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Normal"/>
        <w:tblW w:w="0" w:type="auto"/>
        <w:tblInd w:w="383" w:type="dxa"/>
        <w:tblBorders>
          <w:top w:val="dotted" w:sz="2" w:space="0" w:color="C0C0C0"/>
          <w:left w:val="dotted" w:sz="2" w:space="0" w:color="C0C0C0"/>
          <w:bottom w:val="dotted" w:sz="2" w:space="0" w:color="C0C0C0"/>
          <w:right w:val="dotted" w:sz="2" w:space="0" w:color="C0C0C0"/>
          <w:insideH w:val="dotted" w:sz="2" w:space="0" w:color="C0C0C0"/>
          <w:insideV w:val="dotted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5399"/>
        <w:gridCol w:w="1715"/>
      </w:tblGrid>
      <w:tr w:rsidR="00D86584" w14:paraId="6DE96B0E" w14:textId="77777777">
        <w:trPr>
          <w:trHeight w:val="873"/>
        </w:trPr>
        <w:tc>
          <w:tcPr>
            <w:tcW w:w="1565" w:type="dxa"/>
            <w:tcBorders>
              <w:right w:val="single" w:sz="4" w:space="0" w:color="C0C0C0"/>
            </w:tcBorders>
          </w:tcPr>
          <w:p w14:paraId="56642D0E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99" w:type="dxa"/>
            <w:tcBorders>
              <w:left w:val="single" w:sz="4" w:space="0" w:color="C0C0C0"/>
            </w:tcBorders>
          </w:tcPr>
          <w:p w14:paraId="5C21598F" w14:textId="77777777" w:rsidR="00D86584" w:rsidRDefault="00CE03E8">
            <w:pPr>
              <w:pStyle w:val="TableParagraph"/>
              <w:spacing w:before="172"/>
              <w:ind w:left="793" w:right="786" w:firstLine="292"/>
            </w:pPr>
            <w:r>
              <w:rPr>
                <w:color w:val="808080"/>
                <w:spacing w:val="-2"/>
                <w:w w:val="116"/>
              </w:rPr>
              <w:t>C</w:t>
            </w:r>
            <w:r>
              <w:rPr>
                <w:color w:val="808080"/>
                <w:spacing w:val="-1"/>
                <w:w w:val="110"/>
              </w:rPr>
              <w:t>O</w:t>
            </w:r>
            <w:r>
              <w:rPr>
                <w:color w:val="808080"/>
                <w:spacing w:val="3"/>
                <w:w w:val="110"/>
              </w:rPr>
              <w:t>M</w:t>
            </w:r>
            <w:r>
              <w:rPr>
                <w:color w:val="808080"/>
                <w:spacing w:val="-6"/>
                <w:w w:val="89"/>
              </w:rPr>
              <w:t>U</w:t>
            </w:r>
            <w:r>
              <w:rPr>
                <w:color w:val="808080"/>
                <w:w w:val="82"/>
              </w:rPr>
              <w:t>N</w:t>
            </w:r>
            <w:r>
              <w:rPr>
                <w:color w:val="808080"/>
                <w:spacing w:val="2"/>
                <w:w w:val="82"/>
              </w:rPr>
              <w:t>I</w:t>
            </w:r>
            <w:r>
              <w:rPr>
                <w:color w:val="808080"/>
                <w:spacing w:val="-2"/>
                <w:w w:val="96"/>
              </w:rPr>
              <w:t>D</w:t>
            </w:r>
            <w:r>
              <w:rPr>
                <w:color w:val="808080"/>
                <w:spacing w:val="-6"/>
                <w:w w:val="108"/>
              </w:rPr>
              <w:t>A</w:t>
            </w:r>
            <w:r>
              <w:rPr>
                <w:color w:val="808080"/>
                <w:w w:val="96"/>
              </w:rPr>
              <w:t>D</w:t>
            </w:r>
            <w:r>
              <w:rPr>
                <w:color w:val="808080"/>
                <w:spacing w:val="-17"/>
              </w:rPr>
              <w:t xml:space="preserve"> </w:t>
            </w:r>
            <w:r>
              <w:rPr>
                <w:color w:val="808080"/>
                <w:spacing w:val="1"/>
                <w:w w:val="85"/>
              </w:rPr>
              <w:t>E</w:t>
            </w:r>
            <w:r>
              <w:rPr>
                <w:color w:val="808080"/>
                <w:spacing w:val="-2"/>
                <w:w w:val="96"/>
              </w:rPr>
              <w:t>D</w:t>
            </w:r>
            <w:r>
              <w:rPr>
                <w:color w:val="808080"/>
                <w:spacing w:val="2"/>
                <w:w w:val="53"/>
              </w:rPr>
              <w:t>I</w:t>
            </w:r>
            <w:r>
              <w:rPr>
                <w:color w:val="808080"/>
                <w:spacing w:val="-2"/>
                <w:w w:val="84"/>
              </w:rPr>
              <w:t>F</w:t>
            </w:r>
            <w:r>
              <w:rPr>
                <w:color w:val="808080"/>
                <w:spacing w:val="2"/>
                <w:w w:val="53"/>
              </w:rPr>
              <w:t>I</w:t>
            </w:r>
            <w:r>
              <w:rPr>
                <w:color w:val="808080"/>
                <w:spacing w:val="-7"/>
                <w:w w:val="116"/>
              </w:rPr>
              <w:t>C</w:t>
            </w:r>
            <w:r>
              <w:rPr>
                <w:color w:val="808080"/>
                <w:spacing w:val="2"/>
                <w:w w:val="53"/>
              </w:rPr>
              <w:t>I</w:t>
            </w:r>
            <w:r>
              <w:rPr>
                <w:color w:val="808080"/>
                <w:w w:val="110"/>
              </w:rPr>
              <w:t>O</w:t>
            </w:r>
            <w:r>
              <w:rPr>
                <w:color w:val="808080"/>
                <w:spacing w:val="-16"/>
              </w:rPr>
              <w:t xml:space="preserve"> </w:t>
            </w:r>
            <w:r>
              <w:rPr>
                <w:color w:val="808080"/>
                <w:spacing w:val="-2"/>
                <w:w w:val="84"/>
              </w:rPr>
              <w:t>F</w:t>
            </w:r>
            <w:r>
              <w:rPr>
                <w:color w:val="808080"/>
                <w:spacing w:val="-1"/>
                <w:w w:val="96"/>
              </w:rPr>
              <w:t>OR</w:t>
            </w:r>
            <w:r>
              <w:rPr>
                <w:color w:val="808080"/>
                <w:spacing w:val="-5"/>
                <w:w w:val="96"/>
              </w:rPr>
              <w:t>U</w:t>
            </w:r>
            <w:r>
              <w:rPr>
                <w:color w:val="808080"/>
                <w:w w:val="109"/>
              </w:rPr>
              <w:t xml:space="preserve">M </w:t>
            </w:r>
            <w:r>
              <w:rPr>
                <w:color w:val="808080"/>
                <w:spacing w:val="-2"/>
                <w:w w:val="98"/>
              </w:rPr>
              <w:t>P</w:t>
            </w:r>
            <w:r>
              <w:rPr>
                <w:color w:val="808080"/>
                <w:spacing w:val="-2"/>
                <w:w w:val="83"/>
              </w:rPr>
              <w:t>L</w:t>
            </w:r>
            <w:r>
              <w:rPr>
                <w:color w:val="808080"/>
                <w:spacing w:val="-6"/>
                <w:w w:val="108"/>
              </w:rPr>
              <w:t>A</w:t>
            </w:r>
            <w:r>
              <w:rPr>
                <w:color w:val="808080"/>
                <w:w w:val="99"/>
              </w:rPr>
              <w:t>N</w:t>
            </w:r>
            <w:r>
              <w:rPr>
                <w:color w:val="808080"/>
                <w:spacing w:val="-16"/>
              </w:rPr>
              <w:t xml:space="preserve"> </w:t>
            </w:r>
            <w:r>
              <w:rPr>
                <w:color w:val="808080"/>
                <w:spacing w:val="1"/>
                <w:w w:val="85"/>
              </w:rPr>
              <w:t>E</w:t>
            </w:r>
            <w:r>
              <w:rPr>
                <w:color w:val="808080"/>
                <w:spacing w:val="3"/>
                <w:w w:val="109"/>
              </w:rPr>
              <w:t>M</w:t>
            </w:r>
            <w:r>
              <w:rPr>
                <w:color w:val="808080"/>
                <w:spacing w:val="1"/>
                <w:w w:val="85"/>
              </w:rPr>
              <w:t>E</w:t>
            </w:r>
            <w:r>
              <w:rPr>
                <w:color w:val="808080"/>
              </w:rPr>
              <w:t>R</w:t>
            </w:r>
            <w:r>
              <w:rPr>
                <w:color w:val="808080"/>
                <w:spacing w:val="-5"/>
              </w:rPr>
              <w:t>G</w:t>
            </w:r>
            <w:r>
              <w:rPr>
                <w:color w:val="808080"/>
                <w:spacing w:val="1"/>
                <w:w w:val="85"/>
              </w:rPr>
              <w:t>E</w:t>
            </w:r>
            <w:r>
              <w:rPr>
                <w:color w:val="808080"/>
                <w:w w:val="107"/>
              </w:rPr>
              <w:t>N</w:t>
            </w:r>
            <w:r>
              <w:rPr>
                <w:color w:val="808080"/>
                <w:spacing w:val="-3"/>
                <w:w w:val="107"/>
              </w:rPr>
              <w:t>C</w:t>
            </w:r>
            <w:r>
              <w:rPr>
                <w:color w:val="808080"/>
                <w:spacing w:val="2"/>
                <w:w w:val="53"/>
              </w:rPr>
              <w:t>I</w:t>
            </w:r>
            <w:r>
              <w:rPr>
                <w:color w:val="808080"/>
                <w:w w:val="108"/>
              </w:rPr>
              <w:t>A</w:t>
            </w:r>
            <w:r>
              <w:rPr>
                <w:color w:val="808080"/>
                <w:spacing w:val="-25"/>
              </w:rPr>
              <w:t xml:space="preserve"> </w:t>
            </w:r>
            <w:r>
              <w:rPr>
                <w:color w:val="808080"/>
                <w:w w:val="96"/>
              </w:rPr>
              <w:t>Y</w:t>
            </w:r>
            <w:r>
              <w:rPr>
                <w:color w:val="808080"/>
                <w:spacing w:val="-12"/>
              </w:rPr>
              <w:t xml:space="preserve"> </w:t>
            </w:r>
            <w:r>
              <w:rPr>
                <w:color w:val="808080"/>
                <w:spacing w:val="-4"/>
                <w:w w:val="85"/>
              </w:rPr>
              <w:t>E</w:t>
            </w:r>
            <w:r>
              <w:rPr>
                <w:color w:val="808080"/>
                <w:spacing w:val="3"/>
                <w:w w:val="103"/>
              </w:rPr>
              <w:t>V</w:t>
            </w:r>
            <w:r>
              <w:rPr>
                <w:color w:val="808080"/>
                <w:spacing w:val="-6"/>
                <w:w w:val="108"/>
              </w:rPr>
              <w:t>A</w:t>
            </w:r>
            <w:r>
              <w:rPr>
                <w:color w:val="808080"/>
                <w:spacing w:val="-2"/>
                <w:w w:val="116"/>
              </w:rPr>
              <w:t>C</w:t>
            </w:r>
            <w:r>
              <w:rPr>
                <w:color w:val="808080"/>
                <w:w w:val="98"/>
              </w:rPr>
              <w:t>U</w:t>
            </w:r>
            <w:r>
              <w:rPr>
                <w:color w:val="808080"/>
                <w:spacing w:val="-6"/>
                <w:w w:val="98"/>
              </w:rPr>
              <w:t>A</w:t>
            </w:r>
            <w:r>
              <w:rPr>
                <w:color w:val="808080"/>
                <w:spacing w:val="-2"/>
                <w:w w:val="116"/>
              </w:rPr>
              <w:t>C</w:t>
            </w:r>
            <w:r>
              <w:rPr>
                <w:color w:val="808080"/>
                <w:spacing w:val="2"/>
                <w:w w:val="53"/>
              </w:rPr>
              <w:t>I</w:t>
            </w:r>
            <w:r>
              <w:rPr>
                <w:color w:val="808080"/>
                <w:spacing w:val="-1"/>
                <w:w w:val="105"/>
              </w:rPr>
              <w:t>ON</w:t>
            </w:r>
          </w:p>
        </w:tc>
        <w:tc>
          <w:tcPr>
            <w:tcW w:w="1715" w:type="dxa"/>
          </w:tcPr>
          <w:p w14:paraId="0675BD3C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EBCE422" w14:textId="77777777" w:rsidR="00D86584" w:rsidRDefault="00D86584">
      <w:pPr>
        <w:pStyle w:val="Textoindependiente"/>
        <w:rPr>
          <w:rFonts w:ascii="Times New Roman"/>
          <w:sz w:val="20"/>
        </w:rPr>
      </w:pPr>
    </w:p>
    <w:p w14:paraId="1F88C37F" w14:textId="77777777" w:rsidR="00D86584" w:rsidRDefault="00D86584">
      <w:pPr>
        <w:pStyle w:val="Textoindependiente"/>
        <w:rPr>
          <w:rFonts w:ascii="Times New Roman"/>
          <w:sz w:val="20"/>
        </w:rPr>
      </w:pPr>
    </w:p>
    <w:p w14:paraId="3152CB0B" w14:textId="510E346F" w:rsidR="00C37948" w:rsidRDefault="00D725C0" w:rsidP="00DF50F5">
      <w:pPr>
        <w:pStyle w:val="Textoindependiente"/>
        <w:spacing w:before="10"/>
        <w:rPr>
          <w:rFonts w:ascii="Times New Roman"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74E527FC" wp14:editId="0B135EE3">
                <wp:simplePos x="0" y="0"/>
                <wp:positionH relativeFrom="page">
                  <wp:posOffset>1095375</wp:posOffset>
                </wp:positionH>
                <wp:positionV relativeFrom="paragraph">
                  <wp:posOffset>233045</wp:posOffset>
                </wp:positionV>
                <wp:extent cx="5695950" cy="5133975"/>
                <wp:effectExtent l="0" t="0" r="0" b="0"/>
                <wp:wrapTopAndBottom/>
                <wp:docPr id="216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5950" cy="5133975"/>
                          <a:chOff x="1731" y="361"/>
                          <a:chExt cx="8747" cy="7157"/>
                        </a:xfrm>
                      </wpg:grpSpPr>
                      <pic:pic xmlns:pic="http://schemas.openxmlformats.org/drawingml/2006/picture">
                        <pic:nvPicPr>
                          <pic:cNvPr id="217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5278"/>
                            <a:ext cx="8747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3660" y="368"/>
                            <a:ext cx="5280" cy="6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C7C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9" y="368"/>
                            <a:ext cx="7641" cy="7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7F327" id="Group 153" o:spid="_x0000_s1026" style="position:absolute;margin-left:86.25pt;margin-top:18.35pt;width:448.5pt;height:404.25pt;z-index:-15728640;mso-wrap-distance-left:0;mso-wrap-distance-right:0;mso-position-horizontal-relative:page" coordorigin="1731,361" coordsize="8747,715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9EfZ6YEAAAREQAADgAAAGRycy9lMm9Eb2MueG1s7Fht&#10;b6NGEP5eqf8B8Z0YMC8GxTklYEcnpb3orv0Ba1jM6oClu+s4adX/3pldsLET9dK7+9JTHMXa12Fe&#10;nmdm8OW7x7axHqiQjHdL27twbYt2BS9Zt13av/+2dha2JRXpStLwji7tJyrtd1c//3S571Pq85o3&#10;JRUWCOlkuu+Xdq1Un85msqhpS+QF72kHmxUXLVEwFdtZKcgepLfNzHfdaLbnouwFL6iUsJqbTftK&#10;y68qWqgPVSWpspqlDbop/S309wa/Z1eXJN0K0tesGNQgX6FFS1gHDz2Iyoki1k6wZ6JaVggueaUu&#10;Ct7OeFWxgmobwBrPPbPmVvBdr23Zpvttf3ATuPbMT18ttvj14V5YrFzavhfZVkdaCJJ+ruWFc3TP&#10;vt+mcOpW9J/6e2FshOEdLz5L2J6d7+N8aw5bm/0vvASBZKe4ds9jJVoUAYZbjzoKT4co0EdlFbAY&#10;RkmYhBCsAvZCbz5P4tDEqaghmHjPi+eebcH2PPLGrdVwfREHsbkbe2GMuzOSmudqXQfdri57VqTw&#10;P3gVRs+8+mX0wS21E9QehLSvktES8XnXOwCAnii2YQ1TTxrM4CJUqnu4ZwW6GifTAIFdJkCwj4+F&#10;EEVo4HjO3CJolQ6P1fGsJt2WXssemAB+AwHjkhB8X1NSSlxGL51K0dMTTTYN69esaTB+OB5sBjKd&#10;gfEFtxmg57zYtbRThrmCNmA+72TNemlbIqXthgIQxfvS02ABQNxJhY9DaGg2/eUvrl038W+cLHQz&#10;J3DjlXOdBLETu6s4cIOFl3nZ33jbC9KdpOAG0uQ9G3SF1WfavkidIckYUmpyWw9EpxCDJ1BI42pU&#10;ESCGLkFdpSg+grPhHIyVoKqocViB54Z1OHzY0G4+ehZjIIFmX2TOgQGhHy8MBdBJyJ8jAYDSOsMd&#10;CADQEFLdUt5aOABfg6ba1+QBXG1sG4+g1h3HiGtbmu5kAWSaldEF0yglbrJarBaBE/jRCqKU5871&#10;OgucaO3FYT7Psyz3xijVrCxph4/59iBpn/OGlSNOpdhuskaY4K31Z8gI8nhshmA5qjEGFoWhTw3w&#10;Es8P3Bs/cdbRInaCdRA6SewuHNdLbpLIDZIgX5+adMc6+u0mWfulnYR+qKM0URqBNrHN1Z/ntpG0&#10;ZQoqbMNaQMbhEEmR+quu1KFVhDVmPHEFqn90BYR7DLSGLIJ0yBmAWawSUL/lmBNg9jqeYfV+qfJ9&#10;qklPwWQUO82A0E2YDIhUgszWYA7U1WE4OdYoaQrUv6S7kws4eRXv5hFQylSeM9qF/mKoWZHrf0/a&#10;vRIBcYZ/LyEACZ0TWRsWaAyZjPEfofHjE36K8hESBoQbXj5BWhYckiaEGTpeGNRc/Glbe+gel7b8&#10;Y0ewEWjed4D9xAsCOKb0JAhjAIQlpjub6Q7pChC1tJVtmWGmTIu66wXb1vAkUxA7fg2NVMV0okb9&#10;jFbAQ5wA/f6PTU0yUvr+0NQECM/TduQHaGp8ncLHLDqtLW9NjWnrocICGnRbf5Zc4yiA3hVfCGIv&#10;SIYkN75MjA3LW0/z1tN8z55Gvy7Ce7fugobfCPDFfjrXuff4S8bVPwA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MEFAAGAAgAAAAhAAXFX+/hAAAACwEAAA8AAABkcnMvZG93bnJl&#10;di54bWxMj8FOg0AQhu8mvsNmTLzZBSq0IkvTNOqpaWJrYrxNYQqk7Cxht0Df3u1Jj//Ml3++yVaT&#10;bsVAvW0MKwhnAQjiwpQNVwq+Du9PSxDWIZfYGiYFV7Kwyu/vMkxLM/InDXtXCV/CNkUFtXNdKqUt&#10;atJoZ6Yj9ruT6TU6H/tKlj2Ovly3MgqCRGps2F+osaNNTcV5f9EKPkYc1/PwbdieT5vrzyHefW9D&#10;UurxYVq/gnA0uT8YbvpeHXLvdDQXLq1ofV5EsUcVzJMFiBsQJC9+clSwfI4jkHkm//+Q/wIAAP//&#10;AwBQSwMECgAAAAAAAAAhAIjjq2a/PgAAvz4AABQAAABkcnMvbWVkaWEvaW1hZ2UxLnBuZ4lQTkcN&#10;ChoKAAAADUlIRFIAAATCAAABLAgCAAAArmOIogAAAAZiS0dEAP8A/wD/oL2nkwAAAAlwSFlzAAAO&#10;xAAADsQBlSsOGwAAIABJREFUeJzt3ed2HEeyqO2ILNsOliApUW40e+ac9d3/vXx7RiMzkijRwLYr&#10;n3F+NAACFB1AAFVd/T6LiwQhkooGuqoyMiMj1cwEa8VETMSb92YmJiamUrcd1TkTL1b5SkTbDuW9&#10;Vu/4xjd109zxP60iJk8Hk0DdHf/LN1dac5jNubx7T02CIAiCQEWcaOgCFQ1FVM/f6845FXHq2n9T&#10;4kLtfWO+7SjwoJxzIqIiqqqiIsIluRbmVXFW5W1HAXTOJErCtmPAu9Viha+rujaRRqS0pmrqsqlF&#10;xIt4kcY3jfdevJmIinYvXeheROdURERNbDXSvkMm5kweJaMgaH94UHr/Ml+0HQXun4rY5eVm8mYK&#10;R8VMVAIXBKqBCwITVVHRJIpiF8aiIhKHYewingQP7EU+e53P244CDyp0gaiqmXPOiRORUEVEVg/x&#10;NIpCCSIXBBd/OAqCWDvwLNl4i6Z8lc+7PDkOtEJFGDy0xkRq82ZWiV9WZdXUtUre1HlVmp4v633q&#10;WrF1KmfTDqeQIufBrSK847V4FfVq3XnWdOt9gXvyl2/ym5RSRURq39Qi2tQXn1e5MrOuqk5URZzq&#10;MEoSFwSiwzhJNVCRwDnXnTd0v3BxbprKX9S/+HcUwsyq4upvVc6XLFU0cC4N48QFTiQJo2EQBaJO&#10;NVDHxfkg9MqwAcA5I418SJVYXpeVt0VTFk3ZmOR15c3LX29O632zWu/oP88mv3Z0mr3zQxEzay6m&#10;Vspief7Z7Lz0Lg3jSDUN45GLQueGYczaCPAATC6nka1ufNFc7FzR8wmiKAgTFzjRUZymGkRBMAgi&#10;Lk8AD4k08r40Zt78vKmKulr4KivLRs17vyqnVFEROy8xI/cA0Bmr9Q0TMbOsKjORaZmbqFNx6kJ1&#10;kzhNXLAVpaFq2IFtwMCGUHlTTlNe7HM5q/LV0mUgGgTBOEoSDSZxGqtjuRLAvSKNvEuV+ayuFr5a&#10;VmXm66quRORNOcTFzOKV39DgCEC32LWPV5stVcS8iZmvpcmz1Z1NQhcMw2gQROMwGYZRREoJ3KfL&#10;unS9PnhYLV16saq2vK5ERJdngbpBFKcu2IrSJIxSDVqIGECvkUZ+llXH1GldLutyVuWlb2r/1+Z7&#10;pIoA1tiVObBrd7PaN9OymUn+UmahCyLnduLhJIwHQRTccfsqAJc+MAH9Zrq6Nj8r85nIYb4I1IXq&#10;tpJ0HCaTMHasUgK4C6SRt9GYLZtqWuWLulzWpa3WF8kXAWweE9HVCTreZ/X0hUjgdBwl29FgHEaJ&#10;4ykDtMlEGvO1WZ4tXskiUBlHyThMJlEyCCLySQC3xgP+U63m9s6qfFrly6qsfPNWS1JySACbaZVJ&#10;6vldUGvvz4r8tMhC1SSMt6PBbpzGLmDACrTCRFRWrRnUm5xVxVmZO3FxEOzGg514kAaB0pMZwA2R&#10;Rn5c7utpXUzLbFaV9tZ+BADAXzrBrspfa7O6KhZV8cdSxlGyEw+2ozRx7NECHtrFUVSX5VPixeeN&#10;/zOrXmTTNIz3onQrTgdB1GaUANYKaeR71eKPi+VpmWd12ZjRUBUAbm1elfOqeKHBKIoeJaOtKGXt&#10;A+iIvC7/qMs/8/kojPeT4W6csjgJ4KNII99Wm5/X5WGxnFeZN9HzPqsAgM+xWp/0Z2VxVuZxEO7H&#10;w91kmLI4CbRq1Y5ZvIj5eVXMq+J35/aT4V48YHESwAeQRr6R+fowX55Vy8o3l7Wr147pAAB8lvNb&#10;adnUL7Lpq3y+HacH6XjEaBVokV1ubjYRqX3zMpsd5otJlD4ajLaCuOXwAHQSaaR4kXlVvCpms7I4&#10;bxDRckQA0H+rA5NOiuVJsRyHycFgshXFjhsw0AEq0og/K5dnxXIYx08HW1thwsUJ4KpNTyNP6+Jl&#10;NsvKwl/sA2APJAA8DJPzo9RndTGfFaMoeZJOtqOk7bgAXJRjqSyr8qfqaBwnj9PxdsjlCUBEJAzC&#10;DU0jvdi0Kl5k82VdrhqYXWaP5JAA8HDsfGeWicyrYlEVwzD+Yrg1CWOafABt+UtXepuV+bzMJ1H6&#10;ZDCZhJS5ApsudJt3MLSJnFXFy3y2qIq3Pg8AaIVd+WBZlz/NjiZh8uVoe7B5Dymgs0xkVuXzqthN&#10;h18OtiJ1bUcEoE0b9IQ2kUVd/LGcLavS034VALpntSxpYtMqn50Vj9LR03QSMloFumF1eR7ni7My&#10;+3KwtRcPnVI1AGyoTUkjl039Zzadltl5+RQAoHsuW2ObiJi9yuZnZf7lYGs3HrQaF4Bzq7me2vvf&#10;FmfHZfbVcGcYbMpgEsBV/b/yK9/8mc9O8mVD4SoArI/VLbts6v/Oj0/iwbPhdsIhk0DbrpSg26Iq&#10;f5i+ejrYOkhGLEsCm6bPaaSJvS6WL7NZ7RtTJYsEgLVjIiZyWmbLuvhyuL0XD9uOCMA5E/Mmz7Oz&#10;aZV/M9plogfYKL3dcDKvy3/NDp8vzirvV8VRbUcEALglFS29/+/85L/L09p82+EAOGciYjqvyn9P&#10;X5+utg4B2Aw9XI0szb/Ipsf50sgd8cBMKOoB7oNd1JMc5Yu8Kr8a746CqN2QAFwwEal888v85PGw&#10;/iIdc1oPsAl6tRppIsdl9u/p4VG+8NSw4uGpBEHg6CoJ3BsVWTTVj9PDE9Y9gE5R8WIvl9Nf5iee&#10;aXxgA/RnNTL39R/Z9KzIRMRUlVsY2qCsRwL3xkRUREVq8/+dH2fDLdY9gI7Qi5qB0zIrzX872k3Z&#10;Kgn0Wh+WTUzkqFz+++z1aZHZeZm+mbAciYdHDgncr8t7uxd5uZz+d3Fq3OyBtl1emKsPFlXx4/wo&#10;93XLYQG4T2ufRpa++Wlx/Ov8pKHpAtrHcBZ4OCZyXCx/mh83lJ8AHVPU1X+mh4u6bDsQAPdlvdPI&#10;0yr79/RwWrBDBgA21LTMf5wf1UziAB1Tef/T/DhrqrYDAXAv1jWNbMz/nk1/nh2Xvr6sowAAbBoT&#10;mVfFT7PDkpoUoEtMrPLND7OjJZkk0EdrmUZmTfXD7Oh1NhM6KwAARBZV+cvihDwS6JraNz/Pjwv2&#10;SQK9s2ZppIkclst/nb3O6tLOPwEA2HQmsijyn2dHnDQAdE3Z1L8sTmrqBYB+Wac0shF7vjz7fXF6&#10;OUZgsAAAWDGVsyr/dXnKowHoFBNZVuV/Fyf0VQb6ZG3SyKKpf5gevs7n3kyE2WYAwDscF8s/82nb&#10;UQC4xkTOyvyPfNZ2IADuzHqkkdO6+GF2uKwrskcAwIe9zuYnZdZ2FADexrUJ9EnX00gTeV0sfpoe&#10;lb65LGIlmQQAvI83+XVxmtHSA+gYb/Lb8qzwTduBALgDnU4jvdkf2ez3xakncwQAfCrz5n+dHTe0&#10;9AA6pvHNrzRVBnqhu2lkY/bT/Pj1ckoGCQC4qaWv/8xmPEGArplVxSs2SQLrr6NpZGHNj/OjWV0Y&#10;B0MCAD6Zithq74PZ62Ixq4u2IwJwlYroy2yeNZSdA+uti2nksqn+Mz2cV4UZHVkBADdw7UQok98X&#10;pw1PEqArzMRErDH/fHnGlQmstc6lkbOq+HF2VDBHBQD4bHlTv6R8DuieWZ2flMu2owBwe91KI6dV&#10;/vP8uPaNCsWsAIDPslrrOMznS6YmgS5RETF5kc1q+mABa6tDaeRZlf8yP67Nm4jRmhUA8LlMRGqz&#10;58uztiMB8MZqA3Pe1IcsSAJrqytp5GG1/GV+zA4WAMCdW1TFtMrbjgLA214tpzUrB8B6aj+NNJHX&#10;5fL3+aknhwQA3AMv9mc+o2sb0DW1GbuXgTXVfhp5WC2fL05XTVl5wgMA7pyKLKtyWpdtBwLgGhU5&#10;zpelb9oOBMCNtZxGvi4Xv89OONgDAHDf/symbYcA4BoTqX1zUlJzDqyfNtPIsyr/Y3EmLEICAO6Z&#10;iWRNNWdBEuieV9S1AmuotTTyrMx/nh01rEMCAO7Z6kFjZq/yecuhALjOVGvfnNAEC1g37aSRs6r4&#10;7+KEo4IAAA9pVhWF5wxJoEvMROQ4X7QdB4CbaSGNXDTVj/OjhgNnAQAPqzF/UmZtRwHgGhOZ10XW&#10;VG0HAuAGHjqNzH39y/zYTEz0gf/XAICNp0cFx50DndOYnZVF21EAuIEHTSNr8z/Nj4umNuF0D/SS&#10;rrQdBoD3sbKpFyx6AN1zWmcMDYE18nBpZGP+59lxXrMpBb1lYoEGyko70GEmckpdK9A9WVVygCSw&#10;Rh4ojTSR37LpvC4YX6PHSCCB7lPRaZWz6AF0juoZB0gC6+OB0shX+fw4X5iIUcuK/uLtDawDK5o6&#10;p64V6BgzO62oFADWxkOkkUfl8s9s+gD/IwAAPkBFTMTMzmqaeQCdkzd1YdS1Auvh3tPIrKmeL8/M&#10;WKUBAHSCiSzrsu0oAFyjorX3VAoA6+J+08jSNz/NjxtPEgkAaJ/J+Q7meVlQhQ50jKnIlGM/gDVx&#10;j2mkmT3Pzi6O9wAAoH2rB1JtPqcnJNA5ljUVo0ZgLdxjGvmyXJwUbJUGAHTRvGLRA+gQExGTRV1S&#10;xAashftKI2dV8WIxFc4/AAB0UuY5xxjoEBUxFTPLjWsTWAP3kkZW5n9bnnoxoZwVANBJC7ZgAV1y&#10;OWTk2gS6L3TB3aeRJvLr/CRvahYiAQCd5c182zEA+KuCSxPovEDd3aeRh/l8WuXCQiQAoMNqawrq&#10;WoHumVd52yEA+Ljwbv+5ZVP9kc1IIAHcp9UOGtySiaqIienFARibedNuzBrfiLvj5+DG04v31Wa+&#10;rW7v8uulF7/V65/fHN7M6K7xQPTKew34dCZ3m0aayK+LE08pAoB75lQfDybhPdRTbIiirpa+Xpal&#10;bnAiqSKsRd4DE8akN6Z2LYs0EV3l4baRV2djvvRN4oK2A+m/7TiJlK8zbkxF4rudhf0zm2Z1tbEj&#10;EgAPRkX24kHKOtKtxSIiXuS0XJ5W+bwq6807RNFElk25EyZtB9Irwyh+NtxhfePmzESquvIiC19l&#10;ZVla03ivG3n0duN92dSkkQ/gyWBrHERtR4F1dWeDsEVTvc4XJkIOebduVdPyplRN5e1n0NUHu731&#10;u4+F8fE/t/4+PPDp92tfGyoiyvfi8zmRvXi4Fw8L35yUy5fZ3JtffWH/euvoHxUp61rIIu9U6IIJ&#10;o9JbC2IRORCxgRS+XtTlaZlPy/yiBH1TpulNhMK2B6CizPbgc9xNGunNflucNJSz3oPLR8eq6EXP&#10;f758nLzZQxGoqqhzKiLuyqLw6k9EYeRERSRwLtRg9Xkn4t5KK1XF7HLbWSAahqHItTvN+T/oQvcJ&#10;tx93f4eTfswtytVMpPK1f/9zevUtaJqm9s07N+fFeg/tj/EWMy9WN+xquzOJC56mk4Nk/CKfHhZL&#10;7/1GjFVFjVPO0UkqkrowjcP9eFj45nUxPy6WjT8fZW3Cu7awjauPANbO3QzCXufzZV3dyT+Ft1xZ&#10;ETCnmoZx7JwzCYMwDsLYBeFFLhm4QFVDdSrqKCc6r9q7seRT5tEptOkA3uF3LlB9NtjeiQe/LU6z&#10;uur9UNXMjPcROi9xwVeD7UfJ6M9selpkshl7h4qGUSXQdXeQRi6b6mU+//x/Z/Ncq1e9GMucp40q&#10;GgWBU5lEaaxBGsUjF6qoU2XUgw23GkL1fhTVllEQ/2Pr4M/l9HW+6Hldq0rDHj6sidSF3432zuL8&#10;9+ysrOu+Z5JaNaxGAl13B2nk8+ysNr8JG2nu3EVZqpqc97ZOwmjkwnGcJi4YBFFAzgjgwQWiz4bb&#10;oQteZFPrc92nNkavVqwNFdmJ0mEQ/Tw/XtRl3zNJAF33uWnkUbmclwX3stsxNTWJnBtHyThMtuM0&#10;UP2UDYcAcK9U5Gk6joLg1/mJ9DaRtMZsteG57UiATxW74H8mj/6bnZzlWV9HXyrG0ZFA931WGlmZ&#10;f7GcXu7cu4NwNoaKDKJoEibbUToMY5qyAOig/WhQp80f2ZRiE6A7AtXvhru/mJyWeV9neTwZJNB5&#10;n5VGvsxmxeYdNfbpnIiXaw1VRTQJwp0k3YuHsQtYeATQcY8H49qaV/lcmCwEOsOJfjPcqZqjZV2u&#10;PtOny9NEKt9QKQB03O3TyKypD4sFWyI/wK/OtnMiJoELduLBbjyYhLdrIAoALVCRL4Zbs7qgHTfQ&#10;KaG678d7/5q+Ln3Tw2TLjP5XQMfdMo00kT+yaZ87L9yF1QGOgyB+nIwmcRoptasA1o8T/Wa0+8P0&#10;dcM9H+iSyAXPhtu/zI97eWX28kUBfXLLNPKsymdVzhV+6XrlqpiIUzeJ4sfpeBwmzKYBWGvDIDpI&#10;Jy+yaduB3C3uzVh7O/FgLxkeF8t+Dcm0bBozE/rVAx12mzTSi73MZixFvmWVSa62O24ng6fpeBBE&#10;3P8A9MPjdHxYzGvvpT+nn/fiRWCzqcjTwdZpmVEsAOCB3SaNPCnzxcWWbqysliJVdDtJn6aTQRC1&#10;HREA3KVQ9SCdvFieWY/Sr9AF9PDAuktcsJ+OXmXztgMBsFluvFuvMXuZze4jlLWlIqoi4yj5x9aj&#10;v432yCEB9NJePAjU9SbrUpGAHBK98CgZuR7Vf6pYf14M0F83Xo08LBd5Q7++N9QsDcOnw63daNB2&#10;LABwjxIXjOPkrMh7sx6p7I9EL6Qu3IqS07LQvpwjGYah9igxBnrpZquRjfnDfKFseb7gVB8PJ//Y&#10;OiCHBLAJdqK0L8NUMdWg7RiAu7IbD3szvwNgLdxsNfKwWBZNfU+hrBUVsXEYfz3eHbjbn70JAOtl&#10;HKXOucZ824HcAU49Rp9M4jR0QeN9P5JJR6UA0Hk3SIEasdfFRm/gvjzVw6k8GW4/jnu1FQEAPipW&#10;F6g2fRimiphxD0dvhKJJEC59TzogRi6gqBXouBsUtR4Wi7Jp7i+UtaAiwzD+n62Dp8mY8QeADTSJ&#10;+1LDrxqHdERDf0zCuB9LkSbKaiTQfZ+6GtmYHRaLew1lLeyn42eDSaA37nALAP0Q9WcGzRJ2JaBH&#10;oqA/u305iedhcAg8PsenPkFPq7ys6s28qFXUxALnvhps7yXDjfwaAMC53syjmUi8mU819FTYn6ZR&#10;HPjxEEysrCsJ4rYDwbr61DTyVT7f2KetiSVB8N14f8SBkAA2Xhj2ZAVvU59pwBoYROQ2D4HFSHyO&#10;TxoNnNVFXlcb+04bhfF3411qnwBARLQv447AuSjgxg50joqkDLoeBtNp+Awfv0pN5HW+6Mem7RtR&#10;ERHdjtNvx7sB1xkAiEiPHgaBusj1pggQ6BXHuAvovI+nkXlTzavcLo672BAqIir78eDr0Q77vAHg&#10;UllXbYdwN9yNmpUDeChOXcwUD9B5H08jD4ulN9uoHFJETOQgGX093Gk7EADoFt92AHclDdl8BXRR&#10;qC6h4BzovI9cpV7kqFjKJuWQq5XHg3T8bLjVcigA0D2Fr/sxsTigaxp6pwcXpog4DuYG1sFH0sjj&#10;cumtN1PPn8RUDpLRV8PttgMBgC5aVEU/hqqRo6YVvVI0VT+meMZR2nYIAD7uQw9REznOlxvVxUlF&#10;9uPhM3JIAHiXzNdNXzq1Thiqol/ypu7HmC3pzwGYQJ99KI1cNtWyLnsxsfWJdJKk34x26Q8GAO80&#10;qwtb8zRydX93qiG3evSIF5lVha33mO28lnUSJy0HAuATfCiNPC2Xpmt9P/pUaqIigyD8drjLsAIA&#10;3slEzoqs7SjuhI2jVNl+hR6ZV0Xtm7aj+ExmIoG6mNVIYB28N400kaMiM9uI2VpzGrng75P9SNkq&#10;AwDvljf1vC57UTWnAxf24GUAl47L5bpP/K/OV5tEScAUD7AO3ps1Tau89r4fe7U/yol8M97lkCIA&#10;+IDDcrHmBa3nlKo59Evp/VmZ92CKR0WGESfxAOvhvZ1aT8psVV3Qbyoiqs+G21shQwoAeK/CN0f5&#10;ogfPBRMJXZA6TqVDf/yZTZv176tvYio6CUgjgfXw7tXIyvysLh84lIe3WmvdiZJHyajtWACg014W&#10;c7/2KaSIiYokLqD8BL2R+eq0XLYdxd2Ig2AQcqArsB7enUYu6rJu1n2j9kesKj+SIPx6RFsdAPiQ&#10;RV0e570Yp6qI6HY8aDsO4G54sefLaZ+O4aFbPrAu3p1GnpTZmveM/jgTcapfDbdD2uoAwPuZyG/L&#10;s3U/5+OCmtg4YhcDeuKwWM6qvDeJ1zbXJrA+3pFBNWZnZdaDjdoftZuMtjl+GgDez0T+yKZZU1pP&#10;ngkWumAcUDWHPljU5R/Ls95M+4cu2CKNBNbHO9LIWV30YQPMxyQu+HIwaTsKAOi00yo/zOdion15&#10;LuxS0YpeyH398+LYzKwvTfW341Q3YA0D6I13tKqb1kWvz/lQEVPVZ6MdylkB4ANmVfHr/KQ3265E&#10;REVJI9EDhTU/zY/LnrSxUBUTkf142HYkAG7g7TTSi83L3LQHTd3fS0W2o5RyVgD4gGmV/7I46cEp&#10;AlfFQTCgohVrLvf1z/PjvK7aDuQuDcJ4SI9WYK28nUZmTVU0jVwchtFHpqJfDLcomwCA95lW+c/z&#10;E9+vHFJEduJBoNz+scbmdfnL/LiypkfjNDOR/XhEj1ZgvbydRs6qctWjtS/3pnOru+3q54PBeMDB&#10;0wDwLib2Mp+/XM4b6VsOqar7CVVzWFcm8qqY/5nNzHvp1zgtULeXUm0OrJlr2ZSJzOuirVDu1eXd&#10;NnbB43TcZigA0FV5U/+enc3Kok8j1BU1mcRJyhwi1lPW1M+Xp9Oql90rdD8dBixFAuvm2gO1MT+v&#10;+plGXtpPRhGddQDgutr862L5Op/Xvqf7GlQPklHbQQA3Vvj6Vb44KhZmfTl257pQ9SBhfh9YP9fS&#10;yEVT9fWoDzUxlUD1gKVIALiiNjvM54fFovKNiaqo9bDHmqZhNOZIOqwPb7ZoyqNieVbljferBNJ6&#10;NMNz+Uq2k2Higpaj2Vg9eTehHdfTyKpsK477ZioqcjCYhDRXANZcnwZSbTGRvKmypj4ts2mVX5lA&#10;7F8Cee6AqrkH0e4baM2Pv7DKN3XTZNYsq2Ja5bX3b67Mt35df6uOFar6lPn99hS+7n0dIj5EJdBg&#10;ENxyu8e1v3ZW5XcRUUeFzu1xJBHQCyp6WmaZv8t+92oqKo2tX3NSr1I1ldinDjAba6qmqbxfHQi5&#10;CalVEgTc/x+Aii6q/P8/e2ltvK/s4seavqVNpPHemz9fqNM3rQH752Jx1R4nY5Yi26Iir/L5q3x+&#10;8TtsIJskg/8Z7d3uL79JI2ux2jercqY7iqxDVGQnpmoC6Acz0cNiYcXdPvZ6eOv7ML0Ydvfe08GE&#10;swQegImZSdbUItLSqHSts8hrH6v1NYUUufg+xS58nE7ajmVzXbzFNudRgL/6rBvmmzQyq8raN719&#10;E6nu01wB6I9V6Vxv71gPo/dfvtXgaBCEO1HadiwbqK33V0/e1708fe06fTyYRI6uh+2xa79gI33W&#10;d//N1bto7rI8rGuGYTy8beEvAGBNOdGno+2ABt1AxwzD6DHz+8A6e/NkXdbF2paCfNwjblUAsGlU&#10;J1GyE7IUCXSLU/1qtNN2FAA+y/kCXWOWN3X/1rVVRERD57bCuO1YAAAPQVfduU0C0S9H272dHwXW&#10;j6qYqD5JJ6MgajsYAJ/lfDXSmy/O98T30DhKIprrAMDGUBNReTwYDxzbGYCuWG1XHgbREw75ANbf&#10;eRq58H3NIVVE9uJB22EAAB7IqvXgOEye0AQS6BYL1X092nEc4g2sv/M0Mq/Knvb6tcDpJEraDgMA&#10;8HACdd+MdhioAl2gl603VJ+NdoaUswK9cJ5GZtbP1UgTmUQpx4UBwOZwKl8NtxPKWYHOUFEV2Y+H&#10;FIgBvXH+lF2URbtx3BMVYSkSADbKXjrei4dtRwHgnJmJk0mUfkXLK6BHnIh4Ed/LglYRVZ2EpJEA&#10;sCnGUfJVutV2FADeVIKpysCF3w53qA4D+sSJSN5UjfUzjUzDOHKcOg0Am0AHYfS38R7dO4BOMBER&#10;FQld8P14P6ZnPtAvoYiUTW09TSOHQcjUFwBsgihw3433ImXqEOgEU1HVUPRvk70kYK8y0DdORKo+&#10;VrSuckcqWgGgxy6nCSPnvh/vc0ok0B0qEoj+bevROIjbjgXA3QtFZFH1qr+OXpxc4lQHIXcuAOgt&#10;E1ERp/q30d6IUwSAtqlcXJYigQu+m+yNuTCBngpFpPbNleRr7a1ehqmEqimF+ADQa1EQfDfaGzNp&#10;CHTEeQ7pvp/ssQ4J9FhoIr7tIO6FyTBK2w4CAHCP0jD8brTHaeZAh5hEQfD9ZJ8LE+i3sDFfNHVv&#10;liJXVEREhwFLkQDQI2aiKiIqKmLjKPlutBtRdQJ0w+rCTKPo7/RlBTZA6M3Xvmk7jDunJhIzDQYA&#10;fXLlJI+dZPjNcCfgbA+gG1RExLaT4dfDbRomA5sgvDjUp1erkauXw1YZAOiZVUOdL0fbj+IRGSTQ&#10;ESqiqk/S8ReDrbZjAfBAwkp6eGTkee++tsMAAHy+VbpooiKSBME34136dgAdoaImEjj9drS7TU8K&#10;YJOERV1rDzNJjYPQUVMBAP2g4lQexcMvBtsUsgIdsdoMuROlX493KWQFNk1YNFXbMdw9FYld4Bhq&#10;AMCaW93H0yD8arAziZKWowFwRaD65XB7Lxk6YcQFbJxQrG/bIkVExJxwSwOA9aMmdnH7VpHABQfp&#10;6Ek6ZpwKdIOKmIpsxelXw52EjqzApuprix0JKK4AgLWjaipipqKishcPnw4mjFOB1l3O4phI4oKn&#10;w+39eNBmQADaFta9TCJFozBsOwYAwM2omYiq6nY8eJqOB5zbBHTDqnlhEASPktHTZMy+IQBhbf07&#10;NFJELA5IIwFgzawSyCfJeBBGjFKB7ghU99LR42RMdQCAlbC2pndLkWIiIbtoAKDDVMRM9HxNw0Ln&#10;duPRo2SYBCG3b6ADVERULFC3lwwPBuNESSABvBF68z088EPZGQkAnWarwwJEhmH8KB1uR2nInRvo&#10;htVJHkkQ7SfDvXgYOa5NAG8Lq7qPRa1mTGYDQJclQbATD/biYRoESv0I0Bmquh2n+8loHMQc0wrg&#10;fcJ243L0AAAeU0lEQVS+rUOuqPbzdQFALzjRg3S8E6Ux+6yAjglUIw1CcfTRAfABPe1Dw2okAHSV&#10;inix54vTF85tR4NH6WgY0FAH6Ira+9f5/KhYpEH0KB3uRUPySQB/1dM0UsR6t98TAHrg/IgpE1Ot&#10;vR0Xi+NiMYnTx8l4EiWMVYGO8GbLuvxtXv7pZvvJ8CAZRdQOALiin2mkymX3PwBAh5zP8KlcpJMi&#10;ItMyn5fFKIqfDibjkGQS6AoTqXzzIpsdFYu9ZPR4MI6EdjsARPqaRgIA1osXm1fFf6piEqdfDLZG&#10;QdR2RADeqLx/mc0Oi8V+MnqSjiP6KgMbjzQSANAJJqIiszKfl8VeOvxisMVQFeiIVTtl7+11Njst&#10;s8fp+CAZUTgAbLJ+PqFNpGFrJACsGxMxES92lC/+9/TlYbHwwt0caJ+JXfyQsql/X5z+7/TVrC7a&#10;jgtAa/qZRopIw8gDANaWidTmf1uc/md2lDV12+EAeFtWVz/Ojn5dntbm244FQAt6m0YWvmo7BADA&#10;LenFyuS8Kv53+vKPfNbQfxvoGDM5ypf/Ont9WuVcn8Cm6WcaqSIls9cAsLauDknN5OVy+uP8KOfG&#10;DnRP4Zuf58e/L88oQQc2igud699VbyLe9+5VAcCmWi1L/mv2+rBccnMHOmK1W1LEzOywmP97dpg1&#10;1IIBm8KFQWh97LRFnT4A9Iz3/rf5yW/L04a9WEDXmCyr8j/Tw6MqazsUAA/BXbRY7xUVraxhIw0A&#10;9ImJmshhvvhhdpj7pu1wAJzTi58r87/OT/7IphS4Ar3nIhf2LYkUEbGirj3T1QDQK+cD06yuf5i+&#10;nlZ5u9EAWLGLHyJiZi+z+S+LU3rmA/3mgn522VETYaYaAHrK6qb5eX58VCzbjgTANSpiYmdl9p/Z&#10;UUnVANBfLhSR3k0XrTZ8L5uy7UAAAHfPRETFm/26OHlRzPv2DAPWll6OKc2WVfHj7KgikwR6yqlI&#10;L/dGikhR0S4MAPrpsojuz8X0t+Wp9W4+FFhHduUDE8ma6ofZUeE5qgfoIde/pUgRETMRyWnXCgB9&#10;Z2JH+eK35ZmnrRrQPXlT/Uh1K9BHLgqjtmO4e6YqIvOS7gsA0G/nHSKP8sWv2Rl5JNBBeVP/OD+q&#10;PJP7QK+4KAj6WAtkIuLNKpq1AkCfmZ6fgS4n+eK35SlrkkDXqEhWVz8vj2suT6BHXKJB2zHcl8b8&#10;sirajgIAcI+u7sU6yhd03AG6aVEWz5enbUcB4M64Xh73cWlOLT4AbIZVeeuL5fSQU0CALrGLn4+L&#10;5Z/ZtOVoANwRpyKqfevUeiljNRIANoWaiIo8X56elFnbwQB4YzXQNJGX+XzK2AzoBedcEAW9rWtd&#10;NiVbugFgE6z2+ZuIeft1ebJoOPMJ6Io3xecmv8yPc4rFgPXnAtG4x9sjvc84rQgANompeG+/zo85&#10;9xzoFDURkUbs98Wp72F/R2CzOBXp8fZIE5lS2gQAm0TPzz2v/5udMVQFusNURMTMplX+uli0HQ6A&#10;z+JEJHC9XY0UkbOK0yMBYINcJo6zInuVzdsMBcB1l4fMvVhOKW0F1poTkWGYtB3GPap8s2SHDABs&#10;pJf5bF6XbUcB4G2N2fMlpa3AGnMikvS3U6uKeLNpxRgCADaQNma/Lc8aDj0HukVVdFrkp5SMAWvL&#10;iUigrq9nfqyav59WS0YQALBpVuVzWV3+kXNUHdApZmKm8sfyzDPLA6wnJyJpFDvpZxq5elVZXWXU&#10;tQLApjrKFwtKW4HuKZuGXjvAmnIiEom6fmaRYqsfZhxFDQAby0yeZ1N2YQEddFgsauOIb2D9nB/2&#10;kQRRTxPJc8cFda1AT+j5j37ftO7RBn7pTGReFccF84m4e3r+88ZdVnelbOrjctl2FBtJr/2CjfRZ&#10;3/1w9cswjOdVcX7YVh/V3p+W2W48aDsQAJ9rdZfS873P+CQXXymzKw33N4mpyJ/ZdDceBD3tBdAR&#10;TnUYJff6JY5c6DqXtWnl68Z8UZWi4k29eRMRsVWgG3nR3cDL5ewgGXfrW7oB9PxdycMUt3SeRkbq&#10;RHqbQ4qIiR2W2U484EIB1p2KqOqT4XboXNuxrI3VJGHZ1EVdVt5nTWVim9bYojL/Ip89G2y1HUif&#10;Rer+Od5vO4qWFebzuizNz6u88E1W0Z3hw7QyOy6X+/Gw7Ug2i4kcpKOtXh/7h48Kg+D2f3f1yyRO&#10;dXnW4xGFiizLImvqYRC2HQuAz6ROdTdKU3f7e9+GikREvFjt/aKppmV+WmbN5uxKMjkulgfpKFbe&#10;OfelxwOJT5eoS6JURA7ioRervD8r82mdz6uCrqTvYiJylC/24iFz/Q9sEETbVOrhts5zqlidc0Hj&#10;fV8fASbSiD8s5t8Md9qOBcBnMqMC5zM40dgFsQt2o/Sr4fZJnR1mi6wupa8PABE5f2lW+eZ1vmBB&#10;8t5wYb7NiSYueJyOHsuo9M1xmZ2Uy6yuVNTOiwl7fNl9ktXrXzTVsqlGQdRyNJuFCxaf5bwkLFA3&#10;CiLt771MRUT0uFjWTAQCwIVA9VE0/OfWo+8me8lmFGu8zue1bMwCLLokdsHTdPx/tg6+nzwaRrGq&#10;qhgD+RUzOylotAOsk/M0UkXSqM8zQCaiYmb2MuMQagC4xonuRoP/u/X4i+FW7zvQmNmrjHPq0Bon&#10;uhMl/5w8+vvk0ShiW9obJ1VGLyJgjbxpUDEJ4hbjeACrMySPymXpm7ZjAYDOcapfpJPvJ4+SILyo&#10;4ehnzdNJuWyoTEGrVGQrjP9nsv/teDdyTqgvFKmbZlHTjghYG2/SyEEYb0Lbw9r7V8W87SgAoKMm&#10;Yfx/JgeTKO7lMQWXHWvPqrztWABxonvx8P/bebqfjHo6aXMDJnLKhQmsjzd5Y6wu3Iy2h0f5omBB&#10;EgDeI3Tu+/Heqn1fzwa2l+ejHRXUtaIrAtFvRjvfTXY3YTb/A1R0RhoJrI9rN6wN6fnrzf7Mpj2b&#10;YgeAOxSo+268ux2nbQdy91YbHGZVkfu67ViAcyqyEw3+7/aTcZTolembns3jfIwVTb301LUC6+Fa&#10;GjkJkw25ZZ2W2bwp244CALrLiX472k1db7uvnRRZ2yEA18Tq/j7e30mHq8HYBh4G4s2KhnoxYD1c&#10;SyOHQRS6jUgjvdkfizNOAQaADwjV/X1rP+rnfgc9qTKeAeiaQPW74e7TwcTJhh4GMiupawXWw7U0&#10;MlAdh4n0fUXy/KDbujwsOaEIAD4kdsGXo+22o7gPVjT1sqYsBZ2jIk8HkyeDiVrPx2PvlPuG+R1g&#10;Lby9mXsrTuVKE4J+e5FNs4YSfAD4kP1osB2n/XsomBn9WtFNKvLFYOvpYGuj2reaiKgs68KbbzsW&#10;AB/3dho5DuNA3Ybcthpvz5dTo7QVAD7o6WDLaf+eCzqrSx4A6KwvBpNHg5Fuxsz+ORNvVm3cnlBg&#10;Lb2dRqYuTINQZENSK5vWBaWtAPBhoyDaSYZtR3HHVGxZFTXrHuiwL9KtrXiwUYmkiiyqou0oAHzc&#10;O04o2o7Tzblhqdkf2XTZ0PYdAD7kcTLuWaHKarb0rKRfK7orUP12tDMIwrYDeTgmUtOsFVgH70gj&#10;d+O+TTm/z2oM0Zj/7+KYCWkA+IBBEI6ipFd5pIiJLDk9Et0WqvtmvOv0HQO2vip7dqMBeuodd6XY&#10;BcMo6v0lvHqBJiImeV39np21Gw8AdNxeMmg7hLs3LymfQ9cNg+ir4VbvB2aXclooA+vgHWmkimxH&#10;ae/3Rr71Ak/y5eti0U4oALAOJmHitG/9PmrflFSjoPP2k+EkSvt2+b1HxVYjYB28u0ZiOxr0sSnf&#10;e61SyufLs7OaaWkAeLfYBYOwb7UqtXmWPtB9KvrVcFtVN+FItt6vZAD98O40Mg3CQRg/cCjtMhEz&#10;+XV+knOSJAC8i4rELrTejfFyViOxDtIgfJxOhCwLQDe8O41UkYNkuCG1E5dMrPLNj/OjnGoKAHiX&#10;cZT0rF+rcLoA1sfjdBRvQNdWM6FVK9B97238tR0PZJPqWldUpGyan+fHNZN9APAXQe9ySBFpPKuR&#10;WA+huoN03HYUACDygTQyEF2d/NHDIcP7mYiI5nX14/yooswJAK5zqv0rqct93VjfXhT66nEyilzQ&#10;dhQA8P40UkT24lVv941KJMXETGVZFj+xJgkA10VBqB98cKyjqqmNNBJrQkUepaPNGpkB6KQPjQbG&#10;UZKGUf8mnj+FiSzr4sfZYeGpzweAK3o3gDURik+wRvbjYeCC3l2IANbMh9JIJ7KfDB8slM7xsqjK&#10;H+dHZJIAsFI3TS8X7grjPo+1EbtgEiU9vA4BrJWP1CbtJSPdvEY7K6aiInld/XD2asmpYgAg4vu5&#10;aVwLjnrCWtmPhxs6OAPQGR9JI0PRvQ1ekFxN9ZXm/zM/Oq6ylqMBgLbVIn1cjbS6YTUS62QSJU77&#10;tksZwHr5+D3oIBm7TV2QlItNQI33v85PXuQzv5E7RQFgZV4V/Xsg9LD5LPpORXaSQe+uRQDr5ONp&#10;ZBqEkyh9gFC6yc5HGOpN/lxOf5mf1JwwBmAjmUjhe1n8yWgc62crSpn+ANCij6eRKnKQjlRUNvVJ&#10;a+c/mYicltm/Z4fTqmg5JgB4cJVv8nqVRvbsaWAc74S1MwzCTS4WA9C6Tyqs3wqTQRRp38YNt6Ei&#10;RVP9OD/6I5v6Hm4QAoD3mtdlYyYi2q+ky0SMBxzWTezCNIjajgLA5vrU/dlfpBPb+N0jdrkoafYy&#10;m/1r9npBB1cAG+O4XKpoT58FfXxN6DUVSYKw7SgAbK5PTSMnYTIMo94VMt3SahSV1dUPs8Pfl9O6&#10;nx3wAeCN3NfzqrA+plvU2mBNTaJEGZkBaMmnppFO9WAw5lb1Fm/2Kp/97/T1UZn1cnQFACtHxZJK&#10;fqBTQlHrWYk5gPVxg0OH9qJBElKF/w5VU/86P/5hdjStC+7mAPqn9M1xvmw7CgDXpFHihDY7ANpx&#10;gzRSRZ6mYxWl/uctqxrXeVX8NDv6cX68aEqSSQB98qKYV9a0HcU9CnmuYQ0l6oR9vQBacrPN2btx&#10;ehjF86rgsOa/UhFvNiuzWZltxenjdDwOEwYmANbdvKkOs7mcH6LbQyYUBmIt6ZtfeQMDeGg3SyNV&#10;9MlgsqhLE3YCvtvqq3JW5rOyGEbxQTrejtIbrPkCQJfU5n+fn+hln+o+osQGa40kEkArbtwqejtM&#10;JlEyK3PuWW956wvixeZVMa+KOAgeJaOdeJA6GnMDWDPPl2fLpmo7ivtmZJJYU7ELi6ZuOwoAm+g2&#10;ic0Xg61ZlTP39YnKpvljOX2VzUdhvJsOd6MBoxUAa+FlMT/Jl73PsEwkDpnmw1pyzkmfty0D6K7b&#10;PDhHQfQoGR/mcxLJT1ebP6uKaVX8qic78WA3Hg7DKFLKXQF01Oti8ediaq7/BXMqEgf0IQcA4AZu&#10;Of/6eDA+KZe193cbTd+ZiZjJcbE8LpaRC4ZhtBUNtqMkdkHbsQHAG4fF4vnyzItp33PIleQmfcsB&#10;AMAt08hEg6eDreeL080YYNyLyjdnZXNW5r+rhi7YiZJxlAxcFAVB0PsaMgBd5UVeZNOX2Wx1e9+Q&#10;mzz3XAAAbuT2u0EexcOjfJ41zcYMM+6LmdRN87pZvM4XKpKGUeSCcZQm6oZRklD4CuChVNb8vjg7&#10;LbONuq3HQagc4Q4AwE3cPo10qs9Guz/NDv1GDTfuhV1+CU0kq6tMqmmZq4ioOtE4CMdh7EQGUTJw&#10;oRNRp4E6Jwx8ANwNEzsp8+fZWd00tmEHCKRBGHA3BQDgJj6rN90kjHfiwXGxVBHRK8kQ7oKJiFkj&#10;ltVlVpciIvl89Z8CF8TOBerUxKlEYZS4MFBdVcOqSBSGTjR0oRNh2yWAD5s15atsNq3y872QG3Yz&#10;d+SQAADc0GelkSrybLg9r/LKe3LIh9T4JveNiNhqR09VXi4eqIiIiaheFGldHR8F6sIwFJHYBU5V&#10;RAO77CxhoueTAZd/bPXXAxeEejUbteizdxLpbWvITOzO32yNyF+7RZlIY01z/nW+8oe9r5v67b1U&#10;q2+AioiMw3grSu84ROAeNGbzpnyVzxdVYWYmopuWQYqIyIgLFgCAG/rck7IidU+H27/PTzZx6NGe&#10;KxnM2194u/zVzF/5k6scsTFfFLWqLEVNbJVvvvUPqLwpaLtMTf/y/b2SNr0/mA8InHPqbpFJNt43&#10;drsWwe/8v5mKiK1++fjfvHzNdvE5vf55EbN0TBqJLivN53V5WhWzqiiaanXJb1RDnbekbEEHAOCG&#10;7uDA5f14OE3ysyK3DR2BtOCvX+j3febK5y/W8M6XG2z18bsS0felph/852+o8b55xxLgvXp3tCYf&#10;79Jo7/jY3vpPdp5bUx33EMzsdT4LGf3fhBfJfJNXRWN2dS5mk2/dKuKci4M7eBQCuEObe1d6UHyZ&#10;8Vnu4NmpIl8PtudlUVPYCuD+rbYNH+aLtgNZM+8vLthooWjiSCMBbCSeB/gMd/PsjFzw5XDrN46R&#10;BHD/zkswVZS13xszEsm3DKOEtxHQKY35xprrTRlwL47qPMs9lVS4hXEY39kU7F4ynNXFabFZp40B&#10;eHiXdcibXI15a3zRVi6T6WEQtRwKgLeomJHZPIRFmS/KvO0osJY0Hd/ZziIn+vVwJ3QBVz0AoONW&#10;u8NNZBwnbccCAMD6ucsGFaG6b0a7tz3HAQCAh2SRCwbKxkgAAG7sjvscbkXJo2S0+phsEgDQZeMw&#10;dkx9AgBwc3ecRqrIl8PtcZhcO1MPAIDu2Yo54hUAgNu4+1PXnMi3453QBSaiHz7THQCAlgTq6K8D&#10;AMDt3Mvh3YkLvx5tO1UaAgIAumkQhAPSSAAAbuVe0kgR2YkGTwYTEXNUtgIAumcnHrQdAgAA6+q+&#10;0kgReZqOd6PUk0QCADpGRXaSYdtRAACwru4xjVTRb8a7wyCmtBUA0CmjKIn0Hp+AAAD02/0+RAN1&#10;3413Ixe8qWw1kkr0G+9woNNUREX2kyG1MgAA3Nq9z8WmLvx2tBtcPq45oQu9piJRwGnmQIeZREGw&#10;FXHUBwAAt/cQJT1bUfLVeFfptYO+MxERDRyVckB3mcp2NKCiFQCAz/FAz9G9aPBkuMVSJPqN9zfQ&#10;casJzUfpqO1AAABYbw+URqrIF+nkIBkxzgYAtMVEJnE6cFSeAwDwWR6uqkdFvhpu02AdANAWFXmc&#10;sBQJAMDneujNIV+PdrYSTnwGALRgFMUTmusAAPDZHjqNDEW/G+6MwviB/78AgI2l5z/08WCLvRUA&#10;AHy+FlrVheq+H++NIjJJAMBDWB3nOo7i7TBpORQAAHqhnY7nkQu+H++PIh7nAICHoKJPWYoEAOCO&#10;tHZwVqTu+/HuOIovqo0AALgnupUMxuynAADgjrR5/nKkwffj/XEYXRQcAQBw9wKVL1mKBADg7rSZ&#10;RopIqO5vkz2qWwEA9+dxOk5d0HYUAAD0R8tppIhEGvx9vLedDKhuBQDcIRVVkUEQHaTjtmMBAKBX&#10;2k8jRSRU991od5fzJAEAd8hEVb8cbYfaiYcdAAC90ZUnayD63Wj3cTJSZUESAHAHTG0/GXLIBwAA&#10;d64raaSIqMiz0faTdExtKwDg86VB+MVgq+0oAADooQ6lkSKiIl8Otr6Z7Dl1KqI0cAUA3JCKiEqg&#10;7pvxLuWsAADchy4+X/ejwd8n+6E6cyxLAgBuxkTU5OlwMg44KBIAgHvRxTRSRMZh/M+tg0EQCwWu&#10;AICPWa1A6vnHuhWnj5NRuyEBANBjHU0jRSQJwn9M9neS4eq3JJMAgPcxETFZ7YRIw+jb0a7y3AAA&#10;4N50N42U84NAdp4OtxzDAQDAB63as4Xqvh3tsCUSAIB71fUHrYp+kU7+Nt4PXNB2LACA7jIR5/S7&#10;8d4wiNqOBQCAnut6GrmyHaX/3DoYh7GKiChrkwCA61RFn412tyJOiQQA4N6tRxopIokL/j559Hgw&#10;cSpinAQCAHhD1Z4MJ4+iQduBAACwEdYmjRSRQPXLwdZ3470ooMAVAPDGQTL+Ip20HQUAAJtindJI&#10;EVGRnSj959bBTjJUEbXzT1LkCgAb5KImZXX/P0jHXw23eRAAAPBg1iyNXIld8N1o56vRjnO6GjdQ&#10;5AoAG0Qvc0Y9SMdfDbfaDAYAgM0Tth3ALTnRg2Q0iZLfF2fTOncmvu2QAAAPSVUfp+NnA3JIAAAe&#10;2lquRl5KXfj9eO/ZcFtVRWTVwZW6JrRltSoecGAdcD/eLEGKOtUvh1tfDtgPCQBAC9Z1NfKSU32S&#10;jHei9Lfl2azMVURUaeWK9liotIAC7sXqzq4igdNvRrs7UdpyQAAAbKqeLJskLvz7eO+b8V7oAnJI&#10;tEWv/AzgzjkRUYlc8P14jxwSAIAWrf1q5CUV3Y8H21H6IpseFYvGLqetTenBgwdhInrePxjAXVrd&#10;xk1kEibfjvdiSscBAGhVf9LIlVD1q+H2bjJ8vjxbVIVcjDyAh2HCciRwxy6nAvcHo2fpFtuPAQBo&#10;Xd/SyJVREP1j8ui0zP7IpkVTXxmEAADWiYqKWOTcs8HOXjJoOxwAACDS1zRSRFRkNx5MovSoXLzK&#10;5rVv7Mp/IqcEgO5TEREbhfE3493U9faBBQDA2un5UzlUfZKM9+Lhq3x+lF9umFylkuSSANBR5w2r&#10;nHuSjJ8Mxo5icQAAuqTnaeRKpO7ZYOtRMnydLw6LhTdTow8K7gnvLOBuDMP42XB7HMZtBwIAAN62&#10;EWnkSuLCr4bbB+noRTY/LbOG1UjcC9ZMgM8VOvcknRwkI6dcUAAAdNEGpZEriQu/He08GYxf54vj&#10;YtmYFxH2SwJAi1TERFVMRLbiwVfDrYSdkAAAdNiGPqdTF3493H6Sjg/L5VG+WDXgIZXEXeBNBNyY&#10;iTixJIyeDbcnYcISJAAAHbehaeRK7IIv08mTdHxWZkdlNi8LcgB8NgbAwI2lQfQ4He0nQ+UKAgBg&#10;HWx0GrkSiO7Fw914mDXVUbE8KZa12Vv5JAuVAHC3VvfVyLkng8lePAzVtR0RAAD4VKSR51RkGETD&#10;4fazwdZpnR8Xy0VVNuY5GwQ3xJsF+IjVkmMcBPvJ8FEyDumjAwDAuiGNfJtT3YsGu9Gg8s1JmZ1W&#10;+bIuxcgk8YkYEAMfoqJJEBykk904ZQUSAIA1RRr5bioSu+BJOn6SjvOmPqvyszJbNpUnnQSAm1NR&#10;FRtH6f5gtBumbYcDAAA+C2nkx6VBmAbjx+m49PVZlZ9VxaIsTOyyPT2ZJQC8l0ng3F463I+HgyBi&#10;vR4AgB4gjfxUKpK48HEyfpyMvchZmU3rYlmVRVOJKlWvAHCVijinoyDeS0Y7ceqo9wYAoEdII2/D&#10;iezGg9140IiVTT2ty2VdnpXZZckrnV0BbCwVGYTxbjzYidPE8ZQBAKCHeMB/lkB0EESDIJJkJKPd&#10;pa8XVTGti6Kpy6Y2M1E1E73s9WrnPQpJMgH0gYmqmpioONFhGG1Hg514kLig7cgAAMA9Io28S0MX&#10;DpPwIBl5kbypCmvmRZ75ZlkVdp5Bkj/2Ht9ibASVi+xRdRIPtqJkFMYD1h4BANgMPPLvhVudQinR&#10;bpiaiIjl3i+qPPfNoipq86Vv2E3ZU2wAQ/+FLkhcsBWlozieBLHytgcAYMOQRt47FRHRgQsGyUhE&#10;ZCCNSNFUjfl5XRVNVZjPq6KxqwMxsyvpCOkmgHu1utusbjVOxF/7L7b6r051HKepC7eiJAnCWClb&#10;BQBgc5FGtiAQGQaRiEzCRERMxMwasaWviqqqzJZNWda1qdTee/MiqiImJtdHe+gkvjlYP5fzVnrx&#10;saqGLghEJ3GauGASpbE6p6w6AgAAEdLILliN2JzodpBIkFx+vhErmrrxvhHLfJ1XpYlVZkVT1d5/&#10;4B9EqxhnYy05dYMojkTTMBoGcag6CCNO6QAAAO9EGtldgegwiCQQEdkRkURExES8mYl5kdKavKpq&#10;34hKaVY0VVnXtlreFDMzb361NHa9N6xeWXtY/WL2pnRN7dp62vlf1TfroFeHlezvFLlafqyqZl0Z&#10;d6uQ0/bYlQoFfetK1GtX8ZurX1UDVSdOxKIgHIRxLOqcDsIkdYETcep4xzyM/t45jdvOgzNRo3/f&#10;vdK3h0YAREgj146KBKqr53SsbpxEf/0zJlKL1b6pmnr1mVqksqb2TVnX3kyuNMQwkUbePPob8433&#10;l+OA2jd2rRfQ9fGBiarIxvefNbHVM0bf1B13gjKk6zcTEXFOQxeIqqqG6lQkuHg3hmEYuSB2Ybi6&#10;dbggckFErtgBevlTD234A6ENvfuSd3JU0dcLFrg9pV8o7NrH194Rq1XN9/3F+iL93OT30OWDpbKm&#10;8V5EtsIk6MAWMhOpfdN2FLh3qrqaF1I9nyBq/82Hjzmt8mldtR3FvQhVv0zHbUexQaZN2fRun4uq&#10;boVxR4rqp3VxWpVtRwF0jW2F8f8DfN14FmfB+jgAAAAASUVORK5CYIJQSwMECgAAAAAAAAAhAEfX&#10;KtgeewMAHnsDABUAAABkcnMvbWVkaWEvaW1hZ2UyLmpwZWf/2P/gABBKRklGAAEBAQBgAGAAAP/b&#10;AEMAAwICAwICAwMDAwQDAwQFCAUFBAQFCgcHBggMCgwMCwoLCw0OEhANDhEOCwsQFhARExQVFRUM&#10;DxcYFhQYEhQVFP/bAEMBAwQEBQQFCQUFCRQNCw0UFBQUFBQUFBQUFBQUFBQUFBQUFBQUFBQUFBQU&#10;FBQUFBQUFBQUFBQUFBQUFBQUFBQUFP/AABEIA+AEJ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Xyai8mre+oX217B55V2Ux7nYlPmesm/mV&#10;E+9W0Y85lImm1JUqFNVV65W8v9jfeqFNSbfXZ7Ax9qd2lzvqVLla5rTbzfWqj/PXNKPIXGRsI+6p&#10;kqjDNV5PnrGRqOo30UVBYb6a70bKZtaggpO/z0yaFXSmXm7f8tRJ5uytSTHv4Zf4a5rUrOV2+Vq7&#10;i8RnTZWPc6VK71206nIc0qfOcTNpU7/xVn3NhPD8yq1ejQ6P/eXfWgmgxTRfMtdP1vkI9geMzQq8&#10;D7vkeqtsjI/9/ZXrV/4Sg2P8tc7N4btofuq2+uyOJjMxlQlE5yHWNieUytXQaPC1/wDdWqj6O3m/&#10;6j/x2um0TTZ4XT902yoqVY8oUqXvFiHQW/u/PWlbaP5Nbdsi7Pmqx5KV48q8jvjTKUMKolXYXWmT&#10;W2ympC1YGpdR6lqvClW0SpAelWEpiJVhErEsZso+aptlGyg1Iam30bKdsqQHo9S79lVfuUb6ALHn&#10;UJNVF5qb51LlA0t9G+s9Jqf51HKBd30b6pfavajzvno5QLbvVf79CPup1MCvNZ76iSwXZVt3rlPi&#10;Xba5qXgPWLPw5L5OtyxbIH3bP4/n+b/c31XMZHln7Y1nqFt8ILjU9MZX+xTp56btvyt8u/8A4A2y&#10;vnL9kj4b6V48+IyT6g2pW0trF9oXZ8iSsv30d69I8Q/ELxZD4D1XSvHvhq90eJP9HfVol32/m/fT&#10;/wAeSvY/2Y/FuleKvAKf2ZBBDd2TJFdTJFs81v77/wB7f89Y80pHVGPsviie4QwpCuxf4FqWooXq&#10;X+CmSPp1RU+oAY9V/wCOrb0zZVgV6fs+SnbKKCClMlVHhq9NVetQMm5hrKvId/y7a6Casq8raMjC&#10;Rx+pWez5q5HW3ZEr0a8hV0rmdS8PNeJ8terQq/zHBUpHmV5Zs87tRbWzur/LXov/AAiSwxfN89Y9&#10;/Zwaarsy16sa8ZnHKlyHLw2zI3yqtb2jzbPvLXP3mpb5XSCtLR3lmb/VtVz+EiHxHfWEzXMX9ytC&#10;FJXlRaydKmb5F210dr3rx6nuHpRLsNnVtLZXqolzVuF99cEuY6Yj/sCf3azNS0Tzl+7W7DVjZUc8&#10;oF8p50nhuV5fmirYs/DcX/PJd9dX9jWpUs1q5YmRHs4nPpoKov3aP7N8muldFqu6LUe1kXynP7Jd&#10;/wA1V7/5Erbm27Nq1z+sOyRfLVx98xkc5rd+0KVxVzuv7p1+auzudNa8+83z0yw8MbP3rffr2KVW&#10;NKJxyjKZy/2Nobf5ovkWsq/mZ1/dRV6xDo6vF8y1mal4bV4tirsq44uPMRKgeT2elT3j/fro7PSm&#10;s1+Zt9bVh4VlsJd6/PWhNoMr/wANbSxMSI0JHKvbRebu2/PXQWc0SRJ8vz0TaD5PzbWqvCjb9u2o&#10;lKMy+WUDahm3/Luq8jqlVLC2VPmarvkq/wA2+uCR0mnZvvSrsO2qUKbE3VbhuYkf565pG0S6iVYS&#10;Gokdfv1YSbfXNIsNnyVDMnyVYd6ru+xaIlGbcffohdqdcutV0vFT5a3Miw71VmmomvF8p6wbzxDB&#10;Cz/N89axpymRKXIadzeKifM1cfrdymzdUV54ngd3rnL/AMSRP8qfcr0qFCUDjqVSx9sV0+b5Kz7b&#10;W/JuvKZf4qx7nUvOf5Wplnt3bmWvS9mccpHqFtqS21qjbt++rCeJFRa5ezv4HtUqxZ+Q7bq4JUo/&#10;aOiEjsLPXp7l/liWt6G5auHhv1h/1W3/AIBWrZ37fxVx1KR1RkdWk3z1ahfZXP2d4rt8tbENz8lc&#10;conTGRbm+es+8RdlSvc7ErK1LVV2/fqKUZhKRzmtv9jd/mrir/WInuPvLWh4k1uO5d4Grhbmb59q&#10;rX0lCn7vvHlVJe8dFbakz3Hyt8lbf9qqkH3q4m23bfl3U15pf7zVtKnzGPMdV/bDPL8rVoJqvy/7&#10;dcfpULTPuZvkrehh+b71RKES4ykav9qtNUXnedL96oZofJSq/wDtbWrHlgWdRZvF5XzNvdKt22pb&#10;K417mWFP9bUNneS+am7c9Y+w5y/aHobzfPVq2T/gFYVtM3lIzV0Fm+9U3VwS9w6YmZrHnom6KuPf&#10;xPLbSvFKteoTWazJXFeJNBgmZ/l+etqFSPwyIqRM+HW2uYvlapbPSpZp0bzV/wBuudh0q8hn+XdW&#10;rDc3cPy12Sj/ACmMf7x3tgkUKIq1sPCrrXK6VeMkW6t2G/3149SMuY7IyMzVfDC6l95aqw+FVtvu&#10;10E2pRIlMtpvtNHtJcpfLAr21n5EQXatFbcNt8lFY+0L5TY3/JVeZ6sOjVUmSuaJqZl/ctCtcvqW&#10;sT/PuWuovIWeuS1Wz2Ptb7ld9DlOepzHL3Osb5dm1kq9ZzNc7FrJ1iw2S7om+etDQYZ/7rV6suXl&#10;5jjjzcx1Fh5qfLtrbtt38dZ+m206NuZa2/uJXj1JHfGJPC9aEL/JWOj1ehdq5pRNomhvo31U+bdV&#10;iFGqBEqPVhE3p8y01E21aRKxkWVZrBXqH7Bs/hrYRKPI/wBmjmNOU519N305NKro/svvR5Oyj2pH&#10;KYUOm7Kl+zf7Nauym7KOYvlMl7BX/hqlNokDvv8AKXfXQOnyVXfalXGUiOUwv7NiT+Gj7MqfdrVf&#10;a9Upvkq+ZmZXRG31oInyVR+bdWhbJRIcQ+zb6f8AZlSrsKfJUyQ76x5jblKiW1SpDVjyamSGo5hl&#10;dIasJDTtlPqQItlO2VNsp2ygsr7Ka9WNlHk0EGfNVF3/ALtbD21V3s1qoyFymO7tVWa5atWa2V6q&#10;Ppu966YyiZjYbnevy1YTc9Mh01UarqQ7KiUoj5SLZR9ypXrPuXoj74ix9p2VheNvGC+GPC+oamzf&#10;PFF+6/23/gqV7mvCvjx4te8uLfSImbyov3s+z+//AAVfLye8TH35cpX0T49+Kki3Tz215s+950Wz&#10;/wBArs7D4/XPlb7nSo3/AOuMuyvBNNhWa3TytqPt3/PWrbP+42/NXgzxcuY96OEpnUeMPG154wg1&#10;DT9QZn0q6l+ax/g+/u/9DrndKs10q1+w6fqupabaIvyxWl06JReOrxJKq7P9ipbZF2bttc3t6nNz&#10;cx0xp0+Xl5TqNK8f+KtEb/Q/FE9zFFs/dXypKj/+zVb8Q/Frx/qUSNBPp9s6fIr2jOm7/gDb65H7&#10;NE8u7bsT/wBBrQ+zLDKm2X/detvrFT+Yx+qUP5T0vRP2jdTsNOtINT8OT3NxFEqS3EM6vvb+N66D&#10;R/2mfD01qjavbXejy/xI8Xmov/A1rx/yZYd/737q1Xhmlmidm/h+9vq44uX2omMsFH7Mj6FT49+C&#10;blUaLV96M2z/AFEv/wARWnZ/F3wdeX8ViviGyS7l/wBVbyy7Hb/c3V8yb1mbc1nF8jfwLsrF1vwk&#10;1/ey3MH2b7qPEk2/errv+ff/AN8/98Vt9bp/aiY/UpfZkfcXnL/Cy1FM9fHmgpr1gkU7eJdQsNQi&#10;tYkZ7efzUX5N7psb/brrtH8c+M7N0b/hI4NVt9vzJd2qI/8A47W0cTS/mMZYaqfRW+onm+SvH4fi&#10;p4jhXdPplpeJ/wBO8uyrsPxgl/5edBvk/wCvf97XTGrSl9oxlSqx+yekTPWbMlcfZ/Gbw9eJ8zXN&#10;m+/Z5V3asj1oJ480W5/1WoQP/sbq2jOMvhOaUZR+Iu3MO+qm/YtD6rbTJuWdX/3GrNvNVihX71d8&#10;IyMZSiUdb1v7M23fXC69efbG/wBbV3xJcreI7LLWFpqRPLulb5K9uhS5Ynm1Jc8iGzsG3bttdXps&#10;Mrr93YlPs7mzRPkirhPjf8cm+Eul6PPY6V9ve6ndJf7kSL/+3UVasoF0qfPLliesabYNv3bq6O2T&#10;/ar53+Ev7WPhrxO93/bls2m+Vs8p0b5GrqNS/ao8Iab4jl0+CXzrdNm2bdXiVMTGZ6scNJS5T3BE&#10;21ah+581Zuj39nr2iWmp2N9A9vPAkq72/vJXOeFfFtzfy3qah9mtv9MdLPyZ1f7RF/A9YxqRmHLI&#10;9AherqTLtrmv7S+T71Mhv2f+LZV+zI5jrkdack1c/DqWE+9VhNSVKx9kXzms81VJrmq76kr1SmmX&#10;Z87VcYhzlh5qxNYffRc6r5KfLXNalrcru9dlKnI5pVDQR/7taENyqIlcjbarVh9YaumVCRj7Q7BL&#10;ldlPfa6/NXDprcqP96tCz17zm+ZqiWGkXGodAnlJVpPKdKwnmZ/miq9YTSu+2VWrGUS4yLs1grp9&#10;2sy80fZ8yrXTQw/LQ9tvrGNXkNuXnOPS2ld/lq0lmyP81dMlh/s0ybTWf+Gr9sR7IxP+BVXeaLfV&#10;u80SdH3KzVn/ANmz7vmWrjykSjI2LO5Z4q0IXrHs7ZkT5qf9p8l6iUS4mw7tVS5mqJL/AOSs+5v9&#10;71EYhzBeP/drE+3ypcfNVi8udi7q5y81td+3+P8Av130qRzSkdK83nW/y1xHiRGh3tu+etK21JvK&#10;37mrj/E+qrcy7V+/XZQpShI5qlT3TKmuWSqT7n/hpj79275qtw/OvzV6/wAByFF3bf8AL/33Wnba&#10;bK6bl3VbhtooYt7L89aCXP7qspSKjEyUSVH2q1bdhbS7UbdWfsXzf4q6PTYVfZWMpFxiS2aOj/7F&#10;atm/+1WfeWcv/LKi2hnT71c0vfib/AdHZzKj/erQ+3r/AAtXH3N40K1lXPiKWH7u6sfYc5XtOQ9A&#10;ub/918rVxOsXly9xtWqtt4n86J1bdVizeW8b7vyVtGl7Ijm5zJm01rz71RQ6IsL/ADKtdb/ZtVZt&#10;KZJ/mq41SOUwbm22J8sWx6yrmFd21tu+u9udN3xfKtc7eeGGSXzfmq41YhKmZ+m2ywo7NUqTS7ty&#10;q1WLPTWdtu6ulhsIkiRVWiVTlCMTn4fPf73z1N9p/h210X2CKGL5aamlRTJ92sfaxL9mcpNbedL9&#10;6ul0fQfl3bf++61tH8Kxo+5vnroPsCwp96uarifswNo0/wCYzIbCJEqXf8+3+CrGz+FaIYfn+auP&#10;mNybzvkrH1WFpvmX5Hra8ldu6uX8YebNFb2en6rHpups29d6799RH4ijC1LxbY6JdWltfK0L3DbF&#10;+X5K1bm2+2bGirmvGeiLqX9lS6vFE9xA2/fC3yO616BpUK3MSbW/4BW3tPtGfKZ9tbOifNT3hl81&#10;NrNXS/2UnrR/Zqo26o9uaeyMqHTWd90tdBpVnEn3ahSH5/mqxbXKpL5SLXNKUplxjyGn5KUVbtv9&#10;UKK5uY1IXqu9WHTbUWyoAz7mH+7WZc6V9pl3NXTPbUz7Nv8A4a2jIfKcfN4ViuZUZlrbs9EihTai&#10;1tJbU9IaJVZSDljEz0sFSmPZ1rbKPJrHmL5Tn/szI1WIa0nhqLyfnq+YzBEq7ClRJVuFKiRY5Eqw&#10;kNPSrCVkajET5KfsqXatP2rUFgiUx4amSnVAGf5NNeGtDZTNlVzAZk0LVSdGet14arvbf7NXzGfK&#10;Yv2b5ahe2Z/lrb+x0/yUq+YOUxIbCrsNnWj9nSpUSolIOUqJbVYSGpdlPqOY0ItlO2U+n1IEOym7&#10;KloqwGIlPSiioAfRTKN9ABUTpTt9RPVgV3hqLyatVFvqyBmz5KKHejfQBXdKq3Nmz1q7N/3qHhqu&#10;YDiteddH027vp32RW8Tu1fJPiTUpdVvbu8n+/LLvavoH9ofxOthp1vosEuyW6/ez/wC6v3P/AB//&#10;ANAr5M+KPidfCvhe9ud371l8qBP9tquUvd5RU4/bNrRNetpm2xXMW9fk+9XUaU8Vz8rMv/AK8X+F&#10;fwW0z4hXHhzT9QludNuLizllluLRtku9f79esXP7Hmtaa27Q/iHqUP8AdS7i3/8As9fMV5U4S5ZH&#10;0NLmnEvX77InXbVqwmX7jVyt/wDA34yaan+ja9o2ton8Ey7Has/7B8ZPDybbnwPBqSJ/HY3SVjzU&#10;/wCY15an8p6B50U0+1Pk/wByrqJE77d2zateSTfEvXtH/wCQv4A12w2fef7LvqxD+0J4X2IsrXdh&#10;N9xkuLV6uMoS+Efw/FE9Y+2S+QkXy/I392prBGf7Qv30/v1wln8VPD2q26PBq9ts/h+bZXYaDr1t&#10;fpK8UsFz5S722N/B8lL3h80SW2hl/exL/C9WIZld/wC46/eqvYXkT38vlf77fNQ8yw3SSq2/5vuV&#10;Ii9801vLt/u72+WpYdv2CVmVt6r8v+2//wCxUU1/sd9v/LX+CpdKuYJrXymVfvfNsagC7eJZ20qf&#10;Zm+0vt+b5af51zbQbVnb+B/naq9tDE7bpVbylbZ8n8FatskU1r5StA6LvuGf/wAc2VRBVebUJlT/&#10;AFdy7r9yVd/z1LbW0CJun0+2uU3MjeUuzb/c31q2FtFc2sO5t77X+4n8K1n3lt5M9xtZvnX5URvv&#10;P/nfT9rIOSA2/wBN0hLCKVLO5s5nb78Tb/4KY/huzuYttn4h1CG6df8AVXHzolbem/6To0S3Ksj2&#10;/wAku/5/vP8Acq1YWzW17FL5EbxSskTJu2b3+Sto4mvH4ZGMqFKfxROC/wCEG1j/AJZa9aXiSr8v&#10;nRbP/Qar3PgzxjZv8tjbX8X9+3n+9/31XqcKWcPm/aYlh3syb3qx9js9Nukittz7kR2+zv8AJv8A&#10;vf8Asld9PNMTH7RzSwWGl9k8vsLnVdKi26hoOoQ/Ns3pFvrJ8Q6lpWsRPZ3kTeU33obuB69rtrn7&#10;NdeVu/0i3+dpnl/zu+erGpPbW0twzQQXMX/LLzl+Rn+989dkc2r/AG4xkc31Ch9nmifJWpfBnwnq&#10;sTxafcxaVcff/dN8lef3/wCxz4lmuvtNjqtpqUTPv3+bsevuC20fw5qsUUU+g2jy/NE2+JE3p8nz&#10;7/73362IfAHhe8fyLPTGs9m//j0l+f5flrGeLp1fs8v+E2hSqUftc3+I+GfENt8SPh7of2aC21DY&#10;kXlL5Su6JVf9l228Ua98S7RtTlnh0/Tle4l85PvP9zZ/326V9YeOfDGoaPonm+F57vWNVSdUbT3b&#10;50Vd/mv/AOOVy/h7QfFXiH4h3enz2NzpTWv/AB53FxE2ydG/21T/AGK2pVKHNzSkRKnU5ZcsT1P7&#10;en96q82sJv8AkZao/wDCGeM453gXTYrx0dk/dS/3ayrzStetk3XPh6+h/wBtIq9unXw0/tHiSo14&#10;/ZN5NY2PuaXZUM3jmCF9u7ft/jrze/v2hldZfNT/AH1eqX2yJ/uyrXZTjQq/aOOp7el8UT0tPH++&#10;f7vyVdh8VS3Kpu/jrzSzdnlTbXQIk6Rbq65UaRjGpM6t7nzn+Zqz9Sud/wAsW2sT7Szv/FVuG2lm&#10;+Zan2fIHNzDJklRN1Nh8+Zv92tiGz3/upWXzW/grV03R4kSlKvCJtGlzBomlQX8XzVqw+D7P+Kok&#10;tls3+Vq1rCZpvvV51Wcn8J0xLVh4eitv9utVLBd+7bUUL1q23z1wSlI6YlVLZt9Spbb3rQRFSjZW&#10;PMXyldLarCWC1YSrCbax5jQpPpqv/DVGbSl/u1vVC6bqIyA519HiT+Gsm801t+1a7B4arvZ1tGqZ&#10;8px/9lMnzVFNpq11c1tWZcw7K6Y1SOQ4fWNNnf8A1VcZc6bKlw/ys9esXkPnLtWufubBt7r5W+vS&#10;o1+Q46lM4e2haaB4v7tc7rGmqjf8CrvdSs2h81lT564+/tt7/Pu316tKXOcFWJz6bd+1lq6kMSfw&#10;tTZrOXf5tOhdnaugxLf/ACy3baqPc7Gp8006fe3VS2b5dzbnpxDmLX2nzpa6bQf3PzMtcpbXPk3C&#10;bYt7V1tsl5NEjeV5NY1S4nUWyb1+ZasPbRIv3apaU/kr8z1Lf6kqfL8teVKMuY74y90pX9nE77q5&#10;zVYd6MsVXrzUvO3qzVDpUKzXG5t2yuyMZQic0pc5yqQy20vzRNXZeHkZ4t23ZVuazi2fLFvqvDNL&#10;DcIixfJVylzxIjHlNj7j1DNfxQ/LKtaNtMvlbpawfEOpW2/b9+uOMeeR0ylyxNC21WJ121XvHV/4&#10;q5X+0orb5omanJqUtzXT7Ex9obyeRs+9V2zmidtlcPeXjI1WNEv53l2tuq5UfdI9qdxsV/lX560L&#10;Cwbenm/JWVo/m/3WroH83ZXm1Pc907IGnCkUNI6bv4qz0ef+7UX2yWF/mVq5uU25i6+yGs251hbZ&#10;qleH7ejqzMm7+NGrzLxb4S1PQdXt7621CebT92+WK4l+d6iUvZfEHLKXwnoVzqqzW/zfcrxrW/Cu&#10;p+JPH93eLr0+m26wIkEqbdn+3vro3m8SzaHcavBZ/afKlRFsUbZ+6/v1U8E/C7V/G3j5PFWqwf2b&#10;pVrF/otv5qP5rf33rGVePN7pcacuU4z4nf8ACR6Ja6Pc3K3dzb7vKaZF++/3f/H69G8ATXNh4muL&#10;nUJWsIbqJPK06Zv/AB+u68f+BrnXtBlWK5Z/s/71bd/42X7lcboM3h7xV4PSLU2gh1iwX7O32v5J&#10;YpV/jq41C5U4+6emza3bW3lebLs3fx1hal8VPDVhe29s2qwfaLhtipurh/Gfj/TPA3hlNs7Xlxa2&#10;qSr53yeb/wB9V8//APCGReMPAt34la8gTXUna4+yI371Yv8AcrzateUJcsYl8nP9o+lfHnxCaz+y&#10;QafOv7/a/mxf3a7DwTry6lYRSrFLsT/ltN/HXxj4M1XxV4h+xaHqcE9ylrF5tn5PyPL/AMDr6j8J&#10;PqGm+FP7Tn/1vkb4rGFdiL/sVtT9/wB4iXNH3T1TTte0+8Eu66WF0bay7qK+YdX+JGm+Lbo3iW8t&#10;jKPllX1b1oqPaf3QPqiZ6r+dspkyN9/dVf5nraMSjTSapd9Z8PyVbSjlAtI9Pqpv+ejzvnqOUsvU&#10;yokenb6jlAfR5NM31Mj0AV/s3zVdhTZTN9PR6DUsJUqVXSpkepAsVLVffT99QWWKZTN9G+oAm30b&#10;6h30UAPo2UUb6ADZRTPOo31YA9NSjfRQBLRTKfQAU+mU+oAKZT6NlADKZT6ierAN9G+oXprvQQWK&#10;ZVd5qi+1e1VygSzPVd5qe70xE+erAeibqlS2+aiH5KsI9SA+FKr380VnayzysqRRJvZ3qxvry/4/&#10;eLV0fwl/ZkDbLvUvk/3Iv4//AIj/AIHSj8QpHz1488Tt4q8Q6hqcu7ZLL+6T+4v8FfPOvI3xL+LG&#10;n6Cvz6Vpf+kXn+//AHP/AED/AL7r0jx/4ki8K+F73UJf+XdflT+839yvMv2V7mXVb3xLfXXz3E7J&#10;Kz/990fGbR909y+FaLbfFXT1Xb966T/xyvp6H5PvV8g+DPElinxd09YL6B9t1KjIjf7FfVFhrEVy&#10;n3lr5jGw/eHrUJR9mbzpA8Xy7d9Mhs4pqpJcrvqVJlRvlavMOjnNi2sFrK1vwZoequ632kWN5/12&#10;gR617Cb91upr/O1OUYlxlKPwnmnwc+HXhW/g8Yafc6DptzFa67cJFC9qj+UjfMiJ/dWtDXv2bPh3&#10;qUvmr4cgs3/v2jNF/wCg1e+Er/ZvHXxIs933dRgl/wC+rdHr1K5s/wB1uSt/dD2kv5j5vvP2VNFh&#10;ldtK1zXdNf8Ah2Xnm/8AoVZV5+zf4qtn3af44+0/3UvrNf8A2WvpP7H9+jyfnSq5pfzEe1PmT/hV&#10;HxZ0dt0C+H9Y+V0+SVov4P8AarnNYTx74Psri51XwFP9nX52uLS6SXZ/t19gTXkFhFuZt9ee/Ejx&#10;I154S1uDauxrOXb/AN8VcZS5glVj/KfLn/C+9D0q4ittcW+03cn/AC2gb/2Wur0T43+B7mK4ig8R&#10;2iebF5SpM2z+PdXlPxI+MGofCX+yWs9F0TW7e/tf38Ws2fm/OrunyfOm2j4ReIfCX7Q/j63s9a8B&#10;aFo6W9q3mppm5EuP9v7/AMuyvSlTjycxx+197lPe9E8W6feRbrPVYHdG+V0nWt37ZcpLEzyrMjxJ&#10;u+VPl+4lclefsbfDe/TzbFdS0qX+F7S5/wDiqx5v2S9QsN7aD8SNds3T7qXG50/9Drg9pTO/ll/N&#10;E9Gh16WGyeDbsd281X/u1v3mpRvo0U9s3763+SX/AG/8/wDsleL+A/hF4z8T+GftkXjiVLuK6ltZ&#10;Ybi1V03xPtf/ANArtofB/wAXdKt0gX/hG9bSJdi71eJ/8/8AxFHtKYRjI7jR3W/iuJZfkfdu+79+&#10;rE0P9m3VksErPL9//f8Anrz+w1j4k+HkuP7V+H0955su/fpl1FLt/wBjZUusfGDTtNs/NvvC/iDR&#10;LtFZJXuNOfytn++tEZRn8MglGX8p2e9vtHzL86ruVNv/AI/Uuq6l52xViZN+zciL/t1xXh740+DJ&#10;vEFvKviWK2dl+T7W3lb/APf3fw13ttqukaxp26x1WxvLiJfKb9+jps/4D/v1tyyI9pHmM+G52Tvu&#10;i2Omz/Y2/wAFegWE0F4ksvy2z7m8p0X5K88TyNYuHluZVT5djPu++/8A+1XodhYXOj26eVE1zb7V&#10;3RbVf/gdECKkjYfRLZ5bhmliSJoF2+U3z71qxonnpBKzN5MvmvFE/wB9Pv7NlY9s9tMvns09mkUX&#10;lfOvyO7f/EVLo9zE8rwSyxXMSTp/y3dHT+49bnNKZemv57+wvVa5aG4Tzd2yLY+3+D/0CtCzuZdV&#10;SXzZV863XYssLfP83+Uqp9gvPN81VZLtFli2Oyuj/wC+n+5VjwxcypeRea0Hm3EHyuif3f8AbqoG&#10;Zq6h4Wg1K2RrmCPav8bxK7//AGVcfrfwl0XVbV5W0iCZ5W/ept2fJ/45XouiXMsyIu1NiRfwt89S&#10;m5XfcM0X+qi3fM33q6ecx9pKO55Hpvwi0VJUli09ra3dP47r7v8AsJV28+GmlJvia5ns/l+V7iL5&#10;Hb/fr1K5+x+RvkgXyk2t88X3VoR7KZImRvlVt+6to168ftESpUp/ZPmq/wDCrJeXEUCs6I7/ADpX&#10;FfFHxDL4J8OLBFuTUL/dFE/91P43r7F+xr5sUqyq+9WXd/e+fdWP4i+F3hjxfZJBq+kQXm1fvuvz&#10;rXf/AGhV5eU5/qlPmPFfA1zp/iTSdC1eezgmuJ7Nd8zr8+7Zsf8A8f311U1tbJfxeRFsRlrpdP8A&#10;gppmjxJbabeT2VrF/qIvlfZ/ep//AAre+8xHjvoH2/34mWuOnVlGpzGsqXNHl5jn5rCJ/wCCoHTy&#10;flVa6e58Jars+XyJk/i2S1z76PqqS+W2n3f/AH6Z69KNeP8AMc/s5fyhZuu/561kmX+Gsl9NufK3&#10;NBKiL959tFs+z5av3Z/CY+9A6aF961YrEhuWSrqXPy1jKJfMaG+no9Z/2r2q3DMr1HKItb6N9Rb6&#10;Kk1LFRP8lCTUyZ/koArvVKbynT5qluZqpTOtaxiZFG5RU+7VKZN/zVdmSJ0rPf8Au10wMjH1KFfn&#10;Zq428hi3v8q11HiR1S3f5vnrzS8uZfN+fdXvYaPNE82tL3h+pbdm1FrJhdUfa1NvL+d32ruqH7BO&#10;/wA2yvSjE45SNZ5ongrP/wBd91ai/wBSu1qtW1yu7bRygW9N0qfzUlWvRdNhWaDynX564+zv1tlT&#10;5a6jStViRPN/jrgrc0jppcsSw+jy7X2/crEv9Ek+981dmmpfaYvl2pUVzNsif5d71wRqSjM6ZRjI&#10;8nvEaGf97Wvpu54vl+SqHiF2e6fdF89Gj/bPN27W+avY+OJwfaOwtv8AVfM1Ofbu+Vaz081P9b8l&#10;W0da4JROnmGak7fZdq7q5K8Rn+9ursLzc8W1a5ya2bzfmatqZEjHS23vWnZ2exNq/fetC2s4P7u+&#10;tC2tlSX5V2VtKoRGJhPoMs33q0rDTfsEW5FXfW95K7P7lWobOJ645Vzb2Y2wudlv8y/PV22hnvJU&#10;+XZFViz0r5t38FdBZ22z+GvNq1DsjEZbWaolNvNEWaJ5WbYi/PV22/fXUq7diIvyu/8AFXCeJPGd&#10;ij/2Rrly1g97Z/aEt4V+f7+zZXHzSOnkNuwTT7z5ba8jmf8Ai2NXlnxa1jV/Ddld/wDEwawR5f3V&#10;x8nyJ/crH8PeErz+1PEd5ff2zo/2iDZYyurp93/drP1L4V/8JJZaZfan4l+2XFr+9urF1fe6f7lR&#10;KXtY+6Hs+SXLI3fhF4hle1eXT0u7mJ/vS3Hz+e9d9efEuLwZpr/bNPnTZ87Jt2f+h7KPBj6d4bsI&#10;oLGCVN38dxF5VcV+0Vrc954fii0+eJ9VuIpUW0SJJf3X8b/N92iXNGI6cYylynlPxd/ao8Z+EvEs&#10;MEX2Z7K4XeqW6/PFu+589dX8Orzwd8b7L7Tc6nrthrultvie78pHR2/jTanzVxXwEvPB3irSP7I1&#10;fw5qCanpa+beaz99F+f/AD/BXtvhvwT4attc/trT5ba/t737tw/3P9zZUR5ipcsPh+I4r4o2Gqza&#10;RFZzrbeJ7S1l+0LqNovzov8Acl+Svmf4kJp76jp+py7n09Jdnk2jbHl+evsC/wDhvpHiHx/LPtWw&#10;tIF/0qKFni83/c21z/xO/Z78Iare6ZfadZz7LeXdLaW8u3ev+xWMqE6suYuMqfwml8FrlteiRbnT&#10;GSKCKLynuGTfF/8AZfJXXeIfE8T6lcaRZ30DyxbPPdG/1S/3P96vNP8AhGLPR7/+1fDXiX+zftSo&#10;7Jdy74n2/wB+uC8W/E7/AIQPx4l94otra/SVd8H2FfNi+/8APXpQjyHH/hPVdb8G+F9ZuEn/ALOt&#10;H+X7/lfeorgrzxt4c8SXDX+h30/lSf637Nd+Su7/AHaK7FQpfynN7SX8x9ged8lM+Wqju235abC7&#10;fxV5vKdhd3qj0/zl2VUTdT3hakUSpNvapXeoIU+XdTHdqALCTVKlzVdIWej7O396pAle5p/2zZVd&#10;7Nqie2lo90DQ+3/7VSw3m+sfyXqVPM3fJRyxA6BLmn/avasdHb+Kh7nZUco+Y3Ump/nVhJf/AD/e&#10;q0l5UcpfMa3nUedWZ9q9qHuaOUOY0/Oo+1e1ZL3lN+2UcocxsfbKY9zWf51HnUcocxb86nfavas1&#10;5qh+1e1XyhzG39q9qf51Yn2r2p6XlRyhzG0j1Mj1jpc1YSao5S+Y0kepkrPSZqsI9SaFqimo9O31&#10;ADaY9PqHfVgROlVJt6Veeq81WQVHplP30/ctUZDEp9M31E81AFjfUu+s/wA6mfbKOUfMaD3OxK+T&#10;/iv4qbxV4tu51bfaxN9ng/3F/wDs69u+KnjD/hHvCtw0Uuy7uv8AR4v+Bfx18o+Kteg8PaNe6hO3&#10;7qCJnaiXuFx/mPAP2lvE7X91aaDbS/uomSW5/wB/+BK7JEX4P+DbKKz2/bbrTGSLZ/FcM6f+gb//&#10;AByvIvEKXOpeEr3V9Qg2Xd/fW91v/wBlkuP/AIivTZrxfHnivR/uvaaJYom/+/OyJv8A++PkrH4f&#10;eL/unL+FdK/s3W4oG3PKmzc/9+voCwS5hlRra7uYd6/chlZK8E1LxVZ6J4rvZWile3tZdjSou9N3&#10;9yvU/Dfxj8K3+z/iawQ/L9yVtlePiYyPYoSjy+8el2eveIbbYsGr3P8A21+etCz+IviqH70ttc/9&#10;dotlc/D4q0q8WJrbULaZP+mUqvWlDfxXKfK0XzVwckjsj7OR2elfGnVbZNtzpkT/APXGXZXQW3xv&#10;sYW/0zT7uH/cVHrzxJlSL7v3f46XUoYHi3RN96seWIcsTqvBnxU0jR/iX4t1K5laHT9XW1eJ/Kb7&#10;0UW199e0aJ8XfC9+v/IXttj/AN9tlfJV/pv+ivKrf+O1Rtrbfa/d+6rVtyRIlT/lPtObxVpj/vba&#10;8guU/wBh1rmr/wAQz3kv7r5Er5PS2ls4PvMn93ZXQabc6nZ2sUq6rc2yN/01eo5YEezke539/cu/&#10;zM1c5re65067X+/E6V55/wAJt4hs3Rf7QaZP+my1b/4TzV0td88EEzf7uytjGVOR84/HXwrL4t8M&#10;6C1tc2lnLFLcfPfTrEjfP9ze3+/Vf9lrwlqvgz4q6fLqPkfZL1fs6zW91FKjPvT+69dH4ns5dVs1&#10;0pmZHind1dNn8SJ/eR6peBvCU/hLx/o+qrKs1vbz72dLOK3fZ/vr/wDEV2c0eQnkkfdFnDWxbWyv&#10;XM6b420G5T91qdt/wNtldRpupWd5/qrmB/8AcevIOvmOP+DkLQy+M7H/AJ4a/dS7P+ur+b/7PXqd&#10;nZtv+7XnXw3eKz+L/wAQLFm+Sf7Her/36RX/APHkr2KFIv4aUgIrawbb8y1n+M9BXVfCmsWflK/m&#10;2cqf+OPXS20zfd20+52bfm+5RCIc/vHx58H/AIb+FfiF4hls/EGi22qxJpzeR5y/OjLL/wDZ13t/&#10;+w38OdSd5bOzvdHf+/aXT/8As1c78B3XR/i7b2LfJ811Zf8Ajm//ANkr67TaiV0yj73MRGpKEeU+&#10;Sbn9iGew3f2B8QdbsP8AYuP3qUQ/Bf46eDf+QL490/W4l2/udTg+8ifcT7lfWHmM/wDDTHVv71R7&#10;0ftC5uf4onyl4D8T/GDUvDVvqcVr4f1K0uv9bb75bd96/L/trW3pXjDxtom9dV+Gkt/E0vmtNp11&#10;FK//AABPkrs/hEn2a18S6Q3yfYNdvIkT/YaV3T/xx69Ss7aPb92r9pUNOWnH7J4FZ/GPT7CW3fWv&#10;DXiLQZV/18z2cux/k/6ZVd8PfGDwPcpbqvjH7G673a0vv3Tr/Hs+bZXvX2Vdu3atea/GzwfpupfD&#10;zWGaxge4iiWVX8pd/wAr7q0hUl9qJHLTl8JsQ+LdO1Bok0HxBp8zu2/90yO+z/gNdxbXTO8W7yJt&#10;yfK6N8//AHzXyT8Kf2dvBXxFXWp9Qimtr+3li8uaxn8r5GT/AOL313Dfsny2ETRaD8QfFOmw/wAM&#10;T3jOn/stdftIxOOVPml8UT6Ie5a2R90DbF+7/FUVzbNLasybZmZlb51r53m+Ffxp8NpLFo/xLg1i&#10;3l+8ms2u9/8Avv52qlZ+J/j94Jb/AErQ9J8SW6/wW11s/wDQqr2kf5g9nL7J70l9bJdfYZLbCxS/&#10;KqMy7Wb/APbroEuflfd8iq21djV8xX/7UnjbTLqJtX+FOoW1ov8ArXt5fNdv/HK6jQf2vfBGsOsE&#10;9prOlXaLvlhmsJW8r/vmtI8svhkYyjL7UZHtePP1OJlnZG8pl3L/ABfPV1Pkupdz/M33Ury0fHv4&#10;eXms2v2bxLZ7/wCJ5X27d3+/Xf6R4r0PWJUg0/V7K/l27v3M6u+2jlkRKJ0CfxbqpT3KQrL+8VNq&#10;7vmX5KZ832r70b7PmZF+8tTTW0k6f61k3feWrA8/8Z7Ut3ngkWF2+dv3v3v4652F1r0fVbP/AEX9&#10;/YxXir8/+q+7Xmr+b/y02+ajfN/v134KXvSiY4n4eYt76sJuqjC6p96pkuVr0Tzy7D87VoQ/JWOl&#10;4u+rqXNZSiWaHnUedVLfQ7tUcpZoJNQ7/JWf81HnUco+YLn56zJt1Xnm+Sse8vNktbU4mMpA9Ubm&#10;byd9P+3xbawtYeW8/dQffrsjExlI5fxDqX2m6eJWp2m6Ct+iK1dHpvhWBH82VVeX+/W6lhFD833K&#10;75YmMI8sDmjTlP3pHNQ+BoP4lo1LwrB9l2quz/crq/O2Vj6lfrveLdsrmhVqykbSjGJ5VrGjxW0r&#10;J/HWZbQoj7U3V2WpaP8A2lL8rU+z8PN93bvr2I148p5vs/eKVnojTbG3NXRWeiNvT5a6DRNEW2iT&#10;919+t6GzVP4a8qpiTvp0DBh01kT5Km+wKn3q6BLZac9guyuP2h08hw954biv5fN8pUdP46mttBWF&#10;vmrrXs6rvZqnzVft5fCR7I5y8sF2/drl9SfyW/dV3dzt/grHv7aKGL/VfPXTRqGNSJyUN5P/AMtf&#10;++K2LazgvIkaVax9Yf8AurVjR7mX+L7ld8o+6c0fdkbaaPHu+WmXNn9mfbFWxZ7X2ba00sFdtzLX&#10;myqygdnLE5m2tpfu7fnrYsNNZPmatWGw/hWrfk7KxlXLjTIoYdi1aR2SmolWETdXNKRsZ+parFbT&#10;28H37udW8pE+/UM3w90y8v01W8g+36gsS7d/z/OvzpW9DYQeak7RK8qfx7fnrQh3J/uVzSNolSG2&#10;vHi/0lYt7f8AAtlVP7NghR18pX3/AH/l+/Ws83yVUd6iIjPm2bHX7ny14pc2GpWHjDVV1OxXVftC&#10;/uL777xRf3Pm+Va9ovEd6xNShbynZWrpjGJPMeEaD4e1Xwr4j1XU9tjc6VFA6RW7xIm5t/8A+3Xp&#10;Fn4h0jVfD73kWmQJFt/epDB8+/8AuVYs9SWwR1uYlSbc1Y/iF11WwltYG2JsdIkT7m+uyOGkc0q3&#10;vGJpulWem2W6ezuZml+RXS6fzW/2Pv15/YeDNa03xHLqurtO8Vwz/ZdOhnldIv8Af+euouU1xJfD&#10;/no3+iyv57wr8kvyfJT/AIYpr2q+JfEEuuN+6gn8qJK2+An3uU80+Jfwol8W3llbaZbR6VcX8vlS&#10;vt2Iir82/wC/XpGm/BzQ9EsLKx1X7Dc3cvyNN9lSJ5Wr0XW9K0y5ltGnnW2lglWVXrnfiR4etvG1&#10;hbwLeS20sDb1uLdvnSseXnNeYzdP+Bfh+NJDpEt/YQs2XitJfk3UVa8MatPotgbO8aW8MbYSb+8t&#10;FdPs5GPtInuqWFRPYVu+TT/s2+vB5jv5TBhttnystWPs3+zWn9l96Y6MlHMHKZTw1F9jZ3rSmSmp&#10;/u1fMHKFtDsWrX2X3psO2rqPWMjQr/Y99M+xr/drQTbT9nyUcwGO9nsqLyUrVmqukO+r5jPlM94a&#10;qXMNb32X3qpNZ1cZBynH6k8sNWNKvJXT5q2Lmwqulhs/h+eun2kOUx5Swky0+aaqiWzb6ldG+5WJ&#10;QvnJTkqL7HTvJeqAsb/kprzVRdJaid2Snyklt3+eiqLzVYs331fKBM6NQiNvq1so8mseYoajtVqF&#10;2quiM71oQw1EiyWH7lW0qJEqVKyNSZHqXfVejfUAPeq7zfPUrv8AJVKZ6qIEr3NVJrmh3+Sqs1XG&#10;JkMe5+amfbqqzfJWfc3ip96umMDKUjY+3q/8VMe8WuafW4t/ytUL6r8tbexI9qbc2qqn8VUv7YV3&#10;+9XKalqWzf8ANXL6l4hntrCWdW2f3f8AfrrjhrQ55nN7e8uUxPiv4n/t7xD9mVv9Hs/3S/7/APH/&#10;AJ/2K+b/AIuzT+MPEOg+DLFvnvZfNunT+GJf87/+AV6nrF/FYWtxeXMuxIleWV3rz/4D6VL4k1nW&#10;/HV8vz3kv2ezR1+7Ev8An/0OvFnLnkexGPLE5L9ofR1sNNlsbNdiKthFAif9vSVR0R4vh14BmuZf&#10;9cq7l/25WroPidNF4n+LUVtFKz2+mwKk6fwNL87p/wB8K/8A4/XO3ltF4/8AibpXhVW/4l9h/pF5&#10;/tf7Fc8viLj8J0vwQ8MNDdaVFq8C3MupXSXUsMq7/wDW7/v19cal+zT8O9bT/SvCGn/P/HDF5X/o&#10;NeCXm2w8f6VtXZEn2f8A9DevuBEirw8bGftD0aFSXL7p826l+w38Ob/5ra21DSn/AOnS6f8A9mrn&#10;5v2GHsP+QH4/1vTf7qTfP/8AEV9d+SlWobZXX7lcfNL+Y7Ob+Y+Krn9lf4t6On/Eq8e2N+ifwX0G&#10;z/4uuS8T+Ffjl4JSJb7StL1WJ9zq9vL96v0HS2XZ92uF+J2lLcrp7f3fN/8AZKUakub3hylHl+E+&#10;GdH8beOJpZdMvvBkkN2sXm7En++v+xWhbeNr7TYtup+GtXs9rff8jen/AI7XsGt2zW3xG0TbFvR7&#10;G6T/AMfiqWZ5fN2stdvLGRjzSPIrn4u+Hng8qWee2l/uXEDrXQaJ8QtBvNNRYNTtH2/wealdnNoM&#10;WpJ+9toH/wB9ayrn4S6Dfr+/0W0f/ci2UeyiHtSWz1izubV9ssWx2/vVYvPs1zYfK2z5q5Kb4FaC&#10;ku22iudNfd/y6Tuleq6V+x/Ff6DaT6f441uzdl+ZJdlwm+sZRjA2p1Oc8M1Kz/4nO37/AM3369Ah&#10;8KxPZRSxKvyLvbfXG/EL4M+KvBOs6xbW3iFdVuLBYni+0Wuzzd2z/wCLqvDefGfwlZy22oeAp7y3&#10;27Ge0fd/6DRLl/mLjzfZieiv4bl8qLdH8n+7TP7NlhRNrbHRv4Grz2H4/ano77de8Ia3YJ/F+431&#10;sQ/tIeDr+ylWeWezuH2fJcQOlYcsvsl8380TqPOvtNupb6K5nS9RdjSpL87r/crrdB+IXihLX91r&#10;0v2jd9yX568/034l+DtVsLhV1y283b8qbtj/AOfnrQ0HXtPvInVbmKZ93y/NV8sh+7M9F/4aB8Z6&#10;Pv3RWN4iNsbzYmT/ANBet6H9pbU3sop7zw4rxP8A8+8//wBhXn+pQ2c1hLLE3719nyI1Ouba2S18&#10;2JvJ3/8ALGH7n3Kkx5InO+GPiRZ6V8XE16eKWzsn1j7b/f8AKibfv/8AQ6+stN+OXg7Vfmg160RH&#10;/wCfhvK/9Cr4l8T2EVtdSqu160tB0db+wdVi+fbvV/8A2StJfCZ8vvH3xYa9pWqqv2PULa5/64yq&#10;1aHybPvV8K6VoMDwI21kl/h2VpQ3PiPR7fdZ65qEP93ZO+ysy/ZSPoDwjt034w/ELTm+5P8AZdSi&#10;/wCBRbH/APHkr0hLlU+WvirTfEni/wDtF9eg1ef+1ZYvsTXD/O7RL86JXQW3xs8e2EvlN5F582z9&#10;9a//ABNHKEoyPrWa/ihT71c14nf+2NE1Cz3f6+CWL/vpK+f0/aT1eGJPt2iwP/e8qV0rVs/2jdMd&#10;dtzpV7C/+xser5ZEfCTfs968th4j1CDd/wAfFmr7H/vK/wD9nX0AniFv9mvi/wAE+M7TR/G8U8rN&#10;bWTSzpvf/nk33P8A0CveLDx5pF4+2DVYH/4FW0jjlHlPUrnW/wDarKudY3/dauXfUlf5op43/wCB&#10;VF/aTo/zLWIjYebe/wA1ef8Aiqb+wfil4P1VYl2XUF1p8vy/7jp/7NXYQ6kr/erlPjSiw+F9K1pV&#10;/wCQXq1vcN/uM/lP/wCjav7RpGZ3bpousfLqGh2lz/vwI9V/+FP/AA51VtzeHLa2lb+O3/dP/wCO&#10;07Tds0SSxfxLXQWflbd7N89XzRiKKl/MZlt8GdLhl83RvFPiTSpfv/6Nqbun/fD7t1aH/CDePLBd&#10;un/EFrlP7mp6ZFL/AOPJsq2+peT833P9us2bx5Pbb181q2jVJlCR594w1X4p/CnQ73V7q70jxDp8&#10;X3trSxOm75f9urfgzxJeeMPDlpqt9FFDcXXzskLb9n/A6m+IWvT+JPCWq2bNvSWBvkrhPghrfneD&#10;Xtm+/azslerl/vylzHHi+Xl5j0a8fYnyVUS8Z2qo+pb221Lbbd/zNX0nLynj8xt23+01aaPWPDMq&#10;VY+1e1c0olmqk1SptrH+2VYS/Wo5S+Y0/lqpczKiVSudVRE+/WFNqrTP975KuNOUyJVDovti1laq&#10;jTfdWqn29UT7u+tCwm+2fNtq+Tk94ObnM1LNnT73z1DDok/2jzWaujSwWraWy0e2D2RiQ2zJVe88&#10;/wD5ZV0v2Faimh2JURqBynCXN5LYPtlrn7+5a8vUf5tldxf2HnS/d31nzaJEkvzLXfTqRgc0qcjP&#10;httiJWxptgzyozfcqxDZr8iq1bdnbLvrGpVLjEsQwptqVLar0NtUv2X3rzeY7OUqQotTbF207yfn&#10;odKgorvtRKzbyrV58lZVzNsrpjEykZV47I/yrWTc7nifdWteXi7KwbzWFRXXbXpUoyOOUonP36K8&#10;+2rFnbVSmm/e7t3ztV2zm+ZP79elL4Tj+2dhpqLtTbWxCjfxPXO6a8u37tbCXLV49WPvHpQkbELr&#10;VjctYKXjUfaZa5uUvmOgTbVhNtc/Dft9xq0Eufl3VjKJfMa3nLso+1e1ZP8AaS0favao5S+Y0PtX&#10;tTfOSsl7zZUU158n3qv2ZHMaFzMtc1rczeU/lMqVX1XVZbZPlrl9V1We5t/lau+hQOapUOc1W5uZ&#10;rp/m3/7lW9KffsWL55W/gp2laJPfy/xV00PhhdKvLe5X/Wur/wDA/uV6VSvGEeU44U5TlzBD4JbU&#10;rqKe+vJP3XzxW8XyJvqWHw9qcPiO9vJZY/7P8pEgiT+9/HvrpZtEnudI+yrPsu22fP8A3Pn+eq/i&#10;22bTdG+021nc6lcRfJFbwy7N7f33rxPae8erGn9kim0Rby12yrvSucvPA3kxSrZztDubf8/z13ei&#10;abqb6XF9s8hJXXe6b9+yuK+IVh4qe4t4tD2vtb/XbfkrH2/JLmD2fNE80uvBGvWkvlPY/bwv3Zdy&#10;UVheKfG/j7wNq8tjLdWl8zfPu/u+1FX/AGnEj6pL+U+0KKZvo315x2j6HSmb6Y81ADXRarulOeaq&#10;7vWoB9ypkf8Au1XT5/vVYRKDItQu1WN9V0qwlSakX33qwiUxEqbfUAO8n5Kie231YR6fsoLMx7Oo&#10;ns/9mtjZTNq0uYXKc+8K0fZfeth7Zai8lUrbmI5TM8nZT/JSrvkpUTpRzDKn2X3qpeWG9PlrQqJ5&#10;v9mriZHNTWEu771S237n5WrV+Xf92mui/wB2tucy5SWF961b2VXtkrQT7lYyNojIYasIlMp6VkaF&#10;hEp9Q76HegB9MeonmqJ7laXIBK71UmmWopr9f71ZV5qSo1bRpmEpFqa/VKpTalVKa531mXN+u7bX&#10;ZGkYykWL/UtifM1cvf6qz/xfJT9VmXfuZqybb/SZ/lr0qdOMI8xxyl7wQ3LI/wB1qsO89z8sUTV0&#10;Fnpq+V91a2bPSlK/dqJYmJcaJ5tc6JfTPuZq4fxP/o119j83ekXzt/vV7t4nmi0HRLu+Zfkii3qn&#10;95/7lfN+q37O1xdTt877pXrjxOLlOnynTRoRhLnPDP2lvGbabolvottJ/peotsbZ/wA8v469F8K6&#10;9beDPgnp+pyquy1sfuf3n/uf9914P4es2+NnxumvGVn0qzb5P+uS/wDxf/s9dx4z1hteuNM8Lwf8&#10;e9rPcXV5s/vfaJfKT/2b/vivKO/7P+I49NY/4RjSLvXNQbfdy7rhn/vytvqr+zNZ3154yfxDdf6q&#10;6lliZ/7zNE7f+yVz/wAWppdVvf7ItlZ4rCL7RdbK9AvL/wD4Qz4HeEv7IVU1O/ZvKT++8sUqu/8A&#10;wDfWMSpFHx58S5/E+reJYNP8zZEq2tjND/eV/nff/v1yGlfGP4yeGF3W3iHXfKX7qea8qVqWejr4&#10;e+yWf8aRfNXY6DZrMqLXNVqe8dtKnGUfeMzR/wBuf4xeHti3l9HeIv8Az/Wa16H4e/4KceLLDYup&#10;+F9LvP7zxM8T1X/sGN7Xcyr97+7WJN4G028ZvP062f8A34krj9pCXxRN/q38sj2XR/8Agp9oM2xd&#10;T8IX1t/ee3ulf/4itvUv2+fhp4qt7eLz9Q02VN+77Ra//E18z6l8HPD0zfPpip/1xZkrCufgDpFz&#10;/qp7m2/4FvqP3H8ovYVfsyPpW/8Ajx4J17xL4fvtM162m+z+ekqfxqjIn/xFegab8QvDWsbGi1e0&#10;fd/01Svhyw+BsuiX/n22p790UsWyWL+8jp/7PXOzfBPxLZv/AKHeQP8A7krJV8tMP3h+kUN5p9/8&#10;0UsE3+41PdF3fLX5tQ6J8S9B/wCPafUPl/543W+tKz+MHxW8N/K11qGxf+esW+o9nH7Mg5pfyn6D&#10;XKL5v3a+iPh6izeFLTb/ALf/AKHX5I2H7XvjqzdPtkUFzt/vxbK9l8Df8FL9a8N2CWdz4atLmJW/&#10;vPvqpUZTI9pKH2T6R+PFt9g8fagrr/x9ad5q/wDAdn/xFe26VCupaXaXO3/XxJL/AN9JXxVbftS2&#10;37Q/jK3li0htKeKza3lR5d6N8krf+z/+OV7R8Ov2z/hXDoOmabqHiH7Be2trFbzpcQMiblTb/crn&#10;lQlL3TaNeMPeke6v4bgmfbLErp/trWfqXwo8HalFt1Dw9pt5/wBdbVHqpoPx7+HfiHb9h8Y6NNv+&#10;6n2xUf8A8erq01jTdST/AEa+trlP78MqPXNKnP7UTaOJ/lkeCeNvgb8O9B8deCrmx8L6fbRX+ovp&#10;94nlfJKjRO6fL/wCu+vP2Ufhbqvzf8I1BbP/AH7SV4v/AEF6o/HLbZ6DoWp/8+Gu2Uu//ed4v/at&#10;ejWc0v8AtVHIKVSX8x5DefsYeFX/AOQbr3iLSn/uJeean/j6Vz9z+yH4js/l0r4iSun8MOo2av8A&#10;+gvX0tZzM7JWwnlIm6WrjH+8T7aX2j89PiR8JvHngzWbSzvtT0u/eeJpYnhV03bd3/xNclYeJPHX&#10;h7Tk+3eANXeyf51u7eBnR/8AgVfXv7SaRPf+FLzb8izvE3/Atn/xb16L8GdmpfDTQv4zFB5Tf8Ba&#10;tve5fdL9rH7UT4KsP2h9P039xqGmXth/AySwNXR2Hx78GalK+7U1tk2rtSX5Pu/cr7f8Q6Notxvi&#10;vNNtrxP+m0avXmHiT4D/AA517f8AavCGl/N/HFB5T/8AjtY8390qMqf2ZSPAfDfjzQby1uIoNVjT&#10;96jrsl/8froU+x3Mrs19vlZd67G31R+JH7M3gDwlLomr6fpDQxf2nBb3kXnvseJt6/8Aoeyuwuf2&#10;VPBM3zWLappT/wDTpfP/AOzVpzRH/wBvGFc6JFc6HLebV8lGVGfdVeHR4Lm3/wBV9z599aU37M19&#10;Zo8WkePdUtk/uXcSSpWVN8E/iRpv/Hj4o0vUk+9suIni3UvdD3jj/GHhj7HqLr/tfx/I9aFn4Glv&#10;PKlVf3Xy7nSsrx5YfETQXT+19Pspvl3q9veb9/8A45/sVy+m/H6fw9cRNqGi6lYbP4/Iq+WX2ZBz&#10;S/lPWNK8JXKS3CtPd23lfxozpUMN54js9Slgs9VnmRW+XzfnrH8MftV+E0llW5l+zeauzfMr/J89&#10;aF58WvCepayk+n6rbOj7/wDgHz0ctSJj7Sn9o3rnx54j0SJJW8i8+Xe3y1X1v4tah458JahoMumL&#10;D9sg8pZvN+438D06/wBY0XWNLSWC8jml3N8+7ZXO+DEX7R5G5fK83+NqPe+0Xy0/iidxonxgbQdO&#10;SDULG5SW1VUldG+9XVWfx10OZEaWWe2/67RPXAeMPCX/ABNLuKVW2SxK8Xzb6h8N6JBeaXDE0W+W&#10;L/Z+SjmiHs4/ZPWLn4r6PqVvtttVgfd/tVjprC3ku5Z1f/gdc/N8NLPUrOJoIrb/AFv8HyPWfrHw&#10;Wls0ils90P8AAzxS/darjKJHsP7x3qOrxfN/EtedfCK//srxh4g0eX+9vVP92sfW/D2r6DK7WOuX&#10;P+55rV5fbeMNX8N+N4tQnl3zSy+VPv8A41/jr1cvlH25wYulKFI+tbn597LVJL9kasK28T+dFto/&#10;tj5/m219zGjI+S9odbDqvybalfUtiferj0vGmdNrVeTzXbbu/wC+KJUIlxqnQJqrU59YZFrF+a2T&#10;+Kmed5yPu+R6j2UQ5gvPELebtl+SqVzr0sP3fnqGawa8f91UX/CPXjy/N9yumMaUDH3zY0fXvO/1&#10;qtXa6PeRTLuirl7PRNlv8q1NbXjWEu3bXHVjGr8J00+aHxHoEL7/AOKrqba5Kz1L+/Wkmpf7VeVK&#10;kdkahvUx7ZXrMTUlq3/aSbKjlkbc4Ppq1SudNWb71WP7Soe8Wj3he6UbawWFq1rZESqm/f8Adqwl&#10;XIk04X+SpflrPR/kp/2r2rm5TbmLVRPVR7yovtnzVfKRzDNSrnb/AO596ti8dnrJuU/vLXTSMZHN&#10;X83kp93565+8dfvbq6PWLPfv21zM2msj/e317dDlOCpzGa8373ctWrDUokuE3fI9E1m3lfJF89ZX&#10;2ZUuE3ffrs92Rze+el2F+rsi/LWq/wDu1x+mvFC8Wyuws5t8XzV4lePJI76UiW2h3pV5LOmQ7at/&#10;aVSuOR0xGJZrT3T5KZ/aUW/71Me/Wo5ZF80RrwrTPOVFqleX6pXKax4nlhl2rXTToSmYyq8h0F/f&#10;7H+SsR9e2feZaxZvELTferJs7C81W/8ANVv4q9GOGjD4zjlV/kOov7n7Ta74vno0Hw3Pf/vZ/kT/&#10;AGK6DR9EaG3RZfnrsLCzihi2qmyuGrieSPJA6YU+f4jK03RIraLaq1meJHis9b0qD+OdW8r/AH67&#10;hIfkqleeGLW8n+0szfaE+dX3fdrzZVfeOzkPPNE17XLZ/N1PTJYbjzdi26fxJ/fqvr3j9vtj6Zcw&#10;XdhcSq/lb4Pkl2pu+/XY2dz/AGVrd2t8uyWWVfKf+DZW1qWm2esRJFcxK+1ldf8AYajmL5YnG6P4&#10;5S/tdTttPnlm1DTV3tFMv3k/2K2n15fsdpPeNIkV6mxU8rY61lWeiQaPfy2vmr9nl3/6Qn3/AJv4&#10;Kz/iX4D1DxtokVtp+qyWFxE2+KZG+SokEY/ZOE+JHjbwZ4J17yLvRZ7xrhfNWbzW+YUV4r41+CHi&#10;/TdRjgn8RLcTKnzf635aK4+b+6dPs/7x95b6Zvqq81VJr/ya7OU5uYuvebKi/tLfWU+pLM9CTVfs&#10;yOY2PO30PVGF2q9DQA5KmShEqxClYlDEqwlPSGpdlSaglPoRKdsqCwqZHpmyioAloqLfRvoAJqqT&#10;fJUzvVSarIGedTXmqGZKNrVqZB51N+//AA05Iam8mgBnkq603yUqdEp+ypNSv5KotFWKru9BkG+n&#10;76h86m+dVAWPOqvNc0z5no8nfVgVPtjO9TP861L9j/jqVEo5h8plPbVUubDfXQOi7KqzQ76uMiOU&#10;5S8h+zfLVL+xGuX3ebsrqLzTd6VnzI1snyV2RqfymMomDN4bV0+b56r22iLZy/dretrlt+16sXKb&#10;1q/ayI5YDLNFRNtaCP8AJWFM8sL/AC15z8V/jHdeA/sWn6VBBea3eq0qpcN8kSr8m/8A8frGcftl&#10;xkaHxm8Q7/s+jq3/AE8T/wDslfKv7QPjCXw94PuLazb/AImF+rxL/sp/G/8A3zXpF542fWLi7vNT&#10;ZnvX+9sX5Grwb4kaPdeLde1W+ll/0e3sfK06JG++zff3/wDj9eVOvGUj0oUJcp2P7P3huz8AfCq7&#10;8S6htR7qJrhn/wCmS1w9ncro+l6r4lvotktxLLeyp/vfNsrT1XXp3+GPg/wmvybF36i/9za/yJ/7&#10;P/wCsbxbYN428VaF4MsZf9HnlW4vJk+4iL/l6jmjylckuY5+w8K3kPgi98R6h/x965a3suz+6ioj&#10;JVXwNe3PjO60Tz1ZLLRoPssCf3n37nevYv2kJoPDHhTRLaziXY6y6fBCn8O6LbXm/h57bwNoKNL9&#10;y3i3u/8AfolzcvKOP8xF4tv538ay2en2a3j2tr5sv73Ztpmm/E7+xH26houoWe3+/BV74Y6DeXNl&#10;e+LL7d5us/aEiT/ZX/P/AI5X2F4V8Kwa34ctJZfn3r9x131wVpHZTPlqz+Nnhe5tfKadoX3f8tld&#10;K07Pxz4ev/8AVarbf9/a+ldS+C3h6/X/AEzRdNuf+u1mtclqX7J3gfVUdv8AhHoIX/v28rRVx+6d&#10;PNL+Y8xTUrO5+aK5jdP9hqsI8EyvWhqX7Fvh7f8A6Dc6pYP/ANMp0esW8/ZR1zTf+Qb421CH/YuI&#10;N/8A7PR7pXNIJtrv8tJDDvasLVfhF8SPB9v9ul8Q6ff2SSqku+J9/wAzov8Ac/266B/h18RrP5oo&#10;tPv0/wBjdFV+7ykc0uYPs3yvTYbbf/CtVHs/HWm/Lc+E5Zk/ie3nR6pf8JVeabL/AMTDw9qln/v2&#10;u/8A9BrM05/7psXPh6zuU/e2cEyf7a1j3Pwu8PX/AM0ulW2//YXZViH4kaG/yy3LW3/XWJ0/9CrY&#10;s/FWlXK/utRtn/3JUp8sw9pE5nRPBOn+D797nRfMsJWb+Bt/8Dr/AOzvXH3/AMBLO/lluYtTnhdm&#10;3t8qPXqdy8T/ADK29K0NHRXfb8vz/wB+r+CJEeWUjwSb4CarD81nqsT7P76slV4fh74/0R3k0+8k&#10;+X+O0vHSvpaHTYN3+tVP/ZqdDDsSVfm+b5Kj2kjb2NKX2T51fxn8YLC3Szu9Q1u50/crtbyyvKny&#10;vvSuqh/bA+Lvg/UbiCLWrmaKKX5ftcW/5P8AgVesX9nst/ur8n8dY72EU0vzRK/+/R7SUjKWGplX&#10;RP8AgpH4/sHT7dbWV5/2y2f+g16Lo/8AwU+Z1RdY8Ob/APrjLXn7+CdI1JttzpltN/e/dJWZc/BP&#10;w1eS7f7Mih/20Z0qvaR+1Ez+qS+zI9W8c/tt+EfidpOn2cFtc2GoRXiyr53zp/H8n/oFfQ/wd+Pv&#10;gfw3pNxoOteJdP0rUYryVkt7uXZ8j/Ov/oVfAt/8AdFtmSe2lu7Z0bf8jb6qePPhpfePNe/tP7cs&#10;Nwyojfuv7tOEqREqFSPu8x+sD+M/C/iSLzdP1rTbz/rjOjVlX/lfwsr1+Rk3wT8WabvltNQjf/cl&#10;dKt2c3xg8K/8eOr6oir/AM+95vqPZU5y+IIxrw+yfo78crZZvhbrU6/ftVivV/7ZSpL/AOyV02j6&#10;rBf2FpOvz+bEr1+Zlz8fvjPbaXd6fqd5qF5p91E9vPDd2u/cjffrd0r9sbx14SitLNoo5rdIk2pL&#10;Fso9h/LIJVKkfiifpA7/AD0+vhTR/wDgoRfJ8uoaDE//AFyau+0f9v8A8K3Oz7dplzbf3qXsZB7U&#10;9g+Nln51rZSf76f+Pp/9nXoXwxez1v4c6Us8EVz5UXlN5q7/ALtfNXir9qvwB420ZIIL5objdvX7&#10;Quz+B69T+CfxO8PWHhyXTNQ1qxsLvz98UNxOqO6NT9nLl5ZRH7aPxRkZn7Qnw08NXNrZXieHtP37&#10;nRtlqqV8+TfBPwhfv82lNbf7dvKyV9bfEu5s9Y8NefBcwXKJKj74pUevJEtov7q1cfcFze197mPJ&#10;/wDhmnQ3Xdp+vapYP/1131Uf4FeKtKl83SvHDf7P2ha9reFdtZWqu6K/lMyVtGQcp5zoj/ERH1C2&#10;n8S2j3thKkTb4m2MjJuT567PwHqXxNs4rhbHTNL1VIvvfv8AY/8A49WJDYND4ju183/j9tUl/wCB&#10;RO6f+z16H8LrlrDWbiL+CWKiUYyiRHmhI29H+MfiHR4vK8Q/DC9fb/y1sVV9v/fL1of8L+8DovlX&#10;NtrOjv8Aww3dmyIldhbXKo/8VaH7i5TbLErp/trvrj/7dNvd/vHk+sePPAuvWry2fiONH27FieVE&#10;2V8//EKbT5n3215BM/3/AJGr7Kv/AAB4T1WL/iYaDptzv/v2qV478Y/gt4Js9Ee+0jQ4LO4SX5vK&#10;Ztm3/crqwkuSqFXlnDl5iLwZC2vaXZXKt8ksCv8A+OV28PhiJ9jS1yvhK8i03RLKKziWGJYkVUSu&#10;os9VaeWv0elKU4c0T4mrGMJ8ppQ6JbJ81XkRYU2qtUftPzbN1W7O52fLWMuYuPKMm3P96qT6Oztu&#10;WugSHzvvVb2RIn3qx9pyl8piabZywvt270roEhXZ8y0Q+V/DUz/crGpLnLjHkIZtqRfLWPcvF/wO&#10;pdYuWht321xs1/LM+xa6aFPnMalQ2LnUnT5Voh16VF2tWPbWE7vuZt++oZkaG427Weu/2UfhObmm&#10;dBN4t+zL96rem+J2vP4fkripoWeX7rJW7YIyRfKlRKhS5QjUlzHZ21/v+bdVjzt/3Wrj4bmVH2Kt&#10;attqrI/zLXBKh/KdMap1Fs+z71aHnVzUOqxP/FWhDcs/3a45UjpjI1ftLJUU1/sqFHZ1+aq9/uRa&#10;jlLGpfs8taCfOm6uZSZvN+61a0N59mX5mq5RIjI1X+781YV+7eb/ALFWH1X5/vfeqpM7TfdojHkL&#10;lIz5trq9c5eXK2z/ADLXUeTs/haqtzokV+/3a7KdWMDmlGUzE02/gmbay/erYh0GzvG/2/8AdqWw&#10;8GLbNu3V1Fhpqwr92orV4/YLpUpfaMCHwkqPvWtpNN2LW6kK02ZF21wSrSmdMYxgYLp/DVW//cwP&#10;838NaUyL8+2uS8Vaw1tF5UX33rppR55GMpckTHudVa2n/wBbT38T+Sm5mrn/APj5Z2l++39ynJon&#10;nN8zNsr2PZQ+0ebzTLdz4nab5qpfaVvN7bWrSTw95K/L9yug0HRIEb5olqJVKcI+6XyymcLDZzvL&#10;8sTbK9F8K6IyRebJF9+tiHTYP4VrQ2KibdtcFbE80eU7KVDkkSwwrCvy1YSZUqrsbZ/Cn92ucufF&#10;VjoOo/ZtQ1WOzu3V3VHT+GvN+M6TvYXqxvXbXJf8JDFbQJPuW5i/hdPvvWhpviG21L/VNvf+JP7t&#10;YyiXzF3VdNg1WB1lX5/4XT761mzX9zpsG28g86Jf+W1v8/8A45WlNeKifNXgvx1+LXiX4b6lbwaD&#10;osmpef8AvZbi4+dET+4lEYh70vhK9/8AGZbP4jRaRp+ntDolr8l08q7N27+PY33vnr0hNbgubpF0&#10;y5aH+PZEvmp/3xXkNnft8TrqXUPENstnZW7bIpoX2Syrs37HrgvAH7Q9zrHxBu9BtIoH2S/ZLCG7&#10;V0fb/tutdkY/ZIl/NE+pZmnMrM1osrty0nlfeorlbDxPr2t3t7Y6fbWkz6cUSe4SV9jO67ti/wC7&#10;0/Gij2JHtT1J6pXOyi5mZ0+V6wrzVZ7Z9u3fURjzhKQTOttPuatC2uVeuZubxbn/AFvyVYs7xUfb&#10;u+SumVP3SIyOuR91WoXrKtn+SraTVxyOg2oXq2lZUM1WkeuaUSzTSpUqkj1YSasjUt0VDvp++gsf&#10;TN9D1E9ABvqF5qKrvQQTb6Hqum6nedsqwHpDUvk1ElzVtH3UAM8mn+TUqU+oLK/k1C6Vbeq833KC&#10;ClM+ys+a5X+9Tr+ZkrHmeV3rrjEwlI0PO31bhTfWfpsLO3zq1bsMNRIuJEiVY2fJT9lQvv8A4ayN&#10;Br/cqHc1WNm+mvDvqjIru+6nJDvp6WdS+TsWgCvMi1i3Nt89bUyVSmSriTIx/saedUs0Py1M7rvq&#10;F/v10GZm3MOxNzN8iV8Xw6w3xL+JfiPxmzM+mLL/AGfpibvk+zxfx/8AA/vf8Dr3r9qXx/L4S+G8&#10;umae3/E716X+zbNE++m777/98f8AoaV47omiQeGPC9pp0H/LvFs/3m/jeprz/dcppQjzy5jJm2v9&#10;r2/3643WHkR0Vf8AnrXYJuR5V2/x1xmvOqPu2/xV8yfVUvgMTUrxd3+xXluqzSpevLEzI+7+Cu61&#10;W5+d64XUur0qZjIqXmsX1+sS3N5PcpA2+JJZXfZWF4k8VXN+sWnyzs6O29qu3LrDbu391a4e2dr+&#10;/e5b+9XfGUjglGMPhPob4b/EvUPEK2Ph65W2SysrVkg8qLY/3K+6vhReRXPhKybcv3f71fmZ8NNY&#10;/srxbby7WdEVkbZ/tJU3/Ff6JfzS6Zc6pCm/ev2Sd/8A2WsakYy+II832T9YLy286L5ar203y7a/&#10;MSw/aB+Lvhj72uaoiJ/Bdxb0/wDHkrpdK/be+JGmv+/bT7z/AK62uyuX2P8ALIOapD4on6IPc7Go&#10;87f81fD+lft/6un/ACE/C9pN/t287pXZ6P8At8+GZti6hoOoWf8AedGV6n2ci/aRPePi1tfwLqrL&#10;t+WLzf8Avn5v/ZK6XRLCzudLtG27HeJfnSvnLxP+1v8AD7xh4S1XT4r65s7ue1liiS4gf7zJXceD&#10;P2k/A6adZWdzrUdtdrEqMk3+5V+ykHtInsv9gxP9yVqpTeGGf+KJ/wDfirK034weFdS/1GtWj7/+&#10;mq10sPiTTJtjQXkc2/8AuNWPLMuNWJy9/wDD2zvP+PnSrG5/31rn9S+BXhC8V2vPDVs/+5XrBvLN&#10;/uyxO/8AvUOizP8A61dlQaxqyPl/xb8DfC9nFu0+xubB938E7p/BXHw/AfxLrbTXPhrxVPZxRPs+&#10;z3e6VPuJX0x8SLZYdNd1/vL/AOh1zXwcvIEW9iuZdn3H3/8AAP8A7Ctve5SZS973jweb4V/GTQW3&#10;RXOk6qif8AqompfFbw83+meDPtP+3aS19kTJA7fLPG//AAKqU1g393fUcxfNE+Mbz4wanbL5Wq+F&#10;dXsP9jyK0NN+J2mXNvFefY9QSJ/43tXr67h0SKZP3sH/AI7XH/D3wlZvqXiixliX/R9Tl+R1/vfN&#10;/wCz0c390Ob+8eKWHxL0GZ/mvok/2Jfk/wDQq3rPXtMuW3QahG/zfwSq9fQT/Cjw5eL/AKTpVtN/&#10;vwI9Yt5+zT4F1X520WBH/vxfJ/6DWZtGp/ePKbx4ntX/AHq/NXNQ/JKn+9Xqepfsr6DCjtZ3mpWH&#10;/XG8avJ5vhFr1zKljofiGeG7efyl+3fOn3P9ynHlCUpHa2EMFzA67aqw6bE8rK3+5/v1zk3wx+Nf&#10;h5P3UWk6xCn/ADxl2O9Y82vfE/QZd2oeBbt0X7z2jb6n3f5i/ay/lO11LR4oYv4awn0G2v5UWWCJ&#10;/wDfXfXNXPxy+xq8Wr+GtUs3/vywP8lS6b8UdDuYkuVlnhRm/jgetY05ESqe8bupfBzw5f8A3tMt&#10;EfZ/AuyuVvP2ftBuXfbbSQ7f+eMtehaV8RfC943zanAn+w7Vp21/p9+7+RcxTf3XRqj34l80ZHhl&#10;z+zrZp81tfXMP8fz7aseOfBN94qiso4rlYZbVdm9/wCKvcHhieJ9zbNiVy80Kpf/ACtvRquNSZnK&#10;EDwdPhv440p91jfS7E/597p0q6msfFLw8m5bzUv+Bt5tfRCWEXkfd+fbU1nZ77J12r/3zV+1qE+w&#10;pHgNt8fviJpX/HyqzbP+fi1rTh/al1V/+P7RbZ/+uLMleq3miQf88lesK/8AB9jco/n2MD/78VX7&#10;b+6T9Wj9kwtK/aHsdY1nTG/sqeG4i3J9/ejqyV2XhL9pPwnbazbzzyz22xvmR4q5L/hWmi+ak62M&#10;ULq+7fD8lYl/8E9IuX3RNPC7/wBxq254/aiZyoS+zI+sNE/aK+H2pf6rXoEf+5L8ldXYfEXQdS+a&#10;z1W0fd/clSvg+8+Amz/Uag3/AANaypvg/wCIbB91tfL/AMAZkqIxpyMuWufox/bcVynyzq//AAKs&#10;nxUn9peHNQiX/nlv/wC+a/P+Gw+IOif6jULv5f7l1WnD8V/ifo6bWu7t0+588W+to0Yy+GRnzVIf&#10;FE+oPA03nad5X8VuzJXa237lf9uvDf2cvFVzr0F7FqHyXe7fs27K94hT59u2vucJL9xE+Vrx/eyH&#10;W0Mrz7maurtrBNiMv36woYdjbq6DTdS8n5Woryl9kKUS79mldNq1L9gbbWhDcxP9yrG9XrzeaR2c&#10;sTC+xtDUX2xk+9Wxcouyuc1J1TfW1L3yJGfresK8XlL89cvCkry7o0rVuYd+/b8lFnC0P3Vr2Ics&#10;InBL35Fu23bPu0+b5H+7WhZwy/8ALVVqV9NWZq5vae8bRiZiQxTfdWtC2hVLf5qsfYFhWs28d9/l&#10;fwVHNzl/AWrO2V33UTQ/Pt21b0rbs+9WrDbIj/crGVTkkXGPumbpuiM77tldFbWCwpT7XvV2GuOp&#10;UlI6YRjEr7P9mj7HvrQRFqb5a5uY25TEez2fwrWZf23/AACuomRdny1j6klXGREomLbWC+bull31&#10;sW2mrv3VmW0Mv2it22+RNtbVJGMR/wBgT+7UX2NUbdtrQTdTLlPkrm5joK+9Up8L1Um3Uzc1Xykl&#10;6abYny1iX+pS79u5d9Xd+/5apTQxb922riRIrpcy+U+6uP1WFr+83S/wtXS6lrEFhFt/jrmvtMU1&#10;15rNXpUIS+I46ko/CUvsHk3Sba2IYWRdzLWhZpA/+3Vp3iRPu0SqSCNOJnwvLv8Ami+StOzeLdtV&#10;aqPeb327a0NN27k+Vd9c0jaJtw23kwblX59tM865+webLAvmt91ErQtk+RKvIke3bt+SuCUjsicz&#10;NNqdtYO15Eqf3XiXfWbf+ErPxPpcsUu37a0TRLM8W913V3T20Tpt/grPudH+bzYv9b/fSo5gj7vv&#10;RPKtb1WD4UX6NfagtzFqkqIry/J5TbESul0rVdM1Kw8+2uVtpovk+9/6HWV4w8GWevNu1e2V3ilZ&#10;4nli81K5+z8N6fo8ETRRW3lfclligTe/+/XTGPORL3Trf+Ek/tK4e2WVdyfOro3365288SRarcRS&#10;/Y/O1CwZkV5l+SJ/46z/ABtoi/2DLeWzKn2VWlX7JFsdP/H64/wr4/g0SJL7X7z/AI+F2WqOvzy/&#10;J/BW0eUx9/4h1zo95eeOrjUFb7Np+7e0W7f5sv8Af2fwV5/8TtK0zwHe/wDCQ2MEaaxdT/uNi/PF&#10;8nzulevQ+PNI1i18+zVbO7um2Kmpr5W1683+Mem6Rqv9hT/blvHdmSd7H96kSMn39i76uUowiEYz&#10;lI2/hDd6vqfh43tjqKwQ3GHZf9vLbqK63wv8Q/A/h3SYLHfHH5aKM/Y2+b/xyio9r/dI9metW14r&#10;r8zVSvHWaWibRJ9vytsqvNpU6Ju82ojGJfvGZqqfc21oaJo/3GZqrwwtN8stdNo9tsTbW1Sryx5S&#10;Ix94seTsWrEMNXUtvlqXya83mOzlGwwtVqGGhEqasShyJU1MSn7Kk1JUen0IlS+TUAMpr1LsooAr&#10;7KrulXXSq83yUAVXpj0yaZUeqVzeKn8VaxiZF1Hq9C9cvDf/AD/erVhuf9qrlTHGRto9SpWfbTLV&#10;hJq5uU0LdMeHelPR6sIlR8BZiXNgzvTU0df4lroPJSmeTR7UXKZkOmqn8NWPsvvV1Ep+yp5i+Uz3&#10;tqqPZtW3so8ml7UjlMf7M2yhIa1fJqJ4avmDlKXk0zZV3yaa8PyVfMMyZqx9SuV2VvXNtWNf2G+u&#10;mkYSOVe5lSV2qxDeK6/NUtzpVeZfHLxsvwo+GOt655v+lpF9ns0/vzt8qf8Axf8AwCu6PLI45c0T&#10;53+J3idvip+0TLFbS79H8Kq9vvT7jS/x/wDj/wAv/AKl1XxVF/wldvosX3/szXDf7H8Nc78ItE/4&#10;Q/wDLquoN/pd/wD6bPK/39lZXwx0q58T6lrfja5VkiuJ/stqn+x/nZXkVanPLmPVoR5Y8p1SP80v&#10;y79r1xniRGf5tv8AFXbJ9+X5f4q5fXnX7rLs2vXiz+I96B5vrCMiPt3bK4zUk/e/xV6XqqfLKu2v&#10;PNT/ANbVRCUTnLxN8TrXKwwrbWXm12F79165ewT7fdRQf8sovnaumJwVI+8dV8OrDZqlvu+/K1fR&#10;ej6ary7mVa+etBvGsNZtPKia5ldvliiX569S0f4waRYXHlXnnw7PvJNF9ysa8ZS+E2pSjD4j1BNK&#10;gffuirKufDGmXPyz6fbTI3/PaJXpmm/E7w5fp8up2ybv4HfZWwmsaZfunkXkE3zfwS1x8szs5onK&#10;3/wf8NXifNpFsn/XJdn/AKDXP3n7Pfhq53+VFPbf7kv/AMVXr++B1+VqidPkqIymRywkeD3n7Nlj&#10;9621WeH/AH1R6zdb+AOo39x59tqcH3UTZMrJ91NtfQE22q6I1dMZSIlCB8yTfBPxjprv9m8qbb/z&#10;ynpiaV8SNBf91/aibf8AnjLvr6m2Lupj23z/AC0e0kRKjTn9k+bLb4zfFLw2/wA2oalDt/57RPXR&#10;2H7YHxBsNiz3MVzs/vrXt32BH37lWqNz4YsbxHWexgmT/biSj2kiPqkTzxP20tevLV4NQ0yOZH/j&#10;SWvRtH+PGi+CdL0/VdXgufs+swK6/Z03+U6//t1zl/8ACjw1c/NLpECf7i7Kr638LtM17S7TTJ/P&#10;S0s/9QiS/dq/aR/lMfq3L8Mj1vR/2pfh3qXyy681n/192rJXYab8WvBOqsn2PxZps2/+5Psf/wAe&#10;r5HvP2b7H/l11C5T/fVXrJuf2ctQR/8ARtVgf/rtE6Uc1MPY1T72tvE8br/oeoLcp/C8M6PWT4J1&#10;5bPx94tiuZ1T7Q1vcLvb737pF/8AZK+Df+FLeNNKfdZzr8v8dvdbKtQ6b8SNE067lb+0nu1aLyn8&#10;3zX2/PvotH+YPZ1I/ZP04h16J/kinif/AHGrTs9Sb+7v/wCBV+WVn8Y/iboP+vlu/wDt4ta6jRP2&#10;w/G2jv8AvVif/c3pS9h/eI5qkPiifpVf3K/ZXZ/4q8HS8+x+KJWibZtvN6/+P14LZ/t7ar5SLfaZ&#10;v/3GR62PCXx10/x/f6reRQTw/ZYPtUqOv916fs5RD2nOfSut+Nr7QWRZWV0b7vy1zl58V9/3oonr&#10;yrXv2ivBPi2wtIItXWzuIvvfa1dKyofEOlal/wAe2r6fc/7l0tXGn/NEOeP2T02/8c2d+/7+z31y&#10;ngyHT7/xDrtt9mXynnSVU2/3kT/4h6xXhn2bkiZ0/wBineDLlrDxrcRNuTz7WJ/++Xdf/Z6OWJHN&#10;M9Aufh14ev8A/W6ZA/8A2yWs2b4G+Gpvmitvsz/34WdK7CGatCH51qTbmkeaTfBCKFX+x61qVt/s&#10;efvrj7PwT4hm1K70+x1pnu18ryPtarsfc+z5/wDgSV9Cwp8lcF8uleN1b/nrAyf9+pd//tWgfMV5&#10;vgb8dfDHzf2Dpuqon/PpeJv/APH6xN/xG8Nu66r8N9X2fxPbxean/jtforol/FqWl2lyu1/NgR//&#10;AB2n37xIybot6Vxc0zqjOP8AKfmVf/EuK2lddT0jUtNb+5cWrpsoh+JHh65/5fFT/rt8lfo7c6Za&#10;3kW2e2imT+46765fUvgn4F17/j+8J6TNv+9/oab6PaS/lNP3X80j4atvEOlXi/uL6B/9yWrqeU6I&#10;ystfU2q/sc/CnWP+Zc+xv/ftLqVP/Z64n4dfso+CtV1Hxbot4l8kuk6j5UUsN4yP5DJuT/x1quNX&#10;+6Ry2+0eSoizW/8Aql3pRNYLs3bWSverz9ifSvvaV4u1uw/upK6SpXP6l+yL4zsE/wCJf4xtLxP4&#10;Uu7Nl/8AQaOYIy/vHjU2mwOr/dd/9tazL/QY0X7ux69TvP2e/ippv3bPSNV/697rZu/76rmtY+Hv&#10;xBsEf7d4F1D/AGntNkv/AKBTjUj/ADF8vOebab/xJPEdleK2zyp4nbZ/v19hw2C7NyrvR/46+Qte&#10;tr7TZUXUNF1LTfm/5eLNkr7b8DQtqvgvRLyWJke4s4nZH/3K+pwVf90fPY2j+8+EwvsbP91alTSp&#10;/wCKutfTVRvu0/yV2V3+3OD2Rj2Fm0K/NWkkNG9Upr3P92ol74fAS+TWFrFsu37taSXjPRMiOtXD&#10;3JB8Rwt5C0L1Ys7ZXX5au63bb0+Vai0qH+GvS5uaJwcvvF2GHZV1LZtu6rttZqiVopZ/7NcEqp2R&#10;iczcoyLWVeffruHsFdfu1iTaCry7qulXiRKkZVtDK6blrYhm+Ta7fPVhLDyYvlWqVykqUSlzhy8h&#10;oQzbGrVhmrnLbd/HWtbPWMom0ZGwj0edVRJvkod/9qublL5i3vqGZN9UvtLb6PtLPV8oFhIV31Ls&#10;/u1XSZd/3qtpMn8LVAiwn3KZN89G+mvNUFlG5hqk+5K0Jn31X2VtEkpb6ydY1L7Nbu1ad5C/8NY9&#10;zpU9z8rN8ldNLl+0YyOEv4bnVbp3VvkqvNZ3Ng6Nu313CeHvJf5a0LPw8r/NKm+vR+txgcfsOc5r&#10;RLy5eL5vkrbSGeZfuV0CaPAiptiqwlns+7XDLExmdMaXIc//AGb8iO336tWb+TWhefcrCm3I+6oj&#10;LnLl7h1UN/vWr0NzXH2F5/BW7Dc/JWMqZcZG8k1WN9Y6XNWIbxHeuaUTbmMebRNQv9ZuLzVb5f7J&#10;iXZBYxRf+Pu9cjrb2d5LLFZ6ZPrG1tn+q2bf+Btsr0ua5VE+/XLpfwW2pXaz/I8su9f9urp8wSOP&#10;TSvEMySrPPY2dk0WxkmV7iX/AMd2LXKQ/CJdb8TaYup2ct5p+mr8rzM9ukX9zylX/wCLr15NupTu&#10;v3Iom+5t+/V2/v4rCwlnZlRIlZ/nq5SIicL4k+C3hXWLDdFpEENxEyPFNt3v8r/7VMufEkFt43tP&#10;C9tZ/Y7eWDfdXHkbE/2ET/fq18JfGF98SNEl1C8to7OJJ3SLyfvtXQeJPDdj4k1fT/PvJUTTW82X&#10;5tm/5PuVjKPLI25uaJn6/awQ3SF55JAy5UW7cr/ve9FaGoXHhrRUijWe0s0fcyrv689aKOaX8pn7&#10;p001nsrJv7P+4ldQ/wA9UpoVeojUHKJyUOmrv/262rC28lamSw+fdWhDbVcqgRiCVLUqW1P8mubm&#10;NyvsqVEqbyalRKYAiVLsoRKsJUFgiVNsoSpaw5iyLZTPJqxRRzAVNlV5k+Srz1Xmq4mcjBubb56z&#10;bmFNtdBcpvrEvLNq7ISMZHNXly0MvyrViHVV+7uq1NpSuvzLWLc6OyT7l+RK748szjlzHUW14v8A&#10;erStrzf8tclYbkl2t89dHZpXHUidMZHQWz1pQ1j2z1oI9cEonTEt76Ki307fWBoPp9M30b6CiWm0&#10;yigAopj02gkdUVPoqwK7pVGaHfWm6VXmSt4kGK+mq9fEP7Wmqt8Rfi/oXgKzbfpWkf6VqOz/AJ67&#10;N+z/AIAv/odfZHxC8Z2fw98Iax4hvv8Aj3sIHl2f32/gT/gb/LXw14G02d4r3xVq7b9b1mVrqd3/&#10;AIdz7q25pRiYRjGdT/Cc/wDGzWJf7LsvDWn/APH7qkq26wp/c/z8lemp4Yg8H+ANM0qBV2QbUb/b&#10;f+OvD/h14hXxz+0T9pb99aWfmxWv/AUf5/8AvuvSPGHjNtV+KEWg2rf6Jp1qz3X+1K3/AMQn/odY&#10;8p2QkZ8PySy/7z1ymqvv83du+9XYbP8Aj4/j+auK1Wb5pV/2q8WfxHvQ+E5nUtu6XdurgNVT97LX&#10;e6q/+t/3a4TVU/ev/tUohI5267Vk6VbfY4n3f61/natmb79YOq36W0W3d88vyV2ROCX8x0Xw3ufO&#10;+IOlS/wJLsWu58JfFqx8DePLuDXPC+l+J9E8/ZLb3cC+ai/7EteeeA3Ww1vT7n7nlTpXNeIbxpvE&#10;N9L/AH5Xej7RzSP1q8MfAf4KfEXwzpmuWPhPT5rHUYEuItjOj/N/B8r/AHqr6r+xP8H79f3Xh6Sw&#10;f+/aX0qf+z1+c/wW/aQ8UfB+8RbG5a80p23z6ZcN+6f/AG0/ut/tpX6B/B/9p/RfiXYebY3X+kIu&#10;+WxlbZcRf7/95f8AbT/x2r9nH7JHtqkPdlI8a+IX7IttoPi2XT/DnirWbC38hLiJJp/N2fw/7H9y&#10;uUuf2e/iJYf8g/xstz/sXcX/AO3X1X4n1611jxpFP9z/AEFYm/3/ADX/APi6d5MD/dl31wS5oSOm&#10;EuePMfHupeAPjB4bg8+X+y9SiX+59+odKv8Axxc2Fvc/2LaXMTr82yXZtr6o8SQ6nc2E1tAsT/77&#10;bK8/8DeG7y88OXECfZoXgup7dt7f3ZXWjmNDx1/GGr2D/wCmeHLn/a+zyrLUqfEKL/lvpmoW3+29&#10;rv8A/Qa940f4V6ej7tQna5fd9yL5Ertf+EY097fbBBGkS/7NRKUSuc+Yrb4haH/FeLD/ANdldP8A&#10;0KtO28T6Vfr+6vrab/clSvcLn4e6VeXH73T4HTb/ABxJWDqXwN8Nakru+kW3/fGyj3S41DzV5o3T&#10;5W306FF21rar8AdBs4nli8+z/wCved0rzybwBqru1npGvXtndu37p5pfNT7j/wDxFXyhKodwkKvQ&#10;kO9683fwx8VtHbes+n3/APvrsqJPFXxI0r/j88KxXKJ/z7y1HKbe1PVfs3yvVT7Nsl215r/wuzU7&#10;N9uoeENStv72xd9WNN+NOlardeV9j1CGXbv2PBSjGQSqxPQPscX3dtUU8GWN4krXNjBN5rb/AN9E&#10;r1jw/FHQ3ba1z5L/APTWJ0rq9K8Z6HfxbV1O2d/7nmrUyjII1InL3/wf8L3K/vdItkf/AGPkqppX&#10;wu0jwxLcS6Usts91E9vL+93/ACNXpvnW01ruWeN0rImdd+2nHnIlyHiN/wDs5Wdz81tqs8O7+/Fv&#10;rHvP2b9Xh+a21O2dP9tXSvob5f8AgdWkTzqr2s4h7KEj5f8A+FReNtH+azn/APAe62VNYW3xE03V&#10;LdrxtUeJX2M/m+bsWvqB7Nf7tVLm2q415ESo0z5vtvjH8RPDz7ZZbl0T/n4gauj0r9rTxVYJtubO&#10;2m/4Dsr2h7CJ2+6tVLnwlpV/E/n6fbO/+3ElX7Yx+rROU0r9tJ02fbND/wC/TVp2Hx+0jxz4t0dY&#10;IJLOXz3+R1/vJs/+Ipl58IvDl+m5tIgT/rj8lZVt8H9F0fUbe+s1nhuLeXev72j2sf5Q+rS+zI+w&#10;/A37W/w70fTbTRdX15bDU7Nfs8qXET7Ny/7dewaP8ePh34kt0Wz8Y6NM/wDce6VH/wDHq/MfxJ8H&#10;18T6pcah/aEttLcNvZNvyVz9z8DdVtv+PbU4Jv8Af+Sjlpkezq/ZP2C0rXtMvE/0a+trlG/55So9&#10;bvkxzRblr8WofA3jrRG3Wc8n/bvdbK6DSviX8Z/CX/HnrniCFE/uXTulHs6X8xP7/wDlP17eFd9e&#10;aaI/9g/tBa1bfci1nSbe9X/beJ3if/xxEr8+tN/bS+M+g7FudYludv8Az/WaP/7JWrZ/tw+NtY8W&#10;6ZrV5Z6f/aenWssUUqRbNyN99HT/AIBR9W/lkL2svhlE/UDc1XYn3rX58aD/AMFLNTTYuq+GrSb/&#10;AG7dnSvQNE/4KNeE7nZ9u0i9sP8AcbfV+xlAPaRPsry6icJXz1o/7cPww1jZu1Wezf8A6eIq7LSv&#10;2h/AGsf8e3ijT33f322VEoS/lIjUj/MY/wC0hpsWq+Brv5Fd7eVZf/Zf/Z6i+F2trf8AgDR2ZvnW&#10;Lym/4D8tRfELxVpHiTRtQtrPU7S5S4iZF8mdGryz4V+P7bR9Dls7n59sr7dldmC9zmjMjE+/GPKe&#10;+vcq9V5nrnfDfi2x8SSywWbN50S72R1rovJb+KvbjyHme+VX3PTEs/8Aaq79l96ESr5ieUrpZ7Fq&#10;K5T5K0Hf5Kx7+5q4kSK81tRDbKj7lqulzO7f7FWEmX+9XT7xkatr3q8j1ifbNlVP7b3v9+sfZykV&#10;7U6jzlRaqzXMW+uZudbZPvVn3OvL97dVxw0iJV4nXPcrWPqV+u771YP9vLt+81RQ+bf/AHXrpjhu&#10;T4yPb85u2d5533Fqy9/5NYyQ3lt91PkrK1K8nR9qq3z1fs4zkRzShE6VNe+fa9Xk1VfK3s1eeH7c&#10;n73yqZc+IWhTaytvrb6pGfwke3megJrcXm7d1WH1JX+61ea22pNv3bq1U1vyV27leolhC41zuEfd&#10;V2H5Frj7PW/k+9WnDrfnL96uOVKRtGrE6X7V7VFNc7H+Wsy2vN/3Wq8iLt3NXNychtzc47znoS5o&#10;d1qo8ypRygWZrlf7tUftK7vu1Fc6lFDTLa83/wANXyEcxrW1ssy7qupbbKqWEy/wVrI61jI2iMSH&#10;fUv2X3qZKdWJRlXNtWVNYb/4K6Wb7lUnq4yHKJz/ANg8l6sbGRfvVdf/AGqwtbuWhX5K6Y++Yy9w&#10;ZqWvLpqbd1ZSeMGT5lasSaGfUrj+/WhDoKpF93e9d8aVKMfeOPmlM2IfGyzPtaXZVjUnWa1S5WVk&#10;li+7srj5vCsiS+fF89attNc/Jug+7USp0vshGUvtGroN/K7y7YmfzW373atmaFLyLypVV/8Afrn7&#10;yZoVRlbybj+FP79aWlakt5apLKrQv/ceuOUTpjIbc3kXgyweWCzghiaX7lvE/wB9v9haqeDPISKa&#10;+1Da+oSytulf/frQ1J4prWWJpWRHX7++vN7zxU00tpc6e1t5S/um3s6VEaRcpHe69bfb9RMixySp&#10;sXaNv3aKr6frtrPAGXpRV+ykR7WJ6h/Duqvs3tVtEXZTHh2fMteWegVXhZKsQ06n/coAsJ9ypdlV&#10;0ept9QA7ZT9lRb6dvoLJqdUW+pUeoAmSnVFvp9ZFktFMpu+p5QHPVd6HmqvNNW0YmcpETv8APVKa&#10;Zfu1LczVlPNsaumMTGUhlzvrMeGd60Hm3vVj5dtbc3IRy85lW1ts+ZlrTte9M2Nuqwn+7RKQF2F9&#10;lXkmrPRKlSuaRuaaTU7fVJHp++o5Sy7vp++qO+jzqjlAvb6N9VPOqJ7yjlFzF3fTPOrPe8qvNeVf&#10;IRzGxvo31ipf1YS8Wj2Ycxpb6rzP8lV/tip/HWbrfiGz0fS7vULydba0tYnllmf7iqv36uMZBKUT&#10;5n/a98T/APCQ694c+HNnL8s7f2rqexv+WS/cT/gbb/8AvhK8M+OXjP8A4QzwLMsDbLu6/wBHgRKt&#10;+D9eufiX408S/EHUFb/T53is0f8A5ZRL9xP++dlePfEu5n+JHxV0nSom/wBCW6+xRf8AXXem96up&#10;K8v8IU4yhH/Eb3wf0eL4aeCrTxtqEWyWW6l8rf8Axr9nl+T/AIG9S/DTz7nxG19eNvu7yWWWd/8A&#10;baur+Nk1tbP4c8GWKr9k01Uup0/3fli/9nrl/DGqxWfijTNPXb5s/myt/sKtc0pcsTpp+9LmO9+5&#10;LK+7/lr81cVrabJ3+X+Kuw++0q7f4/4K5LWE/wBIdv8AarxJfGe9S+E5HWE+eXbXC6r/AK2vQNVf&#10;97LXCax/rdv+1VxCRzly9cFczNqur7l/1UX3a725T53rlbOFUnuP+B12RPNqGrYXi2z2S/xs1c/4&#10;k82HWbj918jN8r1q+GLNr/VIp2+4kuxa+iNK8PW15a2+6CJ/l/u1EpcgRp8x8qwu+/7q12Fhef8A&#10;CGapaXlnrUqXcX72K40yXf5X/oFfQr/DfQ7xP3+lWj7v+mVZ9z8EPDV5/wAwzZ/1ylZKx9v7xtLD&#10;Gn4M/a90/wA+KfxHLJNdxQLb/aLez2eb9/53Tft3f7lesWf7Wnge8g+TVfs0v/TxE6V8/wA37Ouh&#10;zf6qe7h/4Ej1mXP7N7Iv+jau2z/ptBR7WnP4iPqlSPwyPo2b406LrEv+h69Yun/X0lN8B+LbNItQ&#10;ibUIIXa+ll/1v39z79//AI/Xyjefs8a8nzwX1pc/99pTbn4V+LLDQ7e2gg3ypO8v7mf+BkT/AOIq&#10;+akR7GpE+6rPWFf/AFVyr/7jV0dnqrJF96vzksNN8deHrpHnttXeJfvJbs9W3+LXjrRLp/IvtSto&#10;f4Yrj53X/wAcqOWM/tBy1P5T9EE8Qz/b0Vv7tWJtYaavz8sP2ovG1hLuluY7nZ/fWuo039szXofl&#10;udMgmT/fqvZmPNM+vtVm+0wPurze2dbbXLf/AHv/AGd//i68ss/2zLOZdt5osif7jVd8N/GPSPGG&#10;pS3MHmwpa/6QyOv3Eo5ZFxke9v4h0/btlSdH/wBtaqPrGkTf8vMf/A1evOn+KPhXW3/0bXLR3f8A&#10;geVE/wDQqZ9piv8A5raeKZP+mTb6fKRzHoGzTLn7sts//AkrmNe0ezh8UeH2WCNEeeWJti/3onrn&#10;pklT+Bk/4DWf9pa21LTJ2+5FfW7t/wB97f8A2er5YhzSPQLzwfY3m/fAr/761z958K9Kuf8Alzg/&#10;75rvkfdRWRfMeWTfCKzT/UK0P/XGVkrPm8GXOm3G2LVdQh+Xev7/AH/+hV7A9c5r0P8Aptu/95tl&#10;UB5fqWg/ES2ZJ9K1GC/tG3bUuF+dfnpsPiT4l6O+6fw5Bebf44W2V7V4e2vYfL/BL/7IjVtw7dlS&#10;bcx4Inxm1q2+XU/B2pQ7P44fnp//AAvXRXRFubO+s3/6bQV729nA6fNEr/8AAaim8MaVeROs9pA6&#10;Ov8AGtZ+7/KHtTymz+JGguiM1zs3r8vnRMlbGm+LdDvPlXU7Z3/2JUrrfhv4VsdY8Faf5ttFM8S/&#10;Z23r/d+Sti8+DPhy/XbLplt/3zUS5S41OU5qwmtpvuzq9V7xItr/ADK7r/crQuf2ePDn/LCKW2f+&#10;/bzulYWq/BafSreaez8Q6lCiL9x5/N/9Co5Tb2pXRPnq15KvXK6l4M8Yps/sXVYrx13uyXar9zf/&#10;ALNVE/4WbYf6/wAOWl5t/wCeUuyr5SIyO4SFdtH2ZXrh/wDhP/Eum71vvBOoJ/eeFd9Mh+M2lWz7&#10;b7T9Ss/+u0FHLIvmOw+xr91lWqv/AAj2nzS/vbOB/wDtklY9t8V/Ct425dRVP+uyslatt4t0W8/1&#10;GpWz/wDbVauMZEc0TPv/AIY+Hrl3/wCJZGn/AFy+SsK5+C2hzf6r7TD/ALkteivcwP8AMs6vu/uV&#10;btvn2bWV6jmnEuPJM8ZvPgVEj/uNSlT/AH0rNm+Dmqw/6jUIn/396V9AXNm38Sq/+5VH7H+92srf&#10;draNeREqEDwJ/B/jHTf9Vcyv/uT16n8H9S1CwtXs9YZku2l+XzW+/XRXNgtc1fp9jukl/jibfXR7&#10;SVWPLI5vYRpe9E+kvg/c/ZvF8UTbkSdXSvfnhVEr5a8Gaw9trOmXi7tiSq//AAGvqLzlda6sN8J5&#10;+Jj+8GvtqjM+yrb1XdN7V3xOMpTXK1j36NM/7qugfR1dfmp39mqiba6Y1IwMpROaSGVPlpn2Zn+b&#10;bXTfYP8AZpn2Zf7tX7Qj2RykyN8/3qyod0Mtdhf2e9Pu1yV5YTpcfLXfQlzHNUiF46onzVz9y+9/&#10;vfJWg+lXk0vzM1S/2V5Pysvz/wC7XZGUYnNKEpGI8zbNtb3hu5W2/etWPeWfzUaa8v2hPlZ0Wtpe&#10;/EiPuyPUE2zRVUudEWb5qNNml8pGZa0PtXtXg+9CXunq/HEyprCKGLZXCeIUXc/7rZXoszq9cl4h&#10;hgR9zfPXbhpe8c1ePunBTbofu/crotKtvtNqjbqzbzypn2bfkrV0q8W2iRdtepU+E4I/EbcNg3lV&#10;Dcwzw/6qnw3+9vvVdhdZk315vvROxcsyrpU14j7trbK6L7e22q8KLt+Rae7rCm5lrmqS5jaMeQsQ&#10;+a9MmsJ5vutVeG/86X5a6Czm+XbWMuaBtHlmcv8A2PPDLunVnStBHbyvlXZW9NMv8VYlzeRI3yrR&#10;7SUg5YwGw3jI9a9tfr/E9ZsO1/urVv7OlRLlCJrpcrVhHrNtkb/frShTYtccjpiDv8lZs0zJV2b5&#10;Pu1SmhaariIx7zVVhrnLm8bUpX2/cSug1LR2m+auKvLaeG9dYGZK9KhGMjhqcxu2EKwvtVa6Oztl&#10;dfmrn9EhaGLdKrPLW7bXLVFT4i6Zd/s3fUT2Con3auw3nyUPMj/xVyc0jp9w5+8h/dbdvz1y+q38&#10;ts3yq2yu7mTetc1rFtv37/4K66Eo8xjUic5beIW+5K1eL/Ffw94h8Sa9Fp+g3jaJo8vz3ktu2zc9&#10;esXMK+a+75KwtST97/FXq+xjM4PaSgUfCvgi+sbaVZPEWo3wbaVZv4eOlFdDp/l+R8zNmir9kc3M&#10;fSCfcp2+q6TU+vjT6MHfbVd7yibdVR4W37qqMQLqXPzVbSbfWOkMu+tW2h+SiQ4j6lSnpDUvk1ka&#10;DUqwlGynbKgsKfRT9lADKHp+ymbKAKj7qrzQs9aDpRsquYXKcvqXnwp8tcrea95Mu2X5P9+vQryF&#10;Zq5XWPDEV4+7bXfQlH7Rx1Yy+yY9nra3jv8A7NdFZ3O9a5e28N/2bcbt38X3K66wh3p8tbV+X7IU&#10;+YdsZ/4avW1t8n3asQ2dXUh2V5spHTGJR+zvU3k1d2U/ZUcxfKUvJp2yreyjZUcwcpUpuyrT1E9a&#10;ElfZVeZKt76if7lWBmPNsqjc3Oyrd58lc1qupeTXXSjznLKRafUtj/ep6arXGf2k00tW/t6om6uy&#10;VA5vaHUTar/tV81ftk/Eu5tvBtp4O0yVv7V8Rz/Z2RPv/Z/4/wDvv5F/77r1q81tU3s0tfI9nfv8&#10;V/jFqvi+VWfSdNX7Lp39z5f4/wD0N/8AgdRVh9Xp8xdL97U5Sx4kvIPhd8OUgtv9dBAtvEn9+Vq8&#10;vudBi+G+ufDq+1Nmhlll/tC8lf8Ag/ep/wCy13eqw/8ACyPixp+hr8+maX/pV1/cd/7lUv2k7CLW&#10;/F/h+zX/AJYWryyp/sb68f7J6v2jn31KXW7q98R33yS3sv2ht/8AyyX+BP8AgCVR+EWiXPirxHqf&#10;iyXclpA32eCs3xhcz/2XaaLabnvdRbZsT+5X0X4e8GR+DPhtaaZEvzrseV/9rfWMveL+AwXT97Nt&#10;/vVx+v8A/Hw/+9XVzP8A6RKv9xq4zW3b7U9eJL4j3qXwHOX/AM71w+t/PK/y/wAVdnqr/vd33P8A&#10;gNcZqs3z1cSjnbj/AFtcZcu/2+W2i+/LLXZ3P+3XOabZ79RuLmVfm3Oi12ROGpH3jb0SGKwa3/gR&#10;WTdvr3rwrqti8UWy5gf5f4Gr511W8/1Vqv33b5q+tfgb+zl4L+LrXv8AbVtcwyxQI8T2MvlOv3P/&#10;AIuuatKMI80i6fvS5SW2eCZfvLV6GFNtd1c/sDaDD8+i+MfEWlf3N8qS/wDxFYs37Gfjiw/5BHxK&#10;W5/u/brPZ/8AF15X1mkd8YyMdIfl+7UM1s392tB/2b/jhpX/AB7ah4d1tP8AeZHf/wAcSs28+Gnx&#10;y0r5rrwBFfov8djeI/8A7PV+0p/zF8shnk/J92ovsy+bWPqWq+ONB/5C/wAN/EVmn8Tpau6f+gVR&#10;03x/Bf3Uq/2Vq8MsX+tR7Nvk/wC+a6YyjL4ZGMoyj9k6j7Bv/hqKbTYvuMu+qSePNF/5a3TWz/8A&#10;TaJ0/wDQquw+J9IuW/cahbPu/wCmq1HOX7sTPvPBOkX+9pdPtpv9+Jax7n4OeGrxP3ukW3/bFdn/&#10;AKDXd21zA6fKyvUqJvX5WXf/AHKvmYjxy8/Z78OTfdintn/2Jaf4b+D9t4SuLtrO5nf7VB5TJLXr&#10;ez5vmqpMm+XdRGUyZRgeCJ8ENe0SW4l0jxD9m+0LsbZui3p/crnZvgh4ts33QSwTf9cZdlfUH2bf&#10;F92nfZl/irb2komPsac/sny1/wAI38SNE/1Dakif9Mbrf/7PQ/i34g2EXlXn214v+ni13/8Aj+yv&#10;qNLZUf7u+nfYF+f5aXtpB9UpnzvN8fvFmg6jNB5qzRI3y+cr/drYsP2rtXh/4+dMgm/3Gr2ibQbG&#10;5ifzbaOb5v44t9ZWpfC7w9ef6/RbT5/7kWytPrP90x+pR+zI4+w/axsXVPtmlTp/1xffWnN+0V4X&#10;1hItzSWbqyP+9iaob/4G+Fbn7untD/1ylese5/Zv0V/9Rc3cP/Aker9vH+Uj6pL+Y9T0H4haHYWV&#10;pLeahBZ296qPA9w2zfXa6b4h0rUkRrbULS53f88p1evn3xJ8JZ9Y8M6VpUV8qfYN+2Z4vvVwNz8B&#10;PENs/wC4vLab/gTJRzUzGVCp9k+24XX+8tS7/kevh1PAfxG0T/jznvU2f8+99/8AZ1oWHjP4qaC/&#10;7+fW3iT++vm/+hI9X+7/AJg9lV/lPq34dak1mmsWats+z6jL/wB8t8//ALPXYPrDO27dXxPZ/GPx&#10;jYf2hqEv/H35q7keDZvT5/v7dn+xWrYftXa5D/x+aZBN/uSun/oW+jliRLmj9k+w/wC1G/vVFqV+&#10;s1m6P/dr5ks/2tLZ0/0nSJ0f/YZX/wDiK6Cz/af8NXkW2dbm2/34v/id9Hs5EczPW/D0y/b7f+48&#10;Wz/P/fFdl5ypFXh/hj4qaHrE/m2N4s0Vmvmyvtb5U3/7X+/XZ2fxL8Oar/x561Yv/sealHLI05on&#10;YPMrv/DUT2FpN/rYIn/4DWdbX8E3zxTq/wDuNWikyv8AxVPILnKN/wCA/C+q/wDH5odk7/3/ACFr&#10;ndV/Z18GX8ErRaYttLt+XypWSu1/4FUqXjJS5S+aR5b4P+EXhXWPCmnzzwS217t2SvDK6fMvy1au&#10;fgzbWf8AyD/EepW393fLvrQ8JX62F1rdjKv/AB730rqn+y3zf+z10z38T/w1ZHMeeTeD/FVt8tr4&#10;lW5/6+IEqo9h4ztnTcun3n/faV6M8K3P+xWZc2zWz/LLVxiHNI4SbW/EMP8Ax8+Ht/8A1xnrCv8A&#10;W7mb/X6Rdw/8B316g806f8tWrH1W2+028u77+2toxiR7SRt+Fblv7GsZ/wB5DL5Sbd/8NfUXhXVW&#10;1LQbKfd9+Jd1fKuiXLfYkVP7tfQvwfv/ALZ4XVW+/FKyV04SXvSiGLj7sZHott89TP8A7NV0Sraf&#10;crvPJEh+5U3k0QpTqgsa8K1RmSrzu1VHq4kGfMlZk0MW+ta5fYtZ/wDH92umJlIr/Y1qH+ymf7y1&#10;t2yL/dq2m3+7V+0lEOU4S88Ntu3bKt2Gm/Zk+7XWzeVWPqu6GJ/Krb28p+6Y+yjH3jHubxraokv2&#10;dN26qkyfafvUJYNvTZXTyxMfeC51XYr/ADVzl5ftcvtZK7BPDcsyfdp6eFWRvmVauNelAJUpzOPf&#10;TYni3bvnqJIYrZPmau//AOEMimX+JKiTwHF5qfx0fW6RH1aRyVg6zVp7GRNy7q6X/hDIoU+VdlPT&#10;w95P3m31jLExmbRoSgcyl+237zJU3nSzRfNWlf6Cu5Nq1n3lnLt2xLV80ZhyyiRW15Hbfd+/Wrba&#10;wv8AFXFX/n210iq2+tW2+RtzVtKnExjUlzG3Nry+bt3VUe8b7+2oE03fL5rfx1Lcutta7Kx5Y/ZL&#10;5pGlpt+szfereSZdtcfptyv92t2w/fP8zVzVIm1OR0Fs9XapW0OxavInyfNXBI6YjPlpybabN8lV&#10;HvNny1HKUWJttYV5pUU0u7Z81avnK/8AFTH21cfcJl75lJprVYS2iT71Xd+9flWlhs97/NV8wcpm&#10;X7y7P3dO02F5vvK1bKWG9vu/JWlZ2Con3aj2vuhylJLBXSq9z4eim+8tdEkP+zQ8Nc/tTblPP7nw&#10;NbPLuVa5rXvAe9XaD7/+3Xrc0NUZrNX+8tddLE1ImMqEZngsvg/WIX27Vor22SzXd92iu/67I5vq&#10;kS7Duq8lWPsNHk7K8HmO/lIdm+npbVKiVMlSaDEtqsJDQlSpUFhsp+yn0VkAbKNlFOoLDZT9lFPq&#10;QGbKNlPooKIdlNdKsUx0o5iOUz3h31Sms2+9urY2VC8NbRkRKJyt5prO9WtKs5YV+bdWw8NPRPkr&#10;plU90jlBEqWnolP2VzcxoMp9O2U/ZUcxZFRUuymbKQFd6qzJWk6VXeGtIyM+Uz9jbqHer3k1C8NX&#10;zEmFefP92ua1Kw85HruJrasy8tv9muylVMJRPMn02VJX/dVX1Kwl+z/uPvtXazQs7vVL+yt7f369&#10;WGJOOVA+bPjr4nvPDHgq4s4N39q6tL/Z9qn+999/++a4x/sfw0+HO5tqJZWu/wD3n/8A260PiXr3&#10;/CefH2W2gXztK8LxNb7/AODz2+//APE/8AryL9o3xPLqt1pnhWx+eW4ZZZ0T/wAcSuDG1/ay5f5T&#10;pwlPkj7v2jqP2V7lbnTvFGuagy+a8vmyzP8A3Pnrmvt8vjDxBq2vTqyJdP8Aukf+C3X7laXiGz/4&#10;Vv4U/wCEMs/k1DV7W38/Z/Cv73zX/wDZK4/4i+IV8K+EpYIPku71Ut4E/up/HXmy+A7/ALXMV/hR&#10;qUXjD492k6rv0+B2ii/4Cj17z8S/Gzw+LdE8NWPzu3+lXn+wn8H/AI/XlPwW8MQeAPDmmeKNT2o7&#10;3Tys7/wxLby1d8HzXOvavd+Jb5f9L1SfzV3/AMMX8CVHNyR5i+X3uU7O5/4+LtWb+KuP1b/j4l/3&#10;q7Wb/j6lWuN1v5JX2t9+vBl8R70PhicjqqOm/dXG6kn367XVXWuK1J/n2rVxLkYU336zJpltmllb&#10;5EWtV/8Aerh/GGpbJ/scX/Aq6YnHVlyktnN9svftLfxfdr9E/wBjy5/026X5fnsUf/0Cvzn035Io&#10;d1fWfwZ/aE0P4J3lpc61BczRXmnRIv2dd+37lY4mMpx5YmNKXLL3j9DUerCWyvXzron7c/wr1JE8&#10;3U7uwf8A6eLWvQtE/af+FusbPI8Y6ej/ANyben/sleD9WqQ+yd8a1P8AmPTUTyWrptK2zRVxmlfE&#10;XwnrcX+jeI9Im/3LyKuo0q8g+RoJ1uYv78Tb6j2U4/EHtYy+Eu3ltv315F4ksFsPjd4anVV33WmX&#10;UX/fLo//ALPXtc0KzRblryHx+n2b4sfD+d1+Rlv7f/vpIqOWZcapt6loOn6r8t5Y215/11iR65LV&#10;fgn4F1jf9p8IaS+/+NLVE/8AQa9V+wRbPlrPvLNkenyxNvaSPCr/APZU+HMzboNFksHf+O0vJU/9&#10;nrnL/wDZL0FP+Qf4j8QWD/8AX55qf+PJX0LMlZs3yNWcZSh9oOY+bL/9mDXLb/jx8ezv/sXdir1w&#10;/jD4b+OPAdvDPc6no2pRS/Ir+VKj19cXH3688+N9s03hWJtv3Z//AGk9dlCtLm+IxqcvKfLv9peP&#10;YWlaDwTc6xaI2z7Rpzb0qvN8S7zTf+Qr4T13Tdv9+1avqj4LPv0vUIv7kqP/AN9JXdTQxOm1lV62&#10;qVpRkTDl5T4atvjN4Xf/AF9zPbP/ANNoHrbtvid4XvE/davbb3/vvs/9Cr6t1XwloesJtvtKsbz/&#10;AK6wK9cfqvwB8Aarv8/wrp//AGxi8r/0Gj2/90rm/vHjlnr2mXm/yL6Cbf8A3JUrYfyplTa61seA&#10;/gn4MvE13TLzQbaZLDUZYovv71TfuRN/+69bc37NnhDf/oa6hpv/AF6XjJRKpEIyOKRF3fNTPJX+&#10;Fq6ub9mlU/5B/izWbb+75zpLWZc/s/eL7b/jz8X21z/192Gz/wBBq/axL5jmnh+fbUqWyuqfLWP4&#10;h0Txf4Vvbizn/s2/lgXe3k703/c/+LrP/tvx1psSNffDvWfK+9vt4mlT/wBAraUo8vxGMZylL4Tq&#10;JrbZ/D/BQlgrtt2/frj5vi1bWyvFqei6tprp/wA9rarum/F3wrNs3an5P/XWJ0qDfm5PiNu80qL+&#10;KBf++az7/wADaReRebPpVpNv/jeBauv420C/XbBqtpN/23WtC2v4Lmz+WeJ9v9xqq8jP2kTgrz4M&#10;+F7z/mFRo/8AsMyViXn7Pfh6b/VNd23+5Lvr2b5Zok+Zah2KjfMv+7Ve1kEowkeReHvhLF4SlvZb&#10;O+lmS6ge3ZJlrh7n4FarvdrbUIH/AN9XSvo3UrbYm5VrNs4fnda1jUmc0qUD53/4VX4z0r5raX/w&#10;HutlSo/xP0T7s+rf8An82vpBLNdj0fYN6/d31tHEyI+qUz56h+M3xL0T5Zbm52f9PFr/APYVsWH7&#10;VHiyz+W6trG5/vb4mR69tfSl/iirPufCtjeL+8sYJv8Afi30fWSZYSJ5VYftCS3OqXuoNpSo7qjy&#10;okv3/wCH5K6rSv2otF+RZ9PuYf8Ab21pzfDrQX37tKtk3/I2xdlY9z8EPDVz8y2zQv8A9MZXrb28&#10;P5TD6tL+Y62w/aN8J3KfvZ5If99a1ofip4X1L/Uavbf8DavIbz4A6Y6/ury5h/75ese5+Ak6L/o2&#10;p/8AfcVbRlTMZUKsT6ITXrG8+aK5if8A4FVea5i+9uXYlfOT/B/xDZ/NbXUb/wC5K6Uf2D440f5F&#10;lu/l/uT762/d/wAxHLUj9k+kNEm+Tyv7jbK9z+Bt5+91Cz/2Vlr5Z+EWpXn9keRq7Sw3vmv/AK37&#10;719B/BzUltvG9vF/z8K8VRS9yubS9+gfRCJVhKEhbbQ6V6XMeSP30zzqifdVTfLvq4xILc1zsrn9&#10;V8Q/Zn21amvNku2uf168iuf3X8f+xXZQp+97xz1Je6N/4SFppdtatg63P3mrlIdNZ0Rvmres90Ko&#10;q12VIx+yY05S+0dLCiom2rHk/JWfYOz/ACstbCJ8leVI7Ime6fPWfeQ/L/frYuUVKzLmbY+3bVxk&#10;EirZ6Cry7mVq2rbQYv7tGmvvStuGoqVJBGMSommxQp8q1N9gT+7V3ZUqJXHznUUvsaov3aZ9l960&#10;KiejmAz3hqlcpFWhddqzJk/2q2iZyMq67Vj3+6FK6C5hrBvPvba76ZzSOXvIWuZd22prZJYU+Zau&#10;vMvm7dtV7/VYoflSvS96funH7vxD/tLbP7lOSFXi+aWuamuWd/vfJVhJpZnRVq/Z2MfaGnDtSXar&#10;VtaaksMu55fkrNs7b7Mu5l30/wC3tv8Am+5WMvf+E2j/AHjtbO5XZVr7YqVx9trGz5Vq295vT5q4&#10;JUjpjIt6l4hWHfXKP4taa62p9ytN9K+3xbtrVkv4Ylhl3L/HXTTjTh8RjU9p9k6awvJXt0fdWrbT&#10;b/vVmaPpWxNrNXQW1gsKfdrjqygdNOMixbWyvV77MqU62hq35NcEpHTGJUSH+7V5IackNP2VjzGg&#10;Ux6mrJ8Q3jWenOyrI7/9MV+epLLbpXOeLZrmwsPtNsu/ym3sn96uf0fxteTaTe3MUTb4JfK+z3G7&#10;fXL+J/FWr3P2u21We50H5d8WyD90/wDvvVkHQeGPiXaeJLJ57eWOB0bbKvmp96ivnLxD8I18TTpe&#10;2c2oacHLbzFF+7lbP3l+eij28v5TP2f94+6HRaidKtVE9YRNyp9ym1K6VXdK3IH76POqu77arvc7&#10;P4qrlA1fOo86sf7X/tUz+0f9qj2YuY3vOp3nVhfb/wDaqVL+o9mHMb3nU7fWKl5VpLyo5S+Y099F&#10;Ukuad51Ryl8xbo31X86jfRyhzErvVd5qHeq++rjEjmHvMtPR6r7KlRK0GW0qWq6VKlYSLH0+mU+s&#10;ygooplABRRvplBI16Y9Ppj1ZBUmrNuU31qzVU2fPXVEgyHtl837tcd8Y/G1t8LvhvrfiOXb5trBt&#10;tUf+OdvlRP8AvuvQ5vKhieWVlRF+dneviL9rr4u6D488YeGvCFjrVtNoVlL9r1GaGXejy/wJ8v8A&#10;cTf/AN91tGX2jCX8pxPgOz/4RXwHca1qcrfa7/dqF1M/3/m+avN/g/Yf8Jn8cYtT1VWfzYn1CJH/&#10;AIVX7ldX8ZvE66lZWWg6U3nfav3svlfwW61y/i3VZ/CXxIez0qJkuLrR4rKJ0/5ZbkTe/wD6HXN8&#10;XxHZ/hNXxJra+MPiDqurq2+0V/stq/8A0yX+P/gb768y1VP+E/8AibpkTN/oT3X2WL/gP8ddn4qf&#10;/hGPDkVtZr/pdwq28FV9Y8N23w08R/Dxrllh2f6VdSv/AL9R8QR907r4zeU8Hh/wZZ7djMlxOif8&#10;solqZHg0pLGD5UeVliiSuZ8MXk/irW9T8UXitvv22QI/8Fuv3Kq2FzeeM/imrWPz6ZoMX71/4N7f&#10;L/7P/wCOPUSNonoV46pdS1yWvOqS/errb/5NSuK5XW9r3G7bvrxJfEe3D4YnGalMvz1x+pfffbXa&#10;6qi7fu1x+qpseriXI5+b5K4fWLNf7Zlau7mrktb2pqTs392umJw1ij8008UEf32r2BPh7F450jT4&#10;pZ5IXtYtivDXl+g2fzvct99vu19HfDRN9haf7tRUl7oqUfePN5v2dZ/+WGr/APAJoP8A7Oqk3wB8&#10;Rw/6i8tJv+BOlfSdtZ/v/wC/V1LBdn3a4/aSO/6tTPlJ/hX42035orZn/wCuM61Ytrn4jeHm3RNr&#10;ds6/88WevqX7Gqfw/JUSaauzdto9pIiWEifP9h+0n8XfDCbYvFGu2yJ/BNK9bth+178SNe1fT21D&#10;XPtMth5strNLEu9X2f8A2FewPpsX3GWsy88MaZc72l0y2d/77xLV+05jL6tGBhaJ/wAFF/iRpuxb&#10;lrS//wB+Bf8A4iu103/gpfq7/wDIQ8OWk397yd//AMXXH3Pwl8K36fNpFsjv/cXZ/wCg1lXnwB8L&#10;zL8sFzDv/wCeU/8A8VS/dS+yZ+yn9mR7bpv/AAUU8NXn/H9odzbf7kv/ANhXTWH7b3w31J0826ub&#10;b/fVa+T7z9m/St3+jandw/7+16xLn9nK8T/Ua1G//XaCp9hQmHLX/mPvOw/aQ+HOsf6jxDAm/wDv&#10;rVf4l+PPC/iHwXKun61Y3kqsrqiS/P8A3f8A2evz/ufgJ4jTf5E9pN/uSsn/ALJWY/wu8Z2DfJZy&#10;P/1xnT/4uiOGoKXNEJe1P0I/Z4v1vH1O2Zvn8qKVf++NlesX8Ko1fm/421jxfo9loVzocmqWd3Fa&#10;rFdfZN/3v9vbWJbftIfFbRPll8Q6lsT+C4WiWG5pc3MR7WUfsn6UPUVfn/pv7avxEs/lnlsrz/rt&#10;BXV6b+3trkOz7d4esbn+9slZKx+qVA9t/dPqLwYmzx94zs/uO09vcf8AfVun/wARXoCWzV8X+Hv2&#10;ybZPFup+If7BZPNs4op7fzf7r/fT/vuvRtK/bz8HXOz7ZplzbP8A7Db/AP2SlLDVB+2ifRXkvT/J&#10;evJNN/bA+G+q/wDMQltn/wCm23/4uuw0r49+AtV2eV4htvn/AL6tXPKhV/lNfb0jividYbPFv3fn&#10;uIH/APQP/tVeweEplvPD+mT/AN+BP/QK8i+K/ifQ9Y17RJ9M1O2vNzKjeU33Pn/+zr0v4S3P2zwX&#10;p6/x2++Jv+AvWlSE/Zx5gjVjze6d1DZxXKbWiV0/21rE1j4V+E9Y/wCP7wvpF5u/562MT/8AsldN&#10;psNbH2bem7bXNyzOmMpfzHy/8Y/2e/AWleEL3WtP8L2lnqFm0Vwrxb0Tasqb/k+79zfWw/7N/wAO&#10;9V023uV8PR2zyxI++3lli/8AQXr1r4keHv7Y8F+ILHbv+0WM8S/72ysf4bu2vfDnQrxfn821Sjn9&#10;0OaXMeO3/wCzH4eT/jx1XW9N/wCuV5vT/wAerBuf2eNVh/48fHF2n91Lu1WWvpC50qX+7WVc2bJ/&#10;DVRqS/mA+YvEPwr8ceHrJ7xte02/t4tm5HgZHrgZrnxnZ3DtbeHP7bi2pumsW+5/wCvrbxbZ+doO&#10;oRbf+WTuv+9Xn/w9dftU0S/88v8A0F676dSXKc0viPBP+Fl6rpX/ACE/Cet2f/bDfVi2+N/h5HT7&#10;T9rs/wC95ts1fVbwq6fMtZ95oOn3/wDx82NtN/12iV6j2/8AdNj58s/ip4TvF+XV7ZH/ANv5K2LP&#10;xPpF5/qNTtn/ANhJUevSL/4Q+DNV/wBf4c093f8AuQIlc/efszeALx/l0X7M/wDft53Sr9rH+UPe&#10;/mOammim/wBVIr/7lCf3afrf7K+g2Gl3tzpWp6vZ3cUTvEiXXyb6teFfgnba94a0zU7PxHq1nLcQ&#10;LKyeb5qb/wDgVbe0p8pHvcxEkLP/AAq9Me2Wth/gb4ltf+PHxis391Luz/8AiaqTfCv4iW33Z9E1&#10;JP8AeZHo9pH+Yv3jKeH/AGaY9tvT7tW5vCvxBs9/n+E1uU/v2l4j1Se81/Tf+P7wdrcP+39l3p/4&#10;7W0ZR/mI5ZfymPfw+S25f4W3V6f4Jv1sNe0q+ZmTyp1f/gFeUal4qs3d1ngubN/7lxasldx4YvPt&#10;Ol2k67vmX5K7P5ZHNGPvSifdSJvWh4ax/A1+2q+EtKud295bVN3+/XQfwV6R5BSe2qu9tWn5NJ5L&#10;1fMYcpztzpsSfe+/WU9hF5v3K7Caz31k39hs+6tdNOqRKJyV+/kvtVfuVb0Sz3/vXT79OubNnlrW&#10;01PJb5q7JT905ox940EhVPu1aRKiStCGGvNlI7ImfcwtWPfws/8Av11c1t8lZlzZ1dOoRKJS0f8A&#10;cr83362oX31lQ2yI9XUfbRL3wiae+n76z0mq6j1zcpuPpjpT99V5pvlpgV7rtWTM9P1LUtiVx954&#10;hbc613UqMpHLUqcp0E1yqfeas+52v81c/wD2k0zfPuqK/v2s4t2+uyNCRzSqmk6RfwrXP6lbRJv+&#10;X56E1tUTdup6axBefLKqvXZCM4HNKUZnJXLyo9bWjp+9Tc1aCJbbP9RVeaZkfd/45XXKXMY8vKdH&#10;vXyvv1haruhTdE1S2Hn7/mVq0/7K+0xfdrh/hTOn4zmbC/Z33bq67Sna8/hrHfRFSX7rJXS6V5Vt&#10;FtWivKM4+6FOMoSNuzs/l+arH9lRO9Q20zTL8tW0dt/3q8eXMd8SxDZqn3aupDUUL1YSauaXMalh&#10;E21Lvqr9q9qPOqTUu76N9VEmp/nVnygWN9V7m8W2ieVt2xf7i1XubmJInaRlRP4t9eb6b8TrbxDP&#10;caerT21xul+yujbPNiX+P5qvl5hcxtar4z8PJF9sWWL7Xu/dJt/fSutc1f6xeeKvD97PPBHZpO2y&#10;zS4ZPmrgvB/xCivNWuIL7c93Lu+xw6d9+dd/33f+Gu10TwZbQs63l5czS7dio877Ik/uJ8//AI/W&#10;nsiJSlGR806Z4k8R+CZ7/Tbq1ur9kuGwEk3JEP7q0Vc+Ouj/ANheNHigeOwtHTdGfN/1rfxN9/1x&#10;RVcx2ctP+U/QDfUL0+mVyGRE71Smmq68O+qk1tVRIMq8v/JrKmv9/wB2tW/sGdKxPszJ8tdkeUwl&#10;zFd7mXd96onv/Jf71WJrb/Zas99Nlm+auyPIc3vlhNV+f71aEOpVzlzC0KfMtXtNtpX+b+CiUY8v&#10;MEZTOlhvN9W4bmsmG2bf8ta0NtvSuOXKdHvFpLxU/iqZLxaqfYaPsdY+4ae8aCTVYR6zIUaryI1Z&#10;GhYplFPoLGVKlNp1QBMlOqLfT99ZAS0O9Rb6Henylcwb6Z51V5pqrvc7K2jEjmLvnU37V7VmPfr/&#10;AHqi87fV+zI5jV86jzqyvtLbttO3NRyhzFuaas+bUv4aivHbZ92sF0leX71bQpmMpHx1+2Z+0bqa&#10;eIH8L6HqFzpsVg2yea3l2ea9fF+lX8t5rLzztvf77vX1n+2r8K4NS+IOlNoe6bXdSgaW6sUX5E2/&#10;J5v/AAP5/wDvivmnxJ4MufBi2kE8U6XF1ti2TLs+f+OorS97kLox+0bHhXxV5Or3t9Kiv9os5bVd&#10;/wDCjJtr0a28jxh4+1DXIl329qq2UD/3tqbHeuZ1X4Lav4S8L/2vqrQWct0y29nabt7s7f8A2NbE&#10;1/F8OvhzcTr/AK1E8qD/AGmrm+ydPw+8W/Culf8ACf8AxYdvv6Zo33f7jvUv7S2m/wDCSeOvDOkQ&#10;N86wfvdn8Kb60P2Y9uj+CtY1O+bZ+9+0SzP/AHNlc/4bvJ/Gfi3U/FFyuz7UzpAj/wAES/co+zzB&#10;9rlLHi3VYvA3hd/I2pK8X2e1T/ar0b4UeAG8E/CWWWdf+JnqWy7nd/v/ADOmxP8AP9+vGZr+28c/&#10;HDRNBl/fafZy/vU/vt/HX034/wDENtomnWlnL/x8X8vlRJ/49UcpfMef6kjJey/7tcVrDs89dxqv&#10;/H06/wCylcZqv+vdVWvHl8Z7tP4YnOX6futu6uL1X71dzqXyfxVxut/O/wB3/eqIlnNXXauM1uH7&#10;ZraQL9zbvauwvPn/AL1Y81sqXXm/xvXTE5KkSVNttF/cRFrtvCXjbV9E0S0vINIa/t93y/Z5f3v/&#10;AHxsrzfWLzfstl/j+9XtHwW2ppdvuX5Nsv8A6HWn2TGUveLth8frOzl/07RdUs3/AOuFdHZ/H7wd&#10;Mm2W+ltv+usDV1SeQ6bmgV0b/Zqvc6Pot4/73Srabf8A34ErD2US44mRXtviv4SvE/da5Yv/AL8u&#10;z/0Ktuw8T6VfrtttQtJm/wCmU6PXNXPw08J37fvdBtE/20XZWJefA3wnP80VtJC/+xK9Y+xibfWZ&#10;HpqXKv8AdZarzOsz/eWvKn+CFnbf8g/WtSs3/wBieql/4D8TeG7WW8tvF99MkXzuk3z/ACURoB9Y&#10;PYU/2fvVPsZ64L/hHvFELb4vEu//AGLi1WpUfxxbNu8/S7z/AIC6/wDs9EqRccTHlO7eH50fbUT7&#10;d3zLXI/8JP4sh/1+gwTf7cV1/wDYVrWeseIbm1+2N4M1l7f/AJ62kXmpUcvL8RtGpGfwm19mX723&#10;ZR9mX/ZrCm8bQWzbbzTNSsP+utm1H/Cf6C//AC/Kn/XVXT/0KoLlKJtpbLsplzpsU0XzRLs/26r2&#10;evaVcp+4vrab/clWtPfE67FZdlXIiMomDN4M0i8XdLp9tNu/vxLWbN8HPDV/97RYE/3Pkrsk2uu2&#10;rf8ADtoK908qm+BXhyFZVggntvNXY2yX/wCKrBuf2adPdHe21O7T/fVXr2i5/vf3amtvnV/9ujmm&#10;P2UJnzvc/s2agi7rbV43/wCusWyseb4CeKrb/VS2k3+5Lsr6lhhV4qrvCu3bt+arjXkRKhT/AJT5&#10;q8MeA/GPhvxLpl5PZzvbwTo7bJ0dNn/fdbXj/wAT+OvD3jLULnw9eazbafLL5sX2ffsr3b7MuyoU&#10;Rd9V7aRzSw0Tw3Sv2rvi34b+X/hI77/cu4t9dro//BQv4n6bsWeXT7xP7ktqtd3NpUTt80Sun+2t&#10;Zl54D0i8RPP0y0m3/wAbxLR7SP2ohHCR+zIsWH/BSnxC67dT8L6fco/yN5MrJVr4b/t22fw98Kaf&#10;pEvh5rmyXf5T+b86pv8AuVyV58H/AAvc/wDMKgT/AK5fJWVf/A3w9c+VbKtzDErfLslqf3H8pH1a&#10;r9mR9G6b/wAFC/At+ifbNIu7Pd/cbf8A+yV0Fn+2B8MNb/5ictnv/wCfhV/+Lr41vP2ddP8AN/ca&#10;ndp/vqj1k3P7Ot8ifuNXif8A67RbKj2VCYeyxMftH3tD8Y/AGtq6QeI7R9y/x7krzH4dXNt/wltu&#10;sVyrxNO9vvRv7yf/AGFfIVz8B/Ett/qp7Sb/AHJdldL4e8MeJdB8B+INMngnS7lZZbV4Zd/zLW0a&#10;FOMfdkRL2/2j9A30Sq76O38NfmvbeKvif4b/ANRea7bIv9xnetuw/af+KWifK2tXb7P+fuLfWP1T&#10;+WQe2l9qJ+gr2Eqfw1F5LJXxJpv7cPjy2+W5XT7z/fg2V0dh+3bqH/L94ctpv73lSslH1SQ/bx/l&#10;PrCb7jrXE/CW5+zeHrjT/wDnwvLi1/3NrvsryWw/bY0G5/4/NDu7b/riyvTPCX7SHhXTdZ8QX26d&#10;NPvJ0uFTb88TbPn/APQKuOGlEJV4zPphLmrcM3+1Xj+m/tIeBb/Z/wATXyd//PWuq034r+Fb/wD1&#10;GuWj/wDAqxlQqR+yV7WP8x6HDNWrD861yVh4n0q82eRqFs/+5KldRYXMUyfLKr/7jVjKlM2jVicZ&#10;8b9HW/8ACSS7d7wTo/3a8isPniTb9zbX0H4zsP7S8K6nF9/9wzr/AMB+evnfRHXY8bfwtsr08N8P&#10;KRL35H1b8B79b/wR5Ct89rO0X/s3/s9el+TXgn7Nmq7L/VdP/vxJKv8AwH/9uvoBK9eMvdPHqR5K&#10;koj0hp3k0JU1MyIXhqrc2yba0KqXXaiIpHOXkKw/c21m74oXq7qqS+b/ALFc/NC0L/369SlE45SO&#10;js7lXrSSaucsPuVtw1jUiXGRob/kqu6bqbvqVKxKKjpUX3K1fJ3037DRzD5TPR6tI7VMlhs/hqX7&#10;L70SkHKUppm2VRmdnrYe2+WqT2dEZRCUTnLxN/y/NWV/YKfeZa7D7GqVXe2X71dkan8pjynFXNt/&#10;Dt+5XM6w89z8qxM+2vTprOJ3rPvLCCF/lWuynX5TmqU+c8p+wXMzf6pv++at22lXLttWBt9eh21g&#10;rtu2/PW7Z6UqJu2rXTLG8hjHDHm9no98lvuZdlbdn4eW5i3N8713r2EXlfdqulmsP3Vrgli5TOmN&#10;CMTn7Pw95P8ADWmlg392tqGHelWEs1rmlXkdPszmptHV/mZai/sr+7XUTWDVX+zMlR7UOUyYYWhS&#10;pkf/AGqtPDVWZKObnES/avanfaHqh538FO86r5STQ856PtXtWb9p2U5LxX/iqOUOY1kuaqXmpTwv&#10;tgiWaXbvWHdspiTVz+q2epzeK9KubZV+xKrpdPu/74qOUs4rxh8Tp79NQ0G50y5sNV8h3gh279//&#10;AAKszwfpUHjPQYoP7PXR73RrxIpZXZ33r/Gm/wD20r1DUvD0F5f/AG5tr3aLsV3X7tc14n17TPCq&#10;S2a3MVhfau2zzbhvuNs2b/8AaojzFy5TzrxP8RdB8E/ENIFltNNsrO1+byv+XhP7leU+J/2ll1uV&#10;4NKlntruKdnWVGdIvK/74rn/AIqfC6fwlcRS3j2V4mpS/uvte/eif33/APQq7u5+EvhLw94IsmbU&#10;1s7iWJPN1FF3xS/3/ko5qn2S5RjGXvGNoXiLR9atnv8AWGae9nbczXM/zUVW1S28JeG/In03V1xd&#10;piXYqbNy/wB3/vqijlkRzf3j9FaKh30/fXnm4/ZULpU2+mb6AKU0NY81grvvrdm21SeH566oyM5R&#10;M+GzVKd/Zqv/AA1rJCtWEhWj2ocpyk2ib3+7V220pUTbtrb+y+9SpbbKJVQ5TNhsFq6lsqVY2VKi&#10;VjKRfKV/Jpr21XdlGyo5i+Uz/svvT0SrWymulHMRylfZTPuVYpjpWgyu703zqc6VFVkEqTU/fVR3&#10;21E95squUDT86mPNWZ9uWjzt9HKLmJppqzLl5f71W3fdWfNC1bRMZFR5m/2qsWbu9W7azX+L560E&#10;s4v4Vq5VIhGJXRN61aS2an/Zv7tXYU/vVzSkbRiVfse/71Ub+2is4Jp5WWGKJd7O/wDAtdBsXbXg&#10;X7Znj+Twl8LX0XT2/wCJx4jl/s+BE+/5X/LV/wDvj5f+B1FOfNIKkeWJ82ab4h/4WX4+8W+OJ1/0&#10;R5/sumb/AOG3WvAtbmn+KnxXuPs3z2Wmq+1/4NkXzO9eu+Oblfhv8L4tKs22XsqJaxbP45W++/8A&#10;6HXG/B/TbPwf8IPEviWfbNd3qtp8CfxuzfJ/7P8A+OVcub/wIvljH/t06r4l6x/wmfjz7HE3/Ev0&#10;Ffs6/wC1O33/APvj7teK+PLmfx5430zwvY/Pb2rfvdn8TNXYJeN4V8JXd5K3nXb/AD/P/wAtZW/+&#10;yqH4CaCth8Q9Sl1D/WxWv2hnf/a//brGUuYuMeXU2PiFN/wj1h/wg+mfJd6l5SS7P4YFT53rN1XW&#10;IPAHhK7uV+RoovKgT/a/grQ03d4z8Vax4qZWe3ll+z2e/wD55LXlnxaubnxV4ttNFsW3263SW6/N&#10;9+Vvk/8AZqJSD/246D9mbwZPf6z/AMJjebti30VvE7/xu333/wA/367vXvELfEL4tPeRNv0rRme1&#10;tf7jS/xvXVfEiwi+EvwY0rQ9K+TUPNit4Ni/fl/jeud8E+G10TRrSLZ86LvZ/wC81R8ETaPvy/wn&#10;T6x/x9Tf7iVxutuv2iuv1j/j9f8A3Vrk9b++leJV+I92n8MTmbz5Pm3fJXIaw/z/AN+usv8A7jrX&#10;Har96iJpI565+/urE1W5WzV5W/hWtmb79cZ4teW5vYoFX919+umJwVZEOmzNeM8rffdq97+D7/6A&#10;i/8ATWX/ANArwqzRbZ0X+6teh6D4tufD3gWXU7Hb5sV0+3f9z7lbHN9k+irDc6IlbCWzf7VfMWm/&#10;tM6vbbPN0y2m2f3GdK6iw/auX/l80Nk/64y1jKNT7JEZR+0e8JbNt/8AsaY9m391a8ts/wBqLw5N&#10;/wAfNnew/wDAd9dLYftD+Cbz/l8lh3/34HrH94bfuzrZrZfsvm/7Wz71YXiSz87QdQXa3+of/wBA&#10;qxD8VPBl/ZOsWuWyO8u9UdtlWn1vQ9S024WDU7SbdE33JUq+aQcsR9tZ/bNjK33q1U0pk+Xcv/fV&#10;ZvhvVbObRrL9/H5vlLuTdWwjq/3Zf/Hqn2hfsxn2OJF+Zq+iPgbZxXngZ13/AHLp0/8AHEr5vvH2&#10;L/wKvoX9nK5Z/DOoRf3J9/8A45Sr+/EiPxHdzaCu7a0SulY9/wDDfQ79H+06RZXP+/Ar13sMO/7y&#10;1ofYIHX7q1w+6dHNI+EvE/wu0O/8S6hpFzYxJaf2j5X7pdjqnmuvyV2Fz+w34a+9p+r63pv/AFxu&#10;v/sKsfFS2/sr4l63Ev8ADPFL/wCgP/7PX1Aib4kf++u+uiXwk8x8g3P7HOtWaP8A2Z8QdSh/uJcR&#10;eb/7PWa/7NnxU03e1j4v02//AOvu12f+yV9ofZleovJSsfe/mL5v7p8I+Ifh18XfCVhLqGp22jXO&#10;nxMnmzRSv8qM+3/2et6HwB8Tba1inXw1aX8Uqb1e3vlT/wBCr6l+Kmm/bPhp4oiVfnTTriVf95U3&#10;/wDslaHgN/t/g3R5/wC/axf+gUSlIuMvePkKaw8Z6b/x+eB9Z/7dFWX/ANBrMufFrWD/AOnaLq1h&#10;/f8AtFi9feqWG9Pu019HV/8AllUc0jb2h8A/8J/oLpta+WH/AK7Kyf8AoVWLbxJpFy6NFqds/wDu&#10;SpX29qvw90zWIHW50y2ud6bPngV6+HLz4b6V4k1L+ytQs1+SVk+T5H31005c5jKX8ptpfwPsZZVf&#10;/carr7XT5WWuSm/Zg0hG32d5qFn/ANcZ6rf8M969bf8AIP8AGeqQ/wCxK2+rlGIo1pHbOi7f9yql&#10;yi+an8Fck/wo+JGmrutvFkFyn/TxBWZ9m+IlhrNpp+oz6XM86v5Uu1/vrRGmae3PQ3h2S7Kf9m31&#10;yL3Pjawb97pVjeIv/PKd0p//AAnmtWf/AB+eF7n5f+feVJaj2Ui/bxOl2fNtqvcw/wCz99a5/wD4&#10;WdZp/wAfOkalbP8A7cH/AMTT3+Jegzf8vMsP/XWCVP8A2SrjGREqsTYhtldfuUybSopkfdEv/A1r&#10;PsPG2gzS+Uur2m/d/wA90Sugtr+zuf8AVXMT/wC42+olzQLjKMznZvBOkX/+v062f/fgWse5+Dnh&#10;q5R9+lQI/wDsfJXoUO3Z95X+an7F3Uc0y+WEjyS5+APh6b/VLcw/7ktZU3wEsYbeVYNQuU81dnzq&#10;r17h5K7/AL1VLmFfs9XGpMzlQgeBXP7Ot8n+o1WN/wDfi2VlTfBDxLZu/lS2z7f7krJX0xZwq67t&#10;1Svbb/m21tGtUiZfVqUz5a/4Qbx1pT/ulufl/wCeV1/9nVqHxD8RtEbcsurw7P49rvX0m9mv8SVU&#10;+zLs+7W0akjGWEieJWf7Q/xG0pdsuq3ez7myXfXovwf8YS+KrK4ludqXHm/NsreudNgmT5olf/gN&#10;Z/2BbDfLZqsL/wCwuytvaxlHl5TGNP2UuaJ718E9V/srx9p+5tiT74m/4ElfVyPXw54e1VrDUtPv&#10;lb/VSpKv/Aa+2La5Wa3SVW+V13rXTQ9+JzYv4uc0Eepd9ZT3myhLytuU4OY1fOqvM/yVnvef7VZt&#10;/wCJIrb5d1bQpSmRKRLrDrtripr+V7x4tvyVYv8AXmuX+Wqmmo1/cO21Ur1aVPkj7xxylzmhbX7W&#10;yVsWFy9ytEOlRfxrWxZ2aolc1SpE2jGQyGFqsW1s+/5mqwkNTIlcEpHTyliFFqxtWoUqZHrGRoHk&#10;0eTTt9FZlkXk1XeH/Zq7TXSnGRnymPcp8lYN+kqK7LXUTQ1m3ltvWuylIxlE4y2vLmZ/mTZW3DYL&#10;/F89Wvsy7NtNhhZGrslU5jHlLCWC7Pu1aS2+WiH7lWNlccpG3KUpk/u0W0P95atulOhSjmEPhhqw&#10;kNMSn1kaj3T5KqTJUrvVW5dn+7SiBnXj7KyJvNm310aWe9/mp32BU/hrpjLkM+XnOH+wXiXG7d8l&#10;XXhbyvmrqHs1qKazWr9uR7M4r9/v+78tSoj/AH9uyugubNUryz4l+PL7wS25lgS03K6zbv8A0P8A&#10;u1t7WJHKd35zfw1E+pbP46+Z3+P2oeM/EtlFp9yum6PZS77y7/gf/Yq7on7QMuq+IbSxs9Kufs/n&#10;t58svz/98fJVx9nP7RjKUj6Qhv1euc8VWGg+J0Sx1O2gvJdrvF8vzp/tpXGw/Fex1XVHigtrn/R2&#10;2M7rsTdVHTdNlTxlNqflXNtui2N50u6L/gCVcacZl+0lD3jgvH/hL+2PiHZW14tzeW9rY7LNHl2b&#10;m/3qz7zw946fS7vTPK0u5tJW3r9u/e+V/uf3q+gEs2v03bd//Aayr+GC2basvnSr963iXfL/AN8L&#10;W3saf2iJVJT+E+LtQ+AvjG5vZWigW5XP30ufJT/gK0V9eXPhnUdXZZ7W21KCLH3fKT/4uisvZ0Q5&#10;pH0elzUyXNc4ly1WEvK8zlOzmN3zqrzXLbaqec9Kjs9Rymgn2ySnpM1HkvTUhamZF2G5/vVb31np&#10;uqVN1Z8pqaG+paz0erCPUcpZboqJHqXfWJY+imb6N9IoKZT99RUEhULvT3qq7/J8tbxIHO61Umda&#10;r3Lt/epuxnStuUgZNMtZl5uf7taE2m70+aov7Kb+/XTGUTCUTMh3b9u6t62Rtnz0WulLvrVhs1rG&#10;pULjEz/JemeS9bf2X3pn2X3rH2hfKZXkvUvzJV77L70x4armDlKn2nY1TJf0yaGqTw1XujNhLxa+&#10;KfiX4kX4o/GnVtVZvO0Tw/8A8S2x/uPKv+tf/vr/ANkr3b49/Ehfhd8MtY1VZNl6y/Z7P/ru33P+&#10;+Pvf8Ar5B+3t8NPhF9pvJf8ATWi835/+esv3EpSjyR/xGcZc8ub+U5/WIW+JfxJ1CP7+leH7WWVv&#10;7jS7K4fwZqTa3oOm6Gu77JYTy3Uv+1K33P8Avj569m+HujweBvgjrGtag3+lalay3Erv99tyfJ/6&#10;H/4/Xmmm6VF4A8CpqE6/vX/et/vN9xKiXwHTvI5L4hX9zqvibT9Ksfnt7NvNn/743/5/36teM7+8&#10;034p+INF0yL/AEjVIIrLen/LJWSJ3/8AHUre0Hwq1n4Qu9Y1Nf8ATdUtbi63v/CivE6Vd8JW0HjD&#10;4g+IPFSqvlSy+Va/7i/Jv/8AHKj7PMHL73KXfEN5beA/AcssSqnlReVAn95v4K86m8DT+Erz4dXl&#10;5u/tDVL5b2ff/DulTZXa/YP+Fo/FWx0Pbv0fSW+0Xn9x2/uf+yf991Y/ax+0/wBs+FF09mS7Tf5G&#10;z76Pv+So5S+Yt+Ldb/4WR8TbidW36Joatawf3HuP43qv4k8TrYa3oWi2zf6ReTq8uz+CJaPD2mwe&#10;D/DW2Vvkt4N88v8Aff8Ajesr4UaPL4w1vWPGN5F8nzxWaP8AwLUSlze8XGPJ7p3eq7vt7/x/Ilcj&#10;r21K63VUb7Z/wGuR1z71ePV+I92n8MTlb932/KtcfrH3q7i/+7u+WuN1j599I0kczMjVy+vJsvYm&#10;/vV1Fz95/lrl/EnyNEzV1ROCr8Jm3js8qQRffavX/h1oNtc6MlncwLcxO3zI/wByvMNBs2mf7ZL/&#10;AB/Itey/Dfb9l+dtnzVdT4SKcTdm+C3he8+9pSw/9cmZKz7n9nXw5N/qmu7b/cl/+Kr1Oz/1Sfx1&#10;obP4q832szu9lA8Huf2abXd/o2q3KJ/02iV6r/8ADOV9Zp+41WJ/9+LZX0BsX/fo8nZR7WRp7CP8&#10;p833PwN8QwxfumtJv+BVmTfCXxLbJ/yDFm/64ypX1BMm9fvU3yf3W6r9pIJUIHzPeeG/Eds1vts9&#10;QTZAiN5W/wDuf7NQprHijSv+XnULbb/z23/+zV9O2aRI7/7dTfZon3s0W+r9pIx9hE+XIfjB4qsJ&#10;dv27zkT/AJ7LXceD/wBrrx14M3rp88EKN95Ei+9/31XsE3hvTLl9s9jA+7+/EtZVz8NPDVyn73Rb&#10;T/fSLb/6DV+2/mMfqjDR/wDgop42s9n2yztLz+9viT/2XZXcaP8A8FLLlP8Aj+8OWz/9cldP/Z68&#10;3ufgV4TuU+XT2h/3J2rEuf2ddAm3+VPfQ/8AbVX/APZKj2lP+Uj6pL+Y9Lv/ANoHTPjN4o1PU4LN&#10;rN1g82WHdv8Auon8f/AK+hfDH7ZnwoudL0+2vNcawu4oFSX7RA/39lfHvhL4RL4JvLue21CSZLiB&#10;rdklirh9S/Z+1V5ZZbbU7Z97fcdXSr/dkSoVYn6a6V+0D8MNYZPs3i/TX3f322f+hV0tt4z8L6ku&#10;6z8R6Xc/7CXkX/xdfkVN8EPFtt80S21z/wBcZ/8A4qqj+APHGmpuXT7tP9uGX/4l6OSn/MRy14fZ&#10;P2Gv7a21vRtQtopVmS4geL5G/vJXOfs9uuq/CXw/O3zv5Gx/++6/JyHVfiDoi7ll1u2/2/3tbD/F&#10;rxn4Vs9Maz1XULN3i/e/M6fPveo9jGf2g5qsfsn7PJbfJt27KlSzWvx80f8AbM+J+j/d8R3b7P78&#10;rPXcaV/wUL+JVgu2e5juU/24l/8AiKPYB7Y/VNEiRNrMqV8JeLUXR/i1qsHy7ItWl2/7u964Gz/4&#10;KQeI/k+3aRbTf8B/+zSuf/4Xxa/EjxBquvfZms3XZcSxIv8A6D/3xVRoyhIj2nMfVCQwTfK6rR9g&#10;iSvD9H/ax8D3Kost5PZy/wDTWKuw034/eB7/AO74htP+By0/ZyL9pE7u5SLbtVa8q+JFt9j1fw1f&#10;KuxIr7Y3/Akeu6h8c+GtVZGttatJt38Hm1xvxgvLZ/CDywXMUzwXVvcL5Tb/ALrpRGMg54Fiawlm&#10;d12/Jupk3h5n+aqr+Km+9Ey7NtMfxVK9be8ZkL6JEku3bWL4h02BFiZVX5W+/Wq+sb6z9VvN8H/A&#10;99Mk0PCvwT8HeNn1OXVdIgubvcj+dudH2t/u0+8/ZI8GO+62W+sH/wCne6eug+FF5/xMpoN337VP&#10;/Hfkr0p91csubmOmMvdPn25/Za+x/Npni/W7PZ93fLvqi/wN8dab/wAePjrzv9i7td9fQz7qhfdV&#10;e8HOfOs3gn4s2H3bnRtS/wB9XSszUrn4l6JazT33hW2mt4l3yzW89fTGW/uVXv4YryyuIGX5JYmR&#10;qA5zwfTbzxY9lFcr4VnubSVd6zWk6Pvqw/i28s/+P7w5rdnt/jez3/8AoFel/CW/Z/BFlE3+ttd1&#10;u3/AX2V3HnK9aSLjVPnf/hYWi79ss89t/sTWsqf+yVKnjPQ7lv3Wq23z/wADy7K+g3hs7n5ZYIn/&#10;AN9az7nwN4av/wDX6Lp7/wDbBazL9qeL/b7O5X91dRPu/uNUNyn7p/mWvWLn4FeBLz5m0OBH/wCm&#10;TOlcb45+BWg6JoMuoaU17bSxMvyJdNsreMo8xEpGZokzPpsTf3fkr7F+Hut/b/BGlT/x+QqN/wAB&#10;+WvjLw3bRWGlxQK7P/11fe719EfBnXtnheW2b/l3l/8AHGr0sJ79SUTjxf8ACjI9bfUvmpj6quz5&#10;WrnP7VW5f5ar3NyySoq/PXvRoHz3tTQ1LW2/vVn6bC2pXHzfPQmiS3j71rqNB0dbOL7vz1cpRpR9&#10;0iMZTkVf+Ebgf+GrVho62f3V+SthIamSGuD28js9nEYiLVuHbUPkqlPrEoto9S76pedsqVJqjlNS&#10;3Tqq+dTkepLLaU+qm+jzqz5Rcxd302qn2r2oe5WjlDmJXdapTbar3N/s/iqk+pfLW0YkSkO2Lv31&#10;E8ypVF9S/e1BNcs712RpmPMasN5Wgk2+smwhZ/vVrIipWMi4kuypkSmJUqVzmg9Eo2UU9KCyF0pv&#10;k1apr0uYCvTqe9Rb6ZAx6xNb8T6ZokUrXN5AjxLvZHlRHRK2Jnrzf4heFfCHiee3n1lV+0RN5SSw&#10;tsf/AHPlqwMXVfi7Z+KtE1CLwuy3OoL8jJN/yy/2/lrj7b4RQeKvD3n+KL6XXvECN5qvMv7qJ/4E&#10;8r+L/gddrYaJBpuyz8L/ANk2en7tkvk2byv/ALfz7/mau7TR7byk3Kv/AH1Wv2TA+MYfg54ltnlg&#10;0rSoE0pp/wB/d3E/8a/3EXZXtdt4AbUtBtGadodVgi8qK4tFXe/++6/LXouq38ug6Ddrp+mLfpBF&#10;vXZ8iNXl/gbxPr3xane8gs1tvDkF1sniefY67fvp/wB90Ui5R+0a1t8LrlP3630kMv8Az1uIEd99&#10;ZM1hPNqiWbX0t/do2zzkbyoov++fvV63/YNtqUSNc2sWm2n32hhbY7/77rWJrfhu2vLJINKgudkX&#10;zxPDKiJ/321dNOtyGMqfMYUOiQWCpFLfahf/ADb5dk7oiL/wGuottV0OzsvKsfI3/wANvaLvf/x2&#10;vN/+Ee1NNZuLy81eDUrdE+WxmZ38r/vlK6i50fXvEOhyxaVqOn6Pdsvy/uGf/wCI20SnzhGJDqd7&#10;4wvLktpdhYRWg4U3cvztRXLeCNW8d+HtPmsfFNzJbXccmIpvKX9+n9+ir5ohyy/lPb0/u1Yhhqx9&#10;hqWFGT7y1x8xcR8MLVbhSmJtq2lZG4bKd5NTJUuysOYsqeTRsq3so2UcwuUqbKelS7KbspjHI9P3&#10;1FRQBLvo31FTHelygS+dRvqrvpm/56vlM+YuvUTpTEepqZoUXhoSHY1XvJp3k0uYz5SJIaekNWES&#10;nVHMXyjUhqwiUxKlrGRtENlN2VLRUAV9lMdKsVE9XECpMnyVm3KbK1XrjPiX4qtvAfg3VdevH/dW&#10;EDS7P77fwJ/wN/krpp+9LlOapLljzHyf+0hr3/Cy/jTpXhCBt+j+HF+233+1cN/B/wCgf99vXz/8&#10;e9el8VeMNK8J6fufynV5UT+Nm+4n+f79ep/Dq2uf7L1DxHqDM+q69O17K7/f2fwV5J8FobbUviJ4&#10;g8R6vLv+xRS3rP8A7tXKXPL3QhHlj7x6H4z1VtV0nwf4Tgb91FZ297ff7mxPKSsLx+kXirxX4c8H&#10;QN8if6VeIn9z+BKr+Fbn7Ho134j1X7/yOzv/AM8lT5E/74rE+Ak154t+KF34ovE2JdM6Lv8A4E2f&#10;J/6BUSNonW/tG209no3hrSNMl8mW6ZrdkT/nl8lY76lbfDf4fXF5/wA8otkSf33qXWNSfx/8QbvW&#10;t+/TLNvsVj/tbfvvXlvxU1W58beKNK8HaV++ZJVRkT+OVqiXxDjpH/Eeu/si7r/Qdd1O6+e4uLre&#10;0z/x/frP1LVV+IvxSu9TX59K0j/RbP8A23/jet7xbcwfBzwRceGdI2/2ndQWun2uz77OyP5sv/j/&#10;AP4/WDolhZ+BtBTzWVIrWLdK/wDfol8PKVH4uY5/4taq1ze2XhWzbZcakyeb/spXtfhjw9B4b8Gp&#10;ZwLsSKDZXy74AmvPHnxT/wCEjlVvJW8iRf8AYTeiolfQXxR8bNpureH/AA1Ytvu72dJbrZ/DEr1n&#10;EYzWP+Prdu/hrktbdEl211usf8fSf3Firj9b/wCPg141X4j6Cl/COfv0XZ8tclqqMjvXa3P3Ntcf&#10;rCfO9ZxKOVudlcv4htmv57SJfubvnrqLz7/3ayblPuV2ROepELZFhg2/wLXQeA/7X1j+0P7KuYk8&#10;hk2o6799cbrF55NukEX+tl+9/uV6R8Ck8m41CL+8sT/+P1p9k5pS946Wz8Q/EjSvll0G2vNv/PF/&#10;v/8Aj9XU+KniW2/4/vBl3/vwy7//AGSveNK0pXtYm2fw1e/sGB/+WS1y8sQ9rI8BT45W0LJ9u0PV&#10;7b+9+4q9D8dfC8zfv557b/rrA1e1zeGLZ/vQK/8AwGsm88AaRc/63T4H/wB+Kj2US/b1Dzq2+K/h&#10;O8T5dVgT/rtuT/0KtKHxnotzF+61W0m3/wByda2Ln4M+F7l/3ukW3z/9MqxdS/Z78KzfdsfJ/wBx&#10;mSj2US/rMi7Z3kEzbllWtuF1f5l215z4Y+Dmi3L6hbLEyfZbpkV93z7fvV03/CkJYf8Ajz1fVLb/&#10;AHLx6iVMuOJOi372o+be6fLWEnwo8S2zbrbxLd/7k0SP/wChUTeCfHVn93U7G5/662uz/wBAqPZG&#10;31mJ0cKLs+b79OSua+x+Pbb5n0/Tbz/rkzRVF/aviy2/1/hVn/697xX/APZKz9nIv28ToLz53otk&#10;+euUufG1zDsW58Papbf9skf/ANnqpN8WvD1he+RfSz2EqfeS4gatOWXKR7ePMd3Mm+X5f71Hk/wb&#10;fv1ytt8S/DF5/qtatE/35dn/AKFW7beJNMvFTyNQtJv9ydXqOWUTb2sSVLZdn3aiezgmba0S7P8A&#10;bWrqTRbP3Tb/APcqv53+kVJfuGVeeDNHuf8AX6VaTf78C1mTfCXwrefe0i2T/c+T/wBBrs/4KESq&#10;98j2cDze8+A/hW5X91Zz23+3FO3/ALNUOj/Byx8MS3f2G5uf9Ki8pkm2PXqGz5X3VFMn8VEZzCVK&#10;Ej5/v/2b7nzXa21pX+b+OKse5/Z18Rw/6i8tJv8AgTp/7JX0mif991Ls+b5mq/byMfYUv5T5Sufg&#10;n4zs33RWyzf9cp1qv/wivj/Sv+WGrp/1ylf/ANlr61dFf5ai8n562+syI+qUj5X1XxD4z0S6/dNq&#10;FtFtV9jwfIn/AH1TIfjT4ss/9beK/wD12gSvqVEie42stV7nQbO5fZLbQTf78VX9ZkYywUfsnzvZ&#10;/tD69D/rbW0m/wC+krWT9pCd4vKudKX51/gl/wDsK9aufhp4cvH/AHui2j/7fkLWVc/BPwrc/wDM&#10;MVP9uKV0q/rMf5SPqUvsyLHhX48QeFfDmn+KpbGe5t2llt5YUau1sP21fBl5/wAfNtfWf/Ad9ef3&#10;Pwr0r/hGZdBiaeHT3l837291euNuf2b7N/mttVuU/wB9Vej2lOfxEfVqv8x9K2f7UXw7v9n/ABOf&#10;s3/XaJkrpbD4x+CdV/1HiOxf/trXxfefs63yP+41eJ/+u0DpWbc/ATxLD/qp7SZP9iV0/wDZKf7g&#10;j2Fc++rbxPot581tqdpN/uTrV5JopvmVlf8A3Gr853+F3jPTW3RWcj/7cM6//F05E8f6O37pNbh/&#10;64s9Plp/zEctX+U+4Ph7ss9c8W6V/wA8NRa4VP8AYl+b/wBnru/lr877Px/4201bueW81CG7RVfz&#10;pl+etOw/aT8cWH/MT37P761fsuf7RHtJQ+KJ+gCItP8AJSviGw/a98Xw/wCvitpq6iw/bP1D/l50&#10;iJ/9xqfsJEe2ifXaI1V/Elg154avYNu9/KbbXzppv7aWmf8AL1pUqf7ldXYftgeE7mLyp1nh3Vn7&#10;Coae3pmZo774HX+61ep/CW8ZL/ULPd8ksW//AL5rxfwx4k0/xDf3baZP51vu+WvUPh1N9j8X2X9y&#10;VvKb/gVduGl7KvHmKqR9rhpHrFtqX2a68qX7ldLbeVNsba3+/T7bw3beb5u35/8AbrV+wKifLX1V&#10;StGfwnytOnKJdsHVFStD7eqLXP7GSqV5qXkptZ64/Z88jp5uQ7CG/V/utUqXi/3q81TVW3ptn+St&#10;qz1td/lbmolhuUiNc7PzqY9zWUl+uyh7xdlc3sjp5i695sp8N4v96uaub9nemW1y2/71a+wMfana&#10;pc/LT/tXtXPw39W0m3/xVl7I25zVS5pk1zsqrTHdajlL5iX7dUU15/tVSd13/eqF5tlbRgY8xXv7&#10;9of4q5ybxO3n+Vuar2sXO+L5fnrjH3fat0q7Er1cNQjOPvHHWmd9Z3KvFu3feq1Dt82uFtteWGVF&#10;/grqLC/3pWNWhKAUqnOdhbOuyrSTVhW0zPVtHavNlE74yNpJqf51Y/n/AO1Uv2r2rHlL5jT86pUm&#10;Wsf7V7U/7ZUcgcxsedQ7/PWYlzQ9+qfxUchfMXneq801V/tnnfdo8lno5SOYY81VLnRLa/bdLbRu&#10;/wDtrWmlsqVY2UzQ5yHw9Z2cSRRW0aKv8G2pptHtpvKZol/dNvWtK53eb5UXyfxs/wDsVN9mV4v9&#10;h1pcxkc4jxWbPLeMuz+HZ/DXBeJNV0Hw9pNxfaZZr9it5988VpA3z/P8716l/Yi7vmlk2f3Kx9e8&#10;Kz3/ANoi+0qmnywPF9k8r73/AAOr5jSMSLTbP+1beKdv+PJ13xQ7t+7/AH6x/iE95Do0sFj5v2uX&#10;5F8r+Cpfhppt94S8FxWOpz/vYvki3tv+T+D567CG2ihiTb87/wAT/wB6rlL3vdIj/ePnWw+JDeD/&#10;ABvaaRqqyO975Sb3i2JA+z/x6vYtH1LT/GF7LErXP7pv9ci7Ef8A4HXBeOdBl1743aJEs8SJZ2v2&#10;j5IGlf7+zY/9379ehw+JJ0e4sYovsdpb/e1C42bF/wBjYr0c3NEuUYxl7pYubn7HJ5UVy+1f+fhu&#10;P+A+1Fc/N4r8LzSsGZ9bdeGu7iO5lDf7oCbVHsvFFRyyDmieoPbVXeGtCoXrIZSRGqxDT6KsCwlS&#10;pVJHqwj1iWWKdUW+jfWfKWPpmyn76Y70iBlNenO9V3mrUBs02yqk15Rc3PyVmPNvrojEwlIt/b9/&#10;3aekzVUh/vVYSrEXYZqvI9ZiVbTdWMjUu76fvqvvorHlLLG+jfVejfRygWt9P31S307zqjlFzF7f&#10;Rvqok1S76jlL5h7vUTzUPVR/v1cYkSkSvNXyf+2T4qbxJrPhr4b2Mv8Ax+y/2hqez+CJfuJ/6G//&#10;AABK+m9Y1KDRNLu9QvJVhtLWJpZZX/gVU3PXwPoniGXxt4h8UfETU90P2+V0td//ACyt1/8A2FT/&#10;AIBXTH3I8xj8ch+seJ4rbxNaaHa7U22rysifwIvyJ/n/AGK+d/AFzc3Os6hpEC/ur9tl0/8AdiV0&#10;f/2SvZfAGlS69ZeI/G1yrf6bL9ns9/8AzyWuK+FegxaPpt3rV5tTzX37/wC4lY/4Ts/xEPxm1iPT&#10;dG0/w1A3729bzZ0T+GJam0e8l8MfCfQm0xdmoakz2sX9/c3yb64yG8i8T+IfFHijVf8AVRRfZ7GF&#10;/wC8yPs/8crq/hEk/ip9MnnXZZaNF9ng/wBqVn+d/wDvij4SI+8dB4h8j4deBrRo13vbpsX/AKav&#10;XM/szeHon+NN7c6hF517BYtdK7/wSts/+Ler3xLubnxh4r/sjT9v2TRoGuryb+Dd/l0/77rEv/E8&#10;vgb4m+K4NPRv7Qv7FNPs9n8Dt5Xz/wDfO+o5SuaR2Gq3K/EX4v6hq6rv0zTW+xWr/wB5l++9cJ+0&#10;J4hZPsnh6zb97dNvl2f3f7lel6DbWfgnwv5srbIrWDfK/wDfrw+5S81jXtK1zUF+fUr7fF/ufwUS&#10;l9o05eT3T1DwZ4eg8AfDy3vrn5HinguJ3/2VlSqngxLnxVrOoeL75W828l2WqP8A8solrW+Kl5/b&#10;CaV4Ms2/e3rLcXWz+CBa6KGzttK0uKJdsMUSqipUS933Qp+97xY1jYl0i/f+WuS1tP3v3vkroNSu&#10;f+JokX/TL5qx9Y+7Xj1P4h79D+GcveJ/ndXKarv2PXUXjr8+6uX1h96P/fqIjOXvPv1i6rcrbJvf&#10;7i1t3H365HxbDLNartbZ83zV0xOer7sTHsLlr+/lnb+P7tex/B99mqXq/wDTDf8A+P15JYWy20EX&#10;+09ekfDG/wD+JzqaRN9yzfZ/v1tI4OY+2/D219LtG/6ZJWl9m3/w18Jab+05420f9wlzA6J8mx4q&#10;6jTf2yfFFts8+xtLn/c+So9nIj2h9i+T8lVXtvmr5ns/21Z3/wCPzQV/7ZS1tWf7Yehzf8fOj3cP&#10;+4yUezkHtD3h4aimtvkryqw/ao8GXKfvZbm2/wB+Kugs/j94Hv1+XXIk/wCuvyVHLIvmiWPB8Ozx&#10;N4gg/wCm6P8A+Qkr0CGH+/Xknhv4i+HLbxrqd5/acD2M8S7JUbem+vSLPx54cvPu6rbfP/tUSjIO&#10;aJ0dsi1ofZonXay1g22safM37i+gf/clStZLxXXerK//AAKsxDodNiR/mp81hbIn3VqL7Sv8VOTb&#10;N/FUmp5/4/s4kiiZV/i/9keq+g+EtI1We7+2WcE33P8AXRb/AOCtb4ipElknzb33L/8AE1n+G7xk&#10;ldf70SPV/ZMg1L4ReDJkfzdBsXf/AK4IlcTqXwE8HXn+q0xbb/rjKyV6dNN81Ud/z1cYmnNI8fuf&#10;2ddKh/48dR1Czf8A6ZT1lWHw3vrDxHLpX/CR6o+6BJYne6b+/wDP/wCyV7r8r1x+q/6N8QdKl/56&#10;2ssX/j6PTDmOa/4QPxVZ/wDHt4muXT/ptEj0/wDsrx7Z/d1Cxuf+u0H/AMTXrCVLsoL55Hj73/ji&#10;2+9pmm3P/XFnSmf8Jh4hh2RXPhzZu/55XVevOi765zxbbL9lidV/irPliHtZHml/8VItBvHg1PSN&#10;Qtpf4tkSSp/32r0+H42eFX2b75of9iWBq9V0fTba5nfzYlfdEj/+OVevPA2kXn+t0+2f/fiWp5Il&#10;+3kebQ/E7wvc/wCq1e0/4HLs/wDQq07bxJpV4v7i+tpv9ydHrWv/AILeE7xP3ui2nz/3Itlcpqv7&#10;PfhV2/dWLQ/9cWdKXs4l/WZG750Xn7larG//AGq8s0f4XaZYa9qGmNPPCkW2WKZ53R/m/wD2K6P/&#10;AIVvPD/x5+I7tNn/AE/b6v2Rf1v+Y7B/k+Zqf8u351rjH8H+L4f9Rr1y/wDvxRP/AOyVFNbePbD/&#10;AJb2lz/11tX/APZaj2Rf1mJ1tz95NtPRNibq4qHWPF73HlT2emu/+8yf/F1mTfFfV9KleC+8J33y&#10;N/rrdt6f+gUezkX9ZiekbWp6Q7/lrzmH466Qny3mmapZ/wC/a1oW3xv8IXP3tQaF/wDptE9R7ORf&#10;tqf8x2bw/JR5Kuv3awrP4keGrxPl1y0/4HLsrVtvEOn377YL62m/65So9HLMrngE1su3ay1Um8Pa&#10;Vef63T7abf8Ae3xJWm7xP8275afDt/hZav3zH3Dl5vhj4avPvaLbI/8AsLsrJufgh4auVdls5If9&#10;yV69G2f8Dp3zbq355kckJnkU37PeizfNFc3cP/Akesy8/Z1+f/RtXb/gcVe3Zb/KU7+D/fqoVqkP&#10;tD+rU/5TzL4deD7z4b3Vw09ytzby7PuLXsej37W17aTxNs2Msq1zOpQ/uK0NKm32sX+zW0qkpy5j&#10;GdOMPcifa1n5U1rFcq3yyorpTHuVrC+GN/8A2x4D0qVn+dIvKf8A4D8tdBNZ/J8tfQ0pe6fMVY8k&#10;jE1K88lH2y1y7pc3ku1lZ0rsLmwXZ8y1ds7CLZ8qV3xrRpROOVPnOAm0qe2+7uqpDeTwy/cr1V9K&#10;WZduysK58HxPLuVa2p4uP2jGWGl9kqWd551urVYmuW/hrTs/Dy2y7f4alfTVh/hrmlVjze6dMIz5&#10;TEh3XNadtbMn3lqpNbbJdytsp/8AaTInzUfH8IfAav2bYtRfadlY83iFUX5WrKvPELTfMtEaEpkS&#10;qxOrm1VtlVnvJX+7WFYX8ty6Vtwp89EqfIEZc4Ju/iah4Wf+9WhDZq9Wvsa7Kx9obcpzVzZ/Lu+b&#10;fXJXm7zXVq9KubP5K52/0RZpd22uyhXj9o5qlI4lNqS7mWum02/X+H79ZlzprWzbttV4bzyX+7Xp&#10;S5asTjj7h3dtfrsqx/aXyVx8N+z/AC10uj6bJc/M3yV5VSnGHxHZTlzl1L9neryO235alttEVK0E&#10;s1rglKB2RjIx3mlqk+q+TXRPZq/8NUrnR0m/hojKBfLIxP7elf7tW4fNm+81WP7BVG3Uz7BL5vy/&#10;JV80fsmPLM07OGtiH5Kz7aHYtaCVxyOmI+mOjP8AdbZUtFZGhSfTVmfdL5rvt2/I2ypYYbm2+VV8&#10;6L/bb56t76Z51AGbNqsv2jyIrOV5du/52XYlY+q6rrSROssWn2aN8i75Xlf/ANAStJ4byG8laLyN&#10;krfff761yviq2i16w1jTGZry9W13qm75/wDY2JVQAsTXjPb+VttNVlT/AJ4y/d/8c+Wucf8AtC5l&#10;llvFlsERv3UP29/n/wBv76bq6DwSl5baTFFqFn9mleJXZP4FfZ89P8TzWyWUv7pZpW+6n8dbfDIw&#10;+yeL/FH4kX3gawS80XSt8rtsurtIER9v/Afm210vgbW4PEPh+0vPIudet7qLesMUC+VE/wDH8m//&#10;ANDqlDYWfif/AIlDWcHm3DLFdXCS/OsX8cW/71esaVZ2PhvQ0trOBbbT7Vdion8CVcvdD4jm/Eup&#10;xXcttaNotzI9vHvYfJ8u7/gf+zRXEeJPGlrf+Ib2RdSbTrf5fKLxcyrj71FXyx/lKPo3zqb51Z73&#10;lQ/bK4+UfMaDvRvrN+2U77YtHIHMaHnVN51Yn9pKlN/tJP71X7IOY3/Oo86uf+3/AO1T01Kj2Qcx&#10;0HnUx5qykv6l+1e1Ryl8xbd6pTTfLTPtXtVeab/aq4xMyJ5mrPubyWH+Gru5apXKSzfw/JXTEykV&#10;4dbld9qrXRWc29PmrFttNVJdz1u2yLsoqcv2QiXUSrCJVdKmR65DqLFFM30zfUAPpj0/fRQBXd6Z&#10;8z1Y2UIlWAJuqwlNRKlRKzkWPpmypdlK+1E3P/BWXMUfMf7avjmew8JaZ4J0p9mreJZ1ibZ/Bbr9&#10;/wD77/8Ai6+WvjTrEXgzwRp/hzT/APW3Wy3XZ9/b/G9eja34q/4Wv8YfEfi9n36VYN/Zumb/AO6v&#10;8f8A7N/21rxSws2+MHxmu523Po+kK/8AubF/+Let5f8ApJjTjaP+I97dLHQfh9oWhxfJLLZpKqJ/&#10;d2fO/wD4/XjnxF/0bQdK8K6ev+l6pP5WxP4Il+/XS6JrDeKvEd3rW7/iX2dmmn2f9zYv33/4G9Zv&#10;wchi+IvxJ1jxK3z2lg32Wz/3P79ZSNviPBPidbXOj/EZ/Dlmu+K1aJFi/vO0SV7rbQ23wr+HPmy7&#10;d8EW/wD3pf8A9usK88Kxa38dvEetfK9pazpFE/8A012J/wCgVU+LviSDW/iJ4a8IL++t0uonvE/3&#10;v4P++P8A0Ool8QR9yP8AiOw8E+D5dE+CPiDXtT+fVdcX7VK7/wAMW/5P/iv+B151pthF4z+KGt+I&#10;4F32UUvlQP8A3mVNm+veP2h9bi0T4fJoFmq/bdXZbKCFP7n8dedaJYWfgPwbcSy/Jb2cW9n/AL9E&#10;vh5S4y97mOc+ItzLr2qaZ4QsW/17rLeOn8EVVPjZZweEk8JbV2RW7b9n+7V79ntP+Ew1fWPEd4v+&#10;lyy/L/spVj45QweM/HWieHIvn+yr5t46fwL/AHKQyj8Okn1vVL3xLfL/AKXft+6R/wDllF/BUXxI&#10;8Wyv4m0fw9pitM6zpdXSRf3V+fZXQX9/beDNEuLyXakMEXyp/wCgJWV8EPCU+qpqXizVVZ7u/wB/&#10;lb/4UrI1NWGwvEdLmdv9IuPn/wByotbeV03Nt3/30XZXT639yLb/AHa5XWN33dteVU/iHt0PhOcu&#10;U+R9zfdrktbRt77tvzV1t5t8raytvrktbRt+35tlREo5q5+T+Kuf15N9v/wOuguv7q1ia9t+xO39&#10;xq6Y/Ec9WPumFczeTapt+/XpHwZ0dUlu2li3yyxfNvrznRLZtSn81v8AVRfcr2D4Y/JqNwv96Krq&#10;fCc1GHvcx1c3wu8PX/zS6VB8/wB7Yuyq9z8DfC82zbYywv8A30neu9s03olaHkq/+/XBzzO/2UDx&#10;+5/Z40V/9VdXsP8AwJH/APZKz5v2cov+WGtSp/vwb694SFdv3aa8Kv8A7H92j2szb2FL+U+eZv2c&#10;tT/5YarbP/vqyVm3PwE8UW33WtJv9yX/AOwr6dSFUi+ZqPJ+Sr9vIj6tSPlxPhX4osNNvYG0xn83&#10;Zt2Sp81Y7+DPFmm/8wzUE/65K3/stfWE0P3G/wBqraWy7Kv28jH6pGR8hfb/ABRpr/NLqkP+/uq7&#10;bfFHxVYP+61edNlfWH2OJ3+7VS58PWd5/r7aCZH/AL8S1f1kj6kfO9n+0D4xs9n/ABMN/wDv7q6C&#10;z/ao8X23+taOavU7z4b+HrlP3ukWj/8AbBKx5vgz4VufvaUqf9cpXT/2er9tExlhJfzHGTftRahq&#10;sXlX1jv+b76NXoz/ABmtvA2l6Jqs8DOl/a/L8u/b/HXKTfAHw1N/qmu4f9yX/wCKq34h+F0XiHw5&#10;pmkfbpYYtO+SJ9m96PaRmR9WqRNVP2mdKuZfNbUPJ3/wPZ/d/wDHK0LP496Lc/8AMQ019/8Az2Vo&#10;q8kuf2crn/lhq8X/AAOD/wCzrKuf2e9eh+aK5sZv+BMn/slXzUyJYaqfRtn8XdKufuy6fN/1yuqz&#10;/EPiezvNb0K8X9ykU+xn83f8jI9fNtz8FvFkL7Vs1m/64zpUOm+APFWlapaSy6VdpCsq7tnz/wDo&#10;NHNTI9lUPtGHxJp7/wCqnZ/9zZ/8XUv9sQP/AMtWT/tl/wDE18OXMPizSp3/AHWr2yI3y/LLsoh+&#10;IvijTfl/tC5T/fWjl/vBLn/lPuNL+2f/AJeV/wCBqyf+yVneJJoptLl2zwPs+f8A1q18i23xv8WW&#10;3/L9v/31/wDia00/aK8QuvlXMEEyN9776UezkTzH1h4buf39p/tQbP8Avl67BK+bLD4wT6P8OdM8&#10;URWe+VLp7dokl+7Uum/tmRf8vOmXf/AJd9RyyK5on0c6b1qpc2e+vJNN/bJ8OP8ALc208P8AvwK/&#10;/slbcP7UvgK/+9dKj/8ATaBkq+WX8oc0TK8YWf2PxvF/curN/wDx1/8A7OqM0LVF42+JfhzxJq+i&#10;XOmX1i/lSskvky/PsZP7m+iHXtMvE/dXkT7/AParaPNykSD96n8VW7C8vvtCRRXM6b2/gatCw022&#10;v7fzV1O0R/8Ank8vz0z7H9jv0TzVfa330ajmI5Rk0M8OopLOzTP/AH3/AO+66vTfDy6qkrJKybG2&#10;fJWV4nh2Reb/ALVdL8Pblbl7hf7ypLWNT4S4/EVJvAbP/wAtVf8A3131n3Pwrguf9bZ2k3+/Aleo&#10;+SlHkpXH7SR08h4jf/ArSpvvaDaP/uLsrnL/APZ+0X/oFTw/9cZ6+k/J/gqvNZr/AHav2kg5T5U1&#10;j4MwaPZXE9jfapZyxK7qnm/JW9onga8v9LtL6x1fUIUuIlfZ57vXtXirTVm05/lrgvhdM3/CMpat&#10;9+1llt/++XrsjLmiZSjynP8A/CMeLLb/AFWvSv8A9doEejZ42tv+W9jc/wC/A1ep/LRsX+Kn7pXP&#10;I8xTXvFVt/rdItJv9yV0p/8Awm2pw/8AHz4enT/rlKj16Q8MT/w1E9hB/wA8l/75quWAe3q/zHm9&#10;z48imTbLpWoJ/vxb66Lwlfrf2DyqsqJu+XzV2Vb17TYobXzYl+789RaI6pbuq/w/dolGPL7pdKpK&#10;dT3j6d/Z4v1vPDN9Zs297eff/wAAZP8A7B69bSFa+d/2ctS2eKL2x3fJcQbtn+0v+Xr6N2V6tKXN&#10;TieViY8tSRSmsFf+GnW1myJWgkNWIYav2pzcpVSGpfJSr3kpSbKjmNCl5KVUmtq1tlQzJRzAc/c2&#10;a/wpWPc6bvV9vyV1b7d1VJkT7tdkKkjCUTzW/wBKndnqp9g+T/cr0C5tt/8ADXOalbKn8NerSrcx&#10;5tSkUtN/c/KrV0em7nb5q4+GZvtG3d/FXVWDsi0VohSkdNCi1Y31mW1z8lS/avavKlE74k1y67Kz&#10;JnWrb/PVd0X+7VxCRzl+n2l/79ZkOgtv+7XTTW392pbC2fdursjV5InNKlzEWleGIt+6Va62zs1h&#10;WmQ7dlWErzalWU/iOmlGMC2iLT/JpkL/ACVLvrkOob5KVC77G+7Viq7puoAieZdn3apecu+rDo1V&#10;PJbd89axMi7DMtWEmrP+5TXm2Uco+Y1ftXtTHuayvtXtTPtP+1RyhzGm9zUX2r2qj51HzPRykcxe&#10;86uR8QpqGj39vfaRY/bHuJdl1Fu2J/v766hEarCQ0fAUY+yd7fzZ7nZ8vzeV9yuV15LGazuLn7Y2&#10;yKJpW2S/e2/7dd7eWCXlrLBL9yVdjVyXhX4Y2Ph7QU0y5VdSRGl2vcLv3oz/AHKOYrlPFPCXxOiu&#10;dOuNag0if5pWRriK1a4dFX7nyf8As9VIfj9pmpeKItInvNQs7KWXzZftFr5UUqf7Hybvneva4fAH&#10;hzwfFdrZ2bJ9qZ5fs6M2zf8A7CVwT/Cizs9bl8Sz20E1pdQfZVtJl3+V/t762jU94zlGPvFi70vS&#10;PEzLqdxol3dzXA3b7SJ9mz+Giu6Ph6ze2t43uby2ES7VS2nfbRUc4cxvXNzs+aqM2pL/AHqff+bM&#10;+1Vql/ZUr10xjAx5pEM2sbH2bqbNqTeV96nTaCs33V2VNZ6C0P3vnrb90RyyIbN59v71qm3s71aj&#10;sNny/wAFWYbD5qz54FxiVkf5Ktw1oQ6au2rCWFc8qkTaMSokNWNnyVeS2p32X3rHmL5TNdKrzWzP&#10;W09hTfsNHtQ5TJhsP71W0s1RK0Es6l+y+9HtQ5TN+xrUqQ1d8mjZUcxoV9lFTPULvTAN9N31Xe52&#10;VnXN+yfdSqjHnM5SN5Jqf53yVy6a21Wk1hdvzVfsJEe0N5HqWsSG83vWnDNWMolxkXUqZKro9So9&#10;YyNyxXin7WPxFbwB8Jb2Czl2axrbf2bZ7Pv/ADfff/vj/wAedK9o318RfG/xUvxR/aC+zRN52heD&#10;YvK/2Gum+/8A5/6ZUU4cvvGcve90838T7vAfw5tNFs/+QnebbWLZ/HK333rj/AdzL4G0bx3Zq3/E&#10;1lni0qB0/wCerb97/wDANm6u98MW3/Cwvi/Lct++0rw8uxf7j3Df5/8AHK4fw3oMt/8AE3xLqcrN&#10;9kivpUi/ubt/36v4S/ikddDpUGg+FZdPVlR/sbfJ/wAArifgh4ni8B/CrxLqcSr9r8/yrVP78rfc&#10;rTh1iTxJq/i7U1/5BVratp8D/wC79968/wDgzZ3PiG6SCX/kFWE/2jZ/fnb5ErH4Db4j0WHyvh74&#10;Gl1C+ffKn+kTv/HLK3/2dcF8AfB8/jnWdd8f6uu9LedEgd/uPcM6f+gJ/wCh1p/HXVZdYd/D1mrT&#10;RWEDXt5s/g/gT/0Oulh1iDwl+y/ommWMSpqGs/uokT77M0vzvV8vMRzcpXv9bb4l/FW71dfn0rS2&#10;+xWP9x/771578cvE8t+1l4Q09t7yt5t1s/8AHEr0q2trb4b+BUnlbYlrFvZ/77V5J8ItEbxJ8Rr3&#10;UNT+e4/4+Nj/AMO6o5i+X7J6n4D+zfCXwlrFzc/8utrFLs/vs2/5Kx/h7o95cpd69qbf8TPVG+0S&#10;7/4U/gSmeMIW8W/EuLw9FLv0y1WK4vkT+8v3E/8AH62/GfieDwT4f1C+l270+SJP7zfwUS/lLj/M&#10;eafFTXovEPjzSvC8Tf6Ok6pdbP77V9MabpVtonhzyFVYYooNi/7FfJ/wf8JXPiHVLjxRfMz+VdRb&#10;Xf8AidpUr274x+Npf7S0fwrpjb7ueVJbrZ/BEtR/eJl/KaWsOv8Ao7N/crldVeuo1h222/8AsLXK&#10;ar/erx6v8Q+hofwzCvH/ANmuX1Xa/wB7+KulvH3/AHq5/WNmyoNjkrnZXOa3DLc2rxL/ABtXS3Kf&#10;3Kz7lP3VdMTiqlLTbNbO3SKL+Gt3w3eXieI4raxljSV1+Z3XfWFNefY7Xd/H/DWr8NE/4quylb7z&#10;s+6tDGUvsnuHhXwZ8YNY0lNV0zwdBrGlStsWa3nVHb/gDPurQmh+JemrtvvhbrqIn8dvA8v/AKCl&#10;fYH7LV+qfCe0g+X5J5Ur17zon+/tryZSlzHTGR+aM3xCvNK/5CfhXXbD/rtZ7Kih+MGgu37+W5tv&#10;+u0D1+kF4ifw1hX/AIe0rVf+PzT7a83f8/ECPR7X+6X7U+D7b4neGrn5V1WJP99XT/0KtKHxbo1z&#10;93VbF/8AtulfXF58E/AWq7/tPg7RH3/xpYxI/wD6BXJa3+y18K7lHZvCtsj/APTKeWL/ANAejmj/&#10;ACh7SR89JeQXK/upVf8A3GrSttuytjxh+zf4H8N+I/DX2GxnhtL/AFH7LPC87v8AKyO/8X+7Xdv+&#10;yv4JdP8ARrnWbD/r3vvk/wDQKuUohGr7x5ls+f71DpXob/so2yf8ePjPW7b+75zfaKzLn9mnxLbf&#10;8efjpbn/AK+LBUqOaJt7U4/5noRPl+X+Ktib4IfEiwf9xqehX6f7ayo9Z83gD4m2G/8A4ken3n/X&#10;vebP/QqsPaRKLp/eSquxt71Lc6b44s/+PnwTdv8A9ekqy1zV54wl01bhr7RdStki/wBb+6R9n/j9&#10;XEiVWJ0qJT/JSuMtvjB4adfmvJYf+u0D1p23xF8OXL/Lq9sn++2z/wBCo5ZF+0ibvk7Jf/sae9su&#10;75qz7bxDpVzs8rU7Sb/culrS+0xunyyq/wDuVHvF80BqWyuuxlqG50q2m/1sSun9x1p9s/z1Ymff&#10;FRIPcMK58B6Lc/NPpVo+/wDvwJWPefCLwrc/M2iwf9st6f8AoNdr8yOlS9f9ujnkHLA4W8+Gmlf8&#10;IzNocSyw6Y8vm7El/j/4FXGXP7Ouhv8A6i8vof8AgSP/AOyV7Hc/P92oa25pmPsoHhlz+zZvR/su&#10;tN/spNB/9nWVN+zfrSf6rU7R/wDfVkr6O2fL8tO2J92r9vMj2FP+U+Yofgb4o029ilVbSbymR/3U&#10;/wD8VWVf/CjxVbTysulSOm75XhZP/i6+sJofk+Wi2tt67av28iJYSmfMmlWetaPZeVeaZqUMy/x+&#10;Q70/+29TttO83+057a4RU/dS+bvb/vpK+kvsavL92j7BE8u1lo9uR9UifMt58Udas7XbFqErv/Ek&#10;uyvRZvi7rnhXwHoWvaU0X2idfKn3rv8Au16LeeGNPuflnsbab/rrEtUrzwTpV5YJYy6fA9kj71i2&#10;7Eq/bGP1TkPPLD9snxLD/r9PtLn/AMcrrtH/AGyWuWRbnSIIfl+/5r1XvPgh4Tmf/kGbP+uMrf8A&#10;xdY9z+z34cdv3Ul7D/uSp/8AEVfPSl9kj6tU/mPUtN/ai0ybZu0zf/1xuoq2LD9pPwvqVxLB9m1B&#10;JYv9aiQb9v8A3zXgVz+zlY/eg1e5T/fiR6z/APhn7U7N91nry7/+uTp/7PR+4I9lXPpW8+MfhO/t&#10;ZVbUPs27/n4idK4LwZ4q0rTdZ12P7dB9kuLr7RA6N9/cnz15Pc/CjxxbRbYtaiuU/uee1YX/AAqL&#10;xZDFd+bZrM8q/K6Tp9+rp+yIlTrn1bD4k0+5/wBVfQP/AMCq6l/E/wB2Vf8Avqvip/AfjbTf+YVq&#10;Sf8AXL5//Qai+0+M9K+9/a0Oz++r1tGNL+Yj97/KfcHnJRv/ANqvie2+KPiywb/kJ3Kf761tWfx7&#10;8VW33rlX/wB9av2cSPfPrPUts1nKtc5ok3+kbf8AZrwe2/aK1zZtnggmrsPhp8S/+Et1mWCW2W2d&#10;V835GolTlymkKkeY+m/g/rH9lfETR2b5Ell8pvm/vfJ/7PX2H8tfBmm3jWd/bzr8nlSq619y6bfr&#10;f2FrdL9yeJJV/wCBVvhvhM8XH3uY04asVSSarG+tjhJaHqLfRvoAN9QvQ71SubzZVRiAy5fZWPc3&#10;Oypry/VPvVk3N5Fs3V30qRyykTfb1dPm+Sse/mV33VUub+J3+WqiO80v3Wr0qdM45VC3bW0H3q1Y&#10;XVFrNRGq6iM6VEgiWHv9iVU/tvyX+b7lWIbBn+9Q+mtt/wBVUe4ae+EOtrM3y7q0/OWZfvVj22m/&#10;Zv4a1YbN3Soqcv2So8xF/wAtfmrQh+daqfYGT7zVYTZDWMizTR9tS+dVVNr/AHalSFq45GpbSb5K&#10;ck1NSGnbKgsvQvvqXyaqQ1eR6xkajHhWovJq1vqJ3WmWVHhWse/TYny1sO9Z94+9K1iYSOdmvJU/&#10;2KYlzv8AvNT7xN77d9Z837n5V+evSgccjYhvPnrStk31zumo0zfMuyuotk+Suap7htSLUKVbRKqI&#10;9WPOrjkdQTfc+Vd71lX8zWyP5ryzS/wwxMiUa3rDaVYS3MrKkUS796LWZ4ev116zt9ZilZ/tC74t&#10;/wDCtEYgYT6q0PiGaK+tpIbuWL9xbxbpXdf9t/4asaxczzaRcLOsFsirv+z11Ez2d/LtniXzdv8A&#10;GteJfG/UtP8ACs9lPPealbXdu3mrMk+xGT+NN7P/AHKuPvGRzk3xF1q/upoNH0i+8m1byn+zW3nL&#10;u/3t9FJafCX/AITbRrTWtG8R6hYWN08rrFbSnb97/aorp5v7ply/3j6cew/2ad/Zta2yjZXBznTy&#10;mT9gXbT/ALAn92tPZRso5w5TM+wJ/dpn2PZWtspnk0cwcpn7KlSpnhoRNtaDHIlWESq6VYSsJFj9&#10;lM2U+n1mAzZRsp9FAEOymulWKZWnMBUeq7pV56rvWhBnzW2/71Z9zDs/hradKqzba1jIzlE5m/TY&#10;jttqrC++ugmtvOSs/wDsr978q13xqR5TmlEda9604ZmT+KqsNgyfeqXZ8lYyLNCHUv71aEN4r1z6&#10;VYh3VjKJtzWMf4x/EiD4Y/DbW/ELMvmwQbLVH/jnb5E/8er4X+3t8Ovhfe6vfbn1W/3XUu/77Sy/&#10;cr1j9pzxJL4/+Jvh/wACwS79M0v/AImWp/7b/wACP/wH/wBG184/tA62/iHxBp+g23/HrBKnn7P7&#10;zfwf98VEvd90cfejzfzHTfBnXp/A3wl13Wp/+Qhfz/6Kj/fllb7n+f8AYqvrczeCfhvFFE2/Vb+X&#10;yon/AI2lb771a1iH7T4tt9Dg2/2fo0ETsif8/Hlf+yJ/6HXC+Idel8bfF/R9Mtm/4l+jSxI39zzd&#10;/wA9YyOj7R6r/wAIevhL4SvYxL/pD2ru3+27JXNeD7CD4b+AHubn5PKT7RL/ALT16F4h8QrqWt3u&#10;iwfPFYQRea//AE1b+D/vivD/AI0+LYptX0TwnA3+tnSW62f+OJWMol8x0eleGJ4fgf4w8Wah/wAh&#10;LXF835/4It/yf5/3K5T4aPc+NpdElniZNP0SD7Lap/elZ97vXufx+1K20H4Zf2DbRL9r1TyrK1t0&#10;/hSuE0q2s/hp4I82X/VWcG9v9p//ANurlzfCRH4uY5X4x6w2t65aeGrb57e1/wBKvP8A2RKydK1W&#10;DwN438V3Mu3Za2qeUn959ibErb8K+G55vB+t+IdQX/iYalKkrO/8Cb0rnLnw8vif406rL8s2n2sq&#10;O2z7juqfcqP7xf2uU9A+F2iT2ely6hffPqd+z3F07/8AoFeNfGzWJfFviqLT7aX/AIl9rP8AZ/8A&#10;el/jr2Xx54n/AOEM8JXEsX/IQuP9HtU/2mryrxP4GbwfpPhLz1/4mF5P9onf/bqCz12bSrP4dfCr&#10;au3ZZLFK3+229HrhPh7ptzr11qHirU/nvtSbfF/sRVrfFHUm8Z+I9P8AB1s3+iQf6VqLp/44n+f7&#10;9daiQaVpr/dht4l/74ol/KFP+YfqqK727f7Nc5qqbE+7XQar/wAu7bl37a5/VX/dV49b4z36H8M5&#10;25ddlczqvz7ttdHeJ8lc1qr7F+9UGxzN7956yrkbFrYuUrn9eRprCVVbZ8tbQOWRzU2pfb9WRV/1&#10;UX3a7j4ezbPFGn7v+etcJpVt5O9v4663wfc/ZvEemf8AXda6JHBE/S79mO//AOLduu77t5Kn/jiV&#10;7A9zv+61fnP4e/a01f4P3V7odtpVteWiT+bvm3767qw/4KFr/wAvnhr/AL8y7K4ZYaXMX7SJ9zWd&#10;zvXa1OmTZXx7pX7fnhd33XOkXdt/e/e7/wD2Suts/wBuH4fX7J5s99bf78S//F1Hspfyl+0ifRF5&#10;eLCvyrXP39483y7q83tv2qPhpqSf8jDHD/11Vv8A2WrqfGPwPqTf6N4lsn/32dP/AEKn7OX8oe0i&#10;Y/xXdki8OXP/AD76xE//AI5LXo0LtXlPxa8VaLf+EElsdVsbmWC8t5VSGdXf7+x//Q69DsPEmi3i&#10;I1tqtlN8v/LK6R6UoSDmibu5qPOb+7VeGZXTcsqv/uUec9RyFk3nUypd/wAlCVIET7dtfM/jCzVP&#10;FutrsX57rf8A+Rf/ALOvpWaFq+eviRD9m8a6r/tLv/8AHEropEVPhPa08K6LqtnE1zpVpc7okf8A&#10;ewK9ZN58E/AupP8Av/CekfN/cs0Suu8K/wCk+HNKl/vWq/8AoFasNs+6siuaR5PefsnfDK/V93hq&#10;KF2/55Typ/7PXPzfsT+Arn/j2l1bTX/h+z3n/wAVX0QifL92pUhpe8TznyL8Mf2ftI8VeD7S+n1X&#10;WbO9+aKX7PebE3r/ALFdK/7Ls/8Ay5+M9Utv+u0SS13fwZhW2tfEtj/z561dRf8AAfN+SvSkdUSo&#10;lKXMXE+b7n9m/wAY2y/6N4xtLnZ/z92Oz/0Gsqb4J/Euz/1V54fvE/7apX087tM1TwwqifNRzSNu&#10;Y+J/EkPjHwlf/YdV0jT/ALQ0W9PJvPvr/wB8f7Fc6njbXkiSeXwPrf2T+GW3geVH/wCB7K+hf2hL&#10;Zf8AhINHudv+ti8r/vl//s67D4MpFeeA7Rf+eErxV0837vmMfaT5j5K/4XHpVn8t9pmqWDp/z8Wd&#10;WofjN4Tm+9qfk/78Eqf+yV9rXOlROrq0Sv8A7D1ymq+BtBv/APj50XT7n/rrao9Y80f5Tb2kj5nh&#10;+Ivhe8/1WuWP/A5dlXbPXtPuW/dX1tN/uSpXsGq/ArwLqSv5vhXS0f8Avw2qJ/6DXJfB/wCEXhHx&#10;P4Ft/wC1dDtLm7t5WtZZXXY77flrT3eUPbyOfR1f7rU/5Pl3V6LN+zN4Df5oNMls3/6d7p0rPuf2&#10;adDT/jz1zX7P/cvt6UvdL9ucV/HVab7ldXN+zreJ/wAefjbUof8ArrAkteZeKvD3ibwr4rTRW15b&#10;zerOsr2afP8AIjfwf7//AI5VRjzyCVc6g/cSmeTsfdt+9XNWHhj4u3NhFeWei6TqVpKv7p0ulR3X&#10;/gT0+b/hZ9h/x+fDm7m2f8+l0sv/AKDvp8pca0Totny/dprotcfN451zTX3ah4C8SWf/AG5u9V/+&#10;FzaHD8l5BqVm/wD08WrUcoe1id0iL9yopkrl7b4u+E5v+YrGj/3JonT/ANkrSTxz4cvE/da5Yv8A&#10;786JV2kHtKZtpudfu09Id9VLDWLGaLbBcwTf7aSrWmj7/mVl+eolzFx5CpNo9tcp+9gim/31rHuf&#10;Aeh3m/z9FsX/AO2CV02/5f8AgVD1cZGfuHCXPwi8K3P/ADBYE/3N6f8AoNV9N+GOkeGLxNQ0yCS2&#10;l27P9az16Gn3/u1XuU+Sto1ZEypwkFhctNBEzfe/ir7K+EWq/wBseAdKl/iii8pv+A/JXxlpr/K6&#10;szfI1fUH7M2q/bPD2p2O7e9vOkv/AH1/+xXfhp+9ynm42P7vmPZUp++j5qZtavQPIH+dUTzNRs+S&#10;q81yqVUYmQ7zqrzbXWonuVf+KqlzNs/iraMSeYz9VRv4a5fUpp9n8VdNcvJNUP2BZv8AWrXpU5ch&#10;x1Y85zVhYSzNuZWro7bTdifdq6lgv8K7KvQw7FoqV+YKdLkMl7Nkq7bW3+zV37Nv+9VlIfkrmlUN&#10;uUZbWy7q0Psa1XRNjVdR645G0Sq9gtOSzqw70fadlRzSKK72FVZrDe1aXnK9RPMu+rjKQFeG2aFK&#10;sJT6ZQAedUT3lOdKqulESC1Dc76vJc1ib9jVL5z0SiPmNj7ZVd7xaz3masq5uZ0f5aI0w5jbebf/&#10;ABVRvJlRfvVizalLVSZJ5q7I0jGVQLzVYt+1Wotka5+aqn9js+/dVuwSew+Vl3pXXLl5fdOb3ub3&#10;jdsIdn8NaaPtrMtrn5Pu1N9q9q86Uec7Imlvp+5qz7abznrThT5Kxl7hcZHjnxO1W81L4g6F4XlV&#10;YdPuoml3vL/x8P8A3HrY/wCES1fwlpcS2OuXN5FFOjyvd7HeKL+4m1K7XxJ4PsfE/wBka53JLazp&#10;cRSxfI/y1rfZvlo9p7pcviM+zddVsIpWVtjLv2OuyuE8SeBrrxPrcP2nQ9Pm0+Bt63F3L8//AHx8&#10;9el+TUMyN/F9xKjmEeGfDzRbjT/7YsfDfiONLO2udkqJNLCiy4+batFVdf8Ag34zm8U6rqPhyZrG&#10;0vnWZ1/tBoNzYPO2iujmh/MPlPph3pnnVE7tTNzVw8poW99G+qm5qPmo5Rcxb30+qm5qfvpjLFMq&#10;LfR5y76AJalSq/nU/fQBLT99VPOp/nVnylluiq6PTt9HKBNTKZvo30wGulM2VLTaAIXTdVV7Bnfd&#10;WlRVcwuUpfY6ie2VK0HqGjmJKv2X3qvc2bVq7Kf5NXzi5TBSzZKzfFWvW3g/w5qetXzbLSwga4l/&#10;4DXW/Zv9mvH/ANqXSk1j4VXGi+b5MupXlvbr/tL5qM//AI6j1UZe97xEo+6fJnhXWJ00TxL491r/&#10;AJCGszy3rf7KfwIn+f7leX63DLpWg2mq6kv+m3mp/aG+X5/mt96J/wCPpXq3jC2i8Q+KtC8D2fyW&#10;6bbi6RP4Il+4lYnxLSLVfiN/YcVt/o+m3S3Tf3P+PeJUT/xx6y/vSNv7sTMe5l8JeENQ1e8bfqt/&#10;8/8AvXEv+f8Axyua+EumweG/BGt+KJ/9JuILpfv/AMe2VK62az/4Tnx5aaZF8+maHF9on/uNL/cr&#10;kvAFy2vWsXh6Ld9kt76W9vP7j/8APJP++971H+Iv/Cegabu8MeDb3VdT3fa5VbULx/8Aab568a+D&#10;Phif4neL/Evi/U132mmxNL8//PVv9Un/AAD/ANkr134i6rA/hfXdMif97a2G+X/Z3I//AMRXmnwf&#10;15PDfwd8YQQKr6hq95Fp9qn9/cj7/wDvhKiJf96J6HrGsN8Rfihd6mr79K0lmsrP+47fxvXD/Frx&#10;P/bHjfRPCds2+JJ1lvE/9ASuzd7P4Y+A/tkv3LWD/v63/wC1XlXwr0G51vUpfFGp/PcT3kTq/wDv&#10;SpRKX2g5eT3T234o38HhX4X3HlNsu7jbFaon8b7/AP7CuZ+G/hhtE0TdP893cN9onmf+N2qvqt43&#10;xI+JCRL8+iaD8i/3HnqL4weNl8E+Cnitm2ahf/uov76f33qP7oR+HmKWg23/AAtT4pvct++0TRG2&#10;Rf3Gl/z/AOgVY/alf+zV8PyqvzxSs9Xf2WtHn03w/fNeLsedkuF/3G31leM7xPiv8U0tl+fRND+9&#10;/cllq/s8wfa5SX4Y+G57PTZdV1P59T1JvtE7v/6BWZ8S/EM+peINK8J6V++uLiVZbrZ/c+9XbeKt&#10;etvCug3F9Pt2RL8qf32/gSsz9njwTLcwah4z1dd+oX+/yN/8C1ibG3qrs8Vvt/u1zmq7kgTdXR6q&#10;n7qKuf1VGe3da8ev/FPcofwznLj7lc1qu3+8tdBcwt8/3tlczqqfNRE2Ofuu1Y9/88Eqf7Na112r&#10;JuU/dP8A7tbQOWRy6Psi+atbwZDLf+ILedfkSKVNtYnzXM6W0X8VegeErNbC9sol/vV0SOGMeY7D&#10;UvhRbeJ7yW+nuZ0ll+/s21S/4UCr/wCo1Vv+BwV6lo6b03Vtoi//ABVcMqsoHoxoRlE8Jm+AmoJ/&#10;qtTgf/fV0qlN8E/EMP3ZbSb/AHJX/wDiK+hXh3/LtpUR/wC7vo9vIJYaJ82TfCvxRD92x87/AHJU&#10;qpN4J8S2339Kuf8AgC7/AP0GvqP7N/s0Jbb/AOGr9vIiWEifK9tZ65pt1E0ttqEKI3zb4mp95req&#10;2F/cKt5cw7JX2/M9fUr23y/NUX9mxP8AeiV/99auNcx+rxPmez+JHiGzfdFqc6Vu2H7QPjaw/wBV&#10;rlz/AN/Wr2258K6Vcr+/0y0m/wB+BaoXnw08NXP3tItk/wCuK7P/AEGr9sR9WkcJYftaePbP72pt&#10;N/v/AD/+hV0Vh+2x4xtm/erFMn+2qf8AxFPm+Dnhqb/lxaF/9id6zLn4D6K/3ZbuH/cl/wDsKz9p&#10;H+Uj6tM7Oz/bt1dP+PnSrZ/+2Tf/ABdRWfxvi+LXi12+x/Y7iWBtyJ9z5UrgZv2e7P8A5YanOn+/&#10;Ej1oeD/hRP4P16LU4tQW5RFZNjxbK05qZHsKh9B+DP2vfBOg6NaaVqf25Li1XypXSKu7039rT4aX&#10;n/Maa2/67LXxD4h+CetX+pXFza3Npslbfsfen/slc/c/BnxRbfcigm/3J6OWlMOWqfpXpvx7+H2p&#10;J+48UWn/AAPen/sldHbfEjwrc/6rxHpb/wDb4lflFN8NPF9n97TJX/3JVf8A9nqi+g+KLD/mH6kn&#10;+5E1HsKf8xH7w/SDwB4h0yw+IPxAs/7QtvKuL6K4gfz02NuTe+z/AL7r022uYLz/AFUsT/7jV+Tq&#10;X+vW2l3bS/bYZYpUdXfd/t1XtviL4hs/9Vqc6VH1aMvtF+0lE/XDyUqXeqRV+U+m/tA+ONK/1Gv3&#10;P/f10/8AQa6Ww/a3+INnsVtVkm/66s7/APoVR9UkHtj7I/aET/QNKuV/5ZSsn/fWxv8A2SrHwN1L&#10;/inNQgX/AJYXm/8A76//AGK+N9V/ao8S+J7WKx1VVuYVl3/wL/s/3P8Abrvrb9pBvg/fy239mfb4&#10;r+KK4b5/uVfsZcvKHtPtH2VNeb2f71VXevl+z/bq0N/+PnQ7mH/clrdsP20vA9z/AK9buH/tlvqP&#10;YTNPbRPfZvuV5x8KLn+zdU8Yaf8Ac8jVpXVP9hvn/wDZ6zLP9q74c38X/IVaH/rsuyuU8PfGDwhZ&#10;/EjxHfLq8D6ZfxRSxTJ8/wAyptf/ANAojSkZ+0ifQqX7VFNf1wlt8V/CF5/qtftvn/v70/8AQq04&#10;fGeg3P8Aqta09/8AtulHsg5joHvK8P8AjMi23jDRL7+B5URv/H1/+Ir2CG8s7n5ormB/9yWvLP2g&#10;YVh0G0vl/wCWEv8A6C6N/wCyPWkfiGeh/Ci8V/C8UDf8u8rRf+P13qba8c+D+pedFqcH/TVZU/4E&#10;lepwzVhUj7xUZGg6RVXms7aZNssSun9x1prvuplY8poYWq/D3w1qW/7ToOm3P/Xa1R64Hxb8AfBN&#10;/pOoeR4a0+2u/IfypreLZsfZ8n3a9Y2tUVzbM6/dq/hFzSPCvhp8JfB3jDwHpV9eaHbPdtFsldGd&#10;H3/8BrYm/Zy8Ib/9GivbD/r3vGSrvwWha2t/EWkf9A7U5UVP9nf8lejPCyV0y+Ik8kf9nuCH/jx8&#10;Ua7bf7915tVH+BXiGH5rbxxO/wDsXFjE9ex72SjzqQuc8Rf4ReP4X/ca9pFz/wBfEDp/6DWbqXgz&#10;4jaPbyzz2ekXkUS728md0/8AQq+gPtlMmm86J4mX5HXZWoc585eErzUL+W4a8tY7bZ8mxJd+/wD8&#10;cr6F/Zm1X7H41u7FvuXsD7f95fm/+Lr5/sE+weIb2zb+9sr1D4P6x/Y/xD0Sdm+Rp/Kb/gXy/wDs&#10;9dFL3ahcvfoSPtB0qJ/kpzvUTvXpRPCK80yba5/UnZ/u1sTJvrPuUrspGEjMhdkq98rpuo+zK60b&#10;GT7q108xiM+V/wCGjZs/hp6Qyp96mO8tMB6XOz+GrULrWO80qffWovt7JVez5g5jo9lS7K5f/hIV&#10;hfa1atnrEU3y7qxlSkEakTWSnb6q/aV/vVC9y33qx5TbmNPzkqu8y1iXN/LupsLyv8zNV+zI5jY8&#10;7Z/FVfzm31nvM1Swu38VXykcxpwzM9WPO+Ss9N1OdJXX7tY8pZYmuf8Aaqq95vaqk0M7/wANMSGV&#10;HraMYh7xpwpv+arCItUYZtn3qtpNvrGQRHvVJ0WrTv8AJVd4WoiUZV5975VotnX7rVLNbN/dqlNu&#10;h+bbXZE55GwiLsofy6xP7V/hWrEPmTfxVHsw5i99piSqk14v8NS/Y960Jo6b9zUe6X7w/SrlXba1&#10;dHC9Z9tZon3Vq7D8lc1SXObRLyfcp3y1X/go31zm5Y+Wj5aqPNspv2r2pcoFqT7xoqv51FMyNPya&#10;PsvvV3ZTa5eY35Sp5NHk1b2UbKvmDlKnk0zyXrQ2UbKOYOUynhaq/ktvrb8moXhq+YOUzfmpybqv&#10;fZfemeTRzEcpXqJ3q09V3StBjUual+1e1V3hqpcvsWq5ecz5jT85Kej7/wCKuXTUm3/NWhZ6qv3a&#10;uVOQRkdAlOqrDNvWrVc5uFNf5KdTXqAIXoRKHpqfI1WQXUSpaqpNTvOrOUSyxXzb8fvEjP4rl+0/&#10;udP0aD5d/wDGzJud/wDvjYn/AH3X0FqWpRaVp1xeSt+6gid2r8//ANqLx5Pc2dxZrL/puqSu8uz+&#10;CL+P/wCJq4xM5HH/AAW1ttV8eeJfHGobk09YLh1d/wCFVrPufELWeneIPFmoLsu7pmuNn+99xP8A&#10;0GptkVh8PvB+h2LMj6jE91eJ/wBMt6f+hulcT8SPP8VeJdE8HWP3HdHn2UcxfL/KerfBCaDSvhLq&#10;virUP+Pi4824nd/465zwBYW3gnwbLqt5+583fdS/+yJWhryRfYNN8AWP/HpbztdX2z+4r/In/A3r&#10;H+IU0Wva54U8CwS+S+qXSfanT+Bd+ypNjMttH1D/AIVZ4j8X6mzJLr3mvFF/ciX5E/8AZ/8Aviua&#10;+AnhWe/un1Kfd9kil2QJ/Bv/AI3r6T+PHhtf+EKt9D0qJYUitfs8CJ/CvyLXAv8AY/hd4D89VX/R&#10;YtkSf89Zf/26xkXHl+I89+Ouq/29cPosHz2WlxebdbP+erfcStjUrlPDHwvtPsy7L2fyorVE/wCe&#10;u/cn/oFZOpeFZdN+Eup6ref8hC8lSWd/956m8Aeb4517T5WVv7K0aBYov7jXH8b1X94j4/dO68De&#10;G18H+GrSKXb5u1pbqV/43/jrwpIbn42fFqKLa39lWrfL/sRL/H/wOvW/jl4kaw0i08PWMuy91Jtj&#10;bP4Iv465z4FaVFo/xG121+4lvaqn/oFQVze8dX4/8Wr4A0vVrPT1/wCJhdLBaWcSfwfI/wA9V/AH&#10;hVfCujRQS/Pdy/vZ3/vPWTZwr8RfihqHiFlV9H0tvs9r/wBNW/v/AOf9ir3xR8bL4J8OXc6t/pcv&#10;7qBP9uiXxco4+7HmPNPip4wXxV4/0zw5A2/T7WdUl2N99q+w9NsINK0ZIIlWG3ii2Kn9yvj/AOCH&#10;w3bVdN1XxfqCs6QL/ou/+KX+/Xuvx7+IreG9JsvD2n7n1XVGRPk++sVESJfylfW/kit/7lcvqr74&#10;vlauo8Q/6i3auS1J/krx6/8AFPoqH8Mwbz7n3qxdVT91/DW7c/d3bVrE1JN6PWJsclcfcrHv32RS&#10;7fv7a27z/wAcrGdF/irpgYVDC8N2Hk/v5f8AWvXV215FptxFPL9xWrKtnqo959vv02t+6iatvikc&#10;3wxPaNK+Jei2cqRXM7Wz/wByWJ0rqLbx/wCHrx0ZdXtv+By7K6X4P+DND8VXV6up6VaX+2Jdv2iB&#10;Jdn/AH1XoFz+z34HvP8AW+HLT/gC7P8A0GuCpy8x2Uo1OU8tTxDply37rULZ/wDcnV6u21yr/dl3&#10;/wDAq7C5/Zd8C3P3dKltv+uN1L/8XWfN+yF4Vd91teatZv8A7E6//EUfujblqmVv/i+//wACpyTb&#10;PvVef9k7yU/0PxnrNsn9x/n/APiKz5v2b/FVn/x5+PZX/wCvi1b/AOLeojyl/vB01zUULrWfefBP&#10;4l2ETtB4j0u8RF/jXY//AKBT/DfgPx1reiWmp2N5pc1vcJvVJVdHq/d5THmlzfCavyfw0O67du2o&#10;pvBPxGtm3f2Pp9yv/TKfZ/6E9UZrDxtbf6/whI//AF7z7/8A2SgZp71/ip7otYL6rq9n/wAfPhPV&#10;4f8Ab8iqr+M4of8Aj50/ULb/AH7X/wCJo5Rc0Tpf4H3baPlREauc/wCE80h/vXMifN/Hayp/7JVh&#10;PGehzfKup2yJ/ttsqoxkRKUToNium5ai8ldvz1Us/EOmTfdvrab/AHJ1q2k0U2/ayv8A7lMI8s4j&#10;3tl/u1We2Xf92rbv/o/3v4qb99926gIxK/2NNv8AvVDc6DZ3KfvbOOb/AH4qvU7f89RzBynMTfD3&#10;QbxN0+i2P/fhKzrn4P8Ahe5X/kFRJ/uMyV2fzU9Pu7quNUPZHmM3wN8OO3yxXMO3+5O//s1TeKvh&#10;FY+Kvsnm31zC8EXlJs2fdr0hE3vupj7av2pEqETwy5/Z12f6jXG/4Ha//Z1lXP7P2rp/qNTtpv8A&#10;fV0r6F8nY/zUeT/EtV7eRH1aJ8zzfArxRD937JN/uS//AGFRWfwl8VWc7+bp+9HiZGdJ0/uf79fU&#10;H2b5qPs3yP8ALT+syI+qRPj+bwN4qsP+YReo/wD0yXf/AOg1E/8AwlGm/ej1S2/4DKlfYCW29fu0&#10;fY12fNV/WZEfVInx+njnxDYP8up3Kf77b6tP8VPEs1v5EuoNNF/cdUr6ufSoJvllgV/99azJvBOg&#10;3L7ZdIsX/wC2C1X1kj6p/ePPNY+MfiPwNpOhanodysP2yzVJ96797LRpv7avjizb9/FaXP8A2yVK&#10;7u/8AaDrFlFZz6fF9ni/1Sfc2VhTfAfwrN92xaH/AK5TvT9rH7UTH6tL+YtWH7e2tJ/x8+HrF0/2&#10;GeumsP2+dP8A+Xzw1P8A9sZ683uf2eND/wCWUt6n+5Kv/wARWZN+zZbP80Gqzw/78SvRzUP5Q9hV&#10;/mPoOw/bq8GTf8fOn3tt/wCP10Vt+2H8NL9E3X1zbf8AXaCvkqb9m+8/5Ya1E/8AvwbP/Z6z7n9n&#10;jxDD/qr6ym/4E6f+yUctAPZV4H1H4M+N/gzSvih4o1D+14v7E1RYpYnT59kuxEf5K9ST4x+B9S/4&#10;9tegff8A34nT/wBkr8/4fgt4qs/tCvbQTI0Wzek61jzfDTxbZ/f0if8A7Ysrf+g1fs6c/tE/v/5T&#10;9G08baDcv+61exf/ALbpV2HUrO5/1V5BN/uSpX5pf2V4t03/AJc9Uh/3Flp6eJ/Eum/evL6Hb/z2&#10;3f8As9X7CP2ZGPNV/lP0y2VYhtmevzXs/jB4ssP9VrU6f9810dh+0n46sF+TV5X/AN9n/wDi6v2E&#10;he3Povx/Yf2J8RH/ALkrb/8Avr/LVoabcvZ6lbzq2zymV6+edK+NmteNvE1lFrDLM7/J5te7W029&#10;El/4HUVKcqXKd9GpGrCR98abfrqWl2l4v3J4klX/AIFTnm31xvwi1j+0vhzpUrNveJfKb/gNdVv+&#10;evYj8B4M/cCaZtlUnSV6ld1309HraPuHMPhh+WmOlP3/AN2ja1AEL1Xmdd9Xtm9aqTWbb6uIEXyv&#10;TPscT1bh02rDw7KvmDlMS50SJ/mqp9ja2f5VroE+9tp72e/+GrjUlEj2cTnEmZJfvVoJNvq9/Y6O&#10;/wAy1ah0pYfurRKpEIxkZr22+hLNnrY+zbKsQotc3tTblMmHR2f71aFtoip96tZEqVKxlVkXyxKS&#10;aav92nfY1q9RWPOXylF7NaqzWa761XqJ0q4yDlOfubP+7VeG2n8371bs0O+mIm2tvamPKVUh3rTv&#10;Jq3UTvUcxRUmhWs+5hTbVu8mZKyZrz+GumEZGUjP+wbJ91W/uJR81S+S2yunmMeULa82NsZqvJcq&#10;/wDFWDeI38DfPViwhb+KolGPLzBzHRo/yVYR6pQpV1ErjkdMB++j5qd8tNd1/vVBQynpUPnVXmv1&#10;ho5R8xoUVi/29BRV+ykR7SJ3FFV/Op2+uDlOosU+ot9G+kWS0UzfT99SAUyn0ykA3ZTHSpaKsCq8&#10;NQulXnSoXStIyM+Uz3rPubbelbE0NVXStoyMZROXfTdj/wC9VqztooasXML7qan3ttdnNzGPKaCX&#10;Oz+KrEN5WZs+Snp8lY8ptzG0k1P85KxPtmyhL+sfZhzGw9Nqolzvoe5o5DQt0z7SqVnveb6qTXmx&#10;XZm2ItX7Iz5jj/jT4tWz0iLTFb57j97L/uL/AJ/8cr4d8VQt4q8OeNfGMvz28Wyy07/cWVN716h+&#10;0/8AE5rPQ9Qngl/0u/b7LZp/n/Zrh/FU0Gm/Afw14cX/AI+9U2u3+4r73f8A9AX/AIHUSCHwnA+E&#10;ryW20H+3NVb/AI97NUiT+7Ev3E/z/fqv4GRdN8aeH9c1NvnuILq6nd/4Nv8A+xWhc2beIfEeleGr&#10;b/j3XbcXmz+6v3EpviTw22veMvD+mQMyWkS3T3Wz/nl9ql+Ssjp+0dR4e/0aw1XxZqf7l79nvW3/&#10;AMEX8Cf981w/wQ0S88f/ABIuPHV8zJaWF9AkH+80qJs/4AldV8XbyW5sLTwvp8W+WWBrq62fwW8S&#10;bv8A2Sm6Jfr4Y/Zs0Sz09fJ1jV7zZB5P3/N81/n/AO+EoL+H4TuJvGzePPFGtywfPpVnOlrav/f2&#10;/ff/AL7rxz4l+Km8T/E7RPDVt++sbOdJbr/aavQ9S8j4XfDe4lVd7WVr8v8AtS//ALVeT/CLw8zp&#10;/wAJHqHz3d1eROzv/tSpUcwfAem/HWaCw+HlvosC773UZVighSpfA2iW3gbwzEsrKkVvE0s7/wDo&#10;b1zsMzfEjx/d643z6Vpv+i2Kf3/771U+K+t/bLrR/B1nLsu9UlXz/wDYipS+II+5Hm/mM/StNl8c&#10;vrfja+X908sVvYo/8Ceai7/8/wC3XOa9rd5o/wAQfFGlaYv+m6psson/ALiNs3vXvHirTbHwf8L/&#10;ACl/c2ll5G5/9jzUryz4b6V/wk/ibWPGdzBs+1Sulqn+x/fol7sQj70j0PwrokHhjwvaWMX3IF+Z&#10;/wC9/t181fEvWP8AhPPErzqzf2fFP9ng/uf79e0fFrxPPYaNaeHtM3Pqurt5Son31Sua+K/gaDwB&#10;4S8H6ZFt81J2ed/70rbN9Ylyke26lo9j4J+FV3bWyrDaWVn8teL+CUvPH/ibU/G2pq2x28qzR/4U&#10;ro/jf4ql8T3WmeAtMb97dbZb5/7qf3P/AGf/AL4rqtK0eDR9It7G2VUt4Iti0S/lCnH3uYb4h+Sy&#10;tNtcfqW7yvu11viF/wDQLJV+/XJakn+jt8teVW+I9+h/DMGbc6fL89YWqp8r/M1bdzuRX/grBv32&#10;LUGxyt5u3Vnv9ytK8+9/t1lXk3krWphMxNV1L7HF5Sffeiw+TZXPp5t5qTtLW9b/AH66jzebmPt3&#10;9mx1m1S7X+9a/wDs6V9C/Y1evmL9nLxJp+iaykup3kFnFcWOxXmbZ8/yV9Kw+MNDvE/0bV7Gb/cu&#10;kevKrc3Me3hpR9mWPsvvVtLb5PurVeG/if8A1Uqv/uNUr3NZG3MiKZF21mTJsq9M++qj/fpRLlMp&#10;TJvida5H4OTf8ULaRf8APBmiruHTetcF8K3+zaXqtr/z76ndRf8Aj9bfFExl8R3u+ondaZvqCb79&#10;AyVIfOf7tWobNf4qLBK00hWsZFRMx/DemXn+vsbab/fiR64X4tfD3Q7bwo95baPaW0sUq7nhgRH/&#10;ALteoP8AJXM/E51fwHqES/O/7r/0alOHxmdT4ZHg/hj4S+F/HOqXH9r2bO6QK8XkyvF/6DW3N+yj&#10;4Ofe0F5q1n/1xuk/9mSrfwxmZNbTd/FZ7P8Ax+vVfOrqlzcxyUOWcTw+5/Zaih/48fGes2393eyP&#10;/wDEVnv+zl4qtv8Ajz8fzv8A9fFr/wDZ19EJMu2jzkqeaRt7OJ8r698OviD4P+yS3niWxubKWdLf&#10;5IPnTd/wCurf4S/Ei2+ZdT0S8T/dlSu4+Mfz+D5Zf+eE8Ev/AJFSvQLbUlmsLeX+/Er1fvcpHLHm&#10;Pnmbwf8AEiz+9pGm3P8A1xutn/oVVdnjaw/1/g6V/wDr3ukf/wBkr6ImffUOV/uUhHzo/iTXLP8A&#10;4+fCOtw/7kG9KpXPxIsbaJ5bmx1CziX7zy2v3P8AvmvpjZXhWvWcUPiPVYpVXZ9q37H/AN+tIxMq&#10;kpROXtvi74Vm/wCYmqP/ALcTp/7JWnD488PXnzRavY/7jzolexf8IH4X1WJGufD2lzbl/js4v/iK&#10;z5vgV4AvN/n+F9P/AO2Kun/oNY+6be8cLba9p1yu6C8tpv8AclR6u/aVdPvVq3n7Mfw7vPu6LLbf&#10;9cbyX/4uuK1X4A+GvCvjXw/ZwNqH9n6p5sUqPdfcddmzZ/4/VxjGQSlKJto9Wk+etCb9nXRU/wCP&#10;PX/EFt/2/b6rv8B9Th/48/HGpQ/9dYElqJcoc0iq+2mfK709/g/4zh/1Hi+2uf8Ar4sUT/0GszVf&#10;BnxB0GzlvJbnw/eW9uu9tiyo+yjlL5i38qN92pdi/PtryrQfidr2t6jqdoui2z3Fg3739+6b/wDc&#10;+StBPiL4jtlWW58BaykT/wAcKu6N/wCOVtKnIxjUjM9CdKNnyV50/wAabO2/4/tD1mz/AN+1qa2+&#10;OXhV/wDW3Nzbf78D/wDstR7ORftIne/ZtlMeH/drmrb4teE7n7utR/8AbZXStKHxz4emRPK1yyd3&#10;/wCm6Ucsi/aR/mNP7N8v3aEtt6/dpkOsWlyn7q8gmT/YZHqxDcqm+q98j3eYie22P8q0fY1dPmVf&#10;m/2atu6vTv4605phymLc+GNOud/m2Ns/+/ElZk3w38PXP3tItP8AgESJXW7mp7ov8Vac8zP2UDzz&#10;/hVeg2F0lzBp6wyp86ujPXZ6C8r2rxN8/lNsX/dq3Miv/wB81U035L11/vrVc3PEnkjGXun03+zr&#10;rCzeHNQsd3/HvPv/AO+k/wDsK9Ymufkr56/Z4udniW7sfuPcQfL/AMBr6HTR2/iaveoSj7OJ83i4&#10;yjXkY7zS7938FP8AtLP/ABVqvolW7bR1/iX567PaxODlkVLaHeiVoQ2e9KsQ2apV5EWuOVQ6YxKi&#10;WdD2FaFFRzSL5TP+zbFqpNZ1sVXm21cZBymbDZ7HrQSFaqO+xqsJN8lEuYiJN5KU5Eqv51SpMtSa&#10;E3k1D5NTedRvqAGVKlNp1AD6fQlOqCwqu9WNlRPDQBUeoqsOlRPWxBDM+ys25v1hq1eJ8vy1jzW3&#10;nPXRTjEwlIe832lKqfY18371Xkh2RbKY8P8AFW3MYksNsuz7tNmT+4tOR2SonmrMsr/Zm31aSFUp&#10;qOtG9t1WQaEPyVLvqlC/yVY/grnkbRHu9Q01N26rSPQIqujVj6rCz/drpdq1UuYd/wDDRGXvDlEw&#10;rPSj5XLNmit1U4orb2kjHlNhJmqZHo+y+9O8muE7R++pd9RbKfsqCx2+n76iooAsb6Kr76cj0uUC&#10;anU3fRvrMslpmyjfT6gCu6VE9tViirIM97Nar/YE/u1sbKZ5Nb8wuUx3ttlRPDWw9tVR7arjMjlM&#10;d7bfT4bbZV14dlMT79XzEcpFs2VXmdq0NlVJrZnq4yEY95Myfx1x/j/Xv7K0TyN3726+Rf8Ac/jr&#10;u30Rt+75q+Z/j942/s2DUryB97xf6FZp/ff/APa/9AraUo8ply++eBfGmaLW/iN4Pg3edbu/3N3y&#10;b/N2VU1LxCusX93qc/yafYRLaQb/AOCJfv8A/fb765z4naPqFn4g8JaVFKyahFZrul/jVt773rP+&#10;IW6z0S30WzbY906+b/u7683mO7lO2/Z7uf7SvfE3iXUNqRfJKrv/AAxfP/8AEVpeAEiht9Y8S3jM&#10;n2yWW4+f/llFvdkrHvLb/hG9Et/CtnuR9Sgged0/59137/8Avv5ErF+NniptK0O08M6f/wAft+2x&#10;kh/uUyjvfBmiXOq+BfGvj2+i/wBI1Szlis0f+CBU/wA/98VyXwZS58WppVzeRbNP0OJ7WzT+8zO7&#10;u/8A4/XqHifUm8Jfs+6JoPlf8TjVIE0+KL/b/jf/AIBXP381t8KPhynkJvlgi8qBP+esrUpfDEUf&#10;ilIyfjBrcGq+C/E0EHzpZslvK/8At/I1cJ9vZPhpp+lWf/IQ1GVIok/uf33rT1vRJfD3wT1Nrxme&#10;7um+0Su/99nSqXwW0eXW7hNXud3lQRfZ7NH/ALn8b1jzF8p6LYW1j8PfCSPL8lpZ2rvK/wDfr598&#10;B63c+NvjDaa1ct/rb5diP/An9yu6/aW8SNc2v/CPWMv+qVLi82f+OJXm/gN08Ga9b6hfN8luyuqf&#10;3/uPR/dDm5pcx9AfHLXm1660/wAD6fL+9um828dP4Yq1rNLPwx4Z3N/o1lZQb3/2FWuO+Gmj3Opf&#10;avFWq/8AIQ1dt67/APllF/BXIftA+PG8i38K6e2+WVt91s/8cSj4pF/DE7D4CWy/EjxvqvjG+Xel&#10;q32ezif/AJZf5X/0Orv7W/8Aodl4fl+X5ZXro/2dfBMvgDSLuxvG2XDxRXEqf3Xbf8leeeOdV/4X&#10;N8VVsYm3+H9G+9s+4/8A+3V/Z5iPtco/4S+G7nypfEOrs02p6k3ms7/fVK6L4keMF8K+Hv3H/IQu&#10;v3UCJ9/f/fro5ni0233MypDEu9n/ALlcF8OtHl+KnjyXxNeK39i6c3lWcL/xv/n5q5joOw1Lf/ZO&#10;n+b8n95P+AVzl/t2vu/u11fiSH/RYv8AZlrkbxNkT/wf7FeZX/ins4b+Ec7eQ/J81Yl+nyOy10E0&#10;Ozf8tYV5Z/f/AL9SUcjcpvd/laqtzpTPFuaughh3y06/RfIf/ZWumETKcjyfZ/pUv+9T3mZG2qu+&#10;Vvu0XMy211cM38DVb0Gw866e5l/4DXSeae6+DNE0zxDpdoup2yzeVAm3f/BXUf8ACt9B/wCWEU8P&#10;/XK6lT/2es/wrDvsLf5f4Urq0tv4t33a4Pacp3xw05e8ZKfD2JP9RquqQ/7l47/+hVYTQdcsP+PP&#10;xfrMP/Alf/2SryJKkv8ArWpyTS/3mq/aQI9nOJVTUvHVn/qvG12//XxFv/8AZ6sQ+OfiXbfd1yxu&#10;f+u1rspz7v8Aap/zIvzUc0A9nVLCfFT4l233otJvE/3tn/slYWg/F3xD4bl1Nms7RLi4vJZZbd/n&#10;2u3z/I//AAOtXc1c1qXg9r+6uJ1ufJ82Xfs2/wCxso/dhy1zsof2k9X+Tz9Dgf8A20bZ/wCz1eT9&#10;pCD/AJb6HP8A9spd/wD7JXmL+BrlPu3iv/vrUX/CH6mm/bPB/wB9NR+6DmrnuGm/tLaGn+v0zUIf&#10;+2VbFt+054Mmfa1zPC/9x1X/AOLr5vm8MarC3+oWb/gVD6Pq6fN5Df8AAGSo9nTkX7avE+pYfjx4&#10;MuU/5C6p/vxPVXxV8SPDmseHNQgttXtpneBtqbvvNXyvNptzNvWWxnm3f34N9MTTYklSKXT1hR22&#10;Nsg2URo0yPbVT23wNqsFnq+mTyyqkTrKjvXqya9pk33byD/vqvlyzs1v/DWn2bTzw+VdPFvhl2PX&#10;qCfs8L96LxRrML/9dUf/ANkqKkowl7xdOUvsnraX9s/3bqB/9yVKl3q6fLXj9z8DfENsv+h+Nrn/&#10;ALawI/8A8RVRPhR4/tvmi8UWM3/XazdP/Z6y5qf8xftZ/wAp33xOtvtPgPXdv8NnK/8A3ym+t3wr&#10;N9s8M6VP/fgSvB/Gdh8RvDGkv9un028tJ/8AR2SGWVP4P9yuHsP2nNc8GWVppiwRPbxQLtR1X5a6&#10;Ix54+6R7fll7x9i7Kievlq2/bJvERPP0qJ/+2X/2da9n+2Npz/6/TNn/AAJk/wDi6v2cg9vSPo7Z&#10;XinxCh+zeL9Q/wCmsSS/+OJ/8RVez/a68Lzf62CWH/gX/wBhWBr3xU0Pxz4qtJdPlX5oPKaF3Te/&#10;36IxlGRFSrGcT3fQZvO0iyl/6ZLWsk1eY+D/AIo+F7bRLSxutXghu4F2ND/drqIfG2h3PzQavbP/&#10;AHfnqJQkdMaseU6ZJq4H4uv9m/4RrUf+fXVot3/AkdP/AIiuottb0+Z/k1C0f/cnWuS+ME0Vz4Fv&#10;ZVlV/sssVwuxv7sqNURj7wSnzxPSN6vR8tVNHdb/AEiynT5/NgR6t7KBB8tVdYs/tml3cH/PWJk/&#10;8cq15OymUFnxvoiNpvxcu1ZdkV/A/wD3396vpDwr/pnh+yb+4uyvmLxyjeHvjxp/zfuZZWi/8fdK&#10;+mPhvN52k3EX/PKdq7Knw8x51H3apt/Y1/iWq82g2N5/r7GCb/rtEr1qunzfdqJ9392uU9E5m5+G&#10;nhW8/wBf4c0ub/fs0rNufgV4CvPveGrRP+uO6L/0F67XfUqffoA8q1L9mbwPNbytbWNzbS7fk2Xk&#10;v/s1Y/w3+Dnh7xJ4VtLyX7XbXf8Aqpfs8+z51r3jZvrz/wCFf+h3/iXSm+T7LqMrqn+w3z/+z1pG&#10;UuUylGJlP8B7aFP9G8R63bf9vW+mP8GdchT/AEbxndp/12gR69YehEZ6OaRtyxPIv+FaeNof9V4j&#10;srn/AK+LX/4mq7+D/H8Py7tGuf8AcV0/9nr2rZS+SlHMY8p4Y+m+PbZPm8PWlz/e8m82VmaDqup3&#10;+s+VeaYtns3bv3+//wBkr6LSFa8X8Q2a6V43vl/geXev/Av/ANutoy5vdMZRl8R6H8H9V/sr4g6P&#10;Lu+R51ib/gXy/wDs9faSJXwPol42m6lb3Kt88UqOtfdtnqS3lnb3K/cliR1r0MN8JwYuPLLmL21a&#10;Nq1U+2U9LmujlPOLFFQ+dUXnVYFt3qF5qr+dVWaarjEz5i695WfeX/zfeqpczNWVc+bNXTGmYykb&#10;H2lX/iqVJqwra2lRvmZq0P4KuUYkRkXftXtUyXNYPnSvLtRa0IbZqiUS4yNZJqsJNWenyUedXNym&#10;3MavnJT/ADqxEvPm21bS5o9kHMaW+n+dWZ51PSZqjlL5jT86oXmqvvqLfUcocxK81RO/yVE9Q762&#10;5TMivJmSqkO5/wCGrb/P96onfZ92tokDHeqj3ipTbm5rHv7zYtdMafOZSlyGk9438FVXvP4azPt7&#10;PF96n20Msz/NW3s+Qx5jVR2p8LtRDYNtrQhtlRKxlKJcYjoX+SrCU37lQvNXMbFjfT03bqZbQq71&#10;oQpUSkXEiRGodK0Ehp/kpWPMbcpnLbNiitbyaKPaEcpb2UbKN9G+uU3DZTvJpu+nb6CxrpTNlWKY&#10;9PmAr7KbUtMetCBu+nedTaZsoIJfOo86q+yilylk3nU5HqvT0pgW0qXZVdHqwj1jIsNlM2U/fRSA&#10;rvbUz7GtW6KvmFylT7HT/sdW6KjmkHKcf8QtVXw34Xu7lW2XDL5UH++3+d3/AACvhTVdSg8Z/HHQ&#10;vDS/vrHTVe6n/wCuuzelfSf7TPj+DR4pVZv9H0uDzW/2pW/yn/fdfHPw0vJdB0jVfHtz++1i/vJb&#10;e1/66sj/APs7pXT9kxj8XMbfxR01f+Fky6nLt8qC18pX/u/O++vNNV037Z4VvfFFyuyK4voooN/8&#10;ESvXQfGbW5dN0ay0yKXfqd/FFb7/AOPbs+d66b4naVap8L/CXhpV/wBIvWil2J/BEqfO/wD4/Ufa&#10;NznLC5i1htQ8Sztst2+SDf8Aw28X/wAX9+sT4IaJF8SP2gv7X1Dc9vawPqEEL/7LokX/AKHurW8S&#10;WE+pf2P4M0jbDd6pLsZ9v+qgX771z+g+IW8E+LdTgsV36nqWhRWFrsX7jS+U+/8A4Am+syv8J6Bp&#10;t5L488b/ANpy/wDIM0Zf7Ps0/vP/AMtX/wC+q5TxV4ki8c/GTTPD0X77T9L3vL/cafZXUeJNSs/h&#10;L8NPPi/4+IovKgT+/K1eefBbRG0qC08R6m3726naVpX/ALux6cv5g934f5T1D4u+G5dY8KPpVt9+&#10;V4k/8fql51j8N/CT3LLst7KDYqf32/gStDwT4hn8YWFxqc8TJFPdP9lR/wDnl91K868eeIYPGHxT&#10;0LwdE2+yt5Ve82fxP/crMv7Jz/iTwxcw/C+98Q6n/wAhPV7pZW3/AN1n+Suc03wY3jD4lpY7m+xW&#10;+2Wf+4ibE/8AQ69w/aQ8q2+GiQRbU3TxIqJVT4P+Em8PaR9pvl/4md7/AKRO7/8AjiU5RFD4je8Y&#10;a3Z+BvCs15L8iQLsih/vv/AleI/ATwk3jb4r3Gp603nS2SfbWR1++38H/oddH8SNSn8eeLU0+zi8&#10;7StGlR7qX+DzWfZ/n/gdbfwZe20H4peMJZWWG3t7Xezv9xfnSjl+yOcvtG18bPH8vhJtV0yx3f2r&#10;qkVvbwbP7nz76pfDTwevhXS/If57tl82d/8AbrE0FH+J3xB1Dxfcq39n27fZ7GF/9n+Ouu8YeJ7b&#10;wZp17fT/APLKL5E/vv8A3KJe8FL3Y+8effHLxsts1p4ctpf9Ium/0rZ/Av8Acr6G8B+G7bwx4ctL&#10;G2XZFFF/33/t18efD3wlffEvWdd8Uanu+yWUUtwz/wB6XZ8iV9geJPFVn4J8Hy6neNsSKL5U/vP/&#10;AAJRH4gl8Jx/ip9kSN/01rldS2ortV2/1W51WK0bbst9qSs/992TdWfqv/Hv96vHxP8AFPew38Iw&#10;ppldf/Qax7/51f7tas25Iv79YmpbkT7tRE3MdJmhl3babeXkXlS7/wCJahmfY1Upvn+9/FXTE4qk&#10;Tzyazl1LXHg2/ulbe1dhbQxWyeUq/IlCWcVnvb/lqzU2a5WGJ5Wb7tbcxjGPIe4eEv8AkF2n+0iV&#10;2SOv92vCvDHiHxGmjWk9jbQXiS/Ituitv+X/AIHXUJ488X23/H14OuX/ANzf/wDZ15tSnI744mJ6&#10;b8u7fTdkXz/3685/4WveQp/pPhfUrb/gLP8A+yUf8Lm0/wD5b2OpQv8Axb4F/wDi6j2ci/b0j0N/&#10;kqX5fK2tXn6fGPw467WuZ0/34q0Lb4o+GZvu6nF/wOJ6vlmXGpT/AJjsNlRbP3vvWOnjzQbn7uq2&#10;n/f9UqxbeIdMmb91qFtN/uTrR7wc0TY2fvf4alRFqv8AaYrn5llV/wDcqxDN/wCPVJfuDdi7aYkO&#10;/wDhWjzlT5VRdlP+2Ls+aoL9wEtl/wBmh7ZU/hpyXK/xUvnJR75HuFZIVT+H56001XUE/wBVqF3D&#10;/uSvVT5d1Tffi+7VSI5Yl3/hJ9ahX/kJzv8A79W4fHmvJ/y+K/8AvxLWJ9+j+D5Pv/7lQHs4lvxJ&#10;r194n037HeeV5W7f8i/PuryHVfghp+qy7vtlzDt+T5Nj16m6fJTIf9b81XGXJ8JEqETxWb4A/Jti&#10;1pkT/ptB/wDZ1mTfAHVUf9xqds/++rp/8XXvsyLVfZ89bRryI+q0j53m+BXiWFvllsZv+2rf/EVb&#10;8JfDTxL4e8UWV9PZr9nib5nSdPuV77Mn8NNf+9V+2kRLCUz5s8YeAPEL+IdQubXSp5reWVnV0Wua&#10;m8MeIbN9zaRqEP8At+Q9fXHy7qNm/wDhWr+syMfqkT5G+365YJtafULb/gTpT08Z64iOravd7P7j&#10;yu9fVzwxfxKr/wDAahm0qxuf9fZwPu/vxVftiPqjPmfTfiFr0MFw0WpypLFtda07P49+MbPZ5Wrz&#10;/wDf1v8A4uveH8GaC+9W0iy+b737hKx7z4UeFbxv+QLAn+5vSr9pEj6pL+Y88s/2n/HFsqb9TZ/9&#10;9n/9mrYs/wBrrxfCnzeXMi/39n/xFbs3wT8L7dv2GVP9yd6zbn9n7w9N/qp76H/clX/4io9vT/lD&#10;6tV/mIn/AGnLPVfDWraZqXhyOa91K6iul1NFTzbdlf8Ag/2Xrsofj3Z/DS68u5s57mK9iWVHRvu1&#10;wU37PFju/darcp/vxI9aHi34RT+JLPT4l1NUltYvK3vB9/8A8fq/a0zH2VeB6RZ/tdeE5v8AXwXM&#10;P/Ad/wD7JW3bftOeBbn719JD/vxV80zfs/a0n+o1G0f/AH9yVnzfArxLD937FN/uTt/8RR+4Nv38&#10;T6+s/jx4FvP+Y/bJ/vtW1Z/Evwnf/wCq1y0ff/tV8KzfCXxZD/zDPO/3J0/+LqjN8PfFFt97Rbv/&#10;AIAu/wD9Bo9nS/mI9pXj9k/Ra28T6Lcr+61W0/7+pXCaPqVnpXxh1iL7TB9n1KziuFfzU2b1+X/2&#10;Svh3+x/Eem/f0/Urb/tlKlS2Gq6uk7rLc3f3W2+czfJVxox/mI9vV/lP0nSaCb/VTxv/ALjVMiLX&#10;5r23j/Xrb5YtTk/4Gq1t2fxp8X2f3dVl/wA/7lHsP7xf1v8Aun6JeTv+9T0tt9fBVn+0n42s/u6h&#10;v/33l/8Ai66Cw/ax8X23+tl3/wDAk/8AZkqPq0i/rcT7g+xsleQ/F2waw8R2Vzt2efFs/wCBr/lK&#10;8ds/2yfEKN+/s43/AO+f/iKZ4k/aZbx59igvrHyXib5Xii/vf8DrWnhqkJEVMXGUeU9YSZtqNX2H&#10;8KNb/tj4faPKzb3WLym/4D8tfF+lTedZxNX0l+z3rfneHL2xZvngn3L/AMC//YrqwnxSiY4336UZ&#10;HtfnUfaVSs/zt61Xm3V6vKeDzGn9vT+9TvtivWOltK9W4bar5YhzTNBH3Ux03tTdmyje26oKDyVe&#10;jyUp2xnp8Kf3qCSJIf8AZqX7HVhNqVL/AAVHMXymf5Pk09JqsPDUX2ZUo5hDvlprvTNmymTUANdK&#10;ciNTfv8A3alSrJHp/dq1DVLfsaj7Zs/iqOUo06ZVL7dR9sqOWRpzF3ZUT7ah87+9Q8y0coiKbbVV&#10;/uVK77qh/wB+tomUjKuf9pax7mFXaujuUV0+9WJcoqRN81d9ORzSiMs7NZpflro7azVP4aytERvv&#10;V0CfJWNeXvF04jkh/u0/yfno30/5q4zoGeQv3Kf9jXfuqwltUuyo5jTlIkRauww1XSraPUSLiWES&#10;nVEj1LWRoPoplFADd9G+mUUEEu+jfVffTfOpcpXMXd9G+qX2r2pn2yjlDmNDfTKpfavapUer5Q5i&#10;xT9lMR6fUjH7KrulWKKAKNPqXZTaADfUqPVSn76ALG+n76ovNR9q9qXKLmNBHp++qSTU7fUcpfMX&#10;t9UdY1WLR9Lu76f/AFUC7qfvryL4/eM4tK0lLFpVSJV+1XT/ANxV+5RGPvESl7p80/E68l+IvjzT&#10;9BZt8Ls2paj/ALn8CV474J1X+29L0/T1VvsOnTz3Ev8AceVn/wDZE/8AQ67L4UeMPOsPiB4z1Bf9&#10;aqfZd/8Ad+dET/0CuHe2bw34XtNPtv8AkIalKsS7P9r771tIIkWpWa638c7j7S3nRWFqvlJ/Avyb&#10;62E1X/hJ9ZfXJ22afbwfZbXf/BFF/H/wNt9cVrF5c/8AC3Nbs7P/AI+Lr/Rd/wDdXZ87/wDfFHxj&#10;8Qr4V8OW+h2PyXF1EkXyfwxVJcT1j9nXTYvEkvivx7O2/Z5un2Cf88lVNzv/AOgf+P1w/wAPdHg8&#10;SeNbjxDt/wBHt4IrWD/gMSI710Xhua++EvwE/sFG2eINWuvs8SfxxebFE7/98K9UtY1W2+F3w53R&#10;fJd7fs8H+3K3+d1L7IfDLmOU+Md/P4zvdWSBv+JVoMWzf/A9w3yPVjVUbWNB8JeF7Nv9IvIkeV0/&#10;gi2fPWnqXhv/AIR74FarK3z3FwqSyv8A33Z0q38DdHlubd/EOoL/AKRcRLFAn/PKJfuf991mXGPv&#10;G7421u1+GPgi4uVVU+yxLFBD/t/wV5P8B/B89zcJ4x1Pc9xdXypE7/x/33rq/j3qttrfga7aBt8U&#10;V8lvv/3d++qL683hv4I6FFZ/8hOeXyrVP77tvp/3QlzfEaet3P8AwtT4oeQvz6JoLb2/uSy1u/Ej&#10;xV/whnh55YP+Qhcf6Paon9+rHw68JReD/DkUErb7h182eX++9eW6P4wX4i/tC6VEv+k6VYS7IEdf&#10;k+X+P/vuo+L3i+Xl909K03wH/wAIN8KIorn/AJCd5eW9xeP/ALTSp8leL+If7Vv/AIm67oOmNs/t&#10;SXyp3T+GL5GevpP48a3F4b8Ay3jMu9Z4nihdvvsr7tn/AI5Xk/wi8MTut34l1Nd+p6o2/wCf+Bau&#10;XuxIj78jvfDGjweHtGis4F2RQLsWvnf43+JG8W65LBbSt/Z9nOkTf7Tfx17H8UfFUuiaMmn6fufV&#10;tSb7PAiff/364T4o+AIvAfw+8NWPyvdy3Ty3U39+XZUQLkewaP4Vs/B/wlu9Ps1+RdOldn/vPs+d&#10;68i+Jfiqf4teMrTw5pkrf2PYf610+4/9969I+K/jyLwl8OUtom36nqUH2eCL/eT53rlPhR4J/wCE&#10;b0Pz51/4mF1887/3P9iiXuxCMeaR11zYRab4asoIvkRGrE1X7u1fn/266XW/+QXbr/tVzV+m+3+X&#10;b8n+zXj1viPew38MwrnZs/h/36xL90dK2Lndt/hrHv02KlYm5zV5uSV9tZ81Wr92816zZnrpicsi&#10;Gab5q5+8vP7SuvKi/wBUtReJNY+xp5EX+tf/AMcqLw8jJs3V1HHKX2T3r4OInlaVE38E7pX09DoM&#10;UyfdWvlz4SzZ/s//AGLz/wBkr61hf7NF81cVX4hmf/wjEH/PJP8Avmqs3hKz/igX/vmulhuVdKJt&#10;rrWIHBXPw60W5/1unwP/AL8SVk3Pwf8ADVz97RbT/v0lehu676E21fMB5Vc/AHwrMn/IKiT/AHNy&#10;VyP/AAqXQdK8Wpp8Vn+6uIN+x23/AHXr6O8lK8/8TwrbfEbw/Lt/1sU6f+iquMgOJm+CGlf8soNn&#10;+5Vd/g55P+oubuH/AHJ3SveEtov4lps1nF/CtHMB4I/w01eH/Vavff8AA52f/wBCeq7+DPFFsn7r&#10;Wp/+Bqv/AMRXuE1n8/3arvYb/wCGjmD3zw99H8Yw/wDL8s3+/AlM87xjbJ/qrSb/ALYP/wDF17d/&#10;Zq1Xm01dn3aXulc0v5jxRNb8Rpv82xsneJd7J5rp/wDF1UT4qavCv7/whe/76Nv/APZK7C/ttmt3&#10;EX+//wCgV33hjTYLzRrSXyl+dacuUI1ah4p/wuaKFN0+g6pD/e/db6lh+N+guvzRahbf3vNgr6DT&#10;w3bfxQL/AN80P4S0+ZNstnG/++tR7pt7eqeFQ/GPwq/y/wBptD/vwN/8RVqz+Ivhy5l3Rarbf8Db&#10;ZXrNz8NNBuf9bo9o/wD2wSuBT4daRZ/EG40yKxgS3ns1lWHyvk373o5Yh9ZqEKeMNDuf9Vq+nv8A&#10;7k61bhv7O52tFPE6f7Db62Ln4J6Vcr81jH/3zWfN+z3ocyf8ecaf7lTyRL+sy/lIvl2vR8r1Suf2&#10;ftMT/UNPD/1yl2Vg6r8KJ9HtXli1rVERV+59saqjTL+t/wB06P8Aj+9ViH7leaXPh7XJlSLSvEN3&#10;DcIz7/tD+alUvsHxGtvu65aXP+w8H/2FX7EPrcT1PZ83zU75d1eVf2r8SLb70Gm3n+/R/wAJt49t&#10;k/f+HLR/9yX/AOzqPYSL+s0z1X+Om15TN8WtesP3l94TlRE+86T/ACf+gVvJ8Qr5H/f+HL5P+uUq&#10;vVypyI+s0zutnyUPt2/drjf+Fo2aL+/0rVIf9+JP/i6dD8UdD/5a/a4f9+1l/wDZax9nI29vSOu2&#10;b/4qZ8qfLXOJ8SPDjr/yEFT/AK7ROn/oSVYh8Z+Hpk3Ra1Y/8DnSr5ZhKrE29lHk7FqpDr2n3L/u&#10;L62m/wByVGq35yv8ytvRqguMoB5H+zQ8K796/cp6PUv8CfNQX7hUSFd/3aa9sifwr/wOrW/56Y/3&#10;6vmMZRKT6Dpl+n7+xtJv9+JHrPufh74cuf8AW6Lp/wDwCBUreR6l+f8AhoF7KMjipvg/4Vm+b+yl&#10;T/cldP8A2eqL/BDw1N92C5h/3J2r0P8Aubqf/wB9Vt7SRl7CJ5ZN8AdFf7tzep/21T/4iqk3wEgh&#10;2NBqsqf78Vex7Of9ujyfkraNeoRLDU/5TP8AD3m2duljK2/Yv369z/Z41JYfEt3Zv9yeD5f99a8U&#10;RGhvYq9C+Et//ZvxB0eVvuPOsX/fXyVtQly14yOatT/dyifXcMKbam8lKseTsWmJu3V7fOfNBs/2&#10;ai8lt9WkqZEWjmHylHZ8lN37GrQ2rULotEZBylff/doR231FM6pUX2r2q+Ug0ken76z0mqX7V7VH&#10;KXzFv+CmPUX2r2o30CJdm+onh+SpUenvQBS2bE+Wmec9WHfbVfzlf5askZv/AL1V3tpZn+X7lacN&#10;srrVtLaj2nKHKZMNhVtIat/Zfej7L71HtS+UqVE+2tBLNnp39m0cwcpj+dT/AL6VpvpS7vu077HR&#10;7SIcpz80NRPYL/EtdA9nVJ4W/u1cahHKZMO22l2r8lae5aqTWbb91PSFttbS98iJbhffWgj/AOzV&#10;GGHZV5K5pG0SwlWKqI+2n/avauc3HPQlRedR51AFtHp2+qSTVLvpcoFvfRVTfRRyi5i9TKKZUjGu&#10;+2q++pXSq71sBUuX2VElzRfozxfLWPDDc2zfNueuiMeeJyyl7x0sM2+rENZtnNWrDXNI2iWEqVKi&#10;SpUrI3JqKKdWRY3ZULpVimvVcxBUeonepZnqo71rEgimmZKr+c9PudlVLaFvNrpiYGhbOz1dSqsK&#10;Va+5XNI3H3NzFZwSzytsiiXez18FftS+OZ9estQs7Zm+16kssrbP4YIk3P8A+OJsr6q+LXjy1tvD&#10;9xp9tOv2uVtkvzfcT+OvhXxbu17Q/EfjGX/VN5un2H/XJYnR3/4Gz1cYmcgufKh03w/4es9qWS2N&#10;re3iJ/FL87Ij/wDfe/8A74qp4JeDxn8TdQlX57TRoPKi/ub/AOOsS/v7zw38PJdTuWV9WuFRIv8A&#10;e2bET/gCJ/45Vv4aQy+APDMLKu/WNX8pF/4E773/AO+EesfiOn7Rd0fw8sPjLxNr1yq/vbp4onf+&#10;BV+/XBWdnP40+IPh/XrmDfpV1rsVlao/8SK6b/8A0Ou1+MGvfY9LtNFtm2ahrM/lL/ub6vfHLw9P&#10;4D0v4a6LoPyXdrK/lOi/8tfk+f8A76+ejlDm+E0L9/8AhMPiXrer7t+mabP9ls9/3N2xElf/AMcr&#10;yHxtqsvxI8fRaVbfPpOjb3Z0/jb+OvS/Ft/F8NPhzFBbMv22X/R4N/8AHK38deefDrTYvCtv4tlv&#10;G2PFF99/46iXvBv/ANunofxCvP7b/sLwPZv/AMfG24vtn8ES1oePPEi/D3wk8Viv+mz7LWzhT+//&#10;APYVmfCvSp7lpfEepr/xMNSbf/1yi/gSuc8Pa9B8Tvjs6/67TdGV/IT+B2X+P/vuo/vF/wB0q/Ev&#10;wxL4P+DemafOzPdtdRSz7/77b2emfCLTZ/Geo2V9cr/xLNGTyrNP4Hl/jeuw/aK0251vRtP0+zXf&#10;LPfRIv8A3w9bvhvTbHwB4USLcsNvZQb2d/8Ax96P7pcf5jj/AI/ePG8JeGX0yxb/AImF+vlfJ/DF&#10;/G9XvgV8MV8DeFdH1W+i/wCJrql9FK2//llFsfYn/s9eWeOdNvvFWgy+Nr7dDb3uora2Nu//ADyX&#10;f8/+f9uva/jZ4wbw34D0yC0kb+1Z2RLVEX5/ubP/AGeqMeY5Tx/rD/GP4mw6LA2/w/o3zzun3JWr&#10;vnmttB0iW5nZYbe3i3t/sLWD8N/Bi+DPD1vBL897Kv2i5f8Avy15f+0J48lubiLwnpjM8srK91s/&#10;8cSp+L3jb4Y8p1fwZ8r4l+N9T8WXnzxWTeVZxP8Aw/5/9nq7+1K+zRtE+b7s7O3/AHxWn8B/B8vg&#10;PTruxuW/0h1illT+47b/AJK4T46+IW8f+MNP8K6ZtdIG/fzf3f79XH4SJfFymb4S+2fFHxh/wkOo&#10;IyafYbIrOJ/ufLXsV5NBpVg8srKkUS72eqHhjQYPD2l2lnAuyKJdi1w3xC1K58Z+JrTwZpDffbfe&#10;TJ/ClYm3wHfPcrf6DaXK/cl2Ou+sm53eU/8Af21tzWC6PoNvYrudLdki+f8A2awrz/Vf368rEfEe&#10;3hvhMF6x7902fNurWmf71Y+pPvWsTc5S/dPtH3ayrl/krVvPkl/hrHuu1bwMJHFX9gs2vbv73z1s&#10;W21L/wD4DVS8/wCQslRarefY5dy/f2/LXWedL4j1rwHrdtoml/brmXZbwXXzP/wCve7b9ofwTfxJ&#10;/wATVUf/AG6+T/DFtear4A1C1igkmluJd6/7Vco/gzXofmbSLv8A78PUcsZfEL3vsn3nbfGDwnc/&#10;6rWoP/H61YfiFocy/utVtn/4FX55Po+q23+t0+7h/wB+BkqLzrmH73mQv/3xUezgPmmfo1/wkmmX&#10;P+q1C2f/AHJUqwmqwP8AdlV/9xq/OVNevk+7eTpt/wCmr1ah8Z61D93U7n/v61HsSPaH6QQ3i/3q&#10;4rxzNs8W+FJd3/L08X/fX/7FfElt8TvEtt/qtYnT/gVbFn8VPEepXVvFeanJMiNvXf8AwNso9iHt&#10;D9A0+5Uuz5d26vgW2+PHi+z+7qEvy/8ATV//AIutq2/ac8Xw/K19O/8A23as/YyD2h9rO8VV3uVT&#10;7tfINt+1L4hT/Wqr/wC/sf8A9krWtv2q9TT/AFtsr/8AbKKn7GRXtT6dmffVff8AJXz5D+1d/wA9&#10;dMj/AO+f/s60E/ao0p/9fYr/AMAZqPZyDmidXr37nxQjf3tn/s9eh/DdFm8OW/zbNnyV4DN8XdF8&#10;W+IbX7M3kyysqbHrtvDfxj8PeEvtGmahfLbXEU7/ACUSjIIyPekttlTfZfevNLD46+FblNq6vBW7&#10;bfFTw5crti1eB6x5Zl851021E+WvMdVdbP4q6FP/AM94JU/9A/8Ai66t/G2i3KfLqto7/wDXVK89&#10;8eaxbJ4m8M3kVzE+y6dGdG/2P/sKIxkSey/bF2VDNeRVz8Oq20y/LcxP/wACqw8y7fvUFj7mZfnr&#10;lfE8KzaXcLt/hramm+asrVfntZf9taIkHlOiXOzVLf8A23/9krqHhX+7XDpN5OqRf7LbP/H9ld9W&#10;0hRK/wBmX+6tM+xxOn3au7PkpqQ7/wDP+3Uc5fKcJ4z0pbmzuINv+vtXrQ8PW0WpaNaXX8bRI/8A&#10;45V3xDCsP2SVl+T50aqvwx23nhyJV+5Ezxf98u61tze6Y/aLU3h6Cq7+EoJv4N/+/XYfYGdafDYN&#10;/wB91j7SRtyxOEufBMCW7y+VG+1f7tc//ZVtDFcQNBHs+f5NtewTWDeU67f4Wry/W0+zXX/fH+f/&#10;AB+toy5zHl5Tl/8AhTmg3PzLBKm7+5K9M/4UnYw/NbXmoW3+5PXoelfvrC3b+6n/AKDV6FP4f+AV&#10;fMPlPLv+FY6rZ/8AHt4o1eH/ALa0v/CK+MbZ/wBx4vuX/wCu0W+vUNn97+P/AOIqF03UcxfPM83h&#10;tviJbf6rXrab/rtap/8AEVN/avxGtvvf2Xc/8Br0XZs+bbT3hXbV+4Z80/5jhNE8VeLNVsEuVs9N&#10;f7yMnzpsZX2/36008VeJU/1ug2z/AO5df/YVa8Ewr9q1WxZf9Vdb1/3G+au7ttKg2/dqJcpcatQ4&#10;JPGGtf8ALXw1cv8A9e8qPVh/HjQp+90HVEb/AG4k/wDi69AtrCDf935KsPpsUz7ajliX7eoec/8A&#10;CyNM/wCWsF3D/v2r/wDslW0+Iuhun/H4yf78Eqf+yV1d54YXbu/9lrHufD1t8/7qL/vmr5YyD6zV&#10;M/8A4S3RrmVGg1G2d/4U83567LTblrO/tLlfvxMj768/ewis72JliVPm3r8tdgj/ACI1XKPJ8JdO&#10;XtebmP0FsJl1LTre5X7ksSyr/wACpZoa5f4Oar/bHw20SVm3ukHlN/wH5K7B69WB4M4mY6Uedsqx&#10;NVR0aumJgPe5qvNc1E+/+KnOm9auMSTPudz/AHWqq7ywv/frS8mmpbLXTGRjykKXLU15mq75K/3K&#10;rvZ/NRzRL5RiXjf3qsfbPlqlcw7P9isx3n2bauNOMyObkOohv1ere/fXL2Fzsf8AetXRW1zE6VjU&#10;pcpcZc410apba2X722nu60JNsrEs0E+592rCVShuatI+6uaRqW020/yahSpkesjoHeTT9lM30/fQ&#10;AbKb5KU7fT99ZAVHtqqTQqlaD1Suu1aRM5GVcps+7VSGZd+2rdzuf5VWqiWEqPu213xMZFjfT99O&#10;S2Z/4am+x/LWMgK7vQj/AD1L9jbfViGwWjmgURbWpPJetFLapUhrHmNOUpJbVY+y+9WtlP2VHMXy&#10;lLyaK0NlFHMHKV9lGymI9SpTGRbKPsvvUtPpcwGe9tVSaz/2a29lMeGrjIz5TnXtmT7tWLa52fLW&#10;q9tVR7P5/u1fNzEco9LmrCTVU8l6b8yNUmhpI9P31n+dT/OpcouYu76ZvqvvqZKk0Ipt38NVktq0&#10;NlGyq5jPlKT22+mfZfetPZTHSjmDlKqJtrx/4/fG/T/hd4fla53PLKuxYfK+R69o2V4z+0t4G8Pe&#10;KvBEq6vB50rSp5Gxtnz0RIkfEXjP45XN/wCCL68aVv7Qv2+zwfe+Xd/c/wCAVq+JIftPgj4f+HIt&#10;yf6Kl7eIn9z+BH/333/98VzWpeG9P1X4oeH7ZYFTw/ZX32fe/wBxniTfL/7JWhc+J103wzqHii8X&#10;532RWsP+yqbYk/8AZ/8AgdEeY2lymF4qhbxJFrcq/wDIP0O1ZP8AeuG/+IrqPBiRa9dW+p/K9pYW&#10;cVlA/wDefZ+9f/2WszRLNrP9n+7W5/5Ces3XlLv++zM9bD3Nt4JsPD+gWy/vbqVYl/3f43qJFRPJ&#10;NN+2fFT4+7mbybTSZd67/wC5E/8A7Oz/APj9ex63rC+PPibd6irb9M0bfZWf+0//AC1f/wBlrw/w&#10;NrbWHi/xb5Df8TO/ie1s9n3/ADWuE/8AQF3t/wAAr0jWJv8AhA/B7Wdi2/UJdtrbf33lb+P/ANDe&#10;jmHH7J5P8V/G0vjD4oWWn2bb7LTZViX/AG2/jeugs4brxt8QbjTPmTT9yvef7q/wf9915ZqWjy+G&#10;/HUsq/P9ilTzfm+/8lfTHwr0RrPSLjXNQXyb2/l+1T712bf9isZfEXH4feK/xp8Yf8IH4NS2s/k1&#10;C6VreBE/hX+N6z/gn4Si8B6XZarfbYbu6tbi4nd/4E+TZXFePHufG0V74qlZk0xLyKysUf8AiT+N&#10;67X4kPP4hv8Aw/4V0+VoZbqD/SnT+G3+Tf8A+gVRPvHYeHtb/wCE5sLfV5V2I8srxJ/s73RP/HK5&#10;X4hX8vjDxbpXgLTJ1R7xt94+77kS/P8A+yV1Gt6rY/D3wlcXLKsNpYRbIov739xK8k/Zys9V8SfE&#10;n/hNL7/j3lnlt1f++7RO/wAn+4n/AKHQVLY9L/aZsLPw98PvDmmWa+TaWt0qKn+yqVyng95fij48&#10;fxHcq39laWv2fToX/if+/Wx+0tqv/CW6zoXg7T/n1BpfNlfd/qkrq/CuiWvhXRrSxtl2RQRbP96r&#10;qfFykU/5pFT4heLYvB/h6W8b57hv3UEX96VvuV4l8DfDf9vfE3UNQ1fdNd2v+kfP/wA9ad4w8YN4&#10;5+JemRRbn0q3n+zxf3JW/jeuo+Eu2w+IPi2Vm2QxK25/7vz1kWdR8SPiEvgNdbnib/iYXCxRWqf7&#10;Wx/nrlfhF4MlsLJ9X1Dc+p3/AO9bf99ErBhhb4wfEa41Nlb+xLBtkX/TX+5Xsf7qwieWVlhiiXez&#10;v/BRL4i6ceSPMYXxF8YL4M8PvP8AL9rl/dQJ/t1a+A/gNtH019X1H59V1L97K7/fVK+f9e1XUPjH&#10;8QX+wq39n2e54v8AYRf46+xvCSbNBsv+uS/+gUR+IiUjl/En3Lj5f+W9cveP+6f7tdV4kffFcNF8&#10;/wC//grlb91hi+bdXjYv+Ie7hP4Rzk33/lrKv0+R9taUztuf5ayrl9n3VrKJ1nL36fNtrEmf71bd&#10;+/zPWJc7f7tbRMJHNa3MttfpK33EWsqztpfEOo+a3+pX71S+JEnv9Uitov7tdBptnFYWqRKldcfh&#10;OD2fPI9N+HUKw6c6r9xGrvkhV03rXD/Dp/8AQ5f7++vQoZm8pN22uGoejQIvJXfTJrOKT7yq/wDw&#10;GtBEV6f5H/oNc0ZnTyGFN4e0+b71jbP/AL8SvVG58AaDM/zaRafP/wBMErq0TYny0bPkrT2pPs4n&#10;Ff8ACq/Dj/M2lRf8A3JUMPwf8OJKksVm0Lp/cnau+2fJQ/3Pu0vaz5iJUonnj/Arw5M/3ruHd/cl&#10;/wDsKpTfs/aRv3LqF8n+/s/+Ir1L7kv8VTP89be1kRGhE8Zm/Z7i2fuNcZP9+Df/AOz1Vf8AZ7vE&#10;+7rUb/8AbD/7OvakSptjbvlo9vIPqtM8Bm+AmvJ92+sX/wB9nT/2SqU3wQ8Sp91bSb/clr6I8nY1&#10;P8mj6zIj6pE+d/D3wu8UaV4h0+5l0/8AcxSo7Ok6f/F1L8S/BOuXnii7vLPSrm5il2PvhXfX0Gm7&#10;7zUbG3/d+/V+3kYywkT5Hm8Ma5D/AK3SL1P+3V6rvYX1t96znh/34mr69+bd81H3/wCGr+sh9Uif&#10;HiareW33LyeH/cletHTfEmp/2lbq2oXbxPKu5HnfY9fVU1tBMn72CJ/99apTeGNFmf8Ae6Vab/8A&#10;rgtX9ZI+qHzN/wAJzrlncOq6hIm1v7qPV6H4teKLb7uqt/3ylfQE3w68NXm95dFtN/8Af8qs+5+D&#10;/hOb/mFKn+5Kyf8As9H1mJH1SR5FD8dfFlt92+3/AO+z/wDxdaUP7Q/irZtklidP+BV3E3wQ8Lun&#10;y2c8P+5O1VZv2e/D03zLc6hD/uSr/wDEVftIkfVqpz/hj4iz+JJ71pYFSW3XzV2N9+rsP7S06fup&#10;9PX/AL6rd8PfBax8PXUs8GoXM2+LZsdUrmr/APZsaaeWWDXl+dvuPa//AGdHNSD2FQ3Yf2mbF12S&#10;6fL/AMArQs/2kNBf70Eib686m/Zy1VG/darbP/vqyVnzfs8eKETdFPZP/wBtX/8AiKj92R7Kueq6&#10;l8cvDGq2qL57Qur7/nieq/gD4o6H4et9QWe8X7PLePLE6fw7vmrx+b4J+L4f+XSKb/cnWmp8K/FU&#10;NhcK2kS79yuuyVH/APZ6u9Pl5SPZVD6isPjZ4Vm/5iFbdn8UfDU2zbqC/wDfLV8Xv4G8Rwy7JdDv&#10;v+AQO9Un0HV7bfu0q9T/AH4Ho9lTHy1T7ofxzo033dQg/wC+q838SXkFzLuglidfnT5G318spc31&#10;nvXzbm2/4G6U+HxDqSP/AMhC5/7/AL1cacYC5pn1r4SufO054v7jMlbCTfvX/wC+6+Z/G3iTVdN/&#10;sy5sbyS2ingVm2VhQ/FfxRD93Um/4GqUezI5uU+vfl/z/v1FNDs2f5/2a+WofjZ4ohXd9pif/fWt&#10;CH9oHxGn+titn/4C1Hs5B7Q+kvJbYn+f9ipk+eL/AH//AIivne2/aK1VP9fYxP8A8C/+wrVtv2k9&#10;ifvdM/74lo9nIOaJ6hpX+h+Ortf4Lq1R/wDvl69Atn2NXzZD8crG816yvFtJUlt1dPu/I+6uutv2&#10;h9Pf/W2zJUSpyCMontqXKo+3dViG5V3Rt1eOQ/H7QXb5llT/AIC9a1n8b/DO7d57J/v7aPZSL5on&#10;rVz++V6xbmzbfWPYfGnwvMqbdQWrr/EXQbxf3Vzv/wBxaIxkHPA5rXrZofmrY0p/tNlF/u1n+Idb&#10;0y8idoLmN/8AgVS+G5vOsPlb7lbVPhNsN/EPrv8AZm1vzvB97Zs3z2t1vX/dZP8A9uvWpr9U/ir5&#10;f/Z11VrPWdQs/wDn4g3/APfP/wC3XvE3nvXsYaMatOMjx8X+6ryibb6kv96ovt1c/wDv91S/bG+6&#10;1d/sTzvamhc361XS/wB71X+Z6Nkqfdiq+WIuY0PtKpTPtXtVVN2z5lanQp/s0coF5LltlMe5/wBq&#10;pUT5flrNvPv1EY88gJXfdUM1sz/dqrCkjy1pp/drb4CPjMeaFketCzeVPlq75MVMeFUo9oHKXrZH&#10;ersNnUVl91K0EmrglI6YjkhVKmSmb6N9c5qWN9P86qO+m+dS5QNXfRvrP+1e1P8AtXtUchpzGhvo&#10;31R86n+dRyhzFvfULpVfz/8AaqbzqOUOYPJSpfJSovOp3nUxhsVKfTN9TbKgsr7Kl2VLsp+ylzAR&#10;IlOp+yjZWYBT6hooLJt9FV99FPlIK6VKj1XSpUetyCwlPqLfTt9QWTUVDvo31kBNTtlRb6fvoLB0&#10;qpNDVumU4yIM94ai+5Wg6VC8NbcxnyjUqwlQ7KfvpjJafVfzqPOqCy3vplV/Oo86lygSvXy/+114&#10;/wD+EVsLh2b/AI9YP3Cf3pWr6Yd6+B/21XbxD8bPDPhyWVk0+eeJ50T+P7n/ANnW0TCXxRief+PP&#10;Dcum6N8N9Ks5WSWeKe6vJf4381E83/4iuS+IW3WNe0fQYl/4l9ndRef/ALcrfcT/AL5rqNb8VRXm&#10;o3euStvsrCBLKz/2kX/4t65TxDpuoeHtG0y+eLztYvL61umR/wC+32jYn/jiVEjaMjs0dtY8URWK&#10;rs0zQ5ZUT+48rP8AO/8A3zsWovh1pX/CxfFXiPxjPtm0zSFey05P9v8Ajf8Az/frj/iLr0vgD4fR&#10;QRSs+q6jvTzv4/m++9ekfBCzbwH8GE0/U/3OoapeO8UP8fzW8Uv/AKBUmn2Ty/4J+DPtPiPU/ENy&#10;vyRSvFB/v/xvW1pTr45+LF227fp+lq6Qf3N38b1veLb9fAfg2LTNM/5CF0v2e1/vuzffesfww9t8&#10;NF1O5l/5ddMif/elZ3/9mrPlFKRwMPhX/hJ/jTrasv8AxL7O6eWX/eX7iV6H8XfE8Wj6Rp/hyzl2&#10;ahrMq27bP4Iv46t+DNN/4Rvw9carqrbL263ahfSv/C9eX+Era5+KnxB1DxZc7k0+ylRIE/4HsRKP&#10;7xf2YxPRfjNYW3hL4X6JYwLst7e6iqX4RaVc3iXHibU1/wCJhqP3Uf8A5ZRfwJVX4kXLfELxvp/h&#10;WD59P01vtV86f3/4Erd8f+KovAfhWVoF/wBNl/0eziT+9RL+UiPw8x5/+0zN9p8L6esUrbGvG3bG&#10;+/truPD2saf8N/g34M1OWJUit4muG2fxStFL/wChu9eX/GDR7nRPh54Xs75v9NRmef8A3mTfWm94&#10;3xLsvBnhCzbfpWkWcVxqbp9xn2fIn+f9urjLl94JR5/dN34S6Peaxf6h4v1r59Q1T54t/wDBFWh8&#10;V/ElzDBaeHNK+fWNXb7PEifwL/frrdS1Kz8K6NcXlyyw2lrFvavL/wBn7Vf+FhfEbXfEd9FvliTZ&#10;a/8ATJf9j/gNYl/3R/jbwZbeCb/4daVbLv8AKnleWb/nrL+63vXmniHVdQ/4S3xBoumK32jVLp4m&#10;2f3N9evftM6wug6v4Svtqu9q1xKqf3v9VXKfBzwlPcy3HiXU1Z729bfFv/gX/wCzq5e6RH3j0XwH&#10;4Yg8MeHrezi/gX5n/vt/frzL4/eNpYbV9B09vnl2JeOn8H+xXpfjnxbB4M8OS3jfPcN8kEP9568U&#10;8YeDLnR/Bun6rqu59V1G882Xf/AtZm0j1X4RfDSPwf4Bu7mVN+oXtq7yv/cTZ8iVt/EL4lxeAPhz&#10;aeVL/wATO6gVIE/ufJ9+ulhvILDwH588qwwpY/M7/wC5XzV4bsLz4u+MP7Rvtz6PpuxFT+B9v3Er&#10;T4YkfHLlPaPD1zLc/D7SpZ93mvBE7b/79Z95Nvi+Zq6W5TZoO1f4a5e//wBQ+6vDr/xT3sN/CMKZ&#10;97VlXm359u7/AH6uzbnl+81Z9z/GtZHUc/qX3/vVhXn3K3dYffXPzfd+7W0TCRmTQxJcblX59v36&#10;twv8lV7n7yVn39+zt9jgb5/4n/uVt8Rzc3Idr4P1vU3lu10xYHSL59kqv83/AI/Xo1tbfE37LFL/&#10;AMIFd3NvKu9Xt/40rzn4XIsN5dqv/PJa/Ub4Y6bBN8O/D8rRfes4vn/4BWNaXIFOUj4E/t7xjZv/&#10;AKZ8OddhT/rk7/8AtKq7/EiezbbfeGtZtv8AthX6Uf2PbTPuWL/b+darzeHoJn+aBdn+3FXNzR/l&#10;Nvay/mPzf/4XHor7FlttQh/66wf/AGdWIfi74c/iuZE/34Gr9E08H2O7bLZwOjfwOlZl/wDCLwre&#10;fPP4c0ub/YezWp5o/wAoe3kfBSfE7w1N93VV/wCBxOn/ALJV2HxzoM3zLqton+/Lsr7N1L9n7wFe&#10;Rbm8HaM6fxbLOJHWvOPij+zN4F0rwVrep6f4csraW1s5biKZFZHV1TfSjKIe0qHgyeJ9Imb91qto&#10;/wDuTpV77ZBN92eKb/cavdfhv8AfA/jbwRpl9daHA9xKrJK6M6fOr7f4HrTvP2NvADv+60Nf/AqX&#10;5f8Ax+rlKJcakj5/+V6d5i/e3V7RN+xJ4Tm+aD7dYf7EM6f/ABFV5v2LdFhX/RvFXiK2dP4Ptnyf&#10;+O7Kn3CvbSPH6P8AgVenP+xtfO3+jeONUhT/AKeIvN/9Ces+5/ZI8Y2a7rPx19p2/wDPxpyf/Z0e&#10;6ae2PP3+7uo3/wB6trxb8BPiD4S0G41eXxDpd5aW+15U8j5/v/7leVX+peM7ZYvsK6bqW/8A5ZPE&#10;6bf/AB+tYxMZV4nd7/7v3KP+A15p/wAJJ8Qbb/W+GrZ/+uUv/wBnR/wsLxVC37/wTcv/ANcp/wD7&#10;CiVGRccTTPS/9ujf8n3a83T4r3yf8fPhPVof9yJ3/wDZKtWHxXiv1dl0jVE8ptjp5S/L/wCP0eyk&#10;X9ZpHfJ9yiuRT4kaen+ts9Qh/wB+D/4mrEPxL0H/AJazzp/v2cv/AMRRKlII1aZ1FCVzqfELQX3f&#10;8TOJP+uyun/slWE8Z6G/3da0/wD8CkqPfNeaBtbmod6z4db0+5/1F5bTf7kqPV7er/7f+5TDmgGz&#10;+9Q/3vlod1ofbv8AvUuYYzZsaj+Onv8Ax/x0zctHMEoj0SmTW0U38LVLs/26mh+581HMEYlH+zVf&#10;7y1Xm8MafM7tLYwP/vxLWw9Gze3+x/FUc5Hsjn7zwfoupRJFc6ZaXKL91HiX5KxZvhF4VufvaRbJ&#10;/ufJXcPt+6v/AI5Uf+zu+etueQeyiedzfArwrM/y6e0P+5O//wAXWfN+z34cffte7h/3Ja9Y/wC+&#10;vlo+/wDw0e1kHsKf8p4zN+zfpD/6rU71P9/Z/wDEVSm/Zpi/5Ya1In+/a/8A2de5/wAH3f8AvtqE&#10;/wBa/wDBV+3kZfVKX8p4DD+zleQ3SMmtRPsb7jwbN3/j9Upv2dfEO/dBeWLp/c3P/wDEV9Fui/e2&#10;/O1EP/oFa+3mYSwlM+ZJvgV4qh+4ttN/uT1Um+Evi+H/AJhjP/uTxf8AxdfU3k/P/FR5Pz/drSOJ&#10;kR9UifKj+APFlsnzaRd7P9hd9RPoPiGH5ZdKvkT/AG7V6+rXh/vfJT/JV1raOJkYywUT5J36rZv9&#10;27h/4A6V9EfBnVWvPD8Syszyouxt/wB/79dX9mV1/wBUuz/dqv8AZltpYpVXZtaqlW9rHlIpYb2U&#10;uY9b+D9+um+PtK3N8kreU3/Avlr6qeHZXxboly1hqVpcr9+KVXWvs2G5+2RRMq70dd++vQwUv3fK&#10;cGYR/ec4z/XPtWpf7E85PmrRsLBYX3Vqold8qvL8J5UYc5iW2iKlW/sK1oUVj7SRtyRM/wCwrUT2&#10;y/3a0qa6bqOYOUyXtvlqlc2zPW26VUmrpjIxlEwtjJTPtLQv81aEz/7NZn2Bppfl3V2R974jmkP+&#10;3U9Lzeyf3Kcmmy7/ALtWE03ZRzRH7xoWb70q8lUYdqJtqbzq4JHREtI9P3LVLzqcjtUcpfMW3eoq&#10;YiM9WERqBFT5qf5z1Y+y+9MeGjmAb9q9qT7Q9RbKfso9wCVJmqZHqFEp+1qgssI+6rFVERqfUgXU&#10;21Y3LWalS76z5TTmLu+n76z/ALV7U/zqjlL5i7vp++qm+n76zNCWmU3fTN9BBLsoqLfRWnKBU30b&#10;6pedR9q9q25TDmNDzqPOrP8AtO+mbmo5Q5jW86nedWak1SpNRyl8xob6fvqik1P86o5Q5i7vo31X&#10;31Mj1HKaDqKN9Rb6YD6Y6UU+ggrulMq3TNlVzARbKKc9V5ptlMCavzh/bJuby5/aCiXT5WS7iVdr&#10;p/B8n36/Rbzt9fAPx+hi/wCF2eJdauf9VZqyb/8Ad31f2TN/FE8X17dc6zoXhWx+5E0VxdbP4EX7&#10;iV6H4z26r8Rkiib/AIl+l2sSMn8H2j5//QFf/wAfrgvCXm2Gt63rV9Er3b2cVwsP+8/yJ/6BVr4h&#10;a9/whPgi4aWXfrGo7k3/AO0333rP7JtI5fxh9p8c6o+tRbf7Esr6DSrX/pq7b3f/ANA/9Ar2jUnb&#10;xP8AEvVdTil/4lWlu1pZp/B5uxElf/xzbXKeNvDH9j/A/wABaRpXyaheXUV1v/j81k3u/wDwDfXT&#10;X8MHhLwK9jFLsuFs5dr/AMb7U+d6OUP/AG08n/4S3/hP/wBoC0tIm36fpu+KL/eX7710viHTV8T/&#10;ABTliibfpmlxRPdJ/A8q79if+P14V8KNV/4RLxXLq7bpniilSJP70rJsT/x+vovQbNfB/hC7vtTb&#10;/SGV7q8l/vO1YG0Y/aMT4qax9vl0/wAL2zfvbra91s/hi/uf8DrP8E6lB4V+DGq3n/Lb7d+4T+++&#10;9NiV1vhLwrL/AMIHceL9Ti2anr19F5SP/wAsrVX+RP8Axz/0CvN/hRbT+MLy0sZV/wCJPpE7XDf9&#10;NZ2+5/3xT+H3iPi909L+F3hWXRNJe+1Bt+q37farp3/vN/BWV4Ae1+MHxfu75m87R/Dn/HrF/BLL&#10;/f8A/HP/ABxKh+Pfjz/hDPCn9n2cuzU9SXyl2ffRP43re/Zp8By/DrS7ifUGaG9v7OK9nR/+WSb3&#10;2J/3zVxiEpHn/wC0/rbX+vJp8UX+on2Km377Mldl8H/Bi+EtBRZV/wBNlXzZ3/26t694esfFviu0&#10;15f31ujPcRf7e7Zsejx54wXwT4XmuYvnvbj/AEe1T++9Yy+IuPuRPKv2h/Gc+t3qeHtPl/0eKVEu&#10;n3fel/gT/gFey/DHwZbfDf7Pp8W3eunebdS/333/AD14v4z8B/8ACMeFPC894u/WNSvvtFy7/f8A&#10;9yu6+P3i280S4t9K0xWfUNXtUt12ffVd9X/iJOY8VX7fGz4l+RF8/h/SG+//AM9f/wBuvVbCGLR9&#10;O3NthiiX/visT4deDIPB/h+3tvle4ZfNnm/vNXn/AMe/H7W1rF4X0xm+23W37Vs/hT+5UfFLmka8&#10;vLHliW/Cv/F3fiDLqcrb9E0htlrD/ff+/W7+0nD5PhzR/wDr6qb4CeD5/B9hcWtz/wAfEsUVwyf3&#10;d2/5Ko/tUaxZ22jaVZ+ar3fm+asVbfZMZfEc78TvG1z4t/sfwLoLb90UX2x0/wBz7n/AK9I8H+GL&#10;bwxo1vp9svyxL87/AN9v43rh/gz4AbQdN/tW+ib+0735/n+/Ev8Acr0rUtSttE064vLmXybeJN7v&#10;XNzc50xjyj7/AOTRnX/arl7z57fbu/4GladhrC694Si1BYtiTrvRP+B1mXP+q2t9+vJxf8Q9vCfC&#10;cpNWbc/Im7c1bEybJXWsy5/1TtWXMdRzV/8A7X/A6xJnXfWxfur7/mrEm/3q2iYSOf8AEmsLpsXy&#10;/wCtb7qVi6J5qb55f4qu+J4VmuLf5f4qr/cRFWuyPwnlVPiPQPhpct/aV3/tQV9O6Drep2dhF5Go&#10;XNsm35fJldK+V/h0+zVJf9qBq+iPD3jDRX0u3ibULZJVX5k3VEiJHoEPjzxRDs2+JdZTZ9zZqMv/&#10;AMXV6H4u+NrP5ovEeof8Dl3/APoVcSmt6ZN92+tn/wC2qVYS/tJk+WeJ/wDcZKj2Rmd9bfHXx191&#10;tcZ/9+zt3/8AZK2rP4/eLEXbLPaTf79qqf8AoNeW23lfeV6c7sj0ckTT3j2C2/aE8Rw/ettLmT+4&#10;8Ev/AMdrK8bftA6rqXg/W7GXStNRLizli3wq6feR/wDbrzT7Z8tUtSm86wuF/vxNUeyiXzzO9+FH&#10;xp1Dwl4Xis4LGC8t5X+0L5rOjrur0a2/aiuYXTzfDSv/AHnS+/8AsK+YfBOpf8U1p/8A1wWujTUl&#10;f+7R7KIc0j6Ltv2nLOb/AI+dBuU/3J1f/wCIrStv2ivCv/LfStXR/wC+kEX/AMdr5thvIqlmv/k+&#10;Wo9nAPaSPpiH9ofwY/8Arf7Sh/37X/7OrafHXwF/0F2T/Yezl/8AiK+UXvKr/avaj2EQ9rI+m/iR&#10;8QvBmveA/EEFnrVs9xLp0/lI6ujs2z5PvV8laV/x/wBv/vOlaV+6PZyr/eWud0e5Z3t9rbH8/wC/&#10;/wAAq404wDm5z0dLaJ1/hpv2WD+4tYn2++37Vl37P9mqtzrd9D95l/75q+Ux5joHtoHT7q1w+lQx&#10;W3jzW4Nv3lilX/vjb/7JWknie53/ADLE/wDwGuah1Vv+Fjfd2efY/wDoL/8A2dXyhzHoFnbQXKv5&#10;sVPm8N6fc/O0C/8AfNV9Km+eWtB5m/utUgZM3gzSn/5do/8AvmsfWfAGlfYpWW2Xei/LXTPMyfwt&#10;VS5ufOV1+b/vmgDnPGf7K+hv8JX+IOmX0/8AaES/ap7F2/dbVf56891X4aaRqssUsUTWD7Uf/RPk&#10;r33w34njf4R6roty29JbO4t/J/3kryTR7z7TpFlP/wA9YFrUIzOV/wCFaT2y/wCjeIdXtv8AcnrP&#10;1LRPEOg2c14vizVJki+dkeV/mX/vuvSoX+V1+V0rH8SWzXOiXsSr96BkoDnlAamg68i7oPFF3tf7&#10;u9Ueh7DxZD93Xlf/AK7QRf8AxFavhi8+36Dp8/8AfgV//HK1XhbbUcsS/az/AJjj0v8AxfD92+sp&#10;v+u0D/8AsrpVuHxV4sh+X7Npc3+5Eyf+z11Ft4Mvr+BJ4mjdG/36e/gnVU/5ZK//AALZR7KmXGvU&#10;PP8AxJ8XdV8H2SXOp6RbTReb5X7m6dP/AGSsRP2orGZ/3uhyp/uXW/8A9kra+Lvw91rVfCUsUVjv&#10;lZftUSeaifJF9/8A8devlhPNhl3K2x/79ONCnMv63VPrLQfjZB4nt7hrHR9QmSD55fJZPk/76enw&#10;/HLQ0f8Af2epQ/8AXWBf/i68n/Z+1Jn17ULaVt/2iD/0GvuvwfpsWq+GdPnaJX3RbPu1y16cYHTQ&#10;rVJ/aPnyH42eE3+Zr6WH/YeBquw/Frwrcp8utQf8DVk/9kr6Gm8B6Vcp+90qym/34FrPm+D/AIVu&#10;f9b4X0h/+3Nf/iK5/wB0dnNUPF4fHnhx02rrmn/8DnVKuw+JNIuW/daraP8A7k616XN+z94Fufve&#10;F7JP9xNlZN5+zH8Pn/5gOz/bS6lT/wBnpe4Htapy/wBsimf91Kr/AO41PT7/AN6rF/8Asr+B3/1U&#10;F7bf9crpq5z4e/BPQ7/xB4g0O5n1BJdOn/dSpPsdomraPKRKpI6NHTZt/j/2Kf8A677rffra/wCG&#10;b9PT/j28Q67D/wBvjU1/2eL7b+48Z6kn++m//wBnqPdNPay/lMR0/wBr56fs/h3Vdm+A/iq2/wBR&#10;4xab/rrZr/8AEVXf4P8Aj2H/AFWvabN/12gb/wCIq48ovaf3RmzY+3+9VW8RkX5qsP8AD34kQ/w6&#10;Nc/99p/7PWDr1n4z8PJF/aemWKLL910n/wD262hH3jGpUjynUW0zeVE3+zX2n8K7xdY8B6PP/H5H&#10;lN/wH5K+ItESf+zYmn2o/wDEiNX1b+zlqvneCpbZm+e1um/74b/L16WEl70onm42PPTjI9jT5Ksb&#10;6oo9TJXoHkFimbKN9PoAh2U+h91RPuoMhk1VJkqZ6PmrWJBRezV6ekKpUvzU3a1XzE8o7ZTflo2t&#10;TPJ/vUAGzZT0h30IlWodiUSAIbD+9WglgtNherSPXNKUjpjEPsa0/wCy+9P30b6k0IfJqJ4at76h&#10;egDPdNn3qb8u2nXL1X31qc4PNsp6TK9VJnp8P36vlILu+n1X31KlZFkyUOjU5EqaoNSp5NSpRRQB&#10;NRUNG+oAmo31Dvp++gsN9FMoqyDHeasq81LyX2q1S3ltPt/dVn/2az/fVkr0acYHny5jbs9rpu3V&#10;dR4v71c09tPt27mT/cq3Z2zJ95meolTiXGR0GzfTtlUrZ3SraTNurmOgdTXfbTnT5Kqujb6IgWkm&#10;qwk1UoUq2iVEgLG+nJTUqwlSahsp2yn0+oLIdlRPVuoXoAqvUL1bdKpTPVRIIX+Svzq/aE1WPVfi&#10;l/wj0Xzy6pq37/8A65ebX6G3L/JX5paxeWyfH3xXr2obpotLnSVP93elbS+Ewj/ELE3htrn4w6hE&#10;rbNPsIoNyf3n2fJ/6HXn9zpq/Fr44aPp07f8SSKdotn/AD1SJNz/APfezZXa3+vXmleGbi8VGfxB&#10;rk7JEifxyy//ABH/ALJXL39hP8K/H+maVY7rnU0tZbWKZP8AnvKm13/3UZ3/AO+Kxl7x0x909D02&#10;8i8YeI7e8T/kFaJZpZWf9x32fvX/APZK801jxhL4w8V+K7yBt+laRpNxawf7bfxvXbeJN3gnwbb6&#10;Lp//ACEL1FtYP7/zffeuB0HRG03wB4jsbaLzru4nlt1/2/n2VEpF8py/wE8K/wBva9LqE6f6FYNv&#10;VP70v8H/AHxXTfG/xbPquqaZ4M0jdNd3U6vOkP8AH/cSuy0G2s/hj4FlaXb/AKLFvl/6aytXNfAf&#10;wxLf/EvxLrWtWzf2ha6Y10qTfwvKif8Asj1EYlykeq/GbXpdE+Fvh+zs22ancNBFaxf7Xlbax/Bm&#10;g23gDwvFFKyp5ETy3Ur/AMTfxvWKl+3xF8a/2r9/R9IX7Fp3+2/8ctO8c+f4z8R6Z4H0yXY903m6&#10;jMn/ACygWtpS55GMfcjzfzHjWpa3c+Ofihp99cqyW8uo2qWsMq/8st9e8fHvxPfQ6vF4X0hv+Jhr&#10;lrFEzo3+qiV5d/8A6HXlnxaex8H/ABkt1VfJ0/TpbL5EX7iKiV3Hw9trnxnr17441OLZcX7bLaJ/&#10;+WUC/cqObl5g+LlO20rTYtE0O0tml3xWsCp5z/7KV5J4P8Q23xX+Nm5v32laRE72qP8Acd1/jrQ/&#10;aN8cz+G/DkWlWe5LjVN6NN/cT+OpfgJ4D/4Qy10e+uv+P3UbWW4b/ZT5NiVHL9k2/vF39pm5Wwtf&#10;DUrf6qK6d2rC8AWd3488QXfjbV4m/e/JYxP/AMslqL4l37fGD4jWnhyxbfpWnNvurhP/AB+vW4bC&#10;20TTYoIlWG3gi2Kn91aKnxBT+HmMHxz4tg8GeHHvpfnmddkEP/PV/wCBK8H+Fej3OveP73VdV/0m&#10;4iurfdv/AL7SpXV39zc/EjxN/aqqv9habOlrBv8A+Wsrfx/5/wBiuj+HWiRWb+ILzbsZtaii/wC+&#10;XSpkHMd/qWvWfhK913ULxlS3t7W3f/e+/XhvgyzufjB48uPEeqqz6fat+6if7jf3Eqx8WtSufiR8&#10;Rv8AhGtFlb7PFsS8m/g+X/4jfXrHhvQbPw9YW9jZxLDbxRKlVKX2Qpx+0aezZXkni3Up/iX4tTw5&#10;p7f8SyybfeTJ/G1afxs+IsXhLSE0y2l/4mt58i7G/wBUv9+ui+D/AISttE8OW8qrvuLhVlZ6zLlI&#10;z08rRLi40qBWRNyf8BRUq3NueL97u+78tbGt6DEl/qd43zytsVaxLmFvK+WWvIxfxHt4L+Gc1czb&#10;JflrPuXbb81aFyjfPu/vVn3KM/3V/wC+6xidpy946u3zVg3O5/vNXTX6fM+5dn92ucvKuJhI5rxD&#10;8nlN/tVmO/ybmrT8Sf6qL/Zauamma8lSCBd/8H+/XfT+E8qp8R1vw61Lf4hl3f6rynSuU1J2hv7h&#10;f9uvS/hjoK2GpIjKryuvzPXssOmwOm2WKP8A4GtRUrchtHDc58npfzw/dnZP9xqsQ+JNTh+7fXP/&#10;AH/evqv/AIRvTHT5tPtJk/24Eqv/AMIH4cuV/e6Hp+//AGLVEqPrMQ+pSPmqHxnrSfd1O7/7+1oQ&#10;/EvxLbfd1e5r3h/hX4Vm+9pFt/wDclUZvgt4Vf7umND/ALk8v/xdHtoh9UqHkSfGPxYn/MVkf/fW&#10;rqfG/wAWbdrXkb/78Velv8B/Dn3V+0p/tpPVR/2ftFc/Lfagn+xuT/4ij29IPqlU4eH4ta5pVhZL&#10;Bt2Ou/Ztq9D8e9aT71sr/wDA/wD7CulufgDZ3MFvFFq9zD5S7PniR6zH/Z7l3bYte/77tf8A7Oj2&#10;tIj6tVGw/tD33/LWxj/4A1aEP7RX/PXT2/4B/wDt1kv+z3quzcur2j/78T1nzfATxH/yyudNf/gT&#10;p/7JV+1pkewqnbQ/tCWOz97ZypVpPj9ov/LVWT/gLf8AxFedP8DfFH8MVo/+5PVS5+C3iy2b/kFK&#10;/wDuXSf/ABdHNSI9nV/lPVv+F5eHJonTz5E3/wCzV3w94q0+50u41CK5V7e1ZPNmrwqb4XeKId6t&#10;oc/yfe2Mj12Xgbw9qum+EvEFjeaZcwvcLuiR4vv/ACUS5TTkmewaP8WvDT792qwfO2+ptY8baLqX&#10;lNbahA/96vlf+wdXhvUll0q+hRG+b/RXq1qXlI8TNBKm373nRf8AxVHuxkZ8kz6Q/tW2dPlnV/8A&#10;gVY9zfwQ+NdHufNXyvKlilfd937lfPSX6oj7GVP+2S1SfVbnd8t5cp/uSvVkH2Fc6lbTL+6njf8A&#10;3Gqr9p/uy/8Aj1fKlhr2ofZ7vbfXO9V373l+789CeMNah+Zb6X/vmr5SD6m+0y/89ZP++60rDR9a&#10;1K1eezWeaJfk+Rq+UofiFr0P3dRb/vlf/iK0rP4x+KLD5Yr5k/76T/2ejlA9e8Z6J8Tfkn8NReIk&#10;0ey3f2nLpiy/Z4Nz70eXZ8q/L/fq34Yf/iSWkX3/ACt0W+uG8K/tY+P/AAZpOt6Vp95afYtZiWK+&#10;imtVl81F3r/Fv2/f/go8N+M5/wDhBr3UIraP7Raz/wCqRvk+aiUQPW0T+JWpk0P7p9rf9914lbfH&#10;i8R/m0pf+/v/ANhV2H4/f89dMb/a+bfUcsgPTvhvufwzFE334JZbdv8AgLuldlCnyV8/+HvjZZ+H&#10;vtSrZzulxO1xsdfu7v8AgddHD+0Vp/8AFZt/4/RyyA+jfCtzbJYeVPPGm1vuO2ytbzrZ5X2zxfN/&#10;tV80w/HvRdvmSqyI7bP4v/iKvJ8b/D1z/wAt2So5Cj234u3i6V4P+3RNv8qC6tW2f3Jbd0r833+/&#10;X1hqXxO8PalYeUt5Ej7v45VrwfxhpVzfxRLYrHc7W3v5Mqf/ABdXGUoS5TTljKJL8Fr/AOwePNP+&#10;bYkvyV+i3wZf7Z4QSD/n3naKvzU8JaJrWleIdPuXsZ/KilR2fbX338HPHOlaJb6hBqeoQWfmsksX&#10;my7N3yVji488S8NLkke5fZP9mpks/wC9WfYeOfDl4v7rXNNf/cul/wDi61YdY0+5T9xeQTf7kqPX&#10;kckz2+aJE9stVHtletPfE/8Adp2y2elzF+4c/NYLXk9tbNoPx7miX7mqacj/APA13/8A2Fe8fY4n&#10;+7XjXxd2+HviN4H1pW+T7VLZS/8AAvm/9ketqcve5TGpH3T1CHTZX+atC20pqqW2q/In3a0E1hfu&#10;/LUc0y/dK76VO7/KtRfYJ9+1otlXZteVH+7vqJNSluW+63/fVEeYPdKT2zI/3a4H4zaatz4P81V+&#10;eCdH/wDZP/Z69TSzlvG/+LrH8eaDFeeENVtlXfK8Duv+8vzVtGpyyMfZ83unz5oMyzWCV7n+zfqv&#10;k6zqdjvbZcRJKv8AwH/9uvnzwxMrpLFu+61et/BnVfsHj7TN7fJK3lf99V7FCXLUOCrHmoH1gk1S&#10;pMzvVdKej17p8wXYXq8k3yVko9WEespRNomhuWjZvqJHqwj1kaDPsvvUX2X3q7RS5hcpQ8lKZtWr&#10;rpVfyavmMyLZULpVvZsqKarAo09KZT0qyC2j1aR6zdzVYR9tYyiWaHnUx5qpedQ81HKacxY+1e1M&#10;+1e1VPOoRGejlI5iaZ/Oqp5L1dS2qwlt/eo5uUOUyvsvvUqWzVppbLVtIV/u0SqhymfDZtUv2Nkr&#10;Q2UVjzG3KUfJel2tV3ZRtWo5g5Slsp3k1b2UyjmDlK/k1E8NXdlN2UcwzPeodzVoeTTfsvvV8wGd&#10;5z0Ve8lKKvmIKT21QvZ1obKfsq+cz5TK+x0z7HsrY8mj7L70c4cpj+SyNVhEatB7ZaNnz0cwcpXo&#10;8mru1aNlRzF8pV8mpUSpdlP2UcwyKpUejZUVMCxvp2+qu+mec9Z8ouYu76a71X86mPNRyjHzPWfc&#10;utWHeqNzsetoxM5FK5vIkif5vurX5eTW1zrfxa8S7dyWiXP73/a2v8if+z/8Ar9K9ehW2069lX+G&#10;Bm/8cr8//EKf8Ifo2p3kS+dqupXkvkJ/elZ/krap8PKRT/icxlfCvVf+Ez/aJ0LT1i87TdDWV/u/&#10;J5ux/n/772f98V0tnYL4q+KviPxC217SyupbWzf+987u7/8Astcv8N/P+G/grxA1tBH/AMJRda6+&#10;lRTI/wDGtvKm/wD4B5u6tjxtqUHgP4d6fotnLsvdSdbKL+/8333/AM/365ztIvD0y+OfiNcamy79&#10;Psonis/+Av8AO9Ynw9/tD+1PEvmsr6el06Wuxf4mfc//ALJW7c3Nt8Ore0sYE/0qWzWKziRfvy7/&#10;AP7CqWt3k/gb4eXeq3MSvdp+9ZE/vNUCj/MRaVpq/E74pWnhpmV9K0tf7Q1FP7+37if99ulUfFXi&#10;2XSvin8QNK09WTU9Z8rTbV0/5ZL/ABv/AN8Vofsi+HrmwXU/G2rzqkWqQXD73b7qxSxb3/8AQ/8A&#10;vijwlpsXifxfrfjNotiX90/2NH/hi3/f/wCB1Xwx5iOXnlymtqT6f8N/Bvmt8lvYQfL/ALb/AP2b&#10;1zP7J39p694o8QeKNTi+TUomSB/9103/APAfnWsf4tar/wAJhrN1pUDN/ZmkQSyzun3Gn2PsT/gF&#10;dB4Y8bRfDT4N6JeKy/2hLp0sVnF/ela4f/4iophKX2DkviR4bbx/8f8AVbGJt+nxSxPcyo38CxIm&#10;z/2SvW9S1Kx8GeH7i+n2w2lrF8qJ/wCOIlYPwu8JS6DpL3N8zPqt632i6d/v7/7lY9/YS/Gb4jW/&#10;hqBm/wCEf0lvtGpzJ/G39z/P+3UfFLmNo+7HlOH/AGgbltVi8KXLLs8+Lfs/ubtldh8SPGcvgzwb&#10;4c+x/wDIQuNO+ywIn303JF89c7+0ai22s6PbRIqRReaip/dTfTvh7ps/xL8UReIb6L/iWaXElpYw&#10;v/Ft/jo5uUOXmO2+D/gb/hD/AA9uul36ndMst07/APoFZnxU1u517VLLwZpEv+m3/wDx9On/ACyi&#10;rsPGfiqz8DeHLvU7n7kS/Kn99v4Erxf4Dw6v4h8fv4s1Dd5V1K8Sv/ebZ/B/uVBcj2XWPDdn4S8I&#10;aFpVmv7qC+i/4H/t15L4q+IsXhjQdb0WxZv7YutWllXZ8/lfP8n/AKBXrXxg8QweHvC9vfT/AHLe&#10;8V9n9/79eK/CvwrP4t8QXfi/VYlSJ53eCHb95v79XU90xp+8d78JfAH/AAjGk+fefPqt7887v/D/&#10;ALFdH4z8T2fgzRrvU7xvkiX5U/vv/AlbULrbWvmysqIvzM7181fF3xJL48unuovN/se1nW3g/uS/&#10;33qIm0pFTwZ4e1D4teLbvxDqu77Ijb//AIhEr6b8E/8AIuaZt/54J/6BXOeDNBg0rwvaQWy7IvI3&#10;/JWF4t+JEXgP4d6esUqvqd1aokCf3Pk+/W0f5jmkei6w6zWd3LEyv81crcvsT5fubayfBmvT/wDC&#10;qtHadme7v2f7/wDvu++tC5/49f4fmX5q8HF/EfSYL3KRz83zy7vuVSuUX56tumyXdurPm3O77axi&#10;dRg6rDXNXif+OV0uq/J/wOuavNlbRM5HH+MJmS1RF/iapvDGifYIvPlX/SH/APHav39tFMqMy79j&#10;fLU1r3rp5vdOPk97mOq8E/JrkX+7XsFmivv+WvDdE1uLR9Zt5Zdz/wCwi73r0C2+LXhqGXyp9R8l&#10;/wCNJbWX5f8AxyuOpGUjspTjH4j0C2h2Lv8Al+7TkhVN61yln8TvCs33datv+BtsrRh8c+HJn+XW&#10;tN/4HdJXHyTOzmgbTw7G/wBuh3+b5qzf+En0q8f9xqdo/wDuTrWlDeQO2xWV/wDgVaBzQHp/s0/Z&#10;8m5qN6/e+5R5yb/m+fd/tVBfPAET5v79OdF37aE+Rv8A4inzOqPVSMYkWxkqVLZnf7tM3/3af51S&#10;WPRNifepk27/AGv+B1LDNTd+/wDhoDlK/wDHTnRd3zLT/mT5lXf/ALFRfx/d+/WsZBKAyaFX3/7N&#10;RfZlddtXU3f8Ao+R1/hqJSIjAyn0eCZEZoFm3/8APZd9V5vB+lXP+t0y0f8A34Frd/g2t9yj5fl+&#10;9so9qXKlA5z/AIQDw9sf/iR2Oxl2fJAqbqzZvhL4Sud7NosCf7jOldkm7+9R81X7WRHsonnr/BPw&#10;rv8A+Qeyf7k7/wDxdV5vgP4amX5YruH/AHJ69I+Z02/+P0ff/wBuj2siJUKf8p5TN+zxobs/lahq&#10;Cf8AbVH/APZK09K+EVtpWiahpS6hK8V187O6p8leh/c/ipj/AH6v28iJYan/ACnilz+zk2/91r3+&#10;7vs//s6pTfs8amn+q1W2f/fidK97T51odKv28iPqlI+ebn4A+If4bzT3/wCBOn/slZ7/AAQ8UQt8&#10;q203+5PX0nQkP8VX9ZkR9SifNU3wl8UQ2W1tM3usu9dk6f8AxdZ7/DTxKibm0if/AIBsr6l2fNup&#10;n2ZXf7tH1iRH1KJ8qv4G16H5v7Ivf+/DvVGbRNThT97pl3D/AL8DpX1wkKo25aHRf7tH1uQfUonx&#10;09tLbMjNFKj/AO2tegfEiae503w/fLKyeba7W2NX0G6f7NSvZ21ym2e2jf8A31q/rHOY/UuU+PId&#10;Yvofu31yn+5LWhD4q1eH7up3P/f2vqObwfodym6XSrJ/9+1SqT/Drw1M+7+w7L/gECJR7SAfVJ/z&#10;HzzbfEXxHbf6rWrlK2Lb43+NrBP3XiG7T/gWyvY5vhL4Tmf5tFiT/cZ0/wDZ6rv8E/Cdyny2Mqf7&#10;k7//ABdX7el/KP6pV/mPPLP9pP4h2f3fENy/+/K//wAXRqv7QnizxItpFrFyt4lvKkq/7L/367l/&#10;gP4cf5VW7T/bSeq3/CgdB/hvNQT/ALar/wDEVXNSM/Y1zPh/ao8Z2ErxLOzov99l/wDiK1rP9sbx&#10;bD/rYo3/AOAr/wDEVRvPgJp9y7yrqtyj/wC6lZs37P2xv3WuN/wO1/8As6fNQI9lXO4s/wBs/WoZ&#10;d0umQTf78X/2ddVZ/t2zoiefodt/3y3/AMXXh7/Aq+3/ALrV4H/34mSq7/A3XE/1V5Yv/wACdf8A&#10;2Sjlw0w/2mJ9LW37eGn/APLXRdn+5K//AMRVr/htLw9fq6y2Mqbl/wCev/2FfKr/AAf8Sw/ditpv&#10;9yWoX+FfiqH5n0zf/uTr/wDF1fs6BHtMTE948E+JLPWL+4axbzot1enaJftpus2Vyu3fbyo9fOPw&#10;o0TV/Cur3DX1jLDE+359yPXvEL7/AJl/j+dXqPgq80Tpp806UoyPuu2mW5gilX7jLvWrHy1z/wAO&#10;r/8AtXwRol1u3u9qiN/wH5f/AGSui8l6+hhI+YlHkkTJVtKqQwtVj5qiRcSXfUyPVTfUqVIix51T&#10;JMtUXqJ32NS5TU0HeovOqu81MR6OUz5h7uz/AHah2N/FVtNtFHMIqfZfepkhqXfRRzARbKhdKsO9&#10;VZnqwIX3U9Nz1E705HqyCZE2NVpHrP8AOeno7VHKBqpNU3nVmedR51Y8pvzGn9q9qd51Zu+pUejl&#10;DmNDzqf51Z/nUb6jlL5jQ86jzqz99O86jlDmNDfRvqr51G+o5RlrfRvqvvprvSLLDutM31U31E82&#10;ynymfMW2dc0Vn/aW/vUVtykcxa86n+dWfuan76vlMzQR6l3LWYk1D3NRymnMXnmpm+qT3NHnVfKR&#10;zGhvo31R86j7V7UcpfMXt9O31n/avaj7V7UcpHMXvOpm+q+5qZuajlEWKKr+c9CTb6OUCapdlMSr&#10;CVJqVXSq723+zWrso8mlzC5Th/G1t5PhTW5G/gs5X/8AHHr4H8MXlt42+PdppjL51poMEtx/sef8&#10;n/oG+v0A+Kk32P4c+I5f7lnL/wCgV+Y/wf1v/hFdE8V6vF++13Up/sVnK/3/ADW//b3/APAK2lLm&#10;jHmMYe7KRt/DqwudV8VeINQvG/4l9rqN7Lapt/ilf53/AO+ESuRmuZfiL8UJtQZt+laQyxWqf8D+&#10;/XbeIXbwr4St9B09v+JnqX+jq/8AHs/5ay/5/v155bbrBNT0rT2/4mF+1rawbP4fkR3esZe8dMDv&#10;bDd428f3utff0/Tf9Csf9v8AvvXP/GDxJFr3hDxHZ2zL9n06e3iZ/wC83z70/wDQK6DxJf2fwo+H&#10;brbN/pG37La/32lb+P8A9mrH+K/glfh78D7TT92+9nlS4vJv+esrff8A/QNn/AKj+8Ev5Sl4e1Ke&#10;8+F/grwhpkrJLqVrdPfOn34oPtHz/wDfezZXZ+Ntbi8B+D4o7GJftcu21s7dP42/grB+BXhVtE8K&#10;/wBp3277XcL8u/8A5ZRfwJXGJrd98VPjnpP9n/Pomg3UTs/8H+tRN/8AwN6PjL+CXKek+MPAa/Dr&#10;4VWWnz/PqtxZ397fS/xvcNEn/oG/bXA/DSGX4hXWhNPAyaV4atUii3/8tbjfv3/5/wBivRv2ovEk&#10;9zLoWh6ftfUL+K4i2f3YmdPn/wDHHq74P0ez8GeGYbZWVIreLfLM/wD4+9XUjyS5SKcub3pGF8Wv&#10;H8Xw98L3E8bL/aE/7q1T/a/v/wDAKtfsf6Veab4L1O5vomS4v51uN7/fddnyPXiWt3jfFH4u+HJb&#10;6KX+xLq++zwRP9xot+zfX0h458f2fwu0bxBeKqpL5sVvZ26f3/s6bP8AviiMfeCUvdPIvjxoNz4t&#10;8c6JpVsux5fNeWX+4u/53r03wro9t4Y0aKztkVLeBURals7Zbx7XUJ1/0t7VEZ//AB6uH+KPiG5m&#10;e38J6L8+q6o+yV0/5ZRVzfa5jp+CPKeVfFrxC3xF8V6fYwSsmlJdfZYtn3Gb+N6+iIdHsfCUHhrT&#10;rNVhtLXd/wCgffryf4i+ErPwff8Aw/0qzX5Ip/mf+829N71sfHvxhLZ2+maRp7SvrF7vRUi/hVvk&#10;raP945pfD7pyXjnVbn40+PE0Oxb/AIkmnNvllT/x969l0rTYNN0u3traLZFEuxUSuX+GPgOLwfoP&#10;lOqveyrvupv771Y+J3jy2+HvheW53K97L8lrD/fasfikdMY8kTnPiX4kudbvYvCGit/pE/8Ax+TJ&#10;/wAsl/uVz/xX8NweG/AelWdsmxIrpf8AgdW/2e7OfUk1DU75d97PLvaV/v1sftFJs8L6f/19Vcfh&#10;MZHW22sW2g+CIr65bZbxWau3/fFfPvgzw9efFrxb9pufN/sey2I2/wDur9xKn8VeKrz4i3+leFdI&#10;3fZIlRJX/vvs+d3/ANlK9+8DeErPwlo0Vjar8kX3n/vv/fqJS+yXTj73Mc54h2W2o6PYxfIkCu6o&#10;n3E+f/7CtOb/AI93X7/y1j+LX2eMolrYm/1X+3/frxq/8U97CfwznLlN+9az7mZk+X5fu1evH2T/&#10;ADbqz7x/9j/drI7Tn9VdnrnLz7v3fnro7z53eufuf92riYSMe8/1X/AqrvcrZxea3/7dS6lcrbRb&#10;pW2In9+uHudYbVb/AOX/AI91/grpjE46lTkOu8K3jXPiu0lb/nrX0F4V8JaVrFlLPc6fbXL7vvyx&#10;I9fN/hV/+J9Zf9dVr6j8AO39muv+1VyOcdN8K/DVz97RbT/v0qVE/wAFvCc33tIg/wCAbq7P5qcj&#10;72qOYXKedXPwH8Jv9zT2T/cnf/4uqj/s8eGX+6tyn+5PXrHy0/eu37tRzGXOeP8A/DPelJ/qNT1K&#10;2/3J/wD7CmP8B57b/j28VavD/wBta9TmuWRqxNe17WrCeJbHSotSil+T/X+U++r5i+aZ51o/gzVY&#10;dR1PT/8AhJdUmltZV/fee6b0ZEf7m+tv/hBte2/L4j1D/gfz1teGHlm8c6r58Hkyy21vK0W7fs/z&#10;sru/J2fw1Eioyl/MeXp4V8WQ/d8Ryvv/AL8EX/xFD6J4zh+7q9tN/v2teoffb7tS+Tv/AIaz9wv2&#10;tT+Y8nRPHUPyq2kTf78Df/F017zxsi/Np+mu/wDfTen/ALPXe+LfEMHhW3t5Zbae581tmyJaseHt&#10;Si8Q6al5HBLCjt9y4XY9HuF+0qfzHm7694stv9boNtN/uXmz/wBkpieNtceXypfDio/+xef/AGFe&#10;tzWcW35lWvP/ABbCttqSMv8AFt/9D/8As60jGIe3q/zHGXnxsXR5XgvtBvodrbHdGV0psP7QOhzJ&#10;/wAeOqJ/uQK//s9YnxF+dbSBl+R5XbfXCXOtz2emvp9mq20Tf610+/L/AMCq/YRmH1upE9gh+Pfh&#10;f+JrtP8Afgq3D8b/AAi/3tTZNn9+CX/4ivH/AABqsuiS3flQRv56pu3xK/3f+B12aeObG2d7PUND&#10;+33u77n2OJKj6tEPrtQ7pPi14VudiRa1A/8Ad3q6f+yVeh8f+HH2f8TqyT/fnRf/AEKvJNe8KrDb&#10;/wBqweHP7K8pkld/tiv/AB/3P/2a6u58Q6DZ3H2O50i5+1t91EgX97/tpU/Vol/XZHdQ+LdDm/1W&#10;tae/+5dJVuHUrO5/1VzBN/uSrXnU03h7e6z6DqCf3nms32LWZeJ4XmiVrPQZbzf/AB/ZX2Vn9XL+&#10;vS/lPZdn93+Konf50/8Aiq8P+weGrBvPvIp7aL+4lq0SK/8A3xTPCs1nr2o3sUX2uGKJd8Wy8f8A&#10;v0fVuUv69/dPdk/vUTP83y15ZZ+A9Q1JpZ7PxfrNgm7YsKXTv/7PV3/hW/iyH/VeOLv/ALawb/8A&#10;2ej2AfXY/wAp6Mj72/hoTdXnP/CGfEK2/wBV4vgf/rrZp/8AEU/+wfibCny65pNyn/TaDZ/6ClR7&#10;CRp9dpnoDvu/hp6O/wB3/wBmry+81X4haJLaR339jPFdT/Z/ORXfa7V0Tp44RPmg0Sb/AHPNT/2e&#10;r9nIX1uJ1ez50p71x/8AaXjG2+ZtDspn/wCmV5s/9ko/4STxQi/N4VV/9y+3/wDslY+wmbfW4nYb&#10;GfZTk++9cb/wmGtW3+t8K6h/2ydXoT4ir8/m6HrKbfvfuovk/wDH6I0pB7eP8x2v8O6np/tV5unx&#10;18PJ/rVvof8ArtavVqH42eEJv9bqbQ/7D2sv/wARRKlIuNSl/MegbNj7vv0J8n8NcbD8XfCb/LFr&#10;UH/A1ZP/AGSrtt8RfDjt/wAhzT9/+3OiVHJIr2sP5jpd/wC9/wDiKHddrptrHTxVoc2zytX0+bf/&#10;AHLpKvQ6lZ3PyxXkT7/+mtaBzQJfl3fxU/y1+9tpj7d1PTa67d1UTGqgeFf7tQ+TVj7lG/8A2qks&#10;i2fJ/cp/k/J/DTnddlCbXqiSu6Nv/wB2tOzvG+ypt/3Kozfcp+lP+68pW+61bfZMOXlkfZ37M2pf&#10;2r8O/IZv3tndPF/7P/7PXsCQrXzP+ydrHk3Gt6fu+8qXCJ/46/8A6HX0h9q9q96l79KJ8xXjy1ZF&#10;pIVpsyUxJqHmrQyK7p89PR6Z81G1q1Mh7vVd3p3kvR5L0AV9zUJVv7L70zZsq+YgiR2p3nPS0ffq&#10;AHedTXuaZsqJ0+SrAc9z/tVEnztVJ0bfT0mZK25TLmNLZvp6Q1US5qwlzWMoyNR/k05Iab9q9qck&#10;1R7xZN5NHk0JMtSo9SBFsoqw+2q/8dQajqNrVMlSoi0AV9lCVb2rTPlrPmAi+anJRvp6PTLH7Kd5&#10;NG+n76yAZ5NV3tqsb6a9AFLyUoqST7xoroIF2rRso3/PTN9BkRbKPJpzzKlNe5qwGPDsplHnb1pq&#10;VRA7fTd9SolP2UAUZnohuVf+KrDw76q/YFT+Gr90C6j1LvqknyVY31BZK6fJVeFP3vy1N51CUAWk&#10;qwlVUepUmrI1LtFVUmp3nVBXMef/ALQlz9j+DviWX+7B/wCzpX5n/BbR57lLvULlv9Ct5X8hH+5v&#10;b77/APjlfpB+0num+DfiCCL/AFtwqxL/AN9pX5/+M9vhXwQmgaf/AMfd4vlLs++qKm6V/wDP9+q+&#10;zEiHxSkReCdYi8c/ETxBq/39PsIvs9m/+7996i+F2iLrGvXfiXym8ratva7/APZREd//ABysnw9C&#10;uj+CtP0XT02ahrMXlb/7is7+a/8A3xXXeJ7yTwr4S0/QdDi36rqTLp9nCn/odRL3y4+4ef69Z3Px&#10;p+LEunwSumhaDa3F1K6P9/b9/wD77fYle1fGOHT/ABhrdl4eXa8VlLFLdf8AAfm2f+PpXn+g2Gn/&#10;AAr8V+O4Ivnis/DsVr/ty3Euz/0Nq2PDdhL4etbvXNaud93dK17fSv8Awt956uXuR5Qj75X8c6le&#10;Pp1l4T0Vf+JxrMvlL/0yi/jes/4D2dj4S+G3ivV51VIrXWrfz5kX/llFKn/2ddN+zZ9m8bX/AIl8&#10;cXK77iKX7FYo/wDy7xbN/wD31XkPhLW5/E/h5/Atn5qRXurS6hqMqf8APBdmxP8AgbJ/6BRH3PeC&#10;Xvy5Ts/CtteeNtevfG2pK2+9bZYxP/yyt6sePLy58W65p/gLSJdlxf8Az30yf8u9v/n/AD89dB4q&#10;1ux8AeFJb6dVS3sotkUKfxf3ErhP2V9N1fW/HWoeMdT/ANVqUU6QO/8AHtdN+z/Z+dFqOaU580i/&#10;dj7sSx4/0e28N/Gn4dabbRrDaWSxIif8DrPmhX4wfFi91X7/AIc0uXZF/cnlVETf/wCOVF+0zDPr&#10;fxd0zT9Ml33z2qxfI3+q3b//AGWvS/Bnhu28K+HLSxgX5Il+Z/7zf36upL3uUinH3eYd4w8T2fgz&#10;w1d6neN8kS/Kn99/4EryX9ni8vvFvjXW9e1OL57hf3Tuv3f9hKyf2k7y81LxRomi+bssvKWXYn95&#10;n217j4b0Sz8Kz6ZY2yrDaWunf+z/ADvWP2i5HnP7Rt+uj694XvH+dLVml2f7rpWV8K9BvPFut3fj&#10;bWl3yzt/ocT/AMC/36z/ABneS/G/4kpZ2bN/YWm/I0397/8Abr2rTbOKwsooIolSKJNipRU96QU4&#10;+7zDb+/ttH0u4vLyVYbeJd7O/wDDXyzc69L8YPihEt4zQ6ejbIIn/gSvTviFr0vjnXk0Ox819Ks5&#10;U+2TIvyNL/Alec+ALBbb4wyr/wA8rp0X/vusZG0ffPojwlYQabq97BAqpFFFEioleX/tG+NormW0&#10;8PWK+dcK29nT+F66Px/4/i8DLqsqfPe3CxJAn+1srjPgt4Dn17UX8Ua0rTOzb4PO/j/262lLliYx&#10;jzSOu+D/AMN18K6N9suV/wCJndbHlf8Au/7FepPcxWdu8srKiou9nem7FhtflryHx/4hvvHPiFPB&#10;Ph753dv9OuP4EX+NKxOnmOj0eaz8Z3uoa5Eu+3RnS1d/4tvy760t7eVt3f8AANtadh4Vs/BmgppV&#10;nu8qKL77/wAbfx1j3L/J/c/2K8rFx5JHsYKXNE5q5dvtDqrL96s+bcjVoXm1GdlrKudzvXNE7JGP&#10;fuv+1srn7x/krav93/2Fc7eI235q6YmMjmfFVt9p02X/AGWrkrCFYUeu11v59OlX+CuQh+41dNP4&#10;Tyq3xG74bfZrNk3/AE3SvqX4aTf6Ldp/tV8n6PcrDqlpv/56pXoGq/FfU/A2sy21nErq+x/vUSiR&#10;zH1WiK9SpbbGr5Uh/ac1qH71sr/8CT/4itO2/ao1DZ+9sf8Ax1Kj2cg54n029UZtyf3q+f4f2qG/&#10;5a6e3/AF/wDs6tp+1LYu/wC9sW/75/8As6OSQj2t03Vn72/tK3X+5Ezf+gV5fD+0tor/AHraVP8A&#10;vv8A+Ip3/DQPhqa9inbzE2K6bPm/2P8AY/2KOSZB3Fhc+T8UJU/566dF/wChy1332lf4q8Bs/jBo&#10;b+ModZgl3xRWvlSpu2fx11cP7QPheZ9zS7P+2q1EoyNInqH2nZUv2xq86h+Nnhd/mW8/9Aq2nxa8&#10;PTI/lXPz/wC2tTyGh2CXP2nVEX78Vuu9v95vuf8Ajm+rvnJXCaV480VLX5r6LzZfnlf/AG60IfG2&#10;i/8AQQg/76o5AOr3ps+7vrzzx/tS4ib/AGX/APZK1tS8c6fZ2bzwTreP/DDC1eM3Ot6rrHiuW5vv&#10;N+zvAyL/AHEqo/EKRF8Qn2Lby/3Wf/2SvMr+ZXuHZfuNXpvjlGudJ3p99W3/APjleSTJL/daumJg&#10;d98NNNnube7vLaWDzYnT9zcL8jf8Dr0jRNVW83yzr5N2/wA+x/7n+x/eryTwl5H2Xyp9Qubbe3zQ&#10;wsyb0/4DXaw+G1v50bzbuziT51d7p3lb/wCJpkm34z1WKbQ9QtI/30rwMnyfw/JWhZ+fr2gxRNFB&#10;9nlgXc8vzf8AjleX+JNH0ywZ4pVvdVlbft8mXfsb/b+StXRLax/4RzTNQ1NfOi8hE8rzfKdHX/0K&#10;gDeudH/srZBY69c3ksX/ADDJW+0I/wDvp/CtaT6xrltaxNfWa2Fuq/vZrT97t/4B/D/49WfYPouq&#10;o/8AZ2h2ybW+Z7tlidf+AferzTxbqUv2qX9/LDbt/qrfc3zp/f2VBRb8beIYNVuv3UrXmz7ryt/4&#10;/wD/AGFN+Glzs8QSxL/y1tXrkd6ulbHga58nxXp/zfK7On/fSVQHveg6Vba3FKtyjP5Uu9djOn/o&#10;NegWEKw2sUS7tiLsXe2+uC8APv1G4i/vRfLXpVnbSpF92uORvEidF2VLbIrr9yiZPkqKzm2S0g5P&#10;eOX+J1mv/CPvOv37WeK4/wC+XStVNVldNsGkXNz8qfvklRE/8eeqvxI/0/RLuxi3PK1q7ts/gVf/&#10;ALKtLwZc/afC+nyr/HFvanze6XymtDYLNbozRNC7fwP/AAVYTTYKEf5dtSo7VHNMOUzNV0r+NK86&#10;1iFrPV5v+mq166/zxV5l4/Tyb23l/vLW1OXORKJb03TYrzTbeXb/AA/3aZN4Vs3fbLZwfe2fPEla&#10;Hgnbc6Wn+wzpXQTWCv8AN/uvRzEcpwT+DNIuUfzdKtH+Xf8A6hKH+GPhx03Notp97Z/qq7L7B5Mu&#10;3d/E6U1/ntX/AN1Xo5h8pwj/AAi8K3PzNosCfx/IzpUT/BDwm6/8gxk/3J3/APi67q2ff/4+lP3/&#10;ACf98vV8wcp45YfDfQ9N8bzaZ5Ev2S4tVli/evvR9/z12H/Cq9M/5ZT6hD/uXT0eJ/8AQ/F/hy8/&#10;vyy2rf8AAk3f+yV3CTfxf7j1UpEnFP8ADpk/1Wua2n/b9LUv/CvdVT/VeJdS/wC2su//ANCruIfn&#10;/wDHkq3Dt2fNU8xp7x5v/wAIx4hRtq+Jbnev9+1i/wDiKf8A2P4qT/mPRv8A9drVK9CmhgdNq7Uf&#10;56r7N/8ADRzRHz1P5jzq5TxVZr5rX2nzIn/TB/8A4uug8E3l5NFcNfNA8v8Act4mSrepPFseJ/k3&#10;/JWJ4PuWTUZYP761tKPuCpVZe194+g/2e9b/ALN+JNkn3Eula3b/AD/v7K+wK+CfBmqto/irSrzd&#10;/qLpJf8Ax+vvFPu7l+49d+El+7ObGx5anMTpVtNtZ++rEL12SPMLqItWEhWqSPVtJqyNR/kpTNq0&#10;edRvoLGOi1Xmhqw71X8lpqCDMmp6bv7taqWC1Y+xrVe0M+Ux0hbdT3sGetvyUp21aj2hfKc//ZdP&#10;TSl/u1u7VptHtZB7KJjvpVM/s2tuoXSj2sg5TCubPYny1FCjVtOlRfZfer9oRymfv2UxLlnf5VrT&#10;+xrQltso5ohykSO1Gz56sPDTNlSaAlS+dUWypUhqADzqa707yXp/2X3oLK9P31L9l96PsvvS5gGb&#10;6N9DpUWymBLvo302nUARs/NFO2UVZBmf2ktRPqSo9M+zL/dpj2a10e6cvvj/ALT538dS/fqv5NP+&#10;bdVAW4Uqxsqik1WEmrKRqWNlFNR91S1IEVMen76rzTVQA9CbqZ51M87ZVkFijfVffT0+ejlHzFjz&#10;qfvqFEp/3KgolR2p+5qiR1q0m2pA8t/aKvFtvh26y/cluokb/wAfb/2Svz5sL+Lxm/jjxH/y72Vr&#10;La2f+5s+d6+zv27bxrP4GXHlStDLLdKm9P8AcevizQUW28DWnhrT12Xes7Imf+7Ev+telL7JNL7R&#10;ofCiza/sE1y8XYkUC2tqj/wxL99/+BtVf4S63c/Ej9oKLV4omfQtGWW1im/g3tFL/wCh7Hq38VNY&#10;g8MeEtP8OWLeTd6ky2sXlf8ALKL7j1U+G+sf8K6+D1xc2MXnahceIp7Wz/vvL9n8pP8A0OojE6ZS&#10;Jb/QW8T/AB28S3yy79Ks54kZEb5GlVNuz/gHzVm/tLarc2Hg2ysbNtiXkvlS/wC4tdxYW1t8MfAb&#10;3l42+WJXuJ3/AOesrV458aU1NPBHhSXWl2aheS3F0yf3VbY6J/3zsolLnlzBGPu8p7r4bm0j4FfB&#10;bUJYF+7FFtT+O4upbeJ//Z/++a4r4ReCf+Eb0uK5uYtmoXv72f8A2f7iVXdJfiL43eLzd/hzQfK+&#10;T+CW6WKKL/gWzZ/nfWl8SPENzptvZaRpCb9b1dvs9qifw7v46Jfylw+1I8t+Nmty+NrrUIIJf+JV&#10;ozJu/wCmsu/b/wCOV7rc+KtM+FHgHwpfSqsMVvoD+VEnyb5W+z/+z15r8YPBNt4A8Jf2RbbXeKzt&#10;fPm/56ytK+96h8Q3K/GDxhomkQfvvDnhyBUndPuSy7E3p/45/wCOUfB70iPj92Jb+Feg3msXl34x&#10;1r59T1Rndd//ACyirY+IXiG8e40/wroqtNrGqNs+T/llF/G9but63Z+DPDl3qFz+5t7dfuf3/wDY&#10;rP8A2eNK/wCEhtdQ8dX377U79nii/wCneJf4EqIx55Fy9w8s+PCb/iXokX921iT/AMfeuj+OXjC5&#10;tr200PSG36nf2qW7JD99V31zX7QN+th8S7S6l+5BZo+z/vutj4ReFbnWL+Xxjrib9QvP9Qj/APLJ&#10;P79R8BfLznYfDTwNB4P0FLb792/zzy/3nqv8S/FVzZ/Z9B0VWm13VP3USJ/Arfx10HirxPY+DNBu&#10;9TvG2RRL8if32/gSvNP2Y5tV8Z/Fe78VahBvt7iKWKCZ/uI/yfIn/AHqIxA9O1L4aWfw3+HOhafF&#10;tmvbjUYpby4/56y7H/8AHa+bNHv4NH+Keq31y3k29vdSu3/fdfYvxsfydG0Rm2oiain/AKA9fD95&#10;o9z4z8fahY6U3nfarx3aZPuIu/79XUiFCXvSOm0TSrz42eOZdQvNyaJbt/47/AlfSFhZxWCRQQRK&#10;kUS7FRP4Kx/BPhWz8K6Hb6fZr8kX3n/jdv771D488Z2fgbRrjULlt7quyKL+OV/7lZm3wHNfGn4o&#10;r4M0j7DZsr6rdLsX/pkv9+ul+A/gyz0fwlb6nF8+oalEss8r/f8A9yvBfhp4D1P43+NLvWta3f2V&#10;FLvnf+//AHIkr6o+HSfZvCGmIv3Ei2Klb04+9zHNVkHiHbDLd7v+eVcPMi+RuVm+7/ertfEP+tu2&#10;b/nlXFO/7r+5v/jrxMf/ABD3sv8A4ZzN/wDI/wA27furNufvPtatDVUZ7iVlb7v9+se53btzLs/3&#10;K44npmZfwt9+ufvE/h+/W3fpOn3f46wbx2/2nraJhIwtYT/Qpf8AdrjHfyVd2rs9YdYbC4fd/DXB&#10;WcM+sXvlL9z/ANArsp/CeVW+Iu+G7afUtct2X+CVfn/uV67r3wcn8VXSXK6rFC+37nkb/wD2euV0&#10;Swi037PFEv3Wr6AsE3p93/gdY1KnL8JtQw0Z/EeH/wDDPeof8stVtn/31ZKqP8Ade+fZeab/AN/X&#10;/wDiK+iEhXcm77lD2372sfrMjq+pUz5sm+BXiVPutaTf7k//ANhVd/gz4qT/AFVnHN/uXS/+zV9P&#10;eTEiPui+emfZon/ho+syM/qVM+WpvhR4vT/mFN/wCeL/AOLqu/w38UI+3+xbt9v9xd9fVv2Zf9zb&#10;TPsa/wALNR9bkH1KJ8tab4J16F7hZdF1BN8Dp/x6tWU/hvWod/m6Veps+9vtWr69hRUfbt/4HUsM&#10;Kvv3LV/WJEfUY/zHxlNps9s/7+CdP9+Jqi3qlfavk7PvNs21XeHzvvRK6J/f+er+th9S/vHxf5zf&#10;wtsqwl5cp925nT/tq9fYc2iae/8ArdPtnf8A24keqj+EtBmX5tF09/7++zi/+Io+sxI+qTPkz+3t&#10;QT7uoXKf9t2qaHxPqu//AJCFy/8Avy76+opvh14XmV/+JDp//AIFSqT/AAr8Jv8Ae0WBH/2GdP8A&#10;2ej6zEJYSqeU/ELXtQsINHns7pofNg+bZXIf8J5rSfL9u3/78S//ABFfSGsfDfw9rFvFBc2O+KBf&#10;3See/wAv/j9Yk3wK8Kvv2Wc6f7l0/wAlH1mMSPqlSR4fD8QtX/iaB/8AthVtPidqqfeW0+b+/F/9&#10;nXrE37P3hp/uz6gn+5On/wARWe/7Oukb/l1C+T/fZP8A4ir+s0g+qVTz+2+Lup2cXlRWdoif3IV2&#10;VKnxFnsLC0aKxX59/wAiS/d+eu1f9nWz+8utTon+3Aj02b9njfYJBFr33WZ972v/ANnR7ekRLDVT&#10;jJviotzB5VzpEUyf7cvz/wDfdZ//AAlWgzN+90WVP9yX/wCzrsJv2cr5H+XWoH/34Hqu/wCzrrn/&#10;ACy1DT3/AN/zU/8AZKv2tMj2NT+U5r+3vDT/AHtPu0/3P/26sWeveF7O6t7lYr1JYm3rv2VpP+z9&#10;4lR9qz6e/wDuTv8A/EVSm+BviqH/AJdrZ/8AcnWjmpkeyq/ynoGj/EWx8PfZ9XZpEil+7srsNN/a&#10;W0WH5Zdzp/uun/sleWXnwx8R/wDCG29m2n77uJvuJKn/AMXXKv8AC7xYnytos/8AwBkqOWlIvlqn&#10;0g/7Q/hWb+KVKZbfGzwu8u77cqf77JXzU/gDxKn3tD1D/gEG+q83hXXof9boupJ/v2r0ctMfNM+o&#10;pvij4av5btkvo9ksSr9//f8A/i6q+APiLpmj+GrSxvJ282L5F2Lvr5cfRNTT/W6Zdp/vwNT7m2lS&#10;wi82KRNjMnzpV+ziZ+0kfZsPxI0WZdy3mz/YdasQ+PNF/wCghF/wNq+GvO2P8u5KsJf3Kfdup0/3&#10;JXqPZxH7Q+6ofGeizfd1O2/7+1yXj/UrO8tYnguY5nSX+Bt9fI/9vXyfd1C5/wC/7U9PE+q7vl1C&#10;5/4G1XGnyClUPrXwHrC21vKrN/y1R67P7f50X3v4XSvkzxbr2oQ6Xo95Z3jQ+bB82z+Oufh+JHiO&#10;H7uqz/8AfK1Hs+cPaH2W9zLNOjL8/wB16sQ2cr712/e3pXxzD8WvFSfd1Nv++avQ/HLxfbPuW+V/&#10;++//AIuj2Mg9qfVthZyo/wA3yfMlWHsGT5f95K+VIf2hPFUL/ejf/gNadt+0b4l/igieiVOQRlE9&#10;d+JcLQ6Rb33/AD63Vvcf+P7f/Z67iztmmgib+8vy18y6r8ddQ17TbixvNPi+zyrtbZL/APYVq2f7&#10;QOp6bFFAsaukSpt+Wr9nLlDmifTENnsf/gSvVv7Guzb/ALNfN8P7Sd4ifNZ7/wDgP/2daUP7TLfx&#10;WNY+zkX7SJ7nf2bfeg+d91Z9s89sjxN/D/s15ZD+0tZv8stts/76q9D+0Vofm7mtm+b/AHv/AIir&#10;jCRHNE72/s/7S3q0VcZYJ/Y/i2KKX7m7ZQ/x+0G5/hZPl/v1z+peOdM8Q63bz2M8Xm7k+Tcm+tox&#10;ly8pEZR5j2BHWGVGWvvD4e6r/b3gXRL7+OW1Xd/v/dr4FR98SS/3/nr7A/Z48Qrf/De3g83e9lO8&#10;X/s//s9XgvilE6MbH3YyPUpqalzs+9Wfc3/8S/PVTzp3+bbX0MaZ8zKR0CXi1L9vRPvNXOpf/wB5&#10;fnqVN03zbqPYl+1OgS/V6tw/PWDD8lacM1c0olxkaeynVS+1e1P+1e1Y8puXd9P86szzqf51Rylc&#10;xob6POrP+1e1O86jlDmLe+iq++no9MZLTHfbTd9MesgDfvqVEqlv2VKk1agW9lP2VXSanedWQD9l&#10;ROlO86m76ABEqWq/nUedQBboqv51G+gCxRUO+jc1BY2aq71Y2UeSv8VBBUod2RN1W/JpJoV8r5m2&#10;bKrmFylJX85FaisHWdRh0udPM1VbMSrvVdvX3+/RWxPLI1nqJ0+ejzqfuWtTnGeTR5NS7lpu/wCS&#10;gCHZ89G+h3ptWA77Tsoe8qu8LU3yG+5V8sSffGPrCo+3dVd7lrmVPKp76bvbc1WLZNny1fu/ZI94&#10;ciNsqwiU9EqxsrGUjaMSLZTNlW9lMdKjmECPTHem7WqvMktHKBYR6sJNWSnm/wAVWPmq5RHGR83/&#10;APBQK82fCC3jb+K6Svlr4V2Gyz/4SHUNqI8WyDf/AMsoF/zvr6j/AG1dHl8SeHPDmlbv3Ut47y/7&#10;q7K+TPjlrf8AY/hW08PaZ+5muIv3uxf9VFv2f+P1jUj8JdL7Qf2JF4tltPGeqo2y91FLfTInb7kC&#10;o/z/APA3p/wQ0e88SOlzfL/xLNNup3s4f70srpvf/wAcRasfEuwubnwN8OvD2mT7Lt/Kdtn8CLF8&#10;7/8Aj9dF4k8Q2PwW+GLywKv2hF+y2cX96X/Pz0cpcfd5pHP+KvEkHjn44+F/BKr9p0qyvEe+T+CW&#10;X+5UX7XVnLrHi/w/ptnFvuJXdIkT/gFedfAF2s/ihb6nqDN5ST3FxPdzf7MTs9e8TXNn4516y8Ve&#10;V/ywfyEf+FG/+xqOb3ZF8vwlfw3olj8OvAqQSMsMUEXmzy/3n/jevNPgnquofEX45xeKpYmTR7Vm&#10;soN7fd3RSun/AKA71q/F3UrzxUl34Z0ra8VravqGov8AwLEqb0T/AD/sVvfC680/wH8HvCWpzqtt&#10;Ek91dTun33+S4T/4haIx5vdCUjJ/ai1X7Tr39h2ytNqF/FapAif7Ly//ABaVt/DfwlB4M0GGzX76&#10;Lvlm/vPXL+ALO58c+KNQ8barE3m3TbLOF/8AllFW38QtbvNtp4X0Nd+u6u3lLs/5ZL/G9RKXNLmC&#10;n7sTynx/qWp/GPx9ZeDtD/48opfmm/g/25f91K+k/h7o9t4M8KTaVZ/8ellPLEru/wB7a/368n+G&#10;/gmDwf8AtCy6VbStMlnpnzO/8T7E3/8Aj71L8QviLOniG38IaQrPd3GrSy3jp/BF9odtn/fFbR9z&#10;3pET9/ljEx/iF4Jbxt8Yt0//ACCrOCLzf9tv7lep2aRWFr/CkUVPmh33Dy/xvXA+M9SvvGGvWngf&#10;Q3/0u6b/AE64T/l3i/z/AJ+eubeR07QPKviRrd18WvHOiaLZz+TpVxfJawP/AH3Z0Tzf/H6+u/Df&#10;hXT/AANf+FNF0yLybS1s7pP95/3XzvXh/wARfCVj4P8Ai58LNI0xdlvatB8/8bv9o+d3r0X4/fEX&#10;/hWkGn6rF8928F1bwJ/tN5Xz/wDjlbRj73vHNKXunGftb/FSJ/sXhPSv32oeb5srw/fV9m1E/wDH&#10;6zfhL8PV8H6N59ztfU7r553/ALv+xXH/AAf8E3mt3svjHXmaa7umd4PO/wDQ69yT9zFXNKXNI6ac&#10;eSJFealbaPpdxeXMqwxRK7s7182fE651Pxzpdx4luYGttHWdLWxR3/77evRrzz/jN4t/sGxlZPDl&#10;g2++uE/5at/crY/aQ0220f4bafY2cCw2lvOiRIn8FXGJEpHX/CWwg034c6FFBEsKPZxSts/jZk+d&#10;6bZ+MLHwf8OYtQvpVRIom2p/effVj4e3MVn8OdFnnZUii06J2d/9yvlTxb4k1P4ka5aaDpjNNZQM&#10;6Qf3Pv8A3625uSJjy88uU9b8PfEvUfHkD+VE372dnl2f3P4ErpXffF8zf8Apvw98E2vhLw49tF88&#10;u397L/famO7JF8v3K+exfNzcx9PgvhOfvPvPu3f8DrMvPu/K1W5vnZ/n+SqUzt93dXNE9Ax79/l+&#10;VvuVz1y+yL5a3r/7u7dWFeIv8VbRMJGDqts9zayxfxutVdHsINNi8pfv/wAT/wB6tWbbseqKffrp&#10;icfL7xoQffT/AH692sHbykTd96vn28v1sIk+75r/AHErr5vGfiXQdOt7mKDT7yJ1R2/dMm3/AMfr&#10;GVOUi4V40pe8exw/P92n72+f5q8P/wCF66vD/r9Dtv8AtkzJUv8Aw0Jcp839gL/3/wD/ALCub2NQ&#10;7PrdA9r2N/dV6R/N2/N/wGvHU/aHXYm7w8yf9vn/ANhVtP2h7PZtbSLlP9yXfR7GoH1igetJ/qqP&#10;9lP+BV5bD+0Pov8Ay10/Utn+wq//ABdWE+P3hx/+WGoJ/vwL/wDF1n7CoH1il/MelJ/l6Ef77f3K&#10;4K2+N/heaVIlnufNf5P9RWqnxL0F/wDlvcw/79nL/wDEU+SYe1pc3xHXb/l+amI+/wDvf8DrlE+J&#10;fh7d819/33BKn/slTf8ACeeHpvu6vbf8Dl2VHspGvtYHUP8Ac+T56hf7v3vnrKTxnoL/AHdc03/Z&#10;/wBMi+f/AMfqX/hIdImTcuoWMj/7F0r0ckx+1iaaJ/Fvowv9+q9tf21zv8qeKb/cZKH++ir8lTyT&#10;L9rAtPt2/L/dpr/Iv3v++KERfurTP9S38VVKARnAPl+df/QKNnyU93V/lVaZsf71HKUDvvX5lb5G&#10;/gp6P/DTH+5/DVea8isIHnuZ1SJV+Z3+4tEKU5yMZ1YF7eqfeWui+GmsL4qs/E1jY3LfYrK1d7rY&#10;/wAk7eVLsT/vta8C8W/EKfxJ/o2nvJbaf9xpf45f/sa9w/ZFs4nsPEdmy7PPnsEb/gTyr/7NX0NP&#10;K6tLDSq1Tw6mNjOrGlSMr+NPmp2z90/y/OtNmh+b5P71Cfe+bdsr5898SH73zfJT/uf8Do2bJf8A&#10;bo+ZN/8As0E/aD5U/wByh9tNd38pPlp0KM/zbfkRfm/2azlV5PiL9kN2fN/wGn/KkT+ay7P9uue8&#10;T+OdM0HTZZfPW5u9uyCKJd+9/wDf/u15O/iTXPFs+28naG03fNFb/In/ANlXThufEe9H4TzcTUpU&#10;j6D/AOEb0DVfCj6rY3Md+8V0lrdJ5C7Edkdk+f8Ai+5XPv4V0rf+90yxd/8AbgV6f8FrlX8DeMNM&#10;+VPKurW6VP8Avtf/AGetXZvXaq/7dXX9yXKXhlCrHmkc1c+A/D033tD0/wD8BUqp/wAK08MP839i&#10;2n/fOyut2UbP49tc0asjp9lA5q8+HXh6/soraXTF8qL7qJK6bP8Ax+sSb4LeE3+b7DKn+5O//wAX&#10;XfbF3otSvt27WX/vitvayI9jT/lPL5vgb4Zf7q3Kf7k9V3/Z+0H+G81D/v6n/wARXrHk/wCXouYV&#10;trCW7nZba0iX97K/3FqJYmUPikR7Cl/KeWab+zNZ6xeJbafc6lNcOv3Pkes25/Z1ihd0/tqdHT7y&#10;fZf/ALOvePB9zPNq0S2LMkTfJLcbdnyNWl8RdN+weN9bi2qiPdO6on9xvmT/ANDrGhj44jm5JfCY&#10;xo0py5eU+an/AGeJ/wCHXF/4Ha//AGdFz8AdQ8qLytVtn2L/AM8mr3DZ83zUP8ld0a9QJYSmeCTf&#10;AHxD/wAsr7T3/wB9pU/9kqrN8DfEsP3WtH/3JW/+Ir6N2b0+X5/9ymfM7VpHEyI+qUj5vf4M+KkT&#10;/UQP/wBt1qu/wo8WJ/zDN/8AuTxf/F19MbNj/MtNRP4dtX9ZkR9UifML/DTxUi/NpE//AH0n/wAX&#10;V7QfB+vabrNpLLpF2iK3zP5VfWXg+wsbzVEjvovtMW37iNsrN17Sv7H1e9s2X5reV4v++XraNeRz&#10;fVo83KHh6bztLtN330XYyf3a+kv2XXiuX1vTP9iK4X/0F/8A2SvmrStsNxKqLsd1317r+zBrH2D4&#10;lw2zN8l7A0X/ALP/AOyUYafJXNsTHmoH1HD4ei/u1dTTV2fKtbG1aftWvYlXlI+bjSiYT6Ov92qk&#10;1g0P3a6V9tV5k31casglTiYEO7+KrSVbezrl9KSW28aanBLPI6OqSxI7fJVyqBGJtb2Snpc1beGq&#10;7w7Ho5hB51Md6mS2Z6l+zfLQBX+07Kl+1e1P+x76d9j+Wp9wASajzqPsvvT/ACag1DzqY83yU/ya&#10;i+y+9AEO5qej1KltU3kpS5gIUdqfvp/k0zZUgG+jfTKa71YDt9G+qvzU75qXKLmLdS/x1SR6sb6k&#10;ZbSnVVSapUmrIsl30b6i86mb6ALG+ory2+32ssDMyIy7Pkpm+n+dQWc7rvw/0PXLtLjUlbzEiWFP&#10;m/hWit/zqK094g513qH7eyNVj+Cqs1t8+5a74nnkv2ypUmrP2U/e38NXyhzGgj1KlZqXP96pfti1&#10;HKXzGn8tHy1mfbKHvKOUOYuvtqL+OqTzSv8Ado/e/ear5Q5jSSapkmrMherHzVjylGhvp6Vn7mqx&#10;C9Ryll1EoeFaYj0edUgN8lKPJp3nU3zkoA+bP2sbmDSr/Sr65n8m0tbOWVv9mvjTWIft/wAKrvxZ&#10;ct/pet6jEi7/APllBE/yJ/45XvH/AAUa1W5e48OaZBLsivYkSX/aXe9eS+LdNtr/AMPeGvAVirfJ&#10;O8svzf6qBXetZExLXw9s5/Ek/wDwkt8myJIEtbFH/ggX+P8A4G9eG/tCeM77xPrdpcxK39hW8stv&#10;Zv8AwSuuze//AI+le9fEjVf+Eb8NWXhzSPk1O/XylSH/AJd4P43/AO+K80/ao8PWfht/Bmg6fFst&#10;LCwbbv8A4/n+d/8AgdY8vuyNpS96JyXg/TZfFT2mh2zMjz3Ust1Mn8EVe9+MPENj8N/CD3O1USCJ&#10;IoIv77/wJXP/AAZ8E/8ACMaH9uvItmoXv72X/YX+BK8/+M15/wAJt8SPD+hrP52lPLEjIn8Ts+x/&#10;/HKxj/Mbf3T1PwNpUFt+zd4j8Rz7ptV1y1nuLqZ/991RP8/3685trz/hYXh7wf4JsW/0Gwi+1anM&#10;n+++xK9Q+JfiSx8JfB6XQ7aBd9/PPZWdpD/c+0PWP8K/BK+D9ESKX/j9nXzZ3/262l7numMfelKR&#10;valqun+CfD0t5PttrSyi+4n/AI4lcz+zBqTeM/FHijxRqEH+kPtS1d1/1UXz/In/AHxXm/xg16fx&#10;54j0/Q7OVk0db5bVpU/5ayt/8RX0h4b03Svh19ttoNttplhplv8AO/8Avy73qIx94uUjx3xb8QrX&#10;wB8c/GGsyrvlSx+z2qf35W8rZU/wo8JXMP2jxLrW6bW9UbzWd/vqjVyuj6avxa+Jeq+JpbXZo8U+&#10;+JH/AOWrfwV7g7rbRJ/BUSlzyLpx5InNfE7x/B4A8PS3jbXvZf3VrD/fesn9lS2vNviDVdTVnvb1&#10;opfOm++6N5v/AMRXjXxv1K5vPiq8UredFAqJBE/3F+SvpD4LWbf2dKzPsRLG13f+Raul/FIqfCcV&#10;8ctbttK+MngrULmXZaWrRSyv/cVZd9cTc3N9+0P8RJdXvFZPD9h8kUT/AN3+5/wP+Kqvxd1j/haP&#10;xJTStF2vFbr9ne4/4H87/wC7XsHgbw3B4b0tLG2XYiKn/A/9uoqS96UYhRj7vNI2ra2is4PKVdiK&#10;n3E/gryX48fFF9Htf+Ec0qXfqdwv790/5ZJ/c/3nrsPiX45TwZp3lWy+dqt18lrb/wDs715T8BPB&#10;6+KviJqep60zXl3YN5q7/wCKXf8AfqIx+ybSkel/s5eGL7wfpt7bamvk3c6xXDQ/xru3/f8A9qrf&#10;7Tj7/Adv/wBfS12umwsni3Vfm/5YQf8As9eNftLfEK2+z2/h+z2zXETebK/92umUYwpnH8cjj/HP&#10;xUn1LwlonhDRfM+S1iivHT77vs/1VehfCj4aReD9L82dVfU5/wDWv/d/2K5X4P8Aw0awg/trU4v9&#10;LlX90j/8sl/+Kr3C2TYiVwc3Od8Y8gQpsilWuReZfK3N8n/Aa65PnS42/wAC/M9cY+pQO21mVHf+&#10;CvNxv2T2MF9o5+Z23Pt/8frNv3V1Tb9+rupbftD7W+7WPM6o25fndq44npcpk3m/Y33vv1j3Lv8A&#10;3t++tu/3bX/2qwpk2VtExkVLlP3Tt/s1iX+qxabFuZ/n/hT+/WtfzeTay/LvdV+WvNHefUr92nau&#10;mnHmPNrS5DY+0y3Mvmytvdq9d85X8Kxbv+fWKvIIfv16rC//ABSEX/XrW0jlOZfbM/3aa9tE6fdq&#10;Hfvq9bQ74t/9ymQM/sqLYjeVVj+yoH/hWrEzq8SKq7NtM31BZSm0S2/urWfNoMHm/dWt3fv/AIqi&#10;dF30E8pziWC2GqafKv8ADPF/6HWnqumr/al3t/56tVfWPk8p/wC4yPW7qsK/2pcP/faqAwv7Nbb8&#10;s7J/uNTPJvE+7eT/APf162Nq0vkpS5i+WZk+TfbNv2yf/v61ReTff899/wDvqlbfkpR5KUy+WZg/&#10;Zrx/+eH/AH4i/wDiKf5M8PzOsH/fhErb+zpVa5h+X5aDH3zuNN8PWd/oKNF5ttcSxL++hlZNrtXC&#10;pZ+LLZ3WDV9QTY38F46V6L4Pm36DF/sr/wCgvXQJbL/dWuOrU9kdNOPOeP8A2/xwn/Ma1R/9+8d6&#10;sJ4k8e233dTu/wDgfzV6wlnE7/NEtZ/jN28JaDFqc+lTpb3DeVBcPA/lSv8A3Ef+JqKEpYiXLGIT&#10;5qPvSkefw+M/GaI7XmuRWEUS799xAnz/AOwnyfM1dLongzx/8VLD+0JbOf8AsSBd/wBru9lrb/77&#10;v8i12HwB+DkHi24Tx74/njs/DNu2+1t7htiTt/8AE16X+1Ff6hf2WmXOka9p+peD2VIvs+kzo8UE&#10;q/wPt/8AHK+qwmGjCpyxPKrV5Tj7x85Q6athcPulWZ0bZvT7n/AK+gv2Zr/yV8S/7MVrcf8AfNwi&#10;/wDs9fPqXMSJ975Er2D9mnUmm1zxLArbPN0dnX/tlLFL/wCyV7uN97CygcFD3ZnL+OfiLqHhjxpr&#10;uleVbbLO+lt13wP/AAu6/wB+slPjNOnzNZ23/fUv/wARXq3xd8H6e/xD8QSrF/x8XT3H/fXzf+z1&#10;5/eeD7HynZIq/NeamfTwq1P5h2ifEu81v5rbSraZEb5v9MZP/QoqzdS+PC6beSwT+HpIZU+Rf3/y&#10;f+gVn+GEWw1K7iVVREZX/wDQ62v+ESs9bneWeJXf7lXKMeUI16nMVbb4r6hrEvlRaKtsn/PWWf5F&#10;rsvDz6h4ht00+W+2WTt5su/7j1554k8K31tqNpY6fFczRSr8rovyJ/wOvS0s2/suyWL/AEO7tYki&#10;/crvRq+YzSnXq0+WlE+vqY3DLDRjGPvSOd+LvhWx8N3VvPBP501xB99/71cPYakunxJFF8mz/Zrs&#10;vEmieI9be0/0mB0i3/JNurCv/Blylh9sufITymVN8Mv959n9z/br3sp5qOGjGr8R8PiYynU5onW/&#10;B/VYvtHivc3yNYrK/wDwF60P+FheHt+1tVgT/f3LR4G8E6h4S8QWk94kb2V/A9vvt23/ADtE+yu4&#10;m8AWcyf8eMD/APbJK7K8YzlzF0a8qUeU49PHnhx02rq+n/8AA7pEp8Pi3Q5v9Vqun/8AgUv/AMXW&#10;7D8N7G5Xd9hi/wC/VRXPwr0rb8+nxf8AfNc3sYnZ9bl/KZ9trFjN92+tn/3JVq3Dfwb/ALyv/wAC&#10;rhNe8JaZpWovAtjBsdf44qis/hL4VSwtNTWKS5u2+dovN+RKxxHLh6fNIv63L+U0vG3irU9NiSDQ&#10;1ge4/vu33apeBvAdzea9af8ACbNq9490u+JHbf8AP/33t21FqXg++vL2KfT2VLfdv8lJVr3D4dW1&#10;59gllvp4792bfvSLY6V8bmOMnHDSlD/7Yj2spy946LStKs7BoooIPsyJ92L+5VX4x2y/8JRFc7vn&#10;urWKX/xzb/7JW0+lLfqkq/61fveS1cv8dfh7rnjm18NXOi65LpT29q0Uuz/lr9z/AOzri4alKcpR&#10;kX7T2UuY499qPUTvvf5a5R/gz8SbNt0XixX/AN+Kuf1XTfHvhjXNPsdQ8Qxul43lK8UEXyN/3xX6&#10;LGgEsXE9Qhddu35qmfdurkf+EM8f7ty6rHN/vwJ/8RVtPDfxEhT/AJh83+/A3/xdHsC44umdH9+n&#10;b65X7B8QUf5rPT3f/Ygl/wDi6Zv8dImxtFtn/wCAulL2ci/rNI7vQZvJ1KJtv3m2VtfEtN/iH7T/&#10;AAXtrBcfJ/faJN//AI/vry+21LxfbXCNL4ej+Rv4J2/+Ir0v4wXOow+HPC+p2Okfb90Vxay7Jdmz&#10;a+9P4P8AprW/s5cpze3p+1Oas5mS4T/vivQPhprH9g+OtE1DzWRIrqJ2/wBzf89eKaJ4qvtS1aG2&#10;l0prb5vmfz9+yvSLabZKjI3zo2+jm5JRkbR5asZRP0j307fWF4S1X+2PC+lX27/j4tYpf/HK1d9e&#10;9ynzJNRVfzqN9Mglrj9b/wBA8b6Vc/8APxE8Tf8AAf8A9uur86uS8f8AyWun3n/PrdI//AW+Sgs6&#10;3ZT/ACUqpbTedEjf31q0j1ZBMkK07atV99P31BZY2rTKbvpm+sgB3pm+h6bWoDt9RO9PplBA+nU1&#10;NtS/LQWFMeGpqdWQFXZTNlW9q0x0p8wFSonq3spnk1fMZ8pU30b6m+y+9H2Or5hjPOo86n/ZfeoZ&#10;ramA/wC1e1HnVn+S27dVhN1LlAsedTPOqJ6PmpgS76KiooMjP31E7/3atbVpu1a6+YyK9V33JV35&#10;ar7137KuJBX86iaapXh+f5amSFXSr5iCGz3OtW0hqVLapkSsZSNoxGJDVjyaKfWPMXyjEhWpdlFP&#10;o5iiLZQiU6onegB7vTN9RPNVR5mf7vz1cYmXMW5rms979t9S+Szp81M+x/xNW0eQj3z4X/4KBX6/&#10;8Jv4UZvnSKD5v++3rlfAdn9mt9Q8Uar+5lv99xslb/j3t/vold1+1d4Ybxb8cNPtpV32llEksv8A&#10;3wnyV5L8b9bvLy40rwLoatNqGqSrFKifwp/An/A6wqfEbU/gNXSvD0uvXUXji+VkbWbz7PYw/wBy&#10;zWJ03/8AA32UfEW2s/ij8afNgXztK8PxLbyv/BLPvdtn/j//AI5W38WtSufCXw38CafZ/Pqs9rFb&#10;2vkt9yXZF89VPDelWPw98FPLcyqiQK1xdXD/AMT/AMb1Mpe7ylx9+XN/KV/H9/eO1l4X0P59b1lv&#10;KXZ/yyi/jlryzXtHtvDHxu8NWPn/AOj2DQebM/8Asv8Afrs/2eNYvvGHxL1vxZeQbLGW1lt7Pf8A&#10;wbXi+RP++0/77rjPijok/jD4zy6fbfxqvmy/3E2fPWMo+7zG0Ze8b3hW2n+IvjC48UXjs+lWs8sW&#10;mQuv+277/wDx+ui8f+Ibm2SLQ9K/5Deqfuotn/LJf43rYuX0zwH4X3N/o2n2EVef/Aq/vPG3jzW/&#10;Et9BsR4vKtd//LJd/wBxKPj94P7pla34Vi8N694U0qJmfZrUSM/99/3W/wD9CrY+M2vX3irxu/g7&#10;RZ/+PhYvtzp/Ci732f8Aj9ZXxv1ifR9b0++s2/02DU5ZYk27/mXytldR8K/BkuiaXLqeobptbv8A&#10;97dSv99P9iiUuT3YhGPN70jpfDGg23hvRrextl2RQLsryzx58RZdb+I2heHNMbZaW95E91Mn/LV1&#10;f7n+6ldt45168T7J4e0VfO17VP3USJ/yyT+/XCa38PYPA3xO8NadBumligieeb+/KzvvrH7Jtze8&#10;cf8AFGwa5+KGpzqzb7dYrhv/AByuw8YfEi88N+HItB0jd/aGrWtvE3lN86r8/wAn/j9cv481K203&#10;4jeI57nds8hEVP7zfI2z/wAcrpfg/wCBpb+8/wCEq1dd9xL/AMe0L/wp/fqOblDl5zqPhd8PV8Ja&#10;QjXPz6ncfPO/9z/YrsNe16z8K6Xd6heNsiiX7n95v7iVeeaKzt3lldUii+dndvuV5D4b1KD42fFB&#10;7Zmb+wtOXzYof+fja+356oJSG23h7U9be08Wa0zJLqN0kVrb/wByLY9aH7Pf7nxl4t/3v/Z3r1L4&#10;l2EVta6Eqrs/077n/AHrwrwB420/wHqnjXU75vuy7Iok+/K+9/krfl5JRMebnid38Xfij/wgd5qv&#10;2b/kIXsESQf7H39715Z8K/AFz4nv38Q61ueF23xI/wDy1f8Av/7tVPDeian8ZvF8uuavu/s9W+b+&#10;5/1ySvoazs4rPZFFEsMSRbFRP4axqy55G1OPLElhtlhtf+A1ieOfG1t4M0bz5fnuH+SC3/vPVvxV&#10;4ns/Cuh3F9eNsiiX5U/vtXBfDHw3P8SPEP8Awl+vbXtIm/0O0/grMuUjoPh7ba8/h6WXWm2XF/O9&#10;0yP9/YyJsT/Z+5RNZxf88vv16FqUKw3Hy/3a4CZ2+dWVq8vG+7ynsZbLmjI5m/hX7Q/y1iTIyfMu&#10;2ujv4Vdnbfs3VjzQxfPXHE9KRiOi7X3Vj3L7P9ytu/Rk/wBxmrHmhZ2+atjGRj3ifum3bq4JE/fv&#10;XoF58m/dXDn/AI+Grspnl1hyffr1DTdz+EkVf+fV68qeZbb5mrtbzWLmw8FaZPZy+TL/ALtXI5Bs&#10;Nszv9ytBEaFdtcenjzWk/wCXmL/vmrH/AAsLVf4mgf8A4DRyh7p1D7qZXO/8LF1D/nhaP/vxf/Z0&#10;n/Cxbz+KxtP++aOWQ+Y6OmVi/wDCwm/i0yD/AL6/+wp3/CxYtmx9Ij/7+0cocw7W/wDj1et7Un33&#10;W7++qv8A+OVy9z420+8idZdKZN39yWtCbxhYw+Ustsz/ALpPn/4B/v0w5zQ+WjfWb/wmGkf8+k/+&#10;f+B05PFWhv8Aegu0pco+c0KN9Vf+Eh0N/wDn7T/P+5Uv9t6D/wA/k6f9sn/+IqSuYsVDN9ym/wBq&#10;6C//ADE2T/tlT/tmizf8xVf++aBHW+Bpt+luv+y1dnC+9PlrgfA15bfavsNtcx3Ltvf5K+gPBnh6&#10;DwNb/wBq+IYILnU/KR7XTJV/1H+3cf3m/uRf991hUpc5pSlyB4V8Jafomm/8JH4saK20yJfNitJm&#10;8rzf9t3/AIV/9Cr5y+OvxXvPi143/cXjXOhWf+j6dbxReVEqfx7E/u/7dVPjf4/8UfEXxrd22qyy&#10;pb28/wC6tEb5H/23/wBrZVXw34A1CZd3keTv+88vyV6uCp0sP71WXKafVsTipctKPMbt/wCOdV17&#10;RNJ0iefZp+mwJFFbp9z5f46z3mZ127vk/irrdN+GMHyfaZ5Zn/uJ8ldXpvgDRbaL97bb0/vu1erL&#10;OMNSjyxPRocL46t70+WJ5F9mlmZG+ZIl+4n9+vYv2cvPh8eeQsDeVe6df2+/b/G1rLs/8f2UTWFm&#10;j7bO2VEX+PbXYfCu8XTfG+hSy/6n7ZEkv+4z7XrzaudRq/uox+I9H/VOVKlKrKXwmt8Tv+RmSXb/&#10;AK21t3/8hIv/ALJXE3L/ACPWj8bPEP8Awit/okEtjd3Mv2HZK9vFv+dXdK8xf4kQP96x1BP9+2r5&#10;uVKXMfPxlGEeQqQv5PiG4X+8v/s9d94YdZmuF/uNXlMOtrf+IUeKKdEfd9+LZXpfg+b/AE+VP76o&#10;9dMo/uzI7WFPkqbyfkqH7n3afvrkNhk0P3643xVN9j0vWFaJn8213q/911fd/wCyV2Tv8lcv4ktl&#10;ubW4iZv9bAyVUfiFI9LS5im8G6FqC/8ALKW1lZ/9nfseu70ryprCL/dryHwHef2r8GYV3b5YoG/3&#10;/l+avTtEeV7Ldt/i3/J/tfN/7PW0jGJoaUkSJcLs+7K9F4/+juu1aqWCSf2jexbW+8j/AHf9j/7C&#10;r01tLsfcrf8AfNSaHg3xO/4+reXbs+Vkr0v4A3kVz4SuIGiid1nb+GuE+K9nssvN+5tlrT/Zy1Le&#10;2q227+69a1I88DA+gIbOD+GKJP8AcWmf2Dp7y+a1tB5v99F+eiGbYlHnNvrypYalOPLM3K9zo9i8&#10;qP8AZl3/AN9PkesrR5mm8Q6nZz7f9FdEif8Aj2sm/wCf/gdbcz/+hVzkLtbfEGXavyXVir/8CV//&#10;AIh6rDYShSlzUo8pnKUjo5rBdv3a8H/aH037Ha6fqa/8ut1E/wD4/t/9nr315q8t+P1gt/4D1BVX&#10;96kTutdtOXvDOy8PWEF/psM/96JH/wDHK2P7Hg/uVxXwf1v+1fBGjzr/AB2qo/8AwGu93NRP4jOJ&#10;STR4PtTrt/hp/wDwj1t/cq18yXkTf3l2Vbeo5jQzP7Btn+9T5rBb/wAL6hYtt2Ws6Sxf8CR0f/2S&#10;rtV7P5L+7tv+fq1dP++fn/8AZK2pyM5Hy1rEP9ieMv8AtrXpv9lXiOm22b5/9pK4L4tW32DxL5v9&#10;+vStE8bafNpFl5vn70iTc/lfx1tUjzRjI2pylzcsT7A+ANzPefDHTIp12S2rNbt/33XovkvXiv7M&#10;fjO21uw1ixgZv3UqS7HX+8mz/wBkr23fXsUpc8TyqseSchnkvT/svvT0epa0JK/2X3rH8YaU154a&#10;1OJV+fymdf8AeX566PfQ+14nVv4lrPmFE5/we/2/w9aT7t+5a3Utlrkvhpc+TpdxYt9+zneL/vl6&#10;7DfSGP8AJSmbKPOo30FjPJo8mpty0zfQBFspjpUu+onoIKjpRU1G1a1Ah30/fT9q0zyaAJfOo86o&#10;trU/ZWQEu+jfUWyj7lAEtP8Alqvvo86gC1tWnolVEmp6TUFljZVea2p6TUO9SBRe2o+y+9WN9G5a&#10;vmIIvJSn+SlO86m+dSAZ9joqXfRVcwHKvc0z7V7ViXnjDw9pV15F9rWm2cu77lxeIn/oVa1nc2eq&#10;wefZzwXMT/8ALWJkdK9P3Dzx3nM/8VN+XdUv2b591WEtl/u0+YOUqb/7tTQv/eq19m/2ab9l96Oa&#10;IcpLC9WE+5VRPkqwk1YyNSbZTtlCPup9ZFhRT6ZQBE9Q7KsUbKrmHylV7ZX/AIaEh2NVrZRV8xHK&#10;RIlDwrT9+yq81zUiPjn9oTXrbw9488S6vef6qyVP+B/InyV8tfCubUrz49afqGuK0N291LcSpL8n&#10;lbbd3/8AHK9z+Md5F4t/aYTw5fL/AMSqKeXUrr+5L5SPsR/9n5K8P8VPc+Lfi/cRaQzWyXEs/mun&#10;8FvKnzv/AMDR3/77pVPckaU/eid74eml+IviGLxHcxMmn6dAllpkL/3FT53/AOB1ifEh7nxmuq6R&#10;Zysmn6TZy6hqMyfc3Kn7qL/vuuo8Z+JLT4XeCHliVUeJfKtYf7z/AMFYvgm2ubD9nPxLfX0TJqF/&#10;5ssruvzvuRNn/odEfel7wS9yPukvhjxPZ/Df4X+Gr5lXzW06VIk/vStKlbtholsmt6nqqrvuLzbv&#10;f/YVK818Bwy/EW40SW6i/wCJJ4ftUt4In/5az/xvXRfF3x+vgnQfItm/4mt7+6gT+7/t1HNzR5C+&#10;XklzHD/GzXp/FUV7Y2O7+ydNlRLmVG+9Kz/c/wCAV6n4efT/AANo1l922tLLTFlb/gVcp428MW3h&#10;X4HWVtF/rp7q3lnd/vyu1YXjaaXx/wCLbTwrpkrJaQRRf2jMn3Pl/gqPgD4vdK/gbRJfiL4yu/Fm&#10;oRN9iSd/scT/AN/+/XqfiHxDbeFfD1xfXLfJEvyp/fb+5VjR9NttB05IIlWG3t4ti/7Fcf4Ps2+K&#10;/i99VlXzvDmkS7LVP4J7j+/RGMpyLlKMImf+zTeXOt/FLxRqerrvu1tdi71/1Xzp8iVofFfUvs3x&#10;40pVTf5trFF93/fpnwZeWH4oeO5VZf8AWvu/77rkvEPipvG3xxt5dIX7Tb2bJ5syfc/db/8A4url&#10;HkiRGXPKJUufAcvjb4r6rPeJ/wASqzlTf/01fYnyV7RZ2y20CKq7EX+CotNsPs29v45WeVn/ANpq&#10;5fx/4nvEuLfw5oa+drd/8i7P+Xdf79cfKdJ558afHlzr2pReEND3TSyy7J3i/wCWr/3K9K+F3w6t&#10;vhpe6PB8r6ncWdw95N/fbfF8n/AK86h8ExeD/jT4X0xZWuXiVJZZX/jb599e7axcxWfijT5ZWVIo&#10;rG4dnf8Ah+eKumnH+YxlIzPjBrcGlWGj3k77Ire63t/36evlLR9EufiX4qlWBWhsnlaWV/7m5/8A&#10;0Kuw+J3jO++Lvi2LSNI3Pp8TbF/uN/fd69Y8DeDLPwloyW0C73+9LN/z1asakueRdOJpeGNBttB0&#10;iKztotlvF8ipVvW9VttEsri8uZVht4l3s71Y+0xWFlLLOypEn8b187/FfxVfeObO9ns1lTQrKVIl&#10;l/gllrM25jM1XUta+OvjWKxsVaHT4m+VH+5Ev996+jvhXpUWg+GU09W3pazyxb/722V65n4D6JY6&#10;P4Isp4IFS4ul3zzfxvXZ+Etn2K73bf8Aj8uv/Rr11U6X2jjqVPsmhqTq9x/wGuCuXV3dVZf++a7C&#10;5v7a/v5YoJd/2f5G2VwiQ/63zZVrxMf8R9DlfwyMfVXl+1feX/frn7nz9jtu/wCB1u3+3+L53rKf&#10;b5T/AO1XmxPYkYU32n+9vqjczS7tu3fW3cov+5WZcp8n3a6TmkYt55r/AMLf981wlz/o0rs396vQ&#10;Lz5Pu15u9nPqurSxL/e/74rspnlYkihhn1K98qL77/8Ajte1eHvh7B4h8KW8E9zImz+OGuP03Sot&#10;Ni2xff8A4n/vV694DfZocTf73/odY16n8ptQw0Z/Eci/wEsZvuarcp/vqrVVf9n5dn7rWm/4Ha//&#10;AGdetfLVjfsTdv8A++K4PrMj0vqVI8Y/4Z+n/wCg5F/4C/8A2dQ/8M96ht+XV7b/AL9NXuCOjxfd&#10;30z5Ub7tX9ZqEfUqR4U/7P2tf8sr6xf/AH2dP/ZKZ/woHxD/AAXmmv8A9tZf/iK97d1qXfEi7P46&#10;Prcg+oUz53f4FeJf71k//bd//iKfefBPxRcrF5UED7Ivm/fpX0B9/Zt+T/fWpX/c26fwPV/W5EfU&#10;KZ81f8KW8Xp/zCN/+5dRf/F0yb4S+LLb72it/wB/4n/9nr6W3/KjU7fvi+9vo+tyJ/s+P8x8tP8A&#10;D3xQn/MFuf8AgC76rv4D8Qp97Q9Q/wDAVq+qnh3xfN9//YqJE+f51+Sr+tyM/qH94+VH8JavbfM2&#10;i6gn+/atTf7B1Pci/wBm3e9vu74Gr6tSHe/y17x8Lvh1B4P0b/hL/Eaqjou+zhmX7n+3W1OtKrIx&#10;qYaNKPNzHjvwT+Ai/Bbw+njbxZEqeJbiL/iWaZN8/wBl3fxun8Uv+x/B/wCgS39+qQXer61cyPEr&#10;b/nbe7N/sVu/EX4i22pXkuq65eLbWkX/AB62+753/wCAV4F4k8Zz+M71GdPs1jE37qHdRWr8kT1c&#10;ryuriKvv/CXUeDWPEN3qrW0cNxP/AHF+6tdHZuiVzmmp5MX+/XTaUnzfNXjyqynLmkfrNDCww9Pl&#10;pRNKF1RdzLsT/b/jqKa8lvH27tkX8VW/syzfeaszUoWhdNtYnbyFh7lUXav3Eo0q8aG8T++nzrWZ&#10;52z73zv/AHKt2fmvOjMmyn8BnVhzw5Cx+2fc3LxeGtXs5fsyXst03yf3WSKVP/RtfL6eIdTT/l8/&#10;8cSvr3xV4esfH/w+0+21WJpv7NvHRdjbNm5Nv/oCV5u/wN8L7dyrdp/23r3KVaPL75+HYzCVI15x&#10;j9mR4f8A8JVq6fdvGf8A4Cldd4k8VarpWm6Vc6fdNC9xF82yu4f4FaDv2/adQT/tqv8A8RV3Uvg/&#10;Y6rpNvZ/abmFLX5Ff5N9P29M5vq1WJ4+nxa8VJ/zE2/76arCfGnxRD/y/b/9/d/8XXcf8M92b72X&#10;WLn/AL9JTf8AhniLf8utNv8A+vX/AOzq/a0Cfq1c5FPjr4o/56xP/wABof4065c7PPijf/b3V2f/&#10;AAodki2xaur/AO/a7P8A2eqM3wHvng2xarB/wOKj2tIXsK5z+m/E6802wt4IINkTb9ybvuV6b8V/&#10;ijc+GNS0r7JFviutOif5G+62zb/7JXG/8KB1X7BEq6nYuys7/Pv/APiK7v4l/DfVfFvhXwVLaz23&#10;2u1tZbSV5mfY+16vmgY+yqnAp8fr5/vQNVuH9oS5h/5ZTp/uL/8AZ1iP8DfFG/5W09/9ydqqzfBD&#10;xUn3YrZ/9yelzUg9nV/lOi1L48RarA8V5FO6P/n+/W94J+McXw3lTVUga5iuotmyvN5vgz4sT/mH&#10;K/8AuTpW1f8Awx8Rv4VtIP7MZ7iJ/ublp+4TyzPa7b9tXTP+WulN/wB/X/8AiK07b9tLw9/y10+R&#10;P+2v/wBhXyo/w68VQvtbQ7n/AL5qL/hA/Eafe0O9/wCAQNUeypFe+fXv/DY3hOZdrQTp/wACWt3w&#10;N8ddB+IvjzR7PSvN+0bZYmR9vzKyV8OP4S1pPvaLqH/gK1d38B01DQfiloU7QXdmnn7GmeJkojTp&#10;EylPlPqub9pzwZbSywS3M8MsTbGR9v8A8XWF4n+Pfg7xDpFxbR6h88q7Nj180/H7wf8A8Ir8X/Fd&#10;jFFL9nW+aWD5X+43zp/449eeeTs+9uSiNOBUpH2D8E/i1ovhLwvb6fqtzKjxSvt2Lv3pXqtt+0J4&#10;Jf8A5iEif78D1+eSIv2J/wC4rVD/ALrVUqcJk8x+j3/C7/B0zRNFrUXyt/df/wCIrST4weDpvu+I&#10;bT/gbV+avnMn3W/8epyX8+//AI+ZP+/rVP1aAvaH6Zp8S/C7/d1yx/7/AK1LbeKtKvNUspbPU7S5&#10;eKXeyRTo77P46/M1NYvE+Vbyf/v+9ei/ArxVeWfxL0dZ7md7eeX7OyO395NtEaHvESqe6fRfx78j&#10;7ftiljeWKV4n2N92qPgzUlm0OJW3fL/crx39oqbU9H+K+qss7QxXixXqp/11RHf/AMf313Hwf1L+&#10;1dB+b/W7U3VFWP7s66EuWofWv7Kmt+T8Qbiz3f8AH5aun/fPz19d18E/BbUv7B+JHh+5VtiPdJE3&#10;+43yPX3wiV34SX7s58bHlqEVP31Y8mmeTXZzHCRedTvOrK8SeIdK8K2Et9q+oQabaL96a4bZXk8P&#10;7TOi3/jKLRbHT7mayeLzW1OVktYkT+/+92fL/wADqOaPwkHe6C/2Dxvrdt/BLtuE/wCBJXYb64W8&#10;m/4rTSryKVfKuoNm9PnRtv8A+3Xa7/71aFku+n76i3LWJ4q8baL4JsPtmr30VnF/Dvb52/3KyA6D&#10;fT99eb6J+0D4A1u1eeLxLYw7PvQ3DeVL/wB8N81dxomt6f4ksEvNMvoL+3f/AJa28qulAF3fTKKK&#10;AG0b6N9Qu9AE2+jfVffTN9agXdy0b6q76d51ZAW99V3pm+jfQA191Q723VbpvkpWoEKPT99OeH+7&#10;UTpQQS+dTfOqF6ioAsedR51V/mp/zUFku+n76r79lG+gCxvoqvvooIPEfiX4P+Heq6s+p+JbG7ub&#10;uzVfNeFLrZs/23X5dv8AwOt74UeFV8N2EsVtPbJZN+9gt9PZ3t9rO+x/3u9t23Zv+euJ8NprXjzQ&#10;9Y0rxnqdt9nuG2Wrw74k3/P8j7v4vk37P9+pvhL4b1r/AITB5bZorbStLZ7Kfe3zyv8Ae+RGTd/G&#10;n33pc/vc3KZxj9k9lv7n7BZy3LxSzeUu/ZCu93rwfw38b/FFz4tt9T1fT20fwvezvZQWNxB/pG5f&#10;40+5u/g+d/8Abr6IeGql/YLeWssEv8Sf3Uf/ANCrpl75EfclzD9N1vTtV837DfW155TbJfs86S7f&#10;9/bV1686+GPhXT/B9xrtnbT772W6SW6TYsSfc+R9i/Kn8f3K7h5mSiMQ5ixTKpPcsjfdpnnP/CrV&#10;tykcxpo9WPOrPh3OtSolRKJReR6lqolWErIsfT6ZT6AGUzZT6KAK7pVK5h+StJ6rvVRkTKJ+cvjz&#10;VdP/AOGkfGt9q8ssNjptndLLsb532u6/J/vvWZ8NPDzW0V3rl9Fsu79vN+f/AJZRfwJWZ4z8Ky+M&#10;/wBofxK07b9MgvpZZ/8Aprud2RKt/FTxaulWtl4as5dmoazOtvvT/llFv2u9RU+Iun8MTz/4i6lL&#10;458Q2Vyys+jxXkVrZ7/uS/P87/8AjlekfF3xU01lL4M0rb/aGs3jI3y/6qBdn/xFZXxyttP8Dal4&#10;ctoImTT9La1fYn39ivK7/wDAqsfDrQZ9Vv73xfq8WzUNUl3xQv8A8sov4Eq+blCMeY6XQdHsfB/h&#10;+3totsNvEqpvf+J68ZSw/wCEq+Ouqy6n/pNvYLL5EL/cXanyV6Df/afiF43i0rT2ZNE0OX7RfXCf&#10;xSr9yKuE0fVYLD4k+OL6eVYYoorpGf8A8crI3Ot+P2sRW3gjRNIi+fULiWLyok/j2pV74XeBl8Ja&#10;Nuufn1O4/e3U3+1/crlPAGm3njzxG/i/V1/dJ8mnW7/wJ/frvfG3ir/hG9J220X2nVbxvs9nbp99&#10;pWrOUueQox5YnnXxs8bXNzdReDtBVptT1Jlil8n7/wA38H/A69l+CfgxvAfhK70WWXzpbW6/ev8A&#10;7TRRO/8A6HXhvw60GXSvjT4Ua5Zn1CX7RcTu/wA+59kv/wARXrHjz4nQfD3RtduZf+Pu4vGS1i/v&#10;P5SV004/aMakvsnz/rHjDUNE8Q+MNM0xd93rN49vvT7+3e9eq/C7wAvgzQ4lnVX1C4+ed/8A2SuX&#10;+D/gO5ub1/FWtLvu7re8COv3N38dewXM0VtE8rMqIv8AfrknLmOmMeWJznj/AMbWfgPQZb6f57hv&#10;kgt/+erVzv7OqNrEWq+Jb6LztVup9nmv/Cn+xXml4k/xU+NcWn30rPpiz+VEifJsiWvpvw3YW2m6&#10;prFtbRLDbxSxIiIv3F8pKql8REvhPKfE77/2itEZv4Yl/wDQHrC/aE8ef2lrNv4e0Vmmu0V7ed4m&#10;/vbP3X/jlZ/x48SNoPxQe+0+dftcUCxRbP4X2Vd+Dnw6aH/ieaqrPqFx88STfwf7f+9RUl70gpx5&#10;oxOg+F3w3i8GaX5s+19TuF3zv/c/2K9D2KkVPfaiV4j8afipLC7+GtDZnu5fknli/g/2E/2qwOk0&#10;9Yv7z4qeIX8OaRLs0e3b/Tr5P4/9itX42eG7bwx8KotPs4Fht4pYtqf+z1Y+APgy88DPe22p7Uu5&#10;4oLh0/u7t/yPWn+0nMr/AA+fZ/z3irqj8Jx1Je8S/CKz3/D7R2/6Zf8As9cV4z+JcHgnRr22gbfq&#10;ct5dbU/u/vXrT0r4i2PgD4O6VPLte7lg2QW/999//oNeKeG/Dep/FHxLcX18zfZ/N3z3G3/xxKj2&#10;koxL9nzyPUP2fry51LS9YvLxmd5brfv/AL3yV0Ezxfvf4P771u+GNNg0SzWztovJiiXYqJXNO+/z&#10;dq7/AJq8XG/DE+ky/wC0Yl/teV2+bZWfNtf5fm+Sr1/v+f5WSs+Z12bWZq8+J6Uijc7tr1lXj/Lt&#10;rTmmbf8Ad2Vk3n3/AJvnraJjIz7nc/3qx7a2itpX8pdm5q3n+esd/klf/eraJxy+Iup9+vSPBkyw&#10;6D5rfcVvmrzL7TFbLulatrw3r2oPpcv2ZbbYkvyo+/fv/wB/fUVYylH3Q9v7I9Q025a5uGuWvFe0&#10;dtkUX3P/AEKr3nfvXli3fZ4mZPJ3Psb/AIGtconiRtSsollikhu4vn+z28vyJ/t7PvV0thc6nc6D&#10;LOq21/cM2/7J5/71P4Nj/wDoXyV83zy5uWRzRx32ZF621KKaLzdqw71+ZP4P+AUQvE8W7zV37tmz&#10;5t9c/qWq773T/K8izt5V+X7RfIjp/sfNs/8AH659/jNZpqUtjFp8t48TbPOSdPnrsp80vhOyni6f&#10;8x6En8G5f92nv8+/+D5q5fxP4/tvCukaVfX0DP8A2ju226N+9i2/302VzifHXQP4rO+T/cVP/i66&#10;Y0pTjzRO+GLoT+0ekfMiJ83yVbd/9F/h+evN/wDhevhx1RfI1BP+2S//ABdatn8V9Fv7Pz4LbUPK&#10;Rtm/yk/+Lq/Zyj9kiVel/MdW/wBynp8ifM1cynj/AEX73+lp/v2rP/6DT08eaLv/ANbcp/25y/8A&#10;xFR7Kqbe3pfzHR/Lt+/8lM/5ao38f+7WL/wm2i7/APj8l/4Hay//ABFei/DrQdO8Q2r+IdQllTw5&#10;at+9dIn33Df3E/8AZn/hq/ZSIlUpv7R1Hwr8H6ZZ2tx4s8VTxWHhyw+dftH3J3/9mryn4x/tG658&#10;VNXlg0hm03w/btstUT78v+29UvjT8VJfijrf9n6VF9j8Kab+6iRPkR9v/steaJr2mI32OzZby7/i&#10;8n7i/wDA6upU5I8sT6rKcphP97iv+3YmbrDteSosrSPcfxO/z1PbabcvF/Cif3K1razi3ebOy/7T&#10;05NSiuZdkX7mJPvTTfJXHzH1/sqVH4TWhdYYoov7iV0ejv8AcrjJtYs4d+2Xf/t1d8PeMNMS6WC5&#10;n+zI/wB2Z/uVfLLlH7eHMehojb6qXjrvRX+5urQsLnTNS+WLWrKZ9n3EnWq/iHRN8H7i8geX+5u+&#10;9WPLM1+sUo/bK76bE6blZfn/AI6rv5Vgvytvlb7tYVsmp/avK/sxofm/13m/JXV222GBFntld/8A&#10;nsjUcszjlmGDj7spGx4bdpvCWt/N92eKX/2T/wBnqj53zJ/crQ8Dfc8S2cq7IpbPzYtjfxK+/wD9&#10;krN+f+Gun7MT87xdWlVxMpUhjzbPl2/fq7bfOj/7a1S/g3NVi2m2fw1dM4KhFN/rfvNR0/2KJvvP&#10;t3O9Q/xfN/wH5qiRr9gsb/8AapqJHv8A/iKPO/johm+aswJYdwWXav8ADWrDum8EIksS77W+dPkb&#10;/nqm7/2SsqHb5tdn4bsFvPBHiNf44miuF/4DXbH4Dhqe7yyOMT76f3Kd9+X+5Su67n2q33v7tD/f&#10;+7/u1ycx2cpK6fN8v8NEMzfdpm5qKqMyJQD77O22j5d/3aaj7N26qKa9Z3N15Cy75f8AYqJVeQUu&#10;SHxF7yUqWH5Hi/g+b7+2qltqVneXHlLPvlT+CFd9RTaxBDdPF8z+V87U414mMpUuQ634u+IdKm8W&#10;rOk6vNcWsTy7GT90+xF2PXH/AGmzmidllXYv3ndlrF8eaxeeJ9I0zVYItL1W0iV7X7JaM8V3b7f+&#10;ev8Av/365yw1i5/st/Ktms4li2eTcS+bu/3KzqVZ8x4s60oR5ZHWoljbTv58sd5FL/qk8pPk/wB/&#10;5Ke9npk11bxLpltN9oXev7pPkrzez8Tr/a/2bymSJ12LDtdH/wDsq7vTUsfDEST/ALu5ldflldtn&#10;/j9ZRq1Y/EY0K0vhkaD+DNDf72lWT/8AbBKqP4A8PTJ82i2X/fhK1ZtegmsIrmDypn/iRJfv/wC4&#10;9W4ZorlN0TK6f30+euv257FKVCr8Jy//AArTw0/3tFtv++asaV8OvDlhqVpcwaYsMsEu9XSVvl21&#10;1Gz50+ff/ep/kqkv3q2jVkVKjT/lLXxm+Hui+MP7E1q5ga5maB7Xekrp9193/tWua8N+HoPCSxf2&#10;erJFu2Mjtv8Akr1jVbZbz4cxS/8APrKr/wDfW9H/APaVeeTJ8n3v++67JS+yc9OnHl5jrtHvGsNR&#10;t7mL/WxSo61+jGg6kuq6NZXy/cuIEl/76SvzfsLaXyFZV+Rlr7t+BuqtrHwx0SVm/exRfZ2/4C+2&#10;tsFL4onNjY/DI9F30VElS16h5B478Xf2bNB+J1/Fqat/Y+po2+e+hR3eVP7mzft/8crx/wCD/wAK&#10;JfFuuanE2oRzeH9N3WrPFdI920qv9/Zs+Va+xfl2/NXH6xbaH8JfCWu6vpmlQW0UUT3UsVouzzWr&#10;n9nHm5iuXmPn/wAW+KvD3hi/svDVjBrum3elz/8ALbyotyN990f+H/vivWLOzg8c6y8E+ptc6Zax&#10;L/oKS/ff+/vV926vzv8AjB8TtQ8eeKJdVuWaHUJVZJUT7mz+CvTf2e/ijrj3twttZ6RZ2lrYrbz6&#10;zC0Fq8D/AD7JXdnRWb+8n8VY08XzS5TGXxcsT7L+K+la5eeDZdP0FtPhRotk9xqbO7qv+x8j/NXy&#10;l4P0f+27DUNKvviDaWFpLdJFLb311vd5f4Nif+z1d8f/ALSFz428OPofhrxDImq6dBvukt2dHutq&#10;fO8Uqp/8T/wOvn/Upte+IWs6FF4q+2/2et0sTXz73dUb+5/D/wCObquXLOoEpckT7T+Hv7PFjpWr&#10;pfX19FqunoqXEDpAqS3D/wC58/y19AeGLmC50iKeLSm0ff8A8u7xIjr/AN818/w/s632lf8ACNa5&#10;4c16+v7jSFRLWLUW8p0i/uJuT/0NK+hdNee5sopZ4GtpWT5onb7r11RjGMeWJES671FT9rUbKZuV&#10;/mo2tVpIa89+NPjO88E+GZbrT2/03+FP/Z/uPTlLkFGJseLfGGleD9LlvLy8tk2q7LFLOieb/sJ/&#10;tVxPhj4/aL4ztbuXRbHULx4lT5Hi8pN/9zzW+X/x+vi/W/FqvqVxqery+dcXU++VNzfvX/4DV7wf&#10;4PufFV07WMtzYaI0u+8mhWWVIl/v7F+9XNGvzSIlI9th+NPjbxJ4o1jQ5dc0bwxLZysnkywSyyqv&#10;9/eqbf8Avus/wH4/8S23xJt7nWtXudV09G2NFFdeVF/v7Pu7a5LR/HLfC6fyNK1Ox8W3t/OjtfJF&#10;5vmxL/yy+b5lr6Y8f6J4a1jwfM2p6VPZpdKkstxY2e+W3f8A4D92r5pfFEPi909StpoLyCKeBleJ&#10;/uujb6m2rXxp4Y+LukfCXxRcPodzrfiTQpV2fZLtlie3f+//ALf/AHxX0X4P+N/hXxhpsVzFqcFh&#10;K33rS+lWKZH/APZ/+AVcZxl8Ic38x3vy0/fWS/iTTIdIfVWvoP7PVd7XCN8myqvhjxzofjOKWXRb&#10;5b+KL7zor7P++6o0N3fvo2UUb6AGeTvpu1ac71E70AHy0/5ar07fQA/yUo8mjfRvoAiaFs0VLRWn&#10;MZ8p5onhKDW/FsuuNczw3FrL9niSGXejp5X8f/fb1Y8JWcXh7xXrenxRLDFdKt7FCm1E+X5N6Ivy&#10;r/8AYVj/AANttTm8EW99qt9JeXdxKz/Ps+5/A/8AwNdldN4n037Nqmha0u7fa3SW8v8AtxT/ALr/&#10;ANDdH/4BW0eWfvRI5ZQlynRTXKwo7M2xE/jeuS8Z69qf9mxf2C1jM877Ptb3X+q/3PkdW/4G610e&#10;veGLHxVpcun6gsj2lwuyVIp2i3/8DV64nWPhX4F8K6XLc3Oh2iafbr5srvK+/euzZ87P/wCz/NRz&#10;S+yTIseBviRoPiq8uLa2voP7Qll+a0RlfZtRP40+X+B/46q2firXNS+J17Y2dn9v0LS4vKvHhVEf&#10;zW/ubpf4Nn/odec/DfRJUsL3xY3hrT9HvWnt4rO78/5HgZ9qb9r/AC/98K//AHxXvHhKG6e61W+u&#10;WVHup02w7f8AVbUT+Oo5pcppyxNv7Gv92jyUq3TN9XzSJ5Sv5KUbNlWKrvTEM30/fVd/krnNY+IW&#10;g+HtUt9MvtVgh1C4ZEW33fP833PkoIOw3/JTfOryn4i/ELWvDfjfwZpWnLB9k1e88q6eVfn2/J/3&#10;z/3xXpaOz0vtcpp9nmLu+jfVepqYgqF03VYRKbc/Jbyv/dXfSiOR8A+Ibmx8NtretXW2GLc9xO/9&#10;6vHfh1o8vif4p6rrmvQN9ritYri1t5v+WXmyoif+OPXReMPE8Hjb4saF4OiX7TpkE/2jUf7jt/Aj&#10;1leNvEn9lfETxxZ6erf2rf8A2KysUT+B9iPv/wCAbKuUQj9kt+PEi+KnxXuIIH36JpHlJdP/AASy&#10;rv8Ak/8AQ60Piv45XwB4Uf7N/wAhCf8AdWqf+z/8Aq7omg2fgDwv+9lVEt4nlurh/wCJ/wCN6868&#10;f6Dc694KTxnqayJLqV9Fb6dbv/yytfn+f/gdY83PLmL+H3T0L9n7wxqHhjwXqf8AaaN9tvGS6ZH+&#10;+u5P4/8AarxKz8Nz+OfiRrdjEzJpn25pbyVP7u/7lfQfjD4hQeFdWuNFgXztTv7pUWH+4n2dKx/C&#10;ug23hXTriVtqOzvcXUz/AMb/AHnoqfZiEf5jYSG20Sw2qsVtaW8X/fKV4v4e+MGip8QbjWtTia/l&#10;t18qzRPuW6f+zNXGfF34xy+ML19P0yVrbR0bYz/89a83+x2z/wCrl/4HurHm5Db4z6I03xh4etvH&#10;mleI21CXZYRSo1u9rL827f8Ax/8AA6ypra2+K/xVuLy51CCbT4v9IisUZt//AI9/49XlPhLwNc+J&#10;9SS2s7mR3/i2N9z/AH6+nvAfgDT/AANpG2DdNfSr+9uJvvt/9jR7Xm90PZ8p1GyK2t0b5URK8s1W&#10;8vviFeXd9bStD4c0n7s3/P1L/wDE1U+Mfj+e5v4vCehs011P/wAfTw/wJ/cr27WPCVnpvgC0sbGJ&#10;ba3aCJNif8Aq+XmiRzcsj5p+GLqnxpil/wBpv/QK9O+IXxOg8Bprsqtv1CedUgT/ALZJXj+larZ+&#10;EvibqF9c7ktLOeX/ANnp+g6JqHxj8X3GuaqrJpUUvyp/f/uJURlyRLlHnkT/AA38E3PifUf+El1x&#10;fO82XdAj/wDLV/79e/WEKwo9Z1nYLbQRIq7Ei+RURfuVi+OfGf8AwjFqlnZr9p1u6+S1t0/9Depi&#10;WZnxR8fy6V/xJdIbfrF195/+fdf7/wDvVxX7N/hi2vPHmq3moL9puLD/AFTzfwNv+/XRp4A/4R6z&#10;0++1CX7Trd/db7qZ/n2fI/yUfs9ps8W+K/8Ae/8AZ3quX3iOb3T1v/mdNT/687f/ANDlrzn9ofVb&#10;GHwh9jnn2Syyq6p/H8tbHjbxzbeCdZ1W8nl+f7Lb+Un9998tfOjvrXxg8VSs7Ns3fM/8ESVtUqck&#10;eQxjHnkV/Cvh7UPiFqkUW5k0+1XYz/wRJ/cr6Q0fQbPRNLt7Ozi8m3T+BKpeGPDdt4Y0iKzs4tiJ&#10;/H/eeujH/HutcZ3xEs/9a/8AuVzD7f3rN/Ez7q6Kwv4Jr+WCKVXliVPN/wBmuavE/wBb/AjtXnY3&#10;4YnsYD4pHP6r952VaxJt7v8Aere1jakvyt8irXPzP83y/wDAa8yJ6Uiu6On8K1n3Pzpt+XfU9yjb&#10;/neqtz977tdMTGRSm/2XrBv7mOzeWWVvl3VsXP8At15/r3nzavMrN8m6umnE4K8uQtvqTalL5v8A&#10;yyX7qV6H4GubaGwdfK859yP/ALrf3K4zTdVgh01LNrOLfu+aVPkdk/uV6H4VTTIbf/Q4JH3sjq/8&#10;dY15e6eVKf8AMar62ulRbooLm2R2+WG3l2bE/g+en2F/PNr0U7RtbS7fvvFsTZ/uVsaPNpl5e3Et&#10;5aSvK33fJi+SoUs7bUrp5Z557Z/N+WZ4tm1tn3K8SUY/ERKI+88/xDo0sup6f5yRfvftCN91G/8A&#10;Zao2fgm20r7PqH2aP7PL92ab/wCxetn7Y/29LO5/cxfO8Us3+q/4Bt+9UMyLNZSzxeU6WWz57fai&#10;b/7/AN/dtqOaUI8pHN9kx9Y0G28Q2aLt3pEzpF/cX/crn/8AhVf2l9sUG9/92vVtNeeG6ig82SG3&#10;lXfs27YvN2f+Ot/8XVjXraX7PLFAqvK/9/8AirsoV5Qjym1P4TxTWPhW2lfLLFH8/wB14mV0qpYe&#10;GN+gvbeV9263r/3xXq01y1zpFpFLB/x7r5USbUT5F+4m+meD4Yr/APtCK8iXylb91CjfOr/7f96t&#10;o4uQRl9k8s/4Qbf/AMsl/wC+afD4Dld0WKL53b5a9y/sGxRP9VXms2q6RqWry6rPLepo9r+6+wpB&#10;sdn/ANvc/wB2uz28j0sNhJYiXLE0PAHwctv7WsrzxffLoPh/c7M93P5T3W376RJ/E3+5Wr8YPipq&#10;c2lpBpW3TdM+a3tbeJdiRW/8Cf8AfP36zYfiX4TS4/0bSpbP/b+ypWT4wsF8Qz28tnbeTabd+91+&#10;d65qleR9/l+SUKUZS5uaR5BqOraheS7by5nmi/u7/l/75rrfD2pWOm2+2CJt/wDE710F54JsZrDa&#10;q/6R/C9cpD4V1N7h1gs5ZkX+Pb92seaNX3T0ZTlgZc1U9D02zl1WJJ4mV02/3qz9Y8PSpK8sV9aJ&#10;v/geWuZ/sdtNnt1uvn3SojIjV2EOm2yW/lRQKm7ej1tHDSPLxOfx5eWEeY4fVXls2RftMT/N/wAs&#10;vnrN1VLmzupYvN3+U339v3q63VdKieL7tZmq23nXTS/3lV67KcYnyWJzSviP7pi6Vc61ealFbafF&#10;G93L8ioi7N1aV/c+KtHb/SYNj7tmzzX3o/8At/P8lP03QWv5X/dSPEnzN5S767PR7m28Pb2gufs0&#10;u3Y8TxO7/NWNWpCEvdPIqY6rE4m28T+I0dHlaeHd/wBN7j/47XR6Jr2uXN/Es95dpEzbW2XVx/7O&#10;9XbO5tn1521fTGhiRdkCRK6bW/4FXr1t8OornRLi5tol2JA0qu67H+5UQxMZy5ZRMadecyX4J6Dq&#10;f2rW4ry8nmlurWWKCaZm3ruR1/8AZ0rgn0fxjD8q6hL/AN/V/wDkevrLwl4S+x+CvBmvLEvkzyxJ&#10;K/8An/cru5vg4rpu+w/e/uV3ckBe3nA+Ary58cabE+68+RPn+fyn/wDberWia34omgt5bzVfJS6s&#10;/tUGy1i/vujp9z/Zr6+8YfCW2tonWW22b1/jWvlzVbNLPQfCTfc8pr+1b/vuJk/9DejkiXGtV/mP&#10;P7z4heOLO9li8uCbY/30g+/WheeM/Gdnb2kv2HT7m4lXf9n8p9//AI69bsM0FskSysvmyr8u+prD&#10;QZ7aKXyoluXll3+d/H/wD+LbXl16kYSjEv6zUh9o4z/hbXjFP3Uug2n/AH6l/wDi6d/wuPxGj/vd&#10;Ag/3Nr13em3l9eebZ3KwXmxv3U0zI7xf7H/2FTXKWzulzeQLbJK3zJURxMebllEiOLqSl8Ry+lfF&#10;rXLlrdpfDywxO3lea8rom6vdfgJrd54t03xHFLYrCk9jL5GyVv3rf8CSvF9V1KLTdOlW2ae/iivI&#10;t1x5H7qL5/ufN/sf3K+k/gzeWKa5pkVs0Cbvk8lP9pK7KcoyjzcofWak4ngieMNXuW+XQd+7+NLp&#10;/wD41Vh/FusJ8s+gz/8AAJ//ALCvWIdBtrbXLixVV3wbtz7t/wA2+rFzZ6fbXUVtPLB9ouP9VD/G&#10;9HLSOz6zVPIn8bXn8Wg3f/AGSof+E5X7v9i6gj/9sv8A4uvZn8K2f8W1K8s+JelRaVe27RfItEad&#10;IPrdU5y8+LukQvLBPp+qI6/IyeRv/wDZ6wrnxnp/lfabGWXTbd/k+z+R88teh+D7y2s7XUPNgWaV&#10;W3ojtsruobbRb+1lli+zPsX97/crmq06EvdOatXlVjyyPGvDfjD+HUJ9/lfd2Rfc/wC+Ksax4q0i&#10;HzbxbyeF3+Tei1YufDc95cebqLeTE+/a6KiI39z51/hrh9YvLFEhglilmvUbYrouxNtcEakZS5Tm&#10;ji5QjyGnYePItN3t56vaO2+XfaxI7f7e/Zup954q0+8nSXbbTRI2/wCzp8nm/wDA64Z/EMvny2rS&#10;tDb3C7GhhbYj/P8Acf8AvUXKNbNuntpYXVvubfkeuyVPmOb2spx5Ttv7S0/UkSfyIraWKX91F5X3&#10;1b+B3ra1K/ihgSzuoLZLSVv+PeaLY6V5vDeafbWG6eKSGX+B3dH/APHK3n1Wz1WwiivNTlubvbvi&#10;R4vkX/x/dXNKmRGUi1qTwJdJZ6PZx2yblff87/7/APu1t/29eWEsVtp8Xko/z/vvvvTNHh1p7iKD&#10;+xVubfb5qo6/f/29/wAny1bTQUmv7eK+0pdEtJWZ2u5pUf8A4Bv/ALtHs5SLjKUJe6bGjvr1zfvP&#10;eXi/2fu++kCo+/8Auf7tdWk2/ftaqP8Awqhfs7r/AGhPNbt/yyl+dKqp8ENK37vKX/gFd9KjL7R7&#10;FHEyjH3onrvhL/iZeEtVs/8AplL/AOOp5v8A7SrzK8dfn213vwf8H2fhK6vbZd32S62eam7+D+P/&#10;AMcd68a8c/DqLwfdSxebP+6laJk89q7JU/hCnieTm906qwS+eJGivJ0T/Yr7W/Y/1We58Eahp88/&#10;nPa3W9X/ANhk/wDsK+KfB7xf2Jb+Vu2J8v8Afr6g/ZF1vyfFWq6ezf6+13qn+2r/AP2dGE9yvym2&#10;L/e0OY+tkp1Rb65T4neNp/Afg3UNags2vJYIt6p/B/wP/Zr2JS5DwjqL/VbPSrWW5vLqO2t4l3s8&#10;z/dSuF174/fD7QYJZbnxRps3lLvZLedJf/Qa+KfE/jzU/iFb3HiX/hP7bR723b7U2hxNLFs/h/dO&#10;z7Wb/Yrh/jf4S0Wz1y0ns/iNaa39vi+0S7FX7/8Ac/cfLu/4B/31XBLE+7zGfOe/Jr3wP+JHi2XV&#10;YvC93r2u6jeOn2HyneJf7kr/AHF2/wCxWf4G8SSzapqvhfXr7RodKtd1kljpytFcJt+RH2fIsqp/&#10;tvXzp/bGhpp0sWlfaYbhP+WP3/n/AL9Fh4nbXtSvb6eCd7uWJUut/wA0Tbf4/wDergjif7pj7TmN&#10;34l/CvSvDGqKuh61c6lqFvK7XV3NaxRRRL/c2K77m/299e5/Bz46weCfCWmaVfaBFf27RbJ7uK8+&#10;SVlf5HSJk+9/f+evlR/Hmn2d/LFBawIm3ez7/v10FnDp+sWaanpGpto7v8kqO3yS/wDj9Ht6sfhD&#10;+8fT15+2GuleI3uWuft6StsXTEZESCL/AH/4m319QeD/AB/ovjPw/Fq+mahBNbtFvl2N/qv79fmv&#10;4e+EviPx/rP2HTILTVbuKL7QsPmqn/fG56+hdH/Yn1ybRLee+8UfY96o8unwwN+6/vpv3/N/3xXZ&#10;Qr1/tRL5vePYNe/ax8E6VBqHlXMtzd2rbFi2onm/7tdn8K/ijpnxX8Pf2rp8TW2xmRreZt7pXyj8&#10;KPgnp/jDxv4j0OW2vrPT7WL91caja+VdxP8A30r6Ov8A4J6ZDFpTWevXfhvUIG+a40xkt0um2fxx&#10;fd3V1U5SlHmkXze8esb6+fP2yfFWuaD8O/K0hZ0ilbZeXEX8KN/t173Z/JAkTT/aZlXY0v8AerB8&#10;c3OgQ+Hpf+EhWB9Mf70Nwu9G2/NWtT4TaMj8x4fiLP4M+Hd3pV54e0/7bqjeba6yjJ9ri/v/AO7/&#10;AOO1w/h7+3L+6ig0/wA+a4nbfEiRb9//AAOvsXxzN8O/i74jivvEtzPoPhTTl2LYoqRO0v8Af+VH&#10;3K9W/CXxI+B9h4ru7FtKi8MaVLarbrNdqn2S62v9902blb/b31x+7L7Rz8kjmrDwf4a0HQZda8e6&#10;hFYeLbyLZBDoK+VcRMv8b/w7qu/CiaXVfGVvZ6Z4q1Kz0pW+1XUuoXT+bev/AHNkVeH/ALTPxji8&#10;W+JotF0yW0vNPtZfKs77TLPyvtCfwfcd91cVeax4h8GW72d9Kum3HlI+yXd5qf7fzbGWiVTkkKUe&#10;T3T6N/aE8SeGn8VJ4e0pf+JxFOv724g2I+7++7vu/wC+62Ln4S3L+FUl1VdPTVZ5V8pNPukSVP8A&#10;YSLf5Tf8ArxX4M/FTw5o+qag3jOC71u3v1/evFBFK7/7/m/d/wB9K7rTfi7PoniWXUPCvhzS7/w1&#10;b/6qGWzlSL/vtt+xqiHLP4hS9+XMac2q3mlWsXhDTPEf2n+0mSKe0uG+z7G/uPur6b+FHgyz+Dnh&#10;f7Nea03lTy+b/p0qIkT/ANxHrwG5/auttevbf+0NDtLDT4rXe1w8UTywXH9+J5X2/wDs1fO/if46&#10;z3kssWoavd6laea7wb5XiR/+AL8tdMZxh8JB+l2vfEXQdB0OXVZ9VtHtFX5HSdX3/wC5XA+DP2lt&#10;M8c6zLY6ZpU9zFEu9rhJ4k8pf9vdsr88rnx/Pqtqn2aCK5tP+fS4Z9n/AI66VY0rUtV0fW7LV9D0&#10;jTdKeD55USVrhJf99JXej28eY0lL3T9FX/aK8Of28+kfZtSe9SXZsS137v8Ab+V/u16XDc/aYklX&#10;dsdP41218WfD345aHrfiDT5/EtppvhX7L+9XUNOV98r/ANx9ifx19J+Bvjf4T+IWry6fod41zLEu&#10;9nddn/oVdMZ84RkegUb6yvE/irTPB+lvqeqztbWSNsaZInfZ/wB81zMPxm8F39g99ba1FNbq3zOk&#10;Tf8AxFXzF8p3G+hHrhU+N/gV7pIP+El09JX+7vb5P++6PFvxg8NeFdJfUJb6K8hX732SWKV1/wCA&#10;b6OeIzvfOor5ltf2t7t2mePwgmp2jNmC5t73ySy/7S+tFHNAz5jvfhL4qn33dtfXMVy7rFLElo++&#10;38pvubHb5v4Nv/AP79dxqVyviHw9LbQSq8s8EssUyfciZX+Tf/wL/wBAr4p+EXi1tH8f2mn+HIrm&#10;/srqXZdTXESsiRNLs/ev/Eu1E/u/NX0H/aUvgnxG8899PYaJqUFvcLv2u8W3e7+b/eVPn+5V05F1&#10;InoeveJPEepaNpk/hWDT0e6XzZ31NnTyk/jREVPvbvkrM8VQ6hr2g675s8ttcRWctvPEm6W3T5N+&#10;/Z8m5v8A4uuH8Q/GCPwrO+q6ZBY6rb3qRXH2d7xIvIlZP++fnRPk/wBpHrV8MfFeLxh8JdQ1qSzl&#10;hvb+Kd1t0+TzX2P9z+LaiJ9//Yq4yjzcpjyy5ZSM/R7+V/C8VjfTwX9lFeRXHk6fYraxS2sUqPsi&#10;t/vf39++vS/A3iGW5uruxlXZ5TP99k3vtRE/3t3/ANnXHzaDbeHvDOj6Y0vnXD+RFFaQ/wCt+/8A&#10;O/y/eXZv+T/0Kut8N7rm6lvF3Pta6il+d/v/AGh/+A/cSr5fdFze8dt51M86qibqmSjlAsb6Zs30&#10;JTIbxXv5bbcr7VR3T+NKYD/s396vlr9qW20rwTrNvqttpV3Nres7Eivk83yonX/b37f+AbGr6K+I&#10;Xiqz8MeHriee8gtrh1dIEuJUTzW/uV50nxpe2+LEui6qttZ6EkGyW4u5UREdUdkl+b+//crlqTjy&#10;8sjSMfePOvDfw0+LfjC62+JfF7Pb/bP3sMTfIm1PNR08p0+X7n3Pm/3Gr6ghtpUii83b5u35tlYP&#10;gDxJpnieye+0q5ivLd2lffC33d0rv8/8S/8A2FdW7/JVwjyhIr7KN9conxL0qbxQmgpBqSXrNsR5&#10;rGWKJ/8AgbJXUVuZj9zVU8SXP2bw/qc//PK1lf8A8cqwlYXxFufsfw88UTr96LTLp/8AyE9OPxEy&#10;+E/MT4OX9nD8RvFeuXjLbW6yvLK7/wAHzu//ALJW94D0f/hKvFereOLyDyft8r/Y4X/hi/v/APA6&#10;8v8ABOlXnifXtV0iL5NMuLpLi+m/2Vd9if8AA99e4eKtYbw3pFlp+lQK+q3my1sbdP7/AP8AEpWX&#10;NznTGPKef/E7Vb74i+MtP+H2htsSeX/TLj+BNvzf+OJ81dV8dXi0T4N+Clb7kUtq7J/fVYq5f4e6&#10;C/hX4z2VtLP9puLKC9eW4/vt86O9N1vVZfjT4o0rRYN3/CNaDEiT/wByeXZ9yr+Aj4y74AsLzxVr&#10;N7441qL/AEu8b/Q4X/5YRfwVb+JHjaz8PWsWmbl+13iv8n9yL+N67W58rStN+VVRIl+VK+OtS1i8&#10;8T/8JL4h1Cf/AEvakSxfwbW+X5P9ysi/7pxnie/trzXLtrH5LRm+VK63SvD0UOg6fB5F3/wkt5P8&#10;tu6oiJBsTY/3N3z/AD1xtgiw3sU/lb/KZH2P/FX1F8KPB9zc3EvizXF36nf/ADxb/wDlkjf5/wC+&#10;a5y4nTfDTwHF4M0bym2vey/PPL/fp3xC8YS6DZxafpi+drd58kESfw/7dafjDxbZ+CdDuNQvG+5/&#10;qov43b+5XP8Aw00R9S0a78X6m3narqMTuu//AJd4v4ESt4xIqS93mOf+APhW2fQ/EHiG8/0nU382&#10;JZpv4Pkr6F8T7E8PWS7vurFXivwWfyfhlrDf3muH/wDHKx/Enxvn8W+PItP0hv8AiVWsTpv2/ffZ&#10;9+tuaMKfMY8sp1DzGbw3eeP/AIiarbRbobJbxnnl/wCB/wDoVfQ2g6DbaJpdpZ2cSwxRLsVKqeGP&#10;DdrolrtiX55W82V3++ztVvxD4ks/DGjS3182yKJf+Bs/9xK4jsMzxz4zsfA3h57y5+eXdsih/jle&#10;vN/gs994n8W3uvavEzyyq7wO6/c+f+CuchsL74o/FPT7bXPMtrSVfNW0/uxff2f8Dr6GttKttN8R&#10;29tbRLDbxWOxURfu/PW8ImMpGZ42ffcaIv8A09f+yPXmnwo8SWPhXVPGGoX0qw28Tff/AL/zvXof&#10;xR1K20RNKuZ/kiind2/74evmKGG+8beIHsdKibZcStKyP/6G9XUl7xFOJta3qur/ABp8a/uF8m33&#10;fKn8EUX+3XuHhjwfZ+FdNSztl/3pf42ajwT4JtvB+kJbWy75m+ee42/PK9dNs/e+9c3x+8dkfcId&#10;lcb458eNYS2+laRE15rE/wAiwp/yy/26o/FH4oxeErX7HZss2py/dT/nl/tvV74CaDBeaM+vXStc&#10;6tdM264lq4x55coSlyRNjwT4Ml8JW+68na51C9/e3T7v4qqX9yyO+xv4/wC9XoGsWywy2n/Aq801&#10;hN91KrMuzf8A8sW3V5WZcsOWJ6uVy5/iMXWEbem5m2bd/wB2sS5f+5W3qXyN5Tbn+X5axPlR9zOy&#10;Ju+avKiexIpTfc+9sqjM67a0L9IpnR4FbZu+be1V/wCzZ7nZ5UTPu+78tbRkc0pGfD5X2hFlVXh/&#10;iR2qlf8AgCXXvEdw1nPaabaStvgS7ldN27+Dfs/9DrQudKvElmXyJf3S+a37r7q/36is7/U9Y1SK&#10;2+wtfps2b5l3pVynKHvRPKxJymveGNT8MXv2bU7OW2feyK7r8j/7j/xV2vwx1iKziuIG+Tf87S/3&#10;NtUvE/g/UL/WfKitrtJZW/dJd7U3f7CVU0rSrzR/ta3O1PKX5kSVXdXq/dxFPlkcfuy909Qh1Kxs&#10;PNZl86Jfk83d/HVjzoklSfyoEt/vqj/Ij/8Aoe6vMtK8cz/Pus7a5iRvme4b5P8A0Curh8bQeKml&#10;s5VW2uIFbaiQb0bb/wCg1wVKEqREpSH62kVzdPcz3kSbfu/Z9/y0jws8/wDocsU00S79ksXyVoJe&#10;QWEsTWNtBv3P8jt87JVXW7mV7hJLyJrZJV/vb0X/AIGvy1zfGQbTvPD5UG5YfNX5nRkf+Df93fRb&#10;eLfsFxEsrfabRFXzZoYtjyp/BXC69ZslrL9jb90zJtT7+x2f5KtaPrC21g9jfLc/6Qvyui/um2/+&#10;PUex5YkfAdhea39suvKsdz7m+Xf86f8AoFPtrC78PeILfz2azl+SVYn+T738dY/h65/ti3eK8gWF&#10;7dvl3xbP/Qd9VE8TrDrcti08cKJ8ivcRfIr/AN/f95aKcZFxkepvqVtbbNzfOzbPk+eucufAH9pf&#10;2nLfXMdzcXTb4n2unlJ/c+/XL3OvXng+3sp1uVuXuJWdofKX7q/7a/w/PT5vjrp6Om2D59v73fu+&#10;/wD98V00+ar8J6WGxsqUuaJF/wAKTvEndlvLZ0/ubnrutN8H7LW3WefY6LsZE+dK41PjxpW7/Vf+&#10;Pf8A2FS/8Ly0p/8Alk3/AH1XTKhKZ6tPNq9L+FI9A/4R6xh/5ZK/+/UWpQxfZXVV2fLXDp8adKf/&#10;AGP+2q1Dc/FfR7lNvm7P+2qf/F0RoSgc9XHVcR71WXMcr4w2pLu/uNvrVtn+5n/nrXOa9f2Oqo/l&#10;ahGn++yVp2d/A9v5qzr5SOm591dkY+6cJd1KFfKrl79N/lf7tbd5qts6vtuY/wDvqsm2RrzyvIuY&#10;kmX++2yojExLfh6G5R9ttFPvf7zxbvnSrfnT6be+bBBvfb/qriql54h1q/l/0y+uXSVtm+aV9jvT&#10;5tBvL/S5ZftMVzKvzsiff/77ryqkY83NI4pcvxGx4V0q8vNUi1Dz7FP3v7pJpfnTb/sL823/AG69&#10;QsPiF4os0u0WLRptK27F37t//jr/AO/XinhWa8tpYorOzlhlife1w7b3/wD2a6t/Gcvmyr9ja8vf&#10;uNNd/Jbp8/8AAlc37yEvdM4ylD4T1XwZ+05ryaXpnw+udBtH0Sw/exasnmpLv+d/n+fb/G6V7RrH&#10;7auq6Jqz6fbeDLTVbRG2RTJqLxS7f4N6bH2tXyrD4nbSti3kun/YnZPkRt7xbv40Rfu1zniTxg1h&#10;rLwabu2StsV3V0fbsrpp4upKRftD6T8Z/tttrEqQT+Amh2fJ5tvrHmo3/kvXkniS8W/8KRTqrQ+V&#10;rUT+S/8AAktu/wD7MiVxWg+IfEb3V2s95bW1pcfJLFaL8kv/AAD71dLf+VZ+FddgX+BbK6X5m/5+&#10;Nn/s9elTqyn7si4ykPs/7MeDymlkS7ZW3b1XZWfeQxWGpWksVy1tFF86zSrsT/gG6sTXteihl+yx&#10;Kszv87b9/wAlFzcs+m7p7mL5vnXzmfyv+AV49fmlVIlIt/b4LZ7i5iuYPN835pUZdkv/AAD71aUO&#10;sWcPm7m85JV2fvm2bP8Acrj0vIk/dS2ao8sWxpom37/7nyVS+2XkM/8AZ9rFBc7/AJ12QfPvo9nK&#10;Xwgd7relT3Ph/wCw6fK33X8+V2+Rm37tlaeieKv7BuEls7xob35F81Pk2v8A7FcP4Y1W+sJfIVpX&#10;t4vvb22Irf360H16d72K8ZmfbL5v75fn3rWNSVX4eb3SOaXwnscPi2XR9Se51dZ0u7pt8r7fvf7e&#10;z71UdKs4Nb1KXU2nkv0t5dkT6mvyb/8AYrgrzxmsOuXF5eW3kyyr/wAu/wAkUv8Avps+X/gFMudS&#10;n1K3in09VS0X96z2LfJVxlL7Rt7WX2j17QfG15rF08F9p89hcWrMksyf6pv9z+KuR+IWq6Z4ht/3&#10;F9E7xN9xF3vXL2E1nc2bwX19d22pytvW7m3/ANz+/VJ4Z7yweKCBZkii+Z4fmf8A8draNeUQ9tyh&#10;pWlXmsS3FnpUFtc3DRfN9o/h/wCB/wAFadt4Y8VeGNG83VWn8pd6Lb2i+b8v/AawdE8VN4Y1G3a2&#10;XfLFuRoki37f9+uo1K/0z4heJdPguZdSsJvuNFtZEnT+NP8AZrpqU4zHyxZi6q+nw+ErS+0/V531&#10;iJd8/lN/qv8AfrHe5nv/ALX5sW+Vovliu1+Tf/fRK9d0f4aaVpst3bNBbTaVKvy272q70/4F95q4&#10;r4heDL7W/EFpY6HpXk+Qv35V/wBHdKxlQ/lM5Ujj9YmsdEuLLz9BsZt8HlS/fTe2z/Z+61c59pZ7&#10;OKeWWX7XFL8qQr/D/t13tn8B/FWt3Vpbbba2uLiXym3y/Itaeq/CXXPh74ou/DWvNbXmn2qvu1C3&#10;g2bV/v79lbcsuUjkkeZeLdZuby1t7m+2u6fJFDs2f98ba6L4aXlnYXH2xrHe6/x+b88X/AP4q6PS&#10;vhjot5q97ZywNcxeUstrN5v/ACyb/wBm31zmieG7x9e1DSLOJXu4pX2XG359v8FX8ES+Xk947i/8&#10;SanqVrqE8U8ulWir+4SWLZM3+5t+7V7w3bWPiGwtGltrt7i3+R/37/Pu/j31Y0fRItH02L+2rmX+&#10;0Il3rLdr8kVZN5cwTT/Y/wC0NQudPdvNb7J9xP8AvrZXNKfJ7xf2eY9QTxDY6VEltqd59jf+H7W3&#10;zstb1tc2dzbpLbSrNEy71dK8U0HRH1571b68nm3y/KlxL5UsSf3P41r0iG8ttNSK8a5lhTbsaHdv&#10;RnranX5jaFXmO10G5/4mkSfwP8jVyvx+01ppbu5/56ql03/Ak3v/AOz1xk3xOnTxHZRbms9P83Z9&#10;rt2R91ekfGa5s7zSLTbcxvL5DoyI29/v70+T/deuqniYyjzF+1jzHlXw6vGm06WL/nk1e9fs/a9/&#10;Y/xQ0Jt3/HxL9nb/AIEmyvmrwM8lnqVxAzf61a7W5S8eKKLT5ZLaZn+WVG2bP++azlU5antYnpR/&#10;e4blP0O8efGzwv8AD23lbU9Vg82L/WwxMks0X+28W/dtry/wB8RdX+PGuS/2m3h1/CVhK/mo8Dyp&#10;fo33Pkl+7s/v18Y/Ff8AZ78VeCdRl1C8uW1LRVli26s//Ld2Td8is+5q+gNK8W/DCbwRb2djr0Hh&#10;vWEgX7UiLdWsVxL/ANctjrt/3K9GnXlP44nz3N9mJ5v+0b8H/Cfw08SxRaZrTX6X8ru1jDKiPBuf&#10;5E/jrx+bwZAmpRLqa6hYWnz7bjyGdP8Avta9G1XVdF1LxHZX0/gy98qLzU2Pqf7qX5/klR2t/wD4&#10;qvRdYtvDnj/wlZeCvB1tp6ahbz+bdaTpMsv2h93+t/ezpt/v/wAe2uGWG9r70ZESj7x8leKv7Q0e&#10;K4/szV11XTPv+bu/erXKQ+J5fsu2K5ufN/uI3yV9a+Nv2MPDyOkUHji28NxRRPcXiandK9wqf3PK&#10;V0+ZP/Hq+TbzRG0GK7+zRLcxI+xZdtEacqXuyMw0rwrqusaJqetLAt5aWbJ9p/fpvi3fx7Pvbf8A&#10;bq/4S0eLxJdRaUs7WbzvsiuHl2RK/wDt1p+HodX/AOEcvvK0yX7JdL80z2qO6f7jt8yf8Aru/gnq&#10;vw+s5bSLxRp7Pd28/wBo+3JLsfZ/cdPutW0ZRlLlA+q/2V/2dYNK8CvqH/CWNZ+IEut66tpN1/qo&#10;v44tjfL9+ui179p+88E6vcWOp6nc63aWd19lnvtPs4vKZW/j/gZW/wC+lq38IvFXhzUvtdj8O1bU&#10;kluvNurS7lSVIEb77pt2bf8AvuuP8f8Ag/wr4Y1TW4vF/iX7Zp91+9i0bTN9rb2r/wDAXeu6fNye&#10;6bR+E3dH+Nmr/DrUr3ULzw5PeW+rsr2aX2oulwyr/H8yfdry3W/EOp/G/wAV3tnqutahbSpKz2tp&#10;aNLdRP8A3IkSL+L/AG/lrl/hjpVz4M+IN3q/h6LRrm0Xelrqep3m+K3Vv40RtjN/c+5XRar+0/rn&#10;w9nuJ4rzSNNSX52TT9MiSJ3/AOBJu3Vzxq+77xPNI5fxJ428Y/De6/5DniazRGXzYri6uLfc/wDu&#10;N96uztv28PEM0CW15ZwfYvI2M80S72f/ANB/8drxLx/+0Jrnxpa3/tC5kv5bdv3SOqxIv/fKVxP2&#10;aWaX/SVj37vk3y7ET/gdR7eUQ5uU9Qf4zavr2qPp8/iqDRNHuvkl+yWMSJs/20iRN3/A64r4neD7&#10;nww/2xbye80J5fKg1lItkUr7N7p8u9d3+xvqx4b8bav8N54dTsbPSZpVn82K4li81/8Ac3/+yVD4&#10;/wDGc/xFuE8Q+I9sKSz7/slurJbo399E+7WPtKfLzF8xQ+FGm2M3iuy1XU2vrmytW3rbw3XlXH+x&#10;8/8ADXVeP/DFn4h8V2+oW1jqlnZN/r3vrz7Vuf8A3/vf991m6lNYzabaX3nwQo8WyJ0Vfm2/3kV3&#10;+auJ/wCEnvrCWaCK8nhRX3rv37P++KiVSU/dI5jrte0Fdm228+FE+T54mi3f8Dr1L4M+J9c+D948&#10;Vt4htEtbxd/kwzrcRI3+38m3dXl9/wDHiCbwz/ZGoaUr6rKqJLqaTsjyov8AfRU2/wDfdZXiH4ka&#10;RpUSRaHbXM1vL93+0/Kl2f3/ALqJRT5qUvdI5T6g+J3wi8UfFT7bqsXjG08TyxLss7e0ng2Iv+3t&#10;2L/3xXzp42+FHi/wNoz3niHw9qSWSNs3vZt9n3f7/wB2vbf2Wvjx4Q8GaNqeoarbSXmsP88SQsm9&#10;E/uUvxO/aB8dfGO/fTNB0FX0f5d2neQ1x5qb9/zp/wDEV2SjF+8XH3vekfNLzTw2fnssttEn3fJi&#10;2JVWw1661KXbArPL/wA9tvzpX2B+0J8K/EvjD4d6JPHoK3Ot/ZYk+RrewS12/wAGxpfmr40vNB8R&#10;+Btb/sPXLNdKu9uzftX7rf7a/eqJU/ZcxHL7vMd7ptz9guPI09bnWL3yv3/y73Wup8MeIV8PeI9K&#10;vJ7OdPIlWVoUle3dk/36800q2trCzu2udTnhvYv9R9ng81Jf+B7/AJf++GrpfCs2q2eiXetSyy6b&#10;s2eQ8zb/ALRXBGcubmiQfZHxX/aE0zXvBtpB4ebT9ShuIv8ASrTUFbzYv/ZXavH/AAr8Y4PD2jar&#10;9sg8OzXaovkRSwPFK3/fKbW/4HXh9t48WwnlvGlWaVG3xW7xJKkv+/XOeJ/EMXiGe4nne0s3++sV&#10;vFsRq7vbynLmNv7p9AaJ8b9Bubi4XXvC+n3NvdfMsun/ACSxf7m75a818SeNtP1LXr3+z57tInb5&#10;U1Bfnf8A75ryn+2LH7B5TWyvcJ/tVz81zc7XZW8l/wC4jVUZc3xDPaLP4uaxpdutpYTXVtBD8oS2&#10;+7RXjQ16/RFRpZcrx/DRWvKZH3L4h0RvCviqJvC/lXmnuqbLjSVRJki+f53SLYzfJsff8q/+hVm6&#10;94PtviX4ml/4R7xRqjxPas8surRfOqxRPs+dXdW37Ni/Ov8AuV614V0TSr/xfpmr22kNpWj6pLda&#10;UtvLa/Z9m61++if7ex/n+989ef6wmqw+Kv7K8NeEILy6s7WW1uvO2p9qf7r7EbZ9z/x/71elUpx5&#10;eaRUZfZOF/4VvqulQS/2h4ssryyf91FNY3n7revzJ5vybWX5Pufer1j9nW81zxPpNxBfXMl5FLdJ&#10;ZRQwxb/Kt4nd5fKf/VL82zc/zffSsS28eaZYfaNK1Oxlhu5VidIbeLzUXb8z79v9+J3+5/crs/2b&#10;Ne1PRLW3s7yzittMup7pLW+f5/Ifejyo6f7bOm1/9ippxjH3onR/Me5JeaZ4S0Z/EOq/uYoPk/cx&#10;PLt+fY7v/Ezf7f8A9nUXgN/EdyluzLY22lIzO3/PWXzfnf5F+7sd/wD7Cq+q2a6lE+hys15LPfeV&#10;LDt2I8TfvXd/+Ab0/wC+K63w34esfCunPY6erQ2jStKtvu3pFu/gT/ZrukccTYrF8W63faJod3eW&#10;NtFcyxLv2Sy7EWtVJlmXctZmt+HtM8QxRLqFnHeJE29Ul+5QIi8GeIZ9Y0m3lvPL/tDyklnSJW2f&#10;N9zZu/h2VS03WNeh16X+2rGytrTzfKtZbFnfzUb++7bPm37KsaTqVtbXX9mfbraaX5/Khi+TZt++&#10;mzf/AAVpXMLXNvLF/fXZRyj5vtHH+M/iR4e1WLW/DnlLqssUEsV4m3ekD7Pkr538f/s6wItl/wAI&#10;9qFzDd36/aG8PO3yRfJud9+/d8n9z/x+ug+K+j+Kk+W21DRLB59RitWeG1e3824b5k819js3y/P/&#10;AMDpfhd8LvEvga91OLXLy2v9Q1y1iiluNr+bbxM7/ut/8TPsdf8A9iuOpT9r7solx5Tv/wBlqGfw&#10;94Q1CzvLNbN7WfYzpL8j/Jv3v/d+/wD98bK9es9e0zW2/wBDvrbUpU+fyreXf5X+/XM+MPGa/D3T&#10;bJbPQ579JXW3git5YokVv4Ed5XT/ANm+5Xivg+GLxD8ZP+EhtmlhlSeV9R+z3SXEsvlfImxF+byn&#10;/wBz7v8AHRy+yjyxL5uaR9Rw23z+bK2+4ddm/wDu07ZWfpWvWesWEV9Zzrc2lwm9ZU/irxL43/tM&#10;r4JuH0Xw5A15rH8dx9l82KL/AHPnT5q2lLljzGZ77srj/jN+5+E/i1v7+mTp/wB9Jtp/wo1i+1v4&#10;faJqGq3P2zULqLzZZniVPn3v8myq/wAablU+GWt/7USp/wB9OlXTlz8sh1I/ZPg/wl4YtvAHhm4n&#10;nZfNdWuLq4f+9WD8E9VvviF8XLjxRLBs0SyiltbHev3X2f8AoX97/fo+LV5eeKoNV0HTJdlpptnL&#10;e6jcJ/sp8kX/AAOs/wCEXi22+Hvwy/tO5+4kt66p/ff/AEdUSiMS5S6HNeOdb1Kz+Jt9Bov/ACE7&#10;9bq1idG/1W64l3v/AN816x4G8JWfgnw4lsrfdXfPK/8AG/8AG9cf8JfB873V34q1eL/iZ6kzSxI/&#10;/LJGes/43+PJ5pbTwZor/wDEw1JkindG+6jfwf8AA6iUuaXMXH3Y8oa3quo+MLfU/EdtPJbaFYK9&#10;rZ/9PTt996+d79/J8OXCL/y3uv8A0H/9uvqvxJYf8I98CtP0z5Xe3/dM6fxffr5R8SfJZ6fA3+3K&#10;3/Av/wBiolH3gjI2Pg54eg8Q+N7KC5iWa3i3ysj/AOynyf8Aj9fWdzc22iaQ9zcyrDb28W9nf+Cv&#10;n/8AZssFfXNTuW/5ZQbP++n/APsK7XxC9z8Tr/ULOznaHw1pETy3Uqf8vEq/wJURLl7py9gk/wAc&#10;viTsvN1toVgvmxW/8bJ/8U9e56bDFYeDbuKBVhiiWfaifwLvevOvgzZrD488QbV+7BEn/jiVX+KP&#10;xUXwx4cTSNPl36nebt2z+FWerjLk94xqe/7p54njy8s/BEXhPSPNfUL+VvNdP4Eb+D/gdeofC74d&#10;WvhXSE8+JZr2X555f/ZK5r4RfDp9NT+1dTXfqFx91H/5ZJ/8VXsEO2H/AIBWXxnR8BDqupW2j2Fx&#10;eXkqw29uu9nf+CuC8E6O3xg1xNe1Nf8Ain7KXZZ2L/8ALV/7715/4z8San8Y/G8XhXSG8mySXa+/&#10;5N+377v/ALNfQHwu8PReD9DuNKglaaK1ndN7/wAX3K1hH3jKUjzeZNn7R8uz+GL/ANpV23iHxDba&#10;Jrj3lzLsiis//Z64S5vIofj/AKhczyqkUUG9nf7i/uq85+J3jaf4l+KE0zRYmmt93lRbE+eX/wCx&#10;q5S5OYiMeflKvjPxbqvxa8TRW1msv2fdsihT7mz++9exfD3wNbeD7BIol33b/wCvm/v1F4A+G8Hg&#10;nS9m1ZtQlX9/N/7JXZb1totzMqf79ccpfakdkfcJk+SKvPPij8SIvB9m8Fntm1N1+5/zy/23rR8c&#10;+Nm0dItP0qL7Zqt1/qkT7if7dcZ45+Hv/CMfDy7vr6X7Zrd1Krz3Dtv/AOAVcffjzQIlKMTP+EXw&#10;rbxhcf8ACVeI2+02jS74on/5eG/vv/s17h4PdYV1NYl+RL6X5Kyfgmi/8K20rcv3Vf8A9Deug8JO&#10;qS6wu37t9L/7JXfTjGMTjlKXMW9bfzmt1Zfk2t8ledaluh822g/1Xmt+6Su4v/EljqWr/YbaXzpb&#10;Vd8uz+CvPPEj6nDq0qwSx/Z2b7j7P/iK+ezT+Y9vAS5PsmVrCNC+6f5Jdv3HWsR9s0Vbt5NLeQfe&#10;2PEuxnh+SqSaPLN96dfm+dnm+T/vivEpS/mPV9t/MZSTNCn2Pazwu33N+yrWsak1hBaW0UvnRRLv&#10;WKb50ib/ANmqKa2Z2eKCBpn3ffSq9zpX2P7I2obkSX+5/FXV7pFTl+IpWGq3L3FxF/o03mrsb7Qi&#10;bP8Avv8AgrE1W81CzTzWs4La0f8AdNcOtbFzqVjZz+RFbSPFL8+x6f4k+x3OnS232GXymV93zPs+&#10;Ws+bkl8J5VeUuY4+/wDFs8yv/Z8/nfvVdfOVN+//AD/6HXQeD/D2p3Nxd3OoeVNvXZv81Jfn/wCA&#10;vWDoOgtpV07M2xHX5Edfnr0jwr5E11KttKqfLv8Aki2P/wCgVrUnyfwomPLM4+88APbao+6WKGaV&#10;v3UNvFLWnYaVc6bptwzQRvK0vzSpOmxv9/8AytbFz4kvEv7u2liuXRV2RXG7f/3x9ys+z0211JpW&#10;ZZEm3fc3fJ/+1XP7SU4+8Ryxl7sTHmvNXuf3cW14k+f5Nmz/AIH/AA1YmfUNKtbT7TLBvlbe0O77&#10;n/fNWLmFXR1/tBZtjbGT+N65eab7NeSssv3/AL3y1tH34kSjym7N4qs/7StIpYGfytsqvu2bf+AV&#10;YS5udSuriVYpb/5vm+yRb3VP9yuf8PJbX9095qqypbyt8zxL/wB8f+yV6hpsOmfaN2mXPnPEuxnR&#10;fKT/ANAqJRjA2p04zkcVNomr6bKkv2bUkt5/mZLezeV/l+5v3f8AxdUr/R1e4ludPnu7m7RdjRTa&#10;d86fJ/f3/wDsle0W32N4pZZZ4oUiVHf9/vT5qZpT2MMsssFts3/PvRfvVEa0Ts+rUvsyPEv7V16G&#10;1+zS2dy8Trs+ez+7/ufJXP8A2CX+Kzu/++Wr6ldFeJ5YGW5iRtm+FkdN/wDcqJHV/v8AybK6aeJj&#10;9mJ008FGceaMj5R+xypcP+4lT/fWr1nYXN/cJBbQSzSu3yoi73r6gSbY6Nu+Rqo6xZxX9rt+zLcy&#10;qv7re2za/wDv1f1sJYKUI+6fMs33/KaVUdW+49D+U/ytcr/3zX0LqUOr3NlbwReX9of/AF6eUu//&#10;AL7pltpUtz5TTqthdxff8qJXRv8AfRk2tUfXv7pzRw0pHzl5MDvsaX/gdei2Hg//AIpm4g0yf7el&#10;x935fk/77r0PXprG2tfNntrZPm2b/sf8FS+Er+zv4olg0/8AdS7NrpBvT/vv+7uqJY3m+E5uX3uW&#10;Mj5yv9KudKvJbO5tmhuIm2Mj1d0Gaxs2la+gaZ9v7pP4K+jrzw3odzcS+bo9i77vm2QRJVG28K6D&#10;NE7N4etLZ93ypNaoj1tLFxlHlOmWEl8PMeK3Ly3MsW22ZLT+GHb8j1u/8JazxfY9Bsf7NtGX9+6S&#10;u9dr4n0rQ9NurSzg0iB7uf8A1WyL7lVf+EP1PzZd3kJFLF/B8/8A7I9cdSUTmq4aUPhOXsPENtbe&#10;asG59Q++zvvffRpV5Fc6pE0rNDb/AHG/2f8AvqrFtYS2zSxRf6Yjf8vCQNsirorPwxLZokqrPvlV&#10;4vk+5/3xWMpRicfKW/D2m6HYav8AZmuZdS81f3TpY+b839zZVu8mudK1SJdT3W0sv+qilV03p93f&#10;s/hrn7PTZ4ZZmvLNrP8AjW3eL739x0dq7Xxz4M8Oa94a0TXNKlu31B/N+1Pdys/3djfc/wCB/wDj&#10;lY+zjL4pBGnzHn+t6k9tq2xvPtrd1dG+yTt/4/VTTZmsLKW51W8ie3l/1SfPv+Wt7zlS1t2uYv7S&#10;ii+Rd+1HT/4paz9b8Q6VrEr+f4ea5u5V2eak7P5T/wC58lbU6suXlI5pfCY8z3niG9dbGzkvE+/F&#10;FD8//fdO1LYlhFE1mthcSyqm9PuJ/f8AkroLbwBY/wBlxRRX3+kO3/HxFvStDTfCsSaXLFqGoLC+&#10;75YtrvLL/uVHtY8wcpXtvDFneW9vFBPba9qbLslRFdNn/wBlWbeWF5culms6/bYm8pURnd02/wAF&#10;bE3gy8s13Wdt9vtIm3t9nbe8W7+/trMh8GX2m3jtFttkdd/kpL5qf7fz1jGcf5iSlbI1tq0UV557&#10;yp8jIi763b/Up/sT2K20Wzzd7SzQbXasq/uVs4PPVY5v7ru3lf8AoL7mrM/4SG+trr7NBP5Mrfef&#10;zfkWrjHn94Db8Q/8TW1illaKF9uxnTert/wBv9j+5VHQdHtvDD+bLLPeW7rs85F2fP8A7n8VWLm8&#10;vry6822WObb/AM9dsSf79V9Yml2RXOoTx7N2yW381Hq/e+Es2H16e/aKKxbT7mWJdizXFjFFt/2H&#10;qKHxPePcW6rbfYNQtdyI9pL8m/8Av7P4az/tlnDav+/8mJ4vlSH50b/Yplhf+dojytbQbFl/5Y7E&#10;f/x2o5TP3jqHvNa1KWK8nitP7VT54rh5VT51/g/u1n6r8VPHXh66SK80z7/zrsiT5q5X+27O/tZb&#10;NZWR0X5Uddm1/wDfp2m6lqD2HlXMC3kSrsieXe/yf7ldlKpKBtGpKBpp+0triNta2X/vmrEP7TWr&#10;7/8AjzX/AL5rzy80db+6/wBBilhdm2eVtq8nw6uZrXz/ALZAj/xJu+df+AV6Uq1OPxG3tz1LSv2g&#10;fEL6lE3m21s8UqOieR/+3Wt8S/jH4x1vxCl5eLJbPdWsSPbpEn735Nnm/wAHyvsrxT/hHtatoP3F&#10;tPeW6t99K9g8SeBta8PfDnwP4o8PXmoalLexXVreQzN+6g2uj+Um7+H53rH3p/ARH2s5HOJ8S9Vm&#10;v7fyraX7VErRK8MT/Mjf3/4apWH9qzX93O1y29l+ber/ACf8DWsp08VWE7319pk/lf7ezYlWPD2m&#10;6n4ki+7aQ+R96Z2S3/8AH65qkZfaIqc0PiND/hYttYQeVBPLc7/9a8q7Pn/j+StDQb+2ubqK5toP&#10;JSJvmhdf/iqZN8PdTtne51CxW/SD780Ox0/4G6v81bcOpRPepFbLaW2xv3syQbE/3EeuOrKnOPuk&#10;cwXOpX2vav5sTeS+35ZYoPv/AO/tSqkOpX0yPBLuv3ibf87Mm9KiuYZf7U3WepzzI/8AqvkVHT/Y&#10;+/Vi/wDDGuXMXn3NjLNEnz7/AJU/8crmjykcxd0fxDO9rDbTtvt4m3sk0qf5Wuw8T3mlaV4Xt9Xg&#10;vpUt7rYn2fav/A/n/wBj5P8AvuvItVvG02383c1tsXZ8nyPVrTfE7zeGbTSljnm0xG2K/kfO7N/n&#10;+/XZQjHl5pFxlH7Rt+D/ABVY3OveVBOs0TtvVN33K7PxJ42sdB/cQSrNd7d+x22bP9+vPNEs9P0H&#10;VIpbOC23suy6f50/9CrK8Z6lpnmyvp8TXktx95Hi2baJT5pe6bRxMoR5Yn2B8OrzUPjH4StJfFHi&#10;jS7nQbWX/TH+3bPsVuqfJF5TJ8v3Pv8Azf79eiv+z98JptJ/tyz8Vfb9H83yv9EnidPm+4m9P4q/&#10;M+HwxPNEkq3nk75U3I7/AHK+gtY1jwhpXgOx0jQV1l7iKJEldLx0t7idnT55Yvu/5T+5XsQrU+X3&#10;jm92Z7N8SPhF4a+Ceg3up6r4vXVb1J/KtbG3ii3xf76NLu+7/GleT3n7RraVf/bNKs9PhvYoPs8V&#10;8lqjy/7/APst/uV5Jearpl5qUv8Abl9d3ksS7PkX7v8AsJWPrFzFNBbzxWc9hE3+qeVt+6uOUueX&#10;7r3Q909I/wCFo32t69LqHiPyvEMt1/rUuF2fJ/sOv3f+AVe/s3Q/ElukWlXml6Jd28Tu1pqy3Est&#10;w6/3HWLyv++/7leaeG9YudKd57yBb9/uRJcLvT/frV1jxVeXNx57X1zbW7Ls+zpO7oifxp81RTlV&#10;jL3iPe+0aet/EXUr+1fRbm8tpkdlRpbeJYt237n+7Wn8Ovh14X8SeNdM8Par4hbTb24vPs91D8rp&#10;/sPFKvytvrlNE8E654t0vVta0Pw9LqWiaWu+8u96IkX/AH1XP6Jo9zNfp9h0++vLvd+6t9PXzZa7&#10;KXLGXvBI/VP4Lfso+Ffgze/2nY3l7c6h83zyy/utjf7FfOX7YHhj/hFfHMup6e19NZao/m3X+i/6&#10;Ojf3ElrJ0r9sbx1Z+F30VryDQdQsttr9n1O1dL7/AH/m+WvGvG3xI8VeP9//AAkviXUNVsomZ0T5&#10;niWtsTVjy8pfuxiQvqqpsaz8y5tG+ee3Rvn/APQNq1i3nhi51Lzbm+to3t3+eLfP/BWTea9Y/YHg&#10;sdFluU2/NcXDOnz1SsPEk72/kSwQTJEyJ5M293da83ll9kOUu+DLCJNURraVoZbdt8Tu38VdBf6P&#10;qc2o3d5qC/2k91999u+qth9hsN9zY2c8MrfO29l2J/uVUv8AxbK7ebPfS/8AA2Z6iVSXMR9oZquj&#10;22iRIy7nlZvmhlb5GrQ0rVbG80511qxZ97fKkLfIif3Nm+qr3+mala+b5rQo67FeZnfdWDrGvNpS&#10;pBp9553956uHNOIjoHudBh/dRQSQp/fuJXrM1XQV1vSZbmzX7v8Azx3vUX2/+0tBuNTnsbaFIG2N&#10;NFOqSvu/2G+Zq5+w+ITabEkFjFdpK/8Ardkv/oHyVt7OXxD5R+j6JP8AaEWdfJ2fe835EpmpW07/&#10;ADLYrs/v7qvWfjPVUllXb50Uv3oZlrP1LxJPDOm62aF0/jhl+/V81QR2vwr0fT9VuttzctD82yWJ&#10;L6K3l/4Bur3C88ea58AUil8E6rpepSzy750+2Jevs/g81F+X/gdfJX9pXl5e+b81sjrsbZ8m+ug0&#10;q8bTX3xTtc/3q29p7L3h8p9NXnxv0j4x+FJW8deIZ9H8UW8++B7SB5Uddn3Ei3oq/wDfdeVXnxj1&#10;rVbCLQZ1tk0+3l/cXH2OKJ/+Bv8A/Z1zX29vENmqfZo5vK+dX3Ij1zKPeWd07rFvR/vPUe2jV+Iv&#10;mPRv+Eq0jwfrNuv2mP7QmyWK4hZbhKh8VX99fv8AbtQgtrm0uPupby7H/wC+FrkrO2W/l/ewLvf+&#10;DbT9Se8RfIaVkiX+D7lRGPL8JgY9zc7Lp/KibY33fmpkz/ut0u1P9vfVS5TY/wA0u+qupWcD2u6C&#10;VpvK+9W0eWJvE3bDwxFf2EWr3159j0rzXi82HY8u7/cZ03L/AMDoh8Q6HZ2D2baRFfy/PtvvPaJ/&#10;++Pu1xV/u+RJZZU/2HrS0RLaH5rmD7TFt/75raXKMmmdp23LBRXR6anhX7FH56aks2PmFtcKi/8A&#10;fGz5aKPeM/eP0X+Jfie5fSLue2ZXt1lS6gmsbNnliuIvnR3aLfEvyJ9/+7XH+D/EMXirx14ln1DR&#10;fs1w8CRb7vfcOn3N8rIj7dr73beny16NpviT7Ns8E+IdFlTUPK2edp0/7q4T+DynZ0b/AL7rw/4X&#10;X6+GPiXren30v2PfEqS+aqea+1/KeJF/vf7n9zdXvSCn/Kdh4/8AhF4XufHkVnHqcGm2l1axRRb4&#10;kdPNb+NNr/d2Im3/AGnrE+Es2p+R4ts7tZ4YdGvN/wBrt55f3X8MqfK/3diP89bvifQbO28C6n8Q&#10;W0qTWLeWX7VBC8/lXEUUT7fklVPlX78rps/9Aq38PfB8uif2r/wlWpz6lcazpkWuy27+alvv/eq+&#10;9P8Alqyfuvv/AN+o5feLjL3ZHofgO2aw1e91efxHc+bPdf2fpKahtdJbX/lk/wA2xm3tv2bH+7sr&#10;1Lzteh/1sFtcxfxPbt5Uv/fDb1/8frxfxb8LvFHjyXQrmLWrZLKWCCLUbeW1Tejqjt5sT/e3Jv8A&#10;ufd+/Xd/Cvwf4q8K2t7pWva0uq6Ojf6C/wA32jZ/Hvetub3iOX3fiO1ttbtvkttrWd23+qiu12bm&#10;/wBh/ut/wB2rz/4x6r4zfwzdz+F4rnSorWL7RPfbrd/NiVPnRE+dt3/AFryX9pbxz4v/AOEl/sXR&#10;dV0vTdEtYk8+L+0Yt9x/sOjbG3f7Fdx8NPiX/Zvh7zZ7m5eWytd+o6JcQMl9F/01i3fw/wCw9Y+0&#10;jOXKRy80eYwfgJ8VLbxbqWmW0vhXydVSeXzdTiiVN6+Vs3v8+55f71fSyTL91WrzG8168mtbi50W&#10;8tJrS9aK6Z3ibZslR0T51f73yJXRv4htvD2kfMsk0qN5SpF87yy/5+b/AGa2pxlGISkcv4zv7GHx&#10;r4UjuWgS0+2S3U73DLsWWLzVi/j+8/73/e2JWrNMt54v0+2ll2S26tquou//AC7xf8sov9n/AOwf&#10;+/Xyr8TtB8beJ/jTd2NjrUF4lxA10sLz7Le12onm7Nrvt2f332tWxf8Aj/xH4e0GXbFe+M9Y1m68&#10;q12QS7LryvlR0fZ+/i+R/kT733qj2k+aXu+6XGPNGJ9QTbfFupW886wPo9v+9tYXXe9w/wDz18r+&#10;7s+5/wB9f3Ku6P4b0rRL+9vrHTm+13j757t4l81/++vm2/7FeD/Dr9pzU5vEdv4e8X6fo3hKW1by&#10;r6WaV98sv9xE/h/33+Wve/E/j/w54Miil1zWbTTfN/1SSt87f8A+9RGpGYSpyiXXv9M0GylnnaLT&#10;bVPnllmXyok/23f7tcunjPwh8V7K40izlg160ll+yy74v3W7Y7v97/YT/wAfSvD/ANpazs/EL6Pq&#10;sGuazf6VqVr5q6TYy/f+Tcj7Nn3f733m/wBytX4G63Z69q/2Ox0WC2vUiV5b63Zvnl3/ADu7sifN&#10;tT7n93f8lR7T3uUI0+aJ9F6Do/8AYOlxWMTK8UW7yti7EVd/yJ/wCvP/ANpnWJdE+C3iO5i/1sUS&#10;PFv/AL6vv/8AZK9LhdoZfKnZX3/df+/Xi/7Zlz9m+BOsf9NW2f8Ajj10U/iMqnwnxP8ACt57n4D+&#10;O9TuW867up5fNlf+L5E/+Lrkfhdolz8Qn02xuV/4kWjSvcMn/PxcNTfDfi2X/hVieCdMXfqes3zP&#10;P8v+qt/k+f8A8cr2rw9pWmfD3wl5W5YbSyg3yzP/ABf33rL448pvy8suYi8c+J4vCulxLar52oXU&#10;v2ezt/45ZWryrxD4J/4RX4l+BILmX7Tqd1Kl1eTf35WlqHwfc3nxU+K765eStbWWjT2r2tp/vSoi&#10;f+h761vj94nXw38WtC1Nl877HZpKsP8Affe9RtEfN70TY+JHiGLVfDmn+F7H99qtxB9q2J/Du+5/&#10;6HXzJ4wtvsGs/YWZXe1iWJnT+/X0L8MfCU+j6XqHijWt39q3sW/Y/wDyyi/uV83+Ibn7frd7P9/d&#10;K9RL3veH8Pum94S8VX2m6Xd6RpCs+p6vKkW9Pvqn/wBnX0r4M0RvDHwgvbOfb9rigukl2f3vnrx/&#10;4M+Hl03x94cnZf3sunPdtv8A4d2/Z/45sr2DxV4ktvD3w71WW5l2ea9wi/7TtK9XTj9sVSX2Tz+z&#10;8eWfw91bxbfS/PcN5UVrD/fbZWP8MfAdz4k1J/FWuKz+a2+1hf8Ai/2/92sTwZ4Yufid4muNc1OL&#10;ZpiS79n8Erf3K+i4baKzgRVVURKx+M2jHlGJCttFXL6V4wbXvFtxY6fF52mWa/v7v+Bpf7lcl8VP&#10;iX/p8XhXSJf9LuG2XVwn/LJP7n+9XpeiaDZ+GPDlvp9nHsiX7z/xu/8Afq+UOY8P+BqL/wALk3bf&#10;4rj/ANAevorSryCwg1i5ndUiW8ldnevnf4Jv/wAXVuJ2/uytVf4qfEi51vUrvw9osvnW8t0zs9v/&#10;AMtWZ/uUU5ckeYiUeeRzvxI8SN4z8c6h/YsUr/bZfKXZ99q9g+F3w0i8GWST3KrNqsq/vZv7n+wl&#10;UfhX8LovDFumoXyq+pyr/wB+q9QhRf8Ax6sfj942j7vug6V5L8V/HKW2qRaVA0UPlbXZ5WroviL4&#10;/XQV/s/T1+06xcL+6i/55f7b15r8GfB8HjbxVqup64zXk1myPsm+dGdt/wB//visa1P2vukS+E7r&#10;wrZreIk+n21z/asUSPFd3ECqjo3+xv3Ve+MGqwTeFX0rUZYIbvcsrJCzfd/74q1D4Y1O/wDE2p7d&#10;TnhuItrxP/ss/wD9hWj4qsF8PWdxO1nbTWksqIzyxJK7/wC2+5P/AGeuD95h6UuWMjm5uYqfCXVV&#10;h8L29jbWdy9pFu8qZ9vz/PXI+M/iX/wjz6xpkaNbahKzP/wL/vuum8N38VyiW2kWbQ/umSJ/uIn3&#10;/wDvn5vnryy88EweMNcu/wC0N2lXsTfv32/JK3+/92injYyjGPvFxjzSLv7Pd/c3mva3Pcszsypu&#10;3/8AA69A1VItSuvlZdjt8r/P89VfB9hBptrLY6Vcs7ovzOjb6ZqtnqGxJfsO+4/v7v8Ax+ubG1ef&#10;ljE9Whi44eRoP4DubyVJYrnT0l/66o7/APfFc5r3/EtuvsN9BAl3/FslrFTWPtl/9jWVUuP7lx8l&#10;Q2EMT3TrFbXM12nyfaNvyK3+3Xlcv2yK1aXxxkFsjTT+Qsqw7vk+ffsqvr2jz6PdPZzxK9wnyN5T&#10;fxVbubmdL+X7TZ+S7/x7diNTLnW/tm/z55Efdv8AkVX/APH2ropVJHTCtKr70TlUfZdJOsX71f8A&#10;gdbulPp9/wCa15KttcL88Tov3nrKuU+Z9u5/m+bY3yVLDDBbW8Vz5TTOrfOm2uqpyziRXjH4jVub&#10;mCGK3lvvIeLbs3pFVXSpm81/7P8AMR3+7sarUOt6fNYfZp7bzomXfv8Av7v+AVzWpTLbRO1s32ZP&#10;4fm2PXHHm+E4/aSLvnXV5fvtnV3f7zoy/JVjXkl037IttK0zuuxt67Eb/gf8VcvDfzo7zrKu9vvO&#10;n8f+/WnbXMGq6X8rQJcRfdR5djv/ALlXykR94idLl4P3rfvUl3eS7Vk39y15fpF9m8m4/wBV/u1s&#10;edBbW7rtlhu0+87tv+arfneday2bbvKVt++VfvV0xDlH+D3tbbQfNWJbmXdsnR2+5/t13vhLQYLa&#10;wlaKX7Y9x87b1/1X+49cZ4Ps4rP7bJtV4m+RX279rV6XYalp6WsUETKny/L5LVyVPiPVwXL7T3zE&#10;vNN1yHVpbnSvsn71djJKtdAmmtqUW6+8/wC17tjbGqxvimXdAyp/uNWnbbkZG/v1hGHOel7Gl70j&#10;Phs5dNnTyJW8p2/ep/cWn/cZ1+bfVu5/1u1ahd2837tHLKHwnThqcKUfdBPn/wByn/L8n+9TPnRP&#10;7j0xPN+8zffqzrMLxtcz21knlXi2cry71f597f8AfNZ+lawv2pPNnle7lieXZNvTdt/jrrXhT+L7&#10;lYut+GLPXnSe5lud6fd8n5NtYyieRXpy96UDl5tBvtYe4nlvlhi2/K6fPurd8H22ueG7N4mvpNjr&#10;v3u38X+3u/h+Sn2FheWfmxefKkSq3lfaF3/P/f8AlrBTxnLon2ixZmmeJt/2j5H+b/vv5qv3pR5T&#10;zfZ04R55RO9/tL7fa+bbQRX6XD7Ge3VJU/2/l/hrRubmK2srTTbOBppX/wCeu5Hif/gVcC/iT+1d&#10;It7ryoJrjdsberpt3Vt6Dra3i28WoXMdt5X7pd7fPL/3zXJL+YxjV97mkad/5H7pp4o/tafdTfvd&#10;Kx7OaX7RKt9/ozuu+K3+1J9z/cpz6w322WD+0Ipotv3LRm835v8Avjb/AN91z+sQ3NnfxL9sjT5t&#10;jfa3dH/4HT55F1MXL7Pwmwn+jbG09ZEt3+f7PDFLsf8A30qbTbyx17ZbT/ubt/4HidE/u/f+9XCe&#10;J7yXTVt7xbm2vElZ0lidZU20y2v2vNO+1LB/r5U2pu+5T9nzx5pHmylzy5pHZ63ol55tu0GoQXLr&#10;8i28Mu9P++NlMvL+20qySxiinSXa/mxXbbEV/wDc2ferHudN1O8WKWWeN/N+7s2b/wDx1/8A0Oop&#10;raLSoIop4Ll7iVfvzKkUP/A/73/AHojEiX90Z/pMLpE98qeb8mx3pt/D9pli3SrDfbt67Jfnaugu&#10;U0+a1S2uYrZNi7/tbtL8n/fKVj2HhiJJ4p/Klmt1+drj5/nf+5vq4y93mDmGJrzTTywS6g1tcRLt&#10;i2Lvf/gbrVuHxIrwPY7YNYSDZ5vlRbH/AO+9lZ9z9httUuFvor6ZNvyzJsiT/wAe/wDQ64n/AE5/&#10;Ecv9n20j+U2+KZG+RKunTjMk9DsJpfD076npk8Wju6/Nb+b+9/u/366jREubayu5Wbzpb9/m3xb0&#10;3s/99XrzrWL+dLiLzYle7fZullb55XrStteufD1hdv8AaV/e/wAD/O/3P76p92uaVKUgJtb0TT9S&#10;uHsbmfZcSy/LCkTbP+AfJtrMufDcHh7V/IlX5N3y74vnWorbxD5yP9u0+2uYX2f65fuN/v70qVLz&#10;+0pX81rZLdV3xJNKju//AAOumMZQApaxDczfaJYlZ/s/zsm2szSpvtjoyz21tKn3ku9ux1/4FWm6&#10;QaxcPZ22ny3lwvz7LeV/u/36hufsOlW+3+z1vJX+RPtH31/75+WumPuxNYxMW51WK5uPIllWG3lb&#10;e32eJFRP9itd3Wz023TT5VmtJfnb7qPvrA1vSt+y5aza2d/vIi7ESrWj3MUN0kC7XdF3xfx10yjz&#10;x90OXnNhLaxv55dQXz7aVE/e713pK1W9N8c71l82ziT5n3bIkT/cqL7Bc363Cz6fP97eyW8TeV/w&#10;CuysPCsSaRaQeaux/n+6iPXNyx+0bU8NKcjmrb+z7l7ieeBnd0+ZLdt+16sQ2dncxJKvm2cW75U+&#10;RJa6hLa28MWstytn/D+9eJfnZKf9ssfElv8ANYzv5TfL50Wx1/8AH6OU744GMPikaVnDczRJ5Dfw&#10;713/AD1734keLVfgFo7TtAlxZ36bURvn2sjq/wD4+i183w6xdaOz/ZvtN/aI3zQzJ86/7j/xf8Dr&#10;sLD4neE7zwpLY6rYyPrCLvs7t9+yL5/4q2jLkjKJ01JQoyiYnjbbZ+Gb2Vt3yLv+SvEkS2m01Glt&#10;md55XuFh837i11HjPXor+6eCWKVEb5GeHY6bK5y5tvtl7FFPefY4n+dXSD59lRTlzx948rE1vay9&#10;06XTdV/srTUlgl3vL8jQ7v8A0OtvR9ViubV2udMjmRf4Id6Izf33rl7ZNP0qy8pllubjzflu5W8q&#10;Flre0Hw9c635WqwXMTovyS751+zrXHKnE4+X3S7/AMJJZ6U7y+VHZyp917eL963/AG1o0rxtr2qy&#10;pBLqrfYvub3iR3p/irw3pFykUsX2n7Wv3re3Xej/AO49V/7B0+GCKW5s72z+T5biH+H/AH0ao92B&#10;j8B1s0Og3nzavP5z796zTKjv/wCgVS0rW9F8NtqEVnK1zu/eqkSqkT/7+7fXL2Gg6HDqiXl54hiT&#10;f8ux4nfY/wDt/wB2rF542i0SXyF+zaqjL8txYrs+T/gVXGXP8Icpq2HiTTNS+ae2tLb5vm/0Vd7/&#10;APfCVLeJ4emSVla5h3/6qG3+5v8A7n3KxYb9te1dFlnntrRl/wBdt3pUqX+n6VcbJba7vEiZ903n&#10;rs/4BUR+Iv3TCv8AWItE/erB5039yWCKmXOt69rcVu0H2mzR/wCDzdiNVhNeabV/PtlbTbSL52fd&#10;v3/8ArrdY8iHRn1C2voPtG3eyOqo71380RnD22lQP4hhtmvLm5vZ2TzYYYFf5/8AY/2v+AVY8T2G&#10;n/PFbRTo9q2z/SJ13y/8AroPD3hJvG2rxah4H0rWX1C1VXnht50uLvzf+eqbfm2/8A+WuS1i5utV&#10;1S7We2n+1oz7vtHzuj/x7/4quUZRl7oHcaJqXhyz0G0iln33csDtO/8Aqtn/AEy+5838H3K4y/8A&#10;+EX163m2tqGm3axf8tp0ff8A+OVzUN/eW155C20b7v8AljcNsq2+qr9qRmitHlX+/wDP/wAA+atp&#10;R+1Es6jR/H/iHQfAF34X0zXm/sydvNnt4V2PL/sf3q9F+AP7QNt4GvEgvLax0pFglSW7SBnluH/g&#10;/wB3/gG2vIZtea5RN2n2ybP47eDytla1tZ6ZrD/NFJYXEX8e35H/AO+aunUlH3pEfZ949V+J1zov&#10;xI8cxRS6nY3n2rZ5Wp/amtYoN38Hzb9q1x81m2m3t3of2yC5S1bZ9usZ1uIn/wBx/wCKuVvPCtze&#10;fNZrHcxJ97e33KtbJZrB1Wzazt4v9bKi73WipKM4lS5SwlzpUzpZ6g06J/FKkX3P/H6fpVz4a0r7&#10;R/ZUl3NeuvyvcbUSsfQfEOmaVcfZpVW8SX70t23zp/31RrFnp95qj77GKGyX712jf+PpUezj8JgP&#10;vNYW8nRdQiis/wC68S/+h1dsPENtZp5qwabM/wBxbd4n81/9vf8AdqLwx4JvviLf3Gn+E9MbUvsq&#10;+a32iVUeVd+z5f8Aarsv+GS/Hr2VvqC6Qum3FwzeVY3E/wC9fb9/5P4a2jhpfygedeJ7++e6Rv7K&#10;sUllb5IrRvN3/wC/trl7nTdVub94vsMkMrf8sduyu1v/ACPBl55Wq6RqSa6jblR18pE/+KqbRPHO&#10;p6xcPY6j5Hm/wy6hPsSL/Yeo5ZQ+GJp7x5ff6bfWGxpf4/4N9aWleHr6aLz23Qp9/wC7XcTeKp7a&#10;48i2s7F7tPk3uySp/wAAqL/hMNTsJXaW5gs933kT76VEqlTl90PePPP7el+1eVE0k0yNsV0X79dX&#10;omgwaw3ny6hAl6n/AC6Xa/erSfw9qENr/atsun3+n3TfNceVsdXrmtYSK2ZJ4L5U1BG+5D/B/wAD&#10;rWXve6M1r/SpbnUng3RWcS/88l+SrHh6/wBX8E699s0y5tEuNrIruqP8v/Aq0rb4qfbLWKK+0+B3&#10;VdktwkvlSt/wOuX8VeJILmf9xefabRv+e0S+an/fFTGMjP3jT17UtIv0iaC5azu5fnnRF2Jv/wBi&#10;qiarFYb4vPnuXb59m75G/wB+s3wr4eg8Q6p9mvtTttEtNrv9ru4nf/gHy1X1Kws9H1eWKzu/7YeJ&#10;tkFxDF5W7/gLVtyF8pq3/iS+SJ2aDfL/AMsvJWuam165mZ5ZWn85v4Haul1jwl4jsNIstX1PSNQ0&#10;fSrrf5V3cWrojVx6fO77Z1fZ/fq4x5C48o/+1Z7b/W/PE1V0vGRvvffqu/8Au1as4ZZk3RRb0q/d&#10;GVZrn+FvnrqvAfhi+8W3/kWc6221N7TTK7on+/t+5T/CXgC28SX+3Vdcg8PW+3etxNA8v/ji1XvN&#10;HvvD1xcfZrpn270+0W7MiMlHNEXxm74h8KW2i6i9rFrVvcSr/rXtn2Lu+v8AF9aK4K5fUHk3+bP8&#10;3+1RUcsg5T9eL/wNoet6d9usbG20GaX55bdIk81Nz/fTam7dv/j3sv36+Wpka5+JL/2frX2nWIr6&#10;dFRGR4rhdnzulw2xt39zen3tnz19S69oKw2sv26drO0272ebc7o3333uz7W/4H/9nXk9n4Vi8H+K&#10;NTsZ/wCz7aK9gXVdMuLhUtXiuon+dN/mptZP9/8Ajr6SpH3Tmpy9488+Luq+IdV8LvBpmq6hqXhJ&#10;tj3Xk2OyKwlX5PKd/wC9XNfCvUrzStciW8vpbN1guLdpXb503J8mz5/49/8AtV7Xr3jDw94V1L+0&#10;9V1C50e41mJNQihhWK6inRt+/wA2L7rbJfN/jVl/v15zpvhVX+IOmanrl9HD4a1dbiXTrvRv7kTu&#10;vzI29l/3N7Nt/wByuOpHm96J105Sifc2iaxp9npMNnbWdzDsi/dbLV/3qf364G8+JGr23iB4NTi0&#10;2z8OS2r+V9rbZcXD/cdPmlTb83+w1V9N+JGlaDo3kanrVolvZwLLZ3ySo80sX+wqf98fJurz+H4i&#10;2d/qn/CR21ivjyK3V5bWK0tW823fzd7702Ju2ff37PlrolLlic/L7xj/ABR8Vf8ACJeOtP8AsPgn&#10;RrzULq1XULa4uJXTanzrvlT7q/7leofD3xDbeKtXt7PVb7S311Inil/sOJ5bT5vn8rzV+Vvl2fI7&#10;svyfcq3pXjzQ/ipolxpWq2Labb7onn0+7bypZXaX7i/3v/2K8U03TbX4deObvVbGXULDRLCK4iiu&#10;JZ1/fy/xpb7X2t/Gnzv/AB7v4K5/tc0TSMY8vLI9IsNYsdE+I0Xh7SGu7+yurNpfs/mtbol7vfzU&#10;2RbNv3HfZ8v++ldXNomsW2qefp+tSTJcKjy/ddNjb96Rbkdv7n8e3+//AHq83trPWvCthFP4o0W0&#10;tks3fV5bt9Re6ed/NR3T5k27nit5U+//ABp9/wDg918JQ3OpS3F9+9topZX271fe6/c/i+7/AB/J&#10;s/2q74RMJHj/AMS9V1D4deNEvLZoL930WeJUmii3wSzvsR0dUTcu+JPk/wC+K9Y0TwxpGseF/Dlt&#10;fWP9qppsVu0DxL5SW8qp99H+T/P8FeG/GDR5dY+M9vpU7NNZTz6T5qOqPu3XqLs/3dn2hv8AO6vc&#10;Lb4kaVNe/wBg6Ut3qt7b/JKmmWrypEu/7nm/6pf+ButXKPvEx/hnQXnh7T/tv9pz6Zp8NxEvzXH9&#10;9f7j/Im7/gdeSfELxtZ/E6y1Xwrp+qwaVqES74r6aKKW32bN7+b877Vr0i5/4TPXrp1s4tI0fTFV&#10;4m+1tLeyy/8AAF2Kv/fbV4f4q+ANtpvjK00/SJ7mzlv4JXvHsZUf91/17siLtdvk2O7L9/8A2K5q&#10;nN9gIRiW/wBm/wCG/hzxVoyavLpGl+bFL5V477LqW92p8j7P+WXzf+gfcWvcrCwsfDHiGXT7W1jh&#10;tL//AEqK3tF8pImWJIvnRf4duyuN+Evwc0Hwl4e+xwX19DrbrvvpbG6ltdzfPs/dfd2/P/cra1Lw&#10;feaDYPbaLqdzc6het9++n3vL/wBdZWR5dqf7Dr/sUUo+77xrUl7x2D3Ms1k/m/O6SokT/wC1v+/X&#10;iX7cOpLD8EbtW/in/wDZHrtfCX9qvptreahcz392rO/+j+VEi7fldNjb9yozv9+uC/afhbVfD2lW&#10;15EyW8t1v2XDf3fufd+X/wAfrp+Exl/KfJXwl8DL4V0lNT1CLfqt/s2xbfniT+5XQaki/E7xBqGk&#10;QS/8U/oifaNTdG/18v8ABF/45VT4u+M/+EP0H7HpXz6rcRO8Wz/lkq/fletX4OeDl8GfCXXblrlp&#10;rvUtJTUpX/uuySt/6Bsrmpx942lL3eY4X4aXlt4e1LxhqNy3k29rPZea/wDsq6f/ABFZ+g2c/wAa&#10;fHVx4q1CDZo9q2yzhdf9btrlLCw1Dxz4y1vw9p8+zSri++0Xk0P91fuV9B6Vptn4V0byIFW2tLVf&#10;l/uItYylze6axj9oz/H94uleDdVl/uRNtr4v+aa4/wBt2r234l+M77xPp2oXPzW2iP8AurN3/wCW&#10;vz/O9eReD7NdS8V6VbN9yW6iRv8Ac30Sl7o4/EfQGlQxeHvihaRTt5MWnaFEjO/8O2L564HZqHxj&#10;8VfY4pZE8P2Ur/vtn95//QqPiFfy/EX4l3tnoLN5VwqRSzfwbV/9lr2vwT4Ss/CWlxWdqvyL87v/&#10;ABs39+olL7JcY/aNDRNEttE02K2tovJiiVUVEriviv48n0qzl0rRd02qtE8srou/7LF/fetD4o/E&#10;iDwNpG2LbNqd18lrF/c/23oTwZF4b+EGu6nPL9s1jUrPzbq7f7/zfwVcYkSlyxOH+EvgazTwXd+I&#10;7n/SdSum2K7/APLJd/8A6FXtF7/x5f8AAa4H4dfJ8IrRU++z/wDtWtbW/Fv2+X7DpksFzF5T77hJ&#10;dmx6xqV40o+8TL4j5kTW7zTbq7i0+Vvtd1vi/dff2N/BXtHwo+Fy+G4k1PUFV9VlX5d//LJP/iqr&#10;/DT4VwaDL/at5LFeXsvzwIn3Iv8Avr+KvWETYv8AwGiM+Y6A+Xalcp4z8bf2Ciafp8X2zWLptkFu&#10;n8P+29Uvid8S7bwTYJFFtm1KVf3UX/s71ifA3Tb651TUNX1qJn1C4RJYnl+/sbf/APEVcffIlLkH&#10;zfD1vD39n3moTteaxes73L/8A+5UX7Oqf8THxK3/AE1T/wBnr0Lx/wDvtS0RV/vS/wDoFef/AAHu&#10;bOw/4SCW5nW2fzV/1vyJ/HSlVhSkYxlzxPULaaKHxXrDM3yJa2+7/wAfry/4nfFrT9VuovD1tBFe&#10;J5qbndvk3V0firR9T8Q6pqFtYtPDFOqJ9ot9jo+3/b/4HXGW37PcUM8st59peLd9/wA1X3f98152&#10;JzGjOMoxkRTjEpeG/wC1ZtUe8WfZbxN5Wy0Xem3+NK6PW9BW80i3ttPtp0hilZ5fmT5v7lWpvEmn&#10;6PZJYwWLQxRLsiSH5N22sdPFUqPLui2b12+du37a8GUo/ZkX7o2w8PeIbaWKezgnhtIJ1fZ5vyJ/&#10;v16V4nv5XtbS20OLTdeu3b9/bw3iJLt/2E37mryfWPGF5pUVvZ2t5LvlXZveXYn/AI7Xl+pX9488&#10;rRSteSo3+tTf89RGnKr8IRPbvElnZ6xqTr5VtYXFv8+x5USVf+BrXGaV/a9ndXEUW55U/eyywt/4&#10;5XNf29P9itILxZ3u4vvfcfYlekeFdNnuUTU4L62tv3X713l+4n3axlGVKPLL4S4ykV7PxhqDy+b5&#10;7J8uxUefZ96sR92q3G2fb5r/ACfufuPWrqttqc0X2lVVNM3ffRlfc9Z72bInmysqU6UafL7p2UIx&#10;hGXNI2LPwHbXksrWep6b5tuu908/Zs/76SuH1V2s7iWCVpEu0bYyOtb1hoMt/aoy3kULs3y79yVL&#10;N4Sj8SN9mbU4/wC00byl+zypKjJ/8VXRTqRpS96Qe0jCXxcxx/8AwkkFtvgitoHll/jf+Cje14ks&#10;v7h3T5PKdq2Nb+GkXhXS7tmllvNTT+D7mxP79cpps0VnePE0W93+7/fRq74yp1Y80SOb2vwliaH7&#10;Nbp5sUaeav3Nv3aq3NnF5XzbU3f7Nat5c/JE08SzOm/bv/irM+0+dLu3ful/2auIRKqebbI67vkf&#10;+/XYaJpUU0CRavO1tcXu37K7/cdK5TyZZpXliiXykroPEiNeaJo9zF87xRPE3+x/H/7PRKPP8JcY&#10;xkV4fD2ofbJYraf91/DvZU31XfwZPt81bzfL/CkLfPurQ0rUorCwTbPK93tf/bSrulJa37vPfTyw&#10;orf8sokdE/8AH0rGUpRNI8pjw69q9sssErLc7omi/wBIi37d1Yv2OeG9tJ2ZniadElR69F1VINBR&#10;IligmT/n4T7kv9+pb+/0XxDA99qFs1heu337T/VOn/oW6iNaMPslc/8AKcVqSXNtf3EUCxoiyuq1&#10;X+2amn8X/jz/APxddRqX9n2evS/bIpXt9m9XRfnloh1LSnfd9jgeFf4Lv76f987K2lU/uh7SZzSa&#10;xqsP3Z5P+/8AL/8AF1L/AMJJrn/P5df+BVx/8XWxf6PPftLeW3lvbo2xdnyfwf3Kx9nk3W2582H+&#10;98vz0RqQmXGU/wCYP+En8RzN8t5d7P4v9Kl/+LrYsNV1e5lt4pdTu4d7bJfNnl2L/wCP0Xl552lo&#10;q3O+KLb+5fYj1mPf/cTbWMpSl9kuMpfzHTX/APbmm3W1dc+0/N8yRXnyOv8AsVLpXnzX8q+U1nds&#10;2ze6rvT/AMcrn7l7F4E2yyeb8m5H/i/3Kls9Ye2leWLz0/29yb655fD7xx1JSNi8vLybVLtr7U5I&#10;Yt2/9yq/J/6BVhHimuli83yYtyPFqLy7/m/uPWVqWqt9qu4Jbln3Rb2t91ZUNs2sXEUUE/2ZN3/H&#10;xcfIi0o0+YxO4s7xZpXsZWgfav7i7SdP4X/v0PNpn9pRafeX3nfvf9bDL89Ms/AelfZ/+Qgs0rfe&#10;u92z/wAcrmrPwwiXEttcxSTXCS/uriGfyt//AH0lY8lORH90saxYRfb/APRr6V0+/F50W960POl1&#10;6yt4J4pIZV+86Ns3f7ezfWfDpup/ans5Z4IXi/g2/In/AAOnXlhbWbf8f0d4iNs/0eX7rt/vUSjH&#10;4SOUmTUorO4SXyrR/K+T7P5Tr8v9/fvqWwv59YuNs7SW1vu/cO9r/o8X/A1SrqeG7OFftK3Pk/N5&#10;XzxN8/8At/7tdx4P8Hz3+l3GmX15bWenosqr8rSp9zcj/wCXo92QfFI5+8toLmB1l1CDyt2xXhV5&#10;d/8A45WEmt2fmusqq/lNsiRF2J/3xsqlqUOq3PlLKrabEnyed81FzoMWmxfbll+RV+/cN8kv+2lR&#10;GlH4ZFm1r01tfyxQfvLa3aJXXzmSVEaorzW1s7OHSoLyOF93zSxRbHdP9+uX1LxIz3tvLLPLebov&#10;4JX2L/31Vh9Sg1uL97p8cKp8kr+a6fNR7KUCOUseLbz7f9nuYrxpk+5sf79Zl/ren2EUqxL5yS7P&#10;k+/sptzctc2v2bymtotvyukXyN/wOqOj+GLmaJ5/+WUXyNKjfP8A98V0xjGMfeCRXv7+B12rAv3t&#10;6pVWzs2fZK0XkxP93+5W7N4Gn+ypqFtOtzaO3zb2/er/AMArPhhe5glsbHz/AJ23yp/eerjKP2Rn&#10;W/CV7a28UXa3k6/ZL21aLf5Tu8H+2m10/wA/wVj69DffapYJ9tsifI2/59lN0fwN51662c6vd/Jt&#10;3t5W9m/gR/71bUPhKzttBuNVvtaZ9dadE+yJOruv9/fuq5e+X7xhWGjtcyvFefaZvKX5bi0i3uv/&#10;AH1UU3lQ3SWdss949v8AvfNhg2f9919GvYeDtS0uKL7YqS+VsluEl8p2+T/x+uCmm0jw38S9M2+R&#10;f6ZdWv2Jnt/vp8+9P+BVtCP8x0RjKJg6V8SLOGJILy11J7hF+ZIVRP8A2ei/+JdnYalbrBp0qf3v&#10;tC/Ov+5teuu+KOj6VNaxS20UexW+b+//AN9rXI+DNB0y81a4a8vJbayigd98TI77/wC586PVypx5&#10;Tb29SBXf4tS3PlRS2awpu/euis+6nzeP9Im1TfeNP/Z9xEn7p4H+/wD36ms9H0rR9UlfU9PuX3Ns&#10;s5d2xH3fc37f/ZKu6P4bbTfEN7ebW+zor7dPlid9/wDfT+P/AMfrj/dwL+t1PtFGw1Lwq9/LeWd9&#10;czJt/wCPd4mRP/QKq6xc22sWT6ms8ltLb/6iFIvkf/gVaH9m6L5VxPPts3uP9UnmvKi/w/wJXOX6&#10;Nf2r6fFO2z++ifI9c/tI8xx1K/P9k5+bUvt8rz2rLNKv3U27Kl0rUokldZdqPu2SzOtWH8Kt4ev3&#10;ilindF+78ux2/wCAVV+wTw3Dq0Xk7/nVK7fc+yc5LvluZXVv31uj/wAC11ej3/2CC4igl2RfxRIv&#10;365ewtpUv4laL7TE33od+yut0qGx+329nquoRbLhtjP5Dv5X/A99c9SIveKlh4z1FLi4ia+aGKXZ&#10;t8n5NtdBeJqviez8221C5vIkX5vl8pP/AEOsLXvD0Ftf+Rp8S3Nk7furhF+/WhbeFfEM0Tyys32d&#10;/laJJXirjlyzkRKXPL3jjH8/RHlae2+0y7vlSb5E/wCB1oXNzeTQfv7aCFv+fe3b5Fru7P8A4QnT&#10;Uigltt9x/F83mpu/32rP8c6rc6bBbrBobaUn/LK4m+f5f/Za2hKXMHLI4pPGGp2EH2PzWmT+FLhv&#10;u1n2yavcxPeNJLeW+75od1WLy8im3yyrBc3Dr/H/AAf981j22vXkKeV80Kf9Ma7OWMojOiTxPeJb&#10;xRW0EVg770b97v8Ak/4FUV+ivpsTJqElzL9yWF//AGT/AGaxLOzn1Wd/KVU/vSvVt9BgsLr97ebH&#10;f+Dds31fLADV8Nzan4burfULPzba4ibfFNv+9W94t1LU/HniB9avp5EuJU2bHVYk/wBxP9mu9tvh&#10;vpl54Iig1rxfp73EUX2qx0+KC4uEi3fwPKuxUZ/+BVz+g20Fg7225blGbZ9nigeWVv8Ac3VFTmpe&#10;6he9ynFP4bvLPyt0sEySt/ron37P9irH/CB6VNvvNTvJ7BN3ypCu+vTfG3ga28GSxavLLfaVb3Wx&#10;1SaDem/+D72xv/Qq808T6leak8U6t9pi/hfdURlX5g947Ow/4RqGzT7Tr081l8iK6Qb/APvuufud&#10;e0y5v3ginaba2xURPkasfR9E1650641NdPlfSoG2T3flfukrqvCvwT8S/GbxQ66REulebEjxX1wv&#10;2e0fb8v3/wD4itqdCc5Ee6UIfFV5Z+aqrbQvK3zOkWx2/wBj+7WJ4k8Sa1rGyK5uf3USf6lG2b0/&#10;4DXreg/su/EbXtBu77w9Y/23aRS/Z5ZriWLfK6/I7xf3l31xPif4Ra94eit4tVtm0rzd6RPdqn73&#10;b99/lreVD2XxGh5pbaPc6rvngi3ojf79aP8AYmp3ibZ4p4U/212JXoXg/wAPT+AJZdQ17wnd6xp9&#10;xA0UH2tZbdNzfclTcnzV6x+zf8HLz4wapqDa1Z6hbeH/ACmS1u02pEsv/AvvV0RpylL3TOUjK+EX&#10;7PHjbR9D0Txn4Q1zULbWJ5f3UNvaxfJF/G/zS/P/AN8V9O2fhj4/eG5Zb6z1fw74klf/AJeNWsVi&#10;ldf7m+J3of4CeEPhLoMWvXPjbWfDEtm37+WxvNiS/wCwife+esrUvjHefEhZdK8HS+JNNR1/f63q&#10;cG2Jov8AYi2fOz/8Br1Y/DylxjL4pHy/+058afFHxCeLSvEegaB9otZ28rWdMWVHbb8rpvlf7tee&#10;eBvFXgzQb2Jde8Jtr0VxA1vdQ/bNnlN/BLE+x9rV9baV+xbpGlazp+r61Bc+Id++6lhuF37vk+SJ&#10;4ldN9cT8Qv2Y28T7PEdjoem+GEt5Ykl/cLFYorPsTfFvdv7m7/2es/ZyNpVIyPmXW9S0WHVPNs5Z&#10;4UVt8X9+KpbyHVfE8UviFdVXWNQWdUe3dXeWX/br0Xxn/wAIr8PdUuNM1rwBomsaqnyNfadq0r2M&#10;v+3EkToq1wT+LZbbRporazis7edm2pE2zbXl1Y8nwkS905d7DxD9lllWzkht1b966K2yqX+9Eu+t&#10;iw8c3OiWqQWKRJKn35XXe7Uk15beIf8AkOXzW0sv3XhX5P8AgdY+9H4g5jCtoft+opE9nLNF/G6N&#10;srqLbwlZw77meDfuX90nnq//AAP5Xp6f8I54esNsty15cL93yWpltokXiFf3WoWlgmzeqTXW9/8A&#10;ge2olIj3ilrFzp8LxRSwMkv8SRSu9UrywvLOVLnT1uU2tvV/46r63oM9hK7Sywf7P2eXelM0G51C&#10;wl81d3lfx7/uNVx92Icpq6lqvijxha7L7UdQvET70VxKz1i2emwW0u6f5P8AfWvQNNdrxJZYLyK2&#10;f+5cKuytD7Bp8Lxf2m1p5Uv3nRd6VEqkgjL3ThHsIpk/0ZlTYu9UdV+f/vqmWdytnE7NbSb0+6iV&#10;va9Z+HLm622cqwvF97Yv3qou8sMrwWM9p/v+bsf/AMeo+yM0Eudc1jSYrHbs09WZ4rd5U+X/ANmq&#10;3YabqGm2ssVzp8uxf3sW+X5P++P4q5yGae8uPs0S/vf++6sPNc2yIl5FK8Vv/qvmfZWfLIjlMjXb&#10;+e81a5uZUi3TNu+7RQksE8szfN97+9RW/NM2P1a+K/xd0+z0SWDT7HUtSuLizlf7Xp2nfaLFE+5+&#10;9l/u/wC3XzfczeL/ABVr2j6zrkWn6bp9gz3Fnb6tOlvbyqr7vuN83z10vxs+G/i/RIrifQba91Vr&#10;hn/tq4sbNUiRV+ZPkX/Y+bZv/jrT8B62vhvwlaafq+qtf+HLq6VNRt3+yxfe/geXfuX/AG0+X7n3&#10;696pKUpcsvhMKcftRNvR9S8CfGPWdYW80NrnVbWzuN1vNFK8trudG2fwKuxnl/4DVj4wJAnwl8P+&#10;IfCegNYan4Xulll8mKLyrdV+WWJ037v7n8FcvrfjnSvAfxQlvrG8stS0TWbFNNdIbxJdqrs2b9yJ&#10;9z+//wDEVsax8S/D0Nld6RcrPpSaozxX8L6clunlbH/0hE+62/7v/wAVvraPKXKMuX3Tn/E8Mvie&#10;wfxZ/ZFtYahYQRXs9i+x4vKZP4IvN+67P/c/5a0JZweP/D+laH4O8OaFbeJYmW4bUJont0iddm9E&#10;SL73zvu2bNq/x768Uv8A4r6reRaJoEUX2P8AstGsp7vTl2XF7Esu9Nyf3k2fLX0B8Ddb0y/g0fSr&#10;WX+x7S332V1fWMWy4uvNTfs+Xft/1Sb3/wBv/vnH3eY25fd905rxt8H/AB1rGkfbraWO/wBbsp/s&#10;7X2nawqJLu+/siaKL+P777q57wl8OvGusaXLY6hPFo9osTPFNqGnb/N/v/Ps3bU/v/dr6Wv/AIu2&#10;1zcax4O0PwvJrEthZ7Fm8390vyfJv+/5X/A9v3P4aseD9HbUorTXta1P+wZfKfUILTTFWK0VGd97&#10;ujI+5v497/d3/JV+wjKXMY80oRPk/wAbfFfxw+pXa65Y2X9hWDNp7X1uu+3Z2+Tenz/M3z/wf36+&#10;s/DfxX1XUtLi1yx+yXnhfb+9lSVEuFVf40i+7u2fwb/7n8W+vBPiXokWt6SmvTxWlzpmuS3SWvmx&#10;PvZfn2XHyo/719m/5/urs/29vQfBz4wafpugy6ZY6RPYRWqy3E6TQJb290rffTf91W3eai7E+ZU+&#10;f/Zvm5Jcoc3PEqfFTxDofxO/aF8NaHZqupaO88Fu01vLs83yonl2b9+5V3XXz/7lfVNtYaR4J0Gx&#10;0+2WDTdPi2xL9ki+SJf777f/AEP/AG6+MfhpoN54q1b+2dIttGmu9NtbeLf58SPPLPL5ro7t/Eib&#10;E++v3P7++uq8f23iP7fLPZz3M32KJPt2naheJdJZv/sPLvXyn3/f/wB+olUl8QcsfhPrvUtY0zSt&#10;Llnnvo7O0t4vNaXd8iKtea6b4z0/zbLWtQ+0vd62rur2kTSpa2/yJFv2/dX7jfP/ABV8yeJPEmoe&#10;Krq4vpYvFdho8UUUWp6fDKj26/wo6sqbW3/J/Aq/7de5/D3XtI8K69aafLpV9MjxRJY6ttfZPu+4&#10;iIqbdz/df7vyp9zclEagezPZZvs2vWtlLE3+kSxebBd27fPF/to9YnnanpUWof2hc/bNTaLYs0UW&#10;zcm//lkn/A/n/wD2K6vTbPZeTNPFseX97En/ADyT+5/n+/VTxbYRTaajK3k3EUq3EU23ft2/P/8A&#10;Yf8AA67IyOaUTK8DalZ6xb3f2baiRTttt0b7u75t/wAv++//AHxXkn7WOvWfgnw5pV5fTt9kt/tU&#10;vz/9stiJ/wB97a9I8N6bFpv9i3KwNYXF1vsp03fPFL88v/fP3/8AvtK+av8Ago7qvneGdC0+Xal2&#10;jO7In/of/jlHMHL8J4lpqf8ACSfBTxr421CBk1O/l+zxf3IrffFsRP8Avv8A8cq1488eX2g+EtK8&#10;HaKzTarrOmWsX/XKLyv/ANutPxnqVtoP7MiWM7eTcXkVgkUP8bssVu7/APoFZXwr8DXKQP4l17dN&#10;rd4q7d6/6iLZsRP++ax5uWJtCPNKRpfC7wf/AMIfYfZlWLzfvyzfxyvXG+P/ABy3jDxbaeDNK3Pa&#10;fakTUZov7m/ZsrrfFuvXj3v/AAj2g/8AIbv/AOP/AJ9Yv45Xry/4FW32PxpqfzM+1Yk3v/19RVjS&#10;NZbG3+0/DbaJYaJplsqwoi/KifwJXgOj215eajFBp6s93K2yJE+/XrH7TmsNf+Oktv4LWBEqv+zx&#10;pS3niPULll/494P/AEJ6ur8QqPwnpfw08AQeEtLTcqzXcvzzy/33/wDia6Dxn4ztvB+lvcsvnXD/&#10;ACQW6fflerHiHxDY+EtEm1G+l2RRfd/2n/uJXH/8ITea34Xu/GniFdl3O1v/AGdafwWsTSp/489R&#10;GJUpchxnwu8Kt8SPEfiDxH4ll+0zad923/g3fPs/4CmyvbviFMsPwd1NV/58UT/0CvOfgsjQ+Hvi&#10;BKv/AD1b/wBAlp/xv+KltpXhf/hHLby7m7niRJ/9hK2p8sI80jGXvy5TlP8AhP7HSvAeieHormKG&#10;7uv9fK/3IE3/AH/96tnw34V0/RNZeKxn1LfLF8zvL5u//b+VPl31znwo+Gkrt/wkOuQM77N8Fu6/&#10;+P17LYJczKjSxfY4ol2Knm7nb/frxMTTlVlHlOkpIiw3G77YyS+V9yZnTd/t7Grkdb8W6rDdPBLc&#10;rDK/+qS3/jT+/Wh8SPG1n4V02WC2i87U7pH2xQ/f/wB965rwHc2fh7Tn1y+WO/1W4+dkuJ9jxJ/s&#10;VFSnaPLKQS+El0rw3Fr3jWKXWFa5igX5Umid03f7+z5a77xPM1nZXep2dz9giRUt96ffb7/97/f/&#10;AIK4zR/E+q3/AI1lvvtzXmjyr/x6IzeVAv8A44tS+KtV0H7e95PZt+9XZFN5vyJ/t7K4ZVpQjyxk&#10;c0veHww3009lc69qt3DZMrvB5Mux2/v/AD/wVha94w0rwxYSrpSz6U7/AMbxLLLL/wADah9YvvFt&#10;5Fpi3cVz9lXZ9ovm8p//AECs+88H6Q+qf8VDPcw/3Li3/ep/n/crllVjEn3YHS+FfiW+vWUrWMTW&#10;e1kT963myt/3ylW3+MEqfuoP+JlLF8jWlva79qf7Xz0zQdKs/Cs/n6RY/b4v4vNgfZ/v1mQ3mvP5&#10;tzosFpYee37/AMpUi+f+/wDNsrgqRjV+GJUZGLNeT6lrcs7RQWyStvVEXf5Sf7dVPEOsXRf+z5V2&#10;WkX/AC72/wAn/A9yp96u6s/DDXOjXEs/m3Op7v3qJKiI7t/u765fXvDcugyxQM0DvOvm77SXe6Vt&#10;HlhIOY86vPD2oJ5TS+fDFv3xO/yJW9Yf6ZLLZ2LM8rSp+6t5Uff/ALH/AKHXa+G9H+wbJ9Q19bCJ&#10;2+aF2+eVf/ia29esNF8K/aJYIPJeX966Wjb96/8Astbe0lL3EHtC7pvgDT9Nt7eeeWL7Rs2S2Kbn&#10;2f8AA6ZrHh6Wwi+06ettDu+7bzMib/8Avr71ck/jzTL+1l0+CddKuGbf87fPL8n3N/3Vaotes/se&#10;l2V5Lc31591PJuPk8j/gP3WX5PvpXN7P+cOX7RXm1Kz1LYranEkrS7PKhXY6/wDfXyrVR7+2sGl8&#10;hpNVi81Ntu/33/4FXOXPiqLUp5Z7m2ld4vu7Jf8A2Ss2z8Z6nbX/ANs3RvL9xYnXei1caEYfCHKe&#10;q3/jC0hvLTT4tMghuJ12Lb+VvdX/AM/3K5qzuU1WV4LbTJ0u0d9zxfPuqv8A8JzrXiT7O2oNA72r&#10;P/pCRIjqjf7dbv8AaU9trNvbaLebEigS6ndIl2fL8/36PZF8pL5N99g82Kzl+ddqo6o+7/vpK51P&#10;Cq3+royxT2csrb2d9mxK9iv/AI0+DrOySLULme5u5VR5/sNrsSufT4qeE38Ubns59S0xYvKg8pti&#10;I6/7FRGVel8MS480ClN8E11XTormLV7a8i/uW8qb4v8Af/u1y7+CdKSWWKC+Z/4Gl8r722vSL/W/&#10;CPiHSXni+0w2nm7NiTypLF/2yb+H/crl/wCx/Jb7Tba9bPFO2yKK+/db0p+0ry+0RKUjn7DR4Ibe&#10;LyoGmu/ub9rvv/8AH/8A2Suz0H4Y6m9rL8tpDKzL/oj/AN2vOdS8Ga5oN495F5lzKjea0tvv+Ssf&#10;R/EmuWesveRXNyl2jff3PWvs5ylzRkT8Z6d42+FezZ9hnntn/wCm0S/N/wB8vXKf2JqcLvbRWzTe&#10;R967t4Pnieui8N/E68h06JZ9Mj1W3dmTekrb/wDgfyVka94q1V2ia1gnttzb2RPuJ/uVdP2/wnRH&#10;2nNylFLO2triL+07lYXifzdnkb0b/P8AuVLr2t2d/fxQafPOlo67JUmb5G/3P/HP++KzU17V7yWb&#10;7Y07oibNnlb0f/gFWP7NlvLWK80+2+x3drtl3u/zvt/2K25ZQl7x0/4i3r2iXlzdWkTbprfb+62M&#10;jolc/eWEVtdPF5u90bZXVTXlzNZ+fqcTO86/v3mi/j/365q2s762una2aB4m/wCW0yq+2rjORtGU&#10;Tpf7etrDTYom0WSziZV+4zfvX/jf/ZrP1L+zNYv7u88iWwi2rtheX53/ANv7lbFzc2z6R5UcsFyk&#10;Xzs/lNsV/wDY+Ss+/wD7KvNL2xM32tJVRfNif/xyuanHl94xjIyodEgv4pWs7lU2f8sbjYjv/wCP&#10;1iO8UMv71t/+5XR6b5+jvLZzx201vKv+tRd7r/uO3zLVvWNNis4EWLT4rmKVW3Jbsr7H/g+f71dM&#10;akoy5S41PeOJe5XZ+6f563dEhvLm1lZol+yKu9XlX+OoNK0TU9KvXuWW2hlt/nSG4ZH/APHK0NK1&#10;tknf+19Vl2M29rSFU2f8DRaKkv5DGpIZZwwQ7/PsZZr1vkWaFtnzUyzs21jyv37Qu/ybN2z/AHP4&#10;K24fiXEmpWkEFnFN83zJLaomxa5/VfFTarr0StEuzfsVIolR6xj7Q5oykattr0GlLLBffPtZNtwn&#10;30rWhtra/iXytaV9372WK7R//Za801VGh1R4rzzf9nY2/wCWtjTfENnYSxK254k+RXmRvk/75q5U&#10;Zcvul8pu2yX2q3/kaKzTJF8ipNL9/wD2E3VY/sFtK1JJdc0+Swu/vrvb77Vm74rmWK8TyIbfcyL8&#10;3+t/26zrnVZ9V+2yteK80X3U+49HJKQcp1Nz4kV7i0XdLZun3Udt6S/79S2F5eeKvEdpA1zHpWlJ&#10;OsU92kSbLdW/jfb/AOz1xTu1y8UsttE+xfv/AMb1amud8/7iBbZ5fvPu+8lRCnGHxBymhc+MFsNU&#10;ezWdblLeXZ9oRVfzfn+/Whf2Fzrdg940+nvv+dYklWKX/vj7tcVqSLDep8sTovz/AHvvVu6Pud0u&#10;YIv9E/iTzfvVdSPJHmiEjK1Wwns13Iy/Z2X5fm3/AO/VSwm8mJPNVvvf3tj10epaxY20v7q2juU3&#10;b2hm/wA/+gVS1LxJFf2sSrpkCJ/DNuff/wCPVUZSnH4QidFpWsWMyPbXOp3NtaeV+6T+5/sPUVtq&#10;UUMvm6fYxTPE2/f577P++GrnEmZLV5ZZ4tjfJ9nT+5UUN55N1ti3Jbt/crL2ZHKbGt6xqf8AaiS/&#10;L8jebvSX7jf79ac3jDU5rDylaCF5f9VceQu9/wC/8/3q5TUvElzNK8ECyTWit+9Td/FWxo9s01hL&#10;BbWype7kli+X7n+x/s0Sp2j7xoGiWd9eavFbSxT3j3C7F2NWxDoNncyxLeXkUL26/NFtf5mohm+3&#10;t5Vz5j3abkiRIk3yt/tvUWm63KlrqE7WawypsTyplZN39/8A4FRzSM+Y2prCLSlill82GL5kXYr7&#10;2qlrc0sNn9ptrlniT/VJMvz/APfVP0rxbZ69cS2fyo6fPsfbseugfR1sIIvtNsvzf6rfFsTbXTH3&#10;5e6bRkY0PiFtV0T7SqxXMTr9yb+CoNBh+36zFFBtsJZfk82Ftmz/AL6qp9jbRNSu13N/Z96z7d7f&#10;df8A+zrP0GZrzxHbttb7Jay/vU3bHdq6ZRiWem69NrmsXVppW2VNMiX97fXDP5TpXO6xqsvh5X8j&#10;ULm5tF3xLcWjfIv+/wD3lrO1jWL7Vb3UF1XULl7SVt627y/d/wCAU/RNHi8Z6bdxNri2FpbrsW3m&#10;Vf8AvuvJDm973Tkr/wAVS22kPZweem+VHb5vkqXwxr1zrCeRLP5LxfJ5rr8+3/vuibSl8PW93Z3j&#10;K8SS7F++6Mn9/wCWn22m2L/8gqBptn3ZnV0/4B9+t5cvKc0joHhn0q4Sz+2Wkzyxff8Ak+SqiaVq&#10;WvW9xOq/urX5GmSBHrnX0fU9NWW8+ZHT72xql8KveX7PErrs2s7I67021j7OPLzRDlOl8NwwWE6N&#10;BLFfvt2T27r8m3/YdnrWtvBkHie4is9MVbbULiXf/pf8X+46/drj7PWINBv0tot3lMyO0qfJKn+x&#10;WwmvavZ6zaX267SKL/USzNs3p/v0Sj7wy7rFhqfgDYuoaZBZy7vlm8/e7f7ezfRrHxC0Obwvuglu&#10;U1WX5J0mn81NtaG/UPG2m/adVlZ9Pi+Rt7fc3f7bfdrzW/TQ4bq4s7Np5tn3ZXVH3f7FEY8wG1be&#10;J4LPS4rnT4La8uP+Wv2i13vb/wC4n3f+B1hQ3+q+JNSS1iuZJriVv3Vujf8AslXdBv8AStE81tQW&#10;WGWWJkWG3+5v/wBvcn3aZ4PTSNSlez+WG7aff9o8/wArav8Ac37K7OXkAH8JavYab5s9j5Kb9jpM&#10;vz1i3Om3ln8067Eb7qOuyvSH8NtYRfabPXPt+npL/qbieuc1XVbG81R/t1s32df+ezfdasY1PeOc&#10;xIba5v0i+wrL97+D79dN/YMSQf2hrTRJE/yb3n+df+ALXP8Aiq80rzdunxXP2Rf+W3+3V3w34V1z&#10;xtdfY9IWK5eKBpVT7mxF+d625ZTOg6LwTYXl/qUWkaLqv2Z735IJbu8+zxf8D3Oir/wOr2g/8JL4&#10;b8ZS+Hra5jTUJZ/ss9xaf6Rs+f76Ov8AD/uU/wAW/CvU/hjqnh/WLxrLxbol7arcbIZXif8A24pU&#10;V90TJWZ4Y1KTQdXl1CJZ7a4Zt8Tw3Tfutz/cf+8uyr5Y0pe+Z/ZPoV/Blz8Udc12x8R3mqWep6cv&#10;lfbr5tlvKy/L86Su7L9z+/8AN/sV5voPw3ttB1axn8UQNbaI+opbtqNveK8XyvvdJUXe33K9j0HX&#10;vhh4w/sprxp7+9tYPNvLS4lZIv8Avj7zf366D4qeBvA+t6Jb2PhWLQrnW7i6W4sfsM6RPPF/ceLZ&#10;935P79elGn9oPiPoO503whpvhmWL+yoE0/7H5tn9n05ZYvmT/Wp5Sf7nzvtrzd/FVyngP/hHLG88&#10;nXb9ZbK10+Fvn/fv9/8A3dr/ADfJVRPE/wASLb4Y6nLr1jF4PvdBi/dJNAiW90ip8mx9+3b9z+Cv&#10;H/gn4wl17xlqfijxLq93pV3ZWrvFYpEsUssDffe3f5Pm+5XTKUeYun7sT6703VdF+Bvg3T9MudQt&#10;ntLWJImtLf5rhH/jdE+fdXnnh74UeAPH+qS6v4hvF1u9nluHtbTU5fkii3vs2RfeVa8y8N/GDwh4&#10;21a7sdQs9QudVdnS1vr5oovk/wCWT3D7Pm/299YPxs1ufw94h0yLyFsLhIEt9m10uH/203fw/wC3&#10;E22olU+0HL7vKfcdt4Y0O/0i3gl0+xubeLbtTakqI61z/jb/AIQnwNpL6hqGn20Ls2yL7DFsuJZW&#10;/gV1+bdXx/4D/aN8Y/ZbfwZ4TsZ4bjdsXUU/0qKJP496Mj7m/wBzbXn/AMUfEOueDPibFPLrV2/i&#10;OKX7R9uu7VLWLf8A30i+dav2kfiCMYn038N/hLpGt+I9T8R+NpbmGWKffpmn6tqLy/Y0/wC2rvub&#10;/fr1K/v9F03xHZXNzctqrpF5VraafEsu/wD29ip/7NXyf4Y/aBnm8OS23iHxfqSarfs6LcRLbpaJ&#10;/wBdf3W7/vh6z7DQfFnh5NQ8Q6V4/ie4uleJf7Q810vP+uTsm1v++1etvaxI5eb3pH2neeMNMe6T&#10;TPt1poOq3q/uLeVdlxL/AN9VS+LVhqNz4AuNP0hdPhmlniT/AEud0T76ff8Akr50+DL+M38H6rrm&#10;q+Reaha7kgvtZvmSKX+/8/3l/wCAV81eMPi1r1/4ju4JbO0s7SVni+yWO9Iv++/4v+B1HtIlx/mP&#10;sD4nfs/NrHjyy8Q6VfeG/D1usGzUbf7Mlx5v9/8AdMm1v++K+P8A40/Ba60HW73UJ1g8PaJKzvFv&#10;iaJP+AJ97/vhNtfSV/4zn+Hvw3srnxV/xLbi9iVFS01G6uEuE/vv8/yt/vptr5//AGovi1qviq30&#10;eJdcn1Xw/LB9ogi/gV/++/8A0OuatGI4+/E+erlLazTbBO1zC6/M7xbNj/8AfdRaV/Zl41x/ac9z&#10;DsifyPs8SPvb+Df8/wB2oZtVbZtWLZvrqPAfwrvviLePbafPFDd/IkFvL9+V2fZsrHl5w904+5sG&#10;trNJ9u+KX7tV7B57Z38ptm9fmSuj8SeHr7wNr13pWp208N3Zy7GR/kf/AH66vQfh74T8eeHnudP8&#10;Yr4e8WxfPLp2trstLj/rlcL/ABf7Dp/wOiMSzl9E02XXoJd15AnlLv8AKmb52/3KltrxbO6RWbzv&#10;K/gdt9M0rXp9Biu7ZvK+0fPE0yLv3f7G+ud2K9w9z8yP/cqTOUSxrHiG8e9f7LK0MX+xV/Qbm81L&#10;903+ko3ybKyPsdzcxXEsVtI8US75XRd6JWl4b8ST6J+9sfNtrtPu3ETfPWco+6M09Shs3bbZxSQ3&#10;ES/fRtnz/wDAqz9Ntry8leKeD7Tdr88Tovzv/wDFVtw6UuvRSz2c9z9r/wCW7vFvR2odJ9HlRmuY&#10;3lVfn+X5/wDx6sQLWleJINNi/f6etnqcTfLdonz/APA0rT8N3MvjPV4rOWfTYXum2f6QyxQ7v9+u&#10;U1JFudlzKzO7fxvLV3Tb9tEurK+0y5W21C3berpL86v/AN8VHLHm94zlE2db8Bato2tXlhd6Hebo&#10;H2LsXzUx/sv/ABUV6Xp/7S/jEQbbu50Z5V43y2Nv5jf73yUV08sf5hn2r4zs9X8PNFEtzAiavE8T&#10;WMsESb5f9hN7s3+186tt/wByvOde+HtzoP8AZXleWmq/Kl1Ldz74rrdsX5Nz/dT5/wDaXZ9+voiZ&#10;7y8ll3QQXNvF+6+3S/P5X9/5Nn/oFcPr3gmLUr//AIl8VtqVlFL/AKZcOq7FZvlSKJ/73z/M/wDD&#10;/wB8bPpOU5YyPnf4teOba50aLT9Btlm8S6dqcUssNpOkr+bs+d0Rbh/N/wB9E+X+PZ92s+bW77Sr&#10;yKfxfY6zbebp3lQf2tLLEj7v+WsW3erbPvff/uV6t8SPh02m62mq+GrOCw1XS9lxZ28NnEkSS/8A&#10;PKKJX3ea+/77p/c2fPvrnNH/AOEV+IssVzdzxQ6E7PaWbpZ7L66lZEeXY7Jt+TYnzuit9/56xqUj&#10;anP3fhPGvE+saDpvxYa50OCDXre6X7PFFNLvT7mxH83f97+L5H+Wuq+Gk3/CN+PP+Ea8QwQXkVrd&#10;faJ7GFV2RSsnlOm/+HYtZXjP4ORTX9xPYu3h6VLp5bO4u5fkvP8AW7Nn8Xzyxbd/zbd/365/4aeM&#10;9am8UXGr6dYxf2rpdi/2rzfKTzV813d383+L/wAeasZRlA6acozifbum6P4O0HVEbUNMttNuJ7V9&#10;ryxLEkqff3v/AAs2z+P7teS+J9eitrjT9I0WWe8iv7VP9HtJ5YoriDf+9/j+7tTY2z5W3/c+T57V&#10;/wDD3UfFWiWV5B4obW3lV5YodqW9ojrs37Lddir8z7d7/wD7HC2dnfeJ9Iu4LbzE1hbWK3vntIkd&#10;LdN7/I+10/iSJP8A9hK6eb+UxjE9A1W8X4i6jpsWqxSw6PYWcqXWozLF86MiM6In3k2bE+d/u7H/&#10;AIkrxe21Wfw9oOt3On6np9ndwQSxRP5G+4lWWX7O9vF/Dtff5vyfd+996na87fDTSYrOXUNE1i3i&#10;ZLhtm75pfveVv/iVNn9/73yv/GtcP4StrHxt4y8PwXOq7LR4vNvHuIt+x97/ACRJ/wAtf4Pk+83z&#10;1xylLnidNOMT7I/Z+8ML8Pfh94fl1CBobTVN91LFK3leVes/yO/91fuJ/wAARv4326HxXs/Dni3w&#10;ze6vq9437qdbiDZtSXylTYkTuqbkV97v/D9+ud1jStef+z4PFU93c+D2bZsmtZ4pfufJviXesW/+&#10;4m3/AID/ABO0G5n1W/tNItoGttP0uXzWR7VInll37Yk+/wDwfPu2fxJ/uV2fDE45e9LmG+HrC816&#10;XRJZ7NdKsp5UivIYd+z/AKZf7rIifIn+xuffvSvcrbXtM02/t9Mn1CSHU4l8pPtEDOm3Z/G+z/2e&#10;uFv9Vvv+EX0yxvtM+zf6ZEkD2iq/my7/APaf/bfdXYW015Z6pZfbp2vLeVfueb9xGR/vv8m750q+&#10;UJSOludS+dGtp4ry7T/ljaRff/2Pv7V/4HVf7H9p1SKe+ufOi2tcNC/+qiRf4P8Avt93/AKfquq6&#10;boOlvczxeTFF91Ei2OzfwIn+09Ymj+G76a4uNV1W8leW62v/AGZu328CL9xP70rf8D2/7FHKRzEt&#10;zN/aXiHStX/1Ojo29d/35ZWTyopf93966f8AA/8AYr4//wCCkG3+1/DW1P3v2X5/++3r7Y1Wziub&#10;CWC5ZUt5fkbyV2O26vi/9rrwZeeP/Efg+BpZNktikt5M7b3RN8v3P9/fRL4QjL3oni/g/TZ/iv4h&#10;tNXvllTw5parFY27/wDLV1RE3/8AjlegeP8AxnbeDNG3f669l+S1tE+/K1aG/TPA3h/c+2z0+wg/&#10;75Va81S2/wCE50m48bX33GnW30y3/wCfeLzfnf8A3nrH3jaRa/Z1s7y/TXfEOpyrNe6l8+/b91d7&#10;/wDxH/jleS+CfGEHhKLxBqcrL9odYvIhf+JvNRv/AGSvVfhj4ks/CXwvl1G+n8mL7L8qf3/3txXk&#10;/wAN/ADeJ55dX1CL/iVWS71R1/4+GWj7MQ+1I5LxzqtzrGvS3Ny2+4ZV3f72yvWvgC9toPhXWNXv&#10;JVhi83Yzv/Cip/8AZ14lrdz9p1a7l/vSvXrvwN8Nt8RfK0+5ZodC0hvNnt0/5epWd9m//ZrH45Fx&#10;92IWFnqHx78ZXfmytYeH9Gi+0eV/Ht/+Kf8A8dr6I8bbYfhppkGz/nzT/wAfSvNfhckVn4o+KrRK&#10;qRJvRdn/AG1ra+P3xCsfCvg2ysUlV9TdoniiT+Hb/frsjHkjKUjmlKU5RieO6P8AEW28DeD/ABLB&#10;t+06nqN06QW/+z/feofhd8NLnxDeJ4h15d8Ttviil/5a/wC2/wDs1X+F3w0n8W36a9rUX+hbt8UL&#10;r/rf/sa+g/Jis4kX5URFrg5uY7OXkM99Ss7a9S2aVfN/55JVR9YnmbUFii2RRQO63H30rP8AEOpa&#10;LZ3/AJv2mxTVZV8qL7Qz/wDoC1w9neXnhi41PyovO+0f62Xa+yX/AIB/dryq1eUJDMfQbm8v727a&#10;Ke0ubhone8u7hdny/wBys/xPrcr2b20EsXlRbLf5P4l/2P8AZq34M0qz8YX9xE22wif73kr8/m7/&#10;AO5XQXnw30r+xrRvNlSV533Tfx7Pn/grg9nKcvaSMJe6cFoM32+eKzudTis7Jfnn87eiKv8At/3q&#10;73WNK8Dw6QkVtqrPLcKuxLdneuX1XwTbJepFbXNykT/62X5Pk/4BUug/DdUuETc01v5vzTSsm/8A&#10;74rGUIy+GQe7IifVV8MW+22gtLncvlK77nf/AH9/8NM0fxytg6S3zNvg+7+/bfXR+JLCxR0XbAkM&#10;squ3mrs+Rf7irXGeNvBOtTXD6g1tAkUv3UhlVUiT+5W3sPd94r/Ead/8Rbaa1fU52a5li+SBN3yV&#10;lJ8V7m8urdYNthaf8td/z7q5xNEn8h/KsWuf99X2JVu8sIprdGZWRk+Rvl2URoRgI2NN+JzfbXln&#10;nnml3fLvbZFt/wC+66XRNYttVs7tmli0fev/AB8Oy/PXk82lRb/4q0IdVVLKW2WJX3rsX5quWGjI&#10;Do7zxDPYXUsGoMt/5TsmyJt7t/wOmW1hqF/E/m2zbGb/AI90b53T/frB8PWd4jborNn8pvmd0+Su&#10;r/tv7Aks886229flht2/iqJUuT4RfaOu8N6PpE1rK15ofk+Uq/O903zf+P11t/4k0XWLW3WeCN4o&#10;l2fvrpvk+59yvnq88T315cW+7U2Tyvu/wbq3bDTZ7mLbE3+qVv4v/H64amG+1KQSOo8SW1nZxSxa&#10;fEs1vLu3RRRNsVP9/Ym6ua0rStKtrV7xrae/i3bPklRP++6sW3ieB1/4mE9zcxLFsaFG2bn/ALn+&#10;zWZqXxCimuLRoPD8FtFEjJLCjP8Avf8AbqoxqfCHKXdSsILmBJbVorBP7m7f89aGj2cFnpsqrFFc&#10;3f3/ALWj7HWuSsPFV5YW7+VEyRSt81vt+Rqff+M55tlmvl2yP95IVrp5ZEe8Wrx7b5PN2v8AN99N&#10;uz/gX96m2dnBNeoy3Kwu7f61Pn8r/gFO17TZ/D0tvbXK74p1SVZkp+g6PawwXE+7Y7Ns2O1Eqnum&#10;g/fqqal5U7M8TN8rxL8j/wC3UOseGIrZ5ZZ9TWaX5H2PF++/4B/DW39pud/2FXaGJl/u/O9aviHw&#10;3bOtpulbY6vtuJov/HKxjUjAst+CdSuXsHaLXvJlRU8q3ll+SX/YfdWZrFhA9vN5ttBbag0/m+bb&#10;ysm3/YSmJprWaRNYrImyL53Tf/33/dqa2hur9PIaz2JL+9Z5m/1Xz/f/APQ6iMfe5olRiZWtzXOj&#10;yuttEsMUq/L/AH/9/wD2asWGm3lzF80sUybd/wB7fu/9mq7/AGU1zPd+fueJGT/SHXfs2/8AoNS6&#10;rpsGmxLBcyx20TL+6uP7/wDwOunmjE25TK2f6FL9pX5G+fYkqo/y0W0Kp/oyzz3kT/NKj7fl/wDi&#10;qz9SS+RdtjKyW8q/fdU31p+G3g2fY30xry7f7svm7KJS5Ql7ppWHiHTIXiX7HO80TbN7t/8AE1p7&#10;LO5t3XUL6ewspYvtEUXy1z9/4SvNKvEljnluZZZflhRt7/7G9K07aw1BNOuJ9Tn3/L8sMsX31b+D&#10;7nzVzS5ZfCYylIydShtrZ0n0yee8tItv7mVfnfd/6DVW/v21KwuLyJYLB7X5Gh8373/fVdLZzf2r&#10;B9mXUFTyItip5H/7G2i/+Hq6xaxRQan5N3u+bfFv/wDZ6uEuT4i6VOpM8ifxDffxTxb/APdq7/wm&#10;d58kq7UuE/jRa7uz+G99YT3EsF5ZX8v8STQJUuvfD3UPEn2eVrm0s3X5GSG1+Su/2lKcjp9hU5vh&#10;OH174hXOt/Z/3EELqn73ZFs3PVe2v53iedWjR1/uK1dWnwT1B22rq9s7r/0wp3/Ck9VRf+Q1bJv/&#10;AINrVf7iMeWIfVqv8pi6rfr/AKI0EUH2hF3+dtrHvNYvLlU82JXT/YWu1v8A4dT+VFbT30aSptRJ&#10;dvyNVS5+G7XMqQWd4ryv86pMzpRGpTI5ZQ92RzSeIb7b/wAe0b/8BqK51We/t/mgVNn9yutT4Xav&#10;D+6WW0f/AH55ai1XwNeaVaxS3zWiRP8Ae8lfn/8AQKuU6RcqUox5pRMHR5pUZIliX/gfz7K07+2l&#10;s54mVoN7fPsT+Nasf2VbfZ0ubGCXYy7G85f/AECorC2udY1SLT1WX7Xcf89okRGX/P8AHUe0hL3o&#10;mJXe8eZPl+SJm+bZQ81nvRftMro6/vd6/c/4HWgnhVdN1t7b7Y0O3/Wu7fJVrR/D09/qnkRWdpeR&#10;I2zzvP2JL/7NXNHlnL3TLl5jlb+aCFNrMs2zZuSpbPW7PTX2xQNsT+B231Yh8N6g97L5tt9xtnzr&#10;v210CaPKk8v2yCB7d1+WKJV2J/wDfuq6ko8opAmsfc+wrp73E6+UyWkWx7j/AH0p9zbJrG+21DSo&#10;tKdVR/ORm2b/AOPYjPt2v/sVYsPDdjbaWi20TPLL913VkdG/7720X9heX8XlWcDQ/ZfknuJrrYiP&#10;v+T/ANnrjjLml7pJX1L4aXmlWFpeaYzXlo/yKiNvTfs/2fmWsl9Bls7KVryzl0q7SL5kvm2b/wDc&#10;rYm1KXR/s8UGoXcz/wATouzb/t76saxqq6laxLeWcsN267Gu/v8A2h/7/wB+j2so+7IXNI4K2SLT&#10;brzW8x4p/kb5/uvXcfbIobiL7NLLsVk2vDsT/gG/fXOar4YlvE+0qsCfxskX7qjTU1Wa4T7TYtDL&#10;EuzekWzdW1Tlq+8VI7PXoYPtj+VpjWcvlI7PLL5qfN/wCuXfUtQmuktpYluYt3yui1qw6lfeIbe0&#10;s1WPzYF2M+752eh3n0S93QXP2C4Rv9KRFZ9/+w9RH4uWQ48pFZ6Pp+lXUt5bN/pafOu9tiJT7zxs&#10;1s1xPLB5z7tkssPzpv8A++9tUdS1i+1KL7NLaNMiMjyzO2z/AHKr/YNTvIpbZYPJiRd2zyt9dcPi&#10;5i4x5ZFu88ZxX9qn2m2l+yO3zb4m+asTw3qqpqT2ss7W1pFueLZ9/wC//HWxZ6PbfZbT7TL5Mq/3&#10;1bZ/6HVe20qL+1L3VWttlo/yIkTNsf8A8fqZVIy5ohKRoecsP71tPnuYtu9Xf+Nf79V31iKHfBBY&#10;tDby/PK+7Zv/ANinzXLTQP5G6G3+4qPLVL+zYnsnlWXZcbfmRPnrGP8AeMh0Ny1t80UXnfNvaF1+&#10;SorbxJLDdNOsEFs7N8qP9yqnkrc2TytOs0q/8sd3zrTXm+2RJFOu/wD76TbV8sZgbFnr1n9nu2az&#10;XzZWV1R2dP7+9E/8c+f/AGKdbXMEN1Fc20bW0vyOqJL86f7FVbPSl8q0iVdkqbvNfzfv/wByh9Bi&#10;tmt2ubnZcSt99/uL/wADqOWPwgdA9gmpJb+RbN5v3G3rv3/7n92tDR4Z7O1eBZZUlil3yoiqn3f9&#10;t6xNkttE8ti2+X/nkjb91VLl7zykguYovOf++1c0vfFI1ra/1OwXU4NPuZ7ZL/5LqFFR0f8A+JrE&#10;+zW2gxM0675U+67rTPtM9svkRQRJt++6bv8A0OudvHnef7rPu/jrpjGXwkfGO1i5/tV1afa+1dm/&#10;bsrNs5oNKuklaJrlE/g3bKuvZzpA7L++f+Gsf7BqPlb2+Su+NOMftFxO7s/Emn+IdUsoPKuUieX5&#10;rFG+/wD7ldR8Tk8J3Opf8U9Bc6VEn/Lpdt86/wCw+6vLPCtzpmla5aT61bS3lkkv7+GJtjsn+xXQ&#10;eKk0r+3nn0q+ludHlbfE9wuyVf8AYdKPZ8oROj0SG5mskvIovtKRfIsPkfJv/v769V+GnjPxjoPi&#10;NLbQ4tPh1XVIvsTJt+dN39x2+VWrkvCW19Nitotr27fP5u6neIfG2oaDfxT6f9ptvIX5bi33I/8A&#10;33XBGr+8PS9pS9h7vxD9e1jU9E157HVbO90fxHZz7JftcvyM/wDuMnyf+g1xmvabq95q+oahfQSQ&#10;72d5ZUX91u/4D8tdBpulReM9Nu9QnvJftEUTysn+t2Iv/PX5/l/4Burz99S1OztZVitmS3uPkV9v&#10;367OU8467TfiR4vv9G1DTIol1vzYkSW4msVuriKJf+mrI7KtWPg/4P8AiD8S/Hlk2h/bbzULWVZf&#10;tHm73iRf4/mrmdBvG0rQ3iWeeG9vZ9krw3WxPK/uOldx4V0G2TxW8/h7xVJoPlRb1m1Ftjs39xHi&#10;/wDsa6Yz94zl8J9d3Pwx8dfG+/1trzxfPeeEdGvlt4LR4PK/tFF/1qOkWxWbd8leD/tD6JqPhXxN&#10;5X9mL4V0e4RLi10m7upZZV2/L99nevoiw+Otj8GdU0/wroeg6lrD3sUTxfZ13xXUrJ87p/vt/Gn/&#10;AHxXh/xI/aK1O/8AEd3c+Jfh9Fc3cUr7bfU1lfav9z5v7n+xXTU5eX3TXmkeZeFfAep+J9Bvdas4&#10;J9Yig3vdJbrvliRf43f/AOIrHs7++ufEFkumbppYtyRfaIvtG7d/AibK1bP46rD4hu/I0WC20q4V&#10;0XTkbYkTf9stm7/gdc5olz4h8Z+MIrHR7GX+2L2f90lpFs+f/Y21x8vLLmiT8B6x+z3pUWseMNQi&#10;1CBrb7LPvitPtT26JL/wJ0Za5X4u+KvEviHxzdz3mnwQyxS7F/dI6P8A7e7+L/froNS8AfETwZ8Q&#10;bvwZo0F9f3upKlxKl3arvuH2ffR//Z0evOfE9hquj6tLpHjZdbtpbXfEsLt/qm/4F/DV1Je6MiSw&#10;nS/in1Nme0dt86WjKj7f49m6voD9n74zeANKdPBOtaZaXOn6l8jatdwea6O38EqS/Kuz++lfIn2O&#10;+vP+WslzsbYqbqbpviHUNBuvPs7mSzu4n+Wa3bY6f8DWilLlM+U+wv2h/D0v7MDJF4S1qC80zW1d&#10;1S4ZHlg/4B91l/uum1q+Zf8AhYXiObUn1qXU21W9RfK864X7R8n/AG1rnNY8Z6n4hSJdTna8SL/v&#10;usyG88l/NgRkT+JN1bfGdMvePSNY+K/izxbpP2PXNQW/h/hR7WLem3+4+zctc1DpqzW8vnqzzP8A&#10;6rZKqf8AjlZlhqsrp5UFt+9dq9D1L4UeIbbS7LU765tkR4PtEtpbzq9x5X/Afl3f7H36xlzTMjzr&#10;91pv2iJoIpvNXZ++Xe6f7lMtte1DSriKexubm2libcrpLsdGqXW0WZ90Hm7Pub5V2PU2j6O1/LFF&#10;9stoYn+R5pd+xf8AvmiMiiHxDqt94hv3n1Nrm51CX71w8qS7q6bRPG3hrQfBuoaLqHgm21XULpt8&#10;WsvK3mwf7ib9tYl54M1qFPNsbNrlJdyK8Ox91YSXOoaVePFLErt/qmhmiR6uPwh8ZpQ6lp8K/bLa&#10;Le6/dilqlbeJ9l19pZV+0bvueUuyqkN55MvzQK/8Gyavpb4FfATwn8e/AeoWe6TRPGdnuaCba3lS&#10;r/BRGnzES5Y/EdV+zTqun+M9D1PT/EulaJ/wj8q/Z2m+wtby7m/jR4rd1Zv991ryr4hfAqx8Jaj4&#10;gvNM1qK80Sw2vE6fJK+7+DY3zf8AA9lcpZ6r4l+Cfit7OWWW2dGdFl277eVfu79jfKy1V8eXOveM&#10;L+LUNT1qDVUeDfvSdk8pP7nzJ97/AHK2lyyiXCny83Mcf9vnhuHaCdkTd9/dWxqvi2fXvskUqxo8&#10;S7PN2/ern/sH7p/K3In8XzV9C/B/9mPT/H/hT/hIU1yN/KXyvsl3tt0ll/uI7Vj7KMiJcp446S6x&#10;busjK7xfd2VipefZn8poN9fVGlfs5aff2sv2OdYb21b7PPbzN+9eVf4EiXezf7+2vH/FXw3vLC4l&#10;ll0HV7O3t5fKle7s3iRH/wB9krm5JRl7xJlab4ktILKNZ9K898fe816K+j/g7/wr3XvA9rovij4d&#10;T3t7pDsUuYZ1zIsvzZblefl9KKPZi5on0No/i1bOC0sbbTLa8R4ovtn2dopZonbZ9z+Lc7v9x922&#10;pfEnjPSvDdlcafFpljZxRRfNpM11Kl9Ejf3EaJNv/fbK1fK+sa34lmeKLQ2nvLJrpfN+3QKkTz/w&#10;b03uvyJ/feqV++oTWtpp+ppO7+b88OnTq77P7n3P++fnavb+t8pfs4SPe/EPxy0/w3L59jc6kjwX&#10;Xy27xI7r8n3N7b/l3f33rk/gb8XbNNe1WDXNMsZvtU8t1a74lieJ5XTekW7+Hf8Ac+euKm8QrpUT&#10;21zp/wBmtPKlTTEvk827XzU2PK/3Pm/4B97+CuzT4OeBdY07T9cXxR4o0292o7TRQQRW8Eu/+BFT&#10;av3/AJPn/g/26PaymXyxgZ/xR8cr4h1yLRZdD1CzuN0trE8zO8qytL5vyJ8/zfc+4n8deXpqWp/C&#10;jXLefU9Pa/sr+BnWGVnRJVb5H+5/F/7NXoeq/C7/AIQPytalVdb0RJ9ja9FE6RO+99+9GTdu3fxo&#10;+1dn3Ko/F3xn4e1u3/s/whpGm21l5CvKkv37e4Z3/wCPd/vf+y/OnyUS974gp+78JSsPiL4MSwuN&#10;t5PYStAjrNaK8Xz7H+T5t/y7n+d/4l/g/uXfDb2f/CKbbZvs2q/2tbo1xFt2SwSun3Pn/wBv5/k2&#10;1w+gw61qs8Wlf2dbal5X+kS/K2+Vd6P/AAp92ua1V5bbWZf7IZrN5Zd+xJX2fK/8FY+1NvZnofj/&#10;AMZ3140VjBbMmqtdXSb7dlle4VnT5Plf/Y/8fSvcvh78BPC8Nh5HihVttTutO+2wbJ4ontfuMj7/&#10;AOLfv/2v468C8MaVq9nrd2t9pE+pXbps2JdI+zzX+f7yP8zp8m//AG66jxbr2veHv7PudF0W70He&#10;zo1w+ppLFL+6femz+99//wBBojUjzcxHspcp9J3/AIhl8H2GoeE9T1eK8iupfKs7hIk+W3Z9nmy/&#10;3tmx/wDgX+y/y6tnpV9pul3dtBfT6PqGks/2GZ2/19v/AHH/ALzP86N/tfNXzZoPxm8VeGLi01DW&#10;tDg1uX59Pim1C6/dfN9xNm/+BN/+z87111n+0D4l0fxHDZweGvtlvbpsi097xZYoN2z5Pl+6u77m&#10;/wC7/uV0/WYkewkesTeM18Q6Xey+GvCsGq29v5qXn26fypYpfvO/71Pn/wBxH/4BXSvc3P23SraL&#10;7TNqtq6yxRWKpcfZ/kdXR/n2r8m/Zv8Am+d68Cm17XvGet6hq/iXwPqn2R5USLTLTWPs9vLt2bPN&#10;Rf8AWt/v/L/sV6L/AML717R9IittM+Ff9iWUTK6ul9b+Srb/AO4uyj28f5iPYSPbdNtra81G3vtc&#10;1C2mu4v9RYu2xIn/AL+xtm6X/b2LW3qs1teWF3As86fuv9bafwf8C+7XgWlftG3k2h2kEvw71S5i&#10;WJEW4t7q3fd/t7qsW37S10jfZp/AviB7SLaip5sTy7/7j/PV+3ph9WqHsXk6nrcqb2aw09VTa+3/&#10;AEiX/wAf+X/x6vBfjxsTx/N/AlvbRRKn92utT9qJZv8AmQvEn/AFif8A9nr50/aH8VeKPiXdag2h&#10;+HNU0eK82xSy3cDb1iVER/u0e3pcpn7CpzHjvxU1i58f3un21szQ+HP7RWy85P8Al6f+P/gKV3vi&#10;G2tvD3w2eztlWG0gupUiT/dd/wD4isfVdEvP7B8JWMWh6pbRaNKss7vYtsl2/wBysf4kWfiPxzYW&#10;mlWNje2emee8s7vY3G99zv8A7FY+2j8Rp7CpL3Tzrwlol98Tr3T9M+aHQtOXZO6N/rX3u3/s9e4e&#10;LbaDwr4BvVtYlhiitdiolQ+D4bHwZpsVjBourIkS/wDQOl3s/wDff5K5r43+J5X8GywLY31nFL8j&#10;Pd2rxbv9hNyVFOrFyLqUpKJ82P8AO1fZHwH0G20Hw/b+RB5Mtxp1vcSv/ednuPn/AO+NlfH9nZy3&#10;97FBErO0rbFRFr670HxI3h7Q0WLStSmu7fTLW1VHsZURpYkff/B93562jOMJe8RKlOcfdOH8H+Ld&#10;K8N3HxLl1O+itnv7preDe33/APW1zVh4VtvH+vS+IdTnvptPRtzXEv8Aqn2/3P4ttZOm/DHVfEPi&#10;37Tr1tLbWksrStCkUq7m/ufcr3C8s9MsNE+yyq0NoiqmyL+GuCvXjzfEHL7L4iv/AMJDZ2csUVsq&#10;vZRRffi/9ARK4+88bQeJL37NY6RPNdr/AM+7VXvNb0Gwsrhba2a5vf8AlhFd/J/wOuFuZtTttO82&#10;C5XzWbZK6S/O/wDuJXlVpSqx+IJRkaUNnLpus/btRijeXdsV3g3vFV7W/GCvvgaCK5lf5N/lMj7P&#10;9zfXKf2rfQ/utVWdIl3yr+6+esG/1JfEN1+4iaHYvyojbN/++9Y0+afuknp2g+OdIs2lWDT5LDzU&#10;XzbhJd+//f3fcrnPE/iG81K68jQ7ye5fd8qTN9//AHK5JE1W8RLODyra0lbZ8kqJ/wB9/wAVdr4M&#10;S10qylX9xDevL5XnO2/f/t/7tdNOnyy941jROz8H6JeJoL6fLFafa5W/f3e1nd/9hKi1XwNPbXCN&#10;ZytM7/e2Ls2V1WlalotgkX/EwtE+X5v3q0ax4h/0B5bO7gS3TduuE/e7P+AVtUo0IR5iqlM83vE1&#10;DTbCW5s7ZfN3bPtd99xf++q53xh8VNaeVILye0vH2/cSDYi/7lHirXtQ16V1+3T39pv+/MuxP++F&#10;qjr3gyCzskVp1mvX+fyrfc+z/f3Vzfujn+Ewn8SS3kSN5v8ApCtvXZ9yufvL+e8un3LFvRv+eWyu&#10;t0Hw21/dRWe1bbc2ze8uyqviTwr/AGDqPkKsE3+3bz+bW0TQ5yZJ7l0VrnYif7WytW50qfSktLnc&#10;2z7+/d89VZtKuZokn+zSvbo3zVdS5vtVbyvKkm8pdipCv3FX/dolzC5ZGrZ+Ibzynbdsiib/AI99&#10;3yPWPqs0viG/edltrNP4kiXZW3DeSzReUv8Ax9267Gt3Vt71UfwxqDxPJ5EryurfIjJv3VHNEPgM&#10;W502LSrh2X98i/ddK2rDxV/pUMVsv2OXyGt/OuG/8fpth4VZ7VGvpVtt3/LJ5UR//Hql16zttEvH&#10;8/T/ACbh13qjsrp/47USlGci+blKVtDPDFL/AKTFM7/PvSof+EnnttGezngV5ZW+WZ4vnRaZ9vtk&#10;ihaJm3s3z/LU1hNBNdeQy+cjN9zdV8sftElRIdT8jdbee+9t6pFVjR5oJrKW5nl8m9glTbCkX+tX&#10;+P8A4FXXWdzFoOnSxWyxvKsrbobjf+6pmg23h7zUudQna23r+92K2/8A30+T71Y+0iZ8waxf3niG&#10;K389ov3S/ukT7/8Av/71P0fW7OG4TT762Z7JfveSu991dL/wj0UNvFfaDqFtrdo7fvYbiLZKlafh&#10;77NpuvfbJdvhi4lVvK3xfaE31xylGIS5ZFfUvDGlXkVvPplzOkWz7k39+qmlTL5TwSxNM8TfK/8A&#10;e/4HXottreh6rpr/AGzUYpr2L/ltDE0Tvt/uI1UptYn+z/vYILxN3y+darvrgjLn92R00eb7MTzr&#10;W9K1O2lf5o4XuJfl8nY+z/vmj/TrazSe5ll8pW2M6NvruLn/AEmw/wBMsYoXl/gi+dK5m801nut1&#10;tfWyRI2xfObZN/49XfTqHfKPLEbpXh28m3tLqH2O3nXeyRNvd/8Af3Vk/wBm6e9q9tbNJvdti+c2&#10;90/+xrbms2m1T91O1zd/f3xLvq6mmxWG+eXTbmGWVfvvVx/vFRjz+7ymBbaCqNcLFffvYl2K6RK7&#10;7/7mz/2emXMOr/2lFZtbSJ5vyRTPL5W//wCKqvpv9kabqTq3mPK371Ljd9z/AGPmq7qUNjcv56wT&#10;u0S796T/AD7/APvio97mOf2YWGj6x9tdp4p7m3l/5aou/wCdf/HqsTXmoPp3lNLPbb2+V/K37U/4&#10;FQmj6mn7+CSN7T5Jfnutnm/+OVS1LWLlN8U7fvZXVP3Pzp/9lUcpzcvL7spGr+4sLiJtNgW8aL/W&#10;w3G7zf8A0BK001W8037u2Hd/rYUZf++KydKtrnTYPNn3P56rthfcj/8A2NY+paxczT7v7KV/K+Rt&#10;kX3v9vf/ABVjy8/ulx5YHXQ6lPYO6XMXk723+a673/74pn/CZrbWTyozTIi72hRfv155c6l/wkO9&#10;ts8Lp99EbYnzf7VZlzcz/PZrcr8jbG/2q6fYm31mpD3eY9h8PaxLqVrcXkXmw+au9Uf+P/gFbH2+&#10;CG4RpZ2d3X+OvFtB8TtZy286tLC8X7rYnz7666bxgt5qnlSr5Nvt+dH/AI6JU5HpUcX+7/vEvip5&#10;9Y1m3lWCWZEXZEiL/wCz1N4PvL6GKWzvrNrOGD960zy/+OVKniptNieKDT40t5fngl3fJWJrettN&#10;LE0F4sPy/vU21Hxx5Tm9pHm5pSO40q/W5ilV/MdIm3q/95abqs2nvsgvoluU3b1RE3vXGeHry8me&#10;4nW509H/ANUiSz7P/HKi8QzS6JcJ9pnb7Qi/fibej0Rj73KXLG+7yHUb1uYvsMFtJYeavypuVEdK&#10;qWej6h4etZZ/3d5cKz7fmf7v+5XD6Dea49/LfW3nvubY3nRb/lr02z1izme0WdZbaVP4Jl2fNRUp&#10;yhsbU406sTn0s5Zr99QvF8l3/wBbsbfs+T+41aem3Ntpt/5rXyo7bfsaIvyfL/fSpdYvIniRLaeL&#10;Zu3702eai/36wryax1K43RbUu/v/AGh22ea//AqiEZHHKPJE3U1JYb2+trmedL2dWuJUl+/u/v7P&#10;71c7c3ltc38UUHnzXDv80ry//FVY0Txh539ty/2ZHZyoyuyPFveJ1TZL8/3vvfwVmfadV1VopYGZ&#10;Ivv7EVEStvZ8sjL3YxLF49zbb4rOL7M+75neXen/AHx/eqKa58m1t/3Wz+9Mi/JL/t/7dWH0RvIu&#10;L5fnfyvuSqr/APj9ZO9Jk8iKCR/l3t5LI6P/AOP/AC0f3TOopcvvF6aaWws0g8pblJ1fyn8re+yr&#10;V55F5pcX2m2VN67GdG8pP++P4ar2F/PCjv8AZt7qrps2/cX/AGKr/wBvNqVxtutOuURPk+Rv/H/m&#10;qJROaUSJEsYZYfKgkh8pd6ojfx/3/mq752p7pZ54p5rhP9Ujt/8AE1zuqw2fm+fBqDeUq/KktaVh&#10;4ta2s/lgj+yf8tUeXfu/3EdKOXmjzEjfsF5CktzeLA8srb5USdPl/wCAU6zufOieeWzV7T7m/wAr&#10;/wBno+zancrcXltOr26t+6+VN6f8Aqaw0eW5sHuYLmKbyGR5967ET/fq5S/mFze6bEKLbRbpWW5t&#10;Hg+V4W2On/AKyYdY2aj9lgn32TfItxL/AH6sWfmXku6dlmf/AJ7een/ju6qVzZy7H22cV/LKu5dm&#10;/wCRP9yrjyxOnmjAifTYvtV7ub7ZcO3yu6/IlV7O8Wzt4or6Df8Af3eVK6PRYax/Zu+2nga2if72&#10;z50/74+9Ve/1W22vBFbRzP5Xy3G75G/2/mo5ZSMfjKOtzRabsVbmK8R/n/dNsqrbXMqfvbb7iJsb&#10;5vnaibTVvNixTrvdfn+ZasWdnLYapFBbQfaYvN2N81dceX7RcTpfCuiNeO8t5FHbROu9ftH3/wD7&#10;KjVdbihl2wQK6I2xnRV2b/8AfrbfwxE86QX19v8AK+eJIfkeufv7O50fUXs7FZJk27/J27t9cnxz&#10;OmVOUafLykvhvWLZ7+W21D54pYvK2JKu/wD76ZK5+azbTbh2ldpk/hT+9TIYZU1TdqFjKj7t6o/y&#10;b/8AgddHeJda9F9p+wwW1vB/qkt9r/8A7VXKUonByS+yZ+la2iS+fc2zQ7F+VNtad4lnfvv3LM7r&#10;v+eXbuqing+51JElaVnlf/VJWs81s8UXnzyW0qts2fcrH4fhD2fu80ipNokE1rFfSy74t3+p3fJU&#10;Xip7a20GJbNN7u3zfJs2Vpf2rYpbyyy6hG+5tnk3Csj/APjny1leM9S0+/iSWBV2RRbF+f79EJTl&#10;L3i+b3fdMfQXsfs8s95eeTdbdiIm6meIYWtn2rcslokXy/L/ABVz9m/2m983bv2fwV32j+HtM16w&#10;8qWWfdu+5D8+yumX7r3pFx973TyyZH83e38NbuifbLnVLRbOfyfm+Z/4K6lPBOh21/KtzqE7xRf9&#10;MqSG2sdEaWWxTzot3yyu3/slbe3MftG9c6xH/bnlRfZERfkXfv2f+O1ieJ7+8mT9/KqJu+VEouZr&#10;XUopvs1zvuF+fZt+7XP3m2FfIbdv++u+uaMfeLLelTXlz/xL7GWf9+3+p3fI71a174e+IfDHiN9I&#10;1qL7Ndqu/wAlJ1l+9/tq7rXO200CXG6W58nyv4P71bthry6k8vlTq8v/AE1/irv+ySdbokOi6JF5&#10;F5Kz3Eq/vUeX5Kfc+NtP0248jT7OB933vlrh/t63krxRWyo6fPv3VSv9VW2SJYlbetc3s+b4hRie&#10;lJ8QtX03XtPubbVVtksmSW1dPnS1eu4+Iv7QM/xF0T+w5dM097uKXzbrWbSLfNefJs3vuRGrwWwv&#10;PtMX72Dzov4kq6+pRaP5VzYszvF/G/30/wB+umMuT3S4/Eet6b8RfCvgPWbKez8J2l+iQJby3F2u&#10;yV/n+eVEbftavq1Phd4M+Jem2nxN+FuoalZ+I7NvtDRRLv8Am2f6p93yr/vpXyv8QrzSvH/w80fU&#10;/t1pbaqkvlT27+VE+xk/1v3E/wByuH8JfE7Vfhjpt7Z+F/EepW321f38VvLsif8A+Krpp1Pd94jl&#10;5j0342fF3xBqvi2y/tHXJ7DU9NiZ4PKVUmgdv+WW+J68l8W+JNQ8VX/n3Mtzf3tx8n+kS791ekeD&#10;/Dfwy8VWFu2ua1qUOsXiyu1xLdW8VvA+z+P77ferzm88B31nFcahpU6+IbKwXzbqXTm3/Zf7m/8A&#10;4HUS9+RXNI3rzwZr3h7wol9/auhJ9q2JdaTFE/2u3X++/mp/6A9dF8EPgPpHxX8QWltqGtQW3kfv&#10;Z7TcsT3EX8flf7X/AACqvw68N6Z8RUu017xLaaJrEXz21pqcTpb3X+/LvTbXqSeHoLz4dyweFfEO&#10;n2fiDRJdkv2HTltXnRn+TZcfJ/3x81bRj73MZe9y8p5f8QvhovgPxrqtj4e8Oag9lOv+hvd75XRP&#10;n/jVPm/4GlUvhR8E5fGesxaVq9jfaPFL5r/2s8T+Urqn3Puba+4Pgz4b1y/uvDU/ja+a51WytbhI&#10;ndd8q/c+/Ls+Zq9F1K8sfDGgy65eanJDLFePdRf7afd+4qf3a6Y0/tBzc3wny/8AAr4dWyeINVl1&#10;XXNN1h9Jn2QSo0SP9z5Hl3I+5dn/AHxXQ+LdSi8K/EGXXNVg8O6JFe2rpFcW6+bd+V/BKm75d38P&#10;8Xy155+0J4ksfBnxk0fxf4TtrREltftH2hJf3Vwzb/nfb/F/sV84+PPiRrXirxA99qFyt48rfO8K&#10;7P8AgFYzqRh7pt7OMDqPGHiGfxhfpLcxSalbwTvKqPEtv5q/8BrlU8SX2jy3EWmWcCRXX3kmtVdH&#10;/wC+qtaJNrmvXCRWKy38qLsit5Zd8qJ/sJXuH/CpfC+peAf7X/4SG50fWLVP9K0bVli+0St/0yTf&#10;/wCh1we9Ijm94m8N/FTxx4V+FSa5bLoFzoTN9nnt0gi+12v/AHz823/frw/xboL+PPFup3Pgyzvt&#10;bRoPtd5si3vF/f8Au/w1Y8YeKvD2j6Xd6Rp+hyPqEsu9tTuJ5UfZ/wA8vK+7WD4A+Klz8K/Eaav4&#10;ceWzvfK8pnf5/vffrp+KQe9GJsJ8ENX03wVF4qvIvtOj3ECSxeSvzo7Ps2Pu/ubK7b4b69r3g9tM&#10;g8PWcc39uWbWsto8sr7dz/63/Z/4BXmmsfE7Vdb1x9XlvJEleX7RsRdkPm/39n3a+y/hRomp+LfD&#10;WmfEu8isdV1u3XzZ3sVX97F/zydPkVfk/gTdXTShzS5iJe6d78RfgzpnxF+GlvpV5Zz3OlaXB8tx&#10;bp9ouIn/AOnfb96vzP8AE+my+G9evdIZrl4rWVkX7RE0Uv8AwNG+7X7N/D3xD/wkPh63vorH7Ba3&#10;HzRQuyPsX/gNeU/G/wDZ48NfE6WW5vL7TdHlut6T3yWNu8u7/bf738H9+tq1L3gp1bx5T8qrC5WF&#10;tzW32lPubHZ69T+D+qy63qKaHqup/YPDlust7Km2LfvVPuJu/iesH4keA7HwH41vdIs9cttbtIJf&#10;luLd/kes3RLa11LxHp9tOuy0uJ1ileH7+xq4Iy94uXun0r+yF4w8LzePtV8NeIbGW8i1Rv8AQdQu&#10;G3/ZXX/0H/fr7Q+IXg/xDN8NtQgsdQgv3WDfBb/2Sl15v9xE3PX5meG/ghqviT4of8Ivp7ND5V0q&#10;N/aLfZ5Ui/v7G+9/wCv1L+GPwf8ADnwxstuiwT2zsq+bvvJZU/74Z67I0uePvEc3LI/L9fCvjjUt&#10;S1DyrG7s5YpdksPlfZ9rf7tFfqZr9rIdWleyuY7YsqmVNqfexRR9UpBzHn2t/CLwhNpFxYy6LH+6&#10;ne6aW3+eV5WfdsTdv+Z/7j7vl+5WT4h0HXPD15FeLp+n6x/Zs6y70tX3wfJ/qkT+Ffn/AOWX/fHz&#10;11c3hix1hpZ9MudUSWJvtDXyXTpul2fxv935E+X5N333rn/H6eJfBnhy71OK+09/K/ezpfebvTc/&#10;9/7rN/3z/t767/cOY8k8T6O/xL36g22bULBZbq8T7Uj+V9xfKfzdm1v9jf8AL/6A/SvD2mWyJY6r&#10;oeqQ6U1j9qiuL5nSVP4HT918zRI3+7Xd+BtB0/xV/aeqtLp9/e7v9Fim0zZbyp/G6Js3bd38aba4&#10;f4o+HvGOq2D31sut2e6domsUWW4RNyffR0R28p0+TfWPL9o25+X3Tl/H+g6n4G8PPfWOvyf2Z9l3&#10;xfuv3Oxv4Nmz5W/2/vNXzO80V5rlpP5ux0l3tbpFsR/+AV3HxFmubOey8Ob/APj1/e3TxXUsqT7v&#10;3qfe/uI/9yvPPlhurhryJpni2Pvh/gX/AG64KkveO+B6XpvjBdS8TfaZZVhd4ksnRFb5VZ/4Nuxf&#10;kT5/n/uVn69f6VefEO7niiWHSvP+zxInyfKtebveS/2o9y0uxNzp/c/ytbthDF4w1fSrO8lWztHZ&#10;U+Tajt/n++9ZG3xcp6nbJp9na3d9qcX9paheS7LG3t5W+Tan9xX+Zf7tcjZ634h8batpmlWd81mi&#10;b0V3+4z7H/vV1et6JF8OtXl/sHU5Hi2ulrsg3/8Afbt975f7n/fFZWleAPEPj/xRLbLPbb033U80&#10;vlI6J/uL/F/sVnKI4nS+BvhdBr2uStqF5Pc/Ym2Tw/PLvb+P596fx/x16LeWECaGliqQWyWUvlbP&#10;I2eb/c/g/wBxv96tjwx4bsfCWgpbTwRPDu+W+uIkeWL5Pkf/AGf++KvXOpRI9pcq2yK6VUleZdm6&#10;VX3o7/7P3/8AvtKiJsdFYTN5ES3NzLM+5NqWi3Do9c7f+NtMv/FUVt/Y93Nqulz7G+1rsRYmT76b&#10;XT7/AMn30rvdVudKmt3lglj1KW3XzVit/n//AGf9+sKw8N61eX8uoXNnaWdldWvzQ/627lf/AG/4&#10;dv8A31tq5f3TP7RYttSsdHi+zWdtqF557M6xTK2//wAe/hqXRNKvprjdLttokl3+T829v+B1p6Jp&#10;ttbK8sdtJC8v3nlZt+/+OtD7T+6+VvJ2tsZ6YhiaUySv/pMqf8CSmPoMUzbrlI5k/wBv5/8A0KrF&#10;zeWsP73zV37d/wB7fVfTbn7ZsnaBrZH+6nz1YD/+EVsfNeVoo3/u7/nqvc6bbea6+Vv+Wtia5+4v&#10;3/8Abql9p+zI6qu912JUDiZn9m2cL+b5X73d/HXy5+3Dqq+V4c0+L/prcNs/j3f/ALFfXfnNMnms&#10;vyL8+zbXwV+2NrH2/wCKH2bd8lnbKn/fXz1WGj7xlWl7vKcv+zToP9vfGHw/F5W+GKV7iX/cVK/R&#10;pLOLzf8Allsr4t/Yb0dbnxvrWptt2WtmsW//AGpZU/8AiHr7g3xJ/DRU96RrD4DjPHPg+DxJYJYr&#10;O1tFu3yvD9+vHPHn7Kn/AAkmsxS2d9GlovzND/qkVP8AcV/mb/br6OuXVERlXZ/e2VR+2M/3vuVz&#10;ezjMiVOMz4v8bWGleGNci0PT4P7Y1i3X7OkVvavFt+T/AHEZv8tXD+MNbZ7V4tXs9Q0Tym8qB0gn&#10;l+6nzp+9l219zWHhWWz8W6hqv7q5tLpd++bZ5sEq/JsT5Pu7N/8AHurmfip8H7P4tJpkWoyyWaWc&#10;ru32dfnlRv4Kj2Bzezlyn51fb759kX2lvKl/2t/yV7r8IvhXrmlaz4a1fSmtn+3rK/kzOnzoqO+x&#10;0/29tdh4q/Z+1Dwx4Z8QWcFtp9noUt0t0uo6jdfPaxL/ALCp8zPvr5/0fxtr3hjxHpWq214zy6d8&#10;lqj/AHET+5/u/M//AH3RKMkEOWMvePt5NV0q51m3sbzRWsPsqrdXSTQI/lbk2oj7f9//AMcruLDw&#10;x4X1LTUls9Msr+KVt/mwxK6b6+QfFWt23xFgi1CXxHcw3Fw3/Ez+yQJL5X9yJH3pti+T/wBDr67+&#10;F3w90PwHozxaGrJFdLE7P5u9G+T7/wDs1qdnunz1+0JfweDL/wAi1l03+0JV+WxsbHZ5X++++vF9&#10;B8SXniew1uxvFuZrjyPNWW0VUSLb/f8AufL/AMDr7r8Z/CjSPHkSRah58MSN80NvsRJf9+maJ8E/&#10;CHhK1lttF0iC2SfZud181/8AyLvrKVPnlzHHKnOcj86X+03NhF5svyI2xdi7E311Gg3lj4etbtdT&#10;uZ7m4X7qI2/+D/vmvvjXvAHh628L3Fs1jZW0USO/m+Um+Ld999/97/brzLxh+z9p/wAQvDn2aDT/&#10;AOwbe3VE0xEXZ8zOm+4lT+Jtqbfn+b+//sRKlEJUZcp8/wDhX4XXni240q+tpbTUrS/X96lu3m/Y&#10;n/2k/iavU/Bn7JcWj+bL4qntni2/L9nXe+3/AIF8q/8Aj1dF8DfgVrXwc8V6hLLqC3mmXkUtv8ny&#10;fMro6O6f7u+vY9bTT9YsLvTJ543lRldovN+f5X3JvT+78lWdNOlHlPgL4i/Dq8m8Ua3Lpljd2Gj2&#10;UUssX9p7Inlii+++zYn/AHxXOfBmwsb/AMUSrfSr/Z+3ZO/kJK//AADd8q/79fVfiTxD8O7/AMR6&#10;ZofiHUFvLeKB3uruZndLh/nT53X7vzojfJWJrHwittNvX1DwZPp9h4a1S1eJpfke383+BPm/vt/v&#10;VBj7OUZHimsaV4asNc1CW2aJElVPItLf76bU/jf+871y95pt9bXtpc+Rd22mS/PA92rRJLt+/sr1&#10;Dxz8H9Fs00eK2tv7Ku7C1eW+vtTlb7PcS/JsTZ97/wBBry/XvGGr+JLC3i1PUFey01fKtfl2JEn9&#10;xP8AZo5YylzGMhusQ3OpXVktzP8A2r9qVnVLRkleJf8AcX7v+4+2rGsfC7T/AA34e0rXNV16OZL9&#10;n/4k1v8AJdxLs3fvf7v8H/fdcv8A2DbX9haTwarvuHlfzbf+NF/v767Cz+Hulalpfntrkn2iBfnh&#10;m+fZ/wCgUc0aRHuxOKsIdITUomuWuXt92xtm35K3bPRJ/EM/27SoPs2lRT+V5SS75bj/AH6zNb8N&#10;wWH2udpftKK21XiZPm/4ArvW78Lvi1L8Orp5f7Mj1Jf4beWdki3/AN90X73/AAOjm54lRK+pWf8A&#10;wkOvfY/C+n3d5etF+/t0gf8Adbfv7Pnf/wAfq94httF02X+zFuZ/tcSql5FMu/bLs+fY6/w7/wDb&#10;r2qb4i6nqXhX+1bNY9Nt5bVt0uk2a27/ADf62JJdn3vkT+9Xk9hpukaxYWU95bavbam0/wC/e+i2&#10;JLF/n+OojymnKcl4bvLm2ungsZ1hd/78uxHr1WF77VbXz7xVRNv7p3X5FeuNvPhdq+pJqer6fpXk&#10;6VB5ssqJL/qIl/22rp/OvNK8JaZY6Zpn2ZLpfmuP+PjzWV6xlCM/eMeXnOp8H6JpGt+JnsdVgZHW&#10;LzftEUr/APjiKn/s9ehX/wAN/D0Phq91DR9TubxLeLzZ4prr51T/AG6+evDFzrz6tLtli3t86+Tv&#10;3ypXa+MLzT/KeJmude12JfmmuLp4ntf++X2ts+7/ABVEYwj7sjtpSjCPLI6PRPBkT3ifY92m3t0v&#10;7j7RO0vmqqf6pE+9urC+KPhuDQfH+i6fFBe/vYkdpZWR5Xbfsd0pnw68Z2Phu1ibVZ7m5eylfbEk&#10;Cfvd33H3/eqL4i+LV8Q+I9M1zT9KVLKwVUl/jd/n++/8W7562p8nMVKUf5j03SvgnpGjrZM2q3cM&#10;t/8A6248391Ev3vvtT7n4e+B4WuFbxf/AGl83yw6ddfaH/8AISPXW+GPAGoa9qkWoeM9Dge0lXzY&#10;tPRk+z2v/XVPvSt/30i16Xf6xBomnf6iKG3T5/KT7m1Urb3Dp5f5T438bWemeGL19MvtK1ZLeVt8&#10;E13Ev/oFcvc3mlQyytpEF9cy28W+ff8AJs/4B/DXrv7QmvaVbX+n20tnK/iB4t7bG+5ufcibP71e&#10;BeFX8X6P4jSDTLS5e4vfnZPsrv5sX/sy1jy+8ccviOi/4RvxR450u7n0WzjmtLdd8uyf7v3P4P8A&#10;gdad58LvEfg/wpLrF5FBNLBL5TRIqSun+5Kv/AK728+IWq6Pf287aRc2d3L/AKO1jYwK/mxKn+t+&#10;5urNvIYvGEVxpk+tXNno8sX2pbHytkqS/wDxP+/R+75Q5YyPNLPXpfP82S5bytvy/N93/vqq9/qt&#10;88U0DPLNb2/+qeFmli/3N/3f46zNb0SXR794tzXlk7bFmRPv16M/xX0zw34X0+xs9KlhiWBUnilV&#10;n+ff8+9/k+/sSo9nExieQ3Lz6ajytbNDaS/Js2/eqaw+zalAixQSJ83/ACx+/Xa6DpX/AAunx9p+&#10;nxRT6baXjb28r5/4NzvXS3/7OtzYX97Y6Zr1kixfOs19Ls2r8/zv/wB81sHJKRwWveD5/Dd1b6fc&#10;tF9tlXe1jb/vZYP9h9r1oX/hK5sE/tNdX2WifI1pcROku/8A65N/D/t16BoPgOLwfpGj6vBqel6l&#10;q1/Z72sbtv3v3/k8r59ys6V9AJ8NNK8Q+Hom8YwWNzdwK8q3cS7ERWT+P/a/36v3TaNM+R9BSXVd&#10;DluWvlR4m2rClqr7l/7721x+q3l9cv5Vm0lyjNv3+Vsf/wAdr0v4neCdI8JXsVnpVtqFhp7RLL/p&#10;cuyV938ezZXKJDqc0Wn6etmtt5774rhG+fb/AH/lesY8sPhIlL7JysNtfWDbJYPn3b/vfPXVJrdn&#10;f6b5Fz5j3a/8sXg3p/33v3VseFdB1C51Hz11rT7NIpXiZL6Vn83am/76765fXrDUPD1l5UEH2aV5&#10;WeV4ZfN3r8mz5P4f+B0Sjzkckvikbfhiw1Ow3fYYJf3q72dFbyttdb/whPijUoLuCe8g3xLvaH/x&#10;+vMvCuvXlmzv9pa2f+L5tm7/AL5rah8eL5XnyX195X35U835/wDgD/w1EuaMi41ZQjyhqvhKXTES&#10;XzYnfd+9hRmR4qwv7VbzYoIImeVG3+VCu/ZWnf63pWvWcUEX/EtuF3bZnXf5tZmlWa7kngdklRv9&#10;a/yfN/fTbVx/vEcxsPNePdWl9c31p9nuJUiun2/Pb7vuPKleq6J8AdQ8+WfTPEuiaxe3C/urSK++&#10;eX/vuvH9VSC5+1tB59zcXUTvOj70f/f/APZq2/gn4hufDfibT7yee2R7WXev2vyl3fJ/far93l5j&#10;aNQ9rv8A4A+KptOuLOVtN3wRL5qJO/8A8RtrzzxJ8KNT8DWVveXkVlbRXTbIokZnlf8A3PkrvdN+&#10;Oq+IfGnmxaZLc6hPuil8m8fyv9vYn/2Fdn4A16fxhdanqF5oLTaJbzyyq99KjujMn3InZPmX/wCL&#10;qOWJtKUqp8z2fhjVdS1RPIgn+T54vOVk+T/P/oFM8T6bc6bLFZtAzy3UCy2txaS/I/8A4589egeN&#10;vj3eP4ymudItvse1ntZ/3SS+bF/ff/a/z/HT7bWG8Q3tlbafoto8uyVGimgRPsqb/ne3dfvf8Do9&#10;mY8nu8vMeLzabqdhdbrxdku3Zv3VE9hZ/Y0aeSdJU3/cg3p/6HXda9pral4gu/D3hfSF1uy3NLvl&#10;nVJfN+5/rV+Xb8nypXL6lomp6DPbreW0TzIvzRI1Eo8hzSjy/EV/D1nZvZSyy3k9s6t9xIG3v/uP&#10;USXlzDcJO0Wza2yXev7166jTfBNz4n8Jan4livm0q0spVRdPdm/e/wC4/wAi/wDAKwtKs11W8/0y&#10;8khfYzs6S/5/2KIx+0EYla/trmafdAuyJN+xEb56zYfGF9YOkUU8qbG++jbKfeXi6bdO1tctN5Tf&#10;IjqyvVrSry5ubX7c9nB/orJvSZd6P/wCr/xBzcxn69rGoTWW6WVn2NsV3b7tGm+G9T8QpFbW0sU2&#10;z5/30uz/ANCrpvH9gt/oPh/WLaC0huG/0ee3hi2f7kr/AD1y6a3/AGPK8EG55V+Rpbdq25fd90su&#10;6b5/hu9lgvNsLpF8rou+tjR/3N1uis5Zru4+68Lf+yVy9zrE9zaptXYm75fOq3pUN48X2yVvJiT/&#10;AFTxN8+7/vvdUcv8wR9w1bB9TtpUnjto5vm+Xfs3pWnbXlz/AGzK2mReTe/caGH50/26zNNdrBUu&#10;ZYmubd/vb2+ffVu/1Wzh1SXUFliR5Yvl8lfK2/76Vj7M0jP+U9A8Pebc2sWoaroN3qsSK6MkPyf+&#10;P1j+G7OK5t9Qn0rQ7lLeKXzWR2/1VY/hv4tX2gxeRbLF9k2P+58rekv/ALNW1bfE7VbnwfcaVaxW&#10;1nb3Hzu7r89RKPu8pp7T3uYpTfbLO/llgikeJ/40XfsrPudV0rVXRr6zWFIvuTJR5zabbozXkV+8&#10;sX+qiXbsrYs/B9zqSRXNnLbfZJWTzfs6rvVf4/kZ6xiZSqSmcP4n0pktbdrPTJ089tkTv8+6ua1L&#10;StV0r/Rrmz8mVfnr640R/Cvgmyt9Vi1CDVbi3l/1Worsli3fwbNj/wDfdY/xIuf7e1dNQl8NafNZ&#10;W6p5VwjfJKjff/gSumMuSJHs+WJ8rw/ZrZ/4rm7f+BPk2V1HhuFtH1SWWVPJl8r/AFSN89dBf+Cb&#10;G8urSXSk+xvcM7y+a37qD5/kTfWlol551vca1fS3b6g3+iNfPKjxf7j1pKUZxMeU831XWLya681Z&#10;dnzfIlGsa3Fc2qKqqlw/3t9P1JGudUu55/30TNXH3kzTXTr5WxFb5UrelEInQWepRJE6yy73/h2V&#10;LDcxTfutzP8A7DrVLR9BnvLfzd0SbP8Ali7bHevePAHwHttS0vdqEsUNxeq72bvL9ynLlLjHm+E8&#10;Sh0qfWLryLaBppW+7Ft+dqtJ4e/s3V4rO5gltpf+Wu9fnSuu8SJB4J83SmtNmuxS/NcJdb9ifwbN&#10;tcO8zTSvPPLJNLu+/u+81RGUpBy/zHZXP9lWekotj5v9oIz+a8sXlfJ/c+/81c1eIqL+4WX+/Lv/&#10;AIaZNeXmpRfM0jon8FV4blvNTz/niX+DdWozQtoYLzyolnjtn/v7q2E0FfKdd0F4+3+9sdKwksIk&#10;sPP+2QO7ts+yOr70/wBupbbTbnW7qKKzn33Dr9/56mURcpb1u2l0qK3a8ud6Ovyw7t9WLC58OX+v&#10;WS3ME9tp7Sr5/wBkXzX/AOAbqzIdKivFiivJWR92z52/77rrv+Ee0zRLCKe2ivbDUHl/0XzovN+0&#10;f7lRH+8M9F8JeMPA/hjxbLoFzpS634Sv18qWG7sf9Lt/7mzY/wB7/b313Gj/APCpvDepP9m8I+JE&#10;tL1XilhlumdP9h0RU+auH8AWzXPjDyta0WVNQvIvl83915v+3vb+Ktjw3qUGieI9T8PLBqlhcSyt&#10;brNcaikvlP8AwP8AcSiNSRUYxOU8Sab4X1uDSotIudbs/EC/utRf7D+6iT+D5IkRv++66v4J/wDC&#10;GeCfiMl94j1CXxDo9rBvXZpkqPFP/to3/odXf+E/bwH4mu7mx0Wxv7eeBXnRG2PFKvyb6t+P/E9n&#10;c/Du71rSra08PaneL/pSfvfNb/c+RFrp9pKMuaJtKnGXul34qftVr4n8X6nFpV5c2eieUlvEluvl&#10;O/8Avba4X4o/tCX3jPTfD9t/ptnFp0C28rovyS/7deE21zO915W1v9bvZH/ir2jR/B8Fza29tqfh&#10;yCG4lgd/3155W3d9zZs+b/vuiVWRhH4il8SPiX4H8YeILK8g0y5e0+y/Z3iedkffs2o/3/4GrzzQ&#10;YdM+3vZz3M/2edXRXig3y7v4Eqxc/Dqe88S6hbaZbTpaWS723ypvT/gdZ+paC2iW9vc3M+yWVflh&#10;RvnT/fqJSJlHlOrRL74aeIf7Q8J+IZYbu3i+V3iliuEf+NHTZVvRPjx4zsNR1C+ub6C/u79v39xd&#10;wJK+3+5v/u15vZ+JL7R79LyK533H/TVd/wD33UvhXWIrnXoor5YEspZf3++LfsT/AGEojKX2SfdP&#10;TdH8f2MNrLFL4cXW7SK8+1QJKzJErfxps+f5XrY+MfhLwr451zT9V8OaqtnqF/Ej3Wn3FnLEkHyf&#10;31T/ANkr2DwrZ+Fba389YtLmt3i2LDCyW7t/vp/ern7b4taCniC71O5aS2l8ryrWH5XRIv8AgP8A&#10;FVxkdcaH2pHQeBrD4ZeEvAFx4VufELXiXTPcXifY5VR02fxvs/gf+P5a6P4SzeCbb4faZbSeM9P0&#10;27gX5ZbfTH+0Kn/PKV/uyrXCJ4/imsNblXTLnVdQii3sj2rROqfwfJXV/Bbw3c6r4B0xmg+T7+zz&#10;96Mrf7H/AMXXRGvKBP1anE9A+Ff7Qngzwfq+oaHqGq2VhZSytLBd26v9klf/AGP7v+5XR/Ffxz8H&#10;fH/hS7i1zXILnZFvi+zzy28rt/sNXnnjbw9bQ2qWLaD9vt0gll8nyt6O3/AUr5M8f+CfHviGyuL5&#10;tMvYdCtW2fPs/df98/e/36csXKYvYU4e8eb+J7a2hv72Wx8x7JJf3TzNvesrR9VWwuPtLS7HVvkr&#10;3Ww+A89h8Mop77xnpttb37rLFaO3yJ/wPf8A+yVymg+BvCHh7xLqGn+L7xv7P8r9xfW8TI+/+/t/&#10;u1zcxH9495+Gnxv+GHxFl0zUfG326z8d6bEkVrq0MstvE+37ju8X8X/AK+qvD3xX8GJaxNB4x09J&#10;V+ff56Ikv/XXd97/AL4r8tbDUm8H+I/P0q5imhgl/cXcK7Ny192/BbxJpnxC8KxX0Vrbf2gi7LpI&#10;YET5q7Pby5SI0ouXvHteo/GzwtNcbZtVsH2fKr218u1qK8+v/Dtte3rf6NH8iKtFR7eR0/VqZveG&#10;NS1fWPE0q2dyv7rzZbWKLe/3nd/4tn8affq7rF/P/wAIqmm+PfK82/tfNvJvtS7Iv76bPu/3EWvP&#10;f+E50zwr4hvfst5p80rxI8Gn2l5/qvv/ACPu+X+P/VJurn/ij4z1DxParrS+KrbStPfZE2zZsgib&#10;59m/52Zt/wDAibvkr1XKMDyuWU4ne+Evip4a0eVPC+h31jcvpsG/7I90qW9w39xLhv8Af+58yfJW&#10;h8dfjTeeD/AKajt/sfW5YtkGyJpU3fJ8m9tn8G/+8vyV8v6DYadeX8V94Y8NL4h1XzXeK3sZZ5XR&#10;lf5JXdt6qv8Av7P7tYnx7+JFz4kutP0y5Zn+wKnno8CxP9qZPnT5fm2p9yuaNb3Tb2cZe6ea63rb&#10;aq13qDKyS3TPu/3v43rP8NzRfZb1VWXesXm+bUNy6/61mVHb+D+/Whpr/aYngVVT7Q0SL5zb9iff&#10;f/0BK4TvjEbonmpdRXk8C+VE29ftCffdf/Qq7L4Y+DIPiF4tSC51OWwd97xP993l+9/3zWF4nfUI&#10;bh9DlufO+xNsVIf9U7t/sf5aug0eHUPtVvZxWyvLa2Lo37hNi7vv+b9z5qgInrF/o8/2LT9Q0ixu&#10;dSiSLZO9xBF9/wDuI8SJub/f+avSPA2sXNtLLLP4eu7+WWBUnm8q3SJP4/kfei/xJ8n3q4ezvL6z&#10;8G27f2nEn9s7d0KPLK/y/L/z1/8Asa3ZvE8vgmy+xy3N69o0XlRQ+euxHX++6/79c5tyl7W/i1Am&#10;lvZxaLfW2obne1R1V0T+H5/n+X/4nY1Q3Nm2seEnvpdVsrxFXfBplj/x7o6/cRP71VfDDwJrlxqG&#10;i20G/wCSJZvkT+D7+xqu6roj69e/8S9rZPNZPtUtvK1u+1vk3/Kj1qI7PTfHMV5FZQRafBDvVG2P&#10;Km+VP4NiKj10ENtqF5Lu82DTbf8Ah8r96/8A49XE/Cu8aG3tNMvoIrZ4vNSDydn714ndN7/7W3Z/&#10;33XpDv8AwffRqB8pnp4bgSLyvtNzNE/z7HatOzs7O23tBY20O3512KtM37F2ru+Rarw3LJcbdzUu&#10;YOU3n/1Dy/67Z/s1j3KRTLubbD838FaXnb7V90/yf3KyryZnRFg27H+dk2rRIIj7OH97taXem3ev&#10;y/fqWazfY7LEv/A2qvCi7vNaX51XZT/t86O6/K6P/G9ZiHwpsT5l+f8A3q+BviR4qg1j4l+JVi+e&#10;VL5tzuqv8n8Ffdevaw1nol9eIy74omfft+5tr80tHvPtmva3eP8AO73X3/8Avuu2gc9f4j2j4LeI&#10;dVsPHOj2dnOtta395bxXSRRInmpv/j/8fr7am2J/e+b/AGq+Ffgn/pPxQ8Pxf9PSv/3zX3A/zv8A&#10;e+f+5tqKnxG1P4CVNryuv9xab5MSP8zfPupiebDO6/K/yf3KHvFhfczK/wDuLWRRLsl2fL9zdTHh&#10;b/a+7T4bzfao25URvup/wOi5m/dPtarAZc2EDxfNEv3vl/jr5X8f/sr+IfFWva7rltLaQ/ap3lgs&#10;fN3vL/vv91f/AB6vrD7TK/3olqv/AGkyXXleUvyI7/drCUYmUqfOeL/DT9mDRfBllDPeRSve3ti9&#10;vfWksqum9v7m3+5Xt2laVFpthFbQRbIrdUSJE/gRUqv/AGlv2blXf9z71WkuZURP3qolX7pty8hE&#10;6S7Nrbqz9V8SLpsDxQMs12i79jtsRf8Abdv4Vq3NM2x908jxJ95/kT/0GqOlQ2dtZxMsUcKSqjs6&#10;fxf7dMQaJbW2vIl9c6nBqTxL80MK/urd/wDc+9u+79/5qxdE+JGn6w0vmt5OmSyvFZy/N+9VX2O6&#10;bf4d38fy10WvWenzW6eekbozbGffs/8AHq8d8YXPhXVb2ygWKT7QsT28FxDdS+Uib/7n3awlIDsP&#10;EPjnSrnRtQaPWp7CKJvK+1wr/qmX/bZNtfFN/wCNvEeieI9Q1xfEd3NLcb7Vrt5fnlir1D4l+G7l&#10;9LS20rT53srOX78q+bFs/wBjb/wP568Stpls9Z/4mFtbXiP920dX2f8Ajv3v9ysZSkclWUubliM0&#10;ebw9DqMX2mf7f82+VIv/ANtK9Otvj3bWeqW6sq6bplqu+K0tHZ0dlT91v+//AB7K4nXvh7piWEX+&#10;mT20txErr/ov2dGf/b3b2/74rlfEPw01DQbLz59a0996/KiM/wAyf98VjGpHm+IyjL2R6R4t+K6/&#10;FffFeT6heI0u9beFdiIn/PL5E/8AH/mrhNSSzv8Awf8A2ZZ6Z5Nws+9pv9a/+5/srWFoP9q2csMs&#10;ayvFEvypF+63V6B4b1JYdJl0+50VXu932hZvNZH/ANtPlqKlXkl7hUpc5wOleD7xNU8tYpIZYk3y&#10;u6qiRJ/f+/XodtpXgX7BLYtrSvdyrs+0PvT56ybn4e3Wqxefp9nLvdtjpNL87f7exv4a4jxJpV5Y&#10;ai8VzFFDcRfJ5SN8lR/vH2jH3ZnqHnaLoiLot9qGl3m75d8Vrudf99/u06/+GOgwtdtbXNol3a/6&#10;RLbyxb9iferx/R5opneKd4oZfub3WvU/BOj6LpXm3mp3zfaJV2P5svyMrf71RKnKEviIlEt+GPEk&#10;vw60HW57Oe0+1yqiWtpNBvRfn+d0/wBr7tdV4D0qD4l6RqGq+I9Q0/8AthvKis5ridN7/wDAEfcz&#10;fwfP8tcv4h8DaQ959sbVdkTLvWLcv3Km0Tw94c1K3+xrPbTI7b4ti7H3/wC/W0akTaNT+Y+gtB8D&#10;W2leFdTs2vraz+3wPZT2+ntvildU2u6bt7fx1474ATTEspfDXiiCdEtb7yopU3pv3ff/AINyfc/u&#10;fx1j2c0vg99Tgn3X9lLv8rymeK4ib+D/AIDXH/8ACT6ro9/9ssdQnRLr57pH/e+V/wB9f+z0e093&#10;lidPtI/ZPqf/AIRvwho9m8tnbW32iBUi+wptd/v732bvvfJXgvxX8bWNtqV3Y6Lp9tbJK2yV/sqp&#10;t2/7H96pbbxDqHiTV7fSpZ4EeWL77rvdG2ff3r8yrVLxD4Mbw9avPqDf2ldz74leGLzURV/9BrGV&#10;SX8oVKnNH3YnH6bNbakyefLPDqHm/LNuRItn/fFdRN4P1dLq3vPInmiTa+92T7v/AAF60/DHhXw1&#10;qUCWts32y7i+eXzonR60/EmsWNhcJp7f6NLtVIvm/wBb/n/brm96R5vN7x2miftOahpW9dQgj1iV&#10;fkgl8/yv++0+7VDxn8WvEt/4gS8gltLaxt4kRtjK9u+7+/8A7Xz1zM3/AAiWlaM632lLeag7fKm3&#10;+D+/v/hqr4A01tKvbLV52gubKe6dFiuPn/dL/A9EZTl7p3xqS/mPp3wTNpF5omlNfS6brHiB4PNi&#10;mt9ruy/7H92tu80SWG8uL6XyHd4Niy7fuIvz7K8M8W6xodz9k17Rbm9ttVtW+/aWuxFX+D/gNVLz&#10;xVqviF7TU21yR9MX52uN3leVKv8AfrsjU5Dp9pGJ7Hf+HtFhsH1BbOe2t3iZ5Udmt9v+/u+7Xmmp&#10;JZ+M/FFpPc3MFtp9x8kEtvs83+7/AK1fl21zut+P7y801IrzxHfalo8quk8tuvyb9/8A31tp3g+2&#10;g+fyL6JLeVldtlqr71X5/n/i3bqJVIz90iVWM/dOg8Q2Gg22oxaRp9s2pS2H/H1Lbt++Xd9z51T5&#10;64Lx/wCEl8PWFxqDMyW91sigsYdz/eT50dP9j/2euzvPE954eeJtFsbKz1CVUia3eX5LpG379+7/&#10;AIBXuWgzfb/C9l9ptoIZXiTzYU2yor/3KuMYylyhyxl7p8qfDHwH4v8ACurPHY6HqFtLeWbJOlxK&#10;0SeR8n3HX5lbfs/vV5x480GXwf4ovbOXRdQ0q3Z9n2e7nZ0Zf9h2+9X118dfEl9baDLp9tLZTXD7&#10;PNt3TzXSL5P4F/8AZ68l8Q/EK21j+z5YvDy3n2OD9+99O6Ju/wBze/yvsraUow+IJe5Hl5ip4b8A&#10;aZoMXkTwWV/FPAt1BqN9PLLFb/7GyJ/vbvl+TdXucPi2zhtU1zxVLBbaZBK9uqffiZv7/wDeb7jp&#10;Xzj4eudX1i9TVYNc/se7dkSK3tGeX7On3H81N+3a9a2seD9TttUeLXtckTSvmf7XbwPLYxbn++/z&#10;7Yqn3i4y5fhOc+Mc1n4t8UXerxa5BcxfImxN/wBxa8ys7a1166u2W+js4oFd/wDS/vy/3NiV7VN+&#10;zlocNhcXjeI5JrGJfmu7HypYtzf39r/LXjWt2EXhiK1sYr6Oa4T5538pU2P/AHN+/wCZa1jE5pR9&#10;7mPQ/gDpX9sePk0r/j5dIkuoni+eKJ1/jf8A8fr23xb8GY9eupYJ5YrPzbz7VL9niVPk2bERH2f+&#10;h181eHvGzeHrqK+0Wx/sq4lX7PPcInm+b8+7eiV7Rf8Axv8At/hzTF8PX3k6hL/rf3Co/m/7jb92&#10;96iR2U5R5fePKfjB8PYPh1qlpBp98t/9qXf9neVHlirj4dbvIbhLye2ivHZNjfa4vNSvqjR/hdbJ&#10;4Nu9Q8UT+T9qVLqW7vp/nS4/2/8AZ/2K+dfFXw9vr/xbqF5pjf2lpiz/AC3aK0Vu/wAm903/AHVV&#10;PuffrWJFSP2jH0fTYNVv0ibT4nln+SLY2xN2+t288K+I9kqrpF3pVu/zt50WxNn++38Ndh4S1Vbn&#10;7FosGg+HYYtSi8qLUdcXzfu/fRHV927f/sVS1KbXtH/tDTLHxZ/bdvA0UUtp5TpEvzv8nzPWXKR7&#10;CPxyPPL95UsIoIoFttk/33/1v/j1W7PQbPVZUi8+5sLt4H2/a22RNKv/AAD/AIBXS3NhfJ4jfU/E&#10;Phy9sLWVURXhieJFZf40fZTPjHeaLNdWi6HqcmtxNF5vnTTs8sTf+g0e98JjyyMfQbBf7J1DUINa&#10;l03U9NfZPabdj7Wf76Sr/DXbaD8dftPhzU9A8S3jTaZcRIivD+9l/wDHv/i68smh+zaMuoTz3N48&#10;svlXSJF8nlf7DN/FX0B8NPh74Fm8FaPrUunwTSyt81xqN4iJ/ubN+3b/AMA3VfLzHTSlL7J4f4hs&#10;LNLJJdP3ebK2xUll+dk/3F37f+BvXJJqV9pUSLFeSo7K6Lsl2bVr1j4heCV17x1cReE4orm02p5/&#10;2Rn8qydt67Hl/wCAVqp8DdFvIL3Q7zXo4fEtgz3F06QNKiRL/Hv2VcfcI5Zcx5J4Y8Sano9xcXOm&#10;KqOsXzP5W/Z/9lXuyJofxC+Gmq+LNQgl/tuzi8qVJp9iSt/f+TZ833/kqHwfon2P4fRLp/2az+1X&#10;X7+7Rd9w6/OibP8AZ/2Pm+5Xuum+GNPfwpFY3jWniR72Dypb63VEld/4P/Q3/utRy84RjI+VbD7H&#10;4tey0O2b7HpSts+SLe6p/G8v+5Wh4e0fQ/DHjrb5/wBp0Ta1ut3F8m5dn39n/slfVtn8IvD3gbwh&#10;qEug21pD/ocrrKnzu25P43b5q8l/aK8GQeA4vD+uaZbRW2oPdfv3iT5Jdvzpv/8AH6OUv2fumfD8&#10;B9I17QUWxWyS7uLn+OJ3lT7/AMmz+H7leeX/AMNNV8B+L7TQ751s7u6bfYvLL/o8rL/tf3v9+vQJ&#10;vjHLpstpqFtBdpb7pZZZbeD/AI92bf8AuvN+63368/8AGHiS++IVn/ZWsXk/2tpftsEtwj71f/YT&#10;7tYylH7RElE4TxbrGp+G9cl0y5nZ5bWXymt5vn8pv7m/7rVV+x33ie4ivGaDe6bF2Kibtv8A7NWP&#10;pV5Amt7dX03+2JZW2N+9dH317L4eTw94YR7ld0KP87Wk2y4eJv8AYraUo0jH4ZHnnjbwfP4V1y0g&#10;nWBJpYt7Jbys+z/f31V+zTw/MsuxH/vt89ehar4Pi1W/i1VdQj+yRKqLK6bP9yqut3mkf2XdrPY7&#10;NTi2pBdpt+b/AGHSo9pzhzc0vdMHw3bahc6lFBY/PcP/AKp32J89TaxomoTWf27UGaG3X5PnlXf8&#10;39xK0PCtzpnkRT6h573dvKn+if8ALK4i/wBj+61dL48v7bx5PFqdnpi6PaQL9naHzd/m/wBz/do5&#10;Y83MXH+Y8nsIZ0vHWCfzrda7jR/D2q6lZyzrfQWc1rFvWK4iffKv+x8nzVL4Ps7nwlr2n61p6wX9&#10;wkuxbS7X5N+yug1X4P8AiO/8S3tzquoWltsX7VKiXjukS/e2bFqJS5jKP905fR9NlsIvPuYoLCXc&#10;vlPLFK+9/wCP+CtbXvDGoabFcaheSq8UDIi3dvvdJf8A0Dav+/XP36NZ3W37DHZ28q+bEk0r793+&#10;f79dxqVz4qsPC/m6hbXdnp7RfZ/Ku7b5Jf8Ac3VPulcsSjpWvRW0toqsz6qrfurh9jps/ub6i17x&#10;Jqd4/wBj1VoEuIm+ZEi+R1/g/wBVXLp4Svk2NqCypF8rt5zPF5X+3UWm6wtneRNA0s38G91rOUfd&#10;I5v5Rl5pt9qrfZra+byW/eyp99P/AB2ur8MeD4NBtdQXxCrf2e0Sor2kqv8Ax/f2b6NN1650rxGm&#10;uagqvuXY3y/O/wDt/wC9Uut6lp2sJLq8V9+9nl8r+zE+Tyl/v1EZBEZ4h+FdnD4el17TNatntNu+&#10;Kxu96S7f9/8AvVwvgn4XS69FqFyt5GktrF9obZ87qn8fyVsarYQQruW8Z0/uQzo/lNRpviS28PWV&#10;2ttPdpcXEWxpXVP8rW8agR5ZGD4h8PRaVqMsUGqx6r5DLtuLff5T7k/9CqreaxstdqtPDL/vfcrP&#10;S/l+0Ott8jv9591S2DzvayrtV97fM710Bzfyhvs5kfz/ADXlf7r1p6PpulfapV1Bp/s6L/y7um//&#10;AMequlmup38X7jyYtyebs+fYv9/ZXew+GPCqSuv9vQb9v7qZ4Hfd/wCP/K1RKQR5pnNQvZ6boN3F&#10;Z2bPd7v3txL8j+V/c2Vxj+b5vzr9+u41LyLDytuoSX8TLsbyVdNv+w9UtS1Kfxhqlpp+maLbfa9v&#10;2dIrSDynb/b/AN6rpFnL2Fm1zfpFKzOn9xPv1618N/Ac9s8tzZz7NTVkRLe4i+R13/f31heD4V8E&#10;+K7eDV4ILnds+1W7rveJ/wC46N/FXpHiTxn4evG+2aey2F7Zyo8D267Nu37/APHRKpH4S48v2jzL&#10;xDZxQ69drPthvbef7m7+Otrw94/8nXLeLUJ/s1vO2ye4e1SVF/26z08SafeeI5Z9Qs1m+1Nva4dt&#10;6P8A/E0WyaL/AGt58TQP5TblTfv/APQvlrn5oxMZfF7p6Bf+LdK+HV/Fc213pHirym82B7dWili/&#10;4BVW8/aEsdY1m31NvDUH9pxfPvdm+/8A8BrkfE+lecn25rWKGJ2/1tv8+3/gC1x815KkqWdt5V48&#10;rfcdaqMub4S/afym9f8AjC+1jWb3UNsls9wzOyRfIn+5XQTfEvU9b0my0zU4LabT7Vlf/Wvvdf7i&#10;PWDeeGIrbSPPvJ5LZ0+dkSfft/4BVJNbsdNiiisYvtP8DPM3z0c3N8JHtJc3MaGvXi+fcahosV9D&#10;ZRMm77Wyyur/AO/srnHv9Qe6innafYn3fNarCa9KkV3Hpkc/nXC7Nj7Kz9S0HxZbWaXOoWM6WTLv&#10;WX5dlbRiM6vwxf6rf293Fpm55Yt8ssz3T/vU/uOn8Vdr4Y0dfG2pW6+IYFS7tVWWe3mgVP3H9/8A&#10;2q8/+GNzoKaz5WvNqFtbt/z6Kro/+/XtHiHwxoqW93rH2PVIf3HlWtwm3739/wD+wolI1jzTKXxO&#10;tvAWm2VxoumLp6XflL5F9brsdf8AYdl+9XiWq+GNF0p7KW21dr95f9ankbEWutufgn4qtr2yvNQs&#10;1ubS92vBcQt5qS/7Hy/xf7FdR4/+FcvgbwvFqsssDxNEm23li2Pv/j+So96JEuaXwxPPPFXirzrK&#10;00zTGZ7SJfubt+3/AIFsq34b+KLaIu2XSLS8uPuLdyxb5Yvk2fJ8+2uUhvJ7y/iibT5ZpZfupbxf&#10;er26/m8AJ4AuItQ8HT6J4weJYlidZYv+2vz/AHavm5Y8oR5/hOR8PeM77+0n1fU/Pv5d3lN9n3pc&#10;bP8Af2bdv+xXvfgn4hReFdU/4R6JZ5tH3rcRX3m/6Ra+b/yydFSvl/8A4Sq503QUtl/0a7il+W43&#10;fPs/uVUtvH+rw3t3Omr3P2i6X9+6Nsd/9+riXGpy/Efeeq2EHxClt7lrz7fp8XyeSl99lf8A4Ht/&#10;9ArV/wCEk0/RNLt7nSLFptPsnaKX7JPE6fL/AH/nr894db1y8uHlbULlHf7zvK/zV3fwoSDxPeS+&#10;HPEPiqfRNPf54ti798v9yjm+yX7aPMbHx+8eeEPFt0lzpFtd6be7v9Kt/k+z7/8AYRf/AEOvOptS&#10;g8Q2WmaVeanBbRW7bFd/4d39+vePFX7FuoXms2S6HrSvp9xFva4u1/1T/wDAa9H+Hv7Jdj4Y0F4r&#10;xrHVdV3O7PcWqvbyr/cdG30ES5pyPKLP9mPw9qvw+1C58OeKrTXtdi/exJFKqb1/ubK4T4G/Eu8+&#10;Gni3bcxN5Tt5U8O7ZX0H4k/Zg0G5vLhoLH/hG7uJt6zaNeNs/wC+G+Wvmz4u/DfXvhjfpcyy/wBp&#10;aVK37q727H/4HVxl7xt7Pkj7p+gtnp1rrVnDdOyYZfl2y7P1/i+tFfHfwk/aG/sLw+1lqO6fy9oi&#10;b/ZwaKv2cg9pE1LnRND8T2t3rmq3N9Z3dgvleVaKtx9oVf49/wAiqu3+5u+5/BUXg9NThtbTXJ9B&#10;nvNMi/dRQ3arsuk+ff8A71cf8TvhF4o+GKo11fR6xp+3fvsbrzfKT5F+f/gbpXJf8Lg8XQ6S+mRa&#10;5c/2f5XlNb+bv+X+5/44ld8ox5veOOPvx90+gPEnxO1VPC+of8I9Bp/h6y0jdatfaTFsillb7kSJ&#10;/FL/ALf8NfM+pX9z5XzbrmVnZ5Zn++9dF/wn99NYf2Vqrf8AEvliR1t4olRIn2fI+35Pm/265LVb&#10;z/RXZWX/AIBWNSX2S4x5B+lWG+J55/M81l/db/4K1dSv/OsLeVp7a2lgbyordFbe6/3/AO7VL97Z&#10;pEqtsmf+/wDcrP1VFuZ7Szs51mlddkvzfJv3/wAFZGx6r8KLyW5utQvLlvtLum9vl3vL/D8770Za&#10;6XTbC8vGfU4pZ9Hfz0lgd2ZIlt97oib23/cX50evPdS8E33w9vbuKe+Wb7Oq/vkX5JUZNyOi/wDf&#10;aVsJrba94auImZba0t4k27It7/Knyf8AAago9C0p4PCuqS2M87bHn/cTTT75m3J8nzqm5lf/AGNt&#10;V7m/ZPEcsutaLPYWTLvW0htW2XDM6fO+7++38f8A45Xm9hDplzcWU7X371v9b9obYi/3Pu/98V6d&#10;/at9rFnZXzXkF5Np0SWVjaOyO7N/G+xvv1hU940iekfB/R7Z7qXTp/ITZvuJbS3ld3SXf8n+19yv&#10;TX0qW8vdQ81Y7NFi2faJV/5Zf7P91q8n+Gmt3kNwlrFay2E0rebFcQ2v/H18mzf/AOP/AHEr0jVb&#10;O81i1iiW5u/3v8D7Pm/23/3/AOFP/wBmrjIJGJ4Ys5by/wBbvPtk9m8V5+6SZdnyMiMn/Aq9G0Hf&#10;rFgjXMsqXcTbJYnl2bG/4DXingPR9X8Sa3qd80+/TIrpLiJLuDZLv2Im9Nqbdv8A9hXpdnc7/FF6&#10;yxTp59rFKzp/BL9x/wD0BP8AvujmEdV/aUSXHkL++lRfmSj5nT7vyblos7aK2iuJ1s5ftEv3nd/v&#10;1M6S3MSK25N7J9xaQDIUif5Wi2bfu72qrcpsv/mVnR1/vVq/Zoni+bzX2/7NUZof9P3MrfdpyNIk&#10;yOsKfuoqzN87z7ov733K3fs0HlfKrfOuz7rVn237m4ddrbN392kRzHD/ABp8Q/2P8J/Edz5Sw/6G&#10;yfI3975P/Z6/PLwY/nW9w396evtP9snxDFpXwgu7OJv3t1OsX/APnr4p8E/Jp27+9K//ALJXoUPh&#10;OOp8R7d8B/Nf4m6P5Ss7r5r/ACf9cnr7I03VV+xI14371F+ZP46+Qf2bEW8+KWn7l3osUr/+OPX1&#10;NryW1tbv57LpSOrbrvb9yuar8R00/wCEMttBW21RPK1q7tkSVZfsiXm9HT+583zV1e+KaJ/KgZ/+&#10;BV5T4M+HvhrTdZfVZZ/7S1Bv3sTzfc+b+NP73z16hbX6/wAP/ji1zRLiTI+xEWWDe6fJ96q/2xtv&#10;leV8i1d8lvK835vnqpMi+U+377rW5fMWP7Si+80S/L/caqv29XlT5W+df++Kwdbmuba3Sez2v82x&#10;odrPv/75qxDZ3lz9nZlb7j/IkTJs+59+s+Yv3S39sX7VuiWR/wCD7q1dS5lm/vbN33KpJpU8L7VV&#10;k+b79XobyJJ0tm/1u7/2SkEitczRJayxTr/o7q+5H2Vi63qsF/a/2Rp9j9vR12ND86RLF/vqldBc&#10;pF86NFI/979071y/xRudefwvdr4ZvoNN1Bfn3y/61v8AYX/aepl8JjL4Twa80q8fxL/Z99ealbXd&#10;uv8AyDLdvNdYv7/3/wDxytn7Nofhu4f7dc3dtborbvtdiiJL/sf3v9+ug+Hvwi8VJr39q+Np1v7t&#10;Yl8iZ/nuEf8A3/8AYrsNY+GNtrE7zy6Ur3Eq7Hlu1d/++K46dP7RjGP2jyS2+LUt/PcQLZ+TFKux&#10;H1Nfs6bV/uJvrl/H81jYaTLPZ6f89w2xk0aJfNr0vW/hF4c8H2F3rniXULt7K1l2QWLu7ps2bHfY&#10;2/c3z/8AjiV4u/xL+36o8Ftpi2eibdkEX+z/ALf3/wDvisakZR+I5qnN9ox9E8PW2t6NKtm2pQ3b&#10;/OqXEXzv/wAD3/drQ0fwBeJcXS6rbfafN+7M86/PVfxD422eaunxS2cSK224m+Te3/Aq5y28Z+Kr&#10;aXz2vILx3b7juv8AwBPlrCNOoZHV6xqtt4JiSxi0iOF9vmxO67Pk/wCBVasPiF/bCI1tbLYIn+tR&#10;13u//su2vOr/AMT3L6Wi30ss1xKz+e7y70/4Gn3f++K4+/v/ACYtsDbH/i2S1pToc4uU9w1X4x/2&#10;JqkPlQRpbovlSo6/Ort/HXP+Idb8PeJ7iXVZ51e4b5PJ8r53X/fV3/8AH9teX6PokGsQO15c+TKv&#10;z7N3ztW7oif8IleW8sV032hJf9V9x5Vq5Uo0pe7IPd+EpeIf7IsL94tPin+dfmivok/8dqlNftDZ&#10;xebEz28X3d6/PXotzNpnxCvXeexXRNVT7txt/dSr/t/7X+3XH+OfBmtaDB/pLQTWjt+4uIm/1v8A&#10;wCrpyGZ9nDFfr/aEU/zovleVuqlNrcr3qRW1yybV/j+TZWTo8Nzbaim5W/3NldtZ/D2+1hPtNjB9&#10;pdl+bfKiba6eaMfiK5iWzTxG62/25Z7m0lTzYN7v86f7D/8AA60NY15pmlsblbnTYvuMiLvSs+zT&#10;U9EXdOtylxE2yKK4XZt/+xqvrGvX1za3q308Uybt7In97+CuaXvyGdn8GbC81j+2L5ljuZYtkTPL&#10;Ls2p/wB9/wCxXQa3MsOneRE0FnE7b4okbYjtWJ8Fr/TNE8Fa219fSI9+3lfZEn8pJU2fxv8A8Drm&#10;tYmXW9Wl89bRIty+bNEu9/lT7if8AqKkfeKqRO60rVdI8H2UUt5eRJeyt+98ln+R/wDcrl3mvPEl&#10;/ul1D7fqCtviSKJUSL/f+SqX/CH3mvWr/wDE1tPKiVmVLudUfZ/v1zSTT6O9xFu2bl8pdjfwUeyj&#10;y8xEoxPUE8B6reRPtvIPNf8A1XnfMif7FVrC5udK82x1WKSwliZ9yI/+trjf+Eq1J7O3s4rloYk+&#10;Te7ffrbTxg2m/NeXy377dmxPnrm5ZfaJNrQfEl9ok7tYzzvp6fP5SWvm7f8Agdcr4q1XV9el8+WV&#10;vsjtv2J/7PW1/wALXudKR2exgSHb/qpmrjX+J0t/dOsunxb2+7sb7tXGhU+Mz94taVDPeJu8q5+z&#10;xNs3/wACV6H4n1JPD2kPbQavFcva7f3Onfc/4G/3v46yvCXjmCzsLuxnnn/s+dfuIq/K9Z7vK909&#10;5YxQPZfK7W6K6Iu3/gb1HuykES74b8c6ulw+pfZmuZU+TfcS7/N3f39z/wAFdbqXxanhWJr68X5f&#10;k+yW/wA+z+NNlcf9v0+/t0l1e+W2l3bF2Km960L/AMK6LcxefFeSpLKqfw793/fPzVpI29pKJhTe&#10;JNV8T69LqEt5PNLL9592x2/2K6PR/Hnh68uPsutWcqXcW3ypreL77/3Kz4bBrDSPI+wt87fK8Mvz&#10;/wDj1cj4h025/tZ1lgnT/tl87r/BVU/fl7xHNH7R3z+M/wCx2e50W6V4pf8AVOkWzf8A7ddloPxg&#10;ZNGuPIvJZpf9VLDcQL/+1XnXw68SaL/ZrxarpkF/epL5UXnM+y3T/bRfvV2Gt6Joelabb/2Dq8Fz&#10;rEqyxS79j70b7mxP4a25fsxOynH+UxNVT/hG7+9/4Q5rlIr+zVLpHg/0Te330d2fb/B9+uN8VaDA&#10;l5FHeaZLol2rbJdk6yxS/P8A3/8A7Pb8ld14S8W6n4SuPsOqztfxXm2Lybjc6bG3/c+f/besLXpt&#10;QsNLl0q+vI7/AEx13xb5f9Vt/g2N/vvXRz+7ylylGUT0NPA3hOz+EGq3OoS6hpsunb3gu5ovsr3m&#10;5Nyb0/3/AJPkevJ/+E2l+G//ABLYLaxv32RSz3CL5vzfe+//ALH3P/Hq5/7frHidkg0hWTTLVvtE&#10;WmJK8sSOv8ext9aWq+LdQs4pbO8tora4uInSdEs4onbd/t/xL8n8FaRiHu/ZJofiLc+IW1CS51Nr&#10;OKX97Lb3Ev8Ax8f7H/oFdl4Gtte8c+HLi20/UI7y4i+RdJmnRPlb+5uf5q4rwf4M/wCEntUls9Mv&#10;ZngSWWV0X5E2/wC7Rr3l6Jq1pPAsTyy/6qG0l3Ps+78+35lolGIc0pHUeJP+Ej8GW8Vtc+XYS2U/&#10;yzPOr7/+uX/fdauj+M7bxnp0tnrkun2dpFBvlmu2RJWnV/k+fZu/9Crxq81K8vL1Pt32mG03fut/&#10;zuqV6xo/w60y50G71PT21DW9QRfmhhs2i2P/ALb/AD1HLyFx+LliP8Q+OfH+t+HIvs1tPZ6fZRb2&#10;vni279v8abv/AGSmeAPhpZ+M/CmoT6ZqEF5ru5ZZXuInieJ/n/j3/Nv/ANyvQ9B8GWz2dvp+r22o&#10;XOoSq217vzbeLY38Cf3v4qu23gb/AIQz+z2ttaiTT3ZHbSbFXSWXb/tq+7/gb1EZfZNpU5SPJ/Hn&#10;w9vvD1vpmn7rbUpfI/0qJJURLdvvbPv/ADf399cVYeML7wq9xp9tttrdG/e2ky70V/7/AM2+vqDW&#10;L+5ubWJbNlsH8/5bHT23u/8AFvd/93+5/wB914/4n0Hwvr17caY1zc6bdytLtd4k++v3Pu79zf3q&#10;uPKR7Pk+E8/m1XU5r/z2X7A91ElxF5USIjJ/f2f8Aq7oPj++0TVr25n1XUHuJ4Hib7PK/wA7bPk3&#10;/wCzVjwB8NNM8T65rHhzU9VlsPEEX/Hi6Rb7e4X/ANC+5Vi8+DmueBtWu7bVYI/sSMiS3yL5qRK3&#10;8f8As1conN78feOy+FfjzXvCujPeWdm2pWSN813994n2P9z/AL7+49Vbb43z2d48FnBHYS+fvg1D&#10;yv8ASE+Tb8/+z/fSn69qsXw98JaFFbLFeWk7y+bNDPvilf8A20/y1YMPjDSptUfU57aDUpfIVIk8&#10;pdkX+w//AMXWMpSL55Rie1/8LX1fXvAN3u0W5udy/Z/7RT5IZX3/AH3+5try/wAYeLfHviTw55Wt&#10;QNeaVp0qJ9o270R/99fvf79ei/DSbRdN0HUNXn8S2m+X/UW7r5W5l+b7n+9/vVe+KPirw5rfw+1N&#10;vD2qyaVNKu+exhg+SV/7kqfdX/fqy/elH4jwzwB4qvob200W+njfSp53drS7bZbv/lq7P4i+P/CH&#10;2rz4LFn1Oybypbd7VHRmVNu9H3uu3d/B82+vKdK0G51hvtMvmQ7G+XYv91P7/wDt1b8YabqF5cJL&#10;BbSvE8SOsPyPs21XND7RjGoc5421Wzv73T9V0+zitniVUlh+X59v3H2LT/7buby882VmtreVvNby&#10;l3/eqG/8NzpYO15Ktt829U++7VV022a2vPKgl+0o6/K+37laSlGcSObnOls9Vle3dYp53i+5sdq6&#10;bw3o8vxC1SygvGnd4tzslv8AfdVpnh6zsbaJFn1O0ud33vNifZXVpc2Pg/XLS50+WO2m/wBbvinT&#10;7n+xXlfDL3TGBzPjaz/4RV3ubFdQeyf5PNuIPK/8f/irb8H+G7bxJYWVs3iO2huLr5/sN9FKiJ/t&#10;o/3WrY+IXjmXx/4PfTLmCDfFKjrfIvzr/v1heIfFWkX/AIN0eztdQnfU7Bk2oit5X+38n/slbRlH&#10;lNv3fMe9eA/DGpv4c2+JYtJm+wNss7iHY6bP++Pu1514q8YeGk1m9ufsc8OoXS+UyI2xEZfuPvX+&#10;FK8/8SfF25udBtNPtoFsEiXZK9v8nm/8Bo8AeD1+JdhLPc6rJpv2OX96nlb9y/7FHtOb4S/afZie&#10;hv8ABDWteR54Ne0i/t5V82J9zpK38VexaDpUvgzwQi6hdNqstqv+p83zfN/3N38VeVaV8QtM8AaX&#10;LpWkT70i/wBU7wbH3/7b/wAX/jtdBZ/FHT/DfgWJUvJL++lif99t82K3l/uP/dWrjKJtTjCIeKvh&#10;XY/EJJdXudQu9NvZYvmt32fKv9zZXjnjDwZ4csPs/wDYuqzv5UT+el23yK6/wf3t1b03xvuYZX/t&#10;O5bWHlX97bpFsRf9z568s17xI2q3TtKzbHb5d7b3q/dIqezKU2pXkM7/AGZYntf40dUqik0t5A6r&#10;efd/gerdzNFMrrFBv+X7/wDG1c+6QebuuYpEl/h2URjE5Cw8yfPBBc+TcJ97+Csy5uZUfyt3nJ/f&#10;SrE2myzfvV/0lF/jenvbRWflfL87/ehrUCklzcwxPFbStD/e2fx1K/2n7H8s+/b/AAff21q6VYWa&#10;XlvPqHmPp+7975TfPXp3hv4Lafrd1b6gss//AAi91Lsi1DzYkeL/AGHT59tPmK94800F4oYPtKyt&#10;/tf7NRarqqzTvKsq/wBzeldF480HQdH1ZINMvmmi2/vX3b0Rv7n3ErhbnyvtnyquyojH3g5eX3TQ&#10;ufEN5bReVBLsib7+z+Ku1+DOvQWfi2G5aeC2u2/0eLzvuJ8n8dedeSvlees6vt/gqXTbNNSukVZV&#10;R3b+OtuaPKHNyntGsWy+P/FFxbSz6XbXdvLsnuIpdkMv+3v2VxlhptjbeI3ttVaL+z/mRpYW37P+&#10;AVm21hBYaoixXizOnzebE33GrYs7ZdS1LyrZoHl3L5rvLsrmCUuf3jP16HQYdNt/sLSveqz+a+77&#10;/wDcqjpupTpE9jA0eyX52+Vd/wD33VfxPbRabrN3bQNv8qXZv376paa8uiazZX3kLc+VKkux13o3&#10;+xVxIl8RLc3l5Zy+R83+4/z1hPctDdbZVZK+wLn4OaL8QvDSa1YtPYahdQfaLXZ89vv2fc+5Xgnj&#10;P4b3mlXX2OdYv7QSLzfJtJftD/8AA9v3auMuSRryyPP31hbmJ/N3PL9ze9bGgzQfYL2Ke+aHzV/1&#10;KLv82iz+HuvXmly6hFpE76fbrva42/I1Vba8W2idfI+f+49bS5fsiNLTfEjQv9mZpEt0V9vkts2V&#10;0Gla3feLZbfSNV1xbPT7dfNimuIN6bv4E/8A26zdKex82KeLb9rRd/lffrsvgtrei6J46RfENms2&#10;mXG//XL/AKp/76VHNzCjKRofDTwxp9t4gtNVgllvJUl2NFNa+ait/t7f4a+ltY02K5vLG2uYra2t&#10;Lr/n3+R3df4HSvP7/wCMfgK28QS+VBLbeVLsaaKLf5tXfFXxp8K3MuibW32/m/Ncbkfb/v7H+Wo+&#10;I9KlHkOt8Qw+dA+hxfaby3f5F8mX/VN/f/2a8X8Z6D4j8bXkVnPrVtDq2nK8TO7On2i3/vvXR+J/&#10;iv4atpfPsbye2uHbZ/aNvEuyX/f/APiK+dPG2t32q6zcXkt1LM+7esu103UBUlHl5T2O51XV/CWh&#10;xX0FjbXLvBsiu4l3pbqv/wAXXiV5f6hr08sqxTvubZv2/wATU7/hKtXfS30xLlobKX70NZSXk+lW&#10;8q2088Pm/e/26OX3veOCUuY7jwT4Gbxb/atteRNDLp1q9xK8q1ha3DpXhu6SDT2W5d4lfzn+5u/j&#10;qvqXj/xVNBFZ6lcyPsXYsrxL5u3/AH/vbao6JcxQ37z3NrBfp/cmojH+Yj3Tb+0+JdNv/wCz0s4L&#10;m4uPuwpsffu/uPWZNrF5o97ua2l03W7NtkqfOj16x4t+Ivgy5s9KvPD2g/ZtQSLZeW9wz7N/+w+/&#10;dXJaD/ZXja8h0zULG20q3RWdtTt4t9wv+/8A3qPdDljyn0X8E/2zNP1LTrLSPFCz213F+6+3bt6P&#10;/tvX1LDfweQl4tzst2Tfvd/k2V8afBP4CaHbf2q2vqt/aXX7q1lhV9m3+/vX+KvpvwrpulWdrbwW&#10;0rXn2VERfOlZ/u/71bcx2UuYl8Z+IbN/li8ybzVdNnkP8/8A45XjXjyw1Dxh4XuNHvLOJ7R/kWab&#10;Ykqt/BX0a95bWyo0/lIn+3WFf+MPDSSvBc31im9fuTfJRKJ2Rkflprlvd+FNYu9LuoP3tu2371Ff&#10;Sv7Q/wALpfHPjptT8OXlhHaeX5Llp0+Zl4oq+Yx9nE+hvjB8NPDXifwRqd9FbQWdpZ2MsVrcPKnm&#10;y/cdNm373zJ99/8AgFfKWvfBzStE+HN34hvNctk1Pcn2PTPK3uyf7br/AOzotfZXjPxzZvob6VOt&#10;y9vbszz2jzxRRLtd9ib2R/4v7+77m1K+J/H/AI/1XxDa2+issCafZTvcMkSp+9l/v/L/AN816tTl&#10;+0eJQjLm9089sEa8t/vbNvybP7lWtb03TEtUX+0/tj7vkTyqzfJuYZ3vFbfub5oao3NzF/aXns2y&#10;JV/u7/mrzZR55fEekW7/AFJXtfK3LN/dR0+ervh6G2s4PP1DyESVk2O6u7r/APY1yu/Y/mtKux/u&#10;/L89aW9r/Td0Uv8AEqeS/wB+q5QPW5vGH9peHNK8OXmp2n9n/wCtlSL/AMceV/4v4/k//Zqkmg6f&#10;o8Hmz6hHcxXX71oXl3/umf7ibf4vv7vkryS2RUn2yytverdyk/21Ik+4vyb/ALlTyl80T13UvD2n&#10;39hd6hY3P2bTItkUT/al+R2f+43zbf8AY+b7lZ/h7xPeaJrf7i8i2Rfdd/464S2S5+0eaq74l+fY&#10;/wBymvcxPL+9+S7X59kX8dYyjzFxlyyPsLwB4/s9V0u9vtV0+W22xIjTTToiOn8CJurK8Q/bvHOu&#10;fadP1C5s4rWD9/NuRN+77ifwM38H36+TNV8WtYXFvLZwMj7f4PuNVeHxnqDtLLOrIm1tqJR7OQSl&#10;E/Qv4b6lpXgnwbt+02ltLdSy7XuJd73Hz7N9as2vJqWsxRRXP2PZYypFMkXzt86ffSvzHudevrnZ&#10;PtZHRv8AbqxNf315FDLA0n+181X7IOaJ+p1trypslvtQtn3rs3+ekTy/7iVoaJr0V5cf8e32a03f&#10;Km5P9v8Agr8kv7eud/8Ay1/4AzUx9Yuf4fPT/gVX7KQc0T9iv7Sg3JtlVE/23+/VebUoEupdzRv8&#10;qPs3V+Ov9q3396Snf2zef35f++qPZSDmifsBc+IYk+X7TB/fRPNSnpc/bESWKVU+9u2f79fjv/at&#10;3/ek/wC+qf8A23ff89Zf++qj2ci+amfZH7eGqtbWfh/TGvPO81pZWT+59zZ/7PXzd4Y+TS0/3nrm&#10;Lm5lfS7TzWZ3fe/ztXVeGPk02L5f4P8A2euyPuROCR638DfGGn+D/G8V9qcU8yeU6Kluvz72r7g1&#10;XRLXxPo0Vtq8ESWkux2t5vnevy68YX8tnYRNAzI7S/wNsrP0r4hahbW/2ZvMmT+LfK3z1wV4y5ua&#10;JtGUeU/Ui88E74v3E6uiKu3zoPnX+D5P4VX5P7laugpbXOnebKvkyxM6Spt/1TrX5aWCeKNbuJZY&#10;FubOJvmi86d03/7Cf3q6bw28+jq66zfXqSpL/wAenmu+z/7L/YqJSjE29rE/TLVZpdN0aW8iga58&#10;pP8AVRffeuV8MaxbeJNL/tdWa2tPN/dfaPk/9Dr87/FXiTV3ZLSxi137E0vzXbzv823+5/c+/XP/&#10;APCxdX+yvbLcypp6rsWaVP3v+x89HvSCNWJ+nWveCbObUotcW2uZriybzVt7e6dInf8Av7F/iqro&#10;/ifSPE/iGLT4lntriJZfPt5kdH/g2b/++H/77r84dE168eJJG8R6hMn32T7U6Ov+xs31t23jbV9H&#10;iu5dM0qWa4l+7fPP8+yolL3vdMfaRP011LyrCJ5ZZdlvFF8z/wBxK5fW9Es/9H1Pz54ZYG3wW9vP&#10;s83/AHvv/NX5la38SPFWq36Sy6nd2cW3Y0NvO8SL/wAAWsGb4l+IZndW1rUHR2+4902z/viun2cp&#10;xK90/UawsNX8Z/6XeLbWHh9om8qxmXfd7v7/APdWtBPhdoc2zz4JZpUb/XTTu7/9979zV+V6fE7x&#10;C6Ov9takn+5eS7P/AEOtDSvHmtTW9xLeeMdUs5Yvu26Tyu8v/A9/y1Eqf8w/dP11s3ghlig3b3Va&#10;NSTe6MrKny/JvSvyKsPiF4j1ISxLqeoeUvztKk7b/wD2TdWrYeP/ABtpV/NLBq+r6l5X+q866l2f&#10;98b/AJqj+6HNTPpj9qK81W/1TUNPl8WR22mPsSXTEWX5/wCP/bX/AMfr5ttraBLy3s/tkr3Ct8sr&#10;/wAFWr/xs1/B9pnivn1Bf9bqEy7Pm/ubK59NS+3yu21YdzfNNEvz1x+9ze8cE/iPU7zTbO80t2vt&#10;TgvE+42xURP9yuX0e/8AD1/s0rWmbTdKgb91cWkTears6b9/975N9cPqusQIiRRWawon8fm75X/4&#10;HVRNVW2g27t/zfxrW1OmEY8p6G9stzFcW1tp8+t3ssSP9rTcnlIu9PkiV/408p/n/iqLwl4M094L&#10;vWry5Z5bVW227wfJK/3f4v7lZOifEJtNt3W2ae2+b5nT+P8A2KpP48aZbj7cv2xZfuo/3EqJRqcw&#10;S5pHe/DrRND1LxDcL+9uXSDfsliXyok+T+Pe7f8AoNdBrHhjwFDqn2zULmVH/wCmL/Jv/wBzZXjV&#10;toOp+Rb3LRLDb3S74P3qpv2/3KsTPfWEW1rr91P+6dP40rm5eaXuyI5fePW08JaD4hl/4l+qxpsX&#10;fsdWRNtcpr325Jfs1zeLeafE37jZ86f990yw8YS2dnuglXZBEkSw3E7P/wB8/PW3pr6H4wRFWX+y&#10;tQRfm85U+zs1c3NKBHwHJWHhv+1bpJ4GZ5XX/VRfwVqzeCda0S3uJ4LmWFFb/Uovzp/31XR6J/ae&#10;jy3d8+oaTcxWuxGtPkdJU/2Nuz5qyde+KNjNr0t5BL+68ryp7S+XzYrhP9hv+B0c1ScvdNonP3lz&#10;qem39xbahqfz2aqnyTpsfd9z5/4q5W53ak6TyytNL87y7PuP/wB9V1HhV/8AhHvFtpcrBFNpV42x&#10;t/8AyyRqd450e50qe4sYLmS/smlba6fPtX+D/wBkr1YyjD4TYxdE0ee817T7S5gnm0+VtjW9pLsl&#10;f/gf96t2/sG03XP7D0yxls0dvKZHV3euctkuYbD7Ykq232Xbu3y7Pmqxbarqulb76C+nR4m3q8Mr&#10;JRU9+Qe7P4g1LxPPol0+lfbIEhT5/tFiu/d/wNvmp+q6qusSpfNAvyL+9fzVZGb+/s+TbXL6lqV9&#10;qUto1zcy3iQReVFvX7ife2f+P1Y0pIoYpZYmZJdvzI9X7OMQly/CaH29rm3Rdq/J916fD5X+++/+&#10;NvkrPv7+eG32xL97+Osy2mluf9a1R7Ix5Td1X7Dcy/6TOyb/APgdVf7BZJUltm86JfuvWf8AY7m8&#10;uP8AVSP8v/LFd9dVpqafbaRab5W+1puRk+aiU+SPIEhttomoO8rebsiVf42rShdbO1TzWn+dN6pt&#10;T73/AH3XNak8VtavLbXnz28uxYd2/fVKHxUtmrxLaqibfuI38X9+o9hz+8Ryl3W5mmuN1y1W9N1K&#10;C2linWfem7YyO38Fc4niFXvUZoFmT+JJf4qldLO/dJYl8n+9CjfJW0oe77wcp7d4e8cwTXiW1zZw&#10;fYm+7/HUPiHx+2iXF2sD2zojr5UMsG99v+/Xk9tf/wBlRfKvnI/9/wDgrtvD3jbT7Ow/e6VBNdo/&#10;zb/n3/8AfVcfs+X3g5Sxc63BqWnS+b4ais5bhUdbuGur8H6rZ6DYP5+g2msXCN8u9kd4vk+/vX5f&#10;+APXM634q0Oze0li0qBJWbfL8uyql/r2h69FFEsTaU6L/rbeXejt/tpWPNyy5gh7h2esePLm8s1W&#10;80zTbmKL/Wvdrv2f98/drCubaxv122Mux5f9VsV5UX/frh382G4l3Izyt/tffra0fxnYw+Ut5bSz&#10;S267IJX/AOWX+x/u0csfjiaD7PwxP4ev31dL6C8lilTz7F22b/8AgH92rGt6l/bct3LqESwpdbXV&#10;NzfuNv3Nn/Aat+HvENpDeytKkFzp9w379Il3vF/uVn3P2O8srtoL6Wa4+TyHeL59m/8AjranW5io&#10;1DBtrlbbUbi0g1qW2Sf5PkX/AFqt9/8AzsrtofGGmaD4P/sGfT4nfzftEWoW/wAj71/vf3v+B1xN&#10;/YXiP5rRfJ/uVmzP50rr5C20qN80Lps+Wun4y+aUj1X4b22leMNeSLWNegsLuWdHtZvIV4n/AL8T&#10;p/D/AOg19Max8MYNN0uVvCt9Fo93POkrO8W+Jv76bK+DIZp4V3RfI6/dfd/H/wCy1vXnxR8dPFsl&#10;167mTbs8l5f/AGer9nI6afLD4j6i8Z+P7681L/hGtP0jT9SeWLyp7u7bZbpKvzP/AL/+4j1m2FhF&#10;4SuvtMX262u5bGWW6t76JbiKfbsb5PuN/G/yV836b4k8UQ6TNbf21Olv9+K0lb5Pm+/TL/xt4qv/&#10;ALO2o6nczPF/qnefft/3KIxNvbxkex/EXxD4z1jS7eWLSvsen3ESOqadB/e/8eVq5S28Q6ff3Fk2&#10;r2ltcperFFLqaean2fb/AAbPkXd9z564xPiv4xeXdP4h1DfEvlfJL/Av8FZt/wCMLnUliivLmS5t&#10;Fb7kzVfIYykdR4h8N6rpWqS61Y30U26fzbW4t50eV/8Avn7td7onxmsf+EV8qXUJ7bVZYtktw8Hm&#10;+b/fSvJ9KvLzTd95pGptZv8AxeTKyPXOXO6GeV2+fzfuv/t1Efe90xjU/lO4v9Esf7I/teLU7ab9&#10;+kUWmTNvl2/3/wC6tP8ACvjDSraVFXTLT7XteJpXVv3u5Nn9/wCX/gFcJZ+J7zTbCWBr6XY7I/2f&#10;b8juv9+n22sRX8UrMqwy/f3p8nz0coHrvwr0rSvGF7qGn65qepabZRfvYre3ZP3rr/vfM3/AErb1&#10;59B8Jap/ZEEt35U+1/JvlRHT+5v/ALvyf+h14Ol/c3lxFub593yunyPWxeWDPE8898zvt+WF1+ff&#10;WNSPKYy5eU9I8Q2fhyF3luZ4nuE/gSX/AOJrM0rxhpVnE62P+qT/AJYzL9//AIHXlk0LPL/EiVEl&#10;5Ppsvn2srJKvyVEacZ+6Yxidx4k1JvFsDrAqw7J97eV9x/7la2ieGLaG1ia8truzu4l+aWH50lrg&#10;bC/n2JBPctbWW7e2/wDgr0aw1jQdN0aKeCeW53/dSVv87auUeSPKXL+6Q6xYQWGmpfRRN87bNj/I&#10;9Y9toN5qWpRK222SVti3Fwrui/7bOtWJviRPbXTxaZ5U1v8AfXzovnSprb4qK6bf7Ba51Dbsa7ib&#10;yt//AACojzcoR5i3qX9ueGL2XRbxrS5dYt6ujfIyf3/m2Vzb2d86yz+VsT+JLeqWpTNNp1xeTxT2&#10;b2//ACy81vn/ANys/wAN+J/tmpOuoXMvzLs3p9+r9l7vNEvlj8UToIbyKGB/Nj3xP8m+Za67RPGH&#10;2bTXsYrP96y/urjTvkmX/f8A71c+76DpvzSxNM/8O9aqf8JsqRPFplsttcf89d1Y+zjI5onUWGla&#10;9NE/2uJfvb98zfPVvUvDFylrFP58e9v+XR22Oz/3P7rf991iX/iq8udGSW21eBHt9u6JF2O//ff3&#10;qqWHiTZvlaWWa7++yP8AclojTLiadtbW1svn3ln937sv/slcZqT/ANpazEtjE0O5v71dBqWsSzRe&#10;VBeT21o8vmtabt6JL/frCvNqP9p+0r+9b/PyVrH4i/dNPxhpraVe/ZtPuVv7d1R/O2/xf3P465+a&#10;w1V/Knlb5G/vt8//AHxVq21WdLjbB+++b79dc9hr2t6TuW2Wayf+NGV9lOUuQJSOJvLy5S38qL+D&#10;56zXmZLhGb5933t/z1sX9zPpW+Kexifa2xn21malZ/bETyImSV/m8qrjIOYt/wBqrZr5Etsr27/e&#10;T+Outm17Sn0lLbTJ7nTbJ/nltPP83zW/39iV51bIzo8Uu7en8FS2cOyV/wB/5KVfKXzGxeX8EK/6&#10;NAv+08y73rHmf7e6ebu31be5+zb0WVkRvn2P/HVS5eW/l3RO03+xt+7VxIiW7bR4niuInvILZ4l3&#10;7JW+/wD7CVXsEWG6Rpd2xfvbKYmlTu6Nt+fd9x66XSknhv4vK3faF+6m2iUoh7p1eia94YS1eJrG&#10;fzU+dXlbe9D3mh3l1F9ms2uXf5/nbZXOeKrO5v7x7m5lZLiX7zv/ABVm22lah/r7GKV9v8aLXHGM&#10;eb4gjyna+KvDaPO7QQQW393ym3p/33/FVS58E/2PpsVzeXjQyv8AP5UsGxP++9/zVz+q3+qwul9P&#10;eSQyouzZvqL+3v7Vtf8ATLmeZ4l/dfaGd60lTLlGJ6h4e8eag9rpnhpZ4LPTPNVGmtG8p33f9Nfn&#10;r3i2+G/hDwHob6rPLLbbF/fvNE1x/n/fr4ksPE+y6+aKREX+PbXVzfE7xHc2Hlf8JDfTWW3Z9neX&#10;f8tVHm+0bU5fzH0rpvxF8HWejXdjpmtWj2Urb/KuIG/cf7iV8+2fgC217x1dtfahFYeH2lf/AImE&#10;XyJ833HRP7tcDeXk/mvOrfO/z70+/UtnrE7vuZWuX2fx0e8RKpzH0z4V/ZL09Lh7xfFUF/ZXEX7r&#10;yovn3f3/AL9dBc/CuDwrodlZrbafeJbs8t5cXC79+75H+T/vivnTSvidrlnZxWP9oXOm2n8KW7bK&#10;sar8QvFFnZPFF4hvvs7L8yeb9+r5S4ypnUeNvAFjoniOJdal0+w0+Vd/k6Y2x2/2EryzVYfs17LF&#10;As6WiyuivcRfc/39tUtV8Yav4h+zwarqE9zb2vyRfaG37arza20MsXytNFV8soBKUfsliz8+aXar&#10;Mjq38Fep/Bn4eweM/EeoRavtubJYv3W/enz15ZpvjNdNuomsfPsLj+G4i+R0qv8A8LR8VJdOy6vc&#10;70b7+756vllIun/eOl8f6Dp/g/Uri2s4p0lgupYpd8u9HTf8lNtraDVbCKXcqIy/x1yn/CYavrd1&#10;595czzP/ABO7VXuZrm2dp4pVTd/An8NHs5faIqRjOXuGq7o906y7nRG+5uqKaZXn3W0DJ/sVUs7+&#10;f7rS/I/z/P8Ax0/7TLNF8qsnzUcpjynQWem/2xb+V8qXCrv+eXY9UnddN+Xzdjr8jf36ydSdpvK8&#10;qWV3omtp4YEZmV3/ALlRGJJ9wfswWegb5W0Of7SixJ58007O7v8A9cv4a9rvNbttH1xLGWDfKy70&#10;RF+/X5aaJ8RfEPg+8e50XULvSpmXY727Om6tN/j346efz/8AhJdQ83+/59bRpyO6hKMY+8fpx9ml&#10;1tnluYPs1v8A88vv7qZrE2n+G7dHs7GKa9n+SKJP42r82rD49/Ea/uEii8Vapvf/AKeno1743+Kp&#10;mt1/4SHUJri1b5bt5230ezkbc0T9ENK8BW2s2wudb0jTtR1Fv9YL9v8AVf7Kf7NFfnP/AMND/EH/&#10;AKGzVP8AwKeio9nIOaJ9+/Gzx54Vh8FXulRNE9vYM8q2n3Hv337UR32fd+5/tf8AfHzfEUN40167&#10;Mv8A47XpfxU+JGn+LbDSrbSLX7Mlqsst5cTb3lupWf8Av/3UT/0N68p87ZP97ZvWuypLnkcFCnyE&#10;155vz+Vth2f364991zcPu+d93zbK6q8mbyH8plf5fuVy/nfZkeVW+d2+5URNpF6GFks3nn2pEzb9&#10;6bXdaY7qlrd7fv7d6ui/fqL7fvglgl82bavyo7VC/wC+t/Ki/c7PvfL9+o/xEFiG8lubeKD+5/s1&#10;qo7I9vB9+X/x/fUVnZxWbxK06vK6b96N8lD7vs/2mVv3q0cxYqJPc3XkM2z5vmTdV37H9jT/AEZo&#10;3f7krp/DWZYOts6TxNvfd8rv8mytVJlRUiil37m+b/aqJc3MBbmhfyopVVX+X7lRIm/f+62VaS8l&#10;h8qJm+6vzfLU2/ej1ceYJRKKW0v935H/AI3pqIu77uyh5vm8pd1SptT5f7tbEET20T/dWofsfz/c&#10;rT8nf95tlPTYn96jmIKKab/eqx/ZsCLu21eT50+WrD2f7rc25PlqJSLOZ1K2iSB9qr92s/wlZxJa&#10;yqyL96tjUkVIn+T+Gr3gbTdKm3/2ncywxff+SolLlD7Jw/iSGW/1l1giZ/KVE2JW74btpZrdIEVt&#10;6J82/wDgru9Nv/Avh6/l1C2b7ZK7eU32tvk/74rJ1uazmvLi80yWJIn+8iLsdqx+t+9y8pjzGfZp&#10;51xsZl+T++v3q6C2hg8r7Tc2Np+6+983z/8AodYWm2y/62WdppXb90j/AHFq7fw332WVWgjm/jl8&#10;n5NteViavtahjKRt2GqrNA621sqSvL+6RKlsPB+oXlw99qv+jWkUTbt6rv3/APstcvpry20vy6n9&#10;jT77bF37v9itjVftM0Eup2141zbqn71P7tY/D8Jtzco/+xJb+/fymlubLb9+FtlaEPg+XXrN1ufK&#10;h8pvuOru/wD49WPoPxL8QeQlnYwR/Z1b/WyrWg/iS+v08iDULuaV2+X7OyJFV051IyJM+802Xw8r&#10;tp+6G3ib5riKVk3f7/z1mPea9qu+X+0GhtJX+VLhV+f/ALas9dBbf2HqVqltqEEn2tpX23zrvT7/&#10;ANysfxD4VudHZJ9P23Novyb3l+f/AHK6fac3uy+IXMYtzNeXmm3cVzLHDbp86p5X+x/s1xlnpUVz&#10;5s9zcrDEn/fb16Xc3k9t9ntmX7NFcL+9T7m7/c2/LXKXOm6fYX8TX0TPE7OjWiNsfZ/tvXbGrHl5&#10;S+aPKclDo8t+z/ZtsyL99/uVpJon9my266nas/m/PF82xG/4HXpej6bodnpe6xs5fNutu53+dEpk&#10;2g6V/aUrXPn/ACrv8pP4P9yueWL97+6RKoGmppk1qmkfc/u7GfYn/A6zfFT/ANlQeVZqrp9z5/nq&#10;u6LNdSyyzxQwq3ypu3vWZcvdXMvmqq7N392sqfNOXvERLFtC1/paXOqxRW1onyRJbqiO9Y95cxQp&#10;/oyqn91N1aE03nRJFLFJcv8Aw1zVyjWb/KtdnKaAlyvm/vYPn/vo1DwxO77lb/Z+anJDfX8X+ql2&#10;N/G7fJXTaPf6Z4YsHee2iv7uX5GRH37F/wBiiUuX4SyXSvB8WpWqLLrVpbXEvyrDcReV/wCg/LT7&#10;DwNY6bf3EWvanFYeU/zRJ87v/uVyM2pM7p5Vt9mi/ubt9af2/wC2L/ywe4lbf/feL/brHkq/zAeh&#10;6VpWi2eso1jZy3lp5SOvms6bWb/gdYOvWen/AG27lWVUSL5Ik3b0Zv8AfrjYUVLp57mWN5d2/fMz&#10;b1qW58QwTfupVZ0T7qbVSsY0ZQlzGfKWLlPJuEbzV3uvzJ/BUqfZoVdoL5rm4ZdnkvFsqv8AaYry&#10;3h8iKS2SL+N6bN4ngSWKKPTI3uE2/vt33/8AgFdPLz/ZDlO18N+HtT8Sf6NA6w/uvm85tlUvENha&#10;aC76Vc2a/bYv43/2v40rd0T4hWMOyDV9PudHuEbalxD/AA/76V0Gq+JF1iyl/sq5gvLi1+drh12P&#10;Kmz+D/crg96lLmMfh+I83TRLrb/x+NbRN/HM1dB9v0HSli23n2nYux5pm+dq5+aa+1VJWvrz7Yn/&#10;ACwidfk/4HXOeFbPffyyy+UksX3d670SuzljOJ08vunqd/4w8OTWtxZtpUCRbd6zbvnrhPEnjCx1&#10;K1SCzsWsH3fM71NrdhPDBaS7l87c/wAiLVSHSoHninbT5Jt7b5fOZ031jGMYe8ZHOQ3kVzP5UVtO&#10;7/71dXpXhtXsEuZb62ht3+8m7fWromg6fNeu1tFbabDv/e+d5sr7P9jbXTal4Y0PWNBig0G5V7vc&#10;lu2xX/df33dG+bbVyrRK5jzzUksdNl/cXMF5K38FRaalpfrMt8y20qfd2fJVrWPAbeHlRW3TXErb&#10;Fd2Te1ZupQy2DW+7/lqreaj/AMPz1tH3/hNDsvCWvLpSSwRX1olv9/yZovnauu1XxD4cfTnubNop&#10;vtDOjW7wfJv/AO+PkrxnSkgvLz5pYv3X8f363rPTVmuolbUILOJv77/JXJUpx5jCUTQ8bPY+J9Lt&#10;7mzs4Ibi3+T7Rbp5Xmr/AHHT7u5K5nWPDFimkRT2Nz51x/y1hf7611dzo8ttPKsV9bPFu/5Yt9+n&#10;v4es7mVPKl/h+Z3b771rGXJ8Ic0Ty/8AsGd2Srr20ug3FuzKroyb1TdXezJeeGL14Ps0Vyjr8++L&#10;f8lNuf7I17QbhfIiS7i+6iLsffR7b+YuMuY5HUrzzliaKJYf7yJVX7Y+xN38LfwVoJoM6K6/fT+F&#10;6ovbLbb/ADfk2VcYxfwjNPztPmtZby83TXD/ADtv+/WhptnFqVm6xfZIf7u9tj/991zU213i+Vf+&#10;+tm6q815L9o+zbdkX9yGr9gVynQaVr0ulalE1nF53lN9x/nRa7LVdHbxzevqESrZuy/vYU+dGf8A&#10;v15lDc/Y2fylX/a+arum+Krmw/fwSsn+41RUpS5uakRKP8p2ej+HpfDeqO183k6e672m276wvGes&#10;LZ6pKun3i/ZPk2+T9xqh1j4hS628Xmr/AAbNn8G+uXvHid5fNX52+7s/hqKVCXNzSLjH+YsTeIbm&#10;b5Yp5Nn9x6sW3ieezTbJBE+/5PO2/PWLbOyNtVa1X0pU/wBbc/vf7iLXfKMYlljzm3/v2X5/nrV8&#10;MJp82qW8F9ffYIm+fzawvO2bF3LMn3PnrovDfhWz1Xe0sESRf35rryv++KyqSjCJEjub/wAKxeba&#10;S6VqcWq2TN8qeavyv/uUxPD159v+zXmmb4p1/wBdDKjon/fNZjzaKieRFO0L/c/0f97vqrbaJc6b&#10;FDfXKyJFu3qk0ux68/m+0ZDte+GOr+a/lWy/ZP8AnqkqVxv9lNDcbZfkRG2fP/8AEV6q/wAQrm8i&#10;igVYrD5v9btrM8Q6rplg8TXMv2+72/Ls/wDZ62jWkVzSOSudHghZPKlVJWX7m7ZVJ/D1zeQJPFOq&#10;fN86bqv3N/8AadRS8lsVSLbsX5X2Vo3M2n2bPEyrsf7yJ8myiUqkfhD3i1oPgzTPsfm6u0d4j/wf&#10;cqu6WN/frY2dosKRfdd4vkX/AIHWEl5F5u7zZ5v99tm2tX+1Z5rXyorNYURvmeadN9RKNSfxEmxN&#10;eaVptv5SqyXDLvbZs+9XOvqSzT7WbfF/frVfwwtzbpc7ovm/26zLnTYoZ9rSKkv8Kbvv0Roxj7wv&#10;dJnh0zyNqzy+bu3/ADxVmXMLee/lReTF/C+/79aEKfuknli/dbtn+2//AMTVLUrxUuN0a73f/vhK&#10;unHlGZm+fd5Uq7PmrTe8l3RKy/J/Cj/cesyZ5fKT+/8AxPTrBFv50gln2P8Awu6V0GxZSazS43LA&#10;s2773zfJWheTXiWvm2O1P72xa5+Z1hd1T+Bv4KtaV4na2fypfufw/LU8sviAt3OpS3mkJ9p3P833&#10;93zvTLN/s1v+6iVPl+/trWv9S+x+V58Wx5V+X5qyf+EhtnneWdGeVfu/NRL3gKX2lYd6yxNcu/8A&#10;tfdrbs/sepWHlRaVIlwn8cLUz+1YHi8+KKNP+BfeqWw1W8mV4rZlhif73y/PXNzWMSqmlPC3m3O5&#10;Pl+VK3f+EhubaC3WCKWzdF+aF1+Smb7az/dRT+d829Uf761eS50+5lRrqCT7vzbJaPaRmVzFr+1b&#10;a5WJrnyprf7jQ26+VVK8s/C+vT7ra2nsLhW2L50v7qWrdtpuizT/APHtPDD/AH7S637P99GSmeHv&#10;Cunvefv7lni3fMifx/8AAKOWMZfEHumfrHh6XTbf90sH2dv+ff8AjrETW7ywRPs15PDtbe0SN96u&#10;71Lw3Z21w8Fmyo8v3XuG2f8Aj9UofD2kWez+0PLubhfvJbtvo9ry/ERzGfquqy+JLC3uZWjhdP8A&#10;W/L97/brlLlP9K3NPXUJNZ2dnqsUUEH2dG/dPt+d65p/9JV2VVT5vl2VdIY7fBDF5/zPK38G2q7z&#10;Ls+RW/3Ku6VojalcItzP5Np/FM61vX/h7SoWSKxvpLz5fmR4NlXKrGIHBX9z9pnRV/hrtfD3hWLU&#10;tL3XNzBC275URl+as9/Aep/bP3ts32T7++n+Tp9hKi20Tb0/j3ffolUjyikdLN4eis0TdLF5Sfx/&#10;fpn/AAkOmeHvltomml/hf79Y7+JIptOe2liaG4i+TYlYVs8CT7ZWZN1EYhGJq6xrDXjPPL8ksv8A&#10;AjVhI98/+onlTf8A3GrbtvIufNWzZXliXeyPFVFNVV/9aq/8AWiMY0g+Aih0fVbl/NaVndP77Va/&#10;sHU5n+ZVRP4q6G21iJ9LeePb+6/5You96r/8JzYw2f722k+0N/BV+0l9kPeMx/Dd5Z/MsXnRfxfL&#10;VR7OdPm2/wDfFa0PjO+huk+xyKm/7qbfko1XXmTVN95bLCkq7/3K0fH8Qe8Gj3+mWzIup6e038G9&#10;JWSt3xDYaVpum/2hpF4zxS/8snX51rlLzUtPubV/9akv8NP8MeKm0SV4pbaK8tJf9bbzfcao9kHK&#10;MTxhP5UsX8DrsZEbZurKudSieLb8qO/8CfwVd1i50p53aOzaz3N8vkt8n/fFY948Ty+a38dbU4xN&#10;oluzs1eJ2lZndqY7smxP7tFnNK+z+NP7lF/M8z/6rydlX9oZXv3if7331/grN87fOjbdnzfcStLy&#10;bP53bdv/ALiNTbaG2d/lbY/9x62jyxKiaFtbNDbytbRfInzyvUMKfb5drK1V5kbf8suxP96q/wBp&#10;bzXgVm+f7tRGJEQe8iR3+X7vyfPU1tC1z827Z/uVYTRNiv5v32/v0W1m27bE3z0SlEOYc7+S/wB5&#10;nqb5NiMvybqh8md5fmVqt+TJCkXnq32dv7jfPUcwy3c2EWpWvlQSxpcbfuOvyN/wOuM+x/v/ACmi&#10;bzd2zYldBNuh814JZPl/vrT9HSXzZZ3l/wBIZdm+rj7pXwmfcp/wjcCRQS77iVf3v/xFYk0zTfMy&#10;r/wCutTRLZGdpZ9/97erU2aGzs4H3SwOn9zbR7QOY4+itpdMivR5ilYEP3Voq/aBzHp1y6o7+Xcr&#10;N8/8FZNyktzE6xNsenu7QyujK3y/O3yq9Hzb4mZm2PURNomFsltm2y/J8396odSvFtmSVlV/l+X5&#10;a2NStopl81N3z/drF1KzluYovKVnSLdW0SCjbXjXOqb9zfMuynol5bXm2dW+5VR3ls18r5vvfcT+&#10;Crzo1+6LF8m/72/+CmBpW00sPmxS/wAK/KlNs7lnaJmlbzdzbUqF4YvNigjZt/8AE+2prCz+x72Z&#10;f4ti/wB+kWaU2mqlrLO07Js2+Un956itpms3/wB7+OtO/fzvJiTc6KmymWc0ulf6rb+9XymSo5pc&#10;oDEdnZ281t6fIu9qmheVE+Zm/wCB1d3q8qfutkX3N/33p77Xn3fvXT+GJ6jmAzJrm5ml/wBUv9z7&#10;tS21zKn3lq9beQl19pbcn39ybtj1Ytr+C2l3Srv837u9vnVqiVYgH8hIt3m/Pt+WiF4pvvNTprCL&#10;5PKTzk/v0+HTVmb5p4kf+FN1EZe7zSA04bD/AELz18vyv77t/wCOVUSZblvKnkkSJf7nz7KpP5ts&#10;7wee33v71OubmKG33Rzs8v8AF8tY80wItSh3wbV/9B+eseF4rNHilb+Hf8lbHnK8G2fdv/h2NT/s&#10;2lWD/blubnft/wCPdGRH/wC+6PbxI9qec22ialqT7oLOd9zffSKvVrPwfLDYJ9pZn2rsXyfkq74e&#10;8/Xpdmn2N26J964eWug1J7l7ryPszW3lL83k/O7vXNUxMqsuXlMZSPN5rlfD17+9tpUu1X5Ueul0&#10;fxheWdvEsttbXj/fZ5ov/i6PENnc21n9u1d1SJvuxfK8rVyUNtc688rNE39nr87PN8lEox5fhJNO&#10;8ddSe7naeCa4Zv8AVWkXyJ/3zW14bmvtKTb/AGf/AGlbru81JWSKL/gb1n/8JPp9nFFBZ6ZbW0qf&#10;dfbv31zXiTxnq+pX6QXMq+T5WxIYl2IlYxpSmB2eieOWTVJYP7K015WbZsiX90v/AAPfWrrfh68+&#10;1fboIoIZbj5Gt7Ffu/8Aj9eZaJYaYjRLeTy/M33E/wDZ67V9V0HR7+GBovtm3/l3SV6mVLkl7oD7&#10;bSrHUpZYJ9VtvNiT/UozP81cjefbrO6uLbz1hiTem/ds/wD2q6DxPrHhp7OX7MsSXG35Ut1+439y&#10;uf36ncxJPqGn3aWX31T7u7/geyuin/NMqJp2039sWEWn3V5G/kfdfb93/gddbD4V0G50ZJdXubF7&#10;eL/ltD/rZf8AgbIm2srRLO2SKJYILaw3fP8Avm/jrlLx7mG9ezX/AEyJZfvpveo+OXuyDmidKnxL&#10;sdKiTTNP0+K2iVv9ai+bL/321aNtqTJcS3kulLfxS/PLNffO7/8AAK5HR7CBJZfPaOzd/wDl4uG3&#10;7W/2Erb1i/u/BkUSNrS/vW+XfFvqJRj8JjIfeW1trf7/AE/T4LBG+f54tlczc6VeW1w6y3iun+wt&#10;V/E/jbV7N9tnqbXMXybpvIVPn/2Kpab4qlmS3lll/e7v3rp99q6acZQiXyyJXtonunivtTnsPl+X&#10;+Df/AMC2VesHs9BW4Xzf9NSJX33DfIiVX8T+JLPW/wB1Fp+zY3/Hw7fPXOXNz9gfzf8Aj5ll/jmr&#10;aPvlxLt/D9vv3nZW8pvu/wC5Vd7CC5nl2zyQpt/df7dZtzqst/Kn7rZLt2fJ/FVhEuU2RTz/AD7f&#10;uOtbcvLE0GJ59navunZ4v4of46LN/s0qRKq/aLr729vurVt3XTbq3a5+d5fnZ3/u1meTc6revPAv&#10;7lG/1z/wVcfhK+yeoWGieHoU2rtd2+86fOlZ/iTUtB0FvKgs4ry73f6lPuVyj3ltZ2rozSzXH9//&#10;AJZVmwzSu7zxbnd/vb/4Kx9n/MRaJ1tneWPiqwvftMFzbamq/uIrdf3X+wlc/Zw7LpLzaryqybPN&#10;rb8Ma21mt3tiV5bhNnz/ACVpf2JA+nRS3NtLbOsuxvmTZ/3xXNzeykHMTeJLldSle5nW2d7j72z5&#10;Ko+Hn/sq/ilin+dG+VEb76U+80T7HdeRc/IjfPA+373/AAOqltc/YL/7MssEKbtjPtrH3uUkt3+s&#10;fvfKtopUt/7kq/PXOaUjQ3Uvnt9/7qJ9967O5exhS4VZZLm7ib7iL8j/AO5WIiM88V5bWzJcI2//&#10;AGK2py5YijI0LDUrV5fljab+9vWtOGa21KWWJdrvF/Bvql/bFnNPL5un7N67G+b7v/ANlYmsTW01&#10;wkqwLbWi/Lsi/uVEafPIOXnHax4eZJZZVufszy/Oqbvv1hQ63qeiXrrBctbJF8jOi7Hf/frqLy/0&#10;p9Gt4LP57t5d6yuvzp/sb6bo+j/235s+oKsyS70lm3fOqr/crbmjCPNVLj7hpWHi1fEOlpbSwWn2&#10;hF/e/aE+f/fR65fxJ4evIbd5554nRW2+Skqb/wDvisXUoZfDGrfuPMeL78Tv/drtU1KLUvCUt9Os&#10;H2hf3UW9aOWMfepfCX/hOX0Gwl+x3DLErp/F8tWJpt9vEu5U2fwJXpVn8S7HWNDtNPudDtEeKLZ9&#10;ohVE2v8A30SuF8W+G1S8d7Fv3W1H2ff2P/c31fN/MR/iKifZtkVzB9pmuIpf3vzfItbCJL4hV2ub&#10;trPc3yojL89Ythreq6C32Fvkiib97b+UtWNNvNQ16/fyvskKIv8AGv8A4/USiSehWHhiCaC0g+2R&#10;TamvzxJd/IlxXH+J9E1e21S7VdPgh2fO32dvu/8Aj9GseDNas4otQtpW1L5t++KXe9dxoj239jW8&#10;vii52ahdPvVHV/OiT/4muaMuT3viM+Y8/s9Yvnt5YIlbfOuxnf591TJoNslu8uq6rFYS/wDPLb5r&#10;7/8Acrq9YufDWlRItjefb3l+ff8AZfni/wDQK4TVfs1+u3zVR9/zO6/c/wCB76uMuaXum3NzGx/Z&#10;Xhz7Lb+ReNc3G7fvl+TdTvE/hjStSiSfT/kuG/gT7lcb/ZS2FxFKt5HcxO3/ACxWtiHW54ZYYFnZ&#10;Iom370bY9XKNWPvRDlKM2g3kKuqxfw/wfPWLNbS23yutd14eRde1TZ/asltu+8k3/sv96uj8Q6Jo&#10;uiaM7XMq6rcS/wCod4lff/sO6/NRHEyhLlkEebm5TxqtDUrPZev/ALtdL/YKQ/vbzTFtty71R5f8&#10;tWrDZ6V8vmaY0zyr99J9m1q7JV4xL5jgodNl37lZf++qtvZyw/KzfJ/frd1LTbaG3fyGZJUrP86W&#10;FEWdfvr8vy0e154hzc5ND4e36XLOs/nTJsfyf9j+Ok8m5mi/dfw/3K1rP7H9lS5Zdn+xuf56P7Vg&#10;ff8AuPk/hTd9yuOVSRjzGT515ZxfuJ5Ulb73zU2G5eziinvrlniZv+WX31q79ssdSg/dWbJcJ910&#10;ase5TyZfLZfk/iR61iM6WG80ybZY6fKs2z/l4f8AiqxDoly8v79raH5vleb50rz3eqTuu1vK/wBi&#10;tq2vNQtvKXbK6RfdR/uVNSJB3c2jz386StLpc0qr9+3Z99cpeaav2h1vNyIn8CN96tuH7ZqsWyDy&#10;La7f+BP46yvEPhjVdNtZZbyCX/fRt9RT/vC5jQ0ebRbOCXzbNd6f6pN293qveeIZftUKwafFs3fc&#10;eJH/APH64+2h8m4Rp2Z4v4k3V0tnc6Z5qKrM/wAv96tpR5Q5SxNcy3906rE1t/e+bZtrMvLO8muE&#10;3sz7F2o/+xXTabNpV/v3Tyw7F+/tqjM6wxSrBfSPEzbG+X56x5jQx7y5XckSRM/lfI2xqz3ubmG4&#10;3L8iN8mx60H028+1efBBJ/vv/EtW7+21B4E+0o32dfu+aqu6f7FdMeUswtk+7czbIv8AbrV+aZ0v&#10;GgWGLb/rki+49RP4eupovPiiZ4f92hLOfyvKZlTf/faiXvfCBmecttcN/GlaFt9m1J0Zoo0lVvuf&#10;x1E+m7JfllX/AIHTtHtpftu6Jv3qfe/2KRBN428i21m3iXds8hXl/wB6sH908/7pWf8A3Fro9V0T&#10;+2LqW8nvoof73y1UTSrO2iSe2vvtLp95PuP/AN8VvHl5SuYqo8SSusv+qdvv7fu12GlabZuqeffR&#10;Q2ifxo3ztXLppv2+/wDI/fwu3z7HWtiw0RoWdZYmmiT7z7fuVzVOWfukS5TSvP8AhGrO6/0Oee5d&#10;fvSuuyqU1/8A6Vt0+L5H/vtvqKbTYtm5/v8A+xVSwmnsHdk2vsb+Nqx9kM7DTb/Xra3RfNV1f7qS&#10;xK9athqTWGxry2tLmX+LZ8lc+mvQXlgkuoSyp/zySFax9S8QwW0W6CD53+6+6ojCUzPlPVktrHW7&#10;VLmx1NUlZflt5v8A0CucsHXTbq4iaBvtG7Z5Tr8if8Drzqw8TtYTpP5CvKjb96fJXW2fxOtr+WWW&#10;50xnl27Pn2/NUSwwcpq3Pg+C5eWWC2WaV/vIjb6i034erDFLLeSrYIv3kdt9W/D3j/QZpXivFbTZ&#10;fuK/8H/jtS/8Jh4cs7qWBW85JfvPu+9VyjUhHlIjGRUvPDcsNv8A6HJJN/wCudhudQ0e/llniW2l&#10;iX+Nd++utTykgedWkSKJdy/Z23/LXOarNba2m2KJfvb/ADtzq7/76VjGPvFxjEff+OZ9S077NP5G&#10;/wDi2L96sKzms4Ullni/et/qkRnp1zYS+em3yvu/c+RKz9S0rULb5pYGRG/j++j12csfhNB9zcxP&#10;L5sC7Jf9iq9zctNb/LbL533Geqmyfdvi+Tb/AB025mkd90W5/wC9vWtox/lAcl5Ppsvyq2912Mn8&#10;D0J5vnxSssU0P39m6r2jpFeXEX2z5ERvm31Yv7PT7O9l+zQLN83yokr/AHKOYXMQ3OvW037r+z1s&#10;3/vxNTbCws9Yfypbn7NK33Xdfk/4HTL+GC5l/dLs/wCBU/TLaKa68hpVR/7j/JUc0RjLmwlsLjyp&#10;1Xen9yorl2vNi/3K0r/RLywXczLs/wCuu+qWxnbym/8AHKuP8wFTzrO22Mytc/7jUIkUy+fBt+T7&#10;0L/fSons9l5u2/JXS6bo8Fzs2sqSv/A9EpcopHO3ltFf2+5LnY6/eh21X8lYbJFbcm37rpXYXnh7&#10;Ym1VVNn+tT+P/viuZeHzmeKNWdE/jojL3S4yG2GqtbSurL8jfx1Yubae5/ewMzov8dVLnaiIjLT0&#10;uWs0TyGZEZvmT+CtuUZRmTyZdrffp6JsXzdtbcLxW0TytZ/PKuxd61mTea/3f4qwArvtml+T5KfD&#10;MyP/AAvs/wBmpbCGKa48ppfJf+/Vi5/0ad4Fdbl/76LWnN9kCpM894+5mZ6mtkneVFVf3v8AvUx3&#10;uUR1itmp+la3c21xu8hUlX+NF+ekQar21zbJ5rLJC7fxutZ73882/du+X+/XQab4hvrNXnb/AE+0&#10;f70T/wAFUvElzbX7RS6fBJbbv9bDtqY/EKJnwusKpcyxK/y7/ko1LWPtnzWbbNq/MiVKnleUitFs&#10;Td82+rV/DZ2D+bp/zp/fSrl8RtzcsjKsNVXyEW8g3v8A30b56zdVTzr35W3xfwPWhMkqS7tuyrFh&#10;NYzfur5FT/bRaObl94jm97mM+aR7Z/KaBcr/ALNFacthYTbds7ThRjd5VFHNEZ0UOpXKRPBBK3z/&#10;AOt+b79Y9zqSw7IJ2ZP9z561d6Wdq7eUtYUO2/uHlurbZt+dX3VtGMTokaf2aWGyi+b5Fp32O5tr&#10;CVotyPu3s6N8mynoiTJt3MiL86u60zZKm9opdm1v+Wy7PkpgYT20FzL5u7zk/wB7+OrthDFpv+kq&#10;33v77ffo/sffqW+KLf8Ax/J9xKejtZyu08X2l0+6m35KsBn9iXO+W+VW+yRfOz0+2mlmSWWL7n3K&#10;lv8AWLzVYoovNbyv+eSVrJpqw6XafdRN+9kqAK9mjeVtZf8Ab/3asfcniXb861YtoV+eX/ll/t1U&#10;85fN3RLvZ/kWgDQfZ/DTPtn2Z0Zfvp92q+xn2f36fDDsldvlqAD97cz+bL/6DT4bNYd/99/46tbG&#10;2btrbP7703fS937JA75vu03/AIFRTt67NzUywqv/AMtqfv3/AHV+T/eod/8AZVP99qAIpn+XylX7&#10;/wDHWZeXn2Z/9jcqN81PvJnSXas7O7/dSsnVYWd9rMz/AD/fes40IylzGPKdR/wnOqzNbwQXUsNv&#10;F95Ldtibasf8LIlS/wDIvNQlSy2/wL87Vy6OsNh5ETbHf7z0WGm2M1wjXMUtz/dRJdlY+wiY8p01&#10;nqsusb7lot8Tts/uPsqjqupM7+RBu+yffaH7ib6L/W7l2isbGCNLf5USL/4us3VfPhb955Ez/wB+&#10;FaxjH3iSF9VlhtUWJv8ASP8A2SsK8vJbmfdPc/J9xtlbCJav+6lZnf8Ajfd9ymf8IxFNKirumfd8&#10;uyumMowK5htgksz7YoGmRf43+SuoTw3OiPPFZzvM0Sbpnb/0CqkKS6Pa+RBBvvX/AI/7iV2sOq6v&#10;beErXyp431N3+b/ZT+CuOpUlze6RKRheD9E8S6JK+pwaQz/3d8W//wAc+9Xe/wDCW/b7Dz9QWKzi&#10;RtjTXC7Nzf7CNXmWsfELxQ9u+n3M7Jtb5/l2b6wtVmn1h082drmVPvSu+7/gFEqcqsuaQcvMexXn&#10;jzQ9Eil8qBbm7T+O32vv/wCB15/4w+Jc+vWsVj5C2ESM7tsb79c7Z2f2CVN067H+fY9VJk+0zuyx&#10;K77q2hho83MbezGTX622+Vm3v99az7zVZ9SlSWWXfL/fdqvX9nc3OxpV+4tZiJ/pW3bsRP466fdA&#10;qO8s332Z61tE0r7e+3z/ALMn9/bWZMn73aq1bTckW6Vv++KJf3RnSvbWOmxbfPjmuP8AYq3Z+FYt&#10;YVJ1voPn+9bu3z1w7zJ5u3zdjv8A3K6XR9ei0S1f7HYxPequ/wA64+euaVOUDDlkbF54Gaws3lWD&#10;ekX3XT79ZVs//PzEvyL992+dqdN4z1fVbK4+0rsR/k3pv/8AQKPDDxTaynnq025XRkSrjGUY+8bR&#10;jyx943vt9t9gSC50GC5+Vd1w7f8A2FZkyWMy/wCjLBbb2+a3t2r0D/hBrHVbXzW/cpt3q/8Adrh9&#10;V8DRWeyW21OK8il+7s+TZWXtIy+0Y80Svc20ENukU8TJF/vferuPD3hvQ/7DinlZYUZflh++9eaP&#10;59nZywXMscyI3yo7b62LC80+20v7TqsrTO6/urdG/hq5fCXKPum3qV/piT/ZrbSon2N8z/3P+B1n&#10;wousPcRSzrvWL+9916x/7SgS1laKJtjfMnnN89ZmlXjfapWVmd/4t61nykcp0Gla3P8AZ/7FuovO&#10;tHl3/d+dXq3qvgO8trfz/wDXRf8APFF3vT9H8VRW0DxXi/Ovzq6L96tXRPGGo6q17BEsGzb+4idv&#10;nf8A3HqPeiHvDNB0q1mtU3WeyVWdNkzbHrM157nTbjanmWyM38Gx0rCm8Yav9olVbyV/9/53SrGq&#10;+JGvNGSLyP8AS92xn+/8tX7OXMHLIzbm5bzZW83fLLUL38u/azL5LfeRG+erGiaJ9suH+1SrbW6L&#10;99/v1e1XwxFDKn2Hzbzeu/Z5TJsrbmjD3Tbm5Cpo9zF9qt13NCn+xVi28VajDe3EtnEs0Tt9x1+5&#10;VhPBOoTRJ5EHk/3vmottHubbzYpWgTyvvbJVrGpKJHMYXiSafVYPm/gbfspng+5im83T7ltiSr8v&#10;+/Wnqumz21xDK0TbFrHv7ZtHuop9i+bKu/5/4a2o/Dyl0zsLbR7bb5ssXyRN829q19VubnR7q3b7&#10;SumpKv3P79cu9401uks8/wBpil/ufJ89bMOpWd5o32a8VpriJv3E3lfPs/ub6iUZQiRKMivpXhj7&#10;Zf8Am6is6I7b1uEXej/79bF54J0C8n/0PV4oUX7yfPvotviXZ6JavZxWKvt/1XzVj3njmK8t3SDS&#10;ok83/Xy/3n/2K5pSrzD3pHQJYLbRW66HeeTLFLv3vLXHeIby++3y/aW85t3zPVuwsP3tv9sl+xpK&#10;330epb/yrPUXWeCWaJW/vffSiMf5iPtHO2ztqV5EiOqb/wCN/uVb1XQdMRHb+1Ve4X+CtC80eBLp&#10;59MvFubR4t7b/vrVHVbDT7adPI1D7fK6/NvidHSumPL9k0OaRJYf3Xm/I/3kq3DD533WX/crds7z&#10;TH07bcwbLhfuvtrMm8hIvNtvn/vb625pfCX7xYhsGtk/26elzFCu1rmVJl+df7lUUvJUbzdzfNWn&#10;4es7a5n23mnz3kTf8+7fOtL2f2pC5Rr+VqWzbeS+a3/Px/ep3kwQpFu/fS7f+AV1epaJ4XtrqKWV&#10;bu23/P8AZ/4Kt3Op+F/sv2aBbZPs/wDAivvb/gbVySqR+yScZZ3N88vkLbb9/wB2tV9E/wBF+0zr&#10;LvX7v2eDen/fdTTax/bdxFBZ2MifutjP5vz/APfdVJtH1CwWLd58KO33Im37qkgu2Gg/b7d55dQi&#10;toovkaaVnrQ/4Ru2SeVba+0u/RPvb99cbrzxeR/y8u6NsZJvkRKyba/l2zNE2xF/uVXs5T94s6bW&#10;0vvtj2MqrbRRfdS3XYlZMNhA/m/aZ/nVfl2VXvNbnvIk82Vn2Ls+dqt6DYNqqStEy74vn+dvv12Q&#10;jyR94rl/mKltoi+bub7la15NBst7a2il83+/uqj9siT/AJa1dsLO8vFeeCCSZEX5nRaipHmCUR7/&#10;AGmwX5Z/n/22qxYeM76FpVvJ2vEl/gf+Cqr2EqJ5su7Z/u1R1LTV2fe8n/YeseX+YjlB7bT7yX5r&#10;yK2T+J9vyVVdLFJdsE7bP77/AMdUXs/+eS76vW2lM9ru8pt+7+78lbfCM1dKhvJklibb9k++s038&#10;P+5WxZ+Hra5l3efsi/h+b71c/baU1zEnlOu9/wDaqvc+FdX8397E0MX3PO/grGUYzl8QHS6lqumW&#10;b/8AH5Lfzfw/N8iVNbeJ9K8p4LmBUdv49tc5ongOXUrqKCKdUlZvmmmb5ErqNe+G8Wlaa9zc30Ce&#10;UyIyI2/e9RLlh7vMAXPhuW5VJ4Irl7dl377f56x7mw0x7jdLqa2cq/IyTRPvrY0Tw9qcLW88DSva&#10;Mu9pU/uVY1WwsbDfc+Ut5vfZ861cZygLm5TnJtHtXTz4p5LxEX/nls2U3TdB8myeeVmdEf8A1SfI&#10;71YufK3boJZbaX+/C1WH1iC2tdrS+c/996vmkMrQ6PPNFKssSwxbf4/v1Z8PTLpV/cRNbRX9pt+Z&#10;LhUeqOt+IZfsqSxXK7/uNDtf50rPvNbuby1iii2oir82xfnojGU/iA7b/hIYEe4WKxghi++vkqvy&#10;VsQ+NtMubL7HfafI+7/WzQsqb68x0159/myyybP7lbaeJNP0pfKgtm+0P955fuVEqPL8IpROrhTw&#10;1eL57N9g+bylSWXfUt54YsbxdtjqCzSp/wAsn2u9eX3Oq/abjzWto3+b7lEPiTyZdm1Uf+H5qOWQ&#10;cp2t54bsZmRvN+zSomxvm2VVufDC3MqMyb7d/wDltE9Z+sa3YzaR5VzLc3Mu3er7vkRq5mw1ue2t&#10;XiVpERv40arjGXKHKa1z4SnhfazQQo/3Xdvv1nzeGNQ013l8hni2/NsanWDt888su/b913res9Yi&#10;1JXgluWh8pd/nJV80w944yHzXb/UNs/v1L5L7/mbf/wKu4mudK0qyl3Kry7flT7++uF1LVft7fur&#10;Nbbb/carjKUw942NN1KeGX91ctv27Nn+zVqG/g03ez7nuN3y/J92uds/tNs6TwNvetW5m1DUlT93&#10;93771HLEkff6lBcy7pZW31L5yvFtWVtjfwbvkrKubCV9iyr86Vds98MD+ay7PuLvo5eYsZqqeTEi&#10;xN9z+Os+21W5d3WVVm/31rYv7P7NaxMvz7vu7PnqrDbbPNbYyfx/PVx+Es0rBLN7XzZZZPN/uVFN&#10;efvXWzii2fxJtqukMX2d5/PXf9zZT7aGe8l/deVvT+BPvtUGfKXbDTVv4naXbDN/A+6mXNnbQxbl&#10;l3/+z03/AEnTZdrK0L/7tV3tp5n+VWd3/wBmiMecrlNCG5sXliXyGT/gW9KsPeWdtLugRX/2HWuc&#10;uZp7ZfKX5P72+sd7mVLp4pd3/AKv2Y+U6PW/E91c/uFtok2fx/f21DpUPnLukbY9V7Oa2hiRtsnm&#10;/wASbame5+b7jbKJRl9kjkN1PFuq2EvkNLbXMS/IqXESvUt4+n6xaveWbLDcL/rbdK5d5l2OrRf+&#10;PVVT/Rpd0XyUSp80Q5Tornw39p0t7xZYHRU3tsb50rndnzJ/cqxYX7W118jMiP8AI9S2bwee6y/6&#10;n++i1dP3PiLj7oyG58mX5ovOhf8Av/frQ86zms3RWaGXd8qUtzbeSvmxL50X99KzJtztR8YxjwxW&#10;yu333qulz9gi3L992+enujUPZpMm7/xyr5RcpaS/W52S+b5KJ96tVHsbyDzf+Wq/eldq5WaGpvs0&#10;nlfd+SsZRiSdVZ6rpnzxTxTp/wBNkl+/Utt/Z+pPtiuWh/365KGHf/e2VKkLb/k3VEqYuUva3N9j&#10;vfKXd5X8W+jSkgud/wBpla2RPuv/AHqo36TuibvnRat2aLDb/vVar+yM0IbyJ5fIguf3X9+Vae+j&#10;20zbZ7pYd/3Zk+41YOxn+ZVZP71P2MkX3qvlkVyHRy+DbqCOF4GjnhlXcrbqK5warc2yLFFPLtX/&#10;AGqKPZyDkkbGpTXmpW+62ZkdPmZIafYQxW1hcNcxMjp/481S/YLnSv8ASV+dG/gSi/8AP1JPs0W3&#10;7v30rc6TMhuZ7y6Xcv8AF8uz+CtbUtNa2t0ln3Qp/Ejt9+rGiaDLo/8Aqmid92/e/wA+2ql5pUt/&#10;fu08ss391NvyUAW0df7LiZV2Ju2N/tLVF7Zkd28pd/8ACiNW9beErG8/s+K51ePTYp22M77/AJV/&#10;3K7WbwZ4A02w3f8ACUXaOi/M8K/e/wBz5KXMHKeVQ+bbS+bKv+xsrS1W5b7BEqSsiJ/zxrT03RNM&#10;1LUZft142m6ft+V5v9a/+x/vVbfwf4e+2v8A2Zc3M1vu2b7tkTf/APE0uaPMXyyOXhRrlE89vO2f&#10;dT+7WgnyRbfK2J/crrdH0SzS6lXyokt/kRXe6+StD+xNM+0PF/oM3+2l42xP/HKnmCNM5K2tvOdF&#10;b5ErorzRLOzskltt00r/AD7JmWr1noNiku2draZ1/uTt/wDEVafQdKfYsX2JJX+//pUvyVzVOaRE&#10;qcviOS+zS3lqjT3MSSq2z52apXsLOzgl/e/b5dvyvF9xa0/ElhpWj2cSs0Vy7t/y7qz7a5e216e2&#10;upVgs9m9dio7fc/2644yqfZObmmP/wCAs/8AuVYh02fUlTbu2L/crutH0fTE8PbvtmnpeyxLuhe6&#10;l+d6bpttsgu4LOXS7Z1bylmmudm7/b/vV0yqS5fdNpRl9k4y5SCziRolb7uxndfkrMvJluUeKCJd&#10;n8T/ADbK0/FuiT6Vf+RPr1tqUTfOz2LO6J/sJWn4bs9F1K98pmsbZEXZEl20qb/9t331cZ8vxEUz&#10;lLbSp5nTasr/AD/M6LVTxDZz6Ps3RN+9+fftrT1jxJd2ET+VF+6lZ0iRPuIv/oVcZNf32sX7y3Ms&#10;r7W/jo97m974Q5pDXvPk+b771q6bvs/3v+uf+H+4lPSw0xLN5byVvN/uI1Z+pX8ToixRLDt+TY/3&#10;62lLn92BHMdFDNpjxSz6rebNn/LGH771s2fiHwrbac/2GKN3X/l3ddju7f7dc9/wjET+F72+a50v&#10;eqrtimnb7Qv+4lcfZzQW10jbd6VzSp8xEqZ2fiG8sbmWXyFgtv7qOv36x7C5ns98sTRO6L9/d9yn&#10;6P4bbxPL8t5aWdv5TytcXc+xPl/g/wB6u68E/C7T5rVL7V/EOiJvVNtjcTv/AOP7XSrjHkLpUjjf&#10;+En8m6edVW5uH/vr8iVoaP8AEK5SXbeQLMjfd2fJtavWLz4XeE5vKb/hJfClnEv3oYpZfn/8i1x9&#10;n4J8Pf2y89t4h0S5SWVkitJfNRE+f7//AAOiVOMjaVCXMef+Ib+W8ut0rL5sr76h0pG8p12/xV9Q&#10;f8Mx7LV2nudIdPv73gl/+LrCtvhEqa4ltYtpd4lwu9XhtbjyU2/I/wDH/tpXTzR5fdNo0z58uUa5&#10;uHieX5F/uLUqIttLtaXYn+7Xufif4Y2Pgl7SXVbzT4Un37Zn06X5v/H68i8Z3NjNYRLA0GxP44YN&#10;jy/+PvUcxjIxLma23vtl/wB53rK+0/6V5Vtt+f7++rem6DqGtt5VnY3Ny+3f+5id69C8N+D7G/ii&#10;vEaBIrWBri6S4s237V2bP49rb99ESIx5zz+HSlmd/N3bP4az3sPJuHiVvO3/AOzXofiS5lh/0b7D&#10;aWET/Os32V0m2/3/APdr0XRP2e7l9Gt9Vg1OO8luIPN+w3dns3p/spvrP7Zfs/ePnW50dZvKVm8n&#10;b/33XSw3i+Hov9GiV0+XbNMqb69z1X4IWtr4clvm1PS7aJ1+V00z7/8Ac2PXhl/4eiudZt7O51VY&#10;bfzfKlmRfki/v/JTqcswlExLy/nvJXbczp9/ZUT6xsVNsWz5dnyfx16Rr3w30WHRopdI8S2V+7ts&#10;ZHVk2fP9+uE1vSrO2Z1trz7TtbZ93Zu/9m21cSOWUSzYTX32JGgnk2Muxodz7Kd52x3Rp2+f+BGr&#10;Pe2vrOJLZYlhSf8Aeq7t99d+zf8A+OVXRLxPmb7lY8pBbuYYIf3jLVGHUra8fbLEybPu0+ZJXtf3&#10;u7znb/xyooYWeL7qoi1qMls0iuX+aon+3PcOsW75PvbNlXUSKwVFVfnlXfveh90K+bE3zv8AwVPN&#10;7wFd4Z/s6M0rVLZ6xc2GqRMu1HiZHV3qx9vZ4lgZo03feer02iafeWr/AGadrnUE+dUhX5JV/uJR&#10;zR+GQFTWPtmpS3GoWdr/AKPuXzZYl+RW2VUtpp/N3fwU+Ga80HVEgitt9w/yfZ3/AHu//gFbFnr2&#10;vTabLEtrBss/ndHiVJk/9mrbl93lNeWJjpYXmpal5Cu3mv8AdR99S6kniXR7eKKf7TbRN93/APbr&#10;Y0rxDr15KksSr50reU2xfnrY1Ka8toNPi1yxnuZbiX/RYUldNqfc/wCBVzS5v5TGUZHG2Fhr2pf6&#10;iK+ufl3t5O5/kqG281L+GKVWT+B/79dXbakulazL9hvvtKRN82z5ItlGq+JLbVb+Kfa0yRbNzvt+&#10;/wD36OaX8ozE/tKe2fyJZZZreJvlSsrW7n7ZE8sm53Zvv1734V8PeBdVsIotQ167hu73e7J9xErd&#10;m03wcmhywahrl3cpbt5Tp57eU/z/ACOlXHl+I3jR5j5a0p55rpIkZv7myte8uXh8qLb/AA722Vb8&#10;cw2Nt46u20i5a8tHbesr/P8APXV6J8Mb7xbFp9zE0jves6b3lXZvX/x6umRPKcJDteWKBV8nc336&#10;6CZJ7ayltLa5V03bP9+uu8K/s/a54k1G7WC8097i1n8qW38/5/ubkf7n3aZ45+BvjPwrB58+mf6F&#10;u8ppbeXzfn/v/wB5KxkRKJzU3/Hr9mvp1dNvyzItVLm5uf7Ot12+c6b/AN79+vUPhX8OrnWNSu9K&#10;nvILlPIR1mtJ32fN/wAsvm2bm2VF8V/AGr+Fby0WBrvVbeJf49/7r/Y+/WMacR+yPH9l58/7qV9q&#10;/N8tFtZ3Lr/qG/75+evYrDwxeabYJP4oa+e3ul+aG3uv3sSf7f8AerhX1jRdN1xJdMgvvsn3Pkut&#10;krVrzW+EqVM4ya5+zfKq73/261bZLPyPKltG811+V9+x0roLm20XVbqWfyms5ZW+/cMzun+271ra&#10;InhPTbWW2uYJby7uJdkWovK6eR/wBaylVjIj4jgX03Yv+vVHRd+x6t6Vrd9DA8EG5E2/wLXpHifw&#10;loc3lT6LbLc27r5UTpKz7GrnE8GX1s8KyssLy/dS4+TdUSqe6RKXL7pzs2sXNz81z5rvEuz71Zlt&#10;5upXkuyKWZ0XfvT53213D/De+hvbSKXzPKnZd0sX73Z/3zXd+D/gtpVn4hll1C5ludPi+RYU+R5X&#10;2fcf/wCIojy/ZCPvnilneT2bOttOyb/7lbGsa3rUNhbxXkUsKff3uuzfXtfgz4b+E7+w1u5i0W51&#10;W4e8a3+yTNs+x/3Pu/N/wOvJ/G3g/UPBl4kWpr/okq77VN3m7v8A4mtpcsvsm0qZyKXNzqr/AGaJ&#10;ZbmWX+D77tViHRNQtpfs0tjJDv8AvI8Wx6zd8tteJKvybW3/ALltj1oTax9pvXn2tDF/zy3VRHuj&#10;JtBvkuHg+zM8qfeRPndKltvCuveb5cWlXu//AGIHr0Pw34h8K6l9nW80WKH5tkstpu/9A31d8W2H&#10;g7z9QbRW1CaXyFS1i8rYnm7/AL+9n/uU/aF+6edJ8PfE+/8A5F7UP/AV627Cz8UaayWP9kXafLu8&#10;rym37f79dLqVhE+h2ltbWLXmoeQjyvaWrpt/33euSh1VbmJLOLSPJvVi2SzOzvu/2/m+7US94uUY&#10;mDqWvagl5t+a2/6Yo22m3NzPebPPZt/9x2pyXkCXW5oPn/vu1TO63N694sS+U0v3E+4tQchLZp/o&#10;7yT7diJ/B9+qialPDKjrFK9u7fc/vVvJ5XkJ9p1Ffs7Lv/0dd7p/sP8Ac21meIb+xeKJbOeV9n+x&#10;sqPtAdKl/Z6VaozWfyMu/Z9ysLVfGd9rflQRfuYol+X5PuVj23lPKiwSq+77zzfJUWtp9mliWLc+&#10;9fv7fkojRjzC5TVs4dM2xNqFy01w7fN/sVoalqunp5sqxNcvu373l+9/wCsKw0eWa1+7513u+4ld&#10;Q/h5Zon8qz2Oi/L8253qJQJLSfFe5trW3+zWypK7fMn8GyspPEk9zBdpP5UL7vlSsJ0aHfF/qX/i&#10;3rVj/Rktf3qs7p/cojGJZd02GXUkSBbZrmV/7lPv/DGoQ/62xaHf86/NWYmvXNnsl0xvs0q/xp9+&#10;tB/iXr1za/Zp51eJV2N8tHLL7IuUzf8AQUi2yz/8AfZUPyv8sE8Xzt9zbWZbab9suvmlVN7ffdtl&#10;ab2y2yO+5d6fx7q6DQfeWE+9ILGdfNVfnfdsrOdJ4Zds7b3/AIvmqaG82P5UsSvt/jSormZ0ldpV&#10;2J/DV+8BDNcpbSxNtZE/iSpkuYL9vlXZsrMmma8fav8A329WLC2WH52ZX/volagPvH/deVu+9/BU&#10;MLslukWzfW94bezttR3TxRP/AHftH3E/362IfD0CPcXzNaPaOvyo7fP/AMA2VnKXIVynL20Mu1PN&#10;3bP4kqxNYW3mp9m815m+8laDvZ/bUiaVoYn/AI3Wul8DaJbX94k+tW0mm6Uqv/paN87v/BUcxJ5+&#10;9teXMrwRQSPtb+CKi20pvN2svz/3K9d0fxD/AGP4wez0GKLUkf8AdQRStsSVv7/zVS8VeEtT0rXn&#10;vtVaxmuLj97L9kb/AFT/ANyo9oKUfdPL7mH7G/3mTd91ErrfCX9r/aPKsWa5Tyt8sPlb/wDxyqtz&#10;NFqU+22s98v8TutXfDCX2leI0nitv3Uv7pt7bE/77X7tHxhCPP8AEatz4VvtV/4mDafLDaOvzfum&#10;RP8AgFc1qtnBZ74mib5Puvt+Svp3W/FulWHhTUIp4P3sUH7p0l/dN/c2PXzvYWF54hgu7yKCJ7eJ&#10;vnd2+dn/ALlETapT5InP2yM8DqzL/s7Pnps2j64kSTxQSvFtZ/3Xz/LXZaP4Vn1Kz1C8is1tnsot&#10;/lbvnlT/AH65qG8lml2xboU3Mn3vkSjmMSxoPg+51Kze8ksZ0i+b7m3f/wB8M9XbOHSNNuop4Jbm&#10;52/ehdVT/wBnqJLPUPNSKdWe3T++38H+xWxoni1ba1u9Pg0qBLf/AJ63H31/3HqObnD4vdJX0HU7&#10;/TbvU/7Puba3i+TzpV+RP9/dXNXNtfJdeVLAqbfvPF8j1Yv7nzv9RqFzeb/vJu+StCw8Z3M1n/ZV&#10;4ywxbt/2iX/2d9lEYk+6Yltoiaw/y+fM39z+OopvBOpW1x5s9m32dPvPXYaV5V+ssUXiiPR7eVfm&#10;d13/AD/5/uVb8MaJYvql3Bq+v/aYlXZ8m/5/9v5qPaSOjlORs/DFjbWv+nRXLyv/AKr7PdL8n++m&#10;x2rq/DHw60zxJpbywQS3ksX+tRNTiidP+ANFurT0GHwv4M8W2k/9p/bEVt/yNsirSh+J2h6V4h1W&#10;fTlVJbj5IneJXib/AH9lbe0kax/vHlWt2Gi6Dr0sF5bXb2kS7PJ+0rv3/wC/s/8AZK5q8ubGa6f7&#10;GrJb7vlimbe6f8Drd8c2zSXj6hc6naXj3Tb9luzb1rmrb7N87f8AodXGXNEyqS946Dwr4SufE9xN&#10;BZtB5qLv2TS7N9dho/w9trPUruz1CCJ2RUlX/TNny7P9yvPPD3iG+8NvLPbNsSX5GrqNE8W6i9vd&#10;tZ6n9muGVEZJW+8lEuYKUo/aNuzTw9NefZm09XT7jTfbHRP/AECtK50TwrZ26TtBp7pK2xdl9L81&#10;eT68msQtLLLE3lI2xpovuf8AjtZVtf8AnSpFdXLQxf30XfRGMi+Y+kLD4RWOpaXLfRaLZJbxb97z&#10;XVx/8XXgmpaVczS3c9tE39nwS7N6K+yvQfhLcteX/wBhvtekTR/4n8/Yn+5sanfE7xbBqt1/ZmlS&#10;20OlRfd2QIry/wC/sqOaXMEpRlE80hhWaLcv8P8AfrT01LnUnSzWD967fLsqpDcwabepLcxfabdP&#10;vRbtm+tPw342l0G4eWx0+LzWV4lebe7ojUjmidR4b+D8vife1jqqu8Df6UjxOiRVX8Q6Vofhuy8q&#10;z1OC/vf4ooYH+T/ge+uz0f4P+ONH0u017SLzZLeLvntPuOiN/wChVieMPG2lWbJpl94aie7i/wBa&#10;9x8nzf7H8VTze9ynTGMeU0PhpN4M8VOlnq/9n6PqH3Fe4gl8qX/gfm17RefszQXNrug/s9/k+V/s&#10;rfN/4/XiXw38Z+ANHsr1dV0OK8uPvwPd/Pv/ANj/AGK+yPh74qsfFXg/T77Soo3tNuzYjf6r/Yq/&#10;iLp/3jxSw/Zd0qa1l8/UIoXT+DyPuf8Aj9c+/wCzxZw6z/ZlzeRI/wB+D/RfnlT/AL7r6T1uwWwu&#10;kvIoleV2+VHrn9V8H3Oq3UWoTt50sX3UhXZVG3KeRXf7OWoeb/o1tpHk/wAP2nTot1Fesr4nj0cf&#10;Zru3uZ5V/i20U+cv2Uj47165lSwlZWX7O0v+xsSqPh7TbnVbpIoJdnmr8v3E/wDQvu1Y8Qots+3U&#10;Ns0X/Lqm75/9x66j4Sw6V9tu7nV7b7Yirv2baJS5YnNGPNIE8K31nLLA1yrpb/O0SL/B/v8A/A60&#10;7DR9Qv1u5Ws7a2SXai/xvsqvN4k87XJbmzs/sen3Hzxb/n3V2qfZZre0s9rJ+62T3fm/6r/7KsZc&#10;x0x5Tx/xhc3kN7FpU/lTfZ5f3H2f+J/9+t7w3ebJ4tSlgj1XVZV3r8u9LX/gC1a1jw3Y+Odet7Hw&#10;1p7Jo+lt/pmpo3zy/wCwj1vaDo/2PRLvRYm+zbbryt6N8/3/AOOrlL3SIxlzDNHSW/luLy8sYL+4&#10;/i82JN/+xWro+jqkUUsrRfN8kqPF92pfsDeG1uGil3pEypsf/aqZPP1XW3s4l2W8qq6zJ9z/AG6x&#10;kdMYxOg/sGDTUt52lV0b91K7r/e/jqWHRF82W2gWLYi7t6LWPr2pRJpL6VFuubuL5N7t8n+/VfQd&#10;NvNVVIp9TuZn3fvX+4n+5soCMYle5s5XuLv7NB5z+bsWb+Bv+B1V0q5l817ZdKl/dfJLduybN9dV&#10;fvBo6RQSy77dP43b7tPf7NePF/qkTyv9iokXGJlQ+Horm6eWX57jb996rp4Vgm1L7Y0ETunyb67C&#10;z8i2i2qu92f5Xf8AuUW00CRPsi3vuq4xD3Dn7nSop9nlQLvX+41WNNsPJZ/Ptl/2X21tQzWyfvZV&#10;ZN3+zT01iBJZVVf/AB2rAwte8Hx63pcreRB5rrsid1+5XDzfDex0S6tGaeS5libe2z7jVu+PPHOp&#10;6OiW2kJsd2+Z3XeipXj+q/bNV1GW5uZ5Xf7/AM89c0onlVpRhI9D1LxDYzXUttJpm/yv+WqN9yvJ&#10;LzSvtOr3EsUstzF5u/7v8NUpr+d9SiXylTb96J/uU7XvFV5bXj21tLbJEn8dvFW0acjGUpVSv4n+&#10;2IryvEsMW3Zsdf8Ax+ufh8p1SeWf79PmvJ9Vuppbmdnd/wDaq7D4YimgRtzTV2U48kQiV7n7Dc/Z&#10;LZbxbbd/rZvmf/P/AACu2mTQdS8K6fZxfvtTibfK9vBs31iaV4An8W6umn6RFEiQLuluJvk/77r1&#10;Pwr8NF0Sfz9Vige0i+9FbtWNSpE2jGU/dief6J4Y1XVdU+x6fZtsVfml8rfEn/A69F0HwTEmkRXO&#10;oQQW3lLvn82vQNSmazeGXT7FXiX7yW6qnyVj6Ui6ldPc3nzpE2yC3T/0N6x9pKR2U6PsjEf4errc&#10;G6DbbRf8svO+/wD771bs/D2n+Ete0e8/s5ry7iuonihtIt7ytvrsPJleVJVaPytvzVoeG7lX8Q6f&#10;uT7s6f8AodHNIvl5jH8Q/EXxR480nxBof/COapNdyxK8FjDE6eUn8e9/k3VxXhX48ar4evNPa+0z&#10;9zYWf2eJHZtn8H9z733Er7Ae5sdKsPt0q73ZdiJD99v9iuc0f4aWzyvczxWyXaSvLFMi/dVkRNn3&#10;PuoibKv7JxyjUPJ9E8K2PxvSy8Y6vPqny3X/AB6PL/o/lf8ATLd83/j9eOeM/hjaab4/tILaznmt&#10;7/Ud0FjY7pXS1+9/F95tlfX2q6Jodnpctnq99paaV9xoXVURv++nrwnwHr3hXSvFuq69Leb9M0uL&#10;7Lplp8zvK7J88qf5/jq+bkiHs4nff8Jnplh4cSzaJdEt7qVYoEez3vKv9/Z/7JXOeEvD2mePPGWq&#10;3M99/aWlaa3lWdvM3ySvs+d2/wC+Erzr4hfEvU/iLfvZrY21ho/no9rD999/993/AOB1g+EtE1fw&#10;3dJqU92yS28+/wCRvkf/AGKiVWnEj2lM9Y+K/jzQ/B+vSsui2Vnqc8S27X13tl+T7/8Aqv7teX+L&#10;f2kPFU0T6Zp+p22pRf8AP3aQfZ3dP/HNtekf294e+IWjXtt4os4LO9RneC+8iLei/wC+yV89f8Il&#10;eXL3r6RZ3epJE38EX8H+3UR5Ze+Yyl/KUX8beI7xHg/tC+RGbf8AZ0lbZXO3j3kzu0k8k25t/wA7&#10;b60Lm2vH+VoFSWL+Dzfu1bvP7IsxF9mlnuZUX969w38X+wlakc0pGTpry2ETtEuz+9WmiQPYPKy7&#10;Jf7/AM7u9ZV/qqzS/K2xFXZ8lZnkzzT/ACtLs/vpWnLzB8Zd857m42ozO6fJsSpnmuU+Xcr7P4KZ&#10;Dbf2VK8u796rfN8u+tCwRdSll8qLZub5v/sKJDLCTTw2su6DY6L86bfuUW1nFefuPNZJZfkiTdsT&#10;d/t11vhLQfD1zf8A/E+bUL/9+kUVjYq290/j/wBqjxDr0Xgy/wBY0pvDjW2mX6pLYw6mv723T++n&#10;/A//AECsxRicbeWzaVdJbXlnFN9nb76S/Iyf76UarttnRJ9vzReatvE29/8AgddVbfDe+1vw8+tX&#10;kF99iVfN+0RMnkuuz/afdXQXPhvTPBlw9t/ZGpW3221dFS4XZuTf8m/5/mrT3Ym3KeX+HvDb+IZ5&#10;VVvs0SL8zvWnN8OrxGfytQidP7m3Ylet6lD4Q1XwHd6VBp8Fh4rnlieBEs2R/v8A3P8Agaf7f8de&#10;T+HvEMuj6lLbTxb4opf3u9vu/wAFYy5viiYyjKAx7C+0FkZmiSVV+XZFWZrGsajfxJPqEUlyjq6Q&#10;XD11F/8AEhtH1m4iggtr+327PnXelHiHxyz6H5Fo0E2mXv8ArbSVfngf777KyjKfN70SI/3jmvDe&#10;sT/ardWn2fZ/ni3/AHE/jrs7/XtV+IXj6yvpVgtnRfs6yorOkSKnzyunz1x+yzhuEZvnidfmRKse&#10;G9bn8N6zLeNA1/ZN8jIkro+yu7/CdMZHtEPhLwlZ+EpbHU7mD+0J/wDSLF4v9am77nmpXk+sfYXs&#10;/sNzZ/YLu3lfdcJEnzJ/c+X7/wA9dLeeLfBzxW/2bSpNHeJfNidNu+V/4N7t/DXH+LZtKubex1HT&#10;59krK/2q3dk+R9/8H+zt2f8Aj9REuRlXKReVF9jnuXm/hdPkrQ1vTdS0ddPZr6S5u7pd7Wk0To8X&#10;9z/vvfXpvwBmW8tdVsbaC0fU/Ni+y3cyp/o7tvX5E/ib/wBBq78H/BjfEj4yS3l9dz6rZaa32qW7&#10;dd7y7fkStCOWUTye/ttQ0G6+za9pktnd/f2XcH3kr0P4afEKDRLeWLyI7D5XeCZIt/73+BPv/dev&#10;p346+ANF+JHhKWBmg82zg8211FNjukvz7E/3f79fC9smq2F/d6VOssMtr/yx2/8Aj9Bfwn1tNqvi&#10;iG10K58OaHFf6m09vdXyWLJb+bb7H2b/AO9/9hXuFyl9qWkOqrLYXE8T/O8S/un2V86fs9+J7nW7&#10;CyvGijs9Q02WKy/18r+bbt/sM/8Az12fc219ETW2q6k+1tTlttrfct1X7n/fFZGp8uaV4D174da3&#10;p9zqdzbJdy3kv33V4li2ff2fw10Gva9F9o83VWtpredv4J96Nt/g+WpfjN8Pbm8luNTvr62s7SJf&#10;l+1y77ifb/n7leEeJ/sej6Sn2GJvtG5H31zylzyOf2kqUj0Xxzpt542byF1P+zbeJdn2dE/9Drze&#10;88DRaPaustzv+bZ+6+fdWVYeNp4b37TLu37djfN87/3K2rzx439kvu/fSt/z1b5GrGVOr8JjUcpl&#10;ewtrO58q2i0ze6f6+4+b7taGpf2V4eg8rymheX7z7d9a2ieA9c8W6J9p8OahBN9qXfPYo2zb89V/&#10;EOg6qnhC7tvEOmXv9saNLsWZFXykgb+838XzVcYkcsjM8GalLeeIfsK6n9mt512LNb7d/wD3xXZ6&#10;9c3kOnanpWvaZd+dYSqjXDxbHl/2/wDZ/wB+vLNK0prnV9PvrmdXill3yvu2bdtbut+IfFXjnV9T&#10;uYrlrm089PN+z/PEn9x9n92tvZxkXGMeU1ofE8Xh5beJblpomT76bv3X9xHqjbfEK8+2XEttqE9t&#10;cbvl+VXT7n8dVX0RZrOLTJVi/tBZ3eW4h372T+4//wCxWr8PbPQ9EutYvNVVb+K3tX8jYv33/wBj&#10;+HdWMeWBcTq7Dxb4z8H+GtQSeW20ren2iL9xve63ff2fw/8AffzV44/irWnldpZ1eXzfNWWVd8qt&#10;/sPXQQ/GC8v7OXRdX3PojK3yW/yS/c+T5/7u6uHms1mXzVnX5PnVEZq6eUuUpFi/v/O+3XNzEqXt&#10;x/HEuxP9v5ai0R5bxXifan/APvVq2F5p8MH+mKr7fvb/AJ60LO/l1VHVfLsLLd99EqJVDm94x7yw&#10;lhgRYtqf3kSnpefYJYp4tz+Vtf5/739yrWq2f2Of9xOt4n+w1Glabc6lfxI3zxffl8pv9UlHMaHR&#10;6J4/ttHnuL65VvtzSrdeS677eVv49+6srxJ4qtvGGrTahtgs92z/AEdP4P8Acr0LxJbeFbnS0gni&#10;bUrq3XyoruFnfd/vv/F9yvItV0drC42xLJNbs25d6/8Aj9XHlka1J/ZLdhptjqtxKqwXt5sXe32e&#10;LfsqWz03TLa1uJWaeGXdsiR1+SsKG2uUl/dbod33nT5K2rO5nhtXtv3f2e4+Tzrhfkf/AHKiUTnM&#10;3zorC63Sxb/9h/uPWZ5PnSuyr97+5XUPbQJLtvGleb+461YvH0ywn+zNbTpL/trsqOYz5jC0228m&#10;J5WWCbb/AMsdvz1u+TZ3mk3c8kqpd2+3yrfa373+/WI940LOsW1P9z79dBpXg/VfFWl3tzpk8f8A&#10;oq750mbZ8tWbFW2vJU2XMXkQ7f8Apl871DN45n89N0WyJfveV8lZth4evPE+oppltLEl79xYXbZv&#10;f/fqvNoN9YRJ9sgkhTds3utX7MOQ0NY8SQTXEU9num3L+9huPn21mTaq0zp+6VE/2KzL+2WFk2y7&#10;93/ANlewfDH4deFfFtk99fan9m8pk3WiN8/3Pn/8fo9lGMQ5Dh9ESJ7xJWXZs+f56q7LyGWW+lgi&#10;/s/zdnz7KPFs1ro+r6hbafPvt1lZF/3Kz4dB1Oa181dMvnTbvZ/KbZsq+X3S+XlNXVdb0q8+zxW1&#10;mtn5USr8i/ff+/RDYSXkCbpdnzf79c/DpVy9vLcrG3lRfef+7V3RNVudEure8giV3ibeqSrvT/vi&#10;jlJOgRNKTf8ANAj/AHG3/I9V7bTdP024eeW0XWInX5UeV/k/2/l+9VjxJDP4h0iXxCsC/vZ/9K+V&#10;Ufzf9hP7tWNKhttEs4l1OxlheVd6o8+x9v8A3xWMpcnvGfwHqem/BbTPFujWXiy2vNLtrTyv3+mW&#10;kTpF8v3037926uc+IXw00q283VdI22Fuu1/sn30/4A3z/wDj9cPC+p2d1KumXk6RP/zxbZu/30r1&#10;6b4qQa38IP8AhHrzT/J1WyVEWbyvkf56OfnOmPLM4e5+FeoabFo8DRRul6qP539zdXUa34D/AOEP&#10;0a9iu4ory3+R/Nh3oiN/Bv8AkrmdS8Va9rFhbxNaKlvb/Jvt4tiN/wDZVj6lr3iO5g8pp54Yl/uS&#10;1HNzkc0Ykz+CdT1i1i1BbNbzT3Vvnhb/AFX+/WCiNYI1jfSyzae/zqiN9yq+ieJNV0TVE8idk81v&#10;mR/uN/vpW3D4wuYb+7ZorbfLE1vLF5C7FVv7ifw1fKY8sR+jpZ388T20CwurfLvqx4nudXvH+aKC&#10;28rf88St89dB4Y8N+F5rO+1BZdU8qyb5vm2fwf7P9yuJvN3m3csV9dvFt3xPL8m//c/vVH94vllH&#10;3ixpum21nB9ua8nmiZdjeTF8+6uo+GN/9vlvYp4LvzbKDzYnT/xzfXJaV4kbyov7VZXiibckKJ/r&#10;f9+h/EM9/r0s9nuh+0fJ5MPyJt/3FoCMuQ7Xx54kufHNraW1tH9jsrf+B237H/2KfZ+IWs7D+yrG&#10;CCFJbVLWWX7n8f36xEtraG4RvPbf/chlqLVdb0jynWVmR/ubE+/Uc0uXlD20pnd+BvBNteakn27U&#10;1d3+7DDL96sf4r/Ci5/tHUNX09rG2tIvna3i+TZ/uV554Y8cr4J1t5YnneLd8sv8a17H4A/aE0PW&#10;9eeDxDp7TPcNsiu/4N//ALLVxjKJtT5eX3jxmzuZblEjuvPe3i+89vTLzaieVZyyfZ3/AI/nr6I1&#10;jwl4Th1R9V1DVYH0Sd/mhsfv7/8Ab/vVyEPg/SPFvj9LHSmgsNPi+RX+f5l/9maj7REqconk9hqS&#10;6O6RKnz/AMT11tz/AGxD/Z99Z6dIkVw37qZ4v9bXsvif9myd5bi80yKN7dV3xPFL/pH/AKBtaud/&#10;4QPxe97+402e5spYkdZbudd6f79SR7I83m8Hy3+jPfRNsunn+WxeD53f/ZrYs/Ei+Hoov7RttP1K&#10;V12SpNFv2f7G+u4+IWifZvDyaVbMuq3FrE919uSfZ5X+fnr5ue5lSd1nlbY7fc3ffquXmNpR5Do9&#10;Sm0/z3l3LslbfsT76VizXNs87rFuRN3y1mPsml+VW+SrFgnnXkUHkbHd9m/+/W0YmRYm2zL83z/7&#10;9ZifubpVZmSLd9/bXuelXnhzR9GvVtfDkFzqcsH2dkuP3rpL/fT+7XmV/wCDNTh+yS3kSpFdf6rf&#10;L92iMoge4eD9e8BP4KstP1PT1v4tv79EiRHR/wC/8r1598RfAf8AarXGueHoLaHSt2yK3t4tjqv+&#10;3/DXG3MMum3SLuVNjfwPXZ+HvH8XhiwRmsVv03bJYfPfZL/wGo+0VE83m+2abF9ma5aa3dfmTc2x&#10;f9isy8s2m+WKJX/3K9Dms7bxVf3d9FbW2j27/P8AZ0bfVe/8DbLp2tbzzrRfuzOux629oScvZ6V9&#10;jiRWZt/8X9yq9z5qSosTb67jR9E8NTIn2zVZX1Dd8yTfJEqf/FV9QfCL4LeFdH8JW95P5GpXF03m&#10;tNKyun+5UcxUacpnxjYeG9Q8SapaadYxedd3TbFSvrb4Ufs9t4P8OXf9vfZtSluF+4kH+q/4HXde&#10;G/hv4Q+HWqXuoStaI91L+4T7/lI38Fet2dtBNZfKyun8NRzc8TppUuT3pHnls89nFbxLE0yOuze6&#10;/cryLxt+zf8A8Jt4h1C+vL6eGV1/cbFXZX0xc6IrruXbVJ9K2fNv/wDHvv1j8J3ylGceU+afhR+y&#10;1/ZVxqH/AAlFjbalbu2yLZ8//A/9mvobwf4VsfCWnf2Votmtnbq1dRokMVtK6/wOtWN62c77k/i+&#10;WtjmjGMCpZ2CpL5sqtM/9/dV2byE+bbJ8n9yi5RX2S/cSizm3yp861RoZN7otnq4in2t93+7RWzN&#10;erA+35qK5+Uv3j82te+w3lhbz7Y7aWJvufx/8Ao8K+Nv7He7tlg3xXEWxpv+Wu3/AOKrE15GSCLd&#10;t3/w0+wtlubD90y/aF/jdtnzV38vunD9o7VNStvEN08VnFJZ/KqLD/d/266PxalneT6f4X0x/s21&#10;U+3XH/PJa820fW57BZbmLa7zv/49XR+c1hFF5sqzSzy+bPceb87v/wDE1HKPmPQLPxJY+BrD+z9K&#10;09tSt4l+Z4V3/wDA99c1oni3+1fEb7V8nzf3su/f8rVn2dnc6xdOtnqtzZxMv97amyq/h7QbzRPE&#10;KQQS/vZ1fanm/f8A9+olym0ZSkdR4n8bKmyxgVZkVdjb1rKh8TyzWqW1srTO6/O//wARWD4ntpbP&#10;XHgnZXuNvzbG+5XbaakVnp0VrFt3p/qvm+5/t0/dhEv3pyLs1tPD5TRWe+7ZkTe8+/ZRpWt6ml66&#10;7o/l/dbIpa2/t/nW9lFt37Nzy7G+89dRolhY2Flugg2PcfPL/tPWHMbcsjlHtr7UpZUazVHT72+V&#10;XemTWDaD9kWeLfFK3yu7b9tXte8pGfzYm+9/yyXZsrn9V02XUon23Ms1ojbNiLsdf+B/xUF8suU7&#10;K8eCHTop1Vvs+3Z860aJDFf2stzEy/c+bYledTarfIn2OVtlvu/jb7n+3Wx4VuZ7CC4Sxn3wu3zJ&#10;u37KkIyidbc20n2jb5uyL+J0rKeae2v0Xzdlv5ux3qpc63cvZXEG5U2S/N/tvXH+KrzVZtGlbT4v&#10;nTa7Pu+eguUuSPMdt4k8T6VoNlunvPufdSLa7768Jv8AxJczajcXm1UilZ9qVlPZ6nqtwm2JrmWV&#10;fl87/wBDrKewlhR2nVkrojGMTx69T2pd1K/a8i81p4t6N9yspIfOidmVt7f3KLDTZNSeX5vlirVt&#10;kiSJNy/7j7vnrpj8JjymPDpTb/m3f8DrpYZv7B063/eq8sv3f9imXL74olgZndf9n56a9t9pdGnn&#10;3ytRylxieq+BtNWwiS5WVdl1EibE/j/2/wDeq9rF/rU0Fxp+lJB5u35ZvN+5/wB9Vy+g3Mts9pGs&#10;s7xO2xktIvuf79drf3kF5F9mgtrl3vFeLf5Xzr/31XBKPvHsc37v3DhNN+MeoeG7X+z7mKDUni+T&#10;zvN/+JrsPhv4kbWNG3NbQJsnZPkb565ebwBofh54Wlgu7m7eXZFDNt2N/wB8120NguiWtvBFAvy/&#10;edF2I1X7v2DmpyqfaOouZl8j+H71UdN1W+h1y0i0yx+0yq29X37Kxbm5bZs/2v71XfB/i3StE8UW&#10;l5q99FbW8TfM7t9z5P7lHKbH0xo9hE8tpeT3n2mXyv3Sf8sk/wB1KlfwTpiS3EtzFbPFu3s93+9/&#10;9Crw+H9pnwn4SuIrPSrxtSi813Z7jdsi3Pv+/s3VhfFf9pb/AISTwzd2OkavaI903lSxWkUu902f&#10;P+9ZE/8AQKuMTGQzxt4tX4i69d6RY2K2HgzSWZGu7eJIvtEq/wDoX+5Xn+sabZ6DZfaYrZnd/u7P&#10;4ax7zWNIfS3s7TXP3NkyJBbpEyJK/wDG9Ps00+GC9XUPEbQ3ar5qIkDSo71zVIylI82XvSLulWGv&#10;QyyzwWzTJPF5S7In3/N9zY/3VbfXD+JLPXtNv3i1Pz7aVG+aF2+7X03on7RXgWw8B6fpGq7vN8hE&#10;nh+y70bbXhnxa+IXhfxV4l83SItlusCRK8qNsX/gFXGn7vwlypyjE43/AISfV/Kl230s29djI7V6&#10;F8DdY8Y6lLd6fpsE9zaN/rZd3lbP9jzf4f8A0KvH7y/bbtXb/vp/FXofwZ+KMXgNNT+0zzwxXUSJ&#10;+6i3vu3/ACfe/wCB1fLyxFT+IwviRYLpvjTWIGaB5VndJfsm/Yj/APAvm/77rmYbPzt6t+52/dq3&#10;4w1Vtb169vormS8+0S7/ALRNEiO3/AKynS+mi3eUz/8Aj9amZLNoMqW/m/fTds/3atW2g7F/4+W3&#10;t/AlLNqTTabZaZLaxwzW8rys6Lsdt2z7/wD3xWh4Y1KDTdU3S+U8T/I6OiOn/j1TKUiDovDeg/2l&#10;ay6fZ2LPLcN8r7t6S7f4Nn96sX+0oNKb7NLYwJLu2NM673/3K7h/iR4Xs72WK58OLNbrKjrsld3/&#10;APQ6838Z69o/iTV3bStI/sqJ23tF5rOiVEY85ry+6dLrfi2e/wDD32aKWNPKX5fm/gWuCub+81K/&#10;8++la5dvkd3bfVqG5gtov9Ur7F/gaqX2lvnXd99qun7hJ3fg/wCIUWieGtd0jUGnmiuLPyrF0b57&#10;d9+/5P7m/wDjrpZviLpmm6j4UnW+bXtEsIHeXTpVZJVlbe3z/wB7+D5/9ivLEtl1JN23Zs/gSi8t&#10;orO3iVoJfN2/M+779Ir2p9N6D4q0XxzFZNY2MEOoRRL5s13ao+xl/uIv+/8A+gV4J8VPBlz4G8YS&#10;tBqH9pJLtulvoV2fMzv/AHf9x66D4Y/GaLwBE/m6f9vdYtkHzKnlbvv7K5L4keNpfH+vPfeR9jiV&#10;Uiit92/YtaR5om1T4TE1JIvKt2+0tc3cv+t/2a6bwNYW3iG6/sWWz33Eq/LMn312/N8lUfDfjyfR&#10;NN/siXT7a8svP+0M7r++3/7D/wANF54znudXl1BV8m4dfKi8r5NqL9z/ANAq+UjlPWPBPwx0zW7q&#10;KK+0+e50pIJYoJd3lPcXSv8APsql4h8GRPqkWgaZpkD3u53ie3372T+4/wDC1c1cfHVvsGlafFp7&#10;JFYfd/f/ADt/wNatP8b9Tm8QW+qxafBvi27UT+Damz/vnbvqOWRtKMTQh8Z+KvAd5e6VLbSXMUX7&#10;qeGaJLi3T/vr5a09N+HulfEjwf4j1CCJU8Son2iKKKJYkTb/AHESszW/2ornVbK4sZfD1t+9XYzv&#10;K9eb2fj+80298+xaSzff/BLRGMiOXlLfhLxnqfgZ7trGX7NLdQNbtNt/h/8Aiq99/Zp8W2PgnSb2&#10;eW5ifUL+X7iLvRFX5N8r/wAK/PXz7Dcwakr/ALr73ztUNhrF54Y1SKeBfkilSVEdd6fLVyDmPsN/&#10;EN948t762nvv7Et2Z3tbSFlie6+f/cf5f9ivHPiL8AfF+g2Gp69FqcV+lu3m/Z4ld5Ui/wB/Z/BU&#10;T/tG+Jb+182K2025t0X975sT7933vn+f+/WY/wC0/wCLIbp5Vg0uG3ddjW+1tn/odHvF/F9o5f4b&#10;/EvUNB15G+0siS/IyfwPX3tpXi228Q+HLLU4pVfzVR28pfutX5rXlytzfy3yxR23myu6JCvyL/uV&#10;6N4A+OuveErX+ztMn37237LhUdN9Eo/yhGR9oeIbOC8t4mvLZZrfa6b5m+T5v9uvnnxb4bi8SePn&#10;0/Q1tnsn2veS/wDPu2/7iJXnvir9o3xncvFFLPEjxNv+Rfv1mp8ePF9/LF5H2TTdn8dvB5X3v79R&#10;7P3QlyzNXx54Yi8PXTxW1i0PkRbJZpovvuz/AMFcT4n8Paho6W888Gzf8mzd86VY1vXr7WLf7TeX&#10;O+9Rt7OjferC1jxVqutv/wATW8ublP8AblqI8xzcsDqNB8Yan4SeLVdKuWh2Lsb5v/ZP7tfSvgDW&#10;PC/xm8Gyx3lnImoRbHn3s0qbq+NbOa537pV3xf3Hr0LTfiFrWieU2izrYRPF8yW6qlHLylxl9k9o&#10;8WzaHeeOdP0OLSGmitYkt0S7TZCm7Z/31/wOtO/sNX8Da5/wjXh7RdPtkuolle+mb7zfx/d+7/F/&#10;3xXy5qvjzXtVvftNy32m73I/neUm/wCWi/8AHmuaxLLLfXM7yyqu75v7v3Kv2ZtzQPoOz+EreBrq&#10;XxDqE63/AJ87/ubfckUS79//AKAn+1Ut/r2g69PfaZ+8S7umS3imt7F4vsv+3/wCvCrDx/4vmiii&#10;g1WXZa/6qF/nSrGj+NtehvL2eXU57a7uv9a+7ZuqJQJ/dmh4q+DOtaVe3baesupWSNvV9vz7P771&#10;j6bZxQt5F9LHNt+6iM/yf7FXbnx/rVtFdwf2hc/6RF5TJu+TZXLwu02/a2yX++9X70omEuX7Jb8Q&#10;6U1nL5rKqW8v+q2fxrVLzrqa6itlXZFL8n+xRc+fcwfv52fyv4N1Oh1W51LytPnuV+zxN+685vkS&#10;o5CS7qU0CfLAzbE+6+6l0p7yw2agu7yt2xZkb+Oh9N+XyHnV5f4dlbUOgtpVn/p1nO8Uv8b/AHFr&#10;LmjEgwn1i+37VnbylbfvSvTfDeg6vc6Hcf6Cv2tF/dJN9y4+evHdS2JfytBuRK7Pw34q1XSrNGaf&#10;zkT/AFSXErPSqR93mFymvqvhtrlPIWWCHUPk82381Pk3fwJ/erC03R4pr+K2nvJ0skl379v3G/3P&#10;71Ra9rbalcJPtazuJV/ezJ9xqwbl7mH5lvJfk/j3NW1P4C4xPUH8Qrcy6rBodt9mtEVPkuIPNeWX&#10;Zs3pt+7XC+MLDxD/AGok+vNc/bZYldHuG3uy/wAFc/bX9zZq/lXksKO2/wCRqr3l/LctF595O8qf&#10;d3tW3Kbe4db4D8DXPiSK9vpLxYfsvz+Vu/eyp/H/AN8V1fg/w3qDvLHpmuNbSyy/Z5beFmRNrb13&#10;u6/LtT/2evNEuZUT5W/8eohv1hTazS/8AajlCPKey+JPg/ouj+FU1eDU7n+0FXfKiSo/8e37lc1p&#10;vjm5s10/TPEbNquiLLvZ0l37q8/S/wDO+XzW30+8SeFdqrFMj/x0cv8AMXKR1XxF+w3l1p+oae3+&#10;if8AHvBs270iX+//ALVcVNqU+myywW07eU33tjffqpc3M9t+6RtlXtH0qJ7q0adm813+a3ddm9Kv&#10;4Ikcxah03fB9pl2zfx7K+nvhRrGi3nw2S2822sLt1aJoXnXY3++jV4fDpqvfpbRaVLNFF/HDTL/w&#10;er3UV9Y/6qL/AFqO1c3tIy+IiNSI/wAZ38GlaX/YdisbyrLvnlh+dJaxLCwgeKL7ZPHbbv45qLzX&#10;ora43Ku/5vmf+Oia5s/ElrL5Ssm3+/QRI9l8JeIfC/8Awin9kf2hpNhqFureVdywJcJL/t/N91q5&#10;3WPDei+R9uu9etNYdNqM8M++vBJklsLp4m+R0p/2xni27mSrlQ5/tG3uyifRHhvxP4Os3u1vrmKZ&#10;4rX9wk0vyS/7Hy/drh4dVW/1GVtP1eCwRmd1hvvn/wBxPlSvL0T5NzVa0q58m/SXcqf7b0fVowI5&#10;Y8p6h/b0+q2DwKrQ3ES/vXT5Ed62Lmbw9c+Hop/7aVNTiX5rTyG/e/8AxNYuiW32y381fMdH/j27&#10;E/8AHqu6l4Y0/wAjduiS7f7qbtm6uH3YSMYyPP7yZkvX2quxPuvWxZ+LbO2f97p6zf3nrrf+EY0+&#10;2sklnWCZ9v3Eb53rjdbfSkllWz/cp/cf5kf/AOJrojKMxmr4e8eah4evPtNjOyRM2/yn+5tr1Pxb&#10;8TvCHjDSNKi1DTJEltV3ypbtsT5vv14JDNbPF8sTb1/2qsQpBNv2ztDL/tr8lHKVGR3fxFvPAF/Z&#10;Rf8ACK213Z3qf61JvuP/AOP15/vW2s9zfuf9v+N6dDZxI26W5id1/gptykVy/wB3fW3LEJSiY9ze&#10;eTcJLBK29PnqvqWsXmpXHmzt8/8AsVpXNtbfIrNsei28q2uEli8t9n99a0I5jKubmfUtnmr86Ls+&#10;7XV/D3UrHQfEFpeanZteWlu29oYW2O3/AAOqOparbTRP/oyo6/ddKyk1uV4kXb9z/Zpe9ymh7x4w&#10;+M2g695UX9g3b26/dR7xq4R/G15pt79q0jz7OLdv8l283/0KuNhm3xbmbZ/dRFq7bXO9f3+7Z/4/&#10;WPwGsqh7X/w05rlzpqRf8ecq/J9o81v/AECuZ8N/GzXLDWbi5gnn1Lzd263mbYj1x8KWOt2GxZVs&#10;3iX5n2/+h1zqTS6PqXlS7U/uzJ/FRH3g9vI9Sh+PF5bXvn22lWNs7LsZEX71cb4z8VL4zvIryWzt&#10;rO727G+zxIiNVG/+yvFLO22b/c+SufSaJ/ur89XyRl7wSqSmW4X2fLVrRNV/sq6eX7HbXP8At3G/&#10;5KpQ/PL8y1Xv0udrrFu8p6vlMYnUTeOd90lz9jtprtG+X5fkrPm1KfUklnlb/gH92uXtv3L/AN+r&#10;f2+WGXav/At9EqZcjTR5Xf71aum6l9jbdcxfJ/sLXJXN5ebtzfJ/wGr+j3klzFL5rt8n9+olH3SJ&#10;ROuufFq2F1/oOn2yOy/feLen/fFYU2sTvviZmTc29dnyUz7SltD+62zbv43qpeaxLMm2WJUSojEZ&#10;N5MDp99nl/irY03xbqug2vlW19Olv/zy3fJXKXNzLCu5NqJUsOpO6/Ku/wDvVfKV70T0h/jT4q8h&#10;FXWrtET+DdXYaD8e/EOzyP8AhIbmF3/uNXhU143m/dWonvGuW2xKsOz71Hs/dDml/Me8al8ZvG1n&#10;PtbxLczI33HRtlYM3xv8cP8AI3iO+2f9da8nfUryG42XTNs/h+arH2/eu7a1XGn/ADG0akv5j05P&#10;jZ42T5l8Vagn+5LRN8bPGczfvfEupP8A9t2ryz+1Iv8Aao/tiL+7V8ht7SR6RN8Y/F7/APMw6l/4&#10;FPTP+FseLf8AoYdQ/wDApq86/tuLb92j+3ov7rUcpHtJHoLfEvxROd39v6h/4EtRXn39tp/coo5C&#10;/aSO417R2hs7S8W5jmll+9bw/wANYVzNLDBuVvvVoX95fars+1Sq6Rfd+XZWTqX75orZaImJreEr&#10;OfW7xIPKk8rd/BXrWifDSB4JlvILu5l/h+4m2vMtH17WtEt4ls5Y4UX7qba2JviF4v2fur5U3f8A&#10;TKolGRfNTOg1LwZc6UzrFLfJbq3zIkW99lbvgPRILa/uLmK5W8l8j5d7fOm6vP08YeL/ACtrah97&#10;+DbWUmseI7a4SdZVSVF2b9v3KPZSkXGrShI7V/hi1zrMqz3zfaJZd/3vuV23h7wA2lfuorlZv498&#10;38aV5D/wmHijytvnr833vlq3beLfEcOzbdMiff8AkVKiUJFxq0z3PR7aJPE3lbf+WW9k/wBuu4h8&#10;p2RYmX5a+UX8VeKPtX2n+0FeX7iv5VXk8f8AjOzf91ff+QlqPYTN/b0j6C8W+RDbytLKtsn8U235&#10;0qveJY2zosSrvlZXZ92/dXz7eeMPFmpPuvNQ3/7CRVD/AMJb4lhTfFeN5v8AC7rR7CZXt6R7n4t0&#10;ezv4op4oFSWL5Pn/AI6yvA1mttYXsG5bZ3bfs+/urx9PFXii8ZPt19LMn9zbVr/hJNV+2yt9pk8p&#10;P9V5NEqUuUx9rH7J629zbabLLaxTwTS/73z764TxJ42i0dEWxuVmuG+/E8Vef/2lLbXErbt9xu++&#10;7b6zZrC5ubrzWl372/g/iqIR945pYmXwnptzf6v4tiS5igtrBH2ouz+KsTVfDE9+krS3m9Im3/Iv&#10;yf79ZVzrfiF7BLFblkt/7iKtVPtniOFvK+2Mnmtvb5UraNOUQ5o/aPRbD4e2dnodu0t83myt9yFv&#10;uV5reX7JPd20U8qRbtnz/wAdXZrnV0iRYmVEX73ypXOb5ZvvN53zfx1tTj/MRKUfsmiltBZ6bFct&#10;87vPsb5v4dlWNK3XOo2itt+dtlZPnSvb+Ru2J/cSnwvKl5EsSyu+778S79lWB77pWmy+G9Xu9Qnb&#10;zrJP3WxPv1YfWIpmsp4J9ibvmSb+GvKr/W77UoEsZb6eGKL5Nj1labc31heIsWoM/wA3yo7Js/4H&#10;XBy850xrxgey6rfoiJfXNyuy3+SLZ/frHtvFVzqVvLKvlpsfYvm/O715lrGpaneP5DXO9Ff/AJ6/&#10;cqjM+q2ESeRqEqIv+78lEYkfWY8x21/rF8/2iJrlUf7ipb/J89bujpodnsXV7ZbnT/vT+azb5f8A&#10;gf3q8i36m+/z76VNjfK9Svfzw2qRTtcuiNvld2+RkrUj2sZxPaPCtz4J8T6p9msfhzbOkv8AG891&#10;K8S/39nmp81cJ8S/Culabrl3B4c8/wCyW7bG837+/wDuJWL4Y8Z6xo63DWcq232hfmdPvpUOvfEL&#10;U006LT4ra2hiiXf5sUX713/vu/8AerU5zb0fwwsNvE2oRNC7fP8AO3z1U1W5tvtX2bzVdP7j1zVz&#10;4w1ObSYbaX9zFF99/wCN6x5vE8EzxebE0zxfJ87VhGhLm94z9mdLeWf2+J127PK+7WRYaJc37/c2&#10;Rf36qP4td7j968jxK3yolWLzWGuYEazVpty7G3tvdKvlq/CXGIX+lRW0TyxX0cyf3P46zNzU+2hn&#10;vPm27E/26tfYPv7pY62+D4i+bkCG88mKpk1iezR2VV+b+/WfMjJTN/nRfeX5axlHnMi7qV5Fc7Lm&#10;L5LjbsZKzYZmR/8AYX+Oq7vsWofO+etoxK5TTe/3vt/8fotrZvN3VF+4hlRWlXZ/Fsq19vtod+1f&#10;O/u1JJe85UR9sGyq6QvN92LZ/uLVS2mluWfd8iVoPM1nZO0TbN9ZyAz/AO2JbNHVf+AvWrDfrqtr&#10;FE3yS1z6WzTfvZfuNU1nM1nLui+fZVyiLlLtzZ+TdPF/d/jqF/v1NNefadjfc3Vd/sGW5gSWKVd+&#10;3/vuriXzGfZp8jru/wBve6025+T5FpiXjWzyq0So/wDt1Umv183dt37qOUCv88Mu7/gdXn1id4PK&#10;XbD/AHn/AL1VkSXyt235P7j1Mkyor74Ff/fWrkBX86L+L53/AL9Xba2W5gfayu/9xPv1Xd/tNv8A&#10;8eyp/t0/SttnL9qaVk2fxp/BRzFnQWcL6Uief8ny76ZrHiRobpPN+f5fubfkpqTWt5Luilab5v41&#10;rM8T7ftEW1Nny1jH3pe8BYh8SXNndf2hA0UO7+BP/iK2NKttD1hZbm5ile4+/wCVDLsSuMhs9i+b&#10;O3kp/wCPvUyar9ml3WcTIi/x7vnq5x/lA9I8Q/ZtS0iKCCKJPK+7sX564SFGtrp1l+R1q3eX6+JI&#10;v3DLbXCp8yf89axLZ5fngl+//DvqaceWJHLyHRfbG/glX/ga0+88qFPm2vv+8iLWLC86J+7emPrE&#10;6QSxS7fn+78u2l7OXN7ocpdhv1m3xL8iKu+orN/tN4i/K/8Ae31z+9t1aula2tgrr5CzO/8AHVyj&#10;/KBu+IUitorSeDdvfduTdvrCub+d0RV3In8aVbS8a5ZJ/v7Ke95bP8s6rsf+Ooj7oRM/fL9n/dN/&#10;FViFH8rc0u//AIFVFJl811Vvv/JR9pZPlWtyzYs3nhuE8jdvp95eTzS7JYvni+7sqkk0tms0sv8A&#10;EvypUth4haF9zRRPurP3iAh3Pe/NK2//AG61byFodjxrsqLzm1iXz4oNmyi/8qFYovKZHb+Pd9+s&#10;ftE/aMybz33tu2b6sabc/wBlP5qxLNK/8b/wVN8ibP43WtC2exSD96rPLVyl7pUh1hqs9tL56wb9&#10;/wDfq8niG+vH/wBMZni2/Lvb7tVLPUrPzfK83Yn8O+rdteLbN5ssSzf7G6uaRkVLnTVv4t9s2x1b&#10;5t6/fqJEWzb71atzqv2m4SXylTZ/cX5KqW1hFNE7Ssu/d992o5iuYH1JXT5VqrePFeWrxSsyPUr6&#10;bfTRbotuzd99P46qXNs0Nk7XK/Pu+T+/RGIRLtn4PS80b7St4zyt91NvyVbfweqWCTyxNv8A4v3X&#10;3azIdbuYYopYm3pF95Hp8Piq5R3Vpfkf/wAcq5RqhKMjPmhWG82q29Eqq6L/AA/frY1KGCayS8We&#10;LzXbYyViXlsyW7yqvyL/AB7a2iXENn39vyVYS2nht/PaX5N33Hasyzmaa4RamvH2fu4m+StuUCHz&#10;vtNx/crbsLmd7i3X7THcpbtvXfXPp+5i3U6wTfdRbf71HKB3lzrGqpK6zzsiOu/YjfJtqGF7nUp0&#10;gWdti/Ns3VY1hP39ozbvni2NvrK1W5a2W3aKVoZV+5saubl/lDlNq58PRQ/LJBvRq5+zsPsEsrQS&#10;s/8AdT+9Rf8Aie81i1S2ZmhVPvOn8VYs015s/ieJaIxly+8Yxj/MaGsWbTbJZW3uy/wJWfbaar/e&#10;lX/cqxbeIZ/nVkV4v92qmpXiXL7ol2fwNWseb4TYlv4Vhii27XRv46pO7QsjLXQaPpTJF5s7RvF9&#10;9U20y/mfb5S2y+V/c20/afZDmKVzr2oTRbpbmV/+BUxLy81W43NOzyr/ABu1WPluYvK21m3lstn8&#10;yytSjyBzGrc6xfWdvEssrb3XZ96sqzv9l1ub7r/eqG51We5t0glbeiN8tV9rU40gO2s5tMmtf3V4&#10;ttcJ/BMvyPTrbbbI67Fm3/xo1YWm20CJtZd7t/45WneaxZ22yDymSJV+/F9+sZRiRykqJvuPmX5K&#10;lf8A0NXbdvRPu1npcxTQbYvv/fV3qu9+23ypW3vRGJJSm8+5n81quujfe8hkSrFtDbTROv2n96/8&#10;G2m2brYX7wXjfum/jetCixClm8G1lZHf7s1ZmpWEuleU23zon+feldHYW1ncttW5jdP96p5rZYXd&#10;ZYv3Sff2NWHNKMiOYpaJrFtc2vlNBaQ7F+/5Xz1oPbQPb/6+OZH+6iL9ysqbw9BD80E8UMT/AHXe&#10;Wpf7SvE057aBraZ1/wCWyffolH+UZYttNudHl+2eRvt/uN/cZK53VblZrp28j5N3y1ds/EN5psUu&#10;5ZU81djI/wBx6pfbJ4djLEr/AO3uq4Rl9oqJXubm8uf+WWyKq+9nX+FP9yrr37XK/MrO9FgjW0/m&#10;+VW5ZFZ+b9xJatTQ3MMvlQbvtDf7XyPU2pXjeVua2VIdvy7KwUv9ku5/n/4FWcPfJLH72znf7SrI&#10;7f31ovJvtksX7ptn+7VtNbihZW+X/cqveaqtzLugXZ/sJ9yrj8QGhc20X2fbLK0Py713/PVSz+RP&#10;9b+5p6JLfwJ58DfJ950qpc6VP/yw/fIv9xqiIonV3mpaU+kbZfK83b8vks6Or1wlzcyzN8zM/wDv&#10;1t6br1skT219Y2029dnneV861hXnlfaH8v7lXTjyyLiQ76m86WFfllZKhRN77a1odHi8rdLc/P8A&#10;3EWtpcoGe7yzfxM9aGm6lBD+6ubZXT+//HVhLNbB0Vds27+/Wk9hBNa7W/fP/wBMaxlKIcxSttSs&#10;4WlVv+AyvT7a/a5uPK3b4v8AdqjqXh77Gj/MyOv8Eq1mwzNbNuVqOWM/hDl5zV8Q2EWm3+2Cfzon&#10;Xd92sfzqu6lqq6lFDuiVJUXYz/3qx3raMfd94ss+clMR9tQ0VYE3nUVDRQB//9lQSwECLQAUAAYA&#10;CAAAACEAPfyuaBQBAABHAgAAEwAAAAAAAAAAAAAAAAAAAAAAW0NvbnRlbnRfVHlwZXNdLnhtbFBL&#10;AQItABQABgAIAAAAIQA4/SH/1gAAAJQBAAALAAAAAAAAAAAAAAAAAEUBAABfcmVscy8ucmVsc1BL&#10;AQItABQABgAIAAAAIQBv0R9npgQAABERAAAOAAAAAAAAAAAAAAAAAEQCAABkcnMvZTJvRG9jLnht&#10;bFBLAQItABQABgAIAAAAIQCMmn+7yAAAAKYBAAAZAAAAAAAAAAAAAAAAABYHAABkcnMvX3JlbHMv&#10;ZTJvRG9jLnhtbC5yZWxzUEsBAi0AFAAGAAgAAAAhAAXFX+/hAAAACwEAAA8AAAAAAAAAAAAAAAAA&#10;FQgAAGRycy9kb3ducmV2LnhtbFBLAQItAAoAAAAAAAAAIQCI46tmvz4AAL8+AAAUAAAAAAAAAAAA&#10;AAAAACMJAABkcnMvbWVkaWEvaW1hZ2UxLnBuZ1BLAQItAAoAAAAAAAAAIQBH1yrYHnsDAB57AwAV&#10;AAAAAAAAAAAAAAAAABRIAABkcnMvbWVkaWEvaW1hZ2UyLmpwZWdQSwUGAAAAAAcABwC/AQAAZcMD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6" o:spid="_x0000_s1027" type="#_x0000_t75" style="position:absolute;left:1731;top:5278;width:8747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4auxAAAANwAAAAPAAAAZHJzL2Rvd25yZXYueG1sRI/RagIx&#10;FETfC/5DuAXfarKCbVmNUoSCaFtQ+wGXzXV3dXOTJtHd/n1TKPRxmJkzzGI12E7cKMTWsYZiokAQ&#10;V860XGv4PL4+PIOICdlg55g0fFOE1XJ0t8DSuJ73dDukWmQIxxI1NCn5UspYNWQxTpwnzt7JBYsp&#10;y1BLE7DPcNvJqVKP0mLLeaFBT+uGqsvhajWETV8cZ7v3nQrKv/nzNn61H5XW4/vhZQ4i0ZD+w3/t&#10;jdEwLZ7g90w+AnL5AwAA//8DAFBLAQItABQABgAIAAAAIQDb4fbL7gAAAIUBAAATAAAAAAAAAAAA&#10;AAAAAAAAAABbQ29udGVudF9UeXBlc10ueG1sUEsBAi0AFAAGAAgAAAAhAFr0LFu/AAAAFQEAAAsA&#10;AAAAAAAAAAAAAAAAHwEAAF9yZWxzLy5yZWxzUEsBAi0AFAAGAAgAAAAhAHCHhq7EAAAA3AAAAA8A&#10;AAAAAAAAAAAAAAAABwIAAGRycy9kb3ducmV2LnhtbFBLBQYAAAAAAwADALcAAAD4AgAAAAA=&#10;">
                  <v:imagedata r:id="rId9" o:title=""/>
                </v:shape>
                <v:rect id="Rectangle 155" o:spid="_x0000_s1028" style="position:absolute;left:3660;top:368;width:5280;height:6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h0bwwAAANwAAAAPAAAAZHJzL2Rvd25yZXYueG1sRE9Na8JA&#10;EL0X/A/LCN7qJmmrEl3FBgR7KWgUr0N2TKLZ2ZBdTfrvu4dCj4/3vdoMphFP6lxtWUE8jUAQF1bX&#10;XCo45bvXBQjnkTU2lknBDznYrEcvK0y17flAz6MvRQhhl6KCyvs2ldIVFRl0U9sSB+5qO4M+wK6U&#10;usM+hJtGJlE0kwZrDg0VtpRVVNyPD6MgS+afp0veX4rrW3z7zt7zj/NXrtRkPGyXIDwN/l/8595r&#10;BUkc1oYz4QjI9S8AAAD//wMAUEsBAi0AFAAGAAgAAAAhANvh9svuAAAAhQEAABMAAAAAAAAAAAAA&#10;AAAAAAAAAFtDb250ZW50X1R5cGVzXS54bWxQSwECLQAUAAYACAAAACEAWvQsW78AAAAVAQAACwAA&#10;AAAAAAAAAAAAAAAfAQAAX3JlbHMvLnJlbHNQSwECLQAUAAYACAAAACEAKL4dG8MAAADcAAAADwAA&#10;AAAAAAAAAAAAAAAHAgAAZHJzL2Rvd25yZXYueG1sUEsFBgAAAAADAAMAtwAAAPcCAAAAAA==&#10;" filled="f" strokecolor="#7c7c7c"/>
                <v:shape id="Picture 154" o:spid="_x0000_s1029" type="#_x0000_t75" style="position:absolute;left:2409;top:368;width:7641;height:7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MulwgAAANwAAAAPAAAAZHJzL2Rvd25yZXYueG1sRI9La8JA&#10;FIX3gv9huII7nSQLsamjqCAUXPnYuLtmbpO0mTshc2viv+8UhC4P5/FxVpvBNepBXag9G0jnCSji&#10;wtuaSwPXy2G2BBUE2WLjmQw8KcBmPR6tMLe+5xM9zlKqOMIhRwOVSJtrHYqKHIa5b4mj9+k7hxJl&#10;V2rbYR/HXaOzJFlohzVHQoUt7Ssqvs8/LkK2xzsdLrf+du0x232dJEtTMWY6GbbvoIQG+Q+/2h/W&#10;QJa+wd+ZeAT0+hcAAP//AwBQSwECLQAUAAYACAAAACEA2+H2y+4AAACFAQAAEwAAAAAAAAAAAAAA&#10;AAAAAAAAW0NvbnRlbnRfVHlwZXNdLnhtbFBLAQItABQABgAIAAAAIQBa9CxbvwAAABUBAAALAAAA&#10;AAAAAAAAAAAAAB8BAABfcmVscy8ucmVsc1BLAQItABQABgAIAAAAIQC7WMulwgAAANwAAAAPAAAA&#10;AAAAAAAAAAAAAAcCAABkcnMvZG93bnJldi54bWxQSwUGAAAAAAMAAwC3AAAA9gIAAAAA&#10;">
                  <v:imagedata r:id="rId10" o:title=""/>
                </v:shape>
                <w10:wrap type="topAndBottom" anchorx="page"/>
              </v:group>
            </w:pict>
          </mc:Fallback>
        </mc:AlternateContent>
      </w:r>
    </w:p>
    <w:p w14:paraId="28FE6543" w14:textId="77777777" w:rsidR="00DF50F5" w:rsidRPr="00DF50F5" w:rsidRDefault="00DF50F5" w:rsidP="00DF50F5">
      <w:pPr>
        <w:pStyle w:val="Textoindependiente"/>
        <w:spacing w:before="10"/>
        <w:rPr>
          <w:rFonts w:ascii="Times New Roman"/>
          <w:sz w:val="27"/>
        </w:rPr>
      </w:pPr>
    </w:p>
    <w:p w14:paraId="61C75078" w14:textId="3666F5EB" w:rsidR="00C37948" w:rsidRDefault="00C37948">
      <w:pPr>
        <w:pStyle w:val="Textoindependiente"/>
        <w:rPr>
          <w:rFonts w:ascii="Times New Roman"/>
          <w:sz w:val="20"/>
        </w:rPr>
      </w:pPr>
    </w:p>
    <w:p w14:paraId="26F5088C" w14:textId="2155A3F9" w:rsidR="00C37948" w:rsidRDefault="00C37948">
      <w:pPr>
        <w:pStyle w:val="Textoindependiente"/>
        <w:rPr>
          <w:rFonts w:ascii="Times New Roman"/>
          <w:sz w:val="20"/>
        </w:rPr>
      </w:pPr>
    </w:p>
    <w:p w14:paraId="6D805B60" w14:textId="703E5C7F" w:rsidR="00C37948" w:rsidRDefault="00C37948">
      <w:pPr>
        <w:pStyle w:val="Textoindependiente"/>
        <w:rPr>
          <w:rFonts w:ascii="Times New Roman"/>
          <w:sz w:val="20"/>
        </w:rPr>
      </w:pPr>
    </w:p>
    <w:p w14:paraId="236F6043" w14:textId="02CCA204" w:rsidR="00C37948" w:rsidRDefault="00C37948">
      <w:pPr>
        <w:pStyle w:val="Textoindependiente"/>
        <w:rPr>
          <w:rFonts w:ascii="Times New Roman"/>
          <w:sz w:val="20"/>
        </w:rPr>
      </w:pPr>
    </w:p>
    <w:p w14:paraId="4F4042B9" w14:textId="77777777" w:rsidR="00D86584" w:rsidRDefault="00D86584">
      <w:pPr>
        <w:pStyle w:val="Textoindependiente"/>
        <w:spacing w:before="3"/>
        <w:rPr>
          <w:rFonts w:ascii="Times New Roman"/>
          <w:sz w:val="17"/>
        </w:r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5"/>
        <w:gridCol w:w="4821"/>
      </w:tblGrid>
      <w:tr w:rsidR="00D86584" w14:paraId="26BC0225" w14:textId="77777777">
        <w:trPr>
          <w:trHeight w:val="527"/>
        </w:trPr>
        <w:tc>
          <w:tcPr>
            <w:tcW w:w="4115" w:type="dxa"/>
          </w:tcPr>
          <w:p w14:paraId="6F4CA120" w14:textId="77777777" w:rsidR="00D86584" w:rsidRDefault="00CE03E8">
            <w:pPr>
              <w:pStyle w:val="TableParagraph"/>
              <w:spacing w:line="261" w:lineRule="exact"/>
              <w:ind w:left="912" w:right="884"/>
              <w:jc w:val="center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117"/>
              </w:rPr>
              <w:t>C</w:t>
            </w:r>
            <w:r>
              <w:rPr>
                <w:rFonts w:ascii="Tahoma" w:hAnsi="Tahoma"/>
                <w:b/>
                <w:spacing w:val="-5"/>
                <w:w w:val="110"/>
                <w:sz w:val="18"/>
              </w:rPr>
              <w:t>Ó</w:t>
            </w:r>
            <w:r>
              <w:rPr>
                <w:rFonts w:ascii="Tahoma" w:hAnsi="Tahoma"/>
                <w:b/>
                <w:spacing w:val="1"/>
                <w:w w:val="93"/>
                <w:sz w:val="18"/>
              </w:rPr>
              <w:t>D</w:t>
            </w:r>
            <w:r>
              <w:rPr>
                <w:rFonts w:ascii="Tahoma" w:hAnsi="Tahoma"/>
                <w:b/>
                <w:spacing w:val="-4"/>
                <w:w w:val="58"/>
                <w:sz w:val="18"/>
              </w:rPr>
              <w:t>I</w:t>
            </w:r>
            <w:r>
              <w:rPr>
                <w:rFonts w:ascii="Tahoma" w:hAnsi="Tahoma"/>
                <w:b/>
                <w:w w:val="112"/>
                <w:sz w:val="18"/>
              </w:rPr>
              <w:t>GO</w:t>
            </w:r>
            <w:r>
              <w:rPr>
                <w:rFonts w:ascii="Tahoma" w:hAnsi="Tahoma"/>
                <w:b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58"/>
              </w:rPr>
              <w:t>I</w:t>
            </w:r>
            <w:r>
              <w:rPr>
                <w:rFonts w:ascii="Tahoma" w:hAnsi="Tahoma"/>
                <w:b/>
                <w:spacing w:val="-3"/>
                <w:w w:val="93"/>
                <w:sz w:val="18"/>
              </w:rPr>
              <w:t>D</w:t>
            </w:r>
            <w:r>
              <w:rPr>
                <w:rFonts w:ascii="Tahoma" w:hAnsi="Tahoma"/>
                <w:b/>
                <w:w w:val="85"/>
                <w:sz w:val="18"/>
              </w:rPr>
              <w:t>E</w:t>
            </w:r>
            <w:r>
              <w:rPr>
                <w:rFonts w:ascii="Tahoma" w:hAnsi="Tahoma"/>
                <w:b/>
                <w:spacing w:val="-6"/>
                <w:w w:val="97"/>
                <w:sz w:val="18"/>
              </w:rPr>
              <w:t>N</w:t>
            </w:r>
            <w:r>
              <w:rPr>
                <w:rFonts w:ascii="Tahoma" w:hAnsi="Tahoma"/>
                <w:b/>
                <w:w w:val="64"/>
                <w:sz w:val="18"/>
              </w:rPr>
              <w:t>T</w:t>
            </w:r>
            <w:r>
              <w:rPr>
                <w:rFonts w:ascii="Tahoma" w:hAnsi="Tahoma"/>
                <w:b/>
                <w:spacing w:val="1"/>
                <w:w w:val="64"/>
                <w:sz w:val="18"/>
              </w:rPr>
              <w:t>I</w:t>
            </w:r>
            <w:r>
              <w:rPr>
                <w:rFonts w:ascii="Tahoma" w:hAnsi="Tahoma"/>
                <w:b/>
                <w:spacing w:val="-7"/>
                <w:w w:val="83"/>
                <w:sz w:val="18"/>
              </w:rPr>
              <w:t>F</w:t>
            </w:r>
            <w:r>
              <w:rPr>
                <w:rFonts w:ascii="Tahoma" w:hAnsi="Tahoma"/>
                <w:b/>
                <w:spacing w:val="1"/>
                <w:w w:val="58"/>
                <w:sz w:val="18"/>
              </w:rPr>
              <w:t>I</w:t>
            </w:r>
            <w:r>
              <w:rPr>
                <w:rFonts w:ascii="Tahoma" w:hAnsi="Tahoma"/>
                <w:b/>
                <w:spacing w:val="-4"/>
                <w:w w:val="118"/>
                <w:sz w:val="18"/>
              </w:rPr>
              <w:t>C</w:t>
            </w:r>
            <w:r>
              <w:rPr>
                <w:rFonts w:ascii="Tahoma" w:hAnsi="Tahoma"/>
                <w:b/>
                <w:spacing w:val="-1"/>
                <w:w w:val="109"/>
                <w:sz w:val="18"/>
              </w:rPr>
              <w:t>A</w:t>
            </w:r>
            <w:r>
              <w:rPr>
                <w:rFonts w:ascii="Tahoma" w:hAnsi="Tahoma"/>
                <w:b/>
                <w:spacing w:val="-4"/>
                <w:w w:val="118"/>
                <w:sz w:val="18"/>
              </w:rPr>
              <w:t>C</w:t>
            </w:r>
            <w:r>
              <w:rPr>
                <w:rFonts w:ascii="Tahoma" w:hAnsi="Tahoma"/>
                <w:b/>
                <w:spacing w:val="1"/>
                <w:w w:val="58"/>
                <w:sz w:val="18"/>
              </w:rPr>
              <w:t>I</w:t>
            </w:r>
            <w:r>
              <w:rPr>
                <w:rFonts w:ascii="Tahoma" w:hAnsi="Tahoma"/>
                <w:b/>
                <w:spacing w:val="-5"/>
                <w:w w:val="110"/>
                <w:sz w:val="18"/>
              </w:rPr>
              <w:t>Ó</w:t>
            </w:r>
            <w:r>
              <w:rPr>
                <w:rFonts w:ascii="Tahoma" w:hAnsi="Tahoma"/>
                <w:b/>
                <w:w w:val="97"/>
                <w:sz w:val="18"/>
              </w:rPr>
              <w:t>N</w:t>
            </w:r>
          </w:p>
        </w:tc>
        <w:tc>
          <w:tcPr>
            <w:tcW w:w="4821" w:type="dxa"/>
          </w:tcPr>
          <w:p w14:paraId="69CE345F" w14:textId="77777777" w:rsidR="00D86584" w:rsidRDefault="00CE03E8">
            <w:pPr>
              <w:pStyle w:val="TableParagraph"/>
              <w:spacing w:line="267" w:lineRule="exact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P00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390</w:t>
            </w:r>
          </w:p>
        </w:tc>
      </w:tr>
      <w:tr w:rsidR="00D86584" w14:paraId="5A9E0472" w14:textId="77777777">
        <w:trPr>
          <w:trHeight w:val="556"/>
        </w:trPr>
        <w:tc>
          <w:tcPr>
            <w:tcW w:w="4115" w:type="dxa"/>
          </w:tcPr>
          <w:p w14:paraId="15AB12EC" w14:textId="77777777" w:rsidR="00D86584" w:rsidRDefault="00CE03E8">
            <w:pPr>
              <w:pStyle w:val="TableParagraph"/>
              <w:spacing w:line="261" w:lineRule="exact"/>
              <w:ind w:left="908" w:right="884"/>
              <w:jc w:val="center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</w:rPr>
              <w:t>V</w:t>
            </w:r>
            <w:r>
              <w:rPr>
                <w:rFonts w:ascii="Tahoma" w:hAnsi="Tahoma"/>
                <w:b/>
                <w:sz w:val="18"/>
              </w:rPr>
              <w:t>ERSIÓN</w:t>
            </w:r>
          </w:p>
        </w:tc>
        <w:tc>
          <w:tcPr>
            <w:tcW w:w="4821" w:type="dxa"/>
          </w:tcPr>
          <w:p w14:paraId="5F01942A" w14:textId="24456BBB" w:rsidR="00D86584" w:rsidRDefault="00CE03E8">
            <w:pPr>
              <w:pStyle w:val="TableParagraph"/>
              <w:spacing w:line="314" w:lineRule="exact"/>
              <w:ind w:left="115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(0</w:t>
            </w:r>
            <w:r w:rsidR="00EA22B9">
              <w:rPr>
                <w:rFonts w:ascii="Arial"/>
                <w:b/>
                <w:sz w:val="28"/>
              </w:rPr>
              <w:t>5</w:t>
            </w:r>
            <w:r>
              <w:rPr>
                <w:rFonts w:ascii="Arial"/>
                <w:b/>
                <w:sz w:val="28"/>
              </w:rPr>
              <w:t>-</w:t>
            </w:r>
            <w:r>
              <w:rPr>
                <w:rFonts w:ascii="Arial"/>
                <w:b/>
                <w:spacing w:val="-6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202</w:t>
            </w:r>
            <w:r w:rsidR="00EA22B9">
              <w:rPr>
                <w:rFonts w:ascii="Arial"/>
                <w:b/>
                <w:sz w:val="28"/>
              </w:rPr>
              <w:t>2</w:t>
            </w:r>
            <w:r w:rsidR="00E0197F">
              <w:rPr>
                <w:rFonts w:ascii="Arial"/>
                <w:b/>
                <w:sz w:val="28"/>
              </w:rPr>
              <w:t xml:space="preserve"> -202</w:t>
            </w:r>
            <w:r w:rsidR="00EA22B9">
              <w:rPr>
                <w:rFonts w:ascii="Arial"/>
                <w:b/>
                <w:sz w:val="28"/>
              </w:rPr>
              <w:t>3</w:t>
            </w:r>
            <w:r>
              <w:rPr>
                <w:rFonts w:ascii="Arial"/>
                <w:b/>
                <w:sz w:val="28"/>
              </w:rPr>
              <w:t>)</w:t>
            </w:r>
          </w:p>
        </w:tc>
      </w:tr>
    </w:tbl>
    <w:p w14:paraId="7B1D668C" w14:textId="77777777" w:rsidR="00D86584" w:rsidRDefault="00D86584">
      <w:pPr>
        <w:pStyle w:val="Textoindependiente"/>
        <w:rPr>
          <w:rFonts w:ascii="Times New Roman"/>
          <w:sz w:val="20"/>
        </w:rPr>
      </w:pPr>
    </w:p>
    <w:p w14:paraId="31F40099" w14:textId="77777777" w:rsidR="00D86584" w:rsidRDefault="00D86584">
      <w:pPr>
        <w:pStyle w:val="Textoindependiente"/>
        <w:rPr>
          <w:rFonts w:ascii="Times New Roman"/>
          <w:sz w:val="15"/>
        </w:r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2981"/>
        <w:gridCol w:w="3543"/>
      </w:tblGrid>
      <w:tr w:rsidR="00D86584" w14:paraId="5BD47436" w14:textId="77777777">
        <w:trPr>
          <w:trHeight w:val="369"/>
        </w:trPr>
        <w:tc>
          <w:tcPr>
            <w:tcW w:w="2415" w:type="dxa"/>
          </w:tcPr>
          <w:p w14:paraId="78C7AB3F" w14:textId="77777777" w:rsidR="00D86584" w:rsidRDefault="00CE03E8">
            <w:pPr>
              <w:pStyle w:val="TableParagraph"/>
              <w:spacing w:line="257" w:lineRule="exact"/>
              <w:ind w:left="429" w:right="409"/>
              <w:jc w:val="center"/>
              <w:rPr>
                <w:sz w:val="18"/>
              </w:rPr>
            </w:pPr>
            <w:r>
              <w:rPr>
                <w:spacing w:val="-3"/>
              </w:rPr>
              <w:t>P</w:t>
            </w:r>
            <w:r>
              <w:rPr>
                <w:spacing w:val="-3"/>
                <w:sz w:val="18"/>
              </w:rPr>
              <w:t>REPARADO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POR</w:t>
            </w:r>
          </w:p>
        </w:tc>
        <w:tc>
          <w:tcPr>
            <w:tcW w:w="2981" w:type="dxa"/>
          </w:tcPr>
          <w:p w14:paraId="1F017C89" w14:textId="77777777" w:rsidR="00D86584" w:rsidRDefault="00CE03E8">
            <w:pPr>
              <w:pStyle w:val="TableParagraph"/>
              <w:spacing w:before="81"/>
              <w:ind w:left="343" w:right="325"/>
              <w:jc w:val="center"/>
            </w:pPr>
            <w:r>
              <w:rPr>
                <w:spacing w:val="-2"/>
                <w:w w:val="105"/>
              </w:rPr>
              <w:t>José</w:t>
            </w:r>
            <w:r>
              <w:rPr>
                <w:spacing w:val="-19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Oyarce</w:t>
            </w:r>
            <w:r>
              <w:rPr>
                <w:spacing w:val="-18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Gaete</w:t>
            </w:r>
          </w:p>
        </w:tc>
        <w:tc>
          <w:tcPr>
            <w:tcW w:w="3543" w:type="dxa"/>
          </w:tcPr>
          <w:p w14:paraId="171355EF" w14:textId="77777777" w:rsidR="00D86584" w:rsidRDefault="00CE03E8">
            <w:pPr>
              <w:pStyle w:val="TableParagraph"/>
              <w:spacing w:before="81"/>
              <w:ind w:left="324" w:right="313"/>
              <w:jc w:val="center"/>
            </w:pPr>
            <w:r>
              <w:rPr>
                <w:spacing w:val="-1"/>
              </w:rPr>
              <w:t>Chief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of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Operations</w:t>
            </w:r>
          </w:p>
        </w:tc>
      </w:tr>
      <w:tr w:rsidR="00D86584" w14:paraId="3CA4737E" w14:textId="77777777">
        <w:trPr>
          <w:trHeight w:val="369"/>
        </w:trPr>
        <w:tc>
          <w:tcPr>
            <w:tcW w:w="2415" w:type="dxa"/>
          </w:tcPr>
          <w:p w14:paraId="007B12EA" w14:textId="77777777" w:rsidR="00D86584" w:rsidRDefault="00CE03E8">
            <w:pPr>
              <w:pStyle w:val="TableParagraph"/>
              <w:spacing w:before="4"/>
              <w:ind w:left="429" w:right="400"/>
              <w:jc w:val="center"/>
              <w:rPr>
                <w:sz w:val="18"/>
              </w:rPr>
            </w:pPr>
            <w:r>
              <w:rPr>
                <w:w w:val="87"/>
              </w:rPr>
              <w:t>R</w:t>
            </w:r>
            <w:r>
              <w:rPr>
                <w:spacing w:val="-2"/>
                <w:w w:val="85"/>
                <w:sz w:val="18"/>
              </w:rPr>
              <w:t>E</w:t>
            </w:r>
            <w:r>
              <w:rPr>
                <w:spacing w:val="-4"/>
                <w:w w:val="104"/>
                <w:sz w:val="18"/>
              </w:rPr>
              <w:t>V</w:t>
            </w:r>
            <w:r>
              <w:rPr>
                <w:spacing w:val="6"/>
                <w:w w:val="54"/>
                <w:sz w:val="18"/>
              </w:rPr>
              <w:t>I</w:t>
            </w:r>
            <w:r>
              <w:rPr>
                <w:w w:val="91"/>
                <w:sz w:val="18"/>
              </w:rPr>
              <w:t>S</w:t>
            </w:r>
            <w:r>
              <w:rPr>
                <w:spacing w:val="-5"/>
                <w:w w:val="91"/>
                <w:sz w:val="18"/>
              </w:rPr>
              <w:t>A</w:t>
            </w:r>
            <w:r>
              <w:rPr>
                <w:spacing w:val="-2"/>
                <w:w w:val="97"/>
                <w:sz w:val="18"/>
              </w:rPr>
              <w:t>D</w:t>
            </w:r>
            <w:r>
              <w:rPr>
                <w:w w:val="111"/>
                <w:sz w:val="18"/>
              </w:rPr>
              <w:t>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3"/>
                <w:w w:val="99"/>
                <w:sz w:val="18"/>
              </w:rPr>
              <w:t>P</w:t>
            </w:r>
            <w:r>
              <w:rPr>
                <w:spacing w:val="-1"/>
                <w:sz w:val="18"/>
              </w:rPr>
              <w:t>OR</w:t>
            </w:r>
          </w:p>
        </w:tc>
        <w:tc>
          <w:tcPr>
            <w:tcW w:w="2981" w:type="dxa"/>
          </w:tcPr>
          <w:p w14:paraId="0C913F94" w14:textId="60FEDA37" w:rsidR="00D86584" w:rsidRDefault="003C1F4E">
            <w:pPr>
              <w:pStyle w:val="TableParagraph"/>
              <w:spacing w:before="81"/>
              <w:ind w:left="343" w:right="313"/>
              <w:jc w:val="center"/>
            </w:pPr>
            <w:r>
              <w:t>Julio Olivares A.</w:t>
            </w:r>
          </w:p>
        </w:tc>
        <w:tc>
          <w:tcPr>
            <w:tcW w:w="3543" w:type="dxa"/>
          </w:tcPr>
          <w:p w14:paraId="3B40B675" w14:textId="77777777" w:rsidR="00D86584" w:rsidRDefault="00CE03E8">
            <w:pPr>
              <w:pStyle w:val="TableParagraph"/>
              <w:spacing w:before="81"/>
              <w:ind w:left="326" w:right="313"/>
              <w:jc w:val="center"/>
            </w:pPr>
            <w:r>
              <w:rPr>
                <w:w w:val="95"/>
              </w:rPr>
              <w:t>Health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Safety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Advisory</w:t>
            </w:r>
          </w:p>
        </w:tc>
      </w:tr>
      <w:tr w:rsidR="00D86584" w14:paraId="16DE0ECF" w14:textId="77777777">
        <w:trPr>
          <w:trHeight w:val="369"/>
        </w:trPr>
        <w:tc>
          <w:tcPr>
            <w:tcW w:w="2415" w:type="dxa"/>
          </w:tcPr>
          <w:p w14:paraId="0BEF87C9" w14:textId="77777777" w:rsidR="00D86584" w:rsidRDefault="00CE03E8">
            <w:pPr>
              <w:pStyle w:val="TableParagraph"/>
              <w:spacing w:line="262" w:lineRule="exact"/>
              <w:ind w:left="429" w:right="405"/>
              <w:jc w:val="center"/>
              <w:rPr>
                <w:sz w:val="18"/>
              </w:rPr>
            </w:pPr>
            <w:r>
              <w:t>A</w:t>
            </w:r>
            <w:r>
              <w:rPr>
                <w:sz w:val="18"/>
              </w:rPr>
              <w:t>PROBADO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</w:p>
        </w:tc>
        <w:tc>
          <w:tcPr>
            <w:tcW w:w="2981" w:type="dxa"/>
          </w:tcPr>
          <w:p w14:paraId="7F38E9C8" w14:textId="6C319B78" w:rsidR="00D86584" w:rsidRDefault="00E0197F">
            <w:pPr>
              <w:pStyle w:val="TableParagraph"/>
              <w:spacing w:before="81"/>
              <w:ind w:left="343" w:right="325"/>
              <w:jc w:val="center"/>
            </w:pPr>
            <w:r>
              <w:rPr>
                <w:spacing w:val="-1"/>
              </w:rPr>
              <w:t>Eduard Pualuan K.</w:t>
            </w:r>
          </w:p>
        </w:tc>
        <w:tc>
          <w:tcPr>
            <w:tcW w:w="3543" w:type="dxa"/>
          </w:tcPr>
          <w:p w14:paraId="456D8D99" w14:textId="012BEF1A" w:rsidR="00D86584" w:rsidRDefault="00E0197F">
            <w:pPr>
              <w:pStyle w:val="TableParagraph"/>
              <w:spacing w:before="81"/>
              <w:ind w:left="326" w:right="306"/>
              <w:jc w:val="center"/>
            </w:pPr>
            <w:r>
              <w:rPr>
                <w:w w:val="95"/>
              </w:rPr>
              <w:t>Pte.</w:t>
            </w:r>
            <w:r w:rsidR="0005052B">
              <w:rPr>
                <w:w w:val="95"/>
              </w:rPr>
              <w:t xml:space="preserve"> </w:t>
            </w:r>
            <w:r w:rsidR="00CE03E8">
              <w:rPr>
                <w:w w:val="95"/>
              </w:rPr>
              <w:t>Comité</w:t>
            </w:r>
            <w:r w:rsidR="00CE03E8">
              <w:rPr>
                <w:spacing w:val="25"/>
                <w:w w:val="95"/>
              </w:rPr>
              <w:t xml:space="preserve"> </w:t>
            </w:r>
            <w:r w:rsidR="00CE03E8">
              <w:rPr>
                <w:w w:val="95"/>
              </w:rPr>
              <w:t>de</w:t>
            </w:r>
            <w:r w:rsidR="00CE03E8">
              <w:rPr>
                <w:spacing w:val="18"/>
                <w:w w:val="95"/>
              </w:rPr>
              <w:t xml:space="preserve"> </w:t>
            </w:r>
            <w:r w:rsidR="00CE03E8">
              <w:rPr>
                <w:w w:val="95"/>
              </w:rPr>
              <w:t>Administración</w:t>
            </w:r>
          </w:p>
        </w:tc>
      </w:tr>
      <w:tr w:rsidR="00D86584" w14:paraId="79DFA1B7" w14:textId="77777777">
        <w:trPr>
          <w:trHeight w:val="647"/>
        </w:trPr>
        <w:tc>
          <w:tcPr>
            <w:tcW w:w="2415" w:type="dxa"/>
          </w:tcPr>
          <w:p w14:paraId="5FEAE813" w14:textId="77777777" w:rsidR="00D86584" w:rsidRDefault="00CE03E8">
            <w:pPr>
              <w:pStyle w:val="TableParagraph"/>
              <w:spacing w:line="262" w:lineRule="exact"/>
              <w:ind w:left="429" w:right="405"/>
              <w:jc w:val="center"/>
              <w:rPr>
                <w:sz w:val="18"/>
              </w:rPr>
            </w:pPr>
            <w:r>
              <w:t>A</w:t>
            </w:r>
            <w:r>
              <w:rPr>
                <w:sz w:val="18"/>
              </w:rPr>
              <w:t>PROBADO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</w:p>
        </w:tc>
        <w:tc>
          <w:tcPr>
            <w:tcW w:w="2981" w:type="dxa"/>
          </w:tcPr>
          <w:p w14:paraId="51D608AD" w14:textId="77777777" w:rsidR="00D86584" w:rsidRDefault="00CE03E8">
            <w:pPr>
              <w:pStyle w:val="TableParagraph"/>
              <w:spacing w:before="87" w:line="270" w:lineRule="atLeast"/>
              <w:ind w:left="912" w:hanging="274"/>
            </w:pPr>
            <w:r>
              <w:rPr>
                <w:w w:val="95"/>
              </w:rPr>
              <w:t>Enrique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Carquin</w:t>
            </w:r>
            <w:r>
              <w:rPr>
                <w:spacing w:val="-71"/>
                <w:w w:val="95"/>
              </w:rPr>
              <w:t xml:space="preserve"> </w:t>
            </w:r>
            <w:r>
              <w:t>Hernández</w:t>
            </w:r>
          </w:p>
        </w:tc>
        <w:tc>
          <w:tcPr>
            <w:tcW w:w="3543" w:type="dxa"/>
          </w:tcPr>
          <w:p w14:paraId="1B17C4A5" w14:textId="77777777" w:rsidR="00D86584" w:rsidRDefault="00CE03E8">
            <w:pPr>
              <w:pStyle w:val="TableParagraph"/>
              <w:spacing w:before="87" w:line="270" w:lineRule="atLeast"/>
              <w:ind w:left="1504" w:right="328" w:hanging="1158"/>
            </w:pPr>
            <w:r>
              <w:rPr>
                <w:w w:val="95"/>
              </w:rPr>
              <w:t>Real</w:t>
            </w:r>
            <w:r>
              <w:rPr>
                <w:spacing w:val="16"/>
                <w:w w:val="95"/>
              </w:rPr>
              <w:t xml:space="preserve"> </w:t>
            </w:r>
            <w:r>
              <w:rPr>
                <w:w w:val="95"/>
              </w:rPr>
              <w:t>Estate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Manager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CBRE</w:t>
            </w:r>
            <w:r>
              <w:rPr>
                <w:spacing w:val="-70"/>
                <w:w w:val="95"/>
              </w:rPr>
              <w:t xml:space="preserve"> </w:t>
            </w:r>
            <w:r>
              <w:t>Chile</w:t>
            </w:r>
          </w:p>
        </w:tc>
      </w:tr>
    </w:tbl>
    <w:p w14:paraId="134BD707" w14:textId="77777777" w:rsidR="00D86584" w:rsidRDefault="00D86584">
      <w:pPr>
        <w:spacing w:line="270" w:lineRule="atLeast"/>
        <w:sectPr w:rsidR="00D86584">
          <w:headerReference w:type="default" r:id="rId11"/>
          <w:type w:val="continuous"/>
          <w:pgSz w:w="12240" w:h="15840"/>
          <w:pgMar w:top="720" w:right="900" w:bottom="280" w:left="1320" w:header="520" w:footer="720" w:gutter="0"/>
          <w:pgNumType w:start="1"/>
          <w:cols w:space="720"/>
        </w:sect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"/>
        <w:gridCol w:w="1564"/>
        <w:gridCol w:w="2453"/>
        <w:gridCol w:w="2945"/>
        <w:gridCol w:w="1714"/>
        <w:gridCol w:w="167"/>
      </w:tblGrid>
      <w:tr w:rsidR="00D86584" w14:paraId="71A3A9C3" w14:textId="77777777">
        <w:trPr>
          <w:trHeight w:val="868"/>
        </w:trPr>
        <w:tc>
          <w:tcPr>
            <w:tcW w:w="97" w:type="dxa"/>
            <w:tcBorders>
              <w:top w:val="nil"/>
              <w:left w:val="nil"/>
              <w:right w:val="dotted" w:sz="2" w:space="0" w:color="C0C0C0"/>
            </w:tcBorders>
          </w:tcPr>
          <w:p w14:paraId="5F84F099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4" w:type="dxa"/>
            <w:tcBorders>
              <w:top w:val="dotted" w:sz="2" w:space="0" w:color="C0C0C0"/>
              <w:left w:val="dotted" w:sz="2" w:space="0" w:color="C0C0C0"/>
              <w:bottom w:val="single" w:sz="6" w:space="0" w:color="000000"/>
              <w:right w:val="single" w:sz="4" w:space="0" w:color="C0C0C0"/>
            </w:tcBorders>
          </w:tcPr>
          <w:p w14:paraId="0A0EFB3F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98" w:type="dxa"/>
            <w:gridSpan w:val="2"/>
            <w:tcBorders>
              <w:top w:val="dotted" w:sz="2" w:space="0" w:color="C0C0C0"/>
              <w:left w:val="single" w:sz="4" w:space="0" w:color="C0C0C0"/>
              <w:bottom w:val="single" w:sz="6" w:space="0" w:color="000000"/>
              <w:right w:val="dotted" w:sz="2" w:space="0" w:color="C0C0C0"/>
            </w:tcBorders>
          </w:tcPr>
          <w:p w14:paraId="7BC9554F" w14:textId="77777777" w:rsidR="00D86584" w:rsidRDefault="00CE03E8">
            <w:pPr>
              <w:pStyle w:val="TableParagraph"/>
              <w:spacing w:before="172"/>
              <w:ind w:left="797" w:right="781" w:firstLine="292"/>
            </w:pPr>
            <w:r>
              <w:rPr>
                <w:color w:val="808080"/>
                <w:spacing w:val="-2"/>
                <w:w w:val="116"/>
              </w:rPr>
              <w:t>C</w:t>
            </w:r>
            <w:r>
              <w:rPr>
                <w:color w:val="808080"/>
                <w:spacing w:val="-1"/>
                <w:w w:val="110"/>
              </w:rPr>
              <w:t>O</w:t>
            </w:r>
            <w:r>
              <w:rPr>
                <w:color w:val="808080"/>
                <w:spacing w:val="3"/>
                <w:w w:val="110"/>
              </w:rPr>
              <w:t>M</w:t>
            </w:r>
            <w:r>
              <w:rPr>
                <w:color w:val="808080"/>
                <w:spacing w:val="-6"/>
                <w:w w:val="89"/>
              </w:rPr>
              <w:t>U</w:t>
            </w:r>
            <w:r>
              <w:rPr>
                <w:color w:val="808080"/>
                <w:w w:val="82"/>
              </w:rPr>
              <w:t>N</w:t>
            </w:r>
            <w:r>
              <w:rPr>
                <w:color w:val="808080"/>
                <w:spacing w:val="2"/>
                <w:w w:val="82"/>
              </w:rPr>
              <w:t>I</w:t>
            </w:r>
            <w:r>
              <w:rPr>
                <w:color w:val="808080"/>
                <w:spacing w:val="-2"/>
                <w:w w:val="96"/>
              </w:rPr>
              <w:t>D</w:t>
            </w:r>
            <w:r>
              <w:rPr>
                <w:color w:val="808080"/>
                <w:spacing w:val="-6"/>
                <w:w w:val="108"/>
              </w:rPr>
              <w:t>A</w:t>
            </w:r>
            <w:r>
              <w:rPr>
                <w:color w:val="808080"/>
                <w:w w:val="96"/>
              </w:rPr>
              <w:t>D</w:t>
            </w:r>
            <w:r>
              <w:rPr>
                <w:color w:val="808080"/>
                <w:spacing w:val="-17"/>
              </w:rPr>
              <w:t xml:space="preserve"> </w:t>
            </w:r>
            <w:r>
              <w:rPr>
                <w:color w:val="808080"/>
                <w:spacing w:val="1"/>
                <w:w w:val="85"/>
              </w:rPr>
              <w:t>E</w:t>
            </w:r>
            <w:r>
              <w:rPr>
                <w:color w:val="808080"/>
                <w:spacing w:val="-2"/>
                <w:w w:val="96"/>
              </w:rPr>
              <w:t>D</w:t>
            </w:r>
            <w:r>
              <w:rPr>
                <w:color w:val="808080"/>
                <w:spacing w:val="2"/>
                <w:w w:val="53"/>
              </w:rPr>
              <w:t>I</w:t>
            </w:r>
            <w:r>
              <w:rPr>
                <w:color w:val="808080"/>
                <w:spacing w:val="-2"/>
                <w:w w:val="84"/>
              </w:rPr>
              <w:t>F</w:t>
            </w:r>
            <w:r>
              <w:rPr>
                <w:color w:val="808080"/>
                <w:spacing w:val="2"/>
                <w:w w:val="53"/>
              </w:rPr>
              <w:t>I</w:t>
            </w:r>
            <w:r>
              <w:rPr>
                <w:color w:val="808080"/>
                <w:spacing w:val="-7"/>
                <w:w w:val="116"/>
              </w:rPr>
              <w:t>C</w:t>
            </w:r>
            <w:r>
              <w:rPr>
                <w:color w:val="808080"/>
                <w:spacing w:val="2"/>
                <w:w w:val="53"/>
              </w:rPr>
              <w:t>I</w:t>
            </w:r>
            <w:r>
              <w:rPr>
                <w:color w:val="808080"/>
                <w:w w:val="110"/>
              </w:rPr>
              <w:t>O</w:t>
            </w:r>
            <w:r>
              <w:rPr>
                <w:color w:val="808080"/>
                <w:spacing w:val="-16"/>
              </w:rPr>
              <w:t xml:space="preserve"> </w:t>
            </w:r>
            <w:r>
              <w:rPr>
                <w:color w:val="808080"/>
                <w:spacing w:val="-2"/>
                <w:w w:val="84"/>
              </w:rPr>
              <w:t>F</w:t>
            </w:r>
            <w:r>
              <w:rPr>
                <w:color w:val="808080"/>
                <w:spacing w:val="-1"/>
                <w:w w:val="96"/>
              </w:rPr>
              <w:t>OR</w:t>
            </w:r>
            <w:r>
              <w:rPr>
                <w:color w:val="808080"/>
                <w:spacing w:val="-5"/>
                <w:w w:val="96"/>
              </w:rPr>
              <w:t>U</w:t>
            </w:r>
            <w:r>
              <w:rPr>
                <w:color w:val="808080"/>
                <w:w w:val="109"/>
              </w:rPr>
              <w:t xml:space="preserve">M </w:t>
            </w:r>
            <w:r>
              <w:rPr>
                <w:color w:val="808080"/>
                <w:spacing w:val="-2"/>
                <w:w w:val="98"/>
              </w:rPr>
              <w:t>P</w:t>
            </w:r>
            <w:r>
              <w:rPr>
                <w:color w:val="808080"/>
                <w:spacing w:val="-2"/>
                <w:w w:val="83"/>
              </w:rPr>
              <w:t>L</w:t>
            </w:r>
            <w:r>
              <w:rPr>
                <w:color w:val="808080"/>
                <w:spacing w:val="-6"/>
                <w:w w:val="108"/>
              </w:rPr>
              <w:t>A</w:t>
            </w:r>
            <w:r>
              <w:rPr>
                <w:color w:val="808080"/>
                <w:w w:val="99"/>
              </w:rPr>
              <w:t>N</w:t>
            </w:r>
            <w:r>
              <w:rPr>
                <w:color w:val="808080"/>
                <w:spacing w:val="-16"/>
              </w:rPr>
              <w:t xml:space="preserve"> </w:t>
            </w:r>
            <w:r>
              <w:rPr>
                <w:color w:val="808080"/>
                <w:spacing w:val="1"/>
                <w:w w:val="85"/>
              </w:rPr>
              <w:t>E</w:t>
            </w:r>
            <w:r>
              <w:rPr>
                <w:color w:val="808080"/>
                <w:spacing w:val="3"/>
                <w:w w:val="109"/>
              </w:rPr>
              <w:t>M</w:t>
            </w:r>
            <w:r>
              <w:rPr>
                <w:color w:val="808080"/>
                <w:spacing w:val="1"/>
                <w:w w:val="85"/>
              </w:rPr>
              <w:t>E</w:t>
            </w:r>
            <w:r>
              <w:rPr>
                <w:color w:val="808080"/>
              </w:rPr>
              <w:t>R</w:t>
            </w:r>
            <w:r>
              <w:rPr>
                <w:color w:val="808080"/>
                <w:spacing w:val="-5"/>
              </w:rPr>
              <w:t>G</w:t>
            </w:r>
            <w:r>
              <w:rPr>
                <w:color w:val="808080"/>
                <w:spacing w:val="1"/>
                <w:w w:val="85"/>
              </w:rPr>
              <w:t>E</w:t>
            </w:r>
            <w:r>
              <w:rPr>
                <w:color w:val="808080"/>
                <w:w w:val="107"/>
              </w:rPr>
              <w:t>N</w:t>
            </w:r>
            <w:r>
              <w:rPr>
                <w:color w:val="808080"/>
                <w:spacing w:val="-3"/>
                <w:w w:val="107"/>
              </w:rPr>
              <w:t>C</w:t>
            </w:r>
            <w:r>
              <w:rPr>
                <w:color w:val="808080"/>
                <w:spacing w:val="2"/>
                <w:w w:val="53"/>
              </w:rPr>
              <w:t>I</w:t>
            </w:r>
            <w:r>
              <w:rPr>
                <w:color w:val="808080"/>
                <w:w w:val="108"/>
              </w:rPr>
              <w:t>A</w:t>
            </w:r>
            <w:r>
              <w:rPr>
                <w:color w:val="808080"/>
                <w:spacing w:val="-25"/>
              </w:rPr>
              <w:t xml:space="preserve"> </w:t>
            </w:r>
            <w:r>
              <w:rPr>
                <w:color w:val="808080"/>
                <w:w w:val="96"/>
              </w:rPr>
              <w:t>Y</w:t>
            </w:r>
            <w:r>
              <w:rPr>
                <w:color w:val="808080"/>
                <w:spacing w:val="-12"/>
              </w:rPr>
              <w:t xml:space="preserve"> </w:t>
            </w:r>
            <w:r>
              <w:rPr>
                <w:color w:val="808080"/>
                <w:spacing w:val="-4"/>
                <w:w w:val="85"/>
              </w:rPr>
              <w:t>E</w:t>
            </w:r>
            <w:r>
              <w:rPr>
                <w:color w:val="808080"/>
                <w:spacing w:val="3"/>
                <w:w w:val="103"/>
              </w:rPr>
              <w:t>V</w:t>
            </w:r>
            <w:r>
              <w:rPr>
                <w:color w:val="808080"/>
                <w:spacing w:val="-6"/>
                <w:w w:val="108"/>
              </w:rPr>
              <w:t>A</w:t>
            </w:r>
            <w:r>
              <w:rPr>
                <w:color w:val="808080"/>
                <w:spacing w:val="-2"/>
                <w:w w:val="116"/>
              </w:rPr>
              <w:t>C</w:t>
            </w:r>
            <w:r>
              <w:rPr>
                <w:color w:val="808080"/>
                <w:w w:val="98"/>
              </w:rPr>
              <w:t>U</w:t>
            </w:r>
            <w:r>
              <w:rPr>
                <w:color w:val="808080"/>
                <w:spacing w:val="-6"/>
                <w:w w:val="98"/>
              </w:rPr>
              <w:t>A</w:t>
            </w:r>
            <w:r>
              <w:rPr>
                <w:color w:val="808080"/>
                <w:spacing w:val="-2"/>
                <w:w w:val="116"/>
              </w:rPr>
              <w:t>C</w:t>
            </w:r>
            <w:r>
              <w:rPr>
                <w:color w:val="808080"/>
                <w:spacing w:val="2"/>
                <w:w w:val="53"/>
              </w:rPr>
              <w:t>I</w:t>
            </w:r>
            <w:r>
              <w:rPr>
                <w:color w:val="808080"/>
                <w:spacing w:val="-1"/>
                <w:w w:val="105"/>
              </w:rPr>
              <w:t>ON</w:t>
            </w:r>
          </w:p>
        </w:tc>
        <w:tc>
          <w:tcPr>
            <w:tcW w:w="1714" w:type="dxa"/>
            <w:tcBorders>
              <w:top w:val="dotted" w:sz="2" w:space="0" w:color="C0C0C0"/>
              <w:left w:val="dotted" w:sz="2" w:space="0" w:color="C0C0C0"/>
              <w:bottom w:val="single" w:sz="6" w:space="0" w:color="000000"/>
              <w:right w:val="dotted" w:sz="2" w:space="0" w:color="C0C0C0"/>
            </w:tcBorders>
          </w:tcPr>
          <w:p w14:paraId="75DAA517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" w:type="dxa"/>
            <w:tcBorders>
              <w:top w:val="nil"/>
              <w:left w:val="dotted" w:sz="2" w:space="0" w:color="C0C0C0"/>
              <w:right w:val="nil"/>
            </w:tcBorders>
          </w:tcPr>
          <w:p w14:paraId="5FFC6B0D" w14:textId="79293A35" w:rsidR="00D86584" w:rsidRDefault="00DF50F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 </w:t>
            </w:r>
          </w:p>
        </w:tc>
      </w:tr>
      <w:tr w:rsidR="00D86584" w14:paraId="44F6504A" w14:textId="77777777">
        <w:trPr>
          <w:trHeight w:val="366"/>
        </w:trPr>
        <w:tc>
          <w:tcPr>
            <w:tcW w:w="4114" w:type="dxa"/>
            <w:gridSpan w:val="3"/>
            <w:tcBorders>
              <w:top w:val="single" w:sz="6" w:space="0" w:color="000000"/>
            </w:tcBorders>
          </w:tcPr>
          <w:p w14:paraId="2EB48817" w14:textId="77777777" w:rsidR="00D86584" w:rsidRDefault="00CE03E8">
            <w:pPr>
              <w:pStyle w:val="TableParagraph"/>
              <w:spacing w:line="257" w:lineRule="exact"/>
              <w:ind w:left="1580" w:right="1550"/>
              <w:jc w:val="center"/>
              <w:rPr>
                <w:sz w:val="18"/>
              </w:rPr>
            </w:pPr>
            <w:r>
              <w:t>F</w:t>
            </w:r>
            <w:r>
              <w:rPr>
                <w:sz w:val="18"/>
              </w:rPr>
              <w:t>ECHA</w:t>
            </w:r>
          </w:p>
        </w:tc>
        <w:tc>
          <w:tcPr>
            <w:tcW w:w="4826" w:type="dxa"/>
            <w:gridSpan w:val="3"/>
            <w:tcBorders>
              <w:top w:val="single" w:sz="6" w:space="0" w:color="000000"/>
            </w:tcBorders>
          </w:tcPr>
          <w:p w14:paraId="5ED5A3B5" w14:textId="24C37034" w:rsidR="00D86584" w:rsidRDefault="00EB2B4E">
            <w:pPr>
              <w:pStyle w:val="TableParagraph"/>
              <w:spacing w:before="76"/>
              <w:ind w:left="1388"/>
            </w:pPr>
            <w:r>
              <w:rPr>
                <w:w w:val="90"/>
              </w:rPr>
              <w:t>2</w:t>
            </w:r>
            <w:r w:rsidR="00FF5284">
              <w:rPr>
                <w:w w:val="90"/>
              </w:rPr>
              <w:t>8 diciembre</w:t>
            </w:r>
            <w:r w:rsidR="00CE03E8">
              <w:rPr>
                <w:spacing w:val="8"/>
                <w:w w:val="90"/>
              </w:rPr>
              <w:t xml:space="preserve"> </w:t>
            </w:r>
            <w:r w:rsidR="00CE03E8">
              <w:rPr>
                <w:w w:val="90"/>
              </w:rPr>
              <w:t>202</w:t>
            </w:r>
            <w:r w:rsidR="00FF5284">
              <w:rPr>
                <w:w w:val="90"/>
              </w:rPr>
              <w:t>2</w:t>
            </w:r>
          </w:p>
        </w:tc>
      </w:tr>
      <w:tr w:rsidR="00D86584" w14:paraId="25537457" w14:textId="77777777">
        <w:trPr>
          <w:trHeight w:val="369"/>
        </w:trPr>
        <w:tc>
          <w:tcPr>
            <w:tcW w:w="4114" w:type="dxa"/>
            <w:gridSpan w:val="3"/>
          </w:tcPr>
          <w:p w14:paraId="3872F230" w14:textId="77777777" w:rsidR="00D86584" w:rsidRDefault="00CE03E8">
            <w:pPr>
              <w:pStyle w:val="TableParagraph"/>
              <w:spacing w:line="255" w:lineRule="exact"/>
              <w:ind w:left="1580" w:right="1550"/>
              <w:jc w:val="center"/>
              <w:rPr>
                <w:sz w:val="18"/>
              </w:rPr>
            </w:pPr>
            <w:r>
              <w:rPr>
                <w:spacing w:val="2"/>
                <w:w w:val="87"/>
              </w:rPr>
              <w:t>1</w:t>
            </w:r>
            <w:r>
              <w:rPr>
                <w:spacing w:val="-1"/>
                <w:w w:val="68"/>
                <w:sz w:val="18"/>
              </w:rPr>
              <w:t>ª</w:t>
            </w:r>
            <w:r>
              <w:rPr>
                <w:w w:val="76"/>
              </w:rPr>
              <w:t>.</w:t>
            </w:r>
            <w:r>
              <w:rPr>
                <w:spacing w:val="-14"/>
              </w:rPr>
              <w:t xml:space="preserve"> </w:t>
            </w:r>
            <w:r>
              <w:rPr>
                <w:spacing w:val="-7"/>
                <w:w w:val="116"/>
              </w:rPr>
              <w:t>C</w:t>
            </w:r>
            <w:r>
              <w:rPr>
                <w:spacing w:val="-1"/>
                <w:w w:val="106"/>
                <w:sz w:val="18"/>
              </w:rPr>
              <w:t>O</w:t>
            </w:r>
            <w:r>
              <w:rPr>
                <w:spacing w:val="-8"/>
                <w:w w:val="106"/>
                <w:sz w:val="18"/>
              </w:rPr>
              <w:t>P</w:t>
            </w:r>
            <w:r>
              <w:rPr>
                <w:spacing w:val="11"/>
                <w:w w:val="54"/>
                <w:sz w:val="18"/>
              </w:rPr>
              <w:t>I</w:t>
            </w:r>
            <w:r>
              <w:rPr>
                <w:w w:val="109"/>
                <w:sz w:val="18"/>
              </w:rPr>
              <w:t>A</w:t>
            </w:r>
          </w:p>
        </w:tc>
        <w:tc>
          <w:tcPr>
            <w:tcW w:w="4826" w:type="dxa"/>
            <w:gridSpan w:val="3"/>
          </w:tcPr>
          <w:p w14:paraId="2CC1E3F8" w14:textId="77777777" w:rsidR="00D86584" w:rsidRDefault="00CE03E8">
            <w:pPr>
              <w:pStyle w:val="TableParagraph"/>
              <w:spacing w:before="78"/>
              <w:ind w:left="582"/>
            </w:pPr>
            <w:r>
              <w:t>Cuerpo</w:t>
            </w:r>
            <w:r>
              <w:rPr>
                <w:spacing w:val="-16"/>
              </w:rPr>
              <w:t xml:space="preserve"> </w:t>
            </w:r>
            <w:r>
              <w:t>de</w:t>
            </w:r>
            <w:r>
              <w:rPr>
                <w:spacing w:val="-18"/>
              </w:rPr>
              <w:t xml:space="preserve"> </w:t>
            </w:r>
            <w:r>
              <w:t>Bomberos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Santiago</w:t>
            </w:r>
          </w:p>
        </w:tc>
        <w:bookmarkStart w:id="0" w:name="_GoBack"/>
        <w:bookmarkEnd w:id="0"/>
      </w:tr>
      <w:tr w:rsidR="00D86584" w14:paraId="2D9AC86D" w14:textId="77777777">
        <w:trPr>
          <w:trHeight w:val="432"/>
        </w:trPr>
        <w:tc>
          <w:tcPr>
            <w:tcW w:w="4114" w:type="dxa"/>
            <w:gridSpan w:val="3"/>
          </w:tcPr>
          <w:p w14:paraId="0DA2FFE1" w14:textId="77777777" w:rsidR="00D86584" w:rsidRDefault="00CE03E8">
            <w:pPr>
              <w:pStyle w:val="TableParagraph"/>
              <w:spacing w:line="255" w:lineRule="exact"/>
              <w:ind w:left="1580" w:right="1550"/>
              <w:jc w:val="center"/>
              <w:rPr>
                <w:sz w:val="18"/>
              </w:rPr>
            </w:pPr>
            <w:r>
              <w:rPr>
                <w:spacing w:val="2"/>
                <w:w w:val="87"/>
              </w:rPr>
              <w:t>2</w:t>
            </w:r>
            <w:r>
              <w:rPr>
                <w:spacing w:val="-1"/>
                <w:w w:val="68"/>
                <w:sz w:val="18"/>
              </w:rPr>
              <w:t>ª</w:t>
            </w:r>
            <w:r>
              <w:rPr>
                <w:w w:val="76"/>
              </w:rPr>
              <w:t>.</w:t>
            </w:r>
            <w:r>
              <w:rPr>
                <w:spacing w:val="-14"/>
              </w:rPr>
              <w:t xml:space="preserve"> </w:t>
            </w:r>
            <w:r>
              <w:rPr>
                <w:spacing w:val="-7"/>
                <w:w w:val="116"/>
              </w:rPr>
              <w:t>C</w:t>
            </w:r>
            <w:r>
              <w:rPr>
                <w:spacing w:val="-1"/>
                <w:w w:val="106"/>
                <w:sz w:val="18"/>
              </w:rPr>
              <w:t>O</w:t>
            </w:r>
            <w:r>
              <w:rPr>
                <w:spacing w:val="-8"/>
                <w:w w:val="106"/>
                <w:sz w:val="18"/>
              </w:rPr>
              <w:t>P</w:t>
            </w:r>
            <w:r>
              <w:rPr>
                <w:spacing w:val="11"/>
                <w:w w:val="54"/>
                <w:sz w:val="18"/>
              </w:rPr>
              <w:t>I</w:t>
            </w:r>
            <w:r>
              <w:rPr>
                <w:w w:val="109"/>
                <w:sz w:val="18"/>
              </w:rPr>
              <w:t>A</w:t>
            </w:r>
          </w:p>
        </w:tc>
        <w:tc>
          <w:tcPr>
            <w:tcW w:w="4826" w:type="dxa"/>
            <w:gridSpan w:val="3"/>
          </w:tcPr>
          <w:p w14:paraId="413F1F26" w14:textId="77777777" w:rsidR="00D86584" w:rsidRDefault="00CE03E8">
            <w:pPr>
              <w:pStyle w:val="TableParagraph"/>
              <w:spacing w:before="103"/>
              <w:ind w:left="1278"/>
            </w:pPr>
            <w:r>
              <w:t>Carabineros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Chile</w:t>
            </w:r>
          </w:p>
        </w:tc>
      </w:tr>
    </w:tbl>
    <w:p w14:paraId="29BB6671" w14:textId="1555BA32" w:rsidR="00DF50F5" w:rsidRDefault="00DF50F5" w:rsidP="00DF50F5"/>
    <w:p w14:paraId="14D4CC09" w14:textId="42A42DC4" w:rsidR="00DF50F5" w:rsidRDefault="00DF50F5" w:rsidP="00DF50F5"/>
    <w:p w14:paraId="2F7C9065" w14:textId="77777777" w:rsidR="00D86584" w:rsidRPr="00DF50F5" w:rsidRDefault="00D86584" w:rsidP="00DF50F5">
      <w:pPr>
        <w:sectPr w:rsidR="00D86584" w:rsidRPr="00DF50F5">
          <w:pgSz w:w="12240" w:h="15840"/>
          <w:pgMar w:top="720" w:right="900" w:bottom="280" w:left="1320" w:header="520" w:footer="0" w:gutter="0"/>
          <w:cols w:space="720"/>
        </w:sectPr>
      </w:pPr>
    </w:p>
    <w:p w14:paraId="27E52BFF" w14:textId="77777777" w:rsidR="00D86584" w:rsidRDefault="00D86584">
      <w:pPr>
        <w:pStyle w:val="Textoindependiente"/>
        <w:spacing w:before="2"/>
        <w:rPr>
          <w:rFonts w:ascii="Times New Roman"/>
          <w:sz w:val="19"/>
        </w:rPr>
      </w:pPr>
    </w:p>
    <w:p w14:paraId="1DD592C8" w14:textId="77777777" w:rsidR="00D86584" w:rsidRDefault="00CE03E8">
      <w:pPr>
        <w:pStyle w:val="Ttulo2"/>
        <w:spacing w:before="101"/>
      </w:pPr>
      <w:bookmarkStart w:id="1" w:name="GUÍA_PRÁCTICA_DE_EMERGENCIA_Y_EVACUACIÓN"/>
      <w:bookmarkEnd w:id="1"/>
      <w:r>
        <w:rPr>
          <w:color w:val="339966"/>
          <w:w w:val="95"/>
        </w:rPr>
        <w:t>GUÍA</w:t>
      </w:r>
      <w:r>
        <w:rPr>
          <w:color w:val="339966"/>
          <w:spacing w:val="3"/>
          <w:w w:val="95"/>
        </w:rPr>
        <w:t xml:space="preserve"> </w:t>
      </w:r>
      <w:r>
        <w:rPr>
          <w:color w:val="339966"/>
          <w:w w:val="95"/>
        </w:rPr>
        <w:t>PRÁCTICA</w:t>
      </w:r>
      <w:r>
        <w:rPr>
          <w:color w:val="339966"/>
          <w:spacing w:val="4"/>
          <w:w w:val="95"/>
        </w:rPr>
        <w:t xml:space="preserve"> </w:t>
      </w:r>
      <w:r>
        <w:rPr>
          <w:color w:val="339966"/>
          <w:w w:val="95"/>
        </w:rPr>
        <w:t>DE</w:t>
      </w:r>
      <w:r>
        <w:rPr>
          <w:color w:val="339966"/>
          <w:spacing w:val="3"/>
          <w:w w:val="95"/>
        </w:rPr>
        <w:t xml:space="preserve"> </w:t>
      </w:r>
      <w:r>
        <w:rPr>
          <w:color w:val="339966"/>
          <w:w w:val="95"/>
        </w:rPr>
        <w:t>EMERGENCIA</w:t>
      </w:r>
      <w:r>
        <w:rPr>
          <w:color w:val="339966"/>
          <w:spacing w:val="4"/>
          <w:w w:val="95"/>
        </w:rPr>
        <w:t xml:space="preserve"> </w:t>
      </w:r>
      <w:r>
        <w:rPr>
          <w:color w:val="339966"/>
          <w:w w:val="95"/>
        </w:rPr>
        <w:t>Y</w:t>
      </w:r>
      <w:r>
        <w:rPr>
          <w:color w:val="339966"/>
          <w:spacing w:val="3"/>
          <w:w w:val="95"/>
        </w:rPr>
        <w:t xml:space="preserve"> </w:t>
      </w:r>
      <w:r>
        <w:rPr>
          <w:color w:val="339966"/>
          <w:w w:val="95"/>
        </w:rPr>
        <w:t>EVACUACIÓN</w:t>
      </w:r>
    </w:p>
    <w:p w14:paraId="256CBE87" w14:textId="77777777" w:rsidR="00D86584" w:rsidRDefault="00D86584">
      <w:pPr>
        <w:sectPr w:rsidR="00D86584">
          <w:pgSz w:w="12240" w:h="15840"/>
          <w:pgMar w:top="1580" w:right="900" w:bottom="1231" w:left="1320" w:header="520" w:footer="0" w:gutter="0"/>
          <w:cols w:space="720"/>
        </w:sectPr>
      </w:pPr>
    </w:p>
    <w:sdt>
      <w:sdtPr>
        <w:rPr>
          <w:rFonts w:ascii="Verdana" w:eastAsia="Verdana" w:hAnsi="Verdana" w:cs="Verdana"/>
          <w:b w:val="0"/>
          <w:bCs w:val="0"/>
          <w:sz w:val="18"/>
          <w:szCs w:val="18"/>
        </w:rPr>
        <w:id w:val="-1339623968"/>
        <w:docPartObj>
          <w:docPartGallery w:val="Table of Contents"/>
          <w:docPartUnique/>
        </w:docPartObj>
      </w:sdtPr>
      <w:sdtEndPr/>
      <w:sdtContent>
        <w:p w14:paraId="57D5F98A" w14:textId="77777777" w:rsidR="00D86584" w:rsidRDefault="00CE03E8">
          <w:pPr>
            <w:pStyle w:val="TDC1"/>
            <w:tabs>
              <w:tab w:val="right" w:leader="dot" w:pos="9223"/>
            </w:tabs>
            <w:spacing w:before="379"/>
          </w:pPr>
          <w:r>
            <w:t>FICHA</w:t>
          </w:r>
          <w:r>
            <w:rPr>
              <w:spacing w:val="-17"/>
            </w:rPr>
            <w:t xml:space="preserve"> </w:t>
          </w:r>
          <w:r>
            <w:t>TECNICA</w:t>
          </w:r>
          <w:r>
            <w:tab/>
            <w:t>4</w:t>
          </w:r>
        </w:p>
        <w:p w14:paraId="46D2FB53" w14:textId="77777777" w:rsidR="00D86584" w:rsidRDefault="00C64012">
          <w:pPr>
            <w:pStyle w:val="TDC1"/>
            <w:tabs>
              <w:tab w:val="right" w:leader="dot" w:pos="9229"/>
            </w:tabs>
            <w:spacing w:before="3"/>
          </w:pPr>
          <w:hyperlink w:anchor="_bookmark0" w:history="1">
            <w:r w:rsidR="00CE03E8">
              <w:t>PLANOS</w:t>
            </w:r>
            <w:r w:rsidR="00CE03E8">
              <w:rPr>
                <w:spacing w:val="-17"/>
              </w:rPr>
              <w:t xml:space="preserve"> </w:t>
            </w:r>
            <w:r w:rsidR="00CE03E8">
              <w:t>DE</w:t>
            </w:r>
            <w:r w:rsidR="00CE03E8">
              <w:rPr>
                <w:spacing w:val="-18"/>
              </w:rPr>
              <w:t xml:space="preserve"> </w:t>
            </w:r>
            <w:r w:rsidR="00CE03E8">
              <w:t>EVACUACION</w:t>
            </w:r>
            <w:r w:rsidR="00CE03E8">
              <w:tab/>
              <w:t>16</w:t>
            </w:r>
          </w:hyperlink>
        </w:p>
        <w:p w14:paraId="270070FA" w14:textId="77777777" w:rsidR="00D86584" w:rsidRDefault="00C64012">
          <w:pPr>
            <w:pStyle w:val="TDC1"/>
            <w:tabs>
              <w:tab w:val="right" w:leader="dot" w:pos="9229"/>
            </w:tabs>
            <w:spacing w:before="4"/>
          </w:pPr>
          <w:hyperlink w:anchor="_bookmark1" w:history="1">
            <w:r w:rsidR="00CE03E8">
              <w:t>MARCO</w:t>
            </w:r>
            <w:r w:rsidR="00CE03E8">
              <w:rPr>
                <w:spacing w:val="-20"/>
              </w:rPr>
              <w:t xml:space="preserve"> </w:t>
            </w:r>
            <w:r w:rsidR="00CE03E8">
              <w:t>LEGAL</w:t>
            </w:r>
            <w:r w:rsidR="00CE03E8">
              <w:tab/>
              <w:t>20</w:t>
            </w:r>
          </w:hyperlink>
        </w:p>
        <w:p w14:paraId="56FAE7C8" w14:textId="77777777" w:rsidR="00D86584" w:rsidRDefault="00C64012">
          <w:pPr>
            <w:pStyle w:val="TDC1"/>
            <w:tabs>
              <w:tab w:val="right" w:leader="dot" w:pos="9229"/>
            </w:tabs>
            <w:spacing w:before="8"/>
          </w:pPr>
          <w:hyperlink w:anchor="_bookmark2" w:history="1">
            <w:r w:rsidR="00CE03E8">
              <w:rPr>
                <w:sz w:val="18"/>
              </w:rPr>
              <w:t>CAP</w:t>
            </w:r>
            <w:r w:rsidR="00CE03E8">
              <w:t>.</w:t>
            </w:r>
            <w:r w:rsidR="00CE03E8">
              <w:rPr>
                <w:spacing w:val="-24"/>
              </w:rPr>
              <w:t xml:space="preserve"> </w:t>
            </w:r>
            <w:proofErr w:type="spellStart"/>
            <w:r w:rsidR="00CE03E8">
              <w:rPr>
                <w:sz w:val="18"/>
              </w:rPr>
              <w:t>N</w:t>
            </w:r>
            <w:r w:rsidR="00CE03E8">
              <w:t>°</w:t>
            </w:r>
            <w:proofErr w:type="spellEnd"/>
            <w:r w:rsidR="00CE03E8">
              <w:rPr>
                <w:spacing w:val="-26"/>
              </w:rPr>
              <w:t xml:space="preserve"> </w:t>
            </w:r>
            <w:r w:rsidR="00CE03E8">
              <w:t>1:</w:t>
            </w:r>
            <w:r w:rsidR="00CE03E8">
              <w:rPr>
                <w:spacing w:val="-18"/>
              </w:rPr>
              <w:t xml:space="preserve"> </w:t>
            </w:r>
            <w:r w:rsidR="00CE03E8">
              <w:t>OBJETIVOS</w:t>
            </w:r>
            <w:r w:rsidR="00CE03E8">
              <w:rPr>
                <w:spacing w:val="-19"/>
              </w:rPr>
              <w:t xml:space="preserve"> </w:t>
            </w:r>
            <w:r w:rsidR="00CE03E8">
              <w:t>Y</w:t>
            </w:r>
            <w:r w:rsidR="00CE03E8">
              <w:rPr>
                <w:spacing w:val="-21"/>
              </w:rPr>
              <w:t xml:space="preserve"> </w:t>
            </w:r>
            <w:r w:rsidR="00CE03E8">
              <w:t>CONCEPTOS</w:t>
            </w:r>
            <w:r w:rsidR="00CE03E8">
              <w:tab/>
              <w:t>20</w:t>
            </w:r>
          </w:hyperlink>
        </w:p>
        <w:p w14:paraId="729AD000" w14:textId="77777777" w:rsidR="00D86584" w:rsidRDefault="00C64012">
          <w:pPr>
            <w:pStyle w:val="TDC3"/>
            <w:tabs>
              <w:tab w:val="right" w:leader="dot" w:pos="9219"/>
            </w:tabs>
            <w:spacing w:before="8"/>
            <w:rPr>
              <w:rFonts w:ascii="Verdana"/>
              <w:b w:val="0"/>
            </w:rPr>
          </w:pPr>
          <w:hyperlink w:anchor="_bookmark3" w:history="1">
            <w:r w:rsidR="00CE03E8">
              <w:t>OBJETIVOS</w:t>
            </w:r>
            <w:r w:rsidR="00CE03E8">
              <w:tab/>
            </w:r>
            <w:r w:rsidR="00CE03E8">
              <w:rPr>
                <w:rFonts w:ascii="Verdana"/>
                <w:b w:val="0"/>
              </w:rPr>
              <w:t>20</w:t>
            </w:r>
          </w:hyperlink>
        </w:p>
        <w:p w14:paraId="382A82DE" w14:textId="77777777" w:rsidR="00D86584" w:rsidRDefault="00C64012">
          <w:pPr>
            <w:pStyle w:val="TDC3"/>
            <w:tabs>
              <w:tab w:val="right" w:leader="dot" w:pos="9219"/>
            </w:tabs>
            <w:spacing w:before="3"/>
            <w:rPr>
              <w:rFonts w:ascii="Verdana"/>
              <w:b w:val="0"/>
            </w:rPr>
          </w:pPr>
          <w:hyperlink w:anchor="_bookmark4" w:history="1">
            <w:r w:rsidR="00CE03E8">
              <w:t>CONCEPTOS</w:t>
            </w:r>
            <w:r w:rsidR="00CE03E8">
              <w:tab/>
            </w:r>
            <w:r w:rsidR="00CE03E8">
              <w:rPr>
                <w:rFonts w:ascii="Verdana"/>
                <w:b w:val="0"/>
              </w:rPr>
              <w:t>20</w:t>
            </w:r>
          </w:hyperlink>
        </w:p>
        <w:p w14:paraId="51EB43A8" w14:textId="77777777" w:rsidR="00D86584" w:rsidRDefault="00C64012">
          <w:pPr>
            <w:pStyle w:val="TDC7"/>
            <w:tabs>
              <w:tab w:val="right" w:leader="dot" w:pos="9229"/>
            </w:tabs>
            <w:spacing w:before="11" w:line="262" w:lineRule="exact"/>
            <w:rPr>
              <w:i w:val="0"/>
            </w:rPr>
          </w:pPr>
          <w:hyperlink w:anchor="_bookmark5" w:history="1">
            <w:r w:rsidR="00CE03E8">
              <w:rPr>
                <w:i w:val="0"/>
                <w:spacing w:val="1"/>
                <w:w w:val="118"/>
                <w:sz w:val="18"/>
              </w:rPr>
              <w:t>C</w:t>
            </w:r>
            <w:r w:rsidR="00CE03E8">
              <w:rPr>
                <w:i w:val="0"/>
                <w:spacing w:val="-1"/>
                <w:w w:val="109"/>
                <w:sz w:val="18"/>
              </w:rPr>
              <w:t>A</w:t>
            </w:r>
            <w:r w:rsidR="00CE03E8">
              <w:rPr>
                <w:i w:val="0"/>
                <w:spacing w:val="-1"/>
                <w:w w:val="86"/>
                <w:sz w:val="18"/>
              </w:rPr>
              <w:t>P</w:t>
            </w:r>
            <w:r w:rsidR="00CE03E8">
              <w:rPr>
                <w:i w:val="0"/>
                <w:w w:val="89"/>
              </w:rPr>
              <w:t>.</w:t>
            </w:r>
            <w:r w:rsidR="00CE03E8">
              <w:rPr>
                <w:i w:val="0"/>
                <w:spacing w:val="-21"/>
              </w:rPr>
              <w:t xml:space="preserve"> </w:t>
            </w:r>
            <w:proofErr w:type="spellStart"/>
            <w:r w:rsidR="00CE03E8">
              <w:rPr>
                <w:i w:val="0"/>
                <w:spacing w:val="-1"/>
                <w:w w:val="97"/>
                <w:sz w:val="18"/>
              </w:rPr>
              <w:t>N</w:t>
            </w:r>
            <w:r w:rsidR="00CE03E8">
              <w:rPr>
                <w:i w:val="0"/>
                <w:w w:val="77"/>
              </w:rPr>
              <w:t>°</w:t>
            </w:r>
            <w:proofErr w:type="spellEnd"/>
            <w:r w:rsidR="00CE03E8">
              <w:rPr>
                <w:i w:val="0"/>
                <w:spacing w:val="-24"/>
              </w:rPr>
              <w:t xml:space="preserve"> </w:t>
            </w:r>
            <w:r w:rsidR="00CE03E8">
              <w:rPr>
                <w:i w:val="0"/>
                <w:spacing w:val="1"/>
                <w:w w:val="84"/>
              </w:rPr>
              <w:t>2</w:t>
            </w:r>
            <w:r w:rsidR="00CE03E8">
              <w:rPr>
                <w:i w:val="0"/>
                <w:w w:val="84"/>
              </w:rPr>
              <w:t>:</w:t>
            </w:r>
            <w:r w:rsidR="00CE03E8">
              <w:rPr>
                <w:i w:val="0"/>
                <w:spacing w:val="-16"/>
              </w:rPr>
              <w:t xml:space="preserve"> </w:t>
            </w:r>
            <w:r w:rsidR="00CE03E8">
              <w:rPr>
                <w:i w:val="0"/>
                <w:w w:val="102"/>
                <w:sz w:val="18"/>
              </w:rPr>
              <w:t>OR</w:t>
            </w:r>
            <w:r w:rsidR="00CE03E8">
              <w:rPr>
                <w:i w:val="0"/>
                <w:spacing w:val="-5"/>
                <w:w w:val="102"/>
                <w:sz w:val="18"/>
              </w:rPr>
              <w:t>G</w:t>
            </w:r>
            <w:r w:rsidR="00CE03E8">
              <w:rPr>
                <w:i w:val="0"/>
                <w:spacing w:val="-1"/>
                <w:w w:val="109"/>
                <w:sz w:val="18"/>
              </w:rPr>
              <w:t>A</w:t>
            </w:r>
            <w:r w:rsidR="00CE03E8">
              <w:rPr>
                <w:i w:val="0"/>
                <w:spacing w:val="-1"/>
                <w:w w:val="97"/>
                <w:sz w:val="18"/>
              </w:rPr>
              <w:t>N</w:t>
            </w:r>
            <w:r w:rsidR="00CE03E8">
              <w:rPr>
                <w:i w:val="0"/>
                <w:spacing w:val="-4"/>
                <w:w w:val="58"/>
                <w:sz w:val="18"/>
              </w:rPr>
              <w:t>I</w:t>
            </w:r>
            <w:r w:rsidR="00CE03E8">
              <w:rPr>
                <w:i w:val="0"/>
                <w:w w:val="96"/>
                <w:sz w:val="18"/>
              </w:rPr>
              <w:t>Z</w:t>
            </w:r>
            <w:r w:rsidR="00CE03E8">
              <w:rPr>
                <w:i w:val="0"/>
                <w:spacing w:val="-6"/>
                <w:w w:val="96"/>
                <w:sz w:val="18"/>
              </w:rPr>
              <w:t>A</w:t>
            </w:r>
            <w:r w:rsidR="00CE03E8">
              <w:rPr>
                <w:i w:val="0"/>
                <w:spacing w:val="1"/>
                <w:w w:val="118"/>
                <w:sz w:val="18"/>
              </w:rPr>
              <w:t>C</w:t>
            </w:r>
            <w:r w:rsidR="00CE03E8">
              <w:rPr>
                <w:i w:val="0"/>
                <w:spacing w:val="-4"/>
                <w:w w:val="58"/>
                <w:sz w:val="18"/>
              </w:rPr>
              <w:t>I</w:t>
            </w:r>
            <w:r w:rsidR="00CE03E8">
              <w:rPr>
                <w:i w:val="0"/>
                <w:w w:val="103"/>
                <w:sz w:val="18"/>
              </w:rPr>
              <w:t>ÓN</w:t>
            </w:r>
            <w:r w:rsidR="00CE03E8">
              <w:rPr>
                <w:i w:val="0"/>
                <w:spacing w:val="-5"/>
                <w:sz w:val="18"/>
              </w:rPr>
              <w:t xml:space="preserve"> </w:t>
            </w:r>
            <w:r w:rsidR="00CE03E8">
              <w:rPr>
                <w:i w:val="0"/>
                <w:spacing w:val="-1"/>
                <w:w w:val="89"/>
              </w:rPr>
              <w:t>D</w:t>
            </w:r>
            <w:r w:rsidR="00CE03E8">
              <w:rPr>
                <w:i w:val="0"/>
                <w:w w:val="89"/>
              </w:rPr>
              <w:t>E</w:t>
            </w:r>
            <w:r w:rsidR="00CE03E8">
              <w:rPr>
                <w:i w:val="0"/>
                <w:spacing w:val="-12"/>
              </w:rPr>
              <w:t xml:space="preserve"> </w:t>
            </w:r>
            <w:r w:rsidR="00CE03E8">
              <w:rPr>
                <w:i w:val="0"/>
                <w:spacing w:val="-2"/>
                <w:w w:val="94"/>
              </w:rPr>
              <w:t>L</w:t>
            </w:r>
            <w:r w:rsidR="00CE03E8">
              <w:rPr>
                <w:i w:val="0"/>
                <w:w w:val="94"/>
              </w:rPr>
              <w:t>A</w:t>
            </w:r>
            <w:r w:rsidR="00CE03E8">
              <w:rPr>
                <w:i w:val="0"/>
                <w:spacing w:val="-16"/>
              </w:rPr>
              <w:t xml:space="preserve"> </w:t>
            </w:r>
            <w:r w:rsidR="00CE03E8">
              <w:rPr>
                <w:i w:val="0"/>
                <w:w w:val="94"/>
              </w:rPr>
              <w:t>E</w:t>
            </w:r>
            <w:r w:rsidR="00CE03E8">
              <w:rPr>
                <w:i w:val="0"/>
                <w:spacing w:val="-2"/>
                <w:w w:val="94"/>
              </w:rPr>
              <w:t>M</w:t>
            </w:r>
            <w:r w:rsidR="00CE03E8">
              <w:rPr>
                <w:i w:val="0"/>
                <w:spacing w:val="-5"/>
                <w:w w:val="84"/>
              </w:rPr>
              <w:t>E</w:t>
            </w:r>
            <w:r w:rsidR="00CE03E8">
              <w:rPr>
                <w:i w:val="0"/>
                <w:spacing w:val="1"/>
                <w:w w:val="80"/>
              </w:rPr>
              <w:t>R</w:t>
            </w:r>
            <w:r w:rsidR="00CE03E8">
              <w:rPr>
                <w:i w:val="0"/>
                <w:spacing w:val="-4"/>
                <w:w w:val="113"/>
              </w:rPr>
              <w:t>G</w:t>
            </w:r>
            <w:r w:rsidR="00CE03E8">
              <w:rPr>
                <w:i w:val="0"/>
                <w:w w:val="99"/>
              </w:rPr>
              <w:t>ENC</w:t>
            </w:r>
            <w:r w:rsidR="00CE03E8">
              <w:rPr>
                <w:i w:val="0"/>
                <w:w w:val="87"/>
              </w:rPr>
              <w:t>IA</w:t>
            </w:r>
            <w:r w:rsidR="00CE03E8">
              <w:rPr>
                <w:i w:val="0"/>
                <w:w w:val="95"/>
              </w:rPr>
              <w:t xml:space="preserve"> </w:t>
            </w:r>
            <w:r w:rsidR="00CE03E8">
              <w:rPr>
                <w:i w:val="0"/>
              </w:rPr>
              <w:tab/>
            </w:r>
            <w:r w:rsidR="00CE03E8">
              <w:rPr>
                <w:i w:val="0"/>
                <w:spacing w:val="1"/>
                <w:w w:val="88"/>
              </w:rPr>
              <w:t>22</w:t>
            </w:r>
          </w:hyperlink>
        </w:p>
        <w:p w14:paraId="498F6909" w14:textId="77777777" w:rsidR="00D86584" w:rsidRDefault="00C64012">
          <w:pPr>
            <w:pStyle w:val="TDC1"/>
            <w:tabs>
              <w:tab w:val="right" w:leader="dot" w:pos="9229"/>
            </w:tabs>
            <w:spacing w:line="262" w:lineRule="exact"/>
          </w:pPr>
          <w:hyperlink w:anchor="_bookmark6" w:history="1">
            <w:r w:rsidR="00CE03E8">
              <w:t>RECURSOS</w:t>
            </w:r>
            <w:r w:rsidR="00CE03E8">
              <w:rPr>
                <w:spacing w:val="-17"/>
              </w:rPr>
              <w:t xml:space="preserve"> </w:t>
            </w:r>
            <w:r w:rsidR="00CE03E8">
              <w:t>HUMANOS</w:t>
            </w:r>
            <w:r w:rsidR="00CE03E8">
              <w:tab/>
              <w:t>22</w:t>
            </w:r>
          </w:hyperlink>
        </w:p>
        <w:p w14:paraId="1DBD526B" w14:textId="77777777" w:rsidR="00D86584" w:rsidRDefault="00C64012">
          <w:pPr>
            <w:pStyle w:val="TDC2"/>
            <w:tabs>
              <w:tab w:val="right" w:leader="dot" w:pos="9214"/>
            </w:tabs>
            <w:spacing w:before="0" w:line="242" w:lineRule="exact"/>
            <w:rPr>
              <w:rFonts w:ascii="Verdana"/>
              <w:b w:val="0"/>
            </w:rPr>
          </w:pPr>
          <w:hyperlink w:anchor="_bookmark7" w:history="1">
            <w:r w:rsidR="00CE03E8">
              <w:rPr>
                <w:color w:val="808080"/>
              </w:rPr>
              <w:t>Organigrama</w:t>
            </w:r>
            <w:r w:rsidR="00CE03E8">
              <w:rPr>
                <w:color w:val="808080"/>
              </w:rPr>
              <w:tab/>
            </w:r>
            <w:r w:rsidR="00CE03E8">
              <w:rPr>
                <w:rFonts w:ascii="Verdana"/>
                <w:b w:val="0"/>
                <w:color w:val="808080"/>
              </w:rPr>
              <w:t>22</w:t>
            </w:r>
          </w:hyperlink>
        </w:p>
        <w:p w14:paraId="030F85AD" w14:textId="77777777" w:rsidR="00D86584" w:rsidRDefault="00CE03E8">
          <w:pPr>
            <w:pStyle w:val="TDC2"/>
            <w:tabs>
              <w:tab w:val="right" w:leader="dot" w:pos="9214"/>
            </w:tabs>
            <w:rPr>
              <w:rFonts w:ascii="Verdana"/>
              <w:b w:val="0"/>
            </w:rPr>
          </w:pPr>
          <w:r>
            <w:rPr>
              <w:color w:val="808080"/>
            </w:rPr>
            <w:t>Responsabilidades</w:t>
          </w:r>
          <w:r>
            <w:rPr>
              <w:color w:val="808080"/>
              <w:spacing w:val="-4"/>
            </w:rPr>
            <w:t xml:space="preserve"> </w:t>
          </w:r>
          <w:r>
            <w:rPr>
              <w:color w:val="808080"/>
            </w:rPr>
            <w:t>Generales</w:t>
          </w:r>
          <w:r>
            <w:rPr>
              <w:color w:val="808080"/>
            </w:rPr>
            <w:tab/>
          </w:r>
          <w:r>
            <w:rPr>
              <w:rFonts w:ascii="Verdana"/>
              <w:b w:val="0"/>
              <w:color w:val="808080"/>
            </w:rPr>
            <w:t>22</w:t>
          </w:r>
        </w:p>
        <w:p w14:paraId="0587F72C" w14:textId="284D1544" w:rsidR="00D86584" w:rsidRDefault="00C64012">
          <w:pPr>
            <w:pStyle w:val="TDC1"/>
            <w:tabs>
              <w:tab w:val="right" w:leader="dot" w:pos="9229"/>
            </w:tabs>
            <w:spacing w:before="2"/>
          </w:pPr>
          <w:hyperlink w:anchor="_bookmark8" w:history="1">
            <w:r w:rsidR="00CE03E8">
              <w:rPr>
                <w:sz w:val="18"/>
              </w:rPr>
              <w:t>CAP</w:t>
            </w:r>
            <w:r w:rsidR="00CE03E8">
              <w:t>.</w:t>
            </w:r>
            <w:r w:rsidR="00CE03E8">
              <w:rPr>
                <w:spacing w:val="-10"/>
              </w:rPr>
              <w:t xml:space="preserve"> </w:t>
            </w:r>
            <w:proofErr w:type="spellStart"/>
            <w:r w:rsidR="00CE03E8">
              <w:rPr>
                <w:sz w:val="18"/>
              </w:rPr>
              <w:t>N</w:t>
            </w:r>
            <w:r w:rsidR="00CE03E8">
              <w:t>°</w:t>
            </w:r>
            <w:proofErr w:type="spellEnd"/>
            <w:r w:rsidR="00CE03E8">
              <w:rPr>
                <w:spacing w:val="-8"/>
              </w:rPr>
              <w:t xml:space="preserve"> </w:t>
            </w:r>
            <w:r w:rsidR="00CE03E8">
              <w:t>3:</w:t>
            </w:r>
            <w:r w:rsidR="00E0197F">
              <w:t xml:space="preserve"> </w:t>
            </w:r>
            <w:r w:rsidR="00CE03E8">
              <w:t>RECURSOS</w:t>
            </w:r>
            <w:r w:rsidR="00CE03E8">
              <w:rPr>
                <w:spacing w:val="-17"/>
              </w:rPr>
              <w:t xml:space="preserve"> </w:t>
            </w:r>
            <w:r w:rsidR="00CE03E8">
              <w:t>TECNICOS</w:t>
            </w:r>
            <w:r w:rsidR="00CE03E8">
              <w:tab/>
              <w:t>25</w:t>
            </w:r>
          </w:hyperlink>
        </w:p>
        <w:p w14:paraId="4C2204BD" w14:textId="77777777" w:rsidR="00D86584" w:rsidRDefault="00C64012">
          <w:pPr>
            <w:pStyle w:val="TDC3"/>
            <w:tabs>
              <w:tab w:val="right" w:leader="dot" w:pos="9219"/>
            </w:tabs>
            <w:spacing w:before="15"/>
            <w:rPr>
              <w:rFonts w:ascii="Verdana"/>
              <w:b w:val="0"/>
            </w:rPr>
          </w:pPr>
          <w:hyperlink w:anchor="_bookmark9" w:history="1">
            <w:r w:rsidR="00CE03E8">
              <w:rPr>
                <w:w w:val="83"/>
              </w:rPr>
              <w:t>S</w:t>
            </w:r>
            <w:r w:rsidR="00CE03E8">
              <w:rPr>
                <w:spacing w:val="-4"/>
                <w:w w:val="58"/>
              </w:rPr>
              <w:t>I</w:t>
            </w:r>
            <w:r w:rsidR="00CE03E8">
              <w:rPr>
                <w:w w:val="83"/>
              </w:rPr>
              <w:t>S</w:t>
            </w:r>
            <w:r w:rsidR="00CE03E8">
              <w:rPr>
                <w:w w:val="77"/>
              </w:rPr>
              <w:t>T</w:t>
            </w:r>
            <w:r w:rsidR="00CE03E8">
              <w:rPr>
                <w:spacing w:val="-4"/>
                <w:w w:val="77"/>
              </w:rPr>
              <w:t>E</w:t>
            </w:r>
            <w:r w:rsidR="00CE03E8">
              <w:rPr>
                <w:spacing w:val="-1"/>
                <w:w w:val="102"/>
              </w:rPr>
              <w:t>M</w:t>
            </w:r>
            <w:r w:rsidR="00CE03E8">
              <w:rPr>
                <w:w w:val="109"/>
              </w:rPr>
              <w:t>A</w:t>
            </w:r>
            <w:r w:rsidR="00CE03E8">
              <w:rPr>
                <w:spacing w:val="-6"/>
              </w:rPr>
              <w:t xml:space="preserve"> </w:t>
            </w:r>
            <w:r w:rsidR="00CE03E8">
              <w:rPr>
                <w:spacing w:val="-3"/>
                <w:w w:val="93"/>
              </w:rPr>
              <w:t>D</w:t>
            </w:r>
            <w:r w:rsidR="00CE03E8">
              <w:rPr>
                <w:w w:val="85"/>
              </w:rPr>
              <w:t>E</w:t>
            </w:r>
            <w:r w:rsidR="00CE03E8">
              <w:rPr>
                <w:spacing w:val="-4"/>
              </w:rPr>
              <w:t xml:space="preserve"> </w:t>
            </w:r>
            <w:r w:rsidR="00CE03E8">
              <w:rPr>
                <w:spacing w:val="1"/>
                <w:w w:val="93"/>
              </w:rPr>
              <w:t>D</w:t>
            </w:r>
            <w:r w:rsidR="00CE03E8">
              <w:rPr>
                <w:spacing w:val="-4"/>
                <w:w w:val="85"/>
              </w:rPr>
              <w:t>E</w:t>
            </w:r>
            <w:r w:rsidR="00CE03E8">
              <w:rPr>
                <w:w w:val="77"/>
              </w:rPr>
              <w:t>T</w:t>
            </w:r>
            <w:r w:rsidR="00CE03E8">
              <w:rPr>
                <w:spacing w:val="-4"/>
                <w:w w:val="77"/>
              </w:rPr>
              <w:t>E</w:t>
            </w:r>
            <w:r w:rsidR="00CE03E8">
              <w:rPr>
                <w:spacing w:val="-4"/>
                <w:w w:val="118"/>
              </w:rPr>
              <w:t>C</w:t>
            </w:r>
            <w:r w:rsidR="00CE03E8">
              <w:rPr>
                <w:spacing w:val="1"/>
                <w:w w:val="118"/>
              </w:rPr>
              <w:t>C</w:t>
            </w:r>
            <w:r w:rsidR="00CE03E8">
              <w:rPr>
                <w:spacing w:val="-4"/>
                <w:w w:val="58"/>
              </w:rPr>
              <w:t>I</w:t>
            </w:r>
            <w:r w:rsidR="00CE03E8">
              <w:rPr>
                <w:w w:val="103"/>
              </w:rPr>
              <w:t>O</w:t>
            </w:r>
            <w:r w:rsidR="00CE03E8">
              <w:rPr>
                <w:spacing w:val="11"/>
                <w:w w:val="103"/>
              </w:rPr>
              <w:t>N</w:t>
            </w:r>
            <w:r w:rsidR="00CE03E8">
              <w:rPr>
                <w:spacing w:val="-3"/>
                <w:w w:val="90"/>
              </w:rPr>
              <w:t>D</w:t>
            </w:r>
            <w:r w:rsidR="00CE03E8">
              <w:rPr>
                <w:w w:val="90"/>
              </w:rPr>
              <w:t>E</w:t>
            </w:r>
            <w:r w:rsidR="00CE03E8">
              <w:rPr>
                <w:spacing w:val="-14"/>
              </w:rPr>
              <w:t xml:space="preserve"> </w:t>
            </w:r>
            <w:r w:rsidR="00CE03E8">
              <w:rPr>
                <w:spacing w:val="1"/>
                <w:w w:val="58"/>
              </w:rPr>
              <w:t>I</w:t>
            </w:r>
            <w:r w:rsidR="00CE03E8">
              <w:rPr>
                <w:spacing w:val="-6"/>
                <w:w w:val="97"/>
              </w:rPr>
              <w:t>N</w:t>
            </w:r>
            <w:r w:rsidR="00CE03E8">
              <w:rPr>
                <w:spacing w:val="-4"/>
                <w:w w:val="118"/>
              </w:rPr>
              <w:t>C</w:t>
            </w:r>
            <w:r w:rsidR="00CE03E8">
              <w:rPr>
                <w:w w:val="85"/>
              </w:rPr>
              <w:t>E</w:t>
            </w:r>
            <w:r w:rsidR="00CE03E8">
              <w:rPr>
                <w:spacing w:val="-6"/>
                <w:w w:val="97"/>
              </w:rPr>
              <w:t>N</w:t>
            </w:r>
            <w:r w:rsidR="00CE03E8">
              <w:rPr>
                <w:spacing w:val="1"/>
                <w:w w:val="93"/>
              </w:rPr>
              <w:t>D</w:t>
            </w:r>
            <w:r w:rsidR="00CE03E8">
              <w:rPr>
                <w:spacing w:val="-4"/>
                <w:w w:val="58"/>
              </w:rPr>
              <w:t>I</w:t>
            </w:r>
            <w:r w:rsidR="00CE03E8">
              <w:rPr>
                <w:w w:val="110"/>
              </w:rPr>
              <w:t>O</w:t>
            </w:r>
            <w:r w:rsidR="00CE03E8">
              <w:rPr>
                <w:w w:val="96"/>
              </w:rPr>
              <w:t xml:space="preserve"> </w:t>
            </w:r>
            <w:r w:rsidR="00CE03E8">
              <w:tab/>
            </w:r>
            <w:r w:rsidR="00CE03E8">
              <w:rPr>
                <w:rFonts w:ascii="Verdana"/>
                <w:b w:val="0"/>
                <w:spacing w:val="-1"/>
                <w:w w:val="88"/>
              </w:rPr>
              <w:t>25</w:t>
            </w:r>
          </w:hyperlink>
        </w:p>
        <w:p w14:paraId="501CA882" w14:textId="77777777" w:rsidR="00D86584" w:rsidRDefault="00C64012">
          <w:pPr>
            <w:pStyle w:val="TDC3"/>
            <w:tabs>
              <w:tab w:val="right" w:leader="dot" w:pos="9219"/>
            </w:tabs>
            <w:rPr>
              <w:rFonts w:ascii="Verdana"/>
              <w:b w:val="0"/>
            </w:rPr>
          </w:pPr>
          <w:hyperlink w:anchor="_bookmark10" w:history="1">
            <w:r w:rsidR="00CE03E8">
              <w:rPr>
                <w:w w:val="83"/>
              </w:rPr>
              <w:t>S</w:t>
            </w:r>
            <w:r w:rsidR="00CE03E8">
              <w:rPr>
                <w:spacing w:val="-4"/>
                <w:w w:val="58"/>
              </w:rPr>
              <w:t>I</w:t>
            </w:r>
            <w:r w:rsidR="00CE03E8">
              <w:rPr>
                <w:w w:val="83"/>
              </w:rPr>
              <w:t>S</w:t>
            </w:r>
            <w:r w:rsidR="00CE03E8">
              <w:rPr>
                <w:w w:val="77"/>
              </w:rPr>
              <w:t>T</w:t>
            </w:r>
            <w:r w:rsidR="00CE03E8">
              <w:rPr>
                <w:spacing w:val="-4"/>
                <w:w w:val="77"/>
              </w:rPr>
              <w:t>E</w:t>
            </w:r>
            <w:r w:rsidR="00CE03E8">
              <w:rPr>
                <w:spacing w:val="-1"/>
                <w:w w:val="102"/>
              </w:rPr>
              <w:t>M</w:t>
            </w:r>
            <w:r w:rsidR="00CE03E8">
              <w:rPr>
                <w:w w:val="109"/>
              </w:rPr>
              <w:t>A</w:t>
            </w:r>
            <w:r w:rsidR="00CE03E8">
              <w:rPr>
                <w:spacing w:val="-6"/>
              </w:rPr>
              <w:t xml:space="preserve"> </w:t>
            </w:r>
            <w:r w:rsidR="00CE03E8">
              <w:rPr>
                <w:spacing w:val="-3"/>
                <w:w w:val="93"/>
              </w:rPr>
              <w:t>D</w:t>
            </w:r>
            <w:r w:rsidR="00CE03E8">
              <w:rPr>
                <w:w w:val="85"/>
              </w:rPr>
              <w:t>E</w:t>
            </w:r>
            <w:r w:rsidR="00CE03E8">
              <w:rPr>
                <w:spacing w:val="2"/>
              </w:rPr>
              <w:t xml:space="preserve"> </w:t>
            </w:r>
            <w:r w:rsidR="00CE03E8">
              <w:rPr>
                <w:spacing w:val="-4"/>
                <w:w w:val="85"/>
              </w:rPr>
              <w:t>E</w:t>
            </w:r>
            <w:r w:rsidR="00CE03E8">
              <w:t>X</w:t>
            </w:r>
            <w:r w:rsidR="00CE03E8">
              <w:rPr>
                <w:spacing w:val="-5"/>
                <w:w w:val="69"/>
              </w:rPr>
              <w:t>T</w:t>
            </w:r>
            <w:r w:rsidR="00CE03E8">
              <w:rPr>
                <w:spacing w:val="1"/>
                <w:w w:val="58"/>
              </w:rPr>
              <w:t>I</w:t>
            </w:r>
            <w:r w:rsidR="00CE03E8">
              <w:rPr>
                <w:spacing w:val="-6"/>
                <w:w w:val="97"/>
              </w:rPr>
              <w:t>N</w:t>
            </w:r>
            <w:r w:rsidR="00CE03E8">
              <w:rPr>
                <w:spacing w:val="1"/>
                <w:w w:val="118"/>
              </w:rPr>
              <w:t>C</w:t>
            </w:r>
            <w:r w:rsidR="00CE03E8">
              <w:rPr>
                <w:spacing w:val="-4"/>
                <w:w w:val="58"/>
              </w:rPr>
              <w:t>I</w:t>
            </w:r>
            <w:r w:rsidR="00CE03E8">
              <w:rPr>
                <w:w w:val="103"/>
              </w:rPr>
              <w:t>O</w:t>
            </w:r>
            <w:r w:rsidR="00CE03E8">
              <w:rPr>
                <w:spacing w:val="-5"/>
                <w:w w:val="103"/>
              </w:rPr>
              <w:t>N</w:t>
            </w:r>
            <w:r w:rsidR="00CE03E8">
              <w:rPr>
                <w:spacing w:val="1"/>
                <w:w w:val="93"/>
              </w:rPr>
              <w:t>D</w:t>
            </w:r>
            <w:r w:rsidR="00CE03E8">
              <w:rPr>
                <w:w w:val="85"/>
              </w:rPr>
              <w:t>E</w:t>
            </w:r>
            <w:r w:rsidR="00CE03E8">
              <w:rPr>
                <w:spacing w:val="-17"/>
              </w:rPr>
              <w:t xml:space="preserve"> </w:t>
            </w:r>
            <w:r w:rsidR="00CE03E8">
              <w:rPr>
                <w:spacing w:val="1"/>
                <w:w w:val="58"/>
              </w:rPr>
              <w:t>I</w:t>
            </w:r>
            <w:r w:rsidR="00CE03E8">
              <w:rPr>
                <w:spacing w:val="-6"/>
                <w:w w:val="97"/>
              </w:rPr>
              <w:t>N</w:t>
            </w:r>
            <w:r w:rsidR="00CE03E8">
              <w:rPr>
                <w:spacing w:val="1"/>
                <w:w w:val="118"/>
              </w:rPr>
              <w:t>C</w:t>
            </w:r>
            <w:r w:rsidR="00CE03E8">
              <w:rPr>
                <w:w w:val="85"/>
              </w:rPr>
              <w:t>E</w:t>
            </w:r>
            <w:r w:rsidR="00CE03E8">
              <w:rPr>
                <w:spacing w:val="-6"/>
                <w:w w:val="97"/>
              </w:rPr>
              <w:t>N</w:t>
            </w:r>
            <w:r w:rsidR="00CE03E8">
              <w:rPr>
                <w:spacing w:val="-3"/>
                <w:w w:val="93"/>
              </w:rPr>
              <w:t>D</w:t>
            </w:r>
            <w:r w:rsidR="00CE03E8">
              <w:rPr>
                <w:spacing w:val="1"/>
                <w:w w:val="58"/>
              </w:rPr>
              <w:t>I</w:t>
            </w:r>
            <w:r w:rsidR="00CE03E8">
              <w:rPr>
                <w:spacing w:val="-5"/>
                <w:w w:val="110"/>
              </w:rPr>
              <w:t>O</w:t>
            </w:r>
            <w:r w:rsidR="00CE03E8">
              <w:rPr>
                <w:w w:val="83"/>
              </w:rPr>
              <w:t>S</w:t>
            </w:r>
            <w:r w:rsidR="00CE03E8">
              <w:rPr>
                <w:w w:val="96"/>
              </w:rPr>
              <w:t xml:space="preserve"> </w:t>
            </w:r>
            <w:r w:rsidR="00CE03E8">
              <w:tab/>
            </w:r>
            <w:r w:rsidR="00CE03E8">
              <w:rPr>
                <w:rFonts w:ascii="Verdana"/>
                <w:b w:val="0"/>
                <w:spacing w:val="-1"/>
                <w:w w:val="88"/>
              </w:rPr>
              <w:t>26</w:t>
            </w:r>
          </w:hyperlink>
        </w:p>
        <w:p w14:paraId="76795652" w14:textId="77777777" w:rsidR="00D86584" w:rsidRDefault="00C64012">
          <w:pPr>
            <w:pStyle w:val="TDC3"/>
            <w:tabs>
              <w:tab w:val="right" w:leader="dot" w:pos="9219"/>
            </w:tabs>
            <w:spacing w:line="217" w:lineRule="exact"/>
            <w:rPr>
              <w:rFonts w:ascii="Verdana"/>
              <w:b w:val="0"/>
            </w:rPr>
          </w:pPr>
          <w:hyperlink w:anchor="_bookmark11" w:history="1">
            <w:r w:rsidR="00CE03E8">
              <w:rPr>
                <w:w w:val="83"/>
              </w:rPr>
              <w:t>S</w:t>
            </w:r>
            <w:r w:rsidR="00CE03E8">
              <w:rPr>
                <w:spacing w:val="-4"/>
                <w:w w:val="58"/>
              </w:rPr>
              <w:t>I</w:t>
            </w:r>
            <w:r w:rsidR="00CE03E8">
              <w:rPr>
                <w:w w:val="83"/>
              </w:rPr>
              <w:t>S</w:t>
            </w:r>
            <w:r w:rsidR="00CE03E8">
              <w:rPr>
                <w:w w:val="77"/>
              </w:rPr>
              <w:t>T</w:t>
            </w:r>
            <w:r w:rsidR="00CE03E8">
              <w:rPr>
                <w:spacing w:val="-4"/>
                <w:w w:val="77"/>
              </w:rPr>
              <w:t>E</w:t>
            </w:r>
            <w:r w:rsidR="00CE03E8">
              <w:rPr>
                <w:spacing w:val="-1"/>
                <w:w w:val="102"/>
              </w:rPr>
              <w:t>M</w:t>
            </w:r>
            <w:r w:rsidR="00CE03E8">
              <w:rPr>
                <w:spacing w:val="-1"/>
                <w:w w:val="109"/>
              </w:rPr>
              <w:t>A</w:t>
            </w:r>
            <w:r w:rsidR="00CE03E8">
              <w:rPr>
                <w:w w:val="83"/>
              </w:rPr>
              <w:t>S</w:t>
            </w:r>
            <w:r w:rsidR="00CE03E8">
              <w:rPr>
                <w:spacing w:val="-18"/>
              </w:rPr>
              <w:t xml:space="preserve"> </w:t>
            </w:r>
            <w:r w:rsidR="00CE03E8">
              <w:rPr>
                <w:spacing w:val="-3"/>
                <w:w w:val="90"/>
              </w:rPr>
              <w:t>D</w:t>
            </w:r>
            <w:r w:rsidR="00CE03E8">
              <w:rPr>
                <w:w w:val="90"/>
              </w:rPr>
              <w:t>E</w:t>
            </w:r>
            <w:r w:rsidR="00CE03E8">
              <w:rPr>
                <w:spacing w:val="-14"/>
              </w:rPr>
              <w:t xml:space="preserve"> </w:t>
            </w:r>
            <w:r w:rsidR="00CE03E8">
              <w:rPr>
                <w:spacing w:val="-2"/>
                <w:w w:val="86"/>
              </w:rPr>
              <w:t>P</w:t>
            </w:r>
            <w:r w:rsidR="00CE03E8">
              <w:rPr>
                <w:spacing w:val="-5"/>
                <w:w w:val="80"/>
              </w:rPr>
              <w:t>R</w:t>
            </w:r>
            <w:r w:rsidR="00CE03E8">
              <w:rPr>
                <w:w w:val="92"/>
              </w:rPr>
              <w:t>OT</w:t>
            </w:r>
            <w:r w:rsidR="00CE03E8">
              <w:rPr>
                <w:spacing w:val="-4"/>
                <w:w w:val="85"/>
              </w:rPr>
              <w:t>E</w:t>
            </w:r>
            <w:r w:rsidR="00CE03E8">
              <w:rPr>
                <w:spacing w:val="-4"/>
                <w:w w:val="118"/>
              </w:rPr>
              <w:t>C</w:t>
            </w:r>
            <w:r w:rsidR="00CE03E8">
              <w:rPr>
                <w:spacing w:val="1"/>
                <w:w w:val="118"/>
              </w:rPr>
              <w:t>C</w:t>
            </w:r>
            <w:r w:rsidR="00CE03E8">
              <w:rPr>
                <w:spacing w:val="-4"/>
                <w:w w:val="58"/>
              </w:rPr>
              <w:t>I</w:t>
            </w:r>
            <w:r w:rsidR="00CE03E8">
              <w:rPr>
                <w:w w:val="103"/>
              </w:rPr>
              <w:t>ON</w:t>
            </w:r>
            <w:r w:rsidR="00CE03E8">
              <w:rPr>
                <w:w w:val="96"/>
              </w:rPr>
              <w:t xml:space="preserve"> </w:t>
            </w:r>
            <w:r w:rsidR="00CE03E8">
              <w:tab/>
            </w:r>
            <w:r w:rsidR="00CE03E8">
              <w:rPr>
                <w:rFonts w:ascii="Verdana"/>
                <w:b w:val="0"/>
                <w:spacing w:val="-1"/>
                <w:w w:val="88"/>
              </w:rPr>
              <w:t>28</w:t>
            </w:r>
          </w:hyperlink>
        </w:p>
        <w:p w14:paraId="27F1727D" w14:textId="77777777" w:rsidR="00D86584" w:rsidRDefault="00CE03E8">
          <w:pPr>
            <w:pStyle w:val="TDC3"/>
            <w:tabs>
              <w:tab w:val="right" w:leader="dot" w:pos="9219"/>
            </w:tabs>
            <w:spacing w:before="0" w:line="217" w:lineRule="exact"/>
            <w:rPr>
              <w:rFonts w:ascii="Verdana"/>
              <w:b w:val="0"/>
            </w:rPr>
          </w:pPr>
          <w:r>
            <w:rPr>
              <w:w w:val="83"/>
            </w:rPr>
            <w:t>S</w:t>
          </w:r>
          <w:r>
            <w:rPr>
              <w:spacing w:val="-4"/>
              <w:w w:val="58"/>
            </w:rPr>
            <w:t>I</w:t>
          </w:r>
          <w:r>
            <w:rPr>
              <w:w w:val="83"/>
            </w:rPr>
            <w:t>S</w:t>
          </w:r>
          <w:r>
            <w:rPr>
              <w:w w:val="77"/>
            </w:rPr>
            <w:t>T</w:t>
          </w:r>
          <w:r>
            <w:rPr>
              <w:spacing w:val="-4"/>
              <w:w w:val="77"/>
            </w:rPr>
            <w:t>E</w:t>
          </w:r>
          <w:r>
            <w:rPr>
              <w:spacing w:val="-1"/>
              <w:w w:val="102"/>
            </w:rPr>
            <w:t>M</w:t>
          </w:r>
          <w:r>
            <w:rPr>
              <w:w w:val="109"/>
            </w:rPr>
            <w:t>A</w:t>
          </w:r>
          <w:r>
            <w:rPr>
              <w:spacing w:val="-19"/>
            </w:rPr>
            <w:t xml:space="preserve"> </w:t>
          </w:r>
          <w:r>
            <w:rPr>
              <w:spacing w:val="1"/>
              <w:w w:val="90"/>
            </w:rPr>
            <w:t>D</w:t>
          </w:r>
          <w:r>
            <w:rPr>
              <w:w w:val="90"/>
            </w:rPr>
            <w:t>E</w:t>
          </w:r>
          <w:r>
            <w:rPr>
              <w:spacing w:val="-18"/>
            </w:rPr>
            <w:t xml:space="preserve"> </w:t>
          </w:r>
          <w:r>
            <w:rPr>
              <w:spacing w:val="1"/>
              <w:w w:val="118"/>
            </w:rPr>
            <w:t>C</w:t>
          </w:r>
          <w:r>
            <w:rPr>
              <w:spacing w:val="-5"/>
              <w:w w:val="110"/>
            </w:rPr>
            <w:t>O</w:t>
          </w:r>
          <w:r>
            <w:rPr>
              <w:spacing w:val="-1"/>
              <w:w w:val="102"/>
            </w:rPr>
            <w:t>M</w:t>
          </w:r>
          <w:r>
            <w:rPr>
              <w:spacing w:val="-2"/>
              <w:w w:val="87"/>
            </w:rPr>
            <w:t>U</w:t>
          </w:r>
          <w:r>
            <w:rPr>
              <w:spacing w:val="-1"/>
              <w:w w:val="97"/>
            </w:rPr>
            <w:t>N</w:t>
          </w:r>
          <w:r>
            <w:rPr>
              <w:spacing w:val="-4"/>
              <w:w w:val="58"/>
            </w:rPr>
            <w:t>I</w:t>
          </w:r>
          <w:r>
            <w:rPr>
              <w:spacing w:val="1"/>
              <w:w w:val="118"/>
            </w:rPr>
            <w:t>C</w:t>
          </w:r>
          <w:r>
            <w:rPr>
              <w:spacing w:val="-6"/>
              <w:w w:val="109"/>
            </w:rPr>
            <w:t>A</w:t>
          </w:r>
          <w:r>
            <w:rPr>
              <w:spacing w:val="-4"/>
              <w:w w:val="118"/>
            </w:rPr>
            <w:t>C</w:t>
          </w:r>
          <w:r>
            <w:rPr>
              <w:spacing w:val="1"/>
              <w:w w:val="58"/>
            </w:rPr>
            <w:t>I</w:t>
          </w:r>
          <w:r>
            <w:rPr>
              <w:w w:val="103"/>
            </w:rPr>
            <w:t>O</w:t>
          </w:r>
          <w:r>
            <w:rPr>
              <w:spacing w:val="-5"/>
              <w:w w:val="103"/>
            </w:rPr>
            <w:t>N</w:t>
          </w:r>
          <w:r>
            <w:rPr>
              <w:w w:val="85"/>
            </w:rPr>
            <w:t>E</w:t>
          </w:r>
          <w:r>
            <w:rPr>
              <w:w w:val="83"/>
            </w:rPr>
            <w:t>S</w:t>
          </w:r>
          <w:r>
            <w:rPr>
              <w:w w:val="96"/>
            </w:rPr>
            <w:t xml:space="preserve"> </w:t>
          </w:r>
          <w:r>
            <w:tab/>
          </w:r>
          <w:r>
            <w:rPr>
              <w:rFonts w:ascii="Verdana"/>
              <w:b w:val="0"/>
              <w:spacing w:val="-1"/>
              <w:w w:val="88"/>
            </w:rPr>
            <w:t>30</w:t>
          </w:r>
        </w:p>
        <w:p w14:paraId="74C1F20F" w14:textId="3035AA32" w:rsidR="00D86584" w:rsidRDefault="00C64012">
          <w:pPr>
            <w:pStyle w:val="TDC7"/>
            <w:tabs>
              <w:tab w:val="right" w:leader="dot" w:pos="9229"/>
            </w:tabs>
            <w:spacing w:before="1"/>
            <w:rPr>
              <w:i w:val="0"/>
            </w:rPr>
          </w:pPr>
          <w:hyperlink w:anchor="_bookmark12" w:history="1">
            <w:r w:rsidR="00CE03E8">
              <w:rPr>
                <w:i w:val="0"/>
                <w:sz w:val="18"/>
              </w:rPr>
              <w:t>CAP</w:t>
            </w:r>
            <w:r w:rsidR="00CE03E8">
              <w:rPr>
                <w:i w:val="0"/>
              </w:rPr>
              <w:t>.</w:t>
            </w:r>
            <w:r w:rsidR="00CE03E8">
              <w:rPr>
                <w:i w:val="0"/>
                <w:spacing w:val="-6"/>
              </w:rPr>
              <w:t xml:space="preserve"> </w:t>
            </w:r>
            <w:proofErr w:type="spellStart"/>
            <w:r w:rsidR="00CE03E8">
              <w:rPr>
                <w:i w:val="0"/>
              </w:rPr>
              <w:t>N°</w:t>
            </w:r>
            <w:proofErr w:type="spellEnd"/>
            <w:r w:rsidR="00CE03E8">
              <w:rPr>
                <w:i w:val="0"/>
                <w:spacing w:val="-12"/>
              </w:rPr>
              <w:t xml:space="preserve"> </w:t>
            </w:r>
            <w:r w:rsidR="00CE03E8">
              <w:rPr>
                <w:i w:val="0"/>
              </w:rPr>
              <w:t>4:</w:t>
            </w:r>
            <w:r w:rsidR="00E0197F">
              <w:rPr>
                <w:i w:val="0"/>
              </w:rPr>
              <w:t xml:space="preserve"> </w:t>
            </w:r>
            <w:r w:rsidR="00CE03E8">
              <w:rPr>
                <w:i w:val="0"/>
              </w:rPr>
              <w:t>M</w:t>
            </w:r>
            <w:r w:rsidR="00CE03E8">
              <w:rPr>
                <w:i w:val="0"/>
                <w:sz w:val="18"/>
              </w:rPr>
              <w:t>EDIDAS</w:t>
            </w:r>
            <w:r w:rsidR="00CE03E8">
              <w:rPr>
                <w:i w:val="0"/>
                <w:spacing w:val="-11"/>
                <w:sz w:val="18"/>
              </w:rPr>
              <w:t xml:space="preserve"> </w:t>
            </w:r>
            <w:r w:rsidR="00CE03E8">
              <w:rPr>
                <w:i w:val="0"/>
              </w:rPr>
              <w:t>P</w:t>
            </w:r>
            <w:r w:rsidR="00CE03E8">
              <w:rPr>
                <w:i w:val="0"/>
                <w:sz w:val="18"/>
              </w:rPr>
              <w:t>REVENTIVAS</w:t>
            </w:r>
            <w:r w:rsidR="00CE03E8">
              <w:rPr>
                <w:i w:val="0"/>
                <w:sz w:val="18"/>
              </w:rPr>
              <w:tab/>
            </w:r>
            <w:r w:rsidR="00CE03E8">
              <w:rPr>
                <w:i w:val="0"/>
              </w:rPr>
              <w:t>35</w:t>
            </w:r>
          </w:hyperlink>
        </w:p>
        <w:p w14:paraId="4F7022AF" w14:textId="77777777" w:rsidR="00D86584" w:rsidRDefault="00C64012">
          <w:pPr>
            <w:pStyle w:val="TDC5"/>
            <w:tabs>
              <w:tab w:val="right" w:leader="dot" w:pos="9219"/>
            </w:tabs>
            <w:spacing w:before="9"/>
            <w:rPr>
              <w:rFonts w:ascii="Verdana"/>
              <w:b w:val="0"/>
              <w:sz w:val="18"/>
            </w:rPr>
          </w:pPr>
          <w:hyperlink w:anchor="_bookmark13" w:history="1">
            <w:r w:rsidR="00CE03E8">
              <w:rPr>
                <w:sz w:val="18"/>
              </w:rPr>
              <w:t>P</w:t>
            </w:r>
            <w:r w:rsidR="00CE03E8">
              <w:t>ROGRAMAS</w:t>
            </w:r>
            <w:r w:rsidR="00CE03E8">
              <w:rPr>
                <w:spacing w:val="-5"/>
              </w:rPr>
              <w:t xml:space="preserve"> </w:t>
            </w:r>
            <w:r w:rsidR="00CE03E8">
              <w:t>DE</w:t>
            </w:r>
            <w:r w:rsidR="00CE03E8">
              <w:rPr>
                <w:spacing w:val="-4"/>
              </w:rPr>
              <w:t xml:space="preserve"> </w:t>
            </w:r>
            <w:r w:rsidR="00CE03E8">
              <w:rPr>
                <w:sz w:val="18"/>
              </w:rPr>
              <w:t>M</w:t>
            </w:r>
            <w:r w:rsidR="00CE03E8">
              <w:t>ANTENIMIENTO</w:t>
            </w:r>
            <w:r w:rsidR="00CE03E8">
              <w:tab/>
            </w:r>
            <w:r w:rsidR="00CE03E8">
              <w:rPr>
                <w:rFonts w:ascii="Verdana"/>
                <w:b w:val="0"/>
                <w:sz w:val="18"/>
              </w:rPr>
              <w:t>35</w:t>
            </w:r>
          </w:hyperlink>
        </w:p>
        <w:p w14:paraId="1BEF6985" w14:textId="77777777" w:rsidR="00D86584" w:rsidRDefault="00C64012">
          <w:pPr>
            <w:pStyle w:val="TDC5"/>
            <w:tabs>
              <w:tab w:val="right" w:leader="dot" w:pos="9219"/>
            </w:tabs>
            <w:spacing w:before="7"/>
            <w:rPr>
              <w:rFonts w:ascii="Verdana" w:hAnsi="Verdana"/>
              <w:b w:val="0"/>
              <w:sz w:val="18"/>
            </w:rPr>
          </w:pPr>
          <w:hyperlink w:anchor="_bookmark14" w:history="1">
            <w:r w:rsidR="00CE03E8">
              <w:rPr>
                <w:spacing w:val="1"/>
                <w:w w:val="118"/>
                <w:sz w:val="18"/>
              </w:rPr>
              <w:t>C</w:t>
            </w:r>
            <w:r w:rsidR="00CE03E8">
              <w:rPr>
                <w:spacing w:val="-3"/>
                <w:w w:val="107"/>
              </w:rPr>
              <w:t>A</w:t>
            </w:r>
            <w:r w:rsidR="00CE03E8">
              <w:rPr>
                <w:spacing w:val="-2"/>
                <w:w w:val="84"/>
              </w:rPr>
              <w:t>P</w:t>
            </w:r>
            <w:r w:rsidR="00CE03E8">
              <w:rPr>
                <w:spacing w:val="-3"/>
                <w:w w:val="107"/>
              </w:rPr>
              <w:t>A</w:t>
            </w:r>
            <w:r w:rsidR="00CE03E8">
              <w:rPr>
                <w:spacing w:val="1"/>
                <w:w w:val="116"/>
              </w:rPr>
              <w:t>C</w:t>
            </w:r>
            <w:r w:rsidR="00CE03E8">
              <w:rPr>
                <w:spacing w:val="-1"/>
                <w:w w:val="57"/>
              </w:rPr>
              <w:t>I</w:t>
            </w:r>
            <w:r w:rsidR="00CE03E8">
              <w:rPr>
                <w:spacing w:val="-1"/>
                <w:w w:val="68"/>
              </w:rPr>
              <w:t>T</w:t>
            </w:r>
            <w:r w:rsidR="00CE03E8">
              <w:rPr>
                <w:spacing w:val="-3"/>
                <w:w w:val="107"/>
              </w:rPr>
              <w:t>A</w:t>
            </w:r>
            <w:r w:rsidR="00CE03E8">
              <w:rPr>
                <w:spacing w:val="1"/>
                <w:w w:val="116"/>
              </w:rPr>
              <w:t>C</w:t>
            </w:r>
            <w:r w:rsidR="00CE03E8">
              <w:rPr>
                <w:spacing w:val="4"/>
                <w:w w:val="57"/>
              </w:rPr>
              <w:t>I</w:t>
            </w:r>
            <w:r w:rsidR="00CE03E8">
              <w:rPr>
                <w:spacing w:val="-2"/>
                <w:w w:val="108"/>
              </w:rPr>
              <w:t>Ó</w:t>
            </w:r>
            <w:r w:rsidR="00CE03E8">
              <w:rPr>
                <w:w w:val="95"/>
              </w:rPr>
              <w:t>N</w:t>
            </w:r>
            <w:r w:rsidR="00CE03E8">
              <w:rPr>
                <w:w w:val="94"/>
              </w:rPr>
              <w:t xml:space="preserve"> </w:t>
            </w:r>
            <w:r w:rsidR="00CE03E8">
              <w:tab/>
            </w:r>
            <w:r w:rsidR="00CE03E8">
              <w:rPr>
                <w:rFonts w:ascii="Verdana" w:hAnsi="Verdana"/>
                <w:b w:val="0"/>
                <w:spacing w:val="-1"/>
                <w:w w:val="88"/>
                <w:sz w:val="18"/>
              </w:rPr>
              <w:t>35</w:t>
            </w:r>
          </w:hyperlink>
        </w:p>
        <w:p w14:paraId="4AAFD3E7" w14:textId="77777777" w:rsidR="00D86584" w:rsidRDefault="00CE03E8">
          <w:pPr>
            <w:pStyle w:val="TDC5"/>
            <w:tabs>
              <w:tab w:val="right" w:leader="dot" w:pos="9219"/>
            </w:tabs>
            <w:spacing w:line="218" w:lineRule="exact"/>
            <w:rPr>
              <w:rFonts w:ascii="Verdana"/>
              <w:b w:val="0"/>
              <w:sz w:val="18"/>
            </w:rPr>
          </w:pPr>
          <w:r>
            <w:rPr>
              <w:noProof/>
            </w:rPr>
            <w:drawing>
              <wp:anchor distT="0" distB="0" distL="0" distR="0" simplePos="0" relativeHeight="485149184" behindDoc="1" locked="0" layoutInCell="1" allowOverlap="1" wp14:anchorId="163BD3B4" wp14:editId="10355C43">
                <wp:simplePos x="0" y="0"/>
                <wp:positionH relativeFrom="page">
                  <wp:posOffset>1099185</wp:posOffset>
                </wp:positionH>
                <wp:positionV relativeFrom="paragraph">
                  <wp:posOffset>50270</wp:posOffset>
                </wp:positionV>
                <wp:extent cx="5570220" cy="1375410"/>
                <wp:effectExtent l="0" t="0" r="0" b="0"/>
                <wp:wrapNone/>
                <wp:docPr id="1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pn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0220" cy="13754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15" w:history="1">
            <w:r>
              <w:rPr>
                <w:sz w:val="18"/>
              </w:rPr>
              <w:t>E</w:t>
            </w:r>
            <w:r>
              <w:t>NTRENAMIENTO</w:t>
            </w:r>
            <w:r>
              <w:tab/>
            </w:r>
            <w:r>
              <w:rPr>
                <w:rFonts w:ascii="Verdana"/>
                <w:b w:val="0"/>
                <w:sz w:val="18"/>
              </w:rPr>
              <w:t>36</w:t>
            </w:r>
          </w:hyperlink>
        </w:p>
        <w:p w14:paraId="566134C9" w14:textId="77777777" w:rsidR="00D86584" w:rsidRDefault="00C64012">
          <w:pPr>
            <w:pStyle w:val="TDC5"/>
            <w:tabs>
              <w:tab w:val="right" w:leader="dot" w:pos="9219"/>
            </w:tabs>
            <w:spacing w:before="0" w:line="216" w:lineRule="exact"/>
            <w:rPr>
              <w:rFonts w:ascii="Verdana"/>
              <w:b w:val="0"/>
              <w:sz w:val="18"/>
            </w:rPr>
          </w:pPr>
          <w:hyperlink w:anchor="_bookmark16" w:history="1">
            <w:r w:rsidR="00CE03E8">
              <w:rPr>
                <w:spacing w:val="1"/>
                <w:w w:val="85"/>
                <w:sz w:val="18"/>
              </w:rPr>
              <w:t>E</w:t>
            </w:r>
            <w:r w:rsidR="00CE03E8">
              <w:rPr>
                <w:w w:val="76"/>
              </w:rPr>
              <w:t>L</w:t>
            </w:r>
            <w:r w:rsidR="00CE03E8">
              <w:rPr>
                <w:w w:val="93"/>
              </w:rPr>
              <w:t>E</w:t>
            </w:r>
            <w:r w:rsidR="00CE03E8">
              <w:rPr>
                <w:spacing w:val="-1"/>
                <w:w w:val="93"/>
              </w:rPr>
              <w:t>M</w:t>
            </w:r>
            <w:r w:rsidR="00CE03E8">
              <w:rPr>
                <w:w w:val="90"/>
              </w:rPr>
              <w:t>E</w:t>
            </w:r>
            <w:r w:rsidR="00CE03E8">
              <w:rPr>
                <w:spacing w:val="-3"/>
                <w:w w:val="90"/>
              </w:rPr>
              <w:t>N</w:t>
            </w:r>
            <w:r w:rsidR="00CE03E8">
              <w:rPr>
                <w:spacing w:val="-1"/>
                <w:w w:val="68"/>
              </w:rPr>
              <w:t>T</w:t>
            </w:r>
            <w:r w:rsidR="00CE03E8">
              <w:rPr>
                <w:spacing w:val="-2"/>
                <w:w w:val="108"/>
              </w:rPr>
              <w:t>O</w:t>
            </w:r>
            <w:r w:rsidR="00CE03E8">
              <w:rPr>
                <w:w w:val="81"/>
              </w:rPr>
              <w:t>S</w:t>
            </w:r>
            <w:r w:rsidR="00CE03E8">
              <w:rPr>
                <w:spacing w:val="1"/>
              </w:rPr>
              <w:t xml:space="preserve"> </w:t>
            </w:r>
            <w:r w:rsidR="00CE03E8">
              <w:rPr>
                <w:spacing w:val="-3"/>
                <w:w w:val="107"/>
              </w:rPr>
              <w:t>A</w:t>
            </w:r>
            <w:r w:rsidR="00CE03E8">
              <w:rPr>
                <w:spacing w:val="1"/>
                <w:w w:val="86"/>
              </w:rPr>
              <w:t>U</w:t>
            </w:r>
            <w:r w:rsidR="00CE03E8">
              <w:rPr>
                <w:spacing w:val="1"/>
                <w:w w:val="98"/>
              </w:rPr>
              <w:t>X</w:t>
            </w:r>
            <w:r w:rsidR="00CE03E8">
              <w:rPr>
                <w:spacing w:val="-1"/>
                <w:w w:val="57"/>
              </w:rPr>
              <w:t>I</w:t>
            </w:r>
            <w:r w:rsidR="00CE03E8">
              <w:rPr>
                <w:w w:val="76"/>
              </w:rPr>
              <w:t>L</w:t>
            </w:r>
            <w:r w:rsidR="00CE03E8">
              <w:rPr>
                <w:spacing w:val="-1"/>
                <w:w w:val="57"/>
              </w:rPr>
              <w:t>I</w:t>
            </w:r>
            <w:r w:rsidR="00CE03E8">
              <w:rPr>
                <w:spacing w:val="-3"/>
                <w:w w:val="107"/>
              </w:rPr>
              <w:t>A</w:t>
            </w:r>
            <w:r w:rsidR="00CE03E8">
              <w:rPr>
                <w:w w:val="79"/>
              </w:rPr>
              <w:t>R</w:t>
            </w:r>
            <w:r w:rsidR="00CE03E8">
              <w:rPr>
                <w:spacing w:val="4"/>
                <w:w w:val="84"/>
              </w:rPr>
              <w:t>E</w:t>
            </w:r>
            <w:r w:rsidR="00CE03E8">
              <w:rPr>
                <w:w w:val="81"/>
              </w:rPr>
              <w:t>S</w:t>
            </w:r>
            <w:r w:rsidR="00CE03E8">
              <w:rPr>
                <w:spacing w:val="-4"/>
              </w:rPr>
              <w:t xml:space="preserve"> </w:t>
            </w:r>
            <w:r w:rsidR="00CE03E8">
              <w:rPr>
                <w:spacing w:val="3"/>
                <w:w w:val="84"/>
              </w:rPr>
              <w:t>P</w:t>
            </w:r>
            <w:r w:rsidR="00CE03E8">
              <w:rPr>
                <w:spacing w:val="-3"/>
                <w:w w:val="107"/>
              </w:rPr>
              <w:t>A</w:t>
            </w:r>
            <w:r w:rsidR="00CE03E8">
              <w:rPr>
                <w:w w:val="79"/>
              </w:rPr>
              <w:t>R</w:t>
            </w:r>
            <w:r w:rsidR="00CE03E8">
              <w:rPr>
                <w:w w:val="107"/>
              </w:rPr>
              <w:t>A</w:t>
            </w:r>
            <w:r w:rsidR="00CE03E8">
              <w:rPr>
                <w:spacing w:val="-8"/>
              </w:rPr>
              <w:t xml:space="preserve"> </w:t>
            </w:r>
            <w:r w:rsidR="00CE03E8">
              <w:rPr>
                <w:w w:val="76"/>
              </w:rPr>
              <w:t>L</w:t>
            </w:r>
            <w:r w:rsidR="00CE03E8">
              <w:rPr>
                <w:w w:val="107"/>
              </w:rPr>
              <w:t>A</w:t>
            </w:r>
            <w:r w:rsidR="00CE03E8">
              <w:rPr>
                <w:spacing w:val="-5"/>
              </w:rPr>
              <w:t xml:space="preserve"> </w:t>
            </w:r>
            <w:r w:rsidR="00CE03E8">
              <w:rPr>
                <w:spacing w:val="1"/>
                <w:w w:val="85"/>
                <w:sz w:val="18"/>
              </w:rPr>
              <w:t>E</w:t>
            </w:r>
            <w:r w:rsidR="00CE03E8">
              <w:rPr>
                <w:spacing w:val="-1"/>
              </w:rPr>
              <w:t>M</w:t>
            </w:r>
            <w:r w:rsidR="00CE03E8">
              <w:rPr>
                <w:w w:val="81"/>
              </w:rPr>
              <w:t>ER</w:t>
            </w:r>
            <w:r w:rsidR="00CE03E8">
              <w:rPr>
                <w:spacing w:val="2"/>
                <w:w w:val="112"/>
              </w:rPr>
              <w:t>G</w:t>
            </w:r>
            <w:r w:rsidR="00CE03E8">
              <w:rPr>
                <w:w w:val="90"/>
              </w:rPr>
              <w:t>E</w:t>
            </w:r>
            <w:r w:rsidR="00CE03E8">
              <w:rPr>
                <w:spacing w:val="-3"/>
                <w:w w:val="90"/>
              </w:rPr>
              <w:t>N</w:t>
            </w:r>
            <w:r w:rsidR="00CE03E8">
              <w:rPr>
                <w:spacing w:val="1"/>
                <w:w w:val="116"/>
              </w:rPr>
              <w:t>C</w:t>
            </w:r>
            <w:r w:rsidR="00CE03E8">
              <w:rPr>
                <w:spacing w:val="4"/>
                <w:w w:val="57"/>
              </w:rPr>
              <w:t>I</w:t>
            </w:r>
            <w:r w:rsidR="00CE03E8">
              <w:rPr>
                <w:w w:val="107"/>
              </w:rPr>
              <w:t>A</w:t>
            </w:r>
            <w:r w:rsidR="00CE03E8">
              <w:rPr>
                <w:w w:val="94"/>
              </w:rPr>
              <w:t xml:space="preserve"> </w:t>
            </w:r>
            <w:r w:rsidR="00CE03E8">
              <w:tab/>
            </w:r>
            <w:r w:rsidR="00CE03E8">
              <w:rPr>
                <w:rFonts w:ascii="Verdana"/>
                <w:b w:val="0"/>
                <w:spacing w:val="-1"/>
                <w:w w:val="88"/>
                <w:sz w:val="18"/>
              </w:rPr>
              <w:t>36</w:t>
            </w:r>
          </w:hyperlink>
        </w:p>
        <w:p w14:paraId="6A32E420" w14:textId="77777777" w:rsidR="00D86584" w:rsidRDefault="00C64012">
          <w:pPr>
            <w:pStyle w:val="TDC7"/>
            <w:tabs>
              <w:tab w:val="right" w:leader="dot" w:pos="9229"/>
            </w:tabs>
            <w:spacing w:line="264" w:lineRule="exact"/>
            <w:rPr>
              <w:i w:val="0"/>
            </w:rPr>
          </w:pPr>
          <w:hyperlink w:anchor="_bookmark17" w:history="1">
            <w:r w:rsidR="00CE03E8">
              <w:rPr>
                <w:i w:val="0"/>
                <w:spacing w:val="1"/>
                <w:w w:val="118"/>
                <w:sz w:val="18"/>
              </w:rPr>
              <w:t>C</w:t>
            </w:r>
            <w:r w:rsidR="00CE03E8">
              <w:rPr>
                <w:i w:val="0"/>
                <w:spacing w:val="-1"/>
                <w:w w:val="109"/>
                <w:sz w:val="18"/>
              </w:rPr>
              <w:t>A</w:t>
            </w:r>
            <w:r w:rsidR="00CE03E8">
              <w:rPr>
                <w:i w:val="0"/>
                <w:spacing w:val="-1"/>
                <w:w w:val="86"/>
                <w:sz w:val="18"/>
              </w:rPr>
              <w:t>P</w:t>
            </w:r>
            <w:r w:rsidR="00CE03E8">
              <w:rPr>
                <w:i w:val="0"/>
                <w:w w:val="89"/>
              </w:rPr>
              <w:t>.</w:t>
            </w:r>
            <w:r w:rsidR="00CE03E8">
              <w:rPr>
                <w:i w:val="0"/>
                <w:spacing w:val="-2"/>
              </w:rPr>
              <w:t xml:space="preserve"> </w:t>
            </w:r>
            <w:proofErr w:type="spellStart"/>
            <w:r w:rsidR="00CE03E8">
              <w:rPr>
                <w:i w:val="0"/>
                <w:w w:val="88"/>
              </w:rPr>
              <w:t>N°</w:t>
            </w:r>
            <w:proofErr w:type="spellEnd"/>
            <w:r w:rsidR="00CE03E8">
              <w:rPr>
                <w:i w:val="0"/>
                <w:spacing w:val="-38"/>
              </w:rPr>
              <w:t xml:space="preserve"> </w:t>
            </w:r>
            <w:r w:rsidR="00CE03E8">
              <w:rPr>
                <w:i w:val="0"/>
                <w:spacing w:val="-4"/>
                <w:w w:val="84"/>
              </w:rPr>
              <w:t>5</w:t>
            </w:r>
            <w:r w:rsidR="00CE03E8">
              <w:rPr>
                <w:i w:val="0"/>
                <w:w w:val="84"/>
              </w:rPr>
              <w:t>:</w:t>
            </w:r>
            <w:r w:rsidR="00CE03E8">
              <w:rPr>
                <w:i w:val="0"/>
                <w:spacing w:val="-12"/>
              </w:rPr>
              <w:t xml:space="preserve"> </w:t>
            </w:r>
            <w:r w:rsidR="00CE03E8">
              <w:rPr>
                <w:i w:val="0"/>
                <w:spacing w:val="-2"/>
                <w:w w:val="86"/>
                <w:sz w:val="18"/>
              </w:rPr>
              <w:t>P</w:t>
            </w:r>
            <w:r w:rsidR="00CE03E8">
              <w:rPr>
                <w:i w:val="0"/>
                <w:spacing w:val="-5"/>
                <w:w w:val="80"/>
                <w:sz w:val="18"/>
              </w:rPr>
              <w:t>R</w:t>
            </w:r>
            <w:r w:rsidR="00CE03E8">
              <w:rPr>
                <w:i w:val="0"/>
                <w:spacing w:val="-5"/>
                <w:w w:val="110"/>
                <w:sz w:val="18"/>
              </w:rPr>
              <w:t>O</w:t>
            </w:r>
            <w:r w:rsidR="00CE03E8">
              <w:rPr>
                <w:i w:val="0"/>
                <w:spacing w:val="1"/>
                <w:w w:val="118"/>
                <w:sz w:val="18"/>
              </w:rPr>
              <w:t>C</w:t>
            </w:r>
            <w:r w:rsidR="00CE03E8">
              <w:rPr>
                <w:i w:val="0"/>
                <w:spacing w:val="-4"/>
                <w:w w:val="85"/>
                <w:sz w:val="18"/>
              </w:rPr>
              <w:t>E</w:t>
            </w:r>
            <w:r w:rsidR="00CE03E8">
              <w:rPr>
                <w:i w:val="0"/>
                <w:spacing w:val="1"/>
                <w:w w:val="93"/>
                <w:sz w:val="18"/>
              </w:rPr>
              <w:t>D</w:t>
            </w:r>
            <w:r w:rsidR="00CE03E8">
              <w:rPr>
                <w:i w:val="0"/>
                <w:spacing w:val="-4"/>
                <w:w w:val="58"/>
                <w:sz w:val="18"/>
              </w:rPr>
              <w:t>I</w:t>
            </w:r>
            <w:r w:rsidR="00CE03E8">
              <w:rPr>
                <w:i w:val="0"/>
                <w:spacing w:val="-1"/>
                <w:w w:val="102"/>
                <w:sz w:val="18"/>
              </w:rPr>
              <w:t>M</w:t>
            </w:r>
            <w:r w:rsidR="00CE03E8">
              <w:rPr>
                <w:i w:val="0"/>
                <w:spacing w:val="-4"/>
                <w:w w:val="58"/>
                <w:sz w:val="18"/>
              </w:rPr>
              <w:t>I</w:t>
            </w:r>
            <w:r w:rsidR="00CE03E8">
              <w:rPr>
                <w:i w:val="0"/>
                <w:w w:val="85"/>
                <w:sz w:val="18"/>
              </w:rPr>
              <w:t>E</w:t>
            </w:r>
            <w:r w:rsidR="00CE03E8">
              <w:rPr>
                <w:i w:val="0"/>
                <w:spacing w:val="-1"/>
                <w:w w:val="97"/>
                <w:sz w:val="18"/>
              </w:rPr>
              <w:t>N</w:t>
            </w:r>
            <w:r w:rsidR="00CE03E8">
              <w:rPr>
                <w:i w:val="0"/>
                <w:spacing w:val="-5"/>
                <w:w w:val="69"/>
                <w:sz w:val="18"/>
              </w:rPr>
              <w:t>T</w:t>
            </w:r>
            <w:r w:rsidR="00CE03E8">
              <w:rPr>
                <w:i w:val="0"/>
                <w:w w:val="98"/>
                <w:sz w:val="18"/>
              </w:rPr>
              <w:t>OS</w:t>
            </w:r>
            <w:r w:rsidR="00CE03E8">
              <w:rPr>
                <w:i w:val="0"/>
                <w:w w:val="96"/>
                <w:sz w:val="18"/>
              </w:rPr>
              <w:t xml:space="preserve"> </w:t>
            </w:r>
            <w:r w:rsidR="00CE03E8">
              <w:rPr>
                <w:i w:val="0"/>
                <w:sz w:val="18"/>
              </w:rPr>
              <w:tab/>
            </w:r>
            <w:r w:rsidR="00CE03E8">
              <w:rPr>
                <w:i w:val="0"/>
                <w:spacing w:val="1"/>
                <w:w w:val="88"/>
              </w:rPr>
              <w:t>38</w:t>
            </w:r>
          </w:hyperlink>
        </w:p>
        <w:p w14:paraId="3D66890D" w14:textId="77777777" w:rsidR="00D86584" w:rsidRDefault="00C64012">
          <w:pPr>
            <w:pStyle w:val="TDC3"/>
            <w:tabs>
              <w:tab w:val="right" w:leader="dot" w:pos="9219"/>
            </w:tabs>
            <w:spacing w:before="4"/>
            <w:rPr>
              <w:rFonts w:ascii="Verdana"/>
              <w:b w:val="0"/>
            </w:rPr>
          </w:pPr>
          <w:hyperlink w:anchor="_bookmark18" w:history="1">
            <w:r w:rsidR="00CE03E8">
              <w:rPr>
                <w:spacing w:val="1"/>
                <w:w w:val="58"/>
              </w:rPr>
              <w:t>I</w:t>
            </w:r>
            <w:r w:rsidR="00CE03E8">
              <w:rPr>
                <w:spacing w:val="-6"/>
                <w:w w:val="97"/>
              </w:rPr>
              <w:t>N</w:t>
            </w:r>
            <w:r w:rsidR="00CE03E8">
              <w:rPr>
                <w:spacing w:val="1"/>
                <w:w w:val="118"/>
              </w:rPr>
              <w:t>C</w:t>
            </w:r>
            <w:r w:rsidR="00CE03E8">
              <w:rPr>
                <w:w w:val="85"/>
              </w:rPr>
              <w:t>E</w:t>
            </w:r>
            <w:r w:rsidR="00CE03E8">
              <w:rPr>
                <w:spacing w:val="-6"/>
                <w:w w:val="97"/>
              </w:rPr>
              <w:t>N</w:t>
            </w:r>
            <w:r w:rsidR="00CE03E8">
              <w:rPr>
                <w:spacing w:val="-3"/>
                <w:w w:val="93"/>
              </w:rPr>
              <w:t>D</w:t>
            </w:r>
            <w:r w:rsidR="00CE03E8">
              <w:rPr>
                <w:spacing w:val="1"/>
                <w:w w:val="58"/>
              </w:rPr>
              <w:t>I</w:t>
            </w:r>
            <w:r w:rsidR="00CE03E8">
              <w:rPr>
                <w:w w:val="110"/>
              </w:rPr>
              <w:t>O</w:t>
            </w:r>
            <w:r w:rsidR="00CE03E8">
              <w:rPr>
                <w:w w:val="96"/>
              </w:rPr>
              <w:t xml:space="preserve"> </w:t>
            </w:r>
            <w:r w:rsidR="00CE03E8">
              <w:tab/>
            </w:r>
            <w:r w:rsidR="00CE03E8">
              <w:rPr>
                <w:rFonts w:ascii="Verdana"/>
                <w:b w:val="0"/>
                <w:spacing w:val="-1"/>
                <w:w w:val="88"/>
              </w:rPr>
              <w:t>38</w:t>
            </w:r>
          </w:hyperlink>
        </w:p>
        <w:p w14:paraId="21A48101" w14:textId="77777777" w:rsidR="00D86584" w:rsidRDefault="00C64012">
          <w:pPr>
            <w:pStyle w:val="TDC5"/>
            <w:tabs>
              <w:tab w:val="right" w:leader="dot" w:pos="9219"/>
            </w:tabs>
            <w:rPr>
              <w:rFonts w:ascii="Verdana"/>
              <w:b w:val="0"/>
              <w:sz w:val="18"/>
            </w:rPr>
          </w:pPr>
          <w:hyperlink w:anchor="_bookmark19" w:history="1">
            <w:r w:rsidR="00CE03E8">
              <w:rPr>
                <w:color w:val="808080"/>
                <w:spacing w:val="-1"/>
                <w:w w:val="109"/>
                <w:sz w:val="18"/>
              </w:rPr>
              <w:t>A</w:t>
            </w:r>
            <w:r w:rsidR="00CE03E8">
              <w:rPr>
                <w:color w:val="808080"/>
                <w:w w:val="76"/>
              </w:rPr>
              <w:t>L</w:t>
            </w:r>
            <w:r w:rsidR="00CE03E8">
              <w:rPr>
                <w:color w:val="808080"/>
                <w:spacing w:val="-3"/>
                <w:w w:val="107"/>
              </w:rPr>
              <w:t>A</w:t>
            </w:r>
            <w:r w:rsidR="00CE03E8">
              <w:rPr>
                <w:color w:val="808080"/>
                <w:w w:val="79"/>
              </w:rPr>
              <w:t>R</w:t>
            </w:r>
            <w:r w:rsidR="00CE03E8">
              <w:rPr>
                <w:color w:val="808080"/>
                <w:spacing w:val="-1"/>
              </w:rPr>
              <w:t>M</w:t>
            </w:r>
            <w:r w:rsidR="00CE03E8">
              <w:rPr>
                <w:color w:val="808080"/>
                <w:spacing w:val="-3"/>
                <w:w w:val="107"/>
              </w:rPr>
              <w:t>A</w:t>
            </w:r>
            <w:r w:rsidR="00CE03E8">
              <w:rPr>
                <w:color w:val="808080"/>
                <w:w w:val="81"/>
              </w:rPr>
              <w:t>S</w:t>
            </w:r>
            <w:r w:rsidR="00CE03E8">
              <w:rPr>
                <w:color w:val="808080"/>
                <w:spacing w:val="-3"/>
              </w:rPr>
              <w:t xml:space="preserve"> </w:t>
            </w:r>
            <w:r w:rsidR="00CE03E8">
              <w:rPr>
                <w:color w:val="808080"/>
                <w:spacing w:val="-2"/>
                <w:w w:val="88"/>
              </w:rPr>
              <w:t>D</w:t>
            </w:r>
            <w:r w:rsidR="00CE03E8">
              <w:rPr>
                <w:color w:val="808080"/>
                <w:w w:val="88"/>
              </w:rPr>
              <w:t>E</w:t>
            </w:r>
            <w:r w:rsidR="00CE03E8">
              <w:rPr>
                <w:color w:val="808080"/>
                <w:spacing w:val="-3"/>
              </w:rPr>
              <w:t xml:space="preserve"> </w:t>
            </w:r>
            <w:r w:rsidR="00CE03E8">
              <w:rPr>
                <w:color w:val="808080"/>
                <w:spacing w:val="-1"/>
                <w:w w:val="57"/>
              </w:rPr>
              <w:t>I</w:t>
            </w:r>
            <w:r w:rsidR="00CE03E8">
              <w:rPr>
                <w:color w:val="808080"/>
                <w:spacing w:val="-3"/>
                <w:w w:val="95"/>
              </w:rPr>
              <w:t>N</w:t>
            </w:r>
            <w:r w:rsidR="00CE03E8">
              <w:rPr>
                <w:color w:val="808080"/>
                <w:spacing w:val="1"/>
                <w:w w:val="116"/>
              </w:rPr>
              <w:t>C</w:t>
            </w:r>
            <w:r w:rsidR="00CE03E8">
              <w:rPr>
                <w:color w:val="808080"/>
                <w:spacing w:val="4"/>
                <w:w w:val="84"/>
              </w:rPr>
              <w:t>E</w:t>
            </w:r>
            <w:r w:rsidR="00CE03E8">
              <w:rPr>
                <w:color w:val="808080"/>
                <w:spacing w:val="-3"/>
                <w:w w:val="95"/>
              </w:rPr>
              <w:t>N</w:t>
            </w:r>
            <w:r w:rsidR="00CE03E8">
              <w:rPr>
                <w:color w:val="808080"/>
                <w:spacing w:val="-2"/>
                <w:w w:val="91"/>
              </w:rPr>
              <w:t>D</w:t>
            </w:r>
            <w:r w:rsidR="00CE03E8">
              <w:rPr>
                <w:color w:val="808080"/>
                <w:spacing w:val="4"/>
                <w:w w:val="57"/>
              </w:rPr>
              <w:t>I</w:t>
            </w:r>
            <w:r w:rsidR="00CE03E8">
              <w:rPr>
                <w:color w:val="808080"/>
                <w:w w:val="108"/>
              </w:rPr>
              <w:t>O</w:t>
            </w:r>
            <w:r w:rsidR="00CE03E8">
              <w:rPr>
                <w:color w:val="808080"/>
                <w:w w:val="94"/>
              </w:rPr>
              <w:t xml:space="preserve"> </w:t>
            </w:r>
            <w:r w:rsidR="00CE03E8">
              <w:rPr>
                <w:color w:val="808080"/>
              </w:rPr>
              <w:tab/>
            </w:r>
            <w:r w:rsidR="00CE03E8">
              <w:rPr>
                <w:rFonts w:ascii="Verdana"/>
                <w:b w:val="0"/>
                <w:color w:val="808080"/>
                <w:spacing w:val="-1"/>
                <w:w w:val="88"/>
                <w:sz w:val="18"/>
              </w:rPr>
              <w:t>38</w:t>
            </w:r>
          </w:hyperlink>
        </w:p>
        <w:p w14:paraId="3EF5CF91" w14:textId="77777777" w:rsidR="00D86584" w:rsidRDefault="00C64012">
          <w:pPr>
            <w:pStyle w:val="TDC2"/>
            <w:tabs>
              <w:tab w:val="right" w:leader="dot" w:pos="9214"/>
            </w:tabs>
            <w:rPr>
              <w:rFonts w:ascii="Verdana"/>
              <w:b w:val="0"/>
            </w:rPr>
          </w:pPr>
          <w:hyperlink w:anchor="_bookmark20" w:history="1">
            <w:r w:rsidR="00CE03E8">
              <w:rPr>
                <w:color w:val="808080"/>
              </w:rPr>
              <w:t>Protocolo</w:t>
            </w:r>
            <w:r w:rsidR="00CE03E8">
              <w:rPr>
                <w:color w:val="808080"/>
                <w:spacing w:val="-6"/>
              </w:rPr>
              <w:t xml:space="preserve"> </w:t>
            </w:r>
            <w:r w:rsidR="00CE03E8">
              <w:rPr>
                <w:color w:val="808080"/>
              </w:rPr>
              <w:t>de</w:t>
            </w:r>
            <w:r w:rsidR="00CE03E8">
              <w:rPr>
                <w:color w:val="808080"/>
                <w:spacing w:val="-7"/>
              </w:rPr>
              <w:t xml:space="preserve"> </w:t>
            </w:r>
            <w:r w:rsidR="00CE03E8">
              <w:rPr>
                <w:color w:val="808080"/>
              </w:rPr>
              <w:t>Incendio</w:t>
            </w:r>
            <w:r w:rsidR="00CE03E8">
              <w:rPr>
                <w:color w:val="808080"/>
              </w:rPr>
              <w:tab/>
            </w:r>
            <w:r w:rsidR="00CE03E8">
              <w:rPr>
                <w:rFonts w:ascii="Verdana"/>
                <w:b w:val="0"/>
                <w:color w:val="808080"/>
              </w:rPr>
              <w:t>39</w:t>
            </w:r>
          </w:hyperlink>
        </w:p>
        <w:p w14:paraId="7728BD19" w14:textId="77777777" w:rsidR="00D86584" w:rsidRDefault="00C64012">
          <w:pPr>
            <w:pStyle w:val="TDC3"/>
            <w:tabs>
              <w:tab w:val="right" w:leader="dot" w:pos="9219"/>
            </w:tabs>
            <w:spacing w:before="7" w:line="217" w:lineRule="exact"/>
            <w:rPr>
              <w:rFonts w:ascii="Verdana"/>
              <w:b w:val="0"/>
            </w:rPr>
          </w:pPr>
          <w:hyperlink w:anchor="_bookmark21" w:history="1">
            <w:r w:rsidR="00CE03E8">
              <w:rPr>
                <w:w w:val="95"/>
              </w:rPr>
              <w:t>SISMOS</w:t>
            </w:r>
            <w:r w:rsidR="00CE03E8">
              <w:rPr>
                <w:spacing w:val="-3"/>
                <w:w w:val="95"/>
              </w:rPr>
              <w:t xml:space="preserve"> </w:t>
            </w:r>
            <w:r w:rsidR="00CE03E8">
              <w:rPr>
                <w:w w:val="95"/>
              </w:rPr>
              <w:t>DE</w:t>
            </w:r>
            <w:r w:rsidR="00CE03E8">
              <w:rPr>
                <w:spacing w:val="-25"/>
                <w:w w:val="95"/>
              </w:rPr>
              <w:t xml:space="preserve"> </w:t>
            </w:r>
            <w:r w:rsidR="00CE03E8">
              <w:rPr>
                <w:w w:val="95"/>
              </w:rPr>
              <w:t>GRAN</w:t>
            </w:r>
            <w:r w:rsidR="00CE03E8">
              <w:rPr>
                <w:spacing w:val="-14"/>
                <w:w w:val="95"/>
              </w:rPr>
              <w:t xml:space="preserve"> </w:t>
            </w:r>
            <w:r w:rsidR="00CE03E8">
              <w:rPr>
                <w:w w:val="95"/>
              </w:rPr>
              <w:t>INTENSIDAD</w:t>
            </w:r>
            <w:r w:rsidR="00CE03E8">
              <w:rPr>
                <w:w w:val="95"/>
              </w:rPr>
              <w:tab/>
            </w:r>
            <w:r w:rsidR="00CE03E8">
              <w:rPr>
                <w:rFonts w:ascii="Verdana"/>
                <w:b w:val="0"/>
                <w:w w:val="95"/>
              </w:rPr>
              <w:t>40</w:t>
            </w:r>
          </w:hyperlink>
        </w:p>
        <w:p w14:paraId="70EB5699" w14:textId="77777777" w:rsidR="00D86584" w:rsidRDefault="00C64012">
          <w:pPr>
            <w:pStyle w:val="TDC2"/>
            <w:tabs>
              <w:tab w:val="right" w:leader="dot" w:pos="9214"/>
            </w:tabs>
            <w:spacing w:before="0" w:line="241" w:lineRule="exact"/>
            <w:rPr>
              <w:rFonts w:ascii="Verdana"/>
              <w:b w:val="0"/>
            </w:rPr>
          </w:pPr>
          <w:hyperlink w:anchor="_bookmark22" w:history="1">
            <w:r w:rsidR="00CE03E8">
              <w:rPr>
                <w:color w:val="808080"/>
              </w:rPr>
              <w:t>Protocolo</w:t>
            </w:r>
            <w:r w:rsidR="00CE03E8">
              <w:rPr>
                <w:color w:val="808080"/>
                <w:spacing w:val="-6"/>
              </w:rPr>
              <w:t xml:space="preserve"> </w:t>
            </w:r>
            <w:r w:rsidR="00CE03E8">
              <w:rPr>
                <w:color w:val="808080"/>
              </w:rPr>
              <w:t>de</w:t>
            </w:r>
            <w:r w:rsidR="00CE03E8">
              <w:rPr>
                <w:color w:val="808080"/>
                <w:spacing w:val="-7"/>
              </w:rPr>
              <w:t xml:space="preserve"> </w:t>
            </w:r>
            <w:r w:rsidR="00CE03E8">
              <w:rPr>
                <w:color w:val="808080"/>
              </w:rPr>
              <w:t>Sismo</w:t>
            </w:r>
            <w:r w:rsidR="00CE03E8">
              <w:rPr>
                <w:color w:val="808080"/>
              </w:rPr>
              <w:tab/>
            </w:r>
            <w:r w:rsidR="00CE03E8">
              <w:rPr>
                <w:rFonts w:ascii="Verdana"/>
                <w:b w:val="0"/>
                <w:color w:val="808080"/>
              </w:rPr>
              <w:t>42</w:t>
            </w:r>
          </w:hyperlink>
        </w:p>
        <w:p w14:paraId="0F6628CA" w14:textId="77777777" w:rsidR="00D86584" w:rsidRDefault="00C64012">
          <w:pPr>
            <w:pStyle w:val="TDC3"/>
            <w:tabs>
              <w:tab w:val="right" w:leader="dot" w:pos="9219"/>
            </w:tabs>
            <w:spacing w:before="3"/>
            <w:rPr>
              <w:rFonts w:ascii="Verdana"/>
              <w:b w:val="0"/>
            </w:rPr>
          </w:pPr>
          <w:hyperlink w:anchor="_bookmark23" w:history="1">
            <w:r w:rsidR="00CE03E8">
              <w:t>LLAMADO</w:t>
            </w:r>
            <w:r w:rsidR="00CE03E8">
              <w:rPr>
                <w:spacing w:val="-9"/>
              </w:rPr>
              <w:t xml:space="preserve"> </w:t>
            </w:r>
            <w:r w:rsidR="00CE03E8">
              <w:t>AMENAZANTE</w:t>
            </w:r>
            <w:r w:rsidR="00CE03E8">
              <w:rPr>
                <w:spacing w:val="-4"/>
              </w:rPr>
              <w:t xml:space="preserve"> </w:t>
            </w:r>
            <w:r w:rsidR="00CE03E8">
              <w:t>PORARTEFACTO</w:t>
            </w:r>
            <w:r w:rsidR="00CE03E8">
              <w:rPr>
                <w:spacing w:val="-21"/>
              </w:rPr>
              <w:t xml:space="preserve"> </w:t>
            </w:r>
            <w:r w:rsidR="00CE03E8">
              <w:t>EXPLOSIVO</w:t>
            </w:r>
            <w:r w:rsidR="00CE03E8">
              <w:tab/>
            </w:r>
            <w:r w:rsidR="00CE03E8">
              <w:rPr>
                <w:rFonts w:ascii="Verdana"/>
                <w:b w:val="0"/>
              </w:rPr>
              <w:t>44</w:t>
            </w:r>
          </w:hyperlink>
        </w:p>
        <w:p w14:paraId="5D3794F0" w14:textId="77777777" w:rsidR="00D86584" w:rsidRDefault="00C64012">
          <w:pPr>
            <w:pStyle w:val="TDC2"/>
            <w:tabs>
              <w:tab w:val="right" w:leader="dot" w:pos="9214"/>
            </w:tabs>
            <w:spacing w:before="6"/>
            <w:rPr>
              <w:rFonts w:ascii="Verdana"/>
              <w:b w:val="0"/>
            </w:rPr>
          </w:pPr>
          <w:hyperlink w:anchor="_bookmark24" w:history="1">
            <w:r w:rsidR="00CE03E8">
              <w:rPr>
                <w:color w:val="808080"/>
              </w:rPr>
              <w:t>Protocolo</w:t>
            </w:r>
            <w:r w:rsidR="00CE03E8">
              <w:rPr>
                <w:color w:val="808080"/>
                <w:spacing w:val="-2"/>
              </w:rPr>
              <w:t xml:space="preserve"> </w:t>
            </w:r>
            <w:r w:rsidR="00CE03E8">
              <w:rPr>
                <w:color w:val="808080"/>
              </w:rPr>
              <w:t>de</w:t>
            </w:r>
            <w:r w:rsidR="00CE03E8">
              <w:rPr>
                <w:color w:val="808080"/>
                <w:spacing w:val="-1"/>
              </w:rPr>
              <w:t xml:space="preserve"> </w:t>
            </w:r>
            <w:r w:rsidR="00CE03E8">
              <w:rPr>
                <w:color w:val="808080"/>
              </w:rPr>
              <w:t>Amenaza</w:t>
            </w:r>
            <w:r w:rsidR="00CE03E8">
              <w:rPr>
                <w:color w:val="808080"/>
                <w:spacing w:val="-8"/>
              </w:rPr>
              <w:t xml:space="preserve"> </w:t>
            </w:r>
            <w:r w:rsidR="00CE03E8">
              <w:rPr>
                <w:color w:val="808080"/>
              </w:rPr>
              <w:t>de</w:t>
            </w:r>
            <w:r w:rsidR="00CE03E8">
              <w:rPr>
                <w:color w:val="808080"/>
                <w:spacing w:val="-7"/>
              </w:rPr>
              <w:t xml:space="preserve"> </w:t>
            </w:r>
            <w:r w:rsidR="00CE03E8">
              <w:rPr>
                <w:color w:val="808080"/>
              </w:rPr>
              <w:t>Bomba</w:t>
            </w:r>
            <w:r w:rsidR="00CE03E8">
              <w:rPr>
                <w:color w:val="808080"/>
              </w:rPr>
              <w:tab/>
            </w:r>
            <w:r w:rsidR="00CE03E8">
              <w:rPr>
                <w:rFonts w:ascii="Verdana"/>
                <w:b w:val="0"/>
                <w:color w:val="808080"/>
              </w:rPr>
              <w:t>45</w:t>
            </w:r>
          </w:hyperlink>
        </w:p>
        <w:p w14:paraId="3859A6EF" w14:textId="77777777" w:rsidR="00D86584" w:rsidRDefault="00C64012">
          <w:pPr>
            <w:pStyle w:val="TDC7"/>
            <w:tabs>
              <w:tab w:val="right" w:leader="dot" w:pos="9219"/>
            </w:tabs>
            <w:spacing w:before="3"/>
            <w:rPr>
              <w:rFonts w:ascii="Verdana"/>
              <w:b w:val="0"/>
              <w:i w:val="0"/>
              <w:sz w:val="18"/>
            </w:rPr>
          </w:pPr>
          <w:hyperlink w:anchor="_bookmark25" w:history="1">
            <w:r w:rsidR="00CE03E8">
              <w:rPr>
                <w:i w:val="0"/>
                <w:sz w:val="18"/>
              </w:rPr>
              <w:t>ASALTO</w:t>
            </w:r>
            <w:r w:rsidR="00CE03E8">
              <w:rPr>
                <w:i w:val="0"/>
                <w:sz w:val="18"/>
              </w:rPr>
              <w:tab/>
            </w:r>
            <w:r w:rsidR="00CE03E8">
              <w:rPr>
                <w:rFonts w:ascii="Verdana"/>
                <w:b w:val="0"/>
                <w:i w:val="0"/>
                <w:sz w:val="18"/>
              </w:rPr>
              <w:t>47</w:t>
            </w:r>
          </w:hyperlink>
        </w:p>
        <w:p w14:paraId="6266004E" w14:textId="77777777" w:rsidR="00D86584" w:rsidRDefault="00C64012">
          <w:pPr>
            <w:pStyle w:val="TDC2"/>
            <w:tabs>
              <w:tab w:val="right" w:leader="dot" w:pos="9214"/>
            </w:tabs>
            <w:rPr>
              <w:rFonts w:ascii="Verdana"/>
              <w:b w:val="0"/>
            </w:rPr>
          </w:pPr>
          <w:hyperlink w:anchor="_bookmark26" w:history="1">
            <w:r w:rsidR="00CE03E8">
              <w:rPr>
                <w:color w:val="808080"/>
              </w:rPr>
              <w:t>Protocolo</w:t>
            </w:r>
            <w:r w:rsidR="00CE03E8">
              <w:rPr>
                <w:color w:val="808080"/>
                <w:spacing w:val="-6"/>
              </w:rPr>
              <w:t xml:space="preserve"> </w:t>
            </w:r>
            <w:r w:rsidR="00CE03E8">
              <w:rPr>
                <w:color w:val="808080"/>
              </w:rPr>
              <w:t>de</w:t>
            </w:r>
            <w:r w:rsidR="00CE03E8">
              <w:rPr>
                <w:color w:val="808080"/>
                <w:spacing w:val="-2"/>
              </w:rPr>
              <w:t xml:space="preserve"> </w:t>
            </w:r>
            <w:r w:rsidR="00CE03E8">
              <w:rPr>
                <w:color w:val="808080"/>
              </w:rPr>
              <w:t>Asalto</w:t>
            </w:r>
            <w:r w:rsidR="00CE03E8">
              <w:rPr>
                <w:color w:val="808080"/>
              </w:rPr>
              <w:tab/>
            </w:r>
            <w:r w:rsidR="00CE03E8">
              <w:rPr>
                <w:rFonts w:ascii="Verdana"/>
                <w:b w:val="0"/>
                <w:color w:val="808080"/>
              </w:rPr>
              <w:t>48</w:t>
            </w:r>
          </w:hyperlink>
        </w:p>
        <w:p w14:paraId="7E26963C" w14:textId="77777777" w:rsidR="00D86584" w:rsidRDefault="00C64012">
          <w:pPr>
            <w:pStyle w:val="TDC3"/>
            <w:tabs>
              <w:tab w:val="right" w:leader="dot" w:pos="9219"/>
            </w:tabs>
            <w:spacing w:before="3"/>
            <w:rPr>
              <w:rFonts w:ascii="Verdana"/>
              <w:b w:val="0"/>
            </w:rPr>
          </w:pPr>
          <w:hyperlink w:anchor="_bookmark27" w:history="1">
            <w:r w:rsidR="00CE03E8">
              <w:t>PASAJEROS</w:t>
            </w:r>
            <w:r w:rsidR="00CE03E8">
              <w:rPr>
                <w:spacing w:val="-7"/>
              </w:rPr>
              <w:t xml:space="preserve"> </w:t>
            </w:r>
            <w:r w:rsidR="00CE03E8">
              <w:t>ENCERRADOS</w:t>
            </w:r>
            <w:r w:rsidR="00CE03E8">
              <w:rPr>
                <w:spacing w:val="-28"/>
              </w:rPr>
              <w:t xml:space="preserve"> </w:t>
            </w:r>
            <w:r w:rsidR="00CE03E8">
              <w:t>EN</w:t>
            </w:r>
            <w:r w:rsidR="00CE03E8">
              <w:rPr>
                <w:spacing w:val="-17"/>
              </w:rPr>
              <w:t xml:space="preserve"> </w:t>
            </w:r>
            <w:r w:rsidR="00CE03E8">
              <w:t>ASCENSORES</w:t>
            </w:r>
            <w:r w:rsidR="00CE03E8">
              <w:tab/>
            </w:r>
            <w:r w:rsidR="00CE03E8">
              <w:rPr>
                <w:rFonts w:ascii="Verdana"/>
                <w:b w:val="0"/>
              </w:rPr>
              <w:t>50</w:t>
            </w:r>
          </w:hyperlink>
        </w:p>
        <w:p w14:paraId="295E7D33" w14:textId="77777777" w:rsidR="00D86584" w:rsidRDefault="00C64012">
          <w:pPr>
            <w:pStyle w:val="TDC2"/>
            <w:tabs>
              <w:tab w:val="right" w:leader="dot" w:pos="9214"/>
            </w:tabs>
            <w:rPr>
              <w:rFonts w:ascii="Verdana"/>
              <w:b w:val="0"/>
            </w:rPr>
          </w:pPr>
          <w:hyperlink w:anchor="_bookmark28" w:history="1">
            <w:r w:rsidR="00CE03E8">
              <w:rPr>
                <w:color w:val="808080"/>
              </w:rPr>
              <w:t>Protocolo</w:t>
            </w:r>
            <w:r w:rsidR="00CE03E8">
              <w:rPr>
                <w:color w:val="808080"/>
                <w:spacing w:val="-3"/>
              </w:rPr>
              <w:t xml:space="preserve"> </w:t>
            </w:r>
            <w:r w:rsidR="00CE03E8">
              <w:rPr>
                <w:color w:val="808080"/>
              </w:rPr>
              <w:t>de</w:t>
            </w:r>
            <w:r w:rsidR="00CE03E8">
              <w:rPr>
                <w:color w:val="808080"/>
                <w:spacing w:val="-2"/>
              </w:rPr>
              <w:t xml:space="preserve"> </w:t>
            </w:r>
            <w:r w:rsidR="00CE03E8">
              <w:rPr>
                <w:color w:val="808080"/>
              </w:rPr>
              <w:t>Rescate</w:t>
            </w:r>
            <w:r w:rsidR="00CE03E8">
              <w:rPr>
                <w:color w:val="808080"/>
                <w:spacing w:val="-10"/>
              </w:rPr>
              <w:t xml:space="preserve"> </w:t>
            </w:r>
            <w:r w:rsidR="00CE03E8">
              <w:rPr>
                <w:color w:val="808080"/>
              </w:rPr>
              <w:t>de</w:t>
            </w:r>
            <w:r w:rsidR="00CE03E8">
              <w:rPr>
                <w:color w:val="808080"/>
                <w:spacing w:val="-3"/>
              </w:rPr>
              <w:t xml:space="preserve"> </w:t>
            </w:r>
            <w:r w:rsidR="00CE03E8">
              <w:rPr>
                <w:color w:val="808080"/>
              </w:rPr>
              <w:t>Pasajeros</w:t>
            </w:r>
            <w:r w:rsidR="00CE03E8">
              <w:rPr>
                <w:color w:val="808080"/>
              </w:rPr>
              <w:tab/>
            </w:r>
            <w:r w:rsidR="00CE03E8">
              <w:rPr>
                <w:rFonts w:ascii="Verdana"/>
                <w:b w:val="0"/>
                <w:color w:val="808080"/>
              </w:rPr>
              <w:t>52</w:t>
            </w:r>
          </w:hyperlink>
        </w:p>
        <w:p w14:paraId="28F5DBAE" w14:textId="77777777" w:rsidR="00D86584" w:rsidRDefault="00C64012">
          <w:pPr>
            <w:pStyle w:val="TDC3"/>
            <w:tabs>
              <w:tab w:val="right" w:leader="dot" w:pos="9219"/>
            </w:tabs>
            <w:spacing w:before="7"/>
            <w:rPr>
              <w:rFonts w:ascii="Verdana" w:hAnsi="Verdana"/>
              <w:b w:val="0"/>
            </w:rPr>
          </w:pPr>
          <w:hyperlink w:anchor="_bookmark29" w:history="1">
            <w:r w:rsidR="00CE03E8">
              <w:t>FALLAS</w:t>
            </w:r>
            <w:r w:rsidR="00CE03E8">
              <w:rPr>
                <w:spacing w:val="-20"/>
              </w:rPr>
              <w:t xml:space="preserve"> </w:t>
            </w:r>
            <w:r w:rsidR="00CE03E8">
              <w:t>ELÉCTRICAS</w:t>
            </w:r>
            <w:r w:rsidR="00CE03E8">
              <w:tab/>
            </w:r>
            <w:r w:rsidR="00CE03E8">
              <w:rPr>
                <w:rFonts w:ascii="Verdana" w:hAnsi="Verdana"/>
                <w:b w:val="0"/>
              </w:rPr>
              <w:t>53</w:t>
            </w:r>
          </w:hyperlink>
        </w:p>
        <w:p w14:paraId="7AF966FE" w14:textId="77777777" w:rsidR="00D86584" w:rsidRDefault="00C64012">
          <w:pPr>
            <w:pStyle w:val="TDC5"/>
            <w:tabs>
              <w:tab w:val="right" w:leader="dot" w:pos="9219"/>
            </w:tabs>
            <w:spacing w:before="3"/>
            <w:rPr>
              <w:rFonts w:ascii="Verdana" w:hAnsi="Verdana"/>
              <w:b w:val="0"/>
              <w:sz w:val="18"/>
            </w:rPr>
          </w:pPr>
          <w:hyperlink w:anchor="_bookmark30" w:history="1">
            <w:r w:rsidR="00CE03E8">
              <w:rPr>
                <w:color w:val="808080"/>
                <w:spacing w:val="-2"/>
                <w:w w:val="86"/>
                <w:sz w:val="18"/>
              </w:rPr>
              <w:t>P</w:t>
            </w:r>
            <w:r w:rsidR="00CE03E8">
              <w:rPr>
                <w:color w:val="808080"/>
                <w:w w:val="79"/>
              </w:rPr>
              <w:t>R</w:t>
            </w:r>
            <w:r w:rsidR="00CE03E8">
              <w:rPr>
                <w:color w:val="808080"/>
                <w:spacing w:val="-2"/>
                <w:w w:val="108"/>
              </w:rPr>
              <w:t>O</w:t>
            </w:r>
            <w:r w:rsidR="00CE03E8">
              <w:rPr>
                <w:color w:val="808080"/>
                <w:spacing w:val="-1"/>
                <w:w w:val="68"/>
              </w:rPr>
              <w:t>T</w:t>
            </w:r>
            <w:r w:rsidR="00CE03E8">
              <w:rPr>
                <w:color w:val="808080"/>
                <w:spacing w:val="-2"/>
                <w:w w:val="108"/>
              </w:rPr>
              <w:t>O</w:t>
            </w:r>
            <w:r w:rsidR="00CE03E8">
              <w:rPr>
                <w:color w:val="808080"/>
                <w:spacing w:val="1"/>
                <w:w w:val="116"/>
              </w:rPr>
              <w:t>C</w:t>
            </w:r>
            <w:r w:rsidR="00CE03E8">
              <w:rPr>
                <w:color w:val="808080"/>
                <w:spacing w:val="-2"/>
                <w:w w:val="108"/>
              </w:rPr>
              <w:t>O</w:t>
            </w:r>
            <w:r w:rsidR="00CE03E8">
              <w:rPr>
                <w:color w:val="808080"/>
                <w:spacing w:val="5"/>
                <w:w w:val="76"/>
              </w:rPr>
              <w:t>L</w:t>
            </w:r>
            <w:r w:rsidR="00CE03E8">
              <w:rPr>
                <w:color w:val="808080"/>
                <w:w w:val="108"/>
              </w:rPr>
              <w:t>O</w:t>
            </w:r>
            <w:r w:rsidR="00CE03E8">
              <w:rPr>
                <w:color w:val="808080"/>
                <w:spacing w:val="-4"/>
              </w:rPr>
              <w:t xml:space="preserve"> </w:t>
            </w:r>
            <w:r w:rsidR="00CE03E8">
              <w:rPr>
                <w:color w:val="808080"/>
                <w:spacing w:val="-2"/>
                <w:w w:val="83"/>
                <w:sz w:val="18"/>
              </w:rPr>
              <w:t>F</w:t>
            </w:r>
            <w:r w:rsidR="00CE03E8">
              <w:rPr>
                <w:color w:val="808080"/>
                <w:spacing w:val="-3"/>
                <w:w w:val="107"/>
              </w:rPr>
              <w:t>A</w:t>
            </w:r>
            <w:r w:rsidR="00CE03E8">
              <w:rPr>
                <w:color w:val="808080"/>
                <w:w w:val="76"/>
              </w:rPr>
              <w:t>LL</w:t>
            </w:r>
            <w:r w:rsidR="00CE03E8">
              <w:rPr>
                <w:color w:val="808080"/>
                <w:w w:val="107"/>
              </w:rPr>
              <w:t>A</w:t>
            </w:r>
            <w:r w:rsidR="00CE03E8">
              <w:rPr>
                <w:color w:val="808080"/>
              </w:rPr>
              <w:t xml:space="preserve"> </w:t>
            </w:r>
            <w:r w:rsidR="00CE03E8">
              <w:rPr>
                <w:color w:val="808080"/>
                <w:w w:val="80"/>
              </w:rPr>
              <w:t>EL</w:t>
            </w:r>
            <w:r w:rsidR="00CE03E8">
              <w:rPr>
                <w:color w:val="808080"/>
              </w:rPr>
              <w:t>É</w:t>
            </w:r>
            <w:r w:rsidR="00CE03E8">
              <w:rPr>
                <w:color w:val="808080"/>
                <w:spacing w:val="1"/>
              </w:rPr>
              <w:t>C</w:t>
            </w:r>
            <w:r w:rsidR="00CE03E8">
              <w:rPr>
                <w:color w:val="808080"/>
                <w:spacing w:val="-1"/>
                <w:w w:val="68"/>
              </w:rPr>
              <w:t>T</w:t>
            </w:r>
            <w:r w:rsidR="00CE03E8">
              <w:rPr>
                <w:color w:val="808080"/>
                <w:w w:val="79"/>
              </w:rPr>
              <w:t>R</w:t>
            </w:r>
            <w:r w:rsidR="00CE03E8">
              <w:rPr>
                <w:color w:val="808080"/>
                <w:spacing w:val="-1"/>
                <w:w w:val="57"/>
              </w:rPr>
              <w:t>I</w:t>
            </w:r>
            <w:r w:rsidR="00CE03E8">
              <w:rPr>
                <w:color w:val="808080"/>
                <w:spacing w:val="1"/>
                <w:w w:val="116"/>
              </w:rPr>
              <w:t>C</w:t>
            </w:r>
            <w:r w:rsidR="00CE03E8">
              <w:rPr>
                <w:color w:val="808080"/>
                <w:w w:val="107"/>
              </w:rPr>
              <w:t>A</w:t>
            </w:r>
            <w:r w:rsidR="00CE03E8">
              <w:rPr>
                <w:color w:val="808080"/>
                <w:w w:val="94"/>
              </w:rPr>
              <w:t xml:space="preserve"> </w:t>
            </w:r>
            <w:r w:rsidR="00CE03E8">
              <w:rPr>
                <w:color w:val="808080"/>
              </w:rPr>
              <w:tab/>
            </w:r>
            <w:r w:rsidR="00CE03E8">
              <w:rPr>
                <w:rFonts w:ascii="Verdana" w:hAnsi="Verdana"/>
                <w:b w:val="0"/>
                <w:color w:val="808080"/>
                <w:spacing w:val="-1"/>
                <w:w w:val="88"/>
                <w:sz w:val="18"/>
              </w:rPr>
              <w:t>53</w:t>
            </w:r>
          </w:hyperlink>
        </w:p>
        <w:p w14:paraId="4CF114BC" w14:textId="77777777" w:rsidR="00D86584" w:rsidRDefault="00C64012">
          <w:pPr>
            <w:pStyle w:val="TDC3"/>
            <w:tabs>
              <w:tab w:val="right" w:leader="dot" w:pos="9219"/>
            </w:tabs>
            <w:rPr>
              <w:rFonts w:ascii="Verdana"/>
              <w:b w:val="0"/>
            </w:rPr>
          </w:pPr>
          <w:hyperlink w:anchor="_bookmark31" w:history="1">
            <w:r w:rsidR="00CE03E8">
              <w:t>CORTE</w:t>
            </w:r>
            <w:r w:rsidR="00CE03E8">
              <w:rPr>
                <w:spacing w:val="-8"/>
              </w:rPr>
              <w:t xml:space="preserve"> </w:t>
            </w:r>
            <w:r w:rsidR="00CE03E8">
              <w:t>SUMINISTRO</w:t>
            </w:r>
            <w:r w:rsidR="00CE03E8">
              <w:rPr>
                <w:spacing w:val="-12"/>
              </w:rPr>
              <w:t xml:space="preserve"> </w:t>
            </w:r>
            <w:r w:rsidR="00CE03E8">
              <w:t>DEAGUA</w:t>
            </w:r>
            <w:r w:rsidR="00CE03E8">
              <w:rPr>
                <w:spacing w:val="-16"/>
              </w:rPr>
              <w:t xml:space="preserve"> </w:t>
            </w:r>
            <w:r w:rsidR="00CE03E8">
              <w:t>POTABLE</w:t>
            </w:r>
            <w:r w:rsidR="00CE03E8">
              <w:tab/>
            </w:r>
            <w:r w:rsidR="00CE03E8">
              <w:rPr>
                <w:rFonts w:ascii="Verdana"/>
                <w:b w:val="0"/>
              </w:rPr>
              <w:t>54</w:t>
            </w:r>
          </w:hyperlink>
        </w:p>
        <w:p w14:paraId="57B550E1" w14:textId="77777777" w:rsidR="00D86584" w:rsidRDefault="00C64012">
          <w:pPr>
            <w:pStyle w:val="TDC5"/>
            <w:tabs>
              <w:tab w:val="right" w:leader="dot" w:pos="9219"/>
            </w:tabs>
            <w:rPr>
              <w:rFonts w:ascii="Verdana"/>
              <w:b w:val="0"/>
              <w:sz w:val="18"/>
            </w:rPr>
          </w:pPr>
          <w:hyperlink w:anchor="_bookmark32" w:history="1">
            <w:r w:rsidR="00CE03E8">
              <w:rPr>
                <w:color w:val="808080"/>
                <w:sz w:val="18"/>
              </w:rPr>
              <w:t>P</w:t>
            </w:r>
            <w:r w:rsidR="00CE03E8">
              <w:rPr>
                <w:color w:val="808080"/>
              </w:rPr>
              <w:t>ROTOCOLO</w:t>
            </w:r>
            <w:r w:rsidR="00CE03E8">
              <w:rPr>
                <w:color w:val="808080"/>
                <w:spacing w:val="-7"/>
              </w:rPr>
              <w:t xml:space="preserve"> </w:t>
            </w:r>
            <w:r w:rsidR="00CE03E8">
              <w:rPr>
                <w:color w:val="808080"/>
              </w:rPr>
              <w:t>CORTE DE</w:t>
            </w:r>
            <w:r w:rsidR="00CE03E8">
              <w:rPr>
                <w:color w:val="808080"/>
                <w:spacing w:val="-3"/>
              </w:rPr>
              <w:t xml:space="preserve"> </w:t>
            </w:r>
            <w:r w:rsidR="00CE03E8">
              <w:rPr>
                <w:color w:val="808080"/>
              </w:rPr>
              <w:t>AGUA</w:t>
            </w:r>
            <w:r w:rsidR="00CE03E8">
              <w:rPr>
                <w:color w:val="808080"/>
                <w:spacing w:val="-6"/>
              </w:rPr>
              <w:t xml:space="preserve"> </w:t>
            </w:r>
            <w:r w:rsidR="00CE03E8">
              <w:rPr>
                <w:color w:val="808080"/>
              </w:rPr>
              <w:t>POTABLE</w:t>
            </w:r>
            <w:r w:rsidR="00CE03E8">
              <w:rPr>
                <w:color w:val="808080"/>
              </w:rPr>
              <w:tab/>
            </w:r>
            <w:r w:rsidR="00CE03E8">
              <w:rPr>
                <w:rFonts w:ascii="Verdana"/>
                <w:b w:val="0"/>
                <w:sz w:val="18"/>
              </w:rPr>
              <w:t>54</w:t>
            </w:r>
          </w:hyperlink>
        </w:p>
        <w:p w14:paraId="61ECA6BF" w14:textId="77777777" w:rsidR="00D86584" w:rsidRDefault="00C64012">
          <w:pPr>
            <w:pStyle w:val="TDC3"/>
            <w:tabs>
              <w:tab w:val="right" w:leader="dot" w:pos="9219"/>
            </w:tabs>
            <w:spacing w:before="7" w:line="217" w:lineRule="exact"/>
            <w:rPr>
              <w:rFonts w:ascii="Verdana"/>
              <w:b w:val="0"/>
            </w:rPr>
          </w:pPr>
          <w:hyperlink w:anchor="_bookmark33" w:history="1">
            <w:r w:rsidR="00CE03E8">
              <w:rPr>
                <w:spacing w:val="1"/>
                <w:w w:val="58"/>
              </w:rPr>
              <w:t>I</w:t>
            </w:r>
            <w:r w:rsidR="00CE03E8">
              <w:rPr>
                <w:spacing w:val="-1"/>
                <w:w w:val="97"/>
              </w:rPr>
              <w:t>N</w:t>
            </w:r>
            <w:r w:rsidR="00CE03E8">
              <w:rPr>
                <w:spacing w:val="-2"/>
                <w:w w:val="87"/>
              </w:rPr>
              <w:t>U</w:t>
            </w:r>
            <w:r w:rsidR="00CE03E8">
              <w:rPr>
                <w:spacing w:val="-6"/>
                <w:w w:val="97"/>
              </w:rPr>
              <w:t>N</w:t>
            </w:r>
            <w:r w:rsidR="00CE03E8">
              <w:rPr>
                <w:spacing w:val="1"/>
                <w:w w:val="93"/>
              </w:rPr>
              <w:t>D</w:t>
            </w:r>
            <w:r w:rsidR="00CE03E8">
              <w:rPr>
                <w:spacing w:val="-6"/>
                <w:w w:val="109"/>
              </w:rPr>
              <w:t>A</w:t>
            </w:r>
            <w:r w:rsidR="00CE03E8">
              <w:rPr>
                <w:spacing w:val="1"/>
                <w:w w:val="118"/>
              </w:rPr>
              <w:t>C</w:t>
            </w:r>
            <w:r w:rsidR="00CE03E8">
              <w:rPr>
                <w:spacing w:val="-4"/>
                <w:w w:val="58"/>
              </w:rPr>
              <w:t>I</w:t>
            </w:r>
            <w:r w:rsidR="00CE03E8">
              <w:rPr>
                <w:w w:val="103"/>
              </w:rPr>
              <w:t>ON</w:t>
            </w:r>
            <w:r w:rsidR="00CE03E8">
              <w:rPr>
                <w:w w:val="96"/>
              </w:rPr>
              <w:t xml:space="preserve"> </w:t>
            </w:r>
            <w:r w:rsidR="00CE03E8">
              <w:tab/>
            </w:r>
            <w:r w:rsidR="00CE03E8">
              <w:rPr>
                <w:rFonts w:ascii="Verdana"/>
                <w:b w:val="0"/>
                <w:spacing w:val="-1"/>
                <w:w w:val="88"/>
              </w:rPr>
              <w:t>55</w:t>
            </w:r>
          </w:hyperlink>
        </w:p>
        <w:p w14:paraId="4EC5D383" w14:textId="77777777" w:rsidR="00D86584" w:rsidRDefault="00C64012">
          <w:pPr>
            <w:pStyle w:val="TDC5"/>
            <w:tabs>
              <w:tab w:val="right" w:leader="dot" w:pos="9219"/>
            </w:tabs>
            <w:spacing w:before="0" w:line="216" w:lineRule="exact"/>
            <w:rPr>
              <w:rFonts w:ascii="Verdana" w:hAnsi="Verdana"/>
              <w:b w:val="0"/>
              <w:sz w:val="18"/>
            </w:rPr>
          </w:pPr>
          <w:hyperlink w:anchor="_bookmark34" w:history="1">
            <w:r w:rsidR="00CE03E8">
              <w:rPr>
                <w:color w:val="808080"/>
                <w:spacing w:val="-2"/>
                <w:w w:val="86"/>
                <w:sz w:val="18"/>
              </w:rPr>
              <w:t>P</w:t>
            </w:r>
            <w:r w:rsidR="00CE03E8">
              <w:rPr>
                <w:color w:val="808080"/>
                <w:w w:val="79"/>
              </w:rPr>
              <w:t>R</w:t>
            </w:r>
            <w:r w:rsidR="00CE03E8">
              <w:rPr>
                <w:color w:val="808080"/>
                <w:spacing w:val="-2"/>
                <w:w w:val="108"/>
              </w:rPr>
              <w:t>O</w:t>
            </w:r>
            <w:r w:rsidR="00CE03E8">
              <w:rPr>
                <w:color w:val="808080"/>
                <w:spacing w:val="-1"/>
                <w:w w:val="68"/>
              </w:rPr>
              <w:t>T</w:t>
            </w:r>
            <w:r w:rsidR="00CE03E8">
              <w:rPr>
                <w:color w:val="808080"/>
                <w:spacing w:val="-2"/>
                <w:w w:val="108"/>
              </w:rPr>
              <w:t>O</w:t>
            </w:r>
            <w:r w:rsidR="00CE03E8">
              <w:rPr>
                <w:color w:val="808080"/>
                <w:spacing w:val="1"/>
                <w:w w:val="116"/>
              </w:rPr>
              <w:t>C</w:t>
            </w:r>
            <w:r w:rsidR="00CE03E8">
              <w:rPr>
                <w:color w:val="808080"/>
                <w:spacing w:val="-2"/>
                <w:w w:val="108"/>
              </w:rPr>
              <w:t>O</w:t>
            </w:r>
            <w:r w:rsidR="00CE03E8">
              <w:rPr>
                <w:color w:val="808080"/>
                <w:spacing w:val="5"/>
                <w:w w:val="76"/>
              </w:rPr>
              <w:t>L</w:t>
            </w:r>
            <w:r w:rsidR="00CE03E8">
              <w:rPr>
                <w:color w:val="808080"/>
                <w:w w:val="108"/>
              </w:rPr>
              <w:t>O</w:t>
            </w:r>
            <w:r w:rsidR="00CE03E8">
              <w:rPr>
                <w:color w:val="808080"/>
                <w:spacing w:val="-4"/>
              </w:rPr>
              <w:t xml:space="preserve"> </w:t>
            </w:r>
            <w:r w:rsidR="00CE03E8">
              <w:rPr>
                <w:color w:val="808080"/>
                <w:spacing w:val="-2"/>
                <w:w w:val="88"/>
              </w:rPr>
              <w:t>D</w:t>
            </w:r>
            <w:r w:rsidR="00CE03E8">
              <w:rPr>
                <w:color w:val="808080"/>
                <w:w w:val="88"/>
              </w:rPr>
              <w:t>E</w:t>
            </w:r>
            <w:r w:rsidR="00CE03E8">
              <w:rPr>
                <w:color w:val="808080"/>
                <w:spacing w:val="-3"/>
              </w:rPr>
              <w:t xml:space="preserve"> </w:t>
            </w:r>
            <w:r w:rsidR="00CE03E8">
              <w:rPr>
                <w:color w:val="808080"/>
                <w:spacing w:val="1"/>
                <w:w w:val="58"/>
                <w:sz w:val="18"/>
              </w:rPr>
              <w:t>I</w:t>
            </w:r>
            <w:r w:rsidR="00CE03E8">
              <w:rPr>
                <w:color w:val="808080"/>
                <w:spacing w:val="-3"/>
                <w:w w:val="95"/>
              </w:rPr>
              <w:t>N</w:t>
            </w:r>
            <w:r w:rsidR="00CE03E8">
              <w:rPr>
                <w:color w:val="808080"/>
                <w:spacing w:val="1"/>
                <w:w w:val="86"/>
              </w:rPr>
              <w:t>U</w:t>
            </w:r>
            <w:r w:rsidR="00CE03E8">
              <w:rPr>
                <w:color w:val="808080"/>
                <w:spacing w:val="-3"/>
                <w:w w:val="95"/>
              </w:rPr>
              <w:t>N</w:t>
            </w:r>
            <w:r w:rsidR="00CE03E8">
              <w:rPr>
                <w:color w:val="808080"/>
                <w:spacing w:val="3"/>
                <w:w w:val="91"/>
              </w:rPr>
              <w:t>D</w:t>
            </w:r>
            <w:r w:rsidR="00CE03E8">
              <w:rPr>
                <w:color w:val="808080"/>
                <w:spacing w:val="-3"/>
                <w:w w:val="107"/>
              </w:rPr>
              <w:t>A</w:t>
            </w:r>
            <w:r w:rsidR="00CE03E8">
              <w:rPr>
                <w:color w:val="808080"/>
                <w:spacing w:val="1"/>
                <w:w w:val="116"/>
              </w:rPr>
              <w:t>C</w:t>
            </w:r>
            <w:r w:rsidR="00CE03E8">
              <w:rPr>
                <w:color w:val="808080"/>
                <w:spacing w:val="-1"/>
                <w:w w:val="57"/>
              </w:rPr>
              <w:t>I</w:t>
            </w:r>
            <w:r w:rsidR="00CE03E8">
              <w:rPr>
                <w:color w:val="808080"/>
                <w:spacing w:val="2"/>
                <w:w w:val="108"/>
              </w:rPr>
              <w:t>Ó</w:t>
            </w:r>
            <w:r w:rsidR="00CE03E8">
              <w:rPr>
                <w:color w:val="808080"/>
                <w:w w:val="95"/>
              </w:rPr>
              <w:t>N</w:t>
            </w:r>
            <w:r w:rsidR="00CE03E8">
              <w:rPr>
                <w:color w:val="808080"/>
                <w:w w:val="94"/>
              </w:rPr>
              <w:t xml:space="preserve"> </w:t>
            </w:r>
            <w:r w:rsidR="00CE03E8">
              <w:rPr>
                <w:color w:val="808080"/>
              </w:rPr>
              <w:tab/>
            </w:r>
            <w:r w:rsidR="00CE03E8">
              <w:rPr>
                <w:rFonts w:ascii="Verdana" w:hAnsi="Verdana"/>
                <w:b w:val="0"/>
                <w:spacing w:val="-1"/>
                <w:w w:val="88"/>
                <w:sz w:val="18"/>
              </w:rPr>
              <w:t>55</w:t>
            </w:r>
          </w:hyperlink>
        </w:p>
        <w:p w14:paraId="16503889" w14:textId="77777777" w:rsidR="00D86584" w:rsidRDefault="00C64012">
          <w:pPr>
            <w:pStyle w:val="TDC7"/>
            <w:tabs>
              <w:tab w:val="right" w:leader="dot" w:pos="9229"/>
            </w:tabs>
            <w:spacing w:line="264" w:lineRule="exact"/>
            <w:rPr>
              <w:i w:val="0"/>
            </w:rPr>
          </w:pPr>
          <w:hyperlink w:anchor="_bookmark35" w:history="1">
            <w:r w:rsidR="00CE03E8">
              <w:rPr>
                <w:i w:val="0"/>
                <w:w w:val="103"/>
              </w:rPr>
              <w:t>CAP</w:t>
            </w:r>
            <w:r w:rsidR="00CE03E8">
              <w:rPr>
                <w:i w:val="0"/>
                <w:spacing w:val="-15"/>
              </w:rPr>
              <w:t xml:space="preserve"> </w:t>
            </w:r>
            <w:r w:rsidR="00CE03E8">
              <w:rPr>
                <w:i w:val="0"/>
                <w:spacing w:val="-1"/>
                <w:w w:val="97"/>
                <w:sz w:val="18"/>
              </w:rPr>
              <w:t>N</w:t>
            </w:r>
            <w:r w:rsidR="00CE03E8">
              <w:rPr>
                <w:i w:val="0"/>
                <w:spacing w:val="-2"/>
                <w:w w:val="77"/>
              </w:rPr>
              <w:t>°</w:t>
            </w:r>
            <w:r w:rsidR="00CE03E8">
              <w:rPr>
                <w:i w:val="0"/>
                <w:w w:val="88"/>
              </w:rPr>
              <w:t>6</w:t>
            </w:r>
            <w:r w:rsidR="00CE03E8">
              <w:rPr>
                <w:i w:val="0"/>
                <w:w w:val="77"/>
              </w:rPr>
              <w:t>:</w:t>
            </w:r>
            <w:r w:rsidR="00CE03E8">
              <w:rPr>
                <w:i w:val="0"/>
                <w:spacing w:val="-16"/>
              </w:rPr>
              <w:t xml:space="preserve"> </w:t>
            </w:r>
            <w:r w:rsidR="00CE03E8">
              <w:rPr>
                <w:i w:val="0"/>
                <w:spacing w:val="-4"/>
                <w:w w:val="85"/>
                <w:sz w:val="18"/>
              </w:rPr>
              <w:t>E</w:t>
            </w:r>
            <w:r w:rsidR="00CE03E8">
              <w:rPr>
                <w:i w:val="0"/>
                <w:spacing w:val="1"/>
                <w:w w:val="105"/>
                <w:sz w:val="18"/>
              </w:rPr>
              <w:t>V</w:t>
            </w:r>
            <w:r w:rsidR="00CE03E8">
              <w:rPr>
                <w:i w:val="0"/>
                <w:spacing w:val="-6"/>
                <w:w w:val="109"/>
                <w:sz w:val="18"/>
              </w:rPr>
              <w:t>A</w:t>
            </w:r>
            <w:r w:rsidR="00CE03E8">
              <w:rPr>
                <w:i w:val="0"/>
                <w:spacing w:val="1"/>
                <w:w w:val="118"/>
                <w:sz w:val="18"/>
              </w:rPr>
              <w:t>C</w:t>
            </w:r>
            <w:r w:rsidR="00CE03E8">
              <w:rPr>
                <w:i w:val="0"/>
                <w:spacing w:val="-2"/>
                <w:w w:val="87"/>
                <w:sz w:val="18"/>
              </w:rPr>
              <w:t>U</w:t>
            </w:r>
            <w:r w:rsidR="00CE03E8">
              <w:rPr>
                <w:i w:val="0"/>
                <w:spacing w:val="-6"/>
                <w:w w:val="109"/>
                <w:sz w:val="18"/>
              </w:rPr>
              <w:t>A</w:t>
            </w:r>
            <w:r w:rsidR="00CE03E8">
              <w:rPr>
                <w:i w:val="0"/>
                <w:spacing w:val="-4"/>
                <w:w w:val="118"/>
                <w:sz w:val="18"/>
              </w:rPr>
              <w:t>C</w:t>
            </w:r>
            <w:r w:rsidR="00CE03E8">
              <w:rPr>
                <w:i w:val="0"/>
                <w:spacing w:val="1"/>
                <w:w w:val="58"/>
                <w:sz w:val="18"/>
              </w:rPr>
              <w:t>I</w:t>
            </w:r>
            <w:r w:rsidR="00CE03E8">
              <w:rPr>
                <w:i w:val="0"/>
                <w:spacing w:val="-5"/>
                <w:w w:val="110"/>
                <w:sz w:val="18"/>
              </w:rPr>
              <w:t>O</w:t>
            </w:r>
            <w:r w:rsidR="00CE03E8">
              <w:rPr>
                <w:i w:val="0"/>
                <w:w w:val="97"/>
                <w:sz w:val="18"/>
              </w:rPr>
              <w:t>N</w:t>
            </w:r>
            <w:r w:rsidR="00CE03E8">
              <w:rPr>
                <w:i w:val="0"/>
                <w:w w:val="96"/>
                <w:sz w:val="18"/>
              </w:rPr>
              <w:t xml:space="preserve"> </w:t>
            </w:r>
            <w:r w:rsidR="00CE03E8">
              <w:rPr>
                <w:i w:val="0"/>
                <w:sz w:val="18"/>
              </w:rPr>
              <w:tab/>
            </w:r>
            <w:r w:rsidR="00CE03E8">
              <w:rPr>
                <w:i w:val="0"/>
                <w:spacing w:val="1"/>
                <w:w w:val="88"/>
              </w:rPr>
              <w:t>57</w:t>
            </w:r>
          </w:hyperlink>
        </w:p>
        <w:p w14:paraId="1E95A17C" w14:textId="77777777" w:rsidR="00D86584" w:rsidRDefault="00C64012">
          <w:pPr>
            <w:pStyle w:val="TDC3"/>
            <w:tabs>
              <w:tab w:val="right" w:leader="dot" w:pos="9219"/>
            </w:tabs>
            <w:spacing w:before="9"/>
            <w:rPr>
              <w:rFonts w:ascii="Verdana" w:hAnsi="Verdana"/>
              <w:b w:val="0"/>
            </w:rPr>
          </w:pPr>
          <w:hyperlink w:anchor="_bookmark36" w:history="1">
            <w:r w:rsidR="00CE03E8">
              <w:rPr>
                <w:spacing w:val="1"/>
                <w:w w:val="58"/>
              </w:rPr>
              <w:t>I</w:t>
            </w:r>
            <w:r w:rsidR="00CE03E8">
              <w:rPr>
                <w:spacing w:val="-1"/>
                <w:w w:val="97"/>
              </w:rPr>
              <w:t>N</w:t>
            </w:r>
            <w:r w:rsidR="00CE03E8">
              <w:rPr>
                <w:w w:val="75"/>
              </w:rPr>
              <w:t>T</w:t>
            </w:r>
            <w:r w:rsidR="00CE03E8">
              <w:rPr>
                <w:spacing w:val="-5"/>
                <w:w w:val="75"/>
              </w:rPr>
              <w:t>R</w:t>
            </w:r>
            <w:r w:rsidR="00CE03E8">
              <w:rPr>
                <w:spacing w:val="-5"/>
                <w:w w:val="110"/>
              </w:rPr>
              <w:t>O</w:t>
            </w:r>
            <w:r w:rsidR="00CE03E8">
              <w:rPr>
                <w:spacing w:val="1"/>
                <w:w w:val="93"/>
              </w:rPr>
              <w:t>D</w:t>
            </w:r>
            <w:r w:rsidR="00CE03E8">
              <w:rPr>
                <w:spacing w:val="-2"/>
                <w:w w:val="87"/>
              </w:rPr>
              <w:t>U</w:t>
            </w:r>
            <w:r w:rsidR="00CE03E8">
              <w:rPr>
                <w:spacing w:val="-4"/>
                <w:w w:val="118"/>
              </w:rPr>
              <w:t>CC</w:t>
            </w:r>
            <w:r w:rsidR="00CE03E8">
              <w:rPr>
                <w:spacing w:val="1"/>
                <w:w w:val="58"/>
              </w:rPr>
              <w:t>I</w:t>
            </w:r>
            <w:r w:rsidR="00CE03E8">
              <w:rPr>
                <w:w w:val="103"/>
              </w:rPr>
              <w:t>ÓN</w:t>
            </w:r>
            <w:r w:rsidR="00CE03E8">
              <w:rPr>
                <w:w w:val="96"/>
              </w:rPr>
              <w:t xml:space="preserve"> </w:t>
            </w:r>
            <w:r w:rsidR="00CE03E8">
              <w:tab/>
            </w:r>
            <w:r w:rsidR="00CE03E8">
              <w:rPr>
                <w:rFonts w:ascii="Verdana" w:hAnsi="Verdana"/>
                <w:b w:val="0"/>
                <w:spacing w:val="-1"/>
                <w:w w:val="88"/>
              </w:rPr>
              <w:t>57</w:t>
            </w:r>
          </w:hyperlink>
        </w:p>
        <w:p w14:paraId="6D60D0FC" w14:textId="77777777" w:rsidR="00D86584" w:rsidRDefault="00C64012">
          <w:pPr>
            <w:pStyle w:val="TDC3"/>
            <w:tabs>
              <w:tab w:val="right" w:leader="dot" w:pos="9219"/>
            </w:tabs>
            <w:spacing w:before="7"/>
            <w:rPr>
              <w:rFonts w:ascii="Verdana" w:hAnsi="Verdana"/>
              <w:b w:val="0"/>
            </w:rPr>
          </w:pPr>
          <w:hyperlink w:anchor="_bookmark37" w:history="1">
            <w:r w:rsidR="00CE03E8">
              <w:rPr>
                <w:w w:val="64"/>
              </w:rPr>
              <w:t>T</w:t>
            </w:r>
            <w:r w:rsidR="00CE03E8">
              <w:rPr>
                <w:spacing w:val="1"/>
                <w:w w:val="64"/>
              </w:rPr>
              <w:t>I</w:t>
            </w:r>
            <w:r w:rsidR="00CE03E8">
              <w:rPr>
                <w:spacing w:val="-2"/>
                <w:w w:val="86"/>
              </w:rPr>
              <w:t>P</w:t>
            </w:r>
            <w:r w:rsidR="00CE03E8">
              <w:rPr>
                <w:spacing w:val="-5"/>
                <w:w w:val="110"/>
              </w:rPr>
              <w:t>O</w:t>
            </w:r>
            <w:r w:rsidR="00CE03E8">
              <w:rPr>
                <w:w w:val="83"/>
              </w:rPr>
              <w:t>S</w:t>
            </w:r>
            <w:r w:rsidR="00CE03E8">
              <w:rPr>
                <w:spacing w:val="-18"/>
              </w:rPr>
              <w:t xml:space="preserve"> </w:t>
            </w:r>
            <w:r w:rsidR="00CE03E8">
              <w:rPr>
                <w:spacing w:val="1"/>
                <w:w w:val="90"/>
              </w:rPr>
              <w:t>D</w:t>
            </w:r>
            <w:r w:rsidR="00CE03E8">
              <w:rPr>
                <w:w w:val="90"/>
              </w:rPr>
              <w:t>E</w:t>
            </w:r>
            <w:r w:rsidR="00CE03E8">
              <w:rPr>
                <w:spacing w:val="-18"/>
              </w:rPr>
              <w:t xml:space="preserve"> </w:t>
            </w:r>
            <w:r w:rsidR="00CE03E8">
              <w:rPr>
                <w:spacing w:val="-4"/>
                <w:w w:val="85"/>
              </w:rPr>
              <w:t>E</w:t>
            </w:r>
            <w:r w:rsidR="00CE03E8">
              <w:rPr>
                <w:spacing w:val="1"/>
                <w:w w:val="105"/>
              </w:rPr>
              <w:t>V</w:t>
            </w:r>
            <w:r w:rsidR="00CE03E8">
              <w:rPr>
                <w:spacing w:val="-6"/>
                <w:w w:val="109"/>
              </w:rPr>
              <w:t>A</w:t>
            </w:r>
            <w:r w:rsidR="00CE03E8">
              <w:rPr>
                <w:spacing w:val="1"/>
                <w:w w:val="118"/>
              </w:rPr>
              <w:t>C</w:t>
            </w:r>
            <w:r w:rsidR="00CE03E8">
              <w:rPr>
                <w:spacing w:val="-2"/>
                <w:w w:val="87"/>
              </w:rPr>
              <w:t>U</w:t>
            </w:r>
            <w:r w:rsidR="00CE03E8">
              <w:rPr>
                <w:spacing w:val="-6"/>
                <w:w w:val="109"/>
              </w:rPr>
              <w:t>A</w:t>
            </w:r>
            <w:r w:rsidR="00CE03E8">
              <w:rPr>
                <w:spacing w:val="1"/>
                <w:w w:val="118"/>
              </w:rPr>
              <w:t>C</w:t>
            </w:r>
            <w:r w:rsidR="00CE03E8">
              <w:rPr>
                <w:spacing w:val="-4"/>
                <w:w w:val="58"/>
              </w:rPr>
              <w:t>I</w:t>
            </w:r>
            <w:r w:rsidR="00CE03E8">
              <w:rPr>
                <w:w w:val="103"/>
              </w:rPr>
              <w:t>ÓN</w:t>
            </w:r>
            <w:r w:rsidR="00CE03E8">
              <w:rPr>
                <w:w w:val="96"/>
              </w:rPr>
              <w:t xml:space="preserve"> </w:t>
            </w:r>
            <w:r w:rsidR="00CE03E8">
              <w:tab/>
            </w:r>
            <w:r w:rsidR="00CE03E8">
              <w:rPr>
                <w:rFonts w:ascii="Verdana" w:hAnsi="Verdana"/>
                <w:b w:val="0"/>
                <w:spacing w:val="-1"/>
                <w:w w:val="88"/>
              </w:rPr>
              <w:t>57</w:t>
            </w:r>
          </w:hyperlink>
        </w:p>
        <w:p w14:paraId="363E4391" w14:textId="77777777" w:rsidR="00D86584" w:rsidRDefault="00C64012">
          <w:pPr>
            <w:pStyle w:val="TDC3"/>
            <w:tabs>
              <w:tab w:val="right" w:leader="dot" w:pos="9219"/>
            </w:tabs>
            <w:rPr>
              <w:rFonts w:ascii="Verdana"/>
              <w:b w:val="0"/>
            </w:rPr>
          </w:pPr>
          <w:hyperlink w:anchor="_bookmark38" w:history="1">
            <w:r w:rsidR="00CE03E8">
              <w:rPr>
                <w:spacing w:val="-1"/>
                <w:w w:val="84"/>
              </w:rPr>
              <w:t>R</w:t>
            </w:r>
            <w:r w:rsidR="00CE03E8">
              <w:rPr>
                <w:spacing w:val="-2"/>
                <w:w w:val="84"/>
              </w:rPr>
              <w:t>U</w:t>
            </w:r>
            <w:r w:rsidR="00CE03E8">
              <w:rPr>
                <w:w w:val="90"/>
              </w:rPr>
              <w:t>TA</w:t>
            </w:r>
            <w:r w:rsidR="00CE03E8">
              <w:rPr>
                <w:spacing w:val="-6"/>
              </w:rPr>
              <w:t xml:space="preserve"> </w:t>
            </w:r>
            <w:r w:rsidR="00CE03E8">
              <w:rPr>
                <w:spacing w:val="-3"/>
                <w:w w:val="93"/>
              </w:rPr>
              <w:t>D</w:t>
            </w:r>
            <w:r w:rsidR="00CE03E8">
              <w:rPr>
                <w:w w:val="85"/>
              </w:rPr>
              <w:t>E</w:t>
            </w:r>
            <w:r w:rsidR="00CE03E8">
              <w:rPr>
                <w:spacing w:val="-28"/>
              </w:rPr>
              <w:t xml:space="preserve"> </w:t>
            </w:r>
            <w:r w:rsidR="00CE03E8">
              <w:rPr>
                <w:spacing w:val="-4"/>
                <w:w w:val="85"/>
              </w:rPr>
              <w:t>E</w:t>
            </w:r>
            <w:r w:rsidR="00CE03E8">
              <w:rPr>
                <w:spacing w:val="1"/>
                <w:w w:val="105"/>
              </w:rPr>
              <w:t>V</w:t>
            </w:r>
            <w:r w:rsidR="00CE03E8">
              <w:rPr>
                <w:spacing w:val="-6"/>
                <w:w w:val="109"/>
              </w:rPr>
              <w:t>A</w:t>
            </w:r>
            <w:r w:rsidR="00CE03E8">
              <w:rPr>
                <w:spacing w:val="1"/>
                <w:w w:val="118"/>
              </w:rPr>
              <w:t>C</w:t>
            </w:r>
            <w:r w:rsidR="00CE03E8">
              <w:rPr>
                <w:spacing w:val="-2"/>
                <w:w w:val="87"/>
              </w:rPr>
              <w:t>U</w:t>
            </w:r>
            <w:r w:rsidR="00CE03E8">
              <w:rPr>
                <w:spacing w:val="-6"/>
                <w:w w:val="109"/>
              </w:rPr>
              <w:t>A</w:t>
            </w:r>
            <w:r w:rsidR="00CE03E8">
              <w:rPr>
                <w:spacing w:val="1"/>
                <w:w w:val="118"/>
              </w:rPr>
              <w:t>C</w:t>
            </w:r>
            <w:r w:rsidR="00CE03E8">
              <w:rPr>
                <w:spacing w:val="-4"/>
                <w:w w:val="58"/>
              </w:rPr>
              <w:t>I</w:t>
            </w:r>
            <w:r w:rsidR="00CE03E8">
              <w:rPr>
                <w:w w:val="103"/>
              </w:rPr>
              <w:t>ON</w:t>
            </w:r>
            <w:r w:rsidR="00CE03E8">
              <w:rPr>
                <w:spacing w:val="-14"/>
              </w:rPr>
              <w:t xml:space="preserve"> </w:t>
            </w:r>
            <w:r w:rsidR="00CE03E8">
              <w:rPr>
                <w:spacing w:val="-2"/>
                <w:w w:val="86"/>
              </w:rPr>
              <w:t>P</w:t>
            </w:r>
            <w:r w:rsidR="00CE03E8">
              <w:rPr>
                <w:spacing w:val="-5"/>
                <w:w w:val="80"/>
              </w:rPr>
              <w:t>R</w:t>
            </w:r>
            <w:r w:rsidR="00CE03E8">
              <w:rPr>
                <w:spacing w:val="1"/>
                <w:w w:val="58"/>
              </w:rPr>
              <w:t>I</w:t>
            </w:r>
            <w:r w:rsidR="00CE03E8">
              <w:rPr>
                <w:spacing w:val="-6"/>
                <w:w w:val="97"/>
              </w:rPr>
              <w:t>N</w:t>
            </w:r>
            <w:r w:rsidR="00CE03E8">
              <w:rPr>
                <w:spacing w:val="1"/>
                <w:w w:val="118"/>
              </w:rPr>
              <w:t>C</w:t>
            </w:r>
            <w:r w:rsidR="00CE03E8">
              <w:rPr>
                <w:spacing w:val="1"/>
                <w:w w:val="58"/>
              </w:rPr>
              <w:t>I</w:t>
            </w:r>
            <w:r w:rsidR="00CE03E8">
              <w:rPr>
                <w:spacing w:val="-7"/>
                <w:w w:val="86"/>
              </w:rPr>
              <w:t>P</w:t>
            </w:r>
            <w:r w:rsidR="00CE03E8">
              <w:rPr>
                <w:spacing w:val="-1"/>
                <w:w w:val="109"/>
              </w:rPr>
              <w:t>A</w:t>
            </w:r>
            <w:r w:rsidR="00CE03E8">
              <w:rPr>
                <w:w w:val="77"/>
              </w:rPr>
              <w:t>L</w:t>
            </w:r>
            <w:r w:rsidR="00CE03E8">
              <w:rPr>
                <w:w w:val="96"/>
              </w:rPr>
              <w:t xml:space="preserve"> </w:t>
            </w:r>
            <w:r w:rsidR="00CE03E8">
              <w:tab/>
            </w:r>
            <w:r w:rsidR="00CE03E8">
              <w:rPr>
                <w:rFonts w:ascii="Verdana"/>
                <w:b w:val="0"/>
                <w:spacing w:val="-1"/>
                <w:w w:val="88"/>
              </w:rPr>
              <w:t>57</w:t>
            </w:r>
          </w:hyperlink>
        </w:p>
        <w:p w14:paraId="0DB2DA6F" w14:textId="77777777" w:rsidR="00D86584" w:rsidRDefault="00C64012">
          <w:pPr>
            <w:pStyle w:val="TDC3"/>
            <w:tabs>
              <w:tab w:val="right" w:leader="dot" w:pos="9219"/>
            </w:tabs>
            <w:rPr>
              <w:rFonts w:ascii="Verdana" w:hAnsi="Verdana"/>
              <w:b w:val="0"/>
            </w:rPr>
          </w:pPr>
          <w:hyperlink w:anchor="_bookmark39" w:history="1">
            <w:r w:rsidR="00CE03E8">
              <w:rPr>
                <w:spacing w:val="-1"/>
                <w:w w:val="84"/>
              </w:rPr>
              <w:t>R</w:t>
            </w:r>
            <w:r w:rsidR="00CE03E8">
              <w:rPr>
                <w:spacing w:val="-2"/>
                <w:w w:val="84"/>
              </w:rPr>
              <w:t>U</w:t>
            </w:r>
            <w:r w:rsidR="00CE03E8">
              <w:rPr>
                <w:w w:val="90"/>
              </w:rPr>
              <w:t>TA</w:t>
            </w:r>
            <w:r w:rsidR="00CE03E8">
              <w:rPr>
                <w:spacing w:val="-6"/>
              </w:rPr>
              <w:t xml:space="preserve"> </w:t>
            </w:r>
            <w:r w:rsidR="00CE03E8">
              <w:rPr>
                <w:spacing w:val="-3"/>
                <w:w w:val="93"/>
              </w:rPr>
              <w:t>D</w:t>
            </w:r>
            <w:r w:rsidR="00CE03E8">
              <w:rPr>
                <w:w w:val="85"/>
              </w:rPr>
              <w:t>E</w:t>
            </w:r>
            <w:r w:rsidR="00CE03E8">
              <w:rPr>
                <w:spacing w:val="-28"/>
              </w:rPr>
              <w:t xml:space="preserve"> </w:t>
            </w:r>
            <w:r w:rsidR="00CE03E8">
              <w:rPr>
                <w:spacing w:val="-4"/>
                <w:w w:val="85"/>
              </w:rPr>
              <w:t>E</w:t>
            </w:r>
            <w:r w:rsidR="00CE03E8">
              <w:rPr>
                <w:spacing w:val="1"/>
                <w:w w:val="105"/>
              </w:rPr>
              <w:t>V</w:t>
            </w:r>
            <w:r w:rsidR="00CE03E8">
              <w:rPr>
                <w:spacing w:val="-6"/>
                <w:w w:val="109"/>
              </w:rPr>
              <w:t>A</w:t>
            </w:r>
            <w:r w:rsidR="00CE03E8">
              <w:rPr>
                <w:spacing w:val="1"/>
                <w:w w:val="118"/>
              </w:rPr>
              <w:t>C</w:t>
            </w:r>
            <w:r w:rsidR="00CE03E8">
              <w:rPr>
                <w:spacing w:val="-2"/>
                <w:w w:val="87"/>
              </w:rPr>
              <w:t>U</w:t>
            </w:r>
            <w:r w:rsidR="00CE03E8">
              <w:rPr>
                <w:spacing w:val="-6"/>
                <w:w w:val="109"/>
              </w:rPr>
              <w:t>A</w:t>
            </w:r>
            <w:r w:rsidR="00CE03E8">
              <w:rPr>
                <w:spacing w:val="1"/>
                <w:w w:val="118"/>
              </w:rPr>
              <w:t>C</w:t>
            </w:r>
            <w:r w:rsidR="00CE03E8">
              <w:rPr>
                <w:spacing w:val="-4"/>
                <w:w w:val="58"/>
              </w:rPr>
              <w:t>I</w:t>
            </w:r>
            <w:r w:rsidR="00CE03E8">
              <w:rPr>
                <w:w w:val="103"/>
              </w:rPr>
              <w:t>ÓN</w:t>
            </w:r>
            <w:r w:rsidR="00CE03E8">
              <w:rPr>
                <w:spacing w:val="-19"/>
              </w:rPr>
              <w:t xml:space="preserve"> </w:t>
            </w:r>
            <w:r w:rsidR="00CE03E8">
              <w:rPr>
                <w:spacing w:val="-1"/>
                <w:w w:val="109"/>
              </w:rPr>
              <w:t>A</w:t>
            </w:r>
            <w:r w:rsidR="00CE03E8">
              <w:rPr>
                <w:spacing w:val="1"/>
                <w:w w:val="77"/>
              </w:rPr>
              <w:t>L</w:t>
            </w:r>
            <w:r w:rsidR="00CE03E8">
              <w:rPr>
                <w:spacing w:val="-5"/>
                <w:w w:val="69"/>
              </w:rPr>
              <w:t>T</w:t>
            </w:r>
            <w:r w:rsidR="00CE03E8">
              <w:rPr>
                <w:w w:val="85"/>
              </w:rPr>
              <w:t>E</w:t>
            </w:r>
            <w:r w:rsidR="00CE03E8">
              <w:rPr>
                <w:spacing w:val="-5"/>
                <w:w w:val="80"/>
              </w:rPr>
              <w:t>R</w:t>
            </w:r>
            <w:r w:rsidR="00CE03E8">
              <w:rPr>
                <w:spacing w:val="-1"/>
                <w:w w:val="97"/>
              </w:rPr>
              <w:t>N</w:t>
            </w:r>
            <w:r w:rsidR="00CE03E8">
              <w:rPr>
                <w:spacing w:val="-1"/>
                <w:w w:val="109"/>
              </w:rPr>
              <w:t>A</w:t>
            </w:r>
            <w:r w:rsidR="00CE03E8">
              <w:rPr>
                <w:spacing w:val="-5"/>
                <w:w w:val="69"/>
              </w:rPr>
              <w:t>T</w:t>
            </w:r>
            <w:r w:rsidR="00CE03E8">
              <w:rPr>
                <w:spacing w:val="1"/>
                <w:w w:val="58"/>
              </w:rPr>
              <w:t>I</w:t>
            </w:r>
            <w:r w:rsidR="00CE03E8">
              <w:rPr>
                <w:spacing w:val="-3"/>
                <w:w w:val="105"/>
              </w:rPr>
              <w:t>V</w:t>
            </w:r>
            <w:r w:rsidR="00CE03E8">
              <w:rPr>
                <w:w w:val="109"/>
              </w:rPr>
              <w:t>A</w:t>
            </w:r>
            <w:r w:rsidR="00CE03E8">
              <w:rPr>
                <w:w w:val="96"/>
              </w:rPr>
              <w:t xml:space="preserve"> </w:t>
            </w:r>
            <w:r w:rsidR="00CE03E8">
              <w:tab/>
            </w:r>
            <w:r w:rsidR="00CE03E8">
              <w:rPr>
                <w:rFonts w:ascii="Verdana" w:hAnsi="Verdana"/>
                <w:b w:val="0"/>
                <w:spacing w:val="-1"/>
                <w:w w:val="88"/>
              </w:rPr>
              <w:t>58</w:t>
            </w:r>
          </w:hyperlink>
        </w:p>
        <w:p w14:paraId="2172961D" w14:textId="77777777" w:rsidR="00D86584" w:rsidRDefault="00C64012">
          <w:pPr>
            <w:pStyle w:val="TDC3"/>
            <w:tabs>
              <w:tab w:val="right" w:leader="dot" w:pos="9219"/>
            </w:tabs>
            <w:rPr>
              <w:rFonts w:ascii="Verdana"/>
              <w:b w:val="0"/>
            </w:rPr>
          </w:pPr>
          <w:hyperlink w:anchor="_bookmark40" w:history="1">
            <w:r w:rsidR="00CE03E8">
              <w:t>ZONA</w:t>
            </w:r>
            <w:r w:rsidR="00CE03E8">
              <w:rPr>
                <w:spacing w:val="-21"/>
              </w:rPr>
              <w:t xml:space="preserve"> </w:t>
            </w:r>
            <w:r w:rsidR="00CE03E8">
              <w:t>DE</w:t>
            </w:r>
            <w:r w:rsidR="00CE03E8">
              <w:rPr>
                <w:spacing w:val="-19"/>
              </w:rPr>
              <w:t xml:space="preserve"> </w:t>
            </w:r>
            <w:r w:rsidR="00CE03E8">
              <w:t>SEGURIDAD</w:t>
            </w:r>
            <w:r w:rsidR="00CE03E8">
              <w:tab/>
            </w:r>
            <w:r w:rsidR="00CE03E8">
              <w:rPr>
                <w:rFonts w:ascii="Verdana"/>
                <w:b w:val="0"/>
              </w:rPr>
              <w:t>58</w:t>
            </w:r>
          </w:hyperlink>
        </w:p>
        <w:p w14:paraId="43F59C71" w14:textId="77777777" w:rsidR="00D86584" w:rsidRDefault="00C64012">
          <w:pPr>
            <w:pStyle w:val="TDC3"/>
            <w:tabs>
              <w:tab w:val="right" w:leader="dot" w:pos="9219"/>
            </w:tabs>
            <w:rPr>
              <w:rFonts w:ascii="Verdana" w:hAnsi="Verdana"/>
              <w:b w:val="0"/>
            </w:rPr>
          </w:pPr>
          <w:hyperlink w:anchor="_bookmark41" w:history="1">
            <w:r w:rsidR="00CE03E8">
              <w:rPr>
                <w:spacing w:val="-2"/>
                <w:w w:val="86"/>
              </w:rPr>
              <w:t>P</w:t>
            </w:r>
            <w:r w:rsidR="00CE03E8">
              <w:rPr>
                <w:spacing w:val="-1"/>
                <w:w w:val="88"/>
              </w:rPr>
              <w:t>RO</w:t>
            </w:r>
            <w:r w:rsidR="00CE03E8">
              <w:rPr>
                <w:spacing w:val="-5"/>
                <w:w w:val="88"/>
              </w:rPr>
              <w:t>T</w:t>
            </w:r>
            <w:r w:rsidR="00CE03E8">
              <w:rPr>
                <w:w w:val="114"/>
              </w:rPr>
              <w:t>O</w:t>
            </w:r>
            <w:r w:rsidR="00CE03E8">
              <w:rPr>
                <w:spacing w:val="-3"/>
                <w:w w:val="114"/>
              </w:rPr>
              <w:t>C</w:t>
            </w:r>
            <w:r w:rsidR="00CE03E8">
              <w:rPr>
                <w:w w:val="96"/>
              </w:rPr>
              <w:t>O</w:t>
            </w:r>
            <w:r w:rsidR="00CE03E8">
              <w:rPr>
                <w:spacing w:val="-4"/>
                <w:w w:val="96"/>
              </w:rPr>
              <w:t>L</w:t>
            </w:r>
            <w:r w:rsidR="00CE03E8">
              <w:rPr>
                <w:w w:val="110"/>
              </w:rPr>
              <w:t>O</w:t>
            </w:r>
            <w:r w:rsidR="00CE03E8">
              <w:rPr>
                <w:spacing w:val="-4"/>
              </w:rPr>
              <w:t xml:space="preserve"> </w:t>
            </w:r>
            <w:r w:rsidR="00CE03E8">
              <w:rPr>
                <w:spacing w:val="-3"/>
                <w:w w:val="93"/>
              </w:rPr>
              <w:t>D</w:t>
            </w:r>
            <w:r w:rsidR="00CE03E8">
              <w:rPr>
                <w:w w:val="85"/>
              </w:rPr>
              <w:t>E</w:t>
            </w:r>
            <w:r w:rsidR="00CE03E8">
              <w:rPr>
                <w:spacing w:val="-4"/>
              </w:rPr>
              <w:t xml:space="preserve"> </w:t>
            </w:r>
            <w:r w:rsidR="00CE03E8">
              <w:rPr>
                <w:spacing w:val="-4"/>
                <w:w w:val="85"/>
              </w:rPr>
              <w:t>E</w:t>
            </w:r>
            <w:r w:rsidR="00CE03E8">
              <w:rPr>
                <w:spacing w:val="1"/>
                <w:w w:val="105"/>
              </w:rPr>
              <w:t>V</w:t>
            </w:r>
            <w:r w:rsidR="00CE03E8">
              <w:rPr>
                <w:spacing w:val="-6"/>
                <w:w w:val="109"/>
              </w:rPr>
              <w:t>A</w:t>
            </w:r>
            <w:r w:rsidR="00CE03E8">
              <w:rPr>
                <w:spacing w:val="1"/>
                <w:w w:val="118"/>
              </w:rPr>
              <w:t>C</w:t>
            </w:r>
            <w:r w:rsidR="00CE03E8">
              <w:rPr>
                <w:spacing w:val="-2"/>
                <w:w w:val="87"/>
              </w:rPr>
              <w:t>U</w:t>
            </w:r>
            <w:r w:rsidR="00CE03E8">
              <w:rPr>
                <w:spacing w:val="-6"/>
                <w:w w:val="109"/>
              </w:rPr>
              <w:t>A</w:t>
            </w:r>
            <w:r w:rsidR="00CE03E8">
              <w:rPr>
                <w:spacing w:val="1"/>
                <w:w w:val="118"/>
              </w:rPr>
              <w:t>C</w:t>
            </w:r>
            <w:r w:rsidR="00CE03E8">
              <w:rPr>
                <w:spacing w:val="-4"/>
                <w:w w:val="58"/>
              </w:rPr>
              <w:t>I</w:t>
            </w:r>
            <w:r w:rsidR="00CE03E8">
              <w:rPr>
                <w:w w:val="103"/>
              </w:rPr>
              <w:t>ÓN</w:t>
            </w:r>
            <w:r w:rsidR="00CE03E8">
              <w:rPr>
                <w:w w:val="96"/>
              </w:rPr>
              <w:t xml:space="preserve"> </w:t>
            </w:r>
            <w:r w:rsidR="00CE03E8">
              <w:tab/>
            </w:r>
            <w:r w:rsidR="00CE03E8">
              <w:rPr>
                <w:rFonts w:ascii="Verdana" w:hAnsi="Verdana"/>
                <w:b w:val="0"/>
                <w:spacing w:val="-1"/>
                <w:w w:val="88"/>
              </w:rPr>
              <w:t>58</w:t>
            </w:r>
          </w:hyperlink>
        </w:p>
        <w:p w14:paraId="407F86F3" w14:textId="77777777" w:rsidR="00D86584" w:rsidRDefault="00C64012">
          <w:pPr>
            <w:pStyle w:val="TDC3"/>
            <w:tabs>
              <w:tab w:val="right" w:leader="dot" w:pos="9219"/>
            </w:tabs>
            <w:rPr>
              <w:rFonts w:ascii="Verdana"/>
              <w:b w:val="0"/>
            </w:rPr>
          </w:pPr>
          <w:hyperlink w:anchor="_bookmark42" w:history="1">
            <w:r w:rsidR="00CE03E8">
              <w:rPr>
                <w:spacing w:val="-1"/>
                <w:w w:val="83"/>
              </w:rPr>
              <w:t>R</w:t>
            </w:r>
            <w:r w:rsidR="00CE03E8">
              <w:rPr>
                <w:spacing w:val="-4"/>
                <w:w w:val="83"/>
              </w:rPr>
              <w:t>E</w:t>
            </w:r>
            <w:r w:rsidR="00CE03E8">
              <w:rPr>
                <w:spacing w:val="1"/>
                <w:w w:val="118"/>
              </w:rPr>
              <w:t>C</w:t>
            </w:r>
            <w:r w:rsidR="00CE03E8">
              <w:rPr>
                <w:w w:val="106"/>
              </w:rPr>
              <w:t>O</w:t>
            </w:r>
            <w:r w:rsidR="00CE03E8">
              <w:rPr>
                <w:spacing w:val="-6"/>
                <w:w w:val="106"/>
              </w:rPr>
              <w:t>M</w:t>
            </w:r>
            <w:r w:rsidR="00CE03E8">
              <w:rPr>
                <w:w w:val="85"/>
              </w:rPr>
              <w:t>E</w:t>
            </w:r>
            <w:r w:rsidR="00CE03E8">
              <w:rPr>
                <w:spacing w:val="-6"/>
                <w:w w:val="97"/>
              </w:rPr>
              <w:t>N</w:t>
            </w:r>
            <w:r w:rsidR="00CE03E8">
              <w:rPr>
                <w:spacing w:val="1"/>
                <w:w w:val="93"/>
              </w:rPr>
              <w:t>D</w:t>
            </w:r>
            <w:r w:rsidR="00CE03E8">
              <w:rPr>
                <w:spacing w:val="-6"/>
                <w:w w:val="109"/>
              </w:rPr>
              <w:t>A</w:t>
            </w:r>
            <w:r w:rsidR="00CE03E8">
              <w:rPr>
                <w:spacing w:val="1"/>
                <w:w w:val="118"/>
              </w:rPr>
              <w:t>C</w:t>
            </w:r>
            <w:r w:rsidR="00CE03E8">
              <w:rPr>
                <w:spacing w:val="-4"/>
                <w:w w:val="58"/>
              </w:rPr>
              <w:t>I</w:t>
            </w:r>
            <w:r w:rsidR="00CE03E8">
              <w:rPr>
                <w:w w:val="103"/>
              </w:rPr>
              <w:t>O</w:t>
            </w:r>
            <w:r w:rsidR="00CE03E8">
              <w:rPr>
                <w:spacing w:val="-5"/>
                <w:w w:val="103"/>
              </w:rPr>
              <w:t>N</w:t>
            </w:r>
            <w:r w:rsidR="00CE03E8">
              <w:rPr>
                <w:w w:val="85"/>
              </w:rPr>
              <w:t>E</w:t>
            </w:r>
            <w:r w:rsidR="00CE03E8">
              <w:rPr>
                <w:w w:val="83"/>
              </w:rPr>
              <w:t>S</w:t>
            </w:r>
            <w:r w:rsidR="00CE03E8">
              <w:rPr>
                <w:spacing w:val="-17"/>
              </w:rPr>
              <w:t xml:space="preserve"> </w:t>
            </w:r>
            <w:r w:rsidR="00CE03E8">
              <w:rPr>
                <w:w w:val="101"/>
              </w:rPr>
              <w:t>G</w:t>
            </w:r>
            <w:r w:rsidR="00CE03E8">
              <w:rPr>
                <w:spacing w:val="-4"/>
                <w:w w:val="101"/>
              </w:rPr>
              <w:t>E</w:t>
            </w:r>
            <w:r w:rsidR="00CE03E8">
              <w:rPr>
                <w:spacing w:val="-1"/>
                <w:w w:val="97"/>
              </w:rPr>
              <w:t>N</w:t>
            </w:r>
            <w:r w:rsidR="00CE03E8">
              <w:rPr>
                <w:w w:val="85"/>
              </w:rPr>
              <w:t>E</w:t>
            </w:r>
            <w:r w:rsidR="00CE03E8">
              <w:rPr>
                <w:spacing w:val="-5"/>
                <w:w w:val="80"/>
              </w:rPr>
              <w:t>R</w:t>
            </w:r>
            <w:r w:rsidR="00CE03E8">
              <w:rPr>
                <w:spacing w:val="-1"/>
                <w:w w:val="109"/>
              </w:rPr>
              <w:t>A</w:t>
            </w:r>
            <w:r w:rsidR="00CE03E8">
              <w:rPr>
                <w:spacing w:val="-4"/>
                <w:w w:val="77"/>
              </w:rPr>
              <w:t>L</w:t>
            </w:r>
            <w:r w:rsidR="00CE03E8">
              <w:rPr>
                <w:w w:val="85"/>
              </w:rPr>
              <w:t>E</w:t>
            </w:r>
            <w:r w:rsidR="00CE03E8">
              <w:rPr>
                <w:w w:val="83"/>
              </w:rPr>
              <w:t>S</w:t>
            </w:r>
            <w:r w:rsidR="00CE03E8">
              <w:rPr>
                <w:w w:val="96"/>
              </w:rPr>
              <w:t xml:space="preserve"> </w:t>
            </w:r>
            <w:r w:rsidR="00CE03E8">
              <w:tab/>
            </w:r>
            <w:r w:rsidR="00CE03E8">
              <w:rPr>
                <w:rFonts w:ascii="Verdana"/>
                <w:b w:val="0"/>
                <w:spacing w:val="-1"/>
                <w:w w:val="88"/>
              </w:rPr>
              <w:t>60</w:t>
            </w:r>
          </w:hyperlink>
        </w:p>
        <w:p w14:paraId="7768E154" w14:textId="77777777" w:rsidR="00D86584" w:rsidRDefault="00C64012">
          <w:pPr>
            <w:pStyle w:val="TDC3"/>
            <w:tabs>
              <w:tab w:val="right" w:leader="dot" w:pos="9219"/>
            </w:tabs>
            <w:rPr>
              <w:rFonts w:ascii="Verdana"/>
              <w:b w:val="0"/>
            </w:rPr>
          </w:pPr>
          <w:hyperlink w:anchor="_bookmark43" w:history="1">
            <w:r w:rsidR="00CE03E8">
              <w:rPr>
                <w:spacing w:val="1"/>
                <w:w w:val="118"/>
              </w:rPr>
              <w:t>C</w:t>
            </w:r>
            <w:r w:rsidR="00CE03E8">
              <w:rPr>
                <w:spacing w:val="-5"/>
                <w:w w:val="110"/>
              </w:rPr>
              <w:t>O</w:t>
            </w:r>
            <w:r w:rsidR="00CE03E8">
              <w:rPr>
                <w:spacing w:val="-1"/>
                <w:w w:val="97"/>
              </w:rPr>
              <w:t>N</w:t>
            </w:r>
            <w:r w:rsidR="00CE03E8">
              <w:rPr>
                <w:spacing w:val="-4"/>
                <w:w w:val="118"/>
              </w:rPr>
              <w:t>C</w:t>
            </w:r>
            <w:r w:rsidR="00CE03E8">
              <w:rPr>
                <w:spacing w:val="1"/>
                <w:w w:val="77"/>
              </w:rPr>
              <w:t>L</w:t>
            </w:r>
            <w:r w:rsidR="00CE03E8">
              <w:rPr>
                <w:spacing w:val="-2"/>
                <w:w w:val="87"/>
              </w:rPr>
              <w:t>U</w:t>
            </w:r>
            <w:r w:rsidR="00CE03E8">
              <w:rPr>
                <w:spacing w:val="-4"/>
                <w:w w:val="83"/>
              </w:rPr>
              <w:t>S</w:t>
            </w:r>
            <w:r w:rsidR="00CE03E8">
              <w:rPr>
                <w:spacing w:val="1"/>
                <w:w w:val="58"/>
              </w:rPr>
              <w:t>I</w:t>
            </w:r>
            <w:r w:rsidR="00CE03E8">
              <w:rPr>
                <w:spacing w:val="-5"/>
                <w:w w:val="110"/>
              </w:rPr>
              <w:t>O</w:t>
            </w:r>
            <w:r w:rsidR="00CE03E8">
              <w:rPr>
                <w:spacing w:val="-1"/>
                <w:w w:val="97"/>
              </w:rPr>
              <w:t>N</w:t>
            </w:r>
            <w:r w:rsidR="00CE03E8">
              <w:rPr>
                <w:spacing w:val="-4"/>
                <w:w w:val="85"/>
              </w:rPr>
              <w:t>E</w:t>
            </w:r>
            <w:r w:rsidR="00CE03E8">
              <w:rPr>
                <w:w w:val="83"/>
              </w:rPr>
              <w:t>S</w:t>
            </w:r>
            <w:r w:rsidR="00CE03E8">
              <w:rPr>
                <w:w w:val="96"/>
              </w:rPr>
              <w:t xml:space="preserve"> </w:t>
            </w:r>
            <w:r w:rsidR="00CE03E8">
              <w:tab/>
            </w:r>
            <w:r w:rsidR="00CE03E8">
              <w:rPr>
                <w:rFonts w:ascii="Verdana"/>
                <w:b w:val="0"/>
                <w:spacing w:val="-1"/>
                <w:w w:val="88"/>
              </w:rPr>
              <w:t>60</w:t>
            </w:r>
          </w:hyperlink>
        </w:p>
        <w:p w14:paraId="0D99578B" w14:textId="77777777" w:rsidR="00D86584" w:rsidRDefault="00C64012">
          <w:pPr>
            <w:pStyle w:val="TDC3"/>
            <w:tabs>
              <w:tab w:val="right" w:leader="dot" w:pos="9219"/>
            </w:tabs>
            <w:rPr>
              <w:rFonts w:ascii="Verdana"/>
              <w:b w:val="0"/>
            </w:rPr>
          </w:pPr>
          <w:hyperlink w:anchor="_bookmark44" w:history="1">
            <w:r w:rsidR="00CE03E8">
              <w:rPr>
                <w:spacing w:val="-1"/>
                <w:w w:val="83"/>
              </w:rPr>
              <w:t>R</w:t>
            </w:r>
            <w:r w:rsidR="00CE03E8">
              <w:rPr>
                <w:w w:val="83"/>
              </w:rPr>
              <w:t>E</w:t>
            </w:r>
            <w:r w:rsidR="00CE03E8">
              <w:rPr>
                <w:spacing w:val="-5"/>
                <w:w w:val="69"/>
              </w:rPr>
              <w:t>T</w:t>
            </w:r>
            <w:r w:rsidR="00CE03E8">
              <w:rPr>
                <w:w w:val="96"/>
              </w:rPr>
              <w:t>OR</w:t>
            </w:r>
            <w:r w:rsidR="00CE03E8">
              <w:rPr>
                <w:spacing w:val="-6"/>
                <w:w w:val="96"/>
              </w:rPr>
              <w:t>N</w:t>
            </w:r>
            <w:r w:rsidR="00CE03E8">
              <w:rPr>
                <w:w w:val="110"/>
              </w:rPr>
              <w:t>O</w:t>
            </w:r>
            <w:r w:rsidR="00CE03E8">
              <w:t xml:space="preserve"> </w:t>
            </w:r>
            <w:r w:rsidR="00CE03E8">
              <w:rPr>
                <w:spacing w:val="19"/>
                <w:w w:val="109"/>
              </w:rPr>
              <w:t>A</w:t>
            </w:r>
            <w:r w:rsidR="00CE03E8">
              <w:rPr>
                <w:spacing w:val="1"/>
                <w:w w:val="77"/>
              </w:rPr>
              <w:t>L</w:t>
            </w:r>
            <w:r w:rsidR="00CE03E8">
              <w:rPr>
                <w:spacing w:val="-6"/>
                <w:w w:val="109"/>
              </w:rPr>
              <w:t>A</w:t>
            </w:r>
            <w:r w:rsidR="00CE03E8">
              <w:rPr>
                <w:w w:val="83"/>
              </w:rPr>
              <w:t>S</w:t>
            </w:r>
            <w:r w:rsidR="00CE03E8">
              <w:rPr>
                <w:spacing w:val="-18"/>
              </w:rPr>
              <w:t xml:space="preserve"> </w:t>
            </w:r>
            <w:r w:rsidR="00CE03E8">
              <w:rPr>
                <w:spacing w:val="-6"/>
                <w:w w:val="109"/>
              </w:rPr>
              <w:t>A</w:t>
            </w:r>
            <w:r w:rsidR="00CE03E8">
              <w:rPr>
                <w:spacing w:val="1"/>
                <w:w w:val="118"/>
              </w:rPr>
              <w:t>C</w:t>
            </w:r>
            <w:r w:rsidR="00CE03E8">
              <w:rPr>
                <w:spacing w:val="-5"/>
                <w:w w:val="69"/>
              </w:rPr>
              <w:t>T</w:t>
            </w:r>
            <w:r w:rsidR="00CE03E8">
              <w:rPr>
                <w:spacing w:val="1"/>
                <w:w w:val="58"/>
              </w:rPr>
              <w:t>I</w:t>
            </w:r>
            <w:r w:rsidR="00CE03E8">
              <w:rPr>
                <w:spacing w:val="-3"/>
                <w:w w:val="105"/>
              </w:rPr>
              <w:t>V</w:t>
            </w:r>
            <w:r w:rsidR="00CE03E8">
              <w:rPr>
                <w:spacing w:val="-4"/>
                <w:w w:val="58"/>
              </w:rPr>
              <w:t>I</w:t>
            </w:r>
            <w:r w:rsidR="00CE03E8">
              <w:rPr>
                <w:spacing w:val="1"/>
                <w:w w:val="93"/>
              </w:rPr>
              <w:t>D</w:t>
            </w:r>
            <w:r w:rsidR="00CE03E8">
              <w:rPr>
                <w:spacing w:val="-6"/>
                <w:w w:val="109"/>
              </w:rPr>
              <w:t>A</w:t>
            </w:r>
            <w:r w:rsidR="00CE03E8">
              <w:rPr>
                <w:spacing w:val="1"/>
                <w:w w:val="93"/>
              </w:rPr>
              <w:t>D</w:t>
            </w:r>
            <w:r w:rsidR="00CE03E8">
              <w:rPr>
                <w:spacing w:val="-4"/>
                <w:w w:val="85"/>
              </w:rPr>
              <w:t>E</w:t>
            </w:r>
            <w:r w:rsidR="00CE03E8">
              <w:rPr>
                <w:w w:val="83"/>
              </w:rPr>
              <w:t>S</w:t>
            </w:r>
            <w:r w:rsidR="00CE03E8">
              <w:rPr>
                <w:w w:val="96"/>
              </w:rPr>
              <w:t xml:space="preserve"> </w:t>
            </w:r>
            <w:r w:rsidR="00CE03E8">
              <w:tab/>
            </w:r>
            <w:r w:rsidR="00CE03E8">
              <w:rPr>
                <w:rFonts w:ascii="Verdana"/>
                <w:b w:val="0"/>
                <w:spacing w:val="-1"/>
                <w:w w:val="88"/>
              </w:rPr>
              <w:t>61</w:t>
            </w:r>
          </w:hyperlink>
        </w:p>
        <w:p w14:paraId="4EC02512" w14:textId="77777777" w:rsidR="00D86584" w:rsidRDefault="00C64012">
          <w:pPr>
            <w:pStyle w:val="TDC3"/>
            <w:tabs>
              <w:tab w:val="right" w:leader="dot" w:pos="9219"/>
            </w:tabs>
            <w:spacing w:before="3"/>
            <w:rPr>
              <w:rFonts w:ascii="Verdana" w:hAnsi="Verdana"/>
              <w:b w:val="0"/>
            </w:rPr>
          </w:pPr>
          <w:hyperlink w:anchor="_bookmark45" w:history="1">
            <w:r w:rsidR="00CE03E8">
              <w:rPr>
                <w:w w:val="85"/>
              </w:rPr>
              <w:t>E</w:t>
            </w:r>
            <w:r w:rsidR="00CE03E8">
              <w:rPr>
                <w:spacing w:val="-3"/>
                <w:w w:val="105"/>
              </w:rPr>
              <w:t>V</w:t>
            </w:r>
            <w:r w:rsidR="00CE03E8">
              <w:rPr>
                <w:spacing w:val="-1"/>
                <w:w w:val="109"/>
              </w:rPr>
              <w:t>A</w:t>
            </w:r>
            <w:r w:rsidR="00CE03E8">
              <w:rPr>
                <w:spacing w:val="1"/>
                <w:w w:val="77"/>
              </w:rPr>
              <w:t>L</w:t>
            </w:r>
            <w:r w:rsidR="00CE03E8">
              <w:rPr>
                <w:spacing w:val="-2"/>
                <w:w w:val="87"/>
              </w:rPr>
              <w:t>U</w:t>
            </w:r>
            <w:r w:rsidR="00CE03E8">
              <w:rPr>
                <w:spacing w:val="-6"/>
                <w:w w:val="109"/>
              </w:rPr>
              <w:t>A</w:t>
            </w:r>
            <w:r w:rsidR="00CE03E8">
              <w:rPr>
                <w:spacing w:val="-4"/>
                <w:w w:val="118"/>
              </w:rPr>
              <w:t>C</w:t>
            </w:r>
            <w:r w:rsidR="00CE03E8">
              <w:rPr>
                <w:spacing w:val="1"/>
                <w:w w:val="58"/>
              </w:rPr>
              <w:t>I</w:t>
            </w:r>
            <w:r w:rsidR="00CE03E8">
              <w:rPr>
                <w:w w:val="103"/>
              </w:rPr>
              <w:t>ÓN</w:t>
            </w:r>
            <w:r w:rsidR="00CE03E8">
              <w:rPr>
                <w:w w:val="96"/>
              </w:rPr>
              <w:t xml:space="preserve"> </w:t>
            </w:r>
            <w:r w:rsidR="00CE03E8">
              <w:tab/>
            </w:r>
            <w:r w:rsidR="00CE03E8">
              <w:rPr>
                <w:rFonts w:ascii="Verdana" w:hAnsi="Verdana"/>
                <w:b w:val="0"/>
                <w:spacing w:val="-1"/>
                <w:w w:val="88"/>
              </w:rPr>
              <w:t>61</w:t>
            </w:r>
          </w:hyperlink>
        </w:p>
        <w:p w14:paraId="3C5AF882" w14:textId="77777777" w:rsidR="00D86584" w:rsidRDefault="00C64012">
          <w:pPr>
            <w:pStyle w:val="TDC1"/>
            <w:tabs>
              <w:tab w:val="right" w:leader="dot" w:pos="9229"/>
            </w:tabs>
            <w:spacing w:before="11" w:after="20"/>
          </w:pPr>
          <w:hyperlink w:anchor="_bookmark46" w:history="1">
            <w:r w:rsidR="00CE03E8">
              <w:rPr>
                <w:w w:val="90"/>
              </w:rPr>
              <w:t>CAP</w:t>
            </w:r>
            <w:r w:rsidR="00CE03E8">
              <w:rPr>
                <w:spacing w:val="-8"/>
                <w:w w:val="90"/>
              </w:rPr>
              <w:t xml:space="preserve"> </w:t>
            </w:r>
            <w:proofErr w:type="spellStart"/>
            <w:r w:rsidR="00CE03E8">
              <w:rPr>
                <w:w w:val="90"/>
              </w:rPr>
              <w:t>N°</w:t>
            </w:r>
            <w:proofErr w:type="spellEnd"/>
            <w:r w:rsidR="00CE03E8">
              <w:rPr>
                <w:spacing w:val="-17"/>
                <w:w w:val="90"/>
              </w:rPr>
              <w:t xml:space="preserve"> </w:t>
            </w:r>
            <w:r w:rsidR="00CE03E8">
              <w:rPr>
                <w:w w:val="90"/>
              </w:rPr>
              <w:t>7:</w:t>
            </w:r>
            <w:r w:rsidR="00CE03E8">
              <w:rPr>
                <w:spacing w:val="-9"/>
                <w:w w:val="90"/>
              </w:rPr>
              <w:t xml:space="preserve"> </w:t>
            </w:r>
            <w:r w:rsidR="00CE03E8">
              <w:rPr>
                <w:w w:val="90"/>
              </w:rPr>
              <w:t>ASPECTOS</w:t>
            </w:r>
            <w:r w:rsidR="00CE03E8">
              <w:rPr>
                <w:spacing w:val="-4"/>
                <w:w w:val="90"/>
              </w:rPr>
              <w:t xml:space="preserve"> </w:t>
            </w:r>
            <w:r w:rsidR="00CE03E8">
              <w:rPr>
                <w:w w:val="90"/>
              </w:rPr>
              <w:t>TÉCNICO</w:t>
            </w:r>
            <w:r w:rsidR="00CE03E8">
              <w:rPr>
                <w:spacing w:val="-6"/>
                <w:w w:val="90"/>
              </w:rPr>
              <w:t xml:space="preserve"> </w:t>
            </w:r>
            <w:r w:rsidR="00CE03E8">
              <w:rPr>
                <w:w w:val="90"/>
              </w:rPr>
              <w:t>ADMINISTRATIVOS</w:t>
            </w:r>
            <w:r w:rsidR="00CE03E8">
              <w:rPr>
                <w:w w:val="90"/>
              </w:rPr>
              <w:tab/>
              <w:t>62</w:t>
            </w:r>
          </w:hyperlink>
        </w:p>
        <w:p w14:paraId="08FC6C52" w14:textId="1A8A97FC" w:rsidR="00D86584" w:rsidRDefault="00D725C0">
          <w:pPr>
            <w:pStyle w:val="TDC4"/>
            <w:tabs>
              <w:tab w:val="right" w:leader="dot" w:pos="9219"/>
            </w:tabs>
            <w:spacing w:before="861" w:line="217" w:lineRule="exact"/>
          </w:pPr>
          <w:r>
            <w:rPr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15730176" behindDoc="0" locked="0" layoutInCell="1" allowOverlap="1" wp14:anchorId="6A212ED5" wp14:editId="55C8FC79">
                    <wp:simplePos x="0" y="0"/>
                    <wp:positionH relativeFrom="page">
                      <wp:posOffset>1078230</wp:posOffset>
                    </wp:positionH>
                    <wp:positionV relativeFrom="paragraph">
                      <wp:posOffset>0</wp:posOffset>
                    </wp:positionV>
                    <wp:extent cx="5514975" cy="561340"/>
                    <wp:effectExtent l="0" t="0" r="0" b="0"/>
                    <wp:wrapNone/>
                    <wp:docPr id="215" name="Text Box 15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14975" cy="561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tbl>
                                <w:tblPr>
                                  <w:tblStyle w:val="TableNormal"/>
                                  <w:tblW w:w="0" w:type="auto"/>
                                  <w:tblInd w:w="2" w:type="dxa"/>
                                  <w:tblBorders>
                                    <w:top w:val="dotted" w:sz="2" w:space="0" w:color="C0C0C0"/>
                                    <w:left w:val="dotted" w:sz="2" w:space="0" w:color="C0C0C0"/>
                                    <w:bottom w:val="dotted" w:sz="2" w:space="0" w:color="C0C0C0"/>
                                    <w:right w:val="dotted" w:sz="2" w:space="0" w:color="C0C0C0"/>
                                    <w:insideH w:val="dotted" w:sz="2" w:space="0" w:color="C0C0C0"/>
                                    <w:insideV w:val="dotted" w:sz="2" w:space="0" w:color="C0C0C0"/>
                                  </w:tblBorders>
                                  <w:tblLayout w:type="fixed"/>
                                  <w:tblLook w:val="01E0" w:firstRow="1" w:lastRow="1" w:firstColumn="1" w:lastColumn="1" w:noHBand="0" w:noVBand="0"/>
                                </w:tblPr>
                                <w:tblGrid>
                                  <w:gridCol w:w="1565"/>
                                  <w:gridCol w:w="5399"/>
                                  <w:gridCol w:w="1715"/>
                                </w:tblGrid>
                                <w:tr w:rsidR="003514E2" w14:paraId="1506F256" w14:textId="77777777">
                                  <w:trPr>
                                    <w:trHeight w:val="873"/>
                                  </w:trPr>
                                  <w:tc>
                                    <w:tcPr>
                                      <w:tcW w:w="1565" w:type="dxa"/>
                                      <w:tcBorders>
                                        <w:right w:val="single" w:sz="4" w:space="0" w:color="C0C0C0"/>
                                      </w:tcBorders>
                                    </w:tcPr>
                                    <w:p w14:paraId="44D2ADE1" w14:textId="77777777" w:rsidR="003514E2" w:rsidRDefault="003514E2">
                                      <w:pPr>
                                        <w:pStyle w:val="TableParagraph"/>
                                        <w:rPr>
                                          <w:rFonts w:ascii="Times New Roman"/>
                                          <w:sz w:val="18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399" w:type="dxa"/>
                                      <w:tcBorders>
                                        <w:left w:val="single" w:sz="4" w:space="0" w:color="C0C0C0"/>
                                      </w:tcBorders>
                                    </w:tcPr>
                                    <w:p w14:paraId="61655944" w14:textId="5E41CBBE" w:rsidR="003514E2" w:rsidRDefault="003514E2">
                                      <w:pPr>
                                        <w:pStyle w:val="TableParagraph"/>
                                        <w:spacing w:before="172"/>
                                        <w:ind w:left="793" w:right="786" w:firstLine="292"/>
                                      </w:pPr>
                                    </w:p>
                                  </w:tc>
                                  <w:tc>
                                    <w:tcPr>
                                      <w:tcW w:w="1715" w:type="dxa"/>
                                    </w:tcPr>
                                    <w:p w14:paraId="081E7F51" w14:textId="77777777" w:rsidR="003514E2" w:rsidRDefault="003514E2">
                                      <w:pPr>
                                        <w:pStyle w:val="TableParagraph"/>
                                        <w:rPr>
                                          <w:rFonts w:ascii="Times New Roman"/>
                                          <w:sz w:val="18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468B91A7" w14:textId="77777777" w:rsidR="003514E2" w:rsidRDefault="003514E2">
                                <w:pPr>
                                  <w:pStyle w:val="Textoindependiente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A212ED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2" o:spid="_x0000_s1026" type="#_x0000_t202" style="position:absolute;left:0;text-align:left;margin-left:84.9pt;margin-top:0;width:434.25pt;height:44.2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BkBsgIAAK0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y&#10;xYEfYcRJC016oINGazEgPwpMhfpOJeB434GrHuAAOm2zVd2dKL4rxMWmJnxPV1KKvqakBIa+uek+&#10;uzriKAOy6z+JEgKRgxYWaKhka8oHBUGADp16PHfHkClgM4r8MJ4DyQLOopl/Hdr2uSSZbndS6Q9U&#10;tMgYKZbQfYtOjndKGzYkmVxMMC5y1jRWAQ1/sQGO4w7EhqvmzLCwDX2KvXi72C5CJwxmWyf0ssxZ&#10;5ZvQmeX+PMqus80m83+ZuH6Y1KwsKTdhJnH54Z817yTzURZneSnRsNLAGUpK7nebRqIjAXHn9rM1&#10;h5OLm/uShi0C5PIqJT8IvXUQO/lsMXfCPIyceO4tHM+P1/HMC+Mwy1+mdMc4/feUUJ/iOAqiUUwX&#10;0q9y8+z3NjeStEzD+GhYm+LF2YkkRoJbXtrWasKa0X5WCkP/Ugpo99RoK1ij0VGtetgNgGJUvBPl&#10;I0hXClAW6BNmHhi1kD8x6mF+pFj9OBBJMWo+cpC/GTaTISdjNxmEF3A1xRqj0dzocSgdOsn2NSCP&#10;D4yLFTyRiln1XlicHhbMBJvEaX6ZofP833pdpuzyNwAAAP//AwBQSwMEFAAGAAgAAAAhAIXX2bbd&#10;AAAACAEAAA8AAABkcnMvZG93bnJldi54bWxMj8FOwzAQRO9I/IO1lbhRpxRFaYhTVQhOSIg0HDg6&#10;8TaxGq9D7Lbh79me4Dia0cybYju7QZxxCtaTgtUyAYHUemOpU/BZv95nIELUZPTgCRX8YIBteXtT&#10;6Nz4C1V43sdOcAmFXCvoYxxzKUPbo9Nh6Uck9g5+cjqynDppJn3hcjfIhyRJpdOWeKHXIz732B73&#10;J6dg90XVi/1+bz6qQ2XrepPQW3pU6m4x755ARJzjXxiu+IwOJTM1/kQmiIF1umH0qIAfXe1kna1B&#10;NAqy7BFkWcj/B8pfAAAA//8DAFBLAQItABQABgAIAAAAIQC2gziS/gAAAOEBAAATAAAAAAAAAAAA&#10;AAAAAAAAAABbQ29udGVudF9UeXBlc10ueG1sUEsBAi0AFAAGAAgAAAAhADj9If/WAAAAlAEAAAsA&#10;AAAAAAAAAAAAAAAALwEAAF9yZWxzLy5yZWxzUEsBAi0AFAAGAAgAAAAhAP+cGQGyAgAArQUAAA4A&#10;AAAAAAAAAAAAAAAALgIAAGRycy9lMm9Eb2MueG1sUEsBAi0AFAAGAAgAAAAhAIXX2bbdAAAACAEA&#10;AA8AAAAAAAAAAAAAAAAADAUAAGRycy9kb3ducmV2LnhtbFBLBQYAAAAABAAEAPMAAAAWBgAAAAA=&#10;" filled="f" stroked="f">
                    <v:textbox inset="0,0,0,0">
                      <w:txbxContent>
                        <w:tbl>
                          <w:tblPr>
                            <w:tblStyle w:val="TableNormal"/>
                            <w:tblW w:w="0" w:type="auto"/>
                            <w:tblInd w:w="2" w:type="dxa"/>
                            <w:tblBorders>
                              <w:top w:val="dotted" w:sz="2" w:space="0" w:color="C0C0C0"/>
                              <w:left w:val="dotted" w:sz="2" w:space="0" w:color="C0C0C0"/>
                              <w:bottom w:val="dotted" w:sz="2" w:space="0" w:color="C0C0C0"/>
                              <w:right w:val="dotted" w:sz="2" w:space="0" w:color="C0C0C0"/>
                              <w:insideH w:val="dotted" w:sz="2" w:space="0" w:color="C0C0C0"/>
                              <w:insideV w:val="dotted" w:sz="2" w:space="0" w:color="C0C0C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565"/>
                            <w:gridCol w:w="5399"/>
                            <w:gridCol w:w="1715"/>
                          </w:tblGrid>
                          <w:tr w:rsidR="003514E2" w14:paraId="1506F256" w14:textId="77777777">
                            <w:trPr>
                              <w:trHeight w:val="873"/>
                            </w:trPr>
                            <w:tc>
                              <w:tcPr>
                                <w:tcW w:w="1565" w:type="dxa"/>
                                <w:tcBorders>
                                  <w:right w:val="single" w:sz="4" w:space="0" w:color="C0C0C0"/>
                                </w:tcBorders>
                              </w:tcPr>
                              <w:p w14:paraId="44D2ADE1" w14:textId="77777777" w:rsidR="003514E2" w:rsidRDefault="003514E2">
                                <w:pPr>
                                  <w:pStyle w:val="TableParagraph"/>
                                  <w:rPr>
                                    <w:rFonts w:ascii="Times New Roman"/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399" w:type="dxa"/>
                                <w:tcBorders>
                                  <w:left w:val="single" w:sz="4" w:space="0" w:color="C0C0C0"/>
                                </w:tcBorders>
                              </w:tcPr>
                              <w:p w14:paraId="61655944" w14:textId="5E41CBBE" w:rsidR="003514E2" w:rsidRDefault="003514E2">
                                <w:pPr>
                                  <w:pStyle w:val="TableParagraph"/>
                                  <w:spacing w:before="172"/>
                                  <w:ind w:left="793" w:right="786" w:firstLine="292"/>
                                </w:pPr>
                              </w:p>
                            </w:tc>
                            <w:tc>
                              <w:tcPr>
                                <w:tcW w:w="1715" w:type="dxa"/>
                              </w:tcPr>
                              <w:p w14:paraId="081E7F51" w14:textId="77777777" w:rsidR="003514E2" w:rsidRDefault="003514E2">
                                <w:pPr>
                                  <w:pStyle w:val="TableParagraph"/>
                                  <w:rPr>
                                    <w:rFonts w:ascii="Times New Roman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68B91A7" w14:textId="77777777" w:rsidR="003514E2" w:rsidRDefault="003514E2">
                          <w:pPr>
                            <w:pStyle w:val="Textoindependiente"/>
                          </w:pP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hyperlink w:anchor="_bookmark47" w:history="1">
            <w:r w:rsidR="00CE03E8">
              <w:rPr>
                <w:w w:val="87"/>
              </w:rPr>
              <w:t>R</w:t>
            </w:r>
            <w:r w:rsidR="00CE03E8">
              <w:rPr>
                <w:spacing w:val="-2"/>
                <w:w w:val="87"/>
              </w:rPr>
              <w:t>E</w:t>
            </w:r>
            <w:r w:rsidR="00CE03E8">
              <w:rPr>
                <w:spacing w:val="-4"/>
                <w:w w:val="104"/>
              </w:rPr>
              <w:t>V</w:t>
            </w:r>
            <w:r w:rsidR="00CE03E8">
              <w:rPr>
                <w:spacing w:val="6"/>
                <w:w w:val="54"/>
              </w:rPr>
              <w:t>I</w:t>
            </w:r>
            <w:r w:rsidR="00CE03E8">
              <w:rPr>
                <w:spacing w:val="-10"/>
                <w:w w:val="73"/>
              </w:rPr>
              <w:t>S</w:t>
            </w:r>
            <w:r w:rsidR="00CE03E8">
              <w:rPr>
                <w:spacing w:val="6"/>
                <w:w w:val="54"/>
              </w:rPr>
              <w:t>I</w:t>
            </w:r>
            <w:r w:rsidR="00CE03E8">
              <w:rPr>
                <w:spacing w:val="-5"/>
                <w:w w:val="111"/>
              </w:rPr>
              <w:t>Ó</w:t>
            </w:r>
            <w:r w:rsidR="00CE03E8">
              <w:t>N</w:t>
            </w:r>
            <w:r w:rsidR="00CE03E8">
              <w:rPr>
                <w:spacing w:val="-25"/>
              </w:rPr>
              <w:t xml:space="preserve"> </w:t>
            </w:r>
            <w:r w:rsidR="00CE03E8">
              <w:rPr>
                <w:spacing w:val="-1"/>
                <w:w w:val="70"/>
              </w:rPr>
              <w:t>T</w:t>
            </w:r>
            <w:r w:rsidR="00CE03E8">
              <w:rPr>
                <w:spacing w:val="-2"/>
                <w:w w:val="85"/>
              </w:rPr>
              <w:t>É</w:t>
            </w:r>
            <w:r w:rsidR="00CE03E8">
              <w:rPr>
                <w:w w:val="108"/>
              </w:rPr>
              <w:t>C</w:t>
            </w:r>
            <w:r w:rsidR="00CE03E8">
              <w:rPr>
                <w:spacing w:val="-10"/>
                <w:w w:val="108"/>
              </w:rPr>
              <w:t>N</w:t>
            </w:r>
            <w:r w:rsidR="00CE03E8">
              <w:rPr>
                <w:spacing w:val="6"/>
                <w:w w:val="54"/>
              </w:rPr>
              <w:t>I</w:t>
            </w:r>
            <w:r w:rsidR="00CE03E8">
              <w:rPr>
                <w:w w:val="113"/>
              </w:rPr>
              <w:t>CA</w:t>
            </w:r>
            <w:r w:rsidR="00CE03E8">
              <w:rPr>
                <w:w w:val="79"/>
              </w:rPr>
              <w:t xml:space="preserve"> </w:t>
            </w:r>
            <w:r w:rsidR="00CE03E8">
              <w:tab/>
            </w:r>
            <w:r w:rsidR="00CE03E8">
              <w:rPr>
                <w:spacing w:val="-1"/>
                <w:w w:val="88"/>
              </w:rPr>
              <w:t>62</w:t>
            </w:r>
          </w:hyperlink>
        </w:p>
        <w:p w14:paraId="56D43824" w14:textId="77777777" w:rsidR="00D86584" w:rsidRDefault="00C64012">
          <w:pPr>
            <w:pStyle w:val="TDC4"/>
            <w:tabs>
              <w:tab w:val="right" w:leader="dot" w:pos="9219"/>
            </w:tabs>
            <w:spacing w:before="0" w:line="217" w:lineRule="exact"/>
          </w:pPr>
          <w:hyperlink w:anchor="_bookmark48" w:history="1">
            <w:r w:rsidR="00CE03E8">
              <w:t>SEGUROS</w:t>
            </w:r>
            <w:r w:rsidR="00CE03E8">
              <w:tab/>
              <w:t>62</w:t>
            </w:r>
          </w:hyperlink>
        </w:p>
        <w:p w14:paraId="267A9951" w14:textId="77777777" w:rsidR="00D86584" w:rsidRDefault="00CE03E8">
          <w:pPr>
            <w:pStyle w:val="TDC1"/>
            <w:tabs>
              <w:tab w:val="right" w:leader="dot" w:pos="9229"/>
            </w:tabs>
            <w:spacing w:before="1"/>
          </w:pPr>
          <w:r>
            <w:rPr>
              <w:w w:val="90"/>
            </w:rPr>
            <w:t>ANEXO</w:t>
          </w:r>
          <w:r>
            <w:rPr>
              <w:spacing w:val="-12"/>
              <w:w w:val="90"/>
            </w:rPr>
            <w:t xml:space="preserve"> </w:t>
          </w:r>
          <w:r>
            <w:rPr>
              <w:w w:val="90"/>
            </w:rPr>
            <w:t>N</w:t>
          </w:r>
          <w:r>
            <w:rPr>
              <w:w w:val="90"/>
              <w:sz w:val="18"/>
            </w:rPr>
            <w:t>º</w:t>
          </w:r>
          <w:r>
            <w:rPr>
              <w:spacing w:val="3"/>
              <w:w w:val="90"/>
              <w:sz w:val="18"/>
            </w:rPr>
            <w:t xml:space="preserve"> </w:t>
          </w:r>
          <w:r>
            <w:rPr>
              <w:w w:val="90"/>
            </w:rPr>
            <w:t>1:</w:t>
          </w:r>
          <w:r>
            <w:rPr>
              <w:spacing w:val="-3"/>
              <w:w w:val="90"/>
            </w:rPr>
            <w:t xml:space="preserve"> </w:t>
          </w:r>
          <w:r>
            <w:rPr>
              <w:w w:val="90"/>
            </w:rPr>
            <w:t>NOMINA</w:t>
          </w:r>
          <w:r>
            <w:rPr>
              <w:spacing w:val="-13"/>
              <w:w w:val="90"/>
            </w:rPr>
            <w:t xml:space="preserve"> </w:t>
          </w:r>
          <w:r>
            <w:rPr>
              <w:w w:val="90"/>
            </w:rPr>
            <w:t>LIDERES</w:t>
          </w:r>
          <w:r>
            <w:rPr>
              <w:spacing w:val="-7"/>
              <w:w w:val="90"/>
            </w:rPr>
            <w:t xml:space="preserve"> </w:t>
          </w:r>
          <w:r>
            <w:rPr>
              <w:w w:val="90"/>
            </w:rPr>
            <w:t>DE</w:t>
          </w:r>
          <w:r>
            <w:rPr>
              <w:spacing w:val="-8"/>
              <w:w w:val="90"/>
            </w:rPr>
            <w:t xml:space="preserve"> </w:t>
          </w:r>
          <w:r>
            <w:rPr>
              <w:w w:val="90"/>
            </w:rPr>
            <w:t>EVACUACION</w:t>
          </w:r>
          <w:r>
            <w:rPr>
              <w:w w:val="90"/>
            </w:rPr>
            <w:tab/>
            <w:t>63</w:t>
          </w:r>
        </w:p>
        <w:p w14:paraId="485882E8" w14:textId="77777777" w:rsidR="00D86584" w:rsidRDefault="00CE03E8">
          <w:pPr>
            <w:pStyle w:val="TDC3"/>
            <w:tabs>
              <w:tab w:val="right" w:leader="dot" w:pos="9214"/>
            </w:tabs>
            <w:spacing w:before="10"/>
          </w:pPr>
          <w:r>
            <w:rPr>
              <w:spacing w:val="-1"/>
              <w:w w:val="109"/>
            </w:rPr>
            <w:t>A</w:t>
          </w:r>
          <w:r>
            <w:rPr>
              <w:spacing w:val="-1"/>
              <w:w w:val="97"/>
            </w:rPr>
            <w:t>N</w:t>
          </w:r>
          <w:r>
            <w:rPr>
              <w:spacing w:val="-4"/>
              <w:w w:val="85"/>
            </w:rPr>
            <w:t>E</w:t>
          </w:r>
          <w:r>
            <w:t>X</w:t>
          </w:r>
          <w:r>
            <w:rPr>
              <w:w w:val="110"/>
            </w:rPr>
            <w:t>O</w:t>
          </w:r>
          <w:r>
            <w:rPr>
              <w:spacing w:val="-5"/>
            </w:rPr>
            <w:t xml:space="preserve"> </w:t>
          </w:r>
          <w:r>
            <w:rPr>
              <w:w w:val="97"/>
            </w:rPr>
            <w:t>N</w:t>
          </w:r>
          <w:r>
            <w:rPr>
              <w:w w:val="66"/>
              <w:sz w:val="14"/>
            </w:rPr>
            <w:t>º</w:t>
          </w:r>
          <w:r>
            <w:rPr>
              <w:spacing w:val="-5"/>
              <w:sz w:val="14"/>
            </w:rPr>
            <w:t xml:space="preserve"> </w:t>
          </w:r>
          <w:r>
            <w:rPr>
              <w:spacing w:val="-2"/>
              <w:w w:val="85"/>
            </w:rPr>
            <w:t>2</w:t>
          </w:r>
          <w:r>
            <w:rPr>
              <w:w w:val="85"/>
            </w:rPr>
            <w:t>:</w:t>
          </w:r>
          <w:r>
            <w:rPr>
              <w:spacing w:val="-3"/>
            </w:rPr>
            <w:t xml:space="preserve"> </w:t>
          </w:r>
          <w:r>
            <w:rPr>
              <w:spacing w:val="-5"/>
              <w:w w:val="69"/>
            </w:rPr>
            <w:t>T</w:t>
          </w:r>
          <w:r>
            <w:rPr>
              <w:w w:val="85"/>
            </w:rPr>
            <w:t>E</w:t>
          </w:r>
          <w:r>
            <w:rPr>
              <w:spacing w:val="-5"/>
            </w:rPr>
            <w:t>X</w:t>
          </w:r>
          <w:r>
            <w:rPr>
              <w:w w:val="92"/>
            </w:rPr>
            <w:t>T</w:t>
          </w:r>
          <w:r>
            <w:rPr>
              <w:spacing w:val="-5"/>
              <w:w w:val="92"/>
            </w:rPr>
            <w:t>O</w:t>
          </w:r>
          <w:r>
            <w:rPr>
              <w:w w:val="83"/>
            </w:rPr>
            <w:t>S</w:t>
          </w:r>
          <w:r>
            <w:rPr>
              <w:spacing w:val="-3"/>
              <w:w w:val="93"/>
            </w:rPr>
            <w:t>D</w:t>
          </w:r>
          <w:r>
            <w:rPr>
              <w:w w:val="85"/>
            </w:rPr>
            <w:t>E</w:t>
          </w:r>
          <w:r>
            <w:rPr>
              <w:spacing w:val="-13"/>
            </w:rPr>
            <w:t xml:space="preserve"> </w:t>
          </w:r>
          <w:r>
            <w:rPr>
              <w:spacing w:val="-4"/>
              <w:w w:val="85"/>
            </w:rPr>
            <w:t>E</w:t>
          </w:r>
          <w:r>
            <w:rPr>
              <w:spacing w:val="1"/>
              <w:w w:val="105"/>
            </w:rPr>
            <w:t>V</w:t>
          </w:r>
          <w:r>
            <w:rPr>
              <w:spacing w:val="-6"/>
              <w:w w:val="109"/>
            </w:rPr>
            <w:t>A</w:t>
          </w:r>
          <w:r>
            <w:rPr>
              <w:spacing w:val="1"/>
              <w:w w:val="118"/>
            </w:rPr>
            <w:t>C</w:t>
          </w:r>
          <w:r>
            <w:rPr>
              <w:spacing w:val="-2"/>
              <w:w w:val="87"/>
            </w:rPr>
            <w:t>U</w:t>
          </w:r>
          <w:r>
            <w:rPr>
              <w:spacing w:val="-6"/>
              <w:w w:val="109"/>
            </w:rPr>
            <w:t>A</w:t>
          </w:r>
          <w:r>
            <w:rPr>
              <w:spacing w:val="-4"/>
              <w:w w:val="118"/>
            </w:rPr>
            <w:t>C</w:t>
          </w:r>
          <w:r>
            <w:rPr>
              <w:spacing w:val="1"/>
              <w:w w:val="58"/>
            </w:rPr>
            <w:t>I</w:t>
          </w:r>
          <w:r>
            <w:rPr>
              <w:w w:val="103"/>
            </w:rPr>
            <w:t>ON</w:t>
          </w:r>
          <w:r>
            <w:rPr>
              <w:w w:val="96"/>
            </w:rPr>
            <w:t xml:space="preserve"> </w:t>
          </w:r>
          <w:r>
            <w:tab/>
          </w:r>
          <w:r>
            <w:rPr>
              <w:spacing w:val="-2"/>
              <w:w w:val="89"/>
            </w:rPr>
            <w:t>64</w:t>
          </w:r>
        </w:p>
        <w:p w14:paraId="06A2C6E4" w14:textId="77777777" w:rsidR="00D86584" w:rsidRDefault="00CE03E8">
          <w:pPr>
            <w:pStyle w:val="TDC3"/>
            <w:tabs>
              <w:tab w:val="right" w:leader="dot" w:pos="9214"/>
            </w:tabs>
            <w:spacing w:before="4"/>
          </w:pPr>
          <w:r>
            <w:t>ANEXO</w:t>
          </w:r>
          <w:r>
            <w:rPr>
              <w:spacing w:val="-22"/>
            </w:rPr>
            <w:t xml:space="preserve"> </w:t>
          </w:r>
          <w:r>
            <w:t>N</w:t>
          </w:r>
          <w:r>
            <w:rPr>
              <w:sz w:val="14"/>
            </w:rPr>
            <w:t>º</w:t>
          </w:r>
          <w:r>
            <w:rPr>
              <w:spacing w:val="-8"/>
              <w:sz w:val="14"/>
            </w:rPr>
            <w:t xml:space="preserve"> </w:t>
          </w:r>
          <w:r>
            <w:t>3:</w:t>
          </w:r>
          <w:r>
            <w:rPr>
              <w:spacing w:val="-16"/>
            </w:rPr>
            <w:t xml:space="preserve"> </w:t>
          </w:r>
          <w:r>
            <w:t>FORMULARIO</w:t>
          </w:r>
          <w:r>
            <w:rPr>
              <w:spacing w:val="-21"/>
            </w:rPr>
            <w:t xml:space="preserve"> </w:t>
          </w:r>
          <w:r>
            <w:t>DE</w:t>
          </w:r>
          <w:r>
            <w:rPr>
              <w:spacing w:val="-17"/>
            </w:rPr>
            <w:t xml:space="preserve"> </w:t>
          </w:r>
          <w:r>
            <w:t>LLAMADO</w:t>
          </w:r>
          <w:r>
            <w:rPr>
              <w:spacing w:val="-20"/>
            </w:rPr>
            <w:t xml:space="preserve"> </w:t>
          </w:r>
          <w:r>
            <w:t>AMENAZANTE</w:t>
          </w:r>
          <w:r>
            <w:tab/>
            <w:t>66</w:t>
          </w:r>
        </w:p>
        <w:p w14:paraId="2DB4CCAE" w14:textId="77777777" w:rsidR="00D86584" w:rsidRDefault="00CE03E8">
          <w:pPr>
            <w:pStyle w:val="TDC3"/>
            <w:tabs>
              <w:tab w:val="right" w:leader="dot" w:pos="9214"/>
            </w:tabs>
            <w:spacing w:before="3"/>
          </w:pPr>
          <w:r>
            <w:rPr>
              <w:spacing w:val="-1"/>
              <w:w w:val="109"/>
            </w:rPr>
            <w:t>A</w:t>
          </w:r>
          <w:r>
            <w:rPr>
              <w:spacing w:val="-1"/>
              <w:w w:val="97"/>
            </w:rPr>
            <w:t>N</w:t>
          </w:r>
          <w:r>
            <w:rPr>
              <w:spacing w:val="-4"/>
              <w:w w:val="85"/>
            </w:rPr>
            <w:t>E</w:t>
          </w:r>
          <w:r>
            <w:t>X</w:t>
          </w:r>
          <w:r>
            <w:rPr>
              <w:w w:val="110"/>
            </w:rPr>
            <w:t>O</w:t>
          </w:r>
          <w:r>
            <w:rPr>
              <w:spacing w:val="-19"/>
            </w:rPr>
            <w:t xml:space="preserve"> </w:t>
          </w:r>
          <w:r>
            <w:rPr>
              <w:spacing w:val="-1"/>
              <w:w w:val="97"/>
            </w:rPr>
            <w:t>N</w:t>
          </w:r>
          <w:r>
            <w:rPr>
              <w:w w:val="66"/>
              <w:sz w:val="14"/>
            </w:rPr>
            <w:t>º</w:t>
          </w:r>
          <w:r>
            <w:rPr>
              <w:spacing w:val="-5"/>
              <w:sz w:val="14"/>
            </w:rPr>
            <w:t xml:space="preserve"> </w:t>
          </w:r>
          <w:r>
            <w:rPr>
              <w:spacing w:val="-2"/>
              <w:w w:val="85"/>
            </w:rPr>
            <w:t>4</w:t>
          </w:r>
          <w:r>
            <w:rPr>
              <w:w w:val="85"/>
            </w:rPr>
            <w:t>:</w:t>
          </w:r>
          <w:r>
            <w:rPr>
              <w:spacing w:val="-18"/>
            </w:rPr>
            <w:t xml:space="preserve"> </w:t>
          </w:r>
          <w:r>
            <w:rPr>
              <w:spacing w:val="-1"/>
              <w:w w:val="97"/>
            </w:rPr>
            <w:t>N</w:t>
          </w:r>
          <w:r>
            <w:rPr>
              <w:spacing w:val="-2"/>
              <w:w w:val="87"/>
            </w:rPr>
            <w:t>U</w:t>
          </w:r>
          <w:r>
            <w:rPr>
              <w:spacing w:val="-6"/>
              <w:w w:val="102"/>
            </w:rPr>
            <w:t>M</w:t>
          </w:r>
          <w:r>
            <w:rPr>
              <w:w w:val="85"/>
            </w:rPr>
            <w:t>E</w:t>
          </w:r>
          <w:r>
            <w:rPr>
              <w:spacing w:val="-5"/>
              <w:w w:val="80"/>
            </w:rPr>
            <w:t>R</w:t>
          </w:r>
          <w:r>
            <w:rPr>
              <w:w w:val="98"/>
            </w:rPr>
            <w:t>OS</w:t>
          </w:r>
          <w:r>
            <w:rPr>
              <w:spacing w:val="-13"/>
            </w:rPr>
            <w:t xml:space="preserve"> </w:t>
          </w:r>
          <w:r>
            <w:rPr>
              <w:spacing w:val="-5"/>
              <w:w w:val="69"/>
            </w:rPr>
            <w:t>T</w:t>
          </w:r>
          <w:r>
            <w:rPr>
              <w:w w:val="85"/>
            </w:rPr>
            <w:t>E</w:t>
          </w:r>
          <w:r>
            <w:rPr>
              <w:spacing w:val="-4"/>
              <w:w w:val="77"/>
            </w:rPr>
            <w:t>L</w:t>
          </w:r>
          <w:r>
            <w:rPr>
              <w:w w:val="85"/>
            </w:rPr>
            <w:t>E</w:t>
          </w:r>
          <w:r>
            <w:rPr>
              <w:spacing w:val="-2"/>
              <w:w w:val="83"/>
            </w:rPr>
            <w:t>F</w:t>
          </w:r>
          <w:r>
            <w:rPr>
              <w:spacing w:val="-5"/>
              <w:w w:val="110"/>
            </w:rPr>
            <w:t>O</w:t>
          </w:r>
          <w:r>
            <w:rPr>
              <w:spacing w:val="-1"/>
              <w:w w:val="97"/>
            </w:rPr>
            <w:t>N</w:t>
          </w:r>
          <w:r>
            <w:rPr>
              <w:spacing w:val="-4"/>
              <w:w w:val="58"/>
            </w:rPr>
            <w:t>I</w:t>
          </w:r>
          <w:r>
            <w:rPr>
              <w:spacing w:val="1"/>
              <w:w w:val="118"/>
            </w:rPr>
            <w:t>C</w:t>
          </w:r>
          <w:r>
            <w:rPr>
              <w:spacing w:val="-5"/>
              <w:w w:val="110"/>
            </w:rPr>
            <w:t>O</w:t>
          </w:r>
          <w:r>
            <w:rPr>
              <w:w w:val="83"/>
            </w:rPr>
            <w:t>S</w:t>
          </w:r>
          <w:r>
            <w:rPr>
              <w:spacing w:val="-17"/>
            </w:rPr>
            <w:t xml:space="preserve"> </w:t>
          </w:r>
          <w:r>
            <w:rPr>
              <w:spacing w:val="-3"/>
              <w:w w:val="90"/>
            </w:rPr>
            <w:t>D</w:t>
          </w:r>
          <w:r>
            <w:rPr>
              <w:w w:val="90"/>
            </w:rPr>
            <w:t>E</w:t>
          </w:r>
          <w:r>
            <w:rPr>
              <w:spacing w:val="-14"/>
            </w:rPr>
            <w:t xml:space="preserve"> </w:t>
          </w:r>
          <w:r>
            <w:rPr>
              <w:w w:val="85"/>
            </w:rPr>
            <w:t>E</w:t>
          </w:r>
          <w:r>
            <w:rPr>
              <w:spacing w:val="-6"/>
              <w:w w:val="102"/>
            </w:rPr>
            <w:t>M</w:t>
          </w:r>
          <w:r>
            <w:rPr>
              <w:w w:val="85"/>
            </w:rPr>
            <w:t>E</w:t>
          </w:r>
          <w:r>
            <w:rPr>
              <w:spacing w:val="-5"/>
              <w:w w:val="80"/>
            </w:rPr>
            <w:t>R</w:t>
          </w:r>
          <w:r>
            <w:rPr>
              <w:w w:val="101"/>
            </w:rPr>
            <w:t>G</w:t>
          </w:r>
          <w:r>
            <w:rPr>
              <w:spacing w:val="1"/>
              <w:w w:val="101"/>
            </w:rPr>
            <w:t>E</w:t>
          </w:r>
          <w:r>
            <w:rPr>
              <w:spacing w:val="-6"/>
              <w:w w:val="97"/>
            </w:rPr>
            <w:t>N</w:t>
          </w:r>
          <w:r>
            <w:rPr>
              <w:spacing w:val="-4"/>
              <w:w w:val="118"/>
            </w:rPr>
            <w:t>C</w:t>
          </w:r>
          <w:r>
            <w:rPr>
              <w:spacing w:val="1"/>
              <w:w w:val="58"/>
            </w:rPr>
            <w:t>I</w:t>
          </w:r>
          <w:r>
            <w:rPr>
              <w:w w:val="109"/>
            </w:rPr>
            <w:t>A</w:t>
          </w:r>
          <w:r>
            <w:rPr>
              <w:w w:val="96"/>
            </w:rPr>
            <w:t xml:space="preserve"> </w:t>
          </w:r>
          <w:r>
            <w:tab/>
          </w:r>
          <w:r>
            <w:rPr>
              <w:spacing w:val="-2"/>
              <w:w w:val="89"/>
            </w:rPr>
            <w:t>68</w:t>
          </w:r>
        </w:p>
        <w:p w14:paraId="0C1CFD5D" w14:textId="77777777" w:rsidR="00D86584" w:rsidRDefault="00C64012">
          <w:pPr>
            <w:pStyle w:val="TDC3"/>
            <w:tabs>
              <w:tab w:val="right" w:leader="dot" w:pos="9214"/>
            </w:tabs>
            <w:spacing w:before="4"/>
          </w:pPr>
          <w:hyperlink w:anchor="_bookmark49" w:history="1">
            <w:r w:rsidR="00CE03E8">
              <w:rPr>
                <w:spacing w:val="-1"/>
                <w:w w:val="109"/>
              </w:rPr>
              <w:t>A</w:t>
            </w:r>
            <w:r w:rsidR="00CE03E8">
              <w:rPr>
                <w:spacing w:val="-1"/>
                <w:w w:val="97"/>
              </w:rPr>
              <w:t>N</w:t>
            </w:r>
            <w:r w:rsidR="00CE03E8">
              <w:rPr>
                <w:spacing w:val="-4"/>
                <w:w w:val="85"/>
              </w:rPr>
              <w:t>E</w:t>
            </w:r>
            <w:r w:rsidR="00CE03E8">
              <w:t>X</w:t>
            </w:r>
            <w:r w:rsidR="00CE03E8">
              <w:rPr>
                <w:w w:val="110"/>
              </w:rPr>
              <w:t>O</w:t>
            </w:r>
            <w:r w:rsidR="00CE03E8">
              <w:rPr>
                <w:spacing w:val="-19"/>
              </w:rPr>
              <w:t xml:space="preserve"> </w:t>
            </w:r>
            <w:r w:rsidR="00CE03E8">
              <w:rPr>
                <w:spacing w:val="-1"/>
                <w:w w:val="97"/>
              </w:rPr>
              <w:t>N</w:t>
            </w:r>
            <w:r w:rsidR="00CE03E8">
              <w:rPr>
                <w:w w:val="66"/>
                <w:sz w:val="14"/>
              </w:rPr>
              <w:t>º</w:t>
            </w:r>
            <w:r w:rsidR="00CE03E8">
              <w:rPr>
                <w:spacing w:val="-5"/>
                <w:sz w:val="14"/>
              </w:rPr>
              <w:t xml:space="preserve"> </w:t>
            </w:r>
            <w:r w:rsidR="00CE03E8">
              <w:rPr>
                <w:spacing w:val="-2"/>
                <w:w w:val="85"/>
              </w:rPr>
              <w:t>5</w:t>
            </w:r>
            <w:r w:rsidR="00CE03E8">
              <w:rPr>
                <w:w w:val="85"/>
              </w:rPr>
              <w:t>:</w:t>
            </w:r>
            <w:r w:rsidR="00CE03E8">
              <w:rPr>
                <w:spacing w:val="-18"/>
              </w:rPr>
              <w:t xml:space="preserve"> </w:t>
            </w:r>
            <w:r w:rsidR="00CE03E8">
              <w:rPr>
                <w:w w:val="85"/>
              </w:rPr>
              <w:t>E</w:t>
            </w:r>
            <w:r w:rsidR="00CE03E8">
              <w:rPr>
                <w:spacing w:val="-3"/>
                <w:w w:val="105"/>
              </w:rPr>
              <w:t>V</w:t>
            </w:r>
            <w:r w:rsidR="00CE03E8">
              <w:rPr>
                <w:spacing w:val="-1"/>
                <w:w w:val="109"/>
              </w:rPr>
              <w:t>A</w:t>
            </w:r>
            <w:r w:rsidR="00CE03E8">
              <w:rPr>
                <w:spacing w:val="1"/>
                <w:w w:val="118"/>
              </w:rPr>
              <w:t>C</w:t>
            </w:r>
            <w:r w:rsidR="00CE03E8">
              <w:rPr>
                <w:spacing w:val="-7"/>
                <w:w w:val="87"/>
              </w:rPr>
              <w:t>U</w:t>
            </w:r>
            <w:r w:rsidR="00CE03E8">
              <w:rPr>
                <w:spacing w:val="-6"/>
                <w:w w:val="109"/>
              </w:rPr>
              <w:t>A</w:t>
            </w:r>
            <w:r w:rsidR="00CE03E8">
              <w:rPr>
                <w:spacing w:val="1"/>
                <w:w w:val="118"/>
              </w:rPr>
              <w:t>C</w:t>
            </w:r>
            <w:r w:rsidR="00CE03E8">
              <w:rPr>
                <w:spacing w:val="-4"/>
                <w:w w:val="58"/>
              </w:rPr>
              <w:t>I</w:t>
            </w:r>
            <w:r w:rsidR="00CE03E8">
              <w:rPr>
                <w:w w:val="103"/>
              </w:rPr>
              <w:t>ON</w:t>
            </w:r>
            <w:r w:rsidR="00CE03E8">
              <w:rPr>
                <w:spacing w:val="-14"/>
              </w:rPr>
              <w:t xml:space="preserve"> </w:t>
            </w:r>
            <w:r w:rsidR="00CE03E8">
              <w:rPr>
                <w:spacing w:val="1"/>
                <w:w w:val="92"/>
              </w:rPr>
              <w:t>E</w:t>
            </w:r>
            <w:r w:rsidR="00CE03E8">
              <w:rPr>
                <w:w w:val="92"/>
              </w:rPr>
              <w:t>N</w:t>
            </w:r>
            <w:r w:rsidR="00CE03E8">
              <w:rPr>
                <w:spacing w:val="-20"/>
              </w:rPr>
              <w:t xml:space="preserve"> </w:t>
            </w:r>
            <w:r w:rsidR="00CE03E8">
              <w:rPr>
                <w:spacing w:val="1"/>
                <w:w w:val="118"/>
              </w:rPr>
              <w:t>C</w:t>
            </w:r>
            <w:r w:rsidR="00CE03E8">
              <w:rPr>
                <w:spacing w:val="-5"/>
                <w:w w:val="110"/>
              </w:rPr>
              <w:t>O</w:t>
            </w:r>
            <w:r w:rsidR="00CE03E8">
              <w:rPr>
                <w:spacing w:val="-1"/>
                <w:w w:val="97"/>
              </w:rPr>
              <w:t>N</w:t>
            </w:r>
            <w:r w:rsidR="00CE03E8">
              <w:rPr>
                <w:w w:val="77"/>
              </w:rPr>
              <w:t>T</w:t>
            </w:r>
            <w:r w:rsidR="00CE03E8">
              <w:rPr>
                <w:spacing w:val="-4"/>
                <w:w w:val="77"/>
              </w:rPr>
              <w:t>E</w:t>
            </w:r>
            <w:r w:rsidR="00CE03E8">
              <w:t>X</w:t>
            </w:r>
            <w:r w:rsidR="00CE03E8">
              <w:rPr>
                <w:spacing w:val="-5"/>
                <w:w w:val="69"/>
              </w:rPr>
              <w:t>T</w:t>
            </w:r>
            <w:r w:rsidR="00CE03E8">
              <w:rPr>
                <w:w w:val="110"/>
              </w:rPr>
              <w:t>O</w:t>
            </w:r>
            <w:r w:rsidR="00CE03E8">
              <w:rPr>
                <w:spacing w:val="-18"/>
              </w:rPr>
              <w:t xml:space="preserve"> </w:t>
            </w:r>
            <w:r w:rsidR="00CE03E8">
              <w:rPr>
                <w:spacing w:val="1"/>
                <w:w w:val="90"/>
              </w:rPr>
              <w:t>D</w:t>
            </w:r>
            <w:r w:rsidR="00CE03E8">
              <w:rPr>
                <w:w w:val="90"/>
              </w:rPr>
              <w:t>E</w:t>
            </w:r>
            <w:r w:rsidR="00CE03E8">
              <w:rPr>
                <w:spacing w:val="-14"/>
              </w:rPr>
              <w:t xml:space="preserve"> </w:t>
            </w:r>
            <w:r w:rsidR="00CE03E8">
              <w:rPr>
                <w:spacing w:val="-2"/>
                <w:w w:val="86"/>
              </w:rPr>
              <w:t>P</w:t>
            </w:r>
            <w:r w:rsidR="00CE03E8">
              <w:rPr>
                <w:spacing w:val="-6"/>
                <w:w w:val="109"/>
              </w:rPr>
              <w:t>A</w:t>
            </w:r>
            <w:r w:rsidR="00CE03E8">
              <w:rPr>
                <w:spacing w:val="-1"/>
                <w:w w:val="97"/>
              </w:rPr>
              <w:t>N</w:t>
            </w:r>
            <w:r w:rsidR="00CE03E8">
              <w:rPr>
                <w:spacing w:val="-3"/>
                <w:w w:val="93"/>
              </w:rPr>
              <w:t>D</w:t>
            </w:r>
            <w:r w:rsidR="00CE03E8">
              <w:rPr>
                <w:w w:val="85"/>
              </w:rPr>
              <w:t>E</w:t>
            </w:r>
            <w:r w:rsidR="00CE03E8">
              <w:rPr>
                <w:spacing w:val="-6"/>
                <w:w w:val="102"/>
              </w:rPr>
              <w:t>M</w:t>
            </w:r>
            <w:r w:rsidR="00CE03E8">
              <w:rPr>
                <w:spacing w:val="1"/>
                <w:w w:val="58"/>
              </w:rPr>
              <w:t>I</w:t>
            </w:r>
            <w:r w:rsidR="00CE03E8">
              <w:rPr>
                <w:w w:val="109"/>
              </w:rPr>
              <w:t>A</w:t>
            </w:r>
            <w:r w:rsidR="00CE03E8">
              <w:rPr>
                <w:w w:val="96"/>
              </w:rPr>
              <w:t xml:space="preserve"> </w:t>
            </w:r>
            <w:r w:rsidR="00CE03E8">
              <w:tab/>
            </w:r>
            <w:r w:rsidR="00CE03E8">
              <w:rPr>
                <w:spacing w:val="-2"/>
                <w:w w:val="89"/>
              </w:rPr>
              <w:t>69</w:t>
            </w:r>
          </w:hyperlink>
        </w:p>
        <w:p w14:paraId="4F309D92" w14:textId="77777777" w:rsidR="00D86584" w:rsidRDefault="00C64012">
          <w:pPr>
            <w:pStyle w:val="TDC4"/>
            <w:tabs>
              <w:tab w:val="right" w:leader="dot" w:pos="9219"/>
            </w:tabs>
            <w:spacing w:before="3"/>
          </w:pPr>
          <w:hyperlink w:anchor="_bookmark50" w:history="1">
            <w:r w:rsidR="00CE03E8">
              <w:t>CONCEPTOS</w:t>
            </w:r>
            <w:r w:rsidR="00CE03E8">
              <w:tab/>
              <w:t>69</w:t>
            </w:r>
          </w:hyperlink>
        </w:p>
        <w:p w14:paraId="1719BA24" w14:textId="77777777" w:rsidR="00D86584" w:rsidRDefault="00C64012">
          <w:pPr>
            <w:pStyle w:val="TDC4"/>
            <w:tabs>
              <w:tab w:val="right" w:leader="dot" w:pos="9219"/>
            </w:tabs>
          </w:pPr>
          <w:hyperlink w:anchor="_bookmark51" w:history="1">
            <w:r w:rsidR="00CE03E8">
              <w:rPr>
                <w:spacing w:val="-2"/>
                <w:w w:val="92"/>
              </w:rPr>
              <w:t>D</w:t>
            </w:r>
            <w:r w:rsidR="00CE03E8">
              <w:rPr>
                <w:w w:val="92"/>
              </w:rPr>
              <w:t>E</w:t>
            </w:r>
            <w:r w:rsidR="00CE03E8">
              <w:rPr>
                <w:spacing w:val="-27"/>
              </w:rPr>
              <w:t xml:space="preserve"> </w:t>
            </w:r>
            <w:r w:rsidR="00CE03E8">
              <w:rPr>
                <w:spacing w:val="2"/>
                <w:w w:val="98"/>
              </w:rPr>
              <w:t>L</w:t>
            </w:r>
            <w:r w:rsidR="00CE03E8">
              <w:rPr>
                <w:w w:val="98"/>
              </w:rPr>
              <w:t>A</w:t>
            </w:r>
            <w:r w:rsidR="00CE03E8">
              <w:rPr>
                <w:spacing w:val="-31"/>
              </w:rPr>
              <w:t xml:space="preserve"> </w:t>
            </w:r>
            <w:r w:rsidR="00CE03E8">
              <w:rPr>
                <w:spacing w:val="-9"/>
                <w:w w:val="104"/>
              </w:rPr>
              <w:t>V</w:t>
            </w:r>
            <w:r w:rsidR="00CE03E8">
              <w:rPr>
                <w:spacing w:val="11"/>
                <w:w w:val="54"/>
              </w:rPr>
              <w:t>I</w:t>
            </w:r>
            <w:r w:rsidR="00CE03E8">
              <w:rPr>
                <w:w w:val="109"/>
              </w:rPr>
              <w:t>A</w:t>
            </w:r>
            <w:r w:rsidR="00CE03E8">
              <w:rPr>
                <w:spacing w:val="-30"/>
              </w:rPr>
              <w:t xml:space="preserve"> </w:t>
            </w:r>
            <w:r w:rsidR="00CE03E8">
              <w:rPr>
                <w:spacing w:val="-2"/>
                <w:w w:val="92"/>
              </w:rPr>
              <w:t>D</w:t>
            </w:r>
            <w:r w:rsidR="00CE03E8">
              <w:rPr>
                <w:w w:val="92"/>
              </w:rPr>
              <w:t>E</w:t>
            </w:r>
            <w:r w:rsidR="00CE03E8">
              <w:rPr>
                <w:spacing w:val="-27"/>
              </w:rPr>
              <w:t xml:space="preserve"> </w:t>
            </w:r>
            <w:r w:rsidR="00CE03E8">
              <w:rPr>
                <w:spacing w:val="-2"/>
                <w:w w:val="85"/>
              </w:rPr>
              <w:t>E</w:t>
            </w:r>
            <w:r w:rsidR="00CE03E8">
              <w:rPr>
                <w:spacing w:val="1"/>
                <w:w w:val="104"/>
              </w:rPr>
              <w:t>V</w:t>
            </w:r>
            <w:r w:rsidR="00CE03E8">
              <w:rPr>
                <w:spacing w:val="-6"/>
                <w:w w:val="109"/>
              </w:rPr>
              <w:t>A</w:t>
            </w:r>
            <w:r w:rsidR="00CE03E8">
              <w:rPr>
                <w:spacing w:val="-10"/>
                <w:w w:val="117"/>
              </w:rPr>
              <w:t>C</w:t>
            </w:r>
            <w:r w:rsidR="00CE03E8">
              <w:rPr>
                <w:spacing w:val="10"/>
                <w:w w:val="90"/>
              </w:rPr>
              <w:t>U</w:t>
            </w:r>
            <w:r w:rsidR="00CE03E8">
              <w:rPr>
                <w:spacing w:val="-6"/>
                <w:w w:val="109"/>
              </w:rPr>
              <w:t>A</w:t>
            </w:r>
            <w:r w:rsidR="00CE03E8">
              <w:rPr>
                <w:spacing w:val="-10"/>
                <w:w w:val="117"/>
              </w:rPr>
              <w:t>C</w:t>
            </w:r>
            <w:r w:rsidR="00CE03E8">
              <w:rPr>
                <w:spacing w:val="6"/>
                <w:w w:val="54"/>
              </w:rPr>
              <w:t>I</w:t>
            </w:r>
            <w:r w:rsidR="00CE03E8">
              <w:rPr>
                <w:spacing w:val="-5"/>
                <w:w w:val="111"/>
              </w:rPr>
              <w:t>O</w:t>
            </w:r>
            <w:r w:rsidR="00CE03E8">
              <w:t>N</w:t>
            </w:r>
            <w:r w:rsidR="00CE03E8">
              <w:rPr>
                <w:spacing w:val="-30"/>
              </w:rPr>
              <w:t xml:space="preserve"> </w:t>
            </w:r>
            <w:r w:rsidR="00CE03E8">
              <w:rPr>
                <w:w w:val="95"/>
                <w:sz w:val="14"/>
              </w:rPr>
              <w:t>Y</w:t>
            </w:r>
            <w:r w:rsidR="00CE03E8">
              <w:rPr>
                <w:spacing w:val="-12"/>
                <w:sz w:val="14"/>
              </w:rPr>
              <w:t xml:space="preserve"> </w:t>
            </w:r>
            <w:r w:rsidR="00CE03E8">
              <w:rPr>
                <w:spacing w:val="-2"/>
                <w:w w:val="70"/>
              </w:rPr>
              <w:t>Z</w:t>
            </w:r>
            <w:r w:rsidR="00CE03E8">
              <w:rPr>
                <w:spacing w:val="-1"/>
                <w:w w:val="106"/>
              </w:rPr>
              <w:t>ON</w:t>
            </w:r>
            <w:r w:rsidR="00CE03E8">
              <w:rPr>
                <w:w w:val="109"/>
              </w:rPr>
              <w:t>A</w:t>
            </w:r>
            <w:r w:rsidR="00CE03E8">
              <w:rPr>
                <w:spacing w:val="-25"/>
              </w:rPr>
              <w:t xml:space="preserve"> </w:t>
            </w:r>
            <w:r w:rsidR="00CE03E8">
              <w:rPr>
                <w:spacing w:val="-2"/>
                <w:w w:val="92"/>
              </w:rPr>
              <w:t>D</w:t>
            </w:r>
            <w:r w:rsidR="00CE03E8">
              <w:rPr>
                <w:w w:val="92"/>
              </w:rPr>
              <w:t>E</w:t>
            </w:r>
            <w:r w:rsidR="00CE03E8">
              <w:rPr>
                <w:spacing w:val="-27"/>
              </w:rPr>
              <w:t xml:space="preserve"> </w:t>
            </w:r>
            <w:r w:rsidR="00CE03E8">
              <w:rPr>
                <w:w w:val="79"/>
              </w:rPr>
              <w:t>S</w:t>
            </w:r>
            <w:r w:rsidR="00CE03E8">
              <w:rPr>
                <w:spacing w:val="-2"/>
                <w:w w:val="79"/>
              </w:rPr>
              <w:t>E</w:t>
            </w:r>
            <w:r w:rsidR="00CE03E8">
              <w:rPr>
                <w:spacing w:val="-11"/>
                <w:w w:val="113"/>
              </w:rPr>
              <w:t>G</w:t>
            </w:r>
            <w:r w:rsidR="00CE03E8">
              <w:rPr>
                <w:spacing w:val="5"/>
                <w:w w:val="90"/>
              </w:rPr>
              <w:t>U</w:t>
            </w:r>
            <w:r w:rsidR="00CE03E8">
              <w:rPr>
                <w:spacing w:val="-6"/>
                <w:w w:val="88"/>
              </w:rPr>
              <w:t>R</w:t>
            </w:r>
            <w:r w:rsidR="00CE03E8">
              <w:rPr>
                <w:spacing w:val="6"/>
                <w:w w:val="54"/>
              </w:rPr>
              <w:t>I</w:t>
            </w:r>
            <w:r w:rsidR="00CE03E8">
              <w:rPr>
                <w:spacing w:val="-2"/>
                <w:w w:val="97"/>
              </w:rPr>
              <w:t>D</w:t>
            </w:r>
            <w:r w:rsidR="00CE03E8">
              <w:rPr>
                <w:spacing w:val="-6"/>
                <w:w w:val="109"/>
              </w:rPr>
              <w:t>A</w:t>
            </w:r>
            <w:r w:rsidR="00CE03E8">
              <w:rPr>
                <w:w w:val="97"/>
              </w:rPr>
              <w:t>D</w:t>
            </w:r>
            <w:r w:rsidR="00CE03E8">
              <w:rPr>
                <w:w w:val="79"/>
              </w:rPr>
              <w:t xml:space="preserve"> </w:t>
            </w:r>
            <w:r w:rsidR="00CE03E8">
              <w:tab/>
            </w:r>
            <w:r w:rsidR="00CE03E8">
              <w:rPr>
                <w:spacing w:val="-1"/>
                <w:w w:val="88"/>
              </w:rPr>
              <w:t>69</w:t>
            </w:r>
          </w:hyperlink>
        </w:p>
        <w:p w14:paraId="5106B139" w14:textId="77777777" w:rsidR="00D86584" w:rsidRDefault="00C64012">
          <w:pPr>
            <w:pStyle w:val="TDC4"/>
            <w:tabs>
              <w:tab w:val="right" w:leader="dot" w:pos="9219"/>
            </w:tabs>
          </w:pPr>
          <w:hyperlink w:anchor="_bookmark52" w:history="1">
            <w:r w:rsidR="00CE03E8">
              <w:rPr>
                <w:spacing w:val="-2"/>
                <w:w w:val="92"/>
              </w:rPr>
              <w:t>D</w:t>
            </w:r>
            <w:r w:rsidR="00CE03E8">
              <w:rPr>
                <w:w w:val="92"/>
              </w:rPr>
              <w:t>E</w:t>
            </w:r>
            <w:r w:rsidR="00CE03E8">
              <w:rPr>
                <w:spacing w:val="-27"/>
              </w:rPr>
              <w:t xml:space="preserve"> </w:t>
            </w:r>
            <w:r w:rsidR="00CE03E8">
              <w:rPr>
                <w:spacing w:val="2"/>
                <w:w w:val="84"/>
              </w:rPr>
              <w:t>L</w:t>
            </w:r>
            <w:r w:rsidR="00CE03E8">
              <w:rPr>
                <w:spacing w:val="-5"/>
                <w:w w:val="111"/>
              </w:rPr>
              <w:t>O</w:t>
            </w:r>
            <w:r w:rsidR="00CE03E8">
              <w:rPr>
                <w:w w:val="73"/>
              </w:rPr>
              <w:t>S</w:t>
            </w:r>
            <w:r w:rsidR="00CE03E8">
              <w:rPr>
                <w:spacing w:val="-25"/>
              </w:rPr>
              <w:t xml:space="preserve"> </w:t>
            </w:r>
            <w:r w:rsidR="00CE03E8">
              <w:rPr>
                <w:spacing w:val="-7"/>
                <w:w w:val="85"/>
              </w:rPr>
              <w:t>E</w:t>
            </w:r>
            <w:r w:rsidR="00CE03E8">
              <w:rPr>
                <w:spacing w:val="2"/>
                <w:w w:val="84"/>
              </w:rPr>
              <w:t>L</w:t>
            </w:r>
            <w:r w:rsidR="00CE03E8">
              <w:rPr>
                <w:spacing w:val="-2"/>
                <w:w w:val="85"/>
              </w:rPr>
              <w:t>E</w:t>
            </w:r>
            <w:r w:rsidR="00CE03E8">
              <w:rPr>
                <w:w w:val="99"/>
              </w:rPr>
              <w:t>M</w:t>
            </w:r>
            <w:r w:rsidR="00CE03E8">
              <w:rPr>
                <w:spacing w:val="-2"/>
                <w:w w:val="99"/>
              </w:rPr>
              <w:t>E</w:t>
            </w:r>
            <w:r w:rsidR="00CE03E8">
              <w:rPr>
                <w:spacing w:val="-1"/>
              </w:rPr>
              <w:t>N</w:t>
            </w:r>
            <w:r w:rsidR="00CE03E8">
              <w:rPr>
                <w:spacing w:val="-6"/>
                <w:w w:val="70"/>
              </w:rPr>
              <w:t>T</w:t>
            </w:r>
            <w:r w:rsidR="00CE03E8">
              <w:rPr>
                <w:spacing w:val="-1"/>
                <w:w w:val="94"/>
              </w:rPr>
              <w:t>O</w:t>
            </w:r>
            <w:r w:rsidR="00CE03E8">
              <w:rPr>
                <w:w w:val="94"/>
              </w:rPr>
              <w:t>S</w:t>
            </w:r>
            <w:r w:rsidR="00CE03E8">
              <w:rPr>
                <w:spacing w:val="-29"/>
              </w:rPr>
              <w:t xml:space="preserve"> </w:t>
            </w:r>
            <w:r w:rsidR="00CE03E8">
              <w:rPr>
                <w:spacing w:val="-11"/>
                <w:w w:val="109"/>
              </w:rPr>
              <w:t>A</w:t>
            </w:r>
            <w:r w:rsidR="00CE03E8">
              <w:rPr>
                <w:spacing w:val="5"/>
                <w:w w:val="90"/>
              </w:rPr>
              <w:t>U</w:t>
            </w:r>
            <w:r w:rsidR="00CE03E8">
              <w:rPr>
                <w:spacing w:val="-6"/>
                <w:w w:val="90"/>
              </w:rPr>
              <w:t>X</w:t>
            </w:r>
            <w:r w:rsidR="00CE03E8">
              <w:rPr>
                <w:spacing w:val="6"/>
                <w:w w:val="54"/>
              </w:rPr>
              <w:t>I</w:t>
            </w:r>
            <w:r w:rsidR="00CE03E8">
              <w:rPr>
                <w:spacing w:val="-8"/>
                <w:w w:val="84"/>
              </w:rPr>
              <w:t>L</w:t>
            </w:r>
            <w:r w:rsidR="00CE03E8">
              <w:rPr>
                <w:spacing w:val="6"/>
                <w:w w:val="54"/>
              </w:rPr>
              <w:t>I</w:t>
            </w:r>
            <w:r w:rsidR="00CE03E8">
              <w:rPr>
                <w:spacing w:val="-6"/>
                <w:w w:val="109"/>
              </w:rPr>
              <w:t>A</w:t>
            </w:r>
            <w:r w:rsidR="00CE03E8">
              <w:rPr>
                <w:w w:val="87"/>
              </w:rPr>
              <w:t>R</w:t>
            </w:r>
            <w:r w:rsidR="00CE03E8">
              <w:rPr>
                <w:spacing w:val="-2"/>
                <w:w w:val="87"/>
              </w:rPr>
              <w:t>E</w:t>
            </w:r>
            <w:r w:rsidR="00CE03E8">
              <w:rPr>
                <w:w w:val="73"/>
              </w:rPr>
              <w:t>S</w:t>
            </w:r>
            <w:r w:rsidR="00CE03E8">
              <w:rPr>
                <w:spacing w:val="-25"/>
              </w:rPr>
              <w:t xml:space="preserve"> </w:t>
            </w:r>
            <w:r w:rsidR="00CE03E8">
              <w:rPr>
                <w:spacing w:val="-2"/>
                <w:w w:val="92"/>
              </w:rPr>
              <w:t>D</w:t>
            </w:r>
            <w:r w:rsidR="00CE03E8">
              <w:rPr>
                <w:w w:val="92"/>
              </w:rPr>
              <w:t>E</w:t>
            </w:r>
            <w:r w:rsidR="00CE03E8">
              <w:rPr>
                <w:spacing w:val="-27"/>
              </w:rPr>
              <w:t xml:space="preserve"> </w:t>
            </w:r>
            <w:r w:rsidR="00CE03E8">
              <w:rPr>
                <w:spacing w:val="-7"/>
                <w:w w:val="85"/>
              </w:rPr>
              <w:t>E</w:t>
            </w:r>
            <w:r w:rsidR="00CE03E8">
              <w:rPr>
                <w:w w:val="99"/>
              </w:rPr>
              <w:t>M</w:t>
            </w:r>
            <w:r w:rsidR="00CE03E8">
              <w:rPr>
                <w:spacing w:val="-2"/>
                <w:w w:val="99"/>
              </w:rPr>
              <w:t>E</w:t>
            </w:r>
            <w:r w:rsidR="00CE03E8">
              <w:rPr>
                <w:w w:val="101"/>
              </w:rPr>
              <w:t>R</w:t>
            </w:r>
            <w:r w:rsidR="00CE03E8">
              <w:rPr>
                <w:spacing w:val="-1"/>
                <w:w w:val="101"/>
              </w:rPr>
              <w:t>G</w:t>
            </w:r>
            <w:r w:rsidR="00CE03E8">
              <w:rPr>
                <w:spacing w:val="-2"/>
                <w:w w:val="85"/>
              </w:rPr>
              <w:t>E</w:t>
            </w:r>
            <w:r w:rsidR="00CE03E8">
              <w:rPr>
                <w:spacing w:val="-6"/>
              </w:rPr>
              <w:t>N</w:t>
            </w:r>
            <w:r w:rsidR="00CE03E8">
              <w:rPr>
                <w:spacing w:val="-5"/>
                <w:w w:val="117"/>
              </w:rPr>
              <w:t>C</w:t>
            </w:r>
            <w:r w:rsidR="00CE03E8">
              <w:rPr>
                <w:spacing w:val="6"/>
                <w:w w:val="54"/>
              </w:rPr>
              <w:t>I</w:t>
            </w:r>
            <w:r w:rsidR="00CE03E8">
              <w:rPr>
                <w:w w:val="109"/>
              </w:rPr>
              <w:t>A</w:t>
            </w:r>
            <w:r w:rsidR="00CE03E8">
              <w:rPr>
                <w:w w:val="79"/>
              </w:rPr>
              <w:t xml:space="preserve"> </w:t>
            </w:r>
            <w:r w:rsidR="00CE03E8">
              <w:tab/>
            </w:r>
            <w:r w:rsidR="00CE03E8">
              <w:rPr>
                <w:spacing w:val="-1"/>
                <w:w w:val="88"/>
              </w:rPr>
              <w:t>70</w:t>
            </w:r>
          </w:hyperlink>
        </w:p>
        <w:p w14:paraId="08C9AFC0" w14:textId="77777777" w:rsidR="00D86584" w:rsidRDefault="00C64012">
          <w:pPr>
            <w:pStyle w:val="TDC4"/>
            <w:tabs>
              <w:tab w:val="right" w:leader="dot" w:pos="9219"/>
            </w:tabs>
          </w:pPr>
          <w:hyperlink w:anchor="_bookmark53" w:history="1">
            <w:r w:rsidR="00CE03E8">
              <w:rPr>
                <w:spacing w:val="-2"/>
                <w:w w:val="97"/>
              </w:rPr>
              <w:t>D</w:t>
            </w:r>
            <w:r w:rsidR="00CE03E8">
              <w:rPr>
                <w:w w:val="85"/>
              </w:rPr>
              <w:t>E</w:t>
            </w:r>
            <w:r w:rsidR="00CE03E8">
              <w:rPr>
                <w:spacing w:val="-13"/>
              </w:rPr>
              <w:t xml:space="preserve"> </w:t>
            </w:r>
            <w:r w:rsidR="00CE03E8">
              <w:rPr>
                <w:spacing w:val="2"/>
                <w:w w:val="84"/>
              </w:rPr>
              <w:t>L</w:t>
            </w:r>
            <w:r w:rsidR="00CE03E8">
              <w:rPr>
                <w:w w:val="109"/>
              </w:rPr>
              <w:t>A</w:t>
            </w:r>
            <w:r w:rsidR="00CE03E8">
              <w:rPr>
                <w:spacing w:val="-15"/>
              </w:rPr>
              <w:t xml:space="preserve"> </w:t>
            </w:r>
            <w:r w:rsidR="00CE03E8">
              <w:rPr>
                <w:w w:val="113"/>
              </w:rPr>
              <w:t>C</w:t>
            </w:r>
            <w:r w:rsidR="00CE03E8">
              <w:rPr>
                <w:spacing w:val="-5"/>
                <w:w w:val="113"/>
              </w:rPr>
              <w:t>A</w:t>
            </w:r>
            <w:r w:rsidR="00CE03E8">
              <w:rPr>
                <w:spacing w:val="-3"/>
                <w:w w:val="99"/>
              </w:rPr>
              <w:t>P</w:t>
            </w:r>
            <w:r w:rsidR="00CE03E8">
              <w:rPr>
                <w:spacing w:val="-6"/>
                <w:w w:val="109"/>
              </w:rPr>
              <w:t>A</w:t>
            </w:r>
            <w:r w:rsidR="00CE03E8">
              <w:rPr>
                <w:spacing w:val="-5"/>
                <w:w w:val="117"/>
              </w:rPr>
              <w:t>C</w:t>
            </w:r>
            <w:r w:rsidR="00CE03E8">
              <w:rPr>
                <w:spacing w:val="6"/>
                <w:w w:val="54"/>
              </w:rPr>
              <w:t>I</w:t>
            </w:r>
            <w:r w:rsidR="00CE03E8">
              <w:rPr>
                <w:spacing w:val="-1"/>
                <w:w w:val="70"/>
              </w:rPr>
              <w:t>T</w:t>
            </w:r>
            <w:r w:rsidR="00CE03E8">
              <w:rPr>
                <w:spacing w:val="-6"/>
                <w:w w:val="109"/>
              </w:rPr>
              <w:t>A</w:t>
            </w:r>
            <w:r w:rsidR="00CE03E8">
              <w:rPr>
                <w:spacing w:val="-5"/>
                <w:w w:val="117"/>
              </w:rPr>
              <w:t>C</w:t>
            </w:r>
            <w:r w:rsidR="00CE03E8">
              <w:rPr>
                <w:spacing w:val="6"/>
                <w:w w:val="54"/>
              </w:rPr>
              <w:t>I</w:t>
            </w:r>
            <w:r w:rsidR="00CE03E8">
              <w:rPr>
                <w:spacing w:val="-5"/>
                <w:w w:val="111"/>
              </w:rPr>
              <w:t>O</w:t>
            </w:r>
            <w:r w:rsidR="00CE03E8">
              <w:rPr>
                <w:spacing w:val="-6"/>
              </w:rPr>
              <w:t>N</w:t>
            </w:r>
            <w:r w:rsidR="00CE03E8">
              <w:rPr>
                <w:w w:val="97"/>
              </w:rPr>
              <w:t>Y</w:t>
            </w:r>
            <w:r w:rsidR="00CE03E8">
              <w:rPr>
                <w:spacing w:val="-17"/>
              </w:rPr>
              <w:t xml:space="preserve"> </w:t>
            </w:r>
            <w:r w:rsidR="00CE03E8">
              <w:rPr>
                <w:spacing w:val="-7"/>
                <w:w w:val="85"/>
              </w:rPr>
              <w:t>E</w:t>
            </w:r>
            <w:r w:rsidR="00CE03E8">
              <w:rPr>
                <w:spacing w:val="-1"/>
              </w:rPr>
              <w:t>N</w:t>
            </w:r>
            <w:r w:rsidR="00CE03E8">
              <w:rPr>
                <w:spacing w:val="-1"/>
                <w:w w:val="70"/>
              </w:rPr>
              <w:t>T</w:t>
            </w:r>
            <w:r w:rsidR="00CE03E8">
              <w:rPr>
                <w:w w:val="87"/>
              </w:rPr>
              <w:t>R</w:t>
            </w:r>
            <w:r w:rsidR="00CE03E8">
              <w:rPr>
                <w:spacing w:val="-2"/>
                <w:w w:val="87"/>
              </w:rPr>
              <w:t>E</w:t>
            </w:r>
            <w:r w:rsidR="00CE03E8">
              <w:rPr>
                <w:spacing w:val="-1"/>
              </w:rPr>
              <w:t>N</w:t>
            </w:r>
            <w:r w:rsidR="00CE03E8">
              <w:rPr>
                <w:spacing w:val="-6"/>
                <w:w w:val="109"/>
              </w:rPr>
              <w:t>A</w:t>
            </w:r>
            <w:r w:rsidR="00CE03E8">
              <w:rPr>
                <w:spacing w:val="-5"/>
                <w:w w:val="110"/>
              </w:rPr>
              <w:t>M</w:t>
            </w:r>
            <w:r w:rsidR="00CE03E8">
              <w:rPr>
                <w:spacing w:val="6"/>
                <w:w w:val="54"/>
              </w:rPr>
              <w:t>I</w:t>
            </w:r>
            <w:r w:rsidR="00CE03E8">
              <w:rPr>
                <w:spacing w:val="-2"/>
                <w:w w:val="85"/>
              </w:rPr>
              <w:t>E</w:t>
            </w:r>
            <w:r w:rsidR="00CE03E8">
              <w:rPr>
                <w:spacing w:val="-6"/>
              </w:rPr>
              <w:t>N</w:t>
            </w:r>
            <w:r w:rsidR="00CE03E8">
              <w:rPr>
                <w:spacing w:val="-1"/>
                <w:w w:val="70"/>
              </w:rPr>
              <w:t>T</w:t>
            </w:r>
            <w:r w:rsidR="00CE03E8">
              <w:rPr>
                <w:w w:val="111"/>
              </w:rPr>
              <w:t>O</w:t>
            </w:r>
            <w:r w:rsidR="00CE03E8">
              <w:rPr>
                <w:w w:val="79"/>
              </w:rPr>
              <w:t xml:space="preserve"> </w:t>
            </w:r>
            <w:r w:rsidR="00CE03E8">
              <w:tab/>
            </w:r>
            <w:r w:rsidR="00CE03E8">
              <w:rPr>
                <w:spacing w:val="-1"/>
                <w:w w:val="88"/>
              </w:rPr>
              <w:t>70</w:t>
            </w:r>
          </w:hyperlink>
        </w:p>
        <w:p w14:paraId="3C681CA3" w14:textId="77777777" w:rsidR="00D86584" w:rsidRDefault="00C64012">
          <w:pPr>
            <w:pStyle w:val="TDC4"/>
            <w:tabs>
              <w:tab w:val="right" w:leader="dot" w:pos="9219"/>
            </w:tabs>
          </w:pPr>
          <w:hyperlink w:anchor="_bookmark54" w:history="1">
            <w:r w:rsidR="00CE03E8">
              <w:rPr>
                <w:spacing w:val="-2"/>
                <w:w w:val="97"/>
              </w:rPr>
              <w:t>D</w:t>
            </w:r>
            <w:r w:rsidR="00CE03E8">
              <w:rPr>
                <w:spacing w:val="-2"/>
                <w:w w:val="85"/>
              </w:rPr>
              <w:t>E</w:t>
            </w:r>
            <w:r w:rsidR="00CE03E8">
              <w:rPr>
                <w:w w:val="84"/>
              </w:rPr>
              <w:t>L</w:t>
            </w:r>
            <w:r w:rsidR="00CE03E8">
              <w:rPr>
                <w:spacing w:val="-9"/>
              </w:rPr>
              <w:t xml:space="preserve"> </w:t>
            </w:r>
            <w:r w:rsidR="00CE03E8">
              <w:rPr>
                <w:spacing w:val="-3"/>
                <w:w w:val="99"/>
              </w:rPr>
              <w:t>P</w:t>
            </w:r>
            <w:r w:rsidR="00CE03E8">
              <w:rPr>
                <w:spacing w:val="-6"/>
                <w:w w:val="88"/>
              </w:rPr>
              <w:t>R</w:t>
            </w:r>
            <w:r w:rsidR="00CE03E8">
              <w:rPr>
                <w:spacing w:val="-1"/>
                <w:w w:val="93"/>
              </w:rPr>
              <w:t>O</w:t>
            </w:r>
            <w:r w:rsidR="00CE03E8">
              <w:rPr>
                <w:spacing w:val="-2"/>
                <w:w w:val="93"/>
              </w:rPr>
              <w:t>T</w:t>
            </w:r>
            <w:r w:rsidR="00CE03E8">
              <w:rPr>
                <w:spacing w:val="-5"/>
                <w:w w:val="111"/>
              </w:rPr>
              <w:t>O</w:t>
            </w:r>
            <w:r w:rsidR="00CE03E8">
              <w:rPr>
                <w:w w:val="114"/>
              </w:rPr>
              <w:t>C</w:t>
            </w:r>
            <w:r w:rsidR="00CE03E8">
              <w:rPr>
                <w:spacing w:val="-5"/>
                <w:w w:val="114"/>
              </w:rPr>
              <w:t>O</w:t>
            </w:r>
            <w:r w:rsidR="00CE03E8">
              <w:rPr>
                <w:spacing w:val="2"/>
                <w:w w:val="84"/>
              </w:rPr>
              <w:t>L</w:t>
            </w:r>
            <w:r w:rsidR="00CE03E8">
              <w:rPr>
                <w:w w:val="111"/>
              </w:rPr>
              <w:t>O</w:t>
            </w:r>
            <w:r w:rsidR="00CE03E8">
              <w:rPr>
                <w:spacing w:val="-38"/>
              </w:rPr>
              <w:t xml:space="preserve"> </w:t>
            </w:r>
            <w:r w:rsidR="00CE03E8">
              <w:rPr>
                <w:spacing w:val="-2"/>
                <w:w w:val="92"/>
              </w:rPr>
              <w:t>D</w:t>
            </w:r>
            <w:r w:rsidR="00CE03E8">
              <w:rPr>
                <w:w w:val="92"/>
              </w:rPr>
              <w:t>E</w:t>
            </w:r>
            <w:r w:rsidR="00CE03E8">
              <w:rPr>
                <w:spacing w:val="-27"/>
              </w:rPr>
              <w:t xml:space="preserve"> </w:t>
            </w:r>
            <w:r w:rsidR="00CE03E8">
              <w:rPr>
                <w:spacing w:val="-7"/>
                <w:w w:val="85"/>
              </w:rPr>
              <w:t>E</w:t>
            </w:r>
            <w:r w:rsidR="00CE03E8">
              <w:rPr>
                <w:spacing w:val="1"/>
                <w:w w:val="104"/>
              </w:rPr>
              <w:t>V</w:t>
            </w:r>
            <w:r w:rsidR="00CE03E8">
              <w:rPr>
                <w:spacing w:val="-6"/>
                <w:w w:val="109"/>
              </w:rPr>
              <w:t>A</w:t>
            </w:r>
            <w:r w:rsidR="00CE03E8">
              <w:rPr>
                <w:spacing w:val="-5"/>
                <w:w w:val="117"/>
              </w:rPr>
              <w:t>C</w:t>
            </w:r>
            <w:r w:rsidR="00CE03E8">
              <w:rPr>
                <w:spacing w:val="10"/>
                <w:w w:val="90"/>
              </w:rPr>
              <w:t>U</w:t>
            </w:r>
            <w:r w:rsidR="00CE03E8">
              <w:rPr>
                <w:spacing w:val="-11"/>
                <w:w w:val="109"/>
              </w:rPr>
              <w:t>A</w:t>
            </w:r>
            <w:r w:rsidR="00CE03E8">
              <w:rPr>
                <w:spacing w:val="-5"/>
                <w:w w:val="117"/>
              </w:rPr>
              <w:t>C</w:t>
            </w:r>
            <w:r w:rsidR="00CE03E8">
              <w:rPr>
                <w:spacing w:val="6"/>
                <w:w w:val="54"/>
              </w:rPr>
              <w:t>I</w:t>
            </w:r>
            <w:r w:rsidR="00CE03E8">
              <w:rPr>
                <w:spacing w:val="-5"/>
                <w:w w:val="111"/>
              </w:rPr>
              <w:t>O</w:t>
            </w:r>
            <w:r w:rsidR="00CE03E8">
              <w:t>N</w:t>
            </w:r>
            <w:r w:rsidR="00CE03E8">
              <w:rPr>
                <w:w w:val="79"/>
              </w:rPr>
              <w:t xml:space="preserve"> </w:t>
            </w:r>
            <w:r w:rsidR="00CE03E8">
              <w:tab/>
            </w:r>
            <w:r w:rsidR="00CE03E8">
              <w:rPr>
                <w:spacing w:val="-1"/>
                <w:w w:val="88"/>
              </w:rPr>
              <w:t>70</w:t>
            </w:r>
          </w:hyperlink>
        </w:p>
        <w:p w14:paraId="011F626D" w14:textId="77777777" w:rsidR="00D86584" w:rsidRDefault="00C64012">
          <w:pPr>
            <w:pStyle w:val="TDC6"/>
            <w:tabs>
              <w:tab w:val="right" w:leader="dot" w:pos="9219"/>
            </w:tabs>
            <w:rPr>
              <w:sz w:val="18"/>
            </w:rPr>
          </w:pPr>
          <w:hyperlink w:anchor="_bookmark55" w:history="1">
            <w:r w:rsidR="00CE03E8">
              <w:rPr>
                <w:spacing w:val="-1"/>
                <w:w w:val="88"/>
                <w:sz w:val="18"/>
              </w:rPr>
              <w:t>R</w:t>
            </w:r>
            <w:r w:rsidR="00CE03E8">
              <w:rPr>
                <w:spacing w:val="2"/>
                <w:w w:val="84"/>
              </w:rPr>
              <w:t>E</w:t>
            </w:r>
            <w:r w:rsidR="00CE03E8">
              <w:rPr>
                <w:spacing w:val="1"/>
                <w:w w:val="115"/>
              </w:rPr>
              <w:t>C</w:t>
            </w:r>
            <w:r w:rsidR="00CE03E8">
              <w:rPr>
                <w:spacing w:val="-6"/>
                <w:w w:val="109"/>
              </w:rPr>
              <w:t>O</w:t>
            </w:r>
            <w:r w:rsidR="00CE03E8">
              <w:rPr>
                <w:spacing w:val="6"/>
                <w:w w:val="108"/>
              </w:rPr>
              <w:t>M</w:t>
            </w:r>
            <w:r w:rsidR="00CE03E8">
              <w:rPr>
                <w:spacing w:val="2"/>
                <w:w w:val="84"/>
              </w:rPr>
              <w:t>E</w:t>
            </w:r>
            <w:r w:rsidR="00CE03E8">
              <w:rPr>
                <w:spacing w:val="-3"/>
                <w:w w:val="98"/>
              </w:rPr>
              <w:t>N</w:t>
            </w:r>
            <w:r w:rsidR="00CE03E8">
              <w:rPr>
                <w:spacing w:val="1"/>
                <w:w w:val="96"/>
              </w:rPr>
              <w:t>D</w:t>
            </w:r>
            <w:r w:rsidR="00CE03E8">
              <w:rPr>
                <w:spacing w:val="-3"/>
                <w:w w:val="107"/>
              </w:rPr>
              <w:t>A</w:t>
            </w:r>
            <w:r w:rsidR="00CE03E8">
              <w:rPr>
                <w:spacing w:val="-3"/>
                <w:w w:val="115"/>
              </w:rPr>
              <w:t>C</w:t>
            </w:r>
            <w:r w:rsidR="00CE03E8">
              <w:rPr>
                <w:spacing w:val="6"/>
                <w:w w:val="53"/>
              </w:rPr>
              <w:t>I</w:t>
            </w:r>
            <w:r w:rsidR="00CE03E8">
              <w:rPr>
                <w:spacing w:val="-1"/>
                <w:w w:val="109"/>
              </w:rPr>
              <w:t>O</w:t>
            </w:r>
            <w:r w:rsidR="00CE03E8">
              <w:rPr>
                <w:spacing w:val="-3"/>
                <w:w w:val="98"/>
              </w:rPr>
              <w:t>N</w:t>
            </w:r>
            <w:r w:rsidR="00CE03E8">
              <w:rPr>
                <w:spacing w:val="2"/>
                <w:w w:val="84"/>
              </w:rPr>
              <w:t>E</w:t>
            </w:r>
            <w:r w:rsidR="00CE03E8">
              <w:rPr>
                <w:w w:val="72"/>
              </w:rPr>
              <w:t>S</w:t>
            </w:r>
            <w:r w:rsidR="00CE03E8">
              <w:rPr>
                <w:spacing w:val="-12"/>
              </w:rPr>
              <w:t xml:space="preserve"> </w:t>
            </w:r>
            <w:r w:rsidR="00CE03E8">
              <w:rPr>
                <w:spacing w:val="-2"/>
                <w:w w:val="111"/>
              </w:rPr>
              <w:t>G</w:t>
            </w:r>
            <w:r w:rsidR="00CE03E8">
              <w:rPr>
                <w:spacing w:val="2"/>
                <w:w w:val="84"/>
              </w:rPr>
              <w:t>E</w:t>
            </w:r>
            <w:r w:rsidR="00CE03E8">
              <w:rPr>
                <w:spacing w:val="-3"/>
                <w:w w:val="98"/>
              </w:rPr>
              <w:t>N</w:t>
            </w:r>
            <w:r w:rsidR="00CE03E8">
              <w:rPr>
                <w:spacing w:val="2"/>
                <w:w w:val="84"/>
              </w:rPr>
              <w:t>E</w:t>
            </w:r>
            <w:r w:rsidR="00CE03E8">
              <w:rPr>
                <w:spacing w:val="1"/>
                <w:w w:val="86"/>
              </w:rPr>
              <w:t>R</w:t>
            </w:r>
            <w:r w:rsidR="00CE03E8">
              <w:rPr>
                <w:spacing w:val="-3"/>
                <w:w w:val="107"/>
              </w:rPr>
              <w:t>A</w:t>
            </w:r>
            <w:r w:rsidR="00CE03E8">
              <w:rPr>
                <w:spacing w:val="-2"/>
                <w:w w:val="82"/>
              </w:rPr>
              <w:t>L</w:t>
            </w:r>
            <w:r w:rsidR="00CE03E8">
              <w:rPr>
                <w:spacing w:val="2"/>
                <w:w w:val="84"/>
              </w:rPr>
              <w:t>E</w:t>
            </w:r>
            <w:r w:rsidR="00CE03E8">
              <w:rPr>
                <w:w w:val="72"/>
              </w:rPr>
              <w:t>S</w:t>
            </w:r>
            <w:r w:rsidR="00CE03E8">
              <w:rPr>
                <w:w w:val="78"/>
              </w:rPr>
              <w:t xml:space="preserve"> </w:t>
            </w:r>
            <w:r w:rsidR="00CE03E8">
              <w:tab/>
            </w:r>
            <w:r w:rsidR="00CE03E8">
              <w:rPr>
                <w:spacing w:val="-1"/>
                <w:w w:val="88"/>
                <w:sz w:val="18"/>
              </w:rPr>
              <w:t>71</w:t>
            </w:r>
          </w:hyperlink>
        </w:p>
        <w:p w14:paraId="2C0F8E78" w14:textId="77777777" w:rsidR="00D86584" w:rsidRDefault="00CE03E8">
          <w:pPr>
            <w:pStyle w:val="TDC4"/>
            <w:tabs>
              <w:tab w:val="right" w:leader="dot" w:pos="9219"/>
            </w:tabs>
          </w:pPr>
          <w:r>
            <w:rPr>
              <w:spacing w:val="-2"/>
              <w:w w:val="97"/>
            </w:rPr>
            <w:t>D</w:t>
          </w:r>
          <w:r>
            <w:rPr>
              <w:spacing w:val="-2"/>
              <w:w w:val="85"/>
            </w:rPr>
            <w:t>E</w:t>
          </w:r>
          <w:r>
            <w:rPr>
              <w:w w:val="84"/>
            </w:rPr>
            <w:t>L</w:t>
          </w:r>
          <w:r>
            <w:rPr>
              <w:spacing w:val="-14"/>
            </w:rPr>
            <w:t xml:space="preserve"> </w:t>
          </w:r>
          <w:r>
            <w:rPr>
              <w:w w:val="79"/>
            </w:rPr>
            <w:t>R</w:t>
          </w:r>
          <w:r>
            <w:rPr>
              <w:spacing w:val="-2"/>
              <w:w w:val="79"/>
            </w:rPr>
            <w:t>T</w:t>
          </w:r>
          <w:r>
            <w:rPr>
              <w:spacing w:val="-1"/>
            </w:rPr>
            <w:t>OR</w:t>
          </w:r>
          <w:r>
            <w:rPr>
              <w:spacing w:val="-6"/>
            </w:rPr>
            <w:t>N</w:t>
          </w:r>
          <w:r>
            <w:rPr>
              <w:w w:val="111"/>
            </w:rPr>
            <w:t>O</w:t>
          </w:r>
          <w:r>
            <w:rPr>
              <w:spacing w:val="-15"/>
            </w:rPr>
            <w:t xml:space="preserve"> </w:t>
          </w:r>
          <w:r>
            <w:rPr>
              <w:spacing w:val="-6"/>
              <w:w w:val="109"/>
            </w:rPr>
            <w:t>A</w:t>
          </w:r>
          <w:r>
            <w:rPr>
              <w:spacing w:val="6"/>
              <w:w w:val="84"/>
            </w:rPr>
            <w:t>L</w:t>
          </w:r>
          <w:r>
            <w:rPr>
              <w:spacing w:val="-1"/>
              <w:w w:val="109"/>
            </w:rPr>
            <w:t>A</w:t>
          </w:r>
          <w:r>
            <w:rPr>
              <w:w w:val="73"/>
            </w:rPr>
            <w:t>S</w:t>
          </w:r>
          <w:r>
            <w:rPr>
              <w:spacing w:val="-25"/>
            </w:rPr>
            <w:t xml:space="preserve"> </w:t>
          </w:r>
          <w:r>
            <w:rPr>
              <w:spacing w:val="-6"/>
              <w:w w:val="109"/>
            </w:rPr>
            <w:t>A</w:t>
          </w:r>
          <w:r>
            <w:rPr>
              <w:w w:val="95"/>
            </w:rPr>
            <w:t>C</w:t>
          </w:r>
          <w:r>
            <w:rPr>
              <w:spacing w:val="-6"/>
              <w:w w:val="95"/>
            </w:rPr>
            <w:t>T</w:t>
          </w:r>
          <w:r>
            <w:rPr>
              <w:spacing w:val="6"/>
              <w:w w:val="54"/>
            </w:rPr>
            <w:t>I</w:t>
          </w:r>
          <w:r>
            <w:rPr>
              <w:spacing w:val="-9"/>
              <w:w w:val="104"/>
            </w:rPr>
            <w:t>V</w:t>
          </w:r>
          <w:r>
            <w:rPr>
              <w:spacing w:val="6"/>
              <w:w w:val="54"/>
            </w:rPr>
            <w:t>I</w:t>
          </w:r>
          <w:r>
            <w:rPr>
              <w:spacing w:val="-2"/>
              <w:w w:val="97"/>
            </w:rPr>
            <w:t>D</w:t>
          </w:r>
          <w:r>
            <w:rPr>
              <w:spacing w:val="-6"/>
              <w:w w:val="109"/>
            </w:rPr>
            <w:t>A</w:t>
          </w:r>
          <w:r>
            <w:rPr>
              <w:spacing w:val="-2"/>
              <w:w w:val="97"/>
            </w:rPr>
            <w:t>D</w:t>
          </w:r>
          <w:r>
            <w:rPr>
              <w:spacing w:val="-2"/>
              <w:w w:val="85"/>
            </w:rPr>
            <w:t>E</w:t>
          </w:r>
          <w:r>
            <w:rPr>
              <w:w w:val="73"/>
            </w:rPr>
            <w:t>S</w:t>
          </w:r>
          <w:r>
            <w:rPr>
              <w:w w:val="79"/>
            </w:rPr>
            <w:t xml:space="preserve"> </w:t>
          </w:r>
          <w:r>
            <w:tab/>
          </w:r>
          <w:r>
            <w:rPr>
              <w:spacing w:val="-1"/>
              <w:w w:val="88"/>
            </w:rPr>
            <w:t>72</w:t>
          </w:r>
        </w:p>
      </w:sdtContent>
    </w:sdt>
    <w:p w14:paraId="6BD96523" w14:textId="77777777" w:rsidR="00D86584" w:rsidRDefault="00D86584">
      <w:pPr>
        <w:sectPr w:rsidR="00D86584">
          <w:type w:val="continuous"/>
          <w:pgSz w:w="12240" w:h="15840"/>
          <w:pgMar w:top="720" w:right="900" w:bottom="1231" w:left="1320" w:header="720" w:footer="720" w:gutter="0"/>
          <w:cols w:space="720"/>
        </w:sectPr>
      </w:pPr>
    </w:p>
    <w:p w14:paraId="0E09E95D" w14:textId="77777777" w:rsidR="00D86584" w:rsidRDefault="00D86584">
      <w:pPr>
        <w:pStyle w:val="Textoindependiente"/>
        <w:rPr>
          <w:sz w:val="20"/>
        </w:rPr>
      </w:pPr>
    </w:p>
    <w:p w14:paraId="2D4A5766" w14:textId="77777777" w:rsidR="00D86584" w:rsidRDefault="00D86584">
      <w:pPr>
        <w:pStyle w:val="Textoindependiente"/>
        <w:rPr>
          <w:sz w:val="20"/>
        </w:rPr>
      </w:pPr>
    </w:p>
    <w:p w14:paraId="1807A9E4" w14:textId="77777777" w:rsidR="00D86584" w:rsidRDefault="00D86584">
      <w:pPr>
        <w:pStyle w:val="Textoindependiente"/>
        <w:rPr>
          <w:sz w:val="20"/>
        </w:rPr>
      </w:pPr>
    </w:p>
    <w:p w14:paraId="790D4E64" w14:textId="77777777" w:rsidR="00D86584" w:rsidRDefault="00D86584">
      <w:pPr>
        <w:pStyle w:val="Textoindependiente"/>
        <w:rPr>
          <w:sz w:val="20"/>
        </w:rPr>
      </w:pPr>
    </w:p>
    <w:p w14:paraId="0E8545DF" w14:textId="77777777" w:rsidR="00D86584" w:rsidRDefault="00D86584">
      <w:pPr>
        <w:pStyle w:val="Textoindependiente"/>
        <w:rPr>
          <w:sz w:val="20"/>
        </w:rPr>
      </w:pPr>
    </w:p>
    <w:p w14:paraId="29D63316" w14:textId="77777777" w:rsidR="00D86584" w:rsidRDefault="00D86584">
      <w:pPr>
        <w:pStyle w:val="Textoindependiente"/>
        <w:rPr>
          <w:sz w:val="20"/>
        </w:rPr>
      </w:pPr>
    </w:p>
    <w:p w14:paraId="197299E1" w14:textId="77777777" w:rsidR="00D86584" w:rsidRDefault="00D86584">
      <w:pPr>
        <w:pStyle w:val="Textoindependiente"/>
        <w:rPr>
          <w:sz w:val="20"/>
        </w:rPr>
      </w:pPr>
    </w:p>
    <w:p w14:paraId="5C85F9C5" w14:textId="77777777" w:rsidR="00D86584" w:rsidRDefault="00CE03E8">
      <w:pPr>
        <w:pStyle w:val="Textoindependiente"/>
        <w:spacing w:before="11"/>
        <w:rPr>
          <w:sz w:val="24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160E9FF0" wp14:editId="4A1A65A5">
            <wp:simplePos x="0" y="0"/>
            <wp:positionH relativeFrom="page">
              <wp:posOffset>1099185</wp:posOffset>
            </wp:positionH>
            <wp:positionV relativeFrom="paragraph">
              <wp:posOffset>217072</wp:posOffset>
            </wp:positionV>
            <wp:extent cx="5323559" cy="131445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559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CBDAC7" w14:textId="77777777" w:rsidR="00D86584" w:rsidRDefault="00D86584">
      <w:pPr>
        <w:rPr>
          <w:sz w:val="24"/>
        </w:rPr>
        <w:sectPr w:rsidR="00D86584">
          <w:type w:val="continuous"/>
          <w:pgSz w:w="12240" w:h="15840"/>
          <w:pgMar w:top="720" w:right="900" w:bottom="280" w:left="1320" w:header="720" w:footer="720" w:gutter="0"/>
          <w:cols w:space="720"/>
        </w:sectPr>
      </w:pPr>
    </w:p>
    <w:p w14:paraId="1994C077" w14:textId="77777777" w:rsidR="00D86584" w:rsidRDefault="00CE03E8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150720" behindDoc="1" locked="0" layoutInCell="1" allowOverlap="1" wp14:anchorId="71BA5244" wp14:editId="13F2E70D">
            <wp:simplePos x="0" y="0"/>
            <wp:positionH relativeFrom="page">
              <wp:posOffset>1099185</wp:posOffset>
            </wp:positionH>
            <wp:positionV relativeFrom="page">
              <wp:posOffset>4653279</wp:posOffset>
            </wp:positionV>
            <wp:extent cx="5554345" cy="1371600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34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A8433C" w14:textId="77777777" w:rsidR="00D86584" w:rsidRDefault="00D86584">
      <w:pPr>
        <w:pStyle w:val="Textoindependiente"/>
        <w:spacing w:before="1"/>
        <w:rPr>
          <w:sz w:val="17"/>
        </w:rPr>
      </w:pPr>
    </w:p>
    <w:p w14:paraId="242842DE" w14:textId="77777777" w:rsidR="00D86584" w:rsidRDefault="00CE03E8">
      <w:pPr>
        <w:pStyle w:val="Ttulo3"/>
        <w:spacing w:before="102"/>
        <w:jc w:val="both"/>
      </w:pPr>
      <w:bookmarkStart w:id="2" w:name="FICHA_TÉCNICA_DEL_EDIFICIO"/>
      <w:bookmarkEnd w:id="2"/>
      <w:r>
        <w:rPr>
          <w:color w:val="006B52"/>
          <w:w w:val="90"/>
        </w:rPr>
        <w:t>FICHA</w:t>
      </w:r>
      <w:r>
        <w:rPr>
          <w:color w:val="006B52"/>
          <w:spacing w:val="4"/>
          <w:w w:val="90"/>
        </w:rPr>
        <w:t xml:space="preserve"> </w:t>
      </w:r>
      <w:r>
        <w:rPr>
          <w:color w:val="006B52"/>
          <w:w w:val="90"/>
        </w:rPr>
        <w:t>TÉCNICA</w:t>
      </w:r>
      <w:r>
        <w:rPr>
          <w:color w:val="006B52"/>
          <w:spacing w:val="-1"/>
          <w:w w:val="90"/>
        </w:rPr>
        <w:t xml:space="preserve"> </w:t>
      </w:r>
      <w:r>
        <w:rPr>
          <w:color w:val="006B52"/>
          <w:w w:val="90"/>
        </w:rPr>
        <w:t>DEL</w:t>
      </w:r>
      <w:r>
        <w:rPr>
          <w:color w:val="006B52"/>
          <w:spacing w:val="3"/>
          <w:w w:val="90"/>
        </w:rPr>
        <w:t xml:space="preserve"> </w:t>
      </w:r>
      <w:r>
        <w:rPr>
          <w:color w:val="006B52"/>
          <w:w w:val="90"/>
        </w:rPr>
        <w:t>EDIFICIO</w:t>
      </w:r>
    </w:p>
    <w:p w14:paraId="379A120B" w14:textId="77777777" w:rsidR="00D86584" w:rsidRDefault="00D86584">
      <w:pPr>
        <w:pStyle w:val="Textoindependiente"/>
        <w:spacing w:before="5"/>
        <w:rPr>
          <w:rFonts w:ascii="Tahoma"/>
          <w:b/>
          <w:sz w:val="24"/>
        </w:rPr>
      </w:pPr>
    </w:p>
    <w:p w14:paraId="2CB31035" w14:textId="77777777" w:rsidR="00D86584" w:rsidRDefault="00CE03E8">
      <w:pPr>
        <w:pStyle w:val="Textoindependiente"/>
        <w:spacing w:before="1" w:line="242" w:lineRule="auto"/>
        <w:ind w:left="384" w:right="774"/>
        <w:jc w:val="both"/>
      </w:pPr>
      <w:r>
        <w:t>En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ficha</w:t>
      </w:r>
      <w:r>
        <w:rPr>
          <w:spacing w:val="1"/>
        </w:rPr>
        <w:t xml:space="preserve"> </w:t>
      </w:r>
      <w:r>
        <w:t>técnica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entrega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relevante</w:t>
      </w:r>
      <w:r>
        <w:rPr>
          <w:spacing w:val="1"/>
        </w:rPr>
        <w:t xml:space="preserve"> </w:t>
      </w:r>
      <w:r>
        <w:t>respecto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edificación,</w:t>
      </w:r>
      <w:r>
        <w:rPr>
          <w:spacing w:val="-23"/>
        </w:rPr>
        <w:t xml:space="preserve"> </w:t>
      </w:r>
      <w:r>
        <w:rPr>
          <w:spacing w:val="-1"/>
        </w:rPr>
        <w:t>tales</w:t>
      </w:r>
      <w:r>
        <w:rPr>
          <w:spacing w:val="-24"/>
        </w:rPr>
        <w:t xml:space="preserve"> </w:t>
      </w:r>
      <w:r>
        <w:rPr>
          <w:spacing w:val="-1"/>
        </w:rPr>
        <w:t>como</w:t>
      </w:r>
      <w:r>
        <w:rPr>
          <w:spacing w:val="-20"/>
        </w:rPr>
        <w:t xml:space="preserve"> </w:t>
      </w:r>
      <w:r>
        <w:rPr>
          <w:spacing w:val="-1"/>
        </w:rPr>
        <w:t>características</w:t>
      </w:r>
      <w:r>
        <w:rPr>
          <w:spacing w:val="-22"/>
        </w:rPr>
        <w:t xml:space="preserve"> </w:t>
      </w:r>
      <w:r>
        <w:rPr>
          <w:spacing w:val="-1"/>
        </w:rPr>
        <w:t>constructivas,</w:t>
      </w:r>
      <w:r>
        <w:rPr>
          <w:spacing w:val="-21"/>
        </w:rPr>
        <w:t xml:space="preserve"> </w:t>
      </w:r>
      <w:r>
        <w:rPr>
          <w:spacing w:val="-1"/>
        </w:rPr>
        <w:t>elementos</w:t>
      </w:r>
      <w:r>
        <w:rPr>
          <w:spacing w:val="-24"/>
        </w:rPr>
        <w:t xml:space="preserve"> </w:t>
      </w:r>
      <w:r>
        <w:rPr>
          <w:spacing w:val="-1"/>
        </w:rPr>
        <w:t>y</w:t>
      </w:r>
      <w:r>
        <w:rPr>
          <w:spacing w:val="-23"/>
        </w:rPr>
        <w:t xml:space="preserve"> </w:t>
      </w:r>
      <w:r>
        <w:rPr>
          <w:spacing w:val="-1"/>
        </w:rPr>
        <w:t>equipos</w:t>
      </w:r>
      <w:r>
        <w:rPr>
          <w:spacing w:val="-20"/>
        </w:rPr>
        <w:t xml:space="preserve"> </w:t>
      </w:r>
      <w:r>
        <w:rPr>
          <w:spacing w:val="-1"/>
        </w:rPr>
        <w:t>con</w:t>
      </w:r>
      <w:r>
        <w:rPr>
          <w:spacing w:val="-25"/>
        </w:rPr>
        <w:t xml:space="preserve"> </w:t>
      </w:r>
      <w:r>
        <w:t>que</w:t>
      </w:r>
      <w:r>
        <w:rPr>
          <w:spacing w:val="-74"/>
        </w:rPr>
        <w:t xml:space="preserve"> </w:t>
      </w:r>
      <w:r>
        <w:t>cuenta</w:t>
      </w:r>
      <w:r>
        <w:rPr>
          <w:spacing w:val="-18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edificio,</w:t>
      </w:r>
      <w:r>
        <w:rPr>
          <w:spacing w:val="-24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que</w:t>
      </w:r>
      <w:r>
        <w:rPr>
          <w:spacing w:val="-2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Cuerpo</w:t>
      </w:r>
      <w:r>
        <w:rPr>
          <w:spacing w:val="-27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Bomberos</w:t>
      </w:r>
      <w:r>
        <w:rPr>
          <w:spacing w:val="-20"/>
        </w:rPr>
        <w:t xml:space="preserve"> </w:t>
      </w:r>
      <w:r>
        <w:t>y</w:t>
      </w:r>
      <w:r>
        <w:rPr>
          <w:spacing w:val="-24"/>
        </w:rPr>
        <w:t xml:space="preserve"> </w:t>
      </w:r>
      <w:r>
        <w:t>los</w:t>
      </w:r>
      <w:r>
        <w:rPr>
          <w:spacing w:val="-20"/>
        </w:rPr>
        <w:t xml:space="preserve"> </w:t>
      </w:r>
      <w:r>
        <w:t>ocupantes</w:t>
      </w:r>
      <w:r>
        <w:rPr>
          <w:spacing w:val="-19"/>
        </w:rPr>
        <w:t xml:space="preserve"> </w:t>
      </w:r>
      <w:r>
        <w:t>del</w:t>
      </w:r>
      <w:r>
        <w:rPr>
          <w:spacing w:val="-22"/>
        </w:rPr>
        <w:t xml:space="preserve"> </w:t>
      </w:r>
      <w:r>
        <w:t>edificio</w:t>
      </w:r>
      <w:r>
        <w:rPr>
          <w:spacing w:val="-21"/>
        </w:rPr>
        <w:t xml:space="preserve"> </w:t>
      </w:r>
      <w:r>
        <w:t>deben</w:t>
      </w:r>
      <w:r>
        <w:rPr>
          <w:spacing w:val="-75"/>
        </w:rPr>
        <w:t xml:space="preserve"> </w:t>
      </w:r>
      <w:r>
        <w:t>conocer</w:t>
      </w:r>
      <w:r>
        <w:rPr>
          <w:spacing w:val="-14"/>
        </w:rPr>
        <w:t xml:space="preserve"> </w:t>
      </w:r>
      <w:r>
        <w:t>para</w:t>
      </w:r>
      <w:r>
        <w:rPr>
          <w:spacing w:val="-21"/>
        </w:rPr>
        <w:t xml:space="preserve"> </w:t>
      </w:r>
      <w:r>
        <w:t>combatir</w:t>
      </w:r>
      <w:r>
        <w:rPr>
          <w:spacing w:val="-14"/>
        </w:rPr>
        <w:t xml:space="preserve"> </w:t>
      </w:r>
      <w:r>
        <w:t>una</w:t>
      </w:r>
      <w:r>
        <w:rPr>
          <w:spacing w:val="-24"/>
        </w:rPr>
        <w:t xml:space="preserve"> </w:t>
      </w:r>
      <w:r>
        <w:t>emergencia.</w:t>
      </w:r>
    </w:p>
    <w:p w14:paraId="6C817D6B" w14:textId="77777777" w:rsidR="00D86584" w:rsidRDefault="00D86584">
      <w:pPr>
        <w:pStyle w:val="Textoindependiente"/>
        <w:spacing w:before="1"/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2"/>
        <w:gridCol w:w="2267"/>
        <w:gridCol w:w="2598"/>
      </w:tblGrid>
      <w:tr w:rsidR="00D86584" w14:paraId="51143E2A" w14:textId="77777777">
        <w:trPr>
          <w:trHeight w:val="460"/>
        </w:trPr>
        <w:tc>
          <w:tcPr>
            <w:tcW w:w="8947" w:type="dxa"/>
            <w:gridSpan w:val="3"/>
          </w:tcPr>
          <w:p w14:paraId="3EB56C9B" w14:textId="77777777" w:rsidR="00D86584" w:rsidRDefault="00CE03E8">
            <w:pPr>
              <w:pStyle w:val="TableParagraph"/>
              <w:tabs>
                <w:tab w:val="left" w:pos="835"/>
              </w:tabs>
              <w:spacing w:before="125"/>
              <w:ind w:left="38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1.</w:t>
            </w:r>
            <w:r>
              <w:rPr>
                <w:rFonts w:ascii="Tahoma" w:hAnsi="Tahoma"/>
                <w:b/>
                <w:w w:val="95"/>
              </w:rPr>
              <w:tab/>
            </w:r>
            <w:r>
              <w:rPr>
                <w:rFonts w:ascii="Tahoma" w:hAnsi="Tahoma"/>
                <w:b/>
                <w:w w:val="85"/>
              </w:rPr>
              <w:t>IDENTIFICACIÓN</w:t>
            </w:r>
            <w:r>
              <w:rPr>
                <w:rFonts w:ascii="Tahoma" w:hAnsi="Tahoma"/>
                <w:b/>
                <w:spacing w:val="32"/>
                <w:w w:val="85"/>
              </w:rPr>
              <w:t xml:space="preserve"> </w:t>
            </w:r>
            <w:r>
              <w:rPr>
                <w:rFonts w:ascii="Tahoma" w:hAnsi="Tahoma"/>
                <w:b/>
                <w:w w:val="85"/>
              </w:rPr>
              <w:t>DEL</w:t>
            </w:r>
            <w:r>
              <w:rPr>
                <w:rFonts w:ascii="Tahoma" w:hAnsi="Tahoma"/>
                <w:b/>
                <w:spacing w:val="30"/>
                <w:w w:val="85"/>
              </w:rPr>
              <w:t xml:space="preserve"> </w:t>
            </w:r>
            <w:r>
              <w:rPr>
                <w:rFonts w:ascii="Tahoma" w:hAnsi="Tahoma"/>
                <w:b/>
                <w:w w:val="85"/>
              </w:rPr>
              <w:t>EDIFICIO</w:t>
            </w:r>
          </w:p>
        </w:tc>
      </w:tr>
      <w:tr w:rsidR="00D86584" w14:paraId="09F74BAF" w14:textId="77777777">
        <w:trPr>
          <w:trHeight w:val="479"/>
        </w:trPr>
        <w:tc>
          <w:tcPr>
            <w:tcW w:w="4082" w:type="dxa"/>
          </w:tcPr>
          <w:p w14:paraId="10A1B285" w14:textId="77777777" w:rsidR="00D86584" w:rsidRDefault="00CE03E8">
            <w:pPr>
              <w:pStyle w:val="TableParagraph"/>
              <w:spacing w:before="106"/>
              <w:ind w:left="115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Nombre</w:t>
            </w:r>
            <w:r>
              <w:rPr>
                <w:rFonts w:ascii="Tahoma"/>
                <w:b/>
                <w:spacing w:val="9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del</w:t>
            </w:r>
            <w:r>
              <w:rPr>
                <w:rFonts w:ascii="Tahoma"/>
                <w:b/>
                <w:spacing w:val="11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Edificio</w:t>
            </w:r>
          </w:p>
        </w:tc>
        <w:tc>
          <w:tcPr>
            <w:tcW w:w="4865" w:type="dxa"/>
            <w:gridSpan w:val="2"/>
          </w:tcPr>
          <w:p w14:paraId="264A42F4" w14:textId="77777777" w:rsidR="00D86584" w:rsidRDefault="00CE03E8">
            <w:pPr>
              <w:pStyle w:val="TableParagraph"/>
              <w:spacing w:before="105"/>
              <w:ind w:left="114"/>
            </w:pPr>
            <w:r>
              <w:rPr>
                <w:w w:val="95"/>
              </w:rPr>
              <w:t>Comunidad</w:t>
            </w:r>
            <w:r>
              <w:rPr>
                <w:spacing w:val="21"/>
                <w:w w:val="95"/>
              </w:rPr>
              <w:t xml:space="preserve"> </w:t>
            </w:r>
            <w:r>
              <w:rPr>
                <w:w w:val="95"/>
              </w:rPr>
              <w:t>Edificio</w:t>
            </w:r>
            <w:r>
              <w:rPr>
                <w:spacing w:val="17"/>
                <w:w w:val="95"/>
              </w:rPr>
              <w:t xml:space="preserve"> </w:t>
            </w:r>
            <w:r>
              <w:rPr>
                <w:w w:val="95"/>
              </w:rPr>
              <w:t>Forum</w:t>
            </w:r>
          </w:p>
        </w:tc>
      </w:tr>
      <w:tr w:rsidR="00D86584" w14:paraId="2037970A" w14:textId="77777777">
        <w:trPr>
          <w:trHeight w:val="642"/>
        </w:trPr>
        <w:tc>
          <w:tcPr>
            <w:tcW w:w="4082" w:type="dxa"/>
          </w:tcPr>
          <w:p w14:paraId="6F1F1F29" w14:textId="77777777" w:rsidR="00D86584" w:rsidRDefault="00CE03E8">
            <w:pPr>
              <w:pStyle w:val="TableParagraph"/>
              <w:spacing w:before="106"/>
              <w:ind w:left="115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Dirección</w:t>
            </w:r>
          </w:p>
        </w:tc>
        <w:tc>
          <w:tcPr>
            <w:tcW w:w="4865" w:type="dxa"/>
            <w:gridSpan w:val="2"/>
          </w:tcPr>
          <w:p w14:paraId="17FB56A4" w14:textId="77777777" w:rsidR="00D86584" w:rsidRDefault="00CE03E8">
            <w:pPr>
              <w:pStyle w:val="TableParagraph"/>
              <w:spacing w:before="83" w:line="270" w:lineRule="atLeast"/>
              <w:ind w:left="114" w:right="1176"/>
            </w:pPr>
            <w:r>
              <w:rPr>
                <w:spacing w:val="-1"/>
              </w:rPr>
              <w:t>Av.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Providencia</w:t>
            </w:r>
            <w:r>
              <w:rPr>
                <w:spacing w:val="-22"/>
              </w:rPr>
              <w:t xml:space="preserve"> </w:t>
            </w:r>
            <w:r>
              <w:rPr>
                <w:spacing w:val="-1"/>
              </w:rPr>
              <w:t>2653</w:t>
            </w:r>
            <w:r>
              <w:rPr>
                <w:spacing w:val="-17"/>
              </w:rPr>
              <w:t xml:space="preserve"> </w:t>
            </w:r>
            <w:r>
              <w:t>comuna</w:t>
            </w:r>
            <w:r>
              <w:rPr>
                <w:spacing w:val="-21"/>
              </w:rPr>
              <w:t xml:space="preserve"> </w:t>
            </w:r>
            <w:r>
              <w:t>de</w:t>
            </w:r>
            <w:r>
              <w:rPr>
                <w:spacing w:val="-74"/>
              </w:rPr>
              <w:t xml:space="preserve"> </w:t>
            </w:r>
            <w:r>
              <w:t>Providencia</w:t>
            </w:r>
          </w:p>
        </w:tc>
      </w:tr>
      <w:tr w:rsidR="00D86584" w14:paraId="414AF58A" w14:textId="77777777">
        <w:trPr>
          <w:trHeight w:val="412"/>
        </w:trPr>
        <w:tc>
          <w:tcPr>
            <w:tcW w:w="4082" w:type="dxa"/>
            <w:vMerge w:val="restart"/>
          </w:tcPr>
          <w:p w14:paraId="0FAA1CB9" w14:textId="77777777" w:rsidR="00D86584" w:rsidRDefault="00CE03E8">
            <w:pPr>
              <w:pStyle w:val="TableParagraph"/>
              <w:spacing w:before="102"/>
              <w:ind w:left="115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Entre</w:t>
            </w:r>
            <w:r>
              <w:rPr>
                <w:rFonts w:ascii="Tahoma"/>
                <w:b/>
                <w:spacing w:val="-5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calles</w:t>
            </w:r>
          </w:p>
        </w:tc>
        <w:tc>
          <w:tcPr>
            <w:tcW w:w="4865" w:type="dxa"/>
            <w:gridSpan w:val="2"/>
          </w:tcPr>
          <w:p w14:paraId="0C1CA0A1" w14:textId="77777777" w:rsidR="00D86584" w:rsidRDefault="00CE03E8">
            <w:pPr>
              <w:pStyle w:val="TableParagraph"/>
              <w:spacing w:before="102"/>
              <w:ind w:left="2088" w:right="2070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Calles</w:t>
            </w:r>
          </w:p>
        </w:tc>
      </w:tr>
      <w:tr w:rsidR="00D86584" w14:paraId="444546D7" w14:textId="77777777">
        <w:trPr>
          <w:trHeight w:val="369"/>
        </w:trPr>
        <w:tc>
          <w:tcPr>
            <w:tcW w:w="4082" w:type="dxa"/>
            <w:vMerge/>
            <w:tcBorders>
              <w:top w:val="nil"/>
            </w:tcBorders>
          </w:tcPr>
          <w:p w14:paraId="73BA79AF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14:paraId="53DB2483" w14:textId="77777777" w:rsidR="00D86584" w:rsidRDefault="00CE03E8">
            <w:pPr>
              <w:pStyle w:val="TableParagraph"/>
              <w:spacing w:before="81"/>
              <w:ind w:left="114"/>
            </w:pPr>
            <w:r>
              <w:rPr>
                <w:w w:val="95"/>
              </w:rPr>
              <w:t>Luis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Thayer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Ojeda</w:t>
            </w:r>
          </w:p>
        </w:tc>
        <w:tc>
          <w:tcPr>
            <w:tcW w:w="2598" w:type="dxa"/>
          </w:tcPr>
          <w:p w14:paraId="19148BD6" w14:textId="77777777" w:rsidR="00D86584" w:rsidRDefault="00CE03E8">
            <w:pPr>
              <w:pStyle w:val="TableParagraph"/>
              <w:spacing w:before="81"/>
              <w:ind w:left="118"/>
            </w:pPr>
            <w:r>
              <w:rPr>
                <w:spacing w:val="-1"/>
              </w:rPr>
              <w:t>Hernando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Aguirre</w:t>
            </w:r>
          </w:p>
        </w:tc>
      </w:tr>
      <w:tr w:rsidR="00D86584" w14:paraId="166A47CB" w14:textId="77777777">
        <w:trPr>
          <w:trHeight w:val="369"/>
        </w:trPr>
        <w:tc>
          <w:tcPr>
            <w:tcW w:w="4082" w:type="dxa"/>
          </w:tcPr>
          <w:p w14:paraId="30BB857E" w14:textId="77777777" w:rsidR="00D86584" w:rsidRDefault="00CE03E8">
            <w:pPr>
              <w:pStyle w:val="TableParagraph"/>
              <w:spacing w:before="82"/>
              <w:ind w:left="115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Acceso</w:t>
            </w:r>
            <w:r>
              <w:rPr>
                <w:rFonts w:ascii="Tahoma"/>
                <w:b/>
                <w:spacing w:val="4"/>
              </w:rPr>
              <w:t xml:space="preserve"> </w:t>
            </w:r>
            <w:r>
              <w:rPr>
                <w:rFonts w:ascii="Tahoma"/>
                <w:b/>
              </w:rPr>
              <w:t>al</w:t>
            </w:r>
            <w:r>
              <w:rPr>
                <w:rFonts w:ascii="Tahoma"/>
                <w:b/>
                <w:spacing w:val="12"/>
              </w:rPr>
              <w:t xml:space="preserve"> </w:t>
            </w:r>
            <w:r>
              <w:rPr>
                <w:rFonts w:ascii="Tahoma"/>
                <w:b/>
              </w:rPr>
              <w:t>edificio</w:t>
            </w:r>
          </w:p>
        </w:tc>
        <w:tc>
          <w:tcPr>
            <w:tcW w:w="4865" w:type="dxa"/>
            <w:gridSpan w:val="2"/>
          </w:tcPr>
          <w:p w14:paraId="24FCEF05" w14:textId="77777777" w:rsidR="00D86584" w:rsidRDefault="00CE03E8">
            <w:pPr>
              <w:pStyle w:val="TableParagraph"/>
              <w:spacing w:before="81"/>
              <w:ind w:left="114"/>
            </w:pPr>
            <w:r>
              <w:rPr>
                <w:spacing w:val="-1"/>
              </w:rPr>
              <w:t>Providencia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y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Hernando</w:t>
            </w:r>
            <w:r>
              <w:rPr>
                <w:spacing w:val="-21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Aguirre</w:t>
            </w:r>
          </w:p>
        </w:tc>
      </w:tr>
      <w:tr w:rsidR="00D86584" w14:paraId="02F27720" w14:textId="77777777">
        <w:trPr>
          <w:trHeight w:val="369"/>
        </w:trPr>
        <w:tc>
          <w:tcPr>
            <w:tcW w:w="4082" w:type="dxa"/>
          </w:tcPr>
          <w:p w14:paraId="0650FA56" w14:textId="77777777" w:rsidR="00D86584" w:rsidRDefault="00CE03E8">
            <w:pPr>
              <w:pStyle w:val="TableParagraph"/>
              <w:spacing w:before="82"/>
              <w:ind w:left="115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Permiso</w:t>
            </w:r>
            <w:r>
              <w:rPr>
                <w:rFonts w:ascii="Tahoma" w:hAnsi="Tahoma"/>
                <w:b/>
                <w:spacing w:val="-3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 xml:space="preserve">Municipal </w:t>
            </w:r>
            <w:proofErr w:type="spellStart"/>
            <w:r>
              <w:rPr>
                <w:rFonts w:ascii="Tahoma" w:hAnsi="Tahoma"/>
                <w:b/>
                <w:w w:val="95"/>
              </w:rPr>
              <w:t>N°</w:t>
            </w:r>
            <w:proofErr w:type="spellEnd"/>
          </w:p>
        </w:tc>
        <w:tc>
          <w:tcPr>
            <w:tcW w:w="4865" w:type="dxa"/>
            <w:gridSpan w:val="2"/>
          </w:tcPr>
          <w:p w14:paraId="6BA06292" w14:textId="77777777" w:rsidR="00D86584" w:rsidRDefault="00CE03E8">
            <w:pPr>
              <w:pStyle w:val="TableParagraph"/>
              <w:spacing w:before="81"/>
              <w:ind w:left="114"/>
            </w:pPr>
            <w:r>
              <w:t>1416/80</w:t>
            </w:r>
          </w:p>
        </w:tc>
      </w:tr>
      <w:tr w:rsidR="00D86584" w14:paraId="1BE6EFAA" w14:textId="77777777">
        <w:trPr>
          <w:trHeight w:val="369"/>
        </w:trPr>
        <w:tc>
          <w:tcPr>
            <w:tcW w:w="4082" w:type="dxa"/>
          </w:tcPr>
          <w:p w14:paraId="2AD0B24F" w14:textId="77777777" w:rsidR="00D86584" w:rsidRDefault="00CE03E8">
            <w:pPr>
              <w:pStyle w:val="TableParagraph"/>
              <w:spacing w:before="82"/>
              <w:ind w:left="115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Rol</w:t>
            </w:r>
            <w:r>
              <w:rPr>
                <w:rFonts w:ascii="Tahoma" w:hAnsi="Tahoma"/>
                <w:b/>
                <w:spacing w:val="-1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de</w:t>
            </w:r>
            <w:r>
              <w:rPr>
                <w:rFonts w:ascii="Tahoma" w:hAnsi="Tahoma"/>
                <w:b/>
                <w:spacing w:val="-3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avalúos</w:t>
            </w:r>
            <w:r>
              <w:rPr>
                <w:rFonts w:ascii="Tahoma" w:hAnsi="Tahoma"/>
                <w:b/>
                <w:spacing w:val="-2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del SII del</w:t>
            </w:r>
            <w:r>
              <w:rPr>
                <w:rFonts w:ascii="Tahoma" w:hAnsi="Tahoma"/>
                <w:b/>
                <w:spacing w:val="-1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predio</w:t>
            </w:r>
          </w:p>
        </w:tc>
        <w:tc>
          <w:tcPr>
            <w:tcW w:w="4865" w:type="dxa"/>
            <w:gridSpan w:val="2"/>
          </w:tcPr>
          <w:p w14:paraId="23555692" w14:textId="77777777" w:rsidR="00D86584" w:rsidRDefault="00CE03E8">
            <w:pPr>
              <w:pStyle w:val="TableParagraph"/>
              <w:spacing w:before="81"/>
              <w:ind w:left="114"/>
            </w:pPr>
            <w:r>
              <w:rPr>
                <w:w w:val="80"/>
              </w:rPr>
              <w:t>543-3;</w:t>
            </w:r>
            <w:r>
              <w:rPr>
                <w:spacing w:val="23"/>
                <w:w w:val="80"/>
              </w:rPr>
              <w:t xml:space="preserve"> </w:t>
            </w:r>
            <w:r>
              <w:rPr>
                <w:w w:val="80"/>
              </w:rPr>
              <w:t>543-27;</w:t>
            </w:r>
            <w:r>
              <w:rPr>
                <w:spacing w:val="23"/>
                <w:w w:val="80"/>
              </w:rPr>
              <w:t xml:space="preserve"> </w:t>
            </w:r>
            <w:r>
              <w:rPr>
                <w:w w:val="80"/>
              </w:rPr>
              <w:t>543-140</w:t>
            </w:r>
          </w:p>
        </w:tc>
      </w:tr>
      <w:tr w:rsidR="00D86584" w14:paraId="6BE8570D" w14:textId="77777777">
        <w:trPr>
          <w:trHeight w:val="369"/>
        </w:trPr>
        <w:tc>
          <w:tcPr>
            <w:tcW w:w="4082" w:type="dxa"/>
          </w:tcPr>
          <w:p w14:paraId="05851152" w14:textId="77777777" w:rsidR="00D86584" w:rsidRDefault="00CE03E8">
            <w:pPr>
              <w:pStyle w:val="TableParagraph"/>
              <w:spacing w:before="82"/>
              <w:ind w:left="115"/>
              <w:rPr>
                <w:rFonts w:ascii="Tahoma"/>
                <w:b/>
              </w:rPr>
            </w:pPr>
            <w:r>
              <w:rPr>
                <w:rFonts w:ascii="Tahoma"/>
                <w:b/>
                <w:w w:val="105"/>
              </w:rPr>
              <w:t>Comuna</w:t>
            </w:r>
          </w:p>
        </w:tc>
        <w:tc>
          <w:tcPr>
            <w:tcW w:w="4865" w:type="dxa"/>
            <w:gridSpan w:val="2"/>
          </w:tcPr>
          <w:p w14:paraId="5CF631FB" w14:textId="77777777" w:rsidR="00D86584" w:rsidRDefault="00CE03E8">
            <w:pPr>
              <w:pStyle w:val="TableParagraph"/>
              <w:spacing w:before="81"/>
              <w:ind w:left="114"/>
            </w:pPr>
            <w:r>
              <w:t>Providencia</w:t>
            </w:r>
          </w:p>
        </w:tc>
      </w:tr>
      <w:tr w:rsidR="00D86584" w14:paraId="53A7F152" w14:textId="77777777">
        <w:trPr>
          <w:trHeight w:val="7172"/>
        </w:trPr>
        <w:tc>
          <w:tcPr>
            <w:tcW w:w="8947" w:type="dxa"/>
            <w:gridSpan w:val="3"/>
          </w:tcPr>
          <w:p w14:paraId="4B608B01" w14:textId="77777777" w:rsidR="00D86584" w:rsidRDefault="00D86584">
            <w:pPr>
              <w:pStyle w:val="TableParagraph"/>
              <w:rPr>
                <w:sz w:val="20"/>
              </w:rPr>
            </w:pPr>
          </w:p>
          <w:p w14:paraId="51C173D0" w14:textId="77777777" w:rsidR="00D86584" w:rsidRDefault="00D86584">
            <w:pPr>
              <w:pStyle w:val="TableParagraph"/>
              <w:spacing w:before="9"/>
              <w:rPr>
                <w:sz w:val="26"/>
              </w:rPr>
            </w:pPr>
          </w:p>
          <w:p w14:paraId="0584D339" w14:textId="77777777" w:rsidR="00D86584" w:rsidRDefault="00CE03E8">
            <w:pPr>
              <w:pStyle w:val="TableParagraph"/>
              <w:ind w:left="14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96AA5F" wp14:editId="7712F7BE">
                  <wp:extent cx="4187755" cy="3444430"/>
                  <wp:effectExtent l="0" t="0" r="0" b="0"/>
                  <wp:docPr id="7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7755" cy="344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E1B8CB" w14:textId="77777777" w:rsidR="00D86584" w:rsidRDefault="00D86584">
      <w:pPr>
        <w:rPr>
          <w:sz w:val="20"/>
        </w:rPr>
        <w:sectPr w:rsidR="00D86584">
          <w:pgSz w:w="12240" w:h="15840"/>
          <w:pgMar w:top="1580" w:right="900" w:bottom="280" w:left="1320" w:header="520" w:footer="0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"/>
        <w:gridCol w:w="1421"/>
        <w:gridCol w:w="144"/>
        <w:gridCol w:w="2127"/>
        <w:gridCol w:w="259"/>
        <w:gridCol w:w="1888"/>
        <w:gridCol w:w="258"/>
        <w:gridCol w:w="870"/>
        <w:gridCol w:w="800"/>
        <w:gridCol w:w="908"/>
        <w:gridCol w:w="135"/>
      </w:tblGrid>
      <w:tr w:rsidR="00D86584" w14:paraId="45883D23" w14:textId="77777777">
        <w:trPr>
          <w:trHeight w:val="875"/>
        </w:trPr>
        <w:tc>
          <w:tcPr>
            <w:tcW w:w="115" w:type="dxa"/>
            <w:tcBorders>
              <w:top w:val="nil"/>
              <w:left w:val="nil"/>
              <w:right w:val="dotted" w:sz="2" w:space="0" w:color="C0C0C0"/>
            </w:tcBorders>
          </w:tcPr>
          <w:p w14:paraId="2A7B3411" w14:textId="77777777" w:rsidR="00D86584" w:rsidRDefault="00D865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5" w:type="dxa"/>
            <w:gridSpan w:val="2"/>
            <w:tcBorders>
              <w:top w:val="dotted" w:sz="2" w:space="0" w:color="C0C0C0"/>
              <w:left w:val="dotted" w:sz="2" w:space="0" w:color="C0C0C0"/>
              <w:right w:val="single" w:sz="4" w:space="0" w:color="C0C0C0"/>
            </w:tcBorders>
          </w:tcPr>
          <w:p w14:paraId="53892E71" w14:textId="77777777" w:rsidR="00D86584" w:rsidRDefault="00D86584">
            <w:pPr>
              <w:pStyle w:val="TableParagraph"/>
              <w:spacing w:before="4"/>
              <w:rPr>
                <w:sz w:val="23"/>
              </w:rPr>
            </w:pPr>
          </w:p>
          <w:p w14:paraId="50C77CB7" w14:textId="77777777" w:rsidR="00D86584" w:rsidRDefault="00CE03E8">
            <w:pPr>
              <w:pStyle w:val="TableParagraph"/>
              <w:ind w:left="16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B7302E" wp14:editId="67C02DCC">
                  <wp:extent cx="708549" cy="212598"/>
                  <wp:effectExtent l="0" t="0" r="0" b="0"/>
                  <wp:docPr id="9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549" cy="212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2" w:type="dxa"/>
            <w:gridSpan w:val="5"/>
            <w:tcBorders>
              <w:top w:val="dotted" w:sz="2" w:space="0" w:color="C0C0C0"/>
              <w:left w:val="single" w:sz="4" w:space="0" w:color="C0C0C0"/>
              <w:right w:val="dotted" w:sz="2" w:space="0" w:color="C0C0C0"/>
            </w:tcBorders>
          </w:tcPr>
          <w:p w14:paraId="10086641" w14:textId="77777777" w:rsidR="00D86584" w:rsidRDefault="00CE03E8">
            <w:pPr>
              <w:pStyle w:val="TableParagraph"/>
              <w:spacing w:before="172"/>
              <w:ind w:left="807" w:right="775" w:firstLine="292"/>
            </w:pPr>
            <w:r>
              <w:rPr>
                <w:color w:val="808080"/>
                <w:spacing w:val="-2"/>
                <w:w w:val="116"/>
              </w:rPr>
              <w:t>C</w:t>
            </w:r>
            <w:r>
              <w:rPr>
                <w:color w:val="808080"/>
                <w:spacing w:val="-1"/>
                <w:w w:val="110"/>
              </w:rPr>
              <w:t>O</w:t>
            </w:r>
            <w:r>
              <w:rPr>
                <w:color w:val="808080"/>
                <w:spacing w:val="3"/>
                <w:w w:val="110"/>
              </w:rPr>
              <w:t>M</w:t>
            </w:r>
            <w:r>
              <w:rPr>
                <w:color w:val="808080"/>
                <w:spacing w:val="-6"/>
                <w:w w:val="89"/>
              </w:rPr>
              <w:t>U</w:t>
            </w:r>
            <w:r>
              <w:rPr>
                <w:color w:val="808080"/>
                <w:w w:val="82"/>
              </w:rPr>
              <w:t>N</w:t>
            </w:r>
            <w:r>
              <w:rPr>
                <w:color w:val="808080"/>
                <w:spacing w:val="2"/>
                <w:w w:val="82"/>
              </w:rPr>
              <w:t>I</w:t>
            </w:r>
            <w:r>
              <w:rPr>
                <w:color w:val="808080"/>
                <w:spacing w:val="-2"/>
                <w:w w:val="96"/>
              </w:rPr>
              <w:t>D</w:t>
            </w:r>
            <w:r>
              <w:rPr>
                <w:color w:val="808080"/>
                <w:spacing w:val="-6"/>
                <w:w w:val="108"/>
              </w:rPr>
              <w:t>A</w:t>
            </w:r>
            <w:r>
              <w:rPr>
                <w:color w:val="808080"/>
                <w:w w:val="96"/>
              </w:rPr>
              <w:t>D</w:t>
            </w:r>
            <w:r>
              <w:rPr>
                <w:color w:val="808080"/>
                <w:spacing w:val="-17"/>
              </w:rPr>
              <w:t xml:space="preserve"> </w:t>
            </w:r>
            <w:r>
              <w:rPr>
                <w:color w:val="808080"/>
                <w:spacing w:val="1"/>
                <w:w w:val="85"/>
              </w:rPr>
              <w:t>E</w:t>
            </w:r>
            <w:r>
              <w:rPr>
                <w:color w:val="808080"/>
                <w:spacing w:val="-2"/>
                <w:w w:val="96"/>
              </w:rPr>
              <w:t>D</w:t>
            </w:r>
            <w:r>
              <w:rPr>
                <w:color w:val="808080"/>
                <w:spacing w:val="2"/>
                <w:w w:val="53"/>
              </w:rPr>
              <w:t>I</w:t>
            </w:r>
            <w:r>
              <w:rPr>
                <w:color w:val="808080"/>
                <w:spacing w:val="-2"/>
                <w:w w:val="84"/>
              </w:rPr>
              <w:t>F</w:t>
            </w:r>
            <w:r>
              <w:rPr>
                <w:color w:val="808080"/>
                <w:spacing w:val="2"/>
                <w:w w:val="53"/>
              </w:rPr>
              <w:t>I</w:t>
            </w:r>
            <w:r>
              <w:rPr>
                <w:color w:val="808080"/>
                <w:spacing w:val="-7"/>
                <w:w w:val="116"/>
              </w:rPr>
              <w:t>C</w:t>
            </w:r>
            <w:r>
              <w:rPr>
                <w:color w:val="808080"/>
                <w:spacing w:val="2"/>
                <w:w w:val="53"/>
              </w:rPr>
              <w:t>I</w:t>
            </w:r>
            <w:r>
              <w:rPr>
                <w:color w:val="808080"/>
                <w:w w:val="110"/>
              </w:rPr>
              <w:t>O</w:t>
            </w:r>
            <w:r>
              <w:rPr>
                <w:color w:val="808080"/>
                <w:spacing w:val="-16"/>
              </w:rPr>
              <w:t xml:space="preserve"> </w:t>
            </w:r>
            <w:r>
              <w:rPr>
                <w:color w:val="808080"/>
                <w:spacing w:val="-2"/>
                <w:w w:val="84"/>
              </w:rPr>
              <w:t>F</w:t>
            </w:r>
            <w:r>
              <w:rPr>
                <w:color w:val="808080"/>
                <w:spacing w:val="-1"/>
                <w:w w:val="96"/>
              </w:rPr>
              <w:t>OR</w:t>
            </w:r>
            <w:r>
              <w:rPr>
                <w:color w:val="808080"/>
                <w:spacing w:val="-5"/>
                <w:w w:val="96"/>
              </w:rPr>
              <w:t>U</w:t>
            </w:r>
            <w:r>
              <w:rPr>
                <w:color w:val="808080"/>
                <w:w w:val="109"/>
              </w:rPr>
              <w:t xml:space="preserve">M </w:t>
            </w:r>
            <w:r>
              <w:rPr>
                <w:color w:val="808080"/>
                <w:spacing w:val="-2"/>
                <w:w w:val="98"/>
              </w:rPr>
              <w:t>P</w:t>
            </w:r>
            <w:r>
              <w:rPr>
                <w:color w:val="808080"/>
                <w:spacing w:val="-2"/>
                <w:w w:val="83"/>
              </w:rPr>
              <w:t>L</w:t>
            </w:r>
            <w:r>
              <w:rPr>
                <w:color w:val="808080"/>
                <w:spacing w:val="-6"/>
                <w:w w:val="108"/>
              </w:rPr>
              <w:t>A</w:t>
            </w:r>
            <w:r>
              <w:rPr>
                <w:color w:val="808080"/>
                <w:w w:val="99"/>
              </w:rPr>
              <w:t>N</w:t>
            </w:r>
            <w:r>
              <w:rPr>
                <w:color w:val="808080"/>
                <w:spacing w:val="-16"/>
              </w:rPr>
              <w:t xml:space="preserve"> </w:t>
            </w:r>
            <w:r>
              <w:rPr>
                <w:color w:val="808080"/>
                <w:spacing w:val="1"/>
                <w:w w:val="85"/>
              </w:rPr>
              <w:t>E</w:t>
            </w:r>
            <w:r>
              <w:rPr>
                <w:color w:val="808080"/>
                <w:spacing w:val="3"/>
                <w:w w:val="109"/>
              </w:rPr>
              <w:t>M</w:t>
            </w:r>
            <w:r>
              <w:rPr>
                <w:color w:val="808080"/>
                <w:spacing w:val="1"/>
                <w:w w:val="85"/>
              </w:rPr>
              <w:t>E</w:t>
            </w:r>
            <w:r>
              <w:rPr>
                <w:color w:val="808080"/>
              </w:rPr>
              <w:t>R</w:t>
            </w:r>
            <w:r>
              <w:rPr>
                <w:color w:val="808080"/>
                <w:spacing w:val="-5"/>
              </w:rPr>
              <w:t>G</w:t>
            </w:r>
            <w:r>
              <w:rPr>
                <w:color w:val="808080"/>
                <w:spacing w:val="1"/>
                <w:w w:val="85"/>
              </w:rPr>
              <w:t>E</w:t>
            </w:r>
            <w:r>
              <w:rPr>
                <w:color w:val="808080"/>
                <w:w w:val="107"/>
              </w:rPr>
              <w:t>N</w:t>
            </w:r>
            <w:r>
              <w:rPr>
                <w:color w:val="808080"/>
                <w:spacing w:val="-3"/>
                <w:w w:val="107"/>
              </w:rPr>
              <w:t>C</w:t>
            </w:r>
            <w:r>
              <w:rPr>
                <w:color w:val="808080"/>
                <w:spacing w:val="2"/>
                <w:w w:val="53"/>
              </w:rPr>
              <w:t>I</w:t>
            </w:r>
            <w:r>
              <w:rPr>
                <w:color w:val="808080"/>
                <w:w w:val="108"/>
              </w:rPr>
              <w:t>A</w:t>
            </w:r>
            <w:r>
              <w:rPr>
                <w:color w:val="808080"/>
                <w:spacing w:val="-25"/>
              </w:rPr>
              <w:t xml:space="preserve"> </w:t>
            </w:r>
            <w:r>
              <w:rPr>
                <w:color w:val="808080"/>
                <w:w w:val="96"/>
              </w:rPr>
              <w:t>Y</w:t>
            </w:r>
            <w:r>
              <w:rPr>
                <w:color w:val="808080"/>
                <w:spacing w:val="-12"/>
              </w:rPr>
              <w:t xml:space="preserve"> </w:t>
            </w:r>
            <w:r>
              <w:rPr>
                <w:color w:val="808080"/>
                <w:spacing w:val="-4"/>
                <w:w w:val="85"/>
              </w:rPr>
              <w:t>E</w:t>
            </w:r>
            <w:r>
              <w:rPr>
                <w:color w:val="808080"/>
                <w:spacing w:val="3"/>
                <w:w w:val="103"/>
              </w:rPr>
              <w:t>V</w:t>
            </w:r>
            <w:r>
              <w:rPr>
                <w:color w:val="808080"/>
                <w:spacing w:val="-6"/>
                <w:w w:val="108"/>
              </w:rPr>
              <w:t>A</w:t>
            </w:r>
            <w:r>
              <w:rPr>
                <w:color w:val="808080"/>
                <w:spacing w:val="-2"/>
                <w:w w:val="116"/>
              </w:rPr>
              <w:t>C</w:t>
            </w:r>
            <w:r>
              <w:rPr>
                <w:color w:val="808080"/>
                <w:w w:val="98"/>
              </w:rPr>
              <w:t>U</w:t>
            </w:r>
            <w:r>
              <w:rPr>
                <w:color w:val="808080"/>
                <w:spacing w:val="-6"/>
                <w:w w:val="98"/>
              </w:rPr>
              <w:t>A</w:t>
            </w:r>
            <w:r>
              <w:rPr>
                <w:color w:val="808080"/>
                <w:spacing w:val="-2"/>
                <w:w w:val="116"/>
              </w:rPr>
              <w:t>C</w:t>
            </w:r>
            <w:r>
              <w:rPr>
                <w:color w:val="808080"/>
                <w:spacing w:val="2"/>
                <w:w w:val="53"/>
              </w:rPr>
              <w:t>I</w:t>
            </w:r>
            <w:r>
              <w:rPr>
                <w:color w:val="808080"/>
                <w:spacing w:val="-1"/>
                <w:w w:val="105"/>
              </w:rPr>
              <w:t>ON</w:t>
            </w:r>
          </w:p>
        </w:tc>
        <w:tc>
          <w:tcPr>
            <w:tcW w:w="1708" w:type="dxa"/>
            <w:gridSpan w:val="2"/>
            <w:tcBorders>
              <w:top w:val="dotted" w:sz="2" w:space="0" w:color="C0C0C0"/>
              <w:left w:val="dotted" w:sz="2" w:space="0" w:color="C0C0C0"/>
              <w:right w:val="dotted" w:sz="2" w:space="0" w:color="C0C0C0"/>
            </w:tcBorders>
          </w:tcPr>
          <w:p w14:paraId="2D478310" w14:textId="77777777" w:rsidR="00D86584" w:rsidRDefault="00D865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5" w:type="dxa"/>
            <w:tcBorders>
              <w:top w:val="nil"/>
              <w:left w:val="dotted" w:sz="2" w:space="0" w:color="C0C0C0"/>
              <w:right w:val="nil"/>
            </w:tcBorders>
          </w:tcPr>
          <w:p w14:paraId="2B7BC02D" w14:textId="77777777" w:rsidR="00D86584" w:rsidRDefault="00D86584">
            <w:pPr>
              <w:pStyle w:val="TableParagraph"/>
              <w:rPr>
                <w:rFonts w:ascii="Times New Roman"/>
              </w:rPr>
            </w:pPr>
          </w:p>
        </w:tc>
      </w:tr>
      <w:tr w:rsidR="00D86584" w14:paraId="5181E808" w14:textId="77777777">
        <w:trPr>
          <w:trHeight w:val="407"/>
        </w:trPr>
        <w:tc>
          <w:tcPr>
            <w:tcW w:w="8925" w:type="dxa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E49CD" w14:textId="77777777" w:rsidR="00D86584" w:rsidRDefault="00CE03E8">
            <w:pPr>
              <w:pStyle w:val="TableParagraph"/>
              <w:tabs>
                <w:tab w:val="left" w:pos="825"/>
              </w:tabs>
              <w:spacing w:before="122" w:line="265" w:lineRule="exact"/>
              <w:ind w:left="28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2.</w:t>
            </w:r>
            <w:r>
              <w:rPr>
                <w:rFonts w:ascii="Tahoma"/>
                <w:b/>
                <w:w w:val="95"/>
              </w:rPr>
              <w:tab/>
            </w:r>
            <w:r>
              <w:rPr>
                <w:rFonts w:ascii="Tahoma"/>
                <w:b/>
                <w:w w:val="85"/>
              </w:rPr>
              <w:t>CARACTERISTICAS</w:t>
            </w:r>
            <w:r>
              <w:rPr>
                <w:rFonts w:ascii="Tahoma"/>
                <w:b/>
                <w:spacing w:val="46"/>
                <w:w w:val="85"/>
              </w:rPr>
              <w:t xml:space="preserve"> </w:t>
            </w:r>
            <w:r>
              <w:rPr>
                <w:rFonts w:ascii="Tahoma"/>
                <w:b/>
                <w:w w:val="85"/>
              </w:rPr>
              <w:t>DEL</w:t>
            </w:r>
            <w:r>
              <w:rPr>
                <w:rFonts w:ascii="Tahoma"/>
                <w:b/>
                <w:spacing w:val="34"/>
                <w:w w:val="85"/>
              </w:rPr>
              <w:t xml:space="preserve"> </w:t>
            </w:r>
            <w:r>
              <w:rPr>
                <w:rFonts w:ascii="Tahoma"/>
                <w:b/>
                <w:w w:val="85"/>
              </w:rPr>
              <w:t>EDIFICIO</w:t>
            </w:r>
          </w:p>
        </w:tc>
      </w:tr>
      <w:tr w:rsidR="00D86584" w14:paraId="65C4805D" w14:textId="77777777">
        <w:trPr>
          <w:trHeight w:val="407"/>
        </w:trPr>
        <w:tc>
          <w:tcPr>
            <w:tcW w:w="4066" w:type="dxa"/>
            <w:gridSpan w:val="5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</w:tcPr>
          <w:p w14:paraId="7FAF5B56" w14:textId="77777777" w:rsidR="00D86584" w:rsidRDefault="00CE03E8">
            <w:pPr>
              <w:pStyle w:val="TableParagraph"/>
              <w:spacing w:line="254" w:lineRule="exact"/>
              <w:ind w:left="105"/>
              <w:rPr>
                <w:rFonts w:ascii="Tahoma"/>
                <w:b/>
              </w:rPr>
            </w:pPr>
            <w:r>
              <w:rPr>
                <w:rFonts w:ascii="Tahoma"/>
                <w:b/>
                <w:spacing w:val="-1"/>
              </w:rPr>
              <w:t>Pisos</w:t>
            </w:r>
            <w:r>
              <w:rPr>
                <w:rFonts w:ascii="Tahoma"/>
                <w:b/>
                <w:spacing w:val="-15"/>
              </w:rPr>
              <w:t xml:space="preserve"> </w:t>
            </w:r>
            <w:r>
              <w:rPr>
                <w:rFonts w:ascii="Tahoma"/>
                <w:b/>
                <w:spacing w:val="-1"/>
              </w:rPr>
              <w:t>sobre</w:t>
            </w:r>
            <w:r>
              <w:rPr>
                <w:rFonts w:ascii="Tahoma"/>
                <w:b/>
                <w:spacing w:val="-14"/>
              </w:rPr>
              <w:t xml:space="preserve"> </w:t>
            </w:r>
            <w:r>
              <w:rPr>
                <w:rFonts w:ascii="Tahoma"/>
                <w:b/>
                <w:spacing w:val="-1"/>
              </w:rPr>
              <w:t>nivel</w:t>
            </w:r>
            <w:r>
              <w:rPr>
                <w:rFonts w:ascii="Tahoma"/>
                <w:b/>
                <w:spacing w:val="-14"/>
              </w:rPr>
              <w:t xml:space="preserve"> </w:t>
            </w:r>
            <w:r>
              <w:rPr>
                <w:rFonts w:ascii="Tahoma"/>
                <w:b/>
                <w:spacing w:val="-1"/>
              </w:rPr>
              <w:t>de</w:t>
            </w:r>
            <w:r>
              <w:rPr>
                <w:rFonts w:ascii="Tahoma"/>
                <w:b/>
                <w:spacing w:val="-14"/>
              </w:rPr>
              <w:t xml:space="preserve"> </w:t>
            </w:r>
            <w:r>
              <w:rPr>
                <w:rFonts w:ascii="Tahoma"/>
                <w:b/>
                <w:spacing w:val="-1"/>
              </w:rPr>
              <w:t>la</w:t>
            </w:r>
            <w:r>
              <w:rPr>
                <w:rFonts w:ascii="Tahoma"/>
                <w:b/>
                <w:spacing w:val="-14"/>
              </w:rPr>
              <w:t xml:space="preserve"> </w:t>
            </w:r>
            <w:r>
              <w:rPr>
                <w:rFonts w:ascii="Tahoma"/>
                <w:b/>
              </w:rPr>
              <w:t>calle</w:t>
            </w:r>
          </w:p>
        </w:tc>
        <w:tc>
          <w:tcPr>
            <w:tcW w:w="4859" w:type="dxa"/>
            <w:gridSpan w:val="6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</w:tcPr>
          <w:p w14:paraId="054FE9AF" w14:textId="553B1F18" w:rsidR="00D86584" w:rsidRDefault="00CE03E8">
            <w:pPr>
              <w:pStyle w:val="TableParagraph"/>
              <w:spacing w:before="99"/>
              <w:ind w:left="116"/>
              <w:rPr>
                <w:rFonts w:ascii="Tahoma"/>
                <w:b/>
              </w:rPr>
            </w:pPr>
            <w:r>
              <w:rPr>
                <w:rFonts w:ascii="Tahoma"/>
                <w:b/>
                <w:w w:val="90"/>
              </w:rPr>
              <w:t>21</w:t>
            </w:r>
            <w:r>
              <w:rPr>
                <w:rFonts w:ascii="Tahoma"/>
                <w:b/>
                <w:spacing w:val="-2"/>
                <w:w w:val="90"/>
              </w:rPr>
              <w:t xml:space="preserve"> </w:t>
            </w:r>
            <w:r w:rsidR="003C1F4E">
              <w:rPr>
                <w:rFonts w:ascii="Tahoma"/>
                <w:b/>
                <w:w w:val="90"/>
              </w:rPr>
              <w:t>p</w:t>
            </w:r>
            <w:r>
              <w:rPr>
                <w:rFonts w:ascii="Tahoma"/>
                <w:b/>
                <w:w w:val="90"/>
              </w:rPr>
              <w:t>isos</w:t>
            </w:r>
          </w:p>
        </w:tc>
      </w:tr>
      <w:tr w:rsidR="00D86584" w14:paraId="577B4E00" w14:textId="77777777">
        <w:trPr>
          <w:trHeight w:val="403"/>
        </w:trPr>
        <w:tc>
          <w:tcPr>
            <w:tcW w:w="3807" w:type="dxa"/>
            <w:gridSpan w:val="4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D6CEA" w14:textId="77777777" w:rsidR="00D86584" w:rsidRDefault="00CE03E8">
            <w:pPr>
              <w:pStyle w:val="TableParagraph"/>
              <w:spacing w:before="8"/>
              <w:ind w:left="417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Pisos</w:t>
            </w:r>
            <w:r>
              <w:rPr>
                <w:rFonts w:ascii="Tahoma"/>
                <w:b/>
                <w:spacing w:val="-14"/>
              </w:rPr>
              <w:t xml:space="preserve"> </w:t>
            </w:r>
            <w:r>
              <w:rPr>
                <w:rFonts w:ascii="Tahoma"/>
                <w:b/>
              </w:rPr>
              <w:t>bajo</w:t>
            </w:r>
            <w:r>
              <w:rPr>
                <w:rFonts w:ascii="Tahoma"/>
                <w:b/>
                <w:spacing w:val="-13"/>
              </w:rPr>
              <w:t xml:space="preserve"> </w:t>
            </w:r>
            <w:r>
              <w:rPr>
                <w:rFonts w:ascii="Tahoma"/>
                <w:b/>
              </w:rPr>
              <w:t>el</w:t>
            </w:r>
            <w:r>
              <w:rPr>
                <w:rFonts w:ascii="Tahoma"/>
                <w:b/>
                <w:spacing w:val="-13"/>
              </w:rPr>
              <w:t xml:space="preserve"> </w:t>
            </w:r>
            <w:r>
              <w:rPr>
                <w:rFonts w:ascii="Tahoma"/>
                <w:b/>
              </w:rPr>
              <w:t>nivel</w:t>
            </w:r>
            <w:r>
              <w:rPr>
                <w:rFonts w:ascii="Tahoma"/>
                <w:b/>
                <w:spacing w:val="-12"/>
              </w:rPr>
              <w:t xml:space="preserve"> </w:t>
            </w:r>
            <w:r>
              <w:rPr>
                <w:rFonts w:ascii="Tahoma"/>
                <w:b/>
              </w:rPr>
              <w:t>de</w:t>
            </w:r>
            <w:r>
              <w:rPr>
                <w:rFonts w:ascii="Tahoma"/>
                <w:b/>
                <w:spacing w:val="-14"/>
              </w:rPr>
              <w:t xml:space="preserve"> </w:t>
            </w:r>
            <w:r>
              <w:rPr>
                <w:rFonts w:ascii="Tahoma"/>
                <w:b/>
              </w:rPr>
              <w:t>la</w:t>
            </w:r>
            <w:r>
              <w:rPr>
                <w:rFonts w:ascii="Tahoma"/>
                <w:b/>
                <w:spacing w:val="-13"/>
              </w:rPr>
              <w:t xml:space="preserve"> </w:t>
            </w:r>
            <w:r>
              <w:rPr>
                <w:rFonts w:ascii="Tahoma"/>
                <w:b/>
              </w:rPr>
              <w:t>calle</w:t>
            </w:r>
          </w:p>
        </w:tc>
        <w:tc>
          <w:tcPr>
            <w:tcW w:w="5118" w:type="dxa"/>
            <w:gridSpan w:val="7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833E2" w14:textId="77777777" w:rsidR="00D86584" w:rsidRDefault="00CE03E8">
            <w:pPr>
              <w:pStyle w:val="TableParagraph"/>
              <w:spacing w:before="109"/>
              <w:ind w:left="111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0"/>
              </w:rPr>
              <w:t>Tres</w:t>
            </w:r>
            <w:r>
              <w:rPr>
                <w:rFonts w:ascii="Tahoma" w:hAnsi="Tahoma"/>
                <w:b/>
                <w:spacing w:val="14"/>
                <w:w w:val="90"/>
              </w:rPr>
              <w:t xml:space="preserve"> </w:t>
            </w:r>
            <w:r>
              <w:rPr>
                <w:rFonts w:ascii="Tahoma" w:hAnsi="Tahoma"/>
                <w:b/>
                <w:w w:val="90"/>
              </w:rPr>
              <w:t>Subterráneos</w:t>
            </w:r>
          </w:p>
        </w:tc>
      </w:tr>
      <w:tr w:rsidR="00D86584" w14:paraId="10477BB9" w14:textId="77777777">
        <w:trPr>
          <w:trHeight w:val="805"/>
        </w:trPr>
        <w:tc>
          <w:tcPr>
            <w:tcW w:w="38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C3B3B" w14:textId="77777777" w:rsidR="00D86584" w:rsidRDefault="00D86584">
            <w:pPr>
              <w:pStyle w:val="TableParagraph"/>
              <w:spacing w:before="4"/>
            </w:pPr>
          </w:p>
          <w:p w14:paraId="4329091F" w14:textId="77777777" w:rsidR="00D86584" w:rsidRDefault="00CE03E8">
            <w:pPr>
              <w:pStyle w:val="TableParagraph"/>
              <w:ind w:left="609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Superficie</w:t>
            </w:r>
            <w:r>
              <w:rPr>
                <w:rFonts w:ascii="Tahoma"/>
                <w:b/>
                <w:spacing w:val="10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edificada</w:t>
            </w:r>
            <w:r>
              <w:rPr>
                <w:rFonts w:ascii="Tahoma"/>
                <w:b/>
                <w:spacing w:val="16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(m2)</w:t>
            </w: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4FB711" w14:textId="77777777" w:rsidR="00D86584" w:rsidRDefault="00CE03E8">
            <w:pPr>
              <w:pStyle w:val="TableParagraph"/>
              <w:spacing w:line="237" w:lineRule="auto"/>
              <w:ind w:left="111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Superficie Total</w:t>
            </w:r>
            <w:r>
              <w:rPr>
                <w:rFonts w:ascii="Tahoma" w:hAnsi="Tahoma"/>
                <w:b/>
                <w:spacing w:val="1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Superficie Útil</w:t>
            </w:r>
            <w:r>
              <w:rPr>
                <w:rFonts w:ascii="Tahoma" w:hAnsi="Tahoma"/>
                <w:b/>
                <w:spacing w:val="1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Superficie</w:t>
            </w:r>
            <w:r>
              <w:rPr>
                <w:rFonts w:ascii="Tahoma" w:hAnsi="Tahoma"/>
                <w:b/>
                <w:spacing w:val="24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Común</w:t>
            </w:r>
          </w:p>
        </w:tc>
        <w:tc>
          <w:tcPr>
            <w:tcW w:w="192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52EC19F" w14:textId="77777777" w:rsidR="00D86584" w:rsidRDefault="00CE03E8">
            <w:pPr>
              <w:pStyle w:val="TableParagraph"/>
              <w:spacing w:line="253" w:lineRule="exact"/>
              <w:ind w:left="437"/>
              <w:rPr>
                <w:sz w:val="14"/>
              </w:rPr>
            </w:pPr>
            <w:r>
              <w:rPr>
                <w:w w:val="85"/>
              </w:rPr>
              <w:t>35.862,74</w:t>
            </w:r>
            <w:r>
              <w:rPr>
                <w:spacing w:val="30"/>
                <w:w w:val="85"/>
              </w:rPr>
              <w:t xml:space="preserve"> </w:t>
            </w:r>
            <w:r>
              <w:rPr>
                <w:w w:val="85"/>
              </w:rPr>
              <w:t>m</w:t>
            </w:r>
            <w:r>
              <w:rPr>
                <w:w w:val="85"/>
                <w:position w:val="6"/>
                <w:sz w:val="14"/>
              </w:rPr>
              <w:t>2</w:t>
            </w:r>
          </w:p>
          <w:p w14:paraId="2DC6BE50" w14:textId="77777777" w:rsidR="00D86584" w:rsidRDefault="00CE03E8">
            <w:pPr>
              <w:pStyle w:val="TableParagraph"/>
              <w:spacing w:before="5" w:line="232" w:lineRule="auto"/>
              <w:ind w:left="422" w:firstLine="14"/>
              <w:rPr>
                <w:sz w:val="14"/>
              </w:rPr>
            </w:pPr>
            <w:r>
              <w:rPr>
                <w:w w:val="85"/>
              </w:rPr>
              <w:t>22.223 m</w:t>
            </w:r>
            <w:r>
              <w:rPr>
                <w:w w:val="85"/>
                <w:position w:val="6"/>
                <w:sz w:val="14"/>
              </w:rPr>
              <w:t>2</w:t>
            </w:r>
            <w:r>
              <w:rPr>
                <w:spacing w:val="1"/>
                <w:w w:val="85"/>
                <w:position w:val="6"/>
                <w:sz w:val="14"/>
              </w:rPr>
              <w:t xml:space="preserve"> </w:t>
            </w:r>
            <w:r>
              <w:rPr>
                <w:w w:val="85"/>
              </w:rPr>
              <w:t>13.639,74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m</w:t>
            </w:r>
            <w:r>
              <w:rPr>
                <w:w w:val="85"/>
                <w:position w:val="6"/>
                <w:sz w:val="14"/>
              </w:rPr>
              <w:t>2</w:t>
            </w:r>
          </w:p>
        </w:tc>
        <w:tc>
          <w:tcPr>
            <w:tcW w:w="10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C7FDCD4" w14:textId="77777777" w:rsidR="00D86584" w:rsidRDefault="00D86584">
            <w:pPr>
              <w:pStyle w:val="TableParagraph"/>
              <w:rPr>
                <w:rFonts w:ascii="Times New Roman"/>
              </w:rPr>
            </w:pPr>
          </w:p>
        </w:tc>
      </w:tr>
      <w:tr w:rsidR="00D86584" w14:paraId="6D08E86E" w14:textId="77777777">
        <w:trPr>
          <w:trHeight w:val="316"/>
        </w:trPr>
        <w:tc>
          <w:tcPr>
            <w:tcW w:w="380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21F5B" w14:textId="77777777" w:rsidR="00D86584" w:rsidRDefault="00D86584">
            <w:pPr>
              <w:pStyle w:val="TableParagraph"/>
              <w:spacing w:before="10"/>
              <w:rPr>
                <w:sz w:val="33"/>
              </w:rPr>
            </w:pPr>
          </w:p>
          <w:p w14:paraId="4C59B3E9" w14:textId="77777777" w:rsidR="00D86584" w:rsidRDefault="00CE03E8">
            <w:pPr>
              <w:pStyle w:val="TableParagraph"/>
              <w:ind w:left="1548" w:right="1418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Alturas</w:t>
            </w: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57C0EC" w14:textId="77777777" w:rsidR="00D86584" w:rsidRDefault="00CE03E8">
            <w:pPr>
              <w:pStyle w:val="TableParagraph"/>
              <w:spacing w:before="27"/>
              <w:ind w:left="111"/>
              <w:rPr>
                <w:rFonts w:ascii="Tahoma"/>
                <w:b/>
              </w:rPr>
            </w:pPr>
            <w:r>
              <w:rPr>
                <w:rFonts w:ascii="Tahoma"/>
                <w:b/>
                <w:w w:val="90"/>
              </w:rPr>
              <w:t>Altura</w:t>
            </w:r>
            <w:r>
              <w:rPr>
                <w:rFonts w:ascii="Tahoma"/>
                <w:b/>
                <w:spacing w:val="16"/>
                <w:w w:val="90"/>
              </w:rPr>
              <w:t xml:space="preserve"> </w:t>
            </w:r>
            <w:r>
              <w:rPr>
                <w:rFonts w:ascii="Tahoma"/>
                <w:b/>
                <w:w w:val="90"/>
              </w:rPr>
              <w:t>Total</w:t>
            </w:r>
            <w:r>
              <w:rPr>
                <w:rFonts w:ascii="Tahoma"/>
                <w:b/>
                <w:spacing w:val="17"/>
                <w:w w:val="90"/>
              </w:rPr>
              <w:t xml:space="preserve"> </w:t>
            </w:r>
            <w:r>
              <w:rPr>
                <w:rFonts w:ascii="Tahoma"/>
                <w:b/>
                <w:w w:val="90"/>
              </w:rPr>
              <w:t>Edificio</w:t>
            </w:r>
          </w:p>
        </w:tc>
        <w:tc>
          <w:tcPr>
            <w:tcW w:w="192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990D7F4" w14:textId="3809A248" w:rsidR="00D86584" w:rsidRDefault="00CE03E8">
            <w:pPr>
              <w:pStyle w:val="TableParagraph"/>
              <w:spacing w:before="27"/>
              <w:ind w:left="465"/>
              <w:rPr>
                <w:rFonts w:ascii="Tahoma"/>
                <w:b/>
              </w:rPr>
            </w:pPr>
            <w:r>
              <w:rPr>
                <w:rFonts w:ascii="Tahoma"/>
                <w:b/>
                <w:w w:val="90"/>
              </w:rPr>
              <w:t>6</w:t>
            </w:r>
            <w:r w:rsidR="0005052B">
              <w:rPr>
                <w:rFonts w:ascii="Tahoma"/>
                <w:b/>
                <w:w w:val="90"/>
              </w:rPr>
              <w:t>3</w:t>
            </w:r>
            <w:r>
              <w:rPr>
                <w:rFonts w:ascii="Tahoma"/>
                <w:b/>
                <w:w w:val="90"/>
              </w:rPr>
              <w:t>,</w:t>
            </w:r>
            <w:r w:rsidR="0005052B">
              <w:rPr>
                <w:rFonts w:ascii="Tahoma"/>
                <w:b/>
                <w:w w:val="90"/>
              </w:rPr>
              <w:t>00</w:t>
            </w:r>
            <w:r>
              <w:rPr>
                <w:rFonts w:ascii="Tahoma"/>
                <w:b/>
                <w:spacing w:val="3"/>
                <w:w w:val="90"/>
              </w:rPr>
              <w:t xml:space="preserve"> </w:t>
            </w:r>
            <w:r>
              <w:rPr>
                <w:rFonts w:ascii="Tahoma"/>
                <w:b/>
                <w:w w:val="90"/>
              </w:rPr>
              <w:t>m</w:t>
            </w:r>
          </w:p>
        </w:tc>
        <w:tc>
          <w:tcPr>
            <w:tcW w:w="10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B98AA6" w14:textId="77777777" w:rsidR="00D86584" w:rsidRDefault="00D86584">
            <w:pPr>
              <w:pStyle w:val="TableParagraph"/>
              <w:rPr>
                <w:rFonts w:ascii="Times New Roman"/>
              </w:rPr>
            </w:pPr>
          </w:p>
        </w:tc>
      </w:tr>
      <w:tr w:rsidR="00D86584" w14:paraId="46545FEE" w14:textId="77777777">
        <w:trPr>
          <w:trHeight w:val="763"/>
        </w:trPr>
        <w:tc>
          <w:tcPr>
            <w:tcW w:w="3807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9B3E8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078D25" w14:textId="77777777" w:rsidR="00D86584" w:rsidRDefault="00CE03E8">
            <w:pPr>
              <w:pStyle w:val="TableParagraph"/>
              <w:spacing w:before="109"/>
              <w:ind w:left="384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Loza</w:t>
            </w:r>
            <w:r>
              <w:rPr>
                <w:rFonts w:ascii="Tahoma"/>
                <w:b/>
                <w:spacing w:val="-2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a</w:t>
            </w:r>
            <w:r>
              <w:rPr>
                <w:rFonts w:ascii="Tahoma"/>
                <w:b/>
                <w:spacing w:val="3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Loza</w:t>
            </w:r>
          </w:p>
        </w:tc>
        <w:tc>
          <w:tcPr>
            <w:tcW w:w="192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EBE9152" w14:textId="77777777" w:rsidR="00D86584" w:rsidRDefault="00CE03E8">
            <w:pPr>
              <w:pStyle w:val="TableParagraph"/>
              <w:spacing w:before="108" w:line="244" w:lineRule="auto"/>
              <w:ind w:left="38"/>
            </w:pPr>
            <w:r>
              <w:t>Torre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Subterráneos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(3)</w:t>
            </w:r>
          </w:p>
        </w:tc>
        <w:tc>
          <w:tcPr>
            <w:tcW w:w="10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D9B833" w14:textId="77777777" w:rsidR="00D86584" w:rsidRDefault="00CE03E8">
            <w:pPr>
              <w:pStyle w:val="TableParagraph"/>
              <w:spacing w:before="108"/>
              <w:ind w:left="208"/>
              <w:rPr>
                <w:rFonts w:ascii="Tahoma"/>
                <w:b/>
              </w:rPr>
            </w:pPr>
            <w:r>
              <w:rPr>
                <w:w w:val="90"/>
              </w:rPr>
              <w:t>2,92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rFonts w:ascii="Tahoma"/>
                <w:b/>
                <w:w w:val="90"/>
              </w:rPr>
              <w:t>m</w:t>
            </w:r>
          </w:p>
          <w:p w14:paraId="3E7C6C52" w14:textId="77777777" w:rsidR="00D86584" w:rsidRDefault="00CE03E8">
            <w:pPr>
              <w:pStyle w:val="TableParagraph"/>
              <w:spacing w:before="6"/>
              <w:ind w:left="160"/>
              <w:rPr>
                <w:rFonts w:ascii="Tahoma"/>
                <w:b/>
              </w:rPr>
            </w:pPr>
            <w:r>
              <w:rPr>
                <w:w w:val="90"/>
              </w:rPr>
              <w:t>2,82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rFonts w:ascii="Tahoma"/>
                <w:b/>
                <w:w w:val="90"/>
              </w:rPr>
              <w:t>m</w:t>
            </w:r>
          </w:p>
        </w:tc>
      </w:tr>
      <w:tr w:rsidR="00D86584" w14:paraId="5014BA6F" w14:textId="77777777">
        <w:trPr>
          <w:trHeight w:val="2006"/>
        </w:trPr>
        <w:tc>
          <w:tcPr>
            <w:tcW w:w="38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0F4A5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0FE626DA" w14:textId="77777777" w:rsidR="00D86584" w:rsidRDefault="00D86584">
            <w:pPr>
              <w:pStyle w:val="TableParagraph"/>
              <w:spacing w:before="5"/>
              <w:rPr>
                <w:sz w:val="35"/>
              </w:rPr>
            </w:pPr>
          </w:p>
          <w:p w14:paraId="0B6D228F" w14:textId="77777777" w:rsidR="00D86584" w:rsidRDefault="00CE03E8">
            <w:pPr>
              <w:pStyle w:val="TableParagraph"/>
              <w:ind w:left="830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105"/>
              </w:rPr>
              <w:t>Carga</w:t>
            </w:r>
            <w:r>
              <w:rPr>
                <w:rFonts w:ascii="Tahoma" w:hAnsi="Tahoma"/>
                <w:b/>
                <w:spacing w:val="-12"/>
                <w:w w:val="105"/>
              </w:rPr>
              <w:t xml:space="preserve"> </w:t>
            </w:r>
            <w:r>
              <w:rPr>
                <w:rFonts w:ascii="Tahoma" w:hAnsi="Tahoma"/>
                <w:b/>
                <w:w w:val="105"/>
              </w:rPr>
              <w:t>de</w:t>
            </w:r>
            <w:r>
              <w:rPr>
                <w:rFonts w:ascii="Tahoma" w:hAnsi="Tahoma"/>
                <w:b/>
                <w:spacing w:val="-11"/>
                <w:w w:val="105"/>
              </w:rPr>
              <w:t xml:space="preserve"> </w:t>
            </w:r>
            <w:r>
              <w:rPr>
                <w:rFonts w:ascii="Tahoma" w:hAnsi="Tahoma"/>
                <w:b/>
                <w:w w:val="105"/>
              </w:rPr>
              <w:t>ocupación</w:t>
            </w:r>
          </w:p>
          <w:p w14:paraId="74D3859D" w14:textId="77777777" w:rsidR="00D86584" w:rsidRDefault="00CE03E8">
            <w:pPr>
              <w:pStyle w:val="TableParagraph"/>
              <w:spacing w:before="4"/>
              <w:ind w:left="1435"/>
              <w:rPr>
                <w:sz w:val="20"/>
              </w:rPr>
            </w:pPr>
            <w:r>
              <w:rPr>
                <w:w w:val="90"/>
                <w:sz w:val="20"/>
              </w:rPr>
              <w:t>(según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Art.</w:t>
            </w:r>
          </w:p>
          <w:p w14:paraId="71B9C4AE" w14:textId="77777777" w:rsidR="00D86584" w:rsidRDefault="00CE03E8">
            <w:pPr>
              <w:pStyle w:val="TableParagraph"/>
              <w:spacing w:before="6"/>
              <w:ind w:left="1037"/>
              <w:rPr>
                <w:sz w:val="20"/>
              </w:rPr>
            </w:pPr>
            <w:r>
              <w:rPr>
                <w:w w:val="95"/>
                <w:sz w:val="20"/>
              </w:rPr>
              <w:t>4.2.4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18"/>
              </w:rPr>
              <w:t>OGUC</w:t>
            </w:r>
            <w:r>
              <w:rPr>
                <w:w w:val="95"/>
                <w:sz w:val="20"/>
              </w:rPr>
              <w:t>)</w:t>
            </w:r>
            <w:r>
              <w:rPr>
                <w:spacing w:val="-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*</w:t>
            </w:r>
          </w:p>
        </w:tc>
        <w:tc>
          <w:tcPr>
            <w:tcW w:w="51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B2FBB" w14:textId="77777777" w:rsidR="00D86584" w:rsidRDefault="00CE03E8">
            <w:pPr>
              <w:pStyle w:val="TableParagraph"/>
              <w:spacing w:before="2" w:line="242" w:lineRule="auto"/>
              <w:ind w:left="111" w:right="78"/>
              <w:jc w:val="both"/>
            </w:pPr>
            <w:r>
              <w:rPr>
                <w:rFonts w:ascii="Tahoma" w:hAnsi="Tahoma"/>
                <w:b/>
              </w:rPr>
              <w:t xml:space="preserve">*Carga de ocupación máxima: </w:t>
            </w:r>
            <w:r>
              <w:t>relación del</w:t>
            </w:r>
            <w:r>
              <w:rPr>
                <w:spacing w:val="1"/>
              </w:rPr>
              <w:t xml:space="preserve"> </w:t>
            </w:r>
            <w:r>
              <w:t>número</w:t>
            </w:r>
            <w:r>
              <w:rPr>
                <w:spacing w:val="1"/>
              </w:rPr>
              <w:t xml:space="preserve"> </w:t>
            </w:r>
            <w:r>
              <w:t>máximo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personas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metro</w:t>
            </w:r>
            <w:r>
              <w:rPr>
                <w:spacing w:val="1"/>
              </w:rPr>
              <w:t xml:space="preserve"> </w:t>
            </w:r>
            <w:r>
              <w:t>cuadrado según proyecto, (Superficie útil/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10m2,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caso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oficinas)</w:t>
            </w:r>
          </w:p>
          <w:p w14:paraId="6E23281E" w14:textId="77777777" w:rsidR="00D86584" w:rsidRDefault="00CE03E8">
            <w:pPr>
              <w:pStyle w:val="TableParagraph"/>
              <w:spacing w:before="115"/>
              <w:ind w:left="111" w:right="79"/>
              <w:jc w:val="both"/>
            </w:pPr>
            <w:r>
              <w:rPr>
                <w:rFonts w:ascii="Tahoma" w:hAnsi="Tahoma"/>
                <w:b/>
              </w:rPr>
              <w:t xml:space="preserve">Carga de ocupación estimada: </w:t>
            </w:r>
            <w:r>
              <w:t>cantidad de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puestos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trabajo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existentes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</w:p>
          <w:p w14:paraId="55C70B98" w14:textId="77777777" w:rsidR="00D86584" w:rsidRDefault="00CE03E8">
            <w:pPr>
              <w:pStyle w:val="TableParagraph"/>
              <w:spacing w:line="246" w:lineRule="exact"/>
              <w:ind w:left="111"/>
              <w:jc w:val="both"/>
              <w:rPr>
                <w:rFonts w:ascii="Tahoma"/>
                <w:b/>
              </w:rPr>
            </w:pPr>
            <w:r>
              <w:rPr>
                <w:w w:val="90"/>
              </w:rPr>
              <w:t>Edificio: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rFonts w:ascii="Tahoma"/>
                <w:b/>
                <w:w w:val="90"/>
              </w:rPr>
              <w:t>1.200</w:t>
            </w:r>
          </w:p>
        </w:tc>
      </w:tr>
      <w:tr w:rsidR="00D86584" w14:paraId="2CEB5B45" w14:textId="77777777">
        <w:trPr>
          <w:trHeight w:val="426"/>
        </w:trPr>
        <w:tc>
          <w:tcPr>
            <w:tcW w:w="38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10399" w14:textId="77777777" w:rsidR="00D86584" w:rsidRDefault="00CE03E8">
            <w:pPr>
              <w:pStyle w:val="TableParagraph"/>
              <w:spacing w:before="84"/>
              <w:ind w:left="432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Acceso</w:t>
            </w:r>
            <w:r>
              <w:rPr>
                <w:rFonts w:ascii="Tahoma"/>
                <w:b/>
                <w:spacing w:val="6"/>
              </w:rPr>
              <w:t xml:space="preserve"> </w:t>
            </w:r>
            <w:r>
              <w:rPr>
                <w:rFonts w:ascii="Tahoma"/>
                <w:b/>
              </w:rPr>
              <w:t>para</w:t>
            </w:r>
            <w:r>
              <w:rPr>
                <w:rFonts w:ascii="Tahoma"/>
                <w:b/>
                <w:spacing w:val="6"/>
              </w:rPr>
              <w:t xml:space="preserve"> </w:t>
            </w:r>
            <w:r>
              <w:rPr>
                <w:rFonts w:ascii="Tahoma"/>
                <w:b/>
              </w:rPr>
              <w:t>carros</w:t>
            </w:r>
            <w:r>
              <w:rPr>
                <w:rFonts w:ascii="Tahoma"/>
                <w:b/>
                <w:spacing w:val="8"/>
              </w:rPr>
              <w:t xml:space="preserve"> </w:t>
            </w:r>
            <w:r>
              <w:rPr>
                <w:rFonts w:ascii="Tahoma"/>
                <w:b/>
              </w:rPr>
              <w:t>bombas</w:t>
            </w:r>
          </w:p>
        </w:tc>
        <w:tc>
          <w:tcPr>
            <w:tcW w:w="51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3E52A" w14:textId="77777777" w:rsidR="00D86584" w:rsidRDefault="00CE03E8">
            <w:pPr>
              <w:pStyle w:val="TableParagraph"/>
              <w:spacing w:before="84"/>
              <w:ind w:left="2272" w:right="2253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Calle</w:t>
            </w:r>
          </w:p>
        </w:tc>
      </w:tr>
      <w:tr w:rsidR="00D86584" w14:paraId="28030EB2" w14:textId="77777777">
        <w:trPr>
          <w:trHeight w:val="628"/>
        </w:trPr>
        <w:tc>
          <w:tcPr>
            <w:tcW w:w="1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925D4" w14:textId="77777777" w:rsidR="00D86584" w:rsidRDefault="00CE03E8">
            <w:pPr>
              <w:pStyle w:val="TableParagraph"/>
              <w:spacing w:before="85"/>
              <w:ind w:left="709" w:right="579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  <w:w w:val="80"/>
              </w:rPr>
              <w:t>SI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D25F5" w14:textId="77777777" w:rsidR="00D86584" w:rsidRDefault="00D86584">
            <w:pPr>
              <w:pStyle w:val="TableParagraph"/>
              <w:spacing w:before="5"/>
              <w:rPr>
                <w:sz w:val="18"/>
              </w:rPr>
            </w:pPr>
          </w:p>
          <w:p w14:paraId="18361015" w14:textId="77777777" w:rsidR="00D86584" w:rsidRDefault="00CE03E8">
            <w:pPr>
              <w:pStyle w:val="TableParagraph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4"/>
                <w:sz w:val="20"/>
              </w:rPr>
              <w:t>X</w:t>
            </w:r>
          </w:p>
        </w:tc>
        <w:tc>
          <w:tcPr>
            <w:tcW w:w="51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3B491" w14:textId="77777777" w:rsidR="00D86584" w:rsidRDefault="00CE03E8">
            <w:pPr>
              <w:pStyle w:val="TableParagraph"/>
              <w:spacing w:before="69" w:line="270" w:lineRule="atLeast"/>
              <w:ind w:left="111"/>
            </w:pPr>
            <w:r>
              <w:rPr>
                <w:w w:val="95"/>
              </w:rPr>
              <w:t>Av.</w:t>
            </w:r>
            <w:r>
              <w:rPr>
                <w:spacing w:val="20"/>
                <w:w w:val="95"/>
              </w:rPr>
              <w:t xml:space="preserve"> </w:t>
            </w:r>
            <w:r>
              <w:rPr>
                <w:w w:val="95"/>
              </w:rPr>
              <w:t>Providencia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2653–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Calle</w:t>
            </w:r>
            <w:r>
              <w:rPr>
                <w:spacing w:val="20"/>
                <w:w w:val="95"/>
              </w:rPr>
              <w:t xml:space="preserve"> </w:t>
            </w:r>
            <w:r>
              <w:rPr>
                <w:w w:val="95"/>
              </w:rPr>
              <w:t>Hernando</w:t>
            </w:r>
            <w:r>
              <w:rPr>
                <w:spacing w:val="1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70"/>
                <w:w w:val="95"/>
              </w:rPr>
              <w:t xml:space="preserve"> </w:t>
            </w:r>
            <w:r>
              <w:t>Aguirre</w:t>
            </w:r>
            <w:r>
              <w:rPr>
                <w:spacing w:val="-17"/>
              </w:rPr>
              <w:t xml:space="preserve"> </w:t>
            </w:r>
            <w:r>
              <w:t>65</w:t>
            </w:r>
          </w:p>
        </w:tc>
      </w:tr>
      <w:tr w:rsidR="00D86584" w14:paraId="5C83A3F6" w14:textId="77777777">
        <w:trPr>
          <w:trHeight w:val="1440"/>
        </w:trPr>
        <w:tc>
          <w:tcPr>
            <w:tcW w:w="38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78B6C" w14:textId="77777777" w:rsidR="00D86584" w:rsidRDefault="00CE03E8">
            <w:pPr>
              <w:pStyle w:val="TableParagraph"/>
              <w:spacing w:before="233" w:line="242" w:lineRule="auto"/>
              <w:ind w:left="1065" w:right="716" w:hanging="951"/>
              <w:rPr>
                <w:rFonts w:ascii="Tahoma"/>
                <w:b/>
              </w:rPr>
            </w:pPr>
            <w:r>
              <w:rPr>
                <w:rFonts w:ascii="Tahoma"/>
                <w:b/>
                <w:spacing w:val="-1"/>
              </w:rPr>
              <w:t>Aperturas</w:t>
            </w:r>
            <w:r>
              <w:rPr>
                <w:rFonts w:ascii="Tahoma"/>
                <w:b/>
                <w:spacing w:val="-14"/>
              </w:rPr>
              <w:t xml:space="preserve"> </w:t>
            </w:r>
            <w:r>
              <w:rPr>
                <w:rFonts w:ascii="Tahoma"/>
                <w:b/>
                <w:spacing w:val="-1"/>
              </w:rPr>
              <w:t>del</w:t>
            </w:r>
            <w:r>
              <w:rPr>
                <w:rFonts w:ascii="Tahoma"/>
                <w:b/>
                <w:spacing w:val="-12"/>
              </w:rPr>
              <w:t xml:space="preserve"> </w:t>
            </w:r>
            <w:r>
              <w:rPr>
                <w:rFonts w:ascii="Tahoma"/>
                <w:b/>
                <w:spacing w:val="-1"/>
              </w:rPr>
              <w:t>edificio</w:t>
            </w:r>
            <w:r>
              <w:rPr>
                <w:rFonts w:ascii="Tahoma"/>
                <w:b/>
                <w:spacing w:val="-15"/>
              </w:rPr>
              <w:t xml:space="preserve"> </w:t>
            </w:r>
            <w:r>
              <w:rPr>
                <w:rFonts w:ascii="Tahoma"/>
                <w:b/>
              </w:rPr>
              <w:t>hacia</w:t>
            </w:r>
            <w:r>
              <w:rPr>
                <w:rFonts w:ascii="Tahoma"/>
                <w:b/>
                <w:spacing w:val="-61"/>
              </w:rPr>
              <w:t xml:space="preserve"> </w:t>
            </w:r>
            <w:r>
              <w:rPr>
                <w:rFonts w:ascii="Tahoma"/>
                <w:b/>
              </w:rPr>
              <w:t>el</w:t>
            </w:r>
            <w:r>
              <w:rPr>
                <w:rFonts w:ascii="Tahoma"/>
                <w:b/>
                <w:spacing w:val="-9"/>
              </w:rPr>
              <w:t xml:space="preserve"> </w:t>
            </w:r>
            <w:r>
              <w:rPr>
                <w:rFonts w:ascii="Tahoma"/>
                <w:b/>
              </w:rPr>
              <w:t>exterior</w:t>
            </w:r>
          </w:p>
        </w:tc>
        <w:tc>
          <w:tcPr>
            <w:tcW w:w="51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C7005" w14:textId="77777777" w:rsidR="00D86584" w:rsidRDefault="00CE03E8">
            <w:pPr>
              <w:pStyle w:val="TableParagraph"/>
              <w:spacing w:before="45"/>
              <w:ind w:left="111" w:right="76"/>
              <w:jc w:val="both"/>
            </w:pPr>
            <w:r>
              <w:rPr>
                <w:w w:val="95"/>
              </w:rPr>
              <w:t>Muro cortina cristales y termo panel montado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en estructura metálica 1° al 3° piso (torres A-B-</w:t>
            </w:r>
            <w:r>
              <w:rPr>
                <w:spacing w:val="1"/>
                <w:w w:val="90"/>
              </w:rPr>
              <w:t xml:space="preserve"> </w:t>
            </w:r>
            <w:r>
              <w:t>C)</w:t>
            </w:r>
          </w:p>
          <w:p w14:paraId="33B25C17" w14:textId="77777777" w:rsidR="00D86584" w:rsidRDefault="00CE03E8">
            <w:pPr>
              <w:pStyle w:val="TableParagraph"/>
              <w:spacing w:before="9"/>
              <w:ind w:left="111" w:right="92"/>
              <w:jc w:val="both"/>
            </w:pPr>
            <w:r>
              <w:t>Ventanas móviles (corredera) del piso 4° al</w:t>
            </w:r>
            <w:r>
              <w:rPr>
                <w:spacing w:val="1"/>
              </w:rPr>
              <w:t xml:space="preserve"> </w:t>
            </w:r>
            <w:r>
              <w:t>20°.</w:t>
            </w:r>
          </w:p>
        </w:tc>
      </w:tr>
      <w:tr w:rsidR="00D86584" w14:paraId="46B3A28E" w14:textId="77777777">
        <w:trPr>
          <w:trHeight w:val="628"/>
        </w:trPr>
        <w:tc>
          <w:tcPr>
            <w:tcW w:w="38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60AC1" w14:textId="77777777" w:rsidR="00D86584" w:rsidRDefault="00D86584">
            <w:pPr>
              <w:pStyle w:val="TableParagraph"/>
              <w:spacing w:before="3"/>
              <w:rPr>
                <w:sz w:val="28"/>
              </w:rPr>
            </w:pPr>
          </w:p>
          <w:p w14:paraId="514767A7" w14:textId="77777777" w:rsidR="00D86584" w:rsidRDefault="00CE03E8">
            <w:pPr>
              <w:pStyle w:val="TableParagraph"/>
              <w:spacing w:line="265" w:lineRule="exact"/>
              <w:ind w:left="1109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N.º</w:t>
            </w:r>
            <w:r>
              <w:rPr>
                <w:rFonts w:ascii="Tahoma" w:hAnsi="Tahoma"/>
                <w:b/>
                <w:spacing w:val="11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de</w:t>
            </w:r>
            <w:r>
              <w:rPr>
                <w:rFonts w:ascii="Tahoma" w:hAnsi="Tahoma"/>
                <w:b/>
                <w:spacing w:val="6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unidades</w:t>
            </w:r>
          </w:p>
        </w:tc>
        <w:tc>
          <w:tcPr>
            <w:tcW w:w="51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04DD5" w14:textId="77777777" w:rsidR="00D86584" w:rsidRDefault="00D86584">
            <w:pPr>
              <w:pStyle w:val="TableParagraph"/>
              <w:spacing w:before="3"/>
            </w:pPr>
          </w:p>
          <w:p w14:paraId="7896A7E3" w14:textId="77777777" w:rsidR="00D86584" w:rsidRDefault="00CE03E8">
            <w:pPr>
              <w:pStyle w:val="TableParagraph"/>
              <w:ind w:left="111"/>
              <w:rPr>
                <w:rFonts w:ascii="Tahoma"/>
                <w:b/>
              </w:rPr>
            </w:pPr>
            <w:r>
              <w:rPr>
                <w:w w:val="90"/>
              </w:rPr>
              <w:t>120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rFonts w:ascii="Tahoma"/>
                <w:b/>
                <w:w w:val="90"/>
              </w:rPr>
              <w:t>oficinas</w:t>
            </w:r>
          </w:p>
        </w:tc>
      </w:tr>
      <w:tr w:rsidR="00D86584" w14:paraId="25B36E9C" w14:textId="77777777">
        <w:trPr>
          <w:trHeight w:val="431"/>
        </w:trPr>
        <w:tc>
          <w:tcPr>
            <w:tcW w:w="38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FFB6C" w14:textId="77777777" w:rsidR="00D86584" w:rsidRDefault="00CE03E8">
            <w:pPr>
              <w:pStyle w:val="TableParagraph"/>
              <w:spacing w:before="123"/>
              <w:ind w:left="653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N.º</w:t>
            </w:r>
            <w:r>
              <w:rPr>
                <w:rFonts w:ascii="Tahoma" w:hAnsi="Tahoma"/>
                <w:b/>
                <w:spacing w:val="11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de</w:t>
            </w:r>
            <w:r>
              <w:rPr>
                <w:rFonts w:ascii="Tahoma" w:hAnsi="Tahoma"/>
                <w:b/>
                <w:spacing w:val="8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estacionamientos</w:t>
            </w:r>
          </w:p>
        </w:tc>
        <w:tc>
          <w:tcPr>
            <w:tcW w:w="51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D5646" w14:textId="77777777" w:rsidR="00D86584" w:rsidRDefault="00CE03E8">
            <w:pPr>
              <w:pStyle w:val="TableParagraph"/>
              <w:spacing w:before="83"/>
              <w:ind w:left="111"/>
              <w:rPr>
                <w:rFonts w:ascii="Tahoma"/>
                <w:b/>
              </w:rPr>
            </w:pPr>
            <w:r>
              <w:rPr>
                <w:w w:val="95"/>
              </w:rPr>
              <w:t>473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estacionamientos</w:t>
            </w:r>
            <w:r>
              <w:rPr>
                <w:rFonts w:ascii="Tahoma"/>
                <w:b/>
                <w:spacing w:val="9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vehiculares</w:t>
            </w:r>
          </w:p>
        </w:tc>
      </w:tr>
      <w:tr w:rsidR="00D86584" w14:paraId="7D5A6564" w14:textId="77777777">
        <w:trPr>
          <w:trHeight w:val="427"/>
        </w:trPr>
        <w:tc>
          <w:tcPr>
            <w:tcW w:w="38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70C78" w14:textId="77777777" w:rsidR="00D86584" w:rsidRDefault="00CE03E8">
            <w:pPr>
              <w:pStyle w:val="TableParagraph"/>
              <w:spacing w:before="84"/>
              <w:ind w:left="629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Destino</w:t>
            </w:r>
            <w:r>
              <w:rPr>
                <w:rFonts w:ascii="Tahoma" w:hAnsi="Tahoma"/>
                <w:b/>
                <w:spacing w:val="-15"/>
              </w:rPr>
              <w:t xml:space="preserve"> </w:t>
            </w:r>
            <w:r>
              <w:rPr>
                <w:rFonts w:ascii="Tahoma" w:hAnsi="Tahoma"/>
                <w:b/>
              </w:rPr>
              <w:t>de</w:t>
            </w:r>
            <w:r>
              <w:rPr>
                <w:rFonts w:ascii="Tahoma" w:hAnsi="Tahoma"/>
                <w:b/>
                <w:spacing w:val="-14"/>
              </w:rPr>
              <w:t xml:space="preserve"> </w:t>
            </w:r>
            <w:r>
              <w:rPr>
                <w:rFonts w:ascii="Tahoma" w:hAnsi="Tahoma"/>
                <w:b/>
              </w:rPr>
              <w:t>la</w:t>
            </w:r>
            <w:r>
              <w:rPr>
                <w:rFonts w:ascii="Tahoma" w:hAnsi="Tahoma"/>
                <w:b/>
                <w:spacing w:val="-14"/>
              </w:rPr>
              <w:t xml:space="preserve"> </w:t>
            </w:r>
            <w:r>
              <w:rPr>
                <w:rFonts w:ascii="Tahoma" w:hAnsi="Tahoma"/>
                <w:b/>
              </w:rPr>
              <w:t>edificación</w:t>
            </w:r>
          </w:p>
        </w:tc>
        <w:tc>
          <w:tcPr>
            <w:tcW w:w="51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64177" w14:textId="77777777" w:rsidR="00D86584" w:rsidRDefault="00CE03E8">
            <w:pPr>
              <w:pStyle w:val="TableParagraph"/>
              <w:spacing w:before="84"/>
              <w:ind w:left="111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Oficinas</w:t>
            </w:r>
          </w:p>
        </w:tc>
      </w:tr>
      <w:tr w:rsidR="00D86584" w14:paraId="1046B4E1" w14:textId="77777777">
        <w:trPr>
          <w:trHeight w:val="268"/>
        </w:trPr>
        <w:tc>
          <w:tcPr>
            <w:tcW w:w="380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0B494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204C4000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283FF640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38D6BC35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20FF179F" w14:textId="77777777" w:rsidR="00D86584" w:rsidRDefault="00D86584">
            <w:pPr>
              <w:pStyle w:val="TableParagraph"/>
              <w:spacing w:before="4"/>
              <w:rPr>
                <w:sz w:val="31"/>
              </w:rPr>
            </w:pPr>
          </w:p>
          <w:p w14:paraId="7539E47B" w14:textId="77777777" w:rsidR="00D86584" w:rsidRDefault="00CE03E8">
            <w:pPr>
              <w:pStyle w:val="TableParagraph"/>
              <w:spacing w:line="242" w:lineRule="auto"/>
              <w:ind w:left="710" w:right="791" w:hanging="106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Destinos</w:t>
            </w:r>
            <w:r>
              <w:rPr>
                <w:rFonts w:ascii="Tahoma"/>
                <w:b/>
                <w:spacing w:val="16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o</w:t>
            </w:r>
            <w:r>
              <w:rPr>
                <w:rFonts w:ascii="Tahoma"/>
                <w:b/>
                <w:spacing w:val="15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actividades</w:t>
            </w:r>
            <w:r>
              <w:rPr>
                <w:rFonts w:ascii="Tahoma"/>
                <w:b/>
                <w:spacing w:val="-58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principales</w:t>
            </w:r>
            <w:r>
              <w:rPr>
                <w:rFonts w:ascii="Tahoma"/>
                <w:b/>
                <w:spacing w:val="3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por</w:t>
            </w:r>
            <w:r>
              <w:rPr>
                <w:rFonts w:ascii="Tahoma"/>
                <w:b/>
                <w:spacing w:val="5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pisos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F4BF4" w14:textId="77777777" w:rsidR="00D86584" w:rsidRDefault="00CE03E8">
            <w:pPr>
              <w:pStyle w:val="TableParagraph"/>
              <w:spacing w:line="240" w:lineRule="exact"/>
              <w:ind w:left="375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Subterráneos</w:t>
            </w:r>
            <w:r>
              <w:rPr>
                <w:rFonts w:ascii="Tahoma" w:hAnsi="Tahoma"/>
                <w:b/>
                <w:spacing w:val="-11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-1</w:t>
            </w:r>
          </w:p>
        </w:tc>
        <w:tc>
          <w:tcPr>
            <w:tcW w:w="27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1A07E" w14:textId="77777777" w:rsidR="00D86584" w:rsidRDefault="00CE03E8">
            <w:pPr>
              <w:pStyle w:val="TableParagraph"/>
              <w:spacing w:line="240" w:lineRule="exact"/>
              <w:ind w:left="577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Subterráneo</w:t>
            </w:r>
            <w:r>
              <w:rPr>
                <w:rFonts w:ascii="Tahoma" w:hAnsi="Tahoma"/>
                <w:b/>
                <w:spacing w:val="-6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-2</w:t>
            </w:r>
          </w:p>
        </w:tc>
      </w:tr>
      <w:tr w:rsidR="00D86584" w14:paraId="636D72B8" w14:textId="77777777">
        <w:trPr>
          <w:trHeight w:val="1343"/>
        </w:trPr>
        <w:tc>
          <w:tcPr>
            <w:tcW w:w="3807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5CA93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90AAC" w14:textId="77777777" w:rsidR="00D86584" w:rsidRDefault="00CE03E8">
            <w:pPr>
              <w:pStyle w:val="TableParagraph"/>
              <w:spacing w:line="255" w:lineRule="exact"/>
              <w:ind w:left="446" w:right="417"/>
              <w:jc w:val="center"/>
            </w:pPr>
            <w:r>
              <w:rPr>
                <w:w w:val="95"/>
              </w:rPr>
              <w:t>Salas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técnicas</w:t>
            </w:r>
          </w:p>
          <w:p w14:paraId="386B34D6" w14:textId="39D7FB72" w:rsidR="00D86584" w:rsidRDefault="00CE03E8">
            <w:pPr>
              <w:pStyle w:val="TableParagraph"/>
              <w:spacing w:before="15" w:line="235" w:lineRule="auto"/>
              <w:ind w:left="207" w:right="172" w:hanging="1"/>
              <w:jc w:val="center"/>
            </w:pPr>
            <w:r>
              <w:t>/Electricidad-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Generadores-</w:t>
            </w:r>
            <w:r>
              <w:rPr>
                <w:spacing w:val="37"/>
                <w:w w:val="95"/>
              </w:rPr>
              <w:t xml:space="preserve"> </w:t>
            </w:r>
            <w:r>
              <w:rPr>
                <w:w w:val="95"/>
              </w:rPr>
              <w:t>Sala</w:t>
            </w:r>
            <w:r>
              <w:rPr>
                <w:spacing w:val="-70"/>
                <w:w w:val="95"/>
              </w:rPr>
              <w:t xml:space="preserve"> </w:t>
            </w:r>
            <w:r>
              <w:t>de basura</w:t>
            </w:r>
            <w:r>
              <w:rPr>
                <w:spacing w:val="1"/>
              </w:rPr>
              <w:t xml:space="preserve"> </w:t>
            </w:r>
            <w:r w:rsidR="00AE29B8">
              <w:rPr>
                <w:spacing w:val="1"/>
              </w:rPr>
              <w:t>Extractores aire-</w:t>
            </w:r>
            <w:r>
              <w:t>Estacionamientos</w:t>
            </w:r>
          </w:p>
        </w:tc>
        <w:tc>
          <w:tcPr>
            <w:tcW w:w="27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474C8" w14:textId="77777777" w:rsidR="00D86584" w:rsidRDefault="00CE03E8">
            <w:pPr>
              <w:pStyle w:val="TableParagraph"/>
              <w:spacing w:before="2"/>
              <w:ind w:left="428"/>
            </w:pPr>
            <w:r>
              <w:t>Estacionamientos</w:t>
            </w:r>
          </w:p>
          <w:p w14:paraId="03D6D31B" w14:textId="12FA2766" w:rsidR="003C1F4E" w:rsidRDefault="003C1F4E">
            <w:pPr>
              <w:pStyle w:val="TableParagraph"/>
              <w:spacing w:before="2"/>
              <w:ind w:left="428"/>
            </w:pPr>
            <w:r>
              <w:t>Bodegas</w:t>
            </w:r>
          </w:p>
        </w:tc>
      </w:tr>
      <w:tr w:rsidR="00D86584" w14:paraId="62BAB66B" w14:textId="77777777">
        <w:trPr>
          <w:trHeight w:val="273"/>
        </w:trPr>
        <w:tc>
          <w:tcPr>
            <w:tcW w:w="3807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6FAB8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D6B0A" w14:textId="77777777" w:rsidR="00D86584" w:rsidRDefault="00CE03E8">
            <w:pPr>
              <w:pStyle w:val="TableParagraph"/>
              <w:spacing w:line="245" w:lineRule="exact"/>
              <w:ind w:left="423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Subterráneo</w:t>
            </w:r>
            <w:r>
              <w:rPr>
                <w:rFonts w:ascii="Tahoma" w:hAnsi="Tahoma"/>
                <w:b/>
                <w:spacing w:val="-7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-3</w:t>
            </w:r>
          </w:p>
        </w:tc>
        <w:tc>
          <w:tcPr>
            <w:tcW w:w="27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044C3" w14:textId="77777777" w:rsidR="00D86584" w:rsidRDefault="00CE03E8">
            <w:pPr>
              <w:pStyle w:val="TableParagraph"/>
              <w:spacing w:line="245" w:lineRule="exact"/>
              <w:ind w:left="984" w:right="954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  <w:w w:val="90"/>
              </w:rPr>
              <w:t>Piso</w:t>
            </w:r>
            <w:r>
              <w:rPr>
                <w:rFonts w:ascii="Tahoma"/>
                <w:b/>
                <w:spacing w:val="-1"/>
                <w:w w:val="90"/>
              </w:rPr>
              <w:t xml:space="preserve"> </w:t>
            </w:r>
            <w:r>
              <w:rPr>
                <w:rFonts w:ascii="Tahoma"/>
                <w:b/>
                <w:w w:val="90"/>
              </w:rPr>
              <w:t>1</w:t>
            </w:r>
          </w:p>
        </w:tc>
      </w:tr>
      <w:tr w:rsidR="00D86584" w14:paraId="3F29F5AE" w14:textId="77777777">
        <w:trPr>
          <w:trHeight w:val="1353"/>
        </w:trPr>
        <w:tc>
          <w:tcPr>
            <w:tcW w:w="3807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50EF3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B3F37" w14:textId="77777777" w:rsidR="00D86584" w:rsidRDefault="00CE03E8">
            <w:pPr>
              <w:pStyle w:val="TableParagraph"/>
              <w:spacing w:before="4" w:line="237" w:lineRule="auto"/>
              <w:ind w:left="202" w:right="159" w:hanging="17"/>
              <w:jc w:val="center"/>
            </w:pPr>
            <w:r>
              <w:rPr>
                <w:spacing w:val="-1"/>
              </w:rPr>
              <w:t>Salas de bombas</w:t>
            </w:r>
            <w:r>
              <w:t xml:space="preserve"> de</w:t>
            </w:r>
            <w:r>
              <w:rPr>
                <w:spacing w:val="3"/>
              </w:rPr>
              <w:t xml:space="preserve"> </w:t>
            </w:r>
            <w:r>
              <w:t>agua</w:t>
            </w:r>
            <w:r>
              <w:rPr>
                <w:spacing w:val="1"/>
              </w:rPr>
              <w:t xml:space="preserve"> </w:t>
            </w:r>
            <w:r>
              <w:t>potable</w:t>
            </w:r>
            <w:r>
              <w:rPr>
                <w:spacing w:val="5"/>
              </w:rPr>
              <w:t xml:space="preserve"> </w:t>
            </w:r>
            <w:r>
              <w:t>–</w:t>
            </w:r>
            <w:r>
              <w:rPr>
                <w:spacing w:val="-74"/>
              </w:rPr>
              <w:t xml:space="preserve"> </w:t>
            </w:r>
            <w:r>
              <w:t>Sala de bombas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aguas servidas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</w:rPr>
              <w:t>Estacionamientos.</w:t>
            </w:r>
          </w:p>
        </w:tc>
        <w:tc>
          <w:tcPr>
            <w:tcW w:w="27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510FF" w14:textId="77777777" w:rsidR="00D86584" w:rsidRDefault="00CE03E8">
            <w:pPr>
              <w:pStyle w:val="TableParagraph"/>
              <w:spacing w:before="2"/>
              <w:ind w:left="255" w:right="227" w:firstLine="9"/>
              <w:jc w:val="center"/>
            </w:pPr>
            <w:r>
              <w:t>Oficina de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Administración/Loca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les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Comerciales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(47)</w:t>
            </w:r>
          </w:p>
        </w:tc>
      </w:tr>
      <w:tr w:rsidR="00D86584" w14:paraId="1AE3BDBA" w14:textId="77777777">
        <w:trPr>
          <w:trHeight w:val="264"/>
        </w:trPr>
        <w:tc>
          <w:tcPr>
            <w:tcW w:w="3807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2F565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CEDB9" w14:textId="77777777" w:rsidR="00D86584" w:rsidRDefault="00CE03E8">
            <w:pPr>
              <w:pStyle w:val="TableParagraph"/>
              <w:spacing w:line="240" w:lineRule="exact"/>
              <w:ind w:left="625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Piso</w:t>
            </w:r>
            <w:r>
              <w:rPr>
                <w:rFonts w:ascii="Tahoma"/>
                <w:b/>
                <w:spacing w:val="-12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3</w:t>
            </w:r>
            <w:r>
              <w:rPr>
                <w:rFonts w:ascii="Tahoma"/>
                <w:b/>
                <w:spacing w:val="-9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al</w:t>
            </w:r>
            <w:r>
              <w:rPr>
                <w:rFonts w:ascii="Tahoma"/>
                <w:b/>
                <w:spacing w:val="-10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20</w:t>
            </w:r>
          </w:p>
        </w:tc>
        <w:tc>
          <w:tcPr>
            <w:tcW w:w="27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8975E" w14:textId="77777777" w:rsidR="00D86584" w:rsidRDefault="00CE03E8">
            <w:pPr>
              <w:pStyle w:val="TableParagraph"/>
              <w:spacing w:line="240" w:lineRule="exact"/>
              <w:ind w:left="984" w:right="954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  <w:w w:val="90"/>
              </w:rPr>
              <w:t>Piso</w:t>
            </w:r>
            <w:r>
              <w:rPr>
                <w:rFonts w:ascii="Tahoma"/>
                <w:b/>
                <w:spacing w:val="-1"/>
                <w:w w:val="90"/>
              </w:rPr>
              <w:t xml:space="preserve"> </w:t>
            </w:r>
            <w:r>
              <w:rPr>
                <w:rFonts w:ascii="Tahoma"/>
                <w:b/>
                <w:w w:val="90"/>
              </w:rPr>
              <w:t>21</w:t>
            </w:r>
          </w:p>
        </w:tc>
      </w:tr>
      <w:tr w:rsidR="00D86584" w14:paraId="3BE3E9F0" w14:textId="77777777">
        <w:trPr>
          <w:trHeight w:val="268"/>
        </w:trPr>
        <w:tc>
          <w:tcPr>
            <w:tcW w:w="3807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25479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F7FDF" w14:textId="77777777" w:rsidR="00D86584" w:rsidRDefault="00CE03E8">
            <w:pPr>
              <w:pStyle w:val="TableParagraph"/>
              <w:spacing w:line="240" w:lineRule="exact"/>
              <w:ind w:left="778"/>
            </w:pPr>
            <w:r>
              <w:t>Oficinas</w:t>
            </w:r>
          </w:p>
        </w:tc>
        <w:tc>
          <w:tcPr>
            <w:tcW w:w="27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B595F" w14:textId="54A06471" w:rsidR="00D86584" w:rsidRDefault="00CE03E8">
            <w:pPr>
              <w:pStyle w:val="TableParagraph"/>
              <w:spacing w:line="240" w:lineRule="exact"/>
              <w:ind w:left="404"/>
              <w:rPr>
                <w:w w:val="95"/>
              </w:rPr>
            </w:pPr>
            <w:r>
              <w:rPr>
                <w:w w:val="95"/>
              </w:rPr>
              <w:t>Sala</w:t>
            </w:r>
            <w:r>
              <w:rPr>
                <w:spacing w:val="10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máquinas</w:t>
            </w:r>
            <w:r w:rsidR="00AE29B8">
              <w:rPr>
                <w:w w:val="95"/>
              </w:rPr>
              <w:t xml:space="preserve"> Asc</w:t>
            </w:r>
            <w:r w:rsidR="00C37948">
              <w:rPr>
                <w:w w:val="95"/>
              </w:rPr>
              <w:t>ensores.</w:t>
            </w:r>
          </w:p>
          <w:p w14:paraId="35F966A7" w14:textId="283A1F4A" w:rsidR="00C37948" w:rsidRDefault="00C37948" w:rsidP="00C37948">
            <w:pPr>
              <w:pStyle w:val="TableParagraph"/>
              <w:spacing w:line="240" w:lineRule="exact"/>
            </w:pPr>
          </w:p>
        </w:tc>
      </w:tr>
    </w:tbl>
    <w:p w14:paraId="31926ACA" w14:textId="77777777" w:rsidR="00D86584" w:rsidRDefault="00D86584">
      <w:pPr>
        <w:spacing w:line="240" w:lineRule="exact"/>
        <w:sectPr w:rsidR="00D86584">
          <w:headerReference w:type="default" r:id="rId14"/>
          <w:pgSz w:w="12240" w:h="15840"/>
          <w:pgMar w:top="720" w:right="900" w:bottom="280" w:left="1320" w:header="0" w:footer="0" w:gutter="0"/>
          <w:cols w:space="720"/>
        </w:sectPr>
      </w:pPr>
    </w:p>
    <w:p w14:paraId="59178F9D" w14:textId="77777777" w:rsidR="00D86584" w:rsidRDefault="00CE03E8">
      <w:pPr>
        <w:pStyle w:val="Textoindependiente"/>
        <w:spacing w:before="4"/>
        <w:rPr>
          <w:sz w:val="19"/>
        </w:rPr>
      </w:pPr>
      <w:r>
        <w:rPr>
          <w:noProof/>
        </w:rPr>
        <w:lastRenderedPageBreak/>
        <w:drawing>
          <wp:anchor distT="0" distB="0" distL="0" distR="0" simplePos="0" relativeHeight="485151744" behindDoc="1" locked="0" layoutInCell="1" allowOverlap="1" wp14:anchorId="52A9EA30" wp14:editId="5B8A0FAC">
            <wp:simplePos x="0" y="0"/>
            <wp:positionH relativeFrom="page">
              <wp:posOffset>1099185</wp:posOffset>
            </wp:positionH>
            <wp:positionV relativeFrom="page">
              <wp:posOffset>4652645</wp:posOffset>
            </wp:positionV>
            <wp:extent cx="5554859" cy="1371600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85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7"/>
        <w:gridCol w:w="4135"/>
      </w:tblGrid>
      <w:tr w:rsidR="00D86584" w14:paraId="674D0352" w14:textId="77777777">
        <w:trPr>
          <w:trHeight w:val="345"/>
        </w:trPr>
        <w:tc>
          <w:tcPr>
            <w:tcW w:w="8932" w:type="dxa"/>
            <w:gridSpan w:val="2"/>
          </w:tcPr>
          <w:p w14:paraId="77ED57C4" w14:textId="77777777" w:rsidR="00D86584" w:rsidRDefault="00CE03E8">
            <w:pPr>
              <w:pStyle w:val="TableParagraph"/>
              <w:tabs>
                <w:tab w:val="left" w:pos="834"/>
              </w:tabs>
              <w:spacing w:before="43"/>
              <w:ind w:left="38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3.</w:t>
            </w:r>
            <w:r>
              <w:rPr>
                <w:rFonts w:ascii="Tahoma"/>
                <w:b/>
              </w:rPr>
              <w:tab/>
            </w:r>
            <w:r>
              <w:rPr>
                <w:rFonts w:ascii="Tahoma"/>
                <w:b/>
                <w:w w:val="85"/>
              </w:rPr>
              <w:t>INFORMACION</w:t>
            </w:r>
            <w:r>
              <w:rPr>
                <w:rFonts w:ascii="Tahoma"/>
                <w:b/>
                <w:spacing w:val="44"/>
                <w:w w:val="85"/>
              </w:rPr>
              <w:t xml:space="preserve"> </w:t>
            </w:r>
            <w:r>
              <w:rPr>
                <w:rFonts w:ascii="Tahoma"/>
                <w:b/>
                <w:w w:val="85"/>
              </w:rPr>
              <w:t>SOBRE</w:t>
            </w:r>
            <w:r>
              <w:rPr>
                <w:rFonts w:ascii="Tahoma"/>
                <w:b/>
                <w:spacing w:val="47"/>
                <w:w w:val="85"/>
              </w:rPr>
              <w:t xml:space="preserve"> </w:t>
            </w:r>
            <w:r>
              <w:rPr>
                <w:rFonts w:ascii="Tahoma"/>
                <w:b/>
                <w:w w:val="85"/>
              </w:rPr>
              <w:t>EL</w:t>
            </w:r>
            <w:r>
              <w:rPr>
                <w:rFonts w:ascii="Tahoma"/>
                <w:b/>
                <w:spacing w:val="43"/>
                <w:w w:val="85"/>
              </w:rPr>
              <w:t xml:space="preserve"> </w:t>
            </w:r>
            <w:r>
              <w:rPr>
                <w:rFonts w:ascii="Tahoma"/>
                <w:b/>
                <w:w w:val="85"/>
              </w:rPr>
              <w:t>TIPO</w:t>
            </w:r>
            <w:r>
              <w:rPr>
                <w:rFonts w:ascii="Tahoma"/>
                <w:b/>
                <w:spacing w:val="47"/>
                <w:w w:val="85"/>
              </w:rPr>
              <w:t xml:space="preserve"> </w:t>
            </w:r>
            <w:r>
              <w:rPr>
                <w:rFonts w:ascii="Tahoma"/>
                <w:b/>
                <w:w w:val="85"/>
              </w:rPr>
              <w:t>DE</w:t>
            </w:r>
            <w:r>
              <w:rPr>
                <w:rFonts w:ascii="Tahoma"/>
                <w:b/>
                <w:spacing w:val="36"/>
                <w:w w:val="85"/>
              </w:rPr>
              <w:t xml:space="preserve"> </w:t>
            </w:r>
            <w:r>
              <w:rPr>
                <w:rFonts w:ascii="Tahoma"/>
                <w:b/>
                <w:w w:val="85"/>
              </w:rPr>
              <w:t>ESTRUCTURA</w:t>
            </w:r>
            <w:r>
              <w:rPr>
                <w:rFonts w:ascii="Tahoma"/>
                <w:b/>
                <w:spacing w:val="39"/>
                <w:w w:val="85"/>
              </w:rPr>
              <w:t xml:space="preserve"> </w:t>
            </w:r>
            <w:r>
              <w:rPr>
                <w:rFonts w:ascii="Tahoma"/>
                <w:b/>
                <w:w w:val="85"/>
              </w:rPr>
              <w:t>Y</w:t>
            </w:r>
            <w:r>
              <w:rPr>
                <w:rFonts w:ascii="Tahoma"/>
                <w:b/>
                <w:spacing w:val="48"/>
                <w:w w:val="85"/>
              </w:rPr>
              <w:t xml:space="preserve"> </w:t>
            </w:r>
            <w:r>
              <w:rPr>
                <w:rFonts w:ascii="Tahoma"/>
                <w:b/>
                <w:w w:val="85"/>
              </w:rPr>
              <w:t>MATERIAL</w:t>
            </w:r>
            <w:r>
              <w:rPr>
                <w:rFonts w:ascii="Tahoma"/>
                <w:b/>
                <w:spacing w:val="6"/>
                <w:w w:val="85"/>
              </w:rPr>
              <w:t xml:space="preserve"> </w:t>
            </w:r>
            <w:r>
              <w:rPr>
                <w:rFonts w:ascii="Tahoma"/>
                <w:b/>
                <w:w w:val="85"/>
              </w:rPr>
              <w:t>PREDOMINANTE</w:t>
            </w:r>
          </w:p>
        </w:tc>
      </w:tr>
      <w:tr w:rsidR="00D86584" w14:paraId="56FEEFE4" w14:textId="77777777">
        <w:trPr>
          <w:trHeight w:val="1598"/>
        </w:trPr>
        <w:tc>
          <w:tcPr>
            <w:tcW w:w="4797" w:type="dxa"/>
          </w:tcPr>
          <w:p w14:paraId="10854A37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647CE942" w14:textId="77777777" w:rsidR="00D86584" w:rsidRDefault="00CE03E8">
            <w:pPr>
              <w:pStyle w:val="TableParagraph"/>
              <w:spacing w:before="232"/>
              <w:ind w:left="693" w:right="571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  <w:w w:val="90"/>
              </w:rPr>
              <w:t>Estructura</w:t>
            </w:r>
            <w:r>
              <w:rPr>
                <w:rFonts w:ascii="Tahoma"/>
                <w:b/>
                <w:spacing w:val="18"/>
                <w:w w:val="90"/>
              </w:rPr>
              <w:t xml:space="preserve"> </w:t>
            </w:r>
            <w:r>
              <w:rPr>
                <w:rFonts w:ascii="Tahoma"/>
                <w:b/>
                <w:w w:val="90"/>
              </w:rPr>
              <w:t>Principal</w:t>
            </w:r>
          </w:p>
        </w:tc>
        <w:tc>
          <w:tcPr>
            <w:tcW w:w="4135" w:type="dxa"/>
          </w:tcPr>
          <w:p w14:paraId="270D7B8B" w14:textId="60F70FDF" w:rsidR="00D86584" w:rsidRDefault="00CE03E8">
            <w:pPr>
              <w:pStyle w:val="TableParagraph"/>
              <w:spacing w:before="4" w:line="242" w:lineRule="auto"/>
              <w:ind w:left="114" w:right="78"/>
              <w:jc w:val="both"/>
            </w:pPr>
            <w:r>
              <w:rPr>
                <w:rFonts w:ascii="Tahoma" w:hAnsi="Tahoma"/>
                <w:b/>
              </w:rPr>
              <w:t>Clase</w:t>
            </w:r>
            <w:r>
              <w:rPr>
                <w:rFonts w:ascii="Tahoma" w:hAnsi="Tahoma"/>
                <w:b/>
                <w:spacing w:val="1"/>
              </w:rPr>
              <w:t xml:space="preserve"> </w:t>
            </w:r>
            <w:r>
              <w:rPr>
                <w:rFonts w:ascii="Tahoma" w:hAnsi="Tahoma"/>
                <w:b/>
              </w:rPr>
              <w:t>A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Construcciones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estructura soportante de hormigón</w:t>
            </w:r>
            <w:r>
              <w:rPr>
                <w:spacing w:val="-75"/>
              </w:rPr>
              <w:t xml:space="preserve"> </w:t>
            </w:r>
            <w:r>
              <w:t>armado</w:t>
            </w:r>
            <w:r>
              <w:rPr>
                <w:spacing w:val="-16"/>
              </w:rPr>
              <w:t xml:space="preserve"> </w:t>
            </w:r>
            <w:r>
              <w:t>y</w:t>
            </w:r>
            <w:r>
              <w:rPr>
                <w:spacing w:val="-13"/>
              </w:rPr>
              <w:t xml:space="preserve"> </w:t>
            </w:r>
            <w:r>
              <w:t>estructura</w:t>
            </w:r>
            <w:r>
              <w:rPr>
                <w:spacing w:val="-17"/>
              </w:rPr>
              <w:t xml:space="preserve"> </w:t>
            </w:r>
            <w:r>
              <w:t>mixta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4"/>
              </w:rPr>
              <w:t xml:space="preserve"> </w:t>
            </w:r>
            <w:r>
              <w:t>acero</w:t>
            </w:r>
            <w:r>
              <w:rPr>
                <w:spacing w:val="-75"/>
              </w:rPr>
              <w:t xml:space="preserve"> </w:t>
            </w:r>
            <w:r>
              <w:rPr>
                <w:w w:val="95"/>
              </w:rPr>
              <w:t>con hormigón armado. Entrepisos de</w:t>
            </w:r>
            <w:r>
              <w:rPr>
                <w:spacing w:val="-71"/>
                <w:w w:val="95"/>
              </w:rPr>
              <w:t xml:space="preserve"> </w:t>
            </w:r>
            <w:r>
              <w:rPr>
                <w:w w:val="95"/>
              </w:rPr>
              <w:t>losas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hormigón</w:t>
            </w:r>
            <w:r w:rsidR="00DF50F5">
              <w:rPr>
                <w:w w:val="95"/>
              </w:rPr>
              <w:t xml:space="preserve"> armado.</w:t>
            </w:r>
          </w:p>
          <w:p w14:paraId="4B4952EB" w14:textId="7706DE92" w:rsidR="00D86584" w:rsidRDefault="00DF50F5">
            <w:pPr>
              <w:pStyle w:val="TableParagraph"/>
              <w:spacing w:line="224" w:lineRule="exact"/>
              <w:ind w:left="114"/>
            </w:pPr>
            <w:r>
              <w:t xml:space="preserve"> </w:t>
            </w:r>
          </w:p>
        </w:tc>
      </w:tr>
      <w:tr w:rsidR="00D86584" w14:paraId="533CB02C" w14:textId="77777777">
        <w:trPr>
          <w:trHeight w:val="1622"/>
        </w:trPr>
        <w:tc>
          <w:tcPr>
            <w:tcW w:w="4797" w:type="dxa"/>
          </w:tcPr>
          <w:p w14:paraId="0D45D499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4AF9B218" w14:textId="77777777" w:rsidR="00D86584" w:rsidRDefault="00D86584">
            <w:pPr>
              <w:pStyle w:val="TableParagraph"/>
              <w:spacing w:before="1"/>
              <w:rPr>
                <w:sz w:val="30"/>
              </w:rPr>
            </w:pPr>
          </w:p>
          <w:p w14:paraId="68322B9E" w14:textId="77777777" w:rsidR="00D86584" w:rsidRDefault="00CE03E8">
            <w:pPr>
              <w:pStyle w:val="TableParagraph"/>
              <w:spacing w:before="1"/>
              <w:ind w:left="694" w:right="571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  <w:w w:val="90"/>
              </w:rPr>
              <w:t>Tabiques</w:t>
            </w:r>
            <w:r>
              <w:rPr>
                <w:rFonts w:ascii="Tahoma"/>
                <w:b/>
                <w:spacing w:val="25"/>
                <w:w w:val="90"/>
              </w:rPr>
              <w:t xml:space="preserve"> </w:t>
            </w:r>
            <w:r>
              <w:rPr>
                <w:rFonts w:ascii="Tahoma"/>
                <w:b/>
                <w:w w:val="90"/>
              </w:rPr>
              <w:t>interiores</w:t>
            </w:r>
          </w:p>
        </w:tc>
        <w:tc>
          <w:tcPr>
            <w:tcW w:w="4135" w:type="dxa"/>
          </w:tcPr>
          <w:p w14:paraId="67C031A0" w14:textId="77777777" w:rsidR="00D86584" w:rsidRDefault="00CE03E8">
            <w:pPr>
              <w:pStyle w:val="TableParagraph"/>
              <w:tabs>
                <w:tab w:val="left" w:pos="1529"/>
                <w:tab w:val="left" w:pos="1776"/>
                <w:tab w:val="left" w:pos="1974"/>
                <w:tab w:val="left" w:pos="2551"/>
                <w:tab w:val="left" w:pos="2736"/>
                <w:tab w:val="left" w:pos="3199"/>
                <w:tab w:val="left" w:pos="3289"/>
                <w:tab w:val="left" w:pos="3841"/>
              </w:tabs>
              <w:spacing w:before="6" w:line="237" w:lineRule="auto"/>
              <w:ind w:left="114" w:right="83"/>
            </w:pPr>
            <w:r>
              <w:t>Características</w:t>
            </w:r>
            <w:r>
              <w:tab/>
            </w:r>
            <w:r>
              <w:tab/>
              <w:t>generales</w:t>
            </w:r>
            <w:r>
              <w:tab/>
            </w:r>
            <w:r>
              <w:tab/>
              <w:t>de</w:t>
            </w:r>
            <w:r>
              <w:tab/>
              <w:t>la</w:t>
            </w:r>
            <w:r>
              <w:rPr>
                <w:spacing w:val="-75"/>
              </w:rPr>
              <w:t xml:space="preserve"> </w:t>
            </w:r>
            <w:r>
              <w:t>tabiquería</w:t>
            </w:r>
            <w:r>
              <w:tab/>
              <w:t>interior</w:t>
            </w:r>
            <w:r>
              <w:tab/>
              <w:t>del</w:t>
            </w:r>
            <w:r>
              <w:tab/>
            </w:r>
            <w:r>
              <w:rPr>
                <w:w w:val="95"/>
              </w:rPr>
              <w:t>edificio:</w:t>
            </w:r>
            <w:r>
              <w:rPr>
                <w:spacing w:val="-71"/>
                <w:w w:val="95"/>
              </w:rPr>
              <w:t xml:space="preserve"> </w:t>
            </w:r>
            <w:r>
              <w:t>Tabiquería</w:t>
            </w:r>
            <w:r>
              <w:rPr>
                <w:spacing w:val="47"/>
              </w:rPr>
              <w:t xml:space="preserve"> </w:t>
            </w:r>
            <w:r>
              <w:t>de</w:t>
            </w:r>
            <w:r>
              <w:rPr>
                <w:spacing w:val="45"/>
              </w:rPr>
              <w:t xml:space="preserve"> </w:t>
            </w:r>
            <w:r>
              <w:t>madera</w:t>
            </w:r>
            <w:r>
              <w:rPr>
                <w:spacing w:val="52"/>
              </w:rPr>
              <w:t xml:space="preserve"> </w:t>
            </w:r>
            <w:r>
              <w:t>y</w:t>
            </w:r>
            <w:r>
              <w:rPr>
                <w:spacing w:val="46"/>
              </w:rPr>
              <w:t xml:space="preserve"> </w:t>
            </w:r>
            <w:r>
              <w:t>metálica,</w:t>
            </w:r>
            <w:r>
              <w:rPr>
                <w:spacing w:val="-75"/>
              </w:rPr>
              <w:t xml:space="preserve"> </w:t>
            </w:r>
            <w:r>
              <w:t>planchas</w:t>
            </w:r>
            <w:r>
              <w:tab/>
            </w:r>
            <w:r>
              <w:tab/>
              <w:t>de</w:t>
            </w:r>
            <w:r>
              <w:tab/>
            </w:r>
            <w:r>
              <w:tab/>
            </w:r>
            <w:r>
              <w:rPr>
                <w:spacing w:val="-1"/>
              </w:rPr>
              <w:t>yeso/cartón</w:t>
            </w:r>
            <w:r>
              <w:rPr>
                <w:spacing w:val="-75"/>
              </w:rPr>
              <w:t xml:space="preserve"> </w:t>
            </w:r>
            <w:r>
              <w:rPr>
                <w:w w:val="90"/>
              </w:rPr>
              <w:t>clasificación F-120 / F-80 / F-60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Paneles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vidriados</w:t>
            </w:r>
          </w:p>
        </w:tc>
      </w:tr>
      <w:tr w:rsidR="00D86584" w14:paraId="3135F196" w14:textId="77777777">
        <w:trPr>
          <w:trHeight w:val="542"/>
        </w:trPr>
        <w:tc>
          <w:tcPr>
            <w:tcW w:w="4797" w:type="dxa"/>
          </w:tcPr>
          <w:p w14:paraId="5A3F7B26" w14:textId="77777777" w:rsidR="00D86584" w:rsidRDefault="00CE03E8">
            <w:pPr>
              <w:pStyle w:val="TableParagraph"/>
              <w:tabs>
                <w:tab w:val="left" w:pos="2313"/>
                <w:tab w:val="left" w:pos="2832"/>
                <w:tab w:val="left" w:pos="3341"/>
              </w:tabs>
              <w:spacing w:line="270" w:lineRule="exact"/>
              <w:ind w:left="1857" w:right="477" w:hanging="1364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Características</w:t>
            </w:r>
            <w:r>
              <w:rPr>
                <w:rFonts w:ascii="Tahoma" w:hAnsi="Tahoma"/>
                <w:b/>
              </w:rPr>
              <w:tab/>
              <w:t>de</w:t>
            </w:r>
            <w:r>
              <w:rPr>
                <w:rFonts w:ascii="Tahoma" w:hAnsi="Tahoma"/>
                <w:b/>
              </w:rPr>
              <w:tab/>
              <w:t>las</w:t>
            </w:r>
            <w:r>
              <w:rPr>
                <w:rFonts w:ascii="Tahoma" w:hAnsi="Tahoma"/>
                <w:b/>
              </w:rPr>
              <w:tab/>
            </w:r>
            <w:r>
              <w:rPr>
                <w:rFonts w:ascii="Tahoma" w:hAnsi="Tahoma"/>
                <w:b/>
                <w:spacing w:val="-4"/>
              </w:rPr>
              <w:t>fachadas</w:t>
            </w:r>
            <w:r>
              <w:rPr>
                <w:rFonts w:ascii="Tahoma" w:hAnsi="Tahoma"/>
                <w:b/>
                <w:spacing w:val="-62"/>
              </w:rPr>
              <w:t xml:space="preserve"> </w:t>
            </w:r>
            <w:r>
              <w:rPr>
                <w:rFonts w:ascii="Tahoma" w:hAnsi="Tahoma"/>
                <w:b/>
              </w:rPr>
              <w:t>exteriores.</w:t>
            </w:r>
          </w:p>
        </w:tc>
        <w:tc>
          <w:tcPr>
            <w:tcW w:w="4135" w:type="dxa"/>
          </w:tcPr>
          <w:p w14:paraId="5064419D" w14:textId="77777777" w:rsidR="00D86584" w:rsidRDefault="00CE03E8">
            <w:pPr>
              <w:pStyle w:val="TableParagraph"/>
              <w:spacing w:line="270" w:lineRule="exact"/>
              <w:ind w:left="114" w:right="27"/>
            </w:pPr>
            <w:r>
              <w:rPr>
                <w:w w:val="95"/>
              </w:rPr>
              <w:t>Jardineras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contorno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de pisos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18°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71"/>
                <w:w w:val="95"/>
              </w:rPr>
              <w:t xml:space="preserve"> </w:t>
            </w:r>
            <w:r>
              <w:t>20°</w:t>
            </w:r>
          </w:p>
        </w:tc>
      </w:tr>
      <w:tr w:rsidR="00D86584" w14:paraId="7AAB6BAD" w14:textId="77777777">
        <w:trPr>
          <w:trHeight w:val="335"/>
        </w:trPr>
        <w:tc>
          <w:tcPr>
            <w:tcW w:w="8932" w:type="dxa"/>
            <w:gridSpan w:val="2"/>
          </w:tcPr>
          <w:p w14:paraId="7D81E141" w14:textId="77777777" w:rsidR="00D86584" w:rsidRDefault="00CE03E8">
            <w:pPr>
              <w:pStyle w:val="TableParagraph"/>
              <w:tabs>
                <w:tab w:val="left" w:pos="834"/>
              </w:tabs>
              <w:spacing w:before="34"/>
              <w:ind w:left="38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4.</w:t>
            </w:r>
            <w:r>
              <w:rPr>
                <w:rFonts w:ascii="Tahoma"/>
                <w:b/>
              </w:rPr>
              <w:tab/>
            </w:r>
            <w:r>
              <w:rPr>
                <w:rFonts w:ascii="Tahoma"/>
                <w:b/>
                <w:w w:val="90"/>
              </w:rPr>
              <w:t>ALARMAS</w:t>
            </w:r>
            <w:r>
              <w:rPr>
                <w:rFonts w:ascii="Tahoma"/>
                <w:b/>
                <w:spacing w:val="26"/>
                <w:w w:val="90"/>
              </w:rPr>
              <w:t xml:space="preserve"> </w:t>
            </w:r>
            <w:r>
              <w:rPr>
                <w:rFonts w:ascii="Tahoma"/>
                <w:b/>
                <w:w w:val="90"/>
              </w:rPr>
              <w:t>Y</w:t>
            </w:r>
            <w:r>
              <w:rPr>
                <w:rFonts w:ascii="Tahoma"/>
                <w:b/>
                <w:spacing w:val="30"/>
                <w:w w:val="90"/>
              </w:rPr>
              <w:t xml:space="preserve"> </w:t>
            </w:r>
            <w:r>
              <w:rPr>
                <w:rFonts w:ascii="Tahoma"/>
                <w:b/>
                <w:w w:val="90"/>
              </w:rPr>
              <w:t>DETECCION</w:t>
            </w:r>
            <w:r>
              <w:rPr>
                <w:rFonts w:ascii="Tahoma"/>
                <w:b/>
                <w:spacing w:val="27"/>
                <w:w w:val="90"/>
              </w:rPr>
              <w:t xml:space="preserve"> </w:t>
            </w:r>
            <w:r>
              <w:rPr>
                <w:rFonts w:ascii="Tahoma"/>
                <w:b/>
                <w:w w:val="90"/>
              </w:rPr>
              <w:t>DE</w:t>
            </w:r>
            <w:r>
              <w:rPr>
                <w:rFonts w:ascii="Tahoma"/>
                <w:b/>
                <w:spacing w:val="17"/>
                <w:w w:val="90"/>
              </w:rPr>
              <w:t xml:space="preserve"> </w:t>
            </w:r>
            <w:r>
              <w:rPr>
                <w:rFonts w:ascii="Tahoma"/>
                <w:b/>
                <w:w w:val="90"/>
              </w:rPr>
              <w:t>INCENDIO</w:t>
            </w:r>
          </w:p>
        </w:tc>
      </w:tr>
      <w:tr w:rsidR="00D86584" w14:paraId="509880F7" w14:textId="77777777">
        <w:trPr>
          <w:trHeight w:val="1348"/>
        </w:trPr>
        <w:tc>
          <w:tcPr>
            <w:tcW w:w="4797" w:type="dxa"/>
          </w:tcPr>
          <w:p w14:paraId="1D4ECFCC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73869A00" w14:textId="77777777" w:rsidR="00D86584" w:rsidRDefault="00CE03E8">
            <w:pPr>
              <w:pStyle w:val="TableParagraph"/>
              <w:spacing w:before="222"/>
              <w:ind w:left="690" w:right="571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Bocinas</w:t>
            </w:r>
            <w:r>
              <w:rPr>
                <w:rFonts w:ascii="Tahoma"/>
                <w:b/>
                <w:spacing w:val="-3"/>
              </w:rPr>
              <w:t xml:space="preserve"> </w:t>
            </w:r>
            <w:r>
              <w:rPr>
                <w:rFonts w:ascii="Tahoma"/>
                <w:b/>
              </w:rPr>
              <w:t>de</w:t>
            </w:r>
            <w:r>
              <w:rPr>
                <w:rFonts w:ascii="Tahoma"/>
                <w:b/>
                <w:spacing w:val="-4"/>
              </w:rPr>
              <w:t xml:space="preserve"> </w:t>
            </w:r>
            <w:r>
              <w:rPr>
                <w:rFonts w:ascii="Tahoma"/>
                <w:b/>
              </w:rPr>
              <w:t>alarma</w:t>
            </w:r>
            <w:r>
              <w:rPr>
                <w:rFonts w:ascii="Tahoma"/>
                <w:b/>
                <w:spacing w:val="-3"/>
              </w:rPr>
              <w:t xml:space="preserve"> </w:t>
            </w:r>
            <w:r>
              <w:rPr>
                <w:rFonts w:ascii="Tahoma"/>
                <w:b/>
              </w:rPr>
              <w:t>de</w:t>
            </w:r>
            <w:r>
              <w:rPr>
                <w:rFonts w:ascii="Tahoma"/>
                <w:b/>
                <w:spacing w:val="-4"/>
              </w:rPr>
              <w:t xml:space="preserve"> </w:t>
            </w:r>
            <w:r>
              <w:rPr>
                <w:rFonts w:ascii="Tahoma"/>
                <w:b/>
              </w:rPr>
              <w:t>incendio</w:t>
            </w:r>
          </w:p>
        </w:tc>
        <w:tc>
          <w:tcPr>
            <w:tcW w:w="4135" w:type="dxa"/>
          </w:tcPr>
          <w:p w14:paraId="0DCEEA7D" w14:textId="77777777" w:rsidR="00D86584" w:rsidRDefault="00CE03E8">
            <w:pPr>
              <w:pStyle w:val="TableParagraph"/>
              <w:spacing w:before="4"/>
              <w:ind w:left="114" w:right="82"/>
              <w:jc w:val="both"/>
            </w:pPr>
            <w:r>
              <w:t>Ubicación en cada pasillo o piso de</w:t>
            </w:r>
            <w:r>
              <w:rPr>
                <w:spacing w:val="1"/>
              </w:rPr>
              <w:t xml:space="preserve"> </w:t>
            </w:r>
            <w:r>
              <w:rPr>
                <w:spacing w:val="3"/>
                <w:w w:val="73"/>
              </w:rPr>
              <w:t>l</w:t>
            </w:r>
            <w:r>
              <w:rPr>
                <w:spacing w:val="-3"/>
                <w:w w:val="114"/>
              </w:rPr>
              <w:t>a</w:t>
            </w:r>
            <w:r>
              <w:rPr>
                <w:w w:val="74"/>
              </w:rPr>
              <w:t>s</w:t>
            </w:r>
            <w:r>
              <w:rPr>
                <w:spacing w:val="23"/>
              </w:rPr>
              <w:t xml:space="preserve"> </w:t>
            </w:r>
            <w:r>
              <w:rPr>
                <w:spacing w:val="-3"/>
                <w:w w:val="86"/>
              </w:rPr>
              <w:t>t</w:t>
            </w:r>
            <w:r>
              <w:rPr>
                <w:w w:val="70"/>
              </w:rPr>
              <w:t>r</w:t>
            </w:r>
            <w:r>
              <w:rPr>
                <w:w w:val="93"/>
              </w:rPr>
              <w:t>es</w:t>
            </w:r>
            <w:r>
              <w:rPr>
                <w:spacing w:val="24"/>
              </w:rPr>
              <w:t xml:space="preserve"> </w:t>
            </w:r>
            <w:r>
              <w:rPr>
                <w:spacing w:val="-3"/>
                <w:w w:val="86"/>
              </w:rPr>
              <w:t>t</w:t>
            </w:r>
            <w:r>
              <w:rPr>
                <w:w w:val="86"/>
              </w:rPr>
              <w:t>orr</w:t>
            </w:r>
            <w:r>
              <w:rPr>
                <w:w w:val="93"/>
              </w:rPr>
              <w:t>es</w:t>
            </w:r>
            <w:r>
              <w:rPr>
                <w:w w:val="76"/>
              </w:rPr>
              <w:t>,</w:t>
            </w:r>
            <w:r>
              <w:rPr>
                <w:spacing w:val="19"/>
              </w:rPr>
              <w:t xml:space="preserve"> </w:t>
            </w:r>
            <w:r>
              <w:rPr>
                <w:spacing w:val="-3"/>
                <w:w w:val="86"/>
              </w:rPr>
              <w:t>t</w:t>
            </w:r>
            <w:r>
              <w:rPr>
                <w:spacing w:val="-7"/>
                <w:w w:val="114"/>
              </w:rPr>
              <w:t>a</w:t>
            </w:r>
            <w:r>
              <w:rPr>
                <w:spacing w:val="8"/>
                <w:w w:val="96"/>
              </w:rPr>
              <w:t>m</w:t>
            </w:r>
            <w:r>
              <w:rPr>
                <w:spacing w:val="-2"/>
                <w:w w:val="109"/>
              </w:rPr>
              <w:t>b</w:t>
            </w:r>
            <w:r>
              <w:rPr>
                <w:spacing w:val="-1"/>
                <w:w w:val="73"/>
              </w:rPr>
              <w:t>i</w:t>
            </w:r>
            <w:r>
              <w:rPr>
                <w:w w:val="102"/>
              </w:rPr>
              <w:t>én</w:t>
            </w:r>
            <w:r>
              <w:rPr>
                <w:spacing w:val="23"/>
              </w:rPr>
              <w:t xml:space="preserve"> </w:t>
            </w:r>
            <w:r>
              <w:rPr>
                <w:w w:val="102"/>
              </w:rPr>
              <w:t>en</w:t>
            </w:r>
            <w:r>
              <w:rPr>
                <w:spacing w:val="18"/>
              </w:rPr>
              <w:t xml:space="preserve"> </w:t>
            </w:r>
            <w:r>
              <w:rPr>
                <w:spacing w:val="3"/>
                <w:w w:val="73"/>
              </w:rPr>
              <w:t>l</w:t>
            </w:r>
            <w:r>
              <w:rPr>
                <w:spacing w:val="-3"/>
                <w:w w:val="114"/>
              </w:rPr>
              <w:t>a</w:t>
            </w:r>
            <w:r>
              <w:rPr>
                <w:w w:val="74"/>
              </w:rPr>
              <w:t>s</w:t>
            </w:r>
            <w:r>
              <w:rPr>
                <w:spacing w:val="23"/>
              </w:rPr>
              <w:t xml:space="preserve"> </w:t>
            </w:r>
            <w:r>
              <w:rPr>
                <w:w w:val="124"/>
              </w:rPr>
              <w:t>c</w:t>
            </w:r>
            <w:r>
              <w:rPr>
                <w:spacing w:val="-3"/>
                <w:w w:val="114"/>
              </w:rPr>
              <w:t>a</w:t>
            </w:r>
            <w:r>
              <w:rPr>
                <w:spacing w:val="-2"/>
                <w:w w:val="59"/>
              </w:rPr>
              <w:t>j</w:t>
            </w:r>
            <w:r>
              <w:rPr>
                <w:spacing w:val="-3"/>
                <w:w w:val="114"/>
              </w:rPr>
              <w:t>a</w:t>
            </w:r>
            <w:r>
              <w:rPr>
                <w:w w:val="74"/>
              </w:rPr>
              <w:t xml:space="preserve">s </w:t>
            </w:r>
            <w:r>
              <w:t>escalas</w:t>
            </w:r>
            <w:r>
              <w:rPr>
                <w:spacing w:val="12"/>
              </w:rPr>
              <w:t xml:space="preserve"> </w:t>
            </w:r>
            <w:r>
              <w:t>y</w:t>
            </w:r>
            <w:r>
              <w:rPr>
                <w:spacing w:val="16"/>
              </w:rPr>
              <w:t xml:space="preserve"> </w:t>
            </w:r>
            <w:r>
              <w:t>en</w:t>
            </w:r>
            <w:r>
              <w:rPr>
                <w:spacing w:val="12"/>
              </w:rPr>
              <w:t xml:space="preserve"> </w:t>
            </w:r>
            <w:r>
              <w:t>los</w:t>
            </w:r>
            <w:r>
              <w:rPr>
                <w:spacing w:val="15"/>
              </w:rPr>
              <w:t xml:space="preserve"> </w:t>
            </w:r>
            <w:r>
              <w:t>tres</w:t>
            </w:r>
            <w:r>
              <w:rPr>
                <w:spacing w:val="16"/>
              </w:rPr>
              <w:t xml:space="preserve"> </w:t>
            </w:r>
            <w:r>
              <w:t>subterráneos,</w:t>
            </w:r>
          </w:p>
          <w:p w14:paraId="560673E2" w14:textId="77777777" w:rsidR="00D86584" w:rsidRDefault="00CE03E8">
            <w:pPr>
              <w:pStyle w:val="TableParagraph"/>
              <w:spacing w:before="27" w:line="220" w:lineRule="auto"/>
              <w:ind w:left="114" w:right="630"/>
              <w:jc w:val="both"/>
            </w:pPr>
            <w:r>
              <w:rPr>
                <w:spacing w:val="-1"/>
              </w:rPr>
              <w:t>bocinas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alarma</w:t>
            </w:r>
            <w:r>
              <w:rPr>
                <w:spacing w:val="-22"/>
              </w:rPr>
              <w:t xml:space="preserve"> </w:t>
            </w:r>
            <w:r>
              <w:rPr>
                <w:spacing w:val="-1"/>
              </w:rPr>
              <w:t>sonoras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tipo</w:t>
            </w:r>
            <w:r>
              <w:rPr>
                <w:spacing w:val="-75"/>
              </w:rPr>
              <w:t xml:space="preserve"> </w:t>
            </w:r>
            <w:r>
              <w:t>bomberos.</w:t>
            </w:r>
          </w:p>
        </w:tc>
      </w:tr>
      <w:tr w:rsidR="00D86584" w14:paraId="2E3FD910" w14:textId="77777777">
        <w:trPr>
          <w:trHeight w:val="4315"/>
        </w:trPr>
        <w:tc>
          <w:tcPr>
            <w:tcW w:w="4797" w:type="dxa"/>
          </w:tcPr>
          <w:p w14:paraId="059851BC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3F845025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520373C8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697D9F6A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13598498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6C4081F3" w14:textId="77777777" w:rsidR="00D86584" w:rsidRDefault="00D86584">
            <w:pPr>
              <w:pStyle w:val="TableParagraph"/>
              <w:spacing w:before="11"/>
              <w:rPr>
                <w:sz w:val="35"/>
              </w:rPr>
            </w:pPr>
          </w:p>
          <w:p w14:paraId="01C6331A" w14:textId="77777777" w:rsidR="00D86584" w:rsidRDefault="00CE03E8">
            <w:pPr>
              <w:pStyle w:val="TableParagraph"/>
              <w:ind w:left="694" w:right="570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  <w:spacing w:val="-2"/>
              </w:rPr>
              <w:t>Detectores</w:t>
            </w:r>
            <w:r>
              <w:rPr>
                <w:rFonts w:ascii="Tahoma"/>
                <w:b/>
                <w:spacing w:val="-12"/>
              </w:rPr>
              <w:t xml:space="preserve"> </w:t>
            </w:r>
            <w:r>
              <w:rPr>
                <w:rFonts w:ascii="Tahoma"/>
                <w:b/>
                <w:spacing w:val="-1"/>
              </w:rPr>
              <w:t>de</w:t>
            </w:r>
            <w:r>
              <w:rPr>
                <w:rFonts w:ascii="Tahoma"/>
                <w:b/>
                <w:spacing w:val="-13"/>
              </w:rPr>
              <w:t xml:space="preserve"> </w:t>
            </w:r>
            <w:r>
              <w:rPr>
                <w:rFonts w:ascii="Tahoma"/>
                <w:b/>
                <w:spacing w:val="-1"/>
              </w:rPr>
              <w:t>humo</w:t>
            </w:r>
          </w:p>
        </w:tc>
        <w:tc>
          <w:tcPr>
            <w:tcW w:w="4135" w:type="dxa"/>
          </w:tcPr>
          <w:p w14:paraId="2BA32E9C" w14:textId="3B18AA3A" w:rsidR="00D86584" w:rsidRDefault="00CE03E8">
            <w:pPr>
              <w:pStyle w:val="TableParagraph"/>
              <w:tabs>
                <w:tab w:val="left" w:pos="670"/>
                <w:tab w:val="left" w:pos="877"/>
                <w:tab w:val="left" w:pos="997"/>
                <w:tab w:val="left" w:pos="2072"/>
                <w:tab w:val="left" w:pos="2119"/>
                <w:tab w:val="left" w:pos="2416"/>
                <w:tab w:val="left" w:pos="2632"/>
                <w:tab w:val="left" w:pos="2868"/>
                <w:tab w:val="left" w:pos="3745"/>
                <w:tab w:val="left" w:pos="3923"/>
              </w:tabs>
              <w:spacing w:before="4"/>
              <w:ind w:left="114" w:right="77"/>
            </w:pPr>
            <w:r>
              <w:rPr>
                <w:spacing w:val="2"/>
                <w:w w:val="53"/>
              </w:rPr>
              <w:t>I</w:t>
            </w:r>
            <w:r>
              <w:rPr>
                <w:w w:val="92"/>
              </w:rPr>
              <w:t>n</w:t>
            </w:r>
            <w:r>
              <w:rPr>
                <w:spacing w:val="-4"/>
                <w:w w:val="92"/>
              </w:rPr>
              <w:t>t</w:t>
            </w:r>
            <w:r>
              <w:rPr>
                <w:w w:val="108"/>
              </w:rPr>
              <w:t>eg</w:t>
            </w:r>
            <w:r>
              <w:rPr>
                <w:w w:val="70"/>
              </w:rPr>
              <w:t>r</w:t>
            </w:r>
            <w:r>
              <w:rPr>
                <w:spacing w:val="-3"/>
                <w:w w:val="114"/>
              </w:rPr>
              <w:t>a</w:t>
            </w:r>
            <w:r>
              <w:rPr>
                <w:spacing w:val="2"/>
                <w:w w:val="110"/>
              </w:rPr>
              <w:t>d</w:t>
            </w:r>
            <w:r>
              <w:rPr>
                <w:w w:val="114"/>
              </w:rPr>
              <w:t>a</w:t>
            </w:r>
            <w:r>
              <w:rPr>
                <w:spacing w:val="-13"/>
              </w:rPr>
              <w:t xml:space="preserve"> </w:t>
            </w:r>
            <w:r>
              <w:rPr>
                <w:w w:val="114"/>
              </w:rPr>
              <w:t>a</w:t>
            </w:r>
            <w:r>
              <w:rPr>
                <w:spacing w:val="-13"/>
              </w:rPr>
              <w:t xml:space="preserve"> </w:t>
            </w:r>
            <w:r>
              <w:rPr>
                <w:spacing w:val="3"/>
                <w:w w:val="73"/>
              </w:rPr>
              <w:t>l</w:t>
            </w:r>
            <w:r>
              <w:rPr>
                <w:w w:val="114"/>
              </w:rPr>
              <w:t>a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  <w:w w:val="116"/>
              </w:rPr>
              <w:t>C</w:t>
            </w:r>
            <w:r>
              <w:rPr>
                <w:w w:val="98"/>
              </w:rPr>
              <w:t>en</w:t>
            </w:r>
            <w:r>
              <w:rPr>
                <w:spacing w:val="-3"/>
                <w:w w:val="98"/>
              </w:rPr>
              <w:t>t</w:t>
            </w:r>
            <w:r>
              <w:rPr>
                <w:w w:val="70"/>
              </w:rPr>
              <w:t>r</w:t>
            </w:r>
            <w:r>
              <w:rPr>
                <w:spacing w:val="-7"/>
                <w:w w:val="114"/>
              </w:rPr>
              <w:t>a</w:t>
            </w:r>
            <w:r>
              <w:rPr>
                <w:w w:val="73"/>
              </w:rPr>
              <w:t>l</w:t>
            </w:r>
            <w:r>
              <w:rPr>
                <w:spacing w:val="-7"/>
              </w:rPr>
              <w:t xml:space="preserve"> </w:t>
            </w:r>
            <w:r>
              <w:rPr>
                <w:spacing w:val="2"/>
                <w:w w:val="110"/>
              </w:rPr>
              <w:t>d</w:t>
            </w:r>
            <w:r>
              <w:rPr>
                <w:w w:val="109"/>
              </w:rPr>
              <w:t>e</w:t>
            </w:r>
            <w:r>
              <w:rPr>
                <w:spacing w:val="-15"/>
              </w:rPr>
              <w:t xml:space="preserve"> </w:t>
            </w:r>
            <w:r>
              <w:rPr>
                <w:spacing w:val="2"/>
                <w:w w:val="53"/>
              </w:rPr>
              <w:t>I</w:t>
            </w:r>
            <w:r>
              <w:rPr>
                <w:w w:val="109"/>
              </w:rPr>
              <w:t>nc</w:t>
            </w:r>
            <w:r>
              <w:rPr>
                <w:w w:val="102"/>
              </w:rPr>
              <w:t>e</w:t>
            </w:r>
            <w:r>
              <w:rPr>
                <w:spacing w:val="-5"/>
                <w:w w:val="102"/>
              </w:rPr>
              <w:t>n</w:t>
            </w:r>
            <w:r>
              <w:rPr>
                <w:spacing w:val="2"/>
                <w:w w:val="110"/>
              </w:rPr>
              <w:t>d</w:t>
            </w:r>
            <w:r>
              <w:rPr>
                <w:spacing w:val="-1"/>
                <w:w w:val="73"/>
              </w:rPr>
              <w:t>i</w:t>
            </w:r>
            <w:r>
              <w:rPr>
                <w:w w:val="88"/>
              </w:rPr>
              <w:t xml:space="preserve">os, </w:t>
            </w:r>
            <w:r>
              <w:t>se</w:t>
            </w:r>
            <w:r>
              <w:tab/>
              <w:t>encuentra</w:t>
            </w:r>
            <w:r>
              <w:tab/>
            </w:r>
            <w:r>
              <w:tab/>
              <w:t>el</w:t>
            </w:r>
            <w:r>
              <w:tab/>
            </w:r>
            <w:r>
              <w:tab/>
              <w:t>sistema</w:t>
            </w:r>
            <w:r>
              <w:tab/>
              <w:t>de</w:t>
            </w:r>
            <w:r>
              <w:rPr>
                <w:spacing w:val="-75"/>
              </w:rPr>
              <w:t xml:space="preserve"> </w:t>
            </w:r>
            <w:r>
              <w:t>detectores</w:t>
            </w:r>
            <w:r>
              <w:rPr>
                <w:spacing w:val="22"/>
              </w:rPr>
              <w:t xml:space="preserve"> </w:t>
            </w:r>
            <w:r>
              <w:t>primarios</w:t>
            </w:r>
            <w:r>
              <w:rPr>
                <w:spacing w:val="16"/>
              </w:rPr>
              <w:t xml:space="preserve"> </w:t>
            </w:r>
            <w:r>
              <w:t>de</w:t>
            </w:r>
            <w:r>
              <w:rPr>
                <w:spacing w:val="21"/>
              </w:rPr>
              <w:t xml:space="preserve"> </w:t>
            </w:r>
            <w:r>
              <w:t>humo</w:t>
            </w:r>
            <w:r>
              <w:rPr>
                <w:spacing w:val="20"/>
              </w:rPr>
              <w:t xml:space="preserve"> </w:t>
            </w:r>
            <w:r>
              <w:t>y</w:t>
            </w:r>
            <w:r>
              <w:rPr>
                <w:spacing w:val="-75"/>
              </w:rPr>
              <w:t xml:space="preserve"> </w:t>
            </w:r>
            <w:r>
              <w:t>temperatura</w:t>
            </w:r>
            <w:r>
              <w:rPr>
                <w:spacing w:val="15"/>
              </w:rPr>
              <w:t xml:space="preserve"> </w:t>
            </w:r>
            <w:r>
              <w:t>ubicados</w:t>
            </w:r>
            <w:r>
              <w:rPr>
                <w:spacing w:val="18"/>
              </w:rPr>
              <w:t xml:space="preserve"> </w:t>
            </w:r>
            <w:r>
              <w:t>en</w:t>
            </w:r>
            <w:r>
              <w:rPr>
                <w:spacing w:val="11"/>
              </w:rPr>
              <w:t xml:space="preserve"> </w:t>
            </w:r>
            <w:r>
              <w:t>cada</w:t>
            </w:r>
            <w:r>
              <w:rPr>
                <w:spacing w:val="16"/>
              </w:rPr>
              <w:t xml:space="preserve"> </w:t>
            </w:r>
            <w:r>
              <w:t>uno</w:t>
            </w:r>
            <w:r>
              <w:rPr>
                <w:spacing w:val="-75"/>
              </w:rPr>
              <w:t xml:space="preserve"> </w:t>
            </w:r>
            <w:r>
              <w:t>de</w:t>
            </w:r>
            <w:r>
              <w:rPr>
                <w:spacing w:val="-16"/>
              </w:rPr>
              <w:t xml:space="preserve"> </w:t>
            </w:r>
            <w:r>
              <w:t>los</w:t>
            </w:r>
            <w:r>
              <w:rPr>
                <w:spacing w:val="-15"/>
              </w:rPr>
              <w:t xml:space="preserve"> </w:t>
            </w:r>
            <w:r>
              <w:t>espacios</w:t>
            </w:r>
            <w:r>
              <w:rPr>
                <w:spacing w:val="-12"/>
              </w:rPr>
              <w:t xml:space="preserve"> </w:t>
            </w:r>
            <w:r>
              <w:t>comunes,</w:t>
            </w:r>
            <w:r>
              <w:rPr>
                <w:spacing w:val="-14"/>
              </w:rPr>
              <w:t xml:space="preserve"> </w:t>
            </w:r>
            <w:r>
              <w:t>a</w:t>
            </w:r>
            <w:r>
              <w:rPr>
                <w:spacing w:val="-18"/>
              </w:rPr>
              <w:t xml:space="preserve"> </w:t>
            </w:r>
            <w:r>
              <w:t>la</w:t>
            </w:r>
            <w:r>
              <w:rPr>
                <w:spacing w:val="-19"/>
              </w:rPr>
              <w:t xml:space="preserve"> </w:t>
            </w:r>
            <w:r>
              <w:t>salida</w:t>
            </w:r>
            <w:r>
              <w:rPr>
                <w:spacing w:val="-74"/>
              </w:rPr>
              <w:t xml:space="preserve"> </w:t>
            </w:r>
            <w:r>
              <w:t>de</w:t>
            </w:r>
            <w:r>
              <w:rPr>
                <w:spacing w:val="41"/>
              </w:rPr>
              <w:t xml:space="preserve"> </w:t>
            </w:r>
            <w:r>
              <w:t>los</w:t>
            </w:r>
            <w:r>
              <w:rPr>
                <w:spacing w:val="46"/>
              </w:rPr>
              <w:t xml:space="preserve"> </w:t>
            </w:r>
            <w:r>
              <w:t>ascensores</w:t>
            </w:r>
            <w:r>
              <w:rPr>
                <w:spacing w:val="46"/>
              </w:rPr>
              <w:t xml:space="preserve"> </w:t>
            </w:r>
            <w:r>
              <w:t>y</w:t>
            </w:r>
            <w:r>
              <w:rPr>
                <w:spacing w:val="42"/>
              </w:rPr>
              <w:t xml:space="preserve"> </w:t>
            </w:r>
            <w:r>
              <w:t>al</w:t>
            </w:r>
            <w:r>
              <w:rPr>
                <w:spacing w:val="53"/>
              </w:rPr>
              <w:t xml:space="preserve"> </w:t>
            </w:r>
            <w:r>
              <w:t>interior</w:t>
            </w:r>
            <w:r>
              <w:rPr>
                <w:spacing w:val="42"/>
              </w:rPr>
              <w:t xml:space="preserve"> </w:t>
            </w:r>
            <w:r>
              <w:t>de</w:t>
            </w:r>
            <w:r>
              <w:rPr>
                <w:spacing w:val="-75"/>
              </w:rPr>
              <w:t xml:space="preserve"> </w:t>
            </w:r>
            <w:r>
              <w:t>cada</w:t>
            </w:r>
            <w:r>
              <w:tab/>
            </w:r>
            <w:r>
              <w:tab/>
            </w:r>
            <w:r>
              <w:tab/>
              <w:t>oficina.</w:t>
            </w:r>
            <w:r>
              <w:tab/>
            </w:r>
            <w:r>
              <w:rPr>
                <w:w w:val="90"/>
              </w:rPr>
              <w:t>Estos</w:t>
            </w:r>
            <w:r>
              <w:rPr>
                <w:w w:val="90"/>
              </w:rPr>
              <w:tab/>
            </w:r>
            <w:r>
              <w:rPr>
                <w:w w:val="90"/>
              </w:rPr>
              <w:tab/>
              <w:t>dispositivos</w:t>
            </w:r>
            <w:r>
              <w:rPr>
                <w:spacing w:val="-67"/>
                <w:w w:val="90"/>
              </w:rPr>
              <w:t xml:space="preserve"> </w:t>
            </w:r>
            <w:r>
              <w:t>permiten</w:t>
            </w:r>
            <w:r>
              <w:rPr>
                <w:spacing w:val="27"/>
              </w:rPr>
              <w:t xml:space="preserve"> </w:t>
            </w:r>
            <w:r>
              <w:t>una</w:t>
            </w:r>
            <w:r>
              <w:rPr>
                <w:spacing w:val="24"/>
              </w:rPr>
              <w:t xml:space="preserve"> </w:t>
            </w:r>
            <w:r>
              <w:t>alerta</w:t>
            </w:r>
            <w:r>
              <w:rPr>
                <w:spacing w:val="24"/>
              </w:rPr>
              <w:t xml:space="preserve"> </w:t>
            </w:r>
            <w:r>
              <w:t>temprana</w:t>
            </w:r>
            <w:r>
              <w:rPr>
                <w:spacing w:val="24"/>
              </w:rPr>
              <w:t xml:space="preserve"> </w:t>
            </w:r>
            <w:r>
              <w:t>que</w:t>
            </w:r>
            <w:r>
              <w:rPr>
                <w:spacing w:val="-74"/>
              </w:rPr>
              <w:t xml:space="preserve"> </w:t>
            </w:r>
            <w:r>
              <w:t>es</w:t>
            </w:r>
            <w:r>
              <w:rPr>
                <w:spacing w:val="48"/>
              </w:rPr>
              <w:t xml:space="preserve"> </w:t>
            </w:r>
            <w:r>
              <w:t>detectada</w:t>
            </w:r>
            <w:r>
              <w:rPr>
                <w:spacing w:val="45"/>
              </w:rPr>
              <w:t xml:space="preserve"> </w:t>
            </w:r>
            <w:r>
              <w:t>por</w:t>
            </w:r>
            <w:r>
              <w:rPr>
                <w:spacing w:val="41"/>
              </w:rPr>
              <w:t xml:space="preserve"> </w:t>
            </w:r>
            <w:r>
              <w:t>la</w:t>
            </w:r>
            <w:r>
              <w:rPr>
                <w:spacing w:val="45"/>
              </w:rPr>
              <w:t xml:space="preserve"> </w:t>
            </w:r>
            <w:r>
              <w:t>central</w:t>
            </w:r>
            <w:r>
              <w:rPr>
                <w:spacing w:val="50"/>
              </w:rPr>
              <w:t xml:space="preserve"> </w:t>
            </w:r>
            <w:r>
              <w:t>de</w:t>
            </w:r>
            <w:r>
              <w:rPr>
                <w:spacing w:val="-75"/>
              </w:rPr>
              <w:t xml:space="preserve"> </w:t>
            </w:r>
            <w:r>
              <w:rPr>
                <w:w w:val="95"/>
              </w:rPr>
              <w:t>incendio y que permitirán al personal</w:t>
            </w:r>
            <w:r>
              <w:rPr>
                <w:spacing w:val="-71"/>
                <w:w w:val="95"/>
              </w:rPr>
              <w:t xml:space="preserve"> </w:t>
            </w:r>
            <w:r>
              <w:t>de</w:t>
            </w:r>
            <w:r>
              <w:tab/>
            </w:r>
            <w:r>
              <w:tab/>
              <w:t>seguridad</w:t>
            </w:r>
            <w:r>
              <w:tab/>
            </w:r>
            <w:r>
              <w:tab/>
            </w:r>
            <w:r>
              <w:tab/>
              <w:t>adoptar</w:t>
            </w:r>
            <w:r>
              <w:tab/>
            </w:r>
            <w:r>
              <w:rPr>
                <w:spacing w:val="-1"/>
                <w:w w:val="90"/>
              </w:rPr>
              <w:t>los</w:t>
            </w:r>
            <w:r>
              <w:rPr>
                <w:spacing w:val="-67"/>
                <w:w w:val="90"/>
              </w:rPr>
              <w:t xml:space="preserve"> </w:t>
            </w:r>
            <w:r>
              <w:t>procedimientos</w:t>
            </w:r>
            <w:r>
              <w:rPr>
                <w:spacing w:val="120"/>
              </w:rPr>
              <w:t xml:space="preserve"> </w:t>
            </w:r>
            <w:r>
              <w:t>de</w:t>
            </w:r>
            <w:r>
              <w:rPr>
                <w:spacing w:val="120"/>
              </w:rPr>
              <w:t xml:space="preserve"> </w:t>
            </w:r>
            <w:r>
              <w:t>verificación</w:t>
            </w:r>
            <w:r>
              <w:tab/>
            </w:r>
            <w:r>
              <w:tab/>
            </w:r>
            <w:r>
              <w:rPr>
                <w:spacing w:val="-12"/>
              </w:rPr>
              <w:t>y</w:t>
            </w:r>
            <w:r>
              <w:rPr>
                <w:spacing w:val="-75"/>
              </w:rPr>
              <w:t xml:space="preserve"> </w:t>
            </w:r>
            <w:r>
              <w:t>acción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descartar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falsa</w:t>
            </w:r>
            <w:r>
              <w:rPr>
                <w:spacing w:val="-75"/>
              </w:rPr>
              <w:t xml:space="preserve"> </w:t>
            </w:r>
            <w:r>
              <w:t>alarma/activación</w:t>
            </w:r>
            <w:r>
              <w:rPr>
                <w:spacing w:val="17"/>
              </w:rPr>
              <w:t xml:space="preserve"> </w:t>
            </w:r>
            <w:r>
              <w:t>o</w:t>
            </w:r>
            <w:r>
              <w:rPr>
                <w:spacing w:val="5"/>
              </w:rPr>
              <w:t xml:space="preserve"> </w:t>
            </w:r>
            <w:r>
              <w:t>declarar</w:t>
            </w:r>
            <w:r>
              <w:rPr>
                <w:spacing w:val="18"/>
              </w:rPr>
              <w:t xml:space="preserve"> </w:t>
            </w:r>
            <w:r>
              <w:t>una</w:t>
            </w:r>
            <w:r>
              <w:rPr>
                <w:spacing w:val="-75"/>
              </w:rPr>
              <w:t xml:space="preserve"> </w:t>
            </w:r>
            <w:r>
              <w:t>emergencia. Detectores de humo</w:t>
            </w:r>
            <w:r>
              <w:rPr>
                <w:spacing w:val="1"/>
              </w:rPr>
              <w:t xml:space="preserve"> </w:t>
            </w:r>
            <w:r>
              <w:t>(i</w:t>
            </w:r>
            <w:r w:rsidR="00C43D11">
              <w:t>ó</w:t>
            </w:r>
            <w:r>
              <w:t>nicos/fotoel</w:t>
            </w:r>
            <w:r w:rsidR="00C43D11">
              <w:t>é</w:t>
            </w:r>
            <w:r>
              <w:t>ctricos)</w:t>
            </w:r>
          </w:p>
        </w:tc>
      </w:tr>
      <w:tr w:rsidR="00D86584" w14:paraId="476F3320" w14:textId="77777777">
        <w:trPr>
          <w:trHeight w:val="542"/>
        </w:trPr>
        <w:tc>
          <w:tcPr>
            <w:tcW w:w="4797" w:type="dxa"/>
          </w:tcPr>
          <w:p w14:paraId="627702BE" w14:textId="77777777" w:rsidR="00D86584" w:rsidRDefault="00CE03E8">
            <w:pPr>
              <w:pStyle w:val="TableParagraph"/>
              <w:spacing w:before="139"/>
              <w:ind w:left="687" w:right="571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  <w:spacing w:val="-1"/>
              </w:rPr>
              <w:t>Detectores</w:t>
            </w:r>
            <w:r>
              <w:rPr>
                <w:rFonts w:ascii="Tahoma"/>
                <w:b/>
                <w:spacing w:val="-14"/>
              </w:rPr>
              <w:t xml:space="preserve"> </w:t>
            </w:r>
            <w:r>
              <w:rPr>
                <w:rFonts w:ascii="Tahoma"/>
                <w:b/>
              </w:rPr>
              <w:t>de</w:t>
            </w:r>
            <w:r>
              <w:rPr>
                <w:rFonts w:ascii="Tahoma"/>
                <w:b/>
                <w:spacing w:val="-10"/>
              </w:rPr>
              <w:t xml:space="preserve"> </w:t>
            </w:r>
            <w:r>
              <w:rPr>
                <w:rFonts w:ascii="Tahoma"/>
                <w:b/>
              </w:rPr>
              <w:t>calor</w:t>
            </w:r>
          </w:p>
        </w:tc>
        <w:tc>
          <w:tcPr>
            <w:tcW w:w="4135" w:type="dxa"/>
          </w:tcPr>
          <w:p w14:paraId="0AB11B41" w14:textId="77777777" w:rsidR="00D86584" w:rsidRDefault="00CE03E8">
            <w:pPr>
              <w:pStyle w:val="TableParagraph"/>
              <w:spacing w:line="270" w:lineRule="exact"/>
              <w:ind w:left="114" w:right="349"/>
            </w:pPr>
            <w:r>
              <w:rPr>
                <w:spacing w:val="-2"/>
              </w:rPr>
              <w:t>Detectores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calor/temperatura,</w:t>
            </w:r>
            <w:r>
              <w:rPr>
                <w:spacing w:val="-75"/>
              </w:rPr>
              <w:t xml:space="preserve"> </w:t>
            </w:r>
            <w:r>
              <w:rPr>
                <w:w w:val="95"/>
              </w:rPr>
              <w:t>solo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salas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técnicas.</w:t>
            </w:r>
          </w:p>
        </w:tc>
      </w:tr>
      <w:tr w:rsidR="00D86584" w14:paraId="7CB01FD8" w14:textId="77777777">
        <w:trPr>
          <w:trHeight w:val="2697"/>
        </w:trPr>
        <w:tc>
          <w:tcPr>
            <w:tcW w:w="4797" w:type="dxa"/>
          </w:tcPr>
          <w:p w14:paraId="10093A67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4D124AD9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51CE40F8" w14:textId="77777777" w:rsidR="00D86584" w:rsidRDefault="00CE03E8">
            <w:pPr>
              <w:pStyle w:val="TableParagraph"/>
              <w:spacing w:before="184"/>
              <w:ind w:left="694" w:right="571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Palancas</w:t>
            </w:r>
            <w:r>
              <w:rPr>
                <w:rFonts w:ascii="Tahoma"/>
                <w:b/>
                <w:spacing w:val="2"/>
              </w:rPr>
              <w:t xml:space="preserve"> </w:t>
            </w:r>
            <w:r>
              <w:rPr>
                <w:rFonts w:ascii="Tahoma"/>
                <w:b/>
              </w:rPr>
              <w:t>de</w:t>
            </w:r>
            <w:r>
              <w:rPr>
                <w:rFonts w:ascii="Tahoma"/>
                <w:b/>
                <w:spacing w:val="2"/>
              </w:rPr>
              <w:t xml:space="preserve"> </w:t>
            </w:r>
            <w:r>
              <w:rPr>
                <w:rFonts w:ascii="Tahoma"/>
                <w:b/>
              </w:rPr>
              <w:t>alarma</w:t>
            </w:r>
            <w:r>
              <w:rPr>
                <w:rFonts w:ascii="Tahoma"/>
                <w:b/>
                <w:spacing w:val="2"/>
              </w:rPr>
              <w:t xml:space="preserve"> </w:t>
            </w:r>
            <w:r>
              <w:rPr>
                <w:rFonts w:ascii="Tahoma"/>
                <w:b/>
              </w:rPr>
              <w:t>de</w:t>
            </w:r>
            <w:r>
              <w:rPr>
                <w:rFonts w:ascii="Tahoma"/>
                <w:b/>
                <w:spacing w:val="1"/>
              </w:rPr>
              <w:t xml:space="preserve"> </w:t>
            </w:r>
            <w:r>
              <w:rPr>
                <w:rFonts w:ascii="Tahoma"/>
                <w:b/>
              </w:rPr>
              <w:t>incendio</w:t>
            </w:r>
          </w:p>
        </w:tc>
        <w:tc>
          <w:tcPr>
            <w:tcW w:w="4135" w:type="dxa"/>
          </w:tcPr>
          <w:p w14:paraId="709F57A3" w14:textId="77777777" w:rsidR="00D86584" w:rsidRDefault="00CE03E8">
            <w:pPr>
              <w:pStyle w:val="TableParagraph"/>
              <w:spacing w:before="4" w:line="242" w:lineRule="auto"/>
              <w:ind w:left="114" w:right="77"/>
              <w:jc w:val="both"/>
            </w:pPr>
            <w:r>
              <w:rPr>
                <w:spacing w:val="-1"/>
              </w:rPr>
              <w:t xml:space="preserve">Estos dispositivos </w:t>
            </w:r>
            <w:r>
              <w:t>manuales que se</w:t>
            </w:r>
            <w:r>
              <w:rPr>
                <w:spacing w:val="-75"/>
              </w:rPr>
              <w:t xml:space="preserve"> </w:t>
            </w:r>
            <w:r>
              <w:t>encuentran</w:t>
            </w:r>
            <w:r>
              <w:rPr>
                <w:spacing w:val="1"/>
              </w:rPr>
              <w:t xml:space="preserve"> </w:t>
            </w:r>
            <w:r>
              <w:t>ubicados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subterráneos,</w:t>
            </w:r>
            <w:r>
              <w:rPr>
                <w:spacing w:val="-16"/>
              </w:rPr>
              <w:t xml:space="preserve"> </w:t>
            </w:r>
            <w:r>
              <w:t>hall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16"/>
              </w:rPr>
              <w:t xml:space="preserve"> </w:t>
            </w:r>
            <w:r>
              <w:t>ascensores</w:t>
            </w:r>
            <w:r>
              <w:rPr>
                <w:spacing w:val="-16"/>
              </w:rPr>
              <w:t xml:space="preserve"> </w:t>
            </w:r>
            <w:r>
              <w:t>de</w:t>
            </w:r>
            <w:r>
              <w:rPr>
                <w:spacing w:val="-75"/>
              </w:rPr>
              <w:t xml:space="preserve"> </w:t>
            </w:r>
            <w:r>
              <w:t>cada piso, pasillos norte y sur, los</w:t>
            </w:r>
            <w:r>
              <w:rPr>
                <w:spacing w:val="1"/>
              </w:rPr>
              <w:t xml:space="preserve"> </w:t>
            </w:r>
            <w:r>
              <w:t>que,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ser</w:t>
            </w:r>
            <w:r>
              <w:rPr>
                <w:spacing w:val="1"/>
              </w:rPr>
              <w:t xml:space="preserve"> </w:t>
            </w:r>
            <w:r>
              <w:t>accionados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forma</w:t>
            </w:r>
            <w:r>
              <w:rPr>
                <w:spacing w:val="-75"/>
              </w:rPr>
              <w:t xml:space="preserve"> </w:t>
            </w:r>
            <w:r>
              <w:t>manual por algún usuario, envían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señal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panel</w:t>
            </w:r>
            <w:r>
              <w:rPr>
                <w:spacing w:val="1"/>
              </w:rPr>
              <w:t xml:space="preserve"> </w:t>
            </w:r>
            <w:r>
              <w:t>central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incendio</w:t>
            </w:r>
            <w:r>
              <w:rPr>
                <w:spacing w:val="-3"/>
              </w:rPr>
              <w:t xml:space="preserve"> </w:t>
            </w:r>
            <w:r>
              <w:t>y al</w:t>
            </w:r>
            <w:r>
              <w:rPr>
                <w:spacing w:val="1"/>
              </w:rPr>
              <w:t xml:space="preserve"> </w:t>
            </w:r>
            <w:r>
              <w:t>mismo</w:t>
            </w:r>
            <w:r>
              <w:rPr>
                <w:spacing w:val="-2"/>
              </w:rPr>
              <w:t xml:space="preserve"> </w:t>
            </w:r>
            <w:r>
              <w:t>tiempo activan</w:t>
            </w:r>
          </w:p>
          <w:p w14:paraId="2BF1F77C" w14:textId="77777777" w:rsidR="00D86584" w:rsidRDefault="00CE03E8">
            <w:pPr>
              <w:pStyle w:val="TableParagraph"/>
              <w:spacing w:before="18" w:line="220" w:lineRule="auto"/>
              <w:ind w:left="114" w:right="246"/>
              <w:jc w:val="both"/>
            </w:pPr>
            <w:r>
              <w:t>el</w:t>
            </w:r>
            <w:r>
              <w:rPr>
                <w:spacing w:val="2"/>
              </w:rPr>
              <w:t xml:space="preserve"> </w:t>
            </w:r>
            <w:r>
              <w:t>proceso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Emergencia</w:t>
            </w:r>
            <w:r>
              <w:rPr>
                <w:spacing w:val="-10"/>
              </w:rPr>
              <w:t xml:space="preserve"> </w:t>
            </w:r>
            <w:r>
              <w:t>General</w:t>
            </w:r>
            <w:r>
              <w:rPr>
                <w:spacing w:val="-75"/>
              </w:rPr>
              <w:t xml:space="preserve"> </w:t>
            </w:r>
            <w:r>
              <w:t>del</w:t>
            </w:r>
            <w:r>
              <w:rPr>
                <w:spacing w:val="-13"/>
              </w:rPr>
              <w:t xml:space="preserve"> </w:t>
            </w:r>
            <w:r>
              <w:t>edificio.</w:t>
            </w:r>
          </w:p>
        </w:tc>
      </w:tr>
    </w:tbl>
    <w:p w14:paraId="0BC28C78" w14:textId="77777777" w:rsidR="00D86584" w:rsidRDefault="00D86584">
      <w:pPr>
        <w:spacing w:line="220" w:lineRule="auto"/>
        <w:jc w:val="both"/>
        <w:sectPr w:rsidR="00D86584">
          <w:headerReference w:type="default" r:id="rId15"/>
          <w:pgSz w:w="12240" w:h="15840"/>
          <w:pgMar w:top="1580" w:right="900" w:bottom="280" w:left="1320" w:header="720" w:footer="0" w:gutter="0"/>
          <w:cols w:space="720"/>
        </w:sectPr>
      </w:pPr>
    </w:p>
    <w:p w14:paraId="419399C1" w14:textId="77777777" w:rsidR="00D86584" w:rsidRDefault="00D86584">
      <w:pPr>
        <w:pStyle w:val="Textoindependiente"/>
        <w:rPr>
          <w:sz w:val="20"/>
        </w:rPr>
      </w:pPr>
    </w:p>
    <w:p w14:paraId="567E69DD" w14:textId="77777777" w:rsidR="00D86584" w:rsidRDefault="00D86584">
      <w:pPr>
        <w:pStyle w:val="Textoindependiente"/>
        <w:spacing w:before="2"/>
        <w:rPr>
          <w:sz w:val="28"/>
        </w:rPr>
      </w:pP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4"/>
        <w:gridCol w:w="5147"/>
      </w:tblGrid>
      <w:tr w:rsidR="00D86584" w14:paraId="33373CA8" w14:textId="77777777">
        <w:trPr>
          <w:trHeight w:val="3509"/>
        </w:trPr>
        <w:tc>
          <w:tcPr>
            <w:tcW w:w="3784" w:type="dxa"/>
          </w:tcPr>
          <w:p w14:paraId="4AB01A94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60F86AB1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3521FAB8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739C2654" w14:textId="77777777" w:rsidR="00D86584" w:rsidRDefault="00D86584">
            <w:pPr>
              <w:pStyle w:val="TableParagraph"/>
              <w:spacing w:before="5"/>
              <w:rPr>
                <w:sz w:val="33"/>
              </w:rPr>
            </w:pPr>
          </w:p>
          <w:p w14:paraId="48775B47" w14:textId="77777777" w:rsidR="00D86584" w:rsidRDefault="00CE03E8">
            <w:pPr>
              <w:pStyle w:val="TableParagraph"/>
              <w:spacing w:line="242" w:lineRule="auto"/>
              <w:ind w:left="993" w:right="639" w:hanging="845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Central</w:t>
            </w:r>
            <w:r>
              <w:rPr>
                <w:rFonts w:ascii="Tahoma"/>
                <w:b/>
                <w:spacing w:val="23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de</w:t>
            </w:r>
            <w:r>
              <w:rPr>
                <w:rFonts w:ascii="Tahoma"/>
                <w:b/>
                <w:spacing w:val="21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alarmas-</w:t>
            </w:r>
            <w:r>
              <w:rPr>
                <w:rFonts w:ascii="Tahoma"/>
                <w:b/>
                <w:spacing w:val="22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Control</w:t>
            </w:r>
            <w:r>
              <w:rPr>
                <w:rFonts w:ascii="Tahoma"/>
                <w:b/>
                <w:spacing w:val="-58"/>
                <w:w w:val="95"/>
              </w:rPr>
              <w:t xml:space="preserve"> </w:t>
            </w:r>
            <w:r>
              <w:rPr>
                <w:rFonts w:ascii="Tahoma"/>
                <w:b/>
                <w:spacing w:val="-2"/>
                <w:w w:val="105"/>
              </w:rPr>
              <w:t>d</w:t>
            </w:r>
            <w:r>
              <w:rPr>
                <w:rFonts w:ascii="Tahoma"/>
                <w:b/>
                <w:w w:val="108"/>
              </w:rPr>
              <w:t>e</w:t>
            </w:r>
            <w:r>
              <w:rPr>
                <w:rFonts w:ascii="Tahoma"/>
                <w:b/>
                <w:spacing w:val="-5"/>
              </w:rPr>
              <w:t xml:space="preserve"> </w:t>
            </w:r>
            <w:r>
              <w:rPr>
                <w:rFonts w:ascii="Tahoma"/>
                <w:b/>
                <w:w w:val="58"/>
              </w:rPr>
              <w:t>I</w:t>
            </w:r>
            <w:r>
              <w:rPr>
                <w:rFonts w:ascii="Tahoma"/>
                <w:b/>
                <w:spacing w:val="1"/>
                <w:w w:val="94"/>
              </w:rPr>
              <w:t>n</w:t>
            </w:r>
            <w:r>
              <w:rPr>
                <w:rFonts w:ascii="Tahoma"/>
                <w:b/>
                <w:spacing w:val="-3"/>
                <w:w w:val="121"/>
              </w:rPr>
              <w:t>c</w:t>
            </w:r>
            <w:r>
              <w:rPr>
                <w:rFonts w:ascii="Tahoma"/>
                <w:b/>
                <w:spacing w:val="-3"/>
                <w:w w:val="108"/>
              </w:rPr>
              <w:t>e</w:t>
            </w:r>
            <w:r>
              <w:rPr>
                <w:rFonts w:ascii="Tahoma"/>
                <w:b/>
                <w:spacing w:val="1"/>
                <w:w w:val="94"/>
              </w:rPr>
              <w:t>n</w:t>
            </w:r>
            <w:r>
              <w:rPr>
                <w:rFonts w:ascii="Tahoma"/>
                <w:b/>
                <w:spacing w:val="-2"/>
                <w:w w:val="105"/>
              </w:rPr>
              <w:t>d</w:t>
            </w:r>
            <w:r>
              <w:rPr>
                <w:rFonts w:ascii="Tahoma"/>
                <w:b/>
                <w:w w:val="96"/>
              </w:rPr>
              <w:t>io</w:t>
            </w:r>
          </w:p>
        </w:tc>
        <w:tc>
          <w:tcPr>
            <w:tcW w:w="5147" w:type="dxa"/>
          </w:tcPr>
          <w:p w14:paraId="25F588E3" w14:textId="14D769E8" w:rsidR="00D86584" w:rsidRDefault="00CE03E8">
            <w:pPr>
              <w:pStyle w:val="TableParagraph"/>
              <w:spacing w:before="4" w:line="242" w:lineRule="auto"/>
              <w:ind w:left="114" w:right="78"/>
              <w:jc w:val="both"/>
            </w:pPr>
            <w:r>
              <w:t>El</w:t>
            </w:r>
            <w:r>
              <w:rPr>
                <w:spacing w:val="-7"/>
              </w:rPr>
              <w:t xml:space="preserve"> </w:t>
            </w:r>
            <w:r>
              <w:t>edificio</w:t>
            </w:r>
            <w:r>
              <w:rPr>
                <w:spacing w:val="-13"/>
              </w:rPr>
              <w:t xml:space="preserve"> </w:t>
            </w:r>
            <w:r>
              <w:t>cuenta</w:t>
            </w:r>
            <w:r>
              <w:rPr>
                <w:spacing w:val="-7"/>
              </w:rPr>
              <w:t xml:space="preserve"> </w:t>
            </w:r>
            <w:r>
              <w:t>con</w:t>
            </w:r>
            <w:r>
              <w:rPr>
                <w:spacing w:val="-18"/>
              </w:rPr>
              <w:t xml:space="preserve"> </w:t>
            </w:r>
            <w:r>
              <w:t>una</w:t>
            </w:r>
            <w:r>
              <w:rPr>
                <w:spacing w:val="-14"/>
              </w:rPr>
              <w:t xml:space="preserve"> </w:t>
            </w:r>
            <w:r>
              <w:t>central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incendio</w:t>
            </w:r>
            <w:r>
              <w:rPr>
                <w:spacing w:val="-75"/>
              </w:rPr>
              <w:t xml:space="preserve"> </w:t>
            </w:r>
            <w:r>
              <w:rPr>
                <w:w w:val="95"/>
              </w:rPr>
              <w:t>marca “Simplex” modelo 4100 ES, ubicada en</w:t>
            </w:r>
            <w:r>
              <w:rPr>
                <w:spacing w:val="-71"/>
                <w:w w:val="95"/>
              </w:rPr>
              <w:t xml:space="preserve"> </w:t>
            </w:r>
            <w:r>
              <w:t>Sala</w:t>
            </w:r>
            <w:r>
              <w:rPr>
                <w:spacing w:val="-15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Control</w:t>
            </w:r>
            <w:r>
              <w:rPr>
                <w:spacing w:val="-10"/>
              </w:rPr>
              <w:t xml:space="preserve"> </w:t>
            </w:r>
            <w:r>
              <w:t>del</w:t>
            </w:r>
            <w:r>
              <w:rPr>
                <w:spacing w:val="-10"/>
              </w:rPr>
              <w:t xml:space="preserve"> </w:t>
            </w:r>
            <w:r>
              <w:t>primer</w:t>
            </w:r>
            <w:r>
              <w:rPr>
                <w:spacing w:val="-12"/>
              </w:rPr>
              <w:t xml:space="preserve"> </w:t>
            </w:r>
            <w:r>
              <w:t>subterráneo</w:t>
            </w:r>
            <w:r>
              <w:rPr>
                <w:spacing w:val="-13"/>
              </w:rPr>
              <w:t xml:space="preserve"> </w:t>
            </w:r>
            <w:r>
              <w:t>(sala</w:t>
            </w:r>
            <w:r>
              <w:rPr>
                <w:spacing w:val="-75"/>
              </w:rPr>
              <w:t xml:space="preserve"> </w:t>
            </w:r>
            <w:r>
              <w:t>CC.TV)</w:t>
            </w:r>
          </w:p>
          <w:p w14:paraId="57913AFD" w14:textId="77777777" w:rsidR="00D86584" w:rsidRDefault="00CE03E8">
            <w:pPr>
              <w:pStyle w:val="TableParagraph"/>
              <w:spacing w:line="242" w:lineRule="auto"/>
              <w:ind w:left="114" w:right="80"/>
              <w:jc w:val="both"/>
            </w:pPr>
            <w:r>
              <w:t>Esta central permite detectar y focalizar el</w:t>
            </w:r>
            <w:r>
              <w:rPr>
                <w:spacing w:val="1"/>
              </w:rPr>
              <w:t xml:space="preserve"> </w:t>
            </w:r>
            <w:r>
              <w:t>punto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activación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alarmas,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comunicación vía altoparlantes con el o los</w:t>
            </w:r>
            <w:r>
              <w:rPr>
                <w:spacing w:val="1"/>
              </w:rPr>
              <w:t xml:space="preserve"> </w:t>
            </w:r>
            <w:r>
              <w:t>pisos</w:t>
            </w:r>
            <w:r>
              <w:rPr>
                <w:spacing w:val="-18"/>
              </w:rPr>
              <w:t xml:space="preserve"> </w:t>
            </w:r>
            <w:r>
              <w:t>involucrados.</w:t>
            </w:r>
          </w:p>
          <w:p w14:paraId="7990E388" w14:textId="77777777" w:rsidR="00D86584" w:rsidRDefault="00D86584">
            <w:pPr>
              <w:pStyle w:val="TableParagraph"/>
              <w:spacing w:before="2"/>
            </w:pPr>
          </w:p>
          <w:p w14:paraId="4675E0A0" w14:textId="77777777" w:rsidR="00D86584" w:rsidRDefault="00CE03E8">
            <w:pPr>
              <w:pStyle w:val="TableParagraph"/>
              <w:ind w:left="114" w:right="82"/>
              <w:jc w:val="both"/>
            </w:pPr>
            <w:r>
              <w:t>Complementan</w:t>
            </w:r>
            <w:r>
              <w:rPr>
                <w:spacing w:val="1"/>
              </w:rPr>
              <w:t xml:space="preserve"> </w:t>
            </w:r>
            <w:r>
              <w:t>este</w:t>
            </w:r>
            <w:r>
              <w:rPr>
                <w:spacing w:val="1"/>
              </w:rPr>
              <w:t xml:space="preserve"> </w:t>
            </w:r>
            <w:r>
              <w:t>equipamiento,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-75"/>
              </w:rPr>
              <w:t xml:space="preserve"> </w:t>
            </w:r>
            <w:r>
              <w:t>sistema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audio</w:t>
            </w:r>
            <w:r>
              <w:rPr>
                <w:spacing w:val="1"/>
              </w:rPr>
              <w:t xml:space="preserve"> </w:t>
            </w:r>
            <w:r>
              <w:t>evacuación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panel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remoto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ubicado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hall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primer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piso.</w:t>
            </w:r>
          </w:p>
        </w:tc>
      </w:tr>
      <w:tr w:rsidR="00D86584" w14:paraId="5DBAB01F" w14:textId="77777777">
        <w:trPr>
          <w:trHeight w:val="336"/>
        </w:trPr>
        <w:tc>
          <w:tcPr>
            <w:tcW w:w="8931" w:type="dxa"/>
            <w:gridSpan w:val="2"/>
          </w:tcPr>
          <w:p w14:paraId="691ECD66" w14:textId="77777777" w:rsidR="00D86584" w:rsidRDefault="00CE03E8">
            <w:pPr>
              <w:pStyle w:val="TableParagraph"/>
              <w:tabs>
                <w:tab w:val="left" w:pos="835"/>
              </w:tabs>
              <w:spacing w:before="39"/>
              <w:ind w:left="38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5.</w:t>
            </w:r>
            <w:r>
              <w:rPr>
                <w:rFonts w:ascii="Tahoma"/>
                <w:b/>
              </w:rPr>
              <w:tab/>
            </w:r>
            <w:r>
              <w:rPr>
                <w:rFonts w:ascii="Tahoma"/>
                <w:b/>
                <w:w w:val="90"/>
              </w:rPr>
              <w:t>SISTEMA</w:t>
            </w:r>
            <w:r>
              <w:rPr>
                <w:rFonts w:ascii="Tahoma"/>
                <w:b/>
                <w:spacing w:val="37"/>
                <w:w w:val="90"/>
              </w:rPr>
              <w:t xml:space="preserve"> </w:t>
            </w:r>
            <w:r>
              <w:rPr>
                <w:rFonts w:ascii="Tahoma"/>
                <w:b/>
                <w:w w:val="90"/>
              </w:rPr>
              <w:t>DE</w:t>
            </w:r>
            <w:r>
              <w:rPr>
                <w:rFonts w:ascii="Tahoma"/>
                <w:b/>
                <w:spacing w:val="31"/>
                <w:w w:val="90"/>
              </w:rPr>
              <w:t xml:space="preserve"> </w:t>
            </w:r>
            <w:r>
              <w:rPr>
                <w:rFonts w:ascii="Tahoma"/>
                <w:b/>
                <w:w w:val="90"/>
              </w:rPr>
              <w:t>COMUNICACIONES</w:t>
            </w:r>
          </w:p>
        </w:tc>
      </w:tr>
      <w:tr w:rsidR="00D86584" w14:paraId="4BA086B5" w14:textId="77777777">
        <w:trPr>
          <w:trHeight w:val="6476"/>
        </w:trPr>
        <w:tc>
          <w:tcPr>
            <w:tcW w:w="3784" w:type="dxa"/>
          </w:tcPr>
          <w:p w14:paraId="5E038EF2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498FB327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28D8C5D2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1F29DD49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241B04C0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3B91FB50" w14:textId="77777777" w:rsidR="00D86584" w:rsidRDefault="00D86584">
            <w:pPr>
              <w:pStyle w:val="TableParagraph"/>
              <w:spacing w:before="1"/>
              <w:rPr>
                <w:sz w:val="37"/>
              </w:rPr>
            </w:pPr>
          </w:p>
          <w:p w14:paraId="6A63036D" w14:textId="77777777" w:rsidR="00D86584" w:rsidRDefault="00CE03E8">
            <w:pPr>
              <w:pStyle w:val="TableParagraph"/>
              <w:ind w:right="1322"/>
              <w:jc w:val="right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Teléfonos</w:t>
            </w:r>
          </w:p>
        </w:tc>
        <w:tc>
          <w:tcPr>
            <w:tcW w:w="5147" w:type="dxa"/>
          </w:tcPr>
          <w:p w14:paraId="738764DB" w14:textId="77777777" w:rsidR="00D86584" w:rsidRDefault="00CE03E8">
            <w:pPr>
              <w:pStyle w:val="TableParagraph"/>
              <w:spacing w:before="4" w:line="242" w:lineRule="auto"/>
              <w:ind w:left="114" w:right="78"/>
              <w:jc w:val="both"/>
            </w:pPr>
            <w:r>
              <w:t>El edificio cuenta con dos líneas telefónicas,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Recepción 222311838 </w:t>
            </w:r>
            <w:r>
              <w:t>y 223345244, lo que</w:t>
            </w:r>
            <w:r>
              <w:rPr>
                <w:spacing w:val="1"/>
              </w:rPr>
              <w:t xml:space="preserve"> </w:t>
            </w:r>
            <w:r>
              <w:t>permite entregar una comunicación primaria</w:t>
            </w:r>
            <w:r>
              <w:rPr>
                <w:spacing w:val="-75"/>
              </w:rPr>
              <w:t xml:space="preserve"> </w:t>
            </w:r>
            <w:r>
              <w:t>rápida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emergencia,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puede ser detectada por algún usuario en</w:t>
            </w:r>
            <w:r>
              <w:rPr>
                <w:spacing w:val="1"/>
              </w:rPr>
              <w:t xml:space="preserve"> </w:t>
            </w:r>
            <w:r>
              <w:t>algún</w:t>
            </w:r>
            <w:r>
              <w:rPr>
                <w:spacing w:val="-9"/>
              </w:rPr>
              <w:t xml:space="preserve"> </w:t>
            </w:r>
            <w:r>
              <w:t>área</w:t>
            </w:r>
            <w:r>
              <w:rPr>
                <w:spacing w:val="-5"/>
              </w:rPr>
              <w:t xml:space="preserve"> </w:t>
            </w:r>
            <w:r>
              <w:t>o</w:t>
            </w:r>
            <w:r>
              <w:rPr>
                <w:spacing w:val="-10"/>
              </w:rPr>
              <w:t xml:space="preserve"> </w:t>
            </w:r>
            <w:r>
              <w:t>en</w:t>
            </w:r>
            <w:r>
              <w:rPr>
                <w:spacing w:val="-13"/>
              </w:rPr>
              <w:t xml:space="preserve"> </w:t>
            </w:r>
            <w:r>
              <w:t>las</w:t>
            </w:r>
            <w:r>
              <w:rPr>
                <w:spacing w:val="-7"/>
              </w:rPr>
              <w:t xml:space="preserve"> </w:t>
            </w:r>
            <w:r>
              <w:t>oficinas</w:t>
            </w:r>
            <w:r>
              <w:rPr>
                <w:spacing w:val="-9"/>
              </w:rPr>
              <w:t xml:space="preserve"> </w:t>
            </w:r>
            <w:r>
              <w:t>más</w:t>
            </w:r>
            <w:r>
              <w:rPr>
                <w:spacing w:val="-7"/>
              </w:rPr>
              <w:t xml:space="preserve"> </w:t>
            </w:r>
            <w:r>
              <w:t>cercanas.</w:t>
            </w:r>
            <w:r>
              <w:rPr>
                <w:spacing w:val="-3"/>
              </w:rPr>
              <w:t xml:space="preserve"> </w:t>
            </w:r>
            <w:r>
              <w:t>Al</w:t>
            </w:r>
            <w:r>
              <w:rPr>
                <w:spacing w:val="-75"/>
              </w:rPr>
              <w:t xml:space="preserve"> </w:t>
            </w:r>
            <w:r>
              <w:t>mismo</w:t>
            </w:r>
            <w:r>
              <w:rPr>
                <w:spacing w:val="1"/>
              </w:rPr>
              <w:t xml:space="preserve"> </w:t>
            </w:r>
            <w:r>
              <w:t>tiempo,</w:t>
            </w:r>
            <w:r>
              <w:rPr>
                <w:spacing w:val="1"/>
              </w:rPr>
              <w:t xml:space="preserve"> </w:t>
            </w:r>
            <w:r>
              <w:t>este</w:t>
            </w:r>
            <w:r>
              <w:rPr>
                <w:spacing w:val="1"/>
              </w:rPr>
              <w:t xml:space="preserve"> </w:t>
            </w:r>
            <w:r>
              <w:t>equipo</w:t>
            </w:r>
            <w:r>
              <w:rPr>
                <w:spacing w:val="1"/>
              </w:rPr>
              <w:t xml:space="preserve"> </w:t>
            </w:r>
            <w:r>
              <w:t>permite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comunicación con organismos externos de</w:t>
            </w:r>
            <w:r>
              <w:rPr>
                <w:spacing w:val="1"/>
              </w:rPr>
              <w:t xml:space="preserve"> </w:t>
            </w:r>
            <w:r>
              <w:t>emergencia.</w:t>
            </w:r>
          </w:p>
          <w:p w14:paraId="2C3513DB" w14:textId="77777777" w:rsidR="00D86584" w:rsidRDefault="00CE03E8">
            <w:pPr>
              <w:pStyle w:val="TableParagraph"/>
              <w:spacing w:line="242" w:lineRule="auto"/>
              <w:ind w:left="114" w:right="79"/>
              <w:jc w:val="both"/>
            </w:pPr>
            <w:r>
              <w:t>Posterior</w:t>
            </w:r>
            <w:r>
              <w:rPr>
                <w:spacing w:val="-17"/>
              </w:rPr>
              <w:t xml:space="preserve"> </w:t>
            </w:r>
            <w:r>
              <w:t>al</w:t>
            </w:r>
            <w:r>
              <w:rPr>
                <w:spacing w:val="-10"/>
              </w:rPr>
              <w:t xml:space="preserve"> </w:t>
            </w:r>
            <w:r>
              <w:t>establecimiento</w:t>
            </w:r>
            <w:r>
              <w:rPr>
                <w:spacing w:val="-17"/>
              </w:rPr>
              <w:t xml:space="preserve"> </w:t>
            </w:r>
            <w:r>
              <w:t>de</w:t>
            </w:r>
            <w:r>
              <w:rPr>
                <w:spacing w:val="-16"/>
              </w:rPr>
              <w:t xml:space="preserve"> </w:t>
            </w:r>
            <w:r>
              <w:t>una</w:t>
            </w:r>
            <w:r>
              <w:rPr>
                <w:spacing w:val="-18"/>
              </w:rPr>
              <w:t xml:space="preserve"> </w:t>
            </w:r>
            <w:r>
              <w:t>condición</w:t>
            </w:r>
            <w:r>
              <w:rPr>
                <w:spacing w:val="-75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emergencia,</w:t>
            </w:r>
            <w:r>
              <w:rPr>
                <w:spacing w:val="1"/>
              </w:rPr>
              <w:t xml:space="preserve"> </w:t>
            </w:r>
            <w:r>
              <w:t>toda</w:t>
            </w:r>
            <w:r>
              <w:rPr>
                <w:spacing w:val="78"/>
              </w:rPr>
              <w:t xml:space="preserve"> </w:t>
            </w:r>
            <w:r>
              <w:t>comunicación</w:t>
            </w:r>
            <w:r>
              <w:rPr>
                <w:spacing w:val="1"/>
              </w:rPr>
              <w:t xml:space="preserve"> </w:t>
            </w:r>
            <w:r>
              <w:t>telefónica</w:t>
            </w:r>
            <w:r>
              <w:rPr>
                <w:spacing w:val="1"/>
              </w:rPr>
              <w:t xml:space="preserve"> </w:t>
            </w:r>
            <w:r>
              <w:t>será</w:t>
            </w:r>
            <w:r>
              <w:rPr>
                <w:spacing w:val="1"/>
              </w:rPr>
              <w:t xml:space="preserve"> </w:t>
            </w:r>
            <w:r>
              <w:t>limitada,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manera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permitir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correcto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actuar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funcionarios.</w:t>
            </w:r>
          </w:p>
          <w:p w14:paraId="0B477A6D" w14:textId="77777777" w:rsidR="00D86584" w:rsidRDefault="00D86584">
            <w:pPr>
              <w:pStyle w:val="TableParagraph"/>
            </w:pPr>
          </w:p>
          <w:p w14:paraId="50304E1C" w14:textId="77777777" w:rsidR="00D86584" w:rsidRDefault="00CE03E8">
            <w:pPr>
              <w:pStyle w:val="TableParagraph"/>
              <w:spacing w:line="242" w:lineRule="auto"/>
              <w:ind w:left="114" w:right="80"/>
              <w:jc w:val="both"/>
            </w:pPr>
            <w:r>
              <w:t>El</w:t>
            </w:r>
            <w:r>
              <w:rPr>
                <w:spacing w:val="-12"/>
              </w:rPr>
              <w:t xml:space="preserve"> </w:t>
            </w:r>
            <w:r>
              <w:t>edificio</w:t>
            </w:r>
            <w:r>
              <w:rPr>
                <w:spacing w:val="-17"/>
              </w:rPr>
              <w:t xml:space="preserve"> </w:t>
            </w:r>
            <w:r>
              <w:t>también</w:t>
            </w:r>
            <w:r>
              <w:rPr>
                <w:spacing w:val="-15"/>
              </w:rPr>
              <w:t xml:space="preserve"> </w:t>
            </w:r>
            <w:r>
              <w:t>dispone</w:t>
            </w:r>
            <w:r>
              <w:rPr>
                <w:spacing w:val="-20"/>
              </w:rPr>
              <w:t xml:space="preserve"> </w:t>
            </w:r>
            <w:r>
              <w:t>de</w:t>
            </w:r>
            <w:r>
              <w:rPr>
                <w:spacing w:val="-20"/>
              </w:rPr>
              <w:t xml:space="preserve"> </w:t>
            </w:r>
            <w:r>
              <w:t>cinco</w:t>
            </w:r>
            <w:r>
              <w:rPr>
                <w:spacing w:val="-21"/>
              </w:rPr>
              <w:t xml:space="preserve"> </w:t>
            </w:r>
            <w:r>
              <w:t>teléfonos</w:t>
            </w:r>
            <w:r>
              <w:rPr>
                <w:spacing w:val="-75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emergencia</w:t>
            </w:r>
            <w:r>
              <w:rPr>
                <w:spacing w:val="1"/>
              </w:rPr>
              <w:t xml:space="preserve"> </w:t>
            </w:r>
            <w:r>
              <w:t>(Simplex</w:t>
            </w:r>
            <w:r>
              <w:rPr>
                <w:spacing w:val="1"/>
              </w:rPr>
              <w:t xml:space="preserve"> </w:t>
            </w:r>
            <w:r>
              <w:t>UL,</w:t>
            </w:r>
            <w:r>
              <w:rPr>
                <w:spacing w:val="1"/>
              </w:rPr>
              <w:t xml:space="preserve"> </w:t>
            </w:r>
            <w:r>
              <w:t>FM)</w:t>
            </w:r>
            <w:r>
              <w:rPr>
                <w:spacing w:val="1"/>
              </w:rPr>
              <w:t xml:space="preserve"> </w:t>
            </w:r>
            <w:r>
              <w:t>tipo</w:t>
            </w:r>
            <w:r>
              <w:rPr>
                <w:spacing w:val="-75"/>
              </w:rPr>
              <w:t xml:space="preserve"> </w:t>
            </w:r>
            <w:r>
              <w:rPr>
                <w:spacing w:val="-1"/>
              </w:rPr>
              <w:t>bomberos,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con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conexión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tipo</w:t>
            </w:r>
            <w:r>
              <w:rPr>
                <w:spacing w:val="-26"/>
              </w:rPr>
              <w:t xml:space="preserve"> </w:t>
            </w:r>
            <w:r>
              <w:t>plug</w:t>
            </w:r>
            <w:r>
              <w:rPr>
                <w:spacing w:val="-28"/>
              </w:rPr>
              <w:t xml:space="preserve"> </w:t>
            </w:r>
            <w:r>
              <w:t>en</w:t>
            </w:r>
            <w:r>
              <w:rPr>
                <w:spacing w:val="-30"/>
              </w:rPr>
              <w:t xml:space="preserve"> </w:t>
            </w:r>
            <w:r>
              <w:t>todos</w:t>
            </w:r>
            <w:r>
              <w:rPr>
                <w:spacing w:val="-33"/>
              </w:rPr>
              <w:t xml:space="preserve"> </w:t>
            </w:r>
            <w:r>
              <w:t>los</w:t>
            </w:r>
            <w:r>
              <w:rPr>
                <w:spacing w:val="-75"/>
              </w:rPr>
              <w:t xml:space="preserve"> </w:t>
            </w:r>
            <w:r>
              <w:t>niveles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edificio,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comunicación</w:t>
            </w:r>
            <w:r>
              <w:rPr>
                <w:spacing w:val="-75"/>
              </w:rPr>
              <w:t xml:space="preserve"> </w:t>
            </w:r>
            <w:r>
              <w:rPr>
                <w:spacing w:val="-1"/>
              </w:rPr>
              <w:t>simultánea</w:t>
            </w:r>
            <w:r>
              <w:rPr>
                <w:spacing w:val="-22"/>
              </w:rPr>
              <w:t xml:space="preserve"> </w:t>
            </w:r>
            <w:r>
              <w:rPr>
                <w:spacing w:val="-1"/>
              </w:rPr>
              <w:t>con</w:t>
            </w:r>
            <w:r>
              <w:rPr>
                <w:spacing w:val="-21"/>
              </w:rPr>
              <w:t xml:space="preserve"> </w:t>
            </w:r>
            <w:r>
              <w:rPr>
                <w:spacing w:val="-1"/>
              </w:rPr>
              <w:t>la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sala</w:t>
            </w:r>
            <w:r>
              <w:rPr>
                <w:spacing w:val="-22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21"/>
              </w:rPr>
              <w:t xml:space="preserve"> </w:t>
            </w:r>
            <w:r>
              <w:t>control.</w:t>
            </w:r>
          </w:p>
          <w:p w14:paraId="68316FF2" w14:textId="77777777" w:rsidR="00D86584" w:rsidRDefault="00CE03E8">
            <w:pPr>
              <w:pStyle w:val="TableParagraph"/>
              <w:spacing w:line="242" w:lineRule="auto"/>
              <w:ind w:left="114" w:right="78"/>
              <w:jc w:val="both"/>
            </w:pPr>
            <w:r>
              <w:t>Estos se usarían en la verificación de una</w:t>
            </w:r>
            <w:r>
              <w:rPr>
                <w:spacing w:val="1"/>
              </w:rPr>
              <w:t xml:space="preserve"> </w:t>
            </w:r>
            <w:r>
              <w:t>emergencia,</w:t>
            </w:r>
            <w:r>
              <w:rPr>
                <w:spacing w:val="-10"/>
              </w:rPr>
              <w:t xml:space="preserve"> </w:t>
            </w:r>
            <w:r>
              <w:t>ante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8"/>
              </w:rPr>
              <w:t xml:space="preserve"> </w:t>
            </w:r>
            <w:r>
              <w:t>falla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equipos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17"/>
              </w:rPr>
              <w:t xml:space="preserve"> </w:t>
            </w:r>
            <w:r>
              <w:t>radio</w:t>
            </w:r>
            <w:r>
              <w:rPr>
                <w:spacing w:val="-75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inspección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sistemas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seguridad.</w:t>
            </w:r>
          </w:p>
        </w:tc>
      </w:tr>
      <w:tr w:rsidR="00D86584" w14:paraId="12648262" w14:textId="77777777">
        <w:trPr>
          <w:trHeight w:val="1348"/>
        </w:trPr>
        <w:tc>
          <w:tcPr>
            <w:tcW w:w="3784" w:type="dxa"/>
          </w:tcPr>
          <w:p w14:paraId="685CA7E4" w14:textId="77777777" w:rsidR="00D86584" w:rsidRDefault="00D86584">
            <w:pPr>
              <w:pStyle w:val="TableParagraph"/>
              <w:spacing w:before="7"/>
              <w:rPr>
                <w:sz w:val="33"/>
              </w:rPr>
            </w:pPr>
          </w:p>
          <w:p w14:paraId="45A1C360" w14:textId="77777777" w:rsidR="00D86584" w:rsidRDefault="00CE03E8">
            <w:pPr>
              <w:pStyle w:val="TableParagraph"/>
              <w:ind w:right="1317"/>
              <w:jc w:val="right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Citófonos</w:t>
            </w:r>
          </w:p>
        </w:tc>
        <w:tc>
          <w:tcPr>
            <w:tcW w:w="5147" w:type="dxa"/>
          </w:tcPr>
          <w:p w14:paraId="69D102C7" w14:textId="77777777" w:rsidR="00D86584" w:rsidRDefault="00CE03E8">
            <w:pPr>
              <w:pStyle w:val="TableParagraph"/>
              <w:spacing w:before="4" w:line="242" w:lineRule="auto"/>
              <w:ind w:left="114" w:right="72"/>
              <w:jc w:val="both"/>
            </w:pPr>
            <w:r>
              <w:rPr>
                <w:spacing w:val="-1"/>
              </w:rPr>
              <w:t>A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su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vez,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se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encuentra</w:t>
            </w:r>
            <w:r>
              <w:rPr>
                <w:spacing w:val="-25"/>
              </w:rPr>
              <w:t xml:space="preserve"> </w:t>
            </w:r>
            <w:r>
              <w:rPr>
                <w:spacing w:val="-1"/>
              </w:rPr>
              <w:t>disponible</w:t>
            </w:r>
            <w:r>
              <w:rPr>
                <w:spacing w:val="-18"/>
              </w:rPr>
              <w:t xml:space="preserve"> </w:t>
            </w:r>
            <w:r>
              <w:t>en</w:t>
            </w:r>
            <w:r>
              <w:rPr>
                <w:spacing w:val="-24"/>
              </w:rPr>
              <w:t xml:space="preserve"> </w:t>
            </w:r>
            <w:r>
              <w:t>cada</w:t>
            </w:r>
            <w:r>
              <w:rPr>
                <w:spacing w:val="-21"/>
              </w:rPr>
              <w:t xml:space="preserve"> </w:t>
            </w:r>
            <w:r>
              <w:t>hall</w:t>
            </w:r>
            <w:r>
              <w:rPr>
                <w:spacing w:val="-75"/>
              </w:rPr>
              <w:t xml:space="preserve"> </w:t>
            </w:r>
            <w:r>
              <w:t>de piso y salas de servicio, el sistema, de</w:t>
            </w:r>
            <w:r>
              <w:rPr>
                <w:spacing w:val="1"/>
              </w:rPr>
              <w:t xml:space="preserve"> </w:t>
            </w:r>
            <w:r>
              <w:t>citofonía para comunicación directa con sala</w:t>
            </w:r>
            <w:r>
              <w:rPr>
                <w:spacing w:val="-75"/>
              </w:rPr>
              <w:t xml:space="preserve"> </w:t>
            </w:r>
            <w:r>
              <w:t>de</w:t>
            </w:r>
            <w:r>
              <w:rPr>
                <w:spacing w:val="-20"/>
              </w:rPr>
              <w:t xml:space="preserve"> </w:t>
            </w:r>
            <w:r>
              <w:t>guardias.</w:t>
            </w:r>
          </w:p>
        </w:tc>
      </w:tr>
    </w:tbl>
    <w:p w14:paraId="34EAA745" w14:textId="77777777" w:rsidR="00D86584" w:rsidRDefault="00D86584">
      <w:pPr>
        <w:spacing w:line="242" w:lineRule="auto"/>
        <w:jc w:val="both"/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291FC85A" w14:textId="77777777" w:rsidR="00D86584" w:rsidRDefault="00CE03E8">
      <w:pPr>
        <w:pStyle w:val="Textoindependiente"/>
        <w:spacing w:before="11"/>
        <w:rPr>
          <w:sz w:val="18"/>
        </w:rPr>
      </w:pPr>
      <w:r>
        <w:rPr>
          <w:noProof/>
        </w:rPr>
        <w:lastRenderedPageBreak/>
        <w:drawing>
          <wp:anchor distT="0" distB="0" distL="0" distR="0" simplePos="0" relativeHeight="485152256" behindDoc="1" locked="0" layoutInCell="1" allowOverlap="1" wp14:anchorId="5A882A53" wp14:editId="34CCA11F">
            <wp:simplePos x="0" y="0"/>
            <wp:positionH relativeFrom="page">
              <wp:posOffset>1099185</wp:posOffset>
            </wp:positionH>
            <wp:positionV relativeFrom="page">
              <wp:posOffset>4652645</wp:posOffset>
            </wp:positionV>
            <wp:extent cx="5554859" cy="1371600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85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9"/>
        <w:gridCol w:w="115"/>
        <w:gridCol w:w="5094"/>
      </w:tblGrid>
      <w:tr w:rsidR="00D86584" w14:paraId="427A6EFB" w14:textId="77777777">
        <w:trPr>
          <w:trHeight w:val="3509"/>
        </w:trPr>
        <w:tc>
          <w:tcPr>
            <w:tcW w:w="4139" w:type="dxa"/>
          </w:tcPr>
          <w:p w14:paraId="4355E6B5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51808891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4B040236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73D59BCB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64C6B434" w14:textId="77777777" w:rsidR="00D86584" w:rsidRDefault="00D86584">
            <w:pPr>
              <w:pStyle w:val="TableParagraph"/>
              <w:spacing w:before="8"/>
              <w:rPr>
                <w:sz w:val="34"/>
              </w:rPr>
            </w:pPr>
          </w:p>
          <w:p w14:paraId="35FC19AA" w14:textId="77777777" w:rsidR="00D86584" w:rsidRDefault="00CE03E8">
            <w:pPr>
              <w:pStyle w:val="TableParagraph"/>
              <w:ind w:left="1097" w:right="1088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Sistema</w:t>
            </w:r>
            <w:r>
              <w:rPr>
                <w:rFonts w:ascii="Tahoma"/>
                <w:b/>
                <w:spacing w:val="12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altavoces</w:t>
            </w:r>
          </w:p>
        </w:tc>
        <w:tc>
          <w:tcPr>
            <w:tcW w:w="5209" w:type="dxa"/>
            <w:gridSpan w:val="2"/>
          </w:tcPr>
          <w:p w14:paraId="23716261" w14:textId="77777777" w:rsidR="00D86584" w:rsidRDefault="00D86584">
            <w:pPr>
              <w:pStyle w:val="TableParagraph"/>
              <w:spacing w:before="10"/>
            </w:pPr>
          </w:p>
          <w:p w14:paraId="4FD7F1FD" w14:textId="77777777" w:rsidR="00D86584" w:rsidRDefault="00CE03E8">
            <w:pPr>
              <w:pStyle w:val="TableParagraph"/>
              <w:spacing w:line="242" w:lineRule="auto"/>
              <w:ind w:left="9" w:right="67"/>
              <w:jc w:val="both"/>
            </w:pPr>
            <w:r>
              <w:rPr>
                <w:w w:val="95"/>
              </w:rPr>
              <w:t>El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Sistema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Altavoces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está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inserto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sistema</w:t>
            </w:r>
            <w:r>
              <w:rPr>
                <w:spacing w:val="-71"/>
                <w:w w:val="95"/>
              </w:rPr>
              <w:t xml:space="preserve"> </w:t>
            </w:r>
            <w:r>
              <w:t>de audio y evacuación y asociado a la central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incendios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uso</w:t>
            </w:r>
            <w:r>
              <w:rPr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exclusivo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emergencias. A través de este medio es posible</w:t>
            </w:r>
            <w:r>
              <w:rPr>
                <w:spacing w:val="1"/>
                <w:w w:val="95"/>
              </w:rPr>
              <w:t xml:space="preserve"> </w:t>
            </w:r>
            <w:r>
              <w:t>emitir alarmas pregrabadas, activar la alarma</w:t>
            </w:r>
            <w:r>
              <w:rPr>
                <w:spacing w:val="-75"/>
              </w:rPr>
              <w:t xml:space="preserve"> </w:t>
            </w:r>
            <w:r>
              <w:t>de incendio e impartir instrucciones directas a</w:t>
            </w:r>
            <w:r>
              <w:rPr>
                <w:spacing w:val="-75"/>
              </w:rPr>
              <w:t xml:space="preserve"> </w:t>
            </w:r>
            <w:r>
              <w:t>todo</w:t>
            </w:r>
            <w:r>
              <w:rPr>
                <w:spacing w:val="-16"/>
              </w:rPr>
              <w:t xml:space="preserve"> </w:t>
            </w:r>
            <w:r>
              <w:t>el</w:t>
            </w:r>
            <w:r>
              <w:rPr>
                <w:spacing w:val="-11"/>
              </w:rPr>
              <w:t xml:space="preserve"> </w:t>
            </w:r>
            <w:r>
              <w:t>edificio</w:t>
            </w:r>
            <w:r>
              <w:rPr>
                <w:spacing w:val="-16"/>
              </w:rPr>
              <w:t xml:space="preserve"> </w:t>
            </w:r>
            <w:r>
              <w:t>o</w:t>
            </w:r>
            <w:r>
              <w:rPr>
                <w:spacing w:val="-14"/>
              </w:rPr>
              <w:t xml:space="preserve"> </w:t>
            </w:r>
            <w:r>
              <w:t>una</w:t>
            </w:r>
            <w:r>
              <w:rPr>
                <w:spacing w:val="-17"/>
              </w:rPr>
              <w:t xml:space="preserve"> </w:t>
            </w:r>
            <w:r>
              <w:t>parte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20"/>
              </w:rPr>
              <w:t xml:space="preserve"> </w:t>
            </w:r>
            <w:r>
              <w:t>él.</w:t>
            </w:r>
          </w:p>
          <w:p w14:paraId="2A6B4D14" w14:textId="425A3128" w:rsidR="00D86584" w:rsidRDefault="00CE03E8">
            <w:pPr>
              <w:pStyle w:val="TableParagraph"/>
              <w:spacing w:line="242" w:lineRule="auto"/>
              <w:ind w:left="115" w:right="82"/>
              <w:jc w:val="both"/>
            </w:pPr>
            <w:r>
              <w:t>Los parlantes o altavoces por los cuales se</w:t>
            </w:r>
            <w:r>
              <w:rPr>
                <w:spacing w:val="1"/>
              </w:rPr>
              <w:t xml:space="preserve"> </w:t>
            </w:r>
            <w:r>
              <w:t>emiten</w:t>
            </w:r>
            <w:r>
              <w:rPr>
                <w:spacing w:val="-15"/>
              </w:rPr>
              <w:t xml:space="preserve"> </w:t>
            </w:r>
            <w:r>
              <w:t>instrucciones,</w:t>
            </w:r>
            <w:r>
              <w:rPr>
                <w:spacing w:val="-17"/>
              </w:rPr>
              <w:t xml:space="preserve"> </w:t>
            </w:r>
            <w:r>
              <w:t>se</w:t>
            </w:r>
            <w:r>
              <w:rPr>
                <w:spacing w:val="-18"/>
              </w:rPr>
              <w:t xml:space="preserve"> </w:t>
            </w:r>
            <w:r>
              <w:t>encuentran</w:t>
            </w:r>
            <w:r>
              <w:rPr>
                <w:spacing w:val="-15"/>
              </w:rPr>
              <w:t xml:space="preserve"> </w:t>
            </w:r>
            <w:r>
              <w:t>ubicados</w:t>
            </w:r>
            <w:r>
              <w:rPr>
                <w:spacing w:val="-75"/>
              </w:rPr>
              <w:t xml:space="preserve"> </w:t>
            </w:r>
            <w:r>
              <w:t>en</w:t>
            </w:r>
            <w:r>
              <w:rPr>
                <w:spacing w:val="15"/>
              </w:rPr>
              <w:t xml:space="preserve"> </w:t>
            </w:r>
            <w:r>
              <w:t>cada</w:t>
            </w:r>
            <w:r>
              <w:rPr>
                <w:spacing w:val="14"/>
              </w:rPr>
              <w:t xml:space="preserve"> </w:t>
            </w:r>
            <w:r>
              <w:t>pasillo</w:t>
            </w:r>
            <w:r>
              <w:rPr>
                <w:spacing w:val="10"/>
              </w:rPr>
              <w:t xml:space="preserve"> </w:t>
            </w:r>
            <w:r>
              <w:t>de</w:t>
            </w:r>
            <w:r>
              <w:rPr>
                <w:spacing w:val="12"/>
              </w:rPr>
              <w:t xml:space="preserve"> </w:t>
            </w:r>
            <w:r>
              <w:t>los</w:t>
            </w:r>
            <w:r>
              <w:rPr>
                <w:spacing w:val="16"/>
              </w:rPr>
              <w:t xml:space="preserve"> </w:t>
            </w:r>
            <w:r>
              <w:t>pisos</w:t>
            </w:r>
            <w:r>
              <w:rPr>
                <w:spacing w:val="15"/>
              </w:rPr>
              <w:t xml:space="preserve"> </w:t>
            </w:r>
            <w:r>
              <w:t>de</w:t>
            </w:r>
            <w:r>
              <w:rPr>
                <w:spacing w:val="12"/>
              </w:rPr>
              <w:t xml:space="preserve"> </w:t>
            </w:r>
            <w:r>
              <w:t>las</w:t>
            </w:r>
            <w:r>
              <w:rPr>
                <w:spacing w:val="16"/>
              </w:rPr>
              <w:t xml:space="preserve"> </w:t>
            </w:r>
            <w:r>
              <w:t>tres</w:t>
            </w:r>
            <w:r>
              <w:rPr>
                <w:spacing w:val="16"/>
              </w:rPr>
              <w:t xml:space="preserve"> </w:t>
            </w:r>
            <w:r>
              <w:t>torre</w:t>
            </w:r>
            <w:r w:rsidR="00A50732">
              <w:t>s</w:t>
            </w:r>
          </w:p>
          <w:p w14:paraId="7178CDC2" w14:textId="49D74546" w:rsidR="00D86584" w:rsidRDefault="00CE03E8">
            <w:pPr>
              <w:pStyle w:val="TableParagraph"/>
              <w:spacing w:before="16" w:line="220" w:lineRule="auto"/>
              <w:ind w:left="115" w:right="779"/>
              <w:jc w:val="both"/>
            </w:pPr>
            <w:r>
              <w:rPr>
                <w:w w:val="95"/>
              </w:rPr>
              <w:t>(A,</w:t>
            </w:r>
            <w:r w:rsidR="00DF50F5">
              <w:rPr>
                <w:w w:val="95"/>
              </w:rPr>
              <w:t xml:space="preserve"> </w:t>
            </w:r>
            <w:r>
              <w:rPr>
                <w:w w:val="95"/>
              </w:rPr>
              <w:t>B,</w:t>
            </w:r>
            <w:r w:rsidR="00DF50F5">
              <w:rPr>
                <w:w w:val="95"/>
              </w:rPr>
              <w:t xml:space="preserve"> </w:t>
            </w:r>
            <w:r>
              <w:rPr>
                <w:w w:val="95"/>
              </w:rPr>
              <w:t>C) también en cada uno de los tres</w:t>
            </w:r>
            <w:r>
              <w:rPr>
                <w:spacing w:val="-71"/>
                <w:w w:val="95"/>
              </w:rPr>
              <w:t xml:space="preserve"> </w:t>
            </w:r>
            <w:r>
              <w:rPr>
                <w:w w:val="95"/>
              </w:rPr>
              <w:t>subterráneos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galerías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comerciales</w:t>
            </w:r>
          </w:p>
        </w:tc>
      </w:tr>
      <w:tr w:rsidR="00D86584" w14:paraId="14E64DDF" w14:textId="77777777">
        <w:trPr>
          <w:trHeight w:val="2966"/>
        </w:trPr>
        <w:tc>
          <w:tcPr>
            <w:tcW w:w="4139" w:type="dxa"/>
            <w:tcBorders>
              <w:bottom w:val="single" w:sz="8" w:space="0" w:color="000000"/>
            </w:tcBorders>
          </w:tcPr>
          <w:p w14:paraId="6E007569" w14:textId="77777777" w:rsidR="00D86584" w:rsidRDefault="00D86584">
            <w:pPr>
              <w:pStyle w:val="TableParagraph"/>
              <w:rPr>
                <w:sz w:val="24"/>
              </w:rPr>
            </w:pPr>
          </w:p>
          <w:p w14:paraId="22A5425F" w14:textId="77777777" w:rsidR="00D86584" w:rsidRDefault="00D86584">
            <w:pPr>
              <w:pStyle w:val="TableParagraph"/>
              <w:rPr>
                <w:sz w:val="24"/>
              </w:rPr>
            </w:pPr>
          </w:p>
          <w:p w14:paraId="38EFE87D" w14:textId="77777777" w:rsidR="00D86584" w:rsidRDefault="00D86584">
            <w:pPr>
              <w:pStyle w:val="TableParagraph"/>
              <w:rPr>
                <w:sz w:val="24"/>
              </w:rPr>
            </w:pPr>
          </w:p>
          <w:p w14:paraId="66B6E32B" w14:textId="77777777" w:rsidR="00D86584" w:rsidRDefault="00D86584">
            <w:pPr>
              <w:pStyle w:val="TableParagraph"/>
              <w:spacing w:before="12"/>
              <w:rPr>
                <w:sz w:val="31"/>
              </w:rPr>
            </w:pPr>
          </w:p>
          <w:p w14:paraId="1135C7B5" w14:textId="77777777" w:rsidR="00D86584" w:rsidRDefault="00CE03E8">
            <w:pPr>
              <w:pStyle w:val="TableParagraph"/>
              <w:ind w:left="1097" w:right="1076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OTROS</w:t>
            </w:r>
          </w:p>
        </w:tc>
        <w:tc>
          <w:tcPr>
            <w:tcW w:w="5209" w:type="dxa"/>
            <w:gridSpan w:val="2"/>
            <w:tcBorders>
              <w:bottom w:val="single" w:sz="8" w:space="0" w:color="000000"/>
            </w:tcBorders>
          </w:tcPr>
          <w:p w14:paraId="573B317C" w14:textId="77777777" w:rsidR="00D86584" w:rsidRDefault="00CE03E8">
            <w:pPr>
              <w:pStyle w:val="TableParagraph"/>
              <w:spacing w:before="4" w:line="242" w:lineRule="auto"/>
              <w:ind w:left="110" w:right="18"/>
            </w:pPr>
            <w:r>
              <w:rPr>
                <w:w w:val="95"/>
              </w:rPr>
              <w:t>La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Administración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10"/>
                <w:w w:val="95"/>
              </w:rPr>
              <w:t xml:space="preserve"> </w:t>
            </w:r>
            <w:r>
              <w:rPr>
                <w:w w:val="95"/>
              </w:rPr>
              <w:t>personal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seguridad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21"/>
                <w:w w:val="95"/>
              </w:rPr>
              <w:t xml:space="preserve"> </w:t>
            </w:r>
            <w:r>
              <w:rPr>
                <w:w w:val="95"/>
              </w:rPr>
              <w:t>edificio</w:t>
            </w:r>
            <w:r>
              <w:rPr>
                <w:spacing w:val="14"/>
                <w:w w:val="95"/>
              </w:rPr>
              <w:t xml:space="preserve"> </w:t>
            </w:r>
            <w:r>
              <w:rPr>
                <w:w w:val="95"/>
              </w:rPr>
              <w:t>cuentan</w:t>
            </w:r>
            <w:r>
              <w:rPr>
                <w:spacing w:val="17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10"/>
                <w:w w:val="95"/>
              </w:rPr>
              <w:t xml:space="preserve"> </w:t>
            </w:r>
            <w:r>
              <w:rPr>
                <w:w w:val="95"/>
              </w:rPr>
              <w:t>radios</w:t>
            </w:r>
            <w:r>
              <w:rPr>
                <w:spacing w:val="17"/>
                <w:w w:val="95"/>
              </w:rPr>
              <w:t xml:space="preserve"> </w:t>
            </w:r>
            <w:r>
              <w:rPr>
                <w:w w:val="95"/>
              </w:rPr>
              <w:t>portátiles,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lo</w:t>
            </w:r>
            <w:r>
              <w:rPr>
                <w:spacing w:val="1"/>
                <w:w w:val="95"/>
              </w:rPr>
              <w:t xml:space="preserve"> </w:t>
            </w:r>
            <w:r>
              <w:t>que</w:t>
            </w:r>
            <w:r>
              <w:rPr>
                <w:spacing w:val="-4"/>
              </w:rPr>
              <w:t xml:space="preserve"> </w:t>
            </w:r>
            <w:r>
              <w:t>permite</w:t>
            </w:r>
            <w:r>
              <w:rPr>
                <w:spacing w:val="-10"/>
              </w:rPr>
              <w:t xml:space="preserve"> </w:t>
            </w:r>
            <w:r>
              <w:t>una</w:t>
            </w:r>
            <w:r>
              <w:rPr>
                <w:spacing w:val="-7"/>
              </w:rPr>
              <w:t xml:space="preserve"> </w:t>
            </w:r>
            <w:r>
              <w:t>comunicación</w:t>
            </w:r>
            <w:r>
              <w:rPr>
                <w:spacing w:val="-11"/>
              </w:rPr>
              <w:t xml:space="preserve"> </w:t>
            </w:r>
            <w:r>
              <w:t>rápida</w:t>
            </w:r>
            <w:r>
              <w:rPr>
                <w:spacing w:val="-8"/>
              </w:rPr>
              <w:t xml:space="preserve"> </w:t>
            </w:r>
            <w:r>
              <w:t>entre</w:t>
            </w:r>
            <w:r>
              <w:rPr>
                <w:spacing w:val="-9"/>
              </w:rPr>
              <w:t xml:space="preserve"> </w:t>
            </w:r>
            <w:r>
              <w:t>la</w:t>
            </w:r>
            <w:r>
              <w:rPr>
                <w:spacing w:val="-75"/>
              </w:rPr>
              <w:t xml:space="preserve"> </w:t>
            </w:r>
            <w:r>
              <w:rPr>
                <w:w w:val="95"/>
              </w:rPr>
              <w:t>administración y</w:t>
            </w:r>
            <w:r>
              <w:rPr>
                <w:spacing w:val="10"/>
                <w:w w:val="95"/>
              </w:rPr>
              <w:t xml:space="preserve"> </w:t>
            </w:r>
            <w:r>
              <w:rPr>
                <w:w w:val="95"/>
              </w:rPr>
              <w:t>su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equipo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trabajo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directo.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También existe difusión de voz por medio de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</w:rPr>
              <w:t xml:space="preserve">radio (Scamusica) ubicada </w:t>
            </w:r>
            <w:r>
              <w:t>en hall central,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estos mensajes se escuchan por parlantes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</w:rPr>
              <w:t xml:space="preserve">ubicados en las </w:t>
            </w:r>
            <w:r>
              <w:t>áreas comunes del edificio,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este sistema es independiente del sistema de</w:t>
            </w:r>
            <w:r>
              <w:rPr>
                <w:spacing w:val="1"/>
                <w:w w:val="95"/>
              </w:rPr>
              <w:t xml:space="preserve"> </w:t>
            </w:r>
            <w:r>
              <w:t>prevención</w:t>
            </w:r>
            <w:r>
              <w:rPr>
                <w:spacing w:val="-21"/>
              </w:rPr>
              <w:t xml:space="preserve"> </w:t>
            </w:r>
            <w:r>
              <w:t>de</w:t>
            </w:r>
            <w:r>
              <w:rPr>
                <w:spacing w:val="-20"/>
              </w:rPr>
              <w:t xml:space="preserve"> </w:t>
            </w:r>
            <w:r>
              <w:t>incendios.</w:t>
            </w:r>
          </w:p>
        </w:tc>
      </w:tr>
      <w:tr w:rsidR="00D86584" w14:paraId="38306EDD" w14:textId="77777777">
        <w:trPr>
          <w:trHeight w:val="383"/>
        </w:trPr>
        <w:tc>
          <w:tcPr>
            <w:tcW w:w="9348" w:type="dxa"/>
            <w:gridSpan w:val="3"/>
            <w:tcBorders>
              <w:top w:val="single" w:sz="8" w:space="0" w:color="000000"/>
            </w:tcBorders>
          </w:tcPr>
          <w:p w14:paraId="62462619" w14:textId="77777777" w:rsidR="00D86584" w:rsidRDefault="00CE03E8">
            <w:pPr>
              <w:pStyle w:val="TableParagraph"/>
              <w:tabs>
                <w:tab w:val="left" w:pos="840"/>
              </w:tabs>
              <w:spacing w:before="67"/>
              <w:ind w:left="43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6.</w:t>
            </w:r>
            <w:r>
              <w:rPr>
                <w:rFonts w:ascii="Tahoma"/>
                <w:b/>
              </w:rPr>
              <w:tab/>
            </w:r>
            <w:r>
              <w:rPr>
                <w:rFonts w:ascii="Tahoma"/>
                <w:b/>
                <w:w w:val="90"/>
              </w:rPr>
              <w:t>SISTEMA</w:t>
            </w:r>
            <w:r>
              <w:rPr>
                <w:rFonts w:ascii="Tahoma"/>
                <w:b/>
                <w:spacing w:val="9"/>
                <w:w w:val="90"/>
              </w:rPr>
              <w:t xml:space="preserve"> </w:t>
            </w:r>
            <w:r>
              <w:rPr>
                <w:rFonts w:ascii="Tahoma"/>
                <w:b/>
                <w:w w:val="90"/>
              </w:rPr>
              <w:t>DE</w:t>
            </w:r>
            <w:r>
              <w:rPr>
                <w:rFonts w:ascii="Tahoma"/>
                <w:b/>
                <w:spacing w:val="10"/>
                <w:w w:val="90"/>
              </w:rPr>
              <w:t xml:space="preserve"> </w:t>
            </w:r>
            <w:r>
              <w:rPr>
                <w:rFonts w:ascii="Tahoma"/>
                <w:b/>
                <w:w w:val="90"/>
              </w:rPr>
              <w:t>COMBATE</w:t>
            </w:r>
            <w:r>
              <w:rPr>
                <w:rFonts w:ascii="Tahoma"/>
                <w:b/>
                <w:spacing w:val="10"/>
                <w:w w:val="90"/>
              </w:rPr>
              <w:t xml:space="preserve"> </w:t>
            </w:r>
            <w:r>
              <w:rPr>
                <w:rFonts w:ascii="Tahoma"/>
                <w:b/>
                <w:w w:val="90"/>
              </w:rPr>
              <w:t>DE</w:t>
            </w:r>
            <w:r>
              <w:rPr>
                <w:rFonts w:ascii="Tahoma"/>
                <w:b/>
                <w:spacing w:val="-3"/>
                <w:w w:val="90"/>
              </w:rPr>
              <w:t xml:space="preserve"> </w:t>
            </w:r>
            <w:r>
              <w:rPr>
                <w:rFonts w:ascii="Tahoma"/>
                <w:b/>
                <w:w w:val="90"/>
              </w:rPr>
              <w:t>INCENDIOS</w:t>
            </w:r>
          </w:p>
        </w:tc>
      </w:tr>
      <w:tr w:rsidR="00D86584" w14:paraId="2D0FB3B8" w14:textId="77777777">
        <w:trPr>
          <w:trHeight w:val="3043"/>
        </w:trPr>
        <w:tc>
          <w:tcPr>
            <w:tcW w:w="4254" w:type="dxa"/>
            <w:gridSpan w:val="2"/>
          </w:tcPr>
          <w:p w14:paraId="3519EFB3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3F0D7095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01A4D3B5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2B5A767C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48804193" w14:textId="77777777" w:rsidR="00D86584" w:rsidRDefault="00CE03E8">
            <w:pPr>
              <w:pStyle w:val="TableParagraph"/>
              <w:spacing w:before="225"/>
              <w:ind w:left="158" w:right="37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Red</w:t>
            </w:r>
            <w:r>
              <w:rPr>
                <w:rFonts w:ascii="Tahoma"/>
                <w:b/>
                <w:spacing w:val="-4"/>
              </w:rPr>
              <w:t xml:space="preserve"> </w:t>
            </w:r>
            <w:r>
              <w:rPr>
                <w:rFonts w:ascii="Tahoma"/>
                <w:b/>
              </w:rPr>
              <w:t>Seca</w:t>
            </w:r>
          </w:p>
        </w:tc>
        <w:tc>
          <w:tcPr>
            <w:tcW w:w="5094" w:type="dxa"/>
          </w:tcPr>
          <w:p w14:paraId="7B60712A" w14:textId="77777777" w:rsidR="00D86584" w:rsidRDefault="00CE03E8">
            <w:pPr>
              <w:pStyle w:val="TableParagraph"/>
              <w:spacing w:before="4" w:line="242" w:lineRule="auto"/>
              <w:ind w:left="115" w:right="73"/>
              <w:jc w:val="both"/>
            </w:pPr>
            <w:r>
              <w:rPr>
                <w:spacing w:val="-1"/>
              </w:rPr>
              <w:t>La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red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seca,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tal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como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su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nombre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lo</w:t>
            </w:r>
            <w:r>
              <w:rPr>
                <w:spacing w:val="-13"/>
              </w:rPr>
              <w:t xml:space="preserve"> </w:t>
            </w:r>
            <w:r>
              <w:t>indica,</w:t>
            </w:r>
            <w:r>
              <w:rPr>
                <w:spacing w:val="-15"/>
              </w:rPr>
              <w:t xml:space="preserve"> </w:t>
            </w:r>
            <w:r>
              <w:t>se</w:t>
            </w:r>
            <w:r>
              <w:rPr>
                <w:spacing w:val="-75"/>
              </w:rPr>
              <w:t xml:space="preserve"> </w:t>
            </w:r>
            <w:r>
              <w:t>trata</w:t>
            </w:r>
            <w:r>
              <w:rPr>
                <w:spacing w:val="1"/>
              </w:rPr>
              <w:t xml:space="preserve"> </w:t>
            </w:r>
            <w:r>
              <w:t>de una matriz</w:t>
            </w:r>
            <w:r>
              <w:rPr>
                <w:spacing w:val="1"/>
              </w:rPr>
              <w:t xml:space="preserve"> </w:t>
            </w:r>
            <w:r>
              <w:t>seca para agua que</w:t>
            </w:r>
            <w:r>
              <w:rPr>
                <w:spacing w:val="1"/>
              </w:rPr>
              <w:t xml:space="preserve"> </w:t>
            </w:r>
            <w:r>
              <w:t>recorre la longitud del edificio, y que cuenta</w:t>
            </w:r>
            <w:r>
              <w:rPr>
                <w:spacing w:val="-75"/>
              </w:rPr>
              <w:t xml:space="preserve"> </w:t>
            </w:r>
            <w:r>
              <w:t>con salidas en cada uno de los niveles del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edificio, junto con la Red Húmeda. Los puntos</w:t>
            </w:r>
            <w:r>
              <w:rPr>
                <w:spacing w:val="-7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conexión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su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uso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son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tipo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Storz.</w:t>
            </w:r>
          </w:p>
          <w:p w14:paraId="3DE248CD" w14:textId="77777777" w:rsidR="00D86584" w:rsidRDefault="00CE03E8">
            <w:pPr>
              <w:pStyle w:val="TableParagraph"/>
              <w:spacing w:line="242" w:lineRule="auto"/>
              <w:ind w:left="115" w:right="74"/>
              <w:jc w:val="both"/>
            </w:pPr>
            <w:r>
              <w:t>Esta red seca, es abastecida por el carro de</w:t>
            </w:r>
            <w:r>
              <w:rPr>
                <w:spacing w:val="-75"/>
              </w:rPr>
              <w:t xml:space="preserve"> </w:t>
            </w:r>
            <w:r>
              <w:t>bomberos y sus puntos de conexión están</w:t>
            </w:r>
            <w:r>
              <w:rPr>
                <w:spacing w:val="1"/>
              </w:rPr>
              <w:t xml:space="preserve"> </w:t>
            </w:r>
            <w:r>
              <w:t>ubicados en acceso de Providencia y la calle</w:t>
            </w:r>
            <w:r>
              <w:rPr>
                <w:spacing w:val="-75"/>
              </w:rPr>
              <w:t xml:space="preserve"> </w:t>
            </w:r>
            <w:r>
              <w:t>Hernando de Aguirre 65</w:t>
            </w:r>
            <w:r>
              <w:rPr>
                <w:spacing w:val="1"/>
              </w:rPr>
              <w:t xml:space="preserve"> </w:t>
            </w:r>
            <w:r>
              <w:t>y su uso es de</w:t>
            </w:r>
            <w:r>
              <w:rPr>
                <w:spacing w:val="1"/>
              </w:rPr>
              <w:t xml:space="preserve"> </w:t>
            </w:r>
            <w:r>
              <w:t>exclusividad</w:t>
            </w:r>
            <w:r>
              <w:rPr>
                <w:spacing w:val="-18"/>
              </w:rPr>
              <w:t xml:space="preserve"> </w:t>
            </w:r>
            <w:r>
              <w:t>del</w:t>
            </w:r>
            <w:r>
              <w:rPr>
                <w:spacing w:val="-17"/>
              </w:rPr>
              <w:t xml:space="preserve"> </w:t>
            </w:r>
            <w:r>
              <w:t>cuerpo</w:t>
            </w:r>
            <w:r>
              <w:rPr>
                <w:spacing w:val="-20"/>
              </w:rPr>
              <w:t xml:space="preserve"> </w:t>
            </w:r>
            <w:r>
              <w:t>de</w:t>
            </w:r>
            <w:r>
              <w:rPr>
                <w:spacing w:val="-22"/>
              </w:rPr>
              <w:t xml:space="preserve"> </w:t>
            </w:r>
            <w:r>
              <w:t>bomberos.</w:t>
            </w:r>
          </w:p>
        </w:tc>
      </w:tr>
      <w:tr w:rsidR="00D86584" w14:paraId="1155B4BD" w14:textId="77777777">
        <w:trPr>
          <w:trHeight w:val="2284"/>
        </w:trPr>
        <w:tc>
          <w:tcPr>
            <w:tcW w:w="4254" w:type="dxa"/>
            <w:gridSpan w:val="2"/>
          </w:tcPr>
          <w:p w14:paraId="4E6E6C1D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7D367F4E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2EBECD52" w14:textId="77777777" w:rsidR="00D86584" w:rsidRDefault="00D86584">
            <w:pPr>
              <w:pStyle w:val="TableParagraph"/>
              <w:spacing w:before="4"/>
              <w:rPr>
                <w:sz w:val="37"/>
              </w:rPr>
            </w:pPr>
          </w:p>
          <w:p w14:paraId="68D79189" w14:textId="77777777" w:rsidR="00D86584" w:rsidRDefault="00CE03E8">
            <w:pPr>
              <w:pStyle w:val="TableParagraph"/>
              <w:ind w:left="1497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Red</w:t>
            </w:r>
            <w:r>
              <w:rPr>
                <w:rFonts w:ascii="Tahoma" w:hAnsi="Tahoma"/>
                <w:b/>
                <w:spacing w:val="-8"/>
              </w:rPr>
              <w:t xml:space="preserve"> </w:t>
            </w:r>
            <w:r>
              <w:rPr>
                <w:rFonts w:ascii="Tahoma" w:hAnsi="Tahoma"/>
                <w:b/>
              </w:rPr>
              <w:t>húmeda</w:t>
            </w:r>
          </w:p>
        </w:tc>
        <w:tc>
          <w:tcPr>
            <w:tcW w:w="5094" w:type="dxa"/>
          </w:tcPr>
          <w:p w14:paraId="30F7314D" w14:textId="77777777" w:rsidR="00D86584" w:rsidRPr="00A50732" w:rsidRDefault="00CE03E8">
            <w:pPr>
              <w:pStyle w:val="TableParagraph"/>
              <w:spacing w:before="5" w:line="242" w:lineRule="auto"/>
              <w:ind w:left="115" w:right="76"/>
              <w:jc w:val="both"/>
              <w:rPr>
                <w:szCs w:val="24"/>
              </w:rPr>
            </w:pPr>
            <w:r w:rsidRPr="00A50732">
              <w:rPr>
                <w:szCs w:val="24"/>
              </w:rPr>
              <w:t>La</w:t>
            </w:r>
            <w:r w:rsidRPr="00A50732">
              <w:rPr>
                <w:spacing w:val="-9"/>
                <w:szCs w:val="24"/>
              </w:rPr>
              <w:t xml:space="preserve"> </w:t>
            </w:r>
            <w:r w:rsidRPr="00A50732">
              <w:rPr>
                <w:szCs w:val="24"/>
              </w:rPr>
              <w:t>Red</w:t>
            </w:r>
            <w:r w:rsidRPr="00A50732">
              <w:rPr>
                <w:spacing w:val="-11"/>
                <w:szCs w:val="24"/>
              </w:rPr>
              <w:t xml:space="preserve"> </w:t>
            </w:r>
            <w:r w:rsidRPr="00A50732">
              <w:rPr>
                <w:szCs w:val="24"/>
              </w:rPr>
              <w:t>Húmeda</w:t>
            </w:r>
            <w:r w:rsidRPr="00A50732">
              <w:rPr>
                <w:spacing w:val="-9"/>
                <w:szCs w:val="24"/>
              </w:rPr>
              <w:t xml:space="preserve"> </w:t>
            </w:r>
            <w:r w:rsidRPr="00A50732">
              <w:rPr>
                <w:szCs w:val="24"/>
              </w:rPr>
              <w:t>está</w:t>
            </w:r>
            <w:r w:rsidRPr="00A50732">
              <w:rPr>
                <w:spacing w:val="-9"/>
                <w:szCs w:val="24"/>
              </w:rPr>
              <w:t xml:space="preserve"> </w:t>
            </w:r>
            <w:r w:rsidRPr="00A50732">
              <w:rPr>
                <w:szCs w:val="24"/>
              </w:rPr>
              <w:t>conformada</w:t>
            </w:r>
            <w:r w:rsidRPr="00A50732">
              <w:rPr>
                <w:spacing w:val="-14"/>
                <w:szCs w:val="24"/>
              </w:rPr>
              <w:t xml:space="preserve"> </w:t>
            </w:r>
            <w:r w:rsidRPr="00A50732">
              <w:rPr>
                <w:szCs w:val="24"/>
              </w:rPr>
              <w:t>por</w:t>
            </w:r>
            <w:r w:rsidRPr="00A50732">
              <w:rPr>
                <w:spacing w:val="-13"/>
                <w:szCs w:val="24"/>
              </w:rPr>
              <w:t xml:space="preserve"> </w:t>
            </w:r>
            <w:r w:rsidRPr="00A50732">
              <w:rPr>
                <w:szCs w:val="24"/>
              </w:rPr>
              <w:t>mangueras</w:t>
            </w:r>
            <w:r w:rsidRPr="00A50732">
              <w:rPr>
                <w:spacing w:val="-68"/>
                <w:szCs w:val="24"/>
              </w:rPr>
              <w:t xml:space="preserve"> </w:t>
            </w:r>
            <w:r w:rsidRPr="00A50732">
              <w:rPr>
                <w:szCs w:val="24"/>
              </w:rPr>
              <w:t>de sección colapsable de 2” de diámetro con un</w:t>
            </w:r>
            <w:r w:rsidRPr="00A50732">
              <w:rPr>
                <w:spacing w:val="1"/>
                <w:szCs w:val="24"/>
              </w:rPr>
              <w:t xml:space="preserve"> </w:t>
            </w:r>
            <w:r w:rsidRPr="00A50732">
              <w:rPr>
                <w:w w:val="95"/>
                <w:szCs w:val="24"/>
              </w:rPr>
              <w:t>pitón de triple efecto (corte, chorro y neblina) y su</w:t>
            </w:r>
            <w:r w:rsidRPr="00A50732">
              <w:rPr>
                <w:spacing w:val="-64"/>
                <w:w w:val="95"/>
                <w:szCs w:val="24"/>
              </w:rPr>
              <w:t xml:space="preserve"> </w:t>
            </w:r>
            <w:r w:rsidRPr="00A50732">
              <w:rPr>
                <w:w w:val="95"/>
                <w:szCs w:val="24"/>
              </w:rPr>
              <w:t>uso</w:t>
            </w:r>
            <w:r w:rsidRPr="00A50732">
              <w:rPr>
                <w:spacing w:val="-12"/>
                <w:w w:val="95"/>
                <w:szCs w:val="24"/>
              </w:rPr>
              <w:t xml:space="preserve"> </w:t>
            </w:r>
            <w:r w:rsidRPr="00A50732">
              <w:rPr>
                <w:w w:val="95"/>
                <w:szCs w:val="24"/>
              </w:rPr>
              <w:t>es</w:t>
            </w:r>
            <w:r w:rsidRPr="00A50732">
              <w:rPr>
                <w:spacing w:val="-10"/>
                <w:w w:val="95"/>
                <w:szCs w:val="24"/>
              </w:rPr>
              <w:t xml:space="preserve"> </w:t>
            </w:r>
            <w:r w:rsidRPr="00A50732">
              <w:rPr>
                <w:w w:val="95"/>
                <w:szCs w:val="24"/>
              </w:rPr>
              <w:t>para</w:t>
            </w:r>
            <w:r w:rsidRPr="00A50732">
              <w:rPr>
                <w:spacing w:val="-12"/>
                <w:w w:val="95"/>
                <w:szCs w:val="24"/>
              </w:rPr>
              <w:t xml:space="preserve"> </w:t>
            </w:r>
            <w:r w:rsidRPr="00A50732">
              <w:rPr>
                <w:w w:val="95"/>
                <w:szCs w:val="24"/>
              </w:rPr>
              <w:t>fuegos</w:t>
            </w:r>
            <w:r w:rsidRPr="00A50732">
              <w:rPr>
                <w:spacing w:val="-18"/>
                <w:w w:val="95"/>
                <w:szCs w:val="24"/>
              </w:rPr>
              <w:t xml:space="preserve"> </w:t>
            </w:r>
            <w:r w:rsidRPr="00A50732">
              <w:rPr>
                <w:w w:val="95"/>
                <w:szCs w:val="24"/>
              </w:rPr>
              <w:t>incipientes.</w:t>
            </w:r>
          </w:p>
          <w:p w14:paraId="162B2C78" w14:textId="77777777" w:rsidR="00D86584" w:rsidRDefault="00CE03E8">
            <w:pPr>
              <w:pStyle w:val="TableParagraph"/>
              <w:spacing w:before="2"/>
              <w:ind w:left="115" w:right="80"/>
              <w:jc w:val="both"/>
              <w:rPr>
                <w:sz w:val="20"/>
              </w:rPr>
            </w:pPr>
            <w:r w:rsidRPr="00A50732">
              <w:rPr>
                <w:szCs w:val="24"/>
              </w:rPr>
              <w:t>Los gabinetes y carretes para mangueras de 20</w:t>
            </w:r>
            <w:r w:rsidRPr="00A50732">
              <w:rPr>
                <w:spacing w:val="1"/>
                <w:szCs w:val="24"/>
              </w:rPr>
              <w:t xml:space="preserve"> </w:t>
            </w:r>
            <w:r w:rsidRPr="00A50732">
              <w:rPr>
                <w:szCs w:val="24"/>
              </w:rPr>
              <w:t>metros</w:t>
            </w:r>
            <w:r w:rsidRPr="00A50732">
              <w:rPr>
                <w:spacing w:val="1"/>
                <w:szCs w:val="24"/>
              </w:rPr>
              <w:t xml:space="preserve"> </w:t>
            </w:r>
            <w:r w:rsidRPr="00A50732">
              <w:rPr>
                <w:szCs w:val="24"/>
              </w:rPr>
              <w:t>de</w:t>
            </w:r>
            <w:r w:rsidRPr="00A50732">
              <w:rPr>
                <w:spacing w:val="1"/>
                <w:szCs w:val="24"/>
              </w:rPr>
              <w:t xml:space="preserve"> </w:t>
            </w:r>
            <w:r w:rsidRPr="00A50732">
              <w:rPr>
                <w:szCs w:val="24"/>
              </w:rPr>
              <w:t>largo</w:t>
            </w:r>
            <w:r w:rsidRPr="00A50732">
              <w:rPr>
                <w:spacing w:val="1"/>
                <w:szCs w:val="24"/>
              </w:rPr>
              <w:t xml:space="preserve"> </w:t>
            </w:r>
            <w:r w:rsidRPr="00A50732">
              <w:rPr>
                <w:szCs w:val="24"/>
              </w:rPr>
              <w:t>cada</w:t>
            </w:r>
            <w:r w:rsidRPr="00A50732">
              <w:rPr>
                <w:spacing w:val="1"/>
                <w:szCs w:val="24"/>
              </w:rPr>
              <w:t xml:space="preserve"> </w:t>
            </w:r>
            <w:r w:rsidRPr="00A50732">
              <w:rPr>
                <w:szCs w:val="24"/>
              </w:rPr>
              <w:t>una,</w:t>
            </w:r>
            <w:r w:rsidRPr="00A50732">
              <w:rPr>
                <w:spacing w:val="1"/>
                <w:szCs w:val="24"/>
              </w:rPr>
              <w:t xml:space="preserve"> </w:t>
            </w:r>
            <w:r w:rsidRPr="00A50732">
              <w:rPr>
                <w:szCs w:val="24"/>
              </w:rPr>
              <w:t>se</w:t>
            </w:r>
            <w:r w:rsidRPr="00A50732">
              <w:rPr>
                <w:spacing w:val="1"/>
                <w:szCs w:val="24"/>
              </w:rPr>
              <w:t xml:space="preserve"> </w:t>
            </w:r>
            <w:r w:rsidRPr="00A50732">
              <w:rPr>
                <w:szCs w:val="24"/>
              </w:rPr>
              <w:t>encuentran</w:t>
            </w:r>
            <w:r w:rsidRPr="00A50732">
              <w:rPr>
                <w:spacing w:val="1"/>
                <w:szCs w:val="24"/>
              </w:rPr>
              <w:t xml:space="preserve"> </w:t>
            </w:r>
            <w:r w:rsidRPr="00A50732">
              <w:rPr>
                <w:spacing w:val="-1"/>
                <w:szCs w:val="24"/>
              </w:rPr>
              <w:t>ubicados</w:t>
            </w:r>
            <w:r w:rsidRPr="00A50732">
              <w:rPr>
                <w:spacing w:val="-23"/>
                <w:szCs w:val="24"/>
              </w:rPr>
              <w:t xml:space="preserve"> </w:t>
            </w:r>
            <w:r w:rsidRPr="00A50732">
              <w:rPr>
                <w:szCs w:val="24"/>
              </w:rPr>
              <w:t>al</w:t>
            </w:r>
            <w:r w:rsidRPr="00A50732">
              <w:rPr>
                <w:spacing w:val="-24"/>
                <w:szCs w:val="24"/>
              </w:rPr>
              <w:t xml:space="preserve"> </w:t>
            </w:r>
            <w:r w:rsidRPr="00A50732">
              <w:rPr>
                <w:szCs w:val="24"/>
              </w:rPr>
              <w:t>interior</w:t>
            </w:r>
            <w:r w:rsidRPr="00A50732">
              <w:rPr>
                <w:spacing w:val="-19"/>
                <w:szCs w:val="24"/>
              </w:rPr>
              <w:t xml:space="preserve"> </w:t>
            </w:r>
            <w:r w:rsidRPr="00A50732">
              <w:rPr>
                <w:szCs w:val="24"/>
              </w:rPr>
              <w:t>de</w:t>
            </w:r>
            <w:r w:rsidRPr="00A50732">
              <w:rPr>
                <w:spacing w:val="-24"/>
                <w:szCs w:val="24"/>
              </w:rPr>
              <w:t xml:space="preserve"> </w:t>
            </w:r>
            <w:r w:rsidRPr="00A50732">
              <w:rPr>
                <w:szCs w:val="24"/>
              </w:rPr>
              <w:t>cada</w:t>
            </w:r>
            <w:r w:rsidRPr="00A50732">
              <w:rPr>
                <w:spacing w:val="-19"/>
                <w:szCs w:val="24"/>
              </w:rPr>
              <w:t xml:space="preserve"> </w:t>
            </w:r>
            <w:r w:rsidRPr="00A50732">
              <w:rPr>
                <w:szCs w:val="24"/>
              </w:rPr>
              <w:t>hall</w:t>
            </w:r>
            <w:r w:rsidRPr="00A50732">
              <w:rPr>
                <w:spacing w:val="-20"/>
                <w:szCs w:val="24"/>
              </w:rPr>
              <w:t xml:space="preserve"> </w:t>
            </w:r>
            <w:r w:rsidRPr="00A50732">
              <w:rPr>
                <w:szCs w:val="24"/>
              </w:rPr>
              <w:t>de</w:t>
            </w:r>
            <w:r w:rsidRPr="00A50732">
              <w:rPr>
                <w:spacing w:val="-24"/>
                <w:szCs w:val="24"/>
              </w:rPr>
              <w:t xml:space="preserve"> </w:t>
            </w:r>
            <w:r w:rsidRPr="00A50732">
              <w:rPr>
                <w:szCs w:val="24"/>
              </w:rPr>
              <w:t>piso,</w:t>
            </w:r>
            <w:r w:rsidRPr="00A50732">
              <w:rPr>
                <w:spacing w:val="-24"/>
                <w:szCs w:val="24"/>
              </w:rPr>
              <w:t xml:space="preserve"> </w:t>
            </w:r>
            <w:r w:rsidRPr="00A50732">
              <w:rPr>
                <w:szCs w:val="24"/>
              </w:rPr>
              <w:t>junto</w:t>
            </w:r>
            <w:r w:rsidRPr="00A50732">
              <w:rPr>
                <w:spacing w:val="-20"/>
                <w:szCs w:val="24"/>
              </w:rPr>
              <w:t xml:space="preserve"> </w:t>
            </w:r>
            <w:r w:rsidRPr="00A50732">
              <w:rPr>
                <w:szCs w:val="24"/>
              </w:rPr>
              <w:t>a</w:t>
            </w:r>
            <w:r w:rsidRPr="00A50732">
              <w:rPr>
                <w:spacing w:val="-20"/>
                <w:szCs w:val="24"/>
              </w:rPr>
              <w:t xml:space="preserve"> </w:t>
            </w:r>
            <w:r w:rsidRPr="00A50732">
              <w:rPr>
                <w:szCs w:val="24"/>
              </w:rPr>
              <w:t>la</w:t>
            </w:r>
            <w:r w:rsidRPr="00A50732">
              <w:rPr>
                <w:spacing w:val="-68"/>
                <w:szCs w:val="24"/>
              </w:rPr>
              <w:t xml:space="preserve"> </w:t>
            </w:r>
            <w:r w:rsidRPr="00A50732">
              <w:rPr>
                <w:spacing w:val="1"/>
                <w:w w:val="110"/>
                <w:szCs w:val="24"/>
              </w:rPr>
              <w:t>p</w:t>
            </w:r>
            <w:r w:rsidRPr="00A50732">
              <w:rPr>
                <w:spacing w:val="2"/>
                <w:w w:val="96"/>
                <w:szCs w:val="24"/>
              </w:rPr>
              <w:t>u</w:t>
            </w:r>
            <w:r w:rsidRPr="00A50732">
              <w:rPr>
                <w:spacing w:val="-7"/>
                <w:w w:val="109"/>
                <w:szCs w:val="24"/>
              </w:rPr>
              <w:t>e</w:t>
            </w:r>
            <w:r w:rsidRPr="00A50732">
              <w:rPr>
                <w:spacing w:val="1"/>
                <w:w w:val="71"/>
                <w:szCs w:val="24"/>
              </w:rPr>
              <w:t>r</w:t>
            </w:r>
            <w:r w:rsidRPr="00A50732">
              <w:rPr>
                <w:spacing w:val="-2"/>
                <w:w w:val="86"/>
                <w:szCs w:val="24"/>
              </w:rPr>
              <w:t>t</w:t>
            </w:r>
            <w:r w:rsidRPr="00A50732">
              <w:rPr>
                <w:w w:val="114"/>
                <w:szCs w:val="24"/>
              </w:rPr>
              <w:t>a</w:t>
            </w:r>
            <w:r w:rsidRPr="00A50732">
              <w:rPr>
                <w:spacing w:val="-17"/>
                <w:szCs w:val="24"/>
              </w:rPr>
              <w:t xml:space="preserve"> </w:t>
            </w:r>
            <w:r w:rsidRPr="00A50732">
              <w:rPr>
                <w:w w:val="110"/>
                <w:szCs w:val="24"/>
              </w:rPr>
              <w:t>d</w:t>
            </w:r>
            <w:r w:rsidRPr="00A50732">
              <w:rPr>
                <w:w w:val="109"/>
                <w:szCs w:val="24"/>
              </w:rPr>
              <w:t>e</w:t>
            </w:r>
            <w:r w:rsidRPr="00A50732">
              <w:rPr>
                <w:spacing w:val="-15"/>
                <w:szCs w:val="24"/>
              </w:rPr>
              <w:t xml:space="preserve"> </w:t>
            </w:r>
            <w:r w:rsidRPr="00A50732">
              <w:rPr>
                <w:spacing w:val="1"/>
                <w:w w:val="114"/>
                <w:szCs w:val="24"/>
              </w:rPr>
              <w:t>a</w:t>
            </w:r>
            <w:r w:rsidRPr="00A50732">
              <w:rPr>
                <w:spacing w:val="-1"/>
                <w:w w:val="125"/>
                <w:szCs w:val="24"/>
              </w:rPr>
              <w:t>cc</w:t>
            </w:r>
            <w:r w:rsidRPr="00A50732">
              <w:rPr>
                <w:spacing w:val="-2"/>
                <w:w w:val="109"/>
                <w:szCs w:val="24"/>
              </w:rPr>
              <w:t>e</w:t>
            </w:r>
            <w:r w:rsidRPr="00A50732">
              <w:rPr>
                <w:spacing w:val="-7"/>
                <w:w w:val="75"/>
                <w:szCs w:val="24"/>
              </w:rPr>
              <w:t>s</w:t>
            </w:r>
            <w:r w:rsidRPr="00A50732">
              <w:rPr>
                <w:w w:val="108"/>
                <w:szCs w:val="24"/>
              </w:rPr>
              <w:t>o</w:t>
            </w:r>
            <w:r w:rsidRPr="00A50732">
              <w:rPr>
                <w:spacing w:val="-11"/>
                <w:szCs w:val="24"/>
              </w:rPr>
              <w:t xml:space="preserve"> </w:t>
            </w:r>
            <w:r w:rsidRPr="00A50732">
              <w:rPr>
                <w:w w:val="114"/>
                <w:szCs w:val="24"/>
              </w:rPr>
              <w:t>a</w:t>
            </w:r>
            <w:r w:rsidRPr="00A50732">
              <w:rPr>
                <w:spacing w:val="-17"/>
                <w:szCs w:val="24"/>
              </w:rPr>
              <w:t xml:space="preserve"> </w:t>
            </w:r>
            <w:r w:rsidRPr="00A50732">
              <w:rPr>
                <w:spacing w:val="-3"/>
                <w:w w:val="73"/>
                <w:szCs w:val="24"/>
              </w:rPr>
              <w:t>l</w:t>
            </w:r>
            <w:r w:rsidRPr="00A50732">
              <w:rPr>
                <w:w w:val="114"/>
                <w:szCs w:val="24"/>
              </w:rPr>
              <w:t>a</w:t>
            </w:r>
            <w:r w:rsidRPr="00A50732">
              <w:rPr>
                <w:spacing w:val="-12"/>
                <w:szCs w:val="24"/>
              </w:rPr>
              <w:t xml:space="preserve"> </w:t>
            </w:r>
            <w:r w:rsidRPr="00A50732">
              <w:rPr>
                <w:spacing w:val="-1"/>
                <w:w w:val="125"/>
                <w:szCs w:val="24"/>
              </w:rPr>
              <w:t>c</w:t>
            </w:r>
            <w:r w:rsidRPr="00A50732">
              <w:rPr>
                <w:spacing w:val="-4"/>
                <w:w w:val="114"/>
                <w:szCs w:val="24"/>
              </w:rPr>
              <w:t>a</w:t>
            </w:r>
            <w:r w:rsidRPr="00A50732">
              <w:rPr>
                <w:spacing w:val="2"/>
                <w:w w:val="59"/>
                <w:szCs w:val="24"/>
              </w:rPr>
              <w:t>j</w:t>
            </w:r>
            <w:r w:rsidRPr="00A50732">
              <w:rPr>
                <w:w w:val="114"/>
                <w:szCs w:val="24"/>
              </w:rPr>
              <w:t>a</w:t>
            </w:r>
            <w:r w:rsidRPr="00A50732">
              <w:rPr>
                <w:spacing w:val="-17"/>
                <w:szCs w:val="24"/>
              </w:rPr>
              <w:t xml:space="preserve"> </w:t>
            </w:r>
            <w:r w:rsidRPr="00A50732">
              <w:rPr>
                <w:w w:val="110"/>
                <w:szCs w:val="24"/>
              </w:rPr>
              <w:t>d</w:t>
            </w:r>
            <w:r w:rsidRPr="00A50732">
              <w:rPr>
                <w:w w:val="109"/>
                <w:szCs w:val="24"/>
              </w:rPr>
              <w:t>e</w:t>
            </w:r>
            <w:r w:rsidRPr="00A50732">
              <w:rPr>
                <w:spacing w:val="-15"/>
                <w:szCs w:val="24"/>
              </w:rPr>
              <w:t xml:space="preserve"> </w:t>
            </w:r>
            <w:r w:rsidRPr="00A50732">
              <w:rPr>
                <w:spacing w:val="-2"/>
                <w:w w:val="109"/>
                <w:szCs w:val="24"/>
              </w:rPr>
              <w:t>e</w:t>
            </w:r>
            <w:r w:rsidRPr="00A50732">
              <w:rPr>
                <w:spacing w:val="-2"/>
                <w:w w:val="75"/>
                <w:szCs w:val="24"/>
              </w:rPr>
              <w:t>s</w:t>
            </w:r>
            <w:r w:rsidRPr="00A50732">
              <w:rPr>
                <w:spacing w:val="-1"/>
                <w:w w:val="125"/>
                <w:szCs w:val="24"/>
              </w:rPr>
              <w:t>c</w:t>
            </w:r>
            <w:r w:rsidRPr="00A50732">
              <w:rPr>
                <w:spacing w:val="-4"/>
                <w:w w:val="114"/>
                <w:szCs w:val="24"/>
              </w:rPr>
              <w:t>a</w:t>
            </w:r>
            <w:r w:rsidRPr="00A50732">
              <w:rPr>
                <w:spacing w:val="-3"/>
                <w:w w:val="73"/>
                <w:szCs w:val="24"/>
              </w:rPr>
              <w:t>l</w:t>
            </w:r>
            <w:r w:rsidRPr="00A50732">
              <w:rPr>
                <w:spacing w:val="1"/>
                <w:w w:val="114"/>
                <w:szCs w:val="24"/>
              </w:rPr>
              <w:t>a</w:t>
            </w:r>
            <w:r w:rsidRPr="00A50732">
              <w:rPr>
                <w:w w:val="76"/>
                <w:szCs w:val="24"/>
              </w:rPr>
              <w:t>.</w:t>
            </w:r>
            <w:r w:rsidRPr="00A50732">
              <w:rPr>
                <w:spacing w:val="-16"/>
                <w:szCs w:val="24"/>
              </w:rPr>
              <w:t xml:space="preserve"> </w:t>
            </w:r>
            <w:r w:rsidRPr="00A50732">
              <w:rPr>
                <w:spacing w:val="2"/>
                <w:w w:val="85"/>
                <w:szCs w:val="24"/>
              </w:rPr>
              <w:t>E</w:t>
            </w:r>
            <w:r w:rsidRPr="00A50732">
              <w:rPr>
                <w:spacing w:val="-6"/>
                <w:w w:val="81"/>
                <w:szCs w:val="24"/>
              </w:rPr>
              <w:t>x</w:t>
            </w:r>
            <w:r w:rsidRPr="00A50732">
              <w:rPr>
                <w:spacing w:val="2"/>
                <w:w w:val="73"/>
                <w:szCs w:val="24"/>
              </w:rPr>
              <w:t>i</w:t>
            </w:r>
            <w:r w:rsidRPr="00A50732">
              <w:rPr>
                <w:spacing w:val="-2"/>
                <w:w w:val="75"/>
                <w:szCs w:val="24"/>
              </w:rPr>
              <w:t>s</w:t>
            </w:r>
            <w:r w:rsidRPr="00A50732">
              <w:rPr>
                <w:spacing w:val="-2"/>
                <w:w w:val="86"/>
                <w:szCs w:val="24"/>
              </w:rPr>
              <w:t>t</w:t>
            </w:r>
            <w:r w:rsidRPr="00A50732">
              <w:rPr>
                <w:spacing w:val="-2"/>
                <w:w w:val="109"/>
                <w:szCs w:val="24"/>
              </w:rPr>
              <w:t>e</w:t>
            </w:r>
            <w:r w:rsidRPr="00A50732">
              <w:rPr>
                <w:w w:val="97"/>
                <w:szCs w:val="24"/>
              </w:rPr>
              <w:t>n</w:t>
            </w:r>
            <w:r w:rsidRPr="00A50732">
              <w:rPr>
                <w:spacing w:val="-12"/>
                <w:szCs w:val="24"/>
              </w:rPr>
              <w:t xml:space="preserve"> </w:t>
            </w:r>
            <w:r w:rsidRPr="00A50732">
              <w:rPr>
                <w:spacing w:val="-4"/>
                <w:w w:val="110"/>
                <w:szCs w:val="24"/>
              </w:rPr>
              <w:t>d</w:t>
            </w:r>
            <w:r w:rsidRPr="00A50732">
              <w:rPr>
                <w:spacing w:val="2"/>
                <w:w w:val="108"/>
                <w:szCs w:val="24"/>
              </w:rPr>
              <w:t>o</w:t>
            </w:r>
            <w:r w:rsidRPr="00A50732">
              <w:rPr>
                <w:w w:val="75"/>
                <w:szCs w:val="24"/>
              </w:rPr>
              <w:t xml:space="preserve">s </w:t>
            </w:r>
            <w:r w:rsidRPr="00A50732">
              <w:rPr>
                <w:spacing w:val="-1"/>
                <w:w w:val="95"/>
                <w:szCs w:val="24"/>
              </w:rPr>
              <w:t>gabinetes</w:t>
            </w:r>
            <w:r w:rsidRPr="00A50732">
              <w:rPr>
                <w:spacing w:val="-16"/>
                <w:w w:val="95"/>
                <w:szCs w:val="24"/>
              </w:rPr>
              <w:t xml:space="preserve"> </w:t>
            </w:r>
            <w:r w:rsidRPr="00A50732">
              <w:rPr>
                <w:w w:val="95"/>
                <w:szCs w:val="24"/>
              </w:rPr>
              <w:t>por</w:t>
            </w:r>
            <w:r w:rsidRPr="00A50732">
              <w:rPr>
                <w:spacing w:val="-12"/>
                <w:w w:val="95"/>
                <w:szCs w:val="24"/>
              </w:rPr>
              <w:t xml:space="preserve"> </w:t>
            </w:r>
            <w:r w:rsidRPr="00A50732">
              <w:rPr>
                <w:w w:val="95"/>
                <w:szCs w:val="24"/>
              </w:rPr>
              <w:t>piso</w:t>
            </w:r>
            <w:r w:rsidRPr="00A50732">
              <w:rPr>
                <w:spacing w:val="-12"/>
                <w:w w:val="95"/>
                <w:szCs w:val="24"/>
              </w:rPr>
              <w:t xml:space="preserve"> </w:t>
            </w:r>
            <w:r w:rsidRPr="00A50732">
              <w:rPr>
                <w:w w:val="95"/>
                <w:szCs w:val="24"/>
              </w:rPr>
              <w:t>(norte</w:t>
            </w:r>
            <w:r w:rsidRPr="00A50732">
              <w:rPr>
                <w:spacing w:val="-17"/>
                <w:w w:val="95"/>
                <w:szCs w:val="24"/>
              </w:rPr>
              <w:t xml:space="preserve"> </w:t>
            </w:r>
            <w:r w:rsidRPr="00A50732">
              <w:rPr>
                <w:w w:val="95"/>
                <w:szCs w:val="24"/>
              </w:rPr>
              <w:t>y</w:t>
            </w:r>
            <w:r w:rsidRPr="00A50732">
              <w:rPr>
                <w:spacing w:val="-4"/>
                <w:w w:val="95"/>
                <w:szCs w:val="24"/>
              </w:rPr>
              <w:t xml:space="preserve"> </w:t>
            </w:r>
            <w:r w:rsidRPr="00A50732">
              <w:rPr>
                <w:w w:val="95"/>
                <w:szCs w:val="24"/>
              </w:rPr>
              <w:t>sur)</w:t>
            </w:r>
          </w:p>
        </w:tc>
      </w:tr>
      <w:tr w:rsidR="00D86584" w14:paraId="1BCA0D1C" w14:textId="77777777">
        <w:trPr>
          <w:trHeight w:val="1051"/>
        </w:trPr>
        <w:tc>
          <w:tcPr>
            <w:tcW w:w="4254" w:type="dxa"/>
            <w:gridSpan w:val="2"/>
          </w:tcPr>
          <w:p w14:paraId="20037288" w14:textId="77777777" w:rsidR="00D86584" w:rsidRDefault="00CE03E8">
            <w:pPr>
              <w:pStyle w:val="TableParagraph"/>
              <w:spacing w:before="140" w:line="242" w:lineRule="auto"/>
              <w:ind w:left="158" w:right="229"/>
              <w:jc w:val="center"/>
            </w:pPr>
            <w:r>
              <w:rPr>
                <w:rFonts w:ascii="Tahoma" w:hAnsi="Tahoma"/>
                <w:b/>
                <w:w w:val="95"/>
              </w:rPr>
              <w:t>Sistema</w:t>
            </w:r>
            <w:r>
              <w:rPr>
                <w:rFonts w:ascii="Tahoma" w:hAnsi="Tahoma"/>
                <w:b/>
                <w:spacing w:val="18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de</w:t>
            </w:r>
            <w:r>
              <w:rPr>
                <w:rFonts w:ascii="Tahoma" w:hAnsi="Tahoma"/>
                <w:b/>
                <w:spacing w:val="19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extinción</w:t>
            </w:r>
            <w:r>
              <w:rPr>
                <w:rFonts w:ascii="Tahoma" w:hAnsi="Tahoma"/>
                <w:b/>
                <w:spacing w:val="24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automático</w:t>
            </w:r>
            <w:r>
              <w:rPr>
                <w:rFonts w:ascii="Tahoma" w:hAnsi="Tahoma"/>
                <w:b/>
                <w:spacing w:val="19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de</w:t>
            </w:r>
            <w:r>
              <w:rPr>
                <w:rFonts w:ascii="Tahoma" w:hAnsi="Tahoma"/>
                <w:b/>
                <w:spacing w:val="-58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 xml:space="preserve">incendio </w:t>
            </w:r>
            <w:r>
              <w:rPr>
                <w:w w:val="95"/>
              </w:rPr>
              <w:t>(</w:t>
            </w:r>
            <w:r>
              <w:rPr>
                <w:i/>
                <w:w w:val="95"/>
              </w:rPr>
              <w:t>Tubería húmeda, Diluvio,</w:t>
            </w:r>
            <w:r>
              <w:rPr>
                <w:i/>
                <w:spacing w:val="1"/>
                <w:w w:val="95"/>
              </w:rPr>
              <w:t xml:space="preserve"> </w:t>
            </w:r>
            <w:r>
              <w:rPr>
                <w:i/>
              </w:rPr>
              <w:t>Tubería</w:t>
            </w:r>
            <w:r>
              <w:rPr>
                <w:i/>
                <w:spacing w:val="-19"/>
              </w:rPr>
              <w:t xml:space="preserve"> </w:t>
            </w:r>
            <w:r>
              <w:rPr>
                <w:i/>
              </w:rPr>
              <w:t>seca,</w:t>
            </w:r>
            <w:r>
              <w:rPr>
                <w:i/>
                <w:spacing w:val="-15"/>
              </w:rPr>
              <w:t xml:space="preserve"> </w:t>
            </w:r>
            <w:r>
              <w:rPr>
                <w:i/>
              </w:rPr>
              <w:t>Pre</w:t>
            </w:r>
            <w:r>
              <w:rPr>
                <w:i/>
                <w:spacing w:val="-16"/>
              </w:rPr>
              <w:t xml:space="preserve"> </w:t>
            </w:r>
            <w:r>
              <w:rPr>
                <w:i/>
              </w:rPr>
              <w:t>acción</w:t>
            </w:r>
            <w:r>
              <w:t>)</w:t>
            </w:r>
          </w:p>
        </w:tc>
        <w:tc>
          <w:tcPr>
            <w:tcW w:w="5094" w:type="dxa"/>
          </w:tcPr>
          <w:p w14:paraId="3F4D83E7" w14:textId="77777777" w:rsidR="00D86584" w:rsidRDefault="00CE03E8">
            <w:pPr>
              <w:pStyle w:val="TableParagraph"/>
              <w:spacing w:before="4"/>
              <w:ind w:left="115" w:right="73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edificio</w:t>
            </w:r>
            <w:r>
              <w:rPr>
                <w:spacing w:val="1"/>
              </w:rPr>
              <w:t xml:space="preserve"> </w:t>
            </w:r>
            <w:r>
              <w:t>Forum,</w:t>
            </w:r>
            <w:r>
              <w:rPr>
                <w:spacing w:val="1"/>
              </w:rPr>
              <w:t xml:space="preserve"> </w:t>
            </w:r>
            <w:r>
              <w:t>cuya</w:t>
            </w:r>
            <w:r>
              <w:rPr>
                <w:spacing w:val="1"/>
              </w:rPr>
              <w:t xml:space="preserve"> </w:t>
            </w:r>
            <w:r>
              <w:t>construcción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corresponde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al</w:t>
            </w:r>
            <w:r>
              <w:rPr>
                <w:spacing w:val="-20"/>
              </w:rPr>
              <w:t xml:space="preserve"> </w:t>
            </w:r>
            <w:r>
              <w:rPr>
                <w:spacing w:val="-1"/>
              </w:rPr>
              <w:t>año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1982,</w:t>
            </w:r>
            <w:r>
              <w:rPr>
                <w:spacing w:val="-31"/>
              </w:rPr>
              <w:t xml:space="preserve"> </w:t>
            </w:r>
            <w:r>
              <w:rPr>
                <w:spacing w:val="-1"/>
              </w:rPr>
              <w:t>no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cuenta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con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estos</w:t>
            </w:r>
            <w:r>
              <w:rPr>
                <w:spacing w:val="-74"/>
              </w:rPr>
              <w:t xml:space="preserve"> </w:t>
            </w:r>
            <w:r>
              <w:t>sistemas.</w:t>
            </w:r>
          </w:p>
        </w:tc>
      </w:tr>
    </w:tbl>
    <w:p w14:paraId="3165BCFF" w14:textId="77777777" w:rsidR="00D86584" w:rsidRDefault="00D86584">
      <w:pPr>
        <w:jc w:val="both"/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2710439A" w14:textId="77777777" w:rsidR="00D86584" w:rsidRDefault="00D86584">
      <w:pPr>
        <w:pStyle w:val="Textoindependiente"/>
        <w:spacing w:before="1"/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6"/>
        <w:gridCol w:w="4893"/>
      </w:tblGrid>
      <w:tr w:rsidR="00D86584" w14:paraId="214EB838" w14:textId="77777777">
        <w:trPr>
          <w:trHeight w:val="3120"/>
        </w:trPr>
        <w:tc>
          <w:tcPr>
            <w:tcW w:w="4326" w:type="dxa"/>
          </w:tcPr>
          <w:p w14:paraId="35FE30EE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73A7E6F6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0B5456AB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3D8D95CB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7BB86502" w14:textId="77777777" w:rsidR="00D86584" w:rsidRDefault="00D86584">
            <w:pPr>
              <w:pStyle w:val="TableParagraph"/>
              <w:spacing w:before="9"/>
              <w:rPr>
                <w:sz w:val="32"/>
              </w:rPr>
            </w:pPr>
          </w:p>
          <w:p w14:paraId="6C07FCE1" w14:textId="77777777" w:rsidR="00D86584" w:rsidRDefault="00CE03E8">
            <w:pPr>
              <w:pStyle w:val="TableParagraph"/>
              <w:spacing w:line="242" w:lineRule="auto"/>
              <w:ind w:left="1641" w:right="603" w:hanging="1508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Estanque</w:t>
            </w:r>
            <w:r>
              <w:rPr>
                <w:rFonts w:ascii="Tahoma"/>
                <w:b/>
                <w:spacing w:val="-10"/>
              </w:rPr>
              <w:t xml:space="preserve"> </w:t>
            </w:r>
            <w:r>
              <w:rPr>
                <w:rFonts w:ascii="Tahoma"/>
                <w:b/>
              </w:rPr>
              <w:t>de</w:t>
            </w:r>
            <w:r>
              <w:rPr>
                <w:rFonts w:ascii="Tahoma"/>
                <w:b/>
                <w:spacing w:val="-9"/>
              </w:rPr>
              <w:t xml:space="preserve"> </w:t>
            </w:r>
            <w:r>
              <w:rPr>
                <w:rFonts w:ascii="Tahoma"/>
                <w:b/>
              </w:rPr>
              <w:t>almacenamiento</w:t>
            </w:r>
            <w:r>
              <w:rPr>
                <w:rFonts w:ascii="Tahoma"/>
                <w:b/>
                <w:spacing w:val="-9"/>
              </w:rPr>
              <w:t xml:space="preserve"> </w:t>
            </w:r>
            <w:r>
              <w:rPr>
                <w:rFonts w:ascii="Tahoma"/>
                <w:b/>
              </w:rPr>
              <w:t>de</w:t>
            </w:r>
            <w:r>
              <w:rPr>
                <w:rFonts w:ascii="Tahoma"/>
                <w:b/>
                <w:spacing w:val="-61"/>
              </w:rPr>
              <w:t xml:space="preserve"> </w:t>
            </w:r>
            <w:r>
              <w:rPr>
                <w:rFonts w:ascii="Tahoma"/>
                <w:b/>
              </w:rPr>
              <w:t>agua</w:t>
            </w:r>
          </w:p>
        </w:tc>
        <w:tc>
          <w:tcPr>
            <w:tcW w:w="4893" w:type="dxa"/>
          </w:tcPr>
          <w:p w14:paraId="097D2706" w14:textId="77777777" w:rsidR="00D86584" w:rsidRDefault="00CE03E8">
            <w:pPr>
              <w:pStyle w:val="TableParagraph"/>
              <w:spacing w:before="4" w:line="242" w:lineRule="auto"/>
              <w:ind w:left="115" w:right="70"/>
              <w:jc w:val="both"/>
            </w:pPr>
            <w:r>
              <w:rPr>
                <w:w w:val="95"/>
              </w:rPr>
              <w:t>Ubicación y características de los estanques</w:t>
            </w:r>
            <w:r>
              <w:rPr>
                <w:spacing w:val="1"/>
                <w:w w:val="95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agua</w:t>
            </w:r>
            <w:r>
              <w:rPr>
                <w:spacing w:val="1"/>
              </w:rPr>
              <w:t xml:space="preserve"> </w:t>
            </w:r>
            <w:r>
              <w:t>potable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uso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consumo</w:t>
            </w:r>
            <w:r>
              <w:rPr>
                <w:spacing w:val="1"/>
              </w:rPr>
              <w:t xml:space="preserve"> </w:t>
            </w:r>
            <w:r>
              <w:t>público, y que también abastecen a la red</w:t>
            </w:r>
            <w:r>
              <w:rPr>
                <w:spacing w:val="-75"/>
              </w:rPr>
              <w:t xml:space="preserve"> </w:t>
            </w:r>
            <w:r>
              <w:t>de incendio de las tres torres del edificio.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Dos estanques ubicados en 3° subterráneo,</w:t>
            </w:r>
            <w:r>
              <w:rPr>
                <w:spacing w:val="1"/>
                <w:w w:val="95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capacidad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49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50</w:t>
            </w:r>
            <w:r>
              <w:rPr>
                <w:spacing w:val="1"/>
              </w:rPr>
              <w:t xml:space="preserve"> </w:t>
            </w:r>
            <w:r>
              <w:t>M3,</w:t>
            </w:r>
            <w:r>
              <w:rPr>
                <w:spacing w:val="1"/>
              </w:rPr>
              <w:t xml:space="preserve"> </w:t>
            </w:r>
            <w:r>
              <w:t>alimentados</w:t>
            </w:r>
            <w:r>
              <w:rPr>
                <w:spacing w:val="1"/>
              </w:rPr>
              <w:t xml:space="preserve"> </w:t>
            </w:r>
            <w:r>
              <w:t>desde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red</w:t>
            </w:r>
            <w:r>
              <w:rPr>
                <w:spacing w:val="1"/>
              </w:rPr>
              <w:t xml:space="preserve"> </w:t>
            </w:r>
            <w:r>
              <w:t>pública,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sistema de auto llenado mediante sensores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de nivel. Desde estos estanques se alimenta</w:t>
            </w:r>
            <w:r>
              <w:rPr>
                <w:spacing w:val="-71"/>
                <w:w w:val="95"/>
              </w:rPr>
              <w:t xml:space="preserve"> </w:t>
            </w:r>
            <w:r>
              <w:t>por</w:t>
            </w:r>
            <w:r>
              <w:rPr>
                <w:spacing w:val="-21"/>
              </w:rPr>
              <w:t xml:space="preserve"> </w:t>
            </w:r>
            <w:r>
              <w:t>medio</w:t>
            </w:r>
            <w:r>
              <w:rPr>
                <w:spacing w:val="-22"/>
              </w:rPr>
              <w:t xml:space="preserve"> </w:t>
            </w:r>
            <w:r>
              <w:t>de</w:t>
            </w:r>
            <w:r>
              <w:rPr>
                <w:spacing w:val="-21"/>
              </w:rPr>
              <w:t xml:space="preserve"> </w:t>
            </w:r>
            <w:r>
              <w:t>motobombas,</w:t>
            </w:r>
            <w:r>
              <w:rPr>
                <w:spacing w:val="-18"/>
              </w:rPr>
              <w:t xml:space="preserve"> </w:t>
            </w:r>
            <w:r>
              <w:t>toda</w:t>
            </w:r>
            <w:r>
              <w:rPr>
                <w:spacing w:val="-24"/>
              </w:rPr>
              <w:t xml:space="preserve"> </w:t>
            </w:r>
            <w:r>
              <w:t>la</w:t>
            </w:r>
            <w:r>
              <w:rPr>
                <w:spacing w:val="-23"/>
              </w:rPr>
              <w:t xml:space="preserve"> </w:t>
            </w:r>
            <w:r>
              <w:t>red</w:t>
            </w:r>
            <w:r>
              <w:rPr>
                <w:spacing w:val="-12"/>
              </w:rPr>
              <w:t xml:space="preserve"> </w:t>
            </w:r>
            <w:r>
              <w:t>que</w:t>
            </w:r>
            <w:r>
              <w:rPr>
                <w:spacing w:val="-75"/>
              </w:rPr>
              <w:t xml:space="preserve"> </w:t>
            </w:r>
            <w:r>
              <w:rPr>
                <w:w w:val="95"/>
              </w:rPr>
              <w:t>conforma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el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sistema hidráulico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edificio.</w:t>
            </w:r>
          </w:p>
        </w:tc>
      </w:tr>
      <w:tr w:rsidR="00D86584" w14:paraId="147CA81E" w14:textId="77777777">
        <w:trPr>
          <w:trHeight w:val="5665"/>
        </w:trPr>
        <w:tc>
          <w:tcPr>
            <w:tcW w:w="4326" w:type="dxa"/>
          </w:tcPr>
          <w:p w14:paraId="63FE082B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238C52EF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59565139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5F76CC99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6B940210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28202304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73EC0606" w14:textId="77777777" w:rsidR="00D86584" w:rsidRDefault="00D86584">
            <w:pPr>
              <w:pStyle w:val="TableParagraph"/>
              <w:spacing w:before="2"/>
            </w:pPr>
          </w:p>
          <w:p w14:paraId="40B00F83" w14:textId="77777777" w:rsidR="00D86584" w:rsidRDefault="00CE03E8">
            <w:pPr>
              <w:pStyle w:val="TableParagraph"/>
              <w:ind w:left="1195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0"/>
              </w:rPr>
              <w:t>Extintores portátiles</w:t>
            </w:r>
          </w:p>
        </w:tc>
        <w:tc>
          <w:tcPr>
            <w:tcW w:w="4893" w:type="dxa"/>
          </w:tcPr>
          <w:p w14:paraId="3D4FEDD4" w14:textId="77777777" w:rsidR="00D86584" w:rsidRDefault="00CE03E8">
            <w:pPr>
              <w:pStyle w:val="TableParagraph"/>
              <w:spacing w:before="4" w:line="242" w:lineRule="auto"/>
              <w:ind w:left="115" w:right="71"/>
              <w:jc w:val="both"/>
            </w:pPr>
            <w:r>
              <w:rPr>
                <w:w w:val="95"/>
              </w:rPr>
              <w:t>El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edificio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cuenta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56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extintores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portátiles</w:t>
            </w:r>
            <w:r>
              <w:rPr>
                <w:spacing w:val="-71"/>
                <w:w w:val="95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polvo</w:t>
            </w:r>
            <w:r>
              <w:rPr>
                <w:spacing w:val="-16"/>
              </w:rPr>
              <w:t xml:space="preserve"> </w:t>
            </w:r>
            <w:r>
              <w:t>seco</w:t>
            </w:r>
            <w:r>
              <w:rPr>
                <w:spacing w:val="-15"/>
              </w:rPr>
              <w:t xml:space="preserve"> </w:t>
            </w:r>
            <w:r>
              <w:t>químico</w:t>
            </w:r>
            <w:r>
              <w:rPr>
                <w:spacing w:val="-15"/>
              </w:rPr>
              <w:t xml:space="preserve"> </w:t>
            </w:r>
            <w:r>
              <w:t>seco</w:t>
            </w:r>
            <w:r>
              <w:rPr>
                <w:spacing w:val="-15"/>
              </w:rPr>
              <w:t xml:space="preserve"> </w:t>
            </w:r>
            <w:r>
              <w:t>y</w:t>
            </w:r>
            <w:r>
              <w:rPr>
                <w:spacing w:val="-12"/>
              </w:rPr>
              <w:t xml:space="preserve"> </w:t>
            </w:r>
            <w:r>
              <w:t>tres</w:t>
            </w:r>
            <w:r>
              <w:rPr>
                <w:spacing w:val="-17"/>
              </w:rPr>
              <w:t xml:space="preserve"> </w:t>
            </w:r>
            <w:r>
              <w:t>de</w:t>
            </w:r>
            <w:r>
              <w:rPr>
                <w:spacing w:val="-18"/>
              </w:rPr>
              <w:t xml:space="preserve"> </w:t>
            </w:r>
            <w:r>
              <w:t>CO-2,</w:t>
            </w:r>
            <w:r>
              <w:rPr>
                <w:spacing w:val="-75"/>
              </w:rPr>
              <w:t xml:space="preserve"> </w:t>
            </w:r>
            <w:r>
              <w:t>para acción primaria. Estos se encuentran</w:t>
            </w:r>
            <w:r>
              <w:rPr>
                <w:spacing w:val="-75"/>
              </w:rPr>
              <w:t xml:space="preserve"> </w:t>
            </w:r>
            <w:r>
              <w:t>distribuidos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7"/>
              </w:rPr>
              <w:t xml:space="preserve"> </w:t>
            </w:r>
            <w:r>
              <w:t>las</w:t>
            </w:r>
            <w:r>
              <w:rPr>
                <w:spacing w:val="-8"/>
              </w:rPr>
              <w:t xml:space="preserve"> </w:t>
            </w:r>
            <w:r>
              <w:t>zonas</w:t>
            </w:r>
            <w:r>
              <w:rPr>
                <w:spacing w:val="-7"/>
              </w:rPr>
              <w:t xml:space="preserve"> </w:t>
            </w:r>
            <w:r>
              <w:t>comunes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cada</w:t>
            </w:r>
            <w:r>
              <w:rPr>
                <w:spacing w:val="-75"/>
              </w:rPr>
              <w:t xml:space="preserve"> </w:t>
            </w:r>
            <w:r>
              <w:t>piso</w:t>
            </w:r>
            <w:r>
              <w:rPr>
                <w:spacing w:val="-21"/>
              </w:rPr>
              <w:t xml:space="preserve"> </w:t>
            </w:r>
            <w:r>
              <w:t>y</w:t>
            </w:r>
            <w:r>
              <w:rPr>
                <w:spacing w:val="-18"/>
              </w:rPr>
              <w:t xml:space="preserve"> </w:t>
            </w:r>
            <w:r>
              <w:t>subterráneos,</w:t>
            </w:r>
            <w:r>
              <w:rPr>
                <w:spacing w:val="-22"/>
              </w:rPr>
              <w:t xml:space="preserve"> </w:t>
            </w:r>
            <w:r>
              <w:t>uno</w:t>
            </w:r>
            <w:r>
              <w:rPr>
                <w:spacing w:val="-21"/>
              </w:rPr>
              <w:t xml:space="preserve"> </w:t>
            </w:r>
            <w:r>
              <w:t>a</w:t>
            </w:r>
            <w:r>
              <w:rPr>
                <w:spacing w:val="-22"/>
              </w:rPr>
              <w:t xml:space="preserve"> </w:t>
            </w:r>
            <w:r>
              <w:t>cada</w:t>
            </w:r>
            <w:r>
              <w:rPr>
                <w:spacing w:val="-23"/>
              </w:rPr>
              <w:t xml:space="preserve"> </w:t>
            </w:r>
            <w:r>
              <w:t>costado</w:t>
            </w:r>
            <w:r>
              <w:rPr>
                <w:spacing w:val="-20"/>
              </w:rPr>
              <w:t xml:space="preserve"> </w:t>
            </w:r>
            <w:r>
              <w:t>de</w:t>
            </w:r>
            <w:r>
              <w:rPr>
                <w:spacing w:val="-75"/>
              </w:rPr>
              <w:t xml:space="preserve"> </w:t>
            </w:r>
            <w:r>
              <w:rPr>
                <w:w w:val="95"/>
              </w:rPr>
              <w:t>las salidas de emergencia y también, en las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zonas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sensibles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como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salas técnicas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(sala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71"/>
                <w:w w:val="95"/>
              </w:rPr>
              <w:t xml:space="preserve"> </w:t>
            </w:r>
            <w:r>
              <w:t>máquinas,</w:t>
            </w:r>
            <w:r>
              <w:rPr>
                <w:spacing w:val="1"/>
              </w:rPr>
              <w:t xml:space="preserve"> </w:t>
            </w:r>
            <w:r>
              <w:t>sala</w:t>
            </w:r>
            <w:r>
              <w:rPr>
                <w:spacing w:val="1"/>
              </w:rPr>
              <w:t xml:space="preserve"> </w:t>
            </w:r>
            <w:r>
              <w:t>eléctrica,</w:t>
            </w:r>
            <w:r>
              <w:rPr>
                <w:spacing w:val="1"/>
              </w:rPr>
              <w:t xml:space="preserve"> </w:t>
            </w:r>
            <w:r>
              <w:t>sala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generador,</w:t>
            </w:r>
            <w:r>
              <w:rPr>
                <w:spacing w:val="-8"/>
              </w:rPr>
              <w:t xml:space="preserve"> </w:t>
            </w:r>
            <w:r>
              <w:t>sala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bombas</w:t>
            </w:r>
            <w:r>
              <w:rPr>
                <w:spacing w:val="-2"/>
              </w:rPr>
              <w:t xml:space="preserve"> </w:t>
            </w:r>
            <w:r>
              <w:t>agua</w:t>
            </w:r>
            <w:r>
              <w:rPr>
                <w:spacing w:val="-24"/>
              </w:rPr>
              <w:t xml:space="preserve"> </w:t>
            </w:r>
            <w:r>
              <w:t>potables,</w:t>
            </w:r>
            <w:r>
              <w:rPr>
                <w:spacing w:val="-75"/>
              </w:rPr>
              <w:t xml:space="preserve"> </w:t>
            </w:r>
            <w:r>
              <w:t>sala</w:t>
            </w:r>
            <w:r>
              <w:rPr>
                <w:spacing w:val="-19"/>
              </w:rPr>
              <w:t xml:space="preserve"> </w:t>
            </w:r>
            <w:r>
              <w:t>CC.TV</w:t>
            </w:r>
            <w:r>
              <w:rPr>
                <w:spacing w:val="-16"/>
              </w:rPr>
              <w:t xml:space="preserve"> </w:t>
            </w:r>
            <w:r>
              <w:t>etc.)</w:t>
            </w:r>
          </w:p>
          <w:p w14:paraId="3E63C4AB" w14:textId="77777777" w:rsidR="00D86584" w:rsidRDefault="00CE03E8">
            <w:pPr>
              <w:pStyle w:val="TableParagraph"/>
              <w:ind w:left="115" w:right="87"/>
            </w:pPr>
            <w:r>
              <w:t>Se cuenta también con la cantidad de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cuatro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Extintores de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carro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portátiles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con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una</w:t>
            </w:r>
            <w:r>
              <w:rPr>
                <w:spacing w:val="-71"/>
                <w:w w:val="95"/>
              </w:rPr>
              <w:t xml:space="preserve"> </w:t>
            </w:r>
            <w:r>
              <w:rPr>
                <w:w w:val="95"/>
              </w:rPr>
              <w:t>capacidad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25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Kilos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c/u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(QPS</w:t>
            </w:r>
            <w:r>
              <w:rPr>
                <w:spacing w:val="13"/>
                <w:w w:val="95"/>
              </w:rPr>
              <w:t xml:space="preserve"> </w:t>
            </w:r>
            <w:r>
              <w:rPr>
                <w:w w:val="95"/>
              </w:rPr>
              <w:t>-25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K.)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1"/>
                <w:w w:val="85"/>
              </w:rPr>
              <w:t>E</w:t>
            </w:r>
            <w:r>
              <w:rPr>
                <w:w w:val="74"/>
              </w:rPr>
              <w:t>s</w:t>
            </w:r>
            <w:r>
              <w:rPr>
                <w:spacing w:val="-3"/>
                <w:w w:val="86"/>
              </w:rPr>
              <w:t>t</w:t>
            </w:r>
            <w:r>
              <w:rPr>
                <w:w w:val="92"/>
              </w:rPr>
              <w:t>os</w:t>
            </w:r>
            <w:r>
              <w:rPr>
                <w:spacing w:val="-15"/>
              </w:rPr>
              <w:t xml:space="preserve"> </w:t>
            </w:r>
            <w:r>
              <w:rPr>
                <w:spacing w:val="-5"/>
                <w:w w:val="96"/>
              </w:rPr>
              <w:t>ú</w:t>
            </w:r>
            <w:r>
              <w:rPr>
                <w:spacing w:val="8"/>
                <w:w w:val="73"/>
              </w:rPr>
              <w:t>l</w:t>
            </w:r>
            <w:r>
              <w:rPr>
                <w:spacing w:val="-3"/>
                <w:w w:val="86"/>
              </w:rPr>
              <w:t>t</w:t>
            </w:r>
            <w:r>
              <w:rPr>
                <w:spacing w:val="-6"/>
                <w:w w:val="73"/>
              </w:rPr>
              <w:t>i</w:t>
            </w:r>
            <w:r>
              <w:rPr>
                <w:spacing w:val="3"/>
                <w:w w:val="96"/>
              </w:rPr>
              <w:t>m</w:t>
            </w:r>
            <w:r>
              <w:rPr>
                <w:w w:val="92"/>
              </w:rPr>
              <w:t>os</w:t>
            </w:r>
            <w:r>
              <w:rPr>
                <w:spacing w:val="-20"/>
              </w:rPr>
              <w:t xml:space="preserve"> </w:t>
            </w:r>
            <w:r>
              <w:rPr>
                <w:w w:val="74"/>
              </w:rPr>
              <w:t>s</w:t>
            </w:r>
            <w:r>
              <w:rPr>
                <w:w w:val="109"/>
              </w:rPr>
              <w:t>e</w:t>
            </w:r>
            <w:r>
              <w:rPr>
                <w:spacing w:val="-15"/>
              </w:rPr>
              <w:t xml:space="preserve"> </w:t>
            </w:r>
            <w:r>
              <w:rPr>
                <w:w w:val="102"/>
              </w:rPr>
              <w:t>e</w:t>
            </w:r>
            <w:r>
              <w:rPr>
                <w:spacing w:val="-5"/>
                <w:w w:val="102"/>
              </w:rPr>
              <w:t>n</w:t>
            </w:r>
            <w:r>
              <w:rPr>
                <w:w w:val="124"/>
              </w:rPr>
              <w:t>c</w:t>
            </w:r>
            <w:r>
              <w:t>ue</w:t>
            </w:r>
            <w:r>
              <w:rPr>
                <w:spacing w:val="2"/>
              </w:rPr>
              <w:t>n</w:t>
            </w:r>
            <w:r>
              <w:rPr>
                <w:spacing w:val="-3"/>
                <w:w w:val="86"/>
              </w:rPr>
              <w:t>t</w:t>
            </w:r>
            <w:r>
              <w:rPr>
                <w:w w:val="70"/>
              </w:rPr>
              <w:t>r</w:t>
            </w:r>
            <w:r>
              <w:rPr>
                <w:spacing w:val="-3"/>
                <w:w w:val="114"/>
              </w:rPr>
              <w:t>a</w:t>
            </w:r>
            <w:r>
              <w:rPr>
                <w:w w:val="96"/>
              </w:rPr>
              <w:t>n</w:t>
            </w:r>
            <w:r>
              <w:rPr>
                <w:spacing w:val="-16"/>
              </w:rPr>
              <w:t xml:space="preserve"> </w:t>
            </w:r>
            <w:r>
              <w:rPr>
                <w:w w:val="103"/>
              </w:rPr>
              <w:t>u</w:t>
            </w:r>
            <w:r>
              <w:rPr>
                <w:spacing w:val="-2"/>
                <w:w w:val="103"/>
              </w:rPr>
              <w:t>b</w:t>
            </w:r>
            <w:r>
              <w:rPr>
                <w:spacing w:val="-1"/>
                <w:w w:val="73"/>
              </w:rPr>
              <w:t>i</w:t>
            </w:r>
            <w:r>
              <w:rPr>
                <w:w w:val="124"/>
              </w:rPr>
              <w:t>c</w:t>
            </w:r>
            <w:r>
              <w:rPr>
                <w:spacing w:val="-3"/>
                <w:w w:val="114"/>
              </w:rPr>
              <w:t>a</w:t>
            </w:r>
            <w:r>
              <w:rPr>
                <w:spacing w:val="2"/>
                <w:w w:val="110"/>
              </w:rPr>
              <w:t>d</w:t>
            </w:r>
            <w:r>
              <w:rPr>
                <w:spacing w:val="-6"/>
                <w:w w:val="108"/>
              </w:rPr>
              <w:t>o</w:t>
            </w:r>
            <w:r>
              <w:rPr>
                <w:w w:val="74"/>
              </w:rPr>
              <w:t>s</w:t>
            </w:r>
            <w:r>
              <w:rPr>
                <w:w w:val="61"/>
              </w:rPr>
              <w:t>:</w:t>
            </w:r>
            <w:r>
              <w:rPr>
                <w:spacing w:val="-14"/>
              </w:rPr>
              <w:t xml:space="preserve"> </w:t>
            </w:r>
            <w:r>
              <w:t xml:space="preserve">uno </w:t>
            </w:r>
            <w:r>
              <w:rPr>
                <w:spacing w:val="-1"/>
              </w:rPr>
              <w:t xml:space="preserve">en sala de generador </w:t>
            </w:r>
            <w:r>
              <w:t>y tableros generales</w:t>
            </w:r>
            <w:r>
              <w:rPr>
                <w:spacing w:val="-7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electricidad.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Dos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extintores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sala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guardias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y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CC.TV,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Dos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extintores,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próximos</w:t>
            </w:r>
            <w:r>
              <w:rPr>
                <w:spacing w:val="-45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71"/>
                <w:w w:val="95"/>
              </w:rPr>
              <w:t xml:space="preserve"> </w:t>
            </w:r>
            <w:r>
              <w:rPr>
                <w:w w:val="95"/>
              </w:rPr>
              <w:t>hall</w:t>
            </w:r>
            <w:r>
              <w:rPr>
                <w:spacing w:val="21"/>
                <w:w w:val="95"/>
              </w:rPr>
              <w:t xml:space="preserve"> </w:t>
            </w:r>
            <w:r>
              <w:rPr>
                <w:w w:val="95"/>
              </w:rPr>
              <w:t>central</w:t>
            </w:r>
            <w:r>
              <w:rPr>
                <w:spacing w:val="21"/>
                <w:w w:val="95"/>
              </w:rPr>
              <w:t xml:space="preserve"> </w:t>
            </w:r>
            <w:r>
              <w:rPr>
                <w:w w:val="95"/>
              </w:rPr>
              <w:t>(galerías</w:t>
            </w:r>
            <w:r>
              <w:rPr>
                <w:spacing w:val="17"/>
                <w:w w:val="95"/>
              </w:rPr>
              <w:t xml:space="preserve"> </w:t>
            </w:r>
            <w:r>
              <w:rPr>
                <w:w w:val="95"/>
              </w:rPr>
              <w:t>comerciales)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puede</w:t>
            </w:r>
            <w:r>
              <w:rPr>
                <w:spacing w:val="-70"/>
                <w:w w:val="95"/>
              </w:rPr>
              <w:t xml:space="preserve"> </w:t>
            </w:r>
            <w:r>
              <w:rPr>
                <w:w w:val="95"/>
              </w:rPr>
              <w:t>informar que la totalidad del personal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</w:rPr>
              <w:t xml:space="preserve">dependiente de esta administración, </w:t>
            </w:r>
            <w:r>
              <w:t>está</w:t>
            </w:r>
            <w:r>
              <w:rPr>
                <w:spacing w:val="1"/>
              </w:rPr>
              <w:t xml:space="preserve"> </w:t>
            </w:r>
            <w:r>
              <w:t>capacitada</w:t>
            </w:r>
            <w:r>
              <w:rPr>
                <w:spacing w:val="-16"/>
              </w:rPr>
              <w:t xml:space="preserve"> </w:t>
            </w:r>
            <w:r>
              <w:t>en</w:t>
            </w:r>
            <w:r>
              <w:rPr>
                <w:spacing w:val="-14"/>
              </w:rPr>
              <w:t xml:space="preserve"> </w:t>
            </w:r>
            <w:r>
              <w:t>el</w:t>
            </w:r>
            <w:r>
              <w:rPr>
                <w:spacing w:val="-9"/>
              </w:rPr>
              <w:t xml:space="preserve"> </w:t>
            </w:r>
            <w:r>
              <w:t>uso</w:t>
            </w:r>
            <w:r>
              <w:rPr>
                <w:spacing w:val="-19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estos</w:t>
            </w:r>
            <w:r>
              <w:rPr>
                <w:spacing w:val="-12"/>
              </w:rPr>
              <w:t xml:space="preserve"> </w:t>
            </w:r>
            <w:r>
              <w:t>elementos.</w:t>
            </w:r>
          </w:p>
        </w:tc>
      </w:tr>
      <w:tr w:rsidR="00D86584" w14:paraId="2F32ED02" w14:textId="77777777">
        <w:trPr>
          <w:trHeight w:val="3725"/>
        </w:trPr>
        <w:tc>
          <w:tcPr>
            <w:tcW w:w="4326" w:type="dxa"/>
          </w:tcPr>
          <w:p w14:paraId="0D4A5221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773D7D8C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0D066198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48DAAFE7" w14:textId="77777777" w:rsidR="00D86584" w:rsidRDefault="00D86584">
            <w:pPr>
              <w:pStyle w:val="TableParagraph"/>
              <w:spacing w:before="5"/>
              <w:rPr>
                <w:sz w:val="35"/>
              </w:rPr>
            </w:pPr>
          </w:p>
          <w:p w14:paraId="089B06CA" w14:textId="77777777" w:rsidR="00D86584" w:rsidRDefault="00CE03E8">
            <w:pPr>
              <w:pStyle w:val="TableParagraph"/>
              <w:ind w:left="177" w:right="307"/>
              <w:jc w:val="center"/>
              <w:rPr>
                <w:sz w:val="18"/>
              </w:rPr>
            </w:pPr>
            <w:r>
              <w:rPr>
                <w:rFonts w:ascii="Tahoma"/>
                <w:b/>
                <w:spacing w:val="-1"/>
                <w:w w:val="95"/>
              </w:rPr>
              <w:t>Red</w:t>
            </w:r>
            <w:r>
              <w:rPr>
                <w:rFonts w:ascii="Tahoma"/>
                <w:b/>
                <w:spacing w:val="-3"/>
                <w:w w:val="95"/>
              </w:rPr>
              <w:t xml:space="preserve"> </w:t>
            </w:r>
            <w:r>
              <w:rPr>
                <w:rFonts w:ascii="Tahoma"/>
                <w:b/>
                <w:spacing w:val="-1"/>
                <w:w w:val="95"/>
              </w:rPr>
              <w:t>inerte</w:t>
            </w:r>
            <w:r>
              <w:rPr>
                <w:rFonts w:ascii="Tahoma"/>
                <w:b/>
                <w:spacing w:val="-2"/>
                <w:w w:val="95"/>
              </w:rPr>
              <w:t xml:space="preserve"> </w:t>
            </w:r>
            <w:r>
              <w:rPr>
                <w:rFonts w:ascii="Tahoma"/>
                <w:b/>
                <w:spacing w:val="-1"/>
                <w:w w:val="95"/>
              </w:rPr>
              <w:t>de</w:t>
            </w:r>
            <w:r>
              <w:rPr>
                <w:rFonts w:ascii="Tahoma"/>
                <w:b/>
                <w:spacing w:val="-2"/>
                <w:w w:val="95"/>
              </w:rPr>
              <w:t xml:space="preserve"> </w:t>
            </w:r>
            <w:r>
              <w:rPr>
                <w:rFonts w:ascii="Tahoma"/>
                <w:b/>
                <w:spacing w:val="-1"/>
                <w:w w:val="95"/>
              </w:rPr>
              <w:t>electricidad</w:t>
            </w:r>
            <w:r>
              <w:rPr>
                <w:rFonts w:ascii="Tahoma"/>
                <w:b/>
                <w:spacing w:val="1"/>
                <w:w w:val="95"/>
              </w:rPr>
              <w:t xml:space="preserve"> </w:t>
            </w:r>
            <w:r>
              <w:rPr>
                <w:w w:val="95"/>
                <w:sz w:val="18"/>
              </w:rPr>
              <w:t>(Art.</w:t>
            </w:r>
            <w:r>
              <w:rPr>
                <w:spacing w:val="-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4.3.11.</w:t>
            </w:r>
          </w:p>
          <w:p w14:paraId="3E602D01" w14:textId="77777777" w:rsidR="00D86584" w:rsidRDefault="00CE03E8">
            <w:pPr>
              <w:pStyle w:val="TableParagraph"/>
              <w:spacing w:before="4"/>
              <w:ind w:left="177" w:right="29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OGUC)</w:t>
            </w:r>
          </w:p>
        </w:tc>
        <w:tc>
          <w:tcPr>
            <w:tcW w:w="4893" w:type="dxa"/>
          </w:tcPr>
          <w:p w14:paraId="0AAB4CFE" w14:textId="77777777" w:rsidR="00D86584" w:rsidRDefault="00CE03E8">
            <w:pPr>
              <w:pStyle w:val="TableParagraph"/>
              <w:spacing w:before="5" w:line="242" w:lineRule="auto"/>
              <w:ind w:left="115" w:right="78"/>
              <w:jc w:val="both"/>
            </w:pPr>
            <w:r>
              <w:t>El edificio cuenta con una red inerte de</w:t>
            </w:r>
            <w:r>
              <w:rPr>
                <w:spacing w:val="1"/>
              </w:rPr>
              <w:t xml:space="preserve"> </w:t>
            </w:r>
            <w:r>
              <w:t>electricidad para uso exclusivo del Cuerpo</w:t>
            </w:r>
            <w:r>
              <w:rPr>
                <w:spacing w:val="-75"/>
              </w:rPr>
              <w:t xml:space="preserve"> </w:t>
            </w:r>
            <w:r>
              <w:t>de Bomberos, el punto de conexión para</w:t>
            </w:r>
            <w:r>
              <w:rPr>
                <w:spacing w:val="1"/>
              </w:rPr>
              <w:t xml:space="preserve"> </w:t>
            </w:r>
            <w:r>
              <w:t>energización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encuentra</w:t>
            </w:r>
            <w:r>
              <w:rPr>
                <w:spacing w:val="1"/>
              </w:rPr>
              <w:t xml:space="preserve"> </w:t>
            </w:r>
            <w:r>
              <w:t>ubicada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fachada exterior, sector acceso principal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Providencia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calle</w:t>
            </w:r>
            <w:r>
              <w:rPr>
                <w:spacing w:val="1"/>
              </w:rPr>
              <w:t xml:space="preserve"> </w:t>
            </w:r>
            <w:r>
              <w:t>Hernando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75"/>
              </w:rPr>
              <w:t xml:space="preserve"> </w:t>
            </w:r>
            <w:r>
              <w:t>Aguirre</w:t>
            </w:r>
            <w:r>
              <w:rPr>
                <w:spacing w:val="-17"/>
              </w:rPr>
              <w:t xml:space="preserve"> </w:t>
            </w:r>
            <w:r>
              <w:t>65.</w:t>
            </w:r>
          </w:p>
          <w:p w14:paraId="68B566A4" w14:textId="77777777" w:rsidR="00D86584" w:rsidRDefault="00CE03E8">
            <w:pPr>
              <w:pStyle w:val="TableParagraph"/>
              <w:spacing w:before="1"/>
              <w:ind w:left="115" w:right="69"/>
              <w:jc w:val="both"/>
            </w:pPr>
            <w:r>
              <w:rPr>
                <w:w w:val="95"/>
              </w:rPr>
              <w:t>Esta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red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inerte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tiene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salida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todos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pisos</w:t>
            </w:r>
            <w:r>
              <w:rPr>
                <w:spacing w:val="-71"/>
                <w:w w:val="95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subterráneos,</w:t>
            </w:r>
            <w:r>
              <w:rPr>
                <w:spacing w:val="1"/>
              </w:rPr>
              <w:t xml:space="preserve"> </w:t>
            </w:r>
            <w:r>
              <w:t>físicamente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ubican</w:t>
            </w:r>
            <w:r>
              <w:rPr>
                <w:spacing w:val="1"/>
              </w:rPr>
              <w:t xml:space="preserve"> </w:t>
            </w:r>
            <w:r>
              <w:t>dentro</w:t>
            </w:r>
            <w:r>
              <w:rPr>
                <w:spacing w:val="-20"/>
              </w:rPr>
              <w:t xml:space="preserve"> </w:t>
            </w:r>
            <w:r>
              <w:t>del</w:t>
            </w:r>
            <w:r>
              <w:rPr>
                <w:spacing w:val="-15"/>
              </w:rPr>
              <w:t xml:space="preserve"> </w:t>
            </w:r>
            <w:r>
              <w:t>chaft</w:t>
            </w:r>
            <w:r>
              <w:rPr>
                <w:spacing w:val="-22"/>
              </w:rPr>
              <w:t xml:space="preserve"> </w:t>
            </w:r>
            <w:r>
              <w:t>junto</w:t>
            </w:r>
            <w:r>
              <w:rPr>
                <w:spacing w:val="-19"/>
              </w:rPr>
              <w:t xml:space="preserve"> </w:t>
            </w:r>
            <w:r>
              <w:t>a</w:t>
            </w:r>
            <w:r>
              <w:rPr>
                <w:spacing w:val="-27"/>
              </w:rPr>
              <w:t xml:space="preserve"> </w:t>
            </w:r>
            <w:r>
              <w:t>la</w:t>
            </w:r>
            <w:r>
              <w:rPr>
                <w:spacing w:val="-22"/>
              </w:rPr>
              <w:t xml:space="preserve"> </w:t>
            </w:r>
            <w:r>
              <w:t>puerta</w:t>
            </w:r>
            <w:r>
              <w:rPr>
                <w:spacing w:val="-22"/>
              </w:rPr>
              <w:t xml:space="preserve"> </w:t>
            </w:r>
            <w:r>
              <w:t>de</w:t>
            </w:r>
            <w:r>
              <w:rPr>
                <w:spacing w:val="-24"/>
              </w:rPr>
              <w:t xml:space="preserve"> </w:t>
            </w:r>
            <w:r>
              <w:t>acceso</w:t>
            </w:r>
            <w:r>
              <w:rPr>
                <w:spacing w:val="-75"/>
              </w:rPr>
              <w:t xml:space="preserve"> </w:t>
            </w:r>
            <w:r>
              <w:rPr>
                <w:w w:val="114"/>
              </w:rPr>
              <w:t>a</w:t>
            </w:r>
            <w:r>
              <w:rPr>
                <w:spacing w:val="-22"/>
              </w:rPr>
              <w:t xml:space="preserve"> </w:t>
            </w:r>
            <w:r>
              <w:rPr>
                <w:spacing w:val="8"/>
                <w:w w:val="73"/>
              </w:rPr>
              <w:t>l</w:t>
            </w:r>
            <w:r>
              <w:rPr>
                <w:spacing w:val="-3"/>
                <w:w w:val="114"/>
              </w:rPr>
              <w:t>a</w:t>
            </w:r>
            <w:r>
              <w:rPr>
                <w:w w:val="74"/>
              </w:rPr>
              <w:t>s</w:t>
            </w:r>
            <w:r>
              <w:rPr>
                <w:spacing w:val="-15"/>
              </w:rPr>
              <w:t xml:space="preserve"> </w:t>
            </w:r>
            <w:r>
              <w:rPr>
                <w:w w:val="124"/>
              </w:rPr>
              <w:t>c</w:t>
            </w:r>
            <w:r>
              <w:rPr>
                <w:spacing w:val="-3"/>
                <w:w w:val="114"/>
              </w:rPr>
              <w:t>a</w:t>
            </w:r>
            <w:r>
              <w:rPr>
                <w:spacing w:val="-2"/>
                <w:w w:val="59"/>
              </w:rPr>
              <w:t>j</w:t>
            </w:r>
            <w:r>
              <w:rPr>
                <w:spacing w:val="-3"/>
                <w:w w:val="114"/>
              </w:rPr>
              <w:t>a</w:t>
            </w:r>
            <w:r>
              <w:rPr>
                <w:w w:val="74"/>
              </w:rPr>
              <w:t>s</w:t>
            </w:r>
            <w:r>
              <w:rPr>
                <w:spacing w:val="-20"/>
              </w:rPr>
              <w:t xml:space="preserve"> </w:t>
            </w:r>
            <w:r>
              <w:rPr>
                <w:spacing w:val="2"/>
                <w:w w:val="110"/>
              </w:rPr>
              <w:t>d</w:t>
            </w:r>
            <w:r>
              <w:rPr>
                <w:w w:val="109"/>
              </w:rPr>
              <w:t>e</w:t>
            </w:r>
            <w:r>
              <w:rPr>
                <w:spacing w:val="-18"/>
              </w:rPr>
              <w:t xml:space="preserve"> </w:t>
            </w:r>
            <w:r>
              <w:rPr>
                <w:w w:val="93"/>
              </w:rPr>
              <w:t>e</w:t>
            </w:r>
            <w:r>
              <w:rPr>
                <w:spacing w:val="-4"/>
                <w:w w:val="93"/>
              </w:rPr>
              <w:t>s</w:t>
            </w:r>
            <w:r>
              <w:rPr>
                <w:w w:val="124"/>
              </w:rPr>
              <w:t>c</w:t>
            </w:r>
            <w:r>
              <w:rPr>
                <w:spacing w:val="-7"/>
                <w:w w:val="114"/>
              </w:rPr>
              <w:t>a</w:t>
            </w:r>
            <w:r>
              <w:rPr>
                <w:spacing w:val="8"/>
                <w:w w:val="73"/>
              </w:rPr>
              <w:t>l</w:t>
            </w:r>
            <w:r>
              <w:rPr>
                <w:spacing w:val="-3"/>
                <w:w w:val="114"/>
              </w:rPr>
              <w:t>a</w:t>
            </w:r>
            <w:r>
              <w:rPr>
                <w:w w:val="76"/>
              </w:rPr>
              <w:t>.</w:t>
            </w:r>
          </w:p>
          <w:p w14:paraId="122F8E87" w14:textId="77777777" w:rsidR="00D86584" w:rsidRDefault="00CE03E8">
            <w:pPr>
              <w:pStyle w:val="TableParagraph"/>
              <w:spacing w:line="238" w:lineRule="exact"/>
              <w:ind w:left="115"/>
              <w:jc w:val="both"/>
            </w:pPr>
            <w:r>
              <w:rPr>
                <w:w w:val="95"/>
              </w:rPr>
              <w:t>Los conectores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son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de tipo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“IP-67”</w:t>
            </w:r>
          </w:p>
          <w:p w14:paraId="457B8891" w14:textId="77777777" w:rsidR="00D86584" w:rsidRDefault="00CE03E8">
            <w:pPr>
              <w:pStyle w:val="TableParagraph"/>
              <w:spacing w:before="2" w:line="250" w:lineRule="exact"/>
              <w:ind w:left="115" w:right="-15"/>
              <w:jc w:val="both"/>
            </w:pPr>
            <w:r>
              <w:t>compatibles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material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usa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75"/>
              </w:rPr>
              <w:t xml:space="preserve"> </w:t>
            </w:r>
            <w:r>
              <w:t>cuerpo</w:t>
            </w:r>
            <w:r>
              <w:rPr>
                <w:spacing w:val="-21"/>
              </w:rPr>
              <w:t xml:space="preserve"> </w:t>
            </w:r>
            <w:r>
              <w:t>de</w:t>
            </w:r>
            <w:r>
              <w:rPr>
                <w:spacing w:val="-14"/>
              </w:rPr>
              <w:t xml:space="preserve"> </w:t>
            </w:r>
            <w:r>
              <w:t>bomberos.</w:t>
            </w:r>
          </w:p>
        </w:tc>
      </w:tr>
    </w:tbl>
    <w:p w14:paraId="4FBB2065" w14:textId="77777777" w:rsidR="00D86584" w:rsidRDefault="00D86584">
      <w:pPr>
        <w:spacing w:line="250" w:lineRule="exact"/>
        <w:jc w:val="both"/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58D6A525" w14:textId="77777777" w:rsidR="00D86584" w:rsidRDefault="00CE03E8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152768" behindDoc="1" locked="0" layoutInCell="1" allowOverlap="1" wp14:anchorId="294DFC7A" wp14:editId="2FDBA279">
            <wp:simplePos x="0" y="0"/>
            <wp:positionH relativeFrom="page">
              <wp:posOffset>1099185</wp:posOffset>
            </wp:positionH>
            <wp:positionV relativeFrom="page">
              <wp:posOffset>4652645</wp:posOffset>
            </wp:positionV>
            <wp:extent cx="5554859" cy="1371600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85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8A7035" w14:textId="77777777" w:rsidR="00D86584" w:rsidRDefault="00D86584">
      <w:pPr>
        <w:pStyle w:val="Textoindependiente"/>
        <w:rPr>
          <w:sz w:val="20"/>
        </w:rPr>
      </w:pPr>
    </w:p>
    <w:p w14:paraId="02FF6D16" w14:textId="77777777" w:rsidR="00D86584" w:rsidRDefault="00D86584">
      <w:pPr>
        <w:pStyle w:val="Textoindependiente"/>
        <w:spacing w:before="11" w:after="1"/>
        <w:rPr>
          <w:sz w:val="23"/>
        </w:rPr>
      </w:pP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2"/>
        <w:gridCol w:w="4749"/>
      </w:tblGrid>
      <w:tr w:rsidR="00D86584" w14:paraId="0FC5912B" w14:textId="77777777">
        <w:trPr>
          <w:trHeight w:val="744"/>
        </w:trPr>
        <w:tc>
          <w:tcPr>
            <w:tcW w:w="8931" w:type="dxa"/>
            <w:gridSpan w:val="2"/>
          </w:tcPr>
          <w:p w14:paraId="1C089194" w14:textId="77777777" w:rsidR="00D86584" w:rsidRDefault="00CE03E8">
            <w:pPr>
              <w:pStyle w:val="TableParagraph"/>
              <w:tabs>
                <w:tab w:val="left" w:pos="835"/>
              </w:tabs>
              <w:spacing w:before="231"/>
              <w:ind w:left="38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7.</w:t>
            </w:r>
            <w:r>
              <w:rPr>
                <w:rFonts w:ascii="Tahoma"/>
                <w:b/>
              </w:rPr>
              <w:tab/>
            </w:r>
            <w:r>
              <w:rPr>
                <w:rFonts w:ascii="Tahoma"/>
                <w:b/>
                <w:w w:val="95"/>
              </w:rPr>
              <w:t>VIAS</w:t>
            </w:r>
            <w:r>
              <w:rPr>
                <w:rFonts w:ascii="Tahoma"/>
                <w:b/>
                <w:spacing w:val="10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DE EVACUACION</w:t>
            </w:r>
          </w:p>
        </w:tc>
      </w:tr>
      <w:tr w:rsidR="00D86584" w14:paraId="03E81114" w14:textId="77777777">
        <w:trPr>
          <w:trHeight w:val="8094"/>
        </w:trPr>
        <w:tc>
          <w:tcPr>
            <w:tcW w:w="4182" w:type="dxa"/>
          </w:tcPr>
          <w:p w14:paraId="295EE428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38639B96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6054A727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2A9D5EF5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7250A408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1AB1CE9B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324FC1FD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38D1CACC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635DBD50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1E3491A9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61C4D3F0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57038C55" w14:textId="77777777" w:rsidR="00D86584" w:rsidRDefault="00D86584">
            <w:pPr>
              <w:pStyle w:val="TableParagraph"/>
              <w:spacing w:before="4"/>
              <w:rPr>
                <w:sz w:val="36"/>
              </w:rPr>
            </w:pPr>
          </w:p>
          <w:p w14:paraId="3E2B732B" w14:textId="77777777" w:rsidR="00D86584" w:rsidRDefault="00CE03E8">
            <w:pPr>
              <w:pStyle w:val="TableParagraph"/>
              <w:spacing w:before="1"/>
              <w:ind w:left="408" w:right="291"/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Vías</w:t>
            </w:r>
            <w:r>
              <w:rPr>
                <w:rFonts w:ascii="Tahoma" w:hAnsi="Tahoma"/>
                <w:b/>
                <w:spacing w:val="13"/>
              </w:rPr>
              <w:t xml:space="preserve"> </w:t>
            </w:r>
            <w:r>
              <w:rPr>
                <w:rFonts w:ascii="Tahoma" w:hAnsi="Tahoma"/>
                <w:b/>
              </w:rPr>
              <w:t>de</w:t>
            </w:r>
            <w:r>
              <w:rPr>
                <w:rFonts w:ascii="Tahoma" w:hAnsi="Tahoma"/>
                <w:b/>
                <w:spacing w:val="12"/>
              </w:rPr>
              <w:t xml:space="preserve"> </w:t>
            </w:r>
            <w:r>
              <w:rPr>
                <w:rFonts w:ascii="Tahoma" w:hAnsi="Tahoma"/>
                <w:b/>
              </w:rPr>
              <w:t>evacuación</w:t>
            </w:r>
          </w:p>
        </w:tc>
        <w:tc>
          <w:tcPr>
            <w:tcW w:w="4749" w:type="dxa"/>
          </w:tcPr>
          <w:p w14:paraId="23EE0DBE" w14:textId="77777777" w:rsidR="00D86584" w:rsidRDefault="00CE03E8">
            <w:pPr>
              <w:pStyle w:val="TableParagraph"/>
              <w:spacing w:before="4" w:line="242" w:lineRule="auto"/>
              <w:ind w:left="115" w:right="73"/>
              <w:jc w:val="both"/>
            </w:pPr>
            <w:r>
              <w:t>La ruta de evacuación la compone el hall</w:t>
            </w:r>
            <w:r>
              <w:rPr>
                <w:spacing w:val="-75"/>
              </w:rPr>
              <w:t xml:space="preserve"> </w:t>
            </w:r>
            <w:r>
              <w:t>de ascensores de cada piso, la zona de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  <w:w w:val="86"/>
              </w:rPr>
              <w:t>t</w:t>
            </w:r>
            <w:r>
              <w:rPr>
                <w:w w:val="70"/>
              </w:rPr>
              <w:t>r</w:t>
            </w:r>
            <w:r>
              <w:rPr>
                <w:spacing w:val="-3"/>
                <w:w w:val="114"/>
              </w:rPr>
              <w:t>á</w:t>
            </w:r>
            <w:r>
              <w:rPr>
                <w:w w:val="84"/>
              </w:rPr>
              <w:t>nsi</w:t>
            </w:r>
            <w:r>
              <w:rPr>
                <w:spacing w:val="-4"/>
                <w:w w:val="84"/>
              </w:rPr>
              <w:t>t</w:t>
            </w:r>
            <w:r>
              <w:rPr>
                <w:w w:val="108"/>
              </w:rPr>
              <w:t>o</w:t>
            </w:r>
            <w:r>
              <w:rPr>
                <w:spacing w:val="32"/>
              </w:rPr>
              <w:t xml:space="preserve"> </w:t>
            </w:r>
            <w:r>
              <w:rPr>
                <w:w w:val="105"/>
              </w:rPr>
              <w:t>h</w:t>
            </w:r>
            <w:r>
              <w:rPr>
                <w:spacing w:val="-3"/>
                <w:w w:val="105"/>
              </w:rPr>
              <w:t>a</w:t>
            </w:r>
            <w:r>
              <w:rPr>
                <w:w w:val="124"/>
              </w:rPr>
              <w:t>c</w:t>
            </w:r>
            <w:r>
              <w:rPr>
                <w:spacing w:val="-1"/>
                <w:w w:val="73"/>
              </w:rPr>
              <w:t>i</w:t>
            </w:r>
            <w:r>
              <w:rPr>
                <w:w w:val="114"/>
              </w:rPr>
              <w:t>a</w:t>
            </w:r>
            <w:r>
              <w:rPr>
                <w:spacing w:val="30"/>
              </w:rPr>
              <w:t xml:space="preserve"> </w:t>
            </w:r>
            <w:r>
              <w:rPr>
                <w:spacing w:val="8"/>
                <w:w w:val="73"/>
              </w:rPr>
              <w:t>l</w:t>
            </w:r>
            <w:r>
              <w:rPr>
                <w:spacing w:val="-3"/>
                <w:w w:val="114"/>
              </w:rPr>
              <w:t>a</w:t>
            </w:r>
            <w:r>
              <w:rPr>
                <w:w w:val="74"/>
              </w:rPr>
              <w:t>s</w:t>
            </w:r>
            <w:r>
              <w:rPr>
                <w:spacing w:val="28"/>
              </w:rPr>
              <w:t xml:space="preserve"> </w:t>
            </w:r>
            <w:r>
              <w:rPr>
                <w:w w:val="124"/>
              </w:rPr>
              <w:t>c</w:t>
            </w:r>
            <w:r>
              <w:rPr>
                <w:spacing w:val="-3"/>
                <w:w w:val="114"/>
              </w:rPr>
              <w:t>a</w:t>
            </w:r>
            <w:r>
              <w:rPr>
                <w:spacing w:val="-2"/>
                <w:w w:val="59"/>
              </w:rPr>
              <w:t>j</w:t>
            </w:r>
            <w:r>
              <w:rPr>
                <w:spacing w:val="-3"/>
                <w:w w:val="114"/>
              </w:rPr>
              <w:t>a</w:t>
            </w:r>
            <w:r>
              <w:rPr>
                <w:w w:val="74"/>
              </w:rPr>
              <w:t>s</w:t>
            </w:r>
            <w:r>
              <w:rPr>
                <w:spacing w:val="33"/>
              </w:rPr>
              <w:t xml:space="preserve"> </w:t>
            </w:r>
            <w:r>
              <w:rPr>
                <w:spacing w:val="2"/>
                <w:w w:val="110"/>
              </w:rPr>
              <w:t>d</w:t>
            </w:r>
            <w:r>
              <w:rPr>
                <w:w w:val="109"/>
              </w:rPr>
              <w:t>e</w:t>
            </w:r>
            <w:r>
              <w:rPr>
                <w:spacing w:val="28"/>
              </w:rPr>
              <w:t xml:space="preserve"> </w:t>
            </w:r>
            <w:r>
              <w:rPr>
                <w:w w:val="93"/>
              </w:rPr>
              <w:t>es</w:t>
            </w:r>
            <w:r>
              <w:rPr>
                <w:w w:val="124"/>
              </w:rPr>
              <w:t>c</w:t>
            </w:r>
            <w:r>
              <w:rPr>
                <w:spacing w:val="-7"/>
                <w:w w:val="114"/>
              </w:rPr>
              <w:t>a</w:t>
            </w:r>
            <w:r>
              <w:rPr>
                <w:spacing w:val="3"/>
                <w:w w:val="73"/>
              </w:rPr>
              <w:t>l</w:t>
            </w:r>
            <w:r>
              <w:rPr>
                <w:w w:val="93"/>
              </w:rPr>
              <w:t>e</w:t>
            </w:r>
            <w:r>
              <w:rPr>
                <w:spacing w:val="1"/>
                <w:w w:val="93"/>
              </w:rPr>
              <w:t>r</w:t>
            </w:r>
            <w:r>
              <w:rPr>
                <w:spacing w:val="-3"/>
                <w:w w:val="114"/>
              </w:rPr>
              <w:t>a</w:t>
            </w:r>
            <w:r>
              <w:rPr>
                <w:w w:val="74"/>
              </w:rPr>
              <w:t>s</w:t>
            </w:r>
            <w:r>
              <w:rPr>
                <w:w w:val="76"/>
              </w:rPr>
              <w:t>,</w:t>
            </w:r>
            <w:r>
              <w:rPr>
                <w:spacing w:val="24"/>
              </w:rPr>
              <w:t xml:space="preserve"> </w:t>
            </w:r>
            <w:r>
              <w:rPr>
                <w:spacing w:val="8"/>
                <w:w w:val="73"/>
              </w:rPr>
              <w:t>l</w:t>
            </w:r>
            <w:r>
              <w:rPr>
                <w:spacing w:val="-3"/>
                <w:w w:val="114"/>
              </w:rPr>
              <w:t>a</w:t>
            </w:r>
            <w:r>
              <w:rPr>
                <w:w w:val="74"/>
              </w:rPr>
              <w:t xml:space="preserve">s </w:t>
            </w:r>
            <w:r>
              <w:rPr>
                <w:spacing w:val="-2"/>
              </w:rPr>
              <w:t>escaleras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emergencia,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el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hall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principal,</w:t>
            </w:r>
            <w:r>
              <w:rPr>
                <w:spacing w:val="-75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galería</w:t>
            </w:r>
            <w:r>
              <w:rPr>
                <w:spacing w:val="1"/>
              </w:rPr>
              <w:t xml:space="preserve"> </w:t>
            </w:r>
            <w:r>
              <w:t>sur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primer</w:t>
            </w:r>
            <w:r>
              <w:rPr>
                <w:spacing w:val="1"/>
              </w:rPr>
              <w:t xml:space="preserve"> </w:t>
            </w:r>
            <w:r>
              <w:t>piso,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conducen</w:t>
            </w:r>
            <w:r>
              <w:rPr>
                <w:spacing w:val="1"/>
              </w:rPr>
              <w:t xml:space="preserve"> </w:t>
            </w:r>
            <w:r>
              <w:t>hacia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rPr>
                <w:rFonts w:ascii="Tahoma" w:hAnsi="Tahoma"/>
                <w:b/>
              </w:rPr>
              <w:t>Zona</w:t>
            </w:r>
            <w:r>
              <w:rPr>
                <w:rFonts w:ascii="Tahoma" w:hAnsi="Tahoma"/>
                <w:b/>
                <w:spacing w:val="1"/>
              </w:rPr>
              <w:t xml:space="preserve"> </w:t>
            </w:r>
            <w:r>
              <w:rPr>
                <w:rFonts w:ascii="Tahoma" w:hAnsi="Tahoma"/>
                <w:b/>
              </w:rPr>
              <w:t>de</w:t>
            </w:r>
            <w:r>
              <w:rPr>
                <w:rFonts w:ascii="Tahoma" w:hAnsi="Tahoma"/>
                <w:b/>
                <w:spacing w:val="1"/>
              </w:rPr>
              <w:t xml:space="preserve"> </w:t>
            </w:r>
            <w:r>
              <w:rPr>
                <w:rFonts w:ascii="Tahoma" w:hAnsi="Tahoma"/>
                <w:b/>
              </w:rPr>
              <w:t>Seguridad</w:t>
            </w:r>
            <w:r>
              <w:rPr>
                <w:rFonts w:ascii="Tahoma" w:hAnsi="Tahoma"/>
                <w:b/>
                <w:spacing w:val="1"/>
              </w:rPr>
              <w:t xml:space="preserve"> </w:t>
            </w:r>
            <w:r>
              <w:t>ubicada en la acera oriente de la calle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Hernando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Aguirre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65.</w:t>
            </w:r>
          </w:p>
          <w:p w14:paraId="7E91F2AF" w14:textId="77777777" w:rsidR="00D86584" w:rsidRDefault="00CE03E8">
            <w:pPr>
              <w:pStyle w:val="TableParagraph"/>
              <w:spacing w:line="242" w:lineRule="auto"/>
              <w:ind w:left="115" w:right="72"/>
              <w:jc w:val="both"/>
            </w:pPr>
            <w:r>
              <w:t>En caso de sismos de gran magnitud, la</w:t>
            </w:r>
            <w:r>
              <w:rPr>
                <w:spacing w:val="1"/>
              </w:rPr>
              <w:t xml:space="preserve"> </w:t>
            </w:r>
            <w:r>
              <w:t>zona</w:t>
            </w:r>
            <w:r>
              <w:rPr>
                <w:spacing w:val="-3"/>
              </w:rPr>
              <w:t xml:space="preserve"> </w:t>
            </w:r>
            <w:r>
              <w:t>comprendida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hall</w:t>
            </w:r>
            <w:r>
              <w:rPr>
                <w:spacing w:val="-2"/>
              </w:rPr>
              <w:t xml:space="preserve"> </w:t>
            </w:r>
            <w:r>
              <w:t>principal,</w:t>
            </w:r>
            <w:r>
              <w:rPr>
                <w:spacing w:val="-5"/>
              </w:rPr>
              <w:t xml:space="preserve"> </w:t>
            </w:r>
            <w:r>
              <w:t>no</w:t>
            </w:r>
            <w:r>
              <w:rPr>
                <w:spacing w:val="-75"/>
              </w:rPr>
              <w:t xml:space="preserve"> </w:t>
            </w:r>
            <w:r>
              <w:t>puede</w:t>
            </w:r>
            <w:r>
              <w:rPr>
                <w:spacing w:val="1"/>
              </w:rPr>
              <w:t xml:space="preserve"> </w:t>
            </w:r>
            <w:r>
              <w:t>ser</w:t>
            </w:r>
            <w:r>
              <w:rPr>
                <w:spacing w:val="1"/>
              </w:rPr>
              <w:t xml:space="preserve"> </w:t>
            </w:r>
            <w:r>
              <w:t>utilizada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punto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reunión</w:t>
            </w:r>
            <w:r>
              <w:rPr>
                <w:spacing w:val="1"/>
              </w:rPr>
              <w:t xml:space="preserve"> </w:t>
            </w:r>
            <w:r>
              <w:t>y/o</w:t>
            </w:r>
            <w:r>
              <w:rPr>
                <w:spacing w:val="1"/>
              </w:rPr>
              <w:t xml:space="preserve"> </w:t>
            </w:r>
            <w:r>
              <w:t>salida</w:t>
            </w:r>
            <w:r>
              <w:rPr>
                <w:spacing w:val="1"/>
              </w:rPr>
              <w:t xml:space="preserve"> </w:t>
            </w:r>
            <w:r>
              <w:t>hacia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zona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seguridad debido al riesgo de caída de</w:t>
            </w:r>
            <w:r>
              <w:rPr>
                <w:spacing w:val="1"/>
              </w:rPr>
              <w:t xml:space="preserve"> </w:t>
            </w:r>
            <w:r>
              <w:t>elementos</w:t>
            </w:r>
            <w:r>
              <w:rPr>
                <w:spacing w:val="-17"/>
              </w:rPr>
              <w:t xml:space="preserve"> </w:t>
            </w:r>
            <w:r>
              <w:t>cortantes.</w:t>
            </w:r>
          </w:p>
          <w:p w14:paraId="40181A69" w14:textId="77777777" w:rsidR="00D86584" w:rsidRDefault="00D86584">
            <w:pPr>
              <w:pStyle w:val="TableParagraph"/>
              <w:spacing w:before="6"/>
              <w:rPr>
                <w:sz w:val="21"/>
              </w:rPr>
            </w:pPr>
          </w:p>
          <w:p w14:paraId="77BA0B47" w14:textId="77777777" w:rsidR="00D86584" w:rsidRDefault="00CE03E8">
            <w:pPr>
              <w:pStyle w:val="TableParagraph"/>
              <w:spacing w:before="1"/>
              <w:ind w:left="115"/>
              <w:jc w:val="both"/>
            </w:pPr>
            <w:r>
              <w:rPr>
                <w:w w:val="95"/>
              </w:rPr>
              <w:t>Salidas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Emergencias:</w:t>
            </w:r>
          </w:p>
          <w:p w14:paraId="374F9A87" w14:textId="1C7C9C21" w:rsidR="00D86584" w:rsidRDefault="00CE03E8">
            <w:pPr>
              <w:pStyle w:val="TableParagraph"/>
              <w:spacing w:before="6" w:line="242" w:lineRule="auto"/>
              <w:ind w:left="115" w:right="71"/>
              <w:jc w:val="both"/>
            </w:pPr>
            <w:r>
              <w:t>Desde todos los niveles por las puertas</w:t>
            </w:r>
            <w:r>
              <w:rPr>
                <w:spacing w:val="1"/>
              </w:rPr>
              <w:t xml:space="preserve"> </w:t>
            </w:r>
            <w:r>
              <w:rPr>
                <w:w w:val="74"/>
              </w:rPr>
              <w:t>s</w:t>
            </w:r>
            <w:r>
              <w:rPr>
                <w:w w:val="106"/>
              </w:rPr>
              <w:t>eñ</w:t>
            </w:r>
            <w:r>
              <w:rPr>
                <w:spacing w:val="-7"/>
                <w:w w:val="106"/>
              </w:rPr>
              <w:t>a</w:t>
            </w:r>
            <w:r>
              <w:rPr>
                <w:spacing w:val="8"/>
                <w:w w:val="73"/>
              </w:rPr>
              <w:t>l</w:t>
            </w:r>
            <w:r>
              <w:rPr>
                <w:spacing w:val="-1"/>
                <w:w w:val="73"/>
              </w:rPr>
              <w:t>i</w:t>
            </w:r>
            <w:r>
              <w:rPr>
                <w:spacing w:val="2"/>
                <w:w w:val="81"/>
              </w:rPr>
              <w:t>z</w:t>
            </w:r>
            <w:r>
              <w:rPr>
                <w:spacing w:val="-7"/>
                <w:w w:val="114"/>
              </w:rPr>
              <w:t>a</w:t>
            </w:r>
            <w:r>
              <w:rPr>
                <w:spacing w:val="2"/>
                <w:w w:val="110"/>
              </w:rPr>
              <w:t>d</w:t>
            </w:r>
            <w:r>
              <w:rPr>
                <w:spacing w:val="-3"/>
                <w:w w:val="114"/>
              </w:rPr>
              <w:t>a</w:t>
            </w:r>
            <w:r>
              <w:rPr>
                <w:w w:val="74"/>
              </w:rPr>
              <w:t>s</w:t>
            </w:r>
            <w:r w:rsidR="007163F5">
              <w:t xml:space="preserve"> </w:t>
            </w:r>
            <w:r>
              <w:rPr>
                <w:w w:val="124"/>
              </w:rPr>
              <w:t>c</w:t>
            </w:r>
            <w:r>
              <w:rPr>
                <w:spacing w:val="-6"/>
                <w:w w:val="108"/>
              </w:rPr>
              <w:t>o</w:t>
            </w:r>
            <w:r>
              <w:rPr>
                <w:spacing w:val="3"/>
                <w:w w:val="96"/>
              </w:rPr>
              <w:t>m</w:t>
            </w:r>
            <w:r w:rsidR="007163F5">
              <w:rPr>
                <w:w w:val="108"/>
              </w:rPr>
              <w:t xml:space="preserve">o </w:t>
            </w:r>
            <w:r>
              <w:rPr>
                <w:spacing w:val="-6"/>
                <w:w w:val="109"/>
              </w:rPr>
              <w:t>“</w:t>
            </w:r>
            <w:r>
              <w:rPr>
                <w:spacing w:val="-1"/>
                <w:w w:val="90"/>
              </w:rPr>
              <w:t>S</w:t>
            </w:r>
            <w:r>
              <w:rPr>
                <w:spacing w:val="-5"/>
                <w:w w:val="90"/>
              </w:rPr>
              <w:t>A</w:t>
            </w:r>
            <w:r>
              <w:rPr>
                <w:spacing w:val="-2"/>
                <w:w w:val="83"/>
              </w:rPr>
              <w:t>L</w:t>
            </w:r>
            <w:r>
              <w:rPr>
                <w:spacing w:val="2"/>
                <w:w w:val="53"/>
              </w:rPr>
              <w:t>I</w:t>
            </w:r>
            <w:r>
              <w:rPr>
                <w:spacing w:val="-2"/>
                <w:w w:val="96"/>
              </w:rPr>
              <w:t>D</w:t>
            </w:r>
            <w:r w:rsidR="00A50732">
              <w:rPr>
                <w:w w:val="108"/>
              </w:rPr>
              <w:t>A</w:t>
            </w:r>
            <w:r w:rsidR="007163F5">
              <w:t xml:space="preserve"> </w:t>
            </w:r>
            <w:r>
              <w:rPr>
                <w:spacing w:val="-2"/>
                <w:w w:val="96"/>
              </w:rPr>
              <w:t>D</w:t>
            </w:r>
            <w:r>
              <w:rPr>
                <w:w w:val="85"/>
              </w:rPr>
              <w:t xml:space="preserve">E </w:t>
            </w:r>
            <w:r>
              <w:rPr>
                <w:spacing w:val="1"/>
                <w:w w:val="85"/>
              </w:rPr>
              <w:t>E</w:t>
            </w:r>
            <w:r>
              <w:rPr>
                <w:spacing w:val="-2"/>
                <w:w w:val="109"/>
              </w:rPr>
              <w:t>M</w:t>
            </w:r>
            <w:r>
              <w:rPr>
                <w:spacing w:val="1"/>
                <w:w w:val="85"/>
              </w:rPr>
              <w:t>E</w:t>
            </w:r>
            <w:r>
              <w:rPr>
                <w:w w:val="96"/>
              </w:rPr>
              <w:t>RG</w:t>
            </w:r>
            <w:r>
              <w:rPr>
                <w:spacing w:val="-4"/>
                <w:w w:val="96"/>
              </w:rPr>
              <w:t>E</w:t>
            </w:r>
            <w:r>
              <w:rPr>
                <w:w w:val="107"/>
              </w:rPr>
              <w:t>N</w:t>
            </w:r>
            <w:r>
              <w:rPr>
                <w:spacing w:val="-3"/>
                <w:w w:val="107"/>
              </w:rPr>
              <w:t>C</w:t>
            </w:r>
            <w:r>
              <w:rPr>
                <w:spacing w:val="2"/>
                <w:w w:val="53"/>
              </w:rPr>
              <w:t>I</w:t>
            </w:r>
            <w:r>
              <w:rPr>
                <w:spacing w:val="-6"/>
                <w:w w:val="108"/>
              </w:rPr>
              <w:t>A</w:t>
            </w:r>
            <w:r>
              <w:rPr>
                <w:spacing w:val="-2"/>
                <w:w w:val="105"/>
              </w:rPr>
              <w:t>”</w:t>
            </w:r>
            <w:r>
              <w:rPr>
                <w:w w:val="76"/>
              </w:rPr>
              <w:t>,</w:t>
            </w:r>
            <w:r>
              <w:rPr>
                <w:spacing w:val="34"/>
              </w:rPr>
              <w:t xml:space="preserve"> </w:t>
            </w:r>
            <w:r>
              <w:rPr>
                <w:w w:val="114"/>
              </w:rPr>
              <w:t>a</w:t>
            </w:r>
            <w:r>
              <w:rPr>
                <w:spacing w:val="35"/>
              </w:rPr>
              <w:t xml:space="preserve"> </w:t>
            </w:r>
            <w:r>
              <w:rPr>
                <w:spacing w:val="-3"/>
                <w:w w:val="86"/>
              </w:rPr>
              <w:t>t</w:t>
            </w:r>
            <w:r>
              <w:rPr>
                <w:w w:val="70"/>
              </w:rPr>
              <w:t>r</w:t>
            </w:r>
            <w:r>
              <w:rPr>
                <w:spacing w:val="-3"/>
                <w:w w:val="114"/>
              </w:rPr>
              <w:t>a</w:t>
            </w:r>
            <w:r>
              <w:rPr>
                <w:spacing w:val="2"/>
                <w:w w:val="93"/>
              </w:rPr>
              <w:t>v</w:t>
            </w:r>
            <w:r>
              <w:rPr>
                <w:w w:val="93"/>
              </w:rPr>
              <w:t>és</w:t>
            </w:r>
            <w:r>
              <w:rPr>
                <w:spacing w:val="33"/>
              </w:rPr>
              <w:t xml:space="preserve"> </w:t>
            </w:r>
            <w:r>
              <w:rPr>
                <w:spacing w:val="2"/>
                <w:w w:val="110"/>
              </w:rPr>
              <w:t>d</w:t>
            </w:r>
            <w:r>
              <w:rPr>
                <w:w w:val="109"/>
              </w:rPr>
              <w:t>e</w:t>
            </w:r>
            <w:r>
              <w:rPr>
                <w:spacing w:val="28"/>
              </w:rPr>
              <w:t xml:space="preserve"> </w:t>
            </w:r>
            <w:r>
              <w:rPr>
                <w:spacing w:val="3"/>
                <w:w w:val="73"/>
              </w:rPr>
              <w:t>l</w:t>
            </w:r>
            <w:r>
              <w:rPr>
                <w:w w:val="92"/>
              </w:rPr>
              <w:t>os</w:t>
            </w:r>
            <w:r>
              <w:rPr>
                <w:spacing w:val="32"/>
              </w:rPr>
              <w:t xml:space="preserve"> </w:t>
            </w:r>
            <w:r>
              <w:rPr>
                <w:spacing w:val="2"/>
                <w:w w:val="93"/>
              </w:rPr>
              <w:t>v</w:t>
            </w:r>
            <w:r>
              <w:rPr>
                <w:w w:val="93"/>
              </w:rPr>
              <w:t>es</w:t>
            </w:r>
            <w:r>
              <w:rPr>
                <w:spacing w:val="-8"/>
                <w:w w:val="86"/>
              </w:rPr>
              <w:t>t</w:t>
            </w:r>
            <w:r>
              <w:rPr>
                <w:spacing w:val="8"/>
                <w:w w:val="73"/>
              </w:rPr>
              <w:t>í</w:t>
            </w:r>
            <w:r>
              <w:rPr>
                <w:spacing w:val="-7"/>
                <w:w w:val="109"/>
              </w:rPr>
              <w:t>b</w:t>
            </w:r>
            <w:r>
              <w:rPr>
                <w:spacing w:val="-5"/>
                <w:w w:val="96"/>
              </w:rPr>
              <w:t>u</w:t>
            </w:r>
            <w:r>
              <w:rPr>
                <w:spacing w:val="8"/>
                <w:w w:val="73"/>
              </w:rPr>
              <w:t>l</w:t>
            </w:r>
            <w:r>
              <w:rPr>
                <w:spacing w:val="-6"/>
                <w:w w:val="108"/>
              </w:rPr>
              <w:t>o</w:t>
            </w:r>
            <w:r>
              <w:rPr>
                <w:w w:val="74"/>
              </w:rPr>
              <w:t xml:space="preserve">s </w:t>
            </w:r>
            <w:r>
              <w:rPr>
                <w:spacing w:val="2"/>
                <w:w w:val="110"/>
              </w:rPr>
              <w:t>d</w:t>
            </w:r>
            <w:r>
              <w:rPr>
                <w:w w:val="109"/>
              </w:rPr>
              <w:t>e</w:t>
            </w:r>
            <w:r>
              <w:rPr>
                <w:spacing w:val="14"/>
              </w:rPr>
              <w:t xml:space="preserve"> </w:t>
            </w:r>
            <w:r>
              <w:rPr>
                <w:w w:val="124"/>
              </w:rPr>
              <w:t>c</w:t>
            </w:r>
            <w:r>
              <w:rPr>
                <w:spacing w:val="-7"/>
                <w:w w:val="114"/>
              </w:rPr>
              <w:t>a</w:t>
            </w:r>
            <w:r>
              <w:rPr>
                <w:spacing w:val="2"/>
                <w:w w:val="110"/>
              </w:rPr>
              <w:t>d</w:t>
            </w:r>
            <w:r>
              <w:rPr>
                <w:w w:val="114"/>
              </w:rPr>
              <w:t>a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  <w:w w:val="109"/>
              </w:rPr>
              <w:t>p</w:t>
            </w:r>
            <w:r>
              <w:rPr>
                <w:spacing w:val="-1"/>
                <w:w w:val="73"/>
              </w:rPr>
              <w:t>i</w:t>
            </w:r>
            <w:r>
              <w:rPr>
                <w:w w:val="74"/>
              </w:rPr>
              <w:t>s</w:t>
            </w:r>
            <w:r>
              <w:rPr>
                <w:w w:val="108"/>
              </w:rPr>
              <w:t>o</w:t>
            </w:r>
            <w:r>
              <w:rPr>
                <w:spacing w:val="13"/>
              </w:rPr>
              <w:t xml:space="preserve"> </w:t>
            </w:r>
            <w:r>
              <w:rPr>
                <w:w w:val="105"/>
              </w:rPr>
              <w:t>h</w:t>
            </w:r>
            <w:r>
              <w:rPr>
                <w:spacing w:val="-3"/>
                <w:w w:val="105"/>
              </w:rPr>
              <w:t>a</w:t>
            </w:r>
            <w:r>
              <w:rPr>
                <w:w w:val="124"/>
              </w:rPr>
              <w:t>c</w:t>
            </w:r>
            <w:r>
              <w:rPr>
                <w:spacing w:val="-1"/>
                <w:w w:val="73"/>
              </w:rPr>
              <w:t>i</w:t>
            </w:r>
            <w:r>
              <w:rPr>
                <w:w w:val="114"/>
              </w:rPr>
              <w:t>a</w:t>
            </w:r>
            <w:r>
              <w:rPr>
                <w:spacing w:val="6"/>
              </w:rPr>
              <w:t xml:space="preserve"> </w:t>
            </w:r>
            <w:r>
              <w:rPr>
                <w:spacing w:val="8"/>
                <w:w w:val="73"/>
              </w:rPr>
              <w:t>l</w:t>
            </w:r>
            <w:r>
              <w:rPr>
                <w:w w:val="114"/>
              </w:rPr>
              <w:t>a</w:t>
            </w:r>
            <w:r>
              <w:rPr>
                <w:spacing w:val="6"/>
              </w:rPr>
              <w:t xml:space="preserve"> </w:t>
            </w:r>
            <w:r>
              <w:rPr>
                <w:w w:val="124"/>
              </w:rPr>
              <w:t>c</w:t>
            </w:r>
            <w:r>
              <w:rPr>
                <w:spacing w:val="-3"/>
                <w:w w:val="114"/>
              </w:rPr>
              <w:t>a</w:t>
            </w:r>
            <w:r>
              <w:rPr>
                <w:spacing w:val="-2"/>
                <w:w w:val="59"/>
              </w:rPr>
              <w:t>j</w:t>
            </w:r>
            <w:r>
              <w:rPr>
                <w:w w:val="114"/>
              </w:rPr>
              <w:t>a</w:t>
            </w:r>
            <w:r>
              <w:rPr>
                <w:spacing w:val="11"/>
              </w:rPr>
              <w:t xml:space="preserve"> </w:t>
            </w:r>
            <w:r>
              <w:rPr>
                <w:spacing w:val="2"/>
                <w:w w:val="110"/>
              </w:rPr>
              <w:t>d</w:t>
            </w:r>
            <w:r>
              <w:rPr>
                <w:w w:val="109"/>
              </w:rPr>
              <w:t>e</w:t>
            </w:r>
            <w:r>
              <w:rPr>
                <w:spacing w:val="14"/>
              </w:rPr>
              <w:t xml:space="preserve"> </w:t>
            </w:r>
            <w:r>
              <w:rPr>
                <w:w w:val="93"/>
              </w:rPr>
              <w:t>e</w:t>
            </w:r>
            <w:r>
              <w:rPr>
                <w:spacing w:val="-4"/>
                <w:w w:val="93"/>
              </w:rPr>
              <w:t>s</w:t>
            </w:r>
            <w:r>
              <w:rPr>
                <w:w w:val="124"/>
              </w:rPr>
              <w:t>c</w:t>
            </w:r>
            <w:r>
              <w:rPr>
                <w:spacing w:val="-7"/>
                <w:w w:val="114"/>
              </w:rPr>
              <w:t>a</w:t>
            </w:r>
            <w:r>
              <w:rPr>
                <w:spacing w:val="3"/>
                <w:w w:val="73"/>
              </w:rPr>
              <w:t>l</w:t>
            </w:r>
            <w:r>
              <w:rPr>
                <w:w w:val="93"/>
              </w:rPr>
              <w:t>e</w:t>
            </w:r>
            <w:r>
              <w:rPr>
                <w:spacing w:val="1"/>
                <w:w w:val="93"/>
              </w:rPr>
              <w:t>r</w:t>
            </w:r>
            <w:r>
              <w:rPr>
                <w:spacing w:val="-3"/>
                <w:w w:val="114"/>
              </w:rPr>
              <w:t>a</w:t>
            </w:r>
            <w:r>
              <w:rPr>
                <w:w w:val="74"/>
              </w:rPr>
              <w:t xml:space="preserve">s </w:t>
            </w:r>
            <w:r>
              <w:t>interiores,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cual</w:t>
            </w:r>
            <w:r>
              <w:rPr>
                <w:spacing w:val="1"/>
              </w:rPr>
              <w:t xml:space="preserve"> </w:t>
            </w:r>
            <w:r>
              <w:t>cuenta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características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zona</w:t>
            </w:r>
            <w:r>
              <w:rPr>
                <w:spacing w:val="1"/>
              </w:rPr>
              <w:t xml:space="preserve"> </w:t>
            </w:r>
            <w:r>
              <w:t>vertical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seguridad</w:t>
            </w:r>
            <w:r>
              <w:rPr>
                <w:spacing w:val="1"/>
              </w:rPr>
              <w:t xml:space="preserve"> </w:t>
            </w:r>
            <w:r>
              <w:t>(puertas</w:t>
            </w:r>
            <w:r>
              <w:rPr>
                <w:spacing w:val="1"/>
              </w:rPr>
              <w:t xml:space="preserve"> </w:t>
            </w:r>
            <w:r>
              <w:t>categoría</w:t>
            </w:r>
            <w:r>
              <w:rPr>
                <w:spacing w:val="1"/>
              </w:rPr>
              <w:t xml:space="preserve"> </w:t>
            </w:r>
            <w:r>
              <w:t>F-120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alumbrado de seguridad auto energizado</w:t>
            </w:r>
            <w:r>
              <w:rPr>
                <w:spacing w:val="-75"/>
              </w:rPr>
              <w:t xml:space="preserve"> </w:t>
            </w:r>
            <w:r>
              <w:t>para 90 minutos) y descarga hacia el</w:t>
            </w:r>
            <w:r>
              <w:rPr>
                <w:spacing w:val="1"/>
              </w:rPr>
              <w:t xml:space="preserve"> </w:t>
            </w:r>
            <w:r>
              <w:t>primer nivel de salida del edificio, por el</w:t>
            </w:r>
            <w:r>
              <w:rPr>
                <w:spacing w:val="1"/>
              </w:rPr>
              <w:t xml:space="preserve"> </w:t>
            </w:r>
            <w:r>
              <w:t>hall principal hacia la zona de seguridad</w:t>
            </w:r>
            <w:r>
              <w:rPr>
                <w:spacing w:val="1"/>
              </w:rPr>
              <w:t xml:space="preserve"> </w:t>
            </w:r>
            <w:r>
              <w:t>ubicada en la calle Hernando de Aguirre</w:t>
            </w:r>
            <w:r>
              <w:rPr>
                <w:spacing w:val="1"/>
              </w:rPr>
              <w:t xml:space="preserve"> </w:t>
            </w:r>
            <w:r>
              <w:t>N°65.</w:t>
            </w:r>
          </w:p>
        </w:tc>
      </w:tr>
      <w:tr w:rsidR="00D86584" w14:paraId="500D30DB" w14:textId="77777777">
        <w:trPr>
          <w:trHeight w:val="2925"/>
        </w:trPr>
        <w:tc>
          <w:tcPr>
            <w:tcW w:w="4182" w:type="dxa"/>
            <w:tcBorders>
              <w:bottom w:val="single" w:sz="6" w:space="0" w:color="000000"/>
            </w:tcBorders>
          </w:tcPr>
          <w:p w14:paraId="78E3CC2F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561D0F73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33E689AB" w14:textId="77777777" w:rsidR="00D86584" w:rsidRDefault="00D86584">
            <w:pPr>
              <w:pStyle w:val="TableParagraph"/>
              <w:spacing w:before="4"/>
              <w:rPr>
                <w:sz w:val="37"/>
              </w:rPr>
            </w:pPr>
          </w:p>
          <w:p w14:paraId="2E3C2543" w14:textId="77777777" w:rsidR="00D86584" w:rsidRDefault="00CE03E8">
            <w:pPr>
              <w:pStyle w:val="TableParagraph"/>
              <w:ind w:left="414" w:right="291"/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Ruta</w:t>
            </w:r>
            <w:r>
              <w:rPr>
                <w:rFonts w:ascii="Tahoma" w:hAnsi="Tahoma"/>
                <w:b/>
                <w:spacing w:val="-12"/>
              </w:rPr>
              <w:t xml:space="preserve"> </w:t>
            </w:r>
            <w:r>
              <w:rPr>
                <w:rFonts w:ascii="Tahoma" w:hAnsi="Tahoma"/>
                <w:b/>
              </w:rPr>
              <w:t>de</w:t>
            </w:r>
            <w:r>
              <w:rPr>
                <w:rFonts w:ascii="Tahoma" w:hAnsi="Tahoma"/>
                <w:b/>
                <w:spacing w:val="-12"/>
              </w:rPr>
              <w:t xml:space="preserve"> </w:t>
            </w:r>
            <w:r>
              <w:rPr>
                <w:rFonts w:ascii="Tahoma" w:hAnsi="Tahoma"/>
                <w:b/>
              </w:rPr>
              <w:t>Evacuación</w:t>
            </w:r>
            <w:r>
              <w:rPr>
                <w:rFonts w:ascii="Tahoma" w:hAnsi="Tahoma"/>
                <w:b/>
                <w:spacing w:val="-9"/>
              </w:rPr>
              <w:t xml:space="preserve"> </w:t>
            </w:r>
            <w:r>
              <w:rPr>
                <w:rFonts w:ascii="Tahoma" w:hAnsi="Tahoma"/>
                <w:b/>
              </w:rPr>
              <w:t>Secundaria</w:t>
            </w:r>
          </w:p>
        </w:tc>
        <w:tc>
          <w:tcPr>
            <w:tcW w:w="4749" w:type="dxa"/>
            <w:tcBorders>
              <w:bottom w:val="single" w:sz="6" w:space="0" w:color="000000"/>
            </w:tcBorders>
          </w:tcPr>
          <w:p w14:paraId="546E4166" w14:textId="51A60147" w:rsidR="00D86584" w:rsidRDefault="00CE03E8">
            <w:pPr>
              <w:pStyle w:val="TableParagraph"/>
              <w:tabs>
                <w:tab w:val="left" w:pos="1450"/>
                <w:tab w:val="left" w:pos="1930"/>
                <w:tab w:val="left" w:pos="3102"/>
                <w:tab w:val="left" w:pos="3467"/>
                <w:tab w:val="left" w:pos="4317"/>
              </w:tabs>
              <w:spacing w:before="6" w:line="237" w:lineRule="auto"/>
              <w:ind w:left="115" w:right="57"/>
            </w:pPr>
            <w:r>
              <w:rPr>
                <w:w w:val="95"/>
              </w:rPr>
              <w:t>En el caso que se viera imposibilitada la</w:t>
            </w:r>
            <w:r>
              <w:rPr>
                <w:spacing w:val="1"/>
                <w:w w:val="95"/>
              </w:rPr>
              <w:t xml:space="preserve"> </w:t>
            </w:r>
            <w:r>
              <w:t>salida por el acceso principal, a causa de</w:t>
            </w:r>
            <w:r>
              <w:rPr>
                <w:spacing w:val="-75"/>
              </w:rPr>
              <w:t xml:space="preserve"> </w:t>
            </w:r>
            <w:r>
              <w:rPr>
                <w:w w:val="95"/>
              </w:rPr>
              <w:t>desprendimiento</w:t>
            </w:r>
            <w:r w:rsidR="00A50732">
              <w:rPr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 w:rsidR="00A50732">
              <w:rPr>
                <w:w w:val="95"/>
              </w:rPr>
              <w:t xml:space="preserve"> </w:t>
            </w:r>
            <w:r>
              <w:rPr>
                <w:w w:val="95"/>
              </w:rPr>
              <w:t>fragmentos</w:t>
            </w:r>
            <w:r>
              <w:rPr>
                <w:w w:val="95"/>
              </w:rPr>
              <w:tab/>
            </w:r>
            <w:r w:rsidR="007163F5">
              <w:rPr>
                <w:w w:val="95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  <w:w w:val="95"/>
              </w:rPr>
              <w:t xml:space="preserve">cristales, </w:t>
            </w:r>
            <w:r>
              <w:rPr>
                <w:spacing w:val="-1"/>
                <w:w w:val="95"/>
              </w:rPr>
              <w:t>revestimientos u otro tipo de</w:t>
            </w:r>
            <w:r>
              <w:rPr>
                <w:w w:val="95"/>
              </w:rPr>
              <w:t xml:space="preserve"> materiales,</w:t>
            </w:r>
            <w:r>
              <w:rPr>
                <w:spacing w:val="13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13"/>
                <w:w w:val="95"/>
              </w:rPr>
              <w:t xml:space="preserve"> </w:t>
            </w:r>
            <w:r>
              <w:rPr>
                <w:w w:val="95"/>
              </w:rPr>
              <w:t>establece</w:t>
            </w:r>
            <w:r>
              <w:rPr>
                <w:spacing w:val="20"/>
                <w:w w:val="95"/>
              </w:rPr>
              <w:t xml:space="preserve"> </w:t>
            </w:r>
            <w:r>
              <w:rPr>
                <w:w w:val="95"/>
              </w:rPr>
              <w:t>una</w:t>
            </w:r>
            <w:r>
              <w:rPr>
                <w:spacing w:val="15"/>
                <w:w w:val="95"/>
              </w:rPr>
              <w:t xml:space="preserve"> </w:t>
            </w:r>
            <w:r>
              <w:rPr>
                <w:w w:val="95"/>
              </w:rPr>
              <w:t>segunda</w:t>
            </w:r>
            <w:r>
              <w:rPr>
                <w:spacing w:val="15"/>
                <w:w w:val="95"/>
              </w:rPr>
              <w:t xml:space="preserve"> </w:t>
            </w:r>
            <w:r>
              <w:rPr>
                <w:w w:val="95"/>
              </w:rPr>
              <w:t>ruta</w:t>
            </w:r>
            <w:r>
              <w:rPr>
                <w:spacing w:val="-70"/>
                <w:w w:val="95"/>
              </w:rPr>
              <w:t xml:space="preserve"> </w:t>
            </w:r>
            <w:r>
              <w:rPr>
                <w:w w:val="95"/>
              </w:rPr>
              <w:t>alternativa desde el nivel menos uno,</w:t>
            </w:r>
            <w:r>
              <w:rPr>
                <w:spacing w:val="1"/>
                <w:w w:val="95"/>
              </w:rPr>
              <w:t xml:space="preserve"> </w:t>
            </w:r>
            <w:r>
              <w:t>realizando</w:t>
            </w:r>
            <w:r>
              <w:tab/>
              <w:t>un</w:t>
            </w:r>
            <w:r>
              <w:tab/>
              <w:t>recorrido</w:t>
            </w:r>
            <w:r>
              <w:tab/>
              <w:t>a</w:t>
            </w:r>
            <w:r>
              <w:tab/>
              <w:t>través</w:t>
            </w:r>
            <w:r>
              <w:tab/>
              <w:t>del</w:t>
            </w:r>
            <w:r>
              <w:rPr>
                <w:spacing w:val="-75"/>
              </w:rPr>
              <w:t xml:space="preserve"> </w:t>
            </w:r>
            <w:r>
              <w:rPr>
                <w:spacing w:val="-1"/>
              </w:rPr>
              <w:t xml:space="preserve">estacionamiento y saliendo </w:t>
            </w:r>
            <w:r>
              <w:t>por la rampa</w:t>
            </w:r>
            <w:r>
              <w:rPr>
                <w:spacing w:val="1"/>
              </w:rPr>
              <w:t xml:space="preserve"> </w:t>
            </w:r>
            <w:r>
              <w:t>vehicular</w:t>
            </w:r>
            <w:r>
              <w:rPr>
                <w:spacing w:val="-16"/>
              </w:rPr>
              <w:t xml:space="preserve"> </w:t>
            </w:r>
            <w:r>
              <w:t>con</w:t>
            </w:r>
            <w:r>
              <w:rPr>
                <w:spacing w:val="-17"/>
              </w:rPr>
              <w:t xml:space="preserve"> </w:t>
            </w:r>
            <w:r>
              <w:t>la</w:t>
            </w:r>
            <w:r>
              <w:rPr>
                <w:spacing w:val="-18"/>
              </w:rPr>
              <w:t xml:space="preserve"> </w:t>
            </w:r>
            <w:r>
              <w:t>salida</w:t>
            </w:r>
            <w:r>
              <w:rPr>
                <w:spacing w:val="-13"/>
              </w:rPr>
              <w:t xml:space="preserve"> </w:t>
            </w:r>
            <w:r>
              <w:t>a</w:t>
            </w:r>
            <w:r>
              <w:rPr>
                <w:spacing w:val="-18"/>
              </w:rPr>
              <w:t xml:space="preserve"> </w:t>
            </w:r>
            <w:r>
              <w:t>la</w:t>
            </w:r>
            <w:r>
              <w:rPr>
                <w:spacing w:val="-18"/>
              </w:rPr>
              <w:t xml:space="preserve"> </w:t>
            </w:r>
            <w:r>
              <w:t>acera</w:t>
            </w:r>
            <w:r>
              <w:rPr>
                <w:spacing w:val="-18"/>
              </w:rPr>
              <w:t xml:space="preserve"> </w:t>
            </w:r>
            <w:r>
              <w:t>sur</w:t>
            </w:r>
            <w:r>
              <w:rPr>
                <w:spacing w:val="-16"/>
              </w:rPr>
              <w:t xml:space="preserve"> </w:t>
            </w:r>
            <w:r>
              <w:t>de</w:t>
            </w:r>
          </w:p>
          <w:p w14:paraId="24CFB987" w14:textId="77777777" w:rsidR="00D86584" w:rsidRDefault="00CE03E8">
            <w:pPr>
              <w:pStyle w:val="TableParagraph"/>
              <w:tabs>
                <w:tab w:val="left" w:pos="590"/>
                <w:tab w:val="left" w:pos="1392"/>
                <w:tab w:val="left" w:pos="2814"/>
                <w:tab w:val="left" w:pos="3385"/>
              </w:tabs>
              <w:spacing w:before="38" w:line="211" w:lineRule="auto"/>
              <w:ind w:left="115" w:right="-15"/>
              <w:rPr>
                <w:rFonts w:ascii="Tahoma" w:hAnsi="Tahoma"/>
                <w:b/>
              </w:rPr>
            </w:pPr>
            <w:r>
              <w:t>la</w:t>
            </w:r>
            <w:r>
              <w:tab/>
              <w:t>calle</w:t>
            </w:r>
            <w:r>
              <w:tab/>
              <w:t>Hermando</w:t>
            </w:r>
            <w:r>
              <w:tab/>
              <w:t>de</w:t>
            </w:r>
            <w:r>
              <w:tab/>
              <w:t>Aguirre,</w:t>
            </w:r>
            <w:r>
              <w:rPr>
                <w:spacing w:val="8"/>
              </w:rPr>
              <w:t xml:space="preserve"> </w:t>
            </w:r>
            <w:r>
              <w:t>con</w:t>
            </w:r>
            <w:r>
              <w:rPr>
                <w:spacing w:val="-74"/>
              </w:rPr>
              <w:t xml:space="preserve"> </w:t>
            </w:r>
            <w:r>
              <w:t>dirección</w:t>
            </w:r>
            <w:r>
              <w:rPr>
                <w:spacing w:val="-16"/>
              </w:rPr>
              <w:t xml:space="preserve"> </w:t>
            </w:r>
            <w:r>
              <w:t>a</w:t>
            </w:r>
            <w:r>
              <w:rPr>
                <w:spacing w:val="-21"/>
              </w:rPr>
              <w:t xml:space="preserve"> </w:t>
            </w:r>
            <w:r>
              <w:t>la</w:t>
            </w:r>
            <w:r>
              <w:rPr>
                <w:spacing w:val="-21"/>
              </w:rPr>
              <w:t xml:space="preserve"> </w:t>
            </w:r>
            <w:r>
              <w:rPr>
                <w:rFonts w:ascii="Tahoma" w:hAnsi="Tahoma"/>
                <w:b/>
              </w:rPr>
              <w:t>Zona</w:t>
            </w:r>
            <w:r>
              <w:rPr>
                <w:rFonts w:ascii="Tahoma" w:hAnsi="Tahoma"/>
                <w:b/>
                <w:spacing w:val="-3"/>
              </w:rPr>
              <w:t xml:space="preserve"> </w:t>
            </w:r>
            <w:r>
              <w:rPr>
                <w:rFonts w:ascii="Tahoma" w:hAnsi="Tahoma"/>
                <w:b/>
              </w:rPr>
              <w:t>de</w:t>
            </w:r>
            <w:r>
              <w:rPr>
                <w:rFonts w:ascii="Tahoma" w:hAnsi="Tahoma"/>
                <w:b/>
                <w:spacing w:val="-5"/>
              </w:rPr>
              <w:t xml:space="preserve"> </w:t>
            </w:r>
            <w:r>
              <w:rPr>
                <w:rFonts w:ascii="Tahoma" w:hAnsi="Tahoma"/>
                <w:b/>
              </w:rPr>
              <w:t>Seguridad.</w:t>
            </w:r>
          </w:p>
        </w:tc>
      </w:tr>
    </w:tbl>
    <w:p w14:paraId="25181FF8" w14:textId="77777777" w:rsidR="00D86584" w:rsidRDefault="00D86584">
      <w:pPr>
        <w:spacing w:line="211" w:lineRule="auto"/>
        <w:rPr>
          <w:rFonts w:ascii="Tahoma" w:hAnsi="Tahoma"/>
        </w:rPr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298F41D7" w14:textId="77777777" w:rsidR="00D86584" w:rsidRDefault="00CE03E8">
      <w:pPr>
        <w:pStyle w:val="Textoindependiente"/>
        <w:spacing w:before="11"/>
        <w:rPr>
          <w:sz w:val="18"/>
        </w:rPr>
      </w:pPr>
      <w:r>
        <w:rPr>
          <w:noProof/>
        </w:rPr>
        <w:lastRenderedPageBreak/>
        <w:drawing>
          <wp:anchor distT="0" distB="0" distL="0" distR="0" simplePos="0" relativeHeight="485153280" behindDoc="1" locked="0" layoutInCell="1" allowOverlap="1" wp14:anchorId="17F4C0BE" wp14:editId="23930920">
            <wp:simplePos x="0" y="0"/>
            <wp:positionH relativeFrom="page">
              <wp:posOffset>1099185</wp:posOffset>
            </wp:positionH>
            <wp:positionV relativeFrom="page">
              <wp:posOffset>4652645</wp:posOffset>
            </wp:positionV>
            <wp:extent cx="5554859" cy="1371600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85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3"/>
        <w:gridCol w:w="4610"/>
      </w:tblGrid>
      <w:tr w:rsidR="00D86584" w14:paraId="4E8BA89C" w14:textId="77777777">
        <w:trPr>
          <w:trHeight w:val="3110"/>
        </w:trPr>
        <w:tc>
          <w:tcPr>
            <w:tcW w:w="4043" w:type="dxa"/>
            <w:tcBorders>
              <w:bottom w:val="single" w:sz="8" w:space="0" w:color="000000"/>
            </w:tcBorders>
          </w:tcPr>
          <w:p w14:paraId="77DD994A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0B4E90F7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601C088E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2E810B99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27A6C885" w14:textId="77777777" w:rsidR="00D86584" w:rsidRDefault="00CE03E8">
            <w:pPr>
              <w:pStyle w:val="TableParagraph"/>
              <w:spacing w:before="162"/>
              <w:ind w:left="731" w:right="616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Zona</w:t>
            </w:r>
            <w:r>
              <w:rPr>
                <w:rFonts w:ascii="Tahoma"/>
                <w:b/>
                <w:spacing w:val="-13"/>
              </w:rPr>
              <w:t xml:space="preserve"> </w:t>
            </w:r>
            <w:r>
              <w:rPr>
                <w:rFonts w:ascii="Tahoma"/>
                <w:b/>
              </w:rPr>
              <w:t>de</w:t>
            </w:r>
            <w:r>
              <w:rPr>
                <w:rFonts w:ascii="Tahoma"/>
                <w:b/>
                <w:spacing w:val="-12"/>
              </w:rPr>
              <w:t xml:space="preserve"> </w:t>
            </w:r>
            <w:r>
              <w:rPr>
                <w:rFonts w:ascii="Tahoma"/>
                <w:b/>
              </w:rPr>
              <w:t>seguridad</w:t>
            </w:r>
          </w:p>
        </w:tc>
        <w:tc>
          <w:tcPr>
            <w:tcW w:w="4610" w:type="dxa"/>
            <w:tcBorders>
              <w:bottom w:val="single" w:sz="8" w:space="0" w:color="000000"/>
            </w:tcBorders>
          </w:tcPr>
          <w:p w14:paraId="44676B49" w14:textId="6321071B" w:rsidR="00D86584" w:rsidRDefault="00CE03E8">
            <w:pPr>
              <w:pStyle w:val="TableParagraph"/>
              <w:spacing w:before="4" w:line="242" w:lineRule="auto"/>
              <w:ind w:left="115" w:right="113"/>
              <w:jc w:val="both"/>
            </w:pPr>
            <w:r>
              <w:rPr>
                <w:spacing w:val="-1"/>
              </w:rPr>
              <w:t>La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Zona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Seguridad</w:t>
            </w:r>
            <w:r>
              <w:rPr>
                <w:spacing w:val="-12"/>
              </w:rPr>
              <w:t xml:space="preserve"> </w:t>
            </w:r>
            <w:r>
              <w:t>se</w:t>
            </w:r>
            <w:r>
              <w:rPr>
                <w:spacing w:val="-15"/>
              </w:rPr>
              <w:t xml:space="preserve"> </w:t>
            </w:r>
            <w:r>
              <w:t>establece</w:t>
            </w:r>
            <w:r>
              <w:rPr>
                <w:spacing w:val="-14"/>
              </w:rPr>
              <w:t xml:space="preserve"> </w:t>
            </w:r>
            <w:r>
              <w:t>en</w:t>
            </w:r>
            <w:r>
              <w:rPr>
                <w:spacing w:val="-26"/>
              </w:rPr>
              <w:t xml:space="preserve"> </w:t>
            </w:r>
            <w:r>
              <w:t>el</w:t>
            </w:r>
            <w:r>
              <w:rPr>
                <w:spacing w:val="-75"/>
              </w:rPr>
              <w:t xml:space="preserve"> </w:t>
            </w:r>
            <w:r>
              <w:t>exterior del edificio, a través de ambas</w:t>
            </w:r>
            <w:r>
              <w:rPr>
                <w:spacing w:val="-75"/>
              </w:rPr>
              <w:t xml:space="preserve"> </w:t>
            </w:r>
            <w:r>
              <w:t>rutas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evacuación,</w:t>
            </w:r>
            <w:r>
              <w:rPr>
                <w:spacing w:val="1"/>
              </w:rPr>
              <w:t xml:space="preserve"> </w:t>
            </w:r>
            <w:r>
              <w:t>principal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alternativa, específicamente en el área</w:t>
            </w:r>
            <w:r>
              <w:rPr>
                <w:spacing w:val="-75"/>
              </w:rPr>
              <w:t xml:space="preserve"> </w:t>
            </w:r>
            <w:r>
              <w:t>correspondiente a la acera oriente de</w:t>
            </w:r>
            <w:r>
              <w:rPr>
                <w:spacing w:val="1"/>
              </w:rPr>
              <w:t xml:space="preserve"> </w:t>
            </w:r>
            <w:r>
              <w:t>Hernando de Aguirre, frente al número</w:t>
            </w:r>
            <w:r>
              <w:rPr>
                <w:spacing w:val="-75"/>
              </w:rPr>
              <w:t xml:space="preserve"> </w:t>
            </w:r>
            <w:r>
              <w:t>65, cuyo trayecto est</w:t>
            </w:r>
            <w:r w:rsidR="007163F5">
              <w:t>á</w:t>
            </w:r>
            <w:r>
              <w:t xml:space="preserve"> definido por la</w:t>
            </w:r>
            <w:r>
              <w:rPr>
                <w:spacing w:val="1"/>
              </w:rPr>
              <w:t xml:space="preserve"> </w:t>
            </w:r>
            <w:r>
              <w:t>siguiente</w:t>
            </w:r>
            <w:r>
              <w:rPr>
                <w:spacing w:val="-9"/>
              </w:rPr>
              <w:t xml:space="preserve"> </w:t>
            </w:r>
            <w:r>
              <w:t>ruta:</w:t>
            </w:r>
            <w:r>
              <w:rPr>
                <w:spacing w:val="-8"/>
              </w:rPr>
              <w:t xml:space="preserve"> </w:t>
            </w:r>
            <w:r>
              <w:t>Salir</w:t>
            </w:r>
            <w:r>
              <w:rPr>
                <w:spacing w:val="-11"/>
              </w:rPr>
              <w:t xml:space="preserve"> </w:t>
            </w:r>
            <w:r>
              <w:t>del</w:t>
            </w:r>
            <w:r>
              <w:rPr>
                <w:spacing w:val="-7"/>
              </w:rPr>
              <w:t xml:space="preserve"> </w:t>
            </w:r>
            <w:r>
              <w:t>edificio</w:t>
            </w:r>
            <w:r>
              <w:rPr>
                <w:spacing w:val="-9"/>
              </w:rPr>
              <w:t xml:space="preserve"> </w:t>
            </w:r>
            <w:r>
              <w:t>hasta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75"/>
              </w:rPr>
              <w:t xml:space="preserve"> </w:t>
            </w:r>
            <w:r>
              <w:t>acera principal o alternativa y cruzar la</w:t>
            </w:r>
            <w:r>
              <w:rPr>
                <w:spacing w:val="-75"/>
              </w:rPr>
              <w:t xml:space="preserve"> </w:t>
            </w:r>
            <w:r>
              <w:t>calle,</w:t>
            </w:r>
            <w:r>
              <w:rPr>
                <w:spacing w:val="1"/>
              </w:rPr>
              <w:t xml:space="preserve"> </w:t>
            </w:r>
            <w:r>
              <w:t>hasta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punto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reunión</w:t>
            </w:r>
            <w:r>
              <w:rPr>
                <w:spacing w:val="1"/>
              </w:rPr>
              <w:t xml:space="preserve"> </w:t>
            </w:r>
            <w:r>
              <w:t>(plazoleta)</w:t>
            </w:r>
          </w:p>
        </w:tc>
      </w:tr>
      <w:tr w:rsidR="00D86584" w14:paraId="76694F33" w14:textId="77777777">
        <w:trPr>
          <w:trHeight w:val="340"/>
        </w:trPr>
        <w:tc>
          <w:tcPr>
            <w:tcW w:w="8653" w:type="dxa"/>
            <w:gridSpan w:val="2"/>
            <w:tcBorders>
              <w:top w:val="single" w:sz="8" w:space="0" w:color="000000"/>
            </w:tcBorders>
          </w:tcPr>
          <w:p w14:paraId="5ED04163" w14:textId="77777777" w:rsidR="00D86584" w:rsidRDefault="00CE03E8">
            <w:pPr>
              <w:pStyle w:val="TableParagraph"/>
              <w:tabs>
                <w:tab w:val="left" w:pos="835"/>
              </w:tabs>
              <w:spacing w:before="43"/>
              <w:ind w:left="38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8.</w:t>
            </w:r>
            <w:r>
              <w:rPr>
                <w:rFonts w:ascii="Tahoma"/>
                <w:b/>
              </w:rPr>
              <w:tab/>
              <w:t>ELECTRICIDAD</w:t>
            </w:r>
          </w:p>
        </w:tc>
      </w:tr>
      <w:tr w:rsidR="00D86584" w14:paraId="66761BD1" w14:textId="77777777">
        <w:trPr>
          <w:trHeight w:val="3509"/>
        </w:trPr>
        <w:tc>
          <w:tcPr>
            <w:tcW w:w="4043" w:type="dxa"/>
          </w:tcPr>
          <w:p w14:paraId="4110485F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28B52D45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499671DA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2B9AA478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66A45520" w14:textId="77777777" w:rsidR="00D86584" w:rsidRDefault="00D86584">
            <w:pPr>
              <w:pStyle w:val="TableParagraph"/>
              <w:spacing w:before="7"/>
              <w:rPr>
                <w:sz w:val="29"/>
              </w:rPr>
            </w:pPr>
          </w:p>
          <w:p w14:paraId="49629C0B" w14:textId="77777777" w:rsidR="00D86584" w:rsidRDefault="00CE03E8">
            <w:pPr>
              <w:pStyle w:val="TableParagraph"/>
              <w:ind w:left="731" w:right="618"/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Tablero</w:t>
            </w:r>
            <w:r>
              <w:rPr>
                <w:rFonts w:ascii="Tahoma" w:hAnsi="Tahoma"/>
                <w:b/>
                <w:spacing w:val="17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eléctrico</w:t>
            </w:r>
            <w:r>
              <w:rPr>
                <w:rFonts w:ascii="Tahoma" w:hAnsi="Tahoma"/>
                <w:b/>
                <w:spacing w:val="18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general</w:t>
            </w:r>
          </w:p>
        </w:tc>
        <w:tc>
          <w:tcPr>
            <w:tcW w:w="4610" w:type="dxa"/>
          </w:tcPr>
          <w:p w14:paraId="67092FA8" w14:textId="77777777" w:rsidR="00D86584" w:rsidRDefault="00CE03E8">
            <w:pPr>
              <w:pStyle w:val="TableParagraph"/>
              <w:tabs>
                <w:tab w:val="left" w:pos="1022"/>
                <w:tab w:val="left" w:pos="1209"/>
                <w:tab w:val="left" w:pos="1291"/>
                <w:tab w:val="left" w:pos="1444"/>
                <w:tab w:val="left" w:pos="1549"/>
                <w:tab w:val="left" w:pos="1694"/>
                <w:tab w:val="left" w:pos="1746"/>
                <w:tab w:val="left" w:pos="1861"/>
                <w:tab w:val="left" w:pos="1914"/>
                <w:tab w:val="left" w:pos="2048"/>
                <w:tab w:val="left" w:pos="2120"/>
                <w:tab w:val="left" w:pos="2298"/>
                <w:tab w:val="left" w:pos="2504"/>
                <w:tab w:val="left" w:pos="2787"/>
                <w:tab w:val="left" w:pos="2840"/>
                <w:tab w:val="left" w:pos="3127"/>
                <w:tab w:val="left" w:pos="3238"/>
                <w:tab w:val="left" w:pos="3296"/>
                <w:tab w:val="left" w:pos="3353"/>
                <w:tab w:val="left" w:pos="3565"/>
                <w:tab w:val="left" w:pos="3684"/>
                <w:tab w:val="left" w:pos="3891"/>
                <w:tab w:val="left" w:pos="4264"/>
                <w:tab w:val="left" w:pos="4332"/>
              </w:tabs>
              <w:spacing w:before="4"/>
              <w:ind w:left="115" w:right="36"/>
            </w:pPr>
            <w:r>
              <w:t>Ubicado</w:t>
            </w:r>
            <w:r>
              <w:rPr>
                <w:spacing w:val="11"/>
              </w:rPr>
              <w:t xml:space="preserve"> </w:t>
            </w:r>
            <w:r>
              <w:t>en</w:t>
            </w:r>
            <w:r>
              <w:rPr>
                <w:spacing w:val="13"/>
              </w:rPr>
              <w:t xml:space="preserve"> </w:t>
            </w:r>
            <w:r>
              <w:t>el</w:t>
            </w:r>
            <w:r>
              <w:rPr>
                <w:spacing w:val="21"/>
              </w:rPr>
              <w:t xml:space="preserve"> </w:t>
            </w:r>
            <w:r>
              <w:t>primer</w:t>
            </w:r>
            <w:r>
              <w:rPr>
                <w:spacing w:val="9"/>
              </w:rPr>
              <w:t xml:space="preserve"> </w:t>
            </w:r>
            <w:r>
              <w:t>subterráneo,</w:t>
            </w:r>
            <w:r>
              <w:rPr>
                <w:spacing w:val="9"/>
              </w:rPr>
              <w:t xml:space="preserve"> </w:t>
            </w:r>
            <w:r>
              <w:t>a</w:t>
            </w:r>
            <w:r>
              <w:rPr>
                <w:spacing w:val="11"/>
              </w:rPr>
              <w:t xml:space="preserve"> </w:t>
            </w:r>
            <w:r>
              <w:t>un</w:t>
            </w:r>
            <w:r>
              <w:rPr>
                <w:spacing w:val="-74"/>
              </w:rPr>
              <w:t xml:space="preserve"> </w:t>
            </w:r>
            <w:r>
              <w:t>costado</w:t>
            </w:r>
            <w:r>
              <w:tab/>
            </w:r>
            <w:r>
              <w:tab/>
            </w:r>
            <w:r>
              <w:tab/>
              <w:t>del</w:t>
            </w:r>
            <w:r>
              <w:tab/>
            </w:r>
            <w:r>
              <w:tab/>
            </w:r>
            <w:r>
              <w:tab/>
            </w:r>
            <w:r>
              <w:tab/>
              <w:t>grupo</w:t>
            </w:r>
            <w:r>
              <w:tab/>
            </w:r>
            <w:r>
              <w:tab/>
              <w:t>generador,</w:t>
            </w:r>
            <w:r>
              <w:tab/>
            </w:r>
            <w:r>
              <w:tab/>
            </w:r>
            <w:r>
              <w:rPr>
                <w:spacing w:val="-5"/>
                <w:w w:val="95"/>
              </w:rPr>
              <w:t>se</w:t>
            </w:r>
            <w:r>
              <w:rPr>
                <w:spacing w:val="-71"/>
                <w:w w:val="95"/>
              </w:rPr>
              <w:t xml:space="preserve"> </w:t>
            </w:r>
            <w:r>
              <w:t>encuentra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el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t>tablero</w:t>
            </w:r>
            <w:r>
              <w:tab/>
            </w:r>
            <w:r>
              <w:tab/>
              <w:t>general</w:t>
            </w:r>
            <w:r>
              <w:tab/>
              <w:t>de</w:t>
            </w:r>
            <w:r>
              <w:rPr>
                <w:spacing w:val="-75"/>
              </w:rPr>
              <w:t xml:space="preserve"> </w:t>
            </w:r>
            <w:r>
              <w:t>electricidad,</w:t>
            </w:r>
            <w:r>
              <w:rPr>
                <w:spacing w:val="10"/>
              </w:rPr>
              <w:t xml:space="preserve"> </w:t>
            </w:r>
            <w:r>
              <w:t>el</w:t>
            </w:r>
            <w:r>
              <w:rPr>
                <w:spacing w:val="16"/>
              </w:rPr>
              <w:t xml:space="preserve"> </w:t>
            </w:r>
            <w:r>
              <w:t>que</w:t>
            </w:r>
            <w:r>
              <w:rPr>
                <w:spacing w:val="10"/>
              </w:rPr>
              <w:t xml:space="preserve"> </w:t>
            </w:r>
            <w:r>
              <w:t>surte</w:t>
            </w:r>
            <w:r>
              <w:rPr>
                <w:spacing w:val="14"/>
              </w:rPr>
              <w:t xml:space="preserve"> </w:t>
            </w:r>
            <w:r>
              <w:t>y</w:t>
            </w:r>
            <w:r>
              <w:rPr>
                <w:spacing w:val="10"/>
              </w:rPr>
              <w:t xml:space="preserve"> </w:t>
            </w:r>
            <w:r>
              <w:t>alimenta</w:t>
            </w:r>
            <w:r>
              <w:rPr>
                <w:spacing w:val="8"/>
              </w:rPr>
              <w:t xml:space="preserve"> </w:t>
            </w:r>
            <w:r>
              <w:t>las</w:t>
            </w:r>
            <w:r>
              <w:rPr>
                <w:spacing w:val="-75"/>
              </w:rPr>
              <w:t xml:space="preserve"> </w:t>
            </w:r>
            <w:r>
              <w:t>necesidades</w:t>
            </w:r>
            <w:r>
              <w:tab/>
            </w:r>
            <w:r>
              <w:tab/>
            </w:r>
            <w:r>
              <w:tab/>
              <w:t>de</w:t>
            </w:r>
            <w:r>
              <w:tab/>
            </w:r>
            <w:r>
              <w:tab/>
            </w:r>
            <w:r>
              <w:tab/>
              <w:t>todos</w:t>
            </w:r>
            <w:r>
              <w:tab/>
              <w:t>los</w:t>
            </w:r>
            <w:r>
              <w:tab/>
            </w:r>
            <w:r>
              <w:tab/>
            </w:r>
            <w:r>
              <w:rPr>
                <w:w w:val="90"/>
              </w:rPr>
              <w:t>servicios</w:t>
            </w:r>
            <w:r>
              <w:rPr>
                <w:spacing w:val="-67"/>
                <w:w w:val="90"/>
              </w:rPr>
              <w:t xml:space="preserve"> </w:t>
            </w:r>
            <w:r>
              <w:t>comunes</w:t>
            </w:r>
            <w:r>
              <w:tab/>
            </w:r>
            <w:r>
              <w:tab/>
            </w:r>
            <w:r>
              <w:tab/>
              <w:t>del</w:t>
            </w:r>
            <w:r>
              <w:tab/>
            </w:r>
            <w:r>
              <w:tab/>
            </w:r>
            <w:r>
              <w:tab/>
            </w:r>
            <w:r>
              <w:tab/>
              <w:t>edificio</w:t>
            </w:r>
            <w:r>
              <w:tab/>
            </w:r>
            <w:r>
              <w:tab/>
            </w:r>
            <w:r>
              <w:rPr>
                <w:spacing w:val="-1"/>
                <w:w w:val="95"/>
              </w:rPr>
              <w:t>(ascensores,</w:t>
            </w:r>
            <w:r>
              <w:rPr>
                <w:spacing w:val="-71"/>
                <w:w w:val="95"/>
              </w:rPr>
              <w:t xml:space="preserve"> </w:t>
            </w:r>
            <w:r>
              <w:t>bombas</w:t>
            </w:r>
            <w:r>
              <w:tab/>
            </w:r>
            <w:r>
              <w:tab/>
              <w:t>de</w:t>
            </w:r>
            <w:r>
              <w:tab/>
            </w:r>
            <w:r>
              <w:tab/>
              <w:t>agua</w:t>
            </w:r>
            <w:r>
              <w:tab/>
            </w:r>
            <w:r>
              <w:tab/>
              <w:t>potable</w:t>
            </w:r>
            <w:r>
              <w:tab/>
            </w:r>
            <w:r>
              <w:tab/>
            </w:r>
            <w:r>
              <w:rPr>
                <w:w w:val="90"/>
              </w:rPr>
              <w:t>y</w:t>
            </w:r>
            <w:r>
              <w:rPr>
                <w:w w:val="90"/>
              </w:rPr>
              <w:tab/>
            </w:r>
            <w:r>
              <w:rPr>
                <w:w w:val="90"/>
              </w:rPr>
              <w:tab/>
            </w:r>
            <w:r>
              <w:t>aguas</w:t>
            </w:r>
            <w:r>
              <w:rPr>
                <w:spacing w:val="-75"/>
              </w:rPr>
              <w:t xml:space="preserve"> </w:t>
            </w:r>
            <w:r>
              <w:t>servidas,</w:t>
            </w:r>
            <w:r>
              <w:rPr>
                <w:spacing w:val="-17"/>
              </w:rPr>
              <w:t xml:space="preserve"> </w:t>
            </w:r>
            <w:r>
              <w:t>alumbrado,</w:t>
            </w:r>
            <w:r>
              <w:rPr>
                <w:spacing w:val="-17"/>
              </w:rPr>
              <w:t xml:space="preserve"> </w:t>
            </w:r>
            <w:r>
              <w:t>extractores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5"/>
              </w:rPr>
              <w:t xml:space="preserve"> </w:t>
            </w:r>
            <w:r>
              <w:t>aire</w:t>
            </w:r>
            <w:r>
              <w:rPr>
                <w:spacing w:val="-74"/>
              </w:rPr>
              <w:t xml:space="preserve"> </w:t>
            </w:r>
            <w:r>
              <w:t>etc.)</w:t>
            </w:r>
            <w:r>
              <w:rPr>
                <w:spacing w:val="14"/>
              </w:rPr>
              <w:t xml:space="preserve"> </w:t>
            </w:r>
            <w:r>
              <w:t>a</w:t>
            </w:r>
            <w:r>
              <w:rPr>
                <w:spacing w:val="12"/>
              </w:rPr>
              <w:t xml:space="preserve"> </w:t>
            </w:r>
            <w:r>
              <w:t>un</w:t>
            </w:r>
            <w:r>
              <w:rPr>
                <w:spacing w:val="9"/>
              </w:rPr>
              <w:t xml:space="preserve"> </w:t>
            </w:r>
            <w:r>
              <w:t>costado</w:t>
            </w:r>
            <w:r>
              <w:rPr>
                <w:spacing w:val="8"/>
              </w:rPr>
              <w:t xml:space="preserve"> </w:t>
            </w:r>
            <w:r>
              <w:t>de</w:t>
            </w:r>
            <w:r>
              <w:rPr>
                <w:spacing w:val="14"/>
              </w:rPr>
              <w:t xml:space="preserve"> </w:t>
            </w:r>
            <w:r>
              <w:t>esta</w:t>
            </w:r>
            <w:r>
              <w:rPr>
                <w:spacing w:val="12"/>
              </w:rPr>
              <w:t xml:space="preserve"> </w:t>
            </w:r>
            <w:r>
              <w:t>sala,</w:t>
            </w:r>
            <w:r>
              <w:rPr>
                <w:spacing w:val="10"/>
              </w:rPr>
              <w:t xml:space="preserve"> </w:t>
            </w:r>
            <w:r>
              <w:t>se</w:t>
            </w:r>
            <w:r>
              <w:rPr>
                <w:spacing w:val="-75"/>
              </w:rPr>
              <w:t xml:space="preserve"> </w:t>
            </w:r>
            <w:r>
              <w:t>encuentra</w:t>
            </w:r>
            <w:r>
              <w:tab/>
            </w:r>
            <w:r>
              <w:tab/>
              <w:t>el</w:t>
            </w:r>
            <w:r>
              <w:tab/>
            </w:r>
            <w:r>
              <w:tab/>
            </w:r>
            <w:r>
              <w:tab/>
              <w:t>equipo</w:t>
            </w:r>
            <w:r>
              <w:tab/>
            </w:r>
            <w:r>
              <w:tab/>
              <w:t>de</w:t>
            </w:r>
            <w:r>
              <w:tab/>
            </w:r>
            <w:r>
              <w:tab/>
            </w:r>
            <w:r>
              <w:tab/>
            </w:r>
            <w:r>
              <w:tab/>
              <w:t>acometida</w:t>
            </w:r>
            <w:r>
              <w:rPr>
                <w:spacing w:val="-75"/>
              </w:rPr>
              <w:t xml:space="preserve"> </w:t>
            </w:r>
            <w:r>
              <w:rPr>
                <w:w w:val="95"/>
              </w:rPr>
              <w:t>(ENEL)</w:t>
            </w:r>
            <w:r>
              <w:rPr>
                <w:w w:val="95"/>
              </w:rPr>
              <w:tab/>
            </w:r>
            <w:r>
              <w:t>que</w:t>
            </w:r>
            <w:r>
              <w:tab/>
            </w:r>
            <w:r>
              <w:tab/>
            </w:r>
            <w:r>
              <w:tab/>
              <w:t>alberga</w:t>
            </w:r>
            <w:r>
              <w:tab/>
              <w:t>un</w:t>
            </w:r>
            <w:r>
              <w:tab/>
            </w:r>
            <w:r>
              <w:tab/>
            </w:r>
            <w:r>
              <w:tab/>
              <w:t>automático</w:t>
            </w:r>
            <w:r>
              <w:rPr>
                <w:spacing w:val="-75"/>
              </w:rPr>
              <w:t xml:space="preserve"> </w:t>
            </w:r>
            <w:r>
              <w:rPr>
                <w:w w:val="95"/>
              </w:rPr>
              <w:t>trifásico de 500 “A”. exclusivo para</w:t>
            </w:r>
            <w:r>
              <w:rPr>
                <w:spacing w:val="1"/>
                <w:w w:val="95"/>
              </w:rPr>
              <w:t xml:space="preserve"> </w:t>
            </w:r>
            <w:r>
              <w:t>espacios</w:t>
            </w:r>
            <w:r>
              <w:rPr>
                <w:spacing w:val="-16"/>
              </w:rPr>
              <w:t xml:space="preserve"> </w:t>
            </w:r>
            <w:r>
              <w:t>comunes.</w:t>
            </w:r>
          </w:p>
        </w:tc>
      </w:tr>
      <w:tr w:rsidR="00D86584" w14:paraId="51A84E99" w14:textId="77777777">
        <w:trPr>
          <w:trHeight w:val="5670"/>
        </w:trPr>
        <w:tc>
          <w:tcPr>
            <w:tcW w:w="4043" w:type="dxa"/>
          </w:tcPr>
          <w:p w14:paraId="5C160E52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5530411F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373F1A3A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0ADE065B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02A67806" w14:textId="77777777" w:rsidR="00D86584" w:rsidRDefault="00CE03E8">
            <w:pPr>
              <w:pStyle w:val="TableParagraph"/>
              <w:spacing w:before="225"/>
              <w:ind w:left="731" w:right="612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Tableros</w:t>
            </w:r>
            <w:r>
              <w:rPr>
                <w:rFonts w:ascii="Tahoma"/>
                <w:b/>
                <w:spacing w:val="14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de</w:t>
            </w:r>
            <w:r>
              <w:rPr>
                <w:rFonts w:ascii="Tahoma"/>
                <w:b/>
                <w:spacing w:val="13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unidades</w:t>
            </w:r>
          </w:p>
        </w:tc>
        <w:tc>
          <w:tcPr>
            <w:tcW w:w="4610" w:type="dxa"/>
          </w:tcPr>
          <w:p w14:paraId="4757430A" w14:textId="77777777" w:rsidR="00D86584" w:rsidRDefault="00D86584">
            <w:pPr>
              <w:pStyle w:val="TableParagraph"/>
              <w:spacing w:before="6"/>
            </w:pPr>
          </w:p>
          <w:p w14:paraId="79B3ADB3" w14:textId="77777777" w:rsidR="00D86584" w:rsidRDefault="00CE03E8">
            <w:pPr>
              <w:pStyle w:val="TableParagraph"/>
              <w:ind w:left="115" w:right="43"/>
              <w:jc w:val="both"/>
            </w:pPr>
            <w:r>
              <w:rPr>
                <w:spacing w:val="2"/>
                <w:w w:val="53"/>
              </w:rPr>
              <w:t>I</w:t>
            </w:r>
            <w:r>
              <w:rPr>
                <w:w w:val="103"/>
              </w:rPr>
              <w:t>n</w:t>
            </w:r>
            <w:r>
              <w:rPr>
                <w:spacing w:val="-3"/>
                <w:w w:val="103"/>
              </w:rPr>
              <w:t>d</w:t>
            </w:r>
            <w:r>
              <w:rPr>
                <w:w w:val="109"/>
              </w:rPr>
              <w:t>e</w:t>
            </w:r>
            <w:r>
              <w:rPr>
                <w:spacing w:val="-2"/>
                <w:w w:val="109"/>
              </w:rPr>
              <w:t>p</w:t>
            </w:r>
            <w:r>
              <w:rPr>
                <w:w w:val="105"/>
              </w:rPr>
              <w:t>en</w:t>
            </w:r>
            <w:r>
              <w:rPr>
                <w:spacing w:val="2"/>
                <w:w w:val="105"/>
              </w:rPr>
              <w:t>d</w:t>
            </w:r>
            <w:r>
              <w:rPr>
                <w:spacing w:val="-1"/>
                <w:w w:val="73"/>
              </w:rPr>
              <w:t>i</w:t>
            </w:r>
            <w:r>
              <w:rPr>
                <w:w w:val="98"/>
              </w:rPr>
              <w:t>en</w:t>
            </w:r>
            <w:r>
              <w:rPr>
                <w:spacing w:val="-3"/>
                <w:w w:val="98"/>
              </w:rPr>
              <w:t>t</w:t>
            </w:r>
            <w:r>
              <w:rPr>
                <w:w w:val="109"/>
              </w:rPr>
              <w:t>e</w:t>
            </w:r>
            <w:r>
              <w:rPr>
                <w:spacing w:val="-15"/>
              </w:rPr>
              <w:t xml:space="preserve"> </w:t>
            </w:r>
            <w:r>
              <w:rPr>
                <w:spacing w:val="-3"/>
                <w:w w:val="110"/>
              </w:rPr>
              <w:t>d</w:t>
            </w:r>
            <w:r>
              <w:rPr>
                <w:spacing w:val="-5"/>
                <w:w w:val="109"/>
              </w:rPr>
              <w:t>e</w:t>
            </w:r>
            <w:r>
              <w:rPr>
                <w:w w:val="73"/>
              </w:rPr>
              <w:t>l</w:t>
            </w:r>
            <w:r>
              <w:rPr>
                <w:spacing w:val="-7"/>
              </w:rPr>
              <w:t xml:space="preserve"> </w:t>
            </w:r>
            <w:r>
              <w:rPr>
                <w:spacing w:val="-3"/>
                <w:w w:val="86"/>
              </w:rPr>
              <w:t>t</w:t>
            </w:r>
            <w:r>
              <w:rPr>
                <w:spacing w:val="-3"/>
                <w:w w:val="114"/>
              </w:rPr>
              <w:t>a</w:t>
            </w:r>
            <w:r>
              <w:rPr>
                <w:spacing w:val="-7"/>
                <w:w w:val="109"/>
              </w:rPr>
              <w:t>b</w:t>
            </w:r>
            <w:r>
              <w:rPr>
                <w:spacing w:val="8"/>
                <w:w w:val="73"/>
              </w:rPr>
              <w:t>l</w:t>
            </w:r>
            <w:r>
              <w:rPr>
                <w:spacing w:val="-5"/>
                <w:w w:val="109"/>
              </w:rPr>
              <w:t>e</w:t>
            </w:r>
            <w:r>
              <w:rPr>
                <w:w w:val="70"/>
              </w:rPr>
              <w:t>r</w:t>
            </w:r>
            <w:r>
              <w:rPr>
                <w:w w:val="108"/>
              </w:rPr>
              <w:t>o</w:t>
            </w:r>
            <w:r>
              <w:rPr>
                <w:spacing w:val="-17"/>
              </w:rPr>
              <w:t xml:space="preserve"> </w:t>
            </w:r>
            <w:r>
              <w:rPr>
                <w:w w:val="108"/>
              </w:rPr>
              <w:t>g</w:t>
            </w:r>
            <w:r>
              <w:rPr>
                <w:w w:val="105"/>
              </w:rPr>
              <w:t>ene</w:t>
            </w:r>
            <w:r>
              <w:rPr>
                <w:w w:val="70"/>
              </w:rPr>
              <w:t>r</w:t>
            </w:r>
            <w:r>
              <w:rPr>
                <w:spacing w:val="-7"/>
                <w:w w:val="114"/>
              </w:rPr>
              <w:t>a</w:t>
            </w:r>
            <w:r>
              <w:rPr>
                <w:spacing w:val="8"/>
                <w:w w:val="73"/>
              </w:rPr>
              <w:t>l</w:t>
            </w:r>
            <w:r>
              <w:rPr>
                <w:w w:val="76"/>
              </w:rPr>
              <w:t>,</w:t>
            </w:r>
            <w:r>
              <w:rPr>
                <w:spacing w:val="-24"/>
              </w:rPr>
              <w:t xml:space="preserve"> </w:t>
            </w:r>
            <w:r>
              <w:rPr>
                <w:w w:val="124"/>
              </w:rPr>
              <w:t>c</w:t>
            </w:r>
            <w:r>
              <w:rPr>
                <w:spacing w:val="-3"/>
                <w:w w:val="114"/>
              </w:rPr>
              <w:t>a</w:t>
            </w:r>
            <w:r>
              <w:rPr>
                <w:spacing w:val="2"/>
                <w:w w:val="110"/>
              </w:rPr>
              <w:t>d</w:t>
            </w:r>
            <w:r>
              <w:rPr>
                <w:w w:val="114"/>
              </w:rPr>
              <w:t xml:space="preserve">a </w:t>
            </w:r>
            <w:r>
              <w:t>sistema posee un tablero inmediato a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-19"/>
              </w:rPr>
              <w:t xml:space="preserve"> </w:t>
            </w:r>
            <w:r>
              <w:t>instalación</w:t>
            </w:r>
            <w:r>
              <w:rPr>
                <w:spacing w:val="-17"/>
              </w:rPr>
              <w:t xml:space="preserve"> </w:t>
            </w:r>
            <w:r>
              <w:t>Ej.</w:t>
            </w:r>
          </w:p>
          <w:p w14:paraId="7D1B9F6A" w14:textId="77777777" w:rsidR="00D86584" w:rsidRDefault="00CE03E8">
            <w:pPr>
              <w:pStyle w:val="TableParagraph"/>
              <w:spacing w:before="9" w:line="244" w:lineRule="auto"/>
              <w:ind w:left="115" w:right="439"/>
              <w:jc w:val="both"/>
            </w:pPr>
            <w:r>
              <w:rPr>
                <w:spacing w:val="-6"/>
                <w:w w:val="108"/>
              </w:rPr>
              <w:t>A</w:t>
            </w:r>
            <w:r>
              <w:rPr>
                <w:w w:val="74"/>
              </w:rPr>
              <w:t>s</w:t>
            </w:r>
            <w:r>
              <w:rPr>
                <w:w w:val="124"/>
              </w:rPr>
              <w:t>c</w:t>
            </w:r>
            <w:r>
              <w:rPr>
                <w:w w:val="94"/>
              </w:rPr>
              <w:t>ens</w:t>
            </w:r>
            <w:r>
              <w:rPr>
                <w:w w:val="93"/>
              </w:rPr>
              <w:t>ore</w:t>
            </w:r>
            <w:r>
              <w:rPr>
                <w:spacing w:val="1"/>
                <w:w w:val="93"/>
              </w:rPr>
              <w:t>s</w:t>
            </w:r>
            <w:r>
              <w:rPr>
                <w:w w:val="61"/>
              </w:rPr>
              <w:t>:</w:t>
            </w:r>
            <w:r>
              <w:t xml:space="preserve">   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  <w:w w:val="92"/>
              </w:rPr>
              <w:t>S</w:t>
            </w:r>
            <w:r>
              <w:rPr>
                <w:spacing w:val="-7"/>
                <w:w w:val="92"/>
              </w:rPr>
              <w:t>a</w:t>
            </w:r>
            <w:r>
              <w:rPr>
                <w:spacing w:val="3"/>
                <w:w w:val="73"/>
              </w:rPr>
              <w:t>l</w:t>
            </w:r>
            <w:r>
              <w:rPr>
                <w:w w:val="114"/>
              </w:rPr>
              <w:t>a</w:t>
            </w:r>
            <w:r>
              <w:t xml:space="preserve">   </w:t>
            </w:r>
            <w:r>
              <w:rPr>
                <w:spacing w:val="19"/>
              </w:rPr>
              <w:t xml:space="preserve"> </w:t>
            </w:r>
            <w:r>
              <w:rPr>
                <w:spacing w:val="2"/>
                <w:w w:val="110"/>
              </w:rPr>
              <w:t>d</w:t>
            </w:r>
            <w:r>
              <w:rPr>
                <w:w w:val="109"/>
              </w:rPr>
              <w:t>e</w:t>
            </w:r>
            <w:r>
              <w:t xml:space="preserve">   </w:t>
            </w:r>
            <w:r>
              <w:rPr>
                <w:spacing w:val="17"/>
              </w:rPr>
              <w:t xml:space="preserve"> </w:t>
            </w:r>
            <w:r>
              <w:rPr>
                <w:spacing w:val="3"/>
                <w:w w:val="109"/>
              </w:rPr>
              <w:t>M</w:t>
            </w:r>
            <w:r>
              <w:rPr>
                <w:spacing w:val="-3"/>
                <w:w w:val="114"/>
              </w:rPr>
              <w:t>á</w:t>
            </w:r>
            <w:r>
              <w:rPr>
                <w:spacing w:val="-2"/>
                <w:w w:val="109"/>
              </w:rPr>
              <w:t>q</w:t>
            </w:r>
            <w:r>
              <w:rPr>
                <w:w w:val="89"/>
              </w:rPr>
              <w:t>u</w:t>
            </w:r>
            <w:r>
              <w:rPr>
                <w:spacing w:val="-1"/>
                <w:w w:val="89"/>
              </w:rPr>
              <w:t>i</w:t>
            </w:r>
            <w:r>
              <w:rPr>
                <w:w w:val="105"/>
              </w:rPr>
              <w:t>n</w:t>
            </w:r>
            <w:r>
              <w:rPr>
                <w:spacing w:val="-3"/>
                <w:w w:val="105"/>
              </w:rPr>
              <w:t>a</w:t>
            </w:r>
            <w:r>
              <w:rPr>
                <w:w w:val="74"/>
              </w:rPr>
              <w:t xml:space="preserve">s </w:t>
            </w:r>
            <w:r>
              <w:t>Bombas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19"/>
              </w:rPr>
              <w:t xml:space="preserve"> </w:t>
            </w:r>
            <w:r>
              <w:t>agua</w:t>
            </w:r>
            <w:r>
              <w:rPr>
                <w:spacing w:val="-16"/>
              </w:rPr>
              <w:t xml:space="preserve"> </w:t>
            </w:r>
            <w:r>
              <w:t>potable:</w:t>
            </w:r>
            <w:r>
              <w:rPr>
                <w:spacing w:val="-13"/>
              </w:rPr>
              <w:t xml:space="preserve"> </w:t>
            </w:r>
            <w:r>
              <w:t>Sala</w:t>
            </w:r>
          </w:p>
          <w:p w14:paraId="27BF9B39" w14:textId="77777777" w:rsidR="00D86584" w:rsidRDefault="00CE03E8">
            <w:pPr>
              <w:pStyle w:val="TableParagraph"/>
              <w:spacing w:line="250" w:lineRule="exact"/>
              <w:ind w:left="1209"/>
              <w:jc w:val="both"/>
            </w:pPr>
            <w:r>
              <w:t>de</w:t>
            </w:r>
            <w:r>
              <w:rPr>
                <w:spacing w:val="-15"/>
              </w:rPr>
              <w:t xml:space="preserve"> </w:t>
            </w:r>
            <w:r>
              <w:t>Bombas</w:t>
            </w:r>
          </w:p>
          <w:p w14:paraId="7CB29AF7" w14:textId="77777777" w:rsidR="00D86584" w:rsidRDefault="00CE03E8">
            <w:pPr>
              <w:pStyle w:val="TableParagraph"/>
              <w:spacing w:before="11" w:line="244" w:lineRule="auto"/>
              <w:ind w:left="1003" w:right="411" w:hanging="888"/>
              <w:jc w:val="both"/>
            </w:pPr>
            <w:r>
              <w:t>Aguas Servidas:</w:t>
            </w:r>
            <w:r>
              <w:rPr>
                <w:spacing w:val="77"/>
              </w:rPr>
              <w:t xml:space="preserve"> </w:t>
            </w:r>
            <w:r>
              <w:t>Sala</w:t>
            </w:r>
            <w:r>
              <w:rPr>
                <w:spacing w:val="77"/>
              </w:rPr>
              <w:t xml:space="preserve"> </w:t>
            </w:r>
            <w:r>
              <w:t>de</w:t>
            </w:r>
            <w:r>
              <w:rPr>
                <w:spacing w:val="78"/>
              </w:rPr>
              <w:t xml:space="preserve"> </w:t>
            </w:r>
            <w:r>
              <w:t>bombas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aguas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servidas</w:t>
            </w:r>
          </w:p>
          <w:p w14:paraId="6AEFFDF3" w14:textId="77777777" w:rsidR="00D86584" w:rsidRDefault="00CE03E8">
            <w:pPr>
              <w:pStyle w:val="TableParagraph"/>
              <w:spacing w:line="242" w:lineRule="auto"/>
              <w:ind w:left="115" w:right="160"/>
              <w:jc w:val="both"/>
            </w:pPr>
            <w:r>
              <w:t>Extractores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aire: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12"/>
              </w:rPr>
              <w:t xml:space="preserve"> </w:t>
            </w:r>
            <w:r>
              <w:t>cada</w:t>
            </w:r>
            <w:r>
              <w:rPr>
                <w:spacing w:val="-9"/>
              </w:rPr>
              <w:t xml:space="preserve"> </w:t>
            </w:r>
            <w:r>
              <w:t>bóveda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75"/>
              </w:rPr>
              <w:t xml:space="preserve"> </w:t>
            </w:r>
            <w:r>
              <w:rPr>
                <w:w w:val="95"/>
              </w:rPr>
              <w:t>subterráneos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sala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máquinas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torre</w:t>
            </w:r>
          </w:p>
          <w:p w14:paraId="13EE35D0" w14:textId="77777777" w:rsidR="00D86584" w:rsidRDefault="00CE03E8">
            <w:pPr>
              <w:pStyle w:val="TableParagraph"/>
              <w:spacing w:line="255" w:lineRule="exact"/>
              <w:ind w:left="115"/>
            </w:pPr>
            <w:r>
              <w:rPr>
                <w:w w:val="110"/>
              </w:rPr>
              <w:t>“A”</w:t>
            </w:r>
          </w:p>
          <w:p w14:paraId="34931AA5" w14:textId="77777777" w:rsidR="00D86584" w:rsidRDefault="00CE03E8">
            <w:pPr>
              <w:pStyle w:val="TableParagraph"/>
              <w:spacing w:before="13" w:line="242" w:lineRule="auto"/>
              <w:ind w:left="115" w:right="28"/>
            </w:pPr>
            <w:r>
              <w:rPr>
                <w:w w:val="95"/>
              </w:rPr>
              <w:t>Los tableros eléctricos (medidores) de</w:t>
            </w:r>
            <w:r>
              <w:rPr>
                <w:spacing w:val="1"/>
                <w:w w:val="95"/>
              </w:rPr>
              <w:t xml:space="preserve"> </w:t>
            </w:r>
            <w:r>
              <w:t>cada</w:t>
            </w:r>
            <w:r>
              <w:rPr>
                <w:spacing w:val="-1"/>
              </w:rPr>
              <w:t xml:space="preserve"> </w:t>
            </w:r>
            <w:r>
              <w:t>oficina,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3"/>
              </w:rPr>
              <w:t xml:space="preserve"> </w:t>
            </w:r>
            <w:r>
              <w:t>encuentran</w:t>
            </w:r>
            <w:r>
              <w:rPr>
                <w:spacing w:val="2"/>
              </w:rPr>
              <w:t xml:space="preserve"> </w:t>
            </w:r>
            <w:r>
              <w:t>ubicados</w:t>
            </w:r>
            <w:r>
              <w:rPr>
                <w:spacing w:val="3"/>
              </w:rPr>
              <w:t xml:space="preserve"> </w:t>
            </w:r>
            <w:r>
              <w:t>en</w:t>
            </w:r>
            <w:r>
              <w:rPr>
                <w:spacing w:val="-74"/>
              </w:rPr>
              <w:t xml:space="preserve"> </w:t>
            </w:r>
            <w:r>
              <w:rPr>
                <w:spacing w:val="-1"/>
              </w:rPr>
              <w:t xml:space="preserve">shaft cerrados </w:t>
            </w:r>
            <w:r>
              <w:t>de cada piso, inmediatos</w:t>
            </w:r>
            <w:r>
              <w:rPr>
                <w:spacing w:val="-75"/>
              </w:rPr>
              <w:t xml:space="preserve"> </w:t>
            </w:r>
            <w:r>
              <w:rPr>
                <w:w w:val="114"/>
              </w:rPr>
              <w:t>a</w:t>
            </w:r>
            <w:r>
              <w:rPr>
                <w:spacing w:val="-18"/>
              </w:rPr>
              <w:t xml:space="preserve"> </w:t>
            </w:r>
            <w:r>
              <w:rPr>
                <w:w w:val="124"/>
              </w:rPr>
              <w:t>c</w:t>
            </w:r>
            <w:r>
              <w:rPr>
                <w:spacing w:val="-3"/>
                <w:w w:val="114"/>
              </w:rPr>
              <w:t>a</w:t>
            </w:r>
            <w:r>
              <w:rPr>
                <w:spacing w:val="-2"/>
                <w:w w:val="59"/>
              </w:rPr>
              <w:t>j</w:t>
            </w:r>
            <w:r>
              <w:rPr>
                <w:w w:val="114"/>
              </w:rPr>
              <w:t>a</w:t>
            </w:r>
            <w:r>
              <w:rPr>
                <w:spacing w:val="-18"/>
              </w:rPr>
              <w:t xml:space="preserve"> </w:t>
            </w:r>
            <w:r>
              <w:rPr>
                <w:spacing w:val="2"/>
                <w:w w:val="110"/>
              </w:rPr>
              <w:t>d</w:t>
            </w:r>
            <w:r>
              <w:rPr>
                <w:w w:val="109"/>
              </w:rPr>
              <w:t>e</w:t>
            </w:r>
            <w:r>
              <w:rPr>
                <w:spacing w:val="-15"/>
              </w:rPr>
              <w:t xml:space="preserve"> </w:t>
            </w:r>
            <w:r>
              <w:rPr>
                <w:w w:val="93"/>
              </w:rPr>
              <w:t>e</w:t>
            </w:r>
            <w:r>
              <w:rPr>
                <w:spacing w:val="-4"/>
                <w:w w:val="93"/>
              </w:rPr>
              <w:t>s</w:t>
            </w:r>
            <w:r>
              <w:rPr>
                <w:w w:val="124"/>
              </w:rPr>
              <w:t>c</w:t>
            </w:r>
            <w:r>
              <w:rPr>
                <w:spacing w:val="-7"/>
                <w:w w:val="114"/>
              </w:rPr>
              <w:t>a</w:t>
            </w:r>
            <w:r>
              <w:rPr>
                <w:spacing w:val="8"/>
                <w:w w:val="73"/>
              </w:rPr>
              <w:t>l</w:t>
            </w:r>
            <w:r>
              <w:rPr>
                <w:spacing w:val="-3"/>
                <w:w w:val="114"/>
              </w:rPr>
              <w:t>a</w:t>
            </w:r>
            <w:r>
              <w:rPr>
                <w:w w:val="74"/>
              </w:rPr>
              <w:t>s</w:t>
            </w:r>
            <w:r>
              <w:rPr>
                <w:w w:val="76"/>
              </w:rPr>
              <w:t>,</w:t>
            </w:r>
            <w:r>
              <w:rPr>
                <w:spacing w:val="-24"/>
              </w:rPr>
              <w:t xml:space="preserve"> </w:t>
            </w:r>
            <w:r>
              <w:rPr>
                <w:spacing w:val="8"/>
                <w:w w:val="73"/>
              </w:rPr>
              <w:t>l</w:t>
            </w:r>
            <w:r>
              <w:rPr>
                <w:w w:val="114"/>
              </w:rPr>
              <w:t>a</w:t>
            </w:r>
            <w:r>
              <w:rPr>
                <w:spacing w:val="-22"/>
              </w:rPr>
              <w:t xml:space="preserve"> </w:t>
            </w:r>
            <w:r>
              <w:rPr>
                <w:spacing w:val="-7"/>
                <w:w w:val="114"/>
              </w:rPr>
              <w:t>a</w:t>
            </w:r>
            <w:r>
              <w:rPr>
                <w:spacing w:val="8"/>
                <w:w w:val="73"/>
              </w:rPr>
              <w:t>l</w:t>
            </w:r>
            <w:r>
              <w:rPr>
                <w:spacing w:val="-6"/>
                <w:w w:val="73"/>
              </w:rPr>
              <w:t>i</w:t>
            </w:r>
            <w:r>
              <w:rPr>
                <w:spacing w:val="3"/>
                <w:w w:val="96"/>
              </w:rPr>
              <w:t>m</w:t>
            </w:r>
            <w:r>
              <w:rPr>
                <w:w w:val="98"/>
              </w:rPr>
              <w:t>en</w:t>
            </w:r>
            <w:r>
              <w:rPr>
                <w:spacing w:val="-3"/>
                <w:w w:val="98"/>
              </w:rPr>
              <w:t>t</w:t>
            </w:r>
            <w:r>
              <w:rPr>
                <w:spacing w:val="-3"/>
                <w:w w:val="114"/>
              </w:rPr>
              <w:t>a</w:t>
            </w:r>
            <w:r>
              <w:rPr>
                <w:w w:val="124"/>
              </w:rPr>
              <w:t>c</w:t>
            </w:r>
            <w:r>
              <w:rPr>
                <w:spacing w:val="-1"/>
                <w:w w:val="73"/>
              </w:rPr>
              <w:t>i</w:t>
            </w:r>
            <w:r>
              <w:rPr>
                <w:w w:val="102"/>
              </w:rPr>
              <w:t>ón</w:t>
            </w:r>
            <w:r>
              <w:rPr>
                <w:spacing w:val="-21"/>
              </w:rPr>
              <w:t xml:space="preserve"> </w:t>
            </w:r>
            <w:r>
              <w:rPr>
                <w:spacing w:val="2"/>
                <w:w w:val="110"/>
              </w:rPr>
              <w:t>d</w:t>
            </w:r>
            <w:r>
              <w:rPr>
                <w:w w:val="109"/>
              </w:rPr>
              <w:t xml:space="preserve">e </w:t>
            </w:r>
            <w:r>
              <w:rPr>
                <w:w w:val="95"/>
              </w:rPr>
              <w:t>estos, proviene directamente de los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</w:rPr>
              <w:t xml:space="preserve">transformadores ubicados en </w:t>
            </w:r>
            <w:r>
              <w:t>la calle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Hernando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Aguirre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65,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esta</w:t>
            </w:r>
          </w:p>
          <w:p w14:paraId="0A71FA9F" w14:textId="77777777" w:rsidR="00D86584" w:rsidRDefault="00CE03E8">
            <w:pPr>
              <w:pStyle w:val="TableParagraph"/>
              <w:spacing w:before="15" w:line="220" w:lineRule="auto"/>
              <w:ind w:left="115" w:right="437"/>
            </w:pPr>
            <w:r>
              <w:t>alimentación</w:t>
            </w:r>
            <w:r>
              <w:rPr>
                <w:spacing w:val="-14"/>
              </w:rPr>
              <w:t xml:space="preserve"> </w:t>
            </w:r>
            <w:r>
              <w:t>es</w:t>
            </w:r>
            <w:r>
              <w:rPr>
                <w:spacing w:val="-13"/>
              </w:rPr>
              <w:t xml:space="preserve"> </w:t>
            </w:r>
            <w:r>
              <w:t>independiente</w:t>
            </w:r>
            <w:r>
              <w:rPr>
                <w:spacing w:val="-18"/>
              </w:rPr>
              <w:t xml:space="preserve"> </w:t>
            </w:r>
            <w:r>
              <w:t>de</w:t>
            </w:r>
            <w:r>
              <w:rPr>
                <w:spacing w:val="-23"/>
              </w:rPr>
              <w:t xml:space="preserve"> </w:t>
            </w:r>
            <w:r>
              <w:t>los</w:t>
            </w:r>
            <w:r>
              <w:rPr>
                <w:spacing w:val="-75"/>
              </w:rPr>
              <w:t xml:space="preserve"> </w:t>
            </w:r>
            <w:r>
              <w:t>espacios</w:t>
            </w:r>
            <w:r>
              <w:rPr>
                <w:spacing w:val="-15"/>
              </w:rPr>
              <w:t xml:space="preserve"> </w:t>
            </w:r>
            <w:r>
              <w:t>comunes</w:t>
            </w:r>
          </w:p>
        </w:tc>
      </w:tr>
    </w:tbl>
    <w:p w14:paraId="40DC1D32" w14:textId="77777777" w:rsidR="00D86584" w:rsidRDefault="00D86584">
      <w:pPr>
        <w:spacing w:line="220" w:lineRule="auto"/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5758EA4B" w14:textId="77777777" w:rsidR="00D86584" w:rsidRDefault="00CE03E8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153792" behindDoc="1" locked="0" layoutInCell="1" allowOverlap="1" wp14:anchorId="5AD1CAC5" wp14:editId="3D5CBF9C">
            <wp:simplePos x="0" y="0"/>
            <wp:positionH relativeFrom="page">
              <wp:posOffset>1099185</wp:posOffset>
            </wp:positionH>
            <wp:positionV relativeFrom="page">
              <wp:posOffset>4652645</wp:posOffset>
            </wp:positionV>
            <wp:extent cx="5554859" cy="1371600"/>
            <wp:effectExtent l="0" t="0" r="0" b="0"/>
            <wp:wrapNone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85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212501" w14:textId="77777777" w:rsidR="00D86584" w:rsidRDefault="00D86584">
      <w:pPr>
        <w:pStyle w:val="Textoindependiente"/>
        <w:rPr>
          <w:sz w:val="25"/>
        </w:r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8"/>
        <w:gridCol w:w="4322"/>
      </w:tblGrid>
      <w:tr w:rsidR="00D86584" w14:paraId="5A2583E1" w14:textId="77777777">
        <w:trPr>
          <w:trHeight w:val="4853"/>
        </w:trPr>
        <w:tc>
          <w:tcPr>
            <w:tcW w:w="4048" w:type="dxa"/>
          </w:tcPr>
          <w:p w14:paraId="57953E1A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137C41C4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20F3B946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41176754" w14:textId="77777777" w:rsidR="00D86584" w:rsidRDefault="00D86584">
            <w:pPr>
              <w:pStyle w:val="TableParagraph"/>
              <w:spacing w:before="9"/>
              <w:rPr>
                <w:sz w:val="26"/>
              </w:rPr>
            </w:pPr>
          </w:p>
          <w:p w14:paraId="39E3E47F" w14:textId="77777777" w:rsidR="00D86584" w:rsidRDefault="00CE03E8">
            <w:pPr>
              <w:pStyle w:val="TableParagraph"/>
              <w:ind w:left="729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spacing w:val="-1"/>
              </w:rPr>
              <w:t>Grupo</w:t>
            </w:r>
            <w:r>
              <w:rPr>
                <w:rFonts w:ascii="Tahoma" w:hAnsi="Tahoma"/>
                <w:b/>
                <w:spacing w:val="-15"/>
              </w:rPr>
              <w:t xml:space="preserve"> </w:t>
            </w:r>
            <w:r>
              <w:rPr>
                <w:rFonts w:ascii="Tahoma" w:hAnsi="Tahoma"/>
                <w:b/>
                <w:spacing w:val="-1"/>
              </w:rPr>
              <w:t>Electrógeno</w:t>
            </w:r>
          </w:p>
        </w:tc>
        <w:tc>
          <w:tcPr>
            <w:tcW w:w="4322" w:type="dxa"/>
          </w:tcPr>
          <w:p w14:paraId="76C1B3F3" w14:textId="77777777" w:rsidR="00D86584" w:rsidRDefault="00CE03E8">
            <w:pPr>
              <w:pStyle w:val="TableParagraph"/>
              <w:spacing w:before="4" w:line="242" w:lineRule="auto"/>
              <w:ind w:left="115" w:right="-29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Edificio</w:t>
            </w:r>
            <w:r>
              <w:rPr>
                <w:spacing w:val="1"/>
              </w:rPr>
              <w:t xml:space="preserve"> </w:t>
            </w:r>
            <w:r>
              <w:t>Forum,</w:t>
            </w:r>
            <w:r>
              <w:rPr>
                <w:spacing w:val="1"/>
              </w:rPr>
              <w:t xml:space="preserve"> </w:t>
            </w:r>
            <w:r>
              <w:t>posee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equipo</w:t>
            </w:r>
            <w:r>
              <w:rPr>
                <w:spacing w:val="-75"/>
              </w:rPr>
              <w:t xml:space="preserve"> </w:t>
            </w:r>
            <w:r>
              <w:t>electrógeno</w:t>
            </w:r>
            <w:r>
              <w:rPr>
                <w:spacing w:val="1"/>
              </w:rPr>
              <w:t xml:space="preserve"> </w:t>
            </w:r>
            <w:r>
              <w:t>Marca</w:t>
            </w:r>
            <w:r>
              <w:rPr>
                <w:spacing w:val="1"/>
              </w:rPr>
              <w:t xml:space="preserve"> </w:t>
            </w:r>
            <w:r>
              <w:t>“Bemag</w:t>
            </w:r>
            <w:r>
              <w:rPr>
                <w:spacing w:val="1"/>
              </w:rPr>
              <w:t xml:space="preserve"> </w:t>
            </w:r>
            <w:r>
              <w:t>motor</w:t>
            </w:r>
            <w:r>
              <w:rPr>
                <w:spacing w:val="-75"/>
              </w:rPr>
              <w:t xml:space="preserve"> </w:t>
            </w:r>
            <w:r>
              <w:t>Daimer-Benz,</w:t>
            </w:r>
            <w:r>
              <w:rPr>
                <w:spacing w:val="-10"/>
              </w:rPr>
              <w:t xml:space="preserve"> </w:t>
            </w:r>
            <w:r>
              <w:t>modelo</w:t>
            </w:r>
            <w:r>
              <w:rPr>
                <w:spacing w:val="-3"/>
              </w:rPr>
              <w:t xml:space="preserve"> </w:t>
            </w:r>
            <w:r>
              <w:t>“OM</w:t>
            </w:r>
            <w:r>
              <w:rPr>
                <w:spacing w:val="-4"/>
              </w:rPr>
              <w:t xml:space="preserve"> </w:t>
            </w:r>
            <w:r>
              <w:t>404</w:t>
            </w:r>
            <w:r>
              <w:rPr>
                <w:spacing w:val="-5"/>
              </w:rPr>
              <w:t xml:space="preserve"> </w:t>
            </w:r>
            <w:r>
              <w:t>A”</w:t>
            </w:r>
            <w:r>
              <w:rPr>
                <w:spacing w:val="-4"/>
              </w:rPr>
              <w:t xml:space="preserve"> </w:t>
            </w:r>
            <w:r>
              <w:t>con</w:t>
            </w:r>
            <w:r>
              <w:rPr>
                <w:spacing w:val="-75"/>
              </w:rPr>
              <w:t xml:space="preserve"> </w:t>
            </w:r>
            <w:r>
              <w:t>una capacidad de 300-330 KVA. Para</w:t>
            </w:r>
            <w:r>
              <w:rPr>
                <w:spacing w:val="1"/>
              </w:rPr>
              <w:t xml:space="preserve"> </w:t>
            </w:r>
            <w:r>
              <w:t>emergencias y con una autonomía de</w:t>
            </w:r>
            <w:r>
              <w:rPr>
                <w:spacing w:val="-75"/>
              </w:rPr>
              <w:t xml:space="preserve"> </w:t>
            </w:r>
            <w:r>
              <w:rPr>
                <w:w w:val="95"/>
              </w:rPr>
              <w:t>144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horas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trabajo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continuo.</w:t>
            </w:r>
          </w:p>
          <w:p w14:paraId="1D5ED531" w14:textId="01467554" w:rsidR="00D86584" w:rsidRDefault="00CE03E8" w:rsidP="00A50732">
            <w:pPr>
              <w:pStyle w:val="TableParagraph"/>
              <w:spacing w:line="242" w:lineRule="auto"/>
              <w:ind w:left="115" w:right="74"/>
              <w:jc w:val="both"/>
            </w:pPr>
            <w:r>
              <w:t>El equipo se encuentra ubicado en el</w:t>
            </w:r>
            <w:r>
              <w:rPr>
                <w:spacing w:val="-75"/>
              </w:rPr>
              <w:t xml:space="preserve"> </w:t>
            </w:r>
            <w:r>
              <w:t>primer subterráneo. Su operación es</w:t>
            </w:r>
            <w:r>
              <w:rPr>
                <w:spacing w:val="-75"/>
              </w:rPr>
              <w:t xml:space="preserve"> </w:t>
            </w:r>
            <w:r>
              <w:t>automática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respalda</w:t>
            </w:r>
            <w:r>
              <w:rPr>
                <w:spacing w:val="1"/>
              </w:rPr>
              <w:t xml:space="preserve"> </w:t>
            </w:r>
            <w:r>
              <w:t>circuitos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75"/>
              </w:rPr>
              <w:t xml:space="preserve"> </w:t>
            </w:r>
            <w:r>
              <w:t>emergencia,</w:t>
            </w:r>
            <w:r>
              <w:rPr>
                <w:spacing w:val="-7"/>
              </w:rPr>
              <w:t xml:space="preserve"> </w:t>
            </w:r>
            <w:r>
              <w:t>sistemas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ascensores,</w:t>
            </w:r>
            <w:r>
              <w:rPr>
                <w:spacing w:val="-75"/>
              </w:rPr>
              <w:t xml:space="preserve"> </w:t>
            </w:r>
            <w:r>
              <w:t>iluminación,</w:t>
            </w:r>
            <w:r w:rsidR="00A50732">
              <w:t xml:space="preserve"> </w:t>
            </w:r>
            <w:r w:rsidR="007163F5">
              <w:t>estacionamientos subterráneos</w:t>
            </w:r>
            <w:r>
              <w:rPr>
                <w:spacing w:val="-1"/>
              </w:rPr>
              <w:t>,</w:t>
            </w:r>
            <w:r w:rsidR="007163F5">
              <w:rPr>
                <w:spacing w:val="-1"/>
              </w:rPr>
              <w:t xml:space="preserve"> </w:t>
            </w:r>
            <w:r>
              <w:t>equipos</w:t>
            </w:r>
            <w:r w:rsidR="007163F5">
              <w:t xml:space="preserve"> </w:t>
            </w:r>
            <w:r>
              <w:t>de</w:t>
            </w:r>
            <w:r w:rsidR="00882659">
              <w:t xml:space="preserve"> </w:t>
            </w:r>
            <w:r>
              <w:t>extracción</w:t>
            </w:r>
            <w:r w:rsidR="007163F5">
              <w:t xml:space="preserve"> </w:t>
            </w:r>
            <w:r>
              <w:t>de</w:t>
            </w:r>
            <w:r w:rsidR="007163F5">
              <w:t xml:space="preserve"> </w:t>
            </w:r>
            <w:r>
              <w:rPr>
                <w:w w:val="95"/>
              </w:rPr>
              <w:t>aire</w:t>
            </w:r>
            <w:r w:rsidR="007163F5">
              <w:rPr>
                <w:w w:val="95"/>
              </w:rPr>
              <w:t>.</w:t>
            </w:r>
            <w:r>
              <w:rPr>
                <w:w w:val="95"/>
              </w:rPr>
              <w:tab/>
            </w:r>
            <w:r>
              <w:rPr>
                <w:w w:val="95"/>
              </w:rPr>
              <w:tab/>
            </w:r>
            <w:r>
              <w:rPr>
                <w:w w:val="95"/>
              </w:rPr>
              <w:tab/>
            </w:r>
            <w:r>
              <w:rPr>
                <w:w w:val="95"/>
              </w:rPr>
              <w:tab/>
            </w:r>
            <w:r w:rsidR="007163F5">
              <w:rPr>
                <w:w w:val="95"/>
              </w:rPr>
              <w:t xml:space="preserve">  </w:t>
            </w:r>
            <w:r w:rsidR="007163F5">
              <w:rPr>
                <w:spacing w:val="-1"/>
              </w:rPr>
              <w:t>S</w:t>
            </w:r>
            <w:r>
              <w:rPr>
                <w:spacing w:val="-1"/>
              </w:rPr>
              <w:t>istemas</w:t>
            </w:r>
            <w:r>
              <w:rPr>
                <w:spacing w:val="-1"/>
              </w:rPr>
              <w:tab/>
            </w:r>
            <w:r>
              <w:t>de</w:t>
            </w:r>
            <w:r>
              <w:rPr>
                <w:spacing w:val="-75"/>
              </w:rPr>
              <w:t xml:space="preserve"> </w:t>
            </w:r>
            <w:r>
              <w:rPr>
                <w:w w:val="95"/>
              </w:rPr>
              <w:t>impulsión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agua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potable,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sistemas</w:t>
            </w:r>
            <w:r>
              <w:rPr>
                <w:spacing w:val="1"/>
                <w:w w:val="95"/>
              </w:rPr>
              <w:t xml:space="preserve"> </w:t>
            </w:r>
            <w:r>
              <w:t>de</w:t>
            </w:r>
            <w:r>
              <w:tab/>
              <w:t>incendio</w:t>
            </w:r>
            <w:r w:rsidR="007163F5">
              <w:t xml:space="preserve"> </w:t>
            </w:r>
            <w:r>
              <w:t>y</w:t>
            </w:r>
            <w:r w:rsidR="007163F5">
              <w:t xml:space="preserve"> </w:t>
            </w:r>
            <w:r>
              <w:t>sus</w:t>
            </w:r>
            <w:r w:rsidR="007163F5">
              <w:t xml:space="preserve"> </w:t>
            </w:r>
            <w:proofErr w:type="gramStart"/>
            <w:r w:rsidR="002155C5">
              <w:t xml:space="preserve">componentes, </w:t>
            </w:r>
            <w:r w:rsidR="002155C5">
              <w:rPr>
                <w:spacing w:val="-75"/>
              </w:rPr>
              <w:t xml:space="preserve"> </w:t>
            </w:r>
            <w:r>
              <w:t>sistema</w:t>
            </w:r>
            <w:proofErr w:type="gramEnd"/>
            <w:r w:rsidR="007163F5">
              <w:t xml:space="preserve"> </w:t>
            </w:r>
            <w:r>
              <w:t>de</w:t>
            </w:r>
            <w:r w:rsidR="007163F5">
              <w:t xml:space="preserve"> </w:t>
            </w:r>
            <w:r>
              <w:t>CC.TV,</w:t>
            </w:r>
            <w:r w:rsidR="007163F5">
              <w:t xml:space="preserve"> </w:t>
            </w:r>
            <w:r>
              <w:t>en</w:t>
            </w:r>
            <w:r>
              <w:tab/>
              <w:t>general</w:t>
            </w:r>
            <w:r w:rsidR="002155C5">
              <w:t xml:space="preserve"> </w:t>
            </w:r>
            <w:r>
              <w:rPr>
                <w:spacing w:val="-16"/>
              </w:rPr>
              <w:t>y</w:t>
            </w:r>
            <w:r>
              <w:rPr>
                <w:spacing w:val="-75"/>
              </w:rPr>
              <w:t xml:space="preserve"> </w:t>
            </w:r>
            <w:r w:rsidR="00882659">
              <w:rPr>
                <w:spacing w:val="-75"/>
              </w:rPr>
              <w:t xml:space="preserve"> </w:t>
            </w:r>
            <w:r>
              <w:rPr>
                <w:w w:val="95"/>
              </w:rPr>
              <w:t>solamente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espacios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comunes.</w:t>
            </w:r>
          </w:p>
        </w:tc>
      </w:tr>
      <w:tr w:rsidR="00D86584" w14:paraId="21BCB148" w14:textId="77777777">
        <w:trPr>
          <w:trHeight w:val="3799"/>
        </w:trPr>
        <w:tc>
          <w:tcPr>
            <w:tcW w:w="4048" w:type="dxa"/>
            <w:tcBorders>
              <w:bottom w:val="single" w:sz="6" w:space="0" w:color="000000"/>
            </w:tcBorders>
          </w:tcPr>
          <w:p w14:paraId="6C41371C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1CEC2E5A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2BBAEBDE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3CF76DD4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7B3D311C" w14:textId="77777777" w:rsidR="00D86584" w:rsidRDefault="00D86584">
            <w:pPr>
              <w:pStyle w:val="TableParagraph"/>
              <w:spacing w:before="4"/>
              <w:rPr>
                <w:sz w:val="32"/>
              </w:rPr>
            </w:pPr>
          </w:p>
          <w:p w14:paraId="7591E9DE" w14:textId="77777777" w:rsidR="00D86584" w:rsidRDefault="00CE03E8">
            <w:pPr>
              <w:pStyle w:val="TableParagraph"/>
              <w:spacing w:line="265" w:lineRule="exact"/>
              <w:ind w:left="569" w:right="454"/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spacing w:val="-1"/>
              </w:rPr>
              <w:t>Iluminación</w:t>
            </w:r>
            <w:r>
              <w:rPr>
                <w:rFonts w:ascii="Tahoma" w:hAnsi="Tahoma"/>
                <w:b/>
                <w:spacing w:val="-11"/>
              </w:rPr>
              <w:t xml:space="preserve"> </w:t>
            </w:r>
            <w:r>
              <w:rPr>
                <w:rFonts w:ascii="Tahoma" w:hAnsi="Tahoma"/>
                <w:b/>
              </w:rPr>
              <w:t>de</w:t>
            </w:r>
            <w:r>
              <w:rPr>
                <w:rFonts w:ascii="Tahoma" w:hAnsi="Tahoma"/>
                <w:b/>
                <w:spacing w:val="-14"/>
              </w:rPr>
              <w:t xml:space="preserve"> </w:t>
            </w:r>
            <w:r>
              <w:rPr>
                <w:rFonts w:ascii="Tahoma" w:hAnsi="Tahoma"/>
                <w:b/>
              </w:rPr>
              <w:t>emergencia</w:t>
            </w:r>
          </w:p>
          <w:p w14:paraId="79C5DCA9" w14:textId="77777777" w:rsidR="00D86584" w:rsidRDefault="00CE03E8">
            <w:pPr>
              <w:pStyle w:val="TableParagraph"/>
              <w:spacing w:line="218" w:lineRule="exact"/>
              <w:ind w:left="569" w:right="449"/>
              <w:jc w:val="center"/>
              <w:rPr>
                <w:sz w:val="18"/>
              </w:rPr>
            </w:pPr>
            <w:r>
              <w:rPr>
                <w:sz w:val="18"/>
              </w:rPr>
              <w:t>(NCh4/2003)</w:t>
            </w:r>
          </w:p>
        </w:tc>
        <w:tc>
          <w:tcPr>
            <w:tcW w:w="4322" w:type="dxa"/>
            <w:tcBorders>
              <w:bottom w:val="single" w:sz="6" w:space="0" w:color="000000"/>
            </w:tcBorders>
          </w:tcPr>
          <w:p w14:paraId="36AF38B4" w14:textId="77777777" w:rsidR="00D86584" w:rsidRDefault="00D86584">
            <w:pPr>
              <w:pStyle w:val="TableParagraph"/>
              <w:rPr>
                <w:sz w:val="28"/>
              </w:rPr>
            </w:pPr>
          </w:p>
          <w:p w14:paraId="7B1F2E39" w14:textId="59A7F860" w:rsidR="00D86584" w:rsidRPr="00A50732" w:rsidRDefault="00CE03E8">
            <w:pPr>
              <w:pStyle w:val="TableParagraph"/>
              <w:spacing w:before="196"/>
              <w:ind w:left="115"/>
              <w:jc w:val="both"/>
              <w:rPr>
                <w:i/>
                <w:sz w:val="28"/>
                <w:szCs w:val="24"/>
              </w:rPr>
            </w:pPr>
            <w:r w:rsidRPr="00A50732">
              <w:rPr>
                <w:spacing w:val="6"/>
                <w:w w:val="54"/>
                <w:sz w:val="20"/>
                <w:szCs w:val="24"/>
              </w:rPr>
              <w:t>I</w:t>
            </w:r>
            <w:r w:rsidRPr="00A50732">
              <w:rPr>
                <w:spacing w:val="-8"/>
                <w:w w:val="84"/>
                <w:sz w:val="20"/>
                <w:szCs w:val="24"/>
              </w:rPr>
              <w:t>L</w:t>
            </w:r>
            <w:r w:rsidRPr="00A50732">
              <w:rPr>
                <w:spacing w:val="5"/>
                <w:w w:val="90"/>
                <w:sz w:val="20"/>
                <w:szCs w:val="24"/>
              </w:rPr>
              <w:t>U</w:t>
            </w:r>
            <w:r w:rsidRPr="00A50732">
              <w:rPr>
                <w:spacing w:val="-10"/>
                <w:w w:val="110"/>
                <w:sz w:val="20"/>
                <w:szCs w:val="24"/>
              </w:rPr>
              <w:t>M</w:t>
            </w:r>
            <w:r w:rsidRPr="00A50732">
              <w:rPr>
                <w:spacing w:val="6"/>
                <w:w w:val="54"/>
                <w:sz w:val="20"/>
                <w:szCs w:val="24"/>
              </w:rPr>
              <w:t>I</w:t>
            </w:r>
            <w:r w:rsidRPr="00A50732">
              <w:rPr>
                <w:spacing w:val="-1"/>
                <w:sz w:val="20"/>
                <w:szCs w:val="24"/>
              </w:rPr>
              <w:t>N</w:t>
            </w:r>
            <w:r w:rsidRPr="00A50732">
              <w:rPr>
                <w:spacing w:val="-11"/>
                <w:w w:val="109"/>
                <w:sz w:val="20"/>
                <w:szCs w:val="24"/>
              </w:rPr>
              <w:t>A</w:t>
            </w:r>
            <w:r w:rsidRPr="00A50732">
              <w:rPr>
                <w:spacing w:val="-5"/>
                <w:w w:val="117"/>
                <w:sz w:val="20"/>
                <w:szCs w:val="24"/>
              </w:rPr>
              <w:t>C</w:t>
            </w:r>
            <w:r w:rsidRPr="00A50732">
              <w:rPr>
                <w:spacing w:val="6"/>
                <w:w w:val="54"/>
                <w:sz w:val="20"/>
                <w:szCs w:val="24"/>
              </w:rPr>
              <w:t>I</w:t>
            </w:r>
            <w:r w:rsidRPr="00A50732">
              <w:rPr>
                <w:spacing w:val="-5"/>
                <w:w w:val="111"/>
                <w:sz w:val="20"/>
                <w:szCs w:val="24"/>
              </w:rPr>
              <w:t>O</w:t>
            </w:r>
            <w:r w:rsidRPr="00A50732">
              <w:rPr>
                <w:sz w:val="20"/>
                <w:szCs w:val="24"/>
              </w:rPr>
              <w:t>N</w:t>
            </w:r>
            <w:r w:rsidRPr="00A50732">
              <w:rPr>
                <w:spacing w:val="-16"/>
                <w:sz w:val="20"/>
                <w:szCs w:val="24"/>
              </w:rPr>
              <w:t xml:space="preserve"> </w:t>
            </w:r>
            <w:r w:rsidRPr="00A50732">
              <w:rPr>
                <w:spacing w:val="-2"/>
                <w:w w:val="97"/>
                <w:sz w:val="20"/>
                <w:szCs w:val="24"/>
              </w:rPr>
              <w:t>D</w:t>
            </w:r>
            <w:r w:rsidRPr="00A50732">
              <w:rPr>
                <w:w w:val="85"/>
                <w:sz w:val="20"/>
                <w:szCs w:val="24"/>
              </w:rPr>
              <w:t>E</w:t>
            </w:r>
            <w:r w:rsidRPr="00A50732">
              <w:rPr>
                <w:spacing w:val="-13"/>
                <w:sz w:val="20"/>
                <w:szCs w:val="24"/>
              </w:rPr>
              <w:t xml:space="preserve"> </w:t>
            </w:r>
            <w:r w:rsidRPr="00A50732">
              <w:rPr>
                <w:spacing w:val="-7"/>
                <w:w w:val="85"/>
                <w:sz w:val="20"/>
                <w:szCs w:val="24"/>
              </w:rPr>
              <w:t>E</w:t>
            </w:r>
            <w:r w:rsidRPr="00A50732">
              <w:rPr>
                <w:spacing w:val="1"/>
                <w:w w:val="104"/>
                <w:sz w:val="20"/>
                <w:szCs w:val="24"/>
              </w:rPr>
              <w:t>V</w:t>
            </w:r>
            <w:r w:rsidRPr="00A50732">
              <w:rPr>
                <w:spacing w:val="-6"/>
                <w:w w:val="109"/>
                <w:sz w:val="20"/>
                <w:szCs w:val="24"/>
              </w:rPr>
              <w:t>A</w:t>
            </w:r>
            <w:r w:rsidRPr="00A50732">
              <w:rPr>
                <w:spacing w:val="-5"/>
                <w:w w:val="117"/>
                <w:sz w:val="20"/>
                <w:szCs w:val="24"/>
              </w:rPr>
              <w:t>C</w:t>
            </w:r>
            <w:r w:rsidRPr="00A50732">
              <w:rPr>
                <w:spacing w:val="10"/>
                <w:w w:val="90"/>
                <w:sz w:val="20"/>
                <w:szCs w:val="24"/>
              </w:rPr>
              <w:t>U</w:t>
            </w:r>
            <w:r w:rsidRPr="00A50732">
              <w:rPr>
                <w:spacing w:val="-11"/>
                <w:w w:val="109"/>
                <w:sz w:val="20"/>
                <w:szCs w:val="24"/>
              </w:rPr>
              <w:t>A</w:t>
            </w:r>
            <w:r w:rsidRPr="00A50732">
              <w:rPr>
                <w:spacing w:val="-5"/>
                <w:w w:val="117"/>
                <w:sz w:val="20"/>
                <w:szCs w:val="24"/>
              </w:rPr>
              <w:t>C</w:t>
            </w:r>
            <w:r w:rsidRPr="00A50732">
              <w:rPr>
                <w:spacing w:val="6"/>
                <w:w w:val="54"/>
                <w:sz w:val="20"/>
                <w:szCs w:val="24"/>
              </w:rPr>
              <w:t>I</w:t>
            </w:r>
            <w:r w:rsidRPr="00A50732">
              <w:rPr>
                <w:spacing w:val="-5"/>
                <w:w w:val="111"/>
                <w:sz w:val="20"/>
                <w:szCs w:val="24"/>
              </w:rPr>
              <w:t>Ó</w:t>
            </w:r>
            <w:r w:rsidRPr="00A50732">
              <w:rPr>
                <w:spacing w:val="2"/>
                <w:sz w:val="20"/>
                <w:szCs w:val="24"/>
              </w:rPr>
              <w:t>N</w:t>
            </w:r>
            <w:r w:rsidRPr="00A50732">
              <w:rPr>
                <w:w w:val="61"/>
                <w:szCs w:val="24"/>
              </w:rPr>
              <w:t>:</w:t>
            </w:r>
            <w:r w:rsidRPr="00A50732">
              <w:rPr>
                <w:spacing w:val="-21"/>
                <w:szCs w:val="24"/>
              </w:rPr>
              <w:t xml:space="preserve"> </w:t>
            </w:r>
            <w:r w:rsidR="002155C5" w:rsidRPr="00A50732">
              <w:rPr>
                <w:spacing w:val="8"/>
                <w:w w:val="73"/>
                <w:sz w:val="24"/>
                <w:szCs w:val="24"/>
              </w:rPr>
              <w:t>l</w:t>
            </w:r>
            <w:r w:rsidR="002155C5" w:rsidRPr="002155C5">
              <w:rPr>
                <w:i/>
                <w:spacing w:val="-2"/>
                <w:w w:val="96"/>
                <w:szCs w:val="24"/>
              </w:rPr>
              <w:t>uminarias</w:t>
            </w:r>
          </w:p>
          <w:p w14:paraId="763D42EE" w14:textId="16598CBF" w:rsidR="00D86584" w:rsidRPr="002155C5" w:rsidRDefault="002155C5" w:rsidP="002155C5">
            <w:pPr>
              <w:pStyle w:val="TableParagraph"/>
              <w:spacing w:before="11" w:line="242" w:lineRule="auto"/>
              <w:ind w:right="85"/>
              <w:jc w:val="both"/>
              <w:rPr>
                <w:iCs/>
                <w:szCs w:val="24"/>
              </w:rPr>
            </w:pPr>
            <w:r>
              <w:rPr>
                <w:iCs/>
                <w:szCs w:val="24"/>
              </w:rPr>
              <w:t>co</w:t>
            </w:r>
            <w:r w:rsidRPr="002155C5">
              <w:rPr>
                <w:iCs/>
                <w:szCs w:val="24"/>
              </w:rPr>
              <w:t xml:space="preserve">n </w:t>
            </w:r>
            <w:r w:rsidR="00CE03E8" w:rsidRPr="002155C5">
              <w:rPr>
                <w:iCs/>
                <w:szCs w:val="24"/>
              </w:rPr>
              <w:t>respaldo de baterías en las vías</w:t>
            </w:r>
            <w:r w:rsidR="00CE03E8" w:rsidRPr="002155C5">
              <w:rPr>
                <w:iCs/>
                <w:spacing w:val="1"/>
                <w:szCs w:val="24"/>
              </w:rPr>
              <w:t xml:space="preserve"> </w:t>
            </w:r>
            <w:r w:rsidR="00CE03E8" w:rsidRPr="002155C5">
              <w:rPr>
                <w:iCs/>
                <w:szCs w:val="24"/>
              </w:rPr>
              <w:t>de</w:t>
            </w:r>
            <w:r w:rsidR="00CE03E8" w:rsidRPr="002155C5">
              <w:rPr>
                <w:iCs/>
                <w:spacing w:val="-13"/>
                <w:szCs w:val="24"/>
              </w:rPr>
              <w:t xml:space="preserve"> </w:t>
            </w:r>
            <w:r w:rsidR="00CE03E8" w:rsidRPr="002155C5">
              <w:rPr>
                <w:iCs/>
                <w:szCs w:val="24"/>
              </w:rPr>
              <w:t>evacuación.</w:t>
            </w:r>
          </w:p>
          <w:p w14:paraId="273D98FA" w14:textId="77777777" w:rsidR="00D86584" w:rsidRPr="002155C5" w:rsidRDefault="00CE03E8">
            <w:pPr>
              <w:pStyle w:val="TableParagraph"/>
              <w:spacing w:line="242" w:lineRule="auto"/>
              <w:ind w:left="115" w:right="70"/>
              <w:jc w:val="both"/>
              <w:rPr>
                <w:i/>
                <w:szCs w:val="24"/>
              </w:rPr>
            </w:pPr>
            <w:r w:rsidRPr="002155C5">
              <w:rPr>
                <w:iCs/>
                <w:spacing w:val="1"/>
                <w:w w:val="54"/>
                <w:sz w:val="18"/>
                <w:szCs w:val="24"/>
              </w:rPr>
              <w:t>I</w:t>
            </w:r>
            <w:r w:rsidRPr="002155C5">
              <w:rPr>
                <w:iCs/>
                <w:spacing w:val="-3"/>
                <w:w w:val="84"/>
                <w:sz w:val="18"/>
                <w:szCs w:val="24"/>
              </w:rPr>
              <w:t>L</w:t>
            </w:r>
            <w:r w:rsidRPr="002155C5">
              <w:rPr>
                <w:iCs/>
                <w:spacing w:val="-5"/>
                <w:w w:val="90"/>
                <w:sz w:val="18"/>
                <w:szCs w:val="24"/>
              </w:rPr>
              <w:t>U</w:t>
            </w:r>
            <w:r w:rsidRPr="002155C5">
              <w:rPr>
                <w:iCs/>
                <w:w w:val="91"/>
                <w:sz w:val="18"/>
                <w:szCs w:val="24"/>
              </w:rPr>
              <w:t>M</w:t>
            </w:r>
            <w:r w:rsidRPr="002155C5">
              <w:rPr>
                <w:iCs/>
                <w:spacing w:val="2"/>
                <w:w w:val="91"/>
                <w:sz w:val="18"/>
                <w:szCs w:val="24"/>
              </w:rPr>
              <w:t>I</w:t>
            </w:r>
            <w:r w:rsidRPr="002155C5">
              <w:rPr>
                <w:iCs/>
                <w:spacing w:val="-1"/>
                <w:sz w:val="18"/>
                <w:szCs w:val="24"/>
              </w:rPr>
              <w:t>N</w:t>
            </w:r>
            <w:r w:rsidRPr="002155C5">
              <w:rPr>
                <w:iCs/>
                <w:spacing w:val="-6"/>
                <w:w w:val="109"/>
                <w:sz w:val="18"/>
                <w:szCs w:val="24"/>
              </w:rPr>
              <w:t>A</w:t>
            </w:r>
            <w:r w:rsidRPr="002155C5">
              <w:rPr>
                <w:iCs/>
                <w:w w:val="94"/>
                <w:sz w:val="18"/>
                <w:szCs w:val="24"/>
              </w:rPr>
              <w:t>C</w:t>
            </w:r>
            <w:r w:rsidRPr="002155C5">
              <w:rPr>
                <w:iCs/>
                <w:spacing w:val="-3"/>
                <w:w w:val="94"/>
                <w:sz w:val="18"/>
                <w:szCs w:val="24"/>
              </w:rPr>
              <w:t>I</w:t>
            </w:r>
            <w:r w:rsidRPr="002155C5">
              <w:rPr>
                <w:iCs/>
                <w:spacing w:val="-1"/>
                <w:w w:val="106"/>
                <w:sz w:val="18"/>
                <w:szCs w:val="24"/>
              </w:rPr>
              <w:t>O</w:t>
            </w:r>
            <w:r w:rsidRPr="002155C5">
              <w:rPr>
                <w:iCs/>
                <w:w w:val="106"/>
                <w:sz w:val="18"/>
                <w:szCs w:val="24"/>
              </w:rPr>
              <w:t>N</w:t>
            </w:r>
            <w:r w:rsidRPr="002155C5">
              <w:rPr>
                <w:iCs/>
                <w:spacing w:val="-7"/>
                <w:sz w:val="18"/>
                <w:szCs w:val="24"/>
              </w:rPr>
              <w:t xml:space="preserve"> </w:t>
            </w:r>
            <w:r w:rsidRPr="002155C5">
              <w:rPr>
                <w:iCs/>
                <w:spacing w:val="-6"/>
                <w:w w:val="109"/>
                <w:sz w:val="18"/>
                <w:szCs w:val="24"/>
              </w:rPr>
              <w:t>A</w:t>
            </w:r>
            <w:r w:rsidRPr="002155C5">
              <w:rPr>
                <w:iCs/>
                <w:spacing w:val="-6"/>
                <w:sz w:val="18"/>
                <w:szCs w:val="24"/>
              </w:rPr>
              <w:t>N</w:t>
            </w:r>
            <w:r w:rsidRPr="002155C5">
              <w:rPr>
                <w:iCs/>
                <w:spacing w:val="3"/>
                <w:w w:val="70"/>
                <w:sz w:val="18"/>
                <w:szCs w:val="24"/>
              </w:rPr>
              <w:t>T</w:t>
            </w:r>
            <w:r w:rsidRPr="002155C5">
              <w:rPr>
                <w:iCs/>
                <w:spacing w:val="1"/>
                <w:w w:val="54"/>
                <w:sz w:val="18"/>
                <w:szCs w:val="24"/>
              </w:rPr>
              <w:t>I</w:t>
            </w:r>
            <w:r w:rsidRPr="002155C5">
              <w:rPr>
                <w:iCs/>
                <w:spacing w:val="-3"/>
                <w:w w:val="99"/>
                <w:sz w:val="18"/>
                <w:szCs w:val="24"/>
              </w:rPr>
              <w:t>P</w:t>
            </w:r>
            <w:r w:rsidRPr="002155C5">
              <w:rPr>
                <w:iCs/>
                <w:spacing w:val="-1"/>
                <w:w w:val="109"/>
                <w:sz w:val="18"/>
                <w:szCs w:val="24"/>
              </w:rPr>
              <w:t>A</w:t>
            </w:r>
            <w:r w:rsidRPr="002155C5">
              <w:rPr>
                <w:iCs/>
                <w:spacing w:val="-6"/>
                <w:sz w:val="18"/>
                <w:szCs w:val="24"/>
              </w:rPr>
              <w:t>N</w:t>
            </w:r>
            <w:r w:rsidRPr="002155C5">
              <w:rPr>
                <w:iCs/>
                <w:spacing w:val="1"/>
                <w:w w:val="54"/>
                <w:sz w:val="18"/>
                <w:szCs w:val="24"/>
              </w:rPr>
              <w:t>I</w:t>
            </w:r>
            <w:r w:rsidRPr="002155C5">
              <w:rPr>
                <w:iCs/>
                <w:spacing w:val="-5"/>
                <w:w w:val="117"/>
                <w:sz w:val="18"/>
                <w:szCs w:val="24"/>
              </w:rPr>
              <w:t>C</w:t>
            </w:r>
            <w:r w:rsidRPr="002155C5">
              <w:rPr>
                <w:iCs/>
                <w:spacing w:val="1"/>
                <w:w w:val="111"/>
                <w:sz w:val="18"/>
                <w:szCs w:val="24"/>
              </w:rPr>
              <w:t>O</w:t>
            </w:r>
            <w:r w:rsidRPr="002155C5">
              <w:rPr>
                <w:iCs/>
                <w:w w:val="61"/>
                <w:szCs w:val="24"/>
              </w:rPr>
              <w:t>:</w:t>
            </w:r>
            <w:r w:rsidRPr="002155C5">
              <w:rPr>
                <w:iCs/>
                <w:spacing w:val="-10"/>
                <w:szCs w:val="24"/>
              </w:rPr>
              <w:t xml:space="preserve"> </w:t>
            </w:r>
            <w:r w:rsidRPr="002155C5">
              <w:rPr>
                <w:iCs/>
                <w:spacing w:val="-2"/>
                <w:w w:val="109"/>
                <w:szCs w:val="24"/>
              </w:rPr>
              <w:t>p</w:t>
            </w:r>
            <w:r w:rsidRPr="002155C5">
              <w:rPr>
                <w:iCs/>
                <w:spacing w:val="-3"/>
                <w:w w:val="114"/>
                <w:szCs w:val="24"/>
              </w:rPr>
              <w:t>a</w:t>
            </w:r>
            <w:r w:rsidRPr="002155C5">
              <w:rPr>
                <w:iCs/>
                <w:w w:val="97"/>
                <w:szCs w:val="24"/>
              </w:rPr>
              <w:t>nel</w:t>
            </w:r>
            <w:r w:rsidRPr="002155C5">
              <w:rPr>
                <w:iCs/>
                <w:spacing w:val="3"/>
                <w:szCs w:val="24"/>
              </w:rPr>
              <w:t xml:space="preserve"> </w:t>
            </w:r>
            <w:r w:rsidRPr="002155C5">
              <w:rPr>
                <w:iCs/>
                <w:spacing w:val="3"/>
                <w:w w:val="73"/>
                <w:szCs w:val="24"/>
              </w:rPr>
              <w:t>l</w:t>
            </w:r>
            <w:r w:rsidRPr="002155C5">
              <w:rPr>
                <w:iCs/>
                <w:w w:val="96"/>
                <w:szCs w:val="24"/>
              </w:rPr>
              <w:t>u</w:t>
            </w:r>
            <w:r w:rsidRPr="002155C5">
              <w:rPr>
                <w:iCs/>
                <w:spacing w:val="-6"/>
                <w:w w:val="96"/>
                <w:szCs w:val="24"/>
              </w:rPr>
              <w:t>m</w:t>
            </w:r>
            <w:r w:rsidRPr="002155C5">
              <w:rPr>
                <w:iCs/>
                <w:spacing w:val="3"/>
                <w:w w:val="73"/>
                <w:szCs w:val="24"/>
              </w:rPr>
              <w:t>i</w:t>
            </w:r>
            <w:r w:rsidRPr="002155C5">
              <w:rPr>
                <w:iCs/>
                <w:w w:val="102"/>
                <w:szCs w:val="24"/>
              </w:rPr>
              <w:t>n</w:t>
            </w:r>
            <w:r w:rsidRPr="002155C5">
              <w:rPr>
                <w:iCs/>
                <w:spacing w:val="-1"/>
                <w:w w:val="102"/>
                <w:szCs w:val="24"/>
              </w:rPr>
              <w:t>o</w:t>
            </w:r>
            <w:r w:rsidRPr="002155C5">
              <w:rPr>
                <w:iCs/>
                <w:w w:val="74"/>
                <w:szCs w:val="24"/>
              </w:rPr>
              <w:t>s</w:t>
            </w:r>
            <w:r w:rsidRPr="002155C5">
              <w:rPr>
                <w:iCs/>
                <w:w w:val="108"/>
                <w:szCs w:val="24"/>
              </w:rPr>
              <w:t xml:space="preserve">o </w:t>
            </w:r>
            <w:r w:rsidRPr="002155C5">
              <w:rPr>
                <w:iCs/>
                <w:szCs w:val="24"/>
              </w:rPr>
              <w:t>en</w:t>
            </w:r>
            <w:r w:rsidRPr="002155C5">
              <w:rPr>
                <w:iCs/>
                <w:spacing w:val="1"/>
                <w:szCs w:val="24"/>
              </w:rPr>
              <w:t xml:space="preserve"> </w:t>
            </w:r>
            <w:r w:rsidRPr="002155C5">
              <w:rPr>
                <w:iCs/>
                <w:szCs w:val="24"/>
              </w:rPr>
              <w:t>color</w:t>
            </w:r>
            <w:r w:rsidRPr="002155C5">
              <w:rPr>
                <w:iCs/>
                <w:spacing w:val="1"/>
                <w:szCs w:val="24"/>
              </w:rPr>
              <w:t xml:space="preserve"> </w:t>
            </w:r>
            <w:r w:rsidRPr="002155C5">
              <w:rPr>
                <w:iCs/>
                <w:szCs w:val="24"/>
              </w:rPr>
              <w:t>verde</w:t>
            </w:r>
            <w:r w:rsidRPr="002155C5">
              <w:rPr>
                <w:iCs/>
                <w:spacing w:val="1"/>
                <w:szCs w:val="24"/>
              </w:rPr>
              <w:t xml:space="preserve"> </w:t>
            </w:r>
            <w:r w:rsidRPr="002155C5">
              <w:rPr>
                <w:iCs/>
                <w:szCs w:val="24"/>
              </w:rPr>
              <w:t>con</w:t>
            </w:r>
            <w:r w:rsidRPr="002155C5">
              <w:rPr>
                <w:iCs/>
                <w:spacing w:val="1"/>
                <w:szCs w:val="24"/>
              </w:rPr>
              <w:t xml:space="preserve"> </w:t>
            </w:r>
            <w:r w:rsidRPr="002155C5">
              <w:rPr>
                <w:iCs/>
                <w:szCs w:val="24"/>
              </w:rPr>
              <w:t>señalización</w:t>
            </w:r>
            <w:r w:rsidRPr="002155C5">
              <w:rPr>
                <w:iCs/>
                <w:spacing w:val="1"/>
                <w:szCs w:val="24"/>
              </w:rPr>
              <w:t xml:space="preserve"> </w:t>
            </w:r>
            <w:r w:rsidRPr="002155C5">
              <w:rPr>
                <w:iCs/>
                <w:szCs w:val="24"/>
              </w:rPr>
              <w:t>y</w:t>
            </w:r>
            <w:r w:rsidRPr="002155C5">
              <w:rPr>
                <w:iCs/>
                <w:spacing w:val="-75"/>
                <w:szCs w:val="24"/>
              </w:rPr>
              <w:t xml:space="preserve"> </w:t>
            </w:r>
            <w:r w:rsidRPr="002155C5">
              <w:rPr>
                <w:iCs/>
                <w:spacing w:val="-2"/>
                <w:w w:val="109"/>
                <w:szCs w:val="24"/>
              </w:rPr>
              <w:t>b</w:t>
            </w:r>
            <w:r w:rsidRPr="002155C5">
              <w:rPr>
                <w:iCs/>
                <w:spacing w:val="-3"/>
                <w:w w:val="114"/>
                <w:szCs w:val="24"/>
              </w:rPr>
              <w:t>a</w:t>
            </w:r>
            <w:r w:rsidRPr="002155C5">
              <w:rPr>
                <w:iCs/>
                <w:spacing w:val="6"/>
                <w:w w:val="86"/>
                <w:szCs w:val="24"/>
              </w:rPr>
              <w:t>t</w:t>
            </w:r>
            <w:r w:rsidRPr="002155C5">
              <w:rPr>
                <w:iCs/>
                <w:w w:val="93"/>
                <w:szCs w:val="24"/>
              </w:rPr>
              <w:t>e</w:t>
            </w:r>
            <w:r w:rsidRPr="002155C5">
              <w:rPr>
                <w:iCs/>
                <w:spacing w:val="1"/>
                <w:w w:val="93"/>
                <w:szCs w:val="24"/>
              </w:rPr>
              <w:t>r</w:t>
            </w:r>
            <w:r w:rsidRPr="002155C5">
              <w:rPr>
                <w:iCs/>
                <w:spacing w:val="-6"/>
                <w:w w:val="73"/>
                <w:szCs w:val="24"/>
              </w:rPr>
              <w:t>í</w:t>
            </w:r>
            <w:r w:rsidRPr="002155C5">
              <w:rPr>
                <w:iCs/>
                <w:spacing w:val="-3"/>
                <w:w w:val="114"/>
                <w:szCs w:val="24"/>
              </w:rPr>
              <w:t>a</w:t>
            </w:r>
            <w:r w:rsidRPr="002155C5">
              <w:rPr>
                <w:iCs/>
                <w:w w:val="76"/>
                <w:szCs w:val="24"/>
              </w:rPr>
              <w:t>,</w:t>
            </w:r>
            <w:r w:rsidRPr="002155C5">
              <w:rPr>
                <w:iCs/>
                <w:spacing w:val="-5"/>
                <w:szCs w:val="24"/>
              </w:rPr>
              <w:t xml:space="preserve"> </w:t>
            </w:r>
            <w:r w:rsidRPr="002155C5">
              <w:rPr>
                <w:iCs/>
                <w:w w:val="74"/>
                <w:szCs w:val="24"/>
              </w:rPr>
              <w:t>s</w:t>
            </w:r>
            <w:r w:rsidRPr="002155C5">
              <w:rPr>
                <w:iCs/>
                <w:w w:val="109"/>
                <w:szCs w:val="24"/>
              </w:rPr>
              <w:t>o</w:t>
            </w:r>
            <w:r w:rsidRPr="002155C5">
              <w:rPr>
                <w:iCs/>
                <w:spacing w:val="-3"/>
                <w:w w:val="109"/>
                <w:szCs w:val="24"/>
              </w:rPr>
              <w:t>b</w:t>
            </w:r>
            <w:r w:rsidRPr="002155C5">
              <w:rPr>
                <w:iCs/>
                <w:w w:val="70"/>
                <w:szCs w:val="24"/>
              </w:rPr>
              <w:t>r</w:t>
            </w:r>
            <w:r w:rsidRPr="002155C5">
              <w:rPr>
                <w:iCs/>
                <w:w w:val="109"/>
                <w:szCs w:val="24"/>
              </w:rPr>
              <w:t>e</w:t>
            </w:r>
            <w:r w:rsidRPr="002155C5">
              <w:rPr>
                <w:iCs/>
                <w:spacing w:val="-15"/>
                <w:szCs w:val="24"/>
              </w:rPr>
              <w:t xml:space="preserve"> </w:t>
            </w:r>
            <w:r w:rsidRPr="002155C5">
              <w:rPr>
                <w:iCs/>
                <w:spacing w:val="3"/>
                <w:w w:val="73"/>
                <w:szCs w:val="24"/>
              </w:rPr>
              <w:t>l</w:t>
            </w:r>
            <w:r w:rsidRPr="002155C5">
              <w:rPr>
                <w:iCs/>
                <w:spacing w:val="-3"/>
                <w:w w:val="114"/>
                <w:szCs w:val="24"/>
              </w:rPr>
              <w:t>a</w:t>
            </w:r>
            <w:r w:rsidRPr="002155C5">
              <w:rPr>
                <w:iCs/>
                <w:w w:val="74"/>
                <w:szCs w:val="24"/>
              </w:rPr>
              <w:t>s</w:t>
            </w:r>
            <w:r w:rsidRPr="002155C5">
              <w:rPr>
                <w:iCs/>
                <w:spacing w:val="-8"/>
                <w:szCs w:val="24"/>
              </w:rPr>
              <w:t xml:space="preserve"> </w:t>
            </w:r>
            <w:r w:rsidRPr="002155C5">
              <w:rPr>
                <w:iCs/>
                <w:w w:val="91"/>
                <w:sz w:val="18"/>
                <w:szCs w:val="24"/>
              </w:rPr>
              <w:t>S</w:t>
            </w:r>
            <w:r w:rsidRPr="002155C5">
              <w:rPr>
                <w:iCs/>
                <w:spacing w:val="-5"/>
                <w:w w:val="91"/>
                <w:sz w:val="18"/>
                <w:szCs w:val="24"/>
              </w:rPr>
              <w:t>A</w:t>
            </w:r>
            <w:r w:rsidRPr="002155C5">
              <w:rPr>
                <w:iCs/>
                <w:spacing w:val="2"/>
                <w:w w:val="84"/>
                <w:sz w:val="18"/>
                <w:szCs w:val="24"/>
              </w:rPr>
              <w:t>L</w:t>
            </w:r>
            <w:r w:rsidRPr="002155C5">
              <w:rPr>
                <w:iCs/>
                <w:spacing w:val="1"/>
                <w:w w:val="54"/>
                <w:sz w:val="18"/>
                <w:szCs w:val="24"/>
              </w:rPr>
              <w:t>I</w:t>
            </w:r>
            <w:r w:rsidRPr="002155C5">
              <w:rPr>
                <w:iCs/>
                <w:spacing w:val="-7"/>
                <w:w w:val="98"/>
                <w:sz w:val="18"/>
                <w:szCs w:val="24"/>
              </w:rPr>
              <w:t>D</w:t>
            </w:r>
            <w:r w:rsidRPr="002155C5">
              <w:rPr>
                <w:iCs/>
                <w:spacing w:val="-1"/>
                <w:w w:val="109"/>
                <w:sz w:val="18"/>
                <w:szCs w:val="24"/>
              </w:rPr>
              <w:t>A</w:t>
            </w:r>
            <w:r w:rsidRPr="002155C5">
              <w:rPr>
                <w:iCs/>
                <w:w w:val="73"/>
                <w:sz w:val="18"/>
                <w:szCs w:val="24"/>
              </w:rPr>
              <w:t>S</w:t>
            </w:r>
            <w:r w:rsidRPr="002155C5">
              <w:rPr>
                <w:iCs/>
                <w:spacing w:val="-16"/>
                <w:sz w:val="18"/>
                <w:szCs w:val="24"/>
              </w:rPr>
              <w:t xml:space="preserve"> </w:t>
            </w:r>
            <w:r w:rsidRPr="002155C5">
              <w:rPr>
                <w:iCs/>
                <w:spacing w:val="-2"/>
                <w:w w:val="98"/>
                <w:sz w:val="18"/>
                <w:szCs w:val="24"/>
              </w:rPr>
              <w:t>D</w:t>
            </w:r>
            <w:r w:rsidRPr="002155C5">
              <w:rPr>
                <w:iCs/>
                <w:w w:val="85"/>
                <w:sz w:val="18"/>
                <w:szCs w:val="24"/>
              </w:rPr>
              <w:t>E</w:t>
            </w:r>
            <w:r w:rsidRPr="002155C5">
              <w:rPr>
                <w:iCs/>
                <w:spacing w:val="-13"/>
                <w:sz w:val="18"/>
                <w:szCs w:val="24"/>
              </w:rPr>
              <w:t xml:space="preserve"> </w:t>
            </w:r>
            <w:r w:rsidRPr="002155C5">
              <w:rPr>
                <w:iCs/>
                <w:spacing w:val="-7"/>
                <w:w w:val="85"/>
                <w:sz w:val="18"/>
                <w:szCs w:val="24"/>
              </w:rPr>
              <w:t>E</w:t>
            </w:r>
            <w:r w:rsidRPr="002155C5">
              <w:rPr>
                <w:iCs/>
                <w:spacing w:val="4"/>
                <w:w w:val="110"/>
                <w:sz w:val="18"/>
                <w:szCs w:val="24"/>
              </w:rPr>
              <w:t>M</w:t>
            </w:r>
            <w:r w:rsidRPr="002155C5">
              <w:rPr>
                <w:iCs/>
                <w:spacing w:val="-7"/>
                <w:w w:val="85"/>
                <w:sz w:val="18"/>
                <w:szCs w:val="24"/>
              </w:rPr>
              <w:t>E</w:t>
            </w:r>
            <w:r w:rsidRPr="002155C5">
              <w:rPr>
                <w:iCs/>
                <w:w w:val="101"/>
                <w:sz w:val="18"/>
                <w:szCs w:val="24"/>
              </w:rPr>
              <w:t>R</w:t>
            </w:r>
            <w:r w:rsidRPr="002155C5">
              <w:rPr>
                <w:iCs/>
                <w:spacing w:val="-1"/>
                <w:w w:val="101"/>
                <w:sz w:val="18"/>
                <w:szCs w:val="24"/>
              </w:rPr>
              <w:t>G</w:t>
            </w:r>
            <w:r w:rsidRPr="002155C5">
              <w:rPr>
                <w:iCs/>
                <w:spacing w:val="-2"/>
                <w:w w:val="85"/>
                <w:sz w:val="18"/>
                <w:szCs w:val="24"/>
              </w:rPr>
              <w:t>E</w:t>
            </w:r>
            <w:r w:rsidRPr="002155C5">
              <w:rPr>
                <w:iCs/>
                <w:spacing w:val="-6"/>
                <w:sz w:val="18"/>
                <w:szCs w:val="24"/>
              </w:rPr>
              <w:t>N</w:t>
            </w:r>
            <w:r w:rsidRPr="002155C5">
              <w:rPr>
                <w:iCs/>
                <w:w w:val="94"/>
                <w:sz w:val="18"/>
                <w:szCs w:val="24"/>
              </w:rPr>
              <w:t>C</w:t>
            </w:r>
            <w:r w:rsidRPr="002155C5">
              <w:rPr>
                <w:iCs/>
                <w:spacing w:val="-3"/>
                <w:w w:val="94"/>
                <w:sz w:val="18"/>
                <w:szCs w:val="24"/>
              </w:rPr>
              <w:t>I</w:t>
            </w:r>
            <w:r w:rsidRPr="002155C5">
              <w:rPr>
                <w:iCs/>
                <w:w w:val="109"/>
                <w:sz w:val="18"/>
                <w:szCs w:val="24"/>
              </w:rPr>
              <w:t xml:space="preserve">A </w:t>
            </w:r>
            <w:r w:rsidRPr="002155C5">
              <w:rPr>
                <w:iCs/>
                <w:w w:val="91"/>
                <w:sz w:val="20"/>
                <w:szCs w:val="24"/>
              </w:rPr>
              <w:t>y</w:t>
            </w:r>
            <w:r w:rsidRPr="002155C5">
              <w:rPr>
                <w:iCs/>
                <w:spacing w:val="-1"/>
                <w:sz w:val="20"/>
                <w:szCs w:val="24"/>
              </w:rPr>
              <w:t xml:space="preserve"> </w:t>
            </w:r>
            <w:r w:rsidRPr="002155C5">
              <w:rPr>
                <w:iCs/>
                <w:spacing w:val="2"/>
                <w:w w:val="94"/>
                <w:szCs w:val="24"/>
              </w:rPr>
              <w:t>v</w:t>
            </w:r>
            <w:r w:rsidRPr="002155C5">
              <w:rPr>
                <w:iCs/>
                <w:spacing w:val="-6"/>
                <w:w w:val="73"/>
                <w:szCs w:val="24"/>
              </w:rPr>
              <w:t>í</w:t>
            </w:r>
            <w:r w:rsidRPr="002155C5">
              <w:rPr>
                <w:iCs/>
                <w:spacing w:val="-3"/>
                <w:w w:val="114"/>
                <w:szCs w:val="24"/>
              </w:rPr>
              <w:t>a</w:t>
            </w:r>
            <w:r w:rsidRPr="002155C5">
              <w:rPr>
                <w:iCs/>
                <w:w w:val="74"/>
                <w:szCs w:val="24"/>
              </w:rPr>
              <w:t>s</w:t>
            </w:r>
            <w:r w:rsidRPr="002155C5">
              <w:rPr>
                <w:i/>
                <w:spacing w:val="4"/>
                <w:szCs w:val="24"/>
              </w:rPr>
              <w:t xml:space="preserve"> </w:t>
            </w:r>
            <w:r w:rsidRPr="002155C5">
              <w:rPr>
                <w:i/>
                <w:spacing w:val="2"/>
                <w:w w:val="110"/>
                <w:szCs w:val="24"/>
              </w:rPr>
              <w:t>d</w:t>
            </w:r>
            <w:r w:rsidRPr="002155C5">
              <w:rPr>
                <w:i/>
                <w:w w:val="109"/>
                <w:szCs w:val="24"/>
              </w:rPr>
              <w:t>e</w:t>
            </w:r>
            <w:r w:rsidRPr="002155C5">
              <w:rPr>
                <w:i/>
                <w:spacing w:val="-1"/>
                <w:szCs w:val="24"/>
              </w:rPr>
              <w:t xml:space="preserve"> </w:t>
            </w:r>
            <w:r w:rsidRPr="002155C5">
              <w:rPr>
                <w:i/>
                <w:spacing w:val="-5"/>
                <w:w w:val="109"/>
                <w:szCs w:val="24"/>
              </w:rPr>
              <w:t>e</w:t>
            </w:r>
            <w:r w:rsidRPr="002155C5">
              <w:rPr>
                <w:i/>
                <w:spacing w:val="2"/>
                <w:w w:val="94"/>
                <w:szCs w:val="24"/>
              </w:rPr>
              <w:t>v</w:t>
            </w:r>
            <w:r w:rsidRPr="002155C5">
              <w:rPr>
                <w:i/>
                <w:spacing w:val="-3"/>
                <w:w w:val="114"/>
                <w:szCs w:val="24"/>
              </w:rPr>
              <w:t>a</w:t>
            </w:r>
            <w:r w:rsidRPr="002155C5">
              <w:rPr>
                <w:i/>
                <w:w w:val="124"/>
                <w:szCs w:val="24"/>
              </w:rPr>
              <w:t>c</w:t>
            </w:r>
            <w:r w:rsidRPr="002155C5">
              <w:rPr>
                <w:i/>
                <w:w w:val="105"/>
                <w:szCs w:val="24"/>
              </w:rPr>
              <w:t>u</w:t>
            </w:r>
            <w:r w:rsidRPr="002155C5">
              <w:rPr>
                <w:i/>
                <w:spacing w:val="-2"/>
                <w:w w:val="105"/>
                <w:szCs w:val="24"/>
              </w:rPr>
              <w:t>a</w:t>
            </w:r>
            <w:r w:rsidRPr="002155C5">
              <w:rPr>
                <w:i/>
                <w:spacing w:val="-4"/>
                <w:w w:val="124"/>
                <w:szCs w:val="24"/>
              </w:rPr>
              <w:t>c</w:t>
            </w:r>
            <w:r w:rsidRPr="002155C5">
              <w:rPr>
                <w:i/>
                <w:spacing w:val="3"/>
                <w:w w:val="73"/>
                <w:szCs w:val="24"/>
              </w:rPr>
              <w:t>i</w:t>
            </w:r>
            <w:r w:rsidRPr="002155C5">
              <w:rPr>
                <w:i/>
                <w:w w:val="102"/>
                <w:szCs w:val="24"/>
              </w:rPr>
              <w:t>ó</w:t>
            </w:r>
            <w:r w:rsidRPr="002155C5">
              <w:rPr>
                <w:i/>
                <w:spacing w:val="-1"/>
                <w:w w:val="102"/>
                <w:szCs w:val="24"/>
              </w:rPr>
              <w:t>n</w:t>
            </w:r>
            <w:r w:rsidRPr="002155C5">
              <w:rPr>
                <w:i/>
                <w:spacing w:val="-2"/>
                <w:w w:val="76"/>
                <w:szCs w:val="24"/>
              </w:rPr>
              <w:t>.</w:t>
            </w:r>
            <w:r w:rsidRPr="002155C5">
              <w:rPr>
                <w:i/>
                <w:w w:val="61"/>
                <w:sz w:val="18"/>
                <w:szCs w:val="24"/>
              </w:rPr>
              <w:t>:</w:t>
            </w:r>
            <w:r w:rsidRPr="002155C5">
              <w:rPr>
                <w:i/>
                <w:spacing w:val="2"/>
                <w:sz w:val="18"/>
                <w:szCs w:val="24"/>
              </w:rPr>
              <w:t xml:space="preserve"> </w:t>
            </w:r>
            <w:r w:rsidRPr="002155C5">
              <w:rPr>
                <w:spacing w:val="-2"/>
                <w:w w:val="83"/>
                <w:szCs w:val="24"/>
              </w:rPr>
              <w:t>L</w:t>
            </w:r>
            <w:r w:rsidRPr="002155C5">
              <w:rPr>
                <w:i/>
                <w:w w:val="96"/>
                <w:szCs w:val="24"/>
              </w:rPr>
              <w:t>u</w:t>
            </w:r>
            <w:r w:rsidRPr="002155C5">
              <w:rPr>
                <w:i/>
                <w:spacing w:val="-6"/>
                <w:w w:val="96"/>
                <w:szCs w:val="24"/>
              </w:rPr>
              <w:t>m</w:t>
            </w:r>
            <w:r w:rsidRPr="002155C5">
              <w:rPr>
                <w:i/>
                <w:spacing w:val="3"/>
                <w:w w:val="73"/>
                <w:szCs w:val="24"/>
              </w:rPr>
              <w:t>i</w:t>
            </w:r>
            <w:r w:rsidRPr="002155C5">
              <w:rPr>
                <w:i/>
                <w:w w:val="105"/>
                <w:szCs w:val="24"/>
              </w:rPr>
              <w:t>n</w:t>
            </w:r>
            <w:r w:rsidRPr="002155C5">
              <w:rPr>
                <w:i/>
                <w:spacing w:val="-3"/>
                <w:w w:val="105"/>
                <w:szCs w:val="24"/>
              </w:rPr>
              <w:t>a</w:t>
            </w:r>
            <w:r w:rsidRPr="002155C5">
              <w:rPr>
                <w:i/>
                <w:spacing w:val="-4"/>
                <w:w w:val="70"/>
                <w:szCs w:val="24"/>
              </w:rPr>
              <w:t>r</w:t>
            </w:r>
            <w:r w:rsidRPr="002155C5">
              <w:rPr>
                <w:i/>
                <w:spacing w:val="3"/>
                <w:w w:val="73"/>
                <w:szCs w:val="24"/>
              </w:rPr>
              <w:t>i</w:t>
            </w:r>
            <w:r w:rsidRPr="002155C5">
              <w:rPr>
                <w:i/>
                <w:spacing w:val="-3"/>
                <w:w w:val="114"/>
                <w:szCs w:val="24"/>
              </w:rPr>
              <w:t>a</w:t>
            </w:r>
            <w:r w:rsidRPr="002155C5">
              <w:rPr>
                <w:i/>
                <w:w w:val="74"/>
                <w:szCs w:val="24"/>
              </w:rPr>
              <w:t>s</w:t>
            </w:r>
            <w:r w:rsidRPr="002155C5">
              <w:rPr>
                <w:i/>
                <w:spacing w:val="-1"/>
                <w:szCs w:val="24"/>
              </w:rPr>
              <w:t xml:space="preserve"> </w:t>
            </w:r>
            <w:r w:rsidRPr="002155C5">
              <w:rPr>
                <w:i/>
                <w:w w:val="124"/>
                <w:szCs w:val="24"/>
              </w:rPr>
              <w:t>c</w:t>
            </w:r>
            <w:r w:rsidRPr="002155C5">
              <w:rPr>
                <w:i/>
                <w:w w:val="102"/>
                <w:szCs w:val="24"/>
              </w:rPr>
              <w:t xml:space="preserve">on </w:t>
            </w:r>
            <w:r w:rsidRPr="002155C5">
              <w:rPr>
                <w:i/>
                <w:szCs w:val="24"/>
              </w:rPr>
              <w:t>respaldo de batería para maniobras</w:t>
            </w:r>
            <w:r w:rsidRPr="002155C5">
              <w:rPr>
                <w:i/>
                <w:spacing w:val="1"/>
                <w:szCs w:val="24"/>
              </w:rPr>
              <w:t xml:space="preserve"> </w:t>
            </w:r>
            <w:r w:rsidRPr="002155C5">
              <w:rPr>
                <w:i/>
                <w:w w:val="95"/>
                <w:szCs w:val="24"/>
              </w:rPr>
              <w:t>en</w:t>
            </w:r>
            <w:r w:rsidRPr="002155C5">
              <w:rPr>
                <w:i/>
                <w:spacing w:val="-11"/>
                <w:w w:val="95"/>
                <w:szCs w:val="24"/>
              </w:rPr>
              <w:t xml:space="preserve"> </w:t>
            </w:r>
            <w:r w:rsidRPr="002155C5">
              <w:rPr>
                <w:i/>
                <w:w w:val="95"/>
                <w:szCs w:val="24"/>
              </w:rPr>
              <w:t>recintos</w:t>
            </w:r>
            <w:r w:rsidRPr="002155C5">
              <w:rPr>
                <w:i/>
                <w:spacing w:val="-14"/>
                <w:w w:val="95"/>
                <w:szCs w:val="24"/>
              </w:rPr>
              <w:t xml:space="preserve"> </w:t>
            </w:r>
            <w:r w:rsidRPr="002155C5">
              <w:rPr>
                <w:i/>
                <w:w w:val="95"/>
                <w:szCs w:val="24"/>
              </w:rPr>
              <w:t>técnicos.</w:t>
            </w:r>
          </w:p>
          <w:p w14:paraId="012273AF" w14:textId="77777777" w:rsidR="00D86584" w:rsidRDefault="00CE03E8">
            <w:pPr>
              <w:pStyle w:val="TableParagraph"/>
              <w:spacing w:line="244" w:lineRule="auto"/>
              <w:ind w:left="115" w:right="82" w:firstLine="52"/>
              <w:jc w:val="both"/>
              <w:rPr>
                <w:sz w:val="18"/>
              </w:rPr>
            </w:pPr>
            <w:r w:rsidRPr="002155C5">
              <w:rPr>
                <w:sz w:val="20"/>
              </w:rPr>
              <w:t>Luminarias</w:t>
            </w:r>
            <w:r w:rsidRPr="002155C5">
              <w:rPr>
                <w:spacing w:val="1"/>
                <w:sz w:val="20"/>
              </w:rPr>
              <w:t xml:space="preserve"> </w:t>
            </w:r>
            <w:r w:rsidRPr="002155C5">
              <w:rPr>
                <w:sz w:val="20"/>
              </w:rPr>
              <w:t>conectadas</w:t>
            </w:r>
            <w:r w:rsidRPr="002155C5">
              <w:rPr>
                <w:spacing w:val="1"/>
                <w:sz w:val="20"/>
              </w:rPr>
              <w:t xml:space="preserve"> </w:t>
            </w:r>
            <w:r w:rsidRPr="002155C5">
              <w:rPr>
                <w:sz w:val="20"/>
              </w:rPr>
              <w:t>al</w:t>
            </w:r>
            <w:r w:rsidRPr="002155C5">
              <w:rPr>
                <w:spacing w:val="1"/>
                <w:sz w:val="20"/>
              </w:rPr>
              <w:t xml:space="preserve"> </w:t>
            </w:r>
            <w:r w:rsidRPr="002155C5">
              <w:rPr>
                <w:sz w:val="20"/>
              </w:rPr>
              <w:t>grupo</w:t>
            </w:r>
            <w:r w:rsidRPr="002155C5">
              <w:rPr>
                <w:spacing w:val="1"/>
                <w:sz w:val="20"/>
              </w:rPr>
              <w:t xml:space="preserve"> </w:t>
            </w:r>
            <w:r>
              <w:t>electrógeno</w:t>
            </w:r>
            <w:r>
              <w:rPr>
                <w:sz w:val="18"/>
              </w:rPr>
              <w:t>.</w:t>
            </w:r>
          </w:p>
        </w:tc>
      </w:tr>
      <w:tr w:rsidR="00D86584" w14:paraId="4A7141A1" w14:textId="77777777">
        <w:trPr>
          <w:trHeight w:val="386"/>
        </w:trPr>
        <w:tc>
          <w:tcPr>
            <w:tcW w:w="8370" w:type="dxa"/>
            <w:gridSpan w:val="2"/>
            <w:tcBorders>
              <w:top w:val="single" w:sz="6" w:space="0" w:color="000000"/>
            </w:tcBorders>
          </w:tcPr>
          <w:p w14:paraId="5EE9CD2E" w14:textId="77777777" w:rsidR="00D86584" w:rsidRDefault="00CE03E8">
            <w:pPr>
              <w:pStyle w:val="TableParagraph"/>
              <w:tabs>
                <w:tab w:val="left" w:pos="835"/>
              </w:tabs>
              <w:spacing w:before="60"/>
              <w:ind w:left="38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9.</w:t>
            </w:r>
            <w:r>
              <w:rPr>
                <w:rFonts w:ascii="Tahoma"/>
                <w:b/>
              </w:rPr>
              <w:tab/>
              <w:t>COMBUSTIBLES</w:t>
            </w:r>
          </w:p>
        </w:tc>
      </w:tr>
      <w:tr w:rsidR="00D86584" w14:paraId="4D56E279" w14:textId="77777777">
        <w:trPr>
          <w:trHeight w:val="2702"/>
        </w:trPr>
        <w:tc>
          <w:tcPr>
            <w:tcW w:w="4048" w:type="dxa"/>
          </w:tcPr>
          <w:p w14:paraId="75EF8C76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01EC75F2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677567C1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1E1A42B7" w14:textId="77777777" w:rsidR="00D86584" w:rsidRDefault="00D86584">
            <w:pPr>
              <w:pStyle w:val="TableParagraph"/>
              <w:spacing w:before="4"/>
            </w:pPr>
          </w:p>
          <w:p w14:paraId="707E2AAA" w14:textId="77777777" w:rsidR="00D86584" w:rsidRDefault="00CE03E8">
            <w:pPr>
              <w:pStyle w:val="TableParagraph"/>
              <w:ind w:left="1291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Petróleo</w:t>
            </w:r>
            <w:r>
              <w:rPr>
                <w:rFonts w:ascii="Tahoma" w:hAnsi="Tahoma"/>
                <w:b/>
                <w:spacing w:val="-13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Diesel</w:t>
            </w:r>
          </w:p>
        </w:tc>
        <w:tc>
          <w:tcPr>
            <w:tcW w:w="4322" w:type="dxa"/>
          </w:tcPr>
          <w:p w14:paraId="3337A0D6" w14:textId="77777777" w:rsidR="00D86584" w:rsidRDefault="00CE03E8">
            <w:pPr>
              <w:pStyle w:val="TableParagraph"/>
              <w:spacing w:before="4" w:line="242" w:lineRule="auto"/>
              <w:ind w:left="115" w:right="73"/>
              <w:jc w:val="both"/>
            </w:pPr>
            <w:r>
              <w:t>En</w:t>
            </w:r>
            <w:r>
              <w:rPr>
                <w:spacing w:val="-11"/>
              </w:rPr>
              <w:t xml:space="preserve"> </w:t>
            </w:r>
            <w:r>
              <w:t>edificio</w:t>
            </w:r>
            <w:r>
              <w:rPr>
                <w:spacing w:val="-10"/>
              </w:rPr>
              <w:t xml:space="preserve"> </w:t>
            </w:r>
            <w:r>
              <w:t>Forum,</w:t>
            </w:r>
            <w:r>
              <w:rPr>
                <w:spacing w:val="-13"/>
              </w:rPr>
              <w:t xml:space="preserve"> </w:t>
            </w:r>
            <w:r>
              <w:t>existe</w:t>
            </w:r>
            <w:r>
              <w:rPr>
                <w:spacing w:val="-13"/>
              </w:rPr>
              <w:t xml:space="preserve"> </w:t>
            </w:r>
            <w:r>
              <w:t>un</w:t>
            </w:r>
            <w:r>
              <w:rPr>
                <w:spacing w:val="-13"/>
              </w:rPr>
              <w:t xml:space="preserve"> </w:t>
            </w:r>
            <w:r>
              <w:t>estanque</w:t>
            </w:r>
            <w:r>
              <w:rPr>
                <w:spacing w:val="-75"/>
              </w:rPr>
              <w:t xml:space="preserve"> </w:t>
            </w:r>
            <w:r>
              <w:t>de acumulación de petróleo de 800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litros, que abastece en forma exclusiva</w:t>
            </w:r>
            <w:r>
              <w:rPr>
                <w:spacing w:val="-71"/>
                <w:w w:val="95"/>
              </w:rPr>
              <w:t xml:space="preserve"> </w:t>
            </w:r>
            <w:r>
              <w:t>al equipo electrógeno. Este estanque</w:t>
            </w:r>
            <w:r>
              <w:rPr>
                <w:spacing w:val="-75"/>
              </w:rPr>
              <w:t xml:space="preserve"> </w:t>
            </w:r>
            <w:r>
              <w:t>está situado a un costado de este</w:t>
            </w:r>
            <w:r>
              <w:rPr>
                <w:spacing w:val="1"/>
              </w:rPr>
              <w:t xml:space="preserve"> </w:t>
            </w:r>
            <w:r>
              <w:t>equipo</w:t>
            </w:r>
            <w:r>
              <w:rPr>
                <w:spacing w:val="1"/>
              </w:rPr>
              <w:t xml:space="preserve"> </w:t>
            </w:r>
            <w:r>
              <w:t>(sala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Generador</w:t>
            </w:r>
            <w:r>
              <w:rPr>
                <w:spacing w:val="1"/>
              </w:rPr>
              <w:t xml:space="preserve"> </w:t>
            </w:r>
            <w:r>
              <w:t>primer</w:t>
            </w:r>
            <w:r>
              <w:rPr>
                <w:spacing w:val="-75"/>
              </w:rPr>
              <w:t xml:space="preserve"> </w:t>
            </w:r>
            <w:r>
              <w:t>subterráneo)</w:t>
            </w:r>
          </w:p>
          <w:p w14:paraId="78220CED" w14:textId="77777777" w:rsidR="00D86584" w:rsidRDefault="00CE03E8">
            <w:pPr>
              <w:pStyle w:val="TableParagraph"/>
              <w:spacing w:line="268" w:lineRule="exact"/>
              <w:ind w:left="115" w:right="75"/>
              <w:jc w:val="both"/>
            </w:pPr>
            <w:r>
              <w:rPr>
                <w:w w:val="95"/>
              </w:rPr>
              <w:t>Esta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sala,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como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indica,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es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un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recinto</w:t>
            </w:r>
            <w:r>
              <w:rPr>
                <w:spacing w:val="-71"/>
                <w:w w:val="95"/>
              </w:rPr>
              <w:t xml:space="preserve"> </w:t>
            </w:r>
            <w:r>
              <w:t>cerrado,</w:t>
            </w:r>
            <w:r>
              <w:rPr>
                <w:spacing w:val="-9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cumple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10"/>
              </w:rPr>
              <w:t xml:space="preserve"> </w:t>
            </w:r>
            <w:r>
              <w:t>las</w:t>
            </w:r>
            <w:r>
              <w:rPr>
                <w:spacing w:val="-8"/>
              </w:rPr>
              <w:t xml:space="preserve"> </w:t>
            </w:r>
            <w:r>
              <w:t>medidas</w:t>
            </w:r>
            <w:r>
              <w:rPr>
                <w:spacing w:val="-75"/>
              </w:rPr>
              <w:t xml:space="preserve"> </w:t>
            </w:r>
            <w:r>
              <w:t>de</w:t>
            </w:r>
            <w:r>
              <w:rPr>
                <w:spacing w:val="-16"/>
              </w:rPr>
              <w:t xml:space="preserve"> </w:t>
            </w:r>
            <w:r>
              <w:t>seguridad</w:t>
            </w:r>
            <w:r>
              <w:rPr>
                <w:spacing w:val="-17"/>
              </w:rPr>
              <w:t xml:space="preserve"> </w:t>
            </w:r>
            <w:r>
              <w:t>establecidas.</w:t>
            </w:r>
          </w:p>
        </w:tc>
      </w:tr>
    </w:tbl>
    <w:p w14:paraId="193B17E6" w14:textId="77777777" w:rsidR="00D86584" w:rsidRDefault="00D86584">
      <w:pPr>
        <w:spacing w:line="268" w:lineRule="exact"/>
        <w:jc w:val="both"/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0B10812A" w14:textId="77777777" w:rsidR="00D86584" w:rsidRDefault="00CE03E8">
      <w:pPr>
        <w:pStyle w:val="Textoindependiente"/>
        <w:spacing w:before="1"/>
      </w:pPr>
      <w:r>
        <w:rPr>
          <w:noProof/>
        </w:rPr>
        <w:lastRenderedPageBreak/>
        <w:drawing>
          <wp:anchor distT="0" distB="0" distL="0" distR="0" simplePos="0" relativeHeight="485154816" behindDoc="1" locked="0" layoutInCell="1" allowOverlap="1" wp14:anchorId="2A2F878F" wp14:editId="7C704227">
            <wp:simplePos x="0" y="0"/>
            <wp:positionH relativeFrom="page">
              <wp:posOffset>1099185</wp:posOffset>
            </wp:positionH>
            <wp:positionV relativeFrom="page">
              <wp:posOffset>4652645</wp:posOffset>
            </wp:positionV>
            <wp:extent cx="5554859" cy="1371600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85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3361"/>
        <w:gridCol w:w="2377"/>
        <w:gridCol w:w="1854"/>
      </w:tblGrid>
      <w:tr w:rsidR="00D86584" w14:paraId="441EFE25" w14:textId="77777777">
        <w:trPr>
          <w:trHeight w:val="3715"/>
        </w:trPr>
        <w:tc>
          <w:tcPr>
            <w:tcW w:w="3957" w:type="dxa"/>
            <w:gridSpan w:val="2"/>
          </w:tcPr>
          <w:p w14:paraId="1337DAFD" w14:textId="77777777" w:rsidR="00D86584" w:rsidRDefault="00D86584">
            <w:pPr>
              <w:pStyle w:val="TableParagraph"/>
              <w:rPr>
                <w:sz w:val="28"/>
              </w:rPr>
            </w:pPr>
          </w:p>
          <w:p w14:paraId="60D8CE43" w14:textId="77777777" w:rsidR="00D86584" w:rsidRDefault="00D86584">
            <w:pPr>
              <w:pStyle w:val="TableParagraph"/>
              <w:rPr>
                <w:sz w:val="28"/>
              </w:rPr>
            </w:pPr>
          </w:p>
          <w:p w14:paraId="786DBC93" w14:textId="77777777" w:rsidR="00D86584" w:rsidRDefault="00D86584">
            <w:pPr>
              <w:pStyle w:val="TableParagraph"/>
              <w:spacing w:before="4"/>
              <w:rPr>
                <w:sz w:val="27"/>
              </w:rPr>
            </w:pPr>
          </w:p>
          <w:p w14:paraId="24E8443F" w14:textId="77777777" w:rsidR="00D86584" w:rsidRDefault="00CE03E8">
            <w:pPr>
              <w:pStyle w:val="TableParagraph"/>
              <w:ind w:left="54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Medidores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El</w:t>
            </w:r>
            <w:r>
              <w:rPr>
                <w:rFonts w:ascii="Tahoma" w:hAnsi="Tahoma"/>
                <w:b/>
                <w:sz w:val="24"/>
              </w:rPr>
              <w:t>é</w:t>
            </w:r>
            <w:r>
              <w:rPr>
                <w:rFonts w:ascii="Times New Roman" w:hAnsi="Times New Roman"/>
                <w:b/>
                <w:sz w:val="24"/>
              </w:rPr>
              <w:t>ctricos</w:t>
            </w:r>
          </w:p>
        </w:tc>
        <w:tc>
          <w:tcPr>
            <w:tcW w:w="4231" w:type="dxa"/>
            <w:gridSpan w:val="2"/>
          </w:tcPr>
          <w:p w14:paraId="7D8EEDA3" w14:textId="77777777" w:rsidR="00D86584" w:rsidRDefault="00D86584">
            <w:pPr>
              <w:pStyle w:val="TableParagraph"/>
              <w:spacing w:before="10"/>
            </w:pPr>
          </w:p>
          <w:p w14:paraId="6F3F94BA" w14:textId="77777777" w:rsidR="00D86584" w:rsidRDefault="00CE03E8">
            <w:pPr>
              <w:pStyle w:val="TableParagraph"/>
              <w:spacing w:line="242" w:lineRule="auto"/>
              <w:ind w:left="115" w:right="193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medidor</w:t>
            </w:r>
            <w:r>
              <w:rPr>
                <w:spacing w:val="1"/>
              </w:rPr>
              <w:t xml:space="preserve"> </w:t>
            </w:r>
            <w:r>
              <w:t>general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edificio</w:t>
            </w:r>
            <w:r>
              <w:rPr>
                <w:spacing w:val="1"/>
              </w:rPr>
              <w:t xml:space="preserve"> </w:t>
            </w:r>
            <w:r>
              <w:t>(ENEL) se encuentra ubicado en el</w:t>
            </w:r>
            <w:r>
              <w:rPr>
                <w:spacing w:val="1"/>
              </w:rPr>
              <w:t xml:space="preserve"> </w:t>
            </w:r>
            <w:r>
              <w:t>primer</w:t>
            </w:r>
            <w:r>
              <w:rPr>
                <w:spacing w:val="-11"/>
              </w:rPr>
              <w:t xml:space="preserve"> </w:t>
            </w:r>
            <w:r>
              <w:t>subterráneo,</w:t>
            </w:r>
            <w:r>
              <w:rPr>
                <w:spacing w:val="-10"/>
              </w:rPr>
              <w:t xml:space="preserve"> </w:t>
            </w:r>
            <w:r>
              <w:t>frente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13"/>
              </w:rPr>
              <w:t xml:space="preserve"> </w:t>
            </w:r>
            <w:r>
              <w:t>la</w:t>
            </w:r>
            <w:r>
              <w:rPr>
                <w:spacing w:val="-9"/>
              </w:rPr>
              <w:t xml:space="preserve"> </w:t>
            </w:r>
            <w:r>
              <w:t>sala</w:t>
            </w:r>
            <w:r>
              <w:rPr>
                <w:spacing w:val="-74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generador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tableros</w:t>
            </w:r>
            <w:r>
              <w:rPr>
                <w:spacing w:val="1"/>
              </w:rPr>
              <w:t xml:space="preserve"> </w:t>
            </w:r>
            <w:r>
              <w:t>generales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electricidad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75"/>
              </w:rPr>
              <w:t xml:space="preserve"> </w:t>
            </w:r>
            <w:r>
              <w:t>edificio.</w:t>
            </w:r>
          </w:p>
          <w:p w14:paraId="75398FFD" w14:textId="77777777" w:rsidR="00D86584" w:rsidRDefault="00CE03E8">
            <w:pPr>
              <w:pStyle w:val="TableParagraph"/>
              <w:spacing w:line="242" w:lineRule="auto"/>
              <w:ind w:left="9" w:right="196" w:firstLine="62"/>
              <w:jc w:val="both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tableros</w:t>
            </w:r>
            <w:r>
              <w:rPr>
                <w:spacing w:val="1"/>
              </w:rPr>
              <w:t xml:space="preserve"> </w:t>
            </w:r>
            <w:r>
              <w:t>eléctricos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oficina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local</w:t>
            </w:r>
            <w:r>
              <w:rPr>
                <w:spacing w:val="1"/>
              </w:rPr>
              <w:t xml:space="preserve"> </w:t>
            </w:r>
            <w:r>
              <w:t>comercial,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-75"/>
              </w:rPr>
              <w:t xml:space="preserve"> </w:t>
            </w:r>
            <w:r>
              <w:t>encuentran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chaft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escaleras</w:t>
            </w:r>
            <w:r>
              <w:rPr>
                <w:spacing w:val="-75"/>
              </w:rPr>
              <w:t xml:space="preserve"> </w:t>
            </w:r>
            <w:r>
              <w:rPr>
                <w:w w:val="95"/>
              </w:rPr>
              <w:t>(norte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/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sur)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Solo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acceden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</w:p>
          <w:p w14:paraId="3C55D6D2" w14:textId="381610D0" w:rsidR="00D86584" w:rsidRDefault="00CE03E8">
            <w:pPr>
              <w:pStyle w:val="TableParagraph"/>
              <w:spacing w:line="223" w:lineRule="auto"/>
              <w:ind w:left="115" w:right="-15"/>
              <w:jc w:val="both"/>
            </w:pPr>
            <w:r>
              <w:t>estas</w:t>
            </w:r>
            <w:r>
              <w:rPr>
                <w:spacing w:val="1"/>
              </w:rPr>
              <w:t xml:space="preserve"> </w:t>
            </w:r>
            <w:r>
              <w:t>dependencias,</w:t>
            </w:r>
            <w:r w:rsidR="002155C5">
              <w:rPr>
                <w:spacing w:val="1"/>
              </w:rPr>
              <w:t xml:space="preserve"> </w:t>
            </w:r>
            <w:r>
              <w:t>personal</w:t>
            </w:r>
            <w:r>
              <w:rPr>
                <w:spacing w:val="1"/>
              </w:rPr>
              <w:t xml:space="preserve"> </w:t>
            </w:r>
            <w:r>
              <w:t>autorizado.</w:t>
            </w:r>
          </w:p>
        </w:tc>
      </w:tr>
      <w:tr w:rsidR="00D86584" w14:paraId="5CF3969A" w14:textId="77777777">
        <w:trPr>
          <w:trHeight w:val="1027"/>
        </w:trPr>
        <w:tc>
          <w:tcPr>
            <w:tcW w:w="596" w:type="dxa"/>
            <w:tcBorders>
              <w:right w:val="nil"/>
            </w:tcBorders>
          </w:tcPr>
          <w:p w14:paraId="7408B2B2" w14:textId="77777777" w:rsidR="00D86584" w:rsidRDefault="00D86584">
            <w:pPr>
              <w:pStyle w:val="TableParagraph"/>
              <w:spacing w:before="10"/>
              <w:rPr>
                <w:sz w:val="34"/>
              </w:rPr>
            </w:pPr>
          </w:p>
          <w:p w14:paraId="0CBC4E07" w14:textId="77777777" w:rsidR="00D86584" w:rsidRDefault="00CE03E8">
            <w:pPr>
              <w:pStyle w:val="TableParagraph"/>
              <w:ind w:left="38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10.</w:t>
            </w:r>
          </w:p>
        </w:tc>
        <w:tc>
          <w:tcPr>
            <w:tcW w:w="5738" w:type="dxa"/>
            <w:gridSpan w:val="2"/>
            <w:tcBorders>
              <w:left w:val="nil"/>
              <w:right w:val="nil"/>
            </w:tcBorders>
          </w:tcPr>
          <w:p w14:paraId="2F0A23A8" w14:textId="77777777" w:rsidR="00D86584" w:rsidRDefault="00D86584">
            <w:pPr>
              <w:pStyle w:val="TableParagraph"/>
              <w:spacing w:before="10"/>
              <w:rPr>
                <w:sz w:val="34"/>
              </w:rPr>
            </w:pPr>
          </w:p>
          <w:p w14:paraId="3306B7F4" w14:textId="77777777" w:rsidR="00D86584" w:rsidRDefault="00CE03E8">
            <w:pPr>
              <w:pStyle w:val="TableParagraph"/>
              <w:ind w:left="249"/>
              <w:rPr>
                <w:rFonts w:ascii="Tahoma"/>
                <w:b/>
              </w:rPr>
            </w:pPr>
            <w:r>
              <w:rPr>
                <w:rFonts w:ascii="Tahoma"/>
                <w:b/>
                <w:w w:val="90"/>
              </w:rPr>
              <w:t>ALMACENAMIENTO</w:t>
            </w:r>
            <w:r>
              <w:rPr>
                <w:rFonts w:ascii="Tahoma"/>
                <w:b/>
                <w:spacing w:val="32"/>
                <w:w w:val="90"/>
              </w:rPr>
              <w:t xml:space="preserve"> </w:t>
            </w:r>
            <w:r>
              <w:rPr>
                <w:rFonts w:ascii="Tahoma"/>
                <w:b/>
                <w:w w:val="90"/>
              </w:rPr>
              <w:t>DE</w:t>
            </w:r>
            <w:r>
              <w:rPr>
                <w:rFonts w:ascii="Tahoma"/>
                <w:b/>
                <w:spacing w:val="25"/>
                <w:w w:val="90"/>
              </w:rPr>
              <w:t xml:space="preserve"> </w:t>
            </w:r>
            <w:r>
              <w:rPr>
                <w:rFonts w:ascii="Tahoma"/>
                <w:b/>
                <w:w w:val="90"/>
              </w:rPr>
              <w:t>COMBUSTIBLE</w:t>
            </w:r>
          </w:p>
        </w:tc>
        <w:tc>
          <w:tcPr>
            <w:tcW w:w="1854" w:type="dxa"/>
            <w:tcBorders>
              <w:left w:val="nil"/>
            </w:tcBorders>
          </w:tcPr>
          <w:p w14:paraId="23CBCFE7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86584" w14:paraId="2DA859B9" w14:textId="77777777">
        <w:trPr>
          <w:trHeight w:val="2697"/>
        </w:trPr>
        <w:tc>
          <w:tcPr>
            <w:tcW w:w="3957" w:type="dxa"/>
            <w:gridSpan w:val="2"/>
          </w:tcPr>
          <w:p w14:paraId="07E568F1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06F7949C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630CDAD8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7F3476D1" w14:textId="77777777" w:rsidR="00D86584" w:rsidRDefault="00D86584">
            <w:pPr>
              <w:pStyle w:val="TableParagraph"/>
              <w:spacing w:before="5"/>
              <w:rPr>
                <w:sz w:val="33"/>
              </w:rPr>
            </w:pPr>
          </w:p>
          <w:p w14:paraId="1ABF34C7" w14:textId="77777777" w:rsidR="00D86584" w:rsidRDefault="00CE03E8">
            <w:pPr>
              <w:pStyle w:val="TableParagraph"/>
              <w:ind w:left="893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Estanque</w:t>
            </w:r>
            <w:r>
              <w:rPr>
                <w:rFonts w:ascii="Tahoma" w:hAnsi="Tahoma"/>
                <w:b/>
                <w:spacing w:val="11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de</w:t>
            </w:r>
            <w:r>
              <w:rPr>
                <w:rFonts w:ascii="Tahoma" w:hAnsi="Tahoma"/>
                <w:b/>
                <w:spacing w:val="12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petróleo</w:t>
            </w:r>
          </w:p>
        </w:tc>
        <w:tc>
          <w:tcPr>
            <w:tcW w:w="4231" w:type="dxa"/>
            <w:gridSpan w:val="2"/>
          </w:tcPr>
          <w:p w14:paraId="34586BB8" w14:textId="77777777" w:rsidR="00D86584" w:rsidRDefault="00D86584">
            <w:pPr>
              <w:pStyle w:val="TableParagraph"/>
              <w:spacing w:before="10"/>
            </w:pPr>
          </w:p>
          <w:p w14:paraId="3F2938E0" w14:textId="77777777" w:rsidR="00D86584" w:rsidRDefault="00CE03E8">
            <w:pPr>
              <w:pStyle w:val="TableParagraph"/>
              <w:ind w:left="115" w:right="80"/>
              <w:jc w:val="both"/>
            </w:pPr>
            <w:r>
              <w:t>Estanque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800</w:t>
            </w:r>
            <w:r>
              <w:rPr>
                <w:spacing w:val="-5"/>
              </w:rPr>
              <w:t xml:space="preserve"> </w:t>
            </w:r>
            <w:r>
              <w:t>litros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5"/>
              </w:rPr>
              <w:t xml:space="preserve"> </w:t>
            </w:r>
            <w:r>
              <w:t>abastece</w:t>
            </w:r>
            <w:r>
              <w:rPr>
                <w:spacing w:val="-75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forma</w:t>
            </w:r>
            <w:r>
              <w:rPr>
                <w:spacing w:val="1"/>
              </w:rPr>
              <w:t xml:space="preserve"> </w:t>
            </w:r>
            <w:r>
              <w:t>exclusiva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equipo</w:t>
            </w:r>
            <w:r>
              <w:rPr>
                <w:spacing w:val="1"/>
              </w:rPr>
              <w:t xml:space="preserve"> </w:t>
            </w:r>
            <w:r>
              <w:t>electrógeno,</w:t>
            </w:r>
            <w:r>
              <w:rPr>
                <w:spacing w:val="1"/>
              </w:rPr>
              <w:t xml:space="preserve"> </w:t>
            </w:r>
            <w:r>
              <w:t>este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encuentra</w:t>
            </w:r>
            <w:r>
              <w:rPr>
                <w:spacing w:val="1"/>
              </w:rPr>
              <w:t xml:space="preserve"> </w:t>
            </w:r>
            <w:r>
              <w:t>ubicado en la Sala de Generador,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primer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subterráneo.</w:t>
            </w:r>
          </w:p>
          <w:p w14:paraId="2B77CAB5" w14:textId="77777777" w:rsidR="00D86584" w:rsidRDefault="00CE03E8">
            <w:pPr>
              <w:pStyle w:val="TableParagraph"/>
              <w:spacing w:before="12"/>
              <w:ind w:left="115" w:right="78"/>
              <w:jc w:val="both"/>
            </w:pPr>
            <w:r>
              <w:t>En</w:t>
            </w:r>
            <w:r>
              <w:rPr>
                <w:spacing w:val="1"/>
              </w:rPr>
              <w:t xml:space="preserve"> </w:t>
            </w:r>
            <w:r>
              <w:t>edificio</w:t>
            </w:r>
            <w:r>
              <w:rPr>
                <w:spacing w:val="1"/>
              </w:rPr>
              <w:t xml:space="preserve"> </w:t>
            </w:r>
            <w:r>
              <w:t>Forum,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encuentra</w:t>
            </w:r>
            <w:r>
              <w:rPr>
                <w:spacing w:val="1"/>
              </w:rPr>
              <w:t xml:space="preserve"> </w:t>
            </w:r>
            <w:r>
              <w:t>prohibido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uso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gas</w:t>
            </w:r>
            <w:r>
              <w:rPr>
                <w:spacing w:val="1"/>
              </w:rPr>
              <w:t xml:space="preserve"> </w:t>
            </w:r>
            <w:r>
              <w:t>licuado</w:t>
            </w:r>
            <w:r>
              <w:rPr>
                <w:spacing w:val="1"/>
              </w:rPr>
              <w:t xml:space="preserve"> </w:t>
            </w:r>
            <w:r>
              <w:t>(Reglamento</w:t>
            </w:r>
            <w:r>
              <w:rPr>
                <w:spacing w:val="-16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Copropiedad)</w:t>
            </w:r>
          </w:p>
        </w:tc>
      </w:tr>
      <w:tr w:rsidR="00D86584" w14:paraId="1CA0B64E" w14:textId="77777777">
        <w:trPr>
          <w:trHeight w:val="935"/>
        </w:trPr>
        <w:tc>
          <w:tcPr>
            <w:tcW w:w="596" w:type="dxa"/>
            <w:tcBorders>
              <w:right w:val="nil"/>
            </w:tcBorders>
          </w:tcPr>
          <w:p w14:paraId="2E86CB20" w14:textId="77777777" w:rsidR="00D86584" w:rsidRDefault="00D86584">
            <w:pPr>
              <w:pStyle w:val="TableParagraph"/>
              <w:spacing w:before="8"/>
              <w:rPr>
                <w:sz w:val="29"/>
              </w:rPr>
            </w:pPr>
          </w:p>
          <w:p w14:paraId="042B57F4" w14:textId="77777777" w:rsidR="00D86584" w:rsidRDefault="00CE03E8">
            <w:pPr>
              <w:pStyle w:val="TableParagraph"/>
              <w:ind w:left="38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11.</w:t>
            </w:r>
          </w:p>
        </w:tc>
        <w:tc>
          <w:tcPr>
            <w:tcW w:w="5738" w:type="dxa"/>
            <w:gridSpan w:val="2"/>
            <w:tcBorders>
              <w:left w:val="nil"/>
              <w:right w:val="nil"/>
            </w:tcBorders>
          </w:tcPr>
          <w:p w14:paraId="0DD9F081" w14:textId="77777777" w:rsidR="00D86584" w:rsidRDefault="00D86584">
            <w:pPr>
              <w:pStyle w:val="TableParagraph"/>
              <w:spacing w:before="8"/>
              <w:rPr>
                <w:sz w:val="29"/>
              </w:rPr>
            </w:pPr>
          </w:p>
          <w:p w14:paraId="7CEC3590" w14:textId="77777777" w:rsidR="00D86584" w:rsidRDefault="00CE03E8">
            <w:pPr>
              <w:pStyle w:val="TableParagraph"/>
              <w:ind w:left="249"/>
              <w:rPr>
                <w:rFonts w:ascii="Tahoma"/>
                <w:b/>
              </w:rPr>
            </w:pPr>
            <w:r>
              <w:rPr>
                <w:rFonts w:ascii="Tahoma"/>
                <w:b/>
                <w:w w:val="90"/>
              </w:rPr>
              <w:t>SISTEMA</w:t>
            </w:r>
            <w:r>
              <w:rPr>
                <w:rFonts w:ascii="Tahoma"/>
                <w:b/>
                <w:spacing w:val="1"/>
                <w:w w:val="90"/>
              </w:rPr>
              <w:t xml:space="preserve"> </w:t>
            </w:r>
            <w:r>
              <w:rPr>
                <w:rFonts w:ascii="Tahoma"/>
                <w:b/>
                <w:w w:val="90"/>
              </w:rPr>
              <w:t>CENTRALIZADO</w:t>
            </w:r>
            <w:r>
              <w:rPr>
                <w:rFonts w:ascii="Tahoma"/>
                <w:b/>
                <w:spacing w:val="2"/>
                <w:w w:val="90"/>
              </w:rPr>
              <w:t xml:space="preserve"> </w:t>
            </w:r>
            <w:r>
              <w:rPr>
                <w:rFonts w:ascii="Tahoma"/>
                <w:b/>
                <w:w w:val="90"/>
              </w:rPr>
              <w:t>DE VENTILACION</w:t>
            </w:r>
          </w:p>
        </w:tc>
        <w:tc>
          <w:tcPr>
            <w:tcW w:w="1854" w:type="dxa"/>
            <w:tcBorders>
              <w:left w:val="nil"/>
            </w:tcBorders>
          </w:tcPr>
          <w:p w14:paraId="0CCFD811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86584" w14:paraId="085BAA1D" w14:textId="77777777">
        <w:trPr>
          <w:trHeight w:val="249"/>
        </w:trPr>
        <w:tc>
          <w:tcPr>
            <w:tcW w:w="3957" w:type="dxa"/>
            <w:gridSpan w:val="2"/>
            <w:tcBorders>
              <w:bottom w:val="nil"/>
            </w:tcBorders>
          </w:tcPr>
          <w:p w14:paraId="5C7E95AB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7" w:type="dxa"/>
            <w:vMerge w:val="restart"/>
          </w:tcPr>
          <w:p w14:paraId="7F4097F6" w14:textId="77777777" w:rsidR="00D86584" w:rsidRDefault="00D86584">
            <w:pPr>
              <w:pStyle w:val="TableParagraph"/>
              <w:spacing w:before="11"/>
              <w:rPr>
                <w:sz w:val="33"/>
              </w:rPr>
            </w:pPr>
          </w:p>
          <w:p w14:paraId="6C12A636" w14:textId="77777777" w:rsidR="00D86584" w:rsidRDefault="00CE03E8">
            <w:pPr>
              <w:pStyle w:val="TableParagraph"/>
              <w:ind w:left="115" w:right="135" w:firstLine="62"/>
            </w:pPr>
            <w:r>
              <w:rPr>
                <w:w w:val="95"/>
              </w:rPr>
              <w:t>El edificio no</w:t>
            </w:r>
            <w:r>
              <w:rPr>
                <w:spacing w:val="1"/>
                <w:w w:val="95"/>
              </w:rPr>
              <w:t xml:space="preserve"> </w:t>
            </w:r>
            <w:r>
              <w:t>cuenta con este</w:t>
            </w:r>
            <w:r>
              <w:rPr>
                <w:spacing w:val="-75"/>
              </w:rPr>
              <w:t xml:space="preserve"> </w:t>
            </w:r>
            <w:r>
              <w:t>sistema.</w:t>
            </w:r>
          </w:p>
        </w:tc>
        <w:tc>
          <w:tcPr>
            <w:tcW w:w="1854" w:type="dxa"/>
            <w:tcBorders>
              <w:bottom w:val="nil"/>
            </w:tcBorders>
          </w:tcPr>
          <w:p w14:paraId="227F4A8C" w14:textId="77777777" w:rsidR="00D86584" w:rsidRDefault="00CE03E8">
            <w:pPr>
              <w:pStyle w:val="TableParagraph"/>
              <w:spacing w:before="10" w:line="219" w:lineRule="exact"/>
              <w:ind w:left="109"/>
              <w:rPr>
                <w:sz w:val="20"/>
              </w:rPr>
            </w:pPr>
            <w:r>
              <w:rPr>
                <w:w w:val="115"/>
                <w:sz w:val="20"/>
              </w:rPr>
              <w:t>Cada</w:t>
            </w:r>
          </w:p>
        </w:tc>
      </w:tr>
      <w:tr w:rsidR="00D86584" w14:paraId="780925D7" w14:textId="77777777">
        <w:trPr>
          <w:trHeight w:val="235"/>
        </w:trPr>
        <w:tc>
          <w:tcPr>
            <w:tcW w:w="3957" w:type="dxa"/>
            <w:gridSpan w:val="2"/>
            <w:tcBorders>
              <w:top w:val="nil"/>
              <w:bottom w:val="nil"/>
            </w:tcBorders>
          </w:tcPr>
          <w:p w14:paraId="3F99D86D" w14:textId="77777777" w:rsidR="00D86584" w:rsidRDefault="00D8658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14:paraId="0C10A8CA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14:paraId="76280307" w14:textId="77777777" w:rsidR="00D86584" w:rsidRPr="002155C5" w:rsidRDefault="00CE03E8">
            <w:pPr>
              <w:pStyle w:val="TableParagraph"/>
              <w:spacing w:line="215" w:lineRule="exact"/>
              <w:ind w:left="109"/>
            </w:pPr>
            <w:r w:rsidRPr="002155C5">
              <w:t>oficina</w:t>
            </w:r>
          </w:p>
        </w:tc>
      </w:tr>
      <w:tr w:rsidR="00D86584" w14:paraId="37B69F0F" w14:textId="77777777">
        <w:trPr>
          <w:trHeight w:val="479"/>
        </w:trPr>
        <w:tc>
          <w:tcPr>
            <w:tcW w:w="3957" w:type="dxa"/>
            <w:gridSpan w:val="2"/>
            <w:tcBorders>
              <w:top w:val="nil"/>
              <w:bottom w:val="nil"/>
            </w:tcBorders>
          </w:tcPr>
          <w:p w14:paraId="11FDA484" w14:textId="77777777" w:rsidR="00D86584" w:rsidRDefault="00CE03E8">
            <w:pPr>
              <w:pStyle w:val="TableParagraph"/>
              <w:spacing w:before="178"/>
              <w:ind w:left="926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Sistema</w:t>
            </w:r>
            <w:r>
              <w:rPr>
                <w:rFonts w:ascii="Tahoma"/>
                <w:b/>
                <w:spacing w:val="5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centralizado</w:t>
            </w:r>
          </w:p>
        </w:tc>
        <w:tc>
          <w:tcPr>
            <w:tcW w:w="2377" w:type="dxa"/>
            <w:vMerge/>
            <w:tcBorders>
              <w:top w:val="nil"/>
            </w:tcBorders>
          </w:tcPr>
          <w:p w14:paraId="4A9D15B9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14:paraId="075735C6" w14:textId="77777777" w:rsidR="00D86584" w:rsidRPr="002155C5" w:rsidRDefault="00CE03E8">
            <w:pPr>
              <w:pStyle w:val="TableParagraph"/>
              <w:spacing w:line="244" w:lineRule="exact"/>
              <w:ind w:left="109" w:right="569"/>
            </w:pPr>
            <w:r w:rsidRPr="002155C5">
              <w:rPr>
                <w:spacing w:val="-1"/>
                <w:w w:val="105"/>
              </w:rPr>
              <w:t xml:space="preserve">cuenta </w:t>
            </w:r>
            <w:r w:rsidRPr="002155C5">
              <w:rPr>
                <w:w w:val="105"/>
              </w:rPr>
              <w:t>con</w:t>
            </w:r>
            <w:r w:rsidRPr="002155C5">
              <w:rPr>
                <w:spacing w:val="-71"/>
                <w:w w:val="105"/>
              </w:rPr>
              <w:t xml:space="preserve"> </w:t>
            </w:r>
            <w:r w:rsidRPr="002155C5">
              <w:t>una</w:t>
            </w:r>
            <w:r w:rsidRPr="002155C5">
              <w:rPr>
                <w:spacing w:val="-3"/>
              </w:rPr>
              <w:t xml:space="preserve"> </w:t>
            </w:r>
            <w:r w:rsidRPr="002155C5">
              <w:t>unidad</w:t>
            </w:r>
          </w:p>
        </w:tc>
      </w:tr>
      <w:tr w:rsidR="00D86584" w14:paraId="20AAD6D6" w14:textId="77777777">
        <w:trPr>
          <w:trHeight w:val="226"/>
        </w:trPr>
        <w:tc>
          <w:tcPr>
            <w:tcW w:w="3957" w:type="dxa"/>
            <w:gridSpan w:val="2"/>
            <w:tcBorders>
              <w:top w:val="nil"/>
              <w:bottom w:val="nil"/>
            </w:tcBorders>
          </w:tcPr>
          <w:p w14:paraId="7400C9C7" w14:textId="77777777" w:rsidR="00D86584" w:rsidRDefault="00D8658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14:paraId="5D49D47F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14:paraId="7469FA0E" w14:textId="77777777" w:rsidR="00D86584" w:rsidRPr="002155C5" w:rsidRDefault="00CE03E8">
            <w:pPr>
              <w:pStyle w:val="TableParagraph"/>
              <w:tabs>
                <w:tab w:val="left" w:pos="1003"/>
              </w:tabs>
              <w:spacing w:line="207" w:lineRule="exact"/>
              <w:ind w:left="109"/>
            </w:pPr>
            <w:r w:rsidRPr="002155C5">
              <w:t>de</w:t>
            </w:r>
            <w:r w:rsidRPr="002155C5">
              <w:tab/>
              <w:t>aire</w:t>
            </w:r>
          </w:p>
        </w:tc>
      </w:tr>
      <w:tr w:rsidR="00D86584" w14:paraId="03DC20C9" w14:textId="77777777">
        <w:trPr>
          <w:trHeight w:val="234"/>
        </w:trPr>
        <w:tc>
          <w:tcPr>
            <w:tcW w:w="3957" w:type="dxa"/>
            <w:gridSpan w:val="2"/>
            <w:tcBorders>
              <w:top w:val="nil"/>
              <w:bottom w:val="nil"/>
            </w:tcBorders>
          </w:tcPr>
          <w:p w14:paraId="55008B02" w14:textId="77777777" w:rsidR="00D86584" w:rsidRDefault="00D8658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14:paraId="10E1BF92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14:paraId="3F7EF079" w14:textId="77777777" w:rsidR="00D86584" w:rsidRPr="002155C5" w:rsidRDefault="00CE03E8">
            <w:pPr>
              <w:pStyle w:val="TableParagraph"/>
              <w:spacing w:line="215" w:lineRule="exact"/>
              <w:ind w:left="109"/>
            </w:pPr>
            <w:r w:rsidRPr="002155C5">
              <w:rPr>
                <w:w w:val="105"/>
              </w:rPr>
              <w:t>acondiciona</w:t>
            </w:r>
          </w:p>
        </w:tc>
      </w:tr>
      <w:tr w:rsidR="00D86584" w14:paraId="0DD77901" w14:textId="77777777">
        <w:trPr>
          <w:trHeight w:val="215"/>
        </w:trPr>
        <w:tc>
          <w:tcPr>
            <w:tcW w:w="3957" w:type="dxa"/>
            <w:gridSpan w:val="2"/>
            <w:tcBorders>
              <w:top w:val="nil"/>
              <w:bottom w:val="nil"/>
            </w:tcBorders>
          </w:tcPr>
          <w:p w14:paraId="2EE275CB" w14:textId="77777777" w:rsidR="00D86584" w:rsidRDefault="00D8658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14:paraId="40CDBE1E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14:paraId="300368C7" w14:textId="77777777" w:rsidR="00D86584" w:rsidRPr="002155C5" w:rsidRDefault="00CE03E8">
            <w:pPr>
              <w:pStyle w:val="TableParagraph"/>
              <w:spacing w:line="196" w:lineRule="exact"/>
              <w:ind w:left="109"/>
            </w:pPr>
            <w:r w:rsidRPr="002155C5">
              <w:rPr>
                <w:spacing w:val="-1"/>
                <w:w w:val="105"/>
              </w:rPr>
              <w:t>do</w:t>
            </w:r>
            <w:r w:rsidRPr="002155C5">
              <w:rPr>
                <w:spacing w:val="-20"/>
                <w:w w:val="105"/>
              </w:rPr>
              <w:t xml:space="preserve"> </w:t>
            </w:r>
            <w:r w:rsidRPr="002155C5">
              <w:rPr>
                <w:spacing w:val="-1"/>
                <w:w w:val="105"/>
              </w:rPr>
              <w:t>propia</w:t>
            </w:r>
            <w:r w:rsidRPr="002155C5">
              <w:rPr>
                <w:spacing w:val="-23"/>
                <w:w w:val="105"/>
              </w:rPr>
              <w:t xml:space="preserve"> </w:t>
            </w:r>
            <w:r w:rsidRPr="002155C5">
              <w:rPr>
                <w:w w:val="105"/>
              </w:rPr>
              <w:t>e</w:t>
            </w:r>
          </w:p>
        </w:tc>
      </w:tr>
      <w:tr w:rsidR="00D86584" w14:paraId="110A7B72" w14:textId="77777777">
        <w:trPr>
          <w:trHeight w:val="258"/>
        </w:trPr>
        <w:tc>
          <w:tcPr>
            <w:tcW w:w="3957" w:type="dxa"/>
            <w:gridSpan w:val="2"/>
            <w:tcBorders>
              <w:top w:val="nil"/>
            </w:tcBorders>
          </w:tcPr>
          <w:p w14:paraId="1E49E59F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14:paraId="13FAB877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tcBorders>
              <w:top w:val="nil"/>
            </w:tcBorders>
          </w:tcPr>
          <w:p w14:paraId="14836D72" w14:textId="77777777" w:rsidR="00D86584" w:rsidRPr="002155C5" w:rsidRDefault="00CE03E8">
            <w:pPr>
              <w:pStyle w:val="TableParagraph"/>
              <w:spacing w:line="239" w:lineRule="exact"/>
              <w:ind w:left="109"/>
            </w:pPr>
            <w:r w:rsidRPr="002155C5">
              <w:t>independiente.</w:t>
            </w:r>
          </w:p>
        </w:tc>
      </w:tr>
      <w:tr w:rsidR="00D86584" w14:paraId="210B242E" w14:textId="77777777">
        <w:trPr>
          <w:trHeight w:val="412"/>
        </w:trPr>
        <w:tc>
          <w:tcPr>
            <w:tcW w:w="596" w:type="dxa"/>
            <w:tcBorders>
              <w:right w:val="nil"/>
            </w:tcBorders>
          </w:tcPr>
          <w:p w14:paraId="5A2E6D66" w14:textId="77777777" w:rsidR="00D86584" w:rsidRDefault="00CE03E8">
            <w:pPr>
              <w:pStyle w:val="TableParagraph"/>
              <w:spacing w:before="77"/>
              <w:ind w:left="38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12.</w:t>
            </w:r>
          </w:p>
        </w:tc>
        <w:tc>
          <w:tcPr>
            <w:tcW w:w="3361" w:type="dxa"/>
            <w:tcBorders>
              <w:left w:val="nil"/>
              <w:right w:val="nil"/>
            </w:tcBorders>
          </w:tcPr>
          <w:p w14:paraId="4227C99B" w14:textId="77777777" w:rsidR="00D86584" w:rsidRDefault="00CE03E8">
            <w:pPr>
              <w:pStyle w:val="TableParagraph"/>
              <w:spacing w:before="77"/>
              <w:ind w:left="249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ASCENSORES</w:t>
            </w:r>
          </w:p>
        </w:tc>
        <w:tc>
          <w:tcPr>
            <w:tcW w:w="2377" w:type="dxa"/>
            <w:tcBorders>
              <w:left w:val="nil"/>
              <w:right w:val="nil"/>
            </w:tcBorders>
          </w:tcPr>
          <w:p w14:paraId="0B6E1A33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4" w:type="dxa"/>
            <w:tcBorders>
              <w:left w:val="nil"/>
            </w:tcBorders>
          </w:tcPr>
          <w:p w14:paraId="19EFD6AB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377CC2E" w14:textId="11ECFEAC" w:rsidR="00D86584" w:rsidRDefault="00D725C0">
      <w:pPr>
        <w:pStyle w:val="Textoindependiente"/>
        <w:spacing w:before="7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79A6BDC3" wp14:editId="61DA18D9">
                <wp:simplePos x="0" y="0"/>
                <wp:positionH relativeFrom="page">
                  <wp:posOffset>1109980</wp:posOffset>
                </wp:positionH>
                <wp:positionV relativeFrom="paragraph">
                  <wp:posOffset>157480</wp:posOffset>
                </wp:positionV>
                <wp:extent cx="5229225" cy="1387475"/>
                <wp:effectExtent l="0" t="0" r="0" b="0"/>
                <wp:wrapTopAndBottom/>
                <wp:docPr id="212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9225" cy="1387475"/>
                          <a:chOff x="1718" y="265"/>
                          <a:chExt cx="8235" cy="2185"/>
                        </a:xfrm>
                      </wpg:grpSpPr>
                      <wps:wsp>
                        <wps:cNvPr id="213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5185" y="269"/>
                            <a:ext cx="4763" cy="2175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2D5F0A2" w14:textId="77777777" w:rsidR="003514E2" w:rsidRDefault="003514E2">
                              <w:pPr>
                                <w:tabs>
                                  <w:tab w:val="left" w:pos="1441"/>
                                  <w:tab w:val="left" w:pos="4322"/>
                                </w:tabs>
                                <w:spacing w:before="8" w:line="242" w:lineRule="auto"/>
                                <w:ind w:left="1" w:right="91"/>
                              </w:pPr>
                              <w:r>
                                <w:t>En</w:t>
                              </w:r>
                              <w:r>
                                <w:rPr>
                                  <w:spacing w:val="39"/>
                                </w:rPr>
                                <w:t xml:space="preserve"> </w:t>
                              </w:r>
                              <w:r>
                                <w:t>el</w:t>
                              </w:r>
                              <w:r>
                                <w:rPr>
                                  <w:spacing w:val="43"/>
                                </w:rPr>
                                <w:t xml:space="preserve"> </w:t>
                              </w:r>
                              <w:r>
                                <w:t>interior</w:t>
                              </w:r>
                              <w:r>
                                <w:rPr>
                                  <w:spacing w:val="36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31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38"/>
                                </w:rPr>
                                <w:t xml:space="preserve"> </w:t>
                              </w:r>
                              <w:r>
                                <w:t>torre</w:t>
                              </w:r>
                              <w:r>
                                <w:rPr>
                                  <w:spacing w:val="36"/>
                                </w:rPr>
                                <w:t xml:space="preserve"> </w:t>
                              </w:r>
                              <w:r>
                                <w:t>“A”</w:t>
                              </w:r>
                              <w:r>
                                <w:rPr>
                                  <w:spacing w:val="39"/>
                                </w:rPr>
                                <w:t xml:space="preserve"> </w:t>
                              </w:r>
                              <w:r>
                                <w:t>del</w:t>
                              </w:r>
                              <w:r>
                                <w:rPr>
                                  <w:spacing w:val="43"/>
                                </w:rPr>
                                <w:t xml:space="preserve"> </w:t>
                              </w:r>
                              <w:r>
                                <w:t>edificio</w:t>
                              </w:r>
                              <w:r>
                                <w:rPr>
                                  <w:spacing w:val="-75"/>
                                </w:rPr>
                                <w:t xml:space="preserve"> </w:t>
                              </w:r>
                              <w:r>
                                <w:t>Forum,</w:t>
                              </w:r>
                              <w:r>
                                <w:rPr>
                                  <w:spacing w:val="62"/>
                                </w:rPr>
                                <w:t xml:space="preserve"> </w:t>
                              </w:r>
                              <w:r>
                                <w:t>se</w:t>
                              </w:r>
                              <w:r>
                                <w:rPr>
                                  <w:spacing w:val="62"/>
                                </w:rPr>
                                <w:t xml:space="preserve"> </w:t>
                              </w:r>
                              <w:r>
                                <w:t>encuentran</w:t>
                              </w:r>
                              <w:r>
                                <w:rPr>
                                  <w:spacing w:val="65"/>
                                </w:rPr>
                                <w:t xml:space="preserve"> </w:t>
                              </w:r>
                              <w:r>
                                <w:t>instalados</w:t>
                              </w:r>
                              <w:r>
                                <w:rPr>
                                  <w:spacing w:val="62"/>
                                </w:rPr>
                                <w:t xml:space="preserve"> </w:t>
                              </w:r>
                              <w:r>
                                <w:t>cuatro</w:t>
                              </w:r>
                              <w:r>
                                <w:rPr>
                                  <w:spacing w:val="-75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14"/>
                                </w:rPr>
                                <w:t>a</w:t>
                              </w:r>
                              <w:r>
                                <w:rPr>
                                  <w:w w:val="74"/>
                                </w:rPr>
                                <w:t>s</w:t>
                              </w:r>
                              <w:r>
                                <w:rPr>
                                  <w:w w:val="124"/>
                                </w:rPr>
                                <w:t>c</w:t>
                              </w:r>
                              <w:r>
                                <w:rPr>
                                  <w:w w:val="94"/>
                                </w:rPr>
                                <w:t>ens</w:t>
                              </w:r>
                              <w:r>
                                <w:rPr>
                                  <w:w w:val="93"/>
                                </w:rPr>
                                <w:t>ore</w:t>
                              </w:r>
                              <w:r>
                                <w:rPr>
                                  <w:spacing w:val="-4"/>
                                  <w:w w:val="93"/>
                                </w:rPr>
                                <w:t>s</w:t>
                              </w:r>
                              <w:r>
                                <w:rPr>
                                  <w:w w:val="76"/>
                                </w:rPr>
                                <w:t>.</w:t>
                              </w:r>
                              <w:r>
                                <w:rPr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w w:val="109"/>
                                </w:rPr>
                                <w:t>M</w:t>
                              </w:r>
                              <w:r>
                                <w:rPr>
                                  <w:spacing w:val="-3"/>
                                  <w:w w:val="114"/>
                                </w:rPr>
                                <w:t>a</w:t>
                              </w:r>
                              <w:r>
                                <w:rPr>
                                  <w:w w:val="70"/>
                                </w:rPr>
                                <w:t>r</w:t>
                              </w:r>
                              <w:r>
                                <w:rPr>
                                  <w:w w:val="124"/>
                                </w:rPr>
                                <w:t>c</w:t>
                              </w:r>
                              <w:r>
                                <w:rPr>
                                  <w:spacing w:val="-3"/>
                                  <w:w w:val="114"/>
                                </w:rPr>
                                <w:t>a</w:t>
                              </w:r>
                              <w:r>
                                <w:rPr>
                                  <w:w w:val="61"/>
                                </w:rPr>
                                <w:t>: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w w:val="69"/>
                                </w:rPr>
                                <w:t>T</w:t>
                              </w:r>
                              <w:r>
                                <w:rPr>
                                  <w:w w:val="93"/>
                                </w:rPr>
                                <w:t>h</w:t>
                              </w:r>
                              <w:r>
                                <w:rPr>
                                  <w:spacing w:val="1"/>
                                  <w:w w:val="93"/>
                                </w:rPr>
                                <w:t>y</w:t>
                              </w:r>
                              <w:r>
                                <w:rPr>
                                  <w:w w:val="74"/>
                                </w:rPr>
                                <w:t>ss</w:t>
                              </w:r>
                              <w:r>
                                <w:rPr>
                                  <w:w w:val="99"/>
                                </w:rPr>
                                <w:t>enku</w:t>
                              </w:r>
                              <w:r>
                                <w:rPr>
                                  <w:spacing w:val="-2"/>
                                  <w:w w:val="99"/>
                                </w:rPr>
                                <w:t>p</w:t>
                              </w:r>
                              <w:r>
                                <w:rPr>
                                  <w:w w:val="109"/>
                                </w:rPr>
                                <w:t>p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84"/>
                                </w:rPr>
                                <w:t>B</w:t>
                              </w:r>
                              <w:r>
                                <w:rPr>
                                  <w:w w:val="70"/>
                                </w:rPr>
                                <w:t>r</w:t>
                              </w:r>
                              <w:r>
                                <w:rPr>
                                  <w:spacing w:val="-3"/>
                                  <w:w w:val="114"/>
                                </w:rPr>
                                <w:t>a</w:t>
                              </w:r>
                              <w:r>
                                <w:rPr>
                                  <w:w w:val="74"/>
                                </w:rPr>
                                <w:t>s</w:t>
                              </w:r>
                              <w:r>
                                <w:rPr>
                                  <w:spacing w:val="-6"/>
                                  <w:w w:val="73"/>
                                </w:rPr>
                                <w:t>i</w:t>
                              </w:r>
                              <w:r>
                                <w:rPr>
                                  <w:w w:val="73"/>
                                </w:rPr>
                                <w:t xml:space="preserve">l </w:t>
                              </w:r>
                              <w:r>
                                <w:rPr>
                                  <w:w w:val="90"/>
                                </w:rPr>
                                <w:t>Modelo: Serial</w:t>
                              </w:r>
                              <w:r>
                                <w:rPr>
                                  <w:spacing w:val="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Full II Velocidad: 3/5 m/seg.</w:t>
                              </w:r>
                              <w:r>
                                <w:rPr>
                                  <w:spacing w:val="1"/>
                                  <w:w w:val="90"/>
                                </w:rPr>
                                <w:t xml:space="preserve"> </w:t>
                              </w:r>
                              <w:r>
                                <w:t>Carga:</w:t>
                              </w:r>
                              <w:r>
                                <w:tab/>
                              </w:r>
                              <w:r>
                                <w:rPr>
                                  <w:w w:val="90"/>
                                </w:rPr>
                                <w:t>1.125</w:t>
                              </w:r>
                              <w:r>
                                <w:rPr>
                                  <w:spacing w:val="-3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Kg.</w:t>
                              </w:r>
                              <w:r>
                                <w:rPr>
                                  <w:spacing w:val="-8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(15</w:t>
                              </w:r>
                              <w:r>
                                <w:rPr>
                                  <w:spacing w:val="-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pasajeros</w:t>
                              </w:r>
                              <w:r>
                                <w:rPr>
                                  <w:w w:val="90"/>
                                </w:rPr>
                                <w:tab/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7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acuerdo a N/Ch 440/1 ) Paradas: 19</w:t>
                              </w:r>
                              <w:r>
                                <w:rPr>
                                  <w:spacing w:val="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Recorrido:</w:t>
                              </w:r>
                              <w:r>
                                <w:rPr>
                                  <w:spacing w:val="-10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62</w:t>
                              </w:r>
                              <w:r>
                                <w:rPr>
                                  <w:spacing w:val="-14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mts.</w:t>
                              </w:r>
                              <w:r>
                                <w:rPr>
                                  <w:spacing w:val="-4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Aprox.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1723" y="269"/>
                            <a:ext cx="3462" cy="2175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6036E2E" w14:textId="77777777" w:rsidR="003514E2" w:rsidRDefault="003514E2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CA6BA19" w14:textId="77777777" w:rsidR="003514E2" w:rsidRDefault="003514E2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33E0D54" w14:textId="77777777" w:rsidR="003514E2" w:rsidRDefault="003514E2">
                              <w:pPr>
                                <w:spacing w:before="3"/>
                                <w:rPr>
                                  <w:sz w:val="28"/>
                                </w:rPr>
                              </w:pPr>
                            </w:p>
                            <w:p w14:paraId="4E92047D" w14:textId="77777777" w:rsidR="003514E2" w:rsidRPr="002155C5" w:rsidRDefault="003514E2">
                              <w:pPr>
                                <w:ind w:left="605"/>
                                <w:rPr>
                                  <w:rFonts w:ascii="Tahoma" w:hAnsi="Tahoma"/>
                                  <w:b/>
                                </w:rPr>
                              </w:pPr>
                              <w:r w:rsidRPr="002155C5">
                                <w:rPr>
                                  <w:rFonts w:ascii="Tahoma" w:hAnsi="Tahoma"/>
                                  <w:b/>
                                </w:rPr>
                                <w:t>Número</w:t>
                              </w:r>
                              <w:r w:rsidRPr="002155C5">
                                <w:rPr>
                                  <w:rFonts w:ascii="Tahoma" w:hAnsi="Tahoma"/>
                                  <w:b/>
                                  <w:spacing w:val="-14"/>
                                </w:rPr>
                                <w:t xml:space="preserve"> </w:t>
                              </w:r>
                              <w:r w:rsidRPr="002155C5">
                                <w:rPr>
                                  <w:rFonts w:ascii="Tahoma" w:hAnsi="Tahoma"/>
                                  <w:b/>
                                </w:rPr>
                                <w:t>de</w:t>
                              </w:r>
                              <w:r w:rsidRPr="002155C5">
                                <w:rPr>
                                  <w:rFonts w:ascii="Tahoma" w:hAnsi="Tahoma"/>
                                  <w:b/>
                                  <w:spacing w:val="-14"/>
                                </w:rPr>
                                <w:t xml:space="preserve"> </w:t>
                              </w:r>
                              <w:r w:rsidRPr="002155C5">
                                <w:rPr>
                                  <w:rFonts w:ascii="Tahoma" w:hAnsi="Tahoma"/>
                                  <w:b/>
                                </w:rPr>
                                <w:t>ascensores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6BDC3" id="Group 149" o:spid="_x0000_s1027" style="position:absolute;margin-left:87.4pt;margin-top:12.4pt;width:411.75pt;height:109.25pt;z-index:-15723008;mso-wrap-distance-left:0;mso-wrap-distance-right:0;mso-position-horizontal-relative:page" coordorigin="1718,265" coordsize="8235,2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HKILwMAABYKAAAOAAAAZHJzL2Uyb0RvYy54bWzsVm1vmzAQ/j5p/8Hy95RACElQSdWFpJq0&#10;l0rtfoAD5kUDm9lOoJv233e2gbbppE2dVE3T8oEcnH2+57l7Ds4vurpCRypkyVmE3bMpRpQlPC1Z&#10;HuFPt7vJEiOpCEtJxRmN8B2V+GL9+tV524TU4wWvUioQBGEybJsIF0o1oePIpKA1kWe8oQycGRc1&#10;UXArcicVpIXodeV402ngtFykjeAJlRKextaJ1yZ+ltFEfcwySRWqIgy5KXMV5rrXV2d9TsJckKYo&#10;kz4N8owsalIyOHQMFRNF0EGUT0LVZSK45Jk6S3jt8CwrE2owABp3eoLmSvBDY7DkYZs3I01A7QlP&#10;zw6bfDheC1SmEfZcDyNGaiiSORe5/krT0zZ5CKuuRHPTXAuLEcx3PPkswe2c+vV9bhejffuepxCQ&#10;HBQ39HSZqHUIAI46U4W7sQq0UyiBh3PPW3neHKMEfO5sufAXc1unpIBi6n3uwoW+ArcXjK5tv33p&#10;zfq9nrs0XoeE9lyTa5+bBgYtJ+9ZlX/G6k1BGmqKJTVfI6uzgdVbDfAN75A7dy2xZqFmFakOHIDL&#10;kCQtuYjxTUFYTi+F4G1BSQoZmp2AY9xqcUgd5FdszzUfljVTWRIOlPuLANLUfHuuJXvkjISNkOqK&#10;8hppI8ICNGXSJMd3UukOuF+iS8v4rqwqo6uKoTbCwXQVWFy8KlPt1MukyPebSqAj0co0P00KBJMP&#10;l+kzYyILu864bC/UpYLBUZV1hJfjbhJqmrYsNccrUlbWhqgV06cCYEi6t6xAv62mq+1yu/Qnvhds&#10;J/40jieXu40/CXbARTyLN5vY/a4BuH5YlGlKmcYwDAvX/7226ceWlfk4Lh5hfUTJzvyeUuI8TsMw&#10;BqiGf4PO9IduCdscqtt3RuJj2+15egcNI7idhzC/wSi4+IpRC7MwwvLLgQiKUfWWQdPpwTkYYjD2&#10;g0FYAlsjrDCy5kbZAXtoRJkXENm2NeOXMAay0vSM7mCbBWTeK/HFJOn/RJLmVfBAVy8jSXfhgfDM&#10;IDuR5MwPYB7/l+Q/LklveBP8rZI070z4+DADpv9Q0l83D++NhO8/59Y/AAAA//8DAFBLAwQUAAYA&#10;CAAAACEAUJDyWeAAAAAKAQAADwAAAGRycy9kb3ducmV2LnhtbEyPzWrDMBCE74W+g9hCb43suD+J&#10;azmE0PYUAk0KpbeNtbFNrJWxFNt5+8qn9rTM7jD7TbYaTSN66lxtWUE8i0AQF1bXXCr4Orw/LEA4&#10;j6yxsUwKruRgld/eZJhqO/An9XtfihDCLkUFlfdtKqUrKjLoZrYlDreT7Qz6ILtS6g6HEG4aOY+i&#10;Z2mw5vChwpY2FRXn/cUo+BhwWCfxW789nzbXn8PT7nsbk1L3d+P6FYSn0f+ZYcIP6JAHpqO9sHai&#10;CfrlMaB7BfNpBsNyuUhAHKdFkoDMM/m/Qv4LAAD//wMAUEsBAi0AFAAGAAgAAAAhALaDOJL+AAAA&#10;4QEAABMAAAAAAAAAAAAAAAAAAAAAAFtDb250ZW50X1R5cGVzXS54bWxQSwECLQAUAAYACAAAACEA&#10;OP0h/9YAAACUAQAACwAAAAAAAAAAAAAAAAAvAQAAX3JlbHMvLnJlbHNQSwECLQAUAAYACAAAACEA&#10;43hyiC8DAAAWCgAADgAAAAAAAAAAAAAAAAAuAgAAZHJzL2Uyb0RvYy54bWxQSwECLQAUAAYACAAA&#10;ACEAUJDyWeAAAAAKAQAADwAAAAAAAAAAAAAAAACJBQAAZHJzL2Rvd25yZXYueG1sUEsFBgAAAAAE&#10;AAQA8wAAAJYGAAAAAA==&#10;">
                <v:shape id="Text Box 151" o:spid="_x0000_s1028" type="#_x0000_t202" style="position:absolute;left:5185;top:269;width:4763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uQ/xAAAANwAAAAPAAAAZHJzL2Rvd25yZXYueG1sRI/RaoNA&#10;FETfA/2H5Qb6lqyxWMRkE0JRCHkomOQDLu6N2rp3xd2o/ftuoNDHYWbOMLvDbDox0uBaywo26wgE&#10;cWV1y7WC27VYpSCcR9bYWSYFP+TgsH9Z7DDTduKSxouvRYCwy1BB432fSemqhgy6te2Jg3e3g0Ef&#10;5FBLPeAU4KaTcRS9S4Mth4UGe/poqPq+PIwCKr9aa4t0Kntf384uT5L8M1HqdTkftyA8zf4//Nc+&#10;aQXx5g2eZ8IRkPtfAAAA//8DAFBLAQItABQABgAIAAAAIQDb4fbL7gAAAIUBAAATAAAAAAAAAAAA&#10;AAAAAAAAAABbQ29udGVudF9UeXBlc10ueG1sUEsBAi0AFAAGAAgAAAAhAFr0LFu/AAAAFQEAAAsA&#10;AAAAAAAAAAAAAAAAHwEAAF9yZWxzLy5yZWxzUEsBAi0AFAAGAAgAAAAhAI3S5D/EAAAA3AAAAA8A&#10;AAAAAAAAAAAAAAAABwIAAGRycy9kb3ducmV2LnhtbFBLBQYAAAAAAwADALcAAAD4AgAAAAA=&#10;" filled="f" strokeweight=".48pt">
                  <v:textbox inset="0,0,0,0">
                    <w:txbxContent>
                      <w:p w14:paraId="32D5F0A2" w14:textId="77777777" w:rsidR="003514E2" w:rsidRDefault="003514E2">
                        <w:pPr>
                          <w:tabs>
                            <w:tab w:val="left" w:pos="1441"/>
                            <w:tab w:val="left" w:pos="4322"/>
                          </w:tabs>
                          <w:spacing w:before="8" w:line="242" w:lineRule="auto"/>
                          <w:ind w:left="1" w:right="91"/>
                        </w:pPr>
                        <w:r>
                          <w:t>En</w:t>
                        </w:r>
                        <w:r>
                          <w:rPr>
                            <w:spacing w:val="39"/>
                          </w:rPr>
                          <w:t xml:space="preserve"> </w:t>
                        </w:r>
                        <w:r>
                          <w:t>el</w:t>
                        </w:r>
                        <w:r>
                          <w:rPr>
                            <w:spacing w:val="43"/>
                          </w:rPr>
                          <w:t xml:space="preserve"> </w:t>
                        </w:r>
                        <w:r>
                          <w:t>interior</w:t>
                        </w:r>
                        <w:r>
                          <w:rPr>
                            <w:spacing w:val="36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31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38"/>
                          </w:rPr>
                          <w:t xml:space="preserve"> </w:t>
                        </w:r>
                        <w:r>
                          <w:t>torre</w:t>
                        </w:r>
                        <w:r>
                          <w:rPr>
                            <w:spacing w:val="36"/>
                          </w:rPr>
                          <w:t xml:space="preserve"> </w:t>
                        </w:r>
                        <w:r>
                          <w:t>“A”</w:t>
                        </w:r>
                        <w:r>
                          <w:rPr>
                            <w:spacing w:val="39"/>
                          </w:rPr>
                          <w:t xml:space="preserve"> </w:t>
                        </w:r>
                        <w:r>
                          <w:t>del</w:t>
                        </w:r>
                        <w:r>
                          <w:rPr>
                            <w:spacing w:val="43"/>
                          </w:rPr>
                          <w:t xml:space="preserve"> </w:t>
                        </w:r>
                        <w:r>
                          <w:t>edificio</w:t>
                        </w:r>
                        <w:r>
                          <w:rPr>
                            <w:spacing w:val="-75"/>
                          </w:rPr>
                          <w:t xml:space="preserve"> </w:t>
                        </w:r>
                        <w:r>
                          <w:t>Forum,</w:t>
                        </w:r>
                        <w:r>
                          <w:rPr>
                            <w:spacing w:val="62"/>
                          </w:rPr>
                          <w:t xml:space="preserve"> </w:t>
                        </w:r>
                        <w:r>
                          <w:t>se</w:t>
                        </w:r>
                        <w:r>
                          <w:rPr>
                            <w:spacing w:val="62"/>
                          </w:rPr>
                          <w:t xml:space="preserve"> </w:t>
                        </w:r>
                        <w:r>
                          <w:t>encuentran</w:t>
                        </w:r>
                        <w:r>
                          <w:rPr>
                            <w:spacing w:val="65"/>
                          </w:rPr>
                          <w:t xml:space="preserve"> </w:t>
                        </w:r>
                        <w:r>
                          <w:t>instalados</w:t>
                        </w:r>
                        <w:r>
                          <w:rPr>
                            <w:spacing w:val="62"/>
                          </w:rPr>
                          <w:t xml:space="preserve"> </w:t>
                        </w:r>
                        <w:r>
                          <w:t>cuatro</w:t>
                        </w:r>
                        <w:r>
                          <w:rPr>
                            <w:spacing w:val="-75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14"/>
                          </w:rPr>
                          <w:t>a</w:t>
                        </w:r>
                        <w:r>
                          <w:rPr>
                            <w:w w:val="74"/>
                          </w:rPr>
                          <w:t>s</w:t>
                        </w:r>
                        <w:r>
                          <w:rPr>
                            <w:w w:val="124"/>
                          </w:rPr>
                          <w:t>c</w:t>
                        </w:r>
                        <w:r>
                          <w:rPr>
                            <w:w w:val="94"/>
                          </w:rPr>
                          <w:t>ens</w:t>
                        </w:r>
                        <w:r>
                          <w:rPr>
                            <w:w w:val="93"/>
                          </w:rPr>
                          <w:t>ore</w:t>
                        </w:r>
                        <w:r>
                          <w:rPr>
                            <w:spacing w:val="-4"/>
                            <w:w w:val="93"/>
                          </w:rPr>
                          <w:t>s</w:t>
                        </w:r>
                        <w:r>
                          <w:rPr>
                            <w:w w:val="76"/>
                          </w:rPr>
                          <w:t>.</w:t>
                        </w:r>
                        <w:r>
                          <w:rPr>
                            <w:spacing w:val="-19"/>
                          </w:rPr>
                          <w:t xml:space="preserve"> </w:t>
                        </w:r>
                        <w:r>
                          <w:rPr>
                            <w:spacing w:val="3"/>
                            <w:w w:val="109"/>
                          </w:rPr>
                          <w:t>M</w:t>
                        </w:r>
                        <w:r>
                          <w:rPr>
                            <w:spacing w:val="-3"/>
                            <w:w w:val="114"/>
                          </w:rPr>
                          <w:t>a</w:t>
                        </w:r>
                        <w:r>
                          <w:rPr>
                            <w:w w:val="70"/>
                          </w:rPr>
                          <w:t>r</w:t>
                        </w:r>
                        <w:r>
                          <w:rPr>
                            <w:w w:val="124"/>
                          </w:rPr>
                          <w:t>c</w:t>
                        </w:r>
                        <w:r>
                          <w:rPr>
                            <w:spacing w:val="-3"/>
                            <w:w w:val="114"/>
                          </w:rPr>
                          <w:t>a</w:t>
                        </w:r>
                        <w:r>
                          <w:rPr>
                            <w:w w:val="61"/>
                          </w:rPr>
                          <w:t>: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rPr>
                            <w:spacing w:val="-8"/>
                            <w:w w:val="69"/>
                          </w:rPr>
                          <w:t>T</w:t>
                        </w:r>
                        <w:r>
                          <w:rPr>
                            <w:w w:val="93"/>
                          </w:rPr>
                          <w:t>h</w:t>
                        </w:r>
                        <w:r>
                          <w:rPr>
                            <w:spacing w:val="1"/>
                            <w:w w:val="93"/>
                          </w:rPr>
                          <w:t>y</w:t>
                        </w:r>
                        <w:r>
                          <w:rPr>
                            <w:w w:val="74"/>
                          </w:rPr>
                          <w:t>ss</w:t>
                        </w:r>
                        <w:r>
                          <w:rPr>
                            <w:w w:val="99"/>
                          </w:rPr>
                          <w:t>enku</w:t>
                        </w:r>
                        <w:r>
                          <w:rPr>
                            <w:spacing w:val="-2"/>
                            <w:w w:val="99"/>
                          </w:rPr>
                          <w:t>p</w:t>
                        </w:r>
                        <w:r>
                          <w:rPr>
                            <w:w w:val="109"/>
                          </w:rPr>
                          <w:t>p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4"/>
                          </w:rPr>
                          <w:t>B</w:t>
                        </w:r>
                        <w:r>
                          <w:rPr>
                            <w:w w:val="70"/>
                          </w:rPr>
                          <w:t>r</w:t>
                        </w:r>
                        <w:r>
                          <w:rPr>
                            <w:spacing w:val="-3"/>
                            <w:w w:val="114"/>
                          </w:rPr>
                          <w:t>a</w:t>
                        </w:r>
                        <w:r>
                          <w:rPr>
                            <w:w w:val="74"/>
                          </w:rPr>
                          <w:t>s</w:t>
                        </w:r>
                        <w:r>
                          <w:rPr>
                            <w:spacing w:val="-6"/>
                            <w:w w:val="73"/>
                          </w:rPr>
                          <w:t>i</w:t>
                        </w:r>
                        <w:r>
                          <w:rPr>
                            <w:w w:val="73"/>
                          </w:rPr>
                          <w:t xml:space="preserve">l </w:t>
                        </w:r>
                        <w:r>
                          <w:rPr>
                            <w:w w:val="90"/>
                          </w:rPr>
                          <w:t>Modelo: Serial</w:t>
                        </w:r>
                        <w:r>
                          <w:rPr>
                            <w:spacing w:val="1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Full II Velocidad: 3/5 m/seg.</w:t>
                        </w:r>
                        <w:r>
                          <w:rPr>
                            <w:spacing w:val="1"/>
                            <w:w w:val="90"/>
                          </w:rPr>
                          <w:t xml:space="preserve"> </w:t>
                        </w:r>
                        <w:r>
                          <w:t>Carga:</w:t>
                        </w:r>
                        <w:r>
                          <w:tab/>
                        </w:r>
                        <w:r>
                          <w:rPr>
                            <w:w w:val="90"/>
                          </w:rPr>
                          <w:t>1.125</w:t>
                        </w:r>
                        <w:r>
                          <w:rPr>
                            <w:spacing w:val="-3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Kg.</w:t>
                        </w:r>
                        <w:r>
                          <w:rPr>
                            <w:spacing w:val="-8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(15</w:t>
                        </w:r>
                        <w:r>
                          <w:rPr>
                            <w:spacing w:val="-2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pasajeros</w:t>
                        </w:r>
                        <w:r>
                          <w:rPr>
                            <w:w w:val="90"/>
                          </w:rPr>
                          <w:tab/>
                        </w:r>
                        <w:r>
                          <w:t>de</w:t>
                        </w:r>
                        <w:r>
                          <w:rPr>
                            <w:spacing w:val="-74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acuerdo a N/Ch 440/1 ) Paradas: 19</w:t>
                        </w:r>
                        <w:r>
                          <w:rPr>
                            <w:spacing w:val="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Recorrido:</w:t>
                        </w:r>
                        <w:r>
                          <w:rPr>
                            <w:spacing w:val="-10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62</w:t>
                        </w:r>
                        <w:r>
                          <w:rPr>
                            <w:spacing w:val="-14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mts.</w:t>
                        </w:r>
                        <w:r>
                          <w:rPr>
                            <w:spacing w:val="-4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Aprox.</w:t>
                        </w:r>
                      </w:p>
                    </w:txbxContent>
                  </v:textbox>
                </v:shape>
                <v:shape id="Text Box 150" o:spid="_x0000_s1029" type="#_x0000_t202" style="position:absolute;left:1723;top:269;width:3462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3xLxAAAANwAAAAPAAAAZHJzL2Rvd25yZXYueG1sRI/RaoNA&#10;FETfA/2H5Qb6lqyRWsRkE0JRCHkomOQDLu6N2rp3xd2o/ftuoNDHYWbOMLvDbDox0uBaywo26wgE&#10;cWV1y7WC27VYpSCcR9bYWSYFP+TgsH9Z7DDTduKSxouvRYCwy1BB432fSemqhgy6te2Jg3e3g0Ef&#10;5FBLPeAU4KaTcRS9S4Mth4UGe/poqPq+PIwCKr9aa4t0Kntf384uT5L8M1HqdTkftyA8zf4//Nc+&#10;aQXx5g2eZ8IRkPtfAAAA//8DAFBLAQItABQABgAIAAAAIQDb4fbL7gAAAIUBAAATAAAAAAAAAAAA&#10;AAAAAAAAAABbQ29udGVudF9UeXBlc10ueG1sUEsBAi0AFAAGAAgAAAAhAFr0LFu/AAAAFQEAAAsA&#10;AAAAAAAAAAAAAAAAHwEAAF9yZWxzLy5yZWxzUEsBAi0AFAAGAAgAAAAhAAI7fEvEAAAA3AAAAA8A&#10;AAAAAAAAAAAAAAAABwIAAGRycy9kb3ducmV2LnhtbFBLBQYAAAAAAwADALcAAAD4AgAAAAA=&#10;" filled="f" strokeweight=".48pt">
                  <v:textbox inset="0,0,0,0">
                    <w:txbxContent>
                      <w:p w14:paraId="66036E2E" w14:textId="77777777" w:rsidR="003514E2" w:rsidRDefault="003514E2">
                        <w:pPr>
                          <w:rPr>
                            <w:sz w:val="24"/>
                          </w:rPr>
                        </w:pPr>
                      </w:p>
                      <w:p w14:paraId="2CA6BA19" w14:textId="77777777" w:rsidR="003514E2" w:rsidRDefault="003514E2">
                        <w:pPr>
                          <w:rPr>
                            <w:sz w:val="24"/>
                          </w:rPr>
                        </w:pPr>
                      </w:p>
                      <w:p w14:paraId="133E0D54" w14:textId="77777777" w:rsidR="003514E2" w:rsidRDefault="003514E2">
                        <w:pPr>
                          <w:spacing w:before="3"/>
                          <w:rPr>
                            <w:sz w:val="28"/>
                          </w:rPr>
                        </w:pPr>
                      </w:p>
                      <w:p w14:paraId="4E92047D" w14:textId="77777777" w:rsidR="003514E2" w:rsidRPr="002155C5" w:rsidRDefault="003514E2">
                        <w:pPr>
                          <w:ind w:left="605"/>
                          <w:rPr>
                            <w:rFonts w:ascii="Tahoma" w:hAnsi="Tahoma"/>
                            <w:b/>
                          </w:rPr>
                        </w:pPr>
                        <w:r w:rsidRPr="002155C5">
                          <w:rPr>
                            <w:rFonts w:ascii="Tahoma" w:hAnsi="Tahoma"/>
                            <w:b/>
                          </w:rPr>
                          <w:t>Número</w:t>
                        </w:r>
                        <w:r w:rsidRPr="002155C5">
                          <w:rPr>
                            <w:rFonts w:ascii="Tahoma" w:hAnsi="Tahoma"/>
                            <w:b/>
                            <w:spacing w:val="-14"/>
                          </w:rPr>
                          <w:t xml:space="preserve"> </w:t>
                        </w:r>
                        <w:r w:rsidRPr="002155C5">
                          <w:rPr>
                            <w:rFonts w:ascii="Tahoma" w:hAnsi="Tahoma"/>
                            <w:b/>
                          </w:rPr>
                          <w:t>de</w:t>
                        </w:r>
                        <w:r w:rsidRPr="002155C5">
                          <w:rPr>
                            <w:rFonts w:ascii="Tahoma" w:hAnsi="Tahoma"/>
                            <w:b/>
                            <w:spacing w:val="-14"/>
                          </w:rPr>
                          <w:t xml:space="preserve"> </w:t>
                        </w:r>
                        <w:r w:rsidRPr="002155C5">
                          <w:rPr>
                            <w:rFonts w:ascii="Tahoma" w:hAnsi="Tahoma"/>
                            <w:b/>
                          </w:rPr>
                          <w:t>ascensores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5E0E7E3" w14:textId="77777777" w:rsidR="00D86584" w:rsidRDefault="00D86584">
      <w:pPr>
        <w:rPr>
          <w:sz w:val="18"/>
        </w:rPr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002CCDE1" w14:textId="77777777" w:rsidR="00D86584" w:rsidRDefault="00D86584">
      <w:pPr>
        <w:pStyle w:val="Textoindependiente"/>
        <w:spacing w:before="1"/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2"/>
        <w:gridCol w:w="4778"/>
      </w:tblGrid>
      <w:tr w:rsidR="00D86584" w14:paraId="0E8D67ED" w14:textId="77777777">
        <w:trPr>
          <w:trHeight w:val="10255"/>
        </w:trPr>
        <w:tc>
          <w:tcPr>
            <w:tcW w:w="4202" w:type="dxa"/>
          </w:tcPr>
          <w:p w14:paraId="51E2DF1E" w14:textId="77777777" w:rsidR="00D86584" w:rsidRDefault="00D865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78" w:type="dxa"/>
          </w:tcPr>
          <w:p w14:paraId="07966C74" w14:textId="77777777" w:rsidR="00D86584" w:rsidRDefault="00CE03E8">
            <w:pPr>
              <w:pStyle w:val="TableParagraph"/>
              <w:spacing w:line="257" w:lineRule="exact"/>
              <w:ind w:left="8"/>
              <w:jc w:val="both"/>
            </w:pPr>
            <w:r>
              <w:rPr>
                <w:spacing w:val="-2"/>
                <w:w w:val="116"/>
              </w:rPr>
              <w:t>C</w:t>
            </w:r>
            <w:r>
              <w:rPr>
                <w:spacing w:val="-3"/>
                <w:w w:val="114"/>
              </w:rPr>
              <w:t>a</w:t>
            </w:r>
            <w:r>
              <w:rPr>
                <w:w w:val="70"/>
              </w:rPr>
              <w:t>r</w:t>
            </w:r>
            <w:r>
              <w:rPr>
                <w:spacing w:val="-3"/>
                <w:w w:val="114"/>
              </w:rPr>
              <w:t>a</w:t>
            </w:r>
            <w:r>
              <w:rPr>
                <w:w w:val="124"/>
              </w:rPr>
              <w:t>c</w:t>
            </w:r>
            <w:r>
              <w:rPr>
                <w:spacing w:val="-3"/>
                <w:w w:val="86"/>
              </w:rPr>
              <w:t>t</w:t>
            </w:r>
            <w:r>
              <w:rPr>
                <w:w w:val="93"/>
              </w:rPr>
              <w:t>e</w:t>
            </w:r>
            <w:r>
              <w:rPr>
                <w:spacing w:val="1"/>
                <w:w w:val="93"/>
              </w:rPr>
              <w:t>r</w:t>
            </w:r>
            <w:r>
              <w:rPr>
                <w:spacing w:val="3"/>
                <w:w w:val="73"/>
              </w:rPr>
              <w:t>í</w:t>
            </w:r>
            <w:r>
              <w:rPr>
                <w:w w:val="74"/>
              </w:rPr>
              <w:t>s</w:t>
            </w:r>
            <w:r>
              <w:rPr>
                <w:spacing w:val="-3"/>
                <w:w w:val="86"/>
              </w:rPr>
              <w:t>t</w:t>
            </w:r>
            <w:r>
              <w:rPr>
                <w:spacing w:val="-1"/>
                <w:w w:val="73"/>
              </w:rPr>
              <w:t>i</w:t>
            </w:r>
            <w:r>
              <w:rPr>
                <w:w w:val="124"/>
              </w:rPr>
              <w:t>c</w:t>
            </w:r>
            <w:r>
              <w:rPr>
                <w:spacing w:val="-3"/>
                <w:w w:val="114"/>
              </w:rPr>
              <w:t>a</w:t>
            </w:r>
            <w:r>
              <w:rPr>
                <w:w w:val="74"/>
              </w:rPr>
              <w:t>s</w:t>
            </w:r>
            <w:r>
              <w:rPr>
                <w:spacing w:val="-15"/>
              </w:rPr>
              <w:t xml:space="preserve"> </w:t>
            </w:r>
            <w:r>
              <w:rPr>
                <w:spacing w:val="-3"/>
                <w:w w:val="86"/>
              </w:rPr>
              <w:t>t</w:t>
            </w:r>
            <w:r>
              <w:rPr>
                <w:w w:val="116"/>
              </w:rPr>
              <w:t>é</w:t>
            </w:r>
            <w:r>
              <w:rPr>
                <w:spacing w:val="1"/>
                <w:w w:val="116"/>
              </w:rPr>
              <w:t>c</w:t>
            </w:r>
            <w:r>
              <w:rPr>
                <w:w w:val="89"/>
              </w:rPr>
              <w:t>n</w:t>
            </w:r>
            <w:r>
              <w:rPr>
                <w:spacing w:val="-2"/>
                <w:w w:val="89"/>
              </w:rPr>
              <w:t>i</w:t>
            </w:r>
            <w:r>
              <w:rPr>
                <w:w w:val="124"/>
              </w:rPr>
              <w:t>c</w:t>
            </w:r>
            <w:r>
              <w:rPr>
                <w:spacing w:val="-3"/>
                <w:w w:val="114"/>
              </w:rPr>
              <w:t>a</w:t>
            </w:r>
            <w:r>
              <w:rPr>
                <w:w w:val="74"/>
              </w:rPr>
              <w:t>s</w:t>
            </w:r>
            <w:r>
              <w:rPr>
                <w:w w:val="61"/>
              </w:rPr>
              <w:t>:</w:t>
            </w:r>
          </w:p>
          <w:p w14:paraId="30CB44E1" w14:textId="77777777" w:rsidR="00D86584" w:rsidRDefault="00CE03E8">
            <w:pPr>
              <w:pStyle w:val="TableParagraph"/>
              <w:spacing w:before="16" w:line="242" w:lineRule="auto"/>
              <w:ind w:left="114" w:right="71"/>
              <w:jc w:val="both"/>
            </w:pPr>
            <w:r>
              <w:t>Equipos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tracción</w:t>
            </w:r>
            <w:r>
              <w:rPr>
                <w:spacing w:val="-6"/>
              </w:rPr>
              <w:t xml:space="preserve"> </w:t>
            </w:r>
            <w:r>
              <w:t>con</w:t>
            </w:r>
            <w:r>
              <w:rPr>
                <w:spacing w:val="-13"/>
              </w:rPr>
              <w:t xml:space="preserve"> </w:t>
            </w:r>
            <w:r>
              <w:t>sala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24"/>
              </w:rPr>
              <w:t xml:space="preserve"> </w:t>
            </w:r>
            <w:r>
              <w:t>máquinas</w:t>
            </w:r>
            <w:r>
              <w:rPr>
                <w:spacing w:val="-75"/>
              </w:rPr>
              <w:t xml:space="preserve"> </w:t>
            </w:r>
            <w:r>
              <w:t>arriba. Con nuevas máquinas de tracción</w:t>
            </w:r>
            <w:r>
              <w:rPr>
                <w:spacing w:val="-75"/>
              </w:rPr>
              <w:t xml:space="preserve"> </w:t>
            </w:r>
            <w:r>
              <w:t>GEARLESS,</w:t>
            </w:r>
            <w:r>
              <w:rPr>
                <w:spacing w:val="1"/>
              </w:rPr>
              <w:t xml:space="preserve"> </w:t>
            </w:r>
            <w:r>
              <w:t>accionamiento</w:t>
            </w:r>
            <w:r>
              <w:rPr>
                <w:spacing w:val="1"/>
              </w:rPr>
              <w:t xml:space="preserve"> </w:t>
            </w:r>
            <w:r>
              <w:t>mediante</w:t>
            </w:r>
            <w:r>
              <w:rPr>
                <w:spacing w:val="1"/>
              </w:rPr>
              <w:t xml:space="preserve"> </w:t>
            </w:r>
            <w:r>
              <w:rPr>
                <w:spacing w:val="3"/>
                <w:w w:val="103"/>
              </w:rPr>
              <w:t>V</w:t>
            </w:r>
            <w:r>
              <w:rPr>
                <w:spacing w:val="-6"/>
                <w:w w:val="108"/>
              </w:rPr>
              <w:t>A</w:t>
            </w:r>
            <w:r>
              <w:rPr>
                <w:w w:val="74"/>
              </w:rPr>
              <w:t>R</w:t>
            </w:r>
            <w:r>
              <w:rPr>
                <w:spacing w:val="3"/>
                <w:w w:val="74"/>
              </w:rPr>
              <w:t>I</w:t>
            </w:r>
            <w:r>
              <w:rPr>
                <w:spacing w:val="-6"/>
                <w:w w:val="108"/>
              </w:rPr>
              <w:t>A</w:t>
            </w:r>
            <w:r>
              <w:rPr>
                <w:spacing w:val="-2"/>
                <w:w w:val="116"/>
              </w:rPr>
              <w:t>C</w:t>
            </w:r>
            <w:r>
              <w:rPr>
                <w:spacing w:val="2"/>
                <w:w w:val="53"/>
              </w:rPr>
              <w:t>I</w:t>
            </w:r>
            <w:r>
              <w:rPr>
                <w:spacing w:val="-1"/>
                <w:w w:val="105"/>
              </w:rPr>
              <w:t>Ó</w:t>
            </w:r>
            <w:r>
              <w:rPr>
                <w:w w:val="105"/>
              </w:rPr>
              <w:t>N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  <w:w w:val="96"/>
              </w:rPr>
              <w:t>D</w:t>
            </w:r>
            <w:r>
              <w:rPr>
                <w:w w:val="85"/>
              </w:rPr>
              <w:t>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  <w:w w:val="84"/>
              </w:rPr>
              <w:t>F</w:t>
            </w:r>
            <w:r>
              <w:rPr>
                <w:spacing w:val="-5"/>
                <w:w w:val="87"/>
              </w:rPr>
              <w:t>R</w:t>
            </w:r>
            <w:r>
              <w:rPr>
                <w:spacing w:val="1"/>
                <w:w w:val="85"/>
              </w:rPr>
              <w:t>E</w:t>
            </w:r>
            <w:r>
              <w:rPr>
                <w:spacing w:val="-2"/>
                <w:w w:val="116"/>
              </w:rPr>
              <w:t>C</w:t>
            </w:r>
            <w:r>
              <w:rPr>
                <w:spacing w:val="-6"/>
                <w:w w:val="89"/>
              </w:rPr>
              <w:t>U</w:t>
            </w:r>
            <w:r>
              <w:rPr>
                <w:spacing w:val="1"/>
                <w:w w:val="85"/>
              </w:rPr>
              <w:t>E</w:t>
            </w:r>
            <w:r>
              <w:rPr>
                <w:w w:val="107"/>
              </w:rPr>
              <w:t>N</w:t>
            </w:r>
            <w:r>
              <w:rPr>
                <w:spacing w:val="-3"/>
                <w:w w:val="107"/>
              </w:rPr>
              <w:t>C</w:t>
            </w:r>
            <w:r>
              <w:rPr>
                <w:spacing w:val="2"/>
                <w:w w:val="53"/>
              </w:rPr>
              <w:t>I</w:t>
            </w:r>
            <w:r>
              <w:rPr>
                <w:spacing w:val="-6"/>
                <w:w w:val="108"/>
              </w:rPr>
              <w:t>A</w:t>
            </w:r>
            <w:r>
              <w:rPr>
                <w:w w:val="76"/>
              </w:rPr>
              <w:t>,</w:t>
            </w:r>
            <w:r>
              <w:rPr>
                <w:spacing w:val="19"/>
              </w:rPr>
              <w:t xml:space="preserve"> </w:t>
            </w:r>
            <w:r>
              <w:rPr>
                <w:spacing w:val="8"/>
                <w:w w:val="73"/>
              </w:rPr>
              <w:t>l</w:t>
            </w:r>
            <w:r>
              <w:rPr>
                <w:w w:val="108"/>
              </w:rPr>
              <w:t>o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  <w:w w:val="109"/>
              </w:rPr>
              <w:t>q</w:t>
            </w:r>
            <w:r>
              <w:rPr>
                <w:w w:val="102"/>
              </w:rPr>
              <w:t>ue</w:t>
            </w:r>
          </w:p>
          <w:p w14:paraId="011E420F" w14:textId="0C6F78D5" w:rsidR="00D86584" w:rsidRDefault="00CE03E8">
            <w:pPr>
              <w:pStyle w:val="TableParagraph"/>
              <w:tabs>
                <w:tab w:val="left" w:pos="1358"/>
                <w:tab w:val="left" w:pos="1392"/>
                <w:tab w:val="left" w:pos="2020"/>
                <w:tab w:val="left" w:pos="2419"/>
                <w:tab w:val="left" w:pos="2548"/>
                <w:tab w:val="left" w:pos="2765"/>
                <w:tab w:val="left" w:pos="3063"/>
                <w:tab w:val="left" w:pos="3351"/>
                <w:tab w:val="left" w:pos="3787"/>
              </w:tabs>
              <w:spacing w:line="242" w:lineRule="auto"/>
              <w:ind w:left="114" w:right="101"/>
            </w:pPr>
            <w:r>
              <w:rPr>
                <w:w w:val="95"/>
              </w:rPr>
              <w:t>garantiza un eficiente perfil de viaje y</w:t>
            </w:r>
            <w:r>
              <w:rPr>
                <w:spacing w:val="1"/>
                <w:w w:val="95"/>
              </w:rPr>
              <w:t xml:space="preserve"> </w:t>
            </w:r>
            <w:r>
              <w:t>perfecta</w:t>
            </w:r>
            <w:r>
              <w:tab/>
              <w:t>nivelación</w:t>
            </w:r>
            <w:r>
              <w:tab/>
            </w:r>
            <w:r>
              <w:tab/>
              <w:t>de</w:t>
            </w:r>
            <w:r>
              <w:tab/>
            </w:r>
            <w:r>
              <w:tab/>
              <w:t>la</w:t>
            </w:r>
            <w:r>
              <w:tab/>
              <w:t>parada.</w:t>
            </w:r>
            <w:r>
              <w:rPr>
                <w:spacing w:val="-75"/>
              </w:rPr>
              <w:t xml:space="preserve"> </w:t>
            </w:r>
            <w:r w:rsidR="002155C5">
              <w:t>Además,</w:t>
            </w:r>
            <w:r>
              <w:tab/>
              <w:t>cuenta</w:t>
            </w:r>
            <w:r>
              <w:tab/>
            </w:r>
            <w:r>
              <w:tab/>
              <w:t>con</w:t>
            </w:r>
            <w:r>
              <w:tab/>
            </w:r>
            <w:r>
              <w:tab/>
              <w:t>control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REGENERATIVO,</w:t>
            </w:r>
            <w:r>
              <w:rPr>
                <w:w w:val="95"/>
              </w:rPr>
              <w:tab/>
            </w:r>
            <w:r>
              <w:t>lo</w:t>
            </w:r>
            <w:r>
              <w:tab/>
              <w:t>que</w:t>
            </w:r>
            <w:r>
              <w:tab/>
              <w:t>garantiza</w:t>
            </w:r>
          </w:p>
          <w:p w14:paraId="00D8F685" w14:textId="77777777" w:rsidR="00D86584" w:rsidRDefault="00CE03E8">
            <w:pPr>
              <w:pStyle w:val="TableParagraph"/>
              <w:tabs>
                <w:tab w:val="left" w:pos="1166"/>
                <w:tab w:val="left" w:pos="1694"/>
                <w:tab w:val="left" w:pos="2818"/>
                <w:tab w:val="left" w:pos="4090"/>
              </w:tabs>
              <w:spacing w:line="242" w:lineRule="auto"/>
              <w:ind w:left="114" w:right="114"/>
            </w:pPr>
            <w:r>
              <w:rPr>
                <w:spacing w:val="-1"/>
              </w:rPr>
              <w:t xml:space="preserve">un consumo </w:t>
            </w:r>
            <w:r>
              <w:t>de energía optimizado.</w:t>
            </w:r>
            <w:r>
              <w:rPr>
                <w:spacing w:val="1"/>
              </w:rPr>
              <w:t xml:space="preserve"> </w:t>
            </w:r>
            <w:r>
              <w:t>Sistema</w:t>
            </w:r>
            <w:r>
              <w:tab/>
              <w:t>de</w:t>
            </w:r>
            <w:r>
              <w:tab/>
              <w:t>llamada</w:t>
            </w:r>
            <w:r>
              <w:tab/>
              <w:t>anticipada.</w:t>
            </w:r>
            <w:r>
              <w:rPr>
                <w:spacing w:val="1"/>
              </w:rPr>
              <w:t xml:space="preserve"> </w:t>
            </w:r>
            <w:r>
              <w:t>Botoneras con indicador de posición</w:t>
            </w:r>
            <w:r>
              <w:rPr>
                <w:spacing w:val="1"/>
              </w:rPr>
              <w:t xml:space="preserve"> </w:t>
            </w:r>
            <w:r>
              <w:rPr>
                <w:spacing w:val="2"/>
                <w:w w:val="53"/>
              </w:rPr>
              <w:t>I</w:t>
            </w:r>
            <w:r>
              <w:rPr>
                <w:w w:val="92"/>
              </w:rPr>
              <w:t>n</w:t>
            </w:r>
            <w:r>
              <w:rPr>
                <w:spacing w:val="-4"/>
                <w:w w:val="92"/>
              </w:rPr>
              <w:t>t</w:t>
            </w:r>
            <w:r>
              <w:rPr>
                <w:w w:val="93"/>
              </w:rPr>
              <w:t>e</w:t>
            </w:r>
            <w:r>
              <w:rPr>
                <w:spacing w:val="1"/>
                <w:w w:val="93"/>
              </w:rPr>
              <w:t>r</w:t>
            </w:r>
            <w:r>
              <w:rPr>
                <w:w w:val="124"/>
              </w:rPr>
              <w:t>c</w:t>
            </w:r>
            <w:r>
              <w:rPr>
                <w:spacing w:val="-6"/>
                <w:w w:val="108"/>
              </w:rPr>
              <w:t>o</w:t>
            </w:r>
            <w:r>
              <w:rPr>
                <w:spacing w:val="3"/>
                <w:w w:val="96"/>
              </w:rPr>
              <w:t>m</w:t>
            </w:r>
            <w:r>
              <w:rPr>
                <w:w w:val="92"/>
              </w:rPr>
              <w:t>un</w:t>
            </w:r>
            <w:r>
              <w:rPr>
                <w:spacing w:val="-2"/>
                <w:w w:val="92"/>
              </w:rPr>
              <w:t>i</w:t>
            </w:r>
            <w:r>
              <w:rPr>
                <w:w w:val="124"/>
              </w:rPr>
              <w:t>c</w:t>
            </w:r>
            <w:r>
              <w:rPr>
                <w:spacing w:val="-7"/>
                <w:w w:val="114"/>
              </w:rPr>
              <w:t>a</w:t>
            </w:r>
            <w:r>
              <w:rPr>
                <w:spacing w:val="2"/>
                <w:w w:val="110"/>
              </w:rPr>
              <w:t>d</w:t>
            </w:r>
            <w:r>
              <w:rPr>
                <w:w w:val="93"/>
              </w:rPr>
              <w:t>ores</w:t>
            </w:r>
            <w:r>
              <w:tab/>
            </w:r>
            <w:r>
              <w:rPr>
                <w:spacing w:val="3"/>
                <w:w w:val="96"/>
              </w:rPr>
              <w:t>m</w:t>
            </w:r>
            <w:r>
              <w:rPr>
                <w:spacing w:val="-3"/>
                <w:w w:val="114"/>
              </w:rPr>
              <w:t>a</w:t>
            </w:r>
            <w:r>
              <w:rPr>
                <w:w w:val="102"/>
              </w:rPr>
              <w:t>n</w:t>
            </w:r>
            <w:r>
              <w:rPr>
                <w:spacing w:val="-1"/>
                <w:w w:val="102"/>
              </w:rPr>
              <w:t>o</w:t>
            </w:r>
            <w:r>
              <w:rPr>
                <w:w w:val="74"/>
              </w:rPr>
              <w:t>s</w:t>
            </w:r>
            <w:r>
              <w:tab/>
            </w:r>
            <w:r>
              <w:rPr>
                <w:spacing w:val="-3"/>
                <w:w w:val="73"/>
              </w:rPr>
              <w:t>l</w:t>
            </w:r>
            <w:r>
              <w:rPr>
                <w:spacing w:val="-8"/>
                <w:w w:val="73"/>
              </w:rPr>
              <w:t>i</w:t>
            </w:r>
            <w:r>
              <w:rPr>
                <w:spacing w:val="-14"/>
                <w:w w:val="109"/>
              </w:rPr>
              <w:t>b</w:t>
            </w:r>
            <w:r>
              <w:rPr>
                <w:spacing w:val="-6"/>
                <w:w w:val="70"/>
              </w:rPr>
              <w:t>r</w:t>
            </w:r>
            <w:r>
              <w:rPr>
                <w:spacing w:val="-12"/>
                <w:w w:val="109"/>
              </w:rPr>
              <w:t>e</w:t>
            </w:r>
            <w:r>
              <w:rPr>
                <w:spacing w:val="-7"/>
                <w:w w:val="74"/>
              </w:rPr>
              <w:t>s</w:t>
            </w:r>
            <w:r>
              <w:rPr>
                <w:spacing w:val="-2"/>
                <w:w w:val="76"/>
              </w:rPr>
              <w:t>,</w:t>
            </w:r>
            <w:r>
              <w:rPr>
                <w:w w:val="76"/>
              </w:rPr>
              <w:t xml:space="preserve"> </w:t>
            </w:r>
            <w:r>
              <w:t>conectados</w:t>
            </w:r>
            <w:r>
              <w:rPr>
                <w:spacing w:val="-11"/>
              </w:rPr>
              <w:t xml:space="preserve"> </w:t>
            </w:r>
            <w:r>
              <w:t>a</w:t>
            </w:r>
            <w:r>
              <w:rPr>
                <w:spacing w:val="-13"/>
              </w:rPr>
              <w:t xml:space="preserve"> </w:t>
            </w:r>
            <w:r>
              <w:t>Central</w:t>
            </w:r>
            <w:r>
              <w:rPr>
                <w:spacing w:val="-10"/>
              </w:rPr>
              <w:t xml:space="preserve"> </w:t>
            </w:r>
            <w:r>
              <w:t>telefónica</w:t>
            </w:r>
          </w:p>
          <w:p w14:paraId="1E760138" w14:textId="77777777" w:rsidR="00D86584" w:rsidRDefault="00CE03E8">
            <w:pPr>
              <w:pStyle w:val="TableParagraph"/>
              <w:ind w:left="114" w:right="488"/>
            </w:pPr>
            <w:r>
              <w:t>Señal</w:t>
            </w:r>
            <w:r>
              <w:rPr>
                <w:spacing w:val="6"/>
              </w:rPr>
              <w:t xml:space="preserve"> </w:t>
            </w:r>
            <w:r>
              <w:t>sonora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Detección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carga</w:t>
            </w:r>
            <w:r>
              <w:rPr>
                <w:spacing w:val="-12"/>
              </w:rPr>
              <w:t xml:space="preserve"> </w:t>
            </w:r>
            <w:r>
              <w:t>y</w:t>
            </w:r>
            <w:r>
              <w:rPr>
                <w:spacing w:val="-74"/>
              </w:rPr>
              <w:t xml:space="preserve"> </w:t>
            </w:r>
            <w:r>
              <w:t>sobre</w:t>
            </w:r>
            <w:r>
              <w:rPr>
                <w:spacing w:val="-15"/>
              </w:rPr>
              <w:t xml:space="preserve"> </w:t>
            </w:r>
            <w:r>
              <w:t>carga</w:t>
            </w:r>
          </w:p>
          <w:p w14:paraId="30198976" w14:textId="77777777" w:rsidR="00D86584" w:rsidRDefault="00CE03E8">
            <w:pPr>
              <w:pStyle w:val="TableParagraph"/>
              <w:spacing w:before="2" w:line="242" w:lineRule="auto"/>
              <w:ind w:left="114" w:right="72"/>
              <w:jc w:val="both"/>
            </w:pPr>
            <w:r>
              <w:t>Sistema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anuncio de</w:t>
            </w:r>
            <w:r>
              <w:rPr>
                <w:spacing w:val="1"/>
              </w:rPr>
              <w:t xml:space="preserve"> </w:t>
            </w:r>
            <w:r>
              <w:t>llegada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piso</w:t>
            </w:r>
            <w:r>
              <w:rPr>
                <w:spacing w:val="1"/>
              </w:rPr>
              <w:t xml:space="preserve"> </w:t>
            </w:r>
            <w:r>
              <w:t>mediante</w:t>
            </w:r>
            <w:r>
              <w:rPr>
                <w:spacing w:val="1"/>
              </w:rPr>
              <w:t xml:space="preserve"> </w:t>
            </w:r>
            <w:r>
              <w:t>sistema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voz</w:t>
            </w:r>
            <w:r>
              <w:rPr>
                <w:spacing w:val="1"/>
              </w:rPr>
              <w:t xml:space="preserve"> </w:t>
            </w:r>
            <w:r>
              <w:t>sintetizada</w:t>
            </w:r>
            <w:r>
              <w:rPr>
                <w:spacing w:val="1"/>
              </w:rPr>
              <w:t xml:space="preserve"> </w:t>
            </w:r>
            <w:r>
              <w:t>(DIGIVOX)</w:t>
            </w:r>
          </w:p>
          <w:p w14:paraId="5EBB4354" w14:textId="77777777" w:rsidR="00D86584" w:rsidRDefault="00CE03E8">
            <w:pPr>
              <w:pStyle w:val="TableParagraph"/>
              <w:spacing w:line="259" w:lineRule="exact"/>
              <w:ind w:left="8"/>
              <w:jc w:val="both"/>
            </w:pPr>
            <w:r>
              <w:rPr>
                <w:w w:val="95"/>
              </w:rPr>
              <w:t>Detector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Sismos.</w:t>
            </w:r>
          </w:p>
          <w:p w14:paraId="5112CC56" w14:textId="77777777" w:rsidR="00D86584" w:rsidRDefault="00CE03E8">
            <w:pPr>
              <w:pStyle w:val="TableParagraph"/>
              <w:spacing w:before="16"/>
              <w:ind w:left="114" w:right="75"/>
              <w:jc w:val="both"/>
            </w:pPr>
            <w:r>
              <w:t>Dispositivo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detecta movimientos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75"/>
              </w:rPr>
              <w:t xml:space="preserve"> </w:t>
            </w:r>
            <w:r>
              <w:t>vibraciones,</w:t>
            </w:r>
            <w:r>
              <w:rPr>
                <w:spacing w:val="1"/>
              </w:rPr>
              <w:t xml:space="preserve"> </w:t>
            </w:r>
            <w:r>
              <w:t>especialmente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detecciones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sismos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ascensores.</w:t>
            </w:r>
          </w:p>
          <w:p w14:paraId="5935E717" w14:textId="77777777" w:rsidR="00D86584" w:rsidRDefault="00D86584">
            <w:pPr>
              <w:pStyle w:val="TableParagraph"/>
              <w:spacing w:before="6"/>
            </w:pPr>
          </w:p>
          <w:p w14:paraId="03EF541F" w14:textId="77777777" w:rsidR="00D86584" w:rsidRDefault="00CE03E8">
            <w:pPr>
              <w:pStyle w:val="TableParagraph"/>
              <w:spacing w:line="242" w:lineRule="auto"/>
              <w:ind w:left="8" w:right="71"/>
              <w:jc w:val="both"/>
            </w:pPr>
            <w:r>
              <w:rPr>
                <w:w w:val="95"/>
              </w:rPr>
              <w:t>Sistema Controlador de Tráfico TKVISION.</w:t>
            </w:r>
            <w:r>
              <w:rPr>
                <w:spacing w:val="1"/>
                <w:w w:val="95"/>
              </w:rPr>
              <w:t xml:space="preserve"> </w:t>
            </w:r>
            <w:r>
              <w:t>Dispositivo</w:t>
            </w:r>
            <w:r>
              <w:rPr>
                <w:spacing w:val="1"/>
              </w:rPr>
              <w:t xml:space="preserve"> </w:t>
            </w:r>
            <w:r>
              <w:t>compuesto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PC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módulos</w:t>
            </w:r>
            <w:r>
              <w:rPr>
                <w:spacing w:val="-16"/>
              </w:rPr>
              <w:t xml:space="preserve"> </w:t>
            </w:r>
            <w:r>
              <w:t>interfase,</w:t>
            </w:r>
            <w:r>
              <w:rPr>
                <w:spacing w:val="-14"/>
              </w:rPr>
              <w:t xml:space="preserve"> </w:t>
            </w:r>
            <w:r>
              <w:t>el</w:t>
            </w:r>
            <w:r>
              <w:rPr>
                <w:spacing w:val="-10"/>
              </w:rPr>
              <w:t xml:space="preserve"> </w:t>
            </w:r>
            <w:r>
              <w:t>cual</w:t>
            </w:r>
            <w:r>
              <w:rPr>
                <w:spacing w:val="-13"/>
              </w:rPr>
              <w:t xml:space="preserve"> </w:t>
            </w:r>
            <w:r>
              <w:t>permite</w:t>
            </w:r>
            <w:r>
              <w:rPr>
                <w:spacing w:val="-12"/>
              </w:rPr>
              <w:t xml:space="preserve"> </w:t>
            </w:r>
            <w:r>
              <w:t>a</w:t>
            </w:r>
            <w:r>
              <w:rPr>
                <w:spacing w:val="-17"/>
              </w:rPr>
              <w:t xml:space="preserve"> </w:t>
            </w:r>
            <w:r>
              <w:t>través</w:t>
            </w:r>
            <w:r>
              <w:rPr>
                <w:spacing w:val="-75"/>
              </w:rPr>
              <w:t xml:space="preserve"> </w:t>
            </w:r>
            <w:r>
              <w:t>la</w:t>
            </w:r>
            <w:r>
              <w:rPr>
                <w:spacing w:val="-9"/>
              </w:rPr>
              <w:t xml:space="preserve"> </w:t>
            </w:r>
            <w:r>
              <w:t>monitorización</w:t>
            </w:r>
            <w:r>
              <w:rPr>
                <w:spacing w:val="-3"/>
              </w:rPr>
              <w:t xml:space="preserve"> </w:t>
            </w:r>
            <w:r>
              <w:t>permanente,</w:t>
            </w:r>
            <w:r>
              <w:rPr>
                <w:spacing w:val="-5"/>
              </w:rPr>
              <w:t xml:space="preserve"> </w:t>
            </w:r>
            <w:r>
              <w:t>observar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75"/>
              </w:rPr>
              <w:t xml:space="preserve"> </w:t>
            </w:r>
            <w:r>
              <w:t>estado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equipos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tiempo</w:t>
            </w:r>
            <w:r>
              <w:rPr>
                <w:spacing w:val="1"/>
              </w:rPr>
              <w:t xml:space="preserve"> </w:t>
            </w:r>
            <w:r>
              <w:t>real,</w:t>
            </w:r>
            <w:r>
              <w:rPr>
                <w:spacing w:val="-75"/>
              </w:rPr>
              <w:t xml:space="preserve"> </w:t>
            </w:r>
            <w:r>
              <w:t>demanda de atención de llamados en los</w:t>
            </w:r>
            <w:r>
              <w:rPr>
                <w:spacing w:val="1"/>
              </w:rPr>
              <w:t xml:space="preserve"> </w:t>
            </w:r>
            <w:r>
              <w:t>pisos,</w:t>
            </w:r>
            <w:r>
              <w:rPr>
                <w:spacing w:val="-17"/>
              </w:rPr>
              <w:t xml:space="preserve"> </w:t>
            </w:r>
            <w:r>
              <w:t>así</w:t>
            </w:r>
            <w:r>
              <w:rPr>
                <w:spacing w:val="-10"/>
              </w:rPr>
              <w:t xml:space="preserve"> </w:t>
            </w:r>
            <w:r>
              <w:t>como</w:t>
            </w:r>
            <w:r>
              <w:rPr>
                <w:spacing w:val="-19"/>
              </w:rPr>
              <w:t xml:space="preserve"> </w:t>
            </w:r>
            <w:r>
              <w:t>en</w:t>
            </w:r>
            <w:r>
              <w:rPr>
                <w:spacing w:val="-14"/>
              </w:rPr>
              <w:t xml:space="preserve"> </w:t>
            </w:r>
            <w:r>
              <w:t>cada</w:t>
            </w:r>
            <w:r>
              <w:rPr>
                <w:spacing w:val="-26"/>
              </w:rPr>
              <w:t xml:space="preserve"> </w:t>
            </w:r>
            <w:r>
              <w:t>cabina.</w:t>
            </w:r>
          </w:p>
          <w:p w14:paraId="0F7AD8EB" w14:textId="77777777" w:rsidR="00D86584" w:rsidRDefault="00CE03E8">
            <w:pPr>
              <w:pStyle w:val="TableParagraph"/>
              <w:spacing w:line="242" w:lineRule="auto"/>
              <w:ind w:left="114" w:right="125"/>
              <w:jc w:val="both"/>
            </w:pPr>
            <w:r>
              <w:t>Entre sus múltiples funciones se pueden</w:t>
            </w:r>
            <w:r>
              <w:rPr>
                <w:spacing w:val="-75"/>
              </w:rPr>
              <w:t xml:space="preserve"> </w:t>
            </w:r>
            <w:r>
              <w:rPr>
                <w:spacing w:val="3"/>
                <w:w w:val="96"/>
              </w:rPr>
              <w:t>m</w:t>
            </w:r>
            <w:r>
              <w:rPr>
                <w:w w:val="102"/>
              </w:rPr>
              <w:t>e</w:t>
            </w:r>
            <w:r>
              <w:rPr>
                <w:spacing w:val="-5"/>
                <w:w w:val="102"/>
              </w:rPr>
              <w:t>n</w:t>
            </w:r>
            <w:r>
              <w:rPr>
                <w:w w:val="124"/>
              </w:rPr>
              <w:t>c</w:t>
            </w:r>
            <w:r>
              <w:rPr>
                <w:spacing w:val="-1"/>
                <w:w w:val="73"/>
              </w:rPr>
              <w:t>i</w:t>
            </w:r>
            <w:r>
              <w:rPr>
                <w:w w:val="102"/>
              </w:rPr>
              <w:t>o</w:t>
            </w:r>
            <w:r>
              <w:rPr>
                <w:spacing w:val="-1"/>
                <w:w w:val="102"/>
              </w:rPr>
              <w:t>n</w:t>
            </w:r>
            <w:r>
              <w:rPr>
                <w:spacing w:val="-3"/>
                <w:w w:val="114"/>
              </w:rPr>
              <w:t>a</w:t>
            </w:r>
            <w:r>
              <w:rPr>
                <w:w w:val="70"/>
              </w:rPr>
              <w:t>r</w:t>
            </w:r>
            <w:r>
              <w:rPr>
                <w:w w:val="61"/>
              </w:rPr>
              <w:t>:</w:t>
            </w:r>
          </w:p>
          <w:p w14:paraId="76E076ED" w14:textId="77777777" w:rsidR="00D86584" w:rsidRDefault="00CE03E8">
            <w:pPr>
              <w:pStyle w:val="TableParagraph"/>
              <w:ind w:left="114" w:right="123"/>
              <w:jc w:val="both"/>
            </w:pPr>
            <w:r>
              <w:t>Detener</w:t>
            </w:r>
            <w:r>
              <w:rPr>
                <w:spacing w:val="-7"/>
              </w:rPr>
              <w:t xml:space="preserve"> </w:t>
            </w:r>
            <w:r>
              <w:t>en</w:t>
            </w:r>
            <w:r>
              <w:rPr>
                <w:spacing w:val="-6"/>
              </w:rPr>
              <w:t xml:space="preserve"> </w:t>
            </w:r>
            <w:r>
              <w:t>forma</w:t>
            </w:r>
            <w:r>
              <w:rPr>
                <w:spacing w:val="-13"/>
              </w:rPr>
              <w:t xml:space="preserve"> </w:t>
            </w:r>
            <w:r>
              <w:t>manual</w:t>
            </w:r>
            <w:r>
              <w:rPr>
                <w:spacing w:val="2"/>
              </w:rPr>
              <w:t xml:space="preserve"> </w:t>
            </w:r>
            <w:r>
              <w:t>o</w:t>
            </w:r>
            <w:r>
              <w:rPr>
                <w:spacing w:val="-7"/>
              </w:rPr>
              <w:t xml:space="preserve"> </w:t>
            </w:r>
            <w:r>
              <w:t>programable</w:t>
            </w:r>
            <w:r>
              <w:rPr>
                <w:spacing w:val="-75"/>
              </w:rPr>
              <w:t xml:space="preserve"> </w:t>
            </w:r>
            <w:r>
              <w:rPr>
                <w:w w:val="95"/>
              </w:rPr>
              <w:t>cualquiera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cuatro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ascensores.</w:t>
            </w:r>
          </w:p>
          <w:p w14:paraId="1C3F4DD9" w14:textId="77777777" w:rsidR="00D86584" w:rsidRDefault="00CE03E8">
            <w:pPr>
              <w:pStyle w:val="TableParagraph"/>
              <w:spacing w:line="256" w:lineRule="exact"/>
              <w:ind w:left="114"/>
              <w:jc w:val="both"/>
            </w:pPr>
            <w:r>
              <w:rPr>
                <w:w w:val="90"/>
              </w:rPr>
              <w:t>Realizar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viajes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expresos</w:t>
            </w:r>
          </w:p>
          <w:p w14:paraId="439A391A" w14:textId="77777777" w:rsidR="00D86584" w:rsidRDefault="00CE03E8">
            <w:pPr>
              <w:pStyle w:val="TableParagraph"/>
              <w:spacing w:line="270" w:lineRule="atLeast"/>
              <w:ind w:left="114" w:right="127"/>
              <w:jc w:val="both"/>
            </w:pPr>
            <w:r>
              <w:t>Activación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servicio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bombero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modo</w:t>
            </w:r>
            <w:r>
              <w:rPr>
                <w:spacing w:val="-19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emergencia</w:t>
            </w:r>
            <w:r>
              <w:rPr>
                <w:spacing w:val="-15"/>
              </w:rPr>
              <w:t xml:space="preserve"> </w:t>
            </w:r>
            <w:r>
              <w:t>etc.</w:t>
            </w:r>
          </w:p>
        </w:tc>
      </w:tr>
      <w:tr w:rsidR="00D86584" w14:paraId="45C4D792" w14:textId="77777777">
        <w:trPr>
          <w:trHeight w:val="403"/>
        </w:trPr>
        <w:tc>
          <w:tcPr>
            <w:tcW w:w="4202" w:type="dxa"/>
          </w:tcPr>
          <w:p w14:paraId="61D89B87" w14:textId="77777777" w:rsidR="00D86584" w:rsidRDefault="00CE03E8">
            <w:pPr>
              <w:pStyle w:val="TableParagraph"/>
              <w:spacing w:before="111"/>
              <w:ind w:left="404" w:right="228"/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Capacidad</w:t>
            </w:r>
            <w:r>
              <w:rPr>
                <w:rFonts w:ascii="Tahoma" w:hAnsi="Tahoma"/>
                <w:b/>
                <w:spacing w:val="11"/>
              </w:rPr>
              <w:t xml:space="preserve"> </w:t>
            </w:r>
            <w:r>
              <w:rPr>
                <w:rFonts w:ascii="Tahoma" w:hAnsi="Tahoma"/>
                <w:b/>
              </w:rPr>
              <w:t>máxima</w:t>
            </w:r>
            <w:r>
              <w:rPr>
                <w:rFonts w:ascii="Tahoma" w:hAnsi="Tahoma"/>
                <w:b/>
                <w:spacing w:val="12"/>
              </w:rPr>
              <w:t xml:space="preserve"> </w:t>
            </w:r>
            <w:r>
              <w:rPr>
                <w:rFonts w:ascii="Tahoma" w:hAnsi="Tahoma"/>
                <w:b/>
              </w:rPr>
              <w:t>de</w:t>
            </w:r>
            <w:r>
              <w:rPr>
                <w:rFonts w:ascii="Tahoma" w:hAnsi="Tahoma"/>
                <w:b/>
                <w:spacing w:val="12"/>
              </w:rPr>
              <w:t xml:space="preserve"> </w:t>
            </w:r>
            <w:r>
              <w:rPr>
                <w:rFonts w:ascii="Tahoma" w:hAnsi="Tahoma"/>
                <w:b/>
              </w:rPr>
              <w:t>personas</w:t>
            </w:r>
          </w:p>
        </w:tc>
        <w:tc>
          <w:tcPr>
            <w:tcW w:w="4778" w:type="dxa"/>
          </w:tcPr>
          <w:p w14:paraId="4DD37F3B" w14:textId="77777777" w:rsidR="00D86584" w:rsidRDefault="00CE03E8">
            <w:pPr>
              <w:pStyle w:val="TableParagraph"/>
              <w:spacing w:line="257" w:lineRule="exact"/>
              <w:ind w:left="114"/>
            </w:pPr>
            <w:r>
              <w:rPr>
                <w:spacing w:val="-1"/>
                <w:w w:val="95"/>
              </w:rPr>
              <w:t>15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personas</w:t>
            </w:r>
          </w:p>
        </w:tc>
      </w:tr>
      <w:tr w:rsidR="00D86584" w14:paraId="47ABD9E4" w14:textId="77777777">
        <w:trPr>
          <w:trHeight w:val="402"/>
        </w:trPr>
        <w:tc>
          <w:tcPr>
            <w:tcW w:w="4202" w:type="dxa"/>
          </w:tcPr>
          <w:p w14:paraId="2B8ECD6A" w14:textId="77777777" w:rsidR="00D86584" w:rsidRDefault="00CE03E8">
            <w:pPr>
              <w:pStyle w:val="TableParagraph"/>
              <w:spacing w:before="111"/>
              <w:ind w:left="347" w:right="228"/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Capacidad</w:t>
            </w:r>
            <w:r>
              <w:rPr>
                <w:rFonts w:ascii="Tahoma" w:hAnsi="Tahoma"/>
                <w:b/>
                <w:spacing w:val="5"/>
              </w:rPr>
              <w:t xml:space="preserve"> </w:t>
            </w:r>
            <w:r>
              <w:rPr>
                <w:rFonts w:ascii="Tahoma" w:hAnsi="Tahoma"/>
                <w:b/>
              </w:rPr>
              <w:t>máxima</w:t>
            </w:r>
            <w:r>
              <w:rPr>
                <w:rFonts w:ascii="Tahoma" w:hAnsi="Tahoma"/>
                <w:b/>
                <w:spacing w:val="5"/>
              </w:rPr>
              <w:t xml:space="preserve"> </w:t>
            </w:r>
            <w:r>
              <w:rPr>
                <w:rFonts w:ascii="Tahoma" w:hAnsi="Tahoma"/>
                <w:b/>
              </w:rPr>
              <w:t>en</w:t>
            </w:r>
            <w:r>
              <w:rPr>
                <w:rFonts w:ascii="Tahoma" w:hAnsi="Tahoma"/>
                <w:b/>
                <w:spacing w:val="10"/>
              </w:rPr>
              <w:t xml:space="preserve"> </w:t>
            </w:r>
            <w:r>
              <w:rPr>
                <w:rFonts w:ascii="Tahoma" w:hAnsi="Tahoma"/>
                <w:b/>
              </w:rPr>
              <w:t>kilos</w:t>
            </w:r>
          </w:p>
        </w:tc>
        <w:tc>
          <w:tcPr>
            <w:tcW w:w="4778" w:type="dxa"/>
          </w:tcPr>
          <w:p w14:paraId="206B1907" w14:textId="77777777" w:rsidR="00D86584" w:rsidRDefault="00CE03E8">
            <w:pPr>
              <w:pStyle w:val="TableParagraph"/>
              <w:spacing w:line="257" w:lineRule="exact"/>
              <w:ind w:left="114"/>
            </w:pPr>
            <w:r>
              <w:rPr>
                <w:w w:val="85"/>
              </w:rPr>
              <w:t>1.125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kilos</w:t>
            </w:r>
          </w:p>
        </w:tc>
      </w:tr>
      <w:tr w:rsidR="00D86584" w14:paraId="2073A9E1" w14:textId="77777777">
        <w:trPr>
          <w:trHeight w:val="541"/>
        </w:trPr>
        <w:tc>
          <w:tcPr>
            <w:tcW w:w="4202" w:type="dxa"/>
          </w:tcPr>
          <w:p w14:paraId="26D2CA15" w14:textId="77777777" w:rsidR="00D86584" w:rsidRDefault="00CE03E8">
            <w:pPr>
              <w:pStyle w:val="TableParagraph"/>
              <w:spacing w:line="268" w:lineRule="exact"/>
              <w:ind w:left="191" w:right="1818" w:hanging="68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Sistema</w:t>
            </w:r>
            <w:r>
              <w:rPr>
                <w:rFonts w:ascii="Tahoma" w:hAnsi="Tahoma"/>
                <w:b/>
                <w:spacing w:val="10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del</w:t>
            </w:r>
            <w:r>
              <w:rPr>
                <w:rFonts w:ascii="Tahoma" w:hAnsi="Tahoma"/>
                <w:b/>
                <w:spacing w:val="13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ascensor</w:t>
            </w:r>
            <w:r>
              <w:rPr>
                <w:rFonts w:ascii="Tahoma" w:hAnsi="Tahoma"/>
                <w:b/>
                <w:spacing w:val="-58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eléctrico/hidráulico</w:t>
            </w:r>
          </w:p>
        </w:tc>
        <w:tc>
          <w:tcPr>
            <w:tcW w:w="4778" w:type="dxa"/>
          </w:tcPr>
          <w:p w14:paraId="7F9F61B0" w14:textId="77777777" w:rsidR="00D86584" w:rsidRDefault="00CE03E8">
            <w:pPr>
              <w:pStyle w:val="TableParagraph"/>
              <w:spacing w:line="257" w:lineRule="exact"/>
              <w:ind w:left="114"/>
            </w:pPr>
            <w:r>
              <w:t>Ascensor</w:t>
            </w:r>
            <w:r>
              <w:rPr>
                <w:spacing w:val="-3"/>
              </w:rPr>
              <w:t xml:space="preserve"> </w:t>
            </w:r>
            <w:r>
              <w:t>electro</w:t>
            </w:r>
            <w:r>
              <w:rPr>
                <w:spacing w:val="-10"/>
              </w:rPr>
              <w:t xml:space="preserve"> </w:t>
            </w:r>
            <w:r>
              <w:t>mecánico</w:t>
            </w:r>
          </w:p>
        </w:tc>
      </w:tr>
      <w:tr w:rsidR="00D86584" w14:paraId="599B3E9E" w14:textId="77777777">
        <w:trPr>
          <w:trHeight w:val="1886"/>
        </w:trPr>
        <w:tc>
          <w:tcPr>
            <w:tcW w:w="4202" w:type="dxa"/>
          </w:tcPr>
          <w:p w14:paraId="1048E9D8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583FB36C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1ED319AB" w14:textId="77777777" w:rsidR="00D86584" w:rsidRDefault="00CE03E8">
            <w:pPr>
              <w:pStyle w:val="TableParagraph"/>
              <w:spacing w:before="175"/>
              <w:ind w:left="342" w:right="228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Llave</w:t>
            </w:r>
            <w:r>
              <w:rPr>
                <w:rFonts w:ascii="Tahoma"/>
                <w:b/>
                <w:spacing w:val="-16"/>
              </w:rPr>
              <w:t xml:space="preserve"> </w:t>
            </w:r>
            <w:r>
              <w:rPr>
                <w:rFonts w:ascii="Tahoma"/>
                <w:b/>
              </w:rPr>
              <w:t>para</w:t>
            </w:r>
            <w:r>
              <w:rPr>
                <w:rFonts w:ascii="Tahoma"/>
                <w:b/>
                <w:spacing w:val="-16"/>
              </w:rPr>
              <w:t xml:space="preserve"> </w:t>
            </w:r>
            <w:r>
              <w:rPr>
                <w:rFonts w:ascii="Tahoma"/>
                <w:b/>
              </w:rPr>
              <w:t>bomberos</w:t>
            </w:r>
          </w:p>
        </w:tc>
        <w:tc>
          <w:tcPr>
            <w:tcW w:w="4778" w:type="dxa"/>
          </w:tcPr>
          <w:p w14:paraId="238C6A06" w14:textId="77777777" w:rsidR="00D86584" w:rsidRDefault="00D86584">
            <w:pPr>
              <w:pStyle w:val="TableParagraph"/>
            </w:pPr>
          </w:p>
          <w:p w14:paraId="5CCC24CC" w14:textId="77777777" w:rsidR="00D86584" w:rsidRDefault="00CE03E8">
            <w:pPr>
              <w:pStyle w:val="TableParagraph"/>
              <w:spacing w:before="1"/>
              <w:ind w:left="114" w:right="297"/>
            </w:pPr>
            <w:r>
              <w:t>Llaves</w:t>
            </w:r>
            <w:r>
              <w:rPr>
                <w:spacing w:val="-15"/>
              </w:rPr>
              <w:t xml:space="preserve"> </w:t>
            </w:r>
            <w:r>
              <w:t>para</w:t>
            </w:r>
            <w:r>
              <w:rPr>
                <w:spacing w:val="-14"/>
              </w:rPr>
              <w:t xml:space="preserve"> </w:t>
            </w:r>
            <w:r>
              <w:t>accionamiento</w:t>
            </w:r>
            <w:r>
              <w:rPr>
                <w:spacing w:val="-17"/>
              </w:rPr>
              <w:t xml:space="preserve"> </w:t>
            </w:r>
            <w:r>
              <w:t>del</w:t>
            </w:r>
            <w:r>
              <w:rPr>
                <w:spacing w:val="-7"/>
              </w:rPr>
              <w:t xml:space="preserve"> </w:t>
            </w:r>
            <w:r>
              <w:t>ascensor</w:t>
            </w:r>
            <w:r>
              <w:rPr>
                <w:spacing w:val="-75"/>
              </w:rPr>
              <w:t xml:space="preserve"> </w:t>
            </w:r>
            <w:r>
              <w:rPr>
                <w:w w:val="95"/>
              </w:rPr>
              <w:t>(ascensorista/automático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llave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para</w:t>
            </w:r>
            <w:r>
              <w:rPr>
                <w:spacing w:val="1"/>
                <w:w w:val="95"/>
              </w:rPr>
              <w:t xml:space="preserve"> </w:t>
            </w:r>
            <w:r>
              <w:t>accionamiento</w:t>
            </w:r>
            <w:r>
              <w:rPr>
                <w:spacing w:val="-15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puertas</w:t>
            </w:r>
            <w:r>
              <w:rPr>
                <w:spacing w:val="-17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piso)</w:t>
            </w:r>
          </w:p>
          <w:p w14:paraId="1EAC7DED" w14:textId="77777777" w:rsidR="00D86584" w:rsidRDefault="00CE03E8">
            <w:pPr>
              <w:pStyle w:val="TableParagraph"/>
              <w:spacing w:line="263" w:lineRule="exact"/>
              <w:ind w:left="114"/>
            </w:pPr>
            <w:r>
              <w:rPr>
                <w:w w:val="95"/>
              </w:rPr>
              <w:t>En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mesón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hall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central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primer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piso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Sala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</w:p>
          <w:p w14:paraId="5A67C271" w14:textId="77777777" w:rsidR="00D86584" w:rsidRDefault="00CE03E8">
            <w:pPr>
              <w:pStyle w:val="TableParagraph"/>
              <w:spacing w:line="270" w:lineRule="atLeast"/>
              <w:ind w:left="114" w:right="847"/>
            </w:pPr>
            <w:r>
              <w:rPr>
                <w:spacing w:val="-2"/>
              </w:rPr>
              <w:t>guardias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CC.TV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ubicadas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en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primer</w:t>
            </w:r>
            <w:r>
              <w:rPr>
                <w:spacing w:val="-75"/>
              </w:rPr>
              <w:t xml:space="preserve"> </w:t>
            </w:r>
            <w:r>
              <w:t>subterráneo.</w:t>
            </w:r>
          </w:p>
        </w:tc>
      </w:tr>
    </w:tbl>
    <w:p w14:paraId="33BE1DDF" w14:textId="77777777" w:rsidR="00D86584" w:rsidRDefault="00D86584">
      <w:pPr>
        <w:spacing w:line="270" w:lineRule="atLeast"/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tbl>
      <w:tblPr>
        <w:tblStyle w:val="TableNormal"/>
        <w:tblW w:w="0" w:type="auto"/>
        <w:tblInd w:w="267" w:type="dxa"/>
        <w:tblLayout w:type="fixed"/>
        <w:tblLook w:val="01E0" w:firstRow="1" w:lastRow="1" w:firstColumn="1" w:lastColumn="1" w:noHBand="0" w:noVBand="0"/>
      </w:tblPr>
      <w:tblGrid>
        <w:gridCol w:w="125"/>
        <w:gridCol w:w="1566"/>
        <w:gridCol w:w="2506"/>
        <w:gridCol w:w="2897"/>
        <w:gridCol w:w="1713"/>
        <w:gridCol w:w="173"/>
      </w:tblGrid>
      <w:tr w:rsidR="00D86584" w14:paraId="2E9415A3" w14:textId="77777777">
        <w:trPr>
          <w:trHeight w:val="875"/>
        </w:trPr>
        <w:tc>
          <w:tcPr>
            <w:tcW w:w="125" w:type="dxa"/>
            <w:tcBorders>
              <w:bottom w:val="single" w:sz="6" w:space="0" w:color="000000"/>
              <w:right w:val="dotted" w:sz="2" w:space="0" w:color="C0C0C0"/>
            </w:tcBorders>
          </w:tcPr>
          <w:p w14:paraId="1F8CD220" w14:textId="77777777" w:rsidR="00D86584" w:rsidRDefault="00D865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6" w:type="dxa"/>
            <w:tcBorders>
              <w:top w:val="dotted" w:sz="2" w:space="0" w:color="C0C0C0"/>
              <w:left w:val="dotted" w:sz="2" w:space="0" w:color="C0C0C0"/>
              <w:bottom w:val="single" w:sz="6" w:space="0" w:color="000000"/>
              <w:right w:val="single" w:sz="4" w:space="0" w:color="C0C0C0"/>
            </w:tcBorders>
          </w:tcPr>
          <w:p w14:paraId="7865CE7E" w14:textId="77777777" w:rsidR="00D86584" w:rsidRDefault="00D86584">
            <w:pPr>
              <w:pStyle w:val="TableParagraph"/>
              <w:spacing w:before="4"/>
              <w:rPr>
                <w:sz w:val="23"/>
              </w:rPr>
            </w:pPr>
          </w:p>
          <w:p w14:paraId="74AFB2CE" w14:textId="77777777" w:rsidR="00D86584" w:rsidRDefault="00CE03E8">
            <w:pPr>
              <w:pStyle w:val="TableParagraph"/>
              <w:ind w:left="16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CADBC0" wp14:editId="5D5D1C9B">
                  <wp:extent cx="708549" cy="212598"/>
                  <wp:effectExtent l="0" t="0" r="0" b="0"/>
                  <wp:docPr id="25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4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549" cy="212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3" w:type="dxa"/>
            <w:gridSpan w:val="2"/>
            <w:tcBorders>
              <w:top w:val="dotted" w:sz="2" w:space="0" w:color="C0C0C0"/>
              <w:left w:val="single" w:sz="4" w:space="0" w:color="C0C0C0"/>
              <w:bottom w:val="single" w:sz="6" w:space="0" w:color="000000"/>
              <w:right w:val="dotted" w:sz="2" w:space="0" w:color="C0C0C0"/>
            </w:tcBorders>
          </w:tcPr>
          <w:p w14:paraId="136B6C92" w14:textId="77777777" w:rsidR="00D86584" w:rsidRDefault="00CE03E8">
            <w:pPr>
              <w:pStyle w:val="TableParagraph"/>
              <w:spacing w:before="172"/>
              <w:ind w:left="810" w:right="773" w:firstLine="292"/>
            </w:pPr>
            <w:r>
              <w:rPr>
                <w:color w:val="808080"/>
                <w:spacing w:val="-2"/>
                <w:w w:val="116"/>
              </w:rPr>
              <w:t>C</w:t>
            </w:r>
            <w:r>
              <w:rPr>
                <w:color w:val="808080"/>
                <w:spacing w:val="-1"/>
                <w:w w:val="110"/>
              </w:rPr>
              <w:t>O</w:t>
            </w:r>
            <w:r>
              <w:rPr>
                <w:color w:val="808080"/>
                <w:spacing w:val="3"/>
                <w:w w:val="110"/>
              </w:rPr>
              <w:t>M</w:t>
            </w:r>
            <w:r>
              <w:rPr>
                <w:color w:val="808080"/>
                <w:spacing w:val="-6"/>
                <w:w w:val="89"/>
              </w:rPr>
              <w:t>U</w:t>
            </w:r>
            <w:r>
              <w:rPr>
                <w:color w:val="808080"/>
                <w:w w:val="82"/>
              </w:rPr>
              <w:t>N</w:t>
            </w:r>
            <w:r>
              <w:rPr>
                <w:color w:val="808080"/>
                <w:spacing w:val="2"/>
                <w:w w:val="82"/>
              </w:rPr>
              <w:t>I</w:t>
            </w:r>
            <w:r>
              <w:rPr>
                <w:color w:val="808080"/>
                <w:spacing w:val="-2"/>
                <w:w w:val="96"/>
              </w:rPr>
              <w:t>D</w:t>
            </w:r>
            <w:r>
              <w:rPr>
                <w:color w:val="808080"/>
                <w:spacing w:val="-6"/>
                <w:w w:val="108"/>
              </w:rPr>
              <w:t>A</w:t>
            </w:r>
            <w:r>
              <w:rPr>
                <w:color w:val="808080"/>
                <w:w w:val="96"/>
              </w:rPr>
              <w:t>D</w:t>
            </w:r>
            <w:r>
              <w:rPr>
                <w:color w:val="808080"/>
                <w:spacing w:val="-17"/>
              </w:rPr>
              <w:t xml:space="preserve"> </w:t>
            </w:r>
            <w:r>
              <w:rPr>
                <w:color w:val="808080"/>
                <w:spacing w:val="1"/>
                <w:w w:val="85"/>
              </w:rPr>
              <w:t>E</w:t>
            </w:r>
            <w:r>
              <w:rPr>
                <w:color w:val="808080"/>
                <w:spacing w:val="-2"/>
                <w:w w:val="96"/>
              </w:rPr>
              <w:t>D</w:t>
            </w:r>
            <w:r>
              <w:rPr>
                <w:color w:val="808080"/>
                <w:spacing w:val="2"/>
                <w:w w:val="53"/>
              </w:rPr>
              <w:t>I</w:t>
            </w:r>
            <w:r>
              <w:rPr>
                <w:color w:val="808080"/>
                <w:spacing w:val="-2"/>
                <w:w w:val="84"/>
              </w:rPr>
              <w:t>F</w:t>
            </w:r>
            <w:r>
              <w:rPr>
                <w:color w:val="808080"/>
                <w:spacing w:val="2"/>
                <w:w w:val="53"/>
              </w:rPr>
              <w:t>I</w:t>
            </w:r>
            <w:r>
              <w:rPr>
                <w:color w:val="808080"/>
                <w:spacing w:val="-7"/>
                <w:w w:val="116"/>
              </w:rPr>
              <w:t>C</w:t>
            </w:r>
            <w:r>
              <w:rPr>
                <w:color w:val="808080"/>
                <w:spacing w:val="2"/>
                <w:w w:val="53"/>
              </w:rPr>
              <w:t>I</w:t>
            </w:r>
            <w:r>
              <w:rPr>
                <w:color w:val="808080"/>
                <w:w w:val="110"/>
              </w:rPr>
              <w:t>O</w:t>
            </w:r>
            <w:r>
              <w:rPr>
                <w:color w:val="808080"/>
                <w:spacing w:val="-16"/>
              </w:rPr>
              <w:t xml:space="preserve"> </w:t>
            </w:r>
            <w:r>
              <w:rPr>
                <w:color w:val="808080"/>
                <w:spacing w:val="-2"/>
                <w:w w:val="84"/>
              </w:rPr>
              <w:t>F</w:t>
            </w:r>
            <w:r>
              <w:rPr>
                <w:color w:val="808080"/>
                <w:spacing w:val="-1"/>
                <w:w w:val="96"/>
              </w:rPr>
              <w:t>OR</w:t>
            </w:r>
            <w:r>
              <w:rPr>
                <w:color w:val="808080"/>
                <w:spacing w:val="-5"/>
                <w:w w:val="96"/>
              </w:rPr>
              <w:t>U</w:t>
            </w:r>
            <w:r>
              <w:rPr>
                <w:color w:val="808080"/>
                <w:w w:val="109"/>
              </w:rPr>
              <w:t xml:space="preserve">M </w:t>
            </w:r>
            <w:r>
              <w:rPr>
                <w:color w:val="808080"/>
                <w:spacing w:val="-2"/>
                <w:w w:val="98"/>
              </w:rPr>
              <w:t>P</w:t>
            </w:r>
            <w:r>
              <w:rPr>
                <w:color w:val="808080"/>
                <w:spacing w:val="-2"/>
                <w:w w:val="83"/>
              </w:rPr>
              <w:t>L</w:t>
            </w:r>
            <w:r>
              <w:rPr>
                <w:color w:val="808080"/>
                <w:spacing w:val="-6"/>
                <w:w w:val="108"/>
              </w:rPr>
              <w:t>A</w:t>
            </w:r>
            <w:r>
              <w:rPr>
                <w:color w:val="808080"/>
                <w:w w:val="99"/>
              </w:rPr>
              <w:t>N</w:t>
            </w:r>
            <w:r>
              <w:rPr>
                <w:color w:val="808080"/>
                <w:spacing w:val="-16"/>
              </w:rPr>
              <w:t xml:space="preserve"> </w:t>
            </w:r>
            <w:r>
              <w:rPr>
                <w:color w:val="808080"/>
                <w:spacing w:val="1"/>
                <w:w w:val="85"/>
              </w:rPr>
              <w:t>E</w:t>
            </w:r>
            <w:r>
              <w:rPr>
                <w:color w:val="808080"/>
                <w:spacing w:val="3"/>
                <w:w w:val="109"/>
              </w:rPr>
              <w:t>M</w:t>
            </w:r>
            <w:r>
              <w:rPr>
                <w:color w:val="808080"/>
                <w:spacing w:val="1"/>
                <w:w w:val="85"/>
              </w:rPr>
              <w:t>E</w:t>
            </w:r>
            <w:r>
              <w:rPr>
                <w:color w:val="808080"/>
              </w:rPr>
              <w:t>R</w:t>
            </w:r>
            <w:r>
              <w:rPr>
                <w:color w:val="808080"/>
                <w:spacing w:val="-5"/>
              </w:rPr>
              <w:t>G</w:t>
            </w:r>
            <w:r>
              <w:rPr>
                <w:color w:val="808080"/>
                <w:spacing w:val="1"/>
                <w:w w:val="85"/>
              </w:rPr>
              <w:t>E</w:t>
            </w:r>
            <w:r>
              <w:rPr>
                <w:color w:val="808080"/>
                <w:w w:val="107"/>
              </w:rPr>
              <w:t>N</w:t>
            </w:r>
            <w:r>
              <w:rPr>
                <w:color w:val="808080"/>
                <w:spacing w:val="-3"/>
                <w:w w:val="107"/>
              </w:rPr>
              <w:t>C</w:t>
            </w:r>
            <w:r>
              <w:rPr>
                <w:color w:val="808080"/>
                <w:spacing w:val="2"/>
                <w:w w:val="53"/>
              </w:rPr>
              <w:t>I</w:t>
            </w:r>
            <w:r>
              <w:rPr>
                <w:color w:val="808080"/>
                <w:w w:val="108"/>
              </w:rPr>
              <w:t>A</w:t>
            </w:r>
            <w:r>
              <w:rPr>
                <w:color w:val="808080"/>
                <w:spacing w:val="-25"/>
              </w:rPr>
              <w:t xml:space="preserve"> </w:t>
            </w:r>
            <w:r>
              <w:rPr>
                <w:color w:val="808080"/>
                <w:w w:val="96"/>
              </w:rPr>
              <w:t>Y</w:t>
            </w:r>
            <w:r>
              <w:rPr>
                <w:color w:val="808080"/>
                <w:spacing w:val="-12"/>
              </w:rPr>
              <w:t xml:space="preserve"> </w:t>
            </w:r>
            <w:r>
              <w:rPr>
                <w:color w:val="808080"/>
                <w:spacing w:val="-4"/>
                <w:w w:val="85"/>
              </w:rPr>
              <w:t>E</w:t>
            </w:r>
            <w:r>
              <w:rPr>
                <w:color w:val="808080"/>
                <w:spacing w:val="3"/>
                <w:w w:val="103"/>
              </w:rPr>
              <w:t>V</w:t>
            </w:r>
            <w:r>
              <w:rPr>
                <w:color w:val="808080"/>
                <w:spacing w:val="-6"/>
                <w:w w:val="108"/>
              </w:rPr>
              <w:t>A</w:t>
            </w:r>
            <w:r>
              <w:rPr>
                <w:color w:val="808080"/>
                <w:spacing w:val="-2"/>
                <w:w w:val="116"/>
              </w:rPr>
              <w:t>C</w:t>
            </w:r>
            <w:r>
              <w:rPr>
                <w:color w:val="808080"/>
                <w:w w:val="98"/>
              </w:rPr>
              <w:t>U</w:t>
            </w:r>
            <w:r>
              <w:rPr>
                <w:color w:val="808080"/>
                <w:spacing w:val="-6"/>
                <w:w w:val="98"/>
              </w:rPr>
              <w:t>A</w:t>
            </w:r>
            <w:r>
              <w:rPr>
                <w:color w:val="808080"/>
                <w:spacing w:val="-2"/>
                <w:w w:val="116"/>
              </w:rPr>
              <w:t>C</w:t>
            </w:r>
            <w:r>
              <w:rPr>
                <w:color w:val="808080"/>
                <w:spacing w:val="2"/>
                <w:w w:val="53"/>
              </w:rPr>
              <w:t>I</w:t>
            </w:r>
            <w:r>
              <w:rPr>
                <w:color w:val="808080"/>
                <w:spacing w:val="-1"/>
                <w:w w:val="105"/>
              </w:rPr>
              <w:t>ON</w:t>
            </w:r>
          </w:p>
        </w:tc>
        <w:tc>
          <w:tcPr>
            <w:tcW w:w="1713" w:type="dxa"/>
            <w:tcBorders>
              <w:top w:val="dotted" w:sz="2" w:space="0" w:color="C0C0C0"/>
              <w:left w:val="dotted" w:sz="2" w:space="0" w:color="C0C0C0"/>
              <w:bottom w:val="single" w:sz="6" w:space="0" w:color="000000"/>
              <w:right w:val="dotted" w:sz="2" w:space="0" w:color="C0C0C0"/>
            </w:tcBorders>
          </w:tcPr>
          <w:p w14:paraId="1B30C787" w14:textId="77777777" w:rsidR="00D86584" w:rsidRDefault="00D865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" w:type="dxa"/>
            <w:tcBorders>
              <w:left w:val="dotted" w:sz="2" w:space="0" w:color="C0C0C0"/>
              <w:bottom w:val="single" w:sz="6" w:space="0" w:color="000000"/>
            </w:tcBorders>
          </w:tcPr>
          <w:p w14:paraId="39633925" w14:textId="77777777" w:rsidR="00D86584" w:rsidRDefault="00D86584">
            <w:pPr>
              <w:pStyle w:val="TableParagraph"/>
              <w:rPr>
                <w:rFonts w:ascii="Times New Roman"/>
              </w:rPr>
            </w:pPr>
          </w:p>
        </w:tc>
      </w:tr>
      <w:tr w:rsidR="00D86584" w14:paraId="5F636DC2" w14:textId="77777777">
        <w:trPr>
          <w:trHeight w:val="1881"/>
        </w:trPr>
        <w:tc>
          <w:tcPr>
            <w:tcW w:w="4197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ED5DA" w14:textId="77777777" w:rsidR="00D86584" w:rsidRDefault="00D86584">
            <w:pPr>
              <w:pStyle w:val="TableParagraph"/>
              <w:spacing w:before="12"/>
              <w:rPr>
                <w:sz w:val="40"/>
              </w:rPr>
            </w:pPr>
          </w:p>
          <w:p w14:paraId="0E2EB230" w14:textId="77777777" w:rsidR="00D86584" w:rsidRDefault="00CE03E8">
            <w:pPr>
              <w:pStyle w:val="TableParagraph"/>
              <w:ind w:left="566"/>
              <w:rPr>
                <w:b/>
                <w:sz w:val="28"/>
              </w:rPr>
            </w:pPr>
            <w:r>
              <w:rPr>
                <w:rFonts w:ascii="Times New Roman" w:hAnsi="Times New Roman"/>
                <w:b/>
                <w:w w:val="95"/>
                <w:sz w:val="28"/>
              </w:rPr>
              <w:t>Ascensor</w:t>
            </w:r>
            <w:r>
              <w:rPr>
                <w:rFonts w:ascii="Times New Roman" w:hAnsi="Times New Roman"/>
                <w:b/>
                <w:spacing w:val="15"/>
                <w:w w:val="9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28"/>
              </w:rPr>
              <w:t>torre</w:t>
            </w:r>
            <w:r>
              <w:rPr>
                <w:rFonts w:ascii="Times New Roman" w:hAnsi="Times New Roman"/>
                <w:b/>
                <w:spacing w:val="20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“</w:t>
            </w:r>
            <w:r>
              <w:rPr>
                <w:rFonts w:ascii="Times New Roman" w:hAnsi="Times New Roman"/>
                <w:b/>
                <w:w w:val="95"/>
                <w:sz w:val="28"/>
              </w:rPr>
              <w:t>B</w:t>
            </w:r>
            <w:r>
              <w:rPr>
                <w:b/>
                <w:w w:val="95"/>
                <w:sz w:val="28"/>
              </w:rPr>
              <w:t>”</w:t>
            </w:r>
          </w:p>
        </w:tc>
        <w:tc>
          <w:tcPr>
            <w:tcW w:w="4783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69270" w14:textId="77777777" w:rsidR="00D86584" w:rsidRDefault="00D86584">
            <w:pPr>
              <w:pStyle w:val="TableParagraph"/>
              <w:spacing w:before="10"/>
              <w:rPr>
                <w:sz w:val="21"/>
              </w:rPr>
            </w:pPr>
          </w:p>
          <w:p w14:paraId="4FDCA99B" w14:textId="5286B61D" w:rsidR="00D86584" w:rsidRDefault="00CE03E8">
            <w:pPr>
              <w:pStyle w:val="TableParagraph"/>
              <w:spacing w:line="242" w:lineRule="auto"/>
              <w:ind w:left="115"/>
            </w:pPr>
            <w:r>
              <w:rPr>
                <w:w w:val="95"/>
              </w:rPr>
              <w:t xml:space="preserve">En el </w:t>
            </w:r>
            <w:r w:rsidR="002155C5">
              <w:rPr>
                <w:w w:val="95"/>
              </w:rPr>
              <w:t>sector” B</w:t>
            </w:r>
            <w:r>
              <w:rPr>
                <w:w w:val="95"/>
              </w:rPr>
              <w:t>” de nuestro edificio (seis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pisos) se encuentra instalado un ascensor</w:t>
            </w:r>
            <w:r>
              <w:rPr>
                <w:spacing w:val="1"/>
                <w:w w:val="95"/>
              </w:rPr>
              <w:t xml:space="preserve"> </w:t>
            </w:r>
            <w:r>
              <w:t>marca</w:t>
            </w:r>
            <w:r>
              <w:rPr>
                <w:spacing w:val="14"/>
              </w:rPr>
              <w:t xml:space="preserve"> </w:t>
            </w:r>
            <w:r>
              <w:t>Montanari,</w:t>
            </w:r>
            <w:r>
              <w:rPr>
                <w:spacing w:val="20"/>
              </w:rPr>
              <w:t xml:space="preserve"> </w:t>
            </w:r>
            <w:r>
              <w:t>con</w:t>
            </w:r>
            <w:r>
              <w:rPr>
                <w:spacing w:val="25"/>
              </w:rPr>
              <w:t xml:space="preserve"> </w:t>
            </w:r>
            <w:r>
              <w:t>una</w:t>
            </w:r>
            <w:r>
              <w:rPr>
                <w:spacing w:val="21"/>
              </w:rPr>
              <w:t xml:space="preserve"> </w:t>
            </w:r>
            <w:r>
              <w:t>capacidad</w:t>
            </w:r>
            <w:r>
              <w:rPr>
                <w:spacing w:val="22"/>
              </w:rPr>
              <w:t xml:space="preserve"> </w:t>
            </w:r>
            <w:r>
              <w:t>de</w:t>
            </w:r>
            <w:r>
              <w:rPr>
                <w:spacing w:val="-75"/>
              </w:rPr>
              <w:t xml:space="preserve"> </w:t>
            </w:r>
            <w:r>
              <w:rPr>
                <w:w w:val="95"/>
              </w:rPr>
              <w:t>700 kilos, tres paradas, velocidad de 1,5</w:t>
            </w:r>
            <w:r>
              <w:rPr>
                <w:spacing w:val="1"/>
                <w:w w:val="95"/>
              </w:rPr>
              <w:t xml:space="preserve"> </w:t>
            </w:r>
            <w:r>
              <w:t>m/s.</w:t>
            </w:r>
          </w:p>
        </w:tc>
      </w:tr>
      <w:tr w:rsidR="00D86584" w14:paraId="16C6AA86" w14:textId="77777777">
        <w:trPr>
          <w:trHeight w:val="811"/>
        </w:trPr>
        <w:tc>
          <w:tcPr>
            <w:tcW w:w="89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68C23" w14:textId="77777777" w:rsidR="00D86584" w:rsidRDefault="00D86584">
            <w:pPr>
              <w:pStyle w:val="TableParagraph"/>
              <w:spacing w:before="4"/>
            </w:pPr>
          </w:p>
          <w:p w14:paraId="52EADA54" w14:textId="77777777" w:rsidR="00D86584" w:rsidRDefault="00CE03E8">
            <w:pPr>
              <w:pStyle w:val="TableParagraph"/>
              <w:ind w:left="115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13.</w:t>
            </w:r>
            <w:r>
              <w:rPr>
                <w:rFonts w:ascii="Tahoma" w:hAnsi="Tahoma"/>
                <w:b/>
                <w:spacing w:val="8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Sistema</w:t>
            </w:r>
            <w:r>
              <w:rPr>
                <w:rFonts w:ascii="Tahoma" w:hAnsi="Tahoma"/>
                <w:b/>
                <w:spacing w:val="4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Hidráulico</w:t>
            </w:r>
            <w:r>
              <w:rPr>
                <w:rFonts w:ascii="Tahoma" w:hAnsi="Tahoma"/>
                <w:b/>
                <w:spacing w:val="5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(Agua</w:t>
            </w:r>
            <w:r>
              <w:rPr>
                <w:rFonts w:ascii="Tahoma" w:hAnsi="Tahoma"/>
                <w:b/>
                <w:spacing w:val="5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potable)</w:t>
            </w:r>
          </w:p>
        </w:tc>
      </w:tr>
      <w:tr w:rsidR="00D86584" w14:paraId="0E3FA40C" w14:textId="77777777">
        <w:trPr>
          <w:trHeight w:val="246"/>
        </w:trPr>
        <w:tc>
          <w:tcPr>
            <w:tcW w:w="125" w:type="dxa"/>
            <w:tcBorders>
              <w:top w:val="single" w:sz="4" w:space="0" w:color="000000"/>
              <w:left w:val="single" w:sz="4" w:space="0" w:color="000000"/>
            </w:tcBorders>
          </w:tcPr>
          <w:p w14:paraId="5E88A0A2" w14:textId="77777777" w:rsidR="00D86584" w:rsidRDefault="00D8658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2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14:paraId="3A874B68" w14:textId="77777777" w:rsidR="00D86584" w:rsidRDefault="00D8658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</w:tcBorders>
          </w:tcPr>
          <w:p w14:paraId="7364A57A" w14:textId="77777777" w:rsidR="00D86584" w:rsidRDefault="00CE03E8">
            <w:pPr>
              <w:pStyle w:val="TableParagraph"/>
              <w:spacing w:line="227" w:lineRule="exact"/>
              <w:ind w:left="115"/>
            </w:pPr>
            <w:r>
              <w:t>Agua</w:t>
            </w:r>
            <w:r>
              <w:rPr>
                <w:spacing w:val="-1"/>
              </w:rPr>
              <w:t xml:space="preserve"> </w:t>
            </w:r>
            <w:r>
              <w:t>Potable.</w:t>
            </w:r>
          </w:p>
        </w:tc>
        <w:tc>
          <w:tcPr>
            <w:tcW w:w="1713" w:type="dxa"/>
            <w:tcBorders>
              <w:top w:val="single" w:sz="4" w:space="0" w:color="000000"/>
            </w:tcBorders>
          </w:tcPr>
          <w:p w14:paraId="772D2B35" w14:textId="77777777" w:rsidR="00D86584" w:rsidRDefault="00D8658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3" w:type="dxa"/>
            <w:tcBorders>
              <w:top w:val="single" w:sz="4" w:space="0" w:color="000000"/>
              <w:right w:val="single" w:sz="4" w:space="0" w:color="000000"/>
            </w:tcBorders>
          </w:tcPr>
          <w:p w14:paraId="1ADF940E" w14:textId="77777777" w:rsidR="00D86584" w:rsidRDefault="00D865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86584" w14:paraId="161A7DFF" w14:textId="77777777">
        <w:trPr>
          <w:trHeight w:val="273"/>
        </w:trPr>
        <w:tc>
          <w:tcPr>
            <w:tcW w:w="125" w:type="dxa"/>
            <w:tcBorders>
              <w:left w:val="single" w:sz="4" w:space="0" w:color="000000"/>
            </w:tcBorders>
          </w:tcPr>
          <w:p w14:paraId="3A85145C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72" w:type="dxa"/>
            <w:gridSpan w:val="2"/>
            <w:tcBorders>
              <w:right w:val="single" w:sz="4" w:space="0" w:color="000000"/>
            </w:tcBorders>
          </w:tcPr>
          <w:p w14:paraId="1E6AE983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10" w:type="dxa"/>
            <w:gridSpan w:val="2"/>
            <w:tcBorders>
              <w:left w:val="single" w:sz="4" w:space="0" w:color="000000"/>
            </w:tcBorders>
          </w:tcPr>
          <w:p w14:paraId="068D0323" w14:textId="77777777" w:rsidR="00D86584" w:rsidRDefault="00CE03E8">
            <w:pPr>
              <w:pStyle w:val="TableParagraph"/>
              <w:spacing w:line="254" w:lineRule="exact"/>
              <w:ind w:left="115"/>
            </w:pPr>
            <w:r>
              <w:rPr>
                <w:w w:val="95"/>
              </w:rPr>
              <w:t>La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matriz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alimentación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principal</w:t>
            </w:r>
            <w:r>
              <w:rPr>
                <w:spacing w:val="16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</w:p>
        </w:tc>
        <w:tc>
          <w:tcPr>
            <w:tcW w:w="173" w:type="dxa"/>
            <w:tcBorders>
              <w:right w:val="single" w:sz="4" w:space="0" w:color="000000"/>
            </w:tcBorders>
          </w:tcPr>
          <w:p w14:paraId="6ABE0032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86584" w14:paraId="2094ABA6" w14:textId="77777777">
        <w:trPr>
          <w:trHeight w:val="271"/>
        </w:trPr>
        <w:tc>
          <w:tcPr>
            <w:tcW w:w="125" w:type="dxa"/>
            <w:tcBorders>
              <w:left w:val="single" w:sz="4" w:space="0" w:color="000000"/>
            </w:tcBorders>
          </w:tcPr>
          <w:p w14:paraId="11604E78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72" w:type="dxa"/>
            <w:gridSpan w:val="2"/>
            <w:tcBorders>
              <w:right w:val="single" w:sz="4" w:space="0" w:color="000000"/>
            </w:tcBorders>
          </w:tcPr>
          <w:p w14:paraId="36AF193A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10" w:type="dxa"/>
            <w:gridSpan w:val="2"/>
            <w:tcBorders>
              <w:left w:val="single" w:sz="4" w:space="0" w:color="000000"/>
            </w:tcBorders>
          </w:tcPr>
          <w:p w14:paraId="7667926B" w14:textId="77777777" w:rsidR="00D86584" w:rsidRDefault="00CE03E8">
            <w:pPr>
              <w:pStyle w:val="TableParagraph"/>
              <w:spacing w:line="251" w:lineRule="exact"/>
              <w:ind w:left="115"/>
            </w:pPr>
            <w:r>
              <w:t>edificio</w:t>
            </w:r>
            <w:r>
              <w:rPr>
                <w:spacing w:val="-16"/>
              </w:rPr>
              <w:t xml:space="preserve"> </w:t>
            </w:r>
            <w:r>
              <w:t>Forum,</w:t>
            </w:r>
            <w:r>
              <w:rPr>
                <w:spacing w:val="-22"/>
              </w:rPr>
              <w:t xml:space="preserve"> </w:t>
            </w:r>
            <w:r>
              <w:t>se</w:t>
            </w:r>
            <w:r>
              <w:rPr>
                <w:spacing w:val="-13"/>
              </w:rPr>
              <w:t xml:space="preserve"> </w:t>
            </w:r>
            <w:r>
              <w:t>encuentra</w:t>
            </w:r>
            <w:r>
              <w:rPr>
                <w:spacing w:val="-17"/>
              </w:rPr>
              <w:t xml:space="preserve"> </w:t>
            </w:r>
            <w:r>
              <w:t>ubicada</w:t>
            </w:r>
            <w:r>
              <w:rPr>
                <w:spacing w:val="-16"/>
              </w:rPr>
              <w:t xml:space="preserve"> </w:t>
            </w:r>
            <w:r>
              <w:t>en</w:t>
            </w:r>
          </w:p>
        </w:tc>
        <w:tc>
          <w:tcPr>
            <w:tcW w:w="173" w:type="dxa"/>
            <w:tcBorders>
              <w:right w:val="single" w:sz="4" w:space="0" w:color="000000"/>
            </w:tcBorders>
          </w:tcPr>
          <w:p w14:paraId="7E691697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86584" w14:paraId="33E2F024" w14:textId="77777777">
        <w:trPr>
          <w:trHeight w:val="268"/>
        </w:trPr>
        <w:tc>
          <w:tcPr>
            <w:tcW w:w="125" w:type="dxa"/>
            <w:tcBorders>
              <w:left w:val="single" w:sz="4" w:space="0" w:color="000000"/>
            </w:tcBorders>
          </w:tcPr>
          <w:p w14:paraId="0289BE79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72" w:type="dxa"/>
            <w:gridSpan w:val="2"/>
            <w:tcBorders>
              <w:right w:val="single" w:sz="4" w:space="0" w:color="000000"/>
            </w:tcBorders>
          </w:tcPr>
          <w:p w14:paraId="795CE026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8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7B101AD9" w14:textId="77777777" w:rsidR="00D86584" w:rsidRDefault="00CE03E8">
            <w:pPr>
              <w:pStyle w:val="TableParagraph"/>
              <w:spacing w:line="249" w:lineRule="exact"/>
              <w:ind w:left="115"/>
            </w:pPr>
            <w:r>
              <w:t>acceso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7"/>
              </w:rPr>
              <w:t xml:space="preserve"> </w:t>
            </w:r>
            <w:r>
              <w:t>calla</w:t>
            </w:r>
            <w:r>
              <w:rPr>
                <w:spacing w:val="-7"/>
              </w:rPr>
              <w:t xml:space="preserve"> </w:t>
            </w:r>
            <w:r>
              <w:t>Hernando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Aguirre</w:t>
            </w:r>
            <w:r>
              <w:rPr>
                <w:spacing w:val="-4"/>
              </w:rPr>
              <w:t xml:space="preserve"> </w:t>
            </w:r>
            <w:proofErr w:type="spellStart"/>
            <w:r>
              <w:t>N°</w:t>
            </w:r>
            <w:proofErr w:type="spellEnd"/>
          </w:p>
        </w:tc>
      </w:tr>
      <w:tr w:rsidR="00D86584" w14:paraId="2D238661" w14:textId="77777777">
        <w:trPr>
          <w:trHeight w:val="269"/>
        </w:trPr>
        <w:tc>
          <w:tcPr>
            <w:tcW w:w="125" w:type="dxa"/>
            <w:tcBorders>
              <w:left w:val="single" w:sz="4" w:space="0" w:color="000000"/>
            </w:tcBorders>
          </w:tcPr>
          <w:p w14:paraId="242371EB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72" w:type="dxa"/>
            <w:gridSpan w:val="2"/>
            <w:tcBorders>
              <w:right w:val="single" w:sz="4" w:space="0" w:color="000000"/>
            </w:tcBorders>
          </w:tcPr>
          <w:p w14:paraId="7ED5F9DE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8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71DFAE02" w14:textId="77777777" w:rsidR="00D86584" w:rsidRDefault="00CE03E8">
            <w:pPr>
              <w:pStyle w:val="TableParagraph"/>
              <w:tabs>
                <w:tab w:val="left" w:pos="1271"/>
                <w:tab w:val="left" w:pos="2679"/>
                <w:tab w:val="left" w:pos="3831"/>
              </w:tabs>
              <w:spacing w:line="249" w:lineRule="exact"/>
              <w:ind w:left="115"/>
            </w:pPr>
            <w:r>
              <w:t>65,</w:t>
            </w:r>
            <w:r>
              <w:rPr>
                <w:spacing w:val="64"/>
              </w:rPr>
              <w:t xml:space="preserve"> </w:t>
            </w:r>
            <w:r>
              <w:t>esta</w:t>
            </w:r>
            <w:r>
              <w:tab/>
              <w:t>acometida</w:t>
            </w:r>
            <w:r>
              <w:tab/>
              <w:t>alimenta</w:t>
            </w:r>
            <w:r>
              <w:tab/>
              <w:t>los</w:t>
            </w:r>
            <w:r>
              <w:rPr>
                <w:spacing w:val="20"/>
              </w:rPr>
              <w:t xml:space="preserve"> </w:t>
            </w:r>
            <w:r>
              <w:t>dos</w:t>
            </w:r>
          </w:p>
        </w:tc>
      </w:tr>
      <w:tr w:rsidR="00D86584" w14:paraId="1CF2F82E" w14:textId="77777777">
        <w:trPr>
          <w:trHeight w:val="269"/>
        </w:trPr>
        <w:tc>
          <w:tcPr>
            <w:tcW w:w="125" w:type="dxa"/>
            <w:tcBorders>
              <w:left w:val="single" w:sz="4" w:space="0" w:color="000000"/>
            </w:tcBorders>
          </w:tcPr>
          <w:p w14:paraId="46E6F042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72" w:type="dxa"/>
            <w:gridSpan w:val="2"/>
            <w:tcBorders>
              <w:right w:val="single" w:sz="4" w:space="0" w:color="000000"/>
            </w:tcBorders>
          </w:tcPr>
          <w:p w14:paraId="249BF696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8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0E4F8D78" w14:textId="77777777" w:rsidR="00D86584" w:rsidRDefault="00CE03E8">
            <w:pPr>
              <w:pStyle w:val="TableParagraph"/>
              <w:tabs>
                <w:tab w:val="left" w:pos="1435"/>
                <w:tab w:val="left" w:pos="1949"/>
                <w:tab w:val="left" w:pos="3591"/>
                <w:tab w:val="left" w:pos="4105"/>
              </w:tabs>
              <w:spacing w:line="249" w:lineRule="exact"/>
              <w:ind w:left="115"/>
            </w:pPr>
            <w:r>
              <w:rPr>
                <w:w w:val="105"/>
              </w:rPr>
              <w:t>estanques</w:t>
            </w:r>
            <w:r>
              <w:rPr>
                <w:w w:val="105"/>
              </w:rPr>
              <w:tab/>
              <w:t>de</w:t>
            </w:r>
            <w:r>
              <w:rPr>
                <w:w w:val="105"/>
              </w:rPr>
              <w:tab/>
              <w:t>acumulación</w:t>
            </w:r>
            <w:r>
              <w:rPr>
                <w:w w:val="105"/>
              </w:rPr>
              <w:tab/>
              <w:t>de</w:t>
            </w:r>
            <w:r>
              <w:rPr>
                <w:w w:val="105"/>
              </w:rPr>
              <w:tab/>
              <w:t>agua</w:t>
            </w:r>
          </w:p>
        </w:tc>
      </w:tr>
      <w:tr w:rsidR="00D86584" w14:paraId="4A57E3BB" w14:textId="77777777">
        <w:trPr>
          <w:trHeight w:val="268"/>
        </w:trPr>
        <w:tc>
          <w:tcPr>
            <w:tcW w:w="125" w:type="dxa"/>
            <w:tcBorders>
              <w:left w:val="single" w:sz="4" w:space="0" w:color="000000"/>
            </w:tcBorders>
          </w:tcPr>
          <w:p w14:paraId="3027D068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72" w:type="dxa"/>
            <w:gridSpan w:val="2"/>
            <w:tcBorders>
              <w:right w:val="single" w:sz="4" w:space="0" w:color="000000"/>
            </w:tcBorders>
          </w:tcPr>
          <w:p w14:paraId="0272FB81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8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10272F8D" w14:textId="77777777" w:rsidR="00D86584" w:rsidRDefault="00CE03E8">
            <w:pPr>
              <w:pStyle w:val="TableParagraph"/>
              <w:spacing w:line="249" w:lineRule="exact"/>
              <w:ind w:left="115"/>
            </w:pPr>
            <w:r>
              <w:rPr>
                <w:spacing w:val="-1"/>
              </w:rPr>
              <w:t>potable</w:t>
            </w:r>
            <w:r>
              <w:rPr>
                <w:spacing w:val="-15"/>
              </w:rPr>
              <w:t xml:space="preserve"> </w:t>
            </w:r>
            <w:r>
              <w:t>ubicados</w:t>
            </w:r>
            <w:r>
              <w:rPr>
                <w:spacing w:val="-14"/>
              </w:rPr>
              <w:t xml:space="preserve"> </w:t>
            </w:r>
            <w:r>
              <w:t>en</w:t>
            </w:r>
            <w:r>
              <w:rPr>
                <w:spacing w:val="-19"/>
              </w:rPr>
              <w:t xml:space="preserve"> </w:t>
            </w:r>
            <w:r>
              <w:t>el</w:t>
            </w:r>
            <w:r>
              <w:rPr>
                <w:spacing w:val="-11"/>
              </w:rPr>
              <w:t xml:space="preserve"> </w:t>
            </w:r>
            <w:r>
              <w:t>tercer</w:t>
            </w:r>
            <w:r>
              <w:rPr>
                <w:spacing w:val="-14"/>
              </w:rPr>
              <w:t xml:space="preserve"> </w:t>
            </w:r>
            <w:r>
              <w:t>subterráneo</w:t>
            </w:r>
          </w:p>
        </w:tc>
      </w:tr>
      <w:tr w:rsidR="00D86584" w14:paraId="35FF8CD1" w14:textId="77777777">
        <w:trPr>
          <w:trHeight w:val="266"/>
        </w:trPr>
        <w:tc>
          <w:tcPr>
            <w:tcW w:w="125" w:type="dxa"/>
            <w:tcBorders>
              <w:left w:val="single" w:sz="4" w:space="0" w:color="000000"/>
            </w:tcBorders>
          </w:tcPr>
          <w:p w14:paraId="28C84D8F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72" w:type="dxa"/>
            <w:gridSpan w:val="2"/>
            <w:tcBorders>
              <w:right w:val="single" w:sz="4" w:space="0" w:color="000000"/>
            </w:tcBorders>
          </w:tcPr>
          <w:p w14:paraId="27542B83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7" w:type="dxa"/>
            <w:tcBorders>
              <w:left w:val="single" w:sz="4" w:space="0" w:color="000000"/>
            </w:tcBorders>
          </w:tcPr>
          <w:p w14:paraId="6315FBC8" w14:textId="77777777" w:rsidR="00D86584" w:rsidRDefault="00CE03E8">
            <w:pPr>
              <w:pStyle w:val="TableParagraph"/>
              <w:spacing w:line="246" w:lineRule="exact"/>
              <w:ind w:left="115"/>
            </w:pPr>
            <w:r>
              <w:t>(99M3)</w:t>
            </w:r>
          </w:p>
        </w:tc>
        <w:tc>
          <w:tcPr>
            <w:tcW w:w="1713" w:type="dxa"/>
          </w:tcPr>
          <w:p w14:paraId="5D691487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" w:type="dxa"/>
            <w:tcBorders>
              <w:right w:val="single" w:sz="4" w:space="0" w:color="000000"/>
            </w:tcBorders>
          </w:tcPr>
          <w:p w14:paraId="234555F6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86584" w14:paraId="7B11104A" w14:textId="77777777">
        <w:trPr>
          <w:trHeight w:val="266"/>
        </w:trPr>
        <w:tc>
          <w:tcPr>
            <w:tcW w:w="125" w:type="dxa"/>
            <w:tcBorders>
              <w:left w:val="single" w:sz="4" w:space="0" w:color="000000"/>
            </w:tcBorders>
          </w:tcPr>
          <w:p w14:paraId="27CA0E96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72" w:type="dxa"/>
            <w:gridSpan w:val="2"/>
            <w:tcBorders>
              <w:right w:val="single" w:sz="4" w:space="0" w:color="000000"/>
            </w:tcBorders>
          </w:tcPr>
          <w:p w14:paraId="0D9E501C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10" w:type="dxa"/>
            <w:gridSpan w:val="2"/>
            <w:tcBorders>
              <w:left w:val="single" w:sz="4" w:space="0" w:color="000000"/>
            </w:tcBorders>
          </w:tcPr>
          <w:p w14:paraId="0D73FDD1" w14:textId="77777777" w:rsidR="00D86584" w:rsidRDefault="00CE03E8">
            <w:pPr>
              <w:pStyle w:val="TableParagraph"/>
              <w:spacing w:line="246" w:lineRule="exact"/>
              <w:ind w:left="115"/>
            </w:pPr>
            <w:r>
              <w:rPr>
                <w:w w:val="95"/>
              </w:rPr>
              <w:t>Es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agua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es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provista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través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un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sistema</w:t>
            </w:r>
          </w:p>
        </w:tc>
        <w:tc>
          <w:tcPr>
            <w:tcW w:w="173" w:type="dxa"/>
            <w:tcBorders>
              <w:right w:val="single" w:sz="4" w:space="0" w:color="000000"/>
            </w:tcBorders>
          </w:tcPr>
          <w:p w14:paraId="35DD04E2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86584" w14:paraId="7117202E" w14:textId="77777777">
        <w:trPr>
          <w:trHeight w:val="271"/>
        </w:trPr>
        <w:tc>
          <w:tcPr>
            <w:tcW w:w="125" w:type="dxa"/>
            <w:tcBorders>
              <w:left w:val="single" w:sz="4" w:space="0" w:color="000000"/>
            </w:tcBorders>
          </w:tcPr>
          <w:p w14:paraId="58AADDF1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72" w:type="dxa"/>
            <w:gridSpan w:val="2"/>
            <w:tcBorders>
              <w:right w:val="single" w:sz="4" w:space="0" w:color="000000"/>
            </w:tcBorders>
          </w:tcPr>
          <w:p w14:paraId="2E115885" w14:textId="77777777" w:rsidR="00D86584" w:rsidRDefault="00CE03E8">
            <w:pPr>
              <w:pStyle w:val="TableParagraph"/>
              <w:spacing w:line="251" w:lineRule="exact"/>
              <w:ind w:left="-5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Sistema</w:t>
            </w:r>
            <w:r>
              <w:rPr>
                <w:rFonts w:ascii="Tahoma" w:hAnsi="Tahoma"/>
                <w:b/>
                <w:spacing w:val="12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Hidráulico</w:t>
            </w:r>
            <w:r>
              <w:rPr>
                <w:rFonts w:ascii="Tahoma" w:hAnsi="Tahoma"/>
                <w:b/>
                <w:spacing w:val="13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(Agua</w:t>
            </w:r>
            <w:r>
              <w:rPr>
                <w:rFonts w:ascii="Tahoma" w:hAnsi="Tahoma"/>
                <w:b/>
                <w:spacing w:val="12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potable)</w:t>
            </w:r>
          </w:p>
        </w:tc>
        <w:tc>
          <w:tcPr>
            <w:tcW w:w="478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6A7DA45B" w14:textId="27CB3ABC" w:rsidR="00D86584" w:rsidRDefault="00CE03E8">
            <w:pPr>
              <w:pStyle w:val="TableParagraph"/>
              <w:tabs>
                <w:tab w:val="left" w:pos="652"/>
                <w:tab w:val="left" w:pos="2107"/>
                <w:tab w:val="left" w:pos="3706"/>
                <w:tab w:val="left" w:pos="4306"/>
              </w:tabs>
              <w:spacing w:line="251" w:lineRule="exact"/>
              <w:ind w:left="115"/>
            </w:pPr>
            <w:r>
              <w:t>de</w:t>
            </w:r>
            <w:r>
              <w:tab/>
              <w:t>distribución</w:t>
            </w:r>
            <w:r>
              <w:tab/>
              <w:t>conformado</w:t>
            </w:r>
            <w:r>
              <w:tab/>
              <w:t>por</w:t>
            </w:r>
            <w:r>
              <w:tab/>
            </w:r>
            <w:r w:rsidR="00B13439">
              <w:t>tres</w:t>
            </w:r>
          </w:p>
        </w:tc>
      </w:tr>
      <w:tr w:rsidR="00D86584" w14:paraId="1A897342" w14:textId="77777777">
        <w:trPr>
          <w:trHeight w:val="273"/>
        </w:trPr>
        <w:tc>
          <w:tcPr>
            <w:tcW w:w="125" w:type="dxa"/>
            <w:tcBorders>
              <w:left w:val="single" w:sz="4" w:space="0" w:color="000000"/>
            </w:tcBorders>
          </w:tcPr>
          <w:p w14:paraId="1F3A7ED9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72" w:type="dxa"/>
            <w:gridSpan w:val="2"/>
            <w:tcBorders>
              <w:right w:val="single" w:sz="4" w:space="0" w:color="000000"/>
            </w:tcBorders>
          </w:tcPr>
          <w:p w14:paraId="2221014F" w14:textId="77777777" w:rsidR="00D86584" w:rsidRPr="00B13439" w:rsidRDefault="00CE03E8">
            <w:pPr>
              <w:pStyle w:val="TableParagraph"/>
              <w:spacing w:line="254" w:lineRule="exact"/>
              <w:ind w:left="-5"/>
              <w:rPr>
                <w:b/>
                <w:i/>
              </w:rPr>
            </w:pPr>
            <w:r w:rsidRPr="00B13439">
              <w:rPr>
                <w:b/>
                <w:i/>
              </w:rPr>
              <w:t>Sistema</w:t>
            </w:r>
            <w:r w:rsidRPr="00B13439">
              <w:rPr>
                <w:b/>
                <w:i/>
                <w:spacing w:val="-19"/>
              </w:rPr>
              <w:t xml:space="preserve"> </w:t>
            </w:r>
            <w:r w:rsidRPr="00B13439">
              <w:rPr>
                <w:b/>
                <w:i/>
              </w:rPr>
              <w:t>de</w:t>
            </w:r>
            <w:r w:rsidRPr="00B13439">
              <w:rPr>
                <w:b/>
                <w:i/>
                <w:spacing w:val="-15"/>
              </w:rPr>
              <w:t xml:space="preserve"> </w:t>
            </w:r>
            <w:r w:rsidRPr="00B13439">
              <w:rPr>
                <w:b/>
                <w:i/>
              </w:rPr>
              <w:t>control</w:t>
            </w:r>
            <w:r w:rsidRPr="00B13439">
              <w:rPr>
                <w:b/>
                <w:i/>
                <w:spacing w:val="-17"/>
              </w:rPr>
              <w:t xml:space="preserve"> </w:t>
            </w:r>
            <w:r w:rsidRPr="00B13439">
              <w:rPr>
                <w:b/>
                <w:i/>
              </w:rPr>
              <w:t>de</w:t>
            </w:r>
            <w:r w:rsidRPr="00B13439">
              <w:rPr>
                <w:b/>
                <w:i/>
                <w:spacing w:val="-15"/>
              </w:rPr>
              <w:t xml:space="preserve"> </w:t>
            </w:r>
            <w:r w:rsidRPr="00B13439">
              <w:rPr>
                <w:b/>
                <w:i/>
              </w:rPr>
              <w:t>acceso,</w:t>
            </w:r>
            <w:r w:rsidRPr="00B13439">
              <w:rPr>
                <w:b/>
                <w:i/>
                <w:spacing w:val="-14"/>
              </w:rPr>
              <w:t xml:space="preserve"> </w:t>
            </w:r>
            <w:r w:rsidRPr="00B13439">
              <w:rPr>
                <w:b/>
                <w:i/>
              </w:rPr>
              <w:t>etc.</w:t>
            </w:r>
          </w:p>
        </w:tc>
        <w:tc>
          <w:tcPr>
            <w:tcW w:w="4610" w:type="dxa"/>
            <w:gridSpan w:val="2"/>
            <w:tcBorders>
              <w:left w:val="single" w:sz="4" w:space="0" w:color="000000"/>
            </w:tcBorders>
          </w:tcPr>
          <w:p w14:paraId="673BE932" w14:textId="77777777" w:rsidR="00D86584" w:rsidRDefault="00CE03E8">
            <w:pPr>
              <w:pStyle w:val="TableParagraph"/>
              <w:spacing w:line="254" w:lineRule="exact"/>
              <w:ind w:left="115"/>
            </w:pPr>
            <w:r>
              <w:t>motobombas</w:t>
            </w:r>
            <w:r>
              <w:rPr>
                <w:spacing w:val="-12"/>
              </w:rPr>
              <w:t xml:space="preserve"> </w:t>
            </w:r>
            <w:r>
              <w:t>Marca</w:t>
            </w:r>
            <w:r>
              <w:rPr>
                <w:spacing w:val="-8"/>
              </w:rPr>
              <w:t xml:space="preserve"> </w:t>
            </w:r>
            <w:r>
              <w:t>“CNP”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15</w:t>
            </w:r>
            <w:r>
              <w:rPr>
                <w:spacing w:val="-3"/>
              </w:rPr>
              <w:t xml:space="preserve"> </w:t>
            </w:r>
            <w:r>
              <w:t>HP,</w:t>
            </w:r>
          </w:p>
        </w:tc>
        <w:tc>
          <w:tcPr>
            <w:tcW w:w="173" w:type="dxa"/>
            <w:tcBorders>
              <w:right w:val="single" w:sz="4" w:space="0" w:color="000000"/>
            </w:tcBorders>
          </w:tcPr>
          <w:p w14:paraId="006E1788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86584" w14:paraId="7D4AEE10" w14:textId="77777777">
        <w:trPr>
          <w:trHeight w:val="271"/>
        </w:trPr>
        <w:tc>
          <w:tcPr>
            <w:tcW w:w="125" w:type="dxa"/>
            <w:tcBorders>
              <w:left w:val="single" w:sz="4" w:space="0" w:color="000000"/>
            </w:tcBorders>
          </w:tcPr>
          <w:p w14:paraId="26175CF5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72" w:type="dxa"/>
            <w:gridSpan w:val="2"/>
            <w:tcBorders>
              <w:right w:val="single" w:sz="4" w:space="0" w:color="000000"/>
            </w:tcBorders>
          </w:tcPr>
          <w:p w14:paraId="6955E7E6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8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1FAE504A" w14:textId="1A79F3D8" w:rsidR="00D86584" w:rsidRDefault="00B13439">
            <w:pPr>
              <w:pStyle w:val="TableParagraph"/>
              <w:spacing w:line="251" w:lineRule="exact"/>
              <w:ind w:left="115"/>
            </w:pPr>
            <w:r>
              <w:rPr>
                <w:w w:val="95"/>
              </w:rPr>
              <w:t>C</w:t>
            </w:r>
            <w:r w:rsidR="00CE03E8">
              <w:rPr>
                <w:w w:val="95"/>
              </w:rPr>
              <w:t>audal</w:t>
            </w:r>
            <w:r w:rsidR="00CE03E8">
              <w:rPr>
                <w:spacing w:val="10"/>
                <w:w w:val="95"/>
              </w:rPr>
              <w:t xml:space="preserve"> </w:t>
            </w:r>
            <w:r w:rsidR="00CE03E8">
              <w:rPr>
                <w:w w:val="95"/>
              </w:rPr>
              <w:t>de 350</w:t>
            </w:r>
            <w:r w:rsidR="00CE03E8"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l</w:t>
            </w:r>
            <w:r w:rsidR="00CE03E8">
              <w:rPr>
                <w:w w:val="95"/>
              </w:rPr>
              <w:t>ts.</w:t>
            </w:r>
            <w:r w:rsidR="00CE03E8">
              <w:rPr>
                <w:spacing w:val="7"/>
                <w:w w:val="95"/>
              </w:rPr>
              <w:t xml:space="preserve"> </w:t>
            </w:r>
            <w:r w:rsidR="00CE03E8">
              <w:rPr>
                <w:w w:val="95"/>
              </w:rPr>
              <w:t>por minuto, ubicadas</w:t>
            </w:r>
            <w:r w:rsidR="00CE03E8">
              <w:rPr>
                <w:spacing w:val="7"/>
                <w:w w:val="95"/>
              </w:rPr>
              <w:t xml:space="preserve"> </w:t>
            </w:r>
            <w:r w:rsidR="00CE03E8">
              <w:rPr>
                <w:w w:val="95"/>
              </w:rPr>
              <w:t>en</w:t>
            </w:r>
          </w:p>
        </w:tc>
      </w:tr>
      <w:tr w:rsidR="00D86584" w14:paraId="7EE6B8D8" w14:textId="77777777">
        <w:trPr>
          <w:trHeight w:val="268"/>
        </w:trPr>
        <w:tc>
          <w:tcPr>
            <w:tcW w:w="125" w:type="dxa"/>
            <w:tcBorders>
              <w:left w:val="single" w:sz="4" w:space="0" w:color="000000"/>
            </w:tcBorders>
          </w:tcPr>
          <w:p w14:paraId="3E9BCB15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72" w:type="dxa"/>
            <w:gridSpan w:val="2"/>
            <w:tcBorders>
              <w:right w:val="single" w:sz="4" w:space="0" w:color="000000"/>
            </w:tcBorders>
          </w:tcPr>
          <w:p w14:paraId="79CAB46D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10" w:type="dxa"/>
            <w:gridSpan w:val="2"/>
            <w:tcBorders>
              <w:left w:val="single" w:sz="4" w:space="0" w:color="000000"/>
            </w:tcBorders>
          </w:tcPr>
          <w:p w14:paraId="7078A498" w14:textId="77777777" w:rsidR="00D86584" w:rsidRDefault="00CE03E8">
            <w:pPr>
              <w:pStyle w:val="TableParagraph"/>
              <w:spacing w:line="249" w:lineRule="exact"/>
              <w:ind w:left="115"/>
            </w:pPr>
            <w:r>
              <w:rPr>
                <w:spacing w:val="-1"/>
                <w:w w:val="95"/>
              </w:rPr>
              <w:t>Sala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de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bombas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(3°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subterráneo).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Insertos</w:t>
            </w:r>
          </w:p>
        </w:tc>
        <w:tc>
          <w:tcPr>
            <w:tcW w:w="173" w:type="dxa"/>
            <w:tcBorders>
              <w:right w:val="single" w:sz="4" w:space="0" w:color="000000"/>
            </w:tcBorders>
          </w:tcPr>
          <w:p w14:paraId="5F4F43BE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86584" w14:paraId="7554DCA6" w14:textId="77777777">
        <w:trPr>
          <w:trHeight w:val="271"/>
        </w:trPr>
        <w:tc>
          <w:tcPr>
            <w:tcW w:w="125" w:type="dxa"/>
            <w:tcBorders>
              <w:left w:val="single" w:sz="4" w:space="0" w:color="000000"/>
            </w:tcBorders>
          </w:tcPr>
          <w:p w14:paraId="744E3B17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72" w:type="dxa"/>
            <w:gridSpan w:val="2"/>
            <w:tcBorders>
              <w:right w:val="single" w:sz="4" w:space="0" w:color="000000"/>
            </w:tcBorders>
          </w:tcPr>
          <w:p w14:paraId="783DCEAC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8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762E9D48" w14:textId="77777777" w:rsidR="00D86584" w:rsidRDefault="00CE03E8">
            <w:pPr>
              <w:pStyle w:val="TableParagraph"/>
              <w:tabs>
                <w:tab w:val="left" w:pos="633"/>
                <w:tab w:val="left" w:pos="1320"/>
                <w:tab w:val="left" w:pos="2352"/>
                <w:tab w:val="left" w:pos="2818"/>
                <w:tab w:val="left" w:pos="4316"/>
              </w:tabs>
              <w:spacing w:line="251" w:lineRule="exact"/>
              <w:ind w:left="115"/>
            </w:pPr>
            <w:r>
              <w:t>en</w:t>
            </w:r>
            <w:r>
              <w:tab/>
              <w:t>este</w:t>
            </w:r>
            <w:r>
              <w:tab/>
              <w:t>sistema</w:t>
            </w:r>
            <w:r>
              <w:tab/>
              <w:t>se</w:t>
            </w:r>
            <w:r>
              <w:tab/>
              <w:t>encuentran</w:t>
            </w:r>
            <w:r>
              <w:tab/>
              <w:t>tres</w:t>
            </w:r>
          </w:p>
        </w:tc>
      </w:tr>
      <w:tr w:rsidR="00D86584" w14:paraId="681E80F6" w14:textId="77777777">
        <w:trPr>
          <w:trHeight w:val="271"/>
        </w:trPr>
        <w:tc>
          <w:tcPr>
            <w:tcW w:w="125" w:type="dxa"/>
            <w:tcBorders>
              <w:left w:val="single" w:sz="4" w:space="0" w:color="000000"/>
            </w:tcBorders>
          </w:tcPr>
          <w:p w14:paraId="53A1B222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72" w:type="dxa"/>
            <w:gridSpan w:val="2"/>
            <w:tcBorders>
              <w:right w:val="single" w:sz="4" w:space="0" w:color="000000"/>
            </w:tcBorders>
          </w:tcPr>
          <w:p w14:paraId="7D3B967E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10" w:type="dxa"/>
            <w:gridSpan w:val="2"/>
            <w:tcBorders>
              <w:left w:val="single" w:sz="4" w:space="0" w:color="000000"/>
            </w:tcBorders>
          </w:tcPr>
          <w:p w14:paraId="72095F4C" w14:textId="77777777" w:rsidR="00D86584" w:rsidRDefault="00CE03E8">
            <w:pPr>
              <w:pStyle w:val="TableParagraph"/>
              <w:spacing w:line="251" w:lineRule="exact"/>
              <w:ind w:left="115"/>
            </w:pPr>
            <w:r>
              <w:rPr>
                <w:w w:val="95"/>
              </w:rPr>
              <w:t>estanques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hidroneumáticos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sistema</w:t>
            </w:r>
          </w:p>
        </w:tc>
        <w:tc>
          <w:tcPr>
            <w:tcW w:w="173" w:type="dxa"/>
            <w:tcBorders>
              <w:right w:val="single" w:sz="4" w:space="0" w:color="000000"/>
            </w:tcBorders>
          </w:tcPr>
          <w:p w14:paraId="6C99ECCE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86584" w14:paraId="1E838D20" w14:textId="77777777">
        <w:trPr>
          <w:trHeight w:val="268"/>
        </w:trPr>
        <w:tc>
          <w:tcPr>
            <w:tcW w:w="125" w:type="dxa"/>
            <w:tcBorders>
              <w:left w:val="single" w:sz="4" w:space="0" w:color="000000"/>
            </w:tcBorders>
          </w:tcPr>
          <w:p w14:paraId="75464D62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72" w:type="dxa"/>
            <w:gridSpan w:val="2"/>
            <w:tcBorders>
              <w:right w:val="single" w:sz="4" w:space="0" w:color="000000"/>
            </w:tcBorders>
          </w:tcPr>
          <w:p w14:paraId="251397A6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10" w:type="dxa"/>
            <w:gridSpan w:val="2"/>
            <w:tcBorders>
              <w:left w:val="single" w:sz="4" w:space="0" w:color="000000"/>
            </w:tcBorders>
          </w:tcPr>
          <w:p w14:paraId="7BAD7645" w14:textId="77777777" w:rsidR="00D86584" w:rsidRDefault="00CE03E8">
            <w:pPr>
              <w:pStyle w:val="TableParagraph"/>
              <w:spacing w:line="249" w:lineRule="exact"/>
              <w:ind w:left="115"/>
            </w:pPr>
            <w:r>
              <w:rPr>
                <w:w w:val="95"/>
              </w:rPr>
              <w:t>hidro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pack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instalados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terraza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piso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21,</w:t>
            </w:r>
          </w:p>
        </w:tc>
        <w:tc>
          <w:tcPr>
            <w:tcW w:w="173" w:type="dxa"/>
            <w:tcBorders>
              <w:right w:val="single" w:sz="4" w:space="0" w:color="000000"/>
            </w:tcBorders>
          </w:tcPr>
          <w:p w14:paraId="489F3365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86584" w14:paraId="390A17F6" w14:textId="77777777">
        <w:trPr>
          <w:trHeight w:val="268"/>
        </w:trPr>
        <w:tc>
          <w:tcPr>
            <w:tcW w:w="125" w:type="dxa"/>
            <w:tcBorders>
              <w:left w:val="single" w:sz="4" w:space="0" w:color="000000"/>
            </w:tcBorders>
          </w:tcPr>
          <w:p w14:paraId="37C9B986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72" w:type="dxa"/>
            <w:gridSpan w:val="2"/>
            <w:tcBorders>
              <w:right w:val="single" w:sz="4" w:space="0" w:color="000000"/>
            </w:tcBorders>
          </w:tcPr>
          <w:p w14:paraId="50DF2CA9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8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1CC12737" w14:textId="77777777" w:rsidR="00D86584" w:rsidRDefault="00CE03E8">
            <w:pPr>
              <w:pStyle w:val="TableParagraph"/>
              <w:spacing w:line="249" w:lineRule="exact"/>
              <w:ind w:left="115"/>
            </w:pPr>
            <w:r>
              <w:rPr>
                <w:w w:val="95"/>
              </w:rPr>
              <w:t>elementos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tienen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por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misión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mantener</w:t>
            </w:r>
          </w:p>
        </w:tc>
      </w:tr>
      <w:tr w:rsidR="00D86584" w14:paraId="76762313" w14:textId="77777777">
        <w:trPr>
          <w:trHeight w:val="281"/>
        </w:trPr>
        <w:tc>
          <w:tcPr>
            <w:tcW w:w="125" w:type="dxa"/>
            <w:tcBorders>
              <w:left w:val="single" w:sz="4" w:space="0" w:color="000000"/>
            </w:tcBorders>
          </w:tcPr>
          <w:p w14:paraId="53460DEF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72" w:type="dxa"/>
            <w:gridSpan w:val="2"/>
            <w:tcBorders>
              <w:right w:val="single" w:sz="4" w:space="0" w:color="000000"/>
            </w:tcBorders>
          </w:tcPr>
          <w:p w14:paraId="4191744C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8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042765B9" w14:textId="77777777" w:rsidR="00D86584" w:rsidRDefault="00CE03E8">
            <w:pPr>
              <w:pStyle w:val="TableParagraph"/>
              <w:spacing w:line="261" w:lineRule="exact"/>
              <w:ind w:left="115"/>
            </w:pPr>
            <w:r>
              <w:t>una</w:t>
            </w:r>
            <w:r>
              <w:rPr>
                <w:spacing w:val="-13"/>
              </w:rPr>
              <w:t xml:space="preserve"> </w:t>
            </w:r>
            <w:r>
              <w:t>medida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presión</w:t>
            </w:r>
            <w:r>
              <w:rPr>
                <w:spacing w:val="-12"/>
              </w:rPr>
              <w:t xml:space="preserve"> </w:t>
            </w:r>
            <w:r>
              <w:t>constante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t>toda</w:t>
            </w:r>
          </w:p>
        </w:tc>
      </w:tr>
      <w:tr w:rsidR="00D86584" w14:paraId="407CD832" w14:textId="77777777">
        <w:trPr>
          <w:trHeight w:val="545"/>
        </w:trPr>
        <w:tc>
          <w:tcPr>
            <w:tcW w:w="125" w:type="dxa"/>
            <w:tcBorders>
              <w:left w:val="single" w:sz="4" w:space="0" w:color="000000"/>
              <w:bottom w:val="single" w:sz="4" w:space="0" w:color="000000"/>
            </w:tcBorders>
          </w:tcPr>
          <w:p w14:paraId="2D2C8AF0" w14:textId="77777777" w:rsidR="00D86584" w:rsidRDefault="00D865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72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20DAD68E" w14:textId="77777777" w:rsidR="00D86584" w:rsidRDefault="00D865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97" w:type="dxa"/>
            <w:tcBorders>
              <w:left w:val="single" w:sz="4" w:space="0" w:color="000000"/>
              <w:bottom w:val="single" w:sz="4" w:space="0" w:color="000000"/>
            </w:tcBorders>
          </w:tcPr>
          <w:p w14:paraId="0665D65D" w14:textId="77777777" w:rsidR="00D86584" w:rsidRDefault="00CE03E8">
            <w:pPr>
              <w:pStyle w:val="TableParagraph"/>
              <w:spacing w:before="9"/>
              <w:ind w:left="115"/>
            </w:pPr>
            <w:r>
              <w:rPr>
                <w:spacing w:val="-1"/>
              </w:rPr>
              <w:t>la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red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del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edificio.</w:t>
            </w:r>
          </w:p>
        </w:tc>
        <w:tc>
          <w:tcPr>
            <w:tcW w:w="1713" w:type="dxa"/>
            <w:tcBorders>
              <w:bottom w:val="single" w:sz="4" w:space="0" w:color="000000"/>
            </w:tcBorders>
          </w:tcPr>
          <w:p w14:paraId="0BDD59EC" w14:textId="77777777" w:rsidR="00D86584" w:rsidRDefault="00D865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" w:type="dxa"/>
            <w:tcBorders>
              <w:bottom w:val="single" w:sz="4" w:space="0" w:color="000000"/>
              <w:right w:val="single" w:sz="4" w:space="0" w:color="000000"/>
            </w:tcBorders>
          </w:tcPr>
          <w:p w14:paraId="45CF65B0" w14:textId="77777777" w:rsidR="00D86584" w:rsidRDefault="00D86584">
            <w:pPr>
              <w:pStyle w:val="TableParagraph"/>
              <w:rPr>
                <w:rFonts w:ascii="Times New Roman"/>
              </w:rPr>
            </w:pPr>
          </w:p>
        </w:tc>
      </w:tr>
      <w:tr w:rsidR="00D86584" w14:paraId="029A81EF" w14:textId="77777777">
        <w:trPr>
          <w:trHeight w:val="2025"/>
        </w:trPr>
        <w:tc>
          <w:tcPr>
            <w:tcW w:w="419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EC60A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6A80393C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54209733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015568A8" w14:textId="77777777" w:rsidR="00D86584" w:rsidRDefault="00D86584">
            <w:pPr>
              <w:pStyle w:val="TableParagraph"/>
              <w:rPr>
                <w:sz w:val="26"/>
              </w:rPr>
            </w:pPr>
          </w:p>
          <w:p w14:paraId="449CA270" w14:textId="77777777" w:rsidR="00D86584" w:rsidRDefault="00CE03E8">
            <w:pPr>
              <w:pStyle w:val="TableParagraph"/>
              <w:tabs>
                <w:tab w:val="left" w:pos="1262"/>
                <w:tab w:val="left" w:pos="2467"/>
                <w:tab w:val="left" w:pos="3073"/>
              </w:tabs>
              <w:spacing w:before="227" w:line="247" w:lineRule="auto"/>
              <w:ind w:left="115" w:right="105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Circuito</w:t>
            </w:r>
            <w:r>
              <w:rPr>
                <w:rFonts w:ascii="Tahoma" w:hAnsi="Tahoma"/>
                <w:b/>
              </w:rPr>
              <w:tab/>
              <w:t>Cerrado</w:t>
            </w:r>
            <w:r>
              <w:rPr>
                <w:rFonts w:ascii="Tahoma" w:hAnsi="Tahoma"/>
                <w:b/>
              </w:rPr>
              <w:tab/>
              <w:t>de</w:t>
            </w:r>
            <w:r>
              <w:rPr>
                <w:rFonts w:ascii="Tahoma" w:hAnsi="Tahoma"/>
                <w:b/>
              </w:rPr>
              <w:tab/>
            </w:r>
            <w:r>
              <w:rPr>
                <w:rFonts w:ascii="Tahoma" w:hAnsi="Tahoma"/>
                <w:b/>
                <w:w w:val="90"/>
              </w:rPr>
              <w:t>Televisión</w:t>
            </w:r>
            <w:r>
              <w:rPr>
                <w:rFonts w:ascii="Tahoma" w:hAnsi="Tahoma"/>
                <w:b/>
                <w:spacing w:val="-55"/>
                <w:w w:val="90"/>
              </w:rPr>
              <w:t xml:space="preserve"> </w:t>
            </w:r>
            <w:r>
              <w:rPr>
                <w:rFonts w:ascii="Tahoma" w:hAnsi="Tahoma"/>
                <w:b/>
              </w:rPr>
              <w:t>(CC.TV</w:t>
            </w:r>
          </w:p>
        </w:tc>
        <w:tc>
          <w:tcPr>
            <w:tcW w:w="478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107F60" w14:textId="77777777" w:rsidR="00D86584" w:rsidRDefault="00D86584">
            <w:pPr>
              <w:pStyle w:val="TableParagraph"/>
              <w:spacing w:before="8"/>
            </w:pPr>
          </w:p>
          <w:p w14:paraId="3BF35F44" w14:textId="77777777" w:rsidR="00D86584" w:rsidRDefault="00CE03E8">
            <w:pPr>
              <w:pStyle w:val="TableParagraph"/>
              <w:spacing w:line="242" w:lineRule="auto"/>
              <w:ind w:left="115" w:right="75"/>
              <w:jc w:val="both"/>
            </w:pPr>
            <w:r>
              <w:rPr>
                <w:w w:val="95"/>
              </w:rPr>
              <w:t>El circuito cerrado de televisión consiste en</w:t>
            </w:r>
            <w:r>
              <w:rPr>
                <w:spacing w:val="-71"/>
                <w:w w:val="95"/>
              </w:rPr>
              <w:t xml:space="preserve"> </w:t>
            </w:r>
            <w:r>
              <w:rPr>
                <w:w w:val="96"/>
              </w:rPr>
              <w:t>un</w:t>
            </w:r>
            <w:r>
              <w:t xml:space="preserve">   </w:t>
            </w:r>
            <w:r>
              <w:rPr>
                <w:spacing w:val="-32"/>
              </w:rPr>
              <w:t xml:space="preserve"> </w:t>
            </w:r>
            <w:r>
              <w:rPr>
                <w:w w:val="124"/>
              </w:rPr>
              <w:t>c</w:t>
            </w:r>
            <w:r>
              <w:rPr>
                <w:w w:val="102"/>
              </w:rPr>
              <w:t>o</w:t>
            </w:r>
            <w:r>
              <w:rPr>
                <w:spacing w:val="-1"/>
                <w:w w:val="102"/>
              </w:rPr>
              <w:t>n</w:t>
            </w:r>
            <w:r>
              <w:rPr>
                <w:spacing w:val="-2"/>
                <w:w w:val="59"/>
              </w:rPr>
              <w:t>j</w:t>
            </w:r>
            <w:r>
              <w:rPr>
                <w:w w:val="94"/>
              </w:rPr>
              <w:t>un</w:t>
            </w:r>
            <w:r>
              <w:rPr>
                <w:spacing w:val="-4"/>
                <w:w w:val="94"/>
              </w:rPr>
              <w:t>t</w:t>
            </w:r>
            <w:r>
              <w:rPr>
                <w:w w:val="108"/>
              </w:rPr>
              <w:t>o</w:t>
            </w:r>
            <w:r>
              <w:t xml:space="preserve">   </w:t>
            </w:r>
            <w:r>
              <w:rPr>
                <w:spacing w:val="-37"/>
              </w:rPr>
              <w:t xml:space="preserve"> </w:t>
            </w:r>
            <w:r>
              <w:rPr>
                <w:spacing w:val="2"/>
                <w:w w:val="110"/>
              </w:rPr>
              <w:t>d</w:t>
            </w:r>
            <w:r>
              <w:rPr>
                <w:w w:val="109"/>
              </w:rPr>
              <w:t>e</w:t>
            </w:r>
            <w:r>
              <w:t xml:space="preserve">   </w:t>
            </w:r>
            <w:r>
              <w:rPr>
                <w:spacing w:val="-36"/>
              </w:rPr>
              <w:t xml:space="preserve"> </w:t>
            </w:r>
            <w:r>
              <w:rPr>
                <w:w w:val="124"/>
              </w:rPr>
              <w:t>c</w:t>
            </w:r>
            <w:r>
              <w:rPr>
                <w:spacing w:val="-7"/>
                <w:w w:val="114"/>
              </w:rPr>
              <w:t>á</w:t>
            </w:r>
            <w:r>
              <w:rPr>
                <w:spacing w:val="8"/>
                <w:w w:val="96"/>
              </w:rPr>
              <w:t>m</w:t>
            </w:r>
            <w:r>
              <w:rPr>
                <w:spacing w:val="-7"/>
                <w:w w:val="114"/>
              </w:rPr>
              <w:t>a</w:t>
            </w:r>
            <w:r>
              <w:rPr>
                <w:w w:val="70"/>
              </w:rPr>
              <w:t>r</w:t>
            </w:r>
            <w:r>
              <w:rPr>
                <w:spacing w:val="-3"/>
                <w:w w:val="114"/>
              </w:rPr>
              <w:t>a</w:t>
            </w:r>
            <w:r>
              <w:rPr>
                <w:w w:val="74"/>
              </w:rPr>
              <w:t>s</w:t>
            </w:r>
            <w:r>
              <w:t xml:space="preserve">   </w:t>
            </w:r>
            <w:r>
              <w:rPr>
                <w:spacing w:val="-31"/>
              </w:rPr>
              <w:t xml:space="preserve"> </w:t>
            </w:r>
            <w:r>
              <w:rPr>
                <w:w w:val="103"/>
              </w:rPr>
              <w:t>u</w:t>
            </w:r>
            <w:r>
              <w:rPr>
                <w:spacing w:val="-2"/>
                <w:w w:val="103"/>
              </w:rPr>
              <w:t>b</w:t>
            </w:r>
            <w:r>
              <w:rPr>
                <w:spacing w:val="-1"/>
                <w:w w:val="73"/>
              </w:rPr>
              <w:t>i</w:t>
            </w:r>
            <w:r>
              <w:rPr>
                <w:w w:val="124"/>
              </w:rPr>
              <w:t>c</w:t>
            </w:r>
            <w:r>
              <w:rPr>
                <w:spacing w:val="-7"/>
                <w:w w:val="114"/>
              </w:rPr>
              <w:t>a</w:t>
            </w:r>
            <w:r>
              <w:rPr>
                <w:spacing w:val="2"/>
                <w:w w:val="110"/>
              </w:rPr>
              <w:t>d</w:t>
            </w:r>
            <w:r>
              <w:rPr>
                <w:spacing w:val="-3"/>
                <w:w w:val="114"/>
              </w:rPr>
              <w:t>a</w:t>
            </w:r>
            <w:r>
              <w:rPr>
                <w:w w:val="74"/>
              </w:rPr>
              <w:t xml:space="preserve">s </w:t>
            </w:r>
            <w:r>
              <w:t>estratégicamente principalmente en los</w:t>
            </w:r>
            <w:r>
              <w:rPr>
                <w:spacing w:val="1"/>
              </w:rPr>
              <w:t xml:space="preserve"> </w:t>
            </w:r>
            <w:r>
              <w:t>halles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piso,</w:t>
            </w:r>
            <w:r>
              <w:rPr>
                <w:spacing w:val="1"/>
              </w:rPr>
              <w:t xml:space="preserve"> </w:t>
            </w:r>
            <w:r>
              <w:t>estacionamientos,</w:t>
            </w:r>
            <w:r>
              <w:rPr>
                <w:spacing w:val="-75"/>
              </w:rPr>
              <w:t xml:space="preserve"> </w:t>
            </w:r>
            <w:r>
              <w:t>puntos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acceso</w:t>
            </w:r>
            <w:r>
              <w:rPr>
                <w:spacing w:val="-13"/>
              </w:rPr>
              <w:t xml:space="preserve"> 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t>perímetro</w:t>
            </w:r>
            <w:r>
              <w:rPr>
                <w:spacing w:val="-13"/>
              </w:rPr>
              <w:t xml:space="preserve"> </w:t>
            </w:r>
            <w:r>
              <w:t>exterior</w:t>
            </w:r>
            <w:r>
              <w:rPr>
                <w:spacing w:val="-12"/>
              </w:rPr>
              <w:t xml:space="preserve"> </w:t>
            </w:r>
            <w:r>
              <w:t>del</w:t>
            </w:r>
            <w:r>
              <w:rPr>
                <w:spacing w:val="-75"/>
              </w:rPr>
              <w:t xml:space="preserve"> </w:t>
            </w:r>
            <w:r>
              <w:t>edificio</w:t>
            </w:r>
            <w:r>
              <w:rPr>
                <w:spacing w:val="-19"/>
              </w:rPr>
              <w:t xml:space="preserve"> </w:t>
            </w:r>
            <w:r>
              <w:t>(terrazas)</w:t>
            </w:r>
          </w:p>
        </w:tc>
      </w:tr>
      <w:tr w:rsidR="00D86584" w14:paraId="50231EF7" w14:textId="77777777">
        <w:trPr>
          <w:trHeight w:val="1336"/>
        </w:trPr>
        <w:tc>
          <w:tcPr>
            <w:tcW w:w="4197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75336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478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08C030F7" w14:textId="77777777" w:rsidR="00D86584" w:rsidRDefault="00CE03E8">
            <w:pPr>
              <w:pStyle w:val="TableParagraph"/>
              <w:spacing w:before="127" w:line="242" w:lineRule="auto"/>
              <w:ind w:left="115" w:right="75"/>
              <w:jc w:val="both"/>
            </w:pPr>
            <w:r>
              <w:t>Lo anterior permite la vigilancia y control</w:t>
            </w:r>
            <w:r>
              <w:rPr>
                <w:spacing w:val="-75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eventos</w:t>
            </w:r>
            <w:r>
              <w:rPr>
                <w:spacing w:val="1"/>
              </w:rPr>
              <w:t xml:space="preserve"> </w:t>
            </w:r>
            <w:r>
              <w:t>diarios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Control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Emergencias, que se desarrollan en el</w:t>
            </w:r>
            <w:r>
              <w:rPr>
                <w:spacing w:val="1"/>
              </w:rPr>
              <w:t xml:space="preserve"> </w:t>
            </w:r>
            <w:r>
              <w:t>edificio.</w:t>
            </w:r>
          </w:p>
        </w:tc>
      </w:tr>
      <w:tr w:rsidR="00D86584" w14:paraId="3F62F168" w14:textId="77777777">
        <w:trPr>
          <w:trHeight w:val="1769"/>
        </w:trPr>
        <w:tc>
          <w:tcPr>
            <w:tcW w:w="4197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7BC26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478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9F684" w14:textId="77777777" w:rsidR="00D86584" w:rsidRDefault="00CE03E8">
            <w:pPr>
              <w:pStyle w:val="TableParagraph"/>
              <w:tabs>
                <w:tab w:val="left" w:pos="1886"/>
                <w:tab w:val="left" w:pos="3020"/>
                <w:tab w:val="left" w:pos="4498"/>
              </w:tabs>
              <w:spacing w:before="124" w:line="242" w:lineRule="auto"/>
              <w:ind w:left="115" w:right="98"/>
            </w:pPr>
            <w:r>
              <w:rPr>
                <w:w w:val="95"/>
              </w:rPr>
              <w:t>Este sistema, asociado al control de</w:t>
            </w:r>
            <w:r>
              <w:rPr>
                <w:spacing w:val="1"/>
                <w:w w:val="95"/>
              </w:rPr>
              <w:t xml:space="preserve"> </w:t>
            </w:r>
            <w:r>
              <w:t>emergencias,</w:t>
            </w:r>
            <w:r>
              <w:tab/>
              <w:t>permite</w:t>
            </w:r>
            <w:r>
              <w:tab/>
              <w:t>monitorear</w:t>
            </w:r>
            <w:r>
              <w:tab/>
            </w:r>
            <w:r>
              <w:rPr>
                <w:spacing w:val="-11"/>
              </w:rPr>
              <w:t>el</w:t>
            </w:r>
            <w:r>
              <w:rPr>
                <w:spacing w:val="-75"/>
              </w:rPr>
              <w:t xml:space="preserve"> </w:t>
            </w:r>
            <w:r>
              <w:t>desarrollo</w:t>
            </w:r>
            <w:r>
              <w:rPr>
                <w:spacing w:val="-19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una</w:t>
            </w:r>
            <w:r>
              <w:rPr>
                <w:spacing w:val="-18"/>
              </w:rPr>
              <w:t xml:space="preserve"> </w:t>
            </w:r>
            <w:r>
              <w:t>evacuación</w:t>
            </w:r>
          </w:p>
        </w:tc>
      </w:tr>
    </w:tbl>
    <w:p w14:paraId="51D3F93F" w14:textId="77777777" w:rsidR="00D86584" w:rsidRDefault="00D86584">
      <w:pPr>
        <w:spacing w:line="242" w:lineRule="auto"/>
        <w:sectPr w:rsidR="00D86584">
          <w:headerReference w:type="default" r:id="rId16"/>
          <w:pgSz w:w="12240" w:h="15840"/>
          <w:pgMar w:top="720" w:right="900" w:bottom="280" w:left="1320" w:header="0" w:footer="0" w:gutter="0"/>
          <w:cols w:space="720"/>
        </w:sectPr>
      </w:pPr>
    </w:p>
    <w:tbl>
      <w:tblPr>
        <w:tblStyle w:val="TableNormal"/>
        <w:tblW w:w="0" w:type="auto"/>
        <w:tblInd w:w="267" w:type="dxa"/>
        <w:tblLayout w:type="fixed"/>
        <w:tblLook w:val="01E0" w:firstRow="1" w:lastRow="1" w:firstColumn="1" w:lastColumn="1" w:noHBand="0" w:noVBand="0"/>
      </w:tblPr>
      <w:tblGrid>
        <w:gridCol w:w="125"/>
        <w:gridCol w:w="1024"/>
        <w:gridCol w:w="448"/>
        <w:gridCol w:w="95"/>
        <w:gridCol w:w="1585"/>
        <w:gridCol w:w="921"/>
        <w:gridCol w:w="2897"/>
        <w:gridCol w:w="1708"/>
        <w:gridCol w:w="173"/>
      </w:tblGrid>
      <w:tr w:rsidR="00D86584" w14:paraId="100791EA" w14:textId="77777777">
        <w:trPr>
          <w:trHeight w:val="875"/>
        </w:trPr>
        <w:tc>
          <w:tcPr>
            <w:tcW w:w="125" w:type="dxa"/>
            <w:tcBorders>
              <w:bottom w:val="single" w:sz="6" w:space="0" w:color="000000"/>
              <w:right w:val="dotted" w:sz="2" w:space="0" w:color="C0C0C0"/>
            </w:tcBorders>
          </w:tcPr>
          <w:p w14:paraId="4C0DD741" w14:textId="77777777" w:rsidR="00D86584" w:rsidRDefault="00D865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7" w:type="dxa"/>
            <w:gridSpan w:val="3"/>
            <w:tcBorders>
              <w:top w:val="dotted" w:sz="2" w:space="0" w:color="C0C0C0"/>
              <w:left w:val="dotted" w:sz="2" w:space="0" w:color="C0C0C0"/>
              <w:bottom w:val="single" w:sz="6" w:space="0" w:color="000000"/>
              <w:right w:val="single" w:sz="4" w:space="0" w:color="C0C0C0"/>
            </w:tcBorders>
          </w:tcPr>
          <w:p w14:paraId="4A07ABA2" w14:textId="77777777" w:rsidR="00D86584" w:rsidRDefault="00D86584">
            <w:pPr>
              <w:pStyle w:val="TableParagraph"/>
              <w:spacing w:before="4"/>
              <w:rPr>
                <w:sz w:val="23"/>
              </w:rPr>
            </w:pPr>
          </w:p>
          <w:p w14:paraId="23504995" w14:textId="77777777" w:rsidR="00D86584" w:rsidRDefault="00CE03E8">
            <w:pPr>
              <w:pStyle w:val="TableParagraph"/>
              <w:ind w:left="16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1F4790" wp14:editId="430956AC">
                  <wp:extent cx="708549" cy="212598"/>
                  <wp:effectExtent l="0" t="0" r="0" b="0"/>
                  <wp:docPr id="2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4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549" cy="212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3" w:type="dxa"/>
            <w:gridSpan w:val="3"/>
            <w:tcBorders>
              <w:top w:val="dotted" w:sz="2" w:space="0" w:color="C0C0C0"/>
              <w:left w:val="single" w:sz="4" w:space="0" w:color="C0C0C0"/>
              <w:bottom w:val="single" w:sz="6" w:space="0" w:color="000000"/>
              <w:right w:val="dotted" w:sz="2" w:space="0" w:color="C0C0C0"/>
            </w:tcBorders>
          </w:tcPr>
          <w:p w14:paraId="5A23A9E6" w14:textId="77777777" w:rsidR="00D86584" w:rsidRDefault="00CE03E8">
            <w:pPr>
              <w:pStyle w:val="TableParagraph"/>
              <w:spacing w:before="172"/>
              <w:ind w:left="804" w:right="779" w:firstLine="292"/>
            </w:pPr>
            <w:r>
              <w:rPr>
                <w:color w:val="808080"/>
                <w:spacing w:val="-2"/>
                <w:w w:val="116"/>
              </w:rPr>
              <w:t>C</w:t>
            </w:r>
            <w:r>
              <w:rPr>
                <w:color w:val="808080"/>
                <w:spacing w:val="-1"/>
                <w:w w:val="110"/>
              </w:rPr>
              <w:t>O</w:t>
            </w:r>
            <w:r>
              <w:rPr>
                <w:color w:val="808080"/>
                <w:spacing w:val="3"/>
                <w:w w:val="110"/>
              </w:rPr>
              <w:t>M</w:t>
            </w:r>
            <w:r>
              <w:rPr>
                <w:color w:val="808080"/>
                <w:spacing w:val="-6"/>
                <w:w w:val="89"/>
              </w:rPr>
              <w:t>U</w:t>
            </w:r>
            <w:r>
              <w:rPr>
                <w:color w:val="808080"/>
                <w:w w:val="82"/>
              </w:rPr>
              <w:t>N</w:t>
            </w:r>
            <w:r>
              <w:rPr>
                <w:color w:val="808080"/>
                <w:spacing w:val="2"/>
                <w:w w:val="82"/>
              </w:rPr>
              <w:t>I</w:t>
            </w:r>
            <w:r>
              <w:rPr>
                <w:color w:val="808080"/>
                <w:spacing w:val="-2"/>
                <w:w w:val="96"/>
              </w:rPr>
              <w:t>D</w:t>
            </w:r>
            <w:r>
              <w:rPr>
                <w:color w:val="808080"/>
                <w:spacing w:val="-6"/>
                <w:w w:val="108"/>
              </w:rPr>
              <w:t>A</w:t>
            </w:r>
            <w:r>
              <w:rPr>
                <w:color w:val="808080"/>
                <w:w w:val="96"/>
              </w:rPr>
              <w:t>D</w:t>
            </w:r>
            <w:r>
              <w:rPr>
                <w:color w:val="808080"/>
                <w:spacing w:val="-17"/>
              </w:rPr>
              <w:t xml:space="preserve"> </w:t>
            </w:r>
            <w:r>
              <w:rPr>
                <w:color w:val="808080"/>
                <w:spacing w:val="1"/>
                <w:w w:val="85"/>
              </w:rPr>
              <w:t>E</w:t>
            </w:r>
            <w:r>
              <w:rPr>
                <w:color w:val="808080"/>
                <w:spacing w:val="-2"/>
                <w:w w:val="96"/>
              </w:rPr>
              <w:t>D</w:t>
            </w:r>
            <w:r>
              <w:rPr>
                <w:color w:val="808080"/>
                <w:spacing w:val="2"/>
                <w:w w:val="53"/>
              </w:rPr>
              <w:t>I</w:t>
            </w:r>
            <w:r>
              <w:rPr>
                <w:color w:val="808080"/>
                <w:spacing w:val="-2"/>
                <w:w w:val="84"/>
              </w:rPr>
              <w:t>F</w:t>
            </w:r>
            <w:r>
              <w:rPr>
                <w:color w:val="808080"/>
                <w:spacing w:val="2"/>
                <w:w w:val="53"/>
              </w:rPr>
              <w:t>I</w:t>
            </w:r>
            <w:r>
              <w:rPr>
                <w:color w:val="808080"/>
                <w:spacing w:val="-7"/>
                <w:w w:val="116"/>
              </w:rPr>
              <w:t>C</w:t>
            </w:r>
            <w:r>
              <w:rPr>
                <w:color w:val="808080"/>
                <w:spacing w:val="2"/>
                <w:w w:val="53"/>
              </w:rPr>
              <w:t>I</w:t>
            </w:r>
            <w:r>
              <w:rPr>
                <w:color w:val="808080"/>
                <w:w w:val="110"/>
              </w:rPr>
              <w:t>O</w:t>
            </w:r>
            <w:r>
              <w:rPr>
                <w:color w:val="808080"/>
                <w:spacing w:val="-16"/>
              </w:rPr>
              <w:t xml:space="preserve"> </w:t>
            </w:r>
            <w:r>
              <w:rPr>
                <w:color w:val="808080"/>
                <w:spacing w:val="-2"/>
                <w:w w:val="84"/>
              </w:rPr>
              <w:t>F</w:t>
            </w:r>
            <w:r>
              <w:rPr>
                <w:color w:val="808080"/>
                <w:spacing w:val="-1"/>
                <w:w w:val="96"/>
              </w:rPr>
              <w:t>OR</w:t>
            </w:r>
            <w:r>
              <w:rPr>
                <w:color w:val="808080"/>
                <w:spacing w:val="-5"/>
                <w:w w:val="96"/>
              </w:rPr>
              <w:t>U</w:t>
            </w:r>
            <w:r>
              <w:rPr>
                <w:color w:val="808080"/>
                <w:w w:val="109"/>
              </w:rPr>
              <w:t xml:space="preserve">M </w:t>
            </w:r>
            <w:r>
              <w:rPr>
                <w:color w:val="808080"/>
                <w:spacing w:val="-2"/>
                <w:w w:val="98"/>
              </w:rPr>
              <w:t>P</w:t>
            </w:r>
            <w:r>
              <w:rPr>
                <w:color w:val="808080"/>
                <w:spacing w:val="-2"/>
                <w:w w:val="83"/>
              </w:rPr>
              <w:t>L</w:t>
            </w:r>
            <w:r>
              <w:rPr>
                <w:color w:val="808080"/>
                <w:spacing w:val="-6"/>
                <w:w w:val="108"/>
              </w:rPr>
              <w:t>A</w:t>
            </w:r>
            <w:r>
              <w:rPr>
                <w:color w:val="808080"/>
                <w:w w:val="99"/>
              </w:rPr>
              <w:t>N</w:t>
            </w:r>
            <w:r>
              <w:rPr>
                <w:color w:val="808080"/>
                <w:spacing w:val="-16"/>
              </w:rPr>
              <w:t xml:space="preserve"> </w:t>
            </w:r>
            <w:r>
              <w:rPr>
                <w:color w:val="808080"/>
                <w:spacing w:val="1"/>
                <w:w w:val="85"/>
              </w:rPr>
              <w:t>E</w:t>
            </w:r>
            <w:r>
              <w:rPr>
                <w:color w:val="808080"/>
                <w:spacing w:val="3"/>
                <w:w w:val="109"/>
              </w:rPr>
              <w:t>M</w:t>
            </w:r>
            <w:r>
              <w:rPr>
                <w:color w:val="808080"/>
                <w:spacing w:val="1"/>
                <w:w w:val="85"/>
              </w:rPr>
              <w:t>E</w:t>
            </w:r>
            <w:r>
              <w:rPr>
                <w:color w:val="808080"/>
              </w:rPr>
              <w:t>R</w:t>
            </w:r>
            <w:r>
              <w:rPr>
                <w:color w:val="808080"/>
                <w:spacing w:val="-5"/>
              </w:rPr>
              <w:t>G</w:t>
            </w:r>
            <w:r>
              <w:rPr>
                <w:color w:val="808080"/>
                <w:spacing w:val="1"/>
                <w:w w:val="85"/>
              </w:rPr>
              <w:t>E</w:t>
            </w:r>
            <w:r>
              <w:rPr>
                <w:color w:val="808080"/>
                <w:w w:val="107"/>
              </w:rPr>
              <w:t>N</w:t>
            </w:r>
            <w:r>
              <w:rPr>
                <w:color w:val="808080"/>
                <w:spacing w:val="-3"/>
                <w:w w:val="107"/>
              </w:rPr>
              <w:t>C</w:t>
            </w:r>
            <w:r>
              <w:rPr>
                <w:color w:val="808080"/>
                <w:spacing w:val="2"/>
                <w:w w:val="53"/>
              </w:rPr>
              <w:t>I</w:t>
            </w:r>
            <w:r>
              <w:rPr>
                <w:color w:val="808080"/>
                <w:w w:val="108"/>
              </w:rPr>
              <w:t>A</w:t>
            </w:r>
            <w:r>
              <w:rPr>
                <w:color w:val="808080"/>
                <w:spacing w:val="-25"/>
              </w:rPr>
              <w:t xml:space="preserve"> </w:t>
            </w:r>
            <w:r>
              <w:rPr>
                <w:color w:val="808080"/>
                <w:w w:val="96"/>
              </w:rPr>
              <w:t>Y</w:t>
            </w:r>
            <w:r>
              <w:rPr>
                <w:color w:val="808080"/>
                <w:spacing w:val="-12"/>
              </w:rPr>
              <w:t xml:space="preserve"> </w:t>
            </w:r>
            <w:r>
              <w:rPr>
                <w:color w:val="808080"/>
                <w:spacing w:val="-4"/>
                <w:w w:val="85"/>
              </w:rPr>
              <w:t>E</w:t>
            </w:r>
            <w:r>
              <w:rPr>
                <w:color w:val="808080"/>
                <w:spacing w:val="3"/>
                <w:w w:val="103"/>
              </w:rPr>
              <w:t>V</w:t>
            </w:r>
            <w:r>
              <w:rPr>
                <w:color w:val="808080"/>
                <w:spacing w:val="-6"/>
                <w:w w:val="108"/>
              </w:rPr>
              <w:t>A</w:t>
            </w:r>
            <w:r>
              <w:rPr>
                <w:color w:val="808080"/>
                <w:spacing w:val="-2"/>
                <w:w w:val="116"/>
              </w:rPr>
              <w:t>C</w:t>
            </w:r>
            <w:r>
              <w:rPr>
                <w:color w:val="808080"/>
                <w:w w:val="98"/>
              </w:rPr>
              <w:t>U</w:t>
            </w:r>
            <w:r>
              <w:rPr>
                <w:color w:val="808080"/>
                <w:spacing w:val="-6"/>
                <w:w w:val="98"/>
              </w:rPr>
              <w:t>A</w:t>
            </w:r>
            <w:r>
              <w:rPr>
                <w:color w:val="808080"/>
                <w:spacing w:val="-2"/>
                <w:w w:val="116"/>
              </w:rPr>
              <w:t>C</w:t>
            </w:r>
            <w:r>
              <w:rPr>
                <w:color w:val="808080"/>
                <w:spacing w:val="2"/>
                <w:w w:val="53"/>
              </w:rPr>
              <w:t>I</w:t>
            </w:r>
            <w:r>
              <w:rPr>
                <w:color w:val="808080"/>
                <w:spacing w:val="-1"/>
                <w:w w:val="105"/>
              </w:rPr>
              <w:t>ON</w:t>
            </w:r>
          </w:p>
        </w:tc>
        <w:tc>
          <w:tcPr>
            <w:tcW w:w="1708" w:type="dxa"/>
            <w:tcBorders>
              <w:top w:val="dotted" w:sz="2" w:space="0" w:color="C0C0C0"/>
              <w:left w:val="dotted" w:sz="2" w:space="0" w:color="C0C0C0"/>
              <w:bottom w:val="single" w:sz="6" w:space="0" w:color="000000"/>
              <w:right w:val="dotted" w:sz="2" w:space="0" w:color="C0C0C0"/>
            </w:tcBorders>
          </w:tcPr>
          <w:p w14:paraId="2539D56A" w14:textId="77777777" w:rsidR="00D86584" w:rsidRDefault="00D865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" w:type="dxa"/>
            <w:tcBorders>
              <w:left w:val="dotted" w:sz="2" w:space="0" w:color="C0C0C0"/>
              <w:bottom w:val="single" w:sz="6" w:space="0" w:color="000000"/>
            </w:tcBorders>
          </w:tcPr>
          <w:p w14:paraId="36BD1CD3" w14:textId="77777777" w:rsidR="00D86584" w:rsidRDefault="00D86584">
            <w:pPr>
              <w:pStyle w:val="TableParagraph"/>
              <w:rPr>
                <w:rFonts w:ascii="Times New Roman"/>
              </w:rPr>
            </w:pPr>
          </w:p>
        </w:tc>
      </w:tr>
      <w:tr w:rsidR="00D86584" w14:paraId="2173F24B" w14:textId="77777777" w:rsidTr="00B13439">
        <w:trPr>
          <w:trHeight w:val="260"/>
        </w:trPr>
        <w:tc>
          <w:tcPr>
            <w:tcW w:w="12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14:paraId="0D756786" w14:textId="77777777" w:rsidR="00D86584" w:rsidRDefault="00D865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4" w:type="dxa"/>
            <w:tcBorders>
              <w:top w:val="single" w:sz="6" w:space="0" w:color="000000"/>
            </w:tcBorders>
          </w:tcPr>
          <w:p w14:paraId="6C1124EB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8" w:type="dxa"/>
            <w:tcBorders>
              <w:top w:val="single" w:sz="6" w:space="0" w:color="000000"/>
            </w:tcBorders>
          </w:tcPr>
          <w:p w14:paraId="68C22FC6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0" w:type="dxa"/>
            <w:gridSpan w:val="2"/>
            <w:vMerge w:val="restart"/>
            <w:tcBorders>
              <w:top w:val="single" w:sz="6" w:space="0" w:color="000000"/>
              <w:bottom w:val="single" w:sz="4" w:space="0" w:color="000000"/>
            </w:tcBorders>
          </w:tcPr>
          <w:p w14:paraId="7CAFA80D" w14:textId="77777777" w:rsidR="00D86584" w:rsidRDefault="00D86584">
            <w:pPr>
              <w:pStyle w:val="TableParagraph"/>
              <w:rPr>
                <w:sz w:val="28"/>
              </w:rPr>
            </w:pPr>
          </w:p>
          <w:p w14:paraId="79CEF4DA" w14:textId="77777777" w:rsidR="00D86584" w:rsidRDefault="00D86584">
            <w:pPr>
              <w:pStyle w:val="TableParagraph"/>
              <w:rPr>
                <w:sz w:val="28"/>
              </w:rPr>
            </w:pPr>
          </w:p>
          <w:p w14:paraId="13945266" w14:textId="77777777" w:rsidR="00D86584" w:rsidRDefault="00D86584">
            <w:pPr>
              <w:pStyle w:val="TableParagraph"/>
              <w:rPr>
                <w:sz w:val="28"/>
              </w:rPr>
            </w:pPr>
          </w:p>
          <w:p w14:paraId="3C29C8A1" w14:textId="798F347A" w:rsidR="00D86584" w:rsidRDefault="00D86584">
            <w:pPr>
              <w:pStyle w:val="TableParagraph"/>
              <w:rPr>
                <w:sz w:val="28"/>
              </w:rPr>
            </w:pPr>
          </w:p>
          <w:p w14:paraId="2A029D75" w14:textId="397AB1D6" w:rsidR="00D86584" w:rsidRDefault="00D86584">
            <w:pPr>
              <w:pStyle w:val="TableParagraph"/>
              <w:spacing w:before="7"/>
              <w:rPr>
                <w:sz w:val="31"/>
              </w:rPr>
            </w:pPr>
          </w:p>
          <w:p w14:paraId="415F6A98" w14:textId="735CA3B4" w:rsidR="00D86584" w:rsidRDefault="00B13439" w:rsidP="00B13439">
            <w:pPr>
              <w:pStyle w:val="TableParagraph"/>
              <w:ind w:right="136"/>
              <w:rPr>
                <w:rFonts w:ascii="Trebuchet MS" w:hAnsi="Trebuchet MS"/>
                <w:b/>
                <w:sz w:val="24"/>
              </w:rPr>
            </w:pPr>
            <w:proofErr w:type="gramStart"/>
            <w:r>
              <w:rPr>
                <w:rFonts w:ascii="Trebuchet MS" w:hAnsi="Trebuchet MS"/>
                <w:b/>
                <w:sz w:val="24"/>
              </w:rPr>
              <w:t>Iluminación comunes</w:t>
            </w:r>
            <w:proofErr w:type="gramEnd"/>
          </w:p>
        </w:tc>
        <w:tc>
          <w:tcPr>
            <w:tcW w:w="921" w:type="dxa"/>
            <w:tcBorders>
              <w:top w:val="single" w:sz="6" w:space="0" w:color="000000"/>
              <w:right w:val="single" w:sz="4" w:space="0" w:color="000000"/>
            </w:tcBorders>
          </w:tcPr>
          <w:p w14:paraId="048921F0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78" w:type="dxa"/>
            <w:gridSpan w:val="3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1BE7AA10" w14:textId="77777777" w:rsidR="00D86584" w:rsidRDefault="00CE03E8">
            <w:pPr>
              <w:pStyle w:val="TableParagraph"/>
              <w:spacing w:line="241" w:lineRule="exact"/>
              <w:ind w:left="114" w:right="-29"/>
            </w:pPr>
            <w:r>
              <w:t>Alimentan</w:t>
            </w:r>
            <w:r>
              <w:rPr>
                <w:spacing w:val="106"/>
              </w:rPr>
              <w:t xml:space="preserve"> </w:t>
            </w:r>
            <w:r>
              <w:t>la</w:t>
            </w:r>
            <w:r>
              <w:rPr>
                <w:spacing w:val="109"/>
              </w:rPr>
              <w:t xml:space="preserve"> </w:t>
            </w:r>
            <w:r>
              <w:t>totalidad</w:t>
            </w:r>
            <w:r>
              <w:rPr>
                <w:spacing w:val="108"/>
              </w:rPr>
              <w:t xml:space="preserve"> </w:t>
            </w:r>
            <w:r>
              <w:t>de</w:t>
            </w:r>
            <w:r>
              <w:rPr>
                <w:spacing w:val="111"/>
              </w:rPr>
              <w:t xml:space="preserve"> </w:t>
            </w:r>
            <w:r>
              <w:t>circuitos</w:t>
            </w:r>
            <w:r>
              <w:rPr>
                <w:spacing w:val="111"/>
              </w:rPr>
              <w:t xml:space="preserve"> </w:t>
            </w:r>
            <w:r>
              <w:t>de</w:t>
            </w:r>
          </w:p>
        </w:tc>
      </w:tr>
      <w:tr w:rsidR="00D86584" w14:paraId="5F3B6FD0" w14:textId="77777777" w:rsidTr="00B13439">
        <w:trPr>
          <w:trHeight w:val="256"/>
        </w:trPr>
        <w:tc>
          <w:tcPr>
            <w:tcW w:w="12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7822EFD9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</w:tcPr>
          <w:p w14:paraId="6F585868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8" w:type="dxa"/>
          </w:tcPr>
          <w:p w14:paraId="2B44824C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0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14:paraId="7E476277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tcBorders>
              <w:right w:val="single" w:sz="4" w:space="0" w:color="000000"/>
            </w:tcBorders>
          </w:tcPr>
          <w:p w14:paraId="13996CAA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78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7FEA6BED" w14:textId="77777777" w:rsidR="00D86584" w:rsidRDefault="00CE03E8">
            <w:pPr>
              <w:pStyle w:val="TableParagraph"/>
              <w:spacing w:line="236" w:lineRule="exact"/>
              <w:ind w:left="114" w:right="-15"/>
            </w:pPr>
            <w:r>
              <w:t>alumbrado</w:t>
            </w:r>
            <w:r>
              <w:rPr>
                <w:spacing w:val="116"/>
              </w:rPr>
              <w:t xml:space="preserve"> </w:t>
            </w:r>
            <w:r>
              <w:t>de</w:t>
            </w:r>
            <w:r>
              <w:rPr>
                <w:spacing w:val="118"/>
              </w:rPr>
              <w:t xml:space="preserve"> </w:t>
            </w:r>
            <w:r>
              <w:t>las</w:t>
            </w:r>
            <w:r>
              <w:rPr>
                <w:spacing w:val="123"/>
              </w:rPr>
              <w:t xml:space="preserve"> </w:t>
            </w:r>
            <w:r>
              <w:t>áreas</w:t>
            </w:r>
            <w:r>
              <w:rPr>
                <w:spacing w:val="118"/>
              </w:rPr>
              <w:t xml:space="preserve"> </w:t>
            </w:r>
            <w:r>
              <w:t>comunes</w:t>
            </w:r>
            <w:r>
              <w:rPr>
                <w:spacing w:val="119"/>
              </w:rPr>
              <w:t xml:space="preserve"> </w:t>
            </w:r>
            <w:r>
              <w:t>del</w:t>
            </w:r>
          </w:p>
        </w:tc>
      </w:tr>
      <w:tr w:rsidR="00D86584" w14:paraId="69A3B477" w14:textId="77777777" w:rsidTr="00B13439">
        <w:trPr>
          <w:trHeight w:val="256"/>
        </w:trPr>
        <w:tc>
          <w:tcPr>
            <w:tcW w:w="12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063D5D33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</w:tcPr>
          <w:p w14:paraId="7B2D30CF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8" w:type="dxa"/>
          </w:tcPr>
          <w:p w14:paraId="0FB679C0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0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14:paraId="66697AA9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tcBorders>
              <w:right w:val="single" w:sz="4" w:space="0" w:color="000000"/>
            </w:tcBorders>
          </w:tcPr>
          <w:p w14:paraId="7793A345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78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75EB9443" w14:textId="77777777" w:rsidR="00D86584" w:rsidRDefault="00CE03E8">
            <w:pPr>
              <w:pStyle w:val="TableParagraph"/>
              <w:tabs>
                <w:tab w:val="left" w:pos="1294"/>
                <w:tab w:val="left" w:pos="2382"/>
                <w:tab w:val="left" w:pos="3016"/>
                <w:tab w:val="left" w:pos="3923"/>
              </w:tabs>
              <w:spacing w:line="237" w:lineRule="exact"/>
              <w:ind w:left="114" w:right="-29"/>
            </w:pPr>
            <w:r>
              <w:t>edificio,</w:t>
            </w:r>
            <w:r>
              <w:tab/>
              <w:t>pasillos</w:t>
            </w:r>
            <w:r>
              <w:tab/>
              <w:t>de</w:t>
            </w:r>
            <w:r>
              <w:tab/>
              <w:t>pisos,</w:t>
            </w:r>
            <w:r>
              <w:tab/>
            </w:r>
            <w:r>
              <w:rPr>
                <w:w w:val="95"/>
              </w:rPr>
              <w:t>escalas,</w:t>
            </w:r>
          </w:p>
        </w:tc>
      </w:tr>
      <w:tr w:rsidR="00D86584" w14:paraId="0B62B2BA" w14:textId="77777777" w:rsidTr="00B13439">
        <w:trPr>
          <w:trHeight w:val="256"/>
        </w:trPr>
        <w:tc>
          <w:tcPr>
            <w:tcW w:w="12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484F2940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</w:tcPr>
          <w:p w14:paraId="1FEE44EF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8" w:type="dxa"/>
          </w:tcPr>
          <w:p w14:paraId="12D73FA5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0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14:paraId="66B166F8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tcBorders>
              <w:right w:val="single" w:sz="4" w:space="0" w:color="000000"/>
            </w:tcBorders>
          </w:tcPr>
          <w:p w14:paraId="3EC8239E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78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1F0B30FA" w14:textId="77777777" w:rsidR="00D86584" w:rsidRDefault="00CE03E8">
            <w:pPr>
              <w:pStyle w:val="TableParagraph"/>
              <w:spacing w:line="237" w:lineRule="exact"/>
              <w:ind w:left="114" w:right="-29"/>
            </w:pPr>
            <w:r>
              <w:rPr>
                <w:w w:val="95"/>
              </w:rPr>
              <w:t>subterráneos,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galerías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comerciales,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salas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</w:p>
        </w:tc>
      </w:tr>
      <w:tr w:rsidR="00D86584" w14:paraId="1E9A7E93" w14:textId="77777777" w:rsidTr="00B13439">
        <w:trPr>
          <w:trHeight w:val="256"/>
        </w:trPr>
        <w:tc>
          <w:tcPr>
            <w:tcW w:w="12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46F3D1E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</w:tcPr>
          <w:p w14:paraId="1A88A6E8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8" w:type="dxa"/>
          </w:tcPr>
          <w:p w14:paraId="0777C131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0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14:paraId="183B1D0A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tcBorders>
              <w:right w:val="single" w:sz="4" w:space="0" w:color="000000"/>
            </w:tcBorders>
          </w:tcPr>
          <w:p w14:paraId="2ED5D0DD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78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5BBA8C05" w14:textId="77777777" w:rsidR="00D86584" w:rsidRDefault="00CE03E8">
            <w:pPr>
              <w:pStyle w:val="TableParagraph"/>
              <w:spacing w:line="236" w:lineRule="exact"/>
              <w:ind w:left="114"/>
            </w:pPr>
            <w:r>
              <w:rPr>
                <w:spacing w:val="-1"/>
              </w:rPr>
              <w:t>servicio,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bodegas</w:t>
            </w:r>
            <w:r>
              <w:rPr>
                <w:spacing w:val="-17"/>
              </w:rPr>
              <w:t xml:space="preserve"> </w:t>
            </w:r>
            <w:r>
              <w:t>etc.</w:t>
            </w:r>
          </w:p>
        </w:tc>
      </w:tr>
      <w:tr w:rsidR="00D86584" w14:paraId="03C0E1D2" w14:textId="77777777" w:rsidTr="00B13439">
        <w:trPr>
          <w:trHeight w:val="256"/>
        </w:trPr>
        <w:tc>
          <w:tcPr>
            <w:tcW w:w="12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27F69051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</w:tcPr>
          <w:p w14:paraId="390B2EC5" w14:textId="50003768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8" w:type="dxa"/>
          </w:tcPr>
          <w:p w14:paraId="7D0E1002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0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14:paraId="1F8911C4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tcBorders>
              <w:right w:val="single" w:sz="4" w:space="0" w:color="000000"/>
            </w:tcBorders>
          </w:tcPr>
          <w:p w14:paraId="687B5B8D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78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5F7417C6" w14:textId="77777777" w:rsidR="00D86584" w:rsidRDefault="00CE03E8">
            <w:pPr>
              <w:pStyle w:val="TableParagraph"/>
              <w:spacing w:line="236" w:lineRule="exact"/>
              <w:ind w:left="114" w:right="-29"/>
            </w:pPr>
            <w:r>
              <w:t>Esta</w:t>
            </w:r>
            <w:r>
              <w:rPr>
                <w:spacing w:val="30"/>
              </w:rPr>
              <w:t xml:space="preserve"> </w:t>
            </w:r>
            <w:r>
              <w:t>es</w:t>
            </w:r>
            <w:r>
              <w:rPr>
                <w:spacing w:val="33"/>
              </w:rPr>
              <w:t xml:space="preserve"> </w:t>
            </w:r>
            <w:r>
              <w:t>una</w:t>
            </w:r>
            <w:r>
              <w:rPr>
                <w:spacing w:val="30"/>
              </w:rPr>
              <w:t xml:space="preserve"> </w:t>
            </w:r>
            <w:r>
              <w:t>sala</w:t>
            </w:r>
            <w:r>
              <w:rPr>
                <w:spacing w:val="30"/>
              </w:rPr>
              <w:t xml:space="preserve"> </w:t>
            </w:r>
            <w:r>
              <w:t>de</w:t>
            </w:r>
            <w:r>
              <w:rPr>
                <w:spacing w:val="33"/>
              </w:rPr>
              <w:t xml:space="preserve"> </w:t>
            </w:r>
            <w:r>
              <w:t>acceso</w:t>
            </w:r>
            <w:r>
              <w:rPr>
                <w:spacing w:val="32"/>
              </w:rPr>
              <w:t xml:space="preserve"> </w:t>
            </w:r>
            <w:r>
              <w:t>restringido</w:t>
            </w:r>
            <w:r>
              <w:rPr>
                <w:spacing w:val="32"/>
              </w:rPr>
              <w:t xml:space="preserve"> </w:t>
            </w:r>
            <w:r>
              <w:t>y</w:t>
            </w:r>
          </w:p>
        </w:tc>
      </w:tr>
      <w:tr w:rsidR="00D86584" w14:paraId="387ADD7D" w14:textId="77777777" w:rsidTr="00B13439">
        <w:trPr>
          <w:trHeight w:val="522"/>
        </w:trPr>
        <w:tc>
          <w:tcPr>
            <w:tcW w:w="12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19A3F56E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</w:tcPr>
          <w:p w14:paraId="420B4305" w14:textId="77777777" w:rsidR="00D86584" w:rsidRDefault="00CE03E8">
            <w:pPr>
              <w:pStyle w:val="TableParagraph"/>
              <w:spacing w:before="137"/>
              <w:ind w:left="9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Sistema</w:t>
            </w:r>
          </w:p>
        </w:tc>
        <w:tc>
          <w:tcPr>
            <w:tcW w:w="448" w:type="dxa"/>
          </w:tcPr>
          <w:p w14:paraId="4516EA49" w14:textId="77777777" w:rsidR="00D86584" w:rsidRDefault="00CE03E8" w:rsidP="00B13439">
            <w:pPr>
              <w:pStyle w:val="TableParagraph"/>
              <w:spacing w:before="137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sz w:val="24"/>
              </w:rPr>
              <w:t>de</w:t>
            </w:r>
          </w:p>
        </w:tc>
        <w:tc>
          <w:tcPr>
            <w:tcW w:w="1680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14:paraId="1B26D9B3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tcBorders>
              <w:right w:val="single" w:sz="4" w:space="0" w:color="000000"/>
            </w:tcBorders>
          </w:tcPr>
          <w:p w14:paraId="3C7A6013" w14:textId="77777777" w:rsidR="00D86584" w:rsidRDefault="00CE03E8" w:rsidP="00B13439">
            <w:pPr>
              <w:pStyle w:val="TableParagraph"/>
              <w:spacing w:before="137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sz w:val="24"/>
              </w:rPr>
              <w:t>áreas</w:t>
            </w:r>
          </w:p>
        </w:tc>
        <w:tc>
          <w:tcPr>
            <w:tcW w:w="4778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3DC48DA6" w14:textId="77777777" w:rsidR="00D86584" w:rsidRDefault="00CE03E8">
            <w:pPr>
              <w:pStyle w:val="TableParagraph"/>
              <w:spacing w:line="264" w:lineRule="exact"/>
              <w:ind w:left="114" w:right="-29"/>
            </w:pPr>
            <w:r>
              <w:rPr>
                <w:w w:val="105"/>
              </w:rPr>
              <w:t>cuenta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con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>la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>documentación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necesaria</w:t>
            </w:r>
            <w:r>
              <w:rPr>
                <w:spacing w:val="-78"/>
                <w:w w:val="105"/>
              </w:rPr>
              <w:t xml:space="preserve"> </w:t>
            </w:r>
            <w:r>
              <w:t>para</w:t>
            </w:r>
            <w:r>
              <w:rPr>
                <w:spacing w:val="5"/>
              </w:rPr>
              <w:t xml:space="preserve"> </w:t>
            </w:r>
            <w:r>
              <w:t>distinguir</w:t>
            </w:r>
            <w:r>
              <w:rPr>
                <w:spacing w:val="9"/>
              </w:rPr>
              <w:t xml:space="preserve"> </w:t>
            </w:r>
            <w:r>
              <w:t>cada</w:t>
            </w:r>
            <w:r>
              <w:rPr>
                <w:spacing w:val="5"/>
              </w:rPr>
              <w:t xml:space="preserve"> </w:t>
            </w:r>
            <w:r>
              <w:t>circuito</w:t>
            </w:r>
            <w:r>
              <w:rPr>
                <w:spacing w:val="8"/>
              </w:rPr>
              <w:t xml:space="preserve"> </w:t>
            </w:r>
            <w:r>
              <w:t>y</w:t>
            </w:r>
            <w:r>
              <w:rPr>
                <w:spacing w:val="9"/>
              </w:rPr>
              <w:t xml:space="preserve"> </w:t>
            </w:r>
            <w:r>
              <w:t>el</w:t>
            </w:r>
            <w:r>
              <w:rPr>
                <w:spacing w:val="12"/>
              </w:rPr>
              <w:t xml:space="preserve"> </w:t>
            </w:r>
            <w:r>
              <w:t>área</w:t>
            </w:r>
            <w:r>
              <w:rPr>
                <w:spacing w:val="6"/>
              </w:rPr>
              <w:t xml:space="preserve"> </w:t>
            </w:r>
            <w:r>
              <w:t>que</w:t>
            </w:r>
          </w:p>
        </w:tc>
      </w:tr>
      <w:tr w:rsidR="00D86584" w14:paraId="2FDC53AA" w14:textId="77777777" w:rsidTr="00B13439">
        <w:trPr>
          <w:trHeight w:val="253"/>
        </w:trPr>
        <w:tc>
          <w:tcPr>
            <w:tcW w:w="12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C8FE97D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</w:tcPr>
          <w:p w14:paraId="17FD3B87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8" w:type="dxa"/>
          </w:tcPr>
          <w:p w14:paraId="68E158B9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0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14:paraId="28159144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tcBorders>
              <w:right w:val="single" w:sz="4" w:space="0" w:color="000000"/>
            </w:tcBorders>
          </w:tcPr>
          <w:p w14:paraId="5E72B24C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78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712EEA38" w14:textId="77777777" w:rsidR="00D86584" w:rsidRDefault="00CE03E8">
            <w:pPr>
              <w:pStyle w:val="TableParagraph"/>
              <w:spacing w:line="234" w:lineRule="exact"/>
              <w:ind w:left="114"/>
            </w:pPr>
            <w:r>
              <w:t>corresponde.</w:t>
            </w:r>
          </w:p>
        </w:tc>
      </w:tr>
      <w:tr w:rsidR="00D86584" w14:paraId="1450526D" w14:textId="77777777" w:rsidTr="00B13439">
        <w:trPr>
          <w:trHeight w:val="259"/>
        </w:trPr>
        <w:tc>
          <w:tcPr>
            <w:tcW w:w="12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2827B33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</w:tcPr>
          <w:p w14:paraId="52BD1038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8" w:type="dxa"/>
          </w:tcPr>
          <w:p w14:paraId="3A241321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0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14:paraId="14FEAA37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tcBorders>
              <w:right w:val="single" w:sz="4" w:space="0" w:color="000000"/>
            </w:tcBorders>
          </w:tcPr>
          <w:p w14:paraId="08D4AF90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78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625FE7E6" w14:textId="77777777" w:rsidR="00D86584" w:rsidRDefault="00CE03E8">
            <w:pPr>
              <w:pStyle w:val="TableParagraph"/>
              <w:tabs>
                <w:tab w:val="left" w:pos="488"/>
                <w:tab w:val="left" w:pos="2388"/>
                <w:tab w:val="left" w:pos="2930"/>
                <w:tab w:val="left" w:pos="4330"/>
              </w:tabs>
              <w:spacing w:line="239" w:lineRule="exact"/>
              <w:ind w:left="114" w:right="-29"/>
            </w:pPr>
            <w:r>
              <w:t>El</w:t>
            </w:r>
            <w:r>
              <w:tab/>
              <w:t>funcionamiento</w:t>
            </w:r>
            <w:r>
              <w:tab/>
              <w:t>del</w:t>
            </w:r>
            <w:r>
              <w:tab/>
              <w:t>alumbrado</w:t>
            </w:r>
            <w:r>
              <w:tab/>
            </w:r>
            <w:r>
              <w:rPr>
                <w:spacing w:val="-1"/>
              </w:rPr>
              <w:t>está</w:t>
            </w:r>
          </w:p>
        </w:tc>
      </w:tr>
      <w:tr w:rsidR="00D86584" w14:paraId="5AA8E428" w14:textId="77777777" w:rsidTr="00B13439">
        <w:trPr>
          <w:trHeight w:val="256"/>
        </w:trPr>
        <w:tc>
          <w:tcPr>
            <w:tcW w:w="12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876DA57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</w:tcPr>
          <w:p w14:paraId="32A32508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8" w:type="dxa"/>
          </w:tcPr>
          <w:p w14:paraId="37D06D30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0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14:paraId="51F996A4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tcBorders>
              <w:right w:val="single" w:sz="4" w:space="0" w:color="000000"/>
            </w:tcBorders>
          </w:tcPr>
          <w:p w14:paraId="6F14E100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78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0F08AB86" w14:textId="77777777" w:rsidR="00D86584" w:rsidRDefault="00CE03E8">
            <w:pPr>
              <w:pStyle w:val="TableParagraph"/>
              <w:spacing w:line="236" w:lineRule="exact"/>
              <w:ind w:left="114"/>
            </w:pPr>
            <w:r>
              <w:rPr>
                <w:w w:val="95"/>
              </w:rPr>
              <w:t>restringido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10"/>
                <w:w w:val="95"/>
              </w:rPr>
              <w:t xml:space="preserve"> </w:t>
            </w:r>
            <w:r>
              <w:rPr>
                <w:w w:val="95"/>
              </w:rPr>
              <w:t>horarios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determinados,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cada</w:t>
            </w:r>
          </w:p>
        </w:tc>
      </w:tr>
      <w:tr w:rsidR="00D86584" w14:paraId="18F3E0A8" w14:textId="77777777" w:rsidTr="00B13439">
        <w:trPr>
          <w:trHeight w:val="253"/>
        </w:trPr>
        <w:tc>
          <w:tcPr>
            <w:tcW w:w="12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1C45C061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</w:tcPr>
          <w:p w14:paraId="3AF207A7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8" w:type="dxa"/>
          </w:tcPr>
          <w:p w14:paraId="721C7745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0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14:paraId="49187798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tcBorders>
              <w:right w:val="single" w:sz="4" w:space="0" w:color="000000"/>
            </w:tcBorders>
          </w:tcPr>
          <w:p w14:paraId="4AB0E0DA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78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7EAEF4D7" w14:textId="77777777" w:rsidR="00D86584" w:rsidRDefault="00CE03E8">
            <w:pPr>
              <w:pStyle w:val="TableParagraph"/>
              <w:spacing w:line="234" w:lineRule="exact"/>
              <w:ind w:left="114" w:right="-29"/>
            </w:pPr>
            <w:r>
              <w:t>disyuntor</w:t>
            </w:r>
            <w:r>
              <w:rPr>
                <w:spacing w:val="-14"/>
              </w:rPr>
              <w:t xml:space="preserve"> </w:t>
            </w:r>
            <w:r>
              <w:t>esta</w:t>
            </w:r>
            <w:r>
              <w:rPr>
                <w:spacing w:val="-12"/>
              </w:rPr>
              <w:t xml:space="preserve"> </w:t>
            </w:r>
            <w:r>
              <w:t>señalizado</w:t>
            </w:r>
            <w:r>
              <w:rPr>
                <w:spacing w:val="-14"/>
              </w:rPr>
              <w:t xml:space="preserve"> </w:t>
            </w:r>
            <w:r>
              <w:t>por</w:t>
            </w:r>
            <w:r>
              <w:rPr>
                <w:spacing w:val="-14"/>
              </w:rPr>
              <w:t xml:space="preserve"> </w:t>
            </w:r>
            <w:r>
              <w:t>un</w:t>
            </w:r>
            <w:r>
              <w:rPr>
                <w:spacing w:val="-10"/>
              </w:rPr>
              <w:t xml:space="preserve"> </w:t>
            </w:r>
            <w:r>
              <w:t>número</w:t>
            </w:r>
            <w:r>
              <w:rPr>
                <w:spacing w:val="-14"/>
              </w:rPr>
              <w:t xml:space="preserve"> </w:t>
            </w:r>
            <w:r>
              <w:t>y</w:t>
            </w:r>
          </w:p>
        </w:tc>
      </w:tr>
      <w:tr w:rsidR="00D86584" w14:paraId="720F8E94" w14:textId="77777777" w:rsidTr="00B13439">
        <w:trPr>
          <w:trHeight w:val="280"/>
        </w:trPr>
        <w:tc>
          <w:tcPr>
            <w:tcW w:w="12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EFE4CF2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bottom w:val="single" w:sz="4" w:space="0" w:color="000000"/>
            </w:tcBorders>
          </w:tcPr>
          <w:p w14:paraId="5CDAB76E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8" w:type="dxa"/>
            <w:tcBorders>
              <w:bottom w:val="single" w:sz="4" w:space="0" w:color="000000"/>
            </w:tcBorders>
          </w:tcPr>
          <w:p w14:paraId="4DBBD6CB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0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14:paraId="3A2C0FCD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tcBorders>
              <w:bottom w:val="single" w:sz="4" w:space="0" w:color="000000"/>
              <w:right w:val="single" w:sz="4" w:space="0" w:color="000000"/>
            </w:tcBorders>
          </w:tcPr>
          <w:p w14:paraId="4766EE15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7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887D3" w14:textId="77777777" w:rsidR="00D86584" w:rsidRDefault="00CE03E8">
            <w:pPr>
              <w:pStyle w:val="TableParagraph"/>
              <w:spacing w:line="258" w:lineRule="exact"/>
              <w:ind w:left="114"/>
            </w:pPr>
            <w:r>
              <w:rPr>
                <w:w w:val="95"/>
              </w:rPr>
              <w:t>por</w:t>
            </w:r>
            <w:r>
              <w:rPr>
                <w:spacing w:val="15"/>
                <w:w w:val="95"/>
              </w:rPr>
              <w:t xml:space="preserve"> </w:t>
            </w:r>
            <w:r>
              <w:rPr>
                <w:w w:val="95"/>
              </w:rPr>
              <w:t>un</w:t>
            </w:r>
            <w:r>
              <w:rPr>
                <w:spacing w:val="14"/>
                <w:w w:val="95"/>
              </w:rPr>
              <w:t xml:space="preserve"> </w:t>
            </w:r>
            <w:r>
              <w:rPr>
                <w:w w:val="95"/>
              </w:rPr>
              <w:t>color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determinado.</w:t>
            </w:r>
          </w:p>
        </w:tc>
      </w:tr>
    </w:tbl>
    <w:p w14:paraId="59DDB74E" w14:textId="77777777" w:rsidR="00D86584" w:rsidRDefault="00D86584">
      <w:pPr>
        <w:spacing w:line="258" w:lineRule="exact"/>
        <w:sectPr w:rsidR="00D86584">
          <w:headerReference w:type="default" r:id="rId17"/>
          <w:pgSz w:w="12240" w:h="15840"/>
          <w:pgMar w:top="720" w:right="900" w:bottom="280" w:left="1320" w:header="0" w:footer="0" w:gutter="0"/>
          <w:cols w:space="720"/>
        </w:sectPr>
      </w:pPr>
    </w:p>
    <w:p w14:paraId="29CE08C6" w14:textId="77777777" w:rsidR="00D86584" w:rsidRDefault="00D86584">
      <w:pPr>
        <w:pStyle w:val="Textoindependiente"/>
        <w:spacing w:before="7"/>
        <w:rPr>
          <w:sz w:val="20"/>
        </w:rPr>
      </w:pPr>
    </w:p>
    <w:p w14:paraId="60335ACF" w14:textId="77777777" w:rsidR="00D86584" w:rsidRDefault="00CE03E8">
      <w:pPr>
        <w:pStyle w:val="Ttulo2"/>
        <w:spacing w:before="101"/>
      </w:pPr>
      <w:bookmarkStart w:id="3" w:name="PLANOS_DE_EVACUACION"/>
      <w:bookmarkStart w:id="4" w:name="_bookmark0"/>
      <w:bookmarkEnd w:id="3"/>
      <w:bookmarkEnd w:id="4"/>
      <w:r>
        <w:rPr>
          <w:color w:val="339966"/>
          <w:w w:val="95"/>
        </w:rPr>
        <w:t>PLANOS</w:t>
      </w:r>
      <w:r>
        <w:rPr>
          <w:color w:val="339966"/>
          <w:spacing w:val="21"/>
          <w:w w:val="95"/>
        </w:rPr>
        <w:t xml:space="preserve"> </w:t>
      </w:r>
      <w:r>
        <w:rPr>
          <w:color w:val="339966"/>
          <w:w w:val="95"/>
        </w:rPr>
        <w:t>DE</w:t>
      </w:r>
      <w:r>
        <w:rPr>
          <w:color w:val="339966"/>
          <w:spacing w:val="22"/>
          <w:w w:val="95"/>
        </w:rPr>
        <w:t xml:space="preserve"> </w:t>
      </w:r>
      <w:r>
        <w:rPr>
          <w:color w:val="339966"/>
          <w:w w:val="95"/>
        </w:rPr>
        <w:t>EVACUACION</w:t>
      </w:r>
    </w:p>
    <w:p w14:paraId="2D2FB0F6" w14:textId="77777777" w:rsidR="00D86584" w:rsidRDefault="00D86584">
      <w:pPr>
        <w:pStyle w:val="Textoindependiente"/>
        <w:rPr>
          <w:rFonts w:ascii="Tahoma"/>
          <w:b/>
          <w:sz w:val="20"/>
        </w:rPr>
      </w:pPr>
    </w:p>
    <w:p w14:paraId="19A48737" w14:textId="1A860CD4" w:rsidR="00D86584" w:rsidRDefault="00D725C0">
      <w:pPr>
        <w:pStyle w:val="Textoindependiente"/>
        <w:rPr>
          <w:rFonts w:ascii="Tahoma"/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584EEBE2" wp14:editId="3F3CCCB5">
                <wp:simplePos x="0" y="0"/>
                <wp:positionH relativeFrom="page">
                  <wp:posOffset>1078230</wp:posOffset>
                </wp:positionH>
                <wp:positionV relativeFrom="paragraph">
                  <wp:posOffset>224155</wp:posOffset>
                </wp:positionV>
                <wp:extent cx="5894705" cy="6994525"/>
                <wp:effectExtent l="0" t="0" r="0" b="0"/>
                <wp:wrapTopAndBottom/>
                <wp:docPr id="209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4705" cy="6994525"/>
                          <a:chOff x="1698" y="353"/>
                          <a:chExt cx="9283" cy="11015"/>
                        </a:xfrm>
                      </wpg:grpSpPr>
                      <pic:pic xmlns:pic="http://schemas.openxmlformats.org/drawingml/2006/picture">
                        <pic:nvPicPr>
                          <pic:cNvPr id="21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4860"/>
                            <a:ext cx="8747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8" y="352"/>
                            <a:ext cx="9283" cy="1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6B0F8FB" id="Group 146" o:spid="_x0000_s1026" style="position:absolute;margin-left:84.9pt;margin-top:17.65pt;width:464.15pt;height:550.75pt;z-index:-15721472;mso-wrap-distance-left:0;mso-wrap-distance-right:0;mso-position-horizontal-relative:page" coordorigin="1698,353" coordsize="9283,110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EsAJ6MCAAAVCAAADgAAAGRycy9lMm9Eb2MueG1s3FVr&#10;b9sgFP0+af8B8b117LytJNW0rtWkrov2+AEEYxvVPHQhcfrvd8FO2qbTOlXapO2DLeDC5ZxzD7C4&#10;2KuG7AQ4afSSpucDSoTmppC6WtLv367OZpQ4z3TBGqPFkt4LRy9Wb98sWpuLzNSmKQQQTKJd3tol&#10;rb23eZI4XgvF3LmxQmOwNKCYxy5USQGsxeyqSbLBYJK0BgoLhgvncPSyC9JVzF+WgvvPZemEJ82S&#10;IjYf/xD/m/BPVguWV8BsLXkPg70ChWJS46bHVJfMM7IF+SyVkhyMM6U/50YlpiwlF5EDskkHJ2yu&#10;wWxt5FLlbWWPMqG0Jzq9Oi2/3V2D/WrX0KHH5o3hdw51SVpb5Y/joV91k8mm/WQKrCfbehOJ70tQ&#10;IQVSIvuo7/1RX7H3hOPgeDYfTQdjSjjGJvP5aJyNuwrwGssU1qWTOToGw8Px8BD60C+fZ7NhtzZN&#10;B2lcmbC82ziC7cGtFlbyHL9eMGw9E+xlY+EqvwVB+yTqt3IoBndbe4a1tczLjWykv48+RY0CKL1b&#10;Sx60Dh3Udg1EFkuapehNzRQKivGwLUlHs8D/MK9bxQKrWB+izfua6Uq8cxZNjsJhgsMQgGlrwQoX&#10;hkMln2aJ3SdINo20V7JpQgFDu+eM5+TEZz+RrfPwpeFbJbTvDiWIBukb7WppHSWQC7URyBM+FhEQ&#10;yx3wL4g7Hj/nQXheh81LBNGPY2mPgYj4AWSg49CyL7ownQ5RF3TTaDbpz/rBi7PpaNqZKUu72NFL&#10;qDI4fy2MIqGBsBFpNDnb3biAGacepgTU2gTxIpdGPxnAiWEk4g+I+yYS+BdNGjx2YtLpf2nSrLt6&#10;/pJJH668ft+DR3914T048I+aNN6r+PZEz/fvZHjcHvex/fg1X/0AAAD//wMAUEsDBAoAAAAAAAAA&#10;IQCI46tmvz4AAL8+AAAUAAAAZHJzL21lZGlhL2ltYWdlMS5wbmeJUE5HDQoaCgAAAA1JSERSAAAE&#10;wgAAASwIAgAAAK5jiKIAAAAGYktHRAD/AP8A/6C9p5MAAAAJcEhZcwAADsQAAA7EAZUrDhsAACAA&#10;SURBVHic7d3ndhxHsqjtiCzbDpYgKVFuNHvmnPXd/718e0YjM5Io0cC2K59xfjQAAhQdQABVXf0+&#10;i4sEIZKKBrqqMjIjI9XMBGvFREzEm/dmJiYmplK3HdU5Ey9W+UpE2w7lvVbv+MY3ddPc8T+tIiZP&#10;B5NA3R3/yzdXWnOYzbm8e09NgiAIgkBFnGjoAhUNRVTP3+vOORVx6tp/U+JC7X1jvu0o8KCccyKi&#10;IqqqoiLCJbkW5lVxVuVtRwF0ziRKwrZjwLvVYoWvq7o2kUaktKZq6rKpRcSLeJHGN433XryZiIp2&#10;L13oXkTnVERETWw10r5DJuZMHiWjIGh/eFB6/zJftB0F7p+K2OXlZvJmCkfFTFQCFwSqgQsCE1VR&#10;0SSKYhfGoiISh2HsIp4ED+xFPnudz9uOAg8qdIGoqplzzokTkVBFRFYP8TSKQgkiFwQXfzgKglg7&#10;8CzZeIumfJXPuzw5DrRCRRg8tMZEavNmVolfVmXV1LVK3tR5VZqeL+t96lqxdSpn0w6nkCLnwa0i&#10;vOO1eBX1at151nTrfYF78pdv8puUUkVEat/UItrUF59XuTKzrqpOVEWc6jBKEhcEosM4STVQkcA5&#10;1503dL9wcW6ayl/Uv/h3FMLMquLqb1XOlyxVNHAuDePEBU4kCaNhEAWiTjVQx8X5IPTKsAHAOSON&#10;fEiVWF6XlbdFUxZN2ZjkdeXNy19vTut9s1rv6D/PJr92dJq980MRM2suplbKYnn+2ey89C4N40g1&#10;DeORi0LnhmHM2gjwAEwup5GtbnzRXOxc0fMJoigIExc40VGcphpEQTAIIi5PAA+JNPK+NGbe/Lyp&#10;irpa+Cory0bNe78qp1RRETsvMSP3ANAZq/UNEzGzrCozkWmZm6hTcepCdZM4TVywFaWhatiBbcDA&#10;hlB5U05TXuxzOavy1dJlIBoEwThKEg0mcRqrY7kSwL0ijbxLlfmsrha+WlZl5uuqrkTkTTnExczi&#10;ld/Q4AhAt9i1j1ebLVXEvImZr6XJs9WdTUIXDMNoEETjMBmGUURKCdyny7p0vT54WC1derGqtryu&#10;RESXZ4G6QRSnLtiK0iSMUg1aiBhAr5FGfpZVx9RpXS7rclblpW9q/9fme6SKANbYlTmwa3ez2jfT&#10;splJ/lJmoQsi53bi4SSMB0EU3HH7KgCXPjAB/Wa6ujY/K/OZyGG+CNSF6raSdBwmkzB2rFICuAuk&#10;kbfRmC2balrli7pc1qWt1hfJFwFsHhPR1Qk63mf19IVI4HQcJdvRYBxGieMpA7TJRBrztVmeLV7J&#10;IlAZR8k4TCZRMggi8kkAt8YD/lOt5vbOqnxa5cuqrHzzVktSckgAm2mVSer5XVBr78+K/LTIQtUk&#10;jLejwW6cxi5gwAq0wkRUVq0Z1JucVcVZmTtxcRDsxoOdeJAGgdKTGcANkUZ+XO7raV1My2xWlfbW&#10;fgQAwF86wa7KX2uzuioWVfHHUsZRshMPtqM0cezRAh7axVFUl+VT4sXnjf8zq15k0zSM96J0K04H&#10;QdRmlADWCmnke9Xij4vlaZlnddmY0VAVAG5tXpXzqnihwSiKHiWjrShl7QPoiLwu/6jLP/P5KIz3&#10;k+FunLI4CeCjSCPfVpuf1+VhsZxXmTfR8z6rAIDPsVqf9GdlcVbmcRDux8PdZJiyOAm0atWOWbyI&#10;+XlVzKvid+f2k+FePGBxEsAHkEa+kfn6MF+eVcvKN5e1q9eO6QAAfJbzW2nZ1C+y6at8vh2nB+l4&#10;xGgVaJFdbm42Eal98zKbHeaLSZQ+Goy2grjl8AB0EmmkeJF5VbwqZrOyOG8Q0XJEANB/qwOTTorl&#10;SbEch8nBYLIVxY4bMNABKtKIPyuXZ8VyGMdPB1tbYcLFCeCqTU8jT+viZTbLysJf7ANgDyQAPAyT&#10;86PUZ3UxnxWjKHmSTrajpO24AFyUY6ksq/Kn6mgcJ4/T8XbI5QlARCQMwg1NI73YtCpeZPNlXa4a&#10;mF1mj+SQAPBw7HxnlonMq2JRFcMw/mK4NQljmnwAbflLV3qblfm8zCdR+mQwmYSUuQKbLnSbdzC0&#10;iZxVxct8tqiKtz4PAGiFXflgWZc/zY4mYfLlaHuweQ8poLNMZFbl86rYTYdfDrYidW1HBKBNG/SE&#10;NpFFXfyxnC2r0tN+FQC6Z7UsaWLTKp+dFY/S0dN0EjJaBbphdXke54uzMvtysLUXD51SNQBsqE1J&#10;I5dN/Wc2nZbZefkUAKB7Lltjm4iYvcrmZ2X+5WBrNx60GheAc6u5ntr73xZnx2X21XBnGGzKYBLA&#10;Vf2/8ivf/JnPTvJlQ+EqAKyP1S27bOr/zo9P4sGz4XbCIZNA266UoNuiKn+Yvno62DpIRixLApum&#10;z2mkib0uli+zWe0bUyWLBIC1YyImclpmy7r4cri9Fw/bjgjAORPzJs+zs2mVfzPaZaIH2Ci93XAy&#10;r8t/zQ6fL84q71fFUW1HBAC4JRUtvf/v/OS/y9PafNvhADhnImI6r8p/T1+frrYOAdgMPVyNLM2/&#10;yKbH+dLIHfHATCjqAe6DXdSTHOWLvCq/Gu+OgqjdkABcMBGpfPPL/OTxsP4iHXNaD7AJerUaaSLH&#10;Zfbv6eFRvvDUsOLhqQRB4OgqCdwbFVk01Y/TwxPWPYBOUfFiL5fTX+Ynnml8YAP0ZzUy9/Uf2fSs&#10;yETEVJVbGNqgrEcC98ZEVERFavP/nR9nwy3WPYCO0IuagdMyK81/O9pN2SoJ9Foflk1M5Khc/vvs&#10;9WmR2XmZvpmwHImHRw4J3K/Le7sXebmc/ndxatzsgbZdXpirDxZV8eP8KPd1y2EBuE9rn0aWvvlp&#10;cfzr/KSh6QLax3AWeDgmclwsf5ofN5SfAB1T1NV/poeLumw7EAD3Zb3TyNMq+/f0cFqwQwYANtS0&#10;zH+cH9VM4gAdU3n/0/w4a6q2AwFwL9Y1jWzM/55Nf54dl76+rKMAAGwaE5lXxU+zw5KaFKBLTKzy&#10;zQ+zoyWZJNBHa5lGZk31w+zodTYTOisAAEQWVfnL4oQ8Euia2jc/z48L9kkCvbNmaaSJHJbLf529&#10;zurSzj8BANh0JrIo8p9nR5w0AHRN2dS/LE5q6gWAflmnNLIRe748+31xejlGYLAAAFgxlbMq/3V5&#10;yqMB6BQTWVblfxcn9FUG+mRt0siiqX+YHr7O595MhNlmAMA7HBfLP/Np21EAuMZEzsr8j3zWdiAA&#10;7sx6pJHTuvhhdrisK7JHAMCHvc7mJ2XWdhQA3sa1CfRJ19NIE3ldLH6aHpW+uSxiJZkEALyPN/l1&#10;cZrR0gPoGG/y2/Ks8E3bgQC4A51OI73ZH9ns98WpJ3MEAHwq8+Z/nR03tPQAOqbxza80VQZ6obtp&#10;ZGP20/z49XJKBgkAuKmlr//MZjxBgK6ZVcUrNkkC66+jaWRhzY/zo1ldGAdDAgA+mYrYau+D2eti&#10;MauLtiMCcJWK6MtsnjWUnQPrrYtp5LKp/jM9nFeFGR1ZAQA3cO1EKJPfF6cNTxKgK8zERKwx/3x5&#10;xpUJrLXOpZGzqvhxdlQwRwUA+Gx5U7+kfA7onlmdn5TLtqMAcHvdSiOnVf7z/Lj2jQrFrACAz7Ja&#10;6zjM50umJoEuURExeZHNavpgAWurQ2nkWZX/Mj+uzZuI0ZoVAPC5TERqs+fLs7YjAfDGagNz3tSH&#10;LEgCa6sraeRhtfxlfswOFgDAnVtUxbTK244CwNteLac1KwfAemo/jTSR1+Xy9/mpJ4cEANwDL/Zn&#10;PqNrG9A1tRm7l4E11X4aeVgtny9OV01ZecIDAO6ciiyrclqXbQcC4BoVOc6XpW/aDgTAjbWcRr4u&#10;F7/PTjjYAwBw3/7Mpm2HAOAaE6l9c1JScw6snzbTyLMq/2NxJixCAgDumYlkTTVnQRLonlfUtQJr&#10;qLU08qzMf54dNaxDAgDu2epBY2av8nnLoQC4zlRr35zQBAtYN+2kkbOq+O/ihKOCAAAPaVYVhecM&#10;SaBLzETkOF+0HQeAm2khjVw01Y/zo4YDZwEAD6sxf1JmbUcB4BoTmddF1lRtBwLgBh46jcx9/cv8&#10;2ExM9IH/1wCAjadHBcedA53TmJ2VRdtRALiBB00ja/M/zY+LpjbhdA/0kq60HQaA97GyqRcsegDd&#10;c1pnDA2BNfJwaWRj/ufZcV6zKQW9ZWKBBspKO9BhJnJKXSvQPVlVcoAksEYeKI00kd+y6bwuGF+j&#10;x0ggge5T0WmVs+gBdI7qGQdIAuvjgdLIV/n8OF+YiFHLiv7i7Q2sAyuaOqeuFegYMzutqBQA1sZD&#10;pJFH5fLPbPoA/yMAAD5ARUzEzM5qmnkAnZM3dWHUtQLr4d7TyKypni/PzFilAQB0goks67LtKABc&#10;o6K191QKAOviftPI0jc/zY8bTxIJAGifyfkO5nlZUIUOdIypyJRjP4A1cY9ppJk9z84ujvcAAKB9&#10;qwdSbT6nJyTQOZY1FaNGYC3cYxr5slycFGyVBgB00bxi0QPoEBMRk0VdUsQGrIX7SiNnVfFiMRXO&#10;PwAAdFLmOccY6BAVMRUzy41rE1gD95JGVuZ/W556MaGcFQDQSQu2YAFdcjlk5NoEui90wd2nkSby&#10;6/wkb2oWIgEAneXNfNsxAPirgksT6LxA3d2nkYf5fFrlwkIkAKDDamsK6lqB7plXedshAPi48G7/&#10;uWVT/ZHNSCAB3KfVDhrckomqiInpxQEYm3nTbswa34i74+fgxtOL99Vmvq1u7/LrpRe/1euf3xze&#10;zOiu8UD0ynsN+HQmd5tGmsivixNPKQKAe+ZUHw8m4T3UU2yIoq6Wvl6WpW5wIqkirEXeAxPGpDem&#10;di2LNBFd5eG2kVdnY770TeKCtgPpv+04iZSvM25MReK7nYX9M5tmdbWxIxIAD0ZF9uJByjrSrcUi&#10;Il7ktFyeVvm8KuvNO0TRRJZNuRMmbQfSK8MofjbcYX3j5sxEqrryIgtfZWVZWtN4rxt59HbjfdnU&#10;pJEP4MlgaxxEbUeBdXVng7BFU73OFyZCDnm3blXT8qZUTeXtZ9DVB7u99buPhfHxP7f+Pjzw6fdr&#10;XxsqIsr34vM5kb14uBcPC9+clMuX2dybX31h/3rr6B8VKetayCLvVOiCCaPSWwtiETkQsYEUvl7U&#10;5WmZT8v8ogR9U6bpTYTCtgegosz24HPcTRrpzX5bnDSUs96Dy0fHquhFz3++fJy82UMRqKqocyoi&#10;7sqi8OpPRGHkREUkcC7UYPV5J+LeSitVxexy21kgGoahyLU7zfk/6EL3Cbcfd3+Hk37MLcrVTKTy&#10;tX//c3r1LWiapvbNOzfnxXoP7Y/xFjMvVjfsarsziQueppODZPwinx4WS+/9RoxVRY1TztFJKpK6&#10;MI3D/XhY+OZ1MT8ulo0/H2Vtwru2sI2rjwDWzt0Mwl7n82Vd3ck/hbdcWREwp5qGceycMwmDMA7C&#10;2AXhRS4ZuEBVQ3Uq6ignOq/au7HkU+bRKbTpAN7hdy5QfTbY3okHvy1Os7rq/VDVzIz3ETovccFX&#10;g+1HyejPbHpaZLIZe4eKhlEl0HV3kEYum+plPv/8f2fzXKtXvRjLnKeNKhoFgVOZRGmsQRrFIxeq&#10;qFNl1IMNtxpC9X4U1ZZREP9j6+DP5fR1vuh5XatKwx4+rInUhd+N9s7i/PfsrKzrvmeSWjWsRgJd&#10;dwdp5PPsrDa/CRtp7txFWaqanPe2TsJo5MJxnCYuGARRQM4I4MEFos+G26ELXmRT63PdpzZGr1as&#10;DRXZidJhEP08P17UZd8zSQBd97lp5FG5nJcF97LbMTU1iZwbR8k4TLbjNFD9lA2HAHCvVORpOo6C&#10;4Nf5ifQ2kbTGbLXhue1IgE8Vu+B/Jo/+m52c5VlfR18qxtGRQPd9VhpZmX+xnF7u3LuDcDaGigyi&#10;aBIm21E6DGOasgDooP1oUKfNH9mUYhOgOwLV74a7v5iclnlfZ3k8GSTQeZ+VRr7MZsXmHTX26ZyI&#10;l2sNVUU0CcKdJN2Lh7ELWHgE0HGPB+Pamlf5XJgsBDrDiX4z3Kmao2Vdrj7Tp8vTRCrfUCkAdNzt&#10;08isqQ+LBVsiP8CvzrZzIiaBC3biwW48mIS3ayAKAC1QkS+GW7O6oB030Cmhuu/He/+avi5908Nk&#10;y4z+V0DH3TKNNJE/smmfOy/chdUBjoMgfpyMJnEaKbWrANaPE/1mtPvD9HXDPR/oksgFz4bbv8yP&#10;e3ll9vJFAX1yyzTyrMpnVc4Vful65aqYiFM3ieLH6XgcJsymAVhrwyA6SCcvsmnbgdwt7s1Yezvx&#10;YC8ZHhfLfg3JtGwaMxP61QMddps00ou9zGYsRb5llUmutjtuJ4On6XgQRNz/APTD43R8WMxr76U/&#10;p5/34kVgs6nI08HWaZlRLADggd0mjTwp88XFlm6srJYiVXQ7SZ+mk0EQtR0RANylUPUgnbxYnlmP&#10;0q/QBfTwwLpLXLCfjl5l87YDAbBZbrxbrzF7mc3uI5S1pSKqIuMo+cfWo7+N9sghAfTSXjwI1PUm&#10;61KRgBwSvfAoGbke1X+qWH9eDNBfN16NPCwXeUO/vjfULA3Dp8Ot3WjQdiwAcI8SF4zj5KzIe7Me&#10;qeyPRC+kLtyKktOy0L6cIxmGofYoMQZ66WarkY35w3yhbHm+4FQfDyf/2DoghwSwCXaitC/DVDHV&#10;oO0YgLuyGw97M78DYC3cbDXysFgWTX1PoawVFbFxGH893h2425+9CQDrZRylzrnGfNuB3AFOPUaf&#10;TOI0dEHjfT+SSUelANB5N0iBGrHXxUZv4L481cOpPBluP457tRUBAD4qVheoNn0YpoqYcQ9Hb4Si&#10;SRAufU86IEYuoKgV6LgbFLUeFouyae4vlLWgIsMw/p+tg6fJmPEHgA00iftSw68ah3REQ39Mwrgf&#10;S5Emymok0H2fuhrZmB0Wi3sNZS3sp+Nng0mgN+5wCwD9EPVnBs0SdiWgR6KgP7t9OYnnYXAIPD7H&#10;pz5BT6u8rOrNvKhV1MQC574abO8lw438GgDAud7Mo5lIvJlPNfRU2J+mURz48RBMrKwrCeK2A8G6&#10;+tQ08lU+39inrYklQfDdeH/EgZAANl4Y9mQFb1OfacAaGETkNg+BxUh8jk8aDZzVRV5XG/tOG4Xx&#10;d+Ndap8AQES0L+OOwLko4MYOdI6KpAy6HgbTafgMH79KTeR1vujHpu0bURER3Y7Tb8e7AdcZAIhI&#10;jx4GgbrI9aYIEOgVx7gL6LyPp5F5U82r3C6Ou9gQKiIq+/Hg69EO+7wB4FJZV22HcDfcjZqVA3go&#10;Tl3MFA/QeR9PIw+LpTfbqBxSREzkIBl9PdxpOxAA6BbfdgB3JQ3ZfAV0UaguoeAc6LyPXKVe5KhY&#10;yiblkKuVx4N0/Gy41XIoANA9ha/7MbE4oGsaeqcHF6aIOA7mBtbBR9LI43LprTdTz5/EVA6S0VfD&#10;7bYDAYAuWlRFP4aqkaOmFb1SNFU/pnjGUdp2CAA+7kMPURM5zpcb1cVJRfbj4TNySAB4l8zXTV86&#10;tU4YqqJf8qbux5gt6c8BmECffSiNXDbVsi57MbH1iXSSpN+MdukPBgDvNKsLW/M0cnV/d6oht3r0&#10;iBeZVYWt95jtvJZ1EictBwLgE3wojTwtl6ZrfT/6VGqiIoMg/Ha4y7ACAN7JRM6KrO0o7oSNo1TZ&#10;foUemVdF7Zu2o/hMZiKBupjVSGAdvDeNNJGjIjPbiNlacxq54O+T/UjZKgMA75Y39bwue1E1pwMX&#10;9uBlAJeOy+W6T/yvzlebREnAFA+wDt6bNU2rvPa+H3u1P8qJfDPe5ZAiAPiAw3Kx5gWt55SqOfRL&#10;6f1ZmfdgikdFhhEn8QDr4b2dWk/KbFVd0G8qIqrPhttbIUMKAHivwjdH+aIHzwUTCV2QOk6lQ3/8&#10;mU2b9e+rb2IqOglII4H18O7VyMr8rC4fOJSHt1pr3YmSR8mo7VgAoNNeFnO/9imkiImKJC6g/AS9&#10;kfnqtFy2HcXdiINgEHKgK7Ae3p1GLuqybtZ9o/ZHrCo/kiD8ekRbHQD4kEVdHue9GKeqiOh2PGg7&#10;DuBueLHny2mfjuGhWz6wLt6dRp6U2Zr3jP44E3GqXw23Q9rqAMD7mchvy7N1P+fjgprYOGIXA3ri&#10;sFjOqrw3idc21yawPt6RQTVmZ2XWg43aH7WbjLY5fhoA3s9E/simWVNaT54JFrpgHFA1hz5Y1OUf&#10;y7PeTPuHLtgijQTWxzvSyFld9GEDzMckLvhyMGk7CgDotNMqP8znYqJ9eS7sUtGKXsh9/fPi2Mys&#10;L031t+NUN2ANA+iNd7Sqm9ZFr8/5UBFT1WejHcpZAeADZlXx6/ykN9uuRERFSSPRA4U1P82Py560&#10;sVAVE5H9eNh2JABu4O000ovNy9y0B03d30tFtqOUclYA+IBplf+yOOnBKQJXxUEwoKIVay739c/z&#10;47yu2g7kLg3CeEiPVmCtvJ1GZk1VNI1cHIbRR6aiXwy3KJsAgPeZVvnP8xPfrxxSRHbiQaDc/rHG&#10;5nX5y/y4sqZH4zQzkf14RI9WYL28nUbOqnLVo7Uv96Zzq7vt6ueDwXjAwdMA8C4m9jKfv1zOG+lb&#10;Dqmq+wlVc1hXJvKqmP+Zzcx76dc4LVC3l1JtDqyZa9mUiczroq1Q7tXl3TZ2weN03GYoANBVeVP/&#10;np3NyqJPI9QVNZnEScocItZT1tTPl6fTqpfdK3Q/HQYsRQLr5toDtTE/r/qZRl7aT0YRnXUA4Lra&#10;/Oti+Tqf176n+xpUD5JR20EAN1b4+lW+OCoWZn05due6UPUgYX4fWD/X0shFU/X1qA81MZVA9YCl&#10;SAC4ojY7zOeHxaLyjYmqqPWwx5qmYTTmSDqsD2+2aMqjYnlW5Y33qwTSejTDc/lKtpNh4oKWo9lY&#10;PXk3oR3X08iqbCuO+2YqKnIwmIQ0VwDWXJ8GUm0xkbypsqY+LbNplV+ZQOxfAnnugKq5B9HuG2jN&#10;j7+wyjd102TWLKtiWuW192+uzLd+XX+rjhWq+pT5/fYUvu59HSI+RCXQYBDccrvHtb92VuV3EVFH&#10;hc7tcSQR0Asqelpmmb/LfvdqKiqNrV9zUq9SNZXYpw4wG2uqpqm8Xx0IuQmpVRIE3P8fgIouqvz/&#10;P3tpbbyv7OLHmr6lTaTx3ps/X6jTN60B++dicdUeJ2OWItuiIq/y+at8fvE7bCCbJIP/Ge3d7i+/&#10;SSNrsdo3q3KmO4qsQ1RkJ6ZqAugHM9HDYmHF3T72enjr+zC9GHb33tPBhLMEHoCJmUnW1CLS0qh0&#10;rbPIax+r9TWFFLn4PsUufJxO2o5lc128xTbnUYC/+qwb5ps0MqvK2je9fROp7tNcAeiPVelcb+9Y&#10;D6P3X77V4GgQhDtR2nYsG6it91dP3te9PH3tOn08mESOroftsWu/YCN91nf/zdW7aO6yPKxrhmE8&#10;vG3hLwBgTTnRp6PtgAbdQMcMw+gx8/vAOnvzZF3WxdqWgnzcI25VALBpVCdRshOyFAl0i1P9arTT&#10;dhQAPsv5Al1jljd1/9a1VUREQ+e2wrjtWAAAD0FX3blNAtEvR9u9nR8F1o+qmKg+SSejIGo7GACf&#10;5Xw10psvzvfE99A4SiKa6wDAxlATUXk8GA8c2xmArlhtVx4G0RMO+QDW33kaufB9zSFVRPbiQdth&#10;AAAeyKr14DhMntAEEugWC9V9PdpxHOINrL/zNDKvyp72+rXA6SRK2g4DAPBwAnXfjHYYqAJdoJet&#10;N1SfjXaGlLMCvXCeRmbWz9VIE5lEKceFAcDmcCpfDbcTylmBzlBRFdmPhxSIAb1x/pRdlEW7cdwT&#10;FWEpEgA2yl463ouHbUcB4JyZiZNJlH5FyyugR5yIeBHfy4JWEVWdhKSRALApxlHyVbrVdhQA3lSC&#10;qcrAhd8Od6gOA/rEiUjeVI31M41MwzhynDoNAJtAB2H0t/Ee3TuATjARERUJXfD9eD+mZz7QL6GI&#10;lE1tPU0jh0HI1BcAbIIocN+N9yJl6hDoBFNR1VD0b5O9JGCvMtA3TkSqPla0rnJHKloBoMcupwkj&#10;574f73NKJNAdKhKI/m3r0TiI244FwN0LRWRR9aq/jl6cXOJUByF3LgDoLRNREaf6t9HeiFMEgLap&#10;XFyWIoELvpvsjbkwgZ4KRaT2zZXka+2tXoaphKophfgA0GtREHw32hszaQh0xHkO6b6f7LEOCfRY&#10;aCK+7SDuhckwStsOAgBwj9Iw/G60x2nmQIeYREHw/WSfCxPot7AxXzR1b5YiV1RERIcBS5EA0CNm&#10;oioiKipi4yj5brQbUXUCdMPqwkyj6O/0ZQU2QOjN175pO4w7pyYSMw0GAH1y5SSPnWT4zXAn4GwP&#10;oBtURMS2k+HXw20aJgObILw41KdXq5Grl8NWGQDomVVDnS9H24/iERkk0BEqoqpP0vEXg622YwHw&#10;QMJKenhk5HnvvrbDAAB8vlW6aKIikgTBN+Nd+nYAHaGiJhI4/Xa0u01PCmCThEVdaw8zSY2D0FFT&#10;AQD9oOJUHsXDLwbbFLICHbHaDLkTpV+PdylkBTZNWDRV2zHcPRWJXeAYagDAmlvdx9Mg/GqwM4mS&#10;lqMBcEWg+uVwey8ZOmHEBWycUKxv2yJFRMSccEsDgPWjJnZx+1aRwAUH6ehJOmacCnSDipiKbMXp&#10;V8OdhI6swKbqa4sdCSiuAIC1o2oqYqaiorIXD58OJoxTgdZdzuKYSOKCp8Pt/XjQZkAA2hbWvUwi&#10;RaMwbDsGAMDNqJmIqup2PHiajgec2wR0w6p5YRAEj5LR02TMviEAYW39OzRSRCwOSCMBYM2sEsgn&#10;yXgQRoxSge4IVPfS0eNkTHUAgJWwtqZ3S5FiIiG7aACgw1TETPR8TcNC53bj0aNkmAQht2+gA1RE&#10;VCxQt5cMDwbjREkgAbwRevM9PPBD2RkJAJ1mq8MCRIZh/CgdbkdpyJ0b6IbVSR5JEO0nw714GDmu&#10;TQBvC6u6j0WtZkxmA0CXJUGwEw/24mEaBEr9CNAZqrodp/vJaBzEHNMK4H3CduNy9AAAHlNJREFU&#10;vq1Drqj283UBQC840YN0vBOlMfusgI4JVCMNQnH00QHwAT3tQ8NqJAB0lYp4seeL0xfObUeDR+lo&#10;GNBQB+iK2vvX+fyoWKRB9Cgd7kVD8kkAf9XTNFLEerffEwB64PyIKRNTrb0dF4vjYjGJ08fJeBIl&#10;jFWBjvBmy7r8bV7+6Wb7yfAgGUXUDgC4op9ppMpl9z8AQIecz/CpXKSTIiLTMp+XxSiKnw4m45Bk&#10;EugKE6l88yKbHRWLvWT0eDCOhHY7AET6mkYCANaLF5tXxX+qYhKnXwy2RkHUdkQA3qi8f5nNDovF&#10;fjJ6ko4j+ioDG480EgDQCSaiIrMyn5fFXjr8YrDFUBXoiFU7Ze/tdTY7LbPH6fggGVE4AGyyfj6h&#10;TaRhayQArBsTMREvdpQv/vf05WGx8MLdHGifiV38kLKpf1+c/u/01awu2o4LQGv6mUaKSMPIAwDW&#10;lonU5n9bnP5ndpQ1ddvhAHhbVlc/zo5+XZ7W5tuOBUALeptGFr5qOwQAwC3pxcrkvCr+d/ryj3zW&#10;0H8b6BgzOcqX/zp7fVrlXJ/ApulnGqkiJbPXALC2rg5JzeTlcvrj/Cjnxg50T+Gbn+fHvy/PKEEH&#10;NooLnevfVW8i3vfuVQHAplotS/5r9vqwXHJzBzpitVtSxMzssJj/e3aYNdSCAZvChUFofey0RZ0+&#10;APSM9/63+clvy9OGvVhA15gsq/I/08OjKms7FAAPwV20WO8VFa2sYSMNAPSJiZrIYb74YXaY+6bt&#10;cACc04ufK/O/zk/+yKYUuAK95yIX9i2JFBGxoq4909UA0CvnA9Osrn+Yvp5WebvRAFixix8iYmYv&#10;s/kvi1N65gP95oJ+dtlRE2GmGgB6yuqm+Xl+fFQs244EwDUqYmJnZfaf2VFJ1QDQXy4Ukd5NF602&#10;fC+bsu1AAAB3z0RExZv9ujh5Ucz79gwD1pZejinNllXx4+yoIpMEesqpSC/3RopIUdEuDAD66bKI&#10;7s/F9LflqfVuPhRYR3blAxPJmuqH2VHhOaoH6CHXv6VIEREzEclp1woAfWdiR/nit+WZp60a0D15&#10;U/1IdSvQRy4Ko7ZjuHumKiLzku4LANBv5x0ij/LFr9kZeSTQQXlT/zg/qjyT+0CvuCgI+lgLZCLi&#10;zSqatQJAn5men4EuJ/nit+Upa5JA16hIVlc/L49rLk+gR1yiQdsx3JfG/LIq2o4CAHCPru7FOsoX&#10;dNwBumlRFs+Xp21HAeDOuF4e93FpTi0+AGyGVXnri+X0kFNAgC6xi5+Pi+Wf2bTlaADcEaciqn3r&#10;1HopYzUSADaFmoiKPF+enpRZ28EAeGM10DSRl/l8ytgM6AXnXBAFva1rXTYlW7oBYBOs9vmbiHn7&#10;dXmyaDjzCeiKN8XnJr/Mj3OKxYD15wLRuMfbI73POK0IADaJqXhvv86POfcc6BQ1EZFG7PfFqe9h&#10;f0dgszgV6fH2SBOZUtoEAJtEz889r/+bnTFUBbrDVETEzKZV/rpYtB0OgM/iRCRwvV2NFJGzitMj&#10;AWCDXCaOsyJ7lc3bDAXAdZeHzL1YTiltBdaaE5FhmLQdxj2qfLNkhwwAbKSX+Wxel21HAeBtjdnz&#10;JaWtwBpzIpL0t1OrinizacUYAgA2kDZmvy3PGg49B7pFVXRa5KeUjAFry4lIoK6vZ36smr+fVktG&#10;EACwaVblc1ld/pFzVB3QKWZipvLH8swzywOsJyciaRQ76WcauXpVWV1l1LUCwKY6yhcLSluB7imb&#10;hl47wJpyIhKJun5mkWKrH2YcRQ0AG8tMnmdTdmEBHXRYLGrjiG9g/Zwf9pEEUU8TyXPHBXWtQE/o&#10;+Y9+37Tu0QZ+6UxkXhXHBfOJuHt6/vPGXVZ3pWzq43LZdhQbSa/9go30Wd/9cPXLMIznVXF+2FYf&#10;1d6fltluPGg7EACfa3WX0vO9z/gkF18psysN9zeJqcif2XQ3HgQ97QXQEU51GCX3+iWOXOg6l7Vp&#10;5evGfFGVouJNvXkTEbFVoBt50d3Ay+XsIBl361u6AfT8XcnDFLd0nkZG6kR6m0OKiIkdltlOPOBC&#10;Adadiqjqk+F26FzbsayN1SRh2dRFXVbeZ01lYpvW2KIy/yKfPRtstR1In0Xq/jnebzuKlhXm87os&#10;zc+rvPBNVtGd4cO0Mjsul/vxsO1INouJHKSjrV4f+4ePCoPg9n939cskTnV51uMRhYosyyJr6mEQ&#10;th0LgM+kTnU3SlN3+3vfhopERLxY7f2iqaZlflpmzebsSjI5LpYH6ShW3jn3pccDiU+XqEuiVEQO&#10;4qEXq7w/K/Npnc+rgq6k72IicpQv9uIhc/0PbBBE21Tq4bbOc6pYnXNB431fHwEm0og/LObfDHfa&#10;jgXAZzKjAuczONHYBbELdqP0q+H2SZ0dZousLqWvDwAROX9pVvnmdb5gQfLecGG+zYkmLnicjh7L&#10;qPTNcZmdlMusrlTUzosJe3zZfZLV61801bKpRkHUcjSbhQsWn+W8JCxQNwoi7e+9TEVE9LhY1kwE&#10;AsCFQPVRNPzn1qPvJnvJZhRrvM7ntWzMAiy6JHbB03T8f7YOvp88GkaxqqoYA/kVMzspaLQDrJPz&#10;NFJF0qjPM0AmomJm9jLjEGoAuMaJ7kaD/7v1+IvhVu870JjZq4xz6tAaJ7oTJf+cPPr75NEoYlva&#10;GydVRi8iYI28aVAxCeIW43gAqzMkj8pl6Zu2YwGAznGqX6ST7yePkiC8qOHoZ83TSblsqExBq1Rk&#10;K4z/Z7L/7Xg3ck6oLxSpm2ZR044IWBtv0shBGG9C28Pa+1fFvO0oAKCjJmH8fyYHkyju5TEFlx1r&#10;z6q87VgAcaJ78fD/23m6n4x6OmlzAyZyyoUJrI83eWOsLtyMtodH+aJgQRIA3iN07vvx3qp9X88G&#10;tpfnox0V1LWiKwLRb0Y73012N2E2/wNUdEYaCayPazesDen5683+zKY9m2IHgDsUqPtuvLsdp20H&#10;cvdWGxxmVZH7uu1YgHMqshMN/u/2k3GU6JXpm57N43yMFU299NS1AuvhWho5CZMNuWWdltm8KduO&#10;AgC6y4l+O9pNXW+7r50UWdshANfE6v4+3t9Jh6vB2AYeBuLNioZ6MWA9XEsjh0EUuo1II73ZH4sz&#10;TgEGgA8I1f19az/q534HPakyngHomkD1u+Hu08HEyYYeBjIrqWsF1sO1NDJQHYeJ9H1F8vyg27o8&#10;LDmhCAA+JHbBl6PttqO4D1Y09bKmLAWdoyJPB5Mng4laz8dj75T7hvkdYC28vZl7K07lShOCfnuR&#10;TbOGEnwA+JD9aLAdp/17KJgZ/VrRTSryxWDr6WBro9q3moioLOvCm287FgAf93YaOQ7jQN2G3LYa&#10;b8+XU6O0FQA+6Olgy2n/ngs6q0seAOisLwaTR4ORbsbM/jkTb1Zt3J5QYC29nUamLkyDUGRDUiub&#10;1gWlrQDwYaMg2kmGbUdxx1RsWRU16x7osC/Sra14sFGJpIosqqLtKAB83DtOKNqO0825YanZH9l0&#10;2dD2HQA+5HEy7lmhymq29KykXyu6K1D9drQzCMK2A3k4JlLTrBVYB+9II3fjvk05v89qDNGY/+/i&#10;mAlpAPiAQRCOoqRXeaSIiSw5PRLdFqr7Zrzr9B0Dtr4qe3ajAXrqHXel2AXDKOr9Jbx6gSYiJnld&#10;/Z6dtRsPAHTcXjJoO4S7Ny8pn0PXDYPoq+FW7wdml3JaKAPr4B1ppIpsR2nv90a+9QJP8uXrYtFO&#10;KACwDiZh4rRv/T5q35RUo6Dz9pPhJEr7dvm9R8VWI2AdvLtGYjsa9LEp33utUsrny7OzmmlpAHi3&#10;2AWDsG+1KrV5lj7QfSr61XBbVTfhSLber2QA/fDuNDINwkEYP3Ao7TIRM/l1fpJzkiQAvIuKxC60&#10;3o3xclYjsQ7SIHycToQsC0A3vDuNVJGDZLghtROXTKzyzY/zo5xqCgB4l3GU9Kxfq3C6ANbH43QU&#10;b0DXVjOhVSvQfe9t/LUdD2ST6lpXVKRsmp/nxzWTfQDwF0HvckgRaTyrkVgPobqDdNx2FAAg8oE0&#10;MhBdnfzRwyHD+5mIiOZ19eP8qKLMCQCuc6r9K6nLfd1Y314U+upxMopc0HYUAPD+NFJE9uJVb/eN&#10;SiTFxExlWRY/sSYJANdFQagffHCso6qpjTQSa0JFHqWjzRqZAeikD40GxlGShlH/Jp4/hYks6+LH&#10;2WHhqc8HgCt6N4A1EYpPsEb242Hggt5diADWzIfSSCeynwwfLJTO8bKoyh/nR2SSALBSN00vF+4K&#10;4z6PtRG7YBIlPbwOAayVj9Qm7SUj3bxGOyumoiJ5Xf1w9mrJqWIAIOL7uWlcC456wlrZj4cbOjgD&#10;0BkfSSND0b0NXpBcTfWV5v8zPzquspajAYC21SJ9XI20umE1EutkEiVO+7ZLGcB6+fg96CAZu01d&#10;kJSLTUCN97/OT17kM7+RO0UBYGVeFf17IPSw+Sz6TkV2kkHvrkUA6+TjaWQahJMofYBQusnORxjq&#10;Tf5cTn+Zn9ScMAZgI5lI4XtZ/MloHOtnK0qZ/gDQoo+nkSpykI5UVDb1SWvnP5mInJbZv2eH06po&#10;OSYAeHCVb/J6lUb27GlgHO+EtTMMwk0uFgPQuk8qrN8Kk0EUad/GDbehIkVT/Tg/+iOb+h5uEAKA&#10;95rXZWMmItqvpMtEjAcc1k3swjSI2o4CwOb61P3ZX6QT2/jdI3a5KGn2Mpv9a/Z6QQdXABvjuFyq&#10;aE+fBX18Teg1FUmCsO0oAGyuT00jJ2EyDKPeFTLd0moUldXVD7PD35fTup8d8AHgjdzX86qwPqZb&#10;1NpgTU2iRBmZAWjJp6aRTvVgMOZW9RZv9iqf/e/09VGZ9XJ0BQArR8WSSn6gU0JR61mJOYD1cYND&#10;h/aiQRJShf8OVVP/Oj/+YXY0rQvu5gD6p/TNcb5sOwoA16RR4oQ2OwDacYM0UkWepmMVpf7nLasa&#10;13lV/DQ7+nF+vGhKkkkAffKimFfWtB3FPQp5rmENJeqEfb0AWnKzzdm7cXoYxfOq4LDmv1IRbzYr&#10;s1mZbcXp43Q8DhMGJgDW3bypDrO5nB+i20MmFAZiLembX3kDA3hoN0sjVfTJYLKoSxN2Ar7b6qty&#10;VuazshhG8UE63o7SG6z5AkCX1OZ/n5/oZZ/qPqLEBmuNJBJAK27cKno7TCZRMitz7llveesL4sXm&#10;VTGvijgIHiWjnXiQOhpzA1gzz5dny6ZqO4r7ZmSSWFOxC4umbjsKAJvoNonNF4OtWZUz9/WJyqb5&#10;Yzl9lc1HYbybDnejAaMVAGvhZTE/yZe9z7BMJA6Z5sNacs5Jn7ctA+iu2zw4R0H0KBkf5nMSyU9X&#10;mz+rimlV/KonO/FgNx4OwyhSyl0BdNTrYvHnYmqu/wVzKhIH9CEHAOAGbjn/+ngwPimXtfd3G03f&#10;mYmYyXGxPC6WkQuGYbQVDbajJHZB27EBwBuHxeL58syLad9zyJXkJn3LAQDALdPIRIOng63ni9PN&#10;GGDci8o3Z2VzVua/q4Yu2ImScZQMXBQFQdD7GjIAXeVFXmTTl9lsdXvfkJs891wAAG7k9rtBHsXD&#10;o3yeNc3GDDPui5nUTfO6WbzOFyqShlHkgnGUJuqGUZJQ+ArgoVTW/L44Oy2zjbqtx0GoHOEOAMBN&#10;3D6NdKrPRrs/zQ79Rg037oVdfglNJKurTKppmauIqDrROAjHYexEBlEycKETUaeBOicMfADcDRM7&#10;KfPn2VndNLZhBwikQRhwNwUA4CY+qzfdJIx34sFxsVQR0SvJEO6CiYhZI5bVZVaXIiL5fPWfAhfE&#10;zgXq1MSpRGGUuDBQXVXDqkgUhk40dKETYdslgA+bNeWrbDat8vO9kBt2M3fkkAAA3NBnpZEq8my4&#10;Pa/yyntyyIfU+Cb3jYjYakdPVV4uHqiIiImoXhRpXR0fBerCMBSR2AVOVUQDu+wsYaLnkwGXf2z1&#10;1wMXhHo1G7Xos3cS6W1ryEzszt9sjchfu0WZSGNNc/51vvKHva+b+u29VKtvgIqIjMN4K0rvOETg&#10;HjRm86Z8lc8XVWFmJqKblkGKiMiICxYAgBv63JOyInVPh9u/z082cejRnisZzNtfeLv81cxf+ZOr&#10;HLExXxS1qixFTWyVb771D6i8KWi7TE3/8v29kja9P5gPCJxz6m6RSTbeN3a7FsHv/L+Zioitfvn4&#10;37x8zXbxOb3+eRGzdEwaiS4rzed1eVoVs6oommp1yW9UQ523pGxBBwDghu7gwOX9eDhN8rMitw0d&#10;gbTgr1/o933myucv1vDOlxts9fG7EtH3paYf/OdvqPG+eccS4L16d7QmH+/SaO/42N76T3aeW1Md&#10;9xDM7HU+Cxn934QXyXyTV0VjdnUuZpNv3SrinIuDO3gUArhDm3tXelB8mfFZ7uDZqSJfD7bnZVFT&#10;2Arg/q22DR/mi7YDWTPvLy7YaKFo4kgjAWwkngf4DHfz7Ixc8OVw6zeOkQRw/85LMFWUtd8bMxLJ&#10;twyjhLcR0CmN+caa600ZcC+O6jzLPZVUuIVxGN/ZFOxeMpzVxWmxWaeNAXh4l3XIm1yNeWt80VYu&#10;k+lhELUcCoC3qJiR2TyERZkvyrztKLCWNB3f2c4iJ/r1cCd0AVc9AKDjVrvDTWQcJ23HAgDA+rnL&#10;BhWhum9Gu7c9xwEAgIdkkQsGysZIAABu7I77HG5FyaNktPqYbBIA0GXjMHZMfQIAcHN3nEaqyJfD&#10;7XGYXDtTDwCA7tmKOeIVAIDbuPtT15zIt+Od0AUmoh8+0x0AgJYE6uivAwDA7dzL4d2JC78ebTtV&#10;GgICALppEIQD0kgAAG7lXtJIEdmJBk8GExFzVLYCALpnJx60HQIAAOvqvtJIEXmajnej1JNEAgA6&#10;RkV2kmHbUQAAsK7uMY1U0W/Gu8MgprQVANApoyiJ9B6fgAAA9Nv9PkQDdd+NdyMXvKlsNZJK9Bvv&#10;cKDTVERF9pMhtTIAANzavc/Fpi78drQbXD6uOaELvaYiUcBp5kCHmURBsBVx1AcAALf3ECU9W1Hy&#10;1XhX6bWDvjMREQ0clXJAd5nKdjSgohUAgM/xQM/RvWjwZLjFUiT6jfc30HGrCc1H6ajtQAAAWG8P&#10;lEaqyBfp5CAZMc4GALTFRCZxOnBUngMA8FkerqpHRb4abtNgHQDQFhV5nLAUCQDA53rozSFfj3a2&#10;Ek58BgC0YBTFE5rrAADw2R46jQxFvxvujML4gf+/AICNpec/9PFgi70VAAB8vhZa1YXqvh/vjSIy&#10;SQDAQ1gd5zqO4u0waTkUAAB6oZ2O55ELvh/vjyIe5wCAh6CiT1mKBADgjrR2cFak7vvx7jiKL6qN&#10;AAC4J7qVDMbspwAA4I60ef5ypMH34/1xGF0UHAEAcPcClS9ZigQA4O60mUaKSKjub5M9qlsBAPfn&#10;cTpOXdB2FAAA9EfLaaSIRBr8fby3nQyobgUA3CEVVZFBEB2k47ZjAQCgV9pPI0UkVPfdaHeX8yQB&#10;AHfIRFW/HG2H2omHHQAAvdGVJ2sg+t1o93EyUmVBEgBwB0xtPxlyyAcAAHeuK2mkiKjIs9H2k3RM&#10;bSsA4POlQfjFYKvtKAAA6KEOpZEioiJfDra+mew5dSqiNHAFANyQiohKoO6b8S7lrAAA3IcuPl/3&#10;o8HfJ/uhOnMsSwIAbsZE1OTpcDIOOCgSAIB70cU0UkTGYfzPrYNBEAsFrgCAj1mtQOr5x7oVp4+T&#10;UbshAQDQYx1NI0UkCcJ/TPZ3kuHqtySTAID3MRExWe2ESMPo29Gu8twAAODedDeNlPODQHaeDrcc&#10;wwEAwAet2rOF6r4d7bAlEgCAe9X1B62KfpFO/jbeD1zQdiwAgO4yEef0u/HeMIjajgUAgJ7rehq5&#10;sh2l/9w6GIexiogoa5MAgOtURZ+NdrciTokEAODerUcaKSKJC/4+efR4MHEqYpwEAgB4Q9WeDCeP&#10;okHbgQAAsBHWJo0UkUD1y8HWd+O9KKDAFQDwxkEy/iKdtB0FAACbYp3SSBFRkZ0o/efWwU4yVBG1&#10;809S5AoAG+SiJmV1/z9Ix18Nt3kQAADwYNYsjVyJXfDdaOer0Y5zuho3UOQKABtEL3NGPUjHXw23&#10;2gwGAIDNE7YdwC050YNkNImS3xdn0zp3Jr7tkAAAD0lVH6fjZwNySAAAHtparkZeSl34/Xjv2XBb&#10;VUVk1cGVuia0ZbUqHnBgHXA/3ixBijrVL4dbXw7YDwkAQAvWdTXyklN9kox3ovS35dmszFVEVGnl&#10;ivZYqLSAAu7F6s6uIoHTb0a7O1HackAAAGyqniybJC78+3jvm/Fe6AJySLRFr/wM4M45EVGJXPD9&#10;eI8cEgCAFq39auQlFd2PB9tR+iKbHhWLxi6nrU3pwYMHYSJ63j8YwF1a3cZNZBIm3473YkrHAQBo&#10;VX/SyJVQ9avh9m4yfL48W1SFXIw8gIdhwnIkcMcupwL3B6Nn6RbbjwEAaF3f0siVURD9Y/LotMz+&#10;yKZFU18ZhAAA1omKiljk3LPBzl4yaDscAAAg0tc0UkRUZDceTKL0qFy8yua1b+zKfyKnBIDuUxER&#10;G4XxN+Pd1PX2gQUAwNrp+VM5VH2SjPfi4at8fpRfbphcpZLkkgDQUecNq5x7koyfDMaOYnEAALqk&#10;52nkSqTu2WDrUTJ8nS8Oi4U3U6MPCu4J7yzgbgzD+NlwexzGbQcCAADethFp5Eriwq+G2wfp6EU2&#10;Py2zhtVI3AvWTIDPFTr3JJ0cJCOnXFAAAHTRBqWRK4kLvx3tPBmMX+eL42LZmBcR9ksCQItUxERV&#10;TES24sFXw62EnZAAAHTYhj6nUxd+Pdx+ko4Py+VRvlg14CGVxF3gTQTcmIk4sSSMng23J2HCEiQA&#10;AB23oWnkSuyCL9PJk3R8VmZHZTYvC3IAfDYGwMCNpUH0OB3tJ0PlCgIAYB1sdBq5EojuxcPdeJg1&#10;1VGxPCmWtdlb+SQLlQBwt1b31ci5J4PJXjwM1bUdEQAA+FSkkedUZBhEw+H2s8HWaZ0fF8tFVTbm&#10;ORsEN8SbBfiI1ZJjHAT7yfBRMg7powMAwLohjXybU92LBrvRoPLNSZmdVvmyLsXIJPGJGBADH6Ki&#10;SRAcpJPdOGUFEgCANUUa+W4qErvgSTp+ko7zpj6r8rMyWzaVJ50EgJtTURUbR+n+YLQbpm2HAwAA&#10;Pgtp5MelQZgG48fpuPT1WZWfVcWiLEzssj09mSUAvJdJ4NxeOtyPh4MgYr0eAIAeII38VCqSuPBx&#10;Mn6cjL3IWZlN62JZlUVTiSpVrwBwlYo4p6Mg3ktGO3HqqPcGAKBHSCNvw4nsxoPdeNCIlU09rctl&#10;XZ6V2WXJK51dAWwsFRmE8W482InTxPGUAQCgh3jAf5ZAdBBEgyCSZCSj3aWvF1UxrYuiqcumNjNR&#10;NRO97PVq5z0KSTIB9IGJqpqYqDjRYRhtR4OdeJC4oO3IAADAPSKNvEtDFw6T8CAZeZG8qQpr5kWe&#10;+WZZFXaeQZI/9h7fYmwElYvsUXUSD7aiZBTGA9YeAQDYDDzy74VbnUIp0W6YmoiI5d4vqjz3zaIq&#10;avOlb9hN2VNsAEP/hS5IXLAVpaM4ngSx8rYHAGDDkEbeOxUR0YELBslIRGQgjUjRVI35eV0VTVWY&#10;z6uisasDMbMr6QjpJoB7tbrbrG41TsRf+y+2+q9OdRynqQu3oiQJwlgpWwUAYHORRrYgEBkGkYhM&#10;wkRETMTMGrGlr4qqqsyWTVnWtanU3nvzIqoiJibXR3voJL45WD+X81Z68bGqhi4IRCdxmrhgEqWx&#10;OqesOgIAABHSyC5Yjdic6HaQSJBcfr4RK5q68b4Ry3ydV6WJVWZFU9Xef+AfRKsYZ2MtOXWDKI5E&#10;0zAaBnGoOggjTukAAADvRBrZXYHoMIgkEBHZEZFERMREvJmJeZHSmryqat+ISmlWNFVZ17Za3hQz&#10;M29+tTR2vTesXll7WP1i9qZ0Te3aetr5X9U366BXh5Xs7xS5Wn6sqmZdGXerkNP22JUKBX3rStRr&#10;V/Gbq19VA1UnTsSiIByEcSzqnA7CJHWBE3HqeMc8jP7eOY3bzoMzUaN/373St4dGAERII9eOigSq&#10;q+d0rG6cRH/9MyZSi9W+qZp69ZlapLKm9k1Z195MrjTEMJFG3jz6G/ON95fjgNo3dq0X0PXxgYmq&#10;yMb3nzWx1TNG39Qdd4IypOs3ExFxTkMXiKqqhupUJLh4N4ZhGLkgdmG4unW4IHJBRK7YAXr5Uw9t&#10;+AOhDb37kndyVNHXCxa4PaVfKOzax9feEatVzff9xfoi/dzk99Dlg6WypvFeRLbCJOjAFjITqX3T&#10;dhS4d6q6mhdSPZ8gav/Nh485rfJpXbUdxb0IVb9Mx21HsUGmTdn0bp+Lqm6FcUeK6qd1cVqVbUcB&#10;dI1thfH/A3zdeBZnwfo4AAAAAElFTkSuQmCCUEsDBAoAAAAAAAAAIQAAyeBnBZ8CAAWfAgAVAAAA&#10;ZHJzL21lZGlhL2ltYWdlMi5qcGVn/9j/4AAQSkZJRgABAQEAYABgAAD/2wBDAAMCAgMCAgMDAwME&#10;AwMEBQgFBQQEBQoHBwYIDAoMDAsKCwsNDhIQDQ4RDgsLEBYQERMUFRUVDA8XGBYUGBIUFRT/2wBD&#10;AQMEBAUEBQkFBQkUDQsNFBQUFBQUFBQUFBQUFBQUFBQUFBQUFBQUFBQUFBQUFBQUFBQUFBQUFBQU&#10;FBQUFBQUFBT/wAARCAX6BQ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Kc2pW1q37+ZIv95qb/AGxY/wDP1H/31VcwxPqiN8u9YmTY/wDwCtD7NF/cWgCp/bdj/wA/cH/f&#10;dCa3Yv8AdvIX/wCBVe2L/dWk8mP+4v8A3zQBV/tSz27vtMWz7v3qBrFi33bqL/vqre1aNi/3VoAp&#10;x61Yv927ib/gVL/bVjt3faotn97dVj7NFu3eWtH2aP8A55LQBU/tux/5+4P++6iTxDpsyKyXkDqz&#10;bMrLWl5Mf9xf++aytEtvLtdpVdm7euxaAJv7e03/AJ/YP+/tO/tqx27vtcG3182rf2aL/nmn/fNP&#10;2L/dWgCo+q2afeuY0/4FTH1uxi+/dxL8u771Xti/3VpPJj/uL/3zQBSfXdPj+/eQL/20ph1uxdkX&#10;7VBuZtq/N/FV77NH/wA8lrM1fYlky+Wv3v7v3aANmioYeYkb/Zqa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JR3TW1j/5ZNHv/AOBV&#10;rVlnaNThX5v9U235a1KACiiigAooooAKKKZvoAfWXoqMlr97f87VqVl6QymKXbt/1rbtrUAalFFF&#10;ABRTN9PoAKztS/485WV1T/bf+GtGsbxD8+l3a/L867WoA04fuVNVa2+6n+7Vm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GNz5mvRLt&#10;+Tym+ejV9PluNjJqd3YbV/5d2T5v++kan5b+2/u/J5FYWpfbr/xU1nBIttFa2yXG/wArfu3702f+&#10;O0AZOqi5ttES+tvEGpXMrXUUUSbotjbpUTZ9yvQf4Nrfx1w1/Z6rpq2uof2nHNcLLFb7PsyJuVpd&#10;ldhfuBZy7YmmfazLEn8dWBxmrzXGm3+7TfEscMXlfNY3EH2rb8/302ur/wDoVbHhzXrzXnuPP0ye&#10;0t1VWguJV2eb/wAA+8tZVheXL2H2RLRfDEsUC7XeLf5C/wC/91q3fDmlR2kssv8Aac+pXEqp5ryy&#10;7k/4Cv8ADUAeE/HbVfGPjD4n+Gvhl4T8Q/8ACH297Zy6hqereQssrRL8qRRb/l3fff5Pu7K5jxl8&#10;NPHvwC/szxbofxK1DXdNXULeDUdG1aCJ3uvPuIov3T/Lt+d91Z//AAUTs/D1/wCEvDPm6j4ksPGc&#10;V9u0X/hE4PtV99zdL/o+9Ny7E/vV5vpXjvw58aPj14KvvHmmfEPwxpunRQQado3iTSfsmmXF0rfI&#10;7vu+ZnbZ8vyruT+OgD9ELRvOtUdlaPcv3G/hqpov/Hu/yKnzt92r1v8A6qs/Qn32/wDwJ/8A0KgD&#10;Wryv4wfELxd4G07T5PC3gG78eTXUrJPFaXkVv5C/3283+GvVK43xn8QvC3gaKF/Euv6XoK3Lfum1&#10;O6SDzdv3tu6gD5b8Pftx+PPENrNqcXwL1mHw/Z332K+1B75P9H+fa77NnzbK+wNB1VNX0TT9RRWR&#10;b2BLhVf+Hcu6vh/WJp7bVtY8PeE/i78OX8Ja5q0V1K99q2/U1Vn/AHsSIu9WZ9/yfOv+5X214bt4&#10;rDQtPtrZ/Ot4raJIpd33l2/fo5S5G5WZrCf6FLurTrM1osbKVf7/AMtBBdh/g/3amqGJGT7392pq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MvfH/bKr8u/yG/9Cqk82/xBcQQJ5TLAjyTbfv8Azt8v+f71XSW/thF2718r5v8AZrC8X3l5&#10;YSWU9p/f2bPN2+azfw/cagCxrUrWtjbyLPFcos8SMtxt2v8AOq/99VsX80kNhcSom91iZlSuSS/1&#10;K7urK2vtHtE3N5qo15/9h/nZXbOiunzfcqgOO0eTVbzwppU8upzvdSxRO83kJ827/Z2VsWWmwafq&#10;LzrAvm3S/vZliVXfb/u1XN1iymXSJPt8sXyoglVYt39zdVjR9JvovNlvtQluXl/5ZMq7Iv8Ad+Wp&#10;A+f/AI767afBn4w+GviNrllqV/4a+xy6feX1vY/aotLb+B32/Mvms6J/d+T+GuX8fftGeE/2ibDT&#10;vBHgC21DxPq8+q6bdSTW8DrFZwLdJK8ryr8q/JE3yvtr0D9pbx9pngB9PfUPit/wgDzxStFp6Wdr&#10;cTX+3Z9xZU/h3f8Aj1eNaFr/AMe/EnjDw63gN9W/4RL7dbvqereKtFstN8+1+RpUiiVEl+7/AB0A&#10;fctt8kCr/dqrpX/Hv/uOy/dq7b/6qqml7fs/y7fvN91qANGvkH9q2w03Vf2jv2d7PXLa0udEa+1d&#10;3S727PNW1Tyt27/gf/AkSvr6vl79vPw38PtV+A+tz+M5bK21CztZ5dEubiXypUutm790395tlAHt&#10;Fn8LvBUM6XNn4Y0aOVX81ZYrCJNrf3vu12qBUVVX7tfmF+zZ4p+J83hjwPcfCTV/GPi3TZ9RtU8Q&#10;/wDCSWaf2fFEqbZfs9wyb9if3E/9mr9MNN+1fYLf7X5f2vyl83yfubv49tAGjWdrR/4l1x+8VG2/&#10;LWjWdq8SyWEqt9z+LdQBbh+4n+7U1Rw/dqS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J87/idon8XkO3/j9ZmpXMmm64buZ5PsTRJE&#10;qIu7Y+5vnrQVP+J8ny/N9mf593+0tVPE2t2OiWqNdxNM0r7IrdF3M7bqAG6leQavEtjbJ9plZlfe&#10;n3F2v/e/4BWxclktZfm3uq/3axLOxguUilCQ2cSS+b5Ns3/oW2ti/wB32WX5Wf5G+RPvUAcLoOkX&#10;1zp1vfafc21tb3SpcKiacqfe/wC2tdboUN9bM/26dZnb7uyLZ/7O1c54P1eLT4ItJuZZba7gT5Yd&#10;QTY/lf3d/wB19v8As10tnHKLt5WuVmi8pNsSr91v73/AqAPGv2jPDHhjXr7RJdc8B+JvFWoWu+Wz&#10;1TwtuiuLJvlVk81JUZd9eD6drXx18IfFfwva+EdP8Zar4BvdRit7+08U6ZF5unRNL89x9oR90qon&#10;9/8A8er1D9oHSLn4nfGbwz4A1XxLqnhbwlPYy3E/9nTpbvqMv8CLLt3Ls2fwf89al0H9iv4faJ4h&#10;0/VbPxn4ya6tLyK9gR/FEroWibeiMrfeWqA+nof9VVLSn3wZ3K6bm2ulX0/1VZuif6p9zK7+a1SB&#10;rV80ftV/B3xH8VovDU/h/RfBeqXenSz+f/wl9s8qRROv8G3d/d+avpevmb9sjwt418VeDdPg8MeP&#10;NL8B6V9pddaudTne38+Jl2oiyr935v8A0NKAPnCw+P37Q9t8SbL4feENP8JeLUsGiivpvCyyvaaW&#10;m/bsd2dFX5K/RbTvtP8AZdr9s2/avKTz9v8Af2/NXwd+zfqvirwksXhrwn4v+F2m6fFfJ9stImn+&#10;13W7ZvffK+6Vvv8A8dfe9tuSCJZG3y7V3NQBcqhqg32Uq/8As1X6zNbTfYSp8vzf36ALsX3EqaoY&#10;fuJ/u1N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lq4/ttFX/nk3/slTXM0cLJujZ3/AIdibttV0f8A4nyqzf8ALBtv/fdYfi/R7rUY&#10;IYLbUpbP++nzKjfMv8a/Pu/4FQBrp4n037Uls0uyVm2KjrVy8kkjt3eKPzplVmWLdt31yuha7aaa&#10;IrGSxfTpn2/ciZondn2/f/iau2+WgDlLaHWtSe3u57O0012i+aGb97LE3++vy0zwx4Gs/Dep6hqa&#10;zz3Go36L9qldvkbb/dT+Gn+Ib6awvdJZbtobeS62TvtTZt2P/wCzKtbSXQ+2eWtys21dzJuX5aAP&#10;nr9rDwZP45tdH0//AIV1qHjRE82Vb3SbyK1uLB/u/K7SxN8//Avu18d6JpXgzwP8Z/BXhPU/CvxG&#10;TxBdanb7Iv8AhIftvlJ9oRt8qQXD/Knz/wDAd9fQ/wC3x8YPix4Jh0LQfh7pGqJpmqF/7R17RoHu&#10;Lu1VdvyxL/fbd8r/AOzXCfs2/GXQ/hfdaZ4e0b4G+ObO71m/igvNe1a2VpXlllRHld2fcqIsv8NX&#10;9kD9CYfki+9vrO0R1e03fN/rX+//AL9ayfcrJ8Puz2qbk2fO1QBs18fftbadp/iT48fArSvGKRP4&#10;Clv9Re4SVtkP21Yk+yea/wDvbvl/2q+wa4r4heCPDXjzw/daN4n0+y1LSrr79vep8n+8v91v9qgD&#10;54/an8H/AAjm8E6ejwaTpXiVbmK48Pf2YqW9xPdfwIm376v9xlr6d8IR3aeGtFXUNv8AaC2cX2j/&#10;AK67F3V4r8K/2P8A4SfCLxA2s6bp73mp+b5sE2sXzXv2Vt3yeVv+5X0Mn3F29KAH1l61H51ls3bN&#10;zr81alZeryMlowjOws23f/doA0V4+Wn1DDu/Cp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MxET+1t38flVnCa5ufEWoWySslpFbW7K&#10;iqv32eXf/wCO7KuL/wAjH/26/wDs9T3KT791t5e/5dzPQBzXiJ9QsNGsmtrub7U95BF8+x/vSrXY&#10;J861xnjn+13060a2WDfFf2ry7N33fNSuumufJt2l2s+1f4KAOX8VeWqaVY3UiTRX94lrKlxt+ddj&#10;t/318laWlaXZ6JOI4E3zSqzS3D/fbb/f/wC+65z/AIRZvEmoW+r6rZ20LwN5thDKnmvav/f+9977&#10;33a6PRLCeziZbtY/tD/emi3fvf8A4mgD5E/bU0rRfFvjvwpod38OfFvj3UHguHVfDeo/ZURdq/63&#10;/gL/AHv9+vINE8GaV4H8VeFNY1z4KfEjQUfXbC3TVNQ8RI8ME8t0io8q/wBzdsr6i/aDfxp4T+KX&#10;g/xd4M0GHxh9jtbiK+0FL5Le7lX+B4t33vvvu/3K4TXfE/xp/aMn8M6LL8K/+EA0Wx8RWGq319rN&#10;0lw7xQS+fsiTZ8r7kRd/+1V8wH2dD/qqpaOiJajbt++/3P8Aeq7b/wCqqjpb+dabv4Wlf73+/UAa&#10;lfIP7W8N94h+PXwP8JT+IdW8PeHNZbVvt02k3j27yyxRRNEm/wD77r6+r5W/a88d6RpSeF/Ct/8A&#10;D65+IWs6zLdS6dZWMjRXEDwIj+bFKvzI2/Z8ybaAOa+LP7P/AIV+HfhSLU/+FjeK4b1rq1itYbvX&#10;3ZLh2lTZFs/2/u19ZeGPM/4R/TPNbfN9li3Pt2b22V+dvhvxPob/ABBtNQ1z4B+MtSvfDl5Fbtd6&#10;9rFxfxaTK2x0dEld1X7iNvr9F9Fu01bSLK8jXYs8CSqv93ctXIDXrO1j/jyetGs7WGkSwl29WXbU&#10;AXkp9Qw1N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jJMv/AAkGzb9+Cotb1jStN+XULuC2Z13Kjy7Hapk3JryLu/5YP/6GlUZoYNZ8&#10;QeRd2O+K1j3xSuvyNuoAwtSv7S50O1+wvI939qidLfcySsiy/P8AJ97bt313Dw+dE6N/EtYOq6ba&#10;W0CXNt5FtdRMqK/lq3y7/uVt3KCSzlWVN6svzKrUAcpeeIbbw35sDX7X7o3y26RNLLEn919v/s9W&#10;/C0Gp3Mdxd6l5sLT/wCqtHVV+zr/AHPl/wDiq4/yHh3z6DY3ujy7NivFPA0Tvv8A4037n/76rtfD&#10;Gr6hf/aItQs/szRKu1/NVnf/AIAv3aAPm/8A4KIeHNKk+AOteKvtdzpXivSLf/iWahY6jLayo7Ov&#10;yfI671b7nzf3q+b/AIJ/tCfFRPi/4a8OeB/F+ofFrwveS2sWou+iqlvpcTOm9/tEX9xXfdvX+Cvq&#10;X9ovQYPHPxN8L+H2+H2l+OZXV5k/tbVZbe3t9vz73i2Mrfc+Wpv+Ew8S/Aey0SKT4YeH9B8P3+p2&#10;GlN/Y2ppv82e4SJH2+Um779XygfTEP8AqqpaRD5Nvtb7+9qvp/qqytC3fYvmff8AvZf4f9t6gDZr&#10;xv4g/CjVfFvxt+Gni+2vIIdN8MrqKXlu6/PL58SIm3/d+avZK8T+MHxc1Pwz8QfB/gLw7aQXPiLx&#10;N9ouIpbtsRW9vBs81/8Aa+/92gCw/wAEJdvxA26jHu8T30V6vyN+62xJFt+9/sV6lpVp/Zml2Vpu&#10;3+RAkW7+9tWvmPWf2ifGc/jXxbP4fsdJv/BngW5Wx8RPcXDxXbt5SO8sW5dm1Pm+Xd81fS+g6sut&#10;6Jp+oRrtivLaK4Td/tLuoA16zNVdo7VmWNX+ZfkrTrM1v5NNuGbb/wACoAvxPvFSVDD8tTUAFFFF&#10;ABRRRQAUUUUAFFFFABRRRQAUUUUAFFFFABRRRQAUUUUAFFFFABRRRQAUUUUAFFFFABRRRQAUUUUA&#10;FFFFABRRRQAUUUUAFFFFABRRRQAUUUUAFFFFABRRRQAUUUUAFFFFABRRRQAUUUUAFFFFABRRRQAU&#10;UUUAFFFFABRRRQAUUUUAFFFFABRRRQAUUUUAFFFFABRRRQAUUUUAFFFFABRRRQAUUUUAFFFFABRR&#10;RQAUUUUAFFFFABRRSUALRRRQAUUUUAFFFFABRRRQAUUUUAFFFFABRRRQAUUUUAFFFFABRRRQAUUU&#10;UAFFFFABRRRQAUUUUAFFFFABRRRQAUUUUAFFFFABRRRQAUUUUAFFFFABRRRQAUUUUAFFFFABRRRQ&#10;BkptfW/4flg/9no1XTVvk+ZfnVfldG2uv/AqZFsTW3VcIzRfNn77VX1K5u5rpLbT5YUlXa0/mru2&#10;pQBzs0LeHorLUP8Aj/eW6it/9Inll2bn2Ps3V1WrwyXmk3cMTKk0sDou/wDvMtZVzo/k3EXmq15Z&#10;POj+U679ku/5H/3au+JIWvPD+pwK8u+W1lVfs7bX+5/D/tUAVPDFzHD4ftI543tpYI/s7IyN95f7&#10;tW9Hv31W5uJWtpIbeL5InmXbv/v/AC1y/wDwrqC50PSXln1T7UqxNL/p8u/7vz/x11elaIulT7YJ&#10;Ll4mX5vtE7y/+hUAeU/F/wCHfjrUviN4W8Z+A9R0qG+0uKe1vNP1bekN1FLs/jRHbcuz+7/HXIeK&#10;vhn8ZvjNrfheLxZP4Z8K+F9G1qz1qe00mWW6u7qW1lSWJN7Iiqu9K1fj18ZviR4J8c6J4a+H3gWD&#10;xVd3trLdyzXEuxIlX+H76/M//sj15D4L/a/+M2patoT+IfhXHo/h+68RWugXl95T77dpZUiRtnm/&#10;35U+agD7pT7lZ2l/6jj5UZ3Zfl/2q0In3xhqz9Fm861Df7b/APoVAGpXxZ+3Hrfhzwd47+Gnid/H&#10;v/CDeNdNi1H+yXm0eXULe9ilSJJUlWL+58m3/fr7Tr5u+L/gnU9R/aT+E/i57GOTwvodnq0Wp3c0&#10;uyKDzUt/K37v9x6APj3QfHnwp1Xwl4R8ON8YtQmf+3U1DxI9v4Zuv+J5Lv2pFcfutq71+X5/76V+&#10;oWl+T/ZNl9jx9n8hPK/3Nvy18xaP4Jg8Q6R8WLbSPsl5Lq2u/bbOK3liR9vlRL/B/D8n/odfTeiR&#10;PDo2nwSffSJUb/viqA06y9abFm67d+5lStSsbXU32Dc/NuVl+b7tSBrJT6YlPoAKKKKACiiigAoo&#10;ooAKKKKACiiigAooooAKKKKACiiigAooooAKKKKACiiigAooooAKKKKACiiigAooooAKKKKACiii&#10;gAooooAKKKKACiiigAooooAKKKKACiiigAooooAKKKKACiiigAoqs93FB/rJFT/eaj7fB/z2j/76&#10;oAs0VU/tKD/nrH/31Tvt8H/PaP8A76oAs0x/uVD9sh/56x/99VFc3lt5XzSr/wB9UAeCfGz9rPwv&#10;8ItRTSo92q6wi+bLaQ/wRK/z/wDA/wC6teq/Df4j6R8TvDlrrGjzrNbyr86fxxN/davkj9rn4LeH&#10;PD3h6XxLpkrf2rf3SpK7y702N9/73+x/6BXvvwE+C3hP4X6XFfaKzx3F/Aksu+6Z0+ZP7jV2VKdO&#10;NPmic0akpS5ZHt1FVPt8C/8ALVf++qf9sg/56p/31XGdJYoqv9sg/wCeqf8AfVJ9ug/56p/31QBZ&#10;oqv9sg/56p/31SfbIN23zV/76oAs0VW+3wf89o/++qPtkG7b5q/99UAWaKrfboP+eqf99Uv2yD/n&#10;qv8A31QBy3jv4iaN8M/DN3revXX2PT7ddzPt3u3+6q15f8I/2ufDHxb8UXuhwQ3NhcJL5VtLK6Ol&#10;x/3z9xv9lq7P4s/CjQfi7pFpY61JKiWU/wBqia3n2bXr5X/Zs/Z+8L+J/FfjW6vFvoZfD+tNb2c3&#10;mvbukX9xNv8AD8ifPXTTp05U+aUjmlKUanKfeaPvWn1RhuYIYkXzVfb8n3qm+0xbd3mL/wB9VzHS&#10;WKKrfbI9v31/76pftMW7b5i/99UAWKKrfbI9v31/76p63Mb/AMa/99UATUx/uVG9zGn3nUf8CprS&#10;o+9d3/j1AHj/AMY/2lfD3wfvLSxvIJdS1C4b/j3t3X91/vV3Hw5+IujfE3w5b6zos/nW0v3kb76N&#10;Xy/+0/8AATw9ptnN4jW5u9SvdR1GLz4ru6Z0+9/9mle8fB34RaL8K9N2aVPI6XUUW5N3yLt+5tX/&#10;AIFXZUp0Y0OaPxHNGpLm5ZHrNFVvtMX95fl/2qX7ZB/z1T/vquM6SxRVb7TF/wA9V/77p/2mL++t&#10;AE1FV3uYk/iX/vqnfaY/71AE1FVvtMX/AD1X/vunpMrfxUATUVD9oT+8n/fVM+2Rf31/77oAe77F&#10;rwTXv2ufCGieOYtB3fabRW2T6ijfukf+6v8Aer13xPo8HiHQ7/Tbq5a2iuomiaaGTY6L/vV8Na9+&#10;zr4c8PftCaF4OgluZtKvbNbppbi6eV0eJ3ZNn9379dmEp06vNzHHVqVIfCfeumarbaxYRXlnKs1v&#10;Ku9HRvvVomuM+H3gLTPh9pD2OnXk9zE8nmsbiffXWm8g/wCeqf8AfVcsvi906Y/AWaKrJcxP9x1f&#10;/gVH2yL++v8A33Ullmiq/wBpg/56p/31TvtMf99P++qAJqKhW4R32qympqACiiigAooooAKKKKAC&#10;iiigAooooAKKKKACiiigAooooAKKKKACiiigAooooAKKKKACiiigAooooAKKKKACiiigAooooAKK&#10;KKACiiigAooooAKKKKAMvy4v7W3bf3vkbf8AgNZWoTNJq0yaa6pexeU11+73bk+fYn/odW7bb/wk&#10;Ev3t/kfN83+5TIdKkstdvb5SzpdKibU/h27v/i//AB2gCuBfaqkP26z+zKjbmiRt/wAyv8nz1t3j&#10;xQ2UrTtsiRfmf/Zqpfa3FpvktcqyJLKsW/5fvN92naxM0WnXcqxLN5UTNtdvlf5aAPPpptK1K1/4&#10;p68j2Sy+VLNcajLsRF373RN/3vv103hnw/pum3l7eWGoXN+90sSuJr57hF2/d2qzfLUGg+ErG4sI&#10;ry8trC8uJ13/ALqBfKXd/d/76rQ8MaI/h5rq28yJ4m+eNvKVX/2t22gDyX4wfFrwF8H/AIuaPq/j&#10;HxZY6C8thKkVvcffevFofiv8HvHkWgeENF+KOlzarP400vWrdWib/SHiuImS3+VvvPs213f7Set+&#10;D/AHxb8L+KPH+hwXfht7O4t/7Ru9O+1w27/J8jvsbyt//sleb+Nvij8IvjN4j8CeHPhB4csdb1u3&#10;8TaXqU+oaHpkVulnbwXCPL5r7Ub7m/5EqgPvOL5IBuqjou1LUKv99/8A0KrcLqkHzVV0fb9l+Vt6&#10;bm/9DepA06+Sf2q7VPHfxa+Gnw08R3clh4C8RxX9xqL28/lPdSwLF5UTv/d/e19bV8x/tYx+A9b/&#10;AOEa0PxL4f1Txb4leWW40XSdGuZYrtnXYjy71dNqIzpuf/coA8X1f4G/BDwHoen/ABE+Gd9f+FvE&#10;1nqixad9m1N9+ozq+37Jslfa6ys+z/gdfduhTS3OjafPOuy4lgRpEb+9tr4e8B6Jqv8AbPg2zvP2&#10;XNQs7TQZ9+nX19qy3SWW7Y3m7Wl+ZtyV922e77LFuXY21fk/u0AW6y9bRfsD/e+9/BWpWfrD7LKW&#10;gC6lPqGGpqACiiigAooooAKKKKACiiigAooooAKKKKACiiigAooooAKKKKACiiigAooooAKKKKAC&#10;iiigAooooAKKKKACiiigAooooAKKKKACiiigAooooAKKKKACiiigAooooAKKKKACiiigAooooA5b&#10;7BBPrGsSy20NztSLarpu/vVy+la3qGsaXb6hbeCrJ4bpNy/6Un3fm/2K6ON3tdW8S3P39iptT/gF&#10;Hwr2/wDCvvD7f9Oa1QGK9zq+yVW8C2T/AN3ZdJsf/wAco+06v8n/ABQVp8zfN+/i/wDiK9Ipmyi4&#10;Hm/naq6OreArR/7v+lRf/EUPeax87/8ACB2n93/j6T5v/HK9I2L/AHaNq0+YD48/bAfU38AW/wDx&#10;Sdlpr/al/fPKjoyfJv8A4K9j8JXOtQ+H9KiTwPZTRfZYtsvnp83yf7len6tomna3EsF9aRXkStvV&#10;Jl3Luq3DbRQIixqqIn3VWrlU/d8hHL73McE95qb7N3gK2+f/AKbxf/EUx5tS2uqeA7bev/T1F/f/&#10;ANyvRti/3aNq1iWec79Vf5m8AWnm/fbfdRf/ABFLC+qpEm3wBaJtb7n2qL/4ivRdq0bVq+YDzz7T&#10;q6ROzeBbZ9v3Nl0n/wARR9s1r5GXwLbJ83zf6ZF/8RXoe1aNq1AHnW/Vd/8AyIVps/vvdRf/ABFO&#10;hutVffv8C2yfLub/AEqL/wCIr0PatG1aAPPJrnU0SVv+ECtn3N/BdRfP/wCOU25udT+dv+EAgfb/&#10;AAfaovm/8cr0XatG1aAPN31LVU+74AX/AH/PirwH9mS4uj4g+JsUHh+PW3/t193myon2d/nbb8//&#10;AHz8v9yvsPYuysvTdC07SnuHsbGC2e4bfK0MW3e3+1Vxlyx5SPtHHC/1P5W/4V4nzL/z9Rf/ABNM&#10;/tK++V2+Hy/vfvfv4v8A4ivS9q0bVpXLPMvt+oi3SVfhz/wBJ4qnm1K++Vm+Hy/L/wBN4v8A4mvR&#10;tq0bVqQPN3urva7L8Pt+3/pvFT/t+oQu+3wA39//AI+oq9F2rT6APN/tl9c7Fl8Af99zxUx7+8/6&#10;J83zfP8ALPFXpG1aNq1VwPk/9qK8uf8AhX1vL/whjaa8WoxOrpPF8/8AnaletaPeXiWVpEngD5PK&#10;X5/Pi/uf7legax4e03xDZ/Y9Ts4ry23bvKmXctaCIqIqr8qrTlU92MSIx97mPOPt9yn7r/hXzeU/&#10;zt+/iqV7y63/ACfD7en3N/nxV6Rso2VBZ5vDeXib1/4QDZu+f/Xp/wDEUf2refOv/CAN8zfNslir&#10;0jZRtWquB5v/AGlc74v+KAb5dqb/ADYvkpE1K583934Dl+f7z+an96vSdq0bKLgeeQ393LDt/wCE&#10;DYIzbdjzxU/7ffJs/wCKHb5fn+SeL5a9A2rRtWi4HnT3l4ny/wDCBM+/+5PFQ+pXju+7wA33vv8A&#10;mxV6LtWh0zRcDzp7y8mVJ/8AhA97v/fni3188+KvN/4ag8NSt4Vkh/0DZ9h835G27/8AgP8AH/45&#10;X2VtFYM/hPRrnXLfWpNMtptVt02xXbxbpVX/AGWq6dT2RFSPOcslzeJ8y+APn3f894kpkOsX292/&#10;4V5JDvb5/wB7F87V6XtWn1kWec/b7yHfFF4C+Rv7k8VPN5feakX/AAgq7Pvb/Pi2V6Bso2rVXA86&#10;R533L/wgcafN/wA94qZf+IZ9Ki8y78DsllF96ZJYn216RtWsTxhtTw/d/Jv+58n/AANakCoLCxtd&#10;S02e0to7f7Q77vKT73yfxV0yfcXd1rJvEV73Sv76St/6KethfuigBaKKKACiiigAooooAKKKKACi&#10;iigAooooAKKKKACiiigAooooAKKKKACiiigAooooAKKKKACiiigAooooAKKKKACiiigAooooAKKK&#10;KACiiigAooooAyYf+Q5/2w/9nqj4m8SWnh4LLqPn29lt+a7RHZE/3ttW0ff4gf8AgZYv++qzfGqT&#10;6lpd3pitBbJdQMn2iZ/u/wDAaAIdf0uz8U2sC212rtFeQXH+t+X5HV63dQeSGzneOD7TKkTbYl/5&#10;af7NcVc+H7HUtR0yXV9XV/IdfsdpaL5WyX5f4/vPXd3LyR2rtBF50qr8kW7ZuoA4/QfFSyboLqxf&#10;QbuL71jdv8ir/sv93+NPuV1empFulli8v978+9H3bqyWi1nURuZrSwdovm2L5rxP/ndUPhjwbZ+H&#10;r/Ur6J5pr2/ZHnmlb7+3/Z/hoA+Wv21PFEuleItNtp/jZ/wrjT7qzfzdMl0VtQhn+7833P8AO+vI&#10;PgV42sbbxp4Xg0r9prSdShuNWgSXSbTwsto9+zOifZ9+z+P5P++6/QrxNq3hq2RItelsvm+6l3ta&#10;vk/UvB8T+F/DWmaRBpf9p/8ACw9I1CeG02o62qyxLK//AI5R7oe8faafOtZ+hLi0+Vt6b2rQh2+V&#10;VXRf+QdF93/gFAGhXzT+0V4P8S6d8SvBXxN8Ipp+pah4ftb+yn0bULxLX7VFP5Xzo7fLuTyv46+l&#10;q8I+P/hT4XakmmXfxJ1eXSki3LBK+rS2CN8275trItAHC6L+0f8AF3U9Z06zufg7p+lW8jos9zN4&#10;rtX8pdy7/kWvqi2dpIImddjMvzJX5b/B/wADfCLUvgzDrjeKJ7/xhda19n064uNalS4l+f8AdRbG&#10;+9vTb8myv048PJ5OiaYm3Zttol2f8Ao5SjZrH8QuyWDsv31Za2Kz9Sh823ZPm+b/AGqCS1C++pqY&#10;ibafQAUUUUAFFFFABRRRQAUUUUAFFFFABRRTHoAfRRRQAUUUUAFFFFABRRRQAUUUUAFFFFABRRRQ&#10;AUUUUAFFFFABRRRQAUUUUAFFFFABRRRQAUUUUAFFFFABRRRQAUUUUAFFFFABRRRQAUUUUActlJr/&#10;AMRIzbEVU3Pu/wBiq/woTZ8OfD6/9OcVP2LDL4llkVni++ybv+mVM+Fe5Ph54fV12P8AYYv/AEGq&#10;A7GiiipAKKKKACiiigAooooAKKKKACiiigAooooAKKKKACiiigAooooAKKKKACiiigAooooAKKKK&#10;ACiiigAooooAKKKKACiiigAooooAKKKKACiiigAooooAK57xgjP4fuFXdlWVvk/366GsDxgG/sK6&#10;Vf4ti/8Aj60AT3O9L/TV2s/zNuf/AIBWuv3RWPf7f7S0rd97c/8AF/sVrJ9ygB9FFFABRRRQAUUU&#10;UAFFFFABRRRQAUUUUAFFFFABRRRQAUUUUAFFFFABRRRQAUUUUAFFFFABRRRQAUUUUAFFFFABRRRQ&#10;AUUUUAFFFFABRRRQAUUUUAY0Lt/b0u7b/qvkrnPGfie68PXtru2w2L/NPdOv+qX/AIE22t62VU1t&#10;22O7vBu3/wAC/wCzWT8StHXxJ4W1DSH01dSS6g2eVMqPF/wPdQBFok0EN+8sGjalDLeNvlluPn2/&#10;+P8A3a7P5a4Hw94V1PTdR/dTrpWmpP5v2S3le4835F/v/drqtW0eDWNNlsblH+zzxeVJ5TMj7f8A&#10;fWgCheax5J2WbXOpMzbP9HVXRP8AfareiWV9ZrK19qDXksv8G1USL/YWseD4WeHtL05La2s3jiiV&#10;tqLPL/8AF1L4K0qfTft2596PL8r7XX/0J3oA+Yf2wrObxz8RfDvhHwr8MNL8f+KpbOW4uL7V53it&#10;9Ng+VV+df4n3f+OV5xoPwy1n4FfFrwZP4z+EHhJ/Dl5rtnaWvifQbqV5bW9ldfs7+U3zf63bXuf7&#10;Q2leOPB/xL0rxr8NLzwy+sS2r2WraN4hvltUuovl8qVH/hZPnX/a3p/cp3xCHjH4o/Frw1pFrrPh&#10;Sz+HVhdWurz3dvfebqE91E+77P5W/bsf+/VAfTKPst91VNF+SyhX/f8A/QqsbP8ARdtQ6a6/ZU2/&#10;7VSBo18rftheG9S8Q3Xhf7D4Y8D+JIv9IinTxfLt8r/Vf6r5f++v+AV9U18Tftpab4MT46/CXWvi&#10;XYwTfD+1s9Ut7y7vl/0eKeV7Xyt//fEtAHC+HtN8ba38TfDWp6v4C+E9hd2b2/lXyT73tdsvyeUi&#10;p95P4a/QWxdns4Wfa7+Uu7Z92vgzx2/7LU1xomg+EdM8PzeNdS1OC306LS7N/OSVt+yX5furu+Xf&#10;X3hpCMml2MT/AH0iRW/74oA0azNYdkt9y/wutadZmsf6pF/2qANBKfTEp9ABRRRQAUUUUAFFFFAB&#10;RRRQAUUUUAFFFFABRRRQAUUUUAFFFFABRRRQAUUUUAFFFFABRRRQAUUUUAFFFFABRRRQAUUUUAFF&#10;FFABRRRQAUUUUAFFFFABRRRQAUUUUAFFFFABRRRQAUUUUAcjcfuG8VNJ9zZu/wDIVHwr2/8ACvvD&#10;+z/nzWm3O3zfFDbm+Vfuf9sqPhWd/wAPPD7f9OcVAHYUUUUAFFFFABRRRQAUUUUAFFFFABRRRQAU&#10;UUUAFFFFABRRRQAUUUUAFFFFABRRRQAUUUUAFFFFABRRRQAUUUUAFFFFABRRRQAUUUUAFFFFABRR&#10;RQAUUUUAFc94whabw/dojbGfav8A4/XQ1g+L7n7Hok0/zfunR/l/3qAC/T/iY6V8rPtZ3/8AHK20&#10;+5WNfQ/8TLSnZ/uuy/73yNWyn3KAH0UUUAFFFFABRRRQAUUUUAFFFFABRRRQAUUUUAFFFFABRRRQ&#10;AUUUUAFFFFABRRRQAUUUUAFFFFABRRRQAUUUUAFFFFABRRRQAUUUUAFFFFABRRRQBmLt/tiVd3/L&#10;L7lOmSz01pbqXbDu+9M7VVTc+vP/ANcKo3l8thr0v9pSxpazrFFZpL/f+ff/AOy0AathrtjqrFbO&#10;6hutv3vKbdRqt+umWFxdsjSpBE0rIn3221i69bRQy2UVjFsu2nRtluyxP5Sv8/8AwGtXXhF/Yl75&#10;8TTRNA+6FPvsu37tADNN16HUvKiVWhuHgS48l2XfsardteNctKvkSw7f7235q43WEnTS7G7isV+z&#10;xRKi7Jdl3Euz+B62vDNtLYNcW06Xfy/dlu5/N83+9toA+Yv2y/D2kfEjxRpXhXTfhlYfELx69nLL&#10;BLq25LSwt/42d/77/wAK/wCxXk/w0+DkvwQ+I3he5+JvwS8Iabb3+rQWtn4k8N3X+j2F0zp5XySv&#10;u+d6+ivjLYeNfh98T9N8f+DPDX/CW6fcQPaaxp1u3+lp8q+VLFufa2z5/l/26wLnxV8Q/wBobWfC&#10;unwfDvVPBnhqw1W11e81PxCkUUv7h0b7OkW92+fc/wA/8NAH1bD/AKr5az/D/wDx4Q/Ls+/8v/Aq&#10;vJuSD/bqpon/AB4RbkZP9+gDTr5W/bdn8eeFvBsPjPw82iar4S8PwT3ev+HtctVlivIvk2OnyN8y&#10;bX/7+19U18U/8FCPF9nDo2j+Ctc+JFl4A8L+I4p01Hfpktxd3USunyROvyqvz/Pv/vpQBS+FPx1+&#10;GXgCfw5P4q+EEfwq17W326dqKaZbvFcM2xdiXEXzbvn+5X2xbOtzaxSxfcZVZa/PH4OfET9lrR9V&#10;0Gx/4S+58eeIIrndZ3WtpO/lS7G2eVFsWLf/ALbru+f71foXYTxTWcEkH+qaJWX/AHaAL1UdR2/Z&#10;8Mv3mq9WdqLskHy7t+5fuLQBeSn0xKfQAUUUUAFFFFABRRRQAUUUUAFFFFABRRRQAUUUUAFFFFAB&#10;RRRQAUUUUAFFFFABRRRQAUUUUAFFFFABRRRQAUUUUAFFFFABRRRQAUUUUAFFFFABRRRQAUUUUAFF&#10;FI33TQBxnjbxnL4Vm0y2trGXUr6/n8qCFHVP/Hmqr/wlXjPyty+Dv/J+Kq/xF2P4q8Fbvv8A9ott&#10;/wC+K9Ch+7QBwv8AwlXi/wD6FCRP+3yKj/hKvGAT/kTpG+X/AJ/Iv/i676igDhP+Eq8Xb9v/AAhj&#10;Ov8Af+3xU4eKvFnz7vCEn+z/AKZFXc0UAefabfz6ta6/LfWf9m3XlbJYnl3uqbP9n/gVeZeD/wBo&#10;zQ/D3hnTNMubG9mmtbVUZ4dmz5f+B161cxf8jf8A3nT+7/0718OvDAjxTsvzrvf5/wDc+5Vln1G/&#10;7WHhzHGlao/97Z5Xy/8Aj9en+CfEdv4y8PWmr2qSR29xv2pL99dr7f8A2Wvgv7NA7SqzR/dZN6Lv&#10;+Vdn+x/nfX218EU2fC7w+uzZ+4b/ANDaoIO+ooooAKKKKACiiigAooooAK8x8f8Axl0r4dayljqF&#10;tdzO8Xm74VX/AD/DXp1fI37Uqb/iRaL8z/6HF8iRb9/zv8lAHpf/AA1V4c/i0/Uk+fb92L/4uuo+&#10;H3xg0r4kT3EGmQXMPkLvZ7hU/wDZWr4n8nfLtaJniiVXi2RfJ9x//QK+gP2TrVbbUdYT5U8qJUVE&#10;X/2b/gFXKIH09RRRUAFFFFABRRRQAUUUUAFRl/mX5WqSigAooooAKKKKACiiigArhvHnxO0r4etb&#10;rqSzv5/3fKVa7mvmn9rSH/TNEbyt+9XSiIHan9pnwqjsrQah93/nkn/xdbfhb4zaH4z1aLT9OS7+&#10;0Sxeb++iXZ/6FXxlbbUillWBX2Ls/wB6vWv2Z4VT4gyxeQybLaV1fb/B8myr5S+U+uaKSlqCAooo&#10;oAKKKKACiiigArlvGfjCz8DaG+pagsz26SrE32dN7/NXU15D+0tt/wCFaOrfc+2Rf8B+9QAxP2lf&#10;Cu+JWi1Le/8AB5CfL/4/VLV/jv4c8QWH9n2y33m3UqRfPEq7dzf79fL6eUiOyxfJ99HRVT5/nrT8&#10;JJB/wk2lS7fOTz4tyJ9z5nR//Z6ss+yPF2t3Ojy6U9ppUmsSsz/uoW+dPkrMT4heIvKVv+EHv9/9&#10;zzU/2/8A7D/vqurukie+0xpdu9dzLv8A9ythPuVBB5+PiL4g/i8C6t/32lH/AAsLxBsRv+EH1T5/&#10;vJvT5a9DooA4FPiBrxba3grVF/296VC/xF1xF3f8ITq2z+LeyV6JVa8Xfbyr/s0AYXg/xOvi3Rl1&#10;BLaSzLSvE0M331ZX2NXTVwPwcdX8Fo27715df+jXrvqACiiigAooooAKKKKACiiigAooooAKKKKA&#10;CiiigAooooAKKKKACiiigAooooAKKKKACiiigAooooAKKKKACiiigAooooAKKKKAMeHcmtuv8Dxb&#10;6p69o9jqrJ9svJ7b5flWK5aKre9v7blTaqfuP8/5/wBmsTVJYtR1a7tk0yG8ls1RZXuYFdPm+agB&#10;dE0DR7dLVl1C5mli+7v1F3/9nrd1uZYdIu52j85YoHdom/j+WsSz0SJ7mKU6NZQs7L9yBfk21q65&#10;MtvpF7K0aypFAzNFK21H+WgDl38NwR6FaTqkrrEyypaXF43lfN/f/vbd1avhqzawk1C2a2udiS70&#10;u7i583zd393d92s2Hw9o0VlprX21Ed90Fu87eVu+dtu3dtauo02887Ur+D9x+6ZPuS7n+7/Gv8NU&#10;B4z8dP2mJfgvrtjY/wDCtPGHi+K5g+0Ne+HrNbiGL5vuP8/yt93/AL7ry3wN/wAFGdF8Z+I9K0r/&#10;AIVh420e01LVotFXVtQtYkt4rqV9iIzb/vbmr6T+Ivxd8E/DF7RPFniGw0Rr9vKtobuXa87/AOwn&#10;8VfMmiX/AIA+JFn4P8K6D440a81qw8b2XidbS5l8qV4oJV3/ACf3v7v+1Ugfaaf6qqmkPvtF/wBl&#10;nX/x6rcP+r3VR0VESyTy1VE3P8qL/tUAalfIP7T1jeeG/j38MvHl94avvE/g2wsdR03U0t7N737K&#10;0727JK0S7m2/uvvIv8NfX1cd48+IXhX4dacl94q1m00e0ZtizXbbE3f5egD5P8efGvwP8SNQ0Lwj&#10;8OfAt5f32qaitvdan/wjctrDpvz/AH2Z4l/i/i/h219oaVb/AGbS7KD+KKJU/wDHa8t8MftLfCvx&#10;Dr1loemeKtLfW71tlrpySp5r/wC4tewJ9xaAH1k61zEnzfdlX+KtaszV/uQ7dmfNX71AGglPoooA&#10;KKKKACiiigAooooAKKKKACiiigAooooAKKKKACiq0z7EZtrPt/gSpY23r93ZQBJRRRQAUUUUAFFF&#10;FABRRRQAUUUUAFFFFABRRRQAUUUUAFFFFABRRRQAUUUUAFFFFABRRRQAUUUUAFI33TS0UAeefEJF&#10;fxb4JVv+fyX5/wDgFegJ9yuB8eD/AIq/wUP+nyX7y7v4K75PuUAPooooAKKKKAOOmT/kat6/e/uf&#10;f2+VXk/gz9nPQfEnhDTL651LUElvYEuJUidNm7/vmvW7v/VeKvk2P5TfN/e/dVL8Nd//AAg2ib/v&#10;fY4v/QaAPOv+GXvDmx1XUtQTev8Asf8AxNeq+FvDsHhbQ7XSrVme3tU2Kz/erZooAKKKKACiiigA&#10;ooooAKKKKACvLvH3wQ0r4haz/aV5eXdtL5C27pFt2Mteo0UAeIf8MsaC+zdq+p/Kuz5HRf8A2Wuu&#10;8AfCXTfh1PdT2d3c3L3C7H87bXoNFABRRRQAUUUUAFFFFABRRRQAUUUUAFFFFABRRRQAUUUUAFed&#10;/EX4Qaf8SLq1nvry5tvs67VSLb81eiUUAeEp+yjo6bNutXfy/wDTJK6XwN8E9N8A6y+pWt9c3Nw8&#10;TRbJVXbXqNFVzMAoooqQCiiigAooooAKKKKACuR8f+B4PHmg/wBlXNzJbReaku+Jf7tddRQB4T/w&#10;yxo2/d/bV7/3yv8AwKql5+zrpXhKJdQg1W7fyp4vkdU/vpX0DWD4mhebSJVX7/mpt/77quZgS3IT&#10;7fpu5Gd/n2v/AHfkrWT7lY9+n/E30r5Wwvm/Ojf7FbS/dFSAtFFFABVa8Tfby/7tWarXm7yJdv8A&#10;doA4r4Rbn8Go7bd/2q63bP8Arq9d9XA/BxP+KKib5f8Aj6uvu/8AXV676gAooooAKKKKACiiigAo&#10;oooAKKKKACiiigAooooAKKKKACiiigAooooAKKKKACiiigAooooAKKKKACiiigAooooAKKKKACii&#10;igDJg2/2s/zfP5C1iWszN4o11LSKNLhFg813b73yvW3An/E5lZvveUtMh02SHVrq6Xy/KnVN33t/&#10;y0AYk+varY2+lTtFC/2q8it5VD/dVv4vu101/G01nKkaxu7Lt2S/camPpUE0EUUkausTI6/7y1Nc&#10;pLNA6xS+S7L8r7fu0AczpXgfSraC1aWzi+1pFs3JKzov97Zurb0fw9Y6FFLFYwLCsr72/wBquR1h&#10;vEGna5oliviDet5LKkr/AGNPl2xM9dNo8d5bStBeXzX7Mm5X8hYtv/fNAHzZ8RdR8J+Av2sdM8Qf&#10;EGWySK/0lLTw3cXK7/s8qP8AvU/uq7s6bf8Aces/43eOfh942+Jvwv0rw/c21/44tfEVndRTaZFv&#10;lis9/wC9/e7f9V/erQ/bM+Ffj/4kaNdpotn4H1jwlZ2bXU+n+KbWV5vNi+f906fcr5l/Zc0Hx58O&#10;p/hl490/wj8PNH8O+L9VtdPnaxtZ/wC0Iop/mfa77v4P9rbQWfqHH/qDVPRf+PKL1+fd/wB9VfT/&#10;AFXy1naEnk6dCny/xt8n+9QQa1fHn7Tl5aeAPj/8PPHXja2kvPhvp0U9vLcSqrw6dfyunlSsv+6j&#10;/P8Aw/8AA6+w6+a/2jPGviDxD4q0H4T+DoNGm1zXreW/un8Q2/n2i2UTqsvyL95vnWgDl/2lfFPw&#10;78VeI/Cvgi2tob/4l3UsV/oDxQfvbBmV2ildvvJF8r/7NfVWlpKml2iSf65YEVv97bXyLrWi/Gf4&#10;EeI9P8W6jqXhnxZ4faVYtau1s2t76C1/uo8rv8i/79fX2n3KXlnbzr9ySNGWgC9VHUd3lfL/AH1q&#10;9WXq65hT/rqn/oVAGilPpiU+gAooooAKKKKACiiigAooooAKKKKACiiigAooooAKKKKACiiigAoo&#10;ooAKKKKACiiigAooooAKKKKACiiigAooooAKKKKACiiigAooooAKKKKACiiigAooooAKKKTtQBwX&#10;jyFX8W+Cm+4/2yXb/wB+q7tPuV5/4/8A33jTwPF/0+Sv/wB8pXfxfdoAkooooAKKKKAORYxSN4q2&#10;Rb5VG1l/vfuql+Gr7/AHh9v71jF/6DVS5f7Nb+L50bzdis6p/teVVv4Zf8iHoP8A15xf+g0AdTRR&#10;RQAUUUUAFFFFABRRRQAUUUUAFFFFABRRRQAUUUUAFFFFABRRRQAUUUUAFFFFABRRRQAUUUUAFFFF&#10;ABRRRQAUUUUAFFFFABRRRQAUUUUAFFFFABRRRQAVz3ifamkszxLNslR1V03fx10Nc54yfZpP8O/z&#10;4tv/AH2tAFqZNmqaf8zf8tV+9Wsn3FrEvPM/tTSm/g2vu/74rbT7lAD6KKKACq14+y3l/wB2rNVr&#10;xPMt5V/vLQBxXwf+TwenzfJ9suv/AEa9d9Xn3wgG/wAGo3968un/AO+pXr0GgAooooAKKKKACiii&#10;gAooooAKKKKACiiigAooooAKKKKACiiigAooooAKKKKACiiigAooooAKKKKACiiigAooooAKKKKA&#10;CiiigDO3/wDE2df7sVaNZKQ7Nbdty/NF9ytagAqtc+Z5T+UypLt+Xf8AdqzWXrDrHYXTv5rqsTfJ&#10;b/f/AOA/7VAHH65d+I4dX0qxkj0S4S9ldN8sUvy7UZv71dBoqXltPLHfJY+dKu//AERGXd/vbqwL&#10;DwJBcypqtys6XzKrp9oupXeD5P8Af+Vv9ytrw/pr6bc6gZYmTey7bh7p5fNX/gX3aAPkT9vXXdS8&#10;O65oUE3xig+G/h+9tpYntItOlu7i4/v/ACr8rJ8q7t9eG/BDUfDl18T/AIdeCbH473OveDNE1iK6&#10;0XTJdKuIru6uF2eVFK7J5W1Pn/77r6i+LWt6f8Mv2jYfEviHw1q/iDSL/R/Ki1OLTmvYbDa6b4ti&#10;K7Kz/I33a6Xwt+0f8PvFeuaJbaZ4c1uG6vLr7LBLL4buIlilb7292i+X+H5qsPePobfsgZttVdB/&#10;5Btv/u1a+V4H3fcqLTX8y3RqgC9XyR+1NaQeG/iH4K+IWg+LfDeheMtIWW3/ALP8Q6jFZRalZy7W&#10;dEdvm3bkT5/u/PX1vXzX+1h8Wfhz8HtD0+88WaDaeKvEVxL5Wj6N9jS4u7h96/6pG/hX5aAPIn+M&#10;Xiz44+L/AA1pniDxV8OfCPhKK6/4m2k6d4kiv7vVF2bfKX5Pl+//AOO19y6ft+xweU2+Ly12tX5+&#10;/Cj4EeCvGHxO034o/Ei9sLDxAk/m6d4W0yLyrG1/55ebtX5n+Rvk3NX6C28apBEqfcVfl20AWao6&#10;k6pGnys+6RfuVerOv4Vm2fLvdJVdf9mgDQ7UtFFABRRRQAUUUUAFFFFABRRRQAUUUUAFFFFABRRR&#10;QAUUUUAFFFFABRRRQAUUUUAFFFFABRRRQAUUUUAFFFFABRRRQAUUUUAFFFFABRRRQAUUUUAFFFFA&#10;BRRRQAysHxV4t0jwZpcuoa1qEGm2SfK00zVvA5r5B/bD+CPjPx5f/wBs6Def2lpsUDLLo0zfJu8p&#10;037f+Bf+O1dGnGrLlMakuSPMeoQfEvQfijrngrU/D9y15YpfXCM7xNFtdUX+9XtG9dv3q/Pf4LfB&#10;zx19g0Xb4l1DwxLeX1x5Vo8H3G2J+9/g+/X0H/woX4lfumb4t3bvEuz/AI8/kf8A3vnrpqUKcJcv&#10;MRGpz/ZPo2lry74Y+AfFHhCeV9e8Z3PiRNu2JJotm3/er1GuKUeU6QooopgcNKn+geMm+4/737zf&#10;9Mq0fhujJ4G0Ld977HF/6BVTUtyab4tf5j8svyf9skq78O9v/CEaFt/58Yv/AEGgDpqKKKACiiig&#10;AooooAKKKKACiiigAooooAKKKKACiiigAooooAKKKKACiiigAooooAKKKKACiiigAooooAKKKKAC&#10;iiigAooooAKKKKACiiigAooooAKKKKACuc8Yf8gv5d2fPi/9GpXR1z3i3/kFp8nnf6TF8n/bVaAL&#10;N47PqOmL8vzb93/fFaqfcrHuU2app+37iq3/ALJWwn3KAH0UUUAQ1XvJNkErL/CtYnjzQ9X8QaFN&#10;Z6Lq/wDY96/3bjyt9eSXPwr+KO193xDTytrbv3Df5/vVrTjGX2jPm5fsnbfC7UotO+HbX11IsNvF&#10;PdSs6fwL5r1u+DPid4e+IUVxJoepQ3n2dtsqJ95K+ZdI+F3xIvPhVdz23xEn+yLFcI1v5CO7bXff&#10;/B/vV4p+zz8C/iLcas+o6Jeaholu8qf6T5rIiqv3/kb729VSumOGhKMpcxhKtyy5eU/TOn1nabDP&#10;DZ28U8/nSqvzPt27q0a4TrCiiigAooooAKKKKACiiigAooooAKKKKACiiigAooooAKKKKACiiigA&#10;ooooAKKKKACiiigAooooAKKKKACiiigAooooAzkdP7RlVfvLF81aNZNs+/VLj5m+79x1rWoAKztV&#10;s47+zmgkZkheNlZ0bbtrRrL1iztdR026tr5Fe0liZJUZvvJQBn22pKlrDHFeR3aN8scsSM//AKDV&#10;fw5c3l+91Pd2d5Ztv2Kl3s/8d2u3/j1RQvaWVj5GmTtYIqbIPk3RJ8vyfL/wGtDw5LqE0Vx9untr&#10;na/7qa3XbuX/AGloA+X/ANrH4naf4M8ZWOmL8S9Z0TXrqCL7L4Y0bSor24uvn2703f3/APbb+CuF&#10;+Cfhv9prxP8AE7StT1G+udE8CWd5FLdf8JDBBFd3turpvREid9u9d3367r9rzw3qGu+LdJn0z4JS&#10;+PLuzg82LxJa6illNa/P9xHV1f8A/arzj4I6x+0j4e+K+haOvg7Wbb4bveLa3T+JL5L2a1i/jdHV&#10;lb/vvf8A71HvB7p9+/8ALv8ANVbSjvs4m+/u3VeRP3VUdF/48Idrb/v/AMX+1QBqV8/ftBzfCBNY&#10;0T/hZfhS212++ddOludJa68r7m/a+35f4K+ga8e+Mfxd1f4bz2UWmeANZ8YLcI0rzaWqbItv99nd&#10;aAPm3XvHfwG02CyfwZ4ItrPXZbmK3s7h9AaLypW+X78qbf8A2avuWwffp1o396Jf4f8AZr4xvP2t&#10;1+LvhrR55/hd4rtvDWoX0UX9p+QkSIzf3tzf73/fNfZ1htFlb+WuxPKXalAF6s7UpvJiRty/NKif&#10;P/v1o1mau7IkTL/BKrNQBp0UxHzT6ACiiigAooooAKKKKACiiigAooooAKKKKACiiigAooooAKKK&#10;KACiiigAooooAKKKKACiiigAooooAKKKKACiiigAooooAKKKKACiiigAooooAKKKKACiiigApmyn&#10;0UAef+Nh/wAVz4Kbb92e4/h/2ErvIjuSuC8cor+NPBTSLv23M/y/8Arvkxt+WgAp9FFABRRRQBx+&#10;q/8AHh4r+bZ+6bd/36q14A3f8IXoW9djfYIPuf7lUtR+Sy8W7m+bY38P/TKrvw7TZ4L0Zf8Apzi/&#10;9BoA6aiiigAooooAKKKKACiiigAooooAKKKKACiiigAooooAKKKKACiiigAooooAKKKKACiiigAo&#10;oooAKKKKACiiigAooooAKKKKACiiigAooooAKKKKACiiigArnvGSO+k7I32M08X/AKGtdDXN+L3/&#10;AOJTt/vzxL97bt+daALN6+/WdK/dq6L5rb/7vy1sJ9yse8f/AImmlfL97zf+A/JWwn3KAH0UUUAF&#10;UdR+SzuGb5l8pqvVWvNvkS7v7tAHC/BP5/Advu/iurr/ANGvXepCsKbUVUrhPgojR+BbVWXZ+/uP&#10;+BfvXr0GgBlPoooAKKKKACiiigAooooAKKKKACiiigAooooAKKKKACiiigAooooAKKKKACiiigAo&#10;oooAKKKKACiiigAooooAKKKKACiiigDJh3/2xM3y+V5S/wDfVa1YloceIrhf+mS1t0AFYfinTf7b&#10;8Panp6su66tZYfm/2lrcrmfGyTzeFdSWDckrWz7dm7f/AOO0AV7XVdF01Lexu44LG68pV+zutaul&#10;JFNL58Ft9mRV2L8m3dWOmmwTWGlM0ly7sqfOkrf3P4q6G2gSKdvL3HcvzfNQA6bVLa3l8qWVUb/e&#10;rifHnxU03wNe+F7Zo/tkuvaxBpEYhZfleXd87f8AfFcF+0Sfgz4PtX8WfE5LGCVYPKieWV1uJ0X+&#10;CJFb5q8V8NJ8EvjZ4q8BXnwnudNttY0HxFb6vdW7Tvb3DQL5qP8Aunb52+7R7oH3F52yBm/urUWm&#10;ov2OLbRv/wBDf5Gf5fuVFpXyWaKysn3vvt/tUAadfPf7RPxQ8deGNb0bwr4D8P6Jreo63a3W59W1&#10;hbJ4Pu7GVPvv/H93+7X0JXx9/wAFHn8J6Z+z1retar9itvFFr5UWj3z/AC3au1xF5q27L827yt//&#10;ALN8m+gDj/BPgb9oJNG8O+A9V8NaJ/YCXiXuo+JLfVkdGVvlZEi2bvk/9kr7jsIPs1nDH9/ZEq1+&#10;bPwg1f4ra5458H3fwZ8R+IvE/wAOVRbfUU16BUtLJNiI6I8qp5r/AMf8VfpXbbvIi3/e2/NQBZrO&#10;1Ha0W1l++6rWjWXq6b4fm+5vX/gNAGiiYp9MSn0AFFFFABRRRQAUUUUAFFFFABRRRQAUUUUAFFFF&#10;ABRRRQAUUUUAFFFFABRRRQAUUUUAFFFFABRRRQAUUUUAFFFFABRRRQAUUUUAFFFFABRRRQAUUUUA&#10;FFFFABRRRQB5/wCM03+OvBW3+GW6f/xxK7yH7tcL4z2P458FfMqv5txt/wC+Eru0+5QA+iiigAoo&#10;ooA4y8dvsnjDf86KjOv/AH6q/wCAUZPBuibvv/Y4t3y/7NZ92n/Ev8X7t3zbvvf9cqvfDs/8UPoX&#10;DL/oMX3/APdoA6aiiigAooooAKKKKACiiigAooooAKKKKACiiigAooooAKKKKACiiigAooooAKKK&#10;KACiiigAooooAKKKKACiiigAooooAKKKKACiiigAooooAKKKKACiiigArmfGfyaTv2s6rcxN8n++&#10;tdNXPeLUV9M+f/n5i/8AQ1oAW/f/AIm+lMv3H3/+gVup9ysa7hX+2dN+b7iyr/46tbKfcoAfRRRQ&#10;AVR1L/j1uPnZP3TfOv8ADV6q1zt8p9zfJtoA4r4Lbv8AhA7Tc3/Le4/9GvXfVwnwZ3/8ILa7/v8A&#10;n3G7/v69d3QAUUUUAFFFFABRRRQAUUUUAFFFFABRRRQAUUUUAFFFFABRRRQAUUUUAFFFFABRRRQA&#10;UUUUAFFFFABRRRQAUUUUAFFFFABRRRQBkoi/23K2370X361qzrd1/tGX72/b/FWjQAVWuBFsZpNu&#10;z+LdVmsbxDdtYaNe3KrG7xQM+yZtqN/vUAZQuY9Va4jtEVLVf3X2vz/k/wCArVrw34eXQXu9uoXd&#10;/LPL5rNcS7tn+wi/wrUUfh77XBDPFfNZ7ov9VbxxeV/6BWrY+ejTLO0b7W+V0Xb/AN9UAfN/ia08&#10;M3P7XDR+N4NPuWfQt+i/2gitEsW9N/3vl379/wDwGqvxrk+Hy/E34SR+HotJ/wCEw/4SS32TaZFF&#10;5y2X71Zd7L/yy37f+BbKh/a/07xrqO+bT/h14U8Z+FdNsbi6vLjWdrXcG1Pm8r512/Jv/wC+lrw3&#10;9mbVda8AeI/h7r8Xwm8JeGNC8ZX0Gmxaxpyo13tli83/AJ6syrQB+jaJ+4eodIVI7KJY33pt+WrH&#10;/LBv92q+ioqWEXzb/wDaoA0a4Hxd4M8B6zrdlqviXStHu9TgVltbnU4kd0/3d/8AvV31fLf7T3wu&#10;1Hx54n0mWPwBrfjGyggZN+neIYtPhi3P8+6J3Xc3+1QB71Z+JPDVuIbG01XS03ttitobiL/x1a6d&#10;Mbflr8xPDaeFdH+Oej+Gv+FU+JrzxXFKsssSeIlvYbJGTbvuPKlfyv8Agf8Afr9MLBNllCu3ydsS&#10;/J/doAvVn6k+xE+Xf+9WtCqOpfcT5lT96v3qALaU+iigAooooAKKKKACiiigAooooAKKKKACiiig&#10;AooooAKKKKACiiigAooooAKKKKACiiigAooooAKKKKACiiigAooooAKKKKACiiigAooooAKKKKAC&#10;iiigAooooAKKKTtQB5541/5KJ4Kf+691/wCyV6Cn3K4Txlz8QPBn3lCvcf8AoK13afcoAfRRRQAU&#10;UUUAcJqif8SPxl8qxP8Avf8Agf7qt3wY6v4V0dl/584v/QKxNYm8nQfGHyt92Vfvf9Mq2PBJ/wCK&#10;S0fdt/484v4v9mgDoaKKKACiiigAooooAKKKKACiiigAooooAKKKKACiiigAooooAKKKKACiiigA&#10;ooooAKKKKACiiigAooooAKKKKACiiigAooooAKKKKACiiigAooooAKKKKACuc8WIj6dFub/l8gb/&#10;AMfWujrlvGaPNo37plR1uYnX/vugC3c7P7b09WZkdYn2pu/3K20+5WJcv/xPNN+b52WX5K20+5QA&#10;+iiigArO1JG+xXG37/lP9ytGqOrvssLj/rk1AHH/AAc/5EOy+7vaW43f73mvXfVwPwWdn8AWO5t+&#10;2WdFf/tq9d9QAUUUUAFFFFABRRRQAUUUUAFFFFABRRRQAUUUUAFFFFABRRRQAUUUUAFFFFABRRRQ&#10;AUUUUAFFFFABRRRQAUUUUAFFFFABRRRQBj2yJ/b1wyp83lL81bFY1tu/tm4/ueUn/s9bNABWTrfm&#10;/wBmy/ZrZbyXb8tvK2xGrWrG8Q69Y+GNJu9Q1Cdbaxt13yyy/cVaAOF0rxDd+HrOWCVdPs4kb5Yr&#10;66lTbu/gV2Suq8K6VPplvcSXe17qeXe0qTtLuT+D5mrHTR9a8T6kmp/2raQ6PKqtFb28Xm+av+27&#10;f+y10HhXwhp3g+we00yLybdm37S275qAPmf9rPx5rSXV34QtPib4Z8DaPqOneVfJqNnLcXyrK+x3&#10;R96Iq/Nt+evHfgz9hv8Ax38LfBifGvwtrfhfwlqcV1plpaWLxXt7cLE6pE7+a6/dlf8A74SvYv2v&#10;fjr8OfCtrrXgzV9Bn1vxxf6PcJp0NvpLXD75YnRNkuz/AG6+evghr3hzWr/9n/wPY+Fbuz+IvhfW&#10;orjXUl0R4pre3W1dXlllZE+Xc8X/AI5VgfphN89rLufZ8v3/AO7TNK/48om+b5l3VZ/5ZOrVDpT7&#10;7KL/AHagC9XyD+2x4y+L+lWcWjfD7w2sugXtq/8Aaevf2jFavBu+XYry/db7vz19fV8bftE6Rofx&#10;J/aS8HeB/iJfIngWXSZb2x0trzyE1G/+0JFslX+PYr/d/wBugDhf2UfHPiXwetvo3hH4KLN9vull&#10;13xJceKbW9u2lZ/nllZfmf5/4K+/YfniRv8AZr4k+LPwf+E/wH8U+Er7wPDB4V+Itxff8SnTtOn2&#10;fb12Osqyr/cVFb5v722vtuL54kZvlfbQBNWZqr/6pdrf61fuVp1martdIkb+KVf4aANOiiigAooo&#10;oAKKKKACiiigAooooAKKKKACiiigAooooAKKKKACiiigAooooAKKKKACiiigAooooAKKKKACiiig&#10;AooooAKKKKACiiigAooooAKKKKACiiigAooooAKKKKAOB8YJv8eeDP8Aeuv4v9hK7tPuVwnjPf8A&#10;8J54M2vsTddbv9r5Eruofu0ASUUUUAFFFFAHD6rCx0jxh/H8svy7f+mVa/gpNnhHRf8Abs4G/wDH&#10;FrK1EJHpHjJkb5mSVm/8B62PBv8AyKWhf9eMH/oC0Ab1FFFABRRRQAUUUUAFFFFABRRRQAUUUUAF&#10;FFFABRRRQAUUUUAFFFFABRRRQAUUUUAFFFFABRRRQAUUUUAFFFFABRRRQAUUUUAFFFFABRRRQAUU&#10;UUAFFFFABXM+ME/4labtvzXUX/oddNXOeMNv9mxbv+fqL+H/AG6ALUxl/tewx/qtkqt/47Wwv3RW&#10;bMn/ABMrT/detBPuUAPooooAKo6lt+y3G7/nk1Xqy9YKJpt00qs6LEzMiUAcr8GUVPAGn7f+esv/&#10;AKNeu+rhPg06v4A03H96X/0a9d3QAUUUUAFFFFABRRRQAUUUUAFFFFABRRRQAUUUUAFFFFABRRRQ&#10;AUUUUAFFFFABRRRQAUUUUAFFFFABRRRQAUUUUAFFFFABRRRQBl2x/wCJxdL8/wBxP93+KtSsmzRP&#10;7Zu3V/nZV3JWtQAVRv5ra2tXlvHVLdV+bf8Acq9WN4kRn0a7VYlml8ptsLrv3UAMTW7aHTPtcqtZ&#10;wI2xftC7N392ptN1y21V7hImZJYG2SxSrsdK5I3MHi3VNHuYLuBNKs281rf7jyv/AAfL/sfersrd&#10;P9Ill+X7u1dtAHzF8V/CfjHx18cNQtNH8a3XhvT7PSftCW8VmsvzLs/i/uvXmXgBPiJ4Y174X61r&#10;3jxdbfW/Fr6LdRfY9vmxeVLKn73/ALZf+h/fr7SfR9BfxlLfMsX9uva+U3735/K/3ahn8A+Gpl0p&#10;W0e226Xefb7Pav8AqLj513r/ALXztV8wHTf8uzfx1FpGPsEOfv7fmqw6L5TrVfTf+POL+9UAXq+U&#10;/wBo/XdD134gaN4Eu/hdP8RdQisJdcge1uooJrPY+zeu91/if+Gvqyvlv4oeLfCvws/an0/xZ4n8&#10;Y2Gj2kvhRtPTTLl2WZ/9K370/h20Aea2fjzw94k+INl8Rrz4Dap/aFhqf9i/23fajb7NNlg3o7pF&#10;v/g/2Er7mtnWaBHX+Ja+OdE+KPwm1vRNQ8GW3xJ0a81jVNfn1WJId7u259+zZ/er7Ftk2QRL/dWr&#10;kBZrG1iFnkt/u7PPT+Gtms+/dkaLb/z1WoA0KKKKACioZiyJuVN7f3aen3KAH0UUUAFFFFABRRRQ&#10;AUUUUAFFFFABRRRQAUUUUAFFFFABRRRQAUUUUAFFFFABRRRQAUUUUAFFFFABRRRQAUUUUAFFFFAB&#10;RRRQAUUUUAFFFFABRRRQAnambhSnpXyj+1V+0/qvw01iXwroNs1hfNa+bLrNwnyLu+4kX95qunTl&#10;VlyxIlKMI80j27xm+fiH4J/2Zbr/ANASu/U/LXwR8Jf2ltc1LS/DWo+KtI13W9Ts7m4fzrezX9+u&#10;yL7qf3q9utf2srWWWKK3+HnjT96qvvfTNm1dv+038NdMsJUh9kj29PofRVFeffDH4rxfEiKV4tB1&#10;bRNi7tmp2/lV3e+uOUZQlyyNo++WaY9OHSloA4bUrlodG8XyW8jbkWVlf/a8pa2/BSLF4U0eJf4L&#10;OJf/AB2sLUpEh0bxlLtb5fN3J/2yStvwSnk+EtFT+7Ywf+gUAdBRRRQAUUUUAFFFFABRRRQAUUUU&#10;AFFFFABRRRQAUUUUAFFFFABRRRQAUUUUAFFFFABRRRQAUUUUAFFFFABRRRQAUUUUAFFFFABRRRQA&#10;UUUUAFFFFABRRRQAVz3i1N+nL93/AI+Yvv8A++tdDWD4qRnsURf4rmL/ANDWgCWaTGraeqv96J/k&#10;/wC+K1k+5WVeOqatp8e1vmil+4v+5Wqn3KAH0UUUAFUdS3Payqi75WibbV6ql++y1l/3aAOL+C6M&#10;ngDT1Zdm15f/AENq7+uD+C//ACT3Tf8Ael/9GvXc76AH0UUUAFFFFABRRRQAUUUUAFFFFABRRRQA&#10;UUUUAFFFFABRRRQAUUUUAFFFFABRRRQAUUUUAFFFFABRRRQAUUUUAFFFFABRRRQBmQuz6jL/ANck&#10;/h+59+tOsazT/id3Dbv+WSVs0AFZ2pXLWdlNKsEly8S7vKh++3+7WjVG5m+zQPLtZ9q/cRfnagDj&#10;9H+3axePqFzpUWleaqrEk0W+42L/AAv/AHau+B/D1nolrfx2Oo3N/FLPv2XEu/yP9hf7tWNLl1HW&#10;LRp7yOfS1lb5bXZ+9Vf9pq2NL8pImijTytv8GzbQB8T/APBRyw03w3pGieM7HxjqXhLxVBqNlat9&#10;h1FlSW1aXa7Pb7vm2I7N93+Cpvgh8dfGyfEHwv4O0PUL34qeD7r57rxY+kvbpaxMm5E837r7Pu/I&#10;n8dfQXjD9mD4ffET4kaf448S6Mut61ZWv2WD7W2+3VP+uX3f73/fVeoaXpFnollFaWMEVpaRJsih&#10;hXaqLVATP89q+7+7UOkP5lhC23ZuX7n92rc3+qb/AHaqaQmywi3f+g1IGjXyd+2r+1P4f/Z70zT7&#10;SfRrfxD4w1JtmnWNxF8kSN/y1Zv7qstfWNfLfxm8T+P9d/aA0/wB4Q0/wl5S6F/a7an4k0x7p4n+&#10;0NE+za6fw0AeMfs8aJ8FvEPxSi8eeLPF+l+LfihdSrLFaWUDxWOmvs+SK3Tb8+xf4nr9CI/9WtfJ&#10;niHS/ij8Lr3RdSnj+Hb6U15Fbzw6ZoUtvcbNv31be/zJX1hD/qF/3aAJqx9a24hz9/z021sVk6q+&#10;JLdf4mnXbQBrUUUUAFFFFABRRRQAUUUUAFFFFABRRRQAUUUUAFFFFABRRRQAUUUUAFFFFABRRRQA&#10;UUUUAFFFFABRRRQAUUUUAFFFFABRRRQAUUUUAFFFFABRRRQAUUUUAFFFFADP4K47x58NND+Iuly2&#10;er2izI6bd/8AGtdnTflojKUJc0SJRjP4jxTw38LtG+F3iDwfpGlpvt/9Nf8Ae7d+5tjPXsqIjr9y&#10;uC8VP/xdDwerbv8AVXTf+OJXoCHCVcqk5+9IIxjEfsp9FFQWFFFFAHn2vbf+EZ8a/Lv3+f8AJu/6&#10;ZItdR4T/AORZ0rb/AM+cX/oNcxraMnhnxrs2v/rdv8X/ACySun8K/wDIs6V/15xf+gUAbNFFFABR&#10;RRQAUUUUAFFFFABRRRQAUUUUAFFFFABRRRQAUUUUAFFFFABRRRQAUUUUAFFFFABRRRQAUUUUAFFF&#10;FABRRRQAUUUUAFFFFABRRRQAUUUUAFFFFABXOeMP+Qfb/wDX5F/6HXR1z3ipG+y27ru+W5i3bP7m&#10;+gCa5Tfr2n/3PKl/9krbrBuf+QzZf3/Kl/8AZK20+5QA+iiigDjvH/jm0+Huhf2nfWd7eW/mKmzT&#10;4PNf/vmvJ9Y/a68NWtqjS+HvFSQ3CvtuE077m3b975ty/f8A7tfQu0etZWtWyvp12irsdom+dVrW&#10;Eo/aiYyjL7J8taP+1Ro1h8I5bGz0zxImpJFcW8V2mkv5Sv8AwPv/ALnzp89cJ8Bf2v8AXk1KHSvE&#10;ry67azz7IpoYGSZd33G+/tZPv/8AfFfVHgPw3B4n+Edppl4v7m6tZbeTZ/dZ6r/C79njwZ8KLKGL&#10;StNjmu4mbbd3C75a6o1aEYy90xlGpzHqFtMs0CyruXeu75qs0xExT64DsCiiigAooooAKKKKACii&#10;igAooooAKKKKACiiigAooooAKKKKACiiigAooooAKKKKACiiigAooooAKKKKACiiigAooooAzLRG&#10;/tS4Zv7q1p1nWz/8TG4Xd/CtaNABVHUt32d9sv2b5f8AXf3avVRvLZLm3eKT7jL/AHttAHPpDP5v&#10;/IxyfN91PKira0i1nhErT3n2zd/HsRf/AEGvM9YvItH8X3C6fr0v2hokeDRvsa3ETv8A39+zdu+/&#10;/HXoXh25vryyaW+0/wDs2bd8sXm76AN6iiigCGZN8TVU0Rv+Jbb/ACKvy/w1YuU3xP8A7S1Bo6bN&#10;Nt13b9q/foA0K+Uf2pYfBmm+M9K8Qt8Rovhv8QrW12Wt28q7Lq13/wCqliZ03pu3V9W96+TP2h73&#10;xR8Tvizpnw18AJo+la3BZpq+p+INZs4rpYrXe6JEiMu7dv8AmoA838B6roPxC+JPhO+8dfHex8YX&#10;Vh/x4+HtHVYrSWdk2/Mnmuz/AC7q++If9UlfFEfw1+J/7OvjzRdcvtV8N+Kvh/LPFaXiRaTBZXtr&#10;u+RH3qnz/NsX/gdfbEf+rWgB9ZmpTbJLdVVd7Srt3Vp1k6ru8232L/y3TdQBrUUUUAFFFFABRRRQ&#10;AUUUUAFFFFABRRRQAUUUUAFFFFABRRRQAUUUUAFFFFABRRRQAUUUUAFFFFABRRRQAUUUUAFFFFAB&#10;RRRQAUUUUAFFFFABRRRQAUUUUAFFFFABRRRQB554wRn+I3g9l/u3X/oCV6An3K4HxZ/yUPwf91/l&#10;uvkf/gHzV3sP3aAJKKKKACiimPQBwmsbpvCnjLdu3Os/yP8Awfuq6Xwr/wAi1o3/AF5xf+gLXNa8&#10;+/wv41/vtFPuR/mRf9HSug8GPv8ACujv/es4m/8AHKAN6iiigAooooAKKKKACiiigAooooAKKKKA&#10;CiiigAooooAKKKKACiiigAooooAKKKKACiiigAooooAKKKKACiiigAooooAKKKKACiiigAooooAK&#10;KKKACiiigArm/Gb+XYWn7xU/0yBfn/366SuZ8Z7fstluZf8Aj+t/v/79AFu5+TVtP27f9VL/ABf7&#10;lbCfcWsmZ4/7Ysflbe8Uu3/Z+5Wsn3KAH0UUUAFZ2q/8g26/65N9+tGszW5mh026ZV37YmagDmfg&#10;6d/w+0pv7yt/F/ttXc1w3wfT/i32ksy/Ptf+L/bau5oAKKKKACiiigAooooAKKKKACiiigAooooA&#10;KKKKACiiigAooooAKKKKACiiigAooooAKKKKACiiigAooooAKKKKACiiigAooooAybB2/tO7Rv8A&#10;vutasGxKDXr35fn2pub/AD/vVvUAFZesTT2enXE8Hleai/L5zbU/4FWpWH4mmgttGu5bppEt1i+Z&#10;4fv/APAaAMpdIsRdafHqM+/VW3PE8TMn3f7q1u6akkCvFPOtzt+6+359v+1XK+GPBUulW8U7XV2/&#10;lROkFtc3Pm+RuX+9Wl4PhnTTPIubH7B5EjpsSXzUl/20b71AHWUUUUAVrl9kUrbf4ag0dNlhb/L/&#10;AA1PeM3kS7f7tRaU/wDoUS/3VoAvV8g/tM6Hq/hv41+D/HngLxHpNl4/nsZ9Ii8N62v+j6zFtaXZ&#10;vT5lZN27d/sV9fV8Q/tCeLW+AP7Tv/CydS8J6z4k0+98Lf2fpz6fZ/aEivFld9ny/c+T+P8A26AO&#10;U0T4heM/iz8dvDXhz4o+OvBvhibQbqV5/CeiTyt/aUuzd87s+3cn3tlfoLD/AKpK/P3wNpup3nhD&#10;4deDLnwTfTeI/GGo3vjGXXHtW/4kyyy+bsllf5lZ9/lf7v8A3zX6AQ/6hf8AdoAmrL1F1S4tP7zS&#10;7fu1qVmar963/wCu6UAadFFFABRRRQAUUUUAFFFFABRRRQAUUUUAFFFFABRRRQAUUUUAFFFFABRR&#10;RQAUUUUAFFFFABRRRQAUUUUAFFFFABRRRQAUUUUAFFFFABRRRQAUUUUAFFFFABRRRQAUUUUAeeeK&#10;tqfEvwf83zst18m7/cr0BPuV5/4nhZ/in4Sb/lkkF1/318legJ9ygB9ULjU7e3uoIJH2Sz/6tP71&#10;X6j2L95lWgCSiimPQBwniF1/4Rrxk33PllT51+9+6Wug8H8eF9KXdv22cXz/APAK53W9sPhTxqzS&#10;/I/2j+L7n7pFrxTRP2mdVsNItLZNJgf7PFFF88rb9uxKAPquivln/hrDUpmdP7Otk+RWT5nV/n+5&#10;8tfRHhXWG8Q+HtP1CWD7M91AsrQ7t23dQBvUUUUAFFFFABRRRQAUUUUAFFFeDfFD48XvgbxpcaRB&#10;YpMkSxN88v3ty7qAPeaK+ZE/ak1Lbvi0W2dWbYjvP/F/lq9N+EXxQufiLBetPbRW32fbt2N96gD0&#10;6iiigAooooAKKKKACiiigAooooAKKKKACiiigAooooAKKK8e+Knxrl+HWuJYrpi3StEr73l2bqAP&#10;YMijIr5yh/aqZ0iaXQVT5vm/0r5/++dldl8Kfi/J8TNRurZ7FbP7PAsvyS7/AOL/AHf92grlPXKK&#10;SloJCiiigAooooAKKKKACiiuB+KnxEl+G+jWl9HY/b/Pn8pk3bdvyO3/ALLQB3uRXP8Aior9jtGd&#10;9ireRfN/wOvD3/afnhl8ptFi+f59/n/d/wAtVmz+OU/jDXNK0qXTFs4ri8iT/W7/AOOgvlPcptqa&#10;laL/ALLba00+5WVMn/E8tGb+GKXb/wCOVqp9xaCB9FFFABWdqoSSzuFb7jRMrVo1l+IH2aVdf9cm&#10;oA5f4Ov53w+0p2+++/cf73zvXeVw3wgTyfh5o+3590TNv/4G1dzQAUUUUAFFFFABRRRQAUUUUAFF&#10;FFABRRRQAUUUUAFFFFABRRRQAUUUUAFFFFABRRRQAUUUUAFFFFABRRRQAUUUUAFFFFABRRRQBRjT&#10;/iYyv/srV6qNom28my2Wq9QAVR1W2W8s5YmlaHcv30q9RQBg51OCKZVitpv4Yn3bf++qtWCTwo32&#10;mRXlb+4vyL/s1qUUAFFFFAFa53eQ+1d77aq6In+gW/8Au1aud3kS7PvbflqLSn32Fu3+zQBeqGSG&#10;OYfMiv8A71TUUAMRNtPoooAKydUkWKW33f8APVP/AEOtasy/hfzYmX5181dyUAadFFFABRRRQAUU&#10;UUAFFFFABRRRQAUUUUAFFFFABRRRQAUUUUAFFFFABRRRQAUUUUAFFFFABRRRQAUUUUAFFFFABRRR&#10;QAUUUUAFFFFABRRRQAUUUUAFFFFABRRRQAUnalooA4HxI+fif4XT5WX7Ncbvm/3a7qH7tee+K5tn&#10;xU8IK33XiuP/AGSvQofu0ASUUUUAFFFFAHnPiSb/AIpHxqm5k2eem/8A3k/+zr4q+0/Nti3fOyfu&#10;n+4n/wC38lfbGvbD4U8ar83/AC13J/H/AKpKz/DfwZ8IzaDp8tzocD3cttF5rv8AxNsqwPjy283a&#10;kDN8iytufb8j/wCf/ZEr7r+GX/JO/Dv/AF4xf+gVnf8ACmvCL/8AMGi+9u+81dXpumwaVZW9paxL&#10;DbwLsiT+4tEgNGiiioAKKKKACiiigAooooAK+Nv2j3lf4kakkbfegi/9A/u/5+/X2TXHa78NfDni&#10;TUWvtR0yO5u3TY0pZvu1UdwPhp5m3xbVb5237Nv+5/7M/wD45X0t+y1/x4a3K25N/lfJ/c+/XoT/&#10;AAU8GO+5tDg3t/tNW74b8E6N4SilXSrFLNJW3NspykB0NFFFQAUUUUAFFFFABRRRQAUUUUAFFFFA&#10;BRRRQAUUUUAFfKn7UW6HxhaOsXnO1r/Am/Z9/wC//s//AGdfVdcd4q+Gnh/xncefq9j9sbZ5Xzv8&#10;u2iIHw6kLTRP82x9ybXT7ny/wf8AfCV7f+y9G58X6qzLs/0Pf8jf7afK3/j1et/8KK8Ife/sxt//&#10;AF1b5q2PCvw30HwfLLPpVj9mllXYz+az7lq+aIHY0UUVABRRRQAUUUUAFFFFABXiP7UP/IpaV86p&#10;/pn3P73yNXt1c94q8GaV4ws0ttXthcwxNvX5tu2gD4VS5WaJGkiVPNX5tn8Xz/5/8frpfh07f8Jp&#10;oW6D7t4qLs/u70/z/wAAr6g/4UV4O27f7K/i3r+9f5azNY+FHhrw9caVqFnYrbXcV/E/nOzPu+9V&#10;8wHoD/8AIctf9mCX+L/bStZPuLWTMm/VLRmVn/dP/D/uVrJ9yoAfRRRQAVk+IP8AkB6h8u/9w/yf&#10;8BrWrL1d9mlXbbv+WD/+g0Ac18H/APknmifL/wAsm/8AQ67muJ+EH/JO9E2/c8pv/Q2rtqACiiig&#10;AooooAKKKKACiiigAooooAKKKKACiiigAooooAKKKKACiiigAooooAKKKKACiiigAooooAKKKKAC&#10;iiigAooooAKKKKAKMKN9suG/gbbV6s60dzf3aMvyLt21o0AFFFFABRRRQAUUUUAVrz/j3l+b+Got&#10;L+Swt/4V21Ym2+U27+7UOnf8esXzZ+WgC5RRRQAUUUUAFZmpTbGt/m/5br/FWnWTqUKvPaNt+ZJV&#10;+fbQBrUUUUAFFFFABRRRQAUUUUAFFFFABRRRQAUUUUAFFFFABRRRQAUUUUAFFFFABRRRQAUUUUAF&#10;FFFABRRRQAUUUUAFFFFABRRRQAUUUUAFFFFABRRRQAUUUUAFFFFABRRRQB5z4n/5Kl4SX5d6wXX/&#10;ALJXoUP3a8/8THZ8T/CRVN26C4/4D93/AOKr0CH7tAElFFFABRRRQB554kCP4Q8cb/k3eejfN/0y&#10;Suq8K7h4f0xXXY62sW7/AL4rj/EE8v8AwiPjX7zuvn7dy7f4K6vwfu/4RfSVZf8Alzi/9BoA3qKK&#10;KACiiigAooooAKKKKACiiigAooooAKKKKACiiigAooooAKKKKACiiigAooooAKKKKACiiigAoooo&#10;AKKKKACiiigAooooAKKKKACiiigAooooAKKKKACub8YQ77O0+b/l8i+X+9XSVznikt9nsdi79t9F&#10;u/77oA0Jv+QtabW/5ZS7v/HK0E+5WZMiJq1k38XlOi/L/u1pp9ygB9FFFABWX4h/5BN797/UN92t&#10;Ss7V972F0sf32i+WgDmvg/uf4daJubf+4/8AZ2rtq4n4TQ+T8PNE/wCuH3f+BV21ABRRRQAUUUUA&#10;FFFFABRRRQAUUUUAFFFFABRRRQAUUUUAFFFFABRRRQAUUUUAFFFFABRRRQAUUUUAFFFFABRRRQAU&#10;UUUAFFFFAGdaSb9Ru03Z27a0aybDZ/al6y/fXajVrUAFFFFABRRRQAUUUUAVL9Fe3l3/AHdtQ6Qj&#10;Q2FujbfliX7lW7j/AFT/AO7VfSn/ANBt1b7+2gC9RRRQAUUUUAFZ18482JW3f61a0aztRRvMt2X/&#10;AJ6rQBo0UUUAFFFFABRRRQAUUUUAFFFFABRRRQAUUUUAFFFFABRRRQAUUUUAFFFFABRRRQAUUUUA&#10;FFFFABRRRQAUUUUAFFFFABRRRQAUUUUAFFFFABRRRQAUUUUAFFFFADKTgUteLfGn9pXwr8HJXsb6&#10;SS81jy1lSyt1/h3fxNVRhKb5YkSlyHU+ITn4q+Gl/j+zXDbP++K9AT7lfN/gD466R8S9b8K+KJ/I&#10;0pHs7hGhuJV+T50+evb4fHnh94t/9tWLp/f89acqc4BzQOkoqhYaxY6iP9Euorn/AK5Puq/UFhRR&#10;RQB5z4kmX/hFPGrS7tn7/wCRF3/8skrrfDCMnh/TPN+/9li3f98VyvjBF/4QPxlufYv7/wC5/D8l&#10;dhoP/IJsf+uEX/oNAGnRRRQAUUUUAFFFFABRRRQAUUUUAFFFFABRRRQAUUUUAFFFFABRRRQAUUUU&#10;AFFFFABRRRQAUUUUAFFFFABRRRQAUUUUAFFFFABRRRQAUUUUAFFFFABRRRQAVzni2ZYbey+9/wAf&#10;kX3Fro65vxVuzp/3nX7ZFuRP+BUAXnZP7Wtd27f5T7X2/wC7WtWY7xJq1uv/AC1aJ/8A2WtBPuUA&#10;PooooAKztY2ppd1uXenlN8lXt6otZPiF1fQ9Q+7/AKhvv/coAwvhK7P8PdE3f88v/Z2rs68v8MeJ&#10;7TwZ8GbXWrzzHt7Oxa4lSJfnf/cpnwr/AGivB3xaZINIvmh1Bl3/AGG7TZLtq+SXxEc0D1aimK/m&#10;JuWn1BYUUUUAFFFFABRRRQAUUUUAFFFFABRRRQAUUUUAFFFFABRRRQAUUUUAFFFFABRRRQAUUUUA&#10;FFFFABRRRQAUUUUAFFFFAGdbbft9x8vzbV+etGsuxIS/uo/7vzVqUAFFFFABRRRQAUUUUAUb9N9r&#10;LubZ8v391GlbvsFvu+/tqW+/49Zv92otLRktYv7u2gC9RRRQAUUUUAFZmpOqS2v95pdladZepD9/&#10;asu7d5q0AalFFFABRRRQAUUUUAFFFFABRRRQAUUUUAFFFFABRRRQAUUUUAFFFFABRRRQAUUUUAFF&#10;FFABRRRQAUUUUAFFFFABRRRQAUUUUAFFFFABRRRQAUUUUAFFFFABRRRQBGTjFfOPx0/ZTsfiprLa&#10;5aXb2equvzI33Jfur9/733a+kSM0wDHerp1JUpc0TOpTjVjyyPkX4c/s26V4Q1fwlofiOxtNV1NI&#10;J7i6mi+5v3fJ99t38Ne6p8BPAXlMreGrGbd8vzpR4hTZ8XvDr/xNYyr97/bWvRUXaMVc60p/aJjS&#10;jA5/wr4A0HwSkq6LpkFh5v3vKWukplPrE2CiiigDzTxVNK/gXxxu/hadf/HErt/D3/IHsfk2f6PF&#10;8v8AwGuF8T7pvBXjNd3z7p1b5f8AP+zXceHi39k2TN9/yIt3/fFUBrUUUVIBRRRQAUUUUAFFFFAB&#10;RRRQAUUUUAFFFFABRRRQAUUUUAFFFFABRRRQAUUUUAFFFFABRRRQAUUUUAFFFFABRRRQAUUUUAFF&#10;FFABRRRQAUUUUAFFFFABXM+L0Xbpitu+a+i/h3f3q6aub8W7fK0/czf8f0Xyf3qAL0yf8TS0bb/y&#10;yf8A9krTT7lZ7v8A8TS3X+Pyn/8AZK0l+6KAFooooA4vx/4GtfH2if2fPqF/pqq+5ZtOl8p/7teZ&#10;eIf2Z9MTRL3b4o8RJtid/n1Ftj/J/F/3zXv1ZniP/kEXvO39w1XGpKPwkSpxmfLn/DNMV/8AB5r7&#10;Q9T1m81Z9Of7HYy37eU7fNsSuP8Agd+xDqun32m654lvpdKuLJonitIdu9VX+Dd/DX1t8JU2fDzQ&#10;l/6YV2Fa/WanLymPsI83MMhTy4kX+6tTUUVznSFFFFABRRRQAUUUUAFFFFABRRRQAUUUUAFFFFAB&#10;RRRQAUUUUAFFFFABRRRQAUUUUAFFFFABRRRQAUUUUAFFFFABRRRQBnWaP9sumb+L7taNc5ba7Eur&#10;XcDs3mrt/hrSTVYn2fe+dd6/LQBo0VRfVIhFu+bG7b92on1uBP4m+/s+7QBp0VlzajBDF5jN/H/C&#10;v/AaP7atv77/APfDUAalFZn9t2wiRml2bv8AZpyarBN91v8Ax2gCxefPayr/ALNRaX/x4W/+5Wff&#10;a3F9ilkV/wCH+41P0e/VNNtN3yful3Jt+7QBt0VR/tKD+993/Zpj6pAMfM3zf7DUAaNFY3/CQ225&#10;drN867/9U1W01GJ1X5v/AB2gC9WdeJ+9t23bNsv/AH1Tv7Ui+T5z83+zVC51W1mntI1dnd5fl+Vq&#10;AN6iiigAooooAKKKKACiiigAooooAKKKKACiiigAooooAKKKKACiiigAooooAKKKKACiiigAoooo&#10;AKKKKACiiigAooooAKKKKACiiigAooooAKKKKACiiigAooooAKKKKAPN/EiN/wALd8NMv8Fjcbv9&#10;zeleiRfdrz3xD8nxf8NNu+T7BcJ/4+lehp9ygB9FFFABTHp9FAHmnipf+KB8ahm+VWuH+9/sbq7X&#10;w8mzSbH/AK94v4v9iuH8W/J4D8a7m3/Ndbvl3fwfJXdaC+/SbFv+neL/ANAoA1KKKKACiiigAooo&#10;oAKKKKACiiigAooooAKKKKACiiigAooooAKKKKACiiigAooooAKKKKACiiigAooooAKKKKACiiig&#10;AooooAKKKKACiiigAooooAKKKKACue8VRrKum7m2Kt9EzV0Nc54t/wBVZf8AX5FQBbmRv7btPm/5&#10;ZS/+yVrr90VkTf8AIZtG3f8ALKX5P++K11+6KAFooooAKy9a/wCQRff3fIf+L/ZrUrM1r/kEX21t&#10;j+Q//oNAHP8Awof/AIt9oX+3bbq7OuM+FCY+H2hf9e1dnQAUUUUAFFFFABRRRQAUUUUAFFFFABRR&#10;RQAUUUUAFFFFABRRRQAUUUUAFFFFABRRRQAUUUUAFFFFABRRRQAUUUUAFFFFABRRRQBmWCRfb7tk&#10;+/u+atDYr1RtH3393/wGtGgBmyjatPooAZ5S0xLdE/hX/vmpqKAGeUn92jylp9FAEYiVE2qoxS7V&#10;p9YfiTxHpvhPSZdT1XUINN0+3X95cXEqoi/8CagDZ2UbVqpYalBqVuk9tKs0Tfxo1XqAIvJX+6tO&#10;8pafRQAzatZmpbftVozqv+t2LurWrJ1bb59p93f56/eoA1qKKKACiiigAooooAKKKKACiiigAooo&#10;oAKKKKACiiigAooooAKKKKACiiigAooooAKKKKACiiigAooooAKKKKACiiigAooooAKKKKACiiig&#10;AooooAKKKKACiiigApO1LRQB5t4gf/i8PhzdKyJ9guPk/vNvT/4ivRk+5Xnmsf8AJZNC/j/4l1xu&#10;/wC+0r0NMbfloAfRRRQAUUUx6APOfGoNt4A8ZMy7EZrht6f3dldzpUDW1hbxN/DEq1554zeVPh54&#10;189Pldrj/wBAr0XTnlNrD5q/P5S7qAL1FFFABRRRQAUUUUAFFFFABRRRQAUUUUAFFFFABRRRQAUU&#10;UUAFFFFABRRRQAUUUUAFFFFABRRRQAUUUUAFFFFABRRRQAUUUUAFFFFABRRRQAUUUUAFFFFABXOe&#10;KoWuYtPj3Y/0yL+DdXR1zPi1GeXSf7n25N3/AHw9AF2Z2/t61X/pg/8AD/tpWwv3RWPcv/xPLVf4&#10;Hgl3f99pWsn3KAH0UUUAFY3if/kXtT/64P8A+g1s1jeJP+QBqH/XB/8A0GgDK+Fe3/hX2hbV/wCX&#10;Va66uO+FHHw70BXbeyWqrXY0AFFFFABRRRQAUUUUAFFFFABRRRQAUUUUAFFFFABRRRQAUUUUAFFF&#10;FABRRRQAUUUUAFFFFABRRRQAUUUUAFFFFABRRRQAUUUUAZNh/wAhO6+9/wADrWrL075rm4f+8392&#10;tSgCOb/VPX5/v/wUH8R+DPjn410Pxn4ZiT4daDrH9lS+IbJW32rv/qvNVm+av0Am/wBU9fAHw9/Z&#10;+ufi1q37SXhDxPpV3Z2Or61K9jfXcTInn+VbvFKn3N+xkR6C4nuX7Rvxv8eeBvBHh/xj8NfDkXjb&#10;w/cf6RqbxN88Vns3eanz16B+z98b9D/aB+G1l4x0FZ0srpmiaK4++kq/fSvh/wAPfGP4v/A7wHe/&#10;AvVfhbrPiTXYLOXTdO1vR4n+zvFKn7rYyo6/In99v4K+o/2FvgtrnwF+AGleGfEvkDWnnlvbmG3f&#10;esTSvu2UEH0dRRRQAV83f8FBNz/sj/ENEkiR/safPN9z5XRv++v7v+3sr6Rr5u/4KIJG/wCx/wDE&#10;DzfN2eRB/qfvf8fEVAH5S/s/ft4fEv8AZ4sn0rT5YNV0dmd/sOooz/wJ9x/8/fr9X/2df2yPBP7Q&#10;lhawafqEFn4gaP8Af6ZK3z7tm75f9mvwQTc/71W/i8rf/fq3oPiTVfDF/b6rpGoT6VqETfuru0le&#10;KVPk2ffX7tARP6bUdX6U+vye/Zh/4KoahokFpoPxURr+33+UmsxJseJf+mqfxV+mHw7+J3hz4r+F&#10;7TXvDWpwarpk/wAqzQt/FQB2NZ1//wAfVov/AE13Vo1mX77J7fay/e/joA06KKKACiiigAooooAK&#10;KKKACiiigAooooAKKKKACiiigAooooAKKKKACiiigAooooAKKKKACiiigAooooAKKKKACiiigAoo&#10;ooAKKKKACiiigAooooAKKKKACiiigAooooA851hP+LyeH/u/8gy4/wDQ0r0NPuV5/rH/ACV/Qm2/&#10;8w64/i/20/8Asq9AT7lAD6KKKACiimPQB5l48+f4beNfvf8AL0i16LacW8S/7C15v4w/ffDfxrJ8&#10;r/NdbH/9Ar0exz5CbvvbFqgLlFFFSAUUUUAFFFFABRRRQAUUUUAFFFFABRRRQAUUUUAFFFFABRRR&#10;QAUUUUAFFFFABRRRQAUUUUAFFFFABRRRQAUUUUAFFFFABRRRQAUUUUAFFFFABRRRQAVy3il/3+mb&#10;l+7fJ86/7j11Nc34pRn/ALM2f8/0W7d/wKgC5N/yHrX5V/1Evz/8DStVPuVmf8xmL5m/1DfJ/wB8&#10;VrUAFFFFABVaZFmR1Zd6N8jJVmigDnvDkcUSXcUS7IorqVFX+CuhrB0F9/2v73/H1L9+t6gAoooo&#10;AKKKKACiiigAooooAKKKKACiiigAooooAKKKKACiiigAooooAKKKKACiiigAooooAKKKKACiiigA&#10;ooooAKKKKACiiigDMsX3390n93bWnWZYPvvrr587W27P7tadADH+5Xyf4/8A+ChXgD4b+NNS8M6n&#10;puqPfWE/2eV4UTZv/wCBuv8A31X1nWTNoWnXUvmyWNtM/wDFviVqAPzc+Pv/AAUp0PxVomm6f4Mj&#10;8TaJqEWoxXd1fW+1N8H8cW/+98yf98ba+7fgj8Y9A+OvgO08VeHJZ30+X91suImilidfvK9dwnh7&#10;TU/5h1p/34WrdtaRWybYIlhT+6i7aALNFFFABXzN/wAFEZnh/Y9+ITQNsDW8SO3+y1wit/6HX0zX&#10;zH/wUXvVtP2PfiAzbvmggi+T/auEWgD8IH/1SLu+fyvlf/Y/jotobq8litoommllZEVE+d2/75r0&#10;74J/s2fEH9oTXodP8J+H7m8tFn2z6m6eVaW6/wAe+X/gX3E+b/Yr9Z/2S/8Agnr4S/Z1vYde1e5g&#10;8W+K1X91dzWqpDZf9ck/76+arA+Hf2Y/+CZXiz4zadaeIfFF9L4M8OPOv+jywf6ddRf31T/ll/wO&#10;v1p+FHwp8OfBnwVp/hrwvY/YNMsk+VP43f8Ajdv9pq7tEVF2rUlQAVl35ZLm1+Vvml/hrUrMv2b7&#10;Vafd/wBbQBp0UUUAFFFFABRRRQAUUUUAFFFFABRRRQAUUUUAFFFFABRRRQAUUUUAFFFFABRRRQAU&#10;UUUAFFFFABRRRQAUUUUAFFFFABRRRQAUUUUAFFFFABRRRQAUUUUAFFFFABRRRQB55rO0fGPQldfv&#10;aZcbf97elegJ9yvOteRpvjJ4f2fw6ZcfP/d+dK9FT7lAD6KKKACmPT6Y9AHl/ipG/wCFaeNVX533&#10;XGzf/wCOV6FpG1NNt1XdtWJPv/7tcB4wfZ8N/Ge+X77XW3fXotsnk26L/dVKALdFFFABRRRQAUUU&#10;UAFFFFABRRRQAUUUUAFFFFABRRRQAUUUUAFFFFABRRRQAUUUUAFFFFABRRRQAUUUUAFFFFABRRRQ&#10;AUUUUAFFFFABRRRQAUUUUAFFFFABXOeJ3+bTNv8ADfL/AOgPXR1y3i3b5uj+a/3tRRV/74egDT/e&#10;f2yvy/J5DfPu/wButVfuisy4b/ic26+sEv8A6Elaa/dFAC0UUUAFFFFAGDom7dqG7+G6lrerB8No&#10;o/tB1XZvvJWreoAKKKKACiiigAooooAKKKKACiiigAooooAKKKKACiiigAooooAKKKKACiiigAoo&#10;ooAKKKKACiiigAooooAKKKKACiiigAooooAxtNTGp6g+7fudP4vu/LWzXP2N5BFqOoebOiMrL8m7&#10;7taqalbOu5Z4/wDvqgC3RVT+0bbds89N3+9Tvt1t/wA90/76oAs0VWe/to/vzxr/AMCpv2+1/wCe&#10;6fN/tUAW6KrpcxOu9ZV2/wC9UP2+23Mvnx71+981AF6uN+Jfw/0P4s+CNS8JeIYGvNF1JFW5hSVk&#10;3pv3feX/AHa6n7dbf890/wC+qX7ZB/z1T/vqgDG8JeD9G8DaFa6RoenW2ladaptit7eLYiLXQ1X+&#10;2Qf89U/76pFv7Z32rPGW9N1AFmiqf9pWmzd58e313UJfQP8A8t1/76oAuVmX8n+mWn/XXbVr7dB/&#10;z1T/AL6rKv5oJr21VZ4/9bv+9/u0Ab1FFFABRRRQAUUUUAFFFFABRRRQAUUUUAFFFFABRRRQAUUU&#10;UAFFM31Um1W2tpfLknjR/wDbagC9RWY+vWKf8vkHzf7VOTWLF9u28gbd9397QBo0Vnf21Z7sfaYu&#10;m771Ca3Yv927g/76oA0aKoyarZw/euYk2/3mo/tW0/5+of8Av7QBeoqj/aVt5vlLPHv/ALm6mDWr&#10;PYjfaY9jLu3bqANGiqKavZvt/wBJi+f7vzUf2ra7d32mL/vqgC9RVF9YtETd9ph/77oTVbZ4vMS5&#10;idP96gC9RWf/AGpZ/wDPzF/c+9VpZo3+46v/AMCoAmooooAKKKKACiiigAooooAKKKKACiiigAoo&#10;rjvF/wASPD3w9s/P1zU4LDf/AKuF3/ey/wC4n3moAytV3J8ZtJ8rb/yCZd/zf9NUr0NPuV5DoHiz&#10;T/GHxD0LV9GulutMuNKl8qbaybtsu1/vf7S168n3KAH0UUUAFMen0x6APKvFqbPhR4zVlV3Zrr/x&#10;5/8A7OvVIfu15b4t/c/DLxb8km1GuPkdvvV6hb/6pP8AdoAmooooAKKKKACiiigAooooAKKKKACi&#10;iigAooooAKKKKACiiigAooooAKKKKACiiigAooooAKKKKACiiigAooooAKKKKACiiigAooooAKKK&#10;KACiiigAooooAK57xNtaXSfu/wDH8n3m/wBh66Gub8TeV5+j+Y2z/Tvl/wB7Y9AGi6K+pI3/AEyf&#10;/wBCStJfuis0uqapCv8AG0T/APoSVpdqAFooooAZiiuG+IOpeLNNsIm8K6VaapcM/wC9S7dk2p/7&#10;NXnT+Ofjd5qbfBOibP8AbvHqo0+YxlUjA9g0iaK2tLuWd1RFuZdzv8v8da0N5FcxeZFKrxN910av&#10;kL4keLfitN8KPEsWp+GtNs9Nb7R9su7edneD/cT+KvLv2VfFXxYs9WtLXRoLvWPDLS7Z/wC0Pnt1&#10;3ffdH+Tb96un6s/Z83MR7aPNyn6M0Uz5vlp9ch0hRRRQAUUUUAFFFFABRRRQAUUUUAFFFFABRRRQ&#10;AUUUUAFFFFABRRRQAUUUUAFFFFABRRRQAUUUUAFFFFABRRRQAUUUUAc9Y2FnNfXzNArO7K7b/wDv&#10;n/2Stb+zbbbt8iPb/u1S0d/9Mvl/6a1sUAUf7Hsd+77LHu9dtO/sqz3bvs0ef92rlFAFb+zrbdu8&#10;pab/AGbbb9/kJuq3RQBW+wQf88EpfsEH/PJasUUAUX022f78Ef3dv3al+xwbt3lL/wB81ZooAomw&#10;tn+9BH/c+7QdNtt6N5EW5Pu/LV6igCt9htv+eCf980xNNtUfekCI3+7VyqyTRu21WV3X722gA+yQ&#10;fJ+6X5fu/LWPNZwW2o2jLFs+Z03otdDWNqSf6fYyfN/rf7tAGzRRRQAUUUUAFFFFABRRRQAUUUUA&#10;FFFFABRRRQAUUUUAFFFFAHgf7V3xU1j4XfDy0udBnWz1XVNVs9KgvXi83yFllRXl2/d+RGdv+A1z&#10;WifsM/Du/vG1zxtbXnjDxVexI+o32o30rxSy7Nj7Yt21F+X5ar/t27v+EU8D/efZ4rsHVNv8Xmr/&#10;APFV9Rp/4/QB4P8A8MPfBb/oRdP/ALv8VH/DD3wWSLZ/wgunv/tvud69+ooA+eZv2Ffgjc3Hmt4K&#10;tkZtvyJPKqfL/s76zx+xb8A0n3t4VsElib+O8f5WX/gdfSea+Ofhf8GvBPxX+Mfx1uvFWh22vXFl&#10;4rS3g+2b38pPsFq2xP8AZ3fNVc0g5TuJv2MPgVNK7T+GbGaZ23M73js/3P8AfpYf2KvgWivs8OWn&#10;z/8AT/K/z/8AfddPc/sqfCS2R5ZfBOmom35n+b5VrH0H4A/A3WLh7bSvD2jXMsD7GSJt+xl/4HU8&#10;0gKqfsT/AAU3uy+HIPnl835L6X7/AP33Tj+xb8FN6zjQV3o7S711CX5Wb+L79dRD+yj8K43dl8IW&#10;m5vvfM//AMVR/wAMo/Cv5/8AikLT512N87//ABVVzEcpys37E/wSliSOXw8siI2/59Rnf/2epYf2&#10;KvgyjO0Wh/fTZ8mp3H3f+/tdK/7J/wAK32bvCFp8v+0//wAVTU/ZU+FsNx5q+FYE+Xb/AK+XZ/3x&#10;vo5gOZ/4Yr+DL2v2b+w28pv4P7TuP/jtTP8Asc/B3Z8+is/zb982p3D/APtWt3/hkz4V7t//AAis&#10;G75/uzy/xf8AA6l/4ZR+F/8AF4Vgf/tvL/8AF0+YPeOa/wCGMPhBM29dHuUfc7p5OsXXys339v72&#10;vIfijoMn7BtppXjTwTqF9f8Ag281FbTX9H1nUHuH3S7EiuInfe25P7n93dVL9qf4IeE/hjqfwg1P&#10;wnA3h7UJ/HVhaNKl5PsliZvniZd/8e3/AMers/8AgpG8UP7JurSszf8AH/p3lb22f8vUTVEpcxZ9&#10;P+FvElp4t8M6VrWnN51lqNslxA/95GXctb9cD8ELb7N8HvBEW3Zs0W1+Tbt/5ZJXfUAFFFFABRRR&#10;QAUUUUAFFFFABRRRQBG/NfEX7VHwC8Z6545TxRo9zJqumbt7Wm7c9v8A3Nv+z9//AL7r7dFNdE/i&#10;Wro1JUpcxjUj7WPKfDnwO+Cfiz7F4X0+fxVrvhK9ewnuPsMX/Lqnm/Iif7Ne4P8AAHxfsdV+Lfib&#10;5v43Zfkrs9V+T4yaO2372mSp/wCP16Gn3KqVaU5cxEacTifh34L1XwfZSwan4nvvEm77suoL8612&#10;w6UU7oKylLmlzG8Y8otMen0x6Cjy/wAYPs+F/jDzfuebdf8AodelWz+dGj/3lVq818bI3/Cr/Fqq&#10;q/624279uz79elw7dny/3aALFFFFABRRRQAUUUUAFFFFABRRRQAUUUUAFFFFABRRRQAUUUUAFFFF&#10;ABRRRQAUUUUAFFFFABRRRQAUUUUAFFFFABRRRQAUUUUAFFFFABRRRQAUUUUAFFFFABXM+Ktvn6Pv&#10;3f8AH8m3/vh66auc8VIzz6T97Yl4rNs/3HoAvocap9378Xzf99f/AGVaa/dFZh2nVIWZfm8p9v8A&#10;30taa/dFAC0UUUAFJilooA5bTdKs9Y0zUrS5gS5tZbyXzIpfnVvnrV0fRLHQbJLTT7WKzt0+7FCu&#10;1apeHPuah8jJ/pkv/Aq3cYo5vshyRJKKKKACiiigAooooAKKKKACiiigAooooAKK5zxn420bwB4c&#10;u9c17UI9N0qzTzZ7ib+Fa8eh/aqi1OG4n034X/EHU7RXZYLu30X9zOv99H3fdagD6DxRivCE/aW1&#10;D+L4TfEH/wAE/wD9nRN+0tfJF5v/AAqnx/8A7n9j/P8A+h1XJID3fFGK8Nf9pmfc6r8K/iH/AOCT&#10;/wCzpn/DTlz/ANEp+In+/wD2F/8AZ0ckgPdcUYrxN/2k5UT5fhh8Q3/7gX/2dIP2mMfe+GXxBQ/w&#10;r/YDf/FUckgPbqK8O/4aWlferfDL4h7/AOHZoDf/ABdQJ+05cov7/wCGHxBT/uBN/wDF1PKB7xRX&#10;g7/tN3KJ/wAkr+Ib/wB7/iRN/wDF06H9paeZJf8Ai2HxBR1/6gT7P/Q6APdcUYr5/T9pu8eLc3wp&#10;+IKP5rL82it9z+Fvvf7tXv8AhpOeGeVW+F3xB2bfldNCZ/8A2eq5JAe50V4c37TEgHzfC34iJ97/&#10;AJgf/wBnWp4A+P8A4a8f6vd6P5V7oOtW7Msuk63ata3C/d+b/gW+pA9dooooAKKKKACiiigAoooo&#10;AydK/wCP+++TZ81a1Y+j/NeX0rff83ZWxQAx/kSvmD4x/t2eCvhZ4i/4RfT7PUPG3i3fsbRtBXzX&#10;i/vq7/wstfT03+qevzw/Z+8Z+E/2ePj/APGDT/iJbf2Dreqa1PqGna3qcW17y1l8rZFF8nzKjI9A&#10;Hdab/wAFK9Ftte0+z8X/AA08X+CdPun2f2nq1r+6T+49fXWg+J9O8T6Rb6rpV3Hf6fdRJLBc27bk&#10;lVv7tfNf7RX7VfwgT4PeKLGfX7TVbu/0yeKz07yn826Zk2futyfNs31J/wAE4PDOueFf2VvDljr9&#10;nd6bey3N1cLb30TLKsTXDsm7d/eWgD6vooooAKKKhmlSGIu33VoAmrnvEvinSfCWmy32r30FhaRK&#10;ztLcS7Pu/NXzP+0z/wAFBPAHwE+0aZaTr4k8UrFvWxtG3wru/vSrX5S/tD/tY+P/ANpDVIm8Uan5&#10;OmWrNLa6ZYrsii3bP++vufx/7dAH2l+0r/wVYtrb+1fDnw0093lVmt/7euG/c7WT78S/7Nesf8Eo&#10;fEOoeLPg14u1rVdTu9V1K58TSvPNdu7Pua3t/wC9X44Qos37hvnev16/4I7c/s++Jm89n3eJpfk3&#10;fc/0eKgD7+rMv5lS5tFZ1/1v3a06xtS8z+0bLb8483/vmgDZooooAKKKKACiiigAooooAKKKKACi&#10;iigAooooAKKKKACiiigD5U/b83Dwb4FRFjfzfF2nI2/+75qV9FeJvENt4S8N6nrV/wCZ9k062e6l&#10;8pfn2Iu56+b/ANu+FptB+HkXmtCv/CXac7bF+9+9X/7Nv+AV7p8V3/4tr4t/erb/APEquP30y7li&#10;/dN8zJ83/oNAHjHgn9vLwB4/8ZeH/DlppXiqwu9deJbCbUNJ8q3l82LzYvn3/wAafMtfT3nKn3mr&#10;85/gP4/8C23/AArRvFHjjxNf6rF9jeL7do/2fSZbjyn2eVK1qny7N7p8/wB2ul/aw+Jd9oHxSbTF&#10;v/EGpxNaxXC6f4Oumlu4ovn+/F9nZF37/l3N82yjlKPvWOVJV3Idwr51/Zm3f8Lh/aF3Mzp/wmEW&#10;3d/2D7evXfhfbNZ+A9Hibz96wfN9oTbL/wAD/wBqvJf2apGj+KX7Qu9fu+M02/Jt/wCYbatQSO/b&#10;hvLmw/Zp8Vy2d1LbStLZxb4W2O6tdxI6b/8AaVq8KT4P6LDZJPoMX/CJamq74tQ0Hbbyr9//AICy&#10;/P8Ax17h+3qZF/Zc8VvFP5LJLYfP/wBvtvXC6V/x5RfO33fm+f79fG5/iauHjGVKR9fkWGpYnmjV&#10;iJo/7RPjj4P6XZL44sf+Ez0WCLyp9Z0GzdLtX3fe+yrv3Ii/x7lr6L+HXxg8K/FTTvtfh/VY7zb9&#10;+33fvU/30r59d9iI27Yi/wAb1ympeA9Pv2u9T0Gf/hHvEF1F8us6Yux9/wDA7p92X7iffrgwPEL+&#10;GrE78bkEPipSPuVH3/dpxf2r468N/Hf4lfC6x2+KtPX4haVA26XWNJ2xXu3b/Ha/xf8AAG/4DXvn&#10;w4+NfhD4r6Ws+g6ur3H/AC1srtGt7uB/4leJ9rrX2VDF0sRHmjI+Nr4Srh5csonptFRo6v8Adan1&#10;3nGfJX7fl41na/BTZ99/iHpaq77P9v8AvVR/4KWTND+yxNcxS7Fi1WweVEiVndPNX7qv/wABq3+3&#10;9DF/ZvwillZf3XjzTXRHX7779v8A7Nu/4BVf/gpZuT9kvVpVVv3V/p0q+V/18J/F/wACoA+hvgg+&#10;/wCEXgr/ALA9r/6KSu7rgfgmnk/BvwKqxeSn9hWTeV/d/wBHT5a76gAooooAKKKKACiiigAooooA&#10;KKKKACiiigDzzVX/AOLv6OqfxaZLu/7+pXoCfcrzzUvn+MmlNu+7pMvyf9tUr0NHzQA+imf8Co/4&#10;FQA+mPRvX+9QzrQB5f4wfZ8MvFqqzfK1wm/7m2vSoX3p/F93+OvKvGdyk3wq8Wy/f82W4T/d+fZX&#10;rELrtoAmopm+jfQA+imb6N9AD6KZvo3LQA+iimbloAfRTN9G9f71AD6KKZuWgB9FM3r/AHqfQAUU&#10;zev96j/gVAD6KZ/wKjfQA+iiigAooooAKKKKACiiigAooooAKKKKACiimb1/vUAPopm9f71G+gB9&#10;FFFABRRRQAUUUUAFFFFABRRTNy0APrnvEm77Vo+35P8ATl/9Aet7ctc/4hdPt+jr83/H58v+9seg&#10;DSdEGqJIPveU3/oS1eT7lUXLf2on9xYm/wDQkrQ7UALRRRQAUUUUAYOg2yw/bW2bN91K1b1YPhvc&#10;Irvc292uZX/8freoAKKKKACiiigAooooAKKKKACiiigApO1LTH+5QB8iftQ3H9sftLfAXwdfNHc+&#10;GtSur+4vNOuPuTyxRfJu/vfeevrW2RUiVVXZtr43/aEmn/4bt/Z6WRJHt0gv9iIv8bJ8719mw/6p&#10;KAJKZsX+7T6Q9KAIJtqJurxnxR+034Y8K393Z3Kzh7WXypX2fxV6/cnML/7S1+cHxomnh+JutSrt&#10;8p52Vvl+f5XeuDF15UY+6fU5BldLM60o1fsn1B/w2l4J+8rT7Nu/ftq9/wANb+FfKefyp/KX7z7a&#10;+BHuWhXzZ4mTyvl+7v3f3/n+7UqTX26XyrNkeL7qbt6S/PXlfXap+mf6n5f/AHj7zT9sLwS7uv8A&#10;pO9f4NtMf9sXwJ5W7zJ/l/uLXwrs1OZ/tMSq8Uvzs9vE37pd7/8A2FVJryW5S4b5d8UD7X8r59n3&#10;3+7/ALD/AN//AGqPrtUz/wBU8s/vf+BH3ZN+2h4Mhcrtudi/xU+2/bN8GXj7YvP+9tr4CezlTUor&#10;OC6WZLOVZWRFb73z/wAfz/L9ylS5vplT/RrZHT5GhRvnfbs2fJ93/L0fXq4v9UsB/ePv/wD4bL8G&#10;ee8TLdo6fe/dU3/hsvwX8/8Ax8/J9/8Adfdr4EtvtkzSs3kInlI8rvvT+D+P+7VeG5luYtzMs0Vx&#10;K+54d2z/AOyXZ8tX9eqh/qjgf7x+lvw9/aG0D4i63/ZWmrMku3fvdPk/3awf2iPD1h9u+H3iKG0j&#10;Or6f4ks7aK5WOIv5Ur/Onzr937rfL/cr5/8A2QSt98UfNkZd9vbN+5/jT/f/ANqvpv8AaJm2ab4H&#10;i3f8fHiuwi+Vf99//ZK9XCVJVafNI/L86wVLL8T7Kl8J69b/AHKmqG3+5U1dh8+FFFFABRRRQAUU&#10;UUAYOmlP7R1Da/zLL8y/8B/z/wB81vVjaUmy8vfmV/3v3q2aAI5v9U9fFXiH4o+F/wBq349X3wil&#10;+Ga+J/Dnh6WWLWPEN8yIlrL86/uvk3fMyp86N/FX2hc8W77fkr8zPD/7QF5+wn8WvinoHjrwdrN9&#10;pXiXxFda7pmp2MSP9q8/Z8ib/vbdj/x/ef7lAHufj/8AZ++Gv7LXh9/HXgX4O2Pie6sJ0lvEe5aW&#10;aCBfvyp5u/5k+9X0P8Kfil4e+MXgux8WeF7z7Xo9+v7qb+L5fvIy/wALrX51+Ffjl8TfA3gP4m6H&#10;4s+G/iu51j4grLcaBd29q9xbxJOjqiS/P+6X5m/8fr7C/YP+GHiP4Ofs66JoPiyFLbW/NlupbdJd&#10;/lLK+9E/3vmoA+lKKKKACuT8f+EoPH/gvVfDl3PPbWmqWzWry2ku2VN38SNXWUUAfhp+03/wTu+J&#10;HwNvL3WNOgk8YeEYm3rfWMX+kRJ/01i/+I3f8Br5UR4kbcsUUL7d6/N/7JX9NtxbR3KPHKqyI67W&#10;R/4q+F/2p/8Agmd4X+Jtndav8PI7Twh4oaV5Xhbd9iut397/AJ5f8AqiD8dbN18qJW27/wCFP9uv&#10;19/4I6QtD+z14mVvlX/hJpdv/gPb1+YHxp+BXjT4BeLf+Ee8baPJptwy74LhG82K6Vd3zxP/AJav&#10;1C/4I9O037PniZW/1SeJpdn/AID27VJZ991mX3/H5af9da06zLzzftVrsX5PN+b5qANOiiigAooo&#10;oAKKKKACiiigAooooAKKKKACiiigAooooAKKKKAPlT9u+Zbbw98PGaPzt3i6yTyv+B7v/ZK988dp&#10;ezeCNeXSooJtTexnS2hu/wDVPLsbZv3fw7q+ff28tr6B8OomVXhbxhYbnf7i/Pur6N8XvF/wimqt&#10;PEr2/wBll81Gi83cm35vk/ioA+MvDPhbxH8Nr74O22s+J4dZm1nU4rXWPDFxFb/Z9Of7I77LVV/5&#10;93+T5d3y15v+09Jr+oftHeJY/CfjzUNN+wLYfbtO07T7248rdv8Akd4LeXZv/hbd/B92sj4daa2t&#10;/tD/AA6ls/Cel6Jp9hrS3EWo6T4dlsHZdj7/ADWZPlXfvXY//PVGr1/xe3jrwj+0h8QruLU/+EM0&#10;rVmsms7u00m3updUiRJd7u33v3Tum3f/AH3q4hyn2R4AgltvCthHLLLNNs3M8y7XevH/ANmaFoPi&#10;X+0B5m7c3jJGZ/73/Etta9g+H1/Pq3g/Tbu5n+0zSxfM+3buryf9nJP+Ll/HjdKrv/wmC7v/AAX2&#10;v/suyoAoft8vFD+y/wCK2lddnn2H3/8Ar9t68P8AHnxg8P8Aws8OWuoa5LPDbzptgeKBpUdv7m9U&#10;2r/wOvb/ANuyGC5/Zn8RxzrvR7qwXZ/e/wBNh/75rz2HSrW/0lLO8gjvImXY0M0Sujf79fDcQSpw&#10;lH2vwn22QRlyy9l8Rx9h8V/BPxC8G288uvWVnDrNrs+zy3kUVwm5PuPtf5Wr4I8GfFf4o+APGl3o&#10;fhrWp9bS1nlf7Dv+0JKq/wB3d975V+6n+zX3v48/Z18C+P8AS0tNQ0GC22fOt3Yr9nli/wCBrXl/&#10;hv8AY3s/h18SNK8WeE/EFynkXW+ex1GJX3RNvV0SX/drysFiMDSpy/vfZkerjaWLqyjL/wBJPP8A&#10;w3/wUInsL+30/wAR+Fbm2eBdl9NFL+93bH+7FsT/AGK998PXPgX9oTSP7a0O5uYZbWdd2p6S0tld&#10;pL8j/f8A7v8Av10PxI+DPhP4r6TLbeIdKtnlZX8q+iiT7Xb/AD7/AJH/AIa4f4aaPoPwc8OXHhfw&#10;BFqXjzU7i8ldbGx/eu0qom9HlT5V+T+/Ve0p4iPNhYyjIzlGVL3cVKMonrKfHf4n/ByK1udatl+J&#10;HhpdkU81jB5Wp267v9b5S/6/Z/H9yvqP4dfEXRfiX4SsfEGhzvc6feLvj3rtdf8AfX+GvnTRP2ef&#10;GfxI8ON/wnGsv4PtL22iZtJ0OTfdxP8AedHuP/Hdq7q+ivAfgTSvhx4S07w3oyzpYWEHlRfaJPNl&#10;f/ad/vM3+1X2+X+39l+/+I+KxvsPafuD5z/b5hS5T4KLPKqRf8LB0vcj/wAfzv8AJ/n+5Vf/AIKZ&#10;fP8Asjass8rQxfbLBZUiX7yfaE31pft220tzF8GkiX5P+E8sHl/3fn/76rA/4KfW32n9lCVHk8nd&#10;q1grOi/7f+f++K9U80+gvgh4t0i8+Fvg2CLUIfNTR7VWieX96rLEu/dXpCXKOm5WXb/vV8//AA3/&#10;AGY/hhr3ws8KyX3gzTftcuj2fmTeUqy/6pP4lrE8Qf8ABPv4d6zqP9oafrPi/wAPXe7ej6Zrsuxf&#10;+APuWgD6h3r/AHqN6/3q+cdN/ZDu9EDrpvxk+I0MTLtZJdVWVf8Ax5K6iD4X+PdI2f2R8TLkLs2u&#10;mqaYl1u/2vvq1KQHs2+n145e+Ffi7aae7WnjXRL/AFDZ8sNxpLW8O7/eV3aqNzrHxy0v5k8NeFNV&#10;/wCuOtyxbvk/2rX+9TA9xor5e074+/G62vpk174A6hDbrt2Po2sWt3u/v/feKuu0r9oPxDcyImof&#10;B3xjo6bWdri5+yvEu3/rlK7f+OVXKB7nRXjb/tPeEbadLa8tvEVncO2xYpfDt/8A+heVT5P2nPAM&#10;MtrHd6nJo80/3E1aB7R/++ZdtSB7DRXm0Px++G1yny+OPDqf3kfU4F/9nrpdH8c6D4iRH03V7K/R&#10;/utbzq6tQB0lI33TVdLyJ22qyn/gVTb6APm/9oTxtqHgbxzo+oadPFDKtntXzl/h31wL/tS+L0gl&#10;n3QOi/P+6td+yuw/al8K6r4h8R6bLY6be3iJZum+0i37G3//ABWyvEk8Da9YRbrnTLu2RG+/NEyf&#10;KvyfPVlxO7f9pvxxbNLFPeafvRVX5oF+/wD520P+1F4xDbWvLF5kT7tva/xf7f8Ad/irirbwrrl5&#10;FdtBpl26QNsb7PA6IjL/AJSof+EA8RpE0S6LqT/7kD7PubNn3Pu1fKB3D/tReNtku25tP3X9+1+/&#10;Qf2nvHRaXbJaFIvlb/RfuPtbd81cFN8OvFH2/cug33k/K/z2rb3qunwo1zdNt0O7hleJ/nezf+5t&#10;o5Q90625+NPiHVdIuNInaJ7K6lfz0eJf4n+f/wAerYf9p/xiku1by2d1XfsSBK81m8H65DfvbLYz&#10;pcbdvk+V86fcbe/8O7771pf8K08Q3PktL4e1SF/v7PsrJ97/ANmo5QO1tv2pPGflbXubTesqRf6h&#10;P4vk/wDQmT/vurEH7THi5nfZNp7PF/06/ff/AGf+Ar/3zXnv/CrvEcLf8i9qGx9+6H7Kz7tuzZs/&#10;74/9Dq3beBvFHm7X8PXyO7f67yH2N/v/ACfx0g909Ah/ah8WfZ3ne8svK3bN/wBmXZ/v/f8Au06H&#10;9pbxin7qW5tPNVv4LWvItSs9T0SV4tTsZ7aXf+63/fb/AG/m/wC+KrwzM7TRLLJ8rL8j/P8AJ/4/&#10;8v36APaP+GkvGZlffPZpF/E/2X/P+VoT9o/xjNdeUklojt8ib4P/AB7/AHvvV5fYeFdX1KJ5bHT7&#10;u52N/wAu8Tf+y1dfwN4lTfL/AGLqXzKu5/Il3/8AoFAHof8Aw054xSX5nsvm/g8iof8AhpvxhN8q&#10;T2KfMu5/sv8An+GuFh+HviN5Xl/sW7RH37tlq1Sp4A1y2bdc6Hd/ukVGfyH2L9z/AOzp8oe4d2/7&#10;TPjP7VF+/wBPeLdsbZFUX/DS3jN9n7+0RP4dlr/uf/Z15y+g6heJL5FnPN/edF3/AOfnqx/wgHiF&#10;GuGXw5qGx1+b9w+9v8rSD3D0b/hpDxjDKitc2P8AB/y61Uh/ac8Zl0VZbbYy7/ntf9v+/XL/APCG&#10;eI9m59F1B0X737hvk3b6pJ8PdeeD/kC6hDL5TJ8kDpT5Q907f/hpvxjsRVktPNXazb7Xajfc+5/3&#10;1Vv/AIaW8Y/Ivm6fvZv4IP8A7OvOr/wN4l8pN2kXLun3v9FarD+BvENy8Tf2LqD/AH3VHglTZt//&#10;AGKQHdJ+0x4uRX3Saf8AJ/G8H8X/AH3/AL1Pf9p/xf8AakRW090/i/cV51c+CdeTf/xI7tJduz9z&#10;atsRqY/gzxK67f7I1BHT5972rfJ/9l89AHpNt+054xmlRf8AQXf+L/Rf/s69isPHPjaawt5G8OTz&#10;PKu/ekSbP/Q6+YtN8DeIftUW7SL53WVE+e1l/wDiK+5NFhZNItImXY6wIm3+78tQQcKnifxnuRn8&#10;OT/d2t8sX/ff+toPi7xiG+Xw5c/L8zfuk/8Ajtel0VIHnMPi/wAWbN8/hi53fxIip/8AHf8AZ/8A&#10;HqiTxZ4u/dM3hy9G3737pG3f+P16dRQB5DrHxQ1nRFV77RbmzV/u74E/+O/7VZ8HxumG5m0yfZt2&#10;70jX+H/gdbfxo27NK3L8+9//AGSvJYYW/wBb8yb/AJP9+uOVaUJFxO6f463yIm7Sp0bd837jd/7P&#10;UL/HXVcYTTG3bPmfyP8Ax779cXv2Nt/2tlVv+Wu2JdkSr/BR9ZL5Tu0+Ouq/Z0l/syRE/wBuD/Y/&#10;36H+N2oJjbYzv8v3Psv3n2f7/wB3+KuHRG+dWb5H/wA/+yUx/nRPvfddPu1H1iQcp33/AAvu+8r/&#10;AJBk+/7n+o+9/wCP0f8AC+9Qf5v7Kn/3PI/+zrhIfnXdE/3v4P46f5P8O/7y7KPrMg5Ynep8dLtL&#10;dN1jO8vy7v8ARv8A7OvH/Gfxd8SzeILuWDV7mzTc+2H7nybK6D5Ul+SvMvE8Mr+JZdrffZEX/wAc&#10;/wDs66adT2ocppf8LX8XpK8X9s3aOn3t8u9PuPsr239nPxhqviS61Vb68nuVWJJU81mb738VfMUP&#10;775ZYm8p1+4/8G7/AGP+B179+yx/yG9Y2t+6SBNvy/wt/wDsV08pB9Pr90UtFFQQFFFFABRRRQAU&#10;UUUAFeI/tG+NtZ8GWuitpF81n58rJLsX+Cvbq+fP2tEV9J0Lcm/97L/6BQB5Unx18bbP+Q43+zvi&#10;i/8AiK6f4b/FPxB4w8daFBqeoSXNv57MqPEn3tn+wleMTQs/mxNE3kuu9nRtmz5K9A+C1tLN8S9E&#10;lbcjtLv/APHKss+x40zqat/0y/8Aia0F+6Kz/m+3r83y+V/7NV5PuLUED6KKKACiiigDE8Nvvt7j&#10;/YupU/8AH626xPDf/Hvcfe/4+Zfvf79bdABRRRQAUUUUAFFFFABRRRQAUUUUAFMf7jU+mP8AcoA+&#10;Mf2hJn/4b3/Z8g+ZF8i/ff5X3vkr7I+0KkW6VlT+9Xxh+0DbRal/wUE/Z/i3s7wWd7cbP91H+eve&#10;v2nPDdr4t+AHjjSryXyYrjTJfn83yvmX5k+b/e20AelpqVtM3lRTwO/9xJa+Lvif+33P4Q+PbfD7&#10;SLXT9YT7U1k9x5Eq+VcfwRb921mb7tc1+wPommzeIPPTSPEia3YQPLfa9fSrcW+pPOibE83Z8yxJ&#10;Em1d3/LWuY+MEN94n8a67faV4c8aWcWna3cW+ovpmsW++6ZkRUdIt+75Pv8Ayfxb6vlLP0R0q8nv&#10;9JtbmeD7NLLAsssO7/VNs+7X51/G+FX+J2qxeeyO95K/kp/F89foV4PieHwhpUTefuSziT/SW3S/&#10;c/i/2q/PL46pbf8AC2tTidWSX7Y0u9F+T+P53rx8b8J+icGf7zV/wnKeHtK1LWJ4rS00+e8lRNqx&#10;RNu3Vval8OvEthbo15pl7ZptRoppoP8Alq2//wBm2V2X7MMPmfE+yieTKRROi/7P+Wr71uNHsbmC&#10;Jbm1ilCNuTzYt+1q5sNhI1Y80j6LOuI6uWV40ox5j5E+F37JK6xplrd6vd3MNrLslW3iXYzf7+6v&#10;W7n9kXwJNF8tpJDL97zUnfete6omxdqnio3/AN7ZXqxoUofZPzfE57jcRV9rz8p8GfGb9ltvhpbJ&#10;rOgyT6jp8TbZbR13v/v/APs1fP8AbTTwtbtOrQ+aqbnSL91uV/8AL/7NfrZdQxXEDrKqzRMu1lf+&#10;KvJPjN8PPCeoeBpbG5a00W0T/VyouxErmr4KMveifWZRxVVjy0q8eb+8fDPwy8Hx+PvFmm+Hru5n&#10;Tczu0toqo6xbN/8A8RWJrej/APCN6tqumQWcjvBeT2sV9MyumyJ9jvs2ba+l/hL8PvB+g+OdPvNM&#10;8Trc3sDSpFborL5q7PuV85+OZpbnxp4gVot6pqc77PKTZ5Xmv/B/C21682pS5KZ9phMwni8dKMfh&#10;5T2r9jqaKf4pearS/v7Fv3Lr92vo39oqHzofATOy+VF4rsH2O33m/e7a+Zf2MX874pQs/lfaP7Ob&#10;dsb5/wDgdfTv7RTyfYfAnl7v+RrsN2xv+utergv4R+YcU/8AIw/7dPZYfu1JUNv9ypq7z40KKKKA&#10;CiiigAooooAxtL+e+vW2bNzf3vvVs1jaaWGoXSO2/a/+f/Qq2aAGOm9NtZl5o9jqTRNd2cFy8Tbo&#10;mmiVtv8Au1rUUAVltIgiLtHy/wCzUyJtp9FABRRRQAUUUUAFMdN60+igDiPiN8KPCfxX0OXSPFmi&#10;2mt6fKuzyriLfs/3W/hrhf2Zv2b9F/Zk8La34e8PX1zeaVf6u+pQRXaLvt0dEXyty/e2bfvV7jRQ&#10;AVk3nz39ou1vlbfurWrMv3WG8tPl37220AadFFFABRRRQAUUUUAFFFFABRRRQAUUUUAFFFFABRRR&#10;QAUUUUAfJf7fCf8AFOfD+Tf9zxdprKn8Lf6Qn/2Ve+/Eq8+x/D/xNc/Z4bnytMuH+z3zbbeX90/y&#10;P/s/3q8C/b4tpLzQfh1s6W/jCwZn3fw70/8Aiq+mPEGg23iTQ7vSr6LzrW9ge3nXdt+Rl2tQB+cH&#10;wBTwFbeN/hfqei6j4d1vxLrN5F/aOmW+k2qf2d/o7u/2V4otz7Hfbvf+Gn/theGLnXPjh4gvta1+&#10;78EppcUTaBcSy3jvqO75rhLfypdqL8ib/k/jT/gf0v4A/YxsfBOveF7mTxZqmsaV4U2PoWmXMFrE&#10;lq23ZvZ4olaX5Pl+f++zfer6Yks4Jl2tFG/+8tUBy/wreV/AelST6f8A2bLLFva0/uV5L+zJNJN8&#10;Uv2g9/8A0OS7fl/6h9rX0QiKn3a+cf2YfNf4m/tBB1ZD/wAJr9/++v2C12fN/u1ID/27ER/2afEG&#10;5tn+mad/6W29cVZoyQfNXoX7bHhvVfFX7OHiax0Wxl1LUEe1ult4W+dliuopX/8AHEevnrwr8YLH&#10;4hatp+h+B7G98W6xdRb50tIvKt7L+/5srfLEyf3K+Mz3CV8XGMaUeY+vyLE0sNzSqyPS5pv73yJ/&#10;t1zVz45tr+61DSPDVtP4t8S2XyNpOmfO8Tf9NX/5Zf8AA67HwP8Asv8Ai/VdbuNQ+I/i1LzSpY/3&#10;fhvREeCKLcjq6Sz/AH5V+f8A2fu17x8Pvhf4V+Ful/2Z4V0Ox0SyZt7JaRbN7f3mb+Jq4MFw59uv&#10;I7Mbn/2aETwDwT+zt4n+JXhBW+I2q33hiW83efomgyojRRfdRHuPnbd/uNXv/wAPfhj4a+GOhW+k&#10;eGtIttKsYk2qkSfM3+838Vdn92g/XFfZ0MNSoR5aUeU+Nr4mriJc05C7KdS0V3nMfJ37c832af4K&#10;PsV3/wCFg2G3e2xUbZL81Yv/AAU+j2fsoXeyVkddTsPL2RN/z1/8drX/AG3/ACk1H4JSyyyJKnjy&#10;y8oQr952R/vfN/d31m/8FKUim/ZdmW5ZZrf+2NN3bf7v2hP8/wAVAH0b8HUX/hVXg3Y0Tr/Y9r80&#10;S/J/ql+7Xc1xnwl3D4VeDdzb/wDiT2fz/wDbJK7OgAooooAKKKKAGbVo2rT6KAGbKzrzQtP1JHW7&#10;sYLlG+8k0StWpRQB5X4y/Zw+GHxCtRba/wCBNCvov+vNIn/77Ta1cbq37DHwg1K1eCDQLvSty7P+&#10;JZq11Ft/8i19DUUAfNPhb9iXRfAtk8Wg+P8AxxpW5t+9NTid/wDvpoq63TfgdrWiRS/Y/ij4vubi&#10;X702oTxXHzf7nlba9poo5gPK08A+P1iiVviVLNsbr/Y9urP/AL1eW/F3R/jlYeF9YiTWvCmt6JtT&#10;57iKW3uNu9P7qOv/AO1X1NXA/Ghf+Lc638u/90vyf8DSgD5c8CfEX9o7RLXUlsfhX4f1uy/tOdJ5&#10;rTWF877/AN9Im2f+Puv/AAGvXdN+N/xItkittR+C3iB5WbZ9ot7qz8lPn2/8/DtXffCBN9pru7d/&#10;yFbj5XX/AHK9D2rVXA8eh+OUsNnFPrngPxRpTbf3iQ6c97s/79K9TXP7RnhizNwbvTfEVgsH3pbv&#10;Q7iBP++mWvW9i/3VpkltHN9+NXqQPkpP2k/hrqXxXutQg8Y6NbWTNa7prm+ii/gf+89e2aT8ffhr&#10;rc8sGm+ONA1KWJPNZLS/il2J/e+X7tcX4h8DeHvEvxhvbHU9B028sn8jzYri1Vkb5H/+zrV1D9kD&#10;4N36XB/4V3oltLdI6yzWlr5T/N/u1YGYf21/hOftzQa5c3llZX6abPqlppk9xp6Tts2J9qVPK/jX&#10;+Kvdba5iu4IpYHV4nXcr/wCzXxPpf7EXjjw1b6h4C0fxxpf/AApXUZ2lutLuLFn1PZv/ANUkv+z/&#10;AH//AB2vs3SNNg0bTbW0j3eTaxLEu9t3yqtQB8u/tT+WnjSyXy5fntldtu7+/wDe/wDHK8VuUaZN&#10;3nzu7N8yIvybN9e1ftVO3/CX2m5WdEs9+xP42/8Aia8Ve/bzXilX7ipudPk/8f8A+APVln1r+y66&#10;v4Iu22xfPeP86fxfIle0O6ou6vlz4J/Faz8K+H5dPltJ3lnundf+eUX3P469D03x3pV3PcReIPEL&#10;XyXH3bSG1aKJF/u/3nqAO4v/ABYs8Vwmhwf2xep8myF/3St/tv8Adqonh7UPEOmxDXrn7MzNvltL&#10;GXYn+47/AHmqpYfE3wdptqsFpeRW0K/chSBl3/N/DVt/i/4V2Mq6nn+H5YmoIG3OiWOjyywWdjBZ&#10;xIsCLsVURvv12sKfukrz+28Z6Z4knvZNPae5SL7OjPt2Iu53r0KH/VJVMBdi/wB2jYv92n0VIDNl&#10;Gyn0UAM2UbF/u0+igBmxf7tQzOsK73fYir81TO6otURfWlzLLAssckqf62Lf92gD5a+Jv7Za6H4h&#10;l0rwvbQXPlSqrzXe7f8A8BT+7XpHhX9p7wLqWjWUt54htIdQlgV54U3Ns/2/92s/4l/so+EPH8qX&#10;NtZwaVdvOkty8K/JLt/2P71egeHvhR4a0TS7S0/sq0uXgiVPOeBN7VfunN+8MxP2j/h2/wB3xRbf&#10;98v/APE0x/2ivh2nzt4ltk/31b/P8NdX/wAK48L70b+wbDcn3f3C0P8ADjwu6/NoFh/4DrUFfvDx&#10;L4rfHfwTrCaf9h1qKbyt+790/wAv3f8AZrzyH4u+Gtj7dVi2L97e397/APYr2X4v+B/Dlh/Z8kWj&#10;WUO5JU+WJf8AZ/8Aiq8zfwfpCPtXTIPl/geL79cdXl5jaPtDMsPHnh7xDfpZ2eqxTXcq74ov9j+/&#10;s/4FXR7N+9lVf+ANVez0SxtpUlgsYIZfufJEu9atP877vv7/AJK45Rj9k3jzFf5X81m27Nu9dnyV&#10;S1vWLbw3pMup3jMlvF87Pt31p/K9wnzNsdU3Ptqpf2EGq2UsU8SvFKuxk270oh8QS5jxTR/2k/7S&#10;8TWkVzbfYNKuGaJnuF/eq6/7v+5XfWfxj8IXl55C6ur3e1HVPKb5kZ9u/wC5/erB034G6Ro/jRNc&#10;tmZ4kXZ9nl+dE3fwV3b6Dpm7zZbSBP8AYRV/9DrapKn9k5qftftGPD8YPCFy37rV4n+Tf8kTfP8A&#10;P/B8ldBpv2PW7dL628q8in+fzUXfXBfHLSraw+HOp3MFsqSxfPvh/dP9/wDv/wDA62vgm8D/AA50&#10;eWD57dt7xbP7u96v3eXmiXGcublkdgmm2z7PItond2/j+/XsHwl0e202/wBf8iKBE81UXZ9/ZXk8&#10;0Lf61V+dPu/9917B8KEb7frrN8/71f8AgH+xXTRl7pcj06iiitiAooooAKKKKACiiigAqjc2EF4i&#10;efBHNs+75q76vUUAZb+HtNfbu0+0+X/pgtZGq2FjbXmj+RbWybbz+CJV2/I9dXXPeIyq3Ok7v47z&#10;b/449AGh839or/1y/wDZ60O1Zr/8hFP+uTf+hpWkv3RQAtFFFABRRRQBg+G9vkXG3dj7VP8Af/36&#10;3qxPDzr5Fxt3f8fMv/obVt0AFFFFABRTNy1DJeQwo7SSIir96gCzRXkfjX9pn4YeANNF9rHjPTUt&#10;/N8p/skv2hkb/aWLc1Y9t+1BoHidHbwdpWt+MNu3d/Z1m0X/AKP2LQB7pRXi2q/Ej4lX8UQ8OfDC&#10;REZmWX+3tYisnT/d8pJa5rTNH/aQ16e7/tDXvBPhiyaVvIhtrC4v7hE/2pfNiXd/wCgD6Ld8Vk6t&#10;4n0rRvKXUNVtLB5f9WtxOsW//vqvL0+COvalFt1z4leJr9JYtlzaW7QW9vL/ALvyO6f991lT/sVf&#10;DDUorVNZ03VPEkVq3mxQ6zrd5dRb/wDrk0u2gDsvEH7QfgDwiE/tPxVYpubb+63S/wDoG6ua8Qft&#10;PWNrDu8PeEPFXiqKVN0Fzpmku8Lf+zf+O13XhL4UeDPAYdvDnhXRtEmZdjS2NnFC7r/tMqV2exUX&#10;5VoA/NXVvid40+In7fPwNvPFXgLUvh0UtbqKC0vJUuGulZH3/c+5/wADr7F/artb6/8A2ffGttY3&#10;klndz2exLiK1+0bPn/ufxV4f8dbaWT/goR8Cm274v7Mv2X9/s/v/AN2vor49eDNP8f8Awg8VaDqd&#10;jLqNpdWbbraGXY77fnT5t6f3f71AHz3+x/8A8IvbeLbhdI8UfETXr17Nd0XilYktERU/gVa5T4kf&#10;EXwHZ/HHyLb4M6brHjuzv5bifU/NgtfKff8AI7O3+tlf59n+5UP7Fd74MvvipEsf9jaV4qt9MZYL&#10;HRtKayeW3b/n4/0i4Rm+Tevz1l/EX4LaD4t+Jeu+Nv8AhB9bh8O6dfTxajq1v4ma3llf+OX7Lsf5&#10;U/g2Sr/uVfKB9+6bef2lpNpeNF5LzwLL5X9zclfnP8bId/xS1X5Y03Xzfvvubvnr9D/DYiTwvpv2&#10;ZpHt1tk8p5vv7dn8VfnX8bL9rb4p62rRRXKee+2F2+/+9d68fMPhP0jgr/eav+Eo/DTx5L4D1u11&#10;dVW/ltYn+eVv9b/uf3fn+SvYNS/a/wBe1hoYrG2WweKTc29v/HX/ANmvnrSk3/63zUii3xL+6+/u&#10;R9lVNiwq7RRLNL5TPLCn39i149KvOHwn6Picow2Nl7WrHmkfp/8ADbxtF448MWWoL9+VP3ir/C1d&#10;RNMiRbm+RFX+Kvkv9kP4mrPPcaDdNsieXdZyr9x/9ivrG+tluLdom+6y7Wr6ShU9rT5j8KzXBfVM&#10;dKh9k8D+N/7SOleE9MlttGvI7nU92xERd22vlfxP8d/EHjLwnFo2s30NzE/8bR/vXdfufN/dr2Lx&#10;9+yPeX+o6rqcdzaTQTszxW7ytF5SfP8Axbfvfdr5d1Xw9L4b157Ge5WGWzVIp03O6P8A7ez/AHtl&#10;eVi6tWEveP03h7A5fOl7q5pRO9+B2q2OlfErTZ7mRUeJpfNuLllRNvz/ADJ/wNK5rxzbL/wlutyv&#10;E2xr6V1luFZIpV3vsff/AN8fPXP/AGZrb7QzRQfaIlbyJk+dE+T7j/7XyJ/33UU032nUv9J8+b7R&#10;Enmvud0dv4/97/crj9r+75T7GOBhDE+1h/KfRX7Hvkf8LS8qDy/3VsyPsZ2T/Y2bv9mvor9pKb7N&#10;pPgqXdsaLxRZPv27tq/Ov/s9fOH7HU0U3xS/4+YpnWxb7kXz/dT+P/vqvpj9olPM03wOu3f/AMVT&#10;YN93d/fr28F/CPxnir/kYf8Abp7Bb/cqaobf7lTV3nxoUUUUAFFFFABRRRQBwx0Ge81nUJ4Ne1Cw&#10;ZmTdFb+VsT5P9pP9mrzeDb7duXxRq3/kL/4itDTdn2+9b+83zf5/4FW3QByP/CGah5W3/hKtX3/3&#10;/wB1/wDEUf8ACGah/wBDVq//AJC/+IrrqKAOTj8Gagjf8jVqz/73lf8AxFM/4Q3Ut7t/wlGrfN/s&#10;wf8AxFb15qtppqo1zPHbK7bF81tm5qvb91AHJ/8ACIapvRl8Vap/tfJB83/jlL/whmp/L/xV2r/9&#10;82//AMarrqKAOS/4Q/U/+hs1b/vmL/4inf8ACH6nu/5GrVP++Yv/AIiurooA4tPBmpK27/hLtUf5&#10;t33IP/iKm/4Q/VdvzeLtV/75t/8A41XXVHN/qnoA4iW2Wzn8i68dXMMq/wDLGVrVH/8AQKsQ+Hry&#10;7RJYPFmpTIy/K6eR83/jlfLOt+APBmkfEbxxqvxI8HS+OdTv9Y36Zc3d9by+VZqiMkSJLKnlKj7/&#10;APvuvp34V2ujW3gnTY/D+lR6Jo6q/wBn09Nn7r5m/uMy0AXj4S1N/wDmatUT5f8Aph/8aqK20e+0&#10;rXbR5dZu9VidHXybjZ8v+18qV2dZN55X2yy3bt/m/J83+xQBrUUUUAFFFFABRRRQAUUUUAFFFFAB&#10;RRRQAUUUUAFFFFABRRRQB8o/t03LW2l/DRdyp5vjCwT/AG2+f+D/AGvut/wCvqhK8W/ac+FGtfFP&#10;wbp//CMXVnbeJtE1O11XTmvl3xO8Uqvsb+7vRWXd/tVwXhv9sLUrOG4sfF3ww8X6JrFm32efytHu&#10;LiKeVfvvE8UTqyf7VHKB9WUV87J+2FpTxRN/whPjLe7fd/4Ru/8Ak/8AJenv+2Hoyf8AMmeNNn99&#10;/Dd//wDI9HLID6FxXwP4b/aYsP2cvjN8aLHXvCHi3VU1nxX9ttb7SdK8238r7Lbp9/5f7j/d3/cr&#10;2t/20tDR9r+DvGKbV3t/xTt//wDI9Mf9sPQ96/8AFD+NPn+9v8N3/wD8j1XLIDh4f+CifhK7cung&#10;Dx35T7tsv9j/AHvuf/Ffxf3Kr6L+3x4AsRdzWPw38X2Dqn2if7P4f8pn+f8A8fb593/A69A/4bD0&#10;WF9r+A/GSNt+b/im7/7/APc/496en7Xvhze+3wZ403/9izf/APyPQByqf8FDvCH2L7Svgzxt5Tqr&#10;QP8A2O+yX/gVQJ/wUS8DzSPFF4Y8YTOn9zT1+bd9zb8/8f8A47Xbf8NaeGt7q3hDxjsT7uzwtf8A&#10;/wAj0qftXeGnb5vCHjFP+5Zv/wD5H/26nlD/AAnJp/wUK8F/aPIl8L+L7Z2Z0/faYq/Mr7f79Ntv&#10;+Ci3gW5g3xeHPFv3trb9M+5/v/P8tdWn7WnhXfsl8K+L0l+ban/CLXv/AMaqX/hqvwy8Esv/AAiH&#10;i9Fi2bkfwzeo3zf9sv8AZqyPeOM/4eL+AIV3S6D4tTcu/wCTTN+xf++/vfMnyUTf8FEPAEL26y6H&#10;4mR5Vd9n2OL+FHf73m7d21Puf7a13f8Aw1R4aSJ3fwj4tTau/Z/wjN5vb/yFVe8/ax8K22xpfCfi&#10;/bL93Z4YvP8A41UcpZ86fG79pLRvjv4i+E+laD4f8QQvZeOrWW5861R1eKLf837qV/l3On/std7/&#10;AMFQ0gm/ZaXzdr7NYstqO33/AJmX5q9JT9rHwv8A61fCvilPm/j8O3iP/wCiq8s8ef8ACS/twX+g&#10;+HrbwjqnhL4daTqKXusTeKbCW3m1Lbv2RW6f3f72/wDvpQB9VfCKNE+FXgpVTYq6LZbU/u/6Oldp&#10;WRpGmQaPo9jp9mnk2trAlvEq/wAKKu1a16ACiiigAooooAKKKKACiiigAooooAKKKKACvPvjRs/4&#10;VzrAZd7sibfl/i3rXoNcD8b/APknGq/Ps/1X/o1KAPPfCXxF/wCEYbW7OK2jf/iZytv82t//AIXq&#10;3z7dOi+X/prXlCPOmparubfL9sffs/33qX+Pcy/O9cFSUoSNoxPT3+N0hf5dOVf7373/AD/lqevx&#10;3Y/8w5U/35a8t2O6u33/AOOmbN6p/t/x7ax9rIvlib3/AAm0/wDwn13ry20Wyfyt0W77u1K7V/jo&#10;g2f8S9fm/wCm/wB6vLP493zfdpu/Z8zK33f71Ht5Ecp6q/xykT5f7MXf/D+//wDsKP8Ahe7f9A5f&#10;vf8APWvKpn2K/wDsfdqu6Miu3/A6j28i+Ud8V7lviLq0V8u2z8q28r5Gbf8A9915/N8N57n961zb&#10;fuv8/fr0B/vbtvybt/3am2M6f7H3Gq/rNUOUyfCWmz+HrL7N9sZ5Wb78Mrp8ldA9zL86/brlHbf8&#10;/ntVdNv92pvvt8397+9USqzlIQ5LmV/ma+ufl+6iTum2rCX8+yX/AImN2/7r7j3Tf/F01E/i3fIn&#10;+19ymeTsfcv3NuxaOaZPKd18OrmW5i1VZ7mV1TyNu+V/kf569tiGyNFrxD4aOv8AxNd3zp5sHybv&#10;v/f/APsK9vi/1S16sfgIkSUUUVZAUUUUAFFFFAHlPxy1vxjofhBrnwZZwXN2u952m/5ZRKn30r5S&#10;/Zt1v4h3PjnXrzTYotS1WWLfcf2tLKj/AH/n/wDHvu/7NfWviH4kS6T8UtC8IfYY5rfVImZpt/zr&#10;8j/w/wB35K7Wz0TT7CV57axgtpn+88USozVZxyjKUvdkeTnU/ja9w3/Eo8N+V/13b/P/AO1XO/Ej&#10;4u/Er4TeH5vEGvaZon9lRSxRbIZXZ2Zv4a+j9npXgX7aMyJ8Irfd/wBBi1X/ANDqC+WUfe5j3DR7&#10;z+0tLtbtvk82JXrRrE8Jf8ivou7/AJ9Yv/QK26DpPEfj3M39t6FbNOyRNBcSsiL97a8Vee/Zokf5&#10;pfO2N8qb2rt/jrsfxvoS+a0Mv2GXa/8AwNa4BLZn/wCXmR3++33K46nxG0fhJX2pb7Ymkd1/2qYn&#10;759vmtsdfm3y1XmsP3HzXMu/b83+xQls33vtLb2X79YCLf3Fl+b7/wD01qo7+ddSr5v+qX/nrUyW&#10;bO/+vbe39zbs2N/wCqiQtDdXe5vO+X+7QBY++u1mbzX+fZup7w7/ACl83Z83yvuqp9m3xIy3Lfd/&#10;upUqWboqL9skRNuxtipUgeX/AB+2zeA9QgafZFttX2PL8/zXCfx1vfBO22fDnR4pZ2fZuT/Xs+/9&#10;78lM8f8AgOXxnb32mee0LywROju33Pn/ANmtrwN4Sbwr4UstMnud8turpv2L81dMpR5TnjH94dTN&#10;8ipKsrJ8/wA3737texfCmbfea6itviWda8V+xslw+6eR03fffZ/fr2r4So27XXXbslulddv/AI/V&#10;0DY9OooorpICiiigAooooAKKKKACiiigArnPEn/H1pS/9Pi/+gPXR1y3inUbWwvtEa6njhT7S21n&#10;bb82x6ANiTb/AGknzf8ALL7v/Alq8n3K4m5+Ivhiw1a4S68QaXbOkCbke8Tf/HXmniL9tf4X6J9n&#10;W11O+8QzSzpb7NG06W4dHb/gNAH0JRXiOm/HXxL4tsnn8L/DDXZv+eX9vMumpL/wJt9V7zUvjv4l&#10;8mXT9I8IeD4mV1lh1OWXVJf9h1aJ4loA9z81P71Z95rWnaeP9Jvra2/67SqtfONz+zZ8VPiDZXdp&#10;49+NuqJaSy+bFb+DtOt9N8pd+7Z5rI8v/j9dx4e/Zb8FaVEF1BNZ8VNs2P8A8JJq09+jf8AlfZ/4&#10;7QBtn40+BfCsEv8Aa/i7RtOfz5f+Pi8RN3z1xkP7Z/w31PULyx0i71bW57VmiY6dod7dROy/3ZYo&#10;mVq7DwN8HPA+g6dLFY+ENEsIvtU/yRadEn8e3+5XodnpVpYReVawR20X92JdtAHklp8YPGOrxb9N&#10;+FOthGRfKuL66t7dPm/vqz+b/wCOViaq/wC0J4kiiWxtvCHgx0b5me6l1Lzf73yeUn/oVfQlFAHh&#10;dh8HfiDr1lnxh8T9Q+0N/wBCtB/Zu3/vp3q3/wAM1eGNYt7f/hI59Z8VXcX/AC96nqL+a/8AvbNv&#10;/fH3a9pooA8w8Jfs+fDfwM0r6H4H0Swlll815lsUaVm/32+avRkto4VRIlVEX+GrNFADNlPoooAK&#10;KKKACkb7ppaY/wBygD4p+PdykH/BQv4CRfNDu06/Ten8e7f8lfWfi7wfp/jjwzqGh6vbtc6ffxeV&#10;PCkrRb1/3l+avkf442v2j/go18DPl3uuj3vyf7C7/nr7ah/1SUAcJ4D+EHg74V6clj4T8NaboMW1&#10;Ub7JAqu3++/3mr5v8VfB34+6t8X9d1Pw94jg0XwfeXkUsVje6s1xF5W/98zW62/zbl27U835P9qv&#10;s+igDBsYZLPTYoLllmmiiVZZUXarNX5yfG+GeH4m6xLFu+a8aX/e+d/k/wBmv0o1A7LKX/dr8xfj&#10;Mi3PxG1vcsc37990P3H+/XlY34T9F4Mj/tMpHHpDbPK88a/Zvvov2hd7p86fx/e3VLcpP9qii3Ns&#10;lX5fK+T/AMfT5tvyVXtrNHT7NPbMlwk6v523eiJ/wKh4YLaWVZ59l3tdJ7tG+TZ/fXdv/wBuvBP2&#10;g+mvg58V/BHw78MRXOoQRPrv/XL59v3U2tWn4t/bUubhP+JHp7Qwo2xpZU3Nur5KudNgeDYltvd1&#10;3/I3zt/t7/8Ax6mpYb7J1Vvv/OsKbf3X/AlSuz6zUUeU+VlkGBrV5V6vvS/vHp+sfHrxj4tu3iut&#10;Vu/su75khZIkf/Y+/XnH2aW81e4Vrn/RPN3y/Krv/d+5/n+CobPR7aZJf3sbv5SvAiN8iM3/ALN8&#10;6VYvLa23bbZlhuN33E+T73y/wpXPLnn8Z7eGoYfDx5aUeUN6+bLbRf6pp1dZdy7/APYd/wDP8FW9&#10;KfT30t2l3Q3e5YoJvkfcrfx/3t3/AMXVS20q2totsrwP5qrt/jdvk2fxf8AomsIE/cT20T2/ybYZ&#10;l+ddqfP/AMCpcp6HLE+hf2QIWT4m/dVE+zMzbP71fRv7Qn/Hh4HjxFl/FNki71/2JW+T+63y187/&#10;ALIFsth8UruKNvv20u/Z9xXV6+jP2hPnb4crtX5vFtr9/wD65XG//wAc319DhI/uT8B4q/5GB7FD&#10;9ypqjh+7Uld58eFFFFABRRRQAUUUUAYmmv8A6fqC/L/rf73+zW3WNpcSR3V3t2/PLu+T/drZoAhm&#10;3Kjba+V/En7Svxk0TxHq2n237PWr6rZWs7RQX1vrFuiTpv8Akfa39+vqiZ9kTs1fB/jb48fHP9of&#10;xp4q0H4IaVY6b4a8L30ulX+s6s+17q6i3q6RbW+X/wCySgDnPj38Sv2h/jBB4Vi0z4F634b/ALJ1&#10;i31KfZq1u7zov34v916+3fhT4n1zxn4LsdT8R+Hrnwrq0qbZ9Lu3R3ib/eWvzl+Bv7QP7R1jpviD&#10;XrqfTfE9l4SupbfxFodzK39oQbfvsrO219nzN8m77lfoP8BfjTofx6+G2leNNBWRNPvd6bJl+dXV&#10;trr/AN9VciI8x6fRRRUFhRRRQAVHN92pKjm/1T0AfAvx78B6b8S/i/qeg3nwdgTwq7b9W8SW91ZW&#10;+oX9xvRk2b7hGVfv/P8A/EV9efB3w1pXhj4c6Bpei6VPo+m2tv5UFpczrLKif7Tq77v++q+a9Bs/&#10;FHxg8b/FO8XxZ4d0G38OeIp9NW3uNFW4d4ooom813+0J/fdfu/wV9Afs2+IbzxV8D/B+r3zWz3d5&#10;YLKz2kWyJ/8AaRaAPVqzLzb9st13N8zVp1jX+3+0bLdufc1AGzRRRQAUUUUAFFFFABRRRQAUUUUA&#10;FFFFABRRRQAUUUUAFFFFAHnfxc+MWg/B/wALjWtced0uJ1srW0tI99xdTv8AciRf71eNaJ46/aS8&#10;ayXd9beCPC3hvR5PmsV1m/l+1yxN9zeqbtjV037SeiWPiHXvhrBqNq1xb2+vpdJ+9ZPKlX7j/wCf&#10;71fQCL8tAHzTDdftOeR+80jwBv3fdS8uNy/+OVM+oftNfMqaL4A+VvvveXH9/wD3K+k6KAPmZLn9&#10;przW83RfADrt+V0vJ/vf98VN9p/aY/i0bwFv/wCvy4/+Ir6OwNhxXzh8V/2o2+HXjK60b+y2uUt0&#10;3M6S/O33P4f+B1FSrGlHmkdeEwVbG1OSl8Qv2z9pj7PFt0rwJ8n3v9On+b/xyoodV/af8397oPw+&#10;2bv+f66+5/3xXCTftzTwrtl0NYZU3tKj3Sfw0lh+3NPfttTw9sl2N992X5/7n3K4/rtM9z/VvMP5&#10;T0lNS/aTT/mB+An/ANv7dcf/ABFOfWP2kEdli8OeAtiov39RuPvf98VwX/DbUqTpE2lxo7Psbfdf&#10;Iv8AwOpU/bRl8pGbS4/73+tbZtq/rdEX+rmYL7J2b63+0r5Xy+GvAG/cnyf2jcf3/n/g/u1Xm179&#10;prfFt8K+AP8AW7Wf+07j7n9/7lcin7ak7vEraIvzpv8Akn3/AO+tPuf21Ghfyv7I/et/el+5/vUf&#10;XaI1w5mD+ydi+vftMO6L/wAIn4AdHX5n/ta4+X/yFSNrP7SsOxW8NeAn/wBr+0bj/wCI/wA7a4w/&#10;tqXcMW5/Djv+98rYkv8An5ai/wCG45XTd/YJ8pl+V0l3JR9dpF/6tZh/z6O2fW/2l0lt4v8AhFfA&#10;DxfxSvqNx8v/AI5UPg/9o/XvDHiDSfDXxm8PWngbXdZleLR3srxbixvNuz5Ul3/K/wA/3H/2ai+G&#10;37WDeNfEVpp39jPDFO2ze8v3f+A1yf8AwUlmjs/gBp+rra77+w1+yezuFj+e3f5/mX/K/wANdNOp&#10;GrHmieJi8FXy+Xsq8T7ER1dVZf4lqauW+HLyS+AfDUk7b5m0y1eR9u3c3lJXU1ZwBRRRQAUUUUAF&#10;FFFABRRRQAUUUUAFFFFABXA/Gzanw51V5V3ovlf+jUrvq4H42bv+Fd6ntXe/7r/0alAHgsO5LrVo&#10;mi+9eS7v++6sQu0Py7m/vs/9yq9mjJf6mm1n/wBMl271+d/nerGxfN+Zfk27682r8R0x+EZ5Pyff&#10;+f5E31F832hPlbf9/wCdae/yOip/F/tU59qfLuWuYREk38S7k/2PuUPt/et8qPTNjb9+/wC/T/n2&#10;bvlTau+p+0AffidvmeL5kpmxt3y7n2t83+3WPrfjDR/DzeVqd9BbO/z7Hb71YifGPwg/+q8Q2P3t&#10;vyTpv3//ABX+xVeymPmidtvbd81H8Tvt2f7e2uRm+KnhOZ3X+3rRPK+9+/8A9z5H/wC+0q3bfEXw&#10;5f3iWcGrwTPK7oqbvnaolGRPPE6veuz73yN/BQ7/AH/maof4Ny/c21wvjz4r6L4Jd4J7xftv32t0&#10;+/8ALs/j/wCB1dOPNIUpHdPcy+V+6Vppd38FTI87xOs7RpKm77n3K888E/GDRdb0NJ7y5trC93bG&#10;tHl+df8Af/4B89dK/wASPC6L82tWSO6pLseVU/3Hrb3v5SOeJ678LvCTarFe3jahd2yeaiNFbtsS&#10;Xbvr2hE2Iq/frwf4UfF3wZpWl3q3XiGxh3S/K/m/f+/Xen4+/DtE3f8ACW6bs/vefXfS+H3iJSie&#10;g0V59H8e/h9NC0v/AAlWnhE/iaXbTrP41+Bb+4hgtvE+nzSzusUSpL99m/u1sRzQPQqKjSVXTdXm&#10;nxR+NfhX4V6e7avfK97t3rp9uyvM/wDF93+7QWemUV5d8LvjpoPxF8MpqrTwabL58tvLDczqu10+&#10;9Xap4y0R/u6tZ/8Af9aCOY8Y8cpP/wANSeB2XakKwPudv9y4r2XVPE9rot5p9tIrPcX8vkwIn+7u&#10;rxLxPqsGpftP+EmsZ7a6X7A/zpLu2/f/ALtei+P5vJ8b+Ch5mzfeP/6A9ARO2/tSJF+aOdG/65NX&#10;hn7Yd5Z3nwji+7cxLq1ujIjf79fQH3464fxn8KND8cwbb6D5vNSVnT+Jl/vUBKPNE6Xwr/yLWj/9&#10;esX/AKBWzXM+Gry5hgSyu7NLOWBVVfJbdE6/7NdNQWeDfHJFfxvo/wA6w7bGX5/+2qV5x5N4kUrK&#10;0U3y71/gr0f47pv8aaPtfY/2GX+Dd/GlcA/mp8q/P8v/AKDXHU+I2j8JUub9tnlSq0Py/f20abeS&#10;vFEt1Lsfa3yO/wDn+CpdSha5t7j5l+eL5vl/joeHevzbfkX5flrHm90Rbf7+75d6fN92qXzJf3fz&#10;K/y7Pu/fpyW299sErQ01IZUurvfL95UT7ux6uID4bmDyot067NuxPlqV938LLs3fK+3+OoUtmmT5&#10;pVfb/fWq76Um9PKlaH5vvo1HugZXiHxPY+EtR+06heRWdu8GxXff8+13etjR9Ys9e0uK80+5W8tJ&#10;f+Wqfx18+fGzQfEb6u+rz3MT2WmsrxW6fI8u59u9/wDc/wDi67P4LeHvEvh6K3nluVm0y9X7Qyee&#10;zusrP/tf7FbSp+4c/tJc3Kewfvfkbcqbfk37a9l+FHlb9VWL/nqv/Avv/wCf+A14l9pbais2xN3y&#10;JtavavhLt+1eINqr/r1+433fv1dH4DoPUB0paxtW13TdEspbzUr620+1i+9cXcqxIn/AmrhNT/aG&#10;+H2l72/4SrTb+VF3tb6ZcLeTfc3f6qLe38NbGR6pRXi1z+0hpl9YvL4a8J+L/E8qsm62h0W4sn+b&#10;/auliT/x6uasPin8a/Emr3cGn/CePRNM/wCWGoeIdaiidvkT/llF5v8AFuoA+jqjeUJXkEXhX4xa&#10;qkUt14z0LRN3+tt7TSWunX/dld0/9ArkfFX7Jl34+V4PFHxZ8cXdu0nnR2+n3kVkkTf7O1N1AHsG&#10;vfE3wr4YkeDWPEek6bMqb2hu7yKJ9v8Aus1cdeftQ/Dq0u0hj1qbUnZN6tpmnXV2jf8AA4omT+H+&#10;9WX4X/Y0+EnhvUYdQPhC21jVok2/2jrMr3sv/kVmr1/R9HsdBsltNNsbawt1+7DaQLEif8BWgDxL&#10;xJ+0f4l+x3f/AAifwb8Za9qFv/qPtcVra28v/A2l3L/3xVvSde+Nvi/Ylz4V8N+A7SWLf5z6s+pT&#10;K3y/J5X2eJf/AB+vdtq0+gDxFvhp8TfEOm+RrXxTXT5Vf/W+GdHS1fb/AHf37y1wl7+x7oMfie1v&#10;/EPjbxp4ne+uf3sN9rDwW/3P7lv5S/wV9U1zniTa9/op/j+2bV/74egDifD/AOz98PtB1bz7Xwhp&#10;DukC7bi7tVuJt397fLuavS7PTbawi2wQRQp/sLsqL7mrt8uN0X3/APgVadABRRRQBzPirx5ofgm3&#10;hl1zUYNNilbZE8zferl/+GhPh993/hJrT7m7Ztf/AOIrsNe8JaP4mhii1XToL9YvufaF3bax/wDh&#10;UvhDai/8I9p+1fu/uquPLy+8Yy5ub3TyfxP+1F4T8MeA9V1DSNasr/VYp5Xgt9r/AL397WJ8B/22&#10;vD3xLuE0jXF/sjWnlRItqt5Uu77n+7XW+KvgLofjXwDqulaVaWmlX88ksUV8i/PF87r8tZvwc/ZD&#10;8M/DdrS+vv8Aia6rAm3e/wDqlrp/c+zMearzcp9FI+5VqSo0Taq1JXGdgUUUUAFFFFABRRRQAUUU&#10;UAFJ2paKAPi74/WE+nft2/AXxDc/6No7WN/afa5v9V5ux2SL/er7Nh/1SV558YPg/o3xp8Jf2Hq/&#10;n23lSpcWd9aNsuLWdfuSo1cr4e+G/wAUfDOl/wBnxfEu01mKL5YLnVtHX7QqL/C3lOit/wB80Ae4&#10;0V5N/wAI58WGl3N4x8PhNv3E0eX5f/ItH/CM/FgszN4z8OptX5Nmiy/e/wBr/SKAPTZovPi2t/FX&#10;gXiT9kPQfEmvXGptfSp9od5Wh2r95n3V2aeGPixu/eeMfDrpt+5/Ysv/AMkU7/hGPiknyR+LtARP&#10;4f8AiSy/L/5MVEoxn8R34TF18JLmoS5TzT/hijRtm2XWb6b975vzsv3qi/4Yf8P71ZdXv0fb83lP&#10;sr0uDwt8UvNh3+N9HES/e26O29v++pamTw38UkT5vF+gO+3+PR5dn/pRWPsaf8p6X9u5h/z9PLv+&#10;GKNG2zbtZvXZv7+3atEP7D/h6FXRdSvE3bP9U+z7temQ+G/ipDvZvGOhfN93/iTyvt/8i1I/hz4r&#10;O6MvjHw78n/UFl+b/wAmKr2VP+UP7dx3/P08yh/Yt0S2iVYtSu0+fe37qL5tv3f4Khf9iXQ5kdX1&#10;e7fe+5tyr8/8Vesjw/8AFTymWXxf4d/3l0WX/wCSKZ/wj/xW8hF/4S/w7v2/M76LL/8AJFP2NP8A&#10;lD+3cw/5+nk6fsOaJuTdq978rbvup81Sp+xLo32p521e5d2/2U+7Xpz+Hvik7P8A8VZ4d2fwomky&#10;/wDyRTl8M/FQff8AF+gP/uaPKv8A7cVHsaf8of2/mH/P0x/hf+zrpXw08R/2vbX09zMsD26o6/c3&#10;bP8A4im/tA3UEd58NbTz2+2z+LbVYIkl2728q437/wDZ2b61U8MfFHyvn8Z6Fvbbu26LL/8AJFcv&#10;4B/Znl8PfFTUPiR4n8X6l4z8S3EH2e3ivURbSwTfu228X8P/AH1XRGPJHlieVicTUxFT2tWXNI97&#10;t02JU1MSn0zjCiiigAooooAKKKKAMbRf9fdr8n+tb7lbNY2kOv2q7/v+a1bNAENwgmt3Rv4lr86n&#10;T44fsZ/EnxxbeGvBMvjzwZ4o1G61qxfTLN7h4LiX+CXa6bf4N3/jlforcvsgdv7tfk74b/aN+Jvw&#10;i8eeO/iHda9feIfh1YeN73w7eaNfXUsr26rL8ksW7ft++/yfL9ygD1LwB+zb8VtE+CXxQ8WT6RbT&#10;fFP4my+VeaX9q8pLK1lf5t/8O5FZ2+T+9X1F+yZ8Cp/2dfgpongy71GPUb21d5biaJNqebK+59v/&#10;AKDXmX7TH/CbeIPA3h/4zfDLx1/Y9p4c0q41K50nez2mrRMm7Y/zbfk2P/B/F/s17B+y18ZJPj38&#10;HNC8Zz2f2C7v0dZ7f+4yOy/+y0Aew0UUUAFFFFABUc3+qepKjm/1T0AfBXxj8Wv4M/aYTQfsen+P&#10;7XVLO61CW2/4R77Vd6a6/Ilv+6+Z1ff/AB/dr7A+EfiGfxP8PtC1O50GfwxNdWqu2k3EXlS2v+w6&#10;fw18u2E2q694t+KF9rXxP1TwTLpPiK4itdPtNHt9iWqxI0Uu+W3dmZ97/wAde+/s4arqviH4M+Gt&#10;T1zUbnUr+6tfNlu7uLynl/29qou2gD16qM3/AB/xVerMukf7Zb7G+XzfmoA06KKKACiiigAooooA&#10;KKKKACiiigAooooAKKKKACiiigAooooA8Z+OkKzeJvh5ub7usfwL8/3K9jSvF/j2n/FVfDr5v+Yx&#10;/wDEV6vqWo22lWU13eXUVtawJvlmlfYiL/tNQBqUVwej/GbwP4g1GLTdN8XaNqWoS/6u0tr6J5W/&#10;4DurvKAIP+WrV+cH7Ul5Knxh1K22r+9Rtr/wb2RNm/8A4Cn96v0f/wCWrV+bH7WEMCfF7VWZmS42&#10;J88X+/vT5f8AgFcOO/hn3nCX++S/wnkr2f2OW7uVi37Nm5Hi3um77/3qlTb9o3bVhluvvXbrv3N8&#10;n/fP/wC3Qm6/lfa2y9T96u/5IvufJv8An+7tffvqv9vimXzZ7lvs7f614fniba+/Z/d3bP8A2Svn&#10;T9rPVfg58I2+KOrvZzy/un+eebytm2L+D/dr64k/ZR8J/wDCOf2faxMlxt+W73bnWvJP2W7O7m8L&#10;+JYNPnih8RyxK8W/+D/7HdXqvwI0H4kabrmoN4unZ7BvuJLLv+b/AGa9vDRjy/CfkWe47E+3qclX&#10;l5fs/wAxNo37LHhXTfDj6fdRNcXcqOrXr/K+5q+T/jR8L7v4X37xeXE9oyt5dwn32X5vk/2fu19Y&#10;fHjTPiVqGo2TeEWY6fs/erFLslVq8Z/ab+1w+C/CsGvRRzaq0v79938P91qutThyy90Mgx2J9vCU&#10;6vNzfZ/lPni2vGhW4llWPZ/E6fukVv8Af/3EqvsaaC4iZlubvanyJF9xNn8Cb/l3/PUsNstzav8A&#10;ZvLR5diM/lf7Hz03Y02xYFZ32/N/c+b7ibP4fuV4Mj9hjI9F+AnyfFq03XMr7Lzyov4kdPk/8e/+&#10;Ir1r/gqCjXP7MkMESM9xLr9kkSIqtub5/wC9XkHwEuYk+KuhLu2S3F15qb4t+/8Aif569q/4KX7k&#10;/ZztJGVXiTX7B5Udd/y73r3sF/DPxnjH/e4f4T6d+HEv2r4d+F5f7+mWrfMv/TJK6muR+F7y/wDC&#10;t/CvmJsf+zLXcn9390lddXpH50FFFFABRRRQAUUUUAFFFFABRRRQAUUUUAFcD8af+Sc6x8yp8q/+&#10;hpXfV558cXb/AIVprG3+6v8AF/tpQB4Jbb01TVYvlfbeS7X+/wDx1bTb8+35EZdlY+gzS3MV3s+f&#10;9/K/zq3/AAOtB3lfeyzq/wA33Nv3a82py8x0x+Efsl+78z7/AP7Cnb/ufwP9/wCeqthf3LvcfMv3&#10;tn/s9Om3I2391/s/LWMomZYSFni/9CSmzf611/vfOv8As/cql507p8qr8v3qh1jWINHsJby+uYra&#10;3gXezurfKuz/AGaOU05jzTxzoMGsfFXw+t5Etzb+Q/7l9rps/wBtG+79+u4TwNoO3zf7ItHlb5N/&#10;kJXkXiT4neHH+JOiX0WrweVErpLL9jZ9n99Pub/v7P8AKV7XoOt2fiGwivNMvILyylbesyL/AHa7&#10;Jc3L8Rxx5ZkP/CAaD9oRv7KtN6/9MvufPT4fBOh20sUsWlQeajb1fylTZWf4k8Wz6DdQxNF53m/O&#10;uysd/iLeTT7fs0CJ8iK+6o9lUmbcsT0U/JF97/brivHPw00zxnpuxfLhvU+dbh/n3P8A7dbfh658&#10;VeJ7PzdP0FrlIv3Uuz+9Vv8A4Qnxe8Uv/FLzv/vt97/x+rjRlAJRjL3ZHGeA/hjpmm+HLeDXLG0u&#10;dQTdudIkeuq/4QbQX8pW0y2fa67P3X3Kmh8JeMf+hVufk+9/sU7/AIRXxjtf/ik7mr9nUIjTiel/&#10;DH4S+DNYsLqW70G2mlRtm+VP9+u1/wCFFeBf+hasvm/6ZV4foOm+NtEvHltvD2ob9yuqRP8AJ/wN&#10;P4v4K9AT4lfEhLXc/hDZsX5vl+58v+/XTHmhEiVGMztf+FIeCv8AoXrH/vin2nwX8F2V1bzweHrJ&#10;Jbdt8T+V9xq4pPiJ8T/vv4QXZt/u/e/8fqjqXxa+IOlWstzeeGI7a3i+V3f+Gj3iI04w+GJ73t+T&#10;ateA/tD/ALNNt8Vl/tfTfKTxBF903C7kb5NtP0H4+3etusC2zfa3+7FFbb/4v+uqbq6tviRrzfN/&#10;YuoIn8O/Tvvf+RasuVPnjyyOB+Dv7M+maT4NtIvF+lRPraTyszxS/wAP/Af+BV3b/s2+An+9o/3v&#10;4PNarCeO/ELpuXSNQ/3/AOzl/wDjtNfx/wCI4UdP7IvXlVv+gd/9tpe8RGnGBb8K/A3wd4M1m31X&#10;StKWHUIE2LM77321L48TPjLwbuVdjXj/APop65zUvinrWm6XLePY7NksS+TNbNE+1m++q7/mqppv&#10;irUPGHjTSrm8/wBDsdN3y/NBs3t9z++9TKXJ8Z0xpS+we3J92isFPFun/d+0rR/wl+n/AD/v/ufe&#10;+Wub29L+Yv2FX+Usa1psV+kVy+5JbVvNidGrQhfzIkb+8tYU3irTfK+a5+8v91q8n0f4za0Yplub&#10;bf5Ur7XS23bk3/79XGrGfwh7KRL8dIWuvGWhRKypss5WX5d/8aVwGyX96275/ufPW18QtYvta8Qa&#10;PqFysSJ9jlVdi/c2um/fXH634t0rw3YXGoanqtjYWUHztdzS7Ei+f+N/+B1jU+L3QiaFyk/2farL&#10;/tfLT0SdLf5tqP8Af2V41r37Xvw70e/l0+LV5NYu02Sxf2ZatdI27+DfFv8Am/2K0tE+M3iXxJL/&#10;AMSj4Za7Np7L+6u7uWKy3fJv+7Lsao5Zcoj1Z0n2u3m/P/D92qj7nuLtfN+6qbf4P4K8yvLn4063&#10;ayxWNj4b8PearPFcXE73FxF87/fRUdW+4lYlh8NPiprb6gviz4mtCnybofD1mtr/AOP/AMP/AACi&#10;MQPa/wB7C6J5q/Mv8aferlNV+K/hXw9dPBqvjHRNNli+9Dd3kSP/AN8M9YU3wE8Pa9b2665c674h&#10;ii2Sqmo61dOm7ZsR9m/bVqw/Z4+H2lXqXNn4O0SG4bf++eBJX/77aj3eYDx34zftCeBdYsLuxs9T&#10;/tjUIvs7xW9pBLLv2yo/ySr8v/j9aXhv42fEi/8ACmhS+EPhhqmqo8HzPqcqW6N/c2Pv/wDQ0rs/&#10;jlpTQ+F72KxgtobjyoEi2L9z569D+HSXKeFNPi82N/3X3/71dMvhMvtnmX/F/vEMXntL4W8H2ku1&#10;0tJle6uLf5PnTeuxf/Qq9q+DPwB17Ur/AMR3Os/FvxXc3DTr8mk3S2sSf8A+f+5UsyT+anyr8uzc&#10;m+vYvgvIznXUbqs6/wDfXzf/ABNFH4C5GFefsf8Awu1m/mu9X8Ptrd3cN5s76hdSy+a3+181d94M&#10;+EXgz4e6Xb6f4c8MaXo9pB/qobS1RNldnRWxAzyk/u0bF/u0+igAooooAKKKKACiiigArn/EO/8A&#10;tHRdv/P1/wCyPXQVzniT59R0L5tn+mf+yPQBpb/+Jo/y/wDLKtDtWb/zFPu/8svv/wDA60l+6KAF&#10;ooooAKKKKAOe8OJIlrKsv/P1Pt+fd8u9q6GsHwx/qLj95v8A9Kl/9Dat6gAooooAKKKKACiiigAo&#10;oooAKKKKACiikb7poA85+M3xa0z4PeF/7TuYpL/ULhvs+naTbf8AHxf3H8ESV4kfHH7UvjaKy1DQ&#10;/AXhvwZbyqxl0/XtT8+4X5Pk+4ny/NVD4v3c83/BQf4K6ZI0k1kui6jcLFs3osux/nr69hhVEoA+&#10;REv/ANs1Irv/AIlXw9eXf+633kuzb/3xS/2l+2SkW6XRfADvt/gvJf8A4ivrqb5Er5h+H37T/i3x&#10;n8c/EHgW78AXNtp+lz+VFrKb4opV+f5/36J/45uoAwrPUf2wXgl+1aL4CWXyvk8q8lX5/wDvj/d/&#10;8eq6mpftdbE3aL4CT+Bv9MlZ/wDe+5X1G7+RB8/Vfmr5d8Q/tkSaD4hvdMl0Zn+z3X2ffv3/AC/3&#10;6xqVKdL4jvwWW4nMJSjQ97lIX1T9rzzYfK0HwFs/5a77yX5/k/h+X5fmp/8Aav7XnkfNofgLzdz7&#10;tl9L/wAA/grPm/bgWGKJ20/5H/uN/wCP/wC7RD+27LMm7+ytn3f46x+u0D1/9Wsw/lJTq37Yb2ab&#10;dD+H/wBu3tu/0yXZt/74/wB2pZNY/bDWUbfD3w+8rb83+mS/f/8Aiar/APDbrPLtXRt7o33PN/2P&#10;9nfUT/t0SRzpF/YMrtL8ybP4qPrtIv8A1azD/n2aE2q/tgpK/wDxIPAmwt8uy+b5V/74oGt/tcI3&#10;zeHvBDp8/wDy/Nv/ANn+D/dqlc/twSwxeb/YzbN2xvvUj/tzMlx5C6I7zfxIkqfL/wCPUfXaQ/8A&#10;VrMP+fRettV/a+3O0ug+AnTe+1EvJV+X+H+CopNY/a7cP5fhzwKjeb8u+/dk2bP9z72+mJ+203y/&#10;8SZvn+5833mp6ftryvKq/wBkb08rfv37aPrtAP8AVrMP+fZa/tj9rMXCf8U54GeLf83/ABMW37fk&#10;/wBj/f8A/Ha6j4ZftH32oeNrbwJ8Q/Cd74J8WywNNB50qS2l6qPt/dSrt3fe+7tq78Gf2jJPid4j&#10;/sp9L+ybYGl37v4l2fJ/4/Vv9oHSrO88R/Cq7nX/AEiy8VxSxOn31/0e4T/vn566Y1Y1Y80DwMXh&#10;qmCqeyqx949xR91PqGH7lTVZyBRRRQAUUUUAFFFFAGPpv/H1d/e/1vzb/wDcrYrL0v8A193/ANdf&#10;v/3q1KAK1zvMD7F3t/dr5f8AhB+y9c6T4d+KXh7xxbWU2i+Lda1K4S2sZ33y2877kd2+XbL96vqm&#10;igD83pv2UP2mbLw/ffCTRfGejP8AC2VnsINRup/9Ni05v4Gi2fM+1v8A7KvtL9n74P6f8Bfhfong&#10;nTZ5bu302LY1xN9+V2+Zn/763V6fRQAUUUUAFFFFABUc3+qepKjm/wBU9AHyXo6eOvGF/wCLZ9X1&#10;zVrCXTfG8tlZxJFbxImkbE2P8yfMu9/v17l8E/8AhIB8NNAXxVPPc+IFg23U1yqK7Pu/2a+fLz4F&#10;+J9W1zxRpGpaN4iv7fVPEL61Lq39t7Le4skf91ZIyy+bF8v+x/wNq+gvgz4c1Dwh8PdE0nVVaG7g&#10;i+eF7l7h4v8AY81vml/3qsD0esu+fy7+y+980u3/AMdrUrLvS0d3alJdiNLtZP79QBqUUUUAFFFF&#10;ABRRRQAUUUUAFFFFABRRRQAUUUUAFFFFABRRRQB4j8eEd/EHw/2suz+1t33f4vk/+zrsvizeWth8&#10;N/E0999ke1g06d5ft0vlW/3G/wBa/wDCtcl8a3f/AITn4co674m1NvuN86/crrfi5YWeq/DLxRY6&#10;lBPc6fdadcRXUVpFvmeJonVti/3qAPzY/ZF0qWz/AGp9HuZ9X8P+U7f6Bo2matBdS26/Z9r72ZNz&#10;fKifc/v19j/Gn9rbTvhP4+i8OfaNHffBvnuLi/Vfsb/JsilXf8rOr7k/vbK+bfhH4z1bW/2lfAuh&#10;3vhm903SrK+l/su71SB4rh7WKyeKJvmiXdv+ZPvf/FVY+NCaPrf7TvjhNS17xjci31HTZf7M0lLh&#10;IbVFt/n+aJH+V/3T7/8Afqyz9APB2tz+J/Dun6nc2bWEt1F5rW7/AMFfnf8AtYX8UPxo1r7VErxf&#10;wvNu2fKif981+gvw3uYLzwTpUttLLNb+R8rzL89fn/8AtPv9j+OGuzweQ920TbUuE37nVE2f5/26&#10;83G/wz7nhL/e5f4Txj/iYW1/dxXKxfIypPvVnf5U+dPuf7H/AHylOfd5X/Hov2e3b908K/Pv+T77&#10;7N399P8A2etC2mge6S52tbXCRJdQbF+eX7n3P7299n/j6093iS93NeQPL5SeU+ze+9v49/8A33Xg&#10;n7YegfCX4v6n4EvP7StolSVNlvKjv/x8f7ez+H/7NK+l3/bOsv7BeddNnW/VN32d/mXbXx7omgrr&#10;euafYyz/AGaWWdIlhdt/3v77/wB7b/7JXrXxi+BMXwh0O1voNSa889X3JcLt2/xf/Y12UpVYR5oH&#10;x2ZYLL8RiacK8fekexJ+21psmjeb/Z8r6hs3eUibIv8AZ+dq+cfih8XNX+Jus3H9pWyptXb5KN/q&#10;FV//AB7/AOwrrPg38AP+E+8PXuoPqUtmi/Jsh+bzfk/j/wD2a8ov9K/sfUUW53JKm+LYn3/41T/v&#10;vZ/BV1J1eT3gy3AZfh8VKNCPvRMrzrm2uJdzLNvn+Z082JPm+4/+9/v/AOxRM880rwL5b7PkllSV&#10;0+XZ99v++3pk277K6yr/AKRKy+Vbuu92/i++38Xyf+OVoXjyvOk8Hl/df90mz59uzej/APfG2uA+&#10;0PSP2eLOK5+KHhx/k+Rt6u/3/wCD5K9V/wCCpj+X+zTZSrL5Lrr9l8//AH9ryr9ni5gT4r6PEsTe&#10;buX59v8AuJ/wL+CvVf8Agqejv+zDbxRz/ZnfX7La7rvT+P71e5gv4Z+M8Y/73D/CfVvw6RU8AeGt&#10;rM6/2Za7d7f9Mkrpt9fNPgr9meW/8IaBc/8AC0fiJbebYQP5MOvyqq7kreT9lRkf/kq3xI2f9jFL&#10;Xpn50e8b6N9eDp+yvOn/ADVv4kf+FFLTJv2V7x4nVfjB8SIf7r/26/yVIHve9d3vRvrwH/hli52b&#10;W+LvxIf/ALj7/wB6n/8ADK8r7N3xW+Izsn/UflquWIHve+jfXg//AAy7c/vf+Lt/Eb5/7+vy/LTm&#10;/Zbn3Js+LfxITb97/ify/NRYD3bfRvrwRP2WrxG/5LB8Rtm37n9uvVh/2ZJ3idf+FrfEb5l+X/if&#10;v8lFgPc99G+vBLn9mC5lh2p8XfiRC+7ezf263/xFSwfsx3lsjbfit4/m3fxXGsO7VIHvNM314lN+&#10;zfczQPEvxL8aIrJt3Jqb7/8AvqkT9nCVURf+FkeNPlXZ/wAhNv8Ax6gD27fXnPx0mCfDbVUThpfK&#10;Tds3feeuPm/ZnuJvO/4uZ42Te+/5NWlXZ/s/e+7XnXxs/ZkvIfAd7cwfFHxzDNB5H/MTZ0b5/wCN&#10;W+9QBm+HraV7OWVZ5Yd87/J9z+OtBLaV/uzy/N975q8E0f8AZy1O/tZWvPiz4vmlSV03pcqm5t/3&#10;6fqX7MF5NZ/uviz4thdNzy+bOj7vuf8AAq4/d5jU9qsLOW5ll8qdvnbZ97/Y21N9jnR/mumd2/2a&#10;+fPD37Oup+U/n/Ejxbeb22fJfbPK++j/APxNac37Nm+Lyl+JvjK2RWdNk10v3f8AYdaJUv7wHuCW&#10;0szRbZdibd7bKr6lo8Gq2VxY3Mv2m3lXY6P/AHK8cuf2e9c/0f8A4uz4rvLdVdJbe4nTYz/wVUf9&#10;mxX3xT/EbxpDLu37/tyOi/Jt/uUcoD7/APZjim8YeZp+px22jyt5s9p9lV3+/wDwV7Ro/h6DRLCK&#10;209vs0US7PkavD/+Gb5ft6Rf8LS8Wvbou+CFLpU2N8n8f8X8fyf7dadn+zG1mkv/ABcjxb5sq/8A&#10;P4vz/wDjlEo832jKNOMDqPiXZ3L6lbss+/5X3I67/wDc/wDHqwbOGWGJN3+t+4vyO+xd/wD8RXnv&#10;i34D+JbC6igsfi3r8Npt2fvtrv8A9976o/8ACk/F7/e+LfiSZP4t612Q+Es/RD9mlNngDdt+Z523&#10;Pt+/XsHy/wB6vh39nL4LaheaH9h1P4qeOJrt2b/j3vvKt03fwbK9X1n4I+NrXxBY22h/FrxBYWl1&#10;EyT/AG2BL37q/wAG9/l3UCPo75aPlrwdPgh8TYk/5LTfO+zbv/seL/4umW3wW+KUMu7/AIXFczJ/&#10;cfSV/wDjtHKZcx73UWF/v14ZP8Gvik9wJYvi/PDt/gTSVfd/31LUVt8Cvikku5vjdfP/ANweL/4u&#10;guMj335a8/8AjY/k/D7VnVl37U/9Drz6b4F/E/yLfZ8cNQ82J92/+x4vnX+5/ra8b+M3gb4g3/w8&#10;ltX+LeqI8sVvLPLFYpE7/O+9/lf+6n3KAPoT4L+HtNvPh5Yz3dpD5qu/75vvL838L1b0HxVp3/CQ&#10;6lp+h+M9P8VXEXzy6T9sie4tdv8Au/8As9fPvwr+EviG8+Aup+HL74u6o+oajBPbrNKuzynb7nzb&#10;t1eFW3wu8dfEjVPh54HtvBlp8KP+EKnuJbzxl5sUv2p9nzunz/vfNb5330e8WfoZonxh8J65qD6e&#10;+sWlhqqS/Z206+nSK43/AN3Zu+atrVvGvh3QrqK11LXdM024l/1UV3eRRO3+6rV+VHxI8O+LPhp8&#10;LfGHgy++F0+seJdR1iW9i8f6Yv2iWWD7RK6XH7pt8TIm35KwtN8bWfwZ8TeK/tkEXxgt9W0m1021&#10;1PXrxNNuLWXZveKKKX97Evz/AH0/ii/4FR7wj9M/jHcxXKWjRvG9vLLAivE395/vViXnjDRbCXbe&#10;a1p9m/8AcmukR6+IvgJ+yjbar4D0fxR4j8Y+ILzUGvrWWW00zUdlo0W9P3Tv96X/AH99fZGj/CLw&#10;n4et5YrHQbL/AFu9nmX7Q7P/AH98vzbq8HNJ/DzHuYLm+ycv4n/af8C+G4r1f7Ta/uLVN7Wljayy&#10;u/8AH8v8P8f9+q/h748ah4zs7efw54A8RXMVwu+K41OD7FD/AMDdn+7/AMBr1W2toLBUWCCKHb/c&#10;WrD7vnaXdv8A7714Mqsf5T2OWR51NqvxL1KwT7Nofh3RLjcm59Q1GW6R/n/uLEn8P+3XKar4D+NO&#10;sa89y3xN0nw9pW1tljpOhJcfN8+z559/+f7le17/AJH/ALm3fXz54t/bA0zR5fEGoaP4Q1/xJ4a8&#10;PXT2ura9pkCPbwOqfP8Ax/wb0/77r08NOc/hic1eFKEfekVbz4GtbappTa54s8Sa3d3FncPP/wAT&#10;F7KKVvN/55QbNq/JTLP9nj4fW2z/AIpDTb9/799uuHb/AH3l37v+B12H/C1/DXieXwveaVrWmzJe&#10;WsrwJ9qXf/rf9/8AzsoTxPZ3LRNFqGmvv+eJ0vEfcte5LmPm5fGS6b4S0rw9p0ttpWh6fptps+WK&#10;3gREX/vitOGaVFdvKXf/AHKzJtbg+z7lltn2f9N60IbyV4tyrE8X3Pkl+Ssve5TMe/m7nby40/4F&#10;VSFGdrv9191fm+Wrf2meaJF8pf8Avqq9t56T6hugVH+V/vVEQJUmnTylbany/N81WNkr79qr/uO3&#10;z1Qtprz5GW2X/Z+err3NyjbWgj/76o5QPH/j3NP/AGDcNA7WbrLa/wCkJt+XbLv/APZK9I8DI0Ph&#10;myVVif5fv/crgfjGk82kXDeV8++B96L5v3XevQPBlzPD4Z0z9wrskSozu1dEvhMY/wAQ2P3s10kS&#10;r87tEnyN/uV7L8HzvOuyLtTfcr/3181eMf6TvibyP4l3xebs3/Psr234RPv/ALdZV2I90rr/AN8V&#10;vR+A0kel0UUVsQFFFFABRRRQAUUUUAFFFFABXM+JDjVtCXb968/9keumrm9X+fXdCVW/5byt93/Y&#10;egDT+b+0/wDYWL+9WjWcoU6jK396NNv/AI9/8VWjQAUUUUAFFFFAGH4Z+ezlbcv+vl+5/vtW5WN4&#10;f/5B/wAvTz5f/Rr1s0AFFFFABRRRQAUUUUAFFFFABRRRQAUnalpG+6aAPi34wP8A8bLPg0u3ei+G&#10;7/7v/A6+0E+5Xxf8YPKf/gpF8HNy73TQL35P97za+wry5a2sZZVXe8UTPsb+KgC3N92vlKbwr4c8&#10;JfE2F9K8HQJrV1rUXn6smuvLNtaXe/7qvRfhL8a774m6k9tLoen6VFFFuleLWEuJom/gTyvKT/ar&#10;5F8E+LbPUv25tb0/xRfa+96mrbNO0na1xYttf5JUeJ0Vf49+9GoLP0X1D/jym/3K/LL4nOs3jDVZ&#10;Ws9my6lf7W7L/ffZ8n97fv8Anr9TdQ/48pv9yvyy8f3/AJPjTW2VV3veNuTdv37Zf40/z9+vLzD4&#10;Yn6PwV/HqljwH4B1Xx839jaRAs16myVnml2Iyr83ybf9+u9h/ZS+JEKSs2kafc+aq7kmut/zfdrp&#10;f2NTHL8TL6WJNu6Bt/8AvfJ/47X0F+0F8Zrz4S2VhLbWcdx57tueVvu/53VhSoUvZe1kexmWc46l&#10;jvquGjE+WP8Ahlv4lWy+ZFp9n8y7WhSf5H/u/wCf9mn/APDJ/wARZ0uMWNkiSr8i+f8AMrbH37v+&#10;BV1T/tra958sS6ZbO6bv9j/0J91a0P7XniyZ/wB14eV4tm/ekDvWkYUPslyxWdwjdxief/8ADJHx&#10;BRn83SrS83tsbfOvzRf+P09P2TPiHZvui020mdETa73m9Hb+PejV3GrftheLNHR/tOhwwun/AD1V&#10;0Sqa/toeJTs/4lFp/rdjfvf/ANmjkocxnHGZ3PblOQf9l/4gxpFLLpEFzK6/vXe8+7Xm+paO2ia4&#10;lnqCqksEuyV0l+6+z59m2v0S+FfjZvHngj+0p1jR3Zl+Rflr4N+M3kW3j/Vfml817qWVti/6pPuf&#10;P/wJ6zxNClGnzxO3Is0xOLxM6GK+yeofsbIz+Prhmi8nyrNkXe2/f86b9lfQvx4ikk1X4ZRIv7qX&#10;xTEsv+4tvcP/AOhIleBfsbzLN45uNyIkqWbb/wC/99NtfQvxrmRdW+GkrKjvF4pi+9/D/otwrf8A&#10;oddmC/hnwPFH/Iwketw/cqaoYfuVNXefHhRRRQAUUUUAFFFFAHGf8VH9svf7PXTfsnm/L9paXf8A&#10;7dOE3i77rRaNv/3pf8/erY0vc892396X+7/s1s0Acv53izb/AKjRv+/sv/xFM3eL9i/uNHd/4v3s&#10;tdXRQByLv4u/hi0bP+9L/n+9Urt4q2/JFpH+68stdTRQBzKTeLPk3W2kf7X72X/4iovtPi/dt+x6&#10;N97/AJ7y/wDxFdXRQBy32nxZ83+h6T/s/v5f/iKX7R4t/wCfPSP+/wDL/wDEV1FFAHKG58X7vltN&#10;Gf8A7by//EU/7T4s2fNZ6T/3/l/+IrqKKAOU87xf/wA+ejJ/23l/+IpyTeLP4rbSPu/895fvf98V&#10;1NFAHLvc+LP4bPSf+/8AL/8AEVCk2svrdlFqFtaJFtZle3lZvm/4ElddWZeOqX1p97LS/wB3/Yeg&#10;DTooooAKKKKACiiigAooooAKKKKACiiigAooooAKKKKACiiigDxH407v+Fh/DpV3b/tz/wC5s+Su&#10;q+ON/d6V8JfFt9Yw3dzd2umXE0UOnrvuJWWJ/liX+9XNfGnb/wAJ38PA2592ot8n8H8FezOiv96g&#10;D8t/gD4J+KV/+078L9Y8X+F/EWj6fZNceVqF9KlwmxrV32O0X3Vfen3/AOL5fvV9hfFT9jPwP8Xf&#10;iC/i7UbrWdK1aWKKK6/sm8+zpdeU6Onm/L833Fr6D+zR7vu1NQBnWFhBpVmlrbRpDbxLtREXai1+&#10;cv7TKSp8XNdaf508/ZF53y/O33Nj/wAP3P8APyV+kr9a/N/9qW2i/wCFua7Kys7vF5XzrvR/4v8A&#10;vpF3152N/hn3fCH++y/wnlthZ20N1F9mlV5Yt9uszts3RK+5P++0/wDHqhh3XN/5sklsm9d8G9U/&#10;1X9z7ny/cqL7SsLXen7vO3fvYNjfvWZkT+Bfm/jT7n/jtS3O1J4mi2vZN5qMn33dNifP/wDYfN/H&#10;XhH7adt8NLb+0vGugz/Zm817yLc7rs2bf/Ha+lv2u4VufDmixSxeduf7m3f/AHK5X9kC00+88Qag&#10;sltA/lRK8Urr/tV9galomn6xbpFeW0Fyi/dWVd9ezhqfNQ5f5j8kz3NPq+ZRny/CfPv7J+nyw/D/&#10;AFEeU0W6X+P/AHa+QvGFhFbazLFcysn+lM/nfOm1N7ts+b/gdfqFpuj6folt5VpbQW0X9yJdtfGf&#10;7ZOnW1vq2lf2fBGlwzq37pdu5t9aYuny0P8ACGQZnKvmM58vxnzZNbfaYpYpW+zeayv8jfc+/wDO&#10;nz/e+fd/6Buq0jrvitvNgd0Z4mR12b/k3O//AH3sqrqryeUkrbfKgZImmT5Pn/jT/wBDpltNKl+7&#10;fLMkrJ5X73ftT5/++q8A/Wz1v4D/APJTdEWPbsSf5X2fwfIv3/8AgFen/wDBUZ1/4ZltVZd6P4hs&#10;F+Rl/wBv+9XkX7OUy/8ACztK/wCWKSz7/J3Mnz7/AL+3/d2V7F/wU0eKH9nvSmnna2hTxJZbnRtr&#10;L9/5t/8ADXv4L+GfjfGH+9R/wn1R8PW/4oTw797/AJB1v97/AK5LXSVz3gD/AJEjw7/2Drf/ANFL&#10;XQ16J+dhRRRQAUUUUAFFFFABRRRQAUUUUAFFFFABXnPx42/8K21Pd/fg/wDRqV6NXm3x0Df8K31P&#10;/ZeL77f7a0AfPvh7b9nl3r9+Vv4f9t61fldflX/YZ/Kqloj77d/l/dee+1E/36097bLhXi2SozVw&#10;S+M1Mew2wy3f7r5El2Vdfan+/wDwvtqvZzS/O3lMiPK275asPcy7E2xbNn+zUyAihSJHT+PZ/s76&#10;dvi+/wD7P92hJt7xfLv+VqbqU0qM6wQfvfubHpSAqJDZ/wBpXET7fNdf9Vt+d1/2KsJbKjoyMyJ/&#10;Cm2vNL95/wDheES+bO9w2nfKiS/IkSv/AHP8tXqFtcy+UjTwMkv8SPVy5oxJjLmOC8bP/wATJV+X&#10;54v4FrH3/wB2dXT+Hev3GrY8eIz6lEyq2912Vzjozrt3Mmxdm/8AjrvpfAUe9/A3Qf7S8P6heW09&#10;29x9xIbdk2L8nyP/AN9V7h4cOJNNj+2S3vlRSxStcff3fJ96vL/2b9VttK8NXEt9PHD5sqoryt95&#10;v7i13/hy/g1HXftNrKs0TXV1867fn+VPm/3aCZHoOyjZT6KCBlPoooAhm+7XzF8YJok0v7N5rfaI&#10;oE3Rbfn/ANa77K+o6+b/ANpBN/ijT1Vv+WHzIn/A6XNYuO5ieCfDbTeHLSVry+h37n8lJV2J/wAA&#10;rqP+Ebb54m1O+3/c3+an/wARWhYf8eFpu+RNq/J/wCrD/wC033U/gr5Ovja8Jy5ZH1NLCUnH3omF&#10;N4bab72q6h93Yz7kf/2SuM8efs9+EPido1xY+I7H+0orjZuldYklTb/clVNy/wDff8demojP91vu&#10;/Pso+VE2sqvsrD+0K/8AMafUaH8p832f7FWi6DqNvP4Z8beK/DyQN5sVil8txaI6/cfypd6tXo2q&#10;23xP8PaWkmlT6N4qlXbut7uL7FcS/wB9/N37d38X3Fr0p0X7zNs/3Ka6Nv3ba55YmVX+L7xcaEYf&#10;wjxfwr8ddemvbi28UfDTxJ4YSKVkSZ4vtUXy/wAfmr8u2u60f4weENbuvsdnrlp9r2/NbzPsf/vh&#10;q6v5UVNyrXL+Nvhj4V+JFq9t4o8PafrcXzJvu4N7r/uP95f+AVHtKc5fCbSjI3ba/s9SidrO8guY&#10;l/dfuX3pXz/pv7Kmp+D/AA54v8GeEPHV3ongzxRLLLqOnXFrFdS7ZU8qVIpX/idF+++6uls/2Y9K&#10;8K3UTeDvFHiTwfaRRbItMtLxbq0R/wC/sukl+b/crZms/il4eXdY6honipF2LFb3ED2Fw3993l3u&#10;v/fES16VCp7KfuyOOrH2sPeieWQ/so/D7wZF4fgttMu3uItOli+3W+o3CS/8fD73+V02t9/7lMT9&#10;mbwBCn7iz8RJ83m/8h28+Vv+/tVb/wDaE16z8QW//CZ/C3xF4VtFtZUgu4f9PS4/e/O7+UibVTf9&#10;+t1/2kPAjpFBFqq3N66o62nkSpLs3/x7kr6CUpHzMypefATQPI3NqPi19jb4t/iK8/df+Raf/wAK&#10;W0zyNq+I/G1s+35XTxJe70/8i16LZ63Z6xp3m2M8UyP8m+Ft/wA9W0uVR0l3fP8A39v36y9oSeNX&#10;n7OtzcxSwQfE34jWzysn+kJrTu6f3/8Avv8A265xP2Y9a+0SxL8YviClvb/wPqf32r6QSZXbbubZ&#10;/cqkju8938q/d/u1fMB4Tpv7Ouq2EtvcwfFLx35q7E/ezo6bP9xq6NPhX4otnSWz+Jev+aibP9Is&#10;LWVG+/8A3k+9XrcLrsTa2/evzfK3+d1OmmWHym/2t++jmA8N1j4Y+Mde1G7tv+Fg332R7VHX7Rot&#10;q77t/wDuVsQ+DPiRYaWltF8Rm+T5F36BavsX5/8AY+b+Cuo8W/EXSvAE8tzqcrJviVFhi++71u+F&#10;fFun+LbCLULG5860nX5d/wAjp/v1cpS5fhJ93mPN7bwl8Vt7s3xGgvHl2K0NxoESJ99N7/Ls/vv/&#10;AOOV7l8GvD3xWtm8RtL4s0K5Zr75Ul0x9iLs+58jp/6HWakyzS+av8TJ/wB9769j+D8LQvrqsuzf&#10;Ovyf991tR+ACheWHxm8rdZ654LeVv4LjTLrYn975llqJ7P49n7up/Dtf+3C//wDjteyUVsQeQw2f&#10;xv8ANT7TqXgVIv4vJsbz/wCO1Ki/F+2H72fwvef9cYLiL/0KWvWaKAPGdV1X4zWPlNa6DoGq7n+d&#10;Ptj2+1f/AB+se78bfG6wuPl+G+k6lEyr/wAe+uIm1v4/vf5+9Xv1M2UAeDzfFT412/8Arfg3FJ/1&#10;y8RW9VLn41/GS2dFb4Hzzbv+eOv29fQeyjZQB8w6x+0x8W9AkhST9nXxBfiVGZGsdWt5dn+9WZD+&#10;1/8AEqa6mil/Zz8aWaRbfnf593/fKV9Y7F/u0+gD5p0T9qfxZNas2p/BbxlYXG75YotOuJd6/wC9&#10;5VM1X9phXvdFlvPh942triK5l3Q/2FO38H8Py19M1yniSJU1fRJNypsuW/3n+SgDymw/ab0qbW5k&#10;l8H+OUVYF+V/Dc/yf/tVsJ+0zpEzPs8I+NPKX+N9ClX+5/e/369Rhh/4ncr/AC/6ha0khXYvy0Ae&#10;Y2fx98PXNusktjrNm2zc0V3p7o6f8BqYfH7wTCv7/U5odqO/76zlT5V/4BXpH2df7q0fZo/+eS0A&#10;eT/8NUfCtJZYpfGen20sTbHWberf+g1L/wANU/Cf/oetL/76b/4mvUPscH3vKj/75o+xw/8APKP/&#10;AL5oA8d8K/tIfDW5s/3Xiyxf9/LtdN+xt0r/AMWyuth+NPgm5TdF4jtPm/3q0/Cuj6f9gmZLOD5r&#10;qV/9Uv8Az1etI+FdIdtz6VaO3+1AlAHNf8Ll8Cu6P/wlWl/O2xf9JX73+VrQT4l+FXTcuvWLpt37&#10;/N/hrPv/AIG/D7VZZpbzwP4fuZZ/9a8unRNu/wDHaz/+GZvhP/0Tjwz/AOCuL/4mgDsk8YaI9v56&#10;6tZ+V/f89afH4q0h/u6naf8Af9a8/wD+GWPhJs2/8K70DZ/c+xrtrBuf2MPgzc+c8vgPTd0rM7Om&#10;9fvf3fn+WgD2T+29P+T/AE62+f7v71aZ/wAJPpX/AEE7T/v+tfPk3/BPH4FzY3eFbvYv3UTWr3Yv&#10;/kWiH/gnx8FoYtsGgalD82/5Nauvvf8Af2oA+i01W0fbtuYTu/6a1OlzG/3XU/8AAq8Lf9kXwnDY&#10;Q2dnrXiuwhgXZF5Ouzu6f9976Z/wyfapFttviT8Q7b5fl8rXfu/+OVqB735q0b6+Z5v2Ote+dovj&#10;98Ud7fd36jA2z/yFTLb9kDxLbSvcL8cPHU0v8CzXSbF/4DsqQPpjctP314U/wK8cQvE1t8W9ZRk/&#10;562MT1ff4WfE1bdFi+Ldykv8Tvolq1UB4r8V3X/h5Z8Gl/j/AOEbv93/AJFr7C1V9mk3rKu9lgf5&#10;f73y18JalpHijRP+Cknwvj8VeJY/Em7w9dPZ3H2OK3eJNsu9G2f7dfdt/wDPp1x975om+59+pA+T&#10;P2UvhN4D8K+MtW1nw9qVhqviO6Vv7RVNTnuri1bc/wC6fc7Kv3m/75ri/hu/hLQf2ltVtrbWtbfx&#10;xda1LcXn2i12Wj27SpvRP3W3b/cff/frmf2E7m0T9oLxnp9r8OY9BiVrz/ioZZbqWW8fzU3r87sq&#10;1dMPibxb+0xF8PrnV59Y8FWGqvqsstvo7WT2cqv+6RL35t/yv/B97ZVln6Aah/x5Tf7lflR8S4WT&#10;xvqsu6f/AI/p0gTyk+bc77//AECv1Rnh+zaaY/mdVi273b56/LD4lvFc+N/EcDQNM/8AaMsq7JV/&#10;df7f3N1ePjvsn6PwV/HqntX7FltLbfEL9633rFnX/b3P96vRf23ZlTS9FVpdifvd3y7/AO5/7NXn&#10;v7HE1zN8RT5rq8SWrIqpudE/2d9el/to3Mlnb6LPB5SXHzIrypv/AIkpx/3Y6MXpn0ThP2e/2drP&#10;xzBb+INcRfsqy/Lbon+v/wBuvbfEvjX4Z/Cub7DIun/aHX5obe2Vn2/7VS/AIPc/BXT4LOVRdpas&#10;iujfxf3q+M/H+j61oPiiWPV9Ml+2yyz7fOi+T5nf5/4/lpSl7KnH2QqdOeb46rGvV5Yx+yfZOlR/&#10;Db45aXLBbWNlcu8TboZbXypVX7tfL3xr+Cd58MdbiaLzLzRZ5UiiT7iff/2f4vmrd/ZS0vWY/iBa&#10;T2yslosTNPLt+/8AP81e6/tc6lY23ga1WWX979pSVURtj7V+arl+9pc8jKnKrlWZRwtKfNGRpfsy&#10;7v8AhWKRyfwM6/NXxh8Y3l/4WXqreb+6ilf53Xf8n3v++fn3f98V9m/swps+GXy+Zt3P8sr7q+OP&#10;jG623xB1tmlVESd/ndtn/fdY4mX7iJ6GRf8AIzrnrv7HqMnj69V4lhZLNv8Avvf89e//AB3Vv7R+&#10;G6r5nzeKbf7i/wDTKWvn39jT/kdL1llaZGs9/nP/ABfOn8NfQvxxfZqPw6X+94ki+f8A7d7iuzBf&#10;wj5Lij/fpHryU+mJ9yn12HyAUUUUAFFFFABRRRQBnaa//H18zPtnatGsyw3ebcM/8Uvy1p0AFFFF&#10;ABRRRQAUUUUAFFFFABVa8dkt32feqzUNz/qHoA+Ubbx78U/GGoeIL/RdctNN0+w8XXXh5bSWzWfb&#10;FEm7zd2zcvzbPv8A/s1e1/ArxVrnjb4UeGdX8SxJDrt1ZpLeIi7P3v8Au/w18pX+q/ES/wBX8a6V&#10;L4h8U6Dqd14plumTRtHl8q10uBE+e3d027pX2N/Fu+fZX1R8BNY1HW/hL4XvtSaR724s1eWW5g8q&#10;WX/adP4W/wBmgD06sm82/wBrWn3t+7/2R61qzLzyv7Rst/39zbP++KANOiiigAooooAKKKKACiii&#10;gAooooAKKKKACiiigAooooAKKKKAPFvjR/yP3w827d/29/8Af/5ZV7TXgH7SPii18Fap8P8AWtQL&#10;RaeuuxWktz5W+KDzfuvK38C70T5v9yvbrHVbbUoopYJFeKVd6ulAGjRUfmr/AHlpdy0AQzn9yf8A&#10;dr83/wBp7cPjDqqeRBc7pYtu/aj72+589fpA7p93cteaeLfgD4T8X6s+p6hYrNdytuZ923dXPXpe&#10;1jyn0OS5jHLa/tZH5oPD9j82dbmCF4l3xS3ErRfMr7vk+T/ZT79aEKW029YmVElXfLsb59uzdsT/&#10;AIBv/wBn5K/Qr/hlj4e70kbSN5RflZ5W+Wm/8MpfD10Vf7LbZ/d89q8z6jL+Y/Qf9ccN/LI+FPDH&#10;iTWfB90kWlXc9nLcP9/c2z/b+df4a+iPAf7XLeG/C+n2er6fd3moKnzPLL87f7Neuv8AspfDl2+b&#10;Sm+R9y/vW+X+KpH/AGXPATt/yD5P49ree/8AFW8MJVh8MjycbnOVZhrVpSPI/G37YUWseH720sbG&#10;fTbqWLbFcJKnyV81eJPEmr+OLq3a+vrl/wCGJ925/v8A+1/8XX3r/wAMvfD/AOb/AIlsnz/e/fvU&#10;Vz+yj4BuW3Npsm1vvJ57/NVVMNVq/FIMFnWVYLWlSlE/Pe8ufs2jSrF5cO5t/mv8n+18+3/fqK5s&#10;/tkDt/C8X2fY8u9FRkfe/wA38X+5/FX6If8ADKnw+8rym0rfE67HR5X+aoZv2Sfh7M29tNkd9m1n&#10;8997Vj9Rl/Mez/rjhP5ZHyP+z9DL/wALD8PxNFAnlbfkRPnT7m9/9lX3163/AMFOpoIf2ddJa8Vp&#10;rf8A4SKy3xI+12XZLXu/h79nzwn4Y1eHU7HT4kuovuvur5//AOCi1/F4n8FeCvh9pX2a/wDFGt6/&#10;atY2LtubYrbHlb/Y/ep83+3XfQpSpR5T4HP80p5lXjVpH1n4D3f8IP4dVvvf2db7t3/XJa6SsPwr&#10;aSWHhrR7GX/W29nFE/8AvKi1uV0nzAUUUUAFFFFABRRRQAUUUUAFFFFABRRRQAV538dMf8K41Pd/&#10;fi/9DWvRK8++N6K/w71Pd/ei/wDRqUAfPXh7z/KlaBo/KeV9qS/79aGy52Sqvlv8392srR7OfypY&#10;oLmdNs8u3ZFF8/8A45V1LC5eJ1/tOfYn3f3UX3lT/crjlL3jUq2aTu8u3b/rfm3s2yrD/aZvmVoH&#10;/wBv+5VS2s59su7ULlNku9nRU+f/AMcqxDZ3MPy/2hO6P/sxf/EVjL4hxiP/AHvyeUq+d/FQiXjy&#10;7GWP/gbVXeGV/s8UUrJ/e+VXenPpU+992oT/AHf9n/4inIR5lf8Anv8AHPTP3v71tMf5E+59+vVd&#10;l95Ttsi+f7uzfXlV5YSp8c9PXzWm26Y3+kS7fl/2E+SvTUs50T/kJz/98xf/ABFVIyicP42e5TWY&#10;ml2/Ou7/AGPlf+Osr7TAnyquxGb7jts+eug8Yaaz6jtllluf3Hyu+3+//sVzSbkg+bdvlb5vlrvp&#10;R901PpX9nLR7HWPDl8tzZxzRJOrp5y79r16P4fsFsPEHkRrst4pZ/KRW/h2pXjfwQ8T3Ol6NdWmn&#10;6LPc3DfcuIl3o3+wyb69n0L59R02drGWwmuIpXaKV2d/4PvVciZHc0UUVBAUUUUAIOlfOX7SDt/w&#10;kun/ADN/x7PtT+9X0UzYFfKfxv8AE8XifxBLc20DJFpsXlPvb77b3oLh8R3ulbvstv8ALsfyEerb&#10;ovzs275f9isfw9rC6xo1pcxRfw7K1fvrt3b/AOPZXwdf+LKJ9nS9+EZRGO7OlD/P/wAAo+++5fv0&#10;b/m+78/8GyuDmO0bs/i+49O+Z/8AlrvqJ/kZ6l+b5Pu1cTPlIv4Pu18j/HLx/wCP38YOtnbavpWn&#10;2svlWqJB8kr73Tejr8z/AO5X1xs37Nq1558WofOn8NbVbet9E/3v9+vSwUoxlyyiebjYy5eaMhvw&#10;T8Q+IfEPhl28S2M9texNs824i2+b/wCgV6Q6fc2/f+/8lMf5ET+P5f7tP/v79yJtolKMq/umtOMo&#10;0PeOB8W7YdU0dpZGR/sMu1/+3ivEv2h/B/h7xz4NddT0y2uZfNiSKa4gXzVTfu2b/wCCvePE7+dr&#10;Oj+au+VrWdG+X7yLK9eafF2GWbwy620DTSvOnyOrvv8A+AV9TA+UqfaONsPgbovh63R/Dmp6/wCH&#10;rdvnW306+Z0X/cil3r/H/cqveaD8XfDaPLoPizTfEkW5EitPENnLbuiK/wDz1gfb/wCOV7RYQxfY&#10;ol/6ZU62maaLa6r5v3Gf+D+D/wCLp8xnH4Tyqb40+LPCv2h/FXw51SaytYN/27w3Ot+jt/H8jeU3&#10;/jlRab+0/wDDm/1d7O517+ytQlZUisdQtZbd0+/8j7k2rXoum+NtI1LWbjSln2ahF8/kvE6f98Ue&#10;KvA2g+NrWWz17SLTVbS4XypUlgR/k/3/AL1RzRh9kvmLdh4hsdSsIp7G8iv7dvuy2/zpLV17yLyo&#10;m2t/4/8A+OV5en7N/hfSrqGXQbzVPCrxRbF/sy/2Jt/3G3rVK88E/GDwxBaReGvG2l69+9+b/hJL&#10;N4nRP9iWL+L/AIBUcsZCOX/aB8N74tT1efU59m2L5HX+Jn+T/wAf2V0vwE8Ky6DoKam2tXdzb6t/&#10;pC27p8if7j/7tcL8cvH/AIx0rwNeya54Du4P9MgWK70mWK9t5dsv8aNtb/xyui+Cf7S3w+/4RTw/&#10;oN9r0Gg6w1rvax1OKW12/wCx5sqbf4P79dkpe6ckaf7099tryLem7cj+av8AC39//wCwr2j4ROz/&#10;ANty/wB+6+X/AMfrw2HVYNVsLS80qeDUopZUeCa0ZXSX7n8aV758ItK+zaFe3T+Zuub6d/nbduXf&#10;8tFH4Dpkeh9qWiitiAooooAKKKKACiiigAooooAK5nxAn/E50KX+7dMv/jj101c5rqf8TvRP+u7f&#10;Lu/2KAL6hv7XYn+KBf8A0KtFPuVnLu/teX5vl8tfk/4FWmv3RQAtFFFABRRRQBz3hX/kHP8AOz/6&#10;TcfO/wD11f5a6GsHwl/yCH+X/l6uP/Rr1vUAFFFFABRRRQAUUUUAFFFFABRRRQAUUUnagD41+JyK&#10;/wDwUp+Ejf8AUrX6b/8Av7X11qnyaTe/7MD/AMX+zXyF8VE/42VfCL5m/wCRYvdv9z/lrX17dWy6&#10;hZywSbtkqsrbG2vQB8JfsSQ6DqXxu8d69pWi+KbDULqWVJ7jU7NWtJfn/wCWVw0SMq/J8qV0fwx+&#10;KPxP8T/tLeJdMufEMF/4Es9Te1iTTmtURJVdN8Uu79791/4K+nPDfwm8P+EtTi1DT0vkuIrf7Iqy&#10;6hPKm3dv+4z7d3+1Xwd4e0rf+3vqu7wn5zpqvmrr1xpktum/5N+x1+WVqsD9IdS/48Zf9yvyw8eb&#10;ZvHmt/vWfyr6VJXhVfkTfvR6/VDUP+PCX/cr8r/HL+d8RPEEU7R+VFdSosu1N/33+SvEx/wxP0rg&#10;r+PVPZf2MRt+Icu5dm+2ZV+Zn+T+CvQ/24XiTRtH837iu+75N38aV53+yPJHp/j95QkcMTWzMvyb&#10;Nvz19V/FD4a+H/ipY20eqt5ywbtuyRf4quj7+G5B5tU+q5zGvJe6fGvwX+PuofDK4SzuonudK839&#10;/F5X3Pl+/wD5/uV9BXfx2+EPj6yWXWfJd4P+fuDfs/i/hog/ZJ8EQ7Ns1zt/6+l+anH9kT4dx/8A&#10;LS5RG+8qXK/NUU6dWlHl5jPF4rLcVU9t70Zf3SO5/aP+HPhLTvL0aDf8vyJaW23/AHK+WviR8S9X&#10;8f8AiBNX1C8j+wtL+6tEbe8SbH3/ACf98V9X/wDDKfw+RmeKefe/8Xnr/D/wGmz/ALK/gV/kY3O3&#10;O7YtytEqcqvuyka4PG5bhJe1jGUpf3jd/ZkjY/DX53V9zO2+vkX4qWG/x/qG754Wn3/63btX/b/3&#10;/wDb/wBivu7wr4c0j4eeGU03TZF+yRL8u+XdX5//ABjSS5+JOoRNF/o7ytu/2vk+5Ri4/uoxO7hy&#10;pLEZlVqxXuyPWv2OoY7b4h3sUESwp9mbem3/AG/kr3349Refq/w1Xykf/ipIG+bfv/1Uv3dteBfs&#10;e232b4h3a+a1yn2FmWb7v8dfQHx1mlTW/hky/wAfiaJGTd/07yt/7JXZhP4R8rxR/wAjCR7GibFp&#10;9MSn12Hx4UUUUAFFFFABRRRQBmWEjfarpWRU+b5XT+KtOsu03fabpmXG5/8A2WtSgAooooAKKKKA&#10;CiivC/2xfidqPwf/AGdvGHifSG2axZQKtm+1W2Su6Lu+b/foA9x3r/ep9fz+aV+298a9E8YS+Jl8&#10;f6u+pvu3W93L5tovz/OiW7/ul/74r9Wv2D/2jJ/2h/hUk+uX0Vz4r01vK1FE+Td/012f3XoA+qaj&#10;m/1T1JUc3+qegD531LxHpXjbxXrfh7RfjQ1nrtusszaNbra77dVdE+fcm7bu2rXofwH8I6r4H+EX&#10;hTQ9cnjm1iysYorx0bcjS7fnr4t+N8Nt8YP2jNW1rXtTsfD3hLwbA+hS6hpO6XULV2lSV7jzfuwM&#10;mxP+AO/9+vtz4O/2bD8MfDX9jeILnxbpX2CL7Nrd3cfaJr2Lb8srv/EzUAd/WdeL/p1r/vVo1l3n&#10;Oo2nyt/F8yNQBqUUUUAFFFFABRRRQAUUUUAFFFFABRRRQAUUUUAFFFFABRRRQBja3oun6/pVxY6n&#10;ZwX1lcLslt7iLejL/tLXyLr3wK+Dfwr1qWKx+K2pfD0XUtw/9mf22v2f7ib9iS79uz5a9K/atbxd&#10;qOm+FPCvhDWZvDz69qy2uo6naNsuIrPbtfym/vfOv/fFdl4K/Z88B+APD0Wj2PhqwuIlT97c30S3&#10;E07fxvK7/M1UB822fgT4YbjKv7SGs3MUs7Spv1i3dFTdt2fd+7vX/wBD/wBui28DfCff5sf7SGpP&#10;5Sojb9dt/wC/8j/c+9822vrh/hd4RdtzeF9I37dm/wCwxU9/hX4Q+9/wjWk/L/05pT5gPkyw8E/C&#10;uGBVtf2kL2aWLZFLM+t2srv/APt0228JfC68una2/aVvn2S75UTWLXZ83/AP79fWD/CXwc7bm8Ma&#10;T8rbv+PNKzr/AME/Dy3n/wBL0XQkli+fZNBF8n+1RzAfLr+A/hlbJ5C/tK6pvife2/W7V3+6mxfm&#10;T/Yqxpvw9+HLq6wftK6vcor+a2/VrV/u/wDAP9ivpWHwf8Mrl18rSPDrvE3y/uIvlaj/AIQz4b/9&#10;AXw++/8A6YRP/n+GjmDnPm+88B/Dy8geWP8AaJvYURmlZ01S1+7v+f8A4D8jf7tTXXw68DvOkrft&#10;E6pDK3zr/wATGyRfuPvb/Vf52V9Ff8If8NERJf7I8Pfd2q/kRfxVKngn4bpmVdD8P/d2M/2aKjmD&#10;nPnD/hAPAt+t2ln+0hqULytvymo2W9dv/APu1Yj8AeB7ZNr/ALRN75q7t0z39gr/APoFfRU3hL4c&#10;+Vtl0jQNn3drwRU0eDPhy7+Uui6C7/3PIio5g54nzleeA/BMK+e37R2oJEm7c73lg/8Asf8APL/Y&#10;eibwH4HSLyJf2k71H+/vfUdO3/8Aor/cr6HT4e/Dx5Vl/sHQt/8AD/o0Xy/7tCeA/hgjuy6H4bRn&#10;+RtsEHzUcwc589Q/DTwY8vy/tHahN5+59iXmm/d2f9cq9N+Av7Ofw8+GCvr3h6+ufF2q3CKieIdW&#10;vv7QuEi/uRP/AAr87fcrvT8Mfh5eIsa+HNEmdt+z/Romb5vvba+Wv2jNKX9jTU/C/wASPAGozaF4&#10;avdRg0jXfDkKebaXCNv2OiN/qmT97/33/s1HvAfcyfcWn1l6Jqf9q6Tp95t2/aoIptv+8m6tSgAo&#10;oooAKKKKACiiigAooooAKKKKACiiigArz7437v8AhX2obfn+aL5P+2qV6DXn3xsm2fDvUPm2fNF9&#10;/wD66pQB89aDbW32eVZ1+dJWT52pZv7Ps4ppZ2jhiX+OZvkpNH/48PmX59zfw/7dZXjbwrbeM9GS&#10;xvvPSLcrt5L7N9ckviL+wcl4V+MfhPW/Ed3osTLDL5/7h5m2JL8lehfZrHf8q/P/AHN/3q+cvAHw&#10;i0zxD4w12zlW7sLLRp1iiiRnTzdu+vpCGGK2tUVYmfyl2fPSqR5JEUpSl8RF9mgeVG2r8v8Atfcq&#10;vrd5pmiWEt9qE621pEu+V933Eq7D5Ty/db7v92malbWt5ay208G+KVXRkdd++sZGp4O/xL8JzfFy&#10;LUF1NU0xLHynd9/+tr3PTZtK1KD7TbN50T/devIk/Z409PGT6hBcz22lffaxRtib2/jr2iztrPTb&#10;WK2gi8mKJURdiVdTlOen7T7RwPjZIE1GL/d/u1lW0K/aEiVVf/gNbHjaH7Tq6MvyIi/xr9/5/wCC&#10;sSGF/K/h2My7kT5Nld9L4DoPqj9nXw9pn/CJRavFA321pZYt7s3ypXpusaJc3Wo2l3ZzxwywI6fv&#10;Y9yturh/2dYVT4bRP8ro08rq+2vWaDI577N4g/5/LH7n/PBvvf8AfdP+zeIdrf6dp/8As/6K3/xd&#10;b1FAHOfZted/+Pyx/wC/D/8AxdOex15f9VqNp/s77Zv/AIuuhooA5xLPxD9n+bUbLzf+vVtn/ode&#10;BePPgtfeFfCmsajLfW1zudJZUii2bvnr6drzz45f8k21P7v8P36C4nmvw9/feD7L7v3fv7a6XYrs&#10;+5V+dfv1znw3Rv8AhD7Rf++d/wA9dN/E+5mr4bGx/fyPssN/DiQ/w/w/doT/AGVVP4NlTJ8/3f8A&#10;xymTQsiP/vbK4OU6uYY8O9ERlWmpt8r7qpsWnf3G+b/vqj/ll/c/uu9QaDU27fmZfm+5XnnxX/5C&#10;PhfzVbY94m3/AHvnr0X7iJL/AAKtedfFfd9v8LvuZP8AiYpufb/sV6WE92R5uL+E9A3xbfu/P/u0&#10;9E/ut/t0b9iJ5rb/AO9RsZHpwlzVfeK/5dHGeIbP+0tU0+C2b/S/sMstrvb+7cO2zf8A7m+uP8T+&#10;FV8YeHrixufNs5f9hvniavXdB0GLxD4j/s+5XZFLo7bHhb54v9KfY6VheMPC1zoOqXf72Xzfl2+c&#10;nyXS7P4G/vf3q+v9n7nNH4j5KXxHglt8ENQTav8Awmet/IuxH+2P/c2/3/8AOyj/AIU/rSL8vjHU&#10;kfyvKV3nf/gD/f8AvJXrG9XX5W/29m3Zto8mJ/u/98Vze0l9oj2cT5V0T4OavrHjK9tbxtQtvssq&#10;OmrPOz/aPkT5P723d/t19C6r4Ml1Lw5b6VLq93Zyp8jXdvLsd2/3/wDvuuu2J93bH8yu6/L8/wDH&#10;UKW0T79y/wAVXKtzkRp8p5Y/wcWGVP8AiqtddF/v30u9vn+/RbfBC8ubq3nbxfrqPBP5ux7rfvf5&#10;Pvo/8NerfZlhdH2rs+4qU/5v9r5v4NtR7QPYRPLL/wCCa6rE/wDaGtXz/aGWWWJJXRPNX+58/wB3&#10;/YrqNN+HWh23hy00OfTIL+ytYPs8X2uJJX8quq+RInb5U+X+P7lENhc6rLEqxN9nl/5bRTr+9/6Z&#10;In96r96ZcYxgeaW37K/w91TUVns9DbR7qfZa2KaDPLav5u9HeX5X2/8Ajn8FekWf7Ofxf+GQt/8A&#10;hAPjFd6rpysiy6Z4xg+1eVEqfcil/h/4Ete4fDvweui2qX13Zx22oMvywr83kL/c/wB6vQa7I+4Q&#10;eA2fxC+L/hyLb4g+G9tr0pb57vwzqa+VEn+5L87N937iVn237cnw1h8V2nhrxHdal4P1qe3+0ND4&#10;hsJbKKJf9p5VSvovYv8AdrOvNE0/U4miubG2uYmXaySxK1WBV0fxfpHiGziutMvoLy3l+48Tferb&#10;R91eSa9+zN8Ptb+1TweHoPD+p3TebLqfh5m02+Zv+viDY9ctYfAn4h+CWuP+ET+LWs3NruaWLTvE&#10;8aagu75tqvcMvn7P+B0AfQ9FfPer+KvjV4Mtmvrnwlonjkoru0Ph68a1f5V+VNs/8X3qXw5+1hpH&#10;2C3bx14c1/4dXb7UZNbs28lZf7iyr96gD6DorhvDHxd8I+LbVJ9K8QWVzE7bF/e7G/75au1SVX+7&#10;zQBJRRRQAVy3iFM63on/AF8t/wCgPXU1zOtun9vaJu/56yt/45QBdt0Ua9dnc25oIv8A0J62O1ZU&#10;O/8Ata4VvueUm3/x6tagAooooAKKKKAMHwmuNNf+/wCfP/6Net6ue8PXMVnozvcyqiJPOzO7fd/e&#10;vWnbXMGoW6T20qzRP8yujblagC9RRRQAUUUUAFFFFABRRRQAUUUUAFFFMf7lAHxj8VG/42XfCJJV&#10;2RL4YvWV2b5Gb97X2cn3K+NPjxYf8Ib+3L8H/H+qOth4Zl0660eW+b5ES4bf5SO/+15tfYqXcTxb&#10;0bev+zQA+4+ZK+Avg/qWr3n7UXiDRbafxFf6VZ67cXH2ubRVexVN6fuvtTOjfJ8n8Fffrurrtrj9&#10;E+Gvh/Qbqa8j0y2fUJZ3uGvpYF83czf3qAOlvhiylb/Yr8svHk0EPiPVfPlX97eXHyP8n3Xr9UJt&#10;rptevGdZ/ZR8A6xfvfSabI9w0vm/JeSqm7/vuuOvR9r8J9ZkGbU8qqSlU+0fn9YTS6bfxS2c8lg7&#10;/JFslfZL9z7/AP6FU6eIdX8/auoXd/KvzsiXXyfcT5P87v8Acr71f9kb4d3C4fTZP7v+vepf+GTv&#10;h0j7v7Ik3tt+f7ZLv+X/AIHXJ9Smfa1eJ8un8cJHwHD4q1O5Z4P7Qn/gTyvtnz/c3/xf3Kd/wlWo&#10;Qt5n9r30zovzO7fcf+5/wOvvT/hkT4bPKkraTI7ou1d93L8q/wDfdTf8MlfD3a23TZk3Lt3pdy//&#10;ABdH1SX8xj/rLln8n/kp8If8JDrUy7YNT1CaVW++8rfOn+x/3x/4/R/b3iFPmlvrlLR5Ytv2ud03&#10;syfc3/3q+7P+GS/h5v3Np8m/bs3/AG6X7v8A33TZv2Qvh1NFFE+nybIl2r/p0v8A8XR9Sl3D/WXL&#10;P5P/ACU+EofGGtPYSrPfSO/n+Vshl/1X+2n+zWO6NePdr5895LuR4pt2yV9v8b1+hSfskfDyGBIl&#10;02f5Puv9sl3r/wCP0J+yR8N02/8AEok3r8u/7ZL/APF1n9UmbUuKcvo/BCR4f+xiinxpqEi7nR7H&#10;eu//AH6+gPjp/wAjH8Kvu/8AIzr8m3f/AMutxW34F+DPhr4e6i99pds0N1LF5TO07v8AJ/wKuM+L&#10;/iHT7/4m/DDwrbXMb6w2sPetbJ8zwQRW8v71l/hXfsT/AIGterRpeyp8p+c5tjY5hiZV4fCe8Q/d&#10;qSoYd2z5qmrY8QKKKKACiiigAooooAzNHmWZrva2/ZOy1p1jaVu+0Xv3dnn/ACf98Vs0AFfLH7Yv&#10;7Rniz4E638OtH8J6CviHUPFF9LZLa+aiO7rs2qu5G/v19SPu2/LX5r/te6r8a7n9of4SXNz4O0jZ&#10;Ya7cJ4dS3vvNS/f+B5W2fuN6bP8Avh6APqz4HftZ+BfjrqVxomnXz6b4rst/2zRL5fKuItrbH+9/&#10;7LXviPmvz0+LnwW+OnxmsrTUpPhT4S8JeOrKdLiDxTpOurFdpL/vqnzr8iLs319e/s/WfjjTfhVo&#10;9t8SJYJvFyK32x7efzU+98nz0AeoN901+Z//AAVY+PHizwfrPhfwdpU62ehalZy3F4k0CypeP91E&#10;2stfpjXzN+3Z4e8F/wDDP2veI/FXg608WnRIkltYZvkliZnRPkl+8tAH4l+G7y88W6pY+F52tktL&#10;qfYsv2aKJ4m/56u+z7qL81fRv/BMfxzq/g/9qjStBivpU0nV4p0vLeL/AFU7rE/lf98V4J4z8c6L&#10;qS/ZvDnhCy8N6e6qnz/6Vcf9/W+bb/sVhfDHx5qXwx8aaZ4l0qeSG7sJ4pfJRv8AW/30b/Z20Af0&#10;qo+9aSb/AFT15L+zf8ddN/aB+GGmeLLGJrZp9yz2kv34nVtj/wDjyNXrFzu8h9vWgD4K/wCFlz/B&#10;PWvjB4c0XxHpdymrate6lYvLot/5tneS7PNSVlidZV/29/8A9j9X/AjSrbSvhR4UgtblbyJrCKX7&#10;Qlm9qku5PvLE3+q/3a+Zba/8NTTfFKT4peJ9dh8RLrF1b6V9rge1e1gX/VfYPk/e/wC/827/AIDX&#10;0v8AAGbVZvhD4Pk1m7u9Sv206Bnvr6Lybi4+T78qfwt/s0Aen1l3mz+0bTc3z7q1Kzpdv2y3+79/&#10;/wBloA0aKKKACiiigAooooAKKKKACiiigAooooAKKKKACiiigAooooA8c+M2/wD4T74eKrfevm/9&#10;kr1e5uYLKJ555VhiT7zu+1Vrx342O3/CyPh0i7f+Px//AGStX9pnSv7b+AHxA09Y5bn7Vol1FsWX&#10;ynbdE38Wx9v/AHzQB3tt4n0q8uPs8GqWk1x/zyhnRmrjNe/aD+GvhLxHLoOs+M9G0zWItu+0uLpV&#10;dd3zV8MfsnX/AIZ8c/Hjw1faV8JJPBl7oLS291qNvrEHlO/2d4vnt2iSVl+T/vp91XfjF4T1C/8A&#10;2h/GEsXwg0C88QX+tade2Op69fosV1axWqJcSqjPub72zYibf9/56Cz9G7a8ivLVJ4JFmilTcrp/&#10;FX5m/taPcw/HrVfKnlSJ/nn+bcior/f/AO+Hf/x+v0a8GRNB4V0+NrFtNZItv2Rpd/lf8Cr84v2u&#10;ZmtvjbquxVRLi52NKkW592/7m7/gH3P4quJwYn4TyKw8YS2y2i2zMiWbr/okrfJLuf7j/c3N9/7n&#10;/wCzD/aVzfvFEtzc/uIvs/lTMjSoy79j/c/3H/3UrNvLOLVYl8hVd5YkSX7JL8+5vkT5Pvbt+z5K&#10;1/sbWenXtq1zdw3af6Oszr/qvk+f72/5djumyqPK5zWtptX1K3u7ld0O9Wi2Jud027H/AN7dv/y1&#10;ZmiX99DLexXN9c+atj9oi+1q7yyuzomzYybd3z/71fZv7HWm6D4V+D2q+I9ZeD7FeTpFLNdwfJuR&#10;2/g/4F/46tbfx91XRtE0aW5uvAWm6r4QvU/daxY/LKjsn3/lRqPdNpRlH3j4PfW75NRu7lZ1RLpn&#10;lim8pt7xb/v7Pk2bFT/x+ta5v9TSK4nl8+GKWLezp5uxlVPkT+D/AOy/jrJ1Kztv7Zu5dP8APmii&#10;VHaF2R0iiXzXdPN37t33P++3rCv7m53pBPbQQ3cS7IokZE3J9/Y253+Xdv8A/saDHn94208SX1sk&#10;q3Ms/wC4Te0MO/zYvkfZ/H9377/7yJTrDxPfWd15EtzPeWrwJEtxD9yJ5XTf8+/7v3PkT5131j3N&#10;s0OmyxPPFfvOz2ssW198W37jpu3/AMbpVt7m5mvXs5WWF5ZVRZpovN+Von8r/d+d0/77oDnmfSH7&#10;Hs0978XLCSeO7jd4ndn83fb/AMH3P4v+B7vm/wCAV6V/wVWdk/Z20fbEkz/8JJa/JLFvR/klrx39&#10;jGwis/jhp/my/vZbXZFvX59v3Nm9X+7uR/8Aviva/wDgqP8A8kH0KJYmmdvE1nshT+L79TI9jDfC&#10;fWXgn/kTtCb/AKcLf/0Utb1c94F2/wDCEeH9v3f7Ot9v/fpa6GoOkKKKKACiiigAoopm9f71AD6K&#10;jMiqu5mX61xXjD4u+C/AFh9u8QeJ9L0q081YmmuLpEVWoA7jIoyK8ctv2lfBWsW0smgXV54tii+9&#10;N4es3vV3f3f3VZXiT40+P5meDwn8JNZ1XzYv3F3qE8VlFu/20lZGoK5T3bfSPMq9Wr5n0TQv2jfH&#10;N1ZX2ueI/D/w0tFg2z6ZpFmmpO7f70vyrtrqE/ZvW/aGfxD478Ua1equx3t9Rewhl+fc++KL5aCT&#10;0jxb8QvDXgbS21DxDr+n6JZI2xrm+uUiiVv95q8N+NH7T/w5v/AN7BpXiWDxDuuYomfQf+JgqfOn&#10;3/I37a7WH9kL4QQ3r3knw+0S/u3l81ri+tVuHZv+BVp/GLRNP0b4X3sVpaQWcSy26okUWxU/epQB&#10;8Az/ABsPi3xzpvhXUtQ134V+DZ55Uk8TXli9pLdXCvvRFeXasXy/N89eg/s/eMNQ8Vf8JRYz6hP4&#10;h0TRtTWy0zxPcQbE1SL51d02/K2xk++jtur0XTdNgvNJ8q5iW5iSV/kmXen399ayQwW2yKJY4Yk/&#10;gRfkWuSpKJZ5Z8MZlTx549inaDzUvE2Qp99FZN6b/wDvv/xyvUHuYt/+vi3/AMPzVy9/8K9D1LVL&#10;vUJYp/tFw3710nZN33//AIt6z7b4OeHLNv8ARlu4fN+8iXL1nKcZkR5o+6dwk0SS7llX5l/z/wCz&#10;1E80XkOzSrs/h/2/9iuRufhFobxfNPffOr/fvJfn+R/9v+5WhongPTPD119ptvP81F2fvpWf+5WX&#10;LEvml/Kbdn5r+a067Nz/AC/7laE27yvl+433qi3q/wB3+FtlCf6ra22syjz/AMc7ft6KzNs8r7jr&#10;9ysSG5luYrdtzJvbe3y/8C+5Wx48dv7URYm+Rl+d3rmkuWmTbtV3RfmR2/g/v16lL4QPqf8AZz8T&#10;bPD0WkSxKi7nlSXd/wCy163cyzzapZR214qW7q+7aqtvrwX4CeG4Nb8NXcsVjBNKnyec8r/er1/w&#10;t5UEun2i232Z7dZYmhV923bsrcmR0r2V8fu6hJ/36SlSzvj839oN/wB+lrToqCDMezvHb/kISIv/&#10;AFySkSxvP4tQb7v/ADyWtSigDM+x3n/QQk/79LXhnxj1rWR4Oe0nu0milWJ5X8pE+8zfdr6Am+5X&#10;zV8aJEtLSHSmgaG48qJ9nlfJ8rvQXHcu/D3/AJFWyXb/APZV1b/e2svz1zXgmwls/ClpFLEyP9/Y&#10;9dA77PvfPXw2JlH28j7ChH91ENjI39yj5U+Zlb/vqnecqfLt303/AF393f8A7dcZ1EL/ADy/xfM1&#10;Pfbt+639yh/nf5dv+zQ6fLu21iWMd2T5W/hrzr4qQ7NW8KMyt8mor9zf877Hr0ibc67tv3P9msTX&#10;vDFt4hfT555ZP9Cl+0L5TfxV2YaUYS5pHFXjKrHlibaP+6SKmfcZ5Vb+98m3fT3+R/m+SmfN/B99&#10;/v04S/ehy/ujW8BuqeMLdFWXZ/ZLfO//AF8PXousaPba3ZPbXMSujf8AjteaeAE3+NLdvmTZpLOq&#10;f71w9et/xV9xS+E+Sq/EeI+L/hjeRapazpFc38W3ZLd2+3zf+Bp/HXCzWF5Yas9i0SzP9+J0bY7p&#10;937jbGr6o2bqxNb8Jab4htfI1C0W5Tdu/u1coxmRzHzrM62H/H9us3/uXC7ao/bIEiRftMexP+mt&#10;fRs3gbTZoEg3TJbouxIt/wAi1nzfDfR5pf8AUL8i/K+3/P8AdrH2EA5jwX7TbXkqQRXKu7/IqI2/&#10;+P8A/bq3eQz2cXmz2csL7k2pL+63f99V7/beANNs1TyGmttv/PJ9lS23gTRYdSfUGtPOu3+9LM26&#10;r9jAOY8ah+Gmp37WVs8a3+7/AFsW1ooYv99/4v8AgFereG/h7Y6DcJeMqzXaxeUuxdsUSf7KV2Gx&#10;Up9XGPKQFFFFWAUUUUAFFFFADNq1CbaJ/vLv3f36s0UAeN/Ej9l74a/FR4rnXPCVomqxTpcRapp+&#10;60u4pV+ZH82La33q5rw/+zT4n+G/2tvCfxW8STRMzzRWPiRINQi3t/C0uxJ9v/bWvomigDwHxD4n&#10;+O/gTT3uU8L+HfiLti3NFo07aU+7/YSV5d//AH0tS6L+09ZW1rbt418N+IvAErr876tpz/Z/N/uJ&#10;Km7d/wB8rXu2ymPbK9AHA+HvjX4F8WxJ/Z3ijT3d22JFLP5UrN/uPtatbxDMqeIfD7K335ZV3p/u&#10;Vynjv9mr4a/Ey8t9Q17wnZzanby+fHfW261uN/8Ae82La1cJ4g/Z5uvD2pafF4K8eeJPDfm7vKtL&#10;idb+0ilVPvukv71v4fuSr9ygD3u0O7Xrt/4PIiVf++nrZr5O1bWP2lfh1rN7LaaN4Z+Klilsn7q0&#10;eXSrvf8AP/z1eVf/AB9a77Sv2krO2som8XeGPE3gy4dPuX2mPcIzL9/Y8Hm/+PUAe50yvPvDHxv8&#10;C+L2RdK8Y6NdSv8AKtv9sRJv+/TfNXoO9f7y0AeY/E3xz4q8HraP4a8IS+KnlV2n8qVUeL7uz/e/&#10;j/74rz2b42fF2O3+X4SXPmp95Hvl+b/bTZv/AO+K+jf+BU3Yn92rjUjH4omMoy/mPhT4u/Evx/r3&#10;wZ1vStc8CromhOsssurPOsqRbXdn3J8m6qn7IHxf+IKS6Z4ei0afXvCnlI/9ovE29f8Acf8A2P7n&#10;zV9gf8IfpXjzwXPpGuWa3Ony3Mu6J2+9tlbbXQeGPB+keDNIh0zSLGKwsovuxJXT7en7Pl5SPZ1O&#10;b4jaibKLUlFFcZ0hRRRQAUUUUAFFFFABRRRQAUUUUAcX8S/hpoPxU8H33hrxFp66lpV6nlSxOnz/&#10;AO8jfwt/tV89WH7DN5oUH2PSvjT4/sNMib/Rrf8AtHf9lX+5F/s/7+77telftCfGW5+GmnWGkeF7&#10;GDXvHuvy/Z9H0mV9iv8Ac3yv/wBMk3bmrGtvBnx517TpbzU/Hvh/w9qEv3bHTNJluIovk/vvL83/&#10;AHxQByln+xJrNhb3cX/C7vHc3mvuXzb5/k+T/YdKhj/Yo1xZIpYPjl49TylfbC95uRt3zfP827/x&#10;6u4ufhd8Z/N/dfFuxSHzd/8AyAPn2b/u/wCtrPf4U/Hd/Ob/AIXFpaO0Wxdnh3+L/gUv+7QBztt+&#10;xP4jtp3d/jr4/uYm+/51987f7Hy/w/8Aj/8At07/AIYo1qHf5fxt8dpE/wDyx+3PsT/d+fdXXf8A&#10;Csvjb9lZf+Ft2Lyr9yb+wv8A0JN9Mm+Gnxwmt5Vg+LGmwy7m2s+hb/8Ac/5arVAcJefsOa9eW0MH&#10;/C7/AB6mzbudNRl3v93/AG9tXW/Yr1I7v+LxeNn3sjsj6hKybl/7a/d+aup/4Vj8c0T5Pixpu/5f&#10;3r6Fv/8AHN9I/wALvjs8aN/wtvSEm3fMn9hNs/8ARv8AdoAxX/Yx1L97u+LfjJ0f+D7dL8n+7+9q&#10;pbfsXa1EGMvxo8cujt/qUv5UX/0PdXUJ8NPjbHvX/hbGlTb1+XdoW3b8v/XX/doT4V/HSF23/F/T&#10;Zl/7AW3/ANq0FnP2v7Geqw2rxS/GTxxctvbY/wDaMu9U/uffpbb9jPV7D/UfGTxw7/w+dfM//s9d&#10;B/wrH44PKiy/FnS0i/i8nQvnb5/+uv8AdqT/AIVr8bUs4kX4sae9wqOrP/Yvybv4P46nnIOPT9iv&#10;V929/jb8QmVZUdYf7RbZtX+D+9tqZ/2JNVvInil+M/jq2i83zU+yXzI6/wDA2d66D/hWnx0Mrbfi&#10;7pqJ9z/kBb/4H+f/AFv97/0GpU+F/wAclit0l+L+nyNF/rXTQPml+7/01+X+OjnA5+5/Y01qWGaN&#10;fjb49RJYlRtt986tv371/wBqvQvgn+zb4T+Clze6hp732seI9Rf/AEzXtbn+0X0v3fk83+58i/JW&#10;E/w4+NqRO0fxU015v4EfRPkX5v4v3tUvh78XfiN4e+KUXw++J/hy0jW/RpdF8TaMzfYrzbs/dOrf&#10;Msv322f3VoA+kaKYj5p9ABRRRQAUUUUAFFFFAGNpTv8AaLrd/wA9X2/+O1s1k6R/rbv5dn735v8A&#10;vhK1qAIZn8uB2/urXxvH/wAFDfBll8UL3wd448P6r4Mls7yW3i1DVotsTOr7UdP9h1+bd/tV9lMN&#10;y7WrivHnwq8J/FTQ20jxZoNlruns3m+TfQK+1/7y/wB1qAPPf2kPiPB/wy1478VeFdc8m4g0KW9s&#10;76xl2Ou35t6VD+w54q1Xxt+y/wCBdc17UrnWNYvbV5bi+u23vK3mv/FXyf8AtK/sP6v8JfCuoWfw&#10;b8T30Gm+IElsLrwhqN8v+lb0VP8AR3Z1/h3/ACPu/wBnbX1r+xd4G8QfDT9mzwf4c8UWLabrdhBK&#10;lxaOyN5X71/7v+zQB75XzX/wUKDf8Mf/ABA27v8AURfcbZ/y8JX0pXzZ/wAFEX8n9jr4ht8v+ot/&#10;v/8AXxFQB+DUz/6L8y7/AOP5Kh3sjpt3fd/4G1G+WF33QL93ZTUSJ4vl+T5vvu3z0AfpF/wR/wDi&#10;hd2/iPxL4HuGT+zJ4P7STzpfnSX5IkRE/u7d1fqw3+oP+7X4df8ABM3WJ7D9q/w5BbMsMV/BcW88&#10;Kf3Nnm/+hRJX7iv/AKqgD8+vi5NofjP4yal4V8I/FHxJ4b1i3um/tHU7vUfNtLBt+97e3i/il/u/&#10;e+49fa/wysF0rwDoVmmuXXif7PZxRf2zet+9vdq/61/96vk34i+M/F3g/wCO9xY/C7/hJPGelXVp&#10;dPqdpCzXENrqiS7Ui82VGWJdm7em5fu/8Br668AXuv33grQrnxRYwaX4ils4n1Gyt5fNSCfb86K/&#10;8XzUAdZWdcIr3MO7cm1vlrRrMuPK/tG3+b99821d1AGnRRRQAUUUUAFFFFABRRRQAUUUUAFFFFAB&#10;RRRQAUUUUAFFFFAHifxo2w/Er4cv8nz3kq/P/wAAre+Pt5rVh8FvGc/h6KO51uLTJ2s4rmfykaXZ&#10;8m59ybf++1rE+MaNc/Ev4cxf8svtUrbG/vb4qu/tK63H4f8A2ffiBrE6TvFZ6JdXDLb7N7bYm+7v&#10;3LQB8cfsu/Cq88MftBaJrSS+BfE9rfyzy3Wo6DfSvdxSta70Z0e4fd8zOn/j1bvxl1PwH8Nf2gfE&#10;sfxLsLnxNd65JZS6BqcX+kTaNE2yL7Oqb1aLdLvb/a83/frhP2VPh14T8NftE+Ddas4LnVrvUftC&#10;wa3p2rJcWUV19l82VGRbeL78T/7Xz/LR8WRoUv7Xvioa98UtS0e9i1OystO0yy8M/wBoJt+zxS+U&#10;7+VtVt3zfL/C9WB+jHgOH7N4T0qLz5bnbAq+bcrtd/8Ae/2q/Pr9pLRtO1T9oHUtJ1PWv7N0+edG&#10;Z9/zqzbvnX/vrbtX/Yr9CvBs0d14X0ySKeS5ieBWWaZfnb/er83f2t7aS5+PGoLar52+dvkR03v/&#10;AH0+b5V+f+/QcGN+E3tE/Zg8E3+qRW2m/E22uXeeJ7VEs33o/wDsf7/z15T8S/AFz4G8TanocDQX&#10;P2VvKa483/X7d7o7ps/uui/8ArQ+C3iGz034l6FfXkttZ2UF4v72aVP3X7pGT/cX7yff/gr3j4o/&#10;BPw18S/iDqGtRfFHQLaK9uVdYUvIvn+f59/975d61R5sYxlH3Txz4M/8JZ8SLC9+G+h30ttDfr5s&#10;sV2roibXdXRNvyr8mz/vtGr0nxP4w8f/AAl+HOseCfFWi/b7GWL9xdy/vUt1b5d67U+bZ8//AHxX&#10;A6jJrP7MnxcTRtOu7K5vdOgSbzYotkUvn/3/APcb+7/C9e9eFf2ztK8Qx29l418I+WsuxPtCssyP&#10;u/j2Mu7+/wDL/sNQbR+Hl5j4zuYYLa61OeLyIbu48pP9bvl2K+2VH3fd2bHb7/zV77+yd8JtD+JG&#10;ueKrPXtOWfbYpLBEm6J/m/8AQ/vfxV9C3nwZ+F3xs0iK58MahBZy3UDPF9hl+8jJ/HF/uvWJ8Ov2&#10;M9a+HXih9Q0jxs1hb7vmS3tfnl+f+L56AjRlze9E+MPiR8N9X8N+I9T0yXSmtoooJZYonXYkS+b8&#10;/wA/ybm2/P8A8D+TdXDzQxPay/ZvNS08pEnd2a4if5P4P733Hr9d/ij4M0PXPBepy6zpsGpJa2cr&#10;7nX59yp/9jXjVh8R/hB4b+CkXn22mv8AZ9M+bTEiR7h9qf8Aj1PmCVKR85fsZv53x2tJW+zTO8Gx&#10;Xh+f918mz/0P79exf8FUHnT4H+GvIiZ93iS1+dG27Pklrzf9li5s739oQyWNobW3+dolH39vyJtb&#10;5v4P9n7q7P8Abr0P/gq+6Q/s56PeSIv+i+IrWVd//A6iR34bm5T688DQrD4L8PxIqoqadboqr/D+&#10;6Wuir5R+Ff7U+s+PPD+lWnhr4O+L38iCK3e41GKK1t1+RP4pXRmXY+77legXOsfG7XrKaOz8PeFP&#10;B92jfLd32py6kjL/ALUSxRf+jag7D26oZnWFN7MqL/E1fOMPwR+M3iHxBcXniP41/wBm6VPFsbTP&#10;CuiRW/zbv7109x/tV1ekfsyeFbWXz9VvNd8Q3rqiS3F9rE6LLtTbuaKJ0i/8coAu+Of2kvhp8NIL&#10;SfxH4ssbOK6fyoni3Soz/wBz91v+b5a4rw3+2RoPxDluLXwZ4O8W+IWin+z/AGiHSnS0b/tq3y7a&#10;9D039nv4ZaPfw3dp4D8Ow3cTb1uP7Mi3q39/ds+9XosNtFaxLHFGqRL91EWgDyRvFPxf120uoNP8&#10;FaN4euP+WGo6pq32qL/v1Em7/wAerkv+FcftAeJNZNzqvxR0nwxp7RbGtPDGjo7/APfd0sv/AI7X&#10;0jRQB47F+z5pt6Ipdb8QeJtbvlH7yb+2LiySXd97dFA6J/47T7P9l74WWeo/2i/gTRLzU/NSX7de&#10;2q3Eu9fuPul3fNXr9FAGdY6VbaRAsFpBHbWyfdihjVFWr2yn0UAFFFFABXm/xy/5EC9+9/rYvuN/&#10;tpXpFebfG/8A5J5dttV9ssW7/vv56APBdBhaGylXzfvSsm//AIHWs/8A32/8X8dZ+jzRfYEX5kRG&#10;f76v9zfVr7ZAiOzs2z/d+SuCpGRqDp821vn/AIKY6b1+X/Wtups15beb/Em/5Nm1v7lM+2QP/efd&#10;8/8AqnqPZy/lD3R/+u2bt2z7lO+be67f919tVXvE837v3/uvtenJ9subKXUF0+R7JP8Al4eVUR/9&#10;yiNCUh8wXNynm7drb3+8if8AxdUtYvLmztZblWX7v3HrtfCvw61zxPpaarbLGlvdLvi3y/w1V8ef&#10;DTWtE8JXF5LAsyRfO3ktvfZW3spEHinj+5lTUrRmRX82JHZPuVhW1zK/m7fNh+XZ87K+6ui8ZpPv&#10;tN0G/fArqiTr/wCP1zszuj/NEz/cf9033/8Ax+uyMSj6X+APiGDw34PZ7mOZ/tV15X7pPu/f+d/9&#10;mvU/BlzFqV59ujRoftEt02x2+f76Vwn7MKJH4Pu/NRfml+5Ky16H4edf+Egm2qqfvbrb/tfOlBJ2&#10;1FFFBAUUUUAMr5v/AGjAsfiyyZfv/Y9v39lfSFfOX7SG1/Funr/H9l+//wB91EvhNKXxHRWab7W0&#10;2v8A8skqw6bE+aqth/x62nyt80SfJVjZ8+7b89fDVZR9rI+yp/DEd838PyfL829aaib5VX/0OhEl&#10;dt23e1D+anzbfn/3q4JHUMm+RPl+/T0Tzl+9v/3Kh2fxf8tV/wBr79P+5sbyl+amZ8o/5kT5W+Rv&#10;7lHksnzLu3/7tM3/AOz/ALvzU/5kl/3Krm5pF8vIQv8A3f8AvmptjOu3b8+zeqbah+Z/+A7vn31M&#10;6fL9xf7/AN6umh8ZzVTQ+Hvz+L7dvmf/AIk7bXdf+np69VryrwAiv4ti+Zt/9jq7I/8AtXD16rX3&#10;NL4T4+r8Q+iiitjEKKKKACiiigAooooAKKKKACiiigAooooAKKKKACiiigAooooAK5HxCn/FR+H2&#10;3bNsstddXLeJEY69oPzr/r2+R/8AcoA0LY48QXq7f+WETf8Aj8tabwo6FW/irMtE/wCKg1D+55EX&#10;/s1bNAHk3jD9mf4Z+ObyK+1Xwbpr6hBv8q9t4vs8y7vvfPFtasQfs4Lo9lLB4R8beKPCsW3/AEa0&#10;ivPtFpFL/f2Spub/AL7r3SigD5shs/2k/CesXDfbvB3jnRFiRYEdZdNu938W/wD1qt/33W1qX7Rl&#10;54METeL/AId+LdESXd/pFpYrqUW5f+vN5XVf99a95pjpuoA8O+C/7THwy+Ktklt4c8W6bc3sssrr&#10;Yy3SpcNudv8Alk3z/wDjte4RTLMm4V4r/wAM9/Dn4i6Xb3OueDtLubhGn8i48jypUVpX/jWqlx+y&#10;9BpVhdQeEPHHinwqztvghi1B5bSJv+uTfe/76oA92p9fOiaV+0P4M1S7ZdV8KeP9HWLdAlzFLpt8&#10;7f3Ny71qe6/aG8Q+FolfxZ8KfFOlI/35tOiTUk/2v+PXe3/fe2gD6Eorxn4b/tZ/C34oy28Gh+Kr&#10;Q6hO2xdPvG+z3f8A36b5q9YS/gm+5PG+77u1qAL1FM30+gAooooAKKKKACkb7ppaY/3GoA+NPiJN&#10;v/4KWfDFWn3onhS922+77rt5v/xH/jlfZafcr4q8eTf8bO/hovzfL4Uuv9j/AJ6/99V9qp9ygB9F&#10;FFAFG5m8i3eX+5Xwz4w/at8a6brl7aW1zbJFFeSxK6Wy/cV/uf8Ajr19wax/x4Tf7lflR4zubN/G&#10;ut7mlSVryX/Ursi/1uz5/k/33/4BXm42pKHLyn3PCuCoYurL28eY9dv/ANsvxxbXvkRXMFzvdPK2&#10;Wyp97+D5v/Qqr/8ADZnjjzbef7TaPaSruX9wv/A9zV4Zc3jPE6tt+xM0T70XZ86pt+f5Kid2mn+x&#10;23m38qqz2tu8Hlbm/ub1/h3V53tqsvtH6n/YWW/8+on0B/w2T49R97T6f5TL9/yl2f8Afe+on/bL&#10;8f8A2VHWeyeVpfv/AGb5FT/P+1XjmleCfFEMSLPpmpeait5v7h3SrD+ANaeWX/iS6hveXe2yDZtX&#10;+59z/fpc1U5/7Lyr/n3E9Ys/2y/iDcz7Gl01Pm+ZPsz/AHNv92n3P7YvxBS62xSxvbsyv5v2ZV2p&#10;s/2tleRWfgbxD5vlNouoJvb9750DuifO+99jf8Aq1Z+ANchS0i/s25d7dViVPssu+XdvXfv/AM/c&#10;p81cX9l5V/z7iep/8Nl+OtkW+8snfdvfyYF+aL+/81XU/a88dP5Uq3Ns9u8W9f8ARvnT5fuP/tV4&#10;vD8OvENzepP/AGDqlyjNs+z+RveL76ffaonsNT0fY2oaLqFmlx937Xa7P4P9z/xz/belKdeJccry&#10;qcuWNKJ9tfs9/GvxL4/8QXFjrUkEkSW3mr5UGx92+u1+MEdq/i/4WTz7Vli8Q/uvl+fc1rL/AN81&#10;4B+xbdNceMNQZdyJFa7PnX/br3/40DzfE3wvtom2Sy+It+/b/Ctrcf8A2NexhObl98/HeIcPSw+O&#10;lSoR5YnsKfcp9Rw/dqSuw+bCiiigAooooAKKKKAMnS5meS43qyfvfl/2q1qxtF27rja//LVvk21s&#10;0AVrzf8AZZfK+/t+WvkTXfGf7XVhreoQ6R8PvA95pMb7ba4ub9/NlTd8jPtl+9X2JRQB+bPxg8E/&#10;tcfGPXPBmq6n4F8KabceF9T/ALSs3sbz7z7P49zvX3P8I9Q8Y6l4D02fx7p9lpXitl/0y00+TfCj&#10;bv4fmau82U+gAr5h/wCCjrt/wx18QPKiWZ/Kt/k/7eIq+ne1fm//AMFOv2ofHHwo1vw/4O8LzwaV&#10;p+pWz3F5cXFrFL9q/h8r97uXb9z+CgD8qHRrbf5qtDKn7poX/wBn/L/98VDNuS8+bb8n9z50r1O/&#10;+Kmp/FrfpnjH+z7ne3m/2naaZbxXED/P8/7rZu/4HXmUPyRS7m+dGX5P/ZKAPu//AIJH+A7rVfjN&#10;4j8Qz2ssmmaXpzW8V3t/dNPvT5f97Z/6E9fsHP8A6g18if8ABNH4OXnwo/Zyiub6K5t9Q8Q3TarP&#10;b3CbXR/uf+PKiV9d3P8AqHoA/P8A+OGiav8A8LG1OfXPFWu/CLwOl5/pniO38XXVw7uz/J5US3Hl&#10;QL/vxNtr7K+FcNjbfDzw1Bp+tX3iSyisYki1jU5WluL1dn+tldvvM33q+IPHPgRvH/iHxNqun6ml&#10;/wCH7rWLywlb7HqzxJLE7+bE+3VYlbZsfdsRVr7J/Z7gt4fgp4Kj0p4v7JTSbdLXybeWJfK8pdu1&#10;ZXdl/wCBM1AHqVY1zxq1p/tbv71bNZly+NRt12/e/wBmgDTooooAKjkZlViq7qkooATtS0UUAFFF&#10;FABRRRQAUUUUAFFFFABRRRQAUUUUAeKfGBN3xS+Gm77n2yX/ANpfw1uftD2d3f8AwS8a21jqE+lX&#10;0ukzpFe2iu8tu2z7ybfmrG+LvyfFr4b/AC/enl+f/virn7Tmj3OrfADx7Y2Om/29dz6PPFFpbysn&#10;2ptn3Nyujf8Aj1AHyB+zM/hK5/aH0W20Xx14xv8AVdO81LzQ9WlupbTd9n++/mp8rbt7/f8A40p3&#10;xo8YeNrL9pDXdO8C6XaRae99a/2ntXTvtdxcbIl81dzbmXyti7n+aqH7MH7NkXwW/aE8D6vYxWXi&#10;S01a1upbqW2a6T+xJfs8uxV3PtaJ0+T97ubdv+avUviFpvw5+LXxm1q58QweO/Er+GZYrK6t9Mtf&#10;K0ywl/dTp88Wxm++j/MzUcxZ9ZeD7aex8K6bb3jRPcRQKj+Su1N3+zX51/tRQr/wvDW5Z4Itksuz&#10;e6/Oqq/zvX6KeDptPm8L6bLpC7NNlgVoEf8AuV+bX7U8dy3xy8QMlzCgil3eVc2zzKv71/v7V+79&#10;x9tXE4MXH3Txia5azsni89nuFVYmtIm83cuzdsT+H+BPn3/+h1q+Enlh161idmSJryD/AEd4okTZ&#10;5qJvT/vj/vlKzLmGB2tFvGa5lRokXyWRNib93z/3tn3vv/N8lab2zQ2tvLLLvSJXiW4eLYkHzp8n&#10;+1s379/+Xo8M+uPjf8HG+JfxSu/Een+I/DqafLFFFsuJ13ptiRd+z/vuuS8Mfsxy6b8RPD+la9qE&#10;F5b3+6436f8AIjr8n8f/AH3/AN9186Jc3j3kVtF9pm1BZ9m+Gf7/AN/+D51/4G9fZulX/wBp0H4b&#10;6rpXiXRE1PSdOZJ7e+l+/Kzo2/8A3U+f/vurOqMYy949Qu/Hnwu/Zv2eHI0+wXsUHy28MDSu/wAu&#10;771eWX37bWp+I9TTSvCvhxEvrifyo4r6X97/AL6Iv3vm/wB379eJftY2HiVPFun+KtevtNdNXs3e&#10;D+zN+z5U2fJ9/c2xq8Vtr+50TVLTV4LxbO7dpZYpni8p4tvzRb02fKu7f/HU8ptLE/Zifo1Z674p&#10;sPhv4tn+ImpWMNxLZyvFaIyI6fJ8q7f+A1+ct5eQX8Vlp9586S74lh8pndZV+5s3fNt+/wDPv/gq&#10;1rHjnXPEjy33iG5/tWGyXzZ/OlleJ/v/ACIm/wC8mz5N/wDD81V3h/0PzfPkTfO6LbwqjvLKsSS7&#10;9n+2zvs3/wANHKY1KvMe8fsdXUsHxmtbSdWhlTzXZk+dH+dF2b9393+/XqX/AAVheD/hnLSluVZ7&#10;dvEVr5iJ97Zsl3V5L+xdNZz/ABwXyGiR4otzosu/5n2fPs/h+4n/AMXXsX/BUOF7n4H+GlVd/wDx&#10;VNluTft/561Ej0sN/CPrbwltfw1o7fK++zibdt/2Frb2L/drD8IOr+EtDdPuNYwbf++FrfqDsCii&#10;igAooooAKKKKACiiigAooooAKKKKACo3jWRdrKre1SUUAQ/Zov8Anmn/AHzR9mi/55p/3zU1FAEP&#10;2aL/AJ5p/wB80fZov+eaf981NRQBWezg2/6pf++a4Wb7HYasn2zyIYnvvl+RE/g/jr0B/uNXGPtf&#10;Q/Ee5d7p5r/P/uUAdVZ+X9lTymXytu1dtPm8vyn83bs2/Nurzf4WWeq3PgbSk1CeSFfIVIoom27o&#10;vk+fd97dWl48i1Wz8JXX9ny/adsTJIly275f726gD5z/AGitQtrn4g7bGeB4lgT54nTZ/wDtV5ZZ&#10;vE8SNL8ku75kRv4Pu16n+0b5qa5oUrKqJLo8Dt8vyIzO9eX2aPCz+Uy/7KPLvdK1LPe/gtN4jvNL&#10;fTtFlsUt92/ZcM29P/HK930r7TDqOnrqHlvqH2Z/Ne3X5P4K5L9nyFf+FeWjeX+98+VWeu9vtES/&#10;vbe782SG4gV0R0b+9UyCRrb6fWc+myP/AMvUif7lNSwnRNv2uf8A8dqCDQ30b6o/ZJ/+fyX8lpj2&#10;M+1f9Ln/APHaAL0z/J8rV8lfELxPP4q1TUNQn2/6A626olfU7aVI6bWu5uV2/erxr4o/CvSvD3hL&#10;U762nud7Mrt5r797VRcJchB4V1KXVdEtJ2iVHZfuVup+52bd33vmrmvAH/ItWn9zb9yul+bf8y//&#10;AGVfC4mMfay5T7ChLnpRGPt3/OvyUfJt3baPm/j/AI/9qn/x/N/F/s1xHURf8tUbbTv9ym7/APa/&#10;8eqVEX+9/wB90cswIti/xf8AfCU9Pnb+L7tJsZ1/3qE+fY2771RGMjOQPDv2bf8AgWym/wAf3f8A&#10;vunTIyRIzMr/AC/3qPl2Pt++n9+uyhy85E/hLvw3m3+KE3Lsf+x0/wDSiWvVnrynwBM03jL73/MJ&#10;++nzJ/x9S16s9fbUvhPj6vxD6KKK2MQooooAKKKKACmb6Hr5Z+MvxH8QaB45vbPTtVuUtItn7qJV&#10;/ufcX5P9r/x+gD6m3LRuWviqH4teL3iRG1y7RJV/3Hr239nLxVqvifSdVfVbue8eKWLynm/ubKvl&#10;L5T2uik7UtQQFFFFABRRRQAUUUUAFM81afXgP7RXjbVfCWs6DFpmoT232hJd6RL96gD3vzVrmdb/&#10;AORl0X5/4pWVf++P8/8AAq+PYfjH4xS/iX+3ruHYq/I/935P/s6734P+Oda8Q+PtEg1e8nvIl814&#10;kuP7+zZ/8XV8pfKfS1n/AMhy9+bftgi/9nrYrGhdP7bvVVvuQRbv/ItbNQQFFFFABRRRQBg+Fk2a&#10;Qi/N/rZf+A/O1b1c94S+fSYmVdiNLL/6G9dDQAUzyk/u0+igDlvEngDw54tsHs9c0HTdVt3Xa0V3&#10;apKn/j1eQ+J/2R/C95a3H/CI61r/AMOrt9nlf8I5qctvaRbX3f8AHrv8r/e+WvoeigDwTT/BPxr8&#10;HosemeOtI8YWi/weJLPyplX/AGWg+/8A8DrB1v8Aab8ceA9TS28U/CDxJNbyyvt1PQVW9t0Rf7/l&#10;b2r6ZqHyV27dtAHj3w6/ak+GXxIWKLTPE9tHqEv/AC43z/Z7jd/d2P8ANXrNvqtpcybILiOV/wC6&#10;jVz/AIh+GnhXxba+RrPh7TdSi/uXdqsteX+JP2TvDVx5tz4V1zxJ4A1B23rL4e1aVIl/7d33xbf+&#10;AUAe976fXiNh4G+LvgxUi0rx3p/ie0VfueJNO/e/99wbKxNY+O/xD8B3VpB4l+FOs6lDcSsrah4b&#10;2XUMSf3mRX83/wAcoA+iaY/3K8h0H9pj4faxI8E+uLol2uz/AELVomtbj+9/qm+avS7bxBp92sXk&#10;XcbtKu5E3fM1AHxp4+MEn/BUf4fwfvXl/wCEPn3fN8if8fH3a+k/jf4h1Lwx8OdQ1DTLy7sL2Jl2&#10;TWmnPev9/wD55LXzl4/df+HoXw1bb/zK10m/Z/11/ir2f9rT/kh+ulm1dIlaJ2TRrf7RK6eam5HT&#10;+KJv4/8AZ30AeZfsafFP4kfEWW6b4i3Osx6skUu6yu9HS1t0/e/uvnX+Lytj/e/iavr3tXxb+w/8&#10;bPDPxOutag8P6Npdg9nAn2mXTNAlsk3r8vzSs+35/wC5WZrH7aXxEsPiw3hrT/CEWp6F9se0XWf7&#10;MvLeJ5d/yRK7fL93+Ogo+2NT/wCQfN/u1+TvjBPO8Va3Bsk8p55dr/f3r5v8D/8AxFfq1JNJNo3m&#10;yrsd4tzJ/dr8pfGdzE/ibUIN2+Vb5pd77/777P8AdVNv/j/+3Xj474Yn6RwV/HkbV5beE9S0SKJr&#10;q9mvUbyonuG2RO7Puf8Ah/ztrqPD1/8AD7StStbmC51az1Xb9xf4W3t/f/2q8lSztvPsnvL7ZF88&#10;qbG/h2fJ97f/AH/7lacNtEmrvFE0Tu8u9nuP7n3/AJPk/vpXmwqSP1HE0oyj8R9VQpczRIyx+Mf4&#10;fuLUv2a7Cu3keM3Vado9t/oFuv8AYPlysq/8zRKif+OtV5ImSFFi0N32t8yf8JbL/f8A96vXPzir&#10;XnCfwlJLG52f6jxe/wDd+WhLS42Oy23jFNrfKm2rFvbN5u+TRf8ASG+Teni2X/4updsvmrKukPsd&#10;fv8A/CWy/N/4/TM/bzKjxXu7/V+Mfl/2Ury34zXl9bWtlaebrdtazs/mvqbf7PyV7NbJ9ptYmi0x&#10;5kX7n/FWz/N/4/XjP7QKPNZWSx6etm6b9n/E1e/+bZ/47WNWXunpZXX58TGPKd1+xcIF8X6r5Xz7&#10;rbaz/wC4+2vefjT8/jn4Uru2OmvtL/sf8esqf+z14J+xpDPD451VZYFtv9GTZCn935Pn/wDQ696+&#10;MT/8Vr8MP9rX2T5P+veX/wCJ/wA7a7MN/CPieJf+RhI9hSn0xKfXYfJhRRRQAUUUUAFFFFAGNomz&#10;dcbVVP3rfcrZrJ0h963G196ee6/drWoAKKKKACiiigArwv8Aad+FPhz4l/C/VbnWPCum+ItT0i1l&#10;u9O+3RbzE6/3W+9822vdKzr2wg1KzltrmNJrSVGSWJ/uurUAfzseNvi1pWpWVxp/hrwVpPhK1l2p&#10;LKn+kXrbf4ftDfdX7v3Kl/Zj8DWPj/4++DNF1NrSbT59Ti8+G7+ZLhVfc8Wz/bT5a/YWH/gmr8A4&#10;vE0utN4SnmZp/P8AsMt9K1ov+x5W77n+zXrvgz9m/wCGHw6vYbzw14A0DR72D/VXdtYJ5q/8D+9Q&#10;B3um2Ftptlb2dnAttawRosUUS7URF+4tXrn/AFD09E20ko3RmgD5H8fRJ+z54dvoPsJ8Qxat4kn1&#10;Kx0y3u3n1O6urpm3pFFuT5ER2+Xf/tV9AfCnSv7H+G/hqxi0qfRPIsIk/sy4fe9v8v3GZXf/ANCa&#10;vlv4kfA3QbPx14j8Xt8S/HtnrcTSyrLaRW/+iqvzeUkrRbtv/A/4K+lPgRrqeI/g54K1hbu4v1vd&#10;Jtbhbu7bdNcbok+d/wDaarA9MrLuHYaxbr82GRq1Kzpkf+0bdtvy/N/FUAaNFFFABRRRQAUUUUAF&#10;FFFABRRRQAUUUUAFFFFABRRRQAUUUUAeL/Fd2T4tfDl/+m8q7Nv+3FXb/EfTk8Q+Bdb0w20t39qt&#10;ZYvJiiid2+X+7L8n/fVcP8XUjf4pfDdpGbylupd3zbU/5ZV7NQB8QfsnfBD4teDPGOn6x4z8I+Er&#10;a1V7jfqG6JNVt0bdsVFgt1i2/d/i/iasb4gfBT4seIP2kfE+r+H/AAtFpXhq41aBpLtddurdNU22&#10;8T/aJYlfa6/IsGz5a++6KAMPw5FLD4f0+KeBLeVYERoU+6vy/dr83f2rbCCT40eJZ5bNLx13Kvm7&#10;NkX3/nbd/sb6/TuvjH46/si+Lvid481XVdP1C0trS8dGZJZX+ZVd/k/8fb/vuricOLjKcfdPjLzv&#10;s1wlteXMW9m2Kj+anyLF8mzb93+5/n5C2vPtl+98sC75Z/NXYv2jZFK6N5v/AAP56+kLb9hPxrBe&#10;zTz/ANl3j7tsUtw29/8Af3N/FU3/AAw944SVNi6X+6ZUSXzfn2b/AOL/AGNv8Fank+yqw+yfNiJ/&#10;pTtLYt9r8pvKd28pNyojp/u/x/covNSSbRvsyyxXP+mRSpbpFsR/K81fkf5/7j/+yV9FP+xD48mX&#10;yvP09IoF/dIjbdz7/n+7/wAA/g/gpt5+wx4/ubdNr6ajxSo/leb8j7UpyL5av2YnBfGbxzofjPwD&#10;4C8OWcq3l3o2nSrfbF2bHb/b/wC+68f+wLqVqk7RM9wypFK9xF/B/wA8v/HH/wC+K+nLX9hbxqs8&#10;Mv8AxLUlVdi3Hm7JkXZs2Ky/7Oz5vm+5T4/2MfHzy3EQj0+GF23bPP8Ak/3vl+b7/wA3+1URCUJn&#10;yrM7aPdPPFBPc/Z1aJUdma4lf54t8Sb/AJ/mT/x+nzaDEixS+b9vliieX52/1vybvkf5F+7/AAJX&#10;1K/7EPj3z0laDT7nf5STpLPv81fn3/ef7vz/AHKd/wAMRfEPULO3g1K6011SXzX8mXZufb/ubv7t&#10;UXyy/lML9jOaVvi5pSrA8P8Aoru29Pn3703u7fP9/wD3/lr1j/gqbu/4UZ4aVfvv4msv+WW/+CWr&#10;v7O37MPif4V/Ea31fUI7Z7fyn8278/dL/D8m3+7UX/BT5Fm+DHheB4GmV/Elv9xtrp+6l+aspHpY&#10;b4T6w8Jf8iloP/XjB/6Alb1YfhI/8U1o/wAyv/ocX3P9xa3Kg7AooooAKKKKACiiigAooooAKKKK&#10;ACiiigAooqjeX8FhbvLcyx20SfeeVti0AXqKxP8AhMNG37f7X0//AMCkpn/CY6Hu/wCQzp//AIFJ&#10;QBvUVg/8JnoX/QZ0/wD8Cko/4TDRf4dX0/8A8CkoA23+5XE3OqRR6D4ikuZ1h2NKi722qvyfw1sP&#10;4t0N4Hf+2tP2f3vtSf8AxVcVenQ9Sule+nsrnTJb7f8A6XteL+P+98tAF34S3+oW3gPSFuo5LlHg&#10;XyHhX+GtDx5Nql/4f1CDToPsyeU/n3Fx8m1dn8FdNpSWkOnW62KRJaKn7ryvubf9mpb/AMj7NL5+&#10;37Ps/e7/ALm2gD43/aNmgm17w+0Uv2zZpMSNNC38e99/+f8Abry9JmuXeLd/c2b/ALn/AHxXpfx+&#10;TRk8byrpDW0NqqI/+g7Nn/jtedPN51wnlKvzL8r+b95P+A1ZZ9m/s8TK/wAN7fauzbK/8W6vUN+K&#10;+cf2fvFslhpP2GXy309PmZ4YHd0/4EtexTRWniHW7CVZp5rdrZ3Xyp2VD8yfeWoCR19FYn/CK2Py&#10;Luu/l/6fJf8A4unf8ItYvB5TNdun/X5L/wDFUEGzRWJ/wjdp5u7dcp/s/apdv/oVOPhaxffua7+b&#10;/p8l/wDiqANXdXnvxxCj4e6gzf3k/wDQq6h/Cun/AHv3/wD4FS//ABdeD/Gl2s/ClpEuoT7PKt/k&#10;eVn3bt9BRe8DfP4Xsm+b7tdFv2fxMn/Aq534euz+ErL/AHd/3a6LY33V3JXw2L5vayPscN/AiL8u&#10;z+HfTPuN/F833dlO+4nzUb/m+9XAdQPN838KL9z71L/H8vz7v9r71M/vf+PUfL9593lf7FHNIXuk&#10;qbf4WZP46Z/Bu3fe+f56bI+yDcv8C/MlfMPxO+NPiV/FUVno/wBr023iuokV/K+Rl+dXd3+7/B/4&#10;+lejhqEsR8JwYuvGhGMpH1Bv3/w/db+7TU2/Oq/+hfI3+fkrhPhF8Qrn4heHPtN5p8ltept83zom&#10;Tf8A7ld75Lfd+bZ/t1NKjKlV5ZFxqRq0uaJp/D1F/wCEq3KrJ5ulb/n/AOvh69Qry/wBMz+LfmXH&#10;/EnTan/bxLXqFfZw+E+Vq/EPooorYxCiiigAooooAY/3K+PPjdol3cfEPVWis59krI2+KD5P7lfY&#10;1QvCv91f++aAPgVNB1N3Rl0+73sq7nSJ/ub/APcr6N/ZnsLvTdB1VbyCSF2niXY6bP4K9tFtGv3U&#10;Uf8AAaeiYq+YvmHUtFFQQFFFFABRRRQAUUUUAFfM37Uug3Oq6z4flgtZblFgl37FZ/7lfTNRvEr/&#10;AHuaAPgBPD2q7ZVlsbub+Dzni/g2f7//AAH/AIBXe/A3RJ7b4g6Ostm1taeU7qjxbE3/AH3/ANnd&#10;89fYH2dP7qf981ymvWinxX4f2r9zzf4avmA2LEbNbulX/nhF/wChPWzWXbhk1e7b+Hyol/8AQq1K&#10;gAooooAKKKKAOe8IOsmg2+xW275VXf8A7710Ncx4QTZpMP8AHull+fb9752+/wD7VdPQAUUUUAFF&#10;FFABRRRQAUUUUAFM8pafRQBg694S0jxRYTWOsaZbalZTrtlt7uJXR68A179h3wDHdXuoeDrnWfh7&#10;q106O1x4cv2iT5d3y+U3y7fn+avp2mSf6tqAPzp0rwN4h8G/8FLfAtnrfiiTxaf+EWl+y31xZxQX&#10;CRbLj5H2Ltf7n3v9uvpD9tvxfP4I/Z513UYlebzZ7Wy8lI4H3efKsWx/N+Tb89eVeMwo/wCCpngJ&#10;kb5/+ERuEZFVfl/4+K9U/bU8DS/EP4AeINLij1SaXzIrhYdO/wCWpifdsl+ZW8pv4tnzbfu0AfO3&#10;/BOnwpc+H7rxBJB/aiaZeLdf6DNqNvLDBKkvz7LeJP3W/wD8eXZXjXiT4XaH4k8c6r4jg+GniCzS&#10;y1q6tZXt9Wi82e4+1b/tSRN821GR/wDgL16//wAE3bHQx4s8R3C/2boniBIF8/QdOvLq7domRNkt&#10;w07Ptf8AgT5vu19pf8KO+H3/AAlieJ18H6MniOJty6mlhF9oV/vb9+z71XzAdMv/ACLMXy7NsC/J&#10;/d+Svyq8TpbJ4y1ie1VbaWK6leJItr+au/7n/ff9+v1g1b/jwm2r91Wr8ovGaRf8JBqE6tKn/Exe&#10;KLyZ9nyb33/7W7Zvrx8f9k/TeCv4tQ59LmK/tbf/AElXiX59m35Pl/v/AOflrV07xH/wjOrRahd6&#10;fHfW6yP+6b/VSv8AJ8vy/wB/f/45WbbJK+yL96kLskrJ5Xyf7n/fGyq80Oywiil2vceQ7z+b8juv&#10;9x939z+BK8f4D9enCE4Hukfxx0NIl8jwDpdztX5tly3zN/3xRc/Hfw5ZvbxT/DrS4Udm2p5rb9/+&#10;5s/368LT/QJYokuZ0uP+WqW7b/m3/On3/wDOxK0tBS8v9UTSrHz3t3l2b5v77fJ8/wDwGtvb1JHh&#10;yyjDfHL/ANKPpjwN4/8AD3iODUv+KM0u2e1tnuliRm+f5l2P9yuJh+Ougu8TL4K019z7W+Zt+/e/&#10;/fX3K9a8AfDFfDMOpW0WkXepStY/v7jz1X5m+bYi15B8WfhTF4c0S1v7O1ltrVm+WJ2RriKX/frp&#10;lGr7PmPm8JSwlXEypf8Atxb/AOF6eH/K81vAum/d3rvbf/Bv/uVk+IfihZ69oiW1n4astKS427ri&#10;LZu/4BXlqaUvm3EFiu+WKXfK6L9z5P49vy/dqxNDsZ7aKJbZH+eCa3/gRU2fP8/3v9+uOVSXL8R9&#10;VTyuhSlzwifVH7GkPk+L9VT+7a/f/j+/Xuvxf3f8Jp8LNn3v7dfd8235fssv/wBjXgX7FaLbeNda&#10;X+OW23t+8+825a94+Nn7nxb8L5W3On9v72T/ALd5a97Cfwj8U4m/5GEj2NKfUcP3akrsPlQooooA&#10;KKKKACiiigDL0v79x/11/wDZa1KztL3/AOkbv+erba0aACiiigAooooAKKKKACiiigAqOZ9kTNUl&#10;Rzf6p6APmVPF/jP4o+HvGGpQa1o/hjTLC/urC1067X551ifyn+0Or/Jv/wBj+/Xq/wAEXT/hVfhc&#10;rYx6ZssIka3hd2Rdq/ws/wAzLXwT4n8N2Piefxn4olg0Lw9qF54purTXdOtNTv7fT4rK1377i9ig&#10;uEVmfyot/wDv196fA68TUvhN4RuYrHS7C3l063aK30b/AI8VTYm3yv8AZ/u1cgPSaovu/tGL59ny&#10;/d/vVerLuig1O33feb7tQBqUUUUAFFFFABRRRQAUUUUAFFFFABRRRQAUUUUAFFFFABRRRQB4H+0x&#10;8FPEPxU0bw/d+DtXttE8YeHNTW/0y5vY2e3ZtjqyOq/w/P8A+OVV0348eOtCsoYPEvwl8STartRZ&#10;f7AWK6tN38e13lVv++q+hqZtWgDwR/2kvEMezd8G/Hf+4lnB/wDHaZ/w0t4h811b4N+P9n9/7DB/&#10;8dr37atOwKXugeBP+0ZriN83wg8e/wDAdOi+b/yYoH7TGsiL5vgz8Qt/8SLp8H/x2vfcCm7KvmiB&#10;4I/7S2r/AMPwf8f/AHv+gdF/8dp8P7S2r3MsX/Fn/H8MX8Tvp0X/AMdr3jatG1afPEDwT/hpbUvk&#10;3fCL4g/7SJpUH/yRT0/aW1Xb8/wg+In3f4NJi/8AkiveNlPpcwHgn/DTOqp/zR34if7n9kxf/Har&#10;p+1FqVy3yfB/4ibN33/7Ji/+O19A5FHFTzxA8Gm/aZ1OH5v+FRfEHZt3t/xKYv8A47TIf2nNQdNz&#10;fCL4h7N38Gkxf/Ha972rRtWq54geBP8AtOaht/5JJ8QU2/ed9Hi/+O1xHiT4ZeNv2m/HfhnU/E9r&#10;d+EPh14cvPtcXh66iie71SdfuvL97yk++uz/ANBr602rRsVKn3QK1tCtrbxRRrsiVVVKuUUUAFFF&#10;FABRRRQAUUUUAFFFFABRRRQAUUUUAFed/GWFZvBrozMEa8t92z/rqn3q9Erzv41pv8JQ/N8v9oWv&#10;/o1KAMr4a+D9FvPDnm3mm2lxL9quot7xfPtWV/8A4mu1bwB4f+T/AIlFom1t3yxVi/BxGTwHZfN/&#10;y3uv4f8Ap4eu+oA5lPh14ah+7otp/wB+qY/w78NTff0Wyf59/wDqv4q6migDlP8AhWXhf5/+JHZf&#10;P9791WNffCPSr23mtlvL62tJfmW0hdPKif8AvLuWvRKKAOW8D2DaDpK6Q33LJvKi3vufyv4Kx/jj&#10;cy2fw01iWBmR9qKzJ2XdXQa74c/tW6huYrmezu7f/VPC/wAn/AlrC+IvhjWfGHhS40iBraF5WX96&#10;8r/3v9ygD5P+MeiWfh7XLezVp5n+xxSr9zfu+8/3f9yuNSbfEjbtn8Db69P/AGk7NrbxzEty2xPs&#10;cSbLeXb/AAOn+z/t/wDfFeWpCtzFEsW7ynX5dkr1qWfSf7PGiN4h8KSyNJ9glV/3qJ99v++Xr1fw&#10;/Ncvq0UE+3/R1ni3p8u5FdFT+KvMvgJc6lpvgOWTStP+3vLdbWR5dnlLsr0LwVNJc6ijXkS213+/&#10;3Q7938fzVMgkeiUUUVBAUUUUAM/gr5n+OW7TWt9FnVd7xRbXRm+6u/8A+Lr6Y/gr5s/aMTPje0+b&#10;/lzXd/s/PQXD4zW8K2Euj6DaW07b5UXZ8ldBv3N833/uLWfZw/6Ojbv4ateT/tMlfB15SnVlzH2d&#10;KMYQiPR9/wB3b/tVFsb/AGfm+7Q9t/Eu7fupybUTf8yVx8seY3Gv86f+g7KlRG8j5m+T/epnku/8&#10;XyUJ/db/ANCq4xAN/wDyy+Z327N+2vPfiXbK+veF/kVE+2f7FehTfwr/ALX364L4l7X17wl82zZe&#10;fN83zv8AfrvwnNzHmY3l9md2ibF2+Uv9/YlS71+638H8dMf7vy/Jv+7T9m/7rM//ALLUxlL25r7v&#10;svdNDwAVHi1Nv/QH3f8Akw9eoPXlngC28nxWG3f8wdU+f7//AB8PXqb19lD4T5ar8Q+iiitjEKKK&#10;KACiiigAooooAKKKKACiiigAooooAKKKKACiiigAooooAK5HW32eKNEPz790qrvb5P4K66uX1ja/&#10;iXR1V237Z32f98UAX7Pb/bd793/URf8As9bNY9m7f29qG5v+WUW1P++62KACiiigAooooA5/wmn/&#10;ABLV+9v82Xdu/wCur10Fc34H2/8ACOWrJu+bc29v4vnaukoAKKKKACiiigAooooAKKKKACiiigAp&#10;j/can1HN/qnoA+J/GfP/AAVO8Cq7ff8ABtw0Xy/db97X1h428FaZ8QvCl74f1dJX029TZOsM7ROy&#10;7v7y18h+LUuYf+CqngqXcs0Uvg+VFR/4P+PivuVPuUAeafC74C+DPg/LqE/hfSmtru/ZGuru5upb&#10;q4l2psTdLK7t92vS070+igDN1T/jwuG/2a/Jvxmi/wDCR662ntA72t88sr+bv3O0rp/vf/sV+sWp&#10;7nsJgv3tu5a/JvxhbXz69qFz/pM135sr+UjPsi+d33/+yV5uN+GJ+icHzhTqy5zP03VZYbd51tl+&#10;2v8AIyQy/wCxs+T5Kd50Dpti8uGaWL91M/z7v9z+7/8AYUPpWqpdebB5kLuz/O8CPu+5s3/3vuVY&#10;TSry2uJfmZPN/wBe6Rf7n/jyf+z14nLM/X/rFL+cx08+z2XPzQ+VvTZCrSu/9z738Xyf7P3K0NE8&#10;/wAN3n2yC8l3xN+6d1Xe/wA77N/39zU+202+eXcsrPE+52d9m9/v/wDj33KlsNN1B7WW13b97MjO&#10;iuiff+ff8n+5RyzD2+H/AJj2rw98ctGhW9l1fSLuO9ntVieWKfajxf8AxVcR42+JzaxLFo1natDp&#10;UUv7i3f5/wC/87vv+992uP8A7K1BFfz5Z7Z1nfciRJ8676t3Ph7UP9RLc702ruS0/uf7ddnNVnDk&#10;PLp4fA0qvtYlRE+037tPPE7xS/N5TfwqnyO6fxf/ALdWEsJ4ZbeVop5rSKX5fmV3X/xzb/wCnJo+&#10;oI3kNL+9Rd7XEX3Ni7P79aCabfeU8rSs/my/M8qpv+aub2Uj2PrFL+Y+g/2MUk/4TLVW2/ftv++f&#10;nr6A+Lj/APFc/C+JN25tbff/ALv2d/8A7GvCv2MLadPF+tS3LvNK1sv8PyL8/wDDXuHxetlufiR8&#10;J908iLFrFxLsRfv/AOiyr/7PXvYSPJTP5/4llz46R7An3KfTEp9dh8wFFFFABRRRQAUUUUAY2ips&#10;lvv4H8/5v++ErZrkbC51lZbvyraCaHzW8pt2z+5/9nV37Tre1P8AQYN7J83735VagDoaK577XrLr&#10;E/2GBH/iR5/8/wCzRNea59oTyrGB4v4v39AHQ0VzaXOs7fnsYkdfvP5/+f8AZpqX+svdbXsYNqr8&#10;+yf/AD/tUAdNRXPpea4fv2MH/AJ6lmu9ZH+q06Jv96egDbornmvNZ3p/xL4N/wAu79//AJ/2qm+0&#10;6vs/484t27/nrQBt0x03ptrENzrOx9tjFu/h/e0x7/XEidv7Mi3Iv/Pf71AGOnwZ8FJrepax/wAI&#10;ro39p6jF5V7d/YIt90v/AE1+X5q6WwsINMs4rOzjjtreBUijhhTaiKv8K1Qs9S1e8s4pf7Pi/er/&#10;AM96l+061s/48Yv+/wDQBvVmXn/IStf99v8A0CqSXmueVubT4N/9zz6rW1zfT+IEW8gjhhVP3TpL&#10;u3tQB1NFFFABRRRQAUUUUAFFFFABRRRQAUUUUAFFFFABRRRQAUUUUAFFFFABRRRQAUUUUAFFFFAB&#10;RRRQAUUUUAFFFFABRRRQAUUUUAFFFFABRRRQAUUUUAFFFFABRRRQAUUUUAFcD8Ynb/hFodv/AEEb&#10;L/0oSu+rzz40zeT4Ui+VX/061+//ANdUoAsfB3/kQNPzu3efdff+9/x8S13dcN8H/wDknmn7m3/v&#10;br5/+3iWu5oAKKKKACiiigAplPooA+Qf2q5lT4h2n71vns4vkf7n33rxeF4Ei3bmeJV+Z3+TYley&#10;/tSJ53xNtFMX7pLGJ2dv72968VR9jxKtzvlVn+/8/wAv8CVZZ9a/s03i2fgaVmVvsnm7kl2/+OV3&#10;XhmOdfEDo0DwxN9qmXzYtj/M6V418C/AcviDwpFLqCahbWsu/wCa2nZF/wCAbf8A4mvdrCBNE1mw&#10;0/z5JkWzdVe4l3O/zpRIDq6KhS4if7kit/wKj7RFz+8X5f8AaqCCaiq/2mD/AJ6p/wB9Un2yH/nr&#10;H/31QBYXpXzZ+0Siv45svv7/ALGv3P4fnr6LluIgn+sX/vqvkDxn4n1PxVLqGp3zb5bWeKJNi7E2&#10;/PQVD4j2CHd5SL/BtT79S/Miorbv++v4axPCV5Lf+HrSWdt77djVvf7K/wDj9fFV4+ynI+0pS5oR&#10;Gb/4fmTb8++hPu7tzUPuh+6lCTNXmc3vG4Tbt+za3z/7NCPv2f8As60z5XV2b7/9yn/L97d8n8X8&#10;FbcpkM3rs+b+L+CuF+JDoniHwkybkd7z+Bf9h671Nu3/AOIrz/4i/J4j8KKyr5X2ze2z/ceuvDfE&#10;cWL/AIZ6B99E+6iVKk395vufP8i03YqfMi76Zv2I6/N/v/x1UZfvRfYNXwZ/yOUvzfI2jxbU/wB2&#10;V69KevMvBUayeKn2/c/spNv/AAKWWvTXr6+l8J83P4h46UtIOlLWxiFFFFABRRRQAUUUUAFFFFAB&#10;RRRQAUUUUAFFFFABRRRQAUUUUAFcvrCN/wAJRo7L/dl+Td/uV1FctrCeZ4l0LZ97dL95f9jdQBes&#10;0X/hIdQ+Zvmgg+T+5/ra26xrORH17UNv31gg3f8AfctbNABRRRQAUVG8qx/eZVpv2mL/AJ6J/wB9&#10;UAYnhVxNo0T/AMG+Xb/u72roDivIvE/xa0/4X/DJfEt9bT3kMTJF5Vvs3/M+1P4vu1ofDT46+E/i&#10;jZxS6RqsD3b/AHrF2/eo39yr9nLl5jPnjzcp6dRRRUGgUUUUAFFFFABRRRQAUUUUAFMf7jU+igD4&#10;m/aH0dfg/wDtbfD3416rFPN4SXTJdC1G4hi3ppzfwSv/ALPzv/3xX1LYfFfwjf2EVzF4n0sQyrvV&#10;3vEX/wBCrf1LS7TWLC4tL6CO5tJ02SwypuR1/usteJ6/+w58DfEmpvqNz8OdLS7bb81pvt0+/u+5&#10;EyrQB6x/wsjwr5rRf8JLpHmr/B9ui/8Aiqf/AMLF8Kv93xLpHy/9P0X/AMVXiKf8E9/gCi/L8PLP&#10;+L/l8uP/AIupv+Hen7P+11/4VzY/N/08z/8AxdAHsv8Awm3hiZE/4qDSn3/9PsXzf+PVykkHwwm3&#10;ytdeF/vfM+63+9Xn8P8AwT3+Alrs/wCLeWe1P71zcN/7PT/+Hev7P/m+b/wry0Z927m5n/8Ai6Da&#10;FWVL4JHoqaf8Ltvyy+G9v+/BTXs/hcibml8O/L/twV5zc/8ABPv9n+4ZGf4d2ibV2fJeXC/+1ae/&#10;/BP34CPEkX/Cu7EIrb/luZ//AIug0+tVf55HoAsvhW//AC18N/8AfcFO/s/4W7f9b4b2/wC/BXnr&#10;/wDBPv4Bvv3fDyz+Zt3y3Nx/8XUv/DAPwD2qv/CutP8Al/6by/8AxdFh/Wqn88jvns/hd/FP4Z/v&#10;f623o+y/DB9r+f4b/wBl/NgrzxP2APgFCmxfhzp/3dv+vl3f+h1Y/wCGA/gF5qyf8K503ev/AE1l&#10;/wDi6BfWqv8API7t7P4YfxT+G/8Av7BR9j+Fqf8ALfw3/wB/YK88g/YB+AMTI/8AwrnT22LsXzp5&#10;3/8AQnqx/wAMCfAPe7f8K20sbv4VeX/4uiwfWqv88j0fRtR8B6JO8tjqOgWcrrtZreeJN1eW6t8T&#10;NI+LXx/8G6J4Q2+IovC891e61qFsu63s90TxIm/7rPu/u7qtw/sGfAa2/wBX8OdN+9v2O8v+x/t/&#10;7C17P4Z8H6L4I0a303QdMttH0yD/AFVpaRLEiUGEpSn70zfSn0UUEBRRRQAUUUUAFFFFAGNo6RJE&#10;/lfc81m+f+L/AGq2axNBTZ5vy7H81tyVsI+6gB9FFFADPlpPLUNuVV3etReSgn8/b+9b5as0AFFF&#10;FABRRRQAVDc/6h6mqtft5dnK391aAKWiJs0i0+9/ql+//uVrVl6IippNoqbdnlJt2f7talABWZMP&#10;+JtE237qVp1lzTqmrW8fm/eX5UoA1KKKKACiiigAooooAKKKKACiiigAooooAKKKKACiiigAoooo&#10;AKKKKACiiigAooooAKKKKACiiigAooooAKKKKACiiigAooooAKKKKACiiigAooooAKKKKACiiigA&#10;ooooAK8/+Mbsnhe3Vf49Rtf4f+mq16BXnnxmfZ4Xi+9/x/Wu3Z/11SgCx8IGaTwLZbv+et0v/kxL&#10;Xd1w3wjTZ4Dsvu/6+6b5G/6eJa7mgAooooAKKKKACiiigD4+/atvPsXxFt5f4/sCIux9v8bt81eN&#10;fMl1uadUt03o3yP9yvZf2qEnm+IcXlfJFFaxeb8v3vv14leJeQ3HmwJ+6eX7/wB/5W/j+5V/ZL+y&#10;fbH7NkzP8KtP+X/lrL/Dt/jrvdS0Gz1J4pbmLfLB/qn+66/8Crz/APZqf/i1FizJsfzZfk3f7Veg&#10;al4n0rRJYotQ1C3s5ZfmVLiVUqCATwxp6Jt8p3X/AG5Wpn/CLaf/AM8mH+7K1VU+Ivhp/u+INLP/&#10;AG+JR/wsLw03/Mwab/4FJQBd/wCEZ0902+U//f1qi/4RLSn+9a+Z/vu1Q/8ACxfDGzf/AMJDpe3/&#10;AK/Iv/iqi/4WF4a37f8AhINN/vf8fiUAav8Awjlhv3eSN/8AerzD4zeENI0rwHqE9np0ENw8qfP8&#10;3zV3v/CxfDX/AEMGl/8AgYlcJ8ZfFukX/gO7ig1O2meVk2pFPvoA5rwTth8K2Py/Pt+bZ/froP4T&#10;u+5trC8DJ/xTNk7fI+z5q3X3fd/2a+Hxf8WZ9rhv4UQd9/8Aqmb+5sp/y/7Tp/foT5PvL/3xR833&#10;WZvmrhOgZ8u/7v3P7lPT59m1VT5qNnzfL/HR99PmZn+X/vmtIyAfvbZt2rsrn/EPhJfEOo6VP9p8&#10;n7BPv/8AHPuV0CTK6fe+emb137f9qto1OSXNE5qlOM48sh/y7fvL/DTET+9t/wC+aekLbvmp0KKj&#10;+bt+Srpe/PmM5aQ5TV8JIv8AwmsrJ/qf7Ki2/L/01fZ/47Xoz15l4GRofGEqu29/7Ji3fL/01evT&#10;Xr7OHwnytX4h9FFFbGIUUUUAFFFFABRRRQAUUUUAFFFFABRRRQAUUUUAFFFFABRRRQAVzOtj/io9&#10;EXf8vmysy/8AAK6auZ1h9niXR/mxv89Nn977lAF2wRP7b1Db/wA8otyf991s1jW+3+1r3dt3+VF/&#10;D/D8/wD9lWzQAUUUUAed/Ev4NeHPiulp/b6Xb/Zd3lfZrhov/Qa4L/hjrwAixJF/aypFu+T+1J/4&#10;n3P/AB/xV79miqjUlH4SJRjI+OfiL+yrpj/DdrvwvY3Ot635X2eK3u7x3iaLe2z7rp/33/H/AB1N&#10;+zN+yBL8OdRsvEviGd01W1TbFaQyvsRv42f59tfUHhVP+JNb/wC83y7f9uug2Vv9Zqez5TH2Eebm&#10;E/hWpKKK5jpCiiigAooooAKKKKACiiigAooooAKKKKACiiigAooooATFGKWigBMUYpaKAExRiloo&#10;ATFGKWigBKWiigAooooAKKKKACiiigAooooAxtERf3u3/nq38Vaaps3Vj2cyxJcSMuza7O3zf5/h&#10;rHtviPbXkXmR20mxm2LuZfmrOUow+IuMJT+E7OiuMT4iQO3/AB43Kf8AfNOf4g2qRbvsk7/3k+Wo&#10;9tT/AJi/Y1P5Ts8UYrmtV8a2mlaJDqckcjxT/wCrRawU+MWlSKP3E/zfd3ba090xO+8xPN8vPzfe&#10;qXIrzr/hc2lbtq2l2/8AwCtPRPibpWt3sNpEs6XEv8DpRzRK5WdnRXCR/FGzm1G/s4LG5meyne3l&#10;fb/GtXU8cu+z/iUXO1l379y1fKSddVa8fy7WVv7q1y//AAnDbEZtGvkVtv8ACtWNN8VQax/aFstt&#10;PDcWvyOkqf7FAGroSbNItPl2fuk/9BrUrL0F1k0m0ZG3o0SstalABWTcJnW7d9rHajVrVmXH/IYt&#10;/kb7jfPQBp0UUUAFFFFABRRRQAUUUUAFFFFABRRRQAUUUUAFFFFABRRRQAUUUUAFFFFABRRRQAUU&#10;UUAFFFFABRRRQAUUUUAFFFFABRRRQAUUUUAFFFFABRRRQAUUUUAFFFFABRRRQAV558Zv+RXt4v8A&#10;nrqNqmz/ALapXodeefGPa+kaOrL97VrX/wBDoAn+Dvlf8IFp7RfceW4b7m3/AJeHrvK4H4IbU+Gm&#10;iL/sy/8Ao1676gAooooAKKKKACiiigD4+/akm/4uLbrtb/jzib5Nv99/9qvEIdVSaLbLZz/63YqP&#10;F9+vYv2q0/4uduV1TfYxRf7b/frx2FFtpX3Nv2bX2J/B/D8n/wARVln0R8B9eudB0j7ZLLL9kX5G&#10;ilvERP8AgCNXt9jcwa74g0+efT2SV7OVl87a2z568v8A2e/D1jr3hCWW+82ZIpdiJ5rom3/d/wCB&#10;V6L4K/5Carulfyop4v3rO/8Ay1+5uagJHbJpVmn3bOD/AL9LTP7Hs0+7aQf9+q0aKggpvYWztvaC&#10;Nm+792mJpVmn3baH5f8AZq/RQBRewtki2+RHs/3a+b/jS8SaNbtFF92K1+4v8Ox3r6YdN6ba+Yvj&#10;jpX2bxRFpjyt9l8iJ1d9u/8Au0Fw+M3fAczJ4SsvvP8AL9/+/XQed+9+6yfLWfommro+m2lnE+9F&#10;Rfv1ef7/AMqr/uV8NiZc9eUon2dCPLSiO3/N8u53+9Rvb/8AYajY2/8A2/4aHf5v3vyVzSNxr7vk&#10;/dfc/wDQ6lR96uzL/wADpnyb/u7P9+n/AC/e2/P/ALtQA1/9ndspybv4om2ff+Sh3i2fdqLfvT7z&#10;fd+5RzAO87f92no6/ddW/wBlKhTbuddq/N/47VnyW2/d/wBj5K2oc3OYVeXkLvgrd/wlbRbf9Vo8&#10;H3W/6avsr1B6838Ao48UXTSffXSrVNn/AAJ69IevuaXwnx9X4h9FFFbGIUUUUAFFFFABRRRQAUUU&#10;UAFFFFABRRRQAUUUUAFFFFABRRRQAVy2rvjxboS7Wf8A1/8AuL8ldTXLar/yNWlfvdnyS/x/+y0A&#10;ats//E2vV3fdgi/9nrUrBs33+IdTXd8ywQf+1a3qACiiigAooooA57wY4fw/aPt2bt7bf+BtXQ1z&#10;3gx2fw5ZM38Sb96fxV0NABRRRQAUUUUAFFFFABRRRQAUUUUAFFFFABRRRQAUUUUAFFFFABRRRQAU&#10;UUUAFFFFABRRRQAUUUUAFFFFABRRRQAUUUUAFFFFAHNl449J1CeRvOV/Ndvl/wBn/wCxryjTXX7B&#10;E39/e/zr/tvXqsmz+xNSRY02r5qbP4P4q8t0qdfsEW2VfK2bN/3HT5687Gx56fKepgpR5ix8qJt+&#10;b73yf7lO3rsdXZvl+58tN86LzfvKj/c+T5Nv9ymedBslbz1/j+dGrx6VKcJHq1Zw5S144uU/4V/o&#10;vm7v3v3UT7n+f/iq81Sb97ul3fNu/h/ir1Xx+6J4I0dm+/8AJ8/9z5fn/wDZa8qe5XaixMv+0le7&#10;UjI+c5g85U3qyN/c+6++uo+HTrc+MtPZf7zu2/8A4HXNO8Ri/dbfu7/4K6j4dJs8b6eyrs+Z0+T/&#10;AHKKXNzBzF3wW7f8Jf41li3J/wATWXZ8v92V1eu985Yfu/8AHwi79iPs+SuF8AXltZ+JvGct5cwW&#10;zvqMv+tb/pq/+f8AviuwfWNM2Sy/2vbIn3/9eu9Pkr0SOYu71hZNvz/+h/x//Z1meFXZ/FviWJfu&#10;Oq7X/wCAVeTW9PeLa2oW33djO861R8ITR3OveJXSRXi+T59+/wD5ZJ/n/gdSB3ui+X/Zdp5X+q8p&#10;Nn/fNaNZ2kIsOnW8SfcSJFX/AL5rRqCArOm/5Cdu2xvuN81aNZkzhNWhX+JkagDTooooAKKKKACi&#10;iigAooooAKKKKACiiigAooooAKKKKACiiigAooooAKKKKACiiigAooooAKKKKACiiigAooooAKKK&#10;KACiiigAooooAKKKKACiiigAooooAKKKKACiiigArzz4x7v7D0xVX72p2v8A6HXodec/Gnd/YOmb&#10;Nvy6nav8/wDv0AW/gs7P8O9Kd/vN5v8A6Neu7rgfg18nw50pd3nf6/59u3/lq9d9QAUUUUAFFFFA&#10;BRRTHoA+NP2qHX/haD7kabbZxPsT/Z315LYOrpFvVk83+/v+X+PfXqX7UsLTfFe3lk81EitYv3q/&#10;JuT5/wCJa8vtk850lgZURF++nyf5+SrLPpv4G6bq83gXbo19HYIs7eakq793yf369I8FCddTSK5/&#10;fXCpOksyJtRv3v3/APgdeafAjx3p3hzwl9lvrmL/AFqbP3q703fLXqfhUMmsJ+8SaGeKeVJUl835&#10;Wl3/AHv+BUBI7uiiioICiiigBn8FfNXx+Rf+Fh26ebs32sW5P+B19K/wV81ftA+U/wAQLRml/wCW&#10;CI3zfc+esZfAbUviOwhtl8pNzbPlp3yo/wDsf7FNh2+Qm350Zfl2NTk+9/c/u18PV9yZ9nS+AbNt&#10;+6q/P/vU5P8Aa20vyv8Ae2/8DpPmRU/8erA0Ffa6/wCqVP8AbpNm/wCb5v8Agf8ABTf+Wv8A8XUu&#10;x938L0fH7xXwDHT5P/iKHTZ8rRfJt+/T/vv95vmp6Ir722/+PUcpHMMT+Dbt/v7KPm2uys3/AACn&#10;7Ni7V+5TE/8AQP8AZrppfGc1T4Ta8IfP4wvZVVvK/syBP/Hn/wC+q9FevM/h7u/4Si4/uNpMG35v&#10;+mstemSV9tS+E+Sn8Q8dKWkHSlrYxCiiigAooooAKKKKACiiigAooooAKKKKACiiigAooooAKKKK&#10;ACuW1R1/4SzSUZXf91L91fl/grqa5nUoWPifTJf7vm/+yUAaFnt/te9/veVF/F/v1rVj2Dt/bmob&#10;tv8Aqov/AGetigAooooAKY/3KfRQBz/gx/O0G0bb8jLXQVg+D96eHrJW++q/NW9QAUUUUAFFFFAB&#10;RRRQAUUUUAFFFFABRRRQAUUUUAFFFFABRRRQAUUUUAFFFFABRRRQAUUUUAFFFFABRRRQAUUUUAFF&#10;FFABRRRQBjaIVmt5V+/+9bdVtNNs0TasEf8A3zVfQo2itCm7ftlas+/v5JvEMOmW3lo6wfaJXdvn&#10;2fOqbf8AgVAG39jtv+eUf/fFH2CD/nhH/wB8VRuYb6FHltp1mf8A54yrsStOF961HKg5hj2cLoqt&#10;GrqtV/7Ns/8AnhH/AN8rWg33TXPzT6nDe7okjubfzNrRfcZV+X5v/QqsDQ/sqzf71rA+3/pktPj0&#10;qzhdXjto0dfusq1iXHiH/ieaPZwSxf6VK6yo/wB/5Yt9dTQBktoOntI0rWNs8rNuZ3iWnJ4f0yP7&#10;tjbf7nlLRrerpoWk3V9KjOtvFvZEqK1hvZbKFruSOG72fOsS70Rv9mgCb+xNN/6B0Hy/9Mlpj2Ft&#10;Z6bd+RBHD+6b7i7f4asWbyOrrLt+Vtu9P4qNS/48rj5d/wC6egAsIVtrWJF3fKqr89Xq4bxn4wu/&#10;BvgttXsdA1DxVdRJFt0/SVi+0S7v4l810X/x6vn8ftx6kPG7eDl+EXjb/hJYrP8AtCSx+x27fuv7&#10;277R/e+WjlA+uay3Rf7biYr8/lffrjfg78VIvi54Vl1qLSrvR3gvJbKW0vl2SpLE+1/lrtZH/wCJ&#10;tEv+xQBo0UUUAFFFFABRRRQAUUUUAFFFFABRRRQAUUUUAFFFFABRRRQAUUUUAFFFFABRRRQAUUUU&#10;AFFFFABRRRQAUUUUAFFFFABRRRQAUUUUAFFFFABRRRQAUUUUAFFFFABRRRQAV538ZUZ9B0/ZKqf8&#10;TO13b2/269Erzn4zeamh6Yyf9Ba1/i/26AJfgsmz4c6P/d/f7fm/6avXoNeffBP/AJJ3pn+/cf8A&#10;pQ9eg0AFFFFABRRRQAUUUUAfGn7UX/JUHRdyf6LE/wAjbfl/jryKzT77M2zZ87W6fuq9X/anSX/h&#10;aXm7m8pbWB02S7HVt+z/ANnevIkuWhndlXZF/rW++m//AH6ss+qP2ePBrXnhqK+vLaB7WVm+R/n3&#10;f53V6BrOt6H4M8VafFeXkVhb/Y5UiR/ufwVmfs63MT/C+y/e/wDLWX77f7dekTQ2dyP3sUE3++qt&#10;UCOa/wCFx+Dtm7+3Lb/vqpY/i14RmTcuv2W3/rrW79j03Zt+zW23/rktPWy01PlW1tk/7ZrQSc+/&#10;xa8Ips/4nlo+7+41NT4u+EHb5dctv++q6I2Gmvs3W1s/935Fp/2ax/55QfL/ALK0Acpc/GDwh5Ds&#10;uuWz/L9xG+evlLVXabTtQn89fNedNsv99dlfa/kWSf8ALOEf8BrzX4+x23/Cvrjy1j3+am1P71UX&#10;Hc5LwNvTwzp/msz/AC/x10b+Xu+9vrnPBKf8Uvp7fc/dV0H3P4f4a+FxP8WR9lhv4cRv8X3d9Gxk&#10;l27v9vZTkf5/vbKbM+/5f468/wB2R1jkRnb72/5aem7Z95k/4FUT/wAH3tm7+9TkTY33aI+4KQ2a&#10;ZYYpZdrfL8+9K+WfiL+0brlt4wii0xbm20+Cf+CDf5v30/3q+q/vv/D/ALj15f8AELR7H/hL/C8s&#10;VtAn79/N2RJ/t16+C9lze+eRjY1eX3ZHR/C7x/B8RfDn9oeRJDcRNsnR12fN/wACrsJvubdrP/v1&#10;UtrO2s4tttAsKfc2QrsSrCbXTb8vzr8lafuva+4axjKNL3jV8Abv+Elu1b/oGW/zp9z78telSV51&#10;4DH/ABUt3/2DLdW2fc+/L9yvRXr6el8J8xP4h46UtIOlLWxiFFFFABRRRQAUUUUAFFFFABRRRQAU&#10;UUUAFFFFABRRRQAUUUUAFctqhz4q0lfn+5P838P8FdTXP36f8VRp/wAv/LKX5/8AvigC1aIE1W9b&#10;uyRK3/j1a1YlgmzWdTZv4ki/h/h+etugAooooAKKKY3T5aAMTwm+/RLT7ufn3bf96t6uc8FPv8Oa&#10;ezf3a6OgAooooAKKKKACiiigAooooAKKKKACiiigAooooAKKKKACiiigAooooAKKKKACiiigAooo&#10;oAKKKKACiiigAooooAKKKKACiiigDO0t3eKXcv8Ay1b+KsfXZtM0+/inuZY7a7lXyll83Y+zd/8A&#10;FvWzpv8AqJv+urfdqPVLmW3H7qBZXZfk3Pt+agDmoPH2garHF5Gq2zxM3yTRXS7WZf8Adrs7dw6f&#10;LXFeE7nZoK21tHbTM0s7/uW+Rd0r/wB6uytI/Kt1X+7QBM/3GrJh05nnuC0sqJu+REbbWx2rnNXs&#10;7x23Wly1hv8AvSoyf+gstAGVqOnWsXjvRb6SOKeVle3tXeL54H2Oztv/ANpa7muO0Lff6j5s8Ut5&#10;9lXYl9K3yM/+yu3/AMersaAKN/ZwX9rLBcxLNbyrsZH/AIqxbbxJY2FxZae8rebOv7pJZdzv/n5P&#10;++66KZ9ifLXG6lNK/ivQp2a0h8qKdPKeXe7btn3P++KAOi0ea2ubeVrZt6+a27e2756sX3/Hhcbv&#10;u7G+9UOmoyG43RKm6Xf8jf7C1bvP+PSb/cagDn7/AMTaR4P8MpqGs6naaVp9vEqy3eozrBEvy/xP&#10;92vj/wCMXjnTbb4+Q/Er4efEn4eX922gNoUtpqPiu3t9rea7b9nzI2z/AGq67/gov4eufEn7HWt2&#10;2n20tzcK1lcJFFA7v/rU/u1sfCj9jz4Jal8NPCl1d/DTw/c3s+mWrzyzWas7y+Um/f8A7VWB2/7L&#10;GmtYfCqF59Z03xDe3l1cXt5faTOlxafaJX3SrE6/eXdXrMyN/a0TKn8PzPWd4M8DaD4A0GHRfDWl&#10;WmiaVB/qrSyi2RJ/wGtGb/kLRbf7vzVAGnRRRQAUUUUAFFFFABRRRQAUUUUAFFFFABRRRQAUUUUA&#10;FFFFABRRRQAUUUUAFFFFABRRRQAUUUUAFFFFABRRRQAUUUUAFFFFABRRRQAUUUUAFFFFABRRRQAU&#10;UUUAFFFFABXnPxff/iR6V82xP7WtfnWvRq88+M2/+xtHZf4dYtf/AEOgCX4Jps+G2ifNv3rK/wD5&#10;Feu+rz74L7f+Fd6Si/dTzV+9/ttXoNABRRRQAUUUUAFFFFAHi3xX/Z/b4keJ/wC1V1drBfKRNnlb&#10;/u1xSfsdLD83/CRyb3Zd37qvp6ijmA+Z5v2Zrnw3ZvOnirUEt4l/49LGL7//AAGuc/4QZ9vlNqfi&#10;tHf+N9OavqfV42lspvKVXmVd8at/fX5lqvoOqLq+mwz/AC+b9yVNu3ZKv31/76qgPmP/AIQC5S1d&#10;W1PxX8zf9Axv79H/AAgd4l15ran4v+T5Nn9nV9a7Vo2U+YvmPjr/AIQDXvtrxef4itrJZflu7hfK&#10;TZ/7LWqnwuvHfc3iW737q+h/HPl/2T8zbBurzj5d/wAm3Y/3a+exuNqUqnLE9vBYSOIp80jhP+Fa&#10;ahvd28R3vyfc2Nspr/Cu5uUaK51y5dP7lehfcfbQnm/OysteV/aVc9X+z6BS0TR/7HsLexWVnSJd&#10;m92rQ2L5v32emU9/n2fL93+OvKlLnlzSOyMeT3Yh5P8A33/sNTPm+Tdu/wC+qejru+VaZN/tbag0&#10;JnT5NrUzYyb9rNT0/wBra9CPVxAPl2bd3+/Xn/j/AG/8Jh4U+b7k7v8A+OPXoX8H8P8AwOvNfiL8&#10;njXwfub/AJat8m7/AGHruw3xHmYqXunpCIuz5GqVPNRkZm2f7/8AHUSfe+VasO6/PuZfu7KdOX78&#10;up/CNLwG7P4lvWZv+YZa/wAX3P8AW16W9ec+ANieJr3avyNpln8//fdejPX2cPhPkqnxD6KKK2MQ&#10;ooooAKKKKACiiigAooooAKKKKACiiigAooooAKKKKACiiigArnNVH/FS6U27Y6xXG3/xyujrnr7/&#10;AJGrT/7nkS/+hpQBYsN39r6l86/diVdn8P362azrUYv7ptu3ds/9mrRoAKKKKACiiigDn/BibPD2&#10;n/Nv/dffroK57wS5fw1pu77/AJXzV0NABRRRQAUUUUAFFFFABRRRQAUUUUAFFFFABRXmXxZ+Nfhn&#10;4MaVFd69eETXTbbPT7dPNuLpvlXZFEvzP99a4O5/aS8VTt5+m/B/xpND/euLCJH/AO+ftH+7RH3g&#10;PojFGK+eH/aQ8cIyf8WY8Xujf3LWL/47SP8AtG+OP4fgx4v/AOB2cX/x2nyyA+iaK+bh+0h49+Zv&#10;+FKeL0Xd8qfZYv8A47Vj/hpDxwqOz/Bbximxf+fWL/47S5ZAfRGKMV88f8NJ+OPk3fBTxj/tf6LF&#10;/wDHaR/2k/G3lI3/AApbxkm5fm3WsXy/+RarlkB9E0V88/8ADRvjj/oi3i//AGf3EX/x2mf8NE+O&#10;ni3f8KZ8Wp/e/cQf/HaOVgfRNFfPP/DRvjr5f+LLeLd3/XCL/wCO0/8A4aN8a/Lu+DHjH5v+nWL/&#10;AOO1PLID6CxRivApv2h/GsO3/izPi9/9yK3/APjtMH7Q3jUdPgz4w/78QL/7Vp8sgPoGivAU/aB8&#10;XW0+28+DvjLYi/M9tbQN/wB8/va634S/HTw58XUuI9Me5sNVs/lvtG1OB7e7sm/uSo38XzLSA9Ro&#10;oooAKKKKACiiigApjvtp9FAGPoiMlu+5t7tKzs+2su7mktPFCtOsj2UsCRRbE3Isu997v/d+8la2&#10;i4+y4VNmXdv/AB6sHXpv+JuU1C8Wz0hIFb/W+Ukr72XY7f8AfFAGnq95aWDWyPatcy3DeVEiQb//&#10;ANla27fds+f71cPDpvgoXcXlT2JliPy7bz5927/eruofu0ALJ/q2rxzW9T1fSPF8La7dyx6fcT/Z&#10;7FksWe1+f7iPsf5n+T+Jf++a9lb7prnLyLVb9/8Aj5hs0SX5dkXmuyf+ytQAuivfbts+oWV4q/wW&#10;8Wx//Qq6OuT0PwZaabeJfO015e7Nn2i4l/h/3V+WusoA5/xbDqFz4e1CDSm2ag0X7p/9up9LvLa8&#10;0tJEtWs4tnzW80Wxl/4DUXiy8vLDQNQnsV33sUW+JNm75q5xLTwxcptvNSW8mT7zTXmx933vmVdn&#10;/oNAHW6W8V1aeZBu8p/u7o3T/wAdaptV2/2ddbv+eT1U0G2sbawCWMqzRbvvpL5v/j1W9Y/5Bd3/&#10;ANcnoA4n4geCfCPj/wCH1xoPi6ztL/w/ewIk6XzbU+58j7/4W/2q/NX/AIWdrn7NnijxRB4J+LOr&#10;axFpupvp+j+Dr6J9XR7drfcj/K/yru2qj/8AxdfoR8ePBGq+P/hNcaHotiupXsvkbbd9Wl03cqv8&#10;/wC/iV2+7/DXyf4k+JHjr9lWwsbHT/h34Cs9Tupbeyi0bQdR+0andP8AwfJ9nRv777nf+/QB9ifA&#10;Xxn4t8c/DTTNa8a+Hv8AhGPEdxu8/Ttuzb/dfbvfbu/3q7zen9t7Nnz+Rv8Au/7dcp8E9e8T+Kvh&#10;5pmqeL9IXQddul3y2KSb/KX+Gurfd/bEXy/K0X39/wD7LQBrUUUUAFFFFABRRRQAUUUUAFFFFABR&#10;RRQAUUUUAFFFFABRRRQAUUUUAFFFFABRRRQAUUUUAFFFFABRRRQAUUUUAFFFFABRRRQAUUUUAFFF&#10;FABRRRQAUUUUAFFFFABRRRQAV558YN39jaSq7dn9rWu7eu7+OvQ685+NLomjaPu/6C1rt/77oAsf&#10;BlFT4c6P5SsibZfkdvu/vXrvq4H4KIyfDvR2b+NWb/x9676gAooooAKKKKACiiigAooooAK5t7B9&#10;KvJb6zgaaK4b9/Erf+PrXSUygCppupQarapc20m+JqvVjXmgpN81tPJYSs253t/4qpWMfiGGXZcv&#10;ZXdvu/4+E3I//fH/ANlQBX8c7v7I3K38XzV51/sqv3a6Xxn4nvH+12zaRPDbxSqn2vzVdG/4DXL/&#10;ADeb/wABr5LNI/vIyPqsr/hlj7ktG/fVfe27b/BU29v/AIn5vu14PMe2Hy7/AO//AL7VK6LsRWqL&#10;eqMm373+996pd/nJtVfu/wBynGUZE+8Cbkb+H7vy0x933mVn/wBun/c+438O/wCdaP4KqUfdFzBs&#10;+Tau3Z/fp/zb03Or0f6l/n+49OT5N+37lRH3SRu+vPPH80v/AAmXhdd0nlee+9E+4/yPXoGV+9/s&#10;/wB2ua8SeGLnW9e0e8iePyrLfuR2/wDQK78JLkl7xxYmnzx906pPni/292+j5U+b+5/Bt+/TU3fx&#10;fIlCbU/5ZN/7JTj/ABQl/DOi8DOjeI7ry1+VdOg+d12P95/vV6HXmXw32/8ACR6gqt9zTrX5/wDv&#10;uvTa+3pfAfHz+IcOlLSDpS1oQFFFFABRRRQAUUUUAFFFFABRRRQAUUUUAFFFFABRRRQAUUUUAFc3&#10;fuz+KNPX7m2KV9//AHx8ldJXN3iL/wAJRZMy/wDLKX59/wDufw/8CoA0LNF/tfUG/vpF/wCzVqVl&#10;2G7+1L1Tu2qkW3f/AMCrUoAKKKY74oAMUV5942+Kcfgm8t7X+wNY1VpV379Og83Z8+3bXJXn7SCw&#10;2TSv4H8Tfd+59l/9mq405S+EjmieoeDX3+F9MZpfO3wK2/b96ug6CviX42ftA6xD8G7eLStK8ReH&#10;tQ+1RRNqES+VtVn2/wDfP/xFaX7LX7V3iHx5rieE/EumveXv8Opwr/B/t7auWGlGPMZ+2jzcp9k0&#10;UxG+Wn1ibhRRRQAUUUUAFFFFABRRRQAUx/uU+o5v9U9AHw/a6/8A8J5/wU5u9B1CztJbTwp4U+0W&#10;AdGd1ll+zsz/ADfLu/e/fT/vqvuFF+WvhnwrbQWX/BVjxbPEV/0rwVFLLt/v/wCjr/wH5U3V9zJ9&#10;ygA2UUO+2jzVoAztW1KPSrNruf7kS7m214bP+2Z4DRvknufv7P8Aj1b71eu+PNqeFdQZl+5A1fk1&#10;qtzcpq0ssEsltFu2fOmx3/3N3+3Xm4uvKl8J9xw9k1HNYylV+yfoP/w2X4F83ymlu3dV3Nsi3/8A&#10;oNWR+1/4Ff8A5ayf9+q/OeFHm+W2torbyvka4uG3p/t/JV7fBDLLFbNJ5qS7Nnm/Ptb+D7n3fnrg&#10;+t1P5j7T/VHA/wB4/QJ/2yPAvkeesty8W35XeL5Gpx/bF8D/AGfzd93s272fyvuf99V+fbzRW1r5&#10;TL91dibPN3p/45u+5VZNSn/s790qzXcsv3HZ/m/zvo+uVyv9TsD/AHj9Cn/bL8CpbzS+bcvFF979&#10;w1M/4bT8C52s16jr95fsr18DXM32bY1rF5NwjfZ2+X/VI3+x/wCz1LZ3kVzeoy3Mjp5X33X+PZ/H&#10;uqPrlcr/AFQwP94+/f8AhsDwU8UUqtc7XbYv7qpU/a38GSb/AJ502/xvF8tfBFtctNbpEyq9x5q7&#10;djPvVf7/APn+5UTo1z5X71f4dv7rY+z59/8AwKj67XJ/1QwP94/TL4dfFnQ/iW92umebvtfv+au3&#10;71cN4k0rTtK/au8Banb2kKalq2h6jb3VwkS+bOkXlNFub/Y82X/vuvPf2MTJHqWurL95/KevU/GA&#10;T/hpr4YbomeX+ydZ2vu+7/x7/wCf+BV7dCUp0+aR+WZtgo4DFyoUvhPbqKKK6TxAooooAKKKKACi&#10;iigDJ0f5IHX5v9a9Zj6lc33ii7035UtYrWKVd6/fZnf/AOIrT0p2e3f/AHm+/XKfEVNI0rSdQ1ee&#10;T7Hqv2V4oLi3bZcN97YiUAdcmlbPmVl37t2/ylrQRMV5tdXHiy2gtLnQ1+3CVIvM0/UF2bF+Xe/m&#10;/edvvV6HbbvK+Zdj/wAVAEz/AHGrmftmq/b7uKeJrO3R/wB1NCvm+av/ALLXSv8AMrVyXiS2nh8O&#10;arPavOl2kUrxeVKz/Ns+Tb/47QA3RIdI/tyWT7c1/q3+t8q7l/e26N/dT+Fa7OuMdGTXvDkqtse6&#10;WVJ0f+P91urs6AOe8YalPo/h/UL61VftEUXyb1q3/ZCOr/NG+7/pktP1WytNSs5rO+gWa0lXbIkv&#10;3GrgbPUftviLXbPSNVuUiiigVHhi8+3t2XfvRP4f7ny0AekWdt9kt1jUL8v91dtV9VfZpd033P3T&#10;/erM8MXOq3NnL/a9tHbXCy7F8pvvrsX5/wD0KtbVf+QXdbv+eb0Aeb/Fq98caV8Mr6T4b6Zaax4q&#10;8pFs7e+n8qH/AHv+Af3flr40+Dvw3+Onw68d6l498Q/Ba28Z/EC983dr2oeLIES1X5vkt4vKfyl2&#10;/JX2x8TtP8X6r4G+zeCta03QfEW6LZe6nA0tuq/x/Irp/DXis3w3/ane1fb8S/BdzuiZ1/4lM6fP&#10;/c+/92gD3L4U+LdX8ZeEl1HX9Ps9J1Xz5YJ7SyvPtSRMr7du/Ynzf8Brrpv+QzF8n8P3q8T/AGNL&#10;PWrD4M+V4jlim1pNY1L7VLbq6xM32p/ubv4a9mdP+Khib5f9Q3/odAGzRRRQAUUUUAFFFFABRRRQ&#10;AUUUUAFFFFABRRRQAUUUUAFFFFABRRRQAUUUUAFFFFABRRRQAUUUUAFFFFABRRRQAUUUUAFFFFAB&#10;RRRQAUUUUAFFFFABRRRQAUUUUAFFFFABXm3xm3Po2jqn331i1216TXm3xf8A32m6PFu+Z9Vt9n99&#10;WoAt/BRGh+HelRM+/b5vz/3v3r131effBbc/w50dmZn3LLt3/wB3zX2V6DQAUUUUAFFeY+HvHGpa&#10;r481XTWaL7Ba3ktuqJH8/wAm2vS6AH0UUx9235aADfTsivmf4s/tE654D8VXtha2sD21vsRvN/3/&#10;AJn3f7lcvN+1R4qtrq3VbayfzYvNZP4EVvuVfKXyn2BkUZFeP+B/j1a6r4atLrWLW7TUJfvJaWrO&#10;tdBD8YtFkR2W11R9v/Tm1QLlPQaY/wBxq4R/jHoqPta21RH/ALv2F6Y/xl0VVb/RdU37fufY2oJK&#10;XjP7l7tVndbxP/QErnU/vf5Wr+r63/wkOm3F9bQXdtE14m37RFsf5USsrztn97/vmvmM2+KJ9Plf&#10;wyD/AG6m/wB5qZvT+796szXr+XStLluYNruuzajrXgxpc8uWJ7dSpyR5pGts+426nI+z5okqKztt&#10;QvNnlWN7cpt/1yQbE3f7FSppWqv97StS+b7qeQnyV6sMpqnm/wBo0ybf8m7770zf/eVd/wByj+x9&#10;a3/Npl6+z5fkiSqlzbarYWvmz6fdwxJ/HKqVf9l1yP7QpFtHbzfmp/8As/wbqzNNvJdVsNSliSeG&#10;W1i81kuIv9b/ALlaCOu1PlX5v9muCvhKmH+I6aWJjV+Ef8u7Zu376N/8W7fTN/8Acb71M3/7FcfM&#10;dfKTfM6JuWj5tj7KZvVP9+jzlRdzNs+X+7W1D3qpyVfhNf4au3/CV6kj/e/s61bd/wACevUXrzT4&#10;dIv/AAk1783zrplr/wCz16W9feUvhPj6vxD6KKK2MQooooAKKKKACiiigAooooAKKKKACiiigAoo&#10;ooAKKKKACiiigArnL/nxLpq7f+WUrK+7/c/+xro6wbz/AJGWy+Vn2wS/+hpQBdtN39p3e7rsi/8A&#10;Zq0azrRP+JjdNt+banzf99Vo0AFM2U+igCHyV/uUx7ZURtqrVmmblo5gPMb/AOHulfEX4fafo2rr&#10;vi+SV3i+/wCatbvgn4Y+HPh7p0VnoelQWaRL99E+dv8AgVafgdFTwzp6r/zy/uba6AjNX7SXLymf&#10;s483MNp9FFQaBRRTN9AD6KKKACiiigAooooAKY/zpT6jm/1T0AfCXgaFX/4Ky+PfKZXRfB8TMn9x&#10;9lrX3b/yyr4Q8AQxf8PZfiKy/I7eFInb5v4vKslr7v8A+WVAHyL+2H4/1Pwl41+Hujf8JxB4G0TV&#10;4NU8++d9r+esSfZ/n3/33/4F92pf2QPHGp+JfFXjWzl8bR+NtHs/s8VhqFvL5qf6pPN3v/e3s7f8&#10;Drtf2ofhvoPxC0vQo/EOjXfiHTIJ282xi1ptPt2+46eam7bL86LXmv7Euq6fp/iz4jeCdF8Pt4Y0&#10;rw9feVFpj6rcah5W5Infa0ruq73d/kSgD6i8f8+ENQ3L96B/kr8oHhZL+WJoJ/lld1fd/Bv+T7v3&#10;a/WTx/Gs3hLUopF3o0D1+XGlaJPrfiC70+CWJJZZViX5f9U2z/P/AH3Xj474on6pwdVjClV5jKsL&#10;byf9JiikdPmRod3yb/vf+yPVK5ttkUTRWyo23Yzwy/8AfH8H/oG2voS2/YU8UzPFc/arRHZV27Lm&#10;WtOH9ibxd5v+k31lN/20fY33f4f71cf1Sr/Kfa/6wYGH/L2J80JoMU0qL58buiK7fN9xt+/5N3/x&#10;dXZoW+zo237HF5uzydr7/v8A8f8An+CvpS3/AGO/GdqssEd5YTWtw/71JZH+4v8Ad/2qa/7GXjB7&#10;XyPtOlpFub5IU2U/q1X+Uf8ArBgf+fsT51S2+zbIpYtkrr5sTui/3Pno01FhWWCK1ZEdd7InyOny&#10;OyV9C/8ADD/ifftlu7KZNm1f3j71/wB7/ZrnPGH7MPjPwnpzXMtnDqsSLsle3keWXbR9Xq/yl08+&#10;wNWXLGrE8yvLZrmJLlmbZtX50+Ta/wD3xtpv9m/aVuIHVoYoJfNb+Pb9/wCdE/8AiK7/AOHGsWPh&#10;7UbXSNZsYLnSmbZLbzRJv3s/3/8Ax+vQ/j78GdN8K6HY69od55MVw2yC3lZmT5vm+T/vms40PdlK&#10;JVTN4UsTGhUj8XwnUfsV7nuNSZomh3wRP86/er1Dxon/ABk18MnTarto+s7m2/w/6LXnP7G6N5+u&#10;tubYqxIu/d8v369G8YP/AMZO/DJVi37tF1nc/wDdX/Rf/sa9vCfwj8a4j/5GFU9uooorsPlQoooo&#10;AKKKKACiiigDH0X/AFT/AHf9a/3f9+ubv4o774gwqyRwy2tn57PsXzZdzOu3d/dT5Wro9F2vbl0b&#10;KtK7/e3ba5/xZePBf6elt9km1OX5YFeB3l/2m3q67VoA2rmwl8vdBeS2zK+7du3/AC/L8vzVs253&#10;rurzy/1LXLCS1XV1spInkVWlS2laJfn+Td8/3v8AgNehw/coAl7VzXiLVLGwt/PnvmtkilXzdsu3&#10;au6umrBTQdPh1F7qLSrRLh/vXCom9qAMm91JZvFGgQWc7TQv5rS7G3Lt2fJu/wCBV2lcNcwtpfij&#10;RYrHT47O3upZftT26r837rcu7/gVdzQBzPjm5is/C+pSyxLMnlfcddyUaJokGm6TZQLOz+VFs3w/&#10;Ij/981q6pt+xXG5ol+T/AJa/c/4FXD6Vc69/YiT6ZHpr6fErLEkVrKjuv+wm+qA7XTX+SVPm2RSb&#10;F3/eqbVd39l3W37/AJT1n+G3nm05WuUjS4b/AFixIy/+hVd1fb/ZF7u/54P/ABf7NSBxnj3wBo/x&#10;T8E/2HrX2mG1m8qdXsZ2imilidXR0dfu/Mq18AXn7SvxB+AXjLxraR/E3RPGGi6Hq32Kw8PazO1x&#10;qd4rb9i74kdvkZ/7n/LKvvTx/wCB7n4leAbXRbbxBrPhORmt5Zb3Q5/s9xsXazRb1+ZVf7vyVhfD&#10;39lL4U/DS/t9S0jwXpb67E3m/wBs30H2q9eX+OX7RLvfc3+9QBt/AL4kX/xa+FWieKNT0GTw5e38&#10;W+Wxm/hb+9/utXevj+04vmbcqfcq9EkSJ+7UY/2azJZlPiCGLb8/lN81AGzRRRQAUUUUAFFFFABR&#10;RRQAUUUUAFFFFABRRRQAUUUUAFFFFABRRRQAUUUUAFFFFABRRRQAUUUUAFFFFABRRRQAUUUUAFFF&#10;FABRRRQAUUUUAFFFFABRRRQAUUUUAFFFFABXm3xi2fZ9B3f9BW3+X/vuvRXlWFcs1ea/F+8j+x6F&#10;+8YMmrW7N5L/ADr97/7GgDQ+DO7/AIVvoW7/AJ4fL838O9q76vO/gtKn/CvNFXzN+2Nl+f8Ah+dv&#10;lrvkuYn+660ATUVD50fPzr8v3qFuY3/jX/vqgDxzwH5qfEjWmHmbG1W83fL/ALn/ANhXtNeI+Bpl&#10;T4h66jf9Ba8df3v+5Xsv2yPb99f++qqQFmmP9yoftkX99f8Avum/bIv7yf8AfdSB8NftGzb/AItX&#10;bebJDCi7/wC/udd9ebabeSp9k3btjfIvyo/+4iP/AHfnr0P9o22a5+KWptFK2+LY67Gb5X+fZ/7P&#10;u/4BXmv2DybOKPz1RHb5X+X+LZ99P+Ab6ss+svhF8KdI1fwJp+uQRRJqtwr7t6ebbs6u6/cb/wBl&#10;rrdO0DTLC/mg8T+E9Ltk/wCWV9aWv+juv+3/ALVXv2fLyL/hVmlR/u0dGdWTd935q9LmeJ4vmZdl&#10;HMQcnYeBvBWpRefa6LpFzF/fiiVqmf4aeFfKf/iQaf8A3v8AULVdPBOn6fc3F5oc76Vc3Hzt5Lb4&#10;n/4B/wDE1EninUPDUU3/AAksC/Z1f5dTtF/dbP8AaT7yf+PVAHL69pVtoiXFrY20FnbvffKifxJs&#10;TfWZ9xPu/wC2mytPxD4h0/WNOuLm2vIponvk8qXzf9hP++ax0dXfc3+x8lfPZpS55R5T6TLZx5Zc&#10;xznxR1jXNE+HniC+8L2Lalr1rZs9naIu/fL/ALlfHniTxzeaV8O/AuoeBfiN4g8bfEXVLyBNY8N6&#10;jKsturS/O6Sxf8uqo/yb/lr7B+J3iqfwZ4B13XNPtlv7vTbOW6it/wC+ypXyj48/aQ1fw34F8D+L&#10;7bx7pPi2LxLOlveeG7Gz2PZp993idf3u5PkXY6N9+jBUpKPwixs/e+I978B+MP2sYdLlgi8AeB5r&#10;dW2RO+pyxV0X/CbftbeQ/m/DvwEjr/y1TWJaZ8O/27fhAnhLz9Q8VQaPqDM7tp+qbbe7++/ysv8A&#10;er2PQfE9t8R7QST61YLYT/6rT9PvEZ3X/bf73/fFfQnz54Yvxg/alluYrOD4aeDb+63fM9vrD+Uq&#10;/wB52/hps9/+1LfaulzqPw38HXkKy74on119kSf7v8TV9a6XZWel2sVrZxxw28a/KiVb81f7y0co&#10;cx8SeKvHH7TSX+pLc/DDwu9vb2P34tbX97F5q/dTf8rf53VQf4i/tDorrF8JtLeLb8kr6xB/6B9o&#10;r6s8ctE8upKzQ/8AIOfd/f8AvrXKony7WrxMfKP8p7eXxlP4ZHz5D8Qv2hUi2t8K9Gf+9/xOot6f&#10;P/11+b/vuoJviX+0P5rrF8ItLdNzf8x23T5P+/tfRT7f+Af7tH9/atfO+0p/ynt+zqfzHzqnxI/a&#10;F/h+D+mp/wBxq3fd/wCRalm+Jf7Qf2OVP+FO6a7qrb/+J7b/APx2voj5tn3ahmdfKdtq/wC5XVSq&#10;U+f4TGrTlyfEeC/D34tftIJr16sfwW0iZ3gt/NdNft38qL59j7PN+f8A77rvP+FtftQfOn/Cl9Nd&#10;f4Zv7Wt/++dn2r/x/dXongPxVZ6VreoNdRXNsjWNr/rYv7u+u9T4iaQ+z52+b/aT5f8Ax6vsI/Af&#10;HzjLmPn9PjB+1Dl/M+Bul/7LJrVv/wDJFPT4wftMbIt3wP099ytu263art/8mK9/f4kaQibvNZ/9&#10;zb/8VTYfHmm3N1aQIsz/AGqXyonRdybtm+rIPnz/AIXH+1D8m74G6X/00/4nVv8A/JFPHxp/acjn&#10;Td8BNP8AKb+54gtf/jtfVaU+gD5OufjL+08G3QfAjT9m37j67A3/ALVp9h8af2mHZ/tPwEskT5dv&#10;la/a/wDA/wDlrX1dRQB8rD40ftGCVE/4UNC+z5pX/t21X/gK/vf92rCfGb9onYyt8BI02t93/hIr&#10;X7v+95tfT1YNz4z0OzneCfVbSGVW2sjyr8tAHz//AMLp/aM+zu3/AAoaBJf4V/t+1b/2rTH+Mf7S&#10;XOz4CWj/AD/Lu8RWv3f+/tfQaeO/Dz/d1qx/7/rV7TdbsdViaWxuYrxF+80LbqAPme2+Nf7SH2rZ&#10;dfAO0SFfveV4itd/+z/y1qVPjN+0g8v/ACQSBIW2f8x+13r/AHv+WtfU1FAHyzD8af2hxdbZ/gRF&#10;5Xzr+61213/7H/LX/epkPxm/aQdYlb4DW3moyea/9u2uz/a2/va+qaKAPlT/AIXT+0uYnVfgHYpL&#10;/Dv8RWuzb/39pyfGb9pV7L5vgNaQ3a/e/wCJ/ayo3/kVK+qaKAPla2+M37Rh/dXPwEg3+U3zw6/a&#10;7N/8H/LX7tPT4zftJHyt3wGtE/v/APE/tf8Ax397X1NRQB8rf8Lp/aQTYX+ANs6eY+518SWu/Z/D&#10;8u771P8A+FzftGDzWHwGi/j8r/if2v8Af+Xf+9/u/wCVr6mqs99BD/rJVj/3moA+Z7740fHu1QeR&#10;8Bmuj/Ef7ftU2/3f+Wrbqxbn42ftD/8ACQWkq/ANdnlS7YX8RWu/7/8Av/7lfVv9pW3/AD3i/wC+&#10;qyXuILrxLaossTvHBL92X5/vJQWfN9t8aP2g31TUFi+BsKPEq70/t21d/vPs/wCWqfw7P71W/wDh&#10;dP7Qn2BJf+FDIku/a0X9t2vyf3P+Wvzfw19MW6bL+6+9t2p/7NWjQQfLMPx1/aDSKLz/ANn9vNb/&#10;AJ5a/a7P4P8Ab/3qYnxy/aH3orfs/r95Nz/2/a/7G/8Aj/3/APvmvqmigD5ZPxx+PxW2/wCMf3eU&#10;J+/H9v2vyv8AN8q/P/u/NWPc/tD/ALQttA8sv7PTbVtt0qJrsTvu/wBj/P8Adr6+qtMiujLtV/l+&#10;41AHxzpH7Q/7QX9k6elj+zxI8SwLud9YiXd8n/Af9qtb/hpD4/JdRRt+zndor/ef+2on2/PX074T&#10;2/8ACPaYqr8nkJ/6DW5QB8gp+0z+0F8m79nO5+T5p/8AidRfd+f7n/fFXZv2kPj3DaRSr+ztezSy&#10;ybGi/tiL5K+saKAPka8/ae+Pdsku39mzVJnX5l2atF/8TUUf7Unx1E8KN+zZrKQt/wAtU1GJ9v8A&#10;wH5a+vqKAPkOb9qL46efsi/Zu1maIfxtqaJu+T/c/vVNN+1R8bYZU/4xv1t4mX7/APaKf/EV9bUU&#10;AfI0P7U/xtadFk/Zu1uOFm+9/aKM3/oFTW37TfxmmtbeeT9nXW4ZWT97bfbFZkb/AHtlfWdFAHyD&#10;J+1b8dF+7+zLrs393/iZon/slaA/ae+MAZEb9nbXvm3bnW8X5P7ny7K+rqKAPkaf9qj40ok3l/s1&#10;a/M0TfL/AMTFF3/7X3Khf9qj45fOV/Zq1vyd3yv/AGin3dv93ZX1/TJP9W1AH5v/ALLHjPXvHn/B&#10;Sn4h6v4l8Lz+D9bl8KIsujXE6Svaqv2JU3Ov3t/3/wDgdfpB/BXwT8K32f8ABWP4p/Mz7vC0Sr/3&#10;xp7V97fwUAfHP7f3jCDwf4N0q8+wrqWq/v2sNOfTJ7j7RLs+6zxXEXlL/wB9feqx+wHNJeeD9Yvr&#10;yz8O6bqt1OtxdWOg2d7E6s0UTfvWundnbZs+5XYftO+NbHQG8OaGus+LbXX9Wll+waZ4QgSW7ukX&#10;Zvb978m1PNRm3uteb/sM3Es3jz4pf2hrmpXOtf2s7vpevf8AITtbfZFs+0bf3S/Pu2eU7Ltf/vmw&#10;Pq34h/8AIp6l82z9w/z1+avgaG2/4WDo8sUEENx9qTc6Nvd93z/8C+Sv0q+Ib7PCV/8A9cHr8w/D&#10;evLonxBsr68ZbaKLUYt3nff2fP8Ac/i/8crx8X8cD9J4YhKeGq8p+q2m7PssOz/nmtXPm/2a8Mh/&#10;au+H1nb26z6kyOz+Uv7tvv8A3atD9q74fyb2OpSfL/egda7PbU/5j4+rlOO53+6ke0flR+VeOf8A&#10;DVXgPfs+3SFv9mJqa/7WPgFFdv7Qk+T737h6ft6f8xn/AGTjf+fUj2POf4qhmhhmXbKq7Wrx1/2s&#10;fh991tSZPl3/ADwN8tc/44/a58OWGiefozNqMr/d3RPspSxNKH2jahk+OnPljTkW/E/7M3hXxD4q&#10;fUWuZIbiWfzXiTb96sT9qc2mg+DNA0q2ZUlt5U8iLd8+1U21418IPGF94g+OFrqF9KsMs8+9k3bE&#10;+5/Ateg/tdXSzjQ33L1dN/8AdrjlVjOhKXKfX0MJisPmFKnipc3KbX7GcK23/CQRKuz/AFXybf8A&#10;fruvFb/8ZWfDqLb/AMy7rLfd+Rfnsq4f9jrbu11Vff8APFv/AN7c9dr4q8p/2tvhu3y+b/wjOt/7&#10;/wDrbKujCfwonzOf/wDIwqHulFFFdp82FFFFABRRRQAUx/uU+igDH0dESz+X5/mf+H/brGvoZ9N8&#10;THUIonuYrmJIpdjfPFt3fPtrb0SFYbd9v/PV/wD0OszxHr1xprpBaWct5dyq2xfKbyl/32oAr/8A&#10;CVf2k6R6VbfbEdtjyzN5SRf3/vfN/wCO11cP3K5w6DBqssUl60kzxMsvlL8sW+umRMUAOb7prlX0&#10;H+0pZbmX5GZmTYksvzr/AN9pXUP9xq4lPEWp6X4laxu9Gm+xXDO8WoW7K0S/c2o38e9vm/g2/J96&#10;gCbTYV03W7eB7PG+JvKuPPlf/f8Akb7tdnXIw3Okar4jtJPte/U4ot8Vo77HRW+8+2uuoAw9dsf7&#10;Y0u4tUk8vft+f/x6sf8A4TWO2gSO8tmTU9v/AB6W7b9zf7Lf3a6i8nW2iaVt2xV+bau6uQsNVvPE&#10;kVx+4udKsZVXypvIf7Q3+39zatAG/oNy15ZvOyyI8srP5T7d61b1hN+l3Sbtm6JvnpmiW0VnYCOD&#10;zdqt96VfmaptV2ppl1u+75bUAfKn/BR3W9Z8Mfst3t54e1e+0TU11OwiW70yd4pURpdv3l+bbXL+&#10;G/2FbrUvBen6rd/H74qwy3FnFdS7Nf8AkRmRXf7yfdr2D9rPxn4F8E/APWdQ+JGkXOt+FrpEsp7G&#10;0gV5meX5V2bnXa3+1ur4NttH+Ht54mi0FV/aHeW9sUul0zbA7/YPnX/nq++L79BZ9+/se2tzb/Az&#10;T7a51q98Qm3vr+KLU9RuvtU10i3cux2l/ir2N0V9ZT++kVeZ/s063ofiH4QaLL4f0bUNB0e1jayi&#10;07VkRLiLyneJt+3/AHK9GmT/AInsTbm/1X/AfvUEGzRRRQAUUUUAFFFFABRRRQAUUUUAFFFFABRR&#10;RQAUUUUAFFFFABRRRQAUUUUAFFFFABRRRQAUUUUAFFFFABRRRQAUUUUAFFFFABRRRQAUUUUAFFFF&#10;ABRRRQAUUUUAFFFJ2oA+QvjveXyfFLVYor67ht1ig/dJOyJv8qvLbnWJbmB2nub6bypfN3vu3/3P&#10;uK//AO1Xvvj/AOF138RPin4g+xywW32eCBGluN38SJWC/wCyf4geXzZNY02aVt+53R/4v8rVxLPI&#10;obzUPuxX0sKI38G7Z99/k/8A2Kemq6g8USxXly+5U+dJ3+/Xsv8AwylrO9G+3af9xd3zPu3f98Ux&#10;/wBljxL5Tt/bGnvK399X2VQcx46+paqnyxX169x99X3Ns+VP/Hv/ANuq6a9fbpWbU7l4kb7/ANqd&#10;0/g2fe+61e1P+y94g/5Zanp6bVXY+5//AIj/AHax7v8AZc8S2ltuTVdP8m33u/3mdlVG/wBn+9/t&#10;f/Ygcx5K+sSozzxXM++VkZZUl2bNz/7X3m/z8lM/4SG+3xRJqt7vaL7iT/J8v8f+f4q9A1L4D6zp&#10;ujaJd/adP8rVJYreCH5n2M38f3P+BVu/8MheLP8AoK6bNtb5Udm+T7/+x/t1Icx41c63qu12i1O+&#10;eKVVRYvNZfNf5ET/AHamfVdTeV7ZdVvvN/2J5X+T+Pft/hr2Jv2RvEc8qNJqumzfd++ztt+X7i/J&#10;92j/AIZI8Qjyf+Jhpvy+a3kozqm9m/3P92qDmPAr+bzrrz575bll/jRvN2/7/wDd/g/u095t9wkS&#10;szyv/BubYqKn+1s/vbP+B17qf2N/EYldv7R0v7nytulf5v8AgVH/AAxv4jS32x6npqPs2q+5/l/8&#10;coDmPEtK1vU7bYtnqFylvu3qnm7938X8T1pW3iTUJkRW1W5eJHlRnedvl/z/ALdeux/se+JZFf7T&#10;qWl7PuKkQf7lPtv2T/EsO9vtml/e/wCer/7e/wDgqA5jy1NevIfmbULlP4Fh+1fP/n/vqqj+JNVm&#10;fyF1C5+yfcZEll+dK9lf9k7xU6Ov9q6am9VRvmf/AOIoh/ZL8Spv36hp7pt+5ub/AOIp+4B41bXN&#10;zbS/8f0qbvnVPuP9z56e+pXiXX73ULuF2X/nrvTf/uLXs8P7J/iBGeX+0LDzWX5XeR/k/wDHKsP+&#10;yr4gnXc2o6bvVm/if/4il7gc0zxB/EM/2h4vtkmx1++kr71ry/w38CvA/gnxAmvafosVtqbN5sUv&#10;ntKkW7+4jfKv+/X1of2RvEH3f7R099/zN8zr/wCyU+b9knxG8qMuq6e+1v493/xFP3A5j5t8VeAN&#10;B8bP/wAVDodtqt35Tp5txFufa38CP/D/APZ1x+m/s9+HPDbO3hO81vwldz/em0nWLiJ/9z7/AM1f&#10;Ytz+yf4jmdJV1PTU2/wb5f8A4ih/2VfE7/8AMR03Y38G5/l/8cqgPlfR/CXjrw3oN7Y6R8VvEjyy&#10;v+6uNW8i92P/AL8sW7b/ALjrWE/if9ofw95Vsup6R4ntFX5pZZ2t5pd3+wuyvsJ/2TPEbjLX2mu3&#10;9/zX/wDiKmf9lrxLNs3Xmm/e3/61vl/8cqfdA+VPAfxj+INt4lsoPEPg7Vrx1b/Sr7TJ/Nif/ciZ&#10;91fTt18ffDmgpEviO21Twx5rfKms2ezft/76rV0f9l7xBY3MMrX2npt+88Uj7/8AvrZXZ/8ACLX3&#10;hzxppNpfRNeaTexNEyTXP2j5/wDvhK4MThvrB2YbE/VzkvCXxp8E+ObP7ZofiWyv7fc+6ZG2J/49&#10;XXW1zFMu6KVXif8AuVuan+zx8KZrCVpvh94YEW3ezrpkC/8Aj22vhP4r+KvDT+PP+KF/t/w9aadO&#10;yy/Z9TuNkq/cfykZ5Yl/79V5Usrl9mR3/wBrRj8UT7Sfdv8Am3b6N7eVL/u/LXhnw6+F3jr4kaXp&#10;/iXwL8Z9Qh0yL/X6N4p0W1ukZtn/AD1g+zttrR8M+Gf2hbnUdYfU9K8M6xZRXTW8D2OsS6VuVf43&#10;Rre4/wDQ6KWAlCXMXPH05wPV9C8H6H4q8R3suoRf8edna7HeX5E+R/4G+WpoUs01yWz0zw5pfirT&#10;0/597NInif8A232bWrwrxb428f8AgzWdQbxZ8K/FCaVb2cSNd+FryK/ibbv/ANhG/wDHK1fCX7UX&#10;w9vJdMsf+Ez1bwxd3m1INM1OVrV0b/c+y7a+hgeCe1aVoOh+LZZrPWbDTdHu3b5dPt4EiuNv+9t+&#10;b/gFZVnpWmeFfiRaaZp8Cw2qanb+Uuzd963/AL1XY/CS+M/s95a+I21KX/WpcQ6tFK+z/YZbetDT&#10;fhTc2evaVqG7zniuknupri58122oyf3FqwPXkp9Qo9TVBAUUUUARzfdr4d8ZzS/8Jvre2X/l8l/i&#10;+f79fcU33a+NfGfw98VTeJdVvLXSLvyftMro7LvT79XEuJwiPsl/h3t8/wAjV9Dfs7eJLbR/D13Z&#10;ybndp967HX+7/tPXiWg+B9e177Q1ppVzM8USNJsX+99yvf8A4IfDpbPQb3/hIPD9sl35/wAv2uDe&#10;/wB3/ao5QPS38d6fEqNtlcN/c2f/ABVO/wCE1sd+3bJu9Nyf/FU//hCdB2/8gPT/AJf+nVKb/wAI&#10;H4c3bv7B0/8A8BUqCBw8ZWLpvX50/v8Amxf/ABdN/wCE2sd3zxsn+9LF/wDF07/hB9B/6Aen/wDg&#10;MtH/AAg3h/du/sPT/wDwFSgBv/CZ2O9F/jdtip5sX/xdJ/wnGnf9NP8AvpP/AIqn/wDCDaD/ANAb&#10;T/8AwGSj/hCdB/6A2n/+Ay0Fe6NTxnp7/db/AMixf/F0z/hNtP27tsmG/wBuL/4upf8AhDND/wCg&#10;Jp//AICpQngzQU+7o2n/APgMlAET+M9PT+997Z95P/iq+fP2g9Vg1fxVaSQLKn+gKn3tm1/Nevoh&#10;/A+gt/zBdP8A/AZa8c+LPwd1LW9esrnw5pttDaxQbHSJvK+fc1UB4H+9hbZuaaXd/eSvV/2bH/4r&#10;mZZYlhb7C/8AF/totZV58BPFzv8A8g1H/wC2qbGr0D4OfD7XPB/i9ZdQtvKiltXTen/APvf+O0xn&#10;tts/+m3UX93a1aNZ9tu+33Hy/wAK1oVBAUUUUAFQzf6pv92pqZQBj+Ftv/COaZsbevkJtf8A4DW3&#10;WN4Tff4e01/l+aBfu1s0AFFFFABRRRQAUUUUAFFFFABRRRQAVHN/qnqSo5v9U9AHwh8Lppz/AMFY&#10;PihFL9yLwpEi/wBz7lg3/s9fd/8Ayyr4V+F032n/AIKt/FP7r+V4RiVUT+H/AI8K+60+5QB8U/8A&#10;BQHwxPqcngTXLHSrnUtY0iW6ex/syW4+1pKyJ8ixRWtxvV9n8e3bWb/wT70/WtN1jxu+p+AdS0NL&#10;25+13Ov6s8r3F5eSrE8sS+bFE21P9lNu5Wr7ndFcfMqtTfs6p91FoA5n4jH/AIpPUW3bNsD1+UaQ&#10;wPrMvmxSpaea+14pd+xV/v8A8K/x/fr9WfiT/wAiZqm3/ng9fknqSM+pXDLZxJb28+9f3v8At/39&#10;n/jleVjvsn6twZ8Mzdme8S6Rovszp5Xm+SkX3v79RXN/BNvaC5j+Sfyt/wA6fKr/APxH/Aqz7b98&#10;m75rZHVEaaGVtn/odaG+WGylglgZ9r/vYX/h/wDHPvV45+o+4RJ++2NLEzzStLFE77tm37nyff8A&#10;lq7DeMkW5lZHl8r7iv8APtTf9/8A+zrPhuWv4v3qrc2kqp5UXmr+6X/vj/YSrdnefYJUaWL5Nvmw&#10;Oi/Ort8r/wDoFQRzQLFnNK8/2mD78qsypNF97+FH/wCAVXheCGKKVop3hulTdK6/d/2/9mrF/uml&#10;iZGieWKLfKluvyMjffo+abYsu2aGVfl2QOv8H3N+/b/6DUe+XHkLWlPfabeW99FPPbS28u+KWZmT&#10;b9z+Nv8AYetseIdZ1e3RdQ1KS8+Vtr3Fylx5X+/WC7yzXG1p1SVtz74VT5fuf52VNDpsv2XbBAz/&#10;AHn2J877P46v3zGVKHNzyPr39jCZ7l9dZolh+WD7n/A67XxdGj/tZ/Df7+6Lw9rL79vyfftV/wC+&#10;q4r9jRG367Jv++sHybdm379dr4lhP/DW3w6Zo5HdfDOs7pt3yf620r6TCfwj8F4h/wCRhUPeaKKK&#10;7D5gKKKKACiiigAoopjpvTbQBlaIn+hbd+/963/odYj6fJqXi3U4p57uG3itrfy0hl2J83m763dH&#10;fzrLd9z5mrBuNcTTvEt9FqV19ntfsyS23m/cb7+//e/hoAsw+GGRriV9T1L5ZWZf9Kb7tdLb/wCq&#10;Tnd8tcvpevWl/pNvqUrXNt9qbdBDcbkf73yLsrqofu0AK/3GrlLyK51ffG940MKS7dlvE2/7/wDf&#10;/wC+a61vumq++CHf8yp/eoA5rw54P0rRLrz4IJ31DylilvrtnaaVF/vu33q66ofOj3feqagDlvHk&#10;1zDoUrWkkkNwzIqPF9/761XufCWXt2XV9U+WT5tlz/n+7V3xbNdW2hXctszJKu350XftTf8AP/47&#10;VJPEljf39lp+nztMrJ9olli+55X+01AGxolnLYWssUs89z+9ba9w299tS63zpN38yx/uH+d/4aNH&#10;miubPfFK00W5trvT9YTfpd2m3fuiagD53/bq+Evij40/s8v4X8JabHquqy6jZy/Z5rlYkeJX+bc7&#10;Vd8I/BbxDYfHXQvG10sFvplr4ItdAlt1k3uk6u7v/wAB+f8AvV6t461vxB4e8L/a/DXh7/hKtV3I&#10;q2P2lbfcrfefe1fOXxf/AGyPGnwI8Pxaz4w+GMulWTSrAv8AxNbOWaWVm2/JElxuagD3j4F+A7n4&#10;deAItFvtn2tL+8uHdG+/5txK6f8AjjJXcPv/ALZX7uzZXI/B3x5efE74c6J4nvtFufD0upQfaP7O&#10;u/vxI33N3/Aa650b+2d3/TKgDTooooAKKKKACiiigAooooAKKKKACiiigAooooAKKKKACiiigAoo&#10;ooAKKKKACiiigAooooAKKKKACiiigAooooAKKKKACiiigAooooAKKKKACiiigAooooAKKKKACiik&#10;b7poA4Lw4+/4p+K12r8sFr/6BXfV594Tff8AFXxr8v3FtV/8hLXoNABRRRQAVR1JFewuImXerRN8&#10;lXqo6r8llK/91aAPL/E7rD4N8FLu/wCYjZbfm+639yvW0/iryrxCi/8ACNfD+Lc3/IRs/n/4BXqk&#10;SbBQBJRRRQAUUUUAFFFFABRRRQAUUUUAFFFFABRRRQAUUUUAFcZ4zfZ4l8L/ANzz33f+OV2dcT4v&#10;tvO8T+Gm+Xas7ffWgDqnjWaDynVXRl2slfPXxI+Hvhy2+Lngyzg0q2S3umfz4UX/AFv+9X0X/wAs&#10;q8M+LmpRQfF/wO3lfbHiZv3Kff8A46DGpE9Vs/D2m+GNOuoNItIbDzfn2Qr/ABf3qt6Ppv8AZWnW&#10;8Dus0sS/PLt2bn/ieq9nYNfy2uoXcUkMqp8to7fJF/8AZV0NBsM2rXOa94D8PeKkT+2dB03Vdjbk&#10;+3WaS7f++q6aigDy7Vv2cPhvqibf+EVtLD5t+/TGey/9FMtc1rf7Od3DA/8AwhfxC8SeDJvL2RQ2&#10;zRXVun+1snR2b/vuvdqKAPn7w/8AD344eErKKKf4kaJ4tdW/evqeivbvL/wNJXVf++K3rnxz8VtB&#10;0T7Zqfw+0/VXiX5rfw3rX2i4l/3Unit1/wDH69jpmygD5+sP2vNHh8QHRfE3grxv4SvYk3Sy6hor&#10;y26f9tbd5Vau70X47+Atei/ceKNPhl27/Jvpfssuz+/sl2tXobwrJ95a5+/8B+H9Yl83UNF0+8l2&#10;7d9xaxO//oNAGlpuvabrCb7G+trtV/it5Vel1J1+wXTLt/1T14t4s/ZA8A+K4LpYG1/w9LdS+a76&#10;Drt1a/P/ABfJv2f+O1y9/wDs/wDxN8AadKvg7406h/YVnbfuNG8R6ZFdom3/AKeIvKlagDvvgI++&#10;fU3/AL1nZ/f/AO2tex7K+Qfgo3x00tdS8iPwPrztBav5sst1ZbU2PsRU2y/7f8Veh6/8dfHXgaK7&#10;l1z4QeItYt7dl/0vwy0F7vX++sXm+b/45QB79RXiei/tT+EdSMS3+n+JvDDum5m1/wAPXtlDF/vS&#10;yxKn/j1dd4V+N/gLxsE/4R7xfo2t7/8AnxvEl/8AQaAO+oqskyv91lfbU2+gB9FM30+gAooooAKZ&#10;sp9FABWDN/yM9o+z5WglXd/wNK3qwbna/iW0Vv4YGZfmoAu23/H7df8AAf4a0az4v+P+7/4BWhQA&#10;UUUUAFMf7lPqN921tvWgDK8Lf8gHT/l2fuF+T+7WzWJ4V2jQdPVV2J5C7UrboAKKKKACiiigAooo&#10;oAKKKKACiiigApj/AHGp9MdN60AfCPw3sLrTf+Cp3xQvL6Ce2t7/AMIxfYZrhPklT/Ql/dM3+0j/&#10;APfD192q67fvV4p8dPgDF8ULC3vtD1qfwl44059+n+JLT/WxfxeVL/z1i/2G/wBmsDw94W/aJ0XS&#10;4rO58f8AgvXriJVT7dfeHp0eX/adYrhF+agD6OorwmTR/wBod5U2+KPh4iKvzf8AEkvf/kqj+xP2&#10;iv4fFXw82f8AYCvf/kqgD13xDo8evaRcWMkjIkq7GZK+b5P2GfDTSzS/2ld7mR1X5V+Td/drs30T&#10;9oV0SNfFXw+Tb/GmhXv/AMlU1NH/AGhUd/8AiqPh4/8A3AL35f8AydqJU4z+I9LCY/E4L+BPlOF/&#10;4YW8Pum1tUu32v8AJ5yq+z/YXdVkfsPaIkW1NUnT5dm9I1rsf7E/aH/6G/4f/wDgivP/AJKqV9E/&#10;aFeL5fFXw7R/76aFe/8AyVWfsaf8p6X9u5h/z9OLT9iLQUX5NVu0+bf8rLSv+xJonmu0Wr3cO772&#10;xVrsP7B/aHd/+Rq+HqJ/s6Fe/wDyVUqaN+0Aj/P4o+Hjp/2AL3/5KqfZUv5SP7dx3/P04lP2H/Dv&#10;kbJdSu5nX5kd1Xen+7U1t+xRoNsjrBqV2m7/AHfu12f9m/H7b/yMPw7/AOAaLf8Azf8Ak1Tf7H+P&#10;2z/kZfACNu/6At5/8lUexp/yhHPcw/5+nIJ+xXoiJtXV710/h3Mvy0+2/Yu0a2dv+Jveuj/eR2X5&#10;q65NK+Pn/Qx/D50/29Cvf/kqmw6P8fkZt3iX4fP/AL+hX/8A8lUexp/yh/buYf8AP06L4XfBvSvh&#10;et0+n3M83n7fM87/AGa4zxFfq/7YXgW2Se2fyvC2rMybv3qf6Ra/+hf+yU/W/DH7QWpWcsEHjPwF&#10;pssq7PtFvoF1vT/vq6atX4I/AeP4Ui71PV9f1Lxn4w1LY2o63qcu7/gFvF92KL73yJXTGPIeNXrV&#10;MRL2tWXNI9oFLRRQc4UUUUAFFFFABRRUMx2Kzbd3y0AZ+ibvsr7t3+tb+GsPUfEFpHqTac2lXupX&#10;duq3GbeD5V3bv4mb/erZ0R5fsSb2V33N9ysqF/J8aXqxq0zvaxea6L/qtu/Zu/397/8AfFADovFs&#10;brn+yNUTY2xmeD7v/j1dNb/Mm/8AvVzlxqEttLK8NjNc75VRpU27F+Rfn+992ujtxsXbQA9/uNXK&#10;XOmeHH1FotQ02ze6Zty+daq+/wD8drqpfmjYVwXi3w8reHNYu7Vb7+0NkrxeVcy/f/3N9ADNMsLK&#10;58WWkmkWcdtFpyul08UXlI7MvyJ/tba9ErhrPR/7E8Uaatn9t+zywS+f508sqbvk2fedttdzQBDN&#10;5W3dLt2L/erlJ/FWi6fePY2i/adQb5/s9lFuf5v46ueKtRg0vRriee1a/i+WL7KiqzS7m27fmrk7&#10;yHU9BTzdD0/VLBmbatpL5Etvvb/Z37v++HqgPQ7N5Hi3SxeT83ypuqLW/wDkEXf/AFweqHhjUL6/&#10;0wy6hA1tOjNFIrrt+7/F99q0dYmWHSb2Vk3osb7k/vVIHnPxl8X+LPB/w1u9Y8FaDD4h8QbYkt7G&#10;4uUt0G7+NnZtvy18d/Ci28cJ4j/4Sz4m/De78f8AjXz28ia+12wSx03dv+S1t9+2L5f+BfPX2v8A&#10;FHw54X8T+CZrPxZfS2GhfI0ssN9LZP8A7C74mRv+A18H3d58LPGet3Gg/C7wr8TPH99FKiQfZ9fv&#10;7TTJVZ03y/aN/wB3b/fX+CrjygfoR4N1e81/w9aXuo6YulXsqbpbFLhZ/K+b7u9Platbpq3+7F/e&#10;/wA/3a5b4TaRdeG/BmmWF5Y/2bdqjvLb/amujFudm2tK/wAztXTvbINb8/5tzRbP/H6gDYooooAK&#10;KKKACiiigAooooAKKKKACiiigAooooAKKKKACiiigAooooAKKKKACiiigAooooAKKKKACiiigAoo&#10;ooAKKKKACiiigAooooAKKKKACiiigAooooAKKKKACiimP9ygDhPDDr/wtDxmu359tr/6Krvq888M&#10;f8lN8YLu/htd27+L90n+f+B16HQAUUUUAFUdVfZYXH/XJqvVn6x/x4XH/XJqAPPPEDt/wjXw/aJN&#10;+3U7P767f4Gr1BK8p8SI3/CP+Al/6iNr/H975P71dx4t1WTRPDWralBt+0WtrLcLv+5uVKAOhorg&#10;dNsvFl/pdpdf8JHYp5sSy7P7M/2P+utW30fxZ/0Mdl/4Lv8A7bQB2dFc34Q1G71DSf8AT2WS4hle&#10;Jpduzzdrfe2fw1zWj3/iXxPcarLbarbWENrfS2kUT2Pmt8n+1voA9JorlF0rxZu/5GGy/wDBZ/8A&#10;bataOmq215LFqWpQX/y718q18rb/AOPtQBleJPiJbeG9WtNOltLmZp2RGli27E3V2vavGviujPrd&#10;pKitu82L/cr2Jf8AVj/doAkooooAKw/E/iGDwxod3qc8Uk0Vv95IvvNW5XCfGX/kQNQ3f3ov/RqU&#10;AbXhfWl8SaWt4bae23Oy7Ljbv+Vv9mrusakmj6Xd30iM6W8TSsifebbWR4D2/wBgxbVZN7O+z5/7&#10;/wDtV07orrtZd9AHAJ8WUdfl0HUPm+580Xzf+P0f8LdgTZ5uh6km/wC781v/APHa5/xtquoP4l/s&#10;rSltLC3gg82WXyPNdv8AgGyszRNevP8AhKItMub6DWEntWl/1CRJF8j/AMa7/mq+Us72w+JEd5Kq&#10;/wBh6lCj/ed/K2J82z+/WrrHh6LWL/T7lrme2ls23rs2/N/nbXmfhXXm1LXvEFn5Hk+VFFtmh/2n&#10;T/c/v17ZD92oIM21sWw++8nlVv4H2/8AsteOeOdHs9H+NHgeOGzSPzWf99vbezf99V7w33TXi/xE&#10;/wCS4eBW8tjuWXa6f8CoIkezJ9yn0xPuU+gsKKKKACiiigAooooAKKKKACszWv8AkDah/wBcH/8A&#10;QK06y9d3DRtQZW/5YP8A+g0Aea/A62+zS6nF/B9jsHX/AIFE1et7K8e+BDu8usbnd/8ARrL7zM/8&#10;D17JQBWmtIrmLZKiuv8AtLXE+M/gv4F+ItnDbeJvCul6xDA2+JLu1V9jf7Nd/RQB896X+xd4C8Ka&#10;jqN/4Tu/Engy4v23ypoOtXEEX/fG7bWtN8K/iDpUv/Eo+KN3NaJEywWOp6dFL823+O4/1rV7dRQB&#10;816xr37SHhJLRoPC/g7xtbo3+k/ZNRltbjZ/seam1mp+l/tW3kN1d2viz4U+O/Dctq3lNKmkvexS&#10;t/sPBvVlr6O2UbKAPJLP9pv4bvdRWMvii0sNTl2/8S++3RXaf70TfNXodh4q0jUreKe11C2mil+4&#10;6Sr81T3+lWmp27wXdtDcRP8AeSWLejV414h/Y3+EPiK8ivE8GWWg6hFL5q33htn0q43f9dbV0agD&#10;3ZH3U+vEbP8AZv8A+Eeiuv8AhGviH420S4nVE8241qXVfK2/3EvPNX/x2nXnhX4xeHo4U0Hxro2v&#10;RRRPu/4SfTG82Vv4PntfKX/xygD2ysG5mX/hJbRNvz+RL8+77vzJXjPhz4i/G7TcQeKvhhpd2+9l&#10;a70TWl2f73lMrN/d/wC+6i1X9pnSPD2t28+veGvFeg28UDpPLfaY/wBnibzVTdv/AIv/ALOgD3az&#10;dft918y/LtT71adeMeDP2lvhv4t1a6trHxfp/wBrlZdtpcTqs33PvbP7tep2GtWOrJvtLmC8h/vQ&#10;yqy0AalFM30b6AH0x32Jup9RvKqKzN0WgCnpH/IMsvvf6pPv/wC7WhWXoQ/4lFiv92BF/wDHa1KA&#10;CiiigAooooAKKKKACiiigAooooAKRvumlqOb/VPQB458dfj7o3wTsLKKS2n1vxLqj+VpOgaeu+7u&#10;pf4fl/hTd95q840346/tGXthaS/8M52KebEj/N4zt0+8v93yq4T4b31zrf8AwVM+JEF3L9ph0bwf&#10;FbwQyr/x77vsT/J/339//br7mT7lAHzCnxs/aM8rd/wz1p+9/wDqcrf/AONUxPjX+0ZNFsf9ni08&#10;122b08ZW67f9r/VV9SUzZQB8uP8AHL9osp/ybnbK3/Y5W/3v+/VM/wCF6/tIJ9/9nOx+783/ABWV&#10;v/8AGq+kNe1hdE0uW+kVnSJd2xK+XJv28rNG+bwreojbP4v72/8A2P8AYrGpVjS+I9LBZdicb/Aj&#10;zG3/AMLx/aLK/wDJudp8y/8AQ62//wAaqJPjp+0TnbL+znZJu/j/AOEzg/8Akeuftv2+dIuX2/2H&#10;Oj7f45f9r/cqX/hvLT9kTJ4fnmSXYybLlN3zVH1uiel/q9mH/Po6M/G79odPl/4Z1sn/AO51g/8A&#10;keq6fG/9pG527f2cbGH5v+W3jW3/APjVYn/DeVjt+Xw1c+bt37PNTdUtt+3TBefLF4Yu5nb59iTo&#10;/wAn9/8A3aPrdEP9Xsw/59G5/wALv/aM/wCjdbH/AMLKD/41Tv8Ahd37Q/mqrfs8WWz5t+zxrB/8&#10;j1kp+3DDMqeV4andmbYv+kpTf+G47ZE3N4auU27N26VP4qn67QD+wMw/59Gwnxu/aH8xt37PFl/4&#10;WsH/AMj1af4zftBbZdn7Pun/ACt/F41i+f8A8lawv+G1YNjt/YLJsb5ke6Tfs/v1Y/4bPgf5f7Bn&#10;ff8Ad2S/e/8AHaX12gH+r2Yf8+i1P8bv2greF5X/AGdYHiT76w+M4Gf/AIAv2f5q7L4FftDaR8bD&#10;qFn/AGZqPhvxFpE/2fUND1mDyriB/n+Zf7ytsatT4Q/GCD4pxXrR2kln9ldfvtu3/wCdtc1rdk0P&#10;7Xvg25jnZPtHhTVEuIV+4+24tdjf71dMZRnHmieHWoVMJUlSqx949+opKWrOcKKKKACiiigApj0+&#10;igDL0jc1q38H71//AEKsLVbuDw/rFxeFLl7i6iTd5Vq8vyp/u/7zVt6LH5VqPm37nf8A9Cqpr3ie&#10;DQYbie+tp1soot7TIm6gDmvC/iGxudJso7aXUrxN2z7bLYy/v/4fmr0C22eV8v3a4TS5v9D/ALI0&#10;q+02a1ik+zt5rNvVP7m3+981d3CmxdtAErfdNc5feJ00qzvdRu4vJ0+zVzI+75/l/wBmuhf7jVyO&#10;s3lpbaXdT3fmfYFlZ50+zO2//Y/76oAdpnin7ReWttc6bdWM11F5sH2hkbf/AH1+Rm+7urr65Z5r&#10;CbxLpvmyyC98qV7aJomT5fk3/wDoS11NAHPeJ7D+0dLmi8ppvmR9ifxbX3VSm8Sah50Ct4cvfnf/&#10;AJ6xf7X+3XQX7ypaytAqvKq/LvWuUvLzXElTc+m74m3r+4l/uUAdRpc0k1v5ksEtszfwTbd3/jtG&#10;upv0a9Xds/dN83pRpz3M1r/pnleb/wBMlfb/AOPUzW0V9GvVZd6NE3yUAef/ABp8E+AvH/w8/sj4&#10;lpZf8I1K0Tv9uvPssXm/wfPvT5q+b9O8LW3wcsWt/hT+0FoEyQRSpBonjTULW7t97J8n72J4pfvN&#10;/H5v+7XTf8FF/B+seP8A9my10fRdNv8AWLi61jTne006DzZfK3/O1YXhL9mnQU/aW0/7T4CsYfC9&#10;r4As7VpX0xUt/tXmy70X+Hdt2UAfT/wl8R33ifwLpWpavPpdzqUsf7+XRLr7VaM+9l+SX+Kup/5j&#10;3/bD/wBnry79lrw3P4S+D2n6ZPpraPLFeXu20eD7PsX7VLs+T/c216jsX+1t23f+620AadFFFABR&#10;RRQAUUUUAFFFFABRRRQAUUUUAFFFFABRRRQAUUUUAFFFFABRRRQAUUUUAFFFFABRRRQAUUUUAFFF&#10;FABRRRQAUUUUAFFFFABRRRQAUUUUAFFFFABRRRQBWaRf4hXlXxO/aN8HfDG6W01C++03ruqfZrf7&#10;616hc232mJ4m/iWvhn4zfsaeIYfED6/4cubvXbie63N8/wC+iRpd3ybn/h/9krooU6c5e/IxqVJR&#10;+GJ9QeBNes9S8eeIr6KX91e21lcRbl/gaJNn/oVenefHXx/4E/ZhZ9U1XT7zxfr9ndwQWvm/ZLx0&#10;f/VJ8n+7/DXep+yxJG6N/wAJ74k81X3fJP8AJ/8AY1pKnT/mI9pL+U+g0dX+7Uo6VyngPwkvgzQI&#10;dMS8u79Iv+W13Kzv/wCPV1Y6VxP4jaOwtUdSfZZTf7jVeqjf/JBMzfc8pqZZ5p4tuE0rwh4NnlRv&#10;3V9asqwqzfwf3f4qt+I/H2j674a1DT0TVIXvYHt9/wDZlx8u9Nv9yq/i2CKbw/4KtpVe5ifUbVNm&#10;1fmXZ/FXQeJNH0rQfDOpahHpFpNLZWstwsPlf3U3basDzp/Hmvf2GmlbIrbdB9nSZLO8R0+T/cqp&#10;4S+IXiPR9DisZ7lb+4Vtn+kWN68qf7D/ACV6HeaFJf8Ah176z0XS3vpbXzYoXg+R2ZPuVR8K+GdQ&#10;v/Dtu2s6LptnqGzbKk0CPu+T/Z+Wj3Syv4e+JGlaJpLxXa3f2iWWW4n+z6dcbNzNvf73+/XO6b48&#10;n8N3WsNY+U9peXjXe+4s7reu7+/8lelaLoOm3ljun022SWKd0+Rfk+V9tYWg6VB4hl1XdpGlwpZX&#10;ktkr+VvfYv8A+3Ue6QcPpvj7XrPW72+a7a5Sfc8Vo9neOkXyf7ldXonxX/0y4n1mCRNv+jxfZNOu&#10;v/Zkq7pXhvUP+Ej1KKfQ9Nh0rbsS4RPnb5P7v8Vbdp4S04ao8U+m6e/7rdvig2PV+6B554s8Qx+J&#10;7xNT0+zvZrKCWLe32Z1f/vn+OvQk+Kei/d8rVN6feX+zJ/8A4iuQ+IVtFpU9vbWzfY7d54omhT/P&#10;3a9Ch8H6MkESf2ZbPsXZ/qlpAZU3xa8PQ/63+0E/39On/wDiKb/wtrQd2xV1Lft3f8g6f/4iug/4&#10;RXSk2bbGD5f9mk/4RPR9gX+zbb5f+mVSBi/8LW0Pd/q9S/8ABdP/APEVx3xH8b6f4j8NXWn6dbah&#10;NdyyRbUexlVflf8A3a9GfwrpDj5tPtn/ANt4q5H4o6FY6b4QuLuxtora4ilidXRdv/LVf/iqPdAb&#10;onjyz8NwfYdTgvku1/542Mrp/wB97K2E+LmgyPsVdSLf9g6f/wCIp+g6DY6xatPqFtbXl3uaJndd&#10;/wB162E8H6Km/bp8Hzf7NHugec+JtV8J69eJqUv9pW13Auz7RDYy/d/2vl+am2F/oemyrKkmqI6f&#10;JE76LL93/Z+T/brV8SeIfDXhLUrfTv7IW8vZfvRW8S71T5/n/wDHKr6Z4p8MX979m/sZbB2VpU+1&#10;2/lbvvf+y1ZY/wAPJbQX+pT2UeoeU6o0txfQNFvfzf8AaSvUEry/TvEkGq39/FB5UMSRqslvFOrp&#10;/rVT+H+KvUE+5UED6858W+D7zWPiH4V1eBY/smm+a07u3z16NRQAxPuU+iigAooooAKKKKACiiig&#10;AooooAKyfEPyaNqDL8jray7W/wCAVrVk+Id39jaht+/5Eu3/AL4oA8x+AQZ7nWJW/itrL/0GWvZK&#10;8X+AKf6RrH3k3Wdl9/8A3Hr2igAooooAKKKKACiiigAooooAKKKKAGbF/u1iXEKv4nt22q+y1l/4&#10;D86VvViTfJ4lt13fftZf/Q0oA5TXPg74E8a63d3XiHwjomt3e1f3uoadFK6/8CZKxv8Ahm3wLZIv&#10;9m6Zd6DEiMvk6Hqd1YRN/vJFKi16jbJsurpv7zLV6gDwvxV8C/GJjuW8GfFvxF4YllbesVxa2d/b&#10;xf8Af2Lzf/H65Vz+1H4MvrK2jXwF4/0aBf393sutKvZf/H7hd3/AK+nqY9AHkOm/FTxfZ+TF4l+G&#10;uq20r/efQ7qLUIl/4H+6b/xz+OszWP2tvhz4euLu28R6nd+G7u3+WWHU9PlTb8m776o6f+PVt/Ev&#10;4a+J/GepWtzofja78N28UWxreGBJUd933/mrzrVf2cvG2sWHkar8SLnUrfZ+9t7izV0f5HR/vf39&#10;/wD44laxpxl9oxlU/unXxftMfDDQvAmk65P4x0r+zpYolXyp13/Mv/PL71eo+G/E+m+LdGtNV0q7&#10;jvLK6XfFNF/FX55fG/8AYbs9N8F6VrUEH9sXG5IvJ0/Tvs8vzf39v/fH/A67L9n79iHxt4VWy1Vv&#10;H+s+ErSVd76Zpl15vzf7kqOtaSpRjHm5iI1P7p96+au7b3qSvmyw+Efxw8MalcS6V8YLHXrVEb7N&#10;b+JNC37P9h3gli/2f4K7q21X4t2EU0Vz4e8N6x5X/LxDqctq8v8A2ya3df8AyLXMdJ6zRXzh4q/a&#10;v/4V1axS+M/hl470uaWRoV+xadFfxO3+9byt8v8AvV1HgL9qj4YfEG6eDSPF9k9wnyy29wrW7xNs&#10;Vvm3qv8AeoA9norJ0zWNP1i1SfT76C/t2+7Lbyq6f+O1pCVG6NQBJRTNy0+gAooooAKY/wByn0x/&#10;uUAfB/wf2/8AD2H4y7W+f/hFLf8Ah/2LCvvBPuV8HfBz95/wVd+Msq7U2+FolZG+/wDc0+vqP42f&#10;E68+Fngi71yzs7K/lt1eVrS7naJ3RV3Ps2o+5v8AZoA9Rorx79n/AONMvxs8F23iVrGz01LqCK4j&#10;tIr/AO0SxIybv3vyLt/8er2GgDjviXtPgvUvl37oHWvyld13p56xJdsny3G5ET5fl+58n/odfq58&#10;SEV/CGoK7qieQ25navy2+wQTXtu32z7Hvn2M8LNvT7/zu6p92vHx32T9a4M/h1TM+zeTb3G2XzpW&#10;X5fKbYip/l6NNh+2WsrLeKnlNvi/db3b+/8AO3+z/BXdS+ENIVYrmx8V213LO/2eVVgaJ13Oiu7N&#10;/eT/AC1eieCPBfhbQbuKRfE1leNtZ/s81izou6vNjS55H3dXFxpQ5jwTyWSKaWVdiK7PE6KkW3+H&#10;7392pbO2le4l2wS3L7t6+Uz19iHVPDTxbW1LR/8Aa/4lDtR9s8NPJubUtH3s3/QFaun6tH+Y8T+3&#10;ZfynyHo+62iuGgigS3+WVreLbvVf++933a0LxJ99lB5SwpdJvV0id0VP8/36+rzf+GjEif2lo/8A&#10;uPo7MlMe88NOiL/aGi+V/c/sVtlH1aP8xH9uy/lPlu2sGSJ51VvNSX/linyKzf36LaZk+0NLtRIl&#10;/jXe7/8A2VfVH2nwu/3rvRHRv+oK1eY/FPVdPma3gsUspk271uLK2eB/7v3aipSjCPMd+EzaWIl7&#10;L2R7H+xzuzru6Xzndon3/wDfddb4gnT/AIbF8CwHb5v/AAh+rN9//p4sv4a4/wDY3dnXXf4P9V/6&#10;E9dX4ieV/wBsXwErSp5S+EtZfydvz7vtFl81exhP4R+O5/8A8jCqe/UUUV2HzYUUUUAFFFFABTHx&#10;t+an0x/nSgDM0d/9CTd/ef77f7dct47/ALV1SF9DsVtLf7fasn264l+7/srF/F/31XU6Kn+hf6vZ&#10;+9f5f+B1iNZvpWvXep7GuEuooIkhVvni27/73+/QBlQ+D9IN/pUusvPqWpQS77W+u4kV0bd935EX&#10;+7XoUQ2pWFc37vLDbQQrc+an+t81Ni/5/wB2t2JNibaAFf7lc5qNjFrGkXWmN57+azbpVX7vzf7V&#10;dG/3GrmTf3lheTRT/wBn2lu0u9Ha6+d1/wB3bQA97a2ufEOmzvLIlxaxSosTr/rd2z5//HK6auTT&#10;ytV123u0ntpktUdIvKn3u2/b/wB8/crrKAOe8X30umaJcXVt5nnRMjN5Kbm2713/APjtV49K8P63&#10;axagsVtefLvW4f5m/wC+ql8X6w2g6NcXaqpdNiLv+6u5ttZsHgmeayaK61mdxL80sUUESxbv4vl2&#10;0AdBo80U1s/ly+dEsjor79//AI9T9b2/2JqG/wC55D/+g1Domlf2Vpy2iys6J935VT/0Gpde2ppN&#10;0zsqKsTN81AHy7/wUd+IXiP4XfsxTa14T1e50HU11Oyt1vrR9sqRM/z11Hg/9ni51vwfoWoT/FT4&#10;kJcXljBcS7Nf/jZEZ/4K9d8SeCPD3xB8Nf2R4n0ix17SpdrtaahEssLbfu/I1S634k8P/DzQLWXU&#10;ru20fTUlgsIGlfbErs6xRJ/33sWgCx4O8Nr4S0G30xb6+1Lyk/4+9Tn824l/3nrQfzP7TX5P3W37&#10;3937tW4ZlmVWVt6Mu5aq9NW+VW+ZPmoA06KKKACiiigAooooAKKKKACiiigAooooAKKKKACiiigA&#10;ooooAKKKKACiiigAooooAKKKKACiiigAooooAKKKKACiiigAooooAKKKKACiiigAooooAKKKKACi&#10;iigApj0+k7UAeeeE3f8A4WR4w+46f6Pt/v8A+qT/AMdr0SuB8JJs+InjBt33nt/k/wC2SV31ABRR&#10;RQAVR1X/AI8Lj/rk1XqztXZvsFxs+95TfxbaAPPdekk/4R/wLu27W1G1+R/v7djV2viTSG1/w/qW&#10;mLL5JurZ7ff/AHNy1x/ijalv4C/et/yE7X/gXyPXp1AGDpsF3YaXaQO0c0sUSoz7fv7Vq6wu2Tbv&#10;j/4CtaNFAGNo+myadavHJKru07y/Iv8AefdWT4c8OXfh5tV2zxTfbL6W7X5W+Td/DXX0UAUd9zt+&#10;VY99RQ204vXllZdm3YqKtadFAHjPxX3Jr1l8u/8Aexbfk/77+f8A74r2KH/VJXBeKvh9d+JNdtL6&#10;PUYra0idHlh8jc7bf9rdXfJ9xaAH0UUUAFcT8YNg8C3u7+OWBf8AyKldtXLeNfDDeKtBuLCKcW0r&#10;MjpK67tjK+6gCbwg/naWkvZmb5XX566OsDwrpdzo+kQ213LBNcJu3PbxeUn/AHzVvxBYz6lpV1bW&#10;0/2a4liZFm/u0AcF458K6mmtvq+mxfb0li8qW3/5ap/tpXL6V4f16TxHb6hq8epP5UXlKnkRfdbe&#10;v8CJ/fref4aeKtzquvWjozfxxXH/AMdqX/hXXiiKV3TV9N2f3PIn/wDjtWWYXhjwZc6J4g1C8vvN&#10;R7hYpVh3fc/eoiJs+7XuCV5tpXgfXLO5+bUdN+zuyPLstZfNfa+7+KX5a9JRNtQQPooooAKKKKAC&#10;iiigAooooAKKKKACiiigArL8Qvs0TUm/u2sv/oFalY2vW0lzpF7axbXeWJ0Xe3+zQB5v8BZhM+pb&#10;f4LGwVvn3fwPXsNeafCLwrqvh/8AtOXVbZLOWdYIlRJd+/yk27q9LoAKKKKACiiigAooooAKKKKA&#10;CiiigArGkdP+EihQr+9+yy/9870rZrBm2/8ACVRNtX/j1f5/+BpQBdtgwv7pm2/Ns21o1l6c++/1&#10;BdrJtZP/AEGtSgAooooAKr3PzwSr/s1Yqvd/6ib/AHaAMvwtFjw9pitzttYvvf7tbKJtrM8Mvv0H&#10;TG/6dYv/AEGtagAooooAheFXrlNY+Ffg/wAQiX+0/C+kag8v33uLCJmb/gW2uxooA8ouf2dfAdzL&#10;LKuitaPJsb/RLyWJF2/d+RX2/wDjtcLr37NXi+zu7efwZ8Z/FegxJKjfYb6KC9t3Vd3yN8iS/wDj&#10;9fSNFAHh1hpvxy8O28StqXhLxVsbZslguLB2T++0u+X5v+AVY1j4p/EHwokM+q/DW51W3b5X/wCE&#10;ZulvXVv91/Kf/wAdr2mmbKAPnnwx+2d4K1i4+zavZa94PvfNaL7Jr+mS28u7/c+avStJ+MvgbVfJ&#10;S28WaNJKzbPJe+iSXd/uM+6u5e3R/vqrf8Brl9b+G/hfxDa3EGo+HdLvIZ1ZJUms0fetAHQW2o21&#10;4m6CeOZP7yNuq27rtr5x1v8AYT+FOparbahpWnah4SvYP9VN4b1GWy/8cX5a6Cy+CPirw3AkXh/4&#10;seIrZF+9/bMEWpbl/wC2vzUAeBfBnzX/AOCqPxtn27EXw3bxfIv+xp//AMRXpH7c2gvrfw88P+fq&#10;Om2Okwa1E99/adrFKksWx/kV5be4SJ9+352T+98y14/+zNZalpn/AAUr+MtrrOpf21qqeG4vP1AQ&#10;Jb+b/wAg/wDgSu4/4KY3vhpfgZp+n69Z6hfy3mrRfY10zZ9oidEdnZd38O2gDsP2VdP0Hwh4N1pf&#10;DUVtc2kT+dstLm3fzfk/uRJEq/xfwfxVR+Hv7d3hf4i/FdPAen6Dq663udJV8qJki2/ffcjt8vzJ&#10;/wB91wH7EWpxL+zj4gtEbWNPsoLF5bVruxWK4aJ0dUuE8pF837n365H4NeBtP0H466LqcHjPxo+m&#10;SpEmmWmvaPPEiy/8tU814tm3b/t/wfxUFn3V8SDs8G6o3/TBq/LDVbmJNIiWCCJHb901vbts2t/f&#10;+/8Ax/7m2v1K+Kib/AesL/07NX5a3lnE+pRXP2bY6fd/dfO7xb/uff8A7lePjviifq/Bnw1TN+0z&#10;pKksFy0yRN83zbE/4G2yu48AJeWfibR7aW82Sv8AOr26/aN6Nsb+GuPubO2vLPz2WOb7Rv3TQ7H2&#10;bt/93/adK6L4d38PhvUbK5u45ni8pdn2e58qWJf9lv7v/Aa8pfGfoNVS9lI+kkudR+zvu1fWM/8A&#10;PWLw87f+O1buJrvfKseqa+7Lt+RPDj//ABFcJ/wu/wAKbXaK68UfJtRk/tr5F/8AH60IPjT4Wdfl&#10;l8VbGl2b/wC13/2/9v8A2K9XmpfzHwc8Ni783sjq9+oltsuuasn+94ZdXqx9puv+gvqybV/6F6XZ&#10;WTF458P3nhq91n7Z4jSK1kWJtmsP8/8AwLbWAnxs8MOnm/bPEyLt/wCgq/8A8TV81KH2jmjRxk/h&#10;pf8ApJ2H2y8m+ZdV1Z939zw89eWfEfzZtWtGlubu58rfteWxe1eLd/sfxLXSz/GDQE3s1/4h2p93&#10;/iYOv/stcF448VaVruoxfYoL1Hii2faLid5X27Pubv8AviuOvUjOHuyPey2hiaNfmqxPov8AY0TZ&#10;Bru3bs/dbXRt/wDfrp/EM2z9s3wLE23Y3g3VnX5f4vtVp/FXMfsbeV9l1pY/vtKrt/329dbrMCv+&#10;2P4LndFLL4K1f5v7v+m2VerhP4MT8vz/AP5GFU95ooorsPmwooooAKKKKACiimO+KAMzRObFdrK/&#10;zNtfdurMvJF1fVpdPiZYpbWJGlmH3137/lT/AL4rT0qb/Q1Xb8y/7W+sS78u58URLZ2yfardP9Ju&#10;2/gVv4f9pvkoALbwzLo96l5BqU80S/62K7+f/vn/AGq65H3VyN/Z3l5fxTurXNrBP/x77tr/AC/x&#10;/wC1XWw/doAV/uNXI3+pabYTy/2jp8jzI2/elg8/y/7ypXYN901xut6J4aubpJ7qxtprjzfmd1+e&#10;gDS0i8025Z4rO2aF1+9/obxf+hLXQ159Z6XY6Z42099Ks1SL7LKk7wp8i/c2bmr0GgDnvFV2um6T&#10;LceQlz80SeU7bVbe+3/2an2GmbFRZbSFERdq7JWek8TaDa+J9Fu9Ou5JIYZ0+aWF9jp/tK1cQniS&#10;50298QadY6vDeS6X5SwWlxullb91ufft+dqAPTbaFbaLaqqn+5VLxF8+iX6/9MHrL8JarfaposN3&#10;qNjLptw33onTb/wLb/D/AMCrZ17/AJAl78u/903y+tAHnXxvubO2+G93ean47n+Hun2+24n1y3+z&#10;/Kv9z9+jr81fFnx0tvh95OnaD4o+OHjjWIpWt9QVNJttOt/sW3/VXErrbp5X97/gFfWH7V3wRvvj&#10;r8LYtD0e8trHWNOv4NVs/t0Xn28ssXzLFKn9xvu18hfDTwl+0n8PfiJ471C2+DehXn/CUf69Li6t&#10;0igbYifJL/Evy79j1cQPvr4RW2nWfw+0eLSvENz4n01IE8jVri5W4edf+uq/errPm/tn/Y8quN+E&#10;fg9vh98P9H0Cd99xbxN5uz7qOzs7on+wrPtWupCN/bbNu3jb/d+7/n5qgDZooooAKKKKACiiigAo&#10;oooAKKKKACiiigAooooAKKKKACiiigAooooAKKKKACiiigAooooAKKKKACiiigAooooAKKKKACii&#10;igAooooAKKKKACiiigAooooAKKKKACk7UtI33TQB5/4QkUfEPxmq7vv27fd/6ZV6DXA+DJo38b+M&#10;PL+f9/F8+7d/yySu+oAKKKKACszWP+PC4b7+2Jvk21p1na1u/s2fb12NQBwWvGL+yvh6rbU8zUbX&#10;b/36evTq8u19/Msvh625vN/tC127Puf6p9/8NemvMqdaAJKKZuWmPcqibqAJqKjEqsm7tS+atAD6&#10;KZ5q0xLhXfbQBNRUZlRerUvmrQA+imb1/vUbloAfRTPNWkMqrQBJRTPNT+9R5q0APopm5aPNWgB9&#10;FM81aNy0APopm5aNy0APopnmrRuWgB9FM3LT6ACiiigAooooAKKKKACiiigAopnmrRuWgB9FM81a&#10;Ny0APopnmp/eo3LQA+imblo3LQA+iimbloAfRTPNWjfQA+sGX/kaovlb/j1ZN/8AwNK3q553X/hK&#10;ol+X5rV3+9/tpQBY01Nmoal82/dKv8X+xWzWfZ7vtt7u/vL/AOgVoUAFFFFABVS8TfazJt37lb5a&#10;t1R1G5js7WWWWRYUVfvO+1aAIdC/5Aun/wDXBP4v9mtSszRz/wASuy+XYvlL/wCgVp0AFFFFABRR&#10;RQAUUUUAFFFFABRRRQAUx/uU+mP9ygD4P+Cbr/w9P+Nq/wAa+G4nZP8AwX16F+3hqWq6J4M8L6nY&#10;61JpWnWuupLqKw362E0sHlO37qdvuN8lcF8Dbb/jaB8eJ9v+o0C1i37f7yWX/wARX0/8YvhKnxl8&#10;GyeGbnXNQ0fTbxv9M/s9YC88X9z96j7V/wB2gDzX9k/y/Fvg/VryKe9ufCt/EiWdvq2tf2rK6fNv&#10;bzd7bF+f7ldP4M/ZV8C+BPEui6zpia3LcaI07aZFqGsXV1Da+amyXYsrsvzLWx8Ef2dfBn7P2hXe&#10;meDtPlsLe6l82fdO0u9v/Zf+A161QBwfxgm+zfD/AFiXcybYvvr/AL1flrYWc95eS7Z2mR1+WGZv&#10;kl+f76J/DX6lfF//AJEHVdv8MFflrc/ZrlPPgVd8TbFRJdm//b+X5q8PH/FE/XeCo/u6o17a5ubq&#10;JVlbZcKm7ztzpF8n99v9tP8A9uq/zJcbrm5ke4iXZ8/8H3Puf7P+5tq6k0H7mJrH/efd5u/+H5Nr&#10;/wDoH+xUVzN9giRvIaZHX+8juv8AH8n+f79eWfp3JEqedOmpQy+V9pilbzf3u/7+/wC5s/77+5Wn&#10;4P0q58SavFbLbfPcXW+JHi+Rfk3Jv/2f8/x1kpcq7xIrMnypF+5VHdU/v/c27tyV1HhXW5fDet2+&#10;r2iq6RT/AMbff/v/ADt/EiUQ/vmFWMuT3T6F8PeA9G0r4earpl9qGoXjNKqT3FvbbF3/AOxXjXjz&#10;wHfeCdUtftMrPazunkSu+1Jf9h/++f8AvqvZdK+PWkX2jXXleJ722a6kWVYvKiZ02/eRP/Ha8y+K&#10;fxBk8d6j80TQxQRLtSX5n27N679v/sld9aVL2funy2XQxkcTL2vwnD2f2ndKvlSuitvi/db337P4&#10;/wDZqZLxYWRGiXzZW3qm75/4N/8A3xVT9+86bWbe+/ykT5P3X9//AMc/4Dvq2lzGkssqszzS7dzv&#10;t2NXmn2R9f8A7F00k1rrruyv86/cb5PvPXUa+JP+GzPBCLLL5P8AwhuqJs2fJ/x9Wvzbv733a5r9&#10;jO5W5tddZV2f6r5P7v366fWCsf7ZXgr72/8A4QrVv4fk2/arL+L/AICtfVYf+FE/nbP/APkYVT3+&#10;iiiuk+bCiiigAooooAKY/wByn1WmRXV938S0AVdH/wCPL/tq/wD6FUM2kL9slngDW8s67ZHRf7v3&#10;Ks2G77P/AMCauevVl1LWZbO7aWG0iVXtvKlaLzW/j+b/AGKANjTdHXTNLt7GKeV4ok275W3u3+81&#10;ayJtrnpLCxsL9bs3MttK6LEpad9jf8Ab5a6FKAB/uNXnj+Ftcu7y4lXUI0haVtp+2Xi/L/uebtr0&#10;J921tvWuVW71K3nuFl0+eGF5P3T2kqy7/wDeVl+SgDM0eHVdC8S2Wn3M8Vza3UUsrP587ujLs/56&#10;u/8Aer0GuW0q80a81a4ngu/O1BW8p0lf5k/4DXU0AUdSsINStZradd8Uq7GSuPtJ/wCxvFFr4ftp&#10;VhtPsLXHlJAibdr/AOzVr4gtdf8ACLyrbPH5rSxQ/vmlRfmlVf4HRv8Ax6ufPw41C12rFc2UkzMq&#10;tcXH2p5VX/Yf7RuoA9B0p2eCZZWZ3WVk3utO1v8A5BN3uXf+6aszwrp91Yad9mubiN2ikZEaLd93&#10;/gTNWnrf/ILuvvf6p/u0AeefHL42aN8BPh5N4q1m1u7y3ilit4LLT4t8txLK+1Ik/wBqvOvEn7UN&#10;3oL+EtItvAWt6x4416x/tVvD1j9n+0WVr/fl3S7f4f7/AN6q/wC3H4NfxX8HtPurbWYNG1bQ9btd&#10;X05rnYiXE8W/91vb7vybv4G+79xq+YvAHxX8Y3ni/wAXfErVdS8KWHjKXRbXT9F0b+00lhWKL5pX&#10;81Ufb8ku7/eoLP0K+Gvjmz+JHg3T/EdpBJbQ3qbvKm+/Eyu6Ojf7ro1dJ/zFv+2Ved/s5+FbHwZ8&#10;INE0rT75tSiTzbiW4dt26eWV5Zf/ACK716D9/Vt22X5Yvl/uUEGnRRRQAUUUUAFFFFABRRRQAUUU&#10;UAFFFFABRRRQAUUUUAFFFFABRRRQAUUUUAFFFFABRRRQAUUUUAFFFFABRRRQAUUUUAFFFFABRRRQ&#10;AUUUUAFFFFABRRRQAUUUUAFMf7jU+kb7poA4Lwh/yP3jPcux/Ng+7/d8pK76vPvCAz8QfGv3f9bb&#10;rt/7d0r0GgAooooAKztV2fYLjcu/bEzbK0ao6qN9hcr/ANMmoA818YW0Wq6J4KsfN2efeQJ88X8H&#10;lP8AwNXT3PgaO5R18+P5l+XfZxfK3/fFYWqxq9n8PWlX96t5btu/7ZV6dQBw0ngGDynTzYEf+B/s&#10;MH+1/sf3aa/w9l22/wDpls/lfd/4l0Vd3RQBxM/gFnfd9ptpP+uunRN/7LVT/hXf7/zVuYEba23Z&#10;p0Xyt/3zXoNFAHDf8IAsPzRXMCTb/lf+zovuf3fu1Fc+BJHeHZfQfK3zb9Oi/wDif96u+ooA4dPh&#10;7+9il8+2R1/uWMVQp8PZ93zXNp97f/yDIq76igDhofAEsMWxLuD+L5/sMX/Aax9V0SxsL2WC71Wx&#10;huEi3Lv06Lem77n/AKA9eo1z3+g/27+9VftdxF+63L95V/8A2/8Ax6gDjfJ0NH2rrVlvZVT/AI84&#10;qETRXXcviGyfd93/AEO3+Vv++K9FSwtk/wBVbRJ/tpGtA0u2RvlgjTd/dWgDyfxDrGlaDpr31tqF&#10;jqTr/wAu8NjE+75/49taHgyzbxzYXWpokelQtO6QIljF88X8H3kr0VNKs0ZWS1iTZ93ai/LV1Igi&#10;baAOQm8Bq+/fPbPvXY2+xi+emf8ACD4377mAbtu3bYxfe/75rtqKAORfwT+62rLbJu+8/wBhioTw&#10;ZKm//TIPm2/8uEVddRQByKeD5Id+25tt7fef7DF8y0x/BTO+6SW0feuxt9in3P7tdjRQByL+DPkd&#10;la2d2bd89mtDeFpLdPNR7Yoq/wCqazSuuqtfHbay/wC7QBwvgS5lm17xAvyJb7bWWKJPuLuSvQ68&#10;8+H02/xHrq/f/cWXz7v+mTV6HQAUUUUAFFFFABRRRQAUUUUAcNf+Cru81e7vl1GPZOqf6PcWvmom&#10;3+789WH8H3nlMqz2OzZ9z7H/ABf9912NFAHHP4JkmVfNfT3/AO3H/wCzo/4RO53REz2w2N8u22rs&#10;aKrmYHGJ4MlSV9v2REb7v+hp8tH/AAhM/wA/z2Ozb8v+h/8A2ddnRRzMDj38GSuu1pbJ/wDtx/8A&#10;s6cngpvk82W0fa+75bNa66ipA5T/AIQ+Xb/x8wbt3/PmlH/CJXO/d9ptN+3/AJ8//s66uigDmf8A&#10;hGJP71t97/n2/wDs6itvCs6J/r4EfbtZ/syV1dFAHKf8IlL5W3zLZ9v3d9rVGw0T+yvF8TBbba9q&#10;6fuoNr/fT+Ku5rBf/ka4v+vVv/Q0oA0Lb/j6uP8Aa2PV6qNt/wAf97/vL/6DV6gAooooAK4H4xp9&#10;p8Hyxb12efBuT/tqld9XE/Fbb/wh8ytu+eeD/gP71KAOyRFRV29KkpO1LQAUUUUAFFFFABRRRQAU&#10;UUUAFFFFABSN900tMk/1bUAfCnwThb/h578dW279uhWu5/m/iS12f7NfdUP+qSviL4a6ffeCf+Cj&#10;HxSvvEfkabaeKtKt/wCxJWn2fb/K8pNip/GyeV838Xzp/C1fbcLr5f3loAmopm5afQBxPxRd4fBO&#10;qtt3/uq/L2/s5UleKV9m/Y+zb8i//sb6/WTUtNttVsJbO7RZreVdrJ/eWvKpv2W/AEz7l0iL7u1f&#10;m+7XBiaEqp9tw/ntPKoyjUj8R+eGxfNWdZYv3uz/AG97bEqveWcv72eV/wDSPvrabfnf+477XTYv&#10;+5X6L/8ADKPw+2bf7K+Rf9qlf9lfwB/DpjJ/uNXH9SkfZf654P8Alkfmj9jidJXiWN3TdcOiLKm+&#10;X+/v2fwbP7lXrCHZFEtyv3PvW8P8f/fKf+yV+jT/ALJfw5m83zdIWbzf77VYT9ljwAn3dM+9/tUv&#10;qEv5g/1zwf8ALI/OrzltrBGnlufnXZ5UsTO+7+B3erFm8811uXdNFOybvtDfxqn399foen7L3gKF&#10;dq6aybvl+9TE/Ze8BI6N/Zrb0bcrtJU/2fIP9ccH/LI/PuZ/JiRbxWTyt3kSvF5vmv8A/Z0+zhXy&#10;JfNaDZu+Z9v3f/H/AJa/Qmb9mHwLM7s2m/eXb96oE/Zb8BJLKy6a29/vP5lH9ny/mD/XPB/yyPPv&#10;2Md32XXdxZ33RK7u+/5vnrrtWtlf9sDwpKjfvovBuo+an+w13a7f/Hkr0LwP8NdE8ARXEekQfZkl&#10;bc/zV5rDqumeIv2utPax2XjaP4WvbS6u4JdyQTvdW7eU/wDtbF3V7FKPJHlPy7NMXHG4qdel8Mj6&#10;BooorY8gKKKKACiiigAooooAzLB18r5f4WrOvw2r3k1ikjWywKrtKq/P8277ta1h89ujN/8AtVn6&#10;raSH9/bS/Zrj7rPsVkf/AH6AM+Lw/PBqSXMt9LfxL/yyvokbb/tI6r8tdWn3K8+/tXVY9TtY2+16&#10;qrsvyWUCxQqv8bNKz7W/3N26vQIun3cUAPb7prjJdE1nVbxmvtRVLKKffFbWkXlb0/uSt8+7/gO2&#10;u0qt+8Td8yuv+3QBz9tb6fput2Uf2GJL+WJ9txt3vtTb8u9vm/jrqawV05m1v7TK0b7F2Qfuvni/&#10;v/P/ALXyVvUAct4vm+zaM7+UszvLEiq/3d7Oqo1DvOtrb2n2mObUH+dn2/wfxfJv/wCA10c1ulyu&#10;yVd61nf2RZpfvd+X/pbLsabd8+3/ACtAE2neb9nfz9u/e33Fo10btGu/+udXY0WJNq8KtUtYfZpd&#10;06/886APN/jp4G1H4i+BDpWlaL4Z1668+KVLfxZE8tlt/vfL826vhL46+Gb74FjRLa7+C3wf8Sa7&#10;q86W9r4e0mwuJbudF/jVP4vuJX3L8d7X4lt8N7uD4WmwPiu62W6zajLsS3ib78qf7Sfw7t1eJfB/&#10;4OePPhldReI9S+G+l+LfiFLA6XXifU/E/m3G9v4It1v+6Xb/AARbVq+YD6F+BVhqulfCzw/BrOka&#10;f4e1BbNfN0zSYnit7X/YRGrtt6/2uy7W+aKqPhu51W50mGXWba2sNQZf3tvaStKi/wC67Im7/vmr&#10;zJjWPM+b5otn/j1QBp0UUUAFFFFABRRRQAUUUUAFFFFABRRRQAUUUUAFFFFABRRRQAUUUUAFFFFA&#10;BRRRQAUUUUAFFFFABRRRQAUUUUAFFFFABRRRQAUUUUAFFFFABRRRQAUUUUAFFFFABRRSN900Aef+&#10;DZUn8deL9u1PKniWRd38fkxf/E16DXnngNGh8b+NVbdt+1Rf+ikr0OgAooooAKzta/5Bd397/VNW&#10;jWdrXz6bdL/0yagDh9Y4t/AETLzLeW/3V/uxO1ek15prj7Jfh+rf8/kW1E/65PXpdABRRRQAUUUU&#10;AFFFFABRRRQAVga3pq6lbpJuaO4gfzYnX+8v/stb9FAGNo+trfosUsX2O9275bd2+dK2azLvRbW9&#10;uEnkiX7QibUm/jWs65Or2Nw0sTR39v8A8++3ZKi/7LfxUAdJRXI3njVtNsJbm80jUIERtn3Ul3f9&#10;8vV/w54ktPFVg95aLIiK7RMkybXVloA36KKKACiiigAooooAKqal/wAeT1bqjf8Az2rr9/5aAOF+&#10;HW5/EfiNmVUdIrJNiNv/AOWW7/2evSK85+G8aReI/FUStvRPsa/+Qq9GoAKKKKACiiigAooooAKj&#10;aZUHzfLUlYfi/d/wjOsbPvfY5f8A0BqAL1tfwXi/up4pv+uTb6vV5N8DraCzt9YigXYn+ivs/wB6&#10;3T/2bfXrNABRRRQAUUUUAFFFFABRRRQAUUUUAFYL3Kf8JYkHy7ls3b7/APtJ/DW9XPvbN/wl8U/y&#10;7PsbI3/fdAF+x5vb35WHzL9//drRrLsd39oahu+YeYu3/vitSgAooooAK8++Ljv/AMIusar/AK28&#10;gRv+/teg1wnxdT/ild3/AE+Wv/o1KAO67UtJ2paACiiigAooooAKKKKACiiigAooooAKY/zpT6KA&#10;PMviz8FvDfxm0GLSPEMU6fZ5Vntr6yl8q7tX/vxS/eT+7Xk1/wDspeP0uPI0D49+JtK0dUVUsZtM&#10;s7h9v/XXYm6vqaigD5WT9lv4s7ER/wBpLxI6bfm/4kVl/wDEUJ+yx8WUl/5OO8QeU33x/YVl83/j&#10;tfVNFAHyzD+yr8VoVdW/aR8SeV/c/sSzp3/DLfxZ8pPK/aQ8SJLu+Z/7FsvmX/vmvqSigD5bf9lv&#10;4sum3/hpLxIn+5oVl/8AE0v/AAzB8Xd7/wDGSfiLY33f+JBYf/EV9R0UAfK0P7LHxUt7fyk/aO8S&#10;fe+Uf2LZbfvf7tFt+yr8Vrafzf8AhpPxTuZVVtmj2a19U0UAfLL/ALLfxWdXT/hpHxJsdf49DsPv&#10;f98f3ad/wy38VkuEaL9pHxIiL/B/Ytl/8T/u19SUUAfLn/DK/wAVE+7+0j4o2bf49FsPv/3/ALlS&#10;v+y98Vn+9+0d4k2+n9i2X/xNfT1FAHy9/wAMr+PdStLu01z9oLxff6fdReVPDb6dYW7uv8fz+U23&#10;/gFewfDL4U+HPhLpCWOg2bRuyqs93cStLcXX+3K7fMzV6DRQAUUUUAFFFFABRRRQAVG8oRHb+7Ul&#10;MegCpZ/PB/wKuP8AElhbf8JHaaiq6h9tgT5XSBpYtn8fyf3q7CzdHgTarIn+3WIlhLdeI7qW7g3R&#10;Qbfsbv8Ac/26AK9n4tlee3gTTb2Z5Zdm/wCytEkS/wDAq65HzVSF4Jtrqq/e+VttXqACiiigAooo&#10;oAKKKKACsvxCPM0S9VV37omWtSsvxHu/sO92rv8A3TUAeVftJ/tD2P7NXw3tfFWpaVPq8Ut9Fp62&#10;9p9/e+7/AOIrySH9uDxPeeLZfDln8FvE82txWK6g1pvg3rA33Hf5/l3bX/74rpf23fhXB8WPg9pu&#10;n3fiTS/DGn6drdnqV5e6nL5UXlJu3p/vNu+X7tZCeLfA/gb4oWvxY1PxpZQ6Z4h8N2ukaZYzReVM&#10;3lSv+9+b+H5//Q/4asD3r4U/EJfij4D03xGtjLpv21W3WlwyO8Tq7oyNt/3K6ze39rbNvyeV9+uG&#10;+AuiW3h74X6TY2Oq2mt2i+a8V9Y/6mVWld/l/wC+q7iN/wDiYy/NUAaNFFFABRRRQAUUUUAFFFFA&#10;BRRRQAUUUUAFFFFABRRRQAUUUUAFFFFABRRRQAUUUUAFFFFABRRRQAUUUUAFFFFABRRRQAUUUUAF&#10;FFFABRRRQAUUUUAFFFFABRRRQAymPKqq1R3DskTui73VflSvzZ/aB/aE8eax4wu7WSeXREsJ9kFi&#10;7bETc/3/AJfmZk2f+P1rSpSqy90xqVY0viPurwBO03jTxk275Ptips3bvuoq16HXyj4H+LXjOz1T&#10;WLm2+GGr6lLcLF86XkX/ADyT777Pvfxf8DruD8dPHBbYvwd8QfeX53uotv36cqcg9pE95orB8K61&#10;d69o0N5faZc6PcS/etLj76VvVibBWZre3+y7v7u/ymrTrM13b/Ztxu/55PQBxPiJ1RvAEe1vmvov&#10;u/8AXJ69JrzbXnZJ/h+vy/NeL/F/0yevSaACiiigAooooAKKKKACiiigAooooAKKKKAOe8YbU0K4&#10;/wB5P/Q1rH+FaL/wjV20X+qbUbzb/wCBD1seMtj6DNuTzfnT5N3+1WZ8LC3/AAj91E3/ACy1G6X/&#10;AMitQB2lFFFABRRRQAUUUUAFVr6XybWZ/wC6tWarX6b7OVf9mgDhfAczTeIfEu1f4rX502f8+6fJ&#10;XodeefD7zf8AhIfFHnsu/da/7y/uq9DoAKKKKACiiigAooooAKxPFv8AyLmsf9ecv/oD1t1h+Mk3&#10;+FtZX/pzl/8AQGoA4L4Iwojawyt8jra/+k6f/FV6zXk3wOdHGsOu35ks/uJt/wCXdK9ZoAKKKKAC&#10;iiigAooooAKKKKACiiigArBeb/iqoot3zfZmbZ/wL/8AZrernpnb/hLYl+b/AI832/8AfaUAaFpu&#10;+23/APvL/wCg1o1k2H/IQ1D7u3zF+X/gFa1ABRRRQAVwPxdRn8KptVn23lru2f8AXVK76uE+LT/8&#10;UzF/1+Wu7/v6lAHd0UzctPoAKKKKACiiigAooooAKKKKACiiigAooooAKKKKACiiigAooooAKKKK&#10;ACiiigAooooAKKKKACiiigAooooAKKKKACiiigAoopj/AHKAKlh5bwfJt27m+7VK/wBVsbOeGCWd&#10;EuH+7D5u12/4DV22dXtUaL51/heuUg0yLUvGmp3EsFsl3awRRQXaQL9oWJvmZN/+8n/jlAGhb215&#10;c6k0s935VojL5FvE/wA/3Pm3NurpkrHtra5SWVpbtXTzflTb9ythKAH0UUUAFFFFABRRRQAVl68i&#10;SaJerKm9GibclalZfiF/L0S9b+7FQB82ft0/D3XPiF8KtAi0Pw9J4qi07xBZ6hqOjwt+9uLJd/mo&#10;ib13/e+7/wDE15d4P8W+I/Fvxa8a+P5fhrqF9Y6NotvpvhvR7mCKK9uv9arusUr/AC7/AO49er/t&#10;2fE7xF8Mfg9osvhy+g0ebWdds9IuNWu2VEsopd7PK3/fH/j9W9Q/ZR8H3nhVtQs/EGv6VrstnvXx&#10;N/b908q/Lu3vufay/wC//DQB6R8AfBl94D+FGiaLqf8Ax+wLK0v+zuld9n/j1dxHu/tuX/criv2f&#10;/Elz4t+Eug6neeZ9olWVG85t7/LK6fN/3zXcRp/xNpWZP4Pv7aANOiiigAooooAKKKKACiiigAoo&#10;ooAKKKKACiiigAooooAKKKKACiiigAooooAKKKKACiiigAooooAKKKKACiiigAooooAKKKKACiii&#10;gAooooAKKKKACiiigAooooAY4rifGHwo8MeOQn9taRBf7G3rvXb81dzUeBVRlKHwkSjGfxHmvw4t&#10;ktvGXjOOOLZbxTxIif7sSV6XXA+A3X/hN/GsSf8AP1E//jlegVMpFDafRRQMKzNY/wCQRd/f/wBQ&#10;/wBz/drTrL1pN+lXa7Wf9w/3PvfdoA4rxF08BLuWT/Tov3rfN/yyevSa828Q7En+H6vuRvt0W1P+&#10;2T16TQAUUUUAFFFFABRRRQAUUUUAFFFFABRRRQBzfjX/AJF9/m2fvYvvf761i/CaTf4duk3M+3U7&#10;pfn/AOurNW34zRX0SXzd2zdF9z/frzzwr4kvtKtb2x0ix1C/t/tlwyzPYo6bt77/APlqn8dUB7NR&#10;Xmj+NfE+xmXQ7z/wXr/8kU5PGniV13f8I/e/N93/AEFP/kijlA9JorzaPxj4ikYbtBu1H3W/0FN+&#10;7/wIq9YeJPEMzP5+mXMKKv8AHYp/8kVPKB3dFcp/b2poiM1nc/7X+h//AG2mTaxqex9tpPv/AIf9&#10;F3/+1aAOuqteOqW7t/drmk1vU/m/0Gd0+7/x5/P/AOjaH1jUN7q1ncun+xZ//baAM3wBu/4SHxQz&#10;f3rX/wBFV6BXA+DbCdNZ8RXT2NzZwzyxeU13991WLb/ervqACiiigAooooAKKKKACsDxl/yKusM2&#10;7/jzl+5/uNW/WB41/wCRU1r/AK85f/QGoA4X4ITb/wC2F+b7lnu/3vs6V6zXk3wO+9rHysny2vyP&#10;/wBe6V6zQAUUUUAFFFFABRRRQAUUUUAFFFFABWJM/wDxUsX/AFw/9nrbrnndP+EshT+L7Gzbt3+3&#10;QBoWe/7Zd7/7y7f++K0azrPd9tvf95f/AECtGgApj0+igDy7x/8AHjwx8ONXi0zWpbuO7li81fs1&#10;nLKmz/gNeReP/wBrTwLr2kxWcH9qJcefby/vbCWL5VdH+XctfTV5o9peMrT20Ezr93zYt9cL8WfD&#10;2n/8Iyjx2kCOt5b/APLL7371K2jKly+9Ex/eHhPxj/bR05NJtF8GXlzZ3yXypO99ZvFuT5vk+da7&#10;b9n79qu1+MDxaVfaZ/ZutbPmRGd0Zv8AgSJXW/GP9nzRfjB4ctdKnlbSkinW486xXY7Vu/Db4ReH&#10;PhxptvbaVYr9oiiVPtsq75X+X+/W0pUPZ+6Yx9rzHoKPmn0yn1xnYFFFFABRRRQAUUUUAFFFFABR&#10;RRQAUUUUAFFFFABRRRQAUUUUAFFFFABRRRQAUUUUAFFFFABRRRQAUUUUAFFFFABTGfy03NT6KAM6&#10;wfNlF8q/8AX5KwUkluvFF2sX+ixWqrudU/4+GZfl3N/sf3a3tKRUsolWVpk/vv8AxU+502C5fdLE&#10;r0AY9sJdV8nUrS+Xynf5VT5opYv/AIr/AGq6NKqQ2EEKRKkSokX3EVfu1eoAKKKKACiiigAooooA&#10;KztYTfpN0n/TKtGs/W/+QRd/9c6APKP2kLSbVfhhe2MHw+h+J1vM6pc6DLcrb7ov76s38Sf3V+av&#10;nbwf8ZvgN8Y/DyfCTU9V13w3b6XP5U+ma9qctq7+V8j2+/zdzL/Dsevpf41/FS8+FPhC11Ox8P3f&#10;iG/vLxbKC0tHREV2R23yu33E+T73+0tfF9n+y14u+K+jaxp/j/xx4S8H6JrOsS6vPpmhxRXF3Fu+&#10;4n2htnzfIv8AB/farA/RDw5Z6fZ6TbwaV5X9nJEqQeU29dlTD/kLP8v8H92ue+F3gzSvh94D0rw/&#10;odzJeaVYQLFBcTS73Zf96uj+U6t8yrvWL5agDRooooAKKKKACiiigAooooAKKKKACiiigAooooAK&#10;KKKACiiigAooooAKKKKACiiigAooooAKKKKACiiigAooooAKKKKACiiigAooooAKKKKACiiigAoo&#10;ooAKKKKACiikb7poA868Ap/xWnjVk2uj3ifvdv8AF5SV6NXnfw4ff4q8aru+7qP3f+ALXolABRRR&#10;QAVjeJNr6DqS7d+62lX/AMcrZrG8Toz6DqCr/Fay/wAW3+GgDktfm/4m3gL5V+e8+7t/6d3r0avM&#10;fEKSvf8Aw9Zfn23i7/l/6ZPXp1ABRRRQAUUUUAFFFFABRRRQAUUUUAFFFFAHN+Nd3/CNXG1d/wA0&#10;XybfvfOtY/wihRPCc23b82o3nzf3v9Ietjxm+zQXHy/62Jfn/wB9axfg++/wb/s/brz+L/p4egDv&#10;qKKKACiiigAooooAKKKKACiiigAooooAKKKKACiiigArnvGR2eENbb/pxn/9AauhrnPHm7/hD9b2&#10;ts/0OX/0CgDjPgjGpXW2V1f/AI9V3/8AbrFXq1eV/BTds1j5vl/0X/d/490r1SgAooooAKKKKACi&#10;iigAooooAKKKKACsF0/4qdPuf8evy/3/AL9b1YIlUeKmTb/y67vu/wC3QBasP+QhqH/XRf4f9mtS&#10;qFu++e6/2X/9lq/QAUUUUAFcJ8Xdv/CPWm/Zt/tG1+//ANdUru64H4tJK+g2nlLvf7da/J/21SgD&#10;vqKKKACiiigAooooAKKKKACiiigAooooAKKKKACiiigAooooAKKKKACiiigAooooAKKKKACiiigA&#10;ooooAKKKKACiiigAooooAKY9PpjdPmoAqacM2kWf4fu1eqjpu37Km2r1ABRRRQAUUUUAFFFFABRR&#10;RQAVn6x/yCbr/rnWhVHVU36dcLt3/LQB8c/8FQXvofgV4al0+5ns5v8AhJrWJ2t5WifymilR1+X/&#10;AHq9bsP2TPhTc2Foz+HpJt0Stv8At91825f+utdB8b/gx4O+Nnh2x03xes72ml3K6pZ3FtfS2ssF&#10;wquiSq8TJ/Cz18JaR+0f8SvhrpesaV4O+J9p8S/EGm6nLpumeCNcsftV9LAsqKj/AGiJ0ZnRWbdv&#10;dt2yrjIOU/S3w34b07wlo1vpWlWcVhp9uuyK3i+4lKm3+3Jd339vy1k/DrWNZ8QeDdK1DxBpn9ia&#10;xcQK91p27d5Df3d1buV/tb73zeV9zbUAaNFFFABRRRQAUUUUAFFFFABRRRQAUUUUAFFFFABRRRQA&#10;UUUUAFFFFABRRRQAUUUUAFFFFABRRRQAUUUUAFFFFABRRRQAUUUUAFFFFABRRRQAUUUUAFFFFABR&#10;RRQAUUUjfdNAHnvw93f8Jb41/uLqP93/AGK9Drzv4fIieLfGrfM8329f4f4di16JQAUUUUAFZetb&#10;f7Gu9+3Z5D7t/wDu1qVjeJ32aDqEn9y1l/8AQKAPOviBrlt4ctfAur3btDZW9yrS7F/h8p6t/wDD&#10;Q/gxJUi/tCV3b/plXGftIXP/ABb7w/8AdRnlVfn+5/qv++q+YneVJflg3723s/mq7pt2f99VZZ9t&#10;ab8b/Cut6vb6bZ3zPd3EvlRfJ8u7fsr0jIr8/fh7ftZ+NdEnZ9jwXi7ti732q/8Ad/z9xK+sE+KK&#10;OkTRSXcyOzfc0e4+ajlDlPUNy0+vLLn4o+Sj7ftbyqv/AEBbj56lT4oJct+7a5RNi/PLo9xt3Ucp&#10;B6dRXmlx8UUji3JLO7/L8n9i3VMh+LMD/wDLSd9zfwaTcUuVgem4oxXlsPxRV0RmuZ/kbZLs0m4/&#10;+zp1t8WbaaNH3Tu77dv/ABKrj/P96nysOU9Op2K84/4Wjav92edP9t9Jn2barv8AE2Lc+2WeaJf7&#10;mj3Df7//ALNRysOU7fxDrcHhvRrvU7rd9ntYmll2L822vN/+Gm/CSp86ahv/ALvkJ83/AI/Wf48+&#10;IKap4Q1Wx3Tv58DJsl0y4T5G/wBr/wBmr5Qs5vn3N8jqzp97en3P7/8AwOjlA+p/E/7Q3hLVdLaC&#10;Jrv5pYvneL5Pv/71dh8E7lLzwR9qjXZDcXl1LFv+/t81/vV8S3/m+QkW5dkSoi7F+eJfubE+f5a+&#10;0v2e4ZYfhVpSS7t+6X76v/z1f+9QWeo0UUVBAUUUUAFFFFABRRRQAUUUUAFFFFABRRRQAUUxH3U+&#10;gCOV9ibq8g8W/GzwrN4f1ixS+k+1ywSxKnkN9/Ztr1i/+S1dtu/atfn1rFyqapdtuXet03mxJ/n/&#10;AMcoA+gvhj8Y/D3hiLU/7QuZ/wB60XlbIHf7sSLXtvhTxfp3jDTvt2mStNb7tu949tfBH2ze/mxN&#10;BvZd7I67E+WvoD4LeP7bw94als5bq2RPN372V3ff8lXyl8p9K/LR8teaP8VLFFf/AImtp/DsT7HL&#10;TofinY+akbanaPuZfuW0tHKHKel4oxXmsPxc0yaJ2bUIEfcyJ/osvzU6f4rWJRIl1C23t/H9jlZK&#10;gjlPSaK82X4rWKPtl1O2+b/pznWpn+K2kI277dF5L7dv+i3G/wD9Ao5QPQ6K82/4Wvp2W/4mFp/3&#10;4l/z/do/4WvY+Vv/ALRtvl+Vk+xz76rlYHpGRXH+JPiX4f8AC1/9h1PUFtrrar7Nu6sR/izYhmRN&#10;Tg3J97NnK/8A6DXzx8ZvEi6943luVljm/cRJvRXiT/x6nyl8p9Gv8d/BiSon9sL83+w1WPD3jnSv&#10;FviWVdMuftKfZU+fb/tvXxLvbfui83zv7n39n9/5P+AV77+zA+/xLqbNK2/7Ls2bv9v/AOwolEOU&#10;+hdLh2XWoN/elX+H/YWtasmwdnv9Q/u+Yv8AF/sVrVBAUUUUAFcJ8Wo1fQbJmVfl1G1/9GpXd1wn&#10;xaTf4ctNrbNuo2rf+RUoA7uiiigAooooAKKKKACiiigAooooAKKKKACiiigAooooAKKKKACiiigA&#10;ooooAKKKKACiiigAooooAKKKKACiiigAooooAKKKKACiio/4WoAq2H/Hun/s1Q6rrFjollLeahcx&#10;2dpF96aZtqLT9I+e0Rv/AGfdXnX7R77Pg34lZVZ28hfuN8/31oIlLlidp4d8SaV4t02LUNG1CDUr&#10;CVmVbm0lV0fb/trW8R8teBfsWzfafgpaS7pfnvrj/XLtevfqAj70QrJ1zxDpnhuy+06lfW1hb/37&#10;iXala1fOP7a7tD8MrWXbK+y+T/Ut87f7NVTj7WpyhKXJHmPoDT7yDUrWK5tZ1uLeVd8UqNuR1rQI&#10;yK4r4NJ5Xws8KJ/1D4v/AEGuzqJe7KxY+iiimAVn6xu/su68ttj7Pv1oVn6xMsOnXDO2xFX5noA4&#10;X4r/AAl0r4x6JYaVrNzqlra2t4l639lXj2rT7Uddjsvzbfnf5ab8JfgR4D+CmkfYfB3hq00RX+aV&#10;4dzyy/78rfM33q9Gh+5U1ADFRU6Vmeco15ot/wA/lbtla1ZT/wDIc/7ZUAatFFFABRRRQAUUUUAF&#10;FFFABRRRQAUUUUAFFFFABRRRQAUUUUAFFFFABRRRQAUUUUAFFFFABRRRQAUUUUAFFFFABRRRQAUU&#10;UUAFFFFABRRRQAUUUUAFFFFABRRRQAUjfdNLRQB558PUz4q8Zt83/H9tbd/u16HXnfw7Tf4q8ayn&#10;cm7Udu0/7i16JQAUUUUAFZfiDb/ZF3vVnTym3bK1KxPFu7/hHNT8v7/2WXb/AN8UAeb/ABW8ML4z&#10;0jwlpX2n7Ml1Oqb9m7/llurkf+GT227F8Qqm3fsVLP7u7+L79eka4n/Ez+HsHyp/pO9f4fu27/JX&#10;pNXzAeDeGP2Z18O69Zan/bXneRdfaGTyG/e/73z17tsp9FRzAM2UbKfRQAzZRsp9FADNlGyn0UAM&#10;2UbKfRQBz3jPRJPEnhfU9Nil8lrqBot/92vnX/hlrxK8qM15p7ru+b9/L/8AEV9V0UAfIOpfs365&#10;pUCXN5c6f9nRkVtkrs/zOu933JXtvwE07+x/hrpmmfJss5bi33J919srq3/j1dX42f8A4p/bt3o0&#10;8CN/39Ssf4O/8iezf37+9b/yYeqKO+oooqSQooooAKKKKACiiigAooooAKKKKACiiigAooooArXm&#10;/wCzvt+//DXx7P8ABHXvEHiC70+NbTzXVrre8v8ADv2ff2f7LV9hXCO8DLG2x/4WauH0LwZqeieI&#10;5dTkubS5/wBG+yRRJE0WxPNd/wDa/v1cQPAk/Zd8YpcPK0unuu5ni33T70/8cr3v4P8Agq+8E+F3&#10;sdTaB7vzWffC1bUWsamk7x3OlMkX8EtvL5qbf/Ha2La/iuU3RN/vJ/GtQBe2rR5S0+igCHyU/ur/&#10;AN80/wApafRQAzatGyn0UAM2rRsp9FADNq1458R/gbP4/wDEr6qurrZq8CxeU8G//wBmr2aigD5s&#10;/wCGV75JfNbXLaZ/m/5dWX/2eut+FXw0n8A+KtQae8juXntlZdiV7HXP7JP+Ey39ls//AGd6vmYG&#10;lpsOy4vW/vS1o1k6buOpaluXZ+9Xb/3xWtUAFFFFABXDfFnnw5ar8vzX9r/Bu/5arXc1wPxddP7G&#10;0+LbvlfUbVV/7+pQB31FFFABRRRQAUUUUAFFFFABRRRQAUUUUAFFFFABRRRQAUUUUAFFFFABRRRQ&#10;AUUUUAFFFFABRRRQAUUUUAFFFFABRRRQAUUUUAFMf7lPpj/coAqWH/HnFurzH9qFFf4HeK93/Psv&#10;/oa16TpTtNZxMysn+/Xmn7ULonwO8V7t3zQInyN/elRaCJfCcp+xC7/8KC01ZZY5pftlxueHds+/&#10;X0NXz5+xJt/4UZp7wbEt2vLjZFF9xF319B0BT+ETtXzV+3HLBa/CKKWdmRVuk/fRbt6/7vyNX0tX&#10;zZ+3Pc/ZvhLbtuRHS8Vld32/wPW9D+JEir8J6x8FEVPhL4UVX3/8S6L+L/ZrvT0rivhAjJ8L/DKt&#10;J53+gxfP/e+Wu1PSsp/EVH4RaKKKk0CsvxD/AMga6+9/q/4W21qVl67/AMga72/88v4aAL1v/qqm&#10;qG3+5U1ABWX9mX+03l2/eVd1alZwf/iYyrtz8q7qANGiiigAooooAKKKKACiiigAooooAKKKKACi&#10;iigAooooAKKKKACiiigAooooAKKKKACiiigAooooAKKKKACiiigAooooAKKKKACiiigAooooAKKK&#10;KACiiigAooooAKY/3Gp9Mf7lAHn/AMNCn/CR+Mtq/P8A2m+7/vhK9Drzz4aQr/wkPjOX5v8AkJun&#10;z/7iV6HQAUUUUAFY3iZ9mg6h/wBcH/8AQa2axPFW3+wdQZk3/wCiy/J/wCgDmdZTf4l+H+6Jvkll&#10;+7/D/or16DXnniVfL8RfD3Y3yfaXX/yXevQ6ACiiigAooooAKKKKACiiigAooooAKKKKAOZ8eIj6&#10;D+9VnVbm3b5F/wCmqVj/AAiT/ii4dyt5q3V1u3r/ANPEtbfjZ9nh+Zv+msX/AKGlZXwi/wCRIt9v&#10;/P1df+lD0AdxRRRQAUUUUAFFFFABRRRQAUUUUAFFFFABRRRQAUUUUAFFFM3r/eoANlZN9o8E10l9&#10;FAv26JWWJ61ty0bloAwNC1W6uYjHfQS217E22VG+43+2jf3a6KuZ8R3MmmraagvlpFFL+/eZvlWJ&#10;vv8A/stdGj71oAfRRRQAUUUUAFFFFABRRRQAVzyJ/wAVfLL8v/Hmifd+f7710Nc/8n/CWyt8u5bN&#10;P9/770AXLFNtxet/fl/vf7NalZOmvvuNQVVVNs/3v73yLWtQAUUUUAFcD8Wv+QXpLL/0E7X5/wDt&#10;qld9XA/Ffc+l6VGrff1O12/990Ad9RRRQAUUUUAFFFFABRRRQAUUUUAFFFFABRRRQAUUUUAFFFFA&#10;BRRRQAUUUUAFFFFABRRRQAUUUUAFFFFABRRRQAUUUUAFFFFABUM27Y23rU1V7n/VN/u0AVNH2/2d&#10;Ft+SvLv2p32fAzxM213fyovkRVZ/9alerWCKlvFt/u15f+03/wAkY8Rqy+cjxJ+6f+P96ny0GdT4&#10;Tn/2MPn+B+murNte5nZYnb/VfP8Acr3tPuV4D+xREtt8BdFVduxp7iVdj71+d933v+BV79QTT+EQ&#10;dK+Zf25vM/4VfA0TsjxT+auz++v3N/8As7q+mh0r5o/bs3H4VRbF3v5/yp8/zf8AfNdFD+LEmr/D&#10;PZ/hYJP+Fc+GfNeJ3/s6Dc8T70+5/C1dmelcV8H33/DHwq397TLf/wBArtT0rGfxGkfgFoooqTQK&#10;oa06ppdwzdNtX6ztYfZp0zqqv8v8dAFuFNlTVDD9ypqACs5EX+1rhj12rWjWXHL/AMTuZP8Apmv8&#10;NAGpRRRQAUUUUAFFFFABRRRQAUUUUAFFFFABRRRQAUUUUAFFFFABRRRQAUUUUAFFFFABRRRQAUUU&#10;UAFFFFABRRRQAUUUUAFFFFABRRRQAUUUUAFFFFABRRRQAUUUUAMof7tVLm5is4nnlZURV3M7V8X/&#10;ABF/bwltvF9xpHhOxtJrS1naKW+u2be+19r7E/8AZ/8AbranSlV+ExlUjD4j6d+HWz+2fFu3/oJv&#10;8n/AErvQK8C+Hfxp8FJf+IpJ/E2mw+fdNKv79f7vz/8AfNd2/wAePACsm/xVpvz/AHWWeiVOf8pf&#10;NA9GorJ0PXbHxDYQ32m3kF/aS/cuLeTejVrViWFYPi35/Dmpr/F9ll/9ArerE8TPs0G++bZ+4f5/&#10;+A0AcvrNpE2t/D35WdEll2/3v+PV69Drz7Xpt/iPwAyLuV55f4v+nd69BoAKKKKACiiigAooooAK&#10;KKKACiiigAooooA5zxmivo/zPs/fxfP/AMDWsr4SoyeCLRGRU23N18if9fEtbniTR5NX0t7SCdYJ&#10;XZHV3Xd9191ReEPD3/CN6JFYtP8Aadkssu/bt++7N/7NQB0NFFFABRRRQAUUUUAFFFFABRRRQAUU&#10;UUAFFFFABRRRQBTvHkS1fytvm7fl314lomj+KvEnjS7gvvFl3Z7LZLpUsflRdzuuzY3+41e4Xm37&#10;O+6vCk0fV9V8aStotzLZvFYxea8LInm/vX/vI9AHcP8ADHU3bcnjbW0/3GWnP8N9TmU7vGus/wDA&#10;WX5axf8AhCfGPlbV1zUP/BjF/wDI9Ph8H+MU2M2tXrsn9y8i+Zf/AAHqyy1c/CK5v4JYLrxjrNzE&#10;/wB5HZfmr0lEWFNteY/8Ih4u37f7evvl+7/pMX/oPlUw+DfGEu95dfv/APVbVRbqL5m/79UAerUV&#10;5T/whvizbsXX9S3/APX5F/e+9/x71FeeGfFmmwTT/wBtXrxRL5v/AB+RfN/f/wCXeoA9borxLw8m&#10;ueLbC0ng1fWXRot7b7qLZ/6Krok8H+KPn/4nmoJ/Guy6i/8Akegg9L3r/ep2RXlU3gfxPhTHrupD&#10;Zt63kTbv/JeuX8T3/ifw9ZyxWeoazf3du7ef9nuon2fJu+b/AEer5S+U97orwTwx/wAJB4kTbear&#10;rNhdyqybLieJN/8Auf6P/drqP+EM8WJtZdc1Lf8A9f0X/wAj0coHq1YIf/iqHT5dv2VHX5v9t64r&#10;/hD/ABPs+bX9Sd2/6fIl/wBz/l3qXwfpWsaR4vvY9Sup7tGs02vLP5u35/8AZRKXKQdxpTt9ov8A&#10;d/DL8v8Au1rVjaQmy41Bdip+/wD4P4vlrZqQCiiigArgfiu+zS9KZWXf/adrt/7+pXfV598XN39m&#10;6Vtk2f8AEztf/Q6APQaK57xD4t0fwlBDLrGoQabFPKsUT3Emze1bENytzF5kTq8TfddGoAs0UUUA&#10;FFFFABRRRQAUUUUAFFFFABRRRQAUUUUAFFFFABRRRQAUUUUAFFFFABRRRQAUUUUAFFFFABRRRQAU&#10;UUUAFFFFABVa7Zvs8u1f4as1DMm+J1oAr2aKlrFt/u/3a8k/aqSeb4D+KFVZTN5CbfJ+9/rU/wB2&#10;vWNOf/Q4d339v92vL/2qJvs3wM8Vz+YkPlQI2+X7ifvU+agzq/CYX7FybPgPo/zo/wC/n+eL7n3/&#10;AOD/AGa97Svn/wDYheR/2f8ARFl/1qT3Cs/97969fQFA6fwhXzD+3eMfCq0Zl+/deV/B/F/vV9Ot&#10;0FfL/wC3Hs/4Vla7ml3PeJs2P9/51/76/wB37ta4f+JEir8J7n8KP+Sc+Gvm3/8AEug+f/gFdc9c&#10;j8Jdn/Ct/DHl7dn9nQfd/wByuueon8RUfhH0UUVJoFZ2sOqadcM6s6qv8FaNUdY3f2dcbG2Nt+9Q&#10;Bah+7UlRw/dqSgArJjf/AIncq/L9ytasb5X15/m+ZVWgDZooooAKKKKACiiigAooooAKKKKACiii&#10;gAooooAKKKKACiiigAooooAKKKKACiiigAooooAKKKKACiiigAooooAKKKKACiiigAooooAKKKKA&#10;CiiigAooooAKKKKAKk1otxE8T/OjrsavmTx/+xL4a8T63DqelXculXHn+bKj/vUbc/z7a+pAeaRz&#10;8ta06kqXwmNSnGfxHj3w68AeH/7W8SwS6RbSva3/AJSzPF975Eru0+Hvh9P+YLZf9+K5/wCGQ/4m&#10;njD7n/IWl+Rf9xP/ALGvRhRKpL+Yv2cStaWEFhEkVtFHDCv3VRauUUVkWFY3iN2XQ750/ggdv/Ha&#10;2axPFSNNoOoQKu95bWVVX/gFAHL63D5PiDwFHt+ZJ3+7/wBe716HXn2uceNPAq7Ni+bcfJ/d/wBH&#10;evQaACiiigAooooAKKKKACiiigAooooAKKKKACiiigAooooAKKKKACiiigAooooAKKKKACiiigAo&#10;oooAKKKKAIbn/UPXmvg9F/4WDdN/rn/seLbNu+/+9lr0e8/493+Xf/s1514QT/ivNQ37N6aTaovy&#10;/Ovzv/7NQB6dRRRQAUUUUAFZPiD/AJBGof8AXvL/AOgVLearaaaqNc3MVurtsXe33mrM168+06Hq&#10;EFss73LwOip5T/e20Ach8E5on0G0Vl/e+V8m/wDu16nXmPwssdV0q1t7O70iewiit1VpWlTZu/u7&#10;fvV6dQAz+GvDPE0H9u/EDUtFnuWSxiZLrZCzb9zIm/7nzfcr3auR174e6Hrs/wBpu7H/AEj/AJ7Q&#10;ytE7f980AeVeFbC+03xR4f0ppWdLW+llaL+4mx0R/wDgaV9AbPlrnvDvgnSPDLvLp9mY5X+9K8rO&#10;/wD49XSUAFcy5/4rR/lX5rNfn3f7ddNXNo//ABWNwuzO2zT97/wN/loA09K/197/ANda0azrH/W3&#10;XzfN5v8A7LWjQAUyn0UAebeMNE8e3+rpL4c8R6bpWm+V81vcWPmuzf3t+6vL/iL4Y+KMFhp4u/FW&#10;m3Nu15EuyGwf7+9dm/5/u19K4964X4rQ/abLRIPm+fVrXds/36qNaUfskcp8n/taeFfiNNoOhLrW&#10;tQaxEtzuih0zTmR1l2ffd9/3f+AN82yu9/ZM8GfEjw/brJr0r2ugSxbvsVw292l/vp825V+avqO5&#10;s7a92+fBHNt/vpuqZIdldMsRzU+XlMY0ve5uYlSn0UVyHSFFFFABRRRQAUUUUAFFFFABRRRQAUUU&#10;UAFFFFABRRRQAUUUUAFFFFABRRRQAUUUUAFFFFABRRRQAUUUUAFFFFABUcreWjNUlQzf6p9v39tA&#10;FfTf+PVD/e+avKf2p/K/4UL4u89ZHt/syb0hXe+3zU+7XqekOj2ELx/cdd1eT/tbzSw/ArxL5X3/&#10;ACovn37dv71KDOp8JifsbrL/AMKJ0xpGd3e6uGZ5W+f7/wDwGvoFK8E/Y2MX/ChfD7RRtCkst0/z&#10;rt/5eH/9lr3tKAp/CA+9XzP+3U8SfCVPNVtiyvK2xd/3Ur6YH3q+Xv25nkT4caaqytCWvk3ui/wb&#10;13f8C21rR/iRJq/Ce4fCZ/O+GXhRt2/fplu3/ji12Z6Vx/wvRE+HPh1EVkX+z4tqP/uV2B6VEviK&#10;j8ItFFFSaBWdrcmzSbpv7qVo1R1v/kF3H+7QBYt33pU1Rw/dqSgArHX/AJC03+t/4H9z+Ctislf+&#10;Q3N977i0Aa1FFFABRRRQAUUUUAFFFFABRRRQAUUUUAFFFFABRRRQAUUUUAFFFFABRRRQAUUUUAFF&#10;FFABRRRQAUUUUAFFFFABRRRQAUUUUAFFFFABRRRQAUUUUAFFFFABRRRQAUjfdNLSN900Aef/AA4D&#10;HVPFT/L82py/+y16DXnnw4D/ANqeKpWVfm1N9rp/wFP/AGSvQ6ACiiigArD8UybdDvW2b9sDt/47&#10;W5WN4ndk0S92qr/uG+R6AOa1ZP8AirPArLuT95cfIn3P+Pd676uB1z/kcvAvz4XdcfL/AHv9Heu+&#10;oAKKKKACiiigAooooAKKKKACiiigAooooAKKKKACiiigAooooAKKKKACiiigAooooAKKKKACiiig&#10;AooooArXjfuDXmvw9dv+Ey1P5PkbTLV1+XZ/HLXpV4nmWsq/3lrzjwHu/wCE11DduR/7Mtfkf5v4&#10;5aAPUKKKKAGP9yuXvNen1K6nsdGkXzYP9fcSxO6Rf7v95v8AZrS1vV/7Ks0ZVWa4ldYoIt332q7a&#10;W6W0WxVx/E1AFeLRbYXX2ySJXu9u3zWrR2rT6KACiiigAorG1u5ubewlez8v7Rt/deajMm7/AIDW&#10;Vt8Y/wDP5o3/AICy/wDxdAHV7lp9cdcjxhDG7Lc6M+zc+PIl+b/Z+/W1okst3pdlPN5fnSxK7eV9&#10;3dtoA1657Y3/AAlVx8vyfY02/N/Fveuhrn0f/ir7v5v+XOL5P+BvQBc03aJb1l2/NPWpWTpX+tvf&#10;lX/X/wAFa1ABRRRQAVwnxRRni8PsituXVrf/ANCru64f4lpL9n0Rl+4up2u7/vugDuKKKKACiiig&#10;AooooAKKKKACiiigAooooAKKKKACiiigAooooAKKKKACiiigAooooAKKKKACiiigAooooAKKKKAC&#10;iiigAooooAKrXe7yZdi722/cqzUM210bdQBU0vH2OHb9xlryX9rZFf4HeIFfftdYl+XZ/wA9U/vV&#10;6FrHiH/hFfCV3qTW0959jgd/JiX53218ZfH79tLw947+H2t+GbPSNU027umWJZpmVfuy/wCy/wDs&#10;UGNWUeU94/Y0sP7N+AHh+LyvJ+af5Pk/56vu+7XvCcg18E/BH9sLwz8IPhbp+h6not272VzcBJrG&#10;Jkt9m+V0+eXZ/DX1t8H/AIwaf8YNEuNV0+xubO3il8r/AEj+9QFOUeXlPQQMDFfLH7eUcUvw20qK&#10;T5oXv1WUN9zb8v3v9lfv/wDAK9e+NPxj0/4LeGf7c1Wxu7yy3bG+z7fl/wC+q+J/2m/2vPD/AMX/&#10;AApFoujafc201rPvuEvmVPl/ufL/ALj104elJyjP7JFSUeXlPvr4bJs8CeHV+X/kH2/3f9yurHFf&#10;GXgb9uzwrpvhfT9MfSL15dOsPnldlt0lSL5Nyb9n3/4a+pfA3jNPHnhfT9aisbmwivIvNWG7XY61&#10;nVpyhL3jaEoz+E6miiisiwqhrW7+zZ9vXFX6ztYTfpcqsu/5f7u6gC7D92pKhh+5U1ABWYn/ACFJ&#10;f7iqq1p1lxoo1a4b+8i/xUAalFFFABRRRQAUUUUAFFFFABRRRQAUUUUAFFFFABRRRQAUUUUAFFFF&#10;ABRRRQAUUUUAFFFFABRRRQAUUUUAFFFFABRRRQAUUUUAFFFFABRRRQAUUUUAFFFFABRRRQAUjfdN&#10;LSN900Aeb/DTZ/ani1fNXf8A2tLuRGX/AGa9JrgfhxGyar4tZmV/+JtKn/oNd9QAUUUUAFY3iRP+&#10;JRd7mbb5TVs1ieLX2eHtQbb/AMsGoA5zVf8Akb/Ar/L8zXH3/v8A/Hu9d9XCa5/yN/gdfl+WW42/&#10;N/07vXd0AFFFFABRRRQAUUUUAFFFFABRRRQAUUUUAFFcj48Sd9CVILyezma6iTzbRtj/ADPtql8I&#10;ru5v/Aen3V5JJNNK0vzzff2+a+ygDu6KKKACiiigAooooAKKKKACiiigAooooAKKKKACiiigCtef&#10;8e7/AO1Xl/gm8WHxvqCXPlJ/xLLVN7tt3bXevS9S3NZusW3zdvy72215F/wivii/uvK1C1+x6fFF&#10;sWKxlt5XZPn/AI2i/wBygD2D+0rbbu8+Pb/vUJqVs/8Ay3j/AO+q8xtPAEVxb+bLfavp38KJd2tl&#10;/wCyxNVu2+GMFzbo1t4juZovu70gtf8A2WKgDd1iZtYlSLSGtLy9sJ1llilb5F3b6f8AafFSRfNY&#10;6bvX/pu1Z/hLwH/wi2rXFz9unvnuk/evMqJ937n3UWu7oA5T7Z4s2f8AHjpr/L9/zXWqmpX3ifTr&#10;CW6+w6eUgi3sryt/d+au5ri/iajP4L1GJJWhd12q6f71AGV4B+Jd14qt92paamm/LvSbzNqP/u7q&#10;7hNVs5G2rcwNt/6a15/oPwy8nRLHyNc1BEVVdU8qBtn/AH0ladz8LormXzW1zUN/8T+Va/N/5Cqg&#10;Og1V4L+3eD7ZBDL99d7fdrH8VHU9T0S7s9H1e0ttQaL91s+//wCh/LVf/hV0aSoy65fo6NvX9xa/&#10;/GqP+FYru3LrmoI/9/yrX/41QBpaOlzBoMVlPrNtc3qxbXmb+9/31Wnps1tZ2dvbfaYHeKJU+9XN&#10;f8Kuj37v7c1Dev3f3Vr/APGqH+Fyuj7tc1B3Zdm/yrX/AONUAdg+pWyb/wB/H8vzferFtpoLnxfd&#10;+UyvL9lRG2N/tvWT/wAKri/6DV7/ALP7i1/+NVL4b8JL4c8RX0v265vN9vF81yqfL87/ANxFqQOo&#10;tE2TXW3d/rf/AGWtGsvTpme4vl3L8svy/wDfC1qUAFFFFABXA/EqbZFoqKjO7anb7XT+H5//AImu&#10;+rgfinJti0L5vu6tat/4/QB31FFFABRRRQAUUUUAFFFFABRRRQAUUUUAFFFFABRRRQAUUUUAFFFF&#10;ABRRRQAUUUUAFFFFABRRRQAUUUUAFFFFABRRRQAUUUUAFVrwN5EuxVdtv8VWarXKb4m+bZ8v36AK&#10;tmvnWGxlX5t3yV+fn7XP7PbeENbuPFGmNv0y/f8A2/8AQvlf+BfvLvf7n/2dfoLpE63mm28qfcZa&#10;xPHngnT/AIh+GL3Q9SjV7S6i2O2351/2lq4nNXp+1iflR8DfhpffEjxVpmh21tsiln33lvN+9S1i&#10;3u/3v9ve7b9/8f3K/Vzwh4V0/wAE+HbLStMi2WkESon+1/tNXKfBz4L6H8INIez0eCNppWZpbnyk&#10;Td833flr08jNEhUKfJ8Rg+LfDGn+L9EutM1KCO5tLhdrI61+R/x1+EV98HPibqWleQqWUqyyxTTM&#10;++WJn+d967N3/A/7n+5X7FkZSvL/AI3/AAK0r42aHDY30v2aWJt0VwibnWuzCYn2UuWXwmVehKfv&#10;RPiL9kj4FX3xF8VRa1qsH/FP2XlPsu4It7qvzpFs+79/Yzfe/wB+v0ltbaO2t0ggVYYo12qi1ieA&#10;/A1j4A8K6fodiv8Ao9nFsX/arqD0rPF1/rEzahT9lEWiiiuQ6Qqhq+/+zpfL+/j5av1naxMsNhLI&#10;671X+GgC3b/KlTVHD92pKACs5Pn1GVf7nzVo1kx7U1aX5W3sn/AKANaiiigAooooAKKKKACiiigA&#10;ooooAKKKKACiiigAooooAKKKKACiiigAooooAKKKKACiiigAooooAKKKKACiiigAooooAKKKKACi&#10;iigAooooAKKKKACiiigAooooAKY/3Gp9I33TQB578NXZ9U8Vfe2/2nL9/wDh+7XodcD8NE/f+JWZ&#10;5X36nL8ktd9QAUUUUAFYPipF/sG9+Vvlgb7jba3qxPFLqmg32/7vkN959tAHOaqmPFXgdfLbcrzu&#10;3/gO9d9XDasmfG3g1t/3ftXyf9sq7mgAooooAKKKKACiiigAooooAKKKKACiiigDm/GXm/2MvlRN&#10;M/2qD5E/31rK+EH/ACINj8uzdPcN/wCTD1oeOZmh0uFl+/8AbIP/AEOsr4MoyfDfSt6/O3mv/wB9&#10;SvQB31FFFABRRRQAUUUUAFFFFABRRRQAUUUUAFFFFABRRRQAUzatPooAZsXbsrBfR/s17LeWjtC7&#10;LtaFP9U3/AP71dDRQBzNzqVzqWms2nbP7QgZXktJX2/8Ab+7WxZ3kVyrtFKs3+41ZmqzLpt5ayeX&#10;vinl8qV9+1E+T77f98Kn/AqL3R5LbzZ9I8qG4lbfKj/clf8A2qAOhrkfiW+zwld/8B/i2fxrWrJr&#10;cVhZLLqTLY7U/evK21F/4FXOfEHUrS88IXckc8bq23a6S/7rUAdXpG3+xbLb93yE/wDQa0ao6Vt/&#10;s212rsXyl+Sr1ABRRRQAUUUUAFc9GUPiy6UM3y2abvm/23roa55E/wCKou32f8uqJv8A+BvQBY0p&#10;99xqDbt6+f8A+yVs1jaJtR9QVf8Anv8A3f8AYStmgAooooAK4H4o/Onh9P4H1a13f99131cN8SE3&#10;3Xhravzf2tb/APodAHc0UUUAFFFFABRRRQAUUUUAFFFFABRRRQAUUUUAFFFFABRRRQAUUUUAFFFF&#10;ABRRRQAUUUUAFFFFABRRRQAUUUUAFFFFABRRRQAVWu3X7PLvbYm379WarXm77LLtXe237lAFXR9v&#10;2CLbF5KMu/Zt2ba06o6Ud9hbt/eSr1ABRRRQAUUUUAFFFFABRRRQAVna6m/S5l+b7v8ABWjVDV9n&#10;9nS+Z9zHzUAWYfuVNUcP3akoAKxk/wCQ9Nu/giXbWzWZCv8AxMrhm/2dv+f+BUAadFFFABRRRQAU&#10;UUUAFFFFABRRRQAUUUUAFFFFABRRRQAUUUUAFFFFABRRRQAUUUUAFFFFABRRRQAUUUUAFFFFABRR&#10;RQAUUUUAFFFFABRRRQAUUUUAFFFFABRRRQAUx/uU+k7UAef/AAxT/SvFDebvf+05V/3K9Brz74X7&#10;vN8S7m+7q0qbf++a9BoAKKKKACsbxNuTQdQZH2MsD7f++a2axvFSK/h/UFZV/wBQ33qAOa8ROp8f&#10;eCt/ztuutv8Ast9nrvq4HWfn8d+CmX7n+lN/5C/+zrvqACiiigAooooAKKKKACiiigAooooAKKKK&#10;AOb8ZQtPp1oqPs/0yBt//A6xfhG8Vn8PtPjlZYXVp/kdvu/vXrb8YbksbTyn2O15B8//AAOvPvC3&#10;g268ZaJaalc6zcwvNI+6JLWDYu1nX5dybqAPWBqNsz7fNj6bvvU97+BP+W0f4tXCf8Kvbc7r4hvk&#10;h2MmzyLX7v8AveVTf+FUy/d/4SXUtny/8sLX/wCNUe6B3v2+D/ntH/31R9sh/wCesf8A31XBP8Jm&#10;fzm/4SXUt8v3m8i3/wDjVH/CpZdvzeI753/v/ZbX/wCNUAd79sh/56x/99UfbIf+esf/AH1XBP8A&#10;CPzEiVtfu/k/j+x2u7/0VQPhGyJtXxBc/c2/8eNr/wDGqAO9+2Rf89Y/++qX7TF97zIv++q8+T4R&#10;qfm/t67d/wDbs7Nv/aVS/wDCq50g8pfENzsVt+z7Ha//ABqqA7v7ZD/z1j/76p/2mL/non/fVefp&#10;8KG2/wDIcn/8AbX/AONU7/hVHyOq65c7G/uWNn/8aoA777TF/wA9E/76pn2yDdt82P8A76rgv+FU&#10;NuT/AInk+xP7lja/N/5Cpn/CqW81GfXJH+b5/wDiXWfzf3f+WVAHof2mL/non/fVOR1f7rV5lc/C&#10;hvsrxrrUnzLsdHsbX5v++Yv71dB8L0aHwXpsErSPcRb0l8776tvapA7Giikb7poAz9Vv/sFk8qqj&#10;v/CjNt3V5PpWr+PPE+t6lZrq9no/2dUl/cwJKm1t/wDe+b+Cr3xZ8PXmv6xoMEF2sLwM1wvnbHRm&#10;X/YarXw9uZZvG+t+bKr79OsnV0+4/wAr/PVAX/8AhG/Hv/Q223/gCtQDw54/TZ/xV1s/y/NvsU+9&#10;/wB816TRUgeV6p4P8a6xZNBc+LLZ7d2Tci2ap/H/AHlr06H7nzVNRQBG8Kum1qxbzwlpGpS+bc6f&#10;aXMq/wAc0CtW9RQBGihE2r/DUlFFABRRRQAUUUUAFc8m7/hLbpV3bPssW7/vt66GueT/AJGq7Xav&#10;/HrF8+z/AGn/AIqANDS41he6Vf8AnrWjWXpv+tu9rL/rf4FrUoAKKKKACuB+JTt5/hpF2721a3+X&#10;b/t131cD8S3ZLzwv+6/df2rb7pf+eXzUAd9RRRQAUUUUAFFFFABRRRQAUUUUAFFFFABRRRQAUUUU&#10;AFFFFABRRRQAUUUUAFFFFABRRRQAUUUUAFFFFABRRRQAUUUUAFFFFABVa7/1MvzY+WrNV7n/AFTf&#10;7tAEOnIqWcO1vkVavVn6btewi2tvTb9+ubu9Lvl1+a7TVVubVvkexuPuRL/sbf4vl/ioA3pvEOn2&#10;eowafLfQpez/AOqt3b53rWrnkuYrWS1ifT9jytsV4l3ItdDQAUzfSTf6p6898MZd71WvIfEMPmfK&#10;zzs8u/8Au7G+VaAOys9Xs9RnmgtrmK5lt22SpE27Y3+1WpWDp1zE91cRR2M9s6bd2+DYjf8AA/4q&#10;3qACiiigArL1osmnTMjbH+Xb/wB9VqVl63t/s6bdt/g+/wD71AGilPqG3TYlTUAFZyJ/xNnf/Y21&#10;o1lwxt/bdw29fK8pV2UAalFFFABRRRQAUUUUAFFFFABRRRQAUUUUAFFYt7qUUNzBA6S7pd+3ZE7L&#10;8v8Aef7q/wDAq2qACiiigAooooAKKKKACiiigAooooAKKKKACiiigAooooAKKKKACiiigAooooAK&#10;KKKACiiigAooooAKKKKACiiigBlGKRpFUfNXkHjb9p/wF4D8QW+h3mq/adSlbY0VonmvF/v1UYyn&#10;8Icx0XwvRoZfEqt/Hq07b91eg15t8JpVf/hJWX+LVp/nr0Pzl/v0OLAmopm+n1IBWN4pTfoOofLu&#10;/cN/FWzWN4n2p4f1Jt+z/RZdr/3fkoA5rVv+R58FNsU7kuP+A/uq76uB1z/kefA+5v8An6/3/wDj&#10;3ru99AD6KZ/wKjfQA+imb6KAH0UyjfQA+imb1/vU+gAopm5aNy0APooooA5bxy8qadaeU+x2vIE/&#10;3vnql8H3V/h5pTJu2t5u3f8A9dXq7482jTIZHfYsV3A+/wDu/PWf8Gf+Sb6Ov93zf/Rr0AdzRRRQ&#10;AUUUUAFFFFABRRRQAUUUUAFFFFABXLWdnLomt3bJ++tdRl3L8v8Aqm2f+g/LXU1nX+mxalZywS/x&#10;fx/xLQBe37qd2rCS5n0rZFPE01qqqqSxbnf/AIFV2HVLO5d4kuVaVPvJu+ZaAOS8ST7PGVl/qt62&#10;rfff5/8AviszwBufxzrTMvzfYbL5/wDZ2PWt4q2/8Jfp67l81om276zPAyN/wm+sfKqN/Z1n8if8&#10;DqgPTqKKKkAooooAKKKKACiiigAooooAKKKKACsGP/karr/r1T/0Nq3qwY3CeJ7pOn+iozN/wN6A&#10;LWmbd918v/LX5v8AvmtSs7TfLd7vavzee26tGgAooplABXCfE5/3vhpf+otb/wAX+3VrW/id4T8M&#10;X32HV/EOm6bd/wDPG4uVR/71edeO/jZ4D1VdCntPFWk3MNvqNvLLNFdI/lJv/i/u1UYSkRzQPdgc&#10;0E4r50+MH7W+i+A59Kg8OXen+J7i4uvKnt7S6VniWu3+EXxx8OfGCx83TZ2iuk5lspl2um373+98&#10;1XKhUjHm5Re0jzch6vRRRWRoFFFFABRRRQAUUUUAFFFFABRRRQAUUUUAFFFFABRRRQAUUUUAFFFF&#10;ABRRRQAUUUUAFFFFABRRRQAUUUUAFFFFABVa8/495fmVflqzVa5C+VLvO1WWgCrpSbLCJf8AvrZX&#10;n3xT01LKyh1mx1f+xNQiuYN1xt81HTeiP+6+79xvv/w16Do//ILt/mZ/3X33+/XMz6nbf2zftqc8&#10;cKWEv7pHRfu7F+f+995v4aAK+ia9daldRLp1t9utfl3ajNB5SSr/AH0b+Jv+A13yVyOJJNSsrttX&#10;lhMjZXT8KiSr/u/e/wBquxoAY/3K4S7mn1fVrdYNDVIIJWWW71Bdm3+46J/F/vV3U3+qeuKS/fUt&#10;X1CKLT102KL5Ptc0X72V/wDZT+7833qALvhjw9eaPdXDS6rLd2srb0tJfn8pv99vmrrKxtGsLSwi&#10;dbZY/N/5ay+VtZm/2q2aACiiigArL1rb9gm3LvX5P/Qq1Ky9Y/5BdxubZ/8AtUAaKU+mJT6ACsmF&#10;1/ta4Ty5N21W3v8AcrWrJtUf+1rpm27Pk27aANaiiigAooooAKKKKACiiigAooooAKKKKAGbKfRR&#10;QAUUUUAFFFFABRRRQAUUUUAFFFFABRRRQAUUUUAFFFFABRRRQAUUUUAFFFFABRRRQAUUUUAFFFFA&#10;BRRRQAUhpaKAMLXdKTWdGvtP8+S3N1A8XnQttdNy7dy1+fHxC/Yi8Zw+O0fTZ9Q1HSZbrclwt5Lv&#10;iVt+9t7u7K235t/zfP8AwrX6QbaNtb06sqXwmNSnGqfJXgT9lvT7+TWJP+E18Y2cMV89utvaa06J&#10;+6f5Gb+Ld/6FXoC/svWYlhZvHXjLfF9x01Xa339/9z5q7b4Szb08Rqrb0XVrj5/+B16BSlUkHs4m&#10;Toujpoml29itxPcrAmwS3ErO7f7zVs0UVibBWD4wfZ4c1D5W/wBQ33FrerG8T7/7Du9q7/3VAHD/&#10;ABCtr658VeEvsNzd2cv7/wDe2kSO/wDqv9r5af8A2b4l2uv9ueIHf/bs7PZ/6B/7PWlqx3ePvB6t&#10;/dum/wDIVd5QB5pDp3iVH2S61r7/AO19jstn/oFPm03xHvT/AInmvv8AL/BZ2ez/ANAr0iigDzFL&#10;DxL9ndv7a1/c6/c+x2Xy/L/uUPZ+J/KRP7c13zmT7/2G12q3/fFenUUAebvpviP5NviHW3/3NOtf&#10;/ZkpE03xEhZv7e1pz/152v8A8R/nbXpNFVzAeY/Y/FG7/kP6zs2/Mn9nWu//ANAoSz8UJs/4n2tv&#10;8v8A0DrX/wCIr06ipA8xhsPE+397rmu79y/c06z2/wDoFH2DxR5Sf8TzW96f9ONr83/jlenUVXMB&#10;5ilh4lE//Ie1vydrNvfTrX/4jdQmm+Kv+g9rr/8AbjZf/EV6Xsp9SB5M8GrwzWn9r6zrFza+bFsS&#10;4s7WJWl/h+dK2/gzt/4Vpom2Xzvkdt+7/batrxk7R2FoyrvRLyLcn+zWV8Jv+Sc6J/1y/vfe+aqA&#10;7miiipAKKKKACiiigAooooAKKKKACiiigAooooAKzL/w9p2qtuu7SK5/31rTooAxrnQrOKX7YkH+&#10;lKu1H/u1yHgCFU8Va225d62NkrfL/sPXe377LWVv9mvP/Aex/GXiBl2/NbWe75dn8FAHpdFFFABR&#10;RRQAUUUUAFFFFABRRRQAUUUUAFc5B5T+LdQbeu9YIl/3fv10dc5D/wAjbfrt+9axfPt/23oA0NH/&#10;AOXv5dm2d606y9LGXvfu/wCvb+GtSgAooooA4DxH8FvBnirUZb7V9As7+6l/1ksybnavNfHP7Pfg&#10;PSrzw7FZ+H7aGK61GKKWJE+9/nZX0NXA/Er/AI//AAl93/kMRbfmq4VJR+GRj7OP8p458YP2OtK8&#10;WtpS+GFtvDsMVz5t95W9HuE/u/L96vSPhR+z/wCE/hN+/wBMtGm1J/8AW31w29/9r/dr1mjOK1li&#10;ak48spERoxjLmBE20+iiuc6QooooAKKKKACiiigAooooAKKKKACiiigAooooAKKKKACiiigAoooo&#10;AKKKKACiiigAooooAKKKKACiiigAooooAKrXf+qf5c/LVmq9y+yJ/wDdoAraVt/s63+6i7f4arzL&#10;p99dO3l+fNavtbau7Y33qt2Hz2ETbv4axLOGfTtc1Dy/Jmt7pluPnbY6ts2/+yUAbGyB50leJvNX&#10;5Fd460awZ7iS8ltI4BF9nk+eV3b+H/Y/4FtrbRNtABJ/q2rmbXQtPub3+0G8y5lki2ea8rbHX/d+&#10;7/3zXTP9xq4Sa0vPDdrfXNoi3lxqN0u2KKLykVm+Xe397+GgC5pE5h8QXemxztNp9vEvybt/kS/3&#10;N3+7tb5v71dlXE+FXk0jVpdGuVge4eL7V9ohi27/AJ9vzf7VdtQAUUUUAFZPiHd/Zk3l7t25MbP9&#10;9a1qy9aTzbB1VWbfLF93/fWgDQh+7UlMT+Kn0AFY9s7Prd2rfcTZtrYrGh2vrd3tXY6qnz/3qANm&#10;iiigAooooAKKKKACiiigAooooAKKKKACiiigAooooAKKKKACiiigAooooAKKKKACiiigAooooAKK&#10;KKACiiigAooooAKKKKACiiigAooooAKKKKACiiigAooooAKRvumlpG+6aAPOvhL/AKrxEjL8/wDa&#10;1wzfN/t16NXnPwiTYniX+82sXH8P+1Xo1ABRRRQAVh+Jk36DfJsZ90Dr/wCO1uVg+LEabQb1VbZ+&#10;6b+GgDn9W3J8QfB8W3YixXX3F+T/AFVd9Xj3xd8bReBtW8K6q1s155T3G5IW2Oy7NtcvD+1pZv8A&#10;K2gtv+++y8T5aAPomivGfCX7Qln4t8QafpUWkT232qXaszzq+2vZqACiiigAooooAKKxvE1/Ppug&#10;6hc2q77iKBmRP9quHT/hNZLBGezCTM+5tl18m3Z/v/3qAPTvlo+WvJJte8Qw/Lc3Nojo3zRf2iiP&#10;/n/OymRa14qvbqJrZrae32ov7q+T7/8AF/vf3avlL5T175aPlrw/xH4s8QeHdD1WW5kazvbWJZYv&#10;3vmo/wA6Lt+Z/wDbrnIf2sW+zu39ir8q7vv/AHqOUOU9v8WMfsFqrr8j3USM4/h/y1ZvwcTZ8NNE&#10;Xdv/AHTf+hvXiWt/tMNrVlFEmlRJ5Uqy/wCt3/d/gr234Mvv+G/h/wC9/wAe/wDFSIO5oooqQCii&#10;igAooooAKKKKACiiigAooooAKKKKACiiigCpf/8AHlLt/u15t8OJ0bxfraqzbPsdl/C38KtXoOvP&#10;5OnXEv8AzyiZ6+Z9B/aB/wCEe1K7vm0zfFdQW6fO38Sp/f8A+B0AfVdFfPiftW2bS+V/Ysm/d83+&#10;k/8A2FeteA/Fi+NvDkWqrbNbCVmXymbdQB1NFFFABRRRQAUUUUAFFFFABRRXlfiz46aV4S1u402e&#10;xuZmgbazxMu37tAHqeRXP2wQ+KL/APg/cRf+hP8A/E15en7T2hzN8unXv39rfMn/AMXXQfDrx5bf&#10;ELW9TvLW2ubZIoIkZJWX5vv0Fcp6BpDq4utq7f37Vo1k6Pu/03cvzee/8Va1BIUUUUAFeefE12TU&#10;fCX3v+QxB/DXodeefE51TWfB67d7/wBrRUAeh0UUUAFFFFABRRRQAUUUUAFFFFABRRRQAUUUUAFF&#10;FFABRRRQAUUUUAFFFFABRRRQAUUUUAFFFFABRRRQAUUUUAFFFFABRRRQAVWvDst5flZ/l+6tWap3&#10;7t9ll2Kztt+XZQBBo/Gl2q/7C/xbqzPD2hSWd9rtxcxJ/pt55qfxfLsRf/ZK09K/5BtvtX+FKydK&#10;vr7UrzVYlMcKWd19nX5W+f8AdI+773+3QBoQ6RbW0S+VBHC6MzKyL93c3z1rJ9ysy2ku9rNLKr/N&#10;t/1TJWmlAA/zpVH7HFE6S/NuVduWZqvP9yuUu/C15dQsra5fTQ/88ZmVF/76i2P/AOPUAads+njW&#10;7jymi/tBkRpP7+ytuue0W/lmSaCfTpLGWCTZ8/3Jf9pGroaACiiigArG159mls25k+eL7i7v41rZ&#10;rG17d/ZcvlrvffF8m7/bWgDVh+7UlQ2/3KmoAKxrbb/bN3/wD5a2azIX/wCJjdttb+FN22gDTooo&#10;oAKKKKACiiigAooooAKKKKACiiigAooooAKKKKACiiigAooooAKKKKACiiigAooooAKKKKACiiig&#10;AooooAKKKKACiiigAooooAKKKKACiiigAooooAKKKKACiik7UAedfCLbt8S/Pvf+1rj+L/ar0auR&#10;0XwlJoLXv2TUJ1iup2uNkq79jt96tV7TUPNVlvvk/ueRQBs0zctYiWGp7Nranv8Al/54Uf2XqKN/&#10;yEP4f+eX8X/fVAG3uWsTxg+3w/qH7xU3QMvz0PYX2zb/AGkybdvzeVWb4ttr6HRruVbxvlX7m2gD&#10;yf8AaidZrPw/Ezfutzv/AL/3K+b4YWmtdqq3zLs/3v7/AM/8VfX/AMSfB9j4z8VeEtKvmm+zutxK&#10;3lPsf5USmv8As3+E5v8An+/7/wD/ANhV8wHgnwOM8fxI0DzFWF2ZfkRW+789fa1ebeHvgh4c8Maz&#10;b6nZrcpcW7b13y/JXpNKQBRWc9+x83yo5JvK/uMvzUf2lL/z43P/AI5/8XUgaNFY0GqJPqUtp5Ek&#10;UyRq+91+Rt3/AOzWzQBh+LDt0HUPm2J5Dbn/ALtV9WS6m8J3cem7ftrWbJBubb8+35Pmq94htpbz&#10;SrqCJVd5YmT5q5Szk8QW9hD5i3PmxfKyJAnz7f8AgdAHlFnpWlJAjXOi202p+V+//tG1/e+f/G++&#10;VPu7E/grT8PWGqppH2GxZrZGeLyE835Nqvv/ANUz/wAfz16e8OoTXSM0c6OjfM32ZPm/4FUUJ1mF&#10;H/0a5d2X/WpaxI//AKHWpZ558aUvofC/iOW523NwmnRJ+5Vvv/aIvuV8tf3N0TTIy/f/APQP92vs&#10;Lxn4S1DxToeqwPBczXF5FFbq7qqJs81H/hrnIf2T9KR/N/tW7Err83+zQHMfLsMyu275XiRlTft+&#10;RdybPkr7q+CO7/hV+g7/AL3lN/6G1eR+If2bNK01bSVNTnd551t2fykT+/8AP/vfer1/4MqifDXQ&#10;fLbevkfe/wCBtUyCR3NFFFQQFFFFABRRRQAUUUUAFFFFABRRRQAUUUUAFFFFAGX4g3f2DqG3/ng/&#10;/oNfn3eWzTJKm1d7Sonm7n/dKv8At/8AfFfoVf232yzlg3bPNVlr5v8AFX7PEXhLw1qepxaxI8Vr&#10;E0qw+Vs3VcQPCt/k3Tq07fvf7673VvvV9kfAJ1/4Vpp+1W+Vn+/Xk/g/4AweLbO9b+0pYUguZbf5&#10;4Pv/AO3XvXgDwengbwzb6RFP53lfx7dtEgOpoooqACiiigAooooAKKKKACvjT49o158TdV2/O67E&#10;Xb/uV9l15X4s+Bui+LdZuNTvLy9huJdvyQsuxW27f7tAHyWibJ/3m75W/u/cr339mB/3uup/cWL+&#10;HZv+/XUQ/sz+HoW3rf6lu/30/wDiK2Ph74HsfAes6rY2M8jpLFEyJL9/b8/+xVAdro5bZds235p3&#10;27G31p765zR7a+83UGjuo3ia6fajxfcq68OpBn23UfzN8v7qgDZorB+y6v5X/H3Fv3bv9VR9m1l2&#10;f/TIET5dv7qpA29y1558VHX+0fCLP9xNYirqHtta+fZeQf7P7qsnUvCd3reo6fPd6g3k2d0t0sSL&#10;97Z93/P+1QB2lFFFABRRRQAUUUUAFFFFABRRRQAUUUUAFFFFABRRRQAUUUUAFFFFABRRRQAUUUUA&#10;FFFFABRRRQAUUUUAFFFFABRRRQAUUUUAFVrt9lu/+7Vmq15IsdrKz/dVfmoAgs9v2CLYv8KVjabf&#10;2/2vWpXSKzitZ/3j/wDPX90jb2/z/DWzYIqWES/7P8dctf2lrr2qXUEazw28X7qe4il+SVv+eWz+&#10;L71AG3YSNcwRXKSx+VK2/wCRf9arP8jVt1xM2mT2uvaf5lilzYQLtgeJtn2V/m/h/u7f9qu2SgAf&#10;7lcYnjC5ub1Ue2XTbTe8Hm6hIqO0v8HlL/FXZv8AcauM8R3lzDplk86Q3Hn3kUOyaD+8+3/7KgDp&#10;bBLlE3TzrM7f3YttaNcD4bs/7B8S3GlRXM8tp9jWVYfN+SL53+VU+8td9QAUUUUAFZ2tf8eT/wC8&#10;n/oa1o1l+IHVNNlZ22LuT5v+BrQBop9yn1Db/cqagArEtUX+2L2X7+7YnyL/AHd//wAXW3WZDt/t&#10;O4H+61AGnRRRQAUUUUAFFFFABRRRQAUUUUAFFFFABRRRQAUUUUAFFFFABRRRQAUUUUAFFFFABRRR&#10;QAUUUUAFFFFABRRRQAUUUUAFFFFABRRRQAUUUUAFFFFABRRRQAUUUUAFFFFABRRRQAUUUUAFYPjN&#10;N/hzUNqb/wBw1b1c34zdE8Nahub/AJZMv+9/s0AZWsRpJ8S/DDfxx2t1/D/uV3NcTqaN/wALK8Os&#10;v/Pndbl/79V21ABTH+5T6xvEOjtr2kzWKzvbeb/y1T760ACaksMsq7Vdt3y7GWua0jxlqF7401XT&#10;ryxWz0+CJWgleVfnbdTH+Gt48Gz+3Nh2bXZLNPmqu/w1vt6f8T77jfL/AKGm/wD3d9AHVwtLNr0s&#10;7xbE+zIu9W/23rerhtH8FT6bqS3k+pfaXRdmyK1SJP8AgVdzQAUUUUAFFFY3iB75NLlbT43ku9vy&#10;omz/ANmoA1vlp9eN+Z8QTCjtBqSy/wASJFZf98/8fFUn1Lx5ZxbZ2vd/y7d8Vl8/yf8AXxVcoHof&#10;jx4ksLLzV3p9si+Td9771VPg47P8N9A3f88P726vOv8AhIdchv7SDxH/AGk9pu3q8Nnbyorr9x3e&#10;KV2r0j4V232PwDosEsEltNFBtdJl2vv/AIqkDtqKKKACiiigAooooAKKKKACiiigAooooAKKKKAC&#10;iiigAri/iz/yT7XP+uH/ALNXaVxfxdfZ8O9bb5f9RQBQ+Ers+kam7NvlbUZ977925q9Drz74S/8A&#10;IL1VW8vempzozxfcb7teg0AFFFFABRRRQAUUUUAFFFFABRRRQAVzcMX/ABVV++1fltYvn2/P9566&#10;Suctkz4l1D96xZVi+SgDQ0T/AJe/+u7Vp1maU/y3fy/dnf8AirToAKKKKACiiigAooooAKKKKACi&#10;iigAooooAKKKKACiiigAooooAKKKKACiiigAooooAKKKKACiiigAooooAKKKKACiiigAooooAKKK&#10;KACiiigAqnfbfs8u7bs2/Nuq5VHVfkspW3bNq0AV9KhZNOt1b7/lfNXI6lqU/h/xFu+w3NvpMsq7&#10;riJlZLiWV/7n3lZK7PSk/wBCt/m/hrgviLZaldv5rag1hotg0V632Sz+0XEvlPv2f7v3aAN3Ttbs&#10;b/xRNaJrySTRJ/yCX2K8Tf3v71dclcz/AGbp17Lp97PaXNzNEivE8u59m6umSgBJP9W3zbP9quK1&#10;jSp/Oijl1lpplk82KJLGJ3V/71dnN/qm+bZ8tcJpVz4R0S8u7q11BYbi4b97K87O7bf96gC94V03&#10;Uob271LVZYnuJ/kiRIl3rF/Buda7OuO0TxbY6z4huLG2lW5SKBbhZfm/vstdjQAUUUUAFZevf8g6&#10;X733k+5/vrWpWN4h3f2dtjbY/mxf+jUoA07f7lTVDDU1ABWXazb9TvU/uslalZNt/wAha9f5v4F+&#10;98tAGtRRRQAUUUmaAFooooAKKKKACiiigAooooAKKKKACiiigAooooAKKKKACiiigAooooAKKKKA&#10;CiiigAooooAKKKKACiiigAooooAKKKKACiiigAooooAKKKKACiiigAooooAKKKKACiiigArB8a7v&#10;+Eeu9r7PlrerG8T7f7Jl3Lv/ANigDn9W3/8ACyvCvz4/0O63f7X+qrua47U0Z/iH4dYt921uv/ZK&#10;7GgAooooAKKKKACiiigAooooAKrXFzFawyySNsRF3M9Wa5uaG7vtd2tKq6bBt+RP42/2qAAfa/EF&#10;pvjnn0+3b7rCLbK6/wDAvu1b0fQbTRInitoFTe2+V/43b+9WsibafQAzYv8AdoRNi4Wn0UAFFFFA&#10;BRRRQAUUUUAFFFFABRRRQAUUUUAFFJS0AFFFFABXE/Frd/wrzXtu3/Uf+zV21cN8XH/4t5raq2zf&#10;Bt/8eoAi+EybNK1Vd2/bqc9d9Xn3wfX/AIlGrNuZ92p3Hzt/wCvQaACiiigAooooAKKKKACiiigA&#10;ooooAK562Rv7f1Bv+mSL91fm+9XQ1zNrc+Z4n1Jf7qIv3qANfTfuXH/XVqv1l6X926+TZ/pD8/3v&#10;mrUoAKKKKACiiigAooooAKKKKACiiigAooooAKKKKACiiigAooooAKKKKACiiigAooooAKKKKACi&#10;iigAooooAKKKKACiiigAooooAKKKKACiiigAqjqX/HnL8zJ8v8FXqrXieZayqv8AEtAFfSka2sLd&#10;Hbeyr8z1zWo+JINSbUNM/sjUrzazWs728S7Puf7/APt10ti7PZW5+ZNyrVTSNNbSpdQaWVZhc3TX&#10;H3du35F/+JoA53StY1C8ays20q7s7VPlllmg2fKv3Nvz/L/DXdpUMNtsTZ/BVmgCGb/VP82z5fv1&#10;yNtP4g069MF7dafeWUv/AB7Om6Cb/gf8Lf8AAdtdhN/qnrgk8L6V4YeXVb6drm4f71xdvv8A+Bon&#10;3Vb/AHFqkBb8Maxp+va3qE6wSW2p2rraT+an3tv9x/4l3PXbVg+Hpr66tzJPAttb7v3EX8e3/are&#10;qQCiiigArJ13amnbm2/JLF1/31rWrG8Qpv0vb/01i/i2/wDLVaANWH7tSVDD9ypqACsy2f8A0m63&#10;bkbcn3606x7P59Wu/wDY2J/6HQBsUUUygBBtTvXz/wDGP9sj4efBnUptIvr6TUtbi+9p+n/vXRtm&#10;7Y/935a86/bq/abb4aeHJfB2gzyP4g1GDfJNYt++tYvvO/8AsvsV2X/cr8yL+afXtRu7mdru/uJY&#10;t7PN+9llXZ/c37m/4G/8dXGJhOpy/CfY/wAQv+CmPjHVbyaDwZodlo9oqL+9vm+0XG7+N3/uqn+5&#10;Xm837eXxoe3TUP8AhILm2tJV3xO2nW7JL8m35G2fN86P/d/j+98ip5V4D+D/AI4+IupW9r4a8PT6&#10;rE0v3EZESJ/n2b3/ALqI/wDB/t17R/w7p+KMzpdrZaIn2j5pU+1P8q/L/sbv7/8A3195q29nE5Pb&#10;TO9+HX/BTHxLYRW//CX6LbarE3ytLabrd/ubn/zsr7C+C37VHgr42L5WlXM9hqSxb5dP1FfKmT+/&#10;/wB8t8tflB8SPgt42+FF19j17Q203euxrj5ni270+feqbV+4n+1/vVyuiak3h68+2Wc8ltcRLv3+&#10;em+KXZ8jo6//ALS7NqbqJUzaNY/fJH3ojL/FU1fIH7Ev7Tk/xW8Pf8I5r0i/27YL+4m3M32iL+D5&#10;2X71fXlcx0xlzj6KKKCwooooAKKKKACiiigAooooAKKKKACiiigAooooAKKKKACiiigAooooAKKK&#10;KACiiigAooooAKKKKACiiigAooooAKKKKACiiigAooooAKKKKACsbxJu/sa42bt23d8i7q2a57xf&#10;NFD4c1Bp9vk+V829tq7aAMrUpNvxF8OszbN9ndJ/6Kau2rzbW9V8NaxqllfReLrOwu7WNkj8qeJk&#10;+b/epr+IdP3bl+I1t/c+9b0Aekb1/vUblrzJ9es/nX/hY1oj/fX/AI9/kSnf8JDZu3zfEa02f7H2&#10;dKAPS96/3qN6/wB6vMn16xR0/wCLjWj+V8jb2t/vU6bXrOFNzeP7ZP72z7PQB6XxRvr5Z+G/xR1z&#10;XPil4t0HU/GsUOmabte1d4ok3fP/AAP/ABLXrcOtwBdrePLZ4mTdvbyv4qqVOVKXLII++el71/vU&#10;b1/vV5l/bcTu+34iaf8AJ/sxf/F0yHWNlxt/4WNZPs/e7Hii+5/33Ugeoblrjp9Y1mxv7pLbQWuY&#10;nn3b/PRNy/L89YCawu9/+LjWP3l2/Lb1D/aUczp/xcq2Ta21vlt/8/5SgDoz4w8QCXafCszp/sz/&#10;AP2FSjxV4gKbm8LyJ8u7/j6Sudm15Xi3RfEjT0/2/Kg/+LqH+2Fm2bfibZfJ9791b/8AxdUBoXnx&#10;HvtHurRdQ8NXttFO2zfE3m/N/urXZ6Jrdt4h0u31Czbfbzrvif8AvV5lefZtYS3iufiRYusUqy7E&#10;W3Tftf8A36h0QQaLp1vplj8SrGG3t12xQ7Lf5FVv9+mWe00V5P8A23s+VvifpvyL837qDf8A+h07&#10;+3lfY3/CzdP2L/0yi+b/AMfqCD1PrSYr5d+N/wAUdf8ABNr4dl0Hx5Y3Mt7rEVrcp5Vv/qtm50T5&#10;/vV6xDf3KW6S/wDCwdPfcq/fii2f+h1coyjHmDm97lPTqK83TVdjp/xXVk/y/wAaxfP/AOP1LNqs&#10;v73/AIr3TU2f9Movk/8AH6gD0DfT685hv7nf5rePdPdNu/5IokT/ANDp/wBvvNrt/wAJ1pv9354I&#10;vl/8foA9A3r/AHqfXnialcp5qt44013X/phF8rf9909L+537W8baa/8A2wi/+LoA9Aorzz7TeO2+&#10;Lxxp/wA/3f3EX/xdD6lePv2+ONL+X/phF/8AF0Ad/ilAxXzp4D+JHiDxH8QfF2jXfi7T7ay0vasU&#10;rQRfPuZ0/v8A+xu/4HXpaX92ibf+E40vf/D+4T/47VShKPuhGXMegb1/vUb1/vV5+9zfPcJ/xWum&#10;/Kv3Psqf/F0x7rVdu5fGuk7N/wDHap/3z9+pA9D3r/erjPi//wAk71v/AK4f3qpG51XZ/wAjrpq/&#10;L977Kmz/ANDrP17SrzxJplxp95430/7PP8myK1T/AOLqrAXfg+7f2Nqasuz/AImMv8W/+7Xoe9f7&#10;1eSaHo8/huwuLa28daaPNl81v9Fi+Vm+/wDx1tSTaqm5V8b6Wvy/x2qf/F0AeiUV559v1D+HxrpO&#10;z7/zwJ/8XR9s1V3Rf+E20v8A6a7IIv8A4upA9Dorzf7ZqHzt/wAJ1pf9xf3EWz/0Onfb9QjXym8d&#10;aQ7uu3/j1T5f/ItAHoe5aK8e8Z63q+j+GtS1O08Z2M1zb27tFFDao+5lRv4d9cx+z58RvEvxK+HO&#10;n6rqvjHTba+lTbKn2WL73/fda+zly8xHN73KfRdFeeTX2oD5P+E40tHZv+faL/4uh7y+/wCh60v5&#10;/wDphF/8XWRZ6HRXnxudQ+T/AIrrTU2r/wA8Ivm/8fqb7ZefP/xWumv/ALHkRf8AxdAHcb65+12D&#10;xLqA/iZIm/8AQ6wWv777v/CZ6X8v3tkCf/F0/Qbizs7+7u77xRp+pSyqqLseKLYq/wC69AHW6Umx&#10;br/anetGsPQblbu1lnV4nR5WZHi+5t/hrcoAKKKKACiiigAooooAKKKKACiiigAooooAKKKKACii&#10;igAooooAKKKKACiiigAooooAKKKKACiiigAooooAKKKKACiiigAooooAKKKKACiiigAqpf8A/HrL&#10;/u1bqnqKNNaSojbNy/foAbpbq9nbuu3Y0S7dtXqoaXt+wW237vlJt/75q/QAUUUUARzbvKfb9/bX&#10;mvh77ZYajd/2lp1zDfMy7tQC/aIrj/c2/Mq/P/cSvS5P9W1eco99Zs8/iDV5o1uLr7PY/Z2WJJfN&#10;+4ny7tzfJQB1tjrdnqTTRwXkNzNF/rIkf54v95PvLW5XI+HrbTbG6u0ttP8AseoS7Zbnf99v9vdX&#10;XUAFFFFABWRre77C+1d7eYny7d38a1r1l62+ywdvl/1sX3/99aANFKfTEp9ABWNbbDrN6yt83yK3&#10;zVs1iWSbNY1Bt33mSgDbqtcXK20TyyfIiLuarNcd8TtX/sHwD4l1H/n1064l+bd/DEzfw0Afjb+0&#10;J4tl8Z/FLxbrk7R+TdanLb/I/wB3yvuI67027/8A7H+/Wr+zf8GbP4tfFXRfDj3KvZSxfbbx7fa+&#10;2LftdIm/u/On+7vryLVdevNY1S9ufKtIZbydr2Lyl+dHb5/vr839/wD74SvrD/gmg7Xnx41OeVWd&#10;P7HuHWaVlf8Aji/i+9XQcEY85+lPgf4e6H8PvD9lovh/T4rDT7WJYlSL/Z/vf3q6zYqJT6HrnOvl&#10;5Tm/GHg3SPG2iXGmaxYwX9pKv3Jl3/8AAq/Hb9pn4XaR8Lvi1qfhexnlSKJvNSHz2d/Kb97sRNn+&#10;39x3+Za/ayX7tflx/wAFMtKe2+LGiTrBFM9xas6wuu/dtRN//jlbQl9kyqR+0eGfBDxDL4Y+LvhT&#10;VVuYLZ4NRRPNiVIkeLfv8p5fut/9h/er9sLCb7ZaxTr/AMtUV6/Cr4e/bLnxlp9tE2+JdRXciL5s&#10;38G//a2/I6/w/wCt/wC+/wBz9ET/AIldov8A0wWioFE1KKKZWJ0j6KKKACiiigAooooAKKKKACii&#10;igAooooAKKKKACiiigAooooAKKKKACiiigAooooAKKKKACiiigAooooAKKKKACiiigAooooAKKKK&#10;ACiiigAqtNDFcrslVXRv4HWrNFAGZ/YOn7f+Qfbf9+Fp39j6f/z423/fpa0aKAMx/D+mv97TrT/v&#10;wtM/4RvS/wDoGWn/AH4StaigDJ/4RvS/+gdZ/wDfhar3Ph7SvK+bTLR/+2CVu9BXmnxo8Aah8QvC&#10;/wBh0zVZdKuEbcro7Kjf981UI80iJfCeIfAHRLG5/aC+JcFzpkTxRLE6ebsdG+5/B/C1fTsfhPRk&#10;l81dKsd7fx/Zlr4M+DPwW8f6l4+uLa81PVvD0Nn/AMfV35Uv71N+7Zv+62x0+/8Ae+f+GvvrSrEa&#10;Tp1rZtLJcfZ4ki86ZtzPtX7zV04mPLL4iKcvdG/8IrpH/QKsv/AZKB4V0hGZl0y0Qt/0wWtmiuQ2&#10;MY+EtGf72lWL/wDbstD+ENFddv8AZVl/4DrWzRQBh/8ACIaNs2tpVo//AGwWm/8ACH6H8n/Eqsfl&#10;+7+4Wt6igDG/4RPSN+7+zLP/AL8LR/wiekf9Ay0/78LWzRQBjf8ACJ6Lv3f2VZb/APrgtMfwlo27&#10;d/Zln/34Wtyo5U3igD5a/a58N6bDo3gf7JbW1tt8SW7tsT733v7v+9X0NbeEtF8rb/ZFl/34Svhr&#10;9pD4IeOofF6NBPe+JNMurxJbHezP9nuN/wAn8D/N/wB8rtr6n/Z4+HuteBPCSf29q97qWp3Sq8sV&#10;3Lv8qu+pHlox9446dT95ynoz+D9Gf/mFWf8A34Wj/hEND/6A9j/34WtoUtcB2GD/AMIVoY+7pFl/&#10;34Wg+CtDfZu0iy+T7v7ha3qKOYDn/wDhCdB3K39jaf8AL/06pSf8IN4f37/7F0//AMBlroaKAOb/&#10;AOEE8P7939i6f8v/AE7LQ/gbw+kX/IF0/wCX/p2WuhevNPjZ4P1zxl4QuLbQdZudHvo/3qm3b/Wt&#10;/cqoy5pcpEpckTzf4LeEtDuPiv8AEhZdKtndLpU2PAn3N77K9y/4QPw/s40XT1/3bZa+EvhF8Mvi&#10;pffFXULZbrUNDsXl83U7590Tv8uz5P8A0Kv0Ds4WtrWKJ5GmdFVWd/4q2xEeWXxGNGpzRMz/AIQP&#10;w9/0A9N/8BUo/wCEG8Pf9ATTfl/6dUroaK5zpOc/4QDw5/0AdN/8A1pn/Cu/DP8A0AdN+b/p1Wum&#10;ooA5z/hA/Dm3b/Yem7f+vVaZ/wAK98Nbt39g6b/4CpXTUUAc2/gHw86FX0XTX3f3rVaV/Afh523N&#10;oemu/wD16rXR0UAc3/wgHhzZt/sHTdvp9jSj/hAPDn/QB03/AMBUrpKKAPJvi74M0Gw+GXiqW20j&#10;T7aVNOl2S+Qny/JXD/sk+EtIv/gto8+oaVY3N07Pvd4Ef+P+9Wd+1b8O/GfiHTrrWfD+tXLxRWv2&#10;eXRtm5HX5977f4vlf+7XA/snfCXx/Nb2Wq6nqupeGLK1Z/8AiXbvvPv/ALnyLt/4BXdGP7j4jj5v&#10;3p9ep4G8Pfw6Lp/3dn/HslSv4M0Gb72i6e//AG7JWxCjbfmqauE7DnP+EE8PJ93Q9P8Am/6dlqX/&#10;AIQnQf8AoC6f/wCAy1vUUAc8/gPw+/8AzBdP/wDAZad/wg+g/wDQF0//AMBlrfooAo2dnBYQLBBE&#10;sMSfdRF2LV6iigAooooAKKKKACiiigAooooAKKKKACiiigAooooAKKKKACiiigAooooAKKKKACii&#10;igAooooAKKKKACiiigAooooAKKKKACiiigAooooAKKKKACqOpJvtZV/2avVT1EbrWUf7NADbB0e1&#10;i2rsTb8qVeqppv8Ax6xfLs+WrdABRRRQAxxvVlrmU0i7vL1W1D7JNbwNvtURW37v4Hb/AMerqaKA&#10;Ob0rQXtbyW+uZ/Ou5fvfLtRF/uLXSUUUAFFFFABWNrzr9jRW/jni+T+986Vs1ja7Dvs03Kr/AL+J&#10;v/IqUAacP3KmqGH7lTUAFY1mjf2pet8uzcm2tasmwhZNUvWVvkaVf/QKANauB+NF49n8KfF8sSO8&#10;y6Tdbdqs/wDyyf8AufNXfVx3xK0e+17wH4i0zT0Vr69064t4EaXytzum1fn/AIaCJfCfhR5PnRWU&#10;sq3NzLu2TpNLv+7vX+H7vz7fk+9X1r/wTcs2T43XazxSJL/ZLbbtPuS7nTej/wB+syf/AIJ6/Ga1&#10;a1gjsdLvLeyuXuN8t8sSy+bs83/0Un3q+gP2M/2UvHnwQ+I0ur+JbSxhsmsZYvNtLpZXeWXymff8&#10;n99H/wC+q2kccY+8fcyfcp9Iv3RS1id5DJ/qnr80v+ClDz/8LN8Pyoy+V9hltGSaLzU+bZs3p/wN&#10;P9qv0wf7rV8Pfth/su+OvjN4/t9Q0HT7S/03yEil86+WLbt/2f8AgX91vuJVQ+IxqfCfBfwx8r/h&#10;NNKWeCLfLdRfJFt+R/N/j/2tm1v+Af8AfH7j6P8A8g63/wCuSV+W+lfsFfF+11SGdrOytkWWKdor&#10;a8g2Iyun8Hy7vuf8Cr9SNIhaHT4I5F2ypEqtWlQxoR+0aNFFFYnYFFFFABRRRQAUUUUAFFFFABRR&#10;RQAUUUUAFFFFABRRRQAUUUUAFFFFABRRRQAUUUUAFFFFABRRRQAUUUUAFFFFABRRRQAUUUUAFFFF&#10;ABRRRQAUUUUAFFFFABRRRQAUzZup9FAEPkr/AHKmoooAKKKKACiiigAooooAKKKKACiiigCMxK/3&#10;lpdlPooAKKKKACiiigAooooAKSlooAZ5Sf3afRRQAUUUUAFFFFABRRRQAUUUUAFFFFAEbxK6bWXc&#10;PehIlRNqrtHtUlFABRRRQAUUUUAFFFFABRRRQAUUUUAFFFFABRRRQAUUUUAFFFFABRRRQAUUUUAF&#10;FFFABRRRQAUUUUAFFFFABRRRQAUUUUAFFFFABRRRQAUUUUAFFFFABRRRQAUUUUAFFFFABVHUjssp&#10;f93+Gr1UdS+ezlXaz/L/AAUAZ9hrtjNYWsvnvseLcrvuTdWgdUtEi3tOu1qZp0MTWUW1V+4v3Ks/&#10;Y46AIP7asv8AnutN/t7T/wDn5j+9t61c+zpR9nSgCn/bdjs3/aU2/wB6j+27F/u3MVXvKWons4nX&#10;btoAhXV7N0LLOuFpn9t2Lru+0rirf2aPb92mfY4v4VoAqvrVmm/dP9z73yNTn1i0Rn3SL8u3/wAe&#10;qy9srptaneSu+gCode09G2tdxKf9pqzNY1ixmskb7SrJ5qf+h1v+SlM+zK/3loAqJren/d+0rUP/&#10;AAkOns+3z/m/ubW31oJZxIm1VpfscW77tAFT+3rPft835/8AdrP0TVYNS1HUGgnV4kZErde2if7y&#10;1iabbrbanqCqionmr8ir/sfeoA3q57xhrq+FPDOq6y0DXH2C2e48lP4tq/droa4H437v+FReMtqq&#10;/wDxKbr5HTcn+qegiXwnx/L/AMFTLGN3jT4b6k7L827+04k+Xb87t8nyqtWH/wCCo1mkE08vw5vt&#10;itsbZqafJ/v/ACfL/wDtV+bT3MvmxRMq/L8j7Pvt9z561tH0HU9Yb7HpGmS63d+Ujz29jayy74tn&#10;yf7v+f8Adrb2Zxe2kfoPN/wVV0xHbd4CuUhil2St/aabk/vfJs+arCf8FU9FeWXb4F1J4kTfve/i&#10;T/2T/e/74r4C1LwZ4h0dUubzQdQhit598T31nKifc3/P/wCgVi21n/pX2PzZ4Ym+f7Oi7/n2bt+z&#10;7v8AH/8AYf379mONbmP0Pm/4KpaUhdZfAd9DK2zykfU4n/i/j2p8n/j1PT/gqfo80u1fA9z95vv6&#10;mnyrv2/3K+D9H8H61eRPeaZpF3eW7+U/2u3guPK83Yj/ACfJ/B8+/Z8q76zb/wAN3nhjet9pF39t&#10;nid4or6zlRETf/cb/wBDT5dyVHsw9p7x+g9h/wAFQ9Iv9StLT/hB7mCWeWKJUfUU372ZP9j/AGv/&#10;AEOvu6wuftNrFL/fXdX4KaJbRXPivT9sGyFp1WJ0ZIv40+T5f9+v3j0j/kF2i/8ATBP/AEGolE2p&#10;1OY06KKKg6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qteLvt5V27/l+5Vmq&#10;mo7fsU2/7m35qAIdN/49bfc/mP5XzP8A3q0aqWH/AB6xfKyfL/HVugAooooAKKKKACiiigAooooA&#10;KKKKACiiigArB03zP7Y1L92uzcnz/wAdb1Y1jhL+9XylT5l+f+83+dtAGtXCfGx1T4R+NWZZNq6P&#10;df6pdz/6p67uuB+N1n9v+EXjKzSJpmn0m6TZs3feieiBEj8Jbx7z/SFi8p4nl2K8USOjt990+X5f&#10;8pX3x/wTEs4PtXiBWs7a5iaBH81FbYv3Pkfcn8H/ALPXwE8K20ryssF4lvL5X3d6P9/+BkTd87/3&#10;K+9/+CXk1mmt+IILeW0/tB7Zn2xffZPN+X+H7vzbq6ZHHH4j6o/a50q2T9n3xX5axWZ+yvulSJdy&#10;/L81fj7Z2zQwXcv7izu4rXfE7syJK63CKn2d/vfIu/533fx/7G39iv2yfIh/Z78TNPsSJYPm/wBr&#10;/Z+49fjLNpqwxeRLEqXdqzebC/34v9/d95v9j73yVMfhLqR94/XL9hmz0+b9nbw/8sNzt+dJWX5n&#10;+T7/AP6F92vnf/gpvpkA8ZeEv3McW3TLhfOdd6f7mz/a/wCA/Ns+f+79R/sN6bbab+zt4fis02RO&#10;vmrv/wBpEf8A9mr5K/4KhpHc/EXwdt/10WnS79yfw+b/AAfLtZvl/vr9ylH4i5R90+SvDds3/CR6&#10;J5W652N5sVvt+5tdGTb/AAt9/wC5/sPv/j3/ALuaR/yCLT/rgn/oNfhF8OvD0GpeNNHig/c3Et4j&#10;r8u/a67G+/8APvVNn/Aa/ePSf+PC3/65pRUM6PxF0dKWkHSlrE7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O1L57KXarP8v8DbXrRqjqT+Tayt/Aq0AWIVZVVW/u1NVa23eRF8&#10;2/5fv7qllmjhHzttoAkqje6lBYW7zztsiRN7VhS+IZ9Wubqx01NjwfLLezJ+6Rv9n+9UNtZ6bokD&#10;3Op3y390rbmubht7/wDAF/h/4DQBes/FsOsO66fbXNyn8Nxt2xN/wOtBJdQ/59VT/el3Vhx+N7G6&#10;AXTbW81Rf71pF8qf99ba1vtOpPt2Waom/wDjl/hqgIsaz5z7ltGi+TbsZt6/3ql+2XybGazX5vvf&#10;v/u1mSaX4lvmfzdags4v4UsbX5v++3dv/QaWz8GWNnKl1cz3d5cbdu+4nb/0Bdq/+OVIEMPjvTP7&#10;QWzuVmsLh22xJdxMnm/7v/j1dbHKkqbkYMtcK2j6D4q1F1js4JorB9rbIF2ebt/8e+9UOi20n2q9&#10;/s2f7FdWcvkz28vzRSr8nz7f4PlWgD0SiuZ0fxNBqF7cafIZYdQgb54ZV2f98f3lrpqACiiigArE&#10;tkl/tG93bdm5Nv8A8V/n+5Ww9YmlfJf6grN/y1X7n3aAN6svV7GLVtOu7OX/AFVxE8Tf8CWtSmUA&#10;fhJ8bPh7eeAPid4o0WWDZKl1+6RN+x/Nd3RPm+b+PZ/wCn/Cj4x+Jvg54muPEPhXdbandRSxea8W&#10;9LiLemxP7u7eiL/wCv1M/ah/ZV0j4/aCkkBttO8RQOr2988G/d/sPsdG27f9qvhrxP8A8E8vixou&#10;rStp0Wm6xZbVRHVnhd12bNmxfu/L8v3v/Hq69JxPNlzRkcb8Y/2uviD8bIotK17UI7PRH+zytp1p&#10;Aqo3/LVHb5NzfNs+T/Yrx+H7SmjXaxRSujsiNcW/zp5X3tm/7u750/jr6i8E/wDBNTx9rr/8Ty6g&#10;0eKX7zuivsXf9zbv3fd/75r7m0f9lXwdpvwoTwPLYteW6J8t7N/rll2/JLu/hZKn3Yh+9n8J+b/w&#10;s/bF8dfAKwi0PSLmK/0rc8sFpqdsqL5Wx/KdNn8OxEf/AIHXnXxO+LXir46+Lf7a8S6mtzeyxeVB&#10;bpBsR1VPuIn/AAN/v/xb6+n/ABz/AMEy/Gdpb3UHhrV7bVbR/uQ3KeS+1V+RN3msv/jlZWg/8E4P&#10;iVNqQg1VrRLeVn8y+Sdd8XyOv3d/zL8//jn+1R7oe+eZfszeDNQ8c/FLwlp9tp8s1vbz+azp5rpE&#10;v8cvzP8Ad+dFZ/m+ev2dhTYm1furXgn7M37MOlfs/aFsllj1XW5W/e33lbNv91E/4DsX/gNe/VFS&#10;R004cnvEtLRRWJ0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Wd9n8LP8392rNFABRRRQAUUUUAFFFFABRRRQAUUUUAFFFFABRRRQAUUUUAFFFFABRRRQAV&#10;Rv3ZLeVl/u/3qvVR1FN9rKu7ZuX7+7btoALN/wDQom3fwffrl9advGDXWi2dzc2CIu2e+tE/8cV6&#10;0Ne1uLQdESdkWZ5dsUEKPs812/gWtLSrT7FZxRbUR/vPs/ib+KgDgLPwq3hVopbuxn1KKCL5tRiv&#10;H835f43i/wDiN1dlpt5pV/Dug8tNv3Uddjr/AMBat503ptrM1LQbTU7fypFZNzbt0XyNQBoRpF/D&#10;U1cnZaPqGiRFINSkv4lX5V1D53/77X+H/gNS2WtTjP8AaGn3Nm+7ZuRfNRv9vcv8P+9QB09YGsO0&#10;0H2SOXZcXHyLsb51/vMtXrXVba/tftME8c1v/wA9Ym3rWFottFqurS64r+dFLF5Vs+75Nn9//gVA&#10;G1ommxaRYRW0S/Kn/j3+1Wf4imn0uGLUoIEmW3/16L9/yv4ttdJUNwivFtZd60AZV/psWsWqSwPs&#10;uNu6C4T+GmaJeTzwvBd7ftcHyy/7f+3trP0q5vNK1d9LuYt9p96zuEX+H+43+5VjW9PtrO+t9cbf&#10;HNAuxn37UZf9qgDpqKrW0qTR7k+dG+ZW/vVZoAY9YmmpFHqN6ixqn73+Fa23rMtH3396vms+1l/4&#10;DQBp1yfxI8VN4M8Da/r6RNctptjLdLEi7t2xN1dZXB/GXSpte+F/ivTLWDz7i80y4t1h8rfu3pt+&#10;5/FQRL4T4luP+Co2sw/a5P8AhB7aa3t53i3287S7kXb8/wD4+n/fVV7z/gqTqlrdW6N4JtkRtm4f&#10;am/i/wBr+L5HRq+bbz9lH4s6lb3f/FE3aSo0TwW6f6r+6/zs+77qIuz7tRJ+yd8WUsk/4o7UEdZ/&#10;3qRRRI77k/z/AMCrr9med7SR9L23/BUzWdis/gWDyl+SV0ut+xvk/wC+vv1Yf/gqZcwu+7wnZb1f&#10;b/r5djf39j7Pm/8A2a+Rdb/Z4+JfgbTZdQ1Pw5qGm6fFE8U77YniRG+V/wDdbb8+/wDhrzzY1/dJ&#10;BbRQQ722NDcT7Iv+Abn3f/sban2fKV7aR99W3/BUyaZ3/wCKTtn+f7iXGz5d3+1/wP8A/Z+en23/&#10;AAVA1W5llg/4Qq081FV1f7S2x0/jbf8Ad/8A2q+UPCX7Ovjrx/ptvrmg+HLubSriXfFcWk6bH+T+&#10;D/gaJXM+Lfhd4o+HUtvY+IdIubO4dftEFvdtseVPN2/Jt+9sR/uI/wDHR7OPKX7SUj7y8Gf8FItS&#10;8ReI9P0y88IW1n9snSKLY8rPtb+N/k+X+OvvOKXzk3V+HHwrudnxO0mKWJUtJdR3wQvEybdz7d/m&#10;7NzfKn9/+P7lfuFYbvs8W7+7Wco2NqUpS+IvUUUVkd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R1KZYbOZ9+zav36vVR1JP9CuP92gDj5/MvPFGiaZImba1s/t+7du/ersRf8A&#10;a/jru0rjrfUnTxzZWzKr+bpTO8qfN8yun/xddpQAUUUUAFMdFf71PrP1XUoNKsHuZ5VhiT+N6AOL&#10;17QtFvtUu9Ntovs2oXSo141puTfF/t7f+BVrBNY0FkjtraC/09PlVN/lSp/7LVzRNG+zB7mf59Qu&#10;fnuZf7zf3f8AdX+GuioA56XxVp9vLDHcz/ZJZflRbhfK3t/d+at5XV+lVLuzg1C3eCeCOaJ/vI6b&#10;kaueuPDE6Q7tKvrnTZU+6iS+bFt/u7G3bf8AgFAGt4gSebSpWs1R7uJd8CN/f/hquj/8JD4ddZYm&#10;Rp4NkkX3XVv7tRG/1XTrLdqNit5/z1ex+b/x1qwofEMcOrf2jHfImlS/JPaTLtlSX/LVQGv4D1Vt&#10;V8K6fcuipvX5UX+FVrnNe+Onh/w3qlxY3lp4ge4td3mtb6FeSp/wF1i2tWz8KElTwNp+/dv+fZv/&#10;ALm99tfOPxm+BH7QXxL8eajJbePNGtvA8srRQaNDc3VlLLA6bXWV4kegD2D4e/tSfDf4qeIf7G8M&#10;a5/aWpfxRJEy7f8AO2vRtH3Pf6g23YjSps/3dn/xe+vn/wCAXwR8XfCHVvK/sjwPoOhSs73KaCks&#10;1xP/ALDSyxI/3tvzM7fcr6A0qFob+93Oz/vfl3/w/JTA3qZsp9Md9tQAbKNlIkyv0pd9AHgn7asn&#10;2b9nTxXIi738r5f9hq/G+wubz/R2VZUleKWJbiafY/zbPnldv9l/9n7+6v1Y/wCCgnxQ0Pw38Hbv&#10;w1cyb9Q1ldsSKyfIv3d/zV+T7uqW/mywfJbxRf6ldm/cifJs/wCBu/8Ad+dK6aZ59b4j9jf2MVx8&#10;AdCZYltopf3qQp8yIrInyL/er5N/4Ka3Mtt8WvD8VtE1zqD6Z5sCW6/PsWXe/wDf/gT+5X1l+xC9&#10;t/wzt4fWz27EX7iS7/vIjff/AOB18hf8FL7lU+MOiRW0v71tM/epufft3v8AP/6H9z/2es/tG8ub&#10;2Z85fB+G8/4WN4csZ4oprdp4nl2N8kTt82/5t/zI+xfk2r9z/gX7kW/+qX/dr8QvhikX/C0PD/mt&#10;5Mst1El0+777q+/7/wDttsf+H7lft7YpshT/AHadQzo/EWh0paQdKWsTtCiiigAooooAKKKKACii&#10;igAooooAKKKKACiiigAooooAKKKKACiiigAooooAKKKKACiiigAooooAKKKKACmb/mp9M2Lv3fxU&#10;AP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qOqbjayqv8Adq9VHUtqWsrs2zatAHM+IbaQ&#10;WmmavbQ/6RZussqL8jvFt+dP/Zv+AV10LpNFuVt6NVdE32SLt/h+5WJo9zLokv8AZl0ipD/y5y7v&#10;9b/sf71AHU0UUUAMf7jVycz2virVJbGVPOt9OdWlV/uNL/B/vVo+IdeXR7B5NjzTN8kUUS73dv8A&#10;dq1pemwaba+VDEqBm3vt/idvvUAaKJsWn0UUAFFFFADGRX61xnjDwlpmt2csclsv2qdFiW7hi/ex&#10;f7av/wACrrbi5jtkd5WVEVdzbq5ywszrGsQ6007PaxKy2aJ8v3vvs1AG9ptnFYWcMES7Iol2LV6i&#10;igBj1j2DyzX93u+6sv8A3zWw9Ymj7/tl6zL8ry/xrtegDbrzn46eIbnw38HfG2q6fctZ6hZ6PdXE&#10;EyfeR1idlavRq474l+D38c+BfEHh+KdbZtUs5bXzXTeibk2/doIl8J+SF5+2l8Ynn3QeLLt9i/ND&#10;br86f3/4PvbUd/7vz/cqo/7Z/wAYtzsvji+8qL5Gd1+//wCOfKzp8/8A7JX0xa/8Erby2lil/wCE&#10;6tnlR/8AoHN8qfN8v+t/3arw/wDBKeVFiSTx1A7p/wBQz/7P5v8A7Guj3Tjl7U+H/FvjnxD451Z7&#10;7xDqt7rF7b74lmvpd/3vkf8A3fmqaz8E65N4SfxDLZz23hxpfKnuNzp+9X/vj7ifd/3/APgNff8A&#10;4U/4Jg6daay9z4j8Vf2xaNLu8mGzSJ//AIn/AGfuV9YaP8FvCGg+B08I22jWiaEkXlfZ2i3/AO9T&#10;5oRI9nVkfj78NPjv48+EHh+ex8MeJ7vR7W8/et+4SWJHXfv/APHv/Qa5/wCIvjPxD481l9V1zUJ9&#10;V1i9lbc829/l+T91s37VX/c/uV9/+P8A/gmjpWq3VxP4a8Rz6V8jpFDdqzou7/aTY3/j1Y+if8Ew&#10;rNLmJ9R8YuLSJHRbay07yvvN/fZ3/wC+Nq/eo90P3p85/shfDrUvHPxn0J4l87T4J/tV0/7108r5&#10;PufP/B+6T+98ib6/YeFNlea/Bb4D+GvgV4f/ALK8PQN8zfvbiXbvlr1Cs6kr/CdNKPJ8Q+iiisjp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s7WE32sv+7WjWdq6M9hcbPv+X8t&#10;AFizO+3i/wB2quu6Da+IbJ7W7XfE1W7T/UQ/7tWKAOOh1vUNKvbiPVYovsESb11BH+T+L7/92ugh&#10;1GC4tftMUsb2+zcrq3y1beFZomV13q38LVzN54NieyuraxnexiuFdGhT/VfMv92gB+kXy69q1xep&#10;n7DA3k2zuvyyt/G6f+PLXU1xekHWdESKwubGCW1iRUSWxl+6q/7Df8B/76rc/wCEhj/54Xf3tn/H&#10;q9AGxRWW+rxwhf3c53f3IGaqs2t+RbytBaXdzKv3YliZN/8A31QBvVl6lq9rprRLPMsby/LGn8b/&#10;AO7Wbp93r2pNK0tqmlQ/w7m82X/4mrth4fitLl7qSWS5uH/jmbds/wB2gDJGn6l4guHfUIo7Oyib&#10;5Yk+dp/9/wD2f9murSJYUVV+VVqSigAooooAY9Y+muz6jqC/N8rLW3WNpr77zUPm37Zdv3f9mgDW&#10;rhviv4wn8AfDzxF4mtrZLyXTLGW6ihdtiOyJ/E392u5ry79pOb7N8B/iBP5iw+Vot029/wCD91QR&#10;L4T4lf8A4KjeJfO8uDwhpbu3yRf6U8u5tv8Asp/tf5+aobz/AIKn+JXfbbeB7Cabyl2+TdOj7vm/&#10;2H3r9z+7Xw1DZrMm2Jle7iZn+z26ts+X++n+2v8Ac/uV2fw9+Cfir4iq8vhzQ/7ViiVUnt7GVHlg&#10;Rt/zv/Du+T5/9n/frp9mcHtpn13Z/wDBUrxHNFbrP4Q0azdP9ej3zv8A8AVPvbqsSf8ABUnXDZPN&#10;/wAIZZQOu3ZFK0u1vv713f8AAK+SvFX7NnxG8DWcur614TvYdMiXfLcOv97Zs3/f/wBn+CvPkeWG&#10;6iltrnfEvyPKi/wN8ro+3/Z/8d/vfJR7MPbTPvB/+Cofie2td0vgKLzdruyTebEjL/8AsfNUT/8A&#10;BUnxPa2fmz+B9LR/vr/p7/c37f7v/AP95Gr5f8Mfs0+PfG2g2+taD4Tnv7SVd63CfI/+583+1vbf&#10;/d2VleLfhX4j8Aa9FpXjGxn0F3iSVru7ZXdk3uiOnyfwf99Vfs+UPbc/uxPuLwT/AMFFtV8W+JdH&#10;0xfDVlD9qufKlfzZU/3/ALyfwfP/ABf/ABVffcL713V+FvwZRrz4g6FZszJdxXUDs8y7/Nfe/wD3&#10;z8n8f+wnyV+5Vh/x6xNt/hrCcTppyl9ovUUUVkd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maw/wDoUq/N93+CtOqOqor2su7+7QBLY7hbxK392rNVrb/VRf7lWaACiiigApm1&#10;afRQAzZRsX+7T6KACiiigAooooAKKKKAGPWTpRb7Ze7l2fva1nrM0t2ee73f89P4Pu0AaYryT9pV&#10;Hm/Z9+IUXnpCW0W6Xe/3E/dfxfer1sV5T+1Civ8As+/EJf8AqCXX8P8AsUQIl8J+HX2aLz/Kib/l&#10;62K8v+j7fn/36/Sj/gmLaSWXh7xVFPEvm/ak3Pt+f7kX3mr83YfsyTxQSxecjy72h3eUn+3/AAf7&#10;FfpJ/wAEvA58B+Ik+/FFeMsSbvuL8n/oXzV0yOOnH3j2P9uSOzf9nHxKt35/2fyvm+ztsf8A4D/D&#10;X45PZr5su5pfnlX9z8uz/b+f7u5N/wD4/wDw1+yP7dtt9p/Z28QRf89VVWr8cZn8m6dl3eVL/qt8&#10;X8P9/wD2fl2fx1EBVj9ov2Nkg/4Z08HvEjbJbNJdrtv/AIFr4y/4Kdwh/jT4c+byW/sqJV82f5H/&#10;ANIf+D/vn/xyvsf9jcr/AMM9+FceXlLVN2zb9/Yu77v/AMSn+7XyB/wU1fZ8XdKbz54U/sVfnt5d&#10;nlfvf46j7Rv8NI+bfgt/pnxN8Hyy6nc7Fv4IvJuJf9a29E/hfavyf+yfer9xbbt/u1+H/wADdNgm&#10;+MXhrbffJFOlxsSLY+xURvni+6q79n3Pu1+4tt/qkq6gUSaiiisTp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qOq7fsUu/7tXqo6r/x4S/7tAEts6+Uv8Hy/c/u1Zrl7OaTyh+8&#10;b7j9z/erdT7lAFjev96jctZkH8X/AAGrFz9yH/foAt71/vUblrPtvu/9t2pF/wBan/XT/wCIoA0d&#10;y0+swf8AH09Sp0/4Ev8A7JQBb3LT6or/AK1/8/w09/4KALdM3LVV/uP/ALlJN/x7y/73/s9AFvev&#10;96jev96qF4f9V/11/wDi6SH79p/vNQBoPWNpBka4vVeLZ+/3b/733avS/wDHqn+7/wCy1V0D/l//&#10;AOvyX/0KgDXHU15P+02kv/CgPHvlbfO/smXZu/hbbXrA6mvIv2rf+TfPiB/2B5//AEB6UfiM5fCf&#10;iVDDO6W6KqwxOvypabUff/tovzf99/e/9B/S3/gmI/neAfEG5J08q+2RJL9/ZsT/AMdr84L/AP1v&#10;/Apf/Za/R/8A4Jg/8k+1j/r8l/8AQ0rqmclP4j1j9vJHf9m7xKsUUkzuqosSNX5CvZ6n9ltIGgaa&#10;L59v9xvuNsd/+B/+P1+83iXS7LVvDc6X1pBep5f3biJZB+ory3Vfhr4RZJs+FdEPyxddOh/uf7tF&#10;L4RVviG/sfwpD+z34PRfM2/YIkVHi2bNsSJ92vjL/gpp5afGHQZ/Nf8A5A6o8StsSVfNdtr/AMVf&#10;or4GtobTwRp8cESQx+V9yNQo/IV+cn/BTj/ktOj/APYMi/8Abioj8Rv/AMuzwr4P3McPxY8Py2Nz&#10;LDYvqMUS2nm/PuZ0+TZ/D9z+N/up/FX7a2/3F/hr8V/gAob40aFkA/v16/8AA6/auGioRRJqKKKx&#10;Ow//2VBLAwQUAAYACAAAACEAJzw14+EAAAAMAQAADwAAAGRycy9kb3ducmV2LnhtbEyPQUvDQBCF&#10;74L/YRnBm93E0JDGbEop6qkItoJ4m2anSWh2NmS3Sfrv3Z709h7v8eabYj2bTow0uNaygngRgSCu&#10;rG65VvB1eHvKQDiPrLGzTAqu5GBd3t8VmGs78SeNe1+LMMIuRwWN930upasaMugWticO2ckOBn2w&#10;Qy31gFMYN518jqJUGmw5XGiwp21D1Xl/MQreJ5w2Sfw67s6n7fXnsPz43sWk1OPDvHkB4Wn2f2W4&#10;4Qd0KAPT0V5YO9EFn64CuleQLBMQt0K0ymIQx6DiJM1AloX8/0T5Cw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QItABQABgAIAAAAIQDQ4HPPFAEAAEcCAAATAAAAAAAAAAAAAAAA&#10;AAAAAABbQ29udGVudF9UeXBlc10ueG1sUEsBAi0AFAAGAAgAAAAhADj9If/WAAAAlAEAAAsAAAAA&#10;AAAAAAAAAAAARQEAAF9yZWxzLy5yZWxzUEsBAi0AFAAGAAgAAAAhAHhLACejAgAAFQgAAA4AAAAA&#10;AAAAAAAAAAAARAIAAGRycy9lMm9Eb2MueG1sUEsBAi0ACgAAAAAAAAAhAIjjq2a/PgAAvz4AABQA&#10;AAAAAAAAAAAAAAAAEwUAAGRycy9tZWRpYS9pbWFnZTEucG5nUEsBAi0ACgAAAAAAAAAhAADJ4GcF&#10;nwIABZ8CABUAAAAAAAAAAAAAAAAABEQAAGRycy9tZWRpYS9pbWFnZTIuanBlZ1BLAQItABQABgAI&#10;AAAAIQAnPDXj4QAAAAwBAAAPAAAAAAAAAAAAAAAAADzjAgBkcnMvZG93bnJldi54bWxQSwECLQAU&#10;AAYACAAAACEAjJp/u8gAAACmAQAAGQAAAAAAAAAAAAAAAABK5AIAZHJzL19yZWxzL2Uyb0RvYy54&#10;bWwucmVsc1BLBQYAAAAABwAHAL8BAABJ5QIAAAA=&#10;">
                <v:shape id="Picture 148" o:spid="_x0000_s1027" type="#_x0000_t75" style="position:absolute;left:1731;top:4860;width:8747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h7awQAAANwAAAAPAAAAZHJzL2Rvd25yZXYueG1sRE/dasIw&#10;FL4f7B3CGexuJhU2RjWKCIKoG0x9gENzbKvNSUyirW+/XAx2+fH9T+eD7cSdQmwdayhGCgRx5UzL&#10;tYbjYfX2CSImZIOdY9LwoAjz2fPTFEvjev6h+z7VIodwLFFDk5IvpYxVQxbjyHnizJ1csJgyDLU0&#10;Afscbjs5VupDWmw5NzToadlQddnfrIaw7ovD+/Zrq4LyO3/exGv7XWn9+jIsJiASDelf/OdeGw3j&#10;Is/PZ/IRkLNfAAAA//8DAFBLAQItABQABgAIAAAAIQDb4fbL7gAAAIUBAAATAAAAAAAAAAAAAAAA&#10;AAAAAABbQ29udGVudF9UeXBlc10ueG1sUEsBAi0AFAAGAAgAAAAhAFr0LFu/AAAAFQEAAAsAAAAA&#10;AAAAAAAAAAAAHwEAAF9yZWxzLy5yZWxzUEsBAi0AFAAGAAgAAAAhAP9uHtrBAAAA3AAAAA8AAAAA&#10;AAAAAAAAAAAABwIAAGRycy9kb3ducmV2LnhtbFBLBQYAAAAAAwADALcAAAD1AgAAAAA=&#10;">
                  <v:imagedata r:id="rId19" o:title=""/>
                </v:shape>
                <v:shape id="Picture 147" o:spid="_x0000_s1028" type="#_x0000_t75" style="position:absolute;left:1698;top:352;width:9283;height:11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4pmxgAAANwAAAAPAAAAZHJzL2Rvd25yZXYueG1sRI9BS8NA&#10;FITvgv9heUJvdjeFisZui0ilpVCh1YPH1+wzCWbfhuxrmvbXuwXB4zAz3zCzxeAb1VMX68AWsrEB&#10;RVwEV3Np4fPj7f4RVBRkh01gsnCmCIv57c0McxdOvKN+L6VKEI45WqhE2lzrWFTkMY5DS5y879B5&#10;lCS7UrsOTwnuGz0x5kF7rDktVNjSa0XFz/7oLSxX26/NUz+tD5m8H2RzMYW5LK0d3Q0vz6CEBvkP&#10;/7XXzsIky+B6Jh0BPf8FAAD//wMAUEsBAi0AFAAGAAgAAAAhANvh9svuAAAAhQEAABMAAAAAAAAA&#10;AAAAAAAAAAAAAFtDb250ZW50X1R5cGVzXS54bWxQSwECLQAUAAYACAAAACEAWvQsW78AAAAVAQAA&#10;CwAAAAAAAAAAAAAAAAAfAQAAX3JlbHMvLnJlbHNQSwECLQAUAAYACAAAACEAeqOKZsYAAADcAAAA&#10;DwAAAAAAAAAAAAAAAAAHAgAAZHJzL2Rvd25yZXYueG1sUEsFBgAAAAADAAMAtwAAAPoCAAAAAA==&#10;">
                  <v:imagedata r:id="rId20" o:title=""/>
                </v:shape>
                <w10:wrap type="topAndBottom" anchorx="page"/>
              </v:group>
            </w:pict>
          </mc:Fallback>
        </mc:AlternateContent>
      </w:r>
    </w:p>
    <w:p w14:paraId="57E40526" w14:textId="77777777" w:rsidR="00D86584" w:rsidRDefault="00D86584">
      <w:pPr>
        <w:rPr>
          <w:rFonts w:ascii="Tahoma"/>
          <w:sz w:val="26"/>
        </w:rPr>
        <w:sectPr w:rsidR="00D86584">
          <w:headerReference w:type="default" r:id="rId21"/>
          <w:pgSz w:w="12240" w:h="15840"/>
          <w:pgMar w:top="1580" w:right="900" w:bottom="280" w:left="1320" w:header="720" w:footer="0" w:gutter="0"/>
          <w:cols w:space="720"/>
        </w:sectPr>
      </w:pPr>
    </w:p>
    <w:p w14:paraId="61A6572C" w14:textId="77777777" w:rsidR="00D86584" w:rsidRDefault="00D86584">
      <w:pPr>
        <w:pStyle w:val="Textoindependiente"/>
        <w:spacing w:before="8"/>
        <w:rPr>
          <w:rFonts w:ascii="Tahoma"/>
          <w:b/>
          <w:sz w:val="17"/>
        </w:rPr>
      </w:pPr>
    </w:p>
    <w:p w14:paraId="456B210E" w14:textId="4887312A" w:rsidR="00D86584" w:rsidRDefault="00D725C0">
      <w:pPr>
        <w:pStyle w:val="Textoindependiente"/>
        <w:ind w:left="411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g">
            <w:drawing>
              <wp:inline distT="0" distB="0" distL="0" distR="0" wp14:anchorId="66BC306A" wp14:editId="57B7FD8F">
                <wp:extent cx="5554345" cy="7740015"/>
                <wp:effectExtent l="0" t="0" r="0" b="3810"/>
                <wp:docPr id="206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4345" cy="7740015"/>
                          <a:chOff x="0" y="0"/>
                          <a:chExt cx="8747" cy="12189"/>
                        </a:xfrm>
                      </wpg:grpSpPr>
                      <pic:pic xmlns:pic="http://schemas.openxmlformats.org/drawingml/2006/picture">
                        <pic:nvPicPr>
                          <pic:cNvPr id="207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515"/>
                            <a:ext cx="8747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" y="0"/>
                            <a:ext cx="7765" cy="1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652F3F6" id="Group 143" o:spid="_x0000_s1026" style="width:437.35pt;height:609.45pt;mso-position-horizontal-relative:char;mso-position-vertical-relative:line" coordsize="8747,121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fKqQ5YCAAAKCAAADgAAAGRycy9lMm9Eb2MueG1s3FVd&#10;a9swFH0f7D8IvTe2szjpTJIy1jUMuq3s4wcosmyLWh9cKXHy73clO2mbDFYKG2wPNldX0tU5R0fS&#10;/GqnWrIV4KTRC5qNUkqE5qaUul7QH99vLi4pcZ7pkrVGiwXdC0evlq9fzTtbiLFpTFsKIFhEu6Kz&#10;C9p4b4skcbwRirmRsUJjZ2VAMY9NqJMSWIfVVZuM03SadAZKC4YL5zB73XfSZaxfVYL7L1XlhCft&#10;giI2H/8Q/+vwT5ZzVtTAbCP5AIO9AIViUuOix1LXzDOyAXlWSkkOxpnKj7hRiakqyUXkgGyy9ITN&#10;CszGRi510dX2KBNKe6LTi8vyz9sV2G/2Dnr0GN4afu9Ql6SzdfG4P7TrfjBZd59MifvJNt5E4rsK&#10;VCiBlMgu6rs/6it2nnBM5nk+eTPJKeHYN5tN0jTL+x3gDW7T2TzefBhmXs4ms35aNs4u34ZJCSv6&#10;NSPOAddybiUv8Bu0wuhMq997Cmf5DQg6FFHPqqEY3G/sBW6rZV6uZSv9PloU5Qmg9PZO8iBzaKCs&#10;d0BkuaDjFIlpplBL7A/LkgwlQoKHcf0sFljFrSHavG+YrsU7Z9HfeOqwwCEFYLpGsNKFdFDpaZXY&#10;fIJk3Up7I9s27F2IB854RE4s9gvZevteG75RQvv+PIJokb7RrpHWUQKFUGuBPOFjGQGxwgH/irgR&#10;HMYehOdNCCsEMeRxa48dEfEDyEDHoVufacA8Pzjs4MEHJ42zaTz/RyOhxOD8ShhFQoCYEWY0N9ve&#10;ugAYhx6GBMjaBOUikVY/SeDAkIngA9whRPT/okPxDj916OS/dOg4sPpbDs3TCSXnl+RsNh1uyPOr&#10;7sF+f9Sh8UbFBycafngcw4v2uI3x4yd8+RMAAP//AwBQSwMECgAAAAAAAAAhAIjjq2a/PgAAvz4A&#10;ABQAAABkcnMvbWVkaWEvaW1hZ2UxLnBuZ4lQTkcNChoKAAAADUlIRFIAAATCAAABLAgCAAAArmOI&#10;ogAAAAZiS0dEAP8A/wD/oL2nkwAAAAlwSFlzAAAOxAAADsQBlSsOGwAAIABJREFUeJzt3ed2HEey&#10;qO2ILNsOliApUW40e+ac9d3/vXx7RiMzkijRwLYrn3F+NAACFB1AAFVd/T6LiwQhkooGuqoyMiMj&#10;1cwEa8VETMSb92YmJiamUrcd1TkTL1b5SkTbDuW9Vu/4xjd109zxP60iJk8Hk0DdHf/LN1dac5jN&#10;ubx7T02CIAiCQEWcaOgCFQ1FVM/f6845FXHq2n9T4kLtfWO+7SjwoJxzIqIiqqqiIsIluRbmVXFW&#10;5W1HAXTOJErCtmPAu9Viha+rujaRRqS0pmrqsqlFxIt4kcY3jfdevJmIinYvXeheROdURERNbDXS&#10;vkMm5kweJaMgaH94UHr/Ml+0HQXun4rY5eVm8mYKR8VMVAIXBKqBCwITVVHRJIpiF8aiIhKHYewi&#10;ngQP7EU+e53P244CDyp0gaiqmXPOiRORUEVEVg/xNIpCCSIXBBd/OAqCWDvwLNl4i6Z8lc+7PDkO&#10;tEJFGDy0xkRq82ZWiV9WZdXUtUre1HlVmp4v633qWrF1KmfTDqeQIufBrSK847V4FfVq3XnWdOt9&#10;gXvyl2/ym5RSRURq39Qi2tQXn1e5MrOuqk5URZzqMEoSFwSiwzhJNVCRwDnXnTd0v3BxbprKX9S/&#10;+HcUwsyq4upvVc6XLFU0cC4N48QFTiQJo2EQBaJONVDHxfkg9MqwAcA5I418SJVYXpeVt0VTFk3Z&#10;mOR15c3LX29O632zWu/oP88mv3Z0mr3zQxEzay6mVspief7Z7Lz0Lg3jSDUN45GLQueGYczaCPAA&#10;TC6nka1ufNFc7FzR8wmiKAgTFzjRUZymGkRBMAgiLk8AD4k08r40Zt78vKmKulr4KivLRs17vyqn&#10;VFEROy8xI/cA0Bmr9Q0TMbOsKjORaZmbqFNx6kJ1kzhNXLAVpaFq2IFtwMCGUHlTTlNe7HM5q/LV&#10;0mUgGgTBOEoSDSZxGqtjuRLAvSKNvEuV+ayuFr5aVmXm66quRORNOcTFzOKV39DgCEC32LWPV5st&#10;VcS8iZmvpcmz1Z1NQhcMw2gQROMwGYZRREoJ3KfLunS9PnhYLV16saq2vK5ERJdngbpBFKcu2IrS&#10;JIxSDVqIGECvkUZ+llXH1GldLutyVuWlb2r/1+Z7pIoA1tiVObBrd7PaN9OymUn+UmahCyLnduLh&#10;JIwHQRTccfsqAJc+MAH9Zrq6Nj8r85nIYb4I1IXqtpJ0HCaTMHasUgK4C6SRt9GYLZtqWuWLulzW&#10;pa3WF8kXAWweE9HVCTreZ/X0hUjgdBwl29FgHEaJ4ykDtMlEGvO1WZ4tXskiUBlHyThMJlEyCCLy&#10;SQC3xgP+U63m9s6qfFrly6qsfPNWS1JySACbaZVJ6vldUGvvz4r8tMhC1SSMt6PBbpzGLmDACrTC&#10;RFRWrRnUm5xVxVmZO3FxEOzGg514kAaB0pMZwA2RRn5c7utpXUzLbFaV9tZ+BADAXzrBrspfa7O6&#10;KhZV8cdSxlGyEw+2ozRx7NECHtrFUVSX5VPixeeN/zOrXmTTNIz3onQrTgdB1GaUANYKaeR71eKP&#10;i+VpmWd12ZjRUBUAbm1elfOqeKHBKIoeJaOtKGXtA+iIvC7/qMs/8/kojPeT4W6csjgJ4KNII99W&#10;m5/X5WGxnFeZN9HzPqsAgM+xWp/0Z2VxVuZxEO7Hw91kmLI4CbRq1Y5ZvIj5eVXMq+J35/aT4V48&#10;YHESwAeQRr6R+fowX55Vy8o3l7Wr147pAAB8lvNbadnUL7Lpq3y+HacH6XjEaBVokV1ubjYRqX3z&#10;Mpsd5otJlD4ajLaCuOXwAHQSaaR4kXlVvCpms7I4bxDRckQA0H+rA5NOiuVJsRyHycFgshXFjhsw&#10;0AEq0og/K5dnxXIYx08HW1thwsUJ4KpNTyNP6+JlNsvKwl/sA2APJAA8DJPzo9RndTGfFaMoeZJO&#10;tqOk7bgAXJRjqSyr8qfqaBwnj9PxdsjlCUBEJAzCDU0jvdi0Kl5k82VdrhqYXWaP5JAA8HDsfGeW&#10;icyrYlEVwzD+Yrg1CWOafABt+UtXepuV+bzMJ1H6ZDCZhJS5ApsudJt3MLSJnFXFy3y2qIq3Pg8A&#10;aIVd+WBZlz/NjiZh8uVoe7B5Dymgs0xkVuXzqthNh18OtiJ1bUcEoE0b9IQ2kUVd/LGcLavS034V&#10;ALpntSxpYtMqn50Vj9LR03QSMloFumF1eR7ni7My+3KwtRcPnVI1AGyoTUkjl039Zzadltl5+RQA&#10;oHsuW2ObiJi9yuZnZf7lYGs3HrQaF4Bzq7me2vvfFmfHZfbVcGcYbMpgEsBV/b/yK9/8mc9O8mVD&#10;4SoArI/VLbts6v/Oj0/iwbPhdsIhk0DbrpSg26Iqf5i+ejrYOkhGLEsCm6bPaaSJvS6WL7NZ7RtT&#10;JYsEgLVjIiZyWmbLuvhyuL0XD9uOCMA5E/Mmz7OzaZV/M9plogfYKL3dcDKvy3/NDp8vzirvV8VR&#10;bUcEALglFS29/+/85L/L09p82+EAOGciYjqvyn9PX5+utg4B2Aw9XI0szb/Ipsf50sgd8cBMKOoB&#10;7oNd1JMc5Yu8Kr8a746CqN2QAFwwEal888v85PGw/iIdc1oPsAl6tRppIsdl9u/p4VG+8NSw4uGp&#10;BEHg6CoJ3BsVWTTVj9PDE9Y9gE5R8WIvl9Nf5ieeaXxgA/RnNTL39R/Z9KzIRMRUlVsY2qCsRwL3&#10;xkRUREVq8/+dH2fDLdY9gI7Qi5qB0zIrzX872k3ZKgn0Wh+WTUzkqFz+++z1aZHZeZm+mbAciYdH&#10;Dgncr8t7uxd5uZz+d3Fq3OyBtl1emKsPFlXx4/wo93XLYQG4T2ufRpa++Wlx/Ov8pKHpAtrHcBZ4&#10;OCZyXCx/mh83lJ8AHVPU1X+mh4u6bDsQAPdlvdPI0yr79/RwWrBDBgA21LTMf5wf1UziAB1Tef/T&#10;/DhrqrYDAXAv1jWNbMz/nk1/nh2Xvr6sowAAbBoTmVfFT7PDkpoUoEtMrPLND7OjJZkk0EdrmUZm&#10;TfXD7Oh1NhM6KwAARBZV+cvihDwS6JraNz/Pjwv2SQK9s2ZppIkclst/nb3O6tLOPwEA2HQmsijy&#10;n2dHnDQAdE3Z1L8sTmrqBYB+Wac0shF7vjz7fXF6OUZgsAAAWDGVsyr/dXnKowHoFBNZVuV/Fyf0&#10;VQb6ZG3SyKKpf5gevs7n3kyE2WYAwDscF8s/82nbUQC4xkTOyvyPfNZ2IADuzHqkkdO6+GF2uKwr&#10;skcAwIe9zuYnZdZ2FADexrUJ9EnX00gTeV0sfpoelb65LGIlmQQAvI83+XVxmtHSA+gYb/Lb8qzw&#10;TduBALgDnU4jvdkf2ez3xakncwQAfCrz5n+dHTe09AA6pvHNrzRVBnqhu2lkY/bT/Pj1ckoGCQC4&#10;qaWv/8xmPEGArplVxSs2SQLrr6NpZGHNj/OjWV0YB0MCAD6Zithq74PZ62Ixq4u2IwJwlYroy2ye&#10;NZSdA+uti2nksqn+Mz2cV4UZHVkBADdw7UQok98Xpw1PEqArzMRErDH/fHnGlQmstc6lkbOq+HF2&#10;VDBHBQD4bHlTv6R8DuieWZ2flMu2owBwe91KI6dV/vP8uPaNCsWsAIDPslrrOMznS6YmgS5RETF5&#10;kc1q+mABa6tDaeRZlf8yP67Nm4jRmhUA8LlMRGqz58uztiMB8MZqA3Pe1IcsSAJrqytp5GG1/GV+&#10;zA4WAMCdW1TFtMrbjgLA214tpzUrB8B6aj+NNJHX5fL3+aknhwQA3AMv9mc+o2sb0DW1GbuXgTXV&#10;fhp5WC2fL05XTVl5wgMA7pyKLKtyWpdtBwLgGhU5zpelb9oOBMCNtZxGvi4Xv89OONgDAHDf/sym&#10;bYcA4BoTqX1zUlJzDqyfNtPIsyr/Y3EmLEICAO6ZiWRNNWdBEuieV9S1AmuotTTyrMx/nh01rEMC&#10;AO7Z6kFjZq/yecuhALjOVGvfnNAEC1g37aSRs6r47+KEo4IAAA9pVhWF5wxJoEvMROQ4X7QdB4Cb&#10;aSGNXDTVj/OjhgNnAQAPqzF/UmZtRwHgGhOZ10XWVG0HAuAGHjqNzH39y/zYTEz0gf/XAICNp0cF&#10;x50DndOYnZVF21EAuIEHTSNr8z/Nj4umNuF0D/SSrrQdBoD3sbKpFyx6AN1zWmcMDYE18nBpZGP+&#10;59lxXrMpBb1lYoEGyko70GEmckpdK9A9WVVygCSwRh4ojTSR37LpvC4YX6PHSCCB7lPRaZWz6AF0&#10;juoZB0gC6+OB0shX+fw4X5iIUcuK/uLtDawDK5o6p64V6BgzO62oFADWxkOkkUfl8s9s+gD/IwAA&#10;PkBFTMTMzmqaeQCdkzd1YdS1Auvh3tPIrKmeL8/MWKUBAHSCiSzrsu0oAFyjorX3VAoA6+J+08jS&#10;Nz/NjxtPEgkAaJ/J+Q7meVlQhQ50jKnIlGM/gDVxj2mkmT3Pzi6O9wAAoH2rB1JtPqcnJNA5ljUV&#10;o0ZgLdxjGvmyXJwUbJUGAHTRvGLRA+gQExGTRV1SxAashftKI2dV8WIxFc4/AAB0UuY5xxjoEBUx&#10;FTPLjWsTWAP3kkZW5n9bnnoxoZwVANBJC7ZgAV1yOWTk2gS6L3TB3aeRJvLr/CRvahYiAQCd5c18&#10;2zEA+KuCSxPovEDd3aeRh/l8WuXCQiQAoMNqawrqWoHumVd52yEA+Ljwbv+5ZVP9kc1IIAHcp9UO&#10;GtySiaqIienFARibedNuzBrfiLvj5+DG04v31Wa+rW7v8uulF7/V65/fHN7M6K7xQPTKew34dCZ3&#10;m0aayK+LE08pAoB75lQfDybhPdRTbIiirpa+XpalbnAiqSKsRd4DE8akN6Z2LYs0EV3l4baRV2dj&#10;vvRN4oK2A+m/7TiJlK8zbkxF4rudhf0zm2Z1tbEjEgAPRkX24kHKOtKtxSIiXuS0XJ5W+bwq6807&#10;RNFElk25EyZtB9Irwyh+NtxhfePmzESquvIiC19lZVla03ivG3n0duN92dSkkQ/gyWBrHERtR4F1&#10;dWeDsEVTvc4XJkIOebduVdPyplRN5e1n0NUHu731u4+F8fE/t/4+PPDp92tfGyoiyvfi8zmRvXi4&#10;Fw8L35yUy5fZ3JtffWH/euvoHxUp61rIIu9U6IIJo9JbC2IRORCxgRS+XtTlaZlPy/yiBH1TpulN&#10;hMK2B6CizPbgc9xNGunNflucNJSz3oPLR8eq6EXPf758nLzZQxGoqqhzKiLuyqLw6k9EYeRERSRw&#10;LtRg9Xkn4t5KK1XF7HLbWSAahqHItTvN+T/oQvcJtx93f4eTfswtytVMpPK1f/9zevUtaJqm9s07&#10;N+fFeg/tj/EWMy9WN+xquzOJC56mk4Nk/CKfHhZL7/1GjFVFjVPO0UkqkrowjcP9eFj45nUxPy6W&#10;jT8fZW3Cu7awjauPANbO3QzCXufzZV3dyT+Ft1xZETCnmoZx7JwzCYMwDsLYBeFFLhm4QFVDdSrq&#10;KCc6r9q7seRT5tEptOkA3uF3LlB9NtjeiQe/LU6zuur9UNXMjPcROi9xwVeD7UfJ6M9selpkshl7&#10;h4qGUSXQdXeQRi6b6mU+//x/Z/Ncq1e9GMucp40qGgWBU5lEaaxBGsUjF6qoU2XUgw23GkL1fhTV&#10;llEQ/2Pr4M/l9HW+6Hldq0rDHj6sidSF3432zuL89+ysrOu+Z5JaNaxGAl13B2nk8+ysNr8JG2nu&#10;3EVZqpqc97ZOwmjkwnGcJi4YBFFAzgjgwQWiz4bboQteZFPrc92nNkavVqwNFdmJ0mEQ/Tw/XtRl&#10;3zNJAF33uWnkUbmclwX3stsxNTWJnBtHyThMtuM0UP2UDYcAcK9U5Gk6joLg1/mJ9DaRtMZsteG5&#10;7UiATxW74H8mj/6bnZzlWV9HXyrG0ZFA931WGlmZf7GcXu7cu4NwNoaKDKJoEibbUToMY5qyAOig&#10;/WhQp80f2ZRiE6A7AtXvhru/mJyWeV9neTwZJNB5n5VGvsxmxeYdNfbpnIiXaw1VRTQJwp0k3YuH&#10;sQtYeATQcY8H49qaV/lcmCwEOsOJfjPcqZqjZV2uPtOny9NEKt9QKQB03O3TyKypD4sFWyI/wK/O&#10;tnMiJoELduLBbjyYhLdrIAoALVCRL4Zbs7qgHTfQKaG678d7/5q+Ln3Tw2TLjP5XQMfdMo00kT+y&#10;aZ87L9yF1QGOgyB+nIwmcRoptasA1o8T/Wa0+8P0dcM9H+iSyAXPhtu/zI97eWX28kUBfXLLNPKs&#10;ymdVzhV+6XrlqpiIUzeJ4sfpeBwmzKYBWGvDIDpIJy+yaduB3C3uzVh7O/FgLxkeF8t+Dcm0bBoz&#10;E/rVAx12mzTSi73MZixFvmWVSa62O24ng6fpeBBE3P8A9MPjdHxYzGvvpT+nn/fiRWCzqcjTwdZp&#10;mVEsAOCB3SaNPCnzxcWWbqysliJVdDtJn6aTQRC1HREA3KVQ9SCdvFieWY/Sr9AF9PDAuktcsJ+O&#10;XmXztgMBsFluvFuvMXuZze4jlLWlIqoi4yj5x9ajv432yCEB9NJePAjU9SbrUpGAHBK98CgZuR7V&#10;f6pYf14M0F83Xo08LBd5Q7++N9QsDcOnw63daNB2LABwjxIXjOPkrMh7sx6p7I9EL6Qu3IqS07LQ&#10;vpwjGYah9igxBnrpZquRjfnDfKFseb7gVB8PJ//YOiCHBLAJdqK0L8NUMdWg7RiAu7IbD3szvwNg&#10;LdxsNfKwWBZNfU+hrBUVsXEYfz3eHbjbn70JAOtlHKXOucZ824HcAU49Rp9M4jR0QeN9P5JJR6UA&#10;0Hk3SIEasdfFRm/gvjzVw6k8GW4/jnu1FQEAPipWF6g2fRimiphxD0dvhKJJEC59TzogRi6gqBXo&#10;uBsUtR4Wi7Jp7i+UtaAiwzD+n62Dp8mY8QeADTSJ+1LDrxqHdERDf0zCuB9LkSbKaiTQfZ+6GtmY&#10;HRaLew1lLeyn42eDSaA37nALAP0Q9WcGzRJ2JaBHoqA/u305iedhcAg8PsenPkFPq7ys6s28qFXU&#10;xALnvhps7yXDjfwaAMC53syjmUi8mU819FTYn6ZRHPjxEEysrCsJ4rYDwbr61DTyVT7f2KetiSVB&#10;8N14f8SBkAA2Xhj2ZAVvU59pwBoYROQ2D4HFSHyOTxoNnNVFXlcb+04bhfF3411qnwBARLQv447A&#10;uSjgxg50joqkDLoeBtNp+Awfv0pN5HW+6Mem7RtRERHdjtNvx7sB1xkAiEiPHgaBusj1pggQ6BXH&#10;uAvovI+nkXlTzavcLo672BAqIir78eDr0Q77vAHgUllXbYdwN9yNmpUDeChOXcwUD9B5H08jD4ul&#10;N9uoHFJETOQgGX093Gk7EADoFt92AHclDdl8BXRRqC6h4BzovI9cpV7kqFjKJuWQq5XHg3T8bLjV&#10;cigA0D2Fr/sxsTigaxp6pwcXpog4DuYG1sFH0sjjcumtN1PPn8RUDpLRV8PttgMBgC5aVEU/hqqR&#10;o6YVvVI0VT+meMZR2nYIAD7uQw9REznOlxvVxUlF9uPhM3JIAHiXzNdNXzq1Thiqol/ypu7HmC3p&#10;zwGYQJ99KI1cNtWyLnsxsfWJdJKk34x26Q8GAO80qwtb8zRydX93qiG3evSIF5lVha33mO28lnUS&#10;Jy0HAuATfCiNPC2Xpmt9P/pUaqIigyD8drjLsAIA3slEzoqs7SjuhI2jVNl+hR6ZV0Xtm7aj+Exm&#10;IoG6mNVIYB28N400kaMiM9uI2VpzGrng75P9SNkqAwDvljf1vC57UTWnAxf24GUAl47L5bpP/K/O&#10;V5tEScAUD7AO3ps1Tau89r4fe7U/yol8M97lkCIA+IDDcrHmBa3nlKo59Evp/VmZ92CKR0WGESfx&#10;AOvhvZ1aT8psVV3Qbyoiqs+G21shQwoAeK/CN0f5ogfPBRMJXZA6TqVDf/yZTZv176tvYio6CUgj&#10;gfXw7tXIyvysLh84lIe3WmvdiZJHyajtWACg014Wc7/2KaSIiYokLqD8BL2R+eq0XLYdxd2Ig2AQ&#10;cqArsB7enUYu6rJu1n2j9kesKj+SIPx6RFsdAPiQRV0e570Yp6qI6HY8aDsO4G54sefLaZ+O4aFb&#10;PrAu3p1GnpTZmveM/jgTcapfDbdD2uoAwPuZyG/Ls3U/5+OCmtg4YhcDeuKwWM6qvDeJ1zbXJrA+&#10;3pFBNWZnZdaDjdoftZuMtjl+GgDez0T+yKZZU1pPngkWumAcUDWHPljU5R/Ls95M+4cu2CKNBNbH&#10;O9LIWV30YQPMxyQu+HIwaTsKAOi00yo/zOdion15LuxS0YpeyH398+LYzKwvTfW341Q3YA0D6I13&#10;tKqb1kWvz/lQEVPVZ6MdylkB4ANmVfHr/KQ3265EREVJI9EDhTU/zY/LnrSxUBUTkf142HYkAG7g&#10;7TTSi83L3LQHTd3fS0W2o5RyVgD4gGmV/7I46cEpAlfFQTCgohVrLvf1z/PjvK7aDuQuDcJ4SI9W&#10;YK28nUZmTVU0jVwchtFHpqJfDLcomwCA95lW+c/zE9+vHFJEduJBoNz+scbmdfnL/LiypkfjNDOR&#10;/XhEj1ZgvbydRs6qctWjtS/3pnOru+3q54PBeMDB0wDwLib2Mp+/XM4b6VsOqar7CVVzWFcm8qqY&#10;/5nNzHvp1zgtULeXUm0OrJlr2ZSJzOuirVDu1eXdNnbB43TcZigA0FV5U/+enc3Kok8j1BU1mcRJ&#10;yhwi1lPW1M+Xp9Oql90rdD8dBixFAuvm2gO1MT+v+plGXtpPRhGddQDgutr862L5Op/Xvqf7GlQP&#10;klHbQQA3Vvj6Vb44KhZmfTl257pQ9SBhfh9YP9fSyEVT9fWoDzUxlUD1gKVIALiiNjvM54fFovKN&#10;iaqo9bDHmqZhNOZIOqwPb7ZoyqNieVbljferBNJ6NMNz+Uq2k2Higpaj2Vg9eTehHdfTyKpsK477&#10;ZioqcjCYhDRXANZcnwZSbTGRvKmypj4ts2mVX5lA7F8Cee6AqrkH0e4baM2Pv7DKN3XTZNYsq2Ja&#10;5bX3b67Mt35df6uOFar6lPn99hS+7n0dIj5EJdBgENxyu8e1v3ZW5XcRUUeFzu1xJBHQCyp6WmaZ&#10;v8t+92oqKo2tX3NSr1I1ldinDjAba6qmqbxfHQi5CalVEgTc/x+Aii6q/P8/e2ltvK/s4seavqVN&#10;pPHemz9fqNM3rQH752Jx1R4nY5Yi26Iir/L5q3x+8TtsIJskg/8Z7d3uL79JI2ux2jercqY7iqxD&#10;VGQnpmoC6Acz0cNiYcXdPvZ6eOv7ML0Ydvfe08GEswQegImZSdbUItLSqHSts8hrH6v1NYUUufg+&#10;xS58nE7ajmVzXbzFNudRgL/6rBvmmzQyq8raN719E6nu01wB6I9V6Vxv71gPo/dfvtXgaBCEO1Ha&#10;diwbqK33V0/e1708fe06fTyYRI6uh+2xa79gI33Wd//N1bto7rI8rGuGYTy8beEvAGBNOdGno+2A&#10;Bt1AxwzD6DHz+8A6e/NkXdbF2paCfNwjblUAsGlUJ1GyE7IUCXSLU/1qtNN2FAA+y/kCXWOWN3X/&#10;1rVVRERD57bCuO1YAAAPQVfduU0C0S9H272dHwXWj6qYqD5JJ6MgajsYAJ/lfDXSmy/O98T30DhK&#10;IprrAMDGUBNReTwYDxzbGYCuWG1XHgbREw75ANbfeRq58H3NIVVE9uJB22EAAB7IqvXgOEye0AQS&#10;6BYL1X092nEc4g2sv/M0Mq/Knvb6tcDpJEraDgMA8HACdd+MdhioAl2gl603VJ+NdoaUswK9cJ5G&#10;ZtbP1UgTmUQpx4UBwOZwKl8NtxPKWYHOUFEV2Y+HFIgBvXH+lF2URbtx3BMVYSkSADbKXjrei4dt&#10;RwHgnJmJk0mUfkXLK6BHnIh4Ed/LglYRVZ2EpJEAsCnGUfJVutV2FADeVIKpysCF3w53qA4D+sSJ&#10;SN5UjfUzjUzDOHKcOg0Am0AHYfS38R7dO4BOMBERFQld8P14P6ZnPtAvoYiUTW09TSOHQcjUFwBs&#10;gihw3433ImXqEOgEU1HVUPRvk70kYK8y0DdORKo+VrSuckcqWgGgxy6nCSPnvh/vc0ok0B0qEoj+&#10;bevROIjbjgXA3QtFZFH1qr+OXpxc4lQHIXcuAOgtE1ERp/q30d6IUwSAtqlcXJYigQu+m+yNuTCB&#10;ngpFpPbNleRr7a1ehqmEqimF+ADQa1EQfDfaGzNpCHTEeQ7pvp/ssQ4J9FhoIr7tIO6FyTBK2w4C&#10;AHCP0jD8brTHaeZAh5hEQfD9ZJ8LE+i3sDFfNHVvliJXVEREhwFLkQDQI2aiKiIqKmLjKPlutBtR&#10;dQJ0w+rCTKPo7/RlBTZA6M3Xvmk7jDunJhIzDQYAfXLlJI+dZPjNcCfgbA+gG1RExLaT4dfDbRom&#10;A5sgvDjUp1erkauXw1YZAOiZVUOdL0fbj+IRGSTQESqiqk/S8ReDrbZjAfBAwkp6eGTkee++tsMA&#10;AHy+VbpooiKSBME34136dgAdoaImEjj9drS7TU8KYJOERV1rDzNJjYPQUVMBAP2g4lQexcMvBtsU&#10;sgIdsdoMuROlX493KWQFNk1YNFXbMdw9FYld4BhqAMCaW93H0yD8arAziZKWowFwRaD65XB7Lxk6&#10;YcQFbJxQrG/bIkVExJxwSwOA9aMmdnH7VpHABQfp6Ek6ZpwKdIOKmIpsxelXw52EjqzApuprix0J&#10;KK4AgLWjaipipqKishcPnw4mjFOB1l3O4phI4oKnw+39eNBmQADaFta9TCJFozBsOwYAwM2omYiq&#10;6nY8eJqOB5zbBHTDqnlhEASPktHTZMy+IQBhbf07NFJELA5IIwFgzawSyCfJeBBGjFKB7ghU99LR&#10;42RMdQCAlbC2pndLkWIiIbtoAKDDVMRM9HxNw0LnduPRo2SYBCG3b6ADVERULFC3lwwPBuNESSAB&#10;vBF68z088EPZGQkAnWarwwJEhmH8KB1uR2nInRvohtVJHkkQ7SfDvXgYOa5NAG8Lq7qPRa1mTGYD&#10;QJclQbATD/biYRoESv0I0Bmquh2n+8loHMQc0wrgfcJ243L0AAAeU0lEQVS+rUOuqPbzdQFALzjR&#10;g3S8E6Ux+6yAjglUIw1CcfTRAfABPe1Dw2okAHSVinix54vTF85tR4NH6WgY0FAH6Ira+9f5/KhY&#10;pEH0KB3uRUPySQB/1dM0UsR6t98TAHrg/IgpE1OtvR0Xi+NiMYnTx8l4EiWMVYGO8GbLuvxtXv7p&#10;ZvvJ8CAZRdQOALiin2mkymX3PwBAh5zP8KlcpJMiItMyn5fFKIqfDibjkGQS6AoTqXzzIpsdFYu9&#10;ZPR4MI6EdjsARPqaRgIA1osXm1fFf6piEqdfDLZGQdR2RADeqLx/mc0Oi8V+MnqSjiP6KgMbjzQS&#10;ANAJJqIiszKfl8VeOvxisMVQFeiIVTtl7+11Njsts8fp+CAZUTgAbLJ+PqFNpGFrJACsGxMxES92&#10;lC/+9/TlYbHwwt0caJ+JXfyQsql/X5z+7/TVrC7ajgtAa/qZRopIw8gDANaWidTmf1uc/md2lDV1&#10;2+EAeFtWVz/Ojn5dntbm244FQAt6m0YWvmo7BADALenFyuS8Kv53+vKPfNbQfxvoGDM5ypf/Ont9&#10;WuVcn8Cm6WcaqSIls9cAsLauDknN5OVy+uP8KOfGDnRP4Zuf58e/L88oQQc2igud699VbyLe9+5V&#10;AcCmWi1L/mv2+rBccnMHOmK1W1LEzOywmP97dpg11IIBm8KFQWh97LRFnT4A9Iz3/rf5yW/L04a9&#10;WEDXmCyr8j/Tw6MqazsUAA/BXbRY7xUVraxhIw0A9ImJmshhvvhhdpj7pu1wAJzTi58r87/OT/7I&#10;phS4Ar3nIhf2LYkUEbGirj3T1QDQK+cD06yuf5i+nlZ5u9EAWLGLHyJiZi+z+S+LU3rmA/3mgn52&#10;2VETYaYaAHrK6qb5eX58VCzbjgTANSpiYmdl9p/ZUUnVANBfLhSR3k0XrTZ8L5uy7UAAAHfPRETF&#10;m/26OHlRzPv2DAPWll6OKc2WVfHj7KgikwR6yqlIL/dGikhR0S4MAPrpsojuz8X0t+Wp9W4+FFhH&#10;duUDE8ma6ofZUeE5qgfoIde/pUgRETMRyWnXCgB9Z2JH+eK35ZmnrRrQPXlT/Uh1K9BHLgqjtmO4&#10;e6YqIvOS7gsA0G/nHSKP8sWv2Rl5JNBBeVP/OD+qPJP7QK+4KAj6WAtkIuLNKpq1AkCfmZ6fgS4n&#10;+eK35SlrkkDXqEhWVz8vj2suT6BHXKJB2zHcl8b8sirajgIAcI+u7sU6yhd03AG6aVEWz5enbUcB&#10;4M64Xh73cWlOLT4AbIZVeeuL5fSQU0CALrGLn4+L5Z/ZtOVoANwRpyKqfevUeiljNRIANoWaiIo8&#10;X56elFnbwQB4YzXQNJGX+XzK2AzoBedcEAW9rWtdNiVbugFgE6z2+ZuIeft1ebJoOPMJ6Io3xecm&#10;v8yPc4rFgPXnAtG4x9sjvc84rQgANompeG+/zo859xzoFDURkUbs98Wp72F/R2CzOBXp8fZIE5lS&#10;2gQAm0TPzz2v/5udMVQFusNURMTMplX+uli0HQ6Az+JEJHC9XY0UkbOK0yMBYINcJo6zInuVzdsM&#10;BcB1l4fMvVhOKW0F1poTkWGYtB3GPap8s2SHDABspJf5bF6XbUcB4G2N2fMlpa3AGnMikvS3U6uK&#10;eLNpxRgCADaQNma/Lc8aDj0HukVVdFrkp5SMAWvLiUigrq9nfqyav59WS0YQALBpVuVzWV3+kXNU&#10;HdApZmKm8sfyzDPLA6wnJyJpFDvpZxq5elVZXWXUtQLApjrKFwtKW4HuKZuGXjvAmnIiEom6fmaR&#10;YqsfZhxFDQAby0yeZ1N2YQEddFgsauOIb2D9nB/2kQRRTxPJc8cFda1AT+j5j37ftO7RBn7pTGRe&#10;FccF84m4e3r+88ZdVnelbOrjctl2FBtJr/2CjfRZ3/1w9cswjOdVcX7YVh/V3p+W2W48aDsQAJ9r&#10;dZfS873P+CQXXymzKw33N4mpyJ/ZdDceBD3tBdARTnUYJff6JY5c6DqXtWnl68Z8UZWi4k29eRMR&#10;sVWgG3nR3cDL5ewgGXfrW7oB9PxdycMUt3SeRkbqRHqbQ4qIiR2W2U484EIB1p2KqOqT4XboXNux&#10;rI3VJGHZ1EVdVt5nTWVim9bYojL/Ip89G2y1HUifRer+Od5vO4qWFebzuizNz6u88E1W0Z3hw7Qy&#10;Oy6X+/Gw7Ug2i4kcpKOtXh/7h48Kg+D2f3f1yyROdXnW4xGFiizLImvqYRC2HQuAz6ROdTdKU3f7&#10;e9+GikREvFjt/aKppmV+WmbN5uxKMjkulgfpKFbeOfelxwOJT5eoS6JURA7ioRervD8r82mdz6uC&#10;rqTvYiJylC/24iFz/Q9sEETbVOrhts5zqlidc0HjfV8fASbSiD8s5t8Md9qOBcBnMqMC5zM40dgF&#10;sQt2o/Sr4fZJnR1mi6wupa8PABE5f2lW+eZ1vmBB8t5wYb7NiSYueJyOHsuo9M1xmZ2Uy6yuVNTO&#10;iwl7fNl9ktXrXzTVsqlGQdRyNJuFCxaf5bwkLFA3CiLt771MRUT0uFjWTAQCwIVA9VE0/OfWo+8m&#10;e8lmFGu8zue1bMwCLLokdsHTdPx/tg6+nzwaRrGqqhgD+RUzOylotAOsk/M0UkXSqM8zQCaiYmb2&#10;MuMQagC4xonuRoP/u/X4i+FW7zvQmNmrjHPq0BonuhMl/5w8+vvk0ShiW9obJ1VGLyJgjbxpUDEJ&#10;4hbjeACrMySPymXpm7ZjAYDOcapfpJPvJ4+SILyo4ehnzdNJuWyoTEGrVGQrjP9nsv/teDdyTqgv&#10;FKmbZlHTjghYG2/SyEEYb0Lbw9r7V8W87SgAoKMmYfx/JgeTKO7lMQWXHWvPqrztWABxonvx8P/b&#10;ebqfjHo6aXMDJnLKhQmsjzd5Y6wu3Iy2h0f5omBBEgDeI3Tu+/Heqn1fzwa2l+ejHRXUtaIrAtFv&#10;RjvfTXY3YTb/A1R0RhoJrI9rN6wN6fnrzf7Mpj2bYgeAOxSo+268ux2nbQdy91YbHGZVkfu67ViA&#10;cyqyEw3+7/aTcZTolembns3jfIwVTb301LUC6+FaGjkJkw25ZZ2W2bwp244CALrLiX472k1db7uv&#10;nRRZ2yEA18Tq/j7e30mHq8HYBh4G4s2KhnoxYD1cSyOHQRS6jUgjvdkfizNOAQaADwjV/X1rP+rn&#10;fgc9qTKeAeiaQPW74e7TwcTJhh4GMiupawXWw7U0MlAdh4n0fUXy/KDbujwsOaEIAD4kdsGXo+22&#10;o7gPVjT1sqYsBZ2jIk8HkyeDiVrPx2PvlPuG+R1gLby9mXsrTuVKE4J+e5FNs4YSfAD4kP1osB2n&#10;/XsomBn9WtFNKvLFYOvpYGuj2reaiKgs68KbbzsWAB/3dho5DuNA3Ybcthpvz5dTo7QVAD7o6WDL&#10;af+eCzqrSx4A6KwvBpNHg5Fuxsz+ORNvVm3cnlBgLb2dRqYuTINQZENSK5vWBaWtAPBhoyDaSYZt&#10;R3HHVGxZFTXrHuiwL9KtrXiwUYmkiiyqou0oAHzcO04o2o7Tzblhqdkf2XTZ0PYdAD7kcTLuWaHK&#10;arb0rKRfK7orUP12tDMIwrYDeTgmUtOsFVgH70gjd+O+TTm/z2oM0Zj/7+KYCWkA+IBBEI6ipFd5&#10;pIiJLDk9Et0WqvtmvOv0HQO2vip7dqMBeuodd6XYBcMo6v0lvHqBJiImeV39np21Gw8AdNxeMmg7&#10;hLs3LymfQ9cNg+ir4VbvB2aXclooA+vgHWmkimxHae/3Rr71Ak/y5eti0U4oALAOJmHitG/9Pmrf&#10;lFSjoPP2k+EkSvt2+b1HxVYjYB28u0ZiOxr0sSnfe61SyufLs7OaaWkAeLfYBYOwb7UqtXmWPtB9&#10;KvrVcFtVN+FItt6vZAD98O40Mg3CQRg/cCjtMhEz+XV+knOSJAC8i4rELrTejfFyViOxDtIgfJxO&#10;hCwLQDe8O41UkYNkuCG1E5dMrPLNj/OjnGoKAHiXcZT0rF+rcLoA1sfjdBRvQNdWM6FVK9B97238&#10;tR0PZJPqWldUpGyan+fHNZN9APAXQe9ySBFpPKuRWA+huoN03HYUACDygTQyEF2d/NHDIcP7mYiI&#10;5nX14/yooswJAK5zqv0rqct93VjfXhT66nEyilzQdhQA8P40UkT24lVv941KJMXETGVZFj+xJgkA&#10;10VBqB98cKyjqqmNNBJrQkUepaPNGpkB6KQPjQbGUZKGUf8mnj+FiSzr4sfZYeGpzweAK3o3gDUR&#10;ik+wRvbjYeCC3l2IANbMh9JIJ7KfDB8slM7xsqjKH+dHZJIAsFI3TS8X7grjPo+1EbtgEiU9vA4B&#10;rJWP1CbtJSPdvEY7K6aiInld/XD2asmpYgAg4vu5aVwLjnrCWtmPhxs6OAPQGR9JI0PRvQ1ekFxN&#10;9ZXm/zM/Oq6ylqMBgLbVIn1cjbS6YTUS62QSJU77tksZwHr5+D3oIBm7TV2QlItNQI33v85PXuQz&#10;v5E7RQFgZV4V/Xsg9LD5LPpORXaSQe+uRQDr5ONpZBqEkyh9gFC6yc5HGOpN/lxOf5mf1JwwBmAj&#10;mUjhe1n8yWgc62crSpn+ANCij6eRKnKQjlRUNvVJa+c/mYicltm/Z4fTqmg5JgB4cJVv8nqVRvbs&#10;aWAc74S1MwzCTS4WA9C6Tyqs3wqTQRRp38YNt6EiRVP9OD/6I5v6Hm4QAoD3mtdlYyYi2q+ky0SM&#10;BxzWTezCNIjajgLA5vrU/dlfpBPb+N0jdrkoafYym/1r9npBB1cAG+O4XKpoT58FfXxN6DUVSYKw&#10;7SgAbK5PTSMnYTIMo94VMt3SahSV1dUPs8Pfl9O6nx3wAeCN3NfzqrA+plvU2mBNTaJEGZkBaMmn&#10;ppFO9WAw5lb1Fm/2Kp/97/T1UZn1cnQFACtHxZJKfqBTQlHrWYk5gPVxg0OH9qJBElKF/w5VU/86&#10;P/5hdjStC+7mAPqn9M1xvmw7CgDXpFHihDY7ANpxgzRSRZ6mYxWl/uctqxrXeVX8NDv6cX68aEqS&#10;SQB98qKYV9a0HcU9CnmuYQ0l6oR9vQBacrPN2btxehjF86rgsOa/UhFvNiuzWZltxenjdDwOEwYm&#10;ANbdvKkOs7mcH6LbQyYUBmIt6ZtfeQMDeGg3SyNV9MlgsqhLE3YCvtvqq3JW5rOyGEbxQTrejtIb&#10;rPkCQJfU5n+fn+hln+o+osQGa40kEkArbtwqejtMJlEyK3PuWW956wvixeZVMa+KOAgeJaOdeJA6&#10;GnMDWDPPl2fLpmo7ivtmZJJYU7ELi6ZuOwoAm+g2ic0Xg61ZlTP39YnKpvljOX2VzUdhvJsOd6MB&#10;oxUAa+FlMT/Jl73PsEwkDpnmw1pyzkmfty0D6K7bPDhHQfQoGR/mcxLJT1ebP6uKaVX8qic78WA3&#10;Hg7DKFLKXQF01Oti8ediaq7/BXMqEgf0IQcA4AZuOf/6eDA+KZe193cbTd+ZiZjJcbE8LpaRC4Zh&#10;tBUNtqMkdkHbsQHAG4fF4vnyzItp33PIleQmfcsBAMAt08hEg6eDreeL080YYNyLyjdnZXNW5r+r&#10;hi7YiZJxlAxcFAVB0PsaMgBd5UVeZNOX2Wx1e9+Qmzz3XAAAbuT2u0EexcOjfJ41zcYMM+6LmdRN&#10;87pZvM4XKpKGUeSCcZQm6oZRklD4CuChVNb8vjg7LbONuq3HQagc4Q4AwE3cPo10qs9Guz/NDv1G&#10;DTfuhV1+CU0kq6tMqmmZq4ioOtE4CMdh7EQGUTJwoRNRp4E6Jwx8ANwNEzsp8+fZWd00tmEHCKRB&#10;GHA3BQDgJj6rN90kjHfiwXGxVBHRK8kQ7oKJiFkjltVlVpciIvl89Z8CF8TOBerUxKlEYZS4MFBd&#10;VcOqSBSGTjR0oRNh2yWAD5s15atsNq3y872QG3Yzd+SQAADc0GelkSrybLg9r/LKe3LIh9T4JveN&#10;iNhqR09VXi4eqIiIiaheFGldHR8F6sIwFJHYBU5VRAO77CxhoueTAZd/bPXXAxeEejUbteizdxLp&#10;bWvITOzO32yNyF+7RZlIY01z/nW+8oe9r5v67b1Uq2+AioiMw3grSu84ROAeNGbzpnyVzxdVYWYm&#10;opuWQYqIyIgLFgCAG/rck7IidU+H27/PTzZx6NGeKxnM2194u/zVzF/5k6scsTFfFLWqLEVNbJVv&#10;vvUPqLwpaLtMTf/y/b2SNr0/mA8InHPqbpFJNt43drsWwe/8v5mKiK1++fjfvHzNdvE5vf55EbN0&#10;TBqJLivN53V5WhWzqiiaanXJb1RDnbekbEEHAOCG7uDA5f14OE3ysyK3DR2BtOCvX+j3febK5y/W&#10;8M6XG2z18bsS0felph/852+o8b55xxLgvXp3tCYf79Jo7/jY3vpPdp5bUx33EMzsdT4LGf3fhBfJ&#10;fJNXRWN2dS5mk2/dKuKci4M7eBQCuEObe1d6UHyZ8Vnu4NmpIl8PtudlUVPYCuD+rbYNH+aLtgNZ&#10;M+8vLthooWjiSCMBbCSeB/gMd/PsjFzw5XDrN46RBHD/zkswVZS13xszEsm3DKOEtxHQKY35xprr&#10;TRlwL47qPMs9lVS4hXEY39kU7F4ynNXFabFZp40BeHiXdcibXI15a3zRVi6T6WEQtRwKgLeomJHZ&#10;PIRFmS/KvO0osJY0Hd/ZziIn+vVwJ3QBVz0AoONWu8NNZBwnbccCAMD6ucsGFaG6b0a7tz3HAQCA&#10;h2SRCwbKxkgAAG7sjvscbkXJo2S0+phsEgDQZeMwdkx9AgBwc3ecRqrIl8PtcZhcO1MPAIDu2Yo5&#10;4hUAgNu4+1PXnMi3453QBSaiHz7THQCAlgTq6K8DAMDt3Mvh3YkLvx5tO1UaAgIAumkQhAPSSAAA&#10;buVe0kgR2YkGTwYTEXNUtgIAumcnHrQdAgAA6+q+0kgReZqOd6PUk0QCADpGRXaSYdtRAACwru4x&#10;jVTRb8a7wyCmtBUA0CmjKIn0Hp+AAAD02/0+RAN13413Ixe8qWw1kkr0G+9woNNUREX2kyG1MgAA&#10;3Nq9z8WmLvx2tBtcPq45oQu9piJRwGnmQIeZREGwFXHUBwAAt/cQJT1bUfLVeFfptYO+MxERDRyV&#10;ckB3mcp2NKCiFQCAz/FAz9G9aPBkuMVSJPqN9zfQcasJzUfpqO1AAABYbw+URqrIF+nkIBkxzgYA&#10;tMVEJnE6cFSeAwDwWR6uqkdFvhpu02AdANAWFXmcsBQJAMDneujNIV+PdrYSTnwGALRgFMUTmusA&#10;APDZHjqNDEW/G+6MwviB/78AgI2l5z/08WCLvRUAAHy+FlrVheq+H++NIjJJAMBDWB3nOo7i7TBp&#10;ORQAAHqhnY7nkQu+H++PIh7nAICHoKJPWYoEAOCOtHZwVqTu+/HuOIovqo0AALgnupUMxuynAADg&#10;jrR5/nKkwffj/XEYXRQcAQBw9wKVL1mKBADg7rSZRopIqO5vkz2qWwEA9+dxOk5d0HYUAAD0R8tp&#10;pIhEGvx9vLedDKhuBQDcIRVVkUEQHaTjtmMBAKBX2k8jRSRU991od5fzJAEAd8hEVb8cbYfaiYcd&#10;AAC90ZUnayD63Wj3cTJSZUESAHAHTG0/GXLIBwAAd64raaSIqMiz0faTdExtKwDg86VB+MVgq+0o&#10;AADooQ6lkSKiIl8Otr6Z7Dl1KqI0cAUA3JCKiEqg7pvxLuWsAADchy4+X/ejwd8n+6E6cyxLAgBu&#10;xkTU5OlwMg44KBIAgHvRxTRSRMZh/M+tg0EQCwWuAICPWa1A6vnHuhWnj5NRuyEBANBjHU0jRSQJ&#10;wn9M9neS4eq3JJMAgPcxETFZ7YRIw+jb0a7y3AAA4N50N42U84NAdp4OtxzDAQDAB63as4Xqvh3t&#10;sCUSAIB71fUHrYp+kU7+Nt4PXNB2LACA7jIR5/S78d4wiNqOBQCAnut6GrmyHaX/3DoYh7GKiChr&#10;kwCA61RFn412tyJOiQQA4N6tRxopIokL/j559HgwcSpinAQCAHhD1Z4MJ4+iQduBAACwEdYmjRSR&#10;QPXLwdZ3470ooMAVAPDGQTL+Ip20HQUAAJtindJIEVGRnSj959bBTjJUEbXzT1LkCgAb5KImZXX/&#10;P0jHXw23eRAAAPBg1iyNXIld8N1o56vRjnO6GjdQ5AoAG0Qvc0Y9SMdfDbfaDAYAgM0Tth3ALTnR&#10;g2Q0iZLfF2fTOncmvu2QAAAPSVUfp+NnA3JIAAAe2lquRl5KXfj9eO/ZcFtVRWTVwZW6JrRltSoe&#10;cGAdcD/eLEGKOtUvh1tfDtgPCQBAC9Z1NfKSU32SjHei9Lfl2azMVURUaeWK9liotIAC7sXqzq4i&#10;gdNvRrs7UdpyQAAAbKqeLJskLvz7eO+b8V7oAnJItEWv/AzgzjkRUYlc8P14jxwSAIAWrf1q5CUV&#10;3Y8H21H6IpseFYvGLqetTenBgwdhInrePxjAXVrdxk1kEibfjvdiSscBAGhVf9LIlVD1q+H2bjJ8&#10;vjxbVIVcjDyAh2HCciRwxy6nAvcHo2fpFtuPAQBoXd/SyJVREP1j8ui0zP7IpkVTXxmEAADWiYqK&#10;WOTcs8HOXjJoOxwAACDS1zRSRFRkNx5MovSoXLzK5rVv7Mp/IqcEgO5TEREbhfE3493U9faBBQDA&#10;2un5UzlUfZKM9+Lhq3x+lF9umFylkuSSANBR5w2rnHuSjJ8Mxo5icQAAuqTnaeRKpO7ZYOtRMnyd&#10;Lw6LhTdTow8K7gnvLOBuDMP42XB7HMZtBwIAAN62EWnkSuLCr4bbB+noRTY/LbOG1UjcC9ZMgM8V&#10;OvcknRwkI6dcUAAAdNEGpZEriQu/He08GYxf54vjYtmYFxH2SwJAi1TERFVMRLbiwVfDrYSdkAAA&#10;dNiGPqdTF3493H6Sjg/L5VG+WDXgIZXEXeBNBNyYiTixJIyeDbcnYcISJAAAHbehaeRK7IIv08mT&#10;dHxWZkdlNi8LcgB8NgbAwI2lQfQ4He0nQ+UKAgBgHWx0GrkSiO7Fw914mDXVUbE8KZa12Vv5JAuV&#10;AHC3VvfVyLkng8lePAzVtR0RAAD4VKSR51RkGETD4fazwdZpnR8Xy0VVNuY5GwQ3xJsF+IjVkmMc&#10;BPvJ8FEyDumjAwDAuiGNfJtT3YsGu9Gg8s1JmZ1W+bIuxcgk8YkYEAMfoqJJEBykk904ZQUSAIA1&#10;RRr5bioSu+BJOn6SjvOmPqvyszJbNpUnnQSAm1NRFRtH6f5gtBumbYcDAAA+C2nkx6VBmAbjx+m4&#10;9PVZlZ9VxaIsTOyyPT2ZJQC8l0ng3F463I+HgyBivR4AgB4gjfxUKpK48HEyfpyMvchZmU3rYlmV&#10;RVOJKlWvAHCVijinoyDeS0Y7ceqo9wYAoEdII2/DiezGg9140IiVTT2ty2VdnpXZZckrnV0BbCwV&#10;GYTxbjzYidPE8ZQBAKCHeMB/lkB0EESDIJJkJKPdpa8XVTGti6Kpy6Y2M1E1E73s9WrnPQpJMgH0&#10;gYmqmpioONFhGG1Hg514kLig7cgAAMA9Io28S0MXDpPwIBl5kbypCmvmRZ75ZlkVdp5Bkj/2Ht9i&#10;bASVi+xRdRIPtqJkFMYD1h4BANgMPPLvhVudQinRbpiaiIjl3i+qPPfNoipq86Vv2E3ZU2wAQ/+F&#10;LkhcsBWlozieBLHytgcAYMOQRt47FRHRgQsGyUhEZCCNSNFUjfl5XRVNVZjPq6KxqwMxsyvpCOkm&#10;gHu1utusbjVOxF/7L7b6r051HKepC7eiJAnCWClbBQBgc5FGtiAQGQaRiEzCRERMxMwasaWviqqq&#10;zJZNWda1qdTee/MiqiImJtdHe+gkvjlYP5fzVnrxsaqGLghEJ3GauGASpbE6p6w6AgAAEdLILliN&#10;2JzodpBIkFx+vhErmrrxvhHLfJ1XpYlVZkVT1d5/4B9EqxhnYy05dYMojkTTMBoGcag6CCNO6QAA&#10;AO9EGtldgegwiCQQEdkRkURExES8mYl5kdKavKpq34hKaVY0VVnXtlreFDMzb361NHa9N6xeWXtY&#10;/WL2pnRN7dp62vlf1TfroFeHlezvFLlafqyqZl0Zd6uQ0/bYlQoFfetK1GtX8ZurX1UDVSdOxKIg&#10;HIRxLOqcDsIkdYETcep4xzyM/t45jdvOgzNRo3/fvdK3h0YAREgj146KBKqr53SsbpxEf/0zJlKL&#10;1b6pmnr1mVqksqb2TVnX3kyuNMQwkUbePPob8433l+OA2jd2rRfQ9fGBiarIxvefNbHVM0bf1B13&#10;gjKk6zcTEXFOQxeIqqqG6lQkuHg3hmEYuSB2Ybi6dbggckFErtgBevlTD234A6ENvfuSd3JU0dcL&#10;Frg9pV8o7NrH194Rq1XN9/3F+iL93OT30OWDpbKm8V5EtsIk6MAWMhOpfdN2FLh3qrqaF1I9nyBq&#10;/82Hjzmt8mldtR3FvQhVv0zHbUexQaZN2fRun4uqboVxR4rqp3VxWpVtRwF0jW2F8f8DfN14FmfB&#10;+jgAAAAASUVORK5CYIJQSwMECgAAAAAAAAAhAN2crJ41nAIANZwCABUAAABkcnMvbWVkaWEvaW1h&#10;Z2UyLmpwZWf/2P/gABBKRklGAAEBAQBgAGAAAP/bAEMAAwICAwICAwMDAwQDAwQFCAUFBAQFCgcH&#10;BggMCgwMCwoLCw0OEhANDhEOCwsQFhARExQVFRUMDxcYFhQYEhQVFP/bAEMBAwQEBQQFCQUFCRQN&#10;Cw0UFBQUFBQUFBQUFBQUFBQUFBQUFBQUFBQUFBQUFBQUFBQUFBQUFBQUFBQUFBQUFBQUFP/AABEI&#10;Bp0EN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Nh/1S/wC7U1Q2/wDqk/3am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oXOopbyLFskd3Xcuxd1AF+isz+1/8Aphc/9+qZ/bCovzW13/34oA1qKzP7&#10;YXZu+zXf/fqmJrSP/wAsLkf70DUAa1FZn9r7/uwXP/fqmf2w27HkXP8A36oA1qKx/wC3k81Imtrn&#10;e3/TKnPrex9v2W5/79UAa1FZiavvfb9muf8Av1Tv7R2Pt8id/wDtnQBo0VnR6o0r7fssyf7y0f2o&#10;yHLW823/AHKANGiqltcreQJKu7Yy/wAS1boAKKKKACiiigAooooAKKKKAOR8QIz+JtE+TP8Arfm3&#10;f7DUVb1pGk8QaSo+6vm/+gUVYG7bbvITd9/bU1Q2/wDx7p/u1N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Uf+Yj/H/q/+AVerMT/kN/e/5Yf+z0AadFFFABRR&#10;RQAUUUUAUbz/AI+7X6tV6s67/wCP21bd/erRoAKKKKACo5vu1JTH+5QBU0or9jTaip/spV6qmm/8&#10;ei1boAKKKKACiiigAooooAKKKKAOZ11P+Kh0n5tn+t/9Aoo8RbP7S0/zZNiZfb/3zRQB0Fv/AKpP&#10;92pqhh/1SVN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mf&#10;8xv+L/Uf+z1p1ko6/wBvbf4vI/8AZ6ANaiub1eHWkZpbO7tki+T5JYGd/vf71VfD15qr69qFjqE8&#10;EyQRROvkxbPvb6AOuorm/En9r20CXOj+TNcb13W9x9x1/wB7+Gm6D4tg1K8/s+VVTUoo98sUT+ai&#10;f8DoA6PctPr5u+L/AIy+JfiH4r6f4D+G/wDZ+nrBZre6xq2oLvSJGfaiIqv975asfBzxf8Q9B+Jd&#10;34B+IKW2pTfZft+nazaM224i+VW3r/C2/fQB7rff8f8Aaru+9urUrMvNn9pWX9/5ttadABRXmHxf&#10;+OWg/BTRrXUNdtdSuYrqV4Y00yze4b5f7237tee/Cv8Abg+H3xd8S6VoehwaylxqSs8Fxd2LRQtt&#10;2b13N/vUAfSNMf7lPqOb7tAFXTU2W/8AwNqvVU02HybVVq3QAUUUUAFFFFABRRRQAUUUUAcz4hE0&#10;+vaPDA+w/vWb/viina7I0Orae8f3m3/+g0UAb1v/AMe6f7tTVDD/AKpVqa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O8tf7USX/pntrRrM3t/a23/AKZUAc5q&#10;Ws3l5eXUUenzXlrBKq7vPWL5qseFbmd9S1Jbyza21BFTc7sj7l/g+7WhbW0Vs+oLH/pJln81kX+G&#10;jTUik1a/uA7JK6orRP8Aw7aoDMv/AOzLzWbu2ubxryVVX/QUb/VUeFbPUobyaWXT7LS9Pb7ttEv7&#10;3d/edqfeTW0urXUf9ntcXFmqXHmqq/f2tV3RxPJPFOrzJaPF/qZfn+b+9uqQPm/9oq/174WfGbwV&#10;470bV9G0rw/qMq6b4ki1S5itd0SujJKjv95kT+D/AGK0/wBnO8174kfFnxn491XxDpeq6J/yDdFt&#10;NJniuEit97vvd0/iapfHvwu8P/Gj9oG70r4g6RHq2haXpSS6TY3Dfumd/wDWy7P738NHwx+GPhD4&#10;M/tD33h7wKlto+n3mhJe32h28rfLL5u1Jdn8PyUAfQ1z/wAhG0+X+/8AxVp1RuU/023ar1AGZrFt&#10;HeWFxHtVneJlXetfH/wlm1pPFXgrwB/wgWoab/wjV5cPeazLbP8AZERX+TZKybW3/wCxXoX7TD69&#10;q3xD+FnhrRfE+r+GItXvLpLqbSW2PKiRI2x67DwZ8B7zwr4lt9XuviD4p15Ivn+yaheb4Wb/AHaA&#10;PYaY/wByn0x/uUAVtOdHtV8v7n8NXKztK/49k/3mrRoAKKKKACiiigAooooAKKKKAOW8SRrP4g0d&#10;d/3fN+X/AIBRR4hkW117R5m/6ar93/YooA6O3/1Sf7tTVDb/AOqT/dqa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Onf8A4mKL/wBMmrRrO+0r/a0UX96J3/8A&#10;QKAM1LyCx1G7g3eSzt5vmuy7d39yrVgGm1G7uVljeF9qqif7NYt5oNj4h1uWd1imit/3UsTxfelq&#10;74esLfTp7uxigRP+Wu9F27lagC79mW21K6nZWfz1VPkqvpWpQXlx9kgSfZAv+tb7jf7NZ+ta8tnr&#10;kVtdX1tbafs3Mnm7Jd3/AMTWh4c1XTZh9j09oFSJd2yF91AHzv8AtVeG/DWt67pl1eW3jSw8TWcG&#10;+z1zwnYtcbIt+7yn/gdd/wA2xqz/ANky/wDhtZ+OfEekaNe+JNW+IDQJd6te+J7Vorjymf5ET+BF&#10;+b7iVoftSJ8T38S6VB4e/tT/AIV+8Dy6tLoKxfbonR938Tq21v8AYrQ/ZSf4KXL6lL8OfKfxBt2a&#10;nLd7/tzfP/y1835vvUFn0Ncvs1G0+X5vnrTrOu0X7faP/Eu6tGgg+U/23bHxb4b0LQPij4TSyubv&#10;wLLPqE9ld7v3sToqvs/8erd+DP7W2meP73RNB8R6HqHg/wAXajB9oTT9Ri2LKn8LI/8AFWR+3tf6&#10;9J8L08LaLq+haJb+I2eyvr7WZ/K8qLZ/DWD+zb4Y+EnhvW/D8snjNfHPxAitfssGp3d/5ron92JN&#10;3yrQB9iUx/uU+o5t235etAFfTo1htUjX7i/dq5VTTdv2VMVboAKKKKACiiigAooooAKKKKAOc1p2&#10;/wCEh0nb/wBNf/QKKi8Q3UtrrOjvF281W/74ooA6SH7tSVWtN32dN339tW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ssf8hb+I/um5/u/PWpWdI//ABNol+b/&#10;AFbUAZmow31jeNPpsETxO372F/k3N/e3VNormae4lk3faPlV/wC7VfVIdUuNWiSBY00xF/etu+eX&#10;5fu1u2MKw2qqsflj+7QBz/7u+8UahZzt8sUETRp/33WhDDbWl5FFE6+a67mV2/hrI1rTtSh1yLVb&#10;NorlNvlNaTfJ/wACVqlsPE9i/ip9FeBk1PyPtH99Nv8Av0AeA/tV+PNF8DeINJW88Y+L9N1C6gby&#10;tD8JrFK7Ku/966Mjf7lcf+xvpngmf4ueK9b0OLxx/wAJBf2EX2ybxPZxW8TIr/weUi/NXcfGDx9o&#10;fwH+NEvjXxRp9zNpuo6SlrBqMNm9x5Wx/ni+RGZf79db8FP2q/Afx18QXekeFWu3u7WD7RK8tjLE&#10;mzdt+86LQB7Hdpvv7T/gVaNUbj/j9tPu/wAVXqAPAf2rdX+Ffh3wRb6h8T9Ks9bhilf+z7G4Tc8s&#10;u37qf8Brwn9kP9mzwY/jaL4n6hFpuieJbhv+JZ4W0y6XyrCBfkR2X+KXYnzf8Dr1v9sKPwFd6H4X&#10;0zxf4Qk8bate6j9n0XSbdtjvO3333/wrXlnwC0Tw18KPjHovh7XvhXd+CfFGpJK2nai9z9ot50/u&#10;7kdl3f71AH3ZUco3JUlMf7lAFHS2/wBGT5f4mrRqppqbLVKt0AFFFFABRRRQAUUUUAFFFFAHLeKJ&#10;PL1fR2WbyNzS8/3vkop+u2y3OuaOu1vl83/0CigDoLf/AFSf7tTVDb/6pP8Adqa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qif+Qm//XKr1Zxdv7U27vk8r5qA&#10;KWr61Fo6ZnkUF22Rxfxv/urVjSrye8idpbNrP+7vasLW9ElfW01OzaVLuKL7n3om/wDsq1fD2q3l&#10;/A632ntYXEX3k3b0b/doAqXfh2XUryV7vUJ/sXy+VbxN5Wxl/i3LWrYaPY6bua2gjR3+++35mqr4&#10;qh+06DqHlLvl+zS+Xs/vbKr6DqVjN9lggl3yyweb/FQB4z+0l4d16K3l8Rp4803wr4asLXfPb6hp&#10;32j503NvX51/75rgv2K7z4keIPE/iPX9cS2fwJPEsWj332X7LNe/P/rdn92vN/8AgoJbeL7z4veE&#10;XtrzSdS8KWtr9obw9qdy8UUtx8675dv3l+5/3xXrf7I3xp8d+P8AXr3RfEtj4bs9MsLGJoItEnd3&#10;Vv8AgX8NXzFn1HeJnUbR9v3d1adZl+7/AG+y2/3vmrTqCD5r/aYhk8HeO/h18SJbaS50Xw5dTxaj&#10;5S73ginTYku3+6jVi6b8ddD/AGjPir4V03wVaXmq6Po0/wDaV1ryRbYomX5fK3N/fr6N8T+IdF0S&#10;z261PFDaT/JtlX5Wrn/CXiHwTYSxaVoMun2e9vlt7SLytzUAeg0x/uNT6jm+7QBV03/jzT/aq9VT&#10;Td32VN1W6ACiiigAooooAKKKKACiiigDnNYRpPEGkqjr8vm/K/8AuUUau+zXtJz9797/AOgUUAbt&#10;smxPvbqmqvbbni+ar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Wfs/4m+7d/yy+5WhWds/4m6Nv/5ZfcoAwrOwlv5dV8953/0z90nmsm1fkq1pVn9j8S6m26Ta&#10;8UXyO27+/WncJc+Y3kNEi/7a1haD9u/4TDW2u9vleRb+Vs/4HQBa8WXkWk6Dqd9JOsPkWzy73l2o&#10;u1as6RDAlvbzxbfOliVmfd95ayfEmlJ4kv30x7OKay8r/SnlTdv/ALqVb0SwudLvJYJYont1T9xM&#10;i7H/ANyqA+XP2q9E1Lxj8WtP0jTPg3o3xFlXTPNa+1C8+zvB8/3P/QKi/ZYsbnwj8ZtW8Oar8H9G&#10;+G+pS6KmoRXemXn2h54vN2bf++krvfjR4i8bfDv4mw+JvCfhhvGFpcaZ9lvLG0uVS4ibf8kqp/Et&#10;UvgJc/Ej4kfFe+8f+M/C/wDwh+mJpK6VY6ZM2+4/1u93dqYH0beJvv7Rf96tGs65RPt9q7ff+ZVr&#10;RqAPlb9rrwx4c8V/Ef4O6T4og87QLrU7yKdHfarN9nXYtZ8nwf8AhR8OfjX4F0/wjY2dl4q8+W4e&#10;3ilZpfs/yb3df+BrXUfteeM9P0fQ9B0G88Dz+PLjVrp/I063/wBajRJv3qy/drxX9mbx5ptt8WLS&#10;WD4N33hiW/d9N/t6+nluHVlb54t7/wBx961YH33Uc33akpj/AHKgCjpv/Hr8u75GZdtaNZ2lDZbI&#10;v+01aNABRRRQAUUUUAFFFFABRRRQBzPiGfyNe0f5Pveb83/AKKNd3watp88X3/nVvl/2KKAN61/1&#10;EX+7Viq1mNtun+7VmgAooooAKKKKACiiigAooooAKKKKACiiigAooooAKKKKACiiigAooooAKKKK&#10;ACiiigAooooAKKKKACiiigAooooAKKKKACiiigAooooAKKKKACiiigAooooAKKKKACiiigAooooA&#10;KKKKACiiigAooooAKKKKACiiigAooooAKKKKACiiigAooooAKKKKACiiigAooooAKKKKACiiigAo&#10;opibqAH0UUUAFFFFABRRRQAUUUUAFFFFABRRRQAUUUUAFFFFABRRRQAUUUUAFFFFABRRRQAUUUUA&#10;FFFFABWf/wAxj/tlWhWdI/8AxM0X/pm1AFLXprS1t2kuZ/J+ZUysu37zVU0R1/4SbVVSVni8iBl/&#10;ufx1Xm8P6freu3d55avLF+4fb/eq74esP7HlurGKNEt1+aN0+/8A8CqgJtSf+zbj+0Hnjht1i/fp&#10;K1ZPh7V5/EOszXcEu/Sol2RfL8jN/f3/AMVVfGSWb39uzXzQ3cW11imgeWL/AL4X+KrXhbxYussl&#10;m1t5Mqp/yxV/K2/8CWgD5l/4KA6LqWl6J4a8WeGfE934S1r+2LXT57tLxorf7Oz/AH5U+6yp96mf&#10;sS/tE+LPid4v8TeEPEd5beJItGi3r4k06B0t5Zd+10/u1sftQ6J4H8f/ABI0rw94z0rxN4kitYEu&#10;otM0yB3tPv8A332/xV6B8CvG3gqwuovAfhrw1feGJbWz+1rbXenNa74t+3f/ALVPl93mI5o83Key&#10;327+07LDf3q1Kzr7/j9tfrWjUFnk3xH8B6r4k+Jvw31qzWL7Dol1ey3ju3zojxbE21V0r4RahZ/2&#10;UstzFN9l8RXur7/+mUsruif+P1qfFT4s2Pw5v/D+jJaSal4g8Q3X2WxtIk+9t+Z3b/ZRa5Dwx+0z&#10;H4g+Klx4ZXw9qCaEs8thB4hRd1vLeRPsli/76oA9+pjpvWn0x/uUAUdH/wCPJPm3v/FWjWdpW37L&#10;8rb/AJmrRoAKKKKACiiigAooooAKKKKAOW8UT+RqukHeybml/wDQKKf4kRP7Y0n5vm3S/wDoFFAH&#10;QW/+qT/dqaobZ98S1N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mb/APid7f8AplWnWcqY1j/tm3/slAGZrFre28jS6bP9nllb95vi3pRosoeW6guZGm1BdrSs&#10;ybf9zbVjUr5BcfZI133bReain7ny/wB6quiRtc6lqGobvklVYvJ/jXbVAFnmbxLqUE+4oixPGrtV&#10;1EtYdUSOOT/SHVmZN38Nc/qt3rM2vXqWNnY7LWBfKuLhm3urffX/AMcq34Zj1BJfPvra0SWdfme3&#10;d2f/AMeqQPJ/ih4r1D4U/Gm38R3eh6lrHhS80fyZ7jTrV7h7WVJf7q/3laqnwp8Wah8V/j1qfiq0&#10;8NappXhez0SLTYL7VbZ7d7iXzfN+RW/h+eu7+Kn7RXgL4P6paaV4s1qOwu7xGlihdN25aPhR+0V4&#10;C+M2o32n+EdXXUriwVWnRF2+VuqgPRbh1/tG1V/4t22tGqNyivf2v/AqvVIHzD+1honibTfF/wAP&#10;/H/hXQ316+8OS3iS2izojsssW1Nqt975q4r4KeB/HsGo/D3StVsbS20TzbjxLrFw9yu/+0Z5Xl8p&#10;E/2N9dL+1v8AD3TPiv8AFD4Q+FdZa5/sy8ub950tLl7d22xI331rz/4L/s2eFfhr4i8K+ItMfUG1&#10;OLxJqWn+dcXkr7oluHRFZN39xKAPu6mP9yn1HN92gCDTebVGq3VHS/8Aj0TjbV6gAooooAKKKKAC&#10;iiigAooooA5nW7WK58Q6T9o24Xzdu7/copniW2+1axpH3vlaX/0CigDoLRNkCLt2fLVmobf/AFSf&#10;7tTUAFFFFABRRRQAUUUUAFFFFABRRRQAUUUUAFFFFABRRRQAUUUUAFFFFABRRRQAUUUUAFFFFABR&#10;RRQAUUUUAFFFFABRRRQAUUUUAFFFFAFaaZUR3d9iL96n7t67lr5M/bU8ZeLYdL/4R/RoLmz0d4mu&#10;NR1OKXb8ny/L/u/eru/2UfG3iDxJ4D+x+IbadJbPb5FxMmzzYm+5XRLDS9l7Ux9tHm5T36imb6N6&#10;/wB6uc2H0UUUAFFM3r/ep9ABRRRQAyoYZopk3RMrp/sV41+0x4/8R+DfBvl+GtMnvL26V0a4i+7b&#10;psb568a/Yq8f+LHuJdKvIpdS0S8d5YLtv+WT7vnrojhpSp+1OaVaPNyn2nRTEfNJvXdt3VznSSUU&#10;Uzev96gB9FFFAELuqJ8zbKZDNFcxbom3p/eSvmz9sLxt4p0Xw4um+G7aSG3vYHa91GFd7rH/AHF/&#10;763VlfsQ/ELxLrHhn+wda0+5e0tYvNtdTf7jLv8AuV0/Vpez9qc3to+05T6xopm+n1zHSFFFFABR&#10;RRQAUUUUAMqv9pj83yt373+5VbW7xrDTri5iRppYomdYk/ir8+LD4nfE2b9oKLV57bUkuEl/5B38&#10;DWrf/sVrRoyq83KZSqRj7sj9G6Ko2dw1zaxSsjQu6b9j/wANXqyNQoopm5aAH0UUUAFFFFABRRRQ&#10;AUUUUAFFFFABRRRQAUUUUAFFFFABRRRQAUUUUAFFFFABRRRQAUUUUAFFFFABRRRQAUUUUAFFFFAB&#10;RRRQAVjpMr69t/jWKtisn5f7bf5fn8igCpZzRaVqN1FeTqJZ5Wli3/3KsWf+k38s8f8Ax7si/P8A&#10;32qpZ20GsSakl3AJfKutq7/9n7tbcMMdtFsioA5q/hvLPVLu5gsYJop4tssss+z7v/AaZ4c17VdY&#10;v9v9lRQ6V5W6K7Wffvb/AL5qr4hh1CbxBDHBeQTW7xbf7MlX77f33q/4Y1K++2Pp94tpD5ES7Yrd&#10;XX/0KgDxf4p/DLw943+K/iK417QYNV8jw3KsT3EW7Z/u1i/s9/DrTPA/xQ0L+xdKg0q3l8FW/n+S&#10;rK7v9ql+9Vv45ab8XfFvxmi0X4eeLNK8N6fFpi3F19rs/Nldt/8A6DTvgRbfFHwj8Y9Q8OfELxHp&#10;fiSGXRUvbaaytvKdP3rJt/z/AHqv7IH0def8f9p/wOtOs672f2lZbm+f5ttaNQB8/ftPeM7nw8PD&#10;OmeFdItNV+JWqTyxaF9r+VIPk/0h9/8AD8lcF8E/Enxb8FeNtN8K/Fnw1pP9k6pPLLpmraTK8vlT&#10;792yXd/f3/8AjldX+1P4b8Wf8JB8P/HHgzQG17WPDl9OstukqxP9lli2v96sb4aWHxN8X+KPh/D4&#10;vsbSz0TS7H+0rqZ7pGuPt7fci2r/AHPn/wC+qAPqymP9yn0x/uUAVNNdHt0ZavVRsNv2WLauyr1A&#10;BRRRQAUUUUAFFFFABRRRQBynid8a9o67v+ev/oFFT63Haz67o6T/AD7fN2/98UUAb1v/AKpP92pq&#10;ht9vkJt/u1NQAUUUUAFFFFABRRRQAUUUUAFFFFABRRRQAUUUUAFFFFABRRRQAUUUUAFFFFABRRRQ&#10;AUUUUAFFFFABRRRQAUUUUAFcd4/vLm3i0eK2uZLZrq/S3Z4v7rK9djXGeP8A/W+HPlZ0/taL7n+4&#10;9AFTVNYsdHv3trzxVLbSxKrMj7P/AIimp4z0Xait4sbft/up/wDEVu6dZ21zq2qtLbRu/np87J/0&#10;yStX+yrT/n1h/wC/VAHFQ+KtIh+74oab+D52X/4ij/hLdF+RW8WSb/4vuf8AxFdx/Ztp/wA+8f8A&#10;3zTP7Ks/+fWL/vigD5y/aW8Q6Vd/BbxRFF4la/l8hGWFF3O371K7rwN4k0i28JaVE3iVoZfssW6J&#10;FT5W2f7lWP2gPCr698IPE2n6Xpi3N9cRIqQwou9v3qb/APx2ur8DaVHbeFdHgnto0uIrOJZUZfnV&#10;tldPP+75TH/l4ZT+J9I3vv8AFjfd++m35f8Axyj/AISrSHdFXxU33d/8P/xFdr/ZVn/z6x/98U7+&#10;zbP/AJ94f++BXMbHFp4t0VF3t4qldfkb+D/4imP4q0jan/FVT/8AfP8A9hXa/wBlWf8Az6xf98VL&#10;9gtv+eEf/fNAHC/8JVo27zP+Eon/AO+fk/8AQKiTxhof3V8WTzf3vu//ABFd/wDYLbb/AKiP/vmu&#10;F8AWdtc3+pt5EWz7Vdfw/wDTw9VcAfxbov3v+Eqn2/5/2Ki/4TPRXi2f8JVcp/t7f/sK73+zbT/n&#10;3j/75o/s20/594/++akDy/xJ4n0V9E1Bf+EouZna2l2o/wDuf7leVfsl63plj8NolvNentpWnlfy&#10;XX+9/wAA/wBqvpLW9Ngm0m9WKCPzXgdE+X/Zryr9lfwZP4Y+F6Weq6e1te/apXdLhfn+/XTGX7uS&#10;MJfxYnWv4n0hHRf+EqlT/vn/AOIpv/CZ6Ru/5Gxk+b+6n/xFd1/ZVn/z6xf98Uf2Vaf8+sP/AH6r&#10;mNzipvFuj/Ju8Y7Nrf3U/wDiKifxVpG55f8AhM9ip/A+2u3/ALMtP+faD/v1Xn/xTsLaG1iZY40/&#10;dNu2r9797FVxLLaeKtId9q+L23/f/g/+Iqx/wk+lef8AN4q/4B8n/wARXVppVn5S/wCjQfd/55VY&#10;/s20/wCfeP8A75qCDxz4o+JNIm8B62sXieS5lSzf5NqPv/8AHK5r9mzxJplt8IPDP27xA1he+QzS&#10;26Kn3t/+5XrXxF0GK/8AAuu20FpHJLLZuiokXzt8tc/+zz4Pfw38I9B03ULNobu3R96XC/OvztXZ&#10;z/7Ny/3jHk9425vFujo23/hKm/3Nqf8AxFM/4S3R0G7/AISyRP4vup/8RXbf2baf8+8f/fFJ/Ztn&#10;/wA+8P8A3wK4zY4tPFuj/wDQ3SOy/wCwn/xFM/4TPRUX/kbG/wB/av8A8RXcf2baf8+8f/fNc54z&#10;sIIdG3RQQI7SxJ93/boAyk8Z6K6bk8VM+/7uxVf/ANkp6eM9F2bm8VT/APfH/wBhSfCWwgfwHpLS&#10;QRO/lf3f9qu2/s22/wCeEX/fNAHD/wDCYaHu2/8ACVT/ANz5F/8AsKP+Ew0hItv/AAlE/wDv7P8A&#10;7Cu4/s20/wCfeP8A75o/s22/54Rf980AcE/jDQfleTxLc/7m3/7CvIbnXtI/4aEt3XXLn7P/AGTv&#10;a42/P9912fcr6b+wW3/PCP8A75rzF/Cty/x3i1f7Gv8AZqaT5Xm7fl373rooT5eYxqF7/hKtD3/8&#10;jPqH3fubX/8AiKl/4TPRfk/4qW9/79f/AGFd79mh/wCeUf8A3xR9mh/55R/98Vjc2OCHi3Q0+T/h&#10;Jb1/l/jif/4inv4q0b7reJb1Nv8A0y/+wruvs0P/ADyj/wC+Kf8AZov+eaf981IHBf8ACVaHN/zN&#10;F9/wBW/+IrahgubbXbR11Ca5tJ4nPlS/c/h21sX1tH9jl2xR79jbflrKh/4/NF+bYvkP/wCyUAdN&#10;RRRQAUUUUAFFFFABRRRQAUUUUAFFFFABRRRQAUUUUAFFFFABRRRQAUUUUAFFFFABRRRQAUUUUAFF&#10;FFABRRRQAUUUUAFZm/Otuv8A0yrTrMV3/tjbs+Xyvvf8DoAfcovz/wCsT+86VmaVqLTeINQsfmeK&#10;CKJ13/7W6qPiTVNU0fWLFoPLvLK8n+z+S/yOrbHb5W/4BT/D2vabrepagtsuzULfbFdfxf8Aj1AG&#10;hBD5Ot3c7QLsliXbcL/6DVrYn9qIy23zrF/x8f7P92sLXdK1dNbTUrG+aaJ9sUunSttTb/fT/aqx&#10;p3iexfxF/ZG1k1DyPN2I29Nv+9QB8v8A7XPj/wD4Vj4xtPEPh7x1onh7xXFY+VLpOuLL5V1Fv+SX&#10;5Kf+x14kX4l+Odb8Z694/wBL8W+MJbCK1+w6J5qW9ha79+zY3+3vrV/at8JeLr/xKms6D8JvC3j+&#10;ytbDdLfazL+9i2b227P4qwv2NtR1OTxpdxar8LvDvw8+36PFqVrNobfPPF5rrtl/74oA+vbzd9vt&#10;Nv8AtVo1n3Kf6Za/7NaFAHzt+0Vc6j4k8beBfAcGs3vh7TfEf2p7y9091SV/KRPkV/8AgdHwp/Y/&#10;8NfCjxpD4lsfE/iTUrtVZPs+oX3mxN/wDbUX7Wf/AAjEHh7Rx4js9Z+0ebP9j1TQYpftFn8nzvvi&#10;X5fl/wDQa8C/Zd8SeBbn4r6Jc6Z4s8d69LepKlq+sz3DWUrb/wCDcm1vv1fKB+hdMf7lPpj/AHKg&#10;DP0f/jzT/eatOs7SkT7L8n3NzVo0AFFFFABRRRQAUUUUAFFFFAHL666p4h0mX+75qf8AjlFJ4m/5&#10;C2m/3vn/APQaKAOjh/1S/wC7U1Q2/wDqk/3amoAKKKKACiiigAooooAKKKKACiiigAooooAKKKKA&#10;CiiigAooooAKKKKACiiigAooooAKKKKACiiigAooooAKKKKACuL8cc3vhpdzIraqn8P/AEyeu0rj&#10;vHj7Lzwy23f/AMTNPk/4A9AGxpSf6bqrbv8Al6/9pJWzWDojq+o6wvzf8fP/ALIlb1ABRRRQAx03&#10;UIm2n0UAFFFFABRRRQAV598Ok2alqe1vk8+6+T/t6lr0GuB+He77dqbv/wA/N0q/+BUtAHfUUUUA&#10;M2UIip92n0UAFFFFABXnnxal2Wdqu5Uf+H/v7FXodebfFrd9jtfvbf8AY/6629AHosP+qSpKjh/1&#10;SVJQAzZuoRNtPooAKKKKACuW+ILyw+H3eJtj+bF/6FXU1zfi91TRyzN/Gn/oVAGX8IoWtvAOlKzb&#10;90W77tdxXE/CL/kQNHT+7BtrtqACiiigApmyn0UAFFFFABRRRQBRv932Obb/AM8mrIhh/wBM0Rv7&#10;sDf+yVr6lt+w3G/7nlNurKhfzr3R9q/J5DP/AOgUAdHRRRQAUUUUAFFFFABRRRQAUUUUAFFFFABR&#10;RRQAUUUUAFFFFABRRRQAUUUUAFFFFABRRRQAUUUUAFFFFABRRRQAUUUUAFZaf8ht/wDrl/erUrO3&#10;p/aO3avmrFQBj61psDy/br6Vvstq3mqvm7Fi+SjweLT7B/oOm/YLX70X/TVa5/xT4huNG8S28F59&#10;j+xXr/Z7VLufYjS7d7fw/wCy1dholxfPAftltbWwX7ot5d9AEVzojX9xK099OkL7fKihbZsq9YaV&#10;Y6bv+ywJDv8AnbZWJrfjDTbO9fTGubZ9T8rzVtHl2/8AfVS6Cli909ys8U2oNF8yRS79q0AeafHf&#10;9oPwv8MPN8Pa493DcX9r8r29rLL8rfL/AAI1cf8As+eM/D/j/wCJq3Whz3e3SfDsWmtFd2csX/LV&#10;33fOi1X+Mvh7xp8afjNF4M8OeI08K+H9IsVutTu0tkluLiVnRkiXd/Ds/iqx8AvD3j/4XfFTXvBn&#10;i7xBB4q0q4sU1LSdQWzS3lRfNZXifav+d1AH0hd7ft9rn/arRrOm2/2jbt/sNtrRoA8h+PXxgs/h&#10;L4chnufD+qeJLi/ZreC00m1aV9/+Wr56+BHivULvW/h78Pr7wZq/h7WNDSW9vpZbX/R1/wBjzfu/&#10;PvSvRf2xtbXRNL8Pt/wsif4eyvPL5TxQRS+f/wB9V5f+zZ4ntr/4p6VFd/HC78W3Equ8WmfYYokn&#10;/wCBr81WB93VHN/qnqSmOm9agCjpf/Hin/Aq0aztH+SwiVm3/wC1WjQAUUUUAFFFFABRRRQAUUUU&#10;Acj4nvUs9W00yvsRt+1f+AUU/wAQIsnibRkZvurL/wCgUVQHR2X+qqxUNv8A6pP92pqkAooooAKK&#10;KKACiiigAooooAKKKKACiiigAooooAKKKKACiiigAooooAKKKKACiiigAooooAKKKKACiiigAooo&#10;oAK47xxv+1+Gtu3/AJCqbv8Ad2PXY1x/jxP3/hxv7mrRf+gPQBq6P/x+an93/j6/9kStusPRU2aj&#10;q3yt/wAfP/siVuUAFFFFABRRRQAUUUUAFFFFABXn3w42/ar35cN591/6VPXoNefeAd39pan8qhFu&#10;r3+H/p6egD0GiiigAooooAKKKKACvOfi6+yzsl3bH3bl/wC/sVejV5z8XU/4ltu/lecy/wAG3/pr&#10;FQB6FD/qkqSo4f8AVJUlABRRRQAUUUUAFcz47GNELfL8ssX3/wDerpq5zxhCs2k7W3f62L7jf7dE&#10;QKPwpRk8C6Vudn/dd67GuM+Fb7/Aejt/0w+WuzoAKKKKACiiigAooooAKKKKAKOpbvsFxt+/5T1j&#10;2b7LjR4v+mD/APsla+q/Ppt0q9fKasiGLZqWj/d3+Q3z0AdNRRRQAUUUUAFFFFABRRRQAUUUUAFF&#10;FFABRRRQAUUUUAFFFFABRRRQAUUUUAFFFFABRRRQAUUUUAFFFFABRRRQAUUUUAFZ+P8Aib/d/wCW&#10;X360KzPm/tZF2ts8r79AGD410S88QC3gtrO2l8qff5t386f6p1+7/wADq34V8PS6Pay+fc/aZpW3&#10;t/cT/YT/AGa1bm8tNN+eeWK281vvO23dViKZJ0WSNldH+660AZ83hnSpr1ryWxtnupV2PM0XzNWf&#10;o+gpYa3dTxKyQ/dSLylRE/3KsP4hgg1aaxn/AHPlbd0r/c+b7iVoJef6b5XkMisvyy/wNQB83/He&#10;8n8JfG3wl4g0j4i+H/CMqRLDruka3OifbLLfu3pu/i+R131ofAS5n8U/FLxd4j1L4g6J4t+byNJs&#10;dGnRvstnv+TzUX+OuP8A2sNBl+IXjK08L+F/h9o3i3xg1j9ol1PXNv2ezt9/3P8Ab3/P8tXf2SdF&#10;bwR4l1bw/wCI/h3o/gzxrDaq73ek7fKv7fd99P7q799AH1NcRq9/bv8AxqrbavVl3yN/aNowbH3q&#10;1KAPlb9rrUtF8DeNPhf468UQf8Uro19dRX1w8XmpF5sXyfJ/33/3xWV4Y+OXw3+Nnxr8K6L4As2u&#10;dQ0vzb28u4bPykt0XZ8jP/t7/wDxyul/bVvPGvhj4cw+LPCctpc2Wgs11rGk3yb0vLf/AOKT/wBn&#10;ql8Avj94avPEGj+F9V8Gf8IH4u1SzW4S0eJf9IX/AGHX71AH1NTHp9Mf7lAFewTZbqtW6zrF99v/&#10;AN9Vo0AFFFFABRRRQAUUUUAFFFFAHLa0k517TGi+/tfd/wB80VY1d1ttU09/LZ9m9f8AxyigDbtf&#10;9RF/u1NUNv8A6pP92pqACiiigAooooAKKKKACiiigAooooAKKKKACiiigAooooAKKKKACiiigAoo&#10;ooAKKKKACiiigAooooAKKK+dvFX7RWpaP4l1LT4LOLyrW6e3+f8A2aAPojIqLz08zy/4q+X0/ac1&#10;59jLawf7SV6Npvj7UtSsre7XV9JTzdj+S7bdn99KC+U9grjPiE+yXw03/UWiX/x165x/G2r/AMOs&#10;6I7/AMP72s+bxDda3qmlf2rrWkfZLO6+1MkUvz/Kj1fKQem6Kd99qx/uXO3/AMcStmuZ8Lalbarc&#10;6nPZzpNE1195H3f8skrpqgAooooAKKKKACiiigAooooATIrz/wCHD777UWZfLP2m6+X/ALepa5z4&#10;x/FzVPAGo29tYwI6Sx797Jurxrwx8e9c0uW4nWJd9w0srJt3/ed23/8AfVVYvlPsmivPvhF42ufH&#10;/hltQvEVJUlaJtleg1JAUUUUAFFFFABXmPxd3fYrVlb+H/vr97b16dXnfxfT/QLVv4fu/wDkWKiI&#10;HfQ/6hf92pqjh/1SVJQAUUUUAFFFFABXN+MpFi0j5vueam7/AL6ro2+6a+UvGH7SGoPPcWPkRfK+&#10;9f8AgL//ALFAHvfwlf8A4oHSt3/PKuzr5O8AfHHV9HtdP0pooprdZfK+RPn+avquF/MiRv7y0ATU&#10;UUUAFFFFABRRRQAUUUUAU9Q/487j/rm9YtuM3mj/APXDd/6BWxf/ACWFx/1yeuC1jxbY+Rp7afq9&#10;jbXUS/cmZaAPS6K8sfxlqUio8fiPRkRot/3qYnjPVZm2f8JHo3m/wokqVXKB6rkUZFfMWvftE69o&#10;msy2KyWd4ifce3T71VE/ae155fuQf7nlVPKXys+qaK57wZrbeIfC+manJt33UCytsroaCAooooAK&#10;KKKACiiigAooooAKKKKACiiigAooooAKKKKACiiigAooooAKKKKACiiigAooooAKKKKACszZ/wAT&#10;nd/0yrTrJ3/8TuJdv/LB/wD2SgClbJHeXt3BqCxTSrLuiR/7tO0393q2oRR7vssUUWxP4E+/u21U&#10;1vw5c3999uttTks5Yl2psiV9v96tHRNNn01JvPvHvPNbd88SJ/6DQBmal5U15qCRaf8Ab7hliaVJ&#10;vlT/AGKZ4TmRrje0l3N9oi82L7R9yJf7i0+aGe8166Wzvp7Z/I2ypt3p/sOlVPDMzLq3kSvebWtt&#10;8EUsXyRL/v8A96rA8a+Knji5+A/xofxZdeHtQ1jwvrOnbL6+06B7h7OeL+8qr93aqVf+C3jW++M3&#10;xZ1vxmnhe+0Tw/Z6ZFpVjd6nA0Ut029pXdFZfu/Oq/8AAa6v4p/tOfDD4Ra5FofjTxDBpWoTwfaE&#10;tpoGfdF8/wDs/wCw1WPhT+0h8OfjZf3umeB/EcGsXFhEks8UMTJsVvu/eWoDlkenXf8Ax+W7bc1e&#10;qjcP/pVvt3fxVeoA+U/25brUNT+Hdp4Rg8XaJ4J0zxDK1vqGp6tPsdIl2f6r5vmrI/Zw0r4O6DrO&#10;ix2Hjyz8eeO4oPKt725v1nlVf+mUW75K0P2v9E8Jal8S/hE3jyzgvPB73l7b3SXabrdJWiXyt7fw&#10;/crH0nwx8DfD3x98G6L8NdI0GLxRte9nm0ba3+ir8jfMv+1VgfZdMf7lPqG5fZFuqAK+lbfsqbU2&#10;Veqjpvz2qfe/4HV6gAooooAKKKKACiiigAooooA57WLr7JrGlfe+ZpflVf8AYoputJ/xP9J/7a/+&#10;gUUAbtv/AKpP92pqr2ybIE/3asUAFFFFABRRRQAUUUUAFFFFABRRRQAUUUUAFFFFABRRRQAUUUUA&#10;FFFFABRRRQAUUUUAFFFFABRRRQAx6+EviFu/4T7xBL/e1GX+H5P9b/8At191TP5cTt/dWvlew+CG&#10;ofES61XWo9QjtvtV5LuR0/uvVxLieJbN8u1ovvt82xa+0vhr4M0iXwHojXOmWk0zwK7P5S/NXlCf&#10;sl6kk7v/AG5Fsdvu/NX0F4S0dvD3hzT9MkkWZ7WJYt6UBzAngrQ4/u6RZj/tgtJ/whug/wAOlWn/&#10;AH6Wt+ioIM6w0qz0uHZaW0Vsn3tkS7a0aKKACiiigAooooAKKKKACiiigD5X/af8/wD4TKy2/cW1&#10;rwxPN2bf3r7P7iLX178V/gtc/EXXLTUINQW2SKLymR1ry/w/8Ar7WpZWXUI02vKjO6/xrLtqy+Y9&#10;L/ZmTZ4Flf8Av3TV7HXE/DLwS3gDQf7Pa5W5d5WlZ1Wu2qCAooooAKKKKACvNPi7uewt1274tvzf&#10;9/bevS682+K7qLO3baz7fk/8i29AHosP+qSpKjh/1SVJQAUUUUAFFFFADH+5X5668kr6zK3y7/Nb&#10;Z8tfoU43qy18v+Kv2db6w86+XUI5t0vy/wB/5nq4geT+Ek2eIdM2N/y9Iivt+7X3rD/qF/3a+YvA&#10;HwFu9YtdM1n+04kt3dZfJRf4d1fT8abI1X+7RIuRJRRRUEBRRRQAUUUUAFFFFADGTzE2tWS/hjSH&#10;bc2mWz/9slrZooAxv+ET0j/oFWn/AH4Wmf8ACK6Lv3f2Zab/APrktblFAHwf8TrPZ4+1uKCJofKn&#10;lT9yvyIlcuiT+enlXPz7a+ovE/7Ov/CQ+ItQ1FdV8mK9laV021hXn7MElnayzrqqv5UTt93/AGK2&#10;5iz2L4UJ5fw88Pp/cs4v/QK7GuJ+Ed0Jvh5o+7qkWz/vmu2rEgKKKKACiiigAooooAKKKKACiiig&#10;AooooAKKKKACiiigAooooAKKKKACiiigAooooAKKKKACiiigAqj5Df2n5n8HlbavVn/N/aL/APXK&#10;gDn9etoLm/Zm1C+h/wBi3n2JWl4Yto0s2liu7m53f8/Eu+s+zu7PSp737S+92vJXX5fu7q2LDVbG&#10;8uLiC2ZfNi2+aoX+9QBiXMN5Nrt7/Z+oNC7RKkiNBvRW/v1p6Ui2DxWMs8tzdxRbmmlX79Zl5BfX&#10;mvXUen6hDC7RL5qSx7ni/wB2rGiaLqdhqPm3eo/abeKLyok2/P8A77UAc58V/hX4V8beH9VudX0H&#10;T9Sv0sZYori7gV3T5G/iavNfgd8L7H4f/EXRX0rQYNKtG8IwRTvbwIm6X7Q/39v8WzZTPiF4S1L4&#10;y/tCP4eufEeqaH4U0HSvNnsdMna3e9uJf77r/Cq7KtfCnwhqHwn+Pmt+GE17Vde8P6jpMWp2qatc&#10;/aHs3814niR2+bb8m6gD365/5CVq3+y1aNUbmPffwP8A3Var1AHN+J/Bmh+NtObT9e0y21Wy3b/J&#10;u4ldN1c/4D+DvgL4ezvd+F/D+m6bcNuVri2iXf8A7S7q8y/aVl1nxH4++G/gPTtSudB0nXJ7q41P&#10;UbSXyptkGxkiV/4d7NWenwun+C/xk8K6n4e8X6reaTq8raffaJqd491833/NTd9z+Pd/wCgD6hqO&#10;b7tSVHNu2/L1oAq6amy1X5qvVR00p9lVVbfs+Sr1ABRRRQAUUUUAFFFFABRRRQBzOtKj+INJX5uP&#10;Nf8A8d/+yopdX3f8JTpO3d92X7n+7RQBu2v+oi/3asVDb/6pP92pqACiiigAooooAKKKKACiiigA&#10;ooooAKKKKACiiigAooooAKKKKACiiigAooooAKKKKACiiigAooooAr3f+om/3a8++CD+Z4Zu/wB1&#10;s231x8/97569DuP9U/8Au15/8Exs8KSr/H9sn3fN/t0AejUUUUAFFFFABRRRQAUUUUAFFFFABRRR&#10;QAUUUUAFeefDTzft+obvnXz7r5/+3qWvQ64HwAn/ABMtT/vLPdfJ/wBvUtAHfUUUUAFFFFABRRRQ&#10;AV5z8Wv+PK12s29fn2f9tYq9Grzv4uNi3svl/wCBf9tYqAPQIf8AVJUlRw/6pKkoAKKKKACiiigA&#10;rlviE+zw+/zbP3sX/oddTXLeP9z+H3VdvzSxff8A9+gCr8Jk2fD7R9/3/I+auzrjvhW+/wAA6P8A&#10;9cK7GgAooooAKKKKACiiigAooooAKKKKACiiigArO1fb/ZF7u+60D/8AoNaNZ2q7v7Ivdv3/ACH/&#10;APQaAOS+CibPh5pK/wCy/wD6FXfVwPwa/wCRD03/AIH/AOh131ABRRRQAUUUUAFFFFABRRRQAUUU&#10;UAFFFFABRRRQAUUUUAFFFFABRRRQAUUUUAFFFFABRRRQAUUUUAFVNifb92359tW6orn7dtH3dnzU&#10;AY+lWbCXU1by3le8aXZ/s1Ys9Klh1vULxlXZOsSrs/2a2EhRHd1X5n+9UvagDnNY8W6foMsv2tZ/&#10;ki81nSBmXb/vVLpXiS01ttsCXP3d372BlWl1uaxnsrq0nuYIXliZf3zLRol4twIoFktj5S/8sZd9&#10;AHx5+218Qo/h18RdB1rw78RNN8K+M7Wz2S6TqyS/Z72BnfY7Mi/wvVv9hPxbB458QeJtc1r4g6b4&#10;28a3SK8tvpiy+TYW+/7i7v8AaqX9vP4hfC7QfD2peHvEejRal441TTvK0zyrVJbhdz/Jsf7396mf&#10;sk+MPh94t+Md3L4A0qHSrW38KWVveJbWaRJ9o82V3R3X+JVdPlqwPsC7Rm1K1YM3yq3yf3q1Kozf&#10;8f8AE/8AdV6vVAHz3+1no/hXUvh5FfeJtcfwpe2F4j6VrNou+4t7jf8AwfL/ABbK4L4O+M/AfxK/&#10;aOm8Qp4x1DU/Ff8AZn2ex0C4VlitYF8rzZfu/ed0Sul/aFvLbSfjH8Ib7Xvn8KNdXVvIk3/Hul0y&#10;J5Lv/D/e21Y8bar4F1j4/wDgXStBexbx7a77qV7T76ab8nmo+3++7Rf98UAfSlQ3G7yW2feqaoZv&#10;9U9AFTTX86zRl/i3Vo1naV/x6qv+01aNABRRRQAUUUUAFFFFABRRRQBy+r7f+Em0zc2z91LRUurf&#10;8jJo25f4Zf8A0GirA3bb/VJU1Q227yk3f3amqACiiigAooooAKKKKACiiigAooooAKKKKACiiigA&#10;ooooAKKKKACiiigAooooAKKKKACiiigAooooAhuv9RL/ALtcF8GefDNw25S32yf7n+/XdXm7yH2/&#10;3a4L4LPv8OXHzf8AL/df+jXoA9GooooAKKKKACiiigAooooAKKKKACiiigAooooAK8/+HSbL3UF2&#10;/wDL1e/+lT16BXA/DuTF9qasmx2vLz/0qloA76iiigAooooAKKKKACvOfi08X9m26s3zOvyf9/be&#10;vRq87+Ln/Hha/Ns/4D/01ioA9Ah/1SVJUcP+qSpKACiiigAooooAK5bx5/yBNv8Aeni3f99rXU1y&#10;3jxFfQZlb7m9N3/fVAFL4O7h8O9H3rhvKrtq4b4O8fD7R1/hWCu5oAKKKKACiiigAooooAKKKKAC&#10;iiigAooooAKztV2/2Re7vueQ/wD6DWjWdq77NGvv+uD/APoNAHJfBl1fwDp+1f7/AP6FXfV5/wDB&#10;P/knmn/7zf8AodegUAFFFFABRRRQAUUUUAFFFFABRRRQAUUUUAFFFFABRRRQAUUUUAFFFFABRRRQ&#10;AUUUUAFFFFABRRRQAVmIjf2zu/g8qtOs6R2/tFE/g8tqANGiiigDz7x++mXNld2c+kSX97dQPbps&#10;tt/zsnyfP/DV3wl/ZqSxW1npTWdxFB+9drbZ/wAB31pwqt3rt75s/nLEqbbfb9z/AGqemmxQ6wl1&#10;HOyO8W1rdG+Vvm+/R9kD5a/aMsPiD48+Nun6L8MNG8Lf23o1it1ea54htVleLc/yRJ8v935v+B10&#10;H7KnwZ+JHwu8S+I7zxivhC2tNU/0hk8N2H2d5bj+N3ak/aH0/wAWeHvifY+JfBnirRtHupbH7Lda&#10;dqcDv5vz/wCt+X/Z+Wuj/Z88YfEPxH4iv4PF+veHdVsYYP3SaTBKkobd/HvoA9wvNyXlvs/4F/u1&#10;o1l3zt/aNoqrn71alAHiH7TfhXxD4y8H2+i6R4Q0Txba3Eu+6h1m6eBItv3HTb/FXyx+yjrH9g/t&#10;O33gnTPhXo2j6np1q/8AaviGxupb17dfk/0fzW/9A/2K99/bO8TfEjSvAdrpPw30HUNS1HWp/s8+&#10;o6fEsv2CL5dzbP4t1YX7NviTU/Cs+leHG+GmpeHreVU+1azqcCJLdS7Pnd33/e3VYH1tTH+5T6jm&#10;+7UAVtK/49Eq7Wdo7+ZZRNWjQAUUUUAFFFFABRRRQAUUUUAYOqw+f4i0r/Z83/0CiotZ2/8ACSaN&#10;ub+GX/0GiqA34f8AVJUlQ2/+qT/dqapAKKKKACiiigAooooAKKKKACiiigAooooAKKKKACiiigAo&#10;oooAKKKKACiiigAooooAKKKKACo5H2puqSue8Z+G28W+GtQ0j7VLZ/aotn2i3ba60o/EBw+jfHvw&#10;14n8eX3hDTXkub21ifz7hF/cqy/fStH4LOv/AAi8rf3ryf8A9Dr5M8AfskeJdD+KWoQavdahDp7w&#10;S+Vq1jLs3/xJ/wAC+d91em/Cv9naDVfD7Xf/AAlGtw7byVPkuf8Aa212VKdCP2jjjUqS+yfUodN3&#10;WrA4Fef/AA0+FFv8N/tXkarqGpfaPvfbpd+2vQOtckoxj8J0xFooooLCiiigAooooAKKKKACiiig&#10;AooooAK88+G83najqDsvzNPdf+lUteh1598OAxn1FjuKefcfO/8Ae+1S0Aeg0UUUAFFFFABRRRQA&#10;V558XIfO061+dk/2v+2sVeh15t8V5tlraou75v7jf9PEVAHosP8AqkqSo4f9UlSUAFFFFABRRRQA&#10;VyPxBfyvDz/9dU3f99V11cn8RU8zw66/NtaWL7n+9QBT+Dionw+0dVff+6ruK4n4Qf8AJO9Hb/ph&#10;XbUAFFFFABRRRQAUUUUAFFFFABRRRQAUUUUAVnmWFNz7UX/arH8QalB/YmoKs8W5oH2/N/sVS8ee&#10;BrHx/oMukahLOlrKyu32eXY/y145rf7HPgm20a9kiudWR4rVtuy+f+FK1pxh9uRnKUvsxLGj/G/S&#10;PhL8PPCj6wsr2960qM8XzvFt/wBmvcNF1ux8SaXaahp863NldJvilT7rLXwr4k/Y/n8VeEvClz4V&#10;+0zS3Er/AG57i6Z0iX7tfXnwc+Gi/CvwVaaMt1JcMifO7tu+b/ZrerTpQjzRkZRqSlLllE9Hooor&#10;jOkKKKKACiiigAooooAKKKKACiiigAooooAKKKKACiiigAooooAKKKKACiiigAooooAKKKKACqOf&#10;+Jiy/wB2Kr1UVdf7R27fn8qgC9RRRQBx02vafN4om0+CJn1K3i3yv91F3fc+atCwsb5NXluZJYvs&#10;rRbFi2/Pu/36fealZ/bGtmVXlT55f9mqmj+V/bN00FzO8TrueKVt6b938NAHx7+3B450HSfib4a8&#10;M3nhPRv7V1eDZB4p8Qo32S1T596f7Tf/ABdehfsjfssWPwJvNY8UT+II9b8Qa5FEk/2FfKtLdf7k&#10;UX+9Wr+0z8N/ip481GxXwY/h99JiibzYtWgSV9//AAJHrmv2QvgR8VPhD4q8QXXjbWtNudBv4l+z&#10;aZp/3LeXd/DV+9ykcx9V3G77fa/8Cq9WZc7f7St/mbdtb5K06gs82+KeveOtHsrRvBXh60164dm8&#10;/wC13n2dUT/vmvKm8T/E/WPiR4Ki8XeGrPQdJ+2O2+2vvNZn2fJ/BXoXxr1X4i6Pp1pP4C03T9SK&#10;+a959rufK2r/AAbfkb/arw34P/GD4rfELxV4E1rxZ4X0iz8KapK/2WZJ/NuIn2VYH2dUcqb4ytSV&#10;Dcf6p/8AdqAKOkbvsSKy/wB6tSqOlf8AHkjNV6gAooooAKKKKACiiigAooooA5zV5/I17SX/AL3m&#10;/wDoFFVvEW/+2NN2/Mvz/Lt/2KKAOmt/9Un+7U1Q2/8Aqk/3amoAKKKKACiiigAooooAKKKKACii&#10;igAooooAKKKKACiiigAooooAKKKKACiiigAooooAKKKKACiiigCtdov2d/8Adrz/AOCm3/hF5VX+&#10;G8n/APQ2r0O4TfA6/wCzXA/BRNnhR9333vLhv/Ir0AeiUUUUAFFFFABRRRQAUUUUAFFFFABRRRQA&#10;UUUUAFec/DKRpr/U9rfuUnutqf8Ab1LXo1ed/DXd/aOp/Ku3zbj5/wDt6loA9EooooAKKKKACiii&#10;gArzn4up/otky/fX/wCSLevRq87+LiqdNt/43/ub9u5fNioA9Ah/1SVJUcP+qSpKACiiigAooooA&#10;K5D4lTND4adlfZ+9T/0KuvrlPiKkb+HHWX/nrF/6HQBS+EU3nfD7Sv8AZg2V3FcN8Ft//CudH3f8&#10;8q7mgAooooAKKKKACiiigAooooAKKKKACiiigArL1pPM0bUF2790D/8AoFalZmt/8gnUP+uEv/oN&#10;AHI/BFF/4V5p3/A//Qq9Brgfg78nw+0xNuz5d3/j1d9QAUUUUAFFFFABRRRQAUUUUAFFFFABRRRQ&#10;AUUUUAFFFFABRRRQAUUUUAFFFFABRRRQAUUUUAFFFFABWWf+Qt9//lm3yVqVnfN/a33fk8qgDRpO&#10;1LSdqAOdufK0TVLvUJ/+PedV3Oq/d21LpV+upN5sEDJar92X7vm1npbfade1tWZt6xRbU3f7Fbdh&#10;bLbQWu1m+7t+ZqAGXuvaZYT+Rc3sFvM38EsuyuXsPiLY6r8SJvC1o0VwsWlpqX2lJd33pXi2bf8A&#10;gNcJ8fZ/hF4YtE8Q/EiHTT91InuF3zOv+yv3m+9XP/AjQfAusfEh/G3w3bTT4cutCispUs9m/wA1&#10;bh3RmX7y/K9Huh7x9B33Gp2jfL/FWtWXfb/7UstrYT5t1alAHzz+1D428aeHk8NaH4O1fQtHvdel&#10;ntZJde3/ADfJ8nlbf4q4f4I/B34raH4o8H2niPXtE1LwP4etWeCax/1t1O1dV+3emhxfs3eK7zVf&#10;siahbwf8S64uFXzopWdf9V/tbd1eC/sbHxxffFeyvPCOta3qvwka12XVxrnzJ5q/Lst9/wA23dQH&#10;MfodTH+5T6jm+7QBV0rb9ii21erO0jd9lTf97c1aNABRRRQAUUUUAFFFFABRRRQBzPiG1lutT00Q&#10;tyu/d/3zRT9YfZ4g0n52/wCWvy7v9iigDdt/9VU1Qw/6pf8AdqagAooooAKKKKACiiigAooooAKK&#10;KKACiiigAooooAKKKKACiiigAooooAKKKKACiiigAooooAKKKKAIbj/j3f8A3a8/+CKN/wAIvcsy&#10;bP8ATrj/ANGvXoFx/qn/AN2uH+Du1/C0rp/FeXG7/v69AHfUUUUAFFFFABRRRQAUUUUAFFFFABRR&#10;RQAVl3+sJZXEVvH+9u5fuxbqfquoLptlLOy79i/Kn96q+lWfypeXMSJqEq/vWT/0GgDM1ibWrWC6&#10;uVntobeKJmVfKZnrx3wt4s1K0bwz5ciebrd1Ot07r/euH/8Aimr3jW/+QLff9cH/APQa+avDD/J8&#10;NG2/fvJf/SirLPo+2bU7O08y78u5fd/y7rt+Wr1hqVtqUW+2lWZP9irW3fHhqwvsbabq0UlpAi2s&#10;7fv9v97+9/47UEHQ0UUUAFFFFABXnnxafZp1v82xNu5v/Ai3r0OvNvi55v2K08r/AIF/c/4+LeiI&#10;HosP+qSpKjh/1SVJQAUUUUAFMd9i0+ub8QzyTNDp9tdNbXE7b2dF+7Ev36AHweIVv55YrGL7T5Uv&#10;lSS7vk3V518TfEPiDRL3SrG7+wzWmo3SRL5MT70+avW7CwisLdIol2KteM/tE70v/BsvzbEv/m2V&#10;cQG/BTW9c1jTUsYJbSGysFTdvi3O+6vT3177Bf29rfRNC9x/q5k+aL/drzP9mx98Gsfd/wCWX/oF&#10;e1XNvFcxbJV3rSluA9H3U+sHRppLaSazuZ1mlVt8X/XL+Gt6pAKKKKACiiigAooooAKKKKACiiig&#10;ArM13/kDah/16y/+gVp1k+Idv9h6nu+79ll/9AoA5H4Hbm+HOnbmb+P7/wDvV6JXn3wR/wCSead/&#10;s70/8er0GiQBRRRQAUUUUAFFFFABRRRQAUUUUAFFFFABRRRQAUUUUAFFFFABRRRQAUUUUAFFFFAB&#10;RRRQAUUUUAFUd/8AxNNn/TKr1ZZ3f2j/ALHlNQBqUUUUAYOtzRWf7zbI9w33YYW+dqr6do98dZfU&#10;Lm+l8p4tkVju+Rf9v/epl/ZxX2qXD2yqmoRRKn2h/ubWq9o8M9szxXKx79v+uhXYj0AeGa34J8Pe&#10;Of2k71fF1jaar9l0eL+zLS++dFTf87ojfxbt/wD3xUvgbwT4c8BftL63beEYLLTbS/0KC41HTrTa&#10;u2fzXVH2fw/Ki15p+3Br2h6Drunz6j4c8QPdpYsi+IdEuLi38iJn+47xI38X96n/ALEviTQ7nxL4&#10;g0yDw1rem661rFdT6t4hnluLi8i+4mx5UT5fkoA+wLvb9vt/l+6rVo1n3P8Ax/2/+69aFAHDeO/h&#10;p4V+Is+mN4m0m21c6dK01tDdrvRX/v7a6PR7PT9KtYrOxghtreJflihTai14J+1ylj9i8ONfa/re&#10;iK08qL/Y1rLL5vyfxbEavH/2f/E/hH/hetrpkXj3xJqXiPazf2ZdwSxJs+/8yOi7V+f/AMfo94D7&#10;xqOb7tSVHMu6NhQBBpv/AB5RVbrL0cbLNV3b9rN89alABRRRQAUUUUAFFFFABRRRQBzmr7P+Ek0f&#10;f97bL/D/ALNFGvW32rXtHT+75v8A6BRQBu2/+qT/AHamqOH/AFSVJQAUUUUAFFFFABRRRQAUUUUA&#10;FFFFABRRRQAUUUUAFFFFABRRRQAUUUUAFFFFABRRRQAUUUUAFFFFAFa/fZay/wC7XlXwf16z03Qb&#10;2Cd2/wCP64dflb+/Xqt3/wAe7/7teYfCXw9a6l4clvJZZfNlurjckMrIi/vXoA7dPGGnuj/NJvX+&#10;Dympn/CcaUmzdOybvWJqb/wg9j867rnY3/Tdqe/g+zdE+a5+X/pu1ADk8Yaa7PtlZ9n9yJqeni/T&#10;3Tcjyt/2yaon8GWbnd5tz/3/AGoTwfbJ/wAtbn/v+9AEr+LdPRd++XZ/e8pqYnjLTZd+yWRmX+Hy&#10;mp3/AAh9n/z0uf8Av+1NfwhZ792+5/7/ALUAWIfE9jNv2yt8v/TJqqv4y0xNn7yTc3zf6pqc3g2x&#10;f/lpcj/dnamf8ITZ/wDPS5/8CGo90B7+MtOT5t8uz+95TUf8Jlpu/bvl/wB7ympv/CH2P3fNuf8A&#10;v+9D+CrF027rlf8Atu1HugO/4TPTf+er7/7vlNUzeKbEfxy/9+mqL/hD7TZs825+9v8A9e1J/wAI&#10;fY/xSXL/AC7P9e1AFd/EOn6reWtirM7yy/xqyfMnz/8AstdTWDZ+G7O2uYrlVk3xfd3y7ttb1AGT&#10;4g/5AOofKz/uH+5/u183+G7C5hf4aRS2zO/2yWX7v3V83fX1E6K6MrfdasKw8J2NneRXKxt50S7I&#10;t7btq1SA3k+5VTUnWGyllf5EVdzVeqtc2qXUEsT/AHZV2tUgc1pvj7StQtYZYnl/er8v7pqtv4w0&#10;9G275Wdvu/umrM1HwnY6dpEv2X7TD5SbUVJW+WmaRoVtq7XM88lyXZl/5auq/cSrLNWbx3pFtA88&#10;tw0MSfeZ4mrYtbqK9tYp4H3xSLuV/wC8tcr4h8H6ZNoOoeZ577IHf55X/uVofDqTzfBGjt/07qtQ&#10;QdKeleWfEfW4buR7OHdNNZxrLOif8sv3sX/xDV6meleJeO0d7zWLy2ZrY3Wy13p99lWWL/469XHc&#10;uJ7LaXKXNrFLF8yOu5as1jeHrmC80i0aD/VeVt2Vs1BBg3/iax026+zTyN9o279iI33aZ/wmWm/P&#10;+9f5P+mTVj/2DZ6x401WWdpw8UFuq+VKy/360X8E6f8A897tN3/T09HugSP4401O8/8A36aqHhPV&#10;bXxJ4g1jUIW86KNlt4v9nb9//wAerhvhXZt4pn1Bb68uZkt4oNuyd1+8lem+H/Ddj4Yt5orGJkEs&#10;jSuztud2oA368Z+Pscsuo+DEi+dnv9uz/vmvZqwfEfhPTvFUVumoRM/kSebE6NtZGoA8s/Zwhlh/&#10;4SBZ12SpLFEyf7SpXuNYeg+G7HwxFLFZxMiStvZ3bc7NW5QBxniC/i0fxFo95J8iOssT/L87fc2V&#10;qw+LLGZNymX/AL9NUut+HrTXoolulZxE29WRtu2qSeCbH/p5/wC/7UAWH8YWKNt/f/8Afhqd/wAJ&#10;TY9nlH+9E1NfwhZu+7fc/wDf9qZ/wh9n5u9mn/7/ALUAH/CZ2O77s/8A34an/wDCWWOzdvl/79NU&#10;U3hDT5G3N5/3dn+vb5af/wAIZp/z/LN83/Td6oCP/hOLHtHct9IGp/8Awmun70T9/ub/AKYNTf8A&#10;hDNM/wCeUn/f1qRPBWnQyqyxyfIm1f3rUe6BN/wltnuT5Z/m/wCmDVD/AMJfa/J+4udjfLu8pqeP&#10;CFiVP+v+b5v9e1P/AOETsf7kv/f1qn3AIX8a2abd0c//AH4al/4TSz/553P/AH4enP4S0/Zt2y7P&#10;4v3rUJ4N05H3bZv+/rUe4A1PGdjtTctz8/3f3DVmeIfGtsmk6gqW1y7eQ/8Aywb+5Wx/wienpEie&#10;U2xf+mrVmax4W0yHSdSlWBt/kO3yyt8vyUe6Bm/A3c/w30yV/wCPe/8A4+1eh1598FE2fDzTvvfL&#10;vT5/96vQaACiiigAooooAKKKKACiiigAooooAKKKKACiiigAooooAKKKKACiiigAooooAKKKKACi&#10;iigAooooAKqK/wDp+3/Zq3WXEcaxt/6ZUAalJ2paKAOEvtbg0jxQ+2ed96fv7ZYGf/cZau6JrEuq&#10;63cfMyWUUX7qJ4HTf/t/NTPGt5p9mlvLLayXN2zbIkt1/e0eELXV4pZWvJ5H090VoEuV/wBIX/fa&#10;qA8S/a88WeI7/wAG6t8PvDXgrVde1DXLPyl1OJE+yW/z/Pvdm+9tWq/7P+t6/wCMPipfahqXg7Uv&#10;DdvpOgQaK02o7P38qyu3ybW+Zfnp37Z3gydPAuu+NbHxZf6DqGkWatFaQyxeVK+/+Lf/AL1Uv2ad&#10;EvvCPxSm0r/hIJde0+88MWepfvVT91K0sqv93/cp/ZA+o5nZLy3Taux926r1UZptt/br/eVqvVAH&#10;zd+15+0rpv7Ong+03eS+u6szRad9pRmiV/77/wCyvyV5P+yL8RfhTqXi9LmfxfbeM/i3r297q+Sx&#10;eLykX/llF8nyqlep/tXX+q69feFPAHhiz0v/AISjxA1w8Gp6tAsqWEEWzzXT/a+dK4/4M/Dfx1+z&#10;98TdE0/xRfaB4h8OakktvBqNvpyW93FdfJsT5f4dnm0AfY1Qzf6p6mqG4/1T/wC7QBR0f/jwT5t/&#10;3q1KztFj8mwRVWtGgAooooAKKKKACiiigAooooA5nXt3/CR6Vt/6a/8AoFFSatx4l0lfNVPll+T/&#10;AIDRQBuW/wDqk/3amqG3/wBUn+7U1ABRRRQAUUUUAFFFFABRRRQAUUUUAFFFFABRRRQAUUUUAFFF&#10;FABRRRQAUUUUAFFFFABRRRQAUUUUAV7z/j1m/wB2uD+Cm4+ETI38d5cf+jXru7tN9u6/7NcF8EZt&#10;/haZF+4t5cbf++6APRqKKKACiiigAooooAKKKKAIUt1SVpF4Z/vVNRRQAUUUUAFFFFABRRRQAUUU&#10;UAY3ifd/Yd1tfZ8v8FcloVtLqWrXds19cw28UETrsl2/MyV13if/AJAN78u/91XCeHvDC3Pjy4vP&#10;PuUSKCJ9m/5N39yriB0Gsab/AGXb3DLeXL7rWf8AczS79/yVd+G6LF4G0RVb/l2SrGt6b9vi8pW+&#10;9BLF/wB9JXFeJNW1f4d+AbRIPKSa32W6u6793y0gO61jUvsCJHGjTXEvyxolcP8AEizis9OslX5N&#10;vybNv964irC8K/ELUNNntLnXFtJkutqNNF/rYtz/ACb/APvuul+LSb7ey2s25vl/8ixUyzo0ubXw&#10;/P8AvV8mK5f/AFv8G/7tdHv+WvJPEnjvUptQuLbTILJLW1ZYme+/5at/Bs/8erY8Da7feJLVLq2k&#10;VIkbyp7eX5tjL/co5SDT3Z8S66u5od0Vqu9Pv/eena3oLWGlzSpqt/vTZt3z/wC3V5NKlh1G9vpd&#10;v+kfZ/k/u7Xqp470T+29FVVnlh8p1l/dN96kBxPwCh8ufWP9uK1f/wAcr2SvHPgImxtT+b/lha/+&#10;gV7HUyAKKKKACiiigAooooAKKKKACiiigAooooAKKKKACiiigArM8Q/8gTUv+vWX/wBArTrL1v5t&#10;J1Bdu/8AcS/L/wABoA5f4L/8k80z/gf/AKFXeVwPwXQJ8PtO2/c+f/0Ku+oAKKKKACiiigAooooA&#10;KKKKACiiigAooooAKKKKACiiigAooooAKKKKACiiigAooooAKKKKACiiigArP+X+1n/v+VWhWckK&#10;pqLtu+fyqANGk7UtI33TQBz9tpc8OvXd9JfSzROiqluyJsi/9mreTbXOX942my6hqE87fZ7OLzfJ&#10;Vv8AY/ipnh+C7i+z311dtI91F81t/Ajfe+WgD4//AGy4fCGpfFK0s/FGoeKbvT7fTvtV5oOmPKtl&#10;Km/78uxf87Kt/sM/8IhD428Tf2Nc+JLzULqziltX8Qs/7qwV32RRbkX5d7tX0HrfgnUNV8feJb77&#10;Gr2V7o/2SKV2X5pf7lVvh58ONQ8LePrLUZoIktIPDFvpW9H/AOWq3Eruv/j6VQHp15sTVLXcu/cu&#10;1a1qzrl/9PtV/wB7+KtGpA8G/aK+HviHW9X8I+LvB2oWlh4l8OXL7Vvv9TdWsv8ArYv/AB1ax7bw&#10;d448T/tO2XiLWtYsP+EE0ax8qw0m3l+dr11XfKy/991X/aE0e18YfHD4W+HNS8ybR7yLUnuLfzWR&#10;JXVItn/s/wD3xXH/AAj+F2h+D7/wvqtmty+pv4kv7V7i4ldneJZXREfd97YtXED7JqOUbkqSmP8A&#10;cqAKmlf8eUVXqz9KTZZJtatCgAooooAKKKKACiiigAooooA5zWP+Rj0r5PP/ANbx/d+SioddmuU8&#10;S6P5Hy7ll3f980UAdHC6vEu37m2pqht/9Un+7U1ABRRRQAUUUUAFFFFABRRRQAUUUUAFFFFABRRR&#10;QAUUUUAFFFFABRRRQAUUUUAFFFFABRRRQAUUUUAQzf6h9v8Adrz34Ibv+EZu9+3d9uuPuf71d1c3&#10;EWzymlVHdflTdXD/AAUdP+EXuFXbsW8n/wDQ6APRqKKKACiiigAooooAKKKKACiiigAooooAKKKK&#10;ACiiigAooooAxvFLNHod24/hjrK8P20czXbN/rlZUZ0ba/3ErT8Vf8gG9/dNN+6+4n8VeHzeObN7&#10;q4ni1C70fdt3W7yun8CJ9zZ/sVcQPeoLCOGXzfm+7/G26uP+Lulf294ch09ZVhee8iVd7bP71edP&#10;4ztkl2y+Krn72xf9Kf8A+IqxpVs3xC86zttcu79EVHaH7U6bf/HKOUvlMXUtNvLyXzWgWGKy+z27&#10;J/tRS/c/8fr0f4uQ+dptl82zbF/e/wCmtvXMaD8EL7TLq6n8+RHeXdFsvH/2PvfJU/iTSp9KtZV1&#10;66vbzzYNseyfft2yxb/4f9yqD4jF8nULbXLueKBX3tPur0j4S6PLoOgywXO37R5vzbH3fe+f/wBm&#10;rjNb+Dmq6w0UrXM+/wDid77/AOJStOz8Da1oNl8uq3dnaRfPK/27/wCwoA9amRZotrbv+AVUudLg&#10;vIHil8x0b+DzK8jea5TfEviqR0l/jS+/+wq1bfadnmt4oZN7fwX3/wBhU8ocpY+BSIlxrCquzbFB&#10;/wCgV69Xj3wRv7G+vNYbT1l+z+Xbpvl/2Ur2GoICiiigAooooAKKKKACiiigAooooAKKKKACiiig&#10;AooooAKy/EIY6JqW1tv+jS/+gVqVnaxIsOjX7P8AdWB93/fNAHI/BH/knWmf3sP/AOhtXf1wPwU2&#10;/wDCvtM2/wC3/wChtXfUAFFFFABRRRQAUUUUAFFFFABRRRQAUUUUAFFFFABRRRQAUUUUAFFFFABR&#10;RRQAUUUUAFFFFABRRRQAVRR/+Jjs+X/VVerOT/kLH/rlQBo0UUUAcd4k026N8s6xwXNhLtSe3l+V&#10;2/4FT9N8VWN54lutD8iWHULeBLj51+Rk/wBhql1jw9PqOsrPc3z/ANmIn/Hinypu/vs1W9ImE1/K&#10;sdtH5KLt+0J/6DVAeWfF/wDao8K/ArxXpmleL4L6wsr9P3GppBut2b+5ur1Dwz4w0bxnpdvqej6h&#10;Bf2lwu+Oa3fcjV8i/t2eMNQ8Q+L/AAV8O/DXg658VeJbe+i110eD/RPIXeu12rv/ANmn4D+KPhr4&#10;t8QeI9Zn02wtdWjTyPD2jpst7N97f/YVIH0Tef8AIRtf7q1p1Rmf/Srddv3t1XqAPG/jZ4f8Y3l5&#10;oWteC7Pw7NqGmtK0s2vbk8pWX76OleC/Af40/E3x5+0Te+CdQ0Hw/N4c0FpZb7VtJgl+zpcfJ8iO&#10;3/LX53/74r0X9tfw98VvG3w+tfD3wwjjSW/n/wBOuPtX2eWKJf7j/wC1Vf8AZmh+Jfg9NK8Oav8A&#10;DvSPDHh2KL97fW995tw8uz53f+8zvVgfUNMf7lPpj/cqAK2nIEtURf4auVRsP9Qf95qvUAVnMnmo&#10;qr8n8T1ZoooAKKKKACiiigAooooA5bWofP17TEVvmVX/APQaKPEgf+1dNZW2L8//AKBRVAdDbJsg&#10;T/dqxUNv/qk/3amqQCiiigAooooAKKKKACiiigAooooAKKKKACiiigAooooAKKKKACiiigAooooA&#10;KKKKACiiigArnvGd/qGleGtQvNKtFv8AUooGeC3d9m9q6GmbVoA/Or4RfFf4iax8ddYvtQsZ9V1B&#10;YJf+JY8+xLf5PuLXu/wu8fePLHRrhbTwZHeW8t1LL5v2n+87fLXuf/CB6HZ6zLrkGmW0OqurK1wk&#10;XztWL8E0UeEpf+v64/8ARr12VKlOXvRic0adTl96Ra+HXifxL4h+0Nr2gx6IkXyRIku/dXd0xExT&#10;64pS5pe6bR+H3h9FFFMsKKKKACiiigAooooAKKKKACiiigAooooAKKKKACsafw3plzK8k9jBM7/e&#10;d4q2aZuWgDJl8M6RIvzadbP/ANslrK8P2cCeItTa0tYra0iVLffEu3c/zO//AKGlXdV1tklexsUW&#10;bUGi3qn8C/79RaxrcHgnw095dKzui/N5S/eagDo/lryT48X8tnpMXlRb98Evz/3f3sVD/Fu9gtYr&#10;m506CGKVk2v5+7arf7NYnjPxVF4wlNjLBslg2JKnzbGVriKqL5Sh/bep6rcW9tLeXflRRIn/ABL5&#10;W+9975938VbXhu5uYdUvdF1Ce5vNKnsftrfa23vF86fJXa/8K00zd8zXL/xLvl+5V7w94K0zwxFd&#10;pbRM/wBq/wBa8zb93+zQAy08CeGbuJZ10W0+b7v7pasf8K48Nb939i2X/fqpbAPoUv2Sednilk3Q&#10;Nt+6v9yt1ZFbo1SQUtL0ez0e38ixtoraL+5Em2tGiigAooooAKKKKACiiigAooooAKKKKACiiigA&#10;ooooAKKKKAIXrN17/kX9T/69Zf8A0Cs7xzqutaLoM1zoOlLrF+rfLbvLsryDWviX8UptOvYm8ARo&#10;nkP8/n/7FXTpyn7xjKXLI7/4QXNtZ/D7SYmlVHbeiI7bd3zV6MTivzS+MfjzxtYeEvA7S6VPpUUF&#10;1L9jmt5333H/AACvt/4D+JPEPir4eaZfeI7P7HfNF/39T+B61qUJUo8wRrRlLlPUaKKK5zYKKKKA&#10;CiiigAooooAKKKKACiiigAooooAKKKKACiiigAooooAKKKKACiiigAooooAKKKKACs/Y39rO38Hl&#10;VoVnb/8AiYuu5v8AVfcoA0aKKKAOe1LTL6/1SFlniSyi+bytv32rThdotiukabvl+SsrV7DTLy/T&#10;7T5n2hV+Xa7LTtH0exs5fMs/M+X5PnZqANX7BB9t+0+VH5u3bv2/NVyiigDOuS39o2q/3letGs67&#10;3DUbdv4drVo0AfMP7TOj2PiT4w/CrQ9Z1e+0jSr/AO3vK9lePa+a6rFsRnWsmb4XeD/A/wAbfAUH&#10;h/XtQuNellluJbKXU2l3QLs3uy7v9tP++q679rC88GP4c0/TfF+garrH2iVpbO40m2lea1lX+NXi&#10;+Za8q/ZRfwFZ/EiKXRfD3i2/8QXVq9u+veJIrh/Kt1+fZvl+78+yrA+26jm/1T1JUc3+qeoAq6cj&#10;JZw/7vzVeqpYf8eiVboAKKKKACiiigAooooAKKKKAOa1R9nifSVZ2C7ZflT/AHaKTVN3/CTaZ83/&#10;ACyl/ioqgOgt/wDVJ/u1NVa2TZAir/dqzUgFFFFABRRRQAUUUUAFFFFABRRRQAUUUUAFFFFABRRR&#10;QAUUUUAFFFFABRRRQAUUUUAFFFFABRRRQBWuf9Q/zbPlauC+CiKnhKX5f+Xy4+fd97969d9d/wDH&#10;rN/uNXA/BB2fwe+7+G8uP/Rr0AejUUUUAFFFFABRRRQAUUUUAFFFFABRRRQAUUUUAFFFFABRRRQB&#10;jeJJZIdEu2gn+zS+V8su3dtritP0DWbi1t2n8R3f2hZVR/7jrs/uV2viZ9mh3fzbP3X364o+J5dE&#10;SZPsM9zMsqy7UX5GXykqgOgtvD2q2ap5Wp2yf9u33v8Ax+s/xN4W1TxJps2my30DpKu5XWL7r/8A&#10;ff8AvVzWseNtcvPEGmXNtp99Dp9u26eLanzV0Fn8QvOvEaXTLmFNv9yp94DlLz4XeIL2wt7GW201&#10;IomTdcQuyO22s3xD4G/4RvUZb6dmeW82bfm37UWWL/4uvUn8eW2Pks7t/m+bZFXL+PLyTxVZxS2N&#10;rc7bX5vnXZv/AHsX/wATVF++epQ/6pKq6oJ/sb/ZpVhm/hd13Vz8PjmLyvmsbv5f4/KqLUvGEVxZ&#10;fuLO9eb7yokVTykGhc6Rqt4rpLqEHlP/AAeR/wDZVjjwz4jsLqWW18Qrsl+7DNBuRf8Ax6uX8T+K&#10;vEN/qmlS6fY3ttbwT750T5/NXZXUW3jaW8ukW50q5totu/ft37qoCp8K/GepeJ4r2PU/Ie4g2Nvi&#10;Xb96vRq8m+C9nLYT61BPHsmVbf8A9FV6zUgFFFFABRRRQAUUUUAFFFFABRRRQAUUUUAFFFFABRRR&#10;QAVjeI0b+wdQ27d/kP8A+g1s1ma9/wAgTUv+vaX/ANAoA8x8B+A9B8Z+A/DlzrOnwX72e54POX7j&#10;bq9VhtktoljjVURfuolcV8Fk2fDfSl2/d3f+h13vVaqUpP3SOWPMSUUUVJYUUUUAFFFFABRRRQAU&#10;UUUAFFFFABRRRQAUUUUAFFFFABRRRQAUUUUAFFFFABRRRQAUUUUAFZ2P+Js7bf8AllWjVT/l/wD+&#10;A0AW6KKKAOB+JFtpj6R599Pd2zxSxPv0/d9o+/8A7Pzbav8Agp9Xdpfti/6F/wAu7y/65l/2qm1e&#10;zW7urj+0ZY002CLeyf3v9pqu2On/ANnSosEu+yaPasX93/doA3KKKKAMyaRjqNuu35Nu/fWnWZc/&#10;8ha0/wB1v4a06APmb9qHUtc8W+JfBvwu0HWrnwrfeI5bi4l1y3XdLBFAqbkT/f31z/gz4S+OPgR8&#10;ZvD88vj3UPGPhHWWeyfTtTb97az7NyMv+z8j/wDjldX+1h4cvjJ4M8W+HtasdH8YaJfSxaZFqC/u&#10;b/zU+e3b/v0j/wDAK8n+BviTxj4//abtLr4l+LvDcOsaHp09pB4T0adn2Su6fvf97Yn/AI/Vgfc1&#10;RzfdqSoZn2RM3+zUAV9K/wCPNPm31eqjpTq9hD8v8NXqACiiigAooooAKKKKACiiigDnNYs0uvEW&#10;lf3l83/0Cima3/yMGm/P/BL8tFAHQW//AB7p/u1NUNv/AKpP92pqACiiigAooooAKKKZvoAfRTN6&#10;/wB5aZ53+1QBNRTN9G+gB9FM81ab5y/3loAloqHzl/v0/wA1P71AD6Kj80Uu+gB9FM30+gAooooA&#10;KKKKACiiigAooooAKKKKAK93/wAes3+41eefApP+KUuPm/5frj/0OvQL9N9rL/uNXA/BDjwvcKq7&#10;P9Mn/wDQ6APSaKKKACiiigAooooAKKKKACiiigAooooAKKKKAGUV5fqv7QPhHRL+7s7q5kS4tZWi&#10;lTyv7tVP+GmfA+xG+3SIjtsV/KoI5oHrdZ2palBYReZK3+6v8bf7teYTftPeB4V+a+lR/wCBPKb5&#10;qydE+P3hLz5bvUNTlubiVmaL9x8kSf3KA5oHqFy+p69oL7bL7G88X+qu2+dP++a4DVdBZNSl+3eX&#10;Ndy7HbZ/3x/6An/j9ZPjP9qjwnD4S1WXStQb+0Egbyt8X8def/CL49xfFeVLbVf3OsRLt3onyXCr&#10;/HXBi+b2funZhKlL2vvHpf8AZsG//VKif7dN+wWzqjeUqbPnq06K/wAqtTNny7/lm2Nvrwfaz/mP&#10;pvZUv5Sv9gsd6L5Wz5fm+Z6sQ+D7vV1ePTWjSL5PN3t99d+7/wBloufkZ1+XZu+5Xjnir9p6Lw9r&#10;KaR4auVe7adVvJnT7iq3z12YKrVnUPOxvs6VM+mbmzsdKSL7doyvE27dLbpvRP8AfrSs/DGgzRJP&#10;BZwfMv30rjU/aK8BXMCK2uWz7l+aslPj34M0rUYktNXg/s95XSdHX/VNs3V9JzHg88T1N/CWkP8A&#10;esY6P+ES0j/nxi+9u+7XGJ+0P4F/i1yBKH/aD8DpLs/tqPd/uNUcxHNA72w0e00rf9ktkh3/AHtn&#10;8VaNcT4S+KnhzxteS2ekahFc3CL5rIn9yu2oLCiiigAooooAKKKKACiiigAooooAKKKKACiiigAo&#10;oooAKy/ED+XoOoN/dgf/ANBrUrJ8Qvs0TU3/ALtrK3/jlAHI/Avd/wAK50/d/ff/ANCr0SuB+DKb&#10;Ph5pn9/593/fdd9QAUUUUAFFFFABRRRQAUUUUAFFFFABRRRQAUUUUAFFFFABRRRQAUUUUAFFFFAB&#10;RRRQAUUUUAFFFFABVH/mKfe/5Zfcq9WciN/am/8Ag8qgDRoopO1AHBa94el1vxLutNQnh/ceVcwp&#10;t2bGrQ0pPs3iO9jngn854kdJnbdEyr/d/u1duZp9N1GWdIPtMU+3d5X30q7pt3Pcs7NA0MSfKvm/&#10;faqA1KKKKkDMuXZNUtfu7Nr1p1nXhT7faq3323ba0aAPkb9rDxhovwt+LPwx8ceL9/8Awimlwaju&#10;/dMyLdMkXlf8C+/9+uC/Z+udI1vxj8OtIXTv+KznlvfGV1qfkfP9inlfYjv/ALfmxN/2yr7d17wx&#10;pXieyez1exg1K0Zt/lXEW9aZZ+HtN01kltrGCGZYkiV0jVX2r91KANyo5v8AVPUlRzfdoApaLu+w&#10;Rbvv/wAVaNZ2ju72UW7Zv/i2Vo0AFFFFABRRRQAUUUUAFFFFAHO6svleJ9Jl/wBmVf8Ax2ik1p1/&#10;t/SVf/pr/wCg0UAbtv8A6pP92pqhtv8AVJU1ABRRRQAUUUUAeTftD/FS4+Evw8m1PT7H+0tavbqD&#10;TdMtN+zzbqd1ii+b/eeuK8G/ALx1feG7e48W/FLxF/bc7faJ006WKKKJv7ifJ92uw+OUNteXHgeC&#10;6iWaL+34H+ZfusvzV61D92gDw9/2c9Zfdt+KXjBN6bG2XMX/AMRRbfs56zCnzfFTxg8v8T/aYv8A&#10;4ivdKY9VzMDxT/hReuJEi/8ACz/FO9N3z+fF/wDEVD/wz3rUexl+Kni3cq7P9fF83/jlYX7TnxZ1&#10;n4b3+lRaVKsKXETu3y18+T/tYeNVhlZ7tPNRtmzZ975/v1w1MbGlLl5T6fBcOYnG0Y1aUvdkfU0P&#10;wB1dN+74n+LX3rs+eeJv/ZKf/wAKF1fzfm+Jfikp9/Z5sX3v++K+V0/a08XeR/yEIklZUdUf+Dd/&#10;6FQn7UvjqaJGl1CJH/iTyv8Avj/0B65o5hH+U9j/AFRxv80T6fP7PmtN9nd/ij4t82L/AJ4zxKr/&#10;AO98lPm+AutS3Hm/8LP8Vo23Zs8+LZt37v7n3q+VU/at8dXLfLqESfJvX5vv/f8A/iKdN+1V44S4&#10;dV1BnRW2NsT7tX/aEf5Q/wBUcb/NE+pv+Ge9X37m+KXjF33b/wDj8i/+Ipifs96ukTovxU8X/Muz&#10;f9qi3/8AoFfLlt+1P432/PfSOiq23ZF/FUyftN+OJonaLVEdv79T9fj/ACh/qfjP5ontvxO+GXxP&#10;8DaJ/wAJL4F8e6v4h1DTnW4udD1uVXhv4F+/EroibGr134J/GLRfjZ4DsvEekNsWX5Jbd/vwS/3H&#10;/wBqsf8AZ+8Z6h458B/2hqsm+VmZVf8AvLXkn/BNpAvwQ1ll+4/iS/Zf+/tejCXPHmPicTQlh6sq&#10;U/sn15RSClqzmCiiigAooooAKKKKACiiigCpefJbTN/sNXyZ4e+PuoeAEu9Mg0yC5T7VK/76V9/z&#10;PX1td/8AHrN/uNX58+IXi/tfVYmVv9bKjfx/7n/oFXEuJ7RD+11qVy23+xbKH5v45Xr6I8Ja23iD&#10;w5Y6gyqj3ESuyJ/DX57w22xUbd+92p/wP591fWfgDTfFT+EtKa21KdLdlV1Tbv8Ako5Qke4b6N9e&#10;XPo/jP7Z8uo3PlKvy1bOj+MI0+XU5Hba38KUcpB6Nvo315omkeMyXZtRk/2aYdI8Yu6S/wBp3Pz/&#10;AMG37lHKB6dvo315e+leMXX/AJCc/wArbPkX/wAfp0Oj+MXSXz9TnSVfubP46OUD07f8tG+vMU0r&#10;xnDL5f8AaMjwt/Ht+enzaF4uZnZdRk+f+7Rygel76N9eX/YPGaOP9OuX3rsb5U2JQ+j+MXd1/tO5&#10;Tav39v3qOUD1DfQzrXl76b412/LqE71L/Y/i54mT+07lH2ff/wBqjlA4X4x+LdK8GeJUs4/DGm38&#10;t0v2iWab7+/fXnn/AAt2xdPl8FaQ7/c+7/H8lV/jfDqFh4ysl1OWW5uPK2b3+evP3RoU8plXynb5&#10;vm/g/wD29lUR7OP8p9EeG/8AhF/Fvh/TL6+0XTdE33myX+5tX+D/AIHXapbfDD5/+QN8rfN8yV5f&#10;8JfDGq+J/DW2Bt9ok7/f+dN1dd/wqLUkd22q+9vm/dVl7wezp/ykvxB8K/D7xD4P1jTtNk0SG9uo&#10;Hiifei7WavP/AIV/BCz+EunIrLBc6rOnmz3afcbd/crtb/4Szw2Es9z/AKrdulTyvn21oTQxWd/c&#10;W1tB5NvbsiRJ/sbErgxsv3R35fRp+35g3sif79c14e8Z22t+JtV0WCBoZdL2JK7/AMe6ul+XfF/B&#10;ub+OvJfhdNFN8XPiGqxeTsni+dP4/kr56NKM4yl/KfQ1qkoVIx/mPWndvvfwV4/8Qv2ftP8AEmqW&#10;Or2M9ppqRTo94lw2xJV317AkKvs3NWP4k0qz1Wwl+0q2yKJXi2L/AMtd6f8AxddOXylGvy/ZOPG0&#10;o1aXvHUW3h74T+V93RPu/N8y1X1jw38NbnTrqCB9EhuGiZIn81flf+Cs22+FGofKywKiN/A8S/dp&#10;ifCjUI23rbfN/D+6r6w+b9hSOw8PfC/wdf6NaT/2HaP5sS/Ps+9Wk/wp8IPs3aDaP/2yrmrPQfF9&#10;nB5UF1JCiL8qbatvYeNfkX7dI+1v7qVIezp/ynX6F4I0Pw5dPPpmm21nKy7WeFa6EvmvKZdN8aus&#10;27UZkfb+7+VNlN+x+NfKiVr6ferfM6LRyl8vKeru3ytXzReftV6hbX9xEukW3lRNt+eVt9egPZeM&#10;/Kl8y+udm3fsRU/74/75r5EvPk1K43bn3S7HT/vvfRylxPoXR/2mNS1LV7ez/se2/ey7WdJW+Rd1&#10;fRaS/uVavz98NzXM2pWLQNsldlTZu+5X1rbaV4seJmbU7lF2r/D/ALNHKEj1DfR5q15jDo/i7b+9&#10;1W5zu/gX/Yo/srxj5Sf8TGben8brRykHp2+jzVrzGHRPFm1fP1W53sn937jf520qeHvF/wB3+1bn&#10;/fqAPTd9G5a80/sTxdHE6/2rcu6r8r0waD4udX3ardp8zfxVfKB6duWjfXmL6F4xzj+1bl1T/wAf&#10;qL/hGfGLy/8AIfu0Rl/u0coHqe+jfXl8Ph/xjNu83U7lP4/v/wDjtMfw94z3oy6xd/7VHKB6lupr&#10;vivLX8MeM/tHz61dvF/sPTv+Eb8Zqjq2sXP+z89Io4Lxn+0zqvhvxRqGmQaVaTxWs7Rec7NWJc/t&#10;Uavc2LwS6Zp+2dGT77/3K8t8bQzv4o1WC5lZ7uKd92/7+7/L1gww+TEiru+RPm+X+D56fKM+3fgh&#10;v/4VrpLSbdzo/wBz/favQa87+BDs/wAMtG3Nv+V//Qq9EqCAooooAKKKKACiiigAooooAKKKKACi&#10;iigAooooAKKKKACiiigAooooAKKKKACiiigAooooAKKKKACqPzf2j/Ds8qr1ZizN/azxf9MqANOi&#10;iigBmxd2+n0UUAFFFFAGdcpKNStXX/VKrbq0azpv+P8At/vfKtaNABRRRQAUx/uU+o5vu0AVdNCp&#10;BtX+81Xqo6b/AMe6VeoAKKKKACiiigAooooAKKKKAOW11N+r6bFt+7v/APQKKfqjsnibTNv/ADyl&#10;/iooA6CH7lTVDb/6pP8AdqagAooooAKKKKAPKfjc7JeeDO27Wokx/er1NPuV5Z8bNv8AaPgf/sOx&#10;f+gPUvx48cT/AA6+G2oa1bazpvh65ieJYr7Wf+PddzfdagD1GmPXz9+yH8ZtX+NngW41rV9e0bVb&#10;v907Wmkpt+xb03eVL/tV9AvQB8Y/t0u39paEibd+2X+H+Fvlr5VeFv3U6zrslZfKR1T+L5d//fL1&#10;9ZftwWn2rUtC/vPuTf8A3fmrwKHw9o154aRtQ1eHTZYFXfaywb3ban3FevnsV/FP3rhurGGWx5ji&#10;rbc73C+RFsg/2fnX+LfQ+2aJ54J2+fc626fcf7//AO1Xrnw98OeFtBuor6DxbZPf7d32d7RpURmT&#10;7v8A6FXpH9oWKbP+Kr0vyt3y/wDEq+epjSj9o7K+ZckvdifLfkt5sv8AGkXzwO7/AHN33KihhlS4&#10;l3tv2L/rk3fxfwfLX1Tcataeb+78T2Tv/F/xKmpf7Y0+Nvm8U2UL7drbtKqo0Ikf2pLl+E+V0tms&#10;L3zYIlR3ZtqO3+x9ypof3KRNPueL7+9G+R/v/cr6fTWNPuU2/wDCWWTovzb/AOyvvV5P8WbmK51m&#10;yggu4bzyIn+a3s/IT5t/3v8Ac2JRKnGETow2YSxEuTlPrP8AZLff8JUX5k2OyfPXn/8AwTfRk+De&#10;u75d7t4ivH/762V3f7Jb+d8KGbb9+d64T/gmyjf8KU1jd/0H7r5H++n3K9uj/Cifh+c/75V/xH16&#10;OlLSDpS1seIFFFFABRRRQAUUUUAFFFFAFa7fZav8v8NfJGifA3V/G1xqF9Z3kFtbvdSp8+/+F6+t&#10;7zb9ll3f3a4D4J/8izcK+35b64/9DoA8ch/ZU15PmbU7R9v3fvV9FeD9Ebw94Z0/T3ZXaCJU3pXQ&#10;0VXMwCiiipAKKKKACiiigAooooAKKKKACmP81PooA8Z+LvwWvvH+vW+oW19HCixeUyOtcK/7LWru&#10;vzanbP8AKybNtfUFFVzMDg/hL4HufAHhdNMvJ47mbzWfei13lFFSBh+KSy6Hd7f+eVeZ3KedqmoM&#10;395f/QEr0rxY7Q6DeurbGWL+5urzW5df7Sl/uPs3f9+krgxseakelgf4hDvbf/qt6bq8n+G6Onxa&#10;+IG754op4ki+XZ/Bu/8AZ69Y+VN6K2/fXk/wxRn+LXxFZ1bZ59vtf+/8leDQ/hyPTxMf39I9T3/x&#10;bf8Acqlrcy6bZSys2yLar7Nn8P2iKruze+1Vb/4isTxzYT3+nSpFPLuii+4jffZpYvk/3avL/wCK&#10;a43+Eep6l8S9P0RbdZ45X81d8SRfO7J/frS8K+OdO8XtKtnvSWL78My7XWvDftP9g39vLZ6gzusW&#10;yXzbVpXX/vqvQvhlZ3epasmsvG0MUdr9kZ3XY9w33t7LX1h8wes1l3+qrZskSr50sv3Ykb56m1C8&#10;jsLO4uZOIoo2dqqaXD5yfbpV/ey/Mu/+Bf7tSQZt5o+pXZmln1CWFNrbbe3rHTzNS8DaOk9zc77q&#10;WJXmhlbf9/8Av13tym+Jq4rR/wDkRtE81f8AlrBt3t/t1QFHxJ4JsdN0G+u4ru9S4igZ1d7yX7y/&#10;8DrwXVfgPq6aX/bMs8G242vs+bf833N9fQHxX8Nrr2ifaXvJIUsomlZE/ip2pIr/AAytFZl3eRFt&#10;f79MDw/4afAXUNYg0rXIr6CG3aVJVT+PatfVyDYqrXH/AAl2jwBo6r/zwrs6gAooooAKKKKACiii&#10;gAooooAKKKKACmP9yn0UAfO/ir9mzUNe8TXupxavAiTtK6I8X3d38Fc9qv7MOpaVYXV5/asE3lrv&#10;ZEg/u19U1k+IHWHQdQZv+eD/APoNXzAcr8E4Vh+HOkqv91//AEOvQK8++Czs/wAPNK/3X2/9916D&#10;USAKKKKACiiigAooooAKKKKACiiigAooooAKKKKACiiigAooooAKKKKACiiigAooooAKKKKACiii&#10;gAqgqbdTb/ajq/VHK/2jt3c7KAL1FFFABRRRQAUUUUAZ1x/yFLT/AHXrRrOuV3ana/7r/wDstaNA&#10;BRRRQAVDN/qqmpj/AHG3dKAKOjuz2EW7bv21o1R0rb9jTatXqACiiigAooooAKKKKACiiigDl9Xj&#10;Z/E2mMqK/wC6l+aipdX/AOQ5pvyb/ll/iooA3YX3xK3+zU1V7b54kb+8tWKACiiigAooooA8u+Mq&#10;5vfBTf3ddirj/wBsW1a4+DFxB5Fjc2jajZ/bIb6WKJJbfzV81VeX5VfZ92uw+M3/AB9eDP7n9uxb&#10;q4z9tGzttT/Z9120udXg0P7Q0UUV3cPtTfv+VPuP97/doAxf2V9M8J+DfBvii88I6ZAkW5ZZ4rG8&#10;iuPNdU/6ZV6L8H/j7p3xiR/sOnXdn+681HuF+R1r5F/Z+02Kw/Y6+KEWmXnhCG7SBov7R0aeVIt2&#10;z79w7IjK3z12X/BO/wAO2fh608TJY+NtP8YI8vzzWO/5Nv3N26gvlNL9uC8Wz1fQ3dd/yt8m3/ar&#10;5bufNdN08qpEqIm9P4GavqT9ulPn0Ld9x3ZG+X/ar5esLydIns/Kje0ZdnnbfnV/v18/iP4sj934&#10;Zl/wnxNj4dJLbeL7JvtOyX5f3sy70/z89fRSaxP5SRt4gtH/AI9/2WvnfwBrFrbeJbJp2/sqFW2e&#10;bt37WWvbZvG2lJDubxquzb8r/Y6zoVIx+I7cbGUpR93/AMlNhNSuXdVbxHbf7P8Aoa0XOrz7lX/h&#10;IbTf/Fvs1rHHjjSJnWBfHUXm/Kip9h/jqXVPENnpd89pc+N9ky/eT7D92un2kTzeWXN8P/kpsprE&#10;7/d8Q2j/APbmu+vHPjBM7+IImnu4Lx2tfvpFt/jf/wCIrvYfG2keY/8AxXTPt+f/AI8f+A15l8St&#10;b0+71m3uYNXTW5Wtd/zwbPu7/uf9/aivUjOPunfgozhU+H/yU+wP2UkWH4VhYtvyyvt/75rz/wD4&#10;Jx+f/wAKg13z5fOm/t+6Ztn3E+58ldx+yc7P8HomZl37n3On+5XA/wDBOC/tf+FRa9aR3a3Mqa/d&#10;OyebvdN397+7Xr0P4UT8Wzr/AH2r/iPsMdKWkHSlrc8QKKKKACiiigAooooAKKKKAK13/wAe7/7t&#10;cF8EH3+Erj7u/wC3XH/odd9df6iX/drz/wCCe1PClwv92+uN3/fdAHpFFFFABRRRQAUUUUAFFFFA&#10;BRRRQAUUUUAFFFFABRRRQAUUUUAY3ilEfQb1GbZuib5q8tvLbydUu4vv/Mm7/v0lepeJAn9jXu/7&#10;rRbWrzK8Rv7UuF/2okb/AL4SuDG/wD0sF/EKuxvurXl/w0dX+LXxD2+bsint0+f7n3N/yf8Afdd7&#10;4w8Q/wDCJeH73VfKa5+yrv8AKRfnevmz4e/HKD/hZPiC+XSrl4tUaJ4k2/P9yvHwlOUqcuU9DG1o&#10;wq0uY+rtiv8APF/Av8FUb+wnv96QRb9kXm/J8ifLLE3/ALJVmFFdU3Lsfan3P4aqaxbedbysv3Nq&#10;ps/vI0sX/wAXV4L+OVi/4Ej0qHxDE8UUv9ntsZf9mrf/AAkLI/8AyD59j7dr1ah8N6Z5Sf6HF93+&#10;7U3/AAj+n/8APnF/3zX0nunzZiX/AIq+ZIpbORIpXiTe/wDtV1aJsXC1nQ+HtPtpVkitY02/7Nal&#10;AENx/qq838N6qtz4ci0+50+f/RW8pvm2fOr16W6bqzv+Ef07du+yRZZt33aAOb1K5iubKVX0q7mi&#10;dNjJ5v8ADWdf3l5/wjVvp8WnMjxbPvt8nyf/ALNdmnhjTETb9ki/75rM17wTZ6rpb21rtsJf4ZUX&#10;7lUBU+EY2+ANH/64LXY7lrhPDmheJ/DujWun/bLK5+zrs81k2762Hi8R7Mq9ju/u7WqQOmorG0T7&#10;cjSxXixfL914q2aACiiigAooooAKKKKACiiigAooooAKyfEn/IB1Pb/z6y/+gVrVma9/yBNS/wCv&#10;aX/0CgDlPgt/yTvSW/vqzf8Aj9d9XnfwO3p8PNORk2Iu/b/31XolABRRRQAUUUUAFFFFABRRRQAU&#10;UUUAFFFFABRRRQAUUUUAFFFFABRRRQAUUUUAFFFFABRRRQAUUUUAFUT/AMhN/wDrlV6qOz/iZ7v7&#10;0VAF6iiigAooooAKKKKAM+5fZqNv/utWhWdc/JqVv/tK38NaNABRRRQAVHN92pKY/wBygCppX/Hl&#10;FV6s/R02WaLWhQAUUUUAFFFFABRRRQAUUUUAc1rW3/hJNGVv7sv8X+zRTNdKQeJNGlf722Vf/HaK&#10;AOlT7i0+o4f9UlSUAFFFFABRRRQB5X8a/nvvA0X97X4v/QHrgf22vEMfhL4PWusS2ltfw2uu6bLs&#10;vt3kxP8AaE2u+1k+VPvV3nxs3Jf+CWVd/wDxPYv/AEB6zP2pfBeoeP8A4La7oelWd3f6tdKv2NLS&#10;fytku/5XZ/7q0AeCfs2+ENH+Mvwn+MHhhdD0/QdJ1a6/s1dW0OCVLe8/0dYvNiWV3+4ybfl/uV6t&#10;+yv+z54g+C1nqTeJdT0nUtQuJf3T6NYLZQ+VtT76r95/l+9R+x18NPiR8LfA2paR8RNQtL9/tW/T&#10;ktpWleKL+67/AN6voqb7tAHx1+3TcxJcaKrN8yLK+zbu3f52V8tfabF5bu5gupdku19m37qV9Oft&#10;uTRQ67orurbVibc6N/Bu+evllHe2sJYvKXZaytt+75qJXz2K/in71wz7uXxIvOa2l+9I/wBlXf8A&#10;PB8+7ft/4F/HUN/Mz2qbop32fJEifxL8+/8A8eT7lS3Plea7xPOm1k8372x037kTf/v76iuZleJI&#10;N2+4d5Xi+Tfv3f5/8frj5T646XwT4Jn8bX6LYqv+jsu6W4+SKJFf+9XYfHTwtqel+IJdR2Rzafeq&#10;tv8AaLdt2xv9v/xyrXwL1W21LQr/AE99PW/vUvluPJ83Y/lf/Yf3K6v43JBFpGpRtpq2jXVyvlfv&#10;fv7d299v/A67Ixj7I+bqVav1uMT56/t6X9yv2Zt6f6Rs8pPm27/vv/wP/wAcqLyVeLc1rKibf4Pv&#10;p9/7nz/99VE8MulXG1vn+VEeHdvR3bf9z/vtK0NKudl5d+UqukTb9if8tfv1xn0cdj70/ZG3f8Ke&#10;hZv4nb/0GvlX9kL4Oavrfwl1Xxx8N9Sl0Hxxa+IrrzUuJW+z6jEr/wDHvKn/ALPX1V+yWiw/COGJ&#10;Zd6xSsn/AI7XBf8ABNzdJ8D9VDbPK/t+9eLY2/ajP93dX01L+FE/nPOf98q/4j1X4R/tA2PjnVL3&#10;wrr1r/wjfjrSUX+0dJuG+839+Jv40/2q9m37q8k+OvwK0/4taI721zLoPiq3+fTtesfkuLVv97+7&#10;XFfCX40654Jv9P8Ah38WIvsHihFWKz1tF/0HVF/g2P8A89f9itzxz6WoqNZFbo1SUEBRRRQAUUUU&#10;AFM30+szVdYs9EsLi+vp47a0gXfLNK3yJQBau3VLeVj/AHa4D4Lbv+Ecu2bciNfz7U/4HXknh79s&#10;Pw94w+KWoeHI7y2s/D8Vr+6vrj9087/7G7/gFdL8Gfi/4Ms/CW268T6em+8neLzp1T5GetpUpRIj&#10;KMj36iuc8M+OdB8ZpK2i6rbaksX+t+zy7ttdHWJYUUUUAFFFFABRRRQAUUUUAFFMfdt+Wn0AFFFF&#10;ABRRRQAUUUUAY3il9mgX3/XOvMrx2fUrttuz7n3P9yvTfE3OjXHy722/drzC83f2ve7vvoy7k3f7&#10;CV5mP/hHpYH+IVH/ANJ+WVd/y7GT+/Xnng/4LaV4S8aaxr0ES773b5UW3/VV6X/c2q3yUbFeJGZv&#10;uLvr5+FWpSjyxPeq0KVWUZSBJm2p/srWfqqRPBtb+LykXZ/18RVb/wCXhF3b0qprHybNrfxRfIn8&#10;X+kRV04L3q5zY2PJSPd4f9UlSVGv+rH+7UlfVHzAUUUUAFFFFABRRVa4uY7WJ5JWVERdzM1AFmob&#10;l1SJmbotYj+MtKyqwXkdzK/3Ut/nZqrzWeoa3qVrLPL9j0+L5/s6fflb/a/2aANPR5pLyD7W0fk+&#10;f8yo/wB9VrWqNEVF2qvFSUAFFFFABRRRQAUUUUAFFFFABRRRQAVk+Jf+Rf1X5tn+iy/+gVY1C/g0&#10;y3ee5njtol/jlfatcv4k8a+HH0HUI31qx+a1l/5aq38FVGIFf4Luj/DzSdrb/lf/ANCrvRgV8xTf&#10;tFaZ8IvBvg+CXy7+K6aVLnym+eJVr33wt4q0/wAYaJaarplzHeWk8e9XRqcqU4R5iOaJ0NFFFQWF&#10;FFFABRRRQAUUUUAFFFFABRRRQAUUUUAFFFFABRRRQAUUUUAFFFFABRRRQAUUUUAFFFFABWYm19Zf&#10;++sX96tOs7ev9s7dvz+V9+gDRooooAKKKKACiiigDOuW/wCJlbr/ALLVo1nXG77fb/7rbq0aACii&#10;igAqOb7tSVDN/qqAK+lbfsUW2r1VNNTZapVugAooooAKKKKACiiigAooooA5vX0WfVbKBv7jt92i&#10;jW/tH9u2HkdfKfdRQBvW3+qSpqjh/wBUlSUAFFFFABRRRQB5j8Yn/wCJl4HXoP7dg3NXpafcry/4&#10;0f8AH94JY9V12LbXqCPvWgB9Mf8Ahp9MegD4u/bl3vq2gRPH5iSxyq3/AH0n/wATXy67zpq0TKre&#10;bdJ9/wC5sZt776+2v2pPhH4o+JN7psugwJN5ETI2+XZt+avC0/Zb+JEHlP8A2NbPs+V089fm/uf9&#10;8V4lejUnV5oxP2jh/MsNRwMaVWrGMjxG5/fM/wB1NrNE29m2ff8A/QkdP/Q6P+QbLFeMv2Z4l3rv&#10;b5/ldH2f+P7K9rm/ZU8fuj/8SaJ/vMqeemxv873ouf2WPiDI7t/Zqu+1tv79f7//AI7/ABVzewr/&#10;AMp9J/a2B/5+x/8AAjxTTb+5026+2W199mlll2Mn9z5Nz/8Ajlaepa3qWpXG2e5a5R22b5v8/e31&#10;6k/7K/xDm+aPSoId67PklT/gG6pn/ZU+IiX/AJ66fbTOv8bz7K0+rV/5SP7WwP8Az9ieJIkT3qL/&#10;AKmLzfl/uNu/ylaVtuhRLNdvyNvV0X5G/j/9k/8AH69jf9ljx1udl0htr/wfakT/AD/DUtt+yx46&#10;s4rfy9IX5Itr77laj6vV/lL/ALZwP88f/Aj6D/ZO2v8ACVP95/uVxn/BOgz/APCltVinj8kxa7dL&#10;/wCP16x8DfCeoeDfADWmoReTcea7ou/fXkn/AATfS5HwIunnZXf+3b37n+y+1/8Ax7fXu01yRifh&#10;GbVYVsXVnD+Y+ua4X4ifDLw/8V/D/wDZHiPTlvLXd5sT/clidfuOj/eVq7qitjyj5Ws/iB4x/Znv&#10;GtviJc/8JH4FluUt7HxDbxN9otdz7US4T+7/ANNa+mNK1S11uwivLGeO5tZV3JNE25Go1XSLPW9O&#10;lsb62ivLSVdskMy7levmd/Bni79mfxbquteGor7xP8MrqJHl0FZ90ulv/G9un/PL7vyJ/tUAfVNF&#10;cN8M/ib4e+K/hKy8QeHL5b/TrpfldPvo/wDGjf7VdzQAUUUUARisfxJ4btPFWh3elahF51pdReVK&#10;lbNJnmj4RSjzHyR4R/Yo0zwz8S9Q1O+ig1Lw00ErQW7/AH4nb+7XW/Bn9n7wHf8AhR7mfQLSaV7y&#10;4+fb/t19CXP/AB6y/wC69cN8E9v/AAhv3t7/AGq43f8Af162lWqS+0ZRpxhHlNXwf8NPD3gNLj+w&#10;9Mi01Z/9akP8VdXRTqxlKUviLjGMfhFooooLCiiigAooooAKKKKACiiigAooooAKKKKACimb1/vU&#10;bloAzPEm4aTcMn8K15bqqf8AE51BfuOuz+L/AKZJXpvid9mh3ci/wxV5lfvE+r3bfM7tKvz/APAE&#10;rzsb/DPSwP8AEGb9nzf3/wC5TE+78yq+7+D+9Uyf6p9y76rpu3pXy/MfScpK6Nv+VV/4HWZrc33P&#10;9+Lb8v8A08RVrPtrJ1XzXiT+4rRJv2/9PEVelgI/v4nHi/4cj3qH/VJUlRw/6pKkr6c+VCiiigAo&#10;oooAK5P4hf8AIvOqdGdd3+7XWVynxF/5APzfc81aAKXwls4P+EF0SXyl837Kvz13FcZ8KN3/AAge&#10;ifN/y7Js/wB2uzoAKKKKACiiigAooooAKKKKACiiigAooooAwfE/hTTvGGkvp+q2y3No7bmR6838&#10;Q/s8eBYdG1CddKVJYoHZX3fd+SvY6yfE6bvD+q/9esv/AKBVRqSj7sZESpxn8R8kal+y7/wsXwp4&#10;UutGWCzfzXe8ldt/yfwbK+nPhf8ADrT/AIXeFLXRdOX91EvzP/eaqvwchZPh3pW7b/qvlru/4a2q&#10;V6lWPLIiNOMJD6KKK5zYKKKKACiiigAooooAKKKKACiqN1qVrZ/6+5ih/wB9ttQ/8JBpv/QQtv8A&#10;v6tAGpRWX/wkGlfJ/wATG2+b7v71aP8AhINK2/8AIRtv+/q0AalFZL+I9Kh+/qdsn/bVaRPE2lSp&#10;uTU7R/8AdnWgDXorG/4SrSNu7+07T72z/XrT/wDhJtK2bv7TtNv/AF3WgDWorC/4TPQP+g1Y/wDf&#10;9Kk/4S3Rtm7+17PH/XdKANmisR/GGhx/e1eyT/tutM/4TDQ3+7rFj83/AE3WgDeoqFJlf7rb6moA&#10;KKKKACiiigArJT59bf5fuRVrVz81/BYa9+/n2O0Xyp/foA6CiqP9r2vm+V5nz07+1bbfs80bqALl&#10;FUf7Utf+en3aZ/bFp8n7373+zQBo0Vnf2xaOzr5n3G2t8tCaxaPtXzfvUAPuP+PyH/dq9WDf6rbf&#10;b7f9791Wq3/b1jv2+f8ANQBp0VnPrFsn/LT/AMdpq69Yv/y3oA06hm+eJ1/2ag/ta1/561WvNdtI&#10;Ivml+b/doAsaVt+xRbavVnaQ6vZQsn3GX5a0aACiiigAooooAKKKKACiiigDmdXTfremJs+6r/Nu&#10;/wBmil1Z0h8T6S5ZkZll/wDQaKAN+3/1Sf7tTVDb/wCqT/dqagAooooAKKKKAPHv2jfCHiPxh4Ei&#10;/wCEQlSHxHpeo2+pWqS/cn8qVWeL/ga1wmi/tweBzFLZ+I7bV/D2sWsv2e6tLvTn+WVfv/c3/LX0&#10;w7qi7mryXW/jr8IrDV7ux1XxZ4ettQt5WiniuJ03o60Ac6/7b3wrT/mL3b/7mnT/APxFM/4bh+Ff&#10;3V1W7/8AAGX/AOIrY/4aH+B6bF/4THwz/s7JUp//AA0D8D9nzeMfC3/f+KgDBf8Abh+Faff1e7T+&#10;9/oMv/xFP/4be+Fu75tVu0/37GX/AOIrbm/aE+CT/K/jHws+/wD6bxUyH9oT4Hzfd8Y+F/8Av+lA&#10;GP8A8NvfCf8A6DVz/wCAM/8A8RT/APhtv4Uf9Be5/wDAGf8A+IrY/wCF9/BH/ob/AAum/wD6bxVC&#10;/wAfvgjMyI3i/wALfP8A354qv3SffMlf23fhXv2/2rd7v+vGX/4ih/23fhSn/MVu/wDwAl/+JrcT&#10;9oH4Hu/y+MfC+9v+m8VH/DQnwURN3/CY+Fvuf894qCuYxP8Aht74V7N39r3P/gHL/wDEU6b9tr4W&#10;wr8+q3af9uE//wARWm/x++Brf8zf4X/u/wCtSnw/tCfBG5b5fGPhl/8AtqlHugebeOf2ytH8SW1x&#10;4Y+Hem6r4h8XapatFYNFYypbxO3y75Zfk2Kv3q9b/Zn+Dg+Bvwe0HwvK0U2owJ5t9ND92WdvvtVj&#10;wn8Zvhdr2opbeHvE2iXl63yLFZSrvr05H3puqAH0UUUAFRvtddrfdapKKAPnb4hfCXxD4M8TQ+Mf&#10;hN9ms7vzfN1bQZfkt9ST+Pb/AHJa7P4LfH7w98abfUItO8+w1vS5fs+o6TfL5Vxav/tLXq1eI/Fr&#10;4CReJL1/E/g66Xwr47i+ddTt02Jef9Mrj+8tAHt1FeHfDT49rqHiNPA/ja1Xw98QIoN8tju/dXC/&#10;37d/4lr25H3puoAfRRRQBWuP9Q/+69cB8EH3+EpXZt/+mXH/AKHXf3f/AB7v/u15/wDBTnwpK23Z&#10;uvJ//Q2oA9JooooAKKKKACiiigAooooAKKKKACiiigAoopG+6aADApteSa7r3xRTVLtdO0PTXskZ&#10;/Kd5/ndf4azf+Eh+MG7aug6Wn+28tHKZe0idr8QdMu75tMitdVn0pJZ/KaW3b5mZvuf+z1jn4R6q&#10;H3L421n/AL6WuU1XW/i7eKv/ABTml/um82J/No0fxt8WdSs/Ni0PS3++n+v/AIlq+UUakToL/wCF&#10;ep+RL9p8cal9k/5a72X7tRXOj2OjskFpPJcp8j+dK2/f/wADrh/idr3xYfwHrC3mh6fDaPFsleKf&#10;50T+/XkX7K/iTxtrH9oRar++0KKVniluPv7v7iV5+NjL2R34StGNflPop0b5NvyJXH+G/HMuveMP&#10;EeiyweT/AGWyIrp99kauz3o8qL/wPZXk/wANHX/ha/jqJvvpLFv/APH6+cp0oypykfQ1qso1KUT1&#10;37/yL/45WPrbqkTru++0W75v+niKtCbcj7lZapa2m+J1270/db/m/wCniKunBfxIkYv+FI93h/1S&#10;VJUcP+qSpK+nPmAooooAKKKKACuW8eJ52h7f9ta6muZ8aoz6HtXaj71++1AFH4RZ/wCFfaJ/c+zJ&#10;trtK4/4V/wDIgaP/ALEGyuwoAKKKKACiiigAooooAKKKKACiiigAooooAKyfEn/IB1Nf+nWX/wBA&#10;rWrM175NE1D/AK9Zf/QKAOU+DVx9p+Hekv6Lt/8AHq76uG+Dn/JPtM/4H/6FXc0S+IAooooAKKKK&#10;ACiiigAooooAKw/FOuQeGfDmq6vcvstrC2lupf8AdRd1blebftDwrc/Af4hRN/HoF7/6KegDwr4S&#10;/CK7+PujS/EPxt4o1m80zxH/AKVpOiWN49vb2dq3zRJtX+LZsr0WP9jT4dpEke3WX2/cd9VuGdf+&#10;Bb6t/sZ/8mu/DLaqp/xIrX5F/wCuSV7aelAHg8f7HPw8hTaq6ts+X5P7WuP4V2/36if9jn4b/Izp&#10;rDeV/e1a4/8Aiq93Bzj/AGq8t/aE1u+8NfDXVbvT5WhuIkV1dG2P9/8AvVEpckeY6cNSliKsaUft&#10;HMzfsdfDm5eV2/tjdK3zf8Tif/vn79J/wxx8OP7mrf8Ag2n/APiq+OX+Pfjbftl8S6hC6bU2IzbP&#10;++/++KP+F/eNbxrTy/Et7DFKvzP57/7n/oVed9f/ALp93Hg7FP7cT7QT9kX4dwzpOsWqb0+7/wAT&#10;af8A+Lpifsh/DdJYXaDUnaL5V36tcN/e/wBv/br4of48eP3uorZvEOqP8u/5Jf8AY3VLN8b/ABwn&#10;7yDxLfeaqvuTz3+7/A9L6/8A3S/9TsT/AM/In2bN+xt8MprpJ5bbUndV2fPq0/8A8XUr/sf/AAy8&#10;pIlsb1IkXYqJqMv/AMVXxxYfG/xY8UUt54j1J4mXe2yd6yU+OXjrfcSy+Jb54n/1USTy/JUf2hH+&#10;Uf8AqVif+fkT7Ym/ZG+F7y+a9ndv82//AJCMv9/d/eqX/hkn4dzW8q2ceqWzO29nttUnR93/AH3X&#10;xFD8cvGKSvE3ii9eWKVEb963zf7CV9Mfse+Ntb8VeINT/tHULm8hWDdsmlZ9rVtSxvtZcvKeZj+F&#10;6+X4aVecvhO1/Z4s/E/w98aeKvhv4h1yfxLp+lxW+oaPqN2n+kNBLv8A3Ur/AMTI0T19E15TZ7B+&#10;0PqvyqGbQrX51/i/ey16tXpHxQUUUUAFFFFABWT9jV9W8ySJX/dbd+2taqO//ibbf+mdAFj7JFv3&#10;beaf5Sf3afRQBD9mj/u0fZo/7tTUUAQ/ZIt+7bzTPsMW77tWaKAK/wBmj/u077NH/dqaoUuFd3X+&#10;7QAfZo/7tMSziRNqqtWaKAIfs6bs7aivLaJ4m3LVuo5vu0AUtHXy7CJVrRrP0os9hEzbd7VoUAFF&#10;FFABRRRQAUUUUAFFFFAHOapu/wCEm0zav/LKWiotdm8nxNo7/N8yy/c/3KKAOih/1VTVWtv+PdN3&#10;39tWaACiiigAooooA8G/atTxHqvgDSvD/hrULvSr3XNbs9NnvrGXypYrVn/0h/8AvjdXcaD8E/BX&#10;h7SbeztfDWm7Iotm57VWdqzfjY//ABMfAir999diT/xx69QT7lAHI/8ACqPB3/QsaX/4CpQ/wo8H&#10;Ou1vDGl7P+vVK7GmPS5pAcNN8N/AsPzS+HdJTd/ftUqFfAPgBIkVNA0RE27F/wBFirwD9tHWLnTd&#10;U0IRX09tuVtqQ/xtu+5/n+7XyrbeKtamilZr6VE3fK6b/ufP/wCPfP8Ac/2K86pi5Upcp95lfC8s&#10;woRr+05eY/SdPAXw9T7uhaL93Z/x6xUj/D34cu/mN4e0Pev8f2WKvzc/t6+uYtq6rL87f63c6bfv&#10;73+WtrR/+El1pIrS0e7vLqXbt8pW3/Mnyf8AjlR9dqP4YnbV4RjR+OqfoYngT4fI+5dD0RH/AL/2&#10;WKlfwD8PvvNoGif3v+PWKvgKHw54suL+70+0W9murJ908S7vm2v/APE1zt54k1fSr99PliuUu1l/&#10;evcXTp/Gm9Pm+78lH1ur/KRS4TpVpcsKv/kp+j//AAgfgB1f/iR6J83/AE6xU7/hBPAKf8wLRv8A&#10;wGir805tb1OZ4f8AiZ3PlL87fv8A51bf8nyb/wDb2VdTxDfbdq3lzsVm/id/43b+/wD7lH1+R1/6&#10;lf8AT3/yU+9fiD8DvCfxA8F6nbaVpWm2Gq+Q76ZqdvEqPa3G391KrL/dasn9jr4p6h8Xfgtpuo6x&#10;P9s1izll0+8uNu3zZU+9U37L107/AAtiaWTeE3P97d8u2vN/+Ca22b4GarLEv7lvEN46/wC7vr0o&#10;1Pax5j86xdD6riZUP5T7AHSlooqzjCiiigAooooA4H4lfCjQ/iXpbQX0Hk6mkTLZ6tbrtuLNv78T&#10;/wALV4z8OPib4n+Bp0nwf8YpJLmZm+xaZ4sRd9vf7d23zX/gl27Pv/7VfUlc54w8E6L480OXSte0&#10;+DUtPl+9b3C70oA34ZVmXcjbhUlfK39peLv2WLq7n1WeXxP8KkfZBL8z32l7m+Tf/ei/h319F+GP&#10;FWmeM9DtNX0e8gv9PuollguIW3I6tQBq3f8Ax7v/ALteefBR2fwzcfPvT7ZP97/favRLj/j3l/3W&#10;rx74U+P9D0Tw3LbXdz9muEvLjcnlO38dAHtNFcT/AMLd8Nbtv2yXf/16y/8AxFO/4Wn4c2bvtz7P&#10;+uD/APxNAHaUVxg+LXhsfevm/wC/Ev8A8RSf8La8Of8AP3J/4Dy//EUAdnkUZFcYnxW8OPj/AEyX&#10;5vu/6LL/APE0/wD4WhoG/b9pn/8AAWX/AOIoK5WdjRXGJ8WvDj/8vkv/AIDS/wDxFH/C1/D2zd9s&#10;k/8AAWX/AOIoJOzori/+Fs+HP4rmZPl3/wDHrL/8TT/+FreHNr/6ZL8n3v8ARZf/AImgDsaK4x/i&#10;v4cRAz3UqK3961l/+Jo/4W14c/5+5f8AwGl/+IoA7Oiue8P+KtM8TxSy6ZP5yxNsl+Vk210NADNi&#10;/wB2jZWNr3iG08PWqXN9L5MLOsS/Lu3M1UtE8caRrt59jtJ3Nw8Xmqk0TJuT/gVAHTeUn92sHUtH&#10;n+2RXenzrbSr9+Lb8ktdDVG5vI7O3lnlbZFErOzf7K0AYniG5g/sG7j1XTZHsmXZLFEu/ctecJDp&#10;SRRQaHYtYaev/LLytldZqnxH0DXdLltoLmZ3n+SL/RZfmb/visC8T7NqVxEu1JfNXam77u2JK4Mb&#10;71I7sFy+0K7/AN5l2f79eT/Drb/wtXx7tb9758W5E/4HXrG/+FvnR/u15V8NIYn+Kvj3cv73z4t7&#10;o38GyvBox/dy5T2a/wDFpHqW9t6Ls+R6pX82+J9zbHbyv/SiKtD5d8rt/uVma3vSLd8vzNFt/wBv&#10;/SIqvL/45eNl+4Peof8AVJUlRr/qx/u1JX1R8qFFFFABRRRQAVyfxBfZof8A21T/ANCrrK5bx+m/&#10;QH+Xf+9X5dtAEHwn/wCRA0f/AK4LXYV5Z4D+IWlaP4S0yzvpZ0uLeBIpf9Fl+X/xyui/4Wp4e/iu&#10;Z0/7dZf/AIigDsaK4xPiv4ednVbmd9v9y1l/+Jp//C0dBf7s87/9usv/AMRQB2FFcj/ws7Qd3+vu&#10;fubv+POX/wCIpv8AwtHQd+1Z7n/wDl/+IoA6/FGK43/hafh7Zv8AtU+z+/8AY5f/AIij/haeg/8A&#10;Pef/AHvssv8A8RQHKdnRXHf8LU0Hdt827+9t/wCPOX/4ml/4Wdof8Ut3/wCAcv8A8RQB1+KMVx//&#10;AAtHQ/N2+bc/+Acv/wARTH+K2go2PNu/u7v+POX/AOJoDlO0oriU+K+hum5Wu9n9/wCxy/8AxFS/&#10;8LR0H/nrc/7n2OX/AOIoA7GsvXX2aHqDf9MH/wDQawH+Kmgom7zbn/wDl/8AiKydb+JuhzaNexK9&#10;3+9gdV/0WVf4KALfwW2p8PNMVf8Ab/8AQq76uH+D77/h9pLf7Lf+h13FABRRRQAUUUUAFFFFABRR&#10;RQAV5t+0a/l/AL4iszbNugXnz/8AbF69Jry79pn/AJN7+JG7/oXr3+Hd/wAsXoAwv2LUZP2WPher&#10;f9AC1/8ARSV7dXhn7HMyWX7KPw3llfesegWrM/8A2yWqfw6/a88E/FHxjY+GdDlnvLm9tftH2mGJ&#10;2t4vk3+Uz7du7bQB7sZo933lryT9pp1/4UxrrOu9dif+h18d6b8Qp7/9rdLH/ha09no/9seUmgve&#10;Xju7Lcf3GTbtf7n36+wv2m9v/Cldb3/dVVrCp/Ckerlf++Uv8UT813897p7xW3xff2bfu/5ai2ez&#10;+1J5W5/K+Rfk2I6N8v8A6HWh/Y9jeXjt5TTJcRfL+92bPn+//wCy19AP+yFqdn4a/t6zvoppvsyt&#10;sii+d1rwqdOVX4T+gMTjcNgYw9vLl5j5t0qG8muLfzbad7jzd6v/ABvt2fJWg/h7U4Z/+QZqG92X&#10;99Krony/x/8AfdfoX8F/gJp/gbR0lvoo7y/n/eyyyxbtv+zXql/4S0jUrV4LnT7aaJv4HiWu+OC9&#10;33j4TEcXU6VfkpR5on5IbGRUlaKf7RErXEqQ/O6vvT/2SnQvKmrvErNDdyrvZ92z/b/+Lr6b+Nn7&#10;M2o6T4xt/wDhGrbfZXjM6xQps8r++u//AL4r581XQZ9B8RxQX0H/ABMIpURkT53i+euCphpQl7x9&#10;jgs3oYul7WnI5+a5W2ne2ubaeG3ii3s7xb3RmTclfWv7CEK/8JHrsqrKnyr9/wDiryL9oi1XTPif&#10;eorxw2rRRb4lXbu/dJXs/wCwnCttrmtQL/zwidv++nrbDR5K/KeZntf2uVyq/wA0T36wTf8AtJ6w&#10;23/VeHrXn+9+9lr1mvK9Pdf+Gi9dj+6/9gWW3/v7cV6pXvH4OFFFFABRRRQAVR2f8THdu/5Zfcq9&#10;Wf8A8xR/9mKgDQrhvit8TtJ+EXgbVfFut+Z/ZWnIrz+Su5/v7a7mvn79uwr/AMMueON20p9lTcrf&#10;9dUoA7P4e/HXwn8UPhy3jjw5fNf6UsDyvEi/vU2/fV0/vVL8H/jR4a+OHhZNZ8O3nnW7syGKXb5q&#10;/wC8lfF/wfltf2af2notOvp10r4eeOdAivbOKWVUsbW42/vd7/d3b0f/AL7Suw/Zbk0i1/bR+Ntt&#10;4Q8n/hEls7C4iSxb/RPNeLc+zb8u6gD7pooooAK/Lf4l/tva9+zr+2l470/U5bnVfCTXUW2x83/V&#10;O0Sfc/8AiK/UivwX/wCCik2/9rnxxuj+WK6ib+L7vlJQB+ynwQ+PvhX47+FItc8OXbPC7unk3HyS&#10;rt/2K9Rr+dT4G/tA+KvgJ45tNa0O5k+zxS759O3bIrhP7lftF+zP+1z4S/aQ8ORS2NzFYa7F8t1p&#10;lzKiS/7Ton8S/wDxVBZ9GUx32LT6huf9U9BBU0jcllEvy/8AAK0ao6b/AMecTf3v9mr1ABRRRQAU&#10;UUUAFFFFABRRRQBy2tSRSa7pscu3Yyuy/wDfNFSX3yeMNM+7/qJf4aKoDfh+5U1V7X/URf7tWKkA&#10;ooooAKKKKAPLvjMm/UvAv/Ydi/hr05PuV5p8YxjUfBTbvua1E1Xfi18Qpfhp4Lu9ci099SeBol+y&#10;oyru3Ps/jZaAPQaY9eU/Bb4u3nxWsNVnudIbR/sU6xL+9SXzf++XevU3dXT5WoA+Of213/4neirK&#10;6pF5Tbfl+ffu+SvlO2+e3+0t5iJ9z5P4Pk//AG6+rP22k/4m+i/MyblZPkX/AGq+WE2vpe75Ul8r&#10;5vlbY+75P/Q//QK+exf8U/fuGf8AkWxK9nZxXMsvn7vkVfKRP7+z/a/26+/Pg5D4c+H3gXRV1GW0&#10;s728i8399t3vu/hr8/tKs282KdZf9U3mtDNv+df9ivti0+EUfxl8O+G9Xj1N7NILZVaKFd6NtrfC&#10;c3vcp5/FHLKnCMpcsT3i8j0DSbKXVbmC2tIX+aW42/er5W/a28L+HvEGh6P4s0WWCaFpfKllt2/1&#10;v9yvo7x/8MbXxz4DXw0l5JZrEqKsqf7NfM3x68JWfwy+GWn+Gpbv7TLdX3ms+3/0Ff8AgVd1fm5Z&#10;fynxWQcv1mE41Zc3N8P90+XZrNk3t9p+S4Xezo33X2fP/wDF1Fpt4vyfZYPsyJ5rqm5H3L89XdS2&#10;vdOi/f27In3b0dtmz/7Cs+Gb/iaSz+RLNFu2ful37Nz/AMf+z9yvnj9vP0N/ZSdX+FW75UiaWXbs&#10;rz//AIJrpbf8KK1KW28x7d9fvdrzfxfPtrtv2Q9z/CBPm/5at/6DXFf8E0JopvgfqvleZ/yH73dv&#10;Tb/FX01L+FE/nPO/98q/4j7Aooorc8MKKKKACiiigAooooAo3lnFf2sttPEs0Uq7WR1+Rq+b/Fvg&#10;DxP8BPFup+NfAsc+v+GrpPN1HwgrbEg2/M8tr/tf7FfT1MdFf71AHnnw0+LOg/Fbwf8A2zos6umx&#10;klt3+WWBv7jr/DXKfDL4daN4n8MzX12kvnS3kv3J2+X56yviP8B9Rh1uXxj8Mr6Dwx4mZmlvLd1/&#10;0TUfk/5aov8AFWP+yH8e9B+JGiXugtu0rxXpt1L9s0m4XZKu59zuv+xu+X/gFX8JZ67/AMKZ8Pb/&#10;APVT/wDf96m/4VBoG5/3U/zL/wA92ruE2utPqOYg4H/hT/hzytrWsr/Ls3PO1Of4O+HPK2eRPt/6&#10;7tXeUVXMwOB/4U74eOzEE6svpO1O/wCFQaDlf3U+z+757V3lFHMwODT4P+HEZHWCfev8XntTf+FN&#10;+Hv+eE//AH/eu+oo5mBwifCDw5s2mCdv+27Ux/g54c+95E+/+/57V31FHMwOE/4VBoPyfJP8n/Td&#10;qd/wqXw9u/1E7bf+m7V3GaM0c8gOH8H+GLHwZ4l1Cxs12RXkSXCp/u/LXc1ia3us4k1CKBppYPvI&#10;n32WtCzvIr+1inibekq7lqQOM+Jumwax/YVncs3lS3ybtjV5LCPs3jfwUsTSIn2y4iX5v4FuH2JX&#10;t/in/kLeH/7v2r+9/s14q6bPHXgxflfbqN0n/kxLVxLifSCfcrO1Hyp7CWCVd6Sx7G/4FWj/AAVw&#10;2u38useI7LRbG8W22q1xO6bW/wBxP/Hqggzbz4WaBo+jPJFBJ50CfI/mt8rVi6qm/VNQbb8+9XZP&#10;+AJW/wCP7zU/D2l27fa/tkU86W7I8SLt/wBusO8df7Xu2X+Bv/aSVwY3+Gelgf4hDv8AJR9m3Y33&#10;P9ivJ/ho7J8U/iBu8r91OibP40TZu+f/AD/HXofjC81DTfDl7faVbLf3cEW+KJ/kT/O2vmL4Y/Ff&#10;xDN8SNYWDSLa5vdZni3W8O5/IRU+ffXj0KcpUpcp34qpGNeJ9Xwv/s7Ef5Kq6xC2yL/pqy7v/AiK&#10;rSbXiTd/dqLUnZLd4vvo7Rbfl/6eIqjAS/f8ptjf4XMe3r/qx/u1JUcP+qSpK+qPmAooooAKKKKA&#10;CuW8c/JoLtvZP3qbdn+9XU1y3j51Hh6Udfm+6tAHFeBPhppWt+D9MvLtZ3up4ldpftT10z/CLw5s&#10;/wCPOT/v+9Wvhc7P4D0Rv+nVa66jmA4RPg/4fSVnW3l/7/tTk+Efh5Itv2aT/e89q7miq5mBxKfC&#10;Xw+jf8e8v/f9qd/wqXw5u3fY3/7/ALV2lFSBxL/CPw1/DYt/39aj/hUfhzfu+xt97P8ArWrtqKOY&#10;Di/+FS+HNu37G+P+u7Uf8Kp8Oc/6G3zf9NWrtKKXNIDiX+E3hx0dfsbfN/01aj/hUvhz/nzf/v61&#10;dtRT5pAcX/wqnw0ibV0/5V/6atS/8Ko8NfP/AMS/7/3v3rV2dFHMBxb/AAp8NP8A8w5fl/6atWbr&#10;3wv8OQ6JqDRWOx1iaVdjt/DXo1Zeupv0PUP+uD/+g0cwHNfCD/kn2k/Lj5f/AGau5rhvg+nk/DzR&#10;1ZW3eVXc0AFFFFABRRRQAUUUUAFFRmVF6tWbeaxY6bBLPPfQQ28S72d5VVFWgDWrzH9pX/k334jf&#10;d/5AF79//rk9ef8Aj79tHwJ4XuRpPhl7nx/4gbYyaZ4cX7Q7ozf31+Va5T40/EL4meO/gZ8QJovB&#10;kXg/RF0W689tcn33DxeU+/Z5T/I3+9QB6L+yG6v+yN8Of4P+Kbt/u/8AXKvBf2KvGfiXW/GV7p8e&#10;kaQ/hKJXuINZuLVLLULp2/j8pXf+5/s17x+x7D5P7JHw3XzNrf8ACPW+5v7v7qvLP2T/AIjaLHq2&#10;leDzY6C2q29n5H9s2+p29xd3jIn33Vfm+egDzjwxfxeOfj7ZXzaV4QvNbt9futPlsUs5Yr6KCC4f&#10;97v37f8Aar6v/aSRv+FMa0q7Ul2rs/3t9eC+Evj34q179oCXw1BbaFZ2mkam9rfXFxLF9ovdzv8A&#10;6rb/AHE2V77+0rD53wa11f8AYT5f+B1hV/hSPUy3/fKX+KJ+b6TRPfxbZ97xbt2z/fr9TfCF5Ang&#10;3TGkdUiS2Tc7t/s1+WV/N9jutyxN/G+/b99vn/z/AMDr1C//AGnvEv8AYn9jXLIlk8CxM6J/t7a8&#10;XDV/ZH7BxDlNfM4UvZfZP0ljddg2/doYbPnryn9nvx1c+Mvh/a3N8y/aot0Urr/Ft/iru/F3iq28&#10;JaJLqV5Jst4E3ua96Mvd5j8WrYarSxMsL9otXepW9o6+bLGof7qvXyH8QvGfw3/4WNereeHWvNQ8&#10;/Y8qNs+f/vqvN/iz8bL7x94vRoLyWwsotsSxIrb9teVXOpN/aSStOz+VL5sqTfwJ/uV49fFynLki&#10;fp2V8PVcNS9rVl70o/ZPRf2m0iHxP1iTa0Nu8UG3+H5dqf8AxFeofsGoqa9rq7t7/Zot1eHfHHxD&#10;beJPH19q+n7bmyeCBYpv4G+VVbZXuP7C3m/8Jl4jXer26QIqbf8AfqKEv9pPVzeEqWTckv5Yn0RY&#10;Jn9o7W/lX5dAs2/8i3FerV5DYbG/aT1j7u9vD1r/AN8+bL/8VXr1e8fiIUUUUAFFFFABWcn/ACFj&#10;/wBcq0aop/yFH/3aAL1cZ8VPh1pnxY8B6r4V1dpU0/UovKleFtrrXZ1x3xR8Man4w8Earouj6n/Y&#10;+oXkXlRXvlb/ACqAOH+MH7N/gz4u/DK38J+I4p3srBUe1u7dtlxb7f40esf9jrw34D0T4UQ3XgLT&#10;7m20+eeVZbjUG33FxKrbHd2/4BXg+ofsM/GK/t/If40psaJkbZYt/F8v9+vU/wBkP9l3xZ+zbFqu&#10;nah47/4STQp/ngsfsu3ypf4337v738NAH1NRRRQAV+Cn/BQ51f8Aa++IH7yTb5qI+5f+mSV+9dfg&#10;f/wUOTf+2B8QF+Z/38T/ACf9ckoA+b97fxPXpXwH0fx7rHxD0y2+HP27/hJWl2RPafwq3397/wAK&#10;1ofs6/s6+Jf2kPHlp4c8PQeTbp+9vL51/dQRf7dfth+zH+y14a/Zm8DQ6LpUf2zUnbzbzU5V/e3E&#10;v/xNWB6b8NbDXNK8DaPaeI7pbzWooFW5uF/jaulm+7UlMf7lQBU0p/8AQoqvVT07b9ki21coAKKK&#10;KACiiigAooooAKKKKAOZ1WZU8UaZA235opXoo1XZ/wAJRpny/N5UtFAHQQ8RIv8As1NUNsd8StU1&#10;ABRRRQAUUUUAeWfGZGe/8Dsu35dfi3b/APceuB/bj+13nwFvdO0yWCHU9RvrW1tftFn9qRpWf5E2&#10;f3mr0P4zO32rwZt/6DUX/oD1zP7VXhHXvGXwjuNP8M3N3Z679sgltruxlWJ7d1f77s38K0AfPH7K&#10;95L4J/Zp+Jdt4Z26brGjfJHcJp1wk3m+VvSWWKX5m+//AAV6V+xj8Q/iN44tvEDeO7uO6lgZU8lI&#10;mV4G/wDZv+A14l8PU8R+Hv2X/wBoKx+IWvT+IdQsLr7LeXFjP5txFF5UX/snzV77+yr4V0zwHrvi&#10;bSrHT7Gw81vtUqWMu9Pmf5N3935fu/7NWByn7bnyavosrLvRY2/4C26vliZGubPdFeb3lZUWZG2f&#10;7Xz19VftqPENb0USuyxMrfc/3t3/ALJXyLc+fMm2LbCn9xPk+8lfP4n+JI/feGP+RfElsIZU1FIJ&#10;fKRFVUZH/i+R/wD0D/4uvVfhH+0Hq/wvZ4F23OlIzu1vK3+qXd/9jXmEMMT3VvLcqtz80Xyf7v8A&#10;BXs/wL+DukfEpdfkSe5itIPki2ff+ZN3/s7Vy0IzlL3D0syjhfYSlio+6beiftg+ILbXNVv7xI7i&#10;1l3PBbs3yQJ/BXjXxO+KGofE3WbW+1dpnl+1Pvt0T/UL9xF3/wDj/wDwOus+Efw7sfH3xF/4Rq7S&#10;dIoFZmu4n2PLt3/frF+LnhO08FfELWvDVpuFrFIn72V/42T+7/wN63lGryc0pHmYGnl1LFctCPLP&#10;l/8AJThXSd0fdF92f5U3b/u//sUzRP8AQ7iJlnkT5v3UL/c3fPUVm8sNkiy+a8XmvtT+P+9vT/x+&#10;naV9jm3xbVd3bf8Ae+f5v7lcUT6vmP0A/ZMhT/hUflr/AKre3y/8Brh/+CcEK23wOu493ztrF06p&#10;u/g3/J/wGu4/ZItmtvg3EjbfvS/cr5t/Yk+COp+KfhTd+IfDnjjV/CupxarcRJDbT+bZSqv8EsX9&#10;3e+6vp6P8KJ/O2df75V/xH6NDpS182a78XfiR8HJ7eLxd4Yk8T6Sz7G1bQIt+zc/yNKm/cn/AABG&#10;r0r4afGvwd8V9NhvPDmvW2pbl+aJH+dP99G+Za2PBPSaKjSVX+7zUlABRRRQAUUUUAFFFFAFa7/4&#10;93/3a+aovgRp/wASPCUuq2c7eHvFtrf3EtjrNjt81H3Oux/7yf7NfS13/qJv92uE+Cz7/C8u77/2&#10;yf8A9DoA4T4e/HW50rVbTwV8SIF0HxQreVBdu/8Ao+pJ/BKjf7e1/lr3iGZZl3qyun96uQ8d/DrQ&#10;/iXosuma5p8V5E3MbsnzwP8AwujfwsteIWHjbxL+zPq+leHfGstz4n8H3915Nj4n2/PZbvuRXX/A&#10;/uv/ALVAH1JRVGzv4NSt0ntpVmhddyujVeoAKKKKACiiigAooooAKKKKAGOm9ayZtKlhvEubSfyU&#10;/wCWlu33GrZooA5bVba+1G/0xmghSKCXzWffXltn4S1DW/EeiX1j5Dxabf3UsqO2z5ftEte915z8&#10;Mvknu4t2/Y8/z/8AbxLVAdPc22oXjxHzY7a3Vv3qKu9nX/eqq9nBYeJtNitovJ3RSu2z+L7lWPF/&#10;iy18JaS95OjTfNsSJPvM1cPD45i8T+ItPs/+Jho9xKrrE+1fn/76/wBygCl8adH1WS/0y8XU2TT/&#10;ALVEn2Tb91vn+ei/+fUrj7yb9u9HX/YSul8YeE5LnSXkudTublbdvtCo+37y1zt/tTVLhl+feyfJ&#10;/wBskrzsb/CPTy/+IRIjfd+//sVzOieANF8N69d6vY2yw3F42+XfXTb2fe23Z8n8FMdFdvl/i+8l&#10;fMe1lCPLE+glSjOXPIen+qT+P+9sqjrH+0zfJt2p/wBvEVW0+/VfVXV4vu7Nvlfxf9PEVdmC/jx5&#10;Tjxv8A9vX/Vj/dqSo1/1Y/3akr6o+YCiiigAooooAK5Tx8G/sHeq/Osqf+hV1dc545/5A3/bVaAK&#10;3wv3f8IHoit/DbLXWVyPwr+fwHojf9Oq111ABRRRQAUUUUAFFFFABRRRQAUUUUAFFFFABWT4k/5F&#10;/Vf+vWX/ANArWrM13/kDah/16y/+gUAct8FM/wDCudJ3f3W/9Dau8rhvg0Nnw80n5t/yv/6FXV3W&#10;pW1lF5tzNHbp/elfZRIC9RXl3xC/aE8AfDGyuJ9c8Q2yTRQNcLaWzebLKv8AsIv3q840f9qXxD8R&#10;dZms/A/wy12/0zykeLXNT/0CL5v9iVPmoA+mKy9S1ux0S1NzfXkFnbr96W4kVFryKbwT8XfFtu0W&#10;q+M9P8MIjboptBsf33/A/Nd1/wDHaz/C37I2g6VdfbPEGva74zu3laVk1m+Zrdv+3df3X/jtAGx8&#10;Qv2qPh98N7a4a81VtSuok3paaTay3Tv/ALu1dv8A49WZZfGfxn4zs4bzwZ8PLl7WVN2/xDJ9i3r8&#10;33du/wD9B/ir1vRPA+geHYki03RbKziT7qQwKu2t1EVF2qvFAHzhqnwx+OXj+5tJ9S+Ill4JsYp9&#10;7WXh6z3y7P7nmv8A/E10mm/sveCpJ7a81y3ufFWpxf8AL3q0u92/75+Wvb6KAOe0TwVoPh5f+JZp&#10;FlYP93fbwKtcf+0m/wBm/Z7+IzfL8mgXv31+T/VNXqNebftFIr/AX4hq27Z/YF79z/ri9AHK/scw&#10;ed+yd8NFlbf5vh213f8AAolr5s/ZXudKtvjS/hO5gW2fw5Ldf2PaW9qr/ul3xb3uFd93yp/Htr6d&#10;/Y/hVP2YPhkiL8n9gWu35v8Apktdr4U+GnhrwOJX0XRbKwll3b5YoFEsv+838VAHx3Z/Cuz1X44a&#10;Z44vPAsmlaYmtPaxX0V432h5VldkleJU/j/v76+lP2mN/wDwp7WNu77q15F8L/g18WdJ+OHibX7r&#10;XP7N8GT6tLLBpOoSrdvLbts+43/LL5t/yV63+0z5qfBnWvK/1vy7f++6it/Ckexlf+/Uv8UT859Y&#10;v/JdIotr3Dr+6d/v7/8A9urCI22W2WVd9wqRMm3/AH2qLVU8nYyxNvgVt3/j/wD47Ve2ttk8T/LD&#10;E67Gl2/Jv2fJ89fJH9H8x9X/ALFfjB7a41Dw/OnyTt5sG/8Ah2/wf+hNX1B4/wDBkXjzwrqGkSy+&#10;R58WxZf7rV8j/Av4qeFPhd4J+06gsT600joqJ877/wDYb/vms3xt+2prOrWcr6RarpsSsyPs+d/9&#10;5K9uliadKlyyPyLH5Ni8bmUqtCHL/eML4x/AdfhdYLfNqq3KM3lbIU+f/PzvXg+yW2nuGilZ7h38&#10;pkdf9+uo1vxVqvjN7u7vrye8f/Ws7t8/8dYlzcxaPF+9to/Kdkfftf8A9l/h+evKlKM5c0D9Oy+l&#10;Wo4bkry5pFL7BeWz+Ru2eV8/yN/FX1r+wtCqeLfEUq/IjxLtTd/tV8qzP9m1R50iV0T52+bfvVq+&#10;qv2EEb/hIdalf+O2i2/N/tVthv40TxOJv+RbI+gLZF/4aV1Nl4b+wLXf8v3v3stevV5NZf8AJyGr&#10;fL/zL1r8+7/prLXrNfSH4EFFFFABRRRQAVR3/wDE02f9MqvVn/8AMY/7ZUAaFFFFABRRRQAUUUUA&#10;Fflz8VP2GPE/7S37Z/jXULx59E8ExXUXn6i/+tl/dJ8kVfqNTNi/3aAOB+Evwg8MfBPwlp/h7wvp&#10;8dnaWsWzfs+eX/bdq9BoooAKjlG6M1JUNx/qn/3aAK+l/wDHlF8zP/tPV6s7Sk2WES7t+3/arRoA&#10;KKKKACiiigAooooAKKKKAOb1V8eJdP8A+uD0UuqFR4k0xf8ApnLRVAbVnu8hN392rNQ2774k/wB2&#10;pqkAooooAKKKKAPLPjTu+3+DEV9m7WoqrfHfUvs3hCK0fw5P4n/tLUYNP+xwsybPN+47Ov8ACrVb&#10;+LsMT6v4F37v+Q7Ft/75r0vyV+WgD5X/AGSfh2uj2XxN0zWvBk/hi31fU0uJdJu5/tFvKrW6b9j7&#10;fu19AeD/AIaeHPh79r/sHSorD7U2+d0/irq9nzUP9ygD4z/bgRJtW0JP3m9Fd9iL99f7v/jtfKH2&#10;yLyLtom8l9yxO7s6V9VfttI3/CQaF5U/2Z3V/wB87fIvzbq+WHRUt/PXyLm42/cTf+92/wD7dfPY&#10;r+KfvvDH/IvgV7Z5USXzZZN6Sptd1b/W796bK+xP2O9PlXw74iuWtJIUll/du8TJv+9XyXDNBbO/&#10;kRrDvZXi3tv3/wCx/wCP1+jv7PMCyfCnQpdio8turNsq8JHmqcxwcUYn6vg+X+aR82fsz6Jqdt8a&#10;7uW5s7lIk89/NliZPvVwv7UiT23xk8QXjQSw27SxJ5vlNs/1SLX6HxaXa203nxxRxu38SrXyv+3O&#10;kUOhaVKirI7ztuT+OX7vy12V6fLS5T5bJs0+sZlGXL8UeU+O08q5illZo4fs7b33/P8AJvf7j/8A&#10;AKqW1zBczxXkrL5u1vn8p/k/h/z/AMDqJ9qX8rLP9xvmTb9xG/26tWFnF5stt5S+c295d/z/AMDr&#10;XiRP2Ll0P0D/AGUX3/COKX+9Kz/P/uV55/wTI+T4Damm3Zt1+9+Tbt/jr0j9lHa/wei2t8u59tcF&#10;/wAE1o/J+At1Gyv9o/t29aV5fvv8/wAn/jmyvp6P8KJ/Oec/75V/xH1nNbRTJ+8VX/368r8Yfs8+&#10;DvEjy3Nppy6DqbI23UdM/dTK39/+63/Aq9bHSlrY8Q+a9H0T46fC8Xflajp/xL0nzd8Fvd/6FfJF&#10;/Cm/51b/AL5StjQf2sPCU2r2+keJYNS8H6t9yX+27F7e3Rv+u7fJ/wCPV75WHrXhPSPEtu8Gq6Zb&#10;X8T/AHkuIlagCxpWt2OuWiXNjdw3lu/3ZYn3K1alfM3ir9lvVfD2vf8ACQ/Cfxhd+DtQZ18/TLn/&#10;AErT7hN+518pvuf8AqW9/aG8T/CbRBdfFHwjcwxQ70l1nQV+1Q7V2bHdPvRbt/8AtUAfSlFcd4G+&#10;KHhf4i6dFf6Bq9tf28v3dkvP/fNdjQAUUUUAVrx/LtZW/urXC/Bnb/wi8rbdjveT/wAP+3Xd3f8A&#10;x6zf7jVwPwQRv+EN3Nu+a6uP/Rr0AejVh+I/DGmeLdEu9K1e0iv9PuovKlhmX5GWtyigD5eTwr4n&#10;/Zt1S41DQYrvxJ8OZ/8AW6SjNLd6b/txf89V/wBj+7Xs/wAO/iNoPxR8P2mtaDfrc2svysjrseJ/&#10;4kdG+ZWrtmQSphq+avij8BPEOifESL4lfDPU/sGtRLs1Hw9K+yy1Rfl/79N/t/7C0AfTNFeTfBf4&#10;46V8XdLuFSCTR9esJfs+o6Nd/JcWsv8AEm2vWaACiiigAooooAKKKKACiiigArzn4XzLPPqHzq/z&#10;yv8A99XEtejV4NYTazpWyfQZZnluJZ0nS3tUl2KtxL/ef/eoA7D4s2s9zptotorPMrSyqifeb5K4&#10;DwZ9u8Q+KNCumsZbNLD5J3mXZulZP/sP/H6l8Q6r4x1KLyLv7Wmz51mSziR1/wDH/lrl/B761Z3r&#10;ywT3dzcW7fxwRS7G/wC+61LifR/il3Gi3W3+5/erzi82f2teqsX3fK3f9+krHvPFXjObTXadbl7d&#10;mT5/scWxk3/7L1qzPv1K9Zt2/cm7/vhK8jHfwjvwP8Qr+d8n+qb/AHKPOZ/vbvk/v09HV3/9Bpn8&#10;bq1fJe8fU8sQSb5/u/8AfdVdVRnTcv8Aqn8pN/8A28RVd/epVTUnVF+9sd5Ytv8A4ERV6uA/jxPO&#10;x38I9yh/1SVJUa/6sf7tSV9UfKhRRRQAUUUUAFcz48+fQ/8AtqtdNXLePv8AkAuv+2tAEHwoKv4A&#10;0Rl/59lrsK5T4YosfgXRFX/n1WuroAKKKKACiiigAooooAKKKZvoAfRXIeIfiP4a8KwXEup65YWf&#10;kJuaJ513/wDfH3q86/4ak0rVfEEuj+GvC/iTxJMkHm/a7TTmS3/3d8uygD3Hev8Aeqvc38Fsu6We&#10;OH/favFryb4yeLLe4ggj0bwZE3zQXyv9qmRd/wDHE6bfu7q5W2/Y8/4SrULS++JfjrXvHMtrdPcW&#10;tv5v2W3i3fweVF8rL/v0Aeq+Kvj34D8JF4r7xDaPdqu9bG3ffcS/7ifxV5hr37UWq+IdL1u28K/C&#10;3xfqqLau8GoXFmtvby/J/wBNXSvZfCvwo8K+CbCKz0XRbSyt4m3qqRVteIU2eH9TWLan+iy/+gUA&#10;fN/wpPxr8ZfDHSlgl0bwAm3etxs/tCbZ/cZG2KtdB4P/AGXr6GS4l8dfETxJ458+V5Xsbi6aK0+b&#10;+Dyl/hru/hj4h07SvAvh+2vLuC2lulfyklbbv+evTcihxsBxnhv4ReDPCVrFBpXhzT7OKJdqokC/&#10;LXVw20UCbY41RP7q1ZooAKKKKACiiigAooooAK8x/aQuWs/gB8RZ1Xe6aBe/J/2yevTq82/aESOb&#10;4FeP1kVnRtCvPkT/AK5PQBzX7Gb7/wBlr4Xt/wBQC12/9+kr26vFP2M3V/2V/hey/d/sCz/9FJXt&#10;R6UAV5+m6vJP2mPk+EusH5vvJ9z/AH1r1o8piuK+LngqXx/4F1DRYJ1tpZ9u2V6irHmhyHdgasaW&#10;JpVZfZkfmNc3kD28vntL/qlT5F+d/k/+wqjo9/AjWkXlSvEi7Gidd/8Avv8A+gV9Z/8ADGmvbkb+&#10;07R3Rt6vtbfVRP2KNZSJ411C3Tdu/ievB+qVT9vjxFl/WZ8nzTQXMX79pbb5t+zyn+b+D/vn5Ept&#10;teQI7qqzwxOzys/lJ/sV9aJ+xRrKTo66hbfL/fZ2pkn7EepbLfytQhhli27/AJmbc26j6pVNv9Ys&#10;v/5+ny2k0Vn5u2L/AJar89RXM0t/Fu2s/mwMiu/8f/2VfVX/AAw9rH2d4vtsaPL950ZqZbfsP6xb&#10;JLH/AGlG8TfdTb9z/wAdq/qlQv8A1iy//n7E+Wob9bO3t1l0+d327JXmbf8Awfcr6l/YNk365rv+&#10;t+WJEXzf/ZadF+xFqsezdqUPytv/AIvv17D+z38Bbv4RXmoT3N3Hc/aolT91XTQw1SFTmPm89znA&#10;4jAypUp80pHUWD/8ZD62iRrvXQrPc/8As+bLXq1eU6au/wDaO8QS+ar7dAsotn9397cNXq1eqfjo&#10;UUUUAFFFFABWC9/5OveUyyP+43LsWt6szZ/xNn+b/ll/3zQBYe+RP4X/AO+ab9v/AOmUn/fNWtlG&#10;ygCj/aibN22T/gS03+2E2f6qf/vitDZRsoApJqSv/DJ/3zUKa0j7f3U3P+x92tPZRsoAozalsXf5&#10;U/8AubKamq7/APlhOjf7a1obKNlAFJ9SaNNzQTf980n9oov8Mv8A36rRpmygCi+qJGiM0U/zf9Mq&#10;im1hfKdvIn+Rd/3a09lQ3iK9u+7+7QBU0WTdYRP5bIG+6talUdKTZYRf7tXqACiiigAooooAKKKK&#10;ACiiigDkdff/AIqjSvlb/VS0VY1yR49fsFRfl8p6KsDoLf8A1VTVHD92pKgAooooAKKKKAPMfjBt&#10;/tbwPv8A+g1Ftr0tPuV4/wDHjWLPQZfA99fS+Ta/8JFa2+/+DdL8qV67DMskStuVvegCamPRvoeg&#10;D4r/AG5kUavo3+3A33F+f71fMDu1sjxN5bxbUf5Jfn+X5/8A7Cv0V+MHwKtPivPaS3N3JbG3VkXZ&#10;Xmkf7FekQu6/2hOEf+F68qvhJTqc0T9ZybP8HhMFGlVl70T41/sdHv8A70aeaq/PM3+q/iT/AMdr&#10;1D4X/HLXPh7q2lS3N9c3OjwW77tPRtuz/O9K+gJv2JdIlCf8Tef5P9n71OH7FHh4szf2hP5zv5rP&#10;/eb5P/iKyjhKsDvxWe5Xi6fsqsuaP+EpSftr6bdWvz6Hdwyurbfmr5g8YfE3UPHmqeRqVzdzROz7&#10;YpW3JFu37K+r0/Yw0PZ81833f7v+3vpn/DFGivt3alL/AN81VShUq/FI4MFj8kwM+el+p8SzaV9s&#10;3z+bF5UW2JvObY/zI67P/HKt2aRQypKq73lV0+f7/wD3x/n79fZr/sUaC+9X1CV0f5mTbU5/Yx0F&#10;riGX+0Jd8X3flrH6lUPof9a8D/P/AOSnSfsqTRf8KoZvlSLzXdf93bXA/wDBOazaz+Ceobtgil1u&#10;6eLa2/5G2Ovz/wAX369z8GeCbH4aeBZdN85XtYllleV/krxL/gnTptzZ/s++ZdRtDFdardS2yOv/&#10;ACy3/J/vV7dKPJHlPxfMq8cRiatWHwykfWdFIKWrPNCiiigAqpc20F5E8U8SzRN95HWrdFAHj3jj&#10;9nPwh4tiuJ7O2k8N63L93VtGla1uF/u/Otclpul/Gf4OaR5X262+J2i2qf8ALb/R9T2/7P8AA/8A&#10;wOvo6mOiuu2gDxHwV+1P4O8SrDDrTz+DNYZ/KbTteX7O3m/3FZvv/wDAa9ohuY5oUkibejruVv71&#10;c/4w+HXh7x5o91pmuaXbalaXCOrpMn96vm+8/Zm+I3wxi1j/AIVF46az0+6il8jQ9eVriG1dmd/3&#10;T/w/wp/FVbgfQrfEfw/eeKLjwvbahFNrcUTvLbp/yy+X+Osr4Iv/AMUe/wB7b9suPk/u/vXr80vB&#10;PjDxn8K/irqen+OL7UPCviBHuPtWs/ZXuLeVfk/jVPuv8/8ABX1B8DfD3j/xP4cS80j4iQXNu7PK&#10;nlN/e/j/APHq39hH+Y5vbf3T7SLZpf4K85+Ffh7xdoiXy+KtaXWPNZXg2r/qq9I55rll7sjaMuaI&#10;tFFFMs8Y+LnwLi8bXH9veHL5/CfjW3/1GuWkS75U/wCeUq/xr/vVzXwi/aEvLnxK3w+8fWM+ieNb&#10;Nmt1u3idbTVNv35bd9m3+78v+9X0ZXA/Fr4S6N8XvB974f1VZIUnX91d27bJoG/vI1AHdq6v0p9f&#10;M3g/4oav8FNS0zwP8T2/0Wf91o/imF91vdIrbES4/wCeUv3P/i6+kIbmO5RWikV1b+NKALNFFFAB&#10;RRRQAUUUUAFef/DS2ZHvZflRGll+T/t4lr0CvIdK8VXPgm/u7PUdF1B382V4preLejq0rv8A+z0A&#10;egP9hmvLuO5aAy7v4/8AdrM0Xw3oPhu4vZYGh/0qXe29vu1yGqeMPC+vSpd33hzUJpWT5n+yvvSo&#10;dKfwdreqWVn/AMIxdw/aH2LNNA6Ju2VQHd6r5T+F737MuyL5tuz/AH64S/Rf7Zvfuv8AMv8A6KSv&#10;QL7SrTRPDU1tYwLbW6/wJ/vVwWpfJq123zbHZP8A0BP/AIivMxv8M9LL/wCIV4fk+b+OuH8E+Kr7&#10;UvG/iuxublvKsJ0SBNn3a7tPk+Xd8n+9XlPw0RU+Jvj3arb/AD0/i+SvDocs4yPVxMpe0jE9YRPO&#10;/h2f7n8dWLbw9c+IfN+ySwQorRbvOXf910f/ANkqlvb51+5XhXjD9qWXR/FdvpXh7zYYorzfc3D7&#10;ESVF++if991tgoy9r7pjjasYUvePsK81iXTX/e2M80X3fNt/n/8AHa1ba6ivIllibejV5Kn7T/gQ&#10;Ltk1Cfeq/N+4as//AIaZ8BabdebBfSJFO3zJ5Df9919OfN80D3CivJP+GlfAu3d/aUn8Py/Zn/v7&#10;aIf2m/A8yvuu7lHX+B7V6A5oHr1FcN4Q+Knh7x/eXFtpF2000S72R4mT5a7mgsKxte0SDxDpctjc&#10;7vKl/iRtrVs0UAcjoPgyTwzbpFp+oT/Z0X5beZtyVpQ6w0N61pcxMjKvy3Cr8jVuVUv7aK5geJv4&#10;qALCPup9YKaxFpmm79Vu4LZ4vlaVm2LXnPjv9pnwH4GiG/Vf7Zu2i3RW+jxNevL/ALP7rdt/4FQB&#10;7JTHfbXh/hj4zeM/iXp0V94X8BX2j2kqbll8U/6P/wCOo7t/47WZ4n+FfxW+IVw66n8Qk8K6b5qv&#10;9n0G1/fL/fXzW/hagD2XW/GWi+G9Ne+1LUoLO0RdzSu1eWeKf2otBsIpo/DGlat42vk+5Do1tvR2&#10;/u7qPhp+yX4D+HVzcX32O517Vbif7Q19rM7XD7/9nd92vZrbSrSy/wBRbRxf7q0FHimieNvi78R7&#10;W0vNN8J2nga0ddzJ4hl+0S/98Rf/ABVZ/if9nDxV8QjF/wAJH8UdehhSXzfsuh7LVP8Ac3bd+3/g&#10;VfRNFBJ5t4b+Bfg7w3BtXSI7+43b2u9QZrqZm/3nr0C2sILNNsEUcK/7C1ZooAKZT6KAOW8Zprz6&#10;G/8AwjUltDqW5dr3a/JtryrW7P4xPo0qS3mibPKbzXRfnaveP+BVmeJP+QFqv/XrL/6BVRqcv2TO&#10;Uef7R8FfFfRPHF54c8FRahOtzuaX+zksV2bGXZ996+xfgpb+IrPwDpkXiiVX1BYv+Bqv+1Uvwp0q&#10;C58DaJJcwRTS26v5Tv8Aw/NXoO3bW1SvzR5eUyjSlGXNzD6KKK5zpCiiigAooooAKKKKACsvVdKg&#10;1fTrixuYkmt7iJopYn+66t96tSigD5M0Ffif+y34Zbw1p3hCX4i+ErBvK0X+zJ1S7ig/gilR/vbP&#10;7y1aT9rH4kLbo3/DP/ivd/c+1QV9TbFej5aAPlf/AIa0+I3/AEb54t+/t/18FI/7WfxISJG/4Z88&#10;V72Zvk+1QV9U/KlM2R7938VAHyqn7WnxK/eu37P3itNn8HnxfNU//DWHxI+T/jH3xT83/T1BX1Nt&#10;WjatAHyfN+1j8Ufk8r9nzxN8zfx3MX9ymJ+1j8Vptrr+z14iSJfvP9ui3/8AfFfWe1aNq0AfJkP7&#10;WPxZmtfN/wCGetfSX+JHv4v/AIiov+Gsfi+77Yv2ddd2f331GKvrbyUp21aAPk9/2pfjF8jL+zxq&#10;77vl+fU4v/iKen7TPxmuZ4YIv2fNShlnbZ5r6xFsi/23+SvqryY6ftWgDxn4IfDfxLoGr+IPF3jW&#10;9trzxR4haJZYbT/j3s4It/lW6/3tm9/mr2mmU+gAooooAKKKKACs/wCX+1vv/wDLL7laFUf+Yi+1&#10;f+WX36AL1FFZesaxZ+HtOuNQ1C5is7KBd8s0rbURaANSiviHxD/wU08J2GuXsGi+DPEnifTbVtja&#10;tYxf6O39/wD75+avpL4F/HLw58fvAtr4j8PXKvE3yz2+757d/wC41AHplFFFABRRRQAVG8qJnc33&#10;aq39/b6bZTXNzMsMMS7nd2+7X5lftn/8FI1eXxB8PvAS7HRvs8+to3yMn8flUAfpvZ3cGoW6zwSr&#10;NC/3XRtytUlym+B1/wBmvnn9gaZrn9k7wDO07XLy2ru0zt87tvavoi4/1T/7tAFfSt/9nRbvv7av&#10;VR0r/jyiq9QAUUUUAFFFFABRRRQAUUUUAc5qKL/wk2mf9cpaKZre7+3tN2uqfLLRVgdBCmyJf92p&#10;qht/9VU1QAUUUUAFFFFAHnvxf+F+lfGDwBqXhXWHlhtrtd8VzD/rbeVfuSp/tI3zVxGheEvjJ4Pt&#10;f7Psde8N63p8USpBNq1rL9o3f3m8pkWvQviX4/0b4V+DNT8S65c+Tplgm99v33b+FF/2mavNfD3x&#10;O+K3jXSU1fRfAGn2Flcf6iHXNRaKXb/C7bUegs6Dyvja6/NdeCf+A2t1/wDHaZHb/HLZ+8vPA+7Z&#10;/BZ3X3v+/tVX8T/G1E+XwX4Z37v+gxLs2/8AfqmJ4k+OX2ja3g7wokW376atL/8AGqjlKLc1t8cv&#10;N/dXngfyv9uzuv8A47T/ACfjbu+W88E/w/8ALrdf/HapJ4k+Om7a3gzwps/2NYl/+NU7/hJPjh5v&#10;7vwZ4Z2L/f1iX/41Ryk83ul3yfjXt+S58F/dT79rdfe+Xf8A8tf9+gW3xrTewuvBe/f8u6C6+7/3&#10;3Vd/EnxpdH2eDPDaOv3d+sS//GqaniH40vv/AOKO8N/K77N+rS/d/h/5ZUcocxK8PxteL5bzwSj7&#10;f+fW6/8AjtH2b43/APP34H/8Bbr/AOO1UPiT46bmVfBnhT77fO+sS/d/79U1/Enx03bYvBPhbc39&#10;/WJdi/8AkKjlL5jQhh+N2/8Ae3Pgl03fwWt1/wDHaEtvjhv/AOP7wTs/69br/wCO1U/4SP46/wDQ&#10;meFP/BxL/wDGqE8Q/HJ/veEfCSLu/g1af/41RyiMTxn8KPiV8WtI/wCEf8VeI9G0rw5cS/6eugwS&#10;pcXUW7/Vb5XfYr/7Ne1+EvCumeCfDmn6HpEC2emWEC28EKfwIteGeLfjv46+Edhb6x488EWyeH3n&#10;SK81HQLprr7Gjf8ALWVHRW2rXvGg69Y+JdJtdT0y5jvNPuollguIm3o6tVkyNmiiiggKKKKACiii&#10;gAooooAKKKKAOe1Xw5pmoRXEt5Y21yzxMjPNErblr5h8J/sq6B4p0JNV8NavqXgPWIr6V/tOiNsS&#10;X52+R4m+Rv8Avmvra+/49Zv92uF+CyKnhSVfvv8AbJ93/fdHMB5d4h8f/Fj4Laa99rPh6L4iaLA3&#10;zXGifuruKLd990bdv+9/B/cr0D4U/tAeDvjJof27Q9Vj82Lb9otLj91Nbt/tK1eobFddu3ivP/Gf&#10;wX8JeNov9O0i2hu1V1ivrVPKuLdm/jRl/ioA9ASRZF3Kyt71JXzd4b+D/wAUvhTqN3PofjuTxlo8&#10;su9dJ8SbnmiT+6lx97+9Uvhb9qzTLrW7vQvHGg6v4G1K12731O2f7JL/ALkqbotv+89AH0ZRWXpm&#10;tafq9ukunX0F/C33ZbeVXX/x2tSgDB8SeGNM8W6XLp+r2MF/ZSrsa3uIt6NXzZcp4m/ZAne7WfUP&#10;GXw1v7pYmilf/SNB3P8Af3/xQfw/3vuV9Y1RvLCC/tZbaeKOaGVdrROvyNQBDomu2niGwhvLGVZr&#10;eVdyurVqV82eJPhl4h+CevS+LvhzF9p8PrE8uo+EEbajfxvLb/8ATX/Z/jr0r4RfF/QPi54aTU9K&#10;nZLhJfKnsrhWS4gf+66N8y0Aek0UUUAFFFFABUflCpKZ5q0AM+zr/dWsTVVlutY022i3IiN9okdf&#10;9n+H/wAerQvL9EXbE3nSv91EaotKsJbZ7ieeTfLO+7/c/wBmgA8Sf8gi43Jv+WvNdS2/2pdr/caL&#10;7/8AuJXpHiR86Nd7W/hrzfUvn1S7+X5Ny/P/ANskrzsb/DPSwP8AEIdm9PvL92vJfhpNv+Kvjvb8&#10;myWJNmz/AGK9Y+byvmVq8n+G6N/wtfx6qt8iyxfw/wCxXjYb4ZHq4uP72J6wn3/vb/8Abrh9b+A/&#10;h7xVrNpq/wBpj0ea1ZHl/uSr/lK7j5dtYniezW8sn81fOdYv3SIyb9/mxLW2Cly1eWJjjacatL3j&#10;1CHSvB23asGluyL83yrVbUtE8I3Gl3UEUGlrK8bou1U+9srzv/hD/F7/AOq0/ZvX+PyP/iK7/wAA&#10;eGYh4ctY9X0+2fUImZZd0S19OfPeziaeheGNBvNJt5V0q0w6/wAcC/NWh/wiGiJ839mWf/fha0E8&#10;iziSJdsKL91K8C+Mvx+03wl4vm0p/E9po8Wm2L3t1+/i81/l+5saoDkie76bomn6UztZ2cFs7fea&#10;KLZWnivhLR/2wPEvi3XItN8NeHvGmvPLB9oiu7fTkit3/wCByoi1b17xP+08mnW906ab4bsmn3ed&#10;Nsurhov4EeJf4v8AgdXyhyn21PcxQxeZLIsSf3nbbXnXxF+P3gX4XWD3Ov8AiOxtn8ppYrdJ1aaf&#10;b/dWvk/RPgt8TfiX4h1DU9f+IPiu/t2f5tJtLr7Bb7vk+4lerWHwKi8MWtp5/hq2hsomTd5Kwb//&#10;AECjlL5TGg/bpvPFv2RvAHwy8ReMLK6RvK1GJfs8Stv2ffdNr/8AAaJfGXx38cW8sU8C+D7Rm3L/&#10;AGfZ+bfRf8Dd/K/8dr6N+FNnBbeANFSKNUXyFb5U212Oxf7q1HukHyz8Hf2b7a/1bVte8Yal4i8Q&#10;6hLdb1/tm62J9z+CKLau2vorR/BWh+Hotmn6VZ2a/wDTGBVrfooAYiKn3afRRQAUUUUAFFFFABRR&#10;RQAUUUUAFZevNs0XUG+9ttpf/Qa1KzNb+fSdQX/phL/6BQBznwpdH8AaTt3fKv8AH/v121cZ8KE2&#10;eBtMX/Zf/wBCrs6ACiiigAooooAKKKKACiiigAqN32IzN0qSvOf2gL+fSvgp47u7a5azuLfRbqWK&#10;4T76N5T0AeaR/Gvx/wDEvWNatfhz4TgfRbC6e1i8Q6neIlvdOv39ibGb71Tf2l+0L5Hy6Z4Y85v4&#10;PPf5f/HP96ui/ZFhgT9mr4btFGsO/RLV2H95vKWvZti/3aAPnaW//aJCMv8AZnhTfuf5/tTf8A/g&#10;pv8AaX7Q+7b/AGZ4W+4279+//AP4K+gpOoH92uK+LXxAX4ceELrWWg+0+Q0S+Vu27tz7aJSjCPNI&#10;2pU5VZRpQ+KR5u9/+0Eipt0/ww77fm/ft833v9iq76l+0T5rL/ZXhhE+f/l6b+/8v8H92uNf9udf&#10;N2f8I029vu77r/7CrC/tvb3dV8NSu6/P/r//ALCuP67QPof9Xsw/59HUfb/2jvtCbbHwokX8W+dv&#10;/iKRLn9pCW4TdZ+FIV+fc/nts/2P4K5Ww/bk+2W/mr4fb/c+0pUT/twyou7/AIRqXZt37/Po+t0A&#10;/wBXsw/59HdFv2gjB/qvDCTbfmTzW+b/AMcqr537SO//AFHhL7v/AD1f7/8A3x92uUh/bda5SZoP&#10;D6v5UXmt/pW35f8Aviof+G5ot2z/AIR93fcybUn/APsKv63RL/1czD/n0dnaP+0dN8s8fhKH/clZ&#10;vm/74qxc3P7Q9tE0q2vhSZ0/5Zee6+b/AOOVwkH7bsojlaXw75USfef7Vu+f+79yvUPgh8eW+Ket&#10;6hYy6f8AZPs8CS71l37t1EcXSnLlictbJcZhaUqtWHuxNb4EfGO7+Kmg3a61oc/hvxLps72uo6Tc&#10;f8spV/uP/Ev+1Xr1ePaHY2tv+0h4jurVWRrrQrNp9n3GfzZdrf8AfNew10nz4UUUUAFFFFABVE/8&#10;hN/+uVXqzs/8TNF/uxfNQBo189/t0pcy/sr+Pfs0bTFbRXlRP7iuu6voSuW8c6roeg+D9W1DxM8C&#10;aFBbM949wvyeV/tUAeVfs/eJ/hzD8EvCn9mX2k2GmLpkDrFcTxb4l2fx/wD2VeOfsvTaZeftvfHu&#10;fw0qv4c8iwVXsf8Aj083Z8+zb8u7dvrnfBX7HXwr/aJ0G78deDNf8SeG/DWqXVxu0uxn8q3uNsrI&#10;/wAjfd37a+hf2TI/hlY/D/8Asz4bqsNvYTvb38My7LtZ1b5/N3fNQB79RRRQAVy3j/4haD8M/C97&#10;4g8S6hDpWk2a75Zpnrqa/MH/AIKofBX4m6vqKeNtHubvVfA8VqsV1pNvK3+iuv8Ay1dP4loA8a/b&#10;J/4KHav8bGvfC/hXzdK8Jeb/AK5Pklutu/8A8deviqZ/OneeXd/f37vnqXZsl2y7vk+9vaonf/nh&#10;8ny7F30Afvb+wBD5P7JPw8X+D7DuX/vtq+h5vu186/8ABPtJI/2Q/h55v3/sbN/4+1fRU33aAKul&#10;f8eqfLs/2KvVR03/AI9Yt336vUAFFFFABRRRQAUUUUAFFFFAHM6o7p4o0z59i+VL8tFGtwNc69ZB&#10;W+7E9FAHRQ/dqSo4f9UlSUAFFFFABRRRQB8+ftbwxXOkfD+1l+eKfxlpe6F/uS/vfuNXvVoiJAiq&#10;uxV/hrwf9rHcE+GjRztC/wDwmWm/c/3699h+7QAuyn0UUAeI/FT9oGfwH40/4RfSvCWqeKtVS1iv&#10;Z4dPX/VW7O67/wDxxq5yH9qTxTMX3fCHxQm2Lfs8j/Y3Vu6a/wDxmLrCqifL4Pt9z/xf8fUtdV8a&#10;fizZfBnwe+uXNpPfzPcxWltZW/37iWVvkX/0KgDzD/hqjxO7/uvg34vfb979xs/gdv8A2T/x+pZv&#10;2pPE9tb+a/wb8Wu3y/IkH3fk3VofCb9rDR/iBrN3oGvaVdeCfEEU/lW1jqbr/pS/34n+61e/I+7+&#10;KojKM480S5RlD3ZRPnH/AIak8Weaip8G/Fb7m2f6r/x6mzftUeMdkrQfBvxM+37u+L71fStLVkHz&#10;S/7UnixElZfg74omRFba6RUz/hqTxcjOr/BvxQu1fv8Alfe+WvpmmPQB418NPi1pn7Q/w5128bRZ&#10;7CKCW40280/UV+dZVT50dK8z/wCCbupXepfs4Wn2qVpkgv57eDf/AMsol2bE/wCA1rfsqO32D4y/&#10;vWfyvGWqJ8i/c+58lc//AMEytqfs8XESSeci6/f7Zt+/d89AH19RRRQAUUUUAFFFFABRRRQAUUUU&#10;AV7z/j1m/wB2uB+CkyzeFriVY2RGvrjaf73716767/49Zv8Acavmnwf8eNM8B6ddabPaNM8V5Lum&#10;835PmbdQB9PUV4N/w1Xofm+V9hl+Zvl+appv2pNFTZs0+dt395qAPcHTdWZqWg6frEDwX1pBeQuu&#10;1klXduryKb9qLRk+7ps+zb/G1CftM6U+/wD4lk/y/d3y0Ac342/ZfvoPFreKvh14uvvBmrP/AMfF&#10;i2+bT5137n/dbk2N/utVy/8Ajd42+Euneb8RPBk95p9u2xtZ8Mq915v+39n+9Ev/AAJq2E/ae0d/&#10;+YfOPl+X5qSb9pvSNu2TSp3T/eoLO48B/Fzwn8QrCGfRtctrp2/5d3fZKv8AwBvmrud6/wB6vjr4&#10;nar8NPipBEt1ouoabdrL5q6jpN09lKj/AMG94vvVwifHj4g/A3TbKz0GWT4haTE2xrfU1VLuKJf7&#10;jr95v9+jlDlP0AdFda+fvi5+z3quueNtP8eeAdb/AOEb8V2CqktsYv8ARNSRX3bJf9r+HfXnXhL/&#10;AIKM+C9cZLXWNPn8Mag6blsdQfyn/wDHl216XZ/taaHfxJLBp8727fxo1BBu/Cb48WfjnUbvw/rV&#10;nL4c8W2Xy3OmXvyb/wDbi/vr/tV7DXx58ZvHnhD4r2FozWNzpWu2U8UtjrNoyrcQMvzf8DX/AGK5&#10;n4b/ALeqeFdefwT8RLZv7Wi2JZ6yi+VFqK//ABVAH3TRXh3/AA1Jo3/PhL/39FRf8NQ6V/0Cp/8A&#10;v7QB7tXmPgq3n1TVtTnvtYu7mLz5WS3MvyIqyun/AHz8tco/7VGlJ93TZX/3GrA8JfH6x0HzVl0+&#10;d92/5/8Atq7f+z1XKB9FW2mwWcW2CJUrxzxT4q17V/FFxFpl3PZ28T+UqRL/AHfv76b/AMNP6P8A&#10;9A+X/a+auE174o6DrGrXGpQQXds8/wDrdkvyUyzoNV8c3kOjebLeXr3azrE0U2/5/wDgH3a6D+0o&#10;ry6uJYop/Kdl+eWLZ/AleazfFTQ7nw/FaLbMiW8/2je7fO7/AO29dVYeOdK1XTX1ee5gs7R/78v3&#10;NtebmX8A9LBfxDo/OXe/zf3a8s+G7r/wtDx35TLN+9TdsX7nyVlfF3436VpXg/UP+EanudY1t4H+&#10;ypo0DXW5tnyb9u+vlf4P+Lfjd4/8czN4e0OTw3LPKr6jcazBsRdv+x8jV4+Epy9lKUjtxdSPtY8p&#10;+hvnfuttcv458Z6V4bsrhr7U7S28qJZWSaVE/wCWqVwWt/B/xx4z3xa58RLuwtNyO1polqtvt2/3&#10;JW+Zf++6Lz9nvwh4btb25W2udSvXgiT7Rq10966fvU+55v3fv1eCjH2/xFYuUp0vhO/1X9s7wpbX&#10;FlbaHBrPi24uot6/2HpUtwiv/cdv4aPB/j74o+J4boaR4LtNE+3f6XBfa3dPvTd97/R9m7/x+vY/&#10;AfhVfDHhq0tZPImlRfvxQKlXtKsEutD0+RfkliXdEz/w19IfPHz9rH7NnxE+KGpTN4++JUyaK8sT&#10;ro3huBrSH5f9tnd//Hq5K7/Z48C+AfiprEdjoq3jvoUrtLqLPdOzeU/8T7v7tfWdtq8qPLFqEa20&#10;qt8j/wAEq14v8Qts3xS1iVVb5dClRn2/J/qnqiD2XwtYW1n4e0xYIFhRbZNqIv8As1xvxT+3T3kO&#10;n2MrQvcWrP5wX5l2vurvfD+7+w9P3f8APBP/AEGszxn4P/4SqG023j2Fxby70liqQPPfhwdT0/xf&#10;BY3l41/FKktwruvzp/DXo/jh1TRfnO1WlWs/wx4E/wCEbv73UrnUZdSvZY9m+X+Fa8T8YftFTakl&#10;xp6aVEiLL995fnqgPdfhd/yIGhf9eq11dfNnw9+P0tmmj+Hv7NjdFZbfzvNr6QT50qQH0UUUAFFF&#10;FABRRRQAUUUUAFFFFABRRTH+5QA+svXn8nRNQfd921lb/wAdrxDxV+0TeeHfEGoadFpsDraztEu9&#10;v9qsHVf2nNQv9OurNtKtk8+Jot+5v4koA9r+E3z+ANHfZs3Rf+zV21cN8HX3/DnRP+uX/s1dzQAU&#10;UUUAFFFFABRRRQAUUUUAFebftEOsPwI+ITSKzp/YF78iL/0xevSa8x/aQ8z/AIUB8RvK/wBd/YF5&#10;t3/9cnoAyf2Qppbn9mX4aySrsdtCtd3/AH6WvYXfbXjP7GyKn7MHwyVW3j+wrX/0UtM/ae1PxDpf&#10;w8tX8OeIV8MXsup2sMuoPt3pAz/Ps3L96gD2b/lsa8O/a4mWH4Iaxv27fNiXZ/e+da89/Zfv/iba&#10;/FTxHpHjHx1beMtHi0q3uINuzfFcP8z/AHV+7Xe/tfor/BHU9275ZYmXZ/v1jW/hSPYyj/fqX+KJ&#10;+frpZ39h8sreajO6pt+df9yq9trdnN5TRXjeSq/3W+9sp8Nm1ssXyy/6QruiP9x2p9tbf6VEyeVb&#10;JuT7/wA+zdXzHKf0kEN/B9q2+b8jLv8Au/e+T/L0zzokW4VpdiS/Or/P8v8Afo3r5VvFFKvyNsb5&#10;vv8A3KiublEn2quz7yRJ89HKBd+0xTeav332/On8H+f46pf2qtnE++Vpk3b2d1bej/x/7tOsE87f&#10;KzKkX8SfJ8m779PubbZLdy7t7o2z/b/74o5RkL36/wBs+R5rTSr8k+z50/vJ/vf79fWf7D+3/hI9&#10;dli3bHgR/u/er5Ve2ihTzYFV5nV/+WX+5/8AZ19WfsQIia3rqxbk2wRfJ/s/7NduG5faxPkeJP8A&#10;kWSPfrOZZv2idWgX/lhoVq7fL/ell/8AiK9WrybTNo/aT19v4v7Asv8A0bcV6zX0B+BBRRRQAUUU&#10;UAFZyTI+rNF825Yq0az08v8AtF/+evlUAaFfO37fKTv+yr46WBWf/R4vN2f88vNTf/47ur6JrG17&#10;QbHxLpN1pmp20d5p91E8U9vKu9HVqAPi/Xv2tvBPwu8J/BDRvAuuabDo+qXVvaXkUMqt9ltVRPv/&#10;ANz/AIF/tUfsq+IdP8VftwfHnVfDzpc+H5beziiubT57eWVUTftZfl3V6L4P/wCCeXwf8JXWut/Y&#10;8upW+qI8X2e+l3pboz79kX92vY/hX8FvCfwU8Pf2L4Q0qLStP3vKyJ99nb/aoA9BooooAKq3VpFe&#10;QmKWNJYm+8j/AMVWqKAPzB/be/4Jsy39xrHj34ZWyu7N5t14bhi+9/feL/4ivzKv7O80G/ls76zn&#10;s7uBtk8Vwro6v/uV/TnXxt+2R+wD4c/aH+1eJdDZdE8bRQfLMi/ubxv4Fl/+KoA7v/gn9cNdfsjf&#10;D9mff/obL/4+1fRFw4SJ9392vD/2KvBOtfDr9mnwf4c8Q2f2DVbCKWKe3/ufvXr265TfA6/7NAEO&#10;kbfsEO3+7V6qOj7v7Nt/M+/tq9QAUUUUAFFFFABRRRQAUUUUAc5qn7zxNpkG3P7qVt1FJrP/ACHb&#10;D+D909FAHQQ/6pKkqG3+5U1ABRRRQAUUUUAfPn7Wfn7Phl5Hz/8AFZabv/3fNrr/AI6/Ei9+F3gi&#10;LVdMs4ry9nv7WyiS4l2Inmy7d7/7K1zH7VDJD/wrmWX/AFP/AAlthuf+589VP2zL+8034UafNY2k&#10;t/e/2/pvlWiSKiXD/aE/dPu/hf7tAFj9nv446v440/xWPFlnpmjXWgzxLLLaXPm2+14lf7/+z86/&#10;8Br1Lw9480PxVqktppF9BfzQRLK728u9F3V8keBvj5pHjj4b/ErQ/wDhELnwTrenWy3Etppdil08&#10;+5E2bflZXb5q739h+w8bT+D7vUvHXhDTfDGrSrFEs1kiRS3iqi/PKi/dagDuLB1/4a71j7v/ACJ9&#10;r/v/APH1cVzX7cCK/wAPvCTMu/b4r05v/Q66Wwn3/tgarGsv3fB9vuT/ALe5a5/9tjb/AMIT4P3f&#10;9DXYf+gS1xYn+FM6sN/FieW+MPBmn+M9DuNM1OL91PFs86Ftsqf7aP8Aw/cqt4A+MHi/9m/wvaaV&#10;4l83xn4KsP3UWrQ7v7QtYt/yI6f8tdi/x10330/2krMm8Q6UmrJos99bQ6hLF5sVo7r5rr/f2V+Y&#10;YTNMTh8RyR96J+nYjLaGIoe98R9S+BPiFofxF0O31XQ76K8t5VVm2N86/wC9XVq2Ur4Nm8F6voPi&#10;P/hJ/AWvS+GNTdt91bou+0vfuf61P+AffT+/XrnwZ/aztfFvir/hCfF1ivhjxXEjfJM22K9+b78D&#10;f3a/QMHmdPERs/iPz/G5XUwsj6cpj0iOrpuVty1JXuHjny1+yEmzTfjLtVU/4rfV/kT/AH6wf+CY&#10;/wA/7Otw22NN+tXT/I3yfwV0v7JFh9jsPjHLtX9/411Z/wDb+/XP/wDBMi2S1/Z6u4l+4mv3+3/d&#10;30AfX1FFFABRRRQAUUUUAFFFFABRRRQBUv8Ad9jl2/3Wr8+vE8Kv4gll+/F9q/1X9/56/QqVPOiZ&#10;G/iWvFNV/Zq0i/vLu6fULtPNlaXYm2riXE+Urn7kUsv8H8G3/b/9CotoZdiLF++l/i2fceve/Bn7&#10;PGkeI0/f3lzDs37Xi/2ZXX/2Ra61v2VPD3/QQvv738NXzAfLqQywsnmvI+/5P+AUWG75JWbZK7fK&#10;j/3a+pf+GYNF2Iv9oXb7f7+371UdV/Zq0XTbB50vrt3V1+R9v8Xyf+zUg5j5lmeV53Zn/i+5Rs85&#10;0Zf3O9v3ULtX0xpv7M2i3Lurahdo8U+z5GX502Vdf9lXQHeL/iZX2yJt6/MtSHMfLrvFDsl3bPuJ&#10;++aq8277R5rqqI6Jt2N8/wDt19WzfstaC8W1dQvPu7P4a+d/H/h5fDHjDUNKgbekEroju2zfVFHG&#10;eJPDGmeJ7C4ttTtoLmJ4tjJN/Gv+/wD98f8AfFeOv8CvFXga8lufAHiWT7JLL5r6ZqzfI7r82/fX&#10;0R4b0RdV8Q6ZYs2y3uLxLf73zom/ZX0xD+y74eRYv9Ou32/e+789BJ+eifHWfwrq0un+OtFudHfz&#10;Uia7tIvNtG3f8tfN/hrpdeTwd8afDKWf9oQX6S75YJom2SxN91HSvt2//ZP8MX9rLBd3d5NE/wB5&#10;JdjI3/jteG+P/wBgnwZqWsJF4KvNS0TxGjRO93Yuq26Kv3PNX7r/AO7U+6HMfJnhjxnrnwK1S08P&#10;eLLqTUvDjS+Vp2uP9yJP7kv+1XvGj6xBrFgk9neRTWkq/LNbtvRv4fkrhfjN8N/GnwN0a4g8VWdl&#10;4/8AC9v5vm3FvF9nuETzdqb0f5dvz/wV88/Cvxb4o+DOpeJYL6W21Lw/pbRfbNMS8Te7y79n2X+9&#10;9z56QH2dD8i7l2p5TbP+A0zUvENjoll5+oXkVhEm3dLcMiIlfL/if4zePX8S3GmeVbW2laWsWoXl&#10;9o0qPKtrLs2fe+Vm/ep8mz+Cu98JfBD4Laxpf9r6h8Qb3xC6L5stjfXnlI/71/ufJ/8AY04gdN4t&#10;+OvhfwfFsl1e2vJfK82KGxlW4eX/AHK5dPjr4s8T3kX/AAh3gy5v7S4+RrvVoHt0Vv8Af3/7Fe++&#10;FfA37MGmpaNZ+IdPs75Yk3RfJ5sX8X9yu9htvgf9l2r462Jt+/u+RP8AxyqDmPke88PfFvxPe3Ed&#10;5r2n+G7SXa8UOmRea6bk+dN7fw/fr6D/AGe/2Y/CeiaNFrWppP4k1t52dr64lbYr/wCxF91a6LVd&#10;V+BelabcS2PxBtppUX5E89fn/vVo+G/j38LdEs0sbPxtp7xL8++Wdf8AYrzsbGXsvdO/BcvtPePV&#10;baztraLbBAsOz+NFSnw2FtbNKyxRo8q/M6LXnj/tG/DRJfKbxnpf/gUlSv8AtFfDf7R8njHSf/Ay&#10;KvmPZ1z6HmpHoexv4l31S1uwa5ili3MiOqJvT+D97FXD/wDDRXw53/L4z0jZ/wBfi1n6r+0V8O0d&#10;PK8X6Xs3RO2y6i/hlR678FSlGpGRx42pH2B9RRaVqQtUj/tdvu/f8pau6bZ/YLOK23b/ACl2b3/i&#10;rzKH9qr4TvtRfHejbv8Abulrl/GH7bfw08MSxR23iHT9Sdl3skN0vyV9N7x8wfQH2dGfcVrh/iRZ&#10;xw6DcTxQL5vkTozov8P2d6888Jfto/DLxDayy3fijS9NdNvyTXS1S+JH7Uvwwv8Aw/NFZ+ONIeVo&#10;p02JdL/zyegOU9g8OeKtPudDsvKaZ08hfnWB66aG5W5iSWL50evnT4UftdfC2bwfplnc+LNNsLi3&#10;iSJkmnT5q6W2/a2+FfkSs3jPS96s3yeevzU+UD2O8dUt5d392vgTWP8AkK3arF5yee3zpX0HfftJ&#10;fCHxTp4GoeOtLRGTd9nW6VdtfNniTxt8NtN1RIoPHWn3kUrO6ukv3aIlmhoL3MOs2n2Nf3qTp5T1&#10;9N/2v8QfK/dxX/8A36t6+evAfif4c79M1q5+ImlwpFKsrQ7v7v8ABX0Un7Wnwm3bU8aab8v3v3tU&#10;AyHVPiC4w0Wpbv8Arlb0+G/+Ibvu26hs/wBuK3/+Iq3D+1L8Lpl3L4u0/wC9s+/UP/DU/wALfKdv&#10;+EvsvJVtm/a+3/0GpAEl+If/AE9/7Xy29TPd+Pgobyr0f3v+Pf8A+IpiftSfC94t0fiy2k/i+SKX&#10;/wCIqVP2n/hk+z/iqrb513r+4l/+IpCIobz4gvF/qr3f/wBu/wD8RT3ufiCE/wBVeu/9z/Rf/iKY&#10;f2pfhh5/lJ4qtndW+bZBK23/AMcpG/aq+F6PtfxRGv8AD/x6z/8AxFBPMIlz8Qd/zLffL/s2v/xF&#10;JDcfEPO1kvc/9u//AMRTX/az+FqRLK3if5Xbav8AoF1/8apn/DWnww/h8S/+SN1/8aoDmHzXPxG+&#10;8sV3935v+Pf/AOIoS4+Ir/LsvU+X77/Z/wD4iq//AA2B8KdyL/wlTb2bb/yDLr/41T3/AGuvhXDt&#10;3eKPv/d/4l11/wDGqA5i6k3j/b863f8A31b/APxFRPc/ET/nld/99W//AMRVd/2uvhXCjs/iV02/&#10;39Ouv/jVMf8AbD+E/lbl8UO//cMvP/jVMOY+d/FTz/8ACUag1zu+1yzv5u/7+/fWJMm+Xbu+dF+W&#10;ur17xn8JvEOs3up/8J7cp9qleXYmj3n8T/8AXKs+51v4Uw6be3kXjpne1i83Z/ZN0m7/AMhVRfMf&#10;W/wa+T4baIjfeWL/ANmrvK+ZPhR+1t8LdN+H2mRT+I3Tyl2fJp10/wD6DFXbw/tafC2aJpU8UfJt&#10;3fPYXS/+0qy5SD2SivGU/a0+GDs+3xLvVfvf6Ddf/Gqlh/az+Fs0SMvihfm/v2N0v/tKgD2DFGK8&#10;kT9qf4ZOm7/hKI/l+9/os/8A8RUT/tUfDKFPm8Sp97Z/x53Df+yVXJID2DFGK8nh/ai+GE33fF1p&#10;/wADil/+Iof9qL4aJKq/8JRB8/3f3Ev/AMRRySA9YxRivIW/aq+F3mwxL4vsZvNXcjJvb/2Wn/8A&#10;DUPwwfd5fi6xfZ/rdu/5P975aOSQHreK8y/aQdE+AfxCZvuf2Fdf+imrPn/ai+GUMu1vFlo+z72x&#10;Xbb/AOOV5v8AtD/tP/DXWPgP46ttO8S215cXWj3UUESxS/OzJt/uf7dHJIDuv2M8f8Mt/C/auxf7&#10;Atdq/wDbJal/aa05dc+EGp2N5rl74esrhkWe+0+z+1TKn8Sqmxv++qX9kJFT9l/4X+VL5yf2BZfP&#10;/wBskpn7UOpeINK+EF7c+F7O8vNTWWLbDp91FbzbP9l3+WpA+cv2Gn0PwT8cPiL4D8Ia1qGq+FbK&#10;xtdQi/taLZcRSy/fT5l3bVr3/wDa42f8KT1Pzd3lfaIN2z/fWvB/2CPG3/C0fiL418Q3Oka3Dqdr&#10;Yxabdanq0kT72V2/dIyIv3a+g/2qU3/BvU/lZ/ni+VP9+sav8KR7GU/79S/xRPg3w34P17xmjtZ6&#10;ZPqTqu//AEdfubvuV0E3wL8bTOn/ABI71HT5Pki+R697/YxgiudR1pWTZDtTam77tfWq2tuCdsS/&#10;9815tDDRqx5pH6JmnE1fL8TKlGPwn5nzfAHx08qSxaDd/J/fio/4Z78cSoi3Wh3M38H+o+f/AH6/&#10;TLyV9Ep3lL/s10/VaR4/+umK/lifmn/wojxqt7NLa6DOnyIm91b5/wC//wCy1zVnYX3gPxDFLfae&#10;ySxN9y+X76/7aV+pnlRfd2r/AN815L8dvgnB8TdEiW28u2vYpd6S/d21EsFH4onVguLpVa/sq8eW&#10;Mj531X4O6R4z+Hlx4u0G5a2SJftE9o/8Lr/drp/2KtsPiDXYombb9mi+T+781dzovwxvPhj8HPEl&#10;nqFzHN58by/I1cV+xc6f294glXb+9VPuL/dd6jljCvErFYt4vL68ebmjGXunuemeV/w0Jrvy/vV0&#10;Kz3P/wBtZa9TrzHTzs/aB13/AGtEs/8A0bLXp1eqfl4UUUUAFFFFABWWob+2ZW/g8vbWpXLaz4jt&#10;dB1NEufN+eL5fKgZ/wCL/ZoA6miuR/4WLpSRbtt7s/685f8A4inJ8R9Kd9m29/3vscv/AMTQB1lF&#10;cpN8RdKhb5lvf/AOX/4ioX+J2lfwpe/+Acv/AMRQB2NFcj/wsXSNm5vtf97/AI85f/iKefiLpSS7&#10;G+1/+Acv/wARQB1dFcjN8SNIhk2bb35v7tnL/wDEUf8ACy9I3Orfa0Zf+nOX/wCJoA66iuTb4j6U&#10;P4b3/wAA5f8A4mmv8StKTpHev/u2cv8A8TQB1ezbSTf6p65j/hYum7tvkX//AIBvVf8A4WLprxO/&#10;k6hs2/e+xy0AdRprq9lFt+5tq3WdorrNptvKudjru+atGgAooooAKKKKACiiigAooooA5rU41PjD&#10;TG3fN5EtFJrcH2jXdNi+X7srUUAdBbf6pKmqOH7tSUAFFFFABRRRQB89/tc+b/Z/w6WLanm+MNNR&#10;ndvu/va6P9ozw9d+Kvh5b2dnrUegomrWUt5fSz/Z9lutwnm/P/e21zv7WMKzWvw6+VX2eMtLdd/8&#10;P71K1/2mfFv/AAhnwj1PUVgjubhpYoYIZrB71HlZ/kVolb+9QB81+Lf7Fh+Df7Rehr4ja/8AD+nT&#10;26Weo2kq3UsW6K3fYm1/4H/9Drv/ANg3wfrnhrSPEDa5o+oabcPPvX7dbLErbv7n71/lryXwBean&#10;4n/Zk+Nep33hzT/A2sXU9vK3m2uy0aXyovn8pt6/fTZXvv7Hmtxa3ZarPB8RJPHkTt991i/df7Hy&#10;VYHVadC5/bC1iRvur4Ptdnzfe/0qWsX9tSZYfBHhHfAs2/xTZov+x8kvzVsWNz/xmPrUCMuz/hDb&#10;V2T/AGvtdxWP+2rDv8F+D9zbEXxTZvv/AOAS15+J/hTOzDfxYHzP8Tv2k9F+F3i200XU7G9Tz2if&#10;7X5X7rY38dfPX7Y3j/wr420vw/4j8I65Bc6rZSvazvb7kdomR/8A4h/++6+27zw9p+sfZ5dQ0+2v&#10;PI+dfOiR9j/5evHPiX+yF4C8f754rP8AsG7b702mfJv/AN9Pu1+bYTF4HD1eacZRkfo+Io46rS5Y&#10;csonzV4O/aP+KHwgnsm8Y2d3quhXlrFLa/aH/dbGRH+R/wDdevqD4V/Evwn+0/4XvpX0VnltXVJ0&#10;uF/1Tt83yPXUeG/hLp9h8OdM8J+IIoPElpYQfZ1e+i3/AC/wf+O7K5Hw34e8Pfs96jLoPgzSL3Xt&#10;d8QXX2iDRrT53RGfZv3/AMMSfP8Af/2675YmhipS+rR977PKcFOnLDxj9alzR/vHpHgf4keP/gWz&#10;xavq/wDwmHgx7yJInu3/ANOsImfaiJ/z1WvtLR9STVdLtbxVZFniSXY3+1Xzf4B/Zk1DUvEll4i+&#10;IetJrD26+bbeHreLyrS3l+Rt7/8APVlr6bhhWGIRImxF+6tfa4KNeFDlq/EfG46VCVX9x8J82/sr&#10;zM+l/GBpU2eV431lP+A+bXin7Bn7Q/w++Hvwg1DR9X1drO9TWrqVre3s7i4+Vn+/8iPXr37Its32&#10;D41s6/JP431n/vjfXM/8E1NH0rUvgXfXg0+LNxrFwzedEu5vuV6R5p7L/wANf/C35P8Aif3Pzf8A&#10;UJvP/jVD/tefC2P/AJj1y/8AuaTeN/7Sr1N/D+lPjdptp8v3f3S0J4b0qH7umWif9sEo90Dyr/hs&#10;P4W+akf9uXe9/u/8Se8/+NUTftdfC2GV4m165R0bY3/Epuv/AI1Xqv8Awj2lbt39nW3y/wDTJac/&#10;h7Sn+9plt+MS0e6B5F/w2H8KXbaviG5d/wC5/ZN583/kKrCftf8Awrf7viG5H+9pN5/8ar1NPDOl&#10;J93TLRP+2C0f2DpX/QNs/wDv0lHugeWf8Ne/C1/ua5dv/wBwm8/+NVXT9sb4UzNKqa/c74m2P/xK&#10;bz5f/IVeu/8ACP6Vt/5B1t/36Wov+EY0re7f2Zabn+9+4Wj3QPLP+Gwvhbs3f25d/wDgpvP/AI1Q&#10;P2xfhXt/5Dt4f93R7z/41XrP/CP6V/0Drb/v0tH9g6an3dOtv+/S0e6B5D/w2B8Kym5devdn97+x&#10;b/8A+NUv/DZPwof5f7cvv/BLe/8AxqvXf7B0zbs/s+22f3PKWh9C0zb/AMg62/79LR7oHzT8Ov2r&#10;vhbYTzI3iC7m/wBbt8rSr1/+XiV/+eVd1/w2R8LPNSP+29Q+b+L+wr/H/omtf4UaDpmyV/7Ptkf9&#10;7/yyT5v9KuK9F/sTTNv/ACD7b5f+mS0e6B5C/wC2N8LU+9rmof8Agiv/AP41WfrH7X/wum0mXy9a&#10;vvvL8/8AYt6v8f8A1yr3P+y7H7v2GD/v0tZniCw0+HSZmls4HRdvyeUv96gDx/R/2xvhXsuG/ty9&#10;d3lZ9iaLe/8AxquP1X9sK+8beOtY8OfCnQYPEn9h6Y2pajcas0tgqf3ERXTfu/4DX0Xo+iaZuu1W&#10;xtv9b/zw/wBhK8s+MH7JPhD4wa9Za08+peGtTi2rc3eg3X2V72Jf+WUu37y0AegfCbx/bfFH4c6F&#10;4ogi8mLVLNLjyt27Zu/hr5K+N1+knxQ8QWyL50v2ll2Iv/oVfaXhvw3p/g/QLLR9KgW20+ziWKCJ&#10;P7q18d/GaFbb4ja62z/W3T/w1cS4mP4GRv8AhNfD/msrv/aNvt/g/jr7kv8AW7TR4N88qp/dT+Jq&#10;+C9BeW217SpYm2SrOsqu6/Ir19IeHvGFzprS3NzLpt/eyt80txO3/jnyUSDlPRUh1DxhZxSXPn6P&#10;a7v+PdG/eyp/tf3a6WwsINNi8qCJUT/YWvN0+Kd9/d0n5m/gun/+Ipz/ABT1BERtuj/N/wBPT/8A&#10;xFQHKc7410e01bxZPbXlnFeWtxBOksLorJKvm/x1ytt8H/BltLbyr4V0tHs9/kP9jT91u+/srqr9&#10;5bzxDb3MssTyz2ssrfZ23onz1eT5Jdytv+avm8bVnCp7h9JgqUJ0PePObn4A/DuaKKKXwdpPkxL8&#10;qfZV/wBj/wCISvS/hN4J0MaRt/si0RER4lTyF2Kn2iX5Ki+/L/f/ANitr4ZX9tYaH+/njttzy7fN&#10;b/prLXVltSc4y55HHmVOMOXkiXdb+FOi3l/b6hY2dpYX8H8aQLslX+49TaJDpVzcPY6hoNppt6vy&#10;LE8SbJV/2K6r+2LF9i/bIHZv+mi1m6l/ZWt2bQSXMD7vnV0lTev+1Xucx4hmeIfBPh9NIuP+JLp/&#10;/gKv96uC1LwfoNnql7FFpFo6bv8An2VP4Erpdd8Yf2PF/Zt4y31pcRbILu3be+/+66Vn3/z6jdt9&#10;x9yp/wCOJXnY3m9kelgYx9r7xzU3hXRXXd/Zlp83/TBKl/4RXRXX5tItPl/6YLWw/wAnyq38NM85&#10;tn3vu18r7Sf8x9P7OP8AKZCeGNFm+VtKtP8AvwlZ+q+D9DuViVtIsnlSWL/lgny/vUrovv8A3qz9&#10;VubO2WX7ZK1t8q7fKTe7v5qfcrvy+rUnX5ZHBjacfYHrCeBvD23/AJAen/Mv/PqleVfEvwZ4e0fx&#10;emry+F7G5tHs/ss7/ZUf52f+L/gNbT/ErV0i3+Vd7X+4/wBjTZ/6HWF4wvtQ8WWrIzalC0TffhtV&#10;+b/x+vr/AHj5jlJfhj4Y0HVdZe5/4R+2hiltfK/ewJ8+3+Kuo+JXgPw5N4cuPN0PT/kguNv+jL8n&#10;+jvXK+D7zU/Ctq8UFtrNzK7f664s1fb/AOP1saxr2q6xBLZ32mao8UsTpsSzRfvI67/v/wC3UiKX&#10;gaHwdo/g3R7afwu3mxWqbtmk7/8A2Sui0Lwn4X8QXO2Pw5Yx2tm25PNtVV97/N/6DWbZ+MNesLWK&#10;BdO1J0i2J89iv3f++6634dXl9faHLc6hA9tdy3Uu5JovKf7392lzSJNL/hA/D+3b/Yen4/69kryf&#10;4xfD3w8/iDw1/wASWyRP3+7bAv8Acr3mvHvjZDeQ6j4XvIFZ0inlSX5f7yUR3A2Phl4H8ON4A0RV&#10;0XT3TyFf/j2T71dR/wAIH4f/AOgNp/8A4DLVX4Yvv8C6I3/TqtdXUgYKeD9Fh+WLSrJP+2C0f8IZ&#10;oezb/ZVlt/64LW9RRzSAxh4T0hE2rplpt/64LUo8P6YgTbp1t8v3f3S1qUUAY6eG9KR3lTT7RHb7&#10;z+QvzU7/AIRvSv8AoHW3/fpa1qKOYDGfwxpT/e0+2f8A7ZLU39iaen3bG2/79LWnRQBl/wDCP6Zs&#10;2/2dbbf+uS0f8I/pnyf8S62+T7v7pa1KKOYDLfQtNfO6xtvm/wCmS0f8I/pv/QPtvu7f9UtalMpc&#10;0gM5NC0yNNq2Nsi/9clrK8Q+G9Mfw/qS/wBnWn/HrL/ywX+5XU1meIf+QJqX/XrL/wCgUwOJ+EXh&#10;7T4fh9pP/Evtvu/88l/v1239iaZt/wCQfbf9+lrnvhHu/wCEB0nd12t/6FXaUAZ39j2P/PjB/wB+&#10;lpraFpj/AHtPtn/7ZLWnRQBl/wDCP6b/ANA+2/79LR/wj+m/9A+2/wC/S1qUUc0gMT/hEtI37v7M&#10;s/8AvwtO/wCEY03bt/s+0+X7v7ha1s0ZquaQcpif8IfoqbNulWXyLsX9wtH/AAh+j/vf+JZafvfv&#10;fuF+atvNGaOaQcpif8Ifo2/d/Zlpu/64LXnn7Q/hXR4PgF8QtumWibdCvW+SJU/5ZPXsNeZ/tJbf&#10;+FAfEXdL5K/2Be/vf7v7pqnmkBhfscnf+zB8Mm27GfQrVmT/ALZLVr9o/wAK2fjP4X3emahoN74k&#10;snniaXT7G8+yu/8AwP8Au1H+yLC0P7Mnw0RnZ/8AiQWfzP8A9clrL/bC0O81v4LXq2eprpq295Bd&#10;T75/s/nxK/zReb/DuoA8Y/Y6vP7K+M3jXwdpXhjVPDHhrTtMt5bOK+vJbhGdvv8Azbtv/fFe5ftT&#10;uyfBvUmVN774v4tv8deL/sQW1zqvjvxx4mKx6Dp96sUMXhb+0FvXtXVfml3fwb/7tey/tU7v+FMa&#10;rs27lli+/wD761jW/hSPYyn/AH6l/iieP/sZanbWuo667b7bf/BK1fXK6tYyZ2Txg/71fllbeIdQ&#10;0S3/ANBlls7iXeium5Nzr/BWn/ws7xCiWvm6rdp/eR5X+f8Ahrx6OL9lHl5T9NzTheeYV5V+fl5j&#10;9P8A7fa/894v++qP7Rtv+e8X/fVfmF/wsjxH9n3Ra1O+yXZ5Ly7939+on+IviN5f+Q1eozz7FTzd&#10;mz+Ctvr3908j/UmX/P3/AMlP08k1ezg+9PH/AN9V4h8ffj9H4Js7Wz0OeCbU5W+ZPv7Ur40vPGfi&#10;HyIpV1W7hlbcqQ+b8j1jzTNM9u8tzP8Avf8Alq/z7t1Y1MfzR5Trw/B3sqkZVJcx9u/EXxNP4k/Z&#10;x/tCdk+0XVqryvF8qNXnn7EvmnxB4gWX5P3UXyb91eW3nx6ub/wN/wAIfJYwPZLF5S3CP/Cteofs&#10;RIqeINdSKVZk8iL59275f4KuNSNWvEjE5fUy/K68JfzHvFhx+0drv3fm0Kz/APRstes15Xar/wAZ&#10;F6q6/wDQCs1b/v7cV6pXtn5SFFFFABRRRQAVR2L9v3bf+WX36vVnRcai6/N92gC9sX+6tGxf7tPo&#10;oAZsX+7RsX+6tMmuFhieVvuKu6uR+GvxH0j4o+HE1rRmZ7R5ZYvn/vI+1qAOx2L/AHVo2L/dWn0U&#10;AM2L/dWjYv8AdWn0UARvtRfu14Lrf7Q2tf8ACc674e8L/DnUvFsWjSpb3mow3SW8Sysm90XenzbK&#10;96m+7Xxl8b/jHqHwR8X+IL6CDxXpuk3F8ks93b2EFxb3EroiIkW9938P8FAH15o9zLeadb3M9s1n&#10;LLErPbu25om/u1fmhV4mXbWD4Q1X+3vDWk6htmT7VaxTf6Qux/mX+Nf71b03+qegCvpSLHZQqv8A&#10;CtXqo6a++1i+ar1ABRRRQAUUUUAFFFFABRRRQByPiGfyPEulHds3RS0Va1v/AJDth83/ACyeigDe&#10;t/8AVJ/u1NTE+4tPoAKKKKACiiigD5+/arhWaL4fxsv/ADNdg+//ALaon/oTpUv7W17a2fwZufPt&#10;LGdbi/tbdZtTiWW3s3llVPtDq38Kbt1N/ateTyfhssX3n8ZaajfPt/5a11Xxv+Hd78UPAyaPplzZ&#10;2V9a39rfxfa4vNil8iVX2Mn919m2gD5b8GarB4P/AGbvi7bS2mn+IYtInXdqfhBVt4dRR0R0dGi+&#10;7s3bW/3Hr0r9ivw34c8Gtruj6C2n36fJcPd6Zqr6hEm5E+Te33P92vQPgb8Kdc8GXfjC98UT6XN/&#10;wkNzFKumada7Le1RItuz/b+7XqWi+GNK8NpKumafbWCy/MyW8SpuoA8o0tP+Mxdbbyvm/wCEPtfn&#10;/wC3qWsH9t59ngbwe3zf8jXYf+gS10Gnwt/w2BrE/wAvlL4PtYv/ACalrC/bah+0/D/wv/zyi8U2&#10;Dyt/dX564sT/AApnVh/4sTioXXytvm/w/wAdUtY17T/D1g95qd9BYW6/eeWXYlc/qXxCgTxlZeE9&#10;Ds59e8S3n+qt7f8A1UX3PnuH/gX5/wDarv8A4ZfskXj+L/8AhM/iVqUXiHU1fzbPRol/0Gw+X7nz&#10;febd/FX5zhckr4urz1fdifoeIzqhhKXJD3pHC6J4P8cftB6MknhO8ufBnh24f97rN3bf6RdRb9v+&#10;jp/D9zfvf+/X0v8ACv4MeGfhpp1uljZrc6x5W261aZd9xO33m3t/vN92vSLWzis4EggjWGJV2qir&#10;8tWcV+gYTA0MFHlpRPgcXja+LlzSkCJsWn0UV6ZwHzD+yj5UOnfGX5t7/wDCa6u7fN8n365T/gmL&#10;D5HwCvl81X/4nVx9xNv9373/AKD/AMArpv2SzF9h+NrRL8v/AAnOr7vm/irH/wCCaCL/AMM/3DLF&#10;s367ev8A+P0AfXdFFFABRRRQAUUUUAFFFFABRRRQAUx/uU+mP9ygDwHTfGdz4Sl/0ZY3inW4ffL/&#10;ANfVxWhD8YtVz5bQQb/7+2uQ1Xc8Vo235HWf5P8At6lqo/yP8v3NuzfXHUlLm902id7/AMLj1Pd/&#10;qIPvf3fuVV1X4r6hqWmzQKsaI67N6L92uJT79PT5127md6x5pCOo0H4navo9gkEsv2yVm3tLMvz1&#10;qv8AFzU/m/dQfMv937tcFM6+Um3/AH9lM875k3Ns3fwVEpSHE9A/4XHqu7b5EH/fNeX+JNHXxbq1&#10;7qF5OyebL5uz+Ba0H+/uZaPm37tv/fFXGrKAjmrbwTZwypL5kvyN8vy10u9fN2/Kif7tEPlP81PT&#10;7+7dvSolVlL4gIn2uu5f+BfLUufl+4u/b/do+427+BqfC6vUQ5izoNN+SfSvvf8AHrL/AA/9Na2n&#10;udnzfN/3zWLpu37Vp+1f+XNv9z/W1tbN7uy14+PlL2nun0uX8vsyZ5ldP4v79Y8Om3ltvWLVbmGL&#10;zWdYdqvs3PurV3r/APsU/f8A3f4q5qFapS+GR2VKFOr8Rk/YNT/6C8/95v3Sf/EUfYNQRk26vJs/&#10;65L/APEVrb283/x+nfNu+7/trXTHG1/5jmlhKH8pippt5/Fqsnytv/1CfL/45WhbJLCn72eW5ldt&#10;7TS/x1a8nf8A7D/3Kbv2fK3/AI+1Y1MXVnHllI2p4alSlzRiHnLu+f8A77o3/wAW2jZvX7uyuB8J&#10;eM77VfiN4o0Of5LLTvK8r/arGlTlLmkFSrGE4x/mO4f7qf8Aj1VNQ1jwZYeVB4nli/0qdYrNHb52&#10;dm/gqzsX7qvXyP8AEvwB4vh+Ken319PLNFLeI9nd27fc+f5E2V6WWx5q/McGaVPZUj7sT4U+H/KX&#10;bBPs2/8APy9RXnw38P2cEs7RXP7r962ydq8/tvAfxd8q3ZPGNsibf41/+wqrN4J+LdzeJbf8JZBM&#10;m397KifIjf3K+t94+S9s/wCU910Kz+x6TawbmfYn33+9WltrwV/AHxgdPl8Y2kL/AOxFTP8AhAPj&#10;J5v/ACO1ps/65UcpHtv7p79RsVK8x+G/hvx1omqTS+KPEcGsWrRbFRItnzV6dUG0Zc4+sbxJoUXi&#10;TRrixllaHzV++n31rZooLPN9H+GOq6DYJY2Piq7htU+6nlJV1PBPiDyvm8X3u/8Av+Uld3UNzL5M&#10;TPQBg+GNJ1DSvtUV9qsuq7m+VpV+5XSVR04zvarJcosUrfMyf3avUAFFFFABRRRQAUUUUAFFFFAB&#10;RRRQAVk+JP8AkX9T/j/0WX/0CtaszXv+QJqX/XtL/wCgUAcz8HP+SeaT977j/f8A9967muL+FH/J&#10;P9F/65f+z12lABRRRQAUUUUAFFFFABRRRQAV5j+0ht/4UF8Rd670/sC93Jt3/wDLJ69Orzb9o19n&#10;wC+IremgXv8A6KegDH/ZIdX/AGZPhkYvuf2BZbf+/SVu/Gb4e33xO8B3fhyx1hdEa6ZN1w9qlx8v&#10;9zY3y1zf7HkK237MXwyiX+HQLX/0Ule0UAfN37NX7JNn+z94g1PV18Q3Ot3V7Y2+mr5sCRIkUSpt&#10;+795vl+/W3+146p8C9Y3fxSwf+jUr2/v/wACrx39qOGW5+D9/FAm9/Pi/g3fx1jV/hSPUyudsZSl&#10;/eifn1fzWM0X/LX7Qi7Pvf3vuPvqrYO1y252b5V2S713/ut9dBc+Hrx4tsunSv8AwfIv/Av/AIqj&#10;/hGLlLp5fIl2bV2oi76+b9lM/on61R/nOUhudk9xKssflJ+98n+5VT7TbX915UrfY0dd6bPk+auz&#10;m0Gd4JVisZPu/wB1k+dv8/8Aj9Z//CH6gl+7XNtK6RLsVIYvkp8szT61R/nK9nNB9liVbxd6f6p5&#10;mffVd7xraWJmSL962xfm+dV+/wD/ABFbFn4bvtNi2tBLvTftm8r+OmXPhWd73cttP9o/56wxMifN&#10;/wDsUeyl/KX9Yw/85n380FnFZebPvil/eq8P8VfUX7DszXPiDXJW3f6iLYj/AMK18y/8IrffY4pf&#10;Kkd0X7iK3/s1fVH7F0Nz/wAJHrrTwSQ7IIlXem2ujDQl7WJ8pxJXpTy+age26fNG/wC0brsar+9X&#10;QrPc+3/prLXrNeX6Z/ycJ4g/7AVl/wCjbivUK+hPwYKKKKACiiigArJT/kNy/e/1Va1Uf+Yj97/l&#10;lQBeri/iho3iPW/A+pWPhLWF0HxBKn+i3zxb0ib/AHa7SvJv2kvipP8ABb4KeKPF9pAtzfWEC/ZY&#10;X+48rOqJ/wCPPQB863nwl/achunsbz486IiNFs8l9OiR23f7Fekfsf8A7P8A48+AlhqeleJvFFjr&#10;2iSs1xZw2kHleU7u7P8A+h18ZfGn9nj4qeGLXwJ478X/ABU1CGXxBqK298lpPs/s55/ueV/DtSvq&#10;z9jr4keLLDxt4z+DfjHUV8Q6l4PWJ4tc/juop182Lf8A7Wx6sD677UtFFQAUUUUAMf7lfJnxN0nx&#10;HN8f21668Sq+hWUX2ez0SbSXuIon+TfL975m+T/x+vrN/uV8P/FHRNKudb+MF9rni/xFpuvWcssu&#10;i2NpqdxbpKv2VHTyolf5/wB7/coA+ytCeSbSbSWVt7vErN8uz/x2tCb/AFVc18NPPfwD4fa5eZ7v&#10;7DF5r3H32bZ/HXUXH+qf/doApaEcabCv91a06o6V/wAeUVXqACiiigAooooAKKKKACiiigDkdeHm&#10;eJ9Ki2Pu8qVtyfdoqXXtv/CUaVuZk/dS/coqwOjt/uVNUNv/AKld3WpqgAooooAKKKKAPnv9rYRN&#10;a/DXzGZCvjXS3V/92XdX0BEd0Yr51/bL1JfD3gDwz4hltrm5stG8TWF3eJaRb3WJZfnf/dSvbdH8&#10;U6ZrGl295aX0E1vKu5XSVWoA6Gis5NXs3/5fLf8A7+rTP7bs/wDn5g/7+rQB4l/attpX7Yuqy3dz&#10;DbI3g+1+/wD9fUtekeJNY8FeKtOl07WrnTdQspdu+3uPmRqx/HnwT+G/xO1mLWPFGgabrGpRQfZ0&#10;uLj76xfe21y//DKPwPf5v+EO0L/vqgDtfCtn8PPBiOuhrpGm7/mZrfYrNXR/8Jv4fRtv9r2n/f2v&#10;Kk/ZL+CWz/kS9E/ubqf/AMMqfBT+HwdoibW30Aepf8Jx4e/6DVp/39Wl/wCE58Pf9Be0/wC/teUn&#10;9lL4JBP+RN0Q7v4no/4ZR+B//QnaJ81AHqr+PPDyf8xe0/7+1FN4/wDDkK/NrNp8q7v9bXl//DJ/&#10;wSf7vg7RKb/wyj8D3+ZvBehfNQBxn7GN9Breh/GC5gljmtJfGurPFMj70dWf79ZP/BMd5X/Z6m82&#10;dbn/AInV186f8Ar1PWH+G/7Mfwo12fQ7PT9E0mKKW6/s/Ttu+4lZP4E/iZ/lrkf2Afh5d/Dr9njR&#10;7a8gktpr+R9Q8q5i2TJv/vr/AHqAPpyiiigAooooAKKKKACiiigAooooAKjm+7UlRzfdoA+Y9Y2o&#10;tl97/lun+7/pUtUd++Le392rfiFF32iruT/X/wDpVLVL7j/7D1wVviNRkLs8v+xViGH59vzb0b+C&#10;mQpsl+78m2n/APA2/wC+K5ixmxoU3bmp77tn8Pz/ANymPt2urfPVe81W2h2RTyrC7/IvzUEFhH/d&#10;fP8AfT+5TX+fZtas/wDtixhT/j8i+9/eq1/aVjv2pcxf3PvUD54FhIdjbt38VP8AlT5V+5TPOWaL&#10;dE2//bSsfxb4qsfDFhLc3M6pv+SJHb71EYyn7pfuxNC8uZUlSKCLf81N2TzP887I7/3KwfAfjODx&#10;J4eTUGiWwd22bHZN9dB9vtt6fv4/++quXuS90x5onceHvBlto+iWurrPc3Mt1uVt7fIvz1rf7S0y&#10;w16x/wCEL0qP7VB8rN9+Var/ANpW3/P1B/31XiYuEp1D6bL6sfZEv322qv3ql+b7v8VUvt9tu2LP&#10;H/31Vv7/AMy14/LKB7EZRmH3/wDY2/3KPO+f+J/4N9EL7P8AYepflRk3Lseto/D7oiLfv+X+/TNn&#10;8P8AcqK/mis4pZ5WWGKJd7O9cZ4M+LukeNvEOp6VYq2yy+f7Q/3JauNKc/eMJV6VKXLI77f/ABbf&#10;v15D4Dh/4vT41nWJvm2/7leppeRb9vnxp/d+b/cryz4eur/F/wAbbfn/AHq/P/wCvQpxl7OX+E8/&#10;EzhOpS5P5j1j53+9/fp//CQ/2PPDEulR6lbyypveVv8AVNvREb/x+h/kX5aqXm75Nu1/midk/wC3&#10;iKqy2P72JpmH8A9ieG7vICsrLDuX/ll99at2dpFZwJFEuxFqZPuLT6+tPkgooooAKKKKACs/WNVt&#10;tHsJby8l8m3i+89aFcz48ha58PSorbPnWgAh8T/2ksMmmWk95DOm6K4+7FV3+x2ub2K8uWZ3iX5Y&#10;t3yK1Z/wz/5EXRP+vZa6mgAooooAKKKKACiiigAooooAKKKKACiiigDB8VeLdK8GaS+paveLYWSN&#10;taZ6808T/tH/AA5/4R/UI/8AhKLZ5pYGRU8p/vMn+7XrWpaVaaxatbX0Ed1bv1ilTctch4h+Gnhp&#10;9G1Jk0HT0l+zS7XSBf7lVT5ftES5vsnzVqv7XOneB/C3g+18NXcWqyqzpf2yRN8qfwfM/wB2vqL4&#10;a/ELTviX4StNb01v3Uq/Mn9xv7teG3n7NmkfFHwX4VaJIdHhi3Pc/Z4v3sv/AAKvoXwr4YsfCOh2&#10;ulafH5NvbrtSuqr7D2UeX4jGPtOb3jeooorjOkKKKKACiiigAooooAK5H4l+Ff8AhOfh94l8Pea0&#10;P9qadcWm9f4dyba66mOm9aAPmn9kb4g6RonwS8NeDtc1CDR/FHhqzi03UdOu5dksTRfJu/4Ftr3h&#10;PHPh5/u63pr/APb0lcP8SP2Zvh38XGln8S+HLa8u5U2Ndp+6m/77WuC/4d6fBTZt/wCEeufu7N39&#10;oz//ABdEgPcj428O7nVtf035Pvf6ZF8tNfxV4Yv98T61pU395PtMTV4P/wAO6/gj8+/w9dvvff8A&#10;8hGf/wCLpx/4J5fBL7P5SeHLlF/i2X8u5/8Ax6gNj2V9U8GJ9/U9G+7/AM94qi/4SDwRv2/21o27&#10;/r6irxr/AId1/BHy9n/CNT/7/wBul3/+hU6H/gnT8D4pfNHhmd/9++lb/wBmoN/b1f5z2N9f8Dj5&#10;m1rR/wDv/FR/wkHgjdt/t/Qv/AqL/wCKrx//AId6/BLYy/8ACKSf63f/AMfkv/fP3vu1Xf8A4Jxf&#10;Av5NvhedNv8A0/y//FUveK9vV/nPZf8AhJvAv3f7d0L/AMCoqkj13wU7HbrWis6/e23UVeQz/wDB&#10;Pj4GzSwyt4QTEXVEupUVv975ql/4d8fBLz0l/wCEVbeq7f8Aj8l/+Kph7er/ADnqo8R+Cv8AoNaF&#10;/wCBMVWIfHHgjTYmlj8Q6FD/ALl5En/s1eQJ/wAE9fggkSRL4Vbarb/+PyX5v/Hqu6Z+wn8FNKvI&#10;ryPwdA00X3RNKzr/AOPUGMq9Wely38IvGcHxR+LPjXxPpEUr+H7WC10i1vpYnT7RLF5ry7N38P71&#10;Pmr36svStFsdBsorPT7aKztIvlihhXaq1qUEBRRRQAUUUUAFZybv7Wl/651o1UTb9sf+/toAt15d&#10;+0H8M/8AhcHwg8TeFY7lLO5v7bbBM38Mq/Mn/j1eo14H+2vqWp6P+zP4zudIupbPUFgTypYZdjo2&#10;9f4qAPljwn8OPjz8a9e8GeAviborab4P8JXSXVzqz7GTUvKbamzb83z19Ffs8/AfXvB/xs+JfxK8&#10;UXcH9oeJZ0tbWxtPuRWsHyRO/wDtMtef/skfFTxH4n0bxF8FvF98v/CYaHp2yDU0Zt9xbyxb4pf/&#10;AB//AMcrb/Y0+JHjOw8c+OPgx46uotY1vwb5TRazF/y9QS/Mm/8A2ttWB9fUUUVABRRRQBHN92vj&#10;D40eNPFHg39oS4tvBy6z4qa60mW7vNHS1SWGCdXiSJUdtirv+bd8/wDBX2g/3K+MfiP5upeKvirq&#10;t18RL3wrcaJP/o2nWljbvvVbRGR/miZn3u/96gD6y8LXl7f+GtMudTtPsGoSwI89p/zyfb8y1s3H&#10;+qrl/h1NPc+BdEluWkmu2s4nd5l2OzbP4q6i4/1T/wC7QBX0oh7CFv8AZ+ar1UdIffYRfLsq9QAU&#10;UUUAFFFFABRRRQAUUUUActr23/hKtK3f88paKfqqf8VNpjf9MpaKoDoIeYkb/Zqaobb/AFSVNUgF&#10;FFFABRRRQBQv7CDUoJbaeKOaGVNjxSruRlrxK/8A2PfAF5PK6xavZxStv+z2mq3EUSf7iK21a98o&#10;oA+e0/Yx8Cou1bvxB/4O7r/4unp+xd4CCJum8Qb1bcz/ANu3Xzf+P179T6rmIjHlPAf+GM/Au/8A&#10;4+fEWz/sO3X/AMXUMf7FfgJJXf7X4ibf97/id3X/AMXX0JRRzMs8B/4Yx8AJ9y58RJ/3Hbr/AOLq&#10;F/2LvAvlbftfiLZt/wCg3df/ABdfQOKKOYiUYyPAU/Yu8BIm3z/EH/g7uv8A4umP+xd4Edl2XniJ&#10;P+43dfd/77r6Eoo5mHKfPn/DF3gLq1z4g3r/ABf23df/ABdS/wDDGfgDZt83xB/4Orr/AOLr33ij&#10;ijnkHKeH+HP2Sfh94Y1m01VbDUNSurWTzoF1DUZbhEf+9sZ9te2xosSbVXaFqSipLCiiigAooooA&#10;KKKKACiiigAooooAKY/3KfUc33aAPmbXtzpabtuyX7R/F93/AEq4rO2eTL937n3qt+JHWzgsv3TO&#10;/wC/Rk/7epaypr9kl+aKf/gdcdSPPI1LX+pWn7Pk3LL/AN8Vn/b/APplLsf/AGar3PiT+zbL/j2Z&#10;/wC6lY8sh8xq7/3Xzf8AAa8v8W+HoPEPxG0y2ufnt1geVa7u21X7Za/aVtpURl/jrh9Y1KNPihpX&#10;7pvmtXq6cZGNU2/+FUaDN/rVb5V2feof4V6G/wDyylf5f+ev3a6JNV/iigl+b+DZWfc+NoLad4Gi&#10;lR1bZR+8D2dM09K0eDRLVILNfk+/87VxnxL+HS+NoN3msk0UToqff3Vvf8JzZ/P8rb0+7VGbxUs1&#10;0+xZ0+X+BauNKXMXKMZR5Tz/AOHvwNg/4R9P7QlvrO48938qGd/lSuuh+Buhw7GWe7/7+1pJ4hV0&#10;3Mtz/wAAWn/8JD/zy+0v/wABraUZGPs4nR237M3hV/C9pdtPqEzzt/z3+RNtQ/8ADPHh533fadQ3&#10;/wCxdPV7SvijPYaXaWNzumt13MqeVsdW31of8LXtvufY7nf/AOh15uJpVOb90exho0eX3jBtv2eP&#10;DltfxXPm33mxNvX/AEqvU0h2RJ8y7f8AYrhH+Klnv/49J/k/v103hjxJF4ktZZ4ImRFb7leVXoVJ&#10;R5qp7GGq0Yy5Ymk/+99+pvJbf/ClJs2N96pv935/7tebyxPTOf8AFvhuDxhodxpks7WyTqyb4n2V&#10;8+eA/wBm+dPGWsRarLdw2kS7ILi0ndNyb3+//er6dSH5v95qVE3V2U8VKlT5YnmVsJGrU5pHk8P7&#10;PGh2yJtvNQ/dLs+effXS+BvhRpnw9uruWxa5me6+dvtDV2rps+Vae+7/AOzoliak48sgjgqcJc0S&#10;LZ8u1v8AviszWH/dIq7k3tF8/wD21StNE/e/33/vvVe//wBRt3fJuif/AMmIq2wH8eJGYfwD2yH/&#10;AFSVJUa/6sf7tSV9afKhRRRQAUUUUAFc942ZE0GZ5PurXQ1zfjj/AJAL/Nsbeu16AIvhn/yIuif9&#10;ey11Ncp8Mvn8C6P/ANcFrq6ACiiigAooooAKKKKACiiigAooooAKKKKACszxD/yBNS/69Zf/AECt&#10;OszxD/yBNS/69Zf/AECgDnPhEd/w/wBJ/wBlWT/x+u2riPg//wAk/wBJ/wB1v/Qq7egAooooAKKK&#10;KACiiigAooooAKKKKACiiigAooooAKKKKACiiigAooooAKKKKACiiigAooooAKKKKACqOG/tF2/g&#10;8qr1Z+9f7RlXb86xffoA0K8W/az8H6r4/wDgL4r0LRbFtS1OeJPKtkZPmZXVv4q9ppmxXoA+L/jl&#10;8HPHHg+/8CfFT4aaR/aXjjS7FdI1HSdybLiBk+/838SNWp+xj8H/AB1Z+OfHHxd+Jdsuk+K/FvlR&#10;f2SjI3kQRfKm/b/FX155Sf3aNipQA+iiigAooooAY/3K+V/GV/4s8S6t4yvrCeKzl0TXZbC3i/sx&#10;LjzYlsvNR23f9Na+p5vu18a/ErXtcufHPjXSrXxVrel6r/aEUv2TT7FXdbCK3++vy/xyun/fFAH1&#10;L4BvL6/8H6Pc6muzUJbWJp127fn2/NXSzfdrmPAE15ceENHl1DzHvntYnleZdj7tn8Sfw10tx/qn&#10;/wB2gCKw/wCPVPm31bqjpW37FFs+5tq9QAUUUUAFFFFABRRRQAUUUUActr10sHifSt38UUtFP1qN&#10;Z/E2jhvk2rL/AOg0UAdBb/6pP92pqYn3KfQAUUUUAFFFFABRRRQAUUUUAFFFFABRRRQAUUUUAFFF&#10;FABRRRQAUUUUAFFFFABRRRQAUUUUAFFFFABUc33akqOb7tAHzB4huW32m5fvfaH3/wDb1LWVc3Pn&#10;Pu2/3karvip54UtPszLNtW42722f8vUtZT3jTI7Sr5O1fm31zS+IuI6zuW+zp+6rH8STfJF/AiM3&#10;3/8AcrT0eZrmwT5vut9yqniSFfIt22tvXfu/74qIx94omsHlm8PeU6t80Wz71fNOt+G/Fln8RLfS&#10;raKe53y7Irv+7E33/n/74r6e0GbfpFuqsu/b9ynTIyT28vy72b79EZckjKpT5ivokMum6bb20+53&#10;Rdkr/wB9q4LXn36zd/vdj722pXqEyS7U+792vKvELt/wkN2rKz/M/wBxvvVdL4jU0PBNtFeeNdEi&#10;dd6NeRJsdfvpvSvteHwVoMa/Lo9on/bJa+Lfho6p480Jv43vInVPufx19v6hrNtpFn9pu28mHcq7&#10;/wDerrJkUn8FaA+d2lWnzf8ATJaP+EK0DYV/si0+b/pktSp4t0uRdy3TP/2yf/4mh/E2mI+3z33f&#10;9cH/APiakgi/4QzQU+7pVp/36Wpv+ET0X/oGW3/fpac/ibT0/wCW8v8A34f/AOJpj+KdNT/l4k/7&#10;8P8A/E0AVb/wlo32K4b+zLb/AFTfP5S14F8JZtml3vzfJ5/369y1Lxnpv9k3r/bNmyLZ88TJ8zfc&#10;rxD4So39jXbKuxPP+X/brzMfzeyPSwX8Q7jeu7c396od+z+9vqbyd6bttMf7n9x6+T94+tjKI/er&#10;p/7IlH8W7dQn+qf59n+/TtioifOv3qz94YfK+/5v4fuJTd/y/ep33P4vno2Km9WVa394ga8yuibf&#10;4Ko3+1IvvbJd0Srsb/p4irQ37H/uVS1Lb8n3X/exbX/j/wCPiKu/Afx48x5mN/gHt8P+qSpKYn3F&#10;p9fWnyoUUUUAFFFFABXLeP32eHZW3bNrL/Durqa5bx/v/wCEcm8pmRv9igCL4Vuz+AdE3f8APstd&#10;dXLfDU7/AANojbdn+irXU0AFFFFABRRRQAUUUUAFFFFABRRRQAUUUUAFY/iT/kA6l/16y/8AoFbF&#10;Y3id/L8Naq392zl/9AoA5/4OJs+Hmk/e+6//AKG1dzXE/CP5/h3ojf8ATL/2au2oAKKKKACiiigA&#10;ooooAKKKKACiiigAooooAKKKKACiiigAooooAKKKKACiiigAooooAKKKKACiiigArk9V8U22ia2I&#10;p4Ll/Mi+9FAzfxV1lZy7X1R/l/5Z0AYX/CwdP/59tS/8AZad/wAJ9p//ADw1D/wBlrqdi/3aNq0A&#10;cp/wn9j/AM8NS/8AACWpf+E+03bu+zahj/rwl/8Aia6batG1aAOUT4g6e+/bbal8v/TjLR/wn+n+&#10;bt+zalv/AOvGWur2L/do2rQByn/Cfaf5u3yNQ/3vsctO/wCFi6b/AM8L/wD8A5f/AImup2rRsX+7&#10;R7oHKf8ACwtP/ittS/8AAGWof+Ez0jz3n/s7UHl/if7C9djsX+7R8tAHMp47szFuWz1D72z/AI83&#10;qvcfESzFvu/s/VE/37Nq67atMmTfE3+7QBn6C6zaTayLuQOu/a61rVnaUjJZRfeT5f460aACiiig&#10;AooooAKKKKACiiigDl9d/wCRm0dv9mX+H/Zop2r2rXXijTGV1+WKX5WooA6NPuU+o4fu1JQAUUUU&#10;AFFFFABRRRQAUUUUAFFFFABRRRQAUUUUAFFFFABRRRQAUUUUAFFFFABRRRQAUUUUAFFFFABUc3+q&#10;epKjm+7QB8t+Id3laeqbf+Xj76/9PUtZk0LPa/N9/a6fdrY1jds09f8AZn+f/t4lrPuUlSJ9qr/f&#10;rjqfEWVLaw2WUTfLu+X97Wfrf2lFt/NbfFuZP9v7ladgk81n8rLVLXvN8qKJ5fk+d/8AxyiMveKJ&#10;dN03zrW3b5U+X76NUU1tfJdRbZ1fa2/51qxo7y/2XbqzL92sy/8AFq23ia00hlXzXXf89HvD5uU0&#10;/t89t8sq/eb5dlec69N/xNLv7vm+b82+vVk3bH+Va8v8Qwq+s3fyq/zfN8taUOURX8PPP/blkq7v&#10;N81Nvk/JX1a/iSe/8J29jeQfZri3ns/3vnrLv/epXy/4S2pr2mKrKm+dEXZ/D89fTXiPR/8AhHrq&#10;KCCdnt7ryLiVHVfvfaIlrrkTI9biRdv3Vp+xf7tJD92pKggZsX+7RsX+7T6KAPLPi6kSabqe9/8A&#10;lhFtT/gb15Z8Jf8AkEXbbvvT/wB6vS/jwlzp/hqa9iZXSV4rdk2/79cP8N/D0uiaD80vnea3m/d2&#10;bK4MfKMaB6WAjzVDq3++n3n20jorp977v9yn71Rk/j/3KftWvj5RPqyL5X+989SpDvdH2/7FM37H&#10;27aIdyPt276I+6KQdJf79M/j27PkqbZ8/wAv8NROjbf+BfwUfZGD/Ojsv/jlVNVdfKib77+bF9z+&#10;FftEVXX/ANU/+y1ZWq/JFFt2/wCti3fL/wBPEVerl/8AEPPxv8A93X/Vj/dqSmJ9xafX1R8kFFFF&#10;ABRRRQAVy3jvf/YL7d33vm2LXU1z3i+/n03SPPgZUfev36AM/wCHepQDwTo6yTRpKsCrtZtldK2p&#10;Wyf8vMf/AH1XnHg/wzqHiHw5ZalLr08Mt1FvZUgi+X/x2tX/AIV1ff8AQx3b/wDbCL/4iqA7D+07&#10;P5d15D83/TRad/aNp/z9Qf8Afxa5D/hXt5/0Md3s/hXyIv8A4ij/AIVpc7Nv/CR33/fqL/4igDrV&#10;1W03bftMP/fVB1K0T708f/Amrkv+FaTom1PEN4f9+KL/AOIqX/hXt1/0Meof98xf/EVIHUf2raf8&#10;/MPzf7VM/tiz/wCfuD/v5XL/APCuJ/NSX/hILxWX0ii/+Jom+HFzN97xDff98Rf/ABFUB1Y1Szcb&#10;luYj/wBtKZ/atn8zfbIPl+9+9WuYT4dXKN8viPUE/wBxYv8A4io0+Gs6I6/8JHqXzf7n/wATQB13&#10;9q2f/P8AQf8Af1KP7Vs/+f6D/v6lcd/wrKfd/wAjFqH/AI5/8TS/8K4l/wChj1L/AMc/+IqQOt/t&#10;ez/hvIP+/q0f2rY/8/kH/f1a5T/hWs+75vEepH/vj/4mpn+Hc7/e8R6l/wCQv/iKoDpf7Us9+37Z&#10;Dv8A99ayvFWpWf8AwjWq7p4n/wBFl+Tzf9isl/hrO/8AzMWpf+Of/E1m+JPh9LD4f1Bv7e1B/Kgl&#10;fa+z5vk/3akDb+ET7/h9o7f9Mq7OuG+D6bPhzoif3Yv/AGau5oAKKKKACiiigAooooAKKKKACiii&#10;gAooooAKKKKACiiigAooooAKKKKACiiigAooooAKKKKACiiigArMV1/tvb/0yrTrLRP+J3K38XlU&#10;AalFFFABRRRQAUUUUAFFFFADH+RK8O+IP7Wfg74aeItQ0XWIdV86ybZLNb2u+Lf5Xm7d27+7XuL/&#10;AHK+NPHniH4c+Hrz4oaf4m1dpvN8Sb5Xhs/N8qW6svK8r/a2LvZ/7uygD660TWINe0m11CBg9vdR&#10;LLH/ALrVoTPsiZq53wDbW1n4N0S2sZfOsYrWJYn2/eXZXQXG7yH2/wB2gBli6z2sUitv3L9+rNUd&#10;Kz9gh3f3avUAFFFFABRRRQAUUUUAFFFFAHN6w80eu2DwL96J9zUU/Unx4lsF+bb5D9KKANuH7lTV&#10;HD92pKACiiigAooooAKKKKACiiigBm9d3vT6rRW0cLOyr8ztuarNABRRRQAUUUUAFFFFABRRRQAU&#10;UUUAFFFFABRRRQAUUUUAFFFFABUc33akpj/coA+XPEMLeVp6LLs2rOn3f+nqWsp4Z9rt9pX/AL5r&#10;d8SWzTfYv3rf8vG5Eb/p4lrFewX/AJ7yum3+9XJL4jUqaVDP9li/0n5/92s/xDDPCsW6fzn3fc21&#10;oWFmz2qKtzL8tZ/iFGtlt/3rP838dKPxAW9DtrmbS7Rln2bl+5trj9SsGT4l2nzb3ls/mfb9yuy0&#10;GzZ9Gt/ml37a5fVbP/i5OmP5rfJat8+6r+0ZVDs0s50VFWdvk/2a838Tpc/2vepJt2bmr0v7H/F5&#10;8r15v4h/5C9wzfP82z56dE1DwYjQ+INM+Xf+/if73+3X0x4k8QvreqRK9pPYNFBEn75W+99qir5v&#10;8JW3k+I9Kb+5LEjfN/t19W+Of32qWTLt2eVF/Du/5eoq65EyPRYfuVNTE+5T6ggKKKKAPL/2hP8A&#10;kQ/+3yKuZ8O/8gO0/wB2um/aE+T4eO3/AE9Rf+hVznhv5NGtPu/6qvKzH+Eevlv8Quv8mz5v+AU1&#10;Kc+13puz5Hb/AMcr5WR9L/iHfJ5vzbv+AU1E2fw/f/j/ALtCbdm3dv8A7tO37GRWaiIxv/LX/wAf&#10;pnnN91qlR23/ADL/AN90P/tKu+o5ZfZFzfzDU+R93zVUv0V1RWX50aLbvb/p4Srafx/+h1Xv9rxI&#10;23zn/df+lEVexl8uaqebjv4R7an3Fp9MT7i0+vqj5UKKKKACiiigArl/Hn/IBf8A31rqK5vx3MsP&#10;h6VmXf8AOvy0AQfC99/gXR/+uC11dcj8Lv8AkQ9F/wCvZa66gAooooAKKKKACiiigAooooAKKKKA&#10;CiiigArG8Ubf+Ea1Xf8Ad+xy7v8AvitmsnxJ/wAi/qv/AF6y/wDoFAGF8Iv+SfaT/wBcq7OuH+Er&#10;7/h9o+7d/qv4/wDfruKACiiigAooooAKKKKACiiigAooooAKKKKACiiigAooooAKKKKACiiigAoo&#10;ooAKKKKACiiigAooooAKo4/4mLtu/wCWVXqzti/2s7fx+VQBo0UUUAFFFFABRRWTruvad4bsHvtT&#10;vILC0i+9NcPtRaANaiuL8E/Fbwh8Rbe4n8OeI9N1iKGTyne0nV9rf3K7SgCObdt+XrXx78UPB+ne&#10;G9W8ZXc/xD0TSrZmutX/ALJeKJrtLyWLZvZmf+7v+T/br7Cm+7Xyr8a/jf4f8DfEC68IfEfwhZ6f&#10;oGs6dK8HilHWb5fki/ers/dfO/8AeagD6D+Gn/Ig6DtZn/0OL53/AI/lrp5vu1geCbbT7Lwlo8Gk&#10;SedpkVrEts/96LZ8lbtx/qn/AN2gCLTX32qVbqjpSMlhFube+2r1ABRRRQAUUUUAFFFFABRRRQBz&#10;esxynXbBE+6sT0Uaz5p1+wZPu+U9FAHQQ/6pKkpifcXb0p9ABRRRQAUUUUAFFFFABRRRQAUUUUAF&#10;FFFABRRRQAUUUUAFFFFABRRRQAUUUUAFFFFABRRRQAUUUUAFMf7lPqOb7tAHzXrzxOtk0v8AF9o+&#10;+3/TxLWI8MD/AC/c3/7VauvQq6WW7bv/ANI/9KJa5fxPrGn+GNIuL68liRIl/jauaXxFlmwhXyIl&#10;Zvu/3Gqj4h8jZb/Mu/7n3v8AYrmvhp4/sfG1g/7pba4i/g3Vu+IYU2RMqr8jPUR+L3gjLmNDQUV9&#10;Lt/3vz7f71cpfwo/xL0/5vuWv96um0dIIdISX5dirvZK8h1j4qeGofiNFc7dn2e1dGlojzcxFTlP&#10;c/JiRU3N9371eaa8mzVrtl/havQ9Nmtr+yhuYFX513/PXnniGFf7cu/lX7339tXR+I1IvD15s1uy&#10;2f61JU2v8j7H319S22m6nbeF/tmoTrefarq1dXdUR0/0hK+b/AdtE/jfw/FLEux7yL7+35vnr7N8&#10;TeHm1rRHsYJ/sb70dZtu7btfdXYTI3k+5T645NB8WIv/ACMsX3v+fNKX+xPFn/Qxwf8AgGlQQdhR&#10;XEv4e8YbNq+KIv8AwBSnnw/4sCIv/CTr/tN9jSgDz74+621z5XhrZHGkqrdfaP4/l/hrD8Aa3Lqu&#10;kusqxQvbv5S7G+/XX+KvhFqGvTy6re699puooGRN1qiV5x8H/n0m7XcvyT/crzcfHnpHq5fLlqcp&#10;6A77Pl82h9rxf7tSvtd0Vm/h+/UWz5/4a+SlGUj6eJDvVEp6fw/7FHk/J93/AIHT/J/vRfPWPvcx&#10;t7o7+DduV9lD/PL8zUJ8ifNto+V/nWtuUxkP3r/wNaz9SfZs2p8m6Lc/9z96lW/ld/8Ac/uVUvP9&#10;bt8zYjyxPs/7eEr0sv8A45wZh/APb4f9UlSUxPuLT6+tPkgooooAKKKKACuZ8fJv8PTL/trXTVy3&#10;xBfZ4bl3Ns3uq0AN+GP/ACIeifd/49l+5XV1y3wz/wCRF0T/AK9lrqaACiiigAooooAKKKKACiii&#10;gAooooAKKKKACsfxN/yLmp/9ecv/AKDWxWT4k/5F/Vf+vWX/ANAoAwfhSjJ8PNGVvv8Alf8As1dp&#10;XDfCN9/w80Zl/wCeX/s1dzQAUUUUAFFFFABRRRQAUUUUAFFFFABRRRQAUUUUAFFFFABRRRQAUUUU&#10;AFFFFABRRRQAUUUUAFFFFABWd/zFpfm/5ZVo1mQ/8hiX/rlQBp0UUx/uUACPup9fntpv7XPjj4a/&#10;Fr4oar4ms7vxF8NdI8RS6Q02mRebcWTqisjsn93Z/wCg19y+CfG2jfELw1p+vaBfRalpV7F5sFxF&#10;/HQB0lfEf/BVW81NP2dYrTTVn/0jU4mufs/9xUf/ANm2f+O19uV+P3/BXPW9cg+OGhWM8s8OiLoq&#10;vAqbtjtvff8A8C+VKAPlD4P+P9c+DnxO8Oa1/pdmlreJcNby7oty/wC5X9CXhLxJa+LPDmn6raNv&#10;t7yBJV/4FX84SWyzeEru+vp2+0QXiJB5zNvlTZ86f8A+T/vuv2t/4Jp63/av7KHheJmZ3tWni3u2&#10;/wD5avQB9Vv9yvh/4kaP/wAJV8bvGXjy+8Oat4z0fwen9ntp80qfZ2TZvlSKL/lr/wADr7fm+7Xx&#10;F8X01Dwx8RvHemadB40k0zxa0Xm29jLa/Z9/7rfLb7pUb51+SgD678DX9prHhXSbyxg+x2ktrE8V&#10;vt/1S7fuV0Fzu8p9v92ue8G2a2HhrTLVY5YfKgRNlw3zr8v8f+1XRzfdoAp6V/x4Rbt3/A60Ko6a&#10;ipZxbfubflq9QAUUUUAFVnmVAit8m5tq1ZqPYrtu280ASVWfzPP/AOmW2rNFABRRRQBzmrox8SaO&#10;yvhdsvy/8Boo1KF38VWTb8L5D/LRQBu2/wDqk/3amqOH7tSUAFFFFABRRRQAUUUzfQA+iiigAooo&#10;oAKKKKACiiigAooooAKKKKACiiigAooooAKKKKACiiigAooooAKY/wByn0x/uUAfM/iFIk+xL8ux&#10;Ypf/AEolrzL4r+DLPxhpH+kzyIlrE7+SjbN1avx1+KOkfC7wy+oXNzbPeorpa2Ms6xPK7XTon3v4&#10;d7puf+Fa4+bW/Eem+I7vwd4judLv5r/Qn1W1uNJb7sX3Nj/99/f/AIqx97m5i5R904/4A+ALaZP+&#10;Eh+0zwypO6LbpL+6+5sr2jxP/wAe8W3+Fn3bK4z9n65Z/BbxTyrNcLdMjTbvv16d8u92+XZWMqnv&#10;cxFOPumZo6K+lxLKmx3X5q861X4FaZqvjVNXlupfs+55fs+35N9esfL8ny1XSZprr5FbylX7/wDf&#10;qI1PtFyjGY6zSC2gSBVVIk+Ra868Qov9s3f+9/er0uFNnysv8NeY+IXVNcu12fOvz/e2VdEo1vh0&#10;mzxroi7W+W+i+f8A4HX3Kn3K+D/BOpRW3ibSbmXd5MV5FK38f8aV9j+JPEjWfhpNQ09kd5XiWJn/&#10;ANp0X/2auwmR1lFcylhrz7v+JvF93/nhT/7P8Qf9BeP/AMB1oIOjorB+w658/wDxM4v9n9xUTaXr&#10;yb9utR7f4f8ARVoA0tU/5BF3/wBcH/8AQa+bfhF8/h672/wztXqHjDWNe0G11BZ9Qjm/cJt2QL/F&#10;vWvKvg/5qaXd+an3p2+/XBjY/uD08v8A4p6FMjfJ8zUJt+6235qbv+f5vv0fKjfer4z3eY+s5ZDk&#10;RXba1P2J97d/wConqVN2/wCVf++6uMiJRGInzv8A36f8yP8Ae+Wjf9z5f+B0fI7fd+9/tVfKZkXz&#10;bd9VL/7yKzfeaL+L/p4StB0ZFfd89VL/AP499u7Z81v8n/bVK9LAfx4nDjf4B7Uv+rH+7UlRw/6p&#10;Kkr6o+VCiiigAooooAK5b4hSbfD7hvuM21q6msPxVojeIdGmsVn+zO//AC1279tAFL4afP4F0Rt+&#10;/wD0Va6muZ8MaDeeGNBtNP8AtK3/AJHyea67H21oWmsR3L+VKv2a4/55St96gDWooooAKKKKACii&#10;igAooooAKKKKACiiigBlZHib5PDurN/ds5f/AEBqyPiD4h1fw3oj3mi6U2sXfmqrW6N9xf71eL69&#10;8aPiRc6DqEf/AAruSF2glVneWtadOVWPNExlUjH4j1v4ZalbWfgPQop544Xli2xI7bd9d3X5tfFf&#10;4i+L5tD8AtLpk+gpYSvLBNDK++V/9xfvfx19xfBHxZrnjDwBp+o+INNfTdQddro38f8AtVpUoypR&#10;5pBGtGcuWJ6NRRRXMbBRRRQAUUUUAFFFFABRRRQAUUUUAFFFFABRRRQAUUUUAFFFFABRRRQAUUUU&#10;AFFFFABRRRQAVnLu/taX+55daNZabP7bdt3zeVQBqVyfxCbxGnhLUD4RSxfxB5X+ipqO77Ozf7W2&#10;usrhvi/8RYvhR8PtY8WS6fc6lb6XF5stvaJuldP9mgD4F/Z40X9oyDxB8XYtP8P+FJri98TztqsW&#10;v+f5TyvEn/Hvt+/Ftr3X9jr4E/E34TeMvGF34sbSbDQtUbzbXSdJldre3ldtz+UrfcX/AGa9C/Z8&#10;/az+Hnx+0j7ToGowWerM7ebpNw224Vv/AGauH+Cnj/xBrf7bPxt8NX+uXtzoWl2thLY6ZNLvit2d&#10;PnZF/hqwPrPtXx1/wUx8Q6Z4M+B1lrV54X0vxPM2pxWqw6pEzpsZHb+D5vvIlfY1fD3/AAVtf/jG&#10;a0/7Ddv/ABf7EtQB+RXjz4han8QtRt57yC2s7SDekFjaReVFFu/z9+vuv/gkv+0PPoni/UPhbqCs&#10;+n6lv1Czmdv9VKuxXT/gfyV+dW/f8sUrfL/BtruPgD42vPAfxi8H6/Z/PcWupxbUf+Lc+2gD+kJ/&#10;9VXxr42fwr/b3xgsfFln4ifW9Rn/AOJZK7u/mp5X7r7Ft+7sdHr6/s7lbzToJ1b5JYkavir49Jof&#10;jP4zXXhXRfiVrfhTX7fZdanevqsqWlhF/ciTft81/wD4uriB9cfDqGe28F6JBc+Z58VnEj+c3z/d&#10;/i/2q6i4/wBU/wDu1h+GbZLDw5p8Ed22pJFAirdu255/l+//AMCrelG5KgCrpX/HlF/u1eqjpo/0&#10;WJf7tXqACiiigAooooAKKKKACiiigDnr93j8S2DIvLQPuopb448TWL7mTdA9FAGvbI0cCK38K1Zq&#10;G3/1Sf7tTUAFFFFABRRRQB5j8dfi1H8GfAFxrz2st/dPPFZWdlCu557iV9qItcS/gr41+JootQl8&#10;e2Xh6VovlsbHTlaFP++97bq6P46adY65e+BIr6BLlIvENvcRK38Lr8ytXryfIlAHgn/CrvjMjb2+&#10;LLP/ALH9k2//AMRUT/C74zJs8v4rL/rW3f8AEpi+Zf8AvivoOkNAHz/H8MfjT+6eT4r79v3k/sy3&#10;T/2Sn/8ACsfjFJ974pqi7V+RNMiq58d/2hovghcaZFLp/wBv+2KzfxV5R/w3zY+bEv8Awj7v5u7y&#10;k+bfuVKsxlUpx+0elv8AC/4zYl8v4rhN7/In9lW/yL/3xS/8Kx+M/wC6/wCLqf73/Esg/wDiK8um&#10;/wCCglnbTOsugbCqM33/APd/+LWmJ+39bzfurbQ1mfftX5tib933fv1AvbU/5j1V/hd8ZJX3f8LZ&#10;ZE3/AMGlW/3f++Kqv8KPjXvl/wCLu7FaLav/ABKYPlb+/XmX/DwdHa48rw1vW3+R9jN87/3VqH/h&#10;4ba+U8q+HlfZu/i/2v8Af/3asn21P+Y9Wf4V/GZ13/8AC3WR3/6hNvsVf++Klh+GPxfh+98VpJvl&#10;/wCgZb//ABH+dtePzf8ABRSCFE26HBNuXfvSX5NtXV/4KDxSO3/Ehh2JL5TOku7b9z/4ugv29I7P&#10;xzL8Yfgz4S1XxV/wkdp45tLBftF1Y3dqtu626/M7q6fxIqvXuHwx+IukfFTwRpXifRblbnT9Ri82&#10;J0rB+G/juL4u/DRNcnsVhivIpUa0dP4f7rK1eNf8E32l/wCGdoYJZVdotTukVEb/AFS7/u1BsfWN&#10;FFFABRRRQAUUUUAFFFY2seJNN8O2putSvoLC1RtrS3Eqoq0AbNQyTRQpuZlT/erwS/8A2nrPWfEY&#10;8PeCvDmr+LdQaJ3i1C2tv+JejK38dw3/ALJupv8Awqv4g/E3Ure78ceLG0HT1SVP7A8NvsRkbZ96&#10;4+83/wBnQBr/ABR/aY8HfDdfscV02va/L8lro2kr9omll2NsT5fu/crCsp/jN8YNL8yeK2+F2mTx&#10;bHh/4/b7/eV/kVP++Wr0v4f/AAc8IfDeyS18PaHbWH8bS7N0rv8A33f+9Xdv8iUAfBWlfszeF/D1&#10;hu1Vp/FWoX63H2q+1mXzXb/SJVfZ/d/4BWl4M+C3h7wHZah/ZkVy8t7F9na4u53llWL+4jt91a9W&#10;1vbsstv39tx8n9z/AEiWsf8Ae7f761x1Je8anlOifBmXw9ay22n6vc2cUsvmts+erz/DTXkV2XxR&#10;cwp/c8qvRU3PvX/2Wj767v4Kx9pIXs48pw+m+BtXtrhGudeublf4k27N1dwiKibdq/d+/R8yP/v0&#10;x/8AZb5KzlKUyoxjAe/3PutXlXiR1/ty92/P83zV6a+pRJ/e2f39teaeJ/k1mVkddm77n8ddVCIg&#10;8MWa3ms2Ss2xHnRPkX/br6WdJLPRn0yR7m22T2vkRSxbdy/aIvnr5x8JP/xVGmTpL8nnxf8AodfU&#10;fj+ZZtU091ZX2xRfOjf9PUVd/MSenw/dqSmJ9yn1BAUUUUAeWfGCZU0vUFdlT9xFs3/7715Z8Ikb&#10;+w7hvm+aX/vuvUP2h4Yv+EB8x1+dbqL5tv8AvVy/hi2W20a0WJPvRffrzcfL9xynq5bH96a38W2n&#10;P++T5qbs2NTtj7f/AByvkvi90+rG5/2Pkpz73+aotny/LVhIWeKoj7wpAm3ZuX5KH3fe/wC+qi3t&#10;5vy/7nz0fcT73z0c/wBkkl+Z1fazVXv4d6Isq/d8r/vr7RFUuyq9+7Im3bv3NBtf/trFXt5f/EPM&#10;xv8AAPa0+4tPpifcWn19OfKhRRRQAUUUUAFFFUby7gsLd57mVYYk+87ttSgC9WXqWlRX8X3f3qNv&#10;if8AutWLYfEjQdSt/Ntrnzkb+4tSv8QtFR3Vp5Pl/wCmTUAauj3Mt5Zq08TQyqzIyPWpWD4e1u21&#10;tLqW2aR4t333j21vUAFFFFABRRRQAUUUUAFFFFABRRRQAVjeJ0X/AIR7Vf8Ar1l/9ArZrG8Sbv8A&#10;hH9V2/O/2WX/ANAoA868FfDvQ/GHhPwpqWq2K3NzpyO8G/8AhZq9VhhWFESJdir/AAVxvwccP8Pt&#10;J2/c2v8A+hV3WauUpMXLYWiiioGFFFFABRRRQAUUUUAFFFFABRRRQAUUUUAFFFFABRRRQAUUUUAF&#10;FFFABRRRQAUUUUAFFFFABWSgT+23b5tzRVrVnfN/azfKv+qoA0ao3NtFe27wTxLNE67WR13I1Xq4&#10;b4rfEFvhj4E1XxMui3uvfYFV207Tl3XEvz7floA+evjv+wV4c8b6jL4v8ATt4G8dxfvYrix+S3uH&#10;XZsWWL/gFeZfsCaV8RrX9pD4tXnxG0yeLVrixsoW1Dym+zzvFuT5Zf4/lVa6q8/4KOxalZ3UEHwn&#10;8bQyyxOsU32Nvl/8crY/4J9/GzV/HnhS78L+IfD2s2GsaXuuJdQ1OB0S4VpX2Im7+4uygD7Jr4b/&#10;AOCuaN/wzTZN/B/bcH/oqWvuSvhz/grjNF/wzZZRNu3vrcG3Z/uPQB+MsKffXcv3vv1Lo808OqW7&#10;xfub1Zd8T7v49/yVC9tvX+4/9ytjwxZxal4j0ezlVZop7yK3ZH/2nT/x2gD+i34Rak2sfCvwlfS/&#10;6240y3dtn+0i18u/HjxzP8H/AI/ytpEreIX17TJbqXRksUupftUTokVun9zeru3z/wByvrrwXo0X&#10;hvwdoumQJsis7OK3VP7u1K+Pfiprfj++/aH1Pw58NPEK6PrEv726uNT0K1W0tfk/56yxb5d+z+B6&#10;APsTwtez33hzTLq7s/7OuJYEaW0f/lk237tbj/crG8PLcx6NaJfTpd3SRJ59wi7Elfb8zVsTf6p6&#10;AILB99qjbat1U03/AI8oqt0AFFFFABRRRQAUUUUAFFFFAHPXn7vxRZS/L/qHX71FRaxC7+J7BlX5&#10;fIeigDoof9UlSVHD92pKACiiigAooooA8x+Lr/6f4KVf9d/bsW3/AMfq18XfijB8K/D+n30tt9su&#10;L/U7XSra337N0s77E+aqHxmTfrPgTZs/5DsW7fXI/ti7v+FLXssRaSWK6geDZFcO6v8Awv8AuHVq&#10;AMrR/wBrqC5+F/xA8War4audNl8IOiXWnPP88rMkTptf/tqldl8C/jfd/GD+1ftnhefw39inlt0S&#10;4uUleXY2x/u/7VfIfwQf7f8AsYfFX/hL9V8V6bceVvvNR1Zf3vm+UnyW/wDeXcm35/79e0fsMJOm&#10;l6hLq+n+ItK8TSxRS6jDr3/Ldm+bzYk/hX59n/AKOUs5n/goOzQap4Sk2t5Sb97o33fv7a+NUvP7&#10;Sgt1vLlZru3+RYvub3+T59//AH3X2V/wUISC51HwvbSxSTb3X5E/36+H7+zlSK4s/Kj82BUl85IJ&#10;f9ve7p/D9+tong1fikbE1nPbS3Evnq+6LZB838X3fkT7237te8aD+xb4v8Q+EtP1ezvIJor21+1L&#10;DcS7E3N81fP+j7bPxDtadprSeeKX/R12f3Nm/wD7727E/uV+jCfGjQNV8Taf8NbOdYbC/wBMX7Lf&#10;W7Mjo2z5KJEU6cZn53+PPAeoeA/GF3pGuQf6XF5SNsbejy/39+z7tY+m/wCqSzW5jh8qVt3y73dN&#10;m5H3/wB379dt8ePDep6b8Q9Y8Pa1c3OpXFvO6RXEz7/l3psT/vmuEs/BN9rF7FBpkX2x4tm17ffv&#10;8r5Pv7n/AL71RjykOpeRZypuiZ5dyea8S702bH/8d+erb23nPZTrFFMl+rvv83/lk29H3f8AfD0+&#10;8SLTZ4orZZ/N2tbzwpP/AAbPnSqk1tZ+Vd+VOvybUaHZ8m//AG93+/QHLyxP1O/ZU/5IFp67dnyy&#10;/JXnP/BM3/k3VP7iandJ9/f8+/569I/ZUhitvgFpUCpvSKJ027t+6vP/APgmvt/4UFe+X/qf7fv9&#10;vy/9Na5z3qXwn1tRRRQbBRVG81O202B57meOGFV3M7tXhnjb9rDR9NurSx8FaHqXxF1C5l8rZokW&#10;+3i+bZ+9l+6vzUAe/O+2uA+IXxl8J/DHS5dR8Q6vbWcSfwb9zu2122Kv975a8z1j4dfFT4waPFB4&#10;l8Tr4DtZZXdrHw3/AMfDRfJsSWVt/wAyf3k213/gz4BeCfA0TtY6Qt3eOq+ZfajK11K3/Apd1AHF&#10;w/GDxt8V9Gu5/hz4eawtJ4Eez1nxCrW/z/x/6P8Aeqj4A/ZhuY7j+2vib4lufHniKX76szRWMXz7&#10;k2W/3X2/32r6LSGNF2qqp/u1NQBnadptpo9qkFnbQ20SfKqQptVa0aKKACmP9yn0x/uUAfOniH/U&#10;Wjf9fHyJ/f8AtEtZTvFN/D8+7+OvSpvgvJc3EzPrU/lNKzxRbfufO7f+zVF/woj5n/4nEn+z+7rl&#10;nTlKRfMeav8AJ/wH7rpTH+f/AFVemv8AAqL/AJZarP8Ad+betEPwHiTd/wATWf8A75qfYyL5jzVH&#10;/wDQapO/2y88hV3oi72r0fW/hXZ+G9l9dytqVom//R3X/Ydq6X4e/DrTdK0t57m2gma8bzVTZ8kS&#10;/wByr9iRzHguvI0Nrb7f+e6/JXCaxtm1u73fc3ff2/dr7C8bfC7SvE+jvawQRWc+7esqLXyb450e&#10;LR/GGoWauu+CV0+Ra2pR5AG+D0/4qjSotq/PPEmz/gdfTHifQYtE1S1iglZ4vKi+R2+7/pUX/wAX&#10;XzD4JeJPFulNLtTyryJ2fZ/t19QarfrrUsV8zR/up4LVYtv8H2hPnq+UJHqafcp9MT7lPoICiiig&#10;Dyz9odN/w7d9u/bdRPXNaD+50S0/65Vr/tD3kCeEIrZ5V817lH2bfvLWB4VuYLzSYvIdZtq/NXlZ&#10;j/CPXy3+IbG/5Ep2/fVfZE7bvl3/AMPyU/yVRfu791fI+8fUe6PT7zs1FGxf4UpyIqI+5t9Hvcwe&#10;6H3/AJloT59+35Nn3qf5K7flipiIu1/l/gp/4hgj/Ltb7n3Kq6l5SRXDSz+T5S79+3f8/mpsqx5K&#10;7n+XfVfVbNfKRl2o/m2/3/8Arqlexlspe0ieTmHL7I6X/hZbJEn7i5/8Bqo6x8Yk0q3laeCS2l/5&#10;Zb4vvtXqCIuxdyr92vJ/igralrcOkQafbXMvlfal+0fL/Hs/9nr6o+YLNh8XV1K382CCebZ97ZF/&#10;HWlbfE0XDzFrWS2WKJ3czRN/Cm7/AOKqv8LrZbaV4Ps0Vs/lJLLFD9z5q0PipttvDkrbVT91cf8A&#10;op6sgpJ8S2dPMitbnZt/54f98VteAPEN54h0H7TfReXN58qKmzZ8qtUXgmbU9V8H6Vct9kR5YEfZ&#10;5T//ABdP8Ki7s9W1BLlV8m6b7QrxLtRG+46f+Ob/APgdAHZ15X8aPEc+lLotjAqOl/cMk+/+4v8A&#10;+1XqleOfGb/kZvD+77nlT0o7gdb8KLOD/hAdH/dR/wCoX+Gut+xxf88o/wDvmud+GKKngPRFX/n1&#10;SurqQI0jWNdqqq+1SUUUAFFFFABRRRQAUUUUAFFFFABRRRQAVk+JP+Rf1X/r1l/9ArWrB8X/APIr&#10;at8+z/Rn/wDQaAOf+Dm7/hX2kt/eV/8A0Ou+ri/hBj/hXej7V2fuq7SgAooooAKKKKACiiigAooo&#10;oAKKKKACiiigAooooAKKKKACiiigAooooAKKKKACiiigAooooAKKKKACs7e39rMu35PK+/WjWdsX&#10;+1pW7+VQBo1G6K67WXfUlFAFP+zbP/n3h/74FPhs4LYfuoo4i391as0UAFfnj/wUx/aE8FaImlfD&#10;fxH4cn8STSquqypDefZ/s7fOifP/AN9f+OV+h1fnj/wUp/ZC0/4hXVv8TV8UW3hua3gi026+3L/o&#10;7fO+x9/8P39tAH5e+MNO0y5T+3vCsFzZ6Z/x7z2lxL5rwP8AwfP/ALX/ALLXqX7CvgOf4i/tQeD7&#10;H7NBeWVnO97dRTf88l+Tf/306V5h44ttI8K2raVoetf8JCm7fPfJA8SO39z5m+ZV/wDZ6/Q//gkB&#10;8JrOay8VfEi5/fX3mppVqksHzxbV3O6P/tb9v/AKAP01+VINv91a/P8A/aw/4Sjxn4s1/wAOSz6p&#10;/Zvnp5D2OmW7vFt+7sdr1G/8cr9BX/1VfIXjnwlory+PbbX760h1C61q6uLN7hW/dRS2rxJ8+z/n&#10;q9EQPpL4fWslv4F0WCVpZJks4lZ5l2u3yfxba6mb7lc58O7D+yvBOiWfy/uLOJdyfdb5a6O4/wBV&#10;QBU0viyiXfv+X+CtGqOmhTaRMtXqACiiigAooooAKKKKACiiigDm9V2f8JPYZ+95D0Ut9Jjxdpiq&#10;m9vIl+aigDfh/wBUlSVHD92pKACiiigAooooA8x+MSb9W8CH+7rsX/oD1xn7XmnSaz8NtMKQS3lp&#10;a67ZXV5aRMqefbqzb03O6L/49XYfGJJH1PwPs24/tpN2+uK/bUvL7TfgpcLY2lzc/aNRtbeV7Sx+&#10;2zQRM/zypF/E1AHzl8FtV0NP2X/jnPpEtz/Ziy+bFb6ja+b5G63i/g3urb2+f/gdfQv7JPjzxZ8S&#10;PCL6n428NWmiaxFEsSy288T+bFs/uJ93/gdeG6Jf6ro/7FHxVg1XTLm2l02JUglhs0tZZ1lSKVPu&#10;/KzI0uzen9yvb/2T/iLaePNI1NrPwPP4M8iV4n+0T73laJ9j/wAP99GoA89/bqmgs/EvhGe5VXt1&#10;VvNTbu+Tf89YXw68T/Cn4heIbfSLTwOttNdbommdk+ar/wC39vF/4dZdqNFE1x/fdtrfcVf+Bf8A&#10;jrV85fATxVY+CfiDo99crO8Vv886bt/3nf8A9DraJ4lX3anwmL45S203xzrttAsj2633lMiNs2Ir&#10;/O6f99ole6/Cv9mO5+Knw+i8Q6DrTaVqaztshf7i7dmx0/u/cpmm+APhb8ZvFuoLY32spqF7FPeq&#10;k0SIi7d//wARv/74ryXwZ8V/EPw91lJdM1O53wN8sKfIj7nRNjJ/ub3pEU/70Rnxa+F3jTwZ4yvv&#10;7etru5u3bzV1BP3u+XZ/ra9A/YnvNPsPik66vcxw289g9rBLK3yeb8n/AHy1e/8Aw9/at0bx5qVr&#10;ovizw/Gksu3yr1E3wv8A/E16cn7NvgL/AISv/hI4tPVJm+dUi+VN33t9PmidNOj73NH3j4c+P37M&#10;3izwV4gl1CJfOsdSutizWi73+b+//wB9J/3xXH+M/gn4v+F1haanrmnrCl5F/rk+TYzbPv8A+f4K&#10;/SP9ofXo/Bnwq1PV1gim+wNby7Jf7qypXyF+0P8Atb23xU8C/wBi6ZoMlnF8v2q7vmTZE/8AcojI&#10;ipQjD7R9O/snIs3wF0ld2/fE/wA/96uB/wCCbXm/8M9S+bL53/E91H5/+2zV2f7JCfZv2c9ESP76&#10;Wrr97+LZXwl+xt8adX1jwve/ClfGcHw9tU1OW4i1N4N9xPul+eJJWfbu3P8A3GrE9Kl8J+oHjD4k&#10;eGvAGm3F94g1q2023gi81vOb59v+596vLPDf7ROs/GCa7X4feDr6bTImaJdf1n/RbSX/AGolb53/&#10;AO+a0vhR+zt4R8B6XF+8l8Vah959U1mX7VK7f8C+7/wGvY7a3itovKgjWGJPuoi7VoNj5y0r9l3W&#10;vFvjJ/EfxU8Y3PipEffa+HrTfb6fb/J/c3/N/wADr6D0nQdO0S3SCxtILOJf4IYtla1FABRRRQAU&#10;UUUAFFFFABRRRQAUUUUAFFFFAHPeLdKfWNL+xxsqPKzLvf8A3Hqp4Y1hl06W2vEVJbCT7KxT5t21&#10;fvVt33/Hxa/N/wAtf/Za5rwfYRJrPiW53bpZb5lbd/B8lAGrfeJ4bbQ7jUI1Z1iX7kq7Wr49+KLy&#10;v481hp0Xe87O2x/kr6t+KdhBf+ELhpX8nyGSVX/4FXyr8VP+Sjaw3lLsZvl3/wC5VxLiY/hizXWP&#10;EOmWcSqjyzpF8/8Afavq/W/DFn4S8FxfZrRUlintXne3i+d9sqV8u/Drd/wnWhNu+RryL/0OvuX7&#10;/wB5aOYDBTxxpj/dll+X737hqH8a6ZD96WT73/PJq6DyY/7i/wDfNHkx/wBxf++aggwP+E50z/np&#10;J97Z/qGoTxrprrvzOif3ngat/wAmP+4v/fNHkx/3F/75oA+bfjLK2t+NPPgineyis9jv5Tqm/wCe&#10;sf4P7n0a43Kyfv6+mNaRTpF78q/6h/vL/s185fCj/kB3f8D+e1edjf8AdpHpZf8Axzu9m/ZR8u6m&#10;J/tL/wCOU/8A1f8At18fDl5T637QO/yf/Y1LH97/AGKZ/wAsaE+R/m3U/tEj6HT+P+9/fpibttD7&#10;v73/AACgB6P/ABL/AMC/3apX77JYm+/slt//AEoSrD7vu7f/AB2qOpP9m+aX5E3ROzv9z/WxV62X&#10;/wAQ8zG/wD3NPuLXCeMPDmpXniC31XT/ALM+yBreW3uP4l+9XS/8JPpiOsbXab/7taFtcxXkEU8T&#10;b4nXcr19UfKnJeD/AAzfaVe3d9qHkfaJdkUUVv8AcSJaPivt/wCEZuN23/UT/f8A+uTV2e+uJ+Ke&#10;5/D0qp/zwuPut/0yagCv8HLPULbwNp/9oXPnb4leBNv+qT+7XR3mmyahaxJBP9muIJdyvtqHwfpc&#10;mm+EtKs1l3+VbKm9q3reHyYlX73vQBj2+vK/2hbmJrZ4Pvb/AOL/AHa+dfiL8ZtK8Q69pksEE8K2&#10;Xmo+/wD2q+lNShjlsLvcq/6pvm/4DXwHqqNbavdt9/c2/wCRvk/3KuJZ9JfDr466VbaTo+htZzvd&#10;Jtt96MuyveEfetfA/hi/lsNZ0+fd92Vfn2/x19XTfFS2ht9y6hBvX+B4Ho5QPUKK8vm+K9mm9l1W&#10;DZu/54NUr/FSx8remr23/fh6XKQel0V5jD8V7N5VX+04P+/D/wDxdPh+Kli6fNqce/bv2PaulSB6&#10;XRXm3/C0LHynb+04n3fd2QN92on+KNmjf8hNdm7Z/wAerf8AxdVygenUV5Ynxatvk3ahGm7/AKc3&#10;o/4W1bQxfvdTjd/9i1apA9Toryz/AIW1bI+xtTVP+3N6fD8WrOZ9y3n7r/rzagD0/FNf7leWP8Wr&#10;NF+XUWm/3LFqJvi7Z+VvW8b+H5Psb76vlYcpj69+0lpGg6vd6fLplzNNbytFvRl+ba1ZOt/tK6Rq&#10;Wk6hZppV2jzwNEr7l+8yV89+MNSl1LxLqc+5XSW8Z9/3f46yX3PL8q7P729v4/8Afo5Sz7l+Dr7/&#10;AIc6I/8Aei/9mrua4H4KOz/DTRGb/nl/7NXfVBAUUUUAFFFFABRRRQAUUUUAFFFFABRRRQAUUUUA&#10;FFFFABRRRQAUUUUAFFFFABRRRQAUUUUAFFFFABWZbf8AIZuF/wCmS1p1mJt/taVtv/LKgDTooooA&#10;KKKKACvG/wBrD4Y6h8YP2f8Axn4S0eCKbU7+zX7Kk33GlV1df/QK9kooA/ET4e/8EtfjT4wvLj+0&#10;7Oy8JW8DKiS6nOkvmr/HsSLfX6hfsf8A7PFz+zN8J4vCF5rC6xKs73DTJFsT5q95ooAY/wByviH9&#10;pnx9r3i34iS+Eb74ea9f/D/SZUutRuLS22/2kyfOiJL/AM8q+3n+5XgPx02/2L4js4vHD6VqF5Zy&#10;xWtkrJ8srJ8i/wCx/wADoiB7F4WuYLzw7pk9tA1tbywI8UL/AMK7fu1s3H+qf/drnvAdtJZ+EtKg&#10;nl86WK1iV3Xb83yf7NdDN/qnoAr6Xu+xQ723vt+ar1UdKk86yhl/vruq9QAUUUUAFFFFABRRRQAU&#10;UUUAc3rKMdfsGVf+WT0VFrjlNdsFuG/0bynz/vUUAdHb/wCqT/dqaq9tu8pN392rFABRRRQAUUUU&#10;AeY/F3b/AGz4H3N/zGErgf2zrNZ/hRa6jLIj2Wk6xa6hdWTzrEt7FFv3Q7ndF+b/ANlrvvi4/l6t&#10;4J/g3awlY/7SU18/giysbGxsrn+0dTg0+WbUU3RWqy/8tf8AgNAHzJ8Arnw54z/ZR+LWq2NrqGm+&#10;H9Ulfyku90XlItvEnybd3y71Zq9V/Ym0q5h8LXWrv4uh8T2N/EjxeTqD3ez+Jt25F2f7v+1WLomq&#10;6R4J+AvxN0rVdVi03RNBZdNbXtJgWV5Ymii/eonzqzfvdtav7DkPwk0HwtqGh/DKLVkaJt98+swS&#10;xSyy7E+fa/8A7JQBxv8AwUL3G88OKjtu2t8qbt9fI94++1tIrmVvn+dk+RHT+Lf/AMA+Svrv/goR&#10;8mo+GXVW3srJvSLf/H/+3XxzZpPZ6bdqv3Ldnlb/AIE6bPn/ALtbRieDiZfvD1b9k7XraH4027av&#10;eQWcVxpMqLd3DeVtZt6bH3P96u9m/ZR0/UotQvIPG2m6rcPE915MLJv+X+5/3wlfMltc3aNcT3W5&#10;JYoklV33/Lud96J/tV7R+yL5V58Wvsst1PZpcaZdRRXF9tRPmSr+AinKM+WJ9MeEte8HfBP4FeEf&#10;Et5oMV5dXiLbu8MSI7v89cZrf7buqeLZbfSPCelQaXNeypFFd3cv8bfLsT+81Xvj34D1Ob9n37DL&#10;rml6lpXhxor1XsW3yttf/vn+OviJL9YfKadYobh1ZIvtEX+o3J/cZ/lbf8++sTslLk92Pun3F8V7&#10;afwB+zT4z0/xV4oi1LVdUb9wnn73Tc6fIlfn/oiS38X2yeD7Ttgd2i3fc2u/8H8VaF5rGr63FbtL&#10;Pc3Pyvu3tvl2Kjv/AH/l+49ZWlPE87+arWzvFvWJP4Pn/g/hqjmqS5z9Xf2V/wDkg+mJtXesToyI&#10;v+zXjn/BPTwZofjD9nCWx17Q7G/VNYvP9dEsqN89et/snXks3wC0+eVfnVZf4a4T/gmh8/7P9xLt&#10;VDLrF07bP9+sj2KXwnVar+zPqvh7xoviP4eeMdS8NQpvZtBmdrjT3Zk2/wCqb7n/AAGotZ/aG8Yf&#10;CW8srH4g+Drm5tJdsX9veHo3urff/tpt3r/3zX0pVe5to7lNsqq6/wC3QbHM+FviJ4c8cxwy6Pq9&#10;peTOm77Okq+an++n3lrq96/3q8T+Lv7M3hr4oabtjnu/DGqoyvFquhyeRMv9/wD2W3f7dc7eJ8Xf&#10;g7oMSaelp8TtPtd29H/0W+2Kv/A0dv8AgK0AfSNFeF/Bz9qTwx8UbB1vPP8ACutW7eVdaTq37qaJ&#10;1+/977y/7de021zFcp5kEqzI38aNuoAt0UUUAFFFFABRRTHfYtAD6K5mb4heH7aeWJtSi3xNtdP7&#10;tH/Cf+Hv+grF/wCPUAdNRXMp4+8Pv/zFof8Ax6mP8RfD6ddVi/75agDQ16/g02BLqdmSKJt7f98P&#10;XK+AYf7SvNY16Bbm2F5cv5SXC7NybE2fLTPGXinStd0WWCxvPtNxsZkSFW3N8j1u+Cdes9b0GL7H&#10;Lv8AIVYpfl27WoAz/iFpUupeFbvz1ab7PtlWK3VvmZa+VfH+pRax41vbnymhSWXYyOvzr/v19pat&#10;qtpolhLd30qw2sX3nevir4kalBqvjLW7m2/fRS3TPE+3ZVxLiN+HSbPG+jr99/t0Xybv9uvtq6vI&#10;LC3825nSGJf43bbXwr4bef8Ata3aLzElSVdvlN8+6vqf+3p9e8KxW09nJbXFvPZpL9oZWRv3qf3a&#10;gDvv7b0/5/8ATIPl+9+9o/tvT/8An9g/7+1a+yROv3F/75pfscH/ADyT/vmggqf29p//AD/Qf99U&#10;n/CQafvK/bIPl/2qufY4P+eSf98077NH/cT/AL5oAwtY8TaYml3btfQfLE38VfP/AMJdr6Ndt/03&#10;d/u16h8V/Kh0vVV2r/qIv/Q3rzL4P/JolxsZfKaX5XSvNzD+BI9PL/4p3G/50of7m7/ao+bzflWp&#10;dnyf36+R+yfWldHX+H7lWPuL/wDY1En91ql+bbUx/vCkGz5t26jZ/E3z/wAFG9/k20Im/wCRl+9Q&#10;SD/61Pm2O1YniSH/AIltw0r/ACeUj/8AkVPkrb+b+7/wNKx/EiM9hcKqtN8qIuxf+mqV7GX/AMfm&#10;PMxv8A9V8Ja3beJ9I+2QWksCfMuy4i2vVizv4rPQYp3DfKn3E+/RbaxElnEq20qfKvybar6XpqzN&#10;bzs3ywKyLDu+TdX1R8qOa11DXYEaSeXTbd/vRRN+9b/gf8P/AAGvGvGTy23xA1XSFvLl7KLR5X2X&#10;Ery7G8r7/wA1fRHavnj4hf8AJWtbZVbemhO//kJ6pAe6eHn36NZMv3fIWqviTxNZ+GLRJ7mT5pW2&#10;RJu++1WtCfzNFsW/vQJ/6DXB/FC//s3WNPuZVZ7eKCV/u7k3/wAFSB0+i+L7PxVBdQWzbLtF2tbv&#10;Xyh4h+D/AIvsJXnn0xktWlZf9aj17l4D1WK/8dWjQeZs+xuku+LZ/H8ldr8S4Um8NPu/glR1qgPm&#10;rwN8IvEd5f6PqEGmf8Sp5Ul87cn3a+uE06Dau6CP/vmuf+FL7/AGif8AXstddRzMCt/Z1tt2+RHj&#10;/do/s62/54R/981ZoqQK32C2/wCeEf8A3zR9gtv+eEf/AHzVmigCt9gg/wCeMf8A3zR9gg/54x/9&#10;81ZooArfY7b/AJ4L/wB80fYbb/ngn/fNWaKAK32C2/54R/8AfNL9jg/55J/3zViigCv9jg/55J/3&#10;zSNaQbf9Sv8A3zVmigD5E8W/AXxZqvi/Wr60sVS1uJ5Xi/ep8vzfI9Z+pfA3xdYWFxLPp8X2eJd0&#10;v7/+GvsusbxOiv4f1Xd/z7S/+gVfMBz/AMGU2fDfRV27P3X3a7muH+EX/JOdH+b+H/2eu4qACiii&#10;gAooooAKKKKACiiigAooooAKKKKACiiigAooooAKKKKACiiigAooooAKKKKACiiigAooooAKzIX/&#10;AOJxKu3+GtOsxJsa20f/AEy3UAadFFFABRRRQAUUUUAFFFFADH+5XxT8RPG2neD/ABL8UvDOufDv&#10;V/EOsa9eb9OuPsryw3iSpsREl+dYtmzd/DX2rN92vh34p/DXVdf8WeO7H/hXuq63K+otrUVw86xR&#10;X6LF5UUSS7/k2NLK/wDwCgD698B2bWHhDR7aSNoXitYl8l/4fk+7XSzf6p65fwDYz6V4Q0ezuVaG&#10;7gtYllhd9+1tn3N1dNc/6p6AK+jvv023/wB2r1Z+jpssIlXd/wADrQoAKKKKACiiigAooooAKKKK&#10;AOZ1gf8AE+sm27/3T/x0VNf3LQeJtOX5drRS0UAbUL74lb/Zqao4kEabV7VJQAUUUUAFFFFAHmPx&#10;f/5Cngduy61F8u2uE/bbm1KH4Fag2j6HP4h1VbmL7Lp1vZ/avNl/g3J/druPjFtOseBF/wCo0lel&#10;+SrptZaAPjLw94Y162/Y18ZW3jP4d6boOoXlr/yCdGi+ef7iJK6Rfdl+6/yf3K3/ANh3w54z8L+H&#10;vEH/AAnDXd5fy38qR3d9vZ9kT7PvM33fk3V9XG2jdNrLR5Kp91aAPiT/AIKAuqX/AIXaVm2t8ioi&#10;q/8AE3ztXxrpSRW1/LF5qwy/cVNq+UqMn8e75V/3K+4P24/CWteJNT0FtKtbmZPIaJnigZ1T5/8A&#10;x2vkL/hWPijfF5vhnWd+3yov9DbZvXZ8+/Z/e3qn+zXTH4Tx8Ty+0My2sJYbp7a2laber+anm703&#10;Lv8A/i6pfY/tjebLEtsjN9oW4eVd+xnRU+7/AA7vn/4HXcJ8K9cmiuPP0XWXht4n27LWX53/ALmz&#10;5Pv73rnH+Dniy8+a50HV3eBt+97OX5PkTZs/8f8A++KXvHNHlO4+G/irT9N+GnxFs7m5WzuNSs7f&#10;yEf/AJay7977K8iuX32v/HtE9v5v7h93z79/8f8Auf7ldLpvwr8WbJYH0rWfKiVIpYfss+yVNj1F&#10;c/CXxV/o/leF9bdEbzVRLFtn8Hyfwf3Ep8si5SjM5T7feO3m3kDbEVNyPvlf7m35/kpltpVi+r/Y&#10;5Z7mGyn+0Oz2K/Jt2fuk+5/e/wBuujvPhR4zv53iXStZ+Zdjeday/P8AP8m+tOH4V+LPs/8AyL2q&#10;PE3ySukEqP8AK6N8nybv4KvlMowjI/Q39kuZ5v2dtPkaKWH90+1Zfvfcrgf+CY6rH+zw6bt6prF0&#10;vm/32316R+y7pt5o/wCz3oljeW0sNxFatE6SqyO3yf7Vecf8EwU8n9mnytzbE1u/Rd//AF1rjPfp&#10;fCfYFFFFBoFFFFAHHeMPhj4X8c2vka5odlqWPu+dEvy15Zpv7P3ir4d6lNfeB/HmpTWnlKkWh6/L&#10;9ot1/wB1/vLX0JRQB83aV+09qvhXxHd6H8SPBmpeG3i+eLVreJ7ixuE/vq679v8AwPbXtvhnx54f&#10;8Z2f2nQtYs9Vi/ie0nV9ta1zpttfxPHPAs0TfwOteGfFD9k7RPFurzeI/DGr6h4D8W7U8rUdGl2I&#10;7r9zzYvuvQB78rhx8tPr5xbxX8afhHpu/WtFsviFolq2177Sf3WoMv8Ae+zttT/x+us+GH7R/gz4&#10;l6PbyRX76JqbJul0rWImtbuL/Z2Oi7v+A0AexUx/uUxJlmXcjK609/uUAfNniGGJPskqQL+9892/&#10;8CJaz/7nyrsSr2vOvkaZtf8A5ZS/J/28S1mfcTe22uCtKXMbRBNv91d9PdPmdmpiTf7K/wC/Qn+q&#10;dlrHmmXyjJoVuU/i+X7uyn+G9SvPDdxLFZzywpcfO3zfx0zY/wDf/hptzCs33W2bf46vmkRykvjP&#10;xPqet6QlteXkk0LSruSvJ9eSKHVJVVW+Vvm+avRb+wa/SJYtvytvrzrxPtTW5VX5Nzf3fvV2UhGh&#10;4JeX/hKNK+9/x9Rf8A+evpvxJb/2LeW9mt1I9vO8Fw6Pt+/9oi+evlzwfc+T4o0dkVptt5FX0V4k&#10;1q71vxHa/a7FrN1igXY6/wDT0ldJJ7bD92pKjh+7UlQQFFFFAHkPx6+06b4XuL6Bt/ntFbtFt/36&#10;4/4e6O2j6NFunZ3uPn+T+Gu1/aPdU+Hfz/8AP5F/7NXNeHtv9k2n9/ykrysw/hcp7GWx/eGtv/4H&#10;Tt+9v7lN2ff+796hEXfudV/4BXyh9QSpt/76pjov+/s+7UTov8NPRFdfm++v3kqeaQEqbU+ZaP4P&#10;7/zUfNtX7tEP3P8AcoiQCIqJtb5KJrP7Tbv+9ih2qr75vufLKj0/Z9z/AOKqjf8AybF+X70SM+77&#10;/wDpCfJXsZf/ABDzMb/APSJteZLXcqwb1X7nm07wVetqegxXzQfZ5rpmldP9qttLaLYn7talRFRd&#10;qrsr6o+VJK8T8ceHZ7j4n3cjSrbW9/pT28Uz/wB/btr2yq0ltFM+5l37aAOQsNbvLCztIGltHRIl&#10;RnR/4qwfGAvvENrEkH2JLjft2Sv8kq/wV6h9mj/55LR9jg/55L+VXzAeP+D01XQbiW8vP7PeWX/l&#10;lC33a6DW9bl1XTvIaW0h2y/M+/f/AH6777HB/wA8lrD8W+GP7e0aW0tJFs7hvuy7aOYCD4Xbf+ED&#10;0Tb/AM+q11deb+FdH8Y6Dpdvp7S6fNFbxeV5r7t9a+/xhv8A+YbtH+981LlA7GisHw9caq6SrqsU&#10;CSq3y/Z2+St6pAKKKKACiiigAooooAKKKKACiiigArJ8SDf4f1Vf71tL/wCgVrVh+LX2eF9Xbds/&#10;0OX/ANAoAwvg1t/4V5pO3ptf/wBCrua4P4Ops+HWjL/0z/8AZq7ygAooooAKKKKACiiigAooooAK&#10;KKKACiiigAooooAKKKKACiiigAooooAKKKKACiiigAooooAKKKKACsxNv9rS/Iu9Yvv1p1zNzbXk&#10;2uyvaTrD+4/jXdQB01Fc99j1ren+nRfd/wCeVP8As2ufJ/pkG7/rlQBvUVgvbayG/wCPmB/k/wCe&#10;X8VNe21x1+W8gT+9+6oA6Ciue+x65/FfQf8AAIqX7NrTy7vtkGz+55VAHQUVziW2uI+77ZA6f3PK&#10;epXh1nf8tzBs3f8APKgDepmxf7tY/k60i/6+2/74qpaDW5rfc9zBvZ2/5Zfw0AdH8tMuP9UfmrKS&#10;21f+K8i/79VXv7XV3t33XkCfI33YqANXSk2WUS/3F2VeqjpEPkabbr/dWr1ABRRRQAUUUUAFFFFA&#10;BRRRQBy2uFYNdsJWTP7p13UVNqW//hKNP2JlfIl+f/viigDdt/8AVVNUNvt8hNv92pqACiiigAoo&#10;ooA8O/ahtvFCeCNM8QeE9Ol1jVfD2rWupPplv/rbqBX/AHsSf7W2k0r9rb4WzaXaT6h4ottEu5U3&#10;SafqKPFNbt/dddvytXuVYdz4V0a+fdc6VaTM39+BaAPOn/a0+ESJuHjvS2/3Wb/4mnt+1n8JAm7/&#10;AITvSv8Avp//AImvQIfB2gw/6rRrJP8AdgSj/hDNB/6Atl83/TBaAPPH/at+EDff8caX/wAC3/8A&#10;xNNT9qj4QPwvjbSf935v/iK9H/4Q/Q/k/wCJRZfL939wtN/4QzQXbc2jWX97/UJQRynnP/DVHwf3&#10;7f8AhNtJ+b/f/wDiKP8Ahqf4QfNt8baW+1f9v/4mvRv+EM0Hfv8A7Gst397yEpn/AAhWg/8AQFsf&#10;+/CVYuWB54n7VXwgLbf+E20v/wAf/wDiab/w1X8H0bb/AMJxpfy/7/8A8RXpD+D9Df8A5hFl/wB+&#10;Fo/4QzQd27+xrL/vwtF4j5YHm/8Aw1X8Hfm/4rbSP/H/AP4im/8ADVfwb/6HjSP/AB//AOIr0n/h&#10;DNB/6A1h/wCA6U3/AIQjQd27+xtP+9u/49UoDlgeJfEX9rbwfD4L1NPBV9/wmHiVomi07SdJiZ3l&#10;nZG2f8BrX/ZA+Dk/wR+B+g6HfNv1adftuof7M8vzOv8A31Xr9n4Y0rTW3W2mWls/9+GBFrYqCwoo&#10;ooAKKKKACiiigAooooAK8++IXwd8J/E6we21/So5Gb7lxD+6uF/3ZV+avQaKAPmzSvgn8Rvgzpb2&#10;vgLxr/b2mRfOuk+KYvNf/ciuF2bf+B7qh8N/tW3VnqUum/EjwPq/gOVGeKK+mX7VaSuv92VU/i/3&#10;a+mao3+m2l/A0VzbR3MTfeR03UAfKqeM9I8T6bp99pV9BeWnlSvvRvup5sv36Z/bdi8VxKtzFNFE&#10;u9vJbftr5/8A2hP2cpdE8M6n4h+HNzqWg3s8DveaNpM/lRX6rcOj/J/e2b/uVifCu28NaP4q1OD4&#10;b6frNn4Sfw7v1h9WaX5tUX+BPNT72z7+yuapT+0XzHsdt8bNFvHlWC21J/K+Telr8jVLD8ZtPht3&#10;dtM1T72z/jzZ6wv2eLaK88CpK0DIiTy/upl2bfn/APHq9Y8mJPlWLf8A8BrGUYwkRHmnE4+w+K+m&#10;alfxWbW2oQzSvsT7RZsif9912e9difL87VC8MX91X/4DUUM3ky+Qy/w/K9R7v2S4832i38sP/wAX&#10;XlPiTb/a13tXf81esffT5V+da8t8SJKmrXbLtTc333q8N8RRY8Ev9m8TaV+62f6VFu2L/t19ReOb&#10;yK51mylgkWaJVt0fY3/T0ny18peHppf7ZspbZtj+em3/AH6+pYdBvLPw5b3c90zxXl5ay7JVXej+&#10;anz71r0pEyPW0+5T6Yn3KN9QQPoopm/5aAPLv2hhv8Aru/5/Iv8A2aub0FGTRrL+Deq1J8evEc/n&#10;xaDtX7O8a3W/b8+5awPhpr0uvaM7Sr88TbE2V5WPjKVI9XLZctU6h03/ADM3z/w0+F/k+62+jYv9&#10;3ZQjru3/AMFfIn1Y59qI/wAtP++lMf8Ag+Wn238fy70px94zkFP/AOA7P7tO7f7H+7TX+T/4ir5T&#10;Mc6fL/fqlfv8qM3/AD1g+5/11SrSbZk/i3f+hVBeJFM6Ju/ii/8ASiKvVy/m9ucOO/hHsqfcWn0x&#10;PuLT6+qPlQooooAKKKKACiiqN5eQWFu8888cMSfeeVtqLQBeqG5nS2gaR/urWZ/wkenvbiaC6W8R&#10;vu/ZP3v/AKDVT7Hc62bSW53WkCNua33bvN/u7qALHh5ri4tXuZ4GtnnkZ/Kdvur/AA1uUxPkSn0A&#10;FFFFABRRRQAUUUUAFFFFABRRRQAVieLU3+GtV/j/ANFl/wDQK13dU+81YHi2/gTwzqv7yN3+yy7U&#10;3fe+SgDG+Dn/ACTzR1/uo38X+3Xc14DoPxj0r4b+D/BlnqaslvqKOj3CN/qm317lZ38F/bxT20iy&#10;wyruV1qpQlH3iOZF+iiipLCiiigAooooAKKKKACiiigAooooAKKKKACiiigAooooAKKKKACiiigA&#10;ooooAKKKKACiiigArMtn36zcLt+7Evz1p1nYxq0o/vRUAaNFFFABRRRQAUUUUAFFFFADH+5VGwRk&#10;ttrfwu23/vqrz/cqjpn/AB6t/wBdW/8AQ6ANGq15u8h9v92rNRzfdoAp6V8mnW6bt+2JPnrQqnpq&#10;eXZxLu31coAKKKKACiiigAooooAKKKKAOW1+6urXX7A268tE+6irl3/yM+nfL/yyloqgNmH7tSVW&#10;tP8AUp977v8AHVmpAKKKKACiiigAooooAKKKKACiiigAooooAKKKKACiiigAooooAKKKKACiiigA&#10;ooooAKKKKACiiigApj/cp9Mf7lAHyvryb4tMXd/yylRv/AiWuH8bX+n+G9BvfNuYLZ5YG/hRNz7K&#10;7jWIZZvsW79z8sv3P4/9IlrgviR4Di8Z6M8DSsl3B89rMn8DVjL4i5fCcp+z9rcFt4Z/sy8u4vtf&#10;nvthr03W7+fTURopfnf/AGa8n+BvwoufDH2jU9XZZtTaVvK+bftSvRvE+5LeJm+f79RL35EU+blN&#10;jTblrm1ilZvndd/3azJvGGlf8JHFpH2xf7Qdd+yjSvPm0SLZL87xfL8teFX/AMNNTT4l29tLqKzX&#10;t5E8r333PuulRGPvBUlyn0xD5rxblavLNe+fXLuJ2/e7tleh6VZ3NnYRRTz75UXYzp/FXnmvbU1m&#10;73MvzNV0zU1fACb/ABrokTRL5X26JH/77r7S1bSINY077IzeV86MrJ/Ay/MtfGfw6uf+K30JW+/9&#10;si/9Dr7lT7ldJMjETStV/i1qX/vxF/8AEVM+m6n/ANBVv+/CVsUUEGINK1I8jWJF/wBnyEpn9nan&#10;/Dq8v/fhP/ia3qKAPLvFvwog164fU77UZ5ruKB0V9q/dryj4OJ5OiXf8H7/ZX01qf/Hhcf8AXJ6+&#10;Zfg+jJo13u3f6+vNxv8ACkenl/8AFPQnT5Ka/wAj/eWh0/vUb/k+6tfJS+E+siOT7u3/AMfo+ZN/&#10;zUf5+9UyJ8n3V/36iPvEj0+dPvUm9d1N/wBynOm//bqjIE+/827a/wDBVW/TYu7Z8+6La/8A28JU&#10;+/ej+b9/b9+m3kyuv3V3I8T/APkxFXs5fH94edi/4Uj2CP8A1a0+mJ9xafX058wFFFFABRRRQAVy&#10;fxEh+0+HnTbv3OvyV1lct4+h36H/ANtV3UAVfhXbRJ4D0dNq/wDHqldnXI/Ct9/gHRH/AL1slddQ&#10;AUUUUAFFFFABRRRQAUUUUAFFFFABRRRQByPxB8E/8J5oL6Z/aFzpu5t3nWj7XrxzXv2ZIrbRL+Rv&#10;FGqTeVav8jzvs+43+3X0dWN4s+fwzqq/9Ocv/oNXTqSpe7EiUYzPgjxz+z9q954U8HrobXuq3eos&#10;yb3lZ0g+fbvr7S+Efw9/4V14St9Ka5kuZfvNvb7v+7T/AIM7X+HOjt/sN/6HXd1rUryqx5TGNGMZ&#10;cw+iiiuc6QooooAKKKKACiiigAooooAKKKKACiiigAooooAKKKKACiiigAooooAKKKKACiiigAoo&#10;ooAKy4T/AMTiVf7sValY1tLnW5f+uVAGtijFYj+LdKSV4mu4t6tsaj/hMNLx/wAfabdu/fUc0C+S&#10;ZvUVlw69YzTvFHOryr/AlRTeKdItpfKkvokdf4d1WQbNFYP/AAm2i7N326KrFp4k0+/keK2uo5pV&#10;/h3UAa1Fc3/wmejAfJfKfm2fKrNT/wDhM9If7t8rfNt+61AG8/3Ko6V/x6f9tX/9DqvZ+J9M1K4+&#10;zQXKvMy7tlWNKfzLTd/01f8A9DoA0ajm+7UlQzfcf/doAh07a1nDs+5t+WrlUdIZTYRbV2Ltq9QA&#10;UUUUAFFFFABRRRQAUUUUAc5qj7PE2mfL/wAspaKTWd39u2G1f+WT0UAb1v8A6pP92pqjh+7UlABR&#10;RRQAUUUUAFFFFABRRRQAUUUUAFFFFABRRRQAUUUUAFFFFABRRRQAUUUUAFFFFABRRRQAUUUUAFMf&#10;7lPqOb7tAHy34ktv+PLazfKs+75/+nqWsea2b/nu1aviR4Hi0/z2i+7L/F/08S1z7/ZH3/vYvnX/&#10;AJ61zS+I1H2Cf6OjLK3y1U16HZFE27fvb+OiwSxS1TdLF83/AE1qpraQI0XkeV/H8nm/JRH4gNPR&#10;IWfTbdmZkrl9SRv+FnaYvmrve1f+L566DSv7P/s203TqmxfuO/3K5q58j/hZtlt2+U1q/wA/m1Ee&#10;bmkTI71IW2P+9avN/Eib9ZuFbc6LXoaJZ7tvnxf99V5vraf8T678r7jS/fdvkSrplGh4JvPsHivR&#10;7lom/dXUTsiN/devsrXdenTwzb32mr++uniVd/8ADudFr4w8JWfneJdPtpf9U8+xtnz7Pnr6ddPs&#10;Fkmny20lh/plr5USKqJs81Pn+WuwmR3S6br25/8Aia/e/wCmS/LUp07Wgny6n8/+1Etbyfcp9QQc&#10;2mla8Jfm1f5P+uS1J/ZWr7939rt/ueUtdBRQB5X441DWfD9hqEqamzosa7UdV/i315b8Itz6Xd7l&#10;/wCWteofGK5+zaRqbSNsRoolX/a+/XmvwlTZpF3uVk3T/wAdcGN/gSPSy/8AjncP/wCON/cpNnyf&#10;/F0vkru+X5Kc6Ls2/f218Zyn1wI6u9P+4+3bTNnyfep7/OtQKRKiN8/y0/76fNUT7XVdu6nIm9f4&#10;q1+0YyD5n+bc3/fNRXn+oeVWX/WxJsT/AK+Ep6Iz/daql5/qk+Zvllg/i/6apXrZf/EPPxv8A9oT&#10;7i0+mJ9xafX1R8sFFFFABRRRQAVzPjx3TQ32pv8Amrpq5H4i/wDIv/61ofm/g/3HoAPhZ/yIej/9&#10;cErrq5T4aJs8FaV82/8AcJXV0AFFFFABRRRQAUUUUAFFFFABRRRQAUUUUAFY3irf/wAI5qu3732W&#10;X/0CtmsHxb/yLWq/Myf6LKu5P9ygDC+Dv/JPNJ+XZ8v/ALNXd1w3wfTZ8PtK2rs+Vv8A0Ou5oAKK&#10;KKACiiigAooooAKKKKACiiigAooooAKKKKACiiigAooooAKKKKACiiigAooooAKKKKACiiigArGc&#10;L/a0u1fvRVs1iJ8+r3asq/IqbaAPJ4Ub7fqHyr/x9S7al37H+61RQp/p92y/Jtnl3bP996sbF3/N&#10;t+f/AGa+bryl7SUj6qhCPso8xp+Epv8Aiobf/aidGrzfW5n/ALUvVnb96s77nT5P469I8JQr/wAJ&#10;Hb/L92J0rzTVYVm1S4Zl+RpX+/8A8Drvo/wzx8X/AByJH+T+H5a6j4e/J4gu9v8Az6y/+gVyjoqI&#10;jbvn/irqPh7Cr6pqH+zYy1tTl7xxHQfDTfN4PtG8rfLufbv/AIfnrqHhihbcq/db/vusL4aPs8G2&#10;TRRK77X/AIf9t66p4Vf5l3I/9yvUAx7lF/4S/wAPtFFs/wBb/wCgJXcWCbLYjdv/AHjf+h1xs37n&#10;xfo/zr8yy7U/74rr9K3fZRu+/vf/ANCqZEyNGo5vu1JUM3+qqCCKwTZaxBfu1bqtaPvtYnX5ty1Z&#10;oAKKKKACiiigAooooAKKKKAOc1GZofEmnSrFvHlyru3UVDrG7/hJdP8A+uD/AMVFAHR2/wDqk+XZ&#10;8tTVHD92pKACiiigAooooAKKKKACiiigAooooAKKKKACiiigAooooAKKKKACiiigAooooAKKKKAC&#10;iiigAooooAKjlG6JqkqOb/VPQB8oaxDA9vp/m7X/AHUv31/6eJapPZ2O3b5UW960tVT/AEfT/P8A&#10;7sv/AKUS1Sd4v4m/3a5pfEamfYWcH2dW8pdn3F+WqniSGJPs+1V2Iz/cWtWwdfsSIsu9KzfEjxP9&#10;n/4H/wCgUR+IC3pUME2lxboon3r/ABrXKXMNt/wsjT4vKi/49X2On8P3K6vRJl/s63/3K5y88PTv&#10;4/tNTil2QrAytWcfikTI7B4bPb/qot/+7Xl/iR1fWbjytuzds+Ra9VtvKS32/fry3xUmzVpViZv9&#10;b8uytKJRteBpvJ8TaV8qpsuok/2/v19PeOb+J/Een7fn2rav8n/X0lfK3gzzX8R6UrKuxrqLcm35&#10;/v19LeLfD0Gia9p/2RWRHigT52+7/pCV0kyPYEp9MT7lPoICkPSlpD0oA8k/aQ/5J8n/AF+Rf+z1&#10;zvhtFh0S0+X/AJZf3a6X9o/d/wAK7Xb/AM/kX/s1c14e/wCQPaf9cq8fNP4R7WV/xJGt990/26P4&#10;vlpibf8AcqV/n2Pt/h+/Xyh9MNf7iN/dqVNn/jtM/wBynojb93zVP2hS+El37Pu/IlGP3v36Eddn&#10;8T09Nr/eWtomAx/9779UtVRtkW1vkWW3fZ/21Srv3Pm3b6bebXXytuz97bv/AH/+XhK9XAfx4nnY&#10;3+Aeup9xaHfYtCfcWn19UfMBRRRQAUUUUAFcj8Rf+Rcf/e+auurkfiK+zQfmXf8AN/7I9EQJfh0n&#10;/FEaPt/59Urqa4v4dalaJ4L0dftMSbbZEZGb+Kuj/tix/wCfuD/vqgDRorO/tax/5+YP++qb/ben&#10;/L/pcHzf9NaANOis7+29P/6CMH/f1aX+2LHdt+1wf9/aANCis7+29P8A+gjB/wB/Vpg17TWTct9A&#10;U9fNoA1KKzn1vTkba19bf9/Vo/trT/4dQtv+/q0AaNFZ39r6d/z/AFt/e/1q03+29P8A+fyD5f8A&#10;prQBp0VlnxBpi/8AL9B/39pU17THbauoWz/9tVoA06wfFv8AyK2q/wDXs/8A6DVv+39N27vtsGP+&#10;utZPizUrH/hHNVRbyHe9s6qiyr/doAz/AIQf8k60b5t/7v8A9mrua4v4Qbv+FfaTu/55V2lABRRR&#10;QAUUUUAFFFFABRRRQAUUUUAFFFFABRRRQAUUUUAFFFFABRRRQAUUUUAFFFFABRRRQAUUUUAFY2xv&#10;7bl2/wDPL5vmrZrMhRf7Wl+b/lktAHIzfDueaeaVb6NPNneX/Vf3qenw6l/ivl/79V2sk0UI/eOq&#10;f71MhvIJm2xyq7f7Nc0qNOfxROmOJqwjy8xzGj+DZNK1Jbl7lZlRGVU8quevPg61zeXE6an5Pmvu&#10;2JF92vUAMGq81zBbbPNkVN7bV3N96tYxjy8pjKpKcuaR5b/wpGQf8xXfu/6Yf/Z1teGPhj/wj11c&#10;TteLM8sDxf6rZ96u4muYoVXzGVN7bV31bwKOWIcx57o/gPV9EsLexi1W2+yRf37X/wCzq3N4Y152&#10;/wCQvbbP4k+y/e/8frtHdEHzNtqJLmB22rKrt/vVpzBzHH6b4T1Oz1m3vr3UIJordX2wxQbPvf8A&#10;Aq6jS/8Ajz+bb95qvP8AcqjY7YbX5tqbWbd/33QQaNMf7lHmp/epJv8AVPQBBpv/AB5xf7tW6r2f&#10;+pWrFABRRRQAUUUUAFFFFABRRRQBy+qJP/wmWmNBt/1Eu7NFSa4jPr9hj7vlPRQBvQ/JEi/7NTVH&#10;D92pKACiiigAooooAKKKKACiiigAooooAKKKKACiiigAooooAKKKKACiiigAooooAKKKKACiiigA&#10;ooooAKjm+7UlRzf6p6APlPW32fZNysm9Z3/8mJazHv4kifcrJ8u+rviG5nhi0/bBK7bbj+P/AKeJ&#10;awnmubm3f7TEyff+5XNKPvGpLZ3lslnF83yfw1n+JLyB1i/4F/D/ALFP0SH/AEVGngZ5d2/56Z4k&#10;fekX3k//AGKIxjzAa2iTRJpcTf7Py/LTH1iJJYlWJn+b+Bar+HraP+y7dmVnfbV65uV+0Iu1t+/5&#10;aiUfeAdbX8/3mgaFP9uvPNe/fa3cN5W/dLXoyXO9f9U2/wD3a8615/8AibS732fN9+tqYF/wq6w+&#10;I9MlZtiJdRbn2/7dfTGq3kGty/bvtPz2stvbrD8vz/6Qjb/lr5l8H2barr2n2dsvzyzpEry/cr63&#10;1Xw9B4b8IQx2doqSxS2rS/ZIvnfbKm+ukmR3yfcp9c4njPT9iNtufmXf/qHp3/CZ6ft3bbn/AL8N&#10;UEHQ0Vg/8Jbp5+757f8AbJqZ/wAJnY79u25/8BnoA8//AGhtUtk8IQ2Pmr9re6ilWL+Lb81c74S1&#10;KC/0S38hlfyl2NsqH4rQ3OveKvtNpZ3f2eCx2s7RVgfB9NmjXC/9N683Hx56HMerlsv3p3uz/vv+&#10;5T9++JP/AImmfx0/+P5dtfHfaPrfhJT9xKE+9toT50/hp6fd2/wVPKRzB8yfw/I1OT+Cm71h+anf&#10;wvuZkrSJjIfv/wB1KivJmhi+4vySwOr7f+mqU7YvybV+5UVzM3kbVX7727om3/p4SvXy/m9uebjY&#10;x9mewJ9xafTE+4tPr6o+YCiiigAooooAK5bx9N9m0ZJd33J0auprlvH0KzaC+7d97qn8NAGF4PsL&#10;nWPD+n6i/wBkTz4lfYkH/jlbb+Em+XymgT5v+eVHwxff4D0T/r1Surq+YDjrnwrczP8A6+DZuX5P&#10;Kpv/AAiV2+xluYN6/wDTD5Grs6KjmA5b/hHJ5dm+eLZ825Eipv8AwiUvm71uY/m/6ZV1dFHMByh8&#10;My+b81zGYty/J5VMfwrPt+WeDf8A3/IrrqKrmYHIv4VuZtm68X5f7kVMTwfcon/H8r/JtX91XY0U&#10;cwHKQ+FZ/P3y3Kujf3Iqe/hKV1+a8+f/AK5LXUUVIHLv4Sl2v/pn+58v3ahTwlcpb+X9uX/aZ4q6&#10;6igDlE8IND927+f/AHayvE/hueHw5qv+k7/9Fl/5Zf7D16BWN4nG/wAP6qu3futpV/8AHKrmA5/4&#10;Pps+HOj/AO7/AOzV3NcN8Hdh+Hmk7WV/3W35K7mpAKKKKACiiigAooooAKKKKACiiigAooooAKKK&#10;KACiiigAooooAKKKKACiiigAooooAKKKKACiiigArMR/+JtL93/VVp1ko/8AxO5fvf6r+7QBn3af&#10;8VbaPJEz2qwNtf8AgV91XXtrR9Rtd3/Hwnzxf+zVFrV5fWcW+zs2vNvzttlVKx/C3ifVdet7C+n0&#10;Wewt7qJX2POr7N1AHbVnajbQTRL57Ls+789aNZ1/5Xm2/mfwtv8Au0AclqtzPC2j6fbQS38T3ifP&#10;/HEq/wAb767tPuVzmveU97pUsX/H2s+xdn93+OujT7lAHP63BLNq+lMyM9ojs0n+9/BWw6L+6Zf7&#10;1F+k7xbYG2PXOeHrvUr9Uup02L57xMm7+67LQB1b/crjvF3hyTxx4Q1DSrbVbvRJbpnRb602+anz&#10;fw7q7H+CvLvjV8XbH4FfCXW/GuoWMt/ZaWy+bb27fO26XZ/7PQB8kTeEvFWleN/iroeofFjUobfw&#10;ra2t1Zu6xReb5qO+x32f7Ffdvhh2m8NaZLK293tYndn/ANyvzn8bfFrw58YPHNv4juvgp8SIptU+&#10;y/aprKdkt7xIv9V5qfdZa/R3R9s2h2i/Zmtk8hf9Hf76/L9yrkBesH32UW3+7VuqOm7fssW3d/wO&#10;r1QAUUUUAFFFFABRRRQAUUUUActr0fna/YIyKdsT/NRU2oztD4u0xf70EtFAG/D/AKpKkqGH/VVN&#10;QAUUUUAFFFFABRRRQAUUUUAFFFFABRRRQAUUUUAFFFFABRRRQAUUUUAFFFFABRRRQAUUUUAFFFFA&#10;BUc3+qepKhuPlhY0AfK+sPK76ft+f5bjdvb/AKepaxd9ym9Zbb/x6tXWHn8+KJtvy+f9xvubriWq&#10;TvLsdduz/b3VzVJe8alSzmuXt/mgX7396szxD57tabl+Tc/3P9ytu2RkiTc3z1maxpVzqXleUu/y&#10;v7/+5UR+IB+m3MsOjW8qxK+2L+9XzvrHxO8XzfEO3voNM1BEVnSKx2/J5X9/f/t19IabbT2dlFBI&#10;ivsXY1cPeJ53xc0yJlXZ9jf5P++KuPvyMqnMdrpt/Pc2EU/kMm9d7I7V5/rbtc6tds3yOrbPnr1N&#10;02fw/frj7zwfc3moy3Pnrsl+6m2inKMCyl8NHn/4Tnw/uXZF9si/9DSvvL5dtfDVt4M1CzukkgvF&#10;Rl+7sX5623udehl8qXxHco/+3O1bc0APsrZH/s0fukX+GvjdLnXP+hhn+Rv4JWqK5vNcf5v+Ejud&#10;m7/nu1HMHKfZWxf7i/8AfNSjNfIGm2HijWET7Nr19s/id2bZurT/AOEP8Vfe/wCEjn/2v371hKvS&#10;h7spGsaFWfwxPp/UkX7BcfKv+qavmj4UTf8AEru/+u71U/4QzxZMvzeIbl0/i/evXS+CfDEvhjTZ&#10;YJ5Vmdm370rgxtelKh7sj08FQqQqe9E6D/0On/LuShIfn+9T/wCHb8v/AH1XyfvH0/MHzIm3bTkp&#10;qP8Aw7qP+A1HMBP5zbt1Ph+/8tRfNuSnpu3/ACfc/irWPNKRjKPujkdfN/4FVW/m+RNq/fa3+f8A&#10;7axVa2fxKzVXvE3uis+z97B/6NSvZy/+Oebjv4R7Gn3Fp9MT7i0+vqj5UKKKKACiiigArlvH27+w&#10;XZPvK33a6muR+Iry/wBg/uPkl3/+yPQBL8NNv/CDaJt/59lrqa5f4abf+EF0TZ9z7KtdRQAUUUUA&#10;FFFFABRRRQAUUUUAFFFFABRRRQAVjeKiE8P6q3922lb/AMcrZrG8Tbv+EZ1Pb9/7M/8A6DQBz/wd&#10;ff8AD7SW/wBl/wCH/arua4b4Obf+FfaTt/uv/wChV3NABRRRQAUUUUAFFFFABRRRQAUUVnalqUGl&#10;WUt5cssNvBE0srv/AAqtAF6k3V8y+HPGHxK/aK0OXXPDGpWngbwjdXD/ANmXs1q8t9cRJ8u9kb5V&#10;Vq0H+DnxmfZ/xeKRPvbnTTIqCj6K3Ubq+dT8GvjMGVV+M8mz/sExb6Y/wT+Mzzs7fGSdovN37E06&#10;JP8A2SgD6N3Ubq+ev+FOfGJ0l/4vJOjuvy/8SyL5P/HKLb4L/F1GRpfjJczfJtb/AIl0W2gLH0Nv&#10;X+9RvX+9XzzN8E/i1Mjx/wDC571E2/Ls06LetE3wQ+LDvcMnxnvU81VVf+JdF8lBJ9Db1/vUb1/v&#10;V8/f8KU+Kb3DyN8YL1N7b9iWabF/2aW8+CfxSmR/K+MWoQ7v+nCKgD6A81P71Hmp/erwF/gp8TzF&#10;tT4t3sTLt2/6GlPT4TfFGyn+1L8VJ7l49zJb3OnJ5Tv/ALe3+GgD3vfT68b+CnxQ1zxpJreg+LNN&#10;j0nxXoM6w3iQt+6nV92yWL+La2yvZKACiiigAooooAKy4dv9sTfJ96JfmrUrOh/5C0zbf+WS0AV9&#10;au2gAiWVkd0baiJuZqx/DcclnYabp8kk0HkRbdkyfO6/7yfLT9SE9h4jt9QZd9l5X2eX5v8AVf7d&#10;Xf8AhIY5tYt7GCPztybmmRvlX/ZoA6GsvVTGLKbz5I4of+WrS/d21qV5x8TfD19q+nW89p9pufsr&#10;tLLY28/lef8A+O/P9z7tAGtoumsl3t0+KOz0+JvviJf39dcn3K4HwzfW90llJLqV/bSuu/7DqLIr&#10;/Mn3a9BoAztSn8lF2z+S7fd+TdurC0G2ks1SORrmH96zqkq/farWqWs41HTbyM71g3pKm7+9t+b/&#10;AMd/8ep9zrcTaja2ls3nMzbmdGXatAG8/wByvmr9ufR21j9lDxxZrcx2e9In86VWdE23CN8+xHr6&#10;Uf8A1Vcrreo6PpXhDULnxG8CaOnm/aWu/mTZv/joAzPhFrem634B8PvaajaakEsIt0sP+4v8P8Nd&#10;3Nt8pq/J3wlo+r/8LQu5PgRbeIkvbrX5ftWoW/7rRLe183eibGT5vl3/AHNtfqpYQzppESXbb7hY&#10;v3u3+9QBNpqbLWL/AHavVU00bLKFf9mrdABRRRQAUUUUAFFFFABRRRQBy2vpnX7Bt+P3T/LRRrDs&#10;nirTPnb/AFUvy0UAdLD92pKhh/1VTUAFFFFABRRRQBl6xrdj4e0241DULmOztIF3SyzNtRa8Vm/a&#10;98JzLFLouma74k0+X7t3p1n8jf8Afeys/wDbDsJPEmieB/DKzzQ2Ws+K7C3v/s8ro7W6vudPl/4B&#10;XvWm6JY2FnFBBaRwxRLtVFTbQB4lN+1/osOz/iivGXzfL/yDk/8AjtE37XmlQ71/4Qrxg7J97Zpy&#10;t/7PXvH2GD/nkn/fNH2G2/54J/3zQB4bD+1ppEzOv/CHeLfk/wCnBfn/APH6htv2v9IuX2r4H8Yp&#10;8rt82nL/AA/8Dr0DxV8S/BngzUUsdc1fT9Nu2VWWGaRd+1t+z5P+AVlQ/tCfDB9nleKtKff93ZKv&#10;93fQBy6ftb6PJb+YvhDxX/ufYPn/APQ6hT9rrRntfPTwZ4t2/L8n2Bd339v9+uz/AOF9/DL/AKGj&#10;SPvbP9atD/Hj4ZJu/wCKt0Y7E83/AF6/KtUHKcY/7Xmjp8v/AAhXjJ3+b/mHJ/8AHamf9rDQ0bb/&#10;AMIj4tP3fu6d/wDZ/wCzXS/8NA/DL7R5H/CVaQ7uu/5J1pYf2gfhk7pt8VaN+9Xev79Pmpgcsn7Y&#10;GiOyKvgzxj83/UOX/wCLqL/hsnRE/wCZK8Y/+C5f/i67P/hf3wySJG/4SrSPmbb/AK1ah/4aE+Fb&#10;r8nirRn+Tf8AJOv3agDC0H9rTwVqWrxafqa6h4Yu7h1SBNZtfKSdm/uNXuEMyzRLIv3W+7Xj/j/S&#10;vB37Q/wZ8S6fpmoWWo6Zf2csS6hYskvkPs++v+0tc5+wn45vvHH7OHhqXUW867sIv7PabfuaXyvl&#10;3UAfRNFFFABRRRQAUUUUAFFFFABRRRQAUx/uU+mP9ygD5X1VNkVl93/VSt/wH7RLWfMjf3au6rtm&#10;t7Rv7sUv8X/TxLVBPnT71cFT4jaJLs86J/8Ad/joR/k2r/33Vd90Lpu+enb/AJPlVv7lZiJn+5E3&#10;8deWeKvENj4b+KulT30q2yS2rxK7/J8+9K9T3/ukXbsrHv8ARLHUpUee2imdF+V5V304yJl7xjp8&#10;XfCbukTa5Any7/np3/C1/CcP/MXiq8ng/Rf+gVabNuz/AFVWv+ES0h/uaZbJ/e/dU/3ZH70t6VrF&#10;nrcC3NjOs0TfxpXGfFT4nWfgC13eV9pvZV+WJPnruIbC2s4EggVYYv7ifJXO+PPh1pni23ha5iV5&#10;Yl2K/wDd3Uqco8xcublMHwB8XdM1LQ0l1WWVL1Wbd/or/wDxFdNN8RfD0Oz5m2Mu9f3DVD4G8DQe&#10;GNBt7OVlvNrf67bXTPptn93yInT/AHauUokRjU5TasPjN4X/AOEXsrNZZfNi37v3DVF/wuDw06fL&#10;PP8A9+HruLbw9p6eENKlWxg812b59n+3VT+yrb/nhFs/3a8fFyp+096J9DgoV/Ze7KJyth8WvDlz&#10;eJBBcz73b+OB67Xertu/vLVL+zbZPu20f/fFWk/u/NsryKkqf2T26Uan/L0m/j/iSmb/APYp/wB/&#10;+KmPv+7SlI2iZPi3xDbeGNBu9TnVvKt1315F8Ov2gf7b8Q3q61/o1p/ywSGJn2f79ezaxpUWq2Et&#10;ncrvhlXYyba4nwH8HNP8Date3UDLc28/3Yni+dK7MNLDeylz/EePi44n28fZfCbD/Frw4ibvtjf9&#10;+Grb8PeM9I8Tyyrp9ytzLF95NrfJV1NNs0Py2sP/AHwtedeAEiT4m+MIlgWHbKifJ9yiNOnVpylE&#10;ipVqUpRjL7R6qiNv+Vqiv9z7GVvuS2/3P4f3qU/5kTd/4/RM+xEbcv8Ar7f7/wDD+9StsB/HiVjf&#10;4B66n3Fp9MT7i0+vrT5YKKKKACiiigArkfiJ/wAi/wDL9/f/AHv9h666uR+JD/8AEgb59nzf+yPQ&#10;BY+Hbq/gvR9n3Psy7a6auU+Gjq/gjR9v/PqvyV1dABRRRQAUUUUAFFFFABRRRQAUUUUAFFFFABWJ&#10;4wRn8Nars+99ll/9ArbrH8T/APIv6n/e+yy/+gUAc98I9v8AwrzRtn/PL/2eu5rhvhF/yT7R/wDr&#10;l/7NXc0AFFFFABRRRQAUUUUAFFFFABXk37Uryp+zh8S2gZkl/sC82un3v9U9es15J+1K+z9mv4lN&#10;/wBQC6/9FUAV/wBkXb/wzP8ADdl/i0K1f7u3/lktewP8iV5J+yWkifs2fDdZd2/+wrX7/wD1yWvW&#10;Lj/VP/u0AfL/AMKf2mPEPxD/AGgfF3gJvDy/8I/pM8qJrPnrvb+4myvUvjr8Qbn4XfD651m0gjmm&#10;ilRNkrf3nrxD4Oaxa23x4fQ7b4YT+GEiub2V/Ezyps1Fv+A/eavRf2zxF/wpbUFk27PNi+//AL9Z&#10;15ctOXKejl9KNbF0qUvh5jxKH9trxLPF8tjafe2fOtMf9trxLt2vplom7+OKXfXzPYJKl1FbQRfa&#10;UZkTYnyf5au9tvgL41m2XMHh/UE2K3lJ5H/j/wB+vCjOvP4T9sq5TlGH/ixjE9jf9tTxKkG7+zbT&#10;ft3v+9+7RD+21r1y6LFpkKbt/wAjv/dry/8A4UP448iK2l0G+S3f7zvF86/981YT4KeNfIRF8OXf&#10;3/m/cffWo/2mf8xy/Usj/unpEP7ZfiWZZf8AQ7T5V+4j/PTrb9svxK6JJLaQpu+6jr96vOE+A/jj&#10;Ztbw1c7kZv4tm9adbfA3x0jbZdBu0+Ztuxd/+f4K2/2n+8P6pkP909Vtf2v/ABEIvmtLZ/l+/t21&#10;678C/jHqfxLutQttQtoEe32uvlNXxbrvhvUvC119m1W0a22/ei2/PX0V+xi8v9s6/u2/6uL7n/A6&#10;vDVavteSZ5WeZTgaWBlXw8Ynt2g2ESfHfxRdKipNLpVkjPt+9teWvUa8003zP+F4eIERW2Nplruf&#10;/gbV6XXtn5AFFFFABRRRQAVmW/8AyG7j5v8AlkvyVp1kw/8AIel/65UAc/4l+zf23F/asqw6OkG/&#10;962yJ5d/8VW9I/4RUaiq6a2m/bf4fszLvqe+mnufEX9nr5X2f7L5rI8W/wCbfWjbabFDKsixwI/+&#10;xFQBp1jalDqEzxLZzx20Xzea7rvatmue1681Cze1WztmmSVtksyLu8r/AG9tAFez8LWNtqKX12zX&#10;98n3ZZvm2f7q/wANdMn3K5S202xu9Whu7u++03cX+qif5URv76pXXUAct4kP7/T2nlaLT0d2nffs&#10;X/Y3/wCzRp3/AAjH2yJrNtNe4/5ZeUy76t6xcyf2pp9hEqbbpJXdnXd93Z/8VVu307ydm1Yo9v8A&#10;cioA0P4K80+MngS8+IPwp1jw/Z22m3lxeN8sOppvt3/e7/mr0v8AgrzT4wax4u0H4S61eeBdPXWP&#10;FaRbbC3f5EZ99AHyL4h+LXxn+FHxB8NfD7Q4vDPiHU7pkibSfDyt/wAS6Bdnzy/J8i/79fe9m8/2&#10;CJ7pdlw0f7xE/vV+evwK1L4xfBaXUNV1X4I32q+K9clWXVvE99q0X+59xE+SJP7lfoPYXMl3p0U8&#10;qokzxqzIjbkWgC3Z/wDHrE3+zVmqmmuz2cW7+7VugAooooAKKKKACiiigAooooA5y+f/AIrDTPl3&#10;fuJaKTVN3/CVaZtT/llL81FAG9D/AKpf92pqjh+7UlABRRRQAUUUUAeDftNwrNq3wq81l2L4utW/&#10;8cevdk+5XhP7Te3+0fhj8u8p4rtW27q7D4wfFbSvg54Ui1zVYrm4SW6itYLe0iZ3llb7i/8AjtAH&#10;pNFeV/BP436V8btI1W9020u7BdOuvss8V9A0Tq+xH+63+9XpaXMU0rxLKruv3koA8X0rR7a5/ak8&#10;WteRxTbvDenPGrru/wCXi6r0PxCnhjwfpN3q+qxafYWVqm+W4liVURa4fw+7v+1F4zVoNkS+G9N/&#10;e/3v3t1XKfthJ9o8NeCrVpJBbz+JolnhT/lrttbh0T/d3otY1J+yhKZdOn7WcYHqfgnxJ4M8f6b9&#10;u0FtPv4t38ES7v8AvmuifwxpTq3/ABL7T5v+mC18Z3PgO50rxNF4o8J6rJoOtxJ80KfPaXX/AF1i&#10;/wC+PnT5vkr1H4cftW2epeJr7wx4zsW8LaxbtsguJlf7Je/3Wif7v/AN26vMwmaUsRLkj8R6uLyu&#10;vh/fke/J4V0tP+Yda/8AfhaE8MaUn/MPtP8AvwtaFvcxXUSSRMro67lZas17J45k/wDCN6Z/0DrT&#10;/vwtMbwtpSr8unWn3dv+oWtmmP8AcoA+ZP2ToYofh58RYIlVEi8U65EsKLsRU+0PXP8A/BM2zZP2&#10;ZNMdopIS19cMyu38X96t39leH/ihviqy7nR/GGvN87fI3+kP92sz/gmjMsn7MOlIkciIl5Ov759z&#10;0AfWlFFFABRRRQAUUUUAFFFFABRRRQAVHN/qnqSo5v8AVPQB8oal/qrJYvv7Jfv/AMf+kS1ST5H+&#10;789aWqv5y6f935YpfkT/AK+JazXhb7v8af3K4KnxGoP8+xv7tOT+9u3o7ffpn9xm+5S7GRPlZvlr&#10;MCwjr5T/AC/xUyZF/hdaLZ2pnk+TLuX56kB8MKP/AA/JUuF/v01PkX/d+6lFAEs0P7r+GmQ7kXc3&#10;z0//AF0X8PytTPlhXd/cqAG7Ghd2i2/O3zJRDfxTL/uVYfYn+3RsXc/+3VgelW15BN4Q0eKKdXb5&#10;tybqrv8A3a5rRIYobqy8pV/1DO2z+P566NIWavBx/NGR9dlv8Icj/wB2m/7336Nnzf7lJ8u75f8A&#10;vivHierIe/3/AO5R8n8NPfa7/MtH7r7q1tyke8Cb/wCLbQn3KPl+9T0/2fkqOWURgn3K8x+HqbPi&#10;l4z27fnlX7jfPXqA5SvOvA2lX1t8Q/Fc89tLDaStvimdfkevUw38KUTxsTze0j/iPTdi7drNVK8S&#10;8/cpHYz3iu8TNNF/yyVZUere/Z977i/368p1v9o9vCviuy0rRktprR7pFvLu43OiL/Hs/wCA11Zb&#10;GXtPdMcwqRhT94+ndN12x1KIvBK52ts/eqyfN/wKtauE/wCFx+BbmB/+Kj0/C/K3z1mWfxo8G2N+&#10;ts/iWzmi/wCery/df+7/AOPV9UfK80D06iuEf42eBUZFbxRp6b/u/vasf8Li8F7d3/CS6fhvu/va&#10;A5oHbUVzfhvx54e8WSzR6Nq9tqTxLukW3fftro6CxaxPE+gtr2lPbJP5LN/Hs3Vt0UAcZoOn6v4Z&#10;0bT7Hyob+K3i8pnRtj/8Brf0rVYtViV1VoZdvzRP99K1KwdY05HeK7gT/S7f512/x/K/yUAb1FZe&#10;iXbX+nRSyxNDN/HE/wDC1alABRRRQAUUUUAFFFFABRRRQAUUUUAct428c6V4A0RtV1mdobRG2bkX&#10;d81eRax+1h8PL/Sb22g1aZ5ZbZ9qfZ3X5vn/ANmvd73TbbUovKuoI7iL+7Km6uY8VeDtGfw5qq/2&#10;VaJ/osu39wny/JV0+X7RjLm+yfKWvftaXPg/QfBsfheVbnyklbUbe7i+R03/AN//AOIr6q+F3xCs&#10;fij4PtdcsflWVdsqf3H/AIq8X/4Z20z4teC/B7SyLYWVnueeGGJVeX97vr6D8K+G9P8ACWjW+maZ&#10;bLbWlvGqKiV2VvYezjyfERD2nN7xvUUUVwHSFFFFABRRRQAUUUUAFeSftY7v+GafibtXf/xT97/6&#10;KevW68h/arRX/Zn+Jqu2xf7Autz/APbKgBn7JaSw/s2fDVZ2R5V0K13PD9z/AFS1saP8bPCPiTxp&#10;d+ErG8uZtbtd6TxfYZ1RNv3/AN7s2/8Aj1Y/7JEbQ/s0fDdWeVyuhWvzSr8/+qWvFfA3gbxDeftj&#10;eJfGkTXv/CPs1xb+Sl8v2feqInz2+z/Y+/v/AI6AMn9nDVZL/wDaY8XRSxeHbmxS5uvscun/AOj3&#10;cHz/AHJYmRGZv9uvaP2xtqfBm9Zv4Z4v/Q64f9n/AOHui+CfibquoWMVh/bes3V1NqPk2cvnRLvf&#10;Z87O1dx+2FCtz8E9Vibd8zxfcX/bSsKv8OR6uUf77S/xHwb4b3TeJrSefzZtk6/vdz7NjP8AJvr9&#10;HvGHjOL4bfDY6u8H2jyo1XZur83vCV5s8VWltKsqfv0T5P8AfSvvX9pLavwJunb+FVry8JKUKU5H&#10;6PxBSjVxVCnL4ZSPNX/bhtFfaumP/vtIm2n/APDZgmuEWPQXkib+Pza8r+BHwOb4p3Xn6hF5Oiwf&#10;JIyN/rXr6l/4RP4Y+BrWLRrlLBJduxkuPmdv96t6ft5x5pS5TixtLLcLU9hGnzS/unmMn7Z6RLvf&#10;RnTZ9796leh/CH9oSP4p67caYmmtbeVFv3u1ee/Gf9nOyk8OXHiDwxAs1wn71beH7jr/ALO2uc/Y&#10;9SS28bags+5JVg2Mj/w0c1eNSMZSMa+Hy2vgZ1cPH3olD9q3anxK+aJnR4lX7tdn+xjD5Or60/zf&#10;NBFu3/7z1x/7VU3/ABcuWPds/cL9xfnrsv2NEV9W11v+mUSt/wCP1jS/3k9nF/8AIg/7die56T/y&#10;XDxB833dHs/k/wCBy16NXm2lf8lz13/sD2f/AKHLXpNe0fjoUUUUAFFFFABWWif8TuVvm/1ValZ0&#10;P/IRl+Vfu0Ac/wCMrOLT7O78QLO1te2dq6pLu+Tb/u1m2Hi3U0160tGtl1KyvW+W+tP+Xf5P+WtS&#10;+J9Hg8TeINP0+f8AfRRL9olt3b91s/gfb/E26t8w3djPbp+6kt3bY/8ACy/3dtAG/WXfxzvLEkc7&#10;Qo27dtWtSqlyjMn7plR/92gDhofNmg0zUJ5Fmu11N7VXdV+5vZP/AGWvQU+5XH3+6wi0zc0TxS3i&#10;Jt8r+Jv467BPuUAc/wCJNHtrpU1B5WtrizidopUb7lYOg+KdQd9Mb93qtpeKqtNCux4m2/x1d8X6&#10;emqXGm6e0UkqTyt5sW7ajp/Hv/vfw10FpaNYIio37r7uzYq1QGg7/u91cF8QrnxZZ/D/AFW58E2d&#10;lf8AilG/0O31BmWKX97/AB7f9ndXfP8AcrhPiBour+I/AGoaf4e1d/D+rXD7oNQhi3+Uyy7vu/7W&#10;3b/wKpA+T/Hnjn9rG58H62ur+AvCiaY8Dfavs9429Yvn37fn+9X2h4P/AORV0nd977HF/wCgV8Ze&#10;Hv2zPEPg+91PQ/i74X3+H11GXSP+EhtFTyrpt+3/AFW/5V2V9tabJBNplu1mf9HaJWi/3aAJrDZ9&#10;nTbVuq1j/wAesP8Au1ZoAKKKKACiiigAooooAKKKKAOfv41k8Uaem/7sEvy/98UVW15/L8Qae2/7&#10;0Uvy/wDfFFAHSw/dqSoYf9Uv+7U1ABRRRQAUUUUAeCftOTOmqfCzb/F4utUb/d+esb9te5trb4R6&#10;et54mXwraS67ZJLqfkPLKn39nlIvzb96r/49W3+0ygbVvhSzN9zxdat/6HVr9o/wxeeLfDvhq1sd&#10;Ngv7yLX7W4jluIvNSy2798zJvXdtVn/76oA8d+Es2iv8BfiB/YPxYvvFt2sv2htWeVtNuLXaiMib&#10;22bf/s66j9ivxDaeKtG1rUoNQ8UanN9o+zs/ief7Q/yov+qfe+5fm/vf368tTwHd+Ffhp8e4NBl0&#10;bTfFenXkFrFqyRIlvdItvbum9G3qrOnyV6V+wzffE3U/Dett8SViS4ilT7GlvAkSeUyf3FRaso9D&#10;8MzMP2p/G0TtJ/yLuneUr/c/1tx92sH9r+aS20bwEyS7UbxNEki+Vv3/AOiXX/fNdToPmj9qLxhu&#10;l/dN4d03am3/AKa3Vcz+2Mip4a8Ez/L5qeKLVV3tt+9FcJ/7PXn47+BI6MH/AB4HIfcT+GqmpaJp&#10;niHSpbHU7aC8sZU2SwzKro9c5rfxO8K+GNet9F1XXLSw1OfY628rbN26vnr9rH4ha58Lte8P+NvB&#10;2vRXPmxNp95Y+estv/eT5N/3vv1+V4TCV6te8PdkfquLxNClQ973j6K8DeO/F37O2h3dtdJd+OvC&#10;iTtNFCib72yib+D7/wC9X71fVXgP4m+HviRpCXmi6nHcsybpLbfsli/30+8tfln4J/bza2nt7Px1&#10;4cn03zYt/wBut1+Rt33Pkf8A2dn8de66ImkfELVtP8Y+APFUulatYN80untviuPk+5cRfdb79fZU&#10;MbicL7lePu/zHxuJwWGxEeehL3v5T9C6H7V8ufDT9pXXNK8RP4f+JunW2mxOyJY+JLeX/R71mfbs&#10;df8Alk33a+mEuUuYFlidXidd6un8VfUUqsa0eeB8xVpSoy5Znzf+ypt/4Vz8S5VbYn/CV698n9z/&#10;AEh/4Kqf8E6bmO5/Zu0doljT97tbZ/e8pKs/sopL/wAIR8UIpW85v+Er1lP4U/5avXI/8E3/ABDp&#10;Wj/s06fbanrVlbTLfT/JcTrE+zf8n8dbmJ9nUVzL/Efwmn3vFGjL/wBxGL/4qnJ8QvDT/d8Q6T/4&#10;HRf/ABVAHSUVzP8AwsXwv/0Mukf+B0X/AMVTv+FgeF9u7/hI9J2r/wBP0X/xVAHSUVz3/Cf+Gv8A&#10;oYdJ/wDA6L/4qhfH/hp/u+IdLP8A2/Rf/FUAdDRWB/wnnhr/AKGDS/8AwOi/+KqP/hPPDn/Qw6X/&#10;AOB0X/xdAHR0Vz3/AAnnhz/oP6X/AOB0X/xVMl+InheFtsniPSI3/uvfRf8AxVAHSVDc/wCqeuc/&#10;4WR4S27v+Eo0b5f+ojF/8XUT/FHwg8TlfFGjPt/uajF/8VQB4Ff2c95FZeVAz7Fl3bP+viWqn9m3&#10;2/b9jnf/ALZNXpHwr8Z+GrOL/TPEOlo7RPt828iR/muJW/vV6B/wsjwY/wDzNGif+DGL/wCLrGVL&#10;nLPnp9Nu9m5baT5P9l6HsJ4YvNlglRE+fftavoL/AIWR4JdG2+KNC2/9hGD/AOLrK8T/ABI8GPpz&#10;xr4n0R3Z4vkTUYN/3/8Afo9jEOY8SsLC5uYt8EUj7v40XfVh9HvvN/48Z9/9zyq9i8PfEvwPDBdb&#10;PFWhInnttT+0YE/9nrzrxP8AtmeAtB1vVbHT7bUvE9rpKI+p6tocC3VpZq3/AD1l31PsYCML+yrx&#10;E+a2ud/3F/dPWfNcxW0rxNKqSr/A9fT+hazY+KdEstVsWWayu4llidf4lavh34wJP/wsHxB/pk6J&#10;9ubaiKny/wCx9yq9hAZ6NDfwTbFSdfn/ALjVYfc714z4VmuZtRtFZmmdm/1MKpvf/cSvftN8PS69&#10;Ek9jY6pMn3G2fZ/kf/vuolQKMeZ/npn39jV1f/CutT+Tbpmr/wDkCmf8IHq6Nu/sjVPk/wBqD5qj&#10;2MgItEdftVlu+d1tX/8AQ66JH/u1j/2a1hqllF+/h/0V90Nxs3q+/wD2a003f3mr57H/ABH1eW8v&#10;siV0/wBqq/2+281v3qvsqx/f+b+GtX4faPLq+hxbruezRdzL5LJ83zv/ALFRhMJHEF4vFyw8TF+3&#10;227/AF60/wC2W23Ys6/er0X/AIQpv+gvff8AfSf/ABFQ3PhyKziaSfWbuFF+87yqter/AGXD+Y8r&#10;+1ZfynyF4/8AiprVhr3jW6s/GOieHtP8L2KXEWmahEjzX7bN/wB/f8u/5U+Ssrwx+2q2saHaXy/C&#10;vxtcpKv+ttNO3p/wD/Zr33xt8HNP8f63aarPp8F5a2bJKt3qECO8r/7uyugvLNYdUu4o1WFEZdqI&#10;v3fkSjF4anSp83KGGxNTEVeXmPnqH9sNN23/AIVb4/8AlZd3/Ep/+zqH/hsyD73/AAq3x6iO2xf+&#10;JK9fRaQ/7TUeT97/ANArxPa0/wCU9WVKpL7R88P+2fYpLLBL8NPHqbV3t/xInavKfEPxO0zxJ4ls&#10;tV0r4YeP7aJp995bvoT7K+3Uh3/eZd9V9Y0efVdOlii1htNh+TdsX77s9ergKkfacsTysbR5qfvH&#10;htn8fvAX2XbL+z/4xhiT5E/4p379Vr/9o34aw2Esv/Ci/GKOivt3+GG+dl2f3a95h8AantTdrl75&#10;u3+83/xFYmq6O3h50bUPEc6b/kXzWdN//jn+3X0PLL+Y+e9nH+U8ih/aN+GDrub4B+Mvs7r8syeG&#10;3dKtTftD/DSb5v8AhRvjZ/lWJd/ht/u19MeGPFsVzpcUWnvaXNvB+681Flb/ANkrSbxNcwP+/trZ&#10;IlV3eXLr8q/8Bo94JU4/ynzL4Q/a08FeG5bifRfg74802WVdkrxeHXX/AHK6U/t4aUZXRfhl8RPk&#10;/wCoBLXuf/CSXnlJKsFs8X9/bL/8RWl4T1iXW9GS6ubZYZnldGRP9l9tHLIuPLH4T59f9vnQ0fb/&#10;AMK3+In/AITstV779v7Q7Kyedvhv8RNi/wB/QHWvqbyU/ur/AN815p8Y9Y+xxaVpUUG/+0Wl819v&#10;3UVP/s6OUDwp/wDgpr4JeLfB4J8bTf3dukt81J/w8s8IbF83wJ44R3+6j6V96voj4deFdGm8FaPL&#10;/Z1tvlgV2fylrqB4T0hf+YZaf9+Fo90D5P0f/got4e1WS9ktPht4/udj/N5Oiu38FbH/AA33pzpu&#10;i+FfxGdP+wA9fTtho9jpu/7NawQ7vvbIttaHlp/dX/vmgD5Q/wCG+YPNSL/hUXxG3su//kCtUr/t&#10;4QI7xt8JPiN5yt9z+xHr6o8pf7q0eUv91aCj5VT9vaB03L8IviN93d/yBXqX/huOfyvN/wCFNfEb&#10;Z/2Cf/s6+pfKX+6tO20AfKsn7d8kKbp/gt8Rk/3NK3VKn7c0/wD0Rj4jf+Cpf/i6+ptq0bVoJPlk&#10;/tzXJbYvwW+I27/sFL/8XTZv25LxF+X4KfEb7v8A0DE/+Lr6o2rRtWgD5U/4bqvE/wBb8FPiMn/c&#10;MT/4uib9uG+S48r/AIUt8Q/l/wCoYn+3/t/7FfVexf7q0bF/u0AfKiftyX3lOzfBT4jfL97/AIly&#10;1m+JP25J30HUPN+DHxEhie1l/fPpW5E+Svr3Yv8AdrK8T/J4f1Pavz/ZZdv/AHxQB8ffDH9tS503&#10;wbp9nB8G/iDeRJEzpcJpnyN/FXVw/tw3k0v/ACRT4h/c3/8AIOT/AOL/ANqvdfhNEg+H2j7fn/df&#10;x/71dttWgD5UT9uq8+f/AIsj8Rvl+9/xLE/+LoT9uq8dmX/hSPxG/wDBYv8A8XX1XtWjatAHyv8A&#10;8N2z7Eb/AIUt8Rvm/wCoYv8A8XTE/bqvHVX/AOFKfEbZ/wBgxf8A4uvqvatG1aAPlGb9uaeFW3/B&#10;n4jJ83/QJ/2v9+pX/bgZL24g/wCFN/EbzYNu7ZpP/wBl/tV9U+Un92jYv92gD5Uk/bplT/mjPxGZ&#10;f+wT/wDZU3/hu2XZu/4U38Rv/BP/APZ19VbF/u07bQUfKv8Aw3Vcuz+X8FviM+3/AKhlec/tEftk&#10;XXir4JeOtGn+EHjzSre80qe3fUbuw2xQbk+83+zX3jsX+7XkP7VbtD+zT8TZUbY6aBdbX/7ZUEjf&#10;2RUeH9mf4bq3zv8A2Fa/+ikr5h8K623h7/gox4l0W21rUoU1GKW6l0m3nX7Iz7ETe0X975N//A6+&#10;mP2P9p/Zd+GjK2/doFr86f8AXJa+cPBOpeIX/wCCgXiC2inZ9CSKV54btrWKVJdifc/5atF/HQBd&#10;+B2vW1/+0/qOn6Z431C/1ayluv7V0m9e8ddu/wCT5JfkXZ/s17b+2N8/wS1VfN2fvYvn3f7aV86f&#10;sq+M/DV7+13470DTPA9pputwT3TXmvQ6m0vm7X+RPKb5q+iP2z/+SJagvy/NLF9//frOt/DkerlH&#10;+/Uv8R8MeGIVfWdKndfO3yq+96+8vj2W/wCFKyL/AHlWvgLw3YSzeLdHeKdfKiuk/wCWSf8Axdfe&#10;f7R3yfA2b95s+VfmryMN/Ckfp+e/79h/8Rm/AKR9B+Bct9Yx75beKd1/4DXxn4n17Vdb8TXGoXMt&#10;yl3KzpK80uxE/wC+q+j/ANlP42afYaPL4b1u5VXZt0Es33X3V6Br/wCyx4Y8U6m+p29zJb28/wAz&#10;Q27rsredP6xTjGJ51HEU8qxdX61D4vhkaX7Mmr3uufCny7uNvKt/3UTv/GtcH8B4baL41eJba2Zf&#10;KWWVdiN9z5673xz4/wBG+C/gF9F0hlmvIotkESsruv8AttXk/wCynf3Wq/ELULq5a2d5YG+dItjs&#10;2/8Aipc3LKNI4KdKUsNisU48sZfCYv7Ujp/ws24SRtm6BNr12n7Grr/amr/JsfyIv4vvVwH7W3m/&#10;8LKuG81URYk+T+OvQP2Lkbz9aaWfzpdsW75du379c9L/AHk97F/8iH/t2J7hpj4+Omu/9gm1/wDQ&#10;pa9JrzbRk/4vb4nbez/8S6y+X+7/AK2vSa90/HQooooAKKKKACs6H/kIy/Kv3a0azERv7Wlb+B4q&#10;AMHxJ9m0vVrTVTFO9xta3/0eLfvX+61TWHiRdb1GKJYLuFF+f99Bt30zVYUv/FdrHNK3lRRebFF/&#10;A7f521aurHToNdtbpXSHUG+XasuxpU/3f4qAOkrB1jTZb9Ili1Cew2/e+z7fmrerE8QX95YW6Nae&#10;Rv8A7kyO3/oNAHL3Om6doOoae63dzcxfbESK0lbckTN/FXoCfcrif+Jnq+o2UGpNYWyLL9oVIXdZ&#10;W212yfcoA5nxPCls1lqGy5821Ztj26b/AL33t/8As1FZ+LYNdvLeCK2voXRtzedBtpPFMKXd/ptr&#10;OwSwlZ/N/e7NzLt2L/tfx/LWtcafZ/b7e58tftafIrp9/b/d/wB2gDVdd8eK4Lx7c+I7XwXdXHgq&#10;C0vPEDT7IF1Fm8lf3vzs/wDururvX/1VeNftD/Fq8+BvwP17xraaeusXWnMjfZ5X+WXdKqf+z0Ae&#10;X/D79hWxfxDaeJfiR4l1DxnqcVw2oLpkz7NPt7pn3b0ir6w8tLWBYolXYq7VSviW5/ai/aTttI/t&#10;m8+Bun22jrF9oluP7R+eKL+/s3/3a+ytOnk1XQreaX5JriBXbZ/DuSqA0LFw9rFt/u1ZqjpX/Hhb&#10;/e+7/HV6pAKKKKACiiigAooooAKKKKAOX1j/AJGjTPn/AOWUvy0VJrL7NfsNyMf3T/NRVgb0P3Km&#10;qGH7lTVABRRRQAUUUUAeDftLPs1b4XuzKm3xTa7H2b/m31L+1Vqtto/we1DUNQ07VL+0tZYpZV0f&#10;UXsLhVX5t6yr/wCg1B+0qf8AiafCxU8xNnjCzfen+f8Aapn7Yetz6P8ABx7WzsbvUtW1HUbXT7G3&#10;tJ/K3zs/ybn/AIV+VqAPkj4e6rY6r+yX8a9T0rT9bmtLrWreWC31O6e4vll2W+z97/Eqfuv++Hr7&#10;X+CnijxLrVldw+IW0+aWJV8t9OgeJf8AgW5q+bfAG3Tf2XfibpXjq2vrPVdLvvs+sW83+n759kTp&#10;5W77+/elej/sS6DZ+G9D8Raf/ZV9omq290qT2moWMVq7fIux/kd9/wDvUAejaIiv+1F4rfdLvXwz&#10;YLs3fJ/x8XFcj+2e7f8ACL+B18rejeK7Pd/sfupa67QU/wCMovFsv/Ut6an3f+ni6rlP2zHWHwv4&#10;HdlV2/4Sm1X5/wDrlcVwY3+BI7MH/HgeIfE74EeDvizdafeeI9Na5u7P5IpoZWid0/uPtr50+J37&#10;AFzc2txL4O8QT+T5stwumag29P8AYRX/APHfnr7QhT+L5v8Afp7vsT5m2V+WU8xxNKryUpH6nLAU&#10;KsOeR4Nqv7N+i/Ff4QeGtF8Vae2la3p1nFElxbt+9gdURNn+0tP+A/wrs/2adB1uDV9ctrz+0b7/&#10;AEN9ux3TZ8kX+01eh/8ACVa94q8UJ4a8AaQviHU1bZfX0zNFY2C7P45fn3N/sJXt3wl/Z00rwnq8&#10;3ifW7yfxD4ruokSW4u23xW/8Wy3X+Ffmr6bBYTG42Eo15csZHzGLxeFwUualHmlE8o+H3gHxd8bk&#10;tL7U9PvvA3h2CeKX7NfQJ9rv1V92z/pku3/Y3V9gWtnFYWUVtEuyKJdqr/dWrUMSwptUVI/3K+ww&#10;2Gjh6fsonyeJxcsVPnkfNX7MG1/BHxNZV37/ABTrm5N333+0Pvr52/YY/ZI+GHxX+BUOveIdAa/1&#10;iW6uLeW4+1SqjbXT/b/2K+i/2WHV/BfxS2/In/CYa98zt93/AEiWsH/gmilsn7MOn/ZtvlNqN0/3&#10;933nrsOM2f8Ah3j8Efk/4pDftbf899cf/F1Cf+CdnwMZos+E5PkZf+YjcfN/4/X1DRRzAfMP/Duj&#10;4GFt7eFZ9/z/APMRuP4v+B0f8O6/gbsdV8JyfNu/5iNx/c2/36+m6KAPmJ/+CdHwPdv+RQbZ/c/t&#10;G4/+Lo/4dy/A1nZv+ETkTf8Ae2ajP/8AF19QUUcwHy8//BOn4Hv5P/FMXOyJnf5NRn+bd/wOh/8A&#10;gnR8D/tDyr4Xn+bZ8n9o3H8P/A6+oaKAPl6b/gnN8DLnezeFZ0Ztn3NTuF+7/wADo/4d3/A3yvK/&#10;4RJn+78731wz/wDfW+vqGijmA+Z/+Hd3wK37v+EO/wDJyX/4uoZv+Cd3wM8iWL/hEWSJ933L64+X&#10;/wAfr6aZ/LXczcVzU3xC8NIWibXtP3btmzz0oA+Vfhp+wZ8FtYiZrzwrJNKkWz59RuH+7LKn9/8A&#10;2K7t/wDgnp8CPkVfBKps+b/j8l/+Lrrfhf4y0GwSXzdVsbZ2Xb88qL/y8S/+y16E/wASPDCIm/Xt&#10;NTf93fcrQB4h/wAO8fgRvdm8Ex/M2/8A4/Jf/i6zvEn/AAT3+Bf9kP5XgtUdWTa/2yX+/wD79fQP&#10;/CxfC+/b/b2n7v8ArulZfifx34fGmPGutafueRP+W6/31oDlPEPDf/BPv4FNb3e7wZHM6zuu97yX&#10;/wCKrj7/APYH1PwhdeMNP+F3iyLwr4P8WwLb6ppN3E87xf8AXu+75flbbX07oPj/AMNWyXe7XLJN&#10;87v8861q/wDCxfDP/Qc0/wD7/rVByljwl4fi8H+GtN0eB2eKygS3Vm/i2rXxV8XblYfihrqr87/b&#10;JX/3Pnr7Nf4keF0Tc2vWCf8Abda+Jfijcrf/ABE8QXlrKsyS3UssTp/F/t/7tOJcR/w6+fxz4ffd&#10;v2X0SL83+3X2leeDVTVP7V0ueSwu9vzIn+ql/wB5a+J/hvqUFt4y0KWVVhiS8ieWZ2+RPn+/X27/&#10;AMLC8Mov/Ie0/wD7/rRzARaJ4qnP+jazbf2beq23+9FL/utXVB1dflritV8Z+DtbsJbO81rT3ilX&#10;a6eetc1ceP8ATfAdrF/Z+r22saYn3rd7nfcRJ/sf3qgOUyvEm7/hObtvv/um/wDRr0O/k/NL8if+&#10;gVz9/wCNtI1XxHLfRahAkUsT/fbY6fO9VPFusaVr3hTVdPg1e2hlvbWWJX8/7jMlfN4uhKdc+nwl&#10;SMKBoaD450HxDf3djp+sWl5e2vyTw27b3X/fr034Tbf7GT5t7bX+b/tq9fn14V1vU/EOt+GrPwn4&#10;XtPh7rHhKxltdT1bUF2W9+3yfuvlf96rujvvrs/Cv7V3xW+GKJY654M0vW9y/urvw9P5u753++ju&#10;m2vVw2G+rnlYuv8AWIn3/quqRabA7N88u393En32rn7XRr3xMbW81lGs4423rp6NuT/gdfOXwy/b&#10;w+E2u30X/CQapd+HvE0sv2dLbXoPKZf93+FF/wCBV77D8e/h08yQJ410F5X+6qX8Xzf+PV2c0TzO&#10;WR2GsQ/8S2VUVfu15rrH/Icvf9lvl/74rqNU+Inhm40uXyNfstzr8u2Va497+DUry4uYJ1uYnb5Z&#10;kb5G+RK4Mf71A9PL/wCIP/26f/n7tCbf71Hy7vl/gr5LlkfUDk+Tf8v3qbeI2zdubyvNt/8AvvzU&#10;qX+D71Qu7bom3/8ALWJPk/66pXq5f/HPJxv8M9dRF2rXnHj/AG6lq0WmLp63MqxfaGd13/J935Vr&#10;0pfuivP/ABromsvr0OoaPAly8tv9llRm2fJv3fer6yO58wRfDpJLbzbZ4FhTb5uxFX7rN8lafxL+&#10;Tw1e7VX/AI9bj5P737p6TwJpuqwtd3mr20VncybYkhhb5dq0vxRH/FNXb/3ba4/9FNUgXfDE1zqX&#10;h/Sbn90iywROyOv+xUujmaK8u4Z1COzbl2L8n+d26sr4WJfQ+CtMW+lV/wB0vlbF/g/hrpds/wBm&#10;3K371W/u/eoA0a8h+MGP+Er0Dduf/Rrraif7lelW2qxzWssnzI0X3kddu2vCPid8VNF1jxBpLWbM&#10;62qzoz7f72xauO4HsXw1TZ4H0QetqrV1NeP+APjBoH9k6VpDTy/bUiS32PF/HXriSblVv71QBJRR&#10;RQAUUUUAFFFFABRVe2m86LcyMn+/VigAooooAKKKY77aAH1jeLf+Rb1b/r1l/wDQa4TVfj14a0rU&#10;rq0laR3t5/Kban+f4qzdd+Pvhy70a7ggafzZYniX5P8AZoA634Qbf+Fe6Lt/55f+z13NcZ8Jtz/D&#10;7R2Zt/7iuzoAKKKKACiiigAooooAKKKKACvHv2sE3/syfE1f+oBdf+iq9hryP9rGTZ+zZ8Sm/u6F&#10;df8AoFAB+yikafs3/DdYG+T+wrX/ANFLXBeF/wBlK10X9pHXfizqErX+q37v5Ezy/wCqi27FRV/3&#10;a7X9kWaW5/Zn+Gsk/wDrW0K13fLs/wCWS169cf6p/wDdoA+Iv2WH1OH9pXx3Z61BoSXCSyy2su1P&#10;7TeJnf723+GvYv2yYd/wcul3f8vMX/odeP8A7LHgy8s/j1448US3OnzTapf3UV180r3aJE7IkXzr&#10;9yvWv20klf4L3TRL++W5i2/7Pz1hV/hSPXyb/fqX+I+GPAaRWfibTImbfK067Ydq/wB+v0F+OXg/&#10;UvFXwqe00q2+03u1WVN1fnhoOtxWd1FPLKvmxMjrs/hRfnr6Os/209Q+zxRRafH8q7fnV/mrycNX&#10;p0o8sz9Xz3AYzFVqVfC/ZOGuf2bPH7xRN/YbJKrfcR/krs9K8GfGTSrBLa2a7totv+qilStWb9s7&#10;VIdn/EnGxt3z7fl/9CqSH9tDVxFuXRY3+Td8sb1rz4aH8xySWb1Y+/SjI5DUvgV8SNYR5bnT5Jri&#10;Vvmm3f8A2detfsz/AAv8TeCfFF7eapp62cTW3lK/+1XK/wDDZ2p/Z0k/s2NEd/KV/Kb73/fVPm/b&#10;F1eFImbTLZEl+7/FURqYaMuaPMZV6Wc4jDSwsqUeWRzn7VaJ/wALTl3Lv+Vd3+7srvf2K4/MvPED&#10;fNvZYvvpt/v14F8R/Gc/xK8Qf2heWywyuuz91/er339jEsmqeIFbytrrE3y/f/jqKEozxPNE7s2o&#10;Sw+Seyn8UYxPa9ELJ8c/E3yrsbTLP/f/AI69OrzHSgqfHXxGybmmbTLPd/u73r06vePxMKKKKACi&#10;iigArMt939rXHy/JtrTrLtsHW7j5s7Yl+T+7QBFrNnBeWjebIsJi+dZfu7P9qsXRLPydb3RWzXKb&#10;P3uoXDfO/wDc21D4zms7y6isZ57t0RftEtpbxK6Sp/t1e0TxHbXt0sUVtqEPzbF+0QbEqgOrrJ1G&#10;8gs7y089vv7lWtauZ8X6JpWraX5WptsRW+SXzfKdP91qkA1j7Tc3+mfZI9/7/fLL/ciro0rgdHvt&#10;Xn1S0trRZbnT4nZLq4vV2fw/J5X97/er0GgDL1iwi1K18qRlRPvfOtc7pVg0OtxSxebqXy/NfTfc&#10;RP7iVY8ZzRSWdpYyT3cXnt8yWi73lVfvpT9I1uBJLezitr2FN3lKk1tsRaoDp/8AllXiv7Sfwruf&#10;jH8APEvhXTJFS9ukS4g837jvFKkux/8Ae2ba9r/gr5s/bh1jU/Df7LHii60i+u9Nvllt0iu7GXyp&#10;Yt1wi/e/4HUgeRTfHj4z+M9Isvh9/wAKY1LRPtvlabdatNeRPFbxb9krv/wDfX2/plv9k0a3tmb/&#10;AFUCp/47X51w/BDVf+Eq+IFm3xL8aeVofh2w1K1ifVpf9bLE7Pu/2d6V+h/h7d/wjOntK+9/sqbn&#10;/wCA0AaFht+xxbem2rNVrB99nE23Z8vSrNABRRRQAUUUUAFFFFABRRRQBzeuf8h+wb/pk9FTXiK3&#10;irTsr/yylooA2ofu1JUMP3KmoAKKKKACiiigDwb9pVGk1v4WfvfJRPFdq7P/AOy1R/bC8JeJ/GHw&#10;bew8JWtzf3S6jay3NvYypFdy26P+98p2+5L/ALVWf2noVm134Ts/zqni21ZVr3hEXZ8y0AfJn7M3&#10;wj1fxD8GfGHhz4iaBqVjpus6i72tpq10kt8tvsTZ5txF8zMjq2x/7uyvcPhR8H9K+EWl3Fnp19qW&#10;qvPK8r3erXTXEv8Aub2/hr0VEVPurUlAHj3h7/k53xgvy/8AIu6b/wCjbquP/bRh3+FvA+zZ5v8A&#10;wlNrs3Ju/wCWVxurrdC3H9prxnui2IvhvTVR933v3t1XV/Ef4daR8TtHXTNXSXyYp0uoJrd9ksUq&#10;/cZG/wCBNXNVpe2pSgbUp+yqxmfMviTxhY+FbKKWfz5pZW8qK0t4vNlnb+4iLV/w/wDAvxf8X9Ni&#10;vPFVzL4N8PvL5qaXpzN/aEqr/wA9Zf4Fdv4VXdXsfw0/Zz8IfDjXrvxAsc+seI7hm3anqcnmyxJ/&#10;cT+6tesHav8AdFfP4LI6GHlz1feke7i85r1/cpe7ExvDPhTTfB+kJp+lWkdtAq/wL8zf7T/3mroc&#10;Cm7lo3LX03KfObj6jm+7S71/vUx3X+9VgfNv7LEzf8IH8S4pdryxeMNe3fL8n/HxLWH/AME1LBbP&#10;9mHSf3u95byeVv8Aeat79mZG/wCEA+KDbl+0N4u17c/8H/H1LWF/wTZmiuf2ZNKlj+RGvJ/k27dj&#10;/wAdAH1nRRRQAUUUUAFFFFABRRRQAUUUUAVr/wD48593/PNv5V+fetwy3Ouah/HEksvyP8/z/wDf&#10;Fff+qp5mnXK/3omr5H0r4J+IPGcV3qOmy232d7p02O/935auIHi72c7v/c+b7/8Ac/h/9nSprbzX&#10;R/3Ej3DfJsdtte1Tfst+KpNqt9k2bf4JaIf2Y/FUP/PBPm3/AOt+RaovmPFba8a5dFbaiLsT5G/9&#10;DqW5m+xxPLu2Lu+Z/wCDf/nZXsCfsseLkX5bqx3r9z/ZWrUf7MfieTZ5j2ibWb+KgOY8YubnZKkq&#10;y79672T+OnfaWd3b5vN3bK9of9lrxKjo0U9p/wB9Uy9/Zb8UyhCstqAv8KvQHMeOvN8n+t3/AC7F&#10;31jzJ5M/72WX97/tf5/v17rZ/sqeJUlaVntEd/lb56muf2VfE7y+at1bb9u371Acx4ZZ23k26NF8&#10;/wD8RV3zmhg+99/+/XtH/DL3in5/3tmn8SbH+7R/wyp4gQ/6+0fd/HuoDmPF/OXzUl3SoiS7FR2o&#10;+Z32r8ny/K/8DV7Wn7MHihNkqy2O9fmX5vu04/sveJ403x3Fn5u/+N2b5akOY8KtkbZ5W7fv+Rv9&#10;6prm5lhdF81vk/g2/wAde2v+yr4jff8A6ZaJ83y0P+yv4lefzft1p/wP+Cj3A5pnhnzvL827ym+d&#10;qIbZoW/cf/Z17q/7LHiBP+Xyzf8Ai3/NWL4V+AOveIVlaCeBPK/vt/tuv/slUHMeOXPh7TNYilW8&#10;0+0ud/3vOiV91cVrfwQ8E63f/aW0Nba78ryvtFjK1u6/9819ap+y14hRE3Xlp8v+01Yuq/AS80eV&#10;ILzXtNhl2/Om756gD5Jtv2e77QZfN0Hx1rMMqxNFFDqCxXUUX+5uSvpj4Xab8UtK8A2W7V9E1uWJ&#10;X+R7V7eWV/8Af3uv/jldBN8ELlLC3vm1XT5om+RfvfO1ejeEtBn8N6X/AGZP5TtF/HD9yvLzD3KZ&#10;6WA/iHl6fG/xtompJZ698LdXs7Tb82p6ddJep/ubF+atrRP2lvAGqyzW0usLpt7FL5UtpqMTRSoz&#10;f3krrvHOpX2j+F7250y2+03qL+6i/vtXzJ4D17xRYeN7u5n0ptSS/n2XieVv8qvKp044ilzfCd9T&#10;EfV6vspe9zH1hpvifT9Vt/PtryCaJvuujferQmuYktXl3fJ5sDt/39SvKde/Zj+HPi3/AE5/D66V&#10;qfm/aPt2mO1rcK/97etZut/BDxD4etZb7Q/iRrsKQKm631mX+0k++n3Nz/LV4KEfbxlGQY2UvZe9&#10;E+vUvIiv3v4asI+9a+fbzxD8adK0mXUvDWn6J450zyPNgS7umsrt32fc2bNv/j9YPhn9sWTw+2m6&#10;V8RvAHibwdeywea939he9tF/4Hb+bX0h86fU1cd8SEV/Dl2rLvTyJ/8AgP7p65Lwt+0J4H8TpFKv&#10;ie00r7RL5Vrb6n/oVxL/ANspdjf+O1j+LfFTar4t1jTINQW809dJluIvm3or7KCT1XwrpU+m+HtN&#10;tvPV0igVPnSt2JNibapaO6/2Xaf9clpms+ILHw/ZPc6hcpbwr/EaAK/iHTYdS0m6glXcjx/wNtr4&#10;b1V/JupViZvkl+5X3FYa9Y+IbOVtPuVuflZa+P8AXvh14h02/luZ9MlS3837+3/P9yriWYXhi/ls&#10;PEen3MXzypPv+f7lfWH/AAsXVf4NKttir/Hef/YV8+eA/AGtTeIdKvv7Kne389X3uv8ADX2KkMWx&#10;f3a/980g5jzpPiXrWxW/sW0+f7v+mf8A2FOf4j60jsv9i233v+fxv/iK9G+zRf8APNP++aPs0X/P&#10;NP8AvmpIPN0+JGtTfMmkWn3tn/H43/xFS/8ACwtXdotulWib1+4943/xFeh/Zov+eaf980fZov8A&#10;nmn/AHzQB5v/AMLF1x96rplj8n3v9Kf/AOIoh8f695XzaVY/3/8Aj6b/AOIr0j7NF/zzT/vmj7NF&#10;/wA80/75qrgebv8AELWv4tP09P4G/wBJl/8AjVN/4WRrm3/kFWP3v+e8v/xqvSvIj/55r/3xR5Mf&#10;9xf++afNEDzebx/ryMn/ABLNP+b+P7VL/wDGql/4WFrL7GWx0/Zu2Mnny/8AxqvQ/Jj/AOea/wDf&#10;FO8mP+4v/fNQB52njnxDs3f2fpv3tn+vl/8AjVV5viLr291/syx2L/H5tx/8ar0zyY/7i/8AfNNe&#10;Fdv3VqrgfBXjC887xHqdzK3zveO7bP4Nz1Sttzyovms6J86v/BXovjP4ReKLzxXrE9tpk728s7tE&#10;6L8jJvrn7z4ReJ4bd55dMnRYl37/AJtiUy+Y+r/hAnk/DzR1+b/Vfx12lcT8HH3fDnR/+uVdtUEB&#10;RRRQAUUUUAFFFFABRRRQAV5J+1im/wDZp+Jq/wDUAvP/AEU9et1yPxO8HRfEL4eeJfDEv+q1fTri&#10;yb/gabaAOM/ZOkif9mz4btArJE2hWu1H+/8A6pa9dlO1K+Vv2bvjf4f8DfDjT/AHi7VLTwt4l8Kw&#10;Jpl1banL9nR/K+TfE7/fRtvytXtP/DQPwzZtv/Cf+HD/ANxOL/4qgD53/Zz+Fep6D8fPGfij+z9b&#10;ttP1S+uJf3yJFab97/dTfu/4Ftr1v9q7w3qHij4V3tppts13NLJEjpD9/Zvrq0+Pfw1/g8deHf8A&#10;wYxf/FVC/wAffhg/yt470D/wOiqJe/HlOnDV5YevGrH7J+eD/Afxo8svleHLv5l+V/KrYh+CHjZL&#10;i33aRd7NvzJCrpX3unxx+FrpuXxx4b/8GMX/AMVR/wALw+GPzf8AFa+Hvl/6f4q4/qVM+7/1xxP8&#10;p8EJ8DfFkzW7S6LqUKJ8ksTrvq3c/Bzxj5vmxeHLl3/24q+7P+F8fDXb/wAjtoHyts/4/oqa/wAe&#10;PhqjIv8Awm2hfN/cvImo+pUzT/XXE/8APqJ8K/8ACkPF80W1dD1Df8zom3/xyrr/AAW8Yotov9g3&#10;b7d3zvFv2/JX3Enxy+G7/d8beH//AAOipj/HT4aw/e8baD/4GRVP1SnEX+uuJ/kifFafB/xdM0UT&#10;aZd20KfdTyv8/NXv/wCyl4M1Xw3qOty6nZz2fmrEqecv3vv16kPjv8MG+/4y8P8A/gYlOT47/DOF&#10;HaLxnoQ2r/DeJWtPDU4S5zy8w4mrZhQlQlHl5iTQ/l+Nfib5l/5Bln8n/fdek14N8B/Ft38UfFnj&#10;Dxi9jc2egzyxWGk/brVopZYot++X5v4X3V7zXYfGBRRRQAUUUUAFZ0Kf8TKVvl+7WjWcj/8AE0Zd&#10;v/LL79AGfMqx+JUldk/eweUqbfm+/ViHyN3kKyu6z7/u/d+esrWEu9P1lLy2tvtCPB5HyffVv4Ku&#10;6VbanbLp8E8ccjKu65uEbbub/dqgOhrJvrZprq1+WP8Ai3M61rVk6rrC6X5TNbT3O77v2dN9SBLZ&#10;208L/Pc70/ubNtaNc5D4sg+1QwSWN7bea2xXmg2puro6AOe1W2D69ps/mqjRLKixf392ytHzonn8&#10;rdvfdWTr0NzDf6fqFtA1z9nWVHiRvn+bZ/8AEUzSodV8q3+3LF5rzvLKyN9xf4V/75oA6V/9VXnX&#10;xG+FOhfGX4f3fhfxCs76VcTq8mx9r/JLvX5q9G/grifEPhyfxV4Tu9Kg1m80GWVtv26x2PLFtf8A&#10;21daACH4UeGoW1WVbFTNqlnFp95Nu+eWKJdqJXVw2aWFgsESfuootipX58+JtE8cXXxp0TwP8Kfi&#10;Zr3iaWKXzfEWoXy2r29hF/d+SJf3tfoHZwSW2nRRTyedKsW1pX/ioAsWPz2sLf7NWarWJ3WsX+7V&#10;mgAooooAKKKKACiiigAooooAwdRLweILGYfd8qVf/QKKTUkh/wCEgsvPbjyn20UAbifcWn1HENq7&#10;fSpKACiiigAooooA8B/aeuYLC4+GlzeTrbWkXiu13TPFv+bY7f8AAfuV7rbTK8SMrb91cd8U/hpp&#10;HxX8Iah4d1yDfaXSfLKn34Jf4JU/usn96vKLP4JfFrStM0/SbP42T+RZokSy3GjwPNKi7fldv4v9&#10;/wC981AH0jTK+f4fhF8ZEuN0vxi86Ld9z+x4Kl/4VB8Xxv8A+LwM7fNtd9Ji+WgDQ+IvwI1Hxh45&#10;l8VaN4813wffXFnFZXCaW8WyVInd1+V0b5vnrEf9mnxjuT/i9vi/Yn/Xv/8AGqm/4U/8YvN/5LEy&#10;fxf8geCrf/Covi39ldW+LrPcfwv/AGTFRzSAop+zT4s8qVf+F1+Mvnb/AKd//jVPm/Zy8YzRSxf8&#10;Lr8X+U6/xra//Gqlh+EXxihuImb4yM8X/LVP7Ft6l/4VN8Xdif8AF3dj/wAT/wBjxUe8BFD+zr4z&#10;hVv+L1+L/u/wLa//ABqov+GcvG3z/wDF8PF/+z8tr/8AGqup8Kfi6jP/AMXd+T+H/iTwfLTE+Fnx&#10;YRdrfFje/wA3/MJi+b/P/s1UBQm/Zv8AHTy7v+F3eKHT/bitf/jVH/DOXjt3l3fG3xT935f3Fr/8&#10;aq+/wu+L7q//ABdSLf8Awy/2VF8tV/8AhU3xh+83xi3/ADr/AMwW3+78n/2f/fVAGh4G+HGmfs2f&#10;BvXbOfxBPf2kT3uqXmp6myo7vKzu7vt/2nrjf+Cdnhu88N/sw+HFvomhe8Z72Lf/ABRS/MlWte/Z&#10;w8f/ABCgfR/GfxSl1XwvLLE1zplvpkVv9oVW+dGdf4X/ALlfQej6Ta6Hpdrp9nEsNraxJFEifwrU&#10;ga1FFFABRRRQAUUUUAFFFFABRRRQBRv/APjzl/3Xrgvgc6v4Pfb/AA3k/wD6G9d1qRZLC42rvbym&#10;+X/gNcP8COfA6t/E91Oz/wC9voA9JooooAKKKKACiiigAooooAKKKKACiiigAooooAK8v+G+vaZb&#10;S3ds19Al3uf91LKqv/rZa9QrGfw3prytK1jbb2/j8r56ANb78deBa866Preq/wBoLpqXbTu6/wBp&#10;rv3RfwbPkr1+DR/+Eft5msWd4vvfZ3bdT0h0/wAQok8tpHK6fLtuIvnWgD51d57nRk8q5V3a63rD&#10;aSr5X3/v7PvV6E/m/bbhZW3ujL8//AK9F1HQdPtrCZorGBH2/eRdtee6l/yHNQ/e/wDLWvMzKX7o&#10;9jLf4hFs+981eafDF9/xB8axN5HyXSbU/wCAV6V6qrV5r8Lk/wCK18Zsy/P9sT+H/Yr5/DSl7KR6&#10;uLjH28T1D5dvzbt/+xVfWE87S7v91v8A9V/6NSrf3/mWiaGe5tbhovIeWLynXe2z7sqfx11Zb/FD&#10;G/wD0e2vrSG1ijiVkTb/AAQNUVtpVtfpbtOu/wAj7iPXP/8ACcarCv7zSLT5V/6CP/2FbXhO8/tP&#10;Q4r5YvJ+1O0zI/8ADur6k+SK+q/D7w5rE6T3uh2V5cRfclmgVnX/AHa+Q/i7+yX4e1v4pax/ZWua&#10;74VRdOe92aZefI8v3vnRv4a+5+1eJeL9HvJ/iVrEu5YUn0l4rZ5X2ozsmygDM8JfCj4jeD9DtG0b&#10;4ltrDOqfJ4k077REkWz7iJE8VcR8ZviL8WPh7qkVzfeB7HxtpthbNKv9l3/2d5Xb5d/lNE/3P9+v&#10;arPx3fWdlFF/ZFs/lLt/4/1/+IrK8Qa9quvQbotIsoZf9VL518j/ACL89WWeM/Cz9rrQdS8X/wDE&#10;88Oaz4Su3s3+0/a7Nvs/yv8A89f4q9m1v40+CvFvhx20zxHaTb22K6q1VPD2pXOlIstzo2nzK/z7&#10;0uU2IrbP/iK5/wCJvgjw58YtLSx8Q+DNLfyN+2bz0eaL5Pn2bPm3UAet/C6/sbzwbpP2WeN9tqu5&#10;Eb7tdnXxt4M/Ycs/DvhTTZ/AfxB8V+CZZdl1LFb6i9xby/70Uvy17Npvhn4seH7SJYPF2k+JGVFT&#10;/iaad5W//b3RNUEHsdFfP3i74ufE/wCHdo8mp/DWfxZbxQK7XPhudPmf+NfKd91M8Gftc+Fdetbf&#10;+3tK1vwfesm6eLWdPlt4rX+H553RE/75oA+hKK47w/8AFbwh4rH/ABKPEOn6l/17zq1dRDdwXLbY&#10;pFfb/dagCzRRRQAUUUUAFFFFABRRRQAzZWT4nT/indTXfs/0WX5v+AVs1jeLHZPDWrMn3/ssu3/v&#10;mgDC+Ef/ACTzRv8Arn/7NXbVxnwlRYfAOlKrb/3VdnQAUUUUAFFFFABRRRQAUUUUAFFFRyOsSbm4&#10;VaAOa1v4e+GvEk/n6roen6jNt277i2V2rPT4QeB0zt8IaQm773+hxV458Qv2xdP0vUdV0rwZ4Q13&#10;x5q2lz/Z7r+zLVlt0fftZfN/76/74rkrb9tf4h7P9J/Z68TQv/DsulZP/QKPeD3T6Qh+E3gmFNsX&#10;hLSUX/Zs4qE+E3gpPu+EtITc29v9Dir5yuf21fiDF80H7PniuZNv8c6Jtb/viqT/ALcPxNT5v+Gc&#10;/FCROisr/al/+Io94PdPqBPhX4QhTbF4a0tE/wBizSpU+GnhVIvLXw5pez+59jSvl+H9t74lTRO3&#10;/DOvijf/AAJ9qT5v/HKfD+218TX+9+zj4p+9/wA/S/8AxFHvh7p9Rf8ACt/DH/QA03+7/wAeq0J8&#10;PfDULbk0HT03f9OqV8vp+2l8SNm5P2evFb/NsVPNT7tW4f2w/ib91v2dvFaf9t0+Wj3yfdPp0eBP&#10;D6oF/sXT8L/07LTH8A+HJvlfQ9Pfb/07LXzFD+2L8T3il839nbxSjru27LlKI/2yfibNs2/s9eKU&#10;Vm+b96ny0e8L3T6b/wCEG8Oblb+w9P3L/wBOyVL/AMIV4e/6Atl/34Wvmyz/AGufiNM03m/AHxSn&#10;lL8n71P3rVo6b+1v4uOo7NT+B/jCw0/bva4RYpXT/gO+j3i/dPpqK2itkVIk2Iv92rNcb4B+Img/&#10;EvRF1bw9fRXlpu2Pt+/E/wDEjr/ersqACiiigAooooAKzFRf7Zlbd8/lfcrTrOh3f2ncNt+RVVKA&#10;MfVdR1f+3F0/T47TZ5HnM9zu/vUaVc689wv26CwS33MrPCzb6fK0UfjKLam+4+x/vHZvuJvqWG8u&#10;nuolS0X7K8jbpTL833/7tAHQ1g+IdSi0e3iuZHi+VvlSaVYt3/AmrerOvraK8aJJoFmT73zrQBzh&#10;1u017VLWBLq08qJvN/4+Vd2f+4tdin3K4Gz0GW207Tf9E2XCam0r7F/h3vXfJ9ygDG17XoNEiSS5&#10;DBG+6+35P+BN/DVLQdR1PWMz3kH9m2+791FvV3b/AHqPE+pXltf6fY2dnbXj3SSuyXEuz7u3/wCK&#10;rC0Ww1qw1tXSCOz0/wAzbJbJc70/3vu0Aeh/wV498e4Lmf4M+II4PFH/AAhksq7f7ZT78H7359vz&#10;V7B/yyrzv4i634V8N/DfU9V8bfZk8OWrtLP9rXen3/koA+Kfgbrdn8JdOtNB0P46+GUsnl3yp/Z0&#10;H2id2f53d9+52f8Av1+hthJ52mRN5vnbot3m7fvV8ReCdS1748a9FP8AD34U6F4M8KQXX/Iya3BF&#10;LLcW/wD0yt1Tcrf8Dr7dgs5LfTkhZt7rHs+T5auQD9K/48Ldf9mr1VNNTyLOKP8AurVuoAKKKKAC&#10;iiigAooooAKKKKAOe1L/AJGfT/vf6h/u0VJdjzPE9mn92BqKANmH7tSUxPuU+gAooooAKKKKACii&#10;igAooooAKKKKACiiigAooooAKKKKACiiigAooooAKKKKACiiigAooooAKKKKAKOqlo9OuGX+GJq4&#10;n4Iv/wAUPFubP7+Xj+781dtqv/Hhcf8AXJq4r4IPv8AWnzfP59x/6NegD0OiiigAooooAKKKKACi&#10;iigAooooAKKKKACiiigAoorznQfEniXxTeXUkDWVhaRNtVfvu3zuv/stAHofy1k3Ny1nqcS/KkU/&#10;ybt38VZv2PxR/wBBO0T/ALYU5NK1qe5tZbu+geKKTc0SQUAbOt7f7NuN39yvMdV2/wBs3v8Avf8A&#10;siV6R4kG7SbjDfw15rqszPrN7uX+L/2RK8rMf4R6mW/xSv8ALs+9XmnwumZ/G/jBZW37bz5fl/2K&#10;9N2ffrzf4aP/AMVz41b5tn2pE/8AHK8TDc3s5HrYuX7+J6h/wLYlH9g2OseT9p1VtKuElXyHSXZu&#10;/wBjY33qa7si/LXyv4517xinxS0+W+tpE2XWyxSLd5T/AD/JvrrwEZSqc0TmzStGlS5T7dTwxqe3&#10;5tenf/thF/8AEU/+xNTs4nZdclRFX7nkRf8AxFebw+Kvi26L/wASHT/++6hvPGfxU837M3h60/e/&#10;3Pn+WvqOWZ8x7SJ7XZ7vssXmtvfb8z057aJ33siu9eNQ+Lfitti3eHLFNzfN89M/4TD4sfweF9P/&#10;AOBS0uWRPtontAs7f/niv/fNH2aH/nlH/wB8Vwvw91vxnqV5er4l0q2sLdP9Q8L/AH69AqTWMuYh&#10;+wwbdvlR/wDfNYni3w3/AG3o0ttaLFDcfeVmWukooLPLtEfxxoOnWmnLpWn3MUCeUsvmtWmdV8ef&#10;Kq6Lpv8Av+e1d9VaaZbaB5GbYiruZ2oAwvDF5qt/b3C6zYwWdxE+3ZC+9G+WtW50qzvInjntopkb&#10;7yOu6q+j3LahbvPPA0PmSttR/wC792tmgDzHxz+z34A+IqJ/bXhqzmlRdiywr5Tr/wB815j4a/Y3&#10;0/wHLKvhHxr4r0CJ5Wl+yJf74t3/AAL5mWvpyijmA8WufDPxa0W1d9P8Wafrzp/qrS+s1t967/4n&#10;Xd/DXmmtftS/E/4Y63qa+PPhFqh8PWEW/wDtbw263qS/c/h+Vv7/APBX1pUM1ukybXXen92gDxTw&#10;Z+1n8PvFVtam51htBvpV+e01SB4Hi/3mZdn/AI9Xpuj+OfDmuts0zXrDUH/u210j/wDoNXrzw/pl&#10;/E8VzY20yP8AeRolrgfGv7PPgTx/BFFqukeS8X3JdPla1df+BRbP7tAHqAlRujVJXzd4R/ZOvPh1&#10;C0fhb4l+KLCJp/N8m7liuEb59+xtyb//AB6uj1i2+NvhvTvN0288PeKpU+7aTRPZO6f9dfn+b/gF&#10;AHt1FfMOi/tN+PbDxBd6d4v+DGu6bFAq/wCnaS63sUr/APjlegab+0Z4PvPKW8vLnSLtvlaxvrWV&#10;JYv97+GgD16sbxV/yLWqs23/AI85fvf7lZWj/Evwv4hiSTTvEOm3m5tv7q6StDxV++8L6rtZfms5&#10;fn/4BQBmfCv/AJEHR9v/ADyrsa4z4Uvv8AaP8qp+4rs6ACiiigAooooAKKKKACiiigAryv8AaZ8Q&#10;33hL9nv4ha1pknk6hZaLcSwOv8LbK9UrxH9smfyf2XviayrvP9iSrs/3qAJf2TNFi0z9nH4db440&#10;urjRbW4ndP45XiRmavY/s0X9xa8n/ZX8xP2bvhssqqjroFnu2fc/1S166aAIPIj/ALq1z3i3xjpH&#10;gmw+16vcrbWu7bveujboK+cv20tqfCve33PtKbvmasakpQjzHfgKEcXiYUJfaO1/4aW+H27auuQP&#10;Q/7RvgVPvavF8lfmVbTLbX/nwRb4tuyJEZfn/wBve1VLOaVL3/UXPz/Pv+//AOP14/12ofqcODsJ&#10;/NI/Tt/2mfh8kXmtrkG3+/vqVP2mPATpuXV4nX+8lfmlbalc/aEibzfn/wBV9ob561UmW23zxf6S&#10;8UW93SL7r1H12obf6nYP+aR+jX/DSXgn5P8Aibx/N/s0f8NJeBdu/wDtWPav3n21+duj3LPF59zL&#10;sTb87/c3P/ufxVYuX32HmqzO/wDEj0/rtUP9TsH/ADSP0N/4aH8E/wAOrxV0vhPx/ofjkXC6ZdLe&#10;eR/rflr82E3Q2W37N5KLvSX5fkr6n/Y0LfaNc3rs+WLZ83+/XXhsXKrU5ZHg5vw1hsDhJV6cpc0T&#10;0j4XaVYeHvjR8ULPT44ra0lewvWt4l/5ayxfO/8AwKvbK8e8HeZ/w0J8Rf8Anj9j0v8A778p/wD7&#10;GvYa9U/NQooooAKKKKACs63/AOQtcfd+4taNZ0X/ACFpvkz8i/NQBleIXt7Cf7S0V35ssXlebaRb&#10;9i1S8P6xY3tlp8Vol79kVF8p5oNu/wDufNW1rGsRaaj/AGlZEt9nzTIv3ayPDE0/l2lpbNaTaZa/&#10;uWmSXc/y/cqgOwrOv7meNoorZF3t/G33VrRrLv8AaksW2TZK27b8m6pA5+28WNNqKt9kZ9MluXtY&#10;rtJd26Vf9n/e3r/wCuxT7lcpC+kXMGnrFcskUV1+6VI9u+X5/wD7KurT7lAGD4ghnjvLS+trH7dN&#10;Arqqebs27tv/AMTVDStV1q/1F4rnRfscUTf637Vv/hrX1651G2t1bT44Hf8Ai+0bv/ZaytOv9ce/&#10;2zrY/Z3+d/KWXetAHVv9yvPvHUPgx/h/eweOv7LTwyzbbpNWZVt/v/Jv316C/wByvlT9vDR7zxJ+&#10;yT4l0/T4J7+7nntf9Ht4tzv/AKQnybKAOCh0r4a/C6WG8+EHx50jwxbuyJLo19q0V/aSr5u50RZX&#10;dov+AV9q2032jSImZlm3wb/NT7jfLXxIPgDaf8JB8W7yPwjF9nl8LaXFYI1nu3Sra/Ns/wCBfw/7&#10;FfafhhNnhXTEZNjLZxfJ/wAAoA0tL/48Lf8A3auVR03b9gi2/wAS1eoAKKKKACiiigAooooAKKKK&#10;AMSb/kaLT52H7hvloov/APkPWi/9MmooA14fu1JUMP3KmoAKKKKACiiigAooooAKKKKACiiigAoo&#10;ooAKKKKACiiigAooooAKKKKACiiigAooooAKKKKACmPT65b4inxB/wAIbqv/AAjGz+3fI/0XzV+T&#10;fSjrICW+8VaVNeXukR30MmpxQNK9ojfPtrA+Cz7/AARb/d/18v8A6G1fDXwfs/i3bfFjXZVs7aHx&#10;K1i6SpqO/wDe/P8AO/zV7h8Mbn45P4c3aZ/YiWXny7d8W/d89dUsPKMfiMY1IyPrWnEcV558MT44&#10;8i7/AOEze0d/l8j7Iu2vQRXLKPL7pcZcw+iiimWFFFFABRRRQAUUUUAFFFFABRRRQAnauC+F6Klv&#10;cbf9r/0bLXet901414e1XVdHs/8AiVNA7s8u5LiCV/8Alq/92gD0W50Ky1W8lln3s6/L8rMtV7Xw&#10;9o1z5qwfvnR/n2zs+1q4DWPE/i+wilvJ9Q02zt/4nezuNlcp4A17U0lu10XV9P8ANupWllRLWV//&#10;AGSgs90vLSOw8PzQQN8iL/G27+KvO79/+Jvdtu+Tcn3P9yrc2q+Kk0vyrlrR4m+Rv9Gl31Uv4f8A&#10;ib3a7dnzfx15mP8A4B6WX/xBm/Yc71rhfh7pV5YeMPFtzPE0MVxOrxO6/ervXRXo+T7n/stfM0qn&#10;soyj/Me9Vpe1lGX8pKn8f/j1P3+HP9ETWrPzpVnWW2/db9j1EifwrVpEV/mZNj+bB/6NSu/L/wCI&#10;ceYRj7M7WHUbnUvJ+yWbQxMvzS3K7f8AgO2tiG2WJmb+JvvVMiLtp9fVHzAmKMUtFABRRRQAVHLM&#10;sKbnO0VJXLePkifw5Mkv8X3UoA2/7Utdobzkw33Pm+9WTZNPr3mu6NDYbvlRl2vL/vVF8O7aKPwb&#10;pOyNUUwK3yV021aABE2Jtp9FFABRRRQAUUUUAFFFFABRRRQAVkaloWn6xay215YwXNtKu2RJolZX&#10;WteigDwHXv2M/hlqviCLXrPQn8PaxF9270OdrJ//ACFTtb+C+teG/C+qroPxD12zT7NK2y+8q93P&#10;95PnlRmr0v4hTeJU0Pd4TW2fU/NX/j4+5srxrxDefHJ/D+ofaYtLSF7WXd5SrvT5KuNOU/e5iPaR&#10;gcPo/ir47/D3wH4ci0ifwX4wlnfYtvdrLZXEq7/7+/buru/DH7VeoW1++n+Nvhv4m8KyxL+9u0tW&#10;vbdn/wBh4t9fN/xX/wCFgzaD4K+0wRTbGlTTEsdm/ez/AH3/APsK+2vgv/wlFz4CsP8AhM4I01XZ&#10;t2Bf4f8AarWpT9lHmIjU5pcpX039of4eak0USeJrS2uJf+Xa5bypU/3lau9s/EGn6lEkttdxTRP9&#10;10aqWt+CfD/iTTrix1LRrG8tblNksM0CtvWvHdS/Yx+H3/CQW+taHFqHhXULdNq/2HePbo/+06L9&#10;6ueJsfQG+n14zD8L/H/h6X/iS/ES7mi2/wCq1m1S6/8AH/vVyXi3x/8AHvwNK7QeBNK8baUs6ost&#10;jffZ7vZ/f2Mm2gD6Torw7RP2ifm2+I/CHiLw3sX9/cXdnviRv+2W7dXUaV8evAer3L20XiWxt5k+&#10;9DfP9lf/AL5l20Aek0Vl2Gt6fqsXm2V9BdRf34ZVatHzU/vUAPrxH9szzf8Ahlr4m+V/0BLivbq8&#10;R/bS2v8AssfE5WbZ/wASWWgDQ/ZsmTTf2cfh/LO+xItAtWkf+7+6Sul8H/GPwV8Qr+ax8OeJdP1i&#10;6iXdJDaS7nWuP/Z+ufsH7LfgSeW5S28rwxas1y6/Iv8Ao6/NXin7Gmp6jq/i/wAR+IbW5ubzR/Ec&#10;v2/7RcWNrbo/yIieVsbfs2qny0Fn2aep+lfOX7cf774QPEsXnO9zF8n/AANa+hTcxblXzF3t/Dur&#10;5/8A22dv/Cpwv965Ssa38KR6+Sf79S/xHwHo/hi+1j5dI0pvlb5ti/d+fdXR6D8N9Q169tFi0hkt&#10;4rr9/L5TPs/v1U8K/EHV/CsH/EhuWTz3+aGZN6NXVeE/jd4s0VobG0vNjXUu+XZEjJvb7/8AB8tf&#10;PUvZ/aP3vEyxPJ+65T3CL9nL4Y+RE0moat5rKu7Yv/2FXYf2fvhx5srLqGtb2XZv2/8A2FelaJqe&#10;o3+nWkjapqyTSxK7eTpyOv8A6BWntutyf8TbXf8AwXJ/8RXtctL+U/K6uZYyE+SVWR5U/wAAfhrc&#10;q7Nd6xvZvmdIP/sKP+FA/DWaV919rvyrs+66/wDsleq4vt+1dW13b/2Dl/8AiKN2ofPt1bWvk/v6&#10;Yv8A8RU+zh/KY/2liv8An7L/AMCPAvHnwu8G+G9He80/UL2aeJvlS9V9rr/3xXd/sdr5V5q/y/Pt&#10;i/8AZ6y/2gHuv+EWiW6u7+ZGuU+S4tliX/vqtf8AY9fff618q/di/h/36x9328eU93E1atXJpzqT&#10;5j1DwWYv+GhviQu9vN+x6X8v/bJ69erynwXt/wCF7/Ej7n/Hvpv8Pzf6p69Wr1T8nCiiigAooooA&#10;Kxrb/kN3H/XOtms62R/7RuG/h2/LQBzvj++uX0uXSrG2aa7vYnSKZ/8AVK3+3VTwz4YtodWi1W5u&#10;Y31vytjJbsyRf98Vq6rMsPiO3lvm2aesX7pn+55u/wD+JrQmSxfWYmVVfUEX/gapVAbNVLl1h2St&#10;9xat1k6peRWHlSSxyOWbYuyLftqQMpNNZILe089fOS8e6Xev8G9m/wDZq6hPuVz94ZNSl01UVkfz&#10;VuH/AIflro6AOb1e4k/tfT7Pdst7pZdz/wC2uzan/oVLZ6JZ+HnX7MrQrPLtZNzPuqp4w/0lbWxi&#10;gWa7ll3xb/8Allt/j/z/AHqZbaVrU2o2tzqF1aTJF8myFWT/ANn+9QB1r/6qvm39sb4l698KP2Z/&#10;EHiHw1crba3BPFFFdoiv5W64279rV9Jf8sq81+IXwi0H4zfDfUPCfiVJLnSb+XfL5T7H+WXenzUA&#10;ef8Ahj4O/EjUtL0zULz41686XEUUssSadZoj/wCx/qt1fQEds1tYrEztM6R7N7fxVT0GyttG0u10&#10;+2b/AEe1iW3j3NubaqVo3bYt3b/ZoAi0pIk063WL7m35avVR0rb9gi2/3avUAFFFFABRRRQAUUUU&#10;AFFFFAGBqH/Iw2//AF7v/wChUU64x/wlNp8nzeQ3zUUAbSfcp9Rw/dqSgAooooAKKKKACiiigAoo&#10;ooAKKKKACiiigAooooAKKKKACiiigAooooAKKKKACiiigAooooAKKKKAOevNB0+2uLjUorOD7a0D&#10;I9xt+fbXO/Bb5PBFvEu791PKvz/77V29++yzm/3GriPgi/neBYW3fP58+7/v69AHodFFFABRRRQA&#10;UUUUAFFFFABRRRQAUUUUAFFFFACdq4D4XfPb3X+83/o2WvQK4H4ZJst7j59/3v8A0bLQBU+MEy22&#10;nWu+JZt27ajt/FXC/DS8gtvFGlW1zpX2a4n+eKV/kf7lel/EvwleeJ9Ih+w+W93by71Sb7jVw2g+&#10;GL7RfGWlX3iJrSwS1V/ISF2fd8tUB69rpWHS7ht2zaleaaq//E5u/m/iX/0Cuw17xPpj6a8UV9E8&#10;svyRJ/eeuN1Lf/al3uX593/sleXj/wCAerl/8Qh/4F92pk+5/wChUzyf9H+Wj/gTV8l7x9QPh+d9&#10;q/f/AN2rH/LJ9zf8tbd22f8AXVKZ99vvUOjJ825fnnt0/wDIqV6uX/xDzMd/CPWE+4tPpifcp9fV&#10;HyoUUUUAFFFFABXLfELjQt391/8A2Rq6muX+IT7PD0rf5+49ACfDt9/gvRFZt/8AocXzf8Brqa5b&#10;4dw+T4N0ld2//RVrqaACiiigAooooAKKKKACiiigAooooAKKKKACsHxan/FNart+/wDZZdv/AHxW&#10;9WN4sdk8Naqy/K32WX/0GgDj/hjo9jrHgvw/fTwR3NxaxN5Ezr86V6TXHfCVFTwBpG1t/wC6612N&#10;ABRRRQAUUUUAVnhV/vfP/wABrh/HPwO8B/Eh9/ibwvpuqy7dvnXFsu//AL6r0GigD5n/AOGMNK0G&#10;/spPBnjPxN4StLXdt0yK++0Wn/fqXfXTw+Dfi34ZCHT/ABnpuvI67Zf7csPn/wCA+U6LXuNFAHzd&#10;4n+N3xR+G6ytqvwru/FUW/bFcaDdK3yf33RvmWvP/wBqT9pXQ/Ef7L/j21u9M1fw9qF1Yvarb6nZ&#10;vF+9+X5K+0a8A/bg0mC+/ZV+JaMse9dKd1d03bdu2gDW+A/7n9mLwU0679nhi3d0dN27/R1/hr5Y&#10;/YG8Qr4h+Ini2L+ytJ8MW9hPKkWkwtOlx8zv8/2dndYldK+l/hG8/wDwx/4ZbT2ge7XwjF5H2j7m&#10;77L8m+vAP2Kk1e51tNTvLbQrCXVLdZVTTNHt7XejW+/ZvX5m2M7rQWcJ8B9Vz+2fq1q3xB8QXMS3&#10;Nx5Xh6+tpfKiTf8AJslaVlZf+A19O/tvO/8AwpyaTdsZJ0+Td9/51rgfhTpGtS/G2K6uVvrnU7eS&#10;W1vvtfhhbW3iiiZ1TZdbF3/7HzV6B+21c/ZvhF8zRojXKbt67/46xrfwpHsZJ/v1L/EfnRpt/PZv&#10;KrRRPbuypv8Avov9z/x+t3QUabUbdYp5Lx5Z1f5P4Pn+fZXOzXN5bTyxKsCI6q8XzP8Aw1ds9Yub&#10;C98/yIkeJd6vDu+V6+YP6GlD3D730T7fDY2irf65CyxKvyRvt/8AQq2fOvNnzal4h3/7r18eWH7R&#10;PjyFUjXUmT5fmimi+78ldAnx48aukUv9tReU38CLXpQxMf5T4mrkVecnP3T6oSa53bf7Q1//AL5e&#10;meddbtq6l4h/4Ar14l4w+Mfiyz8OeH7yC7ZPtEG+V3T5PvVxj/Hrxilw6trjJtX5UeJK2li4w93l&#10;OSnkVerHm909b+N/mTeE9y3OqTPFKjt/aG7atdP+xp8lxq6/f+VPn/4E9fNusePvEfiqztbbVdQk&#10;eyuJdjpsr6Q/Y4z9q1xG+8ixL93/AH6xpS9rXjI0zTDSwmUSpSPXfBxU/Hf4ir/076b/AOinr1Sv&#10;I/Bx/wCL/wDxGXzf+XbS/wB1/wBsnr1yvbPxsKKKKACiiigArMhf/ibSru/hrTrLtI2OrXUrbfuh&#10;aAKuuvK8PkWyJNd/eVHbb/wKqmkPqMN5t1Cz2O33biGXev8AwKjUvMsddt9QRkeFovs8sX8f95dt&#10;SjWHvNbW1haJIol3z+b9/d/s1QHSVl6pa/bkS2+0yWxZt2+F9j1qVzfirR7nV7BIoJY4XRt+91b/&#10;ANlqQLFp4fSznSb7dfTbf4JZ2da3K8003RNT8N3mn3Mt5DNFcTrEyIsv8X+89ekJ9ygDmfED2kN/&#10;p/mzyQ3zK/kbF3bvu7q1raaTz/mnZ/8AY8rbWB4pN9Z6rpuq21ml5b2az/aU37HVG2fMv977tXNN&#10;8Z6VqV1aWqytDdXESyxRSr87JQB0b/cr55/ar+ImtfDr9n7WtX8PS/YNQadbJb5IGla3WWXY8qon&#10;8SV9Cv8A6quV1bwrpXjnwbqeh6zZrc6VqSyxXMP99GdqAPgLSrDxR4A8Uaxp+i/Gm7uYdD06y1Wz&#10;tJdtw97K2zzYpU/2/uJ/v1+iWiTS3mg2Mtyn76WBHb/e214J4V/Yn+CXg7+xJbHw5A9xZ3X221u7&#10;u8eWZ3/g+Zm+Zf8AZr6Lm2w2rrt+RV/hoAi0j/kG2/8AD8tXqqab/wAesXy7Plq3QAUUUUAFFFFA&#10;BRRRQAUUUUAYNy7/APCS2Py/J5DUUt5ctD4mtF3fI0DfJRQBtJ9yn0xPuU+gAooooAKKKKACiiig&#10;AooooAKKKKACiiigAooooAKKKKACiiigAooooAKKKKACiiigAooooAKKKKAKOq/8eFx/1yauM+C/&#10;lp4JhVW+ZJ5d/wD321drqW77DcbfveW2K4v4Jo//AAg1uzfJ+/uPk/7avQB6BRRRQAUUUUAFFFFA&#10;BRRRQAUUUUAFFFFABVGbUYIW8ppP3v8AcT5mqprF/PDabbOLfdStsi3f+hVYsNNitf35UPdOv7yX&#10;+NqAMeXxhPBrMVhPpFzDFO+yO7Zl2NXnug+PLbwxPY2aWc+pXeovKkSW7J/DK9egeLJtmveHV/vz&#10;v/6DXjVh/wAlJ8FSy/xS3X/octXEuJ71Z6ok0UXnxSWczr/qpf4aZcwxzazb7vm2RP8Aw/7lXbmz&#10;iv7d4J1WSJ/vI1c0X/sHxBaQSTt9iliZYN/zbW/u1BBzXxX17T4b3StNX/j9W8iuGTb/AA1FqT+d&#10;qV3L83zsv/oFaHxXhtrmLSp4o1e7ivInZ1X59lZmq7f7Zu1+X7y/+gV5uYS/cHq5f/EIkf5/m/iq&#10;pYaxY6ldXcFtcxTXFu+yVN33KyvHKam/hm9XSG2ag6/unT+Cvmr4XaD4xsPH97PYt/pEU/laikv8&#10;f+3XiUKPtacpHq4nF+yqxhyn1wn3dvy1a3skUW5l+WeD/wBGpVKH7qI3yS/xVbTd/wB8S2//AKNq&#10;8B/H5SMb/APV1+6KWkX7opa+qPmAooooAKKKKACuR+IqRf8ACPu8m75d23Z/uNXXVy/j99nh64/3&#10;X/8AQHoAn8Fbf+EP0favyfZk/wDQa6GuZ8Ab/wDhCtE3f8+cX3P9yumoAKKKKACiiigAooooAKKK&#10;KACiiigAooooAKwfGHz+GNYT+9ayr/45W9WD4sRn8L6qq/e+zP8A+g0AZnwmXy/AOjrsZf3X8Vdj&#10;XHfCNNnw+0f5t/7rrXY0AFFFFABRRRQAUUUUAFFFFABXh37aW9/2WPid5TbG/sWX+Gvca8L/AG1d&#10;n/DLHxK83b/yB5dn+/8Aw0AWPgdbRt+yn4MgiijeF/C1uixbvKRv9H/vfw188fsM+MrbX/Flx4Xn&#10;utZml8JRNp9nYy2qfZLVFd0/4+Ff9+3yffr6a/Z20+C//Zz8A2l1Ar28vh6yikib7jL9nSu18MeB&#10;NA8DWCWOg6RaaVaL/BbRKtAG0VXJ+WvnD9uFEm+F8UUvmeU0/wDBX0hJ/H/u183/ALcdt53wl8z+&#10;5cp/6HXNX/hSPayP/fqX+I/PXUvtj3VxBB5U29UTfdr937lTQw77h90G9Fl/gX5P7lTw2bpL8vmw&#10;7FfzU/vp/t1bmhlhZNrLsdtm9G2IvyJ89fOn9IqRn2E0/wBl3LLAlu3+tfdvddqfJ/6HXpfwfs4P&#10;E+t+VLE2y3iaWXe2zzXWvN7+b7NcStbNIkzt8m/7j/w/+z11HgbxJfeG7+LVbNo5v+WTJt+5Ux+L&#10;mOarGU4yjE+n7/R7XxZpem6feRWSWT2zOv2farp977jV81eIbaKw1SWDb5z+a+2483+7XcXnxivL&#10;mzP2SztrG7iiaDzbdfn2tXns00s0v7+Lf8r/ADu3/s9dNSpGfwnBl+Gq0JS5ywibL1JFZt6/Iv73&#10;7lfW/wCxpt+0a03/AC1ZYt//AI/XyQlmyRJuaJ9252/3P8vX1t+xq6vca1+93/LF/wAB+/V4P+Oe&#10;TxT/AMi+R6p4L/5OE+JHy/8ALnpf8P8A0yevXq8m8GNj49fEr/rhpf8A6KevWa+hPwIKKKKACiii&#10;gArOt8/2tcY+7sWtGsy2+TWbhf8ApktAGTqttJD4gl1BoGmiis9sWxd3zfNT9Kto57KwuprRra9f&#10;96yOvzpu+Z0q7qmsLpo2eRJczP8Adih+/tpmn6o8s7wS2c9oE+4023a3+7toA3K5bxV4h/sSKLc3&#10;yy7l/wBaif8AoVdTWZeQxefFLJEroit8+3dtoA4zTvEdnreqafbXLRJFE26L/TIn+bZ/sV6NXHar&#10;YQXl/pUVtaJ+6uftDP5WxFVa65PuUAc34sh1K8s/s2mNGjSq6yyyru2rt/h/2qyNF8LaZcT6PdTz&#10;z391pqtFBM+5E/u/w/K1bHirxbF4ZitWa0nuXuG2KkLIv/obLXOeGNZ+yrZabLF+981rjd5kWxFb&#10;eyJ9/wC9VAeiv/qq+cv2u/Fus+Ev2dtVl0G+k0q+vLqCwbUE+/axT3Gx5d9fRr/6qvEv2h2tbj4G&#10;+Iba58HT+P7e4/0d9DtG2PcL5v8AC/8ADs+9UgfKusWH9peI9b0yz8X6zYaV8L9Ctf7Oe3vvkvL9&#10;okl2O/8AE38Gyv0C0eVpfDlpLJuZ3tlZv733a/NrwHNL4VtU0iz/AGY/Ft5FdanFqG/UdT8396v3&#10;Hd2T/Yr9JbN2fS4ZJY/sbvEu6Hd/qvl+7VyjyBzcxb0pGhsolZ921avVT05WFnDv+/t+arlQAUUU&#10;UAFFFFABRRRQAUUUUAYl+n/E+tG/6ZNRUN2+zxlpy+b96CX5KKAN5PuU+mJ9yn0AFFFFABRRRQAU&#10;UUUAFFFFABRRRQAUUUUAFFFFABRRRQAUUUUAFFFFABRRRQAUUUUAFFFFABRRRQBUvt32WXb/AHGr&#10;hPg7eQw+DUSSdU2Tyrsd/ufO1dxqX/Hhcf8AXJ68M+HXw1/t7w+1z5qo73Uv9/8Ahbb/AH6APdTq&#10;Vsi7mnjC+u6gajbN/wAtU/76rzB/gnF+9/fr8/8AH+9/+Lof4Lb1/wCPqL729d/m/wDxdUHunqH9&#10;o2v/AD3T/vqmf2paJj/SI/m+781eXv8ABOLY/wC/Xf8Aw/LL/wDF0f8ACl4nuNzTxOm5X2Osuz/0&#10;OmHunqD6lbQpuedUT++7U/8AtG1/57p/31Xl/wDwpP8AceU14r7l2s+2X/4uoX+BaFmf7VF8/wB7&#10;esv/AMXSA9Q/tix27vtkH/f1aBqli/3bqH/vta8tT4EbN/8ApMD/ANzekvy/+Ra4S/0fT7C9e2/s&#10;/ULlovk3w2svz/8Aj9Owe6fSH9pWyNta5j3em6n/AGyDbu81f++q+b/7Kgd3X+yNX+78n+hy/wAP&#10;/bWpdO0K51fW7ey0/wAPzR2zSrvvLtZU2J/u76OUs+jXv7aP788a/wDAqi/ta0/5+Yf++688b4NW&#10;pi274i/99ll/+LqJPgnBs2+bB83/AEyb/wCLqCDuLa+j1LXbhIp1eK1XYyf7TVvVx3gTwIvghL1V&#10;n877VJvwi7VWuxoA5HxncxW2r+H5Z5Y4YvPf53/3K8a03yn+IPgqX+Dz7jb/AN9y17F488Ex+NbC&#10;3tpZfJ8qXzVfZu/4DWZonwvsdK1fT76Vlm+wRbIESLYif7dAHoa/dFUrxIngZpduxPm3/wB2rq/d&#10;FZ+sWH9qaXdWe5k8+Nk3r/DQBS1TVbF9HmniuYXTb9/fXnWpf8hS7+bf8yfP/wAAqWb4M2em2G/z&#10;Y/Ng2P53lfO+3/gdN1X/AJDN38v9z/0BK8rMf4R6mW/xSu/3K83+G6RJ488Zr/euU/i/2K9F85k/&#10;3K83+GL/APFb+MGl+/8Aal+f/gFeJhpR9hI9nF/x4nqqfP8ALuqbyflTd/z3g/8ARqVCj7/urVhN&#10;s0W7dsfz4v8A0albZf8AxzHG/wAM9VX7opaRfuilr6o+YCiiigAooooAK5b4i/8AIvt8u75un/AH&#10;rqa5zxteLYaQ8rRLN/sPQBU8AXkCeDdHZpV2/ZYv4v8AYrqPtcXl793y1474Y+GK63oNlfPLFClx&#10;F5rW6ebs+b/gdar/AAd+X5btdjfwbpf/AIuqA9K+3Qc/vU+X/aoS8g2/61f++q8wf4MtNK7/AG7Z&#10;5v3tnm//ABdH/Ck0/wCfz91/c/e//F0Aen/brb/nun/fVRf2rZ/8/UX/AH3Xmj/BlHX5rqJ/7rus&#10;v/xdN/4UhEj7kniT/gMv/wAXRYD03+1bTYr/AGmPY33W3Uf2rbf894v++q8y/wCFJ7E+W5g+7/dl&#10;/wDi6ZD8FkRX/wBJi3My/wAMv/xdAe6ep/2lbbd3nx/99Uz+2LHbu+0x/wDfVeap8EIvK2/aov8A&#10;f2v/APF0z/hSEXlOrTxP/wABl/8Ai6APSk1Wzf7t1H/32tH9qWP/AD8w/wDfa15h/wAKKXd/x8wf&#10;d/55S/8Ax2nf8KKg81N0tts/2Ipf/jtBXunqH9q2f/P1H/33TPt9n937TB/32tedP8E7Z0f5rbft&#10;2f6pv/i6JfgpalD88Bx939033f8Avugk9I/tWz3f6+P/AL6rM8VX9t/wj+pr9pjRvssv/oNcQ/wQ&#10;tnXazQf7/lN/8XWf4n+D8FnoOoTrLFvigdv9U3/xdAHa/CUq/wAP9HZf+eX96uzri/g+ir8PNH2r&#10;s/dV2lSAUUUUARzbtvy9akoooAKKKKACiiigArwz9tuGKb9lf4lrL93+x5a9zryH9q7w9qHir9nH&#10;4i6VpEDXOp3Wj3CQQp/G+ygC7+zOip+z78PFRWRf7Cs/vr/0yWvUa8e/ZY1iz1L4AeBFtryO5eDR&#10;7WKXY33XWJd9evb1/vLQAx+1fN/7b1y1t8IJpIlV9k6bvl/26+k9/tXN+LfBmjeNtOex1q0jv7Rv&#10;maGVaipHnjynfgMRHCYmNeX2T8mERXnlbz/JT+KFItjv86fc/wDQqe+m+TcJ+6b/AFuz5183f8/3&#10;/wD0Cv03/wCGdfh1v3L4Yst/97ZU3/DPHw+3f8i1af8AfFeX9Rl/Mfp3+udD+WR+XsOlS/61oN6S&#10;y7IvtC/521ds7OW2lRfNk+9s2P8AP/BX6aJ+zv8AD9Pu+G7L/vinj9n3wD95fDtl/wB8Vn9Rl/MX&#10;/rnhv5JH5tzP+68qBmf7yRfwU57NoYt0sbJt++lfpL/woXwFt/5F6y/74of4C+AnXa3h6y/75qP7&#10;Pl/MV/rtQ/59yPzlhhb7V/pKs6RbdqP/AOyPX1l+x1tS411/ubnT5Nv3Pvba9mT4CeCUb/kC2z/7&#10;DrW/oPgzw/4MWWTStMtNN3/6x4UVd1dNDCSpVOc8HNuJqOYYaVCEZe8cl4Lf/i/XxH+5/wAe+m9P&#10;vf6p69ZrxP4Y63B4n+MHxFvrHbeaen2C1ivoW3xOyxPvRW/2Xr2yvVPzsKKKKACiiigArLtn/wCJ&#10;xcLtb5YkrUqjFu/tGVf4NtAGPqqf2VraavLOqWvleVL5rbUT/ap9l4kttb1JYLHy7y3i/wBbcI33&#10;GqW5/feIIo50V7fyNy71/iqw8On22pxSKka3rrsXb97ZQBrVz3iG2tpoorm5uWtPsu6VZkfb/D/4&#10;9XQ1z2vaDY69Pp63kSv9nl82L5qAMex1fVXvtPWGD+09JuIl33e3ynib+9/t/wDAa7hfuiufv92l&#10;NZJbM3725SJlf5vlreT7lAHLa7psF54h0eW5gWWKKK43M6/cZvKq3beHtNgvfNSxtklWXcrJF833&#10;KNasmuNU09pY1e0iSV33/cV/k2f+zU2w23k/2nypIZZZd+x1/u/JQB0D/crhPGfg+P4heAbvRZ9X&#10;1DQUnbf/AGhpM/2eWL59/wAj13T/AOqryf4w+AdX+KHws1jw1oviKXwxqGo7ov7ThTzdib/nXbv/&#10;AIvu0AfGus/DTxH44+Lmi+HPhN8SPHeuaPZXiy+JNevdWaWyii/55I/8T/7u6v0Sgs2ttLitt7Ps&#10;i2b3++1fMHwl/ZR8e/Cjwzpmh6Z8Rra2srVUSX7Jp0sXm/33f/SPvV9RIkltZhWk3ukXzO/8VAE2&#10;m4+wQ7f7tW6o6Q++whb/AGavUAFFFFABRRRQAUUUUAFFFFAHN3m3/hL9N3f8+0v8P+5RS3iN/wAJ&#10;lpjb8fuJflooA34fu1JUcP3akoAKKKKACiiigAooooAKKKKACiiigAooooAKKKKACiiigAooooAK&#10;KKKACiiigAooooAKKKKACiiigCnfOqWczN9zy2rh/g1/yJEO1mf/AEif53/32rttV/48Lj/rk1cP&#10;8DU/4oiJvm+eeVvn/wB+gD0aiiigApny/dp9FABRRRQAVg6LdeddXtjLB5L2r7E/24v4GrerE1iG&#10;5hZby0RXliX5k/vr/doA2PKWjZVGz1W2vNirJsl/uP8Aeq9voAfRRRQAUUUUAFFM3LRuWgB9FRvK&#10;sabmbC/3qyneXVUlWKTybVl2+an36AIvE+pW1hpF2888cO1P42rzea/i1W6uJ4GjmiZ/keFt6N8l&#10;dxf2Gh+FdJu9Q1BVeKJd89xcfO7VxQ8SaR4kb7do08clkyfL5SV5WYS/cHq5f/FIk+5Xnnw3Rf8A&#10;hN/Frbf+W/8AHXofzfPXnPw0+fxv4wbzf+XrZs/4BXiYb+FI9XEfx4npyP8Aw1YRN+zay7PNi+T/&#10;ALapVRE3U9N3yKqq+6e3/wDRqVtl/wDEDGx/dHr6/dFLTE+4tPr6o+VCiiigAooooAK5fx5/yL1w&#10;3937tdRXLePJvJ0GV/73/wAQ9AB8Ov8AkS9H+98tsn366muc8BoqeEtJ+bf/AKKnz10dABRRRQAU&#10;UUUAFFFFABRRRQAUUUUAFFFFABWN4t3f8I1q21d5+yy/+gVs1ieLZvs3hrVpf7lrL/6BQBjfCP8A&#10;5J9o/wA2/wDdf3q7SuM+FH/JPNH3tvbyK7OgAooooAKKKKACiiigAooooAKjdd6Ff71SUUAfOOp/&#10;se6HH4l1bWPD3ifxP4P/ALUn+13Vjo2ovFaPK3338r7q0P8AskXbwRI3xU8Y7/N82WX7d88tfR1F&#10;AHzd/wAMe7PN2/E3xt867G36qzf8Cpsf7HKvL5svxK8bPL/fXVpUr6TooA+cZv2SYprh5P8AhY3j&#10;RN7b2RNWl2f5+WmP+xtE8SKvxJ8bI6/xprEv/wAXX0jRRzAfOP8AwyHah/m+IPjJ/wC5/wATiVdn&#10;/j3zVKn7H9oiW/8AxX/jJ/K+7v1i4+f/AHvnr6JooA+e0/ZDsU/5nrxg/wD3F5f/AIqhP2Q9PTZ/&#10;xXXjB2Vt+9tYl+9/31X0JRQB8/f8Mi2KL8vjjxb/AODWX/4uopP2PNImTbJ448abXbfLs124Tf8A&#10;+P19DUUAcR8NPhvoPwq8I2PhzwzYrZaVa/cTG52f+J3b+Jm/vV29FFABRRRQAUUUUAFZ0KY1GVv7&#10;y/3q0aow/wDIRl/3aAMzxJJp06pp93PEj3X+qif77f7tc/ouhalpviHzILaBNNdf3txcOzXD/wB1&#10;U/u1oeL/ALJDLbzy2kjzr/qriJkV1/2fmqLSvEN9e6zFYtp7w2nlb2mlZN+7/gL1QHbVWmtFm2N9&#10;xlqzRUgZf9lRPeRXLMzzQK3l7v4d1alFFADHTdT6KKAGP9yvDP2kPjNqfwF+BOreNdK0+21W9sJV&#10;/wBEu9+xt8uz+Cvc3+5Xzj+174DvvH/7Nmu6RZ6lp+lNLLFdS3GoytFCiLLuf51oA8H039tr4+6r&#10;rOq2jfCbRkXRra3vdTdLln8iCVPNR/v/ANz5q+8NMvvt3h+0vGX55YFlZU/3a+RdS1Lwr4b1LWLu&#10;78Y2NmnxG0Kw0/Rbe4il+ZoovK3v/Ftr660S3+x+H7KBtrrFAq7k+63y1QFvStv2CHb9zbV6qenb&#10;fsEK/wCzVypAKKKKACiiigAooooAKKKKAOa1GZk8Y6Z8v/LCWio9SDTeLbJNjHbA/wA22igDpk+5&#10;T6Yn3KfQAUUUUAFFFFABRRRQAUUUUAFFFFABRRRQAUUUUAFFFFABRRRQAUUUUAFFFFABRRRQAUUU&#10;UAFFFFAGfqX/ACDrr/rk3/oFcX8FN3/CEw7vu+fLs3/77V21/wD8ecv+61cV8F3f/hCLdZFb/Wy/&#10;+hvQB6HRRRQAUUUUAFFFFABTHTdT6KAMbU9Es9ST9/H86LtWVG2uv/Aq4q883R/HmlQQX1z9nln8&#10;ryXbcm3yt1enV5t4kTf8Q9E+dvlvPuf9sqAPSaKKKACmP9yn0UAeTan8L/E99qN1dR+NtQhSV9yQ&#10;oqbFWqT/AAd8WPJ5rePdQ3f3Ni7K9mooI5TwbWPhL4o8pLZ/HGoOt03lfdrTtvgz4jhs4oP+E61J&#10;ET5NiKv3K7jxTba88lpPoptC8W7zVu2bZVLzvH6fL5WiP/t7pasPZnkPxX+EXiW28B63PP4zvrxF&#10;g/1MyLsevNf2afAfiHw9aveanO0NlL9232/+P19L6veePLawllks9GuYl+9Eu/56yP7SvL+XdfWc&#10;VncJ8nlQ/cWvNxsuWkdmCo81fm5gdK4fwT4bvNH8UeJbyeJYYrq682D/AG1ruHK/J8lM+Z/lr5WN&#10;X2XNGJ9bKh7WUZS+yTJueje2+LezInn2/wD6NSmJ9za1Eyed5UW/Z+9g/wC+vNSu/L/4hx47+Eew&#10;J9yn0xPuU+vqj5UKKKKACiiigArmfHP/ACL83zbPlb+Hf/A1dNXLePyP7Bl/2tyr/vbHoAt+DEVP&#10;Cujov8NrF/6BW9WD4PRU8L6Sq/In2WLb/wB8VvUAFFFFABRRRQAUUUUAFFFFABRRRQAUUUUAFc/4&#10;z/5FLWG/6c5fm/4BXQVg+MPk8Nar8m//AEWX5P8AgFAGb8KE2eAdH/64LXYVx3wrff4A0fb/AM8K&#10;7GgAooooAKKKKACiiigAooooAKKKKACiiigAooooAKKKKACiiigAooooAKKKKACiiigAooooAKKK&#10;KACs6FP+JjcN/s1o1Wj/AOPyX/dWgDCu4ZX8VJLJEz2SQfum/h83dW7D5T/NFUGpXMFsN077P7tZ&#10;2lw30t5LcyyLDb7v3UKfxr/eagDoaKKKACiiigAooooAY/3K+bP2z9K/tL9m/VVna5/s+K8glv1t&#10;929rX7R+9+7/ALFfSb/crx79oH4iXPwl+Desa1p+nrf6grpa2do+3Y0ssuxN27/eoA+QLb4i+Evi&#10;RqnxN1Cxs11Wy8iw8J+GbhbFZUin8pPufJ/z1R23V+hWjwyReHLSCT5HS2VG/wC+K+TbzwH8VPhX&#10;4a/4T5/HVlfwwJFe6to/9mJFb+V9+Xytqv8ANX1vZ3n9paNb3J+T7RAr/wDfS0AP0o79Nt2/jZP4&#10;a0arWP8Ax5w/7tWaACiiigAooooAKKKKACiiigDnNSSJ/FVlvTe3kPRUGp/8jda/vmg/0V/+BfNR&#10;QB00P3akqOH7tSUAFFFFABRRRQAUUUUAFFFFABRRRQAUUUUAFFFFABRRRQAUUUUAFFFFABRRRQAU&#10;UUUAFFFFADRWH4q8T6f4P0G71jU5/s1laxebK9bgqhqulWmsWE1neRLNbyrsZH/ipQ/vClsfI/gr&#10;9r+LW/H2qxa9fLZeH3s5Vs7fyv4t6bd/zbt2xq7X4a/tGeBdF8JWkVzqE8Mss8qr+4b77O1XvCX7&#10;L2h+BvH2u+IbZvO0+/gZPsMq70R/7/8A45XV/B3wfo154DtHn0q0dmll/wCWS/8APV67Jew+ycsf&#10;a8p1vgf4j6H4/tZZ9Fu/tMUTbW+TbXV1mabolhpCutnbR22772xNm6tOuSXLze6dEOb7Q+iiigsK&#10;KKKACiiigArzzxPGz+PPD7fcRbz7/wD27vXodeeeJH2eN9EVvuPff+0noA9DooooAKKKKACiiigA&#10;ooooAyfEKK+kXG59ibf4K831LamqXa/L97/2SvTdb/5B0vy768y1VP8AieXvzfxJ/wCgJXm43+Ge&#10;rl/8Qg++v8VO2NC3zbqE+/T5v96vlvd+I+n5g+V/mpn7rz0Ta3+vg2/99pUsO1F/v0Q7XlRWb/lv&#10;b/c/66pXo5f/ABDzcf8AwJHrafcWn0i/dFLX1R8qFFFFABRRRQAVynxCdk8Py/8Asv8AuPXV1ma9&#10;o6a3YPbNK0Kt/ElAFHwNMs3hLR2Vt/8AocX/AKDXQ1g6Vp0nh7Q7Szgb7S0CLEvm/JV2x1L7SirO&#10;n2a4/wCeT0AaNFFFABRRRQAUUUUAFFFFABRRRQAUUUUAJiuf8bD/AIpDW1/6c5f4f9itC/1W10q3&#10;827nitIh/HK2xa5fxZ4z0F/DGqous2Ds1s67ftSf3apRl0Af8HP+Sc6P/wBcq7PFfMn/AA0bpHwi&#10;0TwFpUv2a8tL+KX7VLFP/wAeu3Z/8XX0LomvWPiPTYr7TrmK8tJV+WWFt1EoSh70iOaMzZoooqSw&#10;ooooAKKKKACiiigAooooAKKKKACiiigAooooAKKKKACiiigAooooAKKKKACiiigAooooAKrKn+mM&#10;27+GrNUUT/TJW+b7tAHNarpsV/4yt5XsY5ruztd8Ert/ef5//QK2NNgubb7+1E3fcSobyZf+EgiW&#10;BF+0PF+9d/4Uqx9svEvPmgV7Vm2Ls++tAGzRRRQAUUUUAFFFFAEc33a8S/aQ0Hwf4k+B+t6f441L&#10;+xNElb5dR/59ZVfdFL/wBq9tlxs+auK8T3Phyw8Hag3i+XT7bw/8yTtqbolvs37dr7vloA8XsPBn&#10;iz4l/Crwbodj440q/soJYl1u7t4mb7fa7PnVV3/Lv+b7+771fScFqllYxQxf6qOPatfmL8MdH1eH&#10;xDqtz8A7HVk1OXX7h7q+Rv8AiSJa+bs2Ij/uvu/ceLdX6aWf2n+zIftjL9o8pfN2/wB/b81AFux/&#10;484f92rNVrH/AI8odv8AdqzQAUUUUAFFFFABRRRQAUUUUAc1Of8Ais7Pei7PszbWoqPVY3k8T6eI&#10;l3lYH3UUAdLD92pKjh+7UlABRRRQAUUUUAFFFFABRRRQAUUUUAFFFFABRRRQAUUUUAFFFFABRRRQ&#10;AUUUUAFFFFABRRRQAUUUUAV7v/j1m/3Grhvgz/yJNv8Ad/18v8X+21dnqT7LC4b/AKZPXGfBEKfA&#10;dqy/xyyt/wCRXoA9BooooAKKKKACiiigAooooAK888Tow8b6I0f8V8n/AKKevQ6858SQyv450T/n&#10;l9u3t83/AEyoA9GooooAKKKKACiiigAooooAzNe/5Bdx/u15pqr/APE3u9y/8tf/AGRK9I8RuyaR&#10;cbf7tea6q7PrN7u/vbPvf7FeVj/dpHq5f/EK7v8AL8235f46xNE8eaPr2o3en21ys13a/eSmeMNH&#10;vtb8OXdjpl4thdyrsW4/uV86/CX4UeI7Dx5qE9tq+yWwuvKunl3ukq14+GoRq05SlI9LF4uVKvGl&#10;GJ9Wo67/AOGnonz7WiZ382B/uf8ATWoU3f7P3Kek371Fby0Tz7f/ANG1eC/jlY3+AewJ9xafTE+4&#10;tPr6o+WCiiigAoopm5aAH0UVQ1XVbbR7CW8uplht4l3M9AF+qN/Zrcpu+5KnzK/92ufsPH+n6lZ/&#10;abWK9mt/4ZUtXbdVv/hM7T/nz1D/AMA3oA0tKuWvLZZZYmhfc3yPWjWXpGqJqSSyRwzwru/5eI9l&#10;alABRRRQAUUUUAFFFFABRRRQAUUUUAcN8TvhlYfFTw9/ZGoTz20XmrKsts+168P8SfsY+GrDSdQv&#10;otX1R/s8Hm+U8/yNsT/7GvqbNYnjJ/L8K6w392zl/wDQaunXqQ92JjKnGZ8O6x+yRc69pHhRfDjX&#10;Nzb6osv9ozXEu+K3+dP4P++6+wvhL8MbP4V+D7fQ7OVrlIvnZ3/iarXwmi8vwBo67V/1VdjV1K0q&#10;seWQRoxhLmH0UUVibBRRRQAUUUUAFFFFABRRRQAUUUUAFFFFABRRRQAUUUUAFFFFABRRRQAUUUUA&#10;FFFFABRRRQAVUVG+3u3+zVuqKbvtkrbl2baAK95o/wBpneeKVoZWi8rd/s06w077BZWtt5jSrboq&#10;73+81alFABRRRQAUUUUAFFFFAEc33a+cP2zPEWleGP2YvEGoavo8fiHT4pbfdp8svleb/pCbPm21&#10;9IP9yvnf9sP4ba58Uf2ctY8PeHtPbUtQnuYLhrdJfKdkWXe+1v71AHOeBtY+O9tpGlQWPgfQNN0z&#10;yl/1OrL8if7v2Wvp1PM+wb7rbv8AK/ebK+f/AIQftf8Aw88YS2/hy51NvD3iC1/0RtO1ZPKd5Yvk&#10;fa33fvLX0NNIs1q7Rtv+X+CqkAaY2+wt/wDdq3VHTX32FuzfxL/HV6pAKKKKACiiigAooooAKKKK&#10;AOfvN/8Awlen4+75UtFMvJn/AOEy0yIMpUwStRQB0Cfcp9FFABRRRQAUUUUAFFFFABRRRQAUUUUA&#10;FFFFABRRRQAUUUUAFFFFABRRRQAUUUUAFFFFABRRRQAUUUUAZ2sbn066VW2fumrjfgpv/wCEGt2Z&#10;lffLL/6G1drqqb7C4/65NXFfBZ8+A7Tev/LWdfu/9NXoA9DooooAKKKKACiiigAooooARvumvPfE&#10;D7/H2ifL9y8b/wBFV6HXm2vJ/wAXD0X5Vf8A0z/23oA9JooooAKKKKACiiigAooooAy9d3f2XNs/&#10;u15rqqN/a93u+T97XpWu86XcLv2fL96vNdVd01a7+beu6vKxv8P3j1cv/iFd38n5q8t+GiP/AMJv&#10;41+9815/e/2K9Qf51rzf4YwsnjLxb91EedX+Rt9ePQ/hyPVxP8eJ6bv+b71RXNyttbu3kSXL7ovK&#10;SFtnz76lT7u6s/W9YXSrCWRm2MjROqO/3/nSry/+IGO/hHVQ+IfE6Iqt4c1D+98k8VPTxD4oTY3/&#10;AAj2oP8A3keeKorzx5qsM8UWmLaax8m+V4Ym2J/4/Wr4J8VXmvNdWupQfZtQi+fYn3Gib7j19afK&#10;jLDW9eudRtIp9IubOJ2/eyyyo6J/3y9dzVa8837PL5G1Ztvy7qLaf7TAsm1k3dnWoAlmfZGzf3a8&#10;9sPEniB7eKRtBu5tzO++GWLYyf8AAnrvrz/j1l/3axIdHg1jw/ZW12runlK3yNs/9BoA5+58T+IU&#10;81m8PaoiIv3/ADbf/wCLrM1vXtQ1LS3S80PULaJldlleWLZ9x/8Abrb1XwrpGjy2ksUskNxu+Xfd&#10;N83/AH09WvFQRvCSv/di+X/vhqsC74H2v4R0ptuzdbJ/6DXQ7VrB8Eps8K6Su3Z/osX/AKBXQ1AD&#10;NipT6KKACiiigAooooAKKKKACiiigAooooAKwfG3/Iq6x/16y/8AoFb1c945/wCRT1j+59ll3f8A&#10;fFAFL4XQ/ZvAejr/AB+Qu6uurjPhQ7P8PtHZm3/uFrs6ACiiigAooooAKKKKACiiigAooooAKKKK&#10;ACiiigAooooAKKKKACiiigAooooAKKKKACiiigAooooAKopt+3yt/s1erOi3fb5fvbFWgDRooooA&#10;KKKKACiiigAooooAjm+7XC+MfGbeA/h/qGuNpt3rEtqr7LHTomllnbf8iptru3+5Wdo/z6cm5f4m&#10;+/8A71AH5/8Agr9lfx/8fbzzfiJotp4D8NWutT6vZ+SiPq0qO7MkTt91Ur9A47NbDTFtombbFFtV&#10;60ahuP8AUtu6UARac2+zhb+8tW6o6buSwi3bfu/wVeoAKKKKACiiigAooooAKKKKAOT1lP8AirLX&#10;5/l+yv8AL/wKipNRTPjDT/8Ar2eiqA6VPuU+mJ9yn1IBRRRQAUUUUAFFFFABRRRQAUUUUAFFFFAB&#10;RRRQAUUUUAFFFFABRRRQAUUUUAFFFFABRRRQAUUUUAUdS/48bj73+qb7n368c+HHxO8OeG/Dj2ep&#10;6gttcJdS7kfd/E9ex6r/AMeFx/1yavgrUn/4m1x5rbNkrbqIlxPsL/hd3gt/u65E/wDuK1dnYXkV&#10;/axXMDebDKm9X/vV+es26FJfm853X+Ovq/wl8RNQi8I6ekeixvDFAi7/ALUv3fu/coA9oxRivMH+&#10;LWoQ71bQ1+X/AKekpIPi7qErIP7DV939y6Wq5WRynp3y0fLXlzfFzUIx82hxo/8Ad+1LUT/Fm+37&#10;V0aFG/27xP8AZp8pfKerYoxXmL/Fm+2fLose7d/z+JRN8VNQRtv9jQI/zfI94lRykcp6divOddGP&#10;iHov+zebf/JeoP8AhamqzbvK0e2+T72+8Wsm817UL+8stX+zW0Nxa3Xm/Z3nX5l8rbvo5Q5T2PFG&#10;K85T4m6k6f8AIIh3/wDX0tL/AMLO1DzUi/sq2+b/AKfFo5Q5T0fIoyK8ym+Juqqr+XpVp8v8b3i0&#10;4fErUmVv+Jfafc3f8fS0cpXKze8SfE7w/wCEr/7Hqd95Nxt37NtYn/C/fByfe1N/+/dfOXxp8Q3n&#10;iHxe888CwuqJFshl3pXBfMlw7bm+davlHyn314e8R2PifTkvtPl861f5VfbWxkV88fBnx5eaV4Ni&#10;tora2mRJX2+ddKj13H/Cy9T2O39n2ny/9PSL/wCz0cocp3uuv5Olyt/dWvMr99+r3vy/8tf4P9yt&#10;C58f6hf2sMTWdpD57KjP9sX5fnqjqqbNXvU3L8r7/wDxyvKx38I9LL/4hVdGTftrzn4YvK/i3xhu&#10;ZflvNion8CV6Q/z768v+F2//AITfxru27vtif+gV4lD+HI9XEy/fxPUN/wDDWP4h0e21iyeB4lmu&#10;GaJYnf8Ag+etvev/AANqqXKfunZfL3xNFKqSts3bXSry/wDiBjf4A+bw3r1rOZdN8P3MO5NvyXiR&#10;J/3wtdl4E0G9tJH1LUYFtrqWJbdbdG3eVEv3Kq/8LE1BF+bSIETb/wA/iVPD8Qbt/wDmGRH/AHbp&#10;a+tPlzuflrLufMs5fNgikm81vmiRv/Hq53/hPLt22rpS7v4v9KSnw+PJ5miX+zF+b73+lJ8tRyj5&#10;Tdv9StrWBlnmjhZ1bakr7Gajw86vodg275WgWuXufGU8z/No0M0S/IzPdJvp83iee5gSCfRY/s/9&#10;zz1+WjlI5S34z8K6Vr09leXy75bVvk+auZ174neGH0RbGK+V5dvlbPKb+41WbnxDFDaysugr+6T5&#10;He6Tfur5ZfUme6l+RUR22f8AAqvlLPq3wV8S/Dk2kaVp6amr3flJFsZW+9tr0jIr4d8K3jab4l02&#10;fyvO8qVH+98n36+pU8f3zxJ5Wi7938aXSbKOUOU7vFGK4R/iLcxozf2V/F/z3Wm/8LCuvtG3+yFT&#10;/fuk/wA/36jlI5TvaK8/f4kXm7aukL93+O6T5aqH4r3nz7dFj3r/ANPS0coHp1Febf8ACytQd9q6&#10;PHvRfm33S/P/ALlLP8Ub6He39kQOi/8AT4lHKB6PijFebzfFG+SKVl0qJ9jbN32pKi/4WtfbNy6P&#10;Bu/i/wBMSgOU9OorzdPipfFtj6VAj/8AX4lVv+Fr6hu/5BEDoq7mf7UtHKB6jTHry/8A4WtfQMyf&#10;2VD/AOBCpTn+K2ofPt0q2+VNy/6UtHKBoXnxs8IWE80FzqqpLE2xk2tXP+M/jT4Q1Lwxqttbar50&#10;ssDoqIjfer5g8T38tz4j1CeXd9olunlZP4Kyd8rvLu+f5fuPFtq+UvlPuX4TPv8Ah5ojf9O612Nc&#10;N8H/APkneiLuV/3H30au5qCAooooAKKKKACiiigAooooAKKKKACiiigAooooAKKKKACiiigAoooo&#10;AKKKKACiiigAooooAKKKKACqiIq3kv8AfZat1RR99/Kv91aAMTx34n/4Q3wfquteR9p+wQeb5Xm7&#10;N3/AqzPhX8QYPiX4HsvEEUSQJcM6bEl37dr7fvVX+Oqb/hR4oXds/wBD/wDZ6wP2V0VPgpom1FhT&#10;dL8if9dWoI5vePYKo3959hsLifb/AKqJn/75q9Wdrn/IA1D/AK4P/wCg0o/EBw/wf+Kw+Klhqt19&#10;g+wfYr57Tb5u/dt/ir0mvnn9jzbJ4a8St8zv/bEvzP8A7iV9EDpW1WMYS5YkU5SlH3haKKKyNhj/&#10;AHKo6amy2Vd2/wCZvv1o1RsH32qt/tfNQBeqG4+aFhU1Q3D7In/3aAGWDl7OLd97bVmqOm7fscTL&#10;/Eu+r1ABRRRQAUUUUAFFFFABRRRQBymqIh8Zaez/AHPsz7aKsXKf8Vfp7Lt/49nooA6BPuU+o4fu&#10;1JQAUUUUAFFFFABRRRQAUUUUAFFFFABRRRQAUUUUAFFFFABRRRQAUUUUAFFFFABRRRQAUUUUAFFF&#10;FAFHUk32cy/9Mmr4ofwB4j169lvNP0qe5t2un2you9PvvX2vqT7LC4Zv4Ymrivgj5b+Abd0/inuP&#10;+A/vXoA+Wk+Ffi9J08rQ7tPm3/6r/P8At19ZeDPBlnZ+F9MiutPg+0Jaqku+L591dntWn1XMBk/8&#10;IxpW3b/Z9tt9PKpj+GdMlTa+n22z+75VbNFSBjf8IzpP/QPtP+/S0f8ACK6V/wBA+2/79Vs0UAY/&#10;/CK6R/0DLP8A78LSP4Z0h9m7TLT5Pu/ulrZooAxv+EZ0n/oH2n/fpaePDmmJ92xtv+/Va1FAGX/w&#10;jmnf8+Nt/wB+6E8P6en3bG2H/bKtSigDO/sSx/59IP8AvinvpVns2/Zo/wDvmr1I33TQB81fGn4X&#10;a9r3jR7nSNK86yaJdzxbE+evPf8AhSfjOF9y6LLs/wBjbXqniPxF8codbvV0rw5p81ikr+VvnT5k&#10;/grI/wCEn/aH83Z/wjGl7Pveb56Ue8R7SJ1vw+8DXOgeHtKtNQ3adNLK6N8qM+/+D+//AHK9A/4Q&#10;SJz/AMhC52fxLtT/AOJrwy51/wDaFmZN3hjSkSJtyv56O9N0fx58fr+KX/imtN3xPsZEnT5aPfJ9&#10;tE9l8Q+DdKt9GuH1PUrmHT4l3yv8i/8Astc1N/ZWxP7InWbT3Vds29m3V5T8RfFvxnufAetRa14V&#10;todPaL968U6b9lcr+zBf+LLnTvK1OzaHR9n7pLh/nR64MfTlKgejl9SPtz33e395q5fwl4Pbwxr2&#10;u6m0+9NSn3qn9yuo3sj09/71fMRrShGUT6qpTjOUZfyh/H92qlzpXhy8e3/tzUvsFw8qxW3737zV&#10;M7ybX2rvfb/er5P8c+M/Htz8Q7KLVdIa2t0ul/s63hX/AF+1/k+evSy2PNU5jys0qRpUuU+6k8Bq&#10;kW1dQl/79Rf/ABFRXPg9LC1luX1KVPKVn3+VF8v/AI5XmkPxF+Mm233eALbY/wB5/tSfL/4/WZef&#10;Ev4xXl/cWMXw+tJolX5t9xt3/NX0nvHzHtInvFppFp9hi8yCCZtv3/KX5qm/sHT/APn0g/75rxT/&#10;AIWL8ZEVVX4d23yr/wA/S/8AxdS23xF+MG/bP4AtP4trpP8A/Z0e8X7SJ7H/AGFp/wDDZwfe3f6q&#10;nvoVi/3rOD/vmuO+G/ibxh4gkuh4n8PRaJCir5TJLvZ2r0DqKAjLmjzRMW88PafNZyxfYYPnVl/1&#10;VfKr/CXxRDLcN/ZE+zfvTZFX2RTNq1fMWfKXhX4XeILbxBpv2nRbn7Ik6OzuqbK+nE0Sx2r/AKHD&#10;/wB+q1KKXMwMv/hHtN2/8eNv/wB+q8w8Q6Vaw/E2xgSBUt5Z4G8lUXY/7q4r2JvumvKPEgZ/ivpm&#10;xfuSwJ/5CuKkD0JPDmnBi/2G23t/0ypn/CN6Z/0D7b5v+mVbNFAGWnhzTUbctjbBvXyqP+Ef035f&#10;9Bg+X7v7rpWpRQBlv4f09/vWNs3/AGyqIeGNMT7mn2y/9sq2aKAMv/hH9P8A+fG2/wC/VD+HtPds&#10;/Y4P+/ValFAGX/wj+n/8+cH/AH6preHtPf5vsNtv/wCuVa1FAHx14q+FHiq/17UpYNDke3lupXR9&#10;v8O/5Hrnrn4S+LLO1eWXTLn7PAu9n/j2/PX3FsXdu21heMvk8Kaqy/w2z/xf7NXzAZvwj3f8K80T&#10;c2/9xXZ1xnwo/wCSfaP8yv8AuPvo1dnUAFFFFABRRRQAUUUUAFFFFABRRRQAUUUUAFFFFABRRRQA&#10;UUUUAFFFFABRRRQAUUUUAFFFFABRRRQAVWXb9sb+/tqzVZf+Px/u/doA4r43p53wo8UJt37rFq5n&#10;9lXaPgpoiqrIm6Xarrt/5avW38fnRPg34t3/AHPsLq3zVifspOz/AAP8Psyqjv5rsn93969H2TL7&#10;Z7CKzNe/5At9/wBcH/8AQa0xWT4km8nRNQl279trK3/jlKn8RUvhPDP2Ny3/AAi/ihWi8l11uf5P&#10;+ApX0SlfO/7H7tP4Z8TSebvR9al27/vr8iV9EJW1b4yKPwD6KKKyNhj/AHKo6W6vaja+/wCd/n/4&#10;FV5/uVR0r/jz/wCBNQBo1Dcf6p/92pqhuP8AVP8A7tADbP8A49Yf92rFVrPd9li3Nv8Al+/VmgAo&#10;oooAKKKKACiiigAooooA5bVke68VWEW75fIdvu0VLqG6TxXawDbzau3zf71FUB0KJsWn0xPuU+pA&#10;KKKKACiiigAooooAKKKKACiiigAooooAKKKKACiiigAooooAKKKKACiiigAooooAKKKKACiiigDL&#10;1p9mjXz7d+2B22f8BrjfgWn/ABQMLt/FPL/6FXcaoN1hcf8AXJq474LxrD4EtFXp5svzf8DagDv6&#10;KKKACiiigAooooAKKKKACiiigAooooAKKKKACiiigBMVm3NgyebLZ7YbhvvfL96tOigDhNe1Hfpd&#10;xbeINGlmtHi/fvFteFv/AGauU32KLFFp9j9gtFVUW327NteoeIYZZtJulgVnl2/Ki14bqqeIbnV7&#10;ueLw4yRPL8u+KXf/AOOvXNiaMsRT5YnXhqkaVTmkdF52/wC9R87p8qt96ud+x69/FpTb/wC/5Fx/&#10;8XWvo/hjxBq6S+XY2ls6/I32hbiL/wBnrx/7Ll/Mez/aVP8AlLjp8v8An5aj8nw49xaNq+mNeXUU&#10;6vbMifdapn+Hvifai+Xpb7V/56z/APxdV9V0TUNH06WO7sbT7bPLF9l8meXYvz/79dmGwXsZcxxY&#10;nFwxEeXlPR7bUtS1FE8ix+x2/wDE9z9//vla1razS3X5f4vmd/71eeJoPjp4FRp7NP8Aa+1T/wDx&#10;dafhOz8UWfiCb+2Z4ntHg/dJDK7pu/4FXqnkHe0tFcX8TvEVz4c8G3t9Z/8AHx8qK393dQB2eKWu&#10;G+GmpXOpWF288882xotjzPu+9Ej/APs1dzQAUUUUAFFFFABXlmtw/wDF2NPb7n72L/gf7q4r1OvL&#10;NYff8WrRf+mtv/6KuKAPU6KKKACiiigAooooAKKKKACiiigArnvHgb/hENWVW2f6M1dDWD4z/wCR&#10;S1j/AK85f/QKAMz4WJ5PgDR18zzP3H367GuO+Erb/h9o/wD1yrsaACiiigAooooAKKKKACiiigAo&#10;oooAKKKKACiiigAooooAKKKKACiiigAooooAKKKKACiiigAooooAKoon+nyt/s1eqjCn+nytu/h+&#10;5QBwn7QP/JHvFHys/wDof3E/31rH/ZY/5IjoL7dm7zWb/vtq2/2gdv8Awp7xR5u3yvsfzbv99awv&#10;2VHb/hR/h/dF5Pyy/Ju37f3r0GX2j2IVj+JP+QJqP/XCX/0GtgVj+JP+QJqP/XCX/wBBqofEOXwn&#10;hX7F0M6eCNfad98raxcf8B+7X0WlfPP7HL7/AAh4i2p5Kf2xcfJt/wB2voZK0rfETR+AfRRRWJsM&#10;f7lVNKH+ho3975qtv9yqmlDZYRKtAF6mPu2/LT6jm/1T0AR2bb7WJ/8AZqxVax/49Yf92rNABRRR&#10;QAUUUUAFFFFABRRRQBzGoOy+K7b73/Hq/wDD/tUUupSH/hLbJYm+fyH3UUAdGn3KfTE+5T6ACiii&#10;gAooooAKKKKACiiigAooooAKKKKACiiigAooooAKKKKACiiigAooooAKKKKACiiigAoopjvtoAo6&#10;rs+xXG7/AJ5NXH/Br/kSLf8A66y/xf7bVR0n40+F/FPirWPCumXLXGoWFrLLOyL+62r8v36vfBb/&#10;AJEuH5t/72X/ANGvVcso/EB6DRRRUgFFFFABRRRQAUUUUAFFFFABRRRQAUUUUAFFFFABRRRQAUza&#10;tPooAY/3KzLRZGv7uR3/AHW5VVNtOe8+1sY7OVS6N8z/AHlWs3xn4k/4Q3w1cXyRec0XyolAHR/L&#10;XCeP3/e6f97/AF8X+5/rU/irET4lazZQWs+p6GttaS7V+0Qz7/8AvlKxfFXxIiuGliZlS4sJ0dd6&#10;7d6b/wC7VF8p7gn3KqXKLvSdv+WX+1XC6l8RdQe9hg0jSJL/APdb5Xmbyq1PBvi258QSTW2oWsVv&#10;coiSokL7keJv4qkg7BHV13K3Fef/ABx2f8K31Dd/ei2/99rXXIstjLFBBEr2m3+9861wnxy1K2uf&#10;A19ZrJvut0T/AGdPv/foAvfCJ3/sm7Vm/iib7+//AJd4q9Drzb4Ly+dpV2zfI/7rcuzb/wAskr0m&#10;iQBRRRQAUUUUAFeWaxt/4W1Zf3/Ni/8ARVxXqdeWa86J8UtP3L/y3g/9FXFAHqdFFFABRRRQAUUU&#10;UAFFFFABRRRQAVz3jX/kUtY/ufZn/wDQa6DNYXjP/kUtY+X71nL/AOgUAZvwr3f8IDo+773kV2Fc&#10;Z8JdqeANH2/88K7OgAooooAKKKKACiiigAooooAKKKKACiiigAooooAKKKKACiiigAooooAKKKKA&#10;CiiigAooooAKKKKACqKOpvJV/jVf7tXqrf8AL43+7QBwnx+h+0/B7xXFt37rF6539k9Wj+BXh9Hi&#10;8nb5vyf3f3r10fx+/wCSP+Lf+vF65z9kyZLn4GeH5I12I/mt/wCRXo+yZfbPYxWZr3/ID1D/AK4P&#10;/wCg1piszXk36Ner/wBMH/8AQaKfxlS+A8P/AGPEdPBviLzN2/8Atu4/9kr6DP3q+f8A9kLdD4V8&#10;SxMrf8hiX5/+ALX0AfvV0Yj+JIil8I+iiiuc2GP9yqlh/wAe3y/3mq2/3Kp6Xt+xpt6bm/8AQqAL&#10;9Q3P+oepqY/3GoAhsf8Aj1h/3as1Dbf8e8W3+7U1ABRRRQAUUUUAFFFFABRRRQBzmpJKfFdls+75&#10;D0UX8Kz+KLJW3fLA1FAG/D92pKjh+7UlABRRRQAUUUUAFFFFABRRRQAUUUUAFFFFABRRRQAUUUUA&#10;FFFFABRRRQAUUUUAFFFFABRRRQBGRlK5T4ieF7zxl4N1XRrHUZNKuLyLylu4fvxV19Moj7suYiUe&#10;c/PT4S/s5eMdH+IniDTLzVdS0FIrFtuoW6/JcL8nyV698OvgDrmt+HFntviJrNhF58v7q3l+T79f&#10;T9+ipYXDL/zyb564z4NHHgeFev8ApE/z/wB/52roqYiU5ExpxjEf8MfAepeBrK7g1DxHfeIfNZWW&#10;W+b51rvSM0tJnnpXPKXPLmKj7o+loooLCiiigAooooAKKKKACiiigAooooAKKKKACiiigDL152h0&#10;u4aKVoX2fLKv8NZR0W51WwiiudVnd4pd7vDsTd/s/LWtrzsml3G371cpqvipdLWW2tp4IbtZf45U&#10;/wDQN9AHWw2jWyIschRFX+4tY/jDww3i3RrjT2uWh3/Mr7a4W88c6u9/a3cWp2SQxfJLbo67H/8A&#10;H66LR/iLFKz/AGuWDZ/DtliX/wBnqi+Uwpvhvq9z9nW8uvOSJlf9z8tZXir4aW1nFcTyxf6Xfzxb&#10;URvki+eu9m+KGiwvtaX/AMip/wDFVj+JtdtvENlFc2kqPFayxPL+/X7u9GpgRJ4B1W2nSW0l8lGR&#10;VZPNra8MeErnS7261C6ki+2yqtvEluvyRRL/AAVFc/FnQbN4opJ/v/L8jI3/ALNUt/8AETT/ACJl&#10;tZ40uFTeu94v/i6gDrvJn/5+P/Hahe03xS+f++3L/cWvL9S8capc6jpslnd2htFbdKisi/8As9b0&#10;PjvZ9oa8ntni2/KsTJ97/vujlDlD4Tf6jVdu3Z5sX3F/6ZJXoded/CO2lt7fWIpQp2XCLvR9yt+6&#10;SvRKCAooooAKKKKACvLNehl/4WnYsq708233f9+rivU68s152/4Wvp/3X2ywf+irigD1OiiigAoo&#10;ooAKKKKACiiigAooooA474ieNn8DaD/aMekXmsP5qp9nsk3PXi/ir9pLVZtE1O0X4c+If3trLF5z&#10;onlfc/8Asq+ldv8AerA8YQp/wiusfL/y5y/+gVrCUftRMZRl/MfB/jn9pPxV4b0vwJLo2n3ujpBv&#10;3w3crxJdfP8A7nzV9q/CLx5P8SPA2n65c6fNptzcL89vN/C1cTpHwW8OfELwh4PudZtpJotLiZor&#10;f5dj7v71ex2dnBYW8UEESwxRLtVE/hrSvVpzjGMYhGMub3jRopB0pa5jYKKKKACiiigAooooAKKK&#10;KACiiigAooooAKKKKACiiigAooooAKKKKACiiigAooooAKKKKACq3/L0/wAv8NWarK7G5fPRVoA4&#10;T48bP+FQeK927ati/wBysD9lTb/wo7w/t/i81/u7P+Wr10Hx1P8AxaPxR975rNl+SuZ/ZO8r/hQ/&#10;hryF2RbZdqbt2353o+yZfbPZhWZre7+yL3/rg/8A6DWmKyfEMmzRNQk/uwO3/jlFP4ipfAeIfseI&#10;v/CL+KPvf8h24+//AMAr6FSvnn9jqZ7nwv4mnZY036xL8kP3PuJX0MlbVviIo/APooorE2GP9yqe&#10;m8QKf77M1XH+5VfTU2WcVAFumP8Acan1DcnbFQAyzXZbxL/s1ZqtY/8AHnD/ALtWaACiiigAoooo&#10;AKKKKACiiigDnNQVH8UWe+eWD9w23Y3ytRT7tvM8V2kW/H7hm20UAbqU+mJ9yn0AFFFFABRRRQAU&#10;UUUAFFFFABRRRQAUUUUAFFFFABRRRQAUUUUAFFFFABRRRQAUUUUAFFFFABRRRQBR1b/kG3X/AFye&#10;uK+CcPk+A7R9q/NLK/yf77V2WsJv0u7/AOuTfxVxvwTTZ4It/m/5b3H/AKNegD0OiiigAooooAKK&#10;KKACiiigAooooAKKKKACiiigAooooAKKKKAM/W036dLWMfCelakkzS2MG9pPmd4lZmrW152TS5WW&#10;sG61fz3fTLPUvsOpL+9+WDzfkoAx7n4YwP4jtLqJbRNMSJ/Nt3tk3u1bF54V0PSrK6nXTLJ/KieX&#10;54FpsVhrztFt8VLub+B7OLfV+LRtS+x3sd9qf2/zY2Vf3CptqgPC38PaLeeKpZf7Mn+yeal01wn+&#10;qVW+58lei+MNH0y2s9PWCxtoYrqW381EiX5/nrnIX1Ozil0+Lw9fTag6pa+a8X+j7F/j312fjCHb&#10;Fo8ez54pYP7v99Kss8v8c+GNKvNcl8jSJ3+zsyN9hXyki2v/APEV6r4b8K+HNa8OWktpYwPCyLtd&#10;4F31y+o3mpeGtb1gSaVf3IupWaKW0i81GRv71dL4E0rU7bwFb2yM2lXu777xb9v/AACpkEivrHwr&#10;s7zU9MltoraG1gZvPT7MvzrXQXHgfQ4opmXTLT5o/m/cLVV9N8So+1vE8Cf9uKU62fULNJV1LWVv&#10;FlVkiRLPyvmpEGR8Iv8Ajw1Lb/z3i/8ARUVekV538IHZ7LUtzq/71Puf9ckr0SpAKKKKACiiigAr&#10;y7Vdn/C1bT5V3LLF9/8A65XFeo1wPiHwNear4lt9ZsdT+xzRMj7JYvNTcqun/s9AHfUVzdtd6pYS&#10;iLUIvOhHS7hb/wBCWughlWZdyNuFAElFFFABRRRQAUUUUAFFFFABXOePN/8AwiWt7VV/9Dl+9/uV&#10;0dYPjNPO8L6sq/8APrL/AOg0AZnwm/5EDR0/uwLXY1x3ws3f8IHpW59/7iuxoAKKKKACiiigAooo&#10;oAKKKKACiiigAooooAKKKKACiiigAooooAKKKKACiiigAooooAKKKKACiiigAqv/AMvb/wC5Viqy&#10;v/pTL/s0AcF8fnRPg94oeX7i2vzf99rWF+y1u/4Ud4f3f3Zdvzb/AON62vj+6/8ACm/FXzbE+x/f&#10;/wCBLXP/ALJ82/4D+Gm+X7sv8O3+N6DL7R7QOprB8T/8gDU/+vWX/wBAreHU1heJ3X+xNQ3fc8iX&#10;d/3xV0viHL4Tw/8AYw3P4N8Rs23d/bU/3Gr6LH3q+d/2N9qeDfEX9z+27jb8+7+7X0OrZatcR/Ek&#10;TR+EkooornNhj/cqtpbs9jEzdcVbb7pqrpv/AB5JQBbqG4/1T/7tTVDcf6p/92gBlnt+yxbfubas&#10;1Da/6iL/AHamoAKKKKACiiigAooooAKKKKAOevw3/CT6e27/AJYPRT7xJf8AhKLRotufIbduooA2&#10;0fetPqOH7tSUAFFFFABRRRQAUUUUAFFFFABRRRQAUUUUAFFFFABRRRQAUUUUAFFFFABRRRQAUUUU&#10;AFFFFABRRRQBnar/AMg64/65N96uN+Ce7/hBbRWTZtll2/8Afb12urf8g26+7/qm+9XFfBabf4Ft&#10;Pm/5ay/c/wB+gD0Oimb6N9AD6KZvo30APopm+jfQA+imb6Ny0APopm+jfQA+imb6N9AD6KZvp9AB&#10;RRTN9AD6KKKAMzxAnnaTcJv2blrz/wAPO3/C3Ltd3/MO2/8Aj6V3+u7f7Om+Xf8Ac/8AQq4DQX/4&#10;u/e/e/48f/Z0qkB6PcWMVyUdl/ep91/4lqKxuZXkmini2tE3yt/fX+9WjWTqM32Oe0l3KkXm7G/4&#10;F/8AZbakDS8pM7q4j4hf6/SlV2R2ni2/9/UruN9cP8QnX7VpW77/AJ8W3/v6lAHbovyrUVy7QwO6&#10;JvdfurU2/wCWs50nfWIv+fVY93/AqAIrawaZYZ7t990i/wAH3F/4DVfxUny6ftbZ+/8A/ZHroa57&#10;xPv8u12/89/m/wC+aAOd+Erq9rqrJt2NLF9xdn/LJK9Drzb4MvvtdV2/c82L/wBFJXpNEgCiiigA&#10;ooooAKKKxtS8TaZpEqxXl5FDK/3U3fNQBrOm6sGOGfTdWRYI1/s+fc8v/TJ6d/wl+mpF5rTsif8A&#10;XJ//AImqt54y0/7K21pN7fd/cN96gDqF+6KWq8M37pKl30APopm+jfQA+io/NFLvoAfRUfmil81a&#10;AH1z3jl9nhDWvu/8ecv3m2/wVveau3d2rB8aj/iktY/2rZ1/8doApfCtFT4faLtXZ+4WuurjvhR8&#10;/wAPtFb/AKYV2NABRRRQAUUUUAFFFFABRRRQAUUUUAFFFFABRRRQAUUUUAFFFFABRRRQAUUUUAFF&#10;FFABRRRQAUUUUAFZ+z/TLj5v4UrQqin/AB/zf7tAH59ftLeLfGvhLxlrXhXUvEuoTaTfozxQyyok&#10;MqN/B81edeA/i14203+zPDmi+I7uwtN3lRWkTbNr/wDAf4a+x/2xfhTB428By6vBbb9QsGV3dPv+&#10;VXiv7FvwfvtV8Uf8JHqFsv8AZ9qv33i2+bLVnmy5o1eU+zfh3barZ+C9Hg1y5a51VYF8+V/vM1fE&#10;/wC1p4/+KPwr8c6m9tr12miX67LWJJfk2fef5f8Axyv0AzsFeGftYfCP/hanw2u1toon1Oz/AHsD&#10;uv8AD/HW2ElGFXln9o6a0ZcvNE/Pj4e/GDxV4elfTNI8R6tpv2qV7hbSKXZ87P8Af/2v/Ha/Tf4L&#10;ab4jsfANl/wlWotqWqy/vXd23bV/u18Qfsi/BO+8eeOZr7XF36fpE/71N3yO/wDn/wBAr9H4UWGJ&#10;V/u10Y2cOblj8Rjhoy+JlmiiivOO8Y/3KqWH+oP+81Xqp2e7y/mbf8zUAXKhm/1T1NTH+5QBHZ/8&#10;e0X+7U9Q2v8AqIv92pqACiiigAooooAKKKKACiiigDBuZtnii0+X70DUVBqMLT+K7RVf7sDfLRQB&#10;0Sfcp9Rw/dqSgAooooAKKKKACiiigAooooAKKKKACiiigAooooAKKKKACiiigAooooAKKKKACiii&#10;gAooooAKKKKAKOpHZYXf/XJ//Qa8C8B+EvFF/oP2nTJbZLRp5dqTNLvb5/v/AH6991R1h064duix&#10;NXFfBB/O+Htk23/lrL9//rq9UBzn/CE+OEl+WWx2J/fll+f/AMfpyeDfHm1N91p833d372X/AOLr&#10;2SijmA8W/wCEG8deRs8+xfb/AH55/wD4uiHwJ46RN7T6ajfJu2Sz/wDAv469poo5mB4s/gTx5nC3&#10;Wn53fe82f/4urCeDfHR+9Lpqbf8Abl+b/wAfr2Go3dUXczcUczA8g/4Qbx1tdPtOm7P96X/4unf8&#10;IJ41d1ZrrTfmX5/9b/8AF168j703U+jmYHkMPgTxrudWvtPSHZsVP3v/AMXUv/CFeNf+frSn/wB/&#10;za9ZoqQPJk8FeNYxLnUdN3P/ALMrUqeCfGv3WvtN/wDIv/xdesUUAefeE/D3iXR9dil1K+tprHym&#10;V0h3/e/h+9XoNZesPOlnuthvmiZX2/3qvWz74lb+9QBk+JppbPQNQuYW2TRQO6f722vIvB/izUJv&#10;FXhdt3yatBK9ym5n3ff+f/xyvWPGrqng/WGf7n2Z/wD0GvDfAyZ8S/DpFX7sErb/APvuguJ9Jdqz&#10;NbSebSbuK1fZcNEyxN/tVp9qz7mZ/tUUCxb9zfM391aCDzS28A+MBbW4e8093X73nea//s9afgbw&#10;TqWleJtT1zV57aa6uoliX7IvyV6TRQAVzPjbRp/EPh27sbOVYbqXb5bP/svXTUUAeUp4M8ZpsX7X&#10;puz+P/W//F1S8Q6brlhYSxahHp9zdzyxJaunm7F+dPv/AD17HXD/ABFfjT12t/r4vn/7apVcwHPp&#10;4S8Zuu77TpfzL/el/wDi66TwJoWtaV9tbV57abzXV4vs+/5Pl/2q7FPuLT6kArkfiFoN3r3h/wAj&#10;TmRLuKVZV3/crqndUXc3RapXN/F9l3Rbpty712Lu3UAcf8K9rwakyxLD88XyRfc/1S16DXn3wp0r&#10;UNKs9QS+s2s/NlR0R/8Arki/+yV6DQAUUUUAFFFFACdq8n+Iuj339vJfW2kfb2bykSXZu2ff3/d+&#10;avWaY6bqAPD/AOzfEfz/APEqVP8ActZf/jtRfZvEfm7ZbHZE7ffe1l2L/tv+9r3XZVS8aDYIJWGZ&#10;/kVGb71XzF8x5vD4S8YzW6bbrTdn8P8Arf8A4umf8IV4ze4hZ7rTdq/e2eb/APF16qibEVV/hqSl&#10;zMg8mTwZ41D/AD32n/d+b5pf/i6b/wAIP413p/p2n/Kv/TX/AOLr1rNGafMw5jyV/A3jPd8t5pv3&#10;dn/LX/4umJ4E8Z+Ud15Yea3+/wDL/wCPV69RS5mB4/8A8IH4zSXd9u09/m+5ul/+LpyeAPGf8Woa&#10;f8zb/wDlr8v/AI/Xr1FHMwPJv+EE8Wbdjajp7/3vll/+L/3ayvFvgzxYnhfUPNvNP8rynaXZ5u/b&#10;/wB917dWD4wfZ4V1dvm/485fuf7lHMBlfCj/AJJ9o/3v9R/HXZ1x/wAK/wDkQ9K+Vk/dfx12FSAU&#10;UUUAFFFFABRRRQAUUUUAFFFFABRRRQAUUUUAFFFFABRRRQAUUUUAFFFFABRRRQAUUUUAFFFFABVG&#10;Hd9umX+DYu2r1U4X/wBOmX/ZWgAvLOK8tZYJ41mhlXYyP/FVLw34Y03wrpy2OmWkdnaI25UStmig&#10;AqOWFZkZG+61SUUAc54V8E6N4MW4j0i0is0uJ2uJdn8TtXR0UhOKV+YBaKKKYDH+5VTTd3kLu2/e&#10;b7tW3+5VTTX32aNt2UAXqjm+7UlQ3P8AqnoASz/49ov92p6rWb+ZaxN/eWrNABRRRQAUUUUAFFFF&#10;ABRRRQBzl3tHim0yq7vIb+Gip7xFk8S6ejJnbBL83/fFFAG2v3RS0UUAFFFFABRRRQAUUUUAFFFF&#10;ABRRRQAUUUUAFFFFABRRRQAUUUUAFFFFABRRRQAUUUUAFFFFABRRRQBR1VN9hcfNs/dNXGfBf/kQ&#10;7T/Zll/4F89dhq/zaXdp/eidf/Ha4/4Mps8DWT7mdmaXd/33QB6DRRRQAUUUUAFRvCko+dQ1SUUA&#10;MRNi4Wn0UUAFFFFABRRRQAjfdNY9ylzYN5ttE1zFu+aHd93/AHa2aKAOW8Z3Mdz4Q1VVV3drZ/k2&#10;tXjXgqGVPFHw/k8uXyorN0+78n8dfRTou1q4r4ZbZtIRmXftX5X2/wC29AHQalqM4RYrKBnuHbZv&#10;dfki/wBpqt2Fm1nF+8laaVvvStV6igAooooAKKKKACuE+IX/AB8aZ8vyfaoPn/7apXd1wnxC/wBf&#10;pjfL8k8H/o1aAO4T7lDvsWj+Cql5GtzayweZs3Lt3rQBX2R6xuZmWa0+5s2/erSjRYU2qu1FqK2S&#10;O2gSJPkRfkWpt6/3qAH0UUUAFFFFABRRRQAUUjfdNeealqmoJ48t9Pju/JtXaL915S/N8kr/APsl&#10;AHeNdxI2xm+esu0T+1W+13Ns0LxO3lJL/D/tVYh0q2S4e58vfKzb9z/Pt/3a0dq0APooooAKKKKA&#10;CiiigAooooAKwfHD7PB+tt/05y/+g1vVgeMn2eEtY3f8+z/+g0AZ3wr/AORA0f5t/wC4SuwrjvhQ&#10;+/wDo/3v9V/HXY0AFFFFABRRRQAUUUUAFFFFABRRRQAUUUUAFFFFABRRRQAUUUUAFFFFABRRRQAU&#10;UUUAFFFFABRRRQAVUT/j8f8A2lq3VZf+PqX/AHaALNFFU/t8H2r7N5sf2jbu8nd81AFyiiigAoqv&#10;9pi83y/NXzf7m6rFABRRRQAx/uVU03/jziXbs21bf7lU9FdpNOiZ9u7H8NAF+obn/VPU1QzbvKbb&#10;9/bQAy24t4lX+7VmqNhu+xW+77/lJV6gAooooAKKKKACiiigAooooA5+73r4ot9rf8urf+h0U+XY&#10;/im2X+JYG/hooA2kTYtPqOH7tSUAFFFFABRRRQAUUUUAFFFFABRRRQAUUUUAFFFFABRRRQAUUUUA&#10;FFFFABRRRQAUUUUAFFFFABRRRQBmar/yCLr/AK4P/wCgVyfwXff4DtF/uSy/+htXXar/AMg64/65&#10;P/6DXG/Bfd/whFp86vueV/u/7dAHodFFFABRRRQAUUUUAFFFFABRRRQAUUUUAFFFFADH+41cZ8MU&#10;8nQ0i/gRdn/j712vauP+HG3+yl+fe+z5v++3oA7GiiigAooooAKKKKACvN/ivNPDb2jQNslWWLa/&#10;lb/n81K9Irh/H6KJ9P3fxTwJ/wCRUoAzobnxY6fNrkH/AILH302/tvEepWDxN4hWHd/HFpzV6R/B&#10;T6APF4fB/iX55f8AhKp97t82yzapX8K+IUSWdfFk6fL8zvZulex1Wu0328qf3kagDj/hvfz3NrqE&#10;UuoNqqW8qRRXD/x/ukau5rzv4faJqui3V2l5A0NvLEj7N6svm/d/9BRK9EoAKK5bx/4hk8JeF7vU&#10;oo98sW1VrP03VL3VfNaxaaZYtqtvlRPmZN39z/boA7miuB1i+17R7zSpPm+yS3Kwzo0qt97/AIBX&#10;dp9ygB9eaars/wCFoWm7/nrbuv8A36uK9If7leZaxZ3lneW+tXb+TdLdROqSt8mze67P97Y9AHqF&#10;FZela3Z63A8tpLvVW2N/stWpQAUUUUAFFFFABRRRQAUUUUAFYPi9Fm8L6qrfIrWsv/oFb1c94yfy&#10;fC2rP/07P/6DQBn/AArRYfAOjqvTyF+auxrjvhf/AMiLpX3v9R/Gu2uxoAKKKKACiiigAooooAKK&#10;KKACiiigAooooAKKKKACiiigAooooAKKKKACiiigAooooAKKKKACiiigAqiif6fK3+zV6s+H57+X&#10;5v4aAMbUYdY/ta3uLaXfpirtlt0272b+/uqxbJpr6lFO8CpqGzZFLMv71lql45m1XTdOl1LSpFeW&#10;1+d7SZ9qSr/v/wANWNN162e6t7G5XZqWz7iNv20AdNXN+IF1L/RJLFmeJJP38Kbd0qf8CrpK57xD&#10;FpvkRT6gyo0DM8T7vn3f7NAAqaamqW8siqmoNuSJ5vv/AO3troa4uwOpXN/p8ttH52mNF873vyzJ&#10;/tLXYpQA+iiigBj1U0qH7NYJEv8ADV6q9h/x6pQBYqG53eU+3+7U1Rzf6p6AIrL/AI9Yl27PlqzV&#10;aw3fZYtzbvlqzQAUUUUAFFFFABRRRQAUUUUAYN3v/wCEmt2Xy9v2Zvv/AO9RUV9/yNFv8m//AEVv&#10;m2/7VFUB0CU+isuf7Z/aNv5fl/Ytr+bv+9u+XZt/8fqQNSiiigAooooAKKKKACiiigAooooAKKKK&#10;ACiiigAooooAKKKKACiiigAooooAKKKKACiiigApDQelcf8AEvxbP4J8FarrVtp8upS2cTOtvF/H&#10;SjHnlygbur/8g27+b7sT/wDoNch8F9v/AAgdl8uz55U2bv8Abr40+EX7SfjPxV8UPFGoX2mXuto2&#10;nNEmmW6t/ov9/wC8n3d1e2/Cv4061pXg+3gi8AapeRbndHRtm7c/+5XVUoyh7pjGtGR9PU+uF+Hv&#10;ji+8Z2k0t94fvNBdW+WK7/irt6wlHlLjLnH0UUVJYUUUUAFFFFABRRRQAUUUUAFFFFACdq5LwAjf&#10;2Wm9f4f/AGd663tXIfD7/kF7tzfd/jb/AG3oA7CiiigAooooAKKKKACuE+IW5JdPZdz754E2J/11&#10;Su7rhPiL/rdP+f5vPi+T/tqlAHddqWkX7opaACiiigDOv7pLHZK3+q3bWf8AuVeV1fpSSqsiFW+6&#10;1c/9svNIuZ1uovO09F3x3CfeX/eoAw/jTt/4V7qG/wC7uT5P+B1Y+F3/AB5an/13i/8ASeKsn40a&#10;xbTfDy78qdXdmT5Eb5q0PhXu+xan833Z4l+7/wBO8VAG141/5Btq6/w3kX/oVdCn3FrnPGtyttYW&#10;js+z/TItr7quyaxaLdQ2ySK8rfdSJd3/AOzQBb1CaWG1byF3yt8q0y801NSsHtZ/n3rtZ6mh812e&#10;WT7n8KVboA88f7Z4V1HzUeLZOy7t67PP/wDtv/oVdrYanbalB5kE8cyf7DUalpsGsWr21ym+J68/&#10;+03fhPWxBPKrpdSu7IkX+vTZ/wChfLVAenUVQ0jV7bWbJLm1lWWJv4hV+pAKKKKACiiigAoopj0A&#10;IOeorn/GrqnhLWG3L/x7P/6DWf8AEXTfEeq6D5HhrUItNvvNXdM67/krxXxb4D+LH/COag8/jpUt&#10;YrV2lRIE+f5K1p0+aPNzGEqnJL4T0rwt8RNB8M+GvC9lquoRWd1f2/7jf91tv/7VeoI6v91q/Ov4&#10;heAPHGqxeB7aWeTWJp/Pex+zq/7j/gf3f++6+1Pg54d17w34F0/T/Et9/aWpxRbWmf7+3+7W1WhG&#10;lHm5iadTmlynolFFFch0hRRRQAUUUUAFFFFABRRRQAUUUUAFFFFABRRRQAUUUUAFFFFABRRRQAUU&#10;UUAFFFFABRRRQAVRTb9vl/3avVRTd/aMv9zatAGZrcMWsXDaVI0nlSxfvURtvy1S0XTYtKvJoLXS&#10;fKi2bftrT73f/e/irQ1XSbmafz7GRYbhl8pndf4alstKltvsS/bpZooItrb/AL0rf3moA2aydbOn&#10;w26XWoNEiQNvR5f4WrWrB8Taa1/ZxeVBFNcRNvi819qq1ABb/bLm/STzWhsl+4ny/va3q55Lmexu&#10;LdLz5/Nbyo2iZvvf7ddDQAUUUUAMf7lUdL/1H/Amq7N92qWl/wDHmPlZPnb7/wDvUAaNQ3P+qepq&#10;huP9VQAyx/484vm3/L9+rNVrH/jzh/3as0AFFFFABRRRQAUUUUAFFFFAHOS/8jnafLj/AEZqKlmQ&#10;/wDCVWjDft8hvufdooA20TbT6KKACiiigAooooAKKKKACiiigAooooAKKKKACiiigAooooAKKKKA&#10;CiiigAooooAKKKKACiiigAqtNCl1E0ciq6N8rK1WaKAPJtE+C/h7wZ4h17xHpFstncajA/mp/Bv/&#10;AI32/wDAa2Pg0n/FvtP3bd++X+H/AG2rrdX50u7/ALrRPu/75rlfg1sTwBp6xfc3P/6FVyqSl70i&#10;IxjH4Tu9q0+iioLCiiigAooooAKKKKACiiigAooooAKKKKAEb7prj/h3Gh0lJVb5ZYvuf8Deuwb7&#10;prjfh0jw6Wit9zyvlTd/tvQB2dFFFABRRRQAUUUUAFcJ4/T/AE3Sm/6erdV/7+13dcD4+dvt+mKu&#10;7et1btvRf+mtAHe9qWkX7opaACiiigAooooA5vXvCekala3DXWnwTfLu3bfnrN+HaeX/AG0v9y8V&#10;f/IUVddcf8e8v+61cp4BRkfWt3yf6Yvyf9soqAOlvLCDUoPIuYFmi/uOtS21nBZp+6iVP9xas0UA&#10;FFFFABWXq+jxarB5bfu23bklT7ytWpRQB5tZPeeE9RhgnltIYriWWWdE3/Mv99a7uwv4L+1iubaR&#10;ZopV3q6fx1DqunR38DsiJ9qRW8qVl+61cLo+q6h4fvIbbU2WG0SL9+m37j/30/2f/QaoD06iq0M0&#10;V1EskcivE3zK6tVmpAKKKKACiiigArnvG3/Ip6xtVX/0WX5f+A10Nc94zdf+EV1jd/z6y/J/e+Sg&#10;DM+GVnE/grRZXjV2SBdruvz12lcj8MXV/A2k7W37YFWuuoAKKKKACiiigAooooAKKKKACiiigAoo&#10;ooAKKKKACiiigAooooAKKKKACiiigAooooAKKKKACiiigAqim77fL83ybV+Sr1Z1u+/Ubj5dm1aA&#10;M/7TL/wkstmzbIfIWWL5vvNv+atX5IZFXzWd2+6jtWPcO11r3lLZq7wRLKtw/wDBu/h/8cq3bJJ5&#10;sUs9psdfl379+2gDZrG1jVf7LW3f+B5djferZqpc/fT91v8A+A0Ac9Jef2l4lt7bzIjDar5rpt+f&#10;zf4a6lPuVylt4Yaz/s+OAt8l491PM7fO27f/APF111ABRRRQAx/uVR0j/jwi+bef7+2rz/cqppCb&#10;LCLd96gC9Va7/wCPd/8AdqzVe53eQ+37+2gBLLb9li2rsG2rNVrDd9ji3bfu/wANWaACiiigAooo&#10;oAKKKKACiiigDn76Fn8TW7bv+XZh/wCPUU643p4ptNm/5oG3f3aKAN6imJ9yn0AFFFFABTHTdT6K&#10;ACiiigAooooAKKKKACiiigAooooAKKKKACiiigAooooAKKKKACiiigAooooAKKKKAM/Uv+Qddf8A&#10;XJv/AECuR+DUvn+A7H5VTY8q/J/vtXW6xufS7tV+/wCU1eZfCbx5oOleELe0u76K2uEll3I7f7bU&#10;AevUVyafFPwrIm5datiP96ujtrmO8iSWJt8TfdagCzRRRQAUUUUAFFFFABRRRQAUUUUAFFFFADH+&#10;41cf8ONyaWiszP8Aul+f/gT1oax450Hw9P8AZtQ1OC2uNu/ynf564TwB8S/D9tavFc6nFD+6/j/3&#10;3oA9eorO03VbPWLVLmxnW5t3+66fcrRoAKKKKACiiigArh/HkO+90pv+nqL/ANGpXcVw/j9G83Sv&#10;m2J9sg3fN/01SgDt+1LSL90UtABRRRQAUUUUAU7xN9nOv96N653wPu83W13b9t5/7SSui1D/AI87&#10;j/rm9eb+CviL4ftrnWln1OCF5breu9/vfukoA9Uorm7Pxx4dv50gg1izeZ/uosq7q6FPmoAfRRRQ&#10;AUUUUAFYmveHotbt/veTcKv7qbb9ytuigDzHRfEcvhW8ex1W5gS3ii3vEi/6r/7GvSkfcqt/erF8&#10;T6D/AGxYSrbNHb3e35Zni31ynhvxHc6VqFxbardxJaqq7Ul+R4H/ALv+7QB6TRVaGRZolZW37qs0&#10;AFFFMd9tAD65zxzDv8H61ubZ/ocv/oFVLr4m+FrOWWKfWLZJYn2Om77rVheKfid4YufC+qwQa1bP&#10;NLaypEm/52+SgDd+F3/IjaTu/wCeC111cp8NIWh8DaUrMzt5H8ddXQAUUUUAFFFFABRRRQAUUUUA&#10;FFFFABRRRQAUUUUAFFFFABRRRQAUUUUAFFFFABRRRQAUUUUAFFFFABWdDu/tG43N/Cu2tGqi/wDH&#10;5L/u0AM+xIl413/y1ZNlXqwX3TeJZVZW+zrbJ/31vetCG2jh/wBVu+9/eoAvVRvNStrBN088cP8A&#10;11fbV6q01tHcrtljWVf9paAM+21X7eUe0j3w79jSv8v/AHz/AHq2awfsFzDq0UtpOqWX3Zbd1/8A&#10;Qa3qACiiigBj/cqjo777NW/2mq8/3Ko6V/x7L8uz5moA0ahuf9U9TVDN9ygBlgW+xxbl2nbVmq1n&#10;/wAe0Xzb/lqzQAUUUUAFFFFABRRRQAUUUUAYV3Dv8U2Lf9MJf/ZKKp6rP/xVFrBuxutXfb/wKigD&#10;pk+5T6RfuiloAKKKKACiiigAooooAKKKKACiiigAooooAKKKKACiiigAooooAKKKKACiiigAoooo&#10;AKKKKACiiigBj/cr8/8AXrxv7b1hW3Iizs+z5a+/5vu18Ma94J1y51673aPfIjXTurpA/wD8RVxL&#10;ic15371921E/hR6+7/BXHhXTF3fdgT/0GvihPA2vO26XTNSf+Bf9Ff8Az9yvrLwreXVt4c0yCS5v&#10;YZkgVG/0NaAkejUVxP8Abc6f62+u/wDZdLVPmqVNetZr+3s/7Tle4n3KiPBs3fJ/uVBB2NFYeg3M&#10;tzb3Cyy+d5E7RK23722tygAooooAKKKKACiiigApG+6aWigD5O/aQfZ4+l3bv9Qm3ZXlu/Z/D975&#10;69i/aE8N6vqvjnzbPT7m5t/IT54Yt+6vMtN8H65efNbaVdzfx/JE9WXE+pfgFM03w208N/Czj/x6&#10;vSa8++C9hc6V8PtPtryCW2uEZ9yTL8/3q9BqCAooooAKKKKACuE+ITr5+lLu+f7VB8mzf/y1Su7r&#10;gfH+173Sot2z9/B/6NSgDu0+4tPpO1LQAUUUUAFFFFAFHUf+Qddf9cn/APQa+Cr91S/fa2/a3zJX&#10;3rqS79Nu1+9vjb/0GvhXVfCutabPLPPpmoJv3fP5D/JVxLibHw3ff430RWXY/wBsXd81fbsf+rWv&#10;i/4Y+GNV/wCEq0S8/s+58nz1ff5DojJ8lfaCfcWiQSH0UUVBAUUUUAFFFFABXLeKfD39rWsstssS&#10;Xuxl3yr8jL/deupooA878OeLPsd1Lp+oXPyxT+VFvi+eL/Yf/wCKr0FH3rXI+OPDiXNhe6hbP5N3&#10;5Gxn27ty0/e2jpa2s+r3Ly7V+RYkd/8A0Cq3A66oZn+Wudh1XfFt+2Xe91+V/sv/ANhTLy/3/Mt5&#10;fbNv8EH/ANhUgfG/ja83+JdYl+X/AI/JfnRf9usxHb7V+9X5Nu/fXXeJPBmuX+vamy6ZqEyS3Tur&#10;+Q3z/P8AfrP/AOEG1/5/+JRqD7f+mD1qXzH2V4Pj2eF9KX/p1i/9ArerD8JQtb+HNKgZWR4rWJGV&#10;v9ytysiAooooAKKKKACiiigAooooAKKKKACiiigAooooAKKKKACiiigAooooAKKKKACiiigAoooo&#10;AKKKKACqMO37fN/urV6qNv8A8hG4/wB1aAM+5vXh1Z/NbZaxW3m/8Cpljf2t0lpOt3894vmxI7fe&#10;X733ar6p5WsazFpDWyyIi+fLM38H9zbVhNHlttZinXyHt0i2fOv71f8AgdAHQ1ja6L77Ki2bqjs3&#10;71/41X/ZrZqpcp5zIu5k/wBygDJ0G5srmX5buSa9VdkiXDbX/wC+a6GuHtoYrmXTNTZd96140Syv&#10;/d+f/wCIrtU+5QA+iiigBj/cqnpv+oXb03NVub7tUtL/ANQv3fvN9ygDRqGb/UPt/u1NUc3+qegC&#10;K0/490/3as1Ws932WLcuz5as0AFFFFABRRRQAUUUUAFFFFAHP3cMR8V2jO/zeQ3y0Ul27P4msYkR&#10;d/kSszOv+5RVAbyfcp9Iv3RS1IBRRRQAUUUUAFFFFABRRRQAUUUUAFFFFABRRRQAUUUUAFFFFABR&#10;RRQAUUUUAFFFFABRRRQAUUUUAFM2L/dWn0UAM2L/AHVo2L/dp9FADNi/3Vrj/FUKv4w8JP8A3Z7j&#10;/wBFV2dcZ4q3f8Jf4SVW/wCXmf8A9FUAbuhIqC72rs/0mX/0KtasTQf+Xv8A6+pf4f8AbrboAKKK&#10;KACiiigAooooAKKKKAI2RdrfLXG/DdP+JSnyqn7pf/Q3rs3+41cd8Nf+QNF/f8pd3/fb0AdpRRRQ&#10;AUUUUAFFFFABXA+PP+QppW5W/wCPq3+dP+utd9XA+P4d+oaU25vlurf7n8P72gDve1LSL90UtABR&#10;RRQAUUUUAFcX8U4Yn8K3O5V+63/oDV2lcX8U083wpN/d+b/0BqANDwOkZ8J6Tti2f6LF8rr/ALNd&#10;JWD4MdX8NaVt/wCfWL/0Ct6gAooooAKKKKACiiigAooooAztY2/2Td7/ALnlPuqqn/IeRv4fsq/+&#10;h1b1j/kE3X/XOmf8xRPm/wCWH3KANOmbF/u0+igBmxf7q0bF/urT6KACiiigAooooAKKKKACiiig&#10;AooooAKKKKACiiigAooooAKKKKACiiigAooooAKKKKACiiigAooooAKKKKACqMKL9ulb+8q1eqjD&#10;/wAfkvzN91aAOW8WanJpd1aah9kkksk+a6u7aX54l/hTZ/Fu31e03XbC/wDEE0UWpNJdLEu+xf8A&#10;5Zf7dZnxHttZv9Iez0y5gsLeVP8ASLt4mleJVdG+VP4vl31p6XYabcvZaqqyTXEsX7q4dW/i/wDQ&#10;aoDqaydXtvOg3fbpbNV/jTbWtXPeJLTSL63hXV5I1iV96pLLsRmWpAzbbRL6bV7S6/tWd7CBdyxS&#10;oibmb/gFdnXMt4h02K/soo7uGZ7iXylRJ9/8O6umoAKKKKAI5vu1T0RNmnRVdf7lVNH/AOQbD977&#10;v8VAF6q9ym+J/wDdqxVe7fZE1ACWat9li3f3as1WsGWSziZf4lqzQAUUUUAFFFFABRRRQAUUUUAc&#10;3evjxZbL5W//AEV/m/4FRTNQ3R+LLW4Vf+XV1+9/tUUAdIj7qfRRQAUUUUAFFFFABRRRQAUUUUAF&#10;FFFABRRRQAUUUUAFFFFABRRRQAUUUUAFFFFABRRRQAUUUUAFFFFABRRRQAUUUUAFcd4sdE8U+Et3&#10;/P1Lt/79NXY1xnjB5f8AhKPCiJ9xrmXd/wB+noA2NBh8n7Wq/wAV1K//AI/W3WPoP3Lr/r5l/wDQ&#10;62KACiiigAooooAKKKKACiiigBj/AHGrjvhlAsOipsXCbfl/77euxf7jVxXw0eV9I2yqv+q/9neg&#10;DuKKKKACiiigAooooAK4Hx+iTappSt/z3t/k2/8ATWu+rhvHez+0dMVlz+/g/wDRq0Adwv3RS0xP&#10;uU+gAooooAKKKKACuO+Jxb/hF7lF/iVv/QGrsa4v4mv/AMUzKrfxK/8A6KegDW8GIqeFdH2/8+sX&#10;/oFb1c94M/5FLR/vf8eyff8A92uhoAKKKKACiiigAooooAKKKKAM/WP+QRd/9c3qp8v9uRN82/yP&#10;+Affq1rCb9Lu/wDaiquj7NXRG3f6j5fmoA2aKKKACiiigAooooAKKKKACiiigAooooAKKKKACiii&#10;gAooooAKKKKACiiigAooooAKKKKACiiigAooooAKKKKACiiigAqjCmy/m/2lWr1UUfffyp/s0AZP&#10;iHxVpGj77S+vktppY+FeqHhzxbp+oi30+znW6eJdjN838P8AwGtL7Az+KJbuRVeL7KkSO397e9aa&#10;WKJs2xr8rUAXq5vxD9uRLeSzsYb9Fb97FK23/ga10lcx4gsNT1K3ig0+++wKz/vZlXe/+781AFPz&#10;tIvNS0y1ng+x3u77RBFLFsdtqfP/AOh12dcz9j0+HVrSN4GudQiibypZfndE/wB/+GumoAKKKKAG&#10;P9yqOnOz2aMy7N26rz/cqppD79PiagC9Va7G63df9mrNQ3P+qegCKwTybOJf7q1bqtabvskW/wC9&#10;t/hqzQAyvKfip+0V4K+EJWLXNT/010Z0sbdd8rL/AHqi/aK+M1n8E/h5d6q08SanKrRWMM3/AC1l&#10;/wBz+Kvx/wDGfj/V/iFrl7rniG8a/wBQvZ/mm+dE2bPuJVxjzmMpch9l+Of+CkupXl0ieE9Kgs7f&#10;zdrTXybty/w/xVz/AIM/4KXeMYdZi/4SPQ7K50+dtkXkrs3t/s18j6b4Y1rxa/2PStPudVu1XynS&#10;GJ/Nt/4U/wDHa0/EPw98UeGLeyuda0y+sHll8rfdwNvX5Pn+dvl/9lq/ZnN7Y/WD4Oftb+AvjN5N&#10;tp99LYaqy/NY3y+U+7/Z/vV7orhq/BXTfE99oPiG0udFuZUu4JVl85Pkl+/v/id/92v1F/Yn/aTk&#10;+NPhK403WpF/4SbS1/f/ACt88W99j1Eo8htTqc/xH1TRSdqWoOk5jUJc+LLW3VGObV23f8Copupb&#10;/wDhLbLym+fyH3UVQHU0UxKfUgFFFFABRRRQAUUUUAFFFFABRRRQAUUUUAFFFFABRRRQAUUUUAFF&#10;FFABRRRQAUUUUAFFFFABRRRQAUUUUAFFFFABXI+Kvm8S+F/u7EuZW/8AIT111cd4s+bxR4UTcu77&#10;VK3/AJCegDZ0EfJdNu37rqX/ANDrYrG0h2k+1t/09SrWzQAUUUUAFFct4z8ZaV4D0X+0tVnaC081&#10;IFdF3fO3yrXRwuk0SSL91vmoAmooooAKKKKAEb7priPhumyw27VREi2r/wB9vXcVxnw72/2X97+H&#10;+7/tvQB2dFFFACEZFAGKzNb1m18PaTd6leSeTaWsTSyv/dVapeD/ABZpnjnQbXV9In+02Nwu+J9u&#10;2ly/aA6GiiimAVwPxCn23mmLubZ58DfJ/wBdUrvq87+ILq2p6PFvZP8ASIP+B/vV/wDiaAPQ1+6K&#10;Wk7UtABRWN4n8T6f4S0O61fU5fJsrVd8r/3afoOt2fiHSbTU7GXzrS6TzYpf7y0Aa1FFFABXF/FO&#10;HzvDMvyqfvff/wBxq7SuL+Kc0UPheZpWUL83/oDUAafgnd/wiuk7m+f7LF/6BXQ1zfw92/8ACG6P&#10;t3f8ey/frpKACiiigAoornrPxbpl54lu9Bjn36naxLLLDt+6rUAdDRRRQAUUUUAZ2sJ52mXa79m6&#10;Jl31XKf8ThW/6YKrfN/t1L4gOzRL1t2z903zVEm7+1ol/wCmHzfN/t0AbNFFFABRRRQAUUUUAFFF&#10;FABRRRQAUUUUAFFFFABRRRQAUUUUAFFFFABRRRQAUUUUAFFFFABRRRQAUUUUAFFFFABRRRQAVRh/&#10;5CVx977q1eqin/ITm+X+FfmoAvUUUUAFc34k1j7GLe1iuY7S4nb5ZZV+Tb/FXSVyfjO/sbazht7u&#10;xbUvPl2RxJB5vzf7X93/AHqANjTbOC1kmaONhJO2+V2/iatSuRtLHV3utMkjkXTbKJW8+0f967/3&#10;Pn/hrrqACiiigBj/AHKraV/x5pVl/uVnaKjJYIjffV23f99UAalVrv8A493/AN2rNVrx/Lt5W/ur&#10;QAWP/HlDu/u1NVax+eyt2/2Fqy/3GoA/Mn/gpL4/l1X4m6Z4eiupUt9LsX3QrKiI0sqfe+b/AH0r&#10;59+Anwc1X4zeOrLw5Y/ubeKXzZ7jcn+jp/H/AH66v9tvXoNb/aH8R3P2lZkgZbX/AEf53Rl+RN/9&#10;2vX/APgmpbQXPxL8VyxM0z29mm/ei79zO/3m/wCALXTE4JR5z7o+F/wW8J/CTQbfT9D0i2ttifvZ&#10;vKXfK395mro/FHgbQ/GGly6fq+nQX9pKu14pot1dEozSgYrDmlzcx1+zjy8p+Rn7Zn7OUXwX8fRT&#10;6Yyw6PrLvLB99Nv9+Lf91F+euV/ZL8c6h4M+Nnhe+gul+z3UqWU7oz/OjJ8+/d/1yT/Zr7H/AOCm&#10;Xhu21X4c+H9Qbdvtbxk+SLe+1vv/APoNfnx8Lr9U8b6FtvLm2uHvov3US/ef5Pn/ANmt/jOHl9lI&#10;/dqF/MiRv7y1NVOw/wCPOH5t/wC7Wrlcx6RzeoFI/FVrK+3d9ldf/HqKnu3SHxPaMW+ZoG+WigDa&#10;T5Ep9FFABRRRQAUUUUAFFFFABRRRQAUUUUAFFFFABRRRQAUUUUAFFFFABRRRQAUUUUAFFFFABRRR&#10;QAUUUUAFFFFABRRRQAVxni25gtvEvhdp3WFPPl+d22/8sq7OqN5pVtqXlfaYI5vKbem9fu0Acpc2&#10;Wrw3M0mn+I9Pt7eWRpVimt9+3d/tbqimTxQ6/uvFWl/e/wCfP/7Ouq/4RvTPl/0GD5Pu/LR/wjem&#10;/wDPnD93b9ygDkCnizdufxVpSbl+59j/APs6l8vxO7/L4v0v/c+xr/8AF11S+G9NjZGSzhXb/sUv&#10;9g6f/wA+kH/fNAHzp+03Brn/AAr63+169ZalE2p2W23itVT/AJa/79et6bZeJ/sEW3xPYp+6+59j&#10;T5f/AB+vFP2rviR4Q0rS/wDhGv8AU6xBeWtxKiWv3YlffXsvwr8YeGPib4cTUfD6+daJtiffFs/g&#10;rplGUaETGMvekaHkeJUb5vFWmt8v8Vmv/wAXTfJ8Rv8Ad8X6f/4Bp/8AF10//CPab/z6Rfe3/cpU&#10;8P6dF9y0iX/gNcxscykHify13+KNN+99/wCxr/8AF037L4l2n/isdP8A9n/Q0/8Ai66h/D+mv9+z&#10;hf8A4DR/wj2m7t32GD/vigDlLmHxOi/8jZpqbv79mn/xdZmkeGNc8OReVbeL9P2bdv72zX/4uu9P&#10;hzTG/wCXOL/vmlXw3pifdsYB/wABqrgcukHifyt3/CWaa/8At/Y1/wDi6MeJSnz+KtLT/cs//s66&#10;1NIsYfuWsS/8BqJ9EsX37raLY33l21IHlnxU/t7/AIVv4l83xBpsyf2dK2xLX52+T/frn/2codeT&#10;4ReH1ttcsbOJYPliuLXe/wD6GlXf2kPH/gzwT4U1DSNXlistQvLGVLPfF8lc1+yT8QvBXiTwVp/h&#10;Szuvt+t2trvnV4GX5f8Aerp5ZewMeb3j2hIPFjvt/wCEj0vf/c+x/wD2dN2eKof9f4j0tP8At1/+&#10;zrpE8Oaah3Laxf8AfNNfw3pT/esYv++a5jY5zyPFgX5vEOk/+Af/ANnWPrfhXXtbntJ5/Eemo8TL&#10;LFttfk+V9yfx13z+HtNdfms4n/4DUKeGdKhTalnEit/s0Ac+8fixfu+IdJ/4Hbf/AGdGPFgV2/4S&#10;DSXRf4/sv/2ddM/hzTXX/jzi/wC+aim8MaZM+5rOJ/8AgNAHi37QP/CRp8KPFH2zU9NubVrX5oYY&#10;Njf99b62PhRN4lf4eeHUttX02G0Szi2pNA7yquz+L564/wDaq8beCvDng/VfD15Klnrt1a/6KvlP&#10;s3f7TLWx+znr/gzxl4F0zTLFVudS02ziS8SaBk2vt+auzl/c/CYxl+8PSPsvi7+LxDpb/wDbj/8A&#10;Z0P/AMJOjfL4g0n73zf6N/8AZ10D+E9IfZ/oMQ2/3Vp7+GdLfGbCD5fu/LXGbHO7PFH8fiPS0f8A&#10;68//ALOsTXvDHiPxBYfZrnxDpf2dv7kG3+Hb/frun8K6VMm1rGL/AL5o/wCET0jZt+wxbf8AdoA4&#10;/R9K8T6JptpYweIdL+zwReUrva/98fx1o+T4oT5m8S6X/wCAf/22t/8A4RXSP+gfB/36o/4RLSP+&#10;fGL/AL5oAwvI8VbD/wAVHpe5f7tn/wDZ0zyPFXzf8VPpf3v+fP8A+zro/wDhGNK3f8eMH/fND+GN&#10;KffusYPm+98tAHNPH4nTai+J9L3r9/fZ/wD2deWeEo9eHx68VbdcsPtTWcTNM9r8mz5PkT569d8S&#10;W3hzwlo93q99ZxQ2lqm+V0i3/LXzP4M+N/w+1X456reNdzPZX8EVvYwzQP8AM+/5/l/3q1o05TjI&#10;xqS96J9J+X4nD7W8S6X/AOAf/wBnUMyeKDsMfinS/wDwD+9/4/XR2/hvSgySrZxf7Py1L/wjmmb9&#10;32GDd6+XUGxzCQeJ93zeKtN+9/z5r/8AF07Z4lPyr4n0tv8Atz/+zrpk0XT037bSL5/mb5aE8P6d&#10;G7stpF8/3vlqQOZ8jXprd45/EulzRfx/6H/D/wB91ppMs3iWLyJVm22v8Lf7daqaFp6NuS1iX/dW&#10;i20izs7h54IEjlf7zqtAGjRRRQAUUUUAFFFFABRRRQAUUUUAFFFFABRRRQAUUUUAFFFFABRRRQAU&#10;UUUAFFFFABRRRQAUUUUAFFFFABRRRQAUUUUAFUYv+Qpc/wC6lXqow7ftsv3t21aAL1FFFABWTq/2&#10;FURr5ovK3fL5zfLurWqGaGOddsqq9AHJaal9bNp8Utz9p1CWVpZ/l+Tyvm/+wrsEpiQqjbqmoAKK&#10;KKAGP9yqmlf8eEXzb6tv86VW0r/jwi+lAFyq9zt8h933NtWKrXf/AB7v/u0ARaa6vYW7L9zbVqb/&#10;AFT1Bpr77KL/AHanm/1T0AfiR+0nt/4Xx47tooJHe61aVF2S/O773/2/9yvpj/gmIi/8J94t8qKV&#10;Iv7Ot/4NiL87/wDs2+vmz9pnSpZvj74w2xS7JdYlT7q79zSvs+7X07/wTI/c+OfFyNPLNL9ji83z&#10;f4W3vXRL4Tjj8R+iyU+iiuc7D5G/4KO/8kOi/eSp/p8X+qfZ8v8AH/47X5pfC52/4WD4f3LvT7ZE&#10;jW+/73zou/8Avf7dfpt/wUO2P8GIoPK86WW8iVUr81Ph7eRaP410eeBfJie/Typvn/e7n+f/AND/&#10;APHK6YHBU9+Z+5+n/wDHnb/9c0q5VPT/APjzt/8ArmlXK5jvOevNv/CUW+4f8urfN/wOiq+pt5vi&#10;u1i2Nt+yu27b/tUUAdMn3KfRRQAUUUUAFFFFABRRRQAUUUUAFFFFABRRRQAUUUUAFFFFABRRRQAU&#10;UUUAFFFFABRRRQAUUUUAFFFFABRRRQAUUUUAFFFFABRRRQAUUUUAeE/tAfs8wfGNLS8tpVs9VglT&#10;97/eVXr0L4a+ALH4b+FLTRbH7kS/O/8AE7f3q7Mc001ftZSjymMacYy5h9FFFQbBRRRQAUUUUAFF&#10;FFAHmfxs+E1j8V/CVxp88ED3qo32WaZd2xqwP2e/2frH4QaN5s6Rza3cReVPcJ/d/uV7Pj5aMfLV&#10;+2qcvsvsmfs483MSUUUVBoFFFFABRRRQB4d+0b+z9p3xl0N5Y4I/7bgXZazO2z/gFdH8E/hLY/CX&#10;whb6fBGv211X7TL/AH3r03oKa9ayr1PZ8hj7OPNzD6KKKyNgooooAKKKKACiiigDL1Wwi1XT7i0n&#10;XfDKrIyV84eAP2NtP8JfFq98Ry3K3OjxN5tnYv8ANsf/AGq+oKCM1rTqSpR5YmMqcZS5pAibafRR&#10;WRsFFFFABRRRQAUUUUAFFFFABRRRQAUUUUAFFFFABRRRQAUUUUAFFFFABRRRQAUUUUAFFFFABRRR&#10;QAUUUUAFFFFABRRRQAUUUUAFFFFABVGJP+JjL838NXqxmmlTWJvLg3/ul+fdQBs0VR+03Pm/8ezb&#10;P96m/abv/n0/8i0AaFFZ6TXm/wCa2+X/AK607zrnd/qP/HqAL1FZwubvc3+jfxf3qf51zt3eR/49&#10;QBeoqos1z3g/8eqKa5vo/u2qv/wKgC6/3KqaQmzT4lpn2m7+b/Rv/Hqr6abuG12vabG3N916ANmo&#10;bj/j3f8A3apfab4/8ue3/trUN5eagkD7bHe3+xLQBo2f/HrD/u1K/wBxqqaa++wi+TZ8v3Ktv9xq&#10;APnnxB+xX8LfFXinUNe1HSrl9Vv52uJ5Uu3+Z/7+3+Guw+FH7Ovg74L3NxdeF7Ge2luF2y+bOz/+&#10;hV+e/wAe/wBqr4qeHvjT4t0bSvF2rWGm2d/LFFFb7H2xK3+58tcUn7YHxbf7IieONZmlZdjb2T/b&#10;+etuWRyc1M/ZLdRur8arn9r/AOMSKv2Xx5d/K2+V3lTaq/7v/fX3Kif9sb4zvayuvjPVEl++uz7m&#10;z/vis+SRr7aB+sHxR+E3hz4uaNFpniO1kubSJ/NTyZWidW/3lryyw/YP+EmlXNvcWmi3MLW7b0T7&#10;dLs3f991+eX/AA178YppUjl8e3vzxeamxtv+f4q0PDH7V3xb1LXrJW8capNaS3iI32ifYm3en+3V&#10;+8RzR5j9iIYFhgWJfuKu2pqp2bM9nCzffaNauVkdJzl9t/4Su0+Zd3kNRUOqf8jZarv2f6K//oVF&#10;AHU0UxPuU+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qin/&#10;AB/y/L/Cvz1erMttv9rXHzf8sk+T+7QBp0UUUAFFFFABRRRQAUUUUAFFFFABVe5Rnt3Rf7tWKrX/&#10;APx6y/Lu+WgBth/x5xN/s1Yf7jVU01Nlhbrt2fL9yrU33aAPxI/afuZf+F5+NWg/6C1wjb2T7vmv&#10;9yn/AA0+CfiH4tXWpxeDLP7faadOiea67N3yfx7v99KZ+0mkH/DRXjiCe5gS0l1OfdvZJXT5/wDx&#10;37//AI5X11/wS881LLxdEzQTI8qP50Lbkb5Erp5jg9nz+6fHXxR+AnjH4OadaT69pi2yXq7Itkv3&#10;mVH/AIP92uf8AeCdX+K+r/2RosEc2oXSukFo6/wf3P8A0CvvL/gpv5X9h+EvMeNNk8rfP/n5a+e/&#10;2Hobaz/aP0JYrmKaZopf9S2/f9z/ANA/9nq+b7RHs/sHD/Ev9lrx/wDDHwumua5pUVtZRMlv5vms&#10;/wA/3URP9/8A9krh/BKLbeKtMia5l2RX0Tyui7/40+T/AGf4/kr9T/2/Jmtv2e9Q2btz3kCqyNt2&#10;/er8pfBLsnjLSVtlXZ9qiiaHds/j/wDsKj4wlT5PdP3l0n/kG2v/AFySr1UdJ/5Btr/1ySr1cx6R&#10;zl9cxweKrRpV+RoG2vRSXb58ZWMW/H+jO21VooA6S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OtP8AkLXfzZ+Va0aoww7NRuJP4mVaAL1FFFABRVHUtXtN&#10;Hg828nWGL+89VIdaS8sop7OCe5R/u/Ls/wDQqANmisZ7nUmni8q2iSHd83myfPR9vuoditYyP/ee&#10;Jl2UAbNFY2n+I9Pvp3toLgm4X/ljMjI//j1bNABRRRQAVWu/9U/+7Vmq93/x6zf7jUAMsH8yziZv&#10;4lqWb/VPVfTXZ7C3Zvv+UtW3+5QB+In7UqNZ/H/xgssUqSvqcr/vV++m/f8AI/8At/PX13/wS+v3&#10;mtfFEE7L5qLFtRP7teKf8FBfCVz4b+PeoS20SpFrMCXUX999qfOn/jj15P8ABP48a1+z94ju9V8O&#10;IqS3mxLqF/nSWJf97/fraXwnBzckj7L/AOCnzr/Zfg/+P97L/wAslf8A773fw14J+wPZRSfHjR7t&#10;fId1il2vDt2bXf8Au15l8Zvjx4l+OXiNLzWr6CZ7df3CW8WxIt3z/wDjm3/x+uc8DeNtc8B+KLTV&#10;/Dl41ncWvz+bt3v8u/5KuPwhKUeY/T3/AIKINF/wztceazIn9p2v71F+dfmb7tfmb4Ds31Xxzoi7&#10;vJ82e33XD/J93ZXpHxm/au8Z/HLw1Zafq8ttpunxKqTpbxfuZZd/39/3vn2fwf365r9njw3/AMJD&#10;8bvDls1tH509yjrDbr+6X+Lfs/3f/Q6IhKUZH7VaV/x4W/8A1yWr1Qwp5cSL/dWpq5jvOZ1ItD4p&#10;tZ1+b/RXT/x6in3aB/F1svZ4G/z/AOO0UAdHRTE+5T6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s6Hd/alwv8A0zWtGqMX/IUuf91KAL1c9qutYuJrHTWjm1JF&#10;3Mj/AHIv9pqseIrye102WK0KtqEq7YFf+Jq4fw0l9Z6j5epaitne3H+viSDb5rf9df71AHW22lQW&#10;1ksmqyR3Nx96SaVdibqmh8T6fcvLBZy/aZYvlaKJac/hzT7i38q6Vr+L+5dyeb/6FV62022s4tsE&#10;Swov9ygDJvNS1W5ZV0/TF2N8rPdy7dv/AACorbRNXnlSXUtVb5fvW9ouyJv/AGauprO1S5NnYSsr&#10;7H27V/3qAOP1jwnpWpao9z9m/e6cv3om/ib/AOxrQ07W5NLtPtN5O02lOm5LuX76f7y1seHNEXSt&#10;O2yN51xL807/AN5qz7CGztrq70ZoES3lXzYom+46N9+qA6OKZZkVkberVNXPW00ulamum+Rs09k/&#10;cTbv4v7ldDUgFVr5N9rKv+zVmq19/wAes3+7QBFpv/Hhb/8AXJKvVRsH32Fu395Uq2/3KAPBv2qv&#10;2eLL46+BZYo4I016yXdY3O351/2a/N3xV+yF8QfDF/FBLoN3M/8Ay3mhXfbvt2fc/ibf/uV+gvjX&#10;9un4b+BfFGpaHqt1cpe2ErRS7YG2fK+x9tYT/wDBRH4V/P8AvZ32f34m/wDiK6ISl/KcdSlGfvcx&#10;8z/AX9hnxZ4m13TbzxbYrpuk27b55ZU3vL833E3f+hNXtv7VH7Esnje6i1fwXZ2kNxtRbq327PN2&#10;/wC1XcQ/8FAvhqjW+46hD9oXfErwN833/wC7u/uVYm/4KA/C9Fm/0m7/AHS72doG2banmkEadOP2&#10;j4F/4ZC+KSap9jbwndwxLdP/AKQkSPvdvk3/AO7/APF19t/sZ/skXnwYiuta8VLFc63cbfI+bd5S&#10;/wDxVX5/+ChXwri+Zbq5mT5W+SJ2/wDHau6D+338O/EOpw6dZtd/aJWRFV4GVfmo5pBGnH+Y+pKK&#10;hhfzokf+8tTVidhz93A0niez/urA38NFF3M0Pie0+T5Wgb+KigDoKKKKACiiigAooooAKKKheZEd&#10;EZvmf7tAE1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ZkL/8AE3uPl/5ZLWnXOare&#10;Lpv9p3jMqJFBvoASzgS81u4vmbf5DfZ41/hX+/8A+PVrX+mwarbvBdRLNE38D1meGdNbTdCtIpQv&#10;2jZvlf8AvO33mroaAObm03UNHt4v7I23Oz5fs9w38P8AvVYj122juEgvP9DuH+4k33W/3a3KqXlh&#10;bX8XlTwRzJ/cdaALCPvTdXPX6T3+t2VsjbLWJfPl+b52/uf+zVFqFnqWlP5+n3a/ZIvmltLj+5/s&#10;t/DWf4Z154P+QzJ9j1C9dpVSV/k2b/kVP+A0AdzXPa6sVn/xM2X5rX7zovzeV/H/AJ/2a3t6vUM0&#10;KzJsdVdG/gegDP1JP7V0YyWMuyVl82CVP71WNKme5063ll2+cy/Nt/vVlaPNbW1/caKrLvt082JP&#10;+mTVLotzIbzU7aWRf3E/yojfdRvuUAdDVe6/1Ev+7Ujuqfeao5nV4n/3aAGab/x5xf7tSy/cemWe&#10;37LFt/u1M9AH4f8A7TLtD+0B498qXfFLqMqM7rvSJN/8Fefp5vn2+mT+a8srIn3klRl/2E/vf8Dr&#10;9stT/Z2+H2sape6jeeGbSa7vG3zyuv8Arf8AeqlH+zB8MoZ/PXwnY+d/f2/PXTGpE82VOpzH4tW1&#10;zPDYeRFPJDbsyvL5SrsV1/jT+79/5qLa8s0lRrnzZnTdteH50d/4EdF+8v8A9nX3L/wUI+F2g+AN&#10;N8Lt4a0qKwuLqeXclv8A8tfkrw39jbwrp/iT49aVpurxR39q0Eu+3uPk/uLv/wC+qvmI5Zcx4fcu&#10;32Lcyb9jbVdGf5P7iPu+7/8AYV1Xw0vFm+I2heUqzJFeJ86fP5vz/f8A/H9+/wD2K+8/26vg54M8&#10;DfAe71XRdDttNvVvot00UW75Pn318BfDS/lT4jeH7NWjfZeRJFsX+H5Nn3vu/c+4n+3URNJH7pab&#10;/wAeFv8A9ckq9VPT/wDjzt/+uaVcrmPROb1J9nifT/u/6h/4qKW+f/iq7Rf+mDfxUUAdEv3RS0i/&#10;dFLQAUUUUAFFFFABTNi7t9P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5HxbC&#10;s2m6mrvsTbF/6HXXVynjCza80bWFVtjtB9//AHfmoA6W3/490/3amrO0e5W80u1nVt6SxK2+tGgA&#10;oopjvsTdQByniP7dd3llpltvSGV991Mv/PJf4P8Aeat250izv7UQXMCzIv8AC1ZmhSXV5cXt9cxJ&#10;CksuyBNvz7F/vf8Aj1dJQBz1xp2o2zWjabdb4kb97FcNu3r/AL1M/wCEngguora+iewuJf8AVI/3&#10;G/4H92ukqtc2cF5F5c8SyJ/tLQBi6x9m028TWXiXdEvlSy/9Mm/+yqjokyTeMtdZf4ordvvfe+Sm&#10;6x4e1CzTzdKnW5i2bG067/1L/wDxNVPh1Z3Xn6teXcH2aZ5Vt9m/f8sXy1QHzV+098evBfgjxu3h&#10;m18Ua7N46niS3i0bT9Re1t4HZNyPK+9FVdv9zf8A7ldF+xhN4l+wa3F40+Ilp4w1uX51sbG8a4S1&#10;i/32r3XxF8IvBPiDUZdT1fwro+q6g33ru7s4nl/76ar3h34e+GvBiXcug6Hp+jvcL+9extli3/8A&#10;fNAHS2CbbOL/AHas1TsN32C33fe2LmrL/IlSAUfLXi3iP9rP4Z+EtZu9K1PxDBb3trK9vKjt/Ev3&#10;qytQ/bb+E1hE0n/CQ+d/CuyBm+agjmgeBf8ABURIn0jwkjSrDNulZd6/JXgX7AiQf8NE6U3m+dcP&#10;A+7ZLvR/uPv+5WJ+1v8AH5vjr4vl1OzlnTRLXZFa2juqOm7f8+3f96uf/Zj+KNj8H/i1o/ijULZp&#10;tMTeksvz703fxv8AJ/crp+ycf2j9Bf8AgomJG/Z/2RQedu1OBm+bb/f3V+aHwumg/wCE88Ly+R9m&#10;ie+SWDZK3yfO/wAnzf7Nfan7cH7T3gfx/wDDS18OeGtV+36hLfK7bIm+Tyvv/wCzXyB8E7b/AIud&#10;oVnEsr3st8u7fFu+6/8AfX5fv1ERy+M/b/T/APjzt/8ArmlXKrW3yW8S/wCwtWaxO45vUF8vxVaz&#10;+lq6fd/2qKZqsiR+IrZ93zNaP/6EtFAHT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ZyLuv5V+XZt+ZK0azod39qXH3dnlLQBS0G2TTbeax8/e0TfL/ALKt&#10;9yt6ub1SFNNuv7Z2SfuItsqJ/Gn/ANjWzZ3MV5brPEyvC/zK6UAW6w/EL3X2NI7Mr58sip/ur/FW&#10;5XOabNPqWvXvmRMlpa/uonf+Nv46ANq2hWGBYl/hXbVmiigAooooAo6rfxabp1xdTtsiiTc1VPDy&#10;I+kwy/x3C+a3/Aqr6k8upajFYrF/oiNund/uP/sVuwoqRqq9FoAkqtf/APHrL8u75as1Dcf8e7/7&#10;tAFewdnsomZdjsv3Ktv9xqraa++wt2brtqy/3KAPxE/acmlf9oDxnE32aF11OXc7s7pt3u3z/wC+&#10;n8FeaJbLeXGz91vlb/l4b+P/ANlX/PyV+2esfs0/DLxDql7qGoeENNub29n+0TzPF87y/wB6qlv+&#10;yr8J7ZX2+B9I+f737ha25onBKnI/Hr4b/DTU/iF4j0rQ9K0+W/lv503b/wCD7m//AID/APYV6d+0&#10;P+yv4h+A95b3M7yXOjz/ADRXEK/df5N6fLX6v+Cfg74O+HbFvDmg2mlbv+fdK39a8M6b4ksHs9Ts&#10;4ry1f/llKtX7SIezkfgylnfPEkU9tPD9qZNry/x7tn3P7rbX/wDQK+sv2FvgVqHjLx9/wk0rxQ+H&#10;9Ll3L+42vK6/c/8AHa+8Lb9lr4V21zLcr4M0uSZpPN3yxbtr16RpHh7TtDt/I0+1js4v7kK7ajmi&#10;XGnI00+4tPoorE7Dn7t2TxNafP5e6Bv+BUVHeSSReKrRlb90YGOz6f8A7VFAHS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UYXU6jMv8aou6r1Z1tt/tS4/&#10;vbVoAuzJvjZf71cw8N54evJblW+06V5X/Hui/PE3+x/s11dFAHParrsUOjfbIPneX91En+21aWlw&#10;vb2USyf63b8/+9WLqvhKKbZLZy/YLhZfN+RNyM3+7Uun3Or2cEy6hbLeOn3ZrRvv/wDAf4aAOkor&#10;LS+n/isbn+H+5/8AF1FJd3kiOsFpL5v8Pm7dlAGszhB81YM2q/2rLcWWnyMksTbJbjb8sX/2VV7O&#10;w1e/R31WSNIpU2/ZLdvkX/gVbdhpttplukFtAkMS/wACLQBFptgum26xqzP/AHnf77tWnRRQAVDc&#10;Jvibb1qaobnd5T7f7tAEWmqyWcW7b93+Gp5v9U9VdN3fYLfd/wA8qtTf6p6APyg+Pf7VHxI8MfF3&#10;xXpWmeKL6ztNN1OWJUSJHTyt/wBz/gG+vP0/bA+LP2qKWLxjqCRfc8q42Pt+T/Z+asT9p90T49+O&#10;1in3+bq0+5NmzZtfdTPg5+zN4s+Niahc+H4Init1/evNL97/ADsrpjHmPNnKR0f/AA2B8XU2f8VZ&#10;qDujbGf+9u/jqvpv7ZPxShnT7d4x1KaJ9rs6bX2J8/8A499z/arH+Mf7N/iz4D/2JL4hiWGK83Js&#10;hl3v/B8if5/grmvh18N9Q+KPia08PaQq/wBoPEvkfNvi3/x/+z1fLHm5SOafLzHoCftdfE+8nSX/&#10;AISjUrO3e62KlwyS/Kz/AO5u/wDiq6DwH+1X8TdV8UaJBc+Mb6aK4vk3W/y79rOmz71c/wDE79jP&#10;xx8IvDn/AAkHiGOKHTVnit5Zbef7m75ErhPhQ/2bxz4fVovn+2K7O8W9/vp9x6OXlLhKUo8x+6ts&#10;++3if+8q1Zqjpv8Ax4W//XJKvVxnpHOXkmPFtovmqn7hvkaii7RJPFtom/DLA3y0UAd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mW3/IXuP8AcStOs6FP&#10;+JjK277y0AaNFFFABRRRQAUUUUAFFFFABRRRQAVWvP8Aj1l+Xf8AL9yrNVr7/j1m/wB2gCLSv+PC&#10;3+XZ+6X5P7tWpv8AVPVXTXWawt2Xd/q0+9Vt/uNQB+H/AO0s9s/7Qnj3zWZ3XUbjd8n/AE1/4B/A&#10;lfaX/BLywa08LeLg/lfPeKytE2/+BK+Kv2nN0Px/8cKsC3OzWrjbCmz5/n37H/i/v19u/wDBLtF/&#10;4RDxft2+V9vVl2f7i10y92Bxx96Rj/8ABUDbDaeD53ZU8ppZd7xI6f8Aj1fP/wCwAV/4aJ0edYF+&#10;zyxXC+a21fm+SvoD/gp9uh0jweyPJuSWX7irs/8Asa8C/YAdf+GitHi+0yzJFBLtTytifNs3v/45&#10;UR+EJc3tD7b/AOCiLRJ+zjdPK2yJtTtd3/j1fl/8N4Yv+Fl+HGigtk2Xlvt2fcT7m+v09/4KLIs3&#10;7OF6ssmyL7fb7l/v/f8Alr8x/hdDLN468OMrM6JfI7JuRNj79iVUAqfEfulp/wDx52//AFzSrlU9&#10;P/487f8A65pVyuc7DmruPzPGVv8AP92zb5dv+3RTrwxQeK7SWVlwIGVaKAOj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z7b/kJXH+6laFZbx3KX0rReW0T&#10;L/H/AHqANSisx5tQ+fbFB/s/NSedeeVu+zLv+X5N3/fdAGpRWY95fbPlgid/7m6nfabzav7iPd/v&#10;0AaNFZyNqHlJ8sO/+Knxvdhn3LHs/h2UAXqKzEmvHXd5Uf3vmTdSSTahs/dxQo27+NqANSisx31B&#10;PmWKN0/uU55r5Wb9xG6f71AGjVa8/wCPWXd/dqr9svv+faL/AL7qG8GoPFtVYk3LtagDQsf+PKHb&#10;/dqZ/uNUNsrJBErff21M/wBxqAPxM/aQuZU+OfjhlilttmrSut87N8zLK6/Jtr7N/wCCX9y7+BfF&#10;sEjL+61FU+T+H5Erz/4u/sH/ABB8bfFXxH4h06fT7ayv76W4X++ys/8Av19F/sVfAfxH8CtD12z8&#10;QSwP9snSWLyf92tpR904acvfPH/+Co2z+xfB+7zf9fLtdfmTd/B8n8VeBf8ABP2aCb9pPT5V+zf6&#10;iXyk+461+mXxX+Bvhf4x2VrbeKLWW8t4PuwpLsSua8AfsnfDf4Y+KLfxDoOitbatBv23Dys/3vv0&#10;c0eQ1lGUpHD/APBQ6Nn/AGc71fNWFWvrXd/49X5j/C6ZrPxr4fnlijmla+if5/8Aa/3X/wBuv1t/&#10;ax+Euq/Gn4R3fhrSGiS6luYpf3rfIyrXx14L/wCCffj7RfFuj31zdWaWllOrb9/z/I+7d/wKqp7G&#10;NSXLI/SjSf8AkG2v/XJKvVWs4PJtYo/7q7as1znec/d7JPFNon8SwNRUd9/yN+n/AL3y/wDRn5/v&#10;UUAdJRVbz2o89qALNFM/gqHzm+SgCzRVbzm+SjzG2rQBZoqHzG9af/BQA+iq3nNtp70ATUVB5p+W&#10;pKAH0VD5jetM89qALNFROx2U7+CgB9FQOx+Sm+e1AFmiofMb1o8xvWgCaiq3nt5ee9P8xvWgCaim&#10;fwVD5zfPQBZoqHzG9ab/AB0AWKKree1PoAmoqHzG9aY8zUATb/mp9V0/1tJ57UAWaKZ/BR/BQA+i&#10;q3ntR57UAWaKrec26n+Y3rQBNRVZ5m20qUAWKKrec26n+Y3rQBNRUPmN60eY3rQBNRTP46Z5jetA&#10;E1FQ+Y3rR5jetAE1FVvPapv4KAH0Uyj+OgB9FQ+Y3rT6AH0Uz+OigB9FQp9+jzG9aAJqKZQlAD6K&#10;h8xvWn/wUAPoplFAD6KrJM25qm/goAfRTP4Kbu+SgCWiq3ntT/Mb1oAmoqt57U/zG9aAJqKh8xvW&#10;n0APoqH+7R5jetAE1FQ+Y3rT/wCOgB9FU7yZoY8r/dpfPbZQBboqHzG9af8AwUAPopn8dMoAmoqt&#10;57U+gCaimfwUygCaiqzzNR57UAWaKree1TfwUAPoqDzT8tSUAPoqskzU+gCaiot3yU6gB9FQvR/F&#10;nvQBNRTKh89qALNFMpnmN60ATUVB5p+al8xvWgCaiq3nNuqb+CgB9FVvPapv46AH0VEjHZTfNPy0&#10;AT0VD5jetJ5p+agCeiofMb1oP30oAmopn8dMegCaimUfwUAPoqF6Z57UAWaKZUPnN/49QBZoqv8A&#10;wUnntQBYxS1D5jetD0ATUUyh6AH0mKi8xvWk80/NQBPRUSH56TzG9aAMe8ufJ8S2S/3oGoqG4Zn8&#10;U2mGK/uG6UUAf//ZUEsDBBQABgAIAAAAIQB5Y/Is3gAAAAYBAAAPAAAAZHJzL2Rvd25yZXYueG1s&#10;TI9PS8NAEMXvgt9hGcGb3aT+aYzZlFLUUxFsBfE2TaZJaHY2ZLdJ+u0dvejlwfAe7/0mW062VQP1&#10;vnFsIJ5FoIgLVzZcGfjYvdwkoHxALrF1TAbO5GGZX15kmJZu5HcatqFSUsI+RQN1CF2qtS9qsuhn&#10;riMW7+B6i0HOvtJlj6OU21bPo+hBW2xYFmrsaF1TcdyerIHXEcfVbfw8bI6H9flrd//2uYnJmOur&#10;afUEKtAU/sLwgy/okAvT3p249Ko1II+EXxUvWdwtQO0lNI+TR9B5pv/j598AAAD//wMAUEsDBBQA&#10;BgAIAAAAIQCMmn+7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fHSBbk&#10;c4nuPRJdE/nmIB++O1wBAAD//wMAUEsBAi0AFAAGAAgAAAAhANDgc88UAQAARwIAABMAAAAAAAAA&#10;AAAAAAAAAAAAAFtDb250ZW50X1R5cGVzXS54bWxQSwECLQAUAAYACAAAACEAOP0h/9YAAACUAQAA&#10;CwAAAAAAAAAAAAAAAABFAQAAX3JlbHMvLnJlbHNQSwECLQAUAAYACAAAACEApfKqQ5YCAAAKCAAA&#10;DgAAAAAAAAAAAAAAAABEAgAAZHJzL2Uyb0RvYy54bWxQSwECLQAKAAAAAAAAACEAiOOrZr8+AAC/&#10;PgAAFAAAAAAAAAAAAAAAAAAGBQAAZHJzL21lZGlhL2ltYWdlMS5wbmdQSwECLQAKAAAAAAAAACEA&#10;3ZysnjWcAgA1nAIAFQAAAAAAAAAAAAAAAAD3QwAAZHJzL21lZGlhL2ltYWdlMi5qcGVnUEsBAi0A&#10;FAAGAAgAAAAhAHlj8izeAAAABgEAAA8AAAAAAAAAAAAAAAAAX+ACAGRycy9kb3ducmV2LnhtbFBL&#10;AQItABQABgAIAAAAIQCMmn+7yAAAAKYBAAAZAAAAAAAAAAAAAAAAAGrhAgBkcnMvX3JlbHMvZTJv&#10;RG9jLnhtbC5yZWxzUEsFBgAAAAAHAAcAvwEAAGniAgAAAA==&#10;">
                <v:shape id="Picture 145" o:spid="_x0000_s1027" type="#_x0000_t75" style="position:absolute;top:5515;width:8747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hBzxAAAANwAAAAPAAAAZHJzL2Rvd25yZXYueG1sRI/dagIx&#10;FITvC75DOIJ3NVGwla1RRCiI2oI/D3DYnO5uuzlJk+iub98UCr0cZuYbZrHqbStuFGLjWMNkrEAQ&#10;l840XGm4nF8f5yBiQjbYOiYNd4qwWg4eFlgY1/GRbqdUiQzhWKCGOiVfSBnLmizGsfPE2ftwwWLK&#10;MlTSBOwy3LZyqtSTtNhwXqjR06am8ut0tRrCtpucZ/u3vQrKH/znLn4376XWo2G/fgGRqE//4b/2&#10;1miYqmf4PZOPgFz+AAAA//8DAFBLAQItABQABgAIAAAAIQDb4fbL7gAAAIUBAAATAAAAAAAAAAAA&#10;AAAAAAAAAABbQ29udGVudF9UeXBlc10ueG1sUEsBAi0AFAAGAAgAAAAhAFr0LFu/AAAAFQEAAAsA&#10;AAAAAAAAAAAAAAAAHwEAAF9yZWxzLy5yZWxzUEsBAi0AFAAGAAgAAAAhAPVeEHPEAAAA3AAAAA8A&#10;AAAAAAAAAAAAAAAABwIAAGRycy9kb3ducmV2LnhtbFBLBQYAAAAAAwADALcAAAD4AgAAAAA=&#10;">
                  <v:imagedata r:id="rId19" o:title=""/>
                </v:shape>
                <v:shape id="Picture 144" o:spid="_x0000_s1028" type="#_x0000_t75" style="position:absolute;left:504;width:7765;height:12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f/IxAAAANwAAAAPAAAAZHJzL2Rvd25yZXYueG1sRI9Na8JA&#10;EIbvQv/DMoXedFMPRVLXEKUfngTTFq9DdkyC2dmQ3cT03zsHwePwzvvMM+tscq0aqQ+NZwOviwQU&#10;celtw5WB35/P+QpUiMgWW89k4J8CZJun2RpT6698pLGIlRIIhxQN1DF2qdahrMlhWPiOWLKz7x1G&#10;GftK2x6vAnetXibJm3bYsFyosaNdTeWlGJxojLvB5tvm77vwX63tDodT9TEY8/I85e+gIk3xsXxv&#10;762BZSK28owQQG9uAAAA//8DAFBLAQItABQABgAIAAAAIQDb4fbL7gAAAIUBAAATAAAAAAAAAAAA&#10;AAAAAAAAAABbQ29udGVudF9UeXBlc10ueG1sUEsBAi0AFAAGAAgAAAAhAFr0LFu/AAAAFQEAAAsA&#10;AAAAAAAAAAAAAAAAHwEAAF9yZWxzLy5yZWxzUEsBAi0AFAAGAAgAAAAhAIrF/8jEAAAA3AAAAA8A&#10;AAAAAAAAAAAAAAAABwIAAGRycy9kb3ducmV2LnhtbFBLBQYAAAAAAwADALcAAAD4AgAAAAA=&#10;">
                  <v:imagedata r:id="rId23" o:title=""/>
                </v:shape>
                <w10:anchorlock/>
              </v:group>
            </w:pict>
          </mc:Fallback>
        </mc:AlternateContent>
      </w:r>
    </w:p>
    <w:p w14:paraId="39DFE968" w14:textId="77777777" w:rsidR="00D86584" w:rsidRDefault="00D86584">
      <w:pPr>
        <w:rPr>
          <w:rFonts w:ascii="Tahoma"/>
          <w:sz w:val="20"/>
        </w:rPr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5E0A1405" w14:textId="77777777" w:rsidR="00D86584" w:rsidRDefault="00D86584">
      <w:pPr>
        <w:pStyle w:val="Textoindependiente"/>
        <w:rPr>
          <w:rFonts w:ascii="Tahoma"/>
          <w:b/>
          <w:sz w:val="20"/>
        </w:rPr>
      </w:pPr>
    </w:p>
    <w:p w14:paraId="43AEEA78" w14:textId="77777777" w:rsidR="00D86584" w:rsidRDefault="00D86584">
      <w:pPr>
        <w:pStyle w:val="Textoindependiente"/>
        <w:rPr>
          <w:rFonts w:ascii="Tahoma"/>
          <w:b/>
          <w:sz w:val="20"/>
        </w:rPr>
      </w:pPr>
    </w:p>
    <w:p w14:paraId="2865D197" w14:textId="77777777" w:rsidR="00D86584" w:rsidRDefault="00D86584">
      <w:pPr>
        <w:pStyle w:val="Textoindependiente"/>
        <w:rPr>
          <w:rFonts w:ascii="Tahoma"/>
          <w:b/>
          <w:sz w:val="20"/>
        </w:rPr>
      </w:pPr>
    </w:p>
    <w:p w14:paraId="65265915" w14:textId="77777777" w:rsidR="00D86584" w:rsidRDefault="00D86584">
      <w:pPr>
        <w:pStyle w:val="Textoindependiente"/>
        <w:rPr>
          <w:rFonts w:ascii="Tahoma"/>
          <w:b/>
          <w:sz w:val="20"/>
        </w:rPr>
      </w:pPr>
    </w:p>
    <w:p w14:paraId="0B34628F" w14:textId="77777777" w:rsidR="00D86584" w:rsidRDefault="00D86584">
      <w:pPr>
        <w:pStyle w:val="Textoindependiente"/>
        <w:spacing w:before="8"/>
        <w:rPr>
          <w:rFonts w:ascii="Tahoma"/>
          <w:b/>
          <w:sz w:val="28"/>
        </w:rPr>
      </w:pPr>
    </w:p>
    <w:p w14:paraId="73B5B8F3" w14:textId="145C4F3E" w:rsidR="00D86584" w:rsidRDefault="00D725C0">
      <w:pPr>
        <w:pStyle w:val="Textoindependiente"/>
        <w:ind w:left="411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g">
            <w:drawing>
              <wp:inline distT="0" distB="0" distL="0" distR="0" wp14:anchorId="24C61FED" wp14:editId="5B70E05E">
                <wp:extent cx="5554345" cy="7242810"/>
                <wp:effectExtent l="0" t="0" r="0" b="0"/>
                <wp:docPr id="203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4345" cy="7242810"/>
                          <a:chOff x="0" y="0"/>
                          <a:chExt cx="8747" cy="11406"/>
                        </a:xfrm>
                      </wpg:grpSpPr>
                      <pic:pic xmlns:pic="http://schemas.openxmlformats.org/drawingml/2006/picture">
                        <pic:nvPicPr>
                          <pic:cNvPr id="204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16"/>
                            <a:ext cx="8747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" y="0"/>
                            <a:ext cx="8319" cy="1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99C521A" id="Group 140" o:spid="_x0000_s1026" style="width:437.35pt;height:570.3pt;mso-position-horizontal-relative:char;mso-position-vertical-relative:line" coordsize="8747,114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3J+iJsCAAAKCAAADgAAAGRycy9lMm9Eb2MueG1s3FVd&#10;a9swFH0f7D8IvbeOXadNTZIy1rUMui7s4wcosmyLWh9cKXH673clO2mTbKwUNtgebK6upOtzzj2y&#10;plcb1ZK1ACeNntH0dESJ0NyUUtcz+v3bzcmEEueZLllrtJjRR+Ho1fztm2lnC5GZxrSlAIJFtCs6&#10;O6ON97ZIEscboZg7NVZonKwMKOZxCHVSAuuwumqTbDQ6TzoDpQXDhXOYve4n6TzWryrB/eeqcsKT&#10;dkYRm49viO9leCfzKStqYLaRfIDBXoFCManxo7tS18wzsgJ5VEpJDsaZyp9yoxJTVZKLyAHZpKMD&#10;NrdgVjZyqYuutjuZUNoDnV5dlt+vb8F+tQvo0WN4Z/iDQ12SztbF8/kwrvvFZNl9MiX2k628icQ3&#10;FahQAimRTdT3caev2HjCMTkej/OzfEwJx7mLLM8m6dAB3mCbjvbx5sOwc3KRX/Tb0jQfnYe2Jazo&#10;vxlxDrjmUyt5gc+gFUZHWv3eU7jLr0DQoYh6UQ3F4GFlT7Ctlnm5lK30j9GiKE8ApdcLyYPMYYCy&#10;LoDIckazUU6JZgq1xPnwWZLmWSC4XdfvYoFVbA3R5n3DdC3eOYv+xlOHBbYpANM1gpUupINK+1Xi&#10;cA/JspX2RrZt6F2IB854RA4s9hPZevteG75SQvv+PIJokb7RrpHWUQKFUEuBPOFjGQGxwgH/grgR&#10;HMYehOdNCCsEMeSxtbuJiPgJZKDj0K0vNGCep9EsrNh68MlJWXoe3bczEkoMzt8Ko0gIEDPCjOZm&#10;6zsXAOPS7ZIAWZugXCTS6r0ELgyZCD7AHUJE/y86FE/soUNjL/e99R84NJ67v+XQs0u8G49/kpOz&#10;9PJXv7on+/1Rh8Y/Kl440fDD5RhutOdjjJ9f4fMfAAAA//8DAFBLAwQKAAAAAAAAACEAiOOrZr8+&#10;AAC/PgAAFAAAAGRycy9tZWRpYS9pbWFnZTEucG5niVBORw0KGgoAAAANSUhEUgAABMIAAAEsCAIA&#10;AACuY4iiAAAABmJLR0QA/wD/AP+gvaeTAAAACXBIWXMAAA7EAAAOxAGVKw4bAAAgAElEQVR4nO3d&#10;53YcR7Ko7Ygs2w6WIClRbjR75pz13f+9fHtGIzOSKNHAtiufcX40AAIUHUAAVV39PouLBCGSiga6&#10;qjIyIyPVzARrxURMxJv3ZiYmJqZStx3VORMvVvlKRNsO5b1W7/jGN3XT3PE/rSImTweTQN0d/8s3&#10;V1pzmM25vHtPTYIgCIJARZxo6AIVDUVUz9/rzjkVceraf1PiQu19Y77tKPCgnHMioiKqqqIiwiW5&#10;FuZVcVblbUcBdM4kSsK2Y8C71WKFr6u6NpFGpLSmauqyqUXEi3iRxjeN9168mYiKdi9d6F5E51RE&#10;RE1sNdK+QybmTB4loyBof3hQev8yX7QdBe6fitjl5WbyZgpHxUxUAhcEqoELAhNVUdEkimIXxqIi&#10;Eodh7CKeBA/sRT57nc/bjgIPKnSBqKqZc86JE5FQRURWD/E0ikIJIhcEF384CoJYO/As2XiLpnyV&#10;z7s8OQ60QkUYPLTGRGrzZlaJX1Zl1dS1St7UeVWani/rfepasXUqZ9MOp5Ai58GtIrzjtXgV9Wrd&#10;edZ0632Be/KXb/KblFJFRGrf1CLa1BefV7kys66qTlRFnOowShIXBKLDOEk1UJHAOdedN3S/cHFu&#10;mspf1L/4dxTCzKri6m9VzpcsVTRwLg3jxAVOJAmjYRAFok41UMfF+SD0yrABwDkjjXxIlVhel5W3&#10;RVMWTdmY5HXlzctfb07rfbNa7+g/zya/dnSavfNDETNrLqZWymJ5/tnsvPQuDeNINQ3jkYtC54Zh&#10;zNoI8ABMLqeRrW580VzsXNHzCaIoCBMXONFRnKYaREEwCCIuTwAPiTTyvjRm3vy8qYq6WvgqK8tG&#10;zXu/KqdUURE7LzEj9wDQGav1DRMxs6wqM5FpmZuoU3HqQnWTOE1csBWloWrYgW3AwIZQeVNOU17s&#10;czmr8tXSZSAaBME4ShINJnEaq2O5EsC9Io28S5X5rK4WvlpWZebrqq5E5E05xMXM4pXf0OAIQLfY&#10;tY9Xmy1VxLyJma+lybPVnU1CFwzDaBBE4zAZhlFESgncp8u6dL0+eFgtXXqxqra8rkREl2eBukEU&#10;py7YitIkjFINWogYQK+RRn6WVcfUaV0u63JW5aVvav/X5nukigDW2JU5sGt3s9o307KZSf5SZqEL&#10;Iud24uEkjAdBFNxx+yoAlz4wAf1muro2PyvzmchhvgjUheq2knQcJpMwdqxSArgLpJG30Zgtm2pa&#10;5Yu6XNalrdYXyRcBbB4T0dUJOt5n9fSFSOB0HCXb0WAcRonjKQO0yUQa87VZni1eySJQGUfJOEwm&#10;UTIIIvJJALfGA/5Treb2zqp8WuXLqqx881ZLUnJIAJtplUnq+V1Qa+/Pivy0yELVJIy3o8FunMYu&#10;YMAKtMJEVFatGdSbnFXFWZk7cXEQ7MaDnXiQBoHSkxnADZFGflzu62ldTMtsVpX21n4EAMBfOsGu&#10;yl9rs7oqFlXxx1LGUbITD7ajNHHs0QIe2sVRVJflU+LF543/M6teZNM0jPeidCtOB0HUZpQA1gpp&#10;5HvV4o+L5WmZZ3XZmNFQFQBubV6V86p4ocEoih4lo60oZe0D6Ii8Lv+oyz/z+SiM95PhbpyyOAng&#10;o0gj31abn9flYbGcV5k30fM+qwCAz7Fan/RnZXFW5nEQ7sfD3WSYsjgJtGrVjlm8iPl5Vcyr4nfn&#10;9pPhXjxgcRLAB5BGvpH5+jBfnlXLyjeXtavXjukAAHyW81tp2dQvsumrfL4dpwfpeMRoFWiRXW5u&#10;NhGpffMymx3mi0mUPhqMtoK45fAAdBJppHiReVW8KmazsjhvENFyRADQf6sDk06K5UmxHIfJwWCy&#10;FcWOGzDQASrSiD8rl2fFchjHTwdbW2HCxQngqk1PI0/r4mU2y8rCX+wDYA8kADwMk/Oj1Gd1MZ8V&#10;oyh5kk62o6TtuABclGOpLKvyp+poHCeP0/F2yOUJQEQkDMINTSO92LQqXmTzZV2uGphdZo/kkADw&#10;cOx8Z5aJzKtiURXDMP5iuDUJY5p8AG35S1d6m5X5vMwnUfpkMJmElLkCmy50m3cwtImcVcXLfLao&#10;irc+DwBohV35YFmXP82OJmHy5Wh7sHkPKaCzTGRW5fOq2E2HXw62InVtRwSgTRv0hDaRRV38sZwt&#10;q9LTfhUAume1LGli0yqfnRWP0tHTdBIyWgW6YXV5HueLszL7crC1Fw+dUjUAbKhNSSOXTf1nNp2W&#10;2Xn5FACgey5bY5uImL3K5mdl/uVgazcetBoXgHOruZ7a+98WZ8dl9tVwZxhsymASwFX9v/Ir3/yZ&#10;z07yZUPhKgCsj9Utu2zq/86PT+LBs+F2wiGTQNuulKDboip/mL56Otg6SEYsSwKbps9ppIm9LpYv&#10;s1ntG1MliwSAtWMiJnJaZsu6+HK4vRcP244IwDkT8ybPs7NplX8z2mWiB9govd1wMq/Lf80Ony/O&#10;Ku9XxVFtRwQAuCUVLb3/7/zkv8vT2nzb4QA4ZyJiOq/Kf09fn662DgHYDD1cjSzNv8imx/nSyB3x&#10;wEwo6gHug13Ukxzli7wqvxrvjoKo3ZAAXDARqXzzy/zk8bD+Ih1zWg+wCXq1Gmkix2X27+nhUb7w&#10;1LDi4akEQeDoKgncGxVZNNWP08MT1j2ATlHxYi+X01/mJ55pfGAD9Gc1Mvf1H9n0rMhExFSVWxja&#10;oKxHAvfGRFRERWrz/50fZ8Mt1j2AjtCLmoHTMivNfzvaTdkqCfRaH5ZNTOSoXP777PVpkdl5mb6Z&#10;sByJh0cOCdyvy3u7F3m5nP53cWrc7IG2XV6Yqw8WVfHj/Cj3dcthAbhPa59Glr75aXH86/ykoekC&#10;2sdwFng4JnJcLH+aHzeUnwAdU9TVf6aHi7psOxAA92W908jTKvv39HBasEMGADbUtMx/nB/VTOIA&#10;HVN5/9P8OGuqtgMBcC/WNY1szP+eTX+eHZe+vqyjAABsGhOZV8VPs8OSmhSgS0ys8s0Ps6MlmSTQ&#10;R2uZRmZN9cPs6HU2EzorAABEFlX5y+KEPBLomto3P8+PC/ZJAr2zZmmkiRyWy3+dvc7q0s4/AQDY&#10;dCayKPKfZ0ecNAB0TdnUvyxOauoFgH5ZpzSyEXu+PPt9cXo5RmCwAABYMZWzKv91ecqjAegUE1lW&#10;5X8XJ/RVBvpkbdLIoql/mB6+zufeTITZZgDAOxwXyz/zadtRALjGRM7K/I981nYgAO7MeqSR07r4&#10;YXa4rCuyRwDAh73O5idl1nYUAN7GtQn0SdfTSBN5XSx+mh6VvrksYiWZBAC8jzf5dXGa0dID6Bhv&#10;8tvyrPBN24EAuAOdTiO92R/Z7PfFqSdzBAB8KvPmf50dN7T0ADqm8c2vNFUGeqG7aWRj9tP8+PVy&#10;SgYJALippa//zGY8QYCumVXFKzZJAuuvo2lkYc2P86NZXRgHQwIAPpmK2Grvg9nrYjGri7YjAnCV&#10;iujLbJ41lJ0D662LaeSyqf4zPZxXhRkdWQEAN3DtRCiT3xenDU8SoCvMxESsMf98ecaVCay1zqWR&#10;s6r4cXZUMEcFAPhseVO/pHwO6J5ZnZ+Uy7ajAHB73Uojp1X+8/y49o0KxawAgM+yWus4zOdLpiaB&#10;LlERMXmRzWr6YAFrq0Np5FmV/zI/rs2biNGaFQDwuUxEarPny7O2IwHwxmoDc97UhyxIAmurK2nk&#10;YbX8ZX7MDhYAwJ1bVMW0ytuOAsDbXi2nNSsHwHpqP400kdfl8vf5qSeHBADcAy/2Zz6jaxvQNbUZ&#10;u5eBNdV+GnlYLZ8vTldNWXnCAwDunIosq3Jal20HAuAaFTnOl6Vv2g4EwI21nEa+Lhe/z0442AMA&#10;cN/+zKZthwDgGhOpfXNSUnMOrJ8208izKv9jcSYsQgIA7pmJZE01Z0ES6J5X1LUCa6i1NPKszH+e&#10;HTWsQwIA7tnqQWNmr/J5y6EAuM5Ua9+c0AQLWDftpJGzqvjv4oSjggAAD2lWFYXnDEmgS8xE5Dhf&#10;tB0HgJtpIY1cNNWP86OGA2cBAA+rMX9SZm1HAeAaE5nXRdZUbQcC4AYeOo3Mff3L/NhMTPSB/9cA&#10;gI2nRwXHnQOd05idlUXbUQC4gQdNI2vzP82Pi6Y24XQP9JKutB0GgPexsqkXLHoA3XNaZwwNgTXy&#10;cGlkY/7n2XFesykFvWVigQbKSjvQYSZySl0r0D1ZVXKAJLBGHiiNNJHfsum8Lhhfo8dIIIHuU9Fp&#10;lbPoAXSO6hkHSALr44HSyFf5/DhfmIhRy4r+4u0NrAMrmjqnrhXoGDM7ragUANbGQ6SRR+Xyz2z6&#10;AP8jAAA+QEVMxMzOapp5AJ2TN3Vh1LUC6+He08isqZ4vz8xYpQEAdIKJLOuy7SgAXKOitfdUCgDr&#10;4n7TyNI3P82PG08SCQBon8n5DuZ5WVCFDnSMqciUYz+ANXGPaaSZPc/OLo73AACgfasHUm0+pyck&#10;0DmWNRWjRmAt3GMa+bJcnBRslQYAdNG8YtED6BATEZNFXVLEBqyF+0ojZ1XxYjEVzj8AAHRS5jnH&#10;GOgQFTEVM8uNaxNYA/eSRlbmf1ueejGhnBUA0EkLtmABXXI5ZOTaBLovdMHdp5Em8uv8JG9qFiIB&#10;AJ3lzXzbMQD4q4JLE+i8QN3dp5GH+Xxa5cJCJACgw2prCupage6ZV3nbIQD4uPBu/7llU/2RzUgg&#10;Adyn1Q4a3JKJqoiJ6cUBGJt5027MGt+Iu+Pn4MbTi/fVZr6tbu/y66UXv9Xrn98c3szorvFA9Mp7&#10;Dfh0JnebRprIr4sTTykCgHvmVB8PJuE91FNsiKKulr5elqVucCKpIqxF3gMTxqQ3pnYtizQRXeXh&#10;tpFXZ2O+9E3igrYD6b/tOImUrzNuTEXiu52F/TObZnW1sSMSAA9GRfbiQco60q3FIiJe5LRcnlb5&#10;vCrrzTtE0USWTbkTJm0H0ivDKH423GF94+bMRKq68iILX2VlWVrTeK8befR2433Z1KSRD+DJYGsc&#10;RG1HgXV1Z4OwRVO9zhcmQg55t25V0/KmVE3l7WfQ1Qe7vfW7j4Xx8T+3/j488On3a18bKiLK9+Lz&#10;OZG9eLgXDwvfnJTLl9ncm199Yf966+gfFSnrWsgi71Toggmj0lsLYhE5ELGBFL5e1OVpmU/L/KIE&#10;fVOm6U2EwrYHoKLM9uBz3E0a6c1+W5w0lLPeg8tHx6roRc9/vnycvNlDEaiqqHMqIu7KovDqT0Rh&#10;5ERFJHAu1GD1eSfi3korVcXscttZIBqGoci1O835P+hC9wm3H3d/h5N+zC3K1Uyk8rV//3N69S1o&#10;mqb2zTs358V6D+2P8RYzL1Y37Gq7M4kLnqaTg2T8Ip8eFkvv/UaMVUWNU87RSSqSujCNw/14WPjm&#10;dTE/LpaNPx9lbcK7trCNq48A1s7dDMJe5/NlXd3JP4W3XFkRMKeahnHsnDMJgzAOwtgF4UUuGbhA&#10;VUN1KuooJzqv2rux5FPm0Sm06QDe4XcuUH022N6JB78tTrO66v1Q1cyM9xE6L3HBV4PtR8noz2x6&#10;WmSyGXuHioZRJdB1d5BGLpvqZT7//H9n81yrV70Yy5ynjSoaBYFTmURprEEaxSMXqqhTZdSDDbca&#10;QvV+FNWWURD/Y+vgz+X0db7oeV2rSsMePqyJ1IXfjfbO4vz37Kys675nklo1rEYCXXcHaeTz7Kw2&#10;vwkbae7cRVmqmpz3tk7CaOTCcZwmLhgEUUDOCODBBaLPhtuhC15kU+tz3ac2Rq9WrA0V2YnSYRD9&#10;PD9e1GXfM0kAXfe5aeRRuZyXBfey2zE1NYmcG0fJOEy24zRQ/ZQNhwBwr1TkaTqOguDX+Yn0NpG0&#10;xmy14bntSIBPFbvgfyaP/pudnOVZX0dfKsbRkUD3fVYaWZl/sZxe7ty7g3A2hooMomgSJttROgxj&#10;mrIA6KD9aFCnzR/ZlGIToDsC1e+Gu7+YnJZ5X2d5PBkk0HmflUa+zGbF5h019umciJdrDVVFNAnC&#10;nSTdi4exC1h4BNBxjwfj2ppX+VyYLAQ6w4l+M9ypmqNlXa4+06fL00Qq31ApAHTc7dPIrKkPiwVb&#10;Ij/Ar862cyImgQt24sFuPJiEt2sgCgAtUJEvhluzuqAdN9Apobrvx3v/mr4ufdPDZMuM/ldAx90y&#10;jTSRP7Jpnzsv3IXVAY6DIH6cjCZxGim1qwDWjxP9ZrT7w/R1wz0f6JLIBc+G27/Mj3t5ZfbyRQF9&#10;css08qzKZ1XOFX7peuWqmIhTN4nix+l4HCbMpgFYa8MgOkgnL7Jp24HcLe7NWHs78WAvGR4Xy34N&#10;ybRsGjMT+tUDHXabNNKLvcxmLEW+ZZVJrrY7bieDp+l4EETc/wD0w+N0fFjMa++lP6ef9+JFYLOp&#10;yNPB1mmZUSwA4IHdJo08KfPFxZZurKyWIlV0O0mfppNBELUdEQDcpVD1IJ28WJ5Zj9Kv0AX08MC6&#10;S1ywn45eZfO2AwGwWW68W68xe5nN7iOUtaUiqiLjKPnH1qO/jfbIIQH00l48CNT1JutSkYAcEr3w&#10;KBm5HtV/qlh/XgzQXzdejTwsF3lDv7431CwNw6fDrd1o0HYsAHCPEheM4+SsyHuzHqnsj0QvpC7c&#10;ipLTstC+nCMZhqH2KDEGeulmq5GN+cN8oWx5vuBUHw8n/9g6IIcEsAl2orQvw1Qx1aDtGIC7shsP&#10;ezO/A2At3Gw18rBYFk19T6GsFRWxcRh/Pd4duNufvQkA62Ucpc65xnzbgdwBTj1Gn0ziNHRB430/&#10;kklHpQDQeTdIgRqx18VGb+C+PNXDqTwZbj+Oe7UVAQA+KlYXqDZ9GKaKmHEPR2+EokkQLn1POiBG&#10;LqCoFei4GxS1HhaLsmnuL5S1oCLDMP6frYOnyZjxB4ANNIn7UsOvGod0REN/TMK4H0uRJspqJNB9&#10;n7oa2ZgdFot7DWUt7KfjZ4NJoDfucAsA/RD1ZwbNEnYloEeioD+7fTmJ52FwCDw+x6c+QU+rvKzq&#10;zbyoVdTEAue+GmzvJcON/BoAwLnezKOZSLyZTzX0VNifplEc+PEQTKysKwnitgPBuvrUNPJVPt/Y&#10;p62JJUHw3Xh/xIGQADZeGPZkBW9Tn2nAGhhE5DYPgcVIfI5PGg2c1UVeVxv7ThuF8XfjXWqfAEBE&#10;tC/jjsC5KODGDnSOiqQMuh4G02n4DB+/Sk3kdb7ox6btG1EREd2O02/HuwHXGQCISI8eBoG6yPWm&#10;CBDoFce4C+i8j6eReVPNq9wujrvYECoiKvvx4OvRDvu8AeBSWVdth3A33I2alQN4KE5dzBQP0Hkf&#10;TyMPi6U326gcUkRM5CAZfT3caTsQAOgW33YAdyUN2XwFdFGoLqHgHOi8j1ylXuSoWMom5ZCrlceD&#10;dPxsuNVyKADQPYWv+zGxOKBrGnqnBxemiDgO5gbWwUfSyONy6a03U8+fxFQOktFXw+22AwGALlpU&#10;RT+GqpGjphW9UjRVP6Z4xlHadggAPu5DD1ETOc6XG9XFSUX24+EzckgAeJfM101fOrVOGKqiX/Km&#10;7seYLenPAZhAn30ojVw21bIuezGx9Yl0kqTfjHbpDwYA7zSrC1vzNHJ1f3eqIbd69IgXmVWFrfeY&#10;7byWdRInLQcC4BN8KI08LZema30/+lRqoiKDIPx2uMuwAgDeyUTOiqztKO6EjaNU2X6FHplXRe2b&#10;tqP4TGYigbqY1UhgHbw3jTSRoyIz24jZWnMaueDvk/1I2SoDAO+WN/W8LntRNacDF/bgZQCXjsvl&#10;uk/8r85Xm0RJwBQPsA7emzVNq7z2vh97tT/KiXwz3uWQIgD4gMNyseYFreeUqjn0S+n9WZn3YIpH&#10;RYYRJ/EA6+G9nVpPymxVXdBvKiKqz4bbWyFDCgB4r8I3R/miB88FEwldkDpOpUN//JlNm/Xvq29i&#10;KjoJSCOB9fDu1cjK/KwuHziUh7daa92JkkfJqO1YAKDTXhZzv/YppIiJiiQuoPwEvZH56rRcth3F&#10;3YiDYBByoCuwHt6dRi7qsm7WfaP2R6wqP5Ig/HpEWx0A+JBFXR7nvRinqojodjxoOw7gbnix58tp&#10;n47hoVs+sC7enUaelNma94z+OBNxql8Nt0Pa6gDA+5nIb8uzdT/n44Ka2DhiFwN64rBYzqq8N4nX&#10;NtcmsD7ekUE1Zmdl1oON2h+1m4y2OX4aAN7PRP7IpllTWk+eCRa6YBxQNYc+WNTlH8uz3kz7hy7Y&#10;Io0E1sc70shZXfRhA8zHJC74cjBpOwoA6LTTKj/M52KifXku7FLRil7Iff3z4tjMrC9N9bfjVDdg&#10;DQPojXe0qpvWRa/P+VARU9Vnox3KWQHgA2ZV8ev8pDfbrkRERUkj0QOFNT/Nj8uetLFQFROR/XjY&#10;diQAbuDtNNKLzcvctAdN3d9LRbajlHJWAPiAaZX/sjjpwSkCV8VBMKCiFWsu9/XP8+O8rtoO5C4N&#10;wnhIj1ZgrbydRmZNVTSNXByG0Uemol8MtyibAID3mVb5z/MT368cUkR24kGg3P6xxuZ1+cv8uLKm&#10;R+M0M5H9eESPVmC9vJ1Gzqpy1aO1L/emc6u77erng8F4wMHTAPAuJvYyn79czhvpWw6pqvsJVXNY&#10;Vybyqpj/mc3Me+nXOC1Qt5dSbQ6smWvZlInM66KtUO7V5d02dsHjdNxmKADQVXlT/56dzcqiTyPU&#10;FTWZxEnKHCLWU9bUz5en06qX3St0Px0GLEUC6+baA7UxP6/6mUZe2k9GEZ11AOC62vzrYvk6n9e+&#10;p/saVA+SUdtBADdW+PpVvjgqFmZ9OXbnulD1IGF+H1g/19LIRVP19agPNTGVQPWApUgAuKI2O8zn&#10;h8Wi8o2Jqqj1sMeapmE05kg6rA9vtmjKo2J5VuWN96sE0no0w3P5SraTYeKClqPZWD15N6Ed19PI&#10;qmwrjvtmKipyMJiENFcA1lyfBlJtMZG8qbKmPi2zaZVfmUDsXwJ57oCquQfR7htozY+/sMo3ddNk&#10;1iyrYlrltfdvrsy3fl1/q44VqvqU+f32FL7ufR0iPkQl0GAQ3HK7x7W/dlbldxFRR4XO7XEkEdAL&#10;KnpaZpm/y373aioqja1fc1KvUjWV2KcOMBtrqqapvF8dCLkJqVUSBNz/H4CKLqr8/z97aW28r+zi&#10;x5q+pU2k8d6bP1+o0zetAfvnYnHVHidjliLboiKv8vmrfH7xO2wgmySD/xnt3e4vv0kja7HaN6ty&#10;pjuKrENUZCemagLoBzPRw2Jhxd0+9np46/swvRh2997TwYSzBB6AiZlJ1tQi0tKodK2zyGsfq/U1&#10;hRS5+D7FLnycTtqOZXNdvMU251GAv/qsG+abNDKryto3vX0Tqe7TXAHoj1XpXG/vWA+j91++1eBo&#10;EIQ7Udp2LBuorfdXT97XvTx97Tp9PJhEjq6H7bFrv2AjfdZ3/83Vu2jusjysa4ZhPLxt4S8AYE05&#10;0aej7YAG3UDHDMPoMfP7wDp782Rd1sXaloJ83CNuVQCwaVQnUbITshQJdItT/Wq003YUAD7L+QJd&#10;Y5Y3df/WtVVEREPntsK47VgAAA9BV925TQLRL0fbvZ0fBdaPqpioPkknoyBqOxgAn+V8NdKbL873&#10;xPfQOEoimusAwMZQE1F5PBgPHNsZgK5YbVceBtETDvkA1t95Grnwfc0hVUT24kHbYQAAHsiq9eA4&#10;TJ7QBBLoFgvVfT3acRziDay/8zQyr8qe9vq1wOkkStoOAwDwcAJ134x2GKgCXaCXrTdUn412hpSz&#10;Ar1wnkZm1s/VSBOZRCnHhQHA5nAqXw23E8pZgc5QURXZj4cUiAG9cf6UXZRFu3HcExVhKRIANspe&#10;Ot6Lh21HAeCcmYmTSZR+RcsroEeciHgR38uCVhFVnYSkkQCwKcZR8lW61XYUAN5UgqnKwIXfDneo&#10;DgP6xIlI3lSN9TONTMM4cpw6DQCbQAdh9LfxHt07gE4wEREVCV3w/Xg/pmc+0C+hiJRNbT1NI4dB&#10;yNQXAGyCKHDfjfciZeoQ6ARTUdVQ9G+TvSRgrzLQN05Eqj5WtK5yRypaAaDHLqcJI+e+H+9zSiTQ&#10;HSoSiP5t69E4iNuOBcDdC0VkUfWqv45enFziVAchdy4A6C0TURGn+rfR3ohTBIC2qVxcliKBC76b&#10;7I25MIGeCkWk9s2V5GvtrV6GqYSqKYX4ANBrURB8N9obM2kIdMR5Dum+n+yxDgn0WGgivu0g7oXJ&#10;MErbDgIAcI/SMPxutMdp5kCHmERB8P1knwsT6LewMV80dW+WIldURESHAUuRANAjZqIqIioqYuMo&#10;+W60G1F1AnTD6sJMo+jv9GUFNkDozde+aTuMO6cmEjMNBgB9cuUkj51k+M1wJ+BsD6AbVETEtpPh&#10;18NtGiYDmyC8ONSnV6uRq5fDVhkA6JlVQ50vR9uP4hEZJNARKqKqT9LxF4OttmMB8EDCSnp4ZOR5&#10;7762wwAAfL5VumiiIpIEwTfjXfp2AB2hoiYSOP12tLtNTwpgk4RFXWsPM0mNg9BRUwEA/aDiVB7F&#10;wy8G2xSyAh2x2gy5E6Vfj3cpZAU2TVg0Vdsx3D0ViV3gGGoAwJpb3cfTIPxqsDOJkpajAXBFoPrl&#10;cHsvGTphxAVsnFCsb9siRUTEnHBLA4D1oyZ2cftWkcAFB+noSTpmnAp0g4qYimzF6VfDnYSOrMCm&#10;6muLHQkorgCAtaNqKmKmoqKyFw+fDiaMU4HWXc7imEjigqfD7f140GZAANoW1r1MIkWjMGw7BgDA&#10;zaiZiKrqdjx4mo4HnNsEdMOqeWEQBI+S0dNkzL4hAGFt/Ts0UkQsDkgjAWDNrBLIJ8l4EEaMUoHu&#10;CFT30tHjZEx1AICVsLamd0uRYiIhu2gAoMNUxEz0fE3DQud249GjZJgEIbdvoANURFQsULeXDA8G&#10;40RJIAG8EXrzPTzwQ9kZCQCdZqvDAkSGYfwoHW5HacidG+iG1UkeSRDtJ8O9eBg5rk0Abwuruo9F&#10;rWZMZgNAlyVBsBMP9uJhGgRK/QjQGaq6Haf7yWgcxBzTCuB9wnbjcvQAAB5TSURBVL6tQ66o9vN1&#10;AUAvONGDdLwTpTH7rICOCVQjDUJx9NEB8AE97UPDaiQAdJWKeLHni9MXzm1Hg0fpaBjQUAfoitr7&#10;1/n8qFikQfQoHe5FQ/JJAH/V0zRSxHq33xMAeuD8iCkTU629HReL42IxidPHyXgSJYxVgY7wZsu6&#10;/G1e/ulm+8nwIBlF1A4AuKKfaaTKZfc/AECHnM/wqVykkyIi0zKfl8Uoip8OJuOQZBLoChOpfPMi&#10;mx0Vi71k9HgwjoR2OwBE+ppGAgDWixebV8V/qmISp18MtkZB1HZEAN6ovH+ZzQ6LxX4yepKOI/oq&#10;AxuPNBIA0AkmoiKzMp+XxV46/GKwxVAV6IhVO2Xv7XU2Oy2zx+n4IBlROABssn4+oU2kYWskAKwb&#10;EzERL3aUL/739OVhsfDC3Rxon4ld/JCyqX9fnP7v9NWsLtqOC0Br+plGikjDyAMA1paJ1OZ/W5z+&#10;Z3aUNXXb4QB4W1ZXP86Ofl2e1ubbjgVAC3qbRha+ajsEAMAt6cXK5Lwq/nf68o981tB/G+gYMznK&#10;l/86e31a5VyfwKbpZxqpIiWz1wCwtq4OSc3k5XL64/wo58YOdE/hm5/nx78vzyhBBzaKC53r31Vv&#10;It737lUBwKZaLUv+a/b6sFxycwc6YrVbUsTM7LCY/3t2mDXUggGbwoVBaH3stEWdPgD0jPf+t/nJ&#10;b8vThr1YQNeYLKvyP9PDoyprOxQAD8FdtFjvFRWtrGEjDQD0iYmayGG++GF2mPum7XAAnNOLnyvz&#10;v85P/simFLgCveciF/YtiRQRsaKuPdPVANAr5wPTrK5/mL6eVnm70QBYsYsfImJmL7P5L4tTeuYD&#10;/eaCfnbZURNhphoAesrqpvl5fnxULNuOBMA1KmJiZ2X2n9lRSdUA0F8uFJHeTRetNnwvm7LtQAAA&#10;d89ERMWb/bo4eVHM+/YMA9aWXo4pzZZV8ePsqCKTBHrKqUgv90aKSFHRLgwA+umyiO7PxfS35an1&#10;bj4UWEd25QMTyZrqh9lR4TmqB+gh17+lSBERMxHJadcKAH1nYkf54rflmaetGtA9eVP9SHUr0Ecu&#10;CqO2Y7h7pioi85LuCwDQb+cdIo/yxa/ZGXkk0EF5U/84P6o8k/tAr7goCPpYC2Qi4s0qmrUCQJ+Z&#10;np+BLif54rflKWuSQNeoSFZXPy+Pay5PoEdcokHbMdyXxvyyKtqOAgBwj67uxTrKF3TcAbppURbP&#10;l6dtRwHgzrheHvdxaU4tPgBshlV564vl9JBTQIAusYufj4vln9m05WgA3BGnIqp969R6KWM1EgA2&#10;hZqIijxfnp6UWdvBAHhjNdA0kZf5fMrYDOgF51wQBb2ta102JVu6AWATrPb5m4h5+3V5smg48wno&#10;ijfF5ya/zI9zisWA9ecC0bjH2yO9zzitCAA2ial4b7/Ojzn3HOgUNRGRRuz3xanvYX9HYLM4Fenx&#10;9kgTmVLaBACbRM/PPa//m50xVAW6w1RExMymVf66WLQdDoDP4kQkcL1djRSRs4rTIwFgg1wmjrMi&#10;e5XN2wwFwHWXh8y9WE4pbQXWmhORYZi0HcY9qnyzZIcMAGykl/lsXpdtRwHgbY3Z8yWlrcAacyKS&#10;9LdTq4p4s2nFGAIANpA2Zr8tzxoOPQe6RVV0WuSnlIwBa8uJSKCur2d+rJq/n1ZLRhAAsGlW5XNZ&#10;Xf6Rc1Qd0ClmYqbyx/LMM8sDrCcnImkUO+lnGrl6VVldZdS1AsCmOsoXC0pbge4pm4ZeO8CaciIS&#10;ibp+ZpFiqx9mHEUNABvLTJ5nU3ZhAR10WCxq44hvYP2cH/aRBFFPE8lzxwV1rUBP6PmPft+07tEG&#10;fulMZF4VxwXzibh7ev7zxl1Wd6Vs6uNy2XYUG0mv/YKN9Fnf/XD1yzCM51VxfthWH9Xen5bZbjxo&#10;OxAAn2t1l9Lzvc/4JBdfKbMrDfc3ianIn9l0Nx4EPe0F0BFOdRgl9/oljlzoOpe1aeXrxnxRlaLi&#10;Tb15ExGxVaAbedHdwMvl7CAZd+tbugH0/F3JwxS3dJ5GRupEeptDioiJHZbZTjzgQgHWnYqo6pPh&#10;duhc27GsjdUkYdnURV1W3mdNZWKb1tiiMv8inz0bbLUdSJ9F6v453m87ipYV5vO6LM3Pq7zwTVbR&#10;neHDtDI7Lpf78bDtSDaLiRyko61eH/uHjwqD4PZ/d/XLJE51edbjEYWKLMsia+phELYdC4DPpE51&#10;N0pTd/t734aKRES8WO39oqmmZX5aZs3m7EoyOS6WB+koVt4596XHA4lPl6hLolREDuKhF6u8Pyvz&#10;aZ3Pq4KupO9iInKUL/biIXP9D2wQRNtU6uG2znOqWJ1zQeN9Xx8BJtKIPyzm3wx32o4FwGcyowLn&#10;MzjR2AWxC3aj9Kvh9kmdHWaLrC6lrw8AETl/aVb55nW+YEHy3nBhvs2JJi54nI4ey6j0zXGZnZTL&#10;rK5U1M6LCXt82X2S1etfNNWyqUZB1HI0m4ULFp/lvCQsUDcKIu3vvUxFRPS4WNZMBALAhUD1UTT8&#10;59aj7yZ7yWYUa7zO57VszAIsuiR2wdN0/H+2Dr6fPBpGsaqqGAP5FTM7KWi0A6yT8zRSRdKozzNA&#10;JqJiZvYy4xBqALjGie5Gg/+79fiL4VbvO9CY2auMc+rQGie6EyX/nDz6++TRKGJb2hsnVUYvImCN&#10;vGlQMQniFuN4AKszJI/KZembtmMBgM5xql+kk+8nj5IgvKjh6GfN00m5bKhMQatUZCuM/2ey/+14&#10;N3JOqC8UqZtmUdOOCFgbb9LIQRhvQtvD2vtXxbztKACgoyZh/H8mB5Mo7uUxBZcda8+qvO1YAHGi&#10;e/Hw/9t5up+MejppcwMmcsqFCayPN3ljrC7cjLaHR/miYEESAN4jdO778d6qfV/PBraX56MdFdS1&#10;oisC0W9GO99NdjdhNv8DVHRGGgmsj2s3rA3p+evN/symPZtiB4A7FKj7bry7HadtB3L3VhscZlWR&#10;+7rtWIBzKrITDf7v9pNxlOiV6ZuezeN8jBVNvfTUtQLr4VoaOQmTDbllnZbZvCnbjgIAusuJfjva&#10;TV1vu6+dFFnbIQDXxOr+Pt7fSYerwdgGHgbizYqGejFgPVxLI4dBFLqNSCO92R+LM04BBoAPCNX9&#10;fWs/6ud+Bz2pMp4B6JpA9bvh7tPBxMmGHgYyK6lrBdbDtTQyUB2HifR9RfL8oNu6PCw5oQgAPiR2&#10;wZej7bajuA9WNPWypiwFnaMiTweTJ4OJWs/HY++U+4b5HWAtvL2ZeytO5UoTgn57kU2zhhJ8APiQ&#10;/WiwHaf9eyiYGf1a0U0q8sVg6+lga6Pat5qIqCzrwptvOxYAH/d2GjkO40Ddhty2Gm/Pl1OjtBUA&#10;PujpYMtp/54LOqtLHgDorC8Gk0eDkW7GzP45E29WbdyeUGAtvZ1Gpi5Mg1BkQ1Irm9YFpa0A8GGj&#10;INpJhm1HccdUbFkVNese6LAv0q2teLBRiaSKLKqi7SgAfNw7TijajtPNuWGp2R/ZdNnQ9h0APuRx&#10;Mu5ZocpqtvSspF8ruitQ/Xa0MwjCtgN5OCZS06wVWAfvSCN3475NOb/PagzRmP/v4pgJaQD4gEEQ&#10;jqKkV3mkiIksOT0S3Raq+2a86/QdA7a+Knt2owF66h13pdgFwyjq/SW8eoEmIiZ5Xf2enbUbDwB0&#10;3F4yaDuEuzcvKZ9D1w2D6KvhVu8HZpdyWigD6+AdaaSKbEdp7/dGvvUCT/Ll62LRTigAsA4mYeK0&#10;b/0+at+UVKOg8/aT4SRK+3b5vUfFViNgHby7RmI7GvSxKd97rVLK58uzs5ppaQB4t9gFg7BvtSq1&#10;eZY+0H0q+tVwW1U34Ui23q9kAP3w7jQyDcJBGD9wKO0yETP5dX6Sc5IkALyLisQutN6N8XJWI7EO&#10;0iB8nE6ELAtAN7w7jVSRg2S4IbUTl0ys8s2P86OcagoAeJdxlPSsX6twugDWx+N0FG9A11YzoVUr&#10;0H3vbfy1HQ9kk+paV1SkbJqf58c1k30A8BdB73JIEWk8q5FYD6G6g3TcdhQAIPKBNDIQXZ380cMh&#10;w/uZiIjmdfXj/KiizAkArnOq/Supy33dWN9eFPrqcTKKXNB2FADw/jRSRPbiVW/3jUokxcRMZVkW&#10;P7EmCQDXRUGoH3xwrKOqqY00EmtCRR6lo80amQHopA+NBsZRkoZR/yaeP4WJLOvix9lh4anPB4Ar&#10;ejeANRGKT7BG9uNh4ILeXYgA1syH0kgnsp8MHyyUzvGyqMof50dkkgCwUjdNLxfuCuM+j7URu2AS&#10;JT28DgGslY/UJu0lI928RjsrpqIieV39cPZqyaliACDi+7lpXAuOesJa2Y+HGzo4A9AZH0kjQ9G9&#10;DV6QXE31leb/Mz86rrKWowGAttUifVyNtLphNRLrZBIlTvu2SxnAevn4PeggGbtNXZCUi01Ajfe/&#10;zk9e5DO/kTtFAWBlXhX9eyD0sPks+k5FdpJB765FAOvk42lkGoSTKH2AULrJzkcY6k3+XE5/mZ/U&#10;nDAGYCOZSOF7WfzJaBzrZytKmf4A0KKPp5EqcpCOVFQ29Ulr5z+ZiJyW2b9nh9OqaDkmAHhwlW/y&#10;epVG9uxpYBzvhLUzDMJNLhYD0LpPKqzfCpNBFGnfxg23oSJFU/04P/ojm/oebhACgPea12VjJiLa&#10;r6TLRIwHHNZN7MI0iNqOAsDm+tT92V+kE9v43SN2uShp9jKb/Wv2ekEHVwAb47hcqmhPnwV9fE3o&#10;NRVJgrDtKABsrk9NIydhMgyj3hUy3dJqFJXV1Q+zw9+X07qfHfAB4I3c1/OqsD6mW9TaYE1NokQZ&#10;mQFoyaemkU71YDDmVvUWb/Yqn/3v9PVRmfVydAUAK0fFkkp+oFNCUetZiTmA9XGDQ4f2okESUoX/&#10;DlVT/zo//mF2NK0L7uYA+qf0zXG+bDsKANekUeKENjsA2nGDNFJFnqZjFaX+5y2rGtd5Vfw0O/px&#10;frxoSpJJAH3yophX1rQdxT0Kea5hDSXqhH29AFpys83Zu3F6GMXzquCw5r9SEW82K7NZmW3F6eN0&#10;PA4TBiYA1t28qQ6zuZwfottDJhQGYi3pm195AwN4aDdLI1X0yWCyqEsTdgK+2+qrclbms7IYRvFB&#10;Ot6O0hus+QJAl9Tmf5+f6GWf6j6ixAZrjSQSQCtu3Cp6O0wmUTIrc+5Zb3nrC+LF5lUxr4o4CB4l&#10;o514kDoacwNYM8+XZ8umajuK+2ZkklhTsQuLpm47CgCb6DaJzReDrVmVM/f1icqm+WM5fZXNR2G8&#10;mw53owGjFQBr4WUxP8mXvc+wTCQOmebDWnLOSZ+3LQPorts8OEdB9CgZH+ZzEslPV5s/q4ppVfyq&#10;JzvxYDceDsMoUspdAXTU62Lx52Jqrv8FcyoSB/QhBwDgBm45//p4MD4pl7X3dxtN35mJmMlxsTwu&#10;lpELhmG0FQ22oyR2QduxAcAbh8Xi+fLMi2nfc8iV5CZ9ywEAwC3TyESDp4Ot54vTzRhg3IvKN2dl&#10;c1bmv6uGLtiJknGUDFwUBUHQ+xoyAF3lRV5k05fZbHV735CbPPdcAABu5Pa7QR7Fw6N8njXNxgwz&#10;7ouZ1E3zulm8zhcqkoZR5IJxlCbqhlGSUPgK4KFU1vy+ODsts426rcdBqBzhDgDATdw+jXSqz0a7&#10;P80O/UYNN+6FXX4JTSSrq0yqaZmriKg60TgIx2HsRAZRMnChE1GngTonDHwA3A0TOynz59lZ3TS2&#10;YQcIpEEYcDcFAOAmPqs33SSMd+LBcbFUEdEryRDugomIWSOW1WVWlyIi+Xz1nwIXxM4F6tTEqURh&#10;lLgwUF1Vw6pIFIZONHShE2HbJYAPmzXlq2w2rfLzvZAbdjN35JAAANzQZ6WRKvJsuD2v8sp7csiH&#10;1Pgm942I2GpHT1VeLh6oiIiJqF4UaV0dHwXqwjAUkdgFTlVEA7vsLGGi55MBl39s9dcDF4R6NRu1&#10;6LN3Eulta8hM7M7fbI3IX7tFmUhjTXP+db7yh72vm/rtvVSrb4CKiIzDeCtK7zhE4B40ZvOmfJXP&#10;F1VhZiaim5ZBiojIiAsWAIAb+tyTsiJ1T4fbv89PNnHo0Z4rGczbX3i7/NXMX/mTqxyxMV8Utaos&#10;RU1slW++9Q+ovClou0xN//L9vZI2vT+YDwicc+pukUk23jd2uxbB7/y/mYqIrX75+N+8fM128Tm9&#10;/nkRs3RMGokuK83ndXlaFbOqKJpqdclvVEOdt6RsQQcA4Ibu4MDl/Xg4TfKzIrcNHYG04K9f6Pd9&#10;5srnL9bwzpcbbPXxuxLR96WmH/znb6jxvnnHEuC9ene0Jh/v0mjv+Nje+k92nltTHfcQzOx1PgsZ&#10;/d+EF8l8k1dFY3Z1LmaTb90q4pyLgzt4FAK4Q5t7V3pQfJnxWe7g2akiXw+252VRU9gK4P6ttg0f&#10;5ou2A1kz7y8u2GihaOJIIwFsJJ4H+Ax38+yMXPDlcOs3jpEEcP/OSzBVlLXfGzMSybcMo4S3EdAp&#10;jfnGmutNGXAvjuo8yz2VVLiFcRjf2RTsXjKc1cVpsVmnjQF4eJd1yJtcjXlrfNFWLpPpYRC1HAqA&#10;t6iYkdk8hEWZL8q87SiwljQd39nOIif69XAndAFXPQCg41a7w01kHCdtxwIAwPq5ywYVobpvRru3&#10;PccBAICHZJELBsrGSAAAbuyO+xxuRcmjZLT6mGwSANBl4zB2TH0CAHBzd5xGqsiXw+1xmFw7Uw8A&#10;gO7ZijniFQCA27j7U9ecyLfjndAFJqIfPtMdAICWBOrorwMAwO3cy+HdiQu/Hm07VRoCAgC6aRCE&#10;A9JIAABu5V7SSBHZiQZPBhMRc1S2AgC6ZycetB0CAADr6r7SSBF5mo53o9STRAIAOkZFdpJh21EA&#10;ALCu7jGNVNFvxrvDIKa0FQDQKaMoifQen4AAAPTb/T5EA3XfjXcjF7ypbDWSSvQb73Cg01RERfaT&#10;IbUyAADc2r3PxaYu/Ha0G1w+rjmhC72mIlHAaeZAh5lEQbAVcdQHAAC39xAlPVtR8tV4V+m1g74z&#10;ERENHJVyQHeZynY0oKIVAIDP8UDP0b1o8GS4xVIk+o33N9BxqwnNR+mo7UAAAFhvD5RGqsgX6eQg&#10;GTHOBgC0xUQmcTpwVJ4DAPBZHq6qR0W+Gm7TYB0A0BYVeZywFAkAwOd66M0hX492thJOfAYAtGAU&#10;xROa6wAA8NkeOo0MRb8b7ozC+IH/vwCAjaXnP/TxYIu9FQAAfL4WWtWF6r4f740iMkkAwENYHec6&#10;juLtMGk5FAAAeqGdjueRC74f748iHucAgIegok9ZigQA4I60dnBWpO778e44ii+qjQAAuCe6lQzG&#10;7KcAAOCOtHn+cqTB9+P9cRhdFBwBAHD3ApUvWYoEAODutJlGikio7m+TPapbAQD353E6Tl3QdhQA&#10;APRHy2mkiEQa/H28t50MqG4FANwhFVWRQRAdpOO2YwEAoFfaTyNFJFT33Wh3l/MkAQB3yERVvxxt&#10;h9qJhx0AAL3RlSdrIPrdaPdxMlJlQRIAcAdMbT8ZcsgHAAB3ritppIioyLPR9pN0TG0rAODzpUH4&#10;xWCr7SgAAOihDqWRIqIiXw62vpnsOXUqojRwBQDckIqISqDum/Eu5awAANyHLj5f96PB3yf7oTpz&#10;LEsCAG7GRNTk6XAyDjgoEgCAe9HFNFJExmH8z62DQRALBa4AgI9ZrUDq+ce6FaePk1G7IQEA0GMd&#10;TSNFJAnCf0z2d5Lh6rckkwCA9zERMVnthEjD6NvRrvLcAADg3nQ3jZTzg0B2ng63HMMBAMAHrdqz&#10;heq+He2wJRIAgHvV9Qetin6RTv423g9c0HYsAIDuMhHn9Lvx3jCI2o4FAICe63oaubIdpf/cOhiH&#10;sYqIKGuTAIDrVEWfjXa3Ik6JBADg3q1HGikiiQv+Pnn0eDBxKmKcBAIAeEPVngwnj6JB24EAALAR&#10;1iaNFJFA9cvB1nfjvSigwBUA8MZBMv4inbQdBQAAm2Kd0kgRUZGdKP3n1sFOMlQRtfNPUuQKABvk&#10;oiZldf8/SMdfDbd5EAAA8GDWLI1ciV3w3Wjnq9GOc7oaN1DkCgAbRC9zRj1Ix18Nt9oMBgCAzRO2&#10;HcAtOdGDZDSJkt8XZ9M6dya+7ZAAAA9JVR+n42cDckgAAB7aWq5GXkpd+P1479lwW1VFZNXBlbom&#10;tGW1Kh5wYB1wP94sQYo61S+HW18O2A8JAEAL1nU18pJTfZKMd6L0t+XZrMxVRFRp5Yr2WKi0gALu&#10;xerOriKB029GuztR2nJAAABsqp4smyQu/Pt475vxXugCcki0Ra/8DODOORFRiVzw/XiPHBIAgBat&#10;/WrkJRXdjwfbUfoimx4Vi8Yup61N6cGDB2Eiet4/GMBdWt3GTWQSJt+O92JKxwEAaFV/0siVUPWr&#10;4fZuMny+PFtUhVyMPICHYcJyJHDHLqcC9wejZ+kW248BAGhd39LIlVEQ/WPy6LTM/simRVNfGYQA&#10;ANaJiopY5Nyzwc5eMmg7HAAAINLXNFJEVGQ3Hkyi9KhcvMrmtW/syn8ipwSA7lMRERuF8Tfj3dT1&#10;9oEFAMDa6flTOVR9koz34uGrfH6UX26YXKWS5JIA0FHnDauce5KMnwzGjmJxAAC6pOdp5Eqk7tlg&#10;61EyfJ0vDouFN1OjDwruCe8s4G4Mw/jZcHscxm0HAgAA3rYRaeRK4sKvhtsH6ehFNj8ts4bVSNwL&#10;1kyAzxU69ySdHCQjp1xQAAB00QalkSuJC78d7TwZjF/ni+Ni2ZgXEfZLAkCLVMREVUxEtuLBV8Ot&#10;hJ2QAAB02IY+p1MXfj3cfpKOD8vlUb5YNeAhlcRd4E0E3JiJOLEkjJ4NtydhwhIkAAAdt6Fp5Ers&#10;gi/TyZN0fFZmR2U2LwtyAHw2BsDAjaVB9Dgd7SdD5QoCAGAdbHQauRKI7sXD3XiYNdVRsTwplrXZ&#10;W/kkC5UAcLdW99XIuSeDyV48DNW1HREAAPhUpJHnVGQYRMPh9rPB1mmdHxfLRVU25jkbBDfEmwX4&#10;iNWSYxwE+8nwUTIO6aMDAMC6IY18m1Pdiwa70aDyzUmZnVb5si7FyCTxiRgQAx+iokkQHKST3Thl&#10;BRIAgDVFGvluKhK74Ek6fpKO86Y+q/KzMls2lSedBICbU1EVG0fp/mC0G6ZthwMAAD4LaeTHpUGY&#10;BuPH6bj09VmVn1XFoixM7LI9PZklALyXSeDcXjrcj4eDIGK9HgCAHiCN/FQqkrjwcTJ+nIy9yFmZ&#10;TetiWZVFU4kqVa8AcJWKOKejIN5LRjtx6qj3BgCgR0gjb8OJ7MaD3XjQiJVNPa3LZV2eldllySud&#10;XQFsLBUZhPFuPNiJ08TxlAEAoId4wH+WQHQQRIMgkmQko92lrxdVMa2LoqnLpjYzUTUTvez1auc9&#10;CkkyAfSBiaqamKg40WEYbUeDnXiQuKDtyAAAwD0ijbxLQxcOk/AgGXmRvKkKa+ZFnvlmWRV2nkGS&#10;P/Ye32JsBJWL7FF1Eg+2omQUxgPWHgEA2Aw88u+FW51CKdFumJqIiOXeL6o8982iKmrzpW/YTdlT&#10;bABD/4UuSFywFaWjOJ4EsfK2BwBgw5BG3jsVEdGBCwbJSERkII1I0VSN+XldFU1VmM+rorGrAzGz&#10;K+kI6SaAe7W626xuNU7EX/svtvqvTnUcp6kLt6IkCcJYKVsFAGBzkUa2IBAZBpGITMJEREzEzBqx&#10;pa+KqqrMlk1Z1rWp1N578yKqIiYm10d76CS+OVg/l/NWevGxqoYuCEQncZq4YBKlsTqnrDoCAAAR&#10;0sguWI3YnOh2kEiQXH6+ESuauvG+Ect8nVeliVVmRVPV3n/gH0SrGGdjLTl1gyiORNMwGgZxqDoI&#10;I07pAAAA70Qa2V2B6DCIJBAR2RGRRETERLyZiXmR0pq8qmrfiEppVjRVWde2Wt4UMzNvfrU0dr03&#10;rF5Ze1j9YvamdE3t2nra+V/VN+ugV4eV7O8UuVp+rKpmXRl3q5DT9tiVCgV960rUa1fxm6tfVQNV&#10;J07EoiAchHEs6pwOwiR1gRNx6njHPIz+3jmN286DM1Gjf9+90reHRgBESCPXjooEqqvndKxunER/&#10;/TMmUovVvqmaevWZWqSypvZNWdfeTK40xDCRRt48+hvzjfeX44DaN3atF9D18YGJqsjG9581sdUz&#10;Rt/UHXeCMqTrNxMRcU5DF4iqqobqVCS4eDeGYRi5IHZhuLp1uCByQUSu2AF6+VMPbfgDoQ29+5J3&#10;clTR1wsWuD2lXyjs2sfX3hGrVc33/cX6Iv3c5PfQ5YOlsqbxXkS2wiTowBYyE6l903YUuHequpoX&#10;Uj2fIGr/zYePOa3yaV21HcW9CFW/TMdtR7FBpk3Z9G6fi6puhXFHiuqndXFalW1HAXSNbYXx/wN8&#10;3XgWZ8H6OAAAAABJRU5ErkJgglBLAwQKAAAAAAAAACEA1T0tsKUYAQClGAEAFQAAAGRycy9tZWRp&#10;YS9pbWFnZTIuanBlZ//Y/+AAEEpGSUYAAQEBAGAAYAAA/9sAQwADAgIDAgIDAwMDBAMDBAUIBQUE&#10;BAUKBwcGCAwKDAwLCgsLDQ4SEA0OEQ4LCxAWEBETFBUVFQwPFxgWFBgSFBUU/9sAQwEDBAQFBAUJ&#10;BQUJFA0LDRQUFBQUFBQUFBQUFBQUFBQUFBQUFBQUFBQUFBQUFBQUFBQUFBQUFBQUFBQUFBQUFBQU&#10;/8AAEQgDKQH1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CiiigAooooAKKKKACiiigAooooAKKKKACiiigAooooAKKKKACiiigAooooAKKK&#10;KACiiigAooooAKKKKACiiigAooooAKKKKACiiigAooooAKKKKACiiigAooooAKKKKACiiigAoooo&#10;AKKKKACiiigAooooAKKKKACiiigAopn/AAGigB9FFFABRRRQAUUUUAFFFFABRRRQAUUUUAFFFFAB&#10;RRRQAUUUUAFFFFABRRRQAUUUUAFFFFABRRRQAUUUUAFFFFABRRRQAUUUUAFFFFABRRRQAUUUUAFF&#10;FFABRRRQAUUUUAFFFFABRRRQAUUUUAFFFFABRRRQAUUUUAFFFFABRRRQAyin0UAMp9FFADKfRRQA&#10;yn0UUAMop9FADKKfRQAyin0UAMp9FFADKfRRQAUyn0UAMop9FADKKfRQAyin0UAMop9FABTKfRQA&#10;Uyn0UAMop9FADKKfRQAyin0UAMop9FABRRRQAyn0UUAMop9FADKKfRQAyn0UUAMp9FFADKfRRQAy&#10;n0UUAMop9FADKKfRQAyin0UAMop9FABRRRQAUUUUAFFFFABRRRQAUUUUAFFFFABRRRQAUUUUAFFF&#10;FABRRRQAUUUUAFFFFABRRRQAUUUUAFFFFABRRRQAUUUUAFFFFABRRRQAUUUUAFFFFABRRRQAUUUU&#10;AFFFFABRRRQAUUUUAFFFFABRRRQAUUUUAFFFFABRRRQAUUUUAZ1zqUFtL5TeZ5u3f8sTNS/2xBt3&#10;bLn/AMBZf/iKIf8AkM3fy/8ALKL/ANnrQ/4DQBn/ANsQf3bn/wABpf8A4inf2tH/AHJ/+/Ev/wAT&#10;Vv8A4DT/APgNAGf/AGxBu27Ln/wFl/8AiKP7YX/nlP8A9+Jf/iKu/wDAaf8A8BoAz/7Yg/553P8A&#10;4DS//EU/+1Yv+edz/wCA8v8A8TV2j/gNAGf/AG3Bt3eVc/8AgLL/APEUf2xB/duf/AaX/wCIrQ/4&#10;DR/wGgDPfWIE/wCWd3/4Cy//ABNINVj/AIY7n/wHf/4mtH/gNM/4DQBV/tJf+ec//fpqT+0l2/6q&#10;f/v01XqKAM/+1U/54XP/AH4ej+1F/wCfa5/79VoUUAZ/9qL/AM+13/36o/tXLOv2S7/79VoUUAUv&#10;7Tf/AJ87n/vikXUmf/l0uR/wGr3/AAGigCl/aLf8+dz/AN80z+0n/wCfG5/74rQooAzv7Rl/58bv&#10;/vlaX+0pf+fG7/8AHP8A4utCigCl9vk/58bn/wAc/wDi6Pt8n/Pjc/8Ajn/xdXaKAKX2+T/nxuf/&#10;ABz/AOLpP7Qn/wCgfc/+Of8AxdXqKAKX2mf/AJ8bn/vtP/i6T7dP/wBA+5/76T/4qr1FAFH7dPu/&#10;5B9z/wB9J/8AFU/7XL/z43P/AH0n/wAVVuigCp9sk/585/8Axz/4uj7TL/z5z/8AfS//ABdW6KAK&#10;n2mX/nzn/wC+l/8Ai6a9/P8A9A+5f/gUX/xdXaKAM7+0rr/oFXf/AH3F/wDF0v2+f/oGXP8A31F/&#10;8VWhRQBS+2T/APQPuf8AvuL/AOLo+2XH/PjP/wB9J/8AF1dooAqfa5/+fGf/AL6T/wCKpv2y4/58&#10;Z/8AvpP/AIurtFAFH7Zc/wDQPn/77T/4qmfb7z+HTZP+/qVo0UAZ/wBsvP8AoHy/9/Vp/m3X/Pi3&#10;/f1au0UAUvtNz/z7f+Rad51z/wA+n/kWrdFAFL7Rebf+PP8A8i0z7Rf/APPiv/f/AP8Asa0KKAM/&#10;7Tff8+kX/f8A/wDsKPtWof8APnF/3/8A/sKluZvs0e7bv+ZV+9Sfabr/AJ4r/wB/f/saAGvNff8A&#10;PtB/3/b/AOIpvnaj/wA+cX/f/wD+wqT7Tdf88V/7+/8A2NL51zs3eRH/AN/f/saAGPLqH8NtB/3/&#10;AG/+Ipnn6n/z6Qf+BDf/ABNPhmuZYkdYIvmXd/rf/sKfvuf+eEX/AH9/+woAiSbUP+faD/v+3/xF&#10;Hnaj/wA+0H/f9v8A4ipYZpfN8qSJU+Xd8jVboApedqH/AD6wf9/2/wDiKTfff8+8H/f9v/iKvUUA&#10;Ut+of88IP+/7f/EVHpt7JcpL5qKk0UnlNtbdWjWdpn3r35f+Xl6ANGiiigDOi3f2zdZ+75EX/oT1&#10;o1nxf8hef/rhF/6G9XaAH0Uyn0AFFMp9ABRTKfQAUUyigB9FMooAfRTKKAH0Uyn0AFFMp9ABRRTK&#10;AH0UyigB9FMooAfRTKKAH0UyigB9FFMoAfRRTKAH0UyigB9FMooAfRTKKAH0UyigB9FFFABRTKfQ&#10;AUUyigB9FMooAfRTKfQBUvP9Un/XVf8A0OrdUr//AFSfd/1sX/odYySNNrcUix3KReeyb/N+R9qP&#10;/Bv/APZf4KAOj/75of7rfdrlrF5BqcrJI1tFLu3RO7r83+yjf+y7f+BV4h+zVqq6n4muolg1C2lt&#10;9M23k2oXl/Kmsz/aHX7Vb/aokVotqI2+L5P9KVP+WSUAfSVn/wAecP8AurVmud1y4jsvDV1dT6h/&#10;ZUcVm7S6g8qJ9lTZ80u5/l+T73zfLXmf7Pmq61qb+JU1DxVc+MLaC82219cXFhLuXfL9z7KibU2+&#10;V99d27fQB7N/y+L937tWKrj/AI/E/wB2paAH0UyigB9Z+l/67UP+vlv/AEBau1R0rb519/18t/6C&#10;tAGjRTKKAKMX/IZuvm/5YRf+hPV6qkX/ACFpv+uEX/oT1eoAZT6KKAGU+iigBlPoooAZRT6KAGUV&#10;y3jvW5/Dfhi+vrWKKa9fbFbJcPsi82V1ii3/AOxudN1UdP8AD3iWRYvtHi6583Z83k6fAibv9n5G&#10;+X/gVAHYFj/dNSLuIrynxfrtr8PYIpfEHxBudKWd9sTS2dv823/tlXMJ8cvCr/8ANVp/k+9tsbf/&#10;AONVjKpCHxSOylgsTVjz0oSlH/Ce+4P91qN9eC/8Lx8Jbd3/AAta9/8ABdB/8j05Pjv4O83b/wAL&#10;RvX/ANn+zov/AJHo9pH+Yr6hi/8An1L/AMBPe6fXnXg/WtS/4SbVNJu9Sj1m1+x2+pWN75HlSmCX&#10;cuyXb8jtuid96Knyuq7Pk3tj/D0a5498OjXLvxPf6d9qnukgstPig8qKJLh1i+eWJ2Z9qpubd96t&#10;jhl7h6mMjsoqQSe9ebeJNIk8JaJe6vqfjrxIlrax+bI6rattX/c+z15X/wAL+8Dp8jfErxQ/y/f+&#10;zRf/ACLWMqkYfFI68Ngq+KjzUoykfTvzUV8xP8fvASIm74keK/8AvxF83/kvTf8Ahf3gJP8Amf8A&#10;xa//AGyX/wCNUe1pfzHV/ZeN/wCfUv8AwE+nCzdxT+teCeGviEuqvout+HfE9/rmmz6wukX1pqcS&#10;fxr96LaqsrIzJ/e+Xf8A71drqOpeItf8eahpGhanZaLZaXZwSzzS2f2uW4ln37NvzpsVFi/2t+7+&#10;HZ820Zcx5tSnKlLlnHlkek0Vw/8Awjfjjd83jO0/8Ev/ANtrhLz4r2em3UttdfF/QIbiJmiZH0xP&#10;kdf+2tBB7nRXg4+MekfP/wAXm0Rtv39unJ8v/j9Q3Xxo0Axf8lt0yH+PeunRfdoI5oH0DTK8G07x&#10;1d+KdNv5/BnxK0/xJqGnQNdNaS6ejK6r/A+3Yy7vu7/4a9m0TVl1vRtP1KNdkV7BFcIj/wAG5d1B&#10;ZrUyn0UAMorz74weJLzw3omjrp7/AGa61PWrDS/tG3c8Sz3Co7r/ALWzdWp/wr1927/hKvEX/gYv&#10;/wARQB0/3/SgyBK8K+JfjPw58K721tNX8QeKHmvF82L7Pdbv9muFj/aT8Bp/rdb8Y/7T/bP/ALKs&#10;ZVKcJcspHqUMrxeIp+1pUpSifWIcjrS5U9K+Rf8Ahpb4fP8A8xrxs/8Ad/09/m/8fq1p/wC0b8Pb&#10;/Uktl1Lxi7yy7F36i2zd93/nrU+3p/zGjyfGxjf2Uj6zorz/AOH899DqniLSLy9n1K3sLmJrWW62&#10;tKsUkSNsZl+9tbf87fNXoddB4/whRRRQAyn0UUAMop9FADKKfRQAyn0UUAVLn/VJ/wBdV/8AQ6x4&#10;bmV9U8po5UhWd/8ASPl2P975P/H/APxyti8/1SfN/wAtV/8AQ6zraGSTVHf94kSs21H+4zf3loAb&#10;YxKJ5Y441eJVZHlZvnb71eI/s+ahqGteIb2RmudQ0XTrVrXTLuW8i2Wqb0326wfZ7eX/AJZJ80q/&#10;wL/vP69p32az1FoGt44dQZ5fm27nZPvfw/d/hrxz9nzTbCbx3r2tSajJceJZ7NIry0udOv4pbX5/&#10;9V9oupWWVVb5PkVaAPXfiFpdtrfw48R6ZfS/YLS80m4t7i5SLzfKVomVm2fxbf7tcf8As7eP/FPx&#10;I8E2+oeL/Di6FdrFF5Tr8n2rcvzv9nb97B/d2PXa+M7mKw8BarPcvD9nTTpWl/tCJnt9vlP/AK1V&#10;/h/vV47+yP4bj8K6d4gs5vDlpoOuy3MV1f8A2S2ltfPRlbynWJokVItqbVVP7nz/AD7qAPokf8fi&#10;f7tS1Xfd9sT/AHWq3QAyin0UAMqlpf8ArtQ/6+W/9AWtCs/S/wDXah/18t/6AtAF2in0UAZ8P/IZ&#10;uP8ArhF/6G9aFZ8P/IZuP+uEX/ob1oUAFFFFABRRRQAUUUUAFFFFAHFfGD/kQ7j5tn+mWf8A6VRV&#10;o/8ACXaC3iWbw4ur2j67BbfapdM+0L9oWL7nmsn3tv8AtVl/Gb/kn17u/wCfmy/9Koq+a/jt461P&#10;wl8T/iLfaTqH2PW7XwVB5Vw6Nstd17Eu7d5vy/63d/qP95227KALv/BQAt/YnhXb5g3XM67kb/ZW&#10;vmj4KaPpXirx9aRXcc+qxWsUt19kRvnvHiidkiT/AH9te0ftPard+IfgT8JdV1OVrm+v7CK4umfc&#10;nmytbxM+/wC5/wCy187+DU1J/GmlRaReNZ6g9yq21wjbNrN8iV4tT+Ofs+RUpVcm5Yy5fiPsf4r+&#10;APCf/CDbrPwRLpct/p1xfy3sSbPsDxRbkSX/AHvu7a+M4dnmq7Syu/8ADvnevXfF+vfErXvC/iqz&#10;1fxAtzpul3KWt9FsX52Z9ny/J93cteKvu+7tZHVfv1FSXNM7MnoVKOFq+1qc3/kx+lPw0f8A4rRX&#10;/v8AhXTvk/j/ANbcf/FVz3gDx/8A8IT8K/B/laZPqv8Aamv3Wm/JKifZ917cfvX/ANlNla3wnmZ/&#10;GVk397wbpzfe/wCmsteMePLnUbPwF8Im0+5trbUP+FgS+bNNPFEzwfbbjzUTzf43/uJ81e7A/FcT&#10;/HkfQv7Qn/JFvFm7p9hl3V+evhzwbaavqOn2za7blJ/+XdJZ/N+9t2/LE3zV9XyQ+Iofg98bG8R6&#10;he6kz6tftZpffct7f5dkSf7NfHeg6rBpviXR765ZvssU6ys6/f2q+7+/96vHxv8AFifpnCcJTwdX&#10;k/mPdYf2cNF/vXf3t/yXTJ/7a1S1L9nbQ7PTpW8y+fyInb/j8b/5FrYsvj14av7y3tY49Qd5W2L+&#10;6b/5IrP1b47+GvIuLZoNW/eqy/db+L/t4rT9we5GOL5/tHS/s8uv/Cn9F27vl8c2afd2/wAcVfQW&#10;65/4Tnx+2nyrDqCaPYPA/lebsl/0rY23+Kvnj9nh5X+EWn7dqbfHNh9/+5vir3+/SQ+KviabWVba&#10;7bw9Z+VKy/cfbe7Wrup/won5RnH++VP8Ry/7PvxU1L4pya1c33i3RtUmiWLdoemRuk2lvudfn82J&#10;Hbfs/iRfm3rXyneeALbxb461CxtvDF74k1q/1bUW2RX32dEWKX+Pcj/9919Pfspf8Itp+katp/hf&#10;VJ73asVxcwvY6bap5r7vn/0OJGbd/el3V5j8GfDFp4k+OF7bXcsn2Rp9eRoopfK3f6Qi7H2/7/8A&#10;45XTE+ZxMeblicpefsu6zbWssr/C2fYqs7P/AMJJF8v/AI5VWz/Zp1fVdEt9Vs/hhPNaXEC3EWzx&#10;JEm5WT/4mvevFGveMfAmrX2keAbnUvHP2VliutM1m2adLVmTcmy6+T/Z+Vt1RfBTwZ4tm1LVYPFm&#10;rz2FxpN5FqEek6DdbLFGlR99uyJ/D8n3P9v/AGqvmOSNOPNynA/sh6Vplh4h8Sy6XatYW914Z81r&#10;R5/N2P8AaJUf5/4vuLX138Osf8K+8Nbd3/IMtf8A0UlfJ/7J0yv4g11V/wChYf8A9LbivrD4e/8A&#10;Ig+F/wDsGWv/AKKSokd9H4To6KKKg6Dyn9oT/kCeD/8AscNE+/8A9fqVxPjj9ojV/Blx8S44/C66&#10;lJ4Vaw8i2triV5bpZ2T5m2I237z/ACrv+583367n9oD/AJAHhL/sbtE/9LYq8H+MupXOrat8ao7u&#10;Cz1vT7D+y4rW083Zt3PF5u7ypUl3I3z/AMP93f8A3QBn7X+m6h4k8ceG7bT7Se8u7i0Z1t7dGZ22&#10;tu+7Xz7efB3xrdyuF8HasiP8vz2LV9b/ABQ8Sab4Y+PHw+1DU7mC0sk0+63Syt8i/JXov/DRHw8Q&#10;7m8TaX9ftSV5s6dKVSXNI/R8Hm2OwWGp0sPS5o8p+eH/AApTxrueODwfqiMiozp9mZn2/wDfH+9W&#10;fpXhLUPD3jTTLbUtPn02WKeJ2t7iB1dfn+/X6OeFPiv4R8VeMdTi0zWbK8Z7ODakMqvu2vLv/wDQ&#10;1ryr9sGz0p4vBl8qQC6TU/K81Pv7Nu7b/wB9VlLDUuXnjI7ocQYyrU9hVpcvN/ke7eDv+Ry8Vf71&#10;n/6T121cT4RP/FZeKl/2bNv/ACFXbV65+XVfjCiiigzCiiigAooooAKKKKACiiigCpc/6pP+uq/+&#10;h1jwzP8A223mTtNDKzJF/Ait8/yf7X3GrbvP9Wf95f8A0Ksa8CQ6lp8CuqJ57Ps2r/Ekv/2dAD7a&#10;ZbbVJbSOJEi2bvki2p/H96vlz9kDWrzVfiL44n1XwnYaPqsqt/p2mPLFb/Z1l+SKK3+zoq/f3O+9&#10;mdv9nYqfTdtth11mF1I11Pu3W/z7ERPuN/n72+vnz9m680m5+I2taabrTbLXfD1tPpraZaeHv7Pu&#10;HiW4RGuJZ1llS4+eDZuXb/FQB7740fSLfwJrDa8rPoSadK1+oV23QeU3m/d+b7m6uJ+CraU6ax9h&#10;m8W3+oIkDz3Hi62lt7jyvn8pF3onyrsb7q/725q67x75v/Ct/EHlaf8A2xK2lT7dOZWf7V+6b91s&#10;X+992uM+Cfg7xH4cGtJ4jlglu55YTFdwre/MkTyxKn+lXE/8CK3ybf8AW/3vmoA9eP8Ax+J/utVm&#10;q/8Ay9p/uVYoAKKKKACs/Sv9bqH/AF9f+yJWhWdpvE+oNu+9c/8AsiUAaNFFFAGfF/yG7j5v+WEX&#10;y/8AAnrQrPT/AJDdwv8A0wi/9DetCgAooooAKKKKACiiigAooooA4n4wf8k71D73+ttf/SiKk/4V&#10;vpqfEG78X/aL59VutO/s2SJ7yVrTyt+75YN+xW+X79HxT0q81HwPqsFjbPe3aqs8VujfPL5Tq+xf&#10;9ptlR/8AC3/DjIn/ACFEdv8Alk+i3m9f+A+VQB8//t8PAnhfwqi7UKXM7qm1f4VWvnT4HQ6DN8V/&#10;DUur3K2mnxTtK8ry+Um5Udot/wDwJP8Ax+vsj4v6N4F+L9lp8GuP4mhWwlZ4v7P0W8+839//AEdq&#10;8xf4CfCqzNust94xR5ZfKi36Pe75W+9s/wCPX5vu151TDSnV9rE/QMrzrDYfL/qtSUoy97/yY7X4&#10;ufD7wX4T8BeNb5r5optbb7VtuLlU3TrueJIv+B18J+c80sTbW2J97Yv3Er7NufgV8N7+LbeT/EG5&#10;X7+yXQtSf/21qpH+z98LPuvH462bv+gBf/8AyLSqUJVZF5dnGGwVKcJSlI9Y+FvHjfT1/wCpNs//&#10;AEa9YPhD4fr8S/A/hUS3rWCaH4pvdU2LBFK8vlXl0vlfN937/wB/bu/ubfvV13w8s47vxfd6laWO&#10;pWelWej2ukW02rW0trLcOrys/wAkqq3yLs+bb82//Ypnw6ubzwVpV3omq6NqHm2up3jxXFjbPcRT&#10;xS3UssTqy/7D/Mv8LV6UD4KrPnqymaHx7/5I94tRun9nS7P++K/MOaZpl2+U3m/c+Td81fqJ4k1H&#10;T/Fmh3em32jaw9leReVJtsZUbbXjr/s2fDfyU2+EPEO9fl/1T/8AxdcGJw0qsj7Lh7O6GWUJQq83&#10;vSPkXwN4hg8N6v8AbJ4p3i8ryt9vs3/fR/k+f+PZ9ysfxhrcWt6td3kFsyIyr9/+/wD33/2vk319&#10;m6V8Afhrf2dvqFj4R8TTRTxebG+513K3/A6t/wDDOXw7f/mQvE3yfd+b/wC21zfUpfzH1X+t2C5u&#10;blkeffs5Ted8ItMZl/5nfTv/AEO3r6IuraC8+IHxCtruNXtJ9CsFlRm2K6f6bv8Au/NXI6d8PU0x&#10;fD/h/wALeFdS0rSl1231m+vdQkVUiSDY3y/O7M77FTb/ALzV1uq65B4L+KWsahrcF8uj6jplnFZ3&#10;EVnLcRebE915qt5SNs+WVPvfe/4DXpU48kYxPy/MMTHF4mdePwyPNf2O7/xNr1vr954n8P67pMtq&#10;qWFjc6napb28tqrts8r/AEeCV2/id3Tb93Z/FXhdt451fwT468Qav4avNIh1NNR1e1/4mOo2sXlb&#10;riL59krpu+5X2ufjj4QP/L5ff+Cm8/8AjVfNXif4FfBLWNR1bV9T8QeJoVnllvZ/+JdKkUW5t7/8&#10;uv3a6Yng14yl8ByX/C8fiDYXV1c6HrOiW17ftFcajcXGp6c6Tz+UifIu/wCRfkrK0744/FjQtNlt&#10;rLXvDFtbtul2RXmm7Pm+9u+evSE/Z1+C1z5UsWueL3/iXZYy/N/5K05P2bPg38//ABMPGj/Lsb/i&#10;VXH/AMi1funH7OuUv2S/9F8S6raS3VpeXEHhZknexnSVEf7VK331+X7rpX1r8N/+Sd+GP+wTa/8A&#10;opK+fPAfgnwR8E4dVvPCsHjTWtT1G1+xRWkui3T7m/h+f7Oir838bttWvovwlp0mg+FNE02fa8tl&#10;ZwW77f7yIi1EjvoRlGPvG9RRRUHSeWftB7/+Ee8Jbf8AocND3f8AgfFVbVPgdHqeo+M9TtdavtKv&#10;fErWbyy2kUW+B4NnzLuX5t2z+P5f9mt34veGL/xV4YtINMUzXtjqthqsULNs8/7NdRS+Vv8A4d2z&#10;71a3/CT6r/0Jms/9/wCy/wDkigD5C/bsjitfE3hWNfn220qv8v8ABuSvlrUryVG3LFO6P8+zan3a&#10;/Szxl4P0jx41vPrXw61bVbi1XZEWurVdi/8AgVXCXPwl+HsOvWmjXPwo1X7beW891BCbyy+aKJ4l&#10;f/l9/vXCf99V5VfCSq1OY/RMp4jwuCw0aVWEuaJ8d/C7xVouia9cXOr+YkXkfuv3Sy/P/H8ux/4a&#10;7vxb4w8OeIZdEg0xWeX7dE+/yET5P+2SfNX04/wK8EbV2/BzV3/7fLL/AOTamh+Dng62uEnT4Paq&#10;kqfdf7TZfL/5O044SSjynVX4lwNaXN7KR6b4T/5HPxJ83/LCy/8AQHrs8c1wHguHV/7S1rVNY07+&#10;yvtk6RW9r5qyusUSbFeVl+XezbvlXd/BXoFeofmlT35XCiiiggKKKKACiiigAooooAKKKKAKl1/q&#10;v+BJ/wCh1iJbRW2so32ZUuJZXZ7hF/1vyN8n/jv/AI7W3df6r/gSf+h1kxD7TqHm+Wzss7/vf4Nv&#10;3dv+f9qgCLTbZodXlnWRUW6lfzLdV+/t+XdXk3wR0Kfwvr9xBbaPqFhFe20t1rr3ujwWaPqPmps2&#10;ypEjXLbfN+ffL/B89enaPJbf2xcR21raB1Z/NZZ/3333/h27q8c+BPiGXVPiBexJ8RL3xYr6dLLL&#10;p95JE6W77rX54tkSfxtcL/F/BQB7L421G70TwDrd9p7x22p2unzy2zzsqxJKsTbN7N8u3dXmn7Nn&#10;xKk+Jtrr9+2rwapbxPF5USX1ldPB88qqjfZWfb+6SLfv/j83b8teifEY23/Cr/Eou4J7m1/sq68+&#10;G3bbLKnlPvRf9quC/Z88S/8ACQy63uudC1K4i8p/tnh68luIdsstw/lPvT5GRnf/AHlZGoA9ql/4&#10;+k/3WqzVaX/j6T/darNABRRRQAVn6Z/r9Q/6+v8A2RK0Kz9N/wBbqHy/8vX/ALIlAGhRRRQBST/k&#10;LT/9cF/9CertZ0X/ACGbj7v+oi/9Cer1AD6KZT6ACimU+gAoplPoAKKZRQA+mf8AfNFFAD68++Lk&#10;MSeAb7VZJ/s6aJPBrXnJ/AtrKk7/APfSI6f7r131UdS0611iwu7G7iWa1uomhli/vK3ytQBbhmWe&#10;JZI2V0ZdyutTVwHwnjC/D7SdP+0tdzaQraVLM7fO7WrtBuf/AGvk3V39ABRTKfQAUx/uNT6a/wBy&#10;gDnvh2Nngbw+v/ThB/6BXR1znw9/5EXQP+vGL/0CugoAfRTKKAH15p+0Jrf/AAj3wX8Z3aNh2057&#10;dG/utL+6X/0OvSK8v/aGUXngG305Vime/wBf0a1aGb7sqPqVr5q/9+t9AHpyJsiRf7q07/vmiigB&#10;/wD3zRRTKAH0UUygB9FMooAfXA67/wAln8Htub/kC6t/D8v+tsK7uuC17/ktngn/ALAmrf8Ao3T6&#10;APQKKZRQA+imUUAPooooAKKZT6ACimUUAPoplFAD6KZT6AKl1/qv+BJ/6HWN9viXVoraNltn890a&#10;KVdnm/Iz/J/e/wD263Ln/V/8CWuWhvYh4nlgeJ7aVfuvsX97vTd97+L7rfKtAGhYXMCXnkSK1vde&#10;fLtSVfml/i+T/Zr5/wD2edf8R33xV1/TPEYvFTTrSeLSbe4ivIvs9v5sW9V82wt0l/5ZfP5srfc/&#10;2mr3u21KB9SaOOBoSzP80ts6NLt/uNXinwXv9c1L4kXGq65d22oQ6jpl1dafs1G3uJoIvtESuk6R&#10;WsW19qRfxy/cdf4NzgHs/ipLweC9VbTLmDT73+z5fs1xcf6qKXyvkdv9la8z/Zq8W6H4k07WoNDX&#10;UE+yzos/27Xf7SRm+Zf3W2V1iXcj/J8v+7XpvifUn0TwRqd8sv2f7LYy3Hm/3Nqbt/3X/wDQGrx3&#10;9k/+2vK8RLrkepQ3rPFcL/aHm73SVpZXf97a2/35Xlf7n8f8H3aAPoB/+PyH/df/ANkq3VZ9v2uL&#10;/db/ANlqagB9FMooAfWfpn+v1D/r6/8AZEq7VLTf+PjUP+u//siUAaFFMooApQ/8hm4/64Rf+hvW&#10;hWen/IZuP+uC/wDob1oUAFFFFABRRRQAUUUUAFFFFABRRRQAUUUUAed+EPs2ieN/GujQR+Rvlt9Z&#10;X+5tuFZH/wDItvKzf79eiV5z4ovP7I+KXg+fyGNrq0V5pEsqL/y12pcRb/8AZ229x/31/tV6NQAU&#10;UUUAFNf7lOpr/coAwfAA2eCtBX/pzi/9AroK5/4e/wDIk6D/ANecX/oNdBQAUUUUAFeOftBzST+I&#10;Pg5pUX/L/wCN7fzf9yCyvbr/ANCt0r2OvA/jNdR3n7RPwE0o3PlyrqGraqsW3/WrFp7xf+3VAHvl&#10;FFFABRRRQAUUUUAFFFFABXA69/yWvwZ83/MF1f5Nv/TWwrvq8t8S69Y2Xxw8IWMtzGtxcaVqKKjP&#10;/G0tqyL/ALzeVLt/65P/AHaAPUqKKKACiiigAooooAKKKKACiiigAooooAKKKKAKl1/qv+BJ/wCh&#10;1RWa1hvfNWHY8reV9o2r8zf3P738NaF5/qB/vLWPF5T+IH27m+bf/rfk3bNv3aAJrbVY7m98ho1S&#10;4iZk+9/D/f8A/Ha8H/Z+t5bbx/qd2+s2Gqpq1nPdxWVjPvl05Vuv9Vcf3n3Sv8/yfMsvy/xV7Vp8&#10;THU2usuiK0q/vm3K3zv9z5q8/wDh9f8Ai2H4na7puq2XhWPT5Y5ZWvdBtZUleVWi2faN7fe2yt/3&#10;w9AHouv2sFz4W1CO6aJIpbOVZXuIvNRE2fPuT+Jf9mvF/wBkqHVh4Hu7zUvDWoaPd3CRbL7VNTur&#10;hr5V3r8sV07S2qp/cb+9u+avafEmlf8ACSeEtQ0hrlrb7fYy2v2hV+7uTbv/APHq85+B3w0tvA0u&#10;t3OnWfhaz+1Lb27Q+GY/3TtFu/ey/wC02/8A4Ds/ioA9jk2/aU/3Wqaqz/8AH6n+61WaACiiigAr&#10;P0z/AF+of9fX/siVoVn6Z/r9Q/6+v/ZEoA0KKKKAM9P+Qzcf9cIv/Q2q7VJNv9ty/wDXBf8A0N60&#10;KAGU+iigBlPoooAZT6KKAGUU+igBlFPooAZRT6KAOA+MAns/BF1qtpB9pu9Gng1VYd21nSCVZZQv&#10;+00Syr/wKu8R1dEZfuNVG/0+DUrWWzuYlmt54milif7rq3365z4WS6hJ4B0SDVZftOq2VuthfXH/&#10;AD1uIP3Ur/8AAnRqAOxp9FFABTP4KfTP4KAMHwB/yJGif9ecX/oNb1YPgD/kStF+9/x7LXQ0AMop&#10;9FADK+ftR/4nn7bOixyYaHQfBF1cRKy/dlvL1E3q3+7a/wDj1fQleA6bs1H9sjWJEimDad4WW1lf&#10;+D55YpYv/av/AHzQB7RqGu2emypFJMInb5uar/8ACVaZ9/7T/wCOtXNePNv9sxf9cK5r5q8SvjZU&#10;qkoxPYo4KNWnGZ6U/i3T0+9P/wCOtTf+Et0pPvXX/jrV50//AAL/AL6oTbu3VzU8fUcjaWWxUOc9&#10;B0HxhZeJ9Na+0lJr233siusezcy/7+2rMdzqLjmxWGL+PzZ/n/75Xd/6FUfhbTLfTdCso7aBYYvK&#10;37Il/ib71bn36+hj8B4JmanftYWF7Oif6iJmUv8AcZqisb+W/tUl2rvWVkkVf7qvV3UkX+zrpFX/&#10;AJZNU1h/x6RVYGZZmS8e7SWWZFWXavy7Pl2L/wDFVzGpfC3w7qXiPTvEN1p0t5qFmv7iW4u5ZVR1&#10;37H2M+1mTzZdrv8Ac3tt+9XoVMm/1T0Acz8O3kl8A+HJJZGmlfT4HZ2b73yLXTVy/wAMf+SeeGvv&#10;f8g63/8AQK6ugBlFPooAKKKKAGU+iigBlFPooAZRT6KAGU+iigCtef6gf7y1m2dteJcbvP8A3Xnu&#10;7Jt+8vzf/Y1p3v8Ax7mpaAMG3trSHU5V+wyJd/f+0Pt/i3/7X+/Xzl+z5qN4/wAYtY0PUPCcHh5v&#10;D9ndWFtqEVm8UuqI0tvK8s7/AHd22WJ9nz/6123fw19EWUNz/bctyyP9nZvKUfaWbZt3/Ns/2q+d&#10;/wBm3wBpHh74n+I9aiu9SPiC/iuPtmnXWj6jFFau1wjvsurh2SX7iJvX7yon8CItAH0F40Szm8A6&#10;2uo3cmm6e2mT/abuFtr28XlPudf9pVry/wDZ8M8N5rT32jL4cuvsOmotvDpK2STxLE2yX5JXVmZt&#10;/wAv3kXYteva3HbT+F7qLURB9ka1ZZ/tEXmxbdnzbl/iWvB/2Rr+fVbXxLqraraarp8r28WnN5t4&#10;16tqqPt+0LdXEvlfx7ER/u/M/wAz7UAPo6b/AI+E/wB16lqu/wDx+Q/7r/8AslW6AGUU+igBlUtN&#10;2+fqH/Xz/wCyJWhWfpv+v1D5f+Xr/wBkSgC7RT6KAM9P+QzN/wBcE/8AQ3rQrPT/AJDM3/XBP/Q3&#10;q7QA+imU+gAoplPoAKKZXGaUbnXtU8QRXd5cpFZ332eKK3l8r5fKib+H5v46AOzp9Z0GlwRRIu13&#10;2/daaVnf/wAeqKwinSBI5Pk8qVtvzbtyb/k/8doAtw3UErypFKrvF/rERvu1Uv8AVI7GeFZI52ml&#10;RnRYoml+7/u/71Y/hvS0g1/xLNG+wy3Kq23/AHd3/s7V0C26efFJ/wA8lZF/2f8AO2gBsN/LMu77&#10;Dcp/v7P/AIuuJ0r4rW2qS3cf9mXds9rK0TJcMm/crujfcZv7leh15P4p+zW3jK7giWCF5baKXYny&#10;O3zvvauPF1ZUqfNA6cJTjVqcsjqP+FhR7/8Aj0k/76rzf4afEhrPxv8AEjRZLZhaW+qxahZpu+5F&#10;Pbo0v/kdLhv+B1e+avNNN8iz+MV3fRXOz7ZK+mypu+R5fs8UsX/Ak8q4/wC+3rx6WLrz5j2KmDoQ&#10;lE+gv+E+j3/8ejf99V2afOm/1rxf7/zV7LbDFuv+7Xfgq1Srzc5xY2hTpcvITUz+Cn0z+CvVPLMH&#10;wBn/AIQvRd33vsybq6Guf8AbU8G6T/1wWt2gB9FMooAfXzp8DftOrftE/G3XJ9yRSy2FlAm75NkD&#10;3UW//vqJ6+iK8m+CMK/bfGt2iwBbjW53V4W+8jOzr/6Hu/4HQBr+P0/4nMTbv+WX/s9cz/t103xC&#10;/wCQ1F/1w/8AZq5n+CvksX/HkfW4T+BEz9E1GXVbJ53XY6zyxfJ/syun/slaCI1c/wCBryzv9Ila&#10;zuYrlEvLpGeFt+3/AEh627/VbPSoklvryCzillWJXuJdiM7fcT/ermhT/e+6bTqfuD13Qfn0TT2/&#10;6YJ/6BWmawfDF5BeaDZeVLHNtgTdsfft+Stuvs4/AfHy+Ih1D/jwuP8Arm9LZ/8AHpFTNT/5Bt1/&#10;1zeiw2pZxf7tWQW6im/1Tf7tOps3+qb/AHaAOb+F3/JPPDX/AGDoP/QK6muX+GX/ACTvw7/14xf+&#10;gV0tAD6KZRQA+iimUAPoplPoAKKZRQA+imUUAPoplPoAqXn+o/4F/eqx/BUV5/qHqWgDnLP57xG3&#10;faNssvzpF5SJ97/vqvDvgX8Otc8IfFzxbqmueDvs322KVLbxN59vE0sX2jclv9lgldV/v+btT7nz&#10;/NXult5ttqm2eVkeVm8qJF+T77/P/wB87a808DeJNQ1/4pENeeJH0r+zr37D/asVqlpfr5tv+9t/&#10;I+ban3f9I2t8/wAn8dAHqtz5v9kv5SXLy+R8qw7d/wB3+Hf8u7/fry/4L6vc67r3iCS5TxEksUa2&#10;uzXp7WV/3VxcRPt8j5fvq6/N/cr03VraO58P3EUu7ypbZkbyl3Ps2/wLXin7KXgPxN4J0TVP7e8M&#10;aP4bS6li+zJaWEFrfSou/wCe68h2ib/Z27W+Z9yLQB7++37fF/e2v/7LViqj/wDH5D/uv/7JVigB&#10;9FMooAfWdpy/6VqX/X1/7SSr1UtN/wBfqHy/8vX/ALIlAGhRTKKAKaf8huX/AK4L/wChvV+qCf8A&#10;Ibl/64L/AOhvV+gAooooAKKKKACuS8E7f7Z8Ybf+gt/7bxV1tcl4K/5DPjD/ALC3/tvFQB1tFFFA&#10;GJoX/IV11v8Ap8X/ANFJW3WD4ef/AImviD/r8X/0Ulb1AFS8toNQtZbaeJZreVNjI/3GWvF/Efw9&#10;8OaV8QxqVnpVtbXtrZpFE8Sfd8133/8AoFe515Z4z2/8Jld/9esX/s9cWNlKNCXKdmCjGVePMY77&#10;PvV514/8PeHvDGl6h4qWzjhlsry31e6uEX5/3XyO/wD36eX/AL7r0WqWpabbarpt3Y3kSzWl1E8U&#10;8L/xIybHSvk4VJRkfVSpRlEsJs/8er2i1/49U/3a+dPhpqS6l4L0z9750turWU7v/HLA728v/j6P&#10;X0bZf8e8P+7XvZf7spHiZl70Yk1M/go3ru27lo/gr2zxDn/h/wD8idpX/XKujrnPh7/yJulf9cq6&#10;OgAooooAr3kwtbaWdvuxqzV4N+xhNfXvwwurvUF/0mW8iXd/A22ytUbb/wADR69V+JGpJp3w/wDE&#10;dy0623laddOsu77u2Jqy/g1p0Gm+ELjyF2BtVv8Aen911u5Ub/0GgBnj/wD5DkX/AFw/9mrlU+dN&#10;tdV4+/5C6/8AXD/2auXR/ndt3z18rjf4kj63CfwIlXStHsdBtXg0+zis4mlaXZEuz52++9Q6xoOm&#10;eJLVLXVbOC/t4pUuFhuF3IrK/wAj1pvt20ffT/gVcFKUva8x01Yx9lynovhLR7HTtBtfsdjbWfmw&#10;Ju+zxKm/5P8AZro6yfD3/IB0/d/zwT/0CtavtaXwnxkvjIbr/j2l+79xutRWHyWcX+7Ref8AHlcf&#10;d/1T9KLD/jwi/wB2tCC3TJv9U9Ppr/coA5n4Zf8AJO/Dv/XjF/6BXUVy/wAMv+Sd+Hf+vGL/ANAr&#10;qKACiiigAooooAKKKKACiiigAooooAKKKKAK95/qHqWorz/UPUtAGFYX8D6lMqz77hpWiaL+7tr5&#10;++CM2pR/HrxNZ3NyupaVZwXiac8NrfxRQRO9pK3lefK8W12Zk+T+K3fbsT5a96s7QjU3vJrrMzMy&#10;R28Uny//AGbfd+992vnD4BR3En7Qnii7bTV0e3vLa8uIEhtrpEdN9qv35flb7nm/J/FcP/d+YA+m&#10;7x/K8Pyv9pWz2Wrt9odvli+X7/8AwGvA/wBkrxneePIvFV43jS28X6ZFPFFYzJqP2i42/Nvle3/5&#10;YK7fc3/M6ru+Wvc9b88eFb/yrqLT5/sL7bub7kTbPvt/srXi37Ndtpthcara6KIF057Oze4ih12X&#10;VHlvP3v2iX5/ur/D/tbPu0AfQT/8fkP+6/8A7JVuqj/8fkP+6/8A7JVugAooooAKzrH/AI+dT/6+&#10;P/aSVo1nWP8Ax86n/wBfH/tJKANGiiigCiEzrTt/0wT/ANCar1UQmdadv+mCf+hNV6gAooooAKKK&#10;KACuS8EPu1vxh/2Ff/beKutrj/BP/Ie8Yfwf8Tb/ANt7egDsKKKo6rNJbWbyRbt/+wtAFDQU/wCJ&#10;v4g/6+l/9FJW7XE6Nq8iavrXySfNeLu+T/pkldmm7bQA/vXjmtXN9c+KNQbULFbN1iiWJEn83cnz&#10;/PXsfevLPHO7/hMLjb/z6xf+hvXBjf4EjuwX8eJlf99Vn2epRXl5e2yq2+zZYm/4EiN/7PVv5kfb&#10;WD4eeVNe8Rr/ANPUX/pPFXysPh94+olzRlEz/CUzWfijxXpX2b7MkV1FqECJ9xop4vnf/wACEuP8&#10;vXtXgPWNX17QUu9QtYNNd2/dJt3bov4H+/XiGq3Muj/Ejw/KsX+havaz6fO6f89V/e2//jn2qvoT&#10;wf8A8ivov/XlF/6Ate9l/wBqR4OYfZicvr3gpNV8f+GtZlVnuLCKdY2V5URPufwK+2u2dLvb/r4f&#10;+/X/ANnV6mfwV7fMeOeZ/ArWNZ1L4aaBLr1nFpupyxSs9on8G2Vv9quu1XXZLOfT4v3aPLKqSo/8&#10;H3f/AIqo/h3/AMibpn+63/ob1par8lxp/wD13/8AZHoAluLzZbyyfJt2/u3b+KsfQbrXLm91VNSg&#10;gtreC522bov+vi2fe+9XTUUAfN37Yvg1vGHgbw+jxSXE39u2dkktsr74EupfI3/K3+2lel/Bm5ud&#10;V+GWiait3C/9orLqG9IvvebK8v8A7PVv4qbHsNEgl/1T6rBK77tm3yN90n/j1ulO+DOh/wDCN/Cb&#10;wZprRLC9ro9rE8Sfwt5S7qoDkr/UtcvLl/7es4rO9i+VYofubd77H/jpsKb/AJq1fHn/ACNE3/XC&#10;L/2esdH+b71fJ43+NI+twn8CJFYXi38TyqrJ5UssX/fLuv8A7JUr1leFUd9IuNv/AD/XX/pQ9bHz&#10;f8D/AIa4YfxeU2nLnpcx3ng19T/sC3bU7a2hZV/dJbys/wAu3+L5a6ysvw2m3Q7D/rglalfax+A+&#10;Mn8RFc/8e0v+41YxfUt+m/2fHaPav/x8tM7b1/3P/Hqfr008KS7F3p5XzfPt/v1V0qa5+0eXsb7O&#10;qr8+7/berA6WmP8Acan01/uUAcz8MP8Akn/h7/rzi/8AQK6iuX+GP/JPfD//AF5xV1FABRRRQAUU&#10;UUAFFFFABRRRQAUUUUAFFFFAFa9/49Xqaor/AP49HqxQByNo+3XpU8p5keVovNf91s+8/wAqt977&#10;/wB5K8++FnxX0Xxl488QeHYPD503WvD8t1aNdWckV3bsqum/96nzxM/7p9sqLu2/Lu2NXp1q7vq8&#10;v+qmCsyM3n73T/gO35f++qtaVo+n6DB5On2cFhb7nbybeNYk3N8zN8tAEGs2drqfhi9s7llS1ns3&#10;ilZ/uKrJXin7M/jN/iF/b+pW19o9/pUbxW+nXmnM6XEsXz75ZbdnfykdvufNudfm+WvaNYhlufC9&#10;3FBcy2kzWrItwqu7xNt+/wD3q8f/AGbry81ifXZZ0vIUtYreydLjVtRv/NlXfvl/0yJNm75PlT/g&#10;VAHuz/8AH5D/ALr/APslWKif/j7i/wBxv/ZasUAFFFFABWdY/wCv1L5v+W//ALSStGs6x/4+dT/6&#10;+P8A2klAGjRRRQBn/wDMZf73+oT/ANCertVN+dZZf+mH/s1XqAGU+iigBlPoooAZXJeDP+Rh8Zf9&#10;hNf/AEnirsK4/wAE/wDIx+NV/wComv8A6S29AHW1k+IEnm0iZbaXyZWX7/8AwGtmoZYFuF2tu/76&#10;oA4CwttQfVNTb7TseK6Xzfmd93+jpXoSfcWua0TTYH1nxB97/j6X+L/pkldLQBWuZltrdpWWR9q7&#10;tiLuevFfFXjaC5+JEOmf2fqSfbLHcs1xbPEi7d/97/er3avL/HH/ACNVx/16xf8AoctceLlGNCXM&#10;dmC5vbx5TE+/WFo/hiLRNX1XUFvLuZ9SlWVoriXekW1Nny1t/wAdG/8A2q+PjLlPrZRjM8/+NniF&#10;vBngqLxCltJcvpup2cv7qJpXii+0Itw/y/8ATB5a988A6zHqXhrTUW2u4fKs4vnuIHi3/J/Du+9X&#10;mesWEWt6Re6fP/qrqB7dtn9xk213nwL1Eax8G/B88rb5YtMitZ33f8tYl8qX/wAfRq+hyuUeWUT5&#10;7Moy5oyPQaZ/BT6ZXtnjnOfDv/kTdO/3X/8AQ3rW1L/j40//AK7/APsj158niCfw34Giuo4Ln7JA&#10;r7pbSLzX/wBa/wDv/LWno/ixNY06yvG3PF/x8RTbdu5Njfe/2v8A4qgDu6K80g8cahd+In0qJ5X1&#10;CJNzRQwbrdV/22+8v/fVekW032m3ik27Ny7tlAHkXx7v5EutAg+5ZWtnq2q3j79n7qLT5Yv/AEK6&#10;SvTbBPsGjWibWfyoETav332pXj/7R8rTaXd2kEscNxcaPcaesz/8smvLuytU/wC+t717nQB4P478&#10;bXP/AAsPTNP/AOEf1RIb+D5rtok2W+ze3z/P91qt7N7Vv+Of+Rlm/wCuEX/s9YuF/v18lj+WVc+t&#10;wXN7Az/Dfh6z8MWEttZtO8Us7XDfaJWlfe3+9UXi3Xp/D1hb3Ntplzqry3UVq0Np99VZ9ry/7qVs&#10;I/8AtU/ctc1Kp+95pG1Wny0uWJ6F4P1Ke/0S1Mun3NjtiTi42fN/3y7V0FZ/h7b/AGJZbPueUtaR&#10;6V9lH4D4yZzviTTWv/mVvuLu/wDQ6qaPprJqP2lmb/VRbfl/23ro7+zgmilaVf4ai02ziS1t5dvz&#10;7a0Au0r/AHKdTX+5QBy3wxGz4feH1b762aV1Fc18NP8AkQ9E2/8APqldRQAyin0UAFFFFADKfRRQ&#10;Ayin0UAMop9FADKfRRQBWvf+PV6mqvf/APHnL/u1YSgDjokgvfEtxdrcxvcL+4a3T78X3vv7Pvf7&#10;rV2lZkFgyXe9lj2LK0qt/F81adAHPa48Ufhe/Z9RbTYls5d19/zw+T/W/wDAK8H/AGWI4YdS11IP&#10;C+keEpV06wilXSIpduqOituumZoovm+fZs+Zl/jb7tfRP2aK/wBO8idVmt5Y9jo/3GWuY8D/AAu8&#10;OfDSKWLQbGWzEq7WeW6luH275ZfvSs/8csv/AH3QB17/APH3F/uN/wCy1LTG/wCPuL/cb/2WpqAG&#10;UU+igBlUtN/4/NT/AOvr/wBpJWhWdY7ftWp7f+fj5v8Av0lAF6in0UAZ+z/ic7v+mH/s9aFUv+Yv&#10;/wBsP/Z6tUAPoplPoAKKZT6ACvKdE/t7/hPvFUWmtBDp8uo/v5XXe8T/AGW32fxfxV6nXn+ieG9K&#10;1vxT4ykvrGC8b+0Yk/erv/5dYqAHWHinUItU1i21C8jjt7XyoorgQbPnZN33fmrP/wCFlI109smp&#10;Y3zraxStZ/cl3uvz/P8Ad+Wum8SeDNM1XfK+mQXNw+353Wucf4XWdy/7/Q9PeJZdyI8X3f8Aa+/V&#10;AdX4WhZP7QuZbmG5+1SrLvh/3FX/ANkrd86L/nqv/fdc1pvgfSh5q3Oi2Wzd8v7pau/8IZof/QKt&#10;P+/S1IGr9pix/rV/76rzLxr5U3i+42/P/o0H3P8AfetDXvA+p3k9xFY2vh2Gyb/VpcWcvm/99I6V&#10;5x4h8Ga94YEtjos+iabey+VcS+VZy7Nm/wCf78r/AMKPXFjY81CR2YKpyV+Y6DYn92qMNzBeXFxF&#10;EyvLbtslTb935N1W/wDll81c5oO7/hI/Eq/3Z4v/AEnSvkIx5+Y+tlUlGUSbXv8AhIUl0/8AsVdP&#10;eJ5f9K+1s/3dn8G2q3wO8TX1hq3i7wtod34duYrLUftqw+fPtiS5Xe38H/PVbirPiG51y2l09dF0&#10;22v0af8A0p7i68ryotn8HyVjeHvA6eBvivpWuad4a0jb4t06XT3+0axK6XUsX7+Lbut/veV9qr6H&#10;K4+6fPZlL3j6I0XUrr7H/wATW5037Vu/5cZfk2/8CrQfWLFEdmvIEVfvfvVrjGto7PSfP1DQ9Otr&#10;2WXyolt5PtES/wC1uZE/2qxfDepWPippUg0/7Zp8TfZ7l7mw2o38L7W2/wAFe6eOS+ELnRfGHw+t&#10;HsdZs3tLxXVtk6ukq+a/y/frpUsdM8PPaQNPCXdlWXc6J+62N/D/AHf/AIquN8C+APD/AIJ+E1hY&#10;6RYpYW0U/wAr72d0X7Rt++3zV1GteJ/D9tdKt0yvLAvmzu8X/LL/ADtpgWotBtNHvPtaarBCZYtn&#10;nTbUlZf977v/AI7Whpvi3QbnzYLPV7F/svyMiXK/LVW2fTdS1u3ii8uWJYPlt2X7lZN94P03ww9x&#10;Lo2lxpe3+553VPNfav8AdVv9+kB5r8RHsfEPxQ1iCW+tryy8rwuiW3mr8rLqtxPK+/d/ciT/AL4r&#10;0W8+Kl1bQSv/AMI1efJ/0/WT/wDtxXi/hzxhY+J/ibdx/wBnLFu8WwabsuLbY8UsWmvL/d+7975f&#10;9uvaLnwV4omilRdc0dN33f8AiSf/AHRQRI831H4oy+MPEuntpXh69mtZ91veXcs8X7jb86fdf/br&#10;o3+Ra5Wb4aar4J16yg07XLSGyRnuLy0SxZfN3fc+9K/9yuqfdv8A7/8AuV8njYx9qfW5fzeyILO8&#10;iv1eWJmdElaJvl/iV9j/APoFXU2/d/jrB8K/8ed383/L5df+lD0/xJYarqVhFFpGprptws8TtM8W&#10;9HT+NK44R5KvKdNWXPS5j1jQfEmkf2Tar/adkjrF9zz0rT/4SXSv+grZf+BK1wmg/D7V7Erc2eq6&#10;TZ+au791oSo7/wC9+9rr9E0e/sYpf7TvrbUnZv3bw2awbP8Ax5q+yj8B8fL4izN4k0h4nX+1bH5l&#10;/wCfla5GXxtp+nXNpAuqrfzXVylusNvOjon+1/ervns4HX/VR/8AfNYU3h/zn3eXBvX7r+QjOtbx&#10;IMG38bWN/pd15GqtDdussUCXFzF97+B6saw919hTytZXTbuXa6rfToibf49nyVq2ehSw2flSxQO/&#10;m7/uL/f31tzWsEybWjjf5dvzrQBz/wAKv+Sd+H/+vNK6uuX+Gn/Ih6L/ANeq10tQA+imUUAPoooo&#10;AKKZT6ACimUUAPoplFAD6KZT6AK17/x6vUyVFf8A/HnL/u1LQA+imU+gCvZ/8esP+7Viq9n/AMes&#10;P+7VigCHb/pcX+43/stTVWk/4+Iv916moAfRTKKAH1nWP/H1qH/Xf/2klXqo2P8Ax+an/wBfH/tJ&#10;KANGimUUAVf+Yv8A9sP/AGerVUv+Y2v/AFw/9nrQoAZT6KKAGU+iigBlcl4PdX8UeNUX+HUYv/SW&#10;3rsK4Tw3Zzv4r8atFc+T/p8X8H/TrFQB3FFZ/wBjvNvzX3/kKn/YLrb/AMfzf980AXaKqfY7n/n9&#10;b/vmj7Fdf8/f/jtAD5pJEgZoo98qr8qM23dXiPi/VfEr/Ei0gk0O2h0yWw/0m4W+3PFtd9n8Hzbq&#10;9pe2lRPmvGTav39teVeLdSs08cvbNqEFzd3FnE8UO5N7bXl37K48X/Al7p2YT+PEr72Suf0HR9T0&#10;3Xtdvrm8gubS9lie1iSLY8W1Nvzv/F9yui2b6i+b71fHxlKJ9VKMZ+8H8P3fk/grV8WzppXwt8Ne&#10;IGgaabQZbC/+X78UXyxXDf8AgPLLXH+ML/V9K0Z59D09dVvUliRLR5fK+Xftd/8AgC16P4btrzxP&#10;8PE0rUtNjs7W60pLfcl15vmq0Wz+78tfQ5XGXLKR4mZSjzRidnqVhFqtr5UnybvmV1+8rVhaF4Sb&#10;RHuE8yIxSyLL5VvFs+Zf4vvf7tVPhN4kvvE/w20HUtTg8nVXtvKvoXX/AFV1F+6lT/v6j121e2eI&#10;cFpqNc/Dq3iijZ98/wAqIrfd+0Vmat8L7USF7G+ltobyL7Ls3O+3d/H8z1saJJF/wgloJLmSFWlZ&#10;fNi+/u+0VqvprWcdhE1zc3LtLs3zS/P/ABVYFTQPCtp4f1tXtEnbzYH813dnXd8v96umvLNLlFZW&#10;8mWL7r/3az7e2Wz1Z91zcu0q/KjvuRq26gD5O+GHhDULb4gaLqFzeb/tXjDxLqUsO35XSDzbJH/i&#10;/wBlv+B19XV5T4BtljvPBXkWq+VcaZqmpTvv3bJ57i3lf/vppZa9Tm3eU3lqrvt+VGagDzfxtu/4&#10;Sh2/6YRf+z1hPuqj44v/ABc/xF0y3bQ7CHTJYP8ATLiK+d3iT59m35E/jrR2Ns2V8rjYyjXPqsFK&#10;M6MTC8K6JfeHrO7gvtQ/tLzbyW4ifyli2Iz7tlWPEM2tQ2cTaLBaTXbzxJL9rZkRYt/z/wDAttaU&#10;n3f9us/Vde0/w3ZfadTvIrO0aVYvNm+5uZ9iJXHSlKVX+Y7KtOMKXKeteG5NTbT4jqEFpCvlr5X2&#10;eV3/AIf4tyLW9XM+Gr3TdV0u1Wx1VbzyoF3fZ7lH2/J/Ftrb/s1du3z5/wDv7X2cfgPjJfEW6Kr/&#10;ANn/APTef/vqm/2b/wBN5/8AvqrILVH8FVP7NT/nvL/31TX0pXT/AI+bn/v7QBifDH/kQdE/6966&#10;iuX+GP8AyIOif9e9dXQAyin0UAFFFFADKfRRQAyin0UAMop9FADKfRRQBXvPntZV/wBmpar6lt+w&#10;Ss33Nv8ABQl/H/dl/wC/TUAWKfVT7fG/8Mv/AH6aj7ZF/dl/79NQA+z/AOPWH/dqxVGzuV+yp8rJ&#10;8v8AzyapUuF/uv8A9+moAa//AB8Q/wC69WKrmbfdRbd33W/hq3QAyin0UAMqjY/8fmp/9fH/ALSS&#10;tGs+w/4/dT/67r/6KSgC7RT6KAM9/wDkNp/1w/8AZ60Kzmb/AInka/8ATBv/AEKtGgAooooAKKKK&#10;ACuP8H/8jX41+7/yEYv/AEkt67CvPNB1K5tvF/jKKCCCaaW+i2759n/LrF/sUAd880UP32VKT7TF&#10;u2+Yvy1x+pa3PfvqFnFa/Ja+V5sv2nZ975qwnmvobyb7NbLNL5vzebrEsXyf8B3/AOxV8oHqCOr/&#10;AHf4afXM2L30M9wsFir/ADLu3Xjv/wChVp/adT2/8eMX/f8A/wDsKgCeaGKaJopFV4nXa6Ov3q8g&#10;8X+EtFs/HKahBpVpbS29miwXEMCJsd3lV/8AgVbXiwaZ9q1B7nUvsepbP9V/b9xEqPs+X90roteN&#10;+LbbSJtEuF8Uaw0NkksHlf2ZrV1cP/rU2b/3r/x7K5sTzeykb4SX73mkekb/AJf9+ofOV/lV1fZ9&#10;7Z/DT/l2/L86VzXh7/kaPEvybH8+D/0nSvj4x5uY+vlLllE6XfXqfgn/AJE/RP8Arzi/9Brx+81K&#10;201IvtlzHbea+yLzmVNz/wCxvrX+GPi/XLa1bT9ebS4beJVWzf7VEn7pf9x3/wBmvbyv7R4+abxO&#10;o8BzXFnr3i/RbqBYYrXU/ttn8255YJ0SXf8A9/8A7Qv/AACu7ryc3+pf8Lf0nUbSWwudM1jR5bKV&#10;IZ9/+kQSrLF82z+5Lcf98V6Bcvq/2WXyoLTztrbd8r7P/QK948E5ewdv+FaW/lff+2fL/wCBVV9S&#10;8Q+J4bhVk0qKbYvmxvb7vmf+58yf71c/8GdP8a6z8MLS28Wixi1NrqV2e0b+7cbv/Qlr0XVP7QSW&#10;yWBIGVZ12vNK393/AHasCvotzq82txf2lBDD+4fyvJ3f7H3q0PGWqN4d8Ia5qqrvezsZ7jZ/uozU&#10;+WzvpL+0u08rzUiZGRnbZurzTxS/jPT/AAP46Gsy6b9hntZbfTtr7dnm70T7q/7aVAEXwrhvNK8b&#10;6LoN4qvLo3gjTkllRPkaVpZUfZ/4D17XXmPh6w1Jfih4rvl+wp/oOm6fs3N8vlfaJf8A24/8cq9c&#10;/FHSoYpW/wCEh8Ou6bv3K6nFv/8AQ6AKPjx/+Ko/7dYv/Q3rF+/XE6H44udR1byvE+s6XNqt6/lW&#10;aWl1E+9V/g/dfxV2ezYv3K+SxsZe3kfU4KUfYR5RqTLMztEyum7Yz7qhv7axuYtt9FBNErK+y42b&#10;N2/5P/H6zfCu37Hd/wDX/df+lD1R+IT6HD4eRtes57yy+1W+2K3id383f8n3a5qUeSryxOqrU5qH&#10;NI+gtI2pptqu3Y/lJu+X/ZrRr588OWelIzvrWmWUybf3X2fQrz5fufe/dV6R4NSxRJf7BsYLCLcv&#10;mr9hnt//AENE3V9nD4D4mUvfO7qL7TFv27vnqo/9obH+aD/vlq4/UtNvPtFu0UGl+Un+v32csrv8&#10;ifc2/wD2VWWdlDf201v5scqvFu2b9tXH+5XB2CNZ6TcT21tbQ26zv9yJ0/5a1u3OsSx2CXTTw2kW&#10;1dz3ETfeq+UCr8NPk8EaOv8A0y/9neurrlPhj8ngTR/+uX8H++1dXUAFFFFABRRRQAUUUUAFFFFA&#10;BRRRQAUUUUAV7/8A49Zf92pd6qm5ttRX/wDx6y/7tYvjTSpNY8G67p1tt+03mnz28W77u5omVaAN&#10;fzonZFWVd7LvVf8AZq3XyH8LPgz4l8B/E/wBoNxPp/8AZPh+1utQs9R/tF2vpbKW3SKXSvK2fNBF&#10;dSxSq+/btSJdtfXlAHGzfEvw1b+P4vBM2r20PiWWxXUotPlfa8sDOyb0/vfOldlX5Cf8Ff7+80f9&#10;pDwNfafcyWV9B4dimguLdtksTrd3G11f+Gvff+CdX7bHjL49XEvgfxZ4fu9SutLtd/8AwlltF+62&#10;r9xLr+FJW/hZPvf3f4qAPvN/+PiH/derdVH/AOPiH/derdABRRRQAVnWG37dqf8A13X/ANAStGsz&#10;S/8Aj91X/r6/9pJQBp0UUUAZ7/8AIZh/64P/AOhpXLa38Y/AfhLVJdM1rxjomj6nEiu9pfajFFKi&#10;t935Waupf/kMw/8AXB//AENK8t/ZxkFx8NLqSV2muJfEOuPJLK+93b+1bpPmb/gO3/dWgDf/AOGh&#10;/hb/ANFG8Lf+Di3/APi6P+Gh/hbjd/wsbwv/AODi3/8Ai6rfHvxPq/hD4ZXup6HPFZ6r9ssLWK4m&#10;g81IvPvbeB22fxfLK1eeeKvEviDwP4gtNI1v4ww6deyxpLvl8LRfZ1RnZU82Xfsi3MrKu51pc0Y7&#10;lxjznpn/AA0J8L3+78RPC3y/9Ri3/wDi6P8AhoT4X/8ARQ/C3/g2t/8A4us9PA3xGmRHX4qI6Mv8&#10;Ph23+b/x+n/8ID8Q9n/JVJPvfe/sC1pkG14e+LvgjxbqP9m6H4u0bWNR2b/sljfxSy7f91Wrkvse&#10;jTfFTWv7Qlu4b5rr/RZom2JF/otvv/8AZaybm11SCeaz8QavH4hu9J8T6TNY6g1itvLEsrxK6/L/&#10;ANdZV/3X21tjSYL74i+J7meK9lS1uU3Q20W5Jd1rF96qA67w3p2n+beqt5PfzPt8x3ld/l/g+aug&#10;TR7ZWd9sm5/vfvXrmdBSfRNZ1Jf7Pm+ySrE0HlRfJ93566P+2P8Apwu/+/VSBYgto7bey7vm+9ub&#10;dViqX9qv/wA+N3/3xTP7Yf8A58bz/vmgDQfbt+avIvH15ptz4sTSpbm2mWWzilgtHdfmdXf7i/8A&#10;fFehXN2l1G8E+m3M0Ui7WhaNWRlryLW/Bnhy28cpfWPhe00q7t7OLynSziidNzyo/wB2uXF8vsJc&#10;x2YTm9vHlL3zVynh621dPFfiWW80+K20+WWJ7W4Sfe86LFs+5/DXS72+f5abv2L92vjY1OSPKfVS&#10;p88oyMHxbonhzVbK3ufEdnp9zb2beas2oKuyJ/8AgVei+DfAfgjWPDmn3KeHPD9zLLaxM3lWEH/x&#10;NcLr3h7TPFVg9jq9jBqVp8m6G4iV0+Wu18DDwr4P0eyW20y203UPsyLO9pYqjt/vsiV72X1acIy5&#10;pHiZlTnOUeWInj7wda6Do+hahoNnbab/AGDrVvqrRWkG1Wib/R7j5F/6d5Zf++Vr1H+GvP8Axbru&#10;h+MPCutaHczzpb6pZy2UrJE29ElTZ/7PVT4ffE3TNf8ABWiXkjyi7ezRZ08pvllRdsqf8BbdXr+3&#10;pfzHlewq/wApSOqLYeCZ2Z7n7Rb+a8FvbJvfd9ofY3/ju35v9qrvhvW768tbJ2tpEd4kumtH/wCW&#10;TbH+T/P9yq/hXxJo2peF7dbtZ0lSefbtV0df3r1rf8JJpdmtrHZrOiLPvlR1be3y/wC1T+s0v5i/&#10;YVf5TEsfEjp4v+w3azzWTwb1vlX78rf+g1ofF2K51v4f6Za20reddaxo250X+D+0Ldn/APHVarr6&#10;r4dafzfKm/veSm/yv++fu1j+M/HmlPq/g+2j+0pv1j5dkXy/La3D/wDstL29Kf2glQq/ym74Jvot&#10;S8X+PXXb/oupwWTOv+zZW8v/ALVrrp7a22M0scYTb825a8a+DPjPTPI8a6m0U8L6j4pv5W3p97yn&#10;S1R/++bdK9CfxzpsyOrCR0b7yeXR7en/ADEfVqsvsnBeMvE/hefxfp9oupaXcXflf6Gnmo77vn37&#10;P9qn/P8Aw1X13RPD+peILfU7TRrSHyIl8p/sqK6P8/z1K/8Adr5zG1acqvun0+CpyhQtKJz/AIMt&#10;tXsLLUItXW2R3vp2g+ztv3RM+/fWnret6ZoNg1zqtzBbWm5YvOuH2Jvb7lXd/wA9RXNhbalB5F5b&#10;R3MO7fslXd89cdCpGdXmkdNWnKNLliemeFfEOlaxpsS6fqdpfyxQJ5v2edJWX5f4ttdDWDom6z0u&#10;18rTdn7hPuMvzfJWgl5eH/mHyL/21Svs4/AfEz+IvVF9jg/55r/3xUX2m6/58W/7+rR9puf+fNv+&#10;/qVYDLywsUsJke2XytvzIi1wWsP4cs7W7llsYtSuN0W63dv7zp/+1XdXM15NavGti25l2/61axNS&#10;8MxXmmrBPpi3O5UaXYyo25aoA+FwT/hBNHVW3r5X/s7V1dcp8K/+RA0f5dn7tvk/u/O9ddUgMop9&#10;FADKKfRQAyin0UAMop9FADKKfRQAyin0UAV7z/j1m/3aZPBFewSwSorxSLtZP7y0alu+wXGxd7bG&#10;+WgPdbflgT/v7/8AY0AeXeD/ANmb4ZeAvFNv4j8O+ELTTdbgV0ivkkld1VvldfmevWah3XW3/Vp/&#10;38/+xo3XP/POL/v7/wDY0AfEX7W/7DOr/tT/ALQ3hjVZ9QbRPBWm6GlrfXysr3Er/aJX8qJP721/&#10;vt/f/ir6s+GXwr8O/BnwdY+GPCGlQ6Po9mvyQwr8zN/E7t/Gzf3mrst8/wDzyX/vqn75/wC6n/fV&#10;ADH/AOPiL/gVS1UzObyLdGuza3zo1XqAGUU+igBlZ+m/8fuq/wDXdf8A0UladZmmtm/1Jf8Apqv/&#10;AKAtAGhRT6KAM93/AOJzEv8A0wf/ANDSvklLmez+Dnhp7aLVHRfiDq3mw6TdfZ3l/wCJhqH32/u/&#10;39/y19bTf8hm3/64S/8AoaV8k3L60nwV0KPRmud8vxA1aK5+zyyp/o/9oahv3bXTcv8AsUAS6x4/&#10;1fxr8J/iPPqt9LN/ZfjzTrC2hddrxQLqVlsT/j3i+9/21/66vXTfHEQD4r3yTbfJfQ7NZfN+5t86&#10;6rjIdVa/+E3xNglhazhsPHmnW8TPaxRPKq6lZfvf3SJu3Nv+dtzf7b10f7RPhnSvGPxKu9P1exiv&#10;7H+x7CXypf4XS4umVq8XOOWGGlzf3T18q5p4mPKec+EP2gNP8E+KtS8NeHPEtol3psu2fwnrErRW&#10;7fIrJ9nd/miX/rluX/plX0/8PfjHo3jy4ewjSfStai/1umXvyS/76fwyr/tpu/2ttfFM37M/gW81&#10;7WLb+yNQ8Vah4gVf+JZLP9quFZU+SWKVvmg+X5N7vt+5X1D8K/2fJdBfw/qXiKT5tEWJtM0+3b/j&#10;1ZIni3yy/wDLVtrf7K/71cGXVqkuWMOaUf7x6WaUqEeaUuWMv7pv+Ktv/CS+IN27/kZPD/8A6Nt6&#10;7jwkn/FZeNf9q8g/9JYq4HxtYRalrPiW2nVXhl1/w/uT+9/pFvR4b+E2jW/jvxVLBrPiSwZZ4NqQ&#10;+Ib3yv8Aj3i/geVlr6k+WPa6K4HVNBv7O2f+z/G2sw7fmVHazl/4D+9i3f8Aj1cBPd/FHS9ReRfG&#10;ujXOn+bs8nU9FiVv+AyxXSfN/wAAoA99orzrSte8dJFdrPY6BeSxf6p5dRe1Rv8AvmKWmW/j7xbD&#10;qLwal4Ake3/gu9J1i1uEb/v68Tf+O0Ad/P5skTJEypLt+V2Xcu6vEPFtn4uT4l2rXOq6VNpqWKfa&#10;orexaJ3+aXytu6V/4t1aviv446r4Vnl+0/DnxE9qn3LuFoLrf/wC3eVl/wC+a8l1T9pXTvFksupa&#10;PpU/2qJYreWHUN9rs/e/xeaiMjfM33/7lcWJ5vZyjE6cNKMKsZSPUH/4DUX9z+PfWPD488OXMsUS&#10;69pf2hlX9z9ui3/+h1DokzTeJfEEW7fEn2fam7eifuv4K+T5Je8fW+1+E3vl/wCB0I9Mf/arEv8A&#10;xhoulXj215qdtbXCfP5Tt89RGEp/Ca88IfGb2/8Ah/hrkfAc1tYap4r8PQKsP2DUXuFi/wBi6/f7&#10;/wDd815f++Kt/wDCwvDn/QXtv9yuUufH/hfR/ihZTrqcCPrOmS28r/N8zwOjxJ/3zcXFdsaFX+U5&#10;JVqX8x3fhL/kBRfd/wBbcf8Ao162K8/8B/E7wvf+HIp7bWraaJ5Z9rpu+b969d3bXMV5BFdQNvil&#10;Xerp/FXLXpVYS5pHTQqQnH3SX+CuP17TVv8A4ieFJWVv9Agvbpfm+42yKL/0GV67AffeuEsPFum6&#10;38UNQ0yCXfcaJpKvP8u3b58rr/7a1FKM/iCpKPwmt4AhitvDX7rc6XF5e3W91/563Usv/s9dBvrn&#10;Phpef2l4B8OXn/P1p1vdf99Ijf8As9dH/HUVOb2htT+ElSbfT/4tv92snRNesde837DO03kNsf5W&#10;TY1a2z5KiXNGXLIuPL9kdWb4k03UNV0j7NpWp/2Vdeaj/aPKWX5N/wA6f8Dqt4Y3fZb3f87/AG6d&#10;P/Ir0/xJc61DpbtoNrbXmobl2w3cvlJs/jral7tflic1X3qHMev+GbC+s9Nt2u9Slv8AdAm1XiRN&#10;vy/7K10leP8AhX4g+JdY/wBE06z8N3PkLsdP7Tuvk2/9utdr4e1XWJt39vQabZt8vlpp91LL/wB9&#10;bokr7il8J8NP4jq6Kqf2lbf89a5W/wDFUGlS28U95BC87bIvOun+Zvk/2P8AbrQDtaZXL2F/L9jb&#10;7TK2/wA35dkjv8m7/d/u1tvrdmi/NOtAGJ8Lv+RG0n5dnyv8v/A2rq65T4abf+EG0zbtdNj/APob&#10;V1dABRXnvj99WuZNE0jTNTn0R9Rv3inu7SNXlSJYpZdq71ZVZtq/Ntb+Op/+FY33/Q+eKf8Av/a/&#10;/I9AHag7165pCce1fPXjbx74T+G+rf2Vr3xP8VW13tWXZtib5W/20t6wv+F8fD7ytz/E/wAVbE/j&#10;2r/8j1jOvTh9o7qeXYqtHnhSlyn1GTjvThKD/HXy1/wvX4fSK8q/E/xVs2/3V/8AkeruifFHwd4j&#10;1S00jT/if4t/tC8byovli+833fvW+2nGpTf2i5ZbioR55U5H05RXmvwa8R32u+HLyPUZZLu/0nVb&#10;3Sprp1VWn8iV1SVlX5dzLt3bP4q9KrU84KKKKACiiigCvf8A/HnL/u0x50toGllZUiVdzO7fIq0+&#10;8/49Zv8AdrM8Tx2M3hrVU1JtmntZyrdOn/PLZ8//AI7QBw3gz9oDwL4+1iLStD1lrm+n3y2zXFjc&#10;QW96iffe1llRIrhf4/3Tt8vzV6pXyH8NLaSbxB8Jv+Eg8Yz3+hW+9vC2k/2VFaXcUv8AZ8q26X7p&#10;K/717N7h1XYqts/h+4315QAyvnu4/a+8GXP7Q3h34P6Hef234g1Ge4XUbi2l/wBHsPKtZbj7/wDG&#10;37rbtX7v8VcX/wAFFLj4223wj8z4TKv9lbJf7ffT/wDkJpb7P+WH+z9/ds+f7n8O+vzd/wCCcUzz&#10;fts/Ddp3Z5nlv92/+L/iX3VAH7pP/wAfEP8AuvVuon/4+Iv+BVLQAUUUUAFZlh/yEtT/AOuqf+gJ&#10;WnWZYf8AIU1P/eT/ANAoA06KKKAM+b/kM2//AFwl/wDQ0rwn4M/D3SPiL8L/ALHr0S3kVh4y1y9i&#10;2N92VdVutn/ob17tN/yGbf8A64S/+hpXhdvZzWN/r9v4Fu/E82lf2ndTSxafb6dLaRXjSs92kTzs&#10;jN+9eXd95Vbev+zQBq/tK2dno/wZ1iW2jis4n1TS725e3Xbu/wCJlatLK23/AGE+9XBeP/EXgrx5&#10;49g1m2+LGiaPpUthFa3KxbGuvld3Ronb5U3eb/GjfdruxN8Q/K3M/jN/9j7Hon/x2l874g7Nq/8A&#10;Caf+Aeif/HazqUI1Y8tX3om1KpKlLmhLlkJ4M+Ivwe8CWH2TSPFGiWr3Db55XvN9xO/3d8rt8zN/&#10;v11Z/aH+Gx/5nTSf+/8AXK+d8Qfk/wCR0/8AAXQ//jtENz4//iXxt/4C6D/8dq4whDSJEpc/vMoz&#10;eJ9N8Xz69qeh38Goae/ifw/ElzbtuRttxa7vmr0jw7YQXnjLxk08Sv8A6Tbr86/9O6V5yrahP4t8&#10;NQeMLrxpBavfbrOK7gsFspLpf9V57We9v9zeypv2fxbK9P8ACv8AyOXjP/r6g/8ASdKZBf1fQoJL&#10;fbBYx7v9lFrCufA0F/dRST6fHNFFLvVHgif/ANCru6KAOf03QrWG4upZbOPZKy7UdF/u1pf2PY/8&#10;+cH/AH6Wrf8A3zT6AOU1nwnLqLy+VeR21u6/6n7HE/8A6FXlXjnwBd2ctxp+kanFo99LFFcNd2lj&#10;FFu+f/ZT/ZevctQ8/wCzy/ZmjSXZ+7837u7/AGq8M8Rw+PU+I1r/AGreaBc6Z9jX7UllbSxPt/e7&#10;Nm93+bfXLXj+6kdWH/ixJ9S0Sx1Wy+x6haQX8Tf61LiJHR/+AV5n4S+G/hez8b+K4rPwZBo8SywS&#10;rd2lqtujPs++jr/F/t163/vfJTfm2fer5ONSUIyPqZUozlGRyN58OrGZfl1DWbZ/4Hi1i6/9mevN&#10;9Y+Gjf25fSt4j1abZtTZd/ZZf+WSfxtFur3B/u7a898Q3Kw65qG5vuMn/opK7MDKXMcmNjH2ZxPw&#10;9+B2valrMqvqFtqu2VbiX7X8ibVlf/Y+VdjxLsT5W2O38dd38b/2fLHxtqXg/ULO5stES1llma40&#10;+J33NsTY8SK6L93enz+areb86NXNeD9Y0G28ZeIP7e0yTWIrqW3soIUb/VNLEn/Af/26960rwjfa&#10;D4VsvDWleGobDTLNESJ/7RV3+X+/8lfSSlL2Xu/EfO0uX2vvfCeO/Bb4P2fwZ8PXemfYbTxV5sqy&#10;xXFxFsSL5ESVNkryt87o8v3/AL0r7PlrvdKtpbDS7eDyo08qJE2ebRNpUF+zvOsiSpuibyZ2T7r7&#10;P4XrK8E6xY63pt39jllmS1vJbdvOV96fP9z5q+br1ZVY8s/sn0lCnGlL3PtG7+/f/llG/wD21f8A&#10;+IrypNNdPGHxT1Nba2hdtMt7JXi++zxW8s/z/J/09V61833Vrz/XrmK58NeOLpbnYk8t1axTJ/Ay&#10;26W//oSPXNQOmodN4S0eLw94U0TTIFZIrKxgt1T+6qoif+yVq1Y/gqJ/+BVw1fiO6BDYabZ2Cyrb&#10;QR225t7JEuzfV5Nv96q6J89S1nKf8w+Q5zwNNfTWup/2hpk+mumo3HledKj+am/76Vp+JNHl17Tf&#10;s0GoXemv5qS/aLdtj/K+7ZWhWP4qs9a1LRvI0HU4NK1DzVdbi4g81Nu/502f7ldlKUZ1Ob4Tmq0+&#10;Shy/Eem6J4GRLe3vItVvbaVov+WSwfxf9sq6LStHOlQvvvrm83fx3ez5f++VWsXwHpuvWOmxf2vr&#10;MGqxNBF5SQ2P2fyvl/333V2H/fNfa0vhPhpR94XYn91ay5rFp/K+6mx93yN/s1p/980f981oBmW2&#10;leTFLFtV0d93zNWpsT+6tJ/3zR/3zQBy/wANPk8Eaf8A9tf/AEa9dRXNfDf/AJErTv8Atr/6Nesv&#10;VPiv4es9SbTLCWfxDrG7Z/Z2jxfanRv+mrL8sX/bVloA0fFO3/hLfBrM3/L5PtX/ALdZa4nxD4/8&#10;Q6d8dfDXhNbGKPw7qVi9xJd/YZ5X8/8Ae/L9oVvKi+RP4/mb+D+LbLHe+KNR8X+ErnV9Kt/D9i15&#10;deVZm6+0Xe/7PLsdtv7pfk3fKu/71c148j1Z/wBprwEnk79ESwlZrnyk+Wf97sXf977v+1/6HQB8&#10;yfttOyfHCX5pdn2GD5Eb/brwO5Se5iiZWZJf7n+3/wABr7/vdK0/V/2s72DUbaG5i/sBGVbiLcn3&#10;/wDar2WPwT4TjhIGkaWP9owJ/wDE15X1SNWUpH6nQ4i/s/DUqXsub3Yn5TW1nKiJtaT5W+/5rf5/&#10;v16l8H9Cu9E+M3hL7dbXNt5t4ssXm79ksTfcdG+7tr7q8a+DvA9x4U1FdV0/S4dPMTPPL5SptX+9&#10;u/vV89x6Vo2l658FoNDvptS0x7yeW1u7j5H2+bF8u3/vqpjhvZS+I6J8Q/XsPKn7Ll+I93/Z4fzN&#10;N8aj+74y1f8A9KHr1uvKf2fuNN8cfe/5HDVvvN/08V6zXrn5JP4hlFPooAZT6KKAK15/x5zf7rVD&#10;dafFqVnLa3KrNbyxvFKj/wAStUl/u+xXG1lR9jbapfY9X/6CcH/gN/8AZ0AeQeAP2UvBXw+8Uadr&#10;1jJr2o3unc2f9p6xPdRRfumgi2o7bf3UTvEv+y9e71lfZNV/6CcH/gL/APZ0fY9T/wCgnF/4Df8A&#10;2dAGlXznc/sb+B0/aJ8M/GLw5bf8I94i06e4lvre0iX7PqPm28sTs6fwS/vd29fvf+PV719j1P8A&#10;6CcX/gN/9nXMQeILu68V3GjQNdzNar+/u0tl+zxMyb0Tfv8Avbdv3V/joA7R/wDj4i/4FUtZltbX&#10;cN5E0959pTa3yeVsrWoAZRT6KAGVn2H/ACEtT/66p/6AladZ9h/yEdQ+X+NP/QaALtFPooAz5W/4&#10;nkC/9O0v/oSV4jpfxLtvhR4A0yW7tGvP7X8V3+mxIs8EG2WW9utv+tdN33PuJ81e3Tf8hy0/69pf&#10;/Q4q+UfiE8c3wt8K+Vaz37f8LDvHSK0li/hvb1t/zRP8qbN+xPmoA7fxD8X7nxN8Mvi62nQS+Hrr&#10;w19qsoL23vlld9i/61NnzRf7v8O2vz+s/wBof4g3N7bxN498Sb5WfbF/abbK+1ztm+Fnx/8A9MtL&#10;kfbL9Ps1pKjtEuxv9b5VxL+9f/aWJvu/JXyx4V+FFj8VPhzaT+ENBjs/FdlfRW7Wj6siearRffVJ&#10;XT5t9XE83Fylze6dV8Sx8Yvg5a2V5rXxIu5orqJJVit9al87Zs+d9jfe/u/98V5hc/Hj4iI8Sr49&#10;8QP/AL+p3H/fFev2eg2nx+8IWGkaf4/im8W2+6W50HXl2u919x/s87fwvt+5XUXn7HrP4B8OSeI9&#10;RsfBN9ayPa6nLcbJYrjc7tFLuV/vfcT5/wC7V+6c372Xwnd/s4eMNV8bfA9dR1nULvVb5fFunRed&#10;dzvK+37ba/3q9gj1OCz+IfiKCS+1Cz+0TxfPabNi7bdPvbkrxT4HyaR8N/gN4ge81m0l0XRvGlr5&#10;usK223aJb21/e/7tbGn/ALTHhDVPiLrDaHBqHieyuZEbzrHw7dXSS7bdPlWXytifNu+81Y/aPVof&#10;wz3izNzrGt3sa6pcpZW8EXlPbsvz/f379yferb/4R+X/AKDmpf8AfcX/AMRXmPg34p3OoLqD2nw+&#10;1uwiSJZVSa1gtXb7/wB5Wl3bfl+X5KvR/Erx3faj5Ft4DtrO12fPNqmsMjq/93ZFby/+hVRsegP4&#10;elf/AJjOpf8AfcX/AMRTv7Cl/wCg1qH/AH1F/wDEVzsNz42v4pUik0TTpVX+OCe42N/5C3/+O0yH&#10;wx48nvWlvvHVpDbsv+p0zQli2/8AApZZakDdutC8iKWSXWdQRVXcz70/+JryXWvG3h9PHNppUevT&#10;X99f2y+Qkq/3fNdv4K9Km8E3lzFLHdeLtfmiZfuI0EG3/gcUSN/49XlHiz4UeH9K8WNqt5qWt3Cv&#10;ap+91PXbp4U+d/uK0u1f4a5sTy+wlzHZhOb28eU25pokX5m2f79czqXxL8J6JKkV94o0azleXytl&#10;xfRJ839z79W5vAHhq8V4rnQdNuUZt7pNapLv/wC+qpeGNK0/R9e1ux0/TLLSreL7O6paWqxbtyP/&#10;AHa+Q5Yy94+q5pQ90H+IWhuifZp7m/3/APLbTrG4uof++4kda8pv/iRZ638QdV0iCxu02fee7geJ&#10;/lt4m3+UybvK+fbv/v8Ay1726fJ/DXnniLw54s1rXL6XQdBg1K081VZ5rpovm8pPl+WJ69HAcvtJ&#10;cp5uN5vZHnT+JNP1u6ltrPzHlstTiil/cP8Ae2f7nzV9u2d/AmjxJPNGjeR+9V3+78tfHupeFfEf&#10;hWBNQ1fT4rB59YidUilaVPlRF2b9ifN8lfY9h595pMUjyMkssW77v3Wr6ePwHzZ41pU0H2BGtt3l&#10;MzOrvv8Am+esqHxJpmj2t7LqGoQW0VvPLv8AOl2bU31tw+fsfz2V5Wld22fc+Z3qjqvhvSNbguIr&#10;zTLa5S4+SXfEnz18fVlH2kuY+wpRl7OMok15rFnYaTcarPOqafFA1w1x99PKVN++vB7PxDY3Pwdv&#10;VttQ33d74nR/9Ol2OsV1qqSp/wCQLiJ/+B1779ji+z/ZvKX7Pt2eVs+TZXJeKvCuipb6JYwaVZQ2&#10;janA/kw2qJ86ukqf+PJRhpR+EupGXLzHR23iTSr+/exgvoJr1IvtHkxS732f36S51vT7aXyp762h&#10;dW2bHlVKmttB06zv3vILGBLvyvK85Ivn2f3KJtKsbl3aW2gdv4neJK4J+y5vdOmPteUzL/xz4e0q&#10;KKW51e0SJ5Vi3+en32+RK6NH+SsS58N6Rf7Fn0y0mRJUlXfAn31+5Wx/D8tRLl+yXHm+0H8FZXir&#10;xPZ+D9IfU76Kd7dWVNlvF5r7mfZ9yneHrye8t71pW3+VeSxL/uK9W7+8ttNtfPvp4La33ffmbYlb&#10;UqfLV94zq1OalzRO38Gw6Nr2mxJbR6zC8cCs32j7Zar/AMA37f8Ax2umTwxYp/Fd/wDgZP8A/F0z&#10;R9VsU0myia8gR1gRdjSr/crTgvILhHaKWObZ97Y2+vuaXwe6fCT+Ipf8IxY/3rv/AMDJf/i6P+EY&#10;sf8Ap5/8DJf/AIuuS1L4taXl49Bgu/GF4sv2d7TQVS4VH/iWWVmWKLb/ALbrUfkeM9eeb+09Qh8J&#10;WP3lh0R1uLj/AIHPOmxf91Yv+B1YGn4wuvDng/RpdQ1fU/7OtEX/AF0t/Km7/d+f5mrgtY+JuoeI&#10;bGJfD3hHUrzyoEddQ1ad7C3+b/YX96zf7yIn+3XZaJ4R0HQXuNVstPludQdvJl1O9l+1Xbbfl/1s&#10;ru+3/ZpfEmt6rYabdtBayIqLE6XaSxfN86fwf5+/VAcj8NPhvdeIfCWi3niXxDf6rCqS7dMtJHtd&#10;P/1rffiX5pf+2rMv+zXrGjaJp/h6wis9NsbbTbWL/V21pAsSJ/wFazfhpv8A+EI0/d9/97/6Neuo&#10;qQOU8VPjxP4N+X72oy/+klxXB+I/hJq+ofHnw144tbqyTRNOsZYLy3uV/wBId/3uzyvl+RP3rbvn&#10;Xd/Furd+Jc13oh0DXLDSrrVItO1Fpby3tAv2jyGt5Y96IzJu2s6/L97bu207/hd+mb9v9g+JPvbN&#10;39ky0AfHn7ZGt3Oj/HWWWznuYXbTIPntGdH++/8AdrxX/hPNe+9JrWqfd+VPtT/+z19r+P8Aw78O&#10;viL4g/trXvCPii5vWg8rzltZYk2L/wADrnP+FS/CNLj/AJEjxNhF9Jfl/wDItedUwspS5j9PwGfZ&#10;dSw1KlVhLmjE+Rbzxhqd+iRXOoahMn9ya6Z69F+DPirUNR+JPgjTbmeSa0sLxFtkf7iqzbn2/wDA&#10;kr3j/hWPwgRlb/hCPE3+/uf/AOO1d0Xwl8LfCGo2+r6f4F8RfbbVvPgbf/Ev3fvXG3/vus6eEqRk&#10;Vi+IsvxFCVKEJf8AgJ6t8AXzZePfnb5fGGqff/h/e163XmXwV0K80Xwve3moQPZ32s6ndavcWMzL&#10;vtfPfcsTsvy7lXbu2fxV6bXqn5cFFFFABRRRQBFef8es3+7Va8kZLWVlaNHVWZXl+4v+9U14dlnM&#10;3+w1Z2vJA+g6mt0vnWjW0vmov32Tb89AHzl8KPjrqPxP+MNjpq+PfDV5a2cE8Uul6Zpl5brfbkR0&#10;lillfZLs2fLs/hd2r6mr4e/Z+sfDWt6t8NfEeo+J/EWtNc3S2uj/AGnSorJLOWwsriK3sLpUd/3/&#10;AJF1dS71+WXZ/BsRX+4aACvCLpLO5/aaivJbm532tn9iihS3vTF5rQNK29t/kbvK+6uzd9/738Hu&#10;9eDTvKv7R6+VtgtZYFt5IntYHdrj7PK+/cz+av7r5dyKy/JsoA9xf/j6i/4FVion/wCPiL/gVS0A&#10;FFFFABWfZ7f7U1D5f4k/9ArQrPs/+QpqH+8n/oFAGhRRRQBnTf8AIfg/69Zf/Qkr5V+Is06fCrw1&#10;5D6bv/4WHeb/AO0W+9F/aF0zpF/012/dr6qm/wCQ/B/16y/+hJXkXgPwNoHxI8DXFprVt9st9O8W&#10;6pdRxJOybJ4tSuNn3WoA8xWGeH4XftFSzay2tvPeX8scW26/0WLY+yLZKir/AHv9VuSvhjwT4kvP&#10;AfirTPEds0Fze6XdJcQRTbnR3X+/tr9RfF3wZs4fAnj/AE3wwkqan4ojnllS7vJXi8902b03P+6/&#10;4DXxQP2BvioU2+XoyfOr/wDH1W0TzcTGXNGUTr/hf4s0rTvAOoeLPDmjaSnjVtPnuNglR/sDxXD7&#10;5fKnld0/df3N1eZeJv2j/EvjXwRqOg6pJc6pfapOn2q7uLltkUStuRIok+Vfm/jrvdG/Yu+LGiy3&#10;ctndaRbPdW0tk2y6+9FKux0/4EtRJ+wf8TfKTd/Y3m/3/P8A7v3KRzctX7MT1D9khGufgJcLKy/8&#10;jhYPsT/r6sq9Vg+DWgal8R/Guo2Oi6TYalLPA7ahFb+VcOzW/wB/zYtj/wAb/wAVcv8AB74X6z8H&#10;fhPFomvNaJe3XinTpYEtZNyMv2u3b/vraj/98V6TN4n/AOEe8X+Mm2/ca1llldXZETykrL7R6tGP&#10;uxOWv/h7rPgfUt2lfEHULOLUVT/R9cZb23Rov4U3/vfvP93zayvM+NOnSrB9m8J69cSSsy3FpPLa&#10;PKq/3LeVn2t/vS/wf8Cr1Lwl41sfGyxefFBeRT7/ACHSL5N6/eT5v4v/AImuzttNtLNt0FrFC/8A&#10;fiiVKo2PLIfiLqGhaa194j0/V/Crt886XelfakiX+88tq8sS/wDfddZoPieLxUjvovizSdVRfv8A&#10;2Rll2/8AfL12tch4x+HXhrx4YU17QdP1d7f54Jru3V5bdv70T/eib/aSpA5jxYNMj1G4i1Ldc6ht&#10;+Z10WWb+H5PnWJ1ryrxbNocOl3ba5p63+n7l8pLHRZ7d9m/+N2RN38FeyX/w+SwsEl0zxd4i8NxQ&#10;fPK/2/7am1f732xZdq/L/BtrybxB8Rbp/iHp+maf4n8O+J1vbXbFDte1laVd7/fXzV3bV/uLXLiY&#10;ynSlym+G5fa8sjtYXXykaJdibflTbXH+HtYtrnx/4osY5f8ASLdbfzU2t8nyf/Z1bh8W6hC80Wq+&#10;HNSsET/l7tGS6il/3Nr+b/32i0zRfHnhfWNRe2sdTtE1V/8AW2k3+j3fy/34m2t/fr5D3o8x9ZL3&#10;pR5Tpnf5938ddl8LD/oesf8AX9/7Siriv4P/ALKvMvFU18niG9+x30ttFuXciKn/ADySu/L5fvDj&#10;zKP7s6/40RC38N6MZo5IrY6/P5isrbvnlf5/++N9e4W14r6cktrbTPb+V+627V+WvjK81K81WVLO&#10;6vPtPlanbxK+3+8if3f9+vtW2E9nYRQMsbuse3fur6qMuc+YgeO2Dx/YtsfmJF5svlJcNudV3vs3&#10;1Yqpbeeius+37QssqS+V86fff7lZWseNtD8PQXE+oarbW32VXeVHl+dNv+xXxleMpVZcp9nQlGFK&#10;MpHQfwV5l4n/ALatviR4Hiub7ztPvNYuHW3RfuItldP83/A9n/jlei/b7Z7BNQWdfsnleb5v+x/f&#10;rzTUviX4Tv8A4ieFIG16xS4t4rq4WHzfn+4ifc/4G9RR5o83LEK8o+7zSPVnqH/L1j6V450XW9Z/&#10;szT9QW5vfI+0bEX5NtRX/jzQ7C/ls7nVYobiL78Xzb1rmlTlzfCdMakeX4h+g2Gq2f2v+075bzfL&#10;vg2L91K3f4P9+uH1j4weENEtftN5rUcMW5PnSJ/l3f8AAPu1bf4i2N5cXFnoME/ie9t/vJp237Oj&#10;/wBx7hv3W7/Y3bv9irlTlzc0ohTqRceWMiXwBr1nrEWtrbLcp9l1GVJfNgeL59/+196qnxX8VeHv&#10;Cvhl5fENt/aVu0qeVpyJ5ss77/4E+8zf7lWH0fxLryyrfarH4espV/49NGTfcK3/AF8Sp/6BEv8A&#10;vU3UrPwv8MbV9eubZvtHyWsuozK11dtuf5EeVt7bd/8AwGumlHnr80Tmq+5Q5ZFTR9V8XaldWiaV&#10;4O1KbT7qDzV1PVtCgsktf7ifZ2/es3+/5X+/XX+EvhG2u2W7xVrGsalLbtueK5sbewsp/vf8usXy&#10;uq/9Nd1ei+B/F+keJNLig0553mggTzfOtJYv4P8AbRd1dl0NfXw5o/EfFS+PmMCz8PXGn2qwW2qz&#10;20KLtWKGCBVX/wAcrK17wrqbxpPZ+IJ7byvvq9nE/m/+O121FaFHBQwtbQJA2tS/vW+VIokdHf7/&#10;APcrpLrS5Xt4o4Luez2Ls/dKvzf99Vo3lz9mtZZdu/Yu/ZXDReMptT1650yxSe5uLNN0/wC4/df7&#10;v/AqoDW+G4ZPBenq7M7q0vz/APbV66iuX+F0yXPgbT503bZWlf8A8ivXV1IHmvxH0mz8Q614K0rU&#10;Lf7Xp8uoyvLbS/6qXba3G3en8a/7P+7VW8m+Eumyxfa5PBltLcXP2KLzvsq+bcfJ+6X+8/3fk+9W&#10;z42dk8dfD/5vl+3XX/pFLXxLbXNnf3T+VeRXLf8AC0ri32W9n5r798T+U/lfN8nlf610bb/HuT5q&#10;APV/2h/2gfDnwQ8dp4cj+GWiawj2cV19ofyovvM/ybfKb+5Xm9t+23pl4tw9n8FNNmit/mllR1dI&#10;v9//AEf5f4/++Kz/ANtHwlceM/2kNO0yHWLHR76406yis/tvmoksrSyqqblif/2Wsf8AZY8QeJfD&#10;Mvi3wjo2hf2lM0vm6nNp8qRXH2WLfE62/wBzdKjOrVfKebKrU9pynR/8N56L5qL/AMKn0b5/4/PT&#10;Yv8A5Crpfhr+17pXxI8c6F4ab4V6PZxajdLA1xvRvKVvl3bfKr5g8PfCLVfiF481vQbxrnStV+yz&#10;3UFpfRKlxcSr86RInyfM9dL8AvAfibwl8cPh/daro99Z2s+seUkt3A0Sb1fa6J8v8FXykxr1eY/R&#10;H4Mxrp/h/VbGL/j0stc1G1giX7kUSXT7Ik/uqv3FWvTK8/8AgymzS/FH/Yz6p/6VPXodYnqDKKfR&#10;QAyn0UUARXX+ol/3ahubZLy1lgl3bZUeJv8AgVF4m+yuF+b5laqv/CPWf/PW+/8AA+4/+LoA820H&#10;9nDwj4f8ZaN4gs01IS6XBEkFo94/2Tz4rf7Kl00X3Wn8j91v/u163Wf/AMI9a/8APW+/8Dp//i6P&#10;+Ees/wDnpff+B8//AMXQBoV5JNpert8cIrz+zL59Mibf9u+2OsSo1rt2bNm113K3ybvlf5v469J/&#10;4R6z/wCet9/4H3H/AMXVP7NpSX/2Rr6f7Vt3/Z/7Tl3/APfO+gDZf/j4i/4FUtZkOlR2dzA0Tz5+&#10;Zf3tzLL/AOhNWtQAyin0UAMqlbf8hTUP+Af+gVoVmWj/APE21Bf9z/0GgDQop9FAGZN/yG7T/rhL&#10;/wChJXztJ4EvfjVqmu+I9N8Ry+Cbe31i/wBKa30yK4Wa4e2la3aW4eK4VXZvK+X5PubF+avouXb/&#10;AG5a/wDXCX/0JK8A8B/Ev/hWnw51W+/sW8177Z4+1zT1t9O+d13aldfP/u/JQBieKvgFqfgvRLrU&#10;tZ+L+s2emQbfNmdbx9m5tqfduv77Vhf8K9j3f8ld8X/d/g0XV/8A47XoXx3+IeieMPg740s9Lu2u&#10;bnR76wtbxJYJUVJftsXyfMq7vu/wUz40eKvFWlfEOK20bXv7NSDTorhbR4Flt5WaV1fzU+8y7VX+&#10;Na5q1eOFjKdX4TahQliKns6fxHBf8IHGku7/AIWt4vdG/g/sDVn/APZ6m/4QCHyvK/4Wp4x+78r/&#10;ANgap8n/AI9XqnhP9oDTb8xaZ4ngXw3qrNsSZ3/0K6b/AKZS/wAP+6+1v7u6vZk2ulVSxNPER5qU&#10;uYKtKrh5clWPKfMngfwu/h/W7DXoPFD+NYbPU7W0nt/EGlTxXNl57/Z0lt2lbcrfvfv7PnXf81eo&#10;PNd2vjjxlJp9tNNdMtunyJuT/VfxVT8W7v8AhKtd+7/yEfDn3/8Ar9Suw8N/8jz4w/37X/0VXSYn&#10;LeENEfw4kTNo17+63PFEnzojN993b+Jv+A13P/CSz/8AQH1D/vit2ipAxP7buv8AoEXv/jtH9u3j&#10;t8ujXZ/4En/xVbdFAGF/bd3/ANAa7/76T/4quB8T7bzxak8+m/ZJorNfKeVVZ/vvu216hMjPE6K3&#10;kuy/fX+GvFPF/hXV7Px/pty3izULy3t7bfLaSwQbLhW3ps+RE/i+auXF8vsJe9ynZhP48fdLbpsd&#10;6q3+m2OsQPbX1jBeRf8APK4iV0q6+3+9WZZ6wtzrOoafsVEtViff/f3b/wD4ivioxl8UT62Uv5jF&#10;f4b6LZ720z7do7v8/wDxLryWKJf+2W/yv/HK8km8PeKtN+JGqtqGvT6xo6KnlS3E8SSv/o6fI9vF&#10;bov3t7ebv/2dn8VfQD7dv3q8/wBbRX1zUF3L8zL/AOgJXq5fUl7SXMebj4/ujze/0TT7BpZ7G2ih&#10;u7jUbeWd4l+dn2ffr7a02/tE0u3WeeNH8r5llba9fKvgOw0H/hPtd/4SDT9QubJ4oriD7JbXEvzK&#10;n398VexWet23iHwXp/iLTdQ1+zhv23xW+pytE+3/AHK+k9py0+Y+bpx5pcsTI014Ht91q3+j7n2f&#10;99vVHTbO2vLXUILmKO5ilnlSWJ/nR0ov9es9Hl8if7XNK/71nitZbjduf++qVleErbRfCul6neQR&#10;f2Vp8t1LdSvcbov+Bvu+7XzEpc/NI+qj8UaR1yIqJtVdif3K5G/+GmkXnxBsvFjfaU1OJVTYkv7q&#10;XakqI7p/sLcS/cdfv/Pv2JR/wsKDVfl8PWNz4hd13rcW6+Vaf7H+kP8AK3/ANzf7FRPo/iPXr3T5&#10;dX1qLSrLa3m6To38TbPuNdN8zL/uJFXLTnKEjsqQjOJ0GseIdF8N3UX266gtr2f91BD9+4n/ANhE&#10;X5m/3ErBude8R+IViXQ9Kj0q3lbY19rm5HVP7626fM3/AAN4q6PQfDGleG0ddPs1tnf/AFsv35Zf&#10;992+Z/8AgdaD/J/eep9pEUaUjirn4Y6fre//AISiefxUksqS/ZNQVfsMTr9zZbr8v/fe5v8AbrsI&#10;YYraJFiXZEv3ERaN9CP/AL1c8qkpnTGlGBLvoRPO+98//AKz9H1Jr9bvzVVPs9y8S7P9movEmif8&#10;JDpMtjFqF3pTsyP9otG2P8r761oR/e8svdMasv3XNH3j1/RdV1D+yLVW0a5fbAnzrPF83y/79W/7&#10;Y1L+HQbn/v8Axf8AxdZ3gnQW0qwilfU7+/8ANgX5Lufei/7tdZX3MfgPhJ/EYiaxqf8AFoNyP+3m&#10;L/4uj+2NT/6AM/8A4FRf/FVt0VYHPXN5qV1BLFJoM+yVdrf6TF/8VXP2Gj6zaXtxKun/ALq4XbJs&#10;ZFlf/eff/wCy16DRQBy/w03f8IXY/Js+aX5f+2r11Fcz8O/+RStv+u9x/wCj3qj8SdfufDnhwJpq&#10;QTa/qMv2DSbe43bJbplbZv2/wqqM7f7KPQBw+veI7vWvjx4VtLF1Hh/Sbm6tbx2X57i/ayd0RG/u&#10;xRff/wBqVP7jV8waPquqvqjz+VfJKvxPutPtZriJYti/Jv8A4LhmXYn39i7q+tIfC1n4Mvfh1o9o&#10;4m8rUbp55pvnmuJXtbhpZXb+87uzN/v15rdfAL4hw/aJdK1+202WXxS+pOljqN1B5um70227Ns+9&#10;tT/doA+ev29dVufD37SGj6np8uy9tdOtbiJ9u/Y6Suy/LXIabeXPxRtbfV7PxHpvh7xrpcF/dS29&#10;jZtZXE6r+93o8UW3d8j/AH3rqP8AgodbM/x4tJV3J/xJ4Nzp/vy14Do+q614e1FNQ0Np7C+Tci3F&#10;ur79rfK6fc/2/wDx+toHiVJfvJH3bqf7Q3hn4e65pPhO+8rxN4qsoFQ+KdeaJYomZN29nRWbb/49&#10;XjWlfGLUviL+1f4fsY9Xk1Lw1B4ka60yJ02IqM/3lX71fPvxF1u58Ya9b30Wnzwuljb2907wbHld&#10;YkSV/wDvtd1dV+zZps8Px68Fb4m2RatF/wAsv9ujlLpVOaXKfpx8Gt39m+KP+xk1T/0oavQ688+D&#10;X/IO8V/d/wCRm1T/ANKHr0OsT2AooooAKKKKAIrv/j1m/wBxqlSorn/j1l/3adQA+isDQfFWkeJ/&#10;7QXS9Str77BdPZXX2eXf5E6ffib+6y14P+3l8fr79n74D3us6HqVtpviq/uoLLSpryDzYd7Pul+X&#10;Yy/6pJfvUAfS9eHalZ3Nt+0HpU0trpv2S4ldopZE33e/7K/3W3/L/qn+XbXH/sEftJ6l+0l8Kr68&#10;8StA/ivRr5rK+e3g8qKVG+aKVP8AfT/0GuqmudTf9pKBPtl9DpSWcdv/AGem/wAqWVorhvtDK+9d&#10;vybN6bG3fK26gD2+b/j4h/4FViq83/HxD/wKrFABRRRQAVnWe7+1L/8A4DWjWfZ/8hS9/wCA0AaF&#10;FFFAGbdf8hm1/wCuEv8A6HFXyB4w/sFPgRqb+IYJ7y0/4WVrKRJbqru9w2pXqRf7nzP/AJ3V9gS/&#10;8hy1+b/lhL/6ElfKqeA774hfCbW9MtNPbWHg+Ius3Xk+f5WzbqF18+/5Puu6f+zbl3rQBj3mh22j&#10;/DX45fZtQnv7298UwXF0lxa+V5W69i2J5vlJ5vyfx7nrq/2krnV7Dx5cT6Dp8Gq6quiweVaXE/2d&#10;G/0iX+PY9M+JHwin+Hvwt+LuoSX0F4/ijXbXUkRINrxf6VF8jf3qufHS/tdP+J9nAGaW7utKVYLS&#10;FGlmn2yy/LFEnzNt/wBmvFzaMp4aXJHm+E9TK5RhiY88uU+TrzW/jXeeOfFaQeHrT+x3giltfD2t&#10;qssV0mxFlSK6i+Vfn+fZL97fX0/8C/G3i6DVtF0XT7ee9tXigfVdDu5fNTRFZF+5cfw7P+eXzbv4&#10;dldH4J+C+teJyLvxP5uhaTv/AHemW8v+lzp/01lX/Vf7qfP/ALS/dr3LRfD2n+GNOSx0qyg02yi+&#10;7DbptSuDAYetHlqVY8v92P8A7celmWNoT5qUPe/vSPPfGbzp4i8QPaRLNcJd+H9qSttVv9N/vVFp&#10;Pi/X9K8feL0v9I0m3LNa+Uf7Vlbevlf9e9WPE4/4rTxBu+Zftnhz/wBLat+dqUXxI11rGPzrfdA1&#10;0m373+j/ACV9SfMjta8a69piIi6fpqu0Syrt1OVvl/8AAdq5q5+KPiOzdHuYtKtonl2b7jU5U/8A&#10;bX/OyvQNHtpNS1fVblrSezS4gii/ert2su//AOLq9/wisnm7mvJPvb/4f/iKsDlLDx9r3n3Hm2On&#10;vF/B/plw3/trWh/wnmq7d39n6bs/6+rr/wCRa7O2sfs1xLL5rPv/AL38NWv++agDzG/+IPiO2ieS&#10;LStHmRU3fPeXqf8Atk9eYeLfHnizxbFdz+GdP0C8121iW3aKbUbqJFff/t2qf7de6634SutYvJZU&#10;8Q6tYROu37PaNFs/8eiavNPH/gmXcmlf8JLrKO0Xm/aPNi/v/wCyif3a5sXy+y946cNKXtfdM3zv&#10;EflfNp+l79vzbLyV/wD2lXP6Jea8/jfxBF9j0t9sFr9y+bf/AMtf+mVdxCmyBF3M7ouze/32qpZ+&#10;G9M03Vr3U4LOKHULzYk9wi/PLtr5aNSPLL3T6qVOXulV31z/AJ89N/8AAqX/AONV4/428Ya9onij&#10;U7aex0j59rxP9uuPn/dJ/wBO9eq6l480ewvJbOCWTVdTiXe1jpkX2iVf9/b8q/8AA9tZU1t4j8Q3&#10;sUstnY+HtPdf3vnKl1qD/wCx/wA8ov8AyLWuGqxpS5pxMcTS9rHljI8P8PfGzxR4blu77V7608PW&#10;8Tf8fcO1IlTe/wDy1Z/3q7djb3WL5vk+avRfFP7Vuj+JLO3g8IJe+JHVZVg1PUIPsGnxP5TbH/1W&#10;5vm/uIy/7aV1um/Cvw5pt1FfXNiut6rE26LUNTRbiVf9zcn7r/gG2uj/ALNs9/8Ax7Qf98pXpf2l&#10;T+HlOCOW1Pi5j531v4i+LNb0HSl0/VV0fVZbp/PlfY/kW+99jy/utsuxP4ERd3yfOvz16d4Y8B6V&#10;rGl2mp6vdXfiq4liR1fWWSVEb++kWzylb/cSu6+wWyJ/qIv++al+VF2quxK83E4uM48tKPKelQwk&#10;oS5pS5hvk/3Was/SvENjqus3djA8j3dl8kqOtaqfI38NMRI4XeVYlSV/vOi/ergjKP2jrlGX2TQ+&#10;4nzVE/3KN/yPTN+/5qxNOcytE8SWfiF7tbNmf7LLsl3r91q0/wCChIYId/lRKm772xdlD1cuXm90&#10;KfN9oxPB9/bXiax9mniudmoy7tjb9lW/Eiau+luuiy20Oobl2vdrvTZv+f8A8cqXTdE0/R/tbWNn&#10;BZ/apftE/lRbPNf++9M8T+HoPFWjS6ZPc3NnFL/y2tJ3il+X/bWt6Uozq8xjVjKFDlOm8JfEjUNV&#10;l+w2bRf6Ku13l06f/wCLrtLHXZyjpqD+a/8AD9nsZU/9C3VzWj/CLTJtOtZ5dX8TfNEjqqeJL/5f&#10;k/6611Hh7wjbeG1uPst5qVyZdu7+0NRlutm3+75rttr7Sl8J8HLm5y9/wklt/wA8Lv8A78PXOal4&#10;qtrCW3iZdQ3S/IuyCV/m/wCA13FZjaLFINrSShNuz5Z2rQs5qw1tUsJVn+3PL9p+/ub7m/8A3/7t&#10;dRNrcEMFvL5Uj+au9di1Sh8PrbWEsCys7vK0vzs39/dWDePqc2kXFnGv9lIqoiXHnrvT5/8AfqgN&#10;P4cOr+ELRv8Aprcff/6+HrmfBm7xz4wvvGMmx9Is/NsND8mXcsqbv9Iu/wC787JsT/ZTd/y1rBOr&#10;X154O0rwrpUtza6xr1zdRS3cX3rC1W4f7Rcf7Py/In+06f3Wr1yw0q10fTbextII7a1t4liihT7i&#10;Kv3FqQOD+MmoRaHpOla3/aD2Ooadf77GFLGW/e8laKVPs6W8X712dHb7nzLs3fdV687/AOGh/Gez&#10;/kXtU/8ACD1z/wCIr2vxUF/4SHwb8q/8hOX/ANIrqul/75oA+Zbn40+JbmXzbnwhezN/fl+H2ru9&#10;MPxj8Q4+XwZd/wDhvtXrjP2rfjH448B/Ei30zw9q89hZNZxStFFFE/zM7/30rzKw+Nnxi16B59Nv&#10;NWv4t2xntLFHRW/74rjli4wly8p9ZQ4ar4rDRxXNGMZHv6fGDxF/0KN3/wCG81T/AOLpf+Fx+JYX&#10;SSLwnqSP/fT4fal/8XXhL/FD45Ju3Nrr/L/BYp/8RWn4H+LXxWh+IHhqz1y+1S2sLzUYomhuLXyv&#10;NXf8/wDBWkcX/dCfDU6MOfmifX/woSx/4RN7uzvm1Jr+8nvbmV7d7d/tTSt5qeU/zRbG+Xa/zJt+&#10;avQa8m+AMjeb8Ss/w+ML3/0CKvXK6D5P4RlFPooAZRT6KAILz/j1m/3WpZn2QO25U2r9/wDu1Ff/&#10;APHlN/1yapS+2Ldt3fL92gD4/wDhf4NXwv4s8K+Nl+JWl6+niXxJf2sVx4V0xPK1RZ2urpIp5fNZ&#10;dqbHb7rMjptR/nfdof8ABTfTNMf9lPXdV1DS7bVbjSLyznsxdq2yKVrhIt/yuv8ADK9UYNB8LeLf&#10;2hfBeuaD8PPHXhOWC/n1C+vf7Fn0/T57j7O8UTXETJ5TNtll/e/K/wB1fn31s/8ABThGf9jTxqq7&#10;v9fYfc/6/YqAPh3/AIJT/HS58MfH6+8GX0kT6f4ygbZlduy6gV3Tb/dXb5qbf9yv0Lv4IE/ak08C&#10;xjubtrP7Qt8ksW+1t/IlTynXfu2u/wAyvt/gdfu7tv5DfsFabd6r+138NVtGbzYtT+0SvErfKixO&#10;7/8Ajny/8Dr9gb+5urb9qPTYkEtraz6V83+leVFdMqy7F2Ov71l/6ZfOv8Xy/eAPcpv+PiH/AIFU&#10;tRS/6+3/AN//ANlqxQAyin0UAMqlb/8AIXvf91a0Kz7f/kL3v+6tAF2in0UAZ0u3+2rX/rhL/wCh&#10;JXi3gHxIvwv/AOEi0PxFY6zDLL4k1HUoJrTSrq6t5YLm7e4iZJYomX7svzJ95W/76r2eb/kN2n/X&#10;CX/0JK4nR/G2ueKtQ1h9F0i1OlWF9LpqXd9eSxPcSxPtlZEWJvlWXev3vm2UAcr8UfHfhf4i+AdV&#10;8ONc+JNKa/RNt2nhTUpXiZXSVG2fZ/m+5XP/APCf+I3lSX/hP737v/RMNR+WvZZr/wAWQReZJZ6E&#10;iL953vpf/jVZ58b6wP4vDf8A4NX/APjVBpGlOesDzX/hPPE/8XjzUH/u7PhrqNO/4TjxKif8j5qn&#10;/ht7+vSP+E31VPlaXw4n/cQf/wCIpn/Caav/AM9/DKP/ANhB/wD4io5oF+wq/wAp5r4duJ7vVvIa&#10;fXvEmsapqOnPLdv4ZutLtLWC2l83czyqqt/H/GzMzp8ldXqVjd3PxS1KWzWZPKaLdNEvyL/o7fer&#10;Wm8U6zpg0ZrjT7DVtNur6KyurnT7/c9t5r7EfYyfMu9kVvm3fP8AxVZsNEg1Xx94qaV7lGX7L/qp&#10;WT/llVxM/g3LHhxJ7fW9Qtbm6e5lW2t3b5di/M8v8K/xf7X+7XbfLWC/hbT55/PXz4ZWiSLfFOy7&#10;kX7v/oVSf8IfY/8APW9/8DJf/i6CDao+Wsd/CWn7fma7/wDAyX/4quMvPFHhWG/TTdPbUvEGqurM&#10;lppU8tx93+/Lv8qL7/8Ay1daAPRZt0kTrHJsdl+V9v3a+d/iDZ6l4S8W6VquvfEM/wBmRRfvUvra&#10;CBJ9+9Ui+VV/j/4FXYR+DPGPi+3t5Ly4fwVaNI3m2tveS3988X8P71m8qJ/+AS/71c/f/CzQfCXi&#10;qK5torm/1BoPN/tDWLyW9uFfcy/I8rN5S/7KbVrlxMv3UjswkeavExf+Et1rW3eLQdBk2K//AB96&#10;zusov+AJseVv++F/36JvAdz4hWWLxLrU+pWkv3tPsVeyt/8Axx9zf8Dfb/sV2fy1nw6rFNql3Yqr&#10;ebBEsrO/3Pm3/wDxFfIc3L8J9b/iH6bolnollFbadbQWdpEv7qK3i8pFT/cqxsb+8tZnifxJZ+Et&#10;Bu9XvknmtLVd7JaRPK7/APAFrrPh3qei+I9Jt1Wxu3ulV2la70y4iRvm/vSoi12UMJLEe8cGJxcc&#10;P7pz2xt1Ylz4qsbbxXZaC3n/AG29ia4idLZvJ2r/AH3+7/n/AHK96/4RbSP+gfB/36rGfwTps2vW&#10;WoNaW22C2uImi8r77M8Xz/8AkL/x6vRjlcftSOOWaS+zE85+ZKY6Ns/hr0fW00HSE+bTLZ5tm5Yt&#10;ip8v+9/DWVcJpviCzt/7PsYLe6SeJ2VVT7v+9U/2X/eL/tT+6eIf8ITbeOfCti2oX2pI7SrcM8V9&#10;L99Zd39/b/BXQeGPFVn4nl1OKziu4X026a1n+1wNFvZf40/vLXu//CMaY5RpNNtvlXaqLEu1ax/D&#10;3w90zQX1hntra4+23j3SB4P9UrIi7P8AxytZZbGUfekc0cw5ZR5YnjV5bS3/AIwS2lublLdLHzdk&#10;M7RfPv8A9l6qomn/AAi8L3ErNqV5afanlb711Lulf/0GvatB8MRPYWiXNpbbYml3PsXfKvmvsT/d&#10;+atDXvBOl6rpktjFZ21szsj7/IX+F1anHL/syl7oSzD7UY+8eZQv50SMv8XzrvXZT/8Afra8babb&#10;abraxW0cdsr2yvsiXZu+d6xf9yvBxND2VXlPocNX9rS5h3zf8ArN8T6Pc69octjbarPo8suzbd2n&#10;31+f/aqxZ36373f7pk+zzvF/v1X8Sa3P4e0a71CDTLvVZYl+W0sV3zPUUoyhV934i5yjOl73wnp/&#10;gDw9daJp1vPc+INS1jzYF2w332fZF/ueVEldnvX+8tcJ4MtrbWNNt/P0bVLDZAjebcT/ACN/u7ZX&#10;rpf+Eb0//nlL/wB/3/8Aiq+2pfB7x8HP4jX85f7y0zzot23zFrO/4RnT1/5d2/7+v/8AFUf8I3p/&#10;/Pr/AOPPVgW7m5i+yy7ZY9+3+9XnXifSG/4Ry+uft0iW6WqP9nln2Iir9/8A9A/8cruv+EZ0r/nz&#10;SvO/H2h2PxC17T/AtzZrc6XBAl/q3zuu2Df/AKPb/wC15rxPuXd9yJv71AGR+zZZ3GseGH8a6lAy&#10;X+syyrZpLA0UtvpyXEr28Tr/AHvneVv9qXb/AA17jXKfDSH7N4Qt4lXYq3N0uxf4f9IlrqKAOa8W&#10;/wDIw+Dfm/5icv8A6RXVfNPgr9pBvAGpeNpfEUuoeIYr3x9LoGnLFOmy1+6uxXll27E/i2bdv9yv&#10;RLa5k8ffFXQfFPnb/D+m6ncaVo5SV1Sd/stx9quNv3X/AHqJEv8A1ydl+/XEeAfg7H8R9U8cT6lP&#10;4g0SGDxdLcQJulRLjyvld081NjxP/s7vu0Aea/tkazPpXxrtZILW2uf+JVF/x9wean33rX/Z58TS&#10;a14Vvft0VrZvBc+VH9nigiRvkT+Fvvf71c/+2un/ABeFcLv26ZF/6G+2vCLPxVrnh6D7NpWs6hZ2&#10;6tu8q3unRN3/AAGvBlU5K8j9wwWEliMspRj/ACxPvL7bpwh3+fG//bW1/wDiq8i+IV00nxo+G8cE&#10;n+ifbF3bWiZN/mp/dauH1qfxHZ/C3T9SbxTqE10rNdS7Lp9jLKsGxEbd/Bu/9DrkPhjr2pa38UPB&#10;/wDaepXupSxajFt+1ztLt/e/w1vKvGUuXlONZfOlSnUlL+Y+7/gA6+d8TPmX5fGV5/6Kt69dHU15&#10;F8BOLz4mr83/ACNt1u+X/p3t69dHU165+OVfiFooooEFFFFAFS//AOPKb/rk1WEqG8/485v91qmT&#10;7i0APr5Z/wCCi3g/U/EP7OOq6hpvifVPDCaFPFqt0+krvluoF3I8X+ti/wCeu77/APBX1NVSaFbm&#10;J4pVWZHXayOvyNQB+U//AASb+FEuvfFrxb8SNQtbmGLS7P7Ppz3FsyfaJZ/vy/3d2xP4P+etfdWs&#10;aTp6ftP6Dd/ao21iWzldbeHY7rarbsu6X+Jfmf5f73/AGr3OKFIIljjVURfuqq14v4iv7G5/aB0C&#10;xWzih1a1/epcbP3s8TWt1/0y/wBUjf8ATVfnf/voA9jmf/Srf/aZv/QKt1Xm2efFv+/u+WrFABRR&#10;RQAVn2//ACF73/dWtCsyz/5DOof3tsX/ALPQBp0UUUAZ0v8AyGbf73+ol/8AQkrzLwH4w0PwV4T1&#10;W81zU7bTbWfxXqlrFNM3ytK+oXGxP96vTZdv9s2ufveRL/6ElfJXxmubPSvg1DdX2lWGsRf8LIuk&#10;Wx1HaiOz6ldLvXd/Gm7d/tbKAPoX43/8kp8UbW+9pk//AKBX5q6V4b1fUrqye0027mSdflfym2f7&#10;/wBz/cr7Pk+Ker+P/D3xy0q+TT0tfDkstlZ/Y23Pt2S/61t7/NuT+6tfEGm7f7Z0xt0cKJOn3/kR&#10;U+Tf8leRi/iifqXCNKFTDVf8R6KnwO8Tom1HTZ/uz/8AoHlVMnwU8Sp8zOvyfx+VP83/AJCr1Ky8&#10;X+DpZYYIp7B5Z22KiR2vzt/33Rc+L/ByN5fn6WkyfeT7NBv/APQ65rxPpL1Ofl5P/JToP2Z1aH4e&#10;alHtZ2TxDpyt827/AJerevo7w9u/4TzxR/u2v/oD18w/s53k9h8K/ET6fZ/b5bfxJZtFbxTqnmt9&#10;qt/k3N92vUrPwr4/8WeO/FS3PiiPwZYt9l3W/h+Bbi4ddj/8vE6bV/4BF/wKvYofwon5JnS/26qe&#10;p+LfHOh+BtOe/wBc1W20qH+H7RL87/7KJ95m/wBla5I/ErWPFEzweF9BnghaDzYtZ8Qo1rbszf3L&#10;f/Xsy/3HSL/fo0z4OWPhi6v9Ssbvdqt5FsutTu7Zbi6nT+FGuJdzsn+zuqabw3qf2j9xqsqPu+ab&#10;7DA9dR4hPbeAG1d4W8WeIL3xJdRL+9tIf9C09v8At3RvnX/ZleWu10bR7HQbCKx02zgsLGBdsVva&#10;RLFEi/7CLWRZ6DqSTy7dcnRm/uWsH/xFXf7E1X/oYbn/AL8Rf/EVIFq51vT7OXyp762hl/uTSqrV&#10;5r8SPEOkW2oxajLqVp9iittry+eny/PWn4j8OSTTv5ltd6ldsny3f9mWsv8A481eW+KtBXw3oN7P&#10;qui3PiGKVd62kumW8X/oLvXNiYxlSNsNKUKvMdhvV13q+9H+7sasHSt//CZa3/162v8A7VrehRXg&#10;Rli8n5fuf3KzLDwrBZ+INQ1dbm5e4vViRoXl3xJt/uJXx8fc5j7CXvxiHifxVp/hKC0lvln2XE62&#10;6/Z4Hl+dv91K63w38WfD9no1pbSLq/ypv+TQr/8A3v8AnlWPsXf8yrWn8OvBurwrd6rP4ou3ivG3&#10;wQ+UjeQu9/k+ffXuZXKPvHh5lGXunb+HvFWn+KbSaWx+1mOJtjfa7OW3/wDRqLurerF/sHU/+hgv&#10;f+/EH/xFMfQdV27V8R3v/fiD/wCIr3TxSp4z0f8AtiwvoJbGO/ing8pUdfut/f8A/Hv/AB2uc8Je&#10;EG8MQaaku7ba/wCjweb99t38X/jtFh4Y8S+D9Eu5b7xdd6rM86bS8SfKjOq/xb66DVLO+mtbJ21O&#10;Wwlfau1Vifa+373zr96rA6umv91/mrkfsWpJe6bZLq9z88UrPe7Yt0v3dn8NZmj+B/ENh4gv7658&#10;Z31zaXH+qt/KX5P/AGX/AL5WoA7bRHZ9Lt2q7UVnbfY7VIt7Pt/iqxQB5f8AEV/+Kji/69k/9Cau&#10;aR1/vU678N6l4e8Qah/aGuT6x9q/exeb/wAu6b3+T79NTb/D/HXyWLj/ALTI+twX8Ax/D3+v1tVb&#10;/mIt/wCgJV3WPEOneG9Ol1DU7yCztIvvTTN8nzVU8PeErTw9LqcttLcv9vn+0S/aJWl2N/cT+6tL&#10;4wdofD126aL/AG86bP8AiXfL+9+f/a/ufermhHmqnTPmpUD0/QfiL4Wh0m0ik8QaUkqwLuT7ZF/8&#10;VXRaP4l0rW0l/szU7TUvK/1v2SdZdn/fNeYeG/C2tQX6Xz/2/eQyrvWJ7qDZFu/ufva7fTNFu7sP&#10;58mr6bs28PPE2/8A753V9lS+E+Jlzcx11Z767bI3zyqny7vmdaq/8IxLu/5C+pf9/wCqM3grzmid&#10;dc1eHZ/cnX5v++krQCj4n+JGm+HvDF9rcu6aGBvKW3ilXzZ5fN8pIk+b7zy7VX/eqX4d+F59B0eW&#10;51KXzdd1ad9Q1GVn3bZX/wCWSt/ciXbEv+ylcBeeEl8T+OriX+0NSk8O+F3+0NbvL8l5qjLuR93/&#10;AEyR/wDvuVP4oq07PW57nxDcafFqt9eXFuu+WxSWX5P+2v8A9hVAd18Pv+RZT/r9vP8A0olrD+Iu&#10;t3Ekdl4b0qeSLWtdd4UeGTbLaWq/8fF0n+4rIq/7csX96rnw9nisvBMMss/7mKe6dppn/h+0S/Mz&#10;VlfDi0ude1LUPGOo+b5urKiadaTRKjWdgv8Aql/3pdzyv/vov/LKpA0tS0mz0G48BabYxLb2VrqP&#10;2eCJf4UWwuttdtXKeJvBmn+MrS3s9Re5/wBHulu4ZrS5lt5YpV/uSxsrL95l/wB1mWqv/CqLPb/y&#10;MPin/wAHt1/8XQB82ftS/BnxZ4/+JFpqukaZJeWq6csTSxSonzb3/wBuvHLn9l74hzy708MTJ/d/&#10;0pK+8P8AhU1jj5te8Uf+D+6/+Lp4+FFp/wBB7xR/4P7r/wCLrgqYSnOXMfYYTibFYShGhCMfdPhf&#10;/hmr4lbfKfw/Mlvu3LD9qR0/9Drd+Gn7OfxB0fxzoV9eeH5IbS1vlllfzYvlXd9/79fZH/CpbH+L&#10;WvFH/hRXn/x2n/8ACpdP7av4o/8ACivf/jtXHCUzWvxTi61L2XLE574FR7L/AOJrqvyt4wumR/73&#10;+j26/wDoW6vWa5rw74ZsvBmjxaZpMDwwRMz/AL2R5ZXd33M7u+5nZm/iauorsPitxlFPooAZT6KK&#10;AKl58lncM3/PJ6elzFtT96v/AH1TLzb9juN33PKemJYWny/6LF/37WgCb7ZB/wA91/77p32mL/nq&#10;v/fdRf2baJ921i/79VL9jtv+eC/980AL9qg/57r/AN9VwFz8N9AufiBF4wkum/taBFRT5qbfuOn+&#10;991v738Nd99jtv8Angv/AHzVW2sLZJbj9xH97+7/ALCUAI9zBNe26xSq7bm+VW/2KvVU8mKGeJlj&#10;VHZv4F/2KvUAMop9FADKz7P/AJC+of7sX/s9adZ9t/yGb7/rlF/7PQBdop9FAGdOjf2taP8A9MJf&#10;/ZK+f9Z8B6947+GVxpugtF9ti8c391L5s/2dfKXULjf82x/4G/u/er6An/5DFou7/lhL8n/fFeWf&#10;DrxhpHhxfEmja9qdpompW+v6jcfZ9QnWFnglunlilXd95GR1+b/eoA0/ib4Y0rRPhp44n0/T7azu&#10;L+xnluZYotjyvsf5mr80JkZ9i/f2fefb/wDZ1+mvjPxT4R8W+EtY0VfF+iW739tLb+d9uifbuTbu&#10;+9XylN+y14YdPm+K3h9N38fmxf8AyRXm4uhUqyjyH6FwvmmGy+nVjXly8x4Z8OJdKtvGNlc6k6x2&#10;UTfx/d83++38VWvGv9lXPiWaXSN32Xau7+NPN/i2/wCzXtcP7LfhG2i8r/hbWhbN3ypuiX/2rT0/&#10;Zj8Iwv8A8ld0LY/ybN8X/wAdrg+qV+Xl5T7KPEOX83P7X/yU6j9lR2/4VvqrNtTfr+nfcb7v+kW9&#10;fTXh9W/4TvxWG/55Wf8A6A9eIfDjQdA+HXh9NB0zxZp/i3U9U1qwlii09Vd0RbiJ3farv8qKjPvr&#10;1/TbyW1+IfihY4FfzIrNV3SKu9tj17dCMoU4xkfkebYmnisZUq0vhkd86K/3l30z7NF/zyX/AL4r&#10;Eh12e51SXT1s/wDSIoIpZR5v3d+/5f8Axyr32nUP+gev/f8ArY8c0Nn+zT6z/tN3/wA+i/8Af2n/&#10;AGm5/wCfb/yLQBO77Edm3fLXi/jLx9p9z420SxitNUSa9ieJXl064iT5fn+bei17D9puf+fP/wAi&#10;rXn3jWad/Edr5kHk7LZtvz/e+euXE8vsJcx2YTm9vHlMj/cpmyjLf3KrpfxPf3Fmjf6REqOyf7Db&#10;9n/oD18UfWFTxP4eg8VaDd6ZdSzwxTrsZ7eV4n/77r0D4daDbabolvPBPevLtZGS4vJZUT5/7jPX&#10;kvxC/sh7PTP7Z1WfSkS+ieB7ed4vNl3/AHPl/hra0rVdD820WXxLdpFt2b/7fb7n/f3/AHP4K+jy&#10;vm5eU+dzCUeY97rz/wCIvi2fw9BdyxeZ5VnEksqQ/fbdv/8AiaseDLm1eyuG0i5l1iHzPnll1N7j&#10;a3+81O8WJvRZbmBYZvuROjea7r/ubK948mJSh/tfUdECXdrKiXCrcLbuyvLFtlX5P9r5a5LW/CXi&#10;VL/zJ3XVYpbWeJXSBIvmdPkT79dbbTRJ4aTyll8pEii81Pkfyt/8K/J8tM1HxhJp3lWkmmzxJ5Tz&#10;q6fPv2Lu/wDHqZZX8IeHNc0rWdPudQnWa1isdnkpAqeQ21PkZ9/zf/YVS1HxfqumX+mNPbXaW+qM&#10;nkTRSrsi3Ju2ba6XT9XudU1bT7v+zJbNp7VpYg8n3vufe/76rH114v7btSyNG6qyrsTciru+fa+z&#10;+9QB6Bo9zLeabFLP/rW+9sq9WDYPcpZRJZ2lt9kVV8ryp/k20+8m1XyJdttbb9vy75agg4z4iP5v&#10;iCHb86/Zf/Znrnf91q3fFr6q6266hBbWyKreV9neufT56+Sx38eR9bgP4ER++hH37PvfdqpbXkV5&#10;LcLE3z28vlN/v7Ef/wBnqr4nh1qbRLiLw9PaW2qvt8qa+XfEnz/P/wCOb646UZSnynZOUeTmPb/D&#10;P/IBsf8Argta1cn4NTV00m0bULqymi8hdn2eB4m/8edq1tbvH03TZrmKNZmTb8jttT71fa0vhPh5&#10;/Ea1cX8RvFU3hvQUNivm69qMq2GmROrOj3Tfc37f4E+Z3/2UepJvEmvW1r58+kWiIi75f9Kl+T/y&#10;FXF6bqX/AAsWPWPGFtK76VBYy2WhPFK3zf8APxcf8CdNiP8A3Yty/frQR2fh7wfbeEvCEWiwK1zs&#10;X9/Km1HnlZ98srf7TszvXO20cnhZ9S1N7WO2ikVVvLuF1Z22/wCx/eo8Z+BPtOnWlzFcz2bRS+VL&#10;bpLK6S7pUVP4/wCCszxPonhj4e+F4tQ1Jb37Ppy7L6a3Nx+/+RkX5Eb5meVk+5/HVAZ9hKvjnTtK&#10;8H2csf8AZ9xPPf67vXejWH2qXZb/AN3/AEhl2/8AXJJf9mvcd6om3cv/AH1XzX4D/Z8ni+16rqKL&#10;BqevS/2lfworP9ib5dlqjtt3IqfL93+Dd/HXp1t4D8K/23LF/YbTRfZk+SaJ/vb3/vUAejedF/fX&#10;/vqk+0xf89V/77rzX/hA/D15+/s9Gg8ptu13tZf4Xff/AB1a0v4aeGnnZZ9BtkbbuXfAyf7/APFQ&#10;B6H5qbvvL/31R50f99P++q5Jvhp4X+2RKug2XlbX/wCWX+5Vj/hWPhP/AKF+w/79VIHR+dF/fX/v&#10;qk+0xf8APVf++65//hWnhX/oXrD/AL8LS/8ACtfCf/Qvab/4DrQB0SPvTcnz/wDAqfWdo+nW2k2C&#10;W1nbR2lujNtiiXaq/NWjQAUUUUAFFFFAENwP3Ev+61Z8mt2Ns/lS3cayr95Hlq3ef8eU3/XJq8q8&#10;Sbk8R6n/ANdU/wDQErmr1JUo80TooU/ay5ZHpT+I9MSDzX1C2SLdt3tKtQnxVpD/AHdTtH+Vn/1q&#10;/dX71eR+J/N/4RVNq/It9/7I9c/oMM4upflb/jzuv4W/593op1JT5SalPklyn0L/AG9p/wDz9xf9&#10;9VLZypcmaWJt8TtuV0b/AGVrmIdStktbf/TIP9V9/wA1a2vCf/IFtv8AcX/0GusxNOf/AF9v/vVY&#10;qFv9bF/v/wDstTVIBRRRQAVmW3/Ic1D/AK5Rf+z1p1n23/IZvv8ArlF/7PQBoUUUUAZ83/Iatv8A&#10;rhL/AOhJVqa2in/1kav/ALy1Vn/5C9p/1wl/9krQoAqf2fbf8+0X/fNH9m2m7b9mh/75q3RQBU/s&#10;+2/59ov++af9gtv+eEf/AHzViigCGG2ih/1cap/u14/r1nZ3PxS1NbnU/wCzZWWBLX9xv+bypd//&#10;AI5Xs1eP63pWm6l8T9Vl1C5+zLbxWr7PL3+amyX5P9mqQHT+E7Cew1bUvP1ddVvmii+5a+Vti3Ps&#10;/i+b+Ou2rzy1msfDes3yxo1nZT2MEtrsVvnb59//ALJUU3jmC2dGlvmeJv7lrO7/APjlMD0iiucs&#10;/Edp5svm3jv/ALHkS/LV7/hLdM/56T/+Asv/AMRUAaU25onVG2Pt+V68P8WaD4xh8aaPcXfiWzvN&#10;Pigfz7dNM8p3T+7v3v8AxV1XiPV/Er37z6Nrml2emov+pvtFuJZd38XzealeZ6rrfjHxbb3H2XXt&#10;NS9t02ec+ivF/wB8O8rr/wCOVjW/hSNsN/HidnWDYf8AI5ax97/jztf/AEOWtazST7PD9pbfMiL5&#10;rouxN3+5WTYaDfW3i/U9Vl1BZrG6giiitPK/1Trv/j/4HXx8ZfEfW1Ps8pN4q1XSvD2jS6nrTL/Z&#10;9l/pDP5Xm7Nv/s1eifDjxTpev6ZbwQXf2m8VHd1ZXyq7/wDa/wCA1yE0KTRPFKqvEy7NjrvR61/h&#10;v8R9PvI7rRltrtLjTZXRn8jej/O33dte3lfLyyiePmUJe7I9Orzz4l6DfaqtwkE7W32qBYorhF/1&#10;TLvauu/4Smxxu/0n/wAA5f8A4mm/8JbY/wB27/8AAOX/AOIr3TxDk7H7VD4fZdQgguYrKBLffCjW&#10;+9t6bNv+ylTXPj/T9kUV5Bd2csW642TQS/dX/bZKo2XxEtvHOiagsGm6hbS286Jsmgf5vnVv4af4&#10;j1JbO4tYJ/D7z/uPN81IGdPufPF9xv7tMs0rPxNHr2s2KwW0y74GlguJkli+VlT/AGdrfeSuV1rR&#10;Nc1DVNH8yVbaHSfvQrA7TT7f7jfxLXS6Zrbyy6Vdy6NLp0TR3CsqwM7xbXVU/g/ipulfFe01XxNq&#10;Gkf2ZqEP2P8A5eHgbY1AHX6JC9tpdvHLF5L/ANz+7V6sf/hLLH/nnd/8Bs5f/iab/wAJbY7HZort&#10;Nq7/AJ7OX/4ioIOR8fps1mKJd2zyN+zd8n3651Krf8LBtvHevXb21nPbLYf6Pvl/i+Zqs/31r5XG&#10;/wAaR9VhP4ETB8N/8feu/wDYRf8A9FRVvbP+AVg+HvD1zol5rc9zqst+l/dfaIoniRPs67EXZ8v3&#10;q3k/u1xqX7w7KcP3fvHeaD4m0O20u1jm1rT0mii2sj3Sb1/8eqLxZ4y0MaFd7da092XY2xLpN331&#10;/wBqvOks7Z03tBBvf73yrWL8Qni0TwVrF9Bp/wBsltbVrhbeJE3yuvzbE/2nr3qWNjzcnKeDVwUu&#10;Xn5ja+NPxXsrzw/ZeFdNuZrDUPFUUsSXz/uvIslT/SLhGb73yuqJ/tSpXcf8JD4as/BKaVp2paWi&#10;RWKW8FpDOnyfJtRVSvjrwZZ614t1nUPFVzqDWb/ansIrSGD90lqv+q8rzURvvb3f5F3f8ASvRvCt&#10;zP8A29cQXM8E32W8aJZrhVT5Wtd38Kf3nr1eY8c+r5rO8mdGS78nb99Ui+9Xn+pJfeNfiTFpkU6/&#10;8I/4dZbu8by1dLi/b/VRN/1yX97/AL7xf3a6Hx74lbw14ekubWD7bqMrpa2Nsis3mzytti+7/Du+&#10;d2/hVWb+GnfD/wANw+GfC8VjHPFd3O95b6+RNn2q6Zv9Ilf/AGmff/u/d/hqwNJJr59bltPPg8pI&#10;El/1Xz/Mz/7X+zV2xs7mzaVp757zd91GRV2VEiOviG4nZf3TW0SK3+1uetCGZLmFJIz8jfd+WgCl&#10;Z6bPYWqQQXK7F+7viqxDbSpceZJMr/LtVdu2rdFAFSb/AI/4f91//ZKsVn6ldS2iJJHYz3b/AHcW&#10;7J8v/fTrUsN9LJEjfYp/mX+8n/xVAFuql4k8tq620621w33XdN+3/gNP+0S/8+kv/fSf/F0faJf+&#10;fSX/AL6T/wCLoA4zQdF8T2Xi976+16O70RrZofsKWux/tHms2/8A75ru6o6XMtzZ+Z/ellX5v99q&#10;0aUpcwDKKfRTAZRT6KAIbn/j2l+791qqPeZk8pYt7rEsrfNtq5c/8e0v+41YeqJcefa/Zp5k2vvl&#10;SHb9za/+z/eoA23fZFuVf/HqqW+pxXbXCxrseJ9jbv8Ad3U+8mjttOeWeSNEVdzSy/cqlonzpLP+&#10;73yy722fc+5QBdhufOb7uxdzJ87VynxB+IVr8OPDd/rlzpmparZWrb500yJHeJdm7e6s6/LXQw+a&#10;+szSrLI9rtVV+b5N3z7v/ZK8h/aPvrmz0bRLS416Dwr4Y1PWHsvEmtXFrbyxRWT2FxtR/PRolV5/&#10;s8W5/wC/t/ioA9P8L+JD4q0e11KK2ns0nZk8m7RfNiZXZXVtrf3krpK4zwD4ftfCPg3w/pFjqH9q&#10;2lrFtiu/LiTzV2t822JUT/vla7agBlFPooAZVK2/5DN3/wBcov8A2atCs+H/AJDF3/1yi/8AZ6AL&#10;tFPooAzpf+Q5a/e/1Ev/AKElXqq3P/IWtf8ArlL/AOyVaoAKfTKfQAyn0yn0AMrktBf/AIuJ4q+X&#10;7sFn8/8AwB662uP0e5ih+Ifivcyo/kWX3/8AdloA6i9tmuEKqypuXb81ZKeH3S4ST7T93/bb/P8A&#10;erZ+3wf894/++6PtkH/Pdf8AvugBltZtDK8rPv3LViovtkH/AD3X/vunfaYv+eq/990AY194ZttS&#10;uvPludQhfZt2W99LEn/fKtXm3xT8DWOpRJos95qj29xbPud9RuGf76f7deu/aYHXb56/8BavHPGv&#10;hJz4v0K6XxBqlylqssrRPOuyX+HY+1Pu/PurlxP8KXvcp04aP7+Puj0tmhiiVd2xV2LvbfT0pn+/&#10;R/H/AA18Ofbcpj+KtHudYsIVttan0TyJ0la4t1X5lX+D5q6rw94Avr2zt72DxrrMLMv30s9O3/xK&#10;3z/ZawPEOg2PifRrvStQiaa0nXZKiNsrtPhr4W0jRNGiubCBorl/NRm892+XzX/hZq+kyuUeWX8x&#10;83mMZc3MdH4e0S80qOVbzXL3W2ZtyPfRQLt/3fKRK3qPM/2qTzF/vV7fMeNymLr2pXNhZXclssf7&#10;iLzd8v3G/wBmuX0TxzF4ns7V22vb3DebFNt2J8v31eug8U+GI/E9vtd43TbtaGb5omrP0zwtbeG7&#10;O1/1O9HSJViTYirvq+eBNpEVh45a+8Sw6R5kdtcSxNcLE6/wfwV2ttI00CM67G/iWuHufAltLqcN&#10;4qWzzQf6ppYt7xLu/wA//ZV2FnCtnaxQLKz7F++/3mo54l8rLdMmgWaJo2+4y7ak3p/epPMT+/S5&#10;4kWkeeeNfKtr+ytlgjTerOzRLs3VzG1a6fx9tfXLVl+f9x/7NXIalqVto+nS3l9cx2dpEu+WWVti&#10;Kn+29fKY3+JI+swX8KI564Tx58WtP8GJdQQQNquoWqo89vD9y1VvuPcP/B/6E39ypnvNa8eS7LFr&#10;vw94c/ivni8q+vfn+5Ej/wCoX/bdd/8AcRfkeuo0bw9pmg6WmnafbRw2qfwfe3/33b+J3/2n+9XF&#10;SjGPxHZVlKUfdPL/AIaeJ5fD1rd/8JDr9zrF3KyP/omk36RL9/5/3u/bv3/cTavyJ8n362/E/wAU&#10;fCs1g+lNqq2eoXW3yLS7ilt3uPn2/LuRN1d15zv97d8n/TJ68a+PGg6nqXiHwVqumIv2KLU4rfU0&#10;8idnlVt/2feiv86pP5T/AD/d+9XpUuWVU86rGrGkaFnqVteajqFssUiPazxJvf8Ai3Ij1YufI0Rp&#10;blZYrPfKzy3ErfIv7p13vu/uJ/6BRo+iXlhcXtzcxTzS3Uqy/ubGVNm1ET/2StW50eLW0SxvtMnu&#10;bKfek8Utqzo6sjpsdP7texGrHmPn/ZT/AJTrfhL5nj7Uf+ElbxGvinTNBeW10e+RvkuLh/8Aj4uN&#10;rf3V/dK/93zdvyvXoHwrtvED+EriDXLJtBu2vLplh81ZX2PK7793/Aqs+FLXw74Q077Fpsi28W7d&#10;sedpW3f7TN839xf+ArXT/wDCSaf/AA3MZ/4FXR9ZpcvLzGfsavN8IWljdW3zT3ct7/d82JE2/wDf&#10;K1zXgbw9q2ia/wCI5bzWZb+yln/0O0f/AJYJ97/2bb/wCui/4SfTv+fmOsq28VafDeagzS/IzK+9&#10;Im/uJR7Wn/MX7Kr/ACnV0mT6GvPbP4oaZN461XSGvI/Kt7O1uIk8pt+5nlV//QEroP8AhMNP+aRb&#10;tfl/gZdu6rlVhH4gjSnL7JU13w9qepeNNHvoNZktdMt1bz9OT7lx/vf99V2HzelclN4w0+HUYm89&#10;ni8r76xM/wA1WP8AhNtF/wCfmT/vw3/xFR7Wn/MHsqv8p0fXtXHfEHSp9Y0TyrbxA/hvbKrNeo2z&#10;5f7v31rH8AfFPT/EejXU8l3FNLFqN7br9nibZ5UVxKsX/jqrW9eeLdBvIngnb7TE33kltmdP/Qaf&#10;PGMvekRGlOXwxMnwt4/0F9Ou7O21W01LUNOglvZ7e3lV5fK3v8//AAPa1eO6t+2vY6LfTWF7pGn2&#10;t3EvzW82py71/wC+LVlr2BfDGmWfg291OLTba21OfSnSW4hgVHZdjtsr4is/hL4c+JHjXxh/aupx&#10;6be2t9Zy75bxYvKs9j/aJdjfeb5Err92XwnBXlUh8J7x/wANz6VtT/iWabvf5V36jcf/ACLUU/7d&#10;+lRRbv7N0v8A4Hqlx/8AIVfHPxv0fwj4e1vSbnwZeT3mhX9gl1LaXc63EsD+a6/P/tbUR9n3684v&#10;5pXsEZVd/wCP7uxE/wBinynH9Zqn6BXP7f8ApFt839n6T/4Mbr/5Crf+GP7YFt8SPEWm6VZ6RYyL&#10;dTrbyzWt/Kzxbt+x9stum77n96vzGmmX7R5TSeSqL9z7/wDv19BfsWpOnxNst0GyJdRs0/8AH3o5&#10;YhSxNScj9S7z/j1l2/3XrBv42e8Ta1yitbKrfZWRX+//ABbv8/frfu/+PWb/AHGrmtUN9/ah/s1/&#10;KuPI3Tyuu9NvzbPk+83zbvu7axPYN7VYYLnTpornyvKddreb9ys7SIVs7PyIriWVUbarvFtH/Af7&#10;3+981a9zH51qyt8+7/ZrM8PRtC90ryb/AJlbZ/c+WgCpErfbJX/f7fNZtkLReV/8Vu/9mryH9q/U&#10;7Sw+F7Sarqkek2janAn2V7poH1J9v7q3V02urebsf5HXb5W7dtR69esI7v8AtqV4G8nTVlZdj/Nv&#10;f5t+3+783/s1cJ8dLk2HhATy3k9hYxXkX2i7XR11QxKybE/0dvm+86r8is3z/wC/QBsfBezhsfhb&#10;4PtYLPSbCGK2REtNBumurGL5G+WKVv8AWr/tV6NXnPwge1m+Hfh+W31q28R2kvmywatYqqQ3UTPK&#10;yMip8q/L/An3a9GoAKKKKACqVt/yHL7/AK5Rf+z1dqlD/wAhq5/64Rf+hPQBdooooAq3P/IWtf8A&#10;rlL/AOyVaqrc/wDIWtf+uUv/ALJV2gBlPoooAZT6KKAGVxWm2Ftf/EjxR58Ec2y1s/vr/wBda7iu&#10;P0H/AJKT4q+9/wAetl/7VoA6D+xNP/58oP8Av1Tv7Hsf+fGD/v0tWXmWFNzNTEvIH+5Kr/7rUAMX&#10;SrNPu2cCf9slo/s20/59Yv8Av1UyTK7bd3z1LQBUOm2n8VrB/wB+lryzxlr2hnxHpkFtfWLzSxOi&#10;pDKu9m/zur1h0R02su9W/gavGvG3w68Mab4l0e+j8PaXZzWsUssVxDbLFsl/4D/vtXLieX2EuY7M&#10;Jze3jyj99YialO/jC+sf+XWKxglRNv8AG0su/wD9AStv/gNZ82g2dzfveN5iXDxJE00Urp8q7/7r&#10;/wC29fGx5ftH1sub7JdSb5dy/OlN87+7WZ4e8N23hjTfsdnLO9v5ry/6RK7/AHq0Kjm5Je4VH34+&#10;/Efub+//AOPVC9yqbNzfO33d9Un0SB33ebd7/wCL/TJf/i6z9S8GWN/e6fcyy32+wn+0Qf6ZLs3b&#10;Nn9//brp9pL+Y5/Zx/lN3f8Ac+Vqej7/AOH/AMdpn/AapPo8E1w7s1zvb+5dSp/7PRGrL7UipUof&#10;ZiaEzr/Ey1Lv/up/45XO6r4J0/WIIoLlrvZFOlwuy8l++r7/AO/XQdP+A1Mqs4/DIcaUPtRB3X+J&#10;f9uoUmge68jfG8qrvZPk37GrmvH+37Lo6zsqWn9oxefvb5Nmx/v/AOzXNabpsGva5cah4QtI9Kt7&#10;iCK3l8Q7d/morv8AJbxfxf8AXV/l+5/ra1jOfLzSkRKEObljE7DXvGdto95Fp8FtPqWtyrvi060X&#10;e/8Avu/3Yl/232rVSz8K3Oq38Wq+KJYLy7gbfbWNv/x72v8A31/rZf8Apq+3/YRK0PDfhLT/AAxb&#10;vFZxN5su157uZt9xO/8Aflf7zNWneaVBePul837uz5JXSub2pcoSMHRNVlvNR8SxXMq/Z7C+S3i3&#10;7E2r9lt5f/Q3eughdXVGX50dd6ulY9z4P0qa3vY2glRLz/Xuk7I7bk2f3/7tXtH0e20HSLfT7NWS&#10;3tYvKiR23/JVy5fiiXT5vhkXXf8Au1yXxOv10fwRqGoNBJNFYPFesiff2RSpL/7JXVfwbv8AvmsL&#10;xP4YsfEOiarZzwed9ttZYnTc3z7k21FKXvc0i6vNy+6dA7qkW5mWFN333anvXGab4e0jxn4K0yWW&#10;LzrS9tYLjekrJu+RGrrfuV0yUY/CcsJSl8Q/fsan+dv/AIqqTW0Vzb+VOqvE/wDBVf8AsHT/APnz&#10;j/2flrm5YmkuYupeQXLTLFKszxPslRG37X2bvno+asrR/DGmaDdahc2NssMt4yvO6fxuqbErV++m&#10;2iXNze6bR5OX3jPh0HTIdeuNaWzjTVbiBLeW7/jdF+4lW5rmKFN0sqojts+dqqTaJYzM8sttE7v9&#10;53Ws/VfA2h6xa/ZrnT4ni3JLsT5PmV96Vt78/ikRrD4YnQUO9c/c+OfDWmtcLc65ptn9lbZL5t5E&#10;m1/9uti5trbUoE81Y5om+dd/zpRyzFzQItH0TT9BguItPtoLOKWdrhkiTZvdvvvViG/gufNWCSKb&#10;ym8qVEl+6/8AcqknhvTP+fG2/wC/VM0TwrpXh6W9l0yzitnvZftE7p/G2zZW0OaUuYxjzQ93l909&#10;im/5EO4Zf+ge3/oqvjL4V6lqCfEjxhbaZ4eXWLh7zTri6lligeKK1VP3u95fuM/8FfZD/wDIgzN/&#10;1Dm/9FV8S+DH+2eIfiLp+oaLpuq+HPtVhLeS6zqy2FvEypuiR/k+bf8A3P8AYr7Ch8J8Ji/4p5f+&#10;1df6hf8Ai3RINS0H+xNbtdM23iJFEqT/AL13R08r5du3+L/YevF/vo7bdibvlTzd/wAn/wC2lepf&#10;tA3N89/4c0+e+0a8TTdMW1ifSdR+271WWV03v/eTf9yvKkRoZURtr7Gfd833v9iug8eXxFe8h+V1&#10;WWLerfMm75H/ANz+9Xvv7FqbPihZK33/ALZZfPu+/wDO9bXwO0HTPFXwyutGuvB934w+1ax5ty2n&#10;wN9rsIGt0VJYpfu/e3/I/wB+u78Ff2HbftNRWOgW01na2baXF5NxZtay712I++JkXY1QbU4+9GR9&#10;43P/AB7S/wC41czrG5J0Zbn7M/kff2/63/Z+7/ndXTXf/HrN/uNWDfJc3k8UcUUU1usCtKkrbd+7&#10;/wDYrI9s2Lzb9gbdEz/L9xKzPD0PlPdqsX2ceYv7rbt2/JV2/HnWUu15Ydy/fi271/76qvpEd35U&#10;rXiIkrNxs3fN8v8AFQBSswv9rOn2vyf37t9h2r/33Xn3x0vNJOmaJpGteF9X8XprmtJZQaHp91Fb&#10;pcSray3H73zZYkaLZbu2x2+8qfLXoNmt5c6s880CND5jLG7v80W35fu7f4v96vKv2pfBviHxz4Ps&#10;dD8OWK3ksuoyyyu9skvlbdPunib5vu750t4t/wD01egD0X4e6lbal4X02Sx0VvDdojS26aZ+6/ce&#10;U7xbP3TvF/B/A1dnXCfDHwvP4M8F6Loc+3fpzS28eyNYt0SvKkXyr8v3Nld9QAyin0UAMrMt/wDk&#10;PXv/AFwi/wDQ3rWrOtn/AOJ3dp/0wi/9noAvUU+igCjNu/tS3z/zyl/9kq9VKf8A5Clr/wBcpf8A&#10;2SrtABRRRQAUUUUAFeaPqV5YfEjxAtp9k3z21muy7n2b2/e/cr0uvH9attMufilerqUt3C/lWvkP&#10;bfLtfbL97/gNAHS32t6rc3ktjbWltJLFYxSzu7Ns3NvV0T/vmsK8vPEqSxfY4NP+0f8ATxPKifx/&#10;3f4q3fCulWkOqakq6lc6k8sS/wCudHRIt77PnX/gVdV/ZFp/cf8A76aqAwLebxKZ/wDj20/ztvzf&#10;vZdlaHneKP8An20v/v8Ay/8AxFbSW0UTbl+9/vVNUgeU+KY0bUXbWUtEuvK6JeXifJ/wD5a8y8W2&#10;eh/2DqD68sCaV5T/ACadPdO7J/t7q+oPlrzf4gp5urWVq3z27QSs0X8H3k/hrmxMuWkbYanzVTmr&#10;DyPsFv8AZm/0Tyl8r/c/gqx/wGh91Md9i7mr4mfvyPtYfAD/ACJ8zVm2z3j3l358X+j7l8jZ9/Zs&#10;+ffWhs3v5rfJs+6n9ymfM/8Aeq/h90n4yJ3b+63/AH1THf8A6ZbKfsXdR/n71RzF8pRsHvna4W+V&#10;f9a3lbP+eX8FXvO3f8sqP8/eod9kW9vkRf8Aaq5S5/shGI7ez/wt/wB9VzWt+LW8PatLFco1+9xE&#10;v9naZaKj3dw6/f8Ak/u/d+f7q1RfxVqHi2WW18J+X9kT5JdeuFZrdP8Ar3T/AJbt/t79i/33ZNlb&#10;fhvwlY+GHu54PPudQum33Wo3cvm3E7f7/wDCv+wm1F/hWto8sfiiRLml8Ji23hXUPFUqX3izb5SM&#10;zwaDbt/okXz/ACPL/wA9W/8AHV/ufxV2vzJ92JqzNY8SaZoL2S6hdxW32ydbWDe333b+CtOsZSl/&#10;KEYx5uXmKWm/2gkt215tdHl/cbP4Yq0Pn+95TUIn+1Tti7fvVHNzS+Evl5PtET70T/VNTPn/AOeV&#10;WHT/AHv++qi2b/8Afq/dGV9B0fXNYlvZZbmyS3WXbEnlO7/8D+etj/hD9Td/mvrb/vx/9nVvwf8A&#10;8eV38zf6/wD9kSt9P9vdv2/NX1VLCUJxjLlPmKuJrwny8x5R8H/BOoWfgCy0/wC3W2zS5brTV2RO&#10;/wAsFxLEn8f+xXVXnhLU0il8q8tnfb8v7p02v/4/Wb8KLyWHxB8RdIlbe9hrvmxbG/5ZT2tvPv8A&#10;++3lr0D77f8AoPzV2fVKH8pzfWKv8xwmieEteTTkTVbm2mu9zfc+5/6BWn/wjF4n3p4P++//ALCu&#10;le2bcjbtlDwo/wAjfwf7VX9Uofyl/Wav8xy6eGLx96+fF/31/wDYVj6b4M8Rpql7LeahaPZN/wAe&#10;qJ/B/v8AyV3uz5/vbHahNu/5t2yj6pQ/lI+sVf5jmv8AhFbz/nvFv/z/ALFM/wCEVvPueetdQ7/L&#10;t+58/wDeprzbJXVW3ptqPqlL+Uv6zX/mPkeb9n6++JfxO+IsX9qz2Gn2WoxWsFxb3UqS2ry6fFLK&#10;9vs/1W97h96fxfx17R8NLO+1vwlFFPKum6rpbf2bfWKRbEili+X5f+mT/I6f7LpWh8H7Nba6+Idz&#10;uZ/t/im6lZP7m2K3i/8AaVM154vh18SbLXJZfJ0TxM0Wm3zvv2Jf/wDLpL/dRXXfE/8At/Z61lQp&#10;S+KJhGpVjLmjI6D/AIRW5f8A5fl3/wC5WZ4h8Ga5c2aLpWrx21xuV2d4v4f467h9v39v8XzU94VT&#10;Z9591T9Wofyl+3q/zGrcwND4JljdvnXT2Vn/AOAV8O/C57nUvi54t0NbzTXtNSlst2mahost/FcP&#10;5SfP8v8Aqtm/77v/AB192al8nhO62/8APm3/AKBXwv8ADhLxPF/xDuUurmysEawS5u18SLpCI32f&#10;5PmZWraJ42I+KJwH7Q+m2Ph7x54XubPT9JtrK4gS4VNG0yWy3+VcOnzxN838H/AtiV7V8UdYvIfB&#10;XjLWZdajv/D+qadPFpmhxaB5Vxau33PNfyvlWL+/Xgn7TepT6V8RvC+q3j3Nz5tnFLFNLri6ok6L&#10;K/3JVVVX7jfLWt4k/bL1TxVoniXT57W7msNRXUYkimvvlt1uvK8pduz5vK2vs/36o4fd96Jvfs3+&#10;HpfiF8LNT0G5bWbC0t9Y+1LqejTxK+/ytvlSpLL83+y9dl4be5/4an8i80+fS5bVtLt1S+lSW4li&#10;i2IksrL/ABP97/gdcf8AsnpBbeGdd1PTPCtp4n8RxXPyu+qxW99Z2+xPniSVWX738f8AwGtX4XPq&#10;L/tJTNqGlato9295YPLb63efarj738cu2gdL7J+gN1/qJf8AdrntSZftsX7yb/VJuihj3p/Ht/8A&#10;Hv8A0Fa6C62+RLu/u1hakGhuImWKZ4p4ki/cts2bd7ff3pWR7Rq3s32azeXeqIi797Luqlomqvqs&#10;Vw/nwXCo2xZbddv/ALM1abv/AKHu27/l/jrP0F4nW48qCSH5v42+9QBHbCBNauI1mkmmVN7Lt+WL&#10;d/8AFf8AsteYftGeKm8M+ApZ4vOS4nvoreKa21j+zfKdl/1rv5sW7Yu9vK3/ADfJ/vJ6FDpqR6wk&#10;kis0qNK6Stc/c3f7G6vNP2jteg0fwHtufFmoeD5brUVRZrGwlunuFigeeWL91+9VfKilfejKy7f+&#10;A0Adf8JWSb4deFZX1q+8QFrb/kJ6hPFLcXTbW3O7xMyf98Ntr0WvPvhXeG88C6G0dmtht823aHdc&#10;NsZWZH/16rL99P4/mr0GgAooooAKzIf+Q3d/9cIv/QnrTrPh/wCQ1c/9cIv/AEJ6ANCiiigClc/8&#10;ha1/65S/+yVaqrc/8ha1/wCuUv8A7JV2gBlFPooAZRT6KAGVx+m2cE/xI8StJAr/AOh2f3l/6612&#10;dcfon/JS/Ev/AF52X/tWgC/YeXbeIrq0jgjT/RluN6ff+Z3+X/xyt6sSD/kdbtd3/MOi/wDRstb1&#10;ADKKfRQAxvkXdXi3jjx5Y/8ACW+H7OKx1ZZbpZYleXTJ4kT+L+NU+X5K9sx1rzz4i/8AIc0r/rhL&#10;/wChJXLiZR9lLmOnDc3t48pzrp89V3T96m779WHfZ8v3Khd1SVF/2a+PPs5A9RbP+B0/f/FUO/8A&#10;hWsRiv8A7P3aTf8AxU13rj9S8bT6xPcaZ4TgXUrtWeKfU5t32G1f/bf/AJat/sJ/wN1rSMZC5ja1&#10;7xVp/hi3iluWZ5Z5fKgt7dGlmuJf7iovzf8AxP8AFWFD4e1Pxm6XPib/AEPTPvr4eibej/f/AOPp&#10;1/1u/wD55fc/360/D3g+20S4e+nkn1XWJdyS6jd/PNs/uJ/zyX/YT/7Kt1NtHNyfCHLzfEPhSK2i&#10;SKJVhiVdkSIuxFqx9+q6fJUv/fVZm5zXjZP+RfZtr/8AE2t9v/j9dRlf7lZOvaP/AGx/Z+2VYfst&#10;5Fdfd+9t/grT/wCA1pKfuxicsY/vJSJfmo/4DRv+T7rU3/gNYG477lRPT3ekT79VH4wNvwe6/Y71&#10;m+f9/wDL/wB8JW9/c+b/AOxrB8Kvstbv5vn8/wD+IreR9nyrX32G/hRPi6v8WRx+j+RZ/F/xAu5k&#10;lv8AR7O4+99/ypbhX/8AHHirtU+7/vV51rdhLZ/Gvwfq/wA32efTtR0pvm+Tcz286f8ApPL/AN91&#10;6A7/AC7du962OYE+TZt/74pj7t+3+9T9+/8A36ZM/wAvm/Mj1RRF838f92pfmT7u2hPu7d2/Z/tV&#10;E7p87bWTbQA75tnzbfl/2fv03+P+JE3f79O3/N/En8dD/wB1V+9TA5L4Vor6Dqc+3Z9o1rVJf/Kh&#10;cJ/6AiVt+MPDdt4t8PahpF5uS3v4ni3o3zxf7af7Sff/AN5K5b4D3/8Aavwl0LU1+5f+berv/wCm&#10;tw7f+z13bv8A3V/3qQHH/C7xJea9oMtnq+7/AISDSZ203UUm2fNKv3Jfk/hlR0lT/ZlrsH+7t+VK&#10;818ZpF4A8b2njaKBU0zUfI0jXX3/AHF3/wCiXH/AJZdjv/dl/wBivSPOZ2+63+/QB0V/tm8IXf8A&#10;cazb/wBAr4K+HSQax8RPHfhy8bRryK9tbW6bRNZWXyrpYrdHeVJYv9Uyb/8Ax+vvi8/5Fa4/682/&#10;9Ar4X8AXl1o+s/EXXLXWdW0ryINNSVNB06C6u2Rotu/9791UqYnl4n4onin7VGh+I7LxVpUGr6Vp&#10;+i6ZFpixaTaaNK0tv9l3u+/5n3bmbf8Af214/bbba3fdFvdfuu7fJ/8AZL89ewftG+Hl0TXPD+of&#10;2rr+qvrOnf2hs8SLsuIvndU/v/f27q8ls92yXzVbY6/L82x97fxpWp5Uo+8ei/D344618INE1W28&#10;PafpaS377W1C7g8+VV2L8i7vl+8u/wC5Xpf7MfjPWvH/AMcE1zXLyW/1Oe8svNuJW/gWXaiV82I8&#10;W5NsH73b9/8AuV7r+xm//FzbTYzJF9ss/k3f9PCVBtSlLmjE/U6b/VN/u1y2tWE9+9rBBK0MMUfm&#10;zun32T+BPm+X/vv+7XUTf6iT/drn9SkjfYskrIvl7l2bWd/97/x2sj3jbudqWb7m2Jt+/wDcqppE&#10;PlNKvmtN93+PctWLnc9m+1d8u37iNs3Vn+Hbl5oXWWzazmXa+xrnz/vf7VAFe2eKTVpWaCR5VlaL&#10;zli+Tb/vf+O1xPxi8H6t4wl8L6fY20E1o+sP/adxLFFK1natYXUTOqS/L8zOkX3W+WV67uz1aD+0&#10;hYz/AOjzvK3lRbfll+829W/4C9cv8Udd0rQNLSXUvEuoeGPPvFiiu9MjRpWZYmldPmil+XYjM3yf&#10;wUAdLpWlPoNhZWfnveTLK7tK+xGldtzO2xdq/eauhriPhvHYx+B9CttIvr/VdOtVa3ju9WVvtbeV&#10;uT97vRG3Ky7fu/w13VADKKfRQAyqUP8AyGrn/rhF/wChPWhWdE//ABO7r/Zgi/8AQnoAvUU+igCl&#10;c/8AIWtf+uUv/slXapT/APIUtf8ArlL/AOyVdoAKKKKACiiigArzxPEuleHviR4g/tPUrSw82zs/&#10;K+0Sqm//AFteh1wXizxb4f0K709dUjlu729LLbWtpp0t7cSon322RI77V3r833fnX+9QBHH8QvDS&#10;+LLiU+INN8prGJN/2pPvb3/+KrZ/4Wf4T/6GbTf/AAKSucT4i+Ff4fDWv/8AhKX/AP8AI9CfEjw1&#10;/D4Z8Rf+Epe//GqoDov+Fo+Ed3/Iy6b/AOBKUv8Aws3wn/0Mem/+BC1if8LM8Pf9C54i/wDCZvP/&#10;AI1Tl+IuiP8Ac8O+IR/3Lt0v/tKpA2/+Fl+Ff+hj0/8A7/rXJeINe0/xJr1k2lX0F/5UEvm/Z237&#10;fmStC5+J2i21rLO2h+IkiVdzbPDd67/98LFurqtE1LT9e0u01PTZI7nT7qJZYLiL7kqNWNWn7WPK&#10;bUqnspcx53/Zs7t/qJP++ao3iNZvE9z+5T++9e0bFqjfKp1HT9y/xP8A+g15n9nx/mPR/tKX8p43&#10;NqVnt+S5i/76ridN+I8VhoN3qHiq50+w2Xk9rElpK8vm7XdURE2bmZ9n3E+9Xr2seOJf7VuNB8L2&#10;S+Iddi+S4+bZa2f/AF8S7du75t3lL8/+z/FS+DfhNp/hm8/tfUJW1vxHK8srajcL8kXmyvK6W8X3&#10;Yl3v/D8zfLvZq0jgKXLykf2hV5jxZPtnxCg83V520Hw/Kv8AyCYpdl3dL/08Ov8Aql/2E/4G/wB9&#10;a0PGHiGLwT4Au5fD0Wno9hAqWto/7q3RV+XZ8v8AsfwV9RFFH8NZ+t6JY+IdKuNPvoFmtbhdkqf3&#10;lq44Knzf3RyzCpyniUOqwPbp588Hm7fnRG3pv/8AiaP7Vs/+fpdlez6xrGn+G9OlvtTvrbTbGBd0&#10;txdyrFEv+87Vyk/xW0ieeGHRbbVfEcsv3X0mxZ7f/wACG2wL93+J6x/s2n/Ma/2pV/lPJtS8SXMP&#10;jDR7O2ksf7KniuGvHllfzt67Nmz/AL7rov7Vs/8AnvEldZLD468Sa/FfxaVpHhi3tklS3uNRle/u&#10;/n27v3UTJEn3f+erVYT4XvqX2j/hI/E+v+IYpW3/AGb7V9iii/2FW1SJmX/rqz1c8FSlykxzKrE8&#10;+0rxnoGvNKmna5p9+9vKtvL9nulfbL/cf/a+StO5v7az+WWVUdv7715p4j+Evhnwr/YVjp2n+Slr&#10;rFrEqPdSypEiu+xE3P8AKqM7/In9969T2fv93+zXiVaVOHwnsUqtSfxHM+J/EN5bRWX9kXOmu7XU&#10;ST/bmf8A1X8e3b/FW9/atmn/AC8xfL/tVK9sr/e+fY++pd+9ax9rTlGMeU25KnNzcxSTWLH7y3MX&#10;/fVc/D4kuX8aXtnLc6f/AGIlrFLF8z+b5rO//AdvyV1uG/v03yYvtDz7V81lVGf/AGV+4n/j71dK&#10;VKHNzRInGp9mQ7SvGGlaPa3EF5csnmt5q7Imfev/AABKt/8ACyNB83/j8l/4Bay//EV3Hgb/AJBP&#10;/bX/ANlrp+5r62lL3InyVWXvyPmX4o/EvSrDUvAmpwTyv9l8RW6T/wCiyptililg/uf35Ur0D/hZ&#10;Gi/PtnuU3f8ATnL/APEV0vxav4NK+H2q6rO2yLTVTUn/AN2CVJX/APQK7NGR13q3ytXTzEcx5Onx&#10;F0Xb9693/wDXjcf/ABFN/wCFi6Km/wCa9/uN/wAS6X/4ivXaKOYOY8i/4T/Sn+62oJ/3Dp//AIip&#10;X8f6Q/3f7Q/8F1x/8RXrFFHMHMePv8QtI3fMuof7P/EuuP8A4imXPxC0qG3lZV1BNu5/+QZP/wDE&#10;V7HWJ4nuUs/DWqzyy+SkVnKzP/d+SjmDmPCvgV4w0rSvgx4EtvsepQuui2vmw/2dcfI/lI7/AMH9&#10;6u4fxzpW/wD1GpfN/wBQ64/+IruvCULQ+FNEgb78VnAjf98JW9RzBzHiXiHxDofiHSLvSr7T9Uub&#10;K9ga3li/sy4+dGT/AHP9uue+EHxJGo2n/CNanbazL4g0i5+wSzXenSp58W//AEe4d9m396mx/wDe&#10;3/3K+jq8t8fNF4C13SvGqNBa6fHt03XbiaVl2Wbv+6l/u/upXX5m+7FLLRzBzHeX8Lf8I5dQfff7&#10;Mybf+AV+bV54Y+I1h8RLvxR4J1W2037bFb7Zv7Wt7d3Tyk3o8TP/AH0f5HSv01R1ddytR9mi/wCe&#10;a/8AfNEZHHUp+1Pyi8T/AAf+JvjPVrjUPEFzbaxqE+zdd3ev2rfd/wC2vyr8/wByqX/DN/jH/nz0&#10;bzU3bf8AicWX8X/bWv1q8iP+6lLsX+7RzGH1T+8fkp/wzl4z2/LFpf3f+gxa/wDx2vVf2dvhL4h8&#10;B/EbSp9QitttxfWsSJaXkVw/yyo2/wDdO3y7U++9foxsX+7RRzDjhOWXNzDZv9U3+7WXcov2hWWO&#10;R5ViVm2S7Pl+atSb/VN/u1zequsUW+eO6uE8v5Ibdm3r/f8Au/e/8eqDvNjUdr6XMu6REaP/AJY/&#10;f/4DVXw9bJZm4SO7e5i3Lt82TeyfJWhMn2mzaP5vmX+Btr1Xsbb7G8qrF5MXyqn3dzUAZVtN/wAV&#10;LcNHp7JFK237X/edd+//AOJryn9rDwrH4n+Flws8qQw2d9FcNcO2zyl8p4m/5eLf72/Zs3/Pv27G&#10;317dDZulwzs3yb2avHP2o/E+h+GPBdjc654Rk8ZwtqaPBYxXP2V4pYre4uPN3/7CW70AdD8EzOfh&#10;V4Xe4sbvTruWJpZbfUIPIuEdt7fvU3y7Xbfu27m+/XqVcD8NLxbzwTos/wDZDeHtsssTaZLdfaHt&#10;2R5Vf97/ABfd3V31ABRRRQAVk2//ACHr3/rhF/6G9a1Z8P8AyHLv/r2i/wDQ5aANCiiigClc/wDI&#10;Wtf+uUv/ALJVqqU3/IXtP9yX/wBkrQoAZT6KKAGU+iigBlcjOM/FK3Zui6PLt/8AAiL/AOJrsa5e&#10;b/kpEPy/8wmX/wBGpQBzvhf40eGPG3iebQdFvprnUIoGuH/0WVYvldVdN7Lt3p5sW5fvfvUr5O+L&#10;Pxm+NNl8WfGFj4Z8R2Vh4c0i+S1T7dLZwIrMm7Zvl2/3Hr1r9nm28TTfE3xfqV3c62fDN7dXj2Om&#10;XOmbLKJvtCq7pdSt5ru+xvk+5XlHirwxbeKvjr4i0qXT4NVS48a2qS2N3u8qX/Rbh/n/ANmric1f&#10;m+ycY/xv+P3kI0XjjQt/+3q2l/8AxdWJPjZ8eTK7L488Poi/3NT03/4uvoD+w/hp4SlNj49+E+l+&#10;Ekf7uoJZpdafK3/XVE+T/garXI/Df/hWup32teH9B+H2l+OJbC8R49QitUi8+1ll+dvmX5vK37f9&#10;v/ZqvdOT3/5hvwB+KnxR1b4ueHdK8VeIbTVdJv4rhtlpPayp8sTt83lf8Br6N+A6JB8KtIji+4st&#10;0q7f+vqWvm34Z6VBon7UWn6fZ232ayg1XWYoIYV2pEqxfIm3/dr07wj8Y9B8B+ALDTkubSbWEnun&#10;eyNykSWsT3sv72d2/wBVF97/AGm2/Ir1Mjro83L7x7pr3iHT/DGly6lqt5HYWUC7pZpW2JXm9y/i&#10;X4m3tlsW78JeD5Vb5n3xatfoyfI3/Tqv+/8Avf8Ark1YFheT3d/a69JpWr/ELxFE+62mtrb7HpVg&#10;+1lZrXz2VfuO6+anms3/AI7Xb6rD481XXtH2XmkeHtPbf56QxNe3f3f4HbYqf98NUHSdnomg6d4b&#10;06Kx0y0gsLKL7sNvFsSuZ8Q/Frwr4Vne2vtXjm1Dds/szTke9vWb/Yt4FeVv++arQfCzT7n7Z/wk&#10;Opaz4q89vmi1W8/0f/d+zxbItv8AvJXWaDoOm+GNNi0/StOttK0+BdsVvaQJFEv+6i0Aco3jDxVq&#10;s8SaR4MnS1f52vtbvEtU2f8AXJPNl3f7LotPj8N+L9Va6/tTxctnbStugi0HT1t3iT+40sry7/8A&#10;eVUrvqKAOD0r4ReGtHeKWWxl1u7R9/27W53v7jd/stLu2f8AANtdzsp9FADKD0p9MpS+EDwXxzo8&#10;+pajD9m2v5GqpcS7/wC6rvWh/wACq7qvyaje/wCzO3/odVX+dPu18XX+M+yw0fc5hNnz/epv3PkV&#10;vv0fN/v0/wC/8yt/49XL7p1gn3Kc+5H+9TP4Pu0fwfd/8dpx+IyPRfAn/ID/AO2ldHXO+Cf+QQ/z&#10;f8ta6Wvt6XwRPiqvxyMHxV4eg8W+GNa0O5/49NUs5bKX5f4ZUZG/9CqLwNqT6r4L8P6jKjJLdWNv&#10;KyP/AAsyJXQV5z8DXnTwH/Zs/mebpGo3+lIXXZvigu5Yom/79IlbkHo1FPooAZRT6KAGV5z+0HqL&#10;aT8D/HU8UTTTf2LdRRRJ/GzxOqp/49XpNcd8TbX7R4IvrTfs+1y29rv/AOutwif+zUAdXCmyBVT5&#10;FVflqamp9ynUAMrO1KwtdYs5bG7gW5tLiJoZ4ZV3JKjfK6NWpRQB538L7y50y31DwhfTzXOoeH3S&#10;3iuLlfmurNl3W8v+18v7pm/vxPXoNecfEnzPCt7p/jC2iWT+zn8jVd8m3dpzf61/96L5Zf8AdSX+&#10;/XoiOk8SyK29G+ZWWgB9FPooAZT6KKAIpv8AVN/u1g3ln9pnil+0tZosH/Hwqrv+b/broH/1Tf7t&#10;YOpbHvVWWVUiSDzdk2zY3zff/wCAf+z0Ab6fcp1MT54lb/Zp9ADK8L/abfU08IafLo15GmqpqsS2&#10;1vcbt11K8EqpEipFK7/MyysiJ8yROv3d1e714b+0frB8PeEtO1yKeyXUtL1uzutPt7uVonupfnXy&#10;omXc3mPE8vy7H+Xd8lAHUfB8OPAGhFr+a/2y3H72aWV5f9bL8rtKiOzp91ty7ty16PXA/CmNf+EG&#10;0F/7M1TSnleWeS31v/j7813ld3l/2nZmf+H733U+7XoNADKKfRQAys+D/kPXf/XrF/6HLWnWeif8&#10;Ty4b/phF/wChvQBdop9FAFGb/kI2n+63/slXqozf8hG0/wB1v/ZKt0APoplPoAKKZT6ACuUuf+Sm&#10;2n/YHn/9GxV1Fcvcv/xdCyTd97R5/k/7axUAfPn7OF/q+rfGbxXv1mfVrSw+32uowvJ/o9rcfa0+&#10;z+V/pUu7dEku75F2fIvyfdrhdb8VaV4M/aE8Ta5q8/2PT7LxhavPM6/cX+z7ivpvwb8FPCvgbx5r&#10;3jCxsZ5vE2ss32zU726eebY7I3lJu+VE+RflT+4lfKPxW+C3xgv/AIueMr7w/wCHIL/QNUvkuovt&#10;a2dwjOqbFfbPu2/x1cTGt8J2vi348fDrxbqd3rniefVL/wAJXtjBb2OkpO8Xmy77j7Q726yruX5E&#10;+/VfwT+1F8JfCPiGW+s1k060itfsFjpmn6YkSxRb925m3/Mz7VryqH4CfHdIEX/hA9ESX/sHaRsW&#10;rdt8Cvjqn3vBWjP8v8djpfyvV8p5vtKnNzcp2Xwl8YWnjP8AaT0LWtP3Pp+o6tq1xbeamx1VrdK+&#10;g/2fPAHhrRPCv9r6boGm22p399ey3OoQ2qrcXD/apfneX7zV4p8DvhF8TdK+K/h3WfFGhwabpVh9&#10;o3fZvssSrvidPmWL738FfSHwNkR/hpp7R/ca5vNv/gVLUSPQo/Cd9Wff/wDIS0//AHn/APQKu1Sv&#10;f+QlYf7zf+gVB0GhRTKfQAUUVR1C5a0sLidVXfFGzruoAz9IstZtnuv7V1CC/wB0u63+zweVsX+6&#10;3zfNW9Xn0KeMdSXw/qMGq6Slo8qT30KWDo7QMn3UbzX+b7tdLqq6vP5R0q8sbUf8tPtdq9xu/wB3&#10;bKlBHMblc9aWetR63dzz6hFPprL+4tFttjxfd/j3fN/FVf7F4x/h1jRP/BVL/wDJFVfB+m+KrDwl&#10;FbeI9Vsr/Xfn3XcMH7r/AGNy/Ju/8doL5jzTx54nXw3qkLfYbm/+1an9l/0f/lluf77/AOzV6bd5&#10;T+U2yXb8ruv8dZ/iHw9qWq6sn27ULR0t777U32ezZHZ1f/rq9dRomgya3FKyzxw+R/er5arT56vL&#10;H4j6elV5KXNU+E8k+G+veLNV8W+K7HXJ7K80zS7prRbi3i2fNsSVET593+qlTfv/AIvuV6Rv+X/c&#10;qp8L/h8r+EotVtruN4tZuZ9V83dv81J5XdH/AN3ymSu4TwBc/wDP5HSqYSpKXuxCni6EY/Ecl/u/&#10;JW7pvgnUUukXUNV0/wAp1/dJFA29v++nq3N8Prl1dfPj+ZNnzV5T448E3Mnxw+ErS/ZPNgtbpNiS&#10;q3m/ZUR4tjtbs8XzO+7ymXd8ivvX5a78JhOT+LE4sXi/h9lI+g/D1imm2stsr7/Lk+Zq1q4DWPGX&#10;/CL29vLLY3Oq6rqN99ittO0sK7yy7N7/ADSbFVUVGZmfb9z/AHVp3/Cc+Kv+ic6r/wCDCw/+SK9s&#10;8U72uG8GTQReKvGumxOu+LUYrryU+XYstrF/6E6StWe/xC8Tw/Kvw81D/wAGdh/8drl9K1LxTpvx&#10;G17xHF4DmSHVtPs7WVP7Vtd/mwPcfP8Af/uyqv8AwClc09lNnuNFeeP498WDft8Ct/4Nrej/AITb&#10;xd/0I6/+DiCi4eymeh0V55H8UbQ+BbjxPcadfW32dnt5dMlRUuvtKy+V9n+/s3tL8i/PtbcvzU9P&#10;FvjZ0Rv+EDVN38D6xFvX/wAcpmZ6BXJ/ES6ih0fTEl63GsadEv8Avfa4m/8AZay38Y+NY/v+BYP/&#10;AAdRf/EVxXjy+8d+Jrjwz9j8J2ltFp2sQX9ykutRfvYokf5F+T++y/8AfFBcaU5nutFec/8ACaeM&#10;/wDoR7b/AMHsX/xFM/4TfxuXx/whFjt/2vESf/GqB+ymek0V5/4O+In/AAkt1r2n6pp40LWNEKPe&#10;WjzrKvkSozRSq6/wtsf/AL4asLw7478XeK9Mg1XRfBEP9j3K/aLN9U1j7PcSxNyjtEsT7d67G2s+&#10;75vmoMz1WaFZonilVXRl2sj/AMVef/D64bR9Y1XwhfPdPcaNtksJbjpcWEu/ytrfxeV80TfxfIjN&#10;99atf8JJ8QQNz+DtGQf9jE3/AMi1yHiWXx9qGu+H9ZtPD+gW+oadcMjeb4jl2y2sv+tifFp/so6/&#10;7US0FxpSn8J7bRXnP/CWeOP+hc8O/wDhQy//ACLQPFnjU/e8P+HU/wC5hl/+RaXNEfsqv8p6NRXn&#10;Ph3xXrg8Uw6NruiQ6cLyB57O90+++1W0jLt3xMzIjK/zbvu/N8/92vRqZmMf/VN/u1USzjuVinbc&#10;kuxfnRqszf6pv92kh+SKL/doAenyJtp9Mo+WgB9eHftSaJa3/gzTtQ1SO5ufD2javBqGq21pP5Lz&#10;2vlSxMm7en8UqN97+CvbqwdZ8N6R4qgls9Z0y21K1WVJfs99EssSsv3H2NQBzvwf1LwxrHw28P33&#10;glZP+EXniZrHzvN37Pn/AOevzfe3V6HVHy0he1RUVEVvlRf4flq3QA+imUUAPrPR/wDieXC/9MIv&#10;/Q3q7VKP/kOXH/XCL/0N6ANCimUUAVJv+Qraf7jVbqpL/wAhS1+7916vUAMp9FFADKfRRQAyvJvi&#10;1pv9va54f0TTLW8TxBcRXVxBqFpqz6a9rbp5Sy7pVR2be7xLt2N/e/gr1yvOfELyRfGvw5Oqq/le&#10;G9W/76+0afQB5+/wH8Yv97xRrqf7nje//wDkes1/gtrVs3ly+OtdSVfvI/j6/wDl/wDIVVvhv+0f&#10;q/jv/hX8qQaSieINTvLKeGFn3IkG3f8A610bdu3/ACbGf+L7m6vkj9rZ2/4aL8aqy70aeL7/ANz/&#10;AFSf/Z1ZjUqeyifYr/CK+eJVbx1q3/hfX/8A8RR/wqW8T5f+E61X/wALzUa+P/hF8DbH4hfDzXfE&#10;Nzr13pupWs8qW1jaRLK8qRJvlfYzJ/C9eTpcywy7ovKmRm+b5m3v/t1fKcEsXI/SC1+E2oXUu2Dx&#10;nqdzK/3bf/hN9Sbd/wB8vXqPwruLS+8D6a2maUug2sSNa/2Yu3/RXid4ni+X5W2ujfN/FX58/sne&#10;b/wvjwku7ZuZt3zf9Mnr7/8Agi/meBpflVP+Jxqy/wDlQuKiUeQ7KFT2seY76qV//wAhLT/95/8A&#10;0CtCqN5/x/2X3fvt/wCgVB0lun0UUAFc94nuZ7Pw1qU8FnJfypbO62kT7Hl+X7u5vu10NVrmH7Ta&#10;yxbtm5WX5aAOf8BajLqvg3Rby609tNmlton+ySyrK0Xyf3l+9Wm/iTSkkljk1K0SWL7yPOvyVyPh&#10;C4k1VRbab4n+2Raa6wTq2nbH+X+Dc3+7XgHieHVbbxl4lafWlmSXU5XiT7L/AKqL+5USCJ9W/wDC&#10;T6R/0FLL/v8ApR/wk+kO21dUst//AF8JXyK73j/M2p70/ufZazLP+07nxRqfka9F9ndU8q0ezf8A&#10;0f8Av/Pv+bfvrD2kgPobWP8AkLXfz/enbbUNzrCeG/h54qvmkVHS18qLe2zdK25Yk/77dFrgvhpr&#10;d5qWjWn2yVXllgWVnT7m7+Ouq1nVdPhTR9I1Bl8rUdYgl2bWb5bVHvWf/wAlf/Qa8ihH/afePeqe&#10;9hOY9g8PaDZ+GNA0zSLGPybSwtorWBf7iIu1a06xvDviLT/E+mJd6fL51ozMqu8TL93/AHq3K+hP&#10;BCvJ/H//ACXj4T/7cWr/APpPFXrFeT/ET/kvHwl/3dW/h/6d0oA6C/8Ak8YaJ/t6jcf+k71x3xrl&#10;tbXxv8Kmkm1JJW1/ZBFpzNslZon3/aP+mWze3+8iV11//wAjlon/AGEbj/0kevnqbUtP1L4i25vL&#10;7Ur97D4kNbwW8Mq7LW42JsR/KZ38ra7vsl2/f3fdRN1gcn+0Lc69f/HmbTdI1K7tftscECok7IiM&#10;yqv/AAGo0/Z++JD/AC/8JVaJKn3Um1Oervxlk8/9rPTVZF2LPZ7d6/7n3aXXvDGjf8Jb8SfFPiBZ&#10;LzT9Jniigsbdtj3DNs+83937leLKnGcpSl/Mfp1LEOlQpRj7vu/y8xiv8APiVM+5vGNrvT7v/Eye&#10;qHgO28Q+Fv2hNC8Oavqc83kXipKiXLtE29N1aV54b8NeLPA2n+NfDVk2izWGqxWt1p807XEXzOnz&#10;ozVo+IZm/wCGyrTyGjRGubVf9v8A1SUezjzxlE2+sLEwlGX8svs8vLKJ71rD7Ph9qu3b8nje1++3&#10;/UXt69rPSvF9bR/+Ffa1uZf+Rytdr/8AcVt6828f/FnWvhp8Xvilqsc9zqS6bomnNZ6J58txF5ss&#10;qJv+zrLvX733liX+P79euflr+Mz/ANvLUL6xtPCTWlzLbfNdbvKl2f3K+ePhlpur+OfFS6fd+ILm&#10;wsola4vLh53+WBfmd/8Aer2f9sjXp/EPgv4a6u0X2aXUbZ7iWL5titLFE+z5q+ffhl4z1DwV4vtb&#10;uzs4791b7O2ntBuSdW+V4v8Agf8AuV4lSf8AtPvH7Dk+HlPKOelH3vePoX4qfAa28MeF5dQ0jxxd&#10;3+pPA1/Y2811/r4FTc2zb99v4t9fOdnr2pvdRbdQnf8Avb53eva/id+05qXjTwnqtlH4ROl+UrWr&#10;XW1naCJvl8j7nyu+x1r52s7m5S9RmWNN7fNsX/7Osq84837o68swtb6rP60ve/7dP0U8OPv+IfxL&#10;b+94N0R/11Kup8DeNtB8PeEvAui6nq9lZ6rf6PA1tY3E6pLcbYk37F/irnPDX/JTfiMv/Um6Jt/7&#10;71WvN9X2Pr/wAiTUtQh1D+xWle0t9/2d4vsiI8su372zd8qbv/Za+gp/CfjVXSrI6L9pjxtpvif4&#10;CNrXhjXIL/T3vlRb7T7ncjbXdX+dP9qvhmbxDqc29l1C5m+b5tkrfKv9x6+nNS0aLQf2ONPsVvF1&#10;KJdQ2LcI9xKjK1w/8U/71v8AO2vdbf8AZb+Gs1pEzaAruy/N/pMv/wAXXnV6cqsvdPtMpzPDZfhI&#10;+1hzc0pH54/2rqvmujX0+x2+X963yUxNS1X7RF5lzO/97961foRqX7Nvw2TUtKSLQYEWe58pv38v&#10;3fKlbb9/+9XD/HH9mXwfYeB9V1fQ9P8A7Hv7KB7pZopWdX2/eVlauOWEqxPoafEWBq1Y0vZcvMb/&#10;AMBZ5H8C/Cpndpv9Jv1Z3/65S19Fx9TXzl8Ag5+H3wn3/f8AtV/u/wC/VxX0Yh6/7VevS+CJ+YZj&#10;y/W6vJ/MxW/1Tf7teW/GN5Ub4deUzJv8U2aNsf8Ag2S16fL/AKlv92vLfjSf+Sa7tvzeK7D+L/Yl&#10;rY877J6s/wByvM/gK7P8O4vNfft1PUl3u2//AJfbivS/4K80/Z4/5Jsv/YV1T/04XFEPhH9o9LqK&#10;L/j7n/4DViqkP/H7L/urQMdL/rbf/f8A/ZamqKb/AF1v9373/sjVYoAZRT6KAGVST/kM3H/XCL/0&#10;Nq0Kz4/+Q5cf9cIv/Q3oAu0U+igCjN/yFbT/AHGq9VK5/wCQjaf8Cq7QAUUUUAFFFFABXm/i3/ks&#10;OhfM3/Is6v8AIn/XxYV6RXn/AIk3f8Lc8P7V3b/D2r/+jdPoA+VP2cJbm30r4VW//CQ3z28uq6l5&#10;sSWaok//AB7skUq7WVNn+xs+dK5H4oeJNI0r9rPxVba9Fpr6FcXkS3zX2nRXGxfsqfx7Gdf4Pu11&#10;3wasND03VPg+vn3s0yarq/2N5ni1LzXZLfej3DPui8rfs2InzeV/DXin7XMzw/tE+Mo9rOr3MX/p&#10;PFVxODFy5Ymn4Ms/DHwrntIPEf2nxPo+vWzS2OreHp5be4s2WV4n2Iyp/ElfQXw3/ZY0zTf7Tuf7&#10;SW58Fa9p32eWHU4HtdQt/nR02/w/IyV86/Bb4wWejrb6R4oa0TRLW1l+wzf2YkssEvm+b8jqm5F3&#10;7/4/460/ip8WvEOk/F/VdVg1NtVh8/7VYxX2+W3iSVEZNkT/AC7k3JtqjgjOMY+8ehfDfwx4F8K/&#10;tC+ENO8NX2pX+u29/e2+qpdrtRWi3Kn8FfQfw38f32leF9Sgg8FeItS+z61q6q9itvsl/wBPuPuv&#10;LcJ/49Xxl+zNqV9rH7SPhrUb5t97dX0txdS/33lR3r9APgn/AMibd/e/5DWrf+nC4qZHfhPhM/8A&#10;4XH4h+b/AItJ40/770v/AOTaz7/4x+IxqOn/APFovGn3n/5a6X/d/wCv2vYKo3n/AB/2X++3/oFQ&#10;d554vxW8S3TMn/CovGXy/wDTxpP/ALNe1Y/4Wh4n2/8AJJPF/wD4GaR/8n16TRQB5p/wtPxR/wBE&#10;i8Yf+Bmkf/J9WIfiL4omi3P8LfEkO7+B77S//kqvQ6KAPPk8d+J942/DLWU3fx/b9O/+SK8A8Zn4&#10;g6nr2pPZ/DLxFEJrlnSbfZSp99/+nivsCilL3gPhTUrD4rJr2lWq+E9QtrS4l/fu+nPLv+dF+R4n&#10;dYtiu8u+X72zanz122ifDTxxba5ez3i3N5ZSonkW/wBh2eU38fz19a0VHs4geCeEvh7qGg2SRNp8&#10;iOq7ETbv2r/v1q+FtBW5+K6S3Mf+l6NpTOqO33ftUu1G/wDJWX/x+vZcKetef+AJLHWPEXjXWrZV&#10;dpdW/s3zl/jW2iSJ0/4DL9ornjhoxqc51yxMvZeyO+p9FFdhyBXk/wARf+S6/CL/ALi//pKtesV5&#10;T8QU3/HL4T/7P9rN97/p3SgDe1L/AJHLRNrf8v0+7/wHevnnxT4V8R+F/il4UublVS31b4jNdWv2&#10;mKC42wNav/qvNld4t+x/9Vtdf7uzfXvevalbWHirw615PFbebq0tvF5rbd7Nay7E/wDHKd8RfBN9&#10;4s8QeCr60a2SLRNW+3z/AGhPvLsdPk/2vmoA+WvjQdv7WelPuX55bPdXVX/hLx94c+J3iTUNN8NW&#10;mveGtWZfMtLueDZOuz73zP8A738Nafxu/Zw8UfEL4iy+IdIu9Nht2iiRfNldJd6L/srXFP8AsmfE&#10;2RPl8QW2/wD6/pf/AIivN5anNL3T9EpYnDVcNStVjH3eWUZFzxT4J+IesrommWXg2y8O6BBdLdS2&#10;lrc2/wAzf3m+b5qy/Ef/ACeRp7O/z/brX/0UlXX/AGSfiNJF8/iK0T7v/L5P/wDE1q+AP2VfFOg+&#10;L9E16+1PT7lLOdJZ9ssrOyr/AHPkqeWpKXwmv1vDUYS/ex+GUfdj/Mes+IU2eBtd/g3eNbJvvf8A&#10;UStaTX/gHpXjPxj4r1PxF9m1bQNes7e3bS/KlSVXieJ0fzfN2/eiXbsRf96qWpXkb/DfxBqEUqya&#10;evi2K6e4X7nlRalb+a/+6vlS/N/sV7gl5A8SMkqsjL8r7q9Q/Nz4y/bm0ax0Hw/4C0qxj+zWVmkt&#10;pbRJ/CirEqJ/46teGfAPw9/wkvxZ0K13LCi3Kz/vf4vK+b/0Fa+y/wBpn4Kaj8abTRF0rULK2+wN&#10;L5v2hn+fds/u/wC5Xi+kfse+NNB1JLmx8SaXZ3atvWaGeXf/AOg149SjL2/PGJ+n5Xm1CjlX1WVT&#10;ll7xv/EL9nzUfC/w4+IM8t7ZXP2++fV1+VvkVNz7f96vj6G2l/tHarfxbPnX/br7c8bfCP4t+O9I&#10;/szV/FulG0/iS2dot/8AsttX5q86tv2KPEMEm/8A4SXSU+bf8kstOpQlKXuxOjLs2oYehNV6sZSl&#10;/Ke9+Dvn+JXxAj+//wAUXoPyf8D1WuX/AOEH17xJdfA3VbHSor7SrPQ/9Ju5lil+wM1omx1835l3&#10;/dZ0+auv8LWfn/Ffx79ldbhYvDmjaa0sP3fPR9Sd4t395Ulib/gaV0fwc8Tafc/CvwkftcEezSrZ&#10;GR5NrxMsSK6Nu/iV/lr14H5bVlz1ZWPnr4i+HtR8K/smW9jqenz6DdRXMTNY3csUrxfP/fiTb8/3&#10;vu7vm+evEE/aV+J8KeUvie5T/tlF/c/3K+4vjj4Os/iv4GuNDttcsrCVpVl86WVW+7XzYf2N3EXz&#10;eN9HP+wP/wBuvKxdOvOpzUj73Isbl9LDezxXLzc32onn/h749fEXWPFGiQS+IpLlWuYtu9E+993f&#10;9z/aavpD4l+ONe1jwHrVtLJLtn06dX/0HZ/A/wDH5vy15lH+yNHaTvKvj7Q4H++rbtm3/wAfqV/2&#10;apdrpP8AFPSX+XZ891/9nRGniY/GericXlFapGcJRjy/3T1n9nv/AJET4VI/3kvL/wD9FXFfRO0R&#10;rjPSvCPhxpumeG/+EF8I2OuWWvanpMt1f3T2jI+2JklXe237vzyqv+189e6n52Yf3hXpU48sI8x+&#10;YY2pGriZzh8MpEk3+qb/AHa8u+MyL/xbfd/D4rsNv/fEtepv9xq8p+Mz+XB8Ovm+94r05f8Ax16s&#10;45fCerV5p+zy+fhsg/u6rqif+VC4r0v+CvNf2e/+Sdv82/8A4nGqf+nC4q4/CH2j02q0f/HxL/up&#10;Vmq0f/HxL/upUFj5uZIv9lqmqvM/72L/AHqsUAFFFFABWcn/ACHrhv8Ap2i/9DetGqCf8huX/rgv&#10;/ob0AX6KKKAKM3/IVtP9xqt1Vf8A4/7T/gVXaAGU+iigBlPoooAZXmnirVNP0H4r+ErvUrqKztZd&#10;H1SySa4+VBK0tk2zf91flif/AL4r06obm2iuYmjnjWaJv4HXdQBwNnc/DrSorKOzm8M2cVg7NZpF&#10;LbokDN9/Z/d/4BXzb8Wv2b/DXxH+IeteKP8AhZ+gaamqMjeSzRO6bUT+Pzf9ivsX+wtP/wCgdbf9&#10;+Fo/sXTt277Dbf8AfpaImNWlGrH3j4KT9jDwvsRW+Lfhv5f9qL/47VtP2P8Aw0jee3xb8Ozbvvea&#10;0Wz/ANG192/2PY7v+PGD/v0tL/ZNn/z5wf8AfpavmMfqlI+OfhX8AfCfwx8faP4hb4n+HbxbCV5f&#10;s6SxJu3I/wD01r6K+CflTeAYr6BZUtNR1G/1CB3Vk3xT3sssT7W/vo6N/wACrvv7Ls1/5c4f+/S1&#10;YolI2p040o8sQqlf7vt+n/8AXVv/AEB60Kz7/wD4/wDT/wDfb/0CoNi7T6KKACmU+mUAFFYmkWGp&#10;WbXf9oan9vSWXdAiWyxeUn9z/areoAZRT655NM1NfEM95Lq/naUy7YtO+zKnlN8vz+b97+//AN90&#10;AaGpanbaTYT3l1KsNvaxvLJK/wDCi/fauU+D+2b4daFfJA1sNUg/tV4pl+dHuna4bd/tbpaPjM9r&#10;J8OdV027ZFi1nytG2t/F9qlW32/+Ra6uS22ae1tZstpti2RMi7vK/u/LQBeorP0SzvrCwSLUdQbU&#10;rr+K48hYt3/AVrToAK8n+Iqf8Xz+Ejf3G1b/ANJUr1ivKfiF/wAlw+E7bv4tU/i/6daAOw1DwxpX&#10;iqw1XTNb0621Wwnk/eW13GsqP/wGuX/4Zm+Ff8XgLRH/AN+zVq77Tf8Aj4vf+utaFAHlz/szfCdx&#10;8/w58Nt/vadFUf8Awy78IP8Aol/hf/wVRf8AxFeq0UAeVf8ADK/wd/6Jf4U/8E9v/wDEUJ+yv8HU&#10;+78MPCX3t/8AyB7f/wCIr1WigDLg0y0s9OTT47WCGySPylt1iVYlT+7s/u1wsn7M3wimleWX4ZeE&#10;nd/mZ20W3/8AiK9OooA8xT9mb4RJ934YeEP/AARWv/xFO/4Zp+EX/RLfBv8A4ILX/wCIr0yigDzX&#10;/hmj4Sf9Et8G/wDggtf/AIik/wCGa/hL/wBEu8F/+E7a/wDxFel0UAYfh3wxpHhbSYdN0PSrTR9P&#10;i/1Vpp0CW8Sf7qL8tZ9/8NPCOsXUt3qHhfRr+7lbe81zp0Urt/wJlrrKKAOU/wCFU+DP+hO0H/wW&#10;Qf8AxNPT4ZeDk+54T0Rf+4ZF/wDEV1FFRzAcynw08IJ93wroy/8AcOi/+JqX/hX/AIY3bv8AhHNK&#10;/wDACL/4muhoqryAztN0jTtLidbGxt7NG+8tvEqbv++a0aKKYET/APHu/wDu1498bdY0+2b4exT3&#10;cayp4osHZGlT5V2S/M3+zXsbf6pv92vlf9rT9m+++K7+HdZ8OQK+trLFYXm/5N1u3/LV/wDcoMZf&#10;CfS/9r2KWH25ryD7L/z8eauz/vqvMv2dta0y88A/ZrbUIJpv7W1T90kqs/8Ax+3FaD/AvQJvgp/w&#10;rdo/+JZ9h+z7/wDpr97zf97f81eRfsdfszX3wf8A7V1zxMu/X7iV7KBfveVbq/3v+B7f++dlaxjH&#10;ll7xHNLmifVdQx/8fEv+6lWahj/4+Zf91ayOkZL/AK23/wB//wBlqamy/fh/36loAZRT6KAGVRT/&#10;AJDlx/17Rf8Aob1o1np/yGZv+uCf+hvQBdop9FAGfc/8hKyX/frQrPuP+QvZf7rVdoAfRTKKAH0U&#10;yigB9FMooAfRTKKAH0UyigB9FMooAfWdf/8AIS0//rq3/oFXqpX+3+0dP/66t/6BQBoUUyigB9FM&#10;ooAfRTKKAH0UyigDz7x3NbX/AI68BaHIvmXEt5Pquzb/AMsra3dd/wD39uLevRK870q/g1z4ya0q&#10;Kzf2Dplva+b/AALLcu8rp/3zFbt/wNa9BoAfRTKKAH15P8SE/wCL3fCJtv8Ay31Rd/8A25PXqteW&#10;fEhP+L0/CVty/wDH1qXyf9uT0Aejaan+lXv/AF1rQqlYf8fF3/11q1QA+imUUAPoplFAD6Z9+iig&#10;B9FMooAfRTKKAH0UyigB9FMooAfRTKKAH0UyigAf/VN/u023/wCPeL/dWnP9xqyZrmSJYII/L+aD&#10;dvd//ZP4qANmis65uXhsXkRPOlSLeqfc3f8AxNN0q7+2F33K/wDsIv3f+BfxUAadVov+P2X/AHU/&#10;9mqaq6f8fE3+6lAD7n78P+9VioLn/W2/+9UlAD6KZRQA+s9P+Q3L8v8AywT/ANDertU0/wCQ3L/1&#10;wX/0N6AL9FMooApXH/IXsv8AdarqOjpuWqtz/wAhG0/4FV2gBlPoooAZT6KKAGU+iigBlFPooAZR&#10;T6KAGUU+igBlUr//AJCGn/8AXRv/AECtCszUf+Qlpv8A11b/ANAegDQp9FFABTKfRQBl2enJp8t3&#10;Ks9zN9ql81kll3on+5/dWtGn0UAMrJTTY01aXUPNnEssSxbDK3lf98/3q2a57xn4ki8JeENa8QTq&#10;z2+l2c97KiL8zLEjP/7LQBznwxnsdVg8R+ILP5zrOtXTvL2l8j/Q1/4DstV/9C/ir0GuZ+Huh/8A&#10;CMeBtA0raqPa2MUT7V2/Ps+f/wAerqaAM7S9Mi0uwhs4GleGJdqtLKzv/wB9Vep9FABXlnxFRf8A&#10;hcnwnba2/wC06iu9f+vJ69Tryr4kf8lk+Erf9PmpL/5JS0Aej2H+vu/96rdVbD/j4u/+utXaAGUU&#10;+igBlFPooAZRT6KAGUU+igAooooAZT6KKAGUU+igBlFPooAZT6KKAGv9yuV1rT0v10xWR98X72KV&#10;F3Mr7dv3tjbflZ66l/uNWO9y0UtoqhnVoPuLu/2aALT/ACaX8nmfLF/C3z/d/wBqquhJAbd5I1Xe&#10;+3fu+Z/+BP8AxVpP5n2P5f8AW+XWZpXnS3N3JLsMr7drp/c+fb/8V/wOgDZqun/HxN/upVuqif8A&#10;HxN/upQA+5+/D/vVLUU/+tt/96rFADKKfRQAyqSbf7Zm/v8AkJ/6G9aFZ8f/ACHH/wCvZP8A0JqA&#10;LtFPooApP/x/2n/Aqu1n3Lt/aNl/tb//AEGrtAD6KZT6ACimU+gAoplPoAKKZRQA+imUUAPoplFA&#10;D6xNbvILC60+eeVYYklb53/3K2KKAMr/AIS3SP8AoJ23/fVP/wCEq0r/AKCEH/fdaVFAGb/wk+mf&#10;8/cH/fVH/CR6Z/z/AEH/AH1Wl8tFAGY/ibSk+9qFt/39Wm/8JZo6f8xO2/7+rVHxF4o0/wAN6dcX&#10;ep3Mdvax/eZ+PvPsRf8AaZn+VV/iqv8A8LI0jZu+x67/AOE7f/8AyPQBp/8ACYaL/wBBO2/7+1wn&#10;xd8ZaKdCtNIe7guf7b1O101okZH3RNKrS7v9nyllrpn+JGkJ/wAufiD/AMJu/wD/AJHrlNe+Ittf&#10;+PPDUS6N4hfSrVbq9nvv+Eev9kU6okUSf6r+JbiVv+2VAHoa+LNIP/MTtv8Av6tH/CW6R/0E7b/v&#10;7WP/AMLI0f8A58df/wDCbv8A/wCR6P8AhZGkf8+fiD/wm7//AOR6ANv/AISrSP8AoJW3/f2mf8Jb&#10;o+zd/adt/wB/a5+z+JPh250HVdYXWraHT9Jdk1B7hvs5s2RdzpKjbWiZV/hapU+J2jTW6SR22vyR&#10;Mu9XTw7ftu/8l6ANv/hLdH/6Cdt/39WvLPiL4q0p/i58KGiu4n231+rOjfdX7FLXoCfEXSn/AOXT&#10;Xf8AwQX/AP8AGq888c62mqfEn4aahZ6brM1ppl/ey3kv9hXn7pWspYkf/Vf32VaAPWNHvIL/AO1y&#10;wSq6NL99GrWrkv8AhZOmf8+PiD/wnb//AONUf8LH0r/n28Qf+E9f/wDyPQB1tFcr4c8baV4suL2D&#10;TbmSS7smRLq3uLd7eWBmTem9JUVl3L/s109AD6KZRQA+imUUAPoplFAD6KKKACimU+gAoplFAD6K&#10;ZRQA+imU+gBr/crMSZka0X92n7j77/8AAK0n+41c1qTwebZLPP5P7pnXY/zs6/8AoVAHRb28j5m2&#10;fL8z/wB2s/TS3zO1z9pR/uy7vv8A/sv/AHzVtPksNrbn2xVleG3fz735ZUiVvkR/ufff7v8AwHZQ&#10;B0FQr/x9y/7i/wDs1Ppitm7l/wBxf/ZqAFl+/D/v1LUMz/6r/ep9AD6KZRQA+s4f8hz/ALdl/wDQ&#10;6vVS3t/bj/3PIT/0JqANCimUUAVLnd9vsv8Agf8A6DVuql5/x/2X++3/AKBV6gBlPoooAZT6KKAG&#10;U+iigBlFPooAZRT6KAGUU+igBlPoooAZT6KKACmU+igDyn447Svw/Xpv8W6duT+H+Nv/AGWtT4oa&#10;xqui+Eftui3i2F19stUaV7V7j915qb02Kr/eT5N/3V37qzvjl0+H/wD2OFh97/trXm3xb8Wai194&#10;10rU9ei0/QtKvNEliRIG82LdKjOu9f4X+Rd+3avz7/loAz/2p/jb4u+GPiLSrDQbxoYrq281v3Ct&#10;82/b/EtecL8ZfjzOIVWx1RC33k/sV/8A41Wv+2/Ev/CW6Gi/xWzb/l/2mroPiNaeIta+MjabpviW&#10;bQtNtdMiv7mVJW8qCJU+dtledLmlKXvH6NgY0qWGpKVKPvRlLmlE4f8A4W18dp13pp+s7/vf8gf/&#10;AO1VQl/aP+LGm6taWOuXM+my3Dptt7jTkid1b/ZZP96t3xAlzf8AhrU9X8C/EfWNb/slVlure7lZ&#10;XVP76/c3LXGfG2ae/wDFfga5uZVmu5dFtXaWVt2590vz76xlzQj8R0U1QqL2UqUf/AfeifTutW0U&#10;2s/EBGjieK41Tw+8iTL8j/Pbr83/AHyte7I6/d3fN/crwnVHxq/j1v8Ap+8P/wDocVee/GDxnqHw&#10;68b/ABC8Q2Vp9m1BbOL7Lq00bOixf8S1HTZFF5rrulX5vN+Tf9z79epE/N6sffPevEMWoap4+0/T&#10;INc1LR7X+zJ7rZZeV+9dZYl+bzYn/v8A/j1ef+FfiFovinWf7N/4TXxVpt27bLM6mlrEl6u/78Te&#10;VtZvl+597/Zrs/D0wvPEvhK589rh5fDMr+a27e+57X56+XZvEOkaP4IlbU1ivPstnLetpybXllii&#10;d33ojf7leVjcbLCRjKEebmOzBYSONlKMpcvKfYY8Ezun/I1a+/8A23i/+NVn6x4GaHSb2VfEviHe&#10;sTuv+mf7H+5Xyz8C/wBq/TLydLbw54l/4S3StqI+ianP5Wpwbn374pZfmlXbu+V/++1r6e0T4i6N&#10;8QfC+pXekXLzeVGyT28sW24t2+f5JYm+Zfu/8C/hrpoYuNX/ABfymFfCVcP732f5jB+EVzLqvjnU&#10;NQuZfOvbzwf4euJ7jbseVmfUPnr2OvGvgl/yMaf9iR4c3f8Ak7XtFd5yDKKfRQAyin0UAMop9FAB&#10;RRRQAyn0UUAMop9FADKKfRQAyn0UUANf7lcrr0EE8GnrLJL8nzeUkTOkqfdfci/7L/8Aj1dU/wBy&#10;qdtDE6W8u35/K2rQAf8AMO+WL/ll8sO3/Y+5WZoTyzSXCebF5UUUSLbxRbfKb5v9tv8AZ/75rVuR&#10;/ocq+V53yt+5/vf7NZvhyaJ7VlVtkqqu632bPK/2dtAG3USf8fcv+4v/ALNVioV/4+5f9xf/AGag&#10;Am3Zi/3qfTZv4P8Aeryb9qL4hXfwx+Bvi7XtOlaHUYrXyrVv7ksrrFv/AOAb91AHH/F39uP4YfCP&#10;UbvSLrUbnWtatW2T6fpMHm+U/wDdZ22J/wCPUz4S/tzfDT4r61FotreXfh7Wrh/KgtNZVE81/wC6&#10;jozrXyl+xX+yTovxu0bUPGviySW809bx7WLT4pXT7Q2xGdml+9t+f+GrX7a37IHhr4TeCrfx14MS&#10;5021iuorW8055HlREf5UZHb5l+b+9/erblic3tKnxcp+mNUQW/tt1/6YJ/6E1eKfsW/EHUPiR+z3&#10;4d1PVZWudSg82wnm/jl8p9qs3+1s217Z/wAxj/th/wCzVibRlzxLtFPooLMy8/5CVj/wP/0CtOqN&#10;zt+32Xy/xN/6BVugB9FMp9ABRTKfQAUUyn0AFFMooAfRTKKAH0UyigB9FMp9ABRTKfQAUUUygDzL&#10;46Havw//AOxw07/2evFvixpOuQePfiBexabfPpk8/hqK1dYJVillW6/e7Hi+d9iuu5EXb8nzfx17&#10;T8dv9V4B/wCxw03/ANDek+PXh6fxJ4GitLXSl1t11WwuPsjvKn+quon37okdvk27/wDgFAHzr+26&#10;G/4Trw7sZk/0Fvn/AO2tXfiR4vbwt8aZZbzRb3VfD+o6RBYXi20TfdZHT5K0P2v/AABr3irxNoU+&#10;kaRd6rFFbOsr2kW9EbfXFJ4h/aCTYYINWf8AgZ00mL5f/IVedKMoykfpWBcK2Epe9H3Yyj70uX4i&#10;prGveH/h74Q13TPAela7Nda2qW9zd6hbOvkL/dX5P96uf+Nf2iz8Q/D53WT5dDs1ZP8AgTV1f/CT&#10;/tBJ8qwap8/8H9kxf/Gq5LxD4C+K3jLxBZah4g0PVrm4g2xLNNZom1d/+ym3+J6iXNOPLynVTjSp&#10;P2lSUf8AwLmlI+pdURX1vx7u+79q8P7v+/sVeP8A7S2m3mveOvHvlXywy2Gi2CWKTL5WyX7bYS/P&#10;KvzKm9Ivnf5fv/P8j7PZdXi8nXvHrKvz+b4f3b/+uq16engzSIfFMutpYL/assXlS3O5vu/J/D93&#10;/llF/wB8L/dr0Y7H5lVd5nG+D5nfWPCTTy+dK3hZ3Z0ZmR232vzfN83/AH3XzL/wgfhXxh4eSXxD&#10;otleP5Etu1xcRL5qxb3+RJfvKtfV/ibVItC+Iek31zZ381q2lXUDS2NjcXWx/Nt2VW8pG2/devMv&#10;Dfgnwbo960+oJ4j160iffZ6dd6BepbxfNv3snlfvX/3/AJPlXYi15uPwUsXGMYS5Tty/GxwUpSlH&#10;mPJ/hl+zjpniD/hF5/DGhw2en6Orf2d4p1BN7xRb3XyovmVp02M+zf8AJ9xvmr6e8KfDjSvAuhal&#10;Fp5uZby5iZrrULuXfcT/AHtu5/7q722KvyrWhD8TtKT5f7P8Rf8AhN3/AP8AGqhvPiRps1hdRLp/&#10;iLe0Tqq/8I9f/wDxqtcNhI4f+9L+YyxONqYuX8sf5TlfgjuTxLCu3/mRfDn/AKHe17XXi3wdhmsP&#10;FTWlyrQ3dv4L8PxTwuvzK6ve769mr0DgH0UyigB9FMooAfRTKKAH0UUUAFFMp9ABRTKKAH0UyigB&#10;9FMp9ADH+63y020/49Yf9xac/wBxqpWl5KbeL/RpfuL/AHP/AIqgCW5h861liZFfeuza/wDFWdo9&#10;m2mrt2Lt2/LEv8P+flX/AIDWl9pk/wCfWX/xz/4ujzpP+faX/wAdoAtVD/y9y/L/AAL/AOzUZl/5&#10;5P8A99LVTfL58reW23b8vzL/ALVAFuX7yf71fNX/AAUTdk/Zp1Pb/wA/1r8n9756+jZmben7pvvf&#10;f+WvJP2n/iLpvwv+FF3r+seFLTxZYxXMUTaZfbPKbc/3vmR//QaIkS+E86/4Jruj/s6uqrjbrFx/&#10;6BFWx/wUI2/8Mq+K9yr/AK+z27/+viKvnfR/+Cl+meEoP7P0H4SabpVkrbvs9jqaW6f7+xLem+Iv&#10;+CncHiKwfT9S+EllqllK3zW97qPmxN/vI9vWv2jHmjy8p71/wTg+T9me0iaPZNFq14sqf3W319LH&#10;/kPN/wBev/s9eMfskfFXT/jB8I/7b0zwrZeD7dNRntf7M0/b5W5dvz/cT727+7Xs/wA39uf9u3/s&#10;9RL4jaPwGhRTKKkspXn/AB/6f/11f/0B6u1SvP8Aj/0//rq//oD1oUAMp9FFADKfRRQAyn0UUAMo&#10;p9FADKKfRQAyin0UAMp9FFADKfRRQAUyn0UAc34n8Laf4v01bO+VwiSrcRTI22W3lRtySo38LK1U&#10;E8Aagi7f+E48RN/wK1/+R67OigDin8Aag7f8jx4i/wDJX/5Hp3/Cv9QH/M6+Iv8Avq1/+R67OigD&#10;iv8AhXN9/wBDr4i/76tf/kenf8K8vj/zOviL/vq1/wDkeuzooDmmeexfCnRRomu6RfRXOqw69/yE&#10;bm7uWa4n+XZ99Nmzaqrt2bdv8NWbX4d3USIq+LvEghX+B7iJ/wDx5ot1dzRQBxz+ALp/+Zx8Q/8A&#10;AJYP/jVL/wAK+uv+hu8Rf9/4v/jVdhRQBxv/AAr25/6G/wAQ/wDf+L/41UafD2dN/wDxVniL5v8A&#10;p6i/+IrtqKAON8L+CtP8OXmoajbefc6hqTI95e3cu64l2/cXf/dTe21F+T53/vV19PooAZRT6KAG&#10;UU+igBlFPooAKKKKAGU+iigBlFPooAZRT6KAGU+iigBj/cao7P8A49Yf91ak/gqpDNHbWEUsrKkS&#10;R7md/wCGgC3T6wZ9YwybpIbGJ3+V7tvnl/3Uoe8ud22BLm5b/rgqqn/fW2gDbp9czDr0sbSxXawq&#10;iu224if5Ni/3/wC783y101AFe56w/wC9XzZ/wUR+T9mfVW/u31n/AA7v+WtfSs3VP96vNP2ivhjL&#10;8YPg94l8JwSJDe38H+jTP91JVZXT/wBApR+IiXwnwl4P+HXhi/8A+Ce+v+Krrw/YXPiWKR0XU3gT&#10;7Qq/aET5X/3KzPDfgbw1c/8ABOrxb4qk8P6e/iC31PbBqb26vcRJ9tt02b/vfddl/wCBVyXh74S/&#10;tDzaHcfCmDRdfsPD9/fLLdW8trstN2/7z3Gz7vyI/wAj7au+MPgX+0F4E0PVvhRp2lapr3gq8vPN&#10;VNMtd1vP91kfd/D/AAuyv/EldPvHHzRPsH/gmnu/4Zx/eff/ALYuvv8A+5FX1Af+Q9/D/wAe3/s9&#10;eSfsl/CO7+DPwM8P+HNV2/2r893eIn/LKWV9+z/gHyr/AMAr1v8A5jH/AGw/9mrKXxHXT+Eu0U+i&#10;oNCjeP8A6bZf77f+gNV6s+8/4/NP/wCurf8AoD1doAfRTKfQAUUyn0AFFMp9ABRTKKAH0UyigB9F&#10;MooAfRTKfQAUUyn0AFFFMoAfRTKKAH0UyigB9FMooAfRTKKAH0UUygB9FFMoAfRTKKAH0UyigB9F&#10;MooAfRTKKAH0UUUAFFMp9ABRTKKAH0UyigB9FMp9ADX+5XPTW0WsQRWcsreVFEjSIibfm/g//Zro&#10;X+5WR4cRUW7X5t/mruz/ANckoAihtp9N2L5EdzEi/wCtiXY6/wDAf4qsPfxuu22lj+0NtTYzbXX/&#10;AIDWnWJJbQajeyyN92D91E6fI6t/H83+f4qALdzbLYWUXkLhbVf9Ui/eX+7SWDbd8TMu370Xzbn2&#10;tTc3ls/yst5Fu+4/yOn/AMVWDbXzSay1tbRSeda20+1Jfkd9zps+9/wKgDr7n78P+9Xj37UWqeN9&#10;H+EeoXPw8S7m8ULPAsCWMCyy7N/z7Ub/AGan+Ep+JX2jVbnx+0cEUrxfYLSKSCX7Ov8AH+9iRPNZ&#10;v91P92vTr/UrTTLfz7y5jtrdf+WszqqUESPy18SfF39rbwrpt3q+ry+ItN0y1+eW7uNJiSJE/vv+&#10;6rnH/aM/aQufBdx4vi8Qaw/hq1l/f6zFaxfZ0/h2b9m3+JP++q+2v23fij4Ys/2efEum/wBuWU17&#10;qiRW9tFaXSPK/wC9Vt3yfw7Uavljwf4q0hP+CcHjLSv7SgTVf7YVVtHnT7R/x8W7fc/3FeumHKcU&#10;oyjL4j6//Yc8f+I/ib8DItc8UapJrGqtqM8X2iZURti7dq/LXv3zf2yv93yP/Zq+X/8AgmsoT9me&#10;1Cltrardbd6/7tfTf/MY/wC2D/8AodYy+I7afwmnRTKKgsqXn/H5p/8A11b/ANAardUr/wD4/bD/&#10;AK6v/wCgtWhQAyn0UUAMp9FFADKfRRQAyin0UAMop9FADKKfRQAyn0UUAMp9FFABTKfRQAyin0UA&#10;Mop9FADKKfRQAyin0UAFMp9FABTKfRQAyin0UAMop9FADKKfRQAyin0UAFFFFADKfRRQAyin0UAM&#10;op9FADKfRRQAysdPKs5op9myKVUWV/8Ab/g/z/u1t1RSCO5sEilVZonj2sjr96gB95c/ZrZ3Xc7/&#10;AHFT/aqW2i+zQRRb2fYv32/irHfTbu2nikhn86KJmbypv4f+BVqedP8A8+3/AI/QBP8AcXczVSsv&#10;9Jlluf4W+SP5f4ahSwnvNrXm3b/Fbxfc/wCBf3q1qAK1xu2p/vrXln7S3wxk+M3wo1HwrFqcGjvP&#10;PA/2u7Xei7XV69TuPup/vrXzr/wUIdYf2Ytd3bvnvLJfk/6+Eqo/ERL4T5x0T/gmjZpq1u+s/EjT&#10;ZtK3K86WkWyWX5/72/bWn44/4JueFbzxR9s8P/EGy0HR5W+exu2814l/uI+9d3/A6+YtH/Zv8R+J&#10;PgFq3xWttXtE0KyZla0lZ/tD7XRP7n+3Wfon7OviHxD+z7rfxWg1W0TRdLuvKlt33/aGbeiO6fJt&#10;/wCWtbe8cPNH+U/XT4KfD7QfhP8ADTR/DHh+RLmysE2NcK+7zZW+Z3/4E1dv/wAxpf8Arh/7NXy9&#10;/wAE0JJJv2bnaXdvbWrr/wBAir6e/wCY4v8A1wb/ANDrKR3R+A0KKfRUFmff/wDH1p//AF3/APZH&#10;rQrPvv8Aj80/5v8Alu3/AKA9XaAH0UyigB9FMooAfRTKKAH0UyigB9FMooAfRTKKAH0UyigB9FMo&#10;oAfRTKKAH0UyigB9FMooAfRTKKAH0UyigB9FMooAfRTKKAH0UyigB9FMooAfRTKKAH0UyigB9FMo&#10;oAfRTKKAH0UyigB9FMooAfRTKKACm2v+oi/3adVdLPYu1ZZdn+9QBboqv9m/6ayf99Uz7H83+vl/&#10;76oAt0VX+zfN/rZf++qPs3/TWT/vqgAuPuJ/vrXzp/wUK3J+y/r7Jt3fbLL73/XwlfRX2ZTtbcz7&#10;W3ferlPiX8N9B+LXhS78NeI7VrzSrhkeWJJXi+6+5fmWiJEvhPij4dIr/wDBNLxXtXYPNnb73/Tx&#10;FXP/AA9hdP8AgmV8QN3zu2ou/wB7/p4t6+5/BnwW8J+A/ADeDtN0uKbw6zO72V9+/R9zbn3b/vVL&#10;rfwV8Ha94J1Dwi+i2lh4dv8A/X2OmL9lR/mVv+WW3+6tbcxjyyPCP+CY/wA/7NP/AHGLr/0CKvqZ&#10;/wDkNp8v/LBv/Q0rlPhX8KPDnwc8L/8ACPeF7FrDTFne48ppXl+dvvfM1dU//Ibi/wCvZ/8A0NKz&#10;kbRjyRNGimUVJZR1CzkuRE0EqxSxPuV3Xd/DTfs2pf8AP9B/4C//AGdadFAGZ9j1PZ/x/R/9+P8A&#10;7Oj7FqH/AD/Rf9+P/s606KAM37Pqf/P9B/34/wDs6RLbUP8An+i/78f/AGdadFAGd9m1D/n+g/8A&#10;Af8A+zpr2eof8/0Sf9sP/s606KAM37HqH/QRX/vx/wDZ0v2PUP8An+i/78f/AGVaNFAGd9jvv+f1&#10;f+/FR/Zr7/n+T/vxWrRQBmfZ7z/n9X/v1T/sd3/z+f8AkKtCigDP+z3n/P8Af+Qko+zXn/QRb/v0&#10;laFFAGf9gvP+gg//AH6Wj7Hdf9BFv+/S1oUUAUfsd1t2/bm/79LTPstz/wBBCX/vhK0aKAM/7Bdf&#10;8/0qf7ip/wDEUf2dc7v+QnP/AN8Rf/EVoUUAZ/8AZtz/ANBK5/74i/8AiaP7Nuf+glc/98Rf/E1o&#10;UUAZ/wDZtz/0Ern/AL4i/wDiaPsE/wD0E7n/AL5i/wDia0KKAM/7BPu/5Cdz/wB8xf8AxFH9mT/9&#10;BO5/75i/+JrQooAz/wCzJ/8AoJ3P/fMX/wATR9gn/wCgnc/98xf/ABNaFFAGf9gn/wCghc/98xf/&#10;ABFO+x3P/P8Az/8AfKf/ABFXqKAM/wDsyf8A6Cdz/wB8xf8AxNJ/Zs//AEErr/yF/wDEVo0UAZj6&#10;XO//ADFbxP8Av1/8RT/7Kl3f8hC5/wDHP/ia0KKAM/8As2X/AKCFz/5C/wDiKT7HJ/0Ern/xz/4i&#10;tGigDO/s2f8A6CV5/wCQv/iKX+ypf+glef8Ajn/xNaFFAGcNLl/6CV43/fH/AMTS/wBmy/8AQQuf&#10;/HP/AImtCigDP/suX/oIXP8A32n/AMRR/Zsn/P8AXP8A32n/AMRWhRQBn/2VJ/0ELv8A77T/AOIo&#10;/stv+f65/wC+l/8Aia0KKAMz+zZf+ghd/wDfSf8AxFP/ALKf/n+u/wDvutCigDP/ALKbbt+3XP8A&#10;31T/AOzH/wCfy5/77q7RQBn/ANl/9P1z/wB/aP7H3/8AL9d/9/a0KKAMz+x/+ny7/wC/tP8A7H/6&#10;fLv/AL+1oUUAZ/8AZC7v+Pu8/wC/7Uf2Ov8Az2uf+/7VoUUAZn9lL/z9Xn/f96f/AGNF/wA97r/v&#10;+1aFFAGf/Y8W3/X3P/f9qP7Oi/573P8A4Ev/APFVoUUAZn9iQf8APe5/8CZf/i6LbSoLafz181pW&#10;XZumlZ//AEKtOigBlFPooAKKKKACiiigAooooAKKKKACiiigAooooAKKKKACiiigAooooAKKKKAC&#10;iiigAooooAKKKKACiiigAooooAKKKKACiiigAooooAKKKKACiiigAooooAKKKKACiiigAooooAKZ&#10;T6KACiiigAooooAZ/wACp9FFADKfRRQAUUUUAFFFFABRRRQB/9lQSwMEFAAGAAgAAAAhAGAJ7Ubd&#10;AAAABgEAAA8AAABkcnMvZG93bnJldi54bWxMj0FLw0AQhe+C/2EZwZvdRGtb0mxKKeqpCLaC9DZN&#10;pklodjZkt0n67x296OXB8B7vfZOuRtuonjpfOzYQTyJQxLkrai4NfO5fHxagfEAusHFMBq7kYZXd&#10;3qSYFG7gD+p3oVRSwj5BA1UIbaK1zyuy6CeuJRbv5DqLQc6u1EWHg5TbRj9G0UxbrFkWKmxpU1F+&#10;3l2sgbcBh/VT/NJvz6fN9bB/fv/axmTM/d24XoIKNIa/MPzgCzpkwnR0Fy68agzII+FXxVvMp3NQ&#10;RwnF02gGOkv1f/zsGw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QItABQABgAI&#10;AAAAIQDQ4HPPFAEAAEcCAAATAAAAAAAAAAAAAAAAAAAAAABbQ29udGVudF9UeXBlc10ueG1sUEsB&#10;Ai0AFAAGAAgAAAAhADj9If/WAAAAlAEAAAsAAAAAAAAAAAAAAAAARQEAAF9yZWxzLy5yZWxzUEsB&#10;Ai0AFAAGAAgAAAAhAAdyfoibAgAACggAAA4AAAAAAAAAAAAAAAAARAIAAGRycy9lMm9Eb2MueG1s&#10;UEsBAi0ACgAAAAAAAAAhAIjjq2a/PgAAvz4AABQAAAAAAAAAAAAAAAAACwUAAGRycy9tZWRpYS9p&#10;bWFnZTEucG5nUEsBAi0ACgAAAAAAAAAhANU9LbClGAEApRgBABUAAAAAAAAAAAAAAAAA/EMAAGRy&#10;cy9tZWRpYS9pbWFnZTIuanBlZ1BLAQItABQABgAIAAAAIQBgCe1G3QAAAAYBAAAPAAAAAAAAAAAA&#10;AAAAANRcAQBkcnMvZG93bnJldi54bWxQSwECLQAUAAYACAAAACEAjJp/u8gAAACmAQAAGQAAAAAA&#10;AAAAAAAAAADeXQEAZHJzL19yZWxzL2Uyb0RvYy54bWwucmVsc1BLBQYAAAAABwAHAL8BAADdXgEA&#10;AAA=&#10;">
                <v:shape id="Picture 142" o:spid="_x0000_s1027" type="#_x0000_t75" style="position:absolute;top:4416;width:8747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I4ExAAAANwAAAAPAAAAZHJzL2Rvd25yZXYueG1sRI/dagIx&#10;FITvC75DOIJ3NVFska1RRCiI2oI/D3DYnO5uuzlJk+iub98UCr0cZuYbZrHqbStuFGLjWMNkrEAQ&#10;l840XGm4nF8f5yBiQjbYOiYNd4qwWg4eFlgY1/GRbqdUiQzhWKCGOiVfSBnLmizGsfPE2ftwwWLK&#10;MlTSBOwy3LZyqtSztNhwXqjR06am8ut0tRrCtpucn/ZvexWUP/jPXfxu3kutR8N+/QIiUZ/+w3/t&#10;rdEwVTP4PZOPgFz+AAAA//8DAFBLAQItABQABgAIAAAAIQDb4fbL7gAAAIUBAAATAAAAAAAAAAAA&#10;AAAAAAAAAABbQ29udGVudF9UeXBlc10ueG1sUEsBAi0AFAAGAAgAAAAhAFr0LFu/AAAAFQEAAAsA&#10;AAAAAAAAAAAAAAAAHwEAAF9yZWxzLy5yZWxzUEsBAi0AFAAGAAgAAAAhAAWMjgTEAAAA3AAAAA8A&#10;AAAAAAAAAAAAAAAABwIAAGRycy9kb3ducmV2LnhtbFBLBQYAAAAAAwADALcAAAD4AgAAAAA=&#10;">
                  <v:imagedata r:id="rId19" o:title=""/>
                </v:shape>
                <v:shape id="Picture 141" o:spid="_x0000_s1028" type="#_x0000_t75" style="position:absolute;left:398;width:8319;height:11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TkIxwAAANwAAAAPAAAAZHJzL2Rvd25yZXYueG1sRI/NSwMx&#10;FMTvgv9DeII3m7XgB9umxSqtHoTaj0O9PTbP3dDNyzZJt9G/3ghCj8PM/IYZT5NtRU8+GMcKbgcF&#10;COLKacO1gu1mfvMIIkRkja1jUvBNAaaTy4sxltqdeEX9OtYiQziUqKCJsSulDFVDFsPAdcTZ+3Le&#10;YszS11J7PGW4beWwKO6lRcN5ocGOnhuq9uujVZCSeX9NL4vlz8wcFsfd50P/Ib1S11fpaQQiUorn&#10;8H/7TSsYFnfwdyYfATn5BQAA//8DAFBLAQItABQABgAIAAAAIQDb4fbL7gAAAIUBAAATAAAAAAAA&#10;AAAAAAAAAAAAAABbQ29udGVudF9UeXBlc10ueG1sUEsBAi0AFAAGAAgAAAAhAFr0LFu/AAAAFQEA&#10;AAsAAAAAAAAAAAAAAAAAHwEAAF9yZWxzLy5yZWxzUEsBAi0AFAAGAAgAAAAhABhdOQjHAAAA3AAA&#10;AA8AAAAAAAAAAAAAAAAABwIAAGRycy9kb3ducmV2LnhtbFBLBQYAAAAAAwADALcAAAD7AgAAAAA=&#10;">
                  <v:imagedata r:id="rId25" o:title=""/>
                </v:shape>
                <w10:anchorlock/>
              </v:group>
            </w:pict>
          </mc:Fallback>
        </mc:AlternateContent>
      </w:r>
    </w:p>
    <w:p w14:paraId="1D853A8A" w14:textId="77777777" w:rsidR="00D86584" w:rsidRDefault="00D86584">
      <w:pPr>
        <w:rPr>
          <w:rFonts w:ascii="Tahoma"/>
          <w:sz w:val="20"/>
        </w:rPr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1B238824" w14:textId="77777777" w:rsidR="00D86584" w:rsidRDefault="00D86584">
      <w:pPr>
        <w:pStyle w:val="Textoindependiente"/>
        <w:rPr>
          <w:rFonts w:ascii="Tahoma"/>
          <w:b/>
          <w:sz w:val="20"/>
        </w:rPr>
      </w:pPr>
    </w:p>
    <w:p w14:paraId="3D2A95E9" w14:textId="77777777" w:rsidR="00D86584" w:rsidRDefault="00D86584">
      <w:pPr>
        <w:pStyle w:val="Textoindependiente"/>
        <w:spacing w:before="1"/>
        <w:rPr>
          <w:rFonts w:ascii="Tahoma"/>
          <w:b/>
          <w:sz w:val="16"/>
        </w:rPr>
      </w:pPr>
    </w:p>
    <w:p w14:paraId="25C5D467" w14:textId="77777777" w:rsidR="00D86584" w:rsidRDefault="00CE03E8">
      <w:pPr>
        <w:spacing w:before="102"/>
        <w:ind w:left="384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339966"/>
          <w:w w:val="95"/>
          <w:sz w:val="24"/>
        </w:rPr>
        <w:t>GUIA</w:t>
      </w:r>
      <w:r>
        <w:rPr>
          <w:rFonts w:ascii="Tahoma" w:hAnsi="Tahoma"/>
          <w:b/>
          <w:color w:val="339966"/>
          <w:spacing w:val="2"/>
          <w:w w:val="95"/>
          <w:sz w:val="24"/>
        </w:rPr>
        <w:t xml:space="preserve"> </w:t>
      </w:r>
      <w:r>
        <w:rPr>
          <w:rFonts w:ascii="Tahoma" w:hAnsi="Tahoma"/>
          <w:b/>
          <w:color w:val="339966"/>
          <w:w w:val="95"/>
          <w:sz w:val="24"/>
        </w:rPr>
        <w:t>PRACTICA</w:t>
      </w:r>
      <w:r>
        <w:rPr>
          <w:rFonts w:ascii="Tahoma" w:hAnsi="Tahoma"/>
          <w:b/>
          <w:color w:val="339966"/>
          <w:spacing w:val="3"/>
          <w:w w:val="95"/>
          <w:sz w:val="24"/>
        </w:rPr>
        <w:t xml:space="preserve"> </w:t>
      </w:r>
      <w:r>
        <w:rPr>
          <w:rFonts w:ascii="Tahoma" w:hAnsi="Tahoma"/>
          <w:b/>
          <w:color w:val="339966"/>
          <w:w w:val="95"/>
          <w:sz w:val="24"/>
        </w:rPr>
        <w:t>DE</w:t>
      </w:r>
      <w:r>
        <w:rPr>
          <w:rFonts w:ascii="Tahoma" w:hAnsi="Tahoma"/>
          <w:b/>
          <w:color w:val="339966"/>
          <w:spacing w:val="3"/>
          <w:w w:val="95"/>
          <w:sz w:val="24"/>
        </w:rPr>
        <w:t xml:space="preserve"> </w:t>
      </w:r>
      <w:r>
        <w:rPr>
          <w:rFonts w:ascii="Tahoma" w:hAnsi="Tahoma"/>
          <w:b/>
          <w:color w:val="339966"/>
          <w:w w:val="95"/>
          <w:sz w:val="24"/>
        </w:rPr>
        <w:t>EMERGENCIA</w:t>
      </w:r>
      <w:r>
        <w:rPr>
          <w:rFonts w:ascii="Tahoma" w:hAnsi="Tahoma"/>
          <w:b/>
          <w:color w:val="339966"/>
          <w:spacing w:val="3"/>
          <w:w w:val="95"/>
          <w:sz w:val="24"/>
        </w:rPr>
        <w:t xml:space="preserve"> </w:t>
      </w:r>
      <w:r>
        <w:rPr>
          <w:rFonts w:ascii="Tahoma" w:hAnsi="Tahoma"/>
          <w:b/>
          <w:color w:val="339966"/>
          <w:w w:val="95"/>
          <w:sz w:val="24"/>
        </w:rPr>
        <w:t>Y</w:t>
      </w:r>
      <w:r>
        <w:rPr>
          <w:rFonts w:ascii="Tahoma" w:hAnsi="Tahoma"/>
          <w:b/>
          <w:color w:val="339966"/>
          <w:spacing w:val="3"/>
          <w:w w:val="95"/>
          <w:sz w:val="24"/>
        </w:rPr>
        <w:t xml:space="preserve"> </w:t>
      </w:r>
      <w:r>
        <w:rPr>
          <w:rFonts w:ascii="Tahoma" w:hAnsi="Tahoma"/>
          <w:b/>
          <w:color w:val="339966"/>
          <w:w w:val="95"/>
          <w:sz w:val="24"/>
        </w:rPr>
        <w:t>EVACUACIÓN</w:t>
      </w:r>
    </w:p>
    <w:p w14:paraId="31723535" w14:textId="77777777" w:rsidR="00D86584" w:rsidRDefault="00D86584">
      <w:pPr>
        <w:pStyle w:val="Textoindependiente"/>
        <w:spacing w:before="6"/>
        <w:rPr>
          <w:rFonts w:ascii="Tahoma"/>
          <w:b/>
          <w:sz w:val="30"/>
        </w:rPr>
      </w:pPr>
    </w:p>
    <w:p w14:paraId="056FF82A" w14:textId="77777777" w:rsidR="00D86584" w:rsidRDefault="00CE03E8">
      <w:pPr>
        <w:pStyle w:val="Ttulo2"/>
        <w:spacing w:before="0"/>
      </w:pPr>
      <w:bookmarkStart w:id="5" w:name="MARCO_LEGAL"/>
      <w:bookmarkStart w:id="6" w:name="_bookmark1"/>
      <w:bookmarkEnd w:id="5"/>
      <w:bookmarkEnd w:id="6"/>
      <w:r>
        <w:rPr>
          <w:color w:val="339966"/>
          <w:w w:val="95"/>
        </w:rPr>
        <w:t>MARCO</w:t>
      </w:r>
      <w:r>
        <w:rPr>
          <w:color w:val="339966"/>
          <w:spacing w:val="55"/>
          <w:w w:val="95"/>
        </w:rPr>
        <w:t xml:space="preserve"> </w:t>
      </w:r>
      <w:r>
        <w:rPr>
          <w:color w:val="339966"/>
          <w:w w:val="95"/>
        </w:rPr>
        <w:t>LEGAL</w:t>
      </w:r>
    </w:p>
    <w:p w14:paraId="339028CB" w14:textId="77777777" w:rsidR="00D86584" w:rsidRDefault="00D86584">
      <w:pPr>
        <w:pStyle w:val="Textoindependiente"/>
        <w:spacing w:before="1"/>
        <w:rPr>
          <w:rFonts w:ascii="Tahoma"/>
          <w:b/>
        </w:rPr>
      </w:pPr>
    </w:p>
    <w:p w14:paraId="3C79BCCD" w14:textId="77777777" w:rsidR="00D86584" w:rsidRDefault="00CE03E8">
      <w:pPr>
        <w:pStyle w:val="Textoindependiente"/>
        <w:spacing w:line="242" w:lineRule="auto"/>
        <w:ind w:left="384" w:right="787"/>
        <w:jc w:val="both"/>
      </w:pPr>
      <w:r>
        <w:t>El</w:t>
      </w:r>
      <w:r>
        <w:rPr>
          <w:spacing w:val="1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Emergencia</w:t>
      </w:r>
      <w:r>
        <w:rPr>
          <w:spacing w:val="1"/>
        </w:rPr>
        <w:t xml:space="preserve"> </w:t>
      </w:r>
      <w:r>
        <w:t>aplicado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Edificio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rPr>
          <w:w w:val="124"/>
        </w:rPr>
        <w:t>c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spacing w:val="-3"/>
          <w:w w:val="86"/>
        </w:rPr>
        <w:t>t</w:t>
      </w:r>
      <w:r>
        <w:rPr>
          <w:spacing w:val="-5"/>
          <w:w w:val="109"/>
        </w:rPr>
        <w:t>e</w:t>
      </w:r>
      <w:r>
        <w:rPr>
          <w:spacing w:val="8"/>
          <w:w w:val="96"/>
        </w:rPr>
        <w:t>m</w:t>
      </w:r>
      <w:r>
        <w:rPr>
          <w:spacing w:val="-7"/>
          <w:w w:val="109"/>
        </w:rPr>
        <w:t>p</w:t>
      </w:r>
      <w:r>
        <w:rPr>
          <w:spacing w:val="8"/>
          <w:w w:val="73"/>
        </w:rPr>
        <w:t>l</w:t>
      </w:r>
      <w:r>
        <w:rPr>
          <w:spacing w:val="-7"/>
          <w:w w:val="114"/>
        </w:rPr>
        <w:t>a</w:t>
      </w:r>
      <w:r>
        <w:rPr>
          <w:spacing w:val="2"/>
          <w:w w:val="110"/>
        </w:rPr>
        <w:t>d</w:t>
      </w:r>
      <w:r>
        <w:rPr>
          <w:w w:val="108"/>
        </w:rPr>
        <w:t>o</w:t>
      </w:r>
      <w:r>
        <w:rPr>
          <w:spacing w:val="8"/>
        </w:rPr>
        <w:t xml:space="preserve"> </w:t>
      </w:r>
      <w:r>
        <w:rPr>
          <w:w w:val="102"/>
        </w:rPr>
        <w:t>en</w:t>
      </w:r>
      <w:r>
        <w:rPr>
          <w:spacing w:val="9"/>
        </w:rPr>
        <w:t xml:space="preserve"> </w:t>
      </w:r>
      <w:r>
        <w:rPr>
          <w:spacing w:val="-5"/>
          <w:w w:val="109"/>
        </w:rPr>
        <w:t>e</w:t>
      </w:r>
      <w:r>
        <w:rPr>
          <w:w w:val="73"/>
        </w:rPr>
        <w:t>l</w:t>
      </w:r>
      <w:r>
        <w:rPr>
          <w:spacing w:val="12"/>
        </w:rPr>
        <w:t xml:space="preserve"> </w:t>
      </w:r>
      <w:r>
        <w:rPr>
          <w:spacing w:val="-3"/>
          <w:w w:val="114"/>
        </w:rPr>
        <w:t>a</w:t>
      </w:r>
      <w:r>
        <w:rPr>
          <w:w w:val="70"/>
        </w:rPr>
        <w:t>r</w:t>
      </w:r>
      <w:r>
        <w:rPr>
          <w:spacing w:val="-8"/>
          <w:w w:val="86"/>
        </w:rPr>
        <w:t>t</w:t>
      </w:r>
      <w:r>
        <w:rPr>
          <w:spacing w:val="3"/>
          <w:w w:val="73"/>
        </w:rPr>
        <w:t>í</w:t>
      </w:r>
      <w:r>
        <w:rPr>
          <w:w w:val="124"/>
        </w:rPr>
        <w:t>c</w:t>
      </w:r>
      <w:r>
        <w:rPr>
          <w:spacing w:val="-5"/>
          <w:w w:val="96"/>
        </w:rPr>
        <w:t>u</w:t>
      </w:r>
      <w:r>
        <w:rPr>
          <w:spacing w:val="3"/>
          <w:w w:val="73"/>
        </w:rPr>
        <w:t>l</w:t>
      </w:r>
      <w:r>
        <w:rPr>
          <w:w w:val="108"/>
        </w:rPr>
        <w:t>o</w:t>
      </w:r>
      <w:r>
        <w:rPr>
          <w:spacing w:val="8"/>
        </w:rPr>
        <w:t xml:space="preserve"> </w:t>
      </w:r>
      <w:r>
        <w:rPr>
          <w:spacing w:val="-3"/>
          <w:w w:val="87"/>
        </w:rPr>
        <w:t>3</w:t>
      </w:r>
      <w:r>
        <w:rPr>
          <w:spacing w:val="2"/>
          <w:w w:val="87"/>
        </w:rPr>
        <w:t>6</w:t>
      </w:r>
      <w:r>
        <w:rPr>
          <w:w w:val="74"/>
        </w:rPr>
        <w:t>°</w:t>
      </w:r>
      <w:r>
        <w:rPr>
          <w:spacing w:val="6"/>
        </w:rPr>
        <w:t xml:space="preserve"> </w:t>
      </w:r>
      <w:r>
        <w:rPr>
          <w:spacing w:val="-3"/>
          <w:w w:val="110"/>
        </w:rPr>
        <w:t>d</w:t>
      </w:r>
      <w:r>
        <w:rPr>
          <w:w w:val="109"/>
        </w:rPr>
        <w:t>e</w:t>
      </w:r>
      <w:r>
        <w:rPr>
          <w:spacing w:val="4"/>
        </w:rPr>
        <w:t xml:space="preserve"> </w:t>
      </w:r>
      <w:r>
        <w:rPr>
          <w:spacing w:val="8"/>
          <w:w w:val="73"/>
        </w:rPr>
        <w:t>l</w:t>
      </w:r>
      <w:r>
        <w:rPr>
          <w:w w:val="114"/>
        </w:rPr>
        <w:t>a</w:t>
      </w:r>
      <w:r>
        <w:rPr>
          <w:spacing w:val="6"/>
        </w:rPr>
        <w:t xml:space="preserve"> </w:t>
      </w:r>
      <w:r>
        <w:rPr>
          <w:spacing w:val="-2"/>
          <w:w w:val="83"/>
        </w:rPr>
        <w:t>L</w:t>
      </w:r>
      <w:r>
        <w:rPr>
          <w:spacing w:val="-5"/>
          <w:w w:val="109"/>
        </w:rPr>
        <w:t>e</w:t>
      </w:r>
      <w:r>
        <w:rPr>
          <w:w w:val="90"/>
        </w:rPr>
        <w:t>y</w:t>
      </w:r>
      <w:r>
        <w:rPr>
          <w:spacing w:val="10"/>
        </w:rPr>
        <w:t xml:space="preserve"> </w:t>
      </w:r>
      <w:r>
        <w:rPr>
          <w:spacing w:val="-3"/>
          <w:w w:val="110"/>
        </w:rPr>
        <w:t>d</w:t>
      </w:r>
      <w:r>
        <w:rPr>
          <w:w w:val="109"/>
        </w:rPr>
        <w:t>e</w:t>
      </w:r>
      <w:r>
        <w:rPr>
          <w:spacing w:val="9"/>
        </w:rPr>
        <w:t xml:space="preserve"> </w:t>
      </w:r>
      <w:r>
        <w:rPr>
          <w:spacing w:val="-2"/>
          <w:w w:val="116"/>
        </w:rPr>
        <w:t>C</w:t>
      </w:r>
      <w:r>
        <w:rPr>
          <w:w w:val="109"/>
        </w:rPr>
        <w:t>o</w:t>
      </w:r>
      <w:r>
        <w:rPr>
          <w:spacing w:val="-3"/>
          <w:w w:val="109"/>
        </w:rPr>
        <w:t>p</w:t>
      </w:r>
      <w:r>
        <w:rPr>
          <w:w w:val="70"/>
        </w:rPr>
        <w:t>r</w:t>
      </w:r>
      <w:r>
        <w:rPr>
          <w:w w:val="109"/>
        </w:rPr>
        <w:t>o</w:t>
      </w:r>
      <w:r>
        <w:rPr>
          <w:spacing w:val="-3"/>
          <w:w w:val="109"/>
        </w:rPr>
        <w:t>p</w:t>
      </w:r>
      <w:r>
        <w:rPr>
          <w:spacing w:val="-1"/>
          <w:w w:val="73"/>
        </w:rPr>
        <w:t>i</w:t>
      </w:r>
      <w:r>
        <w:rPr>
          <w:w w:val="109"/>
        </w:rPr>
        <w:t>e</w:t>
      </w:r>
      <w:r>
        <w:rPr>
          <w:spacing w:val="2"/>
          <w:w w:val="109"/>
        </w:rPr>
        <w:t>d</w:t>
      </w:r>
      <w:r>
        <w:rPr>
          <w:spacing w:val="-3"/>
          <w:w w:val="114"/>
        </w:rPr>
        <w:t>a</w:t>
      </w:r>
      <w:r>
        <w:rPr>
          <w:w w:val="110"/>
        </w:rPr>
        <w:t>d</w:t>
      </w:r>
      <w:r>
        <w:rPr>
          <w:spacing w:val="10"/>
        </w:rPr>
        <w:t xml:space="preserve"> </w:t>
      </w:r>
      <w:r>
        <w:rPr>
          <w:spacing w:val="2"/>
          <w:w w:val="53"/>
        </w:rPr>
        <w:t>I</w:t>
      </w:r>
      <w:r>
        <w:rPr>
          <w:spacing w:val="-6"/>
          <w:w w:val="96"/>
        </w:rPr>
        <w:t>n</w:t>
      </w:r>
      <w:r>
        <w:rPr>
          <w:spacing w:val="3"/>
          <w:w w:val="96"/>
        </w:rPr>
        <w:t>m</w:t>
      </w:r>
      <w:r>
        <w:rPr>
          <w:w w:val="109"/>
        </w:rPr>
        <w:t>o</w:t>
      </w:r>
      <w:r>
        <w:rPr>
          <w:spacing w:val="-3"/>
          <w:w w:val="109"/>
        </w:rPr>
        <w:t>b</w:t>
      </w:r>
      <w:r>
        <w:rPr>
          <w:spacing w:val="-6"/>
          <w:w w:val="73"/>
        </w:rPr>
        <w:t>i</w:t>
      </w:r>
      <w:r>
        <w:rPr>
          <w:spacing w:val="3"/>
          <w:w w:val="73"/>
        </w:rPr>
        <w:t>l</w:t>
      </w:r>
      <w:r>
        <w:rPr>
          <w:spacing w:val="-1"/>
          <w:w w:val="73"/>
        </w:rPr>
        <w:t>i</w:t>
      </w:r>
      <w:r>
        <w:rPr>
          <w:spacing w:val="-3"/>
          <w:w w:val="114"/>
        </w:rPr>
        <w:t>a</w:t>
      </w:r>
      <w:r>
        <w:rPr>
          <w:w w:val="70"/>
        </w:rPr>
        <w:t>r</w:t>
      </w:r>
      <w:r>
        <w:rPr>
          <w:spacing w:val="-1"/>
          <w:w w:val="73"/>
        </w:rPr>
        <w:t>i</w:t>
      </w:r>
      <w:r>
        <w:rPr>
          <w:w w:val="114"/>
        </w:rPr>
        <w:t>a</w:t>
      </w:r>
      <w:r>
        <w:rPr>
          <w:spacing w:val="6"/>
        </w:rPr>
        <w:t xml:space="preserve"> </w:t>
      </w:r>
      <w:r>
        <w:rPr>
          <w:w w:val="86"/>
        </w:rPr>
        <w:t>Nº</w:t>
      </w:r>
      <w:r>
        <w:rPr>
          <w:spacing w:val="2"/>
          <w:w w:val="86"/>
        </w:rPr>
        <w:t>1</w:t>
      </w:r>
      <w:r>
        <w:rPr>
          <w:spacing w:val="-3"/>
          <w:w w:val="87"/>
        </w:rPr>
        <w:t>9</w:t>
      </w:r>
      <w:r>
        <w:rPr>
          <w:spacing w:val="1"/>
          <w:w w:val="76"/>
        </w:rPr>
        <w:t>.</w:t>
      </w:r>
      <w:r>
        <w:rPr>
          <w:spacing w:val="-3"/>
          <w:w w:val="87"/>
        </w:rPr>
        <w:t>5</w:t>
      </w:r>
      <w:r>
        <w:rPr>
          <w:spacing w:val="2"/>
          <w:w w:val="87"/>
        </w:rPr>
        <w:t>37</w:t>
      </w:r>
      <w:r>
        <w:rPr>
          <w:w w:val="61"/>
        </w:rPr>
        <w:t xml:space="preserve">; </w:t>
      </w:r>
      <w:r>
        <w:rPr>
          <w:w w:val="95"/>
        </w:rPr>
        <w:t>parte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su</w:t>
      </w:r>
      <w:r>
        <w:rPr>
          <w:spacing w:val="-12"/>
          <w:w w:val="95"/>
        </w:rPr>
        <w:t xml:space="preserve"> </w:t>
      </w:r>
      <w:r>
        <w:rPr>
          <w:w w:val="95"/>
        </w:rPr>
        <w:t>texto</w:t>
      </w:r>
      <w:r>
        <w:rPr>
          <w:spacing w:val="-13"/>
          <w:w w:val="95"/>
        </w:rPr>
        <w:t xml:space="preserve"> </w:t>
      </w:r>
      <w:r>
        <w:rPr>
          <w:w w:val="95"/>
        </w:rPr>
        <w:t>es</w:t>
      </w:r>
      <w:r>
        <w:rPr>
          <w:spacing w:val="-16"/>
          <w:w w:val="95"/>
        </w:rPr>
        <w:t xml:space="preserve"> </w:t>
      </w:r>
      <w:r>
        <w:rPr>
          <w:w w:val="95"/>
        </w:rPr>
        <w:t>el</w:t>
      </w:r>
      <w:r>
        <w:rPr>
          <w:spacing w:val="-8"/>
          <w:w w:val="95"/>
        </w:rPr>
        <w:t xml:space="preserve"> </w:t>
      </w:r>
      <w:r>
        <w:rPr>
          <w:w w:val="95"/>
        </w:rPr>
        <w:t>siguiente:</w:t>
      </w:r>
    </w:p>
    <w:p w14:paraId="254CE223" w14:textId="77777777" w:rsidR="00D86584" w:rsidRDefault="00D86584">
      <w:pPr>
        <w:pStyle w:val="Textoindependiente"/>
        <w:spacing w:before="3"/>
      </w:pPr>
    </w:p>
    <w:p w14:paraId="118C0E24" w14:textId="77777777" w:rsidR="00D86584" w:rsidRDefault="00CE03E8">
      <w:pPr>
        <w:pStyle w:val="Textoindependiente"/>
        <w:spacing w:line="242" w:lineRule="auto"/>
        <w:ind w:left="384" w:right="778"/>
        <w:jc w:val="both"/>
      </w:pPr>
      <w:r>
        <w:t>“Todo condominio deberá tener un plan de emergencia ante siniestros, como</w:t>
      </w:r>
      <w:r>
        <w:rPr>
          <w:spacing w:val="1"/>
        </w:rPr>
        <w:t xml:space="preserve"> </w:t>
      </w:r>
      <w:r>
        <w:t>incendios, terremotos y semejantes, que incluya medidas para tomar, antes,</w:t>
      </w:r>
      <w:r>
        <w:rPr>
          <w:spacing w:val="1"/>
        </w:rPr>
        <w:t xml:space="preserve"> </w:t>
      </w:r>
      <w:r>
        <w:t>durante y después del siniestro, con especial énfasis en la evacuación durante</w:t>
      </w:r>
      <w:r>
        <w:rPr>
          <w:spacing w:val="1"/>
        </w:rPr>
        <w:t xml:space="preserve"> </w:t>
      </w:r>
      <w:r>
        <w:t>incendios.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confección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responsabilidad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Comité</w:t>
      </w:r>
      <w:r>
        <w:rPr>
          <w:spacing w:val="1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Administración,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someterlo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aprobación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asamblea</w:t>
      </w:r>
      <w:r>
        <w:rPr>
          <w:spacing w:val="1"/>
        </w:rPr>
        <w:t xml:space="preserve"> </w:t>
      </w:r>
      <w:r>
        <w:rPr>
          <w:w w:val="95"/>
        </w:rPr>
        <w:t>extraordinaria</w:t>
      </w:r>
      <w:r>
        <w:rPr>
          <w:spacing w:val="-6"/>
          <w:w w:val="95"/>
        </w:rPr>
        <w:t xml:space="preserve"> </w:t>
      </w:r>
      <w:r>
        <w:rPr>
          <w:w w:val="95"/>
        </w:rPr>
        <w:t>citada</w:t>
      </w:r>
      <w:r>
        <w:rPr>
          <w:spacing w:val="-6"/>
          <w:w w:val="95"/>
        </w:rPr>
        <w:t xml:space="preserve"> </w:t>
      </w:r>
      <w:r>
        <w:rPr>
          <w:w w:val="95"/>
        </w:rPr>
        <w:t>especialmente</w:t>
      </w:r>
      <w:r>
        <w:rPr>
          <w:spacing w:val="-1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ese</w:t>
      </w:r>
      <w:r>
        <w:rPr>
          <w:spacing w:val="-2"/>
          <w:w w:val="95"/>
        </w:rPr>
        <w:t xml:space="preserve"> </w:t>
      </w:r>
      <w:r>
        <w:rPr>
          <w:w w:val="95"/>
        </w:rPr>
        <w:t>efecto,</w:t>
      </w:r>
      <w:r>
        <w:rPr>
          <w:spacing w:val="-8"/>
          <w:w w:val="95"/>
        </w:rPr>
        <w:t xml:space="preserve"> </w:t>
      </w:r>
      <w:r>
        <w:rPr>
          <w:w w:val="95"/>
        </w:rPr>
        <w:t>dentro</w:t>
      </w:r>
      <w:r>
        <w:rPr>
          <w:spacing w:val="4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los primeros</w:t>
      </w:r>
      <w:r>
        <w:rPr>
          <w:spacing w:val="-2"/>
          <w:w w:val="95"/>
        </w:rPr>
        <w:t xml:space="preserve"> </w:t>
      </w:r>
      <w:r>
        <w:rPr>
          <w:w w:val="95"/>
        </w:rPr>
        <w:t>tres</w:t>
      </w:r>
      <w:r>
        <w:rPr>
          <w:spacing w:val="-8"/>
          <w:w w:val="95"/>
        </w:rPr>
        <w:t xml:space="preserve"> </w:t>
      </w:r>
      <w:r>
        <w:rPr>
          <w:w w:val="95"/>
        </w:rPr>
        <w:t>meses</w:t>
      </w:r>
      <w:r>
        <w:rPr>
          <w:spacing w:val="-71"/>
          <w:w w:val="9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su</w:t>
      </w:r>
      <w:r>
        <w:rPr>
          <w:spacing w:val="-19"/>
        </w:rPr>
        <w:t xml:space="preserve"> </w:t>
      </w:r>
      <w:r>
        <w:t>nombramiento”.</w:t>
      </w:r>
    </w:p>
    <w:p w14:paraId="4507421C" w14:textId="77777777" w:rsidR="00D86584" w:rsidRDefault="00D86584">
      <w:pPr>
        <w:pStyle w:val="Textoindependiente"/>
        <w:spacing w:before="9"/>
        <w:rPr>
          <w:sz w:val="29"/>
        </w:rPr>
      </w:pPr>
    </w:p>
    <w:p w14:paraId="42800D81" w14:textId="335A6873" w:rsidR="00D86584" w:rsidRDefault="00CE03E8">
      <w:pPr>
        <w:pStyle w:val="Ttulo2"/>
        <w:spacing w:before="1"/>
      </w:pPr>
      <w:bookmarkStart w:id="7" w:name="CAP._N__1:_OBJETIVOS_Y_CONCEPTOS"/>
      <w:bookmarkStart w:id="8" w:name="_bookmark2"/>
      <w:bookmarkEnd w:id="7"/>
      <w:bookmarkEnd w:id="8"/>
      <w:r>
        <w:rPr>
          <w:color w:val="339966"/>
          <w:w w:val="95"/>
        </w:rPr>
        <w:t>CAP.</w:t>
      </w:r>
      <w:r>
        <w:rPr>
          <w:color w:val="339966"/>
          <w:spacing w:val="-10"/>
          <w:w w:val="95"/>
        </w:rPr>
        <w:t xml:space="preserve"> </w:t>
      </w:r>
      <w:r>
        <w:rPr>
          <w:color w:val="339966"/>
          <w:w w:val="95"/>
        </w:rPr>
        <w:t>N°1:</w:t>
      </w:r>
      <w:r>
        <w:rPr>
          <w:color w:val="339966"/>
          <w:spacing w:val="-10"/>
          <w:w w:val="95"/>
        </w:rPr>
        <w:t xml:space="preserve"> </w:t>
      </w:r>
      <w:r>
        <w:rPr>
          <w:color w:val="339966"/>
          <w:w w:val="95"/>
        </w:rPr>
        <w:t>OBJETIVOS</w:t>
      </w:r>
      <w:r>
        <w:rPr>
          <w:color w:val="339966"/>
          <w:spacing w:val="-10"/>
          <w:w w:val="95"/>
        </w:rPr>
        <w:t xml:space="preserve"> </w:t>
      </w:r>
      <w:r>
        <w:rPr>
          <w:color w:val="339966"/>
          <w:w w:val="95"/>
        </w:rPr>
        <w:t>Y</w:t>
      </w:r>
      <w:r>
        <w:rPr>
          <w:color w:val="339966"/>
          <w:spacing w:val="-9"/>
          <w:w w:val="95"/>
        </w:rPr>
        <w:t xml:space="preserve"> </w:t>
      </w:r>
      <w:r>
        <w:rPr>
          <w:color w:val="339966"/>
          <w:w w:val="95"/>
        </w:rPr>
        <w:t>CONCEPTOS</w:t>
      </w:r>
    </w:p>
    <w:p w14:paraId="4592E5D4" w14:textId="77777777" w:rsidR="00D86584" w:rsidRDefault="00D86584">
      <w:pPr>
        <w:pStyle w:val="Textoindependiente"/>
        <w:spacing w:before="11"/>
        <w:rPr>
          <w:rFonts w:ascii="Tahoma"/>
          <w:b/>
        </w:rPr>
      </w:pPr>
    </w:p>
    <w:p w14:paraId="2F87D94C" w14:textId="77777777" w:rsidR="00D86584" w:rsidRDefault="00CE03E8">
      <w:pPr>
        <w:pStyle w:val="Ttulo3"/>
        <w:spacing w:before="1"/>
      </w:pPr>
      <w:r>
        <w:rPr>
          <w:noProof/>
        </w:rPr>
        <w:drawing>
          <wp:anchor distT="0" distB="0" distL="0" distR="0" simplePos="0" relativeHeight="485157376" behindDoc="1" locked="0" layoutInCell="1" allowOverlap="1" wp14:anchorId="695C09E8" wp14:editId="0AF50A50">
            <wp:simplePos x="0" y="0"/>
            <wp:positionH relativeFrom="page">
              <wp:posOffset>1099185</wp:posOffset>
            </wp:positionH>
            <wp:positionV relativeFrom="paragraph">
              <wp:posOffset>39311</wp:posOffset>
            </wp:positionV>
            <wp:extent cx="5570220" cy="1375410"/>
            <wp:effectExtent l="0" t="0" r="0" b="0"/>
            <wp:wrapNone/>
            <wp:docPr id="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OBJETIVOS"/>
      <w:bookmarkStart w:id="10" w:name="_bookmark3"/>
      <w:bookmarkEnd w:id="9"/>
      <w:bookmarkEnd w:id="10"/>
      <w:r>
        <w:rPr>
          <w:color w:val="808080"/>
        </w:rPr>
        <w:t>OBJETIVOS</w:t>
      </w:r>
    </w:p>
    <w:p w14:paraId="09A805F0" w14:textId="77777777" w:rsidR="00D86584" w:rsidRDefault="00D86584">
      <w:pPr>
        <w:pStyle w:val="Textoindependiente"/>
        <w:spacing w:before="5"/>
        <w:rPr>
          <w:rFonts w:ascii="Tahoma"/>
          <w:b/>
        </w:rPr>
      </w:pPr>
    </w:p>
    <w:p w14:paraId="0DF88D0D" w14:textId="77777777" w:rsidR="00D86584" w:rsidRDefault="00CE03E8">
      <w:pPr>
        <w:pStyle w:val="Textoindependiente"/>
        <w:spacing w:line="242" w:lineRule="auto"/>
        <w:ind w:left="384" w:right="780"/>
        <w:jc w:val="both"/>
      </w:pPr>
      <w:r>
        <w:t>El</w:t>
      </w:r>
      <w:r>
        <w:rPr>
          <w:spacing w:val="-11"/>
        </w:rPr>
        <w:t xml:space="preserve"> </w:t>
      </w:r>
      <w:r>
        <w:t>Plan</w:t>
      </w:r>
      <w:r>
        <w:rPr>
          <w:spacing w:val="-24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Emergencia</w:t>
      </w:r>
      <w:r>
        <w:rPr>
          <w:spacing w:val="-20"/>
        </w:rPr>
        <w:t xml:space="preserve"> </w:t>
      </w:r>
      <w:r>
        <w:t>y</w:t>
      </w:r>
      <w:r>
        <w:rPr>
          <w:spacing w:val="-23"/>
        </w:rPr>
        <w:t xml:space="preserve"> </w:t>
      </w:r>
      <w:r>
        <w:t>Evacuación</w:t>
      </w:r>
      <w:r>
        <w:rPr>
          <w:spacing w:val="-19"/>
        </w:rPr>
        <w:t xml:space="preserve"> </w:t>
      </w:r>
      <w:r>
        <w:t>tendrá</w:t>
      </w:r>
      <w:r>
        <w:rPr>
          <w:spacing w:val="-20"/>
        </w:rPr>
        <w:t xml:space="preserve"> </w:t>
      </w:r>
      <w:r>
        <w:t>como</w:t>
      </w:r>
      <w:r>
        <w:rPr>
          <w:spacing w:val="-19"/>
        </w:rPr>
        <w:t xml:space="preserve"> </w:t>
      </w:r>
      <w:r>
        <w:t>objetivo</w:t>
      </w:r>
      <w:r>
        <w:rPr>
          <w:spacing w:val="-20"/>
        </w:rPr>
        <w:t xml:space="preserve"> </w:t>
      </w:r>
      <w:r>
        <w:t>principal</w:t>
      </w:r>
      <w:r>
        <w:rPr>
          <w:spacing w:val="-16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proteger</w:t>
      </w:r>
      <w:r>
        <w:rPr>
          <w:spacing w:val="-75"/>
        </w:rPr>
        <w:t xml:space="preserve"> </w:t>
      </w:r>
      <w:r>
        <w:t>en primer lugar el recurso más importante que posee la Comunidad que son las</w:t>
      </w:r>
      <w:r>
        <w:rPr>
          <w:spacing w:val="-75"/>
        </w:rPr>
        <w:t xml:space="preserve"> </w:t>
      </w:r>
      <w:r>
        <w:t>personas; centrándose en acciones y procedimientos de evacuación efectiva y</w:t>
      </w:r>
      <w:r>
        <w:rPr>
          <w:spacing w:val="1"/>
        </w:rPr>
        <w:t xml:space="preserve"> </w:t>
      </w:r>
      <w:r>
        <w:t>libre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riesgos</w:t>
      </w:r>
      <w:r>
        <w:rPr>
          <w:spacing w:val="-1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accidentes,</w:t>
      </w:r>
      <w:r>
        <w:rPr>
          <w:spacing w:val="-19"/>
        </w:rPr>
        <w:t xml:space="preserve"> </w:t>
      </w:r>
      <w:r>
        <w:t>y,</w:t>
      </w:r>
      <w:r>
        <w:rPr>
          <w:spacing w:val="-14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segundo</w:t>
      </w:r>
      <w:r>
        <w:rPr>
          <w:spacing w:val="-12"/>
        </w:rPr>
        <w:t xml:space="preserve"> </w:t>
      </w:r>
      <w:r>
        <w:t>término,</w:t>
      </w:r>
      <w:r>
        <w:rPr>
          <w:spacing w:val="-14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inmueble,</w:t>
      </w:r>
      <w:r>
        <w:rPr>
          <w:spacing w:val="-14"/>
        </w:rPr>
        <w:t xml:space="preserve"> </w:t>
      </w:r>
      <w:r>
        <w:t>por</w:t>
      </w:r>
      <w:r>
        <w:rPr>
          <w:spacing w:val="-19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daños</w:t>
      </w:r>
      <w:r>
        <w:rPr>
          <w:spacing w:val="-75"/>
        </w:rPr>
        <w:t xml:space="preserve"> </w:t>
      </w:r>
      <w:r>
        <w:t>materiales que pudiesen generarse ante cualquier condición de emergencia,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consecuencia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producidos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emergencia.</w:t>
      </w:r>
    </w:p>
    <w:p w14:paraId="1347DC6E" w14:textId="77777777" w:rsidR="00D86584" w:rsidRDefault="00CE03E8">
      <w:pPr>
        <w:pStyle w:val="Textoindependiente"/>
        <w:spacing w:before="2" w:line="242" w:lineRule="auto"/>
        <w:ind w:left="384" w:right="784"/>
        <w:jc w:val="both"/>
      </w:pPr>
      <w:r>
        <w:rPr>
          <w:w w:val="95"/>
        </w:rPr>
        <w:t>Este documento describe las condiciones generales y sus procedimientos de rigor,</w:t>
      </w:r>
      <w:r>
        <w:rPr>
          <w:spacing w:val="1"/>
          <w:w w:val="95"/>
        </w:rPr>
        <w:t xml:space="preserve"> </w:t>
      </w:r>
      <w:r>
        <w:t>enfocado</w:t>
      </w:r>
      <w:r>
        <w:rPr>
          <w:spacing w:val="-8"/>
        </w:rPr>
        <w:t xml:space="preserve"> </w:t>
      </w:r>
      <w:r>
        <w:t>hacia</w:t>
      </w:r>
      <w:r>
        <w:rPr>
          <w:spacing w:val="-14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principales</w:t>
      </w:r>
      <w:r>
        <w:rPr>
          <w:spacing w:val="-7"/>
        </w:rPr>
        <w:t xml:space="preserve"> </w:t>
      </w:r>
      <w:r>
        <w:t>riesgos</w:t>
      </w:r>
      <w:r>
        <w:rPr>
          <w:spacing w:val="-12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podrían</w:t>
      </w:r>
      <w:r>
        <w:rPr>
          <w:spacing w:val="-12"/>
        </w:rPr>
        <w:t xml:space="preserve"> </w:t>
      </w:r>
      <w:r>
        <w:t>afectar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esta</w:t>
      </w:r>
      <w:r>
        <w:rPr>
          <w:spacing w:val="-9"/>
        </w:rPr>
        <w:t xml:space="preserve"> </w:t>
      </w:r>
      <w:r>
        <w:t>Comunidad;</w:t>
      </w:r>
      <w:r>
        <w:rPr>
          <w:spacing w:val="-11"/>
        </w:rPr>
        <w:t xml:space="preserve"> </w:t>
      </w:r>
      <w:r>
        <w:t>no</w:t>
      </w:r>
      <w:r>
        <w:rPr>
          <w:spacing w:val="-74"/>
        </w:rPr>
        <w:t xml:space="preserve"> </w:t>
      </w:r>
      <w:r>
        <w:t>obstante,</w:t>
      </w:r>
      <w:r>
        <w:rPr>
          <w:spacing w:val="1"/>
        </w:rPr>
        <w:t xml:space="preserve"> </w:t>
      </w:r>
      <w:r>
        <w:t>aquello,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empresas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conforman,</w:t>
      </w:r>
      <w:r>
        <w:rPr>
          <w:spacing w:val="1"/>
        </w:rPr>
        <w:t xml:space="preserve"> </w:t>
      </w:r>
      <w:r>
        <w:t>deberán</w:t>
      </w:r>
      <w:r>
        <w:rPr>
          <w:spacing w:val="-75"/>
        </w:rPr>
        <w:t xml:space="preserve"> </w:t>
      </w:r>
      <w:r>
        <w:t>establecer sus propios planes de emergencia internos, cuyos procedimientos</w:t>
      </w:r>
      <w:r>
        <w:rPr>
          <w:spacing w:val="1"/>
        </w:rPr>
        <w:t xml:space="preserve"> </w:t>
      </w:r>
      <w:r>
        <w:t>deben</w:t>
      </w:r>
      <w:r>
        <w:rPr>
          <w:spacing w:val="-16"/>
        </w:rPr>
        <w:t xml:space="preserve"> </w:t>
      </w:r>
      <w:r>
        <w:t>ser</w:t>
      </w:r>
      <w:r>
        <w:rPr>
          <w:spacing w:val="-14"/>
        </w:rPr>
        <w:t xml:space="preserve"> </w:t>
      </w:r>
      <w:r>
        <w:t>compatibles</w:t>
      </w:r>
      <w:r>
        <w:rPr>
          <w:spacing w:val="-19"/>
        </w:rPr>
        <w:t xml:space="preserve"> </w:t>
      </w:r>
      <w:r>
        <w:t>con</w:t>
      </w:r>
      <w:r>
        <w:rPr>
          <w:spacing w:val="-16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plan</w:t>
      </w:r>
      <w:r>
        <w:rPr>
          <w:spacing w:val="-16"/>
        </w:rPr>
        <w:t xml:space="preserve"> </w:t>
      </w:r>
      <w:r>
        <w:t>general</w:t>
      </w:r>
      <w:r>
        <w:rPr>
          <w:spacing w:val="-17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instalación.</w:t>
      </w:r>
    </w:p>
    <w:p w14:paraId="46E01DFC" w14:textId="77777777" w:rsidR="00D86584" w:rsidRDefault="00D86584">
      <w:pPr>
        <w:pStyle w:val="Textoindependiente"/>
        <w:spacing w:before="1"/>
      </w:pPr>
    </w:p>
    <w:p w14:paraId="1EEB24F7" w14:textId="77777777" w:rsidR="00D86584" w:rsidRDefault="00CE03E8">
      <w:pPr>
        <w:pStyle w:val="Ttulo3"/>
      </w:pPr>
      <w:bookmarkStart w:id="11" w:name="_bookmark4"/>
      <w:bookmarkEnd w:id="11"/>
      <w:r>
        <w:rPr>
          <w:color w:val="808080"/>
        </w:rPr>
        <w:t>CONCEPTOS</w:t>
      </w:r>
    </w:p>
    <w:p w14:paraId="3DF5D818" w14:textId="77777777" w:rsidR="00D86584" w:rsidRDefault="00D86584">
      <w:pPr>
        <w:pStyle w:val="Textoindependiente"/>
        <w:spacing w:before="11"/>
        <w:rPr>
          <w:rFonts w:ascii="Tahoma"/>
          <w:b/>
          <w:sz w:val="30"/>
        </w:rPr>
      </w:pPr>
    </w:p>
    <w:p w14:paraId="1B6FEBAF" w14:textId="77777777" w:rsidR="00D86584" w:rsidRDefault="00CE03E8">
      <w:pPr>
        <w:ind w:left="432"/>
        <w:rPr>
          <w:rFonts w:ascii="Tahoma"/>
          <w:b/>
        </w:rPr>
      </w:pPr>
      <w:r>
        <w:rPr>
          <w:rFonts w:ascii="Tahoma"/>
          <w:b/>
          <w:color w:val="808080"/>
        </w:rPr>
        <w:t>Emergencia</w:t>
      </w:r>
    </w:p>
    <w:p w14:paraId="2FB15FAF" w14:textId="77777777" w:rsidR="00D86584" w:rsidRDefault="00CE03E8">
      <w:pPr>
        <w:pStyle w:val="Textoindependiente"/>
        <w:spacing w:before="103" w:line="242" w:lineRule="auto"/>
        <w:ind w:left="384" w:right="743"/>
        <w:jc w:val="both"/>
      </w:pPr>
      <w:r>
        <w:t>Es una combinación imprevista de circunstancias que podrían dar por resultado</w:t>
      </w:r>
      <w:r>
        <w:rPr>
          <w:spacing w:val="1"/>
        </w:rPr>
        <w:t xml:space="preserve"> </w:t>
      </w:r>
      <w:r>
        <w:t>peligro</w:t>
      </w:r>
      <w:r>
        <w:rPr>
          <w:spacing w:val="-6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vida</w:t>
      </w:r>
      <w:r>
        <w:rPr>
          <w:spacing w:val="-7"/>
        </w:rPr>
        <w:t xml:space="preserve"> </w:t>
      </w:r>
      <w:r>
        <w:t>humana</w:t>
      </w:r>
      <w:r>
        <w:rPr>
          <w:spacing w:val="-7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daño</w:t>
      </w:r>
      <w:r>
        <w:rPr>
          <w:spacing w:val="-5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propiedad.</w:t>
      </w:r>
      <w:r>
        <w:rPr>
          <w:spacing w:val="-2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define</w:t>
      </w:r>
      <w:r>
        <w:rPr>
          <w:spacing w:val="-4"/>
        </w:rPr>
        <w:t xml:space="preserve"> </w:t>
      </w:r>
      <w:r>
        <w:t>también</w:t>
      </w:r>
      <w:r>
        <w:rPr>
          <w:spacing w:val="-5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la</w:t>
      </w:r>
      <w:r>
        <w:rPr>
          <w:spacing w:val="-75"/>
        </w:rPr>
        <w:t xml:space="preserve"> </w:t>
      </w:r>
      <w:r>
        <w:rPr>
          <w:w w:val="95"/>
        </w:rPr>
        <w:t>situación resultante de una combinación imprevista de circunstancias que requiere</w:t>
      </w:r>
      <w:r>
        <w:rPr>
          <w:spacing w:val="1"/>
          <w:w w:val="95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acción</w:t>
      </w:r>
      <w:r>
        <w:rPr>
          <w:spacing w:val="-16"/>
        </w:rPr>
        <w:t xml:space="preserve"> </w:t>
      </w:r>
      <w:r>
        <w:t>inmediata;</w:t>
      </w:r>
      <w:r>
        <w:rPr>
          <w:spacing w:val="-13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lapso</w:t>
      </w:r>
      <w:r>
        <w:rPr>
          <w:spacing w:val="-15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cual</w:t>
      </w:r>
      <w:r>
        <w:rPr>
          <w:spacing w:val="-10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alteran</w:t>
      </w:r>
      <w:r>
        <w:rPr>
          <w:spacing w:val="-15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condiciones</w:t>
      </w:r>
      <w:r>
        <w:rPr>
          <w:spacing w:val="-18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actividad</w:t>
      </w:r>
      <w:r>
        <w:rPr>
          <w:spacing w:val="-75"/>
        </w:rPr>
        <w:t xml:space="preserve"> </w:t>
      </w:r>
      <w:r>
        <w:rPr>
          <w:spacing w:val="-1"/>
        </w:rPr>
        <w:t>normal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un</w:t>
      </w:r>
      <w:r>
        <w:rPr>
          <w:spacing w:val="-15"/>
        </w:rPr>
        <w:t xml:space="preserve"> </w:t>
      </w:r>
      <w:r>
        <w:rPr>
          <w:spacing w:val="-1"/>
        </w:rPr>
        <w:t>sector</w:t>
      </w:r>
      <w:r>
        <w:rPr>
          <w:spacing w:val="-15"/>
        </w:rPr>
        <w:t xml:space="preserve"> </w:t>
      </w:r>
      <w:r>
        <w:rPr>
          <w:spacing w:val="-1"/>
        </w:rPr>
        <w:t>o</w:t>
      </w:r>
      <w:r>
        <w:rPr>
          <w:spacing w:val="-16"/>
        </w:rPr>
        <w:t xml:space="preserve"> </w:t>
      </w:r>
      <w:r>
        <w:rPr>
          <w:spacing w:val="-1"/>
        </w:rPr>
        <w:t>edificio</w:t>
      </w:r>
      <w:r>
        <w:rPr>
          <w:spacing w:val="-16"/>
        </w:rPr>
        <w:t xml:space="preserve"> </w:t>
      </w:r>
      <w:r>
        <w:rPr>
          <w:spacing w:val="-1"/>
        </w:rPr>
        <w:t>debido</w:t>
      </w:r>
      <w:r>
        <w:rPr>
          <w:spacing w:val="-16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un</w:t>
      </w:r>
      <w:r>
        <w:rPr>
          <w:spacing w:val="-20"/>
        </w:rPr>
        <w:t xml:space="preserve"> </w:t>
      </w:r>
      <w:r>
        <w:t>siniestro.</w:t>
      </w:r>
      <w:r>
        <w:rPr>
          <w:spacing w:val="-9"/>
        </w:rPr>
        <w:t xml:space="preserve"> </w:t>
      </w:r>
      <w:r>
        <w:t>Según</w:t>
      </w:r>
      <w:r>
        <w:rPr>
          <w:spacing w:val="-20"/>
        </w:rPr>
        <w:t xml:space="preserve"> </w:t>
      </w:r>
      <w:r>
        <w:t>su</w:t>
      </w:r>
      <w:r>
        <w:rPr>
          <w:spacing w:val="-15"/>
        </w:rPr>
        <w:t xml:space="preserve"> </w:t>
      </w:r>
      <w:r>
        <w:t>origen,</w:t>
      </w:r>
      <w:r>
        <w:rPr>
          <w:spacing w:val="-18"/>
        </w:rPr>
        <w:t xml:space="preserve"> </w:t>
      </w:r>
      <w:r>
        <w:t>se</w:t>
      </w:r>
      <w:r>
        <w:rPr>
          <w:spacing w:val="-20"/>
        </w:rPr>
        <w:t xml:space="preserve"> </w:t>
      </w:r>
      <w:r>
        <w:t>clasifican</w:t>
      </w:r>
      <w:r>
        <w:rPr>
          <w:spacing w:val="-75"/>
        </w:rPr>
        <w:t xml:space="preserve"> </w:t>
      </w:r>
      <w:r>
        <w:rPr>
          <w:w w:val="102"/>
        </w:rPr>
        <w:t>en</w:t>
      </w:r>
      <w:r>
        <w:rPr>
          <w:spacing w:val="23"/>
        </w:rPr>
        <w:t xml:space="preserve"> </w:t>
      </w:r>
      <w:r>
        <w:rPr>
          <w:spacing w:val="-3"/>
          <w:w w:val="86"/>
        </w:rPr>
        <w:t>t</w:t>
      </w:r>
      <w:r>
        <w:rPr>
          <w:w w:val="70"/>
        </w:rPr>
        <w:t>r</w:t>
      </w:r>
      <w:r>
        <w:rPr>
          <w:w w:val="93"/>
        </w:rPr>
        <w:t>es</w:t>
      </w:r>
      <w:r>
        <w:rPr>
          <w:spacing w:val="19"/>
        </w:rPr>
        <w:t xml:space="preserve"> </w:t>
      </w:r>
      <w:r>
        <w:rPr>
          <w:spacing w:val="-3"/>
          <w:w w:val="86"/>
        </w:rPr>
        <w:t>t</w:t>
      </w:r>
      <w:r>
        <w:rPr>
          <w:spacing w:val="-1"/>
          <w:w w:val="73"/>
        </w:rPr>
        <w:t>i</w:t>
      </w:r>
      <w:r>
        <w:rPr>
          <w:spacing w:val="-2"/>
          <w:w w:val="109"/>
        </w:rPr>
        <w:t>p</w:t>
      </w:r>
      <w:r>
        <w:rPr>
          <w:w w:val="83"/>
        </w:rPr>
        <w:t>os:</w:t>
      </w:r>
      <w:r>
        <w:rPr>
          <w:spacing w:val="19"/>
        </w:rPr>
        <w:t xml:space="preserve"> </w:t>
      </w:r>
      <w:r>
        <w:rPr>
          <w:spacing w:val="2"/>
          <w:w w:val="110"/>
        </w:rPr>
        <w:t>d</w:t>
      </w:r>
      <w:r>
        <w:rPr>
          <w:w w:val="109"/>
        </w:rPr>
        <w:t>e</w:t>
      </w:r>
      <w:r>
        <w:rPr>
          <w:spacing w:val="18"/>
        </w:rPr>
        <w:t xml:space="preserve"> </w:t>
      </w:r>
      <w:r>
        <w:rPr>
          <w:w w:val="88"/>
        </w:rPr>
        <w:t>or</w:t>
      </w:r>
      <w:r>
        <w:rPr>
          <w:spacing w:val="-1"/>
          <w:w w:val="88"/>
        </w:rPr>
        <w:t>i</w:t>
      </w:r>
      <w:r>
        <w:rPr>
          <w:w w:val="108"/>
        </w:rPr>
        <w:t>ge</w:t>
      </w:r>
      <w:r>
        <w:rPr>
          <w:w w:val="96"/>
        </w:rPr>
        <w:t>n</w:t>
      </w:r>
      <w:r>
        <w:rPr>
          <w:spacing w:val="18"/>
        </w:rPr>
        <w:t xml:space="preserve"> </w:t>
      </w:r>
      <w:r>
        <w:rPr>
          <w:w w:val="103"/>
        </w:rPr>
        <w:t>N</w:t>
      </w:r>
      <w:r>
        <w:rPr>
          <w:spacing w:val="-6"/>
          <w:w w:val="103"/>
        </w:rPr>
        <w:t>A</w:t>
      </w:r>
      <w:r>
        <w:rPr>
          <w:spacing w:val="-3"/>
          <w:w w:val="69"/>
        </w:rPr>
        <w:t>T</w:t>
      </w:r>
      <w:r>
        <w:rPr>
          <w:spacing w:val="-6"/>
          <w:w w:val="89"/>
        </w:rPr>
        <w:t>U</w:t>
      </w:r>
      <w:r>
        <w:rPr>
          <w:spacing w:val="4"/>
          <w:w w:val="87"/>
        </w:rPr>
        <w:t>R</w:t>
      </w:r>
      <w:r>
        <w:rPr>
          <w:spacing w:val="-6"/>
          <w:w w:val="108"/>
        </w:rPr>
        <w:t>A</w:t>
      </w:r>
      <w:r>
        <w:rPr>
          <w:spacing w:val="3"/>
          <w:w w:val="83"/>
        </w:rPr>
        <w:t>L</w:t>
      </w:r>
      <w:r>
        <w:rPr>
          <w:w w:val="76"/>
        </w:rPr>
        <w:t>,</w:t>
      </w:r>
      <w:r>
        <w:rPr>
          <w:spacing w:val="24"/>
        </w:rPr>
        <w:t xml:space="preserve"> </w:t>
      </w:r>
      <w:r>
        <w:rPr>
          <w:spacing w:val="-8"/>
          <w:w w:val="69"/>
        </w:rPr>
        <w:t>T</w:t>
      </w:r>
      <w:r>
        <w:rPr>
          <w:spacing w:val="1"/>
          <w:w w:val="85"/>
        </w:rPr>
        <w:t>E</w:t>
      </w:r>
      <w:r>
        <w:rPr>
          <w:spacing w:val="-2"/>
          <w:w w:val="116"/>
        </w:rPr>
        <w:t>C</w:t>
      </w:r>
      <w:r>
        <w:rPr>
          <w:w w:val="82"/>
        </w:rPr>
        <w:t>N</w:t>
      </w:r>
      <w:r>
        <w:rPr>
          <w:spacing w:val="2"/>
          <w:w w:val="82"/>
        </w:rPr>
        <w:t>I</w:t>
      </w:r>
      <w:r>
        <w:rPr>
          <w:spacing w:val="-2"/>
          <w:w w:val="116"/>
        </w:rPr>
        <w:t>C</w:t>
      </w:r>
      <w:r>
        <w:rPr>
          <w:w w:val="110"/>
        </w:rPr>
        <w:t>O</w:t>
      </w:r>
      <w:r>
        <w:rPr>
          <w:spacing w:val="18"/>
        </w:rPr>
        <w:t xml:space="preserve"> </w:t>
      </w:r>
      <w:r>
        <w:rPr>
          <w:w w:val="108"/>
        </w:rPr>
        <w:t>o</w:t>
      </w:r>
      <w:r>
        <w:rPr>
          <w:spacing w:val="22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>C</w:t>
      </w:r>
      <w:r>
        <w:rPr>
          <w:spacing w:val="2"/>
          <w:w w:val="53"/>
        </w:rPr>
        <w:t>I</w:t>
      </w:r>
      <w:r>
        <w:rPr>
          <w:spacing w:val="-6"/>
          <w:w w:val="108"/>
        </w:rPr>
        <w:t>A</w:t>
      </w:r>
      <w:r>
        <w:rPr>
          <w:spacing w:val="-2"/>
          <w:w w:val="83"/>
        </w:rPr>
        <w:t>L</w:t>
      </w:r>
      <w:r>
        <w:rPr>
          <w:w w:val="76"/>
        </w:rPr>
        <w:t>.</w:t>
      </w:r>
      <w:r>
        <w:rPr>
          <w:spacing w:val="24"/>
        </w:rPr>
        <w:t xml:space="preserve"> </w:t>
      </w:r>
      <w:r>
        <w:rPr>
          <w:spacing w:val="-6"/>
          <w:w w:val="96"/>
        </w:rPr>
        <w:t>D</w:t>
      </w:r>
      <w:r>
        <w:rPr>
          <w:w w:val="109"/>
        </w:rPr>
        <w:t>e</w:t>
      </w:r>
      <w:r>
        <w:rPr>
          <w:spacing w:val="-2"/>
          <w:w w:val="109"/>
        </w:rPr>
        <w:t>p</w:t>
      </w:r>
      <w:r>
        <w:rPr>
          <w:w w:val="105"/>
        </w:rPr>
        <w:t>en</w:t>
      </w:r>
      <w:r>
        <w:rPr>
          <w:spacing w:val="2"/>
          <w:w w:val="105"/>
        </w:rPr>
        <w:t>d</w:t>
      </w:r>
      <w:r>
        <w:rPr>
          <w:spacing w:val="-1"/>
          <w:w w:val="73"/>
        </w:rPr>
        <w:t>i</w:t>
      </w:r>
      <w:r>
        <w:rPr>
          <w:w w:val="102"/>
        </w:rPr>
        <w:t>e</w:t>
      </w:r>
      <w:r>
        <w:rPr>
          <w:spacing w:val="-5"/>
          <w:w w:val="102"/>
        </w:rPr>
        <w:t>n</w:t>
      </w:r>
      <w:r>
        <w:rPr>
          <w:spacing w:val="2"/>
          <w:w w:val="110"/>
        </w:rPr>
        <w:t>d</w:t>
      </w:r>
      <w:r>
        <w:rPr>
          <w:w w:val="108"/>
        </w:rPr>
        <w:t>o</w:t>
      </w:r>
      <w:r>
        <w:rPr>
          <w:spacing w:val="17"/>
        </w:rPr>
        <w:t xml:space="preserve"> </w:t>
      </w:r>
      <w:r>
        <w:rPr>
          <w:spacing w:val="2"/>
          <w:w w:val="110"/>
        </w:rPr>
        <w:t>d</w:t>
      </w:r>
      <w:r>
        <w:rPr>
          <w:spacing w:val="-5"/>
          <w:w w:val="109"/>
        </w:rPr>
        <w:t>e</w:t>
      </w:r>
      <w:r>
        <w:rPr>
          <w:w w:val="73"/>
        </w:rPr>
        <w:t>l</w:t>
      </w:r>
      <w:r>
        <w:rPr>
          <w:spacing w:val="26"/>
        </w:rPr>
        <w:t xml:space="preserve"> </w:t>
      </w:r>
      <w:r>
        <w:rPr>
          <w:spacing w:val="-3"/>
          <w:w w:val="86"/>
        </w:rPr>
        <w:t>t</w:t>
      </w:r>
      <w:r>
        <w:rPr>
          <w:spacing w:val="-1"/>
          <w:w w:val="73"/>
        </w:rPr>
        <w:t>i</w:t>
      </w:r>
      <w:r>
        <w:rPr>
          <w:spacing w:val="-2"/>
          <w:w w:val="109"/>
        </w:rPr>
        <w:t>p</w:t>
      </w:r>
      <w:r>
        <w:rPr>
          <w:w w:val="108"/>
        </w:rPr>
        <w:t>o</w:t>
      </w:r>
      <w:r>
        <w:rPr>
          <w:spacing w:val="17"/>
        </w:rPr>
        <w:t xml:space="preserve"> </w:t>
      </w:r>
      <w:r>
        <w:rPr>
          <w:spacing w:val="-3"/>
          <w:w w:val="110"/>
        </w:rPr>
        <w:t>d</w:t>
      </w:r>
      <w:r>
        <w:rPr>
          <w:w w:val="109"/>
        </w:rPr>
        <w:t xml:space="preserve">e </w:t>
      </w:r>
      <w:r>
        <w:rPr>
          <w:spacing w:val="-1"/>
        </w:rPr>
        <w:t>emergencia,</w:t>
      </w:r>
      <w:r>
        <w:rPr>
          <w:spacing w:val="-22"/>
        </w:rPr>
        <w:t xml:space="preserve"> </w:t>
      </w:r>
      <w:r>
        <w:rPr>
          <w:spacing w:val="-1"/>
        </w:rPr>
        <w:t>se</w:t>
      </w:r>
      <w:r>
        <w:rPr>
          <w:spacing w:val="-19"/>
        </w:rPr>
        <w:t xml:space="preserve"> </w:t>
      </w:r>
      <w:r>
        <w:t>adoptan</w:t>
      </w:r>
      <w:r>
        <w:rPr>
          <w:spacing w:val="-20"/>
        </w:rPr>
        <w:t xml:space="preserve"> </w:t>
      </w:r>
      <w:r>
        <w:t>procedimientos</w:t>
      </w:r>
      <w:r>
        <w:rPr>
          <w:spacing w:val="-23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seguridad</w:t>
      </w:r>
      <w:r>
        <w:rPr>
          <w:spacing w:val="-22"/>
        </w:rPr>
        <w:t xml:space="preserve"> </w:t>
      </w:r>
      <w:r>
        <w:t>que</w:t>
      </w:r>
      <w:r>
        <w:rPr>
          <w:spacing w:val="-24"/>
        </w:rPr>
        <w:t xml:space="preserve"> </w:t>
      </w:r>
      <w:r>
        <w:t>protejan</w:t>
      </w:r>
      <w:r>
        <w:rPr>
          <w:spacing w:val="-15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las</w:t>
      </w:r>
      <w:r>
        <w:rPr>
          <w:spacing w:val="-24"/>
        </w:rPr>
        <w:t xml:space="preserve"> </w:t>
      </w:r>
      <w:r>
        <w:t>personas</w:t>
      </w:r>
      <w:r>
        <w:rPr>
          <w:spacing w:val="-75"/>
        </w:rPr>
        <w:t xml:space="preserve"> </w:t>
      </w:r>
      <w:r>
        <w:rPr>
          <w:w w:val="95"/>
        </w:rPr>
        <w:t>del siniestro, minimicen los efectos producidos a causa de éstos y que permitan la</w:t>
      </w:r>
      <w:r>
        <w:rPr>
          <w:spacing w:val="1"/>
          <w:w w:val="95"/>
        </w:rPr>
        <w:t xml:space="preserve"> </w:t>
      </w:r>
      <w:r>
        <w:rPr>
          <w:spacing w:val="-1"/>
        </w:rPr>
        <w:t>continuidad</w:t>
      </w:r>
      <w:r>
        <w:rPr>
          <w:spacing w:val="-18"/>
        </w:rPr>
        <w:t xml:space="preserve"> </w:t>
      </w:r>
      <w:r>
        <w:rPr>
          <w:spacing w:val="-1"/>
        </w:rPr>
        <w:t>de</w:t>
      </w:r>
      <w:r>
        <w:rPr>
          <w:spacing w:val="-20"/>
        </w:rPr>
        <w:t xml:space="preserve"> </w:t>
      </w:r>
      <w:r>
        <w:rPr>
          <w:spacing w:val="-1"/>
        </w:rPr>
        <w:t>las</w:t>
      </w:r>
      <w:r>
        <w:rPr>
          <w:spacing w:val="-15"/>
        </w:rPr>
        <w:t xml:space="preserve"> </w:t>
      </w:r>
      <w:r>
        <w:t>actividades</w:t>
      </w:r>
      <w:r>
        <w:rPr>
          <w:spacing w:val="-19"/>
        </w:rPr>
        <w:t xml:space="preserve"> </w:t>
      </w:r>
      <w:r>
        <w:t>normales</w:t>
      </w:r>
      <w:r>
        <w:rPr>
          <w:spacing w:val="-19"/>
        </w:rPr>
        <w:t xml:space="preserve"> </w:t>
      </w:r>
      <w:r>
        <w:t>del</w:t>
      </w:r>
      <w:r>
        <w:rPr>
          <w:spacing w:val="-21"/>
        </w:rPr>
        <w:t xml:space="preserve"> </w:t>
      </w:r>
      <w:r>
        <w:t>edificio.</w:t>
      </w:r>
    </w:p>
    <w:p w14:paraId="42B07E83" w14:textId="77777777" w:rsidR="00D86584" w:rsidRDefault="00D86584">
      <w:pPr>
        <w:spacing w:line="242" w:lineRule="auto"/>
        <w:jc w:val="both"/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07F23B70" w14:textId="77777777" w:rsidR="00D86584" w:rsidRDefault="00D86584">
      <w:pPr>
        <w:pStyle w:val="Textoindependiente"/>
        <w:spacing w:before="2"/>
        <w:rPr>
          <w:sz w:val="10"/>
        </w:rPr>
      </w:pPr>
    </w:p>
    <w:p w14:paraId="72DEF4FA" w14:textId="77777777" w:rsidR="00D86584" w:rsidRDefault="00CE03E8">
      <w:pPr>
        <w:pStyle w:val="Ttulo3"/>
        <w:spacing w:before="102"/>
      </w:pPr>
      <w:bookmarkStart w:id="12" w:name="Evacuación"/>
      <w:bookmarkEnd w:id="12"/>
      <w:r>
        <w:rPr>
          <w:color w:val="808080"/>
          <w:w w:val="105"/>
        </w:rPr>
        <w:t>Evacuación</w:t>
      </w:r>
    </w:p>
    <w:p w14:paraId="6E690AFC" w14:textId="77777777" w:rsidR="00D86584" w:rsidRDefault="00D86584">
      <w:pPr>
        <w:pStyle w:val="Textoindependiente"/>
        <w:rPr>
          <w:rFonts w:ascii="Tahoma"/>
          <w:b/>
          <w:sz w:val="26"/>
        </w:rPr>
      </w:pPr>
    </w:p>
    <w:p w14:paraId="4ED7629A" w14:textId="77777777" w:rsidR="00D86584" w:rsidRDefault="00CE03E8">
      <w:pPr>
        <w:pStyle w:val="Textoindependiente"/>
        <w:spacing w:before="179" w:line="242" w:lineRule="auto"/>
        <w:ind w:left="384" w:right="779"/>
        <w:jc w:val="both"/>
      </w:pPr>
      <w:r>
        <w:t>Abandono</w:t>
      </w:r>
      <w:r>
        <w:rPr>
          <w:spacing w:val="-28"/>
        </w:rPr>
        <w:t xml:space="preserve"> </w:t>
      </w:r>
      <w:r>
        <w:t>masivo</w:t>
      </w:r>
      <w:r>
        <w:rPr>
          <w:spacing w:val="-27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un</w:t>
      </w:r>
      <w:r>
        <w:rPr>
          <w:spacing w:val="-33"/>
        </w:rPr>
        <w:t xml:space="preserve"> </w:t>
      </w:r>
      <w:r>
        <w:t>local</w:t>
      </w:r>
      <w:r>
        <w:rPr>
          <w:spacing w:val="-18"/>
        </w:rPr>
        <w:t xml:space="preserve"> </w:t>
      </w:r>
      <w:r>
        <w:t>o</w:t>
      </w:r>
      <w:r>
        <w:rPr>
          <w:spacing w:val="-33"/>
        </w:rPr>
        <w:t xml:space="preserve"> </w:t>
      </w:r>
      <w:r>
        <w:t>edificio</w:t>
      </w:r>
      <w:r>
        <w:rPr>
          <w:spacing w:val="-28"/>
        </w:rPr>
        <w:t xml:space="preserve"> </w:t>
      </w:r>
      <w:r>
        <w:t>frente</w:t>
      </w:r>
      <w:r>
        <w:rPr>
          <w:spacing w:val="-32"/>
        </w:rPr>
        <w:t xml:space="preserve"> </w:t>
      </w:r>
      <w:r>
        <w:t>a</w:t>
      </w:r>
      <w:r>
        <w:rPr>
          <w:spacing w:val="-30"/>
        </w:rPr>
        <w:t xml:space="preserve"> </w:t>
      </w:r>
      <w:r>
        <w:t>una</w:t>
      </w:r>
      <w:r>
        <w:rPr>
          <w:spacing w:val="-30"/>
        </w:rPr>
        <w:t xml:space="preserve"> </w:t>
      </w:r>
      <w:r>
        <w:t>emergencia.</w:t>
      </w:r>
      <w:r>
        <w:rPr>
          <w:spacing w:val="-24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entrenamiento</w:t>
      </w:r>
      <w:r>
        <w:rPr>
          <w:spacing w:val="-75"/>
        </w:rPr>
        <w:t xml:space="preserve"> </w:t>
      </w:r>
      <w:r>
        <w:t>previo</w:t>
      </w:r>
      <w:r>
        <w:rPr>
          <w:spacing w:val="-9"/>
        </w:rPr>
        <w:t xml:space="preserve"> </w:t>
      </w:r>
      <w:r>
        <w:t>permite</w:t>
      </w:r>
      <w:r>
        <w:rPr>
          <w:spacing w:val="-8"/>
        </w:rPr>
        <w:t xml:space="preserve"> </w:t>
      </w:r>
      <w:r>
        <w:t>hacerlo</w:t>
      </w:r>
      <w:r>
        <w:rPr>
          <w:spacing w:val="-9"/>
        </w:rPr>
        <w:t xml:space="preserve"> </w:t>
      </w:r>
      <w:r>
        <w:t>rápida</w:t>
      </w:r>
      <w:r>
        <w:rPr>
          <w:spacing w:val="-14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ordenadamente,</w:t>
      </w:r>
      <w:r>
        <w:rPr>
          <w:spacing w:val="-15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cual</w:t>
      </w:r>
      <w:r>
        <w:rPr>
          <w:spacing w:val="-5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necesario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edificios</w:t>
      </w:r>
      <w:r>
        <w:rPr>
          <w:spacing w:val="-75"/>
        </w:rPr>
        <w:t xml:space="preserve"> </w:t>
      </w:r>
      <w:r>
        <w:rPr>
          <w:spacing w:val="2"/>
          <w:w w:val="110"/>
        </w:rPr>
        <w:t>d</w:t>
      </w:r>
      <w:r>
        <w:rPr>
          <w:w w:val="109"/>
        </w:rPr>
        <w:t>e</w:t>
      </w:r>
      <w:r>
        <w:rPr>
          <w:spacing w:val="-20"/>
        </w:rPr>
        <w:t xml:space="preserve"> </w:t>
      </w:r>
      <w:r>
        <w:rPr>
          <w:spacing w:val="3"/>
          <w:w w:val="96"/>
        </w:rPr>
        <w:t>m</w:t>
      </w:r>
      <w:r>
        <w:rPr>
          <w:spacing w:val="-5"/>
          <w:w w:val="96"/>
        </w:rPr>
        <w:t>u</w:t>
      </w:r>
      <w:r>
        <w:rPr>
          <w:w w:val="124"/>
        </w:rPr>
        <w:t>c</w:t>
      </w:r>
      <w:r>
        <w:rPr>
          <w:w w:val="102"/>
        </w:rPr>
        <w:t>h</w:t>
      </w:r>
      <w:r>
        <w:rPr>
          <w:spacing w:val="-1"/>
          <w:w w:val="102"/>
        </w:rPr>
        <w:t>o</w:t>
      </w:r>
      <w:r>
        <w:rPr>
          <w:w w:val="74"/>
        </w:rPr>
        <w:t>s</w:t>
      </w:r>
      <w:r>
        <w:rPr>
          <w:spacing w:val="-15"/>
        </w:rPr>
        <w:t xml:space="preserve"> </w:t>
      </w:r>
      <w:r>
        <w:rPr>
          <w:w w:val="105"/>
        </w:rPr>
        <w:t>h</w:t>
      </w:r>
      <w:r>
        <w:rPr>
          <w:spacing w:val="-3"/>
          <w:w w:val="105"/>
        </w:rPr>
        <w:t>a</w:t>
      </w:r>
      <w:r>
        <w:rPr>
          <w:spacing w:val="-2"/>
          <w:w w:val="109"/>
        </w:rPr>
        <w:t>b</w:t>
      </w:r>
      <w:r>
        <w:rPr>
          <w:spacing w:val="-1"/>
          <w:w w:val="73"/>
        </w:rPr>
        <w:t>i</w:t>
      </w:r>
      <w:r>
        <w:rPr>
          <w:spacing w:val="-3"/>
          <w:w w:val="86"/>
        </w:rPr>
        <w:t>t</w:t>
      </w:r>
      <w:r>
        <w:rPr>
          <w:spacing w:val="-3"/>
          <w:w w:val="114"/>
        </w:rPr>
        <w:t>a</w:t>
      </w:r>
      <w:r>
        <w:rPr>
          <w:w w:val="92"/>
        </w:rPr>
        <w:t>n</w:t>
      </w:r>
      <w:r>
        <w:rPr>
          <w:spacing w:val="-4"/>
          <w:w w:val="92"/>
        </w:rPr>
        <w:t>t</w:t>
      </w:r>
      <w:r>
        <w:rPr>
          <w:w w:val="93"/>
        </w:rPr>
        <w:t>es</w:t>
      </w:r>
      <w:r>
        <w:rPr>
          <w:w w:val="76"/>
        </w:rPr>
        <w:t>.</w:t>
      </w:r>
      <w:r>
        <w:rPr>
          <w:spacing w:val="-14"/>
        </w:rPr>
        <w:t xml:space="preserve"> </w:t>
      </w:r>
      <w:r>
        <w:rPr>
          <w:spacing w:val="-1"/>
          <w:w w:val="90"/>
        </w:rPr>
        <w:t>S</w:t>
      </w:r>
      <w:r>
        <w:rPr>
          <w:w w:val="90"/>
        </w:rPr>
        <w:t>e</w:t>
      </w:r>
      <w:r>
        <w:rPr>
          <w:spacing w:val="-15"/>
        </w:rPr>
        <w:t xml:space="preserve"> </w:t>
      </w:r>
      <w:r>
        <w:rPr>
          <w:w w:val="124"/>
        </w:rPr>
        <w:t>c</w:t>
      </w:r>
      <w:r>
        <w:rPr>
          <w:w w:val="102"/>
        </w:rPr>
        <w:t>o</w:t>
      </w:r>
      <w:r>
        <w:rPr>
          <w:spacing w:val="-6"/>
          <w:w w:val="102"/>
        </w:rPr>
        <w:t>n</w:t>
      </w:r>
      <w:r>
        <w:rPr>
          <w:w w:val="74"/>
        </w:rPr>
        <w:t>s</w:t>
      </w:r>
      <w:r>
        <w:rPr>
          <w:spacing w:val="-1"/>
          <w:w w:val="73"/>
        </w:rPr>
        <w:t>i</w:t>
      </w:r>
      <w:r>
        <w:rPr>
          <w:spacing w:val="2"/>
          <w:w w:val="110"/>
        </w:rPr>
        <w:t>d</w:t>
      </w:r>
      <w:r>
        <w:rPr>
          <w:w w:val="93"/>
        </w:rPr>
        <w:t>e</w:t>
      </w:r>
      <w:r>
        <w:rPr>
          <w:spacing w:val="1"/>
          <w:w w:val="93"/>
        </w:rPr>
        <w:t>r</w:t>
      </w:r>
      <w:r>
        <w:rPr>
          <w:spacing w:val="-3"/>
          <w:w w:val="114"/>
        </w:rPr>
        <w:t>a</w:t>
      </w:r>
      <w:r>
        <w:rPr>
          <w:w w:val="96"/>
        </w:rPr>
        <w:t>n</w:t>
      </w:r>
      <w:r>
        <w:rPr>
          <w:spacing w:val="-25"/>
        </w:rPr>
        <w:t xml:space="preserve"> </w:t>
      </w:r>
      <w:r>
        <w:rPr>
          <w:spacing w:val="8"/>
          <w:w w:val="73"/>
        </w:rPr>
        <w:t>l</w:t>
      </w:r>
      <w:r>
        <w:rPr>
          <w:spacing w:val="-6"/>
          <w:w w:val="108"/>
        </w:rPr>
        <w:t>o</w:t>
      </w:r>
      <w:r>
        <w:rPr>
          <w:w w:val="74"/>
        </w:rPr>
        <w:t>s</w:t>
      </w:r>
      <w:r>
        <w:rPr>
          <w:spacing w:val="-15"/>
        </w:rPr>
        <w:t xml:space="preserve"> </w:t>
      </w:r>
      <w:r>
        <w:rPr>
          <w:w w:val="74"/>
        </w:rPr>
        <w:t>s</w:t>
      </w:r>
      <w:r>
        <w:rPr>
          <w:spacing w:val="-1"/>
          <w:w w:val="73"/>
        </w:rPr>
        <w:t>i</w:t>
      </w:r>
      <w:r>
        <w:rPr>
          <w:w w:val="97"/>
        </w:rPr>
        <w:t>gu</w:t>
      </w:r>
      <w:r>
        <w:rPr>
          <w:spacing w:val="-6"/>
          <w:w w:val="97"/>
        </w:rPr>
        <w:t>i</w:t>
      </w:r>
      <w:r>
        <w:rPr>
          <w:w w:val="98"/>
        </w:rPr>
        <w:t>en</w:t>
      </w:r>
      <w:r>
        <w:rPr>
          <w:spacing w:val="-3"/>
          <w:w w:val="98"/>
        </w:rPr>
        <w:t>t</w:t>
      </w:r>
      <w:r>
        <w:rPr>
          <w:w w:val="93"/>
        </w:rPr>
        <w:t>es</w:t>
      </w:r>
      <w:r>
        <w:rPr>
          <w:spacing w:val="-15"/>
        </w:rPr>
        <w:t xml:space="preserve"> </w:t>
      </w:r>
      <w:r>
        <w:rPr>
          <w:spacing w:val="-3"/>
          <w:w w:val="86"/>
        </w:rPr>
        <w:t>t</w:t>
      </w:r>
      <w:r>
        <w:rPr>
          <w:spacing w:val="-1"/>
          <w:w w:val="73"/>
        </w:rPr>
        <w:t>i</w:t>
      </w:r>
      <w:r>
        <w:rPr>
          <w:spacing w:val="-2"/>
          <w:w w:val="109"/>
        </w:rPr>
        <w:t>p</w:t>
      </w:r>
      <w:r>
        <w:rPr>
          <w:w w:val="92"/>
        </w:rPr>
        <w:t>os</w:t>
      </w:r>
      <w:r>
        <w:rPr>
          <w:spacing w:val="-15"/>
        </w:rPr>
        <w:t xml:space="preserve"> </w:t>
      </w:r>
      <w:r>
        <w:rPr>
          <w:spacing w:val="2"/>
          <w:w w:val="110"/>
        </w:rPr>
        <w:t>d</w:t>
      </w:r>
      <w:r>
        <w:rPr>
          <w:w w:val="109"/>
        </w:rPr>
        <w:t>e</w:t>
      </w:r>
      <w:r>
        <w:rPr>
          <w:spacing w:val="-23"/>
        </w:rPr>
        <w:t xml:space="preserve"> </w:t>
      </w:r>
      <w:r>
        <w:rPr>
          <w:w w:val="101"/>
        </w:rPr>
        <w:t>e</w:t>
      </w:r>
      <w:r>
        <w:rPr>
          <w:spacing w:val="2"/>
          <w:w w:val="101"/>
        </w:rPr>
        <w:t>v</w:t>
      </w:r>
      <w:r>
        <w:rPr>
          <w:spacing w:val="-7"/>
          <w:w w:val="114"/>
        </w:rPr>
        <w:t>a</w:t>
      </w:r>
      <w:r>
        <w:rPr>
          <w:w w:val="124"/>
        </w:rPr>
        <w:t>c</w:t>
      </w:r>
      <w:r>
        <w:rPr>
          <w:w w:val="105"/>
        </w:rPr>
        <w:t>u</w:t>
      </w:r>
      <w:r>
        <w:rPr>
          <w:spacing w:val="-2"/>
          <w:w w:val="105"/>
        </w:rPr>
        <w:t>a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w w:val="102"/>
        </w:rPr>
        <w:t>ó</w:t>
      </w:r>
      <w:r>
        <w:rPr>
          <w:spacing w:val="-1"/>
          <w:w w:val="102"/>
        </w:rPr>
        <w:t>n</w:t>
      </w:r>
      <w:r>
        <w:rPr>
          <w:w w:val="61"/>
        </w:rPr>
        <w:t>:</w:t>
      </w:r>
    </w:p>
    <w:p w14:paraId="37EE8DEE" w14:textId="77777777" w:rsidR="00D86584" w:rsidRDefault="00D86584">
      <w:pPr>
        <w:pStyle w:val="Textoindependiente"/>
        <w:rPr>
          <w:sz w:val="26"/>
        </w:rPr>
      </w:pPr>
    </w:p>
    <w:p w14:paraId="55C7B116" w14:textId="77777777" w:rsidR="00D86584" w:rsidRDefault="00CE03E8">
      <w:pPr>
        <w:pStyle w:val="Ttulo3"/>
        <w:numPr>
          <w:ilvl w:val="0"/>
          <w:numId w:val="15"/>
        </w:numPr>
        <w:tabs>
          <w:tab w:val="left" w:pos="812"/>
          <w:tab w:val="left" w:pos="813"/>
        </w:tabs>
        <w:spacing w:before="228"/>
        <w:ind w:hanging="434"/>
      </w:pPr>
      <w:bookmarkStart w:id="13" w:name="_Evacuación_Parcial:"/>
      <w:bookmarkEnd w:id="13"/>
      <w:r>
        <w:rPr>
          <w:spacing w:val="-1"/>
        </w:rPr>
        <w:t>Evacuación</w:t>
      </w:r>
      <w:r>
        <w:rPr>
          <w:spacing w:val="-12"/>
        </w:rPr>
        <w:t xml:space="preserve"> </w:t>
      </w:r>
      <w:r>
        <w:rPr>
          <w:spacing w:val="-1"/>
        </w:rPr>
        <w:t>Parcial:</w:t>
      </w:r>
    </w:p>
    <w:p w14:paraId="68E179B9" w14:textId="77777777" w:rsidR="00D86584" w:rsidRDefault="00D86584">
      <w:pPr>
        <w:pStyle w:val="Textoindependiente"/>
        <w:spacing w:before="2"/>
        <w:rPr>
          <w:rFonts w:ascii="Tahoma"/>
          <w:b/>
        </w:rPr>
      </w:pPr>
    </w:p>
    <w:p w14:paraId="2D079B27" w14:textId="77777777" w:rsidR="00D86584" w:rsidRDefault="00CE03E8">
      <w:pPr>
        <w:pStyle w:val="Textoindependiente"/>
        <w:ind w:left="812" w:right="945"/>
        <w:jc w:val="both"/>
      </w:pPr>
      <w:r>
        <w:t>Se realizará cuando la emergencia sea detectada a tiempo y solo requiera</w:t>
      </w:r>
      <w:r>
        <w:rPr>
          <w:spacing w:val="-75"/>
        </w:rPr>
        <w:t xml:space="preserve"> </w:t>
      </w:r>
      <w:r>
        <w:t>la evacuación del nivel afectado, así como de los niveles inmediatamente</w:t>
      </w:r>
      <w:r>
        <w:rPr>
          <w:spacing w:val="1"/>
        </w:rPr>
        <w:t xml:space="preserve"> </w:t>
      </w:r>
      <w:r>
        <w:rPr>
          <w:w w:val="95"/>
        </w:rPr>
        <w:t>superiores</w:t>
      </w:r>
      <w:r>
        <w:rPr>
          <w:spacing w:val="-13"/>
          <w:w w:val="95"/>
        </w:rPr>
        <w:t xml:space="preserve"> </w:t>
      </w:r>
      <w:r>
        <w:rPr>
          <w:w w:val="95"/>
        </w:rPr>
        <w:t>e</w:t>
      </w:r>
      <w:r>
        <w:rPr>
          <w:spacing w:val="-9"/>
          <w:w w:val="95"/>
        </w:rPr>
        <w:t xml:space="preserve"> </w:t>
      </w:r>
      <w:r>
        <w:rPr>
          <w:w w:val="95"/>
        </w:rPr>
        <w:t>inferior,</w:t>
      </w:r>
      <w:r>
        <w:rPr>
          <w:spacing w:val="-12"/>
          <w:w w:val="95"/>
        </w:rPr>
        <w:t xml:space="preserve"> </w:t>
      </w:r>
      <w:r>
        <w:rPr>
          <w:w w:val="95"/>
        </w:rPr>
        <w:t>por</w:t>
      </w:r>
      <w:r>
        <w:rPr>
          <w:spacing w:val="-14"/>
          <w:w w:val="95"/>
        </w:rPr>
        <w:t xml:space="preserve"> </w:t>
      </w:r>
      <w:r>
        <w:rPr>
          <w:w w:val="95"/>
        </w:rPr>
        <w:t>motivos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seguridad</w:t>
      </w:r>
      <w:r>
        <w:rPr>
          <w:spacing w:val="-11"/>
          <w:w w:val="95"/>
        </w:rPr>
        <w:t xml:space="preserve"> </w:t>
      </w:r>
      <w:r>
        <w:rPr>
          <w:w w:val="95"/>
        </w:rPr>
        <w:t>y</w:t>
      </w:r>
      <w:r>
        <w:rPr>
          <w:spacing w:val="-8"/>
          <w:w w:val="95"/>
        </w:rPr>
        <w:t xml:space="preserve"> </w:t>
      </w:r>
      <w:r>
        <w:rPr>
          <w:w w:val="95"/>
        </w:rPr>
        <w:t>procedimiento.</w:t>
      </w:r>
    </w:p>
    <w:p w14:paraId="17D8050E" w14:textId="77777777" w:rsidR="00D86584" w:rsidRDefault="00D86584">
      <w:pPr>
        <w:pStyle w:val="Textoindependiente"/>
        <w:rPr>
          <w:sz w:val="26"/>
        </w:rPr>
      </w:pPr>
    </w:p>
    <w:p w14:paraId="5546B46A" w14:textId="77777777" w:rsidR="00D86584" w:rsidRDefault="00CE03E8">
      <w:pPr>
        <w:pStyle w:val="Ttulo3"/>
        <w:numPr>
          <w:ilvl w:val="0"/>
          <w:numId w:val="15"/>
        </w:numPr>
        <w:tabs>
          <w:tab w:val="left" w:pos="812"/>
          <w:tab w:val="left" w:pos="813"/>
        </w:tabs>
        <w:spacing w:before="232"/>
        <w:ind w:hanging="434"/>
      </w:pPr>
      <w:bookmarkStart w:id="14" w:name="_Evacuación_total:"/>
      <w:bookmarkEnd w:id="14"/>
      <w:r>
        <w:rPr>
          <w:w w:val="95"/>
        </w:rPr>
        <w:t>Evacuación</w:t>
      </w:r>
      <w:r>
        <w:rPr>
          <w:spacing w:val="41"/>
          <w:w w:val="95"/>
        </w:rPr>
        <w:t xml:space="preserve"> </w:t>
      </w:r>
      <w:r>
        <w:rPr>
          <w:w w:val="95"/>
        </w:rPr>
        <w:t>total:</w:t>
      </w:r>
    </w:p>
    <w:p w14:paraId="1484278B" w14:textId="77777777" w:rsidR="00D86584" w:rsidRDefault="00D86584">
      <w:pPr>
        <w:pStyle w:val="Textoindependiente"/>
        <w:spacing w:before="2"/>
        <w:rPr>
          <w:rFonts w:ascii="Tahoma"/>
          <w:b/>
        </w:rPr>
      </w:pPr>
    </w:p>
    <w:p w14:paraId="2CEDBB97" w14:textId="77777777" w:rsidR="00D86584" w:rsidRDefault="00CE03E8">
      <w:pPr>
        <w:pStyle w:val="Textoindependiente"/>
        <w:spacing w:line="242" w:lineRule="auto"/>
        <w:ind w:left="812" w:right="821"/>
        <w:jc w:val="both"/>
      </w:pPr>
      <w:r>
        <w:t>Se</w:t>
      </w:r>
      <w:r>
        <w:rPr>
          <w:spacing w:val="-27"/>
        </w:rPr>
        <w:t xml:space="preserve"> </w:t>
      </w:r>
      <w:r>
        <w:t>llevará</w:t>
      </w:r>
      <w:r>
        <w:rPr>
          <w:spacing w:val="-22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cabo</w:t>
      </w:r>
      <w:r>
        <w:rPr>
          <w:spacing w:val="-23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aquellos</w:t>
      </w:r>
      <w:r>
        <w:rPr>
          <w:spacing w:val="-20"/>
        </w:rPr>
        <w:t xml:space="preserve"> </w:t>
      </w:r>
      <w:r>
        <w:t>casos</w:t>
      </w:r>
      <w:r>
        <w:rPr>
          <w:spacing w:val="-21"/>
        </w:rPr>
        <w:t xml:space="preserve"> </w:t>
      </w:r>
      <w:r>
        <w:t>en</w:t>
      </w:r>
      <w:r>
        <w:rPr>
          <w:spacing w:val="-28"/>
        </w:rPr>
        <w:t xml:space="preserve"> </w:t>
      </w:r>
      <w:r>
        <w:t>los</w:t>
      </w:r>
      <w:r>
        <w:rPr>
          <w:spacing w:val="-22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naturaleza</w:t>
      </w:r>
      <w:r>
        <w:rPr>
          <w:spacing w:val="-23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emergencia</w:t>
      </w:r>
      <w:r>
        <w:rPr>
          <w:spacing w:val="-75"/>
        </w:rPr>
        <w:t xml:space="preserve"> </w:t>
      </w:r>
      <w:r>
        <w:rPr>
          <w:spacing w:val="-1"/>
        </w:rPr>
        <w:t>sea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gran</w:t>
      </w:r>
      <w:r>
        <w:rPr>
          <w:spacing w:val="-16"/>
        </w:rPr>
        <w:t xml:space="preserve"> </w:t>
      </w:r>
      <w:r>
        <w:rPr>
          <w:spacing w:val="-1"/>
        </w:rPr>
        <w:t>envergadura</w:t>
      </w:r>
      <w:r>
        <w:rPr>
          <w:spacing w:val="-22"/>
        </w:rPr>
        <w:t xml:space="preserve"> </w:t>
      </w:r>
      <w:r>
        <w:rPr>
          <w:spacing w:val="-1"/>
        </w:rPr>
        <w:t>y</w:t>
      </w:r>
      <w:r>
        <w:rPr>
          <w:spacing w:val="-14"/>
        </w:rPr>
        <w:t xml:space="preserve"> </w:t>
      </w:r>
      <w:r>
        <w:rPr>
          <w:spacing w:val="-1"/>
        </w:rPr>
        <w:t>suponga</w:t>
      </w:r>
      <w:r>
        <w:rPr>
          <w:spacing w:val="-17"/>
        </w:rPr>
        <w:t xml:space="preserve"> </w:t>
      </w:r>
      <w:r>
        <w:t>un</w:t>
      </w:r>
      <w:r>
        <w:rPr>
          <w:spacing w:val="-16"/>
        </w:rPr>
        <w:t xml:space="preserve"> </w:t>
      </w:r>
      <w:r>
        <w:t>riesgo</w:t>
      </w:r>
      <w:r>
        <w:rPr>
          <w:spacing w:val="-17"/>
        </w:rPr>
        <w:t xml:space="preserve"> </w:t>
      </w:r>
      <w:r>
        <w:t>importante</w:t>
      </w:r>
      <w:r>
        <w:rPr>
          <w:spacing w:val="-15"/>
        </w:rPr>
        <w:t xml:space="preserve"> </w:t>
      </w:r>
      <w:r>
        <w:t>para</w:t>
      </w:r>
      <w:r>
        <w:rPr>
          <w:spacing w:val="-1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seguridad</w:t>
      </w:r>
      <w:r>
        <w:rPr>
          <w:spacing w:val="-30"/>
        </w:rPr>
        <w:t xml:space="preserve"> </w:t>
      </w:r>
      <w:r>
        <w:t>e</w:t>
      </w:r>
      <w:r>
        <w:rPr>
          <w:spacing w:val="-75"/>
        </w:rPr>
        <w:t xml:space="preserve"> </w:t>
      </w:r>
      <w:r>
        <w:t>integridad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usuarios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edificio.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evacuará</w:t>
      </w:r>
      <w:r>
        <w:rPr>
          <w:spacing w:val="-75"/>
        </w:rPr>
        <w:t xml:space="preserve"> </w:t>
      </w:r>
      <w:r>
        <w:t>completamente del edificio de acuerdo con los procedimientos indicados en</w:t>
      </w:r>
      <w:r>
        <w:rPr>
          <w:spacing w:val="-75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Plan</w:t>
      </w:r>
      <w:r>
        <w:rPr>
          <w:spacing w:val="-19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Emergencia</w:t>
      </w:r>
      <w:r>
        <w:rPr>
          <w:spacing w:val="-17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Evacuación</w:t>
      </w:r>
    </w:p>
    <w:p w14:paraId="37425D42" w14:textId="77777777" w:rsidR="00D86584" w:rsidRDefault="00D86584">
      <w:pPr>
        <w:pStyle w:val="Textoindependiente"/>
        <w:rPr>
          <w:sz w:val="26"/>
        </w:rPr>
      </w:pPr>
    </w:p>
    <w:p w14:paraId="080078CF" w14:textId="77777777" w:rsidR="00D86584" w:rsidRDefault="00CE03E8">
      <w:pPr>
        <w:pStyle w:val="Ttulo3"/>
        <w:spacing w:before="222"/>
      </w:pPr>
      <w:bookmarkStart w:id="15" w:name="Plan_de_Evacuación"/>
      <w:bookmarkEnd w:id="15"/>
      <w:r>
        <w:rPr>
          <w:color w:val="808080"/>
        </w:rPr>
        <w:t>Plan de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Evacuación</w:t>
      </w:r>
    </w:p>
    <w:p w14:paraId="152749C9" w14:textId="77777777" w:rsidR="00D86584" w:rsidRDefault="00D86584">
      <w:pPr>
        <w:pStyle w:val="Textoindependiente"/>
        <w:spacing w:before="10"/>
        <w:rPr>
          <w:rFonts w:ascii="Tahoma"/>
          <w:b/>
        </w:rPr>
      </w:pPr>
    </w:p>
    <w:p w14:paraId="1F465A6B" w14:textId="77777777" w:rsidR="00D86584" w:rsidRDefault="00CE03E8">
      <w:pPr>
        <w:pStyle w:val="Textoindependiente"/>
        <w:ind w:left="384" w:right="787"/>
        <w:jc w:val="both"/>
      </w:pPr>
      <w:r>
        <w:t>Conjunto de actividades y procedimientos tendientes a conservar la vida y la</w:t>
      </w:r>
      <w:r>
        <w:rPr>
          <w:spacing w:val="1"/>
        </w:rPr>
        <w:t xml:space="preserve"> </w:t>
      </w:r>
      <w:r>
        <w:t>integridad</w:t>
      </w:r>
      <w:r>
        <w:rPr>
          <w:spacing w:val="-5"/>
        </w:rPr>
        <w:t xml:space="preserve"> </w:t>
      </w:r>
      <w:r>
        <w:t>física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personas</w:t>
      </w:r>
      <w:r>
        <w:rPr>
          <w:spacing w:val="-7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evento</w:t>
      </w:r>
      <w:r>
        <w:rPr>
          <w:spacing w:val="-7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verse</w:t>
      </w:r>
      <w:r>
        <w:rPr>
          <w:spacing w:val="-12"/>
        </w:rPr>
        <w:t xml:space="preserve"> </w:t>
      </w:r>
      <w:r>
        <w:t>amenazadas,</w:t>
      </w:r>
      <w:r>
        <w:rPr>
          <w:spacing w:val="-15"/>
        </w:rPr>
        <w:t xml:space="preserve"> </w:t>
      </w:r>
      <w:r>
        <w:t>mediante</w:t>
      </w:r>
      <w:r>
        <w:rPr>
          <w:spacing w:val="-6"/>
        </w:rPr>
        <w:t xml:space="preserve"> </w:t>
      </w:r>
      <w:r>
        <w:t>el</w:t>
      </w:r>
      <w:r>
        <w:rPr>
          <w:spacing w:val="-75"/>
        </w:rPr>
        <w:t xml:space="preserve"> </w:t>
      </w:r>
      <w:r>
        <w:rPr>
          <w:w w:val="95"/>
        </w:rPr>
        <w:t>desplazamiento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w w:val="95"/>
        </w:rPr>
        <w:t>través</w:t>
      </w:r>
      <w:r>
        <w:rPr>
          <w:spacing w:val="-11"/>
          <w:w w:val="95"/>
        </w:rPr>
        <w:t xml:space="preserve"> </w:t>
      </w:r>
      <w:r>
        <w:rPr>
          <w:w w:val="95"/>
        </w:rPr>
        <w:t>y</w:t>
      </w:r>
      <w:r>
        <w:rPr>
          <w:spacing w:val="-9"/>
          <w:w w:val="95"/>
        </w:rPr>
        <w:t xml:space="preserve"> </w:t>
      </w:r>
      <w:r>
        <w:rPr>
          <w:w w:val="95"/>
        </w:rPr>
        <w:t>hasta</w:t>
      </w:r>
      <w:r>
        <w:rPr>
          <w:spacing w:val="-16"/>
          <w:w w:val="95"/>
        </w:rPr>
        <w:t xml:space="preserve"> </w:t>
      </w:r>
      <w:r>
        <w:rPr>
          <w:w w:val="95"/>
        </w:rPr>
        <w:t>lugares</w:t>
      </w:r>
      <w:r>
        <w:rPr>
          <w:spacing w:val="-14"/>
          <w:w w:val="95"/>
        </w:rPr>
        <w:t xml:space="preserve"> </w:t>
      </w:r>
      <w:r>
        <w:rPr>
          <w:w w:val="95"/>
        </w:rPr>
        <w:t>más</w:t>
      </w:r>
      <w:r>
        <w:rPr>
          <w:spacing w:val="-15"/>
          <w:w w:val="95"/>
        </w:rPr>
        <w:t xml:space="preserve"> </w:t>
      </w:r>
      <w:r>
        <w:rPr>
          <w:w w:val="95"/>
        </w:rPr>
        <w:t>seguros.</w:t>
      </w:r>
    </w:p>
    <w:p w14:paraId="69078FC3" w14:textId="77777777" w:rsidR="00D86584" w:rsidRDefault="00D86584">
      <w:pPr>
        <w:jc w:val="both"/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62232453" w14:textId="77777777" w:rsidR="00D86584" w:rsidRDefault="00D86584">
      <w:pPr>
        <w:pStyle w:val="Textoindependiente"/>
        <w:rPr>
          <w:sz w:val="20"/>
        </w:rPr>
      </w:pPr>
    </w:p>
    <w:p w14:paraId="793560FC" w14:textId="77777777" w:rsidR="00D86584" w:rsidRDefault="00D86584">
      <w:pPr>
        <w:pStyle w:val="Textoindependiente"/>
        <w:rPr>
          <w:sz w:val="17"/>
        </w:rPr>
      </w:pPr>
    </w:p>
    <w:p w14:paraId="0FD6A5C7" w14:textId="3F16CCC1" w:rsidR="00D86584" w:rsidRDefault="00CE03E8">
      <w:pPr>
        <w:pStyle w:val="Ttulo2"/>
      </w:pPr>
      <w:bookmarkStart w:id="16" w:name="CAP._N__2:_ORGANIZACIÓN_DE_LA_EMERGENCIA"/>
      <w:bookmarkStart w:id="17" w:name="_bookmark5"/>
      <w:bookmarkEnd w:id="16"/>
      <w:bookmarkEnd w:id="17"/>
      <w:r>
        <w:rPr>
          <w:color w:val="339966"/>
          <w:w w:val="95"/>
        </w:rPr>
        <w:t>CAP.</w:t>
      </w:r>
      <w:r>
        <w:rPr>
          <w:color w:val="339966"/>
          <w:spacing w:val="-3"/>
          <w:w w:val="95"/>
        </w:rPr>
        <w:t xml:space="preserve"> </w:t>
      </w:r>
      <w:r>
        <w:rPr>
          <w:color w:val="339966"/>
          <w:w w:val="95"/>
        </w:rPr>
        <w:t>N°2:</w:t>
      </w:r>
      <w:r>
        <w:rPr>
          <w:color w:val="339966"/>
          <w:spacing w:val="-3"/>
          <w:w w:val="95"/>
        </w:rPr>
        <w:t xml:space="preserve"> </w:t>
      </w:r>
      <w:r>
        <w:rPr>
          <w:color w:val="339966"/>
          <w:w w:val="95"/>
        </w:rPr>
        <w:t>ORGANIZACIÓN</w:t>
      </w:r>
      <w:r>
        <w:rPr>
          <w:color w:val="339966"/>
          <w:spacing w:val="-4"/>
          <w:w w:val="95"/>
        </w:rPr>
        <w:t xml:space="preserve"> </w:t>
      </w:r>
      <w:r>
        <w:rPr>
          <w:color w:val="339966"/>
          <w:w w:val="95"/>
        </w:rPr>
        <w:t>DE</w:t>
      </w:r>
      <w:r>
        <w:rPr>
          <w:color w:val="339966"/>
          <w:spacing w:val="-3"/>
          <w:w w:val="95"/>
        </w:rPr>
        <w:t xml:space="preserve"> </w:t>
      </w:r>
      <w:r>
        <w:rPr>
          <w:color w:val="339966"/>
          <w:w w:val="95"/>
        </w:rPr>
        <w:t>LA</w:t>
      </w:r>
      <w:r>
        <w:rPr>
          <w:color w:val="339966"/>
          <w:spacing w:val="-4"/>
          <w:w w:val="95"/>
        </w:rPr>
        <w:t xml:space="preserve"> </w:t>
      </w:r>
      <w:r>
        <w:rPr>
          <w:color w:val="339966"/>
          <w:w w:val="95"/>
        </w:rPr>
        <w:t>EMERGENCIA</w:t>
      </w:r>
    </w:p>
    <w:p w14:paraId="38A26B15" w14:textId="77777777" w:rsidR="00D86584" w:rsidRDefault="00D86584">
      <w:pPr>
        <w:pStyle w:val="Textoindependiente"/>
        <w:spacing w:before="7"/>
        <w:rPr>
          <w:rFonts w:ascii="Tahoma"/>
          <w:b/>
        </w:rPr>
      </w:pPr>
    </w:p>
    <w:p w14:paraId="49F2C96A" w14:textId="77777777" w:rsidR="00D86584" w:rsidRDefault="00CE03E8">
      <w:pPr>
        <w:pStyle w:val="Ttulo3"/>
        <w:spacing w:before="1"/>
      </w:pPr>
      <w:bookmarkStart w:id="18" w:name="RECURSOS_HUMANOS"/>
      <w:bookmarkStart w:id="19" w:name="_bookmark6"/>
      <w:bookmarkEnd w:id="18"/>
      <w:bookmarkEnd w:id="19"/>
      <w:r>
        <w:rPr>
          <w:color w:val="808080"/>
          <w:w w:val="90"/>
        </w:rPr>
        <w:t>RECURSOS</w:t>
      </w:r>
      <w:r>
        <w:rPr>
          <w:color w:val="808080"/>
          <w:spacing w:val="72"/>
        </w:rPr>
        <w:t xml:space="preserve"> </w:t>
      </w:r>
      <w:r>
        <w:rPr>
          <w:color w:val="808080"/>
          <w:w w:val="90"/>
        </w:rPr>
        <w:t>HUMANOS</w:t>
      </w:r>
    </w:p>
    <w:p w14:paraId="0225B79C" w14:textId="77777777" w:rsidR="00D86584" w:rsidRDefault="00D86584">
      <w:pPr>
        <w:pStyle w:val="Textoindependiente"/>
        <w:spacing w:before="11"/>
        <w:rPr>
          <w:rFonts w:ascii="Tahoma"/>
          <w:b/>
        </w:rPr>
      </w:pPr>
    </w:p>
    <w:p w14:paraId="7C0195D0" w14:textId="77777777" w:rsidR="00D86584" w:rsidRDefault="00CE03E8">
      <w:pPr>
        <w:pStyle w:val="Ttulo3"/>
      </w:pPr>
      <w:bookmarkStart w:id="20" w:name="Organigrama"/>
      <w:bookmarkStart w:id="21" w:name="_bookmark7"/>
      <w:bookmarkEnd w:id="20"/>
      <w:bookmarkEnd w:id="21"/>
      <w:r>
        <w:rPr>
          <w:color w:val="808080"/>
        </w:rPr>
        <w:t>Organigrama</w:t>
      </w:r>
    </w:p>
    <w:p w14:paraId="63DD4AF8" w14:textId="79E81D52" w:rsidR="00D86584" w:rsidRDefault="00D725C0">
      <w:pPr>
        <w:pStyle w:val="Textoindependiente"/>
        <w:spacing w:before="2"/>
        <w:rPr>
          <w:rFonts w:ascii="Tahoma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75994A4B" wp14:editId="21EC1B82">
                <wp:simplePos x="0" y="0"/>
                <wp:positionH relativeFrom="page">
                  <wp:posOffset>1082040</wp:posOffset>
                </wp:positionH>
                <wp:positionV relativeFrom="paragraph">
                  <wp:posOffset>164465</wp:posOffset>
                </wp:positionV>
                <wp:extent cx="5950585" cy="3609340"/>
                <wp:effectExtent l="0" t="0" r="0" b="0"/>
                <wp:wrapTopAndBottom/>
                <wp:docPr id="163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0585" cy="3609340"/>
                          <a:chOff x="1704" y="259"/>
                          <a:chExt cx="9371" cy="5684"/>
                        </a:xfrm>
                      </wpg:grpSpPr>
                      <pic:pic xmlns:pic="http://schemas.openxmlformats.org/drawingml/2006/picture">
                        <pic:nvPicPr>
                          <pic:cNvPr id="164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3776"/>
                            <a:ext cx="8772" cy="2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AutoShape 138"/>
                        <wps:cNvSpPr>
                          <a:spLocks/>
                        </wps:cNvSpPr>
                        <wps:spPr bwMode="auto">
                          <a:xfrm>
                            <a:off x="2547" y="1092"/>
                            <a:ext cx="6627" cy="2522"/>
                          </a:xfrm>
                          <a:custGeom>
                            <a:avLst/>
                            <a:gdLst>
                              <a:gd name="T0" fmla="+- 0 3873 2547"/>
                              <a:gd name="T1" fmla="*/ T0 w 6627"/>
                              <a:gd name="T2" fmla="+- 0 3615 1093"/>
                              <a:gd name="T3" fmla="*/ 3615 h 2522"/>
                              <a:gd name="T4" fmla="+- 0 3873 2547"/>
                              <a:gd name="T5" fmla="*/ T4 w 6627"/>
                              <a:gd name="T6" fmla="+- 0 3435 1093"/>
                              <a:gd name="T7" fmla="*/ 3435 h 2522"/>
                              <a:gd name="T8" fmla="+- 0 4535 2547"/>
                              <a:gd name="T9" fmla="*/ T8 w 6627"/>
                              <a:gd name="T10" fmla="+- 0 3435 1093"/>
                              <a:gd name="T11" fmla="*/ 3435 h 2522"/>
                              <a:gd name="T12" fmla="+- 0 4535 2547"/>
                              <a:gd name="T13" fmla="*/ T12 w 6627"/>
                              <a:gd name="T14" fmla="+- 0 3201 1093"/>
                              <a:gd name="T15" fmla="*/ 3201 h 2522"/>
                              <a:gd name="T16" fmla="+- 0 2547 2547"/>
                              <a:gd name="T17" fmla="*/ T16 w 6627"/>
                              <a:gd name="T18" fmla="+- 0 3615 1093"/>
                              <a:gd name="T19" fmla="*/ 3615 h 2522"/>
                              <a:gd name="T20" fmla="+- 0 2547 2547"/>
                              <a:gd name="T21" fmla="*/ T20 w 6627"/>
                              <a:gd name="T22" fmla="+- 0 3435 1093"/>
                              <a:gd name="T23" fmla="*/ 3435 h 2522"/>
                              <a:gd name="T24" fmla="+- 0 4535 2547"/>
                              <a:gd name="T25" fmla="*/ T24 w 6627"/>
                              <a:gd name="T26" fmla="+- 0 3435 1093"/>
                              <a:gd name="T27" fmla="*/ 3435 h 2522"/>
                              <a:gd name="T28" fmla="+- 0 4535 2547"/>
                              <a:gd name="T29" fmla="*/ T28 w 6627"/>
                              <a:gd name="T30" fmla="+- 0 3201 1093"/>
                              <a:gd name="T31" fmla="*/ 3201 h 2522"/>
                              <a:gd name="T32" fmla="+- 0 5198 2547"/>
                              <a:gd name="T33" fmla="*/ T32 w 6627"/>
                              <a:gd name="T34" fmla="+- 0 3615 1093"/>
                              <a:gd name="T35" fmla="*/ 3615 h 2522"/>
                              <a:gd name="T36" fmla="+- 0 5198 2547"/>
                              <a:gd name="T37" fmla="*/ T36 w 6627"/>
                              <a:gd name="T38" fmla="+- 0 3435 1093"/>
                              <a:gd name="T39" fmla="*/ 3435 h 2522"/>
                              <a:gd name="T40" fmla="+- 0 4535 2547"/>
                              <a:gd name="T41" fmla="*/ T40 w 6627"/>
                              <a:gd name="T42" fmla="+- 0 3435 1093"/>
                              <a:gd name="T43" fmla="*/ 3435 h 2522"/>
                              <a:gd name="T44" fmla="+- 0 4535 2547"/>
                              <a:gd name="T45" fmla="*/ T44 w 6627"/>
                              <a:gd name="T46" fmla="+- 0 3201 1093"/>
                              <a:gd name="T47" fmla="*/ 3201 h 2522"/>
                              <a:gd name="T48" fmla="+- 0 6524 2547"/>
                              <a:gd name="T49" fmla="*/ T48 w 6627"/>
                              <a:gd name="T50" fmla="+- 0 3615 1093"/>
                              <a:gd name="T51" fmla="*/ 3615 h 2522"/>
                              <a:gd name="T52" fmla="+- 0 6524 2547"/>
                              <a:gd name="T53" fmla="*/ T52 w 6627"/>
                              <a:gd name="T54" fmla="+- 0 3435 1093"/>
                              <a:gd name="T55" fmla="*/ 3435 h 2522"/>
                              <a:gd name="T56" fmla="+- 0 4535 2547"/>
                              <a:gd name="T57" fmla="*/ T56 w 6627"/>
                              <a:gd name="T58" fmla="+- 0 3435 1093"/>
                              <a:gd name="T59" fmla="*/ 3435 h 2522"/>
                              <a:gd name="T60" fmla="+- 0 4535 2547"/>
                              <a:gd name="T61" fmla="*/ T60 w 6627"/>
                              <a:gd name="T62" fmla="+- 0 3201 1093"/>
                              <a:gd name="T63" fmla="*/ 3201 h 2522"/>
                              <a:gd name="T64" fmla="+- 0 6665 2547"/>
                              <a:gd name="T65" fmla="*/ T64 w 6627"/>
                              <a:gd name="T66" fmla="+- 0 1921 1093"/>
                              <a:gd name="T67" fmla="*/ 1921 h 2522"/>
                              <a:gd name="T68" fmla="+- 0 6854 2547"/>
                              <a:gd name="T69" fmla="*/ T68 w 6627"/>
                              <a:gd name="T70" fmla="+- 0 1921 1093"/>
                              <a:gd name="T71" fmla="*/ 1921 h 2522"/>
                              <a:gd name="T72" fmla="+- 0 6854 2547"/>
                              <a:gd name="T73" fmla="*/ T72 w 6627"/>
                              <a:gd name="T74" fmla="+- 0 1093 1093"/>
                              <a:gd name="T75" fmla="*/ 1093 h 2522"/>
                              <a:gd name="T76" fmla="+- 0 9174 2547"/>
                              <a:gd name="T77" fmla="*/ T76 w 6627"/>
                              <a:gd name="T78" fmla="+- 0 2747 1093"/>
                              <a:gd name="T79" fmla="*/ 2747 h 2522"/>
                              <a:gd name="T80" fmla="+- 0 9174 2547"/>
                              <a:gd name="T81" fmla="*/ T80 w 6627"/>
                              <a:gd name="T82" fmla="+- 0 2567 1093"/>
                              <a:gd name="T83" fmla="*/ 2567 h 2522"/>
                              <a:gd name="T84" fmla="+- 0 6854 2547"/>
                              <a:gd name="T85" fmla="*/ T84 w 6627"/>
                              <a:gd name="T86" fmla="+- 0 2567 1093"/>
                              <a:gd name="T87" fmla="*/ 2567 h 2522"/>
                              <a:gd name="T88" fmla="+- 0 6854 2547"/>
                              <a:gd name="T89" fmla="*/ T88 w 6627"/>
                              <a:gd name="T90" fmla="+- 0 1093 1093"/>
                              <a:gd name="T91" fmla="*/ 1093 h 2522"/>
                              <a:gd name="T92" fmla="+- 0 4535 2547"/>
                              <a:gd name="T93" fmla="*/ T92 w 6627"/>
                              <a:gd name="T94" fmla="+- 0 2747 1093"/>
                              <a:gd name="T95" fmla="*/ 2747 h 2522"/>
                              <a:gd name="T96" fmla="+- 0 4535 2547"/>
                              <a:gd name="T97" fmla="*/ T96 w 6627"/>
                              <a:gd name="T98" fmla="+- 0 2567 1093"/>
                              <a:gd name="T99" fmla="*/ 2567 h 2522"/>
                              <a:gd name="T100" fmla="+- 0 6854 2547"/>
                              <a:gd name="T101" fmla="*/ T100 w 6627"/>
                              <a:gd name="T102" fmla="+- 0 2567 1093"/>
                              <a:gd name="T103" fmla="*/ 2567 h 2522"/>
                              <a:gd name="T104" fmla="+- 0 6854 2547"/>
                              <a:gd name="T105" fmla="*/ T104 w 6627"/>
                              <a:gd name="T106" fmla="+- 0 1093 1093"/>
                              <a:gd name="T107" fmla="*/ 1093 h 2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627" h="2522">
                                <a:moveTo>
                                  <a:pt x="1326" y="2522"/>
                                </a:moveTo>
                                <a:lnTo>
                                  <a:pt x="1326" y="2342"/>
                                </a:lnTo>
                                <a:lnTo>
                                  <a:pt x="1988" y="2342"/>
                                </a:lnTo>
                                <a:lnTo>
                                  <a:pt x="1988" y="2108"/>
                                </a:lnTo>
                                <a:moveTo>
                                  <a:pt x="0" y="2522"/>
                                </a:moveTo>
                                <a:lnTo>
                                  <a:pt x="0" y="2342"/>
                                </a:lnTo>
                                <a:lnTo>
                                  <a:pt x="1988" y="2342"/>
                                </a:lnTo>
                                <a:lnTo>
                                  <a:pt x="1988" y="2108"/>
                                </a:lnTo>
                                <a:moveTo>
                                  <a:pt x="2651" y="2522"/>
                                </a:moveTo>
                                <a:lnTo>
                                  <a:pt x="2651" y="2342"/>
                                </a:lnTo>
                                <a:lnTo>
                                  <a:pt x="1988" y="2342"/>
                                </a:lnTo>
                                <a:lnTo>
                                  <a:pt x="1988" y="2108"/>
                                </a:lnTo>
                                <a:moveTo>
                                  <a:pt x="3977" y="2522"/>
                                </a:moveTo>
                                <a:lnTo>
                                  <a:pt x="3977" y="2342"/>
                                </a:lnTo>
                                <a:lnTo>
                                  <a:pt x="1988" y="2342"/>
                                </a:lnTo>
                                <a:lnTo>
                                  <a:pt x="1988" y="2108"/>
                                </a:lnTo>
                                <a:moveTo>
                                  <a:pt x="4118" y="828"/>
                                </a:moveTo>
                                <a:lnTo>
                                  <a:pt x="4307" y="828"/>
                                </a:lnTo>
                                <a:lnTo>
                                  <a:pt x="4307" y="0"/>
                                </a:lnTo>
                                <a:moveTo>
                                  <a:pt x="6627" y="1654"/>
                                </a:moveTo>
                                <a:lnTo>
                                  <a:pt x="6627" y="1474"/>
                                </a:lnTo>
                                <a:lnTo>
                                  <a:pt x="4307" y="1474"/>
                                </a:lnTo>
                                <a:lnTo>
                                  <a:pt x="4307" y="0"/>
                                </a:lnTo>
                                <a:moveTo>
                                  <a:pt x="1988" y="1654"/>
                                </a:moveTo>
                                <a:lnTo>
                                  <a:pt x="1988" y="1474"/>
                                </a:lnTo>
                                <a:lnTo>
                                  <a:pt x="4307" y="1474"/>
                                </a:lnTo>
                                <a:lnTo>
                                  <a:pt x="4307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37"/>
                        <wps:cNvSpPr>
                          <a:spLocks/>
                        </wps:cNvSpPr>
                        <wps:spPr bwMode="auto">
                          <a:xfrm>
                            <a:off x="6286" y="266"/>
                            <a:ext cx="1136" cy="826"/>
                          </a:xfrm>
                          <a:custGeom>
                            <a:avLst/>
                            <a:gdLst>
                              <a:gd name="T0" fmla="+- 0 7284 6286"/>
                              <a:gd name="T1" fmla="*/ T0 w 1136"/>
                              <a:gd name="T2" fmla="+- 0 267 267"/>
                              <a:gd name="T3" fmla="*/ 267 h 826"/>
                              <a:gd name="T4" fmla="+- 0 6424 6286"/>
                              <a:gd name="T5" fmla="*/ T4 w 1136"/>
                              <a:gd name="T6" fmla="+- 0 267 267"/>
                              <a:gd name="T7" fmla="*/ 267 h 826"/>
                              <a:gd name="T8" fmla="+- 0 6370 6286"/>
                              <a:gd name="T9" fmla="*/ T8 w 1136"/>
                              <a:gd name="T10" fmla="+- 0 278 267"/>
                              <a:gd name="T11" fmla="*/ 278 h 826"/>
                              <a:gd name="T12" fmla="+- 0 6326 6286"/>
                              <a:gd name="T13" fmla="*/ T12 w 1136"/>
                              <a:gd name="T14" fmla="+- 0 308 267"/>
                              <a:gd name="T15" fmla="*/ 308 h 826"/>
                              <a:gd name="T16" fmla="+- 0 6297 6286"/>
                              <a:gd name="T17" fmla="*/ T16 w 1136"/>
                              <a:gd name="T18" fmla="+- 0 351 267"/>
                              <a:gd name="T19" fmla="*/ 351 h 826"/>
                              <a:gd name="T20" fmla="+- 0 6286 6286"/>
                              <a:gd name="T21" fmla="*/ T20 w 1136"/>
                              <a:gd name="T22" fmla="+- 0 405 267"/>
                              <a:gd name="T23" fmla="*/ 405 h 826"/>
                              <a:gd name="T24" fmla="+- 0 6286 6286"/>
                              <a:gd name="T25" fmla="*/ T24 w 1136"/>
                              <a:gd name="T26" fmla="+- 0 956 267"/>
                              <a:gd name="T27" fmla="*/ 956 h 826"/>
                              <a:gd name="T28" fmla="+- 0 6297 6286"/>
                              <a:gd name="T29" fmla="*/ T28 w 1136"/>
                              <a:gd name="T30" fmla="+- 0 1009 267"/>
                              <a:gd name="T31" fmla="*/ 1009 h 826"/>
                              <a:gd name="T32" fmla="+- 0 6326 6286"/>
                              <a:gd name="T33" fmla="*/ T32 w 1136"/>
                              <a:gd name="T34" fmla="+- 0 1053 267"/>
                              <a:gd name="T35" fmla="*/ 1053 h 826"/>
                              <a:gd name="T36" fmla="+- 0 6370 6286"/>
                              <a:gd name="T37" fmla="*/ T36 w 1136"/>
                              <a:gd name="T38" fmla="+- 0 1082 267"/>
                              <a:gd name="T39" fmla="*/ 1082 h 826"/>
                              <a:gd name="T40" fmla="+- 0 6424 6286"/>
                              <a:gd name="T41" fmla="*/ T40 w 1136"/>
                              <a:gd name="T42" fmla="+- 0 1093 267"/>
                              <a:gd name="T43" fmla="*/ 1093 h 826"/>
                              <a:gd name="T44" fmla="+- 0 7284 6286"/>
                              <a:gd name="T45" fmla="*/ T44 w 1136"/>
                              <a:gd name="T46" fmla="+- 0 1093 267"/>
                              <a:gd name="T47" fmla="*/ 1093 h 826"/>
                              <a:gd name="T48" fmla="+- 0 7338 6286"/>
                              <a:gd name="T49" fmla="*/ T48 w 1136"/>
                              <a:gd name="T50" fmla="+- 0 1082 267"/>
                              <a:gd name="T51" fmla="*/ 1082 h 826"/>
                              <a:gd name="T52" fmla="+- 0 7382 6286"/>
                              <a:gd name="T53" fmla="*/ T52 w 1136"/>
                              <a:gd name="T54" fmla="+- 0 1053 267"/>
                              <a:gd name="T55" fmla="*/ 1053 h 826"/>
                              <a:gd name="T56" fmla="+- 0 7411 6286"/>
                              <a:gd name="T57" fmla="*/ T56 w 1136"/>
                              <a:gd name="T58" fmla="+- 0 1009 267"/>
                              <a:gd name="T59" fmla="*/ 1009 h 826"/>
                              <a:gd name="T60" fmla="+- 0 7422 6286"/>
                              <a:gd name="T61" fmla="*/ T60 w 1136"/>
                              <a:gd name="T62" fmla="+- 0 956 267"/>
                              <a:gd name="T63" fmla="*/ 956 h 826"/>
                              <a:gd name="T64" fmla="+- 0 7422 6286"/>
                              <a:gd name="T65" fmla="*/ T64 w 1136"/>
                              <a:gd name="T66" fmla="+- 0 405 267"/>
                              <a:gd name="T67" fmla="*/ 405 h 826"/>
                              <a:gd name="T68" fmla="+- 0 7411 6286"/>
                              <a:gd name="T69" fmla="*/ T68 w 1136"/>
                              <a:gd name="T70" fmla="+- 0 351 267"/>
                              <a:gd name="T71" fmla="*/ 351 h 826"/>
                              <a:gd name="T72" fmla="+- 0 7382 6286"/>
                              <a:gd name="T73" fmla="*/ T72 w 1136"/>
                              <a:gd name="T74" fmla="+- 0 308 267"/>
                              <a:gd name="T75" fmla="*/ 308 h 826"/>
                              <a:gd name="T76" fmla="+- 0 7338 6286"/>
                              <a:gd name="T77" fmla="*/ T76 w 1136"/>
                              <a:gd name="T78" fmla="+- 0 278 267"/>
                              <a:gd name="T79" fmla="*/ 278 h 826"/>
                              <a:gd name="T80" fmla="+- 0 7284 6286"/>
                              <a:gd name="T81" fmla="*/ T80 w 1136"/>
                              <a:gd name="T82" fmla="+- 0 267 267"/>
                              <a:gd name="T83" fmla="*/ 267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36" h="826">
                                <a:moveTo>
                                  <a:pt x="998" y="0"/>
                                </a:moveTo>
                                <a:lnTo>
                                  <a:pt x="138" y="0"/>
                                </a:lnTo>
                                <a:lnTo>
                                  <a:pt x="84" y="11"/>
                                </a:lnTo>
                                <a:lnTo>
                                  <a:pt x="40" y="41"/>
                                </a:lnTo>
                                <a:lnTo>
                                  <a:pt x="11" y="84"/>
                                </a:lnTo>
                                <a:lnTo>
                                  <a:pt x="0" y="138"/>
                                </a:lnTo>
                                <a:lnTo>
                                  <a:pt x="0" y="689"/>
                                </a:lnTo>
                                <a:lnTo>
                                  <a:pt x="11" y="742"/>
                                </a:lnTo>
                                <a:lnTo>
                                  <a:pt x="40" y="786"/>
                                </a:lnTo>
                                <a:lnTo>
                                  <a:pt x="84" y="815"/>
                                </a:lnTo>
                                <a:lnTo>
                                  <a:pt x="138" y="826"/>
                                </a:lnTo>
                                <a:lnTo>
                                  <a:pt x="998" y="826"/>
                                </a:lnTo>
                                <a:lnTo>
                                  <a:pt x="1052" y="815"/>
                                </a:lnTo>
                                <a:lnTo>
                                  <a:pt x="1096" y="786"/>
                                </a:lnTo>
                                <a:lnTo>
                                  <a:pt x="1125" y="742"/>
                                </a:lnTo>
                                <a:lnTo>
                                  <a:pt x="1136" y="689"/>
                                </a:lnTo>
                                <a:lnTo>
                                  <a:pt x="1136" y="138"/>
                                </a:lnTo>
                                <a:lnTo>
                                  <a:pt x="1125" y="84"/>
                                </a:lnTo>
                                <a:lnTo>
                                  <a:pt x="1096" y="41"/>
                                </a:lnTo>
                                <a:lnTo>
                                  <a:pt x="1052" y="11"/>
                                </a:lnTo>
                                <a:lnTo>
                                  <a:pt x="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36"/>
                        <wps:cNvSpPr>
                          <a:spLocks/>
                        </wps:cNvSpPr>
                        <wps:spPr bwMode="auto">
                          <a:xfrm>
                            <a:off x="6286" y="266"/>
                            <a:ext cx="1136" cy="826"/>
                          </a:xfrm>
                          <a:custGeom>
                            <a:avLst/>
                            <a:gdLst>
                              <a:gd name="T0" fmla="+- 0 6424 6286"/>
                              <a:gd name="T1" fmla="*/ T0 w 1136"/>
                              <a:gd name="T2" fmla="+- 0 267 267"/>
                              <a:gd name="T3" fmla="*/ 267 h 826"/>
                              <a:gd name="T4" fmla="+- 0 6370 6286"/>
                              <a:gd name="T5" fmla="*/ T4 w 1136"/>
                              <a:gd name="T6" fmla="+- 0 278 267"/>
                              <a:gd name="T7" fmla="*/ 278 h 826"/>
                              <a:gd name="T8" fmla="+- 0 6326 6286"/>
                              <a:gd name="T9" fmla="*/ T8 w 1136"/>
                              <a:gd name="T10" fmla="+- 0 308 267"/>
                              <a:gd name="T11" fmla="*/ 308 h 826"/>
                              <a:gd name="T12" fmla="+- 0 6297 6286"/>
                              <a:gd name="T13" fmla="*/ T12 w 1136"/>
                              <a:gd name="T14" fmla="+- 0 351 267"/>
                              <a:gd name="T15" fmla="*/ 351 h 826"/>
                              <a:gd name="T16" fmla="+- 0 6286 6286"/>
                              <a:gd name="T17" fmla="*/ T16 w 1136"/>
                              <a:gd name="T18" fmla="+- 0 405 267"/>
                              <a:gd name="T19" fmla="*/ 405 h 826"/>
                              <a:gd name="T20" fmla="+- 0 6286 6286"/>
                              <a:gd name="T21" fmla="*/ T20 w 1136"/>
                              <a:gd name="T22" fmla="+- 0 956 267"/>
                              <a:gd name="T23" fmla="*/ 956 h 826"/>
                              <a:gd name="T24" fmla="+- 0 6297 6286"/>
                              <a:gd name="T25" fmla="*/ T24 w 1136"/>
                              <a:gd name="T26" fmla="+- 0 1009 267"/>
                              <a:gd name="T27" fmla="*/ 1009 h 826"/>
                              <a:gd name="T28" fmla="+- 0 6326 6286"/>
                              <a:gd name="T29" fmla="*/ T28 w 1136"/>
                              <a:gd name="T30" fmla="+- 0 1053 267"/>
                              <a:gd name="T31" fmla="*/ 1053 h 826"/>
                              <a:gd name="T32" fmla="+- 0 6370 6286"/>
                              <a:gd name="T33" fmla="*/ T32 w 1136"/>
                              <a:gd name="T34" fmla="+- 0 1082 267"/>
                              <a:gd name="T35" fmla="*/ 1082 h 826"/>
                              <a:gd name="T36" fmla="+- 0 6424 6286"/>
                              <a:gd name="T37" fmla="*/ T36 w 1136"/>
                              <a:gd name="T38" fmla="+- 0 1093 267"/>
                              <a:gd name="T39" fmla="*/ 1093 h 826"/>
                              <a:gd name="T40" fmla="+- 0 7284 6286"/>
                              <a:gd name="T41" fmla="*/ T40 w 1136"/>
                              <a:gd name="T42" fmla="+- 0 1093 267"/>
                              <a:gd name="T43" fmla="*/ 1093 h 826"/>
                              <a:gd name="T44" fmla="+- 0 7338 6286"/>
                              <a:gd name="T45" fmla="*/ T44 w 1136"/>
                              <a:gd name="T46" fmla="+- 0 1082 267"/>
                              <a:gd name="T47" fmla="*/ 1082 h 826"/>
                              <a:gd name="T48" fmla="+- 0 7382 6286"/>
                              <a:gd name="T49" fmla="*/ T48 w 1136"/>
                              <a:gd name="T50" fmla="+- 0 1053 267"/>
                              <a:gd name="T51" fmla="*/ 1053 h 826"/>
                              <a:gd name="T52" fmla="+- 0 7411 6286"/>
                              <a:gd name="T53" fmla="*/ T52 w 1136"/>
                              <a:gd name="T54" fmla="+- 0 1009 267"/>
                              <a:gd name="T55" fmla="*/ 1009 h 826"/>
                              <a:gd name="T56" fmla="+- 0 7422 6286"/>
                              <a:gd name="T57" fmla="*/ T56 w 1136"/>
                              <a:gd name="T58" fmla="+- 0 956 267"/>
                              <a:gd name="T59" fmla="*/ 956 h 826"/>
                              <a:gd name="T60" fmla="+- 0 7422 6286"/>
                              <a:gd name="T61" fmla="*/ T60 w 1136"/>
                              <a:gd name="T62" fmla="+- 0 405 267"/>
                              <a:gd name="T63" fmla="*/ 405 h 826"/>
                              <a:gd name="T64" fmla="+- 0 7411 6286"/>
                              <a:gd name="T65" fmla="*/ T64 w 1136"/>
                              <a:gd name="T66" fmla="+- 0 351 267"/>
                              <a:gd name="T67" fmla="*/ 351 h 826"/>
                              <a:gd name="T68" fmla="+- 0 7382 6286"/>
                              <a:gd name="T69" fmla="*/ T68 w 1136"/>
                              <a:gd name="T70" fmla="+- 0 308 267"/>
                              <a:gd name="T71" fmla="*/ 308 h 826"/>
                              <a:gd name="T72" fmla="+- 0 7338 6286"/>
                              <a:gd name="T73" fmla="*/ T72 w 1136"/>
                              <a:gd name="T74" fmla="+- 0 278 267"/>
                              <a:gd name="T75" fmla="*/ 278 h 826"/>
                              <a:gd name="T76" fmla="+- 0 7284 6286"/>
                              <a:gd name="T77" fmla="*/ T76 w 1136"/>
                              <a:gd name="T78" fmla="+- 0 267 267"/>
                              <a:gd name="T79" fmla="*/ 267 h 826"/>
                              <a:gd name="T80" fmla="+- 0 6424 6286"/>
                              <a:gd name="T81" fmla="*/ T80 w 1136"/>
                              <a:gd name="T82" fmla="+- 0 267 267"/>
                              <a:gd name="T83" fmla="*/ 267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36" h="826">
                                <a:moveTo>
                                  <a:pt x="138" y="0"/>
                                </a:moveTo>
                                <a:lnTo>
                                  <a:pt x="84" y="11"/>
                                </a:lnTo>
                                <a:lnTo>
                                  <a:pt x="40" y="41"/>
                                </a:lnTo>
                                <a:lnTo>
                                  <a:pt x="11" y="84"/>
                                </a:lnTo>
                                <a:lnTo>
                                  <a:pt x="0" y="138"/>
                                </a:lnTo>
                                <a:lnTo>
                                  <a:pt x="0" y="689"/>
                                </a:lnTo>
                                <a:lnTo>
                                  <a:pt x="11" y="742"/>
                                </a:lnTo>
                                <a:lnTo>
                                  <a:pt x="40" y="786"/>
                                </a:lnTo>
                                <a:lnTo>
                                  <a:pt x="84" y="815"/>
                                </a:lnTo>
                                <a:lnTo>
                                  <a:pt x="138" y="826"/>
                                </a:lnTo>
                                <a:lnTo>
                                  <a:pt x="998" y="826"/>
                                </a:lnTo>
                                <a:lnTo>
                                  <a:pt x="1052" y="815"/>
                                </a:lnTo>
                                <a:lnTo>
                                  <a:pt x="1096" y="786"/>
                                </a:lnTo>
                                <a:lnTo>
                                  <a:pt x="1125" y="742"/>
                                </a:lnTo>
                                <a:lnTo>
                                  <a:pt x="1136" y="689"/>
                                </a:lnTo>
                                <a:lnTo>
                                  <a:pt x="1136" y="138"/>
                                </a:lnTo>
                                <a:lnTo>
                                  <a:pt x="1125" y="84"/>
                                </a:lnTo>
                                <a:lnTo>
                                  <a:pt x="1096" y="41"/>
                                </a:lnTo>
                                <a:lnTo>
                                  <a:pt x="1052" y="11"/>
                                </a:lnTo>
                                <a:lnTo>
                                  <a:pt x="998" y="0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35"/>
                        <wps:cNvSpPr>
                          <a:spLocks/>
                        </wps:cNvSpPr>
                        <wps:spPr bwMode="auto">
                          <a:xfrm>
                            <a:off x="3804" y="2746"/>
                            <a:ext cx="1462" cy="454"/>
                          </a:xfrm>
                          <a:custGeom>
                            <a:avLst/>
                            <a:gdLst>
                              <a:gd name="T0" fmla="+- 0 5190 3804"/>
                              <a:gd name="T1" fmla="*/ T0 w 1462"/>
                              <a:gd name="T2" fmla="+- 0 2747 2747"/>
                              <a:gd name="T3" fmla="*/ 2747 h 454"/>
                              <a:gd name="T4" fmla="+- 0 3880 3804"/>
                              <a:gd name="T5" fmla="*/ T4 w 1462"/>
                              <a:gd name="T6" fmla="+- 0 2747 2747"/>
                              <a:gd name="T7" fmla="*/ 2747 h 454"/>
                              <a:gd name="T8" fmla="+- 0 3850 3804"/>
                              <a:gd name="T9" fmla="*/ T8 w 1462"/>
                              <a:gd name="T10" fmla="+- 0 2753 2747"/>
                              <a:gd name="T11" fmla="*/ 2753 h 454"/>
                              <a:gd name="T12" fmla="+- 0 3826 3804"/>
                              <a:gd name="T13" fmla="*/ T12 w 1462"/>
                              <a:gd name="T14" fmla="+- 0 2769 2747"/>
                              <a:gd name="T15" fmla="*/ 2769 h 454"/>
                              <a:gd name="T16" fmla="+- 0 3810 3804"/>
                              <a:gd name="T17" fmla="*/ T16 w 1462"/>
                              <a:gd name="T18" fmla="+- 0 2793 2747"/>
                              <a:gd name="T19" fmla="*/ 2793 h 454"/>
                              <a:gd name="T20" fmla="+- 0 3804 3804"/>
                              <a:gd name="T21" fmla="*/ T20 w 1462"/>
                              <a:gd name="T22" fmla="+- 0 2823 2747"/>
                              <a:gd name="T23" fmla="*/ 2823 h 454"/>
                              <a:gd name="T24" fmla="+- 0 3804 3804"/>
                              <a:gd name="T25" fmla="*/ T24 w 1462"/>
                              <a:gd name="T26" fmla="+- 0 3126 2747"/>
                              <a:gd name="T27" fmla="*/ 3126 h 454"/>
                              <a:gd name="T28" fmla="+- 0 3810 3804"/>
                              <a:gd name="T29" fmla="*/ T28 w 1462"/>
                              <a:gd name="T30" fmla="+- 0 3155 2747"/>
                              <a:gd name="T31" fmla="*/ 3155 h 454"/>
                              <a:gd name="T32" fmla="+- 0 3826 3804"/>
                              <a:gd name="T33" fmla="*/ T32 w 1462"/>
                              <a:gd name="T34" fmla="+- 0 3179 2747"/>
                              <a:gd name="T35" fmla="*/ 3179 h 454"/>
                              <a:gd name="T36" fmla="+- 0 3850 3804"/>
                              <a:gd name="T37" fmla="*/ T36 w 1462"/>
                              <a:gd name="T38" fmla="+- 0 3195 2747"/>
                              <a:gd name="T39" fmla="*/ 3195 h 454"/>
                              <a:gd name="T40" fmla="+- 0 3880 3804"/>
                              <a:gd name="T41" fmla="*/ T40 w 1462"/>
                              <a:gd name="T42" fmla="+- 0 3201 2747"/>
                              <a:gd name="T43" fmla="*/ 3201 h 454"/>
                              <a:gd name="T44" fmla="+- 0 5190 3804"/>
                              <a:gd name="T45" fmla="*/ T44 w 1462"/>
                              <a:gd name="T46" fmla="+- 0 3201 2747"/>
                              <a:gd name="T47" fmla="*/ 3201 h 454"/>
                              <a:gd name="T48" fmla="+- 0 5220 3804"/>
                              <a:gd name="T49" fmla="*/ T48 w 1462"/>
                              <a:gd name="T50" fmla="+- 0 3195 2747"/>
                              <a:gd name="T51" fmla="*/ 3195 h 454"/>
                              <a:gd name="T52" fmla="+- 0 5244 3804"/>
                              <a:gd name="T53" fmla="*/ T52 w 1462"/>
                              <a:gd name="T54" fmla="+- 0 3179 2747"/>
                              <a:gd name="T55" fmla="*/ 3179 h 454"/>
                              <a:gd name="T56" fmla="+- 0 5260 3804"/>
                              <a:gd name="T57" fmla="*/ T56 w 1462"/>
                              <a:gd name="T58" fmla="+- 0 3155 2747"/>
                              <a:gd name="T59" fmla="*/ 3155 h 454"/>
                              <a:gd name="T60" fmla="+- 0 5266 3804"/>
                              <a:gd name="T61" fmla="*/ T60 w 1462"/>
                              <a:gd name="T62" fmla="+- 0 3126 2747"/>
                              <a:gd name="T63" fmla="*/ 3126 h 454"/>
                              <a:gd name="T64" fmla="+- 0 5266 3804"/>
                              <a:gd name="T65" fmla="*/ T64 w 1462"/>
                              <a:gd name="T66" fmla="+- 0 2823 2747"/>
                              <a:gd name="T67" fmla="*/ 2823 h 454"/>
                              <a:gd name="T68" fmla="+- 0 5260 3804"/>
                              <a:gd name="T69" fmla="*/ T68 w 1462"/>
                              <a:gd name="T70" fmla="+- 0 2793 2747"/>
                              <a:gd name="T71" fmla="*/ 2793 h 454"/>
                              <a:gd name="T72" fmla="+- 0 5244 3804"/>
                              <a:gd name="T73" fmla="*/ T72 w 1462"/>
                              <a:gd name="T74" fmla="+- 0 2769 2747"/>
                              <a:gd name="T75" fmla="*/ 2769 h 454"/>
                              <a:gd name="T76" fmla="+- 0 5220 3804"/>
                              <a:gd name="T77" fmla="*/ T76 w 1462"/>
                              <a:gd name="T78" fmla="+- 0 2753 2747"/>
                              <a:gd name="T79" fmla="*/ 2753 h 454"/>
                              <a:gd name="T80" fmla="+- 0 5190 3804"/>
                              <a:gd name="T81" fmla="*/ T80 w 1462"/>
                              <a:gd name="T82" fmla="+- 0 2747 2747"/>
                              <a:gd name="T83" fmla="*/ 2747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62" h="454">
                                <a:moveTo>
                                  <a:pt x="1386" y="0"/>
                                </a:moveTo>
                                <a:lnTo>
                                  <a:pt x="76" y="0"/>
                                </a:ln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6"/>
                                </a:lnTo>
                                <a:lnTo>
                                  <a:pt x="0" y="379"/>
                                </a:lnTo>
                                <a:lnTo>
                                  <a:pt x="6" y="408"/>
                                </a:lnTo>
                                <a:lnTo>
                                  <a:pt x="22" y="432"/>
                                </a:lnTo>
                                <a:lnTo>
                                  <a:pt x="46" y="448"/>
                                </a:lnTo>
                                <a:lnTo>
                                  <a:pt x="76" y="454"/>
                                </a:lnTo>
                                <a:lnTo>
                                  <a:pt x="1386" y="454"/>
                                </a:lnTo>
                                <a:lnTo>
                                  <a:pt x="1416" y="448"/>
                                </a:lnTo>
                                <a:lnTo>
                                  <a:pt x="1440" y="432"/>
                                </a:lnTo>
                                <a:lnTo>
                                  <a:pt x="1456" y="408"/>
                                </a:lnTo>
                                <a:lnTo>
                                  <a:pt x="1462" y="379"/>
                                </a:lnTo>
                                <a:lnTo>
                                  <a:pt x="1462" y="76"/>
                                </a:lnTo>
                                <a:lnTo>
                                  <a:pt x="1456" y="46"/>
                                </a:lnTo>
                                <a:lnTo>
                                  <a:pt x="1440" y="22"/>
                                </a:lnTo>
                                <a:lnTo>
                                  <a:pt x="1416" y="6"/>
                                </a:lnTo>
                                <a:lnTo>
                                  <a:pt x="1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34"/>
                        <wps:cNvSpPr>
                          <a:spLocks/>
                        </wps:cNvSpPr>
                        <wps:spPr bwMode="auto">
                          <a:xfrm>
                            <a:off x="3804" y="2746"/>
                            <a:ext cx="1462" cy="454"/>
                          </a:xfrm>
                          <a:custGeom>
                            <a:avLst/>
                            <a:gdLst>
                              <a:gd name="T0" fmla="+- 0 3880 3804"/>
                              <a:gd name="T1" fmla="*/ T0 w 1462"/>
                              <a:gd name="T2" fmla="+- 0 2747 2747"/>
                              <a:gd name="T3" fmla="*/ 2747 h 454"/>
                              <a:gd name="T4" fmla="+- 0 3850 3804"/>
                              <a:gd name="T5" fmla="*/ T4 w 1462"/>
                              <a:gd name="T6" fmla="+- 0 2753 2747"/>
                              <a:gd name="T7" fmla="*/ 2753 h 454"/>
                              <a:gd name="T8" fmla="+- 0 3826 3804"/>
                              <a:gd name="T9" fmla="*/ T8 w 1462"/>
                              <a:gd name="T10" fmla="+- 0 2769 2747"/>
                              <a:gd name="T11" fmla="*/ 2769 h 454"/>
                              <a:gd name="T12" fmla="+- 0 3810 3804"/>
                              <a:gd name="T13" fmla="*/ T12 w 1462"/>
                              <a:gd name="T14" fmla="+- 0 2793 2747"/>
                              <a:gd name="T15" fmla="*/ 2793 h 454"/>
                              <a:gd name="T16" fmla="+- 0 3804 3804"/>
                              <a:gd name="T17" fmla="*/ T16 w 1462"/>
                              <a:gd name="T18" fmla="+- 0 2823 2747"/>
                              <a:gd name="T19" fmla="*/ 2823 h 454"/>
                              <a:gd name="T20" fmla="+- 0 3804 3804"/>
                              <a:gd name="T21" fmla="*/ T20 w 1462"/>
                              <a:gd name="T22" fmla="+- 0 3126 2747"/>
                              <a:gd name="T23" fmla="*/ 3126 h 454"/>
                              <a:gd name="T24" fmla="+- 0 3810 3804"/>
                              <a:gd name="T25" fmla="*/ T24 w 1462"/>
                              <a:gd name="T26" fmla="+- 0 3155 2747"/>
                              <a:gd name="T27" fmla="*/ 3155 h 454"/>
                              <a:gd name="T28" fmla="+- 0 3826 3804"/>
                              <a:gd name="T29" fmla="*/ T28 w 1462"/>
                              <a:gd name="T30" fmla="+- 0 3179 2747"/>
                              <a:gd name="T31" fmla="*/ 3179 h 454"/>
                              <a:gd name="T32" fmla="+- 0 3850 3804"/>
                              <a:gd name="T33" fmla="*/ T32 w 1462"/>
                              <a:gd name="T34" fmla="+- 0 3195 2747"/>
                              <a:gd name="T35" fmla="*/ 3195 h 454"/>
                              <a:gd name="T36" fmla="+- 0 3880 3804"/>
                              <a:gd name="T37" fmla="*/ T36 w 1462"/>
                              <a:gd name="T38" fmla="+- 0 3201 2747"/>
                              <a:gd name="T39" fmla="*/ 3201 h 454"/>
                              <a:gd name="T40" fmla="+- 0 5190 3804"/>
                              <a:gd name="T41" fmla="*/ T40 w 1462"/>
                              <a:gd name="T42" fmla="+- 0 3201 2747"/>
                              <a:gd name="T43" fmla="*/ 3201 h 454"/>
                              <a:gd name="T44" fmla="+- 0 5220 3804"/>
                              <a:gd name="T45" fmla="*/ T44 w 1462"/>
                              <a:gd name="T46" fmla="+- 0 3195 2747"/>
                              <a:gd name="T47" fmla="*/ 3195 h 454"/>
                              <a:gd name="T48" fmla="+- 0 5244 3804"/>
                              <a:gd name="T49" fmla="*/ T48 w 1462"/>
                              <a:gd name="T50" fmla="+- 0 3179 2747"/>
                              <a:gd name="T51" fmla="*/ 3179 h 454"/>
                              <a:gd name="T52" fmla="+- 0 5260 3804"/>
                              <a:gd name="T53" fmla="*/ T52 w 1462"/>
                              <a:gd name="T54" fmla="+- 0 3155 2747"/>
                              <a:gd name="T55" fmla="*/ 3155 h 454"/>
                              <a:gd name="T56" fmla="+- 0 5266 3804"/>
                              <a:gd name="T57" fmla="*/ T56 w 1462"/>
                              <a:gd name="T58" fmla="+- 0 3126 2747"/>
                              <a:gd name="T59" fmla="*/ 3126 h 454"/>
                              <a:gd name="T60" fmla="+- 0 5266 3804"/>
                              <a:gd name="T61" fmla="*/ T60 w 1462"/>
                              <a:gd name="T62" fmla="+- 0 2823 2747"/>
                              <a:gd name="T63" fmla="*/ 2823 h 454"/>
                              <a:gd name="T64" fmla="+- 0 5260 3804"/>
                              <a:gd name="T65" fmla="*/ T64 w 1462"/>
                              <a:gd name="T66" fmla="+- 0 2793 2747"/>
                              <a:gd name="T67" fmla="*/ 2793 h 454"/>
                              <a:gd name="T68" fmla="+- 0 5244 3804"/>
                              <a:gd name="T69" fmla="*/ T68 w 1462"/>
                              <a:gd name="T70" fmla="+- 0 2769 2747"/>
                              <a:gd name="T71" fmla="*/ 2769 h 454"/>
                              <a:gd name="T72" fmla="+- 0 5220 3804"/>
                              <a:gd name="T73" fmla="*/ T72 w 1462"/>
                              <a:gd name="T74" fmla="+- 0 2753 2747"/>
                              <a:gd name="T75" fmla="*/ 2753 h 454"/>
                              <a:gd name="T76" fmla="+- 0 5190 3804"/>
                              <a:gd name="T77" fmla="*/ T76 w 1462"/>
                              <a:gd name="T78" fmla="+- 0 2747 2747"/>
                              <a:gd name="T79" fmla="*/ 2747 h 454"/>
                              <a:gd name="T80" fmla="+- 0 3880 3804"/>
                              <a:gd name="T81" fmla="*/ T80 w 1462"/>
                              <a:gd name="T82" fmla="+- 0 2747 2747"/>
                              <a:gd name="T83" fmla="*/ 2747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62" h="454">
                                <a:moveTo>
                                  <a:pt x="76" y="0"/>
                                </a:move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6"/>
                                </a:lnTo>
                                <a:lnTo>
                                  <a:pt x="0" y="379"/>
                                </a:lnTo>
                                <a:lnTo>
                                  <a:pt x="6" y="408"/>
                                </a:lnTo>
                                <a:lnTo>
                                  <a:pt x="22" y="432"/>
                                </a:lnTo>
                                <a:lnTo>
                                  <a:pt x="46" y="448"/>
                                </a:lnTo>
                                <a:lnTo>
                                  <a:pt x="76" y="454"/>
                                </a:lnTo>
                                <a:lnTo>
                                  <a:pt x="1386" y="454"/>
                                </a:lnTo>
                                <a:lnTo>
                                  <a:pt x="1416" y="448"/>
                                </a:lnTo>
                                <a:lnTo>
                                  <a:pt x="1440" y="432"/>
                                </a:lnTo>
                                <a:lnTo>
                                  <a:pt x="1456" y="408"/>
                                </a:lnTo>
                                <a:lnTo>
                                  <a:pt x="1462" y="379"/>
                                </a:lnTo>
                                <a:lnTo>
                                  <a:pt x="1462" y="76"/>
                                </a:lnTo>
                                <a:lnTo>
                                  <a:pt x="1456" y="46"/>
                                </a:lnTo>
                                <a:lnTo>
                                  <a:pt x="1440" y="22"/>
                                </a:lnTo>
                                <a:lnTo>
                                  <a:pt x="1416" y="6"/>
                                </a:lnTo>
                                <a:lnTo>
                                  <a:pt x="1386" y="0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33"/>
                        <wps:cNvSpPr>
                          <a:spLocks/>
                        </wps:cNvSpPr>
                        <wps:spPr bwMode="auto">
                          <a:xfrm>
                            <a:off x="9174" y="3200"/>
                            <a:ext cx="1325" cy="414"/>
                          </a:xfrm>
                          <a:custGeom>
                            <a:avLst/>
                            <a:gdLst>
                              <a:gd name="T0" fmla="+- 0 10499 9174"/>
                              <a:gd name="T1" fmla="*/ T0 w 1325"/>
                              <a:gd name="T2" fmla="+- 0 3615 3201"/>
                              <a:gd name="T3" fmla="*/ 3615 h 414"/>
                              <a:gd name="T4" fmla="+- 0 10499 9174"/>
                              <a:gd name="T5" fmla="*/ T4 w 1325"/>
                              <a:gd name="T6" fmla="+- 0 3435 3201"/>
                              <a:gd name="T7" fmla="*/ 3435 h 414"/>
                              <a:gd name="T8" fmla="+- 0 9174 9174"/>
                              <a:gd name="T9" fmla="*/ T8 w 1325"/>
                              <a:gd name="T10" fmla="+- 0 3435 3201"/>
                              <a:gd name="T11" fmla="*/ 3435 h 414"/>
                              <a:gd name="T12" fmla="+- 0 9174 9174"/>
                              <a:gd name="T13" fmla="*/ T12 w 1325"/>
                              <a:gd name="T14" fmla="+- 0 3201 3201"/>
                              <a:gd name="T15" fmla="*/ 3201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5" h="414">
                                <a:moveTo>
                                  <a:pt x="1325" y="414"/>
                                </a:moveTo>
                                <a:lnTo>
                                  <a:pt x="1325" y="234"/>
                                </a:lnTo>
                                <a:lnTo>
                                  <a:pt x="0" y="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9174" y="36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Freeform 131"/>
                        <wps:cNvSpPr>
                          <a:spLocks/>
                        </wps:cNvSpPr>
                        <wps:spPr bwMode="auto">
                          <a:xfrm>
                            <a:off x="7849" y="3200"/>
                            <a:ext cx="1325" cy="414"/>
                          </a:xfrm>
                          <a:custGeom>
                            <a:avLst/>
                            <a:gdLst>
                              <a:gd name="T0" fmla="+- 0 7849 7849"/>
                              <a:gd name="T1" fmla="*/ T0 w 1325"/>
                              <a:gd name="T2" fmla="+- 0 3615 3201"/>
                              <a:gd name="T3" fmla="*/ 3615 h 414"/>
                              <a:gd name="T4" fmla="+- 0 7849 7849"/>
                              <a:gd name="T5" fmla="*/ T4 w 1325"/>
                              <a:gd name="T6" fmla="+- 0 3435 3201"/>
                              <a:gd name="T7" fmla="*/ 3435 h 414"/>
                              <a:gd name="T8" fmla="+- 0 9174 7849"/>
                              <a:gd name="T9" fmla="*/ T8 w 1325"/>
                              <a:gd name="T10" fmla="+- 0 3435 3201"/>
                              <a:gd name="T11" fmla="*/ 3435 h 414"/>
                              <a:gd name="T12" fmla="+- 0 9174 7849"/>
                              <a:gd name="T13" fmla="*/ T12 w 1325"/>
                              <a:gd name="T14" fmla="+- 0 3201 3201"/>
                              <a:gd name="T15" fmla="*/ 3201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5" h="414">
                                <a:moveTo>
                                  <a:pt x="0" y="414"/>
                                </a:moveTo>
                                <a:lnTo>
                                  <a:pt x="0" y="234"/>
                                </a:lnTo>
                                <a:lnTo>
                                  <a:pt x="1325" y="234"/>
                                </a:lnTo>
                                <a:lnTo>
                                  <a:pt x="132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30"/>
                        <wps:cNvSpPr>
                          <a:spLocks/>
                        </wps:cNvSpPr>
                        <wps:spPr bwMode="auto">
                          <a:xfrm>
                            <a:off x="8443" y="2746"/>
                            <a:ext cx="1462" cy="454"/>
                          </a:xfrm>
                          <a:custGeom>
                            <a:avLst/>
                            <a:gdLst>
                              <a:gd name="T0" fmla="+- 0 9829 8443"/>
                              <a:gd name="T1" fmla="*/ T0 w 1462"/>
                              <a:gd name="T2" fmla="+- 0 2747 2747"/>
                              <a:gd name="T3" fmla="*/ 2747 h 454"/>
                              <a:gd name="T4" fmla="+- 0 8519 8443"/>
                              <a:gd name="T5" fmla="*/ T4 w 1462"/>
                              <a:gd name="T6" fmla="+- 0 2747 2747"/>
                              <a:gd name="T7" fmla="*/ 2747 h 454"/>
                              <a:gd name="T8" fmla="+- 0 8489 8443"/>
                              <a:gd name="T9" fmla="*/ T8 w 1462"/>
                              <a:gd name="T10" fmla="+- 0 2753 2747"/>
                              <a:gd name="T11" fmla="*/ 2753 h 454"/>
                              <a:gd name="T12" fmla="+- 0 8465 8443"/>
                              <a:gd name="T13" fmla="*/ T12 w 1462"/>
                              <a:gd name="T14" fmla="+- 0 2769 2747"/>
                              <a:gd name="T15" fmla="*/ 2769 h 454"/>
                              <a:gd name="T16" fmla="+- 0 8449 8443"/>
                              <a:gd name="T17" fmla="*/ T16 w 1462"/>
                              <a:gd name="T18" fmla="+- 0 2793 2747"/>
                              <a:gd name="T19" fmla="*/ 2793 h 454"/>
                              <a:gd name="T20" fmla="+- 0 8443 8443"/>
                              <a:gd name="T21" fmla="*/ T20 w 1462"/>
                              <a:gd name="T22" fmla="+- 0 2823 2747"/>
                              <a:gd name="T23" fmla="*/ 2823 h 454"/>
                              <a:gd name="T24" fmla="+- 0 8443 8443"/>
                              <a:gd name="T25" fmla="*/ T24 w 1462"/>
                              <a:gd name="T26" fmla="+- 0 3126 2747"/>
                              <a:gd name="T27" fmla="*/ 3126 h 454"/>
                              <a:gd name="T28" fmla="+- 0 8449 8443"/>
                              <a:gd name="T29" fmla="*/ T28 w 1462"/>
                              <a:gd name="T30" fmla="+- 0 3155 2747"/>
                              <a:gd name="T31" fmla="*/ 3155 h 454"/>
                              <a:gd name="T32" fmla="+- 0 8465 8443"/>
                              <a:gd name="T33" fmla="*/ T32 w 1462"/>
                              <a:gd name="T34" fmla="+- 0 3179 2747"/>
                              <a:gd name="T35" fmla="*/ 3179 h 454"/>
                              <a:gd name="T36" fmla="+- 0 8489 8443"/>
                              <a:gd name="T37" fmla="*/ T36 w 1462"/>
                              <a:gd name="T38" fmla="+- 0 3195 2747"/>
                              <a:gd name="T39" fmla="*/ 3195 h 454"/>
                              <a:gd name="T40" fmla="+- 0 8519 8443"/>
                              <a:gd name="T41" fmla="*/ T40 w 1462"/>
                              <a:gd name="T42" fmla="+- 0 3201 2747"/>
                              <a:gd name="T43" fmla="*/ 3201 h 454"/>
                              <a:gd name="T44" fmla="+- 0 9829 8443"/>
                              <a:gd name="T45" fmla="*/ T44 w 1462"/>
                              <a:gd name="T46" fmla="+- 0 3201 2747"/>
                              <a:gd name="T47" fmla="*/ 3201 h 454"/>
                              <a:gd name="T48" fmla="+- 0 9859 8443"/>
                              <a:gd name="T49" fmla="*/ T48 w 1462"/>
                              <a:gd name="T50" fmla="+- 0 3195 2747"/>
                              <a:gd name="T51" fmla="*/ 3195 h 454"/>
                              <a:gd name="T52" fmla="+- 0 9883 8443"/>
                              <a:gd name="T53" fmla="*/ T52 w 1462"/>
                              <a:gd name="T54" fmla="+- 0 3179 2747"/>
                              <a:gd name="T55" fmla="*/ 3179 h 454"/>
                              <a:gd name="T56" fmla="+- 0 9899 8443"/>
                              <a:gd name="T57" fmla="*/ T56 w 1462"/>
                              <a:gd name="T58" fmla="+- 0 3155 2747"/>
                              <a:gd name="T59" fmla="*/ 3155 h 454"/>
                              <a:gd name="T60" fmla="+- 0 9905 8443"/>
                              <a:gd name="T61" fmla="*/ T60 w 1462"/>
                              <a:gd name="T62" fmla="+- 0 3126 2747"/>
                              <a:gd name="T63" fmla="*/ 3126 h 454"/>
                              <a:gd name="T64" fmla="+- 0 9905 8443"/>
                              <a:gd name="T65" fmla="*/ T64 w 1462"/>
                              <a:gd name="T66" fmla="+- 0 2823 2747"/>
                              <a:gd name="T67" fmla="*/ 2823 h 454"/>
                              <a:gd name="T68" fmla="+- 0 9899 8443"/>
                              <a:gd name="T69" fmla="*/ T68 w 1462"/>
                              <a:gd name="T70" fmla="+- 0 2793 2747"/>
                              <a:gd name="T71" fmla="*/ 2793 h 454"/>
                              <a:gd name="T72" fmla="+- 0 9883 8443"/>
                              <a:gd name="T73" fmla="*/ T72 w 1462"/>
                              <a:gd name="T74" fmla="+- 0 2769 2747"/>
                              <a:gd name="T75" fmla="*/ 2769 h 454"/>
                              <a:gd name="T76" fmla="+- 0 9859 8443"/>
                              <a:gd name="T77" fmla="*/ T76 w 1462"/>
                              <a:gd name="T78" fmla="+- 0 2753 2747"/>
                              <a:gd name="T79" fmla="*/ 2753 h 454"/>
                              <a:gd name="T80" fmla="+- 0 9829 8443"/>
                              <a:gd name="T81" fmla="*/ T80 w 1462"/>
                              <a:gd name="T82" fmla="+- 0 2747 2747"/>
                              <a:gd name="T83" fmla="*/ 2747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62" h="454">
                                <a:moveTo>
                                  <a:pt x="1386" y="0"/>
                                </a:moveTo>
                                <a:lnTo>
                                  <a:pt x="76" y="0"/>
                                </a:ln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6"/>
                                </a:lnTo>
                                <a:lnTo>
                                  <a:pt x="0" y="379"/>
                                </a:lnTo>
                                <a:lnTo>
                                  <a:pt x="6" y="408"/>
                                </a:lnTo>
                                <a:lnTo>
                                  <a:pt x="22" y="432"/>
                                </a:lnTo>
                                <a:lnTo>
                                  <a:pt x="46" y="448"/>
                                </a:lnTo>
                                <a:lnTo>
                                  <a:pt x="76" y="454"/>
                                </a:lnTo>
                                <a:lnTo>
                                  <a:pt x="1386" y="454"/>
                                </a:lnTo>
                                <a:lnTo>
                                  <a:pt x="1416" y="448"/>
                                </a:lnTo>
                                <a:lnTo>
                                  <a:pt x="1440" y="432"/>
                                </a:lnTo>
                                <a:lnTo>
                                  <a:pt x="1456" y="408"/>
                                </a:lnTo>
                                <a:lnTo>
                                  <a:pt x="1462" y="379"/>
                                </a:lnTo>
                                <a:lnTo>
                                  <a:pt x="1462" y="76"/>
                                </a:lnTo>
                                <a:lnTo>
                                  <a:pt x="1456" y="46"/>
                                </a:lnTo>
                                <a:lnTo>
                                  <a:pt x="1440" y="22"/>
                                </a:lnTo>
                                <a:lnTo>
                                  <a:pt x="1416" y="6"/>
                                </a:lnTo>
                                <a:lnTo>
                                  <a:pt x="1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29"/>
                        <wps:cNvSpPr>
                          <a:spLocks/>
                        </wps:cNvSpPr>
                        <wps:spPr bwMode="auto">
                          <a:xfrm>
                            <a:off x="8443" y="2746"/>
                            <a:ext cx="1462" cy="454"/>
                          </a:xfrm>
                          <a:custGeom>
                            <a:avLst/>
                            <a:gdLst>
                              <a:gd name="T0" fmla="+- 0 8519 8443"/>
                              <a:gd name="T1" fmla="*/ T0 w 1462"/>
                              <a:gd name="T2" fmla="+- 0 2747 2747"/>
                              <a:gd name="T3" fmla="*/ 2747 h 454"/>
                              <a:gd name="T4" fmla="+- 0 8489 8443"/>
                              <a:gd name="T5" fmla="*/ T4 w 1462"/>
                              <a:gd name="T6" fmla="+- 0 2753 2747"/>
                              <a:gd name="T7" fmla="*/ 2753 h 454"/>
                              <a:gd name="T8" fmla="+- 0 8465 8443"/>
                              <a:gd name="T9" fmla="*/ T8 w 1462"/>
                              <a:gd name="T10" fmla="+- 0 2769 2747"/>
                              <a:gd name="T11" fmla="*/ 2769 h 454"/>
                              <a:gd name="T12" fmla="+- 0 8449 8443"/>
                              <a:gd name="T13" fmla="*/ T12 w 1462"/>
                              <a:gd name="T14" fmla="+- 0 2793 2747"/>
                              <a:gd name="T15" fmla="*/ 2793 h 454"/>
                              <a:gd name="T16" fmla="+- 0 8443 8443"/>
                              <a:gd name="T17" fmla="*/ T16 w 1462"/>
                              <a:gd name="T18" fmla="+- 0 2823 2747"/>
                              <a:gd name="T19" fmla="*/ 2823 h 454"/>
                              <a:gd name="T20" fmla="+- 0 8443 8443"/>
                              <a:gd name="T21" fmla="*/ T20 w 1462"/>
                              <a:gd name="T22" fmla="+- 0 3126 2747"/>
                              <a:gd name="T23" fmla="*/ 3126 h 454"/>
                              <a:gd name="T24" fmla="+- 0 8449 8443"/>
                              <a:gd name="T25" fmla="*/ T24 w 1462"/>
                              <a:gd name="T26" fmla="+- 0 3155 2747"/>
                              <a:gd name="T27" fmla="*/ 3155 h 454"/>
                              <a:gd name="T28" fmla="+- 0 8465 8443"/>
                              <a:gd name="T29" fmla="*/ T28 w 1462"/>
                              <a:gd name="T30" fmla="+- 0 3179 2747"/>
                              <a:gd name="T31" fmla="*/ 3179 h 454"/>
                              <a:gd name="T32" fmla="+- 0 8489 8443"/>
                              <a:gd name="T33" fmla="*/ T32 w 1462"/>
                              <a:gd name="T34" fmla="+- 0 3195 2747"/>
                              <a:gd name="T35" fmla="*/ 3195 h 454"/>
                              <a:gd name="T36" fmla="+- 0 8519 8443"/>
                              <a:gd name="T37" fmla="*/ T36 w 1462"/>
                              <a:gd name="T38" fmla="+- 0 3201 2747"/>
                              <a:gd name="T39" fmla="*/ 3201 h 454"/>
                              <a:gd name="T40" fmla="+- 0 9829 8443"/>
                              <a:gd name="T41" fmla="*/ T40 w 1462"/>
                              <a:gd name="T42" fmla="+- 0 3201 2747"/>
                              <a:gd name="T43" fmla="*/ 3201 h 454"/>
                              <a:gd name="T44" fmla="+- 0 9859 8443"/>
                              <a:gd name="T45" fmla="*/ T44 w 1462"/>
                              <a:gd name="T46" fmla="+- 0 3195 2747"/>
                              <a:gd name="T47" fmla="*/ 3195 h 454"/>
                              <a:gd name="T48" fmla="+- 0 9883 8443"/>
                              <a:gd name="T49" fmla="*/ T48 w 1462"/>
                              <a:gd name="T50" fmla="+- 0 3179 2747"/>
                              <a:gd name="T51" fmla="*/ 3179 h 454"/>
                              <a:gd name="T52" fmla="+- 0 9899 8443"/>
                              <a:gd name="T53" fmla="*/ T52 w 1462"/>
                              <a:gd name="T54" fmla="+- 0 3155 2747"/>
                              <a:gd name="T55" fmla="*/ 3155 h 454"/>
                              <a:gd name="T56" fmla="+- 0 9905 8443"/>
                              <a:gd name="T57" fmla="*/ T56 w 1462"/>
                              <a:gd name="T58" fmla="+- 0 3126 2747"/>
                              <a:gd name="T59" fmla="*/ 3126 h 454"/>
                              <a:gd name="T60" fmla="+- 0 9905 8443"/>
                              <a:gd name="T61" fmla="*/ T60 w 1462"/>
                              <a:gd name="T62" fmla="+- 0 2823 2747"/>
                              <a:gd name="T63" fmla="*/ 2823 h 454"/>
                              <a:gd name="T64" fmla="+- 0 9899 8443"/>
                              <a:gd name="T65" fmla="*/ T64 w 1462"/>
                              <a:gd name="T66" fmla="+- 0 2793 2747"/>
                              <a:gd name="T67" fmla="*/ 2793 h 454"/>
                              <a:gd name="T68" fmla="+- 0 9883 8443"/>
                              <a:gd name="T69" fmla="*/ T68 w 1462"/>
                              <a:gd name="T70" fmla="+- 0 2769 2747"/>
                              <a:gd name="T71" fmla="*/ 2769 h 454"/>
                              <a:gd name="T72" fmla="+- 0 9859 8443"/>
                              <a:gd name="T73" fmla="*/ T72 w 1462"/>
                              <a:gd name="T74" fmla="+- 0 2753 2747"/>
                              <a:gd name="T75" fmla="*/ 2753 h 454"/>
                              <a:gd name="T76" fmla="+- 0 9829 8443"/>
                              <a:gd name="T77" fmla="*/ T76 w 1462"/>
                              <a:gd name="T78" fmla="+- 0 2747 2747"/>
                              <a:gd name="T79" fmla="*/ 2747 h 454"/>
                              <a:gd name="T80" fmla="+- 0 8519 8443"/>
                              <a:gd name="T81" fmla="*/ T80 w 1462"/>
                              <a:gd name="T82" fmla="+- 0 2747 2747"/>
                              <a:gd name="T83" fmla="*/ 2747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62" h="454">
                                <a:moveTo>
                                  <a:pt x="76" y="0"/>
                                </a:move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6"/>
                                </a:lnTo>
                                <a:lnTo>
                                  <a:pt x="0" y="379"/>
                                </a:lnTo>
                                <a:lnTo>
                                  <a:pt x="6" y="408"/>
                                </a:lnTo>
                                <a:lnTo>
                                  <a:pt x="22" y="432"/>
                                </a:lnTo>
                                <a:lnTo>
                                  <a:pt x="46" y="448"/>
                                </a:lnTo>
                                <a:lnTo>
                                  <a:pt x="76" y="454"/>
                                </a:lnTo>
                                <a:lnTo>
                                  <a:pt x="1386" y="454"/>
                                </a:lnTo>
                                <a:lnTo>
                                  <a:pt x="1416" y="448"/>
                                </a:lnTo>
                                <a:lnTo>
                                  <a:pt x="1440" y="432"/>
                                </a:lnTo>
                                <a:lnTo>
                                  <a:pt x="1456" y="408"/>
                                </a:lnTo>
                                <a:lnTo>
                                  <a:pt x="1462" y="379"/>
                                </a:lnTo>
                                <a:lnTo>
                                  <a:pt x="1462" y="76"/>
                                </a:lnTo>
                                <a:lnTo>
                                  <a:pt x="1456" y="46"/>
                                </a:lnTo>
                                <a:lnTo>
                                  <a:pt x="1440" y="22"/>
                                </a:lnTo>
                                <a:lnTo>
                                  <a:pt x="1416" y="6"/>
                                </a:lnTo>
                                <a:lnTo>
                                  <a:pt x="1386" y="0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28"/>
                        <wps:cNvSpPr>
                          <a:spLocks/>
                        </wps:cNvSpPr>
                        <wps:spPr bwMode="auto">
                          <a:xfrm>
                            <a:off x="7281" y="3614"/>
                            <a:ext cx="1136" cy="826"/>
                          </a:xfrm>
                          <a:custGeom>
                            <a:avLst/>
                            <a:gdLst>
                              <a:gd name="T0" fmla="+- 0 8279 7281"/>
                              <a:gd name="T1" fmla="*/ T0 w 1136"/>
                              <a:gd name="T2" fmla="+- 0 3615 3615"/>
                              <a:gd name="T3" fmla="*/ 3615 h 826"/>
                              <a:gd name="T4" fmla="+- 0 7419 7281"/>
                              <a:gd name="T5" fmla="*/ T4 w 1136"/>
                              <a:gd name="T6" fmla="+- 0 3615 3615"/>
                              <a:gd name="T7" fmla="*/ 3615 h 826"/>
                              <a:gd name="T8" fmla="+- 0 7365 7281"/>
                              <a:gd name="T9" fmla="*/ T8 w 1136"/>
                              <a:gd name="T10" fmla="+- 0 3626 3615"/>
                              <a:gd name="T11" fmla="*/ 3626 h 826"/>
                              <a:gd name="T12" fmla="+- 0 7321 7281"/>
                              <a:gd name="T13" fmla="*/ T12 w 1136"/>
                              <a:gd name="T14" fmla="+- 0 3656 3615"/>
                              <a:gd name="T15" fmla="*/ 3656 h 826"/>
                              <a:gd name="T16" fmla="+- 0 7292 7281"/>
                              <a:gd name="T17" fmla="*/ T16 w 1136"/>
                              <a:gd name="T18" fmla="+- 0 3699 3615"/>
                              <a:gd name="T19" fmla="*/ 3699 h 826"/>
                              <a:gd name="T20" fmla="+- 0 7281 7281"/>
                              <a:gd name="T21" fmla="*/ T20 w 1136"/>
                              <a:gd name="T22" fmla="+- 0 3753 3615"/>
                              <a:gd name="T23" fmla="*/ 3753 h 826"/>
                              <a:gd name="T24" fmla="+- 0 7281 7281"/>
                              <a:gd name="T25" fmla="*/ T24 w 1136"/>
                              <a:gd name="T26" fmla="+- 0 4304 3615"/>
                              <a:gd name="T27" fmla="*/ 4304 h 826"/>
                              <a:gd name="T28" fmla="+- 0 7292 7281"/>
                              <a:gd name="T29" fmla="*/ T28 w 1136"/>
                              <a:gd name="T30" fmla="+- 0 4357 3615"/>
                              <a:gd name="T31" fmla="*/ 4357 h 826"/>
                              <a:gd name="T32" fmla="+- 0 7321 7281"/>
                              <a:gd name="T33" fmla="*/ T32 w 1136"/>
                              <a:gd name="T34" fmla="+- 0 4401 3615"/>
                              <a:gd name="T35" fmla="*/ 4401 h 826"/>
                              <a:gd name="T36" fmla="+- 0 7365 7281"/>
                              <a:gd name="T37" fmla="*/ T36 w 1136"/>
                              <a:gd name="T38" fmla="+- 0 4430 3615"/>
                              <a:gd name="T39" fmla="*/ 4430 h 826"/>
                              <a:gd name="T40" fmla="+- 0 7419 7281"/>
                              <a:gd name="T41" fmla="*/ T40 w 1136"/>
                              <a:gd name="T42" fmla="+- 0 4441 3615"/>
                              <a:gd name="T43" fmla="*/ 4441 h 826"/>
                              <a:gd name="T44" fmla="+- 0 8279 7281"/>
                              <a:gd name="T45" fmla="*/ T44 w 1136"/>
                              <a:gd name="T46" fmla="+- 0 4441 3615"/>
                              <a:gd name="T47" fmla="*/ 4441 h 826"/>
                              <a:gd name="T48" fmla="+- 0 8333 7281"/>
                              <a:gd name="T49" fmla="*/ T48 w 1136"/>
                              <a:gd name="T50" fmla="+- 0 4430 3615"/>
                              <a:gd name="T51" fmla="*/ 4430 h 826"/>
                              <a:gd name="T52" fmla="+- 0 8377 7281"/>
                              <a:gd name="T53" fmla="*/ T52 w 1136"/>
                              <a:gd name="T54" fmla="+- 0 4401 3615"/>
                              <a:gd name="T55" fmla="*/ 4401 h 826"/>
                              <a:gd name="T56" fmla="+- 0 8406 7281"/>
                              <a:gd name="T57" fmla="*/ T56 w 1136"/>
                              <a:gd name="T58" fmla="+- 0 4357 3615"/>
                              <a:gd name="T59" fmla="*/ 4357 h 826"/>
                              <a:gd name="T60" fmla="+- 0 8417 7281"/>
                              <a:gd name="T61" fmla="*/ T60 w 1136"/>
                              <a:gd name="T62" fmla="+- 0 4304 3615"/>
                              <a:gd name="T63" fmla="*/ 4304 h 826"/>
                              <a:gd name="T64" fmla="+- 0 8417 7281"/>
                              <a:gd name="T65" fmla="*/ T64 w 1136"/>
                              <a:gd name="T66" fmla="+- 0 3753 3615"/>
                              <a:gd name="T67" fmla="*/ 3753 h 826"/>
                              <a:gd name="T68" fmla="+- 0 8406 7281"/>
                              <a:gd name="T69" fmla="*/ T68 w 1136"/>
                              <a:gd name="T70" fmla="+- 0 3699 3615"/>
                              <a:gd name="T71" fmla="*/ 3699 h 826"/>
                              <a:gd name="T72" fmla="+- 0 8377 7281"/>
                              <a:gd name="T73" fmla="*/ T72 w 1136"/>
                              <a:gd name="T74" fmla="+- 0 3656 3615"/>
                              <a:gd name="T75" fmla="*/ 3656 h 826"/>
                              <a:gd name="T76" fmla="+- 0 8333 7281"/>
                              <a:gd name="T77" fmla="*/ T76 w 1136"/>
                              <a:gd name="T78" fmla="+- 0 3626 3615"/>
                              <a:gd name="T79" fmla="*/ 3626 h 826"/>
                              <a:gd name="T80" fmla="+- 0 8279 7281"/>
                              <a:gd name="T81" fmla="*/ T80 w 1136"/>
                              <a:gd name="T82" fmla="+- 0 3615 3615"/>
                              <a:gd name="T83" fmla="*/ 3615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36" h="826">
                                <a:moveTo>
                                  <a:pt x="998" y="0"/>
                                </a:moveTo>
                                <a:lnTo>
                                  <a:pt x="138" y="0"/>
                                </a:lnTo>
                                <a:lnTo>
                                  <a:pt x="84" y="11"/>
                                </a:lnTo>
                                <a:lnTo>
                                  <a:pt x="40" y="41"/>
                                </a:lnTo>
                                <a:lnTo>
                                  <a:pt x="11" y="84"/>
                                </a:lnTo>
                                <a:lnTo>
                                  <a:pt x="0" y="138"/>
                                </a:lnTo>
                                <a:lnTo>
                                  <a:pt x="0" y="689"/>
                                </a:lnTo>
                                <a:lnTo>
                                  <a:pt x="11" y="742"/>
                                </a:lnTo>
                                <a:lnTo>
                                  <a:pt x="40" y="786"/>
                                </a:lnTo>
                                <a:lnTo>
                                  <a:pt x="84" y="815"/>
                                </a:lnTo>
                                <a:lnTo>
                                  <a:pt x="138" y="826"/>
                                </a:lnTo>
                                <a:lnTo>
                                  <a:pt x="998" y="826"/>
                                </a:lnTo>
                                <a:lnTo>
                                  <a:pt x="1052" y="815"/>
                                </a:lnTo>
                                <a:lnTo>
                                  <a:pt x="1096" y="786"/>
                                </a:lnTo>
                                <a:lnTo>
                                  <a:pt x="1125" y="742"/>
                                </a:lnTo>
                                <a:lnTo>
                                  <a:pt x="1136" y="689"/>
                                </a:lnTo>
                                <a:lnTo>
                                  <a:pt x="1136" y="138"/>
                                </a:lnTo>
                                <a:lnTo>
                                  <a:pt x="1125" y="84"/>
                                </a:lnTo>
                                <a:lnTo>
                                  <a:pt x="1096" y="41"/>
                                </a:lnTo>
                                <a:lnTo>
                                  <a:pt x="1052" y="11"/>
                                </a:lnTo>
                                <a:lnTo>
                                  <a:pt x="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27"/>
                        <wps:cNvSpPr>
                          <a:spLocks/>
                        </wps:cNvSpPr>
                        <wps:spPr bwMode="auto">
                          <a:xfrm>
                            <a:off x="7281" y="3614"/>
                            <a:ext cx="1136" cy="826"/>
                          </a:xfrm>
                          <a:custGeom>
                            <a:avLst/>
                            <a:gdLst>
                              <a:gd name="T0" fmla="+- 0 7419 7281"/>
                              <a:gd name="T1" fmla="*/ T0 w 1136"/>
                              <a:gd name="T2" fmla="+- 0 3615 3615"/>
                              <a:gd name="T3" fmla="*/ 3615 h 826"/>
                              <a:gd name="T4" fmla="+- 0 7365 7281"/>
                              <a:gd name="T5" fmla="*/ T4 w 1136"/>
                              <a:gd name="T6" fmla="+- 0 3626 3615"/>
                              <a:gd name="T7" fmla="*/ 3626 h 826"/>
                              <a:gd name="T8" fmla="+- 0 7321 7281"/>
                              <a:gd name="T9" fmla="*/ T8 w 1136"/>
                              <a:gd name="T10" fmla="+- 0 3656 3615"/>
                              <a:gd name="T11" fmla="*/ 3656 h 826"/>
                              <a:gd name="T12" fmla="+- 0 7292 7281"/>
                              <a:gd name="T13" fmla="*/ T12 w 1136"/>
                              <a:gd name="T14" fmla="+- 0 3699 3615"/>
                              <a:gd name="T15" fmla="*/ 3699 h 826"/>
                              <a:gd name="T16" fmla="+- 0 7281 7281"/>
                              <a:gd name="T17" fmla="*/ T16 w 1136"/>
                              <a:gd name="T18" fmla="+- 0 3753 3615"/>
                              <a:gd name="T19" fmla="*/ 3753 h 826"/>
                              <a:gd name="T20" fmla="+- 0 7281 7281"/>
                              <a:gd name="T21" fmla="*/ T20 w 1136"/>
                              <a:gd name="T22" fmla="+- 0 4304 3615"/>
                              <a:gd name="T23" fmla="*/ 4304 h 826"/>
                              <a:gd name="T24" fmla="+- 0 7292 7281"/>
                              <a:gd name="T25" fmla="*/ T24 w 1136"/>
                              <a:gd name="T26" fmla="+- 0 4357 3615"/>
                              <a:gd name="T27" fmla="*/ 4357 h 826"/>
                              <a:gd name="T28" fmla="+- 0 7321 7281"/>
                              <a:gd name="T29" fmla="*/ T28 w 1136"/>
                              <a:gd name="T30" fmla="+- 0 4401 3615"/>
                              <a:gd name="T31" fmla="*/ 4401 h 826"/>
                              <a:gd name="T32" fmla="+- 0 7365 7281"/>
                              <a:gd name="T33" fmla="*/ T32 w 1136"/>
                              <a:gd name="T34" fmla="+- 0 4430 3615"/>
                              <a:gd name="T35" fmla="*/ 4430 h 826"/>
                              <a:gd name="T36" fmla="+- 0 7419 7281"/>
                              <a:gd name="T37" fmla="*/ T36 w 1136"/>
                              <a:gd name="T38" fmla="+- 0 4441 3615"/>
                              <a:gd name="T39" fmla="*/ 4441 h 826"/>
                              <a:gd name="T40" fmla="+- 0 8279 7281"/>
                              <a:gd name="T41" fmla="*/ T40 w 1136"/>
                              <a:gd name="T42" fmla="+- 0 4441 3615"/>
                              <a:gd name="T43" fmla="*/ 4441 h 826"/>
                              <a:gd name="T44" fmla="+- 0 8333 7281"/>
                              <a:gd name="T45" fmla="*/ T44 w 1136"/>
                              <a:gd name="T46" fmla="+- 0 4430 3615"/>
                              <a:gd name="T47" fmla="*/ 4430 h 826"/>
                              <a:gd name="T48" fmla="+- 0 8377 7281"/>
                              <a:gd name="T49" fmla="*/ T48 w 1136"/>
                              <a:gd name="T50" fmla="+- 0 4401 3615"/>
                              <a:gd name="T51" fmla="*/ 4401 h 826"/>
                              <a:gd name="T52" fmla="+- 0 8406 7281"/>
                              <a:gd name="T53" fmla="*/ T52 w 1136"/>
                              <a:gd name="T54" fmla="+- 0 4357 3615"/>
                              <a:gd name="T55" fmla="*/ 4357 h 826"/>
                              <a:gd name="T56" fmla="+- 0 8417 7281"/>
                              <a:gd name="T57" fmla="*/ T56 w 1136"/>
                              <a:gd name="T58" fmla="+- 0 4304 3615"/>
                              <a:gd name="T59" fmla="*/ 4304 h 826"/>
                              <a:gd name="T60" fmla="+- 0 8417 7281"/>
                              <a:gd name="T61" fmla="*/ T60 w 1136"/>
                              <a:gd name="T62" fmla="+- 0 3753 3615"/>
                              <a:gd name="T63" fmla="*/ 3753 h 826"/>
                              <a:gd name="T64" fmla="+- 0 8406 7281"/>
                              <a:gd name="T65" fmla="*/ T64 w 1136"/>
                              <a:gd name="T66" fmla="+- 0 3699 3615"/>
                              <a:gd name="T67" fmla="*/ 3699 h 826"/>
                              <a:gd name="T68" fmla="+- 0 8377 7281"/>
                              <a:gd name="T69" fmla="*/ T68 w 1136"/>
                              <a:gd name="T70" fmla="+- 0 3656 3615"/>
                              <a:gd name="T71" fmla="*/ 3656 h 826"/>
                              <a:gd name="T72" fmla="+- 0 8333 7281"/>
                              <a:gd name="T73" fmla="*/ T72 w 1136"/>
                              <a:gd name="T74" fmla="+- 0 3626 3615"/>
                              <a:gd name="T75" fmla="*/ 3626 h 826"/>
                              <a:gd name="T76" fmla="+- 0 8279 7281"/>
                              <a:gd name="T77" fmla="*/ T76 w 1136"/>
                              <a:gd name="T78" fmla="+- 0 3615 3615"/>
                              <a:gd name="T79" fmla="*/ 3615 h 826"/>
                              <a:gd name="T80" fmla="+- 0 7419 7281"/>
                              <a:gd name="T81" fmla="*/ T80 w 1136"/>
                              <a:gd name="T82" fmla="+- 0 3615 3615"/>
                              <a:gd name="T83" fmla="*/ 3615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36" h="826">
                                <a:moveTo>
                                  <a:pt x="138" y="0"/>
                                </a:moveTo>
                                <a:lnTo>
                                  <a:pt x="84" y="11"/>
                                </a:lnTo>
                                <a:lnTo>
                                  <a:pt x="40" y="41"/>
                                </a:lnTo>
                                <a:lnTo>
                                  <a:pt x="11" y="84"/>
                                </a:lnTo>
                                <a:lnTo>
                                  <a:pt x="0" y="138"/>
                                </a:lnTo>
                                <a:lnTo>
                                  <a:pt x="0" y="689"/>
                                </a:lnTo>
                                <a:lnTo>
                                  <a:pt x="11" y="742"/>
                                </a:lnTo>
                                <a:lnTo>
                                  <a:pt x="40" y="786"/>
                                </a:lnTo>
                                <a:lnTo>
                                  <a:pt x="84" y="815"/>
                                </a:lnTo>
                                <a:lnTo>
                                  <a:pt x="138" y="826"/>
                                </a:lnTo>
                                <a:lnTo>
                                  <a:pt x="998" y="826"/>
                                </a:lnTo>
                                <a:lnTo>
                                  <a:pt x="1052" y="815"/>
                                </a:lnTo>
                                <a:lnTo>
                                  <a:pt x="1096" y="786"/>
                                </a:lnTo>
                                <a:lnTo>
                                  <a:pt x="1125" y="742"/>
                                </a:lnTo>
                                <a:lnTo>
                                  <a:pt x="1136" y="689"/>
                                </a:lnTo>
                                <a:lnTo>
                                  <a:pt x="1136" y="138"/>
                                </a:lnTo>
                                <a:lnTo>
                                  <a:pt x="1125" y="84"/>
                                </a:lnTo>
                                <a:lnTo>
                                  <a:pt x="1096" y="41"/>
                                </a:lnTo>
                                <a:lnTo>
                                  <a:pt x="1052" y="11"/>
                                </a:lnTo>
                                <a:lnTo>
                                  <a:pt x="998" y="0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26"/>
                        <wps:cNvSpPr>
                          <a:spLocks/>
                        </wps:cNvSpPr>
                        <wps:spPr bwMode="auto">
                          <a:xfrm>
                            <a:off x="8606" y="3614"/>
                            <a:ext cx="1136" cy="826"/>
                          </a:xfrm>
                          <a:custGeom>
                            <a:avLst/>
                            <a:gdLst>
                              <a:gd name="T0" fmla="+- 0 9604 8606"/>
                              <a:gd name="T1" fmla="*/ T0 w 1136"/>
                              <a:gd name="T2" fmla="+- 0 3615 3615"/>
                              <a:gd name="T3" fmla="*/ 3615 h 826"/>
                              <a:gd name="T4" fmla="+- 0 8744 8606"/>
                              <a:gd name="T5" fmla="*/ T4 w 1136"/>
                              <a:gd name="T6" fmla="+- 0 3615 3615"/>
                              <a:gd name="T7" fmla="*/ 3615 h 826"/>
                              <a:gd name="T8" fmla="+- 0 8690 8606"/>
                              <a:gd name="T9" fmla="*/ T8 w 1136"/>
                              <a:gd name="T10" fmla="+- 0 3626 3615"/>
                              <a:gd name="T11" fmla="*/ 3626 h 826"/>
                              <a:gd name="T12" fmla="+- 0 8646 8606"/>
                              <a:gd name="T13" fmla="*/ T12 w 1136"/>
                              <a:gd name="T14" fmla="+- 0 3656 3615"/>
                              <a:gd name="T15" fmla="*/ 3656 h 826"/>
                              <a:gd name="T16" fmla="+- 0 8617 8606"/>
                              <a:gd name="T17" fmla="*/ T16 w 1136"/>
                              <a:gd name="T18" fmla="+- 0 3699 3615"/>
                              <a:gd name="T19" fmla="*/ 3699 h 826"/>
                              <a:gd name="T20" fmla="+- 0 8606 8606"/>
                              <a:gd name="T21" fmla="*/ T20 w 1136"/>
                              <a:gd name="T22" fmla="+- 0 3753 3615"/>
                              <a:gd name="T23" fmla="*/ 3753 h 826"/>
                              <a:gd name="T24" fmla="+- 0 8606 8606"/>
                              <a:gd name="T25" fmla="*/ T24 w 1136"/>
                              <a:gd name="T26" fmla="+- 0 4304 3615"/>
                              <a:gd name="T27" fmla="*/ 4304 h 826"/>
                              <a:gd name="T28" fmla="+- 0 8617 8606"/>
                              <a:gd name="T29" fmla="*/ T28 w 1136"/>
                              <a:gd name="T30" fmla="+- 0 4357 3615"/>
                              <a:gd name="T31" fmla="*/ 4357 h 826"/>
                              <a:gd name="T32" fmla="+- 0 8646 8606"/>
                              <a:gd name="T33" fmla="*/ T32 w 1136"/>
                              <a:gd name="T34" fmla="+- 0 4401 3615"/>
                              <a:gd name="T35" fmla="*/ 4401 h 826"/>
                              <a:gd name="T36" fmla="+- 0 8690 8606"/>
                              <a:gd name="T37" fmla="*/ T36 w 1136"/>
                              <a:gd name="T38" fmla="+- 0 4430 3615"/>
                              <a:gd name="T39" fmla="*/ 4430 h 826"/>
                              <a:gd name="T40" fmla="+- 0 8744 8606"/>
                              <a:gd name="T41" fmla="*/ T40 w 1136"/>
                              <a:gd name="T42" fmla="+- 0 4441 3615"/>
                              <a:gd name="T43" fmla="*/ 4441 h 826"/>
                              <a:gd name="T44" fmla="+- 0 9604 8606"/>
                              <a:gd name="T45" fmla="*/ T44 w 1136"/>
                              <a:gd name="T46" fmla="+- 0 4441 3615"/>
                              <a:gd name="T47" fmla="*/ 4441 h 826"/>
                              <a:gd name="T48" fmla="+- 0 9658 8606"/>
                              <a:gd name="T49" fmla="*/ T48 w 1136"/>
                              <a:gd name="T50" fmla="+- 0 4430 3615"/>
                              <a:gd name="T51" fmla="*/ 4430 h 826"/>
                              <a:gd name="T52" fmla="+- 0 9702 8606"/>
                              <a:gd name="T53" fmla="*/ T52 w 1136"/>
                              <a:gd name="T54" fmla="+- 0 4401 3615"/>
                              <a:gd name="T55" fmla="*/ 4401 h 826"/>
                              <a:gd name="T56" fmla="+- 0 9731 8606"/>
                              <a:gd name="T57" fmla="*/ T56 w 1136"/>
                              <a:gd name="T58" fmla="+- 0 4357 3615"/>
                              <a:gd name="T59" fmla="*/ 4357 h 826"/>
                              <a:gd name="T60" fmla="+- 0 9742 8606"/>
                              <a:gd name="T61" fmla="*/ T60 w 1136"/>
                              <a:gd name="T62" fmla="+- 0 4304 3615"/>
                              <a:gd name="T63" fmla="*/ 4304 h 826"/>
                              <a:gd name="T64" fmla="+- 0 9742 8606"/>
                              <a:gd name="T65" fmla="*/ T64 w 1136"/>
                              <a:gd name="T66" fmla="+- 0 3753 3615"/>
                              <a:gd name="T67" fmla="*/ 3753 h 826"/>
                              <a:gd name="T68" fmla="+- 0 9731 8606"/>
                              <a:gd name="T69" fmla="*/ T68 w 1136"/>
                              <a:gd name="T70" fmla="+- 0 3699 3615"/>
                              <a:gd name="T71" fmla="*/ 3699 h 826"/>
                              <a:gd name="T72" fmla="+- 0 9702 8606"/>
                              <a:gd name="T73" fmla="*/ T72 w 1136"/>
                              <a:gd name="T74" fmla="+- 0 3656 3615"/>
                              <a:gd name="T75" fmla="*/ 3656 h 826"/>
                              <a:gd name="T76" fmla="+- 0 9658 8606"/>
                              <a:gd name="T77" fmla="*/ T76 w 1136"/>
                              <a:gd name="T78" fmla="+- 0 3626 3615"/>
                              <a:gd name="T79" fmla="*/ 3626 h 826"/>
                              <a:gd name="T80" fmla="+- 0 9604 8606"/>
                              <a:gd name="T81" fmla="*/ T80 w 1136"/>
                              <a:gd name="T82" fmla="+- 0 3615 3615"/>
                              <a:gd name="T83" fmla="*/ 3615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36" h="826">
                                <a:moveTo>
                                  <a:pt x="998" y="0"/>
                                </a:moveTo>
                                <a:lnTo>
                                  <a:pt x="138" y="0"/>
                                </a:lnTo>
                                <a:lnTo>
                                  <a:pt x="84" y="11"/>
                                </a:lnTo>
                                <a:lnTo>
                                  <a:pt x="40" y="41"/>
                                </a:lnTo>
                                <a:lnTo>
                                  <a:pt x="11" y="84"/>
                                </a:lnTo>
                                <a:lnTo>
                                  <a:pt x="0" y="138"/>
                                </a:lnTo>
                                <a:lnTo>
                                  <a:pt x="0" y="689"/>
                                </a:lnTo>
                                <a:lnTo>
                                  <a:pt x="11" y="742"/>
                                </a:lnTo>
                                <a:lnTo>
                                  <a:pt x="40" y="786"/>
                                </a:lnTo>
                                <a:lnTo>
                                  <a:pt x="84" y="815"/>
                                </a:lnTo>
                                <a:lnTo>
                                  <a:pt x="138" y="826"/>
                                </a:lnTo>
                                <a:lnTo>
                                  <a:pt x="998" y="826"/>
                                </a:lnTo>
                                <a:lnTo>
                                  <a:pt x="1052" y="815"/>
                                </a:lnTo>
                                <a:lnTo>
                                  <a:pt x="1096" y="786"/>
                                </a:lnTo>
                                <a:lnTo>
                                  <a:pt x="1125" y="742"/>
                                </a:lnTo>
                                <a:lnTo>
                                  <a:pt x="1136" y="689"/>
                                </a:lnTo>
                                <a:lnTo>
                                  <a:pt x="1136" y="138"/>
                                </a:lnTo>
                                <a:lnTo>
                                  <a:pt x="1125" y="84"/>
                                </a:lnTo>
                                <a:lnTo>
                                  <a:pt x="1096" y="41"/>
                                </a:lnTo>
                                <a:lnTo>
                                  <a:pt x="1052" y="11"/>
                                </a:lnTo>
                                <a:lnTo>
                                  <a:pt x="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25"/>
                        <wps:cNvSpPr>
                          <a:spLocks/>
                        </wps:cNvSpPr>
                        <wps:spPr bwMode="auto">
                          <a:xfrm>
                            <a:off x="8606" y="3614"/>
                            <a:ext cx="1136" cy="826"/>
                          </a:xfrm>
                          <a:custGeom>
                            <a:avLst/>
                            <a:gdLst>
                              <a:gd name="T0" fmla="+- 0 8744 8606"/>
                              <a:gd name="T1" fmla="*/ T0 w 1136"/>
                              <a:gd name="T2" fmla="+- 0 3615 3615"/>
                              <a:gd name="T3" fmla="*/ 3615 h 826"/>
                              <a:gd name="T4" fmla="+- 0 8690 8606"/>
                              <a:gd name="T5" fmla="*/ T4 w 1136"/>
                              <a:gd name="T6" fmla="+- 0 3626 3615"/>
                              <a:gd name="T7" fmla="*/ 3626 h 826"/>
                              <a:gd name="T8" fmla="+- 0 8646 8606"/>
                              <a:gd name="T9" fmla="*/ T8 w 1136"/>
                              <a:gd name="T10" fmla="+- 0 3656 3615"/>
                              <a:gd name="T11" fmla="*/ 3656 h 826"/>
                              <a:gd name="T12" fmla="+- 0 8617 8606"/>
                              <a:gd name="T13" fmla="*/ T12 w 1136"/>
                              <a:gd name="T14" fmla="+- 0 3699 3615"/>
                              <a:gd name="T15" fmla="*/ 3699 h 826"/>
                              <a:gd name="T16" fmla="+- 0 8606 8606"/>
                              <a:gd name="T17" fmla="*/ T16 w 1136"/>
                              <a:gd name="T18" fmla="+- 0 3753 3615"/>
                              <a:gd name="T19" fmla="*/ 3753 h 826"/>
                              <a:gd name="T20" fmla="+- 0 8606 8606"/>
                              <a:gd name="T21" fmla="*/ T20 w 1136"/>
                              <a:gd name="T22" fmla="+- 0 4304 3615"/>
                              <a:gd name="T23" fmla="*/ 4304 h 826"/>
                              <a:gd name="T24" fmla="+- 0 8617 8606"/>
                              <a:gd name="T25" fmla="*/ T24 w 1136"/>
                              <a:gd name="T26" fmla="+- 0 4357 3615"/>
                              <a:gd name="T27" fmla="*/ 4357 h 826"/>
                              <a:gd name="T28" fmla="+- 0 8646 8606"/>
                              <a:gd name="T29" fmla="*/ T28 w 1136"/>
                              <a:gd name="T30" fmla="+- 0 4401 3615"/>
                              <a:gd name="T31" fmla="*/ 4401 h 826"/>
                              <a:gd name="T32" fmla="+- 0 8690 8606"/>
                              <a:gd name="T33" fmla="*/ T32 w 1136"/>
                              <a:gd name="T34" fmla="+- 0 4430 3615"/>
                              <a:gd name="T35" fmla="*/ 4430 h 826"/>
                              <a:gd name="T36" fmla="+- 0 8744 8606"/>
                              <a:gd name="T37" fmla="*/ T36 w 1136"/>
                              <a:gd name="T38" fmla="+- 0 4441 3615"/>
                              <a:gd name="T39" fmla="*/ 4441 h 826"/>
                              <a:gd name="T40" fmla="+- 0 9604 8606"/>
                              <a:gd name="T41" fmla="*/ T40 w 1136"/>
                              <a:gd name="T42" fmla="+- 0 4441 3615"/>
                              <a:gd name="T43" fmla="*/ 4441 h 826"/>
                              <a:gd name="T44" fmla="+- 0 9658 8606"/>
                              <a:gd name="T45" fmla="*/ T44 w 1136"/>
                              <a:gd name="T46" fmla="+- 0 4430 3615"/>
                              <a:gd name="T47" fmla="*/ 4430 h 826"/>
                              <a:gd name="T48" fmla="+- 0 9702 8606"/>
                              <a:gd name="T49" fmla="*/ T48 w 1136"/>
                              <a:gd name="T50" fmla="+- 0 4401 3615"/>
                              <a:gd name="T51" fmla="*/ 4401 h 826"/>
                              <a:gd name="T52" fmla="+- 0 9731 8606"/>
                              <a:gd name="T53" fmla="*/ T52 w 1136"/>
                              <a:gd name="T54" fmla="+- 0 4357 3615"/>
                              <a:gd name="T55" fmla="*/ 4357 h 826"/>
                              <a:gd name="T56" fmla="+- 0 9742 8606"/>
                              <a:gd name="T57" fmla="*/ T56 w 1136"/>
                              <a:gd name="T58" fmla="+- 0 4304 3615"/>
                              <a:gd name="T59" fmla="*/ 4304 h 826"/>
                              <a:gd name="T60" fmla="+- 0 9742 8606"/>
                              <a:gd name="T61" fmla="*/ T60 w 1136"/>
                              <a:gd name="T62" fmla="+- 0 3753 3615"/>
                              <a:gd name="T63" fmla="*/ 3753 h 826"/>
                              <a:gd name="T64" fmla="+- 0 9731 8606"/>
                              <a:gd name="T65" fmla="*/ T64 w 1136"/>
                              <a:gd name="T66" fmla="+- 0 3699 3615"/>
                              <a:gd name="T67" fmla="*/ 3699 h 826"/>
                              <a:gd name="T68" fmla="+- 0 9702 8606"/>
                              <a:gd name="T69" fmla="*/ T68 w 1136"/>
                              <a:gd name="T70" fmla="+- 0 3656 3615"/>
                              <a:gd name="T71" fmla="*/ 3656 h 826"/>
                              <a:gd name="T72" fmla="+- 0 9658 8606"/>
                              <a:gd name="T73" fmla="*/ T72 w 1136"/>
                              <a:gd name="T74" fmla="+- 0 3626 3615"/>
                              <a:gd name="T75" fmla="*/ 3626 h 826"/>
                              <a:gd name="T76" fmla="+- 0 9604 8606"/>
                              <a:gd name="T77" fmla="*/ T76 w 1136"/>
                              <a:gd name="T78" fmla="+- 0 3615 3615"/>
                              <a:gd name="T79" fmla="*/ 3615 h 826"/>
                              <a:gd name="T80" fmla="+- 0 8744 8606"/>
                              <a:gd name="T81" fmla="*/ T80 w 1136"/>
                              <a:gd name="T82" fmla="+- 0 3615 3615"/>
                              <a:gd name="T83" fmla="*/ 3615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36" h="826">
                                <a:moveTo>
                                  <a:pt x="138" y="0"/>
                                </a:moveTo>
                                <a:lnTo>
                                  <a:pt x="84" y="11"/>
                                </a:lnTo>
                                <a:lnTo>
                                  <a:pt x="40" y="41"/>
                                </a:lnTo>
                                <a:lnTo>
                                  <a:pt x="11" y="84"/>
                                </a:lnTo>
                                <a:lnTo>
                                  <a:pt x="0" y="138"/>
                                </a:lnTo>
                                <a:lnTo>
                                  <a:pt x="0" y="689"/>
                                </a:lnTo>
                                <a:lnTo>
                                  <a:pt x="11" y="742"/>
                                </a:lnTo>
                                <a:lnTo>
                                  <a:pt x="40" y="786"/>
                                </a:lnTo>
                                <a:lnTo>
                                  <a:pt x="84" y="815"/>
                                </a:lnTo>
                                <a:lnTo>
                                  <a:pt x="138" y="826"/>
                                </a:lnTo>
                                <a:lnTo>
                                  <a:pt x="998" y="826"/>
                                </a:lnTo>
                                <a:lnTo>
                                  <a:pt x="1052" y="815"/>
                                </a:lnTo>
                                <a:lnTo>
                                  <a:pt x="1096" y="786"/>
                                </a:lnTo>
                                <a:lnTo>
                                  <a:pt x="1125" y="742"/>
                                </a:lnTo>
                                <a:lnTo>
                                  <a:pt x="1136" y="689"/>
                                </a:lnTo>
                                <a:lnTo>
                                  <a:pt x="1136" y="138"/>
                                </a:lnTo>
                                <a:lnTo>
                                  <a:pt x="1125" y="84"/>
                                </a:lnTo>
                                <a:lnTo>
                                  <a:pt x="1096" y="41"/>
                                </a:lnTo>
                                <a:lnTo>
                                  <a:pt x="1052" y="11"/>
                                </a:lnTo>
                                <a:lnTo>
                                  <a:pt x="998" y="0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24"/>
                        <wps:cNvSpPr>
                          <a:spLocks/>
                        </wps:cNvSpPr>
                        <wps:spPr bwMode="auto">
                          <a:xfrm>
                            <a:off x="9931" y="3614"/>
                            <a:ext cx="1136" cy="826"/>
                          </a:xfrm>
                          <a:custGeom>
                            <a:avLst/>
                            <a:gdLst>
                              <a:gd name="T0" fmla="+- 0 10929 9931"/>
                              <a:gd name="T1" fmla="*/ T0 w 1136"/>
                              <a:gd name="T2" fmla="+- 0 3615 3615"/>
                              <a:gd name="T3" fmla="*/ 3615 h 826"/>
                              <a:gd name="T4" fmla="+- 0 10069 9931"/>
                              <a:gd name="T5" fmla="*/ T4 w 1136"/>
                              <a:gd name="T6" fmla="+- 0 3615 3615"/>
                              <a:gd name="T7" fmla="*/ 3615 h 826"/>
                              <a:gd name="T8" fmla="+- 0 10015 9931"/>
                              <a:gd name="T9" fmla="*/ T8 w 1136"/>
                              <a:gd name="T10" fmla="+- 0 3626 3615"/>
                              <a:gd name="T11" fmla="*/ 3626 h 826"/>
                              <a:gd name="T12" fmla="+- 0 9971 9931"/>
                              <a:gd name="T13" fmla="*/ T12 w 1136"/>
                              <a:gd name="T14" fmla="+- 0 3656 3615"/>
                              <a:gd name="T15" fmla="*/ 3656 h 826"/>
                              <a:gd name="T16" fmla="+- 0 9942 9931"/>
                              <a:gd name="T17" fmla="*/ T16 w 1136"/>
                              <a:gd name="T18" fmla="+- 0 3699 3615"/>
                              <a:gd name="T19" fmla="*/ 3699 h 826"/>
                              <a:gd name="T20" fmla="+- 0 9931 9931"/>
                              <a:gd name="T21" fmla="*/ T20 w 1136"/>
                              <a:gd name="T22" fmla="+- 0 3753 3615"/>
                              <a:gd name="T23" fmla="*/ 3753 h 826"/>
                              <a:gd name="T24" fmla="+- 0 9931 9931"/>
                              <a:gd name="T25" fmla="*/ T24 w 1136"/>
                              <a:gd name="T26" fmla="+- 0 4304 3615"/>
                              <a:gd name="T27" fmla="*/ 4304 h 826"/>
                              <a:gd name="T28" fmla="+- 0 9942 9931"/>
                              <a:gd name="T29" fmla="*/ T28 w 1136"/>
                              <a:gd name="T30" fmla="+- 0 4357 3615"/>
                              <a:gd name="T31" fmla="*/ 4357 h 826"/>
                              <a:gd name="T32" fmla="+- 0 9971 9931"/>
                              <a:gd name="T33" fmla="*/ T32 w 1136"/>
                              <a:gd name="T34" fmla="+- 0 4401 3615"/>
                              <a:gd name="T35" fmla="*/ 4401 h 826"/>
                              <a:gd name="T36" fmla="+- 0 10015 9931"/>
                              <a:gd name="T37" fmla="*/ T36 w 1136"/>
                              <a:gd name="T38" fmla="+- 0 4430 3615"/>
                              <a:gd name="T39" fmla="*/ 4430 h 826"/>
                              <a:gd name="T40" fmla="+- 0 10069 9931"/>
                              <a:gd name="T41" fmla="*/ T40 w 1136"/>
                              <a:gd name="T42" fmla="+- 0 4441 3615"/>
                              <a:gd name="T43" fmla="*/ 4441 h 826"/>
                              <a:gd name="T44" fmla="+- 0 10929 9931"/>
                              <a:gd name="T45" fmla="*/ T44 w 1136"/>
                              <a:gd name="T46" fmla="+- 0 4441 3615"/>
                              <a:gd name="T47" fmla="*/ 4441 h 826"/>
                              <a:gd name="T48" fmla="+- 0 10983 9931"/>
                              <a:gd name="T49" fmla="*/ T48 w 1136"/>
                              <a:gd name="T50" fmla="+- 0 4430 3615"/>
                              <a:gd name="T51" fmla="*/ 4430 h 826"/>
                              <a:gd name="T52" fmla="+- 0 11027 9931"/>
                              <a:gd name="T53" fmla="*/ T52 w 1136"/>
                              <a:gd name="T54" fmla="+- 0 4401 3615"/>
                              <a:gd name="T55" fmla="*/ 4401 h 826"/>
                              <a:gd name="T56" fmla="+- 0 11056 9931"/>
                              <a:gd name="T57" fmla="*/ T56 w 1136"/>
                              <a:gd name="T58" fmla="+- 0 4357 3615"/>
                              <a:gd name="T59" fmla="*/ 4357 h 826"/>
                              <a:gd name="T60" fmla="+- 0 11067 9931"/>
                              <a:gd name="T61" fmla="*/ T60 w 1136"/>
                              <a:gd name="T62" fmla="+- 0 4304 3615"/>
                              <a:gd name="T63" fmla="*/ 4304 h 826"/>
                              <a:gd name="T64" fmla="+- 0 11067 9931"/>
                              <a:gd name="T65" fmla="*/ T64 w 1136"/>
                              <a:gd name="T66" fmla="+- 0 3753 3615"/>
                              <a:gd name="T67" fmla="*/ 3753 h 826"/>
                              <a:gd name="T68" fmla="+- 0 11056 9931"/>
                              <a:gd name="T69" fmla="*/ T68 w 1136"/>
                              <a:gd name="T70" fmla="+- 0 3699 3615"/>
                              <a:gd name="T71" fmla="*/ 3699 h 826"/>
                              <a:gd name="T72" fmla="+- 0 11027 9931"/>
                              <a:gd name="T73" fmla="*/ T72 w 1136"/>
                              <a:gd name="T74" fmla="+- 0 3656 3615"/>
                              <a:gd name="T75" fmla="*/ 3656 h 826"/>
                              <a:gd name="T76" fmla="+- 0 10983 9931"/>
                              <a:gd name="T77" fmla="*/ T76 w 1136"/>
                              <a:gd name="T78" fmla="+- 0 3626 3615"/>
                              <a:gd name="T79" fmla="*/ 3626 h 826"/>
                              <a:gd name="T80" fmla="+- 0 10929 9931"/>
                              <a:gd name="T81" fmla="*/ T80 w 1136"/>
                              <a:gd name="T82" fmla="+- 0 3615 3615"/>
                              <a:gd name="T83" fmla="*/ 3615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36" h="826">
                                <a:moveTo>
                                  <a:pt x="998" y="0"/>
                                </a:moveTo>
                                <a:lnTo>
                                  <a:pt x="138" y="0"/>
                                </a:lnTo>
                                <a:lnTo>
                                  <a:pt x="84" y="11"/>
                                </a:lnTo>
                                <a:lnTo>
                                  <a:pt x="40" y="41"/>
                                </a:lnTo>
                                <a:lnTo>
                                  <a:pt x="11" y="84"/>
                                </a:lnTo>
                                <a:lnTo>
                                  <a:pt x="0" y="138"/>
                                </a:lnTo>
                                <a:lnTo>
                                  <a:pt x="0" y="689"/>
                                </a:lnTo>
                                <a:lnTo>
                                  <a:pt x="11" y="742"/>
                                </a:lnTo>
                                <a:lnTo>
                                  <a:pt x="40" y="786"/>
                                </a:lnTo>
                                <a:lnTo>
                                  <a:pt x="84" y="815"/>
                                </a:lnTo>
                                <a:lnTo>
                                  <a:pt x="138" y="826"/>
                                </a:lnTo>
                                <a:lnTo>
                                  <a:pt x="998" y="826"/>
                                </a:lnTo>
                                <a:lnTo>
                                  <a:pt x="1052" y="815"/>
                                </a:lnTo>
                                <a:lnTo>
                                  <a:pt x="1096" y="786"/>
                                </a:lnTo>
                                <a:lnTo>
                                  <a:pt x="1125" y="742"/>
                                </a:lnTo>
                                <a:lnTo>
                                  <a:pt x="1136" y="689"/>
                                </a:lnTo>
                                <a:lnTo>
                                  <a:pt x="1136" y="138"/>
                                </a:lnTo>
                                <a:lnTo>
                                  <a:pt x="1125" y="84"/>
                                </a:lnTo>
                                <a:lnTo>
                                  <a:pt x="1096" y="41"/>
                                </a:lnTo>
                                <a:lnTo>
                                  <a:pt x="1052" y="11"/>
                                </a:lnTo>
                                <a:lnTo>
                                  <a:pt x="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23"/>
                        <wps:cNvSpPr>
                          <a:spLocks/>
                        </wps:cNvSpPr>
                        <wps:spPr bwMode="auto">
                          <a:xfrm>
                            <a:off x="9931" y="3614"/>
                            <a:ext cx="1136" cy="826"/>
                          </a:xfrm>
                          <a:custGeom>
                            <a:avLst/>
                            <a:gdLst>
                              <a:gd name="T0" fmla="+- 0 10069 9931"/>
                              <a:gd name="T1" fmla="*/ T0 w 1136"/>
                              <a:gd name="T2" fmla="+- 0 3615 3615"/>
                              <a:gd name="T3" fmla="*/ 3615 h 826"/>
                              <a:gd name="T4" fmla="+- 0 10015 9931"/>
                              <a:gd name="T5" fmla="*/ T4 w 1136"/>
                              <a:gd name="T6" fmla="+- 0 3626 3615"/>
                              <a:gd name="T7" fmla="*/ 3626 h 826"/>
                              <a:gd name="T8" fmla="+- 0 9971 9931"/>
                              <a:gd name="T9" fmla="*/ T8 w 1136"/>
                              <a:gd name="T10" fmla="+- 0 3656 3615"/>
                              <a:gd name="T11" fmla="*/ 3656 h 826"/>
                              <a:gd name="T12" fmla="+- 0 9942 9931"/>
                              <a:gd name="T13" fmla="*/ T12 w 1136"/>
                              <a:gd name="T14" fmla="+- 0 3699 3615"/>
                              <a:gd name="T15" fmla="*/ 3699 h 826"/>
                              <a:gd name="T16" fmla="+- 0 9931 9931"/>
                              <a:gd name="T17" fmla="*/ T16 w 1136"/>
                              <a:gd name="T18" fmla="+- 0 3753 3615"/>
                              <a:gd name="T19" fmla="*/ 3753 h 826"/>
                              <a:gd name="T20" fmla="+- 0 9931 9931"/>
                              <a:gd name="T21" fmla="*/ T20 w 1136"/>
                              <a:gd name="T22" fmla="+- 0 4304 3615"/>
                              <a:gd name="T23" fmla="*/ 4304 h 826"/>
                              <a:gd name="T24" fmla="+- 0 9942 9931"/>
                              <a:gd name="T25" fmla="*/ T24 w 1136"/>
                              <a:gd name="T26" fmla="+- 0 4357 3615"/>
                              <a:gd name="T27" fmla="*/ 4357 h 826"/>
                              <a:gd name="T28" fmla="+- 0 9971 9931"/>
                              <a:gd name="T29" fmla="*/ T28 w 1136"/>
                              <a:gd name="T30" fmla="+- 0 4401 3615"/>
                              <a:gd name="T31" fmla="*/ 4401 h 826"/>
                              <a:gd name="T32" fmla="+- 0 10015 9931"/>
                              <a:gd name="T33" fmla="*/ T32 w 1136"/>
                              <a:gd name="T34" fmla="+- 0 4430 3615"/>
                              <a:gd name="T35" fmla="*/ 4430 h 826"/>
                              <a:gd name="T36" fmla="+- 0 10069 9931"/>
                              <a:gd name="T37" fmla="*/ T36 w 1136"/>
                              <a:gd name="T38" fmla="+- 0 4441 3615"/>
                              <a:gd name="T39" fmla="*/ 4441 h 826"/>
                              <a:gd name="T40" fmla="+- 0 10929 9931"/>
                              <a:gd name="T41" fmla="*/ T40 w 1136"/>
                              <a:gd name="T42" fmla="+- 0 4441 3615"/>
                              <a:gd name="T43" fmla="*/ 4441 h 826"/>
                              <a:gd name="T44" fmla="+- 0 10983 9931"/>
                              <a:gd name="T45" fmla="*/ T44 w 1136"/>
                              <a:gd name="T46" fmla="+- 0 4430 3615"/>
                              <a:gd name="T47" fmla="*/ 4430 h 826"/>
                              <a:gd name="T48" fmla="+- 0 11027 9931"/>
                              <a:gd name="T49" fmla="*/ T48 w 1136"/>
                              <a:gd name="T50" fmla="+- 0 4401 3615"/>
                              <a:gd name="T51" fmla="*/ 4401 h 826"/>
                              <a:gd name="T52" fmla="+- 0 11056 9931"/>
                              <a:gd name="T53" fmla="*/ T52 w 1136"/>
                              <a:gd name="T54" fmla="+- 0 4357 3615"/>
                              <a:gd name="T55" fmla="*/ 4357 h 826"/>
                              <a:gd name="T56" fmla="+- 0 11067 9931"/>
                              <a:gd name="T57" fmla="*/ T56 w 1136"/>
                              <a:gd name="T58" fmla="+- 0 4304 3615"/>
                              <a:gd name="T59" fmla="*/ 4304 h 826"/>
                              <a:gd name="T60" fmla="+- 0 11067 9931"/>
                              <a:gd name="T61" fmla="*/ T60 w 1136"/>
                              <a:gd name="T62" fmla="+- 0 3753 3615"/>
                              <a:gd name="T63" fmla="*/ 3753 h 826"/>
                              <a:gd name="T64" fmla="+- 0 11056 9931"/>
                              <a:gd name="T65" fmla="*/ T64 w 1136"/>
                              <a:gd name="T66" fmla="+- 0 3699 3615"/>
                              <a:gd name="T67" fmla="*/ 3699 h 826"/>
                              <a:gd name="T68" fmla="+- 0 11027 9931"/>
                              <a:gd name="T69" fmla="*/ T68 w 1136"/>
                              <a:gd name="T70" fmla="+- 0 3656 3615"/>
                              <a:gd name="T71" fmla="*/ 3656 h 826"/>
                              <a:gd name="T72" fmla="+- 0 10983 9931"/>
                              <a:gd name="T73" fmla="*/ T72 w 1136"/>
                              <a:gd name="T74" fmla="+- 0 3626 3615"/>
                              <a:gd name="T75" fmla="*/ 3626 h 826"/>
                              <a:gd name="T76" fmla="+- 0 10929 9931"/>
                              <a:gd name="T77" fmla="*/ T76 w 1136"/>
                              <a:gd name="T78" fmla="+- 0 3615 3615"/>
                              <a:gd name="T79" fmla="*/ 3615 h 826"/>
                              <a:gd name="T80" fmla="+- 0 10069 9931"/>
                              <a:gd name="T81" fmla="*/ T80 w 1136"/>
                              <a:gd name="T82" fmla="+- 0 3615 3615"/>
                              <a:gd name="T83" fmla="*/ 3615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36" h="826">
                                <a:moveTo>
                                  <a:pt x="138" y="0"/>
                                </a:moveTo>
                                <a:lnTo>
                                  <a:pt x="84" y="11"/>
                                </a:lnTo>
                                <a:lnTo>
                                  <a:pt x="40" y="41"/>
                                </a:lnTo>
                                <a:lnTo>
                                  <a:pt x="11" y="84"/>
                                </a:lnTo>
                                <a:lnTo>
                                  <a:pt x="0" y="138"/>
                                </a:lnTo>
                                <a:lnTo>
                                  <a:pt x="0" y="689"/>
                                </a:lnTo>
                                <a:lnTo>
                                  <a:pt x="11" y="742"/>
                                </a:lnTo>
                                <a:lnTo>
                                  <a:pt x="40" y="786"/>
                                </a:lnTo>
                                <a:lnTo>
                                  <a:pt x="84" y="815"/>
                                </a:lnTo>
                                <a:lnTo>
                                  <a:pt x="138" y="826"/>
                                </a:lnTo>
                                <a:lnTo>
                                  <a:pt x="998" y="826"/>
                                </a:lnTo>
                                <a:lnTo>
                                  <a:pt x="1052" y="815"/>
                                </a:lnTo>
                                <a:lnTo>
                                  <a:pt x="1096" y="786"/>
                                </a:lnTo>
                                <a:lnTo>
                                  <a:pt x="1125" y="742"/>
                                </a:lnTo>
                                <a:lnTo>
                                  <a:pt x="1136" y="689"/>
                                </a:lnTo>
                                <a:lnTo>
                                  <a:pt x="1136" y="138"/>
                                </a:lnTo>
                                <a:lnTo>
                                  <a:pt x="1125" y="84"/>
                                </a:lnTo>
                                <a:lnTo>
                                  <a:pt x="1096" y="41"/>
                                </a:lnTo>
                                <a:lnTo>
                                  <a:pt x="1052" y="11"/>
                                </a:lnTo>
                                <a:lnTo>
                                  <a:pt x="998" y="0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22"/>
                        <wps:cNvSpPr>
                          <a:spLocks/>
                        </wps:cNvSpPr>
                        <wps:spPr bwMode="auto">
                          <a:xfrm>
                            <a:off x="5955" y="3614"/>
                            <a:ext cx="1137" cy="826"/>
                          </a:xfrm>
                          <a:custGeom>
                            <a:avLst/>
                            <a:gdLst>
                              <a:gd name="T0" fmla="+- 0 6954 5955"/>
                              <a:gd name="T1" fmla="*/ T0 w 1137"/>
                              <a:gd name="T2" fmla="+- 0 3615 3615"/>
                              <a:gd name="T3" fmla="*/ 3615 h 826"/>
                              <a:gd name="T4" fmla="+- 0 6093 5955"/>
                              <a:gd name="T5" fmla="*/ T4 w 1137"/>
                              <a:gd name="T6" fmla="+- 0 3615 3615"/>
                              <a:gd name="T7" fmla="*/ 3615 h 826"/>
                              <a:gd name="T8" fmla="+- 0 6039 5955"/>
                              <a:gd name="T9" fmla="*/ T8 w 1137"/>
                              <a:gd name="T10" fmla="+- 0 3626 3615"/>
                              <a:gd name="T11" fmla="*/ 3626 h 826"/>
                              <a:gd name="T12" fmla="+- 0 5995 5955"/>
                              <a:gd name="T13" fmla="*/ T12 w 1137"/>
                              <a:gd name="T14" fmla="+- 0 3656 3615"/>
                              <a:gd name="T15" fmla="*/ 3656 h 826"/>
                              <a:gd name="T16" fmla="+- 0 5966 5955"/>
                              <a:gd name="T17" fmla="*/ T16 w 1137"/>
                              <a:gd name="T18" fmla="+- 0 3699 3615"/>
                              <a:gd name="T19" fmla="*/ 3699 h 826"/>
                              <a:gd name="T20" fmla="+- 0 5955 5955"/>
                              <a:gd name="T21" fmla="*/ T20 w 1137"/>
                              <a:gd name="T22" fmla="+- 0 3753 3615"/>
                              <a:gd name="T23" fmla="*/ 3753 h 826"/>
                              <a:gd name="T24" fmla="+- 0 5955 5955"/>
                              <a:gd name="T25" fmla="*/ T24 w 1137"/>
                              <a:gd name="T26" fmla="+- 0 4304 3615"/>
                              <a:gd name="T27" fmla="*/ 4304 h 826"/>
                              <a:gd name="T28" fmla="+- 0 5966 5955"/>
                              <a:gd name="T29" fmla="*/ T28 w 1137"/>
                              <a:gd name="T30" fmla="+- 0 4357 3615"/>
                              <a:gd name="T31" fmla="*/ 4357 h 826"/>
                              <a:gd name="T32" fmla="+- 0 5995 5955"/>
                              <a:gd name="T33" fmla="*/ T32 w 1137"/>
                              <a:gd name="T34" fmla="+- 0 4401 3615"/>
                              <a:gd name="T35" fmla="*/ 4401 h 826"/>
                              <a:gd name="T36" fmla="+- 0 6039 5955"/>
                              <a:gd name="T37" fmla="*/ T36 w 1137"/>
                              <a:gd name="T38" fmla="+- 0 4430 3615"/>
                              <a:gd name="T39" fmla="*/ 4430 h 826"/>
                              <a:gd name="T40" fmla="+- 0 6093 5955"/>
                              <a:gd name="T41" fmla="*/ T40 w 1137"/>
                              <a:gd name="T42" fmla="+- 0 4441 3615"/>
                              <a:gd name="T43" fmla="*/ 4441 h 826"/>
                              <a:gd name="T44" fmla="+- 0 6954 5955"/>
                              <a:gd name="T45" fmla="*/ T44 w 1137"/>
                              <a:gd name="T46" fmla="+- 0 4441 3615"/>
                              <a:gd name="T47" fmla="*/ 4441 h 826"/>
                              <a:gd name="T48" fmla="+- 0 7008 5955"/>
                              <a:gd name="T49" fmla="*/ T48 w 1137"/>
                              <a:gd name="T50" fmla="+- 0 4430 3615"/>
                              <a:gd name="T51" fmla="*/ 4430 h 826"/>
                              <a:gd name="T52" fmla="+- 0 7052 5955"/>
                              <a:gd name="T53" fmla="*/ T52 w 1137"/>
                              <a:gd name="T54" fmla="+- 0 4401 3615"/>
                              <a:gd name="T55" fmla="*/ 4401 h 826"/>
                              <a:gd name="T56" fmla="+- 0 7081 5955"/>
                              <a:gd name="T57" fmla="*/ T56 w 1137"/>
                              <a:gd name="T58" fmla="+- 0 4357 3615"/>
                              <a:gd name="T59" fmla="*/ 4357 h 826"/>
                              <a:gd name="T60" fmla="+- 0 7092 5955"/>
                              <a:gd name="T61" fmla="*/ T60 w 1137"/>
                              <a:gd name="T62" fmla="+- 0 4304 3615"/>
                              <a:gd name="T63" fmla="*/ 4304 h 826"/>
                              <a:gd name="T64" fmla="+- 0 7092 5955"/>
                              <a:gd name="T65" fmla="*/ T64 w 1137"/>
                              <a:gd name="T66" fmla="+- 0 3753 3615"/>
                              <a:gd name="T67" fmla="*/ 3753 h 826"/>
                              <a:gd name="T68" fmla="+- 0 7081 5955"/>
                              <a:gd name="T69" fmla="*/ T68 w 1137"/>
                              <a:gd name="T70" fmla="+- 0 3699 3615"/>
                              <a:gd name="T71" fmla="*/ 3699 h 826"/>
                              <a:gd name="T72" fmla="+- 0 7052 5955"/>
                              <a:gd name="T73" fmla="*/ T72 w 1137"/>
                              <a:gd name="T74" fmla="+- 0 3656 3615"/>
                              <a:gd name="T75" fmla="*/ 3656 h 826"/>
                              <a:gd name="T76" fmla="+- 0 7008 5955"/>
                              <a:gd name="T77" fmla="*/ T76 w 1137"/>
                              <a:gd name="T78" fmla="+- 0 3626 3615"/>
                              <a:gd name="T79" fmla="*/ 3626 h 826"/>
                              <a:gd name="T80" fmla="+- 0 6954 5955"/>
                              <a:gd name="T81" fmla="*/ T80 w 1137"/>
                              <a:gd name="T82" fmla="+- 0 3615 3615"/>
                              <a:gd name="T83" fmla="*/ 3615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37" h="826">
                                <a:moveTo>
                                  <a:pt x="999" y="0"/>
                                </a:moveTo>
                                <a:lnTo>
                                  <a:pt x="138" y="0"/>
                                </a:lnTo>
                                <a:lnTo>
                                  <a:pt x="84" y="11"/>
                                </a:lnTo>
                                <a:lnTo>
                                  <a:pt x="40" y="41"/>
                                </a:lnTo>
                                <a:lnTo>
                                  <a:pt x="11" y="84"/>
                                </a:lnTo>
                                <a:lnTo>
                                  <a:pt x="0" y="138"/>
                                </a:lnTo>
                                <a:lnTo>
                                  <a:pt x="0" y="689"/>
                                </a:lnTo>
                                <a:lnTo>
                                  <a:pt x="11" y="742"/>
                                </a:lnTo>
                                <a:lnTo>
                                  <a:pt x="40" y="786"/>
                                </a:lnTo>
                                <a:lnTo>
                                  <a:pt x="84" y="815"/>
                                </a:lnTo>
                                <a:lnTo>
                                  <a:pt x="138" y="826"/>
                                </a:lnTo>
                                <a:lnTo>
                                  <a:pt x="999" y="826"/>
                                </a:lnTo>
                                <a:lnTo>
                                  <a:pt x="1053" y="815"/>
                                </a:lnTo>
                                <a:lnTo>
                                  <a:pt x="1097" y="786"/>
                                </a:lnTo>
                                <a:lnTo>
                                  <a:pt x="1126" y="742"/>
                                </a:lnTo>
                                <a:lnTo>
                                  <a:pt x="1137" y="689"/>
                                </a:lnTo>
                                <a:lnTo>
                                  <a:pt x="1137" y="138"/>
                                </a:lnTo>
                                <a:lnTo>
                                  <a:pt x="1126" y="84"/>
                                </a:lnTo>
                                <a:lnTo>
                                  <a:pt x="1097" y="41"/>
                                </a:lnTo>
                                <a:lnTo>
                                  <a:pt x="1053" y="11"/>
                                </a:lnTo>
                                <a:lnTo>
                                  <a:pt x="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21"/>
                        <wps:cNvSpPr>
                          <a:spLocks/>
                        </wps:cNvSpPr>
                        <wps:spPr bwMode="auto">
                          <a:xfrm>
                            <a:off x="5955" y="3614"/>
                            <a:ext cx="1137" cy="826"/>
                          </a:xfrm>
                          <a:custGeom>
                            <a:avLst/>
                            <a:gdLst>
                              <a:gd name="T0" fmla="+- 0 6093 5955"/>
                              <a:gd name="T1" fmla="*/ T0 w 1137"/>
                              <a:gd name="T2" fmla="+- 0 3615 3615"/>
                              <a:gd name="T3" fmla="*/ 3615 h 826"/>
                              <a:gd name="T4" fmla="+- 0 6039 5955"/>
                              <a:gd name="T5" fmla="*/ T4 w 1137"/>
                              <a:gd name="T6" fmla="+- 0 3626 3615"/>
                              <a:gd name="T7" fmla="*/ 3626 h 826"/>
                              <a:gd name="T8" fmla="+- 0 5995 5955"/>
                              <a:gd name="T9" fmla="*/ T8 w 1137"/>
                              <a:gd name="T10" fmla="+- 0 3656 3615"/>
                              <a:gd name="T11" fmla="*/ 3656 h 826"/>
                              <a:gd name="T12" fmla="+- 0 5966 5955"/>
                              <a:gd name="T13" fmla="*/ T12 w 1137"/>
                              <a:gd name="T14" fmla="+- 0 3699 3615"/>
                              <a:gd name="T15" fmla="*/ 3699 h 826"/>
                              <a:gd name="T16" fmla="+- 0 5955 5955"/>
                              <a:gd name="T17" fmla="*/ T16 w 1137"/>
                              <a:gd name="T18" fmla="+- 0 3753 3615"/>
                              <a:gd name="T19" fmla="*/ 3753 h 826"/>
                              <a:gd name="T20" fmla="+- 0 5955 5955"/>
                              <a:gd name="T21" fmla="*/ T20 w 1137"/>
                              <a:gd name="T22" fmla="+- 0 4304 3615"/>
                              <a:gd name="T23" fmla="*/ 4304 h 826"/>
                              <a:gd name="T24" fmla="+- 0 5966 5955"/>
                              <a:gd name="T25" fmla="*/ T24 w 1137"/>
                              <a:gd name="T26" fmla="+- 0 4357 3615"/>
                              <a:gd name="T27" fmla="*/ 4357 h 826"/>
                              <a:gd name="T28" fmla="+- 0 5995 5955"/>
                              <a:gd name="T29" fmla="*/ T28 w 1137"/>
                              <a:gd name="T30" fmla="+- 0 4401 3615"/>
                              <a:gd name="T31" fmla="*/ 4401 h 826"/>
                              <a:gd name="T32" fmla="+- 0 6039 5955"/>
                              <a:gd name="T33" fmla="*/ T32 w 1137"/>
                              <a:gd name="T34" fmla="+- 0 4430 3615"/>
                              <a:gd name="T35" fmla="*/ 4430 h 826"/>
                              <a:gd name="T36" fmla="+- 0 6093 5955"/>
                              <a:gd name="T37" fmla="*/ T36 w 1137"/>
                              <a:gd name="T38" fmla="+- 0 4441 3615"/>
                              <a:gd name="T39" fmla="*/ 4441 h 826"/>
                              <a:gd name="T40" fmla="+- 0 6954 5955"/>
                              <a:gd name="T41" fmla="*/ T40 w 1137"/>
                              <a:gd name="T42" fmla="+- 0 4441 3615"/>
                              <a:gd name="T43" fmla="*/ 4441 h 826"/>
                              <a:gd name="T44" fmla="+- 0 7008 5955"/>
                              <a:gd name="T45" fmla="*/ T44 w 1137"/>
                              <a:gd name="T46" fmla="+- 0 4430 3615"/>
                              <a:gd name="T47" fmla="*/ 4430 h 826"/>
                              <a:gd name="T48" fmla="+- 0 7052 5955"/>
                              <a:gd name="T49" fmla="*/ T48 w 1137"/>
                              <a:gd name="T50" fmla="+- 0 4401 3615"/>
                              <a:gd name="T51" fmla="*/ 4401 h 826"/>
                              <a:gd name="T52" fmla="+- 0 7081 5955"/>
                              <a:gd name="T53" fmla="*/ T52 w 1137"/>
                              <a:gd name="T54" fmla="+- 0 4357 3615"/>
                              <a:gd name="T55" fmla="*/ 4357 h 826"/>
                              <a:gd name="T56" fmla="+- 0 7092 5955"/>
                              <a:gd name="T57" fmla="*/ T56 w 1137"/>
                              <a:gd name="T58" fmla="+- 0 4304 3615"/>
                              <a:gd name="T59" fmla="*/ 4304 h 826"/>
                              <a:gd name="T60" fmla="+- 0 7092 5955"/>
                              <a:gd name="T61" fmla="*/ T60 w 1137"/>
                              <a:gd name="T62" fmla="+- 0 3753 3615"/>
                              <a:gd name="T63" fmla="*/ 3753 h 826"/>
                              <a:gd name="T64" fmla="+- 0 7081 5955"/>
                              <a:gd name="T65" fmla="*/ T64 w 1137"/>
                              <a:gd name="T66" fmla="+- 0 3699 3615"/>
                              <a:gd name="T67" fmla="*/ 3699 h 826"/>
                              <a:gd name="T68" fmla="+- 0 7052 5955"/>
                              <a:gd name="T69" fmla="*/ T68 w 1137"/>
                              <a:gd name="T70" fmla="+- 0 3656 3615"/>
                              <a:gd name="T71" fmla="*/ 3656 h 826"/>
                              <a:gd name="T72" fmla="+- 0 7008 5955"/>
                              <a:gd name="T73" fmla="*/ T72 w 1137"/>
                              <a:gd name="T74" fmla="+- 0 3626 3615"/>
                              <a:gd name="T75" fmla="*/ 3626 h 826"/>
                              <a:gd name="T76" fmla="+- 0 6954 5955"/>
                              <a:gd name="T77" fmla="*/ T76 w 1137"/>
                              <a:gd name="T78" fmla="+- 0 3615 3615"/>
                              <a:gd name="T79" fmla="*/ 3615 h 826"/>
                              <a:gd name="T80" fmla="+- 0 6093 5955"/>
                              <a:gd name="T81" fmla="*/ T80 w 1137"/>
                              <a:gd name="T82" fmla="+- 0 3615 3615"/>
                              <a:gd name="T83" fmla="*/ 3615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37" h="826">
                                <a:moveTo>
                                  <a:pt x="138" y="0"/>
                                </a:moveTo>
                                <a:lnTo>
                                  <a:pt x="84" y="11"/>
                                </a:lnTo>
                                <a:lnTo>
                                  <a:pt x="40" y="41"/>
                                </a:lnTo>
                                <a:lnTo>
                                  <a:pt x="11" y="84"/>
                                </a:lnTo>
                                <a:lnTo>
                                  <a:pt x="0" y="138"/>
                                </a:lnTo>
                                <a:lnTo>
                                  <a:pt x="0" y="689"/>
                                </a:lnTo>
                                <a:lnTo>
                                  <a:pt x="11" y="742"/>
                                </a:lnTo>
                                <a:lnTo>
                                  <a:pt x="40" y="786"/>
                                </a:lnTo>
                                <a:lnTo>
                                  <a:pt x="84" y="815"/>
                                </a:lnTo>
                                <a:lnTo>
                                  <a:pt x="138" y="826"/>
                                </a:lnTo>
                                <a:lnTo>
                                  <a:pt x="999" y="826"/>
                                </a:lnTo>
                                <a:lnTo>
                                  <a:pt x="1053" y="815"/>
                                </a:lnTo>
                                <a:lnTo>
                                  <a:pt x="1097" y="786"/>
                                </a:lnTo>
                                <a:lnTo>
                                  <a:pt x="1126" y="742"/>
                                </a:lnTo>
                                <a:lnTo>
                                  <a:pt x="1137" y="689"/>
                                </a:lnTo>
                                <a:lnTo>
                                  <a:pt x="1137" y="138"/>
                                </a:lnTo>
                                <a:lnTo>
                                  <a:pt x="1126" y="84"/>
                                </a:lnTo>
                                <a:lnTo>
                                  <a:pt x="1097" y="41"/>
                                </a:lnTo>
                                <a:lnTo>
                                  <a:pt x="1053" y="11"/>
                                </a:lnTo>
                                <a:lnTo>
                                  <a:pt x="999" y="0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20"/>
                        <wps:cNvSpPr>
                          <a:spLocks/>
                        </wps:cNvSpPr>
                        <wps:spPr bwMode="auto">
                          <a:xfrm>
                            <a:off x="4630" y="3614"/>
                            <a:ext cx="1136" cy="826"/>
                          </a:xfrm>
                          <a:custGeom>
                            <a:avLst/>
                            <a:gdLst>
                              <a:gd name="T0" fmla="+- 0 5628 4630"/>
                              <a:gd name="T1" fmla="*/ T0 w 1136"/>
                              <a:gd name="T2" fmla="+- 0 3615 3615"/>
                              <a:gd name="T3" fmla="*/ 3615 h 826"/>
                              <a:gd name="T4" fmla="+- 0 4768 4630"/>
                              <a:gd name="T5" fmla="*/ T4 w 1136"/>
                              <a:gd name="T6" fmla="+- 0 3615 3615"/>
                              <a:gd name="T7" fmla="*/ 3615 h 826"/>
                              <a:gd name="T8" fmla="+- 0 4714 4630"/>
                              <a:gd name="T9" fmla="*/ T8 w 1136"/>
                              <a:gd name="T10" fmla="+- 0 3626 3615"/>
                              <a:gd name="T11" fmla="*/ 3626 h 826"/>
                              <a:gd name="T12" fmla="+- 0 4670 4630"/>
                              <a:gd name="T13" fmla="*/ T12 w 1136"/>
                              <a:gd name="T14" fmla="+- 0 3656 3615"/>
                              <a:gd name="T15" fmla="*/ 3656 h 826"/>
                              <a:gd name="T16" fmla="+- 0 4641 4630"/>
                              <a:gd name="T17" fmla="*/ T16 w 1136"/>
                              <a:gd name="T18" fmla="+- 0 3699 3615"/>
                              <a:gd name="T19" fmla="*/ 3699 h 826"/>
                              <a:gd name="T20" fmla="+- 0 4630 4630"/>
                              <a:gd name="T21" fmla="*/ T20 w 1136"/>
                              <a:gd name="T22" fmla="+- 0 3753 3615"/>
                              <a:gd name="T23" fmla="*/ 3753 h 826"/>
                              <a:gd name="T24" fmla="+- 0 4630 4630"/>
                              <a:gd name="T25" fmla="*/ T24 w 1136"/>
                              <a:gd name="T26" fmla="+- 0 4304 3615"/>
                              <a:gd name="T27" fmla="*/ 4304 h 826"/>
                              <a:gd name="T28" fmla="+- 0 4641 4630"/>
                              <a:gd name="T29" fmla="*/ T28 w 1136"/>
                              <a:gd name="T30" fmla="+- 0 4357 3615"/>
                              <a:gd name="T31" fmla="*/ 4357 h 826"/>
                              <a:gd name="T32" fmla="+- 0 4670 4630"/>
                              <a:gd name="T33" fmla="*/ T32 w 1136"/>
                              <a:gd name="T34" fmla="+- 0 4401 3615"/>
                              <a:gd name="T35" fmla="*/ 4401 h 826"/>
                              <a:gd name="T36" fmla="+- 0 4714 4630"/>
                              <a:gd name="T37" fmla="*/ T36 w 1136"/>
                              <a:gd name="T38" fmla="+- 0 4430 3615"/>
                              <a:gd name="T39" fmla="*/ 4430 h 826"/>
                              <a:gd name="T40" fmla="+- 0 4768 4630"/>
                              <a:gd name="T41" fmla="*/ T40 w 1136"/>
                              <a:gd name="T42" fmla="+- 0 4441 3615"/>
                              <a:gd name="T43" fmla="*/ 4441 h 826"/>
                              <a:gd name="T44" fmla="+- 0 5628 4630"/>
                              <a:gd name="T45" fmla="*/ T44 w 1136"/>
                              <a:gd name="T46" fmla="+- 0 4441 3615"/>
                              <a:gd name="T47" fmla="*/ 4441 h 826"/>
                              <a:gd name="T48" fmla="+- 0 5682 4630"/>
                              <a:gd name="T49" fmla="*/ T48 w 1136"/>
                              <a:gd name="T50" fmla="+- 0 4430 3615"/>
                              <a:gd name="T51" fmla="*/ 4430 h 826"/>
                              <a:gd name="T52" fmla="+- 0 5726 4630"/>
                              <a:gd name="T53" fmla="*/ T52 w 1136"/>
                              <a:gd name="T54" fmla="+- 0 4401 3615"/>
                              <a:gd name="T55" fmla="*/ 4401 h 826"/>
                              <a:gd name="T56" fmla="+- 0 5755 4630"/>
                              <a:gd name="T57" fmla="*/ T56 w 1136"/>
                              <a:gd name="T58" fmla="+- 0 4357 3615"/>
                              <a:gd name="T59" fmla="*/ 4357 h 826"/>
                              <a:gd name="T60" fmla="+- 0 5766 4630"/>
                              <a:gd name="T61" fmla="*/ T60 w 1136"/>
                              <a:gd name="T62" fmla="+- 0 4304 3615"/>
                              <a:gd name="T63" fmla="*/ 4304 h 826"/>
                              <a:gd name="T64" fmla="+- 0 5766 4630"/>
                              <a:gd name="T65" fmla="*/ T64 w 1136"/>
                              <a:gd name="T66" fmla="+- 0 3753 3615"/>
                              <a:gd name="T67" fmla="*/ 3753 h 826"/>
                              <a:gd name="T68" fmla="+- 0 5755 4630"/>
                              <a:gd name="T69" fmla="*/ T68 w 1136"/>
                              <a:gd name="T70" fmla="+- 0 3699 3615"/>
                              <a:gd name="T71" fmla="*/ 3699 h 826"/>
                              <a:gd name="T72" fmla="+- 0 5726 4630"/>
                              <a:gd name="T73" fmla="*/ T72 w 1136"/>
                              <a:gd name="T74" fmla="+- 0 3656 3615"/>
                              <a:gd name="T75" fmla="*/ 3656 h 826"/>
                              <a:gd name="T76" fmla="+- 0 5682 4630"/>
                              <a:gd name="T77" fmla="*/ T76 w 1136"/>
                              <a:gd name="T78" fmla="+- 0 3626 3615"/>
                              <a:gd name="T79" fmla="*/ 3626 h 826"/>
                              <a:gd name="T80" fmla="+- 0 5628 4630"/>
                              <a:gd name="T81" fmla="*/ T80 w 1136"/>
                              <a:gd name="T82" fmla="+- 0 3615 3615"/>
                              <a:gd name="T83" fmla="*/ 3615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36" h="826">
                                <a:moveTo>
                                  <a:pt x="998" y="0"/>
                                </a:moveTo>
                                <a:lnTo>
                                  <a:pt x="138" y="0"/>
                                </a:lnTo>
                                <a:lnTo>
                                  <a:pt x="84" y="11"/>
                                </a:lnTo>
                                <a:lnTo>
                                  <a:pt x="40" y="41"/>
                                </a:lnTo>
                                <a:lnTo>
                                  <a:pt x="11" y="84"/>
                                </a:lnTo>
                                <a:lnTo>
                                  <a:pt x="0" y="138"/>
                                </a:lnTo>
                                <a:lnTo>
                                  <a:pt x="0" y="689"/>
                                </a:lnTo>
                                <a:lnTo>
                                  <a:pt x="11" y="742"/>
                                </a:lnTo>
                                <a:lnTo>
                                  <a:pt x="40" y="786"/>
                                </a:lnTo>
                                <a:lnTo>
                                  <a:pt x="84" y="815"/>
                                </a:lnTo>
                                <a:lnTo>
                                  <a:pt x="138" y="826"/>
                                </a:lnTo>
                                <a:lnTo>
                                  <a:pt x="998" y="826"/>
                                </a:lnTo>
                                <a:lnTo>
                                  <a:pt x="1052" y="815"/>
                                </a:lnTo>
                                <a:lnTo>
                                  <a:pt x="1096" y="786"/>
                                </a:lnTo>
                                <a:lnTo>
                                  <a:pt x="1125" y="742"/>
                                </a:lnTo>
                                <a:lnTo>
                                  <a:pt x="1136" y="689"/>
                                </a:lnTo>
                                <a:lnTo>
                                  <a:pt x="1136" y="138"/>
                                </a:lnTo>
                                <a:lnTo>
                                  <a:pt x="1125" y="84"/>
                                </a:lnTo>
                                <a:lnTo>
                                  <a:pt x="1096" y="41"/>
                                </a:lnTo>
                                <a:lnTo>
                                  <a:pt x="1052" y="11"/>
                                </a:lnTo>
                                <a:lnTo>
                                  <a:pt x="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19"/>
                        <wps:cNvSpPr>
                          <a:spLocks/>
                        </wps:cNvSpPr>
                        <wps:spPr bwMode="auto">
                          <a:xfrm>
                            <a:off x="4630" y="3614"/>
                            <a:ext cx="1136" cy="826"/>
                          </a:xfrm>
                          <a:custGeom>
                            <a:avLst/>
                            <a:gdLst>
                              <a:gd name="T0" fmla="+- 0 4768 4630"/>
                              <a:gd name="T1" fmla="*/ T0 w 1136"/>
                              <a:gd name="T2" fmla="+- 0 3615 3615"/>
                              <a:gd name="T3" fmla="*/ 3615 h 826"/>
                              <a:gd name="T4" fmla="+- 0 4714 4630"/>
                              <a:gd name="T5" fmla="*/ T4 w 1136"/>
                              <a:gd name="T6" fmla="+- 0 3626 3615"/>
                              <a:gd name="T7" fmla="*/ 3626 h 826"/>
                              <a:gd name="T8" fmla="+- 0 4670 4630"/>
                              <a:gd name="T9" fmla="*/ T8 w 1136"/>
                              <a:gd name="T10" fmla="+- 0 3656 3615"/>
                              <a:gd name="T11" fmla="*/ 3656 h 826"/>
                              <a:gd name="T12" fmla="+- 0 4641 4630"/>
                              <a:gd name="T13" fmla="*/ T12 w 1136"/>
                              <a:gd name="T14" fmla="+- 0 3699 3615"/>
                              <a:gd name="T15" fmla="*/ 3699 h 826"/>
                              <a:gd name="T16" fmla="+- 0 4630 4630"/>
                              <a:gd name="T17" fmla="*/ T16 w 1136"/>
                              <a:gd name="T18" fmla="+- 0 3753 3615"/>
                              <a:gd name="T19" fmla="*/ 3753 h 826"/>
                              <a:gd name="T20" fmla="+- 0 4630 4630"/>
                              <a:gd name="T21" fmla="*/ T20 w 1136"/>
                              <a:gd name="T22" fmla="+- 0 4304 3615"/>
                              <a:gd name="T23" fmla="*/ 4304 h 826"/>
                              <a:gd name="T24" fmla="+- 0 4641 4630"/>
                              <a:gd name="T25" fmla="*/ T24 w 1136"/>
                              <a:gd name="T26" fmla="+- 0 4357 3615"/>
                              <a:gd name="T27" fmla="*/ 4357 h 826"/>
                              <a:gd name="T28" fmla="+- 0 4670 4630"/>
                              <a:gd name="T29" fmla="*/ T28 w 1136"/>
                              <a:gd name="T30" fmla="+- 0 4401 3615"/>
                              <a:gd name="T31" fmla="*/ 4401 h 826"/>
                              <a:gd name="T32" fmla="+- 0 4714 4630"/>
                              <a:gd name="T33" fmla="*/ T32 w 1136"/>
                              <a:gd name="T34" fmla="+- 0 4430 3615"/>
                              <a:gd name="T35" fmla="*/ 4430 h 826"/>
                              <a:gd name="T36" fmla="+- 0 4768 4630"/>
                              <a:gd name="T37" fmla="*/ T36 w 1136"/>
                              <a:gd name="T38" fmla="+- 0 4441 3615"/>
                              <a:gd name="T39" fmla="*/ 4441 h 826"/>
                              <a:gd name="T40" fmla="+- 0 5628 4630"/>
                              <a:gd name="T41" fmla="*/ T40 w 1136"/>
                              <a:gd name="T42" fmla="+- 0 4441 3615"/>
                              <a:gd name="T43" fmla="*/ 4441 h 826"/>
                              <a:gd name="T44" fmla="+- 0 5682 4630"/>
                              <a:gd name="T45" fmla="*/ T44 w 1136"/>
                              <a:gd name="T46" fmla="+- 0 4430 3615"/>
                              <a:gd name="T47" fmla="*/ 4430 h 826"/>
                              <a:gd name="T48" fmla="+- 0 5726 4630"/>
                              <a:gd name="T49" fmla="*/ T48 w 1136"/>
                              <a:gd name="T50" fmla="+- 0 4401 3615"/>
                              <a:gd name="T51" fmla="*/ 4401 h 826"/>
                              <a:gd name="T52" fmla="+- 0 5755 4630"/>
                              <a:gd name="T53" fmla="*/ T52 w 1136"/>
                              <a:gd name="T54" fmla="+- 0 4357 3615"/>
                              <a:gd name="T55" fmla="*/ 4357 h 826"/>
                              <a:gd name="T56" fmla="+- 0 5766 4630"/>
                              <a:gd name="T57" fmla="*/ T56 w 1136"/>
                              <a:gd name="T58" fmla="+- 0 4304 3615"/>
                              <a:gd name="T59" fmla="*/ 4304 h 826"/>
                              <a:gd name="T60" fmla="+- 0 5766 4630"/>
                              <a:gd name="T61" fmla="*/ T60 w 1136"/>
                              <a:gd name="T62" fmla="+- 0 3753 3615"/>
                              <a:gd name="T63" fmla="*/ 3753 h 826"/>
                              <a:gd name="T64" fmla="+- 0 5755 4630"/>
                              <a:gd name="T65" fmla="*/ T64 w 1136"/>
                              <a:gd name="T66" fmla="+- 0 3699 3615"/>
                              <a:gd name="T67" fmla="*/ 3699 h 826"/>
                              <a:gd name="T68" fmla="+- 0 5726 4630"/>
                              <a:gd name="T69" fmla="*/ T68 w 1136"/>
                              <a:gd name="T70" fmla="+- 0 3656 3615"/>
                              <a:gd name="T71" fmla="*/ 3656 h 826"/>
                              <a:gd name="T72" fmla="+- 0 5682 4630"/>
                              <a:gd name="T73" fmla="*/ T72 w 1136"/>
                              <a:gd name="T74" fmla="+- 0 3626 3615"/>
                              <a:gd name="T75" fmla="*/ 3626 h 826"/>
                              <a:gd name="T76" fmla="+- 0 5628 4630"/>
                              <a:gd name="T77" fmla="*/ T76 w 1136"/>
                              <a:gd name="T78" fmla="+- 0 3615 3615"/>
                              <a:gd name="T79" fmla="*/ 3615 h 826"/>
                              <a:gd name="T80" fmla="+- 0 4768 4630"/>
                              <a:gd name="T81" fmla="*/ T80 w 1136"/>
                              <a:gd name="T82" fmla="+- 0 3615 3615"/>
                              <a:gd name="T83" fmla="*/ 3615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36" h="826">
                                <a:moveTo>
                                  <a:pt x="138" y="0"/>
                                </a:moveTo>
                                <a:lnTo>
                                  <a:pt x="84" y="11"/>
                                </a:lnTo>
                                <a:lnTo>
                                  <a:pt x="40" y="41"/>
                                </a:lnTo>
                                <a:lnTo>
                                  <a:pt x="11" y="84"/>
                                </a:lnTo>
                                <a:lnTo>
                                  <a:pt x="0" y="138"/>
                                </a:lnTo>
                                <a:lnTo>
                                  <a:pt x="0" y="689"/>
                                </a:lnTo>
                                <a:lnTo>
                                  <a:pt x="11" y="742"/>
                                </a:lnTo>
                                <a:lnTo>
                                  <a:pt x="40" y="786"/>
                                </a:lnTo>
                                <a:lnTo>
                                  <a:pt x="84" y="815"/>
                                </a:lnTo>
                                <a:lnTo>
                                  <a:pt x="138" y="826"/>
                                </a:lnTo>
                                <a:lnTo>
                                  <a:pt x="998" y="826"/>
                                </a:lnTo>
                                <a:lnTo>
                                  <a:pt x="1052" y="815"/>
                                </a:lnTo>
                                <a:lnTo>
                                  <a:pt x="1096" y="786"/>
                                </a:lnTo>
                                <a:lnTo>
                                  <a:pt x="1125" y="742"/>
                                </a:lnTo>
                                <a:lnTo>
                                  <a:pt x="1136" y="689"/>
                                </a:lnTo>
                                <a:lnTo>
                                  <a:pt x="1136" y="138"/>
                                </a:lnTo>
                                <a:lnTo>
                                  <a:pt x="1125" y="84"/>
                                </a:lnTo>
                                <a:lnTo>
                                  <a:pt x="1096" y="41"/>
                                </a:lnTo>
                                <a:lnTo>
                                  <a:pt x="1052" y="11"/>
                                </a:lnTo>
                                <a:lnTo>
                                  <a:pt x="998" y="0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18"/>
                        <wps:cNvSpPr>
                          <a:spLocks/>
                        </wps:cNvSpPr>
                        <wps:spPr bwMode="auto">
                          <a:xfrm>
                            <a:off x="5529" y="1506"/>
                            <a:ext cx="1136" cy="826"/>
                          </a:xfrm>
                          <a:custGeom>
                            <a:avLst/>
                            <a:gdLst>
                              <a:gd name="T0" fmla="+- 0 6527 5529"/>
                              <a:gd name="T1" fmla="*/ T0 w 1136"/>
                              <a:gd name="T2" fmla="+- 0 1507 1507"/>
                              <a:gd name="T3" fmla="*/ 1507 h 826"/>
                              <a:gd name="T4" fmla="+- 0 5667 5529"/>
                              <a:gd name="T5" fmla="*/ T4 w 1136"/>
                              <a:gd name="T6" fmla="+- 0 1507 1507"/>
                              <a:gd name="T7" fmla="*/ 1507 h 826"/>
                              <a:gd name="T8" fmla="+- 0 5613 5529"/>
                              <a:gd name="T9" fmla="*/ T8 w 1136"/>
                              <a:gd name="T10" fmla="+- 0 1518 1507"/>
                              <a:gd name="T11" fmla="*/ 1518 h 826"/>
                              <a:gd name="T12" fmla="+- 0 5569 5529"/>
                              <a:gd name="T13" fmla="*/ T12 w 1136"/>
                              <a:gd name="T14" fmla="+- 0 1548 1507"/>
                              <a:gd name="T15" fmla="*/ 1548 h 826"/>
                              <a:gd name="T16" fmla="+- 0 5540 5529"/>
                              <a:gd name="T17" fmla="*/ T16 w 1136"/>
                              <a:gd name="T18" fmla="+- 0 1591 1507"/>
                              <a:gd name="T19" fmla="*/ 1591 h 826"/>
                              <a:gd name="T20" fmla="+- 0 5529 5529"/>
                              <a:gd name="T21" fmla="*/ T20 w 1136"/>
                              <a:gd name="T22" fmla="+- 0 1645 1507"/>
                              <a:gd name="T23" fmla="*/ 1645 h 826"/>
                              <a:gd name="T24" fmla="+- 0 5529 5529"/>
                              <a:gd name="T25" fmla="*/ T24 w 1136"/>
                              <a:gd name="T26" fmla="+- 0 2196 1507"/>
                              <a:gd name="T27" fmla="*/ 2196 h 826"/>
                              <a:gd name="T28" fmla="+- 0 5540 5529"/>
                              <a:gd name="T29" fmla="*/ T28 w 1136"/>
                              <a:gd name="T30" fmla="+- 0 2249 1507"/>
                              <a:gd name="T31" fmla="*/ 2249 h 826"/>
                              <a:gd name="T32" fmla="+- 0 5569 5529"/>
                              <a:gd name="T33" fmla="*/ T32 w 1136"/>
                              <a:gd name="T34" fmla="+- 0 2293 1507"/>
                              <a:gd name="T35" fmla="*/ 2293 h 826"/>
                              <a:gd name="T36" fmla="+- 0 5613 5529"/>
                              <a:gd name="T37" fmla="*/ T36 w 1136"/>
                              <a:gd name="T38" fmla="+- 0 2322 1507"/>
                              <a:gd name="T39" fmla="*/ 2322 h 826"/>
                              <a:gd name="T40" fmla="+- 0 5667 5529"/>
                              <a:gd name="T41" fmla="*/ T40 w 1136"/>
                              <a:gd name="T42" fmla="+- 0 2333 1507"/>
                              <a:gd name="T43" fmla="*/ 2333 h 826"/>
                              <a:gd name="T44" fmla="+- 0 6527 5529"/>
                              <a:gd name="T45" fmla="*/ T44 w 1136"/>
                              <a:gd name="T46" fmla="+- 0 2333 1507"/>
                              <a:gd name="T47" fmla="*/ 2333 h 826"/>
                              <a:gd name="T48" fmla="+- 0 6581 5529"/>
                              <a:gd name="T49" fmla="*/ T48 w 1136"/>
                              <a:gd name="T50" fmla="+- 0 2322 1507"/>
                              <a:gd name="T51" fmla="*/ 2322 h 826"/>
                              <a:gd name="T52" fmla="+- 0 6625 5529"/>
                              <a:gd name="T53" fmla="*/ T52 w 1136"/>
                              <a:gd name="T54" fmla="+- 0 2293 1507"/>
                              <a:gd name="T55" fmla="*/ 2293 h 826"/>
                              <a:gd name="T56" fmla="+- 0 6654 5529"/>
                              <a:gd name="T57" fmla="*/ T56 w 1136"/>
                              <a:gd name="T58" fmla="+- 0 2249 1507"/>
                              <a:gd name="T59" fmla="*/ 2249 h 826"/>
                              <a:gd name="T60" fmla="+- 0 6665 5529"/>
                              <a:gd name="T61" fmla="*/ T60 w 1136"/>
                              <a:gd name="T62" fmla="+- 0 2196 1507"/>
                              <a:gd name="T63" fmla="*/ 2196 h 826"/>
                              <a:gd name="T64" fmla="+- 0 6665 5529"/>
                              <a:gd name="T65" fmla="*/ T64 w 1136"/>
                              <a:gd name="T66" fmla="+- 0 1645 1507"/>
                              <a:gd name="T67" fmla="*/ 1645 h 826"/>
                              <a:gd name="T68" fmla="+- 0 6654 5529"/>
                              <a:gd name="T69" fmla="*/ T68 w 1136"/>
                              <a:gd name="T70" fmla="+- 0 1591 1507"/>
                              <a:gd name="T71" fmla="*/ 1591 h 826"/>
                              <a:gd name="T72" fmla="+- 0 6625 5529"/>
                              <a:gd name="T73" fmla="*/ T72 w 1136"/>
                              <a:gd name="T74" fmla="+- 0 1548 1507"/>
                              <a:gd name="T75" fmla="*/ 1548 h 826"/>
                              <a:gd name="T76" fmla="+- 0 6581 5529"/>
                              <a:gd name="T77" fmla="*/ T76 w 1136"/>
                              <a:gd name="T78" fmla="+- 0 1518 1507"/>
                              <a:gd name="T79" fmla="*/ 1518 h 826"/>
                              <a:gd name="T80" fmla="+- 0 6527 5529"/>
                              <a:gd name="T81" fmla="*/ T80 w 1136"/>
                              <a:gd name="T82" fmla="+- 0 1507 1507"/>
                              <a:gd name="T83" fmla="*/ 1507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36" h="826">
                                <a:moveTo>
                                  <a:pt x="998" y="0"/>
                                </a:moveTo>
                                <a:lnTo>
                                  <a:pt x="138" y="0"/>
                                </a:lnTo>
                                <a:lnTo>
                                  <a:pt x="84" y="11"/>
                                </a:lnTo>
                                <a:lnTo>
                                  <a:pt x="40" y="41"/>
                                </a:lnTo>
                                <a:lnTo>
                                  <a:pt x="11" y="84"/>
                                </a:lnTo>
                                <a:lnTo>
                                  <a:pt x="0" y="138"/>
                                </a:lnTo>
                                <a:lnTo>
                                  <a:pt x="0" y="689"/>
                                </a:lnTo>
                                <a:lnTo>
                                  <a:pt x="11" y="742"/>
                                </a:lnTo>
                                <a:lnTo>
                                  <a:pt x="40" y="786"/>
                                </a:lnTo>
                                <a:lnTo>
                                  <a:pt x="84" y="815"/>
                                </a:lnTo>
                                <a:lnTo>
                                  <a:pt x="138" y="826"/>
                                </a:lnTo>
                                <a:lnTo>
                                  <a:pt x="998" y="826"/>
                                </a:lnTo>
                                <a:lnTo>
                                  <a:pt x="1052" y="815"/>
                                </a:lnTo>
                                <a:lnTo>
                                  <a:pt x="1096" y="786"/>
                                </a:lnTo>
                                <a:lnTo>
                                  <a:pt x="1125" y="742"/>
                                </a:lnTo>
                                <a:lnTo>
                                  <a:pt x="1136" y="689"/>
                                </a:lnTo>
                                <a:lnTo>
                                  <a:pt x="1136" y="138"/>
                                </a:lnTo>
                                <a:lnTo>
                                  <a:pt x="1125" y="84"/>
                                </a:lnTo>
                                <a:lnTo>
                                  <a:pt x="1096" y="41"/>
                                </a:lnTo>
                                <a:lnTo>
                                  <a:pt x="1052" y="11"/>
                                </a:lnTo>
                                <a:lnTo>
                                  <a:pt x="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17"/>
                        <wps:cNvSpPr>
                          <a:spLocks/>
                        </wps:cNvSpPr>
                        <wps:spPr bwMode="auto">
                          <a:xfrm>
                            <a:off x="5529" y="1506"/>
                            <a:ext cx="1136" cy="826"/>
                          </a:xfrm>
                          <a:custGeom>
                            <a:avLst/>
                            <a:gdLst>
                              <a:gd name="T0" fmla="+- 0 5667 5529"/>
                              <a:gd name="T1" fmla="*/ T0 w 1136"/>
                              <a:gd name="T2" fmla="+- 0 1507 1507"/>
                              <a:gd name="T3" fmla="*/ 1507 h 826"/>
                              <a:gd name="T4" fmla="+- 0 5613 5529"/>
                              <a:gd name="T5" fmla="*/ T4 w 1136"/>
                              <a:gd name="T6" fmla="+- 0 1518 1507"/>
                              <a:gd name="T7" fmla="*/ 1518 h 826"/>
                              <a:gd name="T8" fmla="+- 0 5569 5529"/>
                              <a:gd name="T9" fmla="*/ T8 w 1136"/>
                              <a:gd name="T10" fmla="+- 0 1548 1507"/>
                              <a:gd name="T11" fmla="*/ 1548 h 826"/>
                              <a:gd name="T12" fmla="+- 0 5540 5529"/>
                              <a:gd name="T13" fmla="*/ T12 w 1136"/>
                              <a:gd name="T14" fmla="+- 0 1591 1507"/>
                              <a:gd name="T15" fmla="*/ 1591 h 826"/>
                              <a:gd name="T16" fmla="+- 0 5529 5529"/>
                              <a:gd name="T17" fmla="*/ T16 w 1136"/>
                              <a:gd name="T18" fmla="+- 0 1645 1507"/>
                              <a:gd name="T19" fmla="*/ 1645 h 826"/>
                              <a:gd name="T20" fmla="+- 0 5529 5529"/>
                              <a:gd name="T21" fmla="*/ T20 w 1136"/>
                              <a:gd name="T22" fmla="+- 0 2196 1507"/>
                              <a:gd name="T23" fmla="*/ 2196 h 826"/>
                              <a:gd name="T24" fmla="+- 0 5540 5529"/>
                              <a:gd name="T25" fmla="*/ T24 w 1136"/>
                              <a:gd name="T26" fmla="+- 0 2249 1507"/>
                              <a:gd name="T27" fmla="*/ 2249 h 826"/>
                              <a:gd name="T28" fmla="+- 0 5569 5529"/>
                              <a:gd name="T29" fmla="*/ T28 w 1136"/>
                              <a:gd name="T30" fmla="+- 0 2293 1507"/>
                              <a:gd name="T31" fmla="*/ 2293 h 826"/>
                              <a:gd name="T32" fmla="+- 0 5613 5529"/>
                              <a:gd name="T33" fmla="*/ T32 w 1136"/>
                              <a:gd name="T34" fmla="+- 0 2322 1507"/>
                              <a:gd name="T35" fmla="*/ 2322 h 826"/>
                              <a:gd name="T36" fmla="+- 0 5667 5529"/>
                              <a:gd name="T37" fmla="*/ T36 w 1136"/>
                              <a:gd name="T38" fmla="+- 0 2333 1507"/>
                              <a:gd name="T39" fmla="*/ 2333 h 826"/>
                              <a:gd name="T40" fmla="+- 0 6527 5529"/>
                              <a:gd name="T41" fmla="*/ T40 w 1136"/>
                              <a:gd name="T42" fmla="+- 0 2333 1507"/>
                              <a:gd name="T43" fmla="*/ 2333 h 826"/>
                              <a:gd name="T44" fmla="+- 0 6581 5529"/>
                              <a:gd name="T45" fmla="*/ T44 w 1136"/>
                              <a:gd name="T46" fmla="+- 0 2322 1507"/>
                              <a:gd name="T47" fmla="*/ 2322 h 826"/>
                              <a:gd name="T48" fmla="+- 0 6625 5529"/>
                              <a:gd name="T49" fmla="*/ T48 w 1136"/>
                              <a:gd name="T50" fmla="+- 0 2293 1507"/>
                              <a:gd name="T51" fmla="*/ 2293 h 826"/>
                              <a:gd name="T52" fmla="+- 0 6654 5529"/>
                              <a:gd name="T53" fmla="*/ T52 w 1136"/>
                              <a:gd name="T54" fmla="+- 0 2249 1507"/>
                              <a:gd name="T55" fmla="*/ 2249 h 826"/>
                              <a:gd name="T56" fmla="+- 0 6665 5529"/>
                              <a:gd name="T57" fmla="*/ T56 w 1136"/>
                              <a:gd name="T58" fmla="+- 0 2196 1507"/>
                              <a:gd name="T59" fmla="*/ 2196 h 826"/>
                              <a:gd name="T60" fmla="+- 0 6665 5529"/>
                              <a:gd name="T61" fmla="*/ T60 w 1136"/>
                              <a:gd name="T62" fmla="+- 0 1645 1507"/>
                              <a:gd name="T63" fmla="*/ 1645 h 826"/>
                              <a:gd name="T64" fmla="+- 0 6654 5529"/>
                              <a:gd name="T65" fmla="*/ T64 w 1136"/>
                              <a:gd name="T66" fmla="+- 0 1591 1507"/>
                              <a:gd name="T67" fmla="*/ 1591 h 826"/>
                              <a:gd name="T68" fmla="+- 0 6625 5529"/>
                              <a:gd name="T69" fmla="*/ T68 w 1136"/>
                              <a:gd name="T70" fmla="+- 0 1548 1507"/>
                              <a:gd name="T71" fmla="*/ 1548 h 826"/>
                              <a:gd name="T72" fmla="+- 0 6581 5529"/>
                              <a:gd name="T73" fmla="*/ T72 w 1136"/>
                              <a:gd name="T74" fmla="+- 0 1518 1507"/>
                              <a:gd name="T75" fmla="*/ 1518 h 826"/>
                              <a:gd name="T76" fmla="+- 0 6527 5529"/>
                              <a:gd name="T77" fmla="*/ T76 w 1136"/>
                              <a:gd name="T78" fmla="+- 0 1507 1507"/>
                              <a:gd name="T79" fmla="*/ 1507 h 826"/>
                              <a:gd name="T80" fmla="+- 0 5667 5529"/>
                              <a:gd name="T81" fmla="*/ T80 w 1136"/>
                              <a:gd name="T82" fmla="+- 0 1507 1507"/>
                              <a:gd name="T83" fmla="*/ 1507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36" h="826">
                                <a:moveTo>
                                  <a:pt x="138" y="0"/>
                                </a:moveTo>
                                <a:lnTo>
                                  <a:pt x="84" y="11"/>
                                </a:lnTo>
                                <a:lnTo>
                                  <a:pt x="40" y="41"/>
                                </a:lnTo>
                                <a:lnTo>
                                  <a:pt x="11" y="84"/>
                                </a:lnTo>
                                <a:lnTo>
                                  <a:pt x="0" y="138"/>
                                </a:lnTo>
                                <a:lnTo>
                                  <a:pt x="0" y="689"/>
                                </a:lnTo>
                                <a:lnTo>
                                  <a:pt x="11" y="742"/>
                                </a:lnTo>
                                <a:lnTo>
                                  <a:pt x="40" y="786"/>
                                </a:lnTo>
                                <a:lnTo>
                                  <a:pt x="84" y="815"/>
                                </a:lnTo>
                                <a:lnTo>
                                  <a:pt x="138" y="826"/>
                                </a:lnTo>
                                <a:lnTo>
                                  <a:pt x="998" y="826"/>
                                </a:lnTo>
                                <a:lnTo>
                                  <a:pt x="1052" y="815"/>
                                </a:lnTo>
                                <a:lnTo>
                                  <a:pt x="1096" y="786"/>
                                </a:lnTo>
                                <a:lnTo>
                                  <a:pt x="1125" y="742"/>
                                </a:lnTo>
                                <a:lnTo>
                                  <a:pt x="1136" y="689"/>
                                </a:lnTo>
                                <a:lnTo>
                                  <a:pt x="1136" y="138"/>
                                </a:lnTo>
                                <a:lnTo>
                                  <a:pt x="1125" y="84"/>
                                </a:lnTo>
                                <a:lnTo>
                                  <a:pt x="1096" y="41"/>
                                </a:lnTo>
                                <a:lnTo>
                                  <a:pt x="1052" y="11"/>
                                </a:lnTo>
                                <a:lnTo>
                                  <a:pt x="998" y="0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16"/>
                        <wps:cNvSpPr>
                          <a:spLocks/>
                        </wps:cNvSpPr>
                        <wps:spPr bwMode="auto">
                          <a:xfrm>
                            <a:off x="1979" y="3614"/>
                            <a:ext cx="1136" cy="826"/>
                          </a:xfrm>
                          <a:custGeom>
                            <a:avLst/>
                            <a:gdLst>
                              <a:gd name="T0" fmla="+- 0 2977 1979"/>
                              <a:gd name="T1" fmla="*/ T0 w 1136"/>
                              <a:gd name="T2" fmla="+- 0 3615 3615"/>
                              <a:gd name="T3" fmla="*/ 3615 h 826"/>
                              <a:gd name="T4" fmla="+- 0 2117 1979"/>
                              <a:gd name="T5" fmla="*/ T4 w 1136"/>
                              <a:gd name="T6" fmla="+- 0 3615 3615"/>
                              <a:gd name="T7" fmla="*/ 3615 h 826"/>
                              <a:gd name="T8" fmla="+- 0 2063 1979"/>
                              <a:gd name="T9" fmla="*/ T8 w 1136"/>
                              <a:gd name="T10" fmla="+- 0 3626 3615"/>
                              <a:gd name="T11" fmla="*/ 3626 h 826"/>
                              <a:gd name="T12" fmla="+- 0 2019 1979"/>
                              <a:gd name="T13" fmla="*/ T12 w 1136"/>
                              <a:gd name="T14" fmla="+- 0 3656 3615"/>
                              <a:gd name="T15" fmla="*/ 3656 h 826"/>
                              <a:gd name="T16" fmla="+- 0 1990 1979"/>
                              <a:gd name="T17" fmla="*/ T16 w 1136"/>
                              <a:gd name="T18" fmla="+- 0 3699 3615"/>
                              <a:gd name="T19" fmla="*/ 3699 h 826"/>
                              <a:gd name="T20" fmla="+- 0 1979 1979"/>
                              <a:gd name="T21" fmla="*/ T20 w 1136"/>
                              <a:gd name="T22" fmla="+- 0 3753 3615"/>
                              <a:gd name="T23" fmla="*/ 3753 h 826"/>
                              <a:gd name="T24" fmla="+- 0 1979 1979"/>
                              <a:gd name="T25" fmla="*/ T24 w 1136"/>
                              <a:gd name="T26" fmla="+- 0 4304 3615"/>
                              <a:gd name="T27" fmla="*/ 4304 h 826"/>
                              <a:gd name="T28" fmla="+- 0 1990 1979"/>
                              <a:gd name="T29" fmla="*/ T28 w 1136"/>
                              <a:gd name="T30" fmla="+- 0 4357 3615"/>
                              <a:gd name="T31" fmla="*/ 4357 h 826"/>
                              <a:gd name="T32" fmla="+- 0 2019 1979"/>
                              <a:gd name="T33" fmla="*/ T32 w 1136"/>
                              <a:gd name="T34" fmla="+- 0 4401 3615"/>
                              <a:gd name="T35" fmla="*/ 4401 h 826"/>
                              <a:gd name="T36" fmla="+- 0 2063 1979"/>
                              <a:gd name="T37" fmla="*/ T36 w 1136"/>
                              <a:gd name="T38" fmla="+- 0 4430 3615"/>
                              <a:gd name="T39" fmla="*/ 4430 h 826"/>
                              <a:gd name="T40" fmla="+- 0 2117 1979"/>
                              <a:gd name="T41" fmla="*/ T40 w 1136"/>
                              <a:gd name="T42" fmla="+- 0 4441 3615"/>
                              <a:gd name="T43" fmla="*/ 4441 h 826"/>
                              <a:gd name="T44" fmla="+- 0 2977 1979"/>
                              <a:gd name="T45" fmla="*/ T44 w 1136"/>
                              <a:gd name="T46" fmla="+- 0 4441 3615"/>
                              <a:gd name="T47" fmla="*/ 4441 h 826"/>
                              <a:gd name="T48" fmla="+- 0 3031 1979"/>
                              <a:gd name="T49" fmla="*/ T48 w 1136"/>
                              <a:gd name="T50" fmla="+- 0 4430 3615"/>
                              <a:gd name="T51" fmla="*/ 4430 h 826"/>
                              <a:gd name="T52" fmla="+- 0 3075 1979"/>
                              <a:gd name="T53" fmla="*/ T52 w 1136"/>
                              <a:gd name="T54" fmla="+- 0 4401 3615"/>
                              <a:gd name="T55" fmla="*/ 4401 h 826"/>
                              <a:gd name="T56" fmla="+- 0 3104 1979"/>
                              <a:gd name="T57" fmla="*/ T56 w 1136"/>
                              <a:gd name="T58" fmla="+- 0 4357 3615"/>
                              <a:gd name="T59" fmla="*/ 4357 h 826"/>
                              <a:gd name="T60" fmla="+- 0 3115 1979"/>
                              <a:gd name="T61" fmla="*/ T60 w 1136"/>
                              <a:gd name="T62" fmla="+- 0 4304 3615"/>
                              <a:gd name="T63" fmla="*/ 4304 h 826"/>
                              <a:gd name="T64" fmla="+- 0 3115 1979"/>
                              <a:gd name="T65" fmla="*/ T64 w 1136"/>
                              <a:gd name="T66" fmla="+- 0 3753 3615"/>
                              <a:gd name="T67" fmla="*/ 3753 h 826"/>
                              <a:gd name="T68" fmla="+- 0 3104 1979"/>
                              <a:gd name="T69" fmla="*/ T68 w 1136"/>
                              <a:gd name="T70" fmla="+- 0 3699 3615"/>
                              <a:gd name="T71" fmla="*/ 3699 h 826"/>
                              <a:gd name="T72" fmla="+- 0 3075 1979"/>
                              <a:gd name="T73" fmla="*/ T72 w 1136"/>
                              <a:gd name="T74" fmla="+- 0 3656 3615"/>
                              <a:gd name="T75" fmla="*/ 3656 h 826"/>
                              <a:gd name="T76" fmla="+- 0 3031 1979"/>
                              <a:gd name="T77" fmla="*/ T76 w 1136"/>
                              <a:gd name="T78" fmla="+- 0 3626 3615"/>
                              <a:gd name="T79" fmla="*/ 3626 h 826"/>
                              <a:gd name="T80" fmla="+- 0 2977 1979"/>
                              <a:gd name="T81" fmla="*/ T80 w 1136"/>
                              <a:gd name="T82" fmla="+- 0 3615 3615"/>
                              <a:gd name="T83" fmla="*/ 3615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36" h="826">
                                <a:moveTo>
                                  <a:pt x="998" y="0"/>
                                </a:moveTo>
                                <a:lnTo>
                                  <a:pt x="138" y="0"/>
                                </a:lnTo>
                                <a:lnTo>
                                  <a:pt x="84" y="11"/>
                                </a:lnTo>
                                <a:lnTo>
                                  <a:pt x="40" y="41"/>
                                </a:lnTo>
                                <a:lnTo>
                                  <a:pt x="11" y="84"/>
                                </a:lnTo>
                                <a:lnTo>
                                  <a:pt x="0" y="138"/>
                                </a:lnTo>
                                <a:lnTo>
                                  <a:pt x="0" y="689"/>
                                </a:lnTo>
                                <a:lnTo>
                                  <a:pt x="11" y="742"/>
                                </a:lnTo>
                                <a:lnTo>
                                  <a:pt x="40" y="786"/>
                                </a:lnTo>
                                <a:lnTo>
                                  <a:pt x="84" y="815"/>
                                </a:lnTo>
                                <a:lnTo>
                                  <a:pt x="138" y="826"/>
                                </a:lnTo>
                                <a:lnTo>
                                  <a:pt x="998" y="826"/>
                                </a:lnTo>
                                <a:lnTo>
                                  <a:pt x="1052" y="815"/>
                                </a:lnTo>
                                <a:lnTo>
                                  <a:pt x="1096" y="786"/>
                                </a:lnTo>
                                <a:lnTo>
                                  <a:pt x="1125" y="742"/>
                                </a:lnTo>
                                <a:lnTo>
                                  <a:pt x="1136" y="689"/>
                                </a:lnTo>
                                <a:lnTo>
                                  <a:pt x="1136" y="138"/>
                                </a:lnTo>
                                <a:lnTo>
                                  <a:pt x="1125" y="84"/>
                                </a:lnTo>
                                <a:lnTo>
                                  <a:pt x="1096" y="41"/>
                                </a:lnTo>
                                <a:lnTo>
                                  <a:pt x="1052" y="11"/>
                                </a:lnTo>
                                <a:lnTo>
                                  <a:pt x="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15"/>
                        <wps:cNvSpPr>
                          <a:spLocks/>
                        </wps:cNvSpPr>
                        <wps:spPr bwMode="auto">
                          <a:xfrm>
                            <a:off x="1979" y="3614"/>
                            <a:ext cx="1136" cy="826"/>
                          </a:xfrm>
                          <a:custGeom>
                            <a:avLst/>
                            <a:gdLst>
                              <a:gd name="T0" fmla="+- 0 2117 1979"/>
                              <a:gd name="T1" fmla="*/ T0 w 1136"/>
                              <a:gd name="T2" fmla="+- 0 3615 3615"/>
                              <a:gd name="T3" fmla="*/ 3615 h 826"/>
                              <a:gd name="T4" fmla="+- 0 2063 1979"/>
                              <a:gd name="T5" fmla="*/ T4 w 1136"/>
                              <a:gd name="T6" fmla="+- 0 3626 3615"/>
                              <a:gd name="T7" fmla="*/ 3626 h 826"/>
                              <a:gd name="T8" fmla="+- 0 2019 1979"/>
                              <a:gd name="T9" fmla="*/ T8 w 1136"/>
                              <a:gd name="T10" fmla="+- 0 3656 3615"/>
                              <a:gd name="T11" fmla="*/ 3656 h 826"/>
                              <a:gd name="T12" fmla="+- 0 1990 1979"/>
                              <a:gd name="T13" fmla="*/ T12 w 1136"/>
                              <a:gd name="T14" fmla="+- 0 3699 3615"/>
                              <a:gd name="T15" fmla="*/ 3699 h 826"/>
                              <a:gd name="T16" fmla="+- 0 1979 1979"/>
                              <a:gd name="T17" fmla="*/ T16 w 1136"/>
                              <a:gd name="T18" fmla="+- 0 3753 3615"/>
                              <a:gd name="T19" fmla="*/ 3753 h 826"/>
                              <a:gd name="T20" fmla="+- 0 1979 1979"/>
                              <a:gd name="T21" fmla="*/ T20 w 1136"/>
                              <a:gd name="T22" fmla="+- 0 4304 3615"/>
                              <a:gd name="T23" fmla="*/ 4304 h 826"/>
                              <a:gd name="T24" fmla="+- 0 1990 1979"/>
                              <a:gd name="T25" fmla="*/ T24 w 1136"/>
                              <a:gd name="T26" fmla="+- 0 4357 3615"/>
                              <a:gd name="T27" fmla="*/ 4357 h 826"/>
                              <a:gd name="T28" fmla="+- 0 2019 1979"/>
                              <a:gd name="T29" fmla="*/ T28 w 1136"/>
                              <a:gd name="T30" fmla="+- 0 4401 3615"/>
                              <a:gd name="T31" fmla="*/ 4401 h 826"/>
                              <a:gd name="T32" fmla="+- 0 2063 1979"/>
                              <a:gd name="T33" fmla="*/ T32 w 1136"/>
                              <a:gd name="T34" fmla="+- 0 4430 3615"/>
                              <a:gd name="T35" fmla="*/ 4430 h 826"/>
                              <a:gd name="T36" fmla="+- 0 2117 1979"/>
                              <a:gd name="T37" fmla="*/ T36 w 1136"/>
                              <a:gd name="T38" fmla="+- 0 4441 3615"/>
                              <a:gd name="T39" fmla="*/ 4441 h 826"/>
                              <a:gd name="T40" fmla="+- 0 2977 1979"/>
                              <a:gd name="T41" fmla="*/ T40 w 1136"/>
                              <a:gd name="T42" fmla="+- 0 4441 3615"/>
                              <a:gd name="T43" fmla="*/ 4441 h 826"/>
                              <a:gd name="T44" fmla="+- 0 3031 1979"/>
                              <a:gd name="T45" fmla="*/ T44 w 1136"/>
                              <a:gd name="T46" fmla="+- 0 4430 3615"/>
                              <a:gd name="T47" fmla="*/ 4430 h 826"/>
                              <a:gd name="T48" fmla="+- 0 3075 1979"/>
                              <a:gd name="T49" fmla="*/ T48 w 1136"/>
                              <a:gd name="T50" fmla="+- 0 4401 3615"/>
                              <a:gd name="T51" fmla="*/ 4401 h 826"/>
                              <a:gd name="T52" fmla="+- 0 3104 1979"/>
                              <a:gd name="T53" fmla="*/ T52 w 1136"/>
                              <a:gd name="T54" fmla="+- 0 4357 3615"/>
                              <a:gd name="T55" fmla="*/ 4357 h 826"/>
                              <a:gd name="T56" fmla="+- 0 3115 1979"/>
                              <a:gd name="T57" fmla="*/ T56 w 1136"/>
                              <a:gd name="T58" fmla="+- 0 4304 3615"/>
                              <a:gd name="T59" fmla="*/ 4304 h 826"/>
                              <a:gd name="T60" fmla="+- 0 3115 1979"/>
                              <a:gd name="T61" fmla="*/ T60 w 1136"/>
                              <a:gd name="T62" fmla="+- 0 3753 3615"/>
                              <a:gd name="T63" fmla="*/ 3753 h 826"/>
                              <a:gd name="T64" fmla="+- 0 3104 1979"/>
                              <a:gd name="T65" fmla="*/ T64 w 1136"/>
                              <a:gd name="T66" fmla="+- 0 3699 3615"/>
                              <a:gd name="T67" fmla="*/ 3699 h 826"/>
                              <a:gd name="T68" fmla="+- 0 3075 1979"/>
                              <a:gd name="T69" fmla="*/ T68 w 1136"/>
                              <a:gd name="T70" fmla="+- 0 3656 3615"/>
                              <a:gd name="T71" fmla="*/ 3656 h 826"/>
                              <a:gd name="T72" fmla="+- 0 3031 1979"/>
                              <a:gd name="T73" fmla="*/ T72 w 1136"/>
                              <a:gd name="T74" fmla="+- 0 3626 3615"/>
                              <a:gd name="T75" fmla="*/ 3626 h 826"/>
                              <a:gd name="T76" fmla="+- 0 2977 1979"/>
                              <a:gd name="T77" fmla="*/ T76 w 1136"/>
                              <a:gd name="T78" fmla="+- 0 3615 3615"/>
                              <a:gd name="T79" fmla="*/ 3615 h 826"/>
                              <a:gd name="T80" fmla="+- 0 2117 1979"/>
                              <a:gd name="T81" fmla="*/ T80 w 1136"/>
                              <a:gd name="T82" fmla="+- 0 3615 3615"/>
                              <a:gd name="T83" fmla="*/ 3615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36" h="826">
                                <a:moveTo>
                                  <a:pt x="138" y="0"/>
                                </a:moveTo>
                                <a:lnTo>
                                  <a:pt x="84" y="11"/>
                                </a:lnTo>
                                <a:lnTo>
                                  <a:pt x="40" y="41"/>
                                </a:lnTo>
                                <a:lnTo>
                                  <a:pt x="11" y="84"/>
                                </a:lnTo>
                                <a:lnTo>
                                  <a:pt x="0" y="138"/>
                                </a:lnTo>
                                <a:lnTo>
                                  <a:pt x="0" y="689"/>
                                </a:lnTo>
                                <a:lnTo>
                                  <a:pt x="11" y="742"/>
                                </a:lnTo>
                                <a:lnTo>
                                  <a:pt x="40" y="786"/>
                                </a:lnTo>
                                <a:lnTo>
                                  <a:pt x="84" y="815"/>
                                </a:lnTo>
                                <a:lnTo>
                                  <a:pt x="138" y="826"/>
                                </a:lnTo>
                                <a:lnTo>
                                  <a:pt x="998" y="826"/>
                                </a:lnTo>
                                <a:lnTo>
                                  <a:pt x="1052" y="815"/>
                                </a:lnTo>
                                <a:lnTo>
                                  <a:pt x="1096" y="786"/>
                                </a:lnTo>
                                <a:lnTo>
                                  <a:pt x="1125" y="742"/>
                                </a:lnTo>
                                <a:lnTo>
                                  <a:pt x="1136" y="689"/>
                                </a:lnTo>
                                <a:lnTo>
                                  <a:pt x="1136" y="138"/>
                                </a:lnTo>
                                <a:lnTo>
                                  <a:pt x="1125" y="84"/>
                                </a:lnTo>
                                <a:lnTo>
                                  <a:pt x="1096" y="41"/>
                                </a:lnTo>
                                <a:lnTo>
                                  <a:pt x="1052" y="11"/>
                                </a:lnTo>
                                <a:lnTo>
                                  <a:pt x="998" y="0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14"/>
                        <wps:cNvSpPr>
                          <a:spLocks/>
                        </wps:cNvSpPr>
                        <wps:spPr bwMode="auto">
                          <a:xfrm>
                            <a:off x="3305" y="3614"/>
                            <a:ext cx="1136" cy="826"/>
                          </a:xfrm>
                          <a:custGeom>
                            <a:avLst/>
                            <a:gdLst>
                              <a:gd name="T0" fmla="+- 0 4303 3305"/>
                              <a:gd name="T1" fmla="*/ T0 w 1136"/>
                              <a:gd name="T2" fmla="+- 0 3615 3615"/>
                              <a:gd name="T3" fmla="*/ 3615 h 826"/>
                              <a:gd name="T4" fmla="+- 0 3443 3305"/>
                              <a:gd name="T5" fmla="*/ T4 w 1136"/>
                              <a:gd name="T6" fmla="+- 0 3615 3615"/>
                              <a:gd name="T7" fmla="*/ 3615 h 826"/>
                              <a:gd name="T8" fmla="+- 0 3389 3305"/>
                              <a:gd name="T9" fmla="*/ T8 w 1136"/>
                              <a:gd name="T10" fmla="+- 0 3626 3615"/>
                              <a:gd name="T11" fmla="*/ 3626 h 826"/>
                              <a:gd name="T12" fmla="+- 0 3345 3305"/>
                              <a:gd name="T13" fmla="*/ T12 w 1136"/>
                              <a:gd name="T14" fmla="+- 0 3656 3615"/>
                              <a:gd name="T15" fmla="*/ 3656 h 826"/>
                              <a:gd name="T16" fmla="+- 0 3316 3305"/>
                              <a:gd name="T17" fmla="*/ T16 w 1136"/>
                              <a:gd name="T18" fmla="+- 0 3699 3615"/>
                              <a:gd name="T19" fmla="*/ 3699 h 826"/>
                              <a:gd name="T20" fmla="+- 0 3305 3305"/>
                              <a:gd name="T21" fmla="*/ T20 w 1136"/>
                              <a:gd name="T22" fmla="+- 0 3753 3615"/>
                              <a:gd name="T23" fmla="*/ 3753 h 826"/>
                              <a:gd name="T24" fmla="+- 0 3305 3305"/>
                              <a:gd name="T25" fmla="*/ T24 w 1136"/>
                              <a:gd name="T26" fmla="+- 0 4304 3615"/>
                              <a:gd name="T27" fmla="*/ 4304 h 826"/>
                              <a:gd name="T28" fmla="+- 0 3316 3305"/>
                              <a:gd name="T29" fmla="*/ T28 w 1136"/>
                              <a:gd name="T30" fmla="+- 0 4357 3615"/>
                              <a:gd name="T31" fmla="*/ 4357 h 826"/>
                              <a:gd name="T32" fmla="+- 0 3345 3305"/>
                              <a:gd name="T33" fmla="*/ T32 w 1136"/>
                              <a:gd name="T34" fmla="+- 0 4401 3615"/>
                              <a:gd name="T35" fmla="*/ 4401 h 826"/>
                              <a:gd name="T36" fmla="+- 0 3389 3305"/>
                              <a:gd name="T37" fmla="*/ T36 w 1136"/>
                              <a:gd name="T38" fmla="+- 0 4430 3615"/>
                              <a:gd name="T39" fmla="*/ 4430 h 826"/>
                              <a:gd name="T40" fmla="+- 0 3443 3305"/>
                              <a:gd name="T41" fmla="*/ T40 w 1136"/>
                              <a:gd name="T42" fmla="+- 0 4441 3615"/>
                              <a:gd name="T43" fmla="*/ 4441 h 826"/>
                              <a:gd name="T44" fmla="+- 0 4303 3305"/>
                              <a:gd name="T45" fmla="*/ T44 w 1136"/>
                              <a:gd name="T46" fmla="+- 0 4441 3615"/>
                              <a:gd name="T47" fmla="*/ 4441 h 826"/>
                              <a:gd name="T48" fmla="+- 0 4357 3305"/>
                              <a:gd name="T49" fmla="*/ T48 w 1136"/>
                              <a:gd name="T50" fmla="+- 0 4430 3615"/>
                              <a:gd name="T51" fmla="*/ 4430 h 826"/>
                              <a:gd name="T52" fmla="+- 0 4401 3305"/>
                              <a:gd name="T53" fmla="*/ T52 w 1136"/>
                              <a:gd name="T54" fmla="+- 0 4401 3615"/>
                              <a:gd name="T55" fmla="*/ 4401 h 826"/>
                              <a:gd name="T56" fmla="+- 0 4430 3305"/>
                              <a:gd name="T57" fmla="*/ T56 w 1136"/>
                              <a:gd name="T58" fmla="+- 0 4357 3615"/>
                              <a:gd name="T59" fmla="*/ 4357 h 826"/>
                              <a:gd name="T60" fmla="+- 0 4441 3305"/>
                              <a:gd name="T61" fmla="*/ T60 w 1136"/>
                              <a:gd name="T62" fmla="+- 0 4304 3615"/>
                              <a:gd name="T63" fmla="*/ 4304 h 826"/>
                              <a:gd name="T64" fmla="+- 0 4441 3305"/>
                              <a:gd name="T65" fmla="*/ T64 w 1136"/>
                              <a:gd name="T66" fmla="+- 0 3753 3615"/>
                              <a:gd name="T67" fmla="*/ 3753 h 826"/>
                              <a:gd name="T68" fmla="+- 0 4430 3305"/>
                              <a:gd name="T69" fmla="*/ T68 w 1136"/>
                              <a:gd name="T70" fmla="+- 0 3699 3615"/>
                              <a:gd name="T71" fmla="*/ 3699 h 826"/>
                              <a:gd name="T72" fmla="+- 0 4401 3305"/>
                              <a:gd name="T73" fmla="*/ T72 w 1136"/>
                              <a:gd name="T74" fmla="+- 0 3656 3615"/>
                              <a:gd name="T75" fmla="*/ 3656 h 826"/>
                              <a:gd name="T76" fmla="+- 0 4357 3305"/>
                              <a:gd name="T77" fmla="*/ T76 w 1136"/>
                              <a:gd name="T78" fmla="+- 0 3626 3615"/>
                              <a:gd name="T79" fmla="*/ 3626 h 826"/>
                              <a:gd name="T80" fmla="+- 0 4303 3305"/>
                              <a:gd name="T81" fmla="*/ T80 w 1136"/>
                              <a:gd name="T82" fmla="+- 0 3615 3615"/>
                              <a:gd name="T83" fmla="*/ 3615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36" h="826">
                                <a:moveTo>
                                  <a:pt x="998" y="0"/>
                                </a:moveTo>
                                <a:lnTo>
                                  <a:pt x="138" y="0"/>
                                </a:lnTo>
                                <a:lnTo>
                                  <a:pt x="84" y="11"/>
                                </a:lnTo>
                                <a:lnTo>
                                  <a:pt x="40" y="41"/>
                                </a:lnTo>
                                <a:lnTo>
                                  <a:pt x="11" y="84"/>
                                </a:lnTo>
                                <a:lnTo>
                                  <a:pt x="0" y="138"/>
                                </a:lnTo>
                                <a:lnTo>
                                  <a:pt x="0" y="689"/>
                                </a:lnTo>
                                <a:lnTo>
                                  <a:pt x="11" y="742"/>
                                </a:lnTo>
                                <a:lnTo>
                                  <a:pt x="40" y="786"/>
                                </a:lnTo>
                                <a:lnTo>
                                  <a:pt x="84" y="815"/>
                                </a:lnTo>
                                <a:lnTo>
                                  <a:pt x="138" y="826"/>
                                </a:lnTo>
                                <a:lnTo>
                                  <a:pt x="998" y="826"/>
                                </a:lnTo>
                                <a:lnTo>
                                  <a:pt x="1052" y="815"/>
                                </a:lnTo>
                                <a:lnTo>
                                  <a:pt x="1096" y="786"/>
                                </a:lnTo>
                                <a:lnTo>
                                  <a:pt x="1125" y="742"/>
                                </a:lnTo>
                                <a:lnTo>
                                  <a:pt x="1136" y="689"/>
                                </a:lnTo>
                                <a:lnTo>
                                  <a:pt x="1136" y="138"/>
                                </a:lnTo>
                                <a:lnTo>
                                  <a:pt x="1125" y="84"/>
                                </a:lnTo>
                                <a:lnTo>
                                  <a:pt x="1096" y="41"/>
                                </a:lnTo>
                                <a:lnTo>
                                  <a:pt x="1052" y="11"/>
                                </a:lnTo>
                                <a:lnTo>
                                  <a:pt x="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13"/>
                        <wps:cNvSpPr>
                          <a:spLocks/>
                        </wps:cNvSpPr>
                        <wps:spPr bwMode="auto">
                          <a:xfrm>
                            <a:off x="3305" y="3614"/>
                            <a:ext cx="1136" cy="826"/>
                          </a:xfrm>
                          <a:custGeom>
                            <a:avLst/>
                            <a:gdLst>
                              <a:gd name="T0" fmla="+- 0 3443 3305"/>
                              <a:gd name="T1" fmla="*/ T0 w 1136"/>
                              <a:gd name="T2" fmla="+- 0 3615 3615"/>
                              <a:gd name="T3" fmla="*/ 3615 h 826"/>
                              <a:gd name="T4" fmla="+- 0 3389 3305"/>
                              <a:gd name="T5" fmla="*/ T4 w 1136"/>
                              <a:gd name="T6" fmla="+- 0 3626 3615"/>
                              <a:gd name="T7" fmla="*/ 3626 h 826"/>
                              <a:gd name="T8" fmla="+- 0 3345 3305"/>
                              <a:gd name="T9" fmla="*/ T8 w 1136"/>
                              <a:gd name="T10" fmla="+- 0 3656 3615"/>
                              <a:gd name="T11" fmla="*/ 3656 h 826"/>
                              <a:gd name="T12" fmla="+- 0 3316 3305"/>
                              <a:gd name="T13" fmla="*/ T12 w 1136"/>
                              <a:gd name="T14" fmla="+- 0 3699 3615"/>
                              <a:gd name="T15" fmla="*/ 3699 h 826"/>
                              <a:gd name="T16" fmla="+- 0 3305 3305"/>
                              <a:gd name="T17" fmla="*/ T16 w 1136"/>
                              <a:gd name="T18" fmla="+- 0 3753 3615"/>
                              <a:gd name="T19" fmla="*/ 3753 h 826"/>
                              <a:gd name="T20" fmla="+- 0 3305 3305"/>
                              <a:gd name="T21" fmla="*/ T20 w 1136"/>
                              <a:gd name="T22" fmla="+- 0 4304 3615"/>
                              <a:gd name="T23" fmla="*/ 4304 h 826"/>
                              <a:gd name="T24" fmla="+- 0 3316 3305"/>
                              <a:gd name="T25" fmla="*/ T24 w 1136"/>
                              <a:gd name="T26" fmla="+- 0 4357 3615"/>
                              <a:gd name="T27" fmla="*/ 4357 h 826"/>
                              <a:gd name="T28" fmla="+- 0 3345 3305"/>
                              <a:gd name="T29" fmla="*/ T28 w 1136"/>
                              <a:gd name="T30" fmla="+- 0 4401 3615"/>
                              <a:gd name="T31" fmla="*/ 4401 h 826"/>
                              <a:gd name="T32" fmla="+- 0 3389 3305"/>
                              <a:gd name="T33" fmla="*/ T32 w 1136"/>
                              <a:gd name="T34" fmla="+- 0 4430 3615"/>
                              <a:gd name="T35" fmla="*/ 4430 h 826"/>
                              <a:gd name="T36" fmla="+- 0 3443 3305"/>
                              <a:gd name="T37" fmla="*/ T36 w 1136"/>
                              <a:gd name="T38" fmla="+- 0 4441 3615"/>
                              <a:gd name="T39" fmla="*/ 4441 h 826"/>
                              <a:gd name="T40" fmla="+- 0 4303 3305"/>
                              <a:gd name="T41" fmla="*/ T40 w 1136"/>
                              <a:gd name="T42" fmla="+- 0 4441 3615"/>
                              <a:gd name="T43" fmla="*/ 4441 h 826"/>
                              <a:gd name="T44" fmla="+- 0 4357 3305"/>
                              <a:gd name="T45" fmla="*/ T44 w 1136"/>
                              <a:gd name="T46" fmla="+- 0 4430 3615"/>
                              <a:gd name="T47" fmla="*/ 4430 h 826"/>
                              <a:gd name="T48" fmla="+- 0 4401 3305"/>
                              <a:gd name="T49" fmla="*/ T48 w 1136"/>
                              <a:gd name="T50" fmla="+- 0 4401 3615"/>
                              <a:gd name="T51" fmla="*/ 4401 h 826"/>
                              <a:gd name="T52" fmla="+- 0 4430 3305"/>
                              <a:gd name="T53" fmla="*/ T52 w 1136"/>
                              <a:gd name="T54" fmla="+- 0 4357 3615"/>
                              <a:gd name="T55" fmla="*/ 4357 h 826"/>
                              <a:gd name="T56" fmla="+- 0 4441 3305"/>
                              <a:gd name="T57" fmla="*/ T56 w 1136"/>
                              <a:gd name="T58" fmla="+- 0 4304 3615"/>
                              <a:gd name="T59" fmla="*/ 4304 h 826"/>
                              <a:gd name="T60" fmla="+- 0 4441 3305"/>
                              <a:gd name="T61" fmla="*/ T60 w 1136"/>
                              <a:gd name="T62" fmla="+- 0 3753 3615"/>
                              <a:gd name="T63" fmla="*/ 3753 h 826"/>
                              <a:gd name="T64" fmla="+- 0 4430 3305"/>
                              <a:gd name="T65" fmla="*/ T64 w 1136"/>
                              <a:gd name="T66" fmla="+- 0 3699 3615"/>
                              <a:gd name="T67" fmla="*/ 3699 h 826"/>
                              <a:gd name="T68" fmla="+- 0 4401 3305"/>
                              <a:gd name="T69" fmla="*/ T68 w 1136"/>
                              <a:gd name="T70" fmla="+- 0 3656 3615"/>
                              <a:gd name="T71" fmla="*/ 3656 h 826"/>
                              <a:gd name="T72" fmla="+- 0 4357 3305"/>
                              <a:gd name="T73" fmla="*/ T72 w 1136"/>
                              <a:gd name="T74" fmla="+- 0 3626 3615"/>
                              <a:gd name="T75" fmla="*/ 3626 h 826"/>
                              <a:gd name="T76" fmla="+- 0 4303 3305"/>
                              <a:gd name="T77" fmla="*/ T76 w 1136"/>
                              <a:gd name="T78" fmla="+- 0 3615 3615"/>
                              <a:gd name="T79" fmla="*/ 3615 h 826"/>
                              <a:gd name="T80" fmla="+- 0 3443 3305"/>
                              <a:gd name="T81" fmla="*/ T80 w 1136"/>
                              <a:gd name="T82" fmla="+- 0 3615 3615"/>
                              <a:gd name="T83" fmla="*/ 3615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36" h="826">
                                <a:moveTo>
                                  <a:pt x="138" y="0"/>
                                </a:moveTo>
                                <a:lnTo>
                                  <a:pt x="84" y="11"/>
                                </a:lnTo>
                                <a:lnTo>
                                  <a:pt x="40" y="41"/>
                                </a:lnTo>
                                <a:lnTo>
                                  <a:pt x="11" y="84"/>
                                </a:lnTo>
                                <a:lnTo>
                                  <a:pt x="0" y="138"/>
                                </a:lnTo>
                                <a:lnTo>
                                  <a:pt x="0" y="689"/>
                                </a:lnTo>
                                <a:lnTo>
                                  <a:pt x="11" y="742"/>
                                </a:lnTo>
                                <a:lnTo>
                                  <a:pt x="40" y="786"/>
                                </a:lnTo>
                                <a:lnTo>
                                  <a:pt x="84" y="815"/>
                                </a:lnTo>
                                <a:lnTo>
                                  <a:pt x="138" y="826"/>
                                </a:lnTo>
                                <a:lnTo>
                                  <a:pt x="998" y="826"/>
                                </a:lnTo>
                                <a:lnTo>
                                  <a:pt x="1052" y="815"/>
                                </a:lnTo>
                                <a:lnTo>
                                  <a:pt x="1096" y="786"/>
                                </a:lnTo>
                                <a:lnTo>
                                  <a:pt x="1125" y="742"/>
                                </a:lnTo>
                                <a:lnTo>
                                  <a:pt x="1136" y="689"/>
                                </a:lnTo>
                                <a:lnTo>
                                  <a:pt x="1136" y="138"/>
                                </a:lnTo>
                                <a:lnTo>
                                  <a:pt x="1125" y="84"/>
                                </a:lnTo>
                                <a:lnTo>
                                  <a:pt x="1096" y="41"/>
                                </a:lnTo>
                                <a:lnTo>
                                  <a:pt x="1052" y="11"/>
                                </a:lnTo>
                                <a:lnTo>
                                  <a:pt x="998" y="0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6492" y="451"/>
                            <a:ext cx="759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B0B21E" w14:textId="77777777" w:rsidR="003514E2" w:rsidRDefault="003514E2">
                              <w:pPr>
                                <w:ind w:left="244" w:right="265"/>
                                <w:jc w:val="center"/>
                                <w:rPr>
                                  <w:rFonts w:ascii="Trebuchet MS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1"/>
                                  <w:sz w:val="12"/>
                                </w:rPr>
                                <w:t>JEFE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3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12"/>
                                </w:rPr>
                                <w:t>DE</w:t>
                              </w:r>
                            </w:p>
                            <w:p w14:paraId="12ADFE9F" w14:textId="77777777" w:rsidR="003514E2" w:rsidRDefault="003514E2">
                              <w:pPr>
                                <w:ind w:left="-1" w:right="18"/>
                                <w:jc w:val="center"/>
                                <w:rPr>
                                  <w:rFonts w:ascii="Trebuchet MS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z w:val="12"/>
                                </w:rPr>
                                <w:t>OPERACIONES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5728" y="1690"/>
                            <a:ext cx="76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C7C49" w14:textId="77777777" w:rsidR="003514E2" w:rsidRDefault="003514E2">
                              <w:pPr>
                                <w:ind w:right="3"/>
                                <w:rPr>
                                  <w:rFonts w:ascii="Trebuchet MS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1"/>
                                  <w:sz w:val="12"/>
                                </w:rPr>
                                <w:t xml:space="preserve">ASISTENTE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3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12"/>
                                </w:rPr>
                                <w:t>OPERACIONES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4100" y="2915"/>
                            <a:ext cx="89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1050B4" w14:textId="77777777" w:rsidR="003514E2" w:rsidRDefault="003514E2">
                              <w:pPr>
                                <w:rPr>
                                  <w:rFonts w:ascii="Trebuchet MS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z w:val="12"/>
                                </w:rPr>
                                <w:t>APOYO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12"/>
                                </w:rPr>
                                <w:t>INTERNO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8729" y="2915"/>
                            <a:ext cx="921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69434" w14:textId="77777777" w:rsidR="003514E2" w:rsidRDefault="003514E2">
                              <w:pPr>
                                <w:rPr>
                                  <w:rFonts w:ascii="Trebuchet MS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z w:val="12"/>
                                </w:rPr>
                                <w:t>APOYO EXTERNO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2137" y="3798"/>
                            <a:ext cx="84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89967C" w14:textId="77777777" w:rsidR="003514E2" w:rsidRDefault="003514E2">
                              <w:pPr>
                                <w:ind w:left="110" w:right="5" w:hanging="111"/>
                                <w:rPr>
                                  <w:rFonts w:ascii="Trebuchet MS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z w:val="12"/>
                                </w:rPr>
                                <w:t>SUPERVISOR DE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3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12"/>
                                </w:rPr>
                                <w:t>SEGURIDAD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3385" y="3798"/>
                            <a:ext cx="100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121BE8" w14:textId="77777777" w:rsidR="003514E2" w:rsidRDefault="003514E2">
                              <w:pPr>
                                <w:ind w:right="14" w:firstLine="115"/>
                                <w:rPr>
                                  <w:rFonts w:ascii="Trebuchet MS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z w:val="12"/>
                                </w:rPr>
                                <w:t>OPERADOR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12"/>
                                </w:rPr>
                                <w:t>SALA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12"/>
                                </w:rPr>
                                <w:t>CONTROL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4931" y="3937"/>
                            <a:ext cx="558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E902B1" w14:textId="77777777" w:rsidR="003514E2" w:rsidRDefault="003514E2">
                              <w:pPr>
                                <w:rPr>
                                  <w:rFonts w:ascii="Trebuchet MS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z w:val="12"/>
                                </w:rPr>
                                <w:t>GUARDIAS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6184" y="3798"/>
                            <a:ext cx="711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047729" w14:textId="77777777" w:rsidR="003514E2" w:rsidRDefault="003514E2">
                              <w:pPr>
                                <w:ind w:left="129" w:right="156"/>
                                <w:jc w:val="center"/>
                                <w:rPr>
                                  <w:rFonts w:ascii="Trebuchet MS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z w:val="12"/>
                                </w:rPr>
                                <w:t>LIDERES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3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12"/>
                                </w:rPr>
                                <w:t>DE</w:t>
                              </w:r>
                            </w:p>
                            <w:p w14:paraId="3D5C413A" w14:textId="77777777" w:rsidR="003514E2" w:rsidRDefault="003514E2">
                              <w:pPr>
                                <w:spacing w:before="9"/>
                                <w:ind w:right="18"/>
                                <w:jc w:val="center"/>
                                <w:rPr>
                                  <w:rFonts w:ascii="Trebuchet MS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z w:val="12"/>
                                </w:rPr>
                                <w:t>EVACUACION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7481" y="3937"/>
                            <a:ext cx="76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A30A8C" w14:textId="77777777" w:rsidR="003514E2" w:rsidRDefault="003514E2">
                              <w:pPr>
                                <w:rPr>
                                  <w:rFonts w:ascii="Trebuchet MS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z w:val="12"/>
                                </w:rPr>
                                <w:t>AMBULANCIAS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8893" y="3937"/>
                            <a:ext cx="596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2E3616" w14:textId="77777777" w:rsidR="003514E2" w:rsidRDefault="003514E2">
                              <w:pPr>
                                <w:rPr>
                                  <w:rFonts w:ascii="Trebuchet MS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z w:val="12"/>
                                </w:rPr>
                                <w:t>BOMBEROS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10136" y="3937"/>
                            <a:ext cx="75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847B0C" w14:textId="77777777" w:rsidR="003514E2" w:rsidRDefault="003514E2">
                              <w:pPr>
                                <w:rPr>
                                  <w:rFonts w:ascii="Trebuchet MS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z w:val="12"/>
                                </w:rPr>
                                <w:t>CARABINEROS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1704" y="5532"/>
                            <a:ext cx="3183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677771" w14:textId="77777777" w:rsidR="003514E2" w:rsidRDefault="003514E2">
                              <w:pPr>
                                <w:spacing w:before="2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808080"/>
                                  <w:w w:val="95"/>
                                </w:rPr>
                                <w:t>Responsabilidades</w:t>
                              </w:r>
                              <w:r>
                                <w:rPr>
                                  <w:rFonts w:ascii="Tahoma"/>
                                  <w:b/>
                                  <w:color w:val="808080"/>
                                  <w:spacing w:val="5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808080"/>
                                  <w:w w:val="95"/>
                                </w:rPr>
                                <w:t>Generales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994A4B" id="Group 100" o:spid="_x0000_s1030" style="position:absolute;margin-left:85.2pt;margin-top:12.95pt;width:468.55pt;height:284.2pt;z-index:-15719424;mso-wrap-distance-left:0;mso-wrap-distance-right:0;mso-position-horizontal-relative:page" coordorigin="1704,259" coordsize="9371,5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2ZUkzkAALF2AgAOAAAAZHJzL2Uyb0RvYy54bWzsne1u40iypv8vsPcg&#10;+OcO3BYpihSNqT7oro/GAD1nG9vaC1DJsi2MLXkkuVw9g7n3E5EkpYxgvBIrS7ZVXdnAjOVSmgpl&#10;MCMzn3gZ+df/+nx/1/s0W63ny8Wbs+SH/llvtpgur+aLmzdn/3/84Xx01ltvJouryd1yMXtz9sds&#10;ffZfP/7v//XXp4fLWbq8Xd5dzVY9ushiffn08ObsdrN5uLy4WE9vZ/eT9Q/Lh9mC3rxeru4nG/p1&#10;dXNxtZo80dXv7y7Sfj+/eFqurh5Wy+lsvaZ/fVe9efaju/719Wy6+b/X1+vZpnf35oxs27j/X7n/&#10;/8j/f/HjXyeXN6vJw+18WpsxCbDifjJf0IduL/Vuspn0Hlfz1qXu59PVcr283vwwXd5fLK+v59OZ&#10;+w70bZK++ja/rJaPD+673Fw+3Txsu4m6VvVT8GWn//3pt1VvfkW+ywdnvcXknpzkPreX9F33PD3c&#10;XFKrX1YPvz/8tqq+I738dTn9x5p670K/z7/fVI17H5/+vryiC04eN0vXPZ+vV/d8Cfrivc/OC39s&#10;vTD7vOlN6R+H5bA/HA3PelN6b5D3y0FW+2l6S87kv0uKfnbWo7fTYVm5cHr7vv7zclAk1d8O81HG&#10;715MLqvPdbbWtv3414f59JL+V/cqvWr16uG7j/5q87iandUXue90jfvJ6h+PD+d0AzxMNvOP87v5&#10;5g93M1MXsVGLT7/Np9zV/IvvIPrOlYPoff7YXjJwX79pV/3VhL+Vc09vsXx7O1nczH5aP9BIoH6j&#10;CzT/tFotn25nk6s1/zP3kryK+1VY8vFu/vBhfnfH/uPX9XemwaRuRqPbqhv93XL6eD9bbKqRu5rd&#10;0ddfLta384f1WW91Obv/OKMbcfW3q8TdLHRD/Lre8MfxreFG07/T0U/9fpn+fP522H97nvWL9+c/&#10;lVlxXvTfF1k/GyVvk7f/4b9OssvH9Yy6YXL37mFe20r/2rLWHDp1kKkGpRvcvU8TF0Kq+4kMcvdV&#10;YyLdYtwlbOt6Nf1/1NnUjl5vVrPN9JZfXlPP1f9OjbdvuG7e9Sz7YE3D7ODISYoBOZMHSFHk1RDg&#10;TuLxMyqKtBoAaZK797YDgG6N1Xrzy2x53+MX1NdkqevrySfq6uq7NU3Y6sWSPe6+y91C/ANds/qX&#10;pgt8L5X98v3o/Sg7z9L8PXnp3bvznz68zc7zD0kxfDd49/btu6Tx0u386mq24I/5eie5Pl/eza+a&#10;+3S9uvn49m5VOe+D+6+OCOtdswu+WXZmNI7li3GfVjdemaRZ/+e0PP+Qj4rz7EM2PC+L/ui8n5Q/&#10;l3k/K7N3H+RX+nW+mH39V+o9vTkrh+nQeckzmm8077v13X/t7za5vJ9vaIa9m9/TnbFtNLnkof9+&#10;ceVcu5nM76rXXlew+buuIHc3jna3LN+kdcyge5anW5q/101MoN+6jTOeva2Z7/fbycOMvjJf1o+A&#10;NCtUEfAnmlFcI4qBI/7adctmjlr7E5S7RvUON+s0wNJhVrgBllC4kQMsz1N6i2endJi697wBNn2s&#10;BhjfPc2gomXBVR3Jbq7qLzCm1cj1/R0tNv5y3uv3BqNi0HOf6Tyya0ajvGr2fy56437vqec+XTWi&#10;8e5fK0+GNHuXg8rs3bVogt9ea8CNbukjq2/AJjaW0TTjXw1ZRr7YXm2cAcvyplH1LbOBbRn15/Za&#10;A25kW0aLSc+ybEgNrT4rm2bcZyNgWaIcgExLfA/ssS2RToDGJb4XxkmKzFNeoOWh6dPEd8OAW9ld&#10;l0hPcLeZfZf4rhgnOTJPusLdTdYtl/i+2HPPpdIb0LzU98Y4hQNCOsO5zTIv9Z2xx7mp9AZ0LsXp&#10;3Y08TtGoSKUzsHm+M/aZJ72BzfO9MU7R0BhIZ7i7yuo9XoLshi2+9wbSG8OkHJn33sD3xniAhsZA&#10;OgPeewPfGXvuvYH0BjbP98Z4gIYGzUd+lILOpbW713s46NHux78edG7me2OcoaGRSWdA8zLfGXvu&#10;vUx6A5vne2OcoaGRSWfAe49n5y73Xia9kQ9pUFpzRuZ7Y5yhoTGUzoD33tB3xp57byi9Ac0b+t4Y&#10;D9HQGEpnQOcOfWfsce5QegM6d+h7YzxEQ2MonYHN852xx7xcegOal/veGOdoaOTSGfDeY1LS5d7L&#10;pTfyPLfXK7nvjXGOhgZt5vxAkJSpvSTIfWe4VvaSIJfeyEdDe2jkvjfGORoahXQGNI/xzLb39pjH&#10;u9iqnVs7QvMK3xvjAg2NQjqD5zNzQVX4znCt7N6jbbdvXpkUdu8VvjfGBRoahXRGWtD6zJpzC98Z&#10;rpVt3kh6A5o38r0xHqGhMZLOSIe5bd7Id4ZrBcyT3oDOZQ64vVnGIzQ0RtIZ2DzfGfvMk97A5vne&#10;GI/Q0CilM+C9V/rO2HPv0Y7Uv/dg3KMtoNd7JRoapXQGvPdK3xl77r1SegOb53tjXKKhUUpnQOeW&#10;vjP2OJfBtt990LtJ3/fHmP4O7Yb60iHQxKTve2SvjdIne2z0nUI2oiGS9KVX4E2Y9H23qLuQSMeW&#10;ZUxuK2Y4uZx+XtR8g171iDgz1GcC8rBcM68fUz8SLhk7IkGXoFb8LmhMX4gbFzXN2t+YfM6NaZdO&#10;TOTgpXnz7ZoPuzWnnnDNHWY/eHXenHJz2lV2MYY3i655t2+a1l+Vdl1drs6bKb467YI6Na+/apVR&#10;OPhVebPBV6ddQperZ/VXpVV7p+b1V6VVdJfmvDhmY2hV26l5/VWr3NHBr8qLR746rfq6XJ0Xc655&#10;t6/KiytuTquiLlfnxY5r3u2r8uLDNe92A/NigJvTLN7FGJ6cXfNuX3VUf1Wa5bpcnScvvjrNOp2a&#10;11+VZoEuzV1s58tzSO72B/W35fjo/UF1/9Thj/MpOtW8OutRqvkj/w0FxMmGo2bzkul+hZNva5rM&#10;79wvP83GS9dm49KdAwZGZGxDa+kzd23uFnbbAe30KzubFs3Ph+qq5YgmVr5q95ZJ38F2+vzmWjs7&#10;qqvS1NrN0Lph98/u3vKwlWnOG/Ruhu7adrege8vDtg7KehR38P6ubXcLurc8bGuWJNU9NUqbG2V3&#10;gzS3THWjZANeZ5ALdk2bBs1P1dCpAPbcetVAoismOXGQ6tZHn75rm9HGcN8w2dqZdG55yFDin1Uv&#10;dTB017bzx4caSl3L4ckto7Zxiv7RT2mJhDBHr3Q0pB0zx6qQ5CTnmt9N1rdVgtZdoYqTpHypk5Mo&#10;UfnnTz9T129zrk3eskp0flxe/UEigdWSUvgUR0l/RS9ul6t/nfWeSMv05mz9z8cJy1Lu/ragTGyZ&#10;ZAyRN+6XbFhwsmXlv/PRf2eymNKl3pxtzmglzy/fbug3+pPHh9X85pY+qZJnLJachL2eO9kA21dZ&#10;RbcP/0LJ4BfLCtPkWGWFP6xmM9aKUVLYzdFsCKWPj5YUzlMGDTxtVMKKSiDAoosk4SwC54RHNFdX&#10;8aQRO/nj5wtSwkVKuMN9Il3Oz8/SzLVDIrwldR+uGqkNKeGalLigakQrrO2V6G1KHdbW+x+nNqJZ&#10;altFq6PttVw62LKK+qhq5JAef6RhFU0L2ytBqyQTyAdF3+wrWnJur+VSwZZVKhWcFiPLLJEI5jZm&#10;b6k0cE5LN9MwIw1smiZ7f9C3TfM7n9vYpsnez9OysE3zHVClgE3TpAsGw8TsNd8D3MY0jSOSd2Pw&#10;XW+aZqR/LdNI0+BfLusTd2/f/SL5y21s06QHsGm+D6rUr2madEJJuRLLNN8F3MY2TXoAOpTJwW4U&#10;uLSvZZpK+xLuKi3bRNbXNTKNU0lfOBCMpK9pnHRD0h+SXqbtU5HzdY1s46QXYPigacTrOZfyNY2T&#10;jqB1cmoa5/vBNTKNUwnfHEVcI+FrGacSvg7oGT0n8r019bNmA+kHOEkx8dndcy7daxonHQGN8/2w&#10;xzjph2IwGJlhxEj2WsapZC9yq8j1YreqVG8xoJvEmt6NVK9pnHQEGhAi04sHhEr0FrSRs43zHVEl&#10;ek3jpCNQKCECt7tJcChRad4iS+2eM9K8lnEqzQtCsEjywhCsUrzYNDEcXIrXNE0OBzBxiQQvnLhU&#10;ehe61EjvWqap9C6Y7kVyF073KrULh4KR2jVNk0MBLJJEYhcuklRaF4YQI61rmiYHAlhaqqQuWL+p&#10;lC4MvUZK1zJNp3TtxbhM6Pp7BNqexlQQymHFVBDqmZgKQj3zDaSCmAZuc70hyQ4XiHqU7OClpZXr&#10;KDnbTxilYagI4LLs32/XMOPmZ8WO6QEwbrTNDjfvNj9rwky7T2pF6+kK3DTvNj+rVrz/Z76zHxdX&#10;l6ofSqDuaq7R/KyuVbXKKSPW4RNpUbG3Ge8XyLCC2NS+q9V9MSLF+L5mTcfuOFZjevOz+gqNow61&#10;ozUn7ca54w59cJ91Ix2+SJLUmfNDHVPdbHTFwx3N9I4aHvLb9qMP3AW0RakueOieajrnwB3adHYz&#10;KhpXTO+W61nlzYPofh+f5yeD6rtCNPuih76+1SekDucats+H4YeiIqCnx6/RY1u0aWwBehesvmlA&#10;D8HM6wJ6hMLFDpRVYtamQO4/0XbF27VDEC43PhD/+QSgK6AHGzwB6OEGTwN6SMH95Ej1nJbVYYna&#10;ewIK7nc+3BarZ7Qgajae0TJNky4AMEE8oQVhwvMCeoBgBKCHCEY9m4UpuO+DzoAeoSt+BHTLNzG6&#10;IhlE3awSsaN0UCiiBxTcj0AY+rUQPUiihSJ6QMF9P2Bcqp7KgsE2FNGT/N+g4OKhrD2gmZbcXr4K&#10;opiTQPSQgvuOqJ7IssKIeiILUXDxQBZ2q3oeC6K/UERvDwiF6KmRmXnRiB5ScDE3uKexrJ5TT2Oh&#10;UKIQPWXdbOPk3AxRs/EslmmcjEwgBAtCD0Pw8wJ6MHEJQA8nrhagB4kN4xksq9fUM1iAggtAD6d7&#10;DehRQigQ0NtSAQnokVSgBehBIi0M0KNlpR+P4LpSA3qkkgkE9DYFl4Dep+C+UkYBejhlRUBfIYv9&#10;T3bEZzUQKOYlD8GqcXxWQz9n9N0/q/H8gL7hww0vRIA+ovfdAxwRvcNMiFtkfYvovUHwdXIIpKO+&#10;BNC3tPVfVfcrSuv5QYYtua8qwtFtSJJ694RDlNb7hVMRuadNYovcu/zhscn9YNSU9CwIOND60NPW&#10;Z6zYYm19tn2u5yu19VTjh2uu0Ue6T9rVPvPBmSu3lvCHq0ZSXewehOf/0818SFA/LV9/AX/ToPjx&#10;iEowWIb5e6NKXm8YJgkBNMxHl9gwyQcGo6FtWBvgG4a1FPaMaYwuEwg/LRynMfpMMXzaOOdmp1ki&#10;e8s66YO0yEn4bFnnO8G1uu1Z1kk3DEaJ3XMWxresk45ICyaXlnW+J1wr0zpF8vleM/vOktob1imp&#10;fTpKbesEy3etbOukK7B1vitqmG9Zp1yR0I1i9Z2g+QNuZVsnXQE9a9F8wzoluB8kQ3pOwfCsUNy7&#10;VqZ1CufDUWHhfMs65YqksEeFkNwPuJVtnXIFiicWz7esU65IStB3/qgYcCvTOqW5H6AwbAF9wzql&#10;uXeVpCzPCtG9a2VbJ10BZy9LdG9Zp1zBlftM6/yJYo910hVUUdSOdxbSN6xTqnvnM8s6wfSxZxXT&#10;p/pvdryzZPeWddIV7n43rfMDFB4VSnc/TKk4mTn9+66odfeWddIVMKIIrI8jiuL6ZJ09z1rCe8M6&#10;Jbx3cdbqO0H2cTRWaB9b57uiKq9mreoU2oczmYD7eCZTdB961qL7Rt8p+T1cBQi+j1cBCvDDUWEB&#10;fss6OSrgCkpo8PEKSjF+GFEsxm9ZJ0eFW1da952k/HD1qTA/jMYW5jes0zp8WgCY0Vgq8bnVdq6g&#10;bW2U4iNaHqX4qGeiFB/1zHchxedYxFJ83sJaUnwi/bRQJOxyCPVzuPaaNWS0+VkRUpaRUKP9GnXe&#10;TVKjqiY9ZMbVlSpMBBvVovj9n1c1GlDgrzKSjcnNz8r0+vNatY9kq9r2jLZh+y5W90NGQph9zeo+&#10;rfEC/JZbHx1smLG6kPr20AdXtUK44YEvkmS8eOWGBzrGLba44aF+3jakL7+vb3affKhd/WjEgfsp&#10;afrmwOX0eGj8/yWQX8jr1REeUYVPXv+qo0miCn+PCp9ISIvlOwD+bbN8yGpen+UDZC72o06Jb2wL&#10;KLZ6ClO8Z2ma0VknGJjLDRAkgz4rq8T4hmEtlo9oud//eK/XYvmIlvvplFqPb1mnd6KIlvtOwPtk&#10;JcmHPDqQ5SNaLkT5mDE8L8uHfEawfMxnlDAf03LfFV/A8gEtVyyfWm33yX7eTSnz4ZgIZfmIlvuj&#10;AnPBFssHoSSU5SNa7rsCM1WlzYcROJDlIx4txPl7eLQU50M+cxosH9Jy3xW1Ot+Id7yd8OYJSMuF&#10;PB97VsnzIRcMZflgVCiWj3JILZaPaLmYKyp9vtF3Sp+PabnvCkzL2yzfpuWWQN+yTk3aKHepWD7K&#10;XT4vy8e03HcFnsnaLN/Og1gyfaPvNMtHOXPJ8rmVOVe0WD7IIYWyfLCCUiyfWpnWtVg+yL+Fsnyg&#10;1VAsH2k1NMtHyptQlg9ouWL5Pi33VwGK5cOZLLL8bYWCqNqvD7XgtRdRrXjCQuu4D57huGdoaqo4&#10;3v57Jqr2v7qsDs+B+1i+QvRItB8hvUhWHGLlEdLzkTsNBm9+1or4bXrgAFV3tckpWjwzpJfWqfHQ&#10;vPklJD9Mro8Yf5TrR7n+arleXm9+mC7vL5bX1/Pp7OILz0dnkVAL8bvjbY6N+Pk8QTfHE4Zx6WFP&#10;rj/g8lxOrk/FUar5/yvl+nSqWVn23Ge6DNE+vT5/umok9fruNFamR7qZv1Otj2zNqm/g7xgkX8aW&#10;+cygEuwblil4w4cAW5b54r/6OFTDMskL3ImPVpe1Ib9hmIL87kMty4RgH5umID+0zRLsW9ZJJ7Bh&#10;Zr9Zh6PXHUfz1p9PMkVf6ivLM3Jnu3Uk3fi2JqSuvbfrRrSWTNy1eGKnA7urMNBMs83PaqVQiTC6&#10;tWqkKNUV6PseLHvXmqbjiTU0XPoX95P54sC5PR/cf7XvPOFCfKzua+dpSgJV8zQXFKTTapxkqJ6j&#10;3y5+W/HQo5H8+8Ovy+k/1r3F8u0tnao5c0/pjf94mPEZPDykxJ/wL+sHOhfo49Pfl1fUZkLn8zgX&#10;N9MvrSr4PDk3KzhBTk75TTdZ0tOQPT7HhsYiz9zNMGv+kFenv8yW9z1+8ebsjqx2F26Os+GBWDdh&#10;0+OY267grlaTJ9JkXMgxt+2g4KHUeP8Fz1liztxaXbr78Niry2LE+SW6D2lmf/7VJX9az32kGwqn&#10;s7iEhp3E2tLqsVNZW1q2xbXlVyH8519bVuvAwwvLbuvFzsvPbcNm0otry/ndXe/z/d1ifUkFFOhk&#10;wc3m4fLiYj29nd1P1j/cz6dtUmHPc96ikQ6IXN18fHu3qs56jGvLBzqZsUvPfikDIozRmqXdrX3s&#10;WXqU8eOrvMF7iZIN5Sgte+4jD87ShiBAIiB++Mt8xspHQK6RmXCX9GFEAiPTsPYsbRgmCRA0zCdA&#10;2DBJgEbZyDasPUsbhikCBAWoggBhBaoiQKMsH5qdZs3SlnXSB/CBQ0GA9ohQpRvoNrN7LlDmieQn&#10;UuYJ5SdK5smDwOy7kyjZgK0T4yFFumc+6lwI2o5asgF6NlTmCUSoYSUb4KgIlXkCuV1YyQYYTwJl&#10;nsct2QDD8EnIPOHsdRIlG8rR0I53oTJPIC9WMk9UjEPJPOm0dDvenUTJhnJEqSkOehVI29GDUJkn&#10;iChK5olk7UrmWZZ0rq1l3UmUbMDWibmiOi7RWAVomSd6nELKPLmVua5TMk/o2VCZJ3gURck8kQhV&#10;yTzhqAiVeSIRqu8KvIJSMk8YUUJlnkiE6q9l8epTyTxhNI4yz69iRC5p0aNMBWcQOBHwUEsled1M&#10;G8UxLXgZXLt2dY7Dah5LNqDCBLFkA+qZWLKB0nfbcgANy0TJeaB/k4n5qAaNatADpTFiyYZ4cGIs&#10;2UBk/XlYPlFOzfIJVNES6ttm+ZDV+A9Hv0b5ZYi4/E1Q5/LLaM/SAM4vKNkAyaC//3mlkg2QqYay&#10;fLBPViwf7ZNVyQaGHyYBCWT5iDFIlg8Zw/Oy/COXbICeZRFoBenpHn6tkg1wTISyfETL/ajUuWQD&#10;DCWhLB8wVcXyEVNVJRtgBA5k+azA5rykhqBhJRsgnzkRlo9ouRgV9Iw4nbFrUMvnLdkAuWAoywej&#10;QrH8jiUbIFMNZfmIlvuu6FyyAfLoUJYPcpeK5Xcs2QCtC2P5Ry7ZAD17EiUb4KgIZfmIlvtzxR5a&#10;LvUomJb7gpRxkYKIws9ieTlzqNUIK9kAo3Eoywfim7CSDXAmiyw/snydh4glGxA+jyUbUM9wHOHc&#10;FdVf93JXXy+H5pVhLNlwuHxwrKsMKyzwHcRPyfxJIb3MRoGU1fOXbOjTf/XQF3r2WLIhlmxoPwjx&#10;pXJ92qi2EL8rDX9sxF+k9UxGtQ3qcw+bpz6rQ1j5wU86Sa++1ZtHP6eP1aOfLNdoHvf0np3f6d3o&#10;sRxvDzKimro995EH5foJsSnVSG6PqooNOfFf1czfHdUVG+ovgCs2FBnJ9S3DfGJQIX7DMCVOJpt6&#10;/MHaMF+ujw2Tcv1iQJJ4y7A24jcMU3L9QU5QwbJMyPVdq9ue0WdKrl8M0sS0zUL8lnVyg0rfFFjn&#10;O8G1sq2TbijSMrWt8/0wTnLePlvWSUcMclJ0mn3ne8K1Mq1TiJ9dalpnyfUN63j94w2sAZ9LZFkn&#10;qzJXpxcZnlVVmbF1vitqxG9ZJ12RDfg4SWNEiKrMrpXdd9IV0LMW4jesUycsUn2VwrROyPVdK9M6&#10;VZUZjgoL8VvWyVFBhbCojInRdwLxu1a2ddIVMJ5YiN+yTrqC0mhUktWyzh8VrpVpnTphEYZhC/Eb&#10;1qkTFrMss/tOnLDoWtnWSVfA2cuS61vWSVdg6/wAtcc66YrRYDAwI4qF+A3r1AmL0LMC8WPPKrn+&#10;aFAUpnUW4resk66Ao2LoByg8KlRV5lHWz23rfFfUJyxa1klXwIgiED+OKEquP8oSu+8sxG9YxxtC&#10;b66A0VicsIijsarKjK3zXVGfsGhZJ0cFnMmEXN+1MseskutDz1qI37BOnbAIVwFCro9XAUquD0eF&#10;Jde3rJOjAq6gBOLHKygl14cRxUL8lnVyVMDVp0D8ePWp5PowGluI37BOnbDIk5g5k4kTFl2r7X1H&#10;uO/PVy4syvWpeDOFfaa7JFTw6C7sGV6dcPPqca+DDzJEuT6i6t+FXJ9jESN+3oYxP9mp8StheVlS&#10;3KTbqcGLu/cl+iRZv2jXvNv8rK42oimCLrbN+jXvNj9rMXtTZqW+35t3m59VK8YEdC26ZDUqmneb&#10;n1Wr6lJs3eFW+agZYc01mp/iEwta2O+7WH2iX0FHU+5rVvfFqEIzNE6bD2t+1h9ad2y9T4btGkcd&#10;apf0eTHMHXfog/sl3RrU8NAXSZK64OKhjqkYHl3xcEfzXUkND/lt+9EH7oKk+S4UHPf5ZNs5B+7Q&#10;prObUdG47EtIvwD1ovBMv49KMN8teIx6pdnopuF/IUr663pTv+o9ruZvzv5dJmnW/zktzz/ko+I8&#10;+5ANz8uiPzrvJ+XPZU7larN3H/7DYz7JLm/nV1ezhav099VFdXpPVL5vSLcEm7PvS6KkxWr5uLgi&#10;L8VjFp9Ls0+DqwX0nS7y2wb6ENj4iqdKs28sweW+FK7Ag4A+7XLsHX2zF2aNshNjGoaRt7wNM964&#10;NM3oWnv2LU2rv5z3+j2IB31gVmn2DcNaQB8hc7//8YZPA32IzH0X1McsWtbp7ShC5j4ZwJtlpdmH&#10;UNrS7FvWqe0oQuZCs49Bw/MCfQhpBNDHkKYF9EEyxNLsG32n6u9AwKWAPoH17WbZT76pYxbhmAgE&#10;+hCZ+6MCw8EW0AehJBToI2TujwoMVpVmH0bgUKAPkLnQ7O+B0h0TvqcB9CEy910xrjT7xqhQmn2I&#10;zMUxi9iz6phFCAdDgT5IJCmgT63MMauBPkTmYq6ojlk0+k4dswgjigT6nKqzrZNTNoTSlmbfsk7O&#10;FTAaK6BPaU7TuucF+hiZ+67AM1kL6INkiKXZN/pO1d+ByFwCfU6v230nXQFHRSjQBysoBfSplWld&#10;C+iDJFwo0AeCDQX03bMiRlpfA30kvwkF+gCZK6BPrcy+U0AfzmQR6G/ZyP4j81h3QwhnvMVMB5rX&#10;lDvW39FPBESgDwk9rYz4FqPgXVG9/bdYBPpV/R3XaQ26REA/onomkBWDj6geph22TP9bQ/UNspdZ&#10;lmZUNO9+CdDfYnlO5Xw1BY/S/Sjd/3rpPi2qWqTfpSWPTfpHeb9K2RE4f37pPueveu4jXZ5op/D3&#10;mdprkP5RQXzGMkwyHKDyltgApiB8GaDUAPlYU+1U87JvGhZG+sFOkHPyVa5ibxJCkf5RnuWmbSch&#10;3R/lJHi0XBpI+o8r3WfDTOtOQrqPrRPjIUWprxbpP6p0H3o2kPQfV7oPR0Uo6QfENUy6P0LxJJT0&#10;ozyEH5/20GpF+lEYPgnSD2evk5Dul/lwZEaUUNIPPKtIP7UyuZwi/SRhSU3rTkK6XxaDxLbOn7Nf&#10;S7pfkkDLtO4kpPvYOjFXVJX2O5B+lFGXpB8+hKak+9CzoaQfqBEU6Ud5CEX64agIJf0oD+G7Ais5&#10;FOmHESWU9IPVpyL9KA+hSD+MxpH0R9KvWXyszoNYfKzOg3qmrmlw9Oo8PAdG6X4l8D+sKHdJj0MK&#10;9SjdR08huJuNcm2HOzpK95skghC/R+m+S9GKhw3cOTv07ELz0z3DcMFoev3w26oqIf9xefXHb6ve&#10;arnhubj3abaiF7fL1b/Oek+rycObs/U/Hyer2Vnv7m8LKnFfJiSlPOtt3C/ZsGBh7Mp/56P/zmQx&#10;pUu9Oduc0Rk//PLthn6jP3l8WM1vbumTEvcYw2L50+NmeT3f8Hdg+yqr6l9e8oB7orotoO9qu3zb&#10;QB9ycx8ovwrQR5zL3wm9hnQf4kEfmL2SdB+C1VCgDzbLJC3y0w1os6yk+xBKBwJ9BBrCpPvQujCg&#10;D8WiYdJ96NmTkO7DMREI9I8r3cfI3FfGjgeuhLIBuAbygRYo8FZAH4FVJd2HETgU6B9Vug8hzYkA&#10;fYTM/QD1WtJ9CAdDgT5IJCmg31G6D8FqINBHSbgw6T6E0ich3YfWhQH9I0v3oWdPQroPR0Uo0EfI&#10;3F/B7kHm8vFTjMzFXFGV2zfmClVuHz806gco/NRoC+gD+U0o0D+qdB/OZBHoR6Afgf6YZsIuavkI&#10;9E8N6OsaO1G6f7g4TZTuR+n+5cNkc+sYM7+oIDOVT/Oqhkfp/sXy+no+nV1crSZP88XNBZ2W17+4&#10;n8wXB8r4fHD/1ROKl/C42JUV+jC/u2sIf/Mzkv7Vcjpbr6mrf7+dPMyol2uAT7mO+RXlHVjM0iL9&#10;Tll/bNJfllxbmnJ7LyLdp1Jcadlzn3li2v2k36cj0yzL/E1SZ9aP9jQCWcOnkZtWrkwPWUYNLcvC&#10;YD/QT4Wp98uySEzbQmE/2Egr2I+egVewvyxJ82j1XCDsP656nw0zrQuD/RDgCNiPay+oOj3YOjEg&#10;Xkm9Dz0bCPsROAwrvA9HxUmo93FACaX9QOStCvWgXISqvI8j8UngfjyFnYSAn8wbDcyoEgr8gXMV&#10;8EfOVQr+JOmnhWleIPFHWTpJ/LmV/YCBfOqOzKOpxZoxQpE/ONBDVetBtYRUtR4yL7d7L4z5w/xw&#10;WP39PeaJOeOVVPzYuaHUHygTwmT8ZB4YGieh48eBJZT7g4VomJAfh+UI/iP4j+A/gv8bfRNw3OIC&#10;QhRwuqREopJ/V6W+rptSkaMD5ddJUEu9fKhCTNXqsMA8KvmXXJqoKVHTOCIW4V+MXcd8Sc0ej1hT&#10;sfrVzce3d6vep8kdBYpYhD8W4V+sL4m20/MGm83D5cXFeno7u5+sf7ifT7+6NA8/hdri++789m+d&#10;7yOK7guhXkPKj6GX2JqiWiQSE2BFVUPu91bAkcV5ICwMw/sIoPsOwEo0VZwHYtZQvA92zArvd9Ty&#10;Q0QdiPePq+WH1oXhfchqBN53rUzS1cL7IDVyElp+OCYC8T6ihBLvQ0qoyvDjWBLK9wFjDRPzY4Ae&#10;yvePqubHpOZU+D4C6HKmQFPF85bix5QwlO8fVdCPGWsg30eJOcn3uZUZ9dTpumQeAOihfB/UJFN8&#10;n1qZ5j0z34cpYcH3cUpYlePHzj0JUT8eGqF8H6ylFN9HYgRVpmcPQD8FWT8Oy6F8H2lg/HXtngqW&#10;tEXyTr7Ck1rk+5Hva7QbK/Ug+XoU9qOeeS2+H4X9DtxWJDvW4NmifY3469I6h1Mk32gNHvV9wZHS&#10;X8L3o7A/CvtPrIQPTzIt8O9OFD82+B+WvEVGwn5KfU/pvd154Z+vV/ecWPQfjJl8oic1KDXOheXd&#10;Mxt+hXm5PM/LYdZzH1m3r7/l2MfODfd3B/b415KPP8PS9/42CW8cZKGMvF8OTMMkzKlq8rcM09gf&#10;bWmarYrD/t1k/Xl/UJqG+dujpoRPy7DW6btATBWm6h+W5dC0zcb+beukD1y6gR3GOgvf7wr7o420&#10;UvUPyzy3rRN1lpMcODWR+Rd4KqAs4QNPBVSn7/IgMK2zsX+r71I1GFBSQmB/jHAU9sfWifHQqPrb&#10;1skRgZMSviv2JCWkK6Bnbezfsm4ggxI8yVNifwgPFfaHo8Km/m3r5Khwp/5ao0JRfyRdViV8YDyx&#10;oX/bOukKXGDIj0+da/LDMGwz/5Z1mRwV7tRfq+8yf47YczawdAWcvWxJf9s6NSoykDBRp+9SK5MK&#10;q9N3C1KjmBHFJv4t64ZqVNBwpDPi29E4TNFf9OlgXWvmt4F/2zrpCjgqJPCHqToF/Iv+KLGt8wPU&#10;tiZ/2zo1KmA6QowKGFEU7y/ocUjTOlvO37IuV6NiALIRAvfjaKxwP7ZOzBWNmr9tnRwVOBnhuwLP&#10;ZKomP/SsDftb1hVyVMBVgIL9SJqgYD8cFbaWv22dHBVwBaVO30UrKFXCB0YUG/W3rZOjAsth/FGB&#10;CwypmvwwGtukv2XdSI4KDnVmvBv5c4VrtY3GVDZhu+WZcNEAt3ClA0brbRC9opqxLUUxbXZYUOyE&#10;XHSJ/QeSVruzsTP/YGPqSL5yJP2R9Eclf2vcnYySn2ay24qq8EZ3V6KngttlWQ3jpkT47v1u7FO2&#10;imf0ch9XPXv0Qj+Vo3Z4rOn65mf1sfS0KM0hzNGq1TSuttMv6daghsXIHcCJGyZ86h03pB0PTTp7&#10;GvK+jhp2yAdUDQ89gZE0H33geQ4SClQXpK3bXgubztlOWk3nNT/tUdG8+yWkPyr5+/0mqoi+WC0f&#10;F1HJ/5xKflpstoC+GxjfONBH3Pz1gT7g5mJTWoszW3sDtSXNATanANfhJFu5C4J40N8EdQf6QHum&#10;gD7a8CkdPwSroUD/qDp+CKVtHX/LqRroI2QugT632m74/KzE8wJ9jMz97SiGNC2gD5Ihto6/1Xet&#10;Q3ZBwYrUHxIOrNt913FMBAL94+r4MTL3XbGtyd/qu+etyQ+ReSjQB1BaVemBUFryMghpTgLoQ8AV&#10;CvQBMldAHxXBaQF9gMxDgf5RJfwQrAYCfYjM/QkbR5QW0AfI3Bbwt8bsUAYoGI3DBPwYmYtlU94H&#10;qWkF9DEy9wPUHmQuKTL0rC3fb/VdrldPYBUgD9mFifMW0AejIhTogxWUAvpoBdUC+iAJFwr00crT&#10;HxUYmSugD6NxKNAHyFzV5oFKFzVXoL1EBPpbNrI/V8DLdGI94y1mOtC8AjRjWvBWhGZ/c1am8NVJ&#10;UtKpeZ25oCVhp+Z17oJEF12aR+k+EqhH6T7qmeeT7tNA2gP0o3R/uWPwryXdj6geJwleCNU3yL7O&#10;ikTpfjF8N3j39u275D9cQX977C0Xw+99vr8jHk3/2K2yTKzJfyKn77JcpEX6XdLl2KQ/y1nISisy&#10;EqW4ov+TSzonuTf9TGXU3FHcR5XuD/N01HMfScszn4OKLWu9Y3XZS79RR62N2K+yIMekh3K7mhW5&#10;bZi/RXqNivxZkWRmj1mkv9Vjzyvdz/Kib9pmk/62ddIHUHgWJt3PcsKL5r3m4+VxI91vWyfpDRTt&#10;SdIPCYQi/WyYaZ0t3W9Z97zSfWydGA8pqkvSIv1ALKpIPypdkUpXQM/apL/Vd88r3Yejwpbut62T&#10;owKKlMOk+zCe2KS/bZ1yBUFNU/CoSD+k1ZLewDBsk/6Wdc8r3Yezl03629ZJpokfLPAD1J4HC6Qr&#10;hvkoNSOKTfpb1j2vdH9YEIS0orFN+tvWdRwVYdL9YUEPUpnW+a7YSvfb1klXwIeBFOlHlYSUdH9Y&#10;UN7Vss6W7resU6Qf5iHCpPvYOjFXNNL9tnVyVOA8hO+KPXkI6QroWZv0t6x7Xuk+HBU26W9bJ0cF&#10;XEGFSfdhRLFJf9s66YojS/dhNLZJf8u6KN2PpB9B3lrvOqZVTJc8Aq9OOKlBTwR2al4nNSij36l5&#10;ndSgZ+a6NK9lwlG6f7rSfZrx9pD+sqS4SbdTI7KN0v2DCvXXygdUjuog3Sd0RR7tIN2nW4MadpDu&#10;VzGkg3S/umIH6X7VsIN0v/row9L96oKHpftV52zT0w3hb3420n05Kpp3o3R/cdZ7enNWDkmFyVBV&#10;aPLVSQOk3G+iimgWpft1qoTwerdUydNydVWdXcyvHg4dsssPDWmgXykmvm2gD4HN6wN9wM3FphTx&#10;S4pcXj1QvHFpmn1BCX6IB8OAPhCehUn3IVgNBfpAtKeAPnrOXdXigVDalu63NnzPK92H1oUBfQhp&#10;RC0e18pMbynpPvSsLd1v9V0L6B9Vug/HRCDQP650HyNzP9O4le63+u55pfswAocC/aNK9yGkORGg&#10;j5C5nCXQNPG85fchHAwF+keV7kOwGgj0jyvdh1Dalu63xuzzSvehdWFAHyNzP0DtQeaSIkPP2tL9&#10;Vt89r3QfjopQoA9WUGHSfYzMfVeMi7R6KKPVd4V0BV55+gGqs3QfRuNQoH9U6T6cySLQ37KR/eL6&#10;CPQj0B9H6T66CZ5Puk+8YA/Qj9L95etL9yOq3yfdfxFU3yD7KN3/8DY7zz8kUbqf0XKeJICrvy2I&#10;u5cJiR3Peh/dL/U7k8X0drl6c7Y5oyKI/PLthn6jVo8Pq/nN7YZk6i7rsVieinSfVuYt0j/izP2x&#10;Sf9wyHiMsoXJsF9vJJ5Rup8P06LnPpK+iq/KDyD9ZHDR4//jbvGv5W+SXCOTbco90jCnY/Ysw/wt&#10;UkfpPjTM155hw2iO8dIGwzyh4wDYSepbhpD+ZJiMzC4TpN+1MvtMF+kZ5nQigGFbGOlPhhmwzneC&#10;a2VbJxMuw2HWt63z/dBZup8My8TuO98TrpVpnZLuc7eZ1oWR/iTPhqZ1gvS7VrZ1ajhA63xXjLtK&#10;99OkzG3rfFe4VrZ1akwgz4aR/jTNStM6UXXftTKt01X30agIk+6nKZ0HYoY53xWulW2dGhUonoSR&#10;/nSQprZ1/qhwrUzreKoW0Q6E4TDSnw4Gdt+JqvuulW2dHBVw9gqT7mPrxKjg72BbJ0dFPuTK8UY0&#10;DiP90LOi6j727FA+aJfnKZ0yYlgXRvrhqBDSfTwqVJGePOfTgCzrfFd0lu7DiCKk+ziiKOl+TuaZ&#10;1oWRfhiNhXQfR2NVdR9b5weocVfpPpzJRJEePJOpIj3Qs2GkH64CBOnHqwBVpAeOijDpPlxBCek+&#10;XkHpIj0oooSRfrj6FEV68OpTV91He4kw0g9X7aLqvly2EwyJVfcRKOWFLO0rY5GeloSclwvcM1G6&#10;rw9H4KDMPUPRlLa7NLz2p6o4Srrm7qC2w81pMnfNuz2Q8VqkP0r3d6CfwQS57JBCPUr3v9tTeKN0&#10;P0r3vwGgTxSmBfQduf62gT7k5q8P9AE3F5tSpMmUzAxvXBp4RdL9PfuWptVfzntMpAE094FZU3W/&#10;Je1StXjghk8BfQLrJkJqAX2EzP2cyjhBwjMq/uTTPLhZFtJ9vFlW0n2IzMOk+xA0iFo8GDQ8L9CH&#10;kEYAfQxplHQfJkPCpPsQcIlaPBhwqVo8cEyEAn2EzP2ohOGgBvoQmYtRMUCjQkn3IVgVtXgwWFXH&#10;6MIIHAr0ATIXtXj2IHMJ9DEy910xprDz1HOl4lSWU9Xiwcjcd8Ue62SAwshczhJomlDSfehZUXUf&#10;e1ZV3YdwMBDoo0SSBPrcypwrWkAfIXPfFWMqkW57dihdASOKAvqUqrOtk1M2hNJh0n0YjSXQ5zSn&#10;ad3zAn04kwmgj2eyFtAHng2T7sNVgAT6nF63+06luVAiKRToA9GBAvpoBaWBPkTmYlR0le7jlacf&#10;oPDSswX0gfwmFOgDBY4C+tTK9KwC+nAmi0A/Svc1KY5V91HeJUr3Uc+8FtCP0v3ljuhHVP/dovoo&#10;3X9/nvXfvTv/KUr3extfoP9nku5TkrlF+h3HPTbpT0peZ1N29EWq7qdlQXJ7/kiFaATIQRxHigHJ&#10;4KFd8Lnhx64WTreq+2mS2Ib5W6SO0n1omC8DdI3sDU1jviP9aT8n9anRYyGkHz7ELUg/fohbkf60&#10;n5Dm2bAtTLoPa8YK0u9amR2nSH9Sln3bOt8PnaX7R666z91mWhcm3YeFFwTpx4UXFOnH1onx0FW6&#10;j0sI+a7YU0JI0hvo2TDSD2tkC+k+PqtTkX44KsKk+0euug/jSRjpz8hpdhD245NrZY5ZJd2HYThM&#10;uo/r2vsgbU9de4WX0ewVJt3H1olRkcGzieWoGPQH9GyREY3DSD/0rCD92LOK9A/6BT1bZFgXJt2H&#10;o0KQftfKvO+UdH+Q0IEfpnW+KzpL92FEEaQfRxRF+gcJLWIs68Kk+zAaC9KPo7Ei/dg6MVd0le7D&#10;mUyQfjyTKek+9GwY6YerAEH6XSvzvlOkH46KMOk+XEEJ6T5eQSnSDyNKGOmHq09B+vHqU5F+uJcI&#10;I/1w1S6k+3LZHqX7jORIXk1PxLcE6lG6j3omSvdRz0TpPp12GKX7O9AfpfuLsct7KOydsOSuwzMN&#10;1cmZ1DBW3T9QkH4ECtLfLfhuXCz5FFuCljTlV/9CBU5+XW/4PS518riavzn7d5mkWf/ntDz/kI+K&#10;8+xDNjwvi/7ovJ+UP5d5Pyuzdx/k2bi/zhezrz8bN1bdP/laPLRXbwF998DZNw70ETd/daCPuLnY&#10;lCJNptQB4o1Lg+q/oOo+xIM+MOsq3YcbPgX0qbKsuR1VQB+C1VCgf9Sq+0xATAwSJt2HoEFI9zFo&#10;UNJ9aF0Y0IeQRgB9DGlaQB8kQ8Kk+xBwCek+BlxKug/HRCDQP27VfYzMfYr8WlX3ITIPBfpHrboP&#10;Ic1JAH0IuEKBPkiGCOk+RuZKug/hYCjQP2rVfQhWA4H+cavuQygdJt2H0VgBfXRs+PMCfTiTCaCP&#10;Z7IW0AfJkDDpPkTmEujD4+o10EeJpFCgf9Sq+zCihAJ9OquambPWyyigT63M9Z0C+jAahwJ9oMBR&#10;QB9JcDTQR3uJCPSjdD9K9+Mxuq0UE4ctYpvjSk94sHRPlO4zvKx4clX5nJ6zpf47dNBq1eowQe5E&#10;pKN0f+sD6Ys/P6pX33dATJTuvuYY2ObdL6nFs8XyfGN/NQV/WK037ybr296nyd2bM3csbbXuOnwo&#10;7b6kQL98P3o/ys6zNI/S/W1t/T+tdJ84bov0Z3wfHZv0Dwb9KglIGwT3AVUqakop5CqWTGl07U4E&#10;/3y9undyjcf15pfZ0r2efKIcVi3Fr7NZN1e1+WNZhIG2wIOe+8i6fdPstUn/gICKaVgQ6Uc7GkH6&#10;4YamaeWk+4PBqDQNCyP9YCeoSD/aCSrSPxhQqXfTm4Jpdi3Sg/MQvhOw8ExJ9weDhLa9fHvre03I&#10;MamRXRZCn6/LbMHaRUvSDwmEIv1smGldGOmH9EaQfkxvFOnH1vmu6Fx1H5IvRfoR+VKkH3o2kPQj&#10;ahgm3Yej4iSk+zCehJJ+QKtFkZ49tFrODzAMnwTph7NXKOkHWRJF+jtK96t0mhHvQkk/8GyYdL/S&#10;2hvWBZJ+lJ0Lk+67G9SaK0JJPzhPXJF+amUSV0X6q2c8jL47Cek+tk7MFa8k3YeeDSX9YBUQJt2H&#10;oyKU9KM8hO8KvIJSpB9GlFDSD1afivSj1aci/TAaR9IfSX8k/ZH0f6ukP0r3o3R/5Op0OJ14lO5v&#10;esYDLSGk39F41uDzDbZe3Xx8e7eqOH2/H6X7DpPdziZX7xdX7vVmMr+rXl9Mkuzydn51NVvwwwbu&#10;CQZ6YqH56ajvBaPp9cNvqwpSf1xe/fHbqrda0pm2tMn/NFvRCzrw9l9nvafV5IFSI/98nKxmZ707&#10;/7DcPyvQL6kLWkB/8O0DfQhsXh3oI27u74Q61+JBG5cG1X+BdB/iwTCgDzZ8Cuh3lO5DsHoS0n0I&#10;pU9Cug+tCwP6GJn7uRXXykRILaAPkiEnId2HYyIQ6CM4KIE+tzL7TtXiwcjcd8VrSfdhBA4F+gBK&#10;K6APobQE+hDSnAjQZ05rgNVQoA+QuQL61Mq875R0H8LBUKB/VOk+BKuBQB8l4STQ51Zm36laPBBK&#10;hwJ9Sk1ayV8F9FEC83mBPkz+hkn3oWdPQroPR0Uo0AcrKAX00QpK1eLByFzMFV2r7uOHRv1lLK52&#10;0wL6QH4TCvSR0MVfy/KwscesAvpwJotAPwL9CPQj0P9WgX6sur/cEf0o3Y/SfQf09agIAfpRun+x&#10;vL6eT2cXV6vJ03xxc0FVEPoX95P54szlOJZ38ysz4fHB/ccAmpJMXl7EI/3V39HbkfRX3fq0XF09&#10;rJbT2XpNXf377eRhRr1cK/Ip1zG/ItF8SeS7Iv1jrun08/IzHSeYKtLf23ymN6h15aWHX5fTf6x7&#10;i+XbW6qBOPtptVo+cSJmzS3YRUL13+RZeh+f/r68mr05mzxulu5CjTqf7glOmeVZSdXuSb+fkWbP&#10;ZXTYIpb2F7xvZWV/Rurl6h5o/pafX2Flf49fvDlbzaYbd+1G5U/3Q9OE7zAxAsU/uOQl/wt9aLvI&#10;1Z/jeZY/Rd2u+/lmturdze/pQQ+qX9Z3z1JNLo+WCdx8/vjZjY1tvusLc4OEFKu8IL2ozuegFx9d&#10;2pBeTBZTSiu+Ods0L0+9jBcPylaEcAPUG+YvEyGGBUvrKQ4kOWUoZYhgcSmHiHT7YGwMEW/Ovnje&#10;jCGCVxgHlhDbELF9xu07DxFEC1shwg3QFw8RWUITAoeItGwqiDSriFFJT1JxiEhoUxdXEY2WKIaI&#10;Z11FbAtefuchgo4V0SGi7xbzLx4iRgXn6c0QUbL6IYYILTeMIeJZQ8T2kLvvPERQkrAVIkY8U794&#10;iEgTlqNQiBgUpbOgWhYzixixOiJuNGKIYFb0YiyiaIbBdx4iqEh1K0Rs+2b6359+J0H3y7AIktlR&#10;vDJDBG1BiJnEGBFjxIvGiO1U+Z3HCJqfWzFiu8R60RiRlSzh5RhR0npC8MrhkEhm3GnEEPGiIWK7&#10;4f7OQ8T2ZJJd0rMqvPTiO408GREZMZcRBT8VwyEio6xH5JWRV75I1jPZcvvvPEYQI2wtI7b5nhdd&#10;RhRZXcW3vYwoWEYelxFxGfGiy4hK381z5XcdI1JONbZixFY28qIxYjQqKQlrbzVKoiYxRsQY8bIx&#10;Yisi/M5jBC3iWzFi2zcvGiOSfjKgUGAGia3EMooj/EIrMfP5rJlPKtRQp/e+8yBhaCz7r6OxTIp+&#10;BSSGQyosIJjlIBnRGoNXEik9bhqJRCQSL0MktrvuUw0S9MDDzeXTzYN7OuWGykXdzqfvJpuJ/7t7&#10;LOJyli5vl3dXs9WP/w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O9vjELhAAAA&#10;CwEAAA8AAABkcnMvZG93bnJldi54bWxMj0FPwkAQhe8m/ofNmHiTbYGK1G4JIeqJkAgmxtvQHdqG&#10;7mzTXdry711OenyZL+99k61G04ieOldbVhBPIhDEhdU1lwq+Du9PLyCcR9bYWCYFV3Kwyu/vMky1&#10;HfiT+r0vRShhl6KCyvs2ldIVFRl0E9sSh9vJdgZ9iF0pdYdDKDeNnEbRszRYc1iosKVNRcV5fzEK&#10;PgYc1rP4rd+eT5vrzyHZfW9jUurxYVy/gvA0+j8YbvpBHfLgdLQX1k40IS+ieUAVTJMliBsQR4sE&#10;xFFBspzPQOaZ/P9D/gsAAP//AwBQSwMECgAAAAAAAAAhAIjjq2a/PgAAvz4AABQAAABkcnMvbWVk&#10;aWEvaW1hZ2UxLnBuZ4lQTkcNChoKAAAADUlIRFIAAATCAAABLAgCAAAArmOIogAAAAZiS0dEAP8A&#10;/wD/oL2nkwAAAAlwSFlzAAAOxAAADsQBlSsOGwAAIABJREFUeJzt3ed2HEeyqO2ILNsOliApUW40&#10;e+ac9d3/vXx7RiMzkijRwLYrn3F+NAACFB1AAFVd/T6LiwQhkooGuqoyMiMj1cwEa8VETMSb92Ym&#10;JiamUrcd1TkTL1b5SkTbDuW9Vu/4xjd109zxP60iJk8Hk0DdHf/LN1dac5jNubx7T02CIAiCQEWc&#10;aOgCFQ1FVM/f6845FXHq2n9T4kLtfWO+7SjwoJxzIqIiqqqiIsIluRbmVXFW5W1HAXTOJErCtmPA&#10;u9Viha+rujaRRqS0pmrqsqlFxIt4kcY3jfdevJmIinYvXeheROdURERNbDXSvkMm5kweJaMgaH94&#10;UHr/Ml+0HQXun4rY5eVm8mYKR8VMVAIXBKqBCwITVVHRJIpiF8aiIhKHYewingQP7EU+e53P244C&#10;Dyp0gaiqmXPOiRORUEVEVg/xNIpCCSIXBBd/OAqCWDvwLNl4i6Z8lc+7PDkOtEJFGDy0xkRq82ZW&#10;iV9WZdXUtUre1HlVmp4v633qWrF1KmfTDqeQIufBrSK847V4FfVq3XnWdOt9gXvyl2/ym5RSRURq&#10;39Qi2tQXn1e5MrOuqk5URZzqMEoSFwSiwzhJNVCRwDnXnTd0v3BxbprKX9S/+HcUwsyq4upvVc6X&#10;LFU0cC4N48QFTiQJo2EQBaJONVDHxfkg9MqwAcA5I418SJVYXpeVt0VTFk3ZmOR15c3LX29O632z&#10;Wu/oP88mv3Z0mr3zQxEzay6mVspief7Z7Lz0Lg3jSDUN45GLQueGYczaCPAATC6nka1ufNFc7FzR&#10;8wmiKAgTFzjRUZymGkRBMAgiLk8AD4k08r40Zt78vKmKulr4KivLRs17vyqnVFEROy8xI/cA0Bmr&#10;9Q0TMbOsKjORaZmbqFNx6kJ1kzhNXLAVpaFq2IFtwMCGUHlTTlNe7HM5q/LV0mUgGgTBOEoSDSZx&#10;GqtjuRLAvSKNvEuV+ayuFr5aVmXm66quRORNOcTFzOKV39DgCEC32LWPV5stVcS8iZmvpcmz1Z1N&#10;QhcMw2gQROMwGYZRREoJ3KfLunS9PnhYLV16saq2vK5ERJdngbpBFKcu2IrSJIxSDVqIGECvkUZ+&#10;llXH1GldLutyVuWlb2r/1+Z7pIoA1tiVObBrd7PaN9OymUn+UmahCyLnduLhJIwHQRTccfsqAJc+&#10;MAH9Zrq6Nj8r85nIYb4I1IXqtpJ0HCaTMHasUgK4C6SRt9GYLZtqWuWLulzWpa3WF8kXAWweE9HV&#10;CTreZ/X0hUjgdBwl29FgHEaJ4ykDtMlEGvO1WZ4tXskiUBlHyThMJlEyCCLySQC3xgP+U63m9s6q&#10;fFrly6qsfPNWS1JySACbaZVJ6vldUGvvz4r8tMhC1SSMt6PBbpzGLmDACrTCRFRWrRnUm5xVxVmZ&#10;O3FxEOzGg514kAaB0pMZwA2RRn5c7utpXUzLbFaV9tZ+BADAXzrBrspfa7O6KhZV8cdSxlGyEw+2&#10;ozRx7NECHtrFUVSX5VPixeeN/zOrXmTTNIz3onQrTgdB1GaUANYKaeR71eKPi+VpmWd12ZjRUBUA&#10;bm1elfOqeKHBKIoeJaOtKGXtA+iIvC7/qMs/8/kojPeT4W6csjgJ4KNII99Wm5/X5WGxnFeZN9Hz&#10;PqsAgM+xWp/0Z2VxVuZxEO7Hw91kmLI4CbRq1Y5ZvIj5eVXMq+J35/aT4V48YHESwAeQRr6R+fow&#10;X55Vy8o3l7Wr147pAAB8lvNbadnUL7Lpq3y+HacH6XjEaBVokV1ubjYRqX3zMpsd5otJlD4ajLaC&#10;uOXwAHQSaaR4kXlVvCpms7I4bxDRckQA0H+rA5NOiuVJsRyHycFgshXFjhsw0AEq0og/K5dnxXIY&#10;x08HW1thwsUJ4KpNTyNP6+JlNsvKwl/sA2APJAA8DJPzo9RndTGfFaMoeZJOtqOk7bgAXJRjqSyr&#10;8qfqaBwnj9PxdsjlCUBEJAzCDU0jvdi0Kl5k82VdrhqYXWaP5JAA8HDsfGeWicyrYlEVwzD+Yrg1&#10;CWOafABt+UtXepuV+bzMJ1H6ZDCZhJS5ApsudJt3MLSJnFXFy3y2qIq3Pg8AaIVd+WBZlz/NjiZh&#10;8uVoe7B5Dymgs0xkVuXzqthNh18OtiJ1bUcEoE0b9IQ2kUVd/LGcLavS034VALpntSxpYtMqn50V&#10;j9LR03QSMloFumF1eR7ni7My+3KwtRcPnVI1AGyoTUkjl039Zzadltl5+RQAoHsuW2ObiJi9yuZn&#10;Zf7lYGs3HrQaF4Bzq7me2vvfFmfHZfbVcGcYbMpgEsBV/b/yK9/8mc9O8mVD4SoArI/VLbts6v/O&#10;j0/iwbPhdsIhk0DbrpSg26Iqf5i+ejrYOkhGLEsCm6bPaaSJvS6WL7NZ7RtTJYsEgLVjIiZyWmbL&#10;uvhyuL0XD9uOCMA5E/Mmz7OzaZV/M9plogfYKL3dcDKvy3/NDp8vzirvV8VRbUcEALglFS29/+/8&#10;5L/L09p82+EAOGciYjqvyn9PX5+utg4B2Aw9XI0szb/Ipsf50sgd8cBMKOoB7oNd1JMc5Yu8Kr8a&#10;746CqN2QAFwwEal888v85PGw/iIdc1oPsAl6tRppIsdl9u/p4VG+8NSw4uGpBEHg6CoJ3BsVWTTV&#10;j9PDE9Y9gE5R8WIvl9Nf5ieeaXxgA/RnNTL39R/Z9KzIRMRUlVsY2qCsRwL3xkRUREVq8/+dH2fD&#10;LdY9gI7Qi5qB0zIrzX872k3ZKgn0Wh+WTUzkqFz+++z1aZHZeZm+mbAciYdHDgncr8t7uxd5uZz+&#10;d3Fq3OyBtl1emKsPFlXx4/wo93XLYQG4T2ufRpa++Wlx/Ov8pKHpAtrHcBZ4OCZyXCx/mh83lJ8A&#10;HVPU1X+mh4u6bDsQAPdlvdPI0yr79/RwWrBDBgA21LTMf5wf1UziAB1Tef/T/DhrqrYDAXAv1jWN&#10;bMz/nk1/nh2Xvr6sowAAbBoTmVfFT7PDkpoUoEtMrPLND7OjJZkk0EdrmUZmTfXD7Oh1NhM6KwAA&#10;RBZV+cvihDwS6JraNz/Pjwv2SQK9s2ZppIkclst/nb3O6tLOPwEA2HQmsijyn2dHnDQAdE3Z1L8s&#10;TmrqBYB+Wac0shF7vjz7fXF6OUZgsAAAWDGVsyr/dXnKowHoFBNZVuV/Fyf0VQb6ZG3SyKKpf5ge&#10;vs7n3kyE2WYAwDscF8s/82nbUQC4xkTOyvyPfNZ2IADuzHqkkdO6+GF2uKwrskcAwIe9zuYnZdZ2&#10;FADexrUJ9EnX00gTeV0sfpoelb65LGIlmQQAvI83+XVxmtHSA+gYb/Lb8qzwTduBALgDnU4jvdkf&#10;2ez3xakncwQAfCrz5n+dHTe09AA6pvHNrzRVBnqhu2lkY/bT/Pj1ckoGCQC4qaWv/8xmPEGArplV&#10;xSs2SQLrr6NpZGHNj/OjWV0YB0MCAD6Zithq74PZ62Ixq4u2IwJwlYroy2yeNZSdA+uti2nksqn+&#10;Mz2cV4UZHVkBADdw7UQok98Xpw1PEqArzMRErDH/fHnGlQmstc6lkbOq+HF2VDBHBQD4bHlTv6R8&#10;DuieWZ2flMu2owBwe91KI6dV/vP8uPaNCsWsAIDPslrrOMznS6YmgS5RETF5kc1q+mABa6tDaeRZ&#10;lf8yP67Nm4jRmhUA8LlMRGqz58uztiMB8MZqA3Pe1IcsSAJrqytp5GG1/GV+zA4WAMCdW1TFtMrb&#10;jgLA214tpzUrB8B6aj+NNJHX5fL3+aknhwQA3AMv9mc+o2sb0DW1GbuXgTXVfhp5WC2fL05XTVl5&#10;wgMA7pyKLKtyWpdtBwLgGhU5zpelb9oOBMCNtZxGvi4Xv89OONgDAHDf/symbYcA4BoTqX1zUlJz&#10;DqyfNtPIsyr/Y3EmLEICAO6ZiWRNNWdBEuieV9S1AmuotTTyrMx/nh01rEMCAO7Z6kFjZq/yecuh&#10;ALjOVGvfnNAEC1g37aSRs6r47+KEo4IAAA9pVhWF5wxJoEvMROQ4X7QdB4CbaSGNXDTVj/OjhgNn&#10;AQAPqzF/UmZtRwHgGhOZ10XWVG0HAuAGHjqNzH39y/zYTEz0gf/XAICNp0cFx50DndOYnZVF21EA&#10;uIEHTSNr8z/Nj4umNuF0D/SSrrQdBoD3sbKpFyx6AN1zWmcMDYE18nBpZGP+59lxXrMpBb1lYoEG&#10;yko70GEmckpdK9A9WVVygCSwRh4ojTSR37LpvC4YX6PHSCCB7lPRaZWz6AF0juoZB0gC6+OB0shX&#10;+fw4X5iIUcuK/uLtDawDK5o6p64V6BgzO62oFADWxkOkkUfl8s9s+gD/IwAAPkBFTMTMzmqaeQCd&#10;kzd1YdS1Auvh3tPIrKmeL8/MWKUBAHSCiSzrsu0oAFyjorX3VAoA6+J+08jSNz/NjxtPEgkAaJ/J&#10;+Q7meVlQhQ50jKnIlGM/gDVxj2mkmT3Pzi6O9wAAoH2rB1JtPqcnJNA5ljUVo0ZgLdxjGvmyXJwU&#10;bJUGAHTRvGLRA+gQExGTRV1SxAashftKI2dV8WIxFc4/AAB0UuY5xxjoEBUxFTPLjWsTWAP3kkZW&#10;5n9bnnoxoZwVANBJC7ZgAV1yOWTk2gS6L3TB3aeRJvLr/CRvahYiAQCd5c182zEA+KuCSxPovEDd&#10;3aeRh/l8WuXCQiQAoMNqawrqWoHumVd52yEA+Ljwbv+5ZVP9kc1IIAHcp9UOGtySiaqIienFARib&#10;edNuzBrfiLvj5+DG04v31Wa+rW7v8uulF7/V65/fHN7M6K7xQPTKew34dCZ3m0aayK+LE08pAoB7&#10;5lQfDybhPdRTbIiirpa+XpalbnAiqSKsRd4DE8akN6Z2LYs0EV3l4baRV2djvvRN4oK2A+m/7TiJ&#10;lK8zbkxF4rudhf0zm2Z1tbEjEgAPRkX24kHKOtKtxSIiXuS0XJ5W+bwq6807RNFElk25EyZtB9Ir&#10;wyh+NtxhfePmzESquvIiC19lZVla03ivG3n0duN92dSkkQ/gyWBrHERtR4F1dWeDsEVTvc4XJkIO&#10;ebduVdPyplRN5e1n0NUHu731u4+F8fE/t/4+PPDp92tfGyoiyvfi8zmRvXi4Fw8L35yUy5fZ3Jtf&#10;fWH/euvoHxUp61rIIu9U6IIJo9JbC2IRORCxgRS+XtTlaZlPy/yiBH1TpulNhMK2B6CizPbgc9xN&#10;GunNflucNJSz3oPLR8eq6EXPf758nLzZQxGoqqhzKiLuyqLw6k9EYeRERSRwLtRg9Xkn4t5KK1XF&#10;7HLbWSAahqHItTvN+T/oQvcJtx93f4eTfswtytVMpPK1f/9zevUtaJqm9s07N+fFeg/tj/EWMy9W&#10;N+xquzOJC56mk4Nk/CKfHhZL7/1GjFVFjVPO0UkqkrowjcP9eFj45nUxPy6WjT8fZW3Cu7awjauP&#10;ANbO3QzCXufzZV3dyT+Ft1xZETCnmoZx7JwzCYMwDsLYBeFFLhm4QFVDdSrqKCc6r9q7seRT5tEp&#10;tOkA3uF3LlB9NtjeiQe/LU6zuur9UNXMjPcROi9xwVeD7UfJ6M9selpkshl7h4qGUSXQdXeQRi6b&#10;6mU+//x/Z/Ncq1e9GMucp40qGgWBU5lEaaxBGsUjF6qoU2XUgw23GkL1fhTVllEQ/2Pr4M/l9HW+&#10;6Hldq0rDHj6sidSF3432zuL89+ysrOu+Z5JaNaxGAl13B2nk8+ysNr8JG2nu3EVZqpqc97ZOwmjk&#10;wnGcJi4YBFFAzgjgwQWiz4bboQteZFPrc92nNkavVqwNFdmJ0mEQ/Tw/XtRl3zNJAF33uWnkUbmc&#10;lwX3stsxNTWJnBtHyThMtuM0UP2UDYcAcK9U5Gk6joLg1/mJ9DaRtMZsteG57UiATxW74H8mj/6b&#10;nZzlWV9HXyrG0ZFA931WGlmZf7GcXu7cu4NwNoaKDKJoEibbUToMY5qyAOig/WhQp80f2ZRiE6A7&#10;AtXvhru/mJyWeV9neTwZJNB5n5VGvsxmxeYdNfbpnIiXaw1VRTQJwp0k3YuHsQtYeATQcY8H49qa&#10;V/lcmCwEOsOJfjPcqZqjZV2uPtOny9NEKt9QKQB03O3TyKypD4sFWyI/wK/OtnMiJoELduLBbjyY&#10;hLdrIAoALVCRL4Zbs7qgHTfQKaG678d7/5q+Ln3Tw2TLjP5XQMfdMo00kT+yaZ87L9yF1QGOgyB+&#10;nIwmcRoptasA1o8T/Wa0+8P0dcM9H+iSyAXPhtu/zI97eWX28kUBfXLLNPKsymdVzhV+6XrlqpiI&#10;UzeJ4sfpeBwmzKYBWGvDIDpIJy+yaduB3C3uzVh7O/FgLxkeF8t+Dcm0bBozE/rVAx12mzTSi73M&#10;ZixFvmWVSa62O24ng6fpeBBE3P8A9MPjdHxYzGvvpT+nn/fiRWCzqcjTwdZpmVEsAOCB3SaNPCnz&#10;xcWWbqysliJVdDtJn6aTQRC1HREA3KVQ9SCdvFieWY/Sr9AF9PDAuktcsJ+OXmXztgMBsFluvFuv&#10;MXuZze4jlLWlIqoi4yj5x9ajv432yCEB9NJePAjU9SbrUpGAHBK98CgZuR7Vf6pYf14M0F83Xo08&#10;LBd5Q7++N9QsDcOnw63daNB2LABwjxIXjOPkrMh7sx6p7I9EL6Qu3IqS07LQvpwjGYah9igxBnrp&#10;ZquRjfnDfKFseb7gVB8PJ//YOiCHBLAJdqK0L8NUMdWg7RiAu7IbD3szvwNgLdxsNfKwWBZNfU+h&#10;rBUVsXEYfz3eHbjbn70JAOtlHKXOucZ824HcAU49Rp9M4jR0QeN9P5JJR6UA0Hk3SIEasdfFRm/g&#10;vjzVw6k8GW4/jnu1FQEAPipWF6g2fRimiphxD0dvhKJJEC59TzogRi6gqBXouBsUtR4Wi7Jp7i+U&#10;taAiwzD+n62Dp8mY8QeADTSJ+1LDrxqHdERDf0zCuB9LkSbKaiTQfZ+6GtmYHRaLew1lLeyn42eD&#10;SaA37nALAP0Q9WcGzRJ2JaBHoqA/u305iedhcAg8PsenPkFPq7ys6s28qFXUxALnvhps7yXDjfwa&#10;AMC53syjmUi8mU819FTYn6ZRHPjxEEysrCsJ4rYDwbr61DTyVT7f2KetiSVB8N14f8SBkAA2Xhj2&#10;ZAVvU59pwBoYROQ2D4HFSHyOTxoNnNVFXlcb+04bhfF3411qnwBARLQv447AuSjgxg50joqkDLoe&#10;BtNp+Awfv0pN5HW+6Mem7RtRERHdjtNvx7sB1xkAiEiPHgaBusj1pggQ6BXHuAvovI+nkXlTzavc&#10;Lo672BAqIir78eDr0Q77vAHgUllXbYdwN9yNmpUDeChOXcwUD9B5H08jD4ulN9uoHFJETOQgGX09&#10;3Gk7EADoFt92AHclDdl8BXRRqC6h4BzovI9cpV7kqFjKJuWQq5XHg3T8bLjVcigA0D2Fr/sxsTig&#10;axp6pwcXpog4DuYG1sFH0sjjcumtN1PPn8RUDpLRV8PttgMBgC5aVEU/hqqRo6YVvVI0VT+meMZR&#10;2nYIAD7uQw9REznOlxvVxUlF9uPhM3JIAHiXzNdNXzq1Thiqol/ypu7HmC3pzwGYQJ99KI1cNtWy&#10;LnsxsfWJdJKk34x26Q8GAO80qwtb8zRydX93qiG3evSIF5lVha33mO28lnUSJy0HAuATfCiNPC2X&#10;pmt9P/pUaqIigyD8drjLsAIA3slEzoqs7SjuhI2jVNl+hR6ZV0Xtm7aj+ExmIoG6mNVIYB28N400&#10;kaMiM9uI2VpzGrng75P9SNkqAwDvljf1vC57UTWnAxf24GUAl47L5bpP/K/OV5tEScAUD7AO3ps1&#10;Tau89r4fe7U/yol8M97lkCIA+IDDcrHmBa3nlKo59Evp/VmZ92CKR0WGESfxAOvhvZ1aT8psVV3Q&#10;byoiqs+G21shQwoAeK/CN0f5ogfPBRMJXZA6TqVDf/yZTZv176tvYio6CUgjgfXw7tXIyvysLh84&#10;lIe3WmvdiZJHyajtWACg014Wc7/2KaSIiYokLqD8BL2R+eq0XLYdxd2Ig2AQcqArsB7enUYu6rJu&#10;1n2j9kesKj+SIPx6RFsdAPiQRV0e570Yp6qI6HY8aDsO4G54sefLaZ+O4aFbPrAu3p1GnpTZmveM&#10;/jgTcapfDbdD2uoAwPuZyG/Ls3U/5+OCmtg4YhcDeuKwWM6qvDeJ1zbXJrA+3pFBNWZnZdaDjdof&#10;tZuMtjl+GgDez0T+yKZZU1pPngkWumAcUDWHPljU5R/Ls95M+4cu2CKNBNbHO9LIWV30YQPMxyQu&#10;+HIwaTsKAOi00yo/zOdion15LuxS0YpeyH398+LYzKwvTfW341Q3YA0D6I13tKqb1kWvz/lQEVPV&#10;Z6MdylkB4ANmVfHr/KQ3265EREVJI9EDhTU/zY/LnrSxUBUTkf142HYkAG7g7TTSi83L3LQHTd3f&#10;S0W2o5RyVgD4gGmV/7I46cEpAlfFQTCgohVrLvf1z/PjvK7aDuQuDcJ4SI9WYK28nUZmTVU0jVwc&#10;htFHpqJfDLcomwCA95lW+c/zE9+vHFJEduJBoNz+scbmdfnL/LiypkfjNDOR/XhEj1ZgvbydRs6q&#10;ctWjtS/3pnOru+3q54PBeMDB0wDwLib2Mp+/XM4b6VsOqar7CVVzWFcm8qqY/5nNzHvp1zgtULeX&#10;Um0OrJlr2ZSJzOuirVDu1eXdNnbB43TcZigA0FV5U/+enc3Kok8j1BU1mcRJyhwi1lPW1M+Xp9Oq&#10;l90rdD8dBixFAuvm2gO1MT+v+plGXtpPRhGddQDgutr862L5Op/Xvqf7GlQPklHbQQA3Vvj6Vb44&#10;KhZmfTl257pQ9SBhfh9YP9fSyEVT9fWoDzUxlUD1gKVIALiiNjvM54fFovKNiaqo9bDHmqZhNOZI&#10;OqwPb7ZoyqNieVbljferBNJ6NMNz+Uq2k2Higpaj2Vg9eTehHdfTyKpsK477ZioqcjCYhDRXANZc&#10;nwZSbTGRvKmypj4ts2mVX5lA7F8Cee6AqrkH0e4baM2Pv7DKN3XTZNYsq2Ja5bX3b67Mt35df6uO&#10;Far6lPn99hS+7n0dIj5EJdBgENxyu8e1v3ZW5XcRUUeFzu1xJBHQCyp6WmaZv8t+92oqKo2tX3NS&#10;r1I1ldinDjAba6qmqbxfHQi5CalVEgTc/x+Aii6q/P8/e2ltvK/s4seavqVNpPHemz9fqNM3rQH7&#10;52Jx1R4nY5Yi26Iir/L5q3x+8TtsIJskg/8Z7d3uL79JI2ux2jercqY7iqxDVGQnpmoC6Acz0cNi&#10;YcXdPvZ6eOv7ML0Ydvfe08GEswQegImZSdbUItLSqHSts8hrH6v1NYUUufg+xS58nE7ajmVzXbzF&#10;NudRgL/6rBvmmzQyq8raN719E6nu01wB6I9V6Vxv71gPo/dfvtXgaBCEO1HadiwbqK33V0/e1708&#10;fe06fTyYRI6uh+2xa79gI33Wd//N1bto7rI8rGuGYTy8beEvAGBNOdGno+2ABt1AxwzD6DHz+8A6&#10;e/NkXdbF2paCfNwjblUAsGlUJ1GyE7IUCXSLU/1qtNN2FAA+y/kCXWOWN3X/1rVVRERD57bCuO1Y&#10;AAAPQVfduU0C0S9H272dHwXWj6qYqD5JJ6MgajsYAJ/lfDXSmy/O98T30DhKIprrAMDGUBNReTwY&#10;DxzbGYCuWG1XHgbREw75ANbfeRq58H3NIVVE9uJB22EAAB7IqvXgOEye0AQS6BYL1X092nEc4g2s&#10;v/M0Mq/Knvb6tcDpJEraDgMA8HACdd+MdhioAl2gl603VJ+NdoaUswK9cJ5GZtbP1UgTmUQpx4UB&#10;wOZwKl8NtxPKWYHOUFEV2Y+HFIgBvXH+lF2URbtx3BMVYSkSADbKXjrei4dtRwHgnJmJk0mUfkXL&#10;K6BHnIh4Ed/LglYRVZ2EpJEAsCnGUfJVutV2FADeVIKpysCF3w53qA4D+sSJSN5UjfUzjUzDOHKc&#10;Og0Am0AHYfS38R7dO4BOMBERFQld8P14P6ZnPtAvoYiUTW09TSOHQcjUFwBsgihw3433ImXqEOgE&#10;U1HVUPRvk70kYK8y0DdORKo+VrSuckcqWgGgxy6nCSPnvh/vc0ok0B0qEoj+bevROIjbjgXA3QtF&#10;ZFH1qr+OXpxc4lQHIXcuAOgtE1ERp/q30d6IUwSAtqlcXJYigQu+m+yNuTCBngpFpPbNleRr7a1e&#10;hqmEqimF+ADQa1EQfDfaGzNpCHTEeQ7pvp/ssQ4J9FhoIr7tIO6FyTBK2w4CAHCP0jD8brTHaeZA&#10;h5hEQfD9ZJ8LE+i3sDFfNHVvliJXVEREhwFLkQDQI2aiKiIqKmLjKPlutBtRdQJ0w+rCTKPo7/Rl&#10;BTZA6M3Xvmk7jDunJhIzDQYAfXLlJI+dZPjNcCfgbA+gG1RExLaT4dfDbRomA5sgvDjUp1erkauX&#10;w1YZAOiZVUOdL0fbj+IRGSTQESqiqk/S8ReDrbZjAfBAwkp6eGTkee++tsMAAHy+VbpooiKSBME3&#10;4136dgAdoaImEjj9drS7TU8KYJOERV1rDzNJjYPQUVMBAP2g4lQexcMvBtsUsgIdsdoMuROlX493&#10;KWQFNk1YNFXbMdw9FYld4BhqAMCaW93H0yD8arAziZKWowFwRaD65XB7Lxk6YcQFbJxQrG/bIkVE&#10;xJxwSwOA9aMmdnH7VpHABQfp6Ek6ZpwKdIOKmIpsxelXw52EjqzApuprix0JKK4AgLWjaipipqKi&#10;shcPnw4mjFOB1l3O4phI4oKnw+39eNBmQADaFta9TCJFozBsOwYAwM2omYiq6nY8eJqOB5zbBHTD&#10;qnlhEASPktHTZMy+IQBhbf07NFJELA5IIwFgzawSyCfJeBBGjFKB7ghU99LR42RMdQCAlbC2pndL&#10;kWIiIbtoAKDDVMRM9HxNw0LnduPRo2SYBCG3b6ADVERULFC3lwwPBuNESSABvBF68z088EPZGQkA&#10;nWarwwJEhmH8KB1uR2nInRvohtVJHkkQ7SfDvXgYOa5NAG8Lq7qPRa1mTGYDQJclQbATD/biYRoE&#10;Sv0I0Bmquh2n+8loHMQc0wrgfcJ243L0AAAeU0lEQVS+rUOuqPbzdQFALzjRg3S8E6Ux+6yAjglU&#10;Iw1CcfTRAfABPe1Dw2okAHSVinix54vTF85tR4NH6WgY0FAH6Ira+9f5/KhYpEH0KB3uRUPySQB/&#10;1dM0UsR6t98TAHrg/IgpE1OtvR0Xi+NiMYnTx8l4EiWMVYGO8GbLuvxtXv7pZvvJ8CAZRdQOALii&#10;n2mkymX3PwBAh5zP8KlcpJMiItMyn5fFKIqfDibjkGQS6AoTqXzzIpsdFYu9ZPR4MI6EdjsARPqa&#10;RgIA1osXm1fFf6piEqdfDLZGQdR2RADeqLx/mc0Oi8V+MnqSjiP6KgMbjzQSANAJJqIiszKfl8Ve&#10;OvxisMVQFeiIVTtl7+11Njsts8fp+CAZUTgAbLJ+PqFNpGFrJACsGxMxES92lC/+9/TlYbHwwt0c&#10;aJ+JXfyQsql/X5z+7/TVrC7ajgtAa/qZRopIw8gDANaWidTmf1uc/md2lDV12+EAeFtWVz/Ojn5d&#10;ntbm244FQAt6m0YWvmo7BADALenFyuS8Kv53+vKPfNbQfxvoGDM5ypf/Ont9WuVcn8Cm6WcaqSIl&#10;s9cAsLauDknN5OVy+uP8KOfGDnRP4Zuf58e/L88oQQc2igud699VbyLe9+5VAcCmWi1L/mv2+rBc&#10;cnMHOmK1W1LEzOywmP97dpg11IIBm8KFQWh97LRFnT4A9Iz3/rf5yW/L04a9WEDXmCyr8j/Tw6Mq&#10;azsUAA/BXbRY7xUVraxhIw0A9ImJmshhvvhhdpj7pu1wAJzTi58r87/OT/7IphS4Ar3nIhf2LYkU&#10;EbGirj3T1QDQK+cD06yuf5i+nlZ5u9EAWLGLHyJiZi+z+S+LU3rmA/3mgn522VETYaYaAHrK6qb5&#10;eX58VCzbjgTANSpiYmdl9p/ZUUnVANBfLhSR3k0XrTZ8L5uy7UAAAHfPRETFm/26OHlRzPv2DAPW&#10;ll6OKc2WVfHj7KgikwR6yqlIL/dGikhR0S4MAPrpsojuz8X0t+Wp9W4+FFhHduUDE8ma6ofZUeE5&#10;qgfoIde/pUgRETMRyWnXCgB9Z2JH+eK35ZmnrRrQPXlT/Uh1K9BHLgqjtmO4e6YqIvOS7gsA0G/n&#10;HSKP8sWv2Rl5JNBBeVP/OD+qPJP7QK+4KAj6WAtkIuLNKpq1AkCfmZ6fgS4n+eK35SlrkkDXqEhW&#10;Vz8vj2suT6BHXKJB2zHcl8b8sirajgIAcI+u7sU6yhd03AG6aVEWz5enbUcB4M64Xh73cWlOLT4A&#10;bIZVeeuL5fSQU0CALrGLn4+L5Z/ZtOVoANwRpyKqfevUeiljNRIANoWaiIo8X56elFnbwQB4YzXQ&#10;NJGX+XzK2AzoBedcEAW9rWtdNiVbugFgE6z2+ZuIeft1ebJoOPMJ6Io3xecmv8yPc4rFgPXnAtG4&#10;x9sjvc84rQgANompeG+/zo859xzoFDURkUbs98Wp72F/R2CzOBXp8fZIE5lS2gQAm0TPzz2v/5ud&#10;MVQFusNURMTMplX+uli0HQ6Az+JEJHC9XY0UkbOK0yMBYINcJo6zInuVzdsMBcB1l4fMvVhOKW0F&#10;1poTkWGYtB3GPap8s2SHDABspJf5bF6XbUcB4G2N2fMlpa3AGnMikvS3U6uKeLNpxRgCADaQNma/&#10;Lc8aDj0HukVVdFrkp5SMAWvLiUigrq9nfqyav59WS0YQALBpVuVzWV3+kXNUHdApZmKm8sfyzDPL&#10;A6wnJyJpFDvpZxq5elVZXWXUtQLApjrKFwtKW4HuKZuGXjvAmnIiEom6fmaRYqsfZhxFDQAby0ye&#10;Z1N2YQEddFgsauOIb2D9nB/2kQRRTxPJc8cFda1AT+j5j37ftO7RBn7pTGReFccF84m4e3r+88Zd&#10;VnelbOrjctl2FBtJr/2CjfRZ3/1w9cswjOdVcX7YVh/V3p+W2W48aDsQAJ9rdZfS873P+CQXXymz&#10;Kw33N4mpyJ/ZdDceBD3tBdARTnUYJff6JY5c6DqXtWnl68Z8UZWi4k29eRMRsVWgG3nR3cDL5ewg&#10;GXfrW7oB9PxdycMUt3SeRkbqRHqbQ4qIiR2W2U484EIB1p2KqOqT4XboXNuxrI3VJGHZ1EVdVt5n&#10;TWVim9bYojL/Ip89G2y1HUifRer+Od5vO4qWFebzuizNz6u88E1W0Z3hw7QyOy6X+/Gw7Ug2i4kc&#10;pKOtXh/7h48Kg+D2f3f1yyROdXnW4xGFiizLImvqYRC2HQuAz6ROdTdKU3f7e9+GikREvFjt/aKp&#10;pmV+WmbN5uxKMjkulgfpKFbeOfelxwOJT5eoS6JURA7ioRervD8r82mdz6uCrqTvYiJylC/24iFz&#10;/Q9sEETbVOrhts5zqlidc0HjfV8fASbSiD8s5t8Md9qOBcBnMqMC5zM40dgFsQt2o/Sr4fZJnR1m&#10;i6wupa8PABE5f2lW+eZ1vmBB8t5wYb7NiSYueJyOHsuo9M1xmZ2Uy6yuVNTOiwl7fNl9ktXrXzTV&#10;sqlGQdRyNJuFCxaf5bwkLFA3CiLt771MRUT0uFjWTAQCwIVA9VE0/OfWo+8me8lmFGu8zue1bMwC&#10;LLokdsHTdPx/tg6+nzwaRrGqqhgD+RUzOylotAOsk/M0UkXSqM8zQCaiYmb2MuMQagC4xonuRoP/&#10;u/X4i+FW7zvQmNmrjHPq0BonuhMl/5w8+vvk0ShiW9obJ1VGLyJgjbxpUDEJ4hbjeACrMySPymXp&#10;m7ZjAYDOcapfpJPvJ4+SILyo4ehnzdNJuWyoTEGrVGQrjP9nsv/teDdyTqgvFKmbZlHTjghYG2/S&#10;yEEYb0Lbw9r7V8W87SgAoKMmYfx/JgeTKO7lMQWXHWvPqrztWABxonvx8P/bebqfjHo6aXMDJnLK&#10;hQmsjzd5Y6wu3Iy2h0f5omBBEgDeI3Tu+/Heqn1fzwa2l+ejHRXUtaIrAtFvRjvfTXY3YTb/A1R0&#10;RhoJrI9rN6wN6fnrzf7Mpj2bYgeAOxSo+268ux2nbQdy91YbHGZVkfu67ViAcyqyEw3+7/aTcZTo&#10;lembns3jfIwVTb301LUC6+FaGjkJkw25ZZ2W2bwp244CALrLiX472k1db7uvnRRZ2yEA18Tq/j7e&#10;30mHq8HYBh4G4s2KhnoxYD1cSyOHQRS6jUgjvdkfizNOAQaADwjV/X1rP+rnfgc9qTKeAeiaQPW7&#10;4e7TwcTJhh4GMiupawXWw7U0MlAdh4n0fUXy/KDbujwsOaEIAD4kdsGXo+22o7gPVjT1sqYsBZ2j&#10;Ik8HkyeDiVrPx2PvlPuG+R1gLby9mXsrTuVKE4J+e5FNs4YSfAD4kP1osB2n/XsomBn9WtFNKvLF&#10;YOvpYGuj2reaiKgs68KbbzsWAB/3dho5DuNA3Ybcthpvz5dTo7QVAD7o6WDLaf+eCzqrSx4A6Kwv&#10;BpNHg5Fuxsz+ORNvVm3cnlBgLb2dRqYuTINQZENSK5vWBaWtAPBhoyDaSYZtR3HHVGxZFTXrHuiw&#10;L9KtrXiwUYmkiiyqou0oAHzcO04o2o7Tzblhqdkf2XTZ0PYdAD7kcTLuWaHKarb0rKRfK7orUP12&#10;tDMIwrYDeTgmUtOsFVgH70gjd+O+TTm/z2oM0Zj/7+KYCWkA+IBBEI6ipFd5pIiJLDk9Et0Wqvtm&#10;vOv0HQO2vip7dqMBeuodd6XYBcMo6v0lvHqBJiImeV39np21Gw8AdNxeMmg7hLs3LymfQ9cNg+ir&#10;4VbvB2aXclooA+vgHWmkimxHae/3Rr71Ak/y5eti0U4oALAOJmHitG/9PmrflFSjoPP2k+EkSvt2&#10;+b1HxVYjYB28u0ZiOxr0sSnfe61SyufLs7OaaWkAeLfYBYOwb7UqtXmWPtB9KvrVcFtVN+FItt6v&#10;ZAD98O40Mg3CQRg/cCjtMhEz+XV+knOSJAC8i4rELrTejfFyViOxDtIgfJxOhCwLQDe8O41UkYNk&#10;uCG1E5dMrPLNj/OjnGoKAHiXcZT0rF+rcLoA1sfjdBRvQNdWM6FVK9B97238tR0PZJPqWldUpGya&#10;n+fHNZN9APAXQe9ySBFpPKuRWA+huoN03HYUACDygTQyEF2d/NHDIcP7mYiI5nX14/yooswJAK5z&#10;qv0rqct93VjfXhT66nEyilzQdhQA8P40UkT24lVv941KJMXETGVZFj+xJgkA10VBqB98cKyjqqmN&#10;NBJrQkUepaPNGpkB6KQPjQbGUZKGUf8mnj+FiSzr4sfZYeGpzweAK3o3gDURik+wRvbjYeCC3l2I&#10;ANbMh9JIJ7KfDB8slM7xsqjKH+dHZJIAsFI3TS8X7grjPo+1EbtgEiU9vA4BrJWP1CbtJSPdvEY7&#10;K6aiInld/XD2asmpYgAg4vu5aVwLjnrCWtmPhxs6OAPQGR9JI0PRvQ1ekFxN9ZXm/zM/Oq6ylqMB&#10;gLbVIn1cjbS6YTUS62QSJU77tksZwHr5+D3oIBm7TV2QlItNQI33v85PXuQzv5E7RQFgZV4V/Xsg&#10;9LD5LPpORXaSQe+uRQDr5ONpZBqEkyh9gFC6yc5HGOpN/lxOf5mf1JwwBmAjmUjhe1n8yWgc62cr&#10;Spn+ANCij6eRKnKQjlRUNvVJa+c/mYicltm/Z4fTqmg5JgB4cJVv8nqVRvbsaWAc74S1MwzCTS4W&#10;A9C6Tyqs3wqTQRRp38YNt6EiRVP9OD/6I5v6Hm4QAoD3mtdlYyYi2q+ky0SMBxzWTezCNIjajgLA&#10;5vrU/dlfpBPb+N0jdrkoafYym/1r9npBB1cAG+O4XKpoT58FfXxN6DUVSYKw7SgAbK5PTSMnYTIM&#10;o94VMt3SahSV1dUPs8Pfl9O6nx3wAeCN3NfzqrA+plvU2mBNTaJEGZkBaMmnppFO9WAw5lb1Fm/2&#10;Kp/97/T1UZn1cnQFACtHxZJKfqBTQlHrWYk5gPVxg0OH9qJBElKF/w5VU/86P/5hdjStC+7mAPqn&#10;9M1xvmw7CgDXpFHihDY7ANpxgzRSRZ6mYxWl/uctqxrXeVX8NDv6cX68aEqSSQB98qKYV9a0HcU9&#10;CnmuYQ0l6oR9vQBacrPN2btxehjF86rgsOa/UhFvNiuzWZltxenjdDwOEwYmANbdvKkOs7mcH6Lb&#10;QyYUBmIt6ZtfeQMDeGg3SyNV9MlgsqhLE3YCvtvqq3JW5rOyGEbxQTrejtIbrPkCQJfU5n+fn+hl&#10;n+o+osQGa40kEkArbtwqejtMJlEyK3PuWW956wvixeZVMa+KOAgeJaOdeJA6GnMDWDPPl2fLpmo7&#10;ivtmZJJYU7ELi6ZuOwoAm+g2ic0Xg61ZlTP39YnKpvljOX2VzUdhvJsOd6MBoxUAa+FlMT/Jl73P&#10;sEwkDpnmw1pyzkmfty0D6K7bPDhHQfQoGR/mcxLJT1ebP6uKaVX8qic78WA3Hg7DKFLKXQF01Oti&#10;8ediaq7/BXMqEgf0IQcA4AZuOf/6eDA+KZe193cbTd+ZiZjJcbE8LpaRC4ZhtBUNtqMkdkHbsQHA&#10;G4fF4vnyzItp33PIleQmfcsBAMAt08hEg6eDreeL080YYNyLyjdnZXNW5r+rhi7YiZJxlAxcFAVB&#10;0PsaMgBd5UVeZNOX2Wx1e9+Qmzz3XAAAbuT2u0EexcOjfJ41zcYMM+6LmdRN87pZvM4XKpKGUeSC&#10;cZQm6oZRklD4CuChVNb8vjg7LbONuq3HQagc4Q4AwE3cPo10qs9Guz/NDv1GDTfuhV1+CU0kq6tM&#10;qmmZq4ioOtE4CMdh7EQGUTJwoRNRp4E6Jwx8ANwNEzsp8+fZWd00tmEHCKRBGHA3BQDgJj6rN90k&#10;jHfiwXGxVBHRK8kQ7oKJiFkjltVlVpciIvl89Z8CF8TOBerUxKlEYZS4MFBdVcOqSBSGTjR0oRNh&#10;2yWAD5s15atsNq3y872QG3Yzd+SQAADc0GelkSrybLg9r/LKe3LIh9T4JveNiNhqR09VXi4eqIiI&#10;iaheFGldHR8F6sIwFJHYBU5VRAO77CxhoueTAZd/bPXXAxeEejUbteizdxLpbWvITOzO32yNyF+7&#10;RZlIY01z/nW+8oe9r5v67b1Uq2+AioiMw3grSu84ROAeNGbzpnyVzxdVYWYmopuWQYqIyIgLFgCA&#10;G/rck7IidU+H27/PTzZx6NGeKxnM2194u/zVzF/5k6scsTFfFLWqLEVNbJVvvvUPqLwpaLtMTf/y&#10;/b2SNr0/mA8InHPqbpFJNt43drsWwe/8v5mKiK1++fjfvHzNdvE5vf55EbN0TBqJLivN53V5WhWz&#10;qiiaanXJb1RDnbekbEEHAOCG7uDA5f14OE3ysyK3DR2BtOCvX+j3febK5y/W8M6XG2z18bsS0fel&#10;ph/852+o8b55xxLgvXp3tCYf79Jo7/jY3vpPdp5bUx33EMzsdT4LGf3fhBfJfJNXRWN2dS5mk2/d&#10;KuKci4M7eBQCuEObe1d6UHyZ8Vnu4NmpIl8PtudlUVPYCuD+rbYNH+aLtgNZM+8vLthooWjiSCMB&#10;bCSeB/gMd/PsjFzw5XDrN46RBHD/zkswVZS13xszEsm3DKOEtxHQKY35xprrTRlwL47qPMs9lVS4&#10;hXEY39kU7F4ynNXFabFZp40BeHiXdcibXI15a3zRVi6T6WEQtRwKgLeomJHZPIRFmS/KvO0osJY0&#10;Hd/ZziIn+vVwJ3QBVz0AoONWu8NNZBwnbccCAMD6ucsGFaG6b0a7tz3HAQCAh2SRCwbKxkgAAG7s&#10;jvscbkXJo2S0+phsEgDQZeMwdkx9AgBwc3ecRqrIl8PtcZhcO1MPAIDu2Yo54hUAgNu4+1PXnMi3&#10;453QBSaiHz7THQCAlgTq6K8DAMDt3Mvh3YkLvx5tO1UaAgIAumkQhAPSSAAAbuVe0kgR2YkGTwYT&#10;EXNUtgIAumcnHrQdAgAA6+q+0kgReZqOd6PUk0QCADpGRXaSYdtRAACwru4xjVTRb8a7wyCmtBUA&#10;0CmjKIn0Hp+AAAD02/0+RAN13413Ixe8qWw1kkr0G+9woNNUREX2kyG1MgAA3Nq9z8WmLvx2tBtc&#10;Pq45oQu9piJRwGnmQIeZREGwFXHUBwAAt/cQJT1bUfLVeFfptYO+MxERDRyVckB3mcp2NKCiFQCA&#10;z/FAz9G9aPBkuMVSJPqN9zfQcasJzUfpqO1AAABYbw+URqrIF+nkIBkxzgYAtMVEJnE6cFSeAwDw&#10;WR6uqkdFvhpu02AdANAWFXmcsBQJAMDneujNIV+PdrYSTnwGALRgFMUTmusAAPDZHjqNDEW/G+6M&#10;wviB/78AgI2l5z/08WCLvRUAAHy+FlrVheq+H++NIjJJAMBDWB3nOo7i7TBpORQAAHqhnY7nkQu+&#10;H++PIh7nAICHoKJPWYoEAOCOtHZwVqTu+/HuOIovqo0AALgnupUMxuynAADgjrR5/nKkwffj/XEY&#10;XRQcAQBw9wKVL1mKBADg7rSZRopIqO5vkz2qWwEA9+dxOk5d0HYUAAD0R8tppIhEGvx9vLedDKhu&#10;BQDcIRVVkUEQHaTjtmMBAKBX2k8jRSRU991od5fzJAEAd8hEVb8cbYfaiYcdAAC90ZUnayD63Wj3&#10;cTJSZUESAHAHTG0/GXLIBwAAd64raaSIqMiz0faTdExtKwDg86VB+MVgq+0oAADooQ6lkSKiIl8O&#10;tr6Z7Dl1KqI0cAUA3JCKiEqg7pvxLuWsAADchy4+X/ejwd8n+6E6cyxLAgBuxkTU5OlwMg44KBIA&#10;gHvRxTRSRMZh/M+tg0EQCwWuAICPWa1A6vnHuhWnj5NRuyEBANBjHU0jRSQJwn9M9neS4eq3JJMA&#10;gPcxETFZ7YRIw+jb0a7y3AAA4N50N42U84NAdp4OtxzDAQDAB63as4Xqvh3tsCUSAIB71fUHrYp+&#10;kU7+Nt4PXNB2LACA7jIR5/S78d4wiNqOBQCAnut6GrmyHaX/3DoYh7GKiChrkwCA61RFn412tyJO&#10;iQQA4N6tRxopIokL/j559HgwcSpinAQCAHhD1Z4MJ4+iQduBAACwEdYmjRSRQPXLwdZ3470ooMAV&#10;APDGQTL+Ip20HQUAAJtindJIEVGRnSj959bBTjJUEbXzT1LkCgAb5KImZXX/P0jHXw23eRAAAPBg&#10;1iyNXIld8N1o56vRjnO6GjdQ5AoAG0Qvc0Y9SMdfDbfaDAYAgM0Tth3ALTnRg2Q0iZLfF2fTOncm&#10;vu2QAAAPSVUfp+NnA3JIAAAe2lquRl5KXfj9eO/ZcFtVRWTVwZW6JrRltSoecGAdcD/eLEGKOtUv&#10;h1tfDtgPCQBAC9Z1NfKSU32SjHei9Lfl2azMVURUaeWK9liotIAC7sXqzq4igdNvRrs7UdpyQAAA&#10;bKqeLJskLvz7eO+b8V7oAnJItEWv/AzgzjkRUYlc8P14jxwSAIAWrf1q5CUV3Y8H21H6IpseFYvG&#10;LqetTenBgwdhInrePxjAXVrdxk1kEibfjvdiSscBAGhVf9LIlVD1q+H2bjJ8vjxbVIVcjDyAh2HC&#10;ciRwxy6nAvcHo2fpFtuPAQBoXd/SyJVREP1j8ui0zP7IpkVTXxmEAADWiYqKWOTcs8HOXjJoOxwA&#10;ACDS1zRSRFRkNx5MovSoXLzK5rVv7Mp/IqcEgO5TEREbhfE3493U9faBBQDA2un5UzlUfZKM9+Lh&#10;q3x+lF9umFylkuSSANBR5w2rnHuSjJ8Mxo5icQAAuqTnaeRKpO7ZYOtRMnydLw6LhTdTow8K7gnv&#10;LOBuDMP42XB7HMZtBwIAAN62EWnkSuLCr4bbB+noRTY/LbOG1UjcC9ZMgM8VOvcknRwkI6dcUAAA&#10;dNEGpZEriQu/He08GYxf54vjYtmYFxH2SwJAi1TERFVMRLbiwVfDrYSdkAAAdNiGPqdTF3493H6S&#10;jg/L5VG+WDXgIZXEXeBNBNyYiTixJIyeDbcnYcISJAAAHbehaeRK7IIv08mTdHxWZkdlNi8LcgB8&#10;NgbAwI2lQfQ4He0nQ+UKAgBgHWx0GrkSiO7Fw914mDXVUbE8KZa12Vv5JAuVAHC3VvfVyLkng8le&#10;PAzVtR0RAAD4VKSR51RkGETD4fazwdZpnR8Xy0VVNuY5GwQ3xJsF+IjVkmMcBPvJ8FEyDumjAwDA&#10;uiGNfJtT3YsGu9Gg8s1JmZ1W+bIuxcgk8YkYEAMfoqJJEBykk904ZQUSAIA1RRr5bioSu+BJOn6S&#10;jvOmPqvyszJbNpUnnQSAm1NRFRtH6f5gtBumbYcDAAA+C2nkx6VBmAbjx+m49PVZlZ9VxaIsTOyy&#10;PT2ZJQC8l0ng3F463I+HgyBivR4AgB4gjfxUKpK48HEyfpyMvchZmU3rYlmVRVOJKlWvAHCVijin&#10;oyDeS0Y7ceqo9wYAoEdII2/DiezGg9140IiVTT2ty2VdnpXZZckrnV0BbCwVGYTxbjzYidPE8ZQB&#10;AKCHeMB/lkB0EESDIJJkJKPdpa8XVTGti6Kpy6Y2M1E1E73s9WrnPQpJMgH0gYmqmpioONFhGG1H&#10;g514kLig7cgAAMA9Io28S0MXDpPwIBl5kbypCmvmRZ75ZlkVdp5Bkj/2Ht9ibASVi+xRdRIPtqJk&#10;FMYD1h4BANgMPPLvhVudQinRbpiaiIjl3i+qPPfNoipq86Vv2E3ZU2wAQ/+FLkhcsBWlozieBLHy&#10;tgcAYMOQRt47FRHRgQsGyUhEZCCNSNFUjfl5XRVNVZjPq6KxqwMxsyvpCOkmgHu1utusbjVOxF/7&#10;L7b6r051HKepC7eiJAnCWClbBQBgc5FGtiAQGQaRiEzCRERMxMwasaWviqqqzJZNWda1qdTee/Mi&#10;qiImJtdHe+gkvjlYP5fzVnrxsaqGLghEJ3GauGASpbE6p6w6AgAAEdLILliN2JzodpBIkFx+vhEr&#10;mrrxvhHLfJ1XpYlVZkVT1d5/4B9EqxhnYy05dYMojkTTMBoGcag6CCNO6QAAAO9EGtldgegwiCQQ&#10;EdkRkURExES8mYl5kdKavKpq34hKaVY0VVnXtlreFDMzb361NHa9N6xeWXtY/WL2pnRN7dp62vlf&#10;1TfroFeHlezvFLlafqyqZl0Zd6uQ0/bYlQoFfetK1GtX8ZurX1UDVSdOxKIgHIRxLOqcDsIkdYET&#10;cep4xzyM/t45jdvOgzNRo3/fvdK3h0YAREgj146KBKqr53SsbpxEf/0zJlKL1b6pmnr1mVqksqb2&#10;TVnX3kyuNMQwkUbePPob8433l+OA2jd2rRfQ9fGBiarIxvefNbHVM0bf1B13gjKk6zcTEXFOQxeI&#10;qqqG6lQkuHg3hmEYuSB2Ybi6dbggckFErtgBevlTD234A6ENvfuSd3JU0dcLFrg9pV8o7NrH194R&#10;q1XN9/3F+iL93OT30OWDpbKm8V5EtsIk6MAWMhOpfdN2FLh3qrqaF1I9nyBq/82Hjzmt8mldtR3F&#10;vQhVv0zHbUexQaZN2fRun4uqboVxR4rqp3VxWpVtRwF0jW2F8f8DfN14FmfB+jgAAAAASUVORK5C&#10;YIJQSwECLQAUAAYACAAAACEAsYJntgoBAAATAgAAEwAAAAAAAAAAAAAAAAAAAAAAW0NvbnRlbnRf&#10;VHlwZXNdLnhtbFBLAQItABQABgAIAAAAIQA4/SH/1gAAAJQBAAALAAAAAAAAAAAAAAAAADsBAABf&#10;cmVscy8ucmVsc1BLAQItABQABgAIAAAAIQAxY2ZUkzkAALF2AgAOAAAAAAAAAAAAAAAAADoCAABk&#10;cnMvZTJvRG9jLnhtbFBLAQItABQABgAIAAAAIQCqJg6+vAAAACEBAAAZAAAAAAAAAAAAAAAAAPk7&#10;AABkcnMvX3JlbHMvZTJvRG9jLnhtbC5yZWxzUEsBAi0AFAAGAAgAAAAhAO9vjELhAAAACwEAAA8A&#10;AAAAAAAAAAAAAAAA7DwAAGRycy9kb3ducmV2LnhtbFBLAQItAAoAAAAAAAAAIQCI46tmvz4AAL8+&#10;AAAUAAAAAAAAAAAAAAAAAPo9AABkcnMvbWVkaWEvaW1hZ2UxLnBuZ1BLBQYAAAAABgAGAHwBAADr&#10;f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9" o:spid="_x0000_s1031" type="#_x0000_t75" style="position:absolute;left:1731;top:3776;width:8772;height:2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grYwgAAANwAAAAPAAAAZHJzL2Rvd25yZXYueG1sRE/bagIx&#10;EH0v+A9hhL7VxKIiW6OIUBAvBS8fMGymu9tuJmmSutu/N4VC3+ZwrrNY9bYVNwqxcaxhPFIgiEtn&#10;Gq40XC+vT3MQMSEbbB2Thh+KsFoOHhZYGNfxiW7nVIkcwrFADXVKvpAyljVZjCPniTP37oLFlGGo&#10;pAnY5XDbymelZtJiw7mhRk+bmsrP87fVELbd+DLdH/cqKH/wH7v41byVWj8O+/ULiER9+hf/ubcm&#10;z59N4PeZfIFc3gEAAP//AwBQSwECLQAUAAYACAAAACEA2+H2y+4AAACFAQAAEwAAAAAAAAAAAAAA&#10;AAAAAAAAW0NvbnRlbnRfVHlwZXNdLnhtbFBLAQItABQABgAIAAAAIQBa9CxbvwAAABUBAAALAAAA&#10;AAAAAAAAAAAAAB8BAABfcmVscy8ucmVsc1BLAQItABQABgAIAAAAIQADdgrYwgAAANwAAAAPAAAA&#10;AAAAAAAAAAAAAAcCAABkcnMvZG93bnJldi54bWxQSwUGAAAAAAMAAwC3AAAA9gIAAAAA&#10;">
                  <v:imagedata r:id="rId26" o:title=""/>
                </v:shape>
                <v:shape id="AutoShape 138" o:spid="_x0000_s1032" style="position:absolute;left:2547;top:1092;width:6627;height:2522;visibility:visible;mso-wrap-style:square;v-text-anchor:top" coordsize="6627,2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KDWwgAAANwAAAAPAAAAZHJzL2Rvd25yZXYueG1sRE9Na8JA&#10;EL0L/odlBG+6sRApqauUkkIPvURrz5PsmESzs2l2G5N/7wqCt3m8z9nsBtOInjpXW1awWkYgiAur&#10;ay4V/Bw+F68gnEfW2FgmBSM52G2nkw0m2l45o37vSxFC2CWooPK+TaR0RUUG3dK2xIE72c6gD7Ar&#10;pe7wGsJNI1+iaC0N1hwaKmzpo6Lisv83CuLRNKtMH9P4ckr/ht/vc67zs1Lz2fD+BsLT4J/ih/tL&#10;h/nrGO7PhAvk9gYAAP//AwBQSwECLQAUAAYACAAAACEA2+H2y+4AAACFAQAAEwAAAAAAAAAAAAAA&#10;AAAAAAAAW0NvbnRlbnRfVHlwZXNdLnhtbFBLAQItABQABgAIAAAAIQBa9CxbvwAAABUBAAALAAAA&#10;AAAAAAAAAAAAAB8BAABfcmVscy8ucmVsc1BLAQItABQABgAIAAAAIQCXPKDWwgAAANwAAAAPAAAA&#10;AAAAAAAAAAAAAAcCAABkcnMvZG93bnJldi54bWxQSwUGAAAAAAMAAwC3AAAA9gIAAAAA&#10;" path="m1326,2522r,-180l1988,2342r,-234m,2522l,2342r1988,l1988,2108t663,414l2651,2342r-663,l1988,2108t1989,414l3977,2342r-1989,l1988,2108m4118,828r189,l4307,m6627,1654r,-180l4307,1474,4307,m1988,1654r,-180l4307,1474,4307,e" filled="f" strokeweight="2.25pt">
                  <v:path arrowok="t" o:connecttype="custom" o:connectlocs="1326,3615;1326,3435;1988,3435;1988,3201;0,3615;0,3435;1988,3435;1988,3201;2651,3615;2651,3435;1988,3435;1988,3201;3977,3615;3977,3435;1988,3435;1988,3201;4118,1921;4307,1921;4307,1093;6627,2747;6627,2567;4307,2567;4307,1093;1988,2747;1988,2567;4307,2567;4307,1093" o:connectangles="0,0,0,0,0,0,0,0,0,0,0,0,0,0,0,0,0,0,0,0,0,0,0,0,0,0,0"/>
                </v:shape>
                <v:shape id="Freeform 137" o:spid="_x0000_s1033" style="position:absolute;left:6286;top:266;width:1136;height:826;visibility:visible;mso-wrap-style:square;v-text-anchor:top" coordsize="1136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NlxvwAAANwAAAAPAAAAZHJzL2Rvd25yZXYueG1sRE/NisIw&#10;EL4L+w5hFvam6XooWk2LCIoXD1t9gKEZ22Az6SZR69ubhQVv8/H9zroabS/u5INxrOB7loEgbpw2&#10;3Co4n3bTBYgQkTX2jknBkwJU5cdkjYV2D/6hex1bkUI4FKigi3EopAxNRxbDzA3Eibs4bzEm6Fup&#10;PT5SuO3lPMtyadFwauhwoG1HzbW+WQVNn21/n96YfFdbOg5Le9wv5kp9fY6bFYhIY3yL/90Hnebn&#10;Ofw9ky6Q5QsAAP//AwBQSwECLQAUAAYACAAAACEA2+H2y+4AAACFAQAAEwAAAAAAAAAAAAAAAAAA&#10;AAAAW0NvbnRlbnRfVHlwZXNdLnhtbFBLAQItABQABgAIAAAAIQBa9CxbvwAAABUBAAALAAAAAAAA&#10;AAAAAAAAAB8BAABfcmVscy8ucmVsc1BLAQItABQABgAIAAAAIQCuANlxvwAAANwAAAAPAAAAAAAA&#10;AAAAAAAAAAcCAABkcnMvZG93bnJldi54bWxQSwUGAAAAAAMAAwC3AAAA8wIAAAAA&#10;" path="m998,l138,,84,11,40,41,11,84,,138,,689r11,53l40,786r44,29l138,826r860,l1052,815r44,-29l1125,742r11,-53l1136,138,1125,84,1096,41,1052,11,998,xe" fillcolor="green" stroked="f">
                  <v:path arrowok="t" o:connecttype="custom" o:connectlocs="998,267;138,267;84,278;40,308;11,351;0,405;0,956;11,1009;40,1053;84,1082;138,1093;998,1093;1052,1082;1096,1053;1125,1009;1136,956;1136,405;1125,351;1096,308;1052,278;998,267" o:connectangles="0,0,0,0,0,0,0,0,0,0,0,0,0,0,0,0,0,0,0,0,0"/>
                </v:shape>
                <v:shape id="Freeform 136" o:spid="_x0000_s1034" style="position:absolute;left:6286;top:266;width:1136;height:826;visibility:visible;mso-wrap-style:square;v-text-anchor:top" coordsize="1136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Yp7wAAAANwAAAAPAAAAZHJzL2Rvd25yZXYueG1sRE9Ni8Iw&#10;EL0v+B/CCN7WVFlcrUYRYdE9bq33oRmbYjMpSaz135uFhb3N433OZjfYVvTkQ+NYwWyagSCunG64&#10;VlCev96XIEJE1tg6JgVPCrDbjt42mGv34B/qi1iLFMIhRwUmxi6XMlSGLIap64gTd3XeYkzQ11J7&#10;fKRw28p5li2kxYZTg8GODoaqW3G3Co6lLy6yuR9Xri9Xxcfse27OnVKT8bBfg4g0xH/xn/uk0/zF&#10;J/w+ky6Q2xcAAAD//wMAUEsBAi0AFAAGAAgAAAAhANvh9svuAAAAhQEAABMAAAAAAAAAAAAAAAAA&#10;AAAAAFtDb250ZW50X1R5cGVzXS54bWxQSwECLQAUAAYACAAAACEAWvQsW78AAAAVAQAACwAAAAAA&#10;AAAAAAAAAAAfAQAAX3JlbHMvLnJlbHNQSwECLQAUAAYACAAAACEAEs2Ke8AAAADcAAAADwAAAAAA&#10;AAAAAAAAAAAHAgAAZHJzL2Rvd25yZXYueG1sUEsFBgAAAAADAAMAtwAAAPQCAAAAAA==&#10;" path="m138,l84,11,40,41,11,84,,138,,689r11,53l40,786r44,29l138,826r860,l1052,815r44,-29l1125,742r11,-53l1136,138,1125,84,1096,41,1052,11,998,,138,xe" filled="f">
                  <v:path arrowok="t" o:connecttype="custom" o:connectlocs="138,267;84,278;40,308;11,351;0,405;0,956;11,1009;40,1053;84,1082;138,1093;998,1093;1052,1082;1096,1053;1125,1009;1136,956;1136,405;1125,351;1096,308;1052,278;998,267;138,267" o:connectangles="0,0,0,0,0,0,0,0,0,0,0,0,0,0,0,0,0,0,0,0,0"/>
                </v:shape>
                <v:shape id="Freeform 135" o:spid="_x0000_s1035" style="position:absolute;left:3804;top:2746;width:1462;height:454;visibility:visible;mso-wrap-style:square;v-text-anchor:top" coordsize="1462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ooKxAAAANwAAAAPAAAAZHJzL2Rvd25yZXYueG1sRI9BT8Mw&#10;DIXvSPyHyEjcWNIdCirLJgRM44ToxmFHq/GajsYpTbaVf48PSNxsvef3Pi9WU+jVmcbURbZQzAwo&#10;4ia6jlsLn7v13QOolJEd9pHJwg8lWC2vrxZYuXjhms7b3CoJ4VShBZ/zUGmdGk8B0ywOxKId4hgw&#10;yzq22o14kfDQ67kxpQ7YsTR4HOjZU/O1PQULH/u+3hfly3H6vi+8qTevyO/G2tub6ekRVKYp/5v/&#10;rt+c4JdCK8/IBHr5CwAA//8DAFBLAQItABQABgAIAAAAIQDb4fbL7gAAAIUBAAATAAAAAAAAAAAA&#10;AAAAAAAAAABbQ29udGVudF9UeXBlc10ueG1sUEsBAi0AFAAGAAgAAAAhAFr0LFu/AAAAFQEAAAsA&#10;AAAAAAAAAAAAAAAAHwEAAF9yZWxzLy5yZWxzUEsBAi0AFAAGAAgAAAAhAJxuigrEAAAA3AAAAA8A&#10;AAAAAAAAAAAAAAAABwIAAGRycy9kb3ducmV2LnhtbFBLBQYAAAAAAwADALcAAAD4AgAAAAA=&#10;" path="m1386,l76,,46,6,22,22,6,46,,76,,379r6,29l22,432r24,16l76,454r1310,l1416,448r24,-16l1456,408r6,-29l1462,76r-6,-30l1440,22,1416,6,1386,xe" fillcolor="green" stroked="f">
                  <v:path arrowok="t" o:connecttype="custom" o:connectlocs="1386,2747;76,2747;46,2753;22,2769;6,2793;0,2823;0,3126;6,3155;22,3179;46,3195;76,3201;1386,3201;1416,3195;1440,3179;1456,3155;1462,3126;1462,2823;1456,2793;1440,2769;1416,2753;1386,2747" o:connectangles="0,0,0,0,0,0,0,0,0,0,0,0,0,0,0,0,0,0,0,0,0"/>
                </v:shape>
                <v:shape id="Freeform 134" o:spid="_x0000_s1036" style="position:absolute;left:3804;top:2746;width:1462;height:454;visibility:visible;mso-wrap-style:square;v-text-anchor:top" coordsize="1462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NpTwgAAANwAAAAPAAAAZHJzL2Rvd25yZXYueG1sRE/JasMw&#10;EL0X8g9iAr01cgo1thslhEBIDjm0bj5gsCZeYo2MpXrJ11eFQm/zeOtsdpNpxUC9qy0rWK8iEMSF&#10;1TWXCq5fx5cEhPPIGlvLpGAmB7vt4mmDmbYjf9KQ+1KEEHYZKqi87zIpXVGRQbeyHXHgbrY36APs&#10;S6l7HEO4aeVrFMXSYM2hocKODhUV9/zbKGje4vSafNwtpc28rpvHJT9RodTzctq/g/A0+X/xn/us&#10;w/w4hd9nwgVy+wMAAP//AwBQSwECLQAUAAYACAAAACEA2+H2y+4AAACFAQAAEwAAAAAAAAAAAAAA&#10;AAAAAAAAW0NvbnRlbnRfVHlwZXNdLnhtbFBLAQItABQABgAIAAAAIQBa9CxbvwAAABUBAAALAAAA&#10;AAAAAAAAAAAAAB8BAABfcmVscy8ucmVsc1BLAQItABQABgAIAAAAIQATZNpTwgAAANwAAAAPAAAA&#10;AAAAAAAAAAAAAAcCAABkcnMvZG93bnJldi54bWxQSwUGAAAAAAMAAwC3AAAA9gIAAAAA&#10;" path="m76,l46,6,22,22,6,46,,76,,379r6,29l22,432r24,16l76,454r1310,l1416,448r24,-16l1456,408r6,-29l1462,76r-6,-30l1440,22,1416,6,1386,,76,xe" filled="f" strokecolor="green">
                  <v:path arrowok="t" o:connecttype="custom" o:connectlocs="76,2747;46,2753;22,2769;6,2793;0,2823;0,3126;6,3155;22,3179;46,3195;76,3201;1386,3201;1416,3195;1440,3179;1456,3155;1462,3126;1462,2823;1456,2793;1440,2769;1416,2753;1386,2747;76,2747" o:connectangles="0,0,0,0,0,0,0,0,0,0,0,0,0,0,0,0,0,0,0,0,0"/>
                </v:shape>
                <v:shape id="Freeform 133" o:spid="_x0000_s1037" style="position:absolute;left:9174;top:3200;width:1325;height:414;visibility:visible;mso-wrap-style:square;v-text-anchor:top" coordsize="1325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n8cxAAAANwAAAAPAAAAZHJzL2Rvd25yZXYueG1sRI9Ba8JA&#10;EIXvBf/DMkJvdWMVlegqIghS8aDtDxiyYxLMzobdbUz99Z2D4G2G9+a9b1ab3jWqoxBrzwbGowwU&#10;ceFtzaWBn+/9xwJUTMgWG89k4I8ibNaDtxXm1t/5TN0llUpCOOZooEqpzbWORUUO48i3xKJdfXCY&#10;ZA2ltgHvEu4a/ZllM+2wZmmosKVdRcXt8usM3Pbd+Iu7U/Dtdnqkyezh5vFhzPuw3y5BJerTy/y8&#10;PljBnwu+PCMT6PU/AAAA//8DAFBLAQItABQABgAIAAAAIQDb4fbL7gAAAIUBAAATAAAAAAAAAAAA&#10;AAAAAAAAAABbQ29udGVudF9UeXBlc10ueG1sUEsBAi0AFAAGAAgAAAAhAFr0LFu/AAAAFQEAAAsA&#10;AAAAAAAAAAAAAAAAHwEAAF9yZWxzLy5yZWxzUEsBAi0AFAAGAAgAAAAhAH8ufxzEAAAA3AAAAA8A&#10;AAAAAAAAAAAAAAAABwIAAGRycy9kb3ducmV2LnhtbFBLBQYAAAAAAwADALcAAAD4AgAAAAA=&#10;" path="m1325,414r,-180l,234,,e" filled="f" strokeweight="2.25pt">
                  <v:path arrowok="t" o:connecttype="custom" o:connectlocs="1325,3615;1325,3435;0,3435;0,3201" o:connectangles="0,0,0,0"/>
                </v:shape>
                <v:line id="Line 132" o:spid="_x0000_s1038" style="position:absolute;visibility:visible;mso-wrap-style:square" from="9174,3616" to="9174,3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h+SwgAAANwAAAAPAAAAZHJzL2Rvd25yZXYueG1sRE9Na8JA&#10;EL0L/Q/LFHrTXYtoSbORIhRysAejtNchO2aD2dmY3Wr677uC4G0e73Py9eg6caEhtJ41zGcKBHHt&#10;TcuNhsP+c/oGIkRkg51n0vBHAdbF0yTHzPgr7+hSxUakEA4ZarAx9pmUobbkMMx8T5y4ox8cxgSH&#10;RpoBryncdfJVqaV02HJqsNjTxlJ9qn6dhsVXac3PuA3bnSq/qT0vNufKa/3yPH68g4g0xof47i5N&#10;mr+aw+2ZdIEs/gEAAP//AwBQSwECLQAUAAYACAAAACEA2+H2y+4AAACFAQAAEwAAAAAAAAAAAAAA&#10;AAAAAAAAW0NvbnRlbnRfVHlwZXNdLnhtbFBLAQItABQABgAIAAAAIQBa9CxbvwAAABUBAAALAAAA&#10;AAAAAAAAAAAAAB8BAABfcmVscy8ucmVsc1BLAQItABQABgAIAAAAIQBgah+SwgAAANwAAAAPAAAA&#10;AAAAAAAAAAAAAAcCAABkcnMvZG93bnJldi54bWxQSwUGAAAAAAMAAwC3AAAA9gIAAAAA&#10;" strokeweight="2.25pt"/>
                <v:shape id="Freeform 131" o:spid="_x0000_s1039" style="position:absolute;left:7849;top:3200;width:1325;height:414;visibility:visible;mso-wrap-style:square;v-text-anchor:top" coordsize="1325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ETwwAAAANwAAAAPAAAAZHJzL2Rvd25yZXYueG1sRE/LqsIw&#10;EN0L/kOYC+409YFeeo0igiCKCx8fMDRz22IzKUms1a83guBuDuc582VrKtGQ86VlBcNBAoI4s7rk&#10;XMHlvOn/gvABWWNlmRQ8yMNy0e3MMdX2zkdqTiEXMYR9igqKEOpUSp8VZNAPbE0cuX/rDIYIXS61&#10;w3sMN5UcJclUGiw5NhRY07qg7Hq6GQXXTTPccXNwtl5N9jSePs3MP5Xq/bSrPxCB2vAVf9xbHefP&#10;RvB+Jl4gFy8AAAD//wMAUEsBAi0AFAAGAAgAAAAhANvh9svuAAAAhQEAABMAAAAAAAAAAAAAAAAA&#10;AAAAAFtDb250ZW50X1R5cGVzXS54bWxQSwECLQAUAAYACAAAACEAWvQsW78AAAAVAQAACwAAAAAA&#10;AAAAAAAAAAAfAQAAX3JlbHMvLnJlbHNQSwECLQAUAAYACAAAACEA4LBE8MAAAADcAAAADwAAAAAA&#10;AAAAAAAAAAAHAgAAZHJzL2Rvd25yZXYueG1sUEsFBgAAAAADAAMAtwAAAPQCAAAAAA==&#10;" path="m,414l,234r1325,l1325,e" filled="f" strokeweight="2.25pt">
                  <v:path arrowok="t" o:connecttype="custom" o:connectlocs="0,3615;0,3435;1325,3435;1325,3201" o:connectangles="0,0,0,0"/>
                </v:shape>
                <v:shape id="Freeform 130" o:spid="_x0000_s1040" style="position:absolute;left:8443;top:2746;width:1462;height:454;visibility:visible;mso-wrap-style:square;v-text-anchor:top" coordsize="1462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46mwgAAANwAAAAPAAAAZHJzL2Rvd25yZXYueG1sRE9NawIx&#10;EL0X/A9hBG81WQsqq1FEW/RUurYHj8Nm3Gy7mWw3Ubf/vikUvM3jfc5y3btGXKkLtWcN2ViBIC69&#10;qbnS8PH+8jgHESKywcYzafihAOvV4GGJufE3Luh6jJVIIRxy1GBjbHMpQ2nJYRj7ljhxZ985jAl2&#10;lTQd3lK4a+REqal0WHNqsNjS1lL5dbw4DW+npjhl091n/z3LrCr2z8ivSuvRsN8sQETq41387z6Y&#10;NH/2BH/PpAvk6hcAAP//AwBQSwECLQAUAAYACAAAACEA2+H2y+4AAACFAQAAEwAAAAAAAAAAAAAA&#10;AAAAAAAAW0NvbnRlbnRfVHlwZXNdLnhtbFBLAQItABQABgAIAAAAIQBa9CxbvwAAABUBAAALAAAA&#10;AAAAAAAAAAAAAB8BAABfcmVscy8ucmVsc1BLAQItABQABgAIAAAAIQAXE46mwgAAANwAAAAPAAAA&#10;AAAAAAAAAAAAAAcCAABkcnMvZG93bnJldi54bWxQSwUGAAAAAAMAAwC3AAAA9gIAAAAA&#10;" path="m1386,l76,,46,6,22,22,6,46,,76,,379r6,29l22,432r24,16l76,454r1310,l1416,448r24,-16l1456,408r6,-29l1462,76r-6,-30l1440,22,1416,6,1386,xe" fillcolor="green" stroked="f">
                  <v:path arrowok="t" o:connecttype="custom" o:connectlocs="1386,2747;76,2747;46,2753;22,2769;6,2793;0,2823;0,3126;6,3155;22,3179;46,3195;76,3201;1386,3201;1416,3195;1440,3179;1456,3155;1462,3126;1462,2823;1456,2793;1440,2769;1416,2753;1386,2747" o:connectangles="0,0,0,0,0,0,0,0,0,0,0,0,0,0,0,0,0,0,0,0,0"/>
                </v:shape>
                <v:shape id="Freeform 129" o:spid="_x0000_s1041" style="position:absolute;left:8443;top:2746;width:1462;height:454;visibility:visible;mso-wrap-style:square;v-text-anchor:top" coordsize="1462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YTmxQAAANwAAAAPAAAAZHJzL2Rvd25yZXYueG1sRE9Na8JA&#10;EL0L/Q/LFHqrGyVYSV1FgtJCK6Ltod7G7JgEs7NpdhPjv3cLBW/zeJ8zW/SmEh01rrSsYDSMQBBn&#10;VpecK/j+Wj9PQTiPrLGyTAqu5GAxfxjMMNH2wjvq9j4XIYRdggoK7+tESpcVZNANbU0cuJNtDPoA&#10;m1zqBi8h3FRyHEUTabDk0FBgTWlB2XnfGgXbdLL5+F0e+7dD3Y5Xq+uPc5+xUk+P/fIVhKfe38X/&#10;7ncd5r/E8PdMuEDObwAAAP//AwBQSwECLQAUAAYACAAAACEA2+H2y+4AAACFAQAAEwAAAAAAAAAA&#10;AAAAAAAAAAAAW0NvbnRlbnRfVHlwZXNdLnhtbFBLAQItABQABgAIAAAAIQBa9CxbvwAAABUBAAAL&#10;AAAAAAAAAAAAAAAAAB8BAABfcmVscy8ucmVsc1BLAQItABQABgAIAAAAIQBeQYTmxQAAANwAAAAP&#10;AAAAAAAAAAAAAAAAAAcCAABkcnMvZG93bnJldi54bWxQSwUGAAAAAAMAAwC3AAAA+QIAAAAA&#10;" path="m76,l46,6,22,22,6,46,,76,,379r6,29l22,432r24,16l76,454r1310,l1416,448r24,-16l1456,408r6,-29l1462,76r-6,-30l1440,22,1416,6,1386,,76,xe" filled="f">
                  <v:path arrowok="t" o:connecttype="custom" o:connectlocs="76,2747;46,2753;22,2769;6,2793;0,2823;0,3126;6,3155;22,3179;46,3195;76,3201;1386,3201;1416,3195;1440,3179;1456,3155;1462,3126;1462,2823;1456,2793;1440,2769;1416,2753;1386,2747;76,2747" o:connectangles="0,0,0,0,0,0,0,0,0,0,0,0,0,0,0,0,0,0,0,0,0"/>
                </v:shape>
                <v:shape id="Freeform 128" o:spid="_x0000_s1042" style="position:absolute;left:7281;top:3614;width:1136;height:826;visibility:visible;mso-wrap-style:square;v-text-anchor:top" coordsize="1136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9HbvwAAANwAAAAPAAAAZHJzL2Rvd25yZXYueG1sRE/NisIw&#10;EL4v+A5hhL2tqYJ/1SiLoHjxYPUBhmZsg82kJlmtb78RBG/z8f3Oct3ZRtzJB+NYwXCQgSAunTZc&#10;KTiftj8zECEia2wck4InBVivel9LzLV78JHuRaxECuGQo4I6xjaXMpQ1WQwD1xIn7uK8xZigr6T2&#10;+EjhtpGjLJtIi4ZTQ40tbWoqr8WfVVA22eb29MZMtoWlQzu3h91spNR3v/tdgIjUxY/47d7rNH86&#10;htcz6QK5+gcAAP//AwBQSwECLQAUAAYACAAAACEA2+H2y+4AAACFAQAAEwAAAAAAAAAAAAAAAAAA&#10;AAAAW0NvbnRlbnRfVHlwZXNdLnhtbFBLAQItABQABgAIAAAAIQBa9CxbvwAAABUBAAALAAAAAAAA&#10;AAAAAAAAAB8BAABfcmVscy8ucmVsc1BLAQItABQABgAIAAAAIQDbC9HbvwAAANwAAAAPAAAAAAAA&#10;AAAAAAAAAAcCAABkcnMvZG93bnJldi54bWxQSwUGAAAAAAMAAwC3AAAA8wIAAAAA&#10;" path="m998,l138,,84,11,40,41,11,84,,138,,689r11,53l40,786r44,29l138,826r860,l1052,815r44,-29l1125,742r11,-53l1136,138,1125,84,1096,41,1052,11,998,xe" fillcolor="green" stroked="f">
                  <v:path arrowok="t" o:connecttype="custom" o:connectlocs="998,3615;138,3615;84,3626;40,3656;11,3699;0,3753;0,4304;11,4357;40,4401;84,4430;138,4441;998,4441;1052,4430;1096,4401;1125,4357;1136,4304;1136,3753;1125,3699;1096,3656;1052,3626;998,3615" o:connectangles="0,0,0,0,0,0,0,0,0,0,0,0,0,0,0,0,0,0,0,0,0"/>
                </v:shape>
                <v:shape id="Freeform 127" o:spid="_x0000_s1043" style="position:absolute;left:7281;top:3614;width:1136;height:826;visibility:visible;mso-wrap-style:square;v-text-anchor:top" coordsize="1136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Lk9wAAAANwAAAAPAAAAZHJzL2Rvd25yZXYueG1sRE9Ni8Iw&#10;EL0v+B/CCN7WVFlcrUYRYdE9bq33oRmbYjMpSaz135uFhb3N433OZjfYVvTkQ+NYwWyagSCunG64&#10;VlCev96XIEJE1tg6JgVPCrDbjt42mGv34B/qi1iLFMIhRwUmxi6XMlSGLIap64gTd3XeYkzQ11J7&#10;fKRw28p5li2kxYZTg8GODoaqW3G3Co6lLy6yuR9Xri9Xxcfse27OnVKT8bBfg4g0xH/xn/uk0/zP&#10;Bfw+ky6Q2xcAAAD//wMAUEsBAi0AFAAGAAgAAAAhANvh9svuAAAAhQEAABMAAAAAAAAAAAAAAAAA&#10;AAAAAFtDb250ZW50X1R5cGVzXS54bWxQSwECLQAUAAYACAAAACEAWvQsW78AAAAVAQAACwAAAAAA&#10;AAAAAAAAAAAfAQAAX3JlbHMvLnJlbHNQSwECLQAUAAYACAAAACEA+Fi5PcAAAADcAAAADwAAAAAA&#10;AAAAAAAAAAAHAgAAZHJzL2Rvd25yZXYueG1sUEsFBgAAAAADAAMAtwAAAPQCAAAAAA==&#10;" path="m138,l84,11,40,41,11,84,,138,,689r11,53l40,786r44,29l138,826r860,l1052,815r44,-29l1125,742r11,-53l1136,138,1125,84,1096,41,1052,11,998,,138,xe" filled="f">
                  <v:path arrowok="t" o:connecttype="custom" o:connectlocs="138,3615;84,3626;40,3656;11,3699;0,3753;0,4304;11,4357;40,4401;84,4430;138,4441;998,4441;1052,4430;1096,4401;1125,4357;1136,4304;1136,3753;1125,3699;1096,3656;1052,3626;998,3615;138,3615" o:connectangles="0,0,0,0,0,0,0,0,0,0,0,0,0,0,0,0,0,0,0,0,0"/>
                </v:shape>
                <v:shape id="Freeform 126" o:spid="_x0000_s1044" style="position:absolute;left:8606;top:3614;width:1136;height:826;visibility:visible;mso-wrap-style:square;v-text-anchor:top" coordsize="1136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eo3wQAAANwAAAAPAAAAZHJzL2Rvd25yZXYueG1sRE9LbsIw&#10;EN1X4g7WIHVXnLIAGjBRFQnUDYuGHmAUD4lFPA62Icnt60qV2M3T+86uGG0nHuSDcazgfZGBIK6d&#10;Ntwo+Dkf3jYgQkTW2DkmBRMFKPazlx3m2g38TY8qNiKFcMhRQRtjn0sZ6pYshoXriRN3cd5iTNA3&#10;UnscUrjt5DLLVtKi4dTQYk9lS/W1ulsFdZeVt8kbszpUlk79hz0dN0ulXufj5xZEpDE+xf/uL53m&#10;r9fw90y6QO5/AQAA//8DAFBLAQItABQABgAIAAAAIQDb4fbL7gAAAIUBAAATAAAAAAAAAAAAAAAA&#10;AAAAAABbQ29udGVudF9UeXBlc10ueG1sUEsBAi0AFAAGAAgAAAAhAFr0LFu/AAAAFQEAAAsAAAAA&#10;AAAAAAAAAAAAHwEAAF9yZWxzLy5yZWxzUEsBAi0AFAAGAAgAAAAhAESV6jfBAAAA3AAAAA8AAAAA&#10;AAAAAAAAAAAABwIAAGRycy9kb3ducmV2LnhtbFBLBQYAAAAAAwADALcAAAD1AgAAAAA=&#10;" path="m998,l138,,84,11,40,41,11,84,,138,,689r11,53l40,786r44,29l138,826r860,l1052,815r44,-29l1125,742r11,-53l1136,138,1125,84,1096,41,1052,11,998,xe" fillcolor="green" stroked="f">
                  <v:path arrowok="t" o:connecttype="custom" o:connectlocs="998,3615;138,3615;84,3626;40,3656;11,3699;0,3753;0,4304;11,4357;40,4401;84,4430;138,4441;998,4441;1052,4430;1096,4401;1125,4357;1136,4304;1136,3753;1125,3699;1096,3656;1052,3626;998,3615" o:connectangles="0,0,0,0,0,0,0,0,0,0,0,0,0,0,0,0,0,0,0,0,0"/>
                </v:shape>
                <v:shape id="Freeform 125" o:spid="_x0000_s1045" style="position:absolute;left:8606;top:3614;width:1136;height:826;visibility:visible;mso-wrap-style:square;v-text-anchor:top" coordsize="1136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4jUwwAAANwAAAAPAAAAZHJzL2Rvd25yZXYueG1sRI9Bb8Iw&#10;DIXvk/YfIk/iNlLQtEEhoGnSxHZcKXerMU1F41RJKOXfz4dJu9l6z+993u4n36uRYuoCG1jMC1DE&#10;TbAdtwbq4+fzClTKyBb7wGTgTgn2u8eHLZY23PiHxiq3SkI4lWjA5TyUWqfGkcc0DwOxaOcQPWZZ&#10;Y6ttxJuE+14vi+JVe+xYGhwO9OGouVRXb+BQx+qku+thHcZ6Xb0svpfuOBgze5reN6AyTfnf/Hf9&#10;ZQX/TWjlGZlA734BAAD//wMAUEsBAi0AFAAGAAgAAAAhANvh9svuAAAAhQEAABMAAAAAAAAAAAAA&#10;AAAAAAAAAFtDb250ZW50X1R5cGVzXS54bWxQSwECLQAUAAYACAAAACEAWvQsW78AAAAVAQAACwAA&#10;AAAAAAAAAAAAAAAfAQAAX3JlbHMvLnJlbHNQSwECLQAUAAYACAAAACEA5ouI1MMAAADcAAAADwAA&#10;AAAAAAAAAAAAAAAHAgAAZHJzL2Rvd25yZXYueG1sUEsFBgAAAAADAAMAtwAAAPcCAAAAAA==&#10;" path="m138,l84,11,40,41,11,84,,138,,689r11,53l40,786r44,29l138,826r860,l1052,815r44,-29l1125,742r11,-53l1136,138,1125,84,1096,41,1052,11,998,,138,xe" filled="f">
                  <v:path arrowok="t" o:connecttype="custom" o:connectlocs="138,3615;84,3626;40,3656;11,3699;0,3753;0,4304;11,4357;40,4401;84,4430;138,4441;998,4441;1052,4430;1096,4401;1125,4357;1136,4304;1136,3753;1125,3699;1096,3656;1052,3626;998,3615;138,3615" o:connectangles="0,0,0,0,0,0,0,0,0,0,0,0,0,0,0,0,0,0,0,0,0"/>
                </v:shape>
                <v:shape id="Freeform 124" o:spid="_x0000_s1046" style="position:absolute;left:9931;top:3614;width:1136;height:826;visibility:visible;mso-wrap-style:square;v-text-anchor:top" coordsize="1136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tvewAAAANwAAAAPAAAAZHJzL2Rvd25yZXYueG1sRE/NisIw&#10;EL4LvkOYBW+argd/usayCIoXD1YfYGjGNmwz6Sax1rc3Cwve5uP7nU0x2Fb05INxrOBzloEgrpw2&#10;XCu4XvbTFYgQkTW2jknBkwIU2/Fog7l2Dz5TX8ZapBAOOSpoYuxyKUPVkMUwcx1x4m7OW4wJ+lpq&#10;j48Ubls5z7KFtGg4NTTY0a6h6qe8WwVVm+1+n96Yxb60dOrW9nRYzZWafAzfXyAiDfEt/ncfdZq/&#10;XMPfM+kCuX0BAAD//wMAUEsBAi0AFAAGAAgAAAAhANvh9svuAAAAhQEAABMAAAAAAAAAAAAAAAAA&#10;AAAAAFtDb250ZW50X1R5cGVzXS54bWxQSwECLQAUAAYACAAAACEAWvQsW78AAAAVAQAACwAAAAAA&#10;AAAAAAAAAAAfAQAAX3JlbHMvLnJlbHNQSwECLQAUAAYACAAAACEAWkbb3sAAAADcAAAADwAAAAAA&#10;AAAAAAAAAAAHAgAAZHJzL2Rvd25yZXYueG1sUEsFBgAAAAADAAMAtwAAAPQCAAAAAA==&#10;" path="m998,l138,,84,11,40,41,11,84,,138,,689r11,53l40,786r44,29l138,826r860,l1052,815r44,-29l1125,742r11,-53l1136,138,1125,84,1096,41,1052,11,998,xe" fillcolor="green" stroked="f">
                  <v:path arrowok="t" o:connecttype="custom" o:connectlocs="998,3615;138,3615;84,3626;40,3656;11,3699;0,3753;0,4304;11,4357;40,4401;84,4430;138,4441;998,4441;1052,4430;1096,4401;1125,4357;1136,4304;1136,3753;1125,3699;1096,3656;1052,3626;998,3615" o:connectangles="0,0,0,0,0,0,0,0,0,0,0,0,0,0,0,0,0,0,0,0,0"/>
                </v:shape>
                <v:shape id="Freeform 123" o:spid="_x0000_s1047" style="position:absolute;left:9931;top:3614;width:1136;height:826;visibility:visible;mso-wrap-style:square;v-text-anchor:top" coordsize="1136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PT1wwAAANwAAAAPAAAAZHJzL2Rvd25yZXYueG1sRI9Bb8Iw&#10;DIXvk/gPkZF2GylomqAjIISE2I4r5W41XlPROFUSSvfv58Ok3Wy95/c+b/eT79VIMXWBDSwXBSji&#10;JtiOWwP15fSyBpUyssU+MBn4oQT73expi6UND/6iscqtkhBOJRpwOQ+l1qlx5DEtwkAs2neIHrOs&#10;sdU24kPCfa9XRfGmPXYsDQ4HOjpqbtXdGzjXsbrq7n7ehLHeVK/Lz5W7DMY8z6fDO6hMU/43/11/&#10;WMFfC748IxPo3S8AAAD//wMAUEsBAi0AFAAGAAgAAAAhANvh9svuAAAAhQEAABMAAAAAAAAAAAAA&#10;AAAAAAAAAFtDb250ZW50X1R5cGVzXS54bWxQSwECLQAUAAYACAAAACEAWvQsW78AAAAVAQAACwAA&#10;AAAAAAAAAAAAAAAfAQAAX3JlbHMvLnJlbHNQSwECLQAUAAYACAAAACEALSj09cMAAADcAAAADwAA&#10;AAAAAAAAAAAAAAAHAgAAZHJzL2Rvd25yZXYueG1sUEsFBgAAAAADAAMAtwAAAPcCAAAAAA==&#10;" path="m138,l84,11,40,41,11,84,,138,,689r11,53l40,786r44,29l138,826r860,l1052,815r44,-29l1125,742r11,-53l1136,138,1125,84,1096,41,1052,11,998,,138,xe" filled="f">
                  <v:path arrowok="t" o:connecttype="custom" o:connectlocs="138,3615;84,3626;40,3656;11,3699;0,3753;0,4304;11,4357;40,4401;84,4430;138,4441;998,4441;1052,4430;1096,4401;1125,4357;1136,4304;1136,3753;1125,3699;1096,3656;1052,3626;998,3615;138,3615" o:connectangles="0,0,0,0,0,0,0,0,0,0,0,0,0,0,0,0,0,0,0,0,0"/>
                </v:shape>
                <v:shape id="Freeform 122" o:spid="_x0000_s1048" style="position:absolute;left:5955;top:3614;width:1137;height:826;visibility:visible;mso-wrap-style:square;v-text-anchor:top" coordsize="1137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3qLwAAAANwAAAAPAAAAZHJzL2Rvd25yZXYueG1sRE9Li8Iw&#10;EL4L/ocwC3uRbeoiKl2jiKAs3nwcPE6b2bbYTEoSbfffG0HwNh/fcxar3jTiTs7XlhWMkxQEcWF1&#10;zaWC82n7NQfhA7LGxjIp+CcPq+VwsMBM244PdD+GUsQQ9hkqqEJoMyl9UZFBn9iWOHJ/1hkMEbpS&#10;aoddDDeN/E7TqTRYc2yosKVNRcX1eDMKtBxd7ORynZXdnnx+k263oVypz49+/QMiUB/e4pf7V8f5&#10;8zE8n4kXyOUDAAD//wMAUEsBAi0AFAAGAAgAAAAhANvh9svuAAAAhQEAABMAAAAAAAAAAAAAAAAA&#10;AAAAAFtDb250ZW50X1R5cGVzXS54bWxQSwECLQAUAAYACAAAACEAWvQsW78AAAAVAQAACwAAAAAA&#10;AAAAAAAAAAAfAQAAX3JlbHMvLnJlbHNQSwECLQAUAAYACAAAACEAXlt6i8AAAADcAAAADwAAAAAA&#10;AAAAAAAAAAAHAgAAZHJzL2Rvd25yZXYueG1sUEsFBgAAAAADAAMAtwAAAPQCAAAAAA==&#10;" path="m999,l138,,84,11,40,41,11,84,,138,,689r11,53l40,786r44,29l138,826r861,l1053,815r44,-29l1126,742r11,-53l1137,138,1126,84,1097,41,1053,11,999,xe" fillcolor="green" stroked="f">
                  <v:path arrowok="t" o:connecttype="custom" o:connectlocs="999,3615;138,3615;84,3626;40,3656;11,3699;0,3753;0,4304;11,4357;40,4401;84,4430;138,4441;999,4441;1053,4430;1097,4401;1126,4357;1137,4304;1137,3753;1126,3699;1097,3656;1053,3626;999,3615" o:connectangles="0,0,0,0,0,0,0,0,0,0,0,0,0,0,0,0,0,0,0,0,0"/>
                </v:shape>
                <v:shape id="Freeform 121" o:spid="_x0000_s1049" style="position:absolute;left:5955;top:3614;width:1137;height:826;visibility:visible;mso-wrap-style:square;v-text-anchor:top" coordsize="1137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xe8xAAAANwAAAAPAAAAZHJzL2Rvd25yZXYueG1sRE87b8Iw&#10;EN4r8R+sQ+pSFScZWhowCCEhGDpQysJ2xJcHxOcodh7997hSpW736Xvecj2aWvTUusqygngWgSDO&#10;rK64UHD+3r3OQTiPrLG2TAp+yMF6NXlaYqrtwF/Un3whQgi7FBWU3jeplC4ryaCb2YY4cLltDfoA&#10;20LqFocQbmqZRNGbNFhxaCixoW1J2f3UGQUfu8ttrHL63DbdMbb7+P3lkF+Vep6OmwUIT6P/F/+5&#10;DzrMnyfw+0y4QK4eAAAA//8DAFBLAQItABQABgAIAAAAIQDb4fbL7gAAAIUBAAATAAAAAAAAAAAA&#10;AAAAAAAAAABbQ29udGVudF9UeXBlc10ueG1sUEsBAi0AFAAGAAgAAAAhAFr0LFu/AAAAFQEAAAsA&#10;AAAAAAAAAAAAAAAAHwEAAF9yZWxzLy5yZWxzUEsBAi0AFAAGAAgAAAAhAE+rF7zEAAAA3AAAAA8A&#10;AAAAAAAAAAAAAAAABwIAAGRycy9kb3ducmV2LnhtbFBLBQYAAAAAAwADALcAAAD4AgAAAAA=&#10;" path="m138,l84,11,40,41,11,84,,138,,689r11,53l40,786r44,29l138,826r861,l1053,815r44,-29l1126,742r11,-53l1137,138,1126,84,1097,41,1053,11,999,,138,xe" filled="f">
                  <v:path arrowok="t" o:connecttype="custom" o:connectlocs="138,3615;84,3626;40,3656;11,3699;0,3753;0,4304;11,4357;40,4401;84,4430;138,4441;999,4441;1053,4430;1097,4401;1126,4357;1137,4304;1137,3753;1126,3699;1097,3656;1053,3626;999,3615;138,3615" o:connectangles="0,0,0,0,0,0,0,0,0,0,0,0,0,0,0,0,0,0,0,0,0"/>
                </v:shape>
                <v:shape id="Freeform 120" o:spid="_x0000_s1050" style="position:absolute;left:4630;top:3614;width:1136;height:826;visibility:visible;mso-wrap-style:square;v-text-anchor:top" coordsize="1136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5wTwQAAANwAAAAPAAAAZHJzL2Rvd25yZXYueG1sRE9LasMw&#10;EN0Xegcxge4aOSkEx40SQiClGy/q5gCDNbFFrZEjqf7cPgoUupvH+87uMNlODOSDcaxgtcxAENdO&#10;G24UXL7PrzmIEJE1do5JwUwBDvvnpx0W2o38RUMVG5FCOBSooI2xL6QMdUsWw9L1xIm7Om8xJugb&#10;qT2OKdx2cp1lG2nRcGposadTS/VP9WsV1F12us3emM25slT2W1t+5GulXhbT8R1EpCn+i//cnzrN&#10;z9/g8Uy6QO7vAAAA//8DAFBLAQItABQABgAIAAAAIQDb4fbL7gAAAIUBAAATAAAAAAAAAAAAAAAA&#10;AAAAAABbQ29udGVudF9UeXBlc10ueG1sUEsBAi0AFAAGAAgAAAAhAFr0LFu/AAAAFQEAAAsAAAAA&#10;AAAAAAAAAAAAHwEAAF9yZWxzLy5yZWxzUEsBAi0AFAAGAAgAAAAhAA57nBPBAAAA3AAAAA8AAAAA&#10;AAAAAAAAAAAABwIAAGRycy9kb3ducmV2LnhtbFBLBQYAAAAAAwADALcAAAD1AgAAAAA=&#10;" path="m998,l138,,84,11,40,41,11,84,,138,,689r11,53l40,786r44,29l138,826r860,l1052,815r44,-29l1125,742r11,-53l1136,138,1125,84,1096,41,1052,11,998,xe" fillcolor="green" stroked="f">
                  <v:path arrowok="t" o:connecttype="custom" o:connectlocs="998,3615;138,3615;84,3626;40,3656;11,3699;0,3753;0,4304;11,4357;40,4401;84,4430;138,4441;998,4441;1052,4430;1096,4401;1125,4357;1136,4304;1136,3753;1125,3699;1096,3656;1052,3626;998,3615" o:connectangles="0,0,0,0,0,0,0,0,0,0,0,0,0,0,0,0,0,0,0,0,0"/>
                </v:shape>
                <v:shape id="Freeform 119" o:spid="_x0000_s1051" style="position:absolute;left:4630;top:3614;width:1136;height:826;visibility:visible;mso-wrap-style:square;v-text-anchor:top" coordsize="1136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/L2vwAAANwAAAAPAAAAZHJzL2Rvd25yZXYueG1sRE9Ni8Iw&#10;EL0L/ocwgjdNFVm0GmURxN2jtd6HZmzKNpOSxNr992ZB2Ns83ufsDoNtRU8+NI4VLOYZCOLK6YZr&#10;BeX1NFuDCBFZY+uYFPxSgMN+PNphrt2TL9QXsRYphEOOCkyMXS5lqAxZDHPXESfu7rzFmKCvpfb4&#10;TOG2lcss+5AWG04NBjs6Gqp+iodVcC59cZPN47xxfbkpVovvpbl2Sk0nw+cWRKQh/ovf7i+d5q9X&#10;8PdMukDuXwAAAP//AwBQSwECLQAUAAYACAAAACEA2+H2y+4AAACFAQAAEwAAAAAAAAAAAAAAAAAA&#10;AAAAW0NvbnRlbnRfVHlwZXNdLnhtbFBLAQItABQABgAIAAAAIQBa9CxbvwAAABUBAAALAAAAAAAA&#10;AAAAAAAAAB8BAABfcmVscy8ucmVsc1BLAQItABQABgAIAAAAIQBSE/L2vwAAANwAAAAPAAAAAAAA&#10;AAAAAAAAAAcCAABkcnMvZG93bnJldi54bWxQSwUGAAAAAAMAAwC3AAAA8wIAAAAA&#10;" path="m138,l84,11,40,41,11,84,,138,,689r11,53l40,786r44,29l138,826r860,l1052,815r44,-29l1125,742r11,-53l1136,138,1125,84,1096,41,1052,11,998,,138,xe" filled="f">
                  <v:path arrowok="t" o:connecttype="custom" o:connectlocs="138,3615;84,3626;40,3656;11,3699;0,3753;0,4304;11,4357;40,4401;84,4430;138,4441;998,4441;1052,4430;1096,4401;1125,4357;1136,4304;1136,3753;1125,3699;1096,3656;1052,3626;998,3615;138,3615" o:connectangles="0,0,0,0,0,0,0,0,0,0,0,0,0,0,0,0,0,0,0,0,0"/>
                </v:shape>
                <v:shape id="Freeform 118" o:spid="_x0000_s1052" style="position:absolute;left:5529;top:1506;width:1136;height:826;visibility:visible;mso-wrap-style:square;v-text-anchor:top" coordsize="1136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qH8wQAAANwAAAAPAAAAZHJzL2Rvd25yZXYueG1sRE9LasMw&#10;EN0Xegcxge4aOYEGx40SQiClGy/q5gCDNbFFrZEjqf7cPgoUupvH+87uMNlODOSDcaxgtcxAENdO&#10;G24UXL7PrzmIEJE1do5JwUwBDvvnpx0W2o38RUMVG5FCOBSooI2xL6QMdUsWw9L1xIm7Om8xJugb&#10;qT2OKdx2cp1lG2nRcGposadTS/VP9WsV1F12us3emM25slT2W1t+5GulXhbT8R1EpCn+i//cnzrN&#10;z9/g8Uy6QO7vAAAA//8DAFBLAQItABQABgAIAAAAIQDb4fbL7gAAAIUBAAATAAAAAAAAAAAAAAAA&#10;AAAAAABbQ29udGVudF9UeXBlc10ueG1sUEsBAi0AFAAGAAgAAAAhAFr0LFu/AAAAFQEAAAsAAAAA&#10;AAAAAAAAAAAAHwEAAF9yZWxzLy5yZWxzUEsBAi0AFAAGAAgAAAAhAO7eofzBAAAA3AAAAA8AAAAA&#10;AAAAAAAAAAAABwIAAGRycy9kb3ducmV2LnhtbFBLBQYAAAAAAwADALcAAAD1AgAAAAA=&#10;" path="m998,l138,,84,11,40,41,11,84,,138,,689r11,53l40,786r44,29l138,826r860,l1052,815r44,-29l1125,742r11,-53l1136,138,1125,84,1096,41,1052,11,998,xe" fillcolor="green" stroked="f">
                  <v:path arrowok="t" o:connecttype="custom" o:connectlocs="998,1507;138,1507;84,1518;40,1548;11,1591;0,1645;0,2196;11,2249;40,2293;84,2322;138,2333;998,2333;1052,2322;1096,2293;1125,2249;1136,2196;1136,1645;1125,1591;1096,1548;1052,1518;998,1507" o:connectangles="0,0,0,0,0,0,0,0,0,0,0,0,0,0,0,0,0,0,0,0,0"/>
                </v:shape>
                <v:shape id="Freeform 117" o:spid="_x0000_s1053" style="position:absolute;left:5529;top:1506;width:1136;height:826;visibility:visible;mso-wrap-style:square;v-text-anchor:top" coordsize="1136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ckavwAAANwAAAAPAAAAZHJzL2Rvd25yZXYueG1sRE9Ni8Iw&#10;EL0L/ocwwt40VRbRrlFEEPW4td6HZrYpNpOSxFr/vVlY2Ns83udsdoNtRU8+NI4VzGcZCOLK6YZr&#10;BeX1OF2BCBFZY+uYFLwowG47Hm0w1+7J39QXsRYphEOOCkyMXS5lqAxZDDPXESfux3mLMUFfS+3x&#10;mcJtKxdZtpQWG04NBjs6GKruxcMqOJW+uMnmcVq7vlwXn/PLwlw7pT4mw/4LRKQh/ov/3Ged5q+W&#10;8PtMukBu3wAAAP//AwBQSwECLQAUAAYACAAAACEA2+H2y+4AAACFAQAAEwAAAAAAAAAAAAAAAAAA&#10;AAAAW0NvbnRlbnRfVHlwZXNdLnhtbFBLAQItABQABgAIAAAAIQBa9CxbvwAAABUBAAALAAAAAAAA&#10;AAAAAAAAAB8BAABfcmVscy8ucmVsc1BLAQItABQABgAIAAAAIQDNjckavwAAANwAAAAPAAAAAAAA&#10;AAAAAAAAAAcCAABkcnMvZG93bnJldi54bWxQSwUGAAAAAAMAAwC3AAAA8wIAAAAA&#10;" path="m138,l84,11,40,41,11,84,,138,,689r11,53l40,786r44,29l138,826r860,l1052,815r44,-29l1125,742r11,-53l1136,138,1125,84,1096,41,1052,11,998,,138,xe" filled="f">
                  <v:path arrowok="t" o:connecttype="custom" o:connectlocs="138,1507;84,1518;40,1548;11,1591;0,1645;0,2196;11,2249;40,2293;84,2322;138,2333;998,2333;1052,2322;1096,2293;1125,2249;1136,2196;1136,1645;1125,1591;1096,1548;1052,1518;998,1507;138,1507" o:connectangles="0,0,0,0,0,0,0,0,0,0,0,0,0,0,0,0,0,0,0,0,0"/>
                </v:shape>
                <v:shape id="Freeform 116" o:spid="_x0000_s1054" style="position:absolute;left:1979;top:3614;width:1136;height:826;visibility:visible;mso-wrap-style:square;v-text-anchor:top" coordsize="1136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JoQwQAAANwAAAAPAAAAZHJzL2Rvd25yZXYueG1sRE9LasMw&#10;EN0Xcgcxge4aOVm4rhslBINLN1nUzQEGa2qLWiNHUhL79lUg0N083ne2+8kO4ko+GMcK1qsMBHHr&#10;tOFOwem7filAhIiscXBMCmYKsN8tnrZYanfjL7o2sRMphEOJCvoYx1LK0PZkMazcSJy4H+ctxgR9&#10;J7XHWwq3g9xkWS4tGk4NPY5U9dT+NheroB2y6jx7Y/K6sXQc3+zxo9go9bycDu8gIk3xX/xwf+o0&#10;v3iF+zPpArn7AwAA//8DAFBLAQItABQABgAIAAAAIQDb4fbL7gAAAIUBAAATAAAAAAAAAAAAAAAA&#10;AAAAAABbQ29udGVudF9UeXBlc10ueG1sUEsBAi0AFAAGAAgAAAAhAFr0LFu/AAAAFQEAAAsAAAAA&#10;AAAAAAAAAAAAHwEAAF9yZWxzLy5yZWxzUEsBAi0AFAAGAAgAAAAhAHFAmhDBAAAA3AAAAA8AAAAA&#10;AAAAAAAAAAAABwIAAGRycy9kb3ducmV2LnhtbFBLBQYAAAAAAwADALcAAAD1AgAAAAA=&#10;" path="m998,l138,,84,11,40,41,11,84,,138,,689r11,53l40,786r44,29l138,826r860,l1052,815r44,-29l1125,742r11,-53l1136,138,1125,84,1096,41,1052,11,998,xe" fillcolor="green" stroked="f">
                  <v:path arrowok="t" o:connecttype="custom" o:connectlocs="998,3615;138,3615;84,3626;40,3656;11,3699;0,3753;0,4304;11,4357;40,4401;84,4430;138,4441;998,4441;1052,4430;1096,4401;1125,4357;1136,4304;1136,3753;1125,3699;1096,3656;1052,3626;998,3615" o:connectangles="0,0,0,0,0,0,0,0,0,0,0,0,0,0,0,0,0,0,0,0,0"/>
                </v:shape>
                <v:shape id="Freeform 115" o:spid="_x0000_s1055" style="position:absolute;left:1979;top:3614;width:1136;height:826;visibility:visible;mso-wrap-style:square;v-text-anchor:top" coordsize="1136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vjzwwAAANwAAAAPAAAAZHJzL2Rvd25yZXYueG1sRI9Bb8Iw&#10;DIXvk/gPkZF2GylomqAjIISE2I4r5W41XlPROFUSSvfv58Ok3Wy95/c+b/eT79VIMXWBDSwXBSji&#10;JtiOWwP15fSyBpUyssU+MBn4oQT73expi6UND/6iscqtkhBOJRpwOQ+l1qlx5DEtwkAs2neIHrOs&#10;sdU24kPCfa9XRfGmPXYsDQ4HOjpqbtXdGzjXsbrq7n7ehLHeVK/Lz5W7DMY8z6fDO6hMU/43/11/&#10;WMFfC608IxPo3S8AAAD//wMAUEsBAi0AFAAGAAgAAAAhANvh9svuAAAAhQEAABMAAAAAAAAAAAAA&#10;AAAAAAAAAFtDb250ZW50X1R5cGVzXS54bWxQSwECLQAUAAYACAAAACEAWvQsW78AAAAVAQAACwAA&#10;AAAAAAAAAAAAAAAfAQAAX3JlbHMvLnJlbHNQSwECLQAUAAYACAAAACEA017488MAAADcAAAADwAA&#10;AAAAAAAAAAAAAAAHAgAAZHJzL2Rvd25yZXYueG1sUEsFBgAAAAADAAMAtwAAAPcCAAAAAA==&#10;" path="m138,l84,11,40,41,11,84,,138,,689r11,53l40,786r44,29l138,826r860,l1052,815r44,-29l1125,742r11,-53l1136,138,1125,84,1096,41,1052,11,998,,138,xe" filled="f">
                  <v:path arrowok="t" o:connecttype="custom" o:connectlocs="138,3615;84,3626;40,3656;11,3699;0,3753;0,4304;11,4357;40,4401;84,4430;138,4441;998,4441;1052,4430;1096,4401;1125,4357;1136,4304;1136,3753;1125,3699;1096,3656;1052,3626;998,3615;138,3615" o:connectangles="0,0,0,0,0,0,0,0,0,0,0,0,0,0,0,0,0,0,0,0,0"/>
                </v:shape>
                <v:shape id="Freeform 114" o:spid="_x0000_s1056" style="position:absolute;left:3305;top:3614;width:1136;height:826;visibility:visible;mso-wrap-style:square;v-text-anchor:top" coordsize="1136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6v5wAAAANwAAAAPAAAAZHJzL2Rvd25yZXYueG1sRE/NisIw&#10;EL4v+A5hFryt6XqQWk2LCIoXD3b3AYZmtg3bTGoStb69EQRv8/H9zroabS+u5INxrOB7loEgbpw2&#10;3Cr4/dl95SBCRNbYOyYFdwpQlZOPNRba3fhE1zq2IoVwKFBBF+NQSBmajiyGmRuIE/fnvMWYoG+l&#10;9nhL4baX8yxbSIuGU0OHA207av7ri1XQ9Nn2fPfGLHa1peOwtMd9Pldq+jluViAijfEtfrkPOs3P&#10;l/B8Jl0gywcAAAD//wMAUEsBAi0AFAAGAAgAAAAhANvh9svuAAAAhQEAABMAAAAAAAAAAAAAAAAA&#10;AAAAAFtDb250ZW50X1R5cGVzXS54bWxQSwECLQAUAAYACAAAACEAWvQsW78AAAAVAQAACwAAAAAA&#10;AAAAAAAAAAAfAQAAX3JlbHMvLnJlbHNQSwECLQAUAAYACAAAACEAb5Or+cAAAADcAAAADwAAAAAA&#10;AAAAAAAAAAAHAgAAZHJzL2Rvd25yZXYueG1sUEsFBgAAAAADAAMAtwAAAPQCAAAAAA==&#10;" path="m998,l138,,84,11,40,41,11,84,,138,,689r11,53l40,786r44,29l138,826r860,l1052,815r44,-29l1125,742r11,-53l1136,138,1125,84,1096,41,1052,11,998,xe" fillcolor="green" stroked="f">
                  <v:path arrowok="t" o:connecttype="custom" o:connectlocs="998,3615;138,3615;84,3626;40,3656;11,3699;0,3753;0,4304;11,4357;40,4401;84,4430;138,4441;998,4441;1052,4430;1096,4401;1125,4357;1136,4304;1136,3753;1125,3699;1096,3656;1052,3626;998,3615" o:connectangles="0,0,0,0,0,0,0,0,0,0,0,0,0,0,0,0,0,0,0,0,0"/>
                </v:shape>
                <v:shape id="Freeform 113" o:spid="_x0000_s1057" style="position:absolute;left:3305;top:3614;width:1136;height:826;visibility:visible;mso-wrap-style:square;v-text-anchor:top" coordsize="1136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WIowgAAANwAAAAPAAAAZHJzL2Rvd25yZXYueG1sRI9Ba8Mw&#10;DIXvg/0Ho0Jvq9NSxpLVLWUw2h2XZncRa3FYLAfbTbN/Xx0Gu0m8p/c+7Q6zH9REMfWBDaxXBSji&#10;NtieOwPN5f3pBVTKyBaHwGTglxIc9o8PO6xsuPEnTXXulIRwqtCAy3mstE6tI49pFUZi0b5D9Jhl&#10;jZ22EW8S7ge9KYpn7bFnaXA40puj9qe+egOnJtZfur+eyjA1Zb1df2zcZTRmuZiPr6Ayzfnf/Hd9&#10;toJfCr48IxPo/R0AAP//AwBQSwECLQAUAAYACAAAACEA2+H2y+4AAACFAQAAEwAAAAAAAAAAAAAA&#10;AAAAAAAAW0NvbnRlbnRfVHlwZXNdLnhtbFBLAQItABQABgAIAAAAIQBa9CxbvwAAABUBAAALAAAA&#10;AAAAAAAAAAAAAB8BAABfcmVscy8ucmVsc1BLAQItABQABgAIAAAAIQCo8WIowgAAANwAAAAPAAAA&#10;AAAAAAAAAAAAAAcCAABkcnMvZG93bnJldi54bWxQSwUGAAAAAAMAAwC3AAAA9gIAAAAA&#10;" path="m138,l84,11,40,41,11,84,,138,,689r11,53l40,786r44,29l138,826r860,l1052,815r44,-29l1125,742r11,-53l1136,138,1125,84,1096,41,1052,11,998,,138,xe" filled="f">
                  <v:path arrowok="t" o:connecttype="custom" o:connectlocs="138,3615;84,3626;40,3656;11,3699;0,3753;0,4304;11,4357;40,4401;84,4430;138,4441;998,4441;1052,4430;1096,4401;1125,4357;1136,4304;1136,3753;1125,3699;1096,3656;1052,3626;998,3615;138,3615" o:connectangles="0,0,0,0,0,0,0,0,0,0,0,0,0,0,0,0,0,0,0,0,0"/>
                </v:shape>
                <v:shape id="Text Box 112" o:spid="_x0000_s1058" type="#_x0000_t202" style="position:absolute;left:6492;top:451;width:759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21B0B21E" w14:textId="77777777" w:rsidR="003514E2" w:rsidRDefault="003514E2">
                        <w:pPr>
                          <w:ind w:left="244" w:right="265"/>
                          <w:jc w:val="center"/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1"/>
                            <w:sz w:val="12"/>
                          </w:rPr>
                          <w:t>JEFE</w:t>
                        </w:r>
                        <w:r>
                          <w:rPr>
                            <w:rFonts w:ascii="Trebuchet MS"/>
                            <w:color w:val="FFFFFF"/>
                            <w:spacing w:val="-3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12"/>
                          </w:rPr>
                          <w:t>DE</w:t>
                        </w:r>
                      </w:p>
                      <w:p w14:paraId="12ADFE9F" w14:textId="77777777" w:rsidR="003514E2" w:rsidRDefault="003514E2">
                        <w:pPr>
                          <w:ind w:left="-1" w:right="18"/>
                          <w:jc w:val="center"/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2"/>
                          </w:rPr>
                          <w:t>OPERACIONES</w:t>
                        </w:r>
                      </w:p>
                    </w:txbxContent>
                  </v:textbox>
                </v:shape>
                <v:shape id="Text Box 111" o:spid="_x0000_s1059" type="#_x0000_t202" style="position:absolute;left:5728;top:1690;width:761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035C7C49" w14:textId="77777777" w:rsidR="003514E2" w:rsidRDefault="003514E2">
                        <w:pPr>
                          <w:ind w:right="3"/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1"/>
                            <w:sz w:val="12"/>
                          </w:rPr>
                          <w:t xml:space="preserve">ASISTENTE </w:t>
                        </w:r>
                        <w:r>
                          <w:rPr>
                            <w:rFonts w:ascii="Trebuchet MS"/>
                            <w:color w:val="FFFFFF"/>
                            <w:sz w:val="12"/>
                          </w:rPr>
                          <w:t>DE</w:t>
                        </w:r>
                        <w:r>
                          <w:rPr>
                            <w:rFonts w:ascii="Trebuchet MS"/>
                            <w:color w:val="FFFFFF"/>
                            <w:spacing w:val="-3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12"/>
                          </w:rPr>
                          <w:t>OPERACIONES</w:t>
                        </w:r>
                      </w:p>
                    </w:txbxContent>
                  </v:textbox>
                </v:shape>
                <v:shape id="Text Box 110" o:spid="_x0000_s1060" type="#_x0000_t202" style="position:absolute;left:4100;top:2915;width:897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651050B4" w14:textId="77777777" w:rsidR="003514E2" w:rsidRDefault="003514E2">
                        <w:pPr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2"/>
                          </w:rPr>
                          <w:t>APOYO</w:t>
                        </w:r>
                        <w:r>
                          <w:rPr>
                            <w:rFonts w:ascii="Trebuchet MS"/>
                            <w:color w:val="FFFFFF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12"/>
                          </w:rPr>
                          <w:t>INTERNO</w:t>
                        </w:r>
                      </w:p>
                    </w:txbxContent>
                  </v:textbox>
                </v:shape>
                <v:shape id="Text Box 109" o:spid="_x0000_s1061" type="#_x0000_t202" style="position:absolute;left:8729;top:2915;width:921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77C69434" w14:textId="77777777" w:rsidR="003514E2" w:rsidRDefault="003514E2">
                        <w:pPr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2"/>
                          </w:rPr>
                          <w:t>APOYO EXTERNO</w:t>
                        </w:r>
                      </w:p>
                    </w:txbxContent>
                  </v:textbox>
                </v:shape>
                <v:shape id="Text Box 108" o:spid="_x0000_s1062" type="#_x0000_t202" style="position:absolute;left:2137;top:3798;width:847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1A89967C" w14:textId="77777777" w:rsidR="003514E2" w:rsidRDefault="003514E2">
                        <w:pPr>
                          <w:ind w:left="110" w:right="5" w:hanging="111"/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2"/>
                          </w:rPr>
                          <w:t>SUPERVISOR DE</w:t>
                        </w:r>
                        <w:r>
                          <w:rPr>
                            <w:rFonts w:ascii="Trebuchet MS"/>
                            <w:color w:val="FFFFFF"/>
                            <w:spacing w:val="-3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12"/>
                          </w:rPr>
                          <w:t>SEGURIDAD</w:t>
                        </w:r>
                      </w:p>
                    </w:txbxContent>
                  </v:textbox>
                </v:shape>
                <v:shape id="Text Box 107" o:spid="_x0000_s1063" type="#_x0000_t202" style="position:absolute;left:3385;top:3798;width:1002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70121BE8" w14:textId="77777777" w:rsidR="003514E2" w:rsidRDefault="003514E2">
                        <w:pPr>
                          <w:ind w:right="14" w:firstLine="115"/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2"/>
                          </w:rPr>
                          <w:t>OPERADOR</w:t>
                        </w:r>
                        <w:r>
                          <w:rPr>
                            <w:rFonts w:ascii="Trebuchet MS"/>
                            <w:color w:val="FFFFFF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12"/>
                          </w:rPr>
                          <w:t>DE</w:t>
                        </w:r>
                        <w:r>
                          <w:rPr>
                            <w:rFonts w:ascii="Trebuchet MS"/>
                            <w:color w:val="FFFFFF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12"/>
                          </w:rPr>
                          <w:t>SALA</w:t>
                        </w:r>
                        <w:r>
                          <w:rPr>
                            <w:rFonts w:ascii="Trebuchet MS"/>
                            <w:color w:val="FFFFFF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12"/>
                          </w:rPr>
                          <w:t>DE</w:t>
                        </w:r>
                        <w:r>
                          <w:rPr>
                            <w:rFonts w:ascii="Trebuchet MS"/>
                            <w:color w:val="FFFFFF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12"/>
                          </w:rPr>
                          <w:t>CONTROL</w:t>
                        </w:r>
                      </w:p>
                    </w:txbxContent>
                  </v:textbox>
                </v:shape>
                <v:shape id="Text Box 106" o:spid="_x0000_s1064" type="#_x0000_t202" style="position:absolute;left:4931;top:3937;width:558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11E902B1" w14:textId="77777777" w:rsidR="003514E2" w:rsidRDefault="003514E2">
                        <w:pPr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2"/>
                          </w:rPr>
                          <w:t>GUARDIAS</w:t>
                        </w:r>
                      </w:p>
                    </w:txbxContent>
                  </v:textbox>
                </v:shape>
                <v:shape id="Text Box 105" o:spid="_x0000_s1065" type="#_x0000_t202" style="position:absolute;left:6184;top:3798;width:711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63047729" w14:textId="77777777" w:rsidR="003514E2" w:rsidRDefault="003514E2">
                        <w:pPr>
                          <w:ind w:left="129" w:right="156"/>
                          <w:jc w:val="center"/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2"/>
                          </w:rPr>
                          <w:t>LIDERES</w:t>
                        </w:r>
                        <w:r>
                          <w:rPr>
                            <w:rFonts w:ascii="Trebuchet MS"/>
                            <w:color w:val="FFFFFF"/>
                            <w:spacing w:val="-3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12"/>
                          </w:rPr>
                          <w:t>DE</w:t>
                        </w:r>
                      </w:p>
                      <w:p w14:paraId="3D5C413A" w14:textId="77777777" w:rsidR="003514E2" w:rsidRDefault="003514E2">
                        <w:pPr>
                          <w:spacing w:before="9"/>
                          <w:ind w:right="18"/>
                          <w:jc w:val="center"/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2"/>
                          </w:rPr>
                          <w:t>EVACUACION</w:t>
                        </w:r>
                      </w:p>
                    </w:txbxContent>
                  </v:textbox>
                </v:shape>
                <v:shape id="Text Box 104" o:spid="_x0000_s1066" type="#_x0000_t202" style="position:absolute;left:7481;top:3937;width:769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6CA30A8C" w14:textId="77777777" w:rsidR="003514E2" w:rsidRDefault="003514E2">
                        <w:pPr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2"/>
                          </w:rPr>
                          <w:t>AMBULANCIAS</w:t>
                        </w:r>
                      </w:p>
                    </w:txbxContent>
                  </v:textbox>
                </v:shape>
                <v:shape id="Text Box 103" o:spid="_x0000_s1067" type="#_x0000_t202" style="position:absolute;left:8893;top:3937;width:596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14:paraId="202E3616" w14:textId="77777777" w:rsidR="003514E2" w:rsidRDefault="003514E2">
                        <w:pPr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2"/>
                          </w:rPr>
                          <w:t>BOMBEROS</w:t>
                        </w:r>
                      </w:p>
                    </w:txbxContent>
                  </v:textbox>
                </v:shape>
                <v:shape id="Text Box 102" o:spid="_x0000_s1068" type="#_x0000_t202" style="position:absolute;left:10136;top:3937;width:759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7B847B0C" w14:textId="77777777" w:rsidR="003514E2" w:rsidRDefault="003514E2">
                        <w:pPr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2"/>
                          </w:rPr>
                          <w:t>CARABINEROS</w:t>
                        </w:r>
                      </w:p>
                    </w:txbxContent>
                  </v:textbox>
                </v:shape>
                <v:shape id="Text Box 101" o:spid="_x0000_s1069" type="#_x0000_t202" style="position:absolute;left:1704;top:5532;width:3183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30677771" w14:textId="77777777" w:rsidR="003514E2" w:rsidRDefault="003514E2">
                        <w:pPr>
                          <w:spacing w:before="2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  <w:color w:val="808080"/>
                            <w:w w:val="95"/>
                          </w:rPr>
                          <w:t>Responsabilidades</w:t>
                        </w:r>
                        <w:r>
                          <w:rPr>
                            <w:rFonts w:ascii="Tahoma"/>
                            <w:b/>
                            <w:color w:val="808080"/>
                            <w:spacing w:val="59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808080"/>
                            <w:w w:val="95"/>
                          </w:rPr>
                          <w:t>Generales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B91E6FB" w14:textId="77777777" w:rsidR="00D86584" w:rsidRDefault="00CE03E8">
      <w:pPr>
        <w:pStyle w:val="Ttulo3"/>
        <w:spacing w:before="67"/>
      </w:pPr>
      <w:r>
        <w:rPr>
          <w:color w:val="808080"/>
        </w:rPr>
        <w:t>Jefe</w:t>
      </w:r>
      <w:r>
        <w:rPr>
          <w:color w:val="808080"/>
          <w:spacing w:val="2"/>
        </w:rPr>
        <w:t xml:space="preserve"> </w:t>
      </w:r>
      <w:r>
        <w:rPr>
          <w:color w:val="808080"/>
        </w:rPr>
        <w:t>de</w:t>
      </w:r>
      <w:r>
        <w:rPr>
          <w:color w:val="808080"/>
          <w:spacing w:val="2"/>
        </w:rPr>
        <w:t xml:space="preserve"> </w:t>
      </w:r>
      <w:r>
        <w:rPr>
          <w:color w:val="808080"/>
        </w:rPr>
        <w:t>Operaciones</w:t>
      </w:r>
    </w:p>
    <w:p w14:paraId="675711AF" w14:textId="77777777" w:rsidR="00D86584" w:rsidRDefault="00CE03E8">
      <w:pPr>
        <w:pStyle w:val="Textoindependiente"/>
        <w:spacing w:before="12" w:line="242" w:lineRule="auto"/>
        <w:ind w:left="384" w:right="779"/>
        <w:jc w:val="both"/>
      </w:pPr>
      <w:r>
        <w:t>Corresponderá</w:t>
      </w:r>
      <w:r>
        <w:rPr>
          <w:spacing w:val="-19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Jefe</w:t>
      </w:r>
      <w:r>
        <w:rPr>
          <w:spacing w:val="-23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Operaciones</w:t>
      </w:r>
      <w:r>
        <w:rPr>
          <w:spacing w:val="-16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Edificio,</w:t>
      </w:r>
      <w:r>
        <w:rPr>
          <w:spacing w:val="-17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conocimiento</w:t>
      </w:r>
      <w:r>
        <w:rPr>
          <w:spacing w:val="-12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posee</w:t>
      </w:r>
      <w:r>
        <w:rPr>
          <w:spacing w:val="-75"/>
        </w:rPr>
        <w:t xml:space="preserve"> </w:t>
      </w:r>
      <w:r>
        <w:t>en cuanto al funcionamiento general del programa de protección, liderar las</w:t>
      </w:r>
      <w:r>
        <w:rPr>
          <w:spacing w:val="1"/>
        </w:rPr>
        <w:t xml:space="preserve"> </w:t>
      </w:r>
      <w:r>
        <w:rPr>
          <w:spacing w:val="-1"/>
        </w:rPr>
        <w:t>emergencias</w:t>
      </w:r>
      <w:r>
        <w:rPr>
          <w:spacing w:val="-32"/>
        </w:rPr>
        <w:t xml:space="preserve"> </w:t>
      </w:r>
      <w:r>
        <w:rPr>
          <w:spacing w:val="-1"/>
        </w:rPr>
        <w:t>de</w:t>
      </w:r>
      <w:r>
        <w:rPr>
          <w:spacing w:val="-29"/>
        </w:rPr>
        <w:t xml:space="preserve"> </w:t>
      </w:r>
      <w:r>
        <w:rPr>
          <w:spacing w:val="-1"/>
        </w:rPr>
        <w:t>manera</w:t>
      </w:r>
      <w:r>
        <w:rPr>
          <w:spacing w:val="-31"/>
        </w:rPr>
        <w:t xml:space="preserve"> </w:t>
      </w:r>
      <w:r>
        <w:rPr>
          <w:spacing w:val="-1"/>
        </w:rPr>
        <w:t>tal</w:t>
      </w:r>
      <w:r>
        <w:rPr>
          <w:spacing w:val="-20"/>
        </w:rPr>
        <w:t xml:space="preserve"> </w:t>
      </w:r>
      <w:r>
        <w:rPr>
          <w:spacing w:val="-1"/>
        </w:rPr>
        <w:t>de</w:t>
      </w:r>
      <w:r>
        <w:rPr>
          <w:spacing w:val="-34"/>
        </w:rPr>
        <w:t xml:space="preserve"> </w:t>
      </w:r>
      <w:r>
        <w:rPr>
          <w:spacing w:val="-1"/>
        </w:rPr>
        <w:t>coordinar</w:t>
      </w:r>
      <w:r>
        <w:rPr>
          <w:spacing w:val="-33"/>
        </w:rPr>
        <w:t xml:space="preserve"> </w:t>
      </w:r>
      <w:r>
        <w:t>los</w:t>
      </w:r>
      <w:r>
        <w:rPr>
          <w:spacing w:val="-28"/>
        </w:rPr>
        <w:t xml:space="preserve"> </w:t>
      </w:r>
      <w:r>
        <w:t>recursos</w:t>
      </w:r>
      <w:r>
        <w:rPr>
          <w:spacing w:val="-29"/>
        </w:rPr>
        <w:t xml:space="preserve"> </w:t>
      </w:r>
      <w:r>
        <w:t>humanos</w:t>
      </w:r>
      <w:r>
        <w:rPr>
          <w:spacing w:val="-29"/>
        </w:rPr>
        <w:t xml:space="preserve"> </w:t>
      </w:r>
      <w:r>
        <w:t>y</w:t>
      </w:r>
      <w:r>
        <w:rPr>
          <w:spacing w:val="-27"/>
        </w:rPr>
        <w:t xml:space="preserve"> </w:t>
      </w:r>
      <w:r>
        <w:t>técnicos</w:t>
      </w:r>
      <w:r>
        <w:rPr>
          <w:spacing w:val="-29"/>
        </w:rPr>
        <w:t xml:space="preserve"> </w:t>
      </w:r>
      <w:r>
        <w:t>para</w:t>
      </w:r>
      <w:r>
        <w:rPr>
          <w:spacing w:val="-26"/>
        </w:rPr>
        <w:t xml:space="preserve"> </w:t>
      </w:r>
      <w:r>
        <w:t>que</w:t>
      </w:r>
      <w:r>
        <w:rPr>
          <w:spacing w:val="-75"/>
        </w:rPr>
        <w:t xml:space="preserve"> </w:t>
      </w:r>
      <w:r>
        <w:t>éstos puedan responder a los requerimientos dados para cualquiera de las</w:t>
      </w:r>
      <w:r>
        <w:rPr>
          <w:spacing w:val="1"/>
        </w:rPr>
        <w:t xml:space="preserve"> </w:t>
      </w:r>
      <w:r>
        <w:rPr>
          <w:w w:val="95"/>
        </w:rPr>
        <w:t>eventualidades</w:t>
      </w:r>
      <w:r>
        <w:rPr>
          <w:spacing w:val="-13"/>
          <w:w w:val="95"/>
        </w:rPr>
        <w:t xml:space="preserve"> </w:t>
      </w:r>
      <w:r>
        <w:rPr>
          <w:w w:val="95"/>
        </w:rPr>
        <w:t>señaladas</w:t>
      </w:r>
      <w:r>
        <w:rPr>
          <w:spacing w:val="-7"/>
          <w:w w:val="95"/>
        </w:rPr>
        <w:t xml:space="preserve"> </w:t>
      </w:r>
      <w:r>
        <w:rPr>
          <w:w w:val="95"/>
        </w:rPr>
        <w:t>en</w:t>
      </w:r>
      <w:r>
        <w:rPr>
          <w:spacing w:val="-13"/>
          <w:w w:val="95"/>
        </w:rPr>
        <w:t xml:space="preserve"> </w:t>
      </w:r>
      <w:r>
        <w:rPr>
          <w:w w:val="95"/>
        </w:rPr>
        <w:t>el</w:t>
      </w:r>
      <w:r>
        <w:rPr>
          <w:spacing w:val="-10"/>
          <w:w w:val="95"/>
        </w:rPr>
        <w:t xml:space="preserve"> </w:t>
      </w:r>
      <w:r>
        <w:rPr>
          <w:w w:val="95"/>
        </w:rPr>
        <w:t>capítulo</w:t>
      </w:r>
      <w:r>
        <w:rPr>
          <w:spacing w:val="-15"/>
          <w:w w:val="95"/>
        </w:rPr>
        <w:t xml:space="preserve"> </w:t>
      </w:r>
      <w:r>
        <w:rPr>
          <w:w w:val="95"/>
        </w:rPr>
        <w:t>anterior.</w:t>
      </w:r>
    </w:p>
    <w:p w14:paraId="124E5300" w14:textId="77777777" w:rsidR="00D86584" w:rsidRDefault="00D86584">
      <w:pPr>
        <w:pStyle w:val="Textoindependiente"/>
      </w:pPr>
    </w:p>
    <w:p w14:paraId="61D2D41B" w14:textId="77777777" w:rsidR="00D86584" w:rsidRDefault="00CE03E8">
      <w:pPr>
        <w:pStyle w:val="Textoindependiente"/>
        <w:ind w:left="384" w:right="777"/>
        <w:jc w:val="both"/>
      </w:pPr>
      <w:r>
        <w:t>Mantener</w:t>
      </w:r>
      <w:r>
        <w:rPr>
          <w:spacing w:val="-21"/>
        </w:rPr>
        <w:t xml:space="preserve"> </w:t>
      </w:r>
      <w:r>
        <w:t>un</w:t>
      </w:r>
      <w:r>
        <w:rPr>
          <w:spacing w:val="-28"/>
        </w:rPr>
        <w:t xml:space="preserve"> </w:t>
      </w:r>
      <w:r>
        <w:t>programa</w:t>
      </w:r>
      <w:r>
        <w:rPr>
          <w:spacing w:val="-29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mantenimiento</w:t>
      </w:r>
      <w:r>
        <w:rPr>
          <w:spacing w:val="-28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los</w:t>
      </w:r>
      <w:r>
        <w:rPr>
          <w:spacing w:val="-28"/>
        </w:rPr>
        <w:t xml:space="preserve"> </w:t>
      </w:r>
      <w:r>
        <w:t>recursos</w:t>
      </w:r>
      <w:r>
        <w:rPr>
          <w:spacing w:val="-21"/>
        </w:rPr>
        <w:t xml:space="preserve"> </w:t>
      </w:r>
      <w:r>
        <w:t>técnicos</w:t>
      </w:r>
      <w:r>
        <w:rPr>
          <w:spacing w:val="-26"/>
        </w:rPr>
        <w:t xml:space="preserve"> </w:t>
      </w:r>
      <w:r>
        <w:t>con</w:t>
      </w:r>
      <w:r>
        <w:rPr>
          <w:spacing w:val="-23"/>
        </w:rPr>
        <w:t xml:space="preserve"> </w:t>
      </w:r>
      <w:r>
        <w:t>que</w:t>
      </w:r>
      <w:r>
        <w:rPr>
          <w:spacing w:val="-27"/>
        </w:rPr>
        <w:t xml:space="preserve"> </w:t>
      </w:r>
      <w:r>
        <w:t>cuenta</w:t>
      </w:r>
      <w:r>
        <w:rPr>
          <w:spacing w:val="-75"/>
        </w:rPr>
        <w:t xml:space="preserve"> </w:t>
      </w:r>
      <w:r>
        <w:rPr>
          <w:spacing w:val="-1"/>
        </w:rPr>
        <w:t>el</w:t>
      </w:r>
      <w:r>
        <w:rPr>
          <w:spacing w:val="-16"/>
        </w:rPr>
        <w:t xml:space="preserve"> </w:t>
      </w:r>
      <w:r>
        <w:rPr>
          <w:spacing w:val="-1"/>
        </w:rPr>
        <w:t>edificio</w:t>
      </w:r>
      <w:r>
        <w:rPr>
          <w:spacing w:val="-25"/>
        </w:rPr>
        <w:t xml:space="preserve"> </w:t>
      </w:r>
      <w:r>
        <w:rPr>
          <w:spacing w:val="-1"/>
        </w:rPr>
        <w:t>de</w:t>
      </w:r>
      <w:r>
        <w:rPr>
          <w:spacing w:val="-25"/>
        </w:rPr>
        <w:t xml:space="preserve"> </w:t>
      </w:r>
      <w:r>
        <w:rPr>
          <w:spacing w:val="-1"/>
        </w:rPr>
        <w:t>acuerdo</w:t>
      </w:r>
      <w:r>
        <w:rPr>
          <w:spacing w:val="-29"/>
        </w:rPr>
        <w:t xml:space="preserve"> </w:t>
      </w:r>
      <w:r>
        <w:rPr>
          <w:spacing w:val="-1"/>
        </w:rPr>
        <w:t>con</w:t>
      </w:r>
      <w:r>
        <w:rPr>
          <w:spacing w:val="-24"/>
        </w:rPr>
        <w:t xml:space="preserve"> </w:t>
      </w:r>
      <w:r>
        <w:t>las</w:t>
      </w:r>
      <w:r>
        <w:rPr>
          <w:spacing w:val="-24"/>
        </w:rPr>
        <w:t xml:space="preserve"> </w:t>
      </w:r>
      <w:r>
        <w:t>pautas</w:t>
      </w:r>
      <w:r>
        <w:rPr>
          <w:spacing w:val="-24"/>
        </w:rPr>
        <w:t xml:space="preserve"> </w:t>
      </w:r>
      <w:r>
        <w:t>entregadas</w:t>
      </w:r>
      <w:r>
        <w:rPr>
          <w:spacing w:val="-23"/>
        </w:rPr>
        <w:t xml:space="preserve"> </w:t>
      </w:r>
      <w:r>
        <w:t>por</w:t>
      </w:r>
      <w:r>
        <w:rPr>
          <w:spacing w:val="-28"/>
        </w:rPr>
        <w:t xml:space="preserve"> </w:t>
      </w:r>
      <w:r>
        <w:t>la</w:t>
      </w:r>
      <w:r>
        <w:rPr>
          <w:spacing w:val="-27"/>
        </w:rPr>
        <w:t xml:space="preserve"> </w:t>
      </w:r>
      <w:r>
        <w:t>Administración</w:t>
      </w:r>
      <w:r>
        <w:rPr>
          <w:spacing w:val="-24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Edificio.</w:t>
      </w:r>
    </w:p>
    <w:p w14:paraId="701FF6FB" w14:textId="77777777" w:rsidR="00D86584" w:rsidRDefault="00D86584">
      <w:pPr>
        <w:pStyle w:val="Textoindependiente"/>
        <w:spacing w:before="9"/>
      </w:pPr>
    </w:p>
    <w:p w14:paraId="1552FFF6" w14:textId="77777777" w:rsidR="00D86584" w:rsidRDefault="00CE03E8">
      <w:pPr>
        <w:pStyle w:val="Textoindependiente"/>
        <w:ind w:left="384" w:right="793"/>
        <w:jc w:val="both"/>
      </w:pPr>
      <w:r>
        <w:t>Controlará que se efectúe la difusión, capacitación y entrenamiento del Plan de</w:t>
      </w:r>
      <w:r>
        <w:rPr>
          <w:spacing w:val="-75"/>
        </w:rPr>
        <w:t xml:space="preserve"> </w:t>
      </w:r>
      <w:r>
        <w:t>Evacuación, que contempla responsables por piso, con sus reemplazantes y las</w:t>
      </w:r>
      <w:r>
        <w:rPr>
          <w:spacing w:val="-75"/>
        </w:rPr>
        <w:t xml:space="preserve"> </w:t>
      </w:r>
      <w:r>
        <w:t>medidas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permiten</w:t>
      </w:r>
      <w:r>
        <w:rPr>
          <w:spacing w:val="-17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desocupación</w:t>
      </w:r>
      <w:r>
        <w:rPr>
          <w:spacing w:val="-12"/>
        </w:rPr>
        <w:t xml:space="preserve"> </w:t>
      </w:r>
      <w:r>
        <w:t>ordenada</w:t>
      </w:r>
      <w:r>
        <w:rPr>
          <w:spacing w:val="-14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pronta</w:t>
      </w:r>
      <w:r>
        <w:rPr>
          <w:spacing w:val="-14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edificio.</w:t>
      </w:r>
    </w:p>
    <w:p w14:paraId="2C322EC0" w14:textId="77777777" w:rsidR="00D86584" w:rsidRDefault="00CE03E8">
      <w:pPr>
        <w:pStyle w:val="Textoindependiente"/>
        <w:spacing w:before="10"/>
        <w:ind w:left="384" w:right="795"/>
        <w:jc w:val="both"/>
      </w:pPr>
      <w:r>
        <w:t>El diseño y ubicación de la señalética correspondiente, en áreas comunes y</w:t>
      </w:r>
      <w:r>
        <w:rPr>
          <w:spacing w:val="1"/>
        </w:rPr>
        <w:t xml:space="preserve"> </w:t>
      </w:r>
      <w:r>
        <w:t>recintos</w:t>
      </w:r>
      <w:r>
        <w:rPr>
          <w:spacing w:val="-16"/>
        </w:rPr>
        <w:t xml:space="preserve"> </w:t>
      </w:r>
      <w:r>
        <w:t>técnicos</w:t>
      </w:r>
      <w:r>
        <w:rPr>
          <w:spacing w:val="-20"/>
        </w:rPr>
        <w:t xml:space="preserve"> </w:t>
      </w:r>
      <w:r>
        <w:t>del</w:t>
      </w:r>
      <w:r>
        <w:rPr>
          <w:spacing w:val="-17"/>
        </w:rPr>
        <w:t xml:space="preserve"> </w:t>
      </w:r>
      <w:r>
        <w:t>edificio.</w:t>
      </w:r>
    </w:p>
    <w:p w14:paraId="1C383FF0" w14:textId="77777777" w:rsidR="00D86584" w:rsidRDefault="00D86584">
      <w:pPr>
        <w:jc w:val="both"/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34F998E7" w14:textId="77777777" w:rsidR="00D86584" w:rsidRDefault="00D86584">
      <w:pPr>
        <w:pStyle w:val="Textoindependiente"/>
        <w:rPr>
          <w:sz w:val="20"/>
        </w:rPr>
      </w:pPr>
    </w:p>
    <w:p w14:paraId="666BB107" w14:textId="77777777" w:rsidR="00D86584" w:rsidRDefault="00D86584">
      <w:pPr>
        <w:pStyle w:val="Textoindependiente"/>
        <w:spacing w:before="1"/>
        <w:rPr>
          <w:sz w:val="17"/>
        </w:rPr>
      </w:pPr>
    </w:p>
    <w:p w14:paraId="4C7354F3" w14:textId="77777777" w:rsidR="00D86584" w:rsidRDefault="00CE03E8">
      <w:pPr>
        <w:pStyle w:val="Textoindependiente"/>
        <w:spacing w:before="101" w:line="242" w:lineRule="auto"/>
        <w:ind w:left="384" w:right="779"/>
        <w:jc w:val="both"/>
      </w:pPr>
      <w:r>
        <w:t>Dentro</w:t>
      </w:r>
      <w:r>
        <w:rPr>
          <w:spacing w:val="-14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las</w:t>
      </w:r>
      <w:r>
        <w:rPr>
          <w:spacing w:val="-17"/>
        </w:rPr>
        <w:t xml:space="preserve"> </w:t>
      </w:r>
      <w:r>
        <w:t>funciones</w:t>
      </w:r>
      <w:r>
        <w:rPr>
          <w:spacing w:val="-17"/>
        </w:rPr>
        <w:t xml:space="preserve"> </w:t>
      </w:r>
      <w:r>
        <w:t>específicas</w:t>
      </w:r>
      <w:r>
        <w:rPr>
          <w:spacing w:val="-16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Jefe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Operaciones</w:t>
      </w:r>
      <w:r>
        <w:rPr>
          <w:spacing w:val="-17"/>
        </w:rPr>
        <w:t xml:space="preserve"> </w:t>
      </w:r>
      <w:r>
        <w:t>está</w:t>
      </w:r>
      <w:r>
        <w:rPr>
          <w:spacing w:val="-19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atender</w:t>
      </w:r>
      <w:r>
        <w:rPr>
          <w:spacing w:val="-21"/>
        </w:rPr>
        <w:t xml:space="preserve"> </w:t>
      </w:r>
      <w:r>
        <w:t>las</w:t>
      </w:r>
      <w:r>
        <w:rPr>
          <w:spacing w:val="-75"/>
        </w:rPr>
        <w:t xml:space="preserve"> </w:t>
      </w:r>
      <w:r>
        <w:rPr>
          <w:w w:val="95"/>
        </w:rPr>
        <w:t>instituciones de apoyo externo (Bomberos, Carabineros, Ambulancias), para lo cual</w:t>
      </w:r>
      <w:r>
        <w:rPr>
          <w:spacing w:val="-71"/>
          <w:w w:val="95"/>
        </w:rPr>
        <w:t xml:space="preserve"> </w:t>
      </w:r>
      <w:r>
        <w:t>deberá contar previamente con un set de planos de planta de cada uno de los</w:t>
      </w:r>
      <w:r>
        <w:rPr>
          <w:spacing w:val="1"/>
        </w:rPr>
        <w:t xml:space="preserve"> </w:t>
      </w:r>
      <w:r>
        <w:t>pisos del edificio, como también deberá activar el protocolo de llamadas para</w:t>
      </w:r>
      <w:r>
        <w:rPr>
          <w:spacing w:val="1"/>
        </w:rPr>
        <w:t xml:space="preserve"> </w:t>
      </w:r>
      <w:r>
        <w:rPr>
          <w:spacing w:val="-1"/>
        </w:rPr>
        <w:t>casos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emergencia</w:t>
      </w:r>
      <w:r>
        <w:rPr>
          <w:spacing w:val="-18"/>
        </w:rPr>
        <w:t xml:space="preserve"> </w:t>
      </w:r>
      <w:r>
        <w:rPr>
          <w:spacing w:val="-1"/>
        </w:rPr>
        <w:t>hacia</w:t>
      </w:r>
      <w:r>
        <w:rPr>
          <w:spacing w:val="-22"/>
        </w:rPr>
        <w:t xml:space="preserve"> </w:t>
      </w:r>
      <w:r>
        <w:rPr>
          <w:spacing w:val="-1"/>
        </w:rPr>
        <w:t>la</w:t>
      </w:r>
      <w:r>
        <w:rPr>
          <w:spacing w:val="-17"/>
        </w:rPr>
        <w:t xml:space="preserve"> </w:t>
      </w:r>
      <w:r>
        <w:rPr>
          <w:spacing w:val="-1"/>
        </w:rPr>
        <w:t>Administración</w:t>
      </w:r>
      <w:r>
        <w:rPr>
          <w:spacing w:val="-21"/>
        </w:rPr>
        <w:t xml:space="preserve"> </w:t>
      </w:r>
      <w:r>
        <w:t>CBRE.</w:t>
      </w:r>
    </w:p>
    <w:p w14:paraId="7F8ECE55" w14:textId="77777777" w:rsidR="00D86584" w:rsidRDefault="00D86584">
      <w:pPr>
        <w:pStyle w:val="Textoindependiente"/>
        <w:rPr>
          <w:sz w:val="26"/>
        </w:rPr>
      </w:pPr>
    </w:p>
    <w:p w14:paraId="248E8DD7" w14:textId="77777777" w:rsidR="00D86584" w:rsidRDefault="00CE03E8">
      <w:pPr>
        <w:pStyle w:val="Ttulo3"/>
        <w:spacing w:before="222"/>
      </w:pPr>
      <w:bookmarkStart w:id="22" w:name="Asistente_de_Operaciones"/>
      <w:bookmarkEnd w:id="22"/>
      <w:r>
        <w:rPr>
          <w:color w:val="808080"/>
          <w:spacing w:val="-2"/>
        </w:rPr>
        <w:t>Asistente</w:t>
      </w:r>
      <w:r>
        <w:rPr>
          <w:color w:val="808080"/>
          <w:spacing w:val="-12"/>
        </w:rPr>
        <w:t xml:space="preserve"> </w:t>
      </w:r>
      <w:r>
        <w:rPr>
          <w:color w:val="808080"/>
          <w:spacing w:val="-1"/>
        </w:rPr>
        <w:t>de</w:t>
      </w:r>
      <w:r>
        <w:rPr>
          <w:color w:val="808080"/>
          <w:spacing w:val="-11"/>
        </w:rPr>
        <w:t xml:space="preserve"> </w:t>
      </w:r>
      <w:r>
        <w:rPr>
          <w:color w:val="808080"/>
          <w:spacing w:val="-1"/>
        </w:rPr>
        <w:t>Operaciones</w:t>
      </w:r>
    </w:p>
    <w:p w14:paraId="0BE4276F" w14:textId="4521A0F7" w:rsidR="00D86584" w:rsidRDefault="00CE03E8">
      <w:pPr>
        <w:pStyle w:val="Textoindependiente"/>
        <w:spacing w:before="7"/>
        <w:ind w:left="384" w:right="780"/>
        <w:jc w:val="both"/>
      </w:pPr>
      <w:r>
        <w:t>Corresponderá al Asistente de Operaciones, por el conocimiento que posee en</w:t>
      </w:r>
      <w:r>
        <w:rPr>
          <w:spacing w:val="1"/>
        </w:rPr>
        <w:t xml:space="preserve"> </w:t>
      </w:r>
      <w:r>
        <w:rPr>
          <w:w w:val="95"/>
        </w:rPr>
        <w:t>cuanto al estado y operación general de los sistemas, asistir al Jefe de Operaciones</w:t>
      </w:r>
      <w:r>
        <w:rPr>
          <w:spacing w:val="-71"/>
          <w:w w:val="95"/>
        </w:rPr>
        <w:t xml:space="preserve"> </w:t>
      </w:r>
      <w:r>
        <w:rPr>
          <w:w w:val="102"/>
        </w:rPr>
        <w:t>en</w:t>
      </w:r>
      <w:r w:rsidR="000C7D17">
        <w:t xml:space="preserve"> </w:t>
      </w:r>
      <w:r>
        <w:rPr>
          <w:spacing w:val="-3"/>
          <w:w w:val="86"/>
        </w:rPr>
        <w:t>t</w:t>
      </w:r>
      <w:r>
        <w:rPr>
          <w:w w:val="109"/>
        </w:rPr>
        <w:t>o</w:t>
      </w:r>
      <w:r>
        <w:rPr>
          <w:spacing w:val="1"/>
          <w:w w:val="109"/>
        </w:rPr>
        <w:t>d</w:t>
      </w:r>
      <w:r>
        <w:rPr>
          <w:w w:val="92"/>
        </w:rPr>
        <w:t>os</w:t>
      </w:r>
      <w:r w:rsidR="000C7D17">
        <w:t xml:space="preserve"> </w:t>
      </w:r>
      <w:r>
        <w:rPr>
          <w:spacing w:val="3"/>
          <w:w w:val="73"/>
        </w:rPr>
        <w:t>l</w:t>
      </w:r>
      <w:r>
        <w:rPr>
          <w:w w:val="92"/>
        </w:rPr>
        <w:t>os</w:t>
      </w:r>
      <w:r>
        <w:t xml:space="preserve"> </w:t>
      </w:r>
      <w:r>
        <w:rPr>
          <w:spacing w:val="-3"/>
          <w:w w:val="114"/>
        </w:rPr>
        <w:t>a</w:t>
      </w:r>
      <w:r>
        <w:rPr>
          <w:w w:val="74"/>
        </w:rPr>
        <w:t>s</w:t>
      </w:r>
      <w:r>
        <w:rPr>
          <w:spacing w:val="-2"/>
          <w:w w:val="109"/>
        </w:rPr>
        <w:t>p</w:t>
      </w:r>
      <w:r>
        <w:rPr>
          <w:w w:val="116"/>
        </w:rPr>
        <w:t>e</w:t>
      </w:r>
      <w:r>
        <w:rPr>
          <w:spacing w:val="1"/>
          <w:w w:val="116"/>
        </w:rPr>
        <w:t>c</w:t>
      </w:r>
      <w:r>
        <w:rPr>
          <w:spacing w:val="-3"/>
          <w:w w:val="86"/>
        </w:rPr>
        <w:t>t</w:t>
      </w:r>
      <w:r>
        <w:rPr>
          <w:w w:val="92"/>
        </w:rPr>
        <w:t>os</w:t>
      </w:r>
      <w:r w:rsidR="000C7D17">
        <w:t xml:space="preserve"> </w:t>
      </w:r>
      <w:r>
        <w:rPr>
          <w:w w:val="70"/>
        </w:rPr>
        <w:t>r</w:t>
      </w:r>
      <w:r>
        <w:rPr>
          <w:spacing w:val="-5"/>
          <w:w w:val="109"/>
        </w:rPr>
        <w:t>e</w:t>
      </w:r>
      <w:r>
        <w:rPr>
          <w:spacing w:val="3"/>
          <w:w w:val="73"/>
        </w:rPr>
        <w:t>l</w:t>
      </w:r>
      <w:r>
        <w:rPr>
          <w:spacing w:val="-3"/>
          <w:w w:val="114"/>
        </w:rPr>
        <w:t>a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spacing w:val="-3"/>
          <w:w w:val="114"/>
        </w:rPr>
        <w:t>a</w:t>
      </w:r>
      <w:r>
        <w:rPr>
          <w:spacing w:val="2"/>
          <w:w w:val="110"/>
        </w:rPr>
        <w:t>d</w:t>
      </w:r>
      <w:r>
        <w:rPr>
          <w:spacing w:val="-6"/>
          <w:w w:val="108"/>
        </w:rPr>
        <w:t>o</w:t>
      </w:r>
      <w:r>
        <w:rPr>
          <w:w w:val="74"/>
        </w:rPr>
        <w:t>s</w:t>
      </w:r>
      <w:r>
        <w:t xml:space="preserve"> </w:t>
      </w:r>
      <w:r>
        <w:rPr>
          <w:w w:val="124"/>
        </w:rPr>
        <w:t>c</w:t>
      </w:r>
      <w:r>
        <w:rPr>
          <w:w w:val="102"/>
        </w:rPr>
        <w:t>on</w:t>
      </w:r>
      <w:r w:rsidR="000C7D17">
        <w:t xml:space="preserve"> </w:t>
      </w:r>
      <w:r>
        <w:rPr>
          <w:spacing w:val="-1"/>
          <w:w w:val="73"/>
        </w:rPr>
        <w:t>l</w:t>
      </w:r>
      <w:r>
        <w:rPr>
          <w:w w:val="114"/>
        </w:rPr>
        <w:t>a</w:t>
      </w:r>
      <w:r w:rsidR="000C7D17">
        <w:rPr>
          <w:w w:val="114"/>
        </w:rPr>
        <w:t xml:space="preserve"> </w:t>
      </w:r>
      <w:r>
        <w:rPr>
          <w:spacing w:val="-5"/>
          <w:w w:val="109"/>
        </w:rPr>
        <w:t>e</w:t>
      </w:r>
      <w:r>
        <w:rPr>
          <w:spacing w:val="3"/>
          <w:w w:val="96"/>
        </w:rPr>
        <w:t>m</w:t>
      </w:r>
      <w:r>
        <w:rPr>
          <w:w w:val="93"/>
        </w:rPr>
        <w:t>e</w:t>
      </w:r>
      <w:r>
        <w:rPr>
          <w:spacing w:val="1"/>
          <w:w w:val="93"/>
        </w:rPr>
        <w:t>r</w:t>
      </w:r>
      <w:r>
        <w:rPr>
          <w:w w:val="108"/>
        </w:rPr>
        <w:t>ge</w:t>
      </w:r>
      <w:r>
        <w:rPr>
          <w:spacing w:val="-6"/>
          <w:w w:val="96"/>
        </w:rPr>
        <w:t>n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spacing w:val="-3"/>
          <w:w w:val="114"/>
        </w:rPr>
        <w:t>a</w:t>
      </w:r>
      <w:r>
        <w:rPr>
          <w:w w:val="61"/>
        </w:rPr>
        <w:t>;</w:t>
      </w:r>
      <w:r w:rsidR="000C7D17">
        <w:t xml:space="preserve"> </w:t>
      </w:r>
      <w:r w:rsidR="000C7D17">
        <w:rPr>
          <w:spacing w:val="-2"/>
          <w:w w:val="109"/>
        </w:rPr>
        <w:t>P</w:t>
      </w:r>
      <w:r>
        <w:rPr>
          <w:w w:val="70"/>
        </w:rPr>
        <w:t>r</w:t>
      </w:r>
      <w:r>
        <w:rPr>
          <w:spacing w:val="-1"/>
          <w:w w:val="73"/>
        </w:rPr>
        <w:t>i</w:t>
      </w:r>
      <w:r>
        <w:rPr>
          <w:w w:val="109"/>
        </w:rPr>
        <w:t>nc</w:t>
      </w:r>
      <w:r>
        <w:rPr>
          <w:spacing w:val="-1"/>
          <w:w w:val="73"/>
        </w:rPr>
        <w:t>i</w:t>
      </w:r>
      <w:r>
        <w:rPr>
          <w:spacing w:val="-2"/>
          <w:w w:val="109"/>
        </w:rPr>
        <w:t>p</w:t>
      </w:r>
      <w:r>
        <w:rPr>
          <w:spacing w:val="-3"/>
          <w:w w:val="114"/>
        </w:rPr>
        <w:t>a</w:t>
      </w:r>
      <w:r>
        <w:rPr>
          <w:spacing w:val="3"/>
          <w:w w:val="73"/>
        </w:rPr>
        <w:t>l</w:t>
      </w:r>
      <w:r>
        <w:rPr>
          <w:spacing w:val="3"/>
          <w:w w:val="96"/>
        </w:rPr>
        <w:t>m</w:t>
      </w:r>
      <w:r>
        <w:rPr>
          <w:w w:val="98"/>
        </w:rPr>
        <w:t>en</w:t>
      </w:r>
      <w:r>
        <w:rPr>
          <w:spacing w:val="-3"/>
          <w:w w:val="98"/>
        </w:rPr>
        <w:t>t</w:t>
      </w:r>
      <w:r>
        <w:rPr>
          <w:w w:val="109"/>
        </w:rPr>
        <w:t>e</w:t>
      </w:r>
      <w:r>
        <w:t xml:space="preserve"> </w:t>
      </w:r>
      <w:r>
        <w:rPr>
          <w:spacing w:val="2"/>
          <w:w w:val="110"/>
        </w:rPr>
        <w:t>d</w:t>
      </w:r>
      <w:r>
        <w:rPr>
          <w:spacing w:val="-5"/>
          <w:w w:val="109"/>
        </w:rPr>
        <w:t>e</w:t>
      </w:r>
      <w:r>
        <w:rPr>
          <w:w w:val="73"/>
        </w:rPr>
        <w:t xml:space="preserve">l </w:t>
      </w:r>
      <w:r>
        <w:rPr>
          <w:spacing w:val="-1"/>
        </w:rPr>
        <w:t>funcionamiento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24"/>
        </w:rPr>
        <w:t xml:space="preserve"> </w:t>
      </w:r>
      <w:r>
        <w:rPr>
          <w:spacing w:val="-1"/>
        </w:rPr>
        <w:t>los</w:t>
      </w:r>
      <w:r>
        <w:rPr>
          <w:spacing w:val="-19"/>
        </w:rPr>
        <w:t xml:space="preserve"> </w:t>
      </w:r>
      <w:r>
        <w:rPr>
          <w:spacing w:val="-1"/>
        </w:rPr>
        <w:t>diferentes</w:t>
      </w:r>
      <w:r>
        <w:rPr>
          <w:spacing w:val="-15"/>
        </w:rPr>
        <w:t xml:space="preserve"> </w:t>
      </w:r>
      <w:r>
        <w:t>sistemas</w:t>
      </w:r>
      <w:r>
        <w:rPr>
          <w:spacing w:val="-14"/>
        </w:rPr>
        <w:t xml:space="preserve"> </w:t>
      </w:r>
      <w:r>
        <w:t>técnicos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protección</w:t>
      </w:r>
      <w:r>
        <w:rPr>
          <w:spacing w:val="-21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operación</w:t>
      </w:r>
      <w:r>
        <w:rPr>
          <w:spacing w:val="-20"/>
        </w:rPr>
        <w:t xml:space="preserve"> </w:t>
      </w:r>
      <w:r>
        <w:t>con</w:t>
      </w:r>
      <w:r>
        <w:rPr>
          <w:spacing w:val="-75"/>
        </w:rPr>
        <w:t xml:space="preserve"> </w:t>
      </w:r>
      <w:r>
        <w:rPr>
          <w:spacing w:val="-1"/>
        </w:rPr>
        <w:t>que</w:t>
      </w:r>
      <w:r>
        <w:rPr>
          <w:spacing w:val="-19"/>
        </w:rPr>
        <w:t xml:space="preserve"> </w:t>
      </w:r>
      <w:r>
        <w:rPr>
          <w:spacing w:val="-1"/>
        </w:rPr>
        <w:t>cuenta</w:t>
      </w:r>
      <w:r>
        <w:rPr>
          <w:spacing w:val="-22"/>
        </w:rPr>
        <w:t xml:space="preserve"> </w:t>
      </w:r>
      <w:r>
        <w:rPr>
          <w:spacing w:val="-1"/>
        </w:rPr>
        <w:t>el</w:t>
      </w:r>
      <w:r>
        <w:rPr>
          <w:spacing w:val="-16"/>
        </w:rPr>
        <w:t xml:space="preserve"> </w:t>
      </w:r>
      <w:r>
        <w:rPr>
          <w:spacing w:val="-1"/>
        </w:rPr>
        <w:t>Edificio.</w:t>
      </w:r>
      <w:r>
        <w:rPr>
          <w:spacing w:val="-18"/>
        </w:rPr>
        <w:t xml:space="preserve"> </w:t>
      </w:r>
      <w:r>
        <w:rPr>
          <w:spacing w:val="-1"/>
        </w:rPr>
        <w:t>Deberá</w:t>
      </w:r>
      <w:r>
        <w:rPr>
          <w:spacing w:val="-26"/>
        </w:rPr>
        <w:t xml:space="preserve"> </w:t>
      </w:r>
      <w:r>
        <w:rPr>
          <w:spacing w:val="-1"/>
        </w:rPr>
        <w:t>cumplir</w:t>
      </w:r>
      <w:r>
        <w:rPr>
          <w:spacing w:val="-23"/>
        </w:rPr>
        <w:t xml:space="preserve"> </w:t>
      </w:r>
      <w:r>
        <w:rPr>
          <w:spacing w:val="-1"/>
        </w:rPr>
        <w:t>los</w:t>
      </w:r>
      <w:r>
        <w:rPr>
          <w:spacing w:val="-24"/>
        </w:rPr>
        <w:t xml:space="preserve"> </w:t>
      </w:r>
      <w:r>
        <w:rPr>
          <w:spacing w:val="-1"/>
        </w:rPr>
        <w:t>requisitos</w:t>
      </w:r>
      <w:r>
        <w:rPr>
          <w:spacing w:val="-19"/>
        </w:rPr>
        <w:t xml:space="preserve"> </w:t>
      </w:r>
      <w:r>
        <w:rPr>
          <w:spacing w:val="-1"/>
        </w:rPr>
        <w:t>de</w:t>
      </w:r>
      <w:r>
        <w:rPr>
          <w:spacing w:val="-20"/>
        </w:rPr>
        <w:t xml:space="preserve"> </w:t>
      </w:r>
      <w:r>
        <w:rPr>
          <w:spacing w:val="-1"/>
        </w:rPr>
        <w:t>idoneidad</w:t>
      </w:r>
      <w:r>
        <w:rPr>
          <w:spacing w:val="-22"/>
        </w:rPr>
        <w:t xml:space="preserve"> </w:t>
      </w:r>
      <w:r>
        <w:rPr>
          <w:spacing w:val="-1"/>
        </w:rPr>
        <w:t>para</w:t>
      </w:r>
      <w:r>
        <w:rPr>
          <w:spacing w:val="-21"/>
        </w:rPr>
        <w:t xml:space="preserve"> </w:t>
      </w:r>
      <w:r>
        <w:rPr>
          <w:spacing w:val="-1"/>
        </w:rPr>
        <w:t>este</w:t>
      </w:r>
      <w:r>
        <w:rPr>
          <w:spacing w:val="-19"/>
        </w:rPr>
        <w:t xml:space="preserve"> </w:t>
      </w:r>
      <w:r>
        <w:rPr>
          <w:spacing w:val="-1"/>
        </w:rPr>
        <w:t>cargo.</w:t>
      </w:r>
    </w:p>
    <w:p w14:paraId="4AC974E3" w14:textId="77777777" w:rsidR="00D86584" w:rsidRDefault="00D86584">
      <w:pPr>
        <w:pStyle w:val="Textoindependiente"/>
        <w:rPr>
          <w:sz w:val="26"/>
        </w:rPr>
      </w:pPr>
    </w:p>
    <w:p w14:paraId="2D95FEB5" w14:textId="77777777" w:rsidR="00D86584" w:rsidRDefault="00CE03E8">
      <w:pPr>
        <w:pStyle w:val="Ttulo3"/>
        <w:spacing w:before="230"/>
      </w:pPr>
      <w:bookmarkStart w:id="23" w:name="Supervisor_de_Seguridad"/>
      <w:bookmarkEnd w:id="23"/>
      <w:r>
        <w:rPr>
          <w:color w:val="808080"/>
          <w:w w:val="95"/>
        </w:rPr>
        <w:t>Supervisor</w:t>
      </w:r>
      <w:r>
        <w:rPr>
          <w:color w:val="808080"/>
          <w:spacing w:val="8"/>
          <w:w w:val="95"/>
        </w:rPr>
        <w:t xml:space="preserve"> </w:t>
      </w:r>
      <w:r>
        <w:rPr>
          <w:color w:val="808080"/>
          <w:w w:val="95"/>
        </w:rPr>
        <w:t>de</w:t>
      </w:r>
      <w:r>
        <w:rPr>
          <w:color w:val="808080"/>
          <w:spacing w:val="5"/>
          <w:w w:val="95"/>
        </w:rPr>
        <w:t xml:space="preserve"> </w:t>
      </w:r>
      <w:r>
        <w:rPr>
          <w:color w:val="808080"/>
          <w:w w:val="95"/>
        </w:rPr>
        <w:t>Seguridad</w:t>
      </w:r>
    </w:p>
    <w:p w14:paraId="6E594237" w14:textId="77777777" w:rsidR="00D86584" w:rsidRDefault="00CE03E8">
      <w:pPr>
        <w:pStyle w:val="Textoindependiente"/>
        <w:spacing w:before="7"/>
        <w:ind w:left="384" w:right="772"/>
        <w:jc w:val="both"/>
      </w:pPr>
      <w:r>
        <w:rPr>
          <w:noProof/>
        </w:rPr>
        <w:drawing>
          <wp:anchor distT="0" distB="0" distL="0" distR="0" simplePos="0" relativeHeight="485158400" behindDoc="1" locked="0" layoutInCell="1" allowOverlap="1" wp14:anchorId="14C41809" wp14:editId="41DABD41">
            <wp:simplePos x="0" y="0"/>
            <wp:positionH relativeFrom="page">
              <wp:posOffset>1099185</wp:posOffset>
            </wp:positionH>
            <wp:positionV relativeFrom="paragraph">
              <wp:posOffset>378194</wp:posOffset>
            </wp:positionV>
            <wp:extent cx="5570220" cy="1375410"/>
            <wp:effectExtent l="0" t="0" r="0" b="0"/>
            <wp:wrapNone/>
            <wp:docPr id="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Corresponderá</w:t>
      </w:r>
      <w:r>
        <w:rPr>
          <w:spacing w:val="-13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Supervisor,</w:t>
      </w:r>
      <w:r>
        <w:rPr>
          <w:spacing w:val="-14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conocimiento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posee</w:t>
      </w:r>
      <w:r>
        <w:rPr>
          <w:spacing w:val="-10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cuanto</w:t>
      </w:r>
      <w:r>
        <w:rPr>
          <w:spacing w:val="-11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estado</w:t>
      </w:r>
      <w:r>
        <w:rPr>
          <w:spacing w:val="-75"/>
        </w:rPr>
        <w:t xml:space="preserve"> </w:t>
      </w:r>
      <w:r>
        <w:t>general del edificio y su personal, verificar las condiciones de seguridad para el</w:t>
      </w:r>
      <w:r>
        <w:rPr>
          <w:spacing w:val="1"/>
        </w:rPr>
        <w:t xml:space="preserve"> </w:t>
      </w:r>
      <w:r>
        <w:t xml:space="preserve">desplazamiento de las personas apoyando la evaluación de la emergencia y </w:t>
      </w:r>
      <w:r>
        <w:rPr>
          <w:spacing w:val="9"/>
        </w:rPr>
        <w:t>la</w:t>
      </w:r>
      <w:r>
        <w:rPr>
          <w:spacing w:val="10"/>
        </w:rPr>
        <w:t xml:space="preserve"> </w:t>
      </w:r>
      <w:r>
        <w:rPr>
          <w:spacing w:val="-1"/>
        </w:rPr>
        <w:t>dirección</w:t>
      </w:r>
      <w:r>
        <w:rPr>
          <w:spacing w:val="-16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desplazamiento</w:t>
      </w:r>
      <w:r>
        <w:rPr>
          <w:spacing w:val="-21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los</w:t>
      </w:r>
      <w:r>
        <w:rPr>
          <w:spacing w:val="-20"/>
        </w:rPr>
        <w:t xml:space="preserve"> </w:t>
      </w:r>
      <w:r>
        <w:t>guardias</w:t>
      </w:r>
    </w:p>
    <w:p w14:paraId="714E175D" w14:textId="7A92EB35" w:rsidR="00D86584" w:rsidRDefault="00CE03E8">
      <w:pPr>
        <w:pStyle w:val="Textoindependiente"/>
        <w:spacing w:before="11" w:line="242" w:lineRule="auto"/>
        <w:ind w:left="384" w:right="789"/>
        <w:jc w:val="both"/>
      </w:pPr>
      <w:r>
        <w:rPr>
          <w:spacing w:val="2"/>
          <w:w w:val="53"/>
        </w:rPr>
        <w:t>I</w:t>
      </w:r>
      <w:r>
        <w:rPr>
          <w:w w:val="94"/>
        </w:rPr>
        <w:t>n</w:t>
      </w:r>
      <w:r>
        <w:rPr>
          <w:spacing w:val="-3"/>
          <w:w w:val="94"/>
        </w:rPr>
        <w:t>f</w:t>
      </w:r>
      <w:r>
        <w:rPr>
          <w:w w:val="92"/>
        </w:rPr>
        <w:t>o</w:t>
      </w:r>
      <w:r>
        <w:rPr>
          <w:spacing w:val="-5"/>
          <w:w w:val="92"/>
        </w:rPr>
        <w:t>r</w:t>
      </w:r>
      <w:r>
        <w:rPr>
          <w:spacing w:val="8"/>
          <w:w w:val="96"/>
        </w:rPr>
        <w:t>m</w:t>
      </w:r>
      <w:r>
        <w:rPr>
          <w:spacing w:val="-3"/>
          <w:w w:val="114"/>
        </w:rPr>
        <w:t>a</w:t>
      </w:r>
      <w:r>
        <w:rPr>
          <w:w w:val="70"/>
        </w:rPr>
        <w:t>r</w:t>
      </w:r>
      <w:r>
        <w:rPr>
          <w:w w:val="114"/>
        </w:rPr>
        <w:t>á</w:t>
      </w:r>
      <w:r>
        <w:t xml:space="preserve"> </w:t>
      </w:r>
      <w:r>
        <w:rPr>
          <w:spacing w:val="8"/>
          <w:w w:val="73"/>
        </w:rPr>
        <w:t>l</w:t>
      </w:r>
      <w:r>
        <w:rPr>
          <w:spacing w:val="-7"/>
          <w:w w:val="114"/>
        </w:rPr>
        <w:t>a</w:t>
      </w:r>
      <w:r>
        <w:rPr>
          <w:w w:val="74"/>
        </w:rPr>
        <w:t>s</w:t>
      </w:r>
      <w:r w:rsidR="000C7D17">
        <w:t xml:space="preserve"> </w:t>
      </w:r>
      <w:r>
        <w:rPr>
          <w:w w:val="102"/>
        </w:rPr>
        <w:t>n</w:t>
      </w:r>
      <w:r>
        <w:rPr>
          <w:spacing w:val="-6"/>
          <w:w w:val="102"/>
        </w:rPr>
        <w:t>o</w:t>
      </w:r>
      <w:r>
        <w:rPr>
          <w:spacing w:val="2"/>
          <w:w w:val="93"/>
        </w:rPr>
        <w:t>v</w:t>
      </w:r>
      <w:r>
        <w:rPr>
          <w:spacing w:val="-5"/>
          <w:w w:val="109"/>
        </w:rPr>
        <w:t>e</w:t>
      </w:r>
      <w:r>
        <w:rPr>
          <w:spacing w:val="2"/>
          <w:w w:val="110"/>
        </w:rPr>
        <w:t>d</w:t>
      </w:r>
      <w:r>
        <w:rPr>
          <w:spacing w:val="-3"/>
          <w:w w:val="114"/>
        </w:rPr>
        <w:t>a</w:t>
      </w:r>
      <w:r>
        <w:rPr>
          <w:spacing w:val="2"/>
          <w:w w:val="110"/>
        </w:rPr>
        <w:t>d</w:t>
      </w:r>
      <w:r>
        <w:rPr>
          <w:spacing w:val="-5"/>
          <w:w w:val="109"/>
        </w:rPr>
        <w:t>e</w:t>
      </w:r>
      <w:r>
        <w:rPr>
          <w:w w:val="74"/>
        </w:rPr>
        <w:t>s</w:t>
      </w:r>
      <w:r>
        <w:rPr>
          <w:spacing w:val="-25"/>
        </w:rPr>
        <w:t xml:space="preserve"> </w:t>
      </w:r>
      <w:r>
        <w:rPr>
          <w:spacing w:val="-7"/>
          <w:w w:val="114"/>
        </w:rPr>
        <w:t>a</w:t>
      </w:r>
      <w:r>
        <w:rPr>
          <w:w w:val="73"/>
        </w:rPr>
        <w:t>l</w:t>
      </w:r>
      <w:r>
        <w:t xml:space="preserve"> </w:t>
      </w:r>
      <w:r>
        <w:rPr>
          <w:spacing w:val="-1"/>
          <w:w w:val="106"/>
        </w:rPr>
        <w:t>J</w:t>
      </w:r>
      <w:r>
        <w:rPr>
          <w:w w:val="102"/>
        </w:rPr>
        <w:t>e</w:t>
      </w:r>
      <w:r>
        <w:rPr>
          <w:spacing w:val="-2"/>
          <w:w w:val="102"/>
        </w:rPr>
        <w:t>f</w:t>
      </w:r>
      <w:r>
        <w:rPr>
          <w:w w:val="109"/>
        </w:rPr>
        <w:t>e</w:t>
      </w:r>
      <w:r>
        <w:t xml:space="preserve"> </w:t>
      </w:r>
      <w:r>
        <w:rPr>
          <w:spacing w:val="2"/>
          <w:w w:val="110"/>
        </w:rPr>
        <w:t>d</w:t>
      </w:r>
      <w:r>
        <w:rPr>
          <w:w w:val="109"/>
        </w:rPr>
        <w:t>e</w:t>
      </w:r>
      <w:r>
        <w:t xml:space="preserve"> </w:t>
      </w:r>
      <w:r>
        <w:rPr>
          <w:spacing w:val="-1"/>
          <w:w w:val="110"/>
        </w:rPr>
        <w:t>O</w:t>
      </w:r>
      <w:r>
        <w:rPr>
          <w:spacing w:val="-2"/>
          <w:w w:val="110"/>
        </w:rPr>
        <w:t>p</w:t>
      </w:r>
      <w:r>
        <w:rPr>
          <w:w w:val="93"/>
        </w:rPr>
        <w:t>e</w:t>
      </w:r>
      <w:r>
        <w:rPr>
          <w:spacing w:val="-4"/>
          <w:w w:val="93"/>
        </w:rPr>
        <w:t>r</w:t>
      </w:r>
      <w:r>
        <w:rPr>
          <w:spacing w:val="-3"/>
          <w:w w:val="114"/>
        </w:rPr>
        <w:t>a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w w:val="93"/>
        </w:rPr>
        <w:t>es</w:t>
      </w:r>
      <w:r>
        <w:t xml:space="preserve"> </w:t>
      </w:r>
      <w:r>
        <w:rPr>
          <w:w w:val="90"/>
        </w:rPr>
        <w:t>y</w:t>
      </w:r>
      <w:r>
        <w:t xml:space="preserve"> </w:t>
      </w:r>
      <w:r>
        <w:rPr>
          <w:spacing w:val="-1"/>
          <w:w w:val="73"/>
        </w:rPr>
        <w:t>l</w:t>
      </w:r>
      <w:r>
        <w:rPr>
          <w:spacing w:val="3"/>
          <w:w w:val="73"/>
        </w:rPr>
        <w:t>l</w:t>
      </w:r>
      <w:r>
        <w:rPr>
          <w:spacing w:val="-5"/>
          <w:w w:val="109"/>
        </w:rPr>
        <w:t>e</w:t>
      </w:r>
      <w:r>
        <w:rPr>
          <w:spacing w:val="2"/>
          <w:w w:val="93"/>
        </w:rPr>
        <w:t>v</w:t>
      </w:r>
      <w:r>
        <w:rPr>
          <w:spacing w:val="-3"/>
          <w:w w:val="114"/>
        </w:rPr>
        <w:t>a</w:t>
      </w:r>
      <w:r>
        <w:rPr>
          <w:w w:val="70"/>
        </w:rPr>
        <w:t>r</w:t>
      </w:r>
      <w:r>
        <w:rPr>
          <w:w w:val="114"/>
        </w:rPr>
        <w:t>á</w:t>
      </w:r>
      <w:r>
        <w:t xml:space="preserve"> </w:t>
      </w:r>
      <w:r>
        <w:rPr>
          <w:w w:val="96"/>
        </w:rPr>
        <w:t>un</w:t>
      </w:r>
      <w:r>
        <w:t xml:space="preserve"> </w:t>
      </w:r>
      <w:r>
        <w:rPr>
          <w:spacing w:val="-4"/>
          <w:w w:val="70"/>
        </w:rPr>
        <w:t>r</w:t>
      </w:r>
      <w:r>
        <w:rPr>
          <w:w w:val="108"/>
        </w:rPr>
        <w:t>eg</w:t>
      </w:r>
      <w:r>
        <w:rPr>
          <w:spacing w:val="-1"/>
          <w:w w:val="73"/>
        </w:rPr>
        <w:t>i</w:t>
      </w:r>
      <w:r>
        <w:rPr>
          <w:w w:val="74"/>
        </w:rPr>
        <w:t>s</w:t>
      </w:r>
      <w:r>
        <w:rPr>
          <w:spacing w:val="-3"/>
          <w:w w:val="86"/>
        </w:rPr>
        <w:t>t</w:t>
      </w:r>
      <w:r>
        <w:rPr>
          <w:w w:val="70"/>
        </w:rPr>
        <w:t>r</w:t>
      </w:r>
      <w:r>
        <w:rPr>
          <w:w w:val="108"/>
        </w:rPr>
        <w:t>o</w:t>
      </w:r>
      <w:r>
        <w:t xml:space="preserve"> </w:t>
      </w:r>
      <w:r>
        <w:rPr>
          <w:spacing w:val="2"/>
          <w:w w:val="110"/>
        </w:rPr>
        <w:t>d</w:t>
      </w:r>
      <w:r>
        <w:rPr>
          <w:w w:val="109"/>
        </w:rPr>
        <w:t>e</w:t>
      </w:r>
      <w:r>
        <w:rPr>
          <w:spacing w:val="-35"/>
        </w:rPr>
        <w:t xml:space="preserve"> </w:t>
      </w:r>
      <w:r>
        <w:rPr>
          <w:spacing w:val="8"/>
          <w:w w:val="73"/>
        </w:rPr>
        <w:t>l</w:t>
      </w:r>
      <w:r>
        <w:rPr>
          <w:spacing w:val="-3"/>
          <w:w w:val="114"/>
        </w:rPr>
        <w:t>a</w:t>
      </w:r>
      <w:r>
        <w:rPr>
          <w:w w:val="74"/>
        </w:rPr>
        <w:t xml:space="preserve">s </w:t>
      </w:r>
      <w:r>
        <w:rPr>
          <w:w w:val="95"/>
        </w:rPr>
        <w:t>emergencias en el libro de novedades del edificio. Deberá cumplir con los requisitos</w:t>
      </w:r>
      <w:r>
        <w:rPr>
          <w:spacing w:val="-71"/>
          <w:w w:val="9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idoneidad</w:t>
      </w:r>
      <w:r>
        <w:rPr>
          <w:spacing w:val="-12"/>
        </w:rPr>
        <w:t xml:space="preserve"> </w:t>
      </w:r>
      <w:r>
        <w:t>para</w:t>
      </w:r>
      <w:r>
        <w:rPr>
          <w:spacing w:val="-17"/>
        </w:rPr>
        <w:t xml:space="preserve"> </w:t>
      </w:r>
      <w:r>
        <w:t>este</w:t>
      </w:r>
      <w:r>
        <w:rPr>
          <w:spacing w:val="-16"/>
        </w:rPr>
        <w:t xml:space="preserve"> </w:t>
      </w:r>
      <w:r>
        <w:t>cargo.</w:t>
      </w:r>
    </w:p>
    <w:p w14:paraId="5BE32D77" w14:textId="77777777" w:rsidR="00D86584" w:rsidRDefault="00D86584">
      <w:pPr>
        <w:pStyle w:val="Textoindependiente"/>
        <w:rPr>
          <w:sz w:val="26"/>
        </w:rPr>
      </w:pPr>
    </w:p>
    <w:p w14:paraId="3554109D" w14:textId="77777777" w:rsidR="00D86584" w:rsidRDefault="00CE03E8">
      <w:pPr>
        <w:pStyle w:val="Ttulo3"/>
        <w:spacing w:before="219"/>
      </w:pPr>
      <w:bookmarkStart w:id="24" w:name="Operador_Sala_de_Control"/>
      <w:bookmarkEnd w:id="24"/>
      <w:r>
        <w:rPr>
          <w:color w:val="808080"/>
        </w:rPr>
        <w:t>Operador</w:t>
      </w:r>
      <w:r>
        <w:rPr>
          <w:color w:val="808080"/>
          <w:spacing w:val="-14"/>
        </w:rPr>
        <w:t xml:space="preserve"> </w:t>
      </w:r>
      <w:r>
        <w:rPr>
          <w:color w:val="808080"/>
        </w:rPr>
        <w:t>Sala</w:t>
      </w:r>
      <w:r>
        <w:rPr>
          <w:color w:val="808080"/>
          <w:spacing w:val="-16"/>
        </w:rPr>
        <w:t xml:space="preserve"> </w:t>
      </w:r>
      <w:r>
        <w:rPr>
          <w:color w:val="808080"/>
        </w:rPr>
        <w:t>de</w:t>
      </w:r>
      <w:r>
        <w:rPr>
          <w:color w:val="808080"/>
          <w:spacing w:val="-16"/>
        </w:rPr>
        <w:t xml:space="preserve"> </w:t>
      </w:r>
      <w:r>
        <w:rPr>
          <w:color w:val="808080"/>
        </w:rPr>
        <w:t>Control</w:t>
      </w:r>
    </w:p>
    <w:p w14:paraId="750E1D77" w14:textId="77777777" w:rsidR="00D86584" w:rsidRDefault="00CE03E8">
      <w:pPr>
        <w:pStyle w:val="Textoindependiente"/>
        <w:spacing w:before="8"/>
        <w:ind w:left="384" w:right="790"/>
        <w:jc w:val="both"/>
      </w:pPr>
      <w:r>
        <w:t>Será función del Operador de sala de control el reconocimiento, verificación y</w:t>
      </w:r>
      <w:r>
        <w:rPr>
          <w:spacing w:val="1"/>
        </w:rPr>
        <w:t xml:space="preserve"> </w:t>
      </w:r>
      <w:r>
        <w:t>aviso inmediato de toda alarma o condición de peligro que pueda afectar al</w:t>
      </w:r>
      <w:r>
        <w:rPr>
          <w:spacing w:val="1"/>
        </w:rPr>
        <w:t xml:space="preserve"> </w:t>
      </w:r>
      <w:r>
        <w:t>edificio.</w:t>
      </w:r>
    </w:p>
    <w:p w14:paraId="398D548B" w14:textId="77777777" w:rsidR="00D86584" w:rsidRDefault="00CE03E8">
      <w:pPr>
        <w:pStyle w:val="Textoindependiente"/>
        <w:spacing w:before="9" w:line="242" w:lineRule="auto"/>
        <w:ind w:left="384" w:right="784"/>
        <w:jc w:val="both"/>
      </w:pPr>
      <w:r>
        <w:t>Ubicado en la Sala de Control prestará apoyo al jefe de Operaciones y personal</w:t>
      </w:r>
      <w:r>
        <w:rPr>
          <w:spacing w:val="-75"/>
        </w:rPr>
        <w:t xml:space="preserve"> </w:t>
      </w:r>
      <w:r>
        <w:t>del edificio durante la evacuación del inmueble, así como en la evaluación y</w:t>
      </w:r>
      <w:r>
        <w:rPr>
          <w:spacing w:val="1"/>
        </w:rPr>
        <w:t xml:space="preserve"> </w:t>
      </w:r>
      <w:r>
        <w:t>control de emergencias mediante el uso de todos los dispositivos tecnológicos</w:t>
      </w:r>
      <w:r>
        <w:rPr>
          <w:spacing w:val="1"/>
        </w:rPr>
        <w:t xml:space="preserve"> </w:t>
      </w:r>
      <w:r>
        <w:rPr>
          <w:spacing w:val="-1"/>
        </w:rPr>
        <w:t>provistos</w:t>
      </w:r>
      <w:r>
        <w:rPr>
          <w:spacing w:val="-11"/>
        </w:rPr>
        <w:t xml:space="preserve"> </w:t>
      </w:r>
      <w:r>
        <w:rPr>
          <w:spacing w:val="-1"/>
        </w:rPr>
        <w:t>en</w:t>
      </w:r>
      <w:r>
        <w:rPr>
          <w:spacing w:val="-16"/>
        </w:rPr>
        <w:t xml:space="preserve"> </w:t>
      </w:r>
      <w:r>
        <w:rPr>
          <w:spacing w:val="-1"/>
        </w:rPr>
        <w:t>dicha</w:t>
      </w:r>
      <w:r>
        <w:rPr>
          <w:spacing w:val="-13"/>
        </w:rPr>
        <w:t xml:space="preserve"> </w:t>
      </w:r>
      <w:r>
        <w:rPr>
          <w:spacing w:val="-1"/>
        </w:rPr>
        <w:t>ubicación.</w:t>
      </w:r>
      <w:r>
        <w:rPr>
          <w:spacing w:val="-14"/>
        </w:rPr>
        <w:t xml:space="preserve"> </w:t>
      </w:r>
      <w:r>
        <w:rPr>
          <w:spacing w:val="-1"/>
        </w:rPr>
        <w:t>Resguardará</w:t>
      </w:r>
      <w:r>
        <w:rPr>
          <w:spacing w:val="-22"/>
        </w:rPr>
        <w:t xml:space="preserve"> </w:t>
      </w:r>
      <w:r>
        <w:rPr>
          <w:spacing w:val="-1"/>
        </w:rPr>
        <w:t>las</w:t>
      </w:r>
      <w:r>
        <w:rPr>
          <w:spacing w:val="-15"/>
        </w:rPr>
        <w:t xml:space="preserve"> </w:t>
      </w:r>
      <w:r>
        <w:rPr>
          <w:spacing w:val="-1"/>
        </w:rPr>
        <w:t>llaves</w:t>
      </w:r>
      <w:r>
        <w:rPr>
          <w:spacing w:val="-19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acceso</w:t>
      </w:r>
      <w:r>
        <w:rPr>
          <w:spacing w:val="-16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áreas</w:t>
      </w:r>
      <w:r>
        <w:rPr>
          <w:spacing w:val="-15"/>
        </w:rPr>
        <w:t xml:space="preserve"> </w:t>
      </w:r>
      <w:r>
        <w:t>críticas</w:t>
      </w:r>
      <w:r>
        <w:rPr>
          <w:spacing w:val="-75"/>
        </w:rPr>
        <w:t xml:space="preserve"> </w:t>
      </w:r>
      <w:r>
        <w:t>del edificio que le hayan sido encomendadas y controlará el acceso a la sala de</w:t>
      </w:r>
      <w:r>
        <w:rPr>
          <w:spacing w:val="1"/>
        </w:rPr>
        <w:t xml:space="preserve"> </w:t>
      </w:r>
      <w:r>
        <w:t>control de forma que accedan exclusivamente aquellas personas autorizadas.</w:t>
      </w:r>
      <w:r>
        <w:rPr>
          <w:spacing w:val="1"/>
        </w:rPr>
        <w:t xml:space="preserve"> </w:t>
      </w:r>
      <w:r>
        <w:t>Llevará registro ordenado e informará al Jefe de Operaciones de toda situación</w:t>
      </w:r>
      <w:r>
        <w:rPr>
          <w:spacing w:val="1"/>
        </w:rPr>
        <w:t xml:space="preserve"> </w:t>
      </w:r>
      <w:r>
        <w:t>que afecte la seguridad de la instalación. Deberá cumplir con los requisitos de</w:t>
      </w:r>
      <w:r>
        <w:rPr>
          <w:spacing w:val="1"/>
        </w:rPr>
        <w:t xml:space="preserve"> </w:t>
      </w:r>
      <w:r>
        <w:t>idoneidad</w:t>
      </w:r>
      <w:r>
        <w:rPr>
          <w:spacing w:val="-18"/>
        </w:rPr>
        <w:t xml:space="preserve"> </w:t>
      </w:r>
      <w:r>
        <w:t>para</w:t>
      </w:r>
      <w:r>
        <w:rPr>
          <w:spacing w:val="-17"/>
        </w:rPr>
        <w:t xml:space="preserve"> </w:t>
      </w:r>
      <w:r>
        <w:t>este</w:t>
      </w:r>
      <w:r>
        <w:rPr>
          <w:spacing w:val="-15"/>
        </w:rPr>
        <w:t xml:space="preserve"> </w:t>
      </w:r>
      <w:r>
        <w:t>cargo.</w:t>
      </w:r>
    </w:p>
    <w:p w14:paraId="7DF12B23" w14:textId="77777777" w:rsidR="00D86584" w:rsidRDefault="00D86584">
      <w:pPr>
        <w:spacing w:line="242" w:lineRule="auto"/>
        <w:jc w:val="both"/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2810EB55" w14:textId="77777777" w:rsidR="00D86584" w:rsidRDefault="00CE03E8">
      <w:pPr>
        <w:pStyle w:val="Ttulo3"/>
        <w:spacing w:before="2"/>
      </w:pPr>
      <w:bookmarkStart w:id="25" w:name="Guardias"/>
      <w:bookmarkEnd w:id="25"/>
      <w:r>
        <w:rPr>
          <w:color w:val="808080"/>
        </w:rPr>
        <w:lastRenderedPageBreak/>
        <w:t>Guardias</w:t>
      </w:r>
    </w:p>
    <w:p w14:paraId="2C20DB0C" w14:textId="77777777" w:rsidR="00D86584" w:rsidRDefault="00CE03E8">
      <w:pPr>
        <w:pStyle w:val="Textoindependiente"/>
        <w:spacing w:before="7" w:line="242" w:lineRule="auto"/>
        <w:ind w:left="384" w:right="143"/>
      </w:pPr>
      <w:r>
        <w:rPr>
          <w:spacing w:val="-1"/>
        </w:rPr>
        <w:t xml:space="preserve">Básicamente su función será la de evaluar la situación de emergencia </w:t>
      </w:r>
      <w:r>
        <w:t>en primera</w:t>
      </w:r>
      <w:r>
        <w:rPr>
          <w:spacing w:val="1"/>
        </w:rPr>
        <w:t xml:space="preserve"> </w:t>
      </w:r>
      <w:r>
        <w:rPr>
          <w:w w:val="95"/>
        </w:rPr>
        <w:t>instancia</w:t>
      </w:r>
      <w:r>
        <w:rPr>
          <w:spacing w:val="-1"/>
          <w:w w:val="95"/>
        </w:rPr>
        <w:t xml:space="preserve"> </w:t>
      </w:r>
      <w:r>
        <w:rPr>
          <w:w w:val="95"/>
        </w:rPr>
        <w:t>y</w:t>
      </w:r>
      <w:r>
        <w:rPr>
          <w:spacing w:val="5"/>
          <w:w w:val="95"/>
        </w:rPr>
        <w:t xml:space="preserve"> </w:t>
      </w:r>
      <w:r>
        <w:rPr>
          <w:w w:val="95"/>
        </w:rPr>
        <w:t>verificar</w:t>
      </w:r>
      <w:r>
        <w:rPr>
          <w:spacing w:val="4"/>
          <w:w w:val="95"/>
        </w:rPr>
        <w:t xml:space="preserve"> </w:t>
      </w:r>
      <w:r>
        <w:rPr>
          <w:w w:val="95"/>
        </w:rPr>
        <w:t>el</w:t>
      </w:r>
      <w:r>
        <w:rPr>
          <w:spacing w:val="1"/>
          <w:w w:val="95"/>
        </w:rPr>
        <w:t xml:space="preserve"> </w:t>
      </w:r>
      <w:r>
        <w:rPr>
          <w:w w:val="95"/>
        </w:rPr>
        <w:t>desplazamiento</w:t>
      </w:r>
      <w:r>
        <w:rPr>
          <w:spacing w:val="1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las</w:t>
      </w:r>
      <w:r>
        <w:rPr>
          <w:spacing w:val="-2"/>
          <w:w w:val="95"/>
        </w:rPr>
        <w:t xml:space="preserve"> </w:t>
      </w:r>
      <w:r>
        <w:rPr>
          <w:w w:val="95"/>
        </w:rPr>
        <w:t>personas.</w:t>
      </w:r>
      <w:r>
        <w:rPr>
          <w:spacing w:val="4"/>
          <w:w w:val="95"/>
        </w:rPr>
        <w:t xml:space="preserve"> </w:t>
      </w:r>
      <w:r>
        <w:rPr>
          <w:w w:val="95"/>
        </w:rPr>
        <w:t>Controlaran</w:t>
      </w:r>
      <w:r>
        <w:rPr>
          <w:spacing w:val="-2"/>
          <w:w w:val="95"/>
        </w:rPr>
        <w:t xml:space="preserve"> </w:t>
      </w:r>
      <w:r>
        <w:rPr>
          <w:w w:val="95"/>
        </w:rPr>
        <w:t>los</w:t>
      </w:r>
      <w:r>
        <w:rPr>
          <w:spacing w:val="7"/>
          <w:w w:val="95"/>
        </w:rPr>
        <w:t xml:space="preserve"> </w:t>
      </w:r>
      <w:r>
        <w:rPr>
          <w:w w:val="95"/>
        </w:rPr>
        <w:t>accesos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4"/>
          <w:w w:val="95"/>
        </w:rPr>
        <w:t xml:space="preserve"> </w:t>
      </w:r>
      <w:r>
        <w:rPr>
          <w:w w:val="95"/>
        </w:rPr>
        <w:t>tal</w:t>
      </w:r>
      <w:r>
        <w:rPr>
          <w:spacing w:val="1"/>
          <w:w w:val="95"/>
        </w:rPr>
        <w:t xml:space="preserve"> </w:t>
      </w:r>
      <w:r>
        <w:t>manera</w:t>
      </w:r>
      <w:r>
        <w:rPr>
          <w:spacing w:val="-1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circulen</w:t>
      </w:r>
      <w:r>
        <w:rPr>
          <w:spacing w:val="-11"/>
        </w:rPr>
        <w:t xml:space="preserve"> </w:t>
      </w:r>
      <w:r>
        <w:t>aquellas</w:t>
      </w:r>
      <w:r>
        <w:rPr>
          <w:spacing w:val="-15"/>
        </w:rPr>
        <w:t xml:space="preserve"> </w:t>
      </w:r>
      <w:r>
        <w:t>personas</w:t>
      </w:r>
      <w:r>
        <w:rPr>
          <w:spacing w:val="-14"/>
        </w:rPr>
        <w:t xml:space="preserve"> </w:t>
      </w:r>
      <w:r>
        <w:t>directamente</w:t>
      </w:r>
      <w:r>
        <w:rPr>
          <w:spacing w:val="-10"/>
        </w:rPr>
        <w:t xml:space="preserve"> </w:t>
      </w:r>
      <w:r>
        <w:t>relacionadas</w:t>
      </w:r>
      <w:r>
        <w:rPr>
          <w:spacing w:val="-9"/>
        </w:rPr>
        <w:t xml:space="preserve"> </w:t>
      </w:r>
      <w:r>
        <w:t>con</w:t>
      </w:r>
      <w:r>
        <w:rPr>
          <w:spacing w:val="-1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control</w:t>
      </w:r>
      <w:r>
        <w:rPr>
          <w:spacing w:val="-11"/>
        </w:rPr>
        <w:t xml:space="preserve"> </w:t>
      </w:r>
      <w:r>
        <w:t>de</w:t>
      </w:r>
      <w:r>
        <w:rPr>
          <w:spacing w:val="-74"/>
        </w:rPr>
        <w:t xml:space="preserve"> </w:t>
      </w:r>
      <w:r>
        <w:rPr>
          <w:spacing w:val="-1"/>
        </w:rPr>
        <w:t xml:space="preserve">la emergencia. Participaran </w:t>
      </w:r>
      <w:r>
        <w:t>activamente en el control del siniestro de acuerdo con el</w:t>
      </w:r>
      <w:r>
        <w:rPr>
          <w:spacing w:val="1"/>
        </w:rPr>
        <w:t xml:space="preserve"> </w:t>
      </w:r>
      <w:r>
        <w:t>grado</w:t>
      </w:r>
      <w:r>
        <w:rPr>
          <w:spacing w:val="-20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capacitación</w:t>
      </w:r>
      <w:r>
        <w:rPr>
          <w:spacing w:val="-14"/>
        </w:rPr>
        <w:t xml:space="preserve"> </w:t>
      </w:r>
      <w:r>
        <w:t>recibido.</w:t>
      </w:r>
    </w:p>
    <w:p w14:paraId="0380138F" w14:textId="77777777" w:rsidR="00D86584" w:rsidRDefault="00D86584">
      <w:pPr>
        <w:pStyle w:val="Textoindependiente"/>
        <w:rPr>
          <w:sz w:val="26"/>
        </w:rPr>
      </w:pPr>
    </w:p>
    <w:p w14:paraId="637B1144" w14:textId="77777777" w:rsidR="00D86584" w:rsidRDefault="00CE03E8">
      <w:pPr>
        <w:pStyle w:val="Ttulo3"/>
        <w:spacing w:before="222"/>
      </w:pPr>
      <w:r>
        <w:rPr>
          <w:color w:val="808080"/>
          <w:spacing w:val="-1"/>
        </w:rPr>
        <w:t>Líderes</w:t>
      </w:r>
      <w:r>
        <w:rPr>
          <w:color w:val="808080"/>
          <w:spacing w:val="-14"/>
        </w:rPr>
        <w:t xml:space="preserve"> </w:t>
      </w:r>
      <w:r>
        <w:rPr>
          <w:color w:val="808080"/>
        </w:rPr>
        <w:t>de</w:t>
      </w:r>
      <w:r>
        <w:rPr>
          <w:color w:val="808080"/>
          <w:spacing w:val="-14"/>
        </w:rPr>
        <w:t xml:space="preserve"> </w:t>
      </w:r>
      <w:r>
        <w:rPr>
          <w:color w:val="808080"/>
        </w:rPr>
        <w:t>Evacuación</w:t>
      </w:r>
    </w:p>
    <w:p w14:paraId="03524003" w14:textId="77777777" w:rsidR="00D86584" w:rsidRDefault="00CE03E8">
      <w:pPr>
        <w:pStyle w:val="Textoindependiente"/>
        <w:spacing w:before="7" w:line="242" w:lineRule="auto"/>
        <w:ind w:left="384" w:right="778"/>
        <w:jc w:val="both"/>
      </w:pPr>
      <w:r>
        <w:t>Serán aquellas personas designadas por cada una de las empresas establecidas</w:t>
      </w:r>
      <w:r>
        <w:rPr>
          <w:spacing w:val="-75"/>
        </w:rPr>
        <w:t xml:space="preserve"> </w:t>
      </w:r>
      <w:r>
        <w:rPr>
          <w:w w:val="95"/>
        </w:rPr>
        <w:t>en el edificio y tendrán como misión fundamental el de retirar las personas del sitio</w:t>
      </w:r>
      <w:r>
        <w:rPr>
          <w:spacing w:val="-71"/>
          <w:w w:val="95"/>
        </w:rPr>
        <w:t xml:space="preserve"> </w:t>
      </w:r>
      <w:r>
        <w:t>del riesgo hasta las zonas de seguridad designadas. Deberán participar de las</w:t>
      </w:r>
      <w:r>
        <w:rPr>
          <w:spacing w:val="1"/>
        </w:rPr>
        <w:t xml:space="preserve"> </w:t>
      </w:r>
      <w:r>
        <w:rPr>
          <w:spacing w:val="-1"/>
        </w:rPr>
        <w:t>sesiones</w:t>
      </w:r>
      <w:r>
        <w:rPr>
          <w:spacing w:val="-28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Capacitación</w:t>
      </w:r>
      <w:r>
        <w:rPr>
          <w:spacing w:val="-24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Entrenamiento</w:t>
      </w:r>
      <w:r>
        <w:rPr>
          <w:spacing w:val="-24"/>
        </w:rPr>
        <w:t xml:space="preserve"> </w:t>
      </w:r>
      <w:r>
        <w:t>referido</w:t>
      </w:r>
      <w:r>
        <w:rPr>
          <w:spacing w:val="-24"/>
        </w:rPr>
        <w:t xml:space="preserve"> </w:t>
      </w:r>
      <w:r>
        <w:t>al</w:t>
      </w:r>
      <w:r>
        <w:rPr>
          <w:spacing w:val="-20"/>
        </w:rPr>
        <w:t xml:space="preserve"> </w:t>
      </w:r>
      <w:r>
        <w:t>Plan</w:t>
      </w:r>
      <w:r>
        <w:rPr>
          <w:spacing w:val="-29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Emergencia,</w:t>
      </w:r>
      <w:r>
        <w:rPr>
          <w:spacing w:val="-26"/>
        </w:rPr>
        <w:t xml:space="preserve"> </w:t>
      </w:r>
      <w:r>
        <w:t>cuando</w:t>
      </w:r>
      <w:r>
        <w:rPr>
          <w:spacing w:val="-7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Administración</w:t>
      </w:r>
      <w:r>
        <w:rPr>
          <w:spacing w:val="-3"/>
        </w:rPr>
        <w:t xml:space="preserve"> </w:t>
      </w:r>
      <w:r>
        <w:t>así</w:t>
      </w:r>
      <w:r>
        <w:rPr>
          <w:spacing w:val="-6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solicite. Deberán</w:t>
      </w:r>
      <w:r>
        <w:rPr>
          <w:spacing w:val="-6"/>
        </w:rPr>
        <w:t xml:space="preserve"> </w:t>
      </w:r>
      <w:r>
        <w:t>cumplir</w:t>
      </w:r>
      <w:r>
        <w:rPr>
          <w:spacing w:val="-5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requisitos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idoneidad</w:t>
      </w:r>
      <w:r>
        <w:rPr>
          <w:spacing w:val="-75"/>
        </w:rPr>
        <w:t xml:space="preserve"> </w:t>
      </w:r>
      <w:r>
        <w:t>para</w:t>
      </w:r>
      <w:r>
        <w:rPr>
          <w:spacing w:val="-18"/>
        </w:rPr>
        <w:t xml:space="preserve"> </w:t>
      </w:r>
      <w:r>
        <w:t>este</w:t>
      </w:r>
      <w:r>
        <w:rPr>
          <w:spacing w:val="-19"/>
        </w:rPr>
        <w:t xml:space="preserve"> </w:t>
      </w:r>
      <w:r>
        <w:t>cargo.</w:t>
      </w:r>
    </w:p>
    <w:p w14:paraId="056E728F" w14:textId="77777777" w:rsidR="00D86584" w:rsidRDefault="00D86584">
      <w:pPr>
        <w:spacing w:line="242" w:lineRule="auto"/>
        <w:jc w:val="both"/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792D85A8" w14:textId="71564CB5" w:rsidR="00D86584" w:rsidRDefault="00CE03E8">
      <w:pPr>
        <w:pStyle w:val="Ttulo2"/>
        <w:spacing w:before="105"/>
        <w:ind w:left="120"/>
      </w:pPr>
      <w:bookmarkStart w:id="26" w:name="CAP._N__3:_RECURSOS_TECNICOS"/>
      <w:bookmarkStart w:id="27" w:name="_bookmark8"/>
      <w:bookmarkEnd w:id="26"/>
      <w:bookmarkEnd w:id="27"/>
      <w:r>
        <w:rPr>
          <w:color w:val="339966"/>
          <w:w w:val="90"/>
        </w:rPr>
        <w:lastRenderedPageBreak/>
        <w:t>CAP.</w:t>
      </w:r>
      <w:r>
        <w:rPr>
          <w:color w:val="339966"/>
          <w:spacing w:val="25"/>
          <w:w w:val="90"/>
        </w:rPr>
        <w:t xml:space="preserve"> </w:t>
      </w:r>
      <w:r>
        <w:rPr>
          <w:color w:val="339966"/>
          <w:w w:val="90"/>
        </w:rPr>
        <w:t>N°3:</w:t>
      </w:r>
      <w:r>
        <w:rPr>
          <w:color w:val="339966"/>
          <w:spacing w:val="24"/>
          <w:w w:val="90"/>
        </w:rPr>
        <w:t xml:space="preserve"> </w:t>
      </w:r>
      <w:r>
        <w:rPr>
          <w:color w:val="339966"/>
          <w:w w:val="90"/>
        </w:rPr>
        <w:t>RECURSOS</w:t>
      </w:r>
      <w:r>
        <w:rPr>
          <w:color w:val="339966"/>
          <w:spacing w:val="24"/>
          <w:w w:val="90"/>
        </w:rPr>
        <w:t xml:space="preserve"> </w:t>
      </w:r>
      <w:r>
        <w:rPr>
          <w:color w:val="339966"/>
          <w:w w:val="90"/>
        </w:rPr>
        <w:t>TECNICOS</w:t>
      </w:r>
    </w:p>
    <w:p w14:paraId="626D6738" w14:textId="77777777" w:rsidR="00D86584" w:rsidRDefault="00D86584">
      <w:pPr>
        <w:pStyle w:val="Textoindependiente"/>
        <w:rPr>
          <w:rFonts w:ascii="Tahoma"/>
          <w:b/>
          <w:sz w:val="23"/>
        </w:rPr>
      </w:pPr>
    </w:p>
    <w:p w14:paraId="1A1DC150" w14:textId="77777777" w:rsidR="00D86584" w:rsidRDefault="00CE03E8">
      <w:pPr>
        <w:pStyle w:val="Ttulo3"/>
        <w:spacing w:before="1"/>
      </w:pPr>
      <w:bookmarkStart w:id="28" w:name="SISTEMA_DE_DETECCION_DE_INCENDIO"/>
      <w:bookmarkStart w:id="29" w:name="_bookmark9"/>
      <w:bookmarkEnd w:id="28"/>
      <w:bookmarkEnd w:id="29"/>
      <w:r>
        <w:rPr>
          <w:color w:val="808080"/>
          <w:w w:val="90"/>
        </w:rPr>
        <w:t>SISTEMA</w:t>
      </w:r>
      <w:r>
        <w:rPr>
          <w:color w:val="808080"/>
          <w:spacing w:val="6"/>
          <w:w w:val="90"/>
        </w:rPr>
        <w:t xml:space="preserve"> </w:t>
      </w:r>
      <w:r>
        <w:rPr>
          <w:color w:val="808080"/>
          <w:w w:val="90"/>
        </w:rPr>
        <w:t>DE</w:t>
      </w:r>
      <w:r>
        <w:rPr>
          <w:color w:val="808080"/>
          <w:spacing w:val="6"/>
          <w:w w:val="90"/>
        </w:rPr>
        <w:t xml:space="preserve"> </w:t>
      </w:r>
      <w:r>
        <w:rPr>
          <w:color w:val="808080"/>
          <w:w w:val="90"/>
        </w:rPr>
        <w:t>DETECCION</w:t>
      </w:r>
      <w:r>
        <w:rPr>
          <w:color w:val="808080"/>
          <w:spacing w:val="6"/>
          <w:w w:val="90"/>
        </w:rPr>
        <w:t xml:space="preserve"> </w:t>
      </w:r>
      <w:r>
        <w:rPr>
          <w:color w:val="808080"/>
          <w:w w:val="90"/>
        </w:rPr>
        <w:t>DE</w:t>
      </w:r>
      <w:r>
        <w:rPr>
          <w:color w:val="808080"/>
          <w:spacing w:val="1"/>
          <w:w w:val="90"/>
        </w:rPr>
        <w:t xml:space="preserve"> </w:t>
      </w:r>
      <w:r>
        <w:rPr>
          <w:color w:val="808080"/>
          <w:w w:val="90"/>
        </w:rPr>
        <w:t>INCENDIO</w:t>
      </w:r>
    </w:p>
    <w:p w14:paraId="028DD81B" w14:textId="77777777" w:rsidR="00D86584" w:rsidRDefault="00D86584">
      <w:pPr>
        <w:pStyle w:val="Textoindependiente"/>
        <w:spacing w:before="1"/>
        <w:rPr>
          <w:rFonts w:ascii="Tahoma"/>
          <w:b/>
        </w:rPr>
      </w:pPr>
    </w:p>
    <w:p w14:paraId="16A84693" w14:textId="77777777" w:rsidR="00D86584" w:rsidRDefault="00CE03E8">
      <w:pPr>
        <w:ind w:left="384"/>
        <w:rPr>
          <w:rFonts w:ascii="Tahoma"/>
          <w:b/>
        </w:rPr>
      </w:pPr>
      <w:r>
        <w:rPr>
          <w:rFonts w:ascii="Tahoma"/>
          <w:b/>
          <w:color w:val="808080"/>
          <w:w w:val="112"/>
        </w:rPr>
        <w:t>C</w:t>
      </w:r>
      <w:r>
        <w:rPr>
          <w:rFonts w:ascii="Tahoma"/>
          <w:b/>
          <w:color w:val="808080"/>
          <w:spacing w:val="-2"/>
          <w:w w:val="112"/>
        </w:rPr>
        <w:t>e</w:t>
      </w:r>
      <w:r>
        <w:rPr>
          <w:rFonts w:ascii="Tahoma"/>
          <w:b/>
          <w:color w:val="808080"/>
          <w:spacing w:val="1"/>
          <w:w w:val="94"/>
        </w:rPr>
        <w:t>n</w:t>
      </w:r>
      <w:r>
        <w:rPr>
          <w:rFonts w:ascii="Tahoma"/>
          <w:b/>
          <w:color w:val="808080"/>
          <w:w w:val="72"/>
        </w:rPr>
        <w:t>t</w:t>
      </w:r>
      <w:r>
        <w:rPr>
          <w:rFonts w:ascii="Tahoma"/>
          <w:b/>
          <w:color w:val="808080"/>
          <w:spacing w:val="1"/>
          <w:w w:val="74"/>
        </w:rPr>
        <w:t>r</w:t>
      </w:r>
      <w:r>
        <w:rPr>
          <w:rFonts w:ascii="Tahoma"/>
          <w:b/>
          <w:color w:val="808080"/>
          <w:spacing w:val="-2"/>
          <w:w w:val="110"/>
        </w:rPr>
        <w:t>a</w:t>
      </w:r>
      <w:r>
        <w:rPr>
          <w:rFonts w:ascii="Tahoma"/>
          <w:b/>
          <w:color w:val="808080"/>
          <w:w w:val="79"/>
        </w:rPr>
        <w:t>l</w:t>
      </w:r>
      <w:r>
        <w:rPr>
          <w:rFonts w:ascii="Tahoma"/>
          <w:b/>
          <w:color w:val="808080"/>
          <w:spacing w:val="-3"/>
        </w:rPr>
        <w:t xml:space="preserve"> </w:t>
      </w:r>
      <w:r>
        <w:rPr>
          <w:rFonts w:ascii="Tahoma"/>
          <w:b/>
          <w:color w:val="808080"/>
          <w:spacing w:val="-2"/>
          <w:w w:val="105"/>
        </w:rPr>
        <w:t>d</w:t>
      </w:r>
      <w:r>
        <w:rPr>
          <w:rFonts w:ascii="Tahoma"/>
          <w:b/>
          <w:color w:val="808080"/>
          <w:w w:val="108"/>
        </w:rPr>
        <w:t>e</w:t>
      </w:r>
      <w:r>
        <w:rPr>
          <w:rFonts w:ascii="Tahoma"/>
          <w:b/>
          <w:color w:val="808080"/>
          <w:spacing w:val="-5"/>
        </w:rPr>
        <w:t xml:space="preserve"> </w:t>
      </w:r>
      <w:r>
        <w:rPr>
          <w:rFonts w:ascii="Tahoma"/>
          <w:b/>
          <w:color w:val="808080"/>
          <w:w w:val="58"/>
        </w:rPr>
        <w:t>I</w:t>
      </w:r>
      <w:r>
        <w:rPr>
          <w:rFonts w:ascii="Tahoma"/>
          <w:b/>
          <w:color w:val="808080"/>
          <w:spacing w:val="1"/>
          <w:w w:val="94"/>
        </w:rPr>
        <w:t>n</w:t>
      </w:r>
      <w:r>
        <w:rPr>
          <w:rFonts w:ascii="Tahoma"/>
          <w:b/>
          <w:color w:val="808080"/>
          <w:spacing w:val="-3"/>
          <w:w w:val="121"/>
        </w:rPr>
        <w:t>c</w:t>
      </w:r>
      <w:r>
        <w:rPr>
          <w:rFonts w:ascii="Tahoma"/>
          <w:b/>
          <w:color w:val="808080"/>
          <w:spacing w:val="-3"/>
          <w:w w:val="108"/>
        </w:rPr>
        <w:t>e</w:t>
      </w:r>
      <w:r>
        <w:rPr>
          <w:rFonts w:ascii="Tahoma"/>
          <w:b/>
          <w:color w:val="808080"/>
          <w:spacing w:val="1"/>
          <w:w w:val="94"/>
        </w:rPr>
        <w:t>n</w:t>
      </w:r>
      <w:r>
        <w:rPr>
          <w:rFonts w:ascii="Tahoma"/>
          <w:b/>
          <w:color w:val="808080"/>
          <w:spacing w:val="-2"/>
          <w:w w:val="105"/>
        </w:rPr>
        <w:t>d</w:t>
      </w:r>
      <w:r>
        <w:rPr>
          <w:rFonts w:ascii="Tahoma"/>
          <w:b/>
          <w:color w:val="808080"/>
          <w:w w:val="96"/>
        </w:rPr>
        <w:t>io</w:t>
      </w:r>
    </w:p>
    <w:p w14:paraId="50A822CF" w14:textId="77777777" w:rsidR="00D86584" w:rsidRDefault="00CE03E8">
      <w:pPr>
        <w:pStyle w:val="Textoindependiente"/>
        <w:spacing w:before="7" w:line="242" w:lineRule="auto"/>
        <w:ind w:left="384" w:right="784"/>
        <w:jc w:val="both"/>
      </w:pPr>
      <w:r>
        <w:t>El Edificio cuenta con una central de alarmas de incendio, ubicada en la Sala de</w:t>
      </w:r>
      <w:r>
        <w:rPr>
          <w:spacing w:val="-75"/>
        </w:rPr>
        <w:t xml:space="preserve"> </w:t>
      </w:r>
      <w:r>
        <w:rPr>
          <w:w w:val="95"/>
        </w:rPr>
        <w:t>Control</w:t>
      </w:r>
      <w:r>
        <w:rPr>
          <w:spacing w:val="-5"/>
          <w:w w:val="95"/>
        </w:rPr>
        <w:t xml:space="preserve"> </w:t>
      </w:r>
      <w:r>
        <w:rPr>
          <w:w w:val="95"/>
        </w:rPr>
        <w:t>del</w:t>
      </w:r>
      <w:r>
        <w:rPr>
          <w:spacing w:val="-10"/>
          <w:w w:val="95"/>
        </w:rPr>
        <w:t xml:space="preserve"> </w:t>
      </w:r>
      <w:r>
        <w:rPr>
          <w:w w:val="95"/>
        </w:rPr>
        <w:t>edificio</w:t>
      </w:r>
      <w:r>
        <w:rPr>
          <w:spacing w:val="-9"/>
          <w:w w:val="95"/>
        </w:rPr>
        <w:t xml:space="preserve"> </w:t>
      </w:r>
      <w:r>
        <w:rPr>
          <w:w w:val="95"/>
        </w:rPr>
        <w:t>(primer</w:t>
      </w:r>
      <w:r>
        <w:rPr>
          <w:spacing w:val="-6"/>
          <w:w w:val="95"/>
        </w:rPr>
        <w:t xml:space="preserve"> </w:t>
      </w:r>
      <w:r>
        <w:rPr>
          <w:w w:val="95"/>
        </w:rPr>
        <w:t>subterráneo</w:t>
      </w:r>
      <w:r>
        <w:rPr>
          <w:spacing w:val="-9"/>
          <w:w w:val="95"/>
        </w:rPr>
        <w:t xml:space="preserve"> </w:t>
      </w:r>
      <w:r>
        <w:rPr>
          <w:w w:val="95"/>
        </w:rPr>
        <w:t>sur)</w:t>
      </w:r>
      <w:r>
        <w:rPr>
          <w:spacing w:val="-14"/>
          <w:w w:val="95"/>
        </w:rPr>
        <w:t xml:space="preserve"> </w:t>
      </w:r>
      <w:r>
        <w:rPr>
          <w:w w:val="95"/>
        </w:rPr>
        <w:t>lugar</w:t>
      </w:r>
      <w:r>
        <w:rPr>
          <w:spacing w:val="-8"/>
          <w:w w:val="95"/>
        </w:rPr>
        <w:t xml:space="preserve"> </w:t>
      </w:r>
      <w:r>
        <w:rPr>
          <w:w w:val="95"/>
        </w:rPr>
        <w:t>desde</w:t>
      </w:r>
      <w:r>
        <w:rPr>
          <w:spacing w:val="-14"/>
          <w:w w:val="95"/>
        </w:rPr>
        <w:t xml:space="preserve"> </w:t>
      </w:r>
      <w:r>
        <w:rPr>
          <w:w w:val="95"/>
        </w:rPr>
        <w:t>donde</w:t>
      </w:r>
      <w:r>
        <w:rPr>
          <w:spacing w:val="-8"/>
          <w:w w:val="95"/>
        </w:rPr>
        <w:t xml:space="preserve"> </w:t>
      </w:r>
      <w:r>
        <w:rPr>
          <w:w w:val="95"/>
        </w:rPr>
        <w:t>se</w:t>
      </w:r>
      <w:r>
        <w:rPr>
          <w:spacing w:val="-14"/>
          <w:w w:val="95"/>
        </w:rPr>
        <w:t xml:space="preserve"> </w:t>
      </w:r>
      <w:r>
        <w:rPr>
          <w:w w:val="95"/>
        </w:rPr>
        <w:t>dirigirán</w:t>
      </w:r>
      <w:r>
        <w:rPr>
          <w:spacing w:val="-9"/>
          <w:w w:val="95"/>
        </w:rPr>
        <w:t xml:space="preserve"> </w:t>
      </w:r>
      <w:r>
        <w:rPr>
          <w:w w:val="95"/>
        </w:rPr>
        <w:t>todas</w:t>
      </w:r>
      <w:r>
        <w:rPr>
          <w:spacing w:val="-14"/>
          <w:w w:val="95"/>
        </w:rPr>
        <w:t xml:space="preserve"> </w:t>
      </w:r>
      <w:r>
        <w:rPr>
          <w:w w:val="95"/>
        </w:rPr>
        <w:t>las</w:t>
      </w:r>
      <w:r>
        <w:rPr>
          <w:spacing w:val="-71"/>
          <w:w w:val="95"/>
        </w:rPr>
        <w:t xml:space="preserve"> </w:t>
      </w:r>
      <w:r>
        <w:t>acciones</w:t>
      </w:r>
      <w:r>
        <w:rPr>
          <w:spacing w:val="-15"/>
        </w:rPr>
        <w:t xml:space="preserve"> </w:t>
      </w:r>
      <w:r>
        <w:t>tendientes</w:t>
      </w:r>
      <w:r>
        <w:rPr>
          <w:spacing w:val="-18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controlar</w:t>
      </w:r>
      <w:r>
        <w:rPr>
          <w:spacing w:val="-18"/>
        </w:rPr>
        <w:t xml:space="preserve"> </w:t>
      </w:r>
      <w:r>
        <w:t>cualquier</w:t>
      </w:r>
      <w:r>
        <w:rPr>
          <w:spacing w:val="-13"/>
        </w:rPr>
        <w:t xml:space="preserve"> </w:t>
      </w:r>
      <w:r>
        <w:t>tipo</w:t>
      </w:r>
      <w:r>
        <w:rPr>
          <w:spacing w:val="-17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emergencia.</w:t>
      </w:r>
    </w:p>
    <w:p w14:paraId="5D4C52E3" w14:textId="77777777" w:rsidR="00D86584" w:rsidRDefault="00D86584">
      <w:pPr>
        <w:pStyle w:val="Textoindependiente"/>
        <w:rPr>
          <w:sz w:val="20"/>
        </w:rPr>
      </w:pPr>
    </w:p>
    <w:p w14:paraId="5414B9B0" w14:textId="1E31B544" w:rsidR="00D86584" w:rsidRDefault="00D725C0">
      <w:pPr>
        <w:pStyle w:val="Textoindependiente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7F9B31FD" wp14:editId="6F72B25E">
                <wp:simplePos x="0" y="0"/>
                <wp:positionH relativeFrom="page">
                  <wp:posOffset>1099185</wp:posOffset>
                </wp:positionH>
                <wp:positionV relativeFrom="paragraph">
                  <wp:posOffset>156210</wp:posOffset>
                </wp:positionV>
                <wp:extent cx="5554345" cy="2943225"/>
                <wp:effectExtent l="0" t="0" r="0" b="0"/>
                <wp:wrapTopAndBottom/>
                <wp:docPr id="160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4345" cy="2943225"/>
                          <a:chOff x="1731" y="246"/>
                          <a:chExt cx="8747" cy="4635"/>
                        </a:xfrm>
                      </wpg:grpSpPr>
                      <pic:pic xmlns:pic="http://schemas.openxmlformats.org/drawingml/2006/picture">
                        <pic:nvPicPr>
                          <pic:cNvPr id="16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2721"/>
                            <a:ext cx="8747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5" y="246"/>
                            <a:ext cx="5215" cy="4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65B34AC" id="Group 97" o:spid="_x0000_s1026" style="position:absolute;margin-left:86.55pt;margin-top:12.3pt;width:437.35pt;height:231.75pt;z-index:-15718400;mso-wrap-distance-left:0;mso-wrap-distance-right:0;mso-position-horizontal-relative:page" coordorigin="1731,246" coordsize="8747,46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rVJjJ8CAAARCAAADgAAAGRycy9lMm9Eb2MueG1s3FVd&#10;b9sgFH2ftP+AeG+dOE7SWEmqaV2jSd1W7eMHEIxtVPOhC4nTf78Ldr7aSZ36UGl7sAVcuJxz7gHm&#10;1zvVkK0AJ41e0OHlgBKhuSmkrhb018/biytKnGe6YI3RYkEfhaPXy/fv5q3NRWpq0xQCCCbRLm/t&#10;gtbe2zxJHK+FYu7SWKExWBpQzGMXqqQA1mJ21STpYDBJWgOFBcOFczh60wXpMuYvS8H9t7J0wpNm&#10;QRGbj3+I/3X4J8s5yytgtpa8h8FegUIxqXHTQ6ob5hnZgHyWSkkOxpnSX3KjElOWkovIAdkMB0/Y&#10;rMBsbORS5W1lDzKhtE90enVa/nW7AvvD3kOHHpt3hj841CVpbZWfxkO/6iaTdfvFFFhPtvEmEt+V&#10;oEIKpER2Ud/Hg75i5wnHwfF4nI2yMSUcY+ksG6XpuKsAr7FMYd1wOhpSEsLZZB/61C+/mmbTbm02&#10;GcWFCcu7fSPWHttybiXP8ev1wtYzvV72Fa7yGxC0T6L+Kodi8LCxF1hay7xcy0b6x2hTlCiA0tt7&#10;yYPUoYPS3gORBZKeIGfNFOqJ8bAtmc0C+/20bhELpGJ1iDYfa6Yr8cFZtDhmwPX7IQDT1oIVLgyH&#10;Op5nid0zIOtG2lvZNKF8od1TxlPyxGV/UK1z8I3hGyW0744kiAbZG+1qaR0lkAu1FkgTPhcREMsd&#10;8O+IOx4+50F4XofNSwTRj2NlD4GI+Agy0HFo2Bc9ePTSNO033jvxaKV0OIm3wMFKqDI4vxJGkdBA&#10;2Ig0Wpxt71zAjFP3UwJqbYJ4kUujzwZwYhiJ+APivokE/kWPps88evVfejTt7p238egoG+B9eHrf&#10;7S06Tof9TZmlk4jprS0aL1V8d6Lj+zcyPGynfWyfvuTL3wAAAP//AwBQSwMECgAAAAAAAAAhAIjj&#10;q2a/PgAAvz4AABQAAABkcnMvbWVkaWEvaW1hZ2UxLnBuZ4lQTkcNChoKAAAADUlIRFIAAATCAAAB&#10;LAgCAAAArmOIogAAAAZiS0dEAP8A/wD/oL2nkwAAAAlwSFlzAAAOxAAADsQBlSsOGwAAIABJREFU&#10;eJzt3ed2HEeyqO2ILNsOliApUW40e+ac9d3/vXx7RiMzkijRwLYrn3F+NAACFB1AAFVd/T6LiwQh&#10;kooGuqoyMiMj1cwEa8VETMSb92YmJiamUrcd1TkTL1b5SkTbDuW9Vu/4xjd109zxP60iJk8Hk0Dd&#10;Hf/LN1dac5jNubx7T02CIAiCQEWcaOgCFQ1FVM/f6845FXHq2n9T4kLtfWO+7SjwoJxzIqIiqqqi&#10;IsIluRbmVXFW5W1HAXTOJErCtmPAu9Viha+rujaRRqS0pmrqsqlFxIt4kcY3jfdevJmIinYvXehe&#10;ROdURERNbDXSvkMm5kweJaMgaH94UHr/Ml+0HQXun4rY5eVm8mYKR8VMVAIXBKqBCwITVVHRJIpi&#10;F8aiIhKHYewingQP7EU+e53P244CDyp0gaiqmXPOiRORUEVEVg/xNIpCCSIXBBd/OAqCWDvwLNl4&#10;i6Z8lc+7PDkOtEJFGDy0xkRq82ZWiV9WZdXUtUre1HlVmp4v633qWrF1KmfTDqeQIufBrSK847V4&#10;FfVq3XnWdOt9gXvyl2/ym5RSRURq39Qi2tQXn1e5MrOuqk5URZzqMEoSFwSiwzhJNVCRwDnXnTd0&#10;v3BxbprKX9S/+HcUwsyq4upvVc6XLFU0cC4N48QFTiQJo2EQBaJONVDHxfkg9MqwAcA5I418SJVY&#10;XpeVt0VTFk3ZmOR15c3LX29O632zWu/oP88mv3Z0mr3zQxEzay6mVspief7Z7Lz0Lg3jSDUN45GL&#10;QueGYczaCPAATC6nka1ufNFc7FzR8wmiKAgTFzjRUZymGkRBMAgiLk8AD4k08r40Zt78vKmKulr4&#10;KivLRs17vyqnVFEROy8xI/cA0Bmr9Q0TMbOsKjORaZmbqFNx6kJ1kzhNXLAVpaFq2IFtwMCGUHlT&#10;TlNe7HM5q/LV0mUgGgTBOEoSDSZxGqtjuRLAvSKNvEuV+ayuFr5aVmXm66quRORNOcTFzOKV39Dg&#10;CEC32LWPV5stVcS8iZmvpcmz1Z1NQhcMw2gQROMwGYZRREoJ3KfLunS9PnhYLV16saq2vK5ERJdn&#10;gbpBFKcu2IrSJIxSDVqIGECvkUZ+llXH1GldLutyVuWlb2r/1+Z7pIoA1tiVObBrd7PaN9OymUn+&#10;UmahCyLnduLhJIwHQRTccfsqAJc+MAH9Zrq6Nj8r85nIYb4I1IXqtpJ0HCaTMHasUgK4C6SRt9GY&#10;LZtqWuWLulzWpa3WF8kXAWweE9HVCTreZ/X0hUjgdBwl29FgHEaJ4ykDtMlEGvO1WZ4tXskiUBlH&#10;yThMJlEyCCLySQC3xgP+U63m9s6qfFrly6qsfPNWS1JySACbaZVJ6vldUGvvz4r8tMhC1SSMt6PB&#10;bpzGLmDACrTCRFRWrRnUm5xVxVmZO3FxEOzGg514kAaB0pMZwA2RRn5c7utpXUzLbFaV9tZ+BADA&#10;XzrBrspfa7O6KhZV8cdSxlGyEw+2ozRx7NECHtrFUVSX5VPixeeN/zOrXmTTNIz3onQrTgdB1GaU&#10;ANYKaeR71eKPi+VpmWd12ZjRUBUAbm1elfOqeKHBKIoeJaOtKGXtA+iIvC7/qMs/8/kojPeT4W6c&#10;sjgJ4KNII99Wm5/X5WGxnFeZN9HzPqsAgM+xWp/0Z2VxVuZxEO7Hw91kmLI4CbRq1Y5ZvIj5eVXM&#10;q+J35/aT4V48YHESwAeQRr6R+fowX55Vy8o3l7Wr147pAAB8lvNbadnUL7Lpq3y+HacH6XjEaBVo&#10;kV1ubjYRqX3zMpsd5otJlD4ajLaCuOXwAHQSaaR4kXlVvCpms7I4bxDRckQA0H+rA5NOiuVJsRyH&#10;ycFgshXFjhsw0AEq0og/K5dnxXIYx08HW1thwsUJ4KpNTyNP6+JlNsvKwl/sA2APJAA8DJPzo9Rn&#10;dTGfFaMoeZJOtqOk7bgAXJRjqSyr8qfqaBwnj9PxdsjlCUBEJAzCDU0jvdi0Kl5k82VdrhqYXWaP&#10;5JAA8HDsfGeWicyrYlEVwzD+Yrg1CWOafABt+UtXepuV+bzMJ1H6ZDCZhJS5ApsudJt3MLSJnFXF&#10;y3y2qIq3Pg8AaIVd+WBZlz/NjiZh8uVoe7B5Dymgs0xkVuXzqthNh18OtiJ1bUcEoE0b9IQ2kUVd&#10;/LGcLavS034VALpntSxpYtMqn50Vj9LR03QSMloFumF1eR7ni7My+3KwtRcPnVI1AGyoTUkjl039&#10;Zzadltl5+RQAoHsuW2ObiJi9yuZnZf7lYGs3HrQaF4Bzq7me2vvfFmfHZfbVcGcYbMpgEsBV/b/y&#10;K9/8mc9O8mVD4SoArI/VLbts6v/Oj0/iwbPhdsIhk0DbrpSg26Iqf5i+ejrYOkhGLEsCm6bPaaSJ&#10;vS6WL7NZ7RtTJYsEgLVjIiZyWmbLuvhyuL0XD9uOCMA5E/Mmz7OzaZV/M9plogfYKL3dcDKvy3/N&#10;Dp8vzirvV8VRbUcEALglFS29/+/85L/L09p82+EAOGciYjqvyn9PX5+utg4B2Aw9XI0szb/Ipsf5&#10;0sgd8cBMKOoB7oNd1JMc5Yu8Kr8a746CqN2QAFwwEal888v85PGw/iIdc1oPsAl6tRppIsdl9u/p&#10;4VG+8NSw4uGpBEHg6CoJ3BsVWTTVj9PDE9Y9gE5R8WIvl9Nf5ieeaXxgA/RnNTL39R/Z9KzIRMRU&#10;lVsY2qCsRwL3xkRUREVq8/+dH2fDLdY9gI7Qi5qB0zIrzX872k3ZKgn0Wh+WTUzkqFz+++z1aZHZ&#10;eZm+mbAciYdHDgncr8t7uxd5uZz+d3Fq3OyBtl1emKsPFlXx4/wo93XLYQG4T2ufRpa++Wlx/Ov8&#10;pKHpAtrHcBZ4OCZyXCx/mh83lJ8AHVPU1X+mh4u6bDsQAPdlvdPI0yr79/RwWrBDBgA21LTMf5wf&#10;1UziAB1Tef/T/DhrqrYDAXAv1jWNbMz/nk1/nh2Xvr6sowAAbBoTmVfFT7PDkpoUoEtMrPLND7Oj&#10;JZkk0EdrmUZmTfXD7Oh1NhM6KwAARBZV+cvihDwS6JraNz/Pjwv2SQK9s2ZppIkclst/nb3O6tLO&#10;PwEA2HQmsijyn2dHnDQAdE3Z1L8sTmrqBYB+Wac0shF7vjz7fXF6OUZgsAAAWDGVsyr/dXnKowHo&#10;FBNZVuV/Fyf0VQb6ZG3SyKKpf5gevs7n3kyE2WYAwDscF8s/82nbUQC4xkTOyvyPfNZ2IADuzHqk&#10;kdO6+GF2uKwrskcAwIe9zuYnZdZ2FADexrUJ9EnX00gTeV0sfpoelb65LGIlmQQAvI83+XVxmtHS&#10;A+gYb/Lb8qzwTduBALgDnU4jvdkf2ez3xakncwQAfCrz5n+dHTe09AA6pvHNrzRVBnqhu2lkY/bT&#10;/Pj1ckoGCQC4qaWv/8xmPEGArplVxSs2SQLrr6NpZGHNj/OjWV0YB0MCAD6Zithq74PZ62Ixq4u2&#10;IwJwlYroy2yeNZSdA+uti2nksqn+Mz2cV4UZHVkBADdw7UQok98Xpw1PEqArzMRErDH/fHnGlQms&#10;tc6lkbOq+HF2VDBHBQD4bHlTv6R8DuieWZ2flMu2owBwe91KI6dV/vP8uPaNCsWsAIDPslrrOMzn&#10;S6YmgS5RETF5kc1q+mABa6tDaeRZlf8yP67Nm4jRmhUA8LlMRGqz58uztiMB8MZqA3Pe1IcsSAJr&#10;qytp5GG1/GV+zA4WAMCdW1TFtMrbjgLA214tpzUrB8B6aj+NNJHX5fL3+aknhwQA3AMv9mc+o2sb&#10;0DW1GbuXgTXVfhp5WC2fL05XTVl5wgMA7pyKLKtyWpdtBwLgGhU5zpelb9oOBMCNtZxGvi4Xv89O&#10;ONgDAHDf/symbYcA4BoTqX1zUlJzDqyfNtPIsyr/Y3EmLEICAO6ZiWRNNWdBEuieV9S1AmuotTTy&#10;rMx/nh01rEMCAO7Z6kFjZq/yecuhALjOVGvfnNAEC1g37aSRs6r47+KEo4IAAA9pVhWF5wxJoEvM&#10;ROQ4X7QdB4CbaSGNXDTVj/OjhgNnAQAPqzF/UmZtRwHgGhOZ10XWVG0HAuAGHjqNzH39y/zYTEz0&#10;gf/XAICNp0cFx50DndOYnZVF21EAuIEHTSNr8z/Nj4umNuF0D/SSrrQdBoD3sbKpFyx6AN1zWmcM&#10;DYE18nBpZGP+59lxXrMpBb1lYoEGyko70GEmckpdK9A9WVVygCSwRh4ojTSR37LpvC4YX6PHSCCB&#10;7lPRaZWz6AF0juoZB0gC6+OB0shX+fw4X5iIUcuK/uLtDawDK5o6p64V6BgzO62oFADWxkOkkUfl&#10;8s9s+gD/IwAAPkBFTMTMzmqaeQCdkzd1YdS1Auvh3tPIrKmeL8/MWKUBAHSCiSzrsu0oAFyjorX3&#10;VAoA6+J+08jSNz/NjxtPEgkAaJ/J+Q7meVlQhQ50jKnIlGM/gDVxj2mkmT3Pzi6O9wAAoH2rB1Jt&#10;PqcnJNA5ljUVo0ZgLdxjGvmyXJwUbJUGAHTRvGLRA+gQExGTRV1SxAashftKI2dV8WIxFc4/AAB0&#10;UuY5xxjoEBUxFTPLjWsTWAP3kkZW5n9bnnoxoZwVANBJC7ZgAV1yOWTk2gS6L3TB3aeRJvLr/CRv&#10;ahYiAQCd5c182zEA+KuCSxPovEDd3aeRh/l8WuXCQiQAoMNqawrqWoHumVd52yEA+Ljwbv+5ZVP9&#10;kc1IIAHcp9UOGtySiaqIienFARibedNuzBrfiLvj5+DG04v31Wa+rW7v8uulF7/V65/fHN7M6K7x&#10;QPTKew34dCZ3m0aayK+LE08pAoB75lQfDybhPdRTbIiirpa+XpalbnAiqSKsRd4DE8akN6Z2LYs0&#10;EV3l4baRV2djvvRN4oK2A+m/7TiJlK8zbkxF4rudhf0zm2Z1tbEjEgAPRkX24kHKOtKtxSIiXuS0&#10;XJ5W+bwq6807RNFElk25EyZtB9Irwyh+NtxhfePmzESquvIiC19lZVla03ivG3n0duN92dSkkQ/g&#10;yWBrHERtR4F1dWeDsEVTvc4XJkIOebduVdPyplRN5e1n0NUHu731u4+F8fE/t/4+PPDp92tfGyoi&#10;yvfi8zmRvXi4Fw8L35yUy5fZ3JtffWH/euvoHxUp61rIIu9U6IIJo9JbC2IRORCxgRS+XtTlaZlP&#10;y/yiBH1TpulNhMK2B6CizPbgc9xNGunNflucNJSz3oPLR8eq6EXPf758nLzZQxGoqqhzKiLuyqLw&#10;6k9EYeRERSRwLtRg9Xkn4t5KK1XF7HLbWSAahqHItTvN+T/oQvcJtx93f4eTfswtytVMpPK1f/9z&#10;evUtaJqm9s07N+fFeg/tj/EWMy9WN+xquzOJC56mk4Nk/CKfHhZL7/1GjFVFjVPO0UkqkrowjcP9&#10;eFj45nUxPy6WjT8fZW3Cu7awjauPANbO3QzCXufzZV3dyT+Ft1xZETCnmoZx7JwzCYMwDsLYBeFF&#10;Lhm4QFVDdSrqKCc6r9q7seRT5tEptOkA3uF3LlB9NtjeiQe/LU6zuur9UNXMjPcROi9xwVeD7UfJ&#10;6M9selpkshl7h4qGUSXQdXeQRi6b6mU+//x/Z/Ncq1e9GMucp40qGgWBU5lEaaxBGsUjF6qoU2XU&#10;gw23GkL1fhTVllEQ/2Pr4M/l9HW+6Hldq0rDHj6sidSF3432zuL89+ysrOu+Z5JaNaxGAl13B2nk&#10;8+ysNr8JG2nu3EVZqpqc97ZOwmjkwnGcJi4YBFFAzgjgwQWiz4bboQteZFPrc92nNkavVqwNFdmJ&#10;0mEQ/Tw/XtRl3zNJAF33uWnkUbmclwX3stsxNTWJnBtHyThMtuM0UP2UDYcAcK9U5Gk6joLg1/mJ&#10;9DaRtMZsteG57UiATxW74H8mj/6bnZzlWV9HXyrG0ZFA931WGlmZf7GcXu7cu4NwNoaKDKJoEibb&#10;UToMY5qyAOig/WhQp80f2ZRiE6A7AtXvhru/mJyWeV9neTwZJNB5n5VGvsxmxeYdNfbpnIiXaw1V&#10;RTQJwp0k3YuHsQtYeATQcY8H49qaV/lcmCwEOsOJfjPcqZqjZV2uPtOny9NEKt9QKQB03O3TyKyp&#10;D4sFWyI/wK/OtnMiJoELduLBbjyYhLdrIAoALVCRL4Zbs7qgHTfQKaG678d7/5q+Ln3Tw2TLjP5X&#10;QMfdMo00kT+yaZ87L9yF1QGOgyB+nIwmcRoptasA1o8T/Wa0+8P0dcM9H+iSyAXPhtu/zI97eWX2&#10;8kUBfXLLNPKsymdVzhV+6XrlqpiIUzeJ4sfpeBwmzKYBWGvDIDpIJy+yaduB3C3uzVh7O/FgLxke&#10;F8t+Dcm0bBozE/rVAx12mzTSi73MZixFvmWVSa62O24ng6fpeBBE3P8A9MPjdHxYzGvvpT+nn/fi&#10;RWCzqcjTwdZpmVEsAOCB3SaNPCnzxcWWbqysliJVdDtJn6aTQRC1HREA3KVQ9SCdvFieWY/Sr9AF&#10;9PDAuktcsJ+OXmXztgMBsFluvFuvMXuZze4jlLWlIqoi4yj5x9ajv432yCEB9NJePAjU9SbrUpGA&#10;HBK98CgZuR7Vf6pYf14M0F83Xo08LBd5Q7++N9QsDcOnw63daNB2LABwjxIXjOPkrMh7sx6p7I9E&#10;L6Qu3IqS07LQvpwjGYah9igxBnrpZquRjfnDfKFseb7gVB8PJ//YOiCHBLAJdqK0L8NUMdWg7RiA&#10;u7IbD3szvwNgLdxsNfKwWBZNfU+hrBUVsXEYfz3eHbjbn70JAOtlHKXOucZ824HcAU49Rp9M4jR0&#10;QeN9P5JJR6UA0Hk3SIEasdfFRm/gvjzVw6k8GW4/jnu1FQEAPipWF6g2fRimiphxD0dvhKJJEC59&#10;TzogRi6gqBXouBsUtR4Wi7Jp7i+UtaAiwzD+n62Dp8mY8QeADTSJ+1LDrxqHdERDf0zCuB9LkSbK&#10;aiTQfZ+6GtmYHRaLew1lLeyn42eDSaA37nALAP0Q9WcGzRJ2JaBHoqA/u305iedhcAg8PsenPkFP&#10;q7ys6s28qFXUxALnvhps7yXDjfwaAMC53syjmUi8mU819FTYn6ZRHPjxEEysrCsJ4rYDwbr61DTy&#10;VT7f2KetiSVB8N14f8SBkAA2Xhj2ZAVvU59pwBoYROQ2D4HFSHyOTxoNnNVFXlcb+04bhfF3411q&#10;nwBARLQv447AuSjgxg50joqkDLoeBtNp+Awfv0pN5HW+6Mem7RtRERHdjtNvx7sB1xkAiEiPHgaB&#10;usj1pggQ6BXHuAvovI+nkXlTzavcLo672BAqIir78eDr0Q77vAHgUllXbYdwN9yNmpUDeChOXcwU&#10;D9B5H08jD4ulN9uoHFJETOQgGX093Gk7EADoFt92AHclDdl8BXRRqC6h4BzovI9cpV7kqFjKJuWQ&#10;q5XHg3T8bLjVcigA0D2Fr/sxsTigaxp6pwcXpog4DuYG1sFH0sjjcumtN1PPn8RUDpLRV8PttgMB&#10;gC5aVEU/hqqRo6YVvVI0VT+meMZR2nYIAD7uQw9REznOlxvVxUlF9uPhM3JIAHiXzNdNXzq1Thiq&#10;ol/ypu7HmC3pzwGYQJ99KI1cNtWyLnsxsfWJdJKk34x26Q8GAO80qwtb8zRydX93qiG3evSIF5lV&#10;ha33mO28lnUSJy0HAuATfCiNPC2Xpmt9P/pUaqIigyD8drjLsAIA3slEzoqs7SjuhI2jVNl+hR6Z&#10;V0Xtm7aj+ExmIoG6mNVIYB28N400kaMiM9uI2VpzGrng75P9SNkqAwDvljf1vC57UTWnAxf24GUA&#10;l47L5bpP/K/OV5tEScAUD7AO3ps1Tau89r4fe7U/yol8M97lkCIA+IDDcrHmBa3nlKo59Evp/VmZ&#10;92CKR0WGESfxAOvhvZ1aT8psVV3Qbyoiqs+G21shQwoAeK/CN0f5ogfPBRMJXZA6TqVDf/yZTZv1&#10;76tvYio6CUgjgfXw7tXIyvysLh84lIe3WmvdiZJHyajtWACg014Wc7/2KaSIiYokLqD8BL2R+eq0&#10;XLYdxd2Ig2AQcqArsB7enUYu6rJu1n2j9kesKj+SIPx6RFsdAPiQRV0e570Yp6qI6HY8aDsO4G54&#10;sefLaZ+O4aFbPrAu3p1GnpTZmveM/jgTcapfDbdD2uoAwPuZyG/Ls3U/5+OCmtg4YhcDeuKwWM6q&#10;vDeJ1zbXJrA+3pFBNWZnZdaDjdoftZuMtjl+GgDez0T+yKZZU1pPngkWumAcUDWHPljU5R/Ls95M&#10;+4cu2CKNBNbHO9LIWV30YQPMxyQu+HIwaTsKAOi00yo/zOdion15LuxS0YpeyH398+LYzKwvTfW3&#10;41Q3YA0D6I13tKqb1kWvz/lQEVPVZ6MdylkB4ANmVfHr/KQ3265EREVJI9EDhTU/zY/LnrSxUBUT&#10;kf142HYkAG7g7TTSi83L3LQHTd3fS0W2o5RyVgD4gGmV/7I46cEpAlfFQTCgohVrLvf1z/PjvK7a&#10;DuQuDcJ4SI9WYK28nUZmTVU0jVwchtFHpqJfDLcomwCA95lW+c/zE9+vHFJEduJBoNz+scbmdfnL&#10;/LiypkfjNDOR/XhEj1ZgvbydRs6qctWjtS/3pnOru+3q54PBeMDB0wDwLib2Mp+/XM4b6VsOqar7&#10;CVVzWFcm8qqY/5nNzHvp1zgtULeXUm0OrJlr2ZSJzOuirVDu1eXdNnbB43TcZigA0FV5U/+enc3K&#10;ok8j1BU1mcRJyhwi1lPW1M+Xp9Oql90rdD8dBixFAuvm2gO1MT+v+plGXtpPRhGddQDgutr862L5&#10;Op/Xvqf7GlQPklHbQQA3Vvj6Vb44KhZmfTl257pQ9SBhfh9YP9fSyEVT9fWoDzUxlUD1gKVIALii&#10;NjvM54fFovKNiaqo9bDHmqZhNOZIOqwPb7ZoyqNieVbljferBNJ6NMNz+Uq2k2Higpaj2Vg9eTeh&#10;HdfTyKpsK477ZioqcjCYhDRXANZcnwZSbTGRvKmypj4ts2mVX5lA7F8Cee6AqrkH0e4baM2Pv7DK&#10;N3XTZNYsq2Ja5bX3b67Mt35df6uOFar6lPn99hS+7n0dIj5EJdBgENxyu8e1v3ZW5XcRUUeFzu1x&#10;JBHQCyp6WmaZv8t+92oqKo2tX3NSr1I1ldinDjAba6qmqbxfHQi5CalVEgTc/x+Aii6q/P8/e2lt&#10;vK/s4seavqVNpPHemz9fqNM3rQH752Jx1R4nY5Yi26Iir/L5q3x+8TtsIJskg/8Z7d3uL79JI2ux&#10;2jercqY7iqxDVGQnpmoC6Acz0cNiYcXdPvZ6eOv7ML0Ydvfe08GEswQegImZSdbUItLSqHSts8hr&#10;H6v1NYUUufg+xS58nE7ajmVzXbzFNudRgL/6rBvmmzQyq8raN719E6nu01wB6I9V6Vxv71gPo/df&#10;vtXgaBCEO1HadiwbqK33V0/e1708fe06fTyYRI6uh+2xa79gI33Wd//N1bto7rI8rGuGYTy8beEv&#10;AGBNOdGno+2ABt1AxwzD6DHz+8A6e/NkXdbF2paCfNwjblUAsGlUJ1GyE7IUCXSLU/1qtNN2FAA+&#10;y/kCXWOWN3X/1rVVRERD57bCuO1YAAAPQVfduU0C0S9H272dHwXWj6qYqD5JJ6MgajsYAJ/lfDXS&#10;my/O98T30DhKIprrAMDGUBNReTwYDxzbGYCuWG1XHgbREw75ANbfeRq58H3NIVVE9uJB22EAAB7I&#10;qvXgOEye0AQS6BYL1X092nEc4g2sv/M0Mq/Knvb6tcDpJEraDgMA8HACdd+MdhioAl2gl603VJ+N&#10;doaUswK9cJ5GZtbP1UgTmUQpx4UBwOZwKl8NtxPKWYHOUFEV2Y+HFIgBvXH+lF2URbtx3BMVYSkS&#10;ADbKXjrei4dtRwHgnJmJk0mUfkXLK6BHnIh4Ed/LglYRVZ2EpJEAsCnGUfJVutV2FADeVIKpysCF&#10;3w53qA4D+sSJSN5UjfUzjUzDOHKcOg0Am0AHYfS38R7dO4BOMBERFQld8P14P6ZnPtAvoYiUTW09&#10;TSOHQcjUFwBsgihw3433ImXqEOgEU1HVUPRvk70kYK8y0DdORKo+VrSuckcqWgGgxy6nCSPnvh/v&#10;c0ok0B0qEoj+bevROIjbjgXA3QtFZFH1qr+OXpxc4lQHIXcuAOgtE1ERp/q30d6IUwSAtqlcXJYi&#10;gQu+m+yNuTCBngpFpPbNleRr7a1ehqmEqimF+ADQa1EQfDfaGzNpCHTEeQ7pvp/ssQ4J9FhoIr7t&#10;IO6FyTBK2w4CAHCP0jD8brTHaeZAh5hEQfD9ZJ8LE+i3sDFfNHVvliJXVEREhwFLkQDQI2aiKiIq&#10;KmLjKPlutBtRdQJ0w+rCTKPo7/RlBTZA6M3Xvmk7jDunJhIzDQYAfXLlJI+dZPjNcCfgbA+gG1RE&#10;xLaT4dfDbRomA5sgvDjUp1erkauXw1YZAOiZVUOdL0fbj+IRGSTQESqiqk/S8ReDrbZjAfBAwkp6&#10;eGTkee++tsMAAHy+VbpooiKSBME34136dgAdoaImEjj9drS7TU8KYJOERV1rDzNJjYPQUVMBAP2g&#10;4lQexcMvBtsUsgIdsdoMuROlX493KWQFNk1YNFXbMdw9FYld4BhqAMCaW93H0yD8arAziZKWowFw&#10;RaD65XB7Lxk6YcQFbJxQrG/bIkVExJxwSwOA9aMmdnH7VpHABQfp6Ek6ZpwKdIOKmIpsxelXw52E&#10;jqzApuprix0JKK4AgLWjaipipqKishcPnw4mjFOB1l3O4phI4oKnw+39eNBmQADaFta9TCJFozBs&#10;OwYAwM2omYiq6nY8eJqOB5zbBHTDqnlhEASPktHTZMy+IQBhbf07NFJELA5IIwFgzawSyCfJeBBG&#10;jFKB7ghU99LR42RMdQCAlbC2pndLkWIiIbtoAKDDVMRM9HxNw0LnduPRo2SYBCG3b6ADVERULFC3&#10;lwwPBuNESSABvBF68z088EPZGQkAnWarwwJEhmH8KB1uR2nInRvohtVJHkkQ7SfDvXgYOa5NAG8L&#10;q7qPRa1mTGYDQJclQbATD/biYRoESv0I0Bmquh2n+8loHMQc0wrgfcJ243L0AAAeU0lEQVS+rUOu&#10;qPbzdQFALzjRg3S8E6Ux+6yAjglUIw1CcfTRAfABPe1Dw2okAHSVinix54vTF85tR4NH6WgY0FAH&#10;6Ira+9f5/KhYpEH0KB3uRUPySQB/1dM0UsR6t98TAHrg/IgpE1OtvR0Xi+NiMYnTx8l4EiWMVYGO&#10;8GbLuvxtXv7pZvvJ8CAZRdQOALiin2mkymX3PwBAh5zP8KlcpJMiItMyn5fFKIqfDibjkGQS6AoT&#10;qXzzIpsdFYu9ZPR4MI6EdjsARPqaRgIA1osXm1fFf6piEqdfDLZGQdR2RADeqLx/mc0Oi8V+MnqS&#10;jiP6KgMbjzQSANAJJqIiszKfl8VeOvxisMVQFeiIVTtl7+11Njsts8fp+CAZUTgAbLJ+PqFNpGFr&#10;JACsGxMxES92lC/+9/TlYbHwwt0caJ+JXfyQsql/X5z+7/TVrC7ajgtAa/qZRopIw8gDANaWidTm&#10;f1uc/md2lDV12+EAeFtWVz/Ojn5dntbm244FQAt6m0YWvmo7BADALenFyuS8Kv53+vKPfNbQfxvo&#10;GDM5ypf/Ont9WuVcn8Cm6WcaqSIls9cAsLauDknN5OVy+uP8KOfGDnRP4Zuf58e/L88oQQc2igud&#10;699VbyLe9+5VAcCmWi1L/mv2+rBccnMHOmK1W1LEzOywmP97dpg11IIBm8KFQWh97LRFnT4A9Iz3&#10;/rf5yW/L04a9WEDXmCyr8j/Tw6MqazsUAA/BXbRY7xUVraxhIw0A9ImJmshhvvhhdpj7pu1wAJzT&#10;i58r87/OT/7IphS4Ar3nIhf2LYkUEbGirj3T1QDQK+cD06yuf5i+nlZ5u9EAWLGLHyJiZi+z+S+L&#10;U3rmA/3mgn522VETYaYaAHrK6qb5eX58VCzbjgTANSpiYmdl9p/ZUUnVANBfLhSR3k0XrTZ8L5uy&#10;7UAAAHfPRETFm/26OHlRzPv2DAPWll6OKc2WVfHj7KgikwR6yqlIL/dGikhR0S4MAPrpsojuz8X0&#10;t+Wp9W4+FFhHduUDE8ma6ofZUeE5qgfoIde/pUgRETMRyWnXCgB9Z2JH+eK35ZmnrRrQPXlT/Uh1&#10;K9BHLgqjtmO4e6YqIvOS7gsA0G/nHSKP8sWv2Rl5JNBBeVP/OD+qPJP7QK+4KAj6WAtkIuLNKpq1&#10;AkCfmZ6fgS4n+eK35SlrkkDXqEhWVz8vj2suT6BHXKJB2zHcl8b8sirajgIAcI+u7sU6yhd03AG6&#10;aVEWz5enbUcB4M64Xh73cWlOLT4AbIZVeeuL5fSQU0CALrGLn4+L5Z/ZtOVoANwRpyKqfevUeilj&#10;NRIANoWaiIo8X56elFnbwQB4YzXQNJGX+XzK2AzoBedcEAW9rWtdNiVbugFgE6z2+ZuIeft1ebJo&#10;OPMJ6Io3xecmv8yPc4rFgPXnAtG4x9sjvc84rQgANompeG+/zo859xzoFDURkUbs98Wp72F/R2Cz&#10;OBXp8fZIE5lS2gQAm0TPzz2v/5udMVQFusNURMTMplX+uli0HQ6Az+JEJHC9XY0UkbOK0yMBYINc&#10;Jo6zInuVzdsMBcB1l4fMvVhOKW0F1poTkWGYtB3GPap8s2SHDABspJf5bF6XbUcB4G2N2fMlpa3A&#10;GnMikvS3U6uKeLNpxRgCADaQNma/Lc8aDj0HukVVdFrkp5SMAWvLiUigrq9nfqyav59WS0YQALBp&#10;VuVzWV3+kXNUHdApZmKm8sfyzDPLA6wnJyJpFDvpZxq5elVZXWXUtQLApjrKFwtKW4HuKZuGXjvA&#10;mnIiEom6fmaRYqsfZhxFDQAby0yeZ1N2YQEddFgsauOIb2D9nB/2kQRRTxPJc8cFda1AT+j5j37f&#10;tO7RBn7pTGReFccF84m4e3r+88ZdVnelbOrjctl2FBtJr/2CjfRZ3/1w9cswjOdVcX7YVh/V3p+W&#10;2W48aDsQAJ9rdZfS873P+CQXXymzKw33N4mpyJ/ZdDceBD3tBdARTnUYJff6JY5c6DqXtWnl68Z8&#10;UZWi4k29eRMRsVWgG3nR3cDL5ewgGXfrW7oB9PxdycMUt3SeRkbqRHqbQ4qIiR2W2U484EIB1p2K&#10;qOqT4XboXNuxrI3VJGHZ1EVdVt5nTWVim9bYojL/Ip89G2y1HUifRer+Od5vO4qWFebzuizNz6u8&#10;8E1W0Z3hw7QyOy6X+/Gw7Ug2i4kcpKOtXh/7h48Kg+D2f3f1yyROdXnW4xGFiizLImvqYRC2HQuA&#10;z6ROdTdKU3f7e9+GikREvFjt/aKppmV+WmbN5uxKMjkulgfpKFbeOfelxwOJT5eoS6JURA7ioRer&#10;vD8r82mdz6uCrqTvYiJylC/24iFz/Q9sEETbVOrhts5zqlidc0HjfV8fASbSiD8s5t8Md9qOBcBn&#10;MqMC5zM40dgFsQt2o/Sr4fZJnR1mi6wupa8PABE5f2lW+eZ1vmBB8t5wYb7NiSYueJyOHsuo9M1x&#10;mZ2Uy6yuVNTOiwl7fNl9ktXrXzTVsqlGQdRyNJuFCxaf5bwkLFA3CiLt771MRUT0uFjWTAQCwIVA&#10;9VE0/OfWo+8me8lmFGu8zue1bMwCLLokdsHTdPx/tg6+nzwaRrGqqhgD+RUzOylotAOsk/M0UkXS&#10;qM8zQCaiYmb2MuMQagC4xonuRoP/u/X4i+FW7zvQmNmrjHPq0BonuhMl/5w8+vvk0ShiW9obJ1VG&#10;LyJgjbxpUDEJ4hbjeACrMySPymXpm7ZjAYDOcapfpJPvJ4+SILyo4ehnzdNJuWyoTEGrVGQrjP9n&#10;sv/teDdyTqgvFKmbZlHTjghYG2/SyEEYb0Lbw9r7V8W87SgAoKMmYfx/JgeTKO7lMQWXHWvPqrzt&#10;WABxonvx8P/bebqfjHo6aXMDJnLKhQmsjzd5Y6wu3Iy2h0f5omBBEgDeI3Tu+/Heqn1fzwa2l+ej&#10;HRXUtaIrAtFvRjvfTXY3YTb/A1R0RhoJrI9rN6wN6fnrzf7Mpj2bYgeAOxSo+268ux2nbQdy91Yb&#10;HGZVkfu67ViAcyqyEw3+7/aTcZTolembns3jfIwVTb301LUC6+FaGjkJkw25ZZ2W2bwp244CALrL&#10;iX472k1db7uvnRRZ2yEA18Tq/j7e30mHq8HYBh4G4s2KhnoxYD1cSyOHQRS6jUgjvdkfizNOAQaA&#10;DwjV/X1rP+rnfgc9qTKeAeiaQPW74e7TwcTJhh4GMiupawXWw7U0MlAdh4n0fUXy/KDbujwsOaEI&#10;AD4kdsGXo+22o7gPVjT1sqYsBZ2jIk8HkyeDiVrPx2PvlPuG+R1gLby9mXsrTuVKE4J+e5FNs4YS&#10;fAD4kP1osB2n/XsomBn9WtFNKvLFYOvpYGuj2reaiKgs68KbbzsWAB/3dho5DuNA3Ybcthpvz5dT&#10;o7QVAD7o6WDLaf+eCzqrSx4A6KwvBpNHg5Fuxsz+ORNvVm3cnlBgLb2dRqYuTINQZENSK5vWBaWt&#10;APBhoyDaSYZtR3HHVGxZFTXrHuiwL9KtrXiwUYmkiiyqou0oAHzcO04o2o7Tzblhqdkf2XTZ0PYd&#10;AD7kcTLuWaHKarb0rKRfK7orUP12tDMIwrYDeTgmUtOsFVgH70gjd+O+TTm/z2oM0Zj/7+KYCWkA&#10;+IBBEI6ipFd5pIiJLDk9Et0WqvtmvOv0HQO2vip7dqMBeuodd6XYBcMo6v0lvHqBJiImeV39np21&#10;Gw8AdNxeMmg7hLs3LymfQ9cNg+ir4VbvB2aXclooA+vgHWmkimxHae/3Rr71Ak/y5eti0U4oALAO&#10;JmHitG/9PmrflFSjoPP2k+EkSvt2+b1HxVYjYB28u0ZiOxr0sSnfe61SyufLs7OaaWkAeLfYBYOw&#10;b7UqtXmWPtB9KvrVcFtVN+FItt6vZAD98O40Mg3CQRg/cCjtMhEz+XV+knOSJAC8i4rELrTejfFy&#10;ViOxDtIgfJxOhCwLQDe8O41UkYNkuCG1E5dMrPLNj/OjnGoKAHiXcZT0rF+rcLoA1sfjdBRvQNdW&#10;M6FVK9B97238tR0PZJPqWldUpGyan+fHNZN9APAXQe9ySBFpPKuRWA+huoN03HYUACDygTQyEF2d&#10;/NHDIcP7mYiI5nX14/yooswJAK5zqv0rqct93VjfXhT66nEyilzQdhQA8P40UkT24lVv941KJMXE&#10;TGVZFj+xJgkA10VBqB98cKyjqqmNNBJrQkUepaPNGpkB6KQPjQbGUZKGUf8mnj+FiSzr4sfZYeGp&#10;zweAK3o3gDURik+wRvbjYeCC3l2IANbMh9JIJ7KfDB8slM7xsqjKH+dHZJIAsFI3TS8X7grjPo+1&#10;EbtgEiU9vA4BrJWP1CbtJSPdvEY7K6aiInld/XD2asmpYgAg4vu5aVwLjnrCWtmPhxs6OAPQGR9J&#10;I0PRvQ1ekFxN9ZXm/zM/Oq6ylqMBgLbVIn1cjbS6YTUS62QSJU77tksZwHr5+D3oIBm7TV2QlItN&#10;QI33v85PXuQzv5E7RQFgZV4V/Xsg9LD5LPpORXaSQe+uRQDr5ONpZBqEkyh9gFC6yc5HGOpN/lxO&#10;f5mf1JwwBmAjmUjhe1n8yWgc62crSpn+ANCij6eRKnKQjlRUNvVJa+c/mYicltm/Z4fTqmg5JgB4&#10;cJVv8nqVRvbsaWAc74S1MwzCTS4WA9C6Tyqs3wqTQRRp38YNt6EiRVP9OD/6I5v6Hm4QAoD3mtdl&#10;YyYi2q+ky0SMBxzWTezCNIjajgLA5vrU/dlfpBPb+N0jdrkoafYym/1r9npBB1cAG+O4XKpoT58F&#10;fXxN6DUVSYKw7SgAbK5PTSMnYTIMo94VMt3SahSV1dUPs8Pfl9O6nx3wAeCN3NfzqrA+plvU2mBN&#10;TaJEGZkBaMmnppFO9WAw5lb1Fm/2Kp/97/T1UZn1cnQFACtHxZJKfqBTQlHrWYk5gPVxg0OH9qJB&#10;ElKF/w5VU/86P/5hdjStC+7mAPqn9M1xvmw7CgDXpFHihDY7ANpxgzRSRZ6mYxWl/uctqxrXeVX8&#10;NDv6cX68aEqSSQB98qKYV9a0HcU9CnmuYQ0l6oR9vQBacrPN2btxehjF86rgsOa/UhFvNiuzWZlt&#10;xenjdDwOEwYmANbdvKkOs7mcH6LbQyYUBmIt6ZtfeQMDeGg3SyNV9MlgsqhLE3YCvtvqq3JW5rOy&#10;GEbxQTrejtIbrPkCQJfU5n+fn+hln+o+osQGa40kEkArbtwqejtMJlEyK3PuWW956wvixeZVMa+K&#10;OAgeJaOdeJA6GnMDWDPPl2fLpmo7ivtmZJJYU7ELi6ZuOwoAm+g2ic0Xg61ZlTP39YnKpvljOX2V&#10;zUdhvJsOd6MBoxUAa+FlMT/Jl73PsEwkDpnmw1pyzkmfty0D6K7bPDhHQfQoGR/mcxLJT1ebP6uK&#10;aVX8qic78WA3Hg7DKFLKXQF01Oti8ediaq7/BXMqEgf0IQcA4AZuOf/6eDA+KZe193cbTd+ZiZjJ&#10;cbE8LpaRC4ZhtBUNtqMkdkHbsQHAG4fF4vnyzItp33PIleQmfcsBAMAt08hEg6eDreeL080YYNyL&#10;yjdnZXNW5r+rhi7YiZJxlAxcFAVB0PsaMgBd5UVeZNOX2Wx1e9+Qmzz3XAAAbuT2u0EexcOjfJ41&#10;zcYMM+6LmdRN87pZvM4XKpKGUeSCcZQm6oZRklD4CuChVNb8vjg7LbONuq3HQagc4Q4AwE3cPo10&#10;qs9Guz/NDv1GDTfuhV1+CU0kq6tMqmmZq4ioOtE4CMdh7EQGUTJwoRNRp4E6Jwx8ANwNEzsp8+fZ&#10;Wd00tmEHCKRBGHA3BQDgJj6rN90kjHfiwXGxVBHRK8kQ7oKJiFkjltVlVpciIvl89Z8CF8TOBerU&#10;xKlEYZS4MFBdVcOqSBSGTjR0oRNh2yWAD5s15atsNq3y872QG3Yzd+SQAADc0GelkSrybLg9r/LK&#10;e3LIh9T4JveNiNhqR09VXi4eqIiIiaheFGldHR8F6sIwFJHYBU5VRAO77CxhoueTAZd/bPXXAxeE&#10;ejUbteizdxLpbWvITOzO32yNyF+7RZlIY01z/nW+8oe9r5v67b1Uq2+AioiMw3grSu84ROAeNGbz&#10;pnyVzxdVYWYmopuWQYqIyIgLFgCAG/rck7IidU+H27/PTzZx6NGeKxnM2194u/zVzF/5k6scsTFf&#10;FLWqLEVNbJVvvvUPqLwpaLtMTf/y/b2SNr0/mA8InHPqbpFJNt43drsWwe/8v5mKiK1++fjfvHzN&#10;dvE5vf55EbN0TBqJLivN53V5WhWzqiiaanXJb1RDnbekbEEHAOCG7uDA5f14OE3ysyK3DR2BtOCv&#10;X+j3febK5y/W8M6XG2z18bsS0felph/852+o8b55xxLgvXp3tCYf79Jo7/jY3vpPdp5bUx33EMzs&#10;dT4LGf3fhBfJfJNXRWN2dS5mk2/dKuKci4M7eBQCuEObe1d6UHyZ8Vnu4NmpIl8PtudlUVPYCuD+&#10;rbYNH+aLtgNZM+8vLthooWjiSCMBbCSeB/gMd/PsjFzw5XDrN46RBHD/zkswVZS13xszEsm3DKOE&#10;txHQKY35xprrTRlwL47qPMs9lVS4hXEY39kU7F4ynNXFabFZp40BeHiXdcibXI15a3zRVi6T6WEQ&#10;tRwKgLeomJHZPIRFmS/KvO0osJY0Hd/ZziIn+vVwJ3QBVz0AoONWu8NNZBwnbccCAMD6ucsGFaG6&#10;b0a7tz3HAQCAh2SRCwbKxkgAAG7sjvscbkXJo2S0+phsEgDQZeMwdkx9AgBwc3ecRqrIl8PtcZhc&#10;O1MPAIDu2Yo54hUAgNu4+1PXnMi3453QBSaiHz7THQCAlgTq6K8DAMDt3Mvh3YkLvx5tO1UaAgIA&#10;umkQhAPSSAAAbuVe0kgR2YkGTwYTEXNUtgIAumcnHrQdAgAA6+q+0kgReZqOd6PUk0QCADpGRXaS&#10;YdtRAACwru4xjVTRb8a7wyCmtBUA0CmjKIn0Hp+AAAD02/0+RAN13413Ixe8qWw1kkr0G+9woNNU&#10;REX2kyG1MgAA3Nq9z8WmLvx2tBtcPq45oQu9piJRwGnmQIeZREGwFXHUBwAAt/cQJT1bUfLVeFfp&#10;tYO+MxERDRyVckB3mcp2NKCiFQCAz/FAz9G9aPBkuMVSJPqN9zfQcasJzUfpqO1AAABYbw+URqrI&#10;F+nkIBkxzgYAtMVEJnE6cFSeAwDwWR6uqkdFvhpu02AdANAWFXmcsBQJAMDneujNIV+PdrYSTnwG&#10;ALRgFMUTmusAAPDZHjqNDEW/G+6MwviB/78AgI2l5z/08WCLvRUAAHy+FlrVheq+H++NIjJJAMBD&#10;WB3nOo7i7TBpORQAAHqhnY7nkQu+H++PIh7nAICHoKJPWYoEAOCOtHZwVqTu+/HuOIovqo0AALgn&#10;upUMxuynAADgjrR5/nKkwffj/XEYXRQcAQBw9wKVL1mKBADg7rSZRopIqO5vkz2qWwEA9+dxOk5d&#10;0HYUAAD0R8tppIhEGvx9vLedDKhuBQDcIRVVkUEQHaTjtmMBAKBX2k8jRSRU991od5fzJAEAd8hE&#10;Vb8cbYfaiYcdAAC90ZUnayD63Wj3cTJSZUESAHAHTG0/GXLIBwAAd64raaSIqMiz0faTdExtKwDg&#10;86VB+MVgq+0oAADooQ6lkSKiIl8Otr6Z7Dl1KqI0cAUA3JCKiEqg7pvxLuWsAADchy4+X/ejwd8n&#10;+6E6cyxLAgBuxkTU5OlwMg44KBIAgHvRxTRSRMZh/M+tg0EQCwWuAICPWa1A6vnHuhWnj5NRuyEB&#10;ANBjHU0jRSQJwn9M9neS4eq3JJMAgPcxETFZ7YRIw+jb0a7y3AAA4N50N42U84NAdp4OtxzDAQDA&#10;B63as4Xqvh3tsCUSAIB71fUHrYp+kU7+Nt4PXNB2LACA7jIR5/S78d4wiNqOBQCAnut6GrmyHaX/&#10;3DoYh7GKiChrkwCA61RFn412tyJOiQQA4N6tRxopIokL/j559HgwcSpinAQCAHhD1Z4MJ4+iQduB&#10;AACwEdYmjRSRQPXLwdZ3470ooMAVAPDGQTL+Ip20HQUAAJtindJIEVGRnSj959bBTjJUEbXzT1Lk&#10;CgAb5KImZXX/P0jHXw23eRAAAPBg1iyNXIld8N1o56vRjnO6GjdQ5AoAG0Qvc0Y9SMdfDbfaDAYA&#10;gM0Tth3ALTnRg2Q0iZLfF2fTOncmvu2QAAAPSVUfp+NnA3JIAAAe2lquRl5KXfj9eO/ZcFtVRWTV&#10;wZW6JrRltSoecGAdcD/eLEGKOtUvh1tfDtgPCQBAC9Z1NfKSU32SjHei9Lfl2azMVURUaeWK9lio&#10;tIAC7sXqzq4igdNvRrs7UdpyQAAAbKqeLJskLvz7eO+b8V7oAnJItEWv/AzgzjkRUYlc8P14jxwS&#10;AIAWrf1q5CUV3Y8H21H6IpseFYvGLqetTenBgwdhInrePxjAXVrdxk1kEibfjvdiSscBAGhVf9LI&#10;lVD1q+H2bjJ8vjxbVIVcjDyAh2HCciRwxy6nAvcHo2fpFtuPAQBoXd/SyJVREP1j8ui0zP7IpkVT&#10;XxmEAADWiYqKWOTcs8HOXjJoOxwAACDS1zRSRFRkNx5MovSoXLzK5rVv7Mp/IqcEgO5TEREbhfE3&#10;493U9faBBQDA2un5UzlUfZKM9+Lhq3x+lF9umFylkuSSANBR5w2rnHuSjJ8Mxo5icQAAuqTnaeRK&#10;pO7ZYOtRMnydLw6LhTdTow8K7gnvLOBuDMP42XB7HMZtBwIAAN62EWnkSuLCr4bbB+noRTY/LbOG&#10;1UjcC9ZMgM8VOvcknRwkI6dcUAAAdNEGpZEriQu/He08GYxf54vjYtmYFxH2SwJAi1TERFVMRLbi&#10;wVfDrYSdkAAAdNiGPqdTF3493H6Sjg/L5VG+WDXgIZXEXeBNBNyYiTixJIyeDbcnYcISJAAAHbeh&#10;aeRK7IIv08mTdHxWZkdlNi8LcgB8NgbAwI2lQfQ4He0nQ+UKAgBgHWx0GrkSiO7Fw914mDXVUbE8&#10;KZa12Vv5JAuVAHC3VvfVyLkng8lePAzVtR0RAAD4VKSR51RkGETD4fazwdZpnR8Xy0VVNuY5GwQ3&#10;xJsF+IjVkmMcBPvJ8FEyDumjAwDAuiGNfJtT3YsGu9Gg8s1JmZ1W+bIuxcgk8YkYEAMfoqJJEByk&#10;k904ZQUSAIA1RRr5bioSu+BJOn6SjvOmPqvyszJbNpUnnQSAm1NRFRtH6f5gtBumbYcDAAA+C2nk&#10;x6VBmAbjx+m49PVZlZ9VxaIsTOyyPT2ZJQC8l0ng3F463I+HgyBivR4AgB4gjfxUKpK48HEyfpyM&#10;vchZmU3rYlmVRVOJKlWvAHCVijinoyDeS0Y7ceqo9wYAoEdII2/DiezGg9140IiVTT2ty2VdnpXZ&#10;ZckrnV0BbCwVGYTxbjzYidPE8ZQBAKCHeMB/lkB0EESDIJJkJKPdpa8XVTGti6Kpy6Y2M1E1E73s&#10;9WrnPQpJMgH0gYmqmpioONFhGG1Hg514kLig7cgAAMA9Io28S0MXDpPwIBl5kbypCmvmRZ75ZlkV&#10;dp5Bkj/2Ht9ibASVi+xRdRIPtqJkFMYD1h4BANgMPPLvhVudQinRbpiaiIjl3i+qPPfNoipq86Vv&#10;2E3ZU2wAQ/+FLkhcsBWlozieBLHytgcAYMOQRt47FRHRgQsGyUhEZCCNSNFUjfl5XRVNVZjPq6Kx&#10;qwMxsyvpCOkmgHu1utusbjVOxF/7L7b6r051HKepC7eiJAnCWClbBQBgc5FGtiAQGQaRiEzCRERM&#10;xMwasaWviqqqzJZNWda1qdTee/MiqiImJtdHe+gkvjlYP5fzVnrxsaqGLghEJ3GauGASpbE6p6w6&#10;AgAAEdLILliN2JzodpBIkFx+vhErmrrxvhHLfJ1XpYlVZkVT1d5/4B9EqxhnYy05dYMojkTTMBoG&#10;cag6CCNO6QAAAO9EGtldgegwiCQQEdkRkURExES8mYl5kdKavKpq34hKaVY0VVnXtlreFDMzb361&#10;NHa9N6xeWXtY/WL2pnRN7dp62vlf1TfroFeHlezvFLlafqyqZl0Zd6uQ0/bYlQoFfetK1GtX8Zur&#10;X1UDVSdOxKIgHIRxLOqcDsIkdYETcep4xzyM/t45jdvOgzNRo3/fvdK3h0YAREgj146KBKqr53Ss&#10;bpxEf/0zJlKL1b6pmnr1mVqksqb2TVnX3kyuNMQwkUbePPob8433l+OA2jd2rRfQ9fGBiarIxvef&#10;NbHVM0bf1B13gjKk6zcTEXFOQxeIqqqG6lQkuHg3hmEYuSB2Ybi6dbggckFErtgBevlTD234A6EN&#10;vfuSd3JU0dcLFrg9pV8o7NrH194Rq1XN9/3F+iL93OT30OWDpbKm8V5EtsIk6MAWMhOpfdN2FLh3&#10;qrqaF1I9nyBq/82Hjzmt8mldtR3FvQhVv0zHbUexQaZN2fRun4uqboVxR4rqp3VxWpVtRwF0jW2F&#10;8f8DfN14FmfB+jgAAAAASUVORK5CYIJQSwMECgAAAAAAAAAhAP8ttC63DwEAtw8BABUAAABkcnMv&#10;bWVkaWEvaW1hZ2UyLmpwZWf/2P/gABBKRklGAAEBAQBgAGAAAP/bAEMAAwICAwICAwMDAwQDAwQF&#10;CAUFBAQFCgcHBggMCgwMCwoLCw0OEhANDhEOCwsQFhARExQVFRUMDxcYFhQYEhQVFP/bAEMBAwQE&#10;BQQFCQUFCRQNCw0UFBQUFBQUFBQUFBQUFBQUFBQUFBQUFBQUFBQUFBQUFBQUFBQUFBQUFBQUFBQU&#10;FBQUFP/AABEIAlAC1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JPOld6m3t8laSeGLn/AJ6qlWIfCtz/AM9Y65uQOY2PBnxO1PwxcIrStNb/&#10;AMSP89fQHhLxtpXi21R4J1S4b/li7V85J4Vlf/lvFWhpvhi8s7pJbO52S/w7K+YzDKaWI9+PuyPV&#10;w2LlD4j6bhTZ/wB9VYh3b9u37lc58OtVvNV0u4g1CXzr2zl8ppv76bPkrb1LW7HRIPNuW/h37EX5&#10;9lfAVaU6U/ZHvc0eXnkaH36l/u1hW3i2xuUSe2SWaJ/40+49WE8Qr95baSrjhq/8pHtYGrs2N8tP&#10;2b/mrM/ttn+7aN/31T01iX/nhs/4FR9Sr/yke3gaSffqxsXZ/t1hf2x8yfLB833fmo/4SSJ9n+k2&#10;nzrvX96lX9RqhKvSN1Ksp9yuR/4Taz2/8hWy2Mm9dkq/Oq1X/wCFhaVD97XrL5ovNX50+7W39n1Q&#10;9vSO7/jqVPuV55/wsvQ9rN/blt8kXm/I38NRTfFTQYYpW/tzekUSS/Irfcb/APbrb+z6pj9ZpHpH&#10;z/w0+vLLn4u6DbLcM2oTv9nVXb90/wDF/wDt1FefGbw1bLLuubmZ4tv8P3t39yrjlsyPrdI9V+59&#10;6pt0f99a8cm+N/hq283a0k3lMifIyfMn99Pnqvc/H7w9bebtglm2T+UuyVPmT5/n/wDHKv8AsuQf&#10;W4HtqTRf89V/77o+2Qf891/77rwe8/aH0OHesVszv5+xf3v34v79VLn9orTIW2xWe/8Af/L8z/NF&#10;/f8AuVccrmR9eifQf2+2T/lqtP8A7Vtv+ev/AHwtfN837SdtC6LFp8b/AL//AGvnt/7/APvVXf8A&#10;aZ2PF/xL4v8AW722L9+L5P8Ab+989bRymREsbE+lf7Wtf77/APfNH9qwf7X/AHxXzF/w0teI9vut&#10;ovkbzZf3X34m2fJ9/wC989Un/aZ1eF7RG8v5G82X90vzRfJ8lXHKOYj66fVX9qxf3Jf++aP7VXZ/&#10;qmr5Ef8Aac1q2lt1lni/cP8AaJfuJvRtmxH+SqT/ALS2tWctusuof8eTPcS75U+dW2bEf5Pu1t/Y&#10;390Prp9l/wBqr/zyaj+0m/hg/wDHq+J3/aK1qza3SXV/msP9Kl3y/wB7ZsR/9mqL/H7V7CWJW1Vv&#10;+Jb/AKU2+Vn+9s+//s1f9j/3SPrcj7m+3zv92KmPqUu3b+6+avg9/jfqGm7N2pyf8Sv/AEre7S/J&#10;5uz/AMdrPm+Md5pssS/bpE/stf7Q2bXfZu2fPW39j/3Q+uyPvv8Atj50/fwJ5rbF+b7zUxPEls/l&#10;f8TC2/ey+VF+9T5n/uV+f9z8WrmwlSLz59lhF/aWxIkfazbPnqK5+KM9s3lbpNlvarquzavzs2z5&#10;/wDeq45PH+6R9bkfoF/wmFjtib+17bZLP9lX96n+t/uVVfx5pSJul1yBE+1fZN+7/lr/AHK+AZvi&#10;dOlxEv8ApPy2a6r/AA/P8if+PU2b4l3n2i02tc/PZ/2r/r/vts/9CraOUxI+tzPvt/iRocKTebrk&#10;Xy3X2Rvn+5LTLz4o+HrNbtpdVb/Rbn7LL975Wr4HT4i31zLaL+9/0iw/tXe8/wDH/wDFf7dUYfHl&#10;5f8A9lf9P9rLe/PK/wB9Uf79XHK4hLEyPv6/+K/hzTYtQaW8nf7BOkUuxfvs39z+9Ve/+LvhzTU1&#10;Nmlnf7B5W7Yv3t39yvgG28bXN5/wjnyqn9oxTyt833du+m2fjO8v4vDjMsf/ABMpZd33/l2u/wBy&#10;tv7Lj/MR9ZkffF/8afDNh/avzNM9ksTp9xPP3fwJ/wB91Xufjr4atnvV+/8AZ7VbiJ/NT96//PL/&#10;AHvnr4Ms/Ft9eW+hNui/0y+aKVEX+BX/AIP++Krp4n1C5sNMl83f9o1h7Vvl+8i7P/iKP7Nj/MHt&#10;6h95v+0D4ctnlWJd6LY/al/fp/rf+eX+9UP/AA0hoKSxblVIn077Uz+b924/55V8K23irUPKiljv&#10;GR2117L5FT54vk+SodY8Valc6drErX0rumrRWUT7U/1WxE2Vf9mx/mCNeofdFt+0tofm6es6rDE8&#10;DvdfffyH+fYn/jlV7P8Aac0p/wCx/PgVPN837ciK37r+5sr4X1vXrxIPFvlXkv7q8t7eD/Y3b96f&#10;+P0a3rFzD/wlflXM6JBBbpFsl+4zf3Kv+zYke3qH23bftS2bxae0tsu95Xe6RFb5IP4Nn+1Vf/hq&#10;iJ4ov9D+f7Zvb5fvWv8A3396viy/1WW2vdeTz50S30WL/lq3yS70+f8A2f4KPtjW1/KrMzpB4d3y&#10;/N/H8lH9m0glXkfZz/tUb4pfItmR3vGeDfEnyW67/kf/AGvkqvqX7VFy8WprZwNDLcSr9hfan7pF&#10;++j/AN77lfGmlXjQ3WhLKzP5WhXEsu/+P5Hpnht98vgxW+d0tbqVnf8AufP/APF1f1CmR7SR9h3/&#10;AO1dc3kuq/ZoPJiumit7P5l/0d/k3/7336qXP7WN5NLdtFFFCktqllEnnp8lx/z1+5975/uV8i6D&#10;88Xg9f8AnrqMtx/uJTLB1ubDTflX/TNfeVE/2Ff/AOwq/wCz6Qc0j6tm/a01OFvN3W2y1sfskqef&#10;9+4+f97/AL3yfcqv/wANV6rYXVv5t5bOmkRMk/nSt+93fc83/ar5avH+06bqu1dj3muxW6/8B/8A&#10;2Kl8STNMnjWX/nreRWq0fUqEfshzSPo5P2otasPsUDahF/xK1a6l83e7tu/56/P9356qf8NLa0/2&#10;eD+0F3rL/bWza+/b/wDE/wCxXgXiSZkuvGbJ/wAsLG3tV/4FTrx2s9U1OX/nw8OxRf8AA2RKr6lQ&#10;/lD3j26b9o3V9Si+zf2g2zV531BdkDfPt3t8n/fCfJVS5/aH1rWHuG/tOR/+EgnSKX9xs3eU/wD4&#10;7XjlgjW2paEv/PloT3Hz/wB6jw9D+98JRNufbFLdf5/77pxwlL+UPePVrz9oHXLyK7vG1O533X/E&#10;ol/dJ9z5Pkqvf/HLWrP7bcrqF7v0uJNPXZs+RG3/ACf7v3K8s0qFrmw0RW+f7VqMtw3/AAGmXKNc&#10;2Fx8v/H/AK0qf8AV/wD7Cr+rUv5RHpE3xj1fTWlVLy+T+wYN8WyXZs83+5VX/ha+qo0Vt9pu/wDR&#10;bNdVX9/8m/5P/Hv9uvP9bRrmDxXKv37i8itV31LrcLfavFc6f8stOt7dP+BbKv2FP+Ug7CH4nahq&#10;VxpltLLO6ajFLqDb52+/sf7/AP4589VLb4kX2pRaTPL5u/V7x0bfOz7UX/0L7lc75LWGsuq/8uGh&#10;bF/3/n/+IpmlWfk3XhKL/n3sZbh/95quNKJZsf8ACf3k1g8/lLvn1H+zfvP9z5Pnpmq+Obyzg8Rz&#10;xLH/AKBLFbxb9/z7q5/RLNn03wkrffuL6W6b/wBDoezabQ5d3zvea/v/AN5Vd/8A4ir9lEn3ToNS&#10;8YX1ne63Evl+Vp1j5q/K/wB9tn36iTxPfJf2UUsi7P7Ja9l+X7r+VWPrdm00HjNv+fi6itfk/wB9&#10;P/i6t39t/wATTxLL8v7jR0t1/wCBRUcpcuUlsPFV9eP4U81vnvFluJ9i/wAC79lUtK8VX03h7TGn&#10;lke4vdRe3+T+L7lWraw+x6zpX/Tnor/+z1V0TTfl8FQbN+zzbhv/ABz/AOLo5Q5SXUvFs/2fXZ91&#10;z8l8trFsb/fp+t+IZUn8QRK0ifYLFNr+b/E2ys+Gw87TbT5W/wBM1p5f++Xf/wCIp2pab9pXxQ21&#10;t91fRW//AKBV8pHKWLbUrmHUtHgaefyrfR3uJ/m/i2P89V9Hv76a38GRS3Mry3V1LcS75X+ZN/8A&#10;HV7WIf8AT/EEv/PLTEiX/vipbawW21nRFT/ly0xv++t//wBhRy+6ETnHvLm50HzVll/03WtkXzfw&#10;0/W7+XyvGs6M3z3UVqvzVp6PpX/Eo8KQMv8Ay3luG/74/wDs6ZNYI+ly7vn+2a1vff8A77//ABFH&#10;KHKRXM0sOuanL99bDQlT7v8AFsqvoiS/2p4Mgf8A5d7FrqV/++61dSsN6+LZf45Yordf/HP/AIur&#10;f2DydellX/l10nYv/j//AMRUcvuiOPs0ludD8PwKv/H5qz3DfL/DUusO01h4rlVf+PrU0tV/4DXQ&#10;aVpX+keFIv8An3id2/8AHEqummtNpdov/PfVvtH/AKG1XygVNV3W2s+IJ1+5a6TFbp/3wlNsLNod&#10;U8KRN/y5adLKyf7Tb61dYsPOTxL/ANPUsVvv/wC+Fq7eWGy8u7nauyDTvKV/+AO1HKSafwK+fwbL&#10;K335byV6+gPgCiv8TXbb/qrGX/0NK8M+Dlt9j8DWiq2/dLK+/wD4HXvf7OsP/FearL/csdn/AI+l&#10;eDW+0dkfhPbfE7/8stypv/v16d4Ph2eF9KX/AKdYv/QK8h8YPXteiJ5OjWUSfwwIn/jleDifjiel&#10;Amf7lZ1z91/mrQes+4+5WRuc1rH/AB8Wit/tPVSaH5P4v79WNY/5CMS/9MqqveQQttZvn/3a8nE/&#10;EVH4RPmj+XyqKa81tI27e1FcBZ8eaPNc396kEsEcP+3u310dtoksz7d1cV4D+2XPiOKKdpH3q336&#10;9nsLDZ/DX7HGcofEfMRiZVh4MV/vTtXUf8IlbaJpv26Jmf8A2HrF1LRPEc2uWk+mahHDp6/62F1+&#10;dq7rVd3/AAi7rt+5Xm4mpLlNox90i+EVmuq3uuzzxNCkrRSxJu/2H/u/7lM8bWyw6vY7d3z70/8A&#10;QK0/g+6+fdr/AHrVf/Q3o8YJ/wATzT/u/el/9kr4/Exj9Zie3H3qR85fFfxPqvhjxfe2OlXjWFvL&#10;Ejslv8n3k+//AL1cYnxI1e2TyJ9cvXd183/j6f8AhrqP2h3X/hY0u3+K1iryS8tpX1m0liVti2sq&#10;M/8AwCvsMNSpTp80ongymdR/wte+m82VtVn+79tb9/L9z+/9+qSfE6XZLO15O/2dftTfffbu2fPX&#10;BW0M9tFKrRMm3TJUb/e31U85ksNTTa3/ACB4v/Q0rpjQofymJ6H/AMLCaG3uJd0m+1VZfu/3v46h&#10;m8eNbWt222VPsrIjfKn8W/564Ka5/wCJX4g/j2WdrReTM+neIP8ArvZ1r7KH8pZ6GnjNkSVf3qeV&#10;dJZf99f+y1Dc+OblLfavmf8AH99i/wBb/uVxX2lvKvV+b/kOwU+8mZ0lX/qYtlHsoAdU/ja5ube0&#10;fa372+e1b979zbsqL/hLbmay0xmiVPPvJbdvm+5trlLaZnsNK/2tduP/AGSizeV7Dw4yt9/Ubp6f&#10;soEcp1CeLZ5oNH81f+PprhG2fwurvVdPFVzNb6J8zJ9qguH37E++rvXP2G7+y/C7f9fr02zd/sHh&#10;f5/u2d5L/wCPvV+yKOts/EM95Bpn7+T/AEjTLiXftX76+bWf/b186aKrXjfvdMeVn2r9/wCf56zN&#10;K3Jb6J/s6BdP/wCh1XdGSDSW/u+HXf8A8fesyuU2H1u5m/s9muZfn0drhv8Ae/v0281i5f7J/pMn&#10;zaElw2xv4/k+esy8hb7PaN/d8N//ABdP1W2aGDd/d8OxVPKKUYmhqWqz7v8AXyf8gCK4+SX+L5Kh&#10;1i/ZHuPml+XQLd2+b+PYnz1X1628m3uHX766FAlP8SW2z+09v300e1X/ANAraMSi7qs3y63u/wCg&#10;Fa/99/JVXxDc/wClax8q/Lo9v/318lW9ettkXib/ALBNknyf8Aqt4qs/3/iD5f8Alxsk/wDHEojE&#10;ciLxDMsN1rrbfuaPao3/AI5R4nuWS611tv3NJtUb/fbZUvi2zV5fEa/fd7WyT/0CpvFtnvuPEf8A&#10;Hvgsov8A0CkZkPiR2+1eIH2/c0y1ib/gWyjxbMyS+IG3fPFplrF/31sq34qs98viX/aisk/9Apni&#10;Sz86fxR/txWSf+gVpyjK/ieZkfxX/wBMtMsov++tlReJ3lS68QfN/qtJtYv++tlaviGz3v4tbb/r&#10;YLJP/RVReJ7DzpfEvy/62CyT/wBAoiIz9e3Q3XiD/plo9rF/30iU/W0ZJ9bb/n30K1i/76RK0PE9&#10;nvbxLt++1rZp/wCOJUviez/5GBf79jap/wCOUyzH1jzbaW+b/n38OwRf+OU/Ut0LS7f+WHhtP/QK&#10;1fElnv8A7b2/x6TAn/jj0/XrPe2q/L/zBYkX/vh6XKQZibradG+b/R/C2/8Az/3xTESVH0dfueR4&#10;dlf/ANDroL+w/wCQht+//wAI75S/+RaivNKZH+62+LQPK/8ARtMZj6bC0P8AwjX3v3Wiyy/99PUu&#10;iQsn/CFL/wA8tOuJf++n/wDs62E0eXzdP2xN8mivFs/4G9WNN0SdJfD+2Jv3WnPF93+LelLlL5Tn&#10;/D1szxeB1/2bq4b/AD/wOjQYW+weCotvyNeXVw1dRomg3KL4Xb7NKiQWsqM+37jfuqm0fwxfJa+G&#10;mazl/wBFWXzfl+6zIlKRn7xy2j22+18Mr/z11qeX/vnf/wDEVEln52nW+7/lr4keVv8AgO//AOIr&#10;s9N8MX0MGhbrOT/RbqV5fl+5uotvB+oJZWS/Y23wanLK3/AvN/8Ai6o05TjLm286y1Vtv/Hx4kRP&#10;+AK9F/Z+da+JW2/PLqdvF/6BXcJ4M1P7LKq23z/2m9x95Pub3/8AsKmfwHqbwagvkLvlvluvvL8y&#10;b0pc0Q5ZHD63bNMvjNv78VrEv/jlO1i233Hitv7ukxRL/wB8V3E3gPU5k1VfKi/0qW3eL96nzbfK&#10;/wDiHqa5+HuoXP8Aav8AqP8ATIFRP3v91EqOaJfLI4eaw8nUdQ/6ZaA8X/odS2dn5OqaOv8Az76E&#10;/wD7PXazeALyZ9QbzYE+1WP2f52/i+f/AOLqZPA0v2xJftNsn+gvb/e/i+f/AOLo9pEiMZHn3h6w&#10;2X/g9f8Anlayyt/v/JTdBsP+RMXb/wAt7iVv++P/ALOvQLDwT9mutKlbULT91E8WxG+99z7n/fFP&#10;sPB9tbNon/E3sd9rvRdjf637n3P++KPaRCUTz+2sN9npS/8APXWJZf8A0bTrmwZ7e9/6eNf3t/33&#10;/wDYV3EPhjTIYrT/AIn1lst7ptvzfff5/k/3vnp82iaHCsrS69bIkV87s/y/I7b/AJP/AB+j2kQ5&#10;ZHD6xZ+d/wAJX/08XlvF/wCPxVLr1m03/CWsv/LWzt4v/HE/+Krs7/StBT+0/N1yBNs6yz7/APlk&#10;29HRP/HKZc23hrfqcU+uKm+KKWdNv3E+TY//AKBRzREcrf2fl3+oNt+7o/lL/wCRan0qwZLrStq/&#10;JBpn/s6V0N4nhWa4fdq7b5bDzWRF/wCWWx/n/wDH60IdS8NPdW7LeTu9xY7Ivlf54l/j+5/sVMqk&#10;R8py+iaJs/4RyLd92CWVf++KNN0eCaDStzKiPdTy/wDA182uosNS8Nb9H8qW5d/Ka3g+X7/3F+eq&#10;KX/hd7DTPKXUHiW6dIPl+ff/AB/8B+es/al+zOVudNX7PcL9/wA3WN//AI//APYUX9h50XiDcv8A&#10;x8S28X/oqugufGHgyztdQlaK7dLW+8qXYv8Ay1bf9z/x+i/8YeE7N9dRrG5f7A0T3Wz+/vTZsrf2&#10;hHszB1Kz3y+IJV/jsViX/vj/AOzqX7GqatE//PLTHT/x9/8A4itm58c+F4bjUIv7Ind105bqX/bT&#10;Ynyff+9UKePNBmv7KJdGn33WnNdq7/wIqO+x/wDa+/8A990vaP8AlDliY+lWCwy+Gk/gt4n/APaV&#10;V7Ow/wCJbpS/9PjSt/5F/wDi629N+IWlXkvh/wArw9Kn2/eiu/8Ayw2vt+f/AL4qK2+J1j/ZtlPF&#10;4XZPNvntfKf+H7nz/wDj9HtH/KHume9h+41Dcn+t1Pzf/Iv/ANhTrmz3v4j3L/r/ACk/8cRKvX/x&#10;OW2tdVaLwur/AGK++z7P+ev3/n+5UupfEiWzn16KLw9G/wBliidH2/8AHxu2f7FHNL+UvliUryH/&#10;AErUJf8AqHbF/wC+HosLDZf6Oqr/AKq1df8Ax9P/AIitD/hZF99v8pdBgRG0n7Vv/wBrZu8qmWHx&#10;L1qaXw/u0WCGK6gl89/+ffbv+RP++KOaX8pj7pj2GlN9i0f5fuys/wD45/8AZ1LNpUrxXH7ptj6j&#10;5rfL/tvVu2+JfiP+zdKll0y0hluNR+zzp/zyi+T/AMe+eq83xO8UQ6dqs6xWiS2t8kUCf9Mvn/8A&#10;iKPaS/lL90ff6JO/9sfum+fykb5f9hF/+LqxNoly97LKsEu/7Bt+7/v/APxdF/458UJdeI4rZrbZ&#10;bxI9n8v8e/59/wD4/UMPjDxRc38X7+D7PLpnm/d/5b7P/Qd9HNL+UPd5i3beG7xH0nbZz/uom/h/&#10;3P8A4ioofCV89np8X2OXes/m/d/2H/8Ai6qab4n8UXNx4fae8i2OzpeIn8Xzv9z/AL4qkmveKv7L&#10;haXVV+0Rajslfb9+L5Pk/wDH6Oap/KETdfwrfPFqH+hy/vZ0b/f+f/7Cpf8AhD9QeXUG8jZutfK+&#10;f/crn9S1XxK8XiBYtX8l0nV4HRf9VF8/yf8AjlTXN5rj6pequryokunKkSbv9U3yfPRzVA903bPw&#10;fqCXlpK0Sp5UX3933aZbeCb5IrFdsSbW3t+9X5Pkrn7abV/tHh+VtXndFtXSVN3+tfY/z1XtrPUP&#10;7L0xZdXuX+z6izs+7/W/OnyUc1Qz907B/B87+bu8v5p/N2bv9uquq+DL68l1DbPBsa18pfm/i2Vx&#10;j2d9c2Gur9suXe4vFdfm+79+n6qnz+JZ1aXzVsfK+eX/AHFo/eGnNE9C8GaDP4b8L2VjPLFNLEvz&#10;PE3yff317h+zTD/xUfiCf+7BEif99vXhXw9TyfBGjq3/ADwr6A/ZpT9/4ml/2oE/9DrxcT8J0x+E&#10;9N8bfPAq/wAbNXtyJst0VV+4teM+IU+039ov/TVU/wDH69o/grwK38SJ3wInrPufkV603esy9+69&#10;QaHL3/z6y/3fkX+OpdiuvzL/AOO1Fc/8hS4/74qwiKiV49b+IbFfyYP+eS/980VL8v8At0Vzc0ij&#10;4t8JXP8AxVVl8uzc3/sle221tXknh5LZ9etJYl+fzUr2u2hr9R5vdPmiWGGreqp/xT9x/cohSrd4&#10;nnaDdr/s1wV/hOqJk/CV9l/t/vWr/wDo2sr4x+KovDcsTIy/a0ZnVH/gT+/VT4deJItN1z7NOux0&#10;tZfKf+/9x33/APfFcLrFtc/EXxR9p++iXS+b838DfcT/AMcrwa+G9riaX2SMRiZQp+yj8Ujxnxhq&#10;uoaxrz3Op7vNdVdXmb59tcrqu59R09tzfMsqfe/2Hr139oHTYtN8TaYsS7E+xr/6G9eRarcxQz6e&#10;0sG92ldIn3fcbZX2dCMeX3TjjGMY8rOUsHl+RWlk3vp10n3qr2c0s1rKrN97R96/8BetWHVbGGKy&#10;li0xk3QXG13b7v396U1Nbtkit9umL82mPKu9v4N/3K6gK6W32nS9b3ffls7X5KsTWey31tf789qn&#10;/oFWJtblhS426fB/x5xS/O33938FWtS1K+hlvVis4HdPs+3f/Fu2ff8A9ygopPZskV797/kMRP8A&#10;+OVLc2bP5v7pvk113b/vh6vX95qaS3axQRfLdKi/7afx0JNqr3W3fHse+2fd/wCWVLlAo2Gmslrp&#10;S+UyOmrXDt8v3aNK0qf7L4cXym3xXV1u+X7u7ZViG81NNU0yC5lXbcam8TbF+9F/BUWj6lfTXWiR&#10;T3yv5t1Kkuxfv/3ErMB+laPc/YPD8TQS/uorpG3/AMDNsp1noNz9i0RfIZPKsZYm3/wu1VdB1K+u&#10;Z9EWfUJH837V5v8At/3KseG/tmpRaZLFqclyn2Ofc/8Az1f59n/fFagXbPQbn7Pp6vF9zR5bVv8A&#10;ZdqJvDdy9rbr5XzppLWv3v4vn+Sq9npWp+bpSy31z5L2ctu0u777NvqLR0Xbp/mzz3kv9nXCS/N9&#10;9V/9mrIcjSufDc9zEirtT/iU/Zfnb+P56fqXh5ryKVVliTfpK2/3/uMu+szTdHnuYts7bNmjvE/+&#10;/U0Ph6J1uFZmf/iT/Zf+AU/eEXdS0RbxbvdcwIjaYkTb2+5t/wDZafqulQXK6gzahbQ+bp0SN833&#10;Nv8AH/u1Rh8N200WoKyt/wAglbVfm/h3pViHw9ZvFqC+V97Torf/AIBvSj3h8xb1K206b+1fN1OC&#10;FJ7G33fN/qkXZ8/+69M1VNIuf7VaXU4k32tu8v8AHtRdmx/+B1Xm8PWc3239wr+bZxW7f9cl2VeT&#10;w9ZzW+p/uFd5bWKL/gK7PkojGRfMM1L+xbn+1Wn1Bk3QQSz7F37EXZsf/gf/ALPT9Vm0PZqs895L&#10;s8i3efYv3PubH/8AQKd/YNtcwaqvkbPNtokZ0/uq6U/7HLDb6r5flXO+K3l+z3C/I+14v46vlkHN&#10;Er6lf+HnXW2nnn/dQQS3Wxfur8mx0/8AHKfqWseHv+JxLKty+2C3uJ9i/wAPybNn/jlbWj6bp3iF&#10;9YtV8qHVZ5bWL7Jt+RYm8rZ/49TbzR1s5dbgliXdEqoz/wADMrpRyhzGTf8AiTQ0fWPNs7mZ1tYJ&#10;Z9i/eT5Nmz/a+5Rf+JNIf+1WbSrmZ4rO3uJdn/LX7mz/AIF86VYmSJ/tHyr80SP/AOgVYh2v9tX5&#10;fmtUf/vl0o5SOYpXniSx/wCJru0WWbyrGK4b/pr9zYn+8m//AMcp9z4ng2aht0FpvK05bj/rr9z9&#10;1/4/V22RXe7X+9ao/wD6BT7b5/tCsv37Xf8A+gUSphzFF/FTTfa2/wCEeV9ukrcfP/G//PL/AMfp&#10;/wDwlV87y7dDg+XSftC7/wC//wA8qt22x5ZV/vWv/wARTrPa7/L/AB2b0ezDmKSeLdZ82LbpUHz6&#10;Y8rP/dl+f91/u1LZ+J/Ecz2n+g2iJ/Z0srf7Fx8+xP8Ad+SnwzK/2f8A24nT/wBDq1YTL5tuv9+K&#10;X/0B6PZxL5pFWw17xRM+n+bBaJ/ocrz7P4Zfn2bf++Ep+la34qmfSlupbZN0Uv2zYv8AH8+zZVqz&#10;mX7RafN9/wA1P/HHos7lftVp/tysn/odHLEjmkVdK1LxU8uiLeXkH+tl+2bFX5v7lGlXPih20T7T&#10;qcf/AB+N9s2L9+L5Pk/9Dq1bXP7+1/2rrZT7Z28+3/6/ET/x9KJU4kcxlQv4o+z2Xm61+9S+82XY&#10;v3ovk+SmeT4j8p1bXp0f+0ftH/bv/wA8q0HeXZL+6b91dJ/D/uU+azvP9L2wSfIyv9z+Cj2cS+aR&#10;malYa48Gqr/b1ym/UfNi2M/7qL5/kp+saPqc0viBV1q5h8+dXi2M/wDo6K/3ErV1iwvP+Jrtib7v&#10;mr/u/PUuq6VcvcartXZ5sXmrvb/fq+WJBi6rol1c3Wu/8Te5T7bFFt2N/qtrp9ymXOgtc3F6zanc&#10;7LrTIrfZu+78ifP/AL1bt5pUrzy/NGn2iD5Hdv7tEOms72n7+BEls0T52+5/qqjkiWc//wAI3E9x&#10;EzX0779J+xfe/g2ff/3qis/DdtDLpUv2md/s9jLar838P72ulttKZ/7Kb7VB+9tfK+9/sJ89V7PS&#10;v3Wns1zH8rSxP/t/fq+WJBj6b4Ss7Z/D8qyzv9j81It7f3netaz+GMVhFZLt/wCQRdfaF/e/3tn/&#10;AH1VqHStlvabbyN/KupU/wB755aamm3kNqiNfQTfZb5fNfd9/wCdPuVJRD/wq6ztrJ4Nq7IJ31Bf&#10;3v8AHsSs2/8ADembdWVoN6S3SXUvzfff56Z8OprnVfC+oT/aVfyrx0Z3b+D5K07nw9feVrCrLA7s&#10;q3C/vfuJseqiSVL/AEHTJpdb82BX+0Mss/8Atbd9Mm0fT5rq43Wy77qzRJf9pF8qtDUtE1Oa41jy&#10;oN73FqrwfN/11ps2lal9qdo7OV0l079xsX/Wurpvqol/GYmpW1smlyzwWy/aP7JdFdF+fZs+5XYe&#10;G7m21vw5qt9BAqI+nReV8v3PneuUhSe2utPaeBkt10l9zuvyb/3XyVn6D4t/sp4dP8r5LzRfNZE/&#10;g2vK1ZVC4xl9k9eS2ih1S42xKiRaOiL8v/XvRYWy+bonyr+60V3/APHK88034kXOq3mjz+QsMWrW&#10;rRN8rvt2un/xFRWfjnU7m30KdoJU3ytpsqIqJs+4lc3vBKMhl5Z/Y9E1OWWCLZK3mr8v3/v0+/mi&#10;S41tdq/JErt/329YOvXmq3+gyq3/AC4amkTb5fvo3/7dV9lzrGreK7Hz/wDl+t4ldP7m9/kro5uQ&#10;09lGX2joPl+1bdq7/wCzldv/ACFUVhMrtpT/AC/vbN3/APHHqxN4eldNYn82X51itYtn8HyRVdm8&#10;K/YJdQlXd/xK7NbeL/Y3I/8A8RU+0FKmYthc700T/aupUX/vt6hSbfap/wBhPb/6KroP+EVlsNWt&#10;IFX91YWf2hvm+67P/wDZ1zVsm+w8NQRNv8+8+0S/7T/JV8xEacvskupTfuPEDf3JV/8AQHqXUptm&#10;o63/AHIoFdv/AB//AOIrCubz7TpupttZPtWppEv/AAHZWnrEMry+LpYm3ptiiXZ/wP8A+Lq+YKlO&#10;UfiLcT/8TK0i/wCoTv8A/HEqvbX+xPDjL8++KeX/AMclqxNYT22s3cvlN/o+i7dn+f8Acqimmywp&#10;om5fktdJuJW/74/+zpkHNJrdzqqeDGb9z9q1aV2RP9l0rdv7yV9G1tt7fPeJF/45XL6PC3/Ful/6&#10;ep5W/wC+63kf/inr3/prq2z/ANArCRcTV1K533HiXczOkUUSL83+29V9Ev8Afrz238Fnpifw/wCw&#10;lF/u2+K2X+9En/odYnnS2er+KJYmZHi0xU/8ciqP8JtGPPKMZHR6I8rp4c3K3/LWV/8Ax+hIbp7C&#10;L919/U97bGX5U3pWJo9zLNqmhbm+5pLyt/v7HqvpvmvZeD1Vm/e6jK7f7fz1zc1X4j1fq1CMftGx&#10;f3OxPEsr7kTzUiX/AG/ketC5m2a5qG7d+4sdn/j9Y+jwy+IbLU4pZd+7Vtnzt/DXR3miM762yyqn&#10;mt5Vd8eY8SrGMJFSF18/RF/uWbu3/fFVXvG8jR1Vm2XF47/+P1q6lZpZ3jr5vyQWez7v+xWJZpE9&#10;h4cbd8+5pV/77etDMEfydLuPKl+SW82Ns/3Kpa9/yDfEsv8Ason/AI+lXUtv+JTEu7fuvP8A2SsX&#10;xIk/9g+JWVl/ezrt+X7vz1lP4RnrXhVPJ8K6Yv8A06xf+gV9EfszQr/ZGuy/3rpE/wDHP/s6+f8A&#10;RP3OiafF/cgVP/HK+jv2abb/AIobUJdvzvqL/wDoCV4tf4YnTA9Am2za9pi/37qL/wBDr2XZXjWj&#10;pv8AF+nr/wBN0r2WvBqfxD0oET1mXnzr/wACrTmrPuP4P96oNzl9m+/uG/2qldH2bqIfnuJfk/5a&#10;1YevErfxTWJU30VMEHbpRXEB8c6DbKmo2jI3yJKtereJE1xILf8AsPyHl3fvfO/u14fZ6lLpV5F9&#10;sWW2+b/lsv8A7PXtVh8QtBeJG+3L/wAAVnr9MlUjH4j5iOIjVidXpqT/AGWL7Sq+b/HsrQmeKHSb&#10;vzZVRNv33+SvPdY+Lun2Fq6WK+dLs+V5vkT/AOKrhoU8VfEu6eX96lunz73XYif7iVEqdSrH3YnN&#10;UxfvctKPNIpeJ7m5s79GtWZHl3xKiffl3V1vgnTW0G/0y2l2+be73l3/AH9y1xWiaamiePNKgn+e&#10;4890Z3/3Hr0vxD/oHjDwl8vyS3TJ/wCQnq/YeyjHmlzBRoy5vaz+I80/aZh8nXtKb+9A3/odeCa9&#10;/qtMbb8/2qvoj9qKH/TNCl/2ZU/9Ar591iHfaxNt+7OtdlD4TpOP2Ns0nd/BLeJVd/8Ajw0xtv8A&#10;zCZU/wDH3rQuUdH0/cn3by4Sqif8g7TF/wCnO6T73+29dpHKaF47fYPN/j/syB//AB+tjVX/ANPu&#10;Pmb5mtX/APQKxJnZ9Oh/7BMX/odbGpJvll+b+GB//QKsDQvJmhv5W/6bp/6BViHynlT+DZLvqreb&#10;vtUrbv8Alun/AKBVqHajP8v8VL7JByT3jf8ACR2XzN8utbKNEh2avo/3vk1Of/2Sq9/u/wCEjRlX&#10;/Va6rt/s1LpTsmr6Z8rfJrEqVgbRH+GEVNZ8NK//AD3ukZ69DS20PRNSisbGX7TcRSypE8PyJsVH&#10;37/+B15v4ef/AImPh9v4/tVwlaXw00Rbmy0e+XU22QSzxNbuv+tVt/8A6BT5ecRsQpeTfZ1lvFSJ&#10;PNfyYW+Rt2+tPR7CK2VFiZflglTYi/79W/7Eghb5W/1V48X3fvr89WrDSrZLiHazfLPLb/8AAfnr&#10;blH8ZSsLZd3+tb54nT7v+/Rbab/pDqr/ALp4Hi37au6Vo9slxbrtZ/3ssX/Aafo+mwb7L903z+bE&#10;3zfw0yDPttN/e3C+avzWvlf+gU+z019t380T77Xyvkb/AG0rS0Szid7JmVv3sUqN8zfd+Sn6PYLN&#10;FZebuTzYHSX5v9z/AOzoAwksJ/kZV+/Fs+//ALlaH9sT6Do13eT2Kvb2sHm70Xe7fc3pUthpUr/2&#10;fuZk3wPu+58v3P8A7OpdNsJfKt/MlZEe1fzfu/I/yUvjAz/Dfi3+1dUu7GKzXfFaxXf3V+fds+Sp&#10;oYby5uNQ/wBGZEe1Tb8v323pUOg+Ems9Wl1D7S0Mt7YrFKnybInXZ/8AZ1sabZz/ALpZZ9m+z+b/&#10;AGJfkqPhKOfeG+hivbm23W12tmrxXG37jq8TV0em+J9Pv/C+p2Oq3P2a4+2W9xdTbfuRSpFvesfW&#10;NHvrzQZbaL55WtV+T/a81P8A4iqVz4SvnTXVVV/0qC3SL5vv7dm//wBAokOPMFz5Saze21nL9pit&#10;4ETf/e+5sqxpttc/vf3Evz2Py/L/AB74qz9S8Gancy6x5TR7Lq1iSLe38S7P/iK2odE1eFLjypYP&#10;+PNIoEeV/wDW/J/8RV80Q5feG6bYXjy/LA3zWOz/AIFvi+SpdK0q+d4m8r5Gsdn/AALfFRbeHtZ+&#10;f/ToIf8AiXfZ4vvPsl+T53/74qWz8H32/wDf6mux7H7L8kW/ZL8nz/7X3ajmNvZyGaVo8/2i33Mv&#10;z2rRf8C+SptK0RfNtGluV/1D2/8AD/33TLbwNPC6M2qt82nfYv8AVfdf5Pn/APHKLb4ezw+U/wDa&#10;rb005rL5Iv4v79HtQjQ/vDbbR7aH7FuvPus0X3k+5/fq1ptnpiS2+yeJ9ksqL+9+/FseorP4dLbN&#10;aM2oSv8AZ7NrX7v97+Ordh4Dis2t2W5b/R7WW3+7/e3/AD/f/wBuo9uX7D+8Ft/ZHnxbZbbf58vl&#10;fvd/ybJd+z/Zqomq2KajaQWy200Ut1K8UqS/J/H9ytuw8KrbadaWLXjPFEro37iLe25HT7+zcv33&#10;qjpXw0sdK/sr/SbmZ7DzUX5vv7v/ANuj2hHs/eMdPEMs1/p6wRWM1vdXm1prdW2Jt/uVFZ+MGe6s&#10;orlpYbi81FItiQJ/C6ff+f5a6PTfhvpWm/2YyT3L/YJWlXfL9/d/fqxZ/D3SLNrLy1n/ANFuvtUT&#10;vL/FR7Uv2EDn5tes7mC7li1ee5S4uooldIETzW/dfJ/u0y81uz36gzX13N+9it1+dU+f5Pk/3a6B&#10;PhpoKJFtgnRIrz7aqea/3v8A4mrb/D3QX3r9h/1t19q+8/yy0e1H7GJx+t+IdK/4ne77S+1lt/8A&#10;X/8ALX5//Hf9ineIdb09JfEe2CKb7PEkUqTTvsZ/n/75rtpvAeg3P2vdpkWy6nW4l/31/jqW58Da&#10;HfvetPpkD/bXV5/+mrL/AB1HtBezicPqupQW17qu1bL/AEWx3s8q797/AD7Ef/xz/vurEOsfY72L&#10;yryCHyNH+0b9qb4m+T/4j/x+uzufBOh3n23zdPgd79VSd/n/AHu37lSv4P0WZ7hm0yB3uIkt5X/v&#10;Iv3Eo9sX7OJw9hqTfaPDkTXzIn9nfaJURk/dPsi+f/Zqpoly8y+FEnuZf9IW4lnTzf8AY+//AL3z&#10;vXpCeGNIT5v7Ptv9R9l/1X/LL+5T08PaZC8TLplt+6i8pf3S/d/uUe3D2EDzrTX87TvDTNLO7z3k&#10;vm/vfv8A+t+/UMKL9g09laTe+utFveXfvTfL/wB9fcSvUIdE0+H7P5VjbJ9nTZFsiX5P9yrCWFtD&#10;EirbQIiNvVEiX5Go9uR7E8X03RLPw34euLGzZk/4n+xd8vzv86b6fqWqwJa628VzL/pV9FawbPn3&#10;/Im9P/Rtey/YLb/n2i+VvN/1S/f/AL9PS2gRXXyI/v7/ALv8f9+iVcuNGn9o8X1jxbKn/CUSxNK/&#10;2eWKyXfAj7fv7/8A0N/nqxc+MNQ0rUdVli09pv7ItYkiTa6bt2z59/8An7lex7F2P8i/P96nVHtw&#10;9nTPBdb1LVdVtdQ0VoJfslvoXmxIitvd5dm+jSrbVYW0Szg0pni/sV5Yrh7Vd6Nsf5Hf+786V71u&#10;aje/96o9qbc0YR5YniWj6PrzxeGp/sKpbq9x5qIq/LL8/wB35Pu//F1S0qz8RvF4cWexnf7RqMst&#10;1stW2fwfO/yfL/HXvG/5vvUx3aj2oRnH+U8XsPCvizUtJu91nLDcf2n5s6XHyebF/sf+Of8AfFaG&#10;leD9a03W9QnvNP3pLqMVwrwr99N716q7tTd9RKpzhzHHzWd8mm3cH2OXf9uSVdn8S/uvuf8Aj9Gq&#10;22q3n/CQLFZt/piLKu9vvPsf5P8Ax+uq+an76OYx5YnCXmm61f8AiO3uZbZktJbPZP8AMvy/f+Ss&#10;LTfh1eW0Hh9fInR7Wd3l3yp8i/7f/jleq0f7lX7QI+4eT/8ACrr57VIlVof+Jj9o+eVPki/77pup&#10;fC7V7mLXfs0sW+6vEuIN8v8AB/l69aoo9pIrnkeZXngPxH9v12WOeDZcWcVvao8v8Xyb/wD2f/vu&#10;nv4G1yZ4llubbyv7Me1b5v8Alq3/AACvSP4P7lMo5jTmgeSWfwf1OG98Lt9ptPK0vzXn+Zt7u33N&#10;nyVoJ8KLxLCK2a8tv+Qj9qb7/wB35Pk/3vkr0vZ/vVFRzGMuWUjz+5+GM81rrC/2hBvv5Udflf5E&#10;X/8AbqjefCJppfEEq6gv/EygSKJPK+59z7//AHxXpFH8FHNIfunnVn8K/sd7bz/2nv8AI077Fs8r&#10;777Nm+n2fwuitk0RW1BnTTWaVv3X33Z939+u9dN1PdPl/hT/AHGqTX28jhtB+G8Wif8AMQlf/THv&#10;W/dbN/8AsffrZfQYnWZWnb97L5v3a2KhmrWMpGMvfMS/8MW15cXErSyJ5sXlbP7lQQ+CdOtlslVp&#10;dlquxf8Aardoq+aRHKc+ngzT0it4t0+yKXzfvffeorzwBpV/YXFnL5/lXEvmyuktdFvptHNIZDs8&#10;mJIlXYiLsVK+lv2dbbZ8NN/966levml6+pvgPD5Pwl0xv7zSv/5FevNxP2Soy946Xw3++8eaf/ss&#10;/wD6A9ewV5P4JRZvGsTf3FZ//HK9Yrwqn8SR3xIpqz7j79XXrPvH+R/9lXrI0MKz+6/+0z1YmTYt&#10;Q2H/AB7rVh0+SvCn8RrEi+ain7KKjkGfK8zxbNssW9K6VPCtnfxI39g6fv8A772q1Umton/hWvQN&#10;KmX+zrfb/wA8lr7vDVPdPAlSOVsPh7ZpcJLLbQQ/7EUSJXd6VYQWcDxQKqJtrO1v7cmmyy6ZFE97&#10;t+VJfuNVvww99NYJ/aESw3bJ8yJW9SrLlCMOQ8k1jwfZ6xrMtzO0sNxBdReVNC2x/v1ra94evpvF&#10;Gn+VqcnlWv8ApEUM0Xm/Ov8A49/HVu8/c3+oL/01if8A8frXv/8AkYLJv78TJ/45WMZc/KbR+E8V&#10;/aK1u2v20qx81n1C13vOmz+8iV4jNDvt/K/2kevob9oqwtf7E0y8WBftHn7Gl2/P9yvBNlelQ+E4&#10;5e5IxL/QVvJbdll2JFP5uz/gFVYfCSpb2kTT7/IWVPkX726ul2rRs+eu0RiJ4Yi8iKJp2fZa/Zd/&#10;/s9aD6bBNv3M29lVH/4DV7yW3/eo2bKB8pXe2id3dv4tj09IYv8AvupU3U7Zvqw5SulhbI9wywKj&#10;zy+bL/v0yHR7NJUZYFR0n+0K/wDderyJ/vU+oEVLbR7G2liaK2iR4pfNi+T7j1Ys9Ks7N4mgs4oX&#10;t2byti/c3ffqX7iO33641PiRLu+XRZf+/wClBZ3qO397+Lf/AMDp6O27dub+/Xn7/Ei+f5otD3/7&#10;8/8A9hTP+Fkax99dFi/4HP8A/YVkQei72+Sn15v/AMLF8Qv93SLRP+2r0z/hP/ErvtisdPT/AL6o&#10;GeoIlPryr/hOfFTt8sWnp/wF/wD4unf8Jh4sdf8AW2Kf9sqcij1anbK8l/4SfxY//MQtk/7YJR/b&#10;fi+Z/wDkKxp/2wSsx80j11EqXZXj/wDaXir+PXG/4BEn/wART/tPiXb82vT/APAESnzB7x7Hs/vU&#10;fwV44n9vP/rfEN9/wCWn/wBm60/zf8JDqH/f96PdD3j2LZ89TV4t/YOpv97XNQ/7/tTf+EYnd/m1&#10;fUH/AO27VHNEv3j21Kfv/g3V4l/wh6v968u3/wC2r1Knga2f70s//A2o5ohy1D2jzok+8y/99U3+&#10;0rZPvXMCf78teOJ4D092+bzX/wCBVaT4e6R/zyqPaUy+WR6t/bemJ96+tk/7apR/wk+kJ/zFbH/v&#10;+teXp4G0pP8AlhUqeBtK/wCfao9pTK5ZHpD+M9BT72taf/4FLR/wnnhxN/8AxPNP/wC/6V5//wAI&#10;ZpSL/wAey09PCWmf8+cf/fNHtIk8sjuP+Fi+Gk+9rVp/wBqZ/wALL8L/APQagf8A77rkk8Maei/L&#10;bRf981Knh7T/APn2Wo9rTL5ZHUf8LU8Lp/zFV/4BE3/xFH/C2vC+7/kIN/wCCX/4iucTRLFH/wBR&#10;FVhNKs9v+oX/AL5o9pEPZy/mNv8A4W74XT/l8n/8BZf/AIimf8Lj8OfOvm3f/gK1ZqaVY/8APCL/&#10;AL5qVLCz3f6hf++aPb0g9nMt/wDC49B/hg1B/wDctaf/AMLj0X/nz1T/AMA//s6o/Y4P+ea/98U9&#10;LaL/AJ5LUe3j/KHs5fzFj/hcekfJt0zVH/7YJ/8AF0J8Y9P3/JpGrf8Afhf/AIuoUhiT/lmtTeSv&#10;91aPbx/lD2cv5h3/AAuCzf7uh6v/AN+ov/i6P+FwRP8Ad8Pal/wPyv8A4uq7p/D8tFR9Z/uh7P8A&#10;vE3/AAt2V3+XwvqH/f8ASmP8Xbz+Hwhcv/2/L/8AEUxP9mn7NlH1n+6X7IP+Fr6m/wB3whL/AMDv&#10;l/8AjVH/AAtHWv4fCv8A5Of/AGFCbUp9H1n+6HsiH/hZevb/AJfDUCf9vn/2FN/4WL4l/h0GxT/f&#10;nanOlP8Alo9v/dD2RXfx/wCL/wCDRdJ/4G0v/wAXUT+OfGb/AHNM0ZP+Ay//ABdWqb826j6z/dD2&#10;cSp/wmfjZ1/489GT/tlL/wDHaZ/wk/jZ0/5hCf7kDf8AxdaFNej2ki/ZxM/+3vGz7/8ASdNT/ctf&#10;/s6hfVfHH8Op2Sf7lqtbFH9/bR7SQ/ZxML7Z46f72uW3/gHF/wDEVE83jj+LxGqf7lrF/wDEV0FG&#10;5aPrMjP2cTnP+Kz/AIvFEv8AwCCL/wCIo+x+LH+94on/AO+V/wDiK6XZUXzfdqPbSD2dM5x9N8Su&#10;vzeKLtP9xqr/ANg+IZm/5GzUv+/711FCfItX7aRHs4nNabpWr6b4h0xp/EeoXkTzruhlnfY9etvX&#10;COi/25o+1lffLvZP7nyV2r/frpjLnI5eT4QptOqL7lWHMPqF3an76id/m3VYxnzUx6fvooFyld0p&#10;lTVC6VQxv/AqHo+amVJnzEMv3Hr6x+D6eT8KtCX+9Az/APfTu1fJ0/8Ax7vX198PbZrb4b+H/wDr&#10;xif/AMcrz8T8US4/Ebvw9RP+Etl/2bV3/wDH0r1CvNfhp8/iPUJf7sGz/wAfr0qvCl/Ekd8SJ6yr&#10;9/3Uv+7WlNWPqv8Ax53H+7WZuZ9gmy3i/wB35qsfx1Fbfc21Y/grwzYZRRRUAfJv/CW3kyosulTu&#10;6f3Nv/xdbulfEieziSKXRbn5fuujJXWpZr/dp/8AYNnc/NLAtffR9nD4Ynh8sjHT4r/9QO7/AO/q&#10;1dtvivsf5tFuf+/q1pp4V0/b/qP/AB6pU8Jafv3eR/49V81Ajkl/McO+trf/ANp3nkS20XlfN5v+&#10;/Ws/iTStS1TSntdQgd/7m771XfH+lQQ+Er5Yl2J8v/odeH+JNKi02ySVWZ682tW9lP3fhOynT5vd&#10;Oj/aEs7x9GtLmKdXsln2ND/t/P8APXg9fQXxj/ffDe3f+7PE/wD449fPte3hPhkcE/jHbKPuPTcN&#10;/fqX7legZjKNnz1N/v0bKAGbP7tH8dP2tUtWBF81SpTESn/x0ACfJ81eVQ/PBulr1rZXksL/ALp1&#10;/wBqsJATw/cp/wAyU2nJUcoyb5/4qZ/wKh33UJDsqDclh+5T/uVFvra0rwrfaxa+fbeVs37Pnajl&#10;Az/lf71Tf8CrdTwBqf8Aeg/76qVPh7qH/PWD/vpqjlLMLfT9+yuih+HV9s/18f8A4/VtPh1eP/y3&#10;X/vlqOWRBy6PV2F1/irpk+Glz/z3/wDIVSp8MZ/+flv+/VHKVzHNblo3/PXYQ/DSX/nrJ/36qwnw&#10;0ZPvSz/98VHs5DOJ3/PUyfcrsP8AhAIE/wBbPLv/AN2rCeBrP/nvPUcpXNE4pPuVPvbbXYJ4Jsf4&#10;pZ/++qmTwZY/3p/++qj2Yc0TjEqxv+SuzTwfp6f89P8AvqrCeD9Pf/lk3/fVR7ORfNA4TfT9ld7/&#10;AMIfp3/PD/x56enhXT9n/Ht/481Hsw5oHApt/vVNXep4Y0xP+XZf++6l/wCEe0//AJ9ko9mHMjz3&#10;+L5qdvr0NNB0/wD584qemiWKf8ukf/fNHsw9rE853tuo316WmlWP/PnB/wB8pT00qz/59ov+ARVH&#10;s4h7U80p6V6b9gtv+eEf/fNPS2g/hgi/75o5SPaxPMd9P316b5MSfdVafsT+7StAPaxPLMt/cajb&#10;J/cavU9i/wCzR8v3aLQD2sTzJIZ/+eTf981KlnO//LCX/vmvS/lp3y0/Z85ftec8y+wXL/8ALtL/&#10;AN80f2Vefw20/wD36evSHT/a2V0ej+DLnVbD7TFFO8TbtuxU+fbV+yD2sYHi/wDZV9/z7T/980f2&#10;Vff8+0//AHzXquvaVPol49tcxNDLt+4/36zE27ttHs4h7U89/sTUf+faWj+wdQ/585a9l1LwrLZ6&#10;b9saKVItqbXeWL+L/YWuafbtdty7E+9R7Ij2hwP9g6h/z7P/AN90v/CN6h/z6t/30lepeHtH/tiV&#10;4lVfu713yrF/6FRr2lf2PKiuy/c3t+9SXZ/3zV+xL9qeT3mlXNgiNcx7N33fmqp8u2uu8bf8elv/&#10;AL1cfXNKPvF83OFO+Wm7N9S0cpZE71DVjZTaOUgZ/BUT/JVjZTJk2NtZl/4BSApQ/wDI0aUv+0//&#10;AKA9d1XBWaL/AMJbpif7Lf8AoFd7/wACr06XwnNL4hu+mU/c1MrUOUZRsof79NegkZTPuPRvprvT&#10;5QGUzfQ703fSAY70zfRTakBly/8Ao719i+G7yzh8H6Jp6XMX2iKwiTyd3z/cSvjeb/VPX2hbaDa2&#10;el2kvzPLFAn32/2K4K/NzRFT+I6P4Y6VLZz6hcysr+bt2oifc+/XevXNeCU2WUr/AO5XUV4/2uY7&#10;4yKk1Yut/wDHhL/tNW69YWt/8eH+/KlYzOmJClG+lT7lJsr56RtEKKN23j/2SijlD3jx2FG3VpWy&#10;NVWF6uwvX3B4pbRKl2UxKmSoKic/45Tf4X1Bdv8Ayyrwnxn/AMgZG/2a+g/FUO/w5qa/9MG/9Ar5&#10;y8YXP/EjeuGpH3jpoS946r4kf6T8I0b+6sD18/7K9+8T/wCk/BTd/wBOtu//AI+leCIlfSYM4Kkf&#10;3khiJU1H8dFegYB/sVLsqJKlSgA2U/ZR/D81OoAbsp1CfPT6ABK8ahf9/cJ/01dK9oSvHJk8nVL1&#10;P7s7f+h1nICwnyL81PTalV/mpyP89ZgWEff/ALFW0+SqSQ1L5Lbf9ioLH/flr034dJv0va3/AD1r&#10;zJHavSvho/8AoT/7MtAHrem6bA7uu5YdkW/fT9q1Lpv2bzf9KX91t/gX+Oot679lSSO/jqpfzXMK&#10;J9miWb+9VtNv+VqvqsMs0CeROtt/v0SCJn/b9V/htl/75o+36vs/1C/981F9juf4tTiT/tq1H9mz&#10;u/8AyFV/7+1z++blhJtaf+6n/fFSzf21/C6/+O1Xh01v4tT3/wDA6sXOm/xf2hs/4FQZ83vFu8hl&#10;mW383b5v3G2VF/YlzvfdPAn/AGyarEz+Ta2jbt+z+P8AvVpf23ZpE7tebN33Eda+azapjaUo/VTy&#10;sXKvD+EUv+ESuki837TH/wAAi/8As6E8PS/xTr/34/8As6uv4ng2bf7QjofxJYv/AMxBf++K+WjX&#10;zb7XMccZYn7RVTQW+79p/wC+Iql/4R77m68k+b/ZWrSeLdKRP+Pxf/HKb/wmei7/APj8X/xz/wCL&#10;pSqZt/eDmxIf8IwqN/x+T/N/cVat23hWKZP+Pmf/AMcqonjPRUdNt5v/AOBp/wDF1dTxPZoiN82x&#10;P4655Rzmfw8xHLjR/wDwh6/8/Mv/AI7T38KwQp8zSP8A8DrPf4haRDLu+0tvWrSfEKxmRNsE83+4&#10;r1n7PO/7xcaeMD/hG4E+8tz/AN9Uf2DZp/DP/wADlofxzbP8n2O5+b+Dyn/+IqL/AISSC5+ZdP1B&#10;/wDcif8A+Irqp4TN5fFzf+BHTGjiftF1PDFq67lVn/7atTf7Bg37PIb/AL+vVebxnbWEG+5sbuGL&#10;ds3zK6f+yVXh8f6Vcz7Ivkdv77VtHCZpze9L/wAmLjhcSbCeHrZ/vRN/301Wv+EVsUXcyr/31Wen&#10;iH+7B8n+9T/+EkZ12+R/49V/UM1nL4v/ACYxlh8SXU0HTc/NBHSv4esUXcttBWZ/au//AJYL/wB9&#10;VKmsMn/LBX/391X/AGTmf83/AJMX7GqW/wDhHrPfu+zW339n3UqvNokELv8A6NB/s/JVe88Q/Zk3&#10;NEvzt9xN3zU59V1dJ3gbSP3qfPseVP8A4uojlWYc3xkRw9cim0eLypZfIVNi/LsWszZ/DV6/8Sah&#10;bW+2+0/7BDK2ze7J97/vuqO/e+6vqspw+JpRl7c9LCU50vjM/Uraea1dYGVJd29d9W9E1jXrNJWX&#10;SoH3xNE2+f5PmTZ8lV9YmltrdJY1Z9jb2RPv7K3fB/xC0zSnuJZZbtN0T+UkVnv/AHuz5N+5Pu/P&#10;X01I6ZSOf2ahc3qNeRRW0UX8CPvd3qK5s9Qh1LzbHyJkl27oZm2bP+B1bTVf7VukWCKTyl+dpXTY&#10;n+5VR9SbTb+VZ4pHif8A1UsK7/8AgFLllzF+7ymxqWq+I7/SbSxax0+GG1Vtr/an+f8A8crMh02V&#10;7CWKeffLKv710XZXQa948s7/AEHTLOCz1J5YFbzd9q2x/wC5srnUS8m024ZV8m4l3eUjt9ynIiJY&#10;0F/EOm3kUsS2ly9u3yu7Mm7/AL5pmvf25reqS3WoS2yJdS+bP9nV/n/2K0/B/j+XQbxPPs9SSL/l&#10;vb26v839z51qv4k8W33i3UZV8i98rzXdHu2/1Cb6Pske7znKeNv9Vaf771yW9d1dV48+RLT/AIFX&#10;Jf7dcMviO+JYT+9Q7/7NM3NTfmSsgLTzK9q+5f3u7+Cquz+9Qj/PQ/yfNT5QD7iUzez0zf8A3qa9&#10;HKBDpqf8Vhaf7MT13H8dcPonz+L4v9mBq7h69KnH3TnG0z/bp/8AvLTH+etQGffqJ91S/wC9upr0&#10;AV3/AN6mf7lSujbKioAZUT090amfx0GQbG20x9u2pv8AgVMf7lBqRffeJV/iZEr7S/tiW52W32PZ&#10;8vzfN9yvjrRIftOvaZF/fuok/wDH6+2NYfybevLrfEKPxHW+FU2WD/71bFYHgy5ludG3S/8APVq3&#10;a8s74kL1ha2/7q3X+/LW69c/rfzvaL/t1hU+GR0xHp9yn1Cj1Mj188aEMn3jRT6KDU8nSFf71W4U&#10;qpDV2GvuDwYluFKlSmpUqVJoZ+tpv0m9X+9A/wD6BXzF4x/5AEtfVF+m+zlX/Zevk/xtebNEu9/8&#10;Fc8o88pFQlySO1hf7Z8Cf+3Nf/HXrwr5q9i8GarFqvwH+Vt++zl/9nrx2vawnxSMa/8AE90N+/8A&#10;4BRsp3/AaelegcoxP71TJQn92hKAHJT9nz0bKKAH0UfwUUAOrx+52p4h1Nf+np//AEOvY9nz145r&#10;DqnivVVZv+W70pE/aIn3O+2non8VHX/bo2fPWBQ7fVh385ar/wAdTJCz/dqAJU3ba9F+Gj/6Lcf7&#10;EqV57s2NXe/DT/VXf+8taRLPcNHuZYbqJli859uzynb79V/O3t92izmeF4p4m2Sp910/grMvHuYb&#10;rzYovORqOUy5jZd2hTcy/J/sVR1V7O5sIpZ5W8rd8rpUSarfOm2Kx+f/AKbNTptKa50iK2WVfNV9&#10;7O61jKMuUIyM3ZpH/PWf/vinJ/ZH96ej/hFZ0+9PHVhPDDfe89a5eWR080f5gh/sx1+VZ6e82nJ8&#10;rRXP/fVWLbRNi/69ae+jq/8Ay8rT5ZESjH+Ydfuv9l27QfJD/CleVQ7tVv3a+ufJi+f5/v8A/jle&#10;sX6fZtNSLdvRP468s0Tw3feIbyWCxtpbmVPnZIV/g3//AGdFSXJHmmdOEw1TF1fZUviNi28K200v&#10;y6mzxbflmS1eraXkXhW3uLa1ltryVmV2S7s1/h/3q0NK8JeNUR47W21JEiVf3XlbXVf4Pvf7lc14&#10;q0HXLCX7Zq8E6ebL5TPcff31xxxdKcuQ+nqcPYulSlOXL7p1SeP1vLDyp762s3eLbLs063f/AL4r&#10;FTwxbXkST2c93cxNE/8AywT7/wD33XL6bpsupX9vZxf62VkRU3bPnavQtN+G/iq2REtm2RN914tR&#10;iRP/AEOipiYUpcpjgsgxOIp+1jy8v94xbnR9FsNi3NzqENx8u6J4E/8Ai6Jpv+JD5UU7PF5+xHf+&#10;5UPirRNV0e3e+1Pd8kv2dvOl3vvWqqTf8U0//Xf/ANkranXhV+E5sblNfBTjCX2jV0rStD1J4raK&#10;W+e7dfmRNmzf/HXZzJfaVYO1zPqkNlEqbf3sXyJ8mz/2SvPPDelNquopbQSwQyt8/nXEuxP++q3d&#10;e8PajYaWk9zPZbG/ghvvNd/+Ab64542MPeie3T4VxdWEfej7xNqXjO+mnhls9a1BPK3f66X7n+5t&#10;StXwrreva94gtNPj1O+vJbpvKWJbpotzN9z5686s980ssX91q6jw3bTpr237dBpVxbpvWW73bKxx&#10;eIl7D2sfil8Jjgsir1cTLCy+z8R9Ba3+zl4nfSZZ9TWW/iVfNaK41jft27/9ivnLUraJLqVoFaGH&#10;d8qP8+2vYtS1Lxtc6S8N94rtPssW1PJlnbyv++dteO6lqX2O6lsXS2ufm/4+E3fN/wDY/wDAK8TB&#10;VsT7flqnq43IJYfDSq80Zcv8p6Bpv/Hraebu+6u6t1LzT3ZFXT1R2b77ytsrFs0/0C3/AOuSVg2c&#10;2r634tfSrGX7NFE2+WZIPN2L/f2V9bUqRw8eY+VyvKZZnVlSjLl5fe949LS2s4bXc1tYv8rf8t33&#10;1lPqtnDF8unR7/7+56zr/wALa/bRbX1mUO393R5//jVc14bv7y8vL3T76VvNt/uo67HT5/nrOlje&#10;eXLKJ6WN4er4WhKvGUZRiW/FXn3OkP5Ss/zb/u1L4A+EU/jnTXvF17TbDYrO0V3PsdP++qq+LdYu&#10;dHt7eK2bY8rfNNXVW/w3vNVsor618R6ldWtwu9Xt7F2/9mrkxtWXw0viLwGQTxVCNWUoxjI8/vPD&#10;EuleJls7a5j1VYmV2lt23pXZv8n3vkeuc8W2154G1G0iXVbm5lZv3sNxbbfk3/77V0zoz12YKv7W&#10;Pv8AxHm5tlNTLOX3uaMijeXkVhFFLK67HbZv/gSuj0H7C8V757KiLAzxf7//ALNWJeJB5SRTrvSV&#10;tux1rW0T4e+Hr+wmZoI4XRv4LNpX/wDHK9KJ83IybnUovtSQK6vK/wAzJ/s1BbarE9/LAzKkyN8q&#10;P/cqw9hp+lXHlWcEUKM3y7F2VCmm6Vr155V95flRNsZ3Xft/4BRykfZOl159M03RtKlivraa4lib&#10;z0SX7n+//n+CuSe/b7BNeRLvT59ny/frqNV+HXhzRLC3n/db3XfBss9m/wDi+/v/ALrp/wB91zT6&#10;lEkDs67ERtlXylx/vGx4Sv8ASr/UrdZ9QtobRt26Z2+58lY+t6rZpfy21jeLeP5vy7P413/frS0f&#10;wfba8ryt/Zdt83/L2ypvqlqVhB4en8jyrZ97Km+0b5KJRDmOU8cv89p/wKuX2Lv+auj8bJvurf8A&#10;3a5xIa45R946Y/CNTbQ9S+T89MdNj/d31HKMif7lMeptm/5qNlHKBXemPud6tonnK/3fkqH7jbWr&#10;QPdIvDab/Fr/AOxav/6Gldx32/wVxvhj/kZrj/rh/wCz12Vd0fhMRmxXofalFD1oZEWyj/gNPplA&#10;DHRaidKld/4aimoNSvspjpU1Qv8AJQZEX/AaZT/46ZtasjU2/A0P2nxp4fi/v31v/wChpX2bqu10&#10;218f/C6HzviN4cT/AKfEevrvW3VE+9XlV/iKpfEdR4STZo0X+2z/APodbFZnhhP+JDaf7v8A7PWs&#10;6V5cTsiV3+5XP6r/AMfNp/uNXQTfItc/qqb7+L/Yirmr/wAKRtEEm2/w07fvpqItO2V4J1Bvopkn&#10;3jRRzAeaptq2lVESraJX3B4hahSpqYlWKgsr3Pzptr5H8f23/Eu1WL+L5q+vZvuV8r+P0Xzdbi/u&#10;tLU/bM5Ff4P20r/BaWBvvxRXSf8Aodea17L8Ctlz8MdTj/utcJ/45Xj/APFt2769Wh8UiKnxAn8d&#10;CItFFegYD9lO2UU/Z/doAfRR/uU6gA/gop9FABXjPidNnjfU/wDrr/7JXtNeOeME2eOtQ/2tn/oC&#10;UARJ99al2b6Ym3dUz/3Yq5wLHk+Su7+Cimfv0dFliZKtp8/y7aAK6b926u9+G7t5t2v3PlSuKRG3&#10;12Hw93fb7j/doA9w02byXtJWXeifeT+/Va/1JIb19y+TEzfLT9NRdlv5u7Y2zc/9yprz7NDdPB8s&#10;yfwv/fp+6SQ/23p7xbZZVf8A2Pv1XeG5udB+ZZN/m713/f2fwVoJYW2z90qo/wDu1Vm1Jk0iWVdu&#10;+KXyt/8AA9TLl5Q+0Yn9mzp/yyl2f7tWEs50/wCXaX/vmon8Q3z/AMS/9807+29Q/wCeq/8AfCVh&#10;7p1FtLaf+G2l/wCBrTHs7x/u2ctV/wC277f/AK9f++Uqb+275/8Alv8A+OpR7pkas1tKmiRLKnz7&#10;68iubm80HUpdyzp8330r2D7S15ocTS/f3f3az9NS21jXE0qWdbaVondXeLfvb+5/BRUoRxEeWR6G&#10;AxssvxMasfiicjpXxdns7BIF02C58pXTzriz3y/N/t1zV/fy6x5SrFOiI29neva/EngxvCuiXGoN&#10;c+d9nZE2JYuib9/3N++sfR7yLUrJJ/KVN1cH9lxhKM+Y+wr8XV61KpSjGMeY8nm8+GXzUiZ/9iul&#10;8PfEjXNBtfs1jYt5Xm+b+9s4pX3/APAq9G2J/dWnJCtXUwFOrLmkceC4jxOEp+yjGMo/3jx/UrnU&#10;9eeX/QZ0e4b5nddn/oNdHD4bvP8AhHni8r968u/ZXofkpTPJrangqdL4TgzTPK2ZVIyqfZ/lPIbB&#10;9e0e8SeCxn82Bt8UsX31rW1jxP4s8QwJFfWdzcxI29Uf+/XpqQ/c+Wnunz1jLL6Uz1aXFmLhCMfd&#10;908k03R9RR3lns5N8rfMiK/yVbv9N1Wwl8+CzluUb73yOm2u903xJAni/wDsq+Vba02/LM8qxb2/&#10;v73R/lq7481LRdK0lGsdQ+0yytvXZfRSon+w6+UjVtLBU5R5ZfCeVTz/ABNKvLFRl70jl9Yv/G01&#10;h5V9Lc3NvLsRke6d0b+P+5R4b8Pah58s95p9tc+auzZKv+qrsNEuZdS0a3e8i2Ssv8a1pw/uU+Wo&#10;jgaUJcxeL4lxden7Kfwy/lIfJX7OkSxbNq7NlclqXhLV01mW+0jU/szy/e+Z0f8A8dr06w+zTL5s&#10;EHk/L829t9W9kX3mVa6amGpVY8sjycJmlfBVPa0pHkn/AAj3i923Nr3z7f8AnrL/APF1oeG/B8ui&#10;S3FzeXn2y9l++6LsRK9K+T+6m2sLWPEktnfpp+mafLqupyr5vkxLv2p/wGopYSnSlzRieni8/wAX&#10;iKHspS92RzXifwr/AMJDaxLFK1tLE29X270rnofAGuIuxdajRP8AYgf/AOLrvLm/8VfYt39nzwyq&#10;u/yU0mXZ/wB9/e3f+O1a8PeJJ7+/l0zU7GXTdTiXe0Tq6fL/ALjf76UVMJTqy5pRMcJnmLwtH2UZ&#10;e6cFYfDe5e9in1PU2uYom37IYtm//wAfrtfJb+Gur2f7NZN/bIk/y/xVdOhTpfDE48bmNfGy5qku&#10;Y5+/0pdSg8iXd/f3o2x1as1NE1CFNqa1dov+7F/8RXW+TUXk10HknOWej/ZpfNlnnvJduzfM1RP4&#10;e+36k7Wc86Xb/e+z/PXRPbb6zYbPV9Bv5bzSLxU8376P8jr/AMDp8sgIrzQdVmii+3ahqU0SL8u/&#10;5PkpLbSrG5tfIZo4bLbsZ3+5Whc6x4z1K1e2udTVLeX7yPPLLu/4BTf7E/4lf2PzWfe29pv49/8A&#10;f/77o5R8xLD4A87ylsU1T7Oq7/k3PvX+/UV54Ps7O8t5fIvkllbZE9829N3+zUP9q+MdNl+wxXiu&#10;kTbFfc6fL/33ViaHxDqXlXOp6n9peB98Vum90/8AH6OYI83McV42s1+2W/8AfRa5ryVSuw8bPPea&#10;lb+a2+Zl/wBys+Gzl02DbfWKvbyt8lw6v8v+461zSidPMYiWb3L7Yl3u/wB2pbbQbm/l8qJfn/vv&#10;9xK6DUtBsbaWJoryKa0b/lrCrfL/AL6ferKS/nhd4Fn863Zdnz1kHN/KYl5YfYJXi83zv9uotnyV&#10;q+JNNns7BJ3il/vq7r96sq2m3qn+3S+A0DYv8VRTJ89XUT5vu0y67VtEgz/Cr/8AFR3v9zylrsP4&#10;Pu1yXhVP+JzqDf7KV2H8FdkTnGfwUU/ZRsrQCL/gNMen7KZUD5iJ/wDdqGrDozrUTw/JQIiemVLs&#10;prp89AFd/uUyrGyonSgDsvgtD9p+KGhL/dZn/wDIT19Ta9Cz180/s/Q7/ilp7f8APKKV/wDxyvqD&#10;WNv32/gryKnxSN6XxHYaCmzRrL5f+WSVeqHTU2adaL/ciWrD15cfhOyJVuf9U9YN5/yFNv8Adiro&#10;Lj7lc/c/8hS4/wBmuPE/wzaI/wDgpmyjf/FR/B96vEkbhRRRWPvFnm6VYR6iRKsIlfoB4hYh+/V1&#10;PnqvCnyVbRKyD3SvMnyV8r/Ev5Ne15f9qWvq2ZPkr5f+LUOzxbqq/wB6ppx94zkV/wBmm5+2eENY&#10;i/uXT/J/wCvL5v8Aj4df9qvQP2S5t9r4ltm/huk/9Arh9Vh8nVrtdv3ZXSvVofEFaXvRKuyj/vqn&#10;OlFdpgPp6UJTqACn0f79GygB+ynU2nVZIV5F45TZ46uP498Sf+gV66iV5P8AEX5PGCN/egWgJFJE&#10;+XdtqpquqxaU8XmwM/m/P8laELt/DWP4htp7+eyiggaZ03/crEovW3xCg+x/ZpbOeZF/1W/Z8tQ2&#10;3jaB3+exn+b7mxlrK03wfq+tyvFY2PnSovzJ5qJt/wDH6f8A8Ilq9nvaWxlRIvvPuWlyxJOySbfE&#10;m7d/frrvh06/2vL83/LKuHhml8qJfubVrrfh1N/xPv8Ab8p6iJR7xYIz29vFv+dvkWnaxomyd4Ln&#10;dDcRN/uPUWmvvtYvl30+/hndt0HyOv8AA61oTyldNB+T5p55l/uea1WHmtodJfdF+6i+Rotv3Kr7&#10;9VRP+WCf7b//ALdWPs0T6XcRSz7/ADfnlmqZc3KQY/8AaWmb939n1bTVbH+Gx/8AQKrppVin/MQX&#10;/wAdq0mm6f8A8/y/+OVye8dPMCalZ/8APiv/AHylTf2lbf8APiv/AI5Qlnp//P5WgmpWaaW+n+bB&#10;5Tt5vm+Unm/990e8HujJpludO3KuxP7lYWsaDYzW6T3zMjqu9fJV3fZXQbIv7L2wNvTd9+ql+moW&#10;2zUNM1P+zZfI8qV3+46/e/76rsiYyOUh0fQdm5v7QeL/AG1fZ/6HXbaVo9nNZxS20/8Ao+35fkrM&#10;/wCEw8VXkTwT+Nv3TL5TfN/BW7pWgxW2iRW1tc7/AOPzU/jq5BGRoWfhK5vLB7yCKWa3Vvmf5KpW&#10;1tBNP5G6VJdu9Uf+OtPTdS8R21mlnF9he3i3Jv8Ase//AG/v7Kqabbf6Y9zczrNcIvyxIuxFqOUO&#10;YsJokG3/AFrU99Bi/wCerVd86KH7zKn+xTH1KBPvy7P9vb8lMDFmtmtpfKplXdV/4+v+A1S/4DQU&#10;V7zR7PUl/wBKto7n/fXfTbbw3pls26KxgR/7+2rT3iwr827f/cRd70Jf7It09nd2cX9+4gdEoAto&#10;lWPv1ClWESgDQsHZIH2/3qzU8SWelSyxa1orXku99t35rqm3+D7tbWlf6p6tvDE6fNS5STnLO/i1&#10;vUbeXTLGSwt4t/myuzbH/wBhN1ee/EjzYfGD7Z5Yd8C/cbZXsUNzZu3lQStczbd+yJfk/wC+6wtb&#10;8PaR4zRIrlWS4X51mT5HWiPLzBI4+bwfcpZPc/8ACcb3WB5fs6S3Xm/7H8FRfC7dc+K7iVpZ7l0t&#10;fmeaXf8AxpXQf8Ko/cJbS+IdSeyRvlt967K6LQdK0Pwla/Zrbckr/e/jd/8AferkRE20rPv/APX1&#10;Yub+C2uHilWS2lVtmx//AIuq94m+4qSyps/u0/ZUqJtp+zf/AA1YcxUeGovJrQSGneS9LlDmM3Zs&#10;qWzuWsLqKdVV3ibfslXelW/s3y/dpnk/JRylF7WPFV9qUUUWq2MFy6LsW4lXZKqf79GpaVB/ZNvq&#10;en/a3f8A1U6XCo6f/FVn3Lz3Lp5srPs+7vanIkrq/wC9ZP73zUyTzfxsjPqkS7dn7r7lZtsi2csT&#10;Syr5L/O2xfN2/wDAK6XxhDsv/u/w1zTw7/upWEviNTotNmsdSb/ia6Zc3MX8Mtjst/k/74213fg/&#10;/hCXl2Wen+Td7XdX1mWKW3d/4N+5E+WuU8AaDc+Kpf7MttVg035d8v2u68qL/wAep+vJF4S1K70X&#10;daalC67/ALRaS7//AB+o9nKY+Y9ASGC807R5dTgtptMWxn81LuKDY8W//l3/ANr+5vr501LTYHur&#10;j+z0b7Ikr+Uj/fRK7jwrfxWd4ltczsllcMm6Hd8m/wD262PiL8ItT0TytatoFSyul83/AEdt6JR7&#10;IuMvsnkqfIvzK1FzC3lb60rbUpbCd12q8L/ehmXej1Xv3id3ZYlhR/4E+4lRyjM3wen+n6m3+5/7&#10;PXVPXO+EtqT6g395krovm3fLXac435t/3qZUrpvTbUX3KAGPUVSvUVAB/BUXy0591V6AJt67P9uq&#10;706oqAGU2nfwU3+OoLPUv2cod/xEd/8AnlZyv/4+lfRGtzfupa8F/Zmh3+MtTlb+Gx2f+PpXvWpJ&#10;vlRf7zLXjV/ikaU/iPSIU2RIv9xaKKHrgj8B3xK9x9yufm+fUrt/9qt6b7yf71c+j/6VcNu/5a1w&#10;Yn+GbRJd9Md6ML/fqJ/K/vV4kjaI/fRTN6f3qKjkiM8/SraVCiVYRK+9PELCVbhqvDVtKCxk33K+&#10;Z/jMnk+Nb3f/AHV/9Ar6dm/2K+bfjxCyeMnb+/EtKnH94YVPhPPP2SLnZ4j8V239xl/9nrK8VQ+T&#10;4m1Vf7l1L/6HUv7Kj+T8S/FcH+zv/wDH6seOYfJ8Za2v/TzL/wCh130/iFU+yc/T0o2fJTkSu0gN&#10;lTJTESn1YBTvlptOoAbUtM/jqZEoAK8n+KKf8VVaN/fg/wDZ3r1ivMfion/E70xv+mWz/wAfoJkZ&#10;SJvWpbN2trhJV274m3rvWn2yfuqlRNtYlF62v54WRvN2bH3/ACLsotrm5eK7iib5HT5kdv4arv8A&#10;cpibfvstZElf/gNdH4D2/wDCQxf7SvWJvX+7XQeBtH/tjxNb2aagulblf/S3/g2o71qUe56O6vZq&#10;v8aVa1vUrmaX7Sy73/i8lVSuCTwNrUzRbfG2jJv/AOet5sdfk3/P8lPtvh1r15ay3K+NtLS3iZEa&#10;X7Y+xNyI339n+3QZHZQ68v8Azynd/wC5tp/2aW8sL391sedt6w7vuVwj+Cb5E/5HrTZv9iG8ff8A&#10;wfwf8DqxpXgyWbUdV0+88bR213ZypEv73ekr7H/2/wC+mz5P79LliBsJ4evv+eS/99LUyeG77+KJ&#10;f++krJufBP2BJfN8dWLvF/yxhnZ3+5v/APsKvP4JsYYJd3j2B5k/54t8n8H+3/tv/wB8VHs4m3Ma&#10;CeG7z+NV/wC/tS/8I3c7f+WX/fVYl/4GisG0yVvF63NpezyxO8Tf6pV/j+/U1t4J0rz/AN/443xb&#10;vm2RNv8Avun9/wD4H/wOj2cQ5pHQIn2DTvIZl81m/gqG5vLmFYp7Oz0/Uti7Gt9Ri3on+2lYqeDN&#10;Kfe3/CZ/dfZ/x6vvf/x//O+rD+DPDzxIy+L50l272R7Z3/gRv/Q96VcfcI+M0k8Sam6bV8HeG0/7&#10;Yf8A2daeg2baVofkNPA9wzeaybvk/wByuK17w3plhYefp2vS6lceaqeV9laL5dn365/7Ncv/AAy1&#10;fMEYn0FZ/EuLTbWa2ttDa2RldH2Xz7Pmrn31Jby/iuVggsERdiwpLvrx/wCxz70/dS/981YSwn/i&#10;gl/75qOYOU9WttevtEurhoGtLlJ/veciP8v/AAKnaxr2oeJPlnbT7ZPuNMionyf7ip89eW/2bL8n&#10;7qT/AL5qwmmy/wB1qYcp6VNNBNs2yrsRdi/NUTvEn/LWL/vquEh02X/nlT/7Nnd/u0FHS3lzfabq&#10;1pqukXkaXdv8jQu3ySr9756NV1vXPGFr9hvm03SrKWXzZ/sksu+V/wDgT1hQ6VO/93/vqrqaI2zc&#10;zL/31VRkTynYJc2yIifaY/8AvpasJeW3/PzE/wDwKuHTR5d/8P8A30taEOlSw/3f++qZR3FnrFnD&#10;8rTx/P8A7VWH1jT3X/j8i+f/AGq4p9Nf/Z3/AO9T00p921tv/fVBPKWPOn0G4/4l99aTRP8AIvnN&#10;s+X+5/HurQ0Ga2tp/tl9qED3DLsVE+4iVRTQWm8pf3abm2fO1TJoi+bt/dPt+T71Acp1EOvae/8A&#10;y8rXP6wkD3r3On6nAjy/ehlTej1D/YLb9vypTf7EZG2/L/31SiBYtk+2Xn2nV9Xgm+bzfJt1b53/&#10;ANt2/wDiK2n1WzeXd561hf2PsT+H/vqpodNXd/DWgG0l/Z7/AJZVp/8Aatrv2+atZ/2Bdny7d9OT&#10;R9/zL/6DQHLzmn9vs9v+tpn9q2af8tf/AB2qr6ayfN/7LTrnRJYfl270/wB1qA5SX+1bP/np/wCO&#10;1E+q2ezdub/vmq/9jy/d2t/3y1PTRJ9m5f4F/wBv56gAfVbP+9/469MTW7Z/lXzN/wDu02bQWfYy&#10;7t/8SbWqFNKnRHi8pt7fx7XoL5TC1t/tl5uXds+5sesz7Mrv92urm0ffFK3yosX3t8qI/wD3x96s&#10;z7Gr/d3UuURj21sttdIzK2zd8zpVe8hld3l2yum7Zvetuaz/AOB1Xmtvk/3aOUDC2fL95t/8Nelf&#10;Dr4zah4VsJdFvom1LQpV2fZ/40/4HXFfY1envbMkW3bv+X+7/BRyyiP4zqvGEPhzx/4ISezs49K8&#10;S6X8kr7fK+0Lv/j/APi68nuU/dfd/wB6upfzX+ZZd8svyM7tv/773Vg3Nmyb91EveCJleFYfku/+&#10;u/8A7JXQeTs+aszwqi7Lv/rrW2/3KsRRpuyrD1DN9z5aYFem075qb/BQBDN/sVXqZ6h2b6gAemfN&#10;t+Wn02gBmz+9TNlPooLPa/2YId+r67L/AHYIk/8AH3r214fO1e0X/pun/odeQ/swJ+68Ry/7Vun/&#10;AKHXsdmm/XrRv+mq14daXxGlI9Apr1LUT1wHeV3++lc5bJveZm/jaugmf5/+A1ykNzsR/wDergxf&#10;wm0TT8lKY8K1nvqWx6a9+2z5NteN7puXfJT/AGv++qKo/aHorL3QOSSrCVFViGvvTxCVP4K0Iaqw&#10;pVpKAHv9yvnf9oGHZ4htG/6Yf+z19ETfcrwL9oRN9/p8v/TLZU0v4sTOr8J4P+zZN5Px28R238bw&#10;O/8A4+ldB8S4fJ8eawv/AE1rkfgVN9m/aWvlb/lrav8A+yV3fxaT/i4Op/7e1/8AxxK9SP8AECXw&#10;ROP2UUfx1LXYZjad81Gyn0EjKfRsp/36AGbPnqZPuUlP2UAMrzL4u/Je6Ozf3Xr1D/gVeefGCFNu&#10;jtt+fdKn/oFUEjFsPnt0Zau+Sz7F+X5m/vVmaP8A6r7taaIz/dasgK8yfPtpmz5fu1YeHf8Aeanp&#10;Cv8AeqAGIjVYh81H3r8lP2bE/wBinp9z71AFj7Tc7f8AXt/31R9puf8AnrJ/33TNlSolWAfabnd/&#10;r5f++qsJcz/89W/76qKrCJUAWLaad/8Alq3/AH1Vh5p9yfvZf++qrwp8/wB2rvkt8lWBNC8r/elb&#10;/vqnPuf+Jv8Avqmww7Pm21a2fJ/DQBEiNT0SpUhqwkNAFdIWq2kLJViFG/iqwkP+zQBU8l6tpbN8&#10;laENnvarqWf+zVcoGYln/eqxDZ1p/Y2/u1dhs/8AZo5QM1LaWrsKf3q0EsN/3au22m70+Zfno5Q5&#10;jNhtlqX7L71tpo9XU0f91V8ocxziWHz12cN5B8nmrc/Iv91f/iKqQ6VsdNtdsls7p91X3/3L5f8A&#10;2ZKxlTCMuQ5d/szu6tFcpv8Avfd3/wDoFXUvLb77Ld/99J/8RXQQ23yorRK8qq//AC/J9z/virdh&#10;psvyM+35F+bZfJ89Hs/7pfMcp/aVqkT+fFc7GZdroy//ABFWIZlRPNaK5SL/AJYIkqfe/wC+K6C5&#10;s5YZd15A0Np5qOry3n3/APxyraWbbt0qx/I2yKb7V8j/AN/+CiNP3vhDm/vHOed8iLLBc79vz7Jd&#10;m7/xyqT6VbPF8tnKk235X3V6BsVNn+r2bv8An8qFNHVLp7nzY0RYkiVEuquMZQI5jzp9K8n7yN/w&#10;NdlH2BPvKtel3Om21z/rYon2fJ890+yqL+GFmZ/KltkT+55tbRIOChsP9n738dbulQy21r/x5yzJ&#10;u++krpWw+gtZv/DNvX+CtjTbPybdIvNj/wCB70f/AMdqJRL5jmvm3uzafPNvX5k89qe7t/0D7lN/&#10;/TdnrqvscSTy+b5CJt/jll+emzQxbf8AVWzv/wBd5fn/APH6j2cg5jl5plm+7pUiOrf895az7y2u&#10;Zl/dW09sn3GfzXeu4TTbbytzeU9wv3fJ83+//HWZqVms06QborP5f4Gd0ej2cg5onCOk8L+RLeM+&#10;zeiyw1E73iN/r5N6L/A1dg/huCZHX7ZB8n3f4PnqveeHltn2tcwJK67/ACtr76v2cSOY4qa2Z23N&#10;u3/33qv9gZ/4V/762V1H9mq7Ju3f9876hTTVeKWJm8nevyui/wAdXyl8xyU1tsdNysny/Lvqv9mb&#10;f93Yj/JvrrbzTVh+b5dn+9VV9K/ev/pX2yJ/nimT5N+5EqOUjmOXm01v+ALTrB2sLyK5X53ib7jr&#10;vSugudN/iVdm/wC7Vf7Myb/3SpvX7lHKWZut6bZ7YpbOx+zRS7ni2T7/AJf7n+8nz/8AAdn+9XM3&#10;lm3lSttb5fvV6G6Nf6He7VX7baqlwuxPnaJfvo//AAD5/wDgFclfwu8Tt9/5aOUDjNBRk+1/9da1&#10;XT+KotKh2RStt+/K1W3oCJUeon+f+GrD1XegohdKrujfw1bdKi37KkCo6f3qZsq27rUXX/boAqOm&#10;xqZ/wGrD03ZQWV/lo/jodKN/z/P9yoA+gv2Zodmg63L/AHrpE/8AHK9e0f5/ENp/vv8A+gPXl/7O&#10;UOzwRey/89b5v/QEr1Xw9D/xPIv9jfXiVvhkaUvhO1qKan0x64jsKM33Zf8AdrivO/dfM33q7PUn&#10;2Wtw3+zXD3n7mw/7ZV5uJjznTE5LxJ4tl0p9ttErv/fd66Xw35upWVvPK3zuu9tleRak7TXt6zMz&#10;/MqV7F4P/wCQNaf9clrgqU4wlyhKRt/YP96irqI22ij2cQ5jgk+/VhEplTJX2J5US1a96vVUhq2l&#10;Axk3+qrwr9oGH91p7f7bpXvDp8leL/H62/4ldlL/AHZXqI/xYmdX4T5X+Gj/AGP9qCyVv+W8TJ/5&#10;Cr1L4xw7PHl2396KJ/8AxyvJdEf7B+0t4Xl/56/J/wCOPXtHxvh2eMIm/vWq/wDs9ej/AMvYk/8A&#10;LqJ5zsp+ynolORK7TMip/wB+pdlFUAzZR/wGpqP4vmoAYlFPdF3fK3yUUAM2VwvxdT/iV6Y3/Td0&#10;/wDHK7+uN+K8Kv4etG/uXX/sj0ESOM0r/j3+WtBE/iqpo6futtaHktu+SpKDZvp/2ZtlPRG/iqXZ&#10;/s0DK/8AwGpfJqZE+epfJ2UAMRKtpD/s0IlW0T5KAIUtv9mpvI/2alRKsJDQQMtk2VeRP9mmQp89&#10;XUSlylkSQtViG23/ADVKkNXoYf8AZpkFRLOrsNtVuGFd9XYbaq5SzPhs60IbBa0Ibar0Nn935aOU&#10;jmK8NgvyfLVqG22VoJZqlW7a2+fay/7fz1YFSGzX+7VtLBf7tW7Py3lliX/llsdv+BVpP5VtA88v&#10;+qT52egjmM+2035amS2aG1eVt3yNv/4DWrNts4k89d+9V+58+zd/BWhDYNC3lSxbHT7yPVgZT2f9&#10;m77m+iXyop2t1Td8+9UT5/8Ax+tC2s2e6t1Vlfzdrs7q+zb/AB0ak7TXSae3/L/v3TO1dA6f2Jax&#10;M0/nXDwIkuz7m5v4KgDEmhWGHzZWWFUrYtry8REVZ2/v/uqLy2ifVtMtrld9o98iSo/yb9vz7K6C&#10;/s1s57ttqpFud1Td92rAzIZr75P9JlRN3y0+2e5hdIvtMnzNsVN1P022vLOyvZ4lW5Tzf3G9l/iT&#10;fV2z1LZoP2zymRLVWTf/AAS/wP8A99vQAPNPc2/lS3Mj/wAHyNWhYeHvt7y7p9iQLvlluG37P9it&#10;Xw34ejtl1DUr6RYbfcvkLC3+vfZ8/wDwFf8A2arG+21X5YJVRH2fOkW/am+gDn/7N+byIpYE2/Pv&#10;mXelWPsC7ZWVfJiSLe03lff/ANz+Krd46w6vFbRMuzbvfzf4nrYewaF3i81vtb73Z3lR/n/9moA5&#10;xLBblPNgVfKf7r7dm+nzaU3lbvN2Ov8A3xXQfYItNsnZvnVF370X7/8AwCpbBIpokngVvn+dqAOf&#10;TSm2/wDPb/gFK+lRTO+1V3xfJ87b9n/s1atgkU2uXcTfvk2/3n+R12f/ABdWLnyEv7eDyIpnl/1u&#10;z+7/AOOVQGC+j71Rv36bf4H3/wDj9UrazV5ZYtuzym2L/uV3D6Izv5q/cT7vzffrnLbUra806VtT&#10;VUTdsVE/76SpAz301fN8qNl3/f8A3rf/ABNN/spbC38hW/dM29Umbe+6uoSzi2+avz7v4/l+X/cr&#10;PmuVttWSzlVfKuF+V/8AboA5/wDspkf5ZdkqN8s23Ztqvc6Ur2tus+37XbtvV9uzf8nzp/n+5XYT&#10;abs+Zl+R/u/uqqfY9ifdbZ/u0AcY+mr/AApUX9iK/wDF/n/2auzmtl3bmZUT/bqu9mrpui276AOP&#10;+weSyMqq8qN8ruq/+PpWZ/ZsCRbVVdi/J8jfOtdxNYL/AHV/75qpc6a7/N/H8m75aAOKewXeny79&#10;n/j1UprPYu3b/wCO12s1h8tZ9zYfN92gsxLOZba3SWKX7NqFu29Xf50lX+NHT/Py765rVdNa282J&#10;oPJdPkZP7tdreWbO6fKuxP8AZrP1JJZk2yy79ibF3/w0AeOpNs81Hff+9b5/+B0yZ/kq7eJ+9lb7&#10;/wC9l/8AQ3qlsqJfEWV3qKpXqu9QUP8AmeoXT+KtCGZYVi2xbHRfvo336iuX859zUAZjvtpuypZk&#10;VHqKgBn33qJ/uVL/AMCpr/cqRxK3+/Tflp1NpF8x9O/AGHyfhujf89bqV69N8MfPq+7/AKZPXBfB&#10;CHyfhVpX+15r/wDkV69F8Kp/p8rf9Mq8Gr8JdL4Tpv4KY6VLTZq4zsMfW/k027b/AGa4/WHi+xPF&#10;uXft+VN1db4h/wCQXcf98Vymsf8AHvK23+H79cFf4om0fhPGr/Z9ou/+uteu+D/+QNaf9cq8luU/&#10;e3bbf+WteseDEb+yLT/dWuOpH94RI62in/LRW3KBwNTJUP8AHU0NfUHCWofuVeSqkNW4agCX+CvJ&#10;Pj3Dv8MxN/cn/wDZK9e2fJXmPx1tt/gp2/uTr/7PWf24mc/hPifWH+x/HXwVP/03iT/x+vfvjlD/&#10;AMVHp7f3rX/2d6+f/H+6z+I3gy6/uXkX/o1K+ivjYjfbNEl2fegdK9X/AJeRI/5dnl7ptqLZWhsq&#10;u6V2GJFRUqJRsoLGJRsp6Jtp+ygCGn0/ZR/wGggZsqlquj2et2v2a+i86Ldv2btnzVobK8x+Nni3&#10;VfCVhp7aZP8AZvtDPufalEgOzh8JaVbJ+6tv/Hmqb/hHtO/54f8AjzV8zf8AC3fFj/8AMal/75T/&#10;AOIre03xV8RNYtfPtry7dP7/AJSJWMqtKHvTO/DYHE4uXLSjzS/unvv/AAj2nf8APt/489PTQbH/&#10;AJ4L/wB9PXz/AH/iT4jWCo11eXKI7bF+VPmavTYfgn+0PNBFPLpl3ZpcLvVLu6tbd9v+4zo1FOrS&#10;qx5okYnCV8JL2VWPLL+8dr/YNj/z7f8Aj9PTRNP/AOeC/wDfVeT3PhL4yWd5rFnPKyXGkWv2q8T7&#10;dav5UX9/7/zf8Arzy5+JHjFP+Yvd/wDfNbcxzH1B/Y9in3YFpf7Ntv8AngtfJz/E7xmjfNrV9T/+&#10;FkeM0/5i97QB9ZppVsn/ACwWpUs4E/5YLXzp4qsPi34J8L+H/EetXl9Z6P4hieXTrhLqJ/PVf9hX&#10;3L99Pv1yv/CwvG33v7X1L/gDUAfXSW0Cf8slqZIYP+eS18eP8SPGb/d1rUPk+98z1F/wtHxb/wBD&#10;DqH/AH/oIPs2GGBH3eUv/fNTbIP7tfGlt8VPFW9FbXr7/v7Vr/hZfiV/+Y9ff9/6OYs+xkhX+7Vr&#10;eqfdr46T4keKEX/kPXz/APbd6f8A8LF8UbP+Q9qH/f8AajmA+xfObf8AearENzKn/LVv++q+L/8A&#10;hZHihJf+Rh1D/wACnp7/ABL8VP8A8x7UP+/7VHMHKfaX2yX+GVqmhml2/wCtb/vuviT/AIWH4n/6&#10;GDUv/Alql/4WF4n/AOhk1T/wJer5g5T7bS8nTzWWWXe/yP8AN96n/bJ3+VpWdP7lfEP/AAsLxRu/&#10;5GPUv/ApqmT4heKH/wCZh1T/AMDHo5iOU+5ftl5c/enkf/faraXl477mvJ9/9/za+H7bx/4lT72v&#10;al/4FPW1YeMPFjxefFrmoPF/F/pT0cwcp9kb55pUZpWd0+67t92r3nTzJ+9nkf8A32r40m8c+IXX&#10;auuagj/3PtTU/wD4SfXobKWWfxLq32j/AJZIl42yr5g5T7STzZtm6WV/m3/O1aHnTv8Aennf/fle&#10;vgJ/iF4shf8A5GPVP+B3kv8A8XVuH4keLPl/4qPUv/Ax6n2ocp98Wzyw/dlZP9xqsJu8ryH3eV/c&#10;3/JXwpZ+M/F9zLti8R6o/wD2/S1LeePPGNmvzeJdU/8AA6X/AOLquYg+87ZGm+X5tlbFnYbItq7k&#10;T+5ur85P+Fo+Nv8AVReKNZ/3/t0v/wAXViH4o+OrZNreLNZ/8GMv/wAXT9pEOWR+jyaUu/c0Xz1o&#10;Q6VE7o235/79fnTZ/Ejx75Xmy+LNdhR/u79RlT/2er0PxO8Zu/8AyOOt/L/c1GX/AOLquaIuWR+i&#10;v9lRfxRb0b+/UqaVbIm1YFT/AHFr86v+FzeMU/5mrWf/AAYy/wDxdacPxp8X+Vs/4SrWUd/+n6X/&#10;AOLq+aJPLI/QiHRIN3ywLvb+4v36sf2DB97yE3/7lfn5pvxL8f3ku5fGOrIiN87vfS7E/wDH6u3P&#10;xv8AF8Nvt/4SzV02fxvdS/NVEe8ffH9gxfxRL/3zVWbQYE3/ALhf++a/Pm5+Ovjb53i8X62/y/8A&#10;P9L/APF1lXnx78dbPl8Y62jv/wBP0v8A8XU80Tb3j9Ff7Eg+75Con+5VebQYPvNEtfnF/wALy+Ik&#10;NwkreMdbf+PY+oy//F13GiftCeLtbnt7Fb7V7yW4bZ5VveS+a7/7G2iMokS9ofbc2jxJ/DWPNZrv&#10;/wBV8lfN/j/wf8Z/BPhf/hIdQ1PXdN0d9if6RrH+kKzfc3pvrj9b8K/HzR9U8P2Larr9zd+IYvtF&#10;jb2mptK8q/e3vtf5fv8A8dEpRibRjI+tZtNg2bttZlzYKn8NfN7/AAu/aAmvJdPg8Rtc6qn3tMi8&#10;U273af8AbLza5rw3onx18Va9qGi6fL4km1DTm2XiXF48SWv++8roq1l7SIcsj6lmtlSqrwt/AtfP&#10;83w3+OqaXd31tqc+t29mu+f+xtdt714v99IpXavL4fiF49vLjyoNc1maX+P9+3yUpVIQjzm1ChVr&#10;S5KUeaR9hPu/2qqvu/vtXyzDr3j25X5vFU8L/wBz7Y7vVK88Q+PYf9V4qnuf9hLz5683+0aHNy8x&#10;9JLhnNI0va+ykfVE3+9VSZN9fH7/ABX8XwyvFPr2oQun3kmlpth8Y/Ef22L/AIqG9d933Hb71d6q&#10;xmfOTpToz5Jn1lNbVVe2rQh3PaxNL991+aq7/O1WZlF4VSqs1staTpVd0oIM9Pk+Wh0Wrbw1UfdQ&#10;WVX2u9QulW9nz1C/36gCq8LVE9WHf56hd6CiL+CmfwU93V6Y77agD67+FcLW3w30Ff8Aphv/AO+n&#10;rvfDEP7+7b/ZSuS8Ew/Y/AehLt+5Yxf+gV2fhX/VXD/3mr56fwm9I2qrzP8AJVt6qTVidkTH17/k&#10;F/78qVzGsf8AHrL/ALtdLrf/AB526/35a5nXk/0WX/drzan8WJtE8fu/9bd/9da9e8Jbf7ItP+uS&#10;15Def8vDL/z1r2Pwwn/EotP+uSVjL4yJHR7KKmj+6KK6eUg87f79TQ0yb79PSvfOCJdhq7DVK171&#10;oQ/coNCX+CuC+M0PneCL35fubGr0NE+SuR+KNt53gjVf+uW//wAfrORhL4T8/PjB/o2qeGrn+7df&#10;/EV9LfFpPO03w5L/AH1f/wBASvm/43pjS9Pl2/duq+kPHj/bPBfhS5/vbfn/AN5K9L7UBx/hnnXk&#10;1C8K1oTfIj1VrsMyukPz0eTVjZUO/ZVkEWz+GjZT/v0bKAGbKNlS7KbQAyvGv2kP+QDpkrL/AMt2&#10;/wDQK9ormfHPgax8eaWljfNJCiNvR4aOUD46SZfv16xZ+MNFufCVpp9zqsEMqKnz+Q+9K6//AIZp&#10;0P8A5/rn/wAdqN/2ZtF3/Lqt8n/AVrhxOEjiIx5j6rIs9r5POU6UYy5o8vvHKeJPGekXNrp66dcq&#10;l7ZSq63aROiJtr6gv/jl4M8bPZX3jHxt8O9e1NYlilu77wjftcbP7ny7Frwz/hmzRf8AoJXf/fK0&#10;f8M06R/0Fb3/AMdqqGEjh48sTmzbNKmcVPa1YxjL+6e923x1+AfhvXviLF4a/wCJVpmr+G/sUH+h&#10;y+VcXvz/AOqT5/KX50+/trb0H9snwPo/jX4XxReJWh8KWGhfZddt0sX2fali2p8mzc3zbPuV82J+&#10;zZpH/QVvf/HaP+GbNFf/AJid9/45W3KfPHtdh+0b4Q+JHhWLSte1WPVfFcXjW3uNHluLP51svNT/&#10;AJa7Pl/i+SvWPi18bPCHw3+NnihfGfjj+2/DTWez/hBU0l7hHZok2fvW+Vf79fHn/DM2kfe/tW9/&#10;8dqV/wBmzSH+9quof+OVfKH2T3bRP2sfg/YWHwc/tCBtVi8ORXsV5Y/Y9/2N5dnlOm75W2Uz4nft&#10;J+EPE62X9h/E2TSpYtTiuFu/+Jk/2VV/j8pk2/8AAK8KT9mPRf8AoK3v/jtH/DMejf8AQV1D/wAc&#10;/wDiKOUD2j46/tP/AA38f/DTxLovgnXJfCutzyq99d/2T5X/AAk3ybH3vEm6L+P5Hr4Pevov/hmP&#10;Rv8AoK6h/wCOf/EU/wD4Zg0X/oL6h/47/wDEVfKB85ojPUqaVcum6Ld/3zX0dbfszaKjbv7Vvn/2&#10;Pk/+Irbf4CaQ9r5X265hfb99Nm+o94s+XIdKnd9m5t6/wPWgmiXj71eeP90u/wCdq+gof2bNITzX&#10;/tfUN8v8fy//ABFPf9mnSpmXdr2qfJ/tL/8AEUcsgPm+ws7nVbryopVR/uVvP4M1iFdqyxP/AMCr&#10;6F039njSrCXzP7X1Cb/YdU/+Iro4fg/piXUUvny/J/BtXY/+/RySD3T5MudE1O2lRZWVHdtn3qtv&#10;4V1eFd3mxP8A8Cr6qvPgtot47tL/AMtfvJ5SU+2+DOlWybYrmdP++KOUP8J8jppuquz7V/8AHaZD&#10;NPC21l37K+s5vgJp9yu1tX1D/wAc/wDiKqP+zBodzL5kmq6hv/4B/wDEVfKQfPWiPY3Mv+mT6hCn&#10;/TGBH/8AZ66Wz8baHptv9hgtrvf/AM9n2V7Qn7Lug790Wp6gn+5tqJP2RdBe68/+2tS3t/u//EVc&#10;SDwq/vFv5fPiaTzW/v1Lpr3M2+Jm/dfw/PX0lpX7NOlWH3dXu3V1+48UX/xFXrn9mDRbxYv+Jrdw&#10;pF/zyVKXvcw/d5T5XudHne4+afZ/wKsr7NfW115Ssz7f43r7N/4Zj0O8t7eJtTu/3X8e1PmqX/hk&#10;jw9cvubVb1P+ApT5RHyrpr3MKbvP2bv7lTzWFzeT7Xnb5vn+Rq+q7b9jPw47Ju1zUH/4Ctbem/sY&#10;eHIX3Lrmof8AfK1tyknyFslsP3S+V8y/fetrREs0RGWBb+7X7qI3yb6+u0/Y58OOiLLq978n/TJK&#10;sQ/sVeGklSWDXtSs/wDrjElHLEPePifxVc69qu9INPlRFbe2yL7tc0k2pw/egZH+5s/jr9HYf2Ld&#10;DuV+bxLq/wD3ylPf9gbw9eS7m8Vapv8A9iJKx5eb4ivdPznhvLz/AJ4Kj/7dSw6lfQv80Xyf7aV+&#10;hb/8E2fCcz7v+Eo1ZP8AtklSp/wTT8J7P+Rq1f8A79RUcoHwZZ+J75IvKiZkRn+ZIWrYhsLzUvml&#10;3bE+9vX7lfe2lf8ABPTwro+qRX0HiO+/dMjrDNaxOn/j1bE37Deg3LStLr1673H3nSBErpj7P7Rj&#10;yyPzxv8ARP7zRQp/D/t1i/2J/aV4ltAy+azbN9fo7/w798KpdJOniHUtm3ZslVH/APH12UW3/BP3&#10;wvZ3CTwa9epKrb9/kJV/ujT3z877nwZc2bv829IvkZ9tfQfwZ+Lvgf4UeEHiXwrqkPiidXSfxDaS&#10;xeai/wDTLzUfb8lfRuq/sVaReeareIZ/n/6c03/+h1z7/sH6Ulq8C+Jbne//AC2ez/8As6iVOl9k&#10;XNUOU1v4qeAPEPwF/sGC512bU575rrytRnR7jzfn/eyy7Nrr/sJ81beq/tS+BfB/xG8H3n2xr/TL&#10;XQH026uLeB99qzOnz7G+99z+Cok/YPtrNNsXjGf/AMF3/wBtrE1X/gn1Z6lL5svjOd3/AOwd/wDb&#10;aiUY8o/ePF/CWj/C3wf8UrLxjP8AGCK/0+wvv7QW3t9JvPt0+192x9ybf/H69Nf9r3wF8UbP4m6D&#10;qt5c+DIvEcqfYdWe1eX5FiRP3qL83/LL/wAfeorz/gnXZumxfGcqf9wlP/jtY83/AATogT7vjhv/&#10;AAWf/bax9lL4jXmIvgJ4z+Hf7Ourar4lufiDB4tvXs2t7XTNGsbhPN3f33lRFrx+88c6Vqv9pq0E&#10;Vg97K0u+L7n369af9gP7M+7/AITZn2/9Qz/7bVe5/YkZE2/8JV/5I/8A22uarQlOPKelluPll9f2&#10;sTyxPsN5byq1zbPE8WzYl0v/AMRWVc3MGj/Z2+3WkKRN8yeakr7P+ApXp1/+xPLt2r4vVP8AuHf/&#10;AG2s9/2M50Tb/wAJYr7P+nD/AOzr57+x5c/xH6hPj+XsowjH3onhni3xDFr2rvPBFsi27F+X53rH&#10;0pFfV7dVVd7SolfQb/sfzw/d8URf+Af/ANnTNK/ZUlsNZtLm58QrNbxSo7Ilr87f+P17dLDSpR5Y&#10;n5fjcbLG15VZfFI9t2bIkX+4tVXStWZNi1nuldx5pSf5KherD1VmpgQvVKZF31bqGZP4qCyrvqHZ&#10;/FT3pm+oAa/8fy1Umhq271Xf5/4agCjspr1aeq6J51xEv99krOXwFH2tpSfZtB0+D/nlaxJ/45XY&#10;eGE2Wb/71c46bIkRfubdldLoP/Hhv/vM9eLP4Ym9I0HqvNUz1Xmrjkdhj6392yX/AGnrnNb/AOPK&#10;4ro9Y/4+rJV/u765zxD/AMedxXBU+I2ieOXj7El/66vXtHhvf/Ztp/1yWvGpkZ03f9NXr23R0b7H&#10;br/s1zS/iGMjcdOE/wB0UVFqCfvk/wBxaK9L2RkcNcffpE+/T7z79Nhr2DkLcP360ofuVmQ1p2ve&#10;pNS2n3KwfHkPneEtVj/vwNW8lZnidPO8P6mv96CVP/HKiXxGE/hPzy+N8P8AxTSP/dukr3q/m+2f&#10;Bjwpc/8AXv8A+gV4l8Zod/hS+/2JV/8AQ69g0Gb7Z+zr4fl/urb16MCKX8ORhOjPVdK0P+WNVNld&#10;giLZVR0q7Nu/vLVX+P8A2Kskh2UVYqu/36AD7lNeparvVgPopm+mPQA+j+CmU+gAooo/joAEp6bv&#10;7tMp9AcxL/t0yj/cooAKlT79Np9ADtlTIlMR6mT7lACbKmRKYm2rCUAGyin0UAOSrCVFUqPQBNVh&#10;KhSpkSqAtQ1bSqiVYhf+9QBbRN1aCfcqlDV2F6CC3ClaEMO9Kow1oQvVklu2s9lbdslZlt89bFnD&#10;vetIkGhbQsiVt2CfJVG2TfWnZ/eX+5TA0Ibb+KtWzs6is4VfZW3bWbJ93599LlAdZp89b1slUba2&#10;/e/Mta1tD/crMsuw1bhT5Khtoa0IUV021BRElt53zN/erQSzWn20KolWqyLKT2ypR5O9at0x0WgD&#10;HmsFes+awroJqz7j7lakGFNbLVF4VrWuu1Z833X2VZEjEvIVrEuUroLx/wC/WLefcreJJg3iLsrC&#10;vEroLrtWFeJTIOfvErBuUroLysW67VBsZM1Zs1ac336zLrtWRRnzVnzVoTffrPmqCyjNVfZvqxNU&#10;T/e3VIFd4aZs/hqbztjVC7rQBSuYapVdmfetVP46CyJ6i/36sTffqvvbdUAMepdBh+0+I9Kg+/5t&#10;1Ev/AI/UTutbHgOH7T488Prt/wCX6L/0Osan8OQH2K+3dXR6N/yDYv8AgX/odcpcuvnpXXaV/wAg&#10;23/2l314NQ7IFh/uVUuXq38tVLrtXMdJj6r8+qRL/cirn/Ej/wChXFbupf8AIZf/AGIq53xO/wDo&#10;Eq/7VebL+Iank/34Pu/8tX/9Dr2rRE329uteJQ/PAm3/AJ6t/wCh17ho/wB2KiH8UykXvFupf2Vr&#10;LW39gX95sjT99DF8rfKP9uiuZ8cajYr4mvUez8xkbbu/sK4/9k+X8qK+m/dHOVbj79QpT7j79QpU&#10;mES8laENZiVdhepEaCVFfp51hcK38avT0opSHI+BPi7D53hrW1/u/wDxdegfDSb7Z+zPaf8ATL/2&#10;WWuS+LVt/wAS3xHF/c82tr4D3P2z9nC9j/55NL/6HvrvXwmVP4ZEqbvK+Vqqu+xqZDefuvmprzfP&#10;XeZku/fVff8APUXnUb/noAsblqF3prvUO/5Ksgm30ymb6N9UAUU2nVIBT6Z8tPoLCimf7lFAD/8A&#10;bp6UzfT0oAdRT/4KZQA9Kl/gqv8A8Cqbf8lUA7+Opkeq6f3qlT73y1IFipUqvUyPVEFj/bpyVEm6&#10;pfvvUgPqwn3Kro9WEqgJUqwlV99TI9BZYqxD/vVUR6sJQQaENW4az4XarsL0AaUP3K0YXrJher0L&#10;1ZJsWzqiVsWdytc+jtVq2m2PWpB2dg9btnXH2F+qL8zbK3rC8V3Ta3z0AdHDeMj1fhv53/1UtZts&#10;6v8AerQhRf4W2UAbFnNP/wAtZd710VhMyfxK9cvDMqfKzVrWdzAn3d2+sgOytnV1q9DsSuRtrnZv&#10;ZWq9DqUu9P46gs6pHVE+WovtMu756zIZmRv9bU0029P4nqeUrmND7fF/eoeZXX71Y823b96oftPk&#10;ptWjlDmNOabZWfNNvqvNf/LWZNf/AN6tuUkt3L/7VZk01FzfxItc1eaxsbdubZWhBoXk1Yl49NfV&#10;VdfvVn3N4v8AeqyCpeP9/wCasK8dqu3l+v8AerEubmgsz7l2rKuXqxc3Pz/e2VlTTVBZXuu1Zly9&#10;W5nrPmesgKk3yVnzVbmf+9WfM9QUV5qhepn+eoXfbQWV3qrNVh3qjNN81SHKP2VUmT+Kn/avajfQ&#10;BU/1z7aierTwr97fVV9tQWQ/ceus+FEPnfEbQv8AYn3/APfKVym+u4+CFt9p+Julf3Illf8A8ceu&#10;et/CkEpH0nqTt9oSu/sE2WFuv9yJa89v4d91tr0j7iba8Op8R2QCql12qw9VH/1qf71cx0mFef8A&#10;IWu/+AVzni1/+JXK1b003+n3v+9XM+LZv+JW+3+OvM/5fmp5lZv8tp/vf+z17ho/yeVXh+moz/Yl&#10;/wBr/wBnr2vTv4KUf4plIt6podnqF/NP5cke5vuw3Uu3/wBDoqV3+aivU9rIjmOMmpiU+aoq9KRx&#10;FpKvQvWfDV2GpA0Eod6iR6e/3KAPjP4wW3+n+JYv9q4qr+zG/wBp+CPiWD/nk0//AKBXQfF22/4q&#10;rXYl+RHZq5T9kt/O8DeMLP8Aus//AKKrt+yTT+0N3/ukpnnVX3/JRvr0KXwGJb3/AO1Rvqpvo3/P&#10;VgW99M86q++jfQBY3/PT6r06ggmo3/3ah30+gsloqLfv/iooAl/jopv8FFADv4vlp9RJTkeqAm30&#10;UyigCWn1ElOoILCPT6i/gpyPQWWE+/UyP89VEen76CC181P+aokdqlSgB6VKj1Ej1LvoLLCU9Khh&#10;SrFBBMj1aR6pI9WEegC6j1ehesxHqxC9WBsWz1oI9YkM1XoZqCTYhersLrWPDNV1HrUDbTb/AHq2&#10;LP7+5WrkkuW+6tbthc/IlKJB3Ftc/JWrbXn+1XFW15sP3q04dSwtaEHZQzK9WE83f8rVyUOsKjfe&#10;rTttSZ/m/goA7LTblkX97WnDfrXFW1/Ls+/VqG/+ffS5QO2S/wD9qrCX/wDtVxKX7f3qmTVW/vUc&#10;ouY62a8qp9sX+9XO/wBqUx9Y/h3VHKHMbc1z8n3qovcp5VZU1/v+asq/1XYn3q0DmNKa82fdrHud&#10;j1SfUt/8dVH1L5vmaoNB837lvlaqVzcrt+dqZNqSv/FWPeXny/LQBXv5tn3WrEmvG/vUXNz5zfxV&#10;nzf71BYTXNVZrlttMmdkqk8y1kUSvcq/+xVKZ6dM/wAlUppqAIpn3/NVGbbUzvVR3qAD/gVV320O&#10;+2on+egBjpuqvcou35qlfdVKZ/koLKn8dG9/71H8FV3+/UgWHfeu5aqv/tPVjfTNlQWV69N/Z7h3&#10;/EHd/wA8rWV6812bK9V/Zvh3+LdTn/u2f/s6VzYn+EB7w/z6pEv397Ileh7K88s/n8QW/wD11WvR&#10;a8Gp8R2QInqo3+uSrDvVV3+esTpOJudSiS8u1add/m/c/jrF8Tur6C7r8/zVmeJPCT6xqL3kErb2&#10;l/eo/wDv1oa9Ctt4ceCJfkWvM/5fm0jgtEdXvNPVmr2LTX+5XjXhiFptctN33Fir12zdUVNtTH4p&#10;GMi3czfvmoqJ5k3feortIMF6ip++od9e0cES3DVtKopVuGpKNBHp7/cqGGnv9ygD5f8AjNDs8b6h&#10;8v3lX/0CvPP2RX/03xrY/wC1/wDF16j8dU2eNZW/vwJXkn7K7/ZviX4wtv73/wAW9dMf4ZlT+KUR&#10;jvsd1/uNRv8Ano1L9zqN3Ft+7KyVFvr0KXwkEtP31DRW4E2+nb6ip9AEu+jfvqL7n96nI9BBNvp2&#10;/wCSoqKAH06m0UAS0b6ZRQWTUUyn1RA7/Yp9Mp9SA+nb6ip/3Koslp9Q09KAJUqZEpkNSpQQPSnp&#10;TNlPSgCVKlpqfJTqAJoX+SnedVffs/3KbQBdSaraf71Z6Ou+rSUAXkqwj7P4qpJ9ypUerAuo7VdS&#10;b56zUepUm+egDYhm2NV2G5V6wkmq3bXNaknQJMtXUuawoZqtJNQB0cN/V2HUt9cul4qP96rCXP8A&#10;dpcxnynUQ3P+7WnYaqsP8Vckl5UqX/yVoSegJrC/3qtw6ku/burzmHVWhf73yVoJqvyfeoFynfJq&#10;X+1Tvt6v/FXGw6xvX79S/wBq/JtoGdQ9/wD7VM+3VyU2pN/e30f2l8lAHSzaqqJ9+ufudV3zvLuZ&#10;Kz7/AFL/AEf73z1ivf0FnVfb/wDarPvNSX+9WLDeO6/eqG5uVf8AhoAvTar/AHaqPf1nzPvqu81Q&#10;WW5pt9Z801V3mb+9VSa5b+9WQFiZ/krPmdaY81VXm/2qAHPMyVXeaoneq8z0FD3eqjvQ83+1VeZ6&#10;gB7vVfzv7tQvN89RO9SWW3mqpM++mb6bvoAZMlVKsO9V3+egAT+7T/4Ki30zfvqAH769l/Zvh33n&#10;iCf+5FEn/odeKb692/Zsh/4lviCf+/LEn/jj1x4n4Sz13Qfn8TW6/wC1/wCyV6M/3K4HwxtfXk2/&#10;7T13deJL4jugV3qpN92X/ZV6tvWZqT7LO7b/AKZVmbwOKR28hG/vVnar/pOnSqrfJVua8+zWqKtt&#10;PNKi/wAEVUkuWuVlWW2nhRPn3zLsrxeb3zaUTye8sJba/eW2nnhb/pkzpUU1zqvlfLqt6n/b5L/8&#10;XXYalZq8rsq1jzWyo33a9GMoHNy+8co95rm7/kK6h/4GS/8AxdFbr2C7qK09rEjlPU6i/joT7lM/&#10;jr2DiLcNWkqlDVtHqCy/D9ynvVeH7lWP4KkD56+PybPFFo39+CvD/wBnib7N8ePEEH/PWJ3/APH6&#10;97/aEh/4mmmS/wDTJ0r53+ET/Y/2kbhf+esDf+gJXXT/AIRzR+I3fEibPEOpr/dupf8A0Os+tjxy&#10;nk+NdYX/AKenesSu+l8MSYk1Oquj09Ksslp++ov4KdQBY3/JTaZRVgS0U2igg80174/aL4b1m70y&#10;5sdQe4tZfKbYq7P/AEOs9P2nPDn/AD46p/36T/4uvHPjBD/xcTW/m+/PXG7P4aOYIn01/wANM+F9&#10;v/HnqX/fpP8A4unp+054V+T9xqX/AH4X/wCLr5ieFUqWztmvL2KCJP3srbFo5iz6dT9pbwn/AHdQ&#10;/wC/C/8AxdW4f2ivCs33V1D5v+mH/wBnXBP8E9IsNG82WW7muFX5n3olcJ4kh/sT7PbQMyTbN7bG&#10;+5RzEH0A/wC0D4ah/wBauoJ/v2tM/wCGivCH8U93/wCArV8vzbn3uzb3/wB6otrUcwH1X/w0T4O/&#10;5+bn/wABmqwn7Qngz/n8uf8AwFlr5URFhTc1P+0/3mo5gPqr/hoHwZs+bU50T/btZf8A4ipk/aE8&#10;D/8AQXb/AMBZf/iK+X7Ob/ll99H/AL9at54S87w9d3isqeVEjtvo5gPrvw3420rxVA8+lTteRJ95&#10;/KZP/Qq2kuV/55Sp/wABryL9lG2+06Dqu5/ueR/6A9fVHwZ8MWet/F3w/p2oQRXllcLcbopl3o+2&#10;J6vmjyh73MedfaV/uy/98vTkuV/uy/8Afp6+27n4Y+F0/wCafRP8zp8kS/w1Uf4aeGvs7y/8K5k+&#10;7/qvk3/f2/3/APgdR7SIcsj41S8X+7L/AN+np/2xP7sv/fp6+z7D4UeDLy6WCXwPPZ722edLE2z+&#10;P+6/+x/4/Xzl8TvCttoPjzW7GxiW2tIp9kUKfwrVxlGZEuaB5ZD4t0p9ZfSvti/2ht3/AGTa+/bW&#10;n5y/3Zf+/T15JYWbf8NQSxfL/wAebf8AoFfQ2j6V52r6fE210a6iTZ/e+dKXuhzSOZSZf+mv/fp6&#10;tpcxbf4v++Wr7bvPh1pFtLMtt4F0u8hVU2vtiTfVdPAGmTS7W+Henw/Mvzu0X/sv+fnqfaRK5ZHx&#10;f9sg/wCetWPt9sn/AC3WvsJPAei+UjS/DmBH272RPKf+/wD5/wCB15f+0P4J0rw9Lon9kafBpvnx&#10;SuyQrs3/AHKuMoi988FvPE+laVsa81O0tt33XmnRN9Sp4k0p/m/tO0/7/rXin7Wls1tonh9m+f8A&#10;0xvuf7lcL/wtTSET5mnh2fK2+L7lXzCifVSeIdKT/mJ2n/f9Ksw+KtM+6uo2if8AbdK+SU+Lug/w&#10;zy/9+qf/AMLX0Hd/r5f+/T0cwz69h8SWP/QQtv8Av+lXYfEOmf8AQQtP+/6V8b/8Lg0FPuTz/wDf&#10;qnp8ZvDif8vkvy/weVRzAfZqa3Y/8/1t/wB/VqwmsWv/AD+Qf9/Vr43h+Nnhp1+a8ZP9vynqb/hc&#10;fhV3+XUP/IT0cwH2bDrEG/8A4+on/wC2tWE1WB/+W8X/AH3Xxknxd8K/xXy/9+nqxD8WvCCf8v0X&#10;/fpqOYD7K/tKDf8A62P/AL6qZL9f7y/99V8aJ8XfCH/QQg/79NT0+LXhP+HU4P8Avl6OYD7QS/b+&#10;9Vr+0/4a+J/+Fo+F3+7qEH/fL1leKviRoc3h69g0++V7hotkXk7qvmIPut9SqH+0q8q+G+jxTeAf&#10;Dkstqs0sunW7s7r87vsSvffCX7PGkeIfCmn6rc6gtn9q/g8hf77/APxFHtYiicq9/v8Alaqjuv8A&#10;er0j/hmbw593/hJo9/3P9VF/8XTP+GafDj/d8URf3/ur/wDF1HMHvHm/nKibd1RPeL/er01/2XdK&#10;+x3E8GvNN5S7/kiX/wCLrw250GJJXVUl+Rv7z1oM3Xuarvc/NXyJ8V/E+vaV8WLjTLHV9QtrdJYE&#10;W3humRPmRK+kIdKlfYjNP/39asgOgmmqlM9em2H7LWtX9hb3K6vAnmxJKqPLL/FUz/sl65/0Grb/&#10;AL/z1PNEs8kd/kqu717B/wAMl69/0F7P/v8Az/8AxFZXiH9mPWvD2jXWoT6nbPb28W9kSeXf/wCg&#10;VfMB5S81ZupX/k/KtaT6IqNtbz/+/rV5loOpXmpfETxhp890z2Vh5SQQuv3NyfPUSKjI6X7c1TJe&#10;b/vVReFk/h30Qo2/d9yoLLzvuoTa6uzSqmz7qbfvVDvo3/7VUQTOjJ95dnyVD/HRvX+Kjf8A3aCx&#10;7w/7VVJk2VN53z/NTJnV1qQKn3/moeonfbRvoAfX0F+zxDs8FanLs+drz/2RK+ety19K/AeHyfhv&#10;v/563Ur/AOf++K4MTL4S4/Gel+Bk36pKzfwxP/6Gldw/3K4zwN/rbtq7B68SXxSO+JE9Y/iF9mjX&#10;v+7Ww9YniT/kFyr/AH2SsZ/CbQ+I5XTU8nS7SNt29F+bfVq8h/0X5abNu2VYd98X3Wr5+UuU6DlJ&#10;rOL5/lrKv9Ngf+Gulmtpd1Z9zZy/3a1jMDlHsIN33aK2HsJd3+qorbnJ5DTSmP8AfpqUfx19UeMW&#10;IXq6lZ8NXUqCy9DVj+Cq6VL/AAVIHin7Q6fLo8v+06V8xeD3+wftKaU3/PWLZ/45X1R+0Im/RNPl&#10;2/dnr5KR/sf7QXheX++y/wDs9dNL+GZR+M9F+JyeT481Ndv32R//AByuarqPjB+58dXb/wB+KJ//&#10;AByuPR91d1H4CCxvoqH7lPStgLCPT0qFKfQBLRRRVgPp9MooA+UvjSmzx/qe7+Nt9cDvr0P48fuf&#10;iDe/7q/+gV51UERHO/z10fw6exTxfp8t9OsMUTb1d/7/APBXNP8AcohTe1BZ9O+M9bi03w9u3L95&#10;f+BV4P4hv/7Y1m4uV+47fLRDbeT4clZmb962xat6Vo7Pb7tu9KOYjlMlLNnTdSvCyV0v9j7E+61D&#10;6JvX5YmqOYs5G8+RU3VXR67Ow8E/8JJb6rqDSslvYbIlRNnzu33K4+8tpbOeWDb86f3Ksg2NH+S/&#10;t1VftjOyIsO771dn4zefR/D72c8H2aW6f/U/3EWuM0Twxqr7L5W+xpF86yu2yugubO58Tvtl1Bf3&#10;UTO1xcfIm+gD2D9lfVWsNN1Vdu/csD/+ja+kPCvxCvPCXiXT9csYonvbLd5Xnfc+ZNj18r/s3v5L&#10;amsu7/VRbti/7b19DXlzov8AZz/Y1b7d/D87f+P0Ae9Wf7QPxE8fzpBpmi/b3smS4ZNOil+T/f2v&#10;UqeLfi2kqM3hXWX2rt/1F1T/ANi1FvNb8UQTrvieziRk/wCBvX0BqqaV5sTafLps0T/PvfVmi+bf&#10;8+zb96sZSNuU8PsPjT8UvCWlyteeE7n7In72W41Czn+T/gdeReJ/iLP4q1y71W8to0uLpt7JD9yv&#10;s3xzDpk3w58Vy2Nyty7aZLu2XTSp/qn/ANuvzy/4RtrzVJdQi1CVEidPNtNybP8A4rbRKpGlHmkX&#10;GnGUuWUjz+21LZ+035+371m/yf8AbKverDxP9jvbedYN7xSpKqbv7r7q+b3fZ+0jF/tWrf8Aoqvc&#10;7B9Pe3/0m5aF/wDYZa2Oc+hX/ar1rxDb/wBnN4etLnz/AJGit2lR2/75fdTX+MGtf8tfB18m35/9&#10;bdf3Ntef/s5bLn4ueHN3/PWV/wDyE9fYGt+DNF037bq88t3C7ypcM8Mv3H/2E/4HUSKieGaV+0Dq&#10;+j3XnxeE7nft2fvZZXT+D+9/uVxnxO+NkvxFnsmudN+wPaqybEbf96vqjwx4J0WwurTWtOubt0lt&#10;VSJHl3o67ERP/HUr4N+K+m6hr3j/AFiDTL5rO7/tGd9iLv8AN+d6iVSNKPMbU6casoxlLlPGf2q9&#10;VW50nw55SsjreO9eFWHh7xDDZRK2g6kkUs6P9o8htjf8Dr1v9oqGe20bw/FOzTSxXWxndfv/ACV9&#10;G+D7nwno+jJc+Kor7WNKid7r7D5C7Eggiib/AGPm3PW0JROafufCfNlgmq/DTwH4r1fU/Dl3pstx&#10;eQRWr31m6Ju2P/erjYbyK5tftPmq8svzs9e9ftz/ALQmi/Gnwl4f/wCEVbUodCt5ZfPt7uLykaf+&#10;B/v/ADbPnr4/8NzW32jbeefs/wCmL1dT+6RH+8dRqVtA8rz7m3p/HXn+pWcCXEu2va9E/wCEOmsv&#10;Ivv7QRPvts+fdTLnRPhWkv8Ax+apv/24q5uef8pseX6VDLYWe1pVRNu9k3ffr2D9lSa0fWdbsb6x&#10;trn7RAlxEksSPs2v/tf79cV48/4RW205P7Dnu3lb732hV+7Wr+zxfrbfEZNvyJLpzp/4+lbRkRI+&#10;q9Y0Gxm8Oan/AGVpGjQ6n5TeRLd2cXlK/wDt/JXy5qWt+M/DeqeRqbaTeRSts/4l9jYXH/jipXsf&#10;x78Q6LbfD57HV7m7h+3tsg+w/f3L83z/AOzXy5o9zLZy+b5U+pW6fwbpU/8AQa2kYxOo8eeJFvLd&#10;7G5ikT+8j6ZFauj/AO4tfS37LvgDwPc/DtNQi0hdSuLqXbPLq1qr/Mv9z/Zr5f0e21PVdeiudKsd&#10;NSV2+SHU7y1l/wDHJXr7i8GXN3Z+GdMi1CK0hvYoE81LFdkW/wD2KIxCUjoP+Fe+DP4vC+jf+AMX&#10;/wARXyP+0VbadonxQ1Wx0rT4NNt1tYnRLSLyk/1X/wAXX1x/aWz+Kvj39pO/+0/FLUG+X5LGJKuX&#10;LylxkfWvw6v4IfAfhxfNX5NOt/8A0UlfUHgP4x+CdK8F6Zpmq3KvcWqvuR4Gfa+96+NPB83/ABJN&#10;Etol/e/Y4n/2EXYlb29obpIJVX5vuujfI9c3uj94+sn+N/hPz3aJdJ2LL+6d4H37P++PvVF/wuzw&#10;1Mv71tEeXbs/49Zf/iP9t6i0f4LaReaNo88Hhqymil06K4nluLqdHaXZ9z5XqV/ghpm5/wDijLTZ&#10;5Sbf9Ol+/wDJv/5a/wC/Uc0TX3jYf4zeAIdOu1ttQtobiWBkbyrV03/J/uV8z3N5A8rsssf/AH1X&#10;ofxv+G+keDPCWmXltpC6VqEs7pKiTvL8v8H3nevm+HW9Rm1J7aXTJIYlZ/338Gz+B6vnjCP+I6aO&#10;EliIy5fs+8eA/Eub7f8AtEuq/ca8gTejf7CV9fW1zF5qbmX/AL6r431j/TP2gkVm2f8AExT+H/cr&#10;6atka5Z1gXznX73+xR9o4JH29/wm3gK5023afV7SaWK18rYl1s+TZ9ysH/hOfBmzf5Ee94nRkfUU&#10;/wBv/b/zvr5d8GaIuveMNK0i5aVIrq6WJtn31Vnr3h/2fvD32qVf7K8RfZ4p/s6ypdRfN86fPs2b&#10;ttR7sTaJ2EPjPwZcz/P5Ft57Luf+0U2f+h/7f/jlWPH/AIn8NJ8Ptbs9P1q0uZZV+WJLxJX3s/8A&#10;BXnP/CivD3lO39meKUfc/wAm5P7n/XKvOvjT4A0/4e6zZW2mS3bxT2q3Dpdsu9G3v/d/3KuPLzBG&#10;EjCuZvnevDPAzrN48+IE/wD0/JF/3zvro7bxVFqt69tHBOmxd+90+5/v1xnwlffL4tn3f63Vpa0j&#10;UjKPNEVSnKlLll7sj0N3qHfTXeq++mMsP8lQ76bvpm+gB+/56c71X86mvM1BBY31C71X3/x7qbvq&#10;QHP9+m0ffpm+gslr6m+DkP2b4Y6Vu/i81/8Ax96+V6+svAafY/hzoi/9Oqv/AN9fNXBifslx+M7v&#10;wHD8l6399krq3rn/AAYmzS3b/a/9kroHrwzviMf7lc/4nf8A0BF/vS1uu+6ud8Tv8tov96WuSr8M&#10;jaHxGY/zrT/+WSLTH/2kqJH/AOAV4R0A6VXmTf8Aw/8Aj1WHdf8AgFVJtu/5X/4BQalJ4fmoqx/w&#10;H/x2irAwYXp7v89V4alevtZHz5NC/wA9aENZML/PWha96gs0EepqrpVj+CpA8v8Aj2iv4Qib+7dL&#10;Xxp4qm+x/Frwfc/9N1T/AMfr7V+Nib/At1/sSq9fEXxRf7N4o8KXO37t1/7OldFD4ZGUP4h7B8af&#10;k8W27f37VX/9Drh0eu9+Myb9S0ef+/Z/+z1wCfcrto/AH2iWnI+6okepUroIJqlqvv8Am+9UtAE1&#10;FMoqwJaf/BUVOqAPmX4/Js8byt/G8S/+gV5f/wABr1X9oTd/wmCf7cCV5V826giIbNjVYs4Wd/ut&#10;UMKLuSvQ9Bs9+nWS7fnlulSgsz9Sh8lNMsV/32rq9NTZEi1D48dU8TWkW1f3UW+rGmvv2MrVjIIm&#10;g9t53/Aat237m1u5W/5YRO+96Ym6ovFs39m+CruX+O4ZEqSzyyw17UIZb2zgaL7Pef61HX/b/wDH&#10;a2LPR7m2nTdAqO6+bvdazfCtt50Us7f3ti11tsm9PmZn/gSugxGbPObbeTs6f88UpupX8SWbxWsX&#10;kpt+/V2GFd/zLTNY2ppsu3aj/wB/bQWdd+zZNvv9TVv+eCf+hvXvSIv3ttfO/wCzq7Q69qC/xtZ/&#10;+z19HPr1zNYPZ+UqIy7N+77lHvESPWv2eNE8Va9rOqweE9ai0S4S1R53lXf5qb/ufcevVn8PeP4f&#10;vfEHw+n/AF2tUT+Pb/z7/wB+uH/ZI1WLSte8R+bc/ZnexXyn3Kjv8/8AB5vy19K/23FMr7777TvX&#10;5fltX2/+P1jI1PHNb8K/E3/hENdli8Y6Ff6ZFat9sisYkR3iVH3p8kX+/Xyu+pWP2p4GlX7Qn3vm&#10;+7X3x4n1iL/hCPEqy3LfPpl1ud4okR32f7L18Czabp8179pubNXu1/1EqRK//wCzUSlyxHH2fN7x&#10;5Pc7E/aRtG/v2r/+iq9oRIH/AIa8R1L5P2jNP/2oP/bd69wsNYgs4nin09Zn/wBtUeumBidj8K7b&#10;XLzxvp8XheVbbW/n8iV2TYvyPv8A/Hd9exTeJPi7Dey2beJbT7RFL5TQvFF9/wCf/pl/sPXnX7ME&#10;0UPxa0ye5ljtokW4f9833f3T/JX2R4hubH+y7iXTrPT9Su5X/wBU7xfvf9/c9RKUi4xPn/R/Fvxi&#10;1u9+x6frmn3lx5Xm7PKt0+XYj/xJ/ddP++6+d/FVzKmvXzavKqag88vm/Mv+t3/PX6MWFtYp5V59&#10;jtIb14v3rxKm9P8AY31+cnjPStP8T+MtQXUJVhT7VK63fzps+f8A2a5qkoxjKUjanGPtI83wnh/7&#10;Ru3+yNEbd8n2qve/E+vaZbfC+4ZYrv7XLBdbfJgR0SLZF5u/5/l/gr5//aNs4rPRtEgtmV7eK6dF&#10;2f3dlexfD346/B2/0NrHxjeK9u2+3ZPKuN+1tm//AFX+5/45W3xxjKJzT5eY8q8Z/EXStV/Zw0rR&#10;YvD1p9rtfNil1BF+dZWleX/x9f8A0CvmKF/OnRfub2219a/tUeJ/At/8PtK0r4TXX2nwpa3X2q+/&#10;dXG9Z9m1P9f838b/AHK+Qobn/St3+3WwRPSNb0T+wfDks8H+uVU+f5K4ybWGm8pm++616b4wh87w&#10;ldy/x+Vvrx1/kiif/ZqCy1eXjTRPuru/gPct/wAJ5bt/06y15o7r5Vekfs9o3/CVXU/8EVrs/wC+&#10;nSriRI7v9ofxDffZbLT4pbZ9Pdd8sT7Xl3/3/wDdry/w3crZ27zxeJW0R/8AnltlTf8A8DWtD4zX&#10;/wBs8aSr9j+zPEiJ527/AFtVIYdTs/DyM2maRNbu3y3ySo8sX/fL7v8Axyr+0H2TT8Jf8I54h8UW&#10;VrfWet38ssqJ5tvdI/8A455W7/x+vtCwuVtrWKCJdkUS7Fr5d+Cc2p3PiBGXxVHeW8SO8un7pXdv&#10;++kr6FhvP9qriRI6j+0mr5J+PFz9p+JOtt/dggT/AMcSvpD7f8n3q+Xfi1crN8Q9b/2/KT/xxKuX&#10;whE+tdEs9+jaUytslS1i2Ojf7FbFsjJKjStv/wBt2rK0GZXgsraWVYU8hfn21ob1hv0iWVZk+/v2&#10;7NtYxlEZ9W6b+0h4VTwraaVL/a1tKlmlu0tvEm9W2bd6fPUVh8e/CFne29z/AGhrr+Vv+R4vkfdv&#10;/wBv/b/8cSuy0Twkt54V0TUG1P8As23TR7dNiRLsR/K+++7/AD8lPh8JRX9w6weJbKZ5VTbCkET/&#10;AHfv/wAf8ex6xNfePF/j38YNF+IWh6fbaV9p328ru32iLZXjVzrDTaNFYtZ2yPF/y8Iv71694/ac&#10;0RdB8L+Go2aKa482XdcJAkW/7lfLNtYa9bXXm6hLA+nvv27FZN/9z+Csq0acuX2v/bp2UI80JS5u&#10;X/24+fU/0n9oTb/1E/8A0GvpJPtMNw8sDMm/7yV82aP/AKT+0BL/ALN/L/7PX0tYQ/b/ADdrKnlN&#10;s+dq6jzjrfhjrcWj+PNE1DVZ9lpBdI8s23fsWvrDVfjl4QvLB00/xZBZ3G75ZngZ/wD0JK+Vfg5o&#10;kGsfE7R9M1C2iubdpf3sT/cb5K+mv+FM23muzeHvDrxNdNtT7K3yxfP/AB7/AL33Kyly8xUTTsPj&#10;T4X/ALSu5bnxbYvZOv7iHa29P/HK+fP2jfGGleKvGtvc6ZeLf2UVqqM8P++9ex/8KZV7dN3hXw/5&#10;vz7vvfP9zZ/H8v8AH/erwL9orw9Y+FfHNxZ6LZxWcSWqOtujfJv2Vn9mRtS5uY8/8Q3OmzKn9nwT&#10;22z73nNvryn4OfPoOsT/APPXU5X/APQK6i2v9TeK4+3W32aJF+X5/wD7OuS+DL/8UQkv/PW6lf8A&#10;8fqcJThSpx5JSl/iNsXGcanv8v8A26d271Dvod6bPt3/AHdldxzBvo3/AOxVd3aofOegC381D1XS&#10;5+Wn76kBmzZTHqbctQvQAU/+Oov46KgB2+vrvSv9D8G6PF/cs4k/8cr5Eh3PKm3+9X2BqSLDpdvF&#10;/ciRK8/E/EbU/iPQPBjq+iRSr/G1bdYngxNnhyx/3d//AI/W29eRE6Yld65rxI/+mWS/79dE9cr4&#10;hf8A4mluv92KuWt8Mjph8RC/z01/k+ahH/vfPTJpv4dq14B0DH2vVWb7n3dlWKqXP93+Og1KPnf7&#10;TUU2R13UVnygZkNPd6rwvUr195I+fHo9ads9ZML/AD1etn+eoHE0kqwj/JVVHqVHqSjj/i7D53gP&#10;Vf8AYXf/AOP18KfGn9ymhT/88rqvvb4kJ53g3VV/6YPXwT8ck/4pq1l/u3S1vQ+0c8viPY/ijN51&#10;h4cn/v2uyuCrtfGb/afBHhS52/8ALD/2RK4Tctd1H4C/tSLHzU9Ki305K6CCwlTI9V0epUf56AJa&#10;fUVJv+T+/VgWaKZRUBzHz1+0Un/FS2jbfvwL/wCz14/9xvvV7R+0an/E50/+D9x/7O9eL0AWIU+Z&#10;K9Q8Ko3n6JF/01315jbfJsr1jwZu/tK0b/nlas9AGP4quft/jC9bd935KvaO7o6Vd0TQbHWNG8R6&#10;1c6rBbXcF0iQWLq2+43b9+z/AHKyraZU/irGQROttpvn/uVifF28aHQdMtv+eu+WptKuftMqf7TV&#10;pftRaboeiaj4a0/SNTbUpotHt5bz91s8q4b53T/x+rjEJHnXhibZpCRbf+WrPvroLZ/n2rWF4eh2&#10;WES7fvV0sKLVkD03bqqa989lt+Xf/t10tt4YvH0F9Y2wfYkl+z/69N+//c+9WF4hRfs8X7rfuaoA&#10;3fgD8njC7Vd3/Hi/3/8AfSvpCHTbx7Xz1X5FXf8Aer5q+CG1PHl2q7v+PNvv/wC+lfQfnXPleV9p&#10;byv7lWEj2L9njwNpXj/XNVg1e1u7+3tbVJYorGXY/wB9Fr3P/hnXwO+zd4e8RQ7/APpqj7P/AB+v&#10;nz4D/ELT/h7qWttqMt3Cl/YtaxTacqO8T7/v/fSvcH/aQ8NPv261r9sjxbPntfuP8m9/9b/cT/x9&#10;2rCXNzG0eXlH+J/2dfB1n4f1a5s7PxBbXFvZz3ET3DJ5Ssqfx/JXx5eaxLbailt/Z880TfduEi3p&#10;X13qv7Q/hq58M63Zy6xqWpXF1YvaxJNZsnzeVt/v7f8Abr5PfzfNdl+4/wDfX7tOXNy+6EZRjL3o&#10;8x5prdgqfGnR9QZvv/ul+X/pk9et20NzeRboIGmRf7i14v4nvJ3+Ofh+2Zm+zrFvWL/a2PXsFtf6&#10;hZrtgZdn+3/DW0eYxlynoHwW8E2vxI8bxaLczyWcTRSuzwr8/wAqV6rc/sxzw3V2vkao9vFLsWZJ&#10;Yn3psfY/3P8AYT/vv/Yryf4CeNrP4e/EO31rV/Pe38qVJXhXe+9kr6W1X9p/wTrGly20WoappsrL&#10;8txDa/OlRLmLh8JwOifsuz6lq8tneNqWlRJFv+0PtlTd8nyf+Pv/AN8V81eKtStvCt/LFcu3lLO8&#10;Sy7fk+WvuhP2pfADp/yE7lP9+zlr4nv79JtWu7nyvOt2lZ9m7ZvqKkpez5i48vNHmPEvj9qUU3hz&#10;R51i3pKzeV/B95K+fLCFnuq99/aT+fRtH+X/AJev73+xXithbbF3bauOxB6F4Ms21L4b63bf3p32&#10;/wDfCV4Y+62unib+Bq+gfhc//FNSr/funrzb4r+D20rUv7Qtl/0S4/8AHGqyImjqvxF0rUvDktn+&#10;/wDtDQbP9V/FXm/nK9un/fFVEdqfvoLHP/qq9b+BULW1lqd5/e2pXj5+ddv9+vaNESLwx8L/AN/5&#10;kL3SvueL76bvuVcSJHBTQz+IfEt21rbSzPcTu/2eZvnrb17RP7B8pW8OXuj3qL+9S+l3o/8AuI1U&#10;fD2mxTS+fqGn315ZL9670xvnSjxDfwX9+kGn32qX9un3Ibv79QWeu/BOwlhtbi+l0q0s3f5Iri3b&#10;e7/+P16wlz/tV578PbCLR/DlusVtJZvL88sMzb33V1SXP+1Wpkbf2z5Pv18y/EibzvHmq/7U6JX0&#10;E83yV83+M387xvqDf3rypkVE+07ZIns7fd/AqVahdUfcrfPWfpt5bW0v+mLviRU21Y86J9S3W277&#10;P/ttRzGPKfUej/Evx+nhfT9MfwPBeWX2FEXe3+ti2ff+/wD3KfbePPGNhe/bIPhpAlxF/wAtkZt/&#10;zb/v/wDfb/8Afdem2fh7Qf8AhC9P1XU9M+2Omj28TbF3vs8r+D+7996i03RPDWsX6eRo96j3S+b5&#10;rtsRfKf77/P/AHkrm5jpPnr48eOfEviqy0qLxD4cbQYomd4ndX/e/crx65vJ5oIopbmR4ovuo7fd&#10;r6L/AGtLC20TRPCVjZxbLeJp9qbv9yvmKbwe3hieK5a8ab7Qvyxeer7aKko80Y1eXm+ydlOnGVOU&#10;pSPn/wAGP53x2uG3fcurh/8A0OvoLyf3u9Z9jt97Y1fO/wANP33xmvZf+mtw/wD6HX0dpT2Nzbv9&#10;pnZJd+3Zv+5W3MebKJ1vwo8VL4J8b6Zq8ttLfpA7fuYfvv8AJX0Lqv7Sei6rFFFc+Htdh8qVJVeL&#10;Yn3X314/+zHCr/F+xVW3okUu1/8AgD19TTeFYtHS0in8VagktxK6L9ouv9azI+xET/Y3/wDjlYyl&#10;7xtA800r9pPw5o893P8A2Z4ime6be32jyn2f7nz14Z8XfiFB428eS65Z2rJb7YtsN2qb/lT+Ovrj&#10;R/Dzarbwz2fi+5v4rdtjOjf7e7+//wAA+fdXyV+0gk9/8V/EEFszJcM0SROi7/8AlklV7vLLmLj8&#10;Z5p421ttSgu7ySKCHZA/yRIiJ9yuF+EqeT8PtM/2t7/+PvV3xVDfaJ4Z11dQn8648iV0Tbs8r5Pu&#10;VX+HSeT4D0Rf+mG//vqnRjGMYxj8IVPdqS97mOo30zfUTvTPmroMR7vuqu/36l31FvoLDf8AJT0/&#10;2qZRvoAld6bTN/yUVIA9M37Ka70UAaWgp9p1myi/56zqn/j9fXHiGb91Xyl4Dh+0+NNEX+/eRf8A&#10;odfUut/PKi/7VeNifiNqfxHp3htNmg6ev/TBK0neq9gnk2dvF/diVKmevOj8J0xIXf5K4/W/n1x/&#10;m+5EldbN9yuQv3365df7LbK5MT/DOmkM+Xb8tRb6lqJ0rwToB3qpN/45VtP96q83+9QalF4Yt1FE&#10;jruoqwOahf5KsfwVSherX8FfcSPnx6P89XYXrPSrcL1iWaaPVpHqkj1Kj1IGb4wTzvD2oL/fgl/9&#10;Ar4M+NKb/BTNt+5OtffGsJ51hMv95Xr4S+Lqf8UbqW7+B1/9DrWh8UjOp8R2t5c/bPhB4Un/AOmU&#10;X/oFckldBoL/AGz4C+H5f+eTIn/odc+ld9D7QqnxEtPqGj+Cukgt76em2q6PvWpUoAl/jp++ot67&#10;aduagCZHp2+oqN9WB4f+0V/x+6Y3/TJ68Sr3L9o3d5WlS/7/AP7JXhqVAGhYJ/pEVeseGNsP9pz/&#10;AHPKgRK8x8PJ51/Etel2b+T4V1if+8zp/wCOUAc14evGeKWLd+63b6dcwt5Tyq2z/YrI0q/+x7/3&#10;W9Kv/wBpRPFt/v8A8G2gC9oN/Kl7F96sz4o6k2peKLiX7/yqn/jlWLC8itrpG3fdrn/EM32nV5W3&#10;ffaoA6jSk2W9ur/wLXR/3PlrBtk+VP8AdrYs9zp/u1YGgn3FrK8SQ/vbRWRvvffT+GtWH/YrN8Qu&#10;v9rWkf3Pl+/UAaHwifZ8SJfm3/6NL8//AHxX0rbWenvYebLeMku3/gFfNXw0f/i6v3t++CX5/wDg&#10;Fe9eTFv37aCD6R/Yq2zeN9YZlV/+Jd/Gv/TVK+ndS1Job2aL7HabFl2LvsZ//Q9m2vi/9ni58Y23&#10;ibUP+EJtrS51D7L+/S++55W9P9uvoX+3vjyn/MuaFN/21T/47USibcx3viezsb/4c+I7mXT7HzUs&#10;bra6Wuz7qP8A3kr86r+21Oa/RrGeD7Oi/vYXi+dPn+/X2F4w8VfGl/CmsRan4T0iHT3s5UnminXe&#10;sWz53/1v9yvkB3ieX5m2P/vbd1RLm5fdCMuWXNE8s8VbU+N3h+Xd/wAsk/8AZ69t0rSv7Si837TH&#10;D/drwrxm/wDxezw18334l/8AZ69dRNn3Z2Td/caukxPWP2eNEs9e+LWn6ZqFtBeW+24SWKVfNR2W&#10;J6+kLz9nXwvo+lo1zfW0KeVsluLu1i+aVtnzp/d+4/yf7dfJvwf1XXvD3jS0vvCun/2rqsSvtt/K&#10;eXcuz5/kWvfbz4u/F+5tXtb74dwXNu/3kfTJ9j/+P1Ei4noGm/s5aHbajFPeRafeWirslt/sKpv+&#10;TZ/f/v8Az18JeJLnULa4f+zLZbn96+6J5dnyV9YP8fvipCv7/wCHzf8AgDdJXyo7t5/m+bsl/vpU&#10;e9yy5QjKMZcx45+0I8s3hTR2udqXHn/MiNvRPkrye23eVXq37Rv/ACAdK+bf/pX/ALJXklt/qvvf&#10;w1sB6H8N/k8Ofe+/O9bupJBeWssF1Es1u/3keua8BzbPD8Sr/ef/ANDrad6uJB47428MWOm6zEtm&#10;rJbyrv2VU0rwxbX+r29s0rbJfvV3HxFsGmt7S5gRn8pvm2L/AAVznhiFv+Ejt5dv3F376gDuNH+G&#10;mh6ayT+Q1zKn/PZt9ZvxL1hka1sYF+8u9oX+4612qTfJXk+vPc+JPEMu21nuYkl2JDE371f9yiQG&#10;n4ems9BtXul1fWfCuobf3X7hnil/4HWDZvLr3iOLz7ye8dpfmmt1+euj1vxCum+H00yx8R6okT/6&#10;3SdTtf8AVf7j1U+Glsz6lLcs8uxPu7F2I9REs9otpltoEi3fdXZvepkvP9qsF3l2fdqL7TLDs/vt&#10;/wCOVsQdR9pXZ96vAtbfzvGsu75919/7PXsCXO9PvV4zM6zeMn3fxX3y/wDfdEgPs5Jl2fdqWGZX&#10;f5VqvpusS6PK8sUW/dUr3jXl/wDaWXZuX7lR7xPun0xDpvxB0q1t7b/hPZYYorFbrYkErpbxbHdN&#10;+1P9in7/AIiJPLB/wsaDzUZU2PFL8+7/ALZV7bpvi2x/4Qqyax1DTZtQ+xxbYprpdn3P4/nqLSvF&#10;V5c6okWoLoiafLF+9mhukd938H8dY+9ymvKfK/xptvFVtpuhX3iPxDBr1ldLK9m8LMm37m/7yJ/s&#10;V44mq2dz8sUqv8u/5Gr6b/bG1KzvP+EXignimRfP3eUyvs/1VfL95pui6U+7SItm9f3r+R5VRU5Y&#10;VI832jaPsvZS5viPDPg+/wBp+Kepz/7Mr/8Aj9e9ukW/dtr5/wDgP8/jfVZ/+mD/APoaV9EWGsWc&#10;Nh5E9sry/wATun366eaRzHcfBa58R2fjKKfwnbQXmqpE37m427Nn8f8AGle4P8SPiteIjS6H4ZvI&#10;om81f9KifY6/x/8AHx/t155+yKi3PxIu22fIljL/AOhpX09rGg6HpX2K2Xw5Lc27LLEr2K/6pdm7&#10;5/4vn2bKx5veLieT2fxF+Klg/lW3g7w+j3XzqlvOm+X/AMmPmr50+JGsarqXjfVbzV4PsGqtL+/i&#10;h/5ZN/33X3B4Y8PaDqVlb30Ghyaa8TLtiuN6fMvzJ8m/5tm+vh/4x2cWvfE3xLBLP9mRtTl2zeb5&#10;X3X/AL9EpR5ZSl8JcYx5vfPJ/idc/wDFIa3Pv+ZoG3fx1Y8JfufCWjr/ANOcX/oFc/8AEu2g0TwH&#10;qttbMzp/fdt+92dK6PQf3OiafF/dgiT/AMcrSjy+zjykS5eb3DSqJ/8Aeod6ZvrcB/36KZRQQPpj&#10;0U3+CgAoplFSWD/foemO9N/2KAOy+EUP2n4h6Iv92Xd/3ym+vpi5/fatFEtfO/wKh3/ESyb/AJ5R&#10;Sv8A+OV9IWaI+uRf7y/+h149X4pF0j1NPkoemU164TvGTVxm/ff3bbf+Wtdc71xNt87ysrfflavN&#10;xf8ADOmkW6Y+16b/AMCo+/XiGox/u/LVKbdVqZ/4az5n2f3dlVECvJ940VE8y7v4v++aKvlA5yF6&#10;vI/yVmWz1dR6+zkeLEej1bheqP8AHViGoKNNHqVHqqj05HoAfefPbvXxF8V7b/invEEX8a7v/Q6+&#10;25n+XbXxz8Xbb/kaItv/AD8UUf4hz1Cv8Opvtn7Ptp/0wl/9nrE31e+DM32n4E6nFu/1U7f+hpWf&#10;XpUPikbVCVKfv+eod/8ADT99dJiWEp6VXp1AFjfT99V9/H+xT0dqCCxvp1V9/wDsU/fQB5F+0Um/&#10;S9Jb+6zV4IjrX0H+0J/yLlk//TfZ/wCOV880BE3tE1WCwn3Sr/3xXVP4qs/+EQls1ZvtErV50m6r&#10;abtiUFmhC/8Adqx82/5l2Va8PWa3L/N/BXQar5X2X5fvqtRzAc0nyMlZ9ztTUv8AgVdR4bs4r/VE&#10;WVVdNtcfrG/7fLt/vUAd0lzFDs81mT/frZs7+2ddvmrVrwHrFjf6CkGtRMjr8nnTLvR//Zqf4k+H&#10;ti8Tz6ZOsMv8CI29GqPae8XykqOv95axb+ZZvEEO2XYi/wAdYNhNqD36af5Er3btsWFPv1raDDL/&#10;AG4sUsrWcu7Y29fuVZB1HhVGsPjPbr5qzb4N+9P9qLdX0FZ69bW1v5Utjvfb/d/9nrwi5mZP2hEi&#10;lkgd4v8AR99uu1Plt9le3w6beXMXmxQb0o937QH0B+xVNs8b6x5rf8w7/wBqpX2d5y/36/Pn4A+B&#10;rHx54j1CDU9VudHt4LXzfNt2VH370T/2evfof2ddBff9m+IOrfLs3bL5KiXxFx+E9j+Jbq/w88TL&#10;v+9plx/6KevzJ1LSrO/uvNuVlR0X5XRpU3fP9z5a+wPFXwHg03wvrF5bfEHV7z7PZy3H2d7reku1&#10;HbZ9/wC7Xx5f69BptwkU8Uv737rpEzpUS+EI83N7p5v45+T4yeFG/wBlf/Q3r2jSrzTIUf7Wvz/7&#10;zJXiXj9/+Lv+FP8Atl/6G9eup8//ACy310mPvntH7LUNzefFX/iX3n2PbayujyxebvWvtNLPWt6f&#10;8TWD/a/0X/7OvgL4OeGNX8W+Jri20XVZ9EuILOW4a4t2beyr/Am2vUP+EV+IlnZLcy+MfElsnleb&#10;sl83fs37P+ev+3WMuUuJ9Qa2mvQ6TeyreWPyxb/ngf8AufP/AB/5/wBuvzJvLOXUlt4lvpbC43b1&#10;dNuz/ge6vp7+wfiJeQXsC+P7t/KtZZWS4aVNyKiO/wD6H/HXzC9/bJFDu2okv3Uf+Kj7PulRlLm9&#10;08t/aBTZ4a0eLzWm2T/65/4/kryeF9iIv+zXrH7QM0U3h7SmibfE118j/wDAK8hh+T/vmrJO+8JP&#10;s0OL/gdarzfxN9ysLw2//Eot1q7eeej7WXUrZ/78Vi0qVtzEDLy8try1lgW5tvmXZ88uyufsLZv7&#10;Biubbynu9Nn+zzojfI8TfcffWg8LP96e5/7baE9Zr3//AAj1+95EzXNvcL5V1b/2c1ujJUSAu6lc&#10;ypavPLEvyr8z2+pv/wCgVleG9KbVb/7TPZ6heRJ9670n/Wp/t7KqX7wJ+6gaCFP+WVwkSJ/33XR2&#10;Gm/2DoP9oT6ZqFs7/wCq1bRLz5P+BpUSlzFnOePPEMupXnkf25e6rFF8kX9owbJU/wBitDwxrC6D&#10;ZeQ8Fy+5d+/5f8rXFaxfz3l68ks883zfflX53rskmXVbPT7FZYtN0yJf3rv/ABt/foA6Oz8c2cz7&#10;f3sO5tnzrW7NrzXiwrLK02xfl3t9yuV1u20rWLKKDRV32VqmxURf9IuG/jd/7i/79cvo+vT6U/2a&#10;fa8W75X/ALtXGX8xHKepJebIq8qtv33jS3Zf475P/Q67W2v98W5GX51rhfDfz+NNP/275P8A0OiQ&#10;H2lYW1zftti+fZ/tUfvYbjypV2OlUobm5tnfyJNm/wDgp6TSvcebK29/79HvEn1refs2aVDv+x6L&#10;qV/FFZrL5qamkXmy7H+RE8r+/s/77qpN+zrpXn3ESaHr+yKVUWb7dFsdf7/+q3f98bq66b9pbwLe&#10;aD9hi1y702bylTzks5d61R0T49+DLDUormfx1fXkKRbGt5rGXY3+39yseWRr7p4V8dfh7Z/DSLRJ&#10;bNdQSW9tWlltL5kleJl/g+VErxRPEK6lb3brbSw+VF9+aLZX0B+058TtD+IWt6JLoNz9vt7WB9zv&#10;E6fOz/7VeD+JLzzrC9l8iK2RIH+SLd/cq5SlzRibR9nyyjy+8eNfs9/8hnWJdv8Ayy2f+P17qiS+&#10;V5vkfuv7+2vDf2e9zvrbf9ck/wDQ69yttevIbdIGXfsXZvqzk+0ekfBDwrfeKtW1NrHXrnw89lZv&#10;cS3FojO7qv8AB8rpXqf/AAiviOG189vib4ktt0XmqktrcI7JvRP+ev8At1y/7JHiTSvD3iPWJ9T1&#10;O001GtURXu50iR/n/wBqvpi8+IumTajF/Z/iPw+9l5T+bvvF37/4P4/u1j73MaxPFLPwl4qv7+3s&#10;7P4rak8s+3bvS4/iTd/f/uV8z+Nrz+x/EGoRaneLNcLeSxNcO3+tfe/z1+h2m+M9MfTYmvta0Z73&#10;b+9+yTrsT/Y+/X57+LZrHUvFGqtfK1zby3Ur/IqP/H/tVcpSjGRtT5eb978J5T8V7+K/8ESy2zed&#10;FLLFtf8A4HXZ221IIlX+FdlcP8VNv9g2kCqqJLfRIqV3FXD3jGfLze4S7/kptMo31qA9PuUbPnpi&#10;ffp9SQH3KP8AgVFQ1QD99MooqSxtMoooA9T/AGeIfO8aSy/88rN3/wDH0r6A0d9/iqyX/prXhn7N&#10;6f8AE51if+7aqn/j/wD9hXuHhL994yt/9lWf/wAcrxK0viNqZ6rUT0+oXrkOyJVuX2I7f3FrjLN9&#10;kX9/f89dXqT7LW4f/pk9cfbPst0/3a8nG/CdNIu76PuVXSan79n/AAOvINRj7qz7l1q27/3aqTPV&#10;RHIz3m+b79FMeZt33aKsz945e2etBHrHtnrTR6+zkeOWN/z1Yhes/f8APVhHqCzTR6l/jqpC/wAl&#10;P31I4lh3+Svlf4wQ/wDFQ+I4v7yv/wCgV9Ru/wAlfNPxmttni/U/+msSf+gU6X8QxqHm/wCz2/nf&#10;CzxRB/zylf8A9Aquj/P/ALdH7NL79E8bWf8As/c/4A9RJ9+vQpfEEixv/wDHafv+b71V6cj12EFt&#10;Ho31Fvp3+3QBNTv9yovuUb6ALG/56ej/AN6od9FAHnXx42v4Sif+7P8A+yPXzpX0n8bEZ/Bbv/cl&#10;R6+b9/z0ERPTfh18E5/GGl/2leXn2Cyf/VbF3O9P8f8AgP8A4Ru38izZntLVd7Sv/HXqvwKm3/Dy&#10;yX+48v8A6HWF8Xblfs+p22753RGrL7Rcjw+G8e2+6zJ/uVY+0yzfelb/AL6rP31Km/8AhqgNO2v5&#10;LaXzYGZJf76Vn/I915svz/NT0fe1V5tyXFAHa2GpfukVdv8AwCtvTblry/html8lJW+/9+vN7bUm&#10;hdK6LQdegS/iSVWeXd8j7qjlA6b4i2beFbq0aB2+17f+Pj+6v+xUvwxRZvENkrahBDulTc92vyL/&#10;AL//AOxUXjO2l1KLRH+b96ruz/7FdB4JtrmwsNV15F02/tNNg+aLUNvzbvk+RG+Vm+ff/wAAoiEj&#10;B02/+0/HBJVW2TfdS/8AHuuxPuP9yvoOG/vrZNsU67K+WvA14j/EnTJ9qpuuvuV9YabZ2dzb7muf&#10;n/2P4K290jlPUP2afH+kfDfxRqF5rkssNpcWvlK6Reb8+9Gr6Af9of4fXMu5dfWFP7j6S7/+yV4T&#10;+ypDY3njDW/tK2zoti22a4i81E/eou+vqv8AsTQXZFa28NzJ9z57Nd9c1SUTup0JTjzROC8VfHX4&#10;fX/gPW7G21eCbULixuLeDZp0sW52R/8AY+X79fF6een3dv3f46+8PHPhvwu/gDxHOuh6ElwunTvB&#10;LaQRO+/ynff9z5fuV+fl4+oO0X2NoPu/MkzPR7sonPKnKEuWR518Qvk+KvhL/eX/ANGvXsthrdzp&#10;qusUW9P97ZXi/wASH2fEvwk3+0n/AKNr2iw02e/Xcsqp/vtXT7v2jE9V/Zm8baV4S+JNxqeuXkVh&#10;aS20qb3V9m/elfSeq/HLQbzUvN0rxno0Nl5X+puN6Pu2P/Hs/wCuX/fD18tfAHwZY+NvHl3pGpwL&#10;c7LOV4kdm2JL/A/y17lefswaZDB5ES6XNd+Qj75pZ4vn3/P/AB/drGXKbe8d9c/F3wvc+A9QgvvF&#10;mjXOpvYyo3k3SJufY/3K/Pn7NBc2sMVzbLcxfxI6o+z/AL6r7DvP2bNIsLDVb680+y+yRWdxLE9p&#10;eXG9HVPk+9/wP/xyvjebUrmG1ilW1lvN/wB7yfvpR7soi97mPNPj8i/8I/pSrF5KJP8Ac/ufJXks&#10;Kfuv4a9V+PF5LN4c0d5Ymhd597RP/B8leTwzfunqyTuPD219Lt1/dbNv/LaV0SiaFvPfyrb5P+mO&#10;p7P/AEJ6r+HrnybK33sqfL/HEsv/AI5Vi/8AK83dKtom7/n40lKADyZf+fa+/wCAatFVLVfNtrKX&#10;d/aSbvk+e+gdKc72b/xaR/4B7KwvELwbEiVbR0/v2ivvSgDEsIZ7+88iKWCHc33LhtiVNqqahpT/&#10;AGZoFh/69596P/3y+2ug0p4IdJdotR0m/T+K01GDZL/wB65mHyr/AFLyljtkTd/HK+ygCbTfDep3&#10;7I0ttfJb/wB+K1aXdWhrHgy8hiRrGLV7z+9DNpzpXQabYQJFtW2tkT/Y1aVP/Z60Eh+Tatmr/wC5&#10;rCf/ABdWBxOia3LprfZp1/dbvmt7hX2f8DT5K6a/02x1u38+CfY235nm2p/wCK3irM8YWFmlg87W&#10;0kMv8L/2jFL/AOOL81Y/hW8ntrpGW5a2T+J9zJ/4+lBBKj3OgyurRSQo/wB1Jl+eovBn77xlo6/x&#10;tfJ/6HVjxVNE907RS2k2/wDjt/Nf/wBG1X+Hvz+N9E/6/E/9DoA+zdKs4L9H82fydlRPD5Oo+Rv3&#10;pvT50/jrM2L9/c1WLP5LiLZ877k2pRyyJP0I1L4XRTPd3MEul2Fp5CeRC+mW7or7Pvu7JWU/wujv&#10;Ly4igbw3NubzYof7Ot/NWL5/49n+2n8Dfcrj7n4u/EaaCXT774dwTQvFslief+GqVh8SPF+j3/26&#10;2+FbJdovlb0upfl+RF/9ARP++Kx5TX3Tzz9q7wrB4Y1Lw/a6fZ2VtqEunfvXtLXyopZd/wB/YtfN&#10;msPqFt4c1htQWJJUtZXVIf8Acr3D49+PPEPi3xVZT61ocvhu7tbXZFby7t7pvf5/mSvEvHl483hz&#10;W555Wmle1l3O7f7FXLm9pHl+Ev2nu8p5/wDs/fJpusS/c/ep/wCz17g+jzpa+f5qv8n3N3z14p8B&#10;E/4pnUG/vXWz/wAcr1NLm5RPL89tv+9VnOe2/s8eANN8eReJWvtK/ti4soFe1t/PeLfL8/8AGr/7&#10;FerX/wCz3pltbv8A8USs0yRK/wDo+rS7H+d/k+b/AGNn/fdeSfs6/F3SvhW+tNqVne3P2zykX7Iq&#10;vs27/wC8/wDt16rrH7TPhXWLp5YL7xFpu+BrfYkCbE+dG3/f+98n/j9YcsuY1jyk1n+zr4ev9S8i&#10;58K6hptptb/SP7R37Pk/yn/AK+PPEl42lXsqW1tPeJubb5S79tfZth+1L4OsNBS2lvtUvLhItn2i&#10;4tfnb/x+vjea8bzbhlVX83+N131p70Y8xceXm9486+IszXK+HIpYtj3Goxbkf+CvQN9ef+NkabxH&#10;4Uib/n83/wDfNd7v/wBitomI9Pnr3Pwr+yL4q8T6DaaquoabZxXUSSxQzStv2N/upXh0H30/36/Q&#10;vwruh8M6FEvm7U061+T5/wDnkn92sakpcwHz0/7Fvi/+HV9E/wC/sv8A8aqrc/sc+LLOLzZdV0RE&#10;/vvPL/8AGq+pU8913N5/yf3FlTdULzToiNuud7feR/NqOaRfKfJr/sqeI/4da0L/AMCm/wDiKZ/w&#10;yv4qdtq6hojv/sXn/wBhX1r+93bP3iPu37/n2f8AodVX83+63+x8v/2dHNID5Xf9kXx0n3f7Nf8A&#10;7ev/ALCq7/snePU/5drJ/wDt6WvrhLmX/V+fIj/w/N/4/wDfpyX6/L59zco/8X71dif+P0c0gPh3&#10;xn8B/GPgbSZdV1PT1/s+L/Wy286PsrzffX3h+0O6w/BvxAy3UkyS+Unzt/01SvhGto/DzAe4fs5Q&#10;7LLxBP8A9ck/9Dr2PwBtm8Vyt/dgb/0NK8n/AGfk8nwlqs/9662f+Of/AGdet/DH59Z1CX+7EqV4&#10;mI+E2pnpW+oneioneuc7ImZrz7NLu/8Adrmk+SL5vkra8SP/AMSuVf77KlYu/YnzV42N+ydlMHp2&#10;/wCSm799Qu+2vLKB32LVK5epX3VnzfI/zVUQIHmbdRSSOu6ituYfMcbZzfJWlDN8tc/YTfJWtC9f&#10;YSPEiXd/z1Yhes/fVuGaseYo1YXp++qKPVhHpgWN9fPvxvTZ4t3f89bVK99314f8e02a9p8v96DZ&#10;/wCP0qUv3hNT4Tw/9mx/+Kl8Z2P99f8A2d6Jvkldf7jVX+AL/Y/i/wCI4P8AnrE//odWL9PJv7hf&#10;l+WVkr0o/EZy+GIzf/d+5U2/ZUM3+t/3lX/0ChK6TIsb/l+9T99RJ89O31ZZNv4/2KN9MR/ko3/P&#10;QQWN/wAlP3/w1X+5TqAOS+LsP2nwRer/AHdr/wDj9fNX2Zv7tfUvjnTZ9V8KahbW0XnXDL8iJ/FX&#10;h/8AwhniNPveHrl/+2W+gDM8Ma9r2lS/ZtK1Ce23fwI3yV0Gt6Jc6lZPeXmrz3mp/wBzd8lWPD2j&#10;6vo8txPL4cuXdl+55D1NearqEP3vDVyn+/A9QWef3MMtm22WJkqL7QldPf3Msz7pdInT/tk9Yt+k&#10;Xz7bOWF/9taIkFT7ZElV7m585ty1sJo8r6WmoTxMlp5vlb/7z0xE0/8AvSJ/wGrAyk3bfmWtXQdH&#10;vNSvfPg2/uvvb607DR7G8+ZWkd0Xfs/v1u22pWdnpvnxSx21xB9232/63/gf96okWdNpUN9rGnP5&#10;FzbQpZQO+yaVIt6r99Ef+9XOeM/FUGtxWVjo+n/Y/Ki8qd4d6PcP/ff59tYWt+LZde1HzdsdnvVU&#10;byV2I/8At/71T6PYafvRpdQ8n/gNEYh8Q3wZZy6V4/0qKfaj/al+5X075MTvu2186/6HD430RrOf&#10;ztk8W9/+B19K6V4hgsIvKaz853/j2791XzESPS/2e7nxVbeLbj/hDLO2vL37G/mxX33PK3p/t/3t&#10;lfRSa38bofveDvD83zb/AJJV/wDjteH/ALIszXPxB1iKK5+wS3GnS+U6bd8Xzp/er64fRNeddsXi&#10;pk+5t32ET1zS+I6YVZcp4/4w8SfFb/hFdYi1PwFpdtaNZypPcW8q74k2Pvf7/wDc318f7In2/N8+&#10;35XRtnyV+h3j+z1WHwL4la51eK8t/wCx7pPKS12uz7H+ffvr835rO2vIomufNTbF/rYWdP8AgHy1&#10;fu8vvES96XvHn/xR/wCR+8KN/wBNU/8AQ69VTzU/1V0yV5J8Ufk8YeFH/wCmq/8AoaV7NpVzpiK/&#10;25vn/wB7ZWxB2Xwc8Z6h4A8X/wBp6Vp7axd+QyfZ/m+5/G/y17Bc/H7UNSv/AO0774bzzXe3Z5yX&#10;VwnyfOv9z/beuF/Zdhs9V+Kctiy+dZXFncRMj/xoyV9O694e8Kw38umS+Fb14kgX99p8DbG273T7&#10;n8Xzv8/+3WMpFx5jyS5/aWvLbwhd6HF4Au7C3+xy26u907+UrJ/tRV8u2aT20UTLKqSxf7O9P++K&#10;+/de8N6LZ/DnxLrljZ3NnLdaLdP5Nwzb03Rb33/7VfnVDbT3+m2i2199jl/3d++o93l94j7XvHA/&#10;tA7v7E0zc3/L19//AIBXj9s/yV6t8eEZPD2jq0rTOk/zP/e+SvJtN3PLtrb7JB11hNssodrN92tO&#10;21VdjxM1y8rfxpdbKx4XVIE/gqF33/dqyzppprmH5fPvv99LxHritYdk1TzZZZLaXd/rZvn3VpW2&#10;pf2bK/8Ao0TuvybLhd9Y9zNczXUs6+R5W7f5P8FAHR63czv4ehWW+0K/T/Yi2XC/+OVg+Ek87Utq&#10;/PL/AApFFveuuhtrnXvCny6ZpFm8X/LV/kfb/f3s9cfoj/Y9ZSKVVuYWbZ/dT/vuoiB2TosKbJVZ&#10;P9/TIqr/AGmBPl3W3/bbTFSrz2FsnzefaJs/gi1P/wCwrG/tu2hfay3z7f7l9/8AYVfKQZvifyns&#10;H2y2P/bGz2P/AOgUeCbxLa4SX7Zc6b/01SDzU/74o17Uv7Vi8iz+0pv+9FNPv31L4Pf+yp9v9tSa&#10;Dd/8svtEW+JqiRZS8W3i3N/K39oR3n+3DB5VV/hom/x1o/8A19JR4hub65vJWuZ7R2/56267Ef8A&#10;75p/wu3P460f/rvQB9e6bqtjZq6XMHz/AO7RYTK+uW7RLsia6Xb/AN91Shs57lN0Vszp/u0Wbs9/&#10;aQL8jyzon+589PljymR+kXiHwr4e+xanqt5ov2+4li3z+V88rbf7lZVt4P8ACuq6jcW39kXdtLLE&#10;t6zuzoj7t6/3/vfO1eL6l4J8caPe3dn/AMLG19/sW3zbhLOV4vm2bPm83/brPez8cW32hV+Jeof6&#10;PK8TedA38O9v7/8AsPWHLE6InOftgabA/jfStKgla2t4tJiiV/N+dfnfZ89fL/jOzi0rwlr0S3LX&#10;L7X3O7b/AJ69g+OVtq+g+Kol8S6yusXEtrE8V2+9Plb7ifN92vGvH+pWtz4D1WWCVXTbs3o3+3W3&#10;L+8iXzS5f7pj/BDbD4Slbd9+6b/0BK9gubPTPsW+Kf5/9tvv15D8GYUTwWm7+Od3/wDQK7tIYoX+&#10;7V8pyH1d+yRoLar4Q8VxQXjWFxcTxItxCu90217BrHhiKFri2XxjFbTReU/+lrE7xff+/wDc+/vT&#10;/vivmf4D+IfHvhvw5qtz4VsdLudP89Enm1CVYtr7Pk+86V6BeeNvilqTvLeeE/DN49wqRb0uovnX&#10;7yJ/x8f7e+ublNYfCeq3/g9YdI1XU7m+sdV09rO4eJEs4tn3NyfP/sV+emq2eqzNLLYyxwxL953i&#10;Z9nz19Ya38S/ianhLU7FvBmm22n29q8Ur2k+/wCzrs/uK9fKUz70dd3yv95NzVfLLl90uMuX4TjP&#10;EL+d8QfDUW77nmv/AOOV31eeXj+d8UNKX/nlas//AKHXe10GJetv+Phf96v0a0d9Os9L0yKXd50V&#10;rEm/5f7lfnFYP/psX+8lfoq/nw/KsUuxVT7iP/crnqfEEfiNibW4vKfyJ5fN/h31n/29fbP9bs/4&#10;C/8A8RVVH2RP/rHT/tr/APF1X8mf5/vP/wB9/wDsz0yzVfW7z/nqz/e/5ZbP/ZKr/wDCQ3j/ACqr&#10;P/v/ACf+0qpPCv8AEq71+66L/wDZ0Jt/54Rp8v3NsXz/APj9QBqw6rdTS/vWlhi/v/5StBNzruW5&#10;b5/76pXLw/ZvNRZZYE/2/lrTs7C2mifcsFz83302UAec/tPzSw/CXUF83eks8SN8v+3XxFX2b+1d&#10;Ns+Fm3+/eRJ/449fFu+uuP8ACiWfRXwWtlh+He5v+Ws8r16n8K0/5C0v99lT/wBDrzT4af6H8NNM&#10;X+8sr/8Aj716n8Lof+JNdy/35/8A2Svm68i6Xwna1E9P31DM9YHYc74nf/Qol/vT1k/Ij/79W/E8&#10;3y2n/XVnrP8A+A14uL+I76Xwkvnf3aa838LbqYj/AO7THeuEQ15l2baz5pmq0+z56z7l/wDapRka&#10;lJ7n5qKrvv3UVfMZHD2b/crbheuX02b5Urdtnr7OR45d31bhes/fUsL/AD1kBtwvVhHrMhf5Kto9&#10;BqW99eOfH5Pm0qX/AHkr11H+evKvj2n/ABK9Ml/uSulVH44mFT4T5s+Fz/Y/jxdr/wA9YnrW8Sfu&#10;fEeoK3yfv2/9DrnPDD/Y/j7ZN/z1X/2Suo8c/ufFup/9dd9elH4iPsxKVy//AB7sv8UVG+od6vFb&#10;s/8Adf8A9DorpI5SxT99V020+rDlLEL06qv8dS76ALHzbaHfbUW/fTk/8foAmR6dv/hWq++npQBY&#10;p6PtqFHooAsb220P8/zNUW9dtFBBL5KzL5TRK6f3HWq76Tp7/esbZ/8AfgWpt9O31YEUOj6fbSpL&#10;Fp9ojr/GkCVXufDGi38sss+lWk0sr72d4F+atBHoT5KnliBif8K98NP97Q7T/vnZR/wrfwu/zNpE&#10;H/AGf/4ut7fTt9LlA52H4aeF7a6iuYtKVJYm3q/my/8AxddJ9jtf+eX/AI9S76fVgOhhihfcu5H/&#10;ANhq0Ev54fu3l8n+5dNWej0/fSA031vUHieJtV1LynXYyfbH+ZKzP7Ni8rdvbZ/vJT99M3/3aAOX&#10;8SfD228Sapp9499PC9m29U8rfurov7Ni+95rf8DWpt/8NP30wHWH2nSp/PtNQntpf78PyP8A+OvX&#10;QW3jnxZbf6rxjrcP/b9P/wDF1zu+nUcpfvHTXPxF8Z3mnXFnP4x1K5t54nililupXR1b76Vx8Ojt&#10;DAkCyweUn8D/AD1ao30cvOQcP8SPAF94t0m0gs5bbfFLv+dtlc1onwf1XSoLhv3D3cq7FfzV+WvX&#10;d9P31EqZZ5Y/wQndUZtQXft+ZNqfL/4/Vd/gtqCN+6uYH/3/AP8Abr1ujfR7Ig8fufgtq7/8t4H/&#10;ANxqx7/4J64n73ypHdf+eMUv/wARXvG+jfV8sgPm9PhprULpLPourzIjf6lLOX562L/wfq/iHVLL&#10;TLPw1Lomn7U3TPE//j717xvo3v8AeqPZAfOmpeDL6HxHFplpZ3c1orbPtD2roj1XTwrfP4r/ALDZ&#10;fJfd5Svsr6WS5lT+Jk/4FUv9q3n3ftM//f16PZyDmPl/StKsX1m70XWpWs5V3JBd7fuNVebUtavN&#10;BuNPvNM/tLT7WX5btIt72/8AwP8Au19UPqV4/wB6eV/+BUz7ZLv/ANa3/A6PZAfI9n4Vvrywe5i0&#10;y7eLb8sqRPsq38Lk8nx5pSt/A3/slfVr3LP96KB/+u0CPVJLDTra4SeLStNS4T7sqWMW9f8Axyjl&#10;kA+w8SXlmvlLtdKLO8V9ZtJ5WVP9KR2f/gdW/t7f8+tp/wCAsX/xFJ9vX/n2tH/7YLV8pPvH6B6l&#10;8Y/CdzpFwumeL9Ch1Dyv3T3c6bN3+389V9N+LWivq1x9u8WeG/7M8pPK8q+Xfur4He8tn+9p9p/4&#10;+n/s9M+023/QMtn/AOBS/wDxdT7OJrzHp37TmvaL4k+KdxPFcwalp/2WJGe0ZJUb/wBlr5v+KM0U&#10;PgbU1iiWGL5UVE/30rvXez/6B8H/AH1L/wDF1n63omkeIbB7G+sW8pvveTO6UvZ+9zBzHH/CK5+x&#10;+CtPbbvTzXdv++69FvPENpf2+1YPn/3dlY+laDpGiabFY21tcpFF93fP/wDYVb+zWKf8sp/+/wD/&#10;APYUcpkfYH7JeiWeq/DHUFvrWK5il1Hzdj/c+VE2V3utw6RDeXat4Ou7lIpVdZreJkR32f8A2CV8&#10;K6Vr1zo6eVY6nqlmn39lvebErST4i+IU+74o19P+356x9iaxlE+2PH+iaPoPwx8S6hY2f2OWXSZU&#10;2Oz/ACoyO2z/AGfnevzyv9KsZpXvJZ2+0bl/c+a3z7fuPsrs7/x54h1Wyls7nxVrdzaS/wCtimnZ&#10;0b/x+uXezif5VvJf+/X/ANnVyj7vLEuNSUfhOEs3874sPu/5ZWP/ALPXoG+ucsPCS2Hii71f7c03&#10;2iJYvK8rZs/8froX+5WpiO87Y/yt89ep6b+058RNNtYraLXt6RLsX7RaxSv/AN9bK8npyOtAHsyf&#10;tXfERP8AmIW03+/ZxVYT9rTx7/Fc2L/9uaV4j/wKm76PcLPdU/a98dR/e/s1/wDt1/8As6l/4bA8&#10;bfxW2kv/ANsH/wDi68F30b6PcA9yT9rHxUjP/wASzSP++bj/AOO1Mn7WPiPYm7SNN+X+41wn/tWv&#10;CUej7/3qkD0v4kfHLXPiXpsWn30FpZ2kUvm7Lfd87/8AAnevNN/z1rW2j/bPD97cxKz3cEsW3Z/A&#10;nz7/AP2Ssf8AjrOUuYD6g8MQrbeBdEX/AKdYn/76r1L4dJs8NRMn/LWV3/8AH68yT/Q/Dmnwf88o&#10;ET/xyvU/AyeT4X09f9nfXhVTsp/CdFvqvM/yUO9VZn+V65TaJy/iqb/SLRf9lnqojtsp/iF/+Jlb&#10;r/0yqpXi4uX7w74/CW0dnX5qh3/7VN37KZ51cJoDv/s1n3KVbd6rzOqfepRAy5PvGipnT5qKvmMD&#10;yXR5t9vFXQWztXGeG7nfptu399UrqLZ/uZr7ap8R5XKbG/8A2qlhf5v7lZ+/5Kmhm+bbWRfKbUL1&#10;bR6yoZquo9LmGXUevN/jqm/wvby/3Lpf/Z69AR64X40/P4Kl/wBiVHqYfGZ1fhPkl3+zfGbw/Pub&#10;5mRK7b4kJs8X3X+1tf8A8crgfEj/AGP4g+HJ/wDpuv8A6HXd/E7/AJGPd/fiWvXh8Rj9kxHf9xb/&#10;AO81P31XSbfEif3fu0/f/FXSQS76l+596qqP89S72erAsJ/3xT0eq6PuqVHoAl30I/8ADTd9CUAS&#10;713U/fUO9kooAsb6f/sVU30/fQQW9/yUb/8AaqHfT9+ygsl30+q++n/7lAFinVXp+/Z/FVkEqU/7&#10;lRb6dQA/f89P31DRQBY30/fVffT99AFjfRvqHf8A7VH8dAE1O31Xo31QFj/bp++q++n0FljfTKi3&#10;0b6CCX/gVPqvv+SjfUgWN9FQ0b6osmo/3Kh30f7dMgsUb6i3/wANFICXfRv+SoqN9MB70b/71Q7/&#10;AJ/u0/fSJH76Zvpju1FAD9+yj/damb6bv+SgCXe22jfUW+mb/noKJd9G+okooAl30fx/eqvT99AE&#10;tNd6Zvpn36AJqZ/BTP4Kb81SBLR9+oqd/BQA+u78JfBzxR4w0v8AtDT7OP7IzfK80qpvrhE/u19n&#10;fBz/AIlvws0X90026Jn/AHP+071+acZZ/ickw0Z0OXmlLl947MNTjVlyyPnm5/Z+8Z2ezzbG2+f7&#10;v+mRJ/7PVd/gV42T72i/98Txf/F19PeIdOXVZ1u/KnSVYGt2ims0lTaz/wBxv4qwn8Krc6tcah/a&#10;F+lxPA9uyfZlRPIZNqIn+796vzChx9juX97y/wDgJ3/VInzi/wAGfGaN82hz/wDAGR6rzfCvxZD9&#10;7Qb3/gEVfS1z4JgvLC6gu7vzpWggt4n+zMiRJFv+f77fM+6ob/wqqapLPFdx/ZPN3/2fKrrFt8pF&#10;/h/ufe/4FXdT8QK/w3j/AOAkfVInzPN8PfEsL/vdB1JP7u+1eqN54V1rTYnludKvoYl+880DolfS&#10;n/CJX25JY/EsrypBFb7G37Nqs7P/AMC+5tb/AGa7fUr+z/si9bz45vKgd2T/AIBXoQ8Qa7qwhGMZ&#10;ERwkT5k+Fcyw3H2nyt7pLsbf9zZsffvrz2FPO1JIl/jl2V0Hg9Ps39sXkTfvfIfcn+zsf/4usfwq&#10;jXnijSot/wB66i/9Dr9moVfbUvanBLc+pb/7iRfwV6noKeTo1kv92Bf/AECvIdVm/eptr2C2/c2s&#10;S/3ErzqnxHTAsO9Vbx/3T1K7/JVK8m/dVgdRy+q/Pq7/AOyq0P8AcqG5fztXuG2t8v8AHTZnVFTb&#10;/wABr5/Ey/enXAd5you1mqr9p2N96h0aZPlX7/8As1DNZy7du1nrj5jQm85KY8ybvmqL7PJ/do+x&#10;yv8AdVv++azLGeclFNeKSNtu2igD578H3O/RrT/drsbabZXnPgOb/iTRL/cau4tnr9CqfEeHE6BH&#10;+SnwvWej/JUsM3zVyl8ptwvWgk1Y9tNvq6j1kSaCOtcl8V/33gjUP76qj/8Aj9dKj/w7q5/4hJ53&#10;hLVV/wCmDPTjIzn8J8X/ABCm8nUtEn/uT16H8RZt+qWjKv3oK83+Jb77C1l/uz16H42fzrXR7nd9&#10;6CvYgYx+E8n8ealc2DW/kTtDv/uNXD3PjnXLP/VX0/8A31XZfEhN9nbt/cavOvsDXnzblT/frsiQ&#10;aCfEXXP4rlqlT4ka4n/LzWekMFsv3GuX/wBiqv8AH/x7f+PVfMB1Vt8TtZRN3nx/8DWum8JeOdT1&#10;jVreCdl8p/7i15Y7/Lt8rZXS+A5tniOy+X+KgD3PfUtV0dvv0edQBY30/wDjqvvbdT//AEOgCwj/&#10;ADfep2+q9P30EEqPU2/+7Vf5qT7n3mqwJt9So7VEm/7tFQWWN9Pquj075qsgm3LTt9V9/wAlPoLL&#10;G+jfVen7/noAsb6dvqvvp+/5d1BBLv8A7tP31Xp++gsl30f8CqKnb6CCbfTt/wAlV0o+49AFjctG&#10;+ot9G+qAl30b6bRvoAl30VXp+/YtSBY3/wB2mb6Yj/JRv31QE1G/5Kh30b6AJt9G+od9DvQBNvof&#10;/eqvv/2qHoAl30/fVffRvoAl30VFvplAEr02mUb6CR++jfUO/f8Aeo30FEz0zfTN9H8FAD9++jf8&#10;9RUI9AFimUzfTd/z1IEu+nv9yq+/ZRvoLLSP89fb3gOzi/4V94fglVti2cT/ACNs/gr4ftn3ypX3&#10;h4b22HhzTIm+TyrWJP8Axyv578T6n7ulH+8elgvikYWq6v8AZry6toNNvXSCJnW43SqkrKn3d2z+&#10;7VfUvEMmlW8vn6fcpFBAt0zxXLN975Nn3K6CbVZ/tDrEsXyfe+Vqx7ma689maWRNzfwNL/8AEV+K&#10;0pRlGPND/wAmPTKT+MrbdFFt1L975W2WGXem6V2VE3f8Bo/4SuNEi83+0rZ282Jd/lfOyyrF/wCh&#10;MtT/AG+dPvTyf7m5/wD4ionv9+xpZVeJvvI7L/wNPuV2c1D+QUR8fjW0SXyGu7uGX7v72JG2Nu27&#10;dy/xVL453WHgjXZ2n87ZYS7flVP4KtQ3ljcukEVtA6f7G3+H7lc78Y7z7N8OdYb+9Fs/76engYwq&#10;46lCEeXmlEz+yeCeG4bZPBWq3Kbku0glSX/cbYiVz/w6TzvHOjr/ANN99cF4V8W6qlx4g0pZWTT3&#10;n+46/wCf7lekfB9PO8eWTN/Asr/+OPX9i4eEoYdHhfbPer99+o2kX390qpXrf2n+CvJEuYE1m3aX&#10;5ESXfvruP+Eq0/8AivIE/wCBVyVPiO+J0H2r2qrc3P8AtVj/APCSWM3/AC+Rf9/ar3/iGzhVG81Z&#10;vm2bIfnf/wAdrAuJU+03P2yXyoGmR/49taEM0+z5tMkf/gNbuiWDPZIzRMjt8/z1sQ2bV8zV5pS5&#10;j0Dmod2z5NPn/wBx1qV/v7vs0j/8Brq/sbbflajyX/2a5uWRUZROc3xbf9Q3/fNRO67/ALtdQiNR&#10;tb/Zo5ZDOUzb/wBxaK6jyX/2aKjlmVzRPz9+Hs3+gOv9xq722m315l4Auf3Uq7v7lehWc3yJX6JU&#10;+I+ej8J0cM37rbUsM3zVmwvUqTLvrlNom3DNWhDNWJDNV2Gb5ayGayPWZ4q/feH9QX+9A/8A6BUq&#10;TVFqv76wuFb+KJ0qZfCZyPiT4lzf8Sb/AHJa7bWJvtPg/wANT/L80H/siVxnxItmfSL1V/5ZS/8A&#10;s9dRC/2n4X+H23fd2p/45Xt0vsnNH4THdFm/1q70pj2Fq/8Aywjf/gNKn3KlR67AK/8AYmnv9+zi&#10;/wC+aY/hjSnf/jxg/wC+auo+/wDiqZKCDJfwTor/AHrGL/gFTWHhLSrC4SeC2VJUrSR6ML/fqwLF&#10;TfwVU3/3al86gCxvo+4nzVX30/fQBY+/92n76qb/AJfmqXfQQWN9P31X+ahH/hagC3v/ANqjeu6q&#10;/wAtG+gstb6ej1U31Mn92rILG+hPvfNUNG+jmAsb6fvqpvp++gCxT6r/ADPTvuUATb/9inb6r76N&#10;9AFhH+T7tG/56iR/92jfQBYR9n3aN9Rb9lCOtAEu+n76r06qAmTdRvqHfRvqQLG+jfUW/wCejfQB&#10;Y3/3aY71F51G+qAlo31Fvp9AEtFRb/8AYo86pJJd9G+q709KoCXfTN/z/e2VFv8Ano30AS0b9lRb&#10;/kpn8dSUWHptQ76N9AD6N9M303f/ALVUBL/HRv2VF/BRv31IDnf56P46bR8tADt/+xR/BUW+n/fS&#10;gB336P46bvpm+gCwk2x0Zf4Wr3uw/arih02KDUPD3nMi/M8M/wAjf8A2V8+VXv5vJsLiX+7E1fMZ&#10;tkWEziMY4qPNy/CbU6sqXwnvdt+2Z4JuV/e6LJDu++m5a0If2t/h9MvzWdyn/Al/+Lr893dt7tup&#10;m9pvlXc9fGS8P8r+zzf+BHT9bkforD+1R8Odjqv22Hd977n/AMXQn7RXgKZf+QnOn/fX/wAXX51P&#10;bT/dVWqJIZf4lb5Kx/4h/l/2ZS/8CL+tyP0rs/jr4FmZN3iGSH5fv/vf/iK574u/GPwvrfg240rS&#10;tV+2XE7J8+1k2or7/wCKvzl+2SpL8srV0FneS+Un7yrw3AmEwmJhXjKXu+8EsXLl5T33zldN25Xr&#10;0X4Gp53jCVv+eVqz/wDoFeO+Ev8AkA2i/wCzXtXwKRv7U1WX+7Aqf+P/AP2FfpctKRwHtfh52TxX&#10;aS7V2Ju/9Ar0t7yJ/vW0b/8AAa808JTNNr23b8iq713bv/drxKkfePRgWn/s+b5ZbG2/79LT9Ntt&#10;KsLjz7PTLa2uPub0gXfVLZ89SptrGVOJudB/b0qfxL/36o/t5t/3ov8Av1WIj0+sfZRL5jbTxI38&#10;TQf9+v8A7OnP4h/65/8AfL1zr7dtQ/L/ALdHsohzHUf29v8A4Yn/AOBUJrf/AEyj/wC/v/2Fcv51&#10;Ne52UeyiHMdV/b0X92P/AL+0Vx/2xqKj2cS+aR8G+AJtksq7dny16bZzfJXkXgO5/wCJjt/2a9Vs&#10;Hr3q55UfhOgtn/v1LuWs+Gb/AGamSb/driNDYs3rQR6xLZ60IZqgDTR6Ll/9H/4DVdKdM/7p6BSP&#10;kL4ipKkWsQLFvfc9W/D03nfCLT2b78Uv/s71a+ISRQ+IdbWX+81ReGJopvhfdxRL8kUv8H+/Xs0/&#10;4cTmiYnnfwVNv2VUT5PvVKj7/lrvILaOz/xU9H2Pt3VX37KlT79AEu/e3y1N/F8tV0ooAsb9n3qd&#10;vqvv+bdT3qwLe+mb6iR6en3KAJUenb/m21X/AIPvU/8A3KCCwj/PT/uVX3/PRv8A+B0Fljf8lS/7&#10;FV0+7t3UfcoAsb6fvquj/JTkdqALG+n/ADVX30/f8lAFhH20b/m+aq++n7/92rILW/8Aho/gqv8A&#10;xbqYjrQWWN9G/wD2qi3/AMNPwv8AfoIJd+x91P3/AN6q++hHoAsff+anVX3N/s0I/wDeoAsfwUu9&#10;P71Q72Sj+CgCxvo86q9G/ZQBY3r8lP31X3/N96jf/doAsfwUJv8AvVXSnb6oCbfQj1X3/P8Af+ap&#10;f4KkB6fP/FRUO+jfVEk1Dv8APUO+j+OpKJt9DvUP8FHzVQE2+mVE70I7f79BJLv+f7tFRf8AAaN9&#10;BRLvoeq++jfUgS7/APao+5UW9d1FAEtHT/YqLf8APUu9UXbQAb6N/wDtU13pn8H9ygB/+xTv9iq+&#10;/wDh+an7/koAfVHWEludNu4ovvtE23fVj+Cm/wDAqgs8XvPCuro//IPl/wC+kqunh7VYX+e2uU/2&#10;0SvcKKjlA8UfStTT+K9/78NT0TUIf9bLL/uSwPXsVHyv95VejlA8NudEWZdyssMv9zyn/wDiKZDu&#10;T5a9w2RfxRL/AN80fY4Pv+Uv/fNRygM0H9zpFou3/lkle4fAT9zZa3O6/wAUSf8AodeL9P8AYr3D&#10;4IQ7PCuoS7vv3Wz/AMcSuet8IQ+I9T8B7n1e9b+DbsrvdzVwXw9fZLqErN/EiV2r3i14n2pHfEvI&#10;+/8Aip1ZqX6/3qcl4r/xUuU2NDfsajzm/vbKqpcr/eoe5WsfeLLG+mfx1F9pj/vUecv95aAJd9V3&#10;ejeuz7y1E7rUEj33bj81FM3/AO1RQLmPz08GTeTrMVeu2c33K8P8MXPk6pb7v+etezWb/cr265xw&#10;+E6C2erG/wCesy2m31Y3/wAVeebmrbPWhDNWLbP8laEL/JUAbCPTnf5Kz4Xqbf8AJUgfOPxRhX/h&#10;LdTil+7LXP8Aw3+fwHrcH91t9dR8Y4WTxfLtX/WxJXD/AAxhls9L8QWzffevYp/w4nF9sbvqWs9H&#10;+b71WPm3V3kFvf8A3alR2/vVU31Mj7qsC1v2U/fvqpvp+/5KsCxvp++q6O1Of/ZaoAm/go+0qj/6&#10;1UemI6/3azHtvtmpPt+SrINu2/0n/Vfvtv3tlS7G/ut/wOvWP2Y9EuZv+Elitmtt+63f/SF+T+Pf&#10;Xt3/AAjGrvF+/wBK0u5fd/A3/wBhWMqnKWfHPzb/ALtP/g/ir67m8JXLrtl8Iabc71/gli/9mSvN&#10;PjZ4PWw8IfbIvD0GjyrdKm+Hb867H/u0Rqc4SPEkf56PlrgfiFqWq6DZWkttO1tul2V01h9sewil&#10;3NveKtiOY2t+yjfXsfgP4aeHtV8B6Pqup22oPd3UHmyzW6ts+/srYm+Evgfei/bNShd/9n/b2/3K&#10;jmDmPB9/zpup/nV7XN8IvBn3f+Ejnhf/AKa7a85+JfhK28E3tpFp959vini3+a6f7e2iMucDnN+/&#10;5aN9cP4k+JH/AAj2qQ2ctj529d+9G2V00OpM8CS+Vs3L/eqwNXfsoR69F0f4D65rGk2l9Bc2Wy6i&#10;S4VHlbem5P8AcqZ/2e/FifdW0m/3J6j2pZ5vvo371rvX+BXjGH5v7PV/9ydK4/xPoOoeEr9LPVbZ&#10;ra4dd6p9/wCSr5ucj3Sp9+jfWLeeJNMsG23N5FbO/wA+yVtlCeLdIm+7qtp/3/WrA3d9M3/7VZ6a&#10;3YzJ8t5A/wDuSpVtLmKZfllV0/3qALf+81G+qnnL/eWn+dQBYo31XR6dv+egCbfTkf8Aiqvv+b71&#10;P30AS76f51V9y0b6ALG+jfVffT0f56AJd9G/fVffRv3/AO5QBY30blqJ3+Smb/k2tQSWN9G+q++h&#10;3agolen76ro9M30AWH/u03fTHm/u0zzqALG+j+Cq6PvfduoR/noLLO//AHah30zfTd/zvQQWN/yU&#10;b6h/4FTaALG/Z/FRvqHfRuagCbf/ALVD/wCzVemfwUFlh3/ylP8Alqvv/wBqj7lQA53+b71G5qi3&#10;7Plo30APemb9lM3/AO1RvqAH7/ko3/JUW9ttG+gCVP726vevhX+58AxN/wA9ZXf/AD/3xXgHzfe/&#10;gr6F8Ep9m8A6Yv8Afid//H3rjxP2S4/GW9mq73axnuUi/i8pkqX7T4h2/wDIQu/l/vxI9P0q/gtv&#10;NWWeWHf/ANMnqWbxDaWybk1Df82xt6t8teV732Tp94qf2xrlt97Vf91Hg/8As6b/AMJP4hTZtvlf&#10;d93fBspn/CYafNPt3M6J/HtRKZeeMLFIl8pm+Rv9iq94v3i8njbxHt/19o//AAGnf8J54oTY22yd&#10;H/36z7DxVY3+9drPM33d8VW/tltNE7SyrbbP4H2Vl70glKRK/wARfE1sm6Wzsdn+89PT4o6995tM&#10;gdP9iWszWIZ/I8iBV/e/e86qulabPbQfejR/++91VKIe0kdEnxU1Xam7Rf8Avidaf/wtq8+42lS/&#10;9/a5+Z5YYH+aBH/3aqQ389z8qxQO+7Z877Kn/t0uNSR1f/C2m/6Bk/8A33RXOf6Z/wA+kX/fdFL3&#10;Q9ofKWm3my8t2/2kr2Wwm37K8Ktn/eozL92vaNKm3xRN/s16Fc5onUQvVvfWTbPV7f8A3q8825S7&#10;C9aELrWVC9XYXqDQ1UmqZH+Ss9H+Spd9BB4p8bE2eI7Rv78H/s9cV8PXX+0dYib7jK9d78cof9P0&#10;yX++jpXnvgObZ4ru1/vRV61D+GcvwyMz7kr09KZN8l1MrfwtTK7oEFtHp6PtqtvT7tPR/krQgtp8&#10;jfNT/m3/AHqrfL96no/+1QBY3LT9/wA9V9+/7vyUfx0AWN/+xWVc+a+s7Yt29l+XZWgj7/4qx7yZ&#10;odZSWJtjou+gDonh1rRIEllaeFH/ALjV7B4M+HWp634D0/xL/wAJVqls907p9nt4ml2bXf8A2/8A&#10;Yrw+bWL7UokWeVdi/wACV9F/Ar42aD4M8B2mlam1z5sUsr74YN6bGffWE+bl90uJFc+EvEelfMnj&#10;/VE+bZ88Evyff/2/9iuM+MFz4v8ABNxFpWueI5NVt5VS4XezOle66b+0J4Ve/uJbnWm+yPs8qF7N&#10;/l/4HsrxX9orxnpHjbxHp9zotyt4kVr5TP5T/wB9/wC9WUJS+0EjwH4l38t/ocW9onRZf4K6jQdY&#10;n/su02qr/ukrj/H6L/Yb7YtiLL9yur8B+IYtK0u0aWDzv3S/Pt311EHqfhj9oTxZ4V0m00ixa2+y&#10;QfuokeDfXrH/AAnPxgs5dsug6fNKn8G5N/8A6HXzDear/aWpefFF5O5k+SvuPUn8PPYf2gumQard&#10;ytE7eSyeb8v/AOxWFSUv5S480zz/AP4Wj8UkT/SfAUEyf7EDv/7PXj/xI+J0/jPVIv7Q0WLTbizX&#10;7O0Sfw/PX074b0TQ7mV2i0i70r7HLvi86Vvn+f8Ag+f/AGK+QvjBZxTfEnxA3mtD/pkvzp/v1FKX&#10;vBKJ4p8V3iufENjLEuz91/7PXq1nc2P2KL5W+7XkPxLT/iZWTf7Neu+EodMubKJryX59qfJu2V2S&#10;kQfQOifG/wCHyaRpltqGkXr3drBFE0yL97an+/W1bfGP4aPLFKy6vDtVETezfw/8Dr5/8GJZp8S9&#10;Cii23Np/aMCfP9xvnSvr7Vfh1Zozzzz6MiXE+yKG406LYitv2J/vbtn/AHxXNKUY/ZL5eY4mH4nf&#10;Dd/u+I9Ztv8AtrLXlvxp1vQ/EniGyl0fVWv7eKzSJppvv7t7/wB6veLD4UaZfyxSy2Phu/tE+Sd7&#10;e1Rf7/8Ad/i+5Xxv4thls/EGoRWMUbxLPKio7bNnz1dORHKeX/GaFYdUstrb/wB1Xmm1q9A+K6N9&#10;ttP+uVcFXSAYb+/Tt0n99qi+Wn/wUASw39yj/LPKn+41Sp4h1VPu6hcon/XVqpUzfQBtp4z1xPu6&#10;rd/9/Wq2nxC8Qw/8xOf/AIHXOfwUffoA6tPip4jT/l+/8hJVpPjB4hT/AJbxv/vxVxT0fwUAd7D8&#10;bNeT70Vo/wD2yqwnxy1VPvWNo/8A31XnX30o/go5iD1CH463n8WmRP8A9tasQ/Hj/nrpH/fE/wD9&#10;hXliJ8lROn3KOYs9jh+Otn/Fpk//AH1VqH45aV/FY3af9814qn+7RV8wHuSfGzQ/4ku03/8ATKrE&#10;Pxg8OOn+vnTf/fiavAtlGyoIPohPij4c3/8AIQ+T/biarf8AwsXw9N/zFYP+B182OjbKPm3VfMHK&#10;fTCeNtDf7uq23/f2rCeJ9Mm+ZdTtn/2PNSvl9/n/AN+ijmA+qE1Wzf7t1A/+4yU/7TFv+8v/AH1X&#10;yp838LU9LmdP+Wrf99UAfVe9P71O318tQ6xfIny3M6J/11erSeJNXT/Vahcp/wBtXoLPpvf/ABUb&#10;1evmpPG2uJ93Vbv/AL+1YTx/4hT/AJic/wDuPR7oH0bTPO3tXz7/AMLR8Rp/zEP/ACEtWk+K+vJ9&#10;6eJ/+2S1AHvG+jc1eHw/GDXEf5ltn/31rb8N/FTUNb1e0s5baDY7bGdN9AHqdG//AIBUO/5KMN/f&#10;qwLCPTXf5Khd/wDvin+d89QA/fRvqH5d1N30AO37P4qfv+eot6v92mb/AOGgCX/a/jo+5UW9du3d&#10;Qj/w1BY9H+b/AGK+jdN/0bwhpSf3bWL/ANAr5vT55dlfSF5/o2l2kH92JUrixPxRLpx946Xw9fxQ&#10;2EW6f7//AI5Wx/aWmOiefcqjv93eq1wVnpWq/Z0aJvk271pk1hq6NuZF+X+/FXy9WMZS+I9KMj0D&#10;7HpjpuaeB/8AfiSm/wDCPaRMn+qsn/7YLXnLpqqPuZVf/c3UJc6nCu3yG/76rDl/vl+6ejf8I3pT&#10;xfNZ2Pyf9MKP+ES0Xdu+x2W9P7nyV5y+q6hv+aKX5f7jVMniS+2fPA2z/erGXN9mQc0T0B/B+mOn&#10;yxKn+5dOlZ83ga2ffF/pKf8AXG6f5K4z/hJJYWfZBOn+5USeLZ4W3K0n+18tHLU/nL/dnZP8OrZG&#10;+ae+fcvzI8/36z3+Fdsl15sUt2n+x8j1ysPj/VXunWX5LdPuPu+erX/Cwr55UiafZW3LX/mJ/dnV&#10;/wDCDf3J59v/AFyT/wCIorl5PiNfbv8AWUVH7/8AmM+WkfIML/vfm3V694bm36bb/wC7XjiO2/72&#10;+vU/CU2/S4t3+5X1Vf4TzY/EdxC9W0f5KybN2rQ371rzDqLaffrQhespH+erUM1SBrI/yVYR/wDa&#10;rPherCPQL3jy746pvstPkb+CV0ryrw26w+L0b/nqtet/G/5/D1vLt+5OteNaPtTxRZN/er1cN/DM&#10;ftEupJ/xNLtdv/LVqrn76VY15PJ1m73f3qpblrvj8JjItfxfLT9/8G6qif71Tb/nrYgtb/kp/wAt&#10;V/v/AMVPRP8AaoAsfx/ep25qio38f7FAFj+P7tYmpOqapb+a2xGWtPp/sVlaxv8Atlvt/jXZQB0V&#10;/NpH9motmv8ApDf7VfTH7PGlRa38J3s/Pks3+1P++i+/Xy1/YNzbWH2pov3Ney/B/wAPa9eeCrjU&#10;9N8R3umxW8v/AB6WkHm7v/H65qnLy+8XE9wufBlnqV/caZFrTfa4k3tvtUfZXjX7UWg2uj3WifY4&#10;oLaV4HSWWKJE3N/f+Wugm/4TPTVeVfFV3v2/8ttM+f8Ag/8Ai68/+N9n4lhtdEvte1WLUop4neDy&#10;Ytmxfk+/8lc1OMeb4gkeJeNoZ00GXz1VHXb8iVseALBtY0a0Xz1hRF/jrH8VeVN4euNrK/y/wU7w&#10;ZM6aDaNEzI/99K74kHXarYf2VceV5/nf7lfUT/ATSnRJbPR99v5UTq6Xzo7bvv18lfN5u6Vm3/7d&#10;fVCfEjxReeH7Sxn8HTvE0ETq9veIjsn8D1jU5v5jSPKPT4IL5qL/AGfrNnubZvt9TR9qf98f52V8&#10;/wDxI0dfCvjLVtMWWW5it52TzZvnf/gdfQuifEvV/D0srN4J110lTYyPO8u3b/wCvnz4kaw2veOt&#10;T1CW2l02W4l3/Z7hfnX/AH6xjzcwpcp478S/nl09tld1olhLf2Fu0Vs037pfuLXCfEj/AJcvmX71&#10;d94Y1650qwt1iXejxJXf9kg2/DENzD4q0qCz/c3v2yLynm+4j7/kr6YudY+IKNLZ3OueHbx7WXYy&#10;XED/AH1+f+5/sV8yaJrEr+MNM1C5+RIrqJ2/2EV0r7Nufiv4VubVFs9X0h3aVXZLtv4f4/8AgWyu&#10;ar7T7JcfhON0TxP4901Ps2mWvhabz23qlvLs3N/33/sV80+IZrn+3tT+0r9mvWll81IW+5/fr7Q0&#10;fxP4Vm3yy3nh9JYpW8h7dot6pXxl4/8AsOpeMtdZlW5i+2SvE6f79EOb7QSPH/ij897Zf9cq4J9v&#10;/A67r4nbUurL5f4a4X/gNdkSBjp/tUx/kqb/AL6qHZ/t0AH8FGG/v0JT6ABHop/zfdplADN+yjf8&#10;9P2Lt+WmfP8Ae20AP3/w0UUJ/u0ATJ9yoX27qsfwVXf726gA/wCBUbmplP8Am20AFCffo30fx0AP&#10;+bbQ/wAjUyh0oAKNlP3/ACUz/boAKNm+j79P+V3oAdDu2fdp822mI9D/AO1QQN/i+aj5aE/2qY9B&#10;YPT9/mf7FH36Nmz71ADtnyferq/hpCr+KLTd/BueuUT51rs/hin/ABUCN/dWiQHtG+jfsqLfRvoA&#10;l/h+WjctRb2/hplAEu/5fmp+/eny1FvXbRvqAHf7e6h3pvy7aZv2UAS/wVFuah6Z/tNQWW7D/Sb+&#10;3i+/ulWvojWH3/d/u18/+EoftPijTEX/AJ+l/wDQ699vH33EUX95kSvNxMveLplKzfxxptxui1CC&#10;5i2/LFcWqPtrq7bxVqqWqLqGirNL/E8LbEeulSzs9v8AqqY9nbf3W2f71fNy5pfFE9KJ5/f+LfEK&#10;Sy+Rodo8W7915zsn/fdRQ+PNe+RZ/DWn/J/cumT/ANkr0j7FZ/7VRf2VZu25pZaiX+EP+3jhJvGe&#10;oP8AMvhdf9pE1Nf/AIipbbxn5Kf6T4Vu4f8ArjdW8v8A7OldnNoli6f69k/4DTU0Sx2bWaN/9t4q&#10;iUY/yh7xyKeNtKm3/afD2rWf/bKJ/wD2err6l4X2p5t4tnK38FxFsrWm8GWNz91YP+/VVLnwNA8W&#10;3dBs/wBt2qPZ0P5ZBzSK+zw1N/qtTtH/AOBJUT6bosz/AC31p/31WPrelaV4V8prry0SWXYuz5/n&#10;rVTwrLv/ANa2z/YlWr9nGP8AMHNIZ/wj2lf8/Nt/39oqq/gNd33pP/HaKj2Ef5pEe9/KfGm9Un/3&#10;q9F8E3O+y/3Grzd3VG2tXceBpv3Eqv8AwNX1tT4Tgp/EejWz/wB+tJHrEtn/ALrb61oXrypHZKRb&#10;R/m+9V22eszfViF6gk1oX/u1Y3/LurPR6sJRzAcZ8Y087wfL/sSo9eGWz+TrmmNur374nJ53hDUP&#10;93f/AOP186ed/pWnt/cavVwnwyOWXxG34tRU164/77rJR/71afi3/kN7v78S1lV30/hIJUerGz+7&#10;VR321Mj/AC7q2ILW/wDip+9ttVP4KmTdtoLJd/8AFUu/56i/y9CbXo5iCXfWPrf/AB9WjbtnzP8A&#10;PWtv+SsnxDtR7Xcv/LWgC9/at9Nb+Q06+VXuXwK+K+meCdDuLO8guZt8u/fbxb68dS50VNL2r893&#10;t+/ur2j9mawttb0vxBY3MsqI8tu/7ltj/wAdY1Je78JcZSPSLb9oTwy+pea19dw2/lbPs72f8f8A&#10;f3V5p+0J4/0XxzZ6P/ZFy00tuz7k8pk2/cr1O50fQ3vJYl1C9tvKl8rY670+b5U+9Xnn7Rvhi20H&#10;wlpTQeU8v2p0abykR9tccZR5vhCXNynzZ4n2vo12qxbP3Xz/ADfeo+G+pLYabFK0HnfM1GtpKmh3&#10;CysvzRfLsX71QfDSz+2ab5fm7Pm/jr0PskHW6xra6rdI8UHk7P8AZ+/X2hokOh6l4N0+8ls4L+7/&#10;ALOiTZv+d9qfc/2a+MdV0pdKaL/SVm83+5X0BonwTs9V8P6TfW1n5yXFjFKz/bHR3lZKwqez5feN&#10;onqeleHtDv724X+yruw8pvN815W2Nu/ufPXy/wDHVFufilrCrL5Keav73+58iV6r/wAKWuYXl8i2&#10;1eH5vl8nU0+5Xh/xR0f/AIRjxpqGn+fPcxRMqedN87/crGny83uiPJfiKn+i2n3vlb79egeDLOxv&#10;9Ot/tMrJ+6X5ErgfH7s+l27bf+Wv8ddH4etmvNLtIliaZ/KT7ldv2TI6u2trOHxXZQRN51o11F9/&#10;/fr661X4S6V5sty8GjQ27Sr5UU1mibV/ub/71fF9skthqloqqySpKm3f/fr6eufE/j9HfT7mfw/e&#10;NEyI8Myt9/8Ag/8AZK5an+IuPKbth8GdMvJYvN0/RLmJG2Tvbyyo9fLnjyzXRPFusWdjFvt7e6li&#10;VN38O/5K+g9E8c+M9N3rY6HoU32pt+y3utm5v++6+d/GdzeXPijVZbxfsd7LPL5sKN9xt/zpRS/x&#10;AeT/ABOffdWP9/bXFfM9dx8RUX7VafN/DXGPtrviQRf7FMdGqX5qbsoAh+XbT6Nm/wDio+WgA+bd&#10;Q/8As0Ufx0AMTdRv/wBqn7NlM/4DQAU9KKen96gCVPvfNVd/9n7tW0+SoXT5/loAi/3Kf82/71M+&#10;ZGo+5QAfx0fx0fLuoT79AEv8KNQ/36N/3P46H+//AHKAIko+XbRso+5QA/Zs+Zfno+43+xTE+49P&#10;oAd9z/gdDou3bR81PdN6f7dAEX3F+79+j/fof7lMoAl+4n/oNH3/AL1N/j/3KdQAbPn+9Xd/C5N+&#10;rzN/cirh0/8AH6734XJ/pV23+yvz1EgPUKN9RJ/vU/Z/eagB3+81G/5Ki30f3FqwJd/8VDutRfxf&#10;LR/F8zUFktCVF9xv9ijfUEErvv8Alpvzb/8A2Sofn/hp/wAu2mWdH8PUabxlpi/N97f/AOOV7an7&#10;7W7Jf+m6V418Lod/jS0b+4rP/wCOV7RpSNN4msl/2t7V42I+KRtTPSNi/I38dH96nfwUO/8AeWvK&#10;OmI3ZsR9irvqv8zr80Xz/wCxVh/ufdo+4u7+CoLMx4ZU+VdvzVbhT91tek87f86/98JVJ7yfzdq/&#10;capGaE3yJub5Kq750+aVv91EoRPv7m3u/wDtU6Z/kqole6ef+OUi1LxL4as5V3o87y7P+AV2bvsf&#10;arV5/wCIdVWH4p+H7Zv+eEr/APfX/wCxXYXM3+kfe2P/ALddMo+9/wBumRM7tuPz0VD/AN80Uhc5&#10;8NbFf/W/I9dV4Jm/e3C1x+/ekTffro/Bjsl+/wA331r1qvwnBH4z1Ozf5E3Vqwu2z71YVm/yVqwv&#10;8m1q8w7S7vVKto9Zm/5t1XoXWsizQherSPurPheraPQBmeNofO8L6nF8v+oevl+5/wCXdv7rV9Ta&#10;2nnaNdr/AH4mSvle5dfs/wB77stelhPtHFV+I6Xxa7farKX+/AtYm+tjxJtms9MlVv8AllWKiV3x&#10;IkWN/wDFTvO/h21X31Mm5Hrcgsb99So/yVX+ano61RZYT+7RUKfI/wDsU/8Ag+7QBLv/AMpWZr3/&#10;AB72+37/AJtae/5KyvEPyWqN/wBNVoINWw8PXM1l9p8pa9D+D/hu+15NY+w6hfWctrEjqlj9+X56&#10;8vs9SvvK8pZf3W3Z92vUPgV42XwZrd7K1jd36SxbNlom91+esZc3KXH4z0t/Cvi/TZUX/hJddT/f&#10;tfNRPk/364/4r6b4lTwpFearrUmpWSXXlLFLB5T7tld7c/Ga2e6lla51vTfN/gexR9lc58cvijoP&#10;jPwfFY2LT/a0nSXY8DJ/frjj7TmA+ddSmgm0672srv5T/IlY/gN2SwlX5kfzfvpXRX+17B18r59r&#10;bn/v1z/w6vPsyXDNFv2S/crviQdR+93o0rM/+/X0t4V8f+Krbwbplivhdbyya1VIpftio8qbK+fN&#10;V8Q/2rbxRRW2zZ/s7K+pfh0+g6l4A0f7StpNerZ+VseVd/8Auf7FY1OblLiVdN+JGuaPK8reCdU3&#10;+UsTIk/mp8v/AACvBPipr0+t+PLvUJ9Pn015dj/Z7tfnX5K+lbPStI1K6eJtMls/NXzWlSd9m7+5&#10;/vV8/wD7QkKv8SbtV3IjQRfxf7FY0vi+EuXMeH+P/wDkHRMzf8ta6bwlrdzpWl2jQJv3Ktcz42hV&#10;NO2ebvTzfv103gmG2ubC3W5lZEWL+Cu37Jiav9pNf6zb3k/yfvV3V9mzfE7wveaX/oer6TNcblfZ&#10;dt8lfGV/DbW2qRRW0u+LclfWt/8ACvStktz9m0a2tH8rbDNa7Pk+Tf8AP/33XLW5ftRNIfCbeg+I&#10;fDlzLK1z/YUPlS77V7eWLe9fI/xO+zal4/12f/XRfapXV0avoW2+DNjeOm7T9GuUVv3r288qf+z1&#10;82/EWwXw9411jT7GBnt7edkVN33P7lRS5fslSPJ/iEmy6tG/2a5R9yV1fj92mntN/wAny1yL13mI&#10;fx0fPv8A9iov4KKsB/y7UpzpUX8W7dRvf+9QA99zvR5Pzfeood9/3aAD5d1H8dMd6elADH+d/u/J&#10;UqfIny03+HdTqAH/AN2iZKZ/HRv+X5qAG/Nto2M9HnLs+7Tt+/7tAEX+y38FFP3059tQBElP/gp1&#10;H33qwIt/z0//AHKldP8AdpmygBvT/YoT5/4qY/8Aep6SfxbaAHb/AL9P/h3Uz5qe6fJQBE9O/go/&#10;g+7TaADZTv8AYof56aifPQA7/fr0b4XJ/wAfrL/sV5z8u6vS/hj/AMeFw399qiQHdp9yjzqYj7/4&#10;qP8AgVAD/wDdWjc1FM/joAfRvVHpnzUfLQA9H/2vk/uUO7fw0x/n/wBimf79AE33Eo/gqF92/wCW&#10;m7moA9A+Dnz+JbuVvuJatt/77SvYvCr+d4o3f3YnryL4Mw77rVZ/7sSpXrHgn/kOXcr/AMMVeJi5&#10;fEdNM9I3LUTuz/6qVar/AGxd+2oUttj/ACs1eedXumh9p2JtlZd9Du/lVmpDLv8AmapXRXT5mb/g&#10;FZc3vAUrm8lhidov4KrpftNFuX55d1S36Okvy/P/AL9ENssMvm7vv/wUSKCzmvJndnZdlWJptn3v&#10;4ql+Xa+3/viq81XGJHxnkWtzLefHPSk/594P/ZHr0O8eD7R833680sPKvPjhqErysktrB8if8ASv&#10;Q79N8u5XrpqR97/wEx5iX7Z/svRWVvf/AG/++6KPZyDmP//ZUEsDBBQABgAIAAAAIQD51PCX4QAA&#10;AAsBAAAPAAAAZHJzL2Rvd25yZXYueG1sTI9BS8NAEIXvgv9hGcGb3Wwb2xCzKaWopyLYCuJtm0yT&#10;0OxsyG6T9N87PenxMR9vvpetJ9uKAXvfONKgZhEIpMKVDVUavg5vTwkIHwyVpnWEGq7oYZ3f32Um&#10;Ld1InzjsQyW4hHxqNNQhdKmUvqjRGj9zHRLfTq63JnDsK1n2ZuRy28p5FC2lNQ3xh9p0uK2xOO8v&#10;VsP7aMbNQr0Ou/Npe/05PH987xRq/fgwbV5ABJzCHww3fVaHnJ2O7kKlFy3n1UIxqmEeL0HcgChe&#10;8ZijhjhJFMg8k/835L8A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BAi0AFAAG&#10;AAgAAAAhANDgc88UAQAARwIAABMAAAAAAAAAAAAAAAAAAAAAAFtDb250ZW50X1R5cGVzXS54bWxQ&#10;SwECLQAUAAYACAAAACEAOP0h/9YAAACUAQAACwAAAAAAAAAAAAAAAABFAQAAX3JlbHMvLnJlbHNQ&#10;SwECLQAUAAYACAAAACEAmrVJjJ8CAAARCAAADgAAAAAAAAAAAAAAAABEAgAAZHJzL2Uyb0RvYy54&#10;bWxQSwECLQAKAAAAAAAAACEAiOOrZr8+AAC/PgAAFAAAAAAAAAAAAAAAAAAPBQAAZHJzL21lZGlh&#10;L2ltYWdlMS5wbmdQSwECLQAKAAAAAAAAACEA/y20LrcPAQC3DwEAFQAAAAAAAAAAAAAAAAAARAAA&#10;ZHJzL21lZGlhL2ltYWdlMi5qcGVnUEsBAi0AFAAGAAgAAAAhAPnU8JfhAAAACwEAAA8AAAAAAAAA&#10;AAAAAAAA6lMBAGRycy9kb3ducmV2LnhtbFBLAQItABQABgAIAAAAIQCMmn+7yAAAAKYBAAAZAAAA&#10;AAAAAAAAAAAAAPhUAQBkcnMvX3JlbHMvZTJvRG9jLnhtbC5yZWxzUEsFBgAAAAAHAAcAvwEAAPdV&#10;AQAAAA==&#10;">
                <v:shape id="Picture 99" o:spid="_x0000_s1027" type="#_x0000_t75" style="position:absolute;left:1731;top:2721;width:8747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alAwgAAANwAAAAPAAAAZHJzL2Rvd25yZXYueG1sRE/bagIx&#10;EH0v+A9hBN9qsgWlbI1SBEG0Far9gGEz3d12M0mT6G7/vhEE3+ZwrrNYDbYTFwqxdayhmCoQxJUz&#10;LdcaPk+bx2cQMSEb7ByThj+KsFqOHhZYGtfzB12OqRY5hGOJGpqUfCllrBqyGKfOE2fuywWLKcNQ&#10;SxOwz+G2k09KzaXFlnNDg57WDVU/x7PVELZ9cZrt3/cqKP/mv3fxtz1UWk/Gw+sLiERDuotv7q3J&#10;8+cFXJ/JF8jlPwAAAP//AwBQSwECLQAUAAYACAAAACEA2+H2y+4AAACFAQAAEwAAAAAAAAAAAAAA&#10;AAAAAAAAW0NvbnRlbnRfVHlwZXNdLnhtbFBLAQItABQABgAIAAAAIQBa9CxbvwAAABUBAAALAAAA&#10;AAAAAAAAAAAAAB8BAABfcmVscy8ucmVsc1BLAQItABQABgAIAAAAIQATAalAwgAAANwAAAAPAAAA&#10;AAAAAAAAAAAAAAcCAABkcnMvZG93bnJldi54bWxQSwUGAAAAAAMAAwC3AAAA9gIAAAAA&#10;">
                  <v:imagedata r:id="rId19" o:title=""/>
                </v:shape>
                <v:shape id="Picture 98" o:spid="_x0000_s1028" type="#_x0000_t75" style="position:absolute;left:3405;top:246;width:5215;height:4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mctxAAAANwAAAAPAAAAZHJzL2Rvd25yZXYueG1sRE9NS8NA&#10;EL0L/odlBG92Yw6hxG5L0VYKhai1pT1Os2MSmp0Nu5s0/ntXELzN433ObDGaVgzkfGNZweMkAUFc&#10;Wt1wpWD/uX6YgvABWWNrmRR8k4fF/PZmhrm2V/6gYRcqEUPY56igDqHLpfRlTQb9xHbEkfuyzmCI&#10;0FVSO7zGcNPKNEkyabDh2FBjR881lZddbxQU6ert5X17OR+zV3caNoeC+6JX6v5uXD6BCDSGf/Gf&#10;e6Pj/CyF32fiBXL+AwAA//8DAFBLAQItABQABgAIAAAAIQDb4fbL7gAAAIUBAAATAAAAAAAAAAAA&#10;AAAAAAAAAABbQ29udGVudF9UeXBlc10ueG1sUEsBAi0AFAAGAAgAAAAhAFr0LFu/AAAAFQEAAAsA&#10;AAAAAAAAAAAAAAAAHwEAAF9yZWxzLy5yZWxzUEsBAi0AFAAGAAgAAAAhAAUCZy3EAAAA3AAAAA8A&#10;AAAAAAAAAAAAAAAABwIAAGRycy9kb3ducmV2LnhtbFBLBQYAAAAAAwADALcAAAD4AgAAAAA=&#10;">
                  <v:imagedata r:id="rId28" o:title=""/>
                </v:shape>
                <w10:wrap type="topAndBottom" anchorx="page"/>
              </v:group>
            </w:pict>
          </mc:Fallback>
        </mc:AlternateContent>
      </w:r>
    </w:p>
    <w:p w14:paraId="3A246C01" w14:textId="77777777" w:rsidR="00D86584" w:rsidRDefault="00CE03E8">
      <w:pPr>
        <w:pStyle w:val="Ttulo3"/>
        <w:spacing w:before="184"/>
      </w:pPr>
      <w:bookmarkStart w:id="30" w:name="Detectores_de_humo/temperatura"/>
      <w:bookmarkEnd w:id="30"/>
      <w:r>
        <w:rPr>
          <w:color w:val="808080"/>
          <w:w w:val="95"/>
        </w:rPr>
        <w:t>Detectores</w:t>
      </w:r>
      <w:r>
        <w:rPr>
          <w:color w:val="808080"/>
          <w:spacing w:val="21"/>
          <w:w w:val="95"/>
        </w:rPr>
        <w:t xml:space="preserve"> </w:t>
      </w:r>
      <w:r>
        <w:rPr>
          <w:color w:val="808080"/>
          <w:w w:val="95"/>
        </w:rPr>
        <w:t>de</w:t>
      </w:r>
      <w:r>
        <w:rPr>
          <w:color w:val="808080"/>
          <w:spacing w:val="20"/>
          <w:w w:val="95"/>
        </w:rPr>
        <w:t xml:space="preserve"> </w:t>
      </w:r>
      <w:r>
        <w:rPr>
          <w:color w:val="808080"/>
          <w:w w:val="95"/>
        </w:rPr>
        <w:t>humo/temperatura</w:t>
      </w:r>
    </w:p>
    <w:p w14:paraId="22503EC1" w14:textId="77777777" w:rsidR="00D86584" w:rsidRDefault="00CE03E8">
      <w:pPr>
        <w:pStyle w:val="Textoindependiente"/>
        <w:spacing w:before="7" w:line="242" w:lineRule="auto"/>
        <w:ind w:left="384" w:right="772"/>
        <w:jc w:val="both"/>
      </w:pPr>
      <w:r>
        <w:t>Los</w:t>
      </w:r>
      <w:r>
        <w:rPr>
          <w:spacing w:val="-10"/>
        </w:rPr>
        <w:t xml:space="preserve"> </w:t>
      </w:r>
      <w:r>
        <w:t>detectores</w:t>
      </w:r>
      <w:r>
        <w:rPr>
          <w:spacing w:val="-1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humo</w:t>
      </w:r>
      <w:r>
        <w:rPr>
          <w:spacing w:val="-16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temperatura</w:t>
      </w:r>
      <w:r>
        <w:rPr>
          <w:spacing w:val="-12"/>
        </w:rPr>
        <w:t xml:space="preserve"> </w:t>
      </w:r>
      <w:r>
        <w:t>están</w:t>
      </w:r>
      <w:r>
        <w:rPr>
          <w:spacing w:val="-11"/>
        </w:rPr>
        <w:t xml:space="preserve"> </w:t>
      </w:r>
      <w:r>
        <w:t>conectados</w:t>
      </w:r>
      <w:r>
        <w:rPr>
          <w:spacing w:val="-9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central</w:t>
      </w:r>
      <w:r>
        <w:rPr>
          <w:spacing w:val="-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incendio</w:t>
      </w:r>
      <w:r>
        <w:rPr>
          <w:spacing w:val="-75"/>
        </w:rPr>
        <w:t xml:space="preserve"> </w:t>
      </w:r>
      <w:r>
        <w:t>del edificio, se encuentran distribuidos en los cielos de todos los pisos, en áreas</w:t>
      </w:r>
      <w:r>
        <w:rPr>
          <w:spacing w:val="-75"/>
        </w:rPr>
        <w:t xml:space="preserve"> </w:t>
      </w:r>
      <w:r>
        <w:rPr>
          <w:w w:val="95"/>
        </w:rPr>
        <w:t>comunes,</w:t>
      </w:r>
      <w:r>
        <w:rPr>
          <w:spacing w:val="-15"/>
          <w:w w:val="95"/>
        </w:rPr>
        <w:t xml:space="preserve"> </w:t>
      </w:r>
      <w:r>
        <w:rPr>
          <w:w w:val="95"/>
        </w:rPr>
        <w:t>oficinas,</w:t>
      </w:r>
      <w:r>
        <w:rPr>
          <w:spacing w:val="-16"/>
          <w:w w:val="95"/>
        </w:rPr>
        <w:t xml:space="preserve"> </w:t>
      </w:r>
      <w:r>
        <w:rPr>
          <w:w w:val="95"/>
        </w:rPr>
        <w:t>bodegas,</w:t>
      </w:r>
      <w:r>
        <w:rPr>
          <w:spacing w:val="-15"/>
          <w:w w:val="95"/>
        </w:rPr>
        <w:t xml:space="preserve"> </w:t>
      </w:r>
      <w:r>
        <w:rPr>
          <w:w w:val="95"/>
        </w:rPr>
        <w:t>y</w:t>
      </w:r>
      <w:r>
        <w:rPr>
          <w:spacing w:val="-15"/>
          <w:w w:val="95"/>
        </w:rPr>
        <w:t xml:space="preserve"> </w:t>
      </w:r>
      <w:r>
        <w:rPr>
          <w:w w:val="95"/>
        </w:rPr>
        <w:t>recintos</w:t>
      </w:r>
      <w:r>
        <w:rPr>
          <w:spacing w:val="-11"/>
          <w:w w:val="95"/>
        </w:rPr>
        <w:t xml:space="preserve"> </w:t>
      </w:r>
      <w:r>
        <w:rPr>
          <w:w w:val="95"/>
        </w:rPr>
        <w:t>técnicos.</w:t>
      </w:r>
      <w:r>
        <w:rPr>
          <w:spacing w:val="-10"/>
          <w:w w:val="95"/>
        </w:rPr>
        <w:t xml:space="preserve"> </w:t>
      </w:r>
      <w:r>
        <w:rPr>
          <w:w w:val="95"/>
        </w:rPr>
        <w:t>Estos</w:t>
      </w:r>
      <w:r>
        <w:rPr>
          <w:spacing w:val="-12"/>
          <w:w w:val="95"/>
        </w:rPr>
        <w:t xml:space="preserve"> </w:t>
      </w:r>
      <w:r>
        <w:rPr>
          <w:w w:val="95"/>
        </w:rPr>
        <w:t>dispositivos</w:t>
      </w:r>
      <w:r>
        <w:rPr>
          <w:spacing w:val="-17"/>
          <w:w w:val="95"/>
        </w:rPr>
        <w:t xml:space="preserve"> </w:t>
      </w:r>
      <w:r>
        <w:rPr>
          <w:w w:val="95"/>
        </w:rPr>
        <w:t>emitirán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forma</w:t>
      </w:r>
      <w:r>
        <w:rPr>
          <w:spacing w:val="-71"/>
          <w:w w:val="95"/>
        </w:rPr>
        <w:t xml:space="preserve"> </w:t>
      </w:r>
      <w:r>
        <w:t>automática</w:t>
      </w:r>
      <w:r>
        <w:rPr>
          <w:spacing w:val="-8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alerta</w:t>
      </w:r>
      <w:r>
        <w:rPr>
          <w:spacing w:val="-7"/>
        </w:rPr>
        <w:t xml:space="preserve"> </w:t>
      </w:r>
      <w:r>
        <w:t>temprana</w:t>
      </w:r>
      <w:r>
        <w:rPr>
          <w:spacing w:val="-6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llegará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central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incendio</w:t>
      </w:r>
      <w:r>
        <w:rPr>
          <w:spacing w:val="-5"/>
        </w:rPr>
        <w:t xml:space="preserve"> </w:t>
      </w:r>
      <w:r>
        <w:t>alertando</w:t>
      </w:r>
      <w:r>
        <w:rPr>
          <w:spacing w:val="-5"/>
        </w:rPr>
        <w:t xml:space="preserve"> </w:t>
      </w:r>
      <w:r>
        <w:t>al</w:t>
      </w:r>
      <w:r>
        <w:rPr>
          <w:spacing w:val="-75"/>
        </w:rPr>
        <w:t xml:space="preserve"> </w:t>
      </w:r>
      <w:r>
        <w:t>personal de Seguridad para iniciar los procedimientos para descartar una falsa</w:t>
      </w:r>
      <w:r>
        <w:rPr>
          <w:spacing w:val="1"/>
        </w:rPr>
        <w:t xml:space="preserve"> </w:t>
      </w:r>
      <w:r>
        <w:t>alarma</w:t>
      </w:r>
      <w:r>
        <w:rPr>
          <w:spacing w:val="-18"/>
        </w:rPr>
        <w:t xml:space="preserve"> </w:t>
      </w:r>
      <w:r>
        <w:t>o</w:t>
      </w:r>
      <w:r>
        <w:rPr>
          <w:spacing w:val="-21"/>
        </w:rPr>
        <w:t xml:space="preserve"> </w:t>
      </w:r>
      <w:r>
        <w:t>declarar</w:t>
      </w:r>
      <w:r>
        <w:rPr>
          <w:spacing w:val="-14"/>
        </w:rPr>
        <w:t xml:space="preserve"> </w:t>
      </w:r>
      <w:r>
        <w:t>una</w:t>
      </w:r>
      <w:r>
        <w:rPr>
          <w:spacing w:val="-19"/>
        </w:rPr>
        <w:t xml:space="preserve"> </w:t>
      </w:r>
      <w:r>
        <w:t>emergencia.</w:t>
      </w:r>
    </w:p>
    <w:p w14:paraId="7B842429" w14:textId="77777777" w:rsidR="00D86584" w:rsidRDefault="00D86584">
      <w:pPr>
        <w:pStyle w:val="Textoindependiente"/>
        <w:rPr>
          <w:sz w:val="20"/>
        </w:rPr>
      </w:pPr>
    </w:p>
    <w:p w14:paraId="176C45FD" w14:textId="77777777" w:rsidR="00D86584" w:rsidRDefault="00CE03E8">
      <w:pPr>
        <w:pStyle w:val="Textoindependiente"/>
        <w:spacing w:before="2"/>
        <w:rPr>
          <w:sz w:val="10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7FD9ACC5" wp14:editId="5CC5F721">
            <wp:simplePos x="0" y="0"/>
            <wp:positionH relativeFrom="page">
              <wp:posOffset>2338070</wp:posOffset>
            </wp:positionH>
            <wp:positionV relativeFrom="paragraph">
              <wp:posOffset>103546</wp:posOffset>
            </wp:positionV>
            <wp:extent cx="3161712" cy="1502854"/>
            <wp:effectExtent l="0" t="0" r="0" b="0"/>
            <wp:wrapTopAndBottom/>
            <wp:docPr id="3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712" cy="1502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C5AF96" w14:textId="77777777" w:rsidR="00D86584" w:rsidRDefault="00D86584">
      <w:pPr>
        <w:rPr>
          <w:sz w:val="10"/>
        </w:rPr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4DEDDB91" w14:textId="77777777" w:rsidR="00D86584" w:rsidRDefault="00D86584">
      <w:pPr>
        <w:pStyle w:val="Textoindependiente"/>
        <w:rPr>
          <w:sz w:val="20"/>
        </w:rPr>
      </w:pPr>
    </w:p>
    <w:p w14:paraId="390D2DDB" w14:textId="77777777" w:rsidR="00D86584" w:rsidRDefault="00D86584">
      <w:pPr>
        <w:pStyle w:val="Textoindependiente"/>
        <w:spacing w:before="8"/>
        <w:rPr>
          <w:sz w:val="16"/>
        </w:rPr>
      </w:pPr>
    </w:p>
    <w:p w14:paraId="49A4FEC7" w14:textId="77777777" w:rsidR="00D86584" w:rsidRDefault="00CE03E8">
      <w:pPr>
        <w:pStyle w:val="Ttulo3"/>
        <w:spacing w:before="102"/>
      </w:pPr>
      <w:bookmarkStart w:id="31" w:name="Pulsadores_de_Incendio"/>
      <w:bookmarkEnd w:id="31"/>
      <w:r>
        <w:rPr>
          <w:color w:val="766E6E"/>
          <w:w w:val="85"/>
        </w:rPr>
        <w:t>P</w:t>
      </w:r>
      <w:r>
        <w:rPr>
          <w:color w:val="766E6E"/>
          <w:spacing w:val="1"/>
          <w:w w:val="94"/>
        </w:rPr>
        <w:t>u</w:t>
      </w:r>
      <w:r>
        <w:rPr>
          <w:color w:val="766E6E"/>
          <w:w w:val="83"/>
        </w:rPr>
        <w:t>l</w:t>
      </w:r>
      <w:r>
        <w:rPr>
          <w:color w:val="766E6E"/>
          <w:spacing w:val="-2"/>
          <w:w w:val="83"/>
        </w:rPr>
        <w:t>s</w:t>
      </w:r>
      <w:r>
        <w:rPr>
          <w:color w:val="766E6E"/>
          <w:spacing w:val="-2"/>
          <w:w w:val="110"/>
        </w:rPr>
        <w:t>a</w:t>
      </w:r>
      <w:r>
        <w:rPr>
          <w:color w:val="766E6E"/>
          <w:spacing w:val="-2"/>
          <w:w w:val="105"/>
        </w:rPr>
        <w:t>d</w:t>
      </w:r>
      <w:r>
        <w:rPr>
          <w:color w:val="766E6E"/>
          <w:spacing w:val="-3"/>
          <w:w w:val="104"/>
        </w:rPr>
        <w:t>o</w:t>
      </w:r>
      <w:r>
        <w:rPr>
          <w:color w:val="766E6E"/>
          <w:spacing w:val="1"/>
          <w:w w:val="74"/>
        </w:rPr>
        <w:t>r</w:t>
      </w:r>
      <w:r>
        <w:rPr>
          <w:color w:val="766E6E"/>
          <w:spacing w:val="-3"/>
          <w:w w:val="108"/>
        </w:rPr>
        <w:t>e</w:t>
      </w:r>
      <w:r>
        <w:rPr>
          <w:color w:val="766E6E"/>
          <w:w w:val="85"/>
        </w:rPr>
        <w:t>s</w:t>
      </w:r>
      <w:r>
        <w:rPr>
          <w:color w:val="766E6E"/>
          <w:spacing w:val="-4"/>
        </w:rPr>
        <w:t xml:space="preserve"> </w:t>
      </w:r>
      <w:r>
        <w:rPr>
          <w:color w:val="766E6E"/>
          <w:spacing w:val="-2"/>
          <w:w w:val="105"/>
        </w:rPr>
        <w:t>d</w:t>
      </w:r>
      <w:r>
        <w:rPr>
          <w:color w:val="766E6E"/>
          <w:w w:val="108"/>
        </w:rPr>
        <w:t>e</w:t>
      </w:r>
      <w:r>
        <w:rPr>
          <w:color w:val="766E6E"/>
          <w:spacing w:val="-5"/>
        </w:rPr>
        <w:t xml:space="preserve"> </w:t>
      </w:r>
      <w:r>
        <w:rPr>
          <w:color w:val="766E6E"/>
          <w:w w:val="58"/>
        </w:rPr>
        <w:t>I</w:t>
      </w:r>
      <w:r>
        <w:rPr>
          <w:color w:val="766E6E"/>
          <w:spacing w:val="1"/>
          <w:w w:val="94"/>
        </w:rPr>
        <w:t>n</w:t>
      </w:r>
      <w:r>
        <w:rPr>
          <w:color w:val="766E6E"/>
          <w:spacing w:val="-3"/>
          <w:w w:val="121"/>
        </w:rPr>
        <w:t>c</w:t>
      </w:r>
      <w:r>
        <w:rPr>
          <w:color w:val="766E6E"/>
          <w:spacing w:val="-3"/>
          <w:w w:val="108"/>
        </w:rPr>
        <w:t>e</w:t>
      </w:r>
      <w:r>
        <w:rPr>
          <w:color w:val="766E6E"/>
          <w:spacing w:val="1"/>
          <w:w w:val="94"/>
        </w:rPr>
        <w:t>n</w:t>
      </w:r>
      <w:r>
        <w:rPr>
          <w:color w:val="766E6E"/>
          <w:spacing w:val="-2"/>
          <w:w w:val="105"/>
        </w:rPr>
        <w:t>d</w:t>
      </w:r>
      <w:r>
        <w:rPr>
          <w:color w:val="766E6E"/>
          <w:w w:val="96"/>
        </w:rPr>
        <w:t>io</w:t>
      </w:r>
    </w:p>
    <w:p w14:paraId="59CEF86D" w14:textId="77777777" w:rsidR="00D86584" w:rsidRDefault="00CE03E8">
      <w:pPr>
        <w:pStyle w:val="Textoindependiente"/>
        <w:spacing w:before="8"/>
        <w:ind w:left="384" w:right="770"/>
        <w:jc w:val="both"/>
      </w:pPr>
      <w:r>
        <w:t>Los</w:t>
      </w:r>
      <w:r>
        <w:rPr>
          <w:spacing w:val="-13"/>
        </w:rPr>
        <w:t xml:space="preserve"> </w:t>
      </w:r>
      <w:r>
        <w:t>pulsadores</w:t>
      </w:r>
      <w:r>
        <w:rPr>
          <w:spacing w:val="-16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palancas</w:t>
      </w:r>
      <w:r>
        <w:rPr>
          <w:spacing w:val="-17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incendio,</w:t>
      </w:r>
      <w:r>
        <w:rPr>
          <w:spacing w:val="-21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encuentran</w:t>
      </w:r>
      <w:r>
        <w:rPr>
          <w:spacing w:val="-12"/>
        </w:rPr>
        <w:t xml:space="preserve"> </w:t>
      </w:r>
      <w:r>
        <w:t>ubicados</w:t>
      </w:r>
      <w:r>
        <w:rPr>
          <w:spacing w:val="-17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paredes</w:t>
      </w:r>
      <w:r>
        <w:rPr>
          <w:spacing w:val="-16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rPr>
          <w:w w:val="95"/>
        </w:rPr>
        <w:t>las áreas cercanas a las salidas de emergencia del edificio y permiten a los usuarios</w:t>
      </w:r>
      <w:r>
        <w:rPr>
          <w:spacing w:val="-71"/>
          <w:w w:val="95"/>
        </w:rPr>
        <w:t xml:space="preserve"> </w:t>
      </w:r>
      <w:r>
        <w:t>enviar manualmente una señal de alarma confirmada a la central del edificio,</w:t>
      </w:r>
      <w:r>
        <w:rPr>
          <w:spacing w:val="1"/>
        </w:rPr>
        <w:t xml:space="preserve"> </w:t>
      </w:r>
      <w:r>
        <w:t>alertando al personal de seguridad acerca de la existencia de un amago de</w:t>
      </w:r>
      <w:r>
        <w:rPr>
          <w:spacing w:val="1"/>
        </w:rPr>
        <w:t xml:space="preserve"> </w:t>
      </w:r>
      <w:r>
        <w:t>incendio.</w:t>
      </w:r>
    </w:p>
    <w:p w14:paraId="741D4928" w14:textId="77777777" w:rsidR="00D86584" w:rsidRDefault="00D86584">
      <w:pPr>
        <w:pStyle w:val="Textoindependiente"/>
        <w:rPr>
          <w:sz w:val="20"/>
        </w:rPr>
      </w:pPr>
    </w:p>
    <w:p w14:paraId="228C8263" w14:textId="77777777" w:rsidR="00D86584" w:rsidRDefault="00D86584">
      <w:pPr>
        <w:pStyle w:val="Textoindependiente"/>
        <w:rPr>
          <w:sz w:val="20"/>
        </w:rPr>
      </w:pPr>
    </w:p>
    <w:p w14:paraId="0372D760" w14:textId="77777777" w:rsidR="00D86584" w:rsidRDefault="00CE03E8">
      <w:pPr>
        <w:pStyle w:val="Textoindependiente"/>
        <w:spacing w:before="10"/>
        <w:rPr>
          <w:sz w:val="25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31A686AE" wp14:editId="5C8984F2">
            <wp:simplePos x="0" y="0"/>
            <wp:positionH relativeFrom="page">
              <wp:posOffset>2470150</wp:posOffset>
            </wp:positionH>
            <wp:positionV relativeFrom="paragraph">
              <wp:posOffset>224241</wp:posOffset>
            </wp:positionV>
            <wp:extent cx="3091486" cy="1280160"/>
            <wp:effectExtent l="0" t="0" r="0" b="0"/>
            <wp:wrapTopAndBottom/>
            <wp:docPr id="3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486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BD3552" w14:textId="77777777" w:rsidR="00D86584" w:rsidRDefault="00D86584">
      <w:pPr>
        <w:pStyle w:val="Textoindependiente"/>
        <w:spacing w:before="9"/>
        <w:rPr>
          <w:sz w:val="32"/>
        </w:rPr>
      </w:pPr>
    </w:p>
    <w:p w14:paraId="60B37483" w14:textId="77777777" w:rsidR="00D86584" w:rsidRDefault="00CE03E8">
      <w:pPr>
        <w:pStyle w:val="Ttulo3"/>
      </w:pPr>
      <w:r>
        <w:rPr>
          <w:noProof/>
        </w:rPr>
        <w:drawing>
          <wp:anchor distT="0" distB="0" distL="0" distR="0" simplePos="0" relativeHeight="485160960" behindDoc="1" locked="0" layoutInCell="1" allowOverlap="1" wp14:anchorId="22BE198C" wp14:editId="71E6DD55">
            <wp:simplePos x="0" y="0"/>
            <wp:positionH relativeFrom="page">
              <wp:posOffset>1099185</wp:posOffset>
            </wp:positionH>
            <wp:positionV relativeFrom="paragraph">
              <wp:posOffset>143705</wp:posOffset>
            </wp:positionV>
            <wp:extent cx="5570220" cy="1375410"/>
            <wp:effectExtent l="0" t="0" r="0" b="0"/>
            <wp:wrapNone/>
            <wp:docPr id="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2" w:name="SISTEMA_DE_EXTINCION_DE_INCENDIOS"/>
      <w:bookmarkStart w:id="33" w:name="_bookmark10"/>
      <w:bookmarkEnd w:id="32"/>
      <w:bookmarkEnd w:id="33"/>
      <w:r>
        <w:rPr>
          <w:color w:val="808080"/>
          <w:w w:val="90"/>
        </w:rPr>
        <w:t>SISTEMA</w:t>
      </w:r>
      <w:r>
        <w:rPr>
          <w:color w:val="808080"/>
          <w:spacing w:val="-10"/>
          <w:w w:val="90"/>
        </w:rPr>
        <w:t xml:space="preserve"> </w:t>
      </w:r>
      <w:r>
        <w:rPr>
          <w:color w:val="808080"/>
          <w:w w:val="90"/>
        </w:rPr>
        <w:t>DE</w:t>
      </w:r>
      <w:r>
        <w:rPr>
          <w:color w:val="808080"/>
          <w:spacing w:val="-9"/>
          <w:w w:val="90"/>
        </w:rPr>
        <w:t xml:space="preserve"> </w:t>
      </w:r>
      <w:r>
        <w:rPr>
          <w:color w:val="808080"/>
          <w:w w:val="90"/>
        </w:rPr>
        <w:t>EXTINCION</w:t>
      </w:r>
      <w:r>
        <w:rPr>
          <w:color w:val="808080"/>
          <w:spacing w:val="-9"/>
          <w:w w:val="90"/>
        </w:rPr>
        <w:t xml:space="preserve"> </w:t>
      </w:r>
      <w:r>
        <w:rPr>
          <w:color w:val="808080"/>
          <w:w w:val="90"/>
        </w:rPr>
        <w:t>DE</w:t>
      </w:r>
      <w:r>
        <w:rPr>
          <w:color w:val="808080"/>
          <w:spacing w:val="-9"/>
          <w:w w:val="90"/>
        </w:rPr>
        <w:t xml:space="preserve"> </w:t>
      </w:r>
      <w:r>
        <w:rPr>
          <w:color w:val="808080"/>
          <w:w w:val="90"/>
        </w:rPr>
        <w:t>INCENDIOS</w:t>
      </w:r>
    </w:p>
    <w:p w14:paraId="5F89AABE" w14:textId="77777777" w:rsidR="00D86584" w:rsidRDefault="00D86584">
      <w:pPr>
        <w:pStyle w:val="Textoindependiente"/>
        <w:spacing w:before="6"/>
        <w:rPr>
          <w:rFonts w:ascii="Tahoma"/>
          <w:b/>
        </w:rPr>
      </w:pPr>
    </w:p>
    <w:p w14:paraId="3F681D1B" w14:textId="77777777" w:rsidR="00D86584" w:rsidRDefault="00CE03E8">
      <w:pPr>
        <w:pStyle w:val="Textoindependiente"/>
        <w:spacing w:line="242" w:lineRule="auto"/>
        <w:ind w:left="384" w:right="143"/>
      </w:pPr>
      <w:r>
        <w:t>El</w:t>
      </w:r>
      <w:r>
        <w:rPr>
          <w:spacing w:val="-6"/>
        </w:rPr>
        <w:t xml:space="preserve"> </w:t>
      </w:r>
      <w:r>
        <w:t>edificio</w:t>
      </w:r>
      <w:r>
        <w:rPr>
          <w:spacing w:val="-10"/>
        </w:rPr>
        <w:t xml:space="preserve"> </w:t>
      </w:r>
      <w:r>
        <w:t>cuenta</w:t>
      </w:r>
      <w:r>
        <w:rPr>
          <w:spacing w:val="-12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una</w:t>
      </w:r>
      <w:r>
        <w:rPr>
          <w:spacing w:val="-16"/>
        </w:rPr>
        <w:t xml:space="preserve"> </w:t>
      </w:r>
      <w:r>
        <w:t>red</w:t>
      </w:r>
      <w:r>
        <w:rPr>
          <w:spacing w:val="-12"/>
        </w:rPr>
        <w:t xml:space="preserve"> </w:t>
      </w:r>
      <w:r>
        <w:t>combinada</w:t>
      </w:r>
      <w:r>
        <w:rPr>
          <w:spacing w:val="-12"/>
        </w:rPr>
        <w:t xml:space="preserve"> </w:t>
      </w:r>
      <w:r>
        <w:t>(mixta)</w:t>
      </w:r>
      <w:r>
        <w:rPr>
          <w:spacing w:val="-9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control</w:t>
      </w:r>
      <w:r>
        <w:rPr>
          <w:spacing w:val="-5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combate</w:t>
      </w:r>
      <w:r>
        <w:rPr>
          <w:spacing w:val="-14"/>
        </w:rPr>
        <w:t xml:space="preserve"> </w:t>
      </w:r>
      <w:r>
        <w:t>de</w:t>
      </w:r>
      <w:r>
        <w:rPr>
          <w:spacing w:val="-74"/>
        </w:rPr>
        <w:t xml:space="preserve"> </w:t>
      </w:r>
      <w:r>
        <w:t>incendios, lo cual implica que las cañerías de red húmeda, red seca están</w:t>
      </w:r>
      <w:r>
        <w:rPr>
          <w:spacing w:val="1"/>
        </w:rPr>
        <w:t xml:space="preserve"> </w:t>
      </w:r>
      <w:r>
        <w:rPr>
          <w:w w:val="95"/>
        </w:rPr>
        <w:t>comunicados</w:t>
      </w:r>
      <w:r>
        <w:rPr>
          <w:spacing w:val="-11"/>
          <w:w w:val="95"/>
        </w:rPr>
        <w:t xml:space="preserve"> </w:t>
      </w:r>
      <w:r>
        <w:rPr>
          <w:w w:val="95"/>
        </w:rPr>
        <w:t>y</w:t>
      </w:r>
      <w:r>
        <w:rPr>
          <w:spacing w:val="-9"/>
          <w:w w:val="95"/>
        </w:rPr>
        <w:t xml:space="preserve"> </w:t>
      </w:r>
      <w:r>
        <w:rPr>
          <w:w w:val="95"/>
        </w:rPr>
        <w:t>son</w:t>
      </w:r>
      <w:r>
        <w:rPr>
          <w:spacing w:val="-6"/>
          <w:w w:val="95"/>
        </w:rPr>
        <w:t xml:space="preserve"> </w:t>
      </w:r>
      <w:r>
        <w:rPr>
          <w:w w:val="95"/>
        </w:rPr>
        <w:t>alimentados</w:t>
      </w:r>
      <w:r>
        <w:rPr>
          <w:spacing w:val="-10"/>
          <w:w w:val="95"/>
        </w:rPr>
        <w:t xml:space="preserve"> </w:t>
      </w:r>
      <w:r>
        <w:rPr>
          <w:w w:val="95"/>
        </w:rPr>
        <w:t>por</w:t>
      </w:r>
      <w:r>
        <w:rPr>
          <w:spacing w:val="-5"/>
          <w:w w:val="95"/>
        </w:rPr>
        <w:t xml:space="preserve"> </w:t>
      </w:r>
      <w:r>
        <w:rPr>
          <w:w w:val="95"/>
        </w:rPr>
        <w:t>una</w:t>
      </w:r>
      <w:r>
        <w:rPr>
          <w:spacing w:val="-8"/>
          <w:w w:val="95"/>
        </w:rPr>
        <w:t xml:space="preserve"> </w:t>
      </w:r>
      <w:r>
        <w:rPr>
          <w:w w:val="95"/>
        </w:rPr>
        <w:t>única</w:t>
      </w:r>
      <w:r>
        <w:rPr>
          <w:spacing w:val="-13"/>
          <w:w w:val="95"/>
        </w:rPr>
        <w:t xml:space="preserve"> </w:t>
      </w:r>
      <w:r>
        <w:rPr>
          <w:w w:val="95"/>
        </w:rPr>
        <w:t>matriz</w:t>
      </w:r>
      <w:r>
        <w:rPr>
          <w:spacing w:val="-4"/>
          <w:w w:val="95"/>
        </w:rPr>
        <w:t xml:space="preserve"> </w:t>
      </w:r>
      <w:r>
        <w:rPr>
          <w:w w:val="95"/>
        </w:rPr>
        <w:t>principal</w:t>
      </w:r>
    </w:p>
    <w:p w14:paraId="183165BC" w14:textId="77777777" w:rsidR="00D86584" w:rsidRDefault="00D86584">
      <w:pPr>
        <w:pStyle w:val="Textoindependiente"/>
        <w:spacing w:before="11"/>
        <w:rPr>
          <w:sz w:val="21"/>
        </w:rPr>
      </w:pPr>
    </w:p>
    <w:p w14:paraId="3A18975E" w14:textId="77777777" w:rsidR="00D86584" w:rsidRDefault="00CE03E8">
      <w:pPr>
        <w:pStyle w:val="Ttulo3"/>
      </w:pPr>
      <w:bookmarkStart w:id="34" w:name="Red_Húmeda"/>
      <w:bookmarkEnd w:id="34"/>
      <w:r>
        <w:rPr>
          <w:color w:val="808080"/>
          <w:spacing w:val="-1"/>
        </w:rPr>
        <w:t>Red</w:t>
      </w:r>
      <w:r>
        <w:rPr>
          <w:color w:val="808080"/>
          <w:spacing w:val="-16"/>
        </w:rPr>
        <w:t xml:space="preserve"> </w:t>
      </w:r>
      <w:r>
        <w:rPr>
          <w:color w:val="808080"/>
          <w:spacing w:val="-1"/>
        </w:rPr>
        <w:t>Húmeda</w:t>
      </w:r>
    </w:p>
    <w:p w14:paraId="5C73C238" w14:textId="77777777" w:rsidR="00D86584" w:rsidRDefault="00CE03E8">
      <w:pPr>
        <w:pStyle w:val="Textoindependiente"/>
        <w:spacing w:before="7" w:line="244" w:lineRule="auto"/>
        <w:ind w:left="384" w:right="784"/>
        <w:jc w:val="both"/>
      </w:pPr>
      <w:r>
        <w:t xml:space="preserve">La red cuenta con carretes de manguera semirrígida de </w:t>
      </w:r>
      <w:r>
        <w:rPr>
          <w:rFonts w:ascii="Tahoma" w:hAnsi="Tahoma"/>
          <w:b/>
        </w:rPr>
        <w:t xml:space="preserve">20 </w:t>
      </w:r>
      <w:r>
        <w:t>metros ubicados al</w:t>
      </w:r>
      <w:r>
        <w:rPr>
          <w:spacing w:val="1"/>
        </w:rPr>
        <w:t xml:space="preserve"> </w:t>
      </w:r>
      <w:r>
        <w:rPr>
          <w:w w:val="95"/>
        </w:rPr>
        <w:t>interior de los vestíbulos de todos los pisos, destinada para combate de fuegos en</w:t>
      </w:r>
      <w:r>
        <w:rPr>
          <w:spacing w:val="1"/>
          <w:w w:val="95"/>
        </w:rPr>
        <w:t xml:space="preserve"> </w:t>
      </w:r>
      <w:r>
        <w:rPr>
          <w:spacing w:val="-1"/>
        </w:rPr>
        <w:t>su</w:t>
      </w:r>
      <w:r>
        <w:rPr>
          <w:spacing w:val="-16"/>
        </w:rPr>
        <w:t xml:space="preserve"> </w:t>
      </w:r>
      <w:r>
        <w:t>fase</w:t>
      </w:r>
      <w:r>
        <w:rPr>
          <w:spacing w:val="-15"/>
        </w:rPr>
        <w:t xml:space="preserve"> </w:t>
      </w:r>
      <w:r>
        <w:t>inicial</w:t>
      </w:r>
      <w:r>
        <w:rPr>
          <w:spacing w:val="-7"/>
        </w:rPr>
        <w:t xml:space="preserve"> </w:t>
      </w:r>
      <w:r>
        <w:t>por</w:t>
      </w:r>
      <w:r>
        <w:rPr>
          <w:spacing w:val="-20"/>
        </w:rPr>
        <w:t xml:space="preserve"> </w:t>
      </w:r>
      <w:r>
        <w:t>parte</w:t>
      </w:r>
      <w:r>
        <w:rPr>
          <w:spacing w:val="-15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rPr>
          <w:u w:val="single"/>
        </w:rPr>
        <w:t>personal</w:t>
      </w:r>
      <w:r>
        <w:rPr>
          <w:spacing w:val="-12"/>
          <w:u w:val="single"/>
        </w:rPr>
        <w:t xml:space="preserve"> </w:t>
      </w:r>
      <w:r>
        <w:rPr>
          <w:u w:val="single"/>
        </w:rPr>
        <w:t>capacitado</w:t>
      </w:r>
      <w:r>
        <w:t>.</w:t>
      </w:r>
    </w:p>
    <w:p w14:paraId="5FEECCB6" w14:textId="77777777" w:rsidR="00D86584" w:rsidRDefault="00D86584">
      <w:pPr>
        <w:pStyle w:val="Textoindependiente"/>
        <w:spacing w:before="7"/>
        <w:rPr>
          <w:sz w:val="21"/>
        </w:rPr>
      </w:pPr>
    </w:p>
    <w:p w14:paraId="6730514F" w14:textId="77777777" w:rsidR="00D86584" w:rsidRDefault="00CE03E8">
      <w:pPr>
        <w:pStyle w:val="Textoindependiente"/>
        <w:spacing w:line="242" w:lineRule="auto"/>
        <w:ind w:left="384" w:right="774"/>
        <w:jc w:val="both"/>
      </w:pPr>
      <w:r>
        <w:t>Esta</w:t>
      </w:r>
      <w:r>
        <w:rPr>
          <w:spacing w:val="-19"/>
        </w:rPr>
        <w:t xml:space="preserve"> </w:t>
      </w:r>
      <w:r>
        <w:t>red</w:t>
      </w:r>
      <w:r>
        <w:rPr>
          <w:spacing w:val="-19"/>
        </w:rPr>
        <w:t xml:space="preserve"> </w:t>
      </w:r>
      <w:r>
        <w:t>es</w:t>
      </w:r>
      <w:r>
        <w:rPr>
          <w:spacing w:val="-22"/>
        </w:rPr>
        <w:t xml:space="preserve"> </w:t>
      </w:r>
      <w:r>
        <w:t>alimentada</w:t>
      </w:r>
      <w:r>
        <w:rPr>
          <w:spacing w:val="-24"/>
        </w:rPr>
        <w:t xml:space="preserve"> </w:t>
      </w:r>
      <w:r>
        <w:t>por</w:t>
      </w:r>
      <w:r>
        <w:rPr>
          <w:spacing w:val="-21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sistema</w:t>
      </w:r>
      <w:r>
        <w:rPr>
          <w:spacing w:val="-24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bombas</w:t>
      </w:r>
      <w:r>
        <w:rPr>
          <w:spacing w:val="-22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agua</w:t>
      </w:r>
      <w:r>
        <w:rPr>
          <w:spacing w:val="-25"/>
        </w:rPr>
        <w:t xml:space="preserve"> </w:t>
      </w:r>
      <w:r>
        <w:t>potable</w:t>
      </w:r>
      <w:r>
        <w:rPr>
          <w:spacing w:val="-27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edificio,</w:t>
      </w:r>
      <w:r>
        <w:rPr>
          <w:spacing w:val="-26"/>
        </w:rPr>
        <w:t xml:space="preserve"> </w:t>
      </w:r>
      <w:r>
        <w:t>con</w:t>
      </w:r>
      <w:r>
        <w:rPr>
          <w:spacing w:val="-75"/>
        </w:rPr>
        <w:t xml:space="preserve"> </w:t>
      </w:r>
      <w:r>
        <w:rPr>
          <w:w w:val="95"/>
        </w:rPr>
        <w:t>suministro de agua desde la sala de bombas y los estanques acumuladores que se</w:t>
      </w:r>
      <w:r>
        <w:rPr>
          <w:spacing w:val="1"/>
          <w:w w:val="95"/>
        </w:rPr>
        <w:t xml:space="preserve"> </w:t>
      </w:r>
      <w:r>
        <w:rPr>
          <w:w w:val="95"/>
        </w:rPr>
        <w:t>encuentran</w:t>
      </w:r>
      <w:r>
        <w:rPr>
          <w:spacing w:val="-11"/>
          <w:w w:val="95"/>
        </w:rPr>
        <w:t xml:space="preserve"> </w:t>
      </w:r>
      <w:r>
        <w:rPr>
          <w:w w:val="95"/>
        </w:rPr>
        <w:t>en</w:t>
      </w:r>
      <w:r>
        <w:rPr>
          <w:spacing w:val="-14"/>
          <w:w w:val="95"/>
        </w:rPr>
        <w:t xml:space="preserve"> </w:t>
      </w:r>
      <w:r>
        <w:rPr>
          <w:w w:val="95"/>
        </w:rPr>
        <w:t>el</w:t>
      </w:r>
      <w:r>
        <w:rPr>
          <w:spacing w:val="-6"/>
          <w:w w:val="95"/>
        </w:rPr>
        <w:t xml:space="preserve"> </w:t>
      </w:r>
      <w:r>
        <w:rPr>
          <w:w w:val="95"/>
        </w:rPr>
        <w:t>del</w:t>
      </w:r>
      <w:r>
        <w:rPr>
          <w:spacing w:val="-6"/>
          <w:w w:val="95"/>
        </w:rPr>
        <w:t xml:space="preserve"> </w:t>
      </w:r>
      <w:r>
        <w:rPr>
          <w:w w:val="95"/>
        </w:rPr>
        <w:t>tercer</w:t>
      </w:r>
      <w:r>
        <w:rPr>
          <w:spacing w:val="-15"/>
          <w:w w:val="95"/>
        </w:rPr>
        <w:t xml:space="preserve"> </w:t>
      </w:r>
      <w:r>
        <w:rPr>
          <w:w w:val="95"/>
        </w:rPr>
        <w:t>subterráneo</w:t>
      </w:r>
    </w:p>
    <w:p w14:paraId="43AC32D1" w14:textId="77777777" w:rsidR="00D86584" w:rsidRDefault="00D86584">
      <w:pPr>
        <w:pStyle w:val="Textoindependiente"/>
        <w:rPr>
          <w:sz w:val="20"/>
        </w:rPr>
      </w:pPr>
    </w:p>
    <w:p w14:paraId="40266414" w14:textId="77777777" w:rsidR="00D86584" w:rsidRDefault="00CE03E8">
      <w:pPr>
        <w:pStyle w:val="Textoindependiente"/>
        <w:spacing w:before="4"/>
        <w:rPr>
          <w:sz w:val="11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40C5FF0A" wp14:editId="06D5F189">
            <wp:simplePos x="0" y="0"/>
            <wp:positionH relativeFrom="page">
              <wp:posOffset>2228850</wp:posOffset>
            </wp:positionH>
            <wp:positionV relativeFrom="paragraph">
              <wp:posOffset>112715</wp:posOffset>
            </wp:positionV>
            <wp:extent cx="3138244" cy="2444877"/>
            <wp:effectExtent l="0" t="0" r="0" b="0"/>
            <wp:wrapTopAndBottom/>
            <wp:docPr id="4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8244" cy="2444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DA192D" w14:textId="77777777" w:rsidR="00D86584" w:rsidRDefault="00D86584">
      <w:pPr>
        <w:rPr>
          <w:sz w:val="11"/>
        </w:rPr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190498E2" w14:textId="77777777" w:rsidR="00D86584" w:rsidRDefault="00D86584">
      <w:pPr>
        <w:pStyle w:val="Textoindependiente"/>
        <w:rPr>
          <w:sz w:val="20"/>
        </w:rPr>
      </w:pPr>
    </w:p>
    <w:p w14:paraId="6069DF28" w14:textId="77777777" w:rsidR="00D86584" w:rsidRDefault="00D86584">
      <w:pPr>
        <w:pStyle w:val="Textoindependiente"/>
        <w:spacing w:before="8"/>
        <w:rPr>
          <w:sz w:val="16"/>
        </w:rPr>
      </w:pPr>
    </w:p>
    <w:p w14:paraId="58A2DF31" w14:textId="77777777" w:rsidR="00D86584" w:rsidRDefault="00CE03E8">
      <w:pPr>
        <w:spacing w:before="101"/>
        <w:ind w:left="384"/>
        <w:jc w:val="both"/>
        <w:rPr>
          <w:rFonts w:ascii="Tahoma"/>
          <w:b/>
          <w:sz w:val="24"/>
        </w:rPr>
      </w:pPr>
      <w:r>
        <w:rPr>
          <w:rFonts w:ascii="Tahoma"/>
          <w:b/>
          <w:color w:val="808080"/>
          <w:sz w:val="24"/>
        </w:rPr>
        <w:t>Red</w:t>
      </w:r>
      <w:r>
        <w:rPr>
          <w:rFonts w:ascii="Tahoma"/>
          <w:b/>
          <w:color w:val="808080"/>
          <w:spacing w:val="-1"/>
          <w:sz w:val="24"/>
        </w:rPr>
        <w:t xml:space="preserve"> </w:t>
      </w:r>
      <w:r>
        <w:rPr>
          <w:rFonts w:ascii="Tahoma"/>
          <w:b/>
          <w:color w:val="808080"/>
          <w:sz w:val="24"/>
        </w:rPr>
        <w:t>Seca</w:t>
      </w:r>
    </w:p>
    <w:p w14:paraId="7B593696" w14:textId="77777777" w:rsidR="00D86584" w:rsidRDefault="00CE03E8">
      <w:pPr>
        <w:pStyle w:val="Textoindependiente"/>
        <w:spacing w:before="9"/>
        <w:ind w:left="384" w:right="780"/>
        <w:jc w:val="both"/>
      </w:pPr>
      <w:r>
        <w:t>Se trata de una cañería especial para uso exclusivo de bomberos que recorre la</w:t>
      </w:r>
      <w:r>
        <w:rPr>
          <w:spacing w:val="-75"/>
        </w:rPr>
        <w:t xml:space="preserve"> </w:t>
      </w:r>
      <w:r>
        <w:t>longitud del edificio; posee conexiones de salida ubicadas al interior de los</w:t>
      </w:r>
      <w:r>
        <w:rPr>
          <w:spacing w:val="1"/>
        </w:rPr>
        <w:t xml:space="preserve"> </w:t>
      </w:r>
      <w:r>
        <w:t>vestíbulos en todos los niveles del edificio, donde bomberos conectará sus</w:t>
      </w:r>
      <w:r>
        <w:rPr>
          <w:spacing w:val="1"/>
        </w:rPr>
        <w:t xml:space="preserve"> </w:t>
      </w:r>
      <w:r>
        <w:t>mangueras.</w:t>
      </w:r>
    </w:p>
    <w:p w14:paraId="289005E4" w14:textId="77777777" w:rsidR="00D86584" w:rsidRDefault="00D86584">
      <w:pPr>
        <w:pStyle w:val="Textoindependiente"/>
        <w:rPr>
          <w:sz w:val="26"/>
        </w:rPr>
      </w:pPr>
    </w:p>
    <w:p w14:paraId="383EB6CC" w14:textId="77777777" w:rsidR="00D86584" w:rsidRDefault="00D86584">
      <w:pPr>
        <w:pStyle w:val="Textoindependiente"/>
        <w:spacing w:before="6"/>
        <w:rPr>
          <w:sz w:val="19"/>
        </w:rPr>
      </w:pPr>
    </w:p>
    <w:p w14:paraId="58F78813" w14:textId="77777777" w:rsidR="00D86584" w:rsidRDefault="00CE03E8">
      <w:pPr>
        <w:pStyle w:val="Textoindependiente"/>
        <w:ind w:left="384" w:right="784"/>
        <w:jc w:val="both"/>
      </w:pPr>
      <w:r>
        <w:t>Su alimentación provendrá desde el carro bomba usado por Bomberos tras</w:t>
      </w:r>
      <w:r>
        <w:rPr>
          <w:spacing w:val="1"/>
        </w:rPr>
        <w:t xml:space="preserve"> </w:t>
      </w:r>
      <w:r>
        <w:t>conectarse a la bocatoma ubicada a nivel calle en el sector de Providencia y</w:t>
      </w:r>
      <w:r>
        <w:rPr>
          <w:spacing w:val="1"/>
        </w:rPr>
        <w:t xml:space="preserve"> </w:t>
      </w:r>
      <w:r>
        <w:rPr>
          <w:w w:val="95"/>
        </w:rPr>
        <w:t>también</w:t>
      </w:r>
      <w:r>
        <w:rPr>
          <w:spacing w:val="-11"/>
          <w:w w:val="95"/>
        </w:rPr>
        <w:t xml:space="preserve"> </w:t>
      </w:r>
      <w:r>
        <w:rPr>
          <w:w w:val="95"/>
        </w:rPr>
        <w:t>por</w:t>
      </w:r>
      <w:r>
        <w:rPr>
          <w:spacing w:val="-14"/>
          <w:w w:val="95"/>
        </w:rPr>
        <w:t xml:space="preserve"> </w:t>
      </w:r>
      <w:r>
        <w:rPr>
          <w:w w:val="95"/>
        </w:rPr>
        <w:t>calle</w:t>
      </w:r>
      <w:r>
        <w:rPr>
          <w:spacing w:val="-14"/>
          <w:w w:val="95"/>
        </w:rPr>
        <w:t xml:space="preserve"> </w:t>
      </w:r>
      <w:r>
        <w:rPr>
          <w:w w:val="95"/>
        </w:rPr>
        <w:t>Hernando</w:t>
      </w:r>
      <w:r>
        <w:rPr>
          <w:spacing w:val="-15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Aguirre</w:t>
      </w:r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N°</w:t>
      </w:r>
      <w:proofErr w:type="spellEnd"/>
      <w:r>
        <w:rPr>
          <w:spacing w:val="-16"/>
          <w:w w:val="95"/>
        </w:rPr>
        <w:t xml:space="preserve"> </w:t>
      </w:r>
      <w:r>
        <w:rPr>
          <w:w w:val="95"/>
        </w:rPr>
        <w:t>65.</w:t>
      </w:r>
    </w:p>
    <w:p w14:paraId="2B2C242F" w14:textId="77777777" w:rsidR="00D86584" w:rsidRDefault="00D86584">
      <w:pPr>
        <w:pStyle w:val="Textoindependiente"/>
        <w:rPr>
          <w:sz w:val="20"/>
        </w:rPr>
      </w:pPr>
    </w:p>
    <w:p w14:paraId="5774EC66" w14:textId="77777777" w:rsidR="00D86584" w:rsidRDefault="00D86584">
      <w:pPr>
        <w:pStyle w:val="Textoindependiente"/>
        <w:rPr>
          <w:sz w:val="20"/>
        </w:rPr>
      </w:pPr>
    </w:p>
    <w:p w14:paraId="3B9DF047" w14:textId="47F13D4A" w:rsidR="00D86584" w:rsidRDefault="00D725C0">
      <w:pPr>
        <w:pStyle w:val="Textoindependiente"/>
        <w:spacing w:before="10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589FD282" wp14:editId="33F137AA">
                <wp:simplePos x="0" y="0"/>
                <wp:positionH relativeFrom="page">
                  <wp:posOffset>1104900</wp:posOffset>
                </wp:positionH>
                <wp:positionV relativeFrom="paragraph">
                  <wp:posOffset>131445</wp:posOffset>
                </wp:positionV>
                <wp:extent cx="5554345" cy="2434590"/>
                <wp:effectExtent l="0" t="0" r="0" b="0"/>
                <wp:wrapTopAndBottom/>
                <wp:docPr id="156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4345" cy="2434590"/>
                          <a:chOff x="1740" y="207"/>
                          <a:chExt cx="8747" cy="3834"/>
                        </a:xfrm>
                      </wpg:grpSpPr>
                      <pic:pic xmlns:pic="http://schemas.openxmlformats.org/drawingml/2006/picture">
                        <pic:nvPicPr>
                          <pic:cNvPr id="157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8" y="207"/>
                            <a:ext cx="3583" cy="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4" y="207"/>
                            <a:ext cx="3625" cy="3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" y="1881"/>
                            <a:ext cx="8747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7D70E1A" id="Group 93" o:spid="_x0000_s1026" style="position:absolute;margin-left:87pt;margin-top:10.35pt;width:437.35pt;height:191.7pt;z-index:-15715840;mso-wrap-distance-left:0;mso-wrap-distance-right:0;mso-position-horizontal-relative:page" coordorigin="1740,207" coordsize="8747,38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xsV2swCAAC0CgAADgAAAGRycy9lMm9Eb2MueG1s7Fbb&#10;btswDH0fsH8Q/N46seMkNZIUw7oWA7ou2OUDFFm2hVoXSEqc/v1I2UmTdEOHPhRYsQcblCjRh4fH&#10;lGaXW9mQDbdOaDWPhueDiHDFdCFUNY9+/rg+m0bEeaoK2mjF59EDd9Hl4v27WWtynuhaNwW3BIIo&#10;l7dmHtXemzyOHau5pO5cG67AWWorqYehreLC0haiyyZOBoNx3GpbGKsZdw5mrzpntAjxy5Iz/7Us&#10;HfekmUeAzYe3De8VvuPFjOaVpaYWrIdBX4BCUqHgo/tQV9RTsrbiSSgpmNVOl/6caRnrshSMhxwg&#10;m+HgJJsbq9cm5FLlbWX2NAG1Jzy9OCy729xY890sbYcezFvN7h3wEremyg/9OK66xWTVftEF1JOu&#10;vQ6Jb0srMQSkRLaB34c9v3zrCYPJLMtG6SiLCANfguZFXwFWQ5lw33AygjKhezDpisPqT/326WQ0&#10;6fam03SE3pjm3XcD1h7bYmYEy+Hp+QLrCV/P6wp2+bXlUR9E/lUMSe392pxBaQ31YiUa4R+CTIEi&#10;BKU2S8GQahwAtUtLRAFJZ5CXohL4BD9+llyMMb/dsm4TxaRCdYjSH2uqKv7BGZA4RID9uylrdVtz&#10;WjicRpKOo4ThEZBVI8y1aBosH9p9yvCXnKjsN6x1Cr7SbC258t0vaXkD2WvlamFcRGzO5YpDmvZz&#10;EQDR3Fn2DXADOLC95Z7VaJYAop+Hyu4dAfEjSEzHgWCf1WAyHEP3OdTSTohpNk17JaVZdqQkINk6&#10;f8O1JGgAagAaFE43tw4hA7TdEgStNHIXUmnU0QQsxJkAHwH3JuD/FyUKVJ5INBB3LK43INEE5fBa&#10;Eh1nw9EfJDpO+kaZpkloBvtm96i//xI96qIXTyQaTok3J9H0NSW6P5GH02nfvndt9PFAhlYbTvLX&#10;1mg49+FqFLpyf43Du9fhGOzDy+biFwAAAP//AwBQSwMECgAAAAAAAAAhADiTPqNx6AAAcegAABUA&#10;AABkcnMvbWVkaWEvaW1hZ2UxLmpwZWf/2P/gABBKRklGAAEBAQBgAGAAAP/bAEMAAwICAwICAwMD&#10;AwQDAwQFCAUFBAQFCgcHBggMCgwMCwoLCw0OEhANDhEOCwsQFhARExQVFRUMDxcYFhQYEhQVFP/b&#10;AEMBAwQEBQQFCQUFCRQNCw0UFBQUFBQUFBQUFBQUFBQUFBQUFBQUFBQUFBQUFBQUFBQUFBQUFBQU&#10;FBQUFBQUFBQUFP/AABEIAdIB8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jrwZprW2m7/l2RTrewP/u/wf5/uVCmg/Y9c1jTLOfzorqJ7i1d&#10;P4HX96n/AI5vX/gdegeFfCWn2du8V9rkEKfw+TsZ/m/266Cz0TwTYXVpO2qs9xbtv83d87148pe8&#10;bcvvHi/iqFLPV5Wi/wBVfxJd/wDA2+//AOP70qroLql/+9T/AEeX901e6unwyhtfKl3XmyJ4ld2b&#10;5Eb568MTyra/2r88KS/LXTTlzm43UrP+zdXli+bYjbPnqim6GXb/AHGrq/GcNi/2K5s22Syxfv4v&#10;+eUv+fn/AOB1zTozyo23fvX+Ctyz3rwZokt/a6fqtm1zNLP5Ds9vB/EqbX+f/vurvir4S65qXiFJ&#10;bOJprf59z+aiVvfsu6ktz4X1DSp2/e2cvmr/ALjV7Bf3iom2zi85/wC//BXjew5avMa/BHlPkr4u&#10;+A7zwxdRXMsWy0uG2Rb5d7/8Drz/AFLc+jRf9O8v/oX/AOxX0l8b9N/tLwbcTz3PnXduyyrEn3F/&#10;hf8A8cevnVIfOs7uL/pk7r/wH5q9Kh8PKYxic5efPZf7lWNEmVJYm/g3UbPOV1/2apWztbMi1U/h&#10;I+0ekax5sMsSwSt5vmo7u/zoq/wVa8f232bxpeyt8iXTpdf7nmokv/s9fSHwc1LWvEPw80e+sdF8&#10;OpF5X2driWzi813X5N7/ACf7FeW/tJ6DqFn4r0/UL6KD7Re2a+a9ouxN6u6f+gbK8ujiZTqey5Tp&#10;+reyjz8x5DeTS2es29yv302yq/8Au/8A7Ffon4PvF1KziuYvuTxLKv8AwJK/OzUoW+xWU7f7af5/&#10;77r7e/Z+1v8AtX4eeHJWb51tfs7f9svk/wDZK76hjKJ6L4ksP7S8P6nZ/wDPe1li/wC+krwTQXea&#10;yt3Vf4a+kHr5whtv7N1LULFfk+y3UsX/AI/XzGbR92Mj0sDL4onTpreuaba+VpmlafMn32uL6dE2&#10;N/c2V418e5rzUtc0++vLa0tn+y+Uv2SfzU+V93/s9d3r2gy62tv/AKdPZpFv3eT/ABV5p8QvDH9l&#10;WFpO19Jcu8uzZM1XlPtfdl9kMTywkcFrH77S7RtvzxTt8/8AvJ/9hXvWj+PJXgtJ5/iXH5rKjtaJ&#10;p0r7P9j7iV4LeJv0iX/ZdXr0rwlYaDeeH9MlbSt91t/evub5697Ex5zjO+fxJY3Lo8/xB1v/AHIt&#10;O+T/AMeuEqjc+IdDhZNviPxJePF913WKLb/5Feq6abY/dXSLZE/6bLV6w8i2Tb9jtEdf7kS15XsZ&#10;fzF88TPe88J3l08s7a7NK/8AB9si/wDiKqeIX8LzaC8Vnbap9oRkdXu7rzUX5/8AcSuwhuVT5ooG&#10;3v8Ae+bZVLXnW50TUFlg+fyJdvzN9/ZV0qEoT5uYv2kf5TjNYhi+wXsETb38iV5dn9/Z/wDYVL4M&#10;vNKTQ7Hz/CFtqT7f+PuaeX5/+Ab6pJ964Vv+WsH/AI/R4Je5m0G0gi+4n9xa9XF0vawMYzlA72HW&#10;9MSX9x4O0tHX/ntFv/8AQqtp4q2f6rwv4dh/u/8AEuif/wBkrK/sed/maeR32/N89H9j/wCyz/8A&#10;Aq8f6lH+aX/gRt9ZkaD+PNah/wBRY6Xbbf8AnlYxJ/6ClS/8LO8WW3+o1OKH/YhirEfR/wDphVKb&#10;RLlF/wBUvzVf1KiHt6pp6brF5qV7qt1fT/abuWffLK/8XyJWJcpfXPibUFs9QnsP3Fvu8ltm779S&#10;6Pus7jU4pV+dGR//ABxKgeza88QXf2aLf/osX/s9epKnD2HKc0ZS5+YvzPq/kfNq8+zb8zvPvqrY&#10;eb/aUXm6hJc7KsJ4Y1Cb+FnrQ0rwNqqXsUq6fcui/wByJ6872dCETTmqzPN/EP8AyGrj/erM2V3u&#10;q+APEd/qNw0Gh3zpu+/5D1XT4UeKn/5g7J/vyon/ALPXfCvSjH4jD2Ujtv2TrbzvjT4a/wBm8R//&#10;AByvv25jz4Q8UL/z319E/wDItutfGX7K/gy+0H40+H4tTSOGX5pVRJVf+D/Zr7aSHzvD8y/8/Hin&#10;/wBuk/8AiK2pyjP3ohLmidXN8/xStP8Aplo8v/j0qf8AxFeafFZt1/4jb/prZxf+Ov8A/E16bDHv&#10;+Jd3L/zy0eJf++pX/wDiK878Zp9s1fVYv+eurQJ/3yj/APxVdMvhMKfxHtlonkW8Uf8AcRVqzSL9&#10;0VUv7hbOzmuG+7EjNXSc58q/tjBf+GW7eN5dn2+8iuG2fxbvNnr82rZPmf8Aufcr9Ev24dSg0T4F&#10;eENKubWW5ln2Iro2zymW3272/wC+6/PqzhV4pf8Aerml8R6VAq2emtquqSxK2zdA/wA//jtO/wCF&#10;Y3P3Y7xX3fd+WtPwxrd5ol7d/Y/DVt4hd4lRnu2f919/+6/8f/sldbN45157XbB4J0Szl27N+13f&#10;/wBDryqlSUJS5YnTLlND9nL4aXlt8ZPDSytHNFazyyy/N/EqPs/9kr9JvBltv1myX+42+vkH9le5&#10;vte16W8vrPT7a4iilln8qBEdWZ02bH+9t2b6+0PAEP8AxMd39yJqvDSlV96RjU5YRPSh0ryf9qXx&#10;GnhH9nr4galuVHXR7iBf9+VfKT/0OvWBwK+UP+Cl/iT+wf2X9TtlbY+raja2X/ocv/tKvXj8R5sf&#10;iPzP+FdguseFdVs98X2h5ftEXzbH3f8A2e960rC81PwNqMXlaRcokS/N9oV/n+Tc9Zvw6sIn8ObV&#10;i33btsZP9hv/ALKvQ9N8222QRX1ym2L90m5tip/ufdryKv2z1ofCdLD4V1C8RtTs/tcNlLEksD/c&#10;+98+z/gCb69V8GfDpbm90eKdWS4SeJFf7/yfJ/7JXZ/CLUtM8W/D77DGqv8A2XF9ovnm+d2+R/8A&#10;0P564T4CfEi++JHx4/sqKCe2tNDguJbz7RFs+ZdkSJ/30/8A45XiRlUxE/d+yd0uWNI+uEh+evUP&#10;Blt9m0GJf+erM9edQp92vWtJh+zadbxf3Ylr6mlH3jxK3wk1fmV/wUa8VQeJP2jPCnhqWVkstGs1&#10;efZ/DLK+/wD9ASKv04dK/HT4nax/wsv9pvxX4hntmvNKutWbT4pk/g8p0RH/AO+EStqsuSlKRjSj&#10;7x3HxO8q58M+GrNv9G3yqkSf3/k/+zrKmRbnWdPsYpd8WjRb2i/vzsn/AMT/AOh12HjZLOa9stTl&#10;/wCPLRLNnlR1/j2J/wDEPXkPwxvLy/1TxBqty2zz282VP4ErwoxlyxPS+0XL17n7ZP8AKv8ArG/i&#10;96K4v+2PFX/PeD/vuKiujln/AHSOY8ihhk2bfmf/AIFT/sbP/D8le223wf8A4WZdm7+789adt8Jb&#10;aGLazb9zf3a9b3Dm5jw+w0SWZZVVf4ahfw3K6u3lfd/jr6Atvh1bWcu6Jv8AgFV7nQbGzS4la285&#10;Nu9pv4KjmiM8HvNNW50ZJUf96jfMlY/nNDYSxqq71bfv/j/3K+jtV8GeHr/wrqDafBBNqEqv8kTf&#10;6plT5P8A0D/x+vnd02P/AL67KZUT0L9n7xPBo/jeJZ/kiuonil+b79fR2q6lfXKRfY5dn/Afu/3K&#10;+KdEv20rVrS8X79vKsq/8Br7w0f7NqUVvc2ar9kuoPNi31hUNo++c1N4PbW7DULG5+d7qJn3/wDA&#10;K+T/ALM1hf7ZfkeJtjJX6BPZ7Jbe+WJXTds2V8cfHLw8ug/FDW4ovkt7iX7VF/wL5/8A0PfUU5BI&#10;8h2fZrp1/utsrNuUZJ3X/ard1i28m/Rv4JV3rXtvgPW9Km0HSmX4aaJqUsUXlS3dxvf7Q6/xv89F&#10;at7KPNy8xEafNI2P2XfHN5beDdT0qKfZ9luvNT/gSf8A2FXvjreS+IfDNlfTszy2F15W/wD2ZU/+&#10;1VdsPHmoeD3dtK8BeG9KS6lVWeGB/wD4uuX8VfFTVfiRFqfhqW10lHtYnvZXsV+4kXzv8++vKp1J&#10;Sr88YnTKMeU8fuX32cyt/A2+vqD9kvWPO8H3dozfPZXzf98Mif8A2dfMmz/Wr/s16B8BP7evNW1D&#10;TNB1ODTXliS4l+0Lv37X2f8As9erX5uX3TE+7nubZE+aWP8A4G1eE+Kkih8f62qsvlStFcLs/wBp&#10;Pn/8erYsPh78RHs4v+K2ghTb9yG1T/4iud8VaV4/8MapZWcvjid0uomdXSBE+7/B/wCP189jY16t&#10;L3oxNsNywqe6WprP7ZFtWdodjb96LveuP+JHg/UH8JXGoXLSuluyOqP/AA/Ptrbs9K8WXMsKz+Ot&#10;SRGb5tn/AO3Vvxb8PdTm8OarLc+MdQv9tq0qxTbtjbU37Pv1zZfUqQ92JtXj73NI+cURXgu4m/55&#10;P/8AFV7R8DfB9z4k8GpPBBvSKdomfzVT/a/9nryLR4Vm1RIG+5L+6/76+Wuw+DnhW28T2eoLdarf&#10;WD2sq/Jby7Efd/8AsV9Hi+fk905+WJ9AJ8NLxF/fwQJ/vzrR/wAK9itvmklsYf8At6i/+Lrn7bwT&#10;Y/Z/K/tfUn/7ao//ALJTH8AaU/8Ar7y7mT/bZP8A4ivA9pi/7pry0Dem8N2ds/lS6nZf7iTpVTWL&#10;DQbbTbhZfEelpK8Tp5Lz/PVRPh7ob/8APd/9vz6i/wCFdaH/AM+LO/8AC7zv/wDF10Q+s/alEn92&#10;eRJtmt9Mnb+NfKbZ/A+yui+F2seFdK0Hyta1WSwuPPZFhSDzfk/77rn4bB4bWKBV/wBVOyN/4+td&#10;R8IrCxmg1NbmxguZYrp9ryxK+2vYqRlKl7sjP3YfEdhN45+Hdn97VdQmf+4lnT/+FneAk+WCx1m5&#10;/vbFX/4itu2htraL5ba2Tb/ciStC2vItqbvk/wCA14nsKn2pSL9pH+U5l/G2h377bbwhq9zu+67y&#10;un/oNPTW2R0+zeB2R9n/AC8NcP8A+hvXVzaxBs3LVd9b3s/lRfco+rS/mkHt4/ynkmt3Nzc+JtQl&#10;n0+PSpZfK/0RP4al0H/hKP8AhK9T/wCEantIf3ETzvcL/DvfZ/BVjxhN9p8ZXbN9/wAqKpvAd59j&#10;8V6qyt/y6xf+hvXtypx9hymMZe9zHa2z+P5lSK51y2h+T/l3+T/2SqWsWHi/7O88/iiR0/uJurST&#10;WFd9zL86fdqvqXiH7TYNE333ryvYRL9vI8X1LxhrSXUsUupzzfP/AM9W/wDi6zX1vUJm3Nct/wB9&#10;VX1L572Vv9qmIlelHD04/ZOb2sj6L/Yw828+M2jyytvdVn/9FV9v2ce/RNFX/nr4mll/8mpX/wDZ&#10;a+L/ANhu23/Fqyb+7Bdf+gV9saUu/SfCC/8APXWJZf8A0oeumlGMBT+E6PTv+R+12X+5Z2sX/o1q&#10;8/1KH7R4li/6a+IW/wDHdn/xdegaKP8AisPFD/7Vqv8A5C/+yrhIk8/xPo/+3qtxcf8AoH/xFdMv&#10;hMaZ7KPuVieL22eEtaZfvfY5/wD0Bq2x9ysXxaQ+iSxf895Irf8A77lVP/Zq6YnP9o+T/wDgoncw&#10;ReDfD8DNs2O+3/gWz/4ivgez+eL7v+3X2n/wUo8QwY8P6Lu/eqq3bf7n71a8c+Dmg+Eb/wAA6kut&#10;XNtZ3qxNK01wyo+3Z9xN33v4PkT+/XNKXvHpUpcsDgvho/hq2s9Ql1fxDbaVdvPsW3mglZ9qp9/5&#10;Eeuw/tLwF/0N9o//AG6z/wDxquN8H6l8KbPSbtfFljrd5rD3TfPp08SRbP4PvJV+bW/ga/8AqtK8&#10;Tf8AA7yL/wCIrm9lHm+IxlU94+k/2XbPRbm613UNI1eLVYtsVv8AuYnTyvvv/ElfXvgCH/j7l/3E&#10;r5d/ZOsPDSeAbu+8L213bafdXz7vt0qu7uqIv8KJ8tfV/gRNmku396SihGMZe6XVl+7OlI6V+fv/&#10;AAVr8QsnhXwL4fib/j6vJ7qVP91EVP8A0N6/QXFflx/wUp8TxXn7RnhTSpdr2ml6dB56f78ru/8A&#10;47sru+Hmkc1L4j508B2dzpuo6ey/6Mnybppl/dKv+f7lel3NnYpeW7rfQQp88vmurOmxfv8A3U3V&#10;5N4/v9PTxLceVfNf6Y8rvFN/sfwJ839zfUXhLxbplnfpY7ZHtGZHiRPneKVf40ry5xlP3jvlL3uU&#10;9z/t7V/BPh7W5/B1yv8Aad/arth8p/nibZ8/937lex/sN+G/seia7qc8v2m9ZoreW7/56v8Af/8A&#10;QXSvD9Etp/8AhILdvmfTHV4mdG+T7m75/wC7/uV9kfs36Iuj/C+yZYPJe6lll2f8D2J/46tccY+/&#10;Evm+weu6LbfbL+1j/vMtesV554Ph/wCJtub/AJZKzV6KOle3TPPrfEcP8XPFq+Bvhl4r8QO2wabp&#10;1xcJ/vqnyf8Aj1flL8BLCz1KztGluVubuXU/tDptffB/vv8A7ez+CvuX/gpB4zHhb9mzULRWVJtb&#10;vILBf93d5r/+iq+FfgVc31hr1pp+2D7FbwRag2xf3v30/wDs6xxvuUfdN8Me1fFS2sYdB1iW5nWz&#10;tHnt/NuNrvsTem99iVx/hiw0r/hHNYvrPUGvLJl8pZvKdN3yff2N81dR8QkXxD4F8Wqq70Sfyvvf&#10;3a8/+F1mr/D7xBZrPst0Z0iRG/1Xyf368qP8KP8AiL5veM37B4e76que/wC6X/4uiuJsv2aW1qzg&#10;1Dz5/wDS41uP++hu/rRXX7eh/MR7x7A95FbJ80Wxf771F/pOqypBZwM7/wDjldXpXgCCGJJdXliT&#10;d86/366Wws4Ly18rSFWHyv3W9Nm//f8A92tC+WJ55/wiVtYPv1O8+zPt3qm6iz/4mVlcWdmsT28S&#10;tu82vWNN8JfbNWitrndqto33odqebv2f7VZUPhux0rW5VWJYUVvuf3Ho5i+U860rwlZ2Hmt5Cwyy&#10;/wBz7i/8Ar5R8eeHm8N+K9W09vuQT/L/ALa/wV9zaxZo9x5qqqRM3yvXzv8AtS+Bv7NvdH8QxKr2&#10;+pRNFK//AE1X/wCx2VtGRHL7x86XKf6V/vfOtfbH7Ot/J4h+F+nzrB539m7rWV0/g/uf+OOlfGV4&#10;n7qKX+58lfSv7FXjyXR7rxBoLfPFdKt0u/8A2fkf/wBDT/virqfCXH4j6Ftkl8r5ZFRE3v8AP/f2&#10;V83/ALUug7L3QtV2/wCtie33/wC6+9P/AEN6+k0hV/3S/wAVcF+0b4P+2fDa7lX989r5V7E/8f8A&#10;cf8A8cd644y94uR8Wa2m+wtJf+eUuz/P/j9cvrHiTVdES0itrmVLdv4EZ9ldhfpvspVZf9uuK8VW&#10;3naR5q/fiZXr0DmqDIfEmoXlxEks7Pv+Sur+C2sLYfE3Svtkuy3vGaynd/ubZ0eJ/wD0OvPLB232&#10;8sS/OrI9dAmlTpqLzxfcWXetKUYkRjKZ6BNbNZ3ssUq7HibY1dR8CtS/sf4p6Vub5Ljzbdv+BJ8n&#10;/j2ys/xm/neIbi8i+SK/2Xqp/wBdUSX/ANnrK02/bRPFGn3y/J9nuorj/wAfqPjidJ+iWiXPnWCf&#10;7FcF8bIdlromobf9VdeV/wB9J/8AYV1HhW83wOu7/brH+MCJc+Br1typ9nliuN/+66f+yV5VePPQ&#10;lAinLkqxPOn1JYYNyyqm2tWbWEv7X5p18qVf71eWX+qtcptWX91/sfx0WFyzptrysFQlSj7x2Vpe&#10;1PP7bdYaojfxxN/6DXXfB+/isPFeu225fKlXeu//AGX/APs65fUoWttZuP8Arq9XfD0zf8LGdYl8&#10;nz4vuf8AAK+kqe9SMT377ZFsf/TFT+9sqWG8tkR2WXzttczbQt/ErJ81W9i7/l+T+8jtXlc0iOU3&#10;f7YleL91tqJ9SkmX/W1mfcl2r8m2n71RNirsdajmkHKcJMn2Z9Qb+P7Y+3/v7XQfD3fZ3WqwRL87&#10;sjtsrndVRv7Z1OJtqb5d/wD44j1d8Gawtt4o1ZW3PFLErrvr1an8LmCUT0O8eXfF975/vUfMn8VV&#10;Jr/zvm2LsVaZ9pnd9zMuxq8rmkHKTTOyfdqH7TLs/iT/AIDTXmlRki3fIlVJpl83c33E+Sr5pByx&#10;Of8AELtN4mfa337VP/Z6PD02zxDd7t2/yE+5VfWHabXt277kCf8As9VLZ2ttemZW+9B83/fdd8v9&#10;2LPQ7ab7Y6LE7JuX+NqLyHZb7t7P/v1hWGpN5sXzbP8Abq1c36/Yn/1vm/f+9XBAg8if55Xb/bqW&#10;on8+G48prO53t/0yaraWd9Mv7rT7l/8AgGyvUOTlPpr9gZGm+JG5l+7az19oeHfns/Av+1LPL/5C&#10;l/8Aiq+Qv2A7OeHx5eteReTLFp0rMn/A0r698KjNr8Pf9vTml/8AISf/ABdb0ipHQaC//E28RSKu&#10;/wD06JP/ACFFXGeGf3/ifw1/t/apf/H3/wDiK7Pwu6/Z/EU//URn/wDHURP/AGSuP8JvEniXQlZl&#10;TZZy7d399nf/AOKq5GcPtHr1YPiT57W1i/jlvLfb/wABlR//AGWt6sbWf+Qhov8A1+N/6Ty10nOf&#10;nJ/wUHf7d8a9rNuSCxgi2f3fl3/+z14LDttrV2b7+3ZXsH7Zn+mftA+IpPN3+bLEmz+5tiRP/ZK8&#10;y1vwlq+m+Gv7Xns2S0l+69c0/iPVpR909I8GfsweF/EPhXTNT1DUNStr28gS4lSFotnzfN/cry/x&#10;b8H7TQdZe2trlrm0810ilf8Aj2vtra03clvFE0uzavyVofY7az8qWe6XZKu771eDTdSlKUpS5jWU&#10;oT93lPsn9nLw9F4b+EHh+ziTYnlSy/8AfTvX0l4Yh8nRLdf7y7q8X+GmlJpXgPw/aKv+qsYE/wDH&#10;Er3XTU8mwii/uxLXsYb4TkxPw8per8af2w9YbxT+1l4znZt6Wt0tkv8As+UqRf8AstfshI6wqzN8&#10;ir8zNX4a63qUnjb4neKNcZ/+P2+uLpnf/ad3rul8JhQ+INK8K23iFrhrndsi+Rdlaum/DfTLa9SW&#10;J5UuE+eL7n3q9D+EvhWC58KfbJ/nS4nd1f8A3fk/9krsH8E6fNvVf7vzV5Eq/wBk6pHD2fhtbn7X&#10;qGi6rc2F9cRIk9okqp91Pvpu+9X6B+ANHl0TwbomnztvuLeziilfb959nzv/AN918ieFfh1FqXij&#10;SbP5n3XUX/fG+vttEqKfxFxOy8DW2y1uJ2/jbatddWN4Zi2aTb/7Xz1s169P4TzanxH53/8ABS/W&#10;F8T+PPh14F81kt036heIn9xn2J/6Kf8A77rzn4b+HrOG/wD9G3PLBa/Zd7/fdfndP/QHqb4za3F8&#10;VP2yvGrMzPZaJF/Z8Tp8+zyk2P8A+PebXR+A9Ki0fSdQ1BWWb5mdZk2bPlT5/wCP/b2152LlzS5T&#10;voFbw3bNeeHvGFjKvnXC3nmtE/8Acb/9iuf0HTb7VUiWK2ihinl8pfKV0SVvuf3PvV2fhKZn8R3s&#10;X8OqWK3H/A//ANrfT/g/4bbUvihaQbWTT7W6llihmb+CD7j/APfb15svhNo+6fUekRabouk2WneQ&#10;v+iQJb/d/uqF/pRWvvorp+rU/wCUg+P/APhFdT8Q3sV9cyxpFK33Eb567PStBtrB0aDaiI3zfN/F&#10;/GlaHkrDFF95Pm+b/eWtWwm2L5CKrpu3t/v/AN+tiyC2RtNvEvF2vKsqyts/u/x/8C2UybRIte16&#10;4l8z5N2/Yjffp2sXP+lJK3yW7su7Yib3Rf46zbDWP7H15HaJvK2+U0T/AN75Pn/9A/74oDmM/wAc&#10;6bF4e0P5t3ys77E/jrwn45aO3iH4c7vNnf7P/psET/8ALL+//wCOf+gV9LeLfsfiSKyWD5/mZ2T+&#10;5XOa34PlTRNQZYluXgiS42TL8kqN99P/AEOriR/ePzamh/dOv95a6r4LeIf+EY+JeiXPm7IpZfs8&#10;v+5L8tUte0dtE1u9sZf+WE7xf79c581nqXy7t6t8tdPxh/eP0o02HZ+/lX91Eybvl/8AQ6m8YaOu&#10;padcaffMr2VxFLb/AHf+WTVn+ANbg8VfD7TNQ81klvbZJW2fxt/Gn/fe/wD74ru7mzifwvEs/wDd&#10;TbXGWfmTqVg9he3FnOv72KV4pU/3a5R7OKZ3tp1+TfsavYPjfoLaD8S9VXbsium+1L/tbvn/APQt&#10;9eX3kOy9f/a+euyMiJR902NH8N6ZZ2u2C2tt6/398r1rWfgxdVvYt0q2yK2/5IG3tXW+HvE+lfYr&#10;TzYpPNeJfN+Vfv1p/wDCSWyb9ttvf/bauOVSQR5YHFeKrBraW3i83fDFEsUT/wC7XPaxDsaL5f4d&#10;ldn4tv11KK3aKDyURvuVzmvW2yKJtv313rW1KXul/ZOw8K6bc6laxTyahfTeaqffumrqP+EPgmi+&#10;Zmd/9tmrzrwr4ku7Cyt4opdiRN/drqLzxJqDxfLcsn+wlc0oy5jL3TqLbwr8r7pf/Ha2LbR4rb5V&#10;+/t3rXlj69qMzOn26f8A76pr3Ny/zNcyvuX5fmrGVORXMaHjmw+zeI5WX7kqq6/5/wCAVg6VcrZ+&#10;NNKnZvJiZkR3/wDHKe8zTPuZmf8Au/NWPrfyeU392u+P8LlNvs8x9Fw63p/leUuoW3/AGpz63pUO&#10;+VryD/0PbXzrokzbXTdvrSRHml2/MiVx+wMeaR7b/wAJnoKJue+Xf/wOqs3xF0ZHfbOz/wC4r15F&#10;s2SorfJTvlT7m3/vqo9gB2eq63FquqXc9szPE2z76/7FZUPiSLw3rMt5OrOjWqI2z/fqpo/yJLu+&#10;TfsesrxPt+9/0w/9nrv5f3XKX9k9Fs/idYzW+5baej/hZdttfyrNvl/vtXmmlPE9hFtbZ/eepXf+&#10;Fduz+J/71c3sImPMdt/ws5v+WViv/A5aZ/ws65/58402/d+auN3rv3Kv/AKsO6/882+Sr9hEjmkd&#10;XYa9Lrd488sSw7FVP/Q6xvG3iG80G9tJbZl/ers+dai8Nvvll/2aqfEhJZrq32xM/wAzv8i10xjH&#10;l5Tb7JetvHmq3KfM0f8AwCKrH/Cc6r/z1X/viucs7O5ezibyG3/xfLV1NKvn/wCXZqx9nEyNN/El&#10;9c/fnb/gFWLbVbx3f9+3yrWfDo9993yG/wBrfWxYeHrxG+796r5YkH1b+wq7f8JB4luZWZ3i0d/n&#10;f/fSvrjw2my88Dwf88tCd/8Ax23WvlT9jCzaz/4TWV12eVo7JX1xoUOzxFoif88tC2f+Pxf/ABNb&#10;UjORLoI8jwz4gl/vXl/L/wCPtXNeB7SKbxfbtKqv5GmRSp/su23/AOKroNNGz4f3z/8APX7Y3/fU&#10;r1n+ALX/AIqi/f8A55WNrF/44v8A8TW4o/DI9JrGvHX/AISDSoP7sU9x/wB87E/9q1s1huVbxHE/&#10;/PCzl3f8DdP/AI1Wpzn5UfHvUv7Y+Ofi253b1/ti6Rf91ZX2VL4q+Lt5N8GH8Jy2cWxmR/te759q&#10;/wAGz/2euf8AE8zal431O8l/5eryWV/+BO9YXiq58lImZfkRk+TbXNP4j1YRjyHBWF/cu7tLPJ8n&#10;+1XqVheReNrDStB09Z/7TRok+T77/wB//wBD3/8AAK860TRJ7y68qJt8TN89wn3Nn+f4K+m/gJoO&#10;lXniPw//AGUn2a4ivIvNSWL52RX3Pv8A+A1wVpRiRTjzH3Fo9mnm29rEuxNyIqV63/BXmmgov9qR&#10;eay+Unzs9elooCba76HwGOJ+I4T42a9/wivwi8Z6rvCPZ6PdSr/v+U2z/wAer8T9HTejtL/FL/HX&#10;6y/t269/YP7NXiWJG2S6jLb2S/8AApVZ/wDxxHr82pvD1n/Yen2cv7nUGX906Ls+T/bor1OWPKXh&#10;onufw6sP7K8F6PB5UX/Hqrtv/wBr5/8A2et14Yrnf+6VP9uFvnrAs/8AVJFKqpbquxdlatnDK7u1&#10;ttuU2/Km6vh6scTz/Eex+4PQPgto8r+N7eX5Xigillb5fn/uJ/6HX0hCm90Rfvt9yvH/AID6PKja&#10;nfSxKnyrEv8A6G//ALJXtugw+dq0Xy/xb6+gy+NT2f734jgq8nN7p6Fbw+TAi/3V21meJNbtvDeg&#10;6nqt02y3sLaW6lb+6iLvatgfcr59/bt8c/8ACB/sxeM7lH2TX8C6ZH/21fa//jm6voYnlR1kfAX7&#10;P0P9vS+MPHF5Kz6nf6jK7J/f3fO//jzV7LrHyeGbiKLaiXC+U2xf7zoteC/AH7Y/h/T7OCWLZva4&#10;unmi+4jfcRK+in8K3niHRrSzs/vtt2zf7u93ffXzdWt7WpI9WMfd5ir4e0dvt8SzzslvFA6M6ff+&#10;X/8Abrrf2UdEtrn/AISDxGrLNcSzva70+fZ8+50/9ArlLN0fSdQlidn/AHToro3+w9e8fBDwqvhX&#10;4d6fbbfnl33DfLs3bv8A7DZUU+afLzRCUeX4Tu9q0VL5NFeoQeG3P+ks+1WR2+Rfl37ar6bZxQzu&#10;s7NsSLzYtnyP/wADrQvIYkvf3W6FN3yb1+7/ALH/ALJWlc20XlRLEjJt/jf77/7FZRNjFTYkUyqr&#10;eU/9yuRv7a5eyaeWJvtFrLsbZ/c+7/8AZ16Hf6VEj/MzPLt373+49c14n1Wz026iin2o8q7H3/c+&#10;5s2UAV/DczQyxTrF8+35PO+St14b65spdTs2VIoldGT/AGa5q2v2SCWBtrvF8i/Lv+Wt2z1XUNEs&#10;JYv+WVwu9XqyJHw1+0h4ebTfH9xfbWRL9fN+7s+b+OvGb+FklSX+9X2N+1d4MlvPCWmeIYFX7PEz&#10;o3+x9z/P/AK+RLyHfF/utXTEiPwH2L+yFqv9vfCq9sfN/wBI0i6ZGR/4Ym+ZP/H99e8edLrGjRRb&#10;v+WqIzv/AAV8X/skeIW03xzfaL5uyLVLN9vzfelX50/8d319YW15OnmrFLsR/wD2Wuep8RZ87/ta&#10;aI32zQtT2qjor2Ur/wC6+9P/AEN6+atST/Ut/wAAr7Y+Ovhv/hJPhfrdz9+Ww2XsX/ffz/8AjrvX&#10;xleQ77V/9n56qmXy+6S6DcxJs83+Bq9j8N/Cu+1iJJ7xvscTf8Dd64H4RXK/2tdwNt/exb13/wB9&#10;a948B+JG1tJYlbY8DeVKj/w0pfFykeylOPuGL4w+Femab4L1O5tlne7t4vNV3b+79/8A8crxbUv9&#10;J0602r87RP8A+O19M3nj/wAL3+m6nY+fc3Mu17fYkXyP/DXy550u1IGb5Imbb/sVNOUZHZ9Wr0of&#10;vY8pFoNtdXMssVtB5zp8+yuwh8N6nMqM1j9/++1YPgN/s2veUzbEZWSvYLaZfK+9/DUVJckjgOHh&#10;8E6r8nywJ/wKnzeD9T37f3Gx/wC49d28zfw7v+AUz+H7rfeqPaknm9z4evNHtfNl2ujN5XyNXP6x&#10;Dvtd391kr1PxPYRJpLttb5GV/vf7dec63t8p9lbU5c0Top+/EseHvB7TIkv2zZ5q7/u10CeCVT71&#10;5J/3zW94DhtptBspWVd+3Z/4/XW/ZoHSsPaS5jI83m8JQPL/AK2d0p6eD7P726evSodNim+7F/3w&#10;tW3sLO2T5l31PtJCPKptNg01tsUUqb4n/wBv7uysR7Bb+/igZd+9XTZXoHjlIvItHiX+J4v/ABz/&#10;AOwrjNBf/io7JnX+KumMv3ZtH4TW0rwqqWv/AB5x1fTw2qf8uq/9813dnNYvF8y1N9ss9u1Yl31z&#10;c0jnOHh8PM67vIp3/CMNv/1S/wDfNds+pRfd8parvqXz/Mq/JT94g4HUrNtKvU3Kqb4nqo9g2q6s&#10;i/L/AKj/AOIrb8bP9sntNq/wt/7JVXw9NFDr25v4rV//AGSuj7B0Q+E1bPw2zqi7v4a0IfCsu771&#10;aqarF5W2JfuLUyXn+ivtZfNrn985zMTw9sqxDpTfd3bKim1tk+6v3adDqu/+9Ve8LmPov9lG2+za&#10;N8RZ/wC5pjJ/449fVljHs8abf+eWkRJ/5Ff/AOJr5m/ZgsGT4beO7x1/4+rV4lf+98jpX00r7PGG&#10;tT/8++mW6f8Aj0rV30jGfxGfbP5Pwt3/AN+Dd/309S+B0/4n3iBv7rRRf9876rzJ/wAWosl/562d&#10;v/49tq74DH+neIJP7189bfyi+zI7M9K5fWLr7Nca7P8A88NMil/9KK6g9K88+JF4kPgbx7cM2zZY&#10;ywbv+3f/AO21sYx3Py11Lb/wkFxt+fbK9V5rBdV1eygb+6zt/wB8VNc/PevKv8W7/wBDplnuTW/N&#10;b+CD/wBnril8J632DVsPh7bQxSqsuyKVvmT+/XsH7NnhKC2+KFpPEzfuopXZE/i+R1T/ANDry+2m&#10;luX2xIz7PvV7t+ypC03jXW7ll/497XZ/306f/EVwy+IxifXXhOL/AImTv/ciau+rkfBkPz3Uv+6l&#10;ddXq0vhOOr8R8Q/8FPvFTWHgHwfoa/8AL/qctx/36Tb/AO1a+RNK+Iuval4gsraK7az0+4+RrRPn&#10;TylT5/vJ/Hsr3D/gpdr39pfF3wroKvvSz0z7Qyf7Usr/APsqLXzl4eTyfEfm/c8qL+9UV4x5Tsof&#10;Ae2pcxPAkUs7Oif7VXob+2tvmVlR/wC5Xm76q395k/u09L9nZN26vG9mSfcXwKtlTwHFcp/y+Tyy&#10;/wDsv/sle0eD7bffyz/3Vrzr4b6V/YngPw/Zsux4rGLzU/29m9//AB6vWPCUOyzll/56tXoYaPux&#10;FU+E6AcV8E/8FTfENxeeF/BXgyy3TXF/fS6hLbp99liTYn/o1/8AvmvvgdBX5dftjeOW1v8AbLWO&#10;Jt9v4S06C32f33b966f+Rf8Axyu6UuSMpHNT+I5LwTDP4Js7S8lsW8q6Xyl3q+95difJ/n+/XuGs&#10;W39j2svlbftFrYttl/jR/wDL1U0F11v7Pc2yxTaVL/pEEqJ/x7yr99H/AOAVY+K+pRWFndtAqv8A&#10;aniTen9377/+gV8/GPPI74nNfDp7nWGu9PiVUd9qRIj/ADq7fLX2XZ2y21rDBEv7qJdipXx/+y1/&#10;xNfiXdr5W/ZE11K/+6/yf+PPX2KifJV4aPvSAf8A8BoqX5aK7gPHIZl1JvKtlieX/VbH++qf52VY&#10;trOXSrhILlVm8r54v9xvk/8AiKvfZovt/wBpgZfNRt/yKvz/AO3UN/f/AGy9eWVfJ/dbPu79/wDt&#10;1kWZsLr9ou1+b+55TrWJf6J/ar7WiWHb86u6/wAddA6Nu83b+9T5/nX73yVdTTYryzRdqo/3Ffd/&#10;DVgcFc6PFDcW9556/vVWJkRfuf5+Sug8Q3ltNo2nyRKuz7jfx7atwwxTX/2GVt8Uvzs/8dcvqWq6&#10;fYXj6RAsrzRSv++f+PdUAZnxLhg8T/DHWLGJdiPFvf7/AMn3/n/75r87Ly2aF5YJV2OjbH/2K/TD&#10;TUgeB7Gf/VSt+93/AN2vgr43+GH8K/EHVbbb+6ll82J9v3v77/8AfaPW8Ah8Rw/gDxJL4Y8YaVqq&#10;syPZ3Su3+5/HX6EbF/5ZSrMkv3XT+Kvzkezl812X/fr7e+Cfipdb+HOg3zN89rF9nl3/AN+L5KVX&#10;+YvlmeoWFnZ6x4X1vRZ1+e6geJt/8SsjrX5339m1ne3FnKvzRM0TJ/tV98Q+KtK0qWK6WdZn+fdD&#10;b/O618yeOfhLfeJPGGsanp+2Gyup/NiR1+fc33//AB6uaNWJ30MNVnL3YnjnhK8bTfEFlL/012f9&#10;9fJXps2g6ul/Lc6fLKkV1/rfs7f9976pWfwrim1G4tlZvNt/vTO33GrtrPR775IooI7mX7kqbn+5&#10;/f31jUr05HsYbA4nC14y5OYo+GPAd58zSqqJ/C7/AHK8v8Sab/Y/iG9s/Nim2N9+L7le8W3hvV7m&#10;zeKWf7NE7fLC8r/PXmviHwHqGpay7WaK7r8mzd9+saFenGR7eNoYnFU+aUfhPPLZ5bPUklib96jK&#10;617HDqvnP5ssXk7URF2V5vrfgzV9EbzbnT54UX+Pb8ldxYTLNaxNt+Rl37K9Gp7/ALx8BVpThLlk&#10;dB9s8lfNb+H7u9qleaW2gRZZW3y/OyJWZ+9uUVGb7v3flqxsl2fMjP8Awb6wOQNbtpZtGvf3+/fE&#10;/wAleUXL+dE+7+7XrWz9wqt8/wA1c54V+Fd3qsSXmot9gstzbd6fPLt/uJVRqxox5pHo4KhVxEuS&#10;A/4aX/8AxKUgVWd0l2KiLXptn4e1W8fyls2Tf/A9XvDHg/SPB+lvFLutvl3fuv8AWy/8DruPt8j6&#10;zZT23yW8sG+B3Xe9eRLG0+b3T7CjwvXn/Fkcj/wh/iPytv2byUT/AGqt6P4DufI1CfUFb9xB5qpu&#10;/wB//wCIr1j7TLNB+98qZHXZ92sLxInk6b4jufvv9jRE/wC+N3/s9VKv7pdPIqarRjI851j4US6x&#10;b6fA1z9meXbcLsi3/wAFcrN8Ada0q/t54LyC5SJt+x9yPX1V4ehWbS9Pl/gigX/0CqviHyJoniii&#10;33f8OyuylUqcpzYzCYbD+5L3T5hudHvtK3LeWzJ/t/wVX+07F+7Xvd54P1B7DdLbM+9f9+vH/E+g&#10;rZ3W6KLZ82zZt2VcZS+0fK18ND4qUuYwkuWf+Kh3Z/4qPJl2/dpmyXf92tjyzH1vcl1Zbm/vff8A&#10;+AVj23z6on/XJv8A2StXxPu32m7/AGv/AGSs2zTfrMSr/wA8n2f+OVt9g6IfCdLDNsRNzffWrH32&#10;+9QibIPmWn7N+z5W2Vic5D5O9vvVbs4V83buqJLZnb71SwwypcfLWxB9i/s3v/xZnWot3/LVYv8A&#10;vqV691uX/wCJl4yk/wCeVjEn/jkrf+zV8/8A7LUMv/CsvEHm/cl1WziX/v6iV7xqT7Lfx/I38Mez&#10;/wAlV/8Aiq7KfwmUyzfw7PBGiWv977LF/wCgVJ8N/wB5Y6lP3kvpT/6DU3iQeTZ6FF/0+Qf+O1X+&#10;Fn/Is7/711K1afaI+ydqvSvF/j7f/wBmfBn4gXOOJZViX/yFF/7LXtA6V87/ALUV/wDYvgBrCbv+&#10;PjU5Yv8Ae/0iVv8A2StSIfEfnkiM7p977tW9NT/TLhv7ion/AKHTH+Te1Gm+b5sv3fvbPkrgn8J6&#10;0vhOzS//ALN0F/sc8SPPteXYu+X/AHP9mvff2P7bfo3iLUGVv3t1Fb73X+6jt/7PXzFc/aX+VWr7&#10;F/ZX0r+zfhfFL/HdXktxv/8AHP8A2SuOMeWRjGXOfSfhJNlgzf35a3z0rN8Nw+TpcX+181aR+5Xs&#10;R+A4JfEfkh+2r4hbxP8AtT+JfK+eLTkisl/2dsSb/wDx/fXCeDLCK8urtpWZPl2Lsi3vWhrVnd/E&#10;j4w+O/EFtE1zaNrEsrOi7/8AW3Hyf+hpXYeDNNn8E2uptLFP5VxK1u1x5Sff+f7m7/c/8frgxdWM&#10;fdierGPuHP36RQypEqt8i/M7/wATVreDNB/4SHxXo+mL/wAvl5Fb/wDfT0XlzFqVnFZyr5N3EzfZ&#10;f9pfv7K7X9l22bW/jJpUTQNssopbpt/+ym1P/H3SuOUvdMj7wRNn3a7/AEKH7NpUCf7O6uFtk86V&#10;FVfnZq9IRNiKq/w16tD4DlrbkUzrCjMzbEX52evxcvPELfEL4m+PfGLN/wAhbWLhov8AYi3vs/8A&#10;HXSv1Y/aZ8Z/8K++AvjvXlk8mW30qWKB/wC7LL+6T/x91r8nfAGmy2fhfT/78q/aG/4F81XWlyxC&#10;mey/s/PfXPjVNPW6lSyaJ5ZYk+49dn8V9tmmnuredb+aySon8b/3Ko/s36U39s6xfN8nlWvlb/8A&#10;e/8A2Kfol+vifTtbgiRXe3na4i85d6LuevEj8Ujsiegfsc+GPs1h4g1yVW82WVLLf/u/M/8A6Glf&#10;SaVw/wAHPD3/AAjfw+0q28pYZZVa4lSL++3z/wDoOyvQNKtvtN/ErfxN/wCOV1UvhA3IvDa+Un+6&#10;KK6b5/73/jzUV3exicHtJHyv9mW2f+4/31R2/wA/3/8AxytDUvPe3tJZVVIt2zYn3GqW8s7nfb2c&#10;sTWaeV8r7abvW2XbL5mz7i/3N9cB6vMPms4rN9m5n3t8r/frP+2SzbGZd/lf32qW8eXfLFEv+jr8&#10;iOlRQ7odjPu+T729aCCvqvn2f2SeKX7zff8A4Erh/E/gNbC6eW5n+0ujf8fCNs3/AO3XptykV5E6&#10;snyRf7VZXjCZbnwVbtOypLZ/ukT+/wD5+SgPhOUsEa/uooFlV5W+T7tfOn7WPga583TNXitd/ms9&#10;u2xPnZ/4/wDvj/2evTtS1jU/Nl8qxaH/AHLxUetjwxYaLDb/AGzxLpl3cxS/dhuJ1ukR2/2K2jGX&#10;KYxqx5vePjfwx8NLnW9nnq39/Yn8Ne4eEvCsHh6wis4E3wv+9ZN3yI9ey6l8FtIudIu9V0y5js4p&#10;W3r9h/1Sf7D/AMStXlWt6VfaJviiiV0/9DryMT7fl94+5ympgcRL2Ufi/vFhNeW2llgVY/vfJsX5&#10;6tfaZZtOillbeif32/irgrOb7fqiNu2b22V2fiG2n8PRJYyrsfdvbf8A7leZzS5eY/RKWBoQlGMf&#10;iOE8K+U9xK0rbEupXfft/i310HiG88mdIrOJYUT70qfw1FomlfYIpWaDftaX+H7m13/+Ip1nbNqt&#10;1cRQKzy3DbFiRfneuCpKfLynvUcJShL2syx8PkXxH4ptdPvbu7t4r+RYmuLd923d8qfL/v19Dy/s&#10;sQ291LfL4yke6iSLzYrux3/elaJP4/76PVP4P/s53n2/Rdc1CVbaJF+0Sw7XR1XZ/wChJX0f/ZcG&#10;t6Our21zxapO7f3ZflVon/74RP8AvqvpMtwn7v8AexPyvibOo0sTGOBn/iPnXW/2dtQsvKurrWbK&#10;WGe5W1ji8iVN0rfc+VUf7/y/xV4547+GMXhvXLjT7u2WzvYlVmRF+Ta33K+/dE0ttf8AClrJq8Uc&#10;MTW0TbF+aWLan39/8LV8dftQ3t3afFK3dJW83+z4Nzv/ABbt7bP/AB6uzGxjh6XtYnh5FzZxipYe&#10;r/ekeKv4b8n7zKn+3uoez2RIkTb/AO9srbttVtpndZYN6P8AeTdXS23w6vkeK5Zf+Je/z+d/sVwU&#10;MT7WJ3ZpkFfBVY8vwyOSsPDDw2H9oSwSzfMiRRf7z/f/AOAV2UPhK+16wfzYLmztIGd4neX/AG67&#10;Dw9o9s6Jub/RF+9v/jqj4s8ZYc21o6qq/KzrXm4uvzH1uSZT7KXu/EYc1tEkUUW5fn+9F/dra0qz&#10;kvLrT4o1Z2/hRF3bfl+euK/tJUbdv31q6b4zbR7yK8j+8q7K8qlUjze8foVXCVPZfuviPWNK8N3V&#10;5ZptjZwq/wB2q+peFby/8IeIJYl87yllSXZ/DtiSuc034tXMMW5dqbFbb8tb2g+LNQ17TtV0i0bf&#10;FqO+Jv8AgSbHr26EqE5ch8RjqWMoy9r7vunRf2Pd2FnDo1rBPNqD/KyQ/f8A/sf9/wDhrs/D3w01&#10;C5VFbU2sP+mWmLsdf9+Vvmaug8N22lWGl3dzc3y+anz3P99/9j/d/wBiov8AhLdav0T+z/K0TTJf&#10;9VLcSpE8v/fX3v8AgFfT0KcaR+NZpjauLr80jVf4S3KWX7jX9bR9v8dz5qf8CR68N+Jfw3uUiu21&#10;e2iubdV/5CdpB5Txf7csX93/AG0/8er33TbPWfsEssHiVpr3/llElz5u7/gL1yWvfFG5h0bUGudF&#10;87U7CVUvERXVPK/jf/Zrply/aiePGc4S5onxe+iS2d1LbXPzuv3X/vL/AAPQmjwV6r8cvBK+Ffsm&#10;r6fAyaTO/wBzb/x7v950/wB3+L/vv+/XmSXjTfcVfn+7XlV4+ykdPNz+8cT4/tlhTT2Vf+WrVi6D&#10;ZrNr0W5v+WT11Xj+FvIsvm3/AL3+P/crldB/5GO3/dM6LFL8laR/hnTD4Tvf7EV4otu77v8Adpj6&#10;b/Du31t2cKzW6fKv3afNbbHf91sSsOY5zH/srYiLtq6lgqM/y1Kjt91fkp8MKoqbWq+YD6i/Zvtt&#10;nwmSVf8Alvrtr/47dJXr2pfPonjhv+et55X/AJCiSvL/ANnOHyfhPpSt/wAtdfX/ANDRq9Nufn8P&#10;+I/+musbP/IsS130vhMJfEavjJ9j6Uv92Vn/AO+Up/w3/wCRN09v7zSv/wCPvVTx2Nl3p/8AswXj&#10;f+Qq1fAabPCGlL/0wrb7REvhOjFfLX7Yd/s+CGjr/wA/l4tw3/A0f/47X07NOsMTSt9xV318hftt&#10;XDWfw88C6f8Ax7fmT/dSKr+yKn8R8dO6u+3+Pc9bug6P8u2X77M33KzbC286J5fl/dV2XhvQbl7C&#10;3nW1nmRl++ivXBU+E9CXwjX0eJIvu/dr7I+DNh/Zvw28PweVs/ceb/307t/7PXyumiag7bWtp9/+&#10;2tfaHhLTfsel6VZ/88oooqwh8REYnqVhB5NnFH/diRawfiRrX/CN/DvxRq+7yfsGmXV1v/u7Imeu&#10;o9q8K/bY8Sf8Ix+zT41uUfZLcQJZL/21lRH/APHd9etH4Dgj70j4Q+CdtZ+G/AL6rqeoW1hFqU7v&#10;vuJVRH/uJ83+5Wx4q1VtS1J4opftNlE37jZ9z5q8H03VdT1Xw1pWmXN5JNZQb/stvtX5GavoqHwT&#10;L8nm3MSbPuoi/drwpU+WrzSPVl8PKeb3+g3z3Xmsq+Vt+WX+NPuV9Pfsl+HrObUtY8Qr/wAfvkJa&#10;Spt2bXZ9z7P++ErzlPBLXKI0998n+wtfSfwH8Kr4b8Hy7dz/AGq6eXe//fNVy88jGJ67oMPnapa/&#10;L9xt9d9XHeE4f9IuJf7i7K7A17FL4Tjq/EfG/wDwU48VNZ/BPSvCsDf6X4m1iK32f34ovnf/AMe8&#10;qvlCz0Rba3hWKVUiiVE2V6f+39r0nif9pjwP4XS7UWmjaf8AbXh3f6qWV/8A4lIqfbWGkJEi7rZ9&#10;q/7FcuLl70Ym1OPumx8NLZvD3w08QaqvyO+/b/tbU+SuP+FFt53jKLT7ZtiajB5TIn9+vQPHiRaV&#10;8MdP0xGW2iv7qJGf/Y37n/8AHErQ+Bttp+pePPKs2Sb7HE1xLsVtm77n/s9edKXunZ9k+kLaFba3&#10;iii+REXYtbWhaVHqV0JJNzxQOsuz+838P+f9mshK7Xw3bfZtG3/xytur0qUfsmNSXLE0NzUU2iun&#10;mOPlPn/Tbmd1+w326ZP+WUu77lSzQxQ3r7lV0/26sI6vB/tI/wDB/d/ylPm3O3msv8Py/L/7JXAe&#10;kZkKfupWaVXR/wCBPuVn7N7o0Srs/wB2tVLbyYvK279rfL8/3P8AO+qr2bJdOv39y/8AfSUAQvfx&#10;WFrLeS/JFEu+V/7m2vnfWPFs/jDWb2+uZFs9KVvlT+BE/wDZmr1P4qXLJ4L1WKD55Z9sXz/f+Z0/&#10;+zryTwfo/wDaukPPFOsNpFL5UU3kJK9w38bpu+VauP8AMc1X4ib7Yt/oj3OgssMUDJ57v8kzfPs+&#10;T+HbXcW15p+pJaS6Vq8Car5S+bbv8kVw/wDHs/hrETw3Y7/3sqzO/wDBNFE//slP/wCFdQXny6Yu&#10;y9f7tujfJL/uf7X+xW3xy905jstNh1N7qW+0iL7NqcCt9s0aZd8V7F/HsT+L/c/74ql4t0fTPEnh&#10;xNX0hNllK3lNaP8AO9lcf3H/ANl/4H/+IrY8B3kumxafc3zf6qXZBcO3zq/8CP8A5+Wq/ie8gsPF&#10;EuuWMDJpWqN9l13TEX7r/wDPVP8A0NP9pHq5RjOPLI0pVZUZ88D5k8YWf9j6vb3i7k81v36bdnzf&#10;366DxTrreILeK7ib7S6wRLLs+T7q7f8A0Fa2P2gdEi0S3/dTrNL5W9tn3Ny/x/8AA0dK8K8PeJ7y&#10;wsP3Fy0Lt/HXx9ePspSpH9B5BKWNw0Ks/iidanjCVGeJZV2MzfIn+18//wAXXvPwI0zQ9btbXXbq&#10;/srC6tbllkW4nWL7u1lb5vvK3zLXyZc3Pktup39sMmxl3bHrjpVJQlzcvMfUZphI4ih7KlV5eY/X&#10;3TfEGjW9tZJBf2jqq7mSKRdz/L/D8396qVm6WGhatBbT2z+Zp7Q2duki7FbfcMkX/AVeJa/JdPEM&#10;+35WatPTfEk6S7WlZHT/AGq9/wDtSpCP8I/JanB9Oc+X6wfrdZtEmjTWbtFNLuZVi81fliZ32t/3&#10;z/6DXhPx0+CEnxR8RXWoWN7bvqEFsq+U7fN/H/DXxlZ+MLyFJVin2PLLv3o/zpt3/cf+7Xa+APi7&#10;rPhLV0vIryT/AG0mbfvSuapm1PEfuqsfdPVwXB2OyyUsZhaseYyb/wAMXfh7xAljfQNDdRS7djrX&#10;uFzeXI03zdzJFFEv7p/uf7/+9W14y1Hw/wDGvTrLVbZorPV7WVN0SN87fP8A99VyGtax5Tarp/3H&#10;i3L8/wB/5XriqxjQ+CXun0csVPMowhVp8s4/FE4rWPE7+VtibZXKTXLO26m3jtNLLv8AuI1Zl5f+&#10;Su+vnpT55H3+Dw0KVL3Sxc6l5P3mrMfxIqb13r81c7f6qzy7VqXSvCWq+JPm0yza5RPvTO2xK7Ke&#10;ElV+E8fNM5w2WR/eSOgh8VK8SLur1j4CP/avjn+L9xa+bv8A9ptn/wAXXk9t8Ftcdf3t9Yw/8Cb5&#10;f/HK9o/Z78K3nhLWbtr68gudyxIs0O/7q7//ALCvbwmClCpGUj85zjirDYrDVKVKPvSifSEOjqmq&#10;fY7aCL7bLKz+a/zps+TfLKn8ez7qJ/G3+5XVp9m0fzfIVprh/wDW3E3zyy/771meG/nsLvU2/wBb&#10;cNs/3VV9uz/vre//AAOqj38X2x5Z22RRLvZ/9mvr/gPxE2E1vf8AKy74v7j1n+LdKbXtDvfsc7Jd&#10;yxPEsv8AHt/uu/8Ad/8AQf8Adpv2yzm/cNZ3dhcNF5sSXcWzzU/vpVjR5l81Im+eJvk2PUxlykHA&#10;+J5m+JHwyuLG8i8m9VXtbpP+eU6/cf8A9Ar5q8E+D9T8T6d58DRQpFL5TI7fPvWvqW5tvsGs62rL&#10;v+0RJK3/AF1X5P8A4h6+evD2vT6Jq/ii2s22J/acv8P3a5sTH3TppSicf8XfBN54Y0PT7meWJ0e8&#10;2fJ/uP8A/EVw/gPRP7Y8eaZYrL5Pn+ajPt37fkr0v4r6xfa94ct1vJWeKK8V1Tyk/uPXCeA3+zeL&#10;bK5WVk8pZdrp/D8lY8v7s74yjynvdn8KFh2L/aG/b/0wo/4VX5107S6hsi/2IvnrEsPEk9zLu+2X&#10;MyJ/tPVt/E+yXa0sv+1sV3rHkkY8x0EPwf0x4tst9cv/AN8JTk+GOi2b/wDHzP8A9/VrgpvFUULv&#10;9mi3v/fuJ9lS23iSe8uLfbF/pCMrr9klX/gfyb6v2cg5j6Y/Z8tktvh5osX9/XXdf++H/wDia9I2&#10;INEdf4bjX/8A27/+xrjPhFbLbeGvDUcS/I+tTy/+S8tdXbOz+H9C3ffl113/APJiVq9Kn8Jxz+Is&#10;ePnH2z5v+WVhO3/fXy10vhiHyfD+lRf3bWL/ANArifiVL5d5d7f4dM/9CuErvNKTydIsov7sCL/4&#10;5VR+Iif8OIzxJuTw/qrL977LL/6BXxf+3xeb/FXhfT1/5YWL3G3/AIG6/wDstfZviRw+lXEH/Pdk&#10;t/8Avt1T/wBmr4V/a81/7b+0h/Z7IrxWWhRI3+zu3t/7PWkvhCl8R83pcy2cW2L7/wDFX0n4V1iK&#10;w8L6bbNF+9igTzUf5Pnr58vLC5/dbp4pt7fKiL/BXYeIfHlz59ounrKnlLvld1/9ArjqR5j0pc32&#10;T22w1j7Zf2UC2y/vZ0Rfm/vPX074ch87VLVf9rfXwx8FvE+p+IfinolnK2+3ed5VTb9zajtX3l4T&#10;kxqP+5EzVFOPLIxlzcp3or43/wCCm+vNYfBfRdKSXZ/aOsJvTb95VR//AGZ0r7Jr87P+Cm+qT6j4&#10;5+H/AIeifekVtLd/Z/8Aefbv/wDIVekcFL4j5i8DWcX9s6VFL/qkZJd7/wCz89e53+qz/O0dzK6N&#10;91Hf5K8evLBrP7JKsDJ5S/3fkrpvD32m5sPtkrNNt+RUdvkrzavxHpSid6msLDAiy3iu/wD112V9&#10;kfDqwbTfBeiQMzb1tUd/99vmf/0Ovh/R/Da63rmj2Kxb3vbyK33/ANzc9fftsipEkSrsSojH3iIn&#10;a+EofJsGb+81b1VNKh+zWEUX+zWJ8QvEkXgbwL4i8QT/AOq0uxuL3/vhHavSp/CcEvekflV8QvGE&#10;XjP9rT4i+I5ZWe1srx7KD/di/df+0q6DR/Elt4h1my0y2il33U6RfPtT71eP+BtNa5W9vIFub+71&#10;SVpZYkX5/v8A9+vc/wBnjwTeP8QX1C8s5USwieX99FsTf93Z/wCh1wVZRlzSidkIm38b/FttZ+Nf&#10;Dmh3m77Fb/vZ9n/LJWfaj/8AfCPXtH7M15p/iG18Qa5pU8V5pXmxafa3EK7Ebyk3Pt/2d8uz/gFf&#10;LPxI0fxL428f63rVnpF6+ntP9ntZvIbY6L8n3/8Af3/9919rfAfwqvgz4R+HNMaJYZvsv2iVEX+O&#10;X5//AGeuOVOM5Rl/KdPvHoEO9227P4q7/Z9mtYoP7q7a5Lw9D9p1G3X+42//AL5rq7mbfLXpUjmq&#10;/ERed/u/99UUfNRVEngKO0MsW5t/lL838abP7n+9Vu21KLa/9x22N/fqk9hLM/7ppUfb8r/3Klht&#10;m+xy+Vu3q2/Yn8FcJ3S5RiXLTX+1fn2p/GzVeuUXftVl/wBnZ/Btpn+jf6+xZn2r/B8//AKqQ3iz&#10;WqTpu+b5KuJiea/Hi5bSvh9qflL87b9r/wDfbV554DmWHwRplrF86RLv/wC+kSvWPi14bbxb4fuF&#10;VtkyK+3/AGtyV4p8OvN+x/ZW/wCWXyVcTmqfEbEN5Lc3Xlb1h2/xu33K65EntryKXcv2d/uy7vkr&#10;zTxtYXNtF9qii3pE2/Y6/JWxpvjmLUoriCKBbO0is4n8mFt6RS/7H/oX/A6Ix93mI5j0Dx/cy69p&#10;L6nEyw3ES7L5P+ev9yX/AHv4H/4A38dc5pXieXXtLSdW+eeJ9Put/wDz1/gl/wDQP/H6bYbtS0u9&#10;g3b0lidGrh9E/tfwlPaaZFteKWL7beOnz/L/ALddPNzmZznxC1ufW/BdlPK2+4t99lLv/vxfJ/6B&#10;Kif8Arw+G/V5Ugs1kvJf+eVuu+vTfjlqS6J4S8RrbN+9n1HfF/212VF4b8K6vYaRaW1nthtIl3vN&#10;FAn/AI/Xm1MJGrU5pH12Az3E5fQ9lSOHm03Wdtv5ui3PlSt8uxk3/wDfFZlhYa5r2qJY2djc2EW7&#10;97NN/BXuem6VeW11b+fLLcy7v+Wq13cOg2zxRboovNZfm2LsdquOEpQ97lNK+f46tT5ZSPD/APhV&#10;FsiIq6hqEyf33n+9Viz+GNjZ/wDL5e+an8b3W/8A9CrrfEOjrYX8USzs9vLLs++++L+Oq6eEm+xy&#10;yrBLN5TfNNMzPsq/ZQPKjjMR8XOcZf6JqGiS+b/x82n/AD1T+D/gFaem3+9U3NXZ2eg/afKi+zb4&#10;tu9vl+9TNS+Fd9baW95p8Er/AGfc7RfxutePjctjKPNSP0ThziirQqxw9eXNH+Yt+CfGDeG7x227&#10;3dfldG+5XS63ryarrf2lt2+dGdv96vJ7aZX+bd8/9ytuG/ZHiX/nkvzV8xGpKHuTP2J0KFaX1qHx&#10;E814uy4Xb99t7PXMaxctsfbWxef3f43/ANqucv8Aci/79Y04npe15KRz6Iuq69ZafLu+zy75bryf&#10;v+Uv8H/A3/8AZ69wtvHNjoOlxQW2nMlvEuxNjVhfDf4XXOpRXGp+V532yJUg2N8/lLv/APZt9ehW&#10;fwue5uIoLy22W8Xzt+9X5q+2w1OMKcYn8y8QYuWIxtXmOXufiFcum5NP2Iy71fza6b4XeMJ9Y1t4&#10;JYFtoriL5X37/nrVufhQt5s/ceT8vy7G+7T/AA38N7zR7q3nWJYZYv8Apr8m+vSjynykox5T6c8D&#10;ztqPh6a2gjaWVLx12p/tfOn/ALPWLrFnL/psG7yX2/Lv/wBl91UvAHiFtBv0afd5Uv8Ao8+z+Fl+&#10;4/8A3wn/AI5XcX9h/aW+fzVufN+fzv71dPNzHAeSW3iG8TxDpX2zzIbe3eV/9Ib+JonXYn/ff/jl&#10;el+FfPud7S/3vl/2ErkvEPhuLVfFeiaY3mpF/wAfDbP+Wu3/ACn/AH3Xe/6No8T+Y3yIvzJ/e/2K&#10;jm/mDl905rxPNF/ajov3/IZ2/wCBbGr4p+HX9oeML3xbr1tc79PvddvXgR1R/wB1v+SvaP2h/ion&#10;hvwf4lnsZWfxFfy/2VYwovztKyb9/wDwDzX/AO+E/v034S/CWDwN8NNE0ieWV7uKJHutj/flb5n/&#10;APQ6JSNqP8x5/c6DPefuJZ7l0/22bZWTD4SvLBHaKD77fK9fRdt4M0pG2tbb3b/nszU+bwlpXmv/&#10;AKKr/N8yfPWPNE6OaR8/3Pg+XUorieWVvu/xtVSz8NrbW8zS+V8iV9AW3hLTIZX/ANGi+9v+7Wh9&#10;g0rzfl0y23r87Tbfno5h8x4PYeG1vIopYNvzf7Vd34Y8PLbPLulXzZf+Wv8AdTZXoW+xs7V4FsV8&#10;rdvVHp8N5YzToksGzcv30+SjmkSdr8HL+Say8P6fuXba3Nwz/wC95T/N/wCP13ujpv0nwkrfxX8s&#10;v/jlw1ee/CyGKz8by20X+qWJrhf++a9F0H/j28Dp/eiaX/yX/wDsq2p/Cc9UyvidumutTVf+fW3i&#10;/wDIu6vSk+SPb/dWvOvGH77Wb1V/5+bKL/0OvSB0raPxGVT4YmZ4hQTWtun8TXkG3/gMqP8A+y18&#10;BfFnwjd/Ef8Aax+ICWsiJFaxWtu7s3923T5a+/da/wCQhov/AF+N/wCk8tfIvgnSrm8+MPxV16Jo&#10;vm1qW1R/4/lfZRUlyRKpnmSfBOf7Uiy6hGmxtm9Fd9taT/CWxha4WVpZnlX+D/cr2DWIZfK8poPk&#10;/v7dlYUzs/mq275fu1x+0O0zPg58OrPRPGFvfRfft4m2p/vfJX1X4GT97dSf3VVK8H+F22bVL1vm&#10;TyFWL56+h/BqbLKZv78lXT9+RFX+GdDX5yftAWDfGH9sy6sreGS6h0GwitWX7u3b87f+PStX6NZ4&#10;r8utD+J18/x9+JXiPbGks+ozxRP99V2s6In/AHxW1eUoU/dOahH3j0NPhFZo/kahody/yun3q6PR&#10;/hFoP9m7l0Od3T/li7P8tZ+m/tA6hc2Cafc2avdo3+tRvv1b/wCFqahZ3XlSv5L38GxfKb5/+B/7&#10;Pz15XNI7+Y7LwT4M0i21vTJV0G0triL96twjb3/369rsIftN1FEv8bV5J8Ir/wDtu4u7lrP7M8C+&#10;V9//ANk/h+5XtHhi236jE3935q6aRnOXund44r5s/b/8Z/8ACJfs367Akuy41me302L/AIE+9/8A&#10;xyJ6+kgc18Nf8FCr+XxP4r8AeDLZt+37Rq9zF/f2/LF/6BLXdOXJDmOGjHnmYHwN8K2OieDdHjgi&#10;2bIFlnR1X5m/jr0jxJeRaJ4Nu7y2XybuWJbdZXT78rfIj/8Aj61454S1WfUnii0iWd0RVRnT7nzf&#10;cro/jl4klsP+Ef0Oz3XNxEr3sv8AtsvyJv8A+B73/wCAV41OpKrH3j2KkYxlyxPTfD2j6RNpdlpU&#10;Ct5USpbr83zsq/c316rCnkxIq/Js+7Xx/wDsxza54q+KrvqE8qW+lwNLKn95m+VE/wDH3/74r7D/&#10;ANytaHN73MYnVeEodkVxc/8AbJavP87VDpqfY9Jt1/jl/etVXUtVg0TSb3U7yXybSyga4lf+4qpu&#10;eu+HwnH9o4fV/j3Z6Lqt7p/zf6JM9v8Ad/usV/pRX5EeKfGXijxf4m1fXfLk/wCJpeTXv+t/56OX&#10;/wDZqK9TlofzGvLA/Ux7+e2uE+VoX3fIifcerFt9mS3l/esjqzPs/g21Vv0S58pvvuq/8DSq8P3E&#10;VvLeKVfvo1fPxN/jLqbEleWJdkW75v46qb/Jb++j7v4Pkq3DN5Pyt8/+xVeZ98W3+5v/AIquRETM&#10;v08lHWVd+5f/AByvLde8K/8ACN6lLqsXz2N02yd9v+ql/v8A+6//AKFvr1K523Kys3ySpF8qf3az&#10;0hludL1Dd5bpFFslif7kqt/A9XGQSieezeVf2vkN8j7a8/v9KZ/FtvaRQRIkVgjyyp/vv9z/AH99&#10;dVqv/EkunsVWWGX78UMrfPs/2H/5a/8AAP8Aviud0TVZU8aXFzeNsXyEiR5f7v8AnfUSMYnZaVpv&#10;9iadcSt9yVX215P4YeVP7dl81vKv7pki3t/Arv8A+zP/AOOV23jn4lxJZPpVi+x5fkldF+dU/wDZ&#10;a8fvPGdnc3T6Hplzsu/Ife8PzpboqVtze6Yx9/4TJ8Z6r4c17XLTTLqW5v8AUH1OK4itLFfN2Jv2&#10;fP8A98JX0BYaPbXMCS20U9n82/ypmXf/AB/J/HXFfBP4e6foPg3TLy2iV72/gS4nu3++7t81eoab&#10;o7Q/M27e/wB2szb+6V5tH09L3zWVX2fKqVdhsFfYyrs2/Pv3Vt2HhVXvHlk81/4Nj/w10H9iQW0W&#10;3yo0pjOEudEs7yfz5bG0mf7n76Le9ads/wDZWmy21tBGkUrf7H/oH92ujTRInbd9xKl/sezdd27f&#10;/Av9ykVynIw6k3lSxywQTI7b/wB6v3as+cs0W1bZYfm+ZEWui/sSD+7T00pUTb/BU8xpSjyHyl42&#10;0GLRPFt7BAuy33eaqJ/Bu/gottHuX8rcuzcvy12Xxahi0HxvcRSxb7e8gSXf/c/zsrCtv7FtrdJ4&#10;rnzpkZNyPv2ba+JxcYxrn9F8PYurVwMeYqf8I3fJazTy206RRNsZ9vyb65q5sGmuHX/ar2/UvF+h&#10;2fgX+z/tZuf3u6CLb833/wC9t3fd/wBr+KvKPEmqwalqjy2cH2O3dV2RJ/spRKnThy8sj38Jia+I&#10;54VafKd78DdYaa/SxZd9vawSxf8AA2dH/wDZK9utk3tv2/7u+vGfgbo8VtqUsW353X7Rv/v/AMP/&#10;ALPXv1nZ/LX0+ElzUj+f+IYRhjqvL8JXSF3+ZlqVLZtm3dvrY8n5KekP+zXTzHyhzNy/9jvd6n5E&#10;9zEkD+bYwrv+0f8A2Vbfw0+IWleObWJvD2pb73bvbTLtvKvov9+Jvvf76VofY1dKx/Enw60HxbEk&#10;Wr6fBebPuzfcli/3HX5lrb2pHIbXiG6ni8X+H5buxktrrbPtmliaL5Nnzp8ybf8Ax9a81+Knx+0H&#10;wqv2aDUFv9Vdtixac3mun+5/eb/x1P8Aa+5XFfE74daV4Y+z6fF/al5aXC/Mj3zu6bt6/fb+GvVf&#10;BPwc8HeA5Un0rQ7aG7X/AJe5f3sv/fbVEakQlT908n+Hvwx1/wAYeKIvHHjaJoZYl/4lmkzf8uqf&#10;33/2q9oTSm3V0f2Zd3yrR5Ox/u0cwHOTabL/ABNv/u0fY22fMrbK6NIVdv79SvbfL92gZyk2lb/+&#10;WTVXtoVhuvl+T/fauueHeny/J/e+esl7P/Sn+Xe6pvWrIMfzpYU27t6f3Kz7m52XiNtVP4G2VsPb&#10;bGdapXNnv+b5vkqgOg8JXjab4mi27k8+zliZ93+xvr2LQY/n8Gx/3dOZv/HIq8IhRkgtLzzVSWKX&#10;Z/wCvoTTo1XXdIT/AJ56Y/8A6FFWlP4jOqYGt/vvFX+/q1qv/fKV6LXm7/v/ABVb/wDYYl/8dRK9&#10;Kx1rppmFT7Jiagd+tabbf3FluP8AvlUT/wBq18rfAeZptO13U/v/ANo6xdXH/j9fTHiW4Gm6lcXz&#10;T4W10q6l2f3PnRt3/jv/AI7Xzv8AArTfs3wv0T7qPOvm/wDfT1jXkbUvhPQrmwgvN/mxM7y/IrpX&#10;L6l4VXTYPNlVfvfNbzLtf/vuu+hhbyotrKjo3zVj+JEnubKXyJd9xt2L5y765pfCbx+I5n4UW3ya&#10;nP5DQu0+z5/49qf/AGdfQHhJPL0mL/bZmrx/wfpX9m2e3b95t+yvatGTytOgX/pklbYYiv8ACVvF&#10;WsJ4a8Natq8n+qsLOW6b/gCM1fmT+z9pS6l4Pvp7u2a5e/vJZWf/ANnr7q/a611vDf7OPjq5Rv3s&#10;un/ZV/7ausX/ALPX56+D7nxn4A+HdleRIsOlTrvV9u91/wBurxP2SKET2PR9Bs9BuvPa2X5vn2O3&#10;3KsX6Nc3H+oXY7fMifwV4/8A8Lv1NETzVgv0l/5ZbXR1f/2aoU+Nmr2a+fFZ2m+VfufO+yuA6T7T&#10;+DltLDoMsrNE+6d03p99k/zvr23wfD/rZf8AZ2V5V8K0l/4V54fnuYlS7urNbiVE/wBr5/8A2evZ&#10;fDEPk6ci/wB6uygY1PhNrHOa/OX4qeIf+Fiftn+KLVGaa00az/srd/c/dfOn/fbvX6E6lqcOlWN3&#10;fXTbLe1ieWV/7qKu5q/Ob4Iaa3jZ/EHjOVfJuNZ1O4upZkX533Pu2b6MXPkp/wCIjDR94674LWcS&#10;SvBFbR232L5Lp0/ib5H/AM/7lYPie/l8SeI9VvIla5eWfyoIYV/gi+X/ANC3v/wOugvHufDFxdtp&#10;0TQ+euxnRfvP/frx/UtSs/DHhRNP1OdkluIJUZ0b97L8+xE3/wB377bP4vkrzacjv9mfT37NPh62&#10;s9J1XU4JYJvPn8r/AEeXzUTyv4N/97569ts4WubyKNf4m2V558CvDa+EvhV4Z0/yvJdLNXZP7jN8&#10;3/s9ereG4d9557fciTdXbQ96JjL3Df1J1X92v3FTZXzx+2948bwZ+z1rFrBLs1DXpYtFg/2/N+//&#10;AOQkevepn864+9Xwb+3z42XW/jT8PPBkW57TS1fWLxE/vN9zf/wBP/H66oy96Uv5TGPunK6R8ELP&#10;+ybL5Yv9Qn/oIorov7Vi/wCejUV594hyHuHiG51WbWdMnsYoPsiz/wCmJ9zfFs/+wrotEubbdcW0&#10;/wA8TfJv/jT/AD89ZumpLNLLEzb/AJvv/wB//gFMmhiSWVF3O67E2fwfNSj8J2Fuab7NL8zLsX/Y&#10;+SnXO6awuJWZd+3/ANBrNea21V7RYGXczfx/crVs7Ce/Z7VfKe4Rdmz7iNWpBn3jqllKzfI7qjq6&#10;VmJM1tP5qpG/yv8AJ/vVFeOyXXlMrO8TbGTb/wCOU+Z1tti/L8jf3fuUwKOt6Jp/iTQ/s2oWcF/b&#10;u2xkmXf81fOXxm+GK6bpEreHtR1K2T5fkSdmeJd/z7H+9/wD/br3W8v2s5ZZV+SKX5P9yufm/wBP&#10;nfcvyP8A36DGUjxXRPgDoupWqebrmt6lbv8AwPffI1dhqXw90DwB4K1D+ytPitt8WyV/+Wsv/A6u&#10;6IjfDfV5ba8tm/4R+6neWC+h+5bu38D1b+J2pQeIbOy0jTLmCa7vbpLfej70Td8r/wDob1Epc0Qj&#10;H3vdOg+HWj+d4S0RZ18l1sYt0Kf7ldxYfuf3vkec/wBxf9mq+m2f2O1itl+5Eqoz1tQ+V/d/3a1G&#10;W7O5lS33tF5L/wCxUU0zO9Hy/wC5TvJZ5dv399SUN85n/wBypfmf5dtbcOiRJb7pF+f+FP46P7Kl&#10;f7sWxP4t9Ac0DJ2b1qbZ8v3auvZ/w7dn/AaZNbMip8v36gD59/aT0r5dH1Nfk+/E3/sleM2e7yvu&#10;19feOfDFn4q0v+zr7zYfm3xXEK/PE6/x15f/AMM8Xn2+aVNVgTzW3r+62f7/AMleJjcJKrLmifrv&#10;Cuf4bC0PZV5cp4+8L+b8339tQ/Y/+Pf5Wd2/uV7TZ/AS5TUfs2p6nbIm3euxvn/74r0rw38LvD3h&#10;t4mig+03EX3Zbj5646eBqS+I+pzDirBYeH7qXNL+6cv8H/AEug26ancsyfaF2RJu/vV6xDZ/3Vql&#10;c2F8lxFPBcqlv/c3VqwzM77dtfQ0qfJHlPwzHYuWNryqy+0WEtqf9l96sQ07f/sVZ5nMV0ttjfLU&#10;2z56dRsZ3oJPEv2hEa2v9ElgvpLa42uksUUTP5q70/8Ai69rRPkRa8/+OvhifWPDNvPZ2081xay7&#10;/wDRF3y7Pu/In8Vdh4VsG0rw1pVjKzebBaxRNvbe/wAqVEfiNZfw4mkkK097berr9z/cp6U77n3q&#10;s5yLyVRalTY6u21qa8y1LbeVtfd9/wDhSrAr3MP9+s94dj7t2x2+7WxMnzf79ZlynzvKv3/9urIM&#10;XZv+X+9THs96fMv/AANKtTbZtm1fvKvyVNDD/d+egsx3tl+xOrKyP5vy17b4PuZLzUbS5nZXl/sp&#10;d2z/AH//ALGvNXhiubJ90uzZ/wCP16F8MZxK91/dggii/wDH5Wq6cveMp/CRaV/yOFl/t317L/45&#10;Xpdeb+GPn8R6e3/TK4l/8iutekV2UznkeXfFqaPTfBfxDvl2oyeG5fn/AI92y4/+xrgPhpptto/h&#10;fRLG5fyXis4kV/8AgFdZ+0C//FtPHDp9+WKz03/vqVP/AJIrLs7NUiii2fIi7Pu1y1viOml8Jsb1&#10;hfyt29HrM1KFpvmibY+35XSpvJ2RfLtTYtUf3rv+9rI0NDw3DK8USytvlavZUT5U/wBmvLfCsO+/&#10;tF/6a16qn3K7KJz1j5h/b41VYfg3p+lebsbVNYgiZP76qjv/AOhIleNaD4Sn8K2Gn226C8tGi+a3&#10;dmfzd3+xW9/wUOvJdY8YfDTw9Azf6P8AatSl2N8/8Cp/6A9cT4e8QxTaDbzrOyXETfx/JsqK1Tkk&#10;aUoy5TzdPAGn+HvFbwNBPryK3+pRfKRdyfJ97+5WP4n8HtrHi/TLaxtlhl1GdIvs/wDd/h317n4z&#10;s7G80vU9YiuWs9QeJEltIV+SVt7/AL1H/vJ/t1y/wKdfGHxJ8Nbvku7OWW4l3/Pu2p/9gvz15tTm&#10;5uY74yjKJ9sabZxWdvb2sS7Iol2Kn+yten2EPkWsUX91a4LR7b7RfRL/AHmr0OPpXqUInn1jxb9s&#10;Dxb/AMIb+zz4yvFcJcXVn/Z8H+007eV/6C7V4H8JdKi8MeBdH0pV2OkEX3F++38ddV/wUC1tbmx+&#10;HXhFfnfVta+1SRJ/FFAn/wBtrmLPVV8q3lZmh2fIsP3HSvOzCXvRidOG92Jq63bfbG2xRbPl3/PX&#10;kmt/Cu28beKNKs59ybrpU3p/d3/PXqGt6lF9l3LL96rfwrs/7V8UPeN8/wBnX5X/ANr/ADvrgjL+&#10;U6pHuFsnkwIqbU+Wuw0FPs2nSt/HK23/AL5rl4U+4tdbND9ms7eD+Pyvmr2IHHUGw/fdmr817y2v&#10;Pip8afHvj+X/AJB9xfPZWLy/8tYIvlTb/wABRK+5f2gfHP8Awrr4HeLdcibZdrYtFa7Pv+fL+6i/&#10;8fevi/w3YX3h74ZaZoumfudTt4Ef/Vb/ALRK3zPVy9yny/zBEt+Tp3/PeX/vmismOz+Imxf+JHad&#10;B/y+LRXle8dPNE+sEhl+RW83+/s+b7tTJpUt4krW3lPtg+b7Qu/f/wB80z7TFeXSPPPs2fdd1/8A&#10;QKqJf3KXVwy7odi7PvV2AY9g6vdeVJL/AHNzp/AjVt6Vqq6VdefPufa3lN/B8tc0iSvKjTysn92r&#10;W9Xn27lT5dm+iIF7xJfxX95ez2214rhvNV6wdS8p7dNqsjqvzPu+Sr3y+fdokvyblf8A3a5/W79U&#10;TyIm3yt87PuqzH4TEvLnzpasWFtv/hqKG2/iqx+/RflVqDItX9nY3lk9tqEEF5bt963miV0eud0r&#10;4ReF7DVPt32GdLtJUuIke8l2Rfxp8m/7tdVo9n510ktysqW6fe2Rb6e73M0u/wAhvm/2aosupMu3&#10;an/Aqt/bF2ffrMSG+T7tszuv99ams7DU0l/481+dfvzNUgaVtcxbN1dNoiRXPzRfc+596uU0rR7y&#10;/neL7TBDtb5k3b//AEGur0fTbHTbrzZ7xt6Lv+f+/VAdB/ZqQ6olnczrDcMvmrbvKu90/v8A+7Wl&#10;bWCuuza33v4683v5rma9Rf7YtvK3fwfN/n7lbFhu8p1XV57n5t7Q7n3/AP2NWZ8h2f2O2/usju1W&#10;30qK8i2t8lYlheafD+/ns98qskSvKyu9bdtrETyy/dT5v4/krT3SeWYxPCUHm/N86K33Ktw+HrG2&#10;ldlVX3f7NOTWIPI3NLF5SfJ8/wDFT7PW7G5/1Xz7/n/3KPdF7xhXnwu0ibUk1Dym+17dm9GrjNY0&#10;S503VEs22/vWVFfd/t17H9s+VFnX7NWDre6aWKXz4poopd6fN8/3KiUYlxqSPMtbuV/tzyIt32eJ&#10;Ei+RaelyyXG1dr7P4/71dP4h0rXLa6iXTIl8qX/cR9/+3WR/wjfi+HUklaK2R2XfvTyvkqOUvmHW&#10;dy00Dy7vuNsb5a0Es5du7a3z/wCzVhIde+fzb77/AN1EZdlaFto+uTRI0t40KfxVHKSZv2adPm8i&#10;X5P9mkf7T5Tv5Euz+H5a2bnQbxETbPK8rfe/etVdPDdzNL+9ZoU/id91AGSlnO/zSxbP9+rENs25&#10;1Vo/kfY3zVpv4VkRtsTK6bfvpVeHw9P57xN8mz+/RygRbIv4paHtoH/5eVStCHw9sT5m/wB+rEOj&#10;wJKm5f8Ae30coGJ9ji2/NOu//boSGBPm837v9xa6B7aKHZ5Fns2/36i+zI8qful+egDE8mLdv89v&#10;9zbRNbQOvyM3/A1rbe2g837v/AEqulm296AMGbw99sfz/N2RIvypt+5TbbSpdu1fn21sXO6F/K+X&#10;5f8AvuhNzvuoAybm2a2spZWib5F+5Cvz12HwmmX7Bev827an3/8AZ31m7G2blVX/AN+r+hBNKvb3&#10;+BZYJf8A0Dd/7LRT+IUvhLfglN+s2/8As6c3/j0tejVw/gpF+371/wCfGKu4rvp/CctT4jxb43v5&#10;3hq4s1/5ffFGnRf98fZ5f/aVUEmlT+Jv+B1q/EtPt6+F4u/9v3V03+5FFcRf+zrWe8K/xVzVPiNI&#10;fCV/Old/vf8AfFMd2eWm/Y9j7tzf99VYhhbb96uY2gdf4GTfqMX+yrNXo1cJ4Bh/eyy/3V2V2qR7&#10;ZWk3feX7lelT+EwrfGfLXxLsLPxb+0Jrct5AtzFomk2tku/+FpXeV/8A0JKq/wDCGaVD92z/AN1H&#10;rS0l/wC1fF/jrV33O91rs8SuP7sGy3T/ANFVrbPnrgl78jePwnCal4Vb7FKtiqwu/wA1bHwf8MQa&#10;bqMty2n20N2kWxrhIl3v/wADrd2J96ug8MW2yJ5fubnqDaJ3GiOyX8UqwNN82z5P4f4d9dwvQ1y/&#10;hVNiyyf7qV0e/ZXpU/hOOr8R8T/tGzWnjP8AaMuILqWVLfw1pMVrE8K/dnn/AHr/APjmyuf/ALEi&#10;mXyNP1e5f/pi7fcrpdHsF8VXviPxRK2/+29WurqL/rkr7Iv/AB1Ep954btoX3RQeTu/uVwVPflzG&#10;0fhOMTwreQ7FvLm7eL7+zdvSvbvhFoMWm6XLPF86Tt/6DXA/Y5/I27mdF/77r2vw3pv9laXaW237&#10;kXzf738dRyx5i4c0jqNEtvOvoo/4N3zVsak7TTtJ/Bu2LVTR/wDRoJblv4V2r/vNVX7fLNPt+aun&#10;7Jf2zwz9qu/g8Q6z4H8Dy3PkxXF4+r3n/XKBPkR/99n/APHK8n1XQbN7jzYmZ3RvuJ9xq6PxtNL4&#10;2+NPijV0ZvsmneVotq+35P3XzS/+RXdP+AUx9Bif979uWsakve5STJXR/CuB/oM//fLUVF5Lf7VF&#10;c3syvePa7C2uZri90+CL/SLCV33yt96L+BKsabeafcyyq0Um9l+Xf/H/ALD/APjn/fdZmq6rfWeu&#10;RX0Dec90rpdPD/Bt+b/vqufudYi026i8pGTYu9djf/E0R9z3TaXvFh7ZfKuP+eyfe/2E+SsqHUmu&#10;f3W1UdW3/Ov+xUut69L5ETeVv+b/AIG9cu+sLbXkXkRK7ys+3Z9xa2I5jpdSvIobVIN3+kSr+92f&#10;JtrCmuYnl81F+eopnkmbzZW37/46r/cb5pdm7+CrMjYhvGRdq/c/v1oaa882z5vnrCtpl+Rfm+au&#10;isP9Gs9399ti/L89QBoXlz5LvFA2x93zSun8f+xVKa8/0iLbud/uM+371TWd5E7+VE3z/wB+p4bm&#10;fz02y7ET5POf77bqCjYS8todLSJYGhmT5Glesq5udQdnZWVIk/2q0EeK2gT5m8p237/4N9W9N1LT&#10;He78+Bt/z+QkTfefZ9+gOU5+HW9Tmlii8+R0aLzV/dfIif7/AP8AF1paVrFzoKXd5cst5cI37pP4&#10;KEuVmfzZ1j2b9mx23/8A7P8AB/45RqtsyN5SrHMit82//a/jT/vj+CoNuU5/7NLeaj/aGoNI8rv9&#10;oaGH5P8AgH+7/wDEVrWCXOm+U0EUtnLKz7fvb9n360ks/wDRfNliZ7hW3qif98JVi2dt/my2zPLs&#10;R2hdvkX/AD/7PQBe0fR4n0P97eNvfZuh37Nvz/xVoXj6ZpWrxaetyz3s6u6o6snyKiO//jj/APj9&#10;Sw+fNEixL87t5Ur/AMcSfwb0X/bqvNefab20aBoPNTynl85fvfcb/wCLolLkDl5yxeTKkVu15c75&#10;fN/1T/f3/wBz/gdF5r0t5qiL8thb7f3roux1X/KVnzXkdzfy/KyRL955v4v/ABz/AIHWfc3kUNr5&#10;q/vnX73zff8A/svn/wDH6xlVNo0jqLa/vJld2lb7Os/+ql+++7Z/n/gFP0HVZ3guJZ/Lfbs8pE+4&#10;j/5/y9c5Z+J997LbNLElwi74rd2X9039/Z/tr/u1seG5raGw3ags8M1032j9yyp/33RGUiJRNC51&#10;W5835ZVfzV2Lsi2bm/ufN/n7lYl54nvnupWtl+TbsiR22Pv/ANve/wDsVuvDp9zcPFfTtD5r7Fmi&#10;2o/y/wB7d/D8n/j9Uk8PRWF/5DSQXMX3WlT59yqn/jv36uXMEeUq2esX15fo26JJdy7vK/geui+2&#10;X3lfvbn7/wDHu+//ALFY/wDZstnKiwM3zxI/ybPk/ubK1k2zf8fM7Pv/AIHZ99ESJcpC+txQ7PPn&#10;2bK2P7VgufKZZV/e/Or1yVz4V/tK4ivJ557a3ZvuI2//AD9ytWz0GCwiiigll+ybXdXojKREoxOj&#10;3t91t3+4lP8AJWFN0Tb/AO98290qpDYQWz+esu93/geff89aCIyb1Vm+T7/+1XSZD4YVT7v3HqH9&#10;w7Orffqbydibt3yUedFNFu+Z3qiCu8Py/L/3w9H2Pev735H/ALiVa2fLFL8v/wATTPs3ky7tsuxn&#10;+Z3bei//ABNAFWHTV2fe3vup7p+92+Vs2UXOjzvO8qyqn91N1aXkt5W2VWd/7/36kDn7yGLfu+//&#10;ALdVU2fdrY1VFhSL/brH3+T95fnagC7bW2+qlzDLZ3Tsv8a//YVbs9u9GbdVjVdzxRfN8i0C+0aX&#10;gCH9/qDN/diT/wAcrua5HwnMs11qXzLv81fk3fw111d9P4Tmq/EeSeKv32qeH2/v2t/cf99SxNWO&#10;8MqS/ebZXYx+ErrVZtFvpbuNIYtOit5YvL+Zn+9uVqvv4HZ/+Xz/AMhVjKMplxkef+TVizh3tt+/&#10;XZH4dB02tfN/wGP/AOyqb/hD4NNi+WRpnZvmfbUezkXGUeYteCbbybOVv771vXN5FZwSyy/JDEu9&#10;nqtpFqttYov95t1UfFVmupeHdQsd7IL2BrXen3l835N3/j1dkY8sTCXvyPA/A1nLD4Q0yWddlxdR&#10;fapf9+V/Nf8A9DrWeFd3zfxV6anw60+2giiWWfZEmxU+Wj/hANP3/wCtuf8AvpP/AIiuP2MzT2h5&#10;V9mZHdf4K7DR7BodNtFb7+3/ANCrqk8AaR8m5Z3/AO2tWLnTUhZ0Vf8Ado9nymtOXvGhoKeTYxfL&#10;/rWd6xPiprkvhz4c+I9QtzsuorGVLX/rqy7Iv/H2Wurjh8mKKP8AurtrnPHmmwa9Z2Wm3MfnW8s6&#10;3Eqbtm/yvnT/AMi+VXZ8MTn+KR4Ro+iRaJoOn6fEvyWsCxf98pTntldPu/cr1j/hFdMT71sv/fb0&#10;f8IrpX/PjFXB7M6jy3TdNW8v4oFXf83zIn9yvSLZN88q/wB1tlaFtolnZ75LO2ihl27N+3+GrSWf&#10;zoyr96nymsR8yfZtERf4523Vzut6kvhjw/qutXLb4rC1lumRP4tqbtldfqsKbUj/AIFXbXH+KkW5&#10;tbez2/JLOry/7i/N/wChbKqUfeCJ8u+HrC5sNBh+0s322dmurx/79xK+9/8Ax96luUb+KvoV9Ntt&#10;3/HtB/3zTUtlT/lgqf8AAaxlEOU+bNq/7VFfSvkt/wA8qKjlDlPPbC/+2XW2VfkZneL5v9b/ALle&#10;f+KtS/0/c3lwojeb/v8A+/8A9913TvP/AGdbxLueJPnVE+//AJ+7XnvjCGXUreWVl/dRNsZ9v8H9&#10;yo+0bSkM8Q+JJ7m1fc3/ACyR4ti/frCmv10qLdcyqksvz/7n+xUts7TWW5VZNsWyL5fu1xWpeEr6&#10;8vPtlzLsRvupWxxyO4s/E8F5sT5fnrQtv45V3b65/wAN6PFZ2qKu75f+W1dVbI02xYG+f7if7dBY&#10;+zvLqaVNqt5UTb5fl/grV+2T6leO1y2xJf4N3yRLWn/YkWlWG7z403Mr7P43f+//ALtReSqS7ot3&#10;3d+9G+eoLiWLB7V/l8pflX77rveq95DFcy+bE29929nRqlf5PKleXydjfK7r9z7n92rdhZ3l4syw&#10;Qb9sTvK6K2z+P5/96oLNDTXivFigiZk83Zt835Eqw8NnZ3rxf8fNvE3mrsbYnzbPn3t/wOoXh+0v&#10;FFbfZkt0g3td/wAbv8/yVXhs5/PmZommmi+5vf8Ah2fJ/H8tBZtzTRI935SzwxbG+RJf4f8A2T7l&#10;SzIttbo1tumdIk272XZ838f+7/DVW2sJbm6fyot8r/Ir+bv3ff8AnT+L79XUsFs7+WDfE+z7r/8A&#10;PVtnz0AS2dhLZrE1yzfZNrvs2t8nyf8A7C/8DqZHtneVW3JL5W9vlZ/4E/gZP9p6dbXLPLtlibyv&#10;m3bP4f8A7Gn6PbQXjRRXkUcO9U82FG/g3/J/49QBUd5XuIpbFd8r/I2/5P8Af+f739yoktmhilZt&#10;r3HlJumTe7/Kn+f++K2L+2gubqK50xZYbL/lq7t8m/52d3+f/crQ8m2mle5Zd9x99v8AllvZk/z8&#10;n/Aax5S+b3TlIXntpd0ssiSy7d33vlqZLCL7bunbfD8+/wC/+9/z8n/jlbVm/nJLtgZ9u19jr/sI&#10;+/8A2f8ALVj6rZyWzxLdLKkrfPsSX54vk2fP/d+b7lRyl8xzupWEs2qRQQRb3lbyt6fJ8n/xVegQ&#10;wwPcfKrPFFtSL91/d+5/wL5P/H6h8PaPE979sWBZre1gldbj/b/v/wDodbcOlWcKPEzf6hvllmX5&#10;K2p0yJSM94V+0RSsrbP4n2/99p/dqV/K2+fOreU+x4k3fcq9c3M9z+8nuW2fKiukW1P/AGSq8z/O&#10;m5vtP332f7X9+rIC52+V9sVvkfdtR/v/AOf9yibyLm6TzW2Iv3U3/Iv/AO3Q8Lp8s8vzv/G6/Iv9&#10;+tKbR/sc6RRSx3Lt88SL9xKCCKws7a5d1WL91Fv+/RDbLDA+2L+66vuqxbO00qNK33/n/wCB1YRF&#10;hllX5vm/j+58ivW3KQMdPnT5G+6jt/s/7FW0dfuL99F+V6qTf8fH7iXYif8Aj9TW3mp/r0b5vu/N&#10;/d/goJLTzLs27WR2/jqK5/49ZYoP3Mu/ZvT56ESJPlb/AH/nq3D5SfLtX5/vVRBDbQypAkTN91ti&#10;u61N9j+0xfvZ22ffXZ/FUt5D50UUTMzp9/73/s9VLZ/mWKNvkVf7tAF6Gz2RfxPu+7vai201oVR3&#10;WTe/9/8AgrQRH3vtZvu/c21Ytkl27vm/3HreMTDmOZ8Q23yRK+3Z8/3P4/uVmw2zTJ8ysmz7vy10&#10;Gt+b5sS7dku35aqb5Ub5WZ93+1US+IuPwmVDDslTarfNV28tpbaL9+q/OvypUsKSQzxTr99fn/vV&#10;of8AISaWST7zL8n9xKiISIfBWlxQvd33/LafZB/wFf8A9qusuv8AUS/7tY3hL5NL2/8ATV91bo/u&#10;12U/hOapL3hqIqIqr/D92pcUtFbEBVa5hWaLb/wKrNFAFFHW2td8rKiKu9nf+Gn3ke9Yl27/AJqn&#10;dFddrLuWpKAKPk76PJ2Jt20W1nBZtK8USo8rb5dn8T1eoAo7Nj7arzWE81/FLu/dfxJurT2fNu/i&#10;o2VHKXzDNjbqxL+zuZr/AHLH+6Vdq1t+VQ6fLtolEIy5Dn30ef8A55f+PU3+x7l/+WS/99V0Gyq7&#10;pS9nEv2kjG/s65/uqn/AqfDbfZnia5aNERvl+ar2xYYtq/cWqkyL/EqvWXLE25ucZc+VMz/NXNX+&#10;my39/uWWNET5F3tW7Nt2Vm3Pzv8ALuqJG0TJ/sFtv/H5bf8Af2m/2J/09wf+P1ofc+aqLvt/hrAs&#10;b/Y8f/P5B/4/RSec392igPePHdYmiTSLKeKJUTa/lP8AwN9zf/wKuHubOK5t3WX5Edv4F2JWhpv+&#10;jWDrc7Ul2+ar7v4W/grP3y3lw+6X5F+8lTEiUjPubD5N0W10+596npoksy/vWVEi+fyd33v7lOS8&#10;ih2SoyzRbvlTd/HVe81i8hS4aznghfynRn8pH2pUcxfKbENtp7xLuZU2/O2+tBPs1hEksCt5t0uy&#10;Lf8AfWL+/XP6U9zeOkUrf6Oiu91v+fetaH9pfbJ/tLfJLK+xU+R9i7PkSoL5Tb03SoEg/ey/vZV+&#10;V5W/j/32qxZ7bZXlliV/N+ddibv4/krnPt8Vzvi3N8rb0T+5/Ds/3qb/AGlqdtK8S2cSROz7Udvu&#10;UB8J1t/bQPFtli+SL59iLs3v935/vr/6DT4fvpKzKkVuvyfL87s39ysmz1Wea3f7TBFCnz/Ju+R3&#10;b5f/AIur2y5htd0UDTStt2u6v8rt/wDsVHMXEuzTLpuyJpV2I3lS/cR3/wButXW9BudH0m3uW1WN&#10;Jbx9/wBkhV2Te33HZ/n/APH/AO/XH23nzaj5WqrK93/E+750/ufJXV6PfyzW8sqz/abttnlO8G94&#10;kX5dm/8A3aiMjTkGJ5vleVAqvdtL/qUX5/8Ab/8AQ3rQ/dQrE086/wC1Dt/8f3/xf+PVyuseLZ9N&#10;8R2Wh6fp7TfaG33l986JAu/amxvk/uV0FzDFMkTXkSzS7n81P4P7/wDu0xGq6f6qKCJk3xfc3fJv&#10;+4mz/gKVKn2x2lggZXR2+Xfu3u6vu+TdUVheRQ3UrMy70ld4nliTZu+9v/z/ALFH9twOm2BlR0+R&#10;X/uJv/g/ursquYOUltoZYXSWX/lkyr9neL90m35dn3/7uytO/huUbattvd/NlV4pdkX3P/ZNn/oF&#10;RJrcG2JWntkhSWJ1idt//oP9/wD9kqG88QrNKirO3mvE1wrxNs2/3/8Aep+6R7x0FhD/AGbFLcxy&#10;N9tSJt3lMzpEu/8Ai3bP4awprZb/AO6rbN3m7El37F+T+P8A3Xp1t4pu9NV4PPjSKVt0uxVfc3+9&#10;/dpbnW1SKJYGu4d6/fl+d3/v/wD7H+xVSlHlKjGRq+Hiumpb7Ujtnurl/wDj4bYm1flTd/4/W3eX&#10;n2aeVrby3dm/5ZfJFXP3lz5LxQMsE1vEuz5F2bdv8H+f79MsLme8ldZ90MSt+6+ZfnTZv+f/AGvn&#10;er+D3TL4veNPTUa5uPKli3uzJt+XZv8A++a19Y8P3Om6X5rM9+27YyxLteokuYEli2xS23zb9/zf&#10;72xazNS8a32tpD5WkXNtb7vmluG+T/8AarT3eX3jP3pS90W20r7SiXLTyW0X/LWL7m2rH2DYm6Bm&#10;SXdv+dP9U3/stS2c19cvEy7XiVXSXe2z/c/8frTuZpXgSLbH5W7fs82s48o5SlEo2G3zfNWRk2rv&#10;3ys3+2v9yrGxU3/Mrwu2zZub73/fdYWpXlzZy+b5CzbF2f63e7/c/johv765t0WLT5X89V/v/Kn/&#10;AOzRGRUo/aOg/wBdKkqtA838Pnf5/wBiq9hcrNeJFKsiRNuf5/nrmbG81iG5t5ZNPney3bpdrOsq&#10;bfm/u1p39zrn9qahLpUUkNpL8+x4Pv8Ayf7lXzMyNt7+e58pdvnOi/M/93/xz5lqxDt/deZu8p9n&#10;3P8AP+d9cfDZ+KEiRYLNU2S/OnlP81W/sHiq5WFYoPs0W7e3ypRzTL5YHUb2f/W/Iv3Ff+/89WEf&#10;ZLuXcn8HzrXNzaX4gmsLTy45Eli+SfeyP5rf3/8AgNLDYa86eX8yP/F8qfxfN/f/AIKoi0Ts7ZFd&#10;4p/8/NVi2+RnVt2z+Hf/AA1z6eHtaRHX7VA/zf8ALVavzaPfQytJ/aUe77yo6/xV0xlL+U5pRj/M&#10;WNbh/wBD3KyvKjf981kfuvK3bovl+dnrV+zQJbyvLqEdy+37/wAlZP8AZVt5SNPq+/b92plHnCBN&#10;8ifM3/oNW/Oihfbt/wB2obDTdPvN+2++0/8AAal1Sz01Nj3Urw+Uu3cu75qIxkHNEIb9dKtd7QS3&#10;KPKzb4dn8X/Aqu/8JH/dsbk/98f/ABVUoZtMtvlX7W/y/feCX/4irH2+0hb/AFVzN/HuSB6uPMZ+&#10;6P8A7efYjfZG+b/pqvy09NVd/wDlmn/A5P8A7GqL63p/3ltppm/i2RU19YjQbV0y7fb/ALq/+z0e&#10;9/MPlL763Ii/LCjt/c8z/wCxqJPELurN9mRNn/TT/wCxqJ9Vj2bl02f/AL6i/wDi6r22q/8AUMaH&#10;5t/zyrR738wcsR9z4pvIYt0enrNt/wCmv/2NFn4kvpomafT1hf8Ah2Nvpj69O7S/8SP5N333nT56&#10;ifXp0X91pUfz/wDTf/7Cjm/vFcv90sf8JJffxWeyq83jC5Td+6gR/wDeqo+vam6OzaZBCm35f37P&#10;/wCyVizalrT/APLLT0/77qOaX8w4xibg8a3zfw23/fDf/FVo6r4nn0TS/tVztd/4kt4t/wD7PXJJ&#10;f6inyslp83+y2+sSbQdX1KV7ye5+2JAyuyPu2VHtJFcsT0WPxJBcxbv7Xtof72/au3/x+pRqv2n/&#10;AI9tVWb/AK5Mn/xFcFeW2n7N0emW1s7p8ybn2VYh1KCwi8qxs4LPd95/v7qftCeU6CHW7m8vbi2i&#10;1VfNt5djI6pv/wDQK07OG8uZ9rahLs/vJs/+Jrj7zUoLzQWtG8hLhmXdcbf/AGSsyzvJ9KidbPUP&#10;s333+RfkX/gDUcxfKdx4hs76wtXnj1eVEX+/s/8AiK8/udV1N/va5P8AIn8Cxf8AxFPv/Fuq/Oku&#10;pQXMW3Z86qjrWJYXN4iurahE8LN8uzbWFSRcCxqV/rnyNBrUv+58n/xFZ8Osam6zebqFy8q/3Gb5&#10;at3+pPu2rqclsm3+Bov/AIisq/3v8ravcwpt37/PRP8A2SoNhj6rquyX/TL3+5v3N8tVNmtPB815&#10;qHyt99J3ohtokdFl1q72fwv9qfY9W/7K/wCEkSW5i1OWHb8jRJK6J/3zQHMY/wDxOP8An81X/v8A&#10;tRT/APhGIP8AoMX3/gxn/wDi6KjmiHunA+Kv7cub1/semSfvfk87bv31lW3hvxLc7LOKxnfez7nm&#10;+5/3xXqv/Ccy2ErwRWbO+3fsdVrQ8N6rq+sXkTQRNDFLvRX3fJvqy4+4eYW3g/xDsl83St6N8+x6&#10;l/4V14qRXf7MsL7vm2P9+u6ufGfiF724s4LGe5eKV0V4vnT/AMdoufHPiGG/S2bTJP76vtZ/9rZW&#10;RfMcbZ/DfxQ/lQLBP+9XzZd6/wAe/wCTf8/+fnrVtvg/4lRruX95vVdnlP8AxL/sV3Gqvr2t+H9K&#10;vNKlnsH3P5u/+P7mx/l3/wC3T9Ns/GLpvnvo3i3bFd9/zNSlEOYx/D3wZvLmLUluZPsz+Vvg81vv&#10;N/cpkPwc1pFeCfd5Uv8Acbf8v8FbGvJ4xsPsk/nxPK3yS/8ATL/ga1YhsNX1K1iWC8lmdldJZdz7&#10;P99KYc0jEh+DOqzQeVuiRPkfY8v8X+f/AEOtOw+FF5DcfNPHbfwfJu+T/Y+/T9N0fVby42/2nLv/&#10;AIYkb5607Dwrqsz7Z75oXgnX+H5HT+P/AHmpcpcv8RavPhFFNYW8+5f7YaXfdPcMjo1V7b4Yz2y2&#10;8VzfRJFuXbs/g+f5/wCP+7Utt4b1Gad/N1OPyvmdZvmT/c+T/e/grQs/DE9+7tc6rvTytionz/8A&#10;fH+zV8sf5SOaUftFfRPhjp8EjreXkezZs3oyr83yf3qb/wAKxi3/APIQtnRm+b5VrV/4V1Alx5qy&#10;3ex9v+qX7v8A31/D/wDF1DZ+BoLaeW8numuYvm/c7tn9/wDi/wC+P8vV+y/uke0l/MaGm+Bokure&#10;Vry2mS3iVFifZ83+/tom8AWk0t3cy3scLyy+auxf9V/s/dqW38JfaJ0ZJZYYki+S3ibYivv+f59r&#10;N/crWh8IJFdPcxTyb2bb867/AP0L/PzVcaf90xlU/vHP23gbRoW/f6urruV2Tf8Ae+5Wqngbw/8A&#10;e+1/uf7iP8n8NWLbwZ9mXzEaXf8Aw75N6P8AI331q9aeD7N0fz5ZLn5v+ev92rjT/ukSqf3jE/4R&#10;Xw/ZxeR/aWx/ub3/AL1aFt4b0F7iKCKebzYvk+V/vVdufCdjAJXjg+9/Gzfd/wC+vlqL/hG44V/c&#10;fubiL/niv+7V+z/ui9pzfaGW1hoM11cRxLvlilfzfNlf5f79PfTfD6I9y0avsZU37vn+WsS48E2z&#10;63dyqu95W+0feb+L/wDbrettBihRLNFVLf8A5apEv3/9v/0CiP8AhJl/iIf+JG8vmq8nleV/z1fZ&#10;WfoPhvQdBV/LWSaV0ZGuL6TzX2s+7ZWw/h62hupZ1jXztzbdi/7H/oX8VXodHtPtW7yFR0+f5NyV&#10;fJIXNEr2epW1s0SLHGiP8iptqV9egsw6tGqSr/Bt21b+wQfarWdYl3xbkV6HtvOnaRNv+/tq+SRP&#10;NEx38Q20zSpLB/wDbT38QwW3yLbNvVfubfnX/gNaos5HRF/1P+yi/Jt/3KdDbfef5d8u3dvo5JBz&#10;xMp/FUHzqsDfutyb9vyfL9+iHxCsnzLFO7su/Y8X+xWh9jidv3m37Oq/Kjp8lP8Asa/J5qrvX7r/&#10;ANyjkkHumPN4kufNRorGVP3X3HWnf23du8Ua2zebtbzX/gT/AD/7LW89nFtVdq7PuNUX2PZdPKq/&#10;O6qn3qOSQc0TJ+03zsitBsf/AJa72+RfvVV/07e8sUC70/2t7t/wCui+xwJL8qqjt97ZUuxPNiX+&#10;7ub7tHsw9oc1YXOrmJEdYEZ2+4n31/iqZ5tTmf5dv9+ui+X73+Xpvy+a/luv/wATV+zI5jnIf7Xe&#10;/t4vKi8rfvldJf4fn/8AZqltjfTS+ZLA3lbvl/2v++a6BOWTd8jfxJVSH98ss8e7a/zbPl+b5aPZ&#10;hzEUKT+V91U+b7m3/viia2neLbtV3/3a0oNpRW2su5V+Rqf9xlVV2VfKRzFCGGfyt0qr/uJUqWez&#10;7yrVvf8AvaTf8zL8qbaOWIcxF9kQoy7V/wC+fu1S+wL5qfLF5X8NXdkmxnSLZLQUR2X5v3S/Kyfw&#10;Ucocxnvbb3+7vT+L/Yohtmhi3bmff8nzrs21oPD823d8m75qNmZf4vl/v1HKHMZ9tCxlbc3k7WZN&#10;jr95d3yUx9IzK0rN/wBNdm75N/8A8TVt4f3rz7mRNu/7v8VWEddr/Ls/jbfRyBzMxNV01r/7Ovnt&#10;Dbr8mxNvz1Bc+HonT90rI7/J/f2V0T/c3bVqL5dzt5Xz/wC996j2cQ5jl5vDC/areLyl8pl3z/vX&#10;/wDHKuvpsVnby20HyRS/Kzp9/wC5/F/47Wt+6TzWVt6S7Xqv5KvKm1tj/wCqZP8AZqOWJfMc5N4Y&#10;s5pYl8pUuNy7X83em5f4NlRX/h7T3idovKhadfliff8A3/7n/fddQm37Q9ysqzfL/wCO1nCzgs8z&#10;+ZvSX5m/hT+L/vqjlDmMCawd7XyIGiht5We4fYn8H3K0P7Ktvs/zQRvu3bt/8f8AwGrr+Vs8htsM&#10;u3Z8nyf5Wi5m+0vEsUTJt+8+2sDbmMS50GJ1RfIWFIm3r82/a+z+D/x+s+z8N2bxeUyx+Vu81k2/&#10;f/z89dAmmtu/es02xd6u/wBz/gFUrl1tti+esP8AAqblqeUOYz7nwrplnb/NbK8r/dmhXZs/iSmW&#10;2g6fv3Lp8H3U2/x1p3jxXmz/AFm/b/Gv/fFPT7LbeUvm75pV37P93+Or5Q5ii8MW2VVs40edm3Oi&#10;q+/5Pv1lfZoIdjeVv3Mr/wCq+f8AvVtzW0SWryeRs83729X2S/7lUbxGe3f5Y/K2P8/zyp/3xSGV&#10;fJ0r/nlB/wCAK/8AxdFHn2P/AD1tv++noqeWQuUx7DRLPyN9nYrDF9/7yoj0yzeWFHilWLerNtR9&#10;6fL8n9779aCQt5qM07bmX5v4E+Wn/b4t8W1Z5n3Ii7G+7trE25h32aBPmZovvfNvbZ/3xU3/AAj0&#10;GpWrwTtsTc7rsX/gNOmmlmd1bb86/Ns3/wAVXvtO/wDet5aIy/Mif3V/3nq+UZU0SzuYbh9K2slu&#10;q74P7i/7H/jlW9N/4ls/2mVWhZ0+aJP4f7lSw23723uVlj82Jn2ea2z5dlH2bzonivF+zSs33E3u&#10;iM3z/wDs1AuYiv7m2uZZWgibY7PE0u3fsdflo0dN+zzW2bvkZPl+5v8A/iatWelWaWDz+fKibdm9&#10;2+T/AH0pqW08MqeVcrsdfmdPnf8Au0DJZoYLO1edm+dFZ1RFT5PkrM0q/bXrXdOrJLE3ypbt93/v&#10;iugS2luYtzeUkv8ADs+R6ZpulW2hfaP3sqNcN/qkZdkW3+BKvlFGRSvIYvtHyrK8q/e37q0NEs18&#10;pGii8lF+9vX7zb/n/wDQfv1Zm23OxWVkll+98vz1LCkkKNEiyb9u9v8A4iiMfeCUvdJXhj3fMzI6&#10;s/yO3z/8Bb/vmrFtMtym5Yv3qfdd/krMvLPY6Mzb0T5Gf+7Wmlt+6+VtiP8AfT+/W0TGUfdIk2wr&#10;/wAsk/20T/P9ytCGaJE81Il3y/7NZ0MKo8Xyrs27N+752qzDtRtq/wDLDZ87/fariZyiaHnfLtX7&#10;/wDDvqvDcrs/dKyIvyfd+9TPlSd28rZ/EzpUv8Lszfdb7m6r5ieUe6STJt++38VCfI6Lt2f3qdDN&#10;E/3V+X+5TURYXRWZn2/xu1WQV7mzR9Sikn2ujL/4+tXf3W1/m/i31Ffp+6Ropf4qPs3nfM7f7tAD&#10;PJ/eo3y7FWnw7tz/ALr59vyfNuSpYUVFdflf5qe/yfd/9BoAHdtv3l3/AMNM+Z9i/f8A+BVF9si+&#10;fb++2/3KsQzeciM38f3aAInRv9V8v+zTNlybpNrxfZ1+8rr89WPOT/apiXK0AN8n5k+X/e+apfus&#10;m1qEfen3vk/v0fL975X21YDNrSN8y/db7tNdPn/herSbf9n/AGai+58u771BAyZP7u1N33qERfl2&#10;ps2/dqZ/9moU3bNzf98UFh2+7833KJnan7G/ib/e30fNtTb8ny1AEULtv2/f+XfUtsipEiqmxNlM&#10;h+dHX5qIfMRfm+fb92gCZ/7392keH5Wbd8+2lw3+Xpmz+9/D92rIGJtT7ys+3/ZomTeu5v8A9ijM&#10;XmJH8277v3vu1bqAIX+7975HqLe3murL8n8NPmfZFvbc+3+5UL3jJdIrfIjfKu/+KrAlt3VP3fzf&#10;J8u52prwr+9Zm+Tb9xGo3ujfw7Wb5v8AZpju3yq33dv935P++qAHo3/LTdv3f7X/AI7TETyWbe38&#10;Xy/wVBefubXdu3o3+zTIX+dPm2fLv+RagsuzXCOu35XVvvVUeUb2fzGRWb+Bv4tlP+b7QjMyp/8A&#10;EU3Yzp5X3N60AO83ftbc29W3fxf+g0O7Xcqfe2bqEttkqKqrsVfmdP4qivEX7u/Y/wDu0ARPbffW&#10;JmRNv8DbNtYmsbYbuKSWdnh3p8n39rfN/tf3a2Jptn+qi+f/AH6yobyK/vUl8j54vu/L8+77n/xd&#10;YyLiOdNjyt/rk/i3/PVV7Pzm3LF5KJ87b/kRt3399aVntmn/ANU0yv8Axuv8H+3UX/HssUEVsqRL&#10;/AnyVHKUZ/8Ax7ReVFLsT53RHb5Pv7/v1XTdcy+bLK0KN8679ybK3bazSaL5pVT+Nvk+9/t1ipZq&#10;m+Jm/wCmq7Pk+X/gX3aOUfMVNV8+2uEVdyS/wv8AL8/9/wC98tRW1t88TXlyqOj71eJdnmts/u7/&#10;APYpz3ksM/m7WmTbsZH/AL/8H3fl/wCB1SvL/fF+9VnRvk+9s/ytZmgXN5PNP9mgvGuYkbZKjr/7&#10;JVS8vNiyzxbtySu7b2/+z/uVNsa5+0NFEqOnyb933/kT+P8A9nqjc74ZUlgb9038CN8jfc/76/uV&#10;ADf+El0z/n5X/vuipd1t/wBMv++6KjmmBFDMsMvm+VGkr/ut7r86VYmtpfN3eU0L7dmzc33qrzJ9&#10;/wDgT5Xb5PuU6zfyZUXz/ufc81aZsPhvG+yp/oy21xE2xnRd/wAi/wDA600uWd/3XybPvf30rH2R&#10;Qyyy/Zt+1t/ybnqWa5le12rE2/dvX5t70cxRt23kXM/mtKqPL916tW14qWf2ZmWaW1bZ8n9yufsN&#10;r/uvuOn3tjb/APvurKTNDKnmwSpF/qmd9mz5vuUEmujtbSo0W6F9y7U3fIiLT7l593m7Wd5fnR0X&#10;+D79VNKh8m4+aeVIol2NC/8A6HvrQ0qwgeVNs+yVFfa7/wD2VAvgLGmzfZv3W1f+uX+f9qq9sku5&#10;GuZWff8AOuxv/sKe80ts/wC6ZX+X+On+d9pd3li+RW+WrJNC2hluVVfm2RfIvkr92p4UuYYvKVZP&#10;K/65NVjVpr600uJtMs47+XcitE8/lfuv433VvbVrs9mcvtDmdks0qfupH8pv41almnlj3rHY3L/L&#10;/drpdq0mxd27P/j1Hsw9oc7bRXM6J5lpJD/sMqVeS2lSLb5Df7X3PmrYoq+UjmZRiWQf8sm/8do2&#10;b9m6JqvUVZBW+zJ/zz/Wm7PJT5Ymf/gVW6KAMt/N8ry3tPk/25FqO2trqFdvlR/9/W/+IrYoqOUr&#10;mZnQRSH5mSPf/vbqseSzbmbbvqzRVklN7T+7t+Zvmp/2OL+4v/fFWaKAK/2NaPsa1YooAh+zR7t2&#10;3mn+UtPooAh8r/ab/vqn7F+7T6p/Y4kuHnVP3sq7WegBrvsb5m+Smvu8rcv/AKDUrj5n3fPTPk3K&#10;391PleoLBN3m/wDAf71ReTsf+FEb+41S/c+b5vvU1/738FADodvmvQjyzJ83yVEjs77vmT91Tt7I&#10;qKq/e/uUATfM3/xe6mJC38TfNTd/8Lfxf7VOSb+82z+9VkEyQqnzfxt/HTvuL/wKov7i0x3lRP4v&#10;9+gCVNp+b5Q+3/vmovtKP8y7XT+/uqJ5v3sStu+ZWamZSQPHvZP4n3fL8rVBZbTa67tyurf7VMmS&#10;J02yxb1amedG+z5tit93fTbl2df4U/2/7lAEv34kVdqVX2N/dX5P7/8Acqwmzytv92qszxJ97599&#10;ADvm3/L9yq/nfZtjMrfJ/BT3OG3/ADbq+Mfi18ZvFU/j7xBZ2niGfTdH065SK1htFRX3L8r/AD/e&#10;/v1zVq0aUeaR6WCwVTGy5aR9kJfmbduVtzfd301JvOuHb5fk+78tfnPYfGPxtNr1k194j1maJZ9s&#10;r/amRNq12v8Aw05eOlwy6Vc3Mr/JB5U7y7n/AI9//fdeb/aVM+kfDOL+zyn2xqVz/ou5G3u/8CNX&#10;OXWt6fZTpBqGoR23yysryyon99K+QNV+P19psCS6h4XlhTem7zmdHX/xyuH+JfxR0jxzpvlWenz2&#10;2pouyW4mVNioz/IiP95vuUSxsZGMcgrx5eb4ZS5T76/4WL4Zgi/f+I9JRP4Xe5iV/wD0Oruma3pX&#10;iW3uLzSNZhvrRW2s1lOkqI//AAGvzC03wZea3o0uoK0UNvb/ACb5pdm//cr7l/Za8Jz+Efg7p7+R&#10;/pGos97KqffZm+VP/HESihjZVZcvKYZplMcup88Zc0ublPY5kitn3bV3suxn2/fSs281iC2+Zf7u&#10;9ndfkf8AgqF0aafazNDErfc+SqsKWNnFu8pppXXZFD/e+5XfzHzZXudVV3li3L5u3/Uoy/P/AMAq&#10;v/pjv5rRbItuyK4270Rf7lS2dhB9nuGnWVPm+4jfJ83+xRf6lLcxJFLu+ZW+dKzNTPubmezuNsUX&#10;nOyp88LbNn9/51qpbW2oXMu7dG7t97Y33/8Af/2qtwzL9ndd+9Nuz52fZ9z/AHP9iq/2+C2vUbzV&#10;3y/Izp9xv9ugsPJuv+eQ/wC/sVFVPt8//Pzbf98r/wDF0U+UXKPS82W+35n2/JvpnzO+1vn+bZvf&#10;79Zthfz3lq7S/I+75U21pWd/F9nlWVbZHlb5E+49QbRHo8U0vzMzv/t1b3z+btWKV3Tbt2S/c/z/&#10;AOz1mTarPbLaNF5aROy+a77/AJ12fwf5/v10bwtc7JdzQv8Af2bXTbQA62tnhTbLc7Hl37k21oXO&#10;mxJYbJ5WdHXY3y7P9z/gVZqeQ6v8q3MqfOv+1Vq2uZ3l8ra3lMzuqf3P9igiRrec32e3+Zd/lbGe&#10;Vtm7/gdOmTZ/Euzyvm2fces+w83fLFPLvllXYsyfwbf46fC88PzM+xH+RfuVQy3va5Xc0v73b/HT&#10;PlTZOyqn+3u2JT3Rpovlfe7fI3zVXTdvfz5WTc3y/Z22VIHeaI/nWaLu+7Wma5Xw/cyJebJf4l2/&#10;erqjXox+E86fxHC/EXxfeeB9AfV4bGDUrW3niS5RrnyvKiZ1Tzc7W+5v3N/s1ow3GvMt15+m2SSx&#10;Rbrbyr93WVv7r/ul2fw/wtV7xPoFt4m8Oano92u+0v7aW1lH+y67a8m+Fnizw/Z+ELTV9V8RbNVs&#10;LZtN1GK41Vp0eWB9jukTO33tm9dn9+n9oDoNI+J2p6j4EtfFs+jRJYvF5tzbWl48txAq7/N+Vok3&#10;Om37v+y1aGo+PpIfEvhK1trWC80XxE0sUWprO3yusTSouzZ829Uf+L+CsPwl4q0rwr408aeGtQ1O&#10;xsUivF1WzWadIv3V0m51+b/pqkrf8DWuK+wT6P8As8PqEcTJF4a12XVdF835WeyivXaL/vuB3Rf9&#10;9KOYZ6fpXinxDqni/wAV6GtnYW8uk/Z3gaaWVvPilRmV/wDZ+ZHX/gFS3vjDUtN8feGtGngtobXW&#10;bS4dZjuZ/tESq3lf98Mzf8AauS8W/wBkS/FfwhrP26X+zPEWnz6a0tveS26SsuyW3b906/35V+b+&#10;/Wx8WrNNB0Lw1rUHmu/hzVbOddnzyvE3+jyp/tfupXb/AIBQBe0HXtb8X+G5dc0afSBa3W5tOt5b&#10;eVt6r9zzX3rtb5f7vy/7VJeeKdZ0zx34Q0q5isYNP1qzuGlTa7TRXUSI3lK+/bt+Zv4f4Kx/ALw+&#10;AJb/AMPanP8AZtJN5Pe6LfM/+jz2s7eb5W/7u5Hdk2t/Ds20/wCLN49zo3h3xDaWl3NcaN4htZV8&#10;mB3llgZ/IuHRF+bb5Usr/wDAKCPtF3wj4n8QeP8AwfD4l065tLc3ryy2OnTQ7k8pXZV81927c2z7&#10;y/d3/dbbXUeB/Ftt4y8PRanHG1q5llt57Wb78FxE7JLE3+66NXGfD21uPh9BqXhzUFnj0e3vJ7rS&#10;L1IHeF4JXaXym2/dZGd12t95dm2tH4QaPe6ba+Jby7tpLO31bXZ9Qs7eb5XWJkRd7J/DvZHbb/t0&#10;FB8Ztd1Pwx4f0/V9PvmsLeLU7KLUHSKJv9FluFid/mRvub91J4n8U/8ACE+E/Fuswaz/AMJBLpGm&#10;Pe/ZZmi3Kyo+3d5Sr8r7f/Ha0fjF4ebxb8KvFekW8X2m7vdOlS1iT+OXb+6/8f21JZ+HNO8T+Dbu&#10;O70pdObW9O+y6hF5Ail2sjIyN/u73qyfsmVdWXiCx8C/2rY6rJquvxWf2porjb9lun2btu1F+Rf7&#10;uz/Y3bq5Ow8dP4j8aea/ia70vRdW8Mwa5pzs0SJatvdJfvJtb78XyvXWeGW8QeFfBVpo2oaLNrOs&#10;aXbC1ilt2Xyr/Yu1H3s37rd8u7f/ALX3q5LR/hHc6JqHw60+502LW9P07Q7rSNVldYvKXzfKZdiM&#10;2776N93+GoKD/hJPEGq/Djwr4+uJLtLjTW+0anY2jPFDf2Ss6PL5X+5tnX/vmvQ9TZfEPiLQPstz&#10;L9lSCXUGmtLllSVfkWJG2/eV9+7/ALZUzwDpV54e8PnQdQ3Xdvp3+j2t3MN3nwf8st3+0q/K3+7V&#10;X4ceBrrwV/adtNdfabVJUt9M/vRWS7niib/caWVP91UqwOUGrah4N+Ot79pvJpvC+vLa2vku7Oll&#10;eMr+Uy/3Vl2On+/spPENzeXP7RnhKRn3aVBBfabFC/T7T9nSd5f++GVP+AvXW+KPCbeINR1mC6VY&#10;9M1TTYrT7Ssv72KWN5WRlTb/AA+bu3bv4ayj4E1eC48C3X2y2vLrRLme61C4l3I9088TpLsVV/6a&#10;s3/AFoGesUUUUEFGXlv4XT7lRO/y7lT7v3Uf7u6pZnTzWX5f9qopH/v/APj9QWHnJ5SfedP4f9um&#10;b9v3WZN3z/eqLZ5y+bFt+b/Zp+zzv4vkqShkPmJLLFubyvK3LUu/zl27N7qv8a0y2+/K38flVMjt&#10;/Ft30ojkMh2Qu+1lT+7vqw/8C1FCjfe+49WNnzpu+/VkDE3bPm+Td/fqKFF+07gq/N8zbalf/d+e&#10;h3/3fNoAi8n77f3m+b5qeiRf3fvUI+z733KQbBI3zYb7zbmoAXyU/u/7qVUuXS23/I2xasTTfP8A&#10;3KwpoZb/AFGXdPIif8sHT7m/+OolIDVhmi8pF8ptu3+CmJ5W9FVFRP4XqrZpdWcXkStv2fdlRPvf&#10;7dOmmaa3lZf41+49SUGoXltb2T3Lf6qBHlZ/9nZ89fmbrHjO81V9TXaqfb7yW4Z/956+7/jZ4hbw&#10;38I/E15L8k62MsW9F/jl+X5f++6/Oq2trrW4niWVfKsoml+f5K8PMpy92MT9P4QwkXGrVl8Pul6z&#10;vJXlu7m5Wea3soPmhRtn3vk/4D9/79d1o/wfl8q0lguf3V6u9ZU/jVvm2V5vbXKw6Nexbv8ASJ2T&#10;b+92f9916n8Ovic1ha29nq+oWVnaWcH7p/I813f7mz5X/uV5VDln8Z9bm0sTh482FPQ5vBmn2Hh9&#10;4NTnaa0SLzbx7j+4tfN3jW502G/ittNlme1tbaC33y7/AJ2WL978j/d/evKv/AK6vxP8S/FnjCWK&#10;KXR7J9ESVJZf3rpaSov8Er79zfwfJXl9z5X2jarROiL/AMsl+Td/H96tq/LCPunlZVSq1a8ZVZc3&#10;2pHR+Fb+51i9tNFi2u1/OtvEn+0z7K/TDR4YvD/h600+BtlpaxLFEn+78qf8C+Svgf8AZY8Kr4n+&#10;MOlNLEzxacrXrfxbdv3P/HnWvvW/dZmSKL5/4Fd12V05bH4pHzvFVWH1mNKH2R9y7PL+9l8mVPvO&#10;n/xFVL94kf7v97cn3E/26f5zWa7JWXfK29t9UprnztjTsuzd9zdXrnwRL/aW90iii+9/c2b6zLx9&#10;77ZVZ3/i2fwUTX6wxfNKuzb99F/9ASqU22GXcsuxG+dkdfndqCx2z/SHaKJdm3Yr/f8A+B1A7xTR&#10;P5UTJs3/ACIvz1XfdcrulVt/3/k/g/zvp1tuhiSKVvn3b/8AgdSA/ZJ/zyk/7/rRUv2OL/a/z/wC&#10;ijmFzGLbXPnN+6g852+f5PuVatv9Gndmg+eVfm2fP/uVn23lJvZpd77t++tB9Vgmgii+zbJf4ZqD&#10;pNCF1S4Rd331/gq3Duv4tu5k/g2O33f87Kz7b7Nve5WL7mxN7tWg/lfbXniiVE/i2UESLdtN53ys&#10;sbyu29djVYtoZbmV13LNvXeuz+/VFIW2/KuxP4aJtzwblb50+fYlBJsI/wA6MsS+avzqn+fu1etv&#10;nd1aL5N29d/z1mW1zeXMvmsu/b97Y3yVdsLlvKdfuIvzq/8A45VEFh932d5YF87+7Du2f5/v025T&#10;+JWbf/ttULvB5u6VldJV+X5v/iqrw3LQvtZVdG+T/wBD/wDsKCzTtrmW2liZV2b3/wBd/fruraZZ&#10;4Eb+8tcLcp/oqfNvfc38PyV0Hhi5327xbt+yuqnI5akTo6j8mP8AuL/3zTd9TV0nMM2L/dp9FFAC&#10;AUtMr4c/ah8afHb4M3Fxrtt4vg/4RW81N7exSK2geaBG3OiN+6/uq38X8FZylYD7mor4u+LXxs+J&#10;fwd/Zo8Kard6tZal4t1u52PrdpEjosDo0qPs2Iu/ZtT7v8NUtX8RfHb9nbRdF8XeIPEdp4/0G6li&#10;TUdM2fvYt3zfI+z+7/H/AOOU+YvlPtv+Cj+CvhT4xfFPxjqPx68CWvhzx1f+HfB/jLT7W6s3RN6R&#10;b1dduz+/vVP++6T4afG/x98UPgN8Wo5danl1XwvAtxYeI7H/AEeWVVd3dfl/2Iv/AB+jmDlPuvIo&#10;yK/MLw98d/iH4JsPh54ls/iDqXiS9166livPD2rbmt4lil8r/Ws+35/+A7a9F/a/8aeKPDfx30Gx&#10;ufF2r6f4V1KCJ1sfD0/+kRL91/3W9d7O/wB3d/7JRzF8p980jdBXmPwI/wCSdWVt/wAVE/2WSWLz&#10;vFMHlXz/AD7/AJv9n5tv/Aa89/bmhvv+FFS31jcz201hqFvK728rJ8jb0/8AZ1qzH7R9I5pxGa/O&#10;/wAAa3c/BH4jfC/Wf7Y1u28H+JdOifUbjU7hZbe4uGi/e7VT+BHZPv8AzLX6HVnGRco8o+iiitCA&#10;ooooArPCnmM3/fVRPCqf/EVLcS+UG2rlttVUuWl+8nzf7dAEW/Y/lIv3F+WmJ/qvmb52/jSmJvdv&#10;lb5/92jZ9/8AgRW/jrnNQhdXeVVZtu3/ANmq38r/AHf++KhtPvSqv32X+Opvmh+XaqfL/BVRHIZN&#10;M1tL95fmqwjz79vy7KpTO3lbon++vy1Knm/dfdt2/N/v1ZBYd/8AZqL/AHv4/wCChN3ybvn3L81R&#10;XP8Aqn3Ssn+58mygCVHXa/8AsUz7nyfK/wDf+Wq6Qs9u+5tm/wDuVYRF+Rn3fLQBVuZotm3cqebu&#10;/wDHqhud33IkXen8H+3T3RfN3bVSX/bpj+QnzNL9/wCRfnrGRRFNNPM/zKr/AC/cpm9n/e/+P/wV&#10;Y+5E6ruqv5zIu1lamWeD/tn6x/Z3wxt9OTb5uo30UT7P7qo7N/7LXxLYQxPf28U/yRbvmdK+sv2q&#10;9e05/E3hrT9TVbm3t4Jbhod2xJWZ0VPu/wC69fMWt21tczytbKuxm2RRQ76+YxvvVD9j4Z/dYP2X&#10;w83vcxzmpJ/pUsUUu9Ff5XT+Osp9u7d5rbP7myul1vSrn7ft+wtbPL92FPuVz81nLDsZtqJXl/aP&#10;s51IVacfeCa5b5LaW5k+ybt+xPuVXR/v7Im/2dlV3dt/+xXR6DrdzoiXDRRLvlXZv21XxyOapVpY&#10;aHPA+mP2J/D1z/Z3iXxLtbzpWWwifb/CvzP/AOy19N21tPv/AHsv+38jfIlcD8AdA/4Rv4VaLFOu&#10;y4uovts+z7+6X5//AIn/AL4rtvOV5U3Ku/7/AN/7tfR4SnyUz8LzbE/WsXKqOudtyrou1EX5Pkaq&#10;szwWzxRSt8+35X+etCa/ivE2bVh2/eSse/f+6rPcP937v/j9dkjyyGbykuN21vvf98VXdGmf+47r&#10;s+RvuVYS23xOzRN8n/oVNdIvki82V5d33Jv/ANuoAc8MqfNtV3f+PdWe832Z9+2R32/wfx/7FXvO&#10;ltv3US73/v8A36hm+TZ/HvbY3y1fKBn79Q/v23/fP/2dFbOz/p7g/wC/tFRylcxylskW3av3Pv7N&#10;1XUhg+z/AD7fuf3vkeufhuYrbYrLF/ufI9acNzs3/Mzv9+g2NCzSJ4nXds/u7P7tbVhtSLym+/8A&#10;xVz9tMyN8sTJ/ff50q3DfzzXG377v89BEjYd2hT/AFu/a38daFm+933bdj/eim+5WOkMsMX7/wCT&#10;733Pnp8KTo8T7lTf8ivQHKbdh5uz5l2Ov8CUl/N5z7laT5W+f+/sqK2maZ3+b50+f/Yq2kyv8sv8&#10;a7N+6qDlHabf7NkDLvi/hfdViZPk+VvkZvv1FDMtnZrtVXeJvn/j+Spba5b7O/moqfLs+7QMi+2S&#10;p+4XbNv/ALi/f/jq74e1fydRVdn3/wDx2spJvOl/cRNDt+6m6pXhn02VG2/9tfv76qBnI9L31Kj1&#10;n2Fz9ptUZvv/AMVXkr0TgHfxbqmquj7KdvX+GgCavMPj78KE+Mvwy1Lwr58VndTtFLbXMqbkidX/&#10;APid6/8AA69M3rTs0AeM6b8B7HW/gPYfDfxfLHrEVlarafarddjpt/1Tpu+6yrtry3WP2MNa1uws&#10;PD0/xH8QXPhewaJ4Le4ut7xbf7qbNv8Au/N8tfW2VpMr6io5SuaR8+fEr9li08ZwfDqLS9a/sGXw&#10;W6/Y5ng895VXytm751/ii/8AHqm0n9lfT9C+Lmv+MdP1VbDSNbsZbC88OW9ntidJYkR/n3f3k3/c&#10;r33Kml+WjlDmkfLem/sRaRb/AAcvfAVz4glvEl1NNTtdRNinm2r7EV0T5/uts/vVt+PP2P8AQfH2&#10;l+FY77WdSt9b0GxisItYtFVHnSL7u5f73+1X0L58X99f++qXz1/vLR7oe+cD8Kfhpc/DfSLqzufE&#10;+r+KvtE/m/aNZl814vl27E/2a0/iX4Asfid4I1PwvqUskNlfqivLF99Nrq/y/wDfFdb5i/wsv/fV&#10;PJxVknzyv7G/gfz9Al1K61bV4tEgS3t7W5nXyWVXdvnVV/2//Ha+hPlqP7Qh/iWmfa4v7y/99VBf&#10;LNlqis3+07bynZpY9i/ebd8tA1a1dWZbmJ1X7z+Yvy1YezmX0oqpaXkF9b+bBPHNF/eRt61dJxQR&#10;8Ohn3+6NtyLv+XbVJNzv91f9xK0L/wDh/wB2sx3ZPl+Z9+1Pk/hrGRtAm2S+f8n3KLZP727Yv9yn&#10;79/3qhuXbY6ru+//AAUxDn3IlxI6+Sqqv3KnTa9v5qfc2/fqjC++C68/7m1F+Tdvq6gba+5mdW+8&#10;lKI5DftkT/d+RKl3/J9z/bqJNqI6/wDfWxaZ50U0SIu771WQS/af9n/viiZ2dfvL83+z9ymoior7&#10;fk2/epn2mLbu3N97+BakB7/cdfmeq73K7ImVW/e/I1OTbM6bYm2bvmSm3iQTRPuibYi72TdQUV5p&#10;tkTtEy/Iv97+CmJD5yJ5u3etH7jfuaKV3eLb/u/981VhvN8W1om+T523y1BZL9p3xRbWb7r/ACOv&#10;z0y5Rpvuqv3n3f7dPR4vk3Lv2fPF9+ory5+//qkdfkX+/t2VAHmfjb4LaB4/8SvqGoSXv2jylt18&#10;lk2Iq/8AAH/v1gW37LvgmGV4vs2oP9/791XrX2/yWl/j/wCA/wDAqej7Lr+F9y7N7rs+7XLKjTn8&#10;R6UMwxNKPsoSlynjV/8AsteB5pf+Qfe3LN8vz3jb6hs/2ZvAs14lt/Ye90b7kt1L8vyf79et3l5L&#10;5rsvybvnV/7lZUM0738qytvRP7/+/Uewpfymn9oYmUfil/4EcfYfs/eAkt0b/hF7bzW/gdm+b/x+&#10;tO2+Bvgy2Tc/hrSHRPn2PEtde6K6IrKyJ/cqq9yqI67WSb/YWj2dL+UiWOrz+3Ic+2zt0gi8pNsX&#10;lfuVT5EqvbbUdJfuSp8/3fkqunmv5UTKybP7jMn/AO1U3nN8+5mdG+/8v/jlanCVH1JvtHlLEvyf&#10;3F2bEqW8uWuYt0UXz7fnRPuLQiQJau23e/8ADsqrNNF5TtEq79vzbPkoLCa5lhl/e/cT7uz/AD81&#10;UZtV8mVPKVXf+NHq9NfyzRIsVsttLt+d9/3qqX6RJao3yo6/eT71BBLNftcy7m2/d++n9yuf1LUp&#10;X2QQL95vm+WrDv8AP+92/M3ypu/jqK8vItyReUqbl+5u+fdT5iolj7dL/fX/AMforN+3/wDTD/x1&#10;qKxNCtZ2DaxZ+fFtm/jX7myiGw8lPNlffcf7DVz9tbT3MUVskv2ZHXzV3tUzzRW0CQStvt3T+Dd8&#10;i/7FWVE62G5guZ9sErb3b+7WnbeVC8W755d3+t/uVzKeUiuv2lnaVt8Sbtmz/f8A9qtOwhgtvJ+3&#10;SyvC39z7/wD49QBt/Pct5TSq+xv+ev3asbPJfymlgf8AjXZWfc21nNFcXlncyvvXY0Tr/BToZt/z&#10;7fu/d31QGxZ/vpf37M/zfNs+StNP9a+1G+98rzVlTXiw2XlNF5Mr7f3u6mOkrrtglVH/AIkdfv0E&#10;m2/lO/m+bFs+4yf3lpkOpNc7/wB0u9PkZ5W/jrM3+Sr+f++dlf79QaVqUSPFO0EsKS7929vv/wC5&#10;QBtQ+aku6D5HV/n+zr96rru0yo25f9pEasr7eqI6xKzxN8y1F/aTWz+a0vyf71AHa6Jct/qPPZHb&#10;5/k+/wD+PV0Hnf3q86s9YX7eixbk3tvV93/jldlDN5zpKrb4nreNU5asTxz48av4s0fW/DraNqU9&#10;hp967WsqRKj7p2X/AEf7y/xv8rV59q/xm8ZZ8Lalc6rPYWm+Ww1O3iiWKKK6if8AjZkb76uv/stf&#10;U81srsjeXG+xt/z/AMFczqWveGLyxWW81C0+yJsuN7z7EX5/keuapGpKUpRke1hMZTjTjGVKMuU8&#10;G1X4u+L/AA34r1qaDW59Shintbix0/yElivIJ/m2IypvXav8dfQfxCv9QT4c6rfabc/2bqEVm1xF&#10;cPFv8r5N33P/AB2n23jnw9ea6+lW2o6e+oRKyy2iyL5u6r1x4v0nSNVi0+71GG3vJYvNS3dvnZP7&#10;3/jrVtS92MuaRy16ntZR5aXLKP8A5MfNOsfEvxVFF4G1eXV9Ss9NvLbZfecqwJ58TffdvKf7/wDu&#10;/druo/FGrw+LL2e8165RNRttuh28VszWT+anyb32fe3ba9Qm+I/hdLN7mXV7L7OqxOzvJ/DL/qv+&#10;+6k/4Tjw+7uianacTvb/AH/uyxLvlT/eVPmpxjKP2jaWI5o/wuU8J+Dfj/xl/wAJR4fg1JtSv9N1&#10;mKdJXvok/dTxb2+Xb8yr91fn/vV7Xqtz46j1Fv7N03RptPT7j3N1KsrL/uqm2pbP4keGn8rZqVp5&#10;sqxSxoj7n2S/6r/vqoLn4r+G4bbz/wC1YniWKKX5WZndZf8AVbV/i37Wopx5Y8spHNiFUxEuaNLl&#10;PIPjLp3i2D4jaldaDd6ikSaUt7arDPL9nWWJ/nXZ91vlX7lRXOq+Jf8AhaVhqs66x/ZF5YwSxQ+V&#10;ceVFL8m5PKi/i+98r17vYeLdO1HS31O2uVngiidpJUX7m37/AMv3t3+zWEnxi8HTaX/aS6mrRK0S&#10;fJbS+dul+5+62b/m/wB2lKj73xf3jsp4ypCPL7Lm5Y8p43oNh410HxXb/Zl12a6/tyW3driV3tWs&#10;F2fO+7/f+Vq9f+MVtqc/hm1u9NinmurO+tbhYbfczMqy/P8AL/u1veJvGtj4Z0i31C6bNrO0SK6r&#10;Lv3P9z5ERmrEl+M3huFbdvtMk0VzB9qV4oHdFg3bfNf5flXdVxUYxlHmOb21SvKNX2XwnlOleGvF&#10;1nrTawsGqPer4ha3n3O2yWwb+Lb93b92qXhzwH4jivfFtnc6Vc+dfrdRWt9t3bldNyb59/8AeVf4&#10;a9b1b46eHLC8azaeeaVNu77JbSyxfMm9PnVP7nzVLZfGnw/qOtLpsE0jyyqrxS+V8ku6LzVVf9rZ&#10;XP7On/OeisRilGUvZfEeb/Dn4UaxZ3zwalpP/ElvNKi8+LzfkW6V/wCNd3zN8m7f/t1Lp3wc1iz+&#10;FHiXSorSOHVby5/dfvPmlgVl2fxf7/3q7D/hfnhz+w7XVVgvZoriSVP3SLvTyk3uzrv+X5f+BVoP&#10;8YtGS6dXgvHtYGgSW78tfKTz9uxW3Pu/jT+GrjTp8vxHNLEY3m5uT7RY+Eej3mj+GFs9Q097CVJP&#10;9VtiXd8qfN+6+X/2avQ9/wApNc54b8X2fiSXU0tY54vsFy9q3nJs3sv93/ZrpuicV3U4xjHlieHX&#10;lKpUlKUeWUihqTfvovvfcZvk/wCA1X+zN5W5l3v/AHKl1SSRbiJkb5MMrL/3zVea8Z7VF3Kibvme&#10;okOA2aZkbaqLsX770P8Avti/cdX3tUTv9zZKz/8AAKovcpuSLzd6S/PvT5N9Y8xfKaELoj3Dqy+U&#10;0q/K/wD6HVj7TsTb9/f93ZWE+qtbWryxMzvuVG+Wrafvl2fL/tfN/do5glEu/vXlT59j/wASU9/k&#10;l+9/49UKXnyJEzfOv8D037TE7vuX5t3zVoQWPm/vf/ZVC7uibf8Avn5fkpu9Ed2iben39m7/AD/c&#10;plzM38O1/wC/QIY95FCnnt8jq2zf/n/bqb/Uv833P4di1Xmf9+jK37pvvb/8/wCxVd5pZk+9E7o3&#10;y1BZaSbZvZmV9n39/wBys2abfdSr/tb9m2h7xoYH3bUTb8rvuqHer7Iov4V+4n8H/wATWRqW98v2&#10;WJfm+f5Pkb5NtZ9/qv72JZYmTY2z7u/bTH3faHZmXYi/KlVfO3v/ABfI3937lABc3MEybZWihfck&#10;qu7fPs+/UXnT+bu83YnzP9z+H+DfTNStra52boovNR/lSVn+X5P8/wDfdV5t+/areTuT5U/gqBkV&#10;/eSwxRLPLLvf7ibm/wA/x0lhM3lPO7Lvlb5ditvVfu1X1J1vH2r/AKqJfv8Alf7n/s1NsN1tFb2d&#10;ynybdm9P4an7Q4l251JobVFVP4f71V0mbUoHaVWRP7n9+hLn5083/wAcqW2h+02SSxbfk+dvmoGN&#10;2T3Ozz/ndd23f89Mublt7r/Ht+VN33qf9piT5dzea6fNVK8ddkS+azy7k+/VAI+6GDdKvkvu/gb7&#10;/wDc/wBqokRrxHiVZH2N/rdu+mQp+/TczIkTbNlZ9zczpe7fKaGJWXykf+L/AClSBp3KLNcb/mRI&#10;m/74eqV4kT3ETrLvif8A1u9fv1U3t5X3t/8A4/8APUV5c+dL/DMifed/4qoAubyLyHaKLf8ANs/u&#10;Vn2zr87bl+b7zutOv5vtL28UUWxF/uLVeaH7ifK//fdSWWNkH95KKz/NX+8v/fL0VQFVEgeD7sSW&#10;6/8ALJF+5/8AE0O/2Z90UreV9xN7b3/4HWSjxPK+1VR/v/e3pRDthd/3qoj79qbm3/8AjtSUbdt5&#10;XyLK077H+/u37q6Czv4ni3Rbd7r991+euPhdURJftP3V2Km3fWhbXM7oksC/d/1u9fk3/wAdAHVv&#10;eeTbu0Tr935dlQpqVzcvtZtn8VYu9UdIpZ1eJNu50/grShmttr75WeVm3rLQBsfaX+TdFsmVvk+a&#10;ta2m3xIrT/J9zft+4tcpDfrDdPEi7N3yK6f/ABdW5rn7NqLreL5393yf7n8dAG1rG138i2vFmiRv&#10;9x3rP8mVIP3U/wC9Xe8UL/Pu+Sse/hg3PtVfvPt3/I7/ANzfTZn3rbq26G4Vvl+Wo5gjE3U1Vryw&#10;SXbHNbyp99Pkfd/3xVf7fF5v3mdE/gml2b/9iuf02ZdHuJbOJYnRnd1+X5In/wDZq6CweDz5VTan&#10;7r5kf5ESgOUsWeqz2F5cQWbecn30/j2/7if9816n4b1JdV0u3nX77L9yvFJoZftHlS7bbY3yui79&#10;n+fkrV8MeJ7zQZdv2lXT+JJk/wBjf/DVxkRKPOe3QzLcp+6ben+xXmE3wL0PUrrU3S81CGG/tnt1&#10;hSRfKgSWXzXaL5P7/wD3zWvD8S9I01U321zCku922RfJTv8AhbWlbFb7NdoitsbfEn/xdXKNOr8R&#10;nTlKl8PulQfBbT4NRtLtb69hit75dVa0SVNks6pt81m2btzfxfNtrV8S/DGz8SeINK1d7u5s7yxb&#10;900LLtdfvbXVl/2agf42aDCr/ur19n3v3Sf/ABdOi+OOguzfu7z5f7sS/wDxdXGnEPbVebm5ijpX&#10;wC8PaVLNLG0++WVbhn3L/r1laVJf95d7L/u1evPhBo9zZyp597DdyzrdfboZVSX7R5XlfaPubd7L&#10;975dv+xVj/hc+gO2xUu0Zv8Apkv/AMXRJ8YvD0X3/tM3+2kS/wDxdactP4RSrV5S5pSkZ9r8C9Bs&#10;khiW6vdsFna2SfvF+5A6ujfd+9up1t8BfC9tcanLEtyjXssUq/v/APj1aJndPK/u/M7tV6H40aHM&#10;0rLBd/Z0bZ5u1Pvf9909vjLofn+UsF2/zbN2xP8A4ql7KmP6xif5pGj4T8Cab4S0yextfOuRdSvc&#10;Ty3Mu55Xb7zVzp+A3hf7BcWLJczW8sUVv887M6JF9xV/u1ot8YdHgieX7DfeV/f2p/8AF1PefE/T&#10;LO4SNopH3xJKrqy/xVcnTlHlkRCpXhKUoyl7xoal4N0+/wDDUWiyLI9pF5WzfL+9/dOrJ83/AACu&#10;ek+D/hqaxW1lsJ4k2SqzpdSo7LK+50Zlf5lZv4asn4rWMzSxJZzOUbY29tlVZ/iIiyP9kjd1VtjL&#10;cPuX/wCKqZRoS+II1K8fcjKUftF3/hU3hVLz7T/ZipNvif5JW2b4ovKT/wAcbbUa/CPwnp8sM8Gm&#10;qksRiaIvLKyq0SOqfJu/hVmqFPiyrqiyaZIm7+NZf/sKE+KfmRM0GmL5Sr/FP/8AYVny0P5S/a4n&#10;4eaRfsPhf4asrOGCLT/kidpVi893RXZHV9u5v9tql/4Vv4Y/0Vv7Kt91qsSRvu+6sX3N397Z/tVm&#10;v8RLiSJvItVTd9zfVhPF+qTIiIkHmv8Axf3avmp/ykSqV/i5pHS6To9jon2hrO2jt/tUvny+Uv3n&#10;b+Nq0dRv4NKsprqdtlvEu5mrmofFN38izxx7/wC/t+//ALtMufEGoG3Ty2jR/wCL5av2sYx90xlG&#10;U5e8bGvXMX2OKTzWRWb5Wrn3uWTZtlb+/wD79RTXjX9xuu5JJkX7qbNm2pZryK2lWJV/212N/HUS&#10;lzG8Y8hMkMqXEUXlK8Sun/AEoubaXZ5TbkiVmf5F+eqlzqsX+ti3f3Nn/j9MTxD9xtzI/wA/zvUc&#10;0S+WQTJ8ssS/c3Rff+5/+z8n/j9Xt6ps8qVUi+XdvX5/v/3/AO99ysS21L7ZcXqr8iJLFu3/AMSf&#10;PWnYXOx5WaLfF9zZ/cSiISHJtdolRtj/AMTuvyLVu22u+5ZYnT7iv/fqlbTbIvmVtnzU5JoElR1X&#10;Y6/J/u0iTT8lUT5dtV4X+d9rfOnz/wC9RNueJ/Nben8Oz+P56pfaWtokWKXZL/sfIj//AGNamRLN&#10;Ns87aq7F+daqfbF811l/gX+Ooppmdk81vn+Z1+X79V/OZ4tjN5Lo2xv9r7n+f+B1kaheXO/YsG3Z&#10;L8jP/BQ/yW+6JW83dv37qid1dVjWJfsitvVN395P/Qqh85kRVdvn/v8Ay/PUFgjs7/e+6uxti/Ov&#10;/wATQj/I/wC6+fd8zu38FTJMzyy7V/74pyXi/O2zZuX/AL5agCl8rruiXY/+98lRX/lbv77rs/3P&#10;9yrsM0U2+f5dn/oVZU2/7V8svyKy/JQBnO7TXSbl+Tb9zb/d+f56fc/8fXy/IjL/AB/wU+2mbdLL&#10;8szxKiLs+enw3k+/zWVdiLsZPkqSy0+2G3SVom3Kn3KisEiSwRZdySuv8f8AB/FVSbUrmb/VNF8n&#10;8btvqLzrma6+b5KoxLd4kSIjN/4/VF9z/vVVt6btz/x0/wC3t5u6X50/h/2qqPqX2a3eVpd6Ov8A&#10;doLJvOZ1RfIV93+196sxNqTytO372X+41PfVbyZdvlLCkX3X+fe/+3WdbTLDb7pW/wC+2/26kUYl&#10;65/fbNrr861mXNnLteJG/wB7Z89PfVd88rK2zZWV/bDJcPFE2+L+F6DQsI6wvv2/c/vr9+h7mX7K&#10;m+JfKRv7v3qqTXkrz/v13/f+/v2b6ZZzSvvWVmf5v++KoCzv/wCmC/8AfVFQ/af9iOij3jPlOUSb&#10;ZLN5rMm9N67/AOKm3M0SbZ9rTea2xtjV5TD8Rbp5d3mxfP8AP8i1bfx5OnyrLHMrfe/uVkdPKeq2&#10;d5BvlZVXZKu9k2/erQhuVTTfPs2Xzbdt7W/99Wrx+bxhcovmreLNs/2Kms/iFc+am68VPm+X5fno&#10;DlPWEdpv3qtv2L8yOrfM1WvtMEO9Zdvm7/md1+5/n5K8t/4TyWF9rXipu+7siSrFt4zld/8Aj+lf&#10;/gKUcwHqEMzTMkrfvv7yf3E31pJs+y7WlZE/8favJ7Pxnc20rst8ybvuv8tW4fE++X97fM/+38tH&#10;MHKetwzb4NvlLsdfl8l6hf50+9v+9tT5K8nfxJLbeb5Wpz/Mv8bK9TW3ja5T7t437pdi1HNEs9Im&#10;SV7WV/KWF7f97v8A7ifx0Q6x9muomiWd7f8A57I393/7DfXn/wDwm1195r75P7jqnz0WHjZ7NbdY&#10;p4HiX5ESWJX2NQB6Q9//AKR5/kbH+/s/v1DbXMs10jSrL9kl/jRU3/8AxNcV/wAJU/lJtZZtn/PH&#10;5Kl/4Sprn90s7Pt3u2xPu/7dBB2c1tE6u0u5/s7fc3fO/wA7/wDAasTItnKkUU67Lhd6v/c+f/8A&#10;Yrik8ZtueL7Yr7/78VaVz4h+x2tvctfQPK3yMif3P++6AOjmtlv0RpZZd8vzs7/P/wDZU3ZbW06R&#10;eQ3zr/HXKf8ACc/vX3TwI7fPspieLW+y7vtLJF/cqw5Dq3toPtESqmxPN+f+OtC2tlvLB4IJ12I3&#10;8aony/P89cZbeM12PAtysyfwo6pQ/if7TKiqy/d/1O6gOU6X7Mtte7V2vv8An2O2+pnmi/ertk3p&#10;86pt+R0rBTxtFbJ5SbUfbs37afeeMJZmf/TIk/u+TEvz1IG6iS7dq+b9ndt7p9xK05ts1xFKqx/6&#10;RAqfJ/s/L/7JXnn/AAklzv3SXO/b/uJV5PE7Xlvu+bzbf512MlUUehWdysNu7S7d7r8yO2+m74pt&#10;m1m3syfc/ub64H/hJLl9jN5n+5uSrFn4k+zPu837rfcmagnlO2muYIYv3TNN/cf/AGlp1m7fumbb&#10;sVfmf/P+fnrj38SLDFFP58uzd8qeaiVeh8WxI3/Hyyf7G5N//oFAHa2159m83bF/tqjrVuHUmdfl&#10;lZH+4uxfnrhH8SW27d58u/dv+dqls9es9qL57J/Ar7qOYOU7uz1JkV9rfI67Nm771Ph1KWbY27+L&#10;54q4ebVba2iTzbydIv4tkqb6rpr2mTJu+2XKf7btRzEcp6RNf7Ef5d/y/ff+CoYbz97u2/fX5nRt&#10;/wDH/n/viud/tvT7yK3WXUJ/lX5X8356rprFjCz7tRk/v/e+7VhynSvc/Pudfv8Azvs3fe/v1Sud&#10;SVJUi2/cX5ErKudVsUtYpYrmXe399k/+IpLaazeLdPqDPuXZs21AF6w1hdkrqux/Pi3bP9x0/wDZ&#10;q3bO8byH8z502/f/ALnyJXH3OsaZDav80SbGT/VLsp8PifT/ALLL5TfeX5v3rp/7PVxIlzSO9sL9&#10;ZoHXar712K9Rf2k32hGb50df4P8Afrz+Hxtp6ReVPt+T/pq1H/CbaVvRtyo/8PzPV8xHsz0Lzpfs&#10;rysrb3+dti/P/eps0you7d91f77vXn7+PNN27ml3uv8A01eq/wDwsLRYYtvm7Ikbfs3PRzF+zkd1&#10;D5r6j5tzcypEnzrsb5N1TTTSvK7PL5zun96vN/8AhP8AQ33t8r76hfx/pD/eZf8AgdRzB7OR6Q83&#10;+jp82x9uxPm/iqujrbfLOu//AK5Nvrgv+FhaDs2s0T/7DrUX/CyNDf8AdeVBs/65LRzByyPRYbyL&#10;e8W/Zs+eq95NEjuzMvmv/s/cevP7zxzpSbNsUXzf9MkrMfxzpk11uVYH/g+6lHMHKep+d5NrtVd6&#10;L93Z/n/fqpf3Np5CM06w/f27Gb5ErzKbxhp6fMywfO391KpP45trmWKBYoHRm2fdo5g9megJqUUM&#10;T+fOqbm8355aZ/atj5W2e5VNv9xvkSuEf4hWKQOsvlzbG/gqq/xUtvI8pdqf8CoLOyfWIEvd1nqH&#10;yP8AO29fk/77+7Viz8T2yRJE19E6Mu1X3V51/wALIs7yWK2gVZpW/gT79VJviFp/2rbL8jxfwVRH&#10;KepzeJLHyv8Aj5iTZ/clrHvPFVm8Tr5/yL8/+xXml/8AEvTk83ayoj1lXnxR0/yv3TN8q/cegZ6h&#10;D4qguZZfNuYEdPkV92zfTJtbsdu5tQg3/wB92WvJZvi1Z793lVk3PxOs7nerL+6oA9bm1jSIU+W+&#10;iTdu/i+7UX9saej7WvItjLuZ0avFP+FkW1zcJBbRM7fw7K6221i2toklublrnf8AdRG8pKkDvrnX&#10;tP8AuxT70f8AuUx/ENjCnlRT/O33v9muP/4T/wA6XbK0CIq/c3VmX/xIWGJ4FuYkuPuJvXfVGfMd&#10;3/wkkH/P5af99UV4w3xE1DJ+9/31RWnsyTxu21W5uWRYl2I/8FadnDqDu+55USn3KS2zRSrbeTN9&#10;9djb6uw+J2hiTz7PZXGdnPEsWz3zptlZnT7lDw3W/wA2Jm2J/AlW7bxasP8ArbNkSrCeMInTZBbf&#10;JUcsiuaJUms7zYjbW3/w0ImtJ8u1q3bPxPPcxbv7OldIvn/3asW3idpvNaLT5ZkX/pqtP3gMdLPW&#10;vvfMlW0udQtn/exT/L/crbh8T+d8zWMmxP8Adqwni2zRtstnL93f/BWfvAZiTag+z5W+b/Ypj3Oq&#10;o21d1dGnieDyt32aRN3+5TP+E50/dtazkf5vv/JR7wGL9p1p0/exM+77tV/t+obbiKXdsf51fb9x&#10;q3U8f2L74vIb7v3Plpk3jOxeJIl0/e7fJ96tPeCXKZVtf6g9g8sVyv8AubqP7S1WZf8AX70f5Pko&#10;0ryob+4laDzv9hP4a6B0lht0aLSrn5/n+SWLZ/6HVe8Qc59s1rftj816vWd5fbvKvGlSJf7n360t&#10;99Db+b/Z9zsiX/nqnz/+P0+28Q/Y32z6ZP8Avfn+8j0e+HumU+pSzXT/ADN9nX5F3rWq+t3M0SLL&#10;ufYuxEp/2+z1VNq6fcptb/ljs/8Ai6tJeQQ/uPsckPy/x7Kn3giZUOpX2zdF5iJ/u1N/aV9s3bmT&#10;/YSrVyjOyRReejp97eq1b3weV+9VkdP40pcwGJ/aV58+6doX/wB6rFhrF4ifLctW295ZzW8UTWbO&#10;yLv81Ik3v/4/VSG/s7n/AI9rNnT7m/5KOaQBYalP5r+bL9/72xa3bbW4raX5ml+7sf8A2arpeQWc&#10;qbdPZ0279+5Kq3l/51vKsVmzy/3HZNlP3w902vtLebt+0z7P4d9PvLxk+WJm+78r7fvU9NSVLK0+&#10;02c7vtTzfK2PtenTaxZp/wAud9/22iWs/eD3Tn3v7xH2y/8AfFWE1Wd/N2qyI1adzqVi6JE0U6Pt&#10;+X5EqJH3/KsEn3vuPt/+Lq+aQGf/AGxPu/d7qE16+Rk3Nv8A9+rX2xbOJ91tL9/+9F/8XTZvsM3/&#10;ACwn3ptfZ5q0RlICWHUrnUpdqt8//oFW/sGr7HZZfkVaNEuYLC689YJNn8Seanz/APj9dgnjNfss&#10;vlaYu/b8qTTxbKv3gOX0qz1OZ/mnauw0fwZPqtvLL5s7vE3zIi1X03xPeW33dPtH2fe2XS12eg+P&#10;7m2tfm8PSzOy/fhn3pQQczrHg+8tlTyp53i/h+X7tYly99ZypA0td3qXjmTytv8AYs6fwfPKtcpq&#10;viT7Sj7dPXzX+Rt7bNtWXE5q/vL57OWJWbdt3rs/j/zvrCS/1N4vlil+T7z10FzeahDdSyrBaf6r&#10;YqPKu+snW5tVv12rBbQxbfuW86fNUe8BzV5qtz5u3zd9Uv7V1DftfzNiVq/YL5HdPNVPl+5uWorz&#10;wxeJsllXZ5q71d22bqOYDE/ti8hbbulfzflo+06huRm3IladnYNZ3TtKv2n5Ni/N/HVF7bU3fyvt&#10;Mf8A31/9hS5pADzah/ebZVd7m5R/K/eO38VNSz1O2fat5A6btnzytTLm81VG2xSWibm/vM7/APoF&#10;P3hjPNuv+mtH9q3MPzbpP++aak2oO/zNbf77q1QzPL9q2/bLTzWXf96j3hFhNYvpn3RLI/8AsUPc&#10;32zzZd3/AABaq/aZ0T/j+tvvb/nleiz1i+v7j7HbXVo8rr8qeV87Ue8SH2ydN7bpU/36u6Jc3l59&#10;rlibf5S/LsaszVdV17TYLhvscUzxRO6olq/zbf4K84ufE91omm6rqdi1z9ttV83zpZ50e63b0ffE&#10;3yL92WWLYi7Vt6469f2Mo832jopUfa8x6V5Oo7Hli+43yfO9D6VrHlbvKb/gDVzj/wBueHvGENnJ&#10;Zz2cME8qQfa572X7ftR1+80rRf3JdmxW/wDH6gttY1fWNSlZry9hiv2gS62Tv+6il1B4ESL+FW8q&#10;JW3/APTXdWX1+PLzfZOiGElGUom1pttqqX/m2zMkqb/n/jqK80TUEb/lpNu+f71c1D4qvvs9kypc&#10;2dpeRXT3lvFfTy70gtYrxPKlld2i3pL5TbP95NrVK/i3VdHsL25in2ItrK8qPPLdIjxP9+J5Xdl3&#10;q6/Jvb5k/wBuoWNhzRj70eYmWE5Y83MOv7C+TessUqVi3NtfbP3TMm+pby81fR0u7O8n1C/02KV4&#10;t80tw/mzxfZ4HR5V+ZYvN+0StsdfuOu+on1JnnuGaBnt1s7W4gsbi8uFRLifyvkeVX81lRXdlR3/&#10;AOWqb/uVcsZGHw83vB9Uk+b3o+6VHm1DaifN8n9+mI94jfvd3y/7VVdS8SWulXl6jQXN5EsVlcWO&#10;ny3NwibLq1+1Pvli2M/lfJEnz/8ALVPvVdme20q41trmCXWLSw1F7KKGa+uIvKgi3vL88Tozy/cX&#10;e/8Ac/26qWPio+/GX90Pqk/5oj4dVl02fbE2xH+8+2nXPiS8ub2XbP8AuU+dd/z76zZtGntbjULb&#10;7S1z9jvrqy811+dkileLe/8AtPtqpcpPv+aeJP8AgNelTqc0Yy/mPKlHklyyOzs/E95pUqLcrbbJ&#10;W/1rtvrM1XxbeX8UU8tmrp5vyzJXNTWzbVllvF/3Nv3KqTwtt/dXzf7Py/erUkvf8JHc/wDPW5/7&#10;/wBFZn7/AP5+f/HKKfNIs9C+wagnyyqqJF/tVE+mtDcJE3ybvkX5q6i2dkidZfnlRd/96pdNuf7Y&#10;uvKliV5YF3q7/wANc3Ma8pzn9lS/J8vnJ/c3VM/mozxInkojfMiV2F/YNpsTzs2+Vl2Km3+Oqlto&#10;LQ2sV5cxNNb/ADuz7tn/AH3RzBymF+/dV/ftCn8X8FbGj21zMvmwRR7E/j3feroNN8GQX8r3k7Lb&#10;Oy/c/grVTw3FonlbpWeJpdn+7/31UcxZyWq+G7x7pEVt8vlI7I7fdqvNZz2yRSy/PsX5f4q9QttB&#10;geV2gli3v91/vvL/AL9D+GInRFbbN/dR1+T79RzAeX7LlH2yqyb/ALu+tOz0pUi+aJnl/wBiuz/4&#10;RuWa9SVtro3+q/2Klv8Awrvif5f3yt/eo5iOU8vvIVS6dd3z/wBxKtWdm0zJF9x9339tdt/whivL&#10;ulXyfKb/AL6p39iT2z+fE3nI/wDcWr9oHsjKtvD2oWc6fY2X7I33t9be++trWGCVo9m1/uVuw2d5&#10;DbqyxK/y7Pnb56z38PLct86+T5vyPURlI2l8PKc5ealP5FvFu/e7fuJQ8K3L/K8n+5XZp4Dg8rzf&#10;mfYvyp/fqWw8KzvK8Xy/Kvy/L86/7FXzGPKcrYabvn/cJ53/AKHUttpV9DcblgbZu3/e3vXofhvw&#10;q0PnM0q/7L1oJ4edPN+ZvmX5HqOYvlOMS5g+RpYGTcvzO/36pf2lLv8Als/96u4/4RuWaLa+3ykb&#10;Z92pYfB8vkJ80bu/+z9+o90uXMef/wCmakiK0XybtnyLvet3/hDPJsv9Qqb2+/u+5XTabo+oWbb4&#10;otnzffRau3NtfTRLu+4nyf7dXzfyhE86vNEvraKZYGVP4Puv89Y9noOqvdeVLuSXd/H9yvUrnR57&#10;lt+1Yf4G87+Omvo8qP5/8a/derjUlEiUTlE8N6nDs3fPsb+9V2FLn7U+1/Jfb8u9a662ha8ieJVb&#10;5fkZ3p39m/Y4NrReTubf8n32qOYOU4rWPK+wfvd3mp96rFnYSzXDzwRKiStvVHrW1LRIPENu8+2e&#10;FIJf3rv/AHKSZFtrd1VZEiiX7+7+OiUvd5TppU+eRj39gsK7pVVEX72+m/vUuGi8tUiiRHWXb96r&#10;V4i39h5E7N838aVFM8U3/LL/AGNm6pOmUIjHhWZXZl2VYs0gSLd56ujrVK2dbmK7iaBk2fIv+3Vu&#10;z01YbdP93ZVRkYypHYeG3ihfcrLs/hr0rwrrcCWcsW5vK+4qf368Ntv3L/8ALRESti2v2tn+eVt7&#10;/Ps3VftAjQ5j1jWHgSJFX77r/erir/TbO5ldti/e+/WJDqV5NLulZnd6sO9z86yt9z5KjmNo0OQh&#10;1LyLbzYl+fevzf7FZX7hElZvnRYv4KsXnm/3aytS1j7BZJ/01+daj4iyunlPEk8Xzo1ZM3m377ZW&#10;aZIvki3t92hPtOpOkrKyWlaCeRNE/lMr7fkemRyGV9jZPlVlp7wxJF/cl/uVamhXfu/j/wBions1&#10;mliaT59v+zWRfLymY8MVy21tu+qtzZwJbu7Kvy1tTW0XlbvlRE/jqvM7eaisqukq/wDfFSXyGO9m&#10;r2+1ZWRNvzbKyprNYZd21X/vV1dzDsi/dIuyqj2ez/VMvyfeoIkcvNbW2x5fKVPl+WsTzorDW7Sd&#10;YP3Xmpu/2f8Acrrr+z3xbpV/df3K5m/0Sfz/ANw29JW3qj/wVtH3TGpHmiejX81jolm8rJJ9nige&#10;4XZ9/Yqb68K1K6TStK1W51rSJ9Ye6tXSB7G6geKW4ni/esm1/N3bn8hPkbbFEu3+Kvb9E1i21LSL&#10;SDUIFd0XypXf7lYt/wCCfCula5FLY6Lp9s8TebFKlqifN/v1zVKMq0ub+UxhXjRjKP8AMeeaU+m2&#10;d4t82nxJbxJLqU72N9FdPe+Vb6k73W9fmZX+0W673RW/eotauj2en6V8OXnnvm3watZI0yMvlJFa&#10;y28Esrv/AHf9Hll/77r1jwr4Y0FJ7totKsoUul2XTpAiefu/v/3q1rzwHpVmlu1tbQWdpF/y726I&#10;kWxv9iueOC92XNI6frP8sT5luXvNPtbL/RFTUrWL5XTUYk+xt5WnxRSvKvmqu9reVU3/ACsv3/k3&#10;0ybf5GnwaqttDa2ssUU6bbVEtYGuPN2P5H7pWeKKVvk/hdP79fSum+FdD03TpdP0zTrazsrhneWJ&#10;IFRG3fL9yql54P0Wwsk0ptD017JW3/YfKXZv/v7Nm2iOClPl5pf9vBLF/ZjH3TxKb+1/+EL0zSJY&#10;ILnULy1n1We0llREuJV2N5T7tn37iVN6fxKjr/HXNQo0mpS2ctpcteqqyyxXd1B5t5L5sUsu1/N8&#10;rzXR3fZuX7j/ANyvorxD4V0jXrVF1fSoL+JPu+dEr7Kz5vCvhpNJ+zLotslozb2h+xp5Tt/fdNm2&#10;rlgpSl8X+EiOJjH4onz7Z6PPc3t22nrFeXukRWESvb3UH+tW3t7V5YmZ1VvK+z3Wz/b2N/BWe/h1&#10;dSs77TNIjWzliut7Wl3eRI8StFLA8u9pdrKjL82xm++n9+vcvE/gPQ/E9qltc6fY/wCjr5UDvAn7&#10;pV/gT/ZrHs9H0OG6tNHvtDskhgV3VPIieL/fo+pVPh5hSxMeb4Tgjprancahqa/8el5fXl7A/wDz&#10;1iluJWR/++WSsfVYYnW3+X/7GvbZng3uu2Lyl/ufw1U/sezdfN8iPzW+ff8Af3V6NOPLGMf5ThlL&#10;nlzHgU2m+dvVf/HKfZ6PK8XlfK77vk/v166/h7T9NupZYoF3t/B/BXOalYLf3TqrfZvKbfvRfvVt&#10;zGRwX9iXn/PCX/viivQv7Kb/AJ7tRVgdhbTLM+5Yo9/3Nm2ltt0LPPcrHbJ9xf8AaajTbldm2Lbv&#10;f7yfx1tXiLbWu9v3zr/wD565DojEbZp/bEsUrqrw2/8A6F/+zWgmlNf/AGuJV3xbUT7tOsNtssS7&#10;m+7vZ/4K00ml2IrfIi7/APvigoz7bTWhg3Sr5ybt+z/d+5V28dkiiZlVJd38C1oPNF9lTb8ny7/u&#10;02z82GyTd88rN/HQSUYYdT+0P/pKpbunyps+dK1rl1s7P9//ABN/do+5A+6f96/z/ItOR/7StX27&#10;vvUF8oPcp5XzfuU/hpsOybftXZvb5vl+9t/jqvD4biml2/wI39352rT+0xW0EXlf637ipWQFpLBb&#10;O3+ZFdNtCWDPAjRKu/b9/b99qyrnW50lhVtqSyr/AAfPXS2EKpE7Kv71V+agoz4dNa2vXZlabZt2&#10;olaqWcT3HzRr/uUI6oiNu3vVW2uZU1JIPIZ2Zv733KAOg+xr/DAqPt/vVDZ2ywrEssHkvL8mxP4K&#10;sQ+e+/8Acb9q/L833v8AYp7uvyNL+5f7/wDttWo+UfZv5L/LtdNz/wDA2qxNc7Ps8XyvFdP9/wDg&#10;rOh1KDynlnn+zf3t6/crkLzxa2peJYorbyHt7CD5d/ybv4v/AECg0PSrOFdnleQ3/TX/AGqmme1t&#10;vKaWLe/3FdKNN3X9rFcvE0KSxb0R2qHzrbyl82Vfm+7s/joMi3C8Fysqxbf77bKiuUgSLczN86/c&#10;RaLma582Jkibfu/v/ItO+zT3Nv5UsuzY3+/uoAbDYW00Xm/wfxIjfdom0S2mXd5q/wB/56u20MsK&#10;7N2/+8/3KPOg+79/bLs+SggxH0qx2Jt3fe+bfUWpWy3L7Vn8nf8A+O1uzJbPLubb/tI9ROkHm/N5&#10;W/b8uxqAMK5hXSrC9giaKbevzb/4a5FLyd7Xzbnam77v+5W94tuYrO1fyvn2xN/F/sVymlTedAis&#10;3+98/wBylI9DDRLe/fFtb5/9umfY1RnZ/n+XZvo/48G81m+Tb/ep7u00u1m+5/B/frA7JRiV/J+T&#10;5fnp1snk7/Nl+R/4P7tWLbb/AA/3qe/lb9zNs+XdT5iPZjIU++/m/wDj1Nd1uX2xP867fnrQ8mBE&#10;Rl/j+dd9Md0Rk3fxfJVGMoj4bn5kRmZ/m/vVd3wQo8fm7/8AfrCvNVSHY21f++ahudegSz89f9/f&#10;toLiXtY1JbaLarf7tZj6I1zb26Xjb5fK37P7m6q+iTf2rrlu0svzztsii/u16FpWvaZpzaxcy6es&#10;17Pugtd33Ik2bd1Pm97lCRxVnbTwy3CysrxL93fTYdEgs1dYF2I3z/JVpE/hb/gNP/h/d7KQGfNZ&#10;qjo392npt+yy/L9/7r1ad/8AYV6mheL7PtaBXoIOfubPzovKlX9038FVJtNimntJ3Vt8X3Pmrprm&#10;8ghg2+V8m6kmhtprDz4m2OlAHNOmxH+Zaz9StpZpYlWXyd7/AN379dB5Pnb90WxN3/fdMeFXR1+V&#10;Pl2b6AMe/TZFuZv++6zdY0dLxE+zS77hF3sldLNpUUMSLeNst2X/AL6rPttKWa4SeCXyfs/yfO33&#10;koIl/dMfwxN9juriKWJXSX5/nWutttNl1i1RVbfMv9xfn2Vyujv9m8WwwXO1083Zsr0qw0prC6uI&#10;p/8AVN86un8FbxkebUj7waleLpWh+fFtRN38CpXL3/jNXleJpY/m2ff+/W3D5FtqUVtKrPZP910/&#10;9AeorzRLGbzYngieX/lk+3durQCG216B1fdtdHX5XT+/UVy8t5b+fEizIv8AHt+eqiOumo6tB9xf&#10;mTbVXRNVimf7NEqwvLL8qO2z5aggtJqU6bPP8pH/ALn9+h9bXyn8+KLev3fmrP15Ghl2zqvzt/Am&#10;+qVz+5Xav76rID+0t7bZdu/+5urKvLNEv0vPK2Jt2N81OS8/4mDr9mWF9vzP/A9Z+t6rLbb2g+dN&#10;vzRffqgC8hi3f3N6/L8tVUuZYYt27ZtX7j0f2232VGbd8nyVmXmt7/8AbSgPtFi8v4rm3Tb/AB/J&#10;XL6rbT/ZZWtWVLhf79S3mpRO22s+51Jbl/8AxygInG+X4j/5/oqK3/Ig/wCeS0VfMHKesw2cHm+b&#10;9x1/j/uVY0q2a81Lyp2V4Yv3rf7bfwVkvrdnYfMscr7l/u10GlXltYWEU8+37XL+9l+b+9XHynQb&#10;yW0XyfwJu2Uy8uWdHiWVk/gV/wC9XPzeJ7ZJXWKXfK3yf7lW7C5tnl3NKvz/AMfm799MB2q3jWek&#10;ebErb4Pu/wBz/gdV9He+tpUury++2PKvyo77E+b/AGP4a6CbbseBWX5l+X/Yrz37NrT37315EzpE&#10;7ouxf9/7iUAdlqXiSJGRVZXd/wCBP46t6brcs1/5DLs2xbvu/JXmlheRX968WnxT+bE29ri4/hru&#10;9ESdLqy8iVZt/wA8rv8AJ8lBZp6l4kl021/1W+4lb91vbZsSjTZmfZ8zf7SVoTW1i7OzRLNKvz75&#10;vn+9VHRPtLy3CwRRwxP/AB/ffZ/BWQ/eOghs4klSWJdksSqnyfwqv8FWPt7Xl+ljbNs2xfM/397V&#10;VsLaWazdp1kR929kRt7tVqztl+1bd2x1+f51+egRrWzwQ7G/5at8lXbaa2tvKlaJv3r7Ff8A9krP&#10;m8iFN0DNv++vzVU1LxI2m2UsSsz3Cp/H/uVqOJp+JLnUJrDytKlWG43fNcP/AMsk/wBj/arP8Kw6&#10;g+jJc6q2zVYldGd/4V30zSkiuZf3/mfvVRFt3bf/ALe+urSwivP3DM3zt8yffoEZ6Q+dFFbTr9p8&#10;1kRn2f62sx/AFtN4gTUFlaztIIkRot392uoeFbO337WTyvvP/cqZ0ZP3u1XdV3/P8+6sgLX2n/R4&#10;vK3Q+b93etTW38Czr9pRV3q7/wAFZjvL5u6X/SX+5v3VdtrPZb7t2zYuz/cStQNN03zo0q7Nn9z7&#10;j1E9myfvV3b1+781WkeCG183zW8pV2VFbXLzRPc7fJ+b5Uf+KgkLmZnWKKX7m75kdvvUy8+dXii/&#10;5Zfwf7dXoYYpv3rIzv8A7dMSHyZf99qAOfh810+b55XX+9Us0LeamzbsStO8tkS4+aXZ/G3+1Vfe&#10;sKbvv/x/dqy4nn/jPz0srjcq/Mv/ALP/APZ1ymiI32jb/d/j/wBiug8bX8s11LF5uy3+VNif7Xzb&#10;/wDP9yudtrmKzRPvf3GrCp8R6WE/hyNVEf7Y+/7/APvVLD5Ty/M3yL/6HWbDqq3Nw6qzbP4afvaG&#10;6mVWVEf51+WsTsNV7PeibWbY3z/P/FTHhne6i3f6r+Ki2vFh2pL+++X5ae9y2zzVZX+b5Uq+UjmL&#10;rpvT7v3P9qsqbduf5vuNTPtk9hEnmxSbHb7n39lRfb2dHli+RJW/u0EcwX80CIqt8iKy7f8AarH8&#10;mW8i82eLZErf6mtC8uV/0dvvurf3aZeX7Jays37lIttIOaPMP8NzNc647Kuz7LBLKv8Asf3K0ra/&#10;/cJ8ux6r+GN1to17Oy/Pdfuon/8AQ6am5F2v9+pCRdeb5/vLsqKG8ZJ0Xyvlqk7tC+/bv306G/8A&#10;JWXcq/dR6vmCMTVmm/dbl+/u/gqrNbb/ACmiXYitv2VX87zm2/N/fp0z+Sj/AMfy/wAdUZhNu+dW&#10;3f312U25RXi8rd8n8SVRudsyIybt8S0QzLMm5fv/AMW+oJ5S8l5vgVVVvmb5d9aD2y6Pvln8rzd3&#10;yolcz9sZHRtzPu3/AD0faWvP9a2/+7vagOXmItVv7m5vfKb/AI93+fZ/cqK83abYXE/zb2X5au3M&#10;MVsrszb/APcrE1i/nm+82zeuzfT+IuMTlX1LydUt5d293/jr6Ns79r+wtJ4l+Taj73/jr5f1W5ns&#10;3dmb7v8AHXtfw68bWc3hq3illb5Pn37v+BVtD4jgxMftHRaq7uzvKv8Ay1+b5ax9SuYPKdled3t2&#10;2Kn8dRTeIWe/lZfL8pvnTf8Ax1xmveJPmT7HIqSq3zIlbnAN8Q38upXiNtb+P7lYPnKkqS+VslWn&#10;39zcvdRSsvzv/casG/huftu1l+fdQB01zrcsyI330Rf42qKbxatzb+U1rH5qL8sqVyjzSwxSxL86&#10;f71YkzyQvQB3H9t/Jubdv2/crl9S1iJ3+WBvl+dazf7Sl+xOv/fNZ95bTpKksrL5Tf3KoDah1id9&#10;8E6r/s/7dYWsa35MrQRbfNqo6K7/AOt+dPu7K5+8eeG6f+B//QquIGml5eXMv71lT5tmxKrpNc/a&#10;PKllV03ffrKS5bc8rN87/wAFQvqTbNv/AAOgg6D7ZP8A9Mv++aK5/wDt28/56S0VfKHMfWENy6eU&#10;rMqb2+49TPcxXM+37+z59+2smF98ry7vnatBESzg+f8Ag+//ALVeSegRJbL9veX5Xt5Wf761twww&#10;PsRVjff/ALP3Ko2cMrpu+VE+d9m3+Gr1nCrv5DS7Ni/fqSuWMR3k2c1xLtiid0XY3y1Y/s2xeDc1&#10;tG+z5FTbWbpVs1tFLLFKrxSy79+7+CthHW5t/lXY+779RIOUxLP4daZ/dbf/ABb607bwxp9nbxQR&#10;QL5T7/n/AI6uvuR4l8/Y6t838dXYdvlPKy/vasOU5J9N0/7RLAsSpbs2xfl+/Vj/AIRuWa909bFV&#10;s7L5/PeJf3rbfuJVi50pdVv7eXyleWKX7+77nyV2Fn8kW1lVIkXfv3UFxiUn0GJ7Da0H7potjb2e&#10;rGlaDA8rxRQN/wB/W+StK5dUl2ttdFVfuU+F5UR5YGWHZ8iJt+/UAZT6PBN5sXmz71b+OV/krEuf&#10;DcH2q4ilae5i/hSVn+/96uis91hE6y7Zvmp9hcwXKO27+FnZ3/2quPMHLEi03R4EiRpbmfe33v3r&#10;J8tXbaztnuLueLULv73yp5vyb/krH1vWIrZoom27G/2qt2EywxOy/Onm/IiVY/cNVLZtv/Hzcv8A&#10;N9x5aV7Zd/m/aZ9/3F/e06wmV4trS79rb99XZnihi/2E/jqiCulnvaJYr6fyv4tjJTZrNv8ASFW8&#10;nmdPnX5v4v8AvinXKRIiSqrI8v3qfDeRQy/dZN9QWWE0eXymiiubnytu/ZuWpXtrmaJIp9QlRPuK&#10;m1P/AIirHnLtiaJ/vVb+5sXav+/WkSClZ209sj7dQufK+4uzZ/8AEVoJbXnleV/aE+//AHV/+Ip0&#10;MKzI/wA33afNcrC+1l+f+H/cpAV7+zldfKW+n37fmfbF/wDEVVubOWFPLa+k+b/ZT/4iriPLc/Nu&#10;+T++9TXPz/w+d/n79AHKP4VivJf9MZpkX7vy/dqCbwTp8L+U2772yu1trBfKdf79OufDzb0aVt8r&#10;VH2hfAedXPgyxR3WC2/e7k272qx/whMUP73cuz7mz+5XYf2DKnzbm/uNT7nR12/3H/2P46sIyOXv&#10;PCttbRRNFPG+z7vy1nvo6wv5rLG+5fl+Vv8A4uu1fRNkSNA2/b8++qT6VPM0P3d6/wDoNP3Q97+Y&#10;5GHRPtlu+5lTyt275Xqrf6PsZ7bzY3t/79dU+j3O+7XcyI/8e6sfVdHuXTav3v8AfrQjmlEwofDd&#10;tNdPF5q+V99fvVp3Pga2vLVYJ1jeL+J91V5tKuUlR4FZ3erDpfOqL8zu6/8AfFZBGRLN4eWwsk3S&#10;74rf7qVjzWCzRTNKvkv/AH9r1tpZ3038W/8A2KE0qXe6Sys+771ah7xiWGgrf2/myy7NrVK/hVd/&#10;+tV3Rtn3a3v7Nbytqs3+/U6WbJKiqux0+9v/AIqyHzzOdm8MbPKbzfv/AOz/APZ1XfRF/hn/APHa&#10;6u5sG+0IzKyfw70b79VJtKZ7zdubZQVzSOPfw9K8+1Z12IvzVFeeFWht3lVfv/wbq6qa2VHdvuOt&#10;Y+pawqTyxN/d+/UF+9M5q50Rk+VZfOTbs+esx7CXSpfNaVpt33fKb7lbF/eKi7kb/gaNXPvr06RP&#10;Ey+dvbf/ALlPmNvZE00N9N5s6zs7t975qwbmGd4vK3Nv3f8APf5Kt3Ots9xuVvJ/2Eb7lZ95cs7/&#10;AC7k+X79HMX7P+8ZT6P8zxS7n/vpuqxZ/bNHtZYoG/dRfwVUsNSuXl3Sr86tVe51Jrltu3Z/uNWn&#10;MRKPOWLnx5febFFa7k3N829t9VJob7c9y08Du1EKQIjyq0W7/bX56r3mpeTFt+/sbf8AeqpVP5Tm&#10;9hAiv7y8eLzWufk/9ArJmudT3uv2xnieprm53o6rF/wBKzJnb7q/+g0e0kX7OI9H1Ca33NO0Mqfe&#10;Ss+ZNQ+8158n+9V17yLYn79n/gZNvz1mu+yXzYk3ojUc0g9nEHRtsX+ksjt/cXfUKJPNvVtTbYn3&#10;flps00sLv5sWx6r/AGlUuElb5N1XzSMfZxIXhvNzr9q2bP49lZVzZzpK6zzs7/30rVe8VJflZn/v&#10;b6iuZopk+aLZ/t1cZSIlGJiPZy/d89k/9nqq9tLCu1blq1bmFH/+zqpsfzdm75K15pGPLEz/ACZf&#10;+ejf98UVe2f7dFHNIj3T6qs/vv8A7lacv/Lr/wACooryz0Dbs/8Aj6qjf/6m7/4FRRVGci3pX/Hm&#10;9aEP+qoorI1j8Iz/AJf61n+7/wABoooHIZZ/61/9yrd983hy9zz+4brRRUhH4TS/5in/AAF6mf8A&#10;1T/79FFUMxNY/wCQdcf7v/xdMtv9V/2y/wDZ6KKuJMjz+2+4tenaD/yC/wDgS0UVX2yfsm7bffWq&#10;9/8Acf8A3v8A4iiirL+yP/5cv+/X/s1Vpv8AW/8AAKKKCTb0L/Wv/u1sJ/x+RUUVKAan+tpw/wCP&#10;d/8AeooqgLEf+qSrH/LV/wDrlRRUAaFn963/AOAf+h1Yvf8AW/8AbWiitImEiJ/4KpXP+tt/96ii&#10;pkbU/hHfxw/7tE38FFFT9oZVm/494v8AeesSb79FFbx+ECuf+PxKrv8Acm/32oorMSLCf6qL/cam&#10;XH3KKK1GFn/qmq9/y2oorICvrH8H+8n/AKBVSf7kv+8lFFOXwmsTmtS+5/33XLa9996KKxKh8Rzd&#10;/wDff/cqjefft/8Adaiig2MV/vtTdYJ+wdT9yiigCnVCH/j4/wCBf+z0UUEkOof6+X/frOuPuUUV&#10;cfhMZFC5+8lV3+6n+7RRVB9ozU/1tSQf8fFx/u0UVqSV9Q/1tZtz/qm/3aKKqJBnv91P96nJ/BRR&#10;WhhIZc/dSoKKKUjOJRooorYg/9lQSwMECgAAAAAAAAAhAAhPp6vtjwAA7Y8AABUAAABkcnMvbWVk&#10;aWEvaW1hZ2UyLmpwZWf/2P/gABBKRklGAAEBAQBgAGAAAP/bAEMAAwICAwICAwMDAwQDAwQFCAUF&#10;BAQFCgcHBggMCgwMCwoLCw0OEhANDhEOCwsQFhARExQVFRUMDxcYFhQYEhQVFP/bAEMBAwQEBQQF&#10;CQUFCRQNCw0UFBQUFBQUFBQUFBQUFBQUFBQUFBQUFBQUFBQUFBQUFBQUFBQUFBQUFBQUFBQUFBQU&#10;FP/AABEIAc4B9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a8s2Rn3fcdv4PnrOe2ZG3L9/76/N/7PXTX8PnSvt2zf8AodZ9zZq67YvndP4P&#10;46+fOgxHhbyvu7/lb+D7tbfgZFfxHEqtsfc/yPVGaH7/AMqpvX/cetbwrDs8V27f7TffWiBpE/O/&#10;9oR5dS+JuvXO3/lu275f9uvLHhXf8tet/tA2bQ/EbW5fldJZ3lXyW3/erzS2Teu1ov8AdevXl8QU&#10;/hMx4V/u0/7H+6T5a2P7Nbc+5W/2alSw/dJUm3McP8TkVPB+mL829LyX5P8AvivKtlewfFpPJ8K6&#10;Yv8AH9ql/wDZK8fSuiPwGUviDZ+9SnulA/1sVSun72gyItlORKfsp+yrIJUtm27q0NNT/TYv96qS&#10;O33d3yVpaan+mxbf7y0GkfiOoRN7f7CNTbm2byoZduxH+7/tVL5OyL/bWmXlzLeeVEzfJbrsVEqD&#10;qIkRdyfN/FV2FF/4H/FVfZv2VrJDsi3UAZ9yn3P9uiGH5qlm3fe/jWpbZE37ttAD0T5XameT9z5a&#10;vbPkqHyd/wDwOgCJEo8n76slWEh/vf79TInz/wAPzfwUAMhhX/gdHkr/AA7qtJtdPlVUqbyfk/36&#10;AK6Qrs+WtC2h2fd+5/t0y2h3y/N/BWrDC2zdu/3asCv9m3ui/wAH+xVtLP7jbqsQ2fzJt2olXYbZ&#10;nRFZaCDN+x7GTd/FUqWH39y/Olav2b+43+/Viztl/u7N/wDs/coAwksNnzRbnp7osL7f4GramTZL&#10;5qp95v4KqzQr/Ft3/wAKUAZiJvR9q76Eh/i2/vqvfY13/wDxFGz/AGv4aAMl4WT/AJZMlUntvk+7&#10;srddN8W2Vt8qN8v+7VS5tv4moA5+ZF2f3KpTJs2bV+7XQXNnvi+7WVND99W+f/cqCzJ2b/mqJ4fn&#10;rThs5f8AZ+eq8yb/AOBkoAz9n8NZ9+nzfL99FrSdP3u1Gqvc23z/AO7QBm7P71MeH5K0Eh++/wAt&#10;Dw723f7NAGf5K/3KZ5Pz7aveT83yrQ6fPQBU2MiUxId77qsbPm20+GH+/QBV8lv7tO8n97VvycbF&#10;X77VY+x7Ljay/wANBBy95bNvl/65PXOeTXcXlt+9lXb9+KuaubbZQYSMR0pmytN7aqjpViKuyodl&#10;W9lROlQQS6On+mpXS20PzpWFpSf6UldLbf61KiRvSO2EPzp/u0VLN87bqK5TvP11mhWaV2ibf/44&#10;9V7m5Xen2lt//Adj1YTYkvlTq39z/bp9zZq6ovnq/wAv+qevPPMMq/8Ak8r5lmiZf+BrVjw27Q69&#10;E237qP8A+gUX9s0MSKy/w/xrvo02ZYdXdv4Fif8Ai/2KqPwmp+enxF3TeKL1p/vt8/yS765SHa91&#10;ul/77213Hjm2+069K0vmWzrAu1Jfvv8AJ8lcvNYTwvuaJk2t83y16sviFH4Ruzf91l2UfZtj/wDA&#10;qsTW3k7F2/PVhLZvk/v7qZcTy/4wQ7PB+lfL8n26f/0BK8ZRPnr3b402zJ4K0xt6v/xMZU2fx/ci&#10;rw9E+/XR9gmXxDET/Sk/4HVh0/e0yFP9Ni/4FV65h2XD0GRURKf5K76teTR5Pz/doAbDDW1olhv1&#10;m3g835GdfnSqUNm3m7a6PwrYN/wkFom5fvJ871AGh9j3xbty792z52+/uqF7b5dy/wALVrJprTI/&#10;3U2/P/vVClm2yXcqp81B1FW2hXzfnX7lav2b5Pm3JUVnbNvT5W2NWxNZs67d3/j1SMwZrZXf5Wq2&#10;8MCXG2BmeL+F3X56lmRUos4W+SqAmhtokifc3z7aqP8AJWns+T/b3VU8lvvf3KAIoYd/zP8Ac/26&#10;d9m3u6/cq3DbSzKixKzv/co2fM+5qACGHYu37n96rf2aPYjK3+9vqWFP3X/xdWIduz51oFzFeztv&#10;mdf466PR7CW5lig81UR22N/sVnwws/8AsfN/33XQWFmz+VtX5H/jqwkFzYLbXDwRLFMm7Yrp9z/x&#10;6tCztke6Tz903zfvdjfwVLDZ7F+Zt7/7Hz1sW2jr95fkfd8r1ZJiXOjvNPuVVS3/ALifw0/7AqJ8&#10;u53b7r10aWHnJ5UXzuv30RalTSrmbf8AZoG8pP4N33moIOPfSmfeu3f8tRfY1/3ERf41rsvsCoyM&#10;rbNtUr91mn+WJUfbs+6ib6CzlPsbbXVl+Sq722x9rL/sV1FzYLC6Sp/wJKEsGv8A9w0saJFE7pvb&#10;/gVAHHpC0Pzf+y1Xmtt/zbf93ZXUJZ7Li4Xd/DWfNbfK+35NlQBzV/Ds+X+P/erHmhbd/vV0d/bb&#10;2dqqQpAl5F58XnW6Nvlh3ffo5QOXmhlTe1V3T79bFyipKnytsqk9su12X5Nr/cqDUo/Zt8SNtb+5&#10;/uVSuYdju22tvZ8rozN96sy8Rd/3qCTM2f3fuUeSyVM6b/mqWFN8XyUAReT8m6odmxqtulV3T+L+&#10;OgoqbGdt1WLa2fdViG2Z9n+1/fre0rSlml2qvnbPk3pQSYn2Nkfdt31oQ2Cbd237n9ytubw82+JV&#10;+/8Af2VpWGmyvFFK1syRS7ETYtBBwVzYK+syxfweRXL3+mqnz7Wr1tNKX/hPLiLym+W1ZNm2uf1v&#10;RFeJ5fKl/j/h+5V/ZMJfEeWTW3+1VKa2ruP+Eenf+Gsm50ryZfm+f5qDM5X7N8tMe2rpXsFdpW2q&#10;n8fyVnzaa3lbk/vbNlAFXRIf9K/4DXQW3/Hwv+9VHRLb59zfwLWtZpvuov8AerGfxHVT+E7W55uG&#10;b79FOvU+Z/8Aeorj5js94/XPzm8/5v4v+e33P++6ivE/5a7dn+x99KsPDsb5d0O3/gaUPC3lO33/&#10;APbt/wD4iuE8wqTJvt0aJlR1X+Bqq/M88rNud3gf/wBFVsbN9vFtf+H7jxUWFsqazEu1dm776L/s&#10;VUDU/PzXrZYb9PPXZ+4i3eSv3U2f3Wqk6RQ2UsFnP527Y7feT/xyul8W20H2rau7zUX5v40asTyW&#10;mbzVbf8A89fmr1ftC+yZU0LTJF5rNvX7z0+2sGeJ23r8zVavEgdn+Rkl3fcSrFs6pb7U+/TLieP/&#10;ABstvJ8G2Sbvn/tOX/0CKvCj/wAfDV9EfHiFv+EGsnZfk/tiXb/36ir58RP3r10fYJl8QWaf6fb/&#10;APAq1rmHZdfdqppqf8Te02/7dbt5bS/atzK2z+/QZyM2G2Z/uqz1as7PzpUVV+d6t20PyVoWdhsd&#10;GX79BmMttKl83aqq9dH4Y01v7Zt9/wAn71f/AEOjStKa5bb9x66XQdKWzvLRvN3/AL9E/wDH0oGV&#10;0sHRvu70pr6U/m7W2p8333rf/s3e0W1vvVBNZ/8ATVt/9+o5TqMGG22fK259lXprPYm7bsT7m9Pu&#10;LWlbaVvTzd3+6n96iZJ0tXi3funbeyf7dAHNXib0erFnDsdPl+SrF5C27+/81Ptkb7rLQBD5P+j7&#10;91V9jbqvOmz7/wDepmz97u+5QWQ7PJfd9z/cpXRd77Vb/vqrCQ75fmWrENsu523UAMtrbfKm5d6V&#10;pww/utyrv+bZsplmn7pIvl+et22h3pt+ZJX/AINv36sCKGFfN/1G93X5d7V0FhpuyJNyq+352qKz&#10;Rfs6LKrbPv11Gm2a/JL5TIn9/b9+rIGabDBtfzYt7p93+CtvTbBfk3QfInzq7/x1pabpX32aDZ8v&#10;3Nv363nsIntV3Rff/uLsoOcwb/TYoVSfasKMu/5P7n3aqpYQbE3SsjM3yp/dr0jTfBK3O+8+W80+&#10;Jf38L/I6/wDAP4qo/wDCN2z37xS2c77vu2kO75v7jpRyj5jzqbQW/s151Vt6S7Gd1+Sqlzpqp8rQ&#10;M8yf7W/ZXoKaVc+VKrKyWjfOqff2/wAHz/J8tMv9Hge3lll/0b7qL8uzd/n/ANno5TQ80vNNZIvN&#10;X7sv9xqrvDsl3Ku/72567b+wZZreWW1Xztnzsjsvy1mTaJPbPb+a6oksW9XhbfsT/boA4/7Grvv/&#10;AL1Z95bN5rs//Aq7Caz2fvWli3q3zOlYM1nvll/j2rQWcfeJ+9T5fu1lXKfK67dm9vmrq7y2TzVV&#10;l+T+LZ/FXPvZq97FAz7Ef/Wui/6pP43qCzn5vvvu+f8A9lqpfw/Ovy/P/froLnQZYYomnlbft+ZE&#10;+T/xyqj2DTLt+/5X3d7VAuY5WZ1Tfu3VRuZkm/i+T77pt+5XTfZmR0Zfk2N9x1qWa/tpv9fY2ju+&#10;z5/IVNv/AHxQWcem2aWKL7m/5PnpiXKp/D/vV1zzW32V7n7DYoissWz7j/Nv+es9Psbv81nH8n+z&#10;RykmS7/f27abDD/F9x92/furrbO/s0X5dPtnT/bWrsOvWKN82kWz/wAH+qo5RcxzVhpvnW77V+59&#10;/wD2a7Dw9pSbH8iKR9q72dFqxDrelTReV/ZSoz7fkStW2162S38pbFoYvufI9BEpE2j6It5dbp22&#10;IsDv+9X/AL4rrfD3hWC82S7pf3X/AEw2bax7DxbbJLt/s+d4kVPkTYm7b/wCur034iy20r2dnoqu&#10;i7nbZLv/AIKsxPP/AA9pS3nxivYP3uxIG/hrV8Q+BooWeCK6X7zfuduys/wl4tisPiDd6h9mlml+&#10;ZPs6bXeu4TxnZ+JL27a+0qS2lVfmoIl8R4v4k8PfYJdu37lef6xYb96bVR/v/wDjle9+IdS0W5ll&#10;li/u15v4hSzv71JIliT7ibEoI5jzmHTWm3q3ybqihsE+z+av/Hwku9fl+SuzfTYt7ruXYlUYdNih&#10;Tbu37ttBRyv2BbaB2p2lQ77+3/66pW9rFssNht27N7f98VmaJDv1S0X+9Klc0jqp/CdVqCfv5v7u&#10;6ilm3fvf96iuM7D9epk+b5fv/wCw1RXMMW35l+f/AL4etOZFf5W+f/f+Sq9+n8O5vk/gdN9c55hD&#10;D5/lbV3JvX5vmohhlm1e03bk+bZVi2RfK/5Zps/2dlEOyHV7SVfkRG++jUo/CB8a+LU099U+zX0X&#10;k/Z4PKWaGLyt+3/0L/frn7nw9Yw3EUtteLMjt8ybdj10fiR9Qv8AUvNXa9o6s8Wxt+9d/wA/yVgw&#10;6V9sZJdqw/P/AAfJ/wCOV7AGZqVhF9o27P8Avum/2bFsfaq/O33KuzaVL/aO1W37K0HsGhX7uyma&#10;RPGvj9Zt/wAKstFls5IXXXX/AH38Df6PF8lfMkMP716+yPjlqtzD8B30r5XtJfEm/Y/8D/Z4vnr5&#10;EhT/AE2Va3l8MTHm94fols03iPT4lX7++ur1KwZLx1ZWTZ/BVTwNZxXPjzw/FKu9H835P+APXofi&#10;rQVs9Wf903zr8vy1JcjibPTd7bdvzvXQaboPnOm7am/+Ouj0fw8r+UkUHz7vv/367XR/Cu+XdcxN&#10;vRfloMzldH8KzvdOsTL93+OtrTbO2h+zxMrfa/tUT/d+6u9K9G8PeDJby8Rot2xN2xP46ZqvhX7B&#10;dRfbLZoXllt5Ypf7yealBJwn9lT7tPl/dp5u5Itjfc2u/wB+mvo++6dWZt/3N6V1Wm6Iz39vLBBv&#10;iRkiR/8AbrQttN+zM6t88TyvuT+/QdRxVno6zebtWLev9xqpXmmyw/NLFsR/u/Pvr1Kz8PSzfLbQ&#10;Ncu7fMkUX+qeqWt+Hvsy3H2m2aHyv7i/x/7dAHjVzC29F+ZKZDD/AOPV1epWdn+9iZWd/wDlhNu+&#10;5/v/AN6sGFN8W3b/ABUFmf5PzvVd4f3vy1oOmzft3f7NRbPJ+8v3qgsZCi7H+VqsWyeS7rt+996n&#10;omyDbt+989W7O2/e7PufJ/HQBLptsry/M2xK6Wzs5JniVd3735PnrPsEZ03eV91v++66OzsGmli+&#10;Zfk+8iVcQLthoivvVl2Kq/fT5/8AgFd94e0r/iUIzeVDNu8r733v9uufsNN+33W5lVF/iRGr03wr&#10;baZNpKQRWLPcPP8ANK7M/wAmz5E2f99f991cTllIbpXhue5ukgidblPvyuitsRV+/wD5/wBuuvs9&#10;Ki+33E8UTIm7Z5MUW9Im/wBj/wBBqbw9Z2aXU0Crvfbs+wwv9/d9z/gNepaPpU+lRW67oLO3Rfmt&#10;/v8AmtVkSkcanhtba4SBrHzrhPvJafP8v+3t/wCAV0ulWa2csWoTwf6bpfyWcr/fsk/uf7X+5XcW&#10;HhKxtnee5a5e4uG/490fZb7f4HdKsPps6Sv9m3b4v7nyPsq/hI+I8X8Z+Hl15L3U1l/03/j4nTbu&#10;in3fxo/8Lf7FedXlss0UqxKzxbk2/wByvfdYs4kZE8r7BsXZvT503VwmvQrDqNwrLFDLK2xkhX90&#10;23+NEWkETxeaH7Nu8pWhdmb5P7tY/wBgXe6sv3Wr0PW9N2PtiuYJop237Nv+qeuaubBtssu3eit5&#10;Tf73z/8AxFQbcxwlzZrDvddz/wAGx6xPs2+f+4m3Z89ddqULO+6L/lqz1iXiLv8ANf7n/oTVJocf&#10;f22y3T/arV8K6Jpn9nahc69ZzvFPBKlrslaLfLs/dPv/ALqM6P8A7VZ+sfO21P4mr1D42Qxab4os&#10;tKWVkt7WziT/AHV2fwVcf5gPn/xzqsGiW+iNEy3N3exOjWnzI6KroqS7/u/P86f8ArKS5iv7Xz4J&#10;d6P/AOOvXUfGOz0Xwr41h1WXw5cv4f1nTrW4sdl1+9Tyt6OiP9355Yn3fJ92vNPh6j/2NLLKrI9x&#10;K0rJ/BUVI8pUZcxt/Zme3d2/irHuf9a/8aPXUbF2fdbe6/365z+F5WVXiiX7jt/t1iaGfN8ku1m/&#10;8do8lX2eUvzt8nyfx1Y3xfaPNaJXRNm5HqveJEkVu1tKz/L+93/Jsf8AuJ/e+SgAs3bfV6F2d3aB&#10;d6L/AB/x1RSZkiVtqum7ZWnbeffxOzN8/wAibNv36CjT02zWZEedv++K6hNKa5a3s7aJnd5dkSbf&#10;nd2qHwl4etr9YvPgaZ2+ffu+7XpfhvSl8Mas+pqmyVIHSzi3f6qVvk83/gFXE5pGFDo/2C8SBZVu&#10;ZYvkZE+RIv8AgdeoeGPB7Q6Wl9O0HlbvmTcsSfN/tt8rN/49WJ4Y8PS3l06xNFseXyl2f3K4z9pz&#10;WIPDfii00W5up7a3XTLdrNH82JPN82Xf93f/ALD0EfGW/h7pVtf/AB48UfLvSKDZEiKn+xXW+JPB&#10;L217K+1YXRvuOqb6+SvE+vavpum28sUstncXHlee+7Y/3Pk3/wDjlfTHwKh1rxz4DstQvpZbn7E2&#10;xd+9/Nq/smMubmOH8VeG2fzfKg/h+avP7zR/ml+X50id/nr6r1LSrawsrtb62WF3i/u14Pf6O2pa&#10;5MsS70Vl3bF/3KAPMbywa2ie53N5O7Y3+x8n+f8AviqtnD9puH8rdsRvl313GpeGJf8AhHtQ3S/P&#10;ti+T/epnhvwrvunXb8+7ZUAcp4nh/wCJdF/f3f8AxdZXhW2WbXrJWbZF56fPXd+P9Ba20RLnd8nm&#10;on/odcp4Stv+J5p6r9/zf71c0/iOyPwl6b79FSzJ81FcZ3H7CzPE6IrL/wB91FNbL5v7pvk/3qsI&#10;6v8AL9/bTLlP9IRlX/x2sTxxltbN8/3v++qr3kMsySxKstayfuX/AIdn+7TJtzvtXbvZti7KuBZ8&#10;aQ2bTW+lM06/8ef/AC8Ls2/981M9hLvt5blWdEb5fm31atrOK/0TTGuYmh3RS/voW/iWWrepW0SO&#10;7QTyum3f++r1ZEyOcm01rm83RLWgmj70dfmre0p4HdP9G87bV251KJIn/cKlSHMeBftIeHlh+EcU&#10;qt8/9tRfJt+T/Vf/AGFfIMNs32+X/gdfoB+0JprXn7PF7OtszxQarZy+an8O7zf/AImvhW2tt+s3&#10;ESr/AH//AEB665R/dxDm946L4P6b/avxk8H2bbU82WVPu/8ATJ69r+J3g+fTfFqQMrbPKR13/wDA&#10;64L9njSmvP2ivh1bbfnlvpU/8hPX2B8fvA0SeObL90qbrNH+T+989Yw+IJfZPEfB/gaW8iSX7mxd&#10;6p/vV7R4S+HUV5siXzd7L8r/AMFTeDPh79vldYPkRv7/AP45XtvhXwHZ2ET3ksTTP9z52dE/z9+g&#10;g4+2+Hsth9kZbOB0+4zo33P9+vP/AInaDF/Y1lL/AMe13b3lujW+7+BnT56978PePLZNRl0NtIls&#10;JYm2Mjr8jV558ctHsYdLS8toGtt91b7onbftfen3Hq4xI5jxfw3o6p/YnlbZpXiV2fd9zd/f3V1H&#10;h7wxc3n+kxaeruzOiv8ALvd2/uU/wNZ21t/ZkrRLcy+Uu1N2yJNr/frsk8Q6c8uiWNtbf2xqst9/&#10;yD0+RFiWJ98v/AP/AGSjl5jp5ivoPhW88+WzguZ01N/vS+U/32/gfbvrF8VfDSd7f7TBZ3c1wyul&#10;zC8/+q/2/wC9tr23wl4bl1KK3ZZ59Nlum2bm3Soq/wCwlaHiT4exabYStfStcyo2+KFH83b/AL9B&#10;HMfn/wCJPDzWdxuig+f/AGG3pWZqs1tfwWnkWcFnLFFsleFf9b/tvXtfxU8GfYPELz/Y5ZrS4+f9&#10;1Fs/4BXnVzolnbWsq+RP+9/exfaF+dKg2jI85f8Ag/2arun/AAOt3UoVhl+ZV+Vf4P4qypkbzZdt&#10;BuNhTY6bvv8A361bNInll3S7HRd6/L9+q9tCrqjbfuf+P1sQor3G5fkqAJYbb5Iot3yJ8/3a6jR4&#10;WmumVWZERfm+WsKGGW5d/wDvtXrvdKhaG6vfIiZ4ViWJnlb7m6tjORoabYb13f8Ajn8bvXs3g/Sl&#10;m/1srJ5S/cSBE+8n33rjPB+mr9vRrlf3TK0rIi/O39xK9w8GWa+U3msr75Vfydv3quJzSOg0G2tv&#10;D3h+7itkjhW4ZXnu7hfnfb9yu903R5LN7KWC2guYpfuun30X+/8ANU2iaVBcxbvIjfz1/jX5Nldk&#10;ifdb+LbRKRiZv9jxTP8A+g7P4KJtHTyv9Ur7f4K1aNlRzMDzzXrDybd4l/fRN91JvvrXlviS2/e/&#10;algX59ryoi/7/wDBXu+tRKbKUs2zytzqy15F4w2pdPbMzI6fJL/f2fc3/wDj9bRA8X1Wzid9u1k2&#10;Rb9//slcfrEL20ssW770v/AK9A15Nksu753WL5XT564LVdrpLtbfulpG0Tl9S/1/7r+7XL6k6ur/&#10;AC/eb5Ero9buUtotzff/APH65S8m/wBH27f9ispG5ibFvNZ0+Bl3o08S7N33vnr0v45aaqfEmXTG&#10;lX91Z2sTSy79m77Onz1wWg+U/jfw+zfce+t9if8AbVK9N+N7rrfxYu551ZPNtYpV2fxbbdP/AIit&#10;o/wzP7R4p42RvFv2Kz1NlmtNLg+z2aP/AMsv432f8CrkvscVnE9tBB5KfLtrtbz7TeM/lN8l07vO&#10;6L/t7v8A0Os3Uks7D7Q0C+dtZEbfWMjaJyNzNsspYv492yudv33/ADeUqfLsX/broL92mi2s2xE+&#10;eqmlaJLr1/5ECs8rr/3x/t1iaFSw0HUNbs/ItlX5Gbb8v3vuf/EV02ifBlnbzdVuf+2Vv/8AF16B&#10;o+m6f4VtYrSW5ihf+J5W+d69A0Hw2t4iS7leFv40rGUjCVQ85034aaRD80Virun8b0X/AIDsYfm+&#10;wxp/1xXbXvFh4S+XcsHyVt+G/hL/AMJhqiWzNsii+eeb+4tY85HNI8k+FHwZvPEl0n2NGhtEbezv&#10;/n7te/eHvgbYw6XLeX0Et5E/3n81l2J/wGnfFf4/eCf2adLtNFsbP7fqb7dtjabN/wDvyv8Aw16d&#10;8N9YXxn4FuJ4Ln/R7j54k/2axlUqcvN9kvmOa0Sw8DwyvY6Rpmn3N3EvzbF82nW2j+HvG2ufYVgg&#10;uU81kuotvyb1RK8s+FFn4h8PeK/EC6nply9va3TxWdxbrsSeLf8A3/8AP3K9Q+FFhP4b1lJb62+z&#10;bYN+z5N/+/UVFHmj7w+aR574w/Zv8Iare6hp66faJKzJLLvX/WpvfYj16B8K/hdp/hvwb/Ya2dtb&#10;Ov3fJbZs/wByvjz9szx/4hT4yaF/wh2py22tyz/Z4tkuxGRfv/8Aj717n8H/AInfEF9I8jx14eaz&#10;u1XZBqdoyeVcS7Puf71dNPm5ebmM6kpc3Kc58ZtKih1nUIomZ4lZk+dv9ivEry8g0HVpf7n/AKHt&#10;2NXqH7Vb658PdDTxR8t5DPu+1Wiffi/g3/8Aj9fCniH42X2q3vnq2zd96uynUjOPNExlGUT2Xxzr&#10;cEMTrFuSJnRGR2+d/wDKVb8Ma3F9o+Tbu3M//j9fMl/48nv4trMz/NvrW8MfEKez+0Ksv3l+X/Yq&#10;wPavidqsVzpNpBA3yPO+7ZXNeEv+QzEy7flVn+7/AHUrn7bW2161dnl37Ja9A+Fejz6lqmoNbWa3&#10;P2fTrqVvO+4qLbv89Y/HLlOyPwmNJ940VNMmxqK4DrP2ARGR/lX/AL4ouUl+9tb5P7jUJt+fymom&#10;+7u81fvVieUWEfejoyr93+9TXmd/K/cfxJu/jplm/wDpEqyt/D/eqw7ttRVZX+ZPv1cCz5M0S/im&#10;0OGCexZ0iin2zIv/AE1erbw2L277JWhfyqu6VqUU3hVGii0+2i/0h/Jt2f5H+0PvR/8Avis1/I83&#10;5WZ9sDvs2/J99K9WXxEyGaV/oyI26jWLlX+VaYnlO+5PkRlqvfw7N/zUAbvjDR2179mLxhFEzI8E&#10;9m/+/wDO9fn1baP/AMVNdwfc/wBb/wCOo9fpLDt/4Z28dRfxNFav/wCPtXwLf6bFYeMFWKXfcSxT&#10;vOm37rfvfk/752V38v7jmOfm96R3H7Ouj/8AGQ/wql3KiS6xPEv/AIDp/wDF195/H7wk03i3SpW2&#10;/Na7P/Q6+Lv2bIdnx9+Ekku3yk129i+7/H9nT/7Cv0N+M9hFc+ItHZsb/K+bH+//APFVx04+8a1P&#10;hic38NPDC2H735f7ifLXsWlaDLNb/vfK8r+HZ/HXH+CbBvN2MuzY1erWybIk/wB2gg831XwZAmo+&#10;fPAv2hX+WVG+fZXinx7Rk8OW6r/z+Rf8C2ulfVGqovlOz7a+bP2iv3PhqLf88LXips2/P/BsramR&#10;I8a8JIz2uiRRfJvWJGd/7qv/AAV6b8K/DC3/AIgf7GvztEqM7t/yy3o//oVee+AEWaDw5KzbLeX7&#10;399dr19D/CCJBPYPHsAaLrt+b7m1P/HkeoOg9R0fRJbCJEaJX/dbN/8Ado1jQfOieWCKB5nXY38G&#10;5a6NE+T5qR0V121BkfF/xj8N3L3sVtFKqTI2yJJm+dP++a8V8VabeTaNbteS3aSo3y723xNuT50/&#10;9A/4DX2B8YNN+0u6r++li/eqlfO/j/R/sc+seRFIiN5Uqp/c3f8Asu+rLifN+sWEsMqRNFs2L9/b&#10;96uem+/trs/EnzwI/wDy1RtjVyTwtv8Am+T5v7tQd8SxYI3lO1bFgn8TL/u1lWyLu2N9zbW7pu/5&#10;1f8A36BmxpVt/qmbc/8Af2V2ujw7LKVZf9U0v3/79c1pSLC0Sr/y1/jru/DyRWejOjef/aCXW/zk&#10;f5PK/gRP9rdvq4xMJHceEtN2QI22LY7fZ1fdvffXvfgPR1+y7m++r7JX3fwV454SSJL+yiWJnd2V&#10;4kT/AHK998JW0rpbxfLD833P79amMj0jSoV+zRSf7O1f9mtCmRoqJsVdi/w0+ucxCiiigDM1f/Uv&#10;t53LtZa8i8bJH5rqv8G/a+/50T+5XrutlUt0dv4WrxfxJeeT+/nbZKrb66IAeT6xMyNcL829JU3b&#10;K861t1S33M399K7XXrxtro0Tb1+dtn+/XnusOvkP8v3/AOCnI6YnM+IX3ttZvkSuS1K8VLd1/j3f&#10;fro9Ymb96v8AfZa4+/TfFu/vt/3zWJuQ+HtSih8deH5522Wi31u8rv8A3N9egfEW/a58TXE7RNC7&#10;wW77H37/APj3TZXk9m//ABPtP+VX2XUXyP8A79ex+P3gfXNQnlVnlltbVIET50b90iVtze7ymco+&#10;8cPeX6w6d9jggXzWb76ffrh3mV3u1l+RN2xt6/PvrqLx5bOXz4m2Sq3yvXKXibLW4+95qS1iXEz7&#10;xG+WJV3vL913r2P4aeCV021e5aJpovKd55ofn/e7PkTf/D89edeANN/tLXlnn3fZIK+jYU1Dw9oy&#10;aPEzJp9+32hYnT7/APt1x1JfZCRw/hv4PrrerS6nqv8Apju2/wAp2/dLXuuieGINNsElnVYYYvu/&#10;LU3gPwwtyvmyr/t/7FepeAPDcXiS9/ty6i/4l8D7LGH/AJ67fvy//EVJzcxyVz4P1B7C3aWBraW6&#10;bZa2n8e377u//wARXYX/AIe1zwx8PtTbQ4oP7QigfyIpl+SWXZ9//vqur+0wTXWp6vOypp9rE9qr&#10;v/5Ff/P9yuZ+DPx18NfEXTfs1jfR3luu5IJf+eqf7af3q5qnxFHh/wAFv2e7byv+E4+Iirquu3Uv&#10;2hLeb59j/wC3/tVp/Ff4qaH8JbK4aDU47B71XdreFn82Jm/uIn/2NXfj98V7H4aX8ug6Qy3OsX+2&#10;Wzt0+fyt38dcl8Pf2UW8Wy/8JD8RJ5Lx5/3q6du2P/21f/2Slyyq/F8I+aMDxfxP+3s2jxW9jovh&#10;xprWJdi3FxL8/wDvvtr6N+BXi2z+N+g6PqbX3+kTrLFeWlvvR4P+B7/mWvS7b4V+FdK0h9Ps/D2m&#10;21o0WzyUtU+esf8AZv8AhvF4P0bWJ/sMFncT3UqMluvyff8A/wBirlGnGPwh73xRkaHiH4V+HNV0&#10;63sZ9Mgube1bzYEmXe8T/wB9H/vVSsNEgv8AW5bbUNQ2W9gv+hw/3PkTfTP2mfHP/Cn/AIM+KPFm&#10;797ZwbIN/wDHKz7E/wDHnrw/9mz4x2fx+8Kebc309tqqbEuoom2bnWuaMZcspfZL5h/j/wAeeDvi&#10;p8RtT+Hdzeed9lsZbf7Ojff81Nj/AD/3tr1+Xnxa+Ht98LvHWp+Hr5Zf9Hl/cSzLs82L+B69b+M2&#10;j698B/2ntQ1OWVv9IvP7Qs5U+RGt2f7n/APuf8Ar3r9rf4br8b/g74f+IOgxQPqdhavLOm7Y8tvs&#10;3v8A8CTZv/77rpj+65ZR+GQfalGR+fqP9+rth9+ooYf79auiWHnT7a7yInpHwx8N3Ot6dcNB/DLX&#10;0B8HHufDdr4ti89rZ30W8RnhVN7futuze38P+5XL/BCzi0fwlcTyr8ksr/P/AN8V6H4Shiv/AAz4&#10;71Pyv+PfTG2v5uz70sS/+z1EZSjL3TT+U8edPmop8n3jRXC9zuP17hh2XD/L/wCPVE6L5XzJ9/8A&#10;2acm1P7qf7jUTOyL8vz/APAq5jzB8Nsvnytt/wCWX92rE02z/Yddm1/7tMhSXe/8bvF/Az1FeJPC&#10;37r+78v+zWv2QPlrw94ks38OS2bQK9xA1wkssX/LX/SHdN6bP4Khe8sZpfNWL5Fi2/On3Kz/AAZb&#10;Xl/f6r5TM8Xmyo3msm/7/wDfX/froJtKZFuF8rZ/dr1eYmRm712/KuxKqareL5Xyr9yrc32lLdFZ&#10;VdKxNY+REbZUlxOt/tie2/Z++IvlRb1iis93+ym+WvkLXoYv+FtahFbL50SXku3f/Gu//wBn+evp&#10;XW9Ya2/Z9+JawMu/7LZbv++5a+VNV1Jrz4q3E+1kdp5f/Hq9Hm/cROb7R7B8C0+zfGv4S/vV/wCR&#10;puP/AEVFX6EfGnbDr2iy7fn8pk/8fr82Pghraw/Fz4WM38Hi75v+BRRJX6C/tG6qkOo6I+5vnifb&#10;/wB91jTLqfDE7vwTfxTLFt+43z/8Br0WzmWa33LXzv4A16JEt9s6om3Yu/8A3/8A9ivY9H15Nj7f&#10;33+xtrEgu+ILiUMiKu99v3Er5q+N941/pqRbWTbdJ9/+/wDJXsuq+MHtryVtsaJF8/z/AH2r5c+J&#10;3iGXW7VIk8+HdOsqzfwbvkraJJzvhi8a2t9KiXc7r9xEX7371F2V9G/BzUvO1S4Td/pHlRJ8/wBz&#10;aqfwf3f4K+TNH1Wezi0yVVlfyp1RXdfk3+ajbK+iPAfiRrbxhaKsUTo877XT5HdJUR/n/wA/36g6&#10;JH1hC++JGod9ibq5rQdbimi/itm/uOmytW8v4ki+aXZ8u9no5TE81+KKRPPFFBF+9nbZ92vnH4u6&#10;rcvbu3kbHd/s6p/tL9+vc/HPifT5r9Fl1DenzoyW6skv+389fN/xa8SWeqyvbaVBJDpkDfundfv/&#10;AO3VFxPB/EKffVvvq3zVyju03yszV1Gtv9/7uzzfv/3q5r/lr8n3GqTviPsPuv8ANv2fPXS2CfJ5&#10;vzJ+92NvrCsHVLiFPKV/m+5/wCuitkieXb9/b97/AG6AkdNpW3dF8rfIvyun8G2uw0RGf7Pub/bb&#10;Z/cribN9kqeV88W7+Na7jSrP5Nyt86N81XEyPVvBnyMixNsu4m/df3K+iPCv+jRRRP8APdxL8/8A&#10;tV84+FZpfs8UTbUeXan/AAKvobwZeS39qjSxbLhfk+f+LbVHLI9NT7lFQ2dyl5Ak6fdepq5yAooo&#10;+4lAHOeJ7zyYt3y+VF88u9q8N8c6ku1Il/0m4Zt6p/e/2/8Adr1Xxhc/aUuEigeaLa6/Jt/hSvFP&#10;E6b717mRdjyrs+R66fslxPL9bfZeXErStvRv73364fW7xXl+X+Ouu8SXO/zYtqpF9+vOb+ZUlRd+&#10;/wD26iRtEytVf97MzM3/AACuUvH3qku35P4a3rx98XzNXM3n8a+b/FUG5hXN/wCTr1k3yoiTo/z/&#10;AO/XsHi3c+qSyysry7ET5F2J9xK8PvH+0+I7TzW3p9qT5K9w8YQtDq19E0TQyxT7Njr9zaiUR+EU&#10;viOPuYfOlRW/vVx+qoqebEvybWrsLyb7M/8AwGuXe2aaX7u/Y2+oGeq+A/hFeTWGnwQWMt5cXUCa&#10;lLL5vleUn3dle0+LdBl0fxrFost9LqX9nQRRedN/B8iNs/8AH65n4LeOb7/hYOjwX3lo961vZfZP&#10;v7YvN37Eeu41t11L4seI9vz/AOnSp/wBXrm/vHLKR1cNnL/Y2n6VbN5N3q862iun8C/xv/3xvr3C&#10;5SDwx4clW2VYbezg2RJ/u/cryzwZbfb/AItafB/yy0nSXuP+Byvs/wDQK9I8bTM9vp9tH9+WdH/7&#10;5/8As9lXL3IkR+M8S/a01a+8PfBiy8J6O7f2x4mni0WJ0+/+/wDmlf8A753/APfdS+Cf2b/CHw6i&#10;0f8Asyzltru3s/Kn8mV0+0S/Jsd/9qvTfFXwlk8T6loWvTzrc6ho0r3Fijr+5R2Tb9yqv2+6s/EN&#10;vba40UN3LuddjfI3+5XBKUeXlOo83sP2ZrOz+L938RJZZNVleBUitLht/lOvyb13V2uvfF3wv4V/&#10;ca1ff2bd/wDPu8T769Fh22yRK38VVde0HTNYiT7dZwXLp913X51op1JQj7xnKPNI5p/ENnc+HP7X&#10;s51mt5Yt8T/3639Bs/7E0Gys1be6Lvl/3m+/XFa8nhP4aWqS6rL5zu2+KKVd77/9hPu0eFfiFovi&#10;pX/sy5kS7Rd/kzLs3UVJfyhGJ8X/APBWv4tfZtD8KfDyzn/e3kv9q36I38C/LEn/AH1v/wC+K+P/&#10;ANlr4kT/AA0+J2lS+e0NldMtvdfN/A38f/AK3f22H8VeKv2j/GGr61plzbWlneJp8DvF+6WJUTZ8&#10;/wDt/f8A+B14lYO0OpRMv8LV2U+Vw5AqRP2F+IvwB8OfHvVPDlzqunx3lxZK9wru33N38H+0vyV8&#10;/wDxy1KDwfef2DZ6h9gsrWWW1WG3X53Rf9hf++NlfSHwl1681X4LaP4otp2S7XTk89PK83ftT+58&#10;n8aPXzF+yd8V4Pj38c9Y1PV9Dsnl2vLazSwLvX/bVPuq2zZ/8XXDTjL3v7p0xqR5eaR8D63Zz2Gv&#10;ahbXVs1ncQTvFLbyrseJ1f502fw1t+D3iS42S/ff5K2Pjro7aJ8bPHdjKzO8WtXv3/8Arq9cfps3&#10;k3SN/dr0Y/Cc0viPrXw9t0f4VRTtt/ezvtT/AIBT/h7rbXPgDxqjLI/m2cCfJ9xP9Ii+/wD98V5/&#10;4b16XW9L0zTF3eUkXzJXqFh9j0f4c+JbOC5aH7U1qn2ff/rfndv7/wA33KiPxSNoHnlFPorjOs/X&#10;L967+b833v7tEz74n3fJ/tvTX/4Ds3f3KJvki+WL/vhdlc55o6G5bcir8+3+4tPmdvNT73/A1qJ3&#10;l83dti+b+/LvoR2e6h3bUT/YWrA+P/O1OHWdbaxvPs268ldn2J97fUttr2tWcu25njd3XYvzJ81Z&#10;/i19Ks/EGsRLPc21xFfSpLCkSfOm/wC//BWJYXmnvdQtLeS7Nv8Azyr1AOgm1K+fZPuX7vzJ/fp9&#10;z/pkVc495BDLKsG6ZH+69aCal+62r/dpgZ/ja/az+DfxItl2/PZ2r7N3/TV6+Z/E8zWHxOf7TeQX&#10;n73e13bt8kte8fE68V/hp41Xdsf7DE6/8BuE/wDi6+YtbuYn8ZStB+5RGbyv9j+5XRGX7vlJlH3j&#10;0D4V639g+KHw6n3L+48TW7/7H34q+4P2h/iX/aWqaJ5E6vbqrp8jb/nr85/DGqrZ+NfDU6sv7rXb&#10;eX/x9K9t8T399YNb/aZVT7RdXEqp/vP9/wD4H9+iMveIqR92J9F+APG2/Zul+595P8/7FesaP8RZ&#10;fvQXLI8S/Mm6vjLwl4qZGSddr/L/AB/JXZQ+KpftW6Jm+f8A2qCOU+g38YSzXVxPLKsLv/z2rzzx&#10;JfxXNgjXN8sNos6vv2bK5fR/G29pYp5Z3d/kV0rC168gudLl835LdG++9XEOUlmvJ7PRorOC5Way&#10;S6+0b9v8e9P/AIj/AMcrvtH1tk1m3ngbzvm3/ufn/wA/JXkjzLbW9vEvzxPL99PuV0Fn4hV/s6QS&#10;sksTbP7jr89QdPKfXvhjx+0LyyzyyzW7RK6pD8jt/v12CeNrO2012gn8lW/5Zblf/vuvlLwr4hnt&#10;r15Vgab+OVJtjon+3/s11useMGS381dqfL992R3ar5jHlG/FHxbZ3mrytFEs1wy+U2/+L/gf/sle&#10;X+NtSvntUVoILO3X5/kb53rE8Z+Kme42yzskX/PGFq4e51tbxUWK52J/cdvuUSNoxKWpefNs+b5F&#10;rBm+/wD7q/wVoalct/E336x/O/0j5lasTsNCz+SVPl+SugtnXzYn3Vz9tMqbPm/4BWnpr/O+6X7z&#10;f+PVZJ2emuzsit/DF8r11umvPbS7ovuL86/3K4zR5vk8rdv+X5f79dXo9+yWsvkfcdfvv/coIPWP&#10;B7xP9i/dM+yX7ifwNXuvgbVW/s6bzf8AWoq/98V86+D7/wA6V2Vtlx/rWeX+OvYPCt+32JJdyu6N&#10;8nk/x1qcsj33Sptn7jd8v3l31sVwmj63521mn8nf/G6/x12CXi+VuZv++KiUTEt1k61NEYPKefyd&#10;/wArVLcajG3yxnP8TVyvirWGsF835ZnX/VQv/FRGIHK+LZms97xSrDb7XSL/APYrw/W79od7Rfvo&#10;k/29+6vQPFV/Pc2//Hz91v41+f8AgryTxJfwWz3EW7e6/d/4F9+rNoxOU151m+Vt0zP8+/dXBX+/&#10;z33bUTdXW6leNtlX++vy1xupPvuEdfnd2/jqZHTEybyZfK+6tclfvsl+9vroLx9n3f7tc/fpvWoL&#10;iYlneLbeLdKnl2ui3iPs27/u17h458p9b1OWL/n6l/8AQ68i8K6U2peOtC2+Ui/2jEn77bs+b/Y/&#10;u16n4/uYn8S6n9hZni+1S7Xdfv8Az/fo+yRL4jj9V3bZm+VHasSb5Nm5l3t/AjVq6rct9nlVvn3y&#10;/f21haq+y13fc3VBoeq69c2s3hTwJFoO7zYpb12t0bfLb7ni2b3/AOAV6d8K9SlfUfPnbzpXbezv&#10;Xk/gzxPefD1PCmveHFi1XVZfNinsZl3pE+/Ynyf7teleA7yWG6lW5iazu0l8qW3dfnR1++lcEjlk&#10;fRHwidbn4q+M5f7lnZIv/j9d94q/eeI9EjZW2XCypvRfuvs3I9eQ/CjUvsHxpu4G+5qmjo6/70Uv&#10;/wAS9ezeJId+reH23bE+1Ojf98PV1f4ZMfjPD/Hn7Y2mfB/4gy+E9eZrx1tVuvtFvFs+Rq8x/a08&#10;VeJfFur/AA3vNDnn0eK/lZ1SJvneJk3Jv/8AiK9wvPg54V8W+PvFdzr2h2WpXd1ZxRRXFxarK8Sf&#10;OvyN/D/wCse88BweLdI8P2PnrbXsFi6Wdx/zyuF8pk/9FVxxl8J0csfeJn8Q+Ovg5p0U/iprbxb4&#10;cgVfP1G3Xyriydv78X8S/P8AfT/vivSPBnj/AEXxzEl1p9yroiu+yuM8PeP4vG1hqHhrxLZ+Trdu&#10;v2LU7Gb7kqMn3/8AdeuK+FHw6n+EXi+WKC8l1LR7+VtqeV88H+w/97/7CiXxEcvunHftA6leX/xN&#10;u7NZ1/0eJYovOb5Ivk3fxVl/CjUr628UJBPfW1zcRSxSxJby/Ovzojo+3/fr1X49/A258Z3qavp8&#10;H2l5VRLqJG2O237jpurM+Bv7P0vhLV31fULZrNFbeqXEqPK7L9z7vyqqVzRl7x3y5fZFj4/fDqz1&#10;jRPEtzPobalFe2KP+5Xe/nqjqnyfxfL/AOgV+Vj+GNK0r4g3ttcwSQ2kTJtif+/X7nQus1u+6L5H&#10;/v14f8af2Y/BPxaidrnSorDVdvy31v8AI9bQr+y+I5o+/HlOc/Zgv7NPgY+1lTT0ifbv/wB96+Sv&#10;2J/A3iHwT8abj+09Fu7CLypfneL5Puf3/u19peAPhjF8NPAGmaDeSt/ZVrPsld/4/wDbf/vuuN+O&#10;Vn4ch8TW8tnr0vhu3e1/dajaN99v4Efd8rfPRCp70v7xEafNHlPzU/aiuftPx98ey/N82rS/f+/X&#10;l8KNXa/HXXtQ1v4pa7LqsqzanFKlrPNDs2SvEnlb/wDvlErioX/hr0qfwkS+I9g+GNz9m2N/GsXy&#10;1635PneDdQ1Dyov+P63iV3l+f7kv3E/u/wD2FeGeG7+W2t4tv8S16xpvmp4Q/eTq/wBout+xP4dq&#10;PUm0Siv3qKWiuI6T9dXePYv+sTa333pkySum5V2f7b0P8/zbovl/uLUU0zbNrMz/APjlc55gJCyX&#10;X7+fZ8v8FMd1S6T9/vfbUT/7n3f9nfR9y8ib5k3f32qzU+N/iXbQWHjXxGs/mTO2oyy7Nr/J871z&#10;UOt6f9geJdMVHVv+Pjb8/wDuV1vx4dbPxz4g23Ku63zP5Pmv8vyJXlk1/EkX3Yv36b/kr04/CB02&#10;m38XlP8ALWh9vVFT5a4/R7ln81f7laCPvb71UWZPxFmiufBfi3zW/wCYZ8qbf+niKvl+51Jv7eef&#10;/Zr6W8Zuv/CK+K4mX72kvt/8CIq+UfO/0r5f7q1rH4DORrWF41tq2lXKt88Wo27r/wB9pXsvjzxI&#10;15Lp8qt93f8AJXgjzbERv7k8T16R4k1Letky/wC3VxkRI6jRPEMsL7o5f9lk/v10dt4tbY+6X5/9&#10;6vKrO/VPu10Wm62ts8M/kK7r/f8A46DM9L8PeJGef7zf7T/wVuvqUs2jS/d/i/i/2K8tsPFUv295&#10;7aX7G7t9yFfkroLnWPO0m7bd/wAsH3/98VZJ2WqpOmyL5UlSVvvtsT5Xqq+sKmxVl+5vdX2/dqpr&#10;d5+/uG/jSV3Xf/v1iTarLM372fzniXYvy/doOzlPTtN8Qt8jNPvfb83k7P8AvutXUtevJrJIIHV0&#10;++1xurgkv7O5vHuWtmhidv8AUw/cVKu3lys1rtl2wxMvyxfwVBHKc54k1WX7Vtll+T+F0+es3zok&#10;Tc21/wC781Z+sPF9tfb9zf8AwVUh/wBlqDY07n7+7czvt/75qpv/ANI3M1Md/k2t8j7dlRJu/wBV&#10;/lKCzVtn2So33/4lrQtn+4yts3t81Y9h89xtX76L/erQtnb7v/fe+gDs7C5WHY+3+H5XrdsH2To2&#10;75PmTZXL2G7yvvb9n/oFbGmzNC+7+5VknpelXkUNr8q75Ubf87fxf3K9I8GeIYoYoomlkmtHb5kf&#10;5HR2/jSvEtKvFeLasrJL9/71dr4e1Ke2aZoJ1RLjZ99fuS1cTCUT6Y8K+J5UsorW8nWaX5tsUzb0&#10;uE37a6jSvEn7ryml+7/yxf5Nn+xXz54b168ml2zwec6f32/jrsIfEksyo88qzfwff+eqOaUT1a/8&#10;QzzRf6HteKX7zvKsSJXD+JNeewuvlnW5eX7zu29/7myufmvIraJ9rff+fZ57o7/8A/hrjNe8Qtbf&#10;NFK0Mu7YuyXf5Sf36AjENbvFv/tbXTeSn9x/4UrzrVb/AGJKy7tjNsXYlaGq6xLNvfc38f3/AO5X&#10;M6lfyu8Lf3/4HbZ8tQdMYmPf3/yp8v8ArV+Z/wC9XPzPvun3bk2L8uytC/ufOll27awppm835f8A&#10;c31JoZlz877dv/AErHuf49qt8y1sXPyfMn+yi1lXjrvqCyp4VvG03xro9z5HneVPvVP7+2u+8Q/P&#10;ql6ysvmpO/8AF/t1x/hLRNQ1jxRaQaeuy72yyq/9xViff/6BXZeJIf8AiaagqtvSKd187b9756v7&#10;JnL4jitSm+RIt2/5vmrE1i5Z2iX7m6tPUnXcm1d/zL86Vialum2Mv30+7vqDQ2/B9/PYa5p8ts09&#10;tL56bLi3b5/+AJXrfhvxJc22uXqzyz/aEvH817j77/P/AB/7Vef6JeWPhvQ72+vov9LiaKW1vk+/&#10;byrsZH/3f4P+B10GpeM7bxh8QbjVbOJki1GKK4l/667Pn/8AH64KnuyMJHvth4ki0fXPDXiNlZH0&#10;28VJX/ge1l+V/wDvj5K+m/GEzfZ9KuVlVEivrd9/+xXx54e1VXs/sLbZkni2Sp/s17h4G8Ty+Kvh&#10;3qHhW+nWbW9Ltd8T7/8AXxL9x/8Ae/gar+OkY/DI9AfTta8Q6vdahpjf2bbuqRebKnzyr/fX/vqs&#10;rxb4M/4R610+e21W5huEvE33G5H37vv/AHqtab8R7uH4ftqNjp39pG3s3l2pLt81lT7n97d/DXz7&#10;8H/2n/Efxp8eS/2j4VntvB6ROi3cUDOkUv8Afd//ABz/AIHXBGMp/D9k2lI9D+IvwQ8R+Ib9Ne0P&#10;U7J9bsl8r51e3+1Rf88nf5//AECpfgb4V8Y/8JRcXPjRY7Z7Vd8FpDefaPKT/b/h3V6lpuq7LeWB&#10;pf3sS/Nv/iT+/V7wSjPpEupyrsl1GXzV/wB3+Cunlj9kzJdS/wCJVZXFy0q+VEru2+viL9qv9sbx&#10;H4J8FRT6dAum3F7eIliif8tYl+Z3f/0D/gaV9MftG+P7PwZ4AlW5uYrb7fL9l3zNs2r/ABv/AN8V&#10;+W/7Sfj/AP4Xxr1vcwRND4S0iL7FpkP3Ny/xyv8A7Tv/AOgUU4faNOXnPrD4Cf8ABSnw14w+yaR4&#10;xX+yr35U+1/8smevsCw17TPElgl5pl5BeW7L8rwtvr8UfD3wr0rVdG1WWdfsctmsTxbPv/N/HX2n&#10;+w94G8X+APDOoahPeTzQ3UqJZ293/wAsov4H/wCB7/8A0CoqRpzjzfCEqdWlLlPQ/wBvz4zXnwr+&#10;CksWkXzWeu6pPFp9q8P3/v75X/74V0/4HXzp8OvE9zoP7L/iPxt44lk1u7uInSzt7iXYju33E+X/&#10;AL6r2P8AbS/ZX8R/FfSPD+vf2q00ult/x7v/AKrymdN7/wC98lfO/wC3DrGmeEvhZ8P/AALot5BM&#10;jK9xOlvLu+VdiJv/AM/wUUuWceU25fe5j43muZ9Svbi8ndppbhnllerX2Zk8ptrbH/jqCzTfXW6J&#10;DZ/b7f7Sm+L7myu8yOq0HR2328Uqsm9Ur1BNNl03wzZK3+qeeXa+z73yJU3i3w8tnpGlXMUSptiX&#10;d8tOuXV9G0/5ZN+533u3yN9z7lcp0UviMein0VznQfrRv2K+5m+7Vd5l+d4ov+BvVv8A0ZIn+9v2&#10;/wAC1Xe5/gii+dG+XfXOeeV3eWZX81ld3/g/u0x0lR4pW/j/ANmn+dL+93Nsf+4nyVXm3fumb/Py&#10;UAfJP7Sdstn8QdY+aP8Aez72TzW/iiT568lRIpokZlVHiT+7Xvv7XVhY2fiO0vlZkvbiKJ2R5fkf&#10;7/8A3z/BXzY+pLNdIu9U+X+DdXqR+CJUTYS8lSV/Kb/x2tNHlRUb5U3Vz6TNv3K38NW/t8rom6tC&#10;+Uh8T/6T4e8Rru/5hMv/AKNir5Neb/SE/uV9Qa2/naNrcTSt/wAg6f8A9kr5Xd/3qVrH4CKhLM/7&#10;r/gSV2esXP8Ao9u1cO7/ALp/95a6C8m/0eKgwNKzufl/uVrWbrN8u6uRhmrWtrnY/wDfqwPRbDQY&#10;LbTYtQ/tON977Gt/40q2+pbLK9iVVdJYH/8AQK4yzv3eVFXykRvk+dq1YbzYksXy7/Kb+L/YoJPU&#10;PENz/wATK7i2r5SSsi7P9+mf2D9s0a71WC5g+yWs6xTp/wAtf3u/ZsT/AIBVXxPc79X1P+B/tUu3&#10;/vuqVtN5Nw6yr/sNsloOw2LZ2hRIvNbf/E/8FWtVmZ7NPPn3/wB3ZWF9p2fKvz/7dF+7eRuVmTfQ&#10;MxLmbZcJ8tTQuv3lasm5mb7Ru+/838dW7Z/k3ffffUFGg7/Nub7n9+ondkdF/uN8++oftLPL935N&#10;uyot/wA22gDb0pFmuP8AWxp8u/52qxbfO27Z/F+9rHh/3v8AcrQtnXe+7dsagInVWcy/aE3bUT5P&#10;nRvu1rQzSoztu+RW31zNs+xE3bX3/wAD1oQ3O/Yu7f8AcerDlO1sL/5PkVX+6n3q6bR9V8mLbefJ&#10;9x4nirgobmX/AFTMqf3Xetiw1KfyvPb+Bvl+WrJPWLDxI3leU0vyI33Iq20177Nsl/dQu6/K6fO9&#10;eXWFy3kW/wAyoj/Iyba0/tkqJ5rRM6J/H5u+tTDlO7/4Sdnd5VZXi3Lu3rveuf1jXtk/8L/Kz+du&#10;rE/thppbiW2VXRPvec2z/visLUtSn/dS+av3t6zVMgjE1b/W1dd0Uqpu+eX5vuJv+5XOX9yz/vd2&#10;z5dnz1Sv3ieXzVbYkX8Dt/45UU1zLcujS7USJfvu3yL8/wDGlQblG5m2J97zn+5WbNN9zbVq5mXz&#10;ZWil85Hb7/3N9Z7uu7/gVAET/PL8zNs3Ju2fwVlXn+t/v/L9+tWaZdu1U2bm+aqTuztuX+D56gou&#10;+D/GH/CJajLeNFJNM9nLZQOjf6rzfkd/++Heug1i5W8a7+VtjSvt+b5/v/O9efo7JqlusT/cb5f7&#10;jvXW3N+yO7IqvuZ3+dfv1tze6ZfaOV1t3RIlX7nm79n9+sRP30qfN8m75a6vUtKgvIref7SqJ/cf&#10;76f7H+1WCiJbXUXmsuxG+XZXManp2m2cE1letKrPE86Jsdfv/J89eeeHtS/sfxW8CqqRM2+L+5sr&#10;u7C8ZPDj7Vb55X2/98V5/wCTO9+k/lbIlVPn2/xVFSJJ7r4b1Jn/ANbFsl/v7a9A8N2GoPqlvc6f&#10;58N3E2+KaJfuVw/wrtpby3RW+55qO++vq3wrDY6bawq3lJN8v8Nc3KchzXwov20HxNe6Lqts1nFr&#10;LvcQP/yy+0fxon+/Xptymn6PolxbNBHbWlvE+6FF2bqz/GGg6Z4w0b7HHeRWd3E3mwXCL88TrXD+&#10;CfH9n8S7q00rVZ1h1DSJZf7Tt3+R/wB0+3fs/uuvzVjKMoS5h/GdBZ+DNT1Lw9/ac940OyL5U/vp&#10;/t13Gm62s1rbxKnkpFEqLC9fOn7ZH7U8Hw6+EV3/AMIT/wATK4upf7Ni1S3Tfb2rMv39/wB3d97/&#10;AIFXx14J/bq+JFzb6Z4Z1eJZknZIv7T8r/SNn9//AOzojGX2S/8AEaH/AAUp+MeoeMPirpXg6x89&#10;NH0iL978uxLi4Z/n/wCAomz/AMfrz2z8B6vreiafY6Zpk9y7bPuL8i/8Dr6If4x6Vpt5az6rp/k+&#10;GpZfs7am/wDfX77/APj9c/oP7ZngXQdcvf7QX+0rJGb7L9n/AHTvt+5vq4yqcvLGJtyxhLmOt+DP&#10;7OVtDqKXOtSwfaJVi3Wm7+7VT48ftz+HPg5r1v4M8J2cGvXEUuzU5kf91B/sI6/el/8AQazfhv8A&#10;tJ6dN4Z8carrlt9su5Ytlrp/3PvP/A/8PyvXj/7P37JFtNqV78QfHTLpXg+1le6tUu2/1sW/5Hf/&#10;AGajljGXNVLqSlP4T6y+J37Yeh6J8GJb6K+V/Ev2OKW10x1b9+suz/Y/u/PX5W+PPFs/jnxbd6vc&#10;/wCtlVUZP7tdt+038VtD8f8AxBvX8GRXEOjhfK825f8A1v8AtL/dX/erySzTyYtv8ddNGlyR5jH+&#10;6XbabY9asN5surf5vndkrCrVsv8Aj90//eSukk+pfFWt/bNB8r/Z+/VWF2fQdK3L/wAsG/8AQ3rl&#10;LPVd9l5Evz766tEVNNskXd8kX/s71xyOikV6KHRqKxOg/WObcm9Wb+H+9TN/yb9rbP8AvhKds+d2&#10;Vm2bf4Fqv99/mbf8v97fXCeeV3doYn2p/wADRaimRt8VSzfPFu/8cf56q3P3ovm+dG/vUFnzJ+2f&#10;5X/CX2W9ZEf7HFtfb8j18wp5X2//AGNtfVf7bFm0N74fvGb/AFtr8vy/cr5Ne88m6+8r168P4cSo&#10;m0l4r/Ku75lqwkzbfmZtlZVteL8i/wCzVh7n5a0LDUn/ANF1P+PfYzp/45Xy1N/ra+l7+8ZIrjZ9&#10;9rWVP/HHr5lf/j43VrH4DGoOf/VS7q27l/8AR4qwnf8A1v8Au1pzTP5UVBgWIZv79bCbbbZtnV/l&#10;/g/hrnEf56u201AHTWyTzLuiXei/e/2K0LC8Z2f59/yulcv9p+X71bGlTO9xVgeu+Iblv7XvW/vz&#10;y/8AodUrPcm9miZEb5/n/jp2vTMms3e7/nvLWbYXLeQ8Xms6Kzvs/wBuoOo6Czhlv9RiggXfLK2x&#10;U3VXv5mSLa3975kdaro6/JuqG/dnT+LfQWYt1N/pH3atQuyf7m3+Cs+8/wBa/wB2rCTN5VAGnv8A&#10;4vKX7tRJNsl/3KYk3+z8/wDfoR1+fd8/8a1JZd+0s908u753+ercP+9/t1mJ9/8AuJVhPk/4HVAd&#10;HbXKvEi/3/uu9W4Zv3qL990+7WIj7ET/ADsq79p+dGX5H/v1YHS2czIm1m+f+B62dKvPl/17JtX7&#10;n/xdcZbXO/7+1Hdvm/263bO/2RPB5Gzb913+/VxIkdnDfyPapub50/g3fJT01iWFH+VUf+H+/XOW&#10;14yWvzeV8y7aP7S+R4l/uunyLRzEnQW2sedF837n/YrPubl5kdmXfD/t/wC/WVbTNtRVl/i30zUr&#10;zzrp1i+dP79AFiaaJ7jyolZN6/NvX+On3jtDvili+f8AuOtYj3Mvmuu1nT+LYv3KJtSZ4vmX5P7m&#10;756ChlzeM8SbdqJtqk9z8/yt95qLm8Z4Nv8Az1bZsf8AgqvM6fJ/u79+6oAl+0/JLE7fKrU37SqR&#10;P/fqGb77/wC7/wB8VXd1RH+WgCa2hb7fE0Ss/lNvbZ/drammi+zoy/c21zV4iTI6zqzxMuxv4Ki0&#10;HVZ/Kl0q5lX7RB/G/wDy1T+B6AOg1Lw9L/oU6TrsvZYoon3fxs7xfIn91JUdf+AVzLpK9/tl+Ta3&#10;lN/vVe+wanYazpl4ur3Nzp8E/wBoi0mX/VRPv3p/wHzfm2Vn/wBpNDq6TtF522Xe3+3RLl+yET03&#10;R9v9jeVu+RFZG/742Vn3/lTNs2/xfL8tVPDevSw6HuZf9IeVm+99yoLO8aa6TzWX71RIk9l8B3P2&#10;C1Td/er3Lw2mp686S20Es2z+NF+Ra8H8DQrMyTz/AL5E+RYk/jr3DStV1C/iS2aX7Nbr92KH7iVx&#10;HIehp4VvPsrrc6rp9sjr9x23vXzV8e/g/wCKNH1uXxV4QvLHW5ZYvKvtGeXYl4n/AMVX0rpvhizu&#10;dLeSVpXmWuK8T6JFC/7qWVP+BVpIcT5ET9syez8JXfgzXPBml6a/lNEumX1n5SRf8Ab5WX/Pz141&#10;ryeHNV1mXxHBA2lfYl3xWlvL+6T/AIA1fVXxX+Dmh/ELS3tdXgWZ0/1Vx/y1i/3Hr4t+K/wu8Q/B&#10;+JGtmbWNC83780W/yv8AfqFy8x0xkd18V7yLxV4A8D+ENK1O2+0PFcSyu7fJFLK/8b/7iJXi6fAF&#10;YXi+2eJbZP732GCWX/0LZWFYfE7UNE1SLU4LO0eWL7sVwnmxf98VYv8A4wRXm+W50z/SpWZ2RG2R&#10;J/sKn92tuWX2SZVIyPQ9N1vT/Cv9qwXLNNC0CpA/y/M3yff/AOAb6xPiv+0h4g8eeCNK8IWc7Weh&#10;WS7JURm33Dfwbv8AZRNtc/N8NPE+q+Ev+EsnWO20L7K1wrzS/f8An2oiL/ed68/dGtokX+OiPLMU&#10;qkvsleGHyUqx9yhIWm+ZV37KZsrYkf8A7Fbujpv1e0X/AGkrCT761u+FUabxDaf71SWerWaMmyu9&#10;/wCWFuv/AEyX/wBArj7NGdk2rXYS/wAH+6lcUjopDH5+ZaKAd67aKjmL94/VvZ8j7v40/jaovl8r&#10;+P7n/AKsfO7/ACr/AN8VU+ZItv8AHtrhOEZfzMlv/wAArPe5bzfK2N96rDoiRRMy73eopvkbd/tf&#10;coLPBP23tHX+wfC+p/MjvE8W/wD3f/26+LZvv/LX37+2ZYed8HtHudv/AB73TJ/30n/2Ffn/AHL+&#10;Syf+yNXqR/hRFH4jQhffsX/Zq79yKsqF1+Rq0LZ1d082VYYn++7/AMNXE2Ipvnif/rlL/F/sPXzT&#10;c/8AHw3+9X0dNt+ddy7Nr/P/AMAr5vv/AJLqZf8AaetqZFQc/wByVv4Nv36tu/7hKz3f5H/3at7/&#10;AN0lWZEqPVuF6z0qxC/z0AaG/wCStLTXZ5U2t9ysXzq0NKmb7R8tBkexeIZv+Jze/N87ys9Z9h/q&#10;vvffo8QzN/aMrfL8/wA9VdNddv8AwKg7ZbG0ky7P9+m3j/uvl/iaqkL79i7f4alvNrwfd/8AHqAi&#10;Y8z/ADfL996sI7Jv3VSmf978q1YheXzfl/u/c3VJZoI7f3vn2/cpjzfN8v8AwKq6P8vzfJ8tEzt8&#10;/wDsNQBe3s8u9fvu1Xd/9xf9+spPublq1vZ0qgNa2m3oir/BVpLldm35ti1lQv8Autv+18vzVYTa&#10;m/cux1+SgDVR1Rvm3VrWzt5W5Wb51+WuchfYyfL8j1oW1y33lZU+XZs31YHR2d588u1m37fuUXNz&#10;8i/Mv/AKx/O8lXX+NVpnnf6L8zL8qrQQWvtjQpu83ZUz6lEju2z5H+T/AHaxHm3yvtVUp+9tjr/f&#10;qyy6l4v8O752+/u+eppr9n+ZlWsma5+dF+bZt/76q3C6p5vmxq+9f9ren+3UAV3m85/9v7/3afC/&#10;+kbvv/7jfwVRmenveT3Mrzyzs8332d6ALcz7/wC9tVd+z+9Veabfs3f98VC9z83y/Ps/jqKa8bft&#10;X/0Ggg0H+dPmrMv7ae8g/wBB8pL2yd5YvN+R5V/ji3/7dWHdni+9vfds31VhdkvXZW+f+F6AM9PE&#10;+o6k2+DRbmz8r7z3E6UX6avconkaUyS7vvvdRf8AfGytC/uZba8l8pvJ+V0bZ/tfJWfNqUs29p/n&#10;l3b2l3/fqAIbn/hIbCw81rOT5/vbJ0roPhR4Y17xPq+68gksNMib5t/32/2ErC/tWW/Wy0+Jdj+a&#10;21/N+/u2f/EV9EeDLCKwsLezi+5FF99/4qiUuUiR6H4es4rOKKKL5ESvQvD21HRVRnrzKHXrWz+V&#10;f9Jl/uJWgnjDU/uwSrbJ/wBMkrGMTmkfTfht2/sl/wB19z+N2rkfE7xPK+6WP/vqvJ7PWLy8idZ7&#10;meb/AH2rN1K2l2bquUTGMjqNbRdj/LvryzxbpsV/BLEy70b5GR1+9TL97y2+ZWlT/gVYU2sX210k&#10;l85P9useU25j5a+KnwZ0jQdbhuYLaRNNuJfmS3/5ZPXP3/hvwd9qsoILO5R2b969wq/Iv+xX0V8Q&#10;rP8AtXQb1fK37F3189W1m2peK9Pii/fSysqKlbRkdMeWUT1j4rppj/Bm40jyPsd3oMVhEv713RvN&#10;2S79n97ZXyVqSLu+X+CvpX9od4PCuiS6Kt19p1DVNTe/ndPuRRKm1E/8fr5fuXbf/wACqKJEixYf&#10;616id98vy06wf97TbxGSV1atySKH/W11XgmH/io7f/df/wBArkofv12Xgn/kM+b/AHYqBRPY7BF3&#10;ptro7n/Xun3K4zSrxpr2JV/vbK7C5/1rt/favPkdlIru+z7tFEv+3RUGp+sfzOqbv4l/jqv9yBPl&#10;/h/jqx9xl2N/D/BVfeyRfL/t7/79eeeeRPt/ibe/9xPv1nTP8j7fv/xfx1bm3P8Adqo6Knm7m2fL&#10;8m+tSzz/APa9Tf8AAqJtzJtvF/8AQHr857l13p81fox+1pc/8WE2/wDT8n/oD1+cVy/z/Mq7P4a9&#10;Gn/CiKl8UjQR/kT5f4qto/7pFrHR9j/8Cq6j/JVGxY/g/uJ833/9yvnTVd32yVf+mrV9Db/9Urs2&#10;zfXz5rG3+0rhf7sr1vTIqFT+/wD7tWN/7pKq1Lv/AHSVsZEqP/tVMj1UR6lR6DIvedsq7pU3+lJ/&#10;vVlb6sabMyXSf71AHruvXKvdfd/hqLTZvlf9796q+tzb3T/rkn/oCUywm++rVJ6EjYSZvN+Zt+6p&#10;Zpl+yurfP8vy1ST5H+WnzPsi/wB/+/VAZkz72qW2dvNdttVbl9joysv3qsW1zv3/AO3UgaHnM9M+&#10;bd/FVff86K9PR2/2qALCTfIm75KsQzI6baz96/JVr5kdNrf990AaFs/yu3yvU0MzJv2/7lZ9tM23&#10;aqts/uVKj/N8rVQGglzsf5fn/ub6uw3Oz7y/98Vm+cu75lqxZ3MXm7mXem1/kSgDaS5V7f7q/wBy&#10;hNrpL5u5EVf7v8dZqP8AxVK7r877tlWA776fKzO+2l85fNlaBWRN3yo9UXuX2Pt2/wByot+/Z81A&#10;Gn50SbH+/uX5k+5UqTbPmZ/n2/LWV5yoqbvubvmqxC/nJu/g20ASzTedK7t/E1MR1+7t/wCAVE7q&#10;77v4Kr+d/Ev36gCwjs+/c1M3/On3n/3Krvud93y0Jc702szbH+89BBeR96/d+7Qm150+X/vioYX2&#10;K7UJueX5WX7tWBFNte6upWb+L5f9usp/7q/wf360k+/L/ttWfeOvzqrffqAJvCv77xHZRLF91t9e&#10;1XnjOx0G1SK8vIraL/x9q4LSrnTPA3w51DV77a+sTyqlqj/f2fPXH+D/AAxfeNtUTVdavGttP3f6&#10;5/vv/sIlYyOapLnPa9E+IsWsXSQaHp9zqVwzbPkXYlex+Hvh14z1K1+06gun6JaP/wAtrhvuf79c&#10;j8PbltH03yPDVtBbRfcWXbvd/wDbd/u/+hV0Gq/DrxV4znia81pdjN80XmvsWsfaS+yRynqug+G/&#10;CGlaXu17xxaXN2i/vUsV/wD26yte8Q/Dezt/3Wuak+/5Ffyvkf8A8crb+GnwH0qwlSdrO2v5dnzW&#10;8rbIv/QHrsPFXgzT7mw+zXOn2yRI3+pi+5V+8HunzTrfirwZcy7bbXG/7eErnZnguV/0O5trxG/u&#10;N89eu694A0y2WVVs4PJl/g8pPkrwrx/8MWtonl0NFhuE+fZu2VHNIPdIbzbveJvkevNf+ESXSvH9&#10;lq9jKqSxN5uzb911/jrY+0+I4Ue21C2lmRf+WqffSpbC5gv2R9373Zs30i4nh/7Qnjm58bf8IpfX&#10;KtDLPo/2qVN33Hlldf8A2kleGXXavS/jNeLN481C2WBba006KDT4It2/bEsSf/FO3/A683v9iP8A&#10;Krb63px90JDLCb97tan37s7VUhfZLv8A7lPmffL/AL9bDJYX+euu8Epv1KX/AGIq4+H76bfv12vg&#10;NP8ASLhv9mol8IoHpvh6HfqNv/11Suwd97VyvhV/+JlEq/79dVv+euOR3xIj/rqKC/73+GiseY1P&#10;1gfajp/HVfY0yuu7Yn8Oz+Krbuv8K7Hf7v8Afqij+TL/AH9n9xq888wbv2fI27/cT79Z9y+zf937&#10;tWn+ff8A3P4apX+5Hdf9mtSzzr9q65/4sY8S/f8AtUT/AHf4Nj1+c7v+9+dd/wA1foV+1XCz/A/d&#10;/cvET/xx6/PK6+8/+/Xo0/4USofFIl+dGT5Pnq3bP8lZ+/5Eq7C/z7f9ukbFtPvr/vJXgXiRNms3&#10;f9zza91R9kqN9/5krwnxV/yMN7/11rqpmNT4ShR/yxqH+OnJ/qq2Mh6ffq3Cm/e/9xaqpUqf71Bk&#10;Su9TWb/6Qn+9Vf8Ai+anQ7vNT/eoN4nqd++/yf8Argn/AKBRYOv3dtV382aK3+b/AJYRf+gVLbfx&#10;sq/8ASpOk0/m8372ypbl9luiffqJPuUy5/1Xy/xJQBmzPTrZ96fL9+q95M29qLOb5P8AYoA3rO2l&#10;vLhEi2/7X+xTLl1+0P5X3P8A0OqkM2/+H+GmI/zJ/BQBbR/7zVdmuUm2bV2P/F/v1kI9WPn2bmX7&#10;/wB2gstfaW81/wDa/wBqpk3O/wDF/wAAaqP3Njbt/wDuVY87e27777aANDf833qIZl+99z5vmqkj&#10;/wB7+GpUdXTZtb733KoDWtrltitt2bqsO7b3/wBht9Z6TfM+5vu1Yeb5Pm2/7NBAyab5U/2v46PO&#10;XY+3bvf/AMcqvM/8K/J/sf3KZC/yf7H8FBZed28r5tr1LDNEnlebuf8AvIlUppvmTcypToX3/wAX&#10;8VBBbmf5X/8AZP4qi2S79svyP9/Y/wAlMebe/wAv3NtV3ufOl+bd8n3aALE03zfMq76Y7s7/ADNV&#10;J3ffubb/AHKEmfd8v36ALCTffp/2lkdPvPs31RhmiTzXbdvf+Ch5m2Iv9+ggvWc339396q0zq9wi&#10;/Knz02zdfKpl5u2Stu+RFagDHsHk8YeIEa8ZpreJtiw/3/8AYr6L8H/Dr7ZFbz6vu2L920RvkT/f&#10;rh/gJ4SVNNl1O8g/e7d0W/8Agr3XSnVInnnlWGJPvO9c0/iOI6vQYYLNUiiiVET7qIvyV6n4Y8PX&#10;1+kU6qttb7f9bcNsSvF9K8Q2N/qkUUsV7baY/wAn2iFk3u38H8H3a6DR/B8Wsao9m2p3LxXEq+U9&#10;3Kz+V8+356jmjAfLzn0voWreEfDD/wDEw8Xab5qr80SS76wvEfxa+Gu6VV8Qz3L/APTGB9n/AKBX&#10;K23wH8GaVsbVfEG9/wCJLSKpbzwB8K0R1X+0n/29y1rKr7vwh7OJyXiHx/4Jv0dbbWp0f/prA3/x&#10;Fec6xeWdzL/o19Bco39xq9A1v4V+ALlXazudQhf/AG/nrz/Xvg/Ej7tMvopv9h/krn9oHszC/sqV&#10;7iXdEr7l+V3avL/FWjtDK99Zr5NxE371E/jr3Pw99s0SB9P1CDfEzfcmX5HrzH4iw3Ph66lna2b7&#10;FPL8rp86J/v1fNz/AAhGMj4l+KMyzePNYli+5LKkv/jib/8Ax+uJv932z/er0j42aUlh43eeJf3V&#10;1Ekv/A/nR68/1v5Jbf8Av7a6YFyKUO3zaH+/RNDs8pm/5arvWh/u7qsY+2/vV3vgOHfFcN/tJXCW&#10;ybK9O+GmlT6qvkafBJeXErfcRah/CVE9A8Kwql7u/uxPXQPWT4btmhnu1lXY8SbWR603+SuCR2Ui&#10;GQeYjp/daimufLTf/eorE9enQlOPMfrLs3um75Krwpsldm+T/gNW4f8Ax/8A2Krp/rX/AI97J9+u&#10;I+aKj/7PyJt++7Vn3O5P9+tN/vfd/hrHvH3+bWpZw/7Saed8B9Q/2Z4n+7v/AIHr82rx/nfbu+9X&#10;6NftIXOz4HXHzbEedU/8cevzfuX+d676f8Mql8Uh6fcrQ+bdWYjrsq2j79nzUzYsTfwf71eL+LU/&#10;4qbUP+urvXtr14r4w+TxHfbm/iet6RnV+EwXehP9VTf9ujZ+6/3K6TjHJUyP8lRJ9ynUGpKj/JT0&#10;f96lMRKf8nm0GR6BZzNNb2jN/wA8k/8AQK0LN32+bF8nlVlWDq9lZM3/ADyXd81bVzZtpreVuV9y&#10;7/kqT0C3DNvV9n96h9vlItRWcy7XpJn+Td/s1AGXcffpLN1/vU25f7+KZC/8VWWaqOz7Kifcmzcr&#10;fd3rRvod/m+81AEu9t1WEm2fxVSTds+9UqP/AJegCxv+SnvNv2Mv8FV97fxU9E+d6ALsMypE7fxt&#10;/f8A4alhm+WqTvvf5qt2b7/N3bdjL9+gCwm7zd3zVYmufufLVTzmRn3S7/4KPtPy7WWgglSZfuq2&#10;/Z96hJvm+b7n8PzVV3/Nub5N/wB35qdv/e/xVRZed9/zKv71mpiOqPt/8fqu7tt+amI6+bt/8cqQ&#10;Lbu38K7/AJf4Ki3/AN6h3V9+35Khd9+/auzd/BVANe5+bcq062ud90m5vu/7NVd/z/8AxdQo7bty&#10;/wDfdSBob/3r/LUX2ldz7m2Jt/36i87Y71Xfclwitt2UEGrZzeSqbt33alufKmbb82xqz7O6/vU+&#10;5m2Sxbv4aCD3Xwlt03Rk2ztDFEq/In8f+xW34YsL7xhq8UUsuxEbe39xK800rxnA+jI0u6z2/J/p&#10;HyfNXqHw68T2M2kpLpFz5yO2yeX/AG/7leZUkYxiezarpWkeHvBFwsC+dfLLE7XD/wC+lO8H3K3N&#10;/Ft/hXZXHvqUt54Z1NWl87ZE7r/wGq/gC5lTXrLVftkc0V7K9q1ujfPFtT5P/Z6IfCXynu158j/N&#10;/HXP6lcrCybZfv8A3t9bV5c/P/cRf79edfELxzpXhi33TzrNcbflt0++/wD8TURiM07nUmRH2y/x&#10;VXTW4rnYrKvm1wPg/wCKNn4ze4tvK+x3CfOqbvvJVvUrzZ/v1t7Iz+A9Q8PJbTXkUWoRedE3/jlW&#10;/jfZ+F7P4eXHlaYrxbk3TP8AfRa4bwZr3294opWbzU+Sr37QOqrpvwq1DzWX5FV6gPjPzf8Ajwjw&#10;+ILSJk/1TSou/wDjX5Nj/wDodeX+IfvRfNv2rXqfx+uYry80K5i+9LE6NXj9/wDPLXpU/hJK/nNM&#10;iK3/ACyXYtOd/kqvUsP3KsyLcL71/wBuvrD9jaz8Nf8AE1n16+ls5Vs7h7PZ/HLs+SvkpP4Gr2v4&#10;Ual/ZVnE3mxQyur+U833EffRzcg+XmPavHNtpln451hdKnaa3dYtzuuz5tib/wDx/fXNP9yorO5+&#10;0vcSs3nP8m5/77/fpz15sj0qXwkmnf6Tqdsn98s//jtFJoEfmauyf3Y6K8mpL3j9Ly3DxeGiz9WE&#10;fYif71Md9kvzN8+7/gdPh+5Vf+L5dr1Z+TD0dk+ZtqVz9z88r1tfNv2s3zvWVcpsuHb7m3+D7lBZ&#10;5v8AtIQ/bPgdKv8AcvIv4v8AYevzkv02Sy1+jf7RU0qfAfU2Rd+28i3ff/26/OK//wBa9enS/hGt&#10;IZC+xNv96rcL/ukrPR6u20ypv3N8n36o2L7/AOqrxvx+n/FR3f8AvV669z5z/L9xfu15J8RX/wCK&#10;mu9tb0jCr8JzVH8FD/8AfFH8FdJxj0qV0dHRfl/v1Cn+qp7/AH6DUKmT761DT0+/QZHoGmv/AKFb&#10;/L/yyStCGaV9+5t+7+/WZpv/AB5Wi/7NW03JL92sj0DTtnqxN9xNv8dVLZNkX+39ypZpt9unzfco&#10;Azbnb5v73/gVV0fZ/wADoufklpkL76sC7vb7q7afv+dKh/h/9Bpd/wBz+N6CyXf/AOhfx1Kj73Sq&#10;7vv/AIqf9zZ/tUAWE2fxbqsW1zs835Vfcmz51+5VLzqPO3vu+5toA0oZldJVb5Pm+V9tPs5tj/K3&#10;z1med+6+Zv8AgFPhf+LdQBp/3vl30jzb0/3Fqqly38Lfeanu+z7y0AWPOXyk/wDZKZvbe+1v/Hqr&#10;+dTEm/8AsqALzuqKn8FMhm3t8v8Ae/jqLzm2fc3on+1Qkyp/v0AaW/8AdN8y1F5zJ8yt89V0dqZv&#10;/wC+1/goAH/jqLzt8tRfNu27tn/AqZv+f+5u+6lAFt3+bctVJn/0pN1Hz/Ntqo/z3iN82x1oA1rB&#10;/m/uUXM2yXd8tUbab53ouX+TduoIN7wlZy+NtZ+2XO17SJvktK9o8E2EGj2txbQRfZk8922JXD/s&#10;zab/AG94qu9FVoEldvtC+bsT5a9C8YW3/CPeN9V0yKVZvKn++n3H3IjV58o+8YyPQ9B162toktpW&#10;VE/266P4aaV4Q8H2suva5fQXkMG54onlRIon/g+avnz/AISrUL+//sjQbODVdVZf37y/PFarv++7&#10;1u6D8K4prhLzxZPJ4hulbeqXH/HpF/uRfdo92Az17xJ8YPCvie4SLSNZ1/W3lZYmtPC2mPLvf+59&#10;o+7WZ4t8B2c1qlz/AMKb8SWaJ88t3rOsQI8v+/ulfb/47VLwxeWeseObfTJbyOw0rTVWJbeJvKTc&#10;333b/P8ABXuXxUtvAGleFYmttVsnvfK/5d5Zd/8A33vrbn933YmcZS5j438baJq+g6vp99oPgLUt&#10;B8hkeV/tkVxv/wBtNstdhefFTwrrEu3zbvRL1/k+z6tE0SN/wNqms/Fs72txY22oNeW6f6p3++if&#10;3KybyaLUrd7O8gjuUdvm3r9+o9oEvfOo8PeIfsGs2irKrxbkfen9yu+/ar0SK2+A+q61qupwabby&#10;wRf2dC7fvrqXf8+xP7uyvnTWPB+p6Vpd3qHh65+xxffXTPuJt/vxf3f9z7teC/Gn4w+JfHnhq0g1&#10;qed7iwdbXY7N93/Z/u/craPLII+57xw3jnxCuvapp8cT74rO1VP+BNXL3L7JXX/vqizh8lfm++/z&#10;tVe8f/TK3MAmh2J8tRJu20/zvv8A9xqZ/F8tUBah+5Xpfhj57O0Vm/hrzJPuV6boibNNib+7ElY1&#10;DemeneGP+QXK+9X3S760Heszwlu/sT/eletN3rjl8R6VL4S1oXS7utv91aKfpR/4lcz/AN6Wivna&#10;8/fZ+6ZRQ/2OB+p0Kb4P+BUbNjp8v+981OR23Ozf991XuU+T+4n8KV3n87jH+T/UL91vmes28dfN&#10;lVfn/j31pPt8p/nXZu/z/v1lX7r5r7fv0Fnn/wAckab4I+I4l+fY0T7Pm/vp/dr82tV/4+Hr9TfE&#10;OiN4n+HnijT1VXlexZ1+fZ86/PX5deLbNtN1u9tmb54pXT5K9Ch/CKj8Rko9WIX+eqqVYh/1qbq1&#10;OksQ/wCtrzH4hfJ4hl+X76rXp3/Lf71eY/EX5Nb3f31St6RhV+E5f+Cnr/F/vUz/AJY0/wC/XScY&#10;+mU/Z/3x/fp3y7kZaDUNn+zRsqaFKtW2lT3l08VtG0zovmts/gWgzOz0dGmsLLb/AHa1XhitpXVm&#10;/epWboL7LW0iX+Nf/Z6v3O1Lp2asjvFmdvK+7TIX/dfNT9/+j/d/3Kqb/m+b56sCK5SoYammT5vu&#10;/wC9VdE+f71AF13/APQaZuamp/dpnyo/+3QWWN9COv8Aeqv/ALdG/wCf+GgC3/t0P/eWof4KHff/&#10;AHqALCbXf5m2VNC+ys9P/QKtQzLtTdu30AW0ddv/AI/RN8+yq6TL/wB9U6bakW7dQA/f826n/Ltq&#10;o8y7k+X+H7lN3/xfcegC7v3r/ClCP99fubqro6/xUzevz0AXd/y7dzbKf/Du3VS3tv8Al/iqVH52&#10;tt/36AHzPs/76+5Vff8APTHf5vvVE7q/97/ZoAt7/wCH+9TIZm2VXd/9qiH5/k3fJu/joAlSbZv/&#10;AO+Gom+5/uVSSbY+1X+Td/BT3dtj/wAFBB1Hwxv/AOxPiX4a1DzdjxXSpvT+63yvXsvxavLy8+JO&#10;p2On7Xvbr7OkW/8AvMiJXz1pV4thqllcru/dSq//AI/Xu+t3kVh8dvDWtNOs2lazZo8Ev8G/Y6f/&#10;ABH/AH3WFT4iD1vwN8LrPwT4eSzsW867f97dXEv37iX+N605kVEeKfdC3+38ldHZv8iVpfY4rxPK&#10;aJZkf+B1rzZe8EfdPlL4tWep+GNUuL7TJGe0ulXc6fwtXnn2/wAR6lFEvm3M0q7n2Jvd9lfdc3gb&#10;SJov3tjBsf7yJ8m6sq/+F3hxLC7/ALP0yCwvZYnRLiFfnWtoy5YmPLzHg/wo0G5Szu57xZftdwyu&#10;sXlb32V6FD4G+0v5tzuRP+eKN8710Hgaz1fypYNQ0+2heWXzd9u33V2bX/77ZE/8fro7mFUWolIu&#10;MTyrxhD9j06WKL79fFPxydIfFd0q/Inyu3+1X3B8SL+K2sJfl+f7i18D/GnUorzxe9tA6v5S/vX/&#10;ANqtqHvSCpL3TC/ubazL/wD4+nZafZ3nktsb7lRXjq9w+2vSOUh3/wATUI/z02nJ89AE0P369VsE&#10;2WsVeWWyb7qJF/vV7BbWfypWNQ3pfEd94bTZodv/ALdWnpmm/Jpduv8A0yol+49cEz1sP/FNq0j8&#10;rQAn99d3/j9FPunWHRYIrfqqLuor5iesj+gcDHkw8UfqOm3ypfmplz88Tr9xNu9vmp3yokqru/v1&#10;Fefcfc2zZ91K9c/mkqX/AMieUq/PWfqVt9mbbuV3/i2VrJ8kX9zev3//AIise/27Ub7if3KANfwx&#10;bLc2WoW2355baVP/AByvyd+IqeT4t1Vf7k71+tHgbd/a+3+8tfk/8XYfsfjzWIm++k7pXoYb4ZFR&#10;+I49HqVHXem+q8L0/fWp0mhMn71Nrb0/v15p8SNz6yv+0tejJ/qkbdXnPxFffqMX+7W9P4jCr8Jy&#10;v8FOTcj1F/BT0f566TjLWx/Kp6J/FUO/5PvbKfbQy3ksMEX32+RUoA29B0efWL+K2tovOlf/AGq0&#10;Ly8XTbeWzs237/knlT+P/YT/AGasXOtweG9DfSrFv9Nul/064/8AaSf+z1j6VYT6ql20TKnkRea2&#10;/wD742VJudHoN55P2T72zym/9DrYuU/0hG+/u+euP0qb/R7fd/deuihudiJu3bFqDpibENt50Xy0&#10;37H8+16dDqsSW6UJqsFAFe503+L5qiTTfOb5d1Xbm/i2fK2//cq3ps0X2J52agDCv4fs3ytWY7/P&#10;WhqVz5z7vv1lO/z1ZZLv/vNUsLr/AHapJT0f56CC1vXbTd+z5Waod67aN/735fkT+He1BZNv2fLu&#10;qWGaqm/f/wDEU9JvnoA0N+z+LfT32+V97fVGGb5/vVM7rsoIDfR/B9379V9/z05H37/m2UFlv+BN&#10;3/A6NnzfL/3xVfzv7tG//wCzoAl/2fvvUyTfJVHfR5396gge7rvp6bnX7tVHm+emJN/FQWWHempN&#10;9/8AuVX875KHmoIHed8yf+OpU2/+989Z6Om/bUu/YtAFt3Tb/c3VU1v4l65DFp+n3Mf2+ysn32sv&#10;8cSf3KHf5KrvtoIkfZvwE+NNj420G0gvrmD+0N3lLsb7/wAn8afw173ZoqfN/wCOV+VNt9u0S/8A&#10;7R0O+l029T+OFvv17T4J/bS8Y+DES217RYNbt0/5ao/lPXLKjzfCY80ofEfoFDtm/h/77prwr97b&#10;sr5v8N/8FFPhy6f8Trwrrts/8X2eWJkrqv8Ah4L8Hdb2aVpXgzxNf6he/wCjwb54ovmasPYVSPaR&#10;PULDa730u5d8su9f93ZWP4kv4NKspry5lWG3iTezv8iV5r8S/jwvwrsolgisbD7Kr2k8syvcP9oZ&#10;02f7PyIn/Aa+N/i18VNe+LWo2qya1d3lukW+fe3lRNK39yL+6lTTo8xfMdh8fv2ik1W9l0/w5L9p&#10;b7v2tPuL/uf3q+Z3SVLiVp93ms3zb/71egaVoMFhKku3zpf771yOqw77+4b/AGmr0qUYw+EipGXL&#10;zGf/AAU2nP8AJTaswCnJTf4Kd81BZe0RPO1e0X/pqte0W3z14/4YTfrNv/sNvr1Kzm+ZF/2qxqG9&#10;M9Lh+SyiVv7q1Xm3bKlf5Ik/3aqvXmVfhPcwf8WBsa8Fi0nZ/d2UVlfES52eHZWX/Y/9DorxFC+p&#10;+1KvyJRP1nhRUuPKVd7/AMVNfyrNnllXzrjf8u/+CnIn+lbom+T7m+mukVsyef8AO+35Yq7z+dyo&#10;8LPvnlbZE/3nes/Utm37n3Pmq7M/yPPP87r91P4Kyrl96v8A33oLNvwNMya9Fu/uqlflz+0JC1t8&#10;UPEC/wDT09fp34Suf+KhtPmr8xP2jZt/xd8Rsv8Az+Sp/wCP16GG+GRUfiPNYXp2/wD9BqL5n+89&#10;G/7lamxdtn/dVwXxC3/aomb7+2u4h3bXrh/Hn37f5f4nren8RnV+E4/+ChPv0UJ9+uk4y7Cnyfdr&#10;WT/iQxbvuagy/L/0y/8Asqt6PeW2j6X9pVfO1B96Rb0+SL/b/wB6ucmeWZtzfO7/AMdSAzezvXa/&#10;D3xbpnhuLWJb5bn7XLBstXt2+4+x/wD2bZXFIlD/AH6oDpft/wBsleddyJKzuvy/7dbaTNNFEzf9&#10;8Vzmmpvgt93+3XQW23ZFWR2xJkdUR0qu7t8+2h3b+7Vff/DVlkrzN/eqW2uZdm2qTv8ALup8P96g&#10;DSm27EZW3/8AAaz3+/UzvtqvNQA7fR/BVd96N8392no7fdoAsUyj5qbQA5/92poX+Sq+/f8AxUQ/&#10;I1AFqF23/wCxUzv+62NVSF/nfd/HT3m/ioAl3/JTHddv3aiT79Mf79BZeR/4v4qYj/w1X877i0b9&#10;77qCCxN95mVfkplN3tuo3/JQAm9Pu01Hpjv89N3ruoAl30z+HdUX+3Rv376ADf8APT3f5KPtjfZf&#10;I2r97fv2fPULv8lAE331+b5KrzP96jfTHf53oIBH2NT3eod9FQWNe2gd/miV/wDgNavglNPsPFul&#10;XM/l20UU6O0237tZXy0xNrq61ZBu/EL4nan8TtXe2l2/2Tb3Ty/d/wBe/wDfd/71ZVtDFbI/lKqV&#10;XS2WziRYlXZUqPWfLGIRiW0m3sn3q4+52urt/wAtfNrq9mz5v9muMmf/AGquJFQqTJUWyrD0zZVn&#10;KN8mhEp38dFAGx4VT/ibxf7CtXodh891Ev8AfauC8Kov9ovt+4ifx16BoPz6paf9dVrGob0/hPSr&#10;n77VVepZnqLf86Iy15svhPbwP+8wM74rvs0Dy/8ApqtFHxD/AH9zYQff/eO3/jlFcMNj9blufrzb&#10;P+/Tyn33G7/gCUy5fZcfe3y7vv1Em1LfbEv/AAOqkyNM25m+R2+apPwoimm/hVf4v71Z94+yDav3&#10;3+7V28+eXylX+78lZ9/thX729/79WBd8MOkOvWX+3X5hfHXd/wALD1htzP8Av3+d/wDfr9MNEfZq&#10;llOrfvnb5q/M/wCPHyfEHVYll87ZOyb/APgdehhvhkVH4jzpHp1Rb/norY2LaP8A3a4zxz8/lV2C&#10;VzXieHzpYl2f3/8A0CtofEZ1PhOH2Ns2VpaV4evL9ZWgi37GRK1tB0FrxHZl+TdXf+A9H2S6gu35&#10;1lT/ANAraUuQ4zlf+Ee/tKyRFiihltV8pkT+N6iufh7qfkboovO2/wByu40qGL+3r2xX99LLO/8A&#10;FXZW3+gQIzL86/3Kx55Gp5F/wqvxQ62lnBpUk3my7IkT+J2rQv8A9m/4kWEXnz+E9Q8r++i76+2/&#10;gP8AD2ezWLXNVgb7Xcf6iF/+WCf/ABVe2vDUfWRcp+Wln8H/ABtbRIsvhXV96fe/0N6sTeCdesF/&#10;f6LqEP8Av2rV+ocNn89MubbZcbVqPb/3Tc/K28sLm2+VoJU/31rPfcjfMrV+pH/CrtP1jXn1C5/f&#10;I3ztE/3E/wBuvin9s/UtKm+Jdkui2NtYWkVn5X+jxKnm7X++9bU6kZC5jwr+CiF6rpM1Phdnrcsu&#10;om9f4Uqo+7dUzv8AJ8tV5t1QWMepYX+XZ9+q7vQjtVgW/uJupj/fpu//AGqHoAl+ZE+b/fWhHqvv&#10;p9AFpHbduVvu0+5fzk3bVTf/AHKrpQ771oAP4vlp+/Z/31VffTvmdvus9AE1CVDvbdQj0ATb/npz&#10;vUW/5vmWh3oAY7tspu+mP9ymI9AE2/56ZvpjvRQAb6e7/JTKNm/fUEA7rvprvULv89H8FWA/fRv+&#10;Sov9umUFkrvT4ar1LC9BBY3/AC/NTUplCffoAluX8mCX5f8AllXH/wAFdRef8et239yKuVpRMagz&#10;5dtMp9RPVmA6j/bptOoA6Pwf/rZW/wBnZXofhVN+s2//AH3XA+Ev9VcN/tJXofg7/kLn/rk9c1U6&#10;qXwnZv8AO1Otvnuok27/AJkqJ3+en2e77fF/vV5svhPey+PNiaUf7xn+LI/t3iaytf7sUrf+g0VD&#10;qw+1eLin/PO1x/49RXNDY/VakveP1ztkab7u5EqKZ9jeRBtR/uNL/dp32nzoHWL5F/if+/Ve53ea&#10;iqu93bfsrM/Byvc/IrrF99lqlfwtt3P/ABVoO/2Zv77svzPVLUn2Lt/5a7vmSrLK+mzf8TGyiX+G&#10;X56/Of8AaZsPsfxV11fl/wCPyX/0Ov0V01FS/tG/vS18Rft26C2j/F/UPlXyZ9lwv/AkRq7cN9oq&#10;PxHzOlO3/wAVRb/l20/fXWbFhH+emaPo/wDwknjLR9P/AOfifZ/45TEdqseFZmtvH3hyVfk/06JK&#10;APbtH+BSpvZW2fN9ymeG/hLdf8JB4gggl/4954v++GiR69I0q8l2P87VU8K63PZ+OfEq+b/rVtf/&#10;AEV/9hWXMch4Omj6n4D8X6npjeHo9YvZ5ZfKSbfvT5HVNm3/AK6o/wDwBK+lv2bP2ZtQ8Z63F/ar&#10;KkWnWsVxLC6/I8rfcT/0OqlhD/avxI125vlWa4VoJYppfvp+62/J/wB8V9d/stTTveeI90rP+6tf&#10;vt/11q5VOb3Svslq2+DOp20SeVLBs/uU/wD4U5q6P5reU/8AwKvcHfbT3vPl+6tRyxMeaR4P/wAK&#10;u1zd/qF/76plz8PdXhbc9i3/AH1XvcN5/wBMqc8yv95Vo5S+Y+Pfi1rE/gzRP7OiiZNVv/3Sp/Ht&#10;r89P2lrOez8V6ZFcxNDcJA+5H/30r9Lfi14eXxb+1B4U0+f/AI9EiW4bZ/0yR3/9DRK+L/8AgpT4&#10;ei0T4u6JLEuxLrTnf/x9EranH3uUOY+Qt/7p/u/NUsL/ACVXd9tPhm+VK3OmJLv2b6HfdUT/AD1F&#10;VgS09Hqvvp1BZY/gR91G+ot/yUygCxvqZKr+c3+z83+zTv4KCCZH/hpz/cSot/z/ACtTHf7lBY9K&#10;l85vurVVHp2+gCb+OhKhd6N/z0ATfx0O/wAlQpu/vUb/AJKAB3pqPTHdqN9Acw/f89D/AHKhod/4&#10;vmoAek3z0O676i/26R/v0ECu/wA9FQv97dT9++gA30yn0ygB9PR6r76lSgC2j/JUNP8A+WNMT+Cg&#10;Bt+7f2dd/wC7XKfwV0GpP/xLrv8A3krn/wCCqiY1BlNenVF/HQYD6clNooA7Dwr/AMeTt/tV6B4M&#10;/wCPyVv7kVcJ4eTZpqt/eZ673wSn/H2//AK5qp1UzqHf56m03b9v3f3V31Ud/nq3pX/HxK3+zsry&#10;q38M+qyePPi4nPGTzfEurP8A3Nq0VFYvv1HVpf709FYH6rD4T9eHdtm1fv8A3Kf9pVETyG3u3yb6&#10;Jn3xPBF86P8Aefb96qrv5Nuixbd/9/8AuVB/Pwk37n5IvnlVvv8A92s+Z1SLds3/AN53/wDQ6vXL&#10;+TF8q/J/t/xf5/uVlXLokDs3/AU/vVYEOm/8f8TM3/LWvl//AIKL6b5Pi3TL7yNn2izi/e/3vv8A&#10;/wARX07Du+Rvl2JKr/71fP8A/wAFIIfOg8JT71+az2bP+B124b+IB8G7/np2+mbN7fepv8af+h11&#10;mpbSrWlI1t418PysuzdqMH/odZ6ffrWvPE/9peI/Dm2xjs/st5BudG3+a+9PnoLPqXRE2JKv8Cfd&#10;rx/4haw+lfFq3WW8ubOy8pLieaFWfYio/wA/+1sr13QZlRni/uLWV/wj2ma98RtQi1CxgvE/s61d&#10;UuIkf+OVKypyOP7Rd+FFzPc69LLPK0zy6ZZSo7/xJ8+x/wDvmvtD9l1/+Jl4gX+9Fb/+z18i+HrZ&#10;bP4p6hZxRLDbxaTapEiJ8iIu+vrL9mB/+J5ra/3rVX/8fqPtmh9EXH3Ki++lPuu1H8FH2jkHW0Oy&#10;h/kp8NFy/wAlbfZLPDNVtvO/ajtJ/IkuUt9All/c/wAH71E/9nr4v/4KoeU/xD8FSxfxaTL/AOja&#10;+1te8QxeHvj688sXneboGz5P+uqV8D/8FLNeXUviJ4SiVv8AVaS7/wDfT7qqlL94acvuxkfG9M31&#10;E7/990ffP+xXWblp3+Sq9Pd/3S7aZQUPT56N/wDtVFvp1AE2/wD2qN/z0zfRQBLsbdU38XzVD/v0&#10;/wCagB/8FD0xKfP/AOy0AM/36N9M37KN9AD99G+h6Y/3floAfvp7/wCq3VX371+ah91ADnpu/j/Y&#10;plMoAmTalG9ttQ76KAHo9H8dMooAH+/TaZvoegB6UUJR/BQAU5Kid/kqVKALH8Py0z7j0tO2UAZ+&#10;sPs0v/flrn63vEL/AOhxL/easGlE5qnxDd9Mp70yrMwpyffptSpQB22j/Jp0S/7FegeD9iadK396&#10;WuEsPktYV/2UrvfDCbNJT/aZ646h20jYmdXl+X+781W9K/1Vw1Z9WrZ/J0i7lb/brgq/CfYZBH9/&#10;zfy8xzvh598NxJ/z1nlb/wAfoo8NDOk24/vruorlP0en8J+wHzTRfutqIiff3/cSs+Z1+y7YvnSr&#10;rvK9lt2/J8jrWbC7Payrt+5/HUxPwMY83yJ/HsX/AIBWffpviTc29/4tlSu7eUi1V+V0Tb/B/HVA&#10;M85tn99dv/fHz14Z/wAFC91z4U8JT+X8nkOm+va/OZ0ldW2Jt/76ryT9vOz+2fCXwpebvuNLFs/7&#10;4rpw3xAfnl/HR/HUL/fpXeu81JXeqVzMyXUUq/fWVX/8fqx9+s/Un2I7f7NOIH11o9zsv5fm+8tW&#10;LC52fEZ3/v6ZF/6NesrSpledP771bs/+R+tP7j6c3/jsv/2dchkdXpr7/i7cfN/zB4v/AEa9fUv7&#10;Mc2zxfqEX96x3/8Aj6V8r6btT4uXbKv3tJi/9GvX0r+zZebPim8H97R53/75lt6PtkH1BNQ82xKL&#10;l/nqpN99aqXxGRoQvVe5mqKF6imolID58+Mdy1n8ZLRl+fforp/5FSvzk/bk8Qtrfxz+9vS1sVt/&#10;++fv191/taa83hjx/ompxRK7pYuio/8AwOvy3+JfipvHPxB1bVd++GJvs8T/AN/++/8A31W1KPvc&#10;xrze7ynLu9G9ttRTP83y0JXaaku+imv9ykSgY+n1DT6AHu9Sp86StuX5aqb6elBRb3/7VCPUO+n/&#10;AHKALCf3qZM9N37F+WmTPQSHX/bo30z7lN30FFh5v9mmbmqKn7/k2/3qCR2/5KHdtlRb6dNQUDvR&#10;/DuqLf8APR81AD6N9M+5voT/AGqAH76Y70Uz+HdQSG+jfUTvRQUSo/8ADT/46iTbUtAA+2nw0P8A&#10;d+WmQv8Aw0AW/v07+Cq/8dP+/QBn699y3X/frCrY159/2df9mseqic1T4hlFFMSgzH1Kn36iqW2T&#10;fOi/3moA762+RE/2Vr0DRPk0a3/3d1efo/z16BZ/JYWi/wDTJK46h2UviLG+nak7W3hC4l/2Wqu7&#10;0eJ32eFfK/v7f/Hnrgr/AGT7vh6Pvyl/LEr6Onk2Fuv+zRU2n/IqL/s0Vyn3lOPun60O7fdT5P7u&#10;9qou7OsqxMzovz/JTftivb+Urb0T5Gf+/Tn2u3y/cZdjfN/t1MT8EKWzeibW/wDsqPOitokbarv/&#10;AMsk/wA/w0/eqIm1d6f3P8/w1Rm27Hbazvu+/VEFJ33xP/tq9cJ+2NZrf/s52U+3e9vfbF/4En/2&#10;Fd9Cnyf3P9uuU/aW23/7Lmof9O95F/6A9bUP4gpfCfmE/wDeb7m6od9Pf/Wv/vVC/wB+vSNibfVL&#10;Uv8Aj1f/AGlqxVS/T918391q0iM+gNE+IWipdW6teRb9uz71bFt480h/GulSrfQIj2txFvdv498V&#10;fGj3MqP/AK1ql/tKX5F81tiVPsYnLzH3XbeM9MT4u3G68gSL+zok+9999719J/s3+Ibab466fFFO&#10;rpLoV79z/rrb1+RX2+d7Xc0rO+77+6tXw38S/Evg/VItT0PXNQ029iV0iuLed0dUb79L2BfNE/og&#10;ublfN27lpkzr95fn+Wvwfh/bA+MVs+6P4g6vv/22V/8A0JK1v+G3vjk9q8H/AAn93sZdjP5ESP8A&#10;99bKj2EyPdP3Lh+/UN5u21+Inhv9uf486I6eR4znv4Yl2bL6KKXd/v7k3V2dt/wUj+Oqfen0a5/3&#10;7H/4l6JYaRfun0R/wVB8Yf8ACJabo/kS7NQvIGt4P/Z3r817NPs1ukX/AH1Xd/Gz46+OP2h/FFlq&#10;/jGW2/0CLyoLe0i2RJ/wCuE3/JXZGPLEIg/36EqLfRTL5ix99Hamb/kplFBfMTUI+2oafQMfTt9R&#10;VK8LQ7Gb+JfloAmR/l205Nu6qqPUu+gC7cwrCyKsqzbl3/JVWmb/AJ6Y7/PQBNTP46N9Duu75aAH&#10;/co3/JUO+jfQA9H3UO9RUx3oAfv+ejfTP4KN/wA9UA95md9zU7eu6on3p/wOipAl31Fv+Sj7lMeg&#10;AoptFAEqVLvqvT0oAsP9ymU3+Ch/uUAO3/3qN9V9++pkoFzFHXn/ANIi/wCuVZVaGtj/AE/b/dWs&#10;yqOaUveCiiigQ+relfPfxf71Ua0NE2vfpQB2dv8Afr0X7iIv9xdlee2CeddRL/tV6BM/z1xyPQpB&#10;M/yVD4zfZp1lbf35USj+Pbu++1ReMH36lpkX/TXfXm1f4kT9CyKP7mpL/CWIX+WimQ/corA+3p/C&#10;fqhpqKmjWjfK++LfK/8AAm7ZV5/3L+a3+59371YngOZbn4feH52bYjWETtv++/yJWhfzMkSTy7Ud&#10;v9Vb/wBypifz7L4iLe029vlTb8/z/wCfu1Rv5lddy7kiVti7/vt/t1Zhfzt7S/c3fc/56vWZc3LX&#10;Mv8AE6VRIQzec3kbvk/irH+Mdn9s/Zr8Vxff8hopf9z59taVtN5Mu5Pnf+FKf4ktv7S+Bnj22b5/&#10;9D83/vl6dL+LEUvhPyfuX2XD7f71V6t6r8l5Kv8AdaqT/cr2+U2E/jqvf/6r71TO61Dc/wCqb/dr&#10;QZw7/fprvRN/rW/3qE27XrU4Sx/y4bv+mtV0dq3fCugr4kvbex81rbe7Oz7d+xNlZWpWy2F/cWyy&#10;rMiNsWZP4qAIUerCP8u6qqJTt9AG3pT/ALqVatwvsWszSn+WX/dq3vXbUnVH4S2/3KqP9ynb/kpu&#10;/wCSgZXenVF/HT02fxUAOpv3KKZ/HQWP30b6ZT6AHUU2igCWnu9QpRVEEyfe3UO/z1D/AAUVID9/&#10;92n7/kqGjfQWPp//AAKoaKoCb+CoX+/T6iepAdTd9FM+Wggl/goqKn0Fjqa9FMf7lABRTKfQA+nJ&#10;TUpyUATf7dFMo/goAZT0+/UW/wCenJ9+gDK1j/kJS1UqbUn338v+9UNUcsviCiih6DMK0/Dv/H5/&#10;wGsr+Otrw8n+kSsv92gs7PRPn1S3/wB6u1euN8PJv1eL/ZTfXWu/z1xyPRpfCS23z3UK/wC1VLxC&#10;/neI7df7kTvV3Tv+P+H/AHqyrx/O8UXH+xEiVwS+I/RMmjbDf4pGrD9yimQ/coriPtKfwn6N/ArU&#10;pbz4QeGrmf54reD7OqO2/wA2Vfk3/wC78ldncozy7p2V5t/zP/7JXj/7K+sf238ILJVn877PPKip&#10;/d/i/wDZ69budn8LfIzJ/FQfgFT4ipNctNK/y7EWorl1him2/I7/AN/+GnPu/h++/wB1Kr3ifZot&#10;zNvlf/xyrMikj/v3X7m7+P8AuLXR6VbLqvgrxnZquxJdOuNqP/uPXM3L+S7p/c+9XZ/DRPt/9p2z&#10;f8t4GT5P9pK0h7k+Yr7J+Q/ie28nXL1V/hlasd66v4o2D6V401WCVdjrOybP+B1yP8FexII/CFPk&#10;/wCPd6ipjv8AunrQ0OJuv9fL/vU1Nu35qfef8fDr/tVDWpwm34b8T6j4YluLrTLyWzllie3Z4m2b&#10;4mTa6VlTTNczvK/33/uUJ/qHX/apn8W6gBm+n0yhKANbSf4/92rv8FZ+m/xr/s1d+bbUm8fhB3o3&#10;/JUT7ttH8FBoDvRUT0UAS76P46Kid6AHb6fUVFAEtFRU6gCbfTqiooAlqKnvUNUBN/BRUP8ABRQB&#10;Nvopm+ipAf8AwUUfwUx/71UAPRTX+5Sb/kqQCj+Cim0ASo9Mopv/AAKqAdRTaKkCWn1DT6AJUejf&#10;TaY71QA/36lhf5kqvU0P36kDBuX33Erf7VNpH+/S1RyDqHopr0AOrb8PfdlasJK6PRE/0V3/ANqi&#10;RpE7Lwr/AMf7/wCytdG7/PXPeFfvyt/s7K3v464JfEd8PhLem/8AH7/uLWJbP52s6lL/ANNdlbel&#10;P89w39xa5/R33/a5f787VyS+KR+nZXH/AGalE34fuUVFC9Fch9Mtj7L/AGMNbjufhjcQLteVVtXb&#10;/gUSf/EPXvvnfflZf3K/d/2q+Tf2JLxf+EUt/m2ebZ/N/tPFcP8A+ybK+qnfzv7yRKtOXxSPwWp8&#10;RFcu6XErNt3/APoNUpnaZPNZvk+5ReXK3Mr7fufxPVR332/9xEpGQTOry/xV2fwrudniN1/v1wLz&#10;NM25V+d/u11Hw6uVtvEcS7d7vs/4BTl8JUT85/2tNK/sr47eK4P7t9L/AOh1475z+Vt+X5P9mvoX&#10;9u2z+zftBeI127N0qP8A99Jvr5y/gr26XvQ5iKfwjqa+51ajf8lM/v8A+7WhocpefJdS/wC9VerG&#10;pfJdPVWtTkLFtt8p/m/iqF3+em7/AOGmUAPpyU2igDSsH+eX/dq9WZpT/vX/AN2tDfQbxD+Oj7lQ&#10;/celqS+YHej+Cmb6ZQSWP4Ka70zfWnDo63OnPOtzF5qf8sXoLMx6KY7/AD0b6CB9P/291Q0+gsfT&#10;0+5UNPoAdvptG+mPVAP/AIKdUW+jfUgPpyU3fRQBLTKN9NqgCimb6KkB9G/+9TP46P46oB9FG+mV&#10;IBRTKKoCanI9Rb6elAEv8dG+oqKkByffp/3N/wDu1FRJ/wAe9x/u0CiY/wDHRTKK1OUfRTKfUAOS&#10;ui0r/jySubSuosE2WsX+7USN4nZeFf8Ajylb++1bDuv3lrH8PfJpv+81Xk/2q5pHZA0rN1hs72Vv&#10;4VrC0H/jwib+981Xr+byfDN639+qmm/JaxL/ALNcH8x+qYGPJTpR/umwj0VCj0Vyn0C2PY/2IdSb&#10;faW0u7yma6t/vfx7El2V9qzXLeU6q3zt93/Zr4N/YtvNkVw3/PrfJLs/3k2191WHzyqv8b/360qf&#10;xJH4LL4Yj5tqS+VF8/y1UmTyYHTd++l3/wDAEqw83kvu+++3Y1ZsNyru+5d+/wCdqzMhnnN5qS7d&#10;ny7FrY8EzND4htJd33mrCmffK/8AcWtXQbzZq+ny7vn3fKn9ytJfCVE+P/8AgodZtD8e76X5v39r&#10;buv/AH6SvlTf/DX2L/wUpTZ8V9KnX+LTIvn/AO+6+OK9ul/CiY0x1G+oqP4KZuc5qv8Ax8PVLfV3&#10;WE2So399apVqcn2goo/jooAKKKKANDTf+Pj/AIDV3fWfpv8Ax8f8Bq3Qbx+EHejfTKKBhTaKZ/BQ&#10;BLT/ADmRHXdUVMd6AH0yijfQA+imU+gCXfTKEooAfTKKKAD7lFN/joqQJUplG+iqAmqHfRTaAHb6&#10;N9NooAd/HRvptOoAfvplFNoAKKZRQBLT99RU6pLH0UyiqIJqhmf/AEWWj+7Tbz/j1/32oAzKKKKD&#10;nCjfRTH+/QBMldVD8kSf7tcvD99FrpkeokaRO10r5NOi/wB2rDvsT7tRW37m1iX+4iU65m85E+XZ&#10;XEelQ+Mi159nhyKL/nrL/wCz1LbHYtV/En+q0yD/AGlepYfuVy/ZP1HDfFy/yxiaKPRUKPRWHunt&#10;850f7IupNbatrcSpv/dJ/wB9/PX6B6PeedFFctuRHXf/AMBr85/2Qrz7N8QJY2XfDcQfMv8AwOv0&#10;G0eU/wBl2MD/AHVi/h/2dy/+y06/8eR+Ff8ALqMjXmf5kZfn+Z9v/wAXVR/3KJt/g+98tWPPZrSa&#10;47W/3VqhuMzuzM33v/QqDlEfbDEittf5Pmp9hc+TeWkvy/61KpSTs0X/AADzv+BVD57LdQ/9MG+b&#10;/aoNTxL/AIKUpv8AFfhS5/gbSVTf/wBtXr4n3/PX2h/wUad59T8GOzfJ/Zn3f+2r18Vbvmr2qX8K&#10;JnH4hzv89FRb/nehHpm5i6r/AK1Kzq09V/1qVmJ89anLL4h6UIm6mVMn391AhlFFMoAvWD/6RVrf&#10;89ULNv8ASKuvQaR+EHej+CmUUGgUb6ZR/BQA+imUb6kAo/jptH8dUBLQlMooAmo30z+CigAp9Moo&#10;AfRUO+n76kB9FMo/g20AP3/PRTKKoAp9MooAKfvplFAD6P8AYplM31ID6KKKoB9OqL+OjfUgS76b&#10;TKHeqAlpt/8AJbov+1RVe8fKItAvslSiij+CgwCmP9+ih/noAsWab7iL/erpofnlT/ernNKf/TUr&#10;pbD57yJf9paiRpE7P7ny0x33ptpj/fpU+9Ev+1XEerho81WMRmvfPrFrH/cVmq2nyVWco/iSUSrv&#10;VYkXFaM0Codn8PytXPy+7E/RcLWjUlKP2oglFQ0Vjynt8x//2VBLAwQKAAAAAAAAACEAiOOrZr8+&#10;AAC/PgAAFAAAAGRycy9tZWRpYS9pbWFnZTMucG5niVBORw0KGgoAAAANSUhEUgAABMIAAAEsCAIA&#10;AACuY4iiAAAABmJLR0QA/wD/AP+gvaeTAAAACXBIWXMAAA7EAAAOxAGVKw4bAAAgAElEQVR4nO3d&#10;53YcR7Ko7Ygs2w6WIClRbjR75pz13f+9fHtGIzOSKNHAtiufcX40AAIUHUAAVV39PouLBCGSiga6&#10;qjIyIyPVzARrxURMxJv3ZiYmJqZStx3VORMvVvlKRNsO5b1W7/jGN3XT3PE/rSImTweTQN0d/8s3&#10;V1pzmM25vHtPTYIgCIJARZxo6AIVDUVUz9/rzjkVceraf1PiQu19Y77tKPCgnHMioiKqqqIiwiW5&#10;FuZVcVblbUcBdM4kSsK2Y8C71WKFr6u6NpFGpLSmauqyqUXEi3iRxjeN9168mYiKdi9d6F5E51RE&#10;RE1sNdK+QybmTB4loyBof3hQev8yX7QdBe6fitjl5WbyZgpHxUxUAhcEqoELAhNVUdEkimIXxqIi&#10;Eodh7CKeBA/sRT57nc/bjgIPKnSBqKqZc86JE5FQRURWD/E0ikIJIhcEF384CoJYO/As2XiLpnyV&#10;z7s8OQ60QkUYPLTGRGrzZlaJX1Zl1dS1St7UeVWani/rfepasXUqZ9MOp5Ai58GtIrzjtXgV9Wrd&#10;edZ0632Be/KXb/KblFJFRGrf1CLa1BefV7kys66qTlRFnOowShIXBKLDOEk1UJHAOdedN3S/cHFu&#10;mspf1L/4dxTCzKri6m9VzpcsVTRwLg3jxAVOJAmjYRAFok41UMfF+SD0yrABwDkjjXxIlVhel5W3&#10;RVMWTdmY5HXlzctfb07rfbNa7+g/zya/dnSavfNDETNrLqZWymJ5/tnsvPQuDeNINQ3jkYtC54Zh&#10;zNoI8ABMLqeRrW580VzsXNHzCaIoCBMXONFRnKYaREEwCCIuTwAPiTTyvjRm3vy8qYq6WvgqK8tG&#10;zXu/KqdUURE7LzEj9wDQGav1DRMxs6wqM5FpmZuoU3HqQnWTOE1csBWloWrYgW3AwIZQeVNOU17s&#10;czmr8tXSZSAaBME4ShINJnEaq2O5EsC9Io28S5X5rK4WvlpWZebrqq5E5E05xMXM4pXf0OAIQLfY&#10;tY9Xmy1VxLyJma+lybPVnU1CFwzDaBBE4zAZhlFESgncp8u6dL0+eFgtXXqxqra8rkREl2eBukEU&#10;py7YitIkjFINWogYQK+RRn6WVcfUaV0u63JW5aVvav/X5nukigDW2JU5sGt3s9o307KZSf5SZqEL&#10;Iud24uEkjAdBFNxx+yoAlz4wAf1muro2PyvzmchhvgjUheq2knQcJpMwdqxSArgLpJG30Zgtm2pa&#10;5Yu6XNalrdYXyRcBbB4T0dUJOt5n9fSFSOB0HCXb0WAcRonjKQO0yUQa87VZni1eySJQGUfJOEwm&#10;UTIIIvJJALfGA/5Treb2zqp8WuXLqqx881ZLUnJIAJtplUnq+V1Qa+/Pivy0yELVJIy3o8FunMYu&#10;YMAKtMJEVFatGdSbnFXFWZk7cXEQ7MaDnXiQBoHSkxnADZFGflzu62ldTMtsVpX21n4EAMBfOsGu&#10;yl9rs7oqFlXxx1LGUbITD7ajNHHs0QIe2sVRVJflU+LF543/M6teZNM0jPeidCtOB0HUZpQA1gpp&#10;5HvV4o+L5WmZZ3XZmNFQFQBubV6V86p4ocEoih4lo60oZe0D6Ii8Lv+oyz/z+SiM95PhbpyyOAng&#10;o0gj31abn9flYbGcV5k30fM+qwCAz7Fan/RnZXFW5nEQ7sfD3WSYsjgJtGrVjlm8iPl5Vcyr4nfn&#10;9pPhXjxgcRLAB5BGvpH5+jBfnlXLyjeXtavXjukAAHyW81tp2dQvsumrfL4dpwfpeMRoFWiRXW5u&#10;NhGpffMymx3mi0mUPhqMtoK45fAAdBJppHiReVW8KmazsjhvENFyRADQf6sDk06K5UmxHIfJwWCy&#10;FcWOGzDQASrSiD8rl2fFchjHTwdbW2HCxQngqk1PI0/r4mU2y8rCX+wDYA8kADwMk/Oj1Gd1MZ8V&#10;oyh5kk62o6TtuABclGOpLKvyp+poHCeP0/F2yOUJQEQkDMINTSO92LQqXmTzZV2uGphdZo/kkADw&#10;cOx8Z5aJzKtiURXDMP5iuDUJY5p8AG35S1d6m5X5vMwnUfpkMJmElLkCmy50m3cwtImcVcXLfLao&#10;irc+DwBohV35YFmXP82OJmHy5Wh7sHkPKaCzTGRW5fOq2E2HXw62InVtRwSgTRv0hDaRRV38sZwt&#10;q9LTfhUAume1LGli0yqfnRWP0tHTdBIyWgW6YXV5HueLszL7crC1Fw+dUjUAbKhNSSOXTf1nNp2W&#10;2Xn5FACgey5bY5uImL3K5mdl/uVgazcetBoXgHOruZ7a+98WZ8dl9tVwZxhsymASwFX9v/Ir3/yZ&#10;z07yZUPhKgCsj9Utu2zq/86PT+LBs+F2wiGTQNuulKDboip/mL56Otg6SEYsSwKbps9ppIm9LpYv&#10;s1ntG1MliwSAtWMiJnJaZsu6+HK4vRcP244IwDkT8ybPs7NplX8z2mWiB9govd1wMq/Lf80Ony/O&#10;Ku9XxVFtRwQAuCUVLb3/7/zkv8vT2nzb4QA4ZyJiOq/Kf09fn662DgHYDD1cjSzNv8imx/nSyB3x&#10;wEwo6gHug13Ukxzli7wqvxrvjoKo3ZAAXDARqXzzy/zk8bD+Ih1zWg+wCXq1Gmkix2X27+nhUb7w&#10;1LDi4akEQeDoKgncGxVZNNWP08MT1j2ATlHxYi+X01/mJ55pfGAD9Gc1Mvf1H9n0rMhExFSVWxja&#10;oKxHAvfGRFRERWrz/50fZ8Mt1j2AjtCLmoHTMivNfzvaTdkqCfRaH5ZNTOSoXP777PVpkdl5mb6Z&#10;sByJh0cOCdyvy3u7F3m5nP53cWrc7IG2XV6Yqw8WVfHj/Cj3dcthAbhPa59Glr75aXH86/ykoekC&#10;2sdwFng4JnJcLH+aHzeUnwAdU9TVf6aHi7psOxAA92W908jTKvv39HBasEMGADbUtMx/nB/VTOIA&#10;HVN5/9P8OGuqtgMBcC/WNY1szP+eTX+eHZe+vqyjAABsGhOZV8VPs8OSmhSgS0ys8s0Ps6MlmSTQ&#10;R2uZRmZN9cPs6HU2EzorAABEFlX5y+KEPBLomto3P8+PC/ZJAr2zZmmkiRyWy3+dvc7q0s4/AQDY&#10;dCayKPKfZ0ecNAB0TdnUvyxOauoFgH5ZpzSyEXu+PPt9cXo5RmCwAABYMZWzKv91ecqjAegUE1lW&#10;5X8XJ/RVBvpkbdLIoql/mB6+zufeTITZZgDAOxwXyz/zadtRALjGRM7K/I981nYgAO7MeqSR07r4&#10;YXa4rCuyRwDAh73O5idl1nYUAN7GtQn0SdfTSBN5XSx+mh6VvrksYiWZBAC8jzf5dXGa0dID6Bhv&#10;8tvyrPBN24EAuAOdTiO92R/Z7PfFqSdzBAB8KvPmf50dN7T0ADqm8c2vNFUGeqG7aWRj9tP8+PVy&#10;SgYJALippa//zGY8QYCumVXFKzZJAuuvo2lkYc2P86NZXRgHQwIAPpmK2Grvg9nrYjGri7YjAnCV&#10;iujLbJ41lJ0D662LaeSyqf4zPZxXhRkdWQEAN3DtRCiT3xenDU8SoCvMxESsMf98ecaVCay1zqWR&#10;s6r4cXZUMEcFAPhseVO/pHwO6J5ZnZ+Uy7ajAHB73Uojp1X+8/y49o0KxawAgM+yWus4zOdLpiaB&#10;LlERMXmRzWr6YAFrq0Np5FmV/zI/rs2biNGaFQDwuUxEarPny7O2IwHwxmoDc97UhyxIAmurK2nk&#10;YbX8ZX7MDhYAwJ1bVMW0ytuOAsDbXi2nNSsHwHpqP400kdfl8vf5qSeHBADcAy/2Zz6jaxvQNbUZ&#10;u5eBNdV+GnlYLZ8vTldNWXnCAwDunIosq3Jal20HAuAaFTnOl6Vv2g4EwI21nEa+Lhe/z0442AMA&#10;cN/+zKZthwDgGhOpfXNSUnMOrJ8208izKv9jcSYsQgIA7pmJZE01Z0ES6J5X1LUCa6i1NPKszH+e&#10;HTWsQwIA7tnqQWNmr/J5y6EAuM5Ua9+c0AQLWDftpJGzqvjv4oSjggAAD2lWFYXnDEmgS8xE5Dhf&#10;tB0HgJtpIY1cNNWP86OGA2cBAA+rMX9SZm1HAeAaE5nXRdZUbQcC4AYeOo3Mff3L/NhMTPSB/9cA&#10;gI2nRwXHnQOd05idlUXbUQC4gQdNI2vzP82Pi6Y24XQP9JKutB0GgPexsqkXLHoA3XNaZwwNgTXy&#10;cGlkY/7n2XFesykFvWVigQbKSjvQYSZySl0r0D1ZVXKAJLBGHiiNNJHfsum8Lhhfo8dIIIHuU9Fp&#10;lbPoAXSO6hkHSALr44HSyFf5/DhfmIhRy4r+4u0NrAMrmjqnrhXoGDM7ragUANbGQ6SRR+Xyz2z6&#10;AP8jAAA+QEVMxMzOapp5AJ2TN3Vh1LUC6+He08isqZ4vz8xYpQEAdIKJLOuy7SgAXKOitfdUCgDr&#10;4n7TyNI3P82PG08SCQBon8n5DuZ5WVCFDnSMqciUYz+ANXGPaaSZPc/OLo73AACgfasHUm0+pyck&#10;0DmWNRWjRmAt3GMa+bJcnBRslQYAdNG8YtED6BATEZNFXVLEBqyF+0ojZ1XxYjEVzj8AAHRS5jnH&#10;GOgQFTEVM8uNaxNYA/eSRlbmf1ueejGhnBUA0EkLtmABXXI5ZOTaBLovdMHdp5Em8uv8JG9qFiIB&#10;AJ3lzXzbMQD4q4JLE+i8QN3dp5GH+Xxa5cJCJACgw2prCupage6ZV3nbIQD4uPBu/7llU/2RzUgg&#10;Adyn1Q4a3JKJqoiJ6cUBGJt5027MGt+Iu+Pn4MbTi/fVZr6tbu/y66UXv9Xrn98c3szorvFA9Mp7&#10;Dfh0JnebRprIr4sTTykCgHvmVB8PJuE91FNsiKKulr5elqVucCKpIqxF3gMTxqQ3pnYtizQRXeXh&#10;tpFXZ2O+9E3igrYD6b/tOImUrzNuTEXiu52F/TObZnW1sSMSAA9GRfbiQco60q3FIiJe5LRcnlb5&#10;vCrrzTtE0USWTbkTJm0H0ivDKH423GF94+bMRKq68iILX2VlWVrTeK8befR2433Z1KSRD+DJYGsc&#10;RG1HgXV1Z4OwRVO9zhcmQg55t25V0/KmVE3l7WfQ1Qe7vfW7j4Xx8T+3/j488On3a18bKiLK9+Lz&#10;OZG9eLgXDwvfnJTLl9ncm199Yf966+gfFSnrWsgi71Toggmj0lsLYhE5ELGBFL5e1OVpmU/L/KIE&#10;fVOm6U2EwrYHoKLM9uBz3E0a6c1+W5w0lLPeg8tHx6roRc9/vnycvNlDEaiqqHMqIu7KovDqT0Rh&#10;5ERFJHAu1GD1eSfi3korVcXscttZIBqGoci1O835P+hC9wm3H3d/h5N+zC3K1Uyk8rV//3N69S1o&#10;mqb2zTs358V6D+2P8RYzL1Y37Gq7M4kLnqaTg2T8Ip8eFkvv/UaMVUWNU87RSSqSujCNw/14WPjm&#10;dTE/LpaNPx9lbcK7trCNq48A1s7dDMJe5/NlXd3JP4W3XFkRMKeahnHsnDMJgzAOwtgF4UUuGbhA&#10;VUN1KuooJzqv2rux5FPm0Sm06QDe4XcuUH022N6JB78tTrO66v1Q1cyM9xE6L3HBV4PtR8noz2x6&#10;WmSyGXuHioZRJdB1d5BGLpvqZT7//H9n81yrV70Yy5ynjSoaBYFTmURprEEaxSMXqqhTZdSDDbca&#10;QvV+FNWWURD/Y+vgz+X0db7oeV2rSsMePqyJ1IXfjfbO4vz37Kys675nklo1rEYCXXcHaeTz7Kw2&#10;vwkbae7cRVmqmpz3tk7CaOTCcZwmLhgEUUDOCODBBaLPhtuhC15kU+tz3ac2Rq9WrA0V2YnSYRD9&#10;PD9e1GXfM0kAXfe5aeRRuZyXBfey2zE1NYmcG0fJOEy24zRQ/ZQNhwBwr1TkaTqOguDX+Yn0NpG0&#10;xmy14bntSIBPFbvgfyaP/pudnOVZX0dfKsbRkUD3fVYaWZl/sZxe7ty7g3A2hooMomgSJttROgxj&#10;mrIA6KD9aFCnzR/ZlGIToDsC1e+Gu7+YnJZ5X2d5PBkk0HmflUa+zGbF5h019umciJdrDVVFNAnC&#10;nSTdi4exC1h4BNBxjwfj2ppX+VyYLAQ6w4l+M9ypmqNlXa4+06fL00Qq31ApAHTc7dPIrKkPiwVb&#10;Ij/Ar862cyImgQt24sFuPJiEt2sgCgAtUJEvhluzuqAdN9Apobrvx3v/mr4ufdPDZMuM/ldAx90y&#10;jTSRP7Jpnzsv3IXVAY6DIH6cjCZxGim1qwDWjxP9ZrT7w/R1wz0f6JLIBc+G27/Mj3t5ZfbyRQF9&#10;css08qzKZ1XOFX7peuWqmIhTN4nix+l4HCbMpgFYa8MgOkgnL7Jp24HcLe7NWHs78WAvGR4Xy34N&#10;ybRsGjMT+tUDHXabNNKLvcxmLEW+ZZVJrrY7bieDp+l4EETc/wD0w+N0fFjMa++lP6ef9+JFYLOp&#10;yNPB1mmZUSwA4IHdJo08KfPFxZZurKyWIlV0O0mfppNBELUdEQDcpVD1IJ28WJ5Zj9Kv0AX08MC6&#10;S1ywn45eZfO2AwGwWW68W68xe5nN7iOUtaUiqiLjKPnH1qO/jfbIIQH00l48CNT1JutSkYAcEr3w&#10;KBm5HtV/qlh/XgzQXzdejTwsF3lDv7431CwNw6fDrd1o0HYsAHCPEheM4+SsyHuzHqnsj0QvpC7c&#10;ipLTstC+nCMZhqH2KDEGeulmq5GN+cN8oWx5vuBUHw8n/9g6IIcEsAl2orQvw1Qx1aDtGIC7shsP&#10;ezO/A2At3Gw18rBYFk19T6GsFRWxcRh/Pd4duNufvQkA62Ucpc65xnzbgdwBTj1Gn0ziNHRB430/&#10;kklHpQDQeTdIgRqx18VGb+C+PNXDqTwZbj+Oe7UVAQA+KlYXqDZ9GKaKmHEPR2+EokkQLn1POiBG&#10;LqCoFei4GxS1HhaLsmnuL5S1oCLDMP6frYOnyZjxB4ANNIn7UsOvGod0REN/TMK4H0uRJspqJNB9&#10;n7oa2ZgdFot7DWUt7KfjZ4NJoDfucAsA/RD1ZwbNEnYloEeioD+7fTmJ52FwCDw+x6c+QU+rvKzq&#10;zbyoVdTEAue+GmzvJcON/BoAwLnezKOZSLyZTzX0VNifplEc+PEQTKysKwnitgPBuvrUNPJVPt/Y&#10;p62JJUHw3Xh/xIGQADZeGPZkBW9Tn2nAGhhE5DYPgcVIfI5PGg2c1UVeVxv7ThuF8XfjXWqfAEBE&#10;tC/jjsC5KODGDnSOiqQMuh4G02n4DB+/Sk3kdb7ox6btG1EREd2O02/HuwHXGQCISI8eBoG6yPWm&#10;CBDoFce4C+i8j6eReVPNq9wujrvYECoiKvvx4OvRDvu8AeBSWVdth3A33I2alQN4KE5dzBQP0Hkf&#10;TyMPi6U326gcUkRM5CAZfT3caTsQAOgW33YAdyUN2XwFdFGoLqHgHOi8j1ylXuSoWMom5ZCrlceD&#10;dPxsuNVyKADQPYWv+zGxOKBrGnqnBxemiDgO5gbWwUfSyONy6a03U8+fxFQOktFXw+22AwGALlpU&#10;RT+GqpGjphW9UjRVP6Z4xlHadggAPu5DD1ETOc6XG9XFSUX24+EzckgAeJfM101fOrVOGKqiX/Km&#10;7seYLenPAZhAn30ojVw21bIuezGx9Yl0kqTfjHbpDwYA7zSrC1vzNHJ1f3eqIbd69IgXmVWFrfeY&#10;7byWdRInLQcC4BN8KI08LZema30/+lRqoiKDIPx2uMuwAgDeyUTOiqztKO6EjaNU2X6FHplXRe2b&#10;tqP4TGYigbqY1UhgHbw3jTSRoyIz24jZWnMaueDvk/1I2SoDAO+WN/W8LntRNacDF/bgZQCXjsvl&#10;uk/8r85Xm0RJwBQPsA7emzVNq7z2vh97tT/KiXwz3uWQIgD4gMNyseYFreeUqjn0S+n9WZn3YIpH&#10;RYYRJ/EA6+G9nVpPymxVXdBvKiKqz4bbWyFDCgB4r8I3R/miB88FEwldkDpOpUN//JlNm/Xvq29i&#10;KjoJSCOB9fDu1cjK/KwuHziUh7daa92JkkfJqO1YAKDTXhZzv/YppIiJiiQuoPwEvZH56rRcth3F&#10;3YiDYBByoCuwHt6dRi7qsm7WfaP2R6wqP5Ig/HpEWx0A+JBFXR7nvRinqojodjxoOw7gbnix58tp&#10;n47hoVs+sC7enUaelNma94z+OBNxql8Nt0Pa6gDA+5nIb8uzdT/n44Ka2DhiFwN64rBYzqq8N4nX&#10;NtcmsD7ekUE1Zmdl1oON2h+1m4y2OX4aAN7PRP7IpllTWk+eCRa6YBxQNYc+WNTlH8uz3kz7hy7Y&#10;Io0E1sc70shZXfRhA8zHJC74cjBpOwoA6LTTKj/M52KifXku7FLRil7Iff3z4tjMrC9N9bfjVDdg&#10;DQPojXe0qpvWRa/P+VARU9Vnox3KWQHgA2ZV8ev8pDfbrkRERUkj0QOFNT/Nj8uetLFQFROR/XjY&#10;diQAbuDtNNKLzcvctAdN3d9LRbajlHJWAPiAaZX/sjjpwSkCV8VBMKCiFWsu9/XP8+O8rtoO5C4N&#10;wnhIj1ZgrbydRmZNVTSNXByG0Uemol8MtyibAID3mVb5z/MT368cUkR24kGg3P6xxuZ1+cv8uLKm&#10;R+M0M5H9eESPVmC9vJ1Gzqpy1aO1L/emc6u77erng8F4wMHTAPAuJvYyn79czhvpWw6pqvsJVXNY&#10;Vybyqpj/mc3Me+nXOC1Qt5dSbQ6smWvZlInM66KtUO7V5d02dsHjdNxmKADQVXlT/56dzcqiTyPU&#10;FTWZxEnKHCLWU9bUz5en06qX3St0Px0GLEUC6+baA7UxP6/6mUZe2k9GEZ11AOC62vzrYvk6n9e+&#10;p/saVA+SUdtBADdW+PpVvjgqFmZ9OXbnulD1IGF+H1g/19LIRVP19agPNTGVQPWApUgAuKI2O8zn&#10;h8Wi8o2Jqqj1sMeapmE05kg6rA9vtmjKo2J5VuWN96sE0no0w3P5SraTYeKClqPZWD15N6Ed19PI&#10;qmwrjvtmKipyMJiENFcA1lyfBlJtMZG8qbKmPi2zaZVfmUDsXwJ57oCquQfR7htozY+/sMo3ddNk&#10;1iyrYlrltfdvrsy3fl1/q44VqvqU+f32FL7ufR0iPkQl0GAQ3HK7x7W/dlbldxFRR4XO7XEkEdAL&#10;KnpaZpm/y373aioqja1fc1KvUjWV2KcOMBtrqqapvF8dCLkJqVUSBNz/H4CKLqr8/z97aW28r+zi&#10;x5q+pU2k8d6bP1+o0zetAfvnYnHVHidjliLboiKv8vmrfH7xO2wgmySD/xnt3e4vv0kja7HaN6ty&#10;pjuKrENUZCemagLoBzPRw2Jhxd0+9np46/swvRh2997TwYSzBB6AiZlJ1tQi0tKodK2zyGsfq/U1&#10;hRS5+D7FLnycTtqOZXNdvMU251GAv/qsG+abNDKryto3vX0Tqe7TXAHoj1XpXG/vWA+j91++1eBo&#10;EIQ7Udp2LBuorfdXT97XvTx97Tp9PJhEjq6H7bFrv2AjfdZ3/83Vu2jusjysa4ZhPLxt4S8AYE05&#10;0aej7YAG3UDHDMPoMfP7wDp782Rd1sXaloJ83CNuVQCwaVQnUbITshQJdItT/Wq003YUAD7L+QJd&#10;Y5Y3df/WtVVEREPntsK47VgAAA9BV925TQLRL0fbvZ0fBdaPqpioPkknoyBqOxgAn+V8NdKbL873&#10;xPfQOEoimusAwMZQE1F5PBgPHNsZgK5YbVceBtETDvkA1t95Grnwfc0hVUT24kHbYQAAHsiq9eA4&#10;TJ7QBBLoFgvVfT3acRziDay/8zQyr8qe9vq1wOkkStoOAwDwcAJ134x2GKgCXaCXrTdUn412hpSz&#10;Ar1wnkZm1s/VSBOZRCnHhQHA5nAqXw23E8pZgc5QURXZj4cUiAG9cf6UXZRFu3HcExVhKRIANspe&#10;Ot6Lh21HAeCcmYmTSZR+RcsroEeciHgR38uCVhFVnYSkkQCwKcZR8lW61XYUAN5UgqnKwIXfDneo&#10;DgP6xIlI3lSN9TONTMM4cpw6DQCbQAdh9LfxHt07gE4wEREVCV3w/Xg/pmc+0C+hiJRNbT1NI4dB&#10;yNQXAGyCKHDfjfciZeoQ6ARTUdVQ9G+TvSRgrzLQN05Eqj5WtK5yRypaAaDHLqcJI+e+H+9zSiTQ&#10;HSoSiP5t69E4iNuOBcDdC0VkUfWqv45enFziVAchdy4A6C0TURGn+rfR3ohTBIC2qVxcliKBC76b&#10;7I25MIGeCkWk9s2V5GvtrV6GqYSqKYX4ANBrURB8N9obM2kIdMR5Dum+n+yxDgn0WGgivu0g7oXJ&#10;MErbDgIAcI/SMPxutMdp5kCHmERB8P1knwsT6LewMV80dW+WIldURESHAUuRANAjZqIqIioqYuMo&#10;+W60G1F1AnTD6sJMo+jv9GUFNkDozde+aTuMO6cmEjMNBgB9cuUkj51k+M1wJ+BsD6AbVETEtpPh&#10;18NtGiYDmyC8ONSnV6uRq5fDVhkA6JlVQ50vR9uP4hEZJNARKqKqT9LxF4OttmMB8EDCSnp4ZOR5&#10;7762wwAAfL5VumiiIpIEwTfjXfp2AB2hoiYSOP12tLtNTwpgk4RFXWsPM0mNg9BRUwEA/aDiVB7F&#10;wy8G2xSyAh2x2gy5E6Vfj3cpZAU2TVg0Vdsx3D0ViV3gGGoAwJpb3cfTIPxqsDOJkpajAXBFoPrl&#10;cHsvGTphxAVsnFCsb9siRUTEnHBLA4D1oyZ2cftWkcAFB+noSTpmnAp0g4qYimzF6VfDnYSOrMCm&#10;6muLHQkorgCAtaNqKmKmoqKyFw+fDiaMU4HWXc7imEjigqfD7f140GZAANoW1r1MIkWjMGw7BgDA&#10;zaiZiKrqdjx4mo4HnNsEdMOqeWEQBI+S0dNkzL4hAGFt/Ts0UkQsDkgjAWDNrBLIJ8l4EEaMUoHu&#10;CFT30tHjZEx1AICVsLamd0uRYiIhu2gAoMNUxEz0fE3DQud249GjZJgEIbdvoANURFQsULeXDA8G&#10;40RJIAG8EXrzPTzwQ9kZCQCdZqvDAkSGYfwoHW5HacidG+iG1UkeSRDtJ8O9eBg5rk0Abwuruo9F&#10;rWZMZgNAlyVBsBMP9uJhGgRK/QjQGaq6Haf7yWgcxBzTCuB9wnbjcvQAAB5TSURBVL6tQ66o9vN1&#10;AUAvONGDdLwTpTH7rICOCVQjDUJx9NEB8AE97UPDaiQAdJWKeLHni9MXzm1Hg0fpaBjQUAfoitr7&#10;1/n8qFikQfQoHe5FQ/JJAH/V0zRSxHq33xMAeuD8iCkTU629HReL42IxidPHyXgSJYxVgY7wZsu6&#10;/G1e/ulm+8nwIBlF1A4AuKKfaaTKZfc/AECHnM/wqVykkyIi0zKfl8Uoip8OJuOQZBLoChOpfPMi&#10;mx0Vi71k9HgwjoR2OwBE+ppGAgDWixebV8V/qmISp18MtkZB1HZEAN6ovH+ZzQ6LxX4yepKOI/oq&#10;AxuPNBIA0AkmoiKzMp+XxV46/GKwxVAV6IhVO2Xv7XU2Oy2zx+n4IBlROABssn4+oU2kYWskAKwb&#10;EzERL3aUL/739OVhsfDC3Rxon4ld/JCyqX9fnP7v9NWsLtqOC0Br+plGikjDyAMA1paJ1OZ/W5z+&#10;Z3aUNXXb4QB4W1ZXP86Ofl2e1ubbjgVAC3qbRha+ajsEAMAt6cXK5Lwq/nf68o981tB/G+gYMznK&#10;l/86e31a5VyfwKbpZxqpIiWz1wCwtq4OSc3k5XL64/wo58YOdE/hm5/nx78vzyhBBzaKC53r31Vv&#10;It737lUBwKZaLUv+a/b6sFxycwc6YrVbUsTM7LCY/3t2mDXUggGbwoVBaH3stEWdPgD0jPf+t/nJ&#10;b8vThr1YQNeYLKvyP9PDoyprOxQAD8FdtFjvFRWtrGEjDQD0iYmayGG++GF2mPum7XAAnNOLnyvz&#10;v85P/simFLgCveciF/YtiRQRsaKuPdPVANAr5wPTrK5/mL6eVnm70QBYsYsfImJmL7P5L4tTeuYD&#10;/eaCfnbZURNhphoAesrqpvl5fnxULNuOBMA1KmJiZ2X2n9lRSdUA0F8uFJHeTRetNnwvm7LtQAAA&#10;d89ERMWb/bo4eVHM+/YMA9aWXo4pzZZV8ePsqCKTBHrKqUgv90aKSFHRLgwA+umyiO7PxfS35an1&#10;bj4UWEd25QMTyZrqh9lR4TmqB+gh17+lSBERMxHJadcKAH1nYkf54rflmaetGtA9eVP9SHUr0Ecu&#10;CqO2Y7h7pioi85LuCwDQb+cdIo/yxa/ZGXkk0EF5U/84P6o8k/tAr7goCPpYC2Qi4s0qmrUCQJ+Z&#10;np+BLif54rflKWuSQNeoSFZXPy+Pay5PoEdcokHbMdyXxvyyKtqOAgBwj67uxTrKF3TcAbppURbP&#10;l6dtRwHgzrheHvdxaU4tPgBshlV564vl9JBTQIAusYufj4vln9m05WgA3BGnIqp969R6KWM1EgA2&#10;hZqIijxfnp6UWdvBAHhjNdA0kZf5fMrYDOgF51wQBb2ta102JVu6AWATrPb5m4h5+3V5smg48wno&#10;ijfF5ya/zI9zisWA9ecC0bjH2yO9zzitCAA2ial4b7/Ojzn3HOgUNRGRRuz3xanvYX9HYLM4Fenx&#10;9kgTmVLaBACbRM/PPa//m50xVAW6w1RExMymVf66WLQdDoDP4kQkcL1djRSRs4rTIwFgg1wmjrMi&#10;e5XN2wwFwHWXh8y9WE4pbQXWmhORYZi0HcY9qnyzZIcMAGykl/lsXpdtRwHgbY3Z8yWlrcAacyKS&#10;9LdTq4p4s2nFGAIANpA2Zr8tzxoOPQe6RVV0WuSnlIwBa8uJSKCur2d+rJq/n1ZLRhAAsGlW5XNZ&#10;Xf6Rc1Qd0ClmYqbyx/LMM8sDrCcnImkUO+lnGrl6VVldZdS1AsCmOsoXC0pbge4pm4ZeO8CaciIS&#10;ibp+ZpFiqx9mHEUNABvLTJ5nU3ZhAR10WCxq44hvYP2cH/aRBFFPE8lzxwV1rUBP6PmPft+07tEG&#10;fulMZF4VxwXzibh7ev7zxl1Wd6Vs6uNy2XYUG0mv/YKN9Fnf/XD1yzCM51VxfthWH9Xen5bZbjxo&#10;OxAAn2t1l9Lzvc/4JBdfKbMrDfc3ianIn9l0Nx4EPe0F0BFOdRgl9/oljlzoOpe1aeXrxnxRlaLi&#10;Tb15ExGxVaAbedHdwMvl7CAZd+tbugH0/F3JwxS3dJ5GRupEeptDioiJHZbZTjzgQgHWnYqo6pPh&#10;duhc27GsjdUkYdnURV1W3mdNZWKb1tiiMv8inz0bbLUdSJ9F6v453m87ipYV5vO6LM3Pq7zwTVbR&#10;neHDtDI7Lpf78bDtSDaLiRyko61eH/uHjwqD4PZ/d/XLJE51edbjEYWKLMsia+phELYdC4DPpE51&#10;N0pTd/t734aKRES8WO39oqmmZX5aZs3m7EoyOS6WB+koVt4596XHA4lPl6hLolREDuKhF6u8Pyvz&#10;aZ3Pq4KupO9iInKUL/biIXP9D2wQRNtU6uG2znOqWJ1zQeN9Xx8BJtKIPyzm3wx32o4FwGcyowLn&#10;MzjR2AWxC3aj9Kvh9kmdHWaLrC6lrw8AETl/aVb55nW+YEHy3nBhvs2JJi54nI4ey6j0zXGZnZTL&#10;rK5U1M6LCXt82X2S1etfNNWyqUZB1HI0m4ULFp/lvCQsUDcKIu3vvUxFRPS4WNZMBALAhUD1UTT8&#10;59aj7yZ7yWYUa7zO57VszAIsuiR2wdN0/H+2Dr6fPBpGsaqqGAP5FTM7KWi0A6yT8zRSRdKozzNA&#10;JqJiZvYy4xBqALjGie5Gg/+79fiL4VbvO9CY2auMc+rQGie6EyX/nDz6++TRKGJb2hsnVUYvImCN&#10;vGlQMQniFuN4AKszJI/KZembtmMBgM5xql+kk+8nj5IgvKjh6GfN00m5bKhMQatUZCuM/2ey/+14&#10;N3JOqC8UqZtmUdOOCFgbb9LIQRhvQtvD2vtXxbztKACgoyZh/H8mB5Mo7uUxBZcda8+qvO1YAHGi&#10;e/Hw/9t5up+MejppcwMmcsqFCayPN3ljrC7cjLaHR/miYEESAN4jdO778d6qfV/PBraX56MdFdS1&#10;oisC0W9GO99NdjdhNv8DVHRGGgmsj2s3rA3p+evN/symPZtiB4A7FKj7bry7HadtB3L3VhscZlWR&#10;+7rtWIBzKrITDf7v9pNxlOiV6ZuezeN8jBVNvfTUtQLr4VoaOQmTDbllnZbZvCnbjgIAusuJfjva&#10;TV1vu6+dFFnbIQDXxOr+Pt7fSYerwdgGHgbizYqGejFgPVxLI4dBFLqNSCO92R+LM04BBoAPCNX9&#10;fWs/6ud+Bz2pMp4B6JpA9bvh7tPBxMmGHgYyK6lrBdbDtTQyUB2HifR9RfL8oNu6PCw5oQgAPiR2&#10;wZej7bajuA9WNPWypiwFnaMiTweTJ4OJWs/HY++U+4b5HWAtvL2ZeytO5UoTgn57kU2zhhJ8APiQ&#10;/WiwHaf9eyiYGf1a0U0q8sVg6+lga6Pat5qIqCzrwptvOxYAH/d2GjkO40Ddhty2Gm/Pl1OjtBUA&#10;PujpYMtp/54LOqtLHgDorC8Gk0eDkW7GzP45E29WbdyeUGAtvZ1Gpi5Mg1BkQ1Irm9YFpa0A8GGj&#10;INpJhm1HccdUbFkVNese6LAv0q2teLBRiaSKLKqi7SgAfNw7TijajtPNuWGp2R/ZdNnQ9h0APuRx&#10;Mu5ZocpqtvSspF8ruitQ/Xa0MwjCtgN5OCZS06wVWAfvSCN3475NOb/PagzRmP/v4pgJaQD4gEEQ&#10;jqKkV3mkiIksOT0S3Raq+2a86/QdA7a+Knt2owF66h13pdgFwyjq/SW8eoEmIiZ5Xf2enbUbDwB0&#10;3F4yaDuEuzcvKZ9D1w2D6KvhVu8HZpdyWigD6+AdaaSKbEdp7/dGvvUCT/Ll62LRTigAsA4mYeK0&#10;b/0+at+UVKOg8/aT4SRK+3b5vUfFViNgHby7RmI7GvSxKd97rVLK58uzs5ppaQB4t9gFg7BvtSq1&#10;eZY+0H0q+tVwW1U34Ui23q9kAP3w7jQyDcJBGD9wKO0yETP5dX6Sc5IkALyLisQutN6N8XJWI7EO&#10;0iB8nE6ELAtAN7w7jVSRg2S4IbUTl0ys8s2P86OcagoAeJdxlPSsX6twugDWx+N0FG9A11YzoVUr&#10;0H3vbfy1HQ9kk+paV1SkbJqf58c1k30A8BdB73JIEWk8q5FYD6G6g3TcdhQAIPKBNDIQXZ380cMh&#10;w/uZiIjmdfXj/KiizAkArnOq/Supy33dWN9eFPrqcTKKXNB2FADw/jRSRPbiVW/3jUokxcRMZVkW&#10;P7EmCQDXRUGoH3xwrKOqqY00EmtCRR6lo80amQHopA+NBsZRkoZR/yaeP4WJLOvix9lh4anPB4Ar&#10;ejeANRGKT7BG9uNh4ILeXYgA1syH0kgnsp8MHyyUzvGyqMof50dkkgCwUjdNLxfuCuM+j7URu2AS&#10;JT28DgGslY/UJu0lI928RjsrpqIieV39cPZqyaliACDi+7lpXAuOesJa2Y+HGzo4A9AZH0kjQ9G9&#10;DV6QXE31leb/Mz86rrKWowGAttUifVyNtLphNRLrZBIlTvu2SxnAevn4PeggGbtNXZCUi01Ajfe/&#10;zk9e5DO/kTtFAWBlXhX9eyD0sPks+k5FdpJB765FAOvk42lkGoSTKH2AULrJzkcY6k3+XE5/mZ/U&#10;nDAGYCOZSOF7WfzJaBzrZytKmf4A0KKPp5EqcpCOVFQ29Ulr5z+ZiJyW2b9nh9OqaDkmAHhwlW/y&#10;epVG9uxpYBzvhLUzDMJNLhYD0LpPKqzfCpNBFGnfxg23oSJFU/04P/ojm/oebhACgPea12VjJiLa&#10;r6TLRIwHHNZN7MI0iNqOAsDm+tT92V+kE9v43SN2uShp9jKb/Wv2ekEHVwAb47hcqmhPnwV9fE3o&#10;NRVJgrDtKABsrk9NIydhMgyj3hUy3dJqFJXV1Q+zw9+X07qfHfAB4I3c1/OqsD6mW9TaYE1NokQZ&#10;mQFoyaemkU71YDDmVvUWb/Yqn/3v9PVRmfVydAUAK0fFkkp+oFNCUetZiTmA9XGDQ4f2okESUoX/&#10;DlVT/zo//mF2NK0L7uYA+qf0zXG+bDsKANekUeKENjsA2nGDNFJFnqZjFaX+5y2rGtd5Vfw0O/px&#10;frxoSpJJAH3yophX1rQdxT0Kea5hDSXqhH29AFpys83Zu3F6GMXzquCw5r9SEW82K7NZmW3F6eN0&#10;PA4TBiYA1t28qQ6zuZwfottDJhQGYi3pm195AwN4aDdLI1X0yWCyqEsTdgK+2+qrclbms7IYRvFB&#10;Ot6O0hus+QJAl9Tmf5+f6GWf6j6ixAZrjSQSQCtu3Cp6O0wmUTIrc+5Zb3nrC+LF5lUxr4o4CB4l&#10;o514kDoacwNYM8+XZ8umajuK+2ZkklhTsQuLpm47CgCb6DaJzReDrVmVM/f1icqm+WM5fZXNR2G8&#10;mw53owGjFQBr4WUxP8mXvc+wTCQOmebDWnLOSZ+3LQPorts8OEdB9CgZH+ZzEslPV5s/q4ppVfyq&#10;JzvxYDceDsMoUspdAXTU62Lx52Jqrv8FcyoSB/QhBwDgBm45//p4MD4pl7X3dxtN35mJmMlxsTwu&#10;lpELhmG0FQ22oyR2QduxAcAbh8Xi+fLMi2nfc8iV5CZ9ywEAwC3TyESDp4Ot54vTzRhg3IvKN2dl&#10;c1bmv6uGLtiJknGUDFwUBUHQ+xoyAF3lRV5k05fZbHV735CbPPdcAABu5Pa7QR7Fw6N8njXNxgwz&#10;7ouZ1E3zulm8zhcqkoZR5IJxlCbqhlGSUPgK4KFU1vy+ODsts426rcdBqBzhDgDATdw+jXSqz0a7&#10;P80O/UYNN+6FXX4JTSSrq0yqaZmriKg60TgIx2HsRAZRMnChE1GngTonDHwA3A0TOynz59lZ3TS2&#10;YQcIpEEYcDcFAOAmPqs33SSMd+LBcbFUEdEryRDugomIWSOW1WVWlyIi+Xz1nwIXxM4F6tTEqURh&#10;lLgwUF1Vw6pIFIZONHShE2HbJYAPmzXlq2w2rfLzvZAbdjN35JAAANzQZ6WRKvJsuD2v8sp7csiH&#10;1Pgm942I2GpHT1VeLh6oiIiJqF4UaV0dHwXqwjAUkdgFTlVEA7vsLGGi55MBl39s9dcDF4R6NRu1&#10;6LN3Eulta8hM7M7fbI3IX7tFmUhjTXP+db7yh72vm/rtvVSrb4CKiIzDeCtK7zhE4B40ZvOmfJXP&#10;F1VhZiaim5ZBiojIiAsWAIAb+tyTsiJ1T4fbv89PNnHo0Z4rGczbX3i7/NXMX/mTqxyxMV8Utaos&#10;RU1slW++9Q+ovClou0xN//L9vZI2vT+YDwicc+pukUk23jd2uxbB7/y/mYqIrX75+N+8fM128Tm9&#10;/nkRs3RMGokuK83ndXlaFbOqKJpqdclvVEOdt6RsQQcA4Ibu4MDl/Xg4TfKzIrcNHYG04K9f6Pd9&#10;5srnL9bwzpcbbPXxuxLR96WmH/znb6jxvnnHEuC9ene0Jh/v0mjv+Nje+k92nltTHfcQzOx1PgsZ&#10;/d+EF8l8k1dFY3Z1LmaTb90q4pyLgzt4FAK4Q5t7V3pQfJnxWe7g2akiXw+252VRU9gK4P6ttg0f&#10;5ou2A1kz7y8u2GihaOJIIwFsJJ4H+Ax38+yMXPDlcOs3jpEEcP/OSzBVlLXfGzMSybcMo4S3EdAp&#10;jfnGmutNGXAvjuo8yz2VVLiFcRjf2RTsXjKc1cVpsVmnjQF4eJd1yJtcjXlrfNFWLpPpYRC1HAqA&#10;t6iYkdk8hEWZL8q87SiwljQd39nOIif69XAndAFXPQCg41a7w01kHCdtxwIAwPq5ywYVobpvRru3&#10;PccBAICHZJELBsrGSAAAbuyO+xxuRcmjZLT6mGwSANBl4zB2TH0CAHBzd5xGqsiXw+1xmFw7Uw8A&#10;gO7ZijniFQCA27j7U9ecyLfjndAFJqIfPtMdAICWBOrorwMAwO3cy+HdiQu/Hm07VRoCAgC6aRCE&#10;A9JIAABu5V7SSBHZiQZPBhMRc1S2AgC6ZycetB0CAADr6r7SSBF5mo53o9STRAIAOkZFdpJh21EA&#10;ALCu7jGNVNFvxrvDIKa0FQDQKaMoifQen4AAAPTb/T5EA3XfjXcjF7ypbDWSSvQb73Cg01RERfaT&#10;IbUyAADc2r3PxaYu/Ha0G1w+rjmhC72mIlHAaeZAh5lEQbAVcdQHAAC39xAlPVtR8tV4V+m1g74z&#10;ERENHJVyQHeZynY0oKIVAIDP8UDP0b1o8GS4xVIk+o33N9BxqwnNR+mo7UAAAFhvD5RGqsgX6eQg&#10;GTHOBgC0xUQmcTpwVJ4DAPBZHq6qR0W+Gm7TYB0A0BYVeZywFAkAwOd66M0hX492thJOfAYAtGAU&#10;xROa6wAA8NkeOo0MRb8b7ozC+IH/vwCAjaXnP/TxYIu9FQAAfL4WWtWF6r4f740iMkkAwENYHec6&#10;juLtMGk5FAAAeqGdjueRC74f748iHucAgIegok9ZigQA4I60dnBWpO778e44ii+qjQAAuCe6lQzG&#10;7KcAAOCOtHn+cqTB9+P9cRhdFBwBAHD3ApUvWYoEAODutJlGikio7m+TPapbAQD353E6Tl3QdhQA&#10;APRHy2mkiEQa/H28t50MqG4FANwhFVWRQRAdpOO2YwEAoFfaTyNFJFT33Wh3l/MkAQB3yERVvxxt&#10;h9qJhx0AAL3RlSdrIPrdaPdxMlJlQRIAcAdMbT8ZcsgHAAB3ritppIioyLPR9pN0TG0rAODzpUH4&#10;xWCr7SgAAOihDqWRIqIiXw62vpnsOXUqojRwBQDckIqISqDum/Eu5awAANyHLj5f96PB3yf7oTpz&#10;LEsCAG7GRNTk6XAyDjgoEgCAe9HFNFJExmH8z62DQRALBa4AgI9ZrUDq+ce6FaePk1G7IQEA0GMd&#10;TSNFJAnCf0z2d5Lh6rckkwCA9zERMVnthEjD6NvRrvLcAADg3nQ3jZTzg0B2ng63HMMBAMAHrdqz&#10;heq+He2wJRIAgHvV9Qetin6RTv423g9c0HYsAIDuMhHn9Lvx3jCI2o4FAICe63oaubIdpf/cOhiH&#10;sYqIKGuTAIDrVEWfjXa3Ik6JBADg3q1HGikiiQv+Pnn0eDBxKmKcBAIAeEPVngwnj6JB24EAALAR&#10;1iaNFJFA9cvB1nfjvSigwBUA8MZBMv4inbQdBQAAm2Kd0kgRUZGdKP3n1sFOMlQRtfNPUuQKABvk&#10;oiZldf8/SMdfDbd5EAAA8GDWLI1ciV3w3Wjnq9GOc7oaN1DkCgAbRC9zRj1Ix18Nt9oMBgCAzRO2&#10;HcAtOdGDZDSJkt8XZ9M6dya+7ZAAAA9JVR+n42cDckgAAB7aWq5GXkpd+P1479lwW1VFZNXBlbom&#10;tGW1Kh5wYB1wP94sQYo61S+HW18O2A8JAEAL1nU18pJTfZKMd6L0t+XZrMxVRFRp5Yr2WKi0gALu&#10;xerOriKB029GuztR2nJAAABsqp4smyQu/Pt475vxXugCcki0Ra/8DODOORFRiVzw/XiPHBIAgBat&#10;/WrkJRXdjwfbUfoimx4Vi8Yup61N6cGDB2Eiet4/GMBdWt3GTWQSJt+O92JKxwEAaFV/0siVUPWr&#10;4fZuMny+PFtUhVyMPICHYcJyJHDHLqcC9wejZ+kW248BAGhd39LIlVEQ/WPy6LTM/simRVNfGYQA&#10;ANaJiopY5Nyzwc5eMmg7HAAAINLXNFJEVGQ3Hkyi9KhcvMrmtW/syn8ipwSA7lMRERuF8Tfj3dT1&#10;9oEFAMDa6flTOVR9koz34uGrfH6UX26YXKWS5JIA0FHnDauce5KMnwzGjmJxAAC6pOdp5Eqk7tlg&#10;61EyfJ0vDouFN1OjDwruCe8s4G4Mw/jZcHscxm0HAgAA3rYRaeRK4sKvhtsH6ehFNj8ts4bVSNwL&#10;1kyAzxU69ySdHCQjp1xQAAB00QalkSuJC78d7TwZjF/ni+Ni2ZgXEfZLAkCLVMREVUxEtuLBV8Ot&#10;hJ2QAAB02IY+p1MXfj3cfpKOD8vlUb5YNeAhlcRd4E0E3JiJOLEkjJ4NtydhwhIkAAAdt6Fp5Ers&#10;gi/TyZN0fFZmR2U2LwtyAHw2BsDAjaVB9Dgd7SdD5QoCAGAdbHQauRKI7sXD3XiYNdVRsTwplrXZ&#10;W/kkC5UAcLdW99XIuSeDyV48DNW1HREAAPhUpJHnVGQYRMPh9rPB1mmdHxfLRVU25jkbBDfEmwX4&#10;iNWSYxwE+8nwUTIO6aMDAMC6IY18m1Pdiwa70aDyzUmZnVb5si7FyCTxiRgQAx+iokkQHKST3Thl&#10;BRIAgDVFGvluKhK74Ek6fpKO86Y+q/KzMls2lSedBICbU1EVG0fp/mC0G6ZthwMAAD4LaeTHpUGY&#10;BuPH6bj09VmVn1XFoixM7LI9PZklALyXSeDcXjrcj4eDIGK9HgCAHiCN/FQqkrjwcTJ+nIy9yFmZ&#10;TetiWZVFU4kqVa8AcJWKOKejIN5LRjtx6qj3BgCgR0gjb8OJ7MaD3XjQiJVNPa3LZV2eldllySud&#10;XQFsLBUZhPFuPNiJ08TxlAEAoId4wH+WQHQQRIMgkmQko92lrxdVMa2LoqnLpjYzUTUTvez1auc9&#10;CkkyAfSBiaqamKg40WEYbUeDnXiQuKDtyAAAwD0ijbxLQxcOk/AgGXmRvKkKa+ZFnvlmWRV2nkGS&#10;P/Ye32JsBJWL7FF1Eg+2omQUxgPWHgEA2Aw88u+FW51CKdFumJqIiOXeL6o8982iKmrzpW/YTdlT&#10;bABD/4UuSFywFaWjOJ4EsfK2BwBgw5BG3jsVEdGBCwbJSERkII1I0VSN+XldFU1VmM+rorGrAzGz&#10;K+kI6SaAe7W626xuNU7EX/svtvqvTnUcp6kLt6IkCcJYKVsFAGBzkUa2IBAZBpGITMJEREzEzBqx&#10;pa+KqqrMlk1Z1rWp1N578yKqIiYm10d76CS+OVg/l/NWevGxqoYuCEQncZq4YBKlsTqnrDoCAAAR&#10;0sguWI3YnOh2kEiQXH6+ESuauvG+Ect8nVeliVVmRVPV3n/gH0SrGGdjLTl1gyiORNMwGgZxqDoI&#10;I07pAAAA70Qa2V2B6DCIJBAR2RGRRETERLyZiXmR0pq8qmrfiEppVjRVWde2Wt4UMzNvfrU0dr03&#10;rF5Ze1j9YvamdE3t2nra+V/VN+ugV4eV7O8UuVp+rKpmXRl3q5DT9tiVCgV960rUa1fxm6tfVQNV&#10;J07EoiAchHEs6pwOwiR1gRNx6njHPIz+3jmN286DM1Gjf9+90reHRgBESCPXjooEqqvndKxunER/&#10;/TMmUovVvqmaevWZWqSypvZNWdfeTK40xDCRRt48+hvzjfeX44DaN3atF9D18YGJqsjG9581sdUz&#10;Rt/UHXeCMqTrNxMRcU5DF4iqqobqVCS4eDeGYRi5IHZhuLp1uCByQUSu2AF6+VMPbfgDoQ29+5J3&#10;clTR1wsWuD2lXyjs2sfX3hGrVc33/cX6Iv3c5PfQ5YOlsqbxXkS2wiTowBYyE6l903YUuHequpoX&#10;Uj2fIGr/zYePOa3yaV21HcW9CFW/TMdtR7FBpk3Z9G6fi6puhXFHiuqndXFalW1HAXSNbYXx/wN8&#10;3XgWZ8H6OAAAAABJRU5ErkJgglBLAwQUAAYACAAAACEALk8i4uEAAAALAQAADwAAAGRycy9kb3du&#10;cmV2LnhtbEyPQUvDQBCF74L/YRnBm91NjbbEbEop6qkItoJ4m2anSWh2NmS3Sfrv3Z70No95vPe9&#10;fDXZVgzU+8axhmSmQBCXzjRcafjavz0sQfiAbLB1TBou5GFV3N7kmBk38icNu1CJGMI+Qw11CF0m&#10;pS9rsuhnriOOv6PrLYYo+0qaHscYbls5V+pZWmw4NtTY0aam8rQ7Ww3vI47rx+R12J6Om8vP/unj&#10;e5uQ1vd30/oFRKAp/Jnhih/RoYhMB3dm40Ub9SKNW4KGuVqAuBpUuozXQUOq0gRkkcv/G4pfAAAA&#10;//8DAFBLAwQUAAYACAAAACEArsS1s88AAAArAgAAGQAAAGRycy9fcmVscy9lMm9Eb2MueG1sLnJl&#10;bHO8kcFqAjEQhu8F3yHM3c3uCiLFrBcpeC32AYZkNhvdTEKSlvr2DRRKBcWbx5nh//4PZrv79rP4&#10;opRdYAVd04Ig1sE4tgo+jm/LDYhckA3OgUnBhTLshsXL9p1mLDWUJxezqBTOCqZS4quUWU/kMTch&#10;EtfLGJLHUsdkZUR9Rkuyb9u1TP8ZMFwxxcEoSAezAnG8xNr8mB3G0WnaB/3picuNCul87a5ATJaK&#10;Ak/G4e9y1US2IG879M9x6JtTpLsS3XMkuj8JefXi4QcAAP//AwBQSwECLQAUAAYACAAAACEA0OBz&#10;zxQBAABHAgAAEwAAAAAAAAAAAAAAAAAAAAAAW0NvbnRlbnRfVHlwZXNdLnhtbFBLAQItABQABgAI&#10;AAAAIQA4/SH/1gAAAJQBAAALAAAAAAAAAAAAAAAAAEUBAABfcmVscy8ucmVsc1BLAQItABQABgAI&#10;AAAAIQDTGxXazAIAALQKAAAOAAAAAAAAAAAAAAAAAEQCAABkcnMvZTJvRG9jLnhtbFBLAQItAAoA&#10;AAAAAAAAIQA4kz6jcegAAHHoAAAVAAAAAAAAAAAAAAAAADwFAABkcnMvbWVkaWEvaW1hZ2UxLmpw&#10;ZWdQSwECLQAKAAAAAAAAACEACE+nq+2PAADtjwAAFQAAAAAAAAAAAAAAAADg7QAAZHJzL21lZGlh&#10;L2ltYWdlMi5qcGVnUEsBAi0ACgAAAAAAAAAhAIjjq2a/PgAAvz4AABQAAAAAAAAAAAAAAAAAAH4B&#10;AGRycy9tZWRpYS9pbWFnZTMucG5nUEsBAi0AFAAGAAgAAAAhAC5PIuLhAAAACwEAAA8AAAAAAAAA&#10;AAAAAAAA8bwBAGRycy9kb3ducmV2LnhtbFBLAQItABQABgAIAAAAIQCuxLWzzwAAACsCAAAZAAAA&#10;AAAAAAAAAAAAAP+9AQBkcnMvX3JlbHMvZTJvRG9jLnhtbC5yZWxzUEsFBgAAAAAIAAgAAgIAAAW/&#10;AQAAAA==&#10;">
                <v:shape id="Picture 96" o:spid="_x0000_s1027" type="#_x0000_t75" style="position:absolute;left:2168;top:207;width:3583;height:3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VJ4wgAAANwAAAAPAAAAZHJzL2Rvd25yZXYueG1sRE9La8JA&#10;EL4X/A/LCN7qRkEboquIqKSHUox6H7KTB2ZnQ3bV2F/fLRS8zcf3nOW6N424U+dqywom4wgEcW51&#10;zaWC82n/HoNwHlljY5kUPMnBejV4W2Ki7YOPdM98KUIIuwQVVN63iZQur8igG9uWOHCF7Qz6ALtS&#10;6g4fIdw0chpFc2mw5tBQYUvbivJrdjMKfor88JXG8SnbPj8vOi3kPNp9KzUa9psFCE+9f4n/3akO&#10;82cf8PdMuECufgEAAP//AwBQSwECLQAUAAYACAAAACEA2+H2y+4AAACFAQAAEwAAAAAAAAAAAAAA&#10;AAAAAAAAW0NvbnRlbnRfVHlwZXNdLnhtbFBLAQItABQABgAIAAAAIQBa9CxbvwAAABUBAAALAAAA&#10;AAAAAAAAAAAAAB8BAABfcmVscy8ucmVsc1BLAQItABQABgAIAAAAIQAwXVJ4wgAAANwAAAAPAAAA&#10;AAAAAAAAAAAAAAcCAABkcnMvZG93bnJldi54bWxQSwUGAAAAAAMAAwC3AAAA9gIAAAAA&#10;">
                  <v:imagedata r:id="rId34" o:title=""/>
                </v:shape>
                <v:shape id="Picture 95" o:spid="_x0000_s1028" type="#_x0000_t75" style="position:absolute;left:6514;top:207;width:3625;height:3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nXGxQAAANwAAAAPAAAAZHJzL2Rvd25yZXYueG1sRI/NbsJA&#10;DITvlfoOK1fqBZVNkfgLLKhQFbWnCsoDWFk3iZq1Q3YL4e3xoVJvtmY883m57kNjztTFWtjB8zAD&#10;Q1yIr7l0cPx6e5qBiQnZYyNMDq4UYb26v1ti7uXCezofUmk0hGOODqqU2tzaWFQUMA6lJVbtW7qA&#10;SdeutL7Di4aHxo6ybGID1qwNFba0raj4OfwGB7v5ZvoqnO1ltpXPwfT0MTr2rXOPD/3LAkyiPv2b&#10;/67fveKPlVaf0Qns6gYAAP//AwBQSwECLQAUAAYACAAAACEA2+H2y+4AAACFAQAAEwAAAAAAAAAA&#10;AAAAAAAAAAAAW0NvbnRlbnRfVHlwZXNdLnhtbFBLAQItABQABgAIAAAAIQBa9CxbvwAAABUBAAAL&#10;AAAAAAAAAAAAAAAAAB8BAABfcmVscy8ucmVsc1BLAQItABQABgAIAAAAIQBzBnXGxQAAANwAAAAP&#10;AAAAAAAAAAAAAAAAAAcCAABkcnMvZG93bnJldi54bWxQSwUGAAAAAAMAAwC3AAAA+QIAAAAA&#10;">
                  <v:imagedata r:id="rId35" o:title=""/>
                </v:shape>
                <v:shape id="Picture 94" o:spid="_x0000_s1029" type="#_x0000_t75" style="position:absolute;left:1740;top:1881;width:8747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2/7wgAAANwAAAAPAAAAZHJzL2Rvd25yZXYueG1sRE/bagIx&#10;EH0v+A9hBN9qYkGpW6OIUBCtBS8fMGymu9tuJmmSutu/N0Khb3M411msetuKK4XYONYwGSsQxKUz&#10;DVcaLufXx2cQMSEbbB2Thl+KsFoOHhZYGNfxka6nVIkcwrFADXVKvpAyljVZjGPniTP34YLFlGGo&#10;pAnY5XDbyielZtJiw7mhRk+bmsqv04/VELbd5DzdH/YqKP/mP3fxu3kvtR4N+/ULiER9+hf/ubcm&#10;z5/O4f5MvkAubwAAAP//AwBQSwECLQAUAAYACAAAACEA2+H2y+4AAACFAQAAEwAAAAAAAAAAAAAA&#10;AAAAAAAAW0NvbnRlbnRfVHlwZXNdLnhtbFBLAQItABQABgAIAAAAIQBa9CxbvwAAABUBAAALAAAA&#10;AAAAAAAAAAAAAB8BAABfcmVscy8ucmVsc1BLAQItABQABgAIAAAAIQAjG2/7wgAAANwAAAAPAAAA&#10;AAAAAAAAAAAAAAcCAABkcnMvZG93bnJldi54bWxQSwUGAAAAAAMAAwC3AAAA9gIAAAAA&#10;">
                  <v:imagedata r:id="rId19" o:title=""/>
                </v:shape>
                <w10:wrap type="topAndBottom" anchorx="page"/>
              </v:group>
            </w:pict>
          </mc:Fallback>
        </mc:AlternateContent>
      </w:r>
    </w:p>
    <w:p w14:paraId="3517AADC" w14:textId="77777777" w:rsidR="00D86584" w:rsidRDefault="00D86584">
      <w:pPr>
        <w:pStyle w:val="Textoindependiente"/>
        <w:spacing w:before="4"/>
        <w:rPr>
          <w:sz w:val="38"/>
        </w:rPr>
      </w:pPr>
    </w:p>
    <w:p w14:paraId="6802964E" w14:textId="77777777" w:rsidR="00D86584" w:rsidRDefault="00CE03E8">
      <w:pPr>
        <w:pStyle w:val="Ttulo3"/>
        <w:jc w:val="both"/>
      </w:pPr>
      <w:bookmarkStart w:id="35" w:name="Estanques_de_almacenamiento_de_agua"/>
      <w:bookmarkEnd w:id="35"/>
      <w:r>
        <w:rPr>
          <w:color w:val="808080"/>
        </w:rPr>
        <w:t>Estanques</w:t>
      </w:r>
      <w:r>
        <w:rPr>
          <w:color w:val="808080"/>
          <w:spacing w:val="-5"/>
        </w:rPr>
        <w:t xml:space="preserve"> </w:t>
      </w:r>
      <w:r>
        <w:rPr>
          <w:color w:val="808080"/>
        </w:rPr>
        <w:t>de</w:t>
      </w:r>
      <w:r>
        <w:rPr>
          <w:color w:val="808080"/>
          <w:spacing w:val="-6"/>
        </w:rPr>
        <w:t xml:space="preserve"> </w:t>
      </w:r>
      <w:r>
        <w:rPr>
          <w:color w:val="808080"/>
        </w:rPr>
        <w:t>almacenamiento</w:t>
      </w:r>
      <w:r>
        <w:rPr>
          <w:color w:val="808080"/>
          <w:spacing w:val="-6"/>
        </w:rPr>
        <w:t xml:space="preserve"> </w:t>
      </w:r>
      <w:r>
        <w:rPr>
          <w:color w:val="808080"/>
        </w:rPr>
        <w:t>de</w:t>
      </w:r>
      <w:r>
        <w:rPr>
          <w:color w:val="808080"/>
          <w:spacing w:val="-6"/>
        </w:rPr>
        <w:t xml:space="preserve"> </w:t>
      </w:r>
      <w:r>
        <w:rPr>
          <w:color w:val="808080"/>
        </w:rPr>
        <w:t>agua</w:t>
      </w:r>
    </w:p>
    <w:p w14:paraId="464D2D1D" w14:textId="77777777" w:rsidR="00D86584" w:rsidRDefault="00CE03E8">
      <w:pPr>
        <w:pStyle w:val="Textoindependiente"/>
        <w:spacing w:before="7"/>
        <w:ind w:left="384" w:right="790"/>
        <w:jc w:val="both"/>
      </w:pPr>
      <w:r>
        <w:t>La instalación cuenta con 2 estanque de almacenamiento de agua alimentados</w:t>
      </w:r>
      <w:r>
        <w:rPr>
          <w:spacing w:val="1"/>
        </w:rPr>
        <w:t xml:space="preserve"> </w:t>
      </w:r>
      <w:r>
        <w:rPr>
          <w:spacing w:val="2"/>
          <w:w w:val="110"/>
        </w:rPr>
        <w:t>d</w:t>
      </w:r>
      <w:r>
        <w:rPr>
          <w:w w:val="93"/>
        </w:rPr>
        <w:t>e</w:t>
      </w:r>
      <w:r>
        <w:rPr>
          <w:spacing w:val="-4"/>
          <w:w w:val="93"/>
        </w:rPr>
        <w:t>s</w:t>
      </w:r>
      <w:r>
        <w:rPr>
          <w:spacing w:val="2"/>
          <w:w w:val="110"/>
        </w:rPr>
        <w:t>d</w:t>
      </w:r>
      <w:r>
        <w:rPr>
          <w:w w:val="109"/>
        </w:rPr>
        <w:t>e</w:t>
      </w:r>
      <w:r>
        <w:rPr>
          <w:spacing w:val="-20"/>
        </w:rPr>
        <w:t xml:space="preserve"> </w:t>
      </w:r>
      <w:r>
        <w:rPr>
          <w:spacing w:val="3"/>
          <w:w w:val="73"/>
        </w:rPr>
        <w:t>l</w:t>
      </w:r>
      <w:r>
        <w:rPr>
          <w:w w:val="114"/>
        </w:rPr>
        <w:t>a</w:t>
      </w:r>
      <w:r>
        <w:rPr>
          <w:spacing w:val="-18"/>
        </w:rPr>
        <w:t xml:space="preserve"> </w:t>
      </w:r>
      <w:r>
        <w:rPr>
          <w:w w:val="70"/>
        </w:rPr>
        <w:t>r</w:t>
      </w:r>
      <w:r>
        <w:rPr>
          <w:spacing w:val="-5"/>
          <w:w w:val="109"/>
        </w:rPr>
        <w:t>e</w:t>
      </w:r>
      <w:r>
        <w:rPr>
          <w:w w:val="110"/>
        </w:rPr>
        <w:t>d</w:t>
      </w:r>
      <w:r>
        <w:rPr>
          <w:spacing w:val="-13"/>
        </w:rPr>
        <w:t xml:space="preserve"> </w:t>
      </w:r>
      <w:r>
        <w:rPr>
          <w:spacing w:val="-2"/>
          <w:w w:val="109"/>
        </w:rPr>
        <w:t>p</w:t>
      </w:r>
      <w:r>
        <w:rPr>
          <w:w w:val="103"/>
        </w:rPr>
        <w:t>ú</w:t>
      </w:r>
      <w:r>
        <w:rPr>
          <w:spacing w:val="-7"/>
          <w:w w:val="103"/>
        </w:rPr>
        <w:t>b</w:t>
      </w:r>
      <w:r>
        <w:rPr>
          <w:spacing w:val="3"/>
          <w:w w:val="73"/>
        </w:rPr>
        <w:t>l</w:t>
      </w:r>
      <w:r>
        <w:rPr>
          <w:spacing w:val="-1"/>
          <w:w w:val="73"/>
        </w:rPr>
        <w:t>i</w:t>
      </w:r>
      <w:r>
        <w:rPr>
          <w:w w:val="124"/>
        </w:rPr>
        <w:t>c</w:t>
      </w:r>
      <w:r>
        <w:rPr>
          <w:spacing w:val="-3"/>
          <w:w w:val="114"/>
        </w:rPr>
        <w:t>a</w:t>
      </w:r>
      <w:r>
        <w:rPr>
          <w:w w:val="76"/>
        </w:rPr>
        <w:t>.</w:t>
      </w:r>
      <w:r>
        <w:rPr>
          <w:spacing w:val="-19"/>
        </w:rPr>
        <w:t xml:space="preserve"> </w:t>
      </w:r>
      <w:r>
        <w:rPr>
          <w:spacing w:val="1"/>
          <w:w w:val="85"/>
        </w:rPr>
        <w:t>E</w:t>
      </w:r>
      <w:r>
        <w:rPr>
          <w:w w:val="74"/>
        </w:rPr>
        <w:t>s</w:t>
      </w:r>
      <w:r>
        <w:rPr>
          <w:spacing w:val="-3"/>
          <w:w w:val="86"/>
        </w:rPr>
        <w:t>t</w:t>
      </w:r>
      <w:r>
        <w:rPr>
          <w:w w:val="92"/>
        </w:rPr>
        <w:t>os</w:t>
      </w:r>
      <w:r>
        <w:rPr>
          <w:spacing w:val="-15"/>
        </w:rPr>
        <w:t xml:space="preserve"> </w:t>
      </w:r>
      <w:r>
        <w:rPr>
          <w:w w:val="93"/>
        </w:rPr>
        <w:t>es</w:t>
      </w:r>
      <w:r>
        <w:rPr>
          <w:spacing w:val="-3"/>
          <w:w w:val="86"/>
        </w:rPr>
        <w:t>t</w:t>
      </w:r>
      <w:r>
        <w:rPr>
          <w:spacing w:val="-3"/>
          <w:w w:val="114"/>
        </w:rPr>
        <w:t>a</w:t>
      </w:r>
      <w:r>
        <w:rPr>
          <w:w w:val="103"/>
        </w:rPr>
        <w:t>n</w:t>
      </w:r>
      <w:r>
        <w:rPr>
          <w:spacing w:val="-2"/>
          <w:w w:val="103"/>
        </w:rPr>
        <w:t>q</w:t>
      </w:r>
      <w:r>
        <w:rPr>
          <w:w w:val="94"/>
        </w:rPr>
        <w:t>ues</w:t>
      </w:r>
      <w:r>
        <w:rPr>
          <w:spacing w:val="-14"/>
        </w:rPr>
        <w:t xml:space="preserve"> </w:t>
      </w:r>
      <w:r>
        <w:rPr>
          <w:spacing w:val="-7"/>
          <w:w w:val="114"/>
        </w:rPr>
        <w:t>a</w:t>
      </w:r>
      <w:r>
        <w:rPr>
          <w:spacing w:val="-1"/>
          <w:w w:val="73"/>
        </w:rPr>
        <w:t>l</w:t>
      </w:r>
      <w:r>
        <w:rPr>
          <w:spacing w:val="8"/>
          <w:w w:val="96"/>
        </w:rPr>
        <w:t>m</w:t>
      </w:r>
      <w:r>
        <w:rPr>
          <w:spacing w:val="-7"/>
          <w:w w:val="114"/>
        </w:rPr>
        <w:t>a</w:t>
      </w:r>
      <w:r>
        <w:rPr>
          <w:w w:val="124"/>
        </w:rPr>
        <w:t>c</w:t>
      </w:r>
      <w:r>
        <w:rPr>
          <w:spacing w:val="-5"/>
          <w:w w:val="109"/>
        </w:rPr>
        <w:t>e</w:t>
      </w:r>
      <w:r>
        <w:rPr>
          <w:w w:val="105"/>
        </w:rPr>
        <w:t>n</w:t>
      </w:r>
      <w:r>
        <w:rPr>
          <w:spacing w:val="-3"/>
          <w:w w:val="105"/>
        </w:rPr>
        <w:t>a</w:t>
      </w:r>
      <w:r>
        <w:rPr>
          <w:w w:val="96"/>
        </w:rPr>
        <w:t>n</w:t>
      </w:r>
      <w:r>
        <w:rPr>
          <w:spacing w:val="-16"/>
        </w:rPr>
        <w:t xml:space="preserve"> </w:t>
      </w:r>
      <w:r>
        <w:rPr>
          <w:w w:val="102"/>
        </w:rPr>
        <w:t>en</w:t>
      </w:r>
      <w:r>
        <w:rPr>
          <w:spacing w:val="-16"/>
        </w:rPr>
        <w:t xml:space="preserve"> </w:t>
      </w:r>
      <w:r>
        <w:rPr>
          <w:w w:val="74"/>
        </w:rPr>
        <w:t>s</w:t>
      </w:r>
      <w:r>
        <w:rPr>
          <w:w w:val="96"/>
        </w:rPr>
        <w:t>u</w:t>
      </w:r>
      <w:r>
        <w:rPr>
          <w:spacing w:val="-20"/>
        </w:rPr>
        <w:t xml:space="preserve"> </w:t>
      </w:r>
      <w:r>
        <w:rPr>
          <w:w w:val="124"/>
        </w:rPr>
        <w:t>c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spacing w:val="-2"/>
          <w:w w:val="59"/>
        </w:rPr>
        <w:t>j</w:t>
      </w:r>
      <w:r>
        <w:rPr>
          <w:w w:val="94"/>
        </w:rPr>
        <w:t>un</w:t>
      </w:r>
      <w:r>
        <w:rPr>
          <w:spacing w:val="-4"/>
          <w:w w:val="94"/>
        </w:rPr>
        <w:t>t</w:t>
      </w:r>
      <w:r>
        <w:rPr>
          <w:w w:val="108"/>
        </w:rPr>
        <w:t>o</w:t>
      </w:r>
      <w:r>
        <w:rPr>
          <w:spacing w:val="-17"/>
        </w:rPr>
        <w:t xml:space="preserve"> </w:t>
      </w:r>
      <w:r>
        <w:rPr>
          <w:w w:val="105"/>
        </w:rPr>
        <w:t>h</w:t>
      </w:r>
      <w:r>
        <w:rPr>
          <w:spacing w:val="-2"/>
          <w:w w:val="105"/>
        </w:rPr>
        <w:t>a</w:t>
      </w:r>
      <w:r>
        <w:rPr>
          <w:w w:val="74"/>
        </w:rPr>
        <w:t>s</w:t>
      </w:r>
      <w:r>
        <w:rPr>
          <w:spacing w:val="-3"/>
          <w:w w:val="86"/>
        </w:rPr>
        <w:t>t</w:t>
      </w:r>
      <w:r>
        <w:rPr>
          <w:w w:val="114"/>
        </w:rPr>
        <w:t>a</w:t>
      </w:r>
      <w:r>
        <w:rPr>
          <w:spacing w:val="-18"/>
        </w:rPr>
        <w:t xml:space="preserve"> </w:t>
      </w:r>
      <w:r>
        <w:rPr>
          <w:spacing w:val="2"/>
          <w:w w:val="87"/>
        </w:rPr>
        <w:t>9</w:t>
      </w:r>
      <w:r>
        <w:rPr>
          <w:w w:val="87"/>
        </w:rPr>
        <w:t>0</w:t>
      </w:r>
      <w:r>
        <w:rPr>
          <w:spacing w:val="-18"/>
        </w:rPr>
        <w:t xml:space="preserve"> </w:t>
      </w:r>
      <w:r>
        <w:rPr>
          <w:spacing w:val="3"/>
          <w:w w:val="96"/>
        </w:rPr>
        <w:t>m</w:t>
      </w:r>
      <w:r>
        <w:rPr>
          <w:spacing w:val="-3"/>
          <w:w w:val="87"/>
        </w:rPr>
        <w:t>3</w:t>
      </w:r>
      <w:r>
        <w:rPr>
          <w:w w:val="76"/>
        </w:rPr>
        <w:t>.</w:t>
      </w:r>
    </w:p>
    <w:p w14:paraId="19C89844" w14:textId="77777777" w:rsidR="00D86584" w:rsidRDefault="00D86584">
      <w:pPr>
        <w:pStyle w:val="Textoindependiente"/>
        <w:rPr>
          <w:sz w:val="20"/>
        </w:rPr>
      </w:pPr>
    </w:p>
    <w:p w14:paraId="3F861D4E" w14:textId="77777777" w:rsidR="00D86584" w:rsidRDefault="00D86584">
      <w:pPr>
        <w:pStyle w:val="Textoindependiente"/>
        <w:rPr>
          <w:sz w:val="20"/>
        </w:rPr>
      </w:pPr>
    </w:p>
    <w:p w14:paraId="171F0072" w14:textId="77777777" w:rsidR="00D86584" w:rsidRDefault="00CE03E8">
      <w:pPr>
        <w:pStyle w:val="Textoindependiente"/>
        <w:spacing w:before="11"/>
        <w:rPr>
          <w:sz w:val="23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065BB8D8" wp14:editId="07CEF45D">
            <wp:simplePos x="0" y="0"/>
            <wp:positionH relativeFrom="page">
              <wp:posOffset>1416685</wp:posOffset>
            </wp:positionH>
            <wp:positionV relativeFrom="paragraph">
              <wp:posOffset>228299</wp:posOffset>
            </wp:positionV>
            <wp:extent cx="2202600" cy="2072639"/>
            <wp:effectExtent l="0" t="0" r="0" b="0"/>
            <wp:wrapTopAndBottom/>
            <wp:docPr id="4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600" cy="2072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" behindDoc="0" locked="0" layoutInCell="1" allowOverlap="1" wp14:anchorId="2981489C" wp14:editId="5FCB64AF">
            <wp:simplePos x="0" y="0"/>
            <wp:positionH relativeFrom="page">
              <wp:posOffset>3941445</wp:posOffset>
            </wp:positionH>
            <wp:positionV relativeFrom="paragraph">
              <wp:posOffset>209249</wp:posOffset>
            </wp:positionV>
            <wp:extent cx="2169504" cy="2050351"/>
            <wp:effectExtent l="0" t="0" r="0" b="0"/>
            <wp:wrapTopAndBottom/>
            <wp:docPr id="4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504" cy="2050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60D75B" w14:textId="77777777" w:rsidR="00D86584" w:rsidRDefault="00D86584">
      <w:pPr>
        <w:rPr>
          <w:sz w:val="23"/>
        </w:rPr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6D326B8A" w14:textId="77777777" w:rsidR="00D86584" w:rsidRDefault="00D86584">
      <w:pPr>
        <w:pStyle w:val="Textoindependiente"/>
        <w:rPr>
          <w:sz w:val="20"/>
        </w:rPr>
      </w:pPr>
    </w:p>
    <w:p w14:paraId="425470CA" w14:textId="77777777" w:rsidR="00D86584" w:rsidRDefault="00D86584">
      <w:pPr>
        <w:pStyle w:val="Textoindependiente"/>
        <w:spacing w:before="8"/>
        <w:rPr>
          <w:sz w:val="16"/>
        </w:rPr>
      </w:pPr>
    </w:p>
    <w:p w14:paraId="3C77BF56" w14:textId="77777777" w:rsidR="00D86584" w:rsidRDefault="00CE03E8">
      <w:pPr>
        <w:pStyle w:val="Ttulo3"/>
        <w:spacing w:before="102"/>
      </w:pPr>
      <w:bookmarkStart w:id="36" w:name="Extintores_Portátiles"/>
      <w:bookmarkEnd w:id="36"/>
      <w:r>
        <w:rPr>
          <w:color w:val="808080"/>
          <w:spacing w:val="-1"/>
          <w:w w:val="90"/>
        </w:rPr>
        <w:t>Extintores</w:t>
      </w:r>
      <w:r>
        <w:rPr>
          <w:color w:val="808080"/>
          <w:spacing w:val="-7"/>
          <w:w w:val="90"/>
        </w:rPr>
        <w:t xml:space="preserve"> </w:t>
      </w:r>
      <w:r>
        <w:rPr>
          <w:color w:val="808080"/>
          <w:spacing w:val="-1"/>
          <w:w w:val="90"/>
        </w:rPr>
        <w:t>Portátiles</w:t>
      </w:r>
    </w:p>
    <w:p w14:paraId="58F42ACB" w14:textId="77777777" w:rsidR="00D86584" w:rsidRDefault="00CE03E8">
      <w:pPr>
        <w:pStyle w:val="Textoindependiente"/>
        <w:spacing w:before="8"/>
        <w:ind w:left="384" w:right="787"/>
        <w:jc w:val="both"/>
      </w:pPr>
      <w:r>
        <w:t>El</w:t>
      </w:r>
      <w:r>
        <w:rPr>
          <w:spacing w:val="-4"/>
        </w:rPr>
        <w:t xml:space="preserve"> </w:t>
      </w:r>
      <w:r>
        <w:t>edificio</w:t>
      </w:r>
      <w:r>
        <w:rPr>
          <w:spacing w:val="-7"/>
        </w:rPr>
        <w:t xml:space="preserve"> </w:t>
      </w:r>
      <w:r>
        <w:t>cuenta</w:t>
      </w:r>
      <w:r>
        <w:rPr>
          <w:spacing w:val="-8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extintores</w:t>
      </w:r>
      <w:r>
        <w:rPr>
          <w:spacing w:val="-5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uso</w:t>
      </w:r>
      <w:r>
        <w:rPr>
          <w:spacing w:val="-12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 combate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amagos</w:t>
      </w:r>
      <w:r>
        <w:rPr>
          <w:spacing w:val="-7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incendio</w:t>
      </w:r>
      <w:r>
        <w:rPr>
          <w:spacing w:val="-18"/>
        </w:rPr>
        <w:t xml:space="preserve"> </w:t>
      </w:r>
      <w:r>
        <w:t>(*).</w:t>
      </w:r>
    </w:p>
    <w:p w14:paraId="2A1AA4CF" w14:textId="77777777" w:rsidR="00D86584" w:rsidRDefault="00CE03E8">
      <w:pPr>
        <w:pStyle w:val="Textoindependiente"/>
        <w:spacing w:before="3"/>
        <w:ind w:left="384" w:right="788"/>
        <w:jc w:val="both"/>
      </w:pPr>
      <w:r>
        <w:t>Los extintores se encuentran dispuestos en todas las áreas comunes y recintos</w:t>
      </w:r>
      <w:r>
        <w:rPr>
          <w:spacing w:val="1"/>
        </w:rPr>
        <w:t xml:space="preserve"> </w:t>
      </w:r>
      <w:r>
        <w:t>técnicos del edificio. En el caso de áreas de subterráneos y exteriores estos se</w:t>
      </w:r>
      <w:r>
        <w:rPr>
          <w:spacing w:val="1"/>
        </w:rPr>
        <w:t xml:space="preserve"> </w:t>
      </w:r>
      <w:r>
        <w:t>encuentran</w:t>
      </w:r>
      <w:r>
        <w:rPr>
          <w:spacing w:val="-16"/>
        </w:rPr>
        <w:t xml:space="preserve"> </w:t>
      </w:r>
      <w:r>
        <w:t>dentro</w:t>
      </w:r>
      <w:r>
        <w:rPr>
          <w:spacing w:val="-16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gabinetes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protección.</w:t>
      </w:r>
    </w:p>
    <w:p w14:paraId="5B3164BA" w14:textId="198C71FC" w:rsidR="00D86584" w:rsidRDefault="00D725C0">
      <w:pPr>
        <w:pStyle w:val="Textoindependiente"/>
        <w:spacing w:before="9" w:line="244" w:lineRule="auto"/>
        <w:ind w:left="384" w:right="79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164032" behindDoc="1" locked="0" layoutInCell="1" allowOverlap="1" wp14:anchorId="18E26984" wp14:editId="2239AC1C">
                <wp:simplePos x="0" y="0"/>
                <wp:positionH relativeFrom="page">
                  <wp:posOffset>1099185</wp:posOffset>
                </wp:positionH>
                <wp:positionV relativeFrom="paragraph">
                  <wp:posOffset>849630</wp:posOffset>
                </wp:positionV>
                <wp:extent cx="5570220" cy="2771140"/>
                <wp:effectExtent l="0" t="0" r="0" b="0"/>
                <wp:wrapNone/>
                <wp:docPr id="152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0220" cy="2771140"/>
                          <a:chOff x="1731" y="1338"/>
                          <a:chExt cx="8772" cy="4364"/>
                        </a:xfrm>
                      </wpg:grpSpPr>
                      <pic:pic xmlns:pic="http://schemas.openxmlformats.org/drawingml/2006/picture">
                        <pic:nvPicPr>
                          <pic:cNvPr id="153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3536"/>
                            <a:ext cx="8772" cy="2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6" y="1338"/>
                            <a:ext cx="3450" cy="3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5" y="1338"/>
                            <a:ext cx="3423" cy="3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3176E29" id="Group 89" o:spid="_x0000_s1026" style="position:absolute;margin-left:86.55pt;margin-top:66.9pt;width:438.6pt;height:218.2pt;z-index:-18152448;mso-position-horizontal-relative:page" coordorigin="1731,1338" coordsize="8772,43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8rL2NMCAAC3CgAADgAAAGRycy9lMm9Eb2MueG1s7FZd&#10;b5swFH2ftP9g+b0lQAgtSlJN61pN6rZqHz/AMQas4g/ZTkj//a4NSUoyqVMfKq3aA+ja176ce+7h&#10;2vOrrWjRhhnLlVzg+HyCEZNUlVzWC/zr583ZBUbWEVmSVkm2wI/M4qvl+3fzThcsUY1qS2YQBJG2&#10;6PQCN87pIoosbZgg9lxpJsFZKSOIg6Gpo9KQDqKLNkomk1nUKVNqoyizFmaveydehvhVxaj7VlWW&#10;OdQuMGBz4W3Ce+Xf0XJOitoQ3XA6wCAvQCEIl/DRfahr4ghaG34SSnBqlFWVO6dKRKqqOGUhB8gm&#10;nhxlc2vUWodc6qKr9Z4moPaIpxeHpV83t0b/0PemRw/mnaIPFniJOl0XT/1+XPeL0ar7okqoJ1k7&#10;FRLfVkb4EJAS2gZ+H/f8sq1DFCazLJ8kCZSBgi/J8zieDhWgDZTJ74vzNMYI3HGaXvTVoc2nYf9F&#10;nif95mk6m3pvRIr+wwHsAG4515wW8AyEgXVC2PPCgl1ubRgegoi/iiGIeVjrM6itJo6veMvdY9Ap&#10;cORByc09p55rPwBu7w3iJSSbpRhJIoBQ8PvPosvE57db1m8iPqlQHiTVx4bImn2wGjQOEWD/bsoY&#10;1TWMlNZPe5LGUcJwBGTVcn3D29bXz9tDyvCbHMnsD6z1Er5WdC2YdP0/aVgL2StpG64tRqZgYsUg&#10;TfO5DIBIYQ39DrgBHNjOMEcbb1YAYpiHyu4dAfEBpE/HgmKfFeFeTGmWznox7aR4kFISz4JvLyVg&#10;2Vh3y5RA3gDYgDRonGzurMcMS3dLPGqpPHkhl1aOJmChnwn4PeLBhAT+RY1OTzQaqjlW1xvQaPjz&#10;XkujCbSyo4a302g6zYZemSaX+ajdHQT4X6OjPpqdaDScMG9Oo2nfzl6nj86yHHgdHcoHjSZwdPnz&#10;PE1m4cB+7T4aTn64HYW2PNzk/PXr6Rjsp/fN5W8AAAD//wMAUEsDBAoAAAAAAAAAIQCI46tmvz4A&#10;AL8+AAAUAAAAZHJzL21lZGlhL2ltYWdlMS5wbmeJUE5HDQoaCgAAAA1JSERSAAAEwgAAASwIAgAA&#10;AK5jiKIAAAAGYktHRAD/AP8A/6C9p5MAAAAJcEhZcwAADsQAAA7EAZUrDhsAACAASURBVHic7d3n&#10;dhxHsqjtiCzbDpYgKVFuNHvmnPXd/718e0YjM5Io0cC2K59xfjQAAhQdQABVXf0+i4sEIZKKBrqq&#10;MjIjI9XMBGvFREzEm/dmJiYmplK3HdU5Ey9W+UpE2w7lvVbv+MY3ddPc8T+tIiZPB5NA3R3/yzdX&#10;WnOYzbm8e09NgiAIgkBFnGjoAhUNRVTP3+vOORVx6tp/U+JC7X1jvu0o8KCccyKiIqqqoiLCJbkW&#10;5lVxVuVtRwF0ziRKwrZjwLvVYoWvq7o2kUaktKZq6rKpRcSLeJHGN433XryZiIp2L13oXkTnVERE&#10;TWw10r5DJuZMHiWjIGh/eFB6/zJftB0F7p+K2OXlZvJmCkfFTFQCFwSqgQsCE1VR0SSKYhfGoiIS&#10;h2HsIp4ED+xFPnudz9uOAg8qdIGoqplzzokTkVBFRFYP8TSKQgkiFwQXfzgKglg78CzZeIumfJXP&#10;uzw5DrRCRRg8tMZEavNmVolfVmXV1LVK3tR5VZqeL+t96lqxdSpn0w6nkCLnwa0ivOO1eBX1at15&#10;1nTrfYF78pdv8puUUkVEat/UItrUF59XuTKzrqpOVEWc6jBKEhcEosM4STVQkcA51503dL9wcW6a&#10;yl/Uv/h3FMLMquLqb1XOlyxVNHAuDePEBU4kCaNhEAWiTjVQx8X5IPTKsAHAOSONfEiVWF6XlbdF&#10;UxZN2ZjkdeXNy19vTut9s1rv6D/PJr92dJq980MRM2suplbKYnn+2ey89C4N40g1DeORi0LnhmHM&#10;2gjwAEwup5GtbnzRXOxc0fMJoigIExc40VGcphpEQTAIIi5PAA+JNPK+NGbe/Lypirpa+Cory0bN&#10;e78qp1RRETsvMSP3ANAZq/UNEzGzrCozkWmZm6hTcepCdZM4TVywFaWhatiBbcDAhlB5U05TXuxz&#10;Oavy1dJlIBoEwThKEg0mcRqrY7kSwL0ijbxLlfmsrha+WlZl5uuqrkTkTTnExczild/Q4AhAt9i1&#10;j1ebLVXEvImZr6XJs9WdTUIXDMNoEETjMBmGUURKCdyny7p0vT54WC1derGqtryuRESXZ4G6QRSn&#10;LtiK0iSMUg1aiBhAr5FGfpZVx9RpXS7rclblpW9q/9fme6SKANbYlTmwa3ez2jfTsplJ/lJmoQsi&#10;53bi4SSMB0EU3HH7KgCXPjAB/Wa6ujY/K/OZyGG+CNSF6raSdBwmkzB2rFICuAukkbfRmC2balrl&#10;i7pc1qWt1hfJFwFsHhPR1Qk63mf19IVI4HQcJdvRYBxGieMpA7TJRBrztVmeLV7JIlAZR8k4TCZR&#10;Mggi8kkAt8YD/lOt5vbOqnxa5cuqrHzzVktSckgAm2mVSer5XVBr78+K/LTIQtUkjLejwW6cxi5g&#10;wAq0wkRUVq0Z1JucVcVZmTtxcRDsxoOdeJAGgdKTGcANkUZ+XO7raV1My2xWlfbWfgQAwF86wa7K&#10;X2uzuioWVfHHUsZRshMPtqM0cezRAh7axVFUl+VT4sXnjf8zq15k0zSM96J0K04HQdRmlADWCmnk&#10;e9Xij4vlaZlnddmY0VAVAG5tXpXzqnihwSiKHiWjrShl7QPoiLwu/6jLP/P5KIz3k+FunLI4CeCj&#10;SCPfVpuf1+VhsZxXmTfR8z6rAIDPsVqf9GdlcVbmcRDux8PdZJiyOAm0atWOWbyI+XlVzKvid+f2&#10;k+FePGBxEsAHkEa+kfn6MF+eVcvKN5e1q9eO6QAAfJbzW2nZ1C+y6at8vh2nB+l4xGgVaJFdbm42&#10;Eal98zKbHeaLSZQ+Goy2grjl8AB0EmmkeJF5VbwqZrOyOG8Q0XJEANB/qwOTTorlSbEch8nBYLIV&#10;xY4bMNABKtKIPyuXZ8VyGMdPB1tbYcLFCeCqTU8jT+viZTbLysJf7ANgDyQAPAyT86PUZ3UxnxWj&#10;KHmSTrajpO24AFyUY6ksq/Kn6mgcJ4/T8XbI5QlARCQMwg1NI73YtCpeZPNlXa4amF1mj+SQAPBw&#10;7HxnlonMq2JRFcMw/mK4NQljmnwAbflLV3qblfm8zCdR+mQwmYSUuQKbLnSbdzC0iZxVxct8tqiK&#10;tz4PAGiFXflgWZc/zY4mYfLlaHuweQ8poLNMZFbl86rYTYdfDrYidW1HBKBNG/SENpFFXfyxnC2r&#10;0tN+FQC6Z7UsaWLTKp+dFY/S0dN0EjJaBbphdXke54uzMvtysLUXD51SNQBsqE1JI5dN/Wc2nZbZ&#10;efkUAKB7Lltjm4iYvcrmZ2X+5WBrNx60GheAc6u5ntr73xZnx2X21XBnGGzKYBLAVf2/8ivf/JnP&#10;TvJlQ+EqAKyP1S27bOr/zo9P4sGz4XbCIZNA266UoNuiKn+Yvno62DpIRixLApumz2mkib0uli+z&#10;We0bUyWLBIC1YyImclpmy7r4cri9Fw/bjgjAORPzJs+zs2mVfzPaZaIH2Ci93XAyr8t/zQ6fL84q&#10;71fFUW1HBAC4JRUtvf/v/OS/y9PafNvhADhnImI6r8p/T1+frrYOAdgMPVyNLM2/yKbH+dLIHfHA&#10;TCjqAe6DXdSTHOWLvCq/Gu+OgqjdkABcMBGpfPPL/OTxsP4iHXNaD7AJerUaaSLHZfbv6eFRvvDU&#10;sOLhqQRB4OgqCdwbFVk01Y/TwxPWPYBOUfFiL5fTX+Ynnml8YAP0ZzUy9/Uf2fSsyETEVJVbGNqg&#10;rEcC98ZEVERFavP/nR9nwy3WPYCO0IuagdMyK81/O9pN2SoJ9Foflk1M5Khc/vvs9WmR2XmZvpmw&#10;HImHRw4J3K/Le7sXebmc/ndxatzsgbZdXpirDxZV8eP8KPd1y2EBuE9rn0aWvvlpcfzr/KSh6QLa&#10;x3AWeDgmclwsf5ofN5SfAB1T1NV/poeLumw7EAD3Zb3TyNMq+/f0cFqwQwYANtS0zH+cH9VM4gAd&#10;U3n/0/w4a6q2AwFwL9Y1jWzM/55Nf54dl76+rKMAAGwaE5lXxU+zw5KaFKBLTKzyzQ+zoyWZJNBH&#10;a5lGZk31w+zodTYTOisAAEQWVfnL4oQ8Euia2jc/z48L9kkCvbNmaaSJHJbLf529zurSzj8BANh0&#10;JrIo8p9nR5w0AHRN2dS/LE5q6gWAflmnNLIRe748+31xejlGYLAAAFgxlbMq/3V5yqMB6BQTWVbl&#10;fxcn9FUG+mRt0siiqX+YHr7O595MhNlmAMA7HBfLP/Np21EAuMZEzsr8j3zWdiAA7sx6pJHTuvhh&#10;drisK7JHAMCHvc7mJ2XWdhQA3sa1CfRJ19NIE3ldLH6aHpW+uSxiJZkEALyPN/l1cZrR0gPoGG/y&#10;2/Ks8E3bgQC4A51OI73ZH9ns98WpJ3MEAHwq8+Z/nR03tPQAOqbxza80VQZ6obtpZGP20/z49XJK&#10;BgkAuKmlr//MZjxBgK6ZVcUrNkkC66+jaWRhzY/zo1ldGAdDAgA+mYrYau+D2etiMauLtiMCcJWK&#10;6MtsnjWUnQPrrYtp5LKp/jM9nFeFGR1ZAQA3cO1EKJPfF6cNTxKgK8zERKwx/3x5xpUJrLXOpZGz&#10;qvhxdlQwRwUA+Gx5U7+kfA7onlmdn5TLtqMAcHvdSiOnVf7z/Lj2jQrFrACAz7Ja6zjM50umJoEu&#10;URExeZHNavpgAWurQ2nkWZX/Mj+uzZuI0ZoVAPC5TERqs+fLs7YjAfDGagNz3tSHLEgCa6sraeRh&#10;tfxlfswOFgDAnVtUxbTK244CwNteLac1KwfAemo/jTSR1+Xy9/mpJ4cEANwDL/ZnPqNrG9A1tRm7&#10;l4E11X4aeVgtny9OV01ZecIDAO6ciiyrclqXbQcC4BoVOc6XpW/aDgTAjbWcRr4uF7/PTjjYAwBw&#10;3/7Mpm2HAOAaE6l9c1JScw6snzbTyLMq/2NxJixCAgDumYlkTTVnQRLonlfUtQJrqLU08qzMf54d&#10;NaxDAgDu2epBY2av8nnLoQC4zlRr35zQBAtYN+2kkbOq+O/ihKOCAAAPaVYVhecMSaBLzETkOF+0&#10;HQeAm2khjVw01Y/zo4YDZwEAD6sxf1JmbUcB4BoTmddF1lRtBwLgBh46jcx9/cv82ExM9IH/1wCA&#10;jadHBcedA53TmJ2VRdtRALiBB00ja/M/zY+LpjbhdA/0kq60HQaA97GyqRcsegDdc1pnDA2BNfJw&#10;aWRj/ufZcV6zKQW9ZWKBBspKO9BhJnJKXSvQPVlVcoAksEYeKI00kd+y6bwuGF+jx0ggge5T0WmV&#10;s+gBdI7qGQdIAuvjgdLIV/n8OF+YiFHLiv7i7Q2sAyuaOqeuFegYMzutqBQA1sZDpJFH5fLPbPoA&#10;/yMAAD5ARUzEzM5qmnkAnZM3dWHUtQLr4d7TyKypni/PzFilAQB0goks67LtKABco6K191QKAOvi&#10;ftPI0jc/zY8bTxIJAGifyfkO5nlZUIUOdIypyJRjP4A1cY9ppJk9z84ujvcAAKB9qwdSbT6nJyTQ&#10;OZY1FaNGYC3cYxr5slycFGyVBgB00bxi0QPoEBMRk0VdUsQGrIX7SiNnVfFiMRXOPwAAdFLmOccY&#10;6BAVMRUzy41rE1gD95JGVuZ/W556MaGcFQDQSQu2YAFdcjlk5NoEui90wd2nkSby6/wkb2oWIgEA&#10;neXNfNsxAPirgksT6LxA3d2nkYf5fFrlwkIkAKDDamsK6lqB7plXedshAPi48G7/uWVT/ZHNSCAB&#10;3KfVDhrckomqiInpxQEYm3nTbswa34i74+fgxtOL99Vmvq1u7/LrpRe/1euf3xzezOiu8UD0ynsN&#10;+HQmd5tGmsivixNPKQKAe+ZUHw8m4T3UU2yIoq6Wvl6WpW5wIqkirEXeAxPGpDemdi2LNBFd5eG2&#10;kVdnY770TeKCtgPpv+04iZSvM25MReK7nYX9M5tmdbWxIxIAD0ZF9uJByjrSrcUiIl7ktFyeVvm8&#10;KuvNO0TRRJZNuRMmbQfSK8MofjbcYX3j5sxEqrryIgtfZWVZWtN4rxt59HbjfdnUpJEP4MlgaxxE&#10;bUeBdXVng7BFU73OFyZCDnm3blXT8qZUTeXtZ9DVB7u99buPhfHxP7f+Pjzw6fdrXxsqIsr34vM5&#10;kb14uBcPC9+clMuX2dybX31h/3rr6B8VKetayCLvVOiCCaPSWwtiETkQsYEUvl7U5WmZT8v8ogR9&#10;U6bpTYTCtgegosz24HPcTRrpzX5bnDSUs96Dy0fHquhFz3++fJy82UMRqKqocyoi7sqi8OpPRGHk&#10;REUkcC7UYPV5J+LeSitVxexy21kgGoahyLU7zfk/6EL3Cbcfd3+Hk37MLcrVTKTytX//c3r1LWia&#10;pvbNOzfnxXoP7Y/xFjMvVjfsarsziQueppODZPwinx4WS+/9RoxVRY1TztFJKpK6MI3D/XhY+OZ1&#10;MT8ulo0/H2Vtwru2sI2rjwDWzt0Mwl7n82Vd3ck/hbdcWREwp5qGceycMwmDMA7C2AXhRS4ZuEBV&#10;Q3Uq6ignOq/au7HkU+bRKbTpAN7hdy5QfTbY3okHvy1Os7rq/VDVzIz3ETovccFXg+1HyejPbHpa&#10;ZLIZe4eKhlEl0HV3kEYum+plPv/8f2fzXKtXvRjLnKeNKhoFgVOZRGmsQRrFIxeqqFNl1IMNtxpC&#10;9X4U1ZZREP9j6+DP5fR1vuh5XatKwx4+rInUhd+N9s7i/PfsrKzrvmeSWjWsRgJddwdp5PPsrDa/&#10;CRtp7txFWaqanPe2TsJo5MJxnCYuGARRQM4I4MEFos+G26ELXmRT63PdpzZGr1asDRXZidJhEP08&#10;P17UZd8zSQBd97lp5FG5nJcF97LbMTU1iZwbR8k4TLbjNFD9lA2HAHCvVORpOo6C4Nf5ifQ2kbTG&#10;bLXhue1IgE8Vu+B/Jo/+m52c5VlfR18qxtGRQPd9VhpZmX+xnF7u3LuDcDaGigyiaBIm21E6DGOa&#10;sgDooP1oUKfNH9mUYhOgOwLV74a7v5iclnlfZ3k8GSTQeZ+VRr7MZsXmHTX26ZyIl2sNVUU0CcKd&#10;JN2Lh7ELWHgE0HGPB+Pamlf5XJgsBDrDiX4z3Kmao2Vdrj7Tp8vTRCrfUCkAdNzt08isqQ+LBVsi&#10;P8CvzrZzIiaBC3biwW48mIS3ayAKAC1QkS+GW7O6oB030Cmhuu/He/+avi5908Nky4z+V0DH3TKN&#10;NJE/smmfOy/chdUBjoMgfpyMJnEaKbWrANaPE/1mtPvD9HXDPR/oksgFz4bbv8yPe3ll9vJFAX1y&#10;yzTyrMpnVc4Vful65aqYiFM3ieLH6XgcJsymAVhrwyA6SCcvsmnbgdwt7s1YezvxYC8ZHhfLfg3J&#10;tGwaMxP61QMddps00ou9zGYsRb5llUmutjtuJ4On6XgQRNz/APTD43R8WMxr76U/p5/34kVgs6nI&#10;08HWaZlRLADggd0mjTwp88XFlm6srJYiVXQ7SZ+mk0EQtR0RANylUPUgnbxYnlmP0q/QBfTwwLpL&#10;XLCfjl5l87YDAbBZbrxbrzF7mc3uI5S1pSKqIuMo+cfWo7+N9sghAfTSXjwI1PUm61KRgBwSvfAo&#10;Gbke1X+qWH9eDNBfN16NPCwXeUO/vjfULA3Dp8Ot3WjQdiwAcI8SF4zj5KzIe7MeqeyPRC+kLtyK&#10;ktOy0L6cIxmGofYoMQZ66WarkY35w3yhbHm+4FQfDyf/2DoghwSwCXaitC/DVDHVoO0YgLuyGw97&#10;M78DYC3cbDXysFgWTX1PoawVFbFxGH893h2425+9CQDrZRylzrnGfNuB3AFOPUafTOI0dEHjfT+S&#10;SUelANB5N0iBGrHXxUZv4L481cOpPBluP457tRUBAD4qVheoNn0YpoqYcQ9Hb4SiSRAufU86IEYu&#10;oKgV6LgbFLUeFouyae4vlLWgIsMw/p+tg6fJmPEHgA00iftSw68ah3REQ39MwrgfS5Emymok0H2f&#10;uhrZmB0Wi3sNZS3sp+Nng0mgN+5wCwD9EPVnBs0SdiWgR6KgP7t9OYnnYXAIPD7Hpz5BT6u8rOrN&#10;vKhV1MQC574abO8lw438GgDAud7Mo5lIvJlPNfRU2J+mURz48RBMrKwrCeK2A8G6+tQ08lU+39in&#10;rYklQfDdeH/EgZAANl4Y9mQFb1OfacAaGETkNg+BxUh8jk8aDZzVRV5XG/tOG4Xxd+Ndap8AQES0&#10;L+OOwLko4MYOdI6KpAy6HgbTafgMH79KTeR1vujHpu0bURER3Y7Tb8e7AdcZAIhIjx4GgbrI9aYI&#10;EOgVx7gL6LyPp5F5U82r3C6Ou9gQKiIq+/Hg69EO+7wB4FJZV22HcDfcjZqVA3goTl3MFA/QeR9P&#10;Iw+LpTfbqBxSREzkIBl9PdxpOxAA6BbfdgB3JQ3ZfAV0UaguoeAc6LyPXKVe5KhYyiblkKuVx4N0&#10;/Gy41XIoANA9ha/7MbE4oGsaeqcHF6aIOA7mBtbBR9LI43LprTdTz5/EVA6S0VfD7bYDAYAuWlRF&#10;P4aqkaOmFb1SNFU/pnjGUdp2CAA+7kMPURM5zpcb1cVJRfbj4TNySAB4l8zXTV86tU4YqqJf8qbu&#10;x5gt6c8BmECffSiNXDbVsi57MbH1iXSSpN+MdukPBgDvNKsLW/M0cnV/d6oht3r0iBeZVYWt95jt&#10;vJZ1EictBwLgE3wojTwtl6ZrfT/6VGqiIoMg/Ha4y7ACAN7JRM6KrO0o7oSNo1TZfoUemVdF7Zu2&#10;o/hMZiKBupjVSGAdvDeNNJGjIjPbiNlacxq54O+T/UjZKgMA75Y39bwue1E1pwMX9uBlAJeOy+W6&#10;T/yvzlebREnAFA+wDt6bNU2rvPa+H3u1P8qJfDPe5ZAiAPiAw3Kx5gWt55SqOfRL6f1ZmfdgikdF&#10;hhEn8QDr4b2dWk/KbFVd0G8qIqrPhttbIUMKAHivwjdH+aIHzwUTCV2QOk6lQ3/8mU2b9e+rb2Iq&#10;OglII4H18O7VyMr8rC4fOJSHt1pr3YmSR8mo7VgAoNNeFnO/9imkiImKJC6g/AS9kfnqtFy2HcXd&#10;iINgEHKgK7Ae3p1GLuqybtZ9o/ZHrCo/kiD8ekRbHQD4kEVdHue9GKeqiOh2PGg7DuBueLHny2mf&#10;juGhWz6wLt6dRp6U2Zr3jP44E3GqXw23Q9rqAMD7mchvy7N1P+fjgprYOGIXA3risFjOqrw3idc2&#10;1yawPt6RQTVmZ2XWg43aH7WbjLY5fhoA3s9E/simWVNaT54JFrpgHFA1hz5Y1OUfy7PeTPuHLtgi&#10;jQTWxzvSyFld9GEDzMckLvhyMGk7CgDotNMqP8znYqJ9eS7sUtGKXsh9/fPi2MysL031t+NUN2AN&#10;A+iNd7Sqm9ZFr8/5UBFT1WejHcpZAeADZlXx6/ykN9uuRERFSSPRA4U1P82Py560sVAVE5H9eNh2&#10;JABu4O000ovNy9y0B03d30tFtqOUclYA+IBplf+yOOnBKQJXxUEwoKIVay739c/z47yu2g7kLg3C&#10;eEiPVmCtvJ1GZk1VNI1cHIbRR6aiXwy3KJsAgPeZVvnP8xPfrxxSRHbiQaDc/rHG5nX5y/y4sqZH&#10;4zQzkf14RI9WYL28nUbOqnLVo7Uv96Zzq7vt6ueDwXjAwdMA8C4m9jKfv1zOG+lbDqmq+wlVc1hX&#10;JvKqmP+Zzcx76dc4LVC3l1JtDqyZa9mUiczroq1Q7tXl3TZ2weN03GYoANBVeVP/np3NyqJPI9QV&#10;NZnEScocItZT1tTPl6fTqpfdK3Q/HQYsRQLr5toDtTE/r/qZRl7aT0YRnXUA4Lra/Oti+Tqf176n&#10;+xpUD5JR20EAN1b4+lW+OCoWZn05due6UPUgYX4fWD/X0shFU/X1qA81MZVA9YClSAC4ojY7zOeH&#10;xaLyjYmqqPWwx5qmYTTmSDqsD2+2aMqjYnlW5Y33qwTSejTDc/lKtpNh4oKWo9lYPXk3oR3X08iq&#10;bCuO+2YqKnIwmIQ0VwDWXJ8GUm0xkbypsqY+LbNplV+ZQOxfAnnugKq5B9HuG2jNj7+wyjd102TW&#10;LKtiWuW192+uzLd+XX+rjhWq+pT5/fYUvu59HSI+RCXQYBDccrvHtb92VuV3EVFHhc7tcSQR0Asq&#10;elpmmb/LfvdqKiqNrV9zUq9SNZXYpw4wG2uqpqm8Xx0IuQmpVRIE3P8fgIouqvz/P3tpbbyv7OLH&#10;mr6lTaTx3ps/X6jTN60B++dicdUeJ2OWItuiIq/y+at8fvE7bCCbJIP/Ge3d7i+/SSNrsdo3q3Km&#10;O4qsQ1RkJ6ZqAugHM9HDYmHF3T72enjr+zC9GHb33tPBhLMEHoCJmUnW1CLS0qh0rbPIax+r9TWF&#10;FLn4PsUufJxO2o5lc128xTbnUYC/+qwb5ps0MqvK2je9fROp7tNcAeiPVelcb+9YD6P3X77V4GgQ&#10;hDtR2nYsG6it91dP3te9PH3tOn08mESOroftsWu/YCN91nf/zdW7aO6yPKxrhmE8vG3hLwBgTTnR&#10;p6PtgAbdQMcMw+gx8/vAOnvzZF3WxdqWgnzcI25VALBpVCdRshOyFAl0i1P9arTTdhQAPsv5Al1j&#10;ljd1/9a1VUREQ+e2wrjtWAAAD0FX3blNAtEvR9u9nR8F1o+qmKg+SSejIGo7GACf5Xw10psvzvfE&#10;99A4SiKa6wDAxlATUXk8GA8c2xmArlhtVx4G0RMO+QDW33kaufB9zSFVRPbiQdthAAAeyKr14DhM&#10;ntAEEugWC9V9PdpxHOINrL/zNDKvyp72+rXA6SRK2g4DAPBwAnXfjHYYqAJdoJetN1SfjXaGlLMC&#10;vXCeRmbWz9VIE5lEKceFAcDmcCpfDbcTylmBzlBRFdmPhxSIAb1x/pRdlEW7cdwTFWEpEgA2yl46&#10;3ouHbUcB4JyZiZNJlH5FyyugR5yIeBHfy4JWEVWdhKSRALApxlHyVbrVdhQA3lSCqcrAhd8Od6gO&#10;A/rEiUjeVI31M41MwzhynDoNAJtAB2H0t/Ee3TuATjARERUJXfD9eD+mZz7QL6GIlE1tPU0jh0HI&#10;1BcAbIIocN+N9yJl6hDoBFNR1VD0b5O9JGCvMtA3TkSqPla0rnJHKloBoMcupwkj574f73NKJNAd&#10;KhKI/m3r0TiI244FwN0LRWRR9aq/jl6cXOJUByF3LgDoLRNREaf6t9HeiFMEgLapXFyWIoELvpvs&#10;jbkwgZ4KRaT2zZXka+2tXoaphKophfgA0GtREHw32hszaQh0xHkO6b6f7LEOCfRYaCK+7SDuhckw&#10;StsOAgBwj9Iw/G60x2nmQIeYREHw/WSfCxPot7AxXzR1b5YiV1RERIcBS5EA0CNmoioiKipi4yj5&#10;brQbUXUCdMPqwkyj6O/0ZQU2QOjN175pO4w7pyYSMw0GAH1y5SSPnWT4zXAn4GwPoBtURMS2k+HX&#10;w20aJgObILw41KdXq5Grl8NWGQDomVVDnS9H24/iERkk0BEqoqpP0vEXg622YwHwQMJKenhk5Hnv&#10;vrbDAAB8vlW6aKIikgTBN+Nd+nYAHaGiJhI4/Xa0u01PCmCThEVdaw8zSY2D0FFTAQD9oOJUHsXD&#10;LwbbFLICHbHaDLkTpV+PdylkBTZNWDRV2zHcPRWJXeAYagDAmlvdx9Mg/GqwM4mSlqMBcEWg+uVw&#10;ey8ZOmHEBWycUKxv2yJFRMSccEsDgPWjJnZx+1aRwAUH6ehJOmacCnSDipiKbMXpV8OdhI6swKbq&#10;a4sdCSiuAIC1o2oqYqaiorIXD58OJoxTgdZdzuKYSOKCp8Pt/XjQZkAA2hbWvUwiRaMwbDsGAMDN&#10;qJmIqup2PHiajgec2wR0w6p5YRAEj5LR02TMviEAYW39OzRSRCwOSCMBYM2sEsgnyXgQRoxSge4I&#10;VPfS0eNkTHUAgJWwtqZ3S5FiIiG7aACgw1TETPR8TcNC53bj0aNkmAQht2+gA1REVCxQt5cMDwbj&#10;REkgAbwRevM9PPBD2RkJAJ1mq8MCRIZh/CgdbkdpyJ0b6IbVSR5JEO0nw714GDmuTQBvC6u6j0Wt&#10;ZkxmA0CXJUGwEw/24mEaBEr9CNAZqrodp/vJaBzEHNMK4H3CduNy9AAAHlNJREFUvq1Drqj283UB&#10;QC840YN0vBOlMfusgI4JVCMNQnH00QHwAT3tQ8NqJAB0lYp4seeL0xfObUeDR+loGNBQB+iK2vvX&#10;+fyoWKRB9Cgd7kVD8kkAf9XTNFLEerffEwB64PyIKRNTrb0dF4vjYjGJ08fJeBIljFWBjvBmy7r8&#10;bV7+6Wb7yfAgGUXUDgC4op9ppMpl9z8AQIecz/CpXKSTIiLTMp+XxSiKnw4m45BkEugKE6l88yKb&#10;HRWLvWT0eDCOhHY7AET6mkYCANaLF5tXxX+qYhKnXwy2RkHUdkQA3qi8f5nNDovFfjJ6ko4j+ioD&#10;G480EgDQCSaiIrMyn5fFXjr8YrDFUBXoiFU7Ze/tdTY7LbPH6fggGVE4AGyyfj6hTaRhayQArBsT&#10;MREvdpQv/vf05WGx8MLdHGifiV38kLKpf1+c/u/01awu2o4LQGv6mUaKSMPIAwDWlonU5n9bnP5n&#10;dpQ1ddvhAHhbVlc/zo5+XZ7W5tuOBUALeptGFr5qOwQAwC3pxcrkvCr+d/ryj3zW0H8b6BgzOcqX&#10;/zp7fVrlXJ/ApulnGqkiJbPXALC2rg5JzeTlcvrj/Cjnxg50T+Gbn+fHvy/PKEEHNooLnevfVW8i&#10;3vfuVQHAplotS/5r9vqwXHJzBzpitVtSxMzssJj/e3aYNdSCAZvChUFofey0RZ0+APSM9/63+clv&#10;y9OGvVhA15gsq/I/08OjKms7FAAPwV20WO8VFa2sYSMNAPSJiZrIYb74YXaY+6btcACc04ufK/O/&#10;zk/+yKYUuAK95yIX9i2JFBGxoq4909UA0CvnA9Osrn+Yvp5WebvRAFixix8iYmYvs/kvi1N65gP9&#10;5oJ+dtlRE2GmGgB6yuqm+Xl+fFQs244EwDUqYmJnZfaf2VFJ1QDQXy4Ukd5NF602fC+bsu1AAAB3&#10;z0RExZv9ujh5Ucz79gwD1pZejinNllXx4+yoIpMEesqpSC/3RopIUdEuDAD66bKI7s/F9LflqfVu&#10;PhRYR3blAxPJmuqH2VHhOaoH6CHXv6VIEREzEclp1woAfWdiR/nit+WZp60a0D15U/1IdSvQRy4K&#10;o7ZjuHumKiLzku4LANBv5x0ij/LFr9kZeSTQQXlT/zg/qjyT+0CvuCgI+lgLZCLizSqatQJAn5me&#10;n4EuJ/nit+Upa5JA16hIVlc/L49rLk+gR1yiQdsx3JfG/LIq2o4CAHCPru7FOsoXdNwBumlRFs+X&#10;p21HAeDOuF4e93FpTi0+AGyGVXnri+X0kFNAgC6xi5+Pi+Wf2bTlaADcEaciqn3r1HopYzUSADaF&#10;moiKPF+enpRZ28EAeGM10DSRl/l8ytgM6AXnXBAFva1rXTYlW7oBYBOs9vmbiHn7dXmyaDjzCeiK&#10;N8XnJr/Mj3OKxYD15wLRuMfbI73POK0IADaJqXhvv86POfcc6BQ1EZFG7PfFqe9hf0dgszgV6fH2&#10;SBOZUtoEAJtEz889r/+bnTFUBbrDVETEzKZV/rpYtB0OgM/iRCRwvV2NFJGzitMjAWCDXCaOsyJ7&#10;lc3bDAXAdZeHzL1YTiltBdaaE5FhmLQdxj2qfLNkhwwAbKSX+Wxel21HAeBtjdnzJaWtwBpzIpL0&#10;t1OrinizacUYAgA2kDZmvy3PGg49B7pFVXRa5KeUjAFry4lIoK6vZ36smr+fVktGEACwaVblc1ld&#10;/pFzVB3QKWZipvLH8swzywOsJyciaRQ76WcauXpVWV1l1LUCwKY6yhcLSluB7imbhl47wJpyIhKJ&#10;un5mkWKrH2YcRQ0AG8tMnmdTdmEBHXRYLGrjiG9g/Zwf9pEEUU8TyXPHBXWtQE/o+Y9+37Tu0QZ+&#10;6UxkXhXHBfOJuHt6/vPGXVZ3pWzq43LZdhQbSa/9go30Wd/9cPXLMIznVXF+2FYf1d6fltluPGg7&#10;EACfa3WX0vO9z/gkF18psysN9zeJqcif2XQ3HgQ97QXQEU51GCX3+iWOXOg6l7Vp5evGfFGVouJN&#10;vXkTEbFVoBt50d3Ay+XsIBl361u6AfT8XcnDFLd0nkZG6kR6m0OKiIkdltlOPOBCAdadiqjqk+F2&#10;6FzbsayN1SRh2dRFXVbeZ01lYpvW2KIy/yKfPRtstR1In0Xq/jnebzuKlhXm87oszc+rvPBNVtGd&#10;4cO0Mjsul/vxsO1INouJHKSjrV4f+4ePCoPg9n939cskTnV51uMRhYosyyJr6mEQth0LgM+kTnU3&#10;SlN3+3vfhopERLxY7f2iqaZlflpmzebsSjI5LpYH6ShW3jn3pccDiU+XqEuiVEQO4qEXq7w/K/Np&#10;nc+rgq6k72IicpQv9uIhc/0PbBBE21Tq4bbOc6pYnXNB431fHwEm0og/LObfDHfajgXAZzKjAucz&#10;ONHYBbELdqP0q+H2SZ0dZousLqWvDwAROX9pVvnmdb5gQfLecGG+zYkmLnicjh7LqPTNcZmdlMus&#10;rlTUzosJe3zZfZLV61801bKpRkHUcjSbhQsWn+W8JCxQNwoi7e+9TEVE9LhY1kwEAsCFQPVRNPzn&#10;1qPvJnvJZhRrvM7ntWzMAiy6JHbB03T8f7YOvp88GkaxqqoYA/kVMzspaLQDrJPzNFJF0qjPM0Am&#10;omJm9jLjEGoAuMaJ7kaD/7v1+IvhVu870JjZq4xz6tAaJ7oTJf+cPPr75NEoYlvaGydVRi8iYI28&#10;aVAxCeIW43gAqzMkj8pl6Zu2YwGAznGqX6ST7yePkiC8qOHoZ83TSblsqExBq1RkK4z/Z7L/7Xg3&#10;ck6oLxSpm2ZR044IWBtv0shBGG9C28Pa+1fFvO0oAKCjJmH8fyYHkyju5TEFlx1rz6q87VgAcaJ7&#10;8fD/23m6n4x6OmlzAyZyyoUJrI83eWOsLtyMtodH+aJgQRIA3iN07vvx3qp9X88Gtpfnox0V1LWi&#10;KwLRb0Y73012N2E2/wNUdEYaCayPazesDen5683+zKY9m2IHgDsUqPtuvLsdp20HcvdWGxxmVZH7&#10;uu1YgHMqshMN/u/2k3GU6JXpm57N43yMFU299NS1AuvhWho5CZMNuWWdltm8KduOAgC6y4l+O9pN&#10;XW+7r50UWdshANfE6v4+3t9Jh6vB2AYeBuLNioZ6MWA9XEsjh0EUuo1II73ZH4szTgEGgA8I1f19&#10;az/q534HPakyngHomkD1u+Hu08HEyYYeBjIrqWsF1sO1NDJQHYeJ9H1F8vyg27o8LDmhCAA+JHbB&#10;l6PttqO4D1Y09bKmLAWdoyJPB5Mng4laz8dj75T7hvkdYC28vZl7K07lShOCfnuRTbOGEnwA+JD9&#10;aLAdp/17KJgZ/VrRTSryxWDr6WBro9q3moioLOvCm287FgAf93YaOQ7jQN2G3LYab8+XU6O0FQA+&#10;6Olgy2n/ngs6q0seAOisLwaTR4ORbsbM/jkTb1Zt3J5QYC29nUamLkyDUGRDUiub1gWlrQDwYaMg&#10;2kmGbUdxx1RsWRU16x7osC/Sra14sFGJpIosqqLtKAB83DtOKNqO0825YanZH9l02dD2HQA+5HEy&#10;7lmhymq29KykXyu6K1D9drQzCMK2A3k4JlLTrBVYB+9II3fjvk05v89qDNGY/+/imAlpAPiAQRCO&#10;oqRXeaSIiSw5PRLdFqr7Zrzr9B0Dtr4qe3ajAXrqHXel2AXDKOr9Jbx6gSYiJnld/Z6dtRsPAHTc&#10;XjJoO4S7Ny8pn0PXDYPoq+FW7wdml3JaKAPr4B1ppIpsR2nv90a+9QJP8uXrYtFOKACwDiZh4rRv&#10;/T5q35RUo6Dz9pPhJEr7dvm9R8VWI2AdvLtGYjsa9LEp33utUsrny7OzmmlpAHi32AWDsG+1KrV5&#10;lj7QfSr61XBbVTfhSLber2QA/fDuNDINwkEYP3Ao7TIRM/l1fpJzkiQAvIuKxC603o3xclYjsQ7S&#10;IHycToQsC0A3vDuNVJGDZLghtROXTKzyzY/zo5xqCgB4l3GU9Kxfq3C6ANbH43QUb0DXVjOhVSvQ&#10;fe9t/LUdD2ST6lpXVKRsmp/nxzWTfQDwF0HvckgRaTyrkVgPobqDdNx2FAAg8oE0MhBdnfzRwyHD&#10;+5mIiOZ19eP8qKLMCQCuc6r9K6nLfd1Y314U+upxMopc0HYUAPD+NFJE9uJVb/eNSiTFxExlWRY/&#10;sSYJANdFQagffHCso6qpjTQSa0JFHqWjzRqZAeikD40GxlGShlH/Jp4/hYks6+LH2WHhqc8HgCt6&#10;N4A1EYpPsEb242Hggt5diADWzIfSSCeynwwfLJTO8bKoyh/nR2SSALBSN00vF+4K4z6PtRG7YBIl&#10;PbwOAayVj9Qm7SUj3bxGOyumoiJ5Xf1w9mrJqWIAIOL7uWlcC456wlrZj4cbOjgD0BkfSSND0b0N&#10;XpBcTfWV5v8zPzquspajAYC21SJ9XI20umE1EutkEiVO+7ZLGcB6+fg96CAZu01dkJSLTUCN97/O&#10;T17kM7+RO0UBYGVeFf17IPSw+Sz6TkV2kkHvrkUA6+TjaWQahJMofYBQusnORxjqTf5cTn+Zn9Sc&#10;MAZgI5lI4XtZ/MloHOtnK0qZ/gDQoo+nkSpykI5UVDb1SWvnP5mInJbZv2eH06poOSYAeHCVb/J6&#10;lUb27GlgHO+EtTMMwk0uFgPQuk8qrN8Kk0EUad/GDbehIkVT/Tg/+iOb+h5uEAKA95rXZWMmItqv&#10;pMtEjAcc1k3swjSI2o4CwOb61P3ZX6QT2/jdI3a5KGn2Mpv9a/Z6QQdXABvjuFyqaE+fBX18Teg1&#10;FUmCsO0oAGyuT00jJ2EyDKPeFTLd0moUldXVD7PD35fTup8d8AHgjdzX86qwPqZb1NpgTU2iRBmZ&#10;AWjJp6aRTvVgMOZW9RZv9iqf/e/09VGZ9XJ0BQArR8WSSn6gU0JR61mJOYD1cYNDh/aiQRJShf8O&#10;VVP/Oj/+YXY0rQvu5gD6p/TNcb5sOwoA16RR4oQ2OwDacYM0UkWepmMVpf7nLasa13lV/DQ7+nF+&#10;vGhKkkkAffKimFfWtB3FPQp5rmENJeqEfb0AWnKzzdm7cXoYxfOq4LDmv1IRbzYrs1mZbcXp43Q8&#10;DhMGJgDW3bypDrO5nB+i20MmFAZiLembX3kDA3hoN0sjVfTJYLKoSxN2Ar7b6qtyVuazshhG8UE6&#10;3o7SG6z5AkCX1OZ/n5/oZZ/qPqLEBmuNJBJAK27cKno7TCZRMitz7llveesL4sXmVTGvijgIHiWj&#10;nXiQOhpzA1gzz5dny6ZqO4r7ZmSSWFOxC4umbjsKAJvoNonNF4OtWZUz9/WJyqb5Yzl9lc1HYbyb&#10;DnejAaMVAGvhZTE/yZe9z7BMJA6Z5sNacs5Jn7ctA+iu2zw4R0H0KBkf5nMSyU9Xmz+rimlV/Kon&#10;O/FgNx4OwyhSyl0BdNTrYvHnYmqu/wVzKhIH9CEHAOAGbjn/+ngwPimXtfd3G03fmYmYyXGxPC6W&#10;kQuGYbQVDbajJHZB27EBwBuHxeL58syLad9zyJXkJn3LAQDALdPIRIOng63ni9PNGGDci8o3Z2Vz&#10;Vua/q4Yu2ImScZQMXBQFQdD7GjIAXeVFXmTTl9lsdXvfkJs891wAAG7k9rtBHsXDo3yeNc3GDDPu&#10;i5nUTfO6WbzOFyqShlHkgnGUJuqGUZJQ+ArgoVTW/L44Oy2zjbqtx0GoHOEOAMBN3D6NdKrPRrs/&#10;zQ79Rg037oVdfglNJKurTKppmauIqDrROAjHYexEBlEycKETUaeBOicMfADcDRM7KfPn2VndNLZh&#10;BwikQRhwNwUA4CY+qzfdJIx34sFxsVQR0SvJEO6CiYhZI5bVZVaXIiL5fPWfAhfEzgXq1MSpRGGU&#10;uDBQXVXDqkgUhk40dKETYdslgA+bNeWrbDat8vO9kBt2M3fkkAAA3NBnpZEq8my4Pa/yyntyyIfU&#10;+Cb3jYjYakdPVV4uHqiIiImoXhRpXR0fBerCMBSR2AVOVUQDu+wsYaLnkwGXf2z11wMXhHo1G7Xo&#10;s3cS6W1ryEzszt9sjchfu0WZSGNNc/51vvKHva+b+u29VKtvgIqIjMN4K0rvOETgHjRm86Z8lc8X&#10;VWFmJqKblkGKiMiICxYAgBv63JOyInVPh9u/z082cejRnisZzNtfeLv81cxf+ZOrHLExXxS1qixF&#10;TWyVb771D6i8KWi7TE3/8v29kja9P5gPCJxz6m6RSTbeN3a7FsHv/L+Zioitfvn437x8zXbxOb3+&#10;eRGzdEwaiS4rzed1eVoVs6oommp1yW9UQ523pGxBBwDghu7gwOX9eDhN8rMitw0dgbTgr1/o933m&#10;yucv1vDOlxts9fG7EtH3paYf/OdvqPG+eccS4L16d7QmH+/SaO/42N76T3aeW1Md9xDM7HU+Cxn9&#10;34QXyXyTV0VjdnUuZpNv3SrinIuDO3gUArhDm3tXelB8mfFZ7uDZqSJfD7bnZVFT2Arg/q22DR/m&#10;i7YDWTPvLy7YaKFo4kgjAWwkngf4DHfz7Ixc8OVw6zeOkQRw/85LMFWUtd8bMxLJtwyjhLcR0CmN&#10;+caa600ZcC+O6jzLPZVUuIVxGN/ZFOxeMpzVxWmxWaeNAXh4l3XIm1yNeWt80VYuk+lhELUcCoC3&#10;qJiR2TyERZkvyrztKLCWNB3f2c4iJ/r1cCd0AVc9AKDjVrvDTWQcJ23HAgDA+rnLBhWhum9Gu7c9&#10;xwEAgIdkkQsGysZIAABu7I77HG5FyaNktPqYbBIA0GXjMHZMfQIAcHN3nEaqyJfD7XGYXDtTDwCA&#10;7tmKOeIVAIDbuPtT15zIt+Od0AUmoh8+0x0AgJYE6uivAwDA7dzL4d2JC78ebTtVGgICALppEIQD&#10;0kgAAG7lXtJIEdmJBk8GExFzVLYCALpnJx60HQIAAOvqvtJIEXmajnej1JNEAgA6RkV2kmHbUQAA&#10;sK7uMY1U0W/Gu8MgprQVANApoyiJ9B6fgAAA9Nv9PkQDdd+NdyMXvKlsNZJK9BvvcKDTVERF9pMh&#10;tTIAANzavc/Fpi78drQbXD6uOaELvaYiUcBp5kCHmURBsBVx1AcAALf3ECU9W1Hy1XhX6bWDvjMR&#10;EQ0clXJAd5nKdjSgohUAgM/xQM/RvWjwZLjFUiT6jfc30HGrCc1H6ajtQAAAWG8PlEaqyBfp5CAZ&#10;Mc4GALTFRCZxOnBUngMA8FkerqpHRb4abtNgHQDQFhV5nLAUCQDA53rozSFfj3a2Ek58BgC0YBTF&#10;E5rrAADw2R46jQxFvxvujML4gf+/AICNpec/9PFgi70VAAB8vhZa1YXqvh/vjSIySQDAQ1gd5zqO&#10;4u0waTkUAAB6oZ2O55ELvh/vjyIe5wCAh6CiT1mKBADgjrR2cFak7vvx7jiKL6qNAAC4J7qVDMbs&#10;pwAA4I60ef5ypMH34/1xGF0UHAEAcPcClS9ZigQA4O60mUaKSKjub5M9qlsBAPfncTpOXdB2FAAA&#10;9EfLaaSIRBr8fby3nQyobgUA3CEVVZFBEB2k47ZjAQCgV9pPI0UkVPfdaHeX8yQBAHfIRFW/HG2H&#10;2omHHQAAvdGVJ2sg+t1o93EyUmVBEgBwB0xtPxlyyAcAAHeuK2mkiKjIs9H2k3RMbSsA4POlQfjF&#10;YKvtKAAA6KEOpZEioiJfDra+mew5dSqiNHAFANyQiohKoO6b8S7lrAAA3IcuPl/3o8HfJ/uhOnMs&#10;SwIAbsZE1OTpcDIOOCgSAIB70cU0UkTGYfzPrYNBEAsFrgCAj1mtQOr5x7oVp4+TUbshAQDQYx1N&#10;I0UkCcJ/TPZ3kuHqtySTAID3MRExWe2ESMPo29Gu8twAAODedDeNlPODQHaeDrccwwEAwAet2rOF&#10;6r4d7bAlEgCAe9X1B62KfpFO/jbeD1zQdiwAgO4yEef0u/HeMIjajgUAgJ7rehq5sh2l/9w6GIex&#10;iogoa5MAgOtURZ+NdrciTokEAODerUcaKSKJC/4+efR4MHEqYpwEAgB4Q9WeDCePokHbgQAAsBHW&#10;Jo0UkUD1y8HWd+O9KKDAFQDwxkEy/iKdtB0FAACbYp3SSBFRkZ0o/efWwU4yVBG1809S5AoAG+Si&#10;JmV1/z9Ix18Nt3kQAADwYNYsjVyJXfDdaOer0Y5zuho3UOQKABtEL3NGPUjHXw232gwGAIDNE7Yd&#10;wC050YNkNImS3xdn0zp3Jr7tkAAAD0lVH6fjZwNySAAAHtparkZeSl34/Xjv2XBbVUVk1cGVuia0&#10;ZbUqHnBgHXA/3ixBijrVL4dbXw7YDwkAQAvWdTXyklN9kox3ovS35dmszFVEVGnlivZYqLSAAu7F&#10;6s6uIoHTb0a7O1HackAAAGyqniybJC78+3jvm/Fe6AJySLRFr/wM4M45EVGJXPD9eI8cEgCAFq39&#10;auQlFd2PB9tR+iKbHhWLxi6nrU3pwYMHYSJ63j8YwF1a3cZNZBIm3473YkrHAQBoVX/SyJVQ9avh&#10;9m4yfL48W1SFXIw8gIdhwnIkcMcupwL3B6Nn6RbbjwEAaF3f0siVURD9Y/LotMz+yKZFU18ZhAAA&#10;1omKiljk3LPBzl4yaDscAAAg0tc0UkRUZDceTKL0qFy8yua1b+zKfyKnBIDuUxERG4XxN+Pd1PX2&#10;gQUAwNrp+VM5VH2SjPfi4at8fpRfbphcpZLkkgDQUecNq5x7koyfDMaOYnEAALqk52nkSqTu2WDr&#10;UTJ8nS8Oi4U3U6MPCu4J7yzgbgzD+NlwexzGbQcCAADethFp5Eriwq+G2wfp6EU2Py2zhtVI3AvW&#10;TIDPFTr3JJ0cJCOnXFAAAHTRBqWRK4kLvx3tPBmMX+eL42LZmBcR9ksCQItUxERVTES24sFXw62E&#10;nZAAAHTYhj6nUxd+Pdx+ko4Py+VRvlg14CGVxF3gTQTcmIk4sSSMng23J2HCEiQAAB23oWnkSuyC&#10;L9PJk3R8VmZHZTYvC3IAfDYGwMCNpUH0OB3tJ0PlCgIAYB1sdBq5EojuxcPdeJg11VGxPCmWtdlb&#10;+SQLlQBwt1b31ci5J4PJXjwM1bUdEQAA+FSkkedUZBhEw+H2s8HWaZ0fF8tFVTbmORsEN8SbBfiI&#10;1ZJjHAT7yfBRMg7powMAwLohjXybU92LBrvRoPLNSZmdVvmyLsXIJPGJGBADH6KiSRAcpJPdOGUF&#10;EgCANUUa+W4qErvgSTp+ko7zpj6r8rMyWzaVJ50EgJtTURUbR+n+YLQbpm2HAwAAPgtp5MelQZgG&#10;48fpuPT1WZWfVcWiLEzssj09mSUAvJdJ4NxeOtyPh4MgYr0eAIAeII38VCqSuPBxMn6cjL3IWZlN&#10;62JZlUVTiSpVrwBwlYo4p6Mg3ktGO3HqqPcGAKBHSCNvw4nsxoPdeNCIlU09rctlXZ6V2WXJK51d&#10;AWwsFRmE8W482InTxPGUAQCgh3jAf5ZAdBBEgyCSZCSj3aWvF1UxrYuiqcumNjNRNRO97PVq5z0K&#10;STIB9IGJqpqYqDjRYRhtR4OdeJC4oO3IAADAPSKNvEtDFw6T8CAZeZG8qQpr5kWe+WZZFXaeQZI/&#10;9h7fYmwElYvsUXUSD7aiZBTGA9YeAQDYDDzy74VbnUIp0W6YmoiI5d4vqjz3zaIqavOlb9hN2VNs&#10;AEP/hS5IXLAVpaM4ngSx8rYHAGDDkEbeOxUR0YELBslIRGQgjUjRVI35eV0VTVWYz6uisasDMbMr&#10;6QjpJoB7tbrbrG41TsRf+y+2+q9OdRynqQu3oiQJwlgpWwUAYHORRrYgEBkGkYhMwkRETMTMGrGl&#10;r4qqqsyWTVnWtanU3nvzIqoiJibXR3voJL45WD+X81Z68bGqhi4IRCdxmrhgEqWxOqesOgIAABHS&#10;yC5Yjdic6HaQSJBcfr4RK5q68b4Ry3ydV6WJVWZFU9Xef+AfRKsYZ2MtOXWDKI5E0zAaBnGoOggj&#10;TukAAADvRBrZXYHoMIgkEBHZEZFERMREvJmJeZHSmryqat+ISmlWNFVZ17Za3hQzM29+tTR2vTes&#10;Xll7WP1i9qZ0Te3aetr5X9U366BXh5Xs7xS5Wn6sqmZdGXerkNP22JUKBX3rStRrV/Gbq19VA1Un&#10;TsSiIByEcSzqnA7CJHWBE3HqeMc8jP7eOY3bzoMzUaN/373St4dGAERII9eOigSqq+d0rG6cRH/9&#10;MyZSi9W+qZp69ZlapLKm9k1Z195MrjTEMJFG3jz6G/ON95fjgNo3dq0X0PXxgYmqyMb3nzWx1TNG&#10;39Qdd4IypOs3ExFxTkMXiKqqhupUJLh4N4ZhGLkgdmG4unW4IHJBRK7YAXr5Uw9t+AOhDb37kndy&#10;VNHXCxa4PaVfKOzax9feEatVzff9xfoi/dzk99Dlg6WypvFeRLbCJOjAFjITqX3TdhS4d6q6mhdS&#10;PZ8gav/Nh485rfJpXbUdxb0IVb9Mx21HsUGmTdn0bp+Lqm6FcUeK6qd1cVqVbUcBdI1thfH/A3zd&#10;eBZnwfo4AAAAAElFTkSuQmCCUEsDBAoAAAAAAAAAIQBwFG7jn1gAAJ9YAAAVAAAAZHJzL21lZGlh&#10;L2ltYWdlMi5qcGVn/9j/4AAQSkZJRgABAQEAYABgAAD/2wBDAAMCAgMCAgMDAwMEAwMEBQgFBQQE&#10;BQoHBwYIDAoMDAsKCwsNDhIQDQ4RDgsLEBYQERMUFRUVDA8XGBYUGBIUFRT/2wBDAQMEBAUEBQkF&#10;BQkUDQsNFBQUFBQUFBQUFBQUFBQUFBQUFBQUFBQUFBQUFBQUFBQUFBQUFBQUFBQUFBQUFBQUFBT/&#10;wAARCAHKAd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bSGpUhqVEqZErU5yFEqZEpyJUyJUgMRKlRKeiVLsqgItlPRKl2U9EoAZsp+ypUSn&#10;7KAIdlTIlO2U/ZQBXe2imf8Aeqr/AO/Vd/D2nzN80C1oU9KAMx/B+nunyqyf8Cqo/gaL/llK1dMl&#10;SpT5Szj5vA0qJ8sqvVR/B94n3dr/APAq76nUcoHm7+GL5P8Alg1V30q5T70Df9816hs/2aPJV6OU&#10;XMeT/ZmT+Fqb5Neqvpts/wB+JX/4DVebw3p8yf6haOUZ5f5NHk16A/gyzf8AiZKrv4GX+Gdv++aQ&#10;HCeTUWyu1m8Esn3Z/wDvtayrzwxeQy7Vi87/AHKAOadKz7xK6ibRLxE+aBqwdV0q8RN3lN/3zQBz&#10;77ai+WtXSvCV9rD7n221v/feu20rwrY6V8ypvl/57PWvKI4mw8K31++5l8mL++6101h4Vs7D5tvn&#10;S/33rovJodKrlJKXkpTHSreymbK0ApeTTHhq9sqF4aAKWymbKtulMdKkCq6VC6Vb2Ux0pEFJ0qJ0&#10;rQdKrulBZnulQulaDpUTpQBSdKrulXXSonSgCi6VXdK0HSonSgDPdKqOlabpVd0oAz3Sq7pWg6VX&#10;dKyAz3Sq7pWg6VXdKAM90qu6f7NXXSq70AZ8yfPVV0rSdKqulQBmOlUpoa1XSqlylBZ9cIlTIlOR&#10;Km2UEDESnolS7KfsoLGIlP2U5EqZEoAZsp6J89SolP2VYDNlGypdlP2VAEWynbKm2U6rAi2UIlS7&#10;KfsoAYiU9KNlP2UAOoop9ABT6NlOoAbRTqKAG0fwU6iggbRlf7lOpr0AQ7K+bf2qPjH4s+F11aW2&#10;mNGllfxPtl8pHdG/jSvpWvkf9vl2ez8NLt/il/8AZK3pcvMZy+E+Wofi14osLjzYNXu4XZt/ySvW&#10;1Z/tJ+OLC4eWLWp/9x/nT/x6vN5kZ6rzeUi/vW2J/ttXf7SJz8sT6G8Pftk+I7a8i/tBYLy0Rv3v&#10;y7Heu4T9tixe82/2KyW/995/n/8AQK+PPl/g+eotnyVHu/ylcp9u6b+2f4Xuf+PzTLu2/wBxkeuw&#10;0r9pbwFrEW7+1Ws9n8FxFX55bGSmb5d9Ry05BaX8x+mum/FTwhqv/Ht4h09/9h5dn/oVdBDf2l4u&#10;6C5gmT/pjKj1+VqX9zD92Vk/4FV2z8YavYNugvp4f9xqfsqf8xfNI/Ut0qF0r859H+P3jPRP9Rr1&#10;3s/25d9dhpv7XXjazT97eRXP/XWBaXsP7we1l/KfczpUOyvk/Tf22L5FT7dpVpN/tpuSuusP2zPD&#10;lzs+2aZcw/8AXGVXqPYSD2kT310qJ0rzTSv2mfAupbP+JhLbb/8AnrF/8TXUWfxR8J6rs+za9ZPv&#10;/vy7P/Qqj2cy/aRN10qJ0qW2v7W8/wBRcwTf9cZVenvUmhSdKrulaDpVd0oAoulV3StB0qu6VAFJ&#10;0qu6VddKidKAM90qu6VoOlV3SgDPdKrulaDpVSZKAM+ZKrulaDpVV0rIDPdKrum6tB0qu6UFmY6V&#10;SmStWZKpTJQB9dIlTbKESrCJUAQ7KmRKdsp+ygBmyptlO2U9EoAZsp+ypdlP2VYDNlP2U/ZTtlAE&#10;Wyn7Kdsp+ygCLZTtlTbKNlAEOyn7Kl2UbKAG06n0UAFFGyn0AMop+yigBlFP2UbKAGUypqZsoAi2&#10;fPXyT+3tu/s3w/8A3PNl/wDQEr67r5S/b2h/4pzRJdv/AC3ZP/HK2pfxDOXwnwzM9a3g/RLPxD4o&#10;srHUZ/s1pLvRpdu/bWZMlS6a+y93fc+Vq7TD7R6h8SPgV4T8H+F/t1nrn2nUEbZ5TrF83/fP3a8X&#10;fSlT7rMn/bWt65uZX+9O01UXeo90fMY72bf895P+B7Kb5E//AD0X/vmtLZ/eX/dqJ4f7y0CM9/P/&#10;ALq7P96onmZG/wBQ3/fVarpVd0oNTP8AtMWz5lZP+A0xJoH+XzV/77rQ8mmvD/eWj3he6VPmf+Kj&#10;5kp72cWz/VLTPsa/dXd/31U++ERnnSp/F/49T01K5T7srJUT2zfwzt/wOmOk/wDeV/8AgNVzByxN&#10;W28W6rZ/NBeTo6/3GrptK+OvjHSn/ca5dpt/g81q4HfLt2+Ur/7jVE7/APTJkq/aSI9nE9z039rr&#10;xtZ/LLdQXKf9NokrsNN/bYvkbbfaNbTf9cWZK+Wd6/7lN+R33KyvUc390fKfaum/tjeGrn5bzTLm&#10;2/3GV66vTf2kPAuq/L/abWz/APTxE1fn/sb/AL5pm+VP4qPdK5ZH6V2HxC8Nar/x7a5ZP/seeiVs&#10;JcwXK7opVmX++jV+X6alcw/dlb/gDVpWHj/WtN+a21C5hf8A2JdlYyjEPeP0rdF/hqu6V8D6b+0b&#10;4201k261PN/11bfXW6V+2B4otvluYra8/wB+L/4mj2X94OY+w3SqjpXzvpX7ZNtsT+0NF+f/AKYy&#10;112m/tReDtSX9+1zZ/7676PZyDmiepOlVZkrnLD4weDtY/1GuW3/AG1+T/0Ktu21vTL/AP49r62m&#10;/wCuMqVjKEvtFxlEZMlV3Srr1XdKzLM90qlMlasyVSmSgZ9dolS7KEqVEqAG7KdsqZEp2ygBuynU&#10;+n7KsBlS7KNlTbKAGbKfsp2yn0AM2UbKfT9lADNlGypdlGygCLZT9lO2U/ZQURbKdT9lGygBlFTb&#10;KKAIafT6KAIaKmooAh2UVNRQBDXyf+3zv/4R7Ql3fK07fJ/wCvrPZXyZ+3zt/sjw4v8AHuatqH8Q&#10;xqfCfDr/AHKdYf8AH3/wF6H+Sn6an+lP/uvXaYDHqLZVh/8AdpmyoIK7pTX/ANqrGymbKJFlR0qK&#10;ZF3fLu+7VvZULpQBXem1Y2fPUOyg1K7pTdny/NVp0qu9AFfZTXT5KlplAFd0pr/JVimPQBUeovJV&#10;/wCFf++at/7lM2fPUcoFF7Zf4fk/3GqLyf7rNV56hf5KCyk6S7/lZf8Avmon81E/1Sv/ALjVoP8A&#10;d+WoX+SpIM/e38UTJ/uU15ov4mZP99a0HqF0+egsz/lf7sq035quvCrptZFqo9nF/d/74oAEuZU+&#10;6zVYtvEN9Z/NFcyJ/wACqk9t/dZkpjwt/e/8dpc0hcsTs9N+MfirR0/0bWrlE/uebXUWH7UXjGz2&#10;LLcxXKf9NYkryJ0b+6r/APA6h+b/AJ5NR7QOWJ9Hab+1vffdvtKtpv8AcdkrqLP9qXw/cp/pNjc2&#10;/wDuPvr5Ed/95P8Afod/l+9USlEOWR+8qJUyJQiVKlYGgU/ZTkSigA2U/ZQiVLsoAaiVLRT9lADN&#10;lP2U7ZT0SgoZsp+yn0UAFFOooAbRTqKAG0VLRsoAip1P2UbKAGUU/ZRsoAZRT6NlADKKfsorUCKv&#10;kz9vnb/Z2hL/ALTV9a18j/t7I3laF839/wCStKH8QxqfCfET7Uen6Z/x9f8AAWpzp83zU+w/4/X2&#10;/wBx66jAi2Uf8Bp2z+9RtagCJ0pmz5ttTbKhegCLZUWz56tPUT1AFd6Z9+rD1F9+gf2iu6fxVFs/&#10;9Bq06fw1FQaFT/Z/9kprps+9Vh6Y6fJQBUptS/wUx0oMiJ0+SoqsbWqF03s70GpE+3dUVWn3bdtV&#10;9lH2QK7/AHflqKrD/wB2on+5UcoFd0qGrFN2VJZDUT/7VSvUT0AV6ZU2ymVAET/991Ds+epnplBZ&#10;XoP3qfRUEH7ypUqUIlTIlZFjEp+ynbKeiUAMp9P2U6goaiVLsop9ABRTqKACin7KfQAyjZT6KACi&#10;nUUANop1FADaKdRWoDaKdRQA2inUUANop1NoAZXyV+3nN/oeiQfwbkf/ANDr64r45/bzeL7boi+b&#10;+98rfs/77rWh8RjU+E+L3+/T7D/j8/4C1E33vu0+z/4+z/utXWYBTNlWH2v91W/2qiqQGVE6fJVh&#10;0plAFf7lMf79TP8Ac27fnpmz56jlAidPnpmypXqKgCGaH5fvVE9WHqJ6AK7p89RP9yrGymPVgVHS&#10;mulWNlQ/+h1AFd6i+/8Aw1bpmz56DUrun+9Vd/7tW5k31XoAr7P9mmOlW/J/vUx9qJQBS2fP/cpj&#10;1YdN1V5odiVAFd6ierH8FQvUlleoqsPt2f36iqAIn+5UNSulNqCyv/HTM722rUr/AH6bJ/rasD97&#10;USpUoRKelc4BsqVEoRKfQUFP2UU6gBtOop6UAGyn0U6gBtOoooAKKfsp9AENP2U+igBmyjZT9lFa&#10;gM2UbKl2UbKAItlGyn0UwIdlFTUUgIaKmplADK+Mv29rZf7Z0Kfa2/yNm+vtDZXyV+34/k2Xhxdv&#10;393z/wC7/wDt1rQ+Iir8J8PulFgn+lbf9lqdN/u0/Sk/03/tk9dZyg9Mp7/3aKkBlRfwVLTdlBqM&#10;dKiqX+CmPQZET1FUr0yoAif79RPVh6Y/36AK+zf8tV3+/Vt0qF6sCvsprp89S799MdN1AFfZx/sV&#10;E/36t1Wf79QakWze1GxUR6ej7aierAZM7PVJ6tf8CqJ6iQETzf8AAKru+9/79SvUVQBXemOn36lq&#10;Kagsr/79MqZ6h+/UgRP9yoqsOnyVDUARbPno2b2o+XdRN9xaX2Sz98E+/UqUU9KwKH7KKKdQAU/Z&#10;RUqUARbKfUuynww76AIafsqX7MyUbKAIqfTtlGygBtO2U25uYLOLzZ54oYl/jmbZXGa38Y/C+iK/&#10;+nfbJU/gtF3/APj/AN2tS40pz+E7XZT6+evE/wC0hqE0TxaRp8Vn/wBNZv3r186fEL4keKL+3u7m&#10;fWr3zf8AYlel7ptLDVIR5pRP0Qor8mn+IXijTbp1/t6+R1/uXjOlepab+0t4/s7WJF8Q3Loi/L5u&#10;x99Y1q9OkexluU18zlKMZRjyn6J0V8Dw/taePbbZ/wATVZv9+1StW2/bJ8bbHZvs00S/37X/AOJr&#10;j+u0P5j2f9U8X9mUT7jplfGUP7bHiWH79jps3/bJ0/8AZ60If25NTT/X6HZP/uM6VX12l/MYS4Xx&#10;/wDKfXtGyvlW2/bki/5b+Hl/4Bdf/YVqW37b2iP/AKzQblP925X/AOJrSOLoT+0c0uHMyh9k+lqb&#10;s+evAbb9s/wnNtWXTNQTd/c2vWnbfte+BZvvf2hD/vwJ/wDF1t7el/Mc0sixsPipSPa6+TP+CgSN&#10;/ZfhRv8AauP/AGSvW4f2ovh9M/zanPD/AL8DV4D+2B8SND+J1l4fg8OXi3/2XzXl/g27tn97/cq6&#10;NWlGXNKRzVMox3L/AApf+Anx/MlWNKTfdP8Ad/1T1bfRL52/1H/jy1Lo+iXkN1K8sDbPIZK7I4ml&#10;P7RxyyrGR+KlL/wEzaZWg+m3if8ALtL/AN81Xe2l/iib/vmq+sQOSWAxUPigVKHp7p833aZV+1hM&#10;x9lVh9gbUL1NTKZzkT0z+CpaioAY/wDvVFUr02gCF91RPtqV0amuny7ttAFeoXqxUT0GpE6VC+3d&#10;Uz/7tQ/cqAIv4Kiqw9QojP8AdqwK7pUT1YdP9qon+5UAV3SodlWHT+H5ai+5UAV3+5Vd6sPUT0Fl&#10;emVLUTpUSAieoamf7lMqQIqZT3og/wBcn+5QB++qVLTadXOaj0oop9ADqelMqZErUAdKtWafPUVW&#10;7ZNi1kA6jatFFQWN8lK8h+MfjPVfDd7FY6fdNbJLFv3ovz17HXgX7QKN/wAJHZf3PI/9nqzpw1OM&#10;6vLI8p1K5vtSl828vJbmVv45pd9ZTpWnNC+6s90rnlKUviPrKdKEPhKNyn3ErzLx4n+gXu2vU7/+&#10;9Xm/jZN9rdtRT+I5Mw+GJ4zNCibNv935q07nUrywtbSK2sWv/l+5D9+qly+99rbv7lN1Xf8AZbT5&#10;tny/x1wYv4T2+HOb2suX+Uh/4TZ0+9o9yn+5UyeOYPK3NZ3aJ/F8tZnk/ut27/dqLY0O/wA1W+78&#10;leV7v8p+hR9p/MdE/jDRfKT5r1H/ALj2tE3i3Rdm77Z/D/Glc7Tt7P8AeaiXLy/CHNXj9o3v+Eq0&#10;N/8AmJwJ/vq9OtvEOmP/AKu+i+ddn3q514VSX+F1/v7a0IXWH5fKtnT/AG4Ff/0Ko9nE6fa4n+6b&#10;STQTf6qXf/uVY2KibtzI9Yv2yBH/AOQbpr7/APpxi/8AiKcl5Fu/5B9p/wAAg2f+g1fsY/zE+3xP&#10;8sS953/Tz/49Q7t/DPv/AOBVmfZoLm4+aBtn+xPKn/s9UtS8jTdZd1gl2PF8sMs8rpv/AOBPR7GM&#10;/tCq4upSjzcpupNKjf63/vumPc3P96uKmmtnn3MtzDv+8iS1K72Lr8t9fJ/3xT+qz+yccczl9qB2&#10;f2ydP4qPt8+7+GuEfzU+aLU50qa2udQ+1RL/AGgzo8qo3y0vq9U0+uUp/FA7iG/n/h+d6sTXKpay&#10;+fBA77H+R1R9lUYXZIE3Nv8A9vb9+m/ftbj/AIF/6BTpVZ0p8sQxGGoVaE5yh9n+Uwaip9M3/PX3&#10;VLY/nXEfGMptO30160OQY9Mp+/fTPv0ARPTHp/y0x6AK9D0/fUT7aDUhemvUr1X/AI6AHzQ7F3M1&#10;VH3fdWrD1U3/AH6IgEyKn8W+qrp89WKrvUAQv/u/cqL+CpX/AN6mvR9ksrvVZ/v1Zqu9RIzkMeq7&#10;pVj/AG9tRPUmhC9RfwVK+7bTX/4DQBC/z0tqn+kf8B/gpKmh/wCPj/gNKQH75U+inpWRqFOop6UA&#10;CVKlNqVErIB6fPVpKq1bT7lBYlPooqACvD/jxDv16y/64f8As9e5pXinxyT/AInNk3/TKrOzCfx4&#10;njlzD89ZUyVu3O5PutWVcwtXOfWxMe83OtcJ45028h0N7lrZvs86v5Uv8Hy16Bco2yuK8Z3ly+hy&#10;wNKz29qreVF/d3UUviOPMv4UTwybd5W3+789N1L59OtGrQud00XzN8ir9x/40qjfp/xK7Tb/APs1&#10;zY+Punq8M/x5f4TKRFdf7j/71MdN/wAtTPtf7v8Ad/jo/grwD9FiFsi7v3v3P92nbFSltk3v/urU&#10;8ybFpxLKuz5v9irSQ1ShudjOu37/AP45WhDN5zfdp8pXNLlH/Y961Yh02V0+7WhbW3yVa8mXZXRG&#10;lIn2numV9mZPlrC8SQyvqMUTfwRfLv8A9+uoub+CzdPNlXf/AHKydYmW8vYp4omf91sZ93+3RSj7&#10;xjXqfuuWJzs1g0z7ttVHs2T5a6B/nVFVdj/xf7VMe2f+Jf8Aviu+Uf5TxPafZkYX2ZUg2+Uu/wDv&#10;7vu0+2h/0q3/AL/mpVqaHZ96q9s6vdW+1t/71az+0bR+E7Z4dmm2/wC6b5mb5/7/AM9VPleyu1/3&#10;/wD0Culv9NitvCWlXy3PnSyyzxNC/wDD9z/4uud+5a3H/Av/AECvPqR5KvKfQKXPhZf4ZHKfY1/v&#10;S/8Afb0z7N/tS/8AfVTfaYv4ZV/76pEmXf8AMy191Q+A/m6v/FkQeS//AD1l/wC+6Zsb5P3sv/jl&#10;W5vK3P5Tb4v4d9V60OYrukv/AD1b/vmoX8//AJ6/+O1b30x3qCyk73P95fl/2aY81z/0zq2/96mP&#10;VkFXzrnb/qov++qY9zOn/LJf++qsPUT0AV3vJf8Anh/49UP2xv4rZv8AvqrHy03Yu6gCF7z/AKYS&#10;VX+2f9Mpf++at7P9moX+/UFkD3i7fut/3y9QveRf7X/fNTPULpQQRPeRf3qZ9pi/56rT3qLZUAM8&#10;5dnzMv8A31UUzp/C1O2Ls+7Vd4Yv7q1ZYf8AAqa9M8lf7lReTUAOem0x0/2mqL+P+L/vqpAc/wB7&#10;/eqbTf31x/wGqn/AqlW5a3bdF8/+/UAfv2lS1ElS1BqPopiVNQAfx1KlMp6VkWS1Yh+5VerKfcoA&#10;dRRT0oAdXjXxvT/iaWX+1F/7PXtCJXjnxsh36pZf7tB2YT+LE8fuYfnrNm+/W1cw7Kx7z79ZSPqo&#10;mbcp8leeeMId9rqC7v4a9FmRtlclrCNDLNLFu83d8uxtlRT+I5sw/hxPn/7Sqb/lV0/uPVe8df7J&#10;tP8AYb+Corn/AFr/AMdWpplTSbRmXf8AfT7tceP+E9Xhn+PL/CYqfI/8WyoZpt/97ZU0zru+Vvu1&#10;UmvF+fdLFXie8foPtaUC3Du3qq/x/Iu+szWPtP2qJbnzP7Pl+TfF8jo9bGjzWLsizyxun+21Wtb0&#10;pdSureDT5bb/AHElT52rspUvtSPLxeMhyk1nc6fNapBfW06XaRbIri3VHR2/vvU1s8Sf8smf/cWr&#10;9n4en0GL7Hcyxeam92fd8lV4ft143+h2Mtyn9/7iVcpRl8MTCjVjCPP7X3ZfZL32lki/0aJXf/pq&#10;1O/4RvXNVT975+xv4EXykrW0qGzh8Q2jahZyaVp+1Jf9LlW4+XZ/G6ole66PbaZ4hs/P028tLyJf&#10;kZ7eXfXZTpyqx/lF9divh94+fE8BtbJub5H/AN3565fW9KlfWYrOK5lhR4t/yf399fVGpeDF8h/3&#10;X3K8CvNK/wCLh28DL8jRf+zvR9UjCRr9b5qEuU4x/hvrUPzW1y0yff2PVebTdcsP9fbf98V9UWfg&#10;xfsqfKv/AACuf8W6VZ6baytc+VD/AHXeu6WGsfPRxcpzPm2a8V02zxbHrP2LDdRNB9/zVrV8czWb&#10;37+RLv8A9ysLw98+t2St9zza8uUve5T6SlH93zHqVzNcv4S0pZZVdFZnVN33Pneud1tP+Ke1P+/5&#10;Ev8A6BXVa3YfZvD2jz7vknWX/wBGvXP+JLbyfCl23zfPFL9//cry8RGXtT3aPL9Vl/28fH76lP8A&#10;dpv9pXP8LbKrP9+mvX1NKUowPwCvH97Mu/2reJ925lT/AIFT/wC277d8t5J/31WfRV80jDkiaf8A&#10;wkmpp/y+T/8Af16l/wCEu1X/AKCE/wD39esf/YplHNIjlNtPGerp/wAv0/8A31Vj/hOdY/5/pf8A&#10;vquf/joo9rIOWJ0H/Ceav/z9y0//AIWFrW3b9p+X/dSuZoo9rIOWJ1H/AAsLWP8Anuv/AHxR/wAL&#10;F1P/AJ6xf981y9FX7SRHs4nWp8SNQ/iWL/vmnp8Rbzf80Ub1yVHy1Htpj9nE7D/hYsv8UEVP/wCF&#10;hb/+WC/99Vx+V/uUJt/uLV+0kLkidl/wncX/ADypn/Cdwf8APD/x6uS/db/u1E6LR7SQezidn/wm&#10;0D/8sm/76o/4S+2/ut/31XE7Vp7otHt5j9nE7D/hKrOmf8JJaf7VcftWm0e0kHs4nZf8JDZ7Pvt/&#10;3zR/bdp/fb/vmuN2Uz7lHtJC9kd39sg+Tc2zcu9d9Swo1+2y2fdt/hSuC3t8j10Xgoq2sqssjH5H&#10;+ar9qRy8h/Q8iU6m06mA+n/wUz79PoAclTJVepUrIssVMn3KrVZT7lQA6paiqWrAfXkXxpRvt9pt&#10;/wCeVewV5N8Zv+Py0/3aDqw/8WJ5Ffw1hXkPz11GpJ+/+WsK8+/9/wCesj6mnIwZvkrmtVh+03CR&#10;ff3yonz/AO/XVzf71YltCs3ibT4mddj3kSfP/vpRT+I5sf8Awz5fuYfnl+X+KqniHd/wiSMs/wBj&#10;2t80taGsfub+7i/g3PTL+GKbw4iyorpurjxvuSPSyKEqspQhLl5onkE3+ku37+7v3/2Krvpssj/u&#10;tKuf++Xr0pIVh+VVVP8AgNPh+9u27645Yj+WJ70chlP+LVkM8N6PY3lhbxS6ZPvRdn3Xd/467Caz&#10;0jQdL0z+0NInhRm/eu9s1u9x/cTe/wD6HVXSvElnoifaZWb5f4E+/VTxVr2ofFSe3W8iW2sol+WF&#10;G+6v+3XTGp7vMcNfLJ/DTmdXZ6Vplyt7Otzpuj6fBFvWxl1NZXl+fe6J/tbf4K9F8PaPq9/4Vu5f&#10;DUCv5s/zRWk6JcMn8Gz/AGf/AB6vCvDdzfeCdRS50O+ns7hfuyo3z1sW3irxRolx9sg1CeGWWV7j&#10;zf8AbasadeMPiIhleLpRly8vvHrXh6z/ALN/0PxLpTPLFOqNaSzr9o/3PlrY1X4P+P8Aw3f3t1ot&#10;zBpVlKzyxWMuotE6r/wJNrf9914bo/jDUNb8dafeeJdanhiedPNvkTe8X+3/ALVfdXxL+Fd58XfA&#10;2lReH/E8bxKqOlxv3xXH+3vWuynTjOPNE6HzYTljL3f8R8lTftCeKPDc8un6hPFM8XyM80CSp/32&#10;tcenjmC88Rxa0s9tDdouxUdfk+/ur7H+Gn7Fa6VO994l1Ky1W9T/AFUP2PzYk/2n3bd//Aq8z1j4&#10;dWdn8cNK0ydra8SezuN2+zRERPtEqbPK+7Vxw1SXvcxrLMsN70Ix5jynUviv8QdYlig0y80uG3f5&#10;Fe3XZs/76o1j4M/ETxJbrc6nrUF+jLv2Wku9P++69u8VfsWwJL9u8K6v9guJX3y29wv7pf8AcRa6&#10;u2+D/wDY/wAN73w1fav+9ulZ2u4V2eU/+xW3s6sviPPli8Ny81P3ZH5/ar4YvLDV7ix2/aZbf73l&#10;NvqbSvD119oinWWJHRvuO3zvXVeNtNXwNLcaUuuQak+779ov/odcfoOpfYNZtJ5fnRWf7/8AuPXl&#10;SjyT94+ppVJTpe6eva35v/CvvDSyzs+3zU8p/uJ+9eqPjywntvAcTSxMiSwS7d6/9MkrY8SPF/wr&#10;nwfKqrvnW4dtn/XV6m+J0Kp8MdE2yyPugn37/wCD91FWNanLml/26epTl/s//gR+e7/famU+b7/3&#10;aciN/Ft2NXsUvgPw+vH97Mi+/wDdo2tV2H/RnRomZHVt6PTX+SjmM/YlbyXo8l6s9f8Abo2UF+yi&#10;VvJel2f3atbVo/76o5i/YRKXktt+7TvJerdN/go5g9hEqeS392mf8Bq9THoIlQKlFTPD/tUyrOaU&#10;ZQCin1L5K7KDMrvT33f3qc6fPT3hoAr/AMFMerDw/uqa6UEkNRVY/gqvQAPRUsMPnSotfcfwr/Z7&#10;8If8K5tNenZpr17G4llR7VH+Zdn/ANnV8spR5iJS94+GnRtn3a7P4VaS+p+Idm7ZmJmra8SOqavL&#10;BEqpEn3Ni1n21z5Mrsu5Kx9pGEjp9nzxP6A6dTE+/T67TjH0UUUAPqVKi/gqVKyLJasJVf8Agqyn&#10;3KgCVKdTUp1WA+vKvjT/AK2y/wB2vVUryr40pvlsv916cTsw38SJ5TfvvlesW5T+5Wrcu33nb+L7&#10;lY803zVifT0jKvE+T5lrn0vPsGt2lyv/ACynif8A8froLx65HVZlhuvu79rJ8lEZe8Y5h/APnfVZ&#10;vO1S7lZvvStU158+gp/vVXuU36jL/Bub+OnXX/IBf/erjxvwnpcOfx5f4TFm222xpZYtkvz/AHkq&#10;jeXiwtti/fP/AH/4K51Jm1LVJfNb5Eb5UrqtKtok+9Esybdnz/wVwcsaUfePs41K+Il7vuxKtnZ+&#10;czyz7nlX7vy1r2E32N9yxb/9h6vW1sv8NacNgs0v3f8Avha5pVzvp4A5/fK77vuVamuZZookZm+X&#10;7tekeFfhxqXiqf7Np9t9pl2fLEqs26q+veCbnw9dPbahY/ZrhPvI9H7zl5uU6406XN7Lm948vezn&#10;uZUWJZZnf7qItd38Lvj34v8Ag/Pt0i887T3bfLp92u+Jv/if+AVSmsIk3/L8/wDDWZc2a7PlWili&#10;5UvhJxOVxxEeWqfdfwl/bb8I+MLdLPXP+Kb1Vl2bLhv9Hlb/AGH/AIf+B1454z8bQTfG7Qrz5Uii&#10;s5f3yN97/SpXr5X1K2XZXOar4h1N2iglvJHW3i8qL5vup/cr26GZc0fhPj6uSxwspcv2j9BvGf7W&#10;PhPwfZ7WvPtmoJ/y6Wnz/wDj9fL/AMTv2sde8crNbWK/2Vp7/Jshb568B373+83+1Qn36KuNlP4T&#10;HDZXTpe/P3jQmuWuZd7Mzu38b0f8tbfd/equm3+9VlP+Pi3/AN7/ANkrypzufT0j3LVYWh+G/gpv&#10;m2PBLt+b/pq9avxF1Jr/AOGOiRSy73iilRU/up5UVZWt7U+HfgpVuVm/0WV/JRfni/evVLxI+/wf&#10;ErN/C38H+wlFeryz5f7sTujHmpc3+I+IjCvmUj7a0YtNvLnS72+ii/0S3ZElm/u7t+3/ANArO2V6&#10;8PgPxWvKPtZ8o3fQibql2U+tDONPm+IZ9z7q0ypneoXqDUKNn+zR81K+77zffegkT7lN/go+Wj+C&#10;rEH8dM/jo/26KgkfsqHZVjfUU3z1ZEiL7lO3/JQ9FWcdSPKH8afNVjf8lRbVo/36DAmm+5tqGGF5&#10;vuUfK9XbOZfK21cffkTKRF/Ykrr8rb3/ALlZkyNC22X5HWuoS5VF+9s2Vz+t3i3l67LVyjyhGXvE&#10;Vs6pKjV9p/CjxneXPw+isVn/AHX2GVNlfEm/ZXpfgP4wL4Vi8iexaZUidFdGq4y93lIqR94dqVn5&#10;107M3z7vnSs0IxdmWpbnx5pj3vmrZyPu/v1Lo93aaza3slrG0LwL5rPK33vnRP8A2evNjSlOR2e0&#10;ifv2lS1FT67jgHU+mUVqWTVKlV6lSgCxVlPuVUq1D9ysgH1LUVFAFhK8n+Nj7H0/5f79eqpXkvx1&#10;+RNM+b+/TidWH/ixPJ7x99ZNym9/uUXied97dWe6LWJ9ZGJXvH+SuS1t1eV2auom21x+vbftEv3q&#10;iHxHNjf4R8/3iN9ouG/g81qu3MKp4aRllV3l+dk/ufPVW/8A+Qjd7N3+terr7v8AhHH2tsrmxp6P&#10;D38Sf+E8k0rc95Kzfxt/drs9N+5XR/CXwlout2sUt9Z+dMzff82VN/8A3yley+M/g54e0TwDe6nY&#10;2fk3dvt2ul08v8f+1UVMFU9l7U9rAZxQhV+qy+I8Xte9bFh8kqfNWPa962LBP3tfPH6VS+E9q+CP&#10;jK58J+Ilu4Nsg+46Vi/Fnxhd+KfEt1c3M+9maovBiLD8zpsrmfELtNqUv+9Xt1Ksvq3KePSw1KWJ&#10;lV+0c7ddqzJn2Vp3iMj/ADVmXP3Gr5z7R9B9gwr9/wCHcyJ9/wDv/PXA63M02ou0rb5X+dnf7713&#10;Gpfcrh9SdEv/AJlV/l+49epQkfOY34SklPqH/YqZPuV0njxLENWk/wBbb/L/ABVVSrcP+st/9/8A&#10;9lrmkd9I9dvLlpvCmiK0WxYoP3X+7veqmpXPnaDLF/cX/wBkqLez+H9M27nRYtn/AI+9Q3L/APEo&#10;uPmb7v8A7JXHUqc8z2XH9zI+V01iWz0i70xXX7JdMssvy/xLv2f+h1lb9/8AsJRs3vT/ALiV9JT+&#10;E/CqsebETCmf7FP/AI6ZWxYfcpj/AD1NTKDOQUz+9Uz7d/y7tlMoDmIvuUP9yh0o/gqzMKZT6Z/H&#10;UEyD+CmVNTP46sJDP4t1FFN/4DQYyj7ob6Zv30x6Ks88fvpjzfJTd9MegAeZn/iplFNoJHUUbKKC&#10;h7/wV23gL5LHWv8Argn/AKNSuJf/ANlrtfB+0eHNYf8AveV/6HW1P3DKXwn9BCU+mJT60IJaKbTq&#10;Cx9TJ9yoU+dqlSgCap4fuVBU8P3KyAmoplPoAeleT/Hv/j30xv8AaevVUryn49/8eemf77/+yU4n&#10;Vh/4sTw28+esx3q9cvWdN9yuY+vgVZn+9XH+IXbfK3+zXUO/yPXKeId3775v4aIfEY5h/APCrzZ9&#10;ol27vN3Nu/uVqvth8PIzLvTb8yVj3P8Ax9XH+9Wxf7U8Pfum85PK++67K58XL3Yndw5H95V/wj/g&#10;z/Z+1GnlaH/cb/7Cve/EKWyfCrWFs555ovKT7/3N+9P9hK+RPAHxC1DRIkiggtJkRvk86BHr1v8A&#10;4XTqusaDcaRLbWNtaXSfvfs8Gx3r05Y2lGh7KRxYbJ8TLHRxUfh5jnIdu/71admn735fn/jrJhf/&#10;AL4rTsv9bXw/2z9qpc3KekeErlURGb7n8Vcv4h/5CNx/vVseG933VX50+esTWJlmvLhtvybq9KpL&#10;9wc9CP7+RizJ8m7fvrJuPuVpzVmXI2LXjnpSOd1KuC1T/j/rvdS+5XC6r/x+vXpUD57G/CU/46mS&#10;oam+T+Kuk8eJatnZJUZdyOv9yrEf/Hxb/wC9VVH/AL1WofnuLf8A3qxkd9I9IR/+JDp6/wCz/wCz&#10;1XuX/wCJddr/ALL/APoFTQ/JpFlu/u1DeJvsLhYvndovubf468uXxH0r/wB3PlA8PupN7OiLt+5/&#10;s1Ndfubh43/5ZfLVevqKXwH4VXjy1Zjn+dt3y7N/96oqfv8Ak27Pm/v0ytzmH/7FD0J9ymf79BkF&#10;FFFWQMo/j3fLRTagYzf870UUVYgplP8A46ZQSD/e+am/7lOdPkpv8FBBFN9+oalm++tRfx1ZwVPi&#10;CmPT6ioMx3+/RQlFADaKKP46CRz/AH67XwmfL0DUHX+KWL/2euKeu58Ic6LO3/Twn/oLVtTIkf0D&#10;0+oqdSIJqKZT61LHp9ypUqGnpQBYqxD9yq9WIfuVkBLT6ZRQA9K8q+Pf/IN0xv8AaevVa8s+P3/I&#10;G09v+mr04nVh/wCLE+f7l6zZnXbVi8f771Rm27fvVzSPsqRnzOyb1Wua15/3sv8Au10Ev8Vczrb/&#10;ADP8v3KiPxGOYR/cHhszq91Lv+RN38Fas21/DL/N/DWPf/JdXH+9WxN5SaDcLFL50Sq+13XZvrhx&#10;Z6PD38Sf+E8f8KuqL93+OvQNK/hrz3wx9yvQNO/grll8R9dgpfuz6Csf2dd/h7StVu/E9hpy39rF&#10;cKlwrfLuq/Z/s+RzfOvjfQv9x5W/+JrqfHCf8Wq8Fbf+gVav97/YauX8LeONV0W1+y2jQ/Z92/ZL&#10;ArfO3/7NRWxNDD1/ZTiephcNicVQ9rCr73Mdh4b+By6bcJL/AMJXoE3ysmzz2/8AiapXn7PFs7bm&#10;8a6En/Ameuq03xtp72dr5+p7JV2O0SWMXyN/nbVub4i6RDK6rq7fN9500yKvS9vhpx97lPKlQxsZ&#10;+7KR5vN+zzpv8Xj7S/m/uRM9VZv2fvC8P+t+IMD/APXvY7//AGeu6HxI0/7Yk/8AaWob4t3lPDYw&#10;fdZv/wBiqWrfEK1MXnx3fiF3Vt+/yootn8LfdT+7WXNhvjjym3s8XzcspSPNLv4G+DIYnZdZ13Vd&#10;n/PppnlJ/wB9/NXz18XdE0rQdcittMsbu2Tb8z30qu7f98V9C+J/HkGpJ5FtbateXbNv+e8d3f8A&#10;2Ni/7NfM/jy/+369LLFEtsj/APLJG+SlzU5R/dHPUp1Iy/ezOX6f8BqZKYlPrEiJYT56u2f/AB+2&#10;m5f4v4/9yqSf7L1Ytt3223/3v/ZKxkelSPSP+YXafMv3fuVRvPk029Zf4Yn/APQKsI7Jp1ou7+Gq&#10;WpP/AMSnUP8Arg//AKBXlS+I+i+GlI+X57aV43n2M8KtsZ9vyVFViS6n8h7ZZZfs7NuaLd8m7+/V&#10;evraX8M/CsT/ABZjKKKZVnMPopj0fx0GQ+jfTN+yjfsWgchu9d/3qN+9aqTP5zfL8lXYdv8Ay1bZ&#10;8tWc1OpKRF/t0fx0U+2gluZ0iiVnlZtion8dBv8AGMf79M6f8Bqa6je1nljlTYyttZKhoFKHJ8Qr&#10;/cplOf7iU2gghm+d0qKnzffplWebKXvDKbTqa9BiOptFFBQU7+Om0JQSO/jrsNCOPDcz/wB6euPr&#10;s9KP/FPb/wC9LW0SKp/QRvqWq9TUiB1PqKnUFk1OSokp9agWkqwlUkq2lZyAsU6oqe9ZgOrzD4/f&#10;8i/Y/wDXVq9PSvMvj9/yLNo3/Tf/ANkrSJ1Yf+LE+ar+b5H/AN6sea8/0pINsj71Z96L8lX7/wC8&#10;9UH+SuOR9rArzPWZeaPFc6JqeptfRwtatEi27r/rd1aE1c1rH39rf3aKXxGON/gHiOpf8f8Acf71&#10;ads6voMrNt+VX+RPl3Vk6r/yFLj/AK61p2af8U5d/wC61c2LNsgl++l/hPJfDD71SvQNKd4XiZdv&#10;yt/HXA+HoW+79yu+01Pkrjl8R9xg/wCEfWnj75/hb4H/AOwZa/8AoDV53bf63c38bf3a9X17w9fe&#10;KvAfw/0zTYvOvZ9Mt9ibtn/LJqoJ8BPHCP8ANo3/AHxPF/8AF14+Z4LE163PSjzHvZVmWGwtD2VW&#10;UYy94sfC7wlout297fa9qC2GnqyW8T+esTtK3+9/Ci1ynifSn0TWb2xlZXlt5djbH3pXWw/BDxsj&#10;f8gWT/v6n/xdbvh/4La0j3X9s+Gr25dv9V9nuYl2/wC989b/AFSriKEaUaXLL+Y8ujjI4XEyxUq8&#10;ZRl9kwvgz5B1ZftPlpb/AGmLzXb7uz5/vV1HxZFiNG82JYEul+1bvK8r/VbPk3vF8v8A33V2T4RX&#10;UMEq2PhG7hlaNk819TRfm/77qvf/AAiuZmib/hHNNttu7d9r1Zm3V6+GwdSlhvZSiefi8yw1XExx&#10;Xtf+3T5dttVg02XUFuZb62iurX7OlxpmzzYnWWKX+J0+/s214P4n/wCQi/zM+1fvu3z196+MPgDe&#10;a3pfzf2Jo9urebv0+Jnd/wDgbV8afGnwfa+DPFH2GCeW5+X5nerjQqUoxjL4YnLLE4TEVJSpS96R&#10;51U1Q7KsfNs2tXNI6ISHpVqz/wCPy3/3v/ZHqqlaej7f7UtNy/xf+yVzfGd9L3D0X7AyaDZXO75J&#10;XZKx9S/5Bmp/9cH/APQHrYuZv9At4NzbE+fZWJrD/wDEm1P/AK4P/wCgV5svj90+jUv9nnI+ZVvJ&#10;bN5liZU81djfKr1C837hItqpsb76ffpj/fqN/uV9ZS+E/DKv8WYlPT/aplFaHMPhmazuPNiZd6/x&#10;7d9MoooMg+f+Km/x0UfwVYDP4PvUfLRRQTA2PD3h5tYbc3yWq/eeu7s9Hs7D/UQKj/33+/TNBtlh&#10;0a0Vf4oletD+CvHqVZSP0fLcvpRoRnOPvGfeaVZ3iOssCvu/j/jrgte0RtHuk2tvt5fuvXpG+uZ8&#10;bOv9mp/11+WroVJRkZZthKFWhKrH4onG3kyzS7lVU+XZsSqn8FPpjvsWvVPzeUiu/wA8tMooqzzQ&#10;ptOoeggalFFFABRRRQUOrttIT/iS23++1cSldtpu9NGtFX+81bRMpH9ACU5KiSpUpEE1FM30+gsd&#10;UyVDT0oAsb6sQ1UqxC/yUAWKfTEp9QA9K80+Pf8AyKUTf9N//ZK9KT79ecfHv/kTYv8Arun/AKA9&#10;aR+I6aH8WJ8v3/36zJvkrQv/AL9Zk1ch9tSK8zrv+7XMaw/71Nv92uim/wBV96ua1j7yVnH4jHG/&#10;wJHi+rf8hS4/3q0rN2/sG7Vf7rVla38mqXf+89XdHf8A4kl3u/2qxxcvdDIP4/8A27I8t8MbkSvQ&#10;NK2+Vu3Nv/h+WuB0FNn3V/3q7vTXWuF/HE++wX8I++PAHmv/AMKyWJlR/wCzItruu/8A5d3r3vyb&#10;r900vkTPs/582+T/AMfrwHwYkSWHw6vLmJnsrfTInlfbv2funr2BPEPh75PKvIof72+KWvqKFj8/&#10;zanOU/cOjtoZ0+6kSfx/8eb/APxdDwy/3YP/AADb/wCLrEh8Q6Lu+bUIv+AebT38Q6L/AA6hH/36&#10;levQ5jwPZ1eb4ZGwlnO/8UEP/br/APZ1n39mtsj+bqfk/wDAYk/9kqlNr2huvyqty/8AsWbPWJf+&#10;JLGzidvsd2n+39jSKsec0+rV5/8A7JieMJtPezl/06e8f+5FKz/+OLX56ftGuv8AwnUqrB5Kbfub&#10;dlfZ3xC+MekWdvLuvLG2fb/y11FZf/IUW+vgz4teLY/FXi2W5in85P7+3ZXBi6seXlPdyvCVaNTm&#10;mcUifxLT/Mb726q6fI1WEf5t39yvnpH21MlStDSf+Qpaf73/ALI9Zn8FW7B2S8t9n97/ANkrI76X&#10;xHo1z/qov9yszWP+QNqf/XB//QKtb99nb7v7tZutv/xIdW/64S/+gV5UviPo5+5hz5nkpj0H5iaZ&#10;/BX1NL4T8Jq/xZhR/HRTf9itjEdTaKN/8LUGcgoplFBmFFFMqyT0DwlrcdzZQ2zN/pES7Nn99a6C&#10;vH/mRkZW2Mv9ytmLxPqSJtSdnT/aVXrgqYb7UT7PA57GlS9lVj8J380ywpuZtiL96vP/ABJrC6rd&#10;fuv9VF93/brPvNSub/8A187TVVerpUeQ83Ms2li4+zpR5YhVSZ/m21Ymf5KqV3nyVSX2Qo+aj+Oi&#10;g5Qpv8FOptABRR9yigkKKKKAHJ9+u2s/k0m0+b+GuJT79d3bf8eFov8As100iJH760+q6VLTILFF&#10;Rb6fvrICxTkqKnpQWWKsWveqiVYhetQLdOqKn1kBLXnnx4/5Ejd/03X/ANnr0BK8/wDjr/yIz/8A&#10;XwtOPxG1D+LE+Vbx/nrMert59+sqZ645H3MCJ3rn9b++lbT/AMdc/rv8FRH4jHG/wJHjWvTN/a1x&#10;/vVY0p2fS7v5v87KqeJEVNUuNrNv3Pu+X7lWdE/5Bt1WOJ+EWQ/xo/8Abx5j4beV0T96yV6Bprs+&#10;1f79eeaDM/m/8Cr0PR9n2qLY38SVx8vvH3uF9yMj6LTwB4h8JGKxi+I1ppsqRK62/wBsni2Kyf7m&#10;2t22s/iIn+o+I1pN/ueIdv8A6E9c/wDHubyfG97t/wCWVrF/6KSqnwi+Bvir4qeC7fXNI16O2fzW&#10;ilS7X5Pl/ubUf/L17eBo1cRKXLyxjH+Y8fNMXhsvpxlV96Uo83wnrXha98Y6fFerqetNrDSwbLby&#10;fFcUXlN/f/2q5q/074jXUz7fFmxf7j+IV/8Aiq8t+M2j3nwr8UJottr0l/cJEj3UMtmqPA//ALN/&#10;erh7bxbq72uoM1z88USOv7pPk+dK+hlleJnTjbl5f8R81hs/y+cpcvNzf4T3O88FeNbr/j78cWCJ&#10;/wBNvEO7/wBnrl9S+FbPvbUPHuhJ/e2Ty3D/APjqV5pbP4x1jSbvVbOC+udMtf8AX3cNr+6i/wB9&#10;9lXX+GnjrUtETUFlk+dZXaLz9rxJFbpcb3/31f5axlktf7XL/wCBF/6z4b4I83/gJY8Q+D/CGlWs&#10;rXPiqe//ANixsdn/AI/LXiXie50ya/f+yopEtF+T97Lvd67jR/h7qfjbWdQnWe2hsrB3eWa+n2I+&#10;1N7p/wB8pXL/ABF0rTNN1mX+yl2WUreaqf3NyJ8leVi8v+r0+bmOnA5tDG15QhGXu/zHNbGddy/c&#10;X+OpUmbY6qzJvX5vm+9VVPuVLXz0j6iJYSrFn8l7b7f73/slVN/+1Vuwf/T7f/e/9kqDvpSO9/5c&#10;rff/AHaytef/AIp/WP8Ar1l/9ArS377W3/3ax/EL7PDOt/8AXrL/AOgV5cvjPoMRL/Z5f4T51trm&#10;OFZoniWZ3X5X3fcqHfUUj79rM1PR/wDvuvqI/Afg05fvR1No+aitCQ30UP8Acpj1cQH0x6N9FQQM&#10;+aj/AIFR/wABo31ZIUb/AO7R/BTaAkFMd9tPqpM+9qDGUuQZ9+iiirOAeib2of5KIfv0TffoL+yR&#10;UUf7dFBmFFFD0AFFFFAEqffWu7g+SK0/65VwMP8ArUruD/qYv+uS1tTMpH74JT0qulS760ILG+n1&#10;XSn76ALG+pUqvvp6PWRZaqaF6r1LDQBd30+oqN9agWK4H45fP4AuP+uqV3dcP8bPn+H17/vLWX2j&#10;ah/FifJV49Y9y/yVp3H36zJvkR65T7mBXd65/W/4K3Xeuf1v+Cs4/EYYj+HI8f8AEPlf29ceazIm&#10;75tlP0R9lhdptX5v43+/VTxV8muXH+9Uugv/AKHdrWWJ/hjyL/eDzLw9cr5v/Aq9F8PfPqNov96V&#10;a840T/Xy/wC+1ei+D/n1vTF/vTxf+h1yw96pE+5oy5YyPoL9oR/+K313/Yg/9pV037Iv7QnhP4Y+&#10;CNQ0PxPqEthM989xB/ossvyMiL/Cn+xXOfGC/a2+KWqyxbd8Uvy7131lQ+MJ3/1tjp83/bmif+g0&#10;YbOqGXyqUqsebmkRmXDlTO6NOrCXLyxPWLb4heDPElxrviPUPD2k+J3uNYa6Wa7vEilit1+RPkZP&#10;uoifcf72+vGfjlr3hzVfG+tar4aVZrK6igll37Nkr7/4Nv8AD8n+y1dR4b1vRby/26vp2n2dpt/1&#10;yWrO+7/vuutjm8Cu7rbeVN/uaY//AMVX1NDiOhVj+6j/AOTHyD4Iq4SXPOr9n+U6bwN+0n4Yv/hl&#10;b6VFY6J4Su9vlfZ7i5/0dF/voi/vd3+/t/3683/aB+Kmhw6b/ZHgd5deuJ7P7LPqKWuxIk2bHRNq&#10;JuZ/9v5U3/J/sbc1/oPlTf2ZZyXMsTp8kWnJ93/gSVU1LWLaz0v+04tB1b7Ft/4+PKS3Tf8A76pW&#10;n9sRhKUoxMKXCUL+9VkfO81nqf2C0gttDublINRuL26e4byon3bEREdfm+4n3/8Abrzrxbc3U06N&#10;eNG9x9z9z9xK9d+Ivif/AISGXdFFJbRIn3HneXf/AN9V4prz/wCq+b7jPvrwa+aSzD3PsxPp6WS0&#10;MsXNH4pGelPqJH/iqWvNkdkSVPu/LU0X/H5b/wC9/wCyVEn3Klsv+Py3/wB//wBkqPsHZA9AT/jz&#10;t/l/hrE8SP8A8U1rX/XtL/6BWrv2Wtuv+zWL4kf/AIprWv8Ar2l/9Ary4R9893ES/wBnl/hPnIv8&#10;tMemHrRX19L4D8Dqy/ekqTf3vkqb+Cq6f7VQ+cyUGft+X4i3R8n8NRfaV+63yU/en96g29pEdR/B&#10;TKKgQ+mfwU3fRvbbVk88Qo30ymO/yUGMqoTP/DVf/Yp9P8r/AL4qzmlLnIabVjyV2fepm1qDMIaJ&#10;vv09KZN9+oNPskVFFH8FWZh/BRR9yigAoo2b/u1dh0e8m+5A3zf7NHKSV4f9bXZXW77Iv+4tYUPh&#10;u8T5m8tP99q3n/2a2iYyP3qSn1Ej06tALFPqvT0egCwlSpVSpkoLLu/5KfC/z1X31LC9ZAXaej1E&#10;lOrUCwlcb8Zk3/D7U/8AdT/0OuwR65H4tfP8PtV/65f+z0G9D44nx7cvWS9Xrl/v4rPevMmfa0iv&#10;M9c/rb/Lu/2q2ppmrC1j/VD/AHqiHxkVv4Ujx/xbt/ty4o0H/j3u6Z4w/wCQ3LT/AA26/Z7vdu/2&#10;axxEvdkZ5H/vJ5lpvyXkv/XVq9I8B/P4m0df71zF/wCh15zZ/wDISu1/6av/AOh16H4AuYrbxRo8&#10;s8qwxLeROzv/AAJvrFfFE+9p/DI91+Lr+d8SNb/67vWrpXw0gv7OKeLxPo294ll8qafY6bv4K6O5&#10;02+v/FGq6hosuia3aXk/mrs1GJ32f7m+tCHwt4j3u0/gX7Sd33rfyv8A4iuCpgoTryqSjzHuU8bO&#10;NONKMox5YnOp8KG3ov8Awkeib3Z0/wCPyuy+GkrfD59QtmvNHvPPWKf7Quo+U6/7O7Y/y/3qx5vD&#10;GrxrL5fgO5SV3373i3p/6BUv9g6l5XyeAZ9/9/yv/sK2oYeOHlzUqfvGdfE/WI8tWpzROoTxJB4b&#10;fU5bHWdC0241GVZZ5orprjY2/wDubP8AbrmPEPxC0r7A+jT65p/9j+U+yK0s5Zfm3v8A33/2qZ/w&#10;ifiJdjJ4RSz+XZvu3i2f+PJXBeIfAdy9w9zrWvaFpr/xpNfRb/8Avha2qVa3L7sTjp4ejzc3Mc/4&#10;hs/D1nau1nouoX7t9ya+byov++K+cfFX/IWuPliTfK/yQ/cr3bxtrfhe2i/0zxHPr1xF92LTLXyk&#10;/wC+22V4D4hv4r+68+CBbaJ2fbDu31UKfIc1epb+8Uk/3qlqqjtUtM46ciwn3KnT/j8t/wDe/wDZ&#10;Kqo9TQf8fVv/AL3/ALJWJ2RO9/5YW/8Au1i+I/8AkVtb/wCvaX/0CtdP+PK33f3ayPE3/Ir61/17&#10;S/8AoFcMf4p7WL/3eX+E+bv9mj7lNoSvqYfAfgFWXvjvv0bN9N2fJTvufeoIG7KNjPTqKsyG7KdR&#10;RUGnKCU/fUX3KZv+SgOYe81Q76KekLf3asj4w31K829v9ym/ZmRah/joIlzQLbuuzbUqW3+jo39/&#10;7qVS3/PVuzvP3sX+x8lAgmRYW2/x0x7Z/wCNKltpvJn81vnovLnf+6Vdn95/79AFXYr/AN2oXTbU&#10;2z5KdeQslujbW2f36AKtCUUUEmlojsl/b7f71ddqszTXTszf3K4nR/8Aj9i+b+Kuzv33y/8AAaiQ&#10;R+MqO6/xU+B18qqkz/P96pbf7lXSIqn71o9Pqoj1NvrqILG+paqI9Tb6ALCPUqPVSno9BZob6fC/&#10;z1U30+F/noA0kqZKqI9WErICWuV+KPz+ANY/65V1Fcz8SPn8B63/ANcGrU2ofxT4td2d3X/aqo9S&#10;7/3r1Xm+5Xmn20PhKsz1ia3/AKqtt03/AC1z+u/8e/8AwKs/tGeJ/gSPH/Gfya5LtX+GmeHn+W4V&#10;m2UeNv8AkNP/ALtV/Dz/APHx/wAAqMT8JGSy/wBoicJbOz6pd7/4JXSumsHrl7N9ms3qt/z3f/0O&#10;uis64KkT77CSvI6CGatWw1K5hfdFcyp/uNWFC/yVeheuP2s4nvxpQmdLD4q1dE+XVb5P+27UP4n1&#10;iZPm1O7f/fnasJHp2+j2tX+Y39hS/lLF5fzzf62Vn/32rKuXbZUsz1n3L/JU80yJUoQ+ExdVf71c&#10;5c/8e8TfwfPW7qT/ACvXOT/8ecX/AAOu6kfO4v4hqPViqiVY31tI5IkyVLD/AMfUX+9VdKfD/wAf&#10;UX+9WJ0wPevg18JtQ+L+sW+lafPbW0qQNK01w21EVa434v6HbeG38S6PbNvSzilt2lRt291T53rS&#10;0HxPeaDoL21nL5L3kWyV0+/s/uVxXi2Zn8Na238XkN/6BR7WhyxpRj738x6NWhX9lVqyl7vL8J85&#10;OmyiH52qX+OrFnZtNLtVtle9S+A/CavxlfZTX+5Vqa2ZH/v7Ki2MnzL/AMBqDPmKlPRGf5al2b2+&#10;5Vu2sGeX5asIkKWbU2ZNnyPtqw6N9yqjozvUHTKUeX3RiJFsp6eQiUIi1YSFdtARjzfCV/O+X5Vp&#10;nnSf3at7Ni0fLQVyyK++V6i+y+9Xdy0zzlSjmJlTiVfJqe2tt8qf7FRPc/O7NQl5s/hqziCbdDcN&#10;/vUfK/3vv1Xd2d6KALO+KFf771DNctMqKzfKn8FMpv8ABQAUUfwUUAS20zW0qMv8Nac3ieWZt3lK&#10;lY9HzUAatnfy3N6iy7fnat3Zsb5a53R0/wBPi/3q6I8tuWumkZS+I/dtHqVHqqj07fWZBb30/fVd&#10;HqXfQBY31KlVd9So9all3f8AJQj/AD1FQj/PQBqo9TVUherCPWQEtYXjz5/BWsL/ANOr/wDoFbdY&#10;/jMb/CWqr/06y/8AoFAUvjPhx3/0p6imf5KLn5LqmP8Acrkl8R9rS2KjvWHr3+qrad91YmvP/o9Y&#10;/aHX/hSPHPG3/IWT/dql4e/11x/uVd8bf8hRNzfw1n6C/wDpEq/7NRUj7sjHKfcxMTivueIb1f8A&#10;prvro7Z//H65fVbmKz164l2N8zfNV228YWMPyusqf8BrGpSlKPNE+lwWY06U5Rqy5fekdhC9XYX+&#10;SuXtvFumP/y3b/gcT1sWGt2Nz92df++a4PYVP5T6ylmmG/mj/wCBGwj0U1NvlbvPg/7+1nza3p8L&#10;7WvIk/4FUfVqsPsnV/aGG/5+x/8AAi7M/wAn3qz7l/kqpc+KtKT715FWLf8AjbSk+7LLN/uLRGhV&#10;5vhMKmaYaMfeqxJdSf5Kx7n/AI87X/d/9neqV/4wimR1ggb5v79Ft572cUrLs3/Mld/spQjzSPm5&#10;5hTq1OWPvDvuP81PqLezv81O/wB+iRcSwn+1VvTU339uv95qz99Swv8A6bEv+/UHVS9+fKejb99v&#10;Ft+5trn/ABN/yL+t/wDXq3/oFbsO37Bbsrfw1z/ij/kXNY/64N/6BXkUveqn1+N/3OX+E8CRPm21&#10;YSzaqn8Xy1be/Z0+81fX0vgP5yr/ABmrbWHy/N/d3rV2bSrazdFadXiuIPNXZ/C39ysKzv2hi/8A&#10;HN9RTakzyo33Ni1Zj7oy52pLuWrDzK9r/t/frPf52pj3OyokZlt5t61Xd9n3ai86mO+6qGS+dsf5&#10;qf8AbPlqvRTLjUmS/aWeovOlf+KjZ89CJQHtJB822mVY8mV/uq1WIdEvpvuwN/3zVEc5SplbyeFb&#10;x/vbYf8AfarCeD8f628X/gC0+WRHMczRXYQ+GLFH+aWV6sJpWnp9223/AO+1X7OQc0Th8t/cqZLa&#10;eb7sTP8A8BrtfJgT7sECf8Bo3ts+VqPZEcxyUOiX033YGqx/wjFz/wAtWiT/AIFXQb2emb6OWJHM&#10;Y6eHlT70/wD45VhNHtof7z/8Cq7sZ/4af9jl2fc/77ar5YgRJ5EP+qgVP9unRfeNNeFkb/7KpbJP&#10;9I/4DVxIkfuWj1Lvqoj1Mj1gWWt9PR6qb6ej1qBd309HqpvqZHoA0Eemb6iR/ko30AbFs9WEes+2&#10;f5KsI9BZa31S8Qp52g6hF/egdP8AxyrG/wCSq+pOv2O4Vv8AnlWcgpfGfB+pfJev/sNVd3p+vbv7&#10;Xu1ZWTbK/wB+qm/5K45fEfZ0PgGO/wB+sXW3X7K9aty+yspPsL39uupsyWTtsldP4Ky+0bVf4Ujx&#10;/wAcv/p8X+7WZoL/AOkP/u1sfEv7Mms/6G0r2ibkieZdjslYWiTf6bt/2aqtH93I48sl+/iWPiv4&#10;D0rwlq9lLBqC38V7YwXTO67EillRGdP+Afcrl7bwxp95FuWLen9+KXfWl8bPHlt4nl0+xgsWtvsF&#10;nb2sr7vvsqIm+vJYbmWzl3wSyI6/xo2yopwqTpR5pHM8XSw9erGrHm949NTwZY/wtOn/AAKtiw0S&#10;Kw+7Kz/79eX23jDV4W+W+kf5fuO2+rqeP9aT/l5V/wDtklP2VT+Y9KOYZfL4qR688MU1u6szI/8A&#10;DXP3PhWK5fd9qb/vmuJ/4WRq+z/Wxf8AfpKifx/rj/8ALdf+/SVXsq8/tF/Xctj8NOR1c3gazd/m&#10;nl/75WoX8E6fbL5svm7P78zbEripvGGtTf8AMQnT/cbZWVNeXNy+6edpnf8Ajdt9EaVT7Ujmq5lh&#10;I/w6Z2F/f6DpXyxRLeS/3Ivuf991oQ3jXlnbysq/Ou/Ylec2yb5dtegWyfZrOJf9moqR5Il5fXlV&#10;qSnyj/JidPl3JUXkf7NWN9O+/wDLXNyn09OqV/sy+Q8vmr5qts8rb9+qqTf8TKJa1Us2m+789P8A&#10;+EY1D7Qsv2OR/wDb21E4+6dlOpGEoy5jsLZ/9Ct/+uVc/wCKv+Ra1Vv+mDVtbJba3iVl2P5SVheK&#10;tz+F9VVU+bymryKEf3p9fjqv+xy/wngW+nQ3OxH+XfWhZ+G768f5YGT/AG3rYtvh1eOv71lT+7X2&#10;MIyP50qy985d7lnX5ai3s9dsnw3n/wCWt5En+5V+H4e2Kf62eV/9ytPZyOWVSJ5781M8lt3yV6rD&#10;4V0i2f8A49t/++1W0s7OH/VW0Cf8Bq/Yh7U8nTSrmZ/3UDP/AMBrTh8H6nc7Nts3/A69Kd/4dv8A&#10;47UTu1X7Ej2pxMPgC+/5atHD/wACqzD4GiT/AFtzv/4DXVO9N3/3auNOIe0kYkPhXT4fvKz/APAq&#10;sQ6VYw/dtl/75q66N/AtP+xz/e27KOWJHOV/lT7qKn+5UTuyLVr7H/fljT/gVN+zQfxT7/8AcWmM&#10;qPUTvV39wifdZ9v+1TPOX+GKJKgCl8z/AMNH2Od/4asPeT/3v++Kru7Pv+ZqAD7H/flVP+BUx4YE&#10;+/Lv/wBymu/zfNTP++qCh/7hP+WTP/wKmfadn3Ylpm9vK2/wVFWcgJXvJfu79n+5Vd3/ALz0VE70&#10;wH1PoiYvNq/3Kq7/AJK2PB6s+rIv+y9a0/jMZfCftWj1Kj1SR6lR65TQuo9Tb6o76ej0FF1HqZHq&#10;jvqZHoA0Em+SpUeqSPTkm+etQNZHqwj1nwvVh7nyUoAtTTbIqpXNz51VJrne1RedQBwXxO+FFn4w&#10;t5byxVbbVU/j+4kv+/XzDrej3mg3stnfQNDcRN8yPX23vrkvH/w903x5YbZ18m9Rf3V2n30/+KWs&#10;5RjM78Ni5Uvd+yfH8z7/AJq5/WP+Pd67Xxn4S1PwTqj2OoRbP+eUyfclT/YritVf9w/+7XHKMoSP&#10;pI1Y1aXNE8s8c/623/3Wrn9Ef/Tf+A1u+PPk+z/8Crn9ERnv/l/u1FT4ZHHgJfv4/wCI5fxnYNee&#10;IZf+WPyJ9/8AjrmptHn3fdr2CbwHPqV4915sfzf36sWfw0V7j9/eKiL/ALNKFX3feOyvlsqtSU/7&#10;x4Y9hPbbGaKot/8AwCvpN/hj4cht/wB/qe+X+4i1Rm8H+DoV/wCPaSZ60+s0omMcixNX4T59/wC+&#10;qlS2nufuwSv/ALi19AQ2Hh6wX/RtIX/feh7yBE2xW0Cf8BrH67GJ6VLhqvL45HhkPhjVbn/VWcv/&#10;AANa0Lb4da1c/wDLJU/32r1v7S38Kr/wBaf+/m/56PWX1uT+GJ6tPhqkvjkef6V8Lrm2+eeVd9dL&#10;/wAIr+6RWni+X/aro4dHvrn/AFVtI/8AwGq+sWE+g7P7QVrPzfu+d8m+sJVK8/sno0sBhcPHl5zE&#10;TQYET5pd/wDwGrEOm20P8NV31iz/AOerP/uLUT63F/BBK/8AvtURp4mr8MTpqVctw/xSj/4EbUNy&#10;sP8AqlVKH1W5+55tYT69L/DBGn/At9VJtbn/AOe6p/uLW31LEy+I8upnGW0fh946a8fzkSVpd7tR&#10;bf2Z/wAI9qa33npqG3dBsX909cY+qs//AC8yP/sI1RJNK/3YpP8AgddNDL5QlzyPKxvE9CtQlSpR&#10;kWt/yJUXnfJTHSX+JVT/AH2o8lv4mX/gC19CfnXPzhvpvzU790n95/8AgVL5yp91VSoMhmxnT5Vo&#10;+xzv/wAsm/4H8lOe/lf5fNqu8zf3moAl+x/N80sSf8CprwwfxTt/wBarv9/71Md6ALH+jJ9yJn/3&#10;2pv2lUX5Yo/++ar/AMFQ76kstveT7Nu75P7iVUd2/wBqh3qvvXdS5gH1C/36WmO9MAqLfs/io3/J&#10;TH/2v4KAGP8Af+9TaHpjv83+xUAH8FRfLtof/ZplKQDKP46HeonqQDfTKKbQUOf5K674Yo1x4oiX&#10;/Zf/ANArj3+5XpXwHtfP8XxBl37Yn/8AQKqPue8RKJ+tyPUqPWej1YR6wLLqPT99VEen76ALe+rC&#10;PWfvqVHoA1Uejf8APVVJqN9AGrDNsSmTXO+s37V7UedWoFrzqN9V99G+gC3vo31X30b6AM/xV4V0&#10;zxhpMun6nAs0T/df+NH/AL6V8hfGD4Y33w6aX7S3naZK3+i3aL97/Yf+69fZu+sfxb4S0zxto0um&#10;arB9pt2/77Rv76UpR5zanXlS+E/MTx1/x723+81Yvhh/J1Td9z5f7tfaF/8AsVWeq3UqT6432Td+&#10;6/dfOldB4b/Y28E6C+65lu7+Xb/GyIlYyw3PHl5jvwmNp4evGUj4/S8l/hlb/gFSpDc3P+qtp5v+&#10;A198ab8DfA+lbPK0OB/+uvz11Fn4S0PTf+PbSrSH/ciSuD6l/NI+tqcS0IfDTPz6034e+IdYidrb&#10;SJ3f+FPKf566LTf2b/HWqun/ABKGhT/pr8lfeyJEnyqqp/uVLvrpjgqZxy4nr/8ALqMYnxvpv7G3&#10;iW82Pd3Npbf8C311ulfsVWybGvtc3/8AXGKvpvf8lG+to4ahH7J5VTP8bP7XKeL6V+yR4MsNnntc&#10;3j/7bbK7DSvgV4H0r/VaHA7/AN+X567vfRXRGlCHwnBUzLE1fiqyMyz8K6Lpv/HnpVpbf7kC18hf&#10;t7IqeIPDm1V/49X/AIf9uvs3fXx1+3zt/tLw038fkS/+h1vT+I4ZYir/ADnyDv8AnqJN0108Tbtm&#10;3f8AfoeiF/8ASv8AtlVmF+ct7Ik/5Zb3/wBtqh2Rb/lii/75o3013oJHb/k/uVFvof5G+Vt/+5UV&#10;H2QJd9Rb6N++mffqAB3pm+mvTN/96pAfv+eoXemu/wA9Megsfv31C70fLTXdaACmUO/yUygAeot/&#10;z0O9M31AA9NeimUAG+onoplADHeiim1BQymU96i3/wB2gkN9Q096ZvrORQfwVE/yUb6Z9+tAHv8A&#10;wV7N+zdZef4muJP+mTV4s/3vlr3v9m6LEepXH+yi0vsgfpgj1YR6zEmqwk1YAXkenb6q76dvoAvb&#10;6ck1Ut9P31YGklzR52+s/fT99AF3fT99Ut9O30AXt9HnVU86n+dWoFrfT99VN9G+gC351G+qm+n7&#10;6ALe+jfVffRvoAlo31Fvpm+gksb6N9V99G+rAsb6N9V99G+gCxvo31X30b6ALG+vjf8Ab2m/4m/h&#10;r/rg3/odfXu+vj39vb/kKeGvm/5YN/6HWtP4jOXwnyS77P71EL/6U/8Au1XmepkdfNfdu+7VyGO3&#10;013pm+mf+h1AD6Zvo/gqLfQBL/B96ot/95qKY+3+9QAPTaR/v03fUlh/wKmPRUVAD6Y77aKY9QA2&#10;mbmp9Q0ANeiimb6ACmPQ9Nd/noAY/wBymO/z0PUTvQUP30zfTKa9Z8wA71D/AAU96ZTAKb/wKjfT&#10;P46yAZTadTd9PmAP46+kP2e1+y+HLu4/6a7a+b/46+o/grB9n8F2jf8APV2aj7IfaPvVJqsI9ZKT&#10;VYSaswNPfT99Z6TVLvoJLu+pt9Z++pUmoKLu+n76pedUu+rAt76dvqrvo30AXd9G+qm+n76ALe+n&#10;b6q76N9AFrfT99Ut9O30AW99G+qm+n76ALG+jzqqedR51agW99G+qnnUb6ALG+jfVXfR51BJd86m&#10;edVXfTN9WBd86vjX9vB/+Kj8P/8AXm//AKHX2Bvr4s/bquWfxvo6f3bH/wBneqp/GZyPlyanwv8A&#10;M/8Au1Xd/np6P8z/AO7VykMsb6Y7/wAVM3/xU13qQHb6bvpm/wDu0zf8lUBNvpm+mblqLp/wGpAl&#10;d6bvpjv8lCUAP30z+Omb6bv/APHaCw3/AMVDvTHpj/JUATJ87fP8n+3/AHaZcosNw8SyrMiNs3p9&#10;x6r76KADfsplNd/npjvQA/fULvRvptZyKDfUL0b6a9MkN9M3NQ71F/HQUOpu/wCSmb6ZvoAfTKKi&#10;rIB/8FM/jopm/wCeoGTJ/rU2/wAVfWHw8h8nwXpMH96LfXyfYfPdRf71fXnh4/2fpenR/wByBF/8&#10;drSXwlfaPsSGarSPWVD9+rFZkGgj1L51Uk+5UtAFvzqlR6pJ/BT605QLu+n+dVSn/wAFZkl1Ho31&#10;Xp9BRa86n76qJT/4KALe+jfVRKf/AAVYFjfTt9V0ptAFrfRvqv8AwU+gCXfRvqvR/HQSWN9G+q70&#10;fwUAWN9G+oE+5Sfx1qBNvo86q9Mf79WBY318RfttvL/wsuyZvufYV2/99vX2qn36+J/24f8Ako+n&#10;/wDXiv8A6G9VT+Mg+anf56Ef96/+7TP4KE+8/wDu1cgJXej+Oon+/Q/36kB9Meh6Y/3f+B0AP30y&#10;mP8AfpaPsgG/5KZvom++tNf7lQA75qZTv/iqj/uf7tKQBTHeh/uJQ/3H/wB6mVEZTaE/9lplL7Iw&#10;30zfQ/3Gpr/cpi5gpn8dD/cqJ/8AVf8AAKgsP4KhepqhesgCm0z+OlT/AFtACP8Acpny0PUX8dAD&#10;6ZQfvpQ9TIsZRTv/AImo/wC//vUgNXw3bfbNZtItv3pUSvrMDLoi/wAK18ufDr/kcNM/67r/AOh1&#10;9NN/qhWkvhCHxH//2VBLAwQKAAAAAAAAACEAnV65LZrzAACa8wAAFQAAAGRycy9tZWRpYS9pbWFn&#10;ZTMuanBlZ//Y/+AAEEpGSUYAAQEBAGAAYAAA/9sAQwADAgIDAgIDAwMDBAMDBAUIBQUEBAUKBwcG&#10;CAwKDAwLCgsLDQ4SEA0OEQ4LCxAWEBETFBUVFQwPFxgWFBgSFBUU/9sAQwEDBAQFBAUJBQUJFA0L&#10;DRQUFBQUFBQUFBQUFBQUFBQUFBQUFBQUFBQUFBQUFBQUFBQUFBQUFBQUFBQUFBQUFBQU/8AAEQgB&#10;xgH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J9bfSP7S8+XQ1d7qJLjf9qf53/j/wDH0emaPf6Y9/cWMWgwJ9qgdPnnlfdt+dE/77RK7vxa&#10;muQ3VxFBpS/urp02fYYn2K3zp/B/v1z6f8JUlxbzxaZKnlS/NssUT/2SvEpS9rT/APtj7bE0pUa/&#10;Kc5Z6lYuyL/wjlp8/wAnzyy//F16x8NNSWa3S2i0yJEurV7fyYVf76/wfM/92uVvLbxZbX9xFFLI&#10;kSu+1/lT5K6XwfNr1tdI95fK+ydX2TXivuVvv/x1jWjGVOR2ZdKTrxUiVPt1zBdwLpkCP5TfJ9j3&#10;/d+auPmh8S/ei0VU/u/8SxP/AIivQ9S025s9bb7ZqECRebvZPNb7v+5Xn9/oMCXUsU+vW3ys6bP3&#10;u9f/AByqoVIzhzHNjacoylH+WRS8SQ+L3uLSWDdDvgXzf9UmxvuvXovg99cv/Bu251BUu4mT5/ti&#10;b/7n9+vL9e0TSJtEt2l1pkS1laJpYbV3+9/l67P4Of2L/ZeoWkGoXdym35t8CRf+z1nU+Hm/lOzA&#10;KftJR/midxpsN9C6efqcTpu+59s310tm6/da8if/AL6/+Irzq217Q0f90t9N/wABVa7Cz1K2mRJY&#10;raf96qOv73/7Cu2lVhzHl1aU1I6LVXtpvD17EsscO397vSJv4X303XtSis/CVxLFeSb7KDzVu0iR&#10;3Xb82+qiebeRPEuntNuTZ/F81CaVqFz4e8hvDksMUsGxkmgfY3yfP/HXDVqwhXjI9enQnVwMqXL9&#10;qMjxd/E+n62l3bT6/q80ssDOzpZqn3fm/v8A+xWJptt4cs5bK5a51u5uFZXbzmVEauu0fwN42tr+&#10;0lbwdY2Fvu2Su8S71i/j+89bUPgDxin+tg0CwT76+d9iSiri6U/il/5Mc9PL6/PGcaX/AJKYXjn+&#10;wYdS0yWfT72Z/sqI2y62fdf/AHHrPv30r+1JWXQ7mZ2bzd/2lv4vm/hSvRdY0rVb+z09YvFWjabL&#10;Ar+b+/8An+b/AHU/3qrv4Yubl4mk8e7E2r8lut1Lu2/x/crgoYuhSjyyl/5Me1jcrxNWXNTp/Fy/&#10;ZOXe2Z7qKWLwv52+JNr7Lh/9j+//ALFafiSw1B9Ut518NRfvYEdneJ/++Pv1tzeCbO/SLz/EOqXP&#10;lLs32+nO+7/vp0/v1oal4G0i/wDs/m/27N9ni8pf3EUW7/x+oqY2hGrGXMdMcpxfsJUuX4jkZodT&#10;SK3/AND09Pl2NvWL5Pnf+9Wno73n9pae09zY20XzozxeR8n3/wC7Wr/whmlJBtbT9Qfym+TztRiR&#10;/m/4A9WLPR7GwuLdotPtk+zy+aj3F8z7W/4Cif3KdfH06seWJnhMpxFKpGU/s/3jFhS8+yxf8gv7&#10;zJ/yw/z/AB1a/f8AlRebfWkKbf4It/8A6Clbd5quivLLt0XTf3su/wCe8fYj/wCxtpiarbeVtg0j&#10;T3RP+mUsv/slL6/Hk92MhyyeU6spyqxj/wBvGe80v2K0dda+fc/yfNsb/wAcrTTzf3Tf2gz7l/2q&#10;sJ4hvNjxRWNlCu7f/wAg7/4p6E17Vd7/AOkxpF/CiRRJ/wCz1z08XVjH3aR01srpVZc0qsY+6V3t&#10;v+JpEzS3b/uvlRFb/Y/263U019+3yJ/vffesV/EOpp5StqDfvWfZsniT/wBkqwj3M0W7+0J3/wC2&#10;r/8AxFZ06+J9pLlia1sFhPYUvaVfhLWsaC15apttpZpUlX5NyJ/Gla1hYNCiK0Swv/c82uR1hJ9N&#10;02W5+2T7Iv4NzOn/AKHWnZ6Itzs825ud+35vmZP/AGer5sTKp8MeY55U8v8AYcvNLl5jb8Q2f2zS&#10;JbZWg81mT5JW+T79WrPVbGw02Lz7yBH2p/FXNa94eis9E1CdYpZpUX5X++/8H+xWrpXhix+wRbrZ&#10;fO+Rfnq+TEzqfFExlLL4UPtSjzE3iTW9K1iw+yrqECfOj7327PldGom8Z6b9iSBb5fkXZv21k+PN&#10;EsbbRH8iC2SX5Pnf5P40/j31N4b8MQXipK0EDoi/K6LUSw1f2v8AF946frOEhhoyhT93mM+51vRU&#10;aLdO3yy796Rf/YV2EPjy63usGi3Nz/2wd6Z480q2h0HStq7Nt5F/yy3/APjld7Z23yXbeQ33f73+&#10;xVUsJU9pKMqsjgxeY0/ZxlGlH7R5bZ+KpZvGTywaVc/2mtr/AMe83/PL+/Ww/iTxi9mm3SrSGJl/&#10;jb+DZVq2h+zfFi7+VU/4liffb5Fru7+GJNN8pZYNv2WX7i/7FbxwnNze9I45Y+MJx/dR96J5P4M1&#10;Xxe/hyL+w4LSz0p2+VP9vf8A7XzVF4wufFkOr6PBq9zA9xcS/wCi/ut/lP8A36734OI0Pw70+BW2&#10;I8/3IYt/8f8AepnxLhW58ZeFFZZ333zIu9U/uRfcqPqlPl5jOOPlCtKPLEyn8H+PHTdL4hnhVIHl&#10;/dL/AA1meA/A3iHxt4c0/UIvEN3bW9xK6LCmz5Nv/fFewalbMllet5U/7qxl+/P/AJ/uVhfBmGKH&#10;wVojSLbfMtw++7b/AG66PqlDmj7pz/2pX9nKUeU8ys/AF9efE7/hGrnWrvylga4a4eXZ/f8A4/8A&#10;gH/j9XfG3w0tvD1x4fig1W5uXv8AU/ssv+lO+1N/3663w95X/C7tQl/0ZEXTFf5F3p/B/B/wOr3j&#10;z/TPEvw6iaXekupvL/qNn8aN8n96n7ClyylykSxuJnKMeb7J5v8AHjwBpngnwvaT6RLLNd3E7RLv&#10;nd9nzv8AP/45W1+yRprXPjy02qroqp5r/wAdUv2h/Eja3dRRLLI9payskXm/x/P87/5/uV1v7H+5&#10;PGG1lbY2z76/7D1x4iMfawjE7Ksqv9mylVl8R+gFgn/ErtP490tWN7Om7bs/36i01P8AQLJf996u&#10;/wAFfW0vgPzQzZoZ3+60SV4j+17cy6P+zx4zWeWN/Pigt12Js+9cIle9/wC01fMX7f8AqX2D4N2l&#10;tu/4/NWt4m+bZ8ipK/8A7JRL4eY6cJHmqRj/AHj8r7a2tpvFW5vsz7ZZX+RZf92pdHh36le3nlr+&#10;6WV/+PX+6n+3T9Hm3393O0rfJBv+e63/AO1/DUOjos2l3su2J98Wz7sr/eevNT+I+5pw92MP8UiK&#10;zT7Npepysrb/ACli+dYoqIXa28OXbbtjsyxL/pX/AMT/ALlSvDs0Hb5TJ9qn/wCfVU/j/wBr/cou&#10;Ztmiaeqy7PPn3/6//wCJqOb3P+3jSMeWP/bpFfwrNpunxLEr+az/AD+VK/8Acq6m1/EMW5VRIlX7&#10;8USf5+/Ve8tt+o6Yu1XdIkf/AFTv93fRbbXvNTn3Kj7WRP8AVJ/sJ/6BUfZFyx5iqk3+gXbNLseV&#10;kTekv+5/dSrvks76ZE25/l83/lr/ABVXTdNp1oqsz+azPs813/8AQau7IodXeXaqeRAn8K/738T1&#10;Ei6cfeKs3lPb6rLuVEllSJPlT+//APZ1Lc/8fVv/ANOtrv8Ak/8A2KrpsfTrSKL/AJbz796N/D/w&#10;FP8AcqXUpm83VZWb5F2xL/lnqDap8JFDC32LT4Pm3yz72+991f8AKVNp9rPqCTTpu2tK1M2eTcRb&#10;dv8Aotnv/h+//lK+iv2e/hsuufDmG8kVv3k7lf8AdwuKPhMJVo0klI4/xh4PudeuvtK6rp9n9ogV&#10;HSGd/ll3/wD7dcq/wfaaLbL4ltn/AOuKyvXZJ45s7zS31CCziS3ilRG2QLvT/wAfrHvPjNJYPLAt&#10;tsdWdPkRE+f/AMfrzaNTFw/dRifV4mnlv8erLm5jPf4RWN5KjT61P8iKrfZ7Nn37U+/9+tPSvAek&#10;aJK8u3WbzfFsb9wsX+3Wf/wuC+ubWWVYpN0TbG/ep/8AEVU/4WRqc1xF+6+RvvfNL/8AF1r7HGz+&#10;L4TmpYnK6PvRj7x6BqWj6fqV79pl0jVLmV/vPNOqVVfwfpFzcPPP4caaV2+Z5byq7vqE3hn7ZFBI&#10;92l08Uvy702bK5/Upte8iKVYFR/nRt9qif8AslYU8JiZx5eblOjF43L6PvSp83N7x0U2iaLD+4/4&#10;RrSPs7/OyXF0z/8As/8AtVe01LHTVddPs/Dtnu+/9ktd715v9v15J/KlvltklVk/4/IotjbPk/j/&#10;AL9cV4e1XV7bxRaS33i6Cb97s8p755f/AEDfW31DEy92dU54Z5gYyjKlS+I+j986J8s8Fsn/AE76&#10;Sif+yUJqV55v/Icu0T+5C0UW+ua8Q2dmmqO73yokqpKqQwNXPprGn/Y5f9JuXSKX5tlqn/xda08r&#10;io80qsveMMXnkIylGFKPunov9pM77pdavn/23vv/AImqVzNplzavK08k0Sz/AGdnmnldN1cJD4ks&#10;3lddt3NvV/8Alqifwf7laeg6rZ3PhzU54NKkuZYJ4pf3zO/+x/DsrKtl1Olyy946cJnVSrGUYxj8&#10;P8pX1L4qeDNNuns/s2+VW2fJAz/+hbKsX/xF0WwldV09Xdf79qn/AMXXm/iS2vofE0q2fgKK5dG/&#10;4+0guHT/AND210uqza1CsTfY9LtnaJN32iK1R/uf7Vdccuw38p5cs+xcIyjzf+SnUf8ACxYv+Eff&#10;ULaxZEXZ8ibP4ndP7n+xWf8A8LI1e5t4pbbSmfzWZP4n+7/u7P79N0S/1qbwbrES6vp9ncJEz77e&#10;dNi7dj/8sv8AgdcO/ie8m0n/AEvxfBctFPsZ4luJfvJ9z5k/2KjDYLDc0o8p04vNMX7KMoyl70T0&#10;X/hIfFk1h566VLC/m7G3rL/7M9WHv/Eb6HFO0tpDceeyN5stv/7NXGeHrnTNV0OVmvrm5fcj7/I2&#10;f30/v10EP9nvoNxEsF3N5UqP/rdn+x/crpqYShS5eWP2jgo5liasZRlKXwk3nav9lfzNatoX3L/q&#10;Zf8Af/u0b7n7E/m680zoy/OjSvTrCzaa1l8jRZHTaj/PvfdVtLO5S3lT7DaW3y/cmb/4t61lQpcs&#10;jzqWJqyqx5pli8f/AEq426rdoism1Njpt3UJbWzr89zdzfN/H/8At1bm8+b975tk++CJ2f8Adff/&#10;ALlS200r2r/6ZEj7v4F/+JSnhqUfZxKx9WUa0ohZ6bbJb3DRWcs33H3+b8//AKBWrDYKn3bFtn+3&#10;vqrvV2lWWeWb9x99F+786VdTyN6fNL9/7/3KKP8AElE0rS/dxl/dGXMPk3WnyrBBDsn+Z3b7m5H/&#10;ANutizRtn/LDZ/wGs2/h2RW8sUDPtnidf++627aFvn3QLWMf95l/hNZe/goz/vFbW036Ne7ZFT9w&#10;z70T7nyVe0ebfFF+9lf/AH6ZeQ79Ou12xJvif+4/8FHhubzrCJlnWb5U+fbsqJfxSKfvYSX+It+J&#10;IVfw9qq/9MH+5Uujv5OhxN5Wz5fuf3KNY/5BOoLub/UN/wCgVz+m3K3Ol28EUU/3UrX/AJfnN8WG&#10;/wC3iLxU895ptw3kK6J8/wC+b/7OvQvCtsv9jQy+bv3b33wr8n3K5fW9HWHwhett3v5Dvsdvv12f&#10;hiZrnQYpd6vu+f8Acr8n3ErKX+8m0pf7Fy/3jH+JH/Itae3myp/pkXz7a7O2Tfb3H7pn+X+Nv9iu&#10;M+Iv/IpWjbpf+PqL59tdxZ22+1uN0H8P8bf7FXH4pHHX/wB0j/iOMhTZ8Urv5Vh/4liff+5Xd6xN&#10;/oT/AOk/J9ll+5BXDp8nxTu9qxQo2mL8/wB+u71V/wDQ5f387/6HL9yLZ/BRT+GRNb+LT/wxOc+E&#10;qN/wgemKv2l/3/8Ayx+RKr/EJGTxv4XXypf+PqV9jy/f+SKtD4UQ7/Auj7YpH/e/89diVn+P0X/h&#10;PPDS+VB/r33fvd6f8svv1P8Ay5Lj/vcjs9e8pNN1j91aJ/oLf8td/wDfrM+Er/ZvBuiKrRQ/uJXb&#10;ZF5r/fq34km/4kniD97B8mnN9yD/AGHo+GPmw+DdK2rPsSx/5Y7UT7/+1WsfiicXL+5l/iMfwH8/&#10;xi8QP+881dOgTfCvz/ci/vVU+Klzcp4g8CJFLPbTIssqu+z5PkT7n92rfgnanxI8ayy/ciggT99P&#10;s/g/vr96uceZfE/xV8OebtS0WB3RN29PlR/v/wB7fto+zL/EdP8Ay85v5YnNfGDR203Q9HaVf3t0&#10;vm/I291X+CvT/wBjPRGm8R3F18vlRf3G31xv7UW2HV9Es/l2RQbNnlPFXpH7G0Nz/al7Ku7yvn3b&#10;1/3K8qp72JO/Eyl/Zcf70j7gsE2WVp/1yqxs+SmQpsiT/ZiSrD19hS+A/OmRPXxP/wAFKNV8jw94&#10;SsU3fPLdXfyJv/1USKn/AKHX2rN/qnr8/f8AgpHf+d4h8NafLteWLTpZWR97/wCtlRP/AGSoqfCe&#10;jgv4h8P6b/o1hqsvzJti2feSL7qVXh+TQ5WZt+9lT55Xf7vzfw/7lWvJ8nw5e/wea33PKRP4/wDb&#10;/wByorn9zoKLu+eWVnXfK3+5/D/v14n2pf4j7i3LGP8AhKV/CsOl6fEq7P8Alr8kG/8Ag/2qdqTu&#10;iaVbK2zbFv8Akl2f7P3Eo1u23z2kXlbNsX3/ACP/AIqrd4/na3FAsv3YlRUSX/gX8NbSl7sTO3vS&#10;/wC3YkWxX8QSzsv+qX7+1/7iL/F8tUbOb7NpF7KzbGfYm9GVPn+9/DUyfJ/ac8q7Nyv/AA7Pvb/7&#10;1MdG/siJNzfvZ/l2M/8AD8n8NZl8n2iV4ZftGmRMrOifx/O//oX+5T0uVT+2Lncvy70XZs/3f4Up&#10;6f8AIwxM+3ZFF8ybV/3v97+OqPzf2Htbc73Uq/5/gpfGdMPcjIsQpsvdMgl3fuot7b/8/wCxVJ3+&#10;02W5fke6n3/J/v8A+xV35ft+oT7ldLeLZ8i/7H+zVWFP9K0yP76RRea2+pCUY8o65m3/ANoM+75p&#10;UiV/92vuj4ReGV0v4beH7fa3/Hqsn/ffz/8As1fDuiWcuq3uj2a/PLf3m/5P9+v0Ts5I9NtIrVPu&#10;xLtpSjzHyWcYn2PLE+LvBk1nc2+q6Z/ZETvcQb4k+d3d1/z/AAVhX73T3StBots7yrv/ANQz/N/H&#10;97/brpfDdzr1trlpLPKsNukuyXeyxfI3+xVLxbYXiXUsU+rxQ7ZX3O87fcb7nyf991183JX/AMR9&#10;JKPtcJ/hMfTU17fcRNZrbbl3r/oqRfP/AN8VYdNc+z/Nqaw/9viJ/wCz1lW1nZ21/byz6vFN83zI&#10;iu+9f+BVbmh0y2TypZ7t3X5G/cIn/s9d/u8x4Xvcp3uiP9s8NaxZy6nE7usVwr/f27fv/P8A72z/&#10;AL4rlLywsX02VZb7fsZH3pE3yVoeDL/TEurRVsZ7lH3W/wC+lR/vf7Gyq++JLq7s/wCzFR3V4mSV&#10;neuCl7teUT3MTy1cNGr/ANunGawmi2f2e8a5vXe3lR/kgRP/AGeuA1ifw5oPii426fqE0sU+9f8A&#10;TERP/QK9Pv01Oa1l8jQ40+X5d9rv/wDQq5XxUniP7VaXUDafYebAu7f9lidW+7/7JXfL4j5+Pw+6&#10;exPeQX+jaVfQaUr7otnz7v8A4uudsE1Dz9Qgi0iOFd29He1+Rv8Avr/gdWvCt/c3/gGJrvWo3uIt&#10;m54pXdP7v31rmkexTxXNE2py3L3C7NkUX/AP4q56OsZR/lO/Fw/eRl/NGJsW15qsN1EzT2lnEjfN&#10;saCJ62/DFzqE0Wq2d54lXe1q6L+9d9tcOn9kfdb7XNs/3E/+LrqvDFzbJ4vi8jRWuXuv45pd6fN/&#10;wCuXG0/d5zsyuv8AvuWX+E8v+IsOlPqVvc3PiG5RGiT/AI97Vn/g/wBp0rTuX8NPo2nz3Mt9cxKr&#10;xK7qsW/+P/b/AL9W/G2j65D5X2bwhafumeLfcQM+za7/APPV9tZ/2nxG/hV1afRNKlgnX7jWqbEZ&#10;P9n/AHK7KUozpROCvGUa9WEjrfhp/ZFz/aFjbaLczRTrtZJZ9+/5H/2ErlbCwvv7L1BYPA8Vsi7J&#10;V+0RTvvZX2/xP/t1v/DfUrn+0UW+8WR3Luv3LeWV/wCNP9jb92sDUrDRYfEGt20+r6lfu3nps+yr&#10;8u35/vO/+x/crj+GvL/t096M+fBRn/L7p1/gb+1U0u4jli0uwf8AhSH7P/sf8Crq7O5ufst2ra9H&#10;C/lb18ln/wDZUrzr4YzaR9ou4LPT9Qmd1/5azp83yf3FSvStHtp0l2rocdmkqunm3e//ANmerqfD&#10;I4MFLml/4EUrZ7a5V/P1C5vHdfv+V/8AFPT7b7C+9YoLmbcv95U/9kq1Yfbof9b/AGbZ/wAH7nyt&#10;/wD4781Phmlf/W6uz7/4It9X/wAujk2qxNBEaaw0/wD4lUv+oeL52b+F3p8NtKkT/wCgxw/L/G3/&#10;AMU9VLNIH02KVpbt0S6eLzvKT53ZPuffqxbJA+9YoJ5vl/vVGE+HlOvMeXm5v5uU0E3JLFulgh3b&#10;0+RUff8AJWhDM2xWa5b/AIBurPhRk+zssCw7G/1txWhbeb5Sf6hP9zY9Yx/jyLqe9hokWtvF/ZNw&#10;zMzov+zXQQ2bQyurQMj7vmRG/wDsKydV3f2Xd/v/ACX8pvni3VoaVse3Tb5vzrv+eiX+8x/wlx9/&#10;BS/xRNDY0ybNv+xWV4VffpdpuaD5FRG2fwf7Fbdsmx4vlb71c5oLvbabtZIP3Xy7Eb7tY1f48SaH&#10;+7VImnr1+iWtwvn+TvidPkqp4JsGvLBJ/Nnm/dI/77+P5KPJlvJf9aqf7i1q/D1N/hrdukm+X783&#10;8VbS/iROWH+7S/xG34qhX/hEr2L5X3Wr/I7f7FXfBL+d4at/mV3/AOmK/J9ym+J/33hq9X5X3QS/&#10;+gPTPAE2/wAL2nzfwr/qvuVjP/eYmlL/AHKX+IqeP9v/AAiFozyzon2qLc6L8/3/AOCuzs4f9Flb&#10;yF/1X/LZv9iuP+ISf8UVE37/AP19v9xv9uuws9qWUu5Yk/dfxt/sVcf45hX/AN2j/iOPTanxQu3X&#10;an/Es+/F89d3re77FK3+k/8AHnL8+/Z/BXDo/wDxcu7ZWX5tMX/U/frstbRnsLhmibZ9jl/1sv8A&#10;sVcftE1v4tP/AAxMX4Xbf+EN0dWWL/W/fmb/AH6qeLdn/Cy/Diq0HyMz/uV/3K0/hciw+EtE+ZUd&#10;5W/h3v8Ax1R8SOz/ABT0JUaV9yS/cXY/3/8A7Csv+XcRxl/tEpHUeMHb/hF/Ebbrn/jzZPnVET7l&#10;HgxNng2181Yv+Qcvz3Ev+/8AwVX8bbk8JeI22/P5H8c/z/cSrfhu5Ww8GxS+aqImmRb9kW/+B/46&#10;r/l4csf4f/bx51Df/ZvFHjiCDy/38qo7p8+xF3/c/u1u6Do7WHxY0dWWX7R/Y8srbFRHT7//AI7W&#10;P4As28SeI/Fd8ys8SXTu38Hz/wAG+uzhRZvjZLu2ukWj7PnZ5U+Z/wD0L56I/D/28dFT3ako/wB0&#10;88/acdn+INlF83yxLu3y7/46+jf2SNNjtvh99sVf3rSyor/fr5l/aEdZvihEvy/Kqf8ALLZ/H/cr&#10;67/Zjs4rb4aaUq/8tW3t/wB915tT/ezvx8uTK4xPofztj7f9ypqru670/wB7/wBkqxtWvsKR+dEL&#10;/P8ALX5n/wDBQvW/tnxfeDzV/wBFsYLf52f++8v8Nfpg9fk5+2lrbX/xz8UNu+SKeKJf3uz7tulR&#10;V+E9PL/jlL+6eFPbbNBtV2/elT/llv8A7/8AeqK83fZdPi3ff/6a/wB7/YWrGpQ/6FZKq/w79/lb&#10;/wCD/aovH33tlFu+4qbv3v8Av/wLXlRPsva/Z/wxM+/h36z8ybNu1P8AVf8AAv4nqXzt+s3EvzP5&#10;X8G7f92i2h36y7N8ieb/AHUT7tXtH0HU9be7+x2N3fu29FSGJ5aOX3eUz9rFS5v7xz6JFbadKu3Z&#10;vlRP7n9z/fqWZPk0yJlb7vm733f+zV6XpX7Pfj3VbJNuhtYIzM7PfSpb/wDjldQn7NjWd/FLrXir&#10;SbPYuxbe3/ey1tGlLmOepjaFL4pFH9m/4DxfHXxbqdjL4jg0SJN1uuxfNl3bH2Ps+T5fkX+OsX4+&#10;/By7+C3xI/4Ri7VfJila4tXRt3m27fcfds/2K9t+F3w30r4Ua5/bWlT+ItV1D/nq8X2eH/x7/wCL&#10;rrfiXqlz4815PEfiWLRob1IliW71P968US/7HyL/AB1tCnHllGR48s2lCrzfFE+J9N8N6vr1rd/Y&#10;9Mubzz5dipDA7/JvrqLP4IeKLm4u57xbbRLfyNizX06pXrfiT4teE9Ei8i+8bT3O1f8Aj00ZfKT/&#10;AMhf/F15VrH7S3hDSpXbRvC8+pXDN/x96i3/AO21EaUSJZtUn8MTsPhX8H7Gz8a6DctrUV/LZv5q&#10;xWkDum9fn+/X1LsX+9XzZ+zH8Tta+KPijWJ7yztLPTLO1RES3X/lqz/3/wDcR6+mK4qsY8x81jq1&#10;XEVOaR8BX8OmJe7pdVb5v3q+VA3/ALNsrqPFX9kXNnb3yQX3lXlqkrOnyIzr/H/6HXl954q36XaX&#10;Nt4eidEZrfZcTs7p/En3dn9//wAcr0jQb/xB4k+GlvLBp8Fs9hfeU1ulm0uyJvvum7f/AH//AByt&#10;MXCUeWX8p+n4CUcR7WlH7UeY497/AEqGLcumTv8A9dbn/wCJStv7ZLebJ7bQ4JvNVJd/lSv/AL/8&#10;dcTcw+PUd1kvI9N2ts+T7Pb/APxFWDc6umk2/wDaHiO2eWJnild7ppf9z7m7/brvjL4TwpR5Iyie&#10;gaPNrUL7vs0Wm+Uyuj+RFFWtr32lNWdv7aje03b/APj6+9/wBa8v0TXtBfVre2fV5ZpZf3WyG1bZ&#10;83y/xbK7jxn4n0OHw5omqz2M/wBkaL7KssLKnmsv9/5H+avNrx5a8ZHuYb99hJQ/l94wdYtrOG6l&#10;in1dXTd9xFld64LxDbeHzo1u09zqFz9lnli/dQIn+1/f/wB+u2m17T9beK5sdF+0+fErr5zs7/3P&#10;4dn9ysy8ttc+y6h9m0G0s/uSxPNZpsb+D78v+/XfLm5YnhRjGMpRNj4M6lpV5o2oaZY6ZczfKzsl&#10;3Or/APoKJTL9L5Nbt57Hwwr/AHf33kSvt/8AH9tVfhjqWuWHiKGLVdXsobWX/ljaXUX/AKBFXOeM&#10;Lae81m4g1DxQz+RO6bIoHd/lf/a2Vx0+aNeUT0sTKM8NSq/y+6d/fpq9tfy+V/Z9nFu+R38iJ6sT&#10;alcpdaU0/iiJETZuiSeV9z7/APZTbXG6l4h0WH7JK1tqF55sCfxJF935f9v+5UttqrX9hby6Z4Vk&#10;vPKnb5JmlldPuf3dlbVacp0veMcJUjGvzRLHxjsNBTVL15dT1DyvtXm/ubVX/wBaiN/E/wDsNXIe&#10;HrzwqlnqcC6fql58qy/vZ1Tf8+z+5/t1618RbDWtSS0njttLTzbGJ/8ASIot6Or7dn73/ZeuMsLP&#10;xDZu63PiC2s4nidPKtG/2P8Apkm2pwkpSpxLxtPkxdyLwS9ymvWsun+DpYbdvka4uPtEu35P++a7&#10;DxUmr23jmVl/sSzt52V2l22/mtuT5/8AarzS2TT4dXtbm88Q6lfyxTq2xIPkb/gbP/7JXfeObazh&#10;1bR7mDQb65uPITa6T/I21/vuip/7PWFf+PGR6uClz4SUI/ZlzEPhLUrn+2US88VLco3/AC727S//&#10;ABCLXZ6V/Z6albr5tzeS+bs+dUT/ANneuH0ezvLDxD8vh6xsIkldPtFx/wDbXr0P7Tcw3Tt/adtb&#10;Ju3/ALn+P/v0lbVI81OUYnBRqctSMv7xDZ2apeP5GkXL+VL9+ZndP/HdlaFtDOku37NaWfzfxsm/&#10;/wAerP1J7b+17jz9QvZvn3+S8X3f++nq9DDF9odoNNnm+bf88vyf+OpV0/ehGRx1o/vZR/lkXba5&#10;lhiuIm1OBNs6vsRfkX5P9hKsWz/wy30s3zfwVEkMqPeq1taJuVH2O33vn/2nqeHck77p7ZPm/gVP&#10;/Za46HxS/wAR6uPj7tKX90fbIszxLFFLczeanyPWtbWbWzurWywvu2Pvasy82vYSrLcyzL/crTs4&#10;VRnVbZk+b+98lH/L/wD7dMZS/wBkj/iLU0LPBKv7tNyN/Dvp/hubfYW/7+V98Sb/APb+SrCJ8qfd&#10;T/gVZ/hWb/QIt0+/auz5F2JUVP48TajL/ZKv/bp0G/ZE+zdv/wBiuSsNzv5XkQfel+R2+dPnf/br&#10;Yv7xX3xL5r/7lUfDdt/pDxeREiRSypvdvnbc9FT+LExw3+7VTrtHsNkqfKvzL/BVf4e/vtBddzTf&#10;Myb5a2LNNksXy/w1k/D199ndq259s8qb5v8Afq6n8WJz0pc+GqnQax8/h64X5f8AUMmzd/sPVf4b&#10;vv8AC9p82/Yq/c+5V6/+fRHXcv8Aqm+T/gD1k/DSZP8AhF7T5mfYqfc+4n36ip/HiKlL/ZJf4olj&#10;4hJ/xRH3ZHfzYv4v9uum02b/AEJ1XyE/dJ/t/wAFcj4/3P4Ll/dK/wA0X8X+2lddo6f6EnzL/qF+&#10;4m/+CrjH9+RVl/s0f8RykP8AyUu7/j/4li/J9yu417yk067/AOPZP9Bn/wBv+CuKT5/iXd7vn/4l&#10;iP8Avq7jXn2aNe7ZV/5B0/3Iv9irh9odf46X+GJR+GO7/hDfD6q0v3m+SFf9/wDjrH1v/krGiqyt&#10;s8iV282X5P8AWv8AfrY+G6f8UR4f3bn+/wDfl2J/HWFqWz/hbuk7fKTZatt8ld/8ctR9mJhGX76o&#10;bvj+ZU8B+I/mg2sqp8kT7P4P46zdS1J/7EstPiaT/j1g3fwJ9yrXxImb/hBdb/17u0sSfdX/AGP4&#10;KzfB9g15+/n/AOWTRJ93zf7lII/wY/4h/wAH4dmm+IGlWJ3fU9n76LzX+/XReG/NufjdrrJ5jvFY&#10;28XyLs+88X96sT4P7n8KahOu7ypdWd/kbYn30/4FWt4J2XPxV8WyfK+z7Ki/K9x/cpxj7sS6kv38&#10;v8J5J8aZvtPxVu/m+Rdif63f/wCP19l/s32a6b4K0SDzd7yqktfEnxLm+0/FDU2/jWX+Bf8AYr7T&#10;+Cds2lWunzyS/uorFE2Iv3X+dq4eSUsSd+aVY/UqUf7p7+k32nftZfkl+b/vire9v4a8vufH/wDZ&#10;ry/Y7a5v3ZmfZbxb/wD7Gq+q/EXXnsP3kWm+G4nX/W30v2i4/wC+F+X/AMfr6aHwn51zHoeq3Kwr&#10;tludn975q/Nf4zfATxx4/wDid4j1WCzjsNPnvp3iu768it0dd/yPs+99xK+jvEPi3T9YWWD/AISz&#10;Wby4/wCoeqxJ/wB8bP8A2euOmtrbzUll0yJEb7s2uXm9/wDvj52qOaX8p2Yar7LmPCof2V4Llrdt&#10;V8Y6f+6XY0OmWst6/wD7JXQQ/ArwPprfbpYvEWt7f77Jbxf98L81eh3+vaVYM7S3KzOnz7NOtdif&#10;99t83/jlQ3954XS1S5s4oH1CVd7JLdPLt/30V9v/AI5Uey+zE6frtSUuaUjn9B8E6ZZxPP4c+H2n&#10;wuvz/aLuLzXT/v69Z+vfEKfQbqK21XxNpvh603MjJafM8W3/AGFRK43W/FX/AAkPiaysba8aHym3&#10;slv+681F/wB2vl/4r+Kp7zxbqcEcrJb/AGyXbs/74o9hLl+IuNXnPqLW/jf4A0pts99rPieV13r5&#10;0vlRf+yVw+sftkrpSyweGvCun2Cbvlldd++vmV7yV7r5tz/L/HVT7Svlea396to0zGVOMz1jxJ+0&#10;/wDETxI8sX9rtZ2/3PKtIkSvL9V1vV9bl3ahqFzeP/E8srPVd5ne42/8DaovtP3G/vttq+WJHJEY&#10;8LOiM256ZCips3LT5pmfzf8AZ+SmffV9u790v36qehfKfYH7J2m3mm/B3xHqumRb9Tup5Utd/wDG&#10;yp8n/j719FeE9Rk0rwvpMHiKdZNY+zI1w3+0a89/Z+0r/hHvgt4ag27HuIvtDf8AbV3f/wBAq342&#10;tH1zxBME3bbNEtvv+ih//Z68WXLL4jwavxHyPDc+I/sV3E066a6bZYv3sVv93/YX/fre8AJ/aT6r&#10;pmq6vFfy3lm/kJFLLK6OtcToltothqkKtqdzePLvibyrXYnzJs++z/7f9ytXwBrekeFfHmmTwafc&#10;/aIrrymmu5UdE3fK+9FT/wBnrsxMeaMon6LltT2VSMpf4TF8SWei21+88up3O+4VJdkNr/3395/7&#10;2+q9hc6DNpuoW0Vtd3PlKlx886p935f7n+3XcfEvTbyz1m4itfDltcyxTsm9IJX+Rv3qfx/7b1zO&#10;jw+I01KKKeK20e3ffE3y29q6bv8Ax6ihU5qcZHNi6cqVeUTI01/OlSXTPC8Tyo29X2yyv/6HXptz&#10;bahc+AdQi3W1hLZ3nm2tvKsUSbW/j+b/AH68xvEvH+XUPFEG9fk2efLL/wCgpXofgD+zNSt73TIp&#10;Z9SfUdOa3/1SRJui/jR2f72zZWOJ+H2h35Z8UqX80TmptSvodJt2vPEcCbJXilT7Uzpt/g+6j/7d&#10;Q6bf6DeXTwS6rPcvcK0WxIPv/J/fZ/79Ztnc6K9hqFnBpFzc+VtuNlxdffZX2/won9+naamq21xF&#10;PZ+FbazSJt6zTQP/AOhy100vgPLqe5V94i8Pax4e03xBafZrHULmVJ/leW6VE/74VP8A2eu48c6b&#10;qH/CUXDW3he2uftCpL9r8qV925P9p9tcZqX9tWGqXCt4jstHt1l+X7PKqfJ/uQV1fxCTSrzTdE1O&#10;51O+8meDymmt4GlSV1/3nT+/XNL+JGR6FGXPhpUv5ZcxUm/txNNt5WudN0d1Z4vkaCLYn8H3fm/v&#10;1FCi3lldrqfihrnbtf8A0dZZXX+H+LZ/frHs7nRf7Nu4Lax1C/eJll/eyom/+H7ip/t1u6D/AGm8&#10;r+R4VgsIpYn/ANIuImdG+T5P9a+37+ytp+7E56fvTjM67/iUP4X0mdYLu8RPNtftHyxPK+zd/t/3&#10;KybC5g8+KWz8OXMybv8AXS7m2f8AoC103h68nfwXetqGuW2m3dvPE8Safs8rZv8An3+RXn9/pumT&#10;XT/2hrl9eSxN83kwf+zs9c+Cl8UT280jz8tX+7EsTPeQvNui0TTdrff3Qed/7O1dF4wmiv8Aw5pU&#10;8/iG+SLcyN9nWWVH3fMn3tlcveaPp76jK1joOoalLK3m7Hn+T5vm+4qf+z13fk3z/DtG8jSNKlgl&#10;i22l3tfb8jpv/e7/AO5WON+zIMt+GrH+6cI9hpCa9FPFBqV5LL5Uv3li+8iN/t16h9jn+TbpEUP7&#10;pNstwzp/B/tPtrhb+/n8q0afxQqI8XzRacrbPvuv3PkWuts/7PuYrSWJb6/dl/2E3f8Aoda0/egc&#10;K92qad5NP9sSX+07SHzYl3Oipv3/APAUpzvBNLulvLm5fb/d/wDs6feWc/kWUq6VbQ7Itivdt86b&#10;X/2n20/7TLCkW6+gtn2/Mluv/wATWlP+GLFR5Kki1Dbfv38rTJZvNtmTe7t/sN8nyfeqxDC27/j0&#10;gh+Vfvt/8U9UkSK81G0Xbc3ksu5Pn+T+B6tWcKokTRWc+zb9+Z64qPu1JHZi+WeGpSLdz/x53H+k&#10;qnyvu8lfnq3pvlPs2pO7svypL/l6Zs/dSr/o0O9f9/8A+Lo0eZXtU/ezzbl/jq5fx4/4Tmj7+El/&#10;iN7+BPl2f79YOlXPkxSxebEjrLKmzb9353rZmmWGL7uz/frBsPnaVVliR/tTfudu9P8AvuipH95E&#10;MJ/Dqx/umxZo15cf69np/h6zWw1LUIFVURZd/wA7fP8AMiNW1pVtsbbWbZ/ufFGqrtVPlV1f+Nv3&#10;SUVY+9EjCS5qdWP9062FP3sTfN81YXgP/j61hd0r+VeSpvl/366BP+WT7W+9XP8Ag/emua6u2X/j&#10;8b53b/xxK0qfFE5sNL9xVidLM+/SUXd/yy2NsWuc+GLyzaXZbfni8pt3y/JXUIm+w/75/hrF+FD+&#10;d4Z2s2/bsTe/yJ9/+Cs6n8WIUP8Adqn/AG6WPH6L/wAILLuWNPmi+Td/tpXUaD89ku15XTyF+4uy&#10;uX8ef8iHd/d+TZ/B8n30rqNBTfYRfef/AEVX3u2xKuP8f/t0zq/7pH/Ecom5PibcN+8T/iUp9/56&#10;7jxI7f2Jqf8Ar32adP8A7H8FcPD8nxOm2qvzaP8A8smrrfFX/IB1jcq/8g6X/XS7n+5Vx+GRnXn+&#10;9p/4Yh8OtqeEvD+7bv2v99d7/wAdc/qT/wDF39P+Zn/0N/8AY/jlrpvh1Zzv4U0JYlndEg3/ALpd&#10;if8AfdV7/wCHWoXPje11qeW2sLSKDZvu5/vPvf8Ag/4HTjTlKnGJlGtGFSpKUjj/AIqaks2k3dsv&#10;lbFnTd82/wDuV6BoNh/Zuh7dsqIjRfxeUn3EqH/hXuh3jvFqF9Pf7pfNZLRdif5/4HXcW39keV5V&#10;jpH2mVPvO7Pcf+OL/wDF1p7CXNzHPLFxUYxieZfBy2lfwbb/AC75WvGf/UM713Hgb4e61pviPxHq&#10;+oRNbWmpTo8DvL5W5FR/v1u/23qemwRKq22iRf8ATxLFbv8A98Lvlrmr/wAYaQ8sTT6nPqVwsu9v&#10;si+Un/A3be3/AKDWkaMeWJx1MbKUpSj9ot23wo8GaVrNxq+q+Rqt3LLv2OrSov8A6Arf99tXav4z&#10;vHi8rRdM86JF++6/ul/9lWvB/EPx10zRLr/RorS2uIm/dO6PcS/+Pb//AGWsLxz8S9chutKtbyee&#10;8+2wfaE86X/VJ/uVtHl5uUxqyr1Ye+e0a94tvP8AmIeJYLP/AKY2L+a/+3935f8Ax+uE1jx/otm0&#10;vlQS6lcP8+/UZ/vf8AWvPPDEOq+KvHPhfRZZ/sdvrN59nZ0X59te/fC74G+Gtb8ZeKLHUIGubfSZ&#10;/Kifds8353+//wB8Vty8kjg5TwS5+N7XL3EFjL9miibZ5NjF5SVheLfHN9qq2UVnP9j1CWKV1RPn&#10;+6m/Zsq1qXgyzf4xeLbGziW20q11a4RU3fIsSu9eO+KvELJ8WNMntvuJqb7U/wBlti1co+6bcp2H&#10;i37T/bMUX2meZ5Yl813l/jr2Cwh0zwx4Bl0i5VU1vUl82K4/55fJ9x6xNb8N203xJ+6qWlnFFLP/&#10;AL/3v/Z6rwvL488UPO3/AB6RN/44tRGRByXgzwBJ4estQ1XVYFe7T5LW4eVt6I33/kr5P16b7Zq7&#10;z/8APWV3/wDH6/Qj4338E3g3+0Il2XaWrJOn95lT5Hr8/wD+ypbm/RWVUf8A2/v1fN7p2Uo85jv/&#10;AK24b/YqH7M32W3Xb95q7bSvh7qeqxS+RbSv8333+RK6qw+GMFtBF9suY98X3kt13/8Aj/8A9nXN&#10;Ur04Hq08FVl9k8fewnm+0Mqts+5Wtpvg++vJbRYoGdNu/wCRa9dsPD2n211NBp+nteXD/wAG3zX/&#10;AO+FrsLD4aeIbyJPtMUGj2//AE9t/wCgRL/9jXH7arV/hROmOCoUveq1OU8SsPhjL5TteSqj7t7b&#10;Pnrdh8MaLbXH2aCD7ZdysqIm5pf/ABxa9wsPAeh6Pva+nn1uXb9x/wB1En/s1bHhua2TXrKz0+zt&#10;rO33fMlvFsrb6tXlHnqyOWvjcNSjyUI83+I9g0SwgttN0zT0+RIIliVP4F21U8K6TLrtnd6j8ubm&#10;7mkH+6W+T/xzbVjVbldN0TULxV+e3tXdf9/ZU+gWz6XoOnWv/PKBVrg+E+Kr/EfnhDrCu6RaV4cj&#10;d/4flluHroNVm8UQ3/2mCKDTfNVJWeZLe1fe33/nbY336wr9Nam3rqviy2hT+59u83/xyLfVK8tt&#10;DfRrSW51W5vPsrNbs9va/wB75k+dnT/br1Zn6FhpHqXxIhi1jSbLUG1ryUurFXbfLLKnmxff+dU2&#10;t8jvXj7voNtL5rare3Lp/wA+9qiJ/wB9u/8A7JXq3h68sde+FC/ZrGW5tNEvvKf7XP8AOsUvyv8A&#10;dT7vzv8A98V5v5Os+bL9h8I21sits837Kzp/31Lvrkwnu80ZfZPVzbll7KrH7URmsX+kf2pK0Ghz&#10;3Lz7LhfOun2fMm7+FErtfh1f6nbX+nz/ANix6PaJdKjTeRs+SVNjvvl/3Erl7x9c/s6xafxDaaV8&#10;rxSol0qJ8v3Pki/2HqloP9mQ3tx5+uT6lLLF/wAu8Dfw/vfvu6f3K6K8Y1aXKebgakqVeMjrdYTV&#10;bDxlqFi3iG2trJpZYokhn+dt33Pki/364K5h0rzX+2a5d3kqfe+zwM//AI+zpXe/FGax/wCEh0zW&#10;l0Oe5uNRtYriJ0uvk+X/AGFT/wBnrF1Kw1qHUZWs/D1jYW7NvWa4gT5t3zffnrGjL3Yl4+ny1Jf4&#10;jMv5tKmltJYNFudSluIE2+dP97b8n3FT/Y/v16R/xOr/AOFtp5Wn2mmva3Xy2l9EuxE/v/v64y5m&#10;1ObQ7f7Z4ogsPKldJYbednTb/B8kSbf79b3gaHSL/wAK+KNMWe71h1i+1N+68p/l/uO2+rxPwxl/&#10;KbYKPvSj/NEybC81fzZYrzxRbWaPE37m0n3/AMH/AEyTbWbZ3OkQ39vPPqeoalKsqbtkWxP++2f/&#10;ANkqx4b8h723l0zwrc3KIy7prhpZf/Qdi1ddNasJZUafRtERG2b08pHX/vne1UckfcfIdb4Ahie1&#10;8R6ZY6NLs8ht326VpfNdf4Pk2Vj6learbXsrM2l6VC2x9/7rem75/wDbatbwlfwf8J1afbNan1V7&#10;hU22/lO8XzJ/fb/4isnUtEs3vfKttDu7+WLfE3nSs6fK7p/Aif3K4aHuV5f3j2cXGU8HGcfsy5Sl&#10;repQXKW7X3iO5uUeL7luruj/AMP8Wz+5XYeCYbbXvBup2Njp9zeIi/N9ob7+10b+BP8Ab/v1zk1t&#10;fW2m2+yDSdH2syfvvKd0X/gW9v79dN8Orz7fcXdjea5JrbyrsWKJX2J8j/3tlXjfh/wk5d/G5P5o&#10;lF9H1OHTYvK0rS7DYzJ/pG13Vfk/56u/+1XTaVeSvpMSz6u3ytsZLRX2f+yLWdo/kXlhL9h0q5uU&#10;Vk/4+G+T/wAdrbs3nS3fb/Z9ht+f5Nr/APxbVdKPuHBV5oTJktra5tU8jT7u/wDKlf592z/vtNn/&#10;ALPVjZLDbp+4tLPY38bb3/8AHt9VppoLmwuPPvLu/dHR96L8if8AfT/+yVMln/oX7rTNibk+e+l/&#10;/YrGj7sZR/vHZi/elGX80Ylia8/dWjS3k7p56fJb79j/APoFXbZIn+Xbc3L7nT5/v/8As9Unmb+y&#10;Jd15FbPF8/8Aoi//ABNarvvuJVlubl33b/KeLZsqI+7XLq+/gY/3ZFu2/wBqKJP99qr6VfrDb7Xu&#10;ZXf7nyRbE+//AMAqxCn/AEw2f9dmrMS88mXymvFT9+6bIovu/wC4/wD9lWlT+JE5qHv0Ksf8JpzT&#10;ed/ywlemaDDs1S4g/dJ+9V9ifP8AwJViwtvtLu37x/8AberFn/o3iWZf3SboonX+Pf8Afqa32f8A&#10;EXhP+Xsf7p1cMPz/AHm+7WFs8nxbd7fL3ywI/wDtt9+ugT/Xov8As1pfDe/bw98RJbyDT/t928US&#10;Lsi81/K3vv8Ak/74roqx5+U4KdX2Masv7pFZwzu8Xy7/AJqxPCqeT4t8QblZN8v33b/0Cvfrm21f&#10;TbzUP7I0aDSre6upXa7u2VHiib+BErkdH+D9jpWqXeq3l9c38t/8/wBn06zZ9m35Pv8A8P8AwOql&#10;SlKUTgoYunyy5vtROdTa9lt+b/W/+z1g/B+znudJuPKikmfc+13Xe/369ws/BMVtb+bBoMFsn32u&#10;NZuv/ZF3r/6DWFqvjnTNER4P7ea/8r/lx0G1WJP++/narlhuaUZERxsYUJUo/aOc1v4b6v4h8NXG&#10;nxNBZ3Eu3b9ob5Pv76sf2a3hi38rVYpbN0iWKK4dWlif/vn5q53xP8adaSCVtF0WPTdifxt5t3L/&#10;AOzVyOm/8Jxr15Fqt9LIkrt/y/S/Ov8A2yX7tbRoR5uY45YuvKn7L7J6H4e0HSNY16XWmvLl3WL+&#10;z2h+ytF93/eroLzxDbWcVwsFjF9nVfmeX5/k/wBxawobnT9KaW5n+138rL+9R5dkX/fC07UvG1zZ&#10;2Es+2Owt4ondvs8Wz5P/AEL/AMfo5YxIlKpVlE3nm1W805LrzWtrd4vl85ltU/8Aiq5z7TFbf8fm&#10;qwI/8aWMX2h/+/suxa5/UtVa50tNTVpbnz4nli85m/uVxVtf6hqtvEyt5O/7zxfJtStoe8ZSpShI&#10;9QufE+kWEXlLpi3m5t7Pqcvm7n/3PkWrWt+JPEP9m3E8t41taRKz/Z4W8rdtSvOvhF9h/sHxA14i&#10;3moSz7IpZmd3X5K7jxncrD4S1hov+eVxueGL/pk/8TVjUlyG1ClGc+U80v8AxhfXj6UsUWxLy1e4&#10;ZH+fb87r/u/w/wBys25trx/Evh9L65lm+0S7/s+75Nn+5Uum69Y+FbXw/qep2a3+nxWOyWHcyfel&#10;l/75r1PRPg5/wtHxp4X1PStQtLPT5fKeWH7Vvmt4v7+xv9j7lcf12nCUaUvikehUyyvSpSqxj7vM&#10;cCfh3rnjv4pWkfh/QZtRCLE86W8XyIm9/vv/AA19Fp+x/r3iTW7G+8Q6rpugwxQbPJ3ebKv/ALL/&#10;AOP13vjz46+Hvgbo0PhzwVosmq3f+qllhi+SJ/78r14F42+MHiHVdXuLOfXLn7Q1r5uyFtmyX/7C&#10;uyMYwlzfaOCtiZ1Yxhy/Ce5W3wQ+GvgPxRo+r3Pii5fVtJ/1EW+Lyf8AgSf/AGVcE/xCufh74w8Z&#10;/wBmSwXn2+5WVbhF+Ta29v8A2evl/wAQ69qemy6fBFcz3mrXl18vnS7/AJP/ANqvSNN81Irv7Syv&#10;KrIjvV+055cplXw8qUYzl9ox/ElyulaTrF55vnalq19K883/AAPe/wD6HXg+veG2T4seD4FX/Wzx&#10;St/39SvW/DyT+KrpPN/1XnvL/wAAqo8Njf8Axf8ADnmxSfaItqL/AHETe7b6KkuWJFGn7WR0Hj/W&#10;9k+oQQf8fF1dbG/3FRFroPA2lNo+jeayrvl+9XJWFg2veN9QvJ/+PSKeV/8Ax+ur1jUpXtbeCBvs&#10;dp5u+Wbbvogc0zE+LVytzoMsUqt9ndXT5G/4BXiWlWdm9x5Gi6Utzd/xfZ4vtEv/AMSte1eIbmx1&#10;K9igvoIr+02/NFL9xqE1JraDyLOKOzt/+eVvF5SUSw0q/wBo9LD42OHpfDzSOKs/hp4hv0SXU5YN&#10;Kt/4ftzebL/wBE+Wti28AeHtN+a5a51iVf8An4byov8Avha2Hdn+82+q7ozpu/8AQ66aeApxMamb&#10;V6vu8xKl/babFts4oLC3/wCeNpFsrNub+W5+aLcif7dWEs4kd2++7NRc7E+Va7/ZRgeVKrOfxmTM&#10;jOrtu2Vt/D2zX/hJdy/cig3/APA6x3f5fu/71db8N7b/AI/bn++yIv8AwGuPFy5KRjI67xb8+l2l&#10;mv8Ay+3UUX/AN+9//HErok3xrt21yt5N9p8W6PbL/wAu8Ut03/jip/7PWpf60lpP5Tt8yqK+blEx&#10;Pzo1v/hGrDV7hls9SvPtH+kKjzpEmxvnT+B/79XfD01zf2GoQaV4XjT915sTvA1xvdf7+75fuO9X&#10;rr/hKpdH0+eKxttHZN8TGWCK3dUX7nzP8/8AH/e/gqinmpqVvPr3i+C5RG2NbpLLcPs/uf3f/Hq9&#10;P4on38Y+yqHc/C59Xdta0rVbmDSvtVi6QJaTxROk6/c/dRfNXnni2w099S8++8QyTfaFR9lvA0vz&#10;fx/e2fx760PB9/ofgnx5ZSRNqFzexXXlb3226Ju+X/broPiFo99YazdLY+Fba5lgumTf5EtxsVv3&#10;qP8Af2/xvXFH3K/+I9iry4jCcv8AKcPYPob6TewQWN7qXkMlx/pEqxbv4PuJ/vp/FWloianbXVvP&#10;beFbbTbfzd7XFxE33f8AfnfbVvTZvEP2ryLnULHR7edXi8m3liifcyfJ8kXzfe2Vzj22lJLuvtcu&#10;b+X+L7PA/wD6Gzp/6BXf8Xuniw/dcsz1HxO99N4D01m8RrptxZztbzvbyt5Wz+D/AFXy159rEOh7&#10;LK5n1C9v5Wi2N5UCJvdfl++z/wDslejeHprbXvAuu6ZY6G155sUWoL9rld9235X2bNn8SVyiQ60m&#10;h/8AHnpuiPFP8qTLEjqjfx/N838FebQfJKUf7x7mN/e8tX+aJmaIlteWF7Bpnhqe/wBmy42XErS7&#10;3V9n/LLZ/eeu2+GNzqVn4jSC+j0/RLS4idGht/KS4/8AHf3tcjZ7bm/SLVfFEt/9oVolht/Nl+dk&#10;2fxbFqbwfNpVh4j0+XTNM1C/u4p/vzS7Nv8AwBU/9nrpqx5qconJgpctSJX1vyPtlxFqviW+v3il&#10;ZNkUTv8Ax/7WyrFzbWdzqLtZ6Hd6lLKqS/PKzp83zfcVE/8AQ66jxhpWq2fibUPs1jo1nFK3m/aL&#10;hIt77vm/5a72/wC+Kx9VT7TZWX9p+JpZti7GhtFeVHff/tbF/jSroS5oxkc+Lj7KrKMjS03+07C/&#10;0mdotL0dE+Rt/leanz/7W+X+5Wh48+xpqN39p1q9eJJ96IkTP8jIjp950/26xdK02xmsE+w6LqGq&#10;vBP8rzM/8X+wv+5/frvfFsM/kWlzFfabZvLZxPK7xI7xOrumz5Udq45e7iYyPaofvcJKH/bx5/bQ&#10;wX+m3H9n6Dd6lslV/wDSJXdP4/7uyug8B/bNN16Lz/7N0qJl/wBTaMjy/f8A9je1Uk8i/wDtEV9r&#10;V9qTvE/yQr8ny/P99v8Ac/uVY8N6b9mv7eex0VoYv4bvUJf/ANha6cRHnjKMjzcvqeyxMZFS5v7a&#10;z1zWLa51XUtSuImZFh27Nm1/77P/AOyVt6DrDPvX+w2s4mi/12oS/f8A++ti1Y8SQuni27b+3I4Y&#10;rhf9TaRfvX3J/soit83+3XL6PolnNfo1tbalqsrb03v8ifN8vzp8/wD6HUUPeoF42ny1Jf4j0jTd&#10;VW/tdQWLVVh2Rb/+Jcv3P9/bsX/x+nWCQXkUvlQXd+6L8zv/ABVzXgl7yzuL22aLT9HSW1ZF2fvX&#10;37P40+dqr6V4q8668iXU77W5drfuUi2J9z+B2/8AiKxpc0ZSLqT56Mf/AAE7WHz0iuFX7JZoyf77&#10;/wDs9XrbUmmTc2oTzbolf7vz/cqHwZoOveJ5Ui0/wvPDuXZ5sq//ABX/AMRXrfhv9mzx7qXlRNBB&#10;bfutjPEu91/75Sr9lOdSMomft4Qw0oTPN03bHlWBn/32qLStNvNS1T7NAyvcPLvW3t4PNf8A77/+&#10;zr6Y8Mfsqf2PcJea1LBqW1t7JNLs/wCAbF3/APj9exeEntvDFhdrBY22j26/xxQRWqV2Soc8onkU&#10;8yjh4yjGPxRPmrwx8DfF+qxbpdKltov+e2ot5X/jn3q63Tf2bIv7S/tDU9eV9kSRS2+mWvm/+Pt/&#10;8RXqGm+LbbUtXii0+xbW5ZZ5UupbH/SPKT+D53+X/wAfrrrm/wBP8N26Nr1zbaUn8MNxP5tw3/bJ&#10;f/sq6fZ05fEeb9frxlzR908/034XaRZ7Psei/aZV+7Nqc+//AMcX5a7C28H6h5CL9pWwt/7ljAtu&#10;n/j2/wD9lrB8Q/GO8SJ4PCfhqSb/AKe9Wb7On/fH+t/8crzXW5vF/i2V21rxjPDaN96x0aLyk/77&#10;+dm/8drX4Dm56tX4jqviL4k+G/gyylXxDqsU1w67FTzftEv/AAB237GrzLSvi7LDZXEvhVmv7iWJ&#10;nie+dN7tv/j/AIayrzTfCHht/P8AItHuv4bi+/0iVn/8fZf+Aba4nXvFv2bWfPgikvPlZG3/ACVP&#10;xk8vunfeIbzxH4nVP7evo7ZHb+OfzUX/AHEX5f8Ax+sHR/D2m6IksVs13cozM7ec2xG/9A/9mrT/&#10;ALHubazeeW5i8112IkSv8lYnw0TztR8RRTy+d5V1Knz/ACJ9/wC5WNSrGlKPundhsNKrSlPmNPWN&#10;bttE8OXdzBBHD5S72SFV+f8A76+X/wAcrkofHOp+IV26fZ7JWlRIkf8Aeu9dR42SKHwHraLtRFVv&#10;4fk+/XD6J4qs/BOjW+qzrJC8V1FLE6L/AB765qmL9lzcx6uCyupioclKPNI1fA1zc6xdaquq3Mt5&#10;5TLtR2+Rd2/+Cu+8Q6bPqvh/ULPT7H7Zd3Vm6RQ28TSvK/8AwGsn4aeEpfGfxBvYNBij/wCJvLvi&#10;t0f/AI9/nd9j/wB3Yr19yaH4e8P/AAQ8LLK/lzakybGuH2+bK391f9mtqco4ilzROCvQqYCv7KXx&#10;RPmDwT+zH418T6Ho8eoW0eg28UGxv7QbY/3f+eX3v++69VsP2WPBPhbRtviHxBc3Py7H8rbEnzf9&#10;915v4n+Jfj+bxBcahqevWmlWkqt5VjaSrLcbf+Av8teFeIfij4l8Q2UWq6rqcn2dm/1KN96iNX2U&#10;TWphKlWUYxlzSl/KekeP/hpo3wo1h28P6g2q6LqUvm2qO/72LbsR9z/d++/365/QfFvgzxhr3/CP&#10;a1q/k6Zcb0nvoUZ0X5Pn2P8A+z151eeIb74kXVvpS3MqaFa/63Y3z3Dt/B/u/wD2f9+uj8Z6Pp+i&#10;eBpYLOBYZfN8qBPlV3/3E+9Vylzx5jijSnCry83KZnxU0fwrZv5FnfNquj2sDW+nP5v72V1d/wD2&#10;b+/Xmmg/FG8+Gmkf2nBKyagu7ytjf8ARKm8Q6JLYeEvtk8qpcX9++mwbP4PKTfcP/wCPoq/8Drz+&#10;88eaVo9/cWd5ov8AaVum1N+77qV59SnGdWMYxPssJKpSwNWrVlzR+GP+I59/iXrV5rdxqsXiHULP&#10;UJ237/Nb73/Aa9I8B/GafUtZt4PEarNcSr5X9oovzsn+3t+9XkPjCHRb/VPtPh7z4bJlV2t7j78T&#10;f/E1oeDIfscF3qFz88Vr9z/fr06/LSp8x8zgsJLFYn3/AOon0x8OoV8YfEt9alX/AEG1+SBH/wBm&#10;u20p2msLvytzu8vy1w/wT8Z2Nt4ct7zymm3Rf6pP7zf5etXTdbvk8RxafBKsNpEv2qd0X52/gRP+&#10;+tlY0acox5zlzHExq15Qj8MfdidX4Y8N/wDCN6Gnm7fOlR9z1xOmw6fbeMotalgaa9i+67y/Iv8A&#10;wCvZtYh2eHLdfl3ra/NXl6aOsNhLfSr/AK2VYon/APQ/8/7dbe6ebzSXwnYeANHWbQ7if5Umlld2&#10;rYTSoHtdssSukv3q4+G51DVbpNP0xV/sK1b/AE643bEf/gdWPHnjCJ0i0yx2w+UuyW4Rdm//AIBU&#10;QjLmIOf1i2tv7Wl+xtvt1X5fm+/TNn+7Ve28i2TbArIn+2296leb5/m/8cr0onNIe6fxUzfsX/fp&#10;r3Oz5f8A0Cj5tv8AcrUkZNu+Tb8lVZvuO1SzTKifM1M03xVpmiakk+oWy3NpF95JfuVNSryxFylv&#10;R/Dy6xZ3E899FZxRf34n3y/7n8P/AI/Xa+HtHttKieKzuZbm3++szxbN3/AKNK/ac8KvPFF5tslo&#10;nyfZIdiJ/wCPon/odaf2lZlluVi8lJWd9n9zdXhVq0qvuyIkZWgv9s8Ya3c/wW6xWq/98bn/APQ6&#10;8w+LFyup+Mp0Rm22saQfe/4F/wCz16T4DffpNxfN/wAvt1Lcf8A3/J/45srwrXriz1LXdRurlv8A&#10;Wzs0fzf8s/4ajD0+acg5TwS2s9Iewvba51W51Kb5Lj/RIP7v3/nb/Yf+5WZDNpXm+VpXhy5vJf8A&#10;p7neX/xyJEro/DCXj3tu2leFYobdm8p7t4Hl2K3yP87fLVi503xG++LUNctNKt9/3EnTZ/3xFXR9&#10;rlPs6sbRjMZqv/CRw3UU8EFlo/2iBZWeVYreZX/j+Zvm+/XV/EKzsdY0PT9Qn1WfyrqzXd5MTSo1&#10;xF9/Zu2L91q4ybStB/stPPvrvUnt5djfZ4vK+9/tt/uvXo3ht11v4dxJp+kK9vpd55Spdr5rosv3&#10;3/u/xvXHXjy8tX+U+hwEo1YypS+1HmPIrN9DsLiJrOz1DUruJt6vLKkSf98L/wDF10VzpWtQ3sv2&#10;HQbGwt3bestxEnzJ/vz1Ye51qz3xy6rpuiJ/Eloyp/45FVLVf7KmitLm5vNQ1J3XY3kr5SOy/wC2&#10;2/8A2P4K7Ie/qeXJckTtfAfmvdWkGr6qt+kvm2rWluzv95Pk/wBn+/XJQ6bothdahp7LqWpXG1kZ&#10;HZYvmX5v9v8AuVq+DPNhn83TNB8mKJllW4m3y/Mr/wB/7v3HetjxV9psPGUrf8JDbW2nyyrLsib5&#10;5Ub7/wDqkrzfgryj/MepL97gYyl9mRykNtfWflS2fhq003Y29bi+/wDtr7asalczw3UsVz4m8m03&#10;fLaWKu/y/wAHyLsX/wAfqlc2GlW106zz6hqUqvs2IqRf+P8Az1sTW15ttJ7XQLa2R4E/0i+/2fl/&#10;5avt/g/uV6Mo+4ebSnyczNPxbbafeNpV9FpF9fvPBsi2S7El2/7Cpu/j/v1CltfQ6a+3TtP0fypf&#10;+XhV3/7/AO93t/BV2/uZ7zwlafadalT7PLslSx+eL/c2LsWqGj21nc/aIrOxudSfbv8A3zbEfb/s&#10;L/8AF1z0I+7/AIS8bKMqnP8AzRHJNFcwXEV9rk9/tXeqW6tsT/vvZXUf8f8A4U0xrbSPtMUXm2++&#10;7lb/AH/n27F+/VLw9o+r3l15FnZ21huXZst4t8q/9875a9T8H/s/eKvElh5U9jczStOrrNdt5X/A&#10;P42/8corU5TlHlOjBV4wjKM5fFE8hsJr6G6iWXULHTdzbPJsdu//AL7i/wDi6pWdtbPqkUsS6lrd&#10;2jb/ALuz/wCL3V9geDP2FbzzUbU5YLD+P51+f/x7/wCIr3Dwx+yj4Q0dP9J3al/0y270/wDHvl/8&#10;crs9keTDE04T+I+FLnwZr2q6vpjaZplo7+UvmukXmyxbX2bP42Wu28MfsqeOPE97F9plneJG3rD/&#10;APYfw/8AfFfcGpX/AMPfh1bp/aE+jaOkS/L9unTf/wB8f/YVgzftLeE5rX/iVS3Oq27t8v2dfKt/&#10;/Hv/AIiroU40o8pni8fOrKUoxPHfBP7D1j4buvt2p3KpKqv9+X5/++Pn/wDQK9g8H/s6+BfDyI1t&#10;pizb1/5YxKif+z/+gV0Wg22p+OdLtPENnL/Zr3Vq6RW6fvdnz/7X+5XhT/BD4u+NpXXxd8SG0fTN&#10;2xbHTt7y/wDA0i+7/wADo5fe92JwfWa848spcp7brfi34ffDeL/iYahomlbPk2TS+bL/AN8fPXmu&#10;t/tmeGneK28MaZqnjCVt/lJFFKiNt/ubUdqr+Hv2Wvhl4YvftN5Z3fifUFbfv1a6/j/65Rfe/wCB&#10;10Wt/ELw58MbCKztJdG8K2ifI1vEqW/+5sSL97Vy5v5gj/e945JPGfxy8eLug8P2PgbSpfu3Gp7L&#10;d/8Ax7e3/ji0yb4RM9wl94q8Z3uqyr8/kpviTf8A70v/ALIlcP4k/au0xHlXQ7PUNelVf9dCv2WL&#10;/vtt7Vwug/HvxR4tv7uJorLSvuuqWLebL/wKVt9EeWMjmlGXL7sT6QtrxdHsks7O8vtN0z/Vb4ZU&#10;ieVVTYifaGRPl/4BXCax8S9B8JPuaxZNQuJ3ii8pftUsu3+N5W+WvPLN538a2V9qcstzsuovnuG3&#10;/er2Dxv8Jrv4oW+nrpWq6Xo72E/ypez+Q9xuT7kX/fNc2LrRoU5VJfZNsJTjOvGNX4Th9S+JFzc/&#10;6iBYdzf8vDeb/wCOfdrh/G3ifV/7X0dZ9Qu/sjS/vYYfk3//AGNdw3gPUNIntNP1W8soZZZdsX2K&#10;5indv9v5f4dyV6b4K/Yu1Hx5e6fqviy+udE0+LbL/Z8Tf6RL/v8A9yuSlWjiqfPGXMeu4wwU4yqR&#10;933j5q0rTZdS8NaYyrsladn2bf729q9Y0f8AZn8a+L0ifT9Blht5Ylf7XffuE+5/tV9peHvAfgD4&#10;O2cX2a0tLBol/wCPi4+aX/vtq89+IX7aPhLw3Olnptyt/cP93yfmavXj7kTwqs+eXuHKP+yr4sh0&#10;L/j8017tYv8AVJO/zNt/2kr598PeHtT8E+NPFtnrkEmmyxXku77X9xU+/vT/AGduz5/9tK9dv/2w&#10;9X1T7POiNbWMr7NkrbHrzL4369/wunxvZS/2nst4rNUvrS3b52b59n/oH/Atif3K5qvs5yjzHfQl&#10;XpUJR5fdkbb+FdM8Z6NqGmWPiO2hlurFLhXdv4mi810/4A3yf7yV8+eNvDdt4Ys3s9T+0pLF/pDQ&#10;u3yKi/xvXdXOg23hXQ7250r/AEa9sPnidGd9jferyj4qXl5N8MbK8Zmm1rxRq32eLf8Aw28CfP8A&#10;8Bd3/wDIVYzp0py5pRPQwNbE0pclCXxe6fRX7D3i3Rfh7p3iDxtq8UVndatvTTt7f8u8X3/++n/9&#10;Ar5t/ai/a98Q/GzxXLBZ6nPYeHLWX/RbeFv9a3996z9S1iK8tYvD0+vW2ibrNLf7RcL8mxU2V4Z4&#10;q8JS+FdZltlvINSt02bbu0bfFLV4SVo8xWcYSVCvy83NKMfePa/hj+0JeaVdRWfiNf7StN3y3Dtv&#10;df8A4quiv5p/El5aaRYy74pX2RbP9r+P/vivnrwrpv8AbeuWlt/cbfK/+xX0x8ELyx1LxbqH9+CB&#10;kgf+Df8Ax/8AodY4n97UjGJ6OWUvqeBljJ/F8MTpfDdmul3V3Y2e1EiiVFf/AL7rFfw3Lomr6fqF&#10;5qsmq6hbtcXrJ/yy/dRSy/8AoaJV251KJPEFxbI3z7vmrlPiF4qaw8R6VbKzPFcLLE3/AG1TZXBL&#10;Ey+sxoR+E+ojktCGTyx9X3pSiUvHnidnt/D+irtRNI0zY3+3LLK8sr/+P/8AjlaHh7QbbxJ4ZtIm&#10;0NZkT55Zdq/N8/8At1teEPhZc/Fb4l+ILzSIvt6RXVw7Q7lVYlVkX5t33fvL/wB9V1F5pTaLPLZz&#10;tGksDeU2xlZPlrmxuJq4evzRievkGT4bOMvjGVX4fsx+I+aPid4G/wCEM1aK80+CX+yrj5Nj/wAD&#10;/wByobz/AIlq6VpUXyRKyvP/AMCr2bx+lpf6NcWc88cyMu9dn8LV4f4z82bxU+z5ElVEXZXZhsX9&#10;dlGMvsnnZzksciw1WrTl8XuxO1+D9zc2eieU27ZcSxbf++3r6L8DeCW8SXVxc7mRGniff/sRfwf9&#10;9/8AoFYnwi8HxJa6hFBbLMmh6TFEz7fuy7Hll/74eV1/4BXXeG/Hk+leGbfRdAs2v/EEu95XdtkV&#10;qu/77t91f9969uXNL3In4nP4jd+Ivi3SPCtr9h1C+V/3WzYi7HSsTW7mL+y9EW+i8m0SzS4W0Rtm&#10;7d8yf7vybPv1wnjPW/DXw9uv7Q1OWLxJ4rdd8Uz/AOqgb/pkjf8Ao1/+AJWbf6xPqUX2m5Znll/e&#10;t8332aiNIjmNrW/Gc9zapZ2cv2PT4vuwxLsRf8/365+2uV2bvvv/AH6zZpmf7qtVi2Rk+833v4K7&#10;Ix5DGRtQ3nyfLuq9Ck8ybvuL/t1kw3NtYRebK2xE/jd6xdY+J1nbb1tmV3/vu3/slEpcocsjsH8q&#10;FN0rL8v8f8FY+q+Kra2ieVZVRE+9LK2xK881LxhqupIj7dif89rj/wBkSufuYX1W4TzZZLmXd8u9&#10;f/QEqOaUi+WJ0usfEhpn8uzVpn/57P8AIi/5/wCA1yusfbr+9eCWdrl0fZ8n3P8AgCV1uj+ALm88&#10;qWf/AEOJ/wC/99q62z0Sx0f5YIN8r/x/eeiMQ5jhfCXw0nvNW0+W+/cp5qv5X8dfTHiG/wD7N8L3&#10;0v8AGkD7f9+uf8MeD9Q+3299cwfZrdP4JvvvV3xhumsLSz3b/tV1EjJ/d+fe/wD46leVX+Ixl7xY&#10;mf8A4RvwG6r9+3s/l/39leCJC237rV7B8UdS+x+F/I+49xKif+zf+yV5F9pdfk3fc+WtKEeWJtS+&#10;E5rTYf7Si/4metLNdxNslS33y/8AoXy1y/iq20+w1n5dMub+WX5186X5H/4Av/xddheQto/jy7gs&#10;9D87z23tN88v3vm+592tXxJpWoX+l/Lqa6bLF8+xG2fL/uRVnQqc8YyPtsXTlCpKl/KcFpsOtIt3&#10;EumWmgxSxb4vNiSL5v8Afl+at3wBMt/caxpWp6uut3Go2bRRJDuleJ/9h22L/wB8VyNt/ZGm3kU7&#10;3N3qUqt9yJdiN/wNv/iK6Hw35+leI7eXT9DWziil2NfOzv8AL/f3v8tRWjzxlE6cFU9lUjIwdStr&#10;H+1N1tod3qUtx+9/ey/I/wDf+Vfm+/8A7dXrZ9Vh01/3VjoLxS713qiOi/x/e3y/3a6LxbpV49/c&#10;Wa+Id9v57osNjufcjfOnyIm3+/Wn4V+CGtawzrbaDqEyXCbGuNR22qf3/ufeq6HvU4mOLq8tSUTg&#10;rN4H1KJr7V7nUpW+T5Fd0+b5fvt/8RXW+JLaXWLDR9Qg0X7Tug+z75Wd9m3+/t2V7R4J/ZF8Q3/l&#10;Syz2mmxf9ONm0v8A5Fl+7XvHh79kjw59iRdXRtSuFbfvvp3lf/x3YtVUoSlUjMxoZhSpUJUpfaPh&#10;J7DV7y/2QXkFm8qo+yxX9639/wD1Sbq6rRPgPr3iSKLdpWoTfvf9bd7LX73+9vb/AMcr9DtH+D/h&#10;Xwrbov2OCziRfmf5beL/ANk/9DrJ1749/Cn4bpNFL4j0+a4iX/VaSn2iX/x3/wBnet+WJ5Usbzy9&#10;yJ89eBv2PNaudLe2vvLsLeVt+yKDfv8A+By//EV674Y/ZI8NaU8S6hL9sl/hhuGeX/xz5F/8cqxo&#10;n7XWkeM7K7l8NaRL5UUvlb9RbZ/44v8A8XXpHw9vP+E/itNVvp13xNKipbr5XlP9z7/3vu1caXJ7&#10;0TGri6lX3ZS+ELPwr4M+HulvLeLp+lW8X8d9KsSf+yf+gVyut/tafDnwwlxZ6fq7arcIv/Hpo1r8&#10;n/ffyLXjnxC/Y51Xxt8WNevJfEbJpVxdebBvZpZVVv4Nnz/xV6B4S/ZI8C+CZ0n1BWv71F2M9xLs&#10;3/8AAF3t/wCg0S5uX3SKEY/FUkZmg/tXaf488V6Y1tpWoWdpat/e8123J/cX5a7v42fCvxj480O3&#10;ufCvjvUNBSXZutLhvs9vKjf7fyMrf7FdRZpoPgC1laKxsdEtFb91cTbLJNv++3zVwnjD9qjwZ4ed&#10;/wDiayald/c2afFs/wDIsvzf98JR/iJly83uHG6P+xVo/wBgh/4THxLc6k6N5rTW6fZ0d/7jvL/7&#10;JXpXhXw34A8B29lp+h+Hle4ZnSJ5onl+799/Nl2L/wCO15lN8ftQ8VeauiwWOlbvu3Erfapf/Hvl&#10;/wDHK4RPEni9PGHn+I76fW9P+4u+d9j/APAP4f8AvirjHl+EqpUlL4pH1DN8RbF7z+z/AO0IJrjb&#10;8tjaM10//fK7Ilryz4r/ABm1/wCGmjWn2mzivJb2W48q4u2dEVV+4n2eL/Yf+N6u6VpVjNqVl4h0&#10;VVhmRdk8Kfxp/wDFVpfE74M+KPi74Ut49B09XuIrpZYprjaqKvzq/wA7UzGl8Xvnyx4n+N/jPxU0&#10;q/2hepaOv+psdtlb/wDA9v8A7O9cTNcsi3fmz2kLPKkv+q83/wAf+evtjw3/AME6VuYLefxV4ulm&#10;uNvzW9jF8i/8Db/4in+PP+Cfum22kyy+F/EDQ3flfLb6jAkqS7fufP8Aw1y16cpRie1hK1ClKXN9&#10;o+F3hW5ldv8AS7zZvT96+xEroPh062Gtvt+zQu0TbUh+d/8AvusrWLCfTdZltry2u5pYJdkv2j5E&#10;idf4H/8A26teGLlrbXLRVa2R2byvKt13/e/2/wD7OiA5x5/dPZrOwudS/s9ba2nubi6ZPKSFd7s6&#10;/cSut+LsKX/gOVlVnSzvInZE/i2vsdP/AB+uXsPiRP8AD1dEi0yJb/WEf7VEif8Afaf8B/if/vn+&#10;B9mnonjOeHw1pVjfad5zvtSLe3z3G3fv/wDi3q69KE6XLM48JUlSxMZfynuX7KPw40/UoLTxxq9m&#10;yeVF5WnRXzb/ACEX78qf79P/AGk/25PD3w0vLjQdIuYrnU4l/fpu+5XlXxX/AGutM+Hvwoe20rdD&#10;qFvB9itbT/aX5Ef/AHfkr8zNV16+8Q6lcX1y0lzd3DPLLLM3zs9Y4SlCFPlpHTmdWpVxEqtWPvfy&#10;n134t/arl+KLXC61rUuyX7sSfIiUnhJ9I1KKyazaN7tZWeXZ/cr463sn+tVof9uuj8N+J77w9dRT&#10;wXLbEb+Cu+MYwieUoSq1T6w8eX7aP4St4HZke/le42Ouz90v3P8Avt9/8H8H36888DeLZLbVLv8A&#10;syC51WW6aKVYkb+6nz7/APZrY028n8f69o8V8sdtF5CboYYlREVf9j/f/wDQ66X4XeGIPCXhyKDa&#10;v22VVe6m/jd/7n/AK+Txdf4pH7jl+SQxFOlg5fZjzS/7eMrxnrfiiGw8/ULy2sIriVEXT7Rfvf77&#10;1i+M386LwZFO2yLSdH+VP9uWV5d//j9WPjleS/6JFB9y1i+1T7P4FZ0Xf/329HjbRJdb8V6VZ2ze&#10;Tbvo9q7P/dTykropVZTwkqsjyIYHDYfPY4Wl8Mf/AEo4e5+Fen+M/J1W88Rx2cs6/Lb+U/7pf4K8&#10;38VeGL74daz9mumiv9Pl+7Mn+qlT/wCKr6i0fwfp9hAkS23nOq7N83z1S8c/D3T/ABJ4cu7PyFhu&#10;HXfFKn8D/wAFcGGzGMJcsvhPps44Pli4yxEZe9/6UeCaCkXhXw5qGrxN532pdsH9/bXV/A3WG0TW&#10;buKf5PNa3vYn/vfPtf8A8clf/visr+yot/g3Srn/AFN4r28qf3WZHX/0J6h0S/a2t9Hligbeli1u&#10;z/7Cy+bvr6HCfvear/MfmvEcpYT2WBj8MYx/8CO+8VXMqeOtTaCX97uX5K5zVfEKw+LbL+0Ilfes&#10;SL5q/c2yo7/+OVY1u5XUvFepzr88Ty71f+8lcp4w/wBbZT7m/dS/LXj09MdzH6JiacpcN8v92IeG&#10;PHmp+FfE11eRSs9peytKyIz7Gr0vWPHN1eaXFLF89o33ZkX/ANnrwe23wxO/+ui3fMj/AMD/APxN&#10;aug+J9T8PSvLpWofZt3+tt5vnhb/AH0b5Wr1cXhKeIlzHwWQZ5XyGPPGPNGX2TqLnWJ7y/t1lZtn&#10;m0W1h5OvS6neKr7Jf9Ft3b71Y+pfFfVZv9bZ6RDL9zfaWMSP/wCO103wE8SaV/wsuLVfFu2aytYJ&#10;ZVieLzf3v8Hyfdf/AIH8tXhMF9X94wz/AIllm1L2XLy+9zH0R4Sh1C28Kaety39laPKvm3L7dkt6&#10;/wB93/3X/vv/AMArlPFXxdZ2/sjQYI7a33fM8K/53t/tvXL+P/idfeKrq4l82TypWb5Hbe//AAOu&#10;P0rc91uVvmr1Y0/tH5wZnjCaebxNtuWZ5V+9533/ALlerQzRJar5vz7FSvGdYud/it/Pl2IzIm//&#10;AIGlddqXjyCHfBpkDXP/AE8TUS+Io7CbUooU3Myoi/xv8lcjqXxFgtndbFWvLj/xyuKv9SvtVl/f&#10;ytM7N9xK6Dw94AvL9/Nnb7Gn/j9BJF519r1xu1zU2s7f/n3hXe//AHxWrbWy3MUUGh6QyOv3rib5&#10;3f8A9lWu78PeA9Ks/m8pZn/vy/PXVb4LD91Eion+xURiLmPP9K+G9zcypPqty3yfwI2+ursNH0zR&#10;FRba2Xzd3+u++9dx4V8B614q+ZYGs7R/vXFwv3v9xK9Q0T4e6H4PiSeX99d/89pfv1ZJ5joPwx1z&#10;Xl82df7NtH/jmX53/wBxK7vR/Bmi+D4vN2+ddovzSzffqx4n+ItnpUDtLPFDFEv33avCNY+KOueN&#10;riWDw9A32dm2NqNx8iJ/uf3qjmKjE9lvPEK6ldPFEyukS1y+qv8AafFGlQfwRLLcf8C+7/7O9ZPw&#10;90qfR7CVLm8lv7hpXlaZ1q9Yf6T4o1Of/n3iit1/9D/9nrx6kueUjml8RyPxgv8AfqWn2e77qtK3&#10;/Av8vXFILMRIPPb7v92tPx/freeK735tnlbYt/8Aup/8U9Y6RxSLu3LXbSj7p6FL4TB8VJFqug6V&#10;L/bk/wB3yrlEWV0aX/Z/vV23gbwlqevaREtnot7c7P3X2i+i+zo/+f8Afr7q8H/steHPCVl5CxW1&#10;skX3Uig/9nbe1dBeeHvBPgy1+06rc2VhD/z21GdYk/8AHqVOhGlHk5j6PF4+NaXNCJ8NaP8Asr+I&#10;9Yv/ADbae0023dvmi06z82Vf+B/w/wDfdet+G/2G7O5eK51dZ7+VFT99fXW//wAcX/2evoq5+Knh&#10;CGwT+ymn1V9v7r7DB8n/AH21YVz4k8dJ4F1OfTGtE1NImls31CLe/wDsJXT7sfsnmyxNTl5eYZ4Y&#10;/Z70OzTz1iV5f+mMWz/P/fdaGq+Lfhh8KN/9r+IdG02VV+aF5Ull/wC+F3tXwrqvxg+InxO06WC7&#10;8R6zqVwl1+9t9GVkidG/g2Ls/wDQKqeG/wBmDxn4h/fz6HBo9u7f8fet3W92/wCAVjTlze7GJdan&#10;KPLKVX4j6Y8bft4eAoWuNK0XTNW1uWX919ohiSJP99P4q9A+F3j/AEz4o+D0s9M8Tf2VqHkeUyIq&#10;fa4v9v5vvNXj/hX9h6zSJJfEeuXdzFt+a3tFSyt69w8B/Cvwd4AieLw1plskqfI0tpF5r/8Af1q2&#10;9nI4JcsfhPmT4zfsx/Ei81na3iq98eWl029JXuvK8pP9tGf5f+AU3wZ+xPeeak+r6hbQpt+ZLGJr&#10;h/8Av637r/xyvojxt8Y/CvhK48rUNe0u2u92xbfzfttxu/3F+VK5HVfjYusWrpounNqt2v8AqJtW&#10;l/df98L/APF0Rj7oRlL7JreD/gt4J8B3S6fBtudQlXf5M0vmu/8A2yX5VrtbnXtP8ML9mlltNNTd&#10;8sVxLsf/AMB4v/Z6+XP+FzeONK8dJP4vitrPR3T7Pv0+JInVP+mTr8zf8Dr1ibwZp+pRRanorLcu&#10;7eb5O7/W/wC2n+1/sVcQqRl8UjrvEPjzUPDdhquoQQSarplvB5sVpbxfYkXbv37/AO9Xzf4k/ar8&#10;beIYv+JHbW2g2jtsZ7dfn/7+t83/AI/X0xNcxalpMXm/8tV2SpXwf4h0f+yvEeq6VP8Aa9SuLK6e&#10;L/vl/wDgdY1Y+4dmB5Z1ffHeJNe1DXryWfUPENzfys3zOm6V2rNhsF+y74rHf83+uu2rQ/eoqMzW&#10;1m7r8qIu9/l/8er0Dw38B/F/i21+02Oh3N4kq+ar3c6W+9P+BvWNP34xPYxFOlSr8sfhD4V+CdV8&#10;SXkStqFpYae6ttlm+SJW2bkRP9p/9jdX0v4H/Zt8WeIGV9QaGLSmRf8ASJVZHf8A7Zfervf2bf2f&#10;7bQdJtNc1zSlhut3m2djK29LVf7237u//br0b4ofHHw/8MLPffX0cKf7DfO3+yi0U41eeUpS93+U&#10;4sb7D2kaVD3pfzFrwP8ABDwn8N7PdIv2yX7z3F83yf8AfP3at+LfjX4c8JWUv+kq8q/dRK+H/ih+&#10;3np2rpKlnd6gN29GhhiVNn/A2f8A9krxi2/afsXvfNls7mb5t++7l81/+Bfc/v1080p+9E8uVPkl&#10;yzPq/wCJH7c9rZ2fl6Puv5W3/InyIn++9cb4M/a31PXpbi51PyrNE+RP3v3K+T0m0/WJXl0+dZt3&#10;8D/fSn3ly1hpD7f9p65MTV9lHmPrclyuOYSlGX2Y8xofEjxVbeLfG+t6uqs9vdXTyxI7f+y1L8Pb&#10;aK/1d552W2tIv9a/yIn/AI86L/wB3Xd93fvrikv4Eg81olR2rurO/Xw38LdQ1NW8m7uv9Fi2Nsfa&#10;33/uuku3Zs/glX56qlVpzkc+LwVWjM2NBtpfEmpXeuTt87XX7pHZ/uf8C/8A2v7+5vmrWf4hf8I9&#10;a3d5BtfULxm0+z3/APLC1X5rh0/2nfYm/wDu76z/AAw8Wm+F7e8b5IXtUfZ/wCuP8ZwtpXii4sZ4&#10;vJfS7X7Oyf7e99//AKBUYmtH2cpROjKcrqyzCMa8fdl73/bp5T8V9Vl17W0inZkii+dv4vnrh/s0&#10;SfL5Un/A2r06w8Mf8JJe3eoeVcpp7NvlvvK+dv8AYi3fw/L9/wD2K73wxc+FdE0aKzXQ47yZ/wDW&#10;vcRK7s3+/XHHFxw9OMT6epw7XzLG1JfDH7J82P8AJ8qt/wAAetPwxpTXnia1ttrIkrb5YX/gSvVf&#10;HPgDSPElvLeaRp8uj6gvzqm/fFL/APE1xvgBJUuNQluYmS4sIPK+f76bq2qYuM6cuQ8rD5BVw2Pj&#10;Tr/Dzf8AksT0fwZrctz8QZdPgi+eezd7GX+9LF83lf8AA0R0/wB50rvvCXi2CfS4oGiVLhW/1v8A&#10;G9eNeFb+XSrD+0N2+90vU7XV7WX/AKYS7N6f+k//AHw9dheeRDrOoRW0uzbdO6p/st9yvKxtHlw0&#10;T7zhrM/b5tVhL/t3/t0z/HPiGXUvEviDTItr/aNMeJf+A7J//aVexfBT+xtVt9H1DXoL+/d9CaWC&#10;KyRXT91L5XzN/CqV8y+Ib+fR/G/9pt9+38q62P8AxIr7HrpdE+IUvh7wv4Ulsbxke1a90+VE/jiZ&#10;0b5/++69WjT5sJGMf5T4rMK3ss+lKrLl97/yU+n/ABZqul74pdN01bCJl+VJZN0rf7bf3a8/8R+N&#10;Eh0o28si+UqMyrtX7zbd3/oK1wr+MLm/i3L/ABf3K5LXr9n/ANe29/8AnjXxkqUpVfeP6HoVaEMD&#10;Bx97/wAmNCwubO58ZeF4L5fn+2LKr/3f3qb/APx1nqX4aaaviHwvrbNHsS1i/s+1l/6az3Sf+0kl&#10;rjbxLmbWdP8As3z3CWrbdle6/Cvw39gTTPD0Hz/YP+Jhqbp/FOybIk/4Arv/AMCd6+2wXuUIn80c&#10;XVPa5pL/ALdPMvD0P/FR3fhy5lg/tOKV7e1uJW8pLrb8mzf/AAtXKePEnsLj7HcxNDLb3WyWKZfn&#10;Rvnq74zs4r/xRqrf3rqV/wDx+ud8Q6xfXllFBqH+nyxMvlXzt+92f3H/AL1c0Y06tfm+0fQyq4vC&#10;5f7KXvU5R/8AASG2sLnR4re8VftNvOvzIn39lTaknhyaB57PUGR/+fSaB1f/ANnWvaPg/wD8Kk1L&#10;w/aW3ja+8QabeouxrixaKW3/AO+Nm5a9dsPD37LmiW73n9qz6xKjfKl95ru//AFRP/H69KnSqc3v&#10;HxOLxdCNKMaUv+3T4c+xz3MT3MUDQ2if8vLr8ldN4Ds9jS3Lf7leofHj4i6V8SL/AEzQfCejRabo&#10;Vgz+RCiqm5v777f/AECuU0rR30e18hv9an3q7IfEfOVfhjMfcujvWxokKps/9DrJ2edLXQabZ74p&#10;Ub5E2v8APWpwHC38K3N/Ky/O+7+CtrRPBl5f/NLutov/AB+uu0Hw3Z2ESS7d7/c85661IYoYv4ak&#10;s5fTfCtto6fLEu/++6/PXQWG37zf3vv1XubmLfTLa5eZ9sX3/wCHZUAaz36Wyu277q15J4z+Lvij&#10;wxrkU+kLFDDE2/zpoFl3f99V63/whN9rFhMtzO1mkq/L/frBf4US2ekPZzxf2lEv3XRvnb/vqjmj&#10;8IuU+hvAHx1g8VfDLStfliisLieL9+n8CSr8r15t4q+N95r17Lp/h62bUrv+KZP9VF/vvXFeHvhj&#10;fPYW9nqtzJZ6PE37rTLeX7//AF1f/wCIr0PTdHs9HtUtrOCKGJF+VETZWX2Q5TjIfA15rF19u8R3&#10;jarcfw26f8e6/wDxVddDbeSiKqqiJ/Ai1ammZ6r7G3p/c3bN9YSLOm01Nlqn+2tZmibPsF3fbtnn&#10;zyv/AMB37f8A2SrupXK2ekXE+7/VRO9c/rE39j+A3Xd+9WDYr/7TV5XxzOI8tmvGvLq4uV+R5Wd2&#10;+b/gVQps201PkWoXmXcflWvWPQ5T0vXv2z/iJ421H7NP4lWzt5/k+w6DB9nT/v796vLLPwZ4q8ea&#10;y62Og634nu/N2Nd30rMn+f8Agdfoh4D/AGM/hz4GeKWfT7aa9T51fUZftE3/AH6X7v8A33XpvipN&#10;K8E+HJbmK2g02JIti3GrTpYW/wD3x8jNS9nGFXmPV+t0o0I0ox97+Y+bfgn8JfFmlaTp/wDblmth&#10;qFu6/wCjo2/b/wAAXe1fSd/D/oSRXkEdtEi/fmbZ/wDFt/6DXE+FfjY03gqKeVWudQdWdNO0FVSJ&#10;/n+T97/F/wAArl7b4r6nquspEun22j27y7JXffLcfN/vf/EV2c3OebL3pGtbWHh7+y71vCttaI9l&#10;dbbrZ/oVpv8A497/AHv4/wCB688v/j34O+HX2uLU/EsFzLu3rb+HovtTt/21b/4uu78T+HrbxVpN&#10;9Z3M8ty86sm9/wC9/f8A++6/PnXrDUNKv7izb7JpT2s7xN/fX/0Nv79c3tJQlynZRoRxEZS5j6O8&#10;Vftn6heWsreFfCscPzbF1HxDL5run9/Z8i/+hV4jr3xm8Y+LXe21rxfd3No6si2OnfJF/wCyL/6F&#10;XFJ9mmllWWW51KVl/wBypYftNts2wW2lJ/t/f/8AiqJc0zspYanCcZl7WN017FfW2mRok8SS+bcN&#10;8i/+gLVjR/Ft54but39prNb/AHPs8K//ALCrVS/hs5rCJvsdzeXCTsrXG7Zv3fc/2qZNDPDsZorT&#10;Td6/fm/1q/8AobVjT92PKd+LpQhLm5fi949z8H+P9P8AFthFbanZq9pL8rJMu+vUPDcNzojpPpTN&#10;c6e/3rd/vp/uV8b+dBs3S3Nzf3CtvV0bZsr2L4UeOdQvLe4/0nZcWrJtif59yV2Rl9k8SvT5fhPp&#10;t9bgvLjzYmV93+tT7mx6+avj9pUVn43lnaeRLe/gSXyYV+86/I//AKBXsulaw1//AKc3+t3LuRP4&#10;q5r4l+D18W3uiLLO00tvO7u9w2zfE3zfO/3UVPk+d/lqOUilU5JHmngaw0zQbBNc1CxjT7L88X2h&#10;t+5mT5N//j7/AHPuxSonz173+zZ8YJ/FXj+HQ/KV7K4tWTfcff2RbH/9kr5X+JHiSLVfEH9i2rN9&#10;hs9yfOux2b7770/g3t87J8y7vmTZvrpfhFr0/gbXrfWraVku1Xylfd/C3y1HNHDx909inQqY+Uf5&#10;pH3r+0P+0Tp3wl8DS3krL53+qihi+/K38CV+THxI+LXiH4l69LqetX0ly7/IqfwRJ/cRK7j9pb4x&#10;6n8S9ZtLa8bZaWvz7Eb7z/5/9DrxFJl/gVnq6cuf3zjrYaWEq+yl9kPO3/ws9Nd12fMrJVq2ms0/&#10;19tO/wDuT7P/AGStBLOx1J9un3jW0z/8u+osqb3/AOuv3f8AvvbWxzVFcz7O8ns5fPtpW+X59leo&#10;aw89zoyL9+4aBXbZXmVtYS/2zDZyxNbXfmoksTr86V6XNrH2Dxro/nq39lNOlrePt+4rJs/+Lb/g&#10;FeJjf3teNI/SOHpfUsFXxX93lKlnoNzcoirEyfc+d69V+IWlLfxeB/Cqs39mQWv9oXSbn2fN/wBt&#10;ZV+6ifc2/fqbR4dk/wDYawL/AGnFdfYndP7+/ZWZ451hX+LXiC5VdkUXlW674tj7F2f3oom/77/7&#10;7euyWGjh6EpRPnsDjamYZhSpS+HmOj8Z39npWg6PZtB5Pn39vFs/uxb/ALif98V5z8TryfXvir4g&#10;ba3nXsqy/wDA2TdVj4qeJ21Kw0S5Zv8AVXS/xVMlmv8Awt3W2Zfkil/dP/wBNn/jleDTjz4SUv7x&#10;+oVOSjn9KlL+XlLGg/D1UtbeK6aXylXYtojfIv8An/2evQNE8JW1hEnlWcSf8Bra8J2EFtcrLd2k&#10;mqGL52t4t6tt/wB7b8tdhrHj22fSmGn6bp+kQBdvzy7rhv8Ad3bmX/e+WvL9l7WPNKR+hVsT9XnH&#10;D4Wlzf3jz3UrCDynWWJdn+7XjmvaPY2F5qU8EX72WLY3+1t+5/6FXoviHxasMTszV5Pear9se4lZ&#10;v9asqKn/AHxWOGlLmkb5lhITpxqy+KJzWiWLXvhC7f7nkaEv/Att6i/+z1qo7JcS+a3zqsW7/vhK&#10;r+G3l1Kw8P6RbL/rbH7PdP8A7107f+yJUyX8GsXmqtbfO6TvuSH76r/BX1eKjKrhvdPwXh3E08Pn&#10;M5VJcvxHJfEKwZ4EvIl/1XyN/tI1czpv+k6D5DS7ES6+/wD3Pkr0N3WbZE3zxN8leeXNm2lfbbZd&#10;2zcjrvrLL63u+yO7jTAQ9pDHw+18R0vh7xC2mp9h1VZ0t9/+ti+fb/t7P4q29VTR5oklg8Q2U0X9&#10;xNyOv/AGSuEh1WX7F5bRLNs+7v8AvpVL7Su/ctn5zf7dd8sJGcuaUT5iln+MwNDlpVfd/ll9k7j/&#10;AITCx0e683T1aa7dVRZv7v8AuV9a/D3wTp/wo+Gi614q1JrbVb+L7RLaf7bfwf71fJvwNsLObx5b&#10;6vqaxTafpf8ApDI/3N/8H/j/AP6BXvHifxJL4q1RL7UN2z7kFu//AMR/DXT7P3OWJ8tUxNTEV/b1&#10;Zc0pHgl/Mz6zes27/WvTvDHhVfH/AIrstFa5+x/ap4ovO8rft3Oifcq34thitvE2qxQfcS6dFq38&#10;K9SudE+I2iXlmypcRXkW3fErp99P4GrwY+5XP2StzVcoly/yn2XpX7Hnh7xD8L/DkFtpUFzcJZ/P&#10;qO1IpWl3v877X/8AiqybP/gn7oNtvl1CdkTd9xJ2f+P/AOIr6g+GOqz3/gPTLnbveXzXbYqJtfe/&#10;8FXtVmZ0dbn77/6pPN+/X1XN7h+Ec3vn56ftG+FdD+HvivRND8PWcVnFZ2KOzwr88rM7/O//AHxX&#10;m7wy3kvmt/G2+vRf2n7z7f8AGTUIvl/0eK3i/wDZ/wD2euVs7b9xEzf3Urmw3xSke9mPuUKUf7pn&#10;6Vo7TS7VX79dK9hbWGiXbTytDui2b0+/81VEvIrBP4UqxZ6k9zK8US/O3z/PXZzHzHKaaOthAjKv&#10;3vu/NWZc6r5z7YlZ3/uJWxZ+G7zVX3XMrQxf3P466jSvDdjpvzLEqP8A365pVP5TQ4/SvBmoalsl&#10;vG+zI/z7P467jR9EttNTbBEv+0/8bVoJ/spU2zYn9ysfjKGU/wCzN5XmtKqJ/ttUO/Z8tN3LTAPv&#10;/dpj/wC9T6heHY33t9AEX8H8VFn890i/f2PTvJ/iXd/uVZ0qz2TvLWFX4SJfCS+JPn03yP8AnrKk&#10;X/j/AM9c18TrnydJt7Zf+Wsq/wDjvz10WpP52rafF/cZ5f8A2T/2euC+Jd/52s28W7/VRb2T/e//&#10;AGK82h79Uxp/EYlskX9my/8APVa597h4m8va/wAny1p+dvirImTzJC3zf99V7HKdh9Far+3b4hkn&#10;8ixW20G0l+7/AGNB+9VP9uWX5m/4BtovE8PfGZE1DU9Tub/UHX5buWVn2f76NXzT+/8As6NBBBYb&#10;f45vv/8Aj3/slW9NufJuvPW8ubnUP4Zrfejxf8DaoqS5I80j26eEjiJcsZcp9AeEk8dfBy/eeJo9&#10;e8L7t7W9vF9z/bTZ91q940rVdF+J2nW98reTduqvFd7dkqf7EqV8qeDPj9qumvFFfafJeWS/I9w7&#10;L5v/AMS1e8eCfFXh7xbK9zouoRQ3arvZIvv/APA4v/iK6Y/AcFelKEuWR6ykzW37iX/Wp8jbGr42&#10;/aN8GRaJ8RrieCxaZNUi+1f7Hmr9/wC7/n56+q4dVne9eKVV81V++j/I9eSftM6D/bHgqW+gdXu9&#10;IlSWVEb59jfI+7/xxqxlEKFT2Uj5dTz7Zk825gs4f4orf+L/AL5/9nqt/ocLusUEly6/xytsT/x3&#10;/wCLqBPu7qY7/N8zb/lrblPQjV+yab6xO9rLF57W3yp8lv8AIn/2VZm/eifKz7f79P8AJb/lkuxG&#10;arEOjyuu6Vt9cEZRpSlc9epCriKcSvvbf8zf98V2Hwu1L7B4ot/3f+j3W6Jt/wD45/6BXMultbb1&#10;3Lv/ANj56ms9Ya2nilgi2PEyOrvUfXafMarJcTKHOfWGg3Ox9u35NyP92sz4i+M20HwbqGr23mfb&#10;dSZ7KzeFvuxfcfY679rO+9dkqbWVKq21/s0P7dE2zdFvXfv/AIv92sHWEi8Q/EnStMVlubTRLX5p&#10;dyyvu+79/ZFKv+46NXpfYPlIx5KvJM8E8MfPdJu2o8rfM+z7q/7leoeKnbw3LZQQbftcSrcSo6o+&#10;xm+ZE/4AlZWm+AP7N8Zf6T+5tH1ZLWJNv34mf/4mszxhrzal4o8QTs2+Vrx//QK8SpzRpylI/Ssl&#10;pRq42MYx92MeY8n1Wwl1XW7ieXc/2ifyoIU+/cN/sf7Nd3/woTUNHs4rnxCy6bLL5TxWm7+FnRfn&#10;f/gdS+G9Hi03UU1fVbmeG6dm+ypaKu+JP4K6vXv7V8eS29z5F38irumvp3f+D+DdXNLGxhS5YnvR&#10;4VqYvE+1l9qXMW/+FS+AoYvIuZ4/n+/5V02+vNPiF8JbPSklufDl9Lc2/wDz73H8f+4616LZ/Ddp&#10;m/e3LP8A7lXrn4YwJbv/AKTKlcNPMJUpfEfU4nhCOIp8sIxifPPg+ae/8Q2UVz872u/a7/fXan3K&#10;3rN5dY8Ua3bfw/2c8q/7LRfvf/QF/wDH66v/AIQZbPxBLcrKqSwL83/TWJvk/wC+kfZ/33XPeHtH&#10;l/4WHrCr9xbO4dv937O9evQrxxGJjL+6fG5hl8ssyarS+1ze8eq6beLN8VdEaVl8m/tbK6ld9uzd&#10;sTf959v8D1yE1yr+INbni2vbtdOi+Tt2bN/+y7r/AN8V6B4G02D/AIW74Hin1C20pE0y13S3c7Rf&#10;e3/xr827/c21z8OjrNpGtztcxXMvn3G64il83e/++3369urHnpSPyzKZcmOpSj/NE888ePKnhdPm&#10;+7Kr7624fiRFbeKHtrny3i1S1tZYrjb/AKqeKLb/AOPrvT/vis/xJZ/2rol3Ei7Hl+dU/wDH683e&#10;aLUre0ill2Sva7In/wBpfuV4+Xcs4ypH6VxfOvhsbSxkP5T6c0r4ua3o9tdafHcskE+1m2J87bfu&#10;1m3/AIqluUf5vv14/wCCfHmyf7Hqqql3F8m+4XfXo0z300G6JleJ1+/aKiV4+NwVWlL3PeiffcM8&#10;VYHFUuWvyxl9r+8Y2sXLP807fe/g/jrnfO/fysy7NkXyolbv9iXl5dJFFbSzTSt/drrtN+GNj4SS&#10;XWvHVz/ZtuvzxaSjf6dP/wAA/wCWX++//j1ZYTCVZSOziHiHCUKDlCrHm+zE5nQdNbwN8PL3Xrn5&#10;L2//AOJfpiP/AByt8jy/7qL/AOh/7FeWvZ3mlXsV9pVy1nqFv8yzI3369I8T+J5fiRrP9oSxLZ6V&#10;ZweVp1jbr8kEW99n/fex64/79fR4upKjGPKfkHD+EjmderOZLD4tsfEL7tYZfD2qr/y2S1/0Sd/9&#10;tF+7/wAASuS3xXOvRefL/o/mxJK9v8/y7/vpXUW1hBNcIrKux/79Yl/pUFtqlosUXkpL97Z/v1jh&#10;KlKrU+H3j0+IcsxOCw3PGrzRj9mR7Glz+z/4e3y3i+NPEN2n/Lv9lt7KJv8Af+d2rgfG3xFn+Iqy&#10;6L4O8KxeG/Dluvmy29uvmyun9+WXZ92vuaw/Ye8E3l1+48L3bxbvlmuLqVkdP/HFrS+NPwc8PfB/&#10;4J+K10jTLSw+1KkWy3i/g81Nm969iry0qfun5hhpSxeJpxq/akfF/gzTdK8DeGkvG/0nVZWf7/3E&#10;/wBxKqw+IZ9S1K3Zm2O09V7nytkrfxu3y1k2d/FYX9vPL88UUu9qKf8AA55G2KpRpY72VL4YyIte&#10;mS88Q6hKv8V1K/8A4/T/AAx+58R2Uv8Acni/9DrMhfzneX/nq++um8Bw6fc+KNPi1PzPskt1EjPC&#10;vzrXzEffrn7jUjGllEv8J+o/wQtvtPws0dmiZ9vnouxtn/LV/wDbrpde0qK2s2aKL/x2l+EtnZ/8&#10;I5e6Vp/2mG00i+lstkzvv3/ff/x6WtPx48WlaDezzszpbwNLs3ff2pX08fgP56/5en5g/Ff/AIn3&#10;xu8Ryt/qkvNnyf7KIlc5qusJ57rAqom75UStD7ffeJPFviO8itl+0X91K7fxpFulrpvD3w6g039/&#10;eN9pl/uVjhqnuyPUzbWpGP8ALGJx+j+GL7W5d3lNs/vvXoXh7wNY6UyTsu+VF++7V01tbKkW1V2I&#10;v9xal2Kn3quUpHiEP3PurUX3Pmbd/uVYd1f/AIDUXzfeqQHo7Ony0x5v92h5mT5aET+9QAf79CbP&#10;+AVK6L/tJvqLyUm+8rUAP2f3f/HKREX/AH6f9x9q/cofb/CtAETpsfduau18N6xpFn4I1uzubbzt&#10;TuGXyJf44v8AOyuHf/ao2Nvi+b5E+euWvU5IkSJkm87XLhv+eUSRf+z/APxFeWeLZv7S8R3sv9xv&#10;KX/gNeh21yqW93eM2xZZWf8A75+X/wBkry+2SW8fd9/f+9bf/wB91zYb4uYxp/EVH+RNrfOlUv8A&#10;gTVpXP8AdVaq7P8Adr0zpPoLw9+yLBZt5uq3Mt4/8SPUXxj+D9n4V8B3ep6PF5NxZbXZ0+/t/jr6&#10;A1Xx5bfOsHz1xXiTUv8AhIbC7sZ1/wBHuomib/gVfGSxterL3pH1UY+ylzRPhT7et/8AvZZ5Zt38&#10;H9yu9+Dmvf2J4yi3bobe9T7O2/8Avfwf+P1wX9lXOj6ve2LN5L287xM/+2tasNs1tLFP5rO6t9/7&#10;lfXUqsY0omNShOrKXL9o+2/Dd/LNa3e6VprhPnV3/u1q6xpUGvaTe2M8a7LqJ4pX2/3k2V5v8OvE&#10;KzWWmagrb9y+VL83/fdenb1+6v8AA2yuo8GVKVGfJM+Cb/Sm03VLuxn/ANbazvE3/AXp8KQQy7mb&#10;/gCV6R+0t4YXQfHianF8lvqkXmt/11X5X/8AZP8AvuvLLPdMyeVEz/8AoFePXqV+blgfd4CngfYR&#10;q1ZF6a5/iii2bG++9Vprlni/eyt/31WxYeGL7Un2p8n+xCv/ALPXXWHwxW28qW8Zbbcu/wCf53rn&#10;jgq9X+LI76mdYHCR5aUeY83SGW5/1UDP/t1u6J4D1PVW3LFJs/2F/wDZ69LttN0zSk+W2WZ0/jmp&#10;9zqsrp5W7YifwJXr0MrpwPnMXxHWre5CXKdh4S0eeztdB0WVfOu/PiRkh3y/L9//AJZP/wCz1U0d&#10;57/x14wnl8xJftXlJ53m70Vf+uu9l/77ZapeBr9U8W6U0nleVFP5u+Xyti/9/X2r/wAD3f7lWPh6&#10;kW7UJ18rZPeSo3k+Vs++/wDzy+X/AL4rpqx5I8p4WFl7avzTMzXr+LVde8L221t9xq3lM+7+D/L1&#10;4FNct/wkOtr/ANPzba9Q1vUpdH8V+HJ1+/a6xv8An/364e80e5s/GGp3nlK9p/bF1a7/AL6bl/8A&#10;20r5ufNVw3N/eP2TBTpYTOIR+zKMYxOi8N6P+6Se53TXH369D0eznudm/ds/hSsnQoY/Pia5VniR&#10;v3qo212X/Zr0WHw1f22kPq0Vky2aLvVmZV3f7v8Ae/4DXzfLUqyP2mpXo4VckvdNSx+HV+tp9olj&#10;jtLNV3ebPJtRv93d8zf8BrhNeuYE86OKXft+6/8AfrS1vxgbnTtl3eXct1t2Kjy/ul/9C3f+O15h&#10;rHiH+FaupGPwxM8rji5znPEyMzVbnZrf3vvRP/8AFf8AslReG7NbO68Z6m235NJ8pXf+9K6L/wCg&#10;u9YOpO2/z2/jbYtacN+qadL567LRHW9un/65J8if8Dd3r28rpy9pzH5nxvi6VHDSpfalIL+8nm1e&#10;XUF+SXTYrfa/93bsb/2euj0R4LbTddttyw7bqXyv+BfOn/odZngmzXW/D97eTt/x+7/N/wCBffrK&#10;0TUpb/VJbGWX7Neyqqb/APpvFX1tXm9n7p+G5bKP1ulOpLljzBqVhLYXEttPE1tcRM263mVkda8R&#10;mh+zPLE0HnJbyyxbP469i8ZeNdV8WeIGudXaKW9t0SKWVE+efZ/G3+1/t15qn7nxa/y7/wDSlfZ/&#10;vV8xhJfV6tSMT9i4ljDMMFQlL3fe5TKR1vIkWXdNt/1Vwn31rV03xJq+j7FtrmTZ/sV7toP7K/jP&#10;xzZxavpXhO+ubK8/exXCRbEZf79d/wCFf+CbPjzW7hP7Tig0SL+J7u8R3/75i317dOp7WPwn5fis&#10;qjl9SXJVjL/t4+Yv+FteKrb5bXU7m2dvlbyvkdqb4t8JeKNH07T77xDFcwvq6+bBFcffaL+/X6b/&#10;AA2/YT+HPwat/wC3NaZfEGp2qeb9qvl2W9vt/i2f/F18RftOfE6L4u/FOWXTP+PKL/RbH5f4f45f&#10;/Z/++K2l7keaR49PnrVOWPvSkZXhvw9/xbm41DbsiuJ4oov+uS/L/wCh73/4HXn81nPYXtxbTxbJ&#10;YG2MlfRuvW2h+G/hlomntfb7iWC322ifwfcrw/xsmzxbrbN8+66evHxvv0uY/Q+EOaji5UpGVYf8&#10;fUX+9UWq6JPeX+lSwQSzPPK1uqIv8fyf/F1Y01P9Nir6a/ZX8PRaxo3iC8n1VdNtLVX3b4nffu2f&#10;c2/7lcGX/wAc+74wl/wmy/7dP0Ym1JfssSrtfev30+evmr9tWbyfg3qH8byz26b/APtqlfRaPPf6&#10;dbyt+53xK+zb86f99V8w/twzLbfCy3g+/wCbqMCb93/Aq+nxP8CR+D5THmxcY/3j8/bl/kf/AHmr&#10;mdSm2RSr/erev5tkH/Amrl7n98kq/wAe35Uq4+7hv+3TqqR9rmsv8RYsPniSvQvgzqWjaV8TfDV5&#10;4g3f2FFq0T3mz+GKvPbD7qVb2SvYboFZ9jNL/wCP18xQ9+vE/cMw/wCRVP8Awn6i6V4n0PVdS1Bf&#10;Bmpxf8I1caiiQO7Onm7kTfsT5G+9XcfEjTbm/wDDOsW0X7l5bOWJZrht+zcmz7leT/sB3K3/AMLd&#10;Qaezj3rfeas3lf7H8H/fH/j9elfH7xJ/YngrVVgdv7QuLWXykT/cr6atH2SlH+U/njCQlVxEYnwF&#10;8K7ZU029udrO7z/K/wDn/fru4U+XdXi+g/GDSPAGmpp8tnJeXe7fKiNsRP8AgdepeAPi14T8fulj&#10;5Eulag/3UeXejVw0/hjI7M1/3uUDoEudny013XZUuq6VLpUqbm+Rvuv/AH6z/O/hb566jxRk25Pm&#10;qv50r/LVves29f8AvmpYbP8AiZdlAFWGH7lWtjIlWE+5937lN3733NuqA5SHzmmZPl3otPf53+Xd&#10;VtLaJIt3lbKY6bPu1YFT5aN7baimdkamTbnX71ADdjO9WJk+x6dLK3/LKLfTIbb/AFUvm703fMn9&#10;2jXrn/QPKX/l4lSKvMxMjmqSMLXv9A8LvF9x/I2f8Db5a4He8LbYmXY9dh45v4k+xQS/Jul3v/wG&#10;uSeFZn+WXZ/wKrofCbUfhK7/AH/vVXeFt33qsXO52/v/APs9V3f5q7TY+s0hX52+apfm/wBynww1&#10;L9m+feq76+HPrT5S+OuiS+HviDLPF/qr9Vuvn/vfcf8A9ArkftMtzF80rbK+gP2nPBk954X0/Wlg&#10;bfZT+U2z+63/ANnsrxzw34Mnv0SWXbCn/TZq9zCU5YimdlPMaWHp8vL7x6X8B9S86z1DSpZf9V+9&#10;iSvoawuftMFvt/55bG/3lr528K6bY+GNSt5UvJXlf5GdPuV7zpVyv3N/zr8619DGn7KPKfJYuv8A&#10;WK8pHL/HXwYvi3wX5v8Ay106Vbhf9z7j15Dpvh7Q7Czt5V3XN3/Fv+5X03eQwXkUsEqb4p4vnT/Z&#10;r5kubCfR9XuLGX79rK0VbUoxnI45VZQjyGw9/sTbAqwp/chWq7zNtf5qWH7vzfJSbF/hSu+MYxOb&#10;nIvmdqY8O9Pvb6tpZ762LDR/OrYkzNK8SWfgC9sta1HT7m/it5/lS3lWJ97fJv3sj7f/AEKtvwTr&#10;1nrdxrf2OKeHfeNL5NxL5rpu/wBv+KrfiTwl/bHg3U7OL/WvA7xf7y/OleZfC7VfsevW6s3yalF8&#10;v++tcdaPvHdQkZ3xd82zv5W/6eluFrh/+EzbTfGWsWd83/Es1SdLh3/55S/wP/4+yV6R8bLaVJ5W&#10;X+KDfs/3a8N1W8tpryJrlf8AR7qLymf+OJl/jrw6EI/vKX94+0zOvVh7LFQ/lj/5Keu/29c2Hyt/&#10;D/HWwnxF1Waz+yNcz/ZU+7Fu+SvH9H8YT6O6WOqxedaf8srhH/gr1jwTf+GLyzuFaBdS1CX/AFHn&#10;Xn2dIv8AeXbub/vqvIr5dOMv3Xwn6Zk/GmGxFCFLGfFH7Rn3msS3j/Lud2qk8Pz/AL9vnf8Ag/jr&#10;rYfAevXm9baO0ton/jhuok/8fZ6lTwZ4e8K/v/FHiixs/wCNrSxZbq4f/vn5f++3rgjgKk/sn2OL&#10;4vy2lS5oS5v8Jw8Phu88T6pbwW0W91f7ifcT/wCx/wBusrxtqunv9o0PTJftNlZr5t1dp/y8T/cT&#10;Z/so71seMPijFqtld6R4Os5dH0fb/pV3M2+4nX/bf/2RK88+zLbaNaWy/wDH3fzpK3+78+z/ANnr&#10;6rBUY4ePLE/AuJMyr5nX9rOPLH7J7H4JRbZNVtoF/dRXTbUrivipptzompJ4hs93lMy+fs/gb+B6&#10;6/wM/wAuqyr/AB3T7f8Avuta5sFv/NiuYleKVdjI/wDGle3H34nwfPyTPFLbXotbupZ9y+bL87JW&#10;LqT/AGbWYp1+/wDK/wD3zUvjbwrL4V8TXcWmbnt0besT/fWsy51KK/W3XbIl2u7zd9fPTw0Y1+aM&#10;j9RqZtXq5bGlVpfy8sj9i/2abnV7/wDZ28Dy6RdxWzLBcRMj7P3rLcbET5v9nfXUap8QtM8AN/bX&#10;irxZaQ2kUSfuvP3P9z5/kT+/Lu/74Svzp8GftFa5oPw30Xw1pXiy9hmsPmgsbHQkldWZ1lf96z/3&#10;1/uVreD/AICfGD436kly2lXOm2j/AHtW8Q/JtX/YT/7CvVpx5IxjI/OcTP2tSUo/akdX+1L+1jqv&#10;xmf/AIRPwdbXcOj3UqxRRIv+l6o38Hyf3a8p8Z/A25+DmneHG1xlfxHqm+WdEbelqip8kSf99/NX&#10;378E/wBlHwv8EIP7RXd4h8Vyr+/1u+X7v/XJP4V/zvr59/bhs9mr+F5/v75ZU3/8Arjxcv3cj6Dh&#10;/l+ux/xHyVqWpRJLafaW+2XCNsit0b5F+f8Aj/8AiKzPGdz53i3VX2/8t662wsNP0ewuL6X99dsr&#10;bd/8FedXOpS6reS3M7fvZX3vXBif92ifd5HH/hVqyiXbH/j7t6+gPgbNPbaTaQRyypFcXU+5Eb7/&#10;APx618/6f/x+w/8AA6+hv2e7O81660q202zlufss7Szui/Iu6WL/AOIrgwEf359HxjL/AIT/APt4&#10;/SXf8rqkGyL/AGP4v++a+Ov29tegttB8OaQ0v+l3V59oWJP4IlR//ZnSvqi28eLr321baxk2WvlI&#10;zu38bJ/H/d2V8Sft1XN1c+JvDn3prdLV3aVF+Tdvf5P/AEOvfrfw5H4zk0ebGxPkq5sG+xpLLKqI&#10;/wDB/HWDNCqJEyxNDE86J5v8denW3gmWaCFrn+FflSuX+IumrbaWkSrsRZUrKX8LlHTq2zLnl/MM&#10;8VaPpWiazLbaZqsGsWm1GivrddiP/wAAb5lrV+F3lTeKtKgvNStNK092dJbu+i82KLcjrv2V5fZ+&#10;Lf7Euomgs4JvK+89wu9P++K+kPgz8XfD3jBotI8S6LZfv12K6RKif/Y15P1KrD96foeN4ow3svqX&#10;LzfzSPsbw38cvgt8KPClppmka5FNb2sXyxadayu7/wC3/vV88/tFftgN8QrN9F8NafLYWU/7qe7u&#10;/wDWyp/cT+7Xn/xj+FbeBrxL7TJWfQZ/u/8ATJ/7leSvsS4R2+fc3391Z1sbX+GR6WT5HltanHFU&#10;uaX+I4HVUn1XxNqqwNsli+f/AH1X79Uob+fRNS+0xS7Njb69Fm0RdYvIryBWTU0besyLv83/AGHT&#10;+KuP8c+CbnR794p9ttaSt5sXzb/k/gr2MFiaVaHJH4j4TiHJ62CqSr8vNGUviPsD4S/EKL4l+BfI&#10;uW33tuuz/wCzrWS2f512180/s2eKv7E8YRafu/dT/uv/AIivqh9vmyqv8NbfBI+GM/7MqPt/j/3K&#10;sJt20b9kvzVYVN/+5WhBV2bP4acnyRbdtTbG/j+SoX+T7q0ADu2zc26q8z/w1YT7/wA33WqreQtu&#10;+X76t81AFfZ87/36Y/m70Rf4/wC+tW4Yd/zNuqGZ03fKv/fFAESfI21Waob/AGveWUX93fK3/oH/&#10;ALPVy2+dN0tZybH1S7l/54RJF/7NXh4n4zjl8Zx/i2b7ZrO3Yz+VB/6F/wDsVlJbRbk/gov7n7Tq&#10;93L9/wDe7F/4DUs3kPB5u7Y/+w1elSjyxOyn8JlTOkMrr5Tf8Dql9kh7bsf71Wnfe3+3u/jqbzoP&#10;+fX/AMeatyz7otvB/wDEy1pJoMUP8FdB5NDwrX55KR9acV428KxeJPCWq6Z5S754HRfk/i/g/wDH&#10;q+R9K3PFtlbY6N9zbX3HND8tfInxC0H/AIR74jarbbdlvLL9oi/3G+avp8ir/vJUjxMbT93mOc2b&#10;Nlew+DNba/020nb76/JLXmMOmvN/D/FXceDLaWzeWJvuP8+yvs6sfdPHp/Geof6lU2t/qm/8drxz&#10;4u6I1n4li1BV/dXsX8H99f8A7DZXrGm3n2m1T5dj/cZ6wvH+m/2l4Xl/5+LX/SF/4D9//wAcrjpy&#10;5JFyPJLO2+Wrf2Zf4vnotP4a0Eh3/M1ekc5XSH+7W3Y1R+VP9yprab56sDqrN/krwLxzoM/h7xlc&#10;QWfyb2/tCx+X+P8AjSvbbCZqwvid4bl8Q+Hkns28nU7BvtFrN/tVjU9+JVKXLM4Lxnrdt4q0jTNV&#10;gZfmTZOn9x/uPXzvN+5uEgZd/lT7Nj/x17hf6bFf+F/+Ev0P5Iln8rWtMi+/YT/3/wDrk/8Af/4D&#10;XjPipPJ1e4bcr+eqSrsr5unGUK8oy+0fo9arQq5bSq0pe9GXLKI+5sG/e/Zl+02jf8u7/wAFUvsy&#10;2zfumntv9h/nrQTUpUeJpW+zXDr8s38Ev+/W7Z38X+tubFn3/wDPv86VfNXpfD70TelhMtxkf38v&#10;Zy/8lOchudTmTbFLO/8Aub627DwBqF5El9qbNbWm777/AMX+5XR23ieztl/0PTJd/wDtxb6hmvNT&#10;8VX9vbKlzeXc7eVFaRL5srf7CVzyqV8R7sY8p6X1fJssh7WVX2kv5YmLcwwOyW1qrJp8TfP5X35W&#10;/uf7z0xLOeHXvNvovJltd1xLF/d2/KiV9gfDr9mxfhF4Nu/iN8RoIobuygeXTtJ++lq/8Dv/AHpf&#10;8/7vzF4kmbVfEdxug8m41Kf7VPCn/LvF/AlejCnHDx98+Mr4uWZVpOEfi92Mf5TuPA1h9g8OQ7vv&#10;t87f79aW9Hn2/wAf+9Wh4e0efVbWxs7OCS5llX91FEvztX0b4F/Zbn0J7XVfGcUb7laVbHzPkg/6&#10;6/8AxNd8qsIxPmJQnCfvnw18TrbZ4mtJWi2faLNH+79/53Sqvw68H6b4w8ZW+manFO9o/wA7Pbts&#10;dK91/bq0qCH4k+H57NleJtJ8r5F2J8rv9z/Zrw/4b+KpfBnjrT9VVd6RN+9T++lfLVKnLieY/a8u&#10;pLFZNKMfi5T9O/2bPh1pHhjwlcW1tpEFm/2x2gTa2/yvKREff95/9U9e2vD9mi2tLFbf7i//ABVe&#10;Kfs6+J7nxhea7fX089zdutq6+b/HFsl2bK9whhVJfltvJ/2/l319HA/HqseSfIZ95N53y7ZHRV++&#10;/wDHXxV+3bD5KeF/u/8AH5L9z/cr7gvPuP8AwJ/fevif9vbyodO8KfNslbUX2p/Hs8p648X/AAZH&#10;s8PS5cbH/EfEWpXjJa3C/wC2yf8Aj9cjZ/OlausXPk3V3tXfsnf/ANDrKs0+T5fufw15+Ll+4ifo&#10;2Rx5cyq/4jYs3/0pGX+69e5/s9+J9X+Htw8+n6gqPfxJKtvt/wBb+98rZ/32n+zXhVgjTXsSr999&#10;332r0DwBfzw3FxLL8n9nLEvz/wCzcb65MB/HPY4zl/wn/wDbx+lvw0uYvFvh+71dlghS6ut/2GH7&#10;9uy/wP8A3m/j/wCB18v/ALed4v2/wpp/ypEnnyts/g+5X0n8E4YPs/juezXZaXHiS6eJP7m1Ilf/&#10;AMfR6+JP22PHNnqviubSLa++33dlBK95Mn3EZk/1Sf7n/s9e3i5RjHliflXDdCc6zn/LzHBf8Lj8&#10;GWeqfY7qe5vIlbZ51oibK9Nf4S+DvjH4Qll8Oaq1tdvF8ru2/Y/+2lfBWpWcthPFFu++u9tleofC&#10;74nan8LvFVpLFO32fd86P9xlq4U/cPExH8WconOfFHwHqvw31T+w9atvs12jb1f+Cf8AuOr/AN2s&#10;xLyfR7ixngbZsVd9fefxg8GaR+0b8Ior6xVf7YtYvtVjN/Gjfxxf5/2K+JPHng+58HxWSXM8U3mw&#10;K/yVtTlzxscJ9nfDHW1+LvwjuLPUGWZ3i+ztv+/vX7j15JbfBzT9NdtQ8ba4um26psi0+0bzbuVf&#10;/QVrE/ZL8ftbazLpjM3lXH3U/wBv/wDYr0Dxh4Plv/Gmpzrt8qXZKv8Af+5XlYnCe1qH2eT8QTyy&#10;hKlKPNGR5l4h+KOmeErWWLwdpH2a0t5fKaaZt8qf8Db/AHK8k1jxC3jnUrtpZW81Nv2Xf/4//wB9&#10;113xU8PX3h66f5V8q8+Rtn8VcJbaJLZypPFLv3fP977tdmGwVPDy5o/Ec2acR4nM6fspe7H+U2/h&#10;p5tn4t0edvkf7Un/AKHX2lo+pLc79vz/ADV8f+DLOfVfFFpKsHzo299n9+vrPw3praVpEUUr77hl&#10;3yv/ALdbVPiPkjoH8qb/AH6Eh3un+xQkLJFv+5v/AIKl3+Sm6mBFMku7+/8A3ai2MifLUu/f92mf&#10;6l3ZmZ3qAKuz+FqZ8vz/AMaLVh03/doRFh2L/wCP1YDE3P8ALt/3qq/Y/wB7uWtD5d/3qZ5yo3yr&#10;UAZj/wCtlZn+RawkvETTb28/gllZ/wDvn5P/AGSt28eKG3u5WX+He1cf4kmbTfCqQN99lWJf+BV4&#10;kvfmcf2jjbPcjJufe7fO2+pbxPm+7/vUQ7Xl+9/wCh3+f+KvTO8qQp/Bu/4A9P8AsEv8H3aJofm+&#10;9UTny2Kp92tQP0ltk+T5alfbVK2mb7tW9++vzyR9QQ3XavBf2itE2T6JrixfxNayv/4+n/s9e+uj&#10;f3q4L4taJ/b3gvU4FXfKkX2iL/eX5q7MDX+r4mMjDEx56UonhmlWyvs2/wDjldXbIsK/Kq764Tw3&#10;eedAjV3Fm++JK/UfjgfK/AbGm3Ku6fwO3z1tP5V4rbl/dMuz564W5uZ7O6SXzd6ff2V1dncs8D7f&#10;uP8APsrzZR5JHTH3zyG/s20rVLizbd+4l2LVuF/k+9srY+JFh5OqW95F9y4XY3++v+f/AByufs3+&#10;Su+lLnic0vdLG9np6JsfdTvl20133/xVuSbdnMqfLWq6Nc2r7V+TbsaucsJq3YbzZF80rIn9yoLP&#10;JfE/h7UPD2qXGveHP+P3a0V5Y/wXsX8aOn8VeH+M/wCzL/yr7T90KOzI1i//ACw/2P8Adr7FTQWv&#10;/OuYtqO8qff/ALv33f8A75Svl/4i+EorbUtV2r+9ilfb/tV41SpGlP3j6HL8JVxUZey+z7xzWlWy&#10;3ml26yorojOlfX/gX9kn4feK/g94d8Sy6hrem3t5HL5v2GVXR5VZlf5GT/Zr498Ja3pmlO8WtaZP&#10;qVo/z/6JP5UsX+4/z17l4b/aT1PwToNppHhPxpqUOj2+910zWdJt5Ui3b9/z/Pu++9FCnKlUlLm9&#10;2R6+Px0cVhI0pUvej9o9jtv2KvC++383WtdvImWWXybhlT/VPtdPlT+95S/f/wCWqV9LWfgn4P8A&#10;7KmhvqHkWWlS7dizTfvbuf8A2E/ievhSb9rf4iXMTwQeL54Ul+8mk6ZFbu//AANU3Vp+CfhR8VPj&#10;Hq32yx0jUEe4/wBbr3iGV3fb/sO//siV3HyHOav7Qnx41r4x+JbSxgsZPsnm/wDEq8Np88ssv8Et&#10;xt/i/wBivJ/Fvwxvvhp4ot7bV7n7Tqt5YpdXT/3XZ3+T/gFfoB8HP2VNB+DNu98zNr3iudf3+rXC&#10;/d/2Iv7tfOX7ZOifYPH3h+8b/lrZyxf98vu/9nry8Z8Mj67hqUXjfeN39m+50q58C3D3m2G4Rtkr&#10;p9+VdnyfP/dr0j4i/tOQW3hD+zPKW5uHg8qV5fuK/wB2vkTwl4hvNH0t4IN371tnyf8AA6tvZtqt&#10;w7X06vLEu9bd22JW1KnGcYykeLmVP2WJqx/vHNfGzx/eeM5dPvLxmfZ5sUX+58n3K8xs3/0yLb/e&#10;roPH+q/2xb287RLD9n+SJE+5XL2z/PEzN/EteJjY/vT9i4UlF4HkP0O/Yr8SfadRsoP+frTGT/gc&#10;T/8AxLtX2U9tO/3pW2f3N2z/ANBr4a/Zs8PL4A8B6Z49udaghSJZZbW0l+TzdybNn/7FfRD/ABW1&#10;XVbixs4JIkmutj77Rd/3U3On/A/l219DQ/hRPx7MIxpYyrGP80j1i8RUXdK3/ff3K/Nr9r3VbnW/&#10;iNLc318sz2t89lBYor7LeJd6f99P87N/vpX6EXLy3Nw/zteSq33PuIlfHn7XXwui0Tw9rHiie587&#10;UL/Xbd1/6YW679kSf8Cldv8Agf8AsVji/wCBI68gly42n/iPhTVYWmvbtYl/5atvp815pH9iWjWa&#10;ypqG5knTZ+62/wAGz/a+/WrfuqfaFVfnZnT7tUofhv4lh0lNQl8Pal9kT52dLV68qpHnpRPtsLjq&#10;WCxtWdWXL7xn2zq8qbf7r16n8N9b8Jw6dcL4hbVnu9vzQ2kCul1tTYib2f5f++GrP+F3xO8PaDex&#10;Qan4egS3f5PNT7//AAPfX0Lqvwl8J/FTQU1Dw8sVhqDrvimhXYj/AOw6Vj7Cvh/fidWJz/L8znHC&#10;14y5f5jzTVf2k/F8PhW70PTLtdHsrq6urqf7Iv72Vp5XZ/n/AOB14VeOtzLcS3O598T7vm+dvuf/&#10;ABddB4h0S+0TUrvT762azltW8qVJa5p9E1XUtOu59Ps5JtrqiJt+eX5682dWvVqe8fodKhl+Fw0P&#10;ZRjGMv5ftHCeJ/CV48X9oW3+mW8X33hX54v99Ki1i286W0X7j+Ur19BeGPCWn+D9Le+8UXX2a4lX&#10;5beJvnVq8l+JGt2fiHxBcKsS2aL8m+Fdifcr28FiJVZezkflPFGR0MA/rNKXuy+ye3/skfEVt9xo&#10;M8u9Nu+L/P8An7leZftIaVP4b+I2oQK3/Evlb7RBC/8Acb/7PfXNfBy5bwl4809op/3TTp86f3a9&#10;L/axT+0tb0eXcqO1q6M+7+6//wBnXq/BUPzGR5z8E7lbbx/pTRKyI0+yvoPxVquuXmtvZ6QqpE6/&#10;NdzfcSvn/wCEVtLD4oiniXf9nV3Z6+jdNsJ4bfdPu81vneol8QfYM/Tfh7pm3z9QZtVu3+/Ncfcr&#10;jfGHwHiuZXudBl8n/p0f/wBkr12wtmdU+X/gFathpU7t/cT+J625iDyX4e+DJ9Eii8rT9lw3yS/3&#10;91e1WGm+TEnn7f8Aaq9bW0FsqKqs7/xVam8qGL5mX5GqQKs0O9Pl+Ssy5/u/NWn8s3zbqr3MPyUA&#10;Y8ySp8/3KPOZ28qVfv1d8nzv49lHk7G3bf8AgdAAlsiJuXds/uUXP+q+Vae8zI/+zUW9t33tlADP&#10;J+5u+/VHUn+zWcsq/I9Xnfzn+Rqz9b/1SQMy/vXrOUuWJEvhMHVZmez2/M73DIjf991i+OZvl0+D&#10;/pr5v/fNbt5897ZQK33N0v8A3zXP63YXOq65tgVZoooNmzd8+/8Azsrx6f8AFOaPxHOTWazReai/&#10;N/DUX+3V2Z5YU2yxMmz+B1qq+19jLur0TvM+5vPOXarVUy39xq0LmzimfbKqv/dqL/V/L6V0Fn6K&#10;21zv2VdR/nrndKv98X+3W0j/AC/er85kfUFubbt+dqzLlFnR12/JVt3qKb+8v92o+DUR8o3Om/8A&#10;CN+LdV0rZs+zzt5X+5/B/wCOV3FslmkFo0Urb5YN7J9/59+yqXxy0ptN8V6fqq/cvYvKb/fX/wCw&#10;/wDQKzNHuf3X3q/VMvrfWMNGR8liafJVlE2dVT90jf3K0vDdz50G3d/qm8qqW/zonX+D++9Z+iO1&#10;ndPu3fM2z/forx94ikavjDTWv9EuPm/ewfvVT/drzezevYN/neVL9/d/BXjmqw/2Vrl3Zqv+ql+X&#10;/c/gq6EgqRNZH+SoXdf9+ooZt6fNUqQu+/b/AAff+aunmMh9nNsdvNl8lNv3P79bFhNvTdEv/A3r&#10;B2KjpW3o7o86NL/qk+dtlSWdHf3KWGibd3724ZLf/d3fO/8A455S14p8V9N8nxXd7l/18CS17HZw&#10;/wBpXqfaW3w2v72XZ/E333/+IrzL4tP9sv7e8Vfus9uz/wCf+B14GZR5qZ9xwtX5cXGEvte6fPiW&#10;yw+JUg27NzbP++6+6P2B/CfhjxNpPiqx17w9pupXFrLBKr3dmkrpu3r/ABJ/sV4v8JfhvoPiTVE1&#10;XU7GW5u7KXZEm7/R2f7yb0/ir6X/AGZNBufA3x28RabeRfZk1nSv7Viidf49yt/7OzVFKXNGlI9T&#10;MYRwvt8HL/FE+odH+G/hPQW83TPDOn2Dp/Hb2aRVuwvA++KJlSJfveSnyf8AfdPe2ghnfbbSTS/9&#10;cv8A2dvlodJ5vl/1Kf7Hzv8A/ErXqn52VLy23xOqrsir4l/bt0dki8L6git+4upbdn/3kT/4ivuV&#10;LZbZNv3/AO4lfKP7fems/wALEvG2/wCh6nbv/wChr/7PXNiY81KR72QVPZY6Mv70T4ottb+x2EsE&#10;UWzZK26Xd8//AACufubyebe3mt833v8AbqGa5WHVLjdufequqU15m+99+rwUo+xjIviOPLj6kf7x&#10;zPi25b7L8v8AerNR/wDR4mq7r3763eL++38C/crMTd9lRf7teRjffqn6LwtzQwZ9t6reXKaH4P0z&#10;UNPWzspdAilsYom3/dSLe7/77PX174V+F32yw0zUJdZZ4pViuNtpFsSX5Fbf/vf7f913WvzC+G/j&#10;bU9V8a+H4Ly+a5it4JbKKF5d/lKyfcr9MP2dfG39sfC/TLPa013pzNp7f8B+5/47sr31H2UOWJ+U&#10;46EvrM+f4uaR63MipE+xVSvjT9tjUor/AMJSxLeL9kW+ii+996VU3V9VeOvEemaH4XvbnVdQjtLX&#10;ynSW4Z9mz/d/2q/ML9pj42R/EjW7ez0iD7H4fsG2W0P/AD1+f53b/aevLxteMafKfWcMZXXxGJjV&#10;jH3Ynitz8Qp/DHiN1sVVLiJvmmdUevpD4J/tORa28Wla8qozfItx9yvjnxV8/iu+gb5Hlb/x6q9h&#10;qTaOyTq2yWL71XQpxnQiePnMYwxtWP8AePsD9pz4AxX+kXHjPwlB5NxEv2i8t4fuSr/G+z+9Xmv7&#10;NnxjufD2rpY3M/8Ao7v9x2+7X0H+zr8V4vHPg1LG5ZXuLddjb2++lfKPx1+Hq/CX4nXcts32bTLp&#10;vtVmn+8/3P8AgH/xFbU/e/dTPnj6g+PHw9i+IVhp+vaY0cN3/qp5n/ji/v8A/AK8q1LVbH4e6Q+n&#10;6RE1/erF81x/c/8Aia9N+DPir/hNvAz2c7b98Gx65KHwHZ6Ol20+1NrfvXdq8qWC9rV974T7zBcT&#10;SwuC+r8vNKPwyl9k+adb8Q/8JDZaxFrnmf2gn72xlhb7r/3P92uSsIftmhyt8z3CN/H/AB17L4z8&#10;B2vjm9eLw9Zt5q/8vH8FcPqvh7VfB9w9tfWPky7fvuu//wAfr16VKFL3YHyeLzCvjZSlVlzSkY/g&#10;+F4fEdlv3f61K9T+MfhXVfG09pqsDf6PbxeUsP8AHXP/AAr8PLea59svGVEi+dUf77PX0LYWa6lO&#10;ltAvyRLsX+5WkviPJ5jyr4M6JbaVborWzPdy/ed/71fQdhpW+L9/F/D9zdTtH8MW2jojLAry/Luf&#10;bW2iK6O23Z/drICpDbRWyOyqqItE1/EixLt2bqe6K8VRfY1ufl+b5asAe53uixRr8i/wUx33ruRq&#10;fNtsJYoIF+/97+/UMzt9o+VVRKAFfzU/iqs8zf8ALVavJu2bW+f5aY/zvt27HoApO7bP7lDpsi27&#10;tm+pXRf4lqGF/tLuvyptoAgdNi/7bU54f4d1TeTvdFVv+B0TWzIn71vnT+5VAUXT5/8AY/iql4k8&#10;PXL2Vpq67ktLVnRk/wBpv/Qq1djeV+6+e4/h3/cp+vfFq2TRrjQ9T0r7NcPFsiTd8jf7j1x1+bl5&#10;SJHFWbtc6pdt/wA8olRf8/8AfFQpZwXj7pZ1tnlZvnl+5WVomq7Le9aWJra4aV90L1oJbN5Cfxut&#10;ePL3Dml7hYvLa+sIvI1OzXUtPf8A1Xm/P/3xKtYVz4b0y/8Amsbz+zZf+fe+b5P+AS//ABdbum3N&#10;5pqusEuxP4onXfE//AKtzJpGpL+/g/sq4/56xb3i/wC+PvJVxqhGR55qWiXmjvsvrZod/wDqpvvo&#10;3+4/3aqJGu2vRvJ1fwxausTR3mlS/wCx9ot2qi8fhy8Yy3OhXkMzfeTT7tooR/ur2rojX/mOn2h9&#10;N6DqXyJ81dnDNvRK8n0q8a2uNtd7o9/K8SfLsr5avHklyn1UZc8Tpf7tNmf5H/jqHznprzM/y7vu&#10;VxyNonnnxv0T+1fAdxPt/e2DJdL/AOz/APjleP6DeK8UX+2tfTF/ZxalZXFtOu+GeJomT/YavlTT&#10;YZNK1K70+f8A1trO8Tf8Bevtsgr80ZUjwcype9zHoEL+dFtVqqzI1tfo38Eq0WE29PvVafajpLtV&#10;9jb2SvqqkeaJ48fiNPTblprV1b+D51rh/iLYbLq01BP4/wB03+f++67W/dbbVH8qPZFF8jf7bfx1&#10;S8VaP9v0a4gb55fvxf7y/wCf/H682MvfOyUfdPP7B/l/v1b+aszTbnyWT5v4fuVob/k/uV6ZyB9z&#10;71dHo6fZtJu9TlXZFF/qk/vP/B/4/XOQwtNKir99663XoWefRPDNt/sSzv8A+gf+zPWEpfZNYFiw&#10;T+x/DnmvKz3F0u//AOI/+L/4BXJePPD0r+BpblV/dQSrL/7L/wCz16rYeEl166t5Z3/0RV/dW8X3&#10;5f7n/Af/AIutPxn4SivNB1XTIlXZ9leVbdPuRfJ/G9ebiZRnS5T3soreyxdKX8sjwT4OfEW5+Hvi&#10;WWWBtnm/dfyll2v/AH9jf771738K/EN9c/tD+EtXvrmWZL/7RZSvN/Huid0/8eT/AMcr5Ett0N4/&#10;8EqtX0L8JdY8zxR4V1Dd/qL6B2/4C6b/APxzcn/A68jBSlOPsv5T9F4qw8YyhjIfajyyP0T2T+Um&#10;xl2bV++rO9RI/wDyw89Xdfv7/v1Ye087733P95//AEGoksIofl2/J/cRdqV9AfkUiH/Zi/4E9fEn&#10;7d/xXttTgvvh5pv+kPb2b3t9cJ9yKdNsqRf72ze7f76V9tzX8EMqQL88rvs2J/BX5+/FTw9Lrfjz&#10;xr4a0rT7Hfa/2zq+o3CRI80SN9o2b3+9ud3i2J/dT/crGr8J6eWVPZYqEz5Huf8AkI28qf8ALWCp&#10;X/cxPv8AkT+Gi8tp7OW3iZV8233W7bG3/PRD5CPul+d65sFL3eU9/imlGOM5v5uWRUhuYLC6ivr7&#10;TGvNMi/1sKNsd1rlXvIpnl8rc8O5trv9/ZXX69qsX2C4il+RHidN9XvgU/hPUtci0y+VYbuVtkV3&#10;dt+5/wDsaxxeG55c0D0Mnz2OFockvsmf8NLzTNK8VaZearPJZ2iSq7SpFv2/7eyvpyw/aqfwBZ3W&#10;m+ALfdbzt5t1qGpwbZZZfub1iVtqrtRfvbqueP8A9lTT9b0F7nSpY4dbii3xbF2RS/7DV8qPbXmj&#10;3VxZ3MEsM0EvlSo6/OrrXBicbXhGNP8AlPssiy/K87ryr/a+1GR6X4/+Knij4l3ry6vqcl5tVnVH&#10;b5F/4B91f+AV5JNudpZWb54l+Wtt5pblPlXyU2/O71n22j3Ovaklnp679nzs7vXiRqyrVNT9LlQo&#10;ZfQl7KPLGJz/AIn8Pf8ACTyy3MUvk6nA2xX/AIJVX+B/9r/brmtb0e5mt/N8hoXl+SVHXZsf+Ovf&#10;bD4VweFUl1PxDfLDaffW0f7/APt764z4r+NtP1K10zTLP/RrK4b5bjbv2pXs4KtVVT2XxRPy7ibK&#10;sDVw31/4Zfy/zFX4A+MP+EJ8UWUUVzvR22NXuH7YegweJPh3Za55Xz6bOjt/sRS/I6f99bK+SbNJ&#10;9B8RxRS/fVtm9PuV9h+LdS/4TD4CamzfO76S77P9tU3/APoVe7U9yXMfinxHm/7K/ir7NLcWm75H&#10;+da9D8T+HtT8T+JruC5ufs2iRMrqif8ALWvB/wBnKb7Hq6tL/CtfTENz9p/ftu+ZqPtEF3R9Ks9N&#10;skgtrZUio1XwlZ63a7bmBXRv4HWrdmjPs2q3z/J8ldEkKw+U0vz/AC1oQeX2fwTsbO/SfasMSPv2&#10;JXpOm2FtbWvlRRbP9ukhv2vLj5V/0f8Av/3q04dr/KlAGYkLb3bd8m6pnh+RP9urD7UfdR5O9/vf&#10;PQBU+zbE3bapPu/gXY9as25FdapTbv4m/wC+KCSHZ5Keays+z56rwwxzRJtnb5/vVofvfK+9/v0f&#10;cR9v3/8AbWgoq+Sqb9q/c/jeq7v/AK1dv+7sq06fO/zfJ/u1E6fJVAZk26b5mX7v/jlV3+REWL5N&#10;1abwtuT5fk+/TXttj7tv/fdADLDejff2OtEyM/zt8/8A7PQkOyjYztu/5at/B/doJGJthT5fv15v&#10;4h8rUtUuPtUS3MLt9x1r0W8f7HZ3Ev8AAq15lv8A7z/e/v1wYuXu+6ZyGTeG5Ztjae2/+Pypm+ei&#10;HWG02f7LqdtJbS/39tbFs+xP7j7vlrbhv1ubV7a+tor+y2/cuP8A2T+7/wAArzebn+IxlIwvtKzJ&#10;uVt6N/GlHk/6Pt3b/l++9Q3nw3b7V9s8Nah+9T72n3bbH/4A/wB1v+B1iw63PpVw9jq9tPYXcX3v&#10;OXZUSp/ykcv8pu2bz6aztZztbbvvJ/A/++laH9q2v/LzpNpJN/E3+UrK+0xXMW6KVX/3GoSX5fut&#10;/wB91iQexO7IiS/f212Gg3+/ZXFI+/fu+RG/grQ8PXmxtrt91qvMKH2z63CVfsHqEL/8Dqx/wGsr&#10;TbnzoqupN8/ztXzcj0yw9fOXxg03+wfiN9pVf3WpQLL/AMDX5Xr6Kd91eVftA6J9p8M2mpqnz6bP&#10;v/4A3y//ABFellNf6viYnFjY89A4fSrlnXburdhdUTc3/Aq43RLzeiNXZaO8W/z5fnii/ev/ALi1&#10;+lyn7p8rGPvGt5LXjpZqvnPBB5s/+0zfO9Mm3PAit99F2Vb8Nu1hoOp65c/624feqf33aq8Ltc2s&#10;Uv8AA6/+P15UviOw8n1izbStZuIFT91u81f9xqsQ/c/v1q+P7D5Le8Vfut5T/wC5/n/0Ouo+Hvwl&#10;vNbSKfU/Ms7RvnWH+OX/AOJrvjUjy80jm5feK/wx8MNr2uPO3+qs13tXd3PgOLSrr7SzNc6xqLfN&#10;N/zyT+4n/Aa7LR/B+laPfxeQrJF5So1pE3yP/v8A96sLxV48s9N1a41OSeL/AEXfEu/7kX/2VcEq&#10;kpyOmMeU6B0s/Cum7V/cu6/ff53rzLW/HiX9/FpWn/P5rfvURv8Avve/96vP9e8f6x4/1R7PSo59&#10;rf8ALX+Nv/iVqwkMHgbS5blryBNQSL/j+l/1Vv8A/Ff52JVSp8sTelPkq+6eOas//E7vV2sn790+&#10;f/fr334A+ANT8VWdlcwTrDEsvm7/AL7qyv8AwJ/FXgvifVbPUte8+xl3pKu95dv33/jf/gdeu/sx&#10;+LZ9E8UXdi19PbafdRfv7dJfkl/h/i+X/vuvnKEvZYnlkftWdUpYvJIyj9nlkfa938VrsW8s8GoW&#10;32dG+z71X5PNV9rtv/i2N/31T/Bmvahr3iHUry+e7hiSL7Fsl2/w/NvVP4d+3+P/AOLrzX9n/QpP&#10;ENv4j0zT7yKz+y3XmtFdxb3+dPklRP8AgP8A45Xuvhv4dW/hnUZb5765vJW+VEeVtirs27f9qvpz&#10;8ONOwtpZlRrZfs1v/wA9X++9cfr3gnw14e/4Su8igitr7xH+91G4dvnl2xeV/wB8on/ob16Xv+Sv&#10;Hvil4o0yWLVbuef/AIlWjwefeTJ9yV1fekW7/P36xqy5IHoYSnKrVhGJ+UHiGzbQbqWxnZkewvJb&#10;dt/8G2ut+Dni3wP/AGykGoRM92zf8fEvzolcF8VPEk/i3/hJtTbaks909wzouz73zPXklhNPYXVu&#10;0DfOvz15uC9+Mj7TielyVKXtf5Yn6a+Lfgn4Q+J3hJ7OWBUllX9xfW/30avgfxz4A1P4P+N/7K1W&#10;JkSKX5btP+XiL++lfQ37M3x4nmuk0HU5/vf6re33Gr1r9pD4XQfFHwR5sEW/VbD97B/tf7H/AAOu&#10;ynKVKXLI/PpR5B/7Lvxgi8W+HP7BvLxbnULBfluN+/zYv4P/AImuM/ao8BrpWpJ4qs41SK9bZdfL&#10;/wAtf79fK/wf8eT/AA38dafeRbkTzdksX95P40r9CPEP2Hx54FmglVbyK4iWXe/8f8aP/wCzVx4u&#10;hz6n0uRZpLL8XCUf+3v8J8f+G/Cup+MJ9tsuy3X713L9xa7NNQ0H4aW72mmIupaq/wB6427/AJ65&#10;fxD8Rb6a4fStPg+wW8TeVsRf+A1u6D4Sl/s2L5V+0S/Ozv8AfrzcNl8qsuaXuxP1LPOL6FOl7Kh7&#10;0v5vsxPMviLNrniSX7ZeTyzJ9/yU+5XkXiRPtl/us1ZNvzsn93/cr6i1h7Pw9vgnVZrhv+XfZXku&#10;t+ANTsLi41qOx2W9w2/yf7tfSUKVKjHlifjeNzTE42XNVlzHH2b/AG/TkWf5Lu1+47/xJ/c/4BXv&#10;Wla99m+B1wjKzv8AY7hF/wC+3rxeZIr+4RYLbyZX+R9m+vaLnw9O/gqy0q2f5IlV2/2nol755Jif&#10;ATwZcvFLeTr5KO3y76+gf7N/ceUq7P4Vrz74aaJq/wBv+zRRMlv/ABO/3Er25NK/s1trfJLt+Z6k&#10;ClolhLZ2qbn3vtqxc2094m3ds+X5vlq18rptVtm6hEZJX+8+37m+rIIobDyYkiX+D51p8P7lvl/7&#10;4qX5vvUPtoAZsXduZm2U2bc/zLTvmdNy/J82yrCJ+9+b7lUA1E+Tcv3P4nqH91v+7vqwj/un2p8l&#10;N/5ZOr/Pt+egCp/F93YlMm27NzVM6NMvzLsqpc/P/F86UAMdG/vU3eyfLt305E/iZfnVfv015vm+&#10;dvndX/hoJK827yvu/I1QpC3z/LWgib4NzNv/ALlN2bPmVdn+3QBReH5fl+//AOg1E8Pkt8rfcrQ2&#10;ffb+7Vd4V+Ta38VBRmXNn9st7hZW2ROuzfXC6l4SvrB5ZflmiVd+9Fr0X7+9f9qmOjJ8v36xlSjM&#10;k8nhv96feresLxXi2q3/AACtXWPCVtfu8sH+jXDfxp9x/wDgFcleWF54ef8A0ldkT/dmT7lebKhK&#10;BhKJ0UMzf3tj1bub+21Wz+x61bR6lbr93zvvxf7j/wANc1baksyfK3/A6tJNv+9/uVkY8vKZupfD&#10;2Wwd77w1qHnRfxWN38kq/wDsrVz/APwk7Wf7q5sW85fvV2U3m/Oqts/uv/cqx9pb+NIpG/vbFpfF&#10;8RXN/MdtpW68t3ZdzunyNV1Jvs1wjbW/2qzLOFtE1mWzZm2O2z/4h61ptzu6t/drvqxjiKR7MJSp&#10;VTutBvN6qu6umhT+KvNPDd/9xN3+9Xodhc/Ii18TVjyS5T3uc0Hff92snxJo6694e1DT2+f7VA0X&#10;z1p7G2fLUTv5K/LWNL3KpUvgPknRJpUf7NKuy4RvKZK9GuYWhtdP0yLd9ovG+b/cWs/UvB8tt8ZN&#10;QVIv9ElVdQT/AIF/9nvrpfAfka34rvdXnb/iX2TfZ4H/AN377/5/v1+lUKntaUZHy0qfLLlNDx5N&#10;Bo76ZpEEu+KJVln/APZP/Z/++6PJ8mLd9yJ1+WptN8DX3jbVLjXtXZtN0y4bfFv/ANbKn8CIn/s9&#10;bWveHrpIvItom8q3XfEm/wCfZ/t1NWUY+6EfeOKv0bzUZduz76v/AB767rwx4nl1KLcv7mKL7zvX&#10;Fa3CqP5UW7ei/NXnXjPx5rXhjytI0qLY91863H33/wBxEo5ecOY9f+IXxd0/wrZPYwM1zqEq/wDH&#10;ujfO/wDv/wB1a8l0Twxq/wARZX1DUG+waYjb2l/g/wCAJ/E3+XrT8JfCiLR1TVfGcrfa2+b+znb5&#10;9/8A01/+I+9/f21k+P8A42fO+leHvIm8pdn2hF/dRf7ifdb/ANB/3q2j7hBu+J/E+h/DrSfsemK2&#10;9vvon/Hxdf7/APdX/wAd/ub68Y1jVb7xJfpc6iyvEnzxWn/LKL/7Ks7fPeXrs7S3l3K+93dt+9q0&#10;UtlhlTz286Vv+WKVZdL4yjc/PPFPt2fLsbYtdH4A8VS+D/FFpqcUEVzt3p5M33H3Jtov9EnufClx&#10;r0T2z2lhdLaz2n/LVP8Ab2f3d1YkN+tnLFPFt3qybklXdsr5aUuTFc0z+iMFTjico9gpe9y+8fU3&#10;7Pfxyb/haVjr0/lW1pqLf2bfJF8iIrbPKf8A772f99vX3FN4hguZdsHz/wC2/wByvyl+HU2n23xD&#10;1PQ9X1+Cz0eVd66m7fIqL83yf7W3+D+9X01qX7c+n2cFxH4c0FphF924vp//AGVf/iq+ixFehSlz&#10;fZkfjWFyLHYqq40qXNyn1xr2oWdtoN1LqN5FZ2vkP5txM+1EWvzy/ar/AGg7bxhA/hPww7w+H4Jd&#10;k8v3HvJf9r/ZrlPiL8evFnxOuPL1DUJEtXb5bdPkiX/dX/Lf7deO63/x8bVRvnbZsf79fO4vH+1j&#10;yUj9a4c4QjhJfWsV70v5fsxOZudN+02GoW25Ue4gZ4t/97+D/wAfrzJ4WS6SJlZLiL7yPXpusTfv&#10;ZYlb7sSp8lWIfBjeOWt/sa+TrEXyfaNvyOn9yX/4ulgcTHD/AB/aI4mymWZ+9Q+KP2ThdHv5dK1S&#10;K+gbZKmzbX6BfBP4kL4/8JRSz/PcKv2e6Td/F/f/AM/7dfD/AMQvCX/CGXkVt8t5KsW/fb16N+yp&#10;4/bSvGD6Zc/JFfrs2f8ATVfmT/4n/gde9Llqx54n4piaEsPL2VX4omP+0V4J0zwB8SLu5ngneK/3&#10;3UCQtsTf/H/4/wDP/wADr6K/Zm8bf8JJ8O4raVt8tl/o7f7n8H/of/jlcr+2N4YXW/Atpqqqry2E&#10;u9n/ANhvkf8A9k/74rzn9kvxI1hrOp6fu+S4gSVd/wDsvt/9meiXvU+Y4InoeveA7HTfGWq6rfSx&#10;fZPP81Uf/wAff/vuqj+JNQ8Qz/2f4eiZIvutd7fu1veOdE/4SfxRE0s7JaJF8yI/363dBhg0e3S2&#10;giWGFP7iUQl7oGZ4e+G9no6efef6fqDL8zvVu/0fzovu/JtrqLZPkdtzPC38CffqxDZrNvXytlWQ&#10;eJa38NLZ282KKRHf/njXceCfA0uj6bE+obni+4qbfnr0NLOC2l+W23u33pqnf+838H3f9imBFYPB&#10;Z/uoNqfJ/BWn9pV5f3vzovyVXtvKdn2ps3/N92pXh+5s/wCBVADPsy/79N+4+3+NvvUJu+0fI38N&#10;G+gA3r/wCmJ5Xm/Mu9/v09Pv7FVfnb7/APdpyQrs+X+Bn+etQIId3mun8C1O6NN9z5P9unpCyb2i&#10;2/d+5/ep2zfFuR/9qgBrw7G8pVqKZNn8X8NSu+9drN9773y0b2+8u3ZuqQJXRfs+5ayvs3nP9773&#10;8dXbl/Jidm3P8v3Kz7ZJ0ldZ/k3/ADr8lUSN8lnl2r86f7dWEtlSLzdy7P4atJt2IrrT5oWf963z&#10;/wCxQBm+Tv8AmZvJ/wBinfY/3v8AwH7n9yrE0MW9P4KZcp9mi83crv8AcVKJAVXRoXlgaLY6fPsq&#10;u8Lf3Wf5vv05LmXzd3lfOn3vm+d6t/bFuXlXeronz/J/FuqIkGPMifwrVfZsb71aEzoi1Ej703ff&#10;31ZZU+balMmhimi8qWJXVvvo61YmTem7/wBDqJ/u7f8Ax+gDhNe8ALC7z6RKts/8Vu/3P+Af3a5L&#10;TfFVnNdXFi06pd28vlNDu+49dr458Q/2bpssUUuyWVdnyfw18ha3Z32la5LeWcsqS7t++iWB548x&#10;y+1jzcp9UJM6Ntb+9V4IO3SvBvCvxvlS3+za1F++3/8AH2n/ALPXp1h4tsby1SX7Ssm7+LdXlyoS&#10;iX7PmPdfHmm7/Kvol+eL5Jdn92qULtc2vmsv71PvJW7rzrcyxWbNsidvNlf/AGFrmrP7SjvPP8n2&#10;qV/k/uf3Kwy2UvZ+8exifi900LN/JdJd38Wyu90G/wB+xq4JEV22/wAb1saDquxtrfJsrzcyocsu&#10;c7MJLnjynpqTfJ8rVn3l4m//AHaz01hXTarVNc6Vcvokupzq0Noi/K7/APLX/crxIUpTn7p2Slyf&#10;EcZ45e+/sO4l0+2a51O9b7Fa7F+f5v49/wDsfPWh8N/Dcvh7SbfT1gjvJYvkb/nlvb77/wCf79dU&#10;lhef2Wl9LF9miWJYrVHX52dv/Qa2NB+yeG7CV55VeX76on9/+/X3NCPsqXLE8GcueXMW7yH7A+6W&#10;5V7vbvaZ/uW//AK4rXvGcELxafBPse6Z9zv/AK24/v8A+6teefEL43q91LY6DtvLj7ktx/yyib/2&#10;Zv8AP+xXOfD3SmheXxLrk8/2SVfKW+mX/j4dn27Ik/j/APQa6Y0/tTMS9pVzquvfEa9sYv31o8Xy&#10;/J/qv43d3/u/PXUalqXhrwTcS31zF/pekf8AMWuF2JvZPuW6f3v/AB7/AHKqeMPid4c+HtlcQWcC&#10;/a7ht/2SJv30rN/HK/8AAv8AlEr5s8T+JNX8Z6l9u1Wf5E/1UKf6q3T+4iVcSzY+IXxLvPG17cLB&#10;5tnpkv3k/wCWtx/v/wDxFc/Z6bFDF5t5L9mi/uIvztVKzeXzdttEzzP8i/LXW6J4Pfd5+py+c/8A&#10;c3VsQRabZ3OsS+Vp8H2Oy/im/jeu40Tw3Y6J8yL51x/E70xIdkXlRfuasJuTb829/wC/QBm+JNHi&#10;udN1BbGD/SLj528lfnd6ybP4IeJbnS/P2wJLt3/Z3l+f/wCJql4h+It94e154LNV2RKvm/7de2/C&#10;L4kWfiqBIp/v7tmx/wCBq8rE4aMz63Lc/wATl8eWJ8pX9nPpus3FtPE0MqfeSVPuUWGqtZ/aF+/5&#10;q19R/tA/CWLxPp39uafEqarar+92L/rYq+WYfKhuNrNv/g+7Xz1eM6UuU/ceHcxoZlQ9rD3ZfaiW&#10;7bVdkqMq75f4aiv3aHfLK373+P8A2KlS5WHesS7P/Q69A8G/B/8Ati1TV/E8jaboi/OsL/62f/YV&#10;a5I/GfVYjEwo0vdOU+HHwrvPGd19s2+TZL+9nu7j5IolrqPG3jzw58LtLTRfDn766l3JLcfxy/7f&#10;+ytS+P8A4lS3MCaH4fi/s3Sov7n8X/xTV5Bf6C2sK8WxvN++rv8A3q92hhJVfi92J+QZhn9PLZS9&#10;lLmlL4pfZicf4t1W+ufFV3PPO27dvVH/ALtaXhjxCum69pmoRLsuLWdJf9/56xdVS5vNU/1Db7df&#10;KlT+OrEOiT2FulzL9xm2LX0dOMYQ5In4/icTLF15VanxSPtD4zXMWq/CfXVVldPsbSr/AMBTen/o&#10;C18ufAe8a28ZWk8H/PCXd/sfJXrHiTxPK/wluGbd5rWKxLs/jZkrzT4D6b5OuSz3P7nevlRb/wC/&#10;XPGPunMfQ1g8t5e3ErN/CiVu6bD8235XplhYRW0Sbf4/4/71dRo+m7N8rL/u1cQJrOwZIt3/ALL9&#10;6rWxrZ3Zfuf7dTJuh+99ymfZt7feZ3X/AGvu0yB6I3/s9EyMn3vn30JZrv8Aml2b/nV//ZKlh/1W&#10;6Xbvb+5QBLDbOkW3d8/+3U0yKmz+P/gVDpvb5fuM/wA1Oe2WG3+f+/QBmfcn+Vfv/eenv88XytT3&#10;hV0d1/u0xHZ/4tny/wC5QA+zh/0eVfubfu0QoyfK3+/vp9g+/wAqWWJk3fwVDcpvfavyI9UBY+07&#10;127f+Bv/AB1X+ZH/ANipkTZEir9/bTkRXT/0F6ACZFf59qpVXY7/AC7fkX7nzVYfa7/7G6mJN/C1&#10;SBK/+qRv4FqreeVNB57N5PlVYd98v+//AAUx4fl2v8+6qJGQuvyMr/J99ammfzl2/K/96qlnMqJ9&#10;m27Hip6J8z/N/F/doAlhTY7q3yJu+X/ZqpeQrM0TbN+xt9W33ebsVfnemImyXd8vyfeoAypnSZkV&#10;W2Su3937lPtrZrZH3fxt9/b/AB1qvpv2z96rLDKnz7P4HqV900XkeQsLs3zPWRBzV/C01x/CiUxE&#10;Xb+/X/gdad5DF9oe2Ztjps2v/fqK501f+WW561LMeZP7rfJ/fqpqW2ziRv7/AN1HrY8mJG8r5fNV&#10;/v8A9ysfW4Yrm3eJot6f+gf7lXD4jOZ5p4t0Ftbd5Ym/ff71eW6r4bltnf7TB9/+OvcrnUmsF8qe&#10;D7ZEq/LcJ8kqf7/97/0Ks+/hs9SsHn3QTW7/AMaV9PhqlKrHkPnK9OrSlzSPmrxJ4Yiht3nib/gF&#10;eetczpI4Sdo13fd3V6V48v4vt9xbQN+6SvNLlP3zferzcVyRl7p6+E5+T3j9Jry8+2XVxKv/AC1/&#10;dL/uLWJrepbJ7e23fO7b600h8lf3X/LJdlcejrf+Jtzf6pa+JhKOHPpIxlVkdkn+n2SSwN5Mv3Gf&#10;b9yorx5ba4SVP4/kb/fplg66a/kN8nnt9/8A2/4KfcpvWWJW+V/4/wC5XfUpxxEDGlKVKZ6B4GSC&#10;aVHli+0zbfufwJ/v167pth9pTz7z986p/H9xK8S8E6lZ6bZI08rQxK33PvvK9V/iF8cora3fT4P3&#10;0u3/AI9Eb5F/25X/AM/+zVjClGlEupKVWR3fxL8f6VolvbvuWa3ibY0zt8n/AABP4mr5f8f/ABa8&#10;Q+MNZfQ7G2nttPb5FhT/AFt1u/v/APxFS6JDrXxI1vytPVb+WL/W3czbLGzT/P8Alq9bhTw58JdL&#10;mvluludb27J9euF2P/uW6fw/+hN/sV00ebmMZRjA5HwH8H18N7NQ8WRLNe/fg0NPuRf9fH+1/sf9&#10;97KyviR8b5ZpX0zQfKvLtW2NdoqvFb7f4Ik+62z/AL5X+CuU8beP7zxOkqzzy6PojfJ5Lt/pF0v+&#10;3/dX/YrjbN59VX7HpFm0MX8Uv+x/t12GPMV7lIobiWfUJ2vL2Vt7Ju3u7f7b1LbaDqevOks6/ZrR&#10;f4EWuo0rwZBYfNL/AKTL/t1u20LIrr9xKiUiDF0rTV02LyraD5/7/wDfragtm/vf981Y/wCWv9z+&#10;7T0RnpllfyZU2bG30/eyPt2sj1aRNny0TJsV5drf7lAHiXjx9mvXv8Ezsnz/APAKu+Etel8H6zbz&#10;7v3UvyS7P40rT8c6Oya9FcyxfJPF/wCg1x+pQrviWLds3fJvquUuJ90eHtYXWNDil3LMjqvz/wB5&#10;P4Hr5H+N/gC+8N+P/K0qzaa01T97Aifwt/Glem/s/eP2+wS6Lcy/Pb/d/wCuX/2FegeP7yfTdOl1&#10;Wxgie7sIneLzV3bfk/g/2q8rE0vdPpcjzCpl+JjKMuWMviPGvDfgnSvhdYRa14ueK51vZvi0zd9z&#10;/ern9V8c6r8R9Z/eM0Onp8ixJ8qbf7n+ytcfqWpar4z1F57lmuZZW+VHb+OvTfCXhi28PaX5t5Kq&#10;S/xVjhsFy+/I+pzrib2v7ih8P8xmzeFVm/2EWs/VZoNNRIoolmuP9j+Cuguby58Qy/Y9P2pEv3n/&#10;AIErpdK8AW2iRJLKnnXDN82/569s/Mqs5zPD9S+G+pzJNri/ub37+z+/XJXMOoX9/bxXMUqIuzdv&#10;XZsr6lm0pbmVPn2In/j1YmpeFba8f9/bK7/wvt+eriYHn94ja3YRRRf8ekXyKlXvB/gnUNV1K3WC&#10;DZsbezuvyLXqvhj4SwWEXmzs3zf8sa73StHgsLLyIINiK1RzfZAi0rQYrBbf70zov362E+eJ1WmJ&#10;Dv8Auz7Nv3k/vU94WRPl/wC+0qQDe0Kbm27NvzJUsPlTRebE2/5v4Ki+Z/Kbb97++tPhhWF/7kv/&#10;AI5QA7Yzy/N9z7vz1F9x/K27Edflf+/V132fL9z/AIDVXfvi2sv3vu/LQBLC/wAjt/HVhP30Xzfw&#10;fwVSR5Ud0b7/APDUu/8AhX5HX/x6gCK5+RLhVb96jfL/AN91XufndH2/xfL/AHKsOn39u3zf4kp1&#10;4iW1x8qq+9PuUAVdnyJK3z7PvVoXltviSVfnRfvVUtoWmT5m+T79Xd67dq/+OUAVXSJJUlZW+X+O&#10;hE/vNTJt29/k+Sn/AOpRF/2f7tUSOuX2QbV27/7lV/m3pu/74qw7q9x93Y6fwVVm837zfw/e2UFE&#10;qOvm/Nt+f+/UqJ/ErNv+es+bTftMqfe2J867GrQh3fIrNQSUrz/Rr9P44pf7jUP/AL2z+7TNYsGd&#10;PNif/VUec15bxMv30WpKLFtctMv+58n3af8AfuPm/iqVP30W6Xd/f302Z/3qbt3zVRIy5Rkl82Lc&#10;ibv++qtwp9s2S/xo336o+c3lbVZv9ynw3MsP3f8AgVSBYe8geXbLAu9PvPWP4nmZ/ms3+Tb/AAVL&#10;qupRbH2r+9rj3vJ7ZZdrfJ/HVRAtvczvdbW2+b/cSopvNddq7kdP46qWesRb3l2tvVdnyfx1xnjD&#10;xVPolvL+9++v393zpV8oGV4z1hoXl2sqPF950rzK88Zzw2eoLBL8kuzd/c3Vk+IfE8948qxMz1zt&#10;zN5OjRK335WaVq7KfuS5onLW5Z+7IwbybfK+5vnf+Osd/vfdrTvH3/caqXktJ81YykaxifolrCNp&#10;ugpFErTXcq7FRF+dnb/P/j9ReGPBMuiQPeamqzahL862ifPt/wB//wCIrs9N0S51v9/F8kXzp5u3&#10;/wBApNY22du8Vm37pG2S3G755W/jSvm5U4zqHre0/lOI1vSp9Y2RK3kvE3m7/uIjr/l6hs7ltSso&#10;pG3I7L81Yvj/AOJGmeD7WWK8k+03b/PFp0X32/364z4Y/EvU/EPiWWDU1iRLr/j1hRfki/2K9KnE&#10;5jV+Kni3VfB9vbrY7kt71fvp99H/AN/+GpvhX8H77xnZprniq5k0Tw43zxIi/vb3/rkjf+hvXoup&#10;ab4eub+30zWol1K9g23S2L/wbf73/wAR/wCgVyPxC+N9nZ3DwQTrqV6i7Pk/1UX+5/D/AOy1cYhz&#10;Sgd3r3ifSvCukJp+kWcGm6fEu+Kxib/yLK//ALO//AK8K8T+OZdb1HdA/wDaV79yJ9v7q3/65J/7&#10;PWfbab4h+IV1587NbWTNv+f/AD81em+G/B+meG7fbAv+kN96Z/v1oQcFo/gC51Kf7Zq8rPK/3of4&#10;67i202Cwi8iKJUVf4Erb8n5Nyr9+ofszbfu/8DquYDNe2V/NqGGFfN2v9+tbYv8ADUP8Xyr89SET&#10;PmhXdto2Mny/+P1Y8nZL+9Zn3/dpupQt5S+Uyo9VECujt+9Vf4P46dvZNnzb9/8As0InkujN99lp&#10;83yf79AHJePLZptOS8/jtW3t/utXKaD4Y/ti3vWaVUe1TzV3/cda9TvLCKa1lil+5Kuxkrj/AATo&#10;lzqupXegrte92/J82zzXX50SgDzzw94qXw945t54llS0ib/lr/GlfXsN4uq6HF/Gjrsb/ar41RGe&#10;J4Ln5JVZ03/3a+gPg54hbUvDyW0v34otn/fPy1zVIl/ZOfez0zwZ9o3Kr3Cyvt3/AH6z7C2vvG1+&#10;m7dDY/xbK6XxP4Ytr/xa99K++Lyk/dfwO3/7Oyt2zhitm2wfJ/HW0fhINjQdBs9KsEWCBflX5X21&#10;rPCs38LbKo2zzu8SxNsi/i3rW89tsi+VG+f+5TAopokSfw7Kmh0GC2lSfb8+7/vitBEV7hF3bERa&#10;lfbv/wBz5KCCu/yS+Qq73/8AQau7Pk+VldEX5n3U3YqL83z1XTbDE6wL/FsoA0Eh2J+9iZE+/wDc&#10;piJK8TrFuT5t++npNsiVVlb/AGql37/4vkWgCpsl+z/8s96LvpsztDslZd+9aZc3KzKiwP8AOjfK&#10;iVLCjeV/rWml/wA/coAq2d5LcojSxMj7vm31dhT9182533b6l+wLNvb7/wAvzJupqIzxSsn3G/4B&#10;VAZ+9bmX5WZHphv/AJdzffRti/7VWHTZevKqr/uPVSa2WbZu3bE+dv8AYepAH/c77ltz7P8Aaqbz&#10;mudkrfOjLvom+RPKX+KhEVHSJvk+XZQAxH2S/wB/bVuF2eVNrL8y1X+439/fTJnVG2q2zZ89UBoX&#10;PyK6/cmqJ0ZPvfPvoh/0xNzff/v1D9peaCWXa3yfdoJH72eXd/6BVhEV0Sq8L/JtVv8AgCVbs4fJ&#10;i3MuzdQAOjJL825Nq7GTb8lZ9zZz7/P3K8v8Oxvu1uun/PJtn+xWZ5K+b+9+5t+4lAFeFJ/KTczf&#10;IvzP/fp9nbNbRbZWX7339tP87ZvXbUqOqW+5H+f+5QAI/kxbWZdjtsX/AGqLlPn+Vfn2/wAFMmRZ&#10;on2/fX56fDtfZtb+GpArvvh+8vz/AH6qTXLwr8jf8ArTdPm21mXlnv37fvr8+yqAxZoZbyV2+5u/&#10;gqpNZojfw/N96t1HVE8pdvmtWbqqSvA7Kqo6fPVxkQcD42v/AOwdNluV+T5t7JCv36+f9Y8W3l/P&#10;LLOu/wA2vobxVYLf2Tyy7diL81eE+J9KWFnnVdiLWpZwU2759r/7tUtbvNj+R/zyXZVh5mmv0X7i&#10;I29qwdVdnlfb88ztWnN7pyyj7xFCn2yX5VaugSKMKPlWse2hbTV2t996l+0t/erjkdkT9S/EmsQa&#10;JpP9n2Msf7pdkr7v/Z68k0rxzB4w1y9isZVuYtNiRGuIvub2/uf5/wC+68S8Z/FfUPH96mnxNLYa&#10;U+//AESFvnl/3/8A4ivU/gV4bi0TwbcS6hP9mlup3+TZ8/ypXBGPKbHj9t4S1X4r/EPVW0yL/R2u&#10;neW7mbZFEu/+N69w0rRPC/wi0154J1eVF/f6tcL87v8A3Ik/h/8AQqqeJ/Hmh/DrS/7M0y2WF/8A&#10;lhp1v99n/vu//s//AHxXCW3gnxD4/vItT8R3P2O0T/VWifwJ/sf3a6iDP8Q+PNX8f6jLY+HrOSG3&#10;l+Rn2/vZV/23/hX/AGK6jwf8HLbTVivNV23l3/c/gSuz0HRLHQbXyLGBbZE/2fv1qpuf7u3ZUANh&#10;tokTasS/L/BTvs2/5tlTJ8n3Pv8A9+q80zJ8tWAOi7vvfdX7lV9/8W2jezv81Q/ffc3/AI5VgRbF&#10;dPlb/vuok2p8v8dWJk/dOy/cqo/3du6gCz8v+xULv+6TbufdTEuVSLc3z/3kp+/5Pm/74SqApTJv&#10;/wBuoX/2nq2kLTP+6Wpfsywru++9WQZk252rjfE/n6DqVprVmzQujbJXT+D+49dxeQtt3Vg63DFe&#10;WEsTLvR1+bZ/FQB4vrHn/wBoy7l+d283f/frvvhdrf8AZt/LB8yO3z/99JXP3kP9g3SW2pwNNEnz&#10;wTJUPhi5a816JlbY+797WMjaJ7K9/wDb7/b833a09NT97/fT+Ks/RLPYjyy/f+4tbemw/vfl/wC+&#10;6I/CQdNYIv8AwCtX96lunlMuz+JKqWdgyLu/v/eSpYXWG4eKdm8r+GmBbebZb7vufwVYh3IvzL8i&#10;/demfaYEb7uxKm86LZ8vz/NQQUby5V3T72xvvf7NN3xIzqv+q/ierf8Ay13Mv/A6rOjTb/sys/zf&#10;f2/JQBbtofJb5m+T+CrG9d+1lbzf9iiFJXXb9z+/vqL5HZPK+T+9/t0AV0tlhl/dMqOu+rqQrDsb&#10;5vmqW2TZ8zRfvf8AYoSZkdPm/wC+FoAH2p/Ds/8AZqY8Pkr56+Y6P8jIlLcv50Ttt3pu+5TPObz0&#10;g+58vmr/AHKAM+5ffE89PdIkV59v73bTrx/Ofb8v3vuJVW5f5EXcu/5KoAR/OZPN27/4tlMeZX/h&#10;+6336lSH7Z+9Vtm1fuVEiNv+bbsdv4KkCV7NtyMrM+6qWz77fff+HZWrM6ovys3yLVJPnVGaqAsQ&#10;zLbfum/u7KsXKN5Sbfk/2KpWyfabpJWX7n3q0Jttz5TqzbEoJM+ZPml3M38O6rSO3keV9/Y2/wCe&#10;q83+qldN3y/7FTQo0MW5vkdqAJXuWfYu9vnpj7v+AKv/AH3Td+9HlpyPvX71BRN9m+T+4+35ah+5&#10;9/7j/wAdTedElq8srbEVd7u7fdrJtvG3hy/sLi8g17S5rS12vPcQ3kTpEn8G99/y1nKrCHxkxpTZ&#10;oI+y4Rm+4y01H8l3Vf73y1Xttb0rWLWWfTNTtL+3iZkaa3nSVEf/AIDVF/Gfh/7Baag2vaWmn3De&#10;VFd/bIvKd/7iPvqfb0uUr2VU1kuWd933HqG53Ony/wAf9+s3/hMPC9s1vLc65pqJPF5sW+8iTzYm&#10;+5Knz/dp1/4n0O20u31CfVbSHTJ/9RcTXSrFLu+dNj/xfJRzRL9lMgmTe21lX5f46ybzVdjOrL9z&#10;/vitW88Q6GmrRaVPqdlDqD7f9EmnRJWf+D5K53UtY0Wa/fT4NVsptQRnRrRLlHl3L99NlR7eAeym&#10;cz4k1L7fb+Uq7Ikbf/v14b8S9eiSVoFZURfkavYNSv8ASr+W7gttVtLmZFeWWFJ1d4tv36+f/GGm&#10;/bLqXyLmO/t1+fzbdt/3v79bUq8GEqUzlLN98F3dN/1yWspLZvN+0t9x/u10FzpTW1rFAv8Avs9U&#10;fsEt46bfkRP79dMpe6Yx/mKr/PsRfnqwmn+Yu52+b/drShsFh+4u9/uU97MbuFbH+5WPMbH1B8K/&#10;AGi6D4ou7HWlgvNVslXz0il3pE/+3/8AEVS8YXOp6r4rtLbw1qG94pWiaX+CD/Y2Vof8K01e88X3&#10;GtQXMmjpdN+9tEbfu/3673w94Sg8K29wyqs1xO2+WV/42avN9j73Mbe093lMLwl8MbHw873Nzu1L&#10;VZfnlu7v53310v2PY1aE38DO33/upTH+RNv9/wCf5P4a6jEz/sy+bt+/VuZIki+b5HqJ3b+H770y&#10;5TfEjMrf/F1YFff821fuUyZ9/wA38FGz593+Xo/1z7V+RKAK6J5zb/mSnumz7rNT5v3MX3vu/e2V&#10;mI7TS7vm2LvqwLru21F/2aq7N/3v46sfO/zN/wCP1YSzd13N/e+WgCpDbfJ935KsJYL97dv/ANit&#10;O2s1R0b/AGvmerXkxfxUEGK9zBDcfN/wJ0p0KLc2rs8Wz5qvTWcX2faqrvqGZGRZYl+R1+SqAxbz&#10;51ddv365+5/4/fKiXf8A3tldG8yvK8Dff/heq0OibN7bt/8Af+WgDj9b8Nwa9ZPFL9xm+/8A3P8A&#10;criv+EDudBuna2ZrmJ2+/wDx17Hc2aovyqyL/FWnpXh77Z5Ut0v7pPup/foAzvD1hc3kEUXlfPt+&#10;au40fSorCJ93zyv/ABv9yrNtZxI8Xy7It33EqfZv+8qp81EgJodqfN992qKZIH37v40+emb9n8Py&#10;f3/79O370+VvvUAV7abZEkTfPtos/NheZZW+Rm3r/u02Z9j/ADMv+zTtjbPN+/8A7f36kC35zJ8s&#10;Tff/AIP7lSw7tyQfMmz7vy/eohdYV3Ssqf8AAasvMyQOy/O+37iUAT/fX5mWovl+8q76r21yz27q&#10;v+t/j+b7lG+e2fcq/J/FVAWH2/Z3idvv0O+xNv3Nv3nqpNMtz9379TI6p937lABM7fO21k/jpiO3&#10;lbmb56fNN8vzfP8Ax/JTE27H+X79AFd0l815fl+f7z1SR2uU27t6fw1d8n/R/m+f+981RQp5P/LL&#10;7v3akB1tN5Mrsy/cp7zSve7vK3wy791TXifxfwI3zPVZ03q/9zd/BVANuX87/rk33qLaZvK8qVVT&#10;Yuxald1mbdF/qn+9VffFuRm+4/8As0AP87Zauq/3fv0xHluVsrlW3/N+9R6mtvK+6rf+O0y8+Tym&#10;T598qJ96gDS+T903yv8A7lNv933W2/7P+zTN7eb5v+19z+5Uqbplfcu9/wCGrJKvy7Nu7/fpm9fs&#10;8q7PkZf++KlTbMz7VX5v/HKbMio21f8AvigDmfE+m3V/4Uu7aL7NNK8sTyw3cvlRSxLKjyo77H+V&#10;0R0+7/HXjDnU797K+/tCWb7KssTX19dM37+W3i+zv838KTxPdbP+WUUqPsX7q+1ePLae88L3cFtZ&#10;yX7ytFFPaW7ojyweanmom50Xd5W/+OvNf7E8WTRf2ZJo18+iot1dzrLBa29xO8++J9jrdSqzbbi4&#10;b50VfkRflr5rMaM6tTlhHmlyns4KpClH4vtEulXj3+k+K/IufO/tHTreygluL77U6+fdXUESNLvf&#10;cyb0Tfvb7m3f8lO8nzovDnlT3NmmqRT3SzWMr28sUU8st1sR1+ZfuRL/AMApt/oniP8Asu7ns9K1&#10;Ka7up4l8m+ltUuHlX7VKlw+2XylXz7i3+RHZtqV1HxC8JahbPo7aHbXM0Vra/Z1+wrFLLA6/Ij7J&#10;ZYlZdryr97+5XnqjXnR96PwnfOpS9p7svePNNP1vfeahAustpt26wXTW9u1wjtFvupZXf7K6SrF5&#10;twrM/wB3/Zrq9Y+x6rB4P0iCzazt/ISJrR5XleL97Fbum9vvfuvtvz/7FV5vCXiHTbX5bbV30/Uo&#10;HibTLGe3l8iJndXilSWVF83yvK/epu2sj/Iy7K2vDfhXXE8dWTahpjJb2sC3TX0UqPb+bsuP3SfP&#10;u+/ey/fT/lklFGjXj7vve98RFSpSnHm5vh+E5XxDYavZ+INW0qW53vezyoqW95K6M873DRPKmxF8&#10;1N9vL/F5UVl99N6bsSb7Zc+F4ra21CdHezs/IiedvJil/wCJR+9VP4W33Vxuf7zea+/fXV3lt4s0&#10;rxDqeq6Zo2oTaruvEV7u1tZbeVWuH8p0f7ajKrxJao3ybv3SVzOseG9es7O4sbbT7v7bBZxRRXD+&#10;R9k/cfZfnR/N81t/2K3+R0Xbvf53+SiVCrzc0Ym0K0OXl5vslB/P1jUdK0+7VZrJ9ag8qxS5aW3g&#10;tVllgdItyJti2SxRfcXc1vK2z5N1VHefxbFpkup313eXEv2h/OuJXd182K1Z0T/Z3/wfdX+CtL7N&#10;qdnqUS6HpmoQ2n2qK48rVrW3RIlgi/dJ5sV0/wDFFEn+q/jdqNN0SVLiFYrbULa0g811fUEgR/mS&#10;JERPKlf7iRfO77d2/wC5To06sa8ZfCY1qkJUpR5v/tjgNV8Ey2dx97zkSsSbQZ/N+7si/wB2vYLm&#10;zXc8TMz/AN2sm5s4of3X/LL+5X1fMfOHnv8AY/y7dv8Avf7VRPpS7vu13722xHiT5KofYF/55J/3&#10;1VxA+qob+De/3U2fx1Umv/O2Krf637tc1bWzfaNzfc+/v3VsWafZv3rKtWBpwp5L7W+d6huf95aI&#10;XaZvv7PlpvkrvRfv1HKBC8LTJ8rbNyfwU2bcibV3Ps+Ralf7/wB6qk1y3zr9x/770yx7p+92N/B9&#10;6ql5NFsSKDd/tVYd5ZvuqyfxtUT22/8AhX/aSoAqQpv/AHu5fkqxDZ+ds+X/AHU2VYhT5vKVldF+&#10;9sq3+62bV2/7VWQRW1mv8XyP/cqXY0Py7vk+/UXnbNi/K+3+5Qifad7fc+bZ8/8AFVAGG/v1Kn3E&#10;VpV30z5fKRl+TZ96ov8AZVdj/wBygCVPnl+aX/dovJoktZWZm2bfm2Ub4trxfNvSnukSRbZWXymX&#10;ZsoApaJ9mvLWLbEvmr/G9Xf7KZ/u/J8tZl5preajWyt8/wDcWtaz1X915V1+5lX7zvQBL/ZUUPzK&#10;u/8A8fq2lsvm7m27Yqd8v3lb5GX/AL7qrMmx0b+D7mygCw9zs+VVX5f491WPO/dbYvuf7f8AHVdH&#10;+Tdu+f8AhRFpEdXbb/B8m7ZQBZ+Xyn2/Jt+Sqm/50+b/AIHUsyND8yr/AL3+5We80X2h/wDWvEzf&#10;fqQG3lysn8TO/wD45Vizv1SLb5Teb9/5P7lOhSK8iaNotiK2ym+SqRfxb/7/APsUAaT7Jti7mfc3&#10;yJ/HVh3aGVGVV+X7z1m/aZfN2sq7Nvy/xvVhHlf5l3In8SVQGhvi2/dV3b7z/wB+oZpvkdd38P3K&#10;b5K7EZW2f3kp00P7pPN20ARIjJEjfx/fq3NtRdv95d9V/Ob7237lMd/tPzN8n9xKALGxvK3KrO6/&#10;doeZod7fcf8AuVEkzfKm/wCdmpzur/f+f5tlAA7/ADoq/I77P++f46E+d/l/vfx025RvK+VfkX5K&#10;ckKoyLt2Inz76AG3js8Uqru3r91EqpD5v8Tf72z+/Wgj759q/fdqiTTfn81t33vl/uUAUd6o/wB7&#10;5P8A2erHkq8W9f4fnZP79DwsjurLvRv4/wC5Tf3vlboNvm/xb6AK9tt+eJlpniRN9mi7fkV020JM&#10;0L7W+/u+bZT7l/tmmyqrfPu+5QBahvP3TxMzfP8AderFnc/98NWVptz50CNL86fcrQtt7wfNQSMS&#10;2aGV5du/c3zIlaCOu3cy70dai2fJt/jT/aqvczLYfN8z7/vJQAOnySxKvz1XSbfYf39vyN81P87Y&#10;sUqt81UXmbz32bdj1YEzzRf3f3W6rX2z915G7em7+Csp32LT/O3/AHV+dVqANDf8iN5X3f46lS8/&#10;u1n2zs+/56lR1h/4HUgRak+yL7393dXKXj/xN/B92tjVb9fuq3yfxPWE7rv+X/gdUUZ9z88Xzf79&#10;VJod/wDtotXn/wBV97+L5az5tuxGWoAo3kK7/wDc/jrFubOJ2/8AQa3Zv3yv/Gn8NV5rbf8Adb7t&#10;SSYVyi7kWoUtoo127K03h/dbtq/e+aokMsa7UZdtAuY9Vhh2XG1Ub5quujvL8q1F5ypvZW+992re&#10;lX8VnqkU9zEzxL93/e/gqyx1/pt5pqQtLAyJOu+Ks+aaVGRmb59ta3iHXp9Vn8/czoq7F86sHY2z&#10;c21/9jdWceYsfv8AOf5f4fvPUvyv+88rft/8eqJ9z+btValSbZsXb96tCC3s2Rbl3bG/gpiJsfb/&#10;AHv40p7zNt/2Eqo9y2/av8VBZb/cQxfxeb/D/tVX3r5T7m+f7/yVFcvFuTdueq95eSWzptX5HfZ8&#10;lBBLvW5+b+Bqf8rxSq33E/8AH6ovcyzP8u5Lf/Y/ipu+X5F2/JtqgNKG8+X5YlSrf3Pu1Us4WmSL&#10;cuz/AGK2ERYWfd9z/Y/joAzbZ/OilbcvlfxVa/dTRL5UVRa3NBpqJtVf3v3kRv4Kltpmmi3SyxOk&#10;q71RP4aA5R9n5/2h2nl+RPuon8dM1Wzlv0t4olXfu+d/7iVYRP3X3dj/AOxU0P761ibayb/noAdD&#10;bRWFukUX+q/26z9YmZIPNif/AMdq98zq6stEyb18qVVdN3zUAY+lXjPsWeda2N/k/KvyVj6lbL9l&#10;3RLsdPv/AC/ep32/7Ta7ml2S7flT+/QBrTXP7r5Wb5qqWf8Ao0T7vn+b5abpu28g3Srs/wB+nQ2y&#10;3KP97YrfK/8AfoAY80vnpFBF8if+h1rQou112/Ov3arwwsjbVf7n8H92pbZ/m2t8iNQBKln/AAt8&#10;+xqbbJL5W7zdif7dM+V7z5tyJt3/AO/Vv5tqRLtdP4XoAZNMtta+bKvyN96qnzaldIyxbLdVSrb7&#10;Psv7/wC//cqW2TydjrtdGoAif5N+5vn/AIaN/wBpSVlX51X5qldPtO9lbe6f31qJHXz7iKL7kq/f&#10;oAqb/JlRtv8At1Yhdd3zL87VA6TpFub76fdSpXfydjbfn/uUAWHm3xeVu+787U59k1q+7+7UVnN9&#10;/wDjTbR9pitt3m/J/AtAFuzTYiMq7Eq1v87Yq/x1Vtt33ZPv/wALpRcu292oAlvE2SzVmb1hbcv+&#10;qerCXnnNt/vr81E23Y+35NnyfdoAqomyWWXav3v46yXma2llggX/AFq71R1+9Wwjq6fe+Xd81Upr&#10;P/iZJLu/dRfd/v1YDdKT/Qov3X+/V1H2Jt/76qF/k3qv977lG/Yr/K33qiJJeS5i3/M3+xVe5dv7&#10;33/7lMhdnX5l/i/jqu83kun8dWUMv5lhi+7v+aokdf4duz+LZRNcrNcIv/stMm2wo7fwf3KAHuio&#10;m1W3tTIZotn3dn/Aqq227e/zf990OjI77dqVAFtNyJ5rK3+//epk1/8Auv8Axxqh+0t8iszf7lV5&#10;vn/gb/coAidN8Tsvz7Kz5vkbbtq6/wC5lSVW/iqvebXbdEuyb+KpJM90+f8A9krPeHZK6/c/u1oT&#10;P8/+xVJ5vn3NQBX2bFdl/wC+KrzbYd7fc3VdTds8379V5trv827/AGqAM+a2VHqu8SBsfLWg8Lou&#10;1v8AgNVdnmfNUCkd7NfqmxYvnd6u2cKw7GnlZ99Yts6vKkfzb9330rQ/5aorbn2VZsS3Nzv+8/yf&#10;wpQm5Pm/8codF83cv/j9Sp/A275/7lBAJCsOxmXfv/2qen+t3fLvdfmf+5Vd/v8Az/ff+PdTHvFR&#10;/u/8A3VUQLdzMqLtVv8AgFZkM3z/AMLutRPNv+b5qihRpt+2XYn8L0AWt77tsf8AwKnvbfLL5v8A&#10;33TLZ2+1Iu3fvb77r9yppnb7srfdX+792gCo/mQ7Pl2fL89aEP75E81dlRIjTOiqrb9v8daGlQxW&#10;y7pZd8v8NAEKTS3LXEUX+5v21oQ3Mv8AqIl/1S7FeqX2yJ2lVWZ5ZW31dhTZsbb9+gDmpka5uPNl&#10;l3y7a0LNJfsafe2bv4Kt3OlfadRRVRYYtvzOlaUNssKbl+RP4flqQJkddu3+NPn+9UsO10dvlRKq&#10;b22f36bslf8AdLt+9871QF132Jtqo7t91v4G2LU3z/vd2390v3EplnueDzWVkd/+WNEQIXT+GL73&#10;9zdWVNbSvfvAv3H+da6D9086Kv399Nmha2n2/wACt/c/3KAKlskVtvadWe4/i+arqIz28Xyrv/h2&#10;VS/eu+5V+dmq7C679v8A32lADf40/g2/+PVam/fbGi+Td8jJVfzt6fN/e20+b57X5m+dvuUAF4my&#10;VGZvu0QuqbmVt+//AGqi+zf6P5TN8i0x9jv5UTf7dABNv83z2bf/AAKiVKk0vyeb/wB8VSe8l+0J&#10;5S7PK+epYd3ztL8/mtv2UAbPnK8Hyts3/e2fx1R2NDKjfKibtlP3rDElV3mlmTcyts+//v0AWLmZ&#10;kbyvlf8AjR6hf5/3v8bq6VXd2huPm27P4abv3p/FsRaAJUufJdFqxs3u7N/33WVC8X23ymbe/wAj&#10;7K1XfZs+Vf8AYoAely0KfM3nf3alhv1uWlg2fOq/K9V/J+X+/Nt+/wD36HRUSXYqpK6796fx0AM8&#10;5v7v8Xzb6vfb2ewe2WKPY0qS+dt+es+wtlhtZVbdvVfv1Y/5Zf3H2/NQBY2L/d+//wChUbFuYJZW&#10;2ukXzt/tUxLlUl8jzV82mI/7p2Vdm/e/+/VklJH/ANImi/2d++pU/u7/APbqrCm+/SdV+SVfmSru&#10;xf4W2J/coAr3L/c2/wB6ot/z7Wqxcpvg2rt37t9V3Rt7u3yOn3fmqCipvX9782z+7Rs+Tbt++1Mu&#10;dzrtb+Jvv1E6fvd2759vyUAPeFf9arfcp6J/wD/fpn2nZcRL8qbqZM+xtzbfKf8Aj/u0APdN77f/&#10;AB+mOjbty/c/iqXf83+w1N2fwrQSVJtyfdZfmqk+2F/lbf8A3q0pk+R/7lVU+eB4lVd/399AGe8P&#10;nXqLE3+t+5/s1R+wLDPul3O6N/HWt5LbdqvslX56hmdblNzbfN/iqQMebc77otv+49V/m2v/ALdX&#10;pofn+Wqjv5Pyv/wGgBmz/bqrv/2Fqxs8nzl3ff8AuvTtkf8AlaBRNbc/2hPm/wBqtMs8DHa33loo&#10;pRNh01yyqjf7VMhuWcvJ3ooqyCrvTzpQ64kt/ustDp5b7n+fbRRUgHyfZHuJNzhv4algTbn/AGm2&#10;0UVQFiR/Ll+WpR+/i+aiigCVLoGaAouyMLyf4jSu6uk0u35oYn2/98UUUAM8Nolna+fKWma4+9Wt&#10;ufzV+b7zUUVYDpylunK7t3y08b5BvZvkX+GiioAlQpt3bfvUY+zDerNuooqwGWs7Xauw+Xc1P8nZ&#10;bhd7fvm+aiioAqJ94r/erQ+1fufu0UUB9kqW08nzfdpr/Ps/3d1FFAFhP3ysyfJtpsFwpnCyB32/&#10;7VFFAE807eUi/wC4tQTB4PO27P8AR13L8tFFWBQtpG8t5H4LN/DWulqqKm/59/3P9miigCUQLPD9&#10;obpu27arahdNHI8S/d20UUANmKbPu/dpqR8um9tu6iioJKn2XZ4g27t+623fNVr7ksP+zRRQUWIJ&#10;2u54VHyed96ppk3Pbs/Bl+5t/hoooJJUt2fesr76ruv+kxR9qKKCiwkKzSyFEVJR99/71V5Q8TKo&#10;b7y7qKKCQb95HCU+RF+bbTbmBfM8zutFFAFSZvk/3mqKb7v3moooAhT/AElXZfkpZoDCiOoXctFF&#10;AEOz591OddlzCH+dZvvUUVJRSst8+zc38O6rH+ubanybqKKokr3qNG0Kq3+u+9VRpQXTYWTa22ii&#10;pAmj2zxbm3fN8tZ0k7KsrBVHzUUVQED8N/49WbqUav8A8CooqSipMPOi8pWZHf7j/wB2mWbz/Z1+&#10;dP8AvmiilIyP/9lQSwMEFAAGAAgAAAAhAHtQlg/gAAAADAEAAA8AAABkcnMvZG93bnJldi54bWxM&#10;j11rwjAUhu8H+w/hCLubSQ2dozYVkW1XMpgOxu5ic2yLTVKa2NZ/v+PVvDsv5+H9yNeTbdmAfWi8&#10;U5DMBTB0pTeNqxR8H96fX4GFqJ3RrXeo4IoB1sXjQ64z40f3hcM+VoxMXMi0gjrGLuM8lDVaHea+&#10;Q0e/k++tjiT7iptej2RuW74Q4oVb3ThKqHWH2xrL8/5iFXyMetzI5G3YnU/b6+8h/fzZJajU02za&#10;rIBFnOI/DLf6VB0K6nT0F2cCa0kvZUIoHVLShhshUiGBHRWkS7EAXuT8fkTxBwAA//8DAFBLAwQU&#10;AAYACAAAACEA0PxQ+tAAAAAr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Zwi&#10;WZC3JfrnSPR3JbrnSHRN5N9DyKsXDz8AAAD//wMAUEsBAi0AFAAGAAgAAAAhANDgc88UAQAARwIA&#10;ABMAAAAAAAAAAAAAAAAAAAAAAFtDb250ZW50X1R5cGVzXS54bWxQSwECLQAUAAYACAAAACEAOP0h&#10;/9YAAACUAQAACwAAAAAAAAAAAAAAAABFAQAAX3JlbHMvLnJlbHNQSwECLQAUAAYACAAAACEAY8rL&#10;2NMCAAC3CgAADgAAAAAAAAAAAAAAAABEAgAAZHJzL2Uyb0RvYy54bWxQSwECLQAKAAAAAAAAACEA&#10;iOOrZr8+AAC/PgAAFAAAAAAAAAAAAAAAAABDBQAAZHJzL21lZGlhL2ltYWdlMS5wbmdQSwECLQAK&#10;AAAAAAAAACEAcBRu459YAACfWAAAFQAAAAAAAAAAAAAAAAA0RAAAZHJzL21lZGlhL2ltYWdlMi5q&#10;cGVnUEsBAi0ACgAAAAAAAAAhAJ1euS2a8wAAmvMAABUAAAAAAAAAAAAAAAAABp0AAGRycy9tZWRp&#10;YS9pbWFnZTMuanBlZ1BLAQItABQABgAIAAAAIQB7UJYP4AAAAAwBAAAPAAAAAAAAAAAAAAAAANOQ&#10;AQBkcnMvZG93bnJldi54bWxQSwECLQAUAAYACAAAACEA0PxQ+tAAAAArAgAAGQAAAAAAAAAAAAAA&#10;AADgkQEAZHJzL19yZWxzL2Uyb0RvYy54bWwucmVsc1BLBQYAAAAACAAIAAICAADnkgEAAAA=&#10;">
                <v:shape id="Picture 92" o:spid="_x0000_s1027" type="#_x0000_t75" style="position:absolute;left:1731;top:3536;width:8772;height:2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1gRwgAAANwAAAAPAAAAZHJzL2Rvd25yZXYueG1sRE/bagIx&#10;EH0v+A9hhL7VxIpFtkYRQRC1BS8fMGymu9tuJjFJ3e3fm0Khb3M415kve9uKG4XYONYwHikQxKUz&#10;DVcaLufN0wxETMgGW8ek4YciLBeDhzkWxnV8pNspVSKHcCxQQ52SL6SMZU0W48h54sx9uGAxZRgq&#10;aQJ2Ody28lmpF2mx4dxQo6d1TeXX6dtqCNtufJ7u3/YqKH/wn7t4bd5LrR+H/eoVRKI+/Yv/3FuT&#10;508n8PtMvkAu7gAAAP//AwBQSwECLQAUAAYACAAAACEA2+H2y+4AAACFAQAAEwAAAAAAAAAAAAAA&#10;AAAAAAAAW0NvbnRlbnRfVHlwZXNdLnhtbFBLAQItABQABgAIAAAAIQBa9CxbvwAAABUBAAALAAAA&#10;AAAAAAAAAAAAAB8BAABfcmVscy8ucmVsc1BLAQItABQABgAIAAAAIQBC81gRwgAAANwAAAAPAAAA&#10;AAAAAAAAAAAAAAcCAABkcnMvZG93bnJldi54bWxQSwUGAAAAAAMAAwC3AAAA9gIAAAAA&#10;">
                  <v:imagedata r:id="rId19" o:title=""/>
                </v:shape>
                <v:shape id="Picture 91" o:spid="_x0000_s1028" type="#_x0000_t75" style="position:absolute;left:2436;top:1338;width:3450;height:3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lO6wgAAANwAAAAPAAAAZHJzL2Rvd25yZXYueG1sRE9NawIx&#10;EL0X+h/CCN40UdxWtkYpgqCHtqjV87iZ7gY3k2UTdf33TUHobR7vc2aLztXiSm2wnjWMhgoEceGN&#10;5VLD9341mIIIEdlg7Zk03CnAYv78NMPc+Btv6bqLpUghHHLUUMXY5FKGoiKHYegb4sT9+NZhTLAt&#10;pWnxlsJdLcdKvUiHllNDhQ0tKyrOu4vT8Fmrtd2/qsP9gzZZdj7aU/e11Lrf697fQETq4r/44V6b&#10;ND+bwN8z6QI5/wUAAP//AwBQSwECLQAUAAYACAAAACEA2+H2y+4AAACFAQAAEwAAAAAAAAAAAAAA&#10;AAAAAAAAW0NvbnRlbnRfVHlwZXNdLnhtbFBLAQItABQABgAIAAAAIQBa9CxbvwAAABUBAAALAAAA&#10;AAAAAAAAAAAAAB8BAABfcmVscy8ucmVsc1BLAQItABQABgAIAAAAIQDhflO6wgAAANwAAAAPAAAA&#10;AAAAAAAAAAAAAAcCAABkcnMvZG93bnJldi54bWxQSwUGAAAAAAMAAwC3AAAA9gIAAAAA&#10;">
                  <v:imagedata r:id="rId40" o:title=""/>
                </v:shape>
                <v:shape id="Picture 90" o:spid="_x0000_s1029" type="#_x0000_t75" style="position:absolute;left:6575;top:1338;width:3423;height:3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mPwAAAANwAAAAPAAAAZHJzL2Rvd25yZXYueG1sRE9NawIx&#10;EL0X/A9hBG81a2GLbI0iBaF4cyvS4zSZ7qZuJkuS1fXfNwXB2zze56w2o+vEhUK0nhUs5gUIYu2N&#10;5UbB8XP3vAQRE7LBzjMpuFGEzXrytMLK+Csf6FKnRuQQjhUqaFPqKymjbslhnPueOHM/PjhMGYZG&#10;moDXHO46+VIUr9Kh5dzQYk/vLelzPTgFzp/rk97uv7+8s7+lDvY4DFap2XTcvoFINKaH+O7+MHl+&#10;WcL/M/kCuf4DAAD//wMAUEsBAi0AFAAGAAgAAAAhANvh9svuAAAAhQEAABMAAAAAAAAAAAAAAAAA&#10;AAAAAFtDb250ZW50X1R5cGVzXS54bWxQSwECLQAUAAYACAAAACEAWvQsW78AAAAVAQAACwAAAAAA&#10;AAAAAAAAAAAfAQAAX3JlbHMvLnJlbHNQSwECLQAUAAYACAAAACEAIdAJj8AAAADcAAAADwAAAAAA&#10;AAAAAAAAAAAHAgAAZHJzL2Rvd25yZXYueG1sUEsFBgAAAAADAAMAtwAAAPQCAAAAAA==&#10;">
                  <v:imagedata r:id="rId41" o:title=""/>
                </v:shape>
                <w10:wrap anchorx="page"/>
              </v:group>
            </w:pict>
          </mc:Fallback>
        </mc:AlternateContent>
      </w:r>
      <w:r w:rsidR="00CE03E8">
        <w:t>Las</w:t>
      </w:r>
      <w:r w:rsidR="00CE03E8">
        <w:rPr>
          <w:spacing w:val="-2"/>
        </w:rPr>
        <w:t xml:space="preserve"> </w:t>
      </w:r>
      <w:r w:rsidR="00CE03E8">
        <w:t>empresas</w:t>
      </w:r>
      <w:r w:rsidR="00CE03E8">
        <w:rPr>
          <w:spacing w:val="-2"/>
        </w:rPr>
        <w:t xml:space="preserve"> </w:t>
      </w:r>
      <w:r w:rsidR="00CE03E8">
        <w:t>usuarias,</w:t>
      </w:r>
      <w:r w:rsidR="00CE03E8">
        <w:rPr>
          <w:spacing w:val="-5"/>
        </w:rPr>
        <w:t xml:space="preserve"> </w:t>
      </w:r>
      <w:r w:rsidR="00CE03E8">
        <w:t>al</w:t>
      </w:r>
      <w:r w:rsidR="00CE03E8">
        <w:rPr>
          <w:spacing w:val="5"/>
        </w:rPr>
        <w:t xml:space="preserve"> </w:t>
      </w:r>
      <w:r w:rsidR="00CE03E8">
        <w:t>interior</w:t>
      </w:r>
      <w:r w:rsidR="00CE03E8">
        <w:rPr>
          <w:spacing w:val="-5"/>
        </w:rPr>
        <w:t xml:space="preserve"> </w:t>
      </w:r>
      <w:r w:rsidR="00CE03E8">
        <w:t>de</w:t>
      </w:r>
      <w:r w:rsidR="00CE03E8">
        <w:rPr>
          <w:spacing w:val="-1"/>
        </w:rPr>
        <w:t xml:space="preserve"> </w:t>
      </w:r>
      <w:r w:rsidR="00CE03E8">
        <w:t>sus</w:t>
      </w:r>
      <w:r w:rsidR="00CE03E8">
        <w:rPr>
          <w:spacing w:val="-1"/>
        </w:rPr>
        <w:t xml:space="preserve"> </w:t>
      </w:r>
      <w:r w:rsidR="00CE03E8">
        <w:t>oficinas,</w:t>
      </w:r>
      <w:r w:rsidR="00CE03E8">
        <w:rPr>
          <w:spacing w:val="-5"/>
        </w:rPr>
        <w:t xml:space="preserve"> </w:t>
      </w:r>
      <w:r w:rsidR="00CE03E8">
        <w:t>deben</w:t>
      </w:r>
      <w:r w:rsidR="00CE03E8">
        <w:rPr>
          <w:spacing w:val="-1"/>
        </w:rPr>
        <w:t xml:space="preserve"> </w:t>
      </w:r>
      <w:r w:rsidR="00CE03E8">
        <w:t>contar</w:t>
      </w:r>
      <w:r w:rsidR="00CE03E8">
        <w:rPr>
          <w:spacing w:val="-5"/>
        </w:rPr>
        <w:t xml:space="preserve"> </w:t>
      </w:r>
      <w:r w:rsidR="00CE03E8">
        <w:t>con</w:t>
      </w:r>
      <w:r w:rsidR="00CE03E8">
        <w:rPr>
          <w:spacing w:val="-5"/>
        </w:rPr>
        <w:t xml:space="preserve"> </w:t>
      </w:r>
      <w:r w:rsidR="00CE03E8">
        <w:t>sus</w:t>
      </w:r>
      <w:r w:rsidR="00CE03E8">
        <w:rPr>
          <w:spacing w:val="-1"/>
        </w:rPr>
        <w:t xml:space="preserve"> </w:t>
      </w:r>
      <w:r w:rsidR="00CE03E8">
        <w:t>propias</w:t>
      </w:r>
      <w:r w:rsidR="00CE03E8">
        <w:rPr>
          <w:spacing w:val="-75"/>
        </w:rPr>
        <w:t xml:space="preserve"> </w:t>
      </w:r>
      <w:r w:rsidR="00CE03E8">
        <w:rPr>
          <w:w w:val="95"/>
        </w:rPr>
        <w:t>unidades</w:t>
      </w:r>
      <w:r w:rsidR="00CE03E8">
        <w:rPr>
          <w:spacing w:val="-12"/>
          <w:w w:val="95"/>
        </w:rPr>
        <w:t xml:space="preserve"> </w:t>
      </w:r>
      <w:r w:rsidR="00CE03E8">
        <w:rPr>
          <w:w w:val="95"/>
        </w:rPr>
        <w:t>según</w:t>
      </w:r>
      <w:r w:rsidR="00CE03E8">
        <w:rPr>
          <w:spacing w:val="-18"/>
          <w:w w:val="95"/>
        </w:rPr>
        <w:t xml:space="preserve"> </w:t>
      </w:r>
      <w:r w:rsidR="00CE03E8">
        <w:rPr>
          <w:w w:val="95"/>
        </w:rPr>
        <w:t>lo</w:t>
      </w:r>
      <w:r w:rsidR="00CE03E8">
        <w:rPr>
          <w:spacing w:val="-9"/>
          <w:w w:val="95"/>
        </w:rPr>
        <w:t xml:space="preserve"> </w:t>
      </w:r>
      <w:r w:rsidR="00CE03E8">
        <w:rPr>
          <w:w w:val="95"/>
        </w:rPr>
        <w:t>exige</w:t>
      </w:r>
      <w:r w:rsidR="00CE03E8">
        <w:rPr>
          <w:spacing w:val="-17"/>
          <w:w w:val="95"/>
        </w:rPr>
        <w:t xml:space="preserve"> </w:t>
      </w:r>
      <w:r w:rsidR="00CE03E8">
        <w:rPr>
          <w:w w:val="95"/>
        </w:rPr>
        <w:t>la</w:t>
      </w:r>
      <w:r w:rsidR="00CE03E8">
        <w:rPr>
          <w:spacing w:val="-14"/>
          <w:w w:val="95"/>
        </w:rPr>
        <w:t xml:space="preserve"> </w:t>
      </w:r>
      <w:r w:rsidR="00CE03E8">
        <w:rPr>
          <w:w w:val="95"/>
        </w:rPr>
        <w:t>reglamentación</w:t>
      </w:r>
      <w:r w:rsidR="00CE03E8">
        <w:rPr>
          <w:spacing w:val="-8"/>
          <w:w w:val="95"/>
        </w:rPr>
        <w:t xml:space="preserve"> </w:t>
      </w:r>
      <w:r w:rsidR="00CE03E8">
        <w:rPr>
          <w:w w:val="95"/>
        </w:rPr>
        <w:t>vigente.</w:t>
      </w:r>
    </w:p>
    <w:p w14:paraId="10F21102" w14:textId="77777777" w:rsidR="00D86584" w:rsidRDefault="00D86584">
      <w:pPr>
        <w:pStyle w:val="Textoindependiente"/>
        <w:rPr>
          <w:sz w:val="26"/>
        </w:rPr>
      </w:pPr>
    </w:p>
    <w:p w14:paraId="3183409C" w14:textId="77777777" w:rsidR="00D86584" w:rsidRDefault="00D86584">
      <w:pPr>
        <w:pStyle w:val="Textoindependiente"/>
        <w:rPr>
          <w:sz w:val="26"/>
        </w:rPr>
      </w:pPr>
    </w:p>
    <w:p w14:paraId="13527412" w14:textId="77777777" w:rsidR="00D86584" w:rsidRDefault="00D86584">
      <w:pPr>
        <w:pStyle w:val="Textoindependiente"/>
        <w:rPr>
          <w:sz w:val="26"/>
        </w:rPr>
      </w:pPr>
    </w:p>
    <w:p w14:paraId="5D3B9062" w14:textId="77777777" w:rsidR="00D86584" w:rsidRDefault="00D86584">
      <w:pPr>
        <w:pStyle w:val="Textoindependiente"/>
        <w:rPr>
          <w:sz w:val="26"/>
        </w:rPr>
      </w:pPr>
    </w:p>
    <w:p w14:paraId="511EE222" w14:textId="77777777" w:rsidR="00D86584" w:rsidRDefault="00D86584">
      <w:pPr>
        <w:pStyle w:val="Textoindependiente"/>
        <w:rPr>
          <w:sz w:val="26"/>
        </w:rPr>
      </w:pPr>
    </w:p>
    <w:p w14:paraId="28D606B9" w14:textId="77777777" w:rsidR="00D86584" w:rsidRDefault="00D86584">
      <w:pPr>
        <w:pStyle w:val="Textoindependiente"/>
        <w:rPr>
          <w:sz w:val="26"/>
        </w:rPr>
      </w:pPr>
    </w:p>
    <w:p w14:paraId="35CCAEEA" w14:textId="77777777" w:rsidR="00D86584" w:rsidRDefault="00D86584">
      <w:pPr>
        <w:pStyle w:val="Textoindependiente"/>
        <w:rPr>
          <w:sz w:val="26"/>
        </w:rPr>
      </w:pPr>
    </w:p>
    <w:p w14:paraId="085F1A55" w14:textId="77777777" w:rsidR="00D86584" w:rsidRDefault="00D86584">
      <w:pPr>
        <w:pStyle w:val="Textoindependiente"/>
        <w:rPr>
          <w:sz w:val="26"/>
        </w:rPr>
      </w:pPr>
    </w:p>
    <w:p w14:paraId="4381E1C1" w14:textId="77777777" w:rsidR="00D86584" w:rsidRDefault="00D86584">
      <w:pPr>
        <w:pStyle w:val="Textoindependiente"/>
        <w:rPr>
          <w:sz w:val="26"/>
        </w:rPr>
      </w:pPr>
    </w:p>
    <w:p w14:paraId="68BE8FC3" w14:textId="77777777" w:rsidR="00D86584" w:rsidRDefault="00D86584">
      <w:pPr>
        <w:pStyle w:val="Textoindependiente"/>
        <w:rPr>
          <w:sz w:val="26"/>
        </w:rPr>
      </w:pPr>
    </w:p>
    <w:p w14:paraId="719E2632" w14:textId="77777777" w:rsidR="00D86584" w:rsidRDefault="00D86584">
      <w:pPr>
        <w:pStyle w:val="Textoindependiente"/>
        <w:rPr>
          <w:sz w:val="26"/>
        </w:rPr>
      </w:pPr>
    </w:p>
    <w:p w14:paraId="5B2C3DC1" w14:textId="77777777" w:rsidR="00D86584" w:rsidRDefault="00D86584">
      <w:pPr>
        <w:pStyle w:val="Textoindependiente"/>
        <w:rPr>
          <w:sz w:val="26"/>
        </w:rPr>
      </w:pPr>
    </w:p>
    <w:p w14:paraId="4B49FD0A" w14:textId="77777777" w:rsidR="00D86584" w:rsidRDefault="00D86584">
      <w:pPr>
        <w:pStyle w:val="Textoindependiente"/>
        <w:rPr>
          <w:sz w:val="26"/>
        </w:rPr>
      </w:pPr>
    </w:p>
    <w:p w14:paraId="707D3FFF" w14:textId="77777777" w:rsidR="00D86584" w:rsidRDefault="00D86584">
      <w:pPr>
        <w:pStyle w:val="Textoindependiente"/>
        <w:spacing w:before="7"/>
        <w:rPr>
          <w:sz w:val="33"/>
        </w:rPr>
      </w:pPr>
    </w:p>
    <w:p w14:paraId="100D11E6" w14:textId="77777777" w:rsidR="00D86584" w:rsidRDefault="00CE03E8">
      <w:pPr>
        <w:pStyle w:val="Ttulo3"/>
      </w:pPr>
      <w:bookmarkStart w:id="37" w:name="SISTEMAS_DE_PROTECCION"/>
      <w:bookmarkStart w:id="38" w:name="_bookmark11"/>
      <w:bookmarkEnd w:id="37"/>
      <w:bookmarkEnd w:id="38"/>
      <w:r>
        <w:rPr>
          <w:color w:val="808080"/>
          <w:w w:val="90"/>
        </w:rPr>
        <w:t>SISTEMAS</w:t>
      </w:r>
      <w:r>
        <w:rPr>
          <w:color w:val="808080"/>
          <w:spacing w:val="3"/>
          <w:w w:val="90"/>
        </w:rPr>
        <w:t xml:space="preserve"> </w:t>
      </w:r>
      <w:r>
        <w:rPr>
          <w:color w:val="808080"/>
          <w:w w:val="90"/>
        </w:rPr>
        <w:t>DE</w:t>
      </w:r>
      <w:r>
        <w:rPr>
          <w:color w:val="808080"/>
          <w:spacing w:val="4"/>
          <w:w w:val="90"/>
        </w:rPr>
        <w:t xml:space="preserve"> </w:t>
      </w:r>
      <w:r>
        <w:rPr>
          <w:color w:val="808080"/>
          <w:w w:val="90"/>
        </w:rPr>
        <w:t>PROTECCION</w:t>
      </w:r>
    </w:p>
    <w:p w14:paraId="60746C8F" w14:textId="77777777" w:rsidR="00D86584" w:rsidRDefault="00D86584">
      <w:pPr>
        <w:pStyle w:val="Textoindependiente"/>
        <w:spacing w:before="2"/>
        <w:rPr>
          <w:rFonts w:ascii="Tahoma"/>
          <w:b/>
        </w:rPr>
      </w:pPr>
    </w:p>
    <w:p w14:paraId="6D759924" w14:textId="77777777" w:rsidR="00D86584" w:rsidRDefault="00CE03E8">
      <w:pPr>
        <w:ind w:left="384"/>
        <w:rPr>
          <w:rFonts w:ascii="Tahoma"/>
          <w:b/>
        </w:rPr>
      </w:pPr>
      <w:r>
        <w:rPr>
          <w:rFonts w:ascii="Tahoma"/>
          <w:b/>
          <w:color w:val="808080"/>
          <w:spacing w:val="-1"/>
        </w:rPr>
        <w:t>Zona</w:t>
      </w:r>
      <w:r>
        <w:rPr>
          <w:rFonts w:ascii="Tahoma"/>
          <w:b/>
          <w:color w:val="808080"/>
          <w:spacing w:val="-14"/>
        </w:rPr>
        <w:t xml:space="preserve"> </w:t>
      </w:r>
      <w:r>
        <w:rPr>
          <w:rFonts w:ascii="Tahoma"/>
          <w:b/>
          <w:color w:val="808080"/>
          <w:spacing w:val="-1"/>
        </w:rPr>
        <w:t>Vertical</w:t>
      </w:r>
      <w:r>
        <w:rPr>
          <w:rFonts w:ascii="Tahoma"/>
          <w:b/>
          <w:color w:val="808080"/>
          <w:spacing w:val="-13"/>
        </w:rPr>
        <w:t xml:space="preserve"> </w:t>
      </w:r>
      <w:r>
        <w:rPr>
          <w:rFonts w:ascii="Tahoma"/>
          <w:b/>
          <w:color w:val="808080"/>
          <w:spacing w:val="-1"/>
        </w:rPr>
        <w:t>de</w:t>
      </w:r>
      <w:r>
        <w:rPr>
          <w:rFonts w:ascii="Tahoma"/>
          <w:b/>
          <w:color w:val="808080"/>
          <w:spacing w:val="-14"/>
        </w:rPr>
        <w:t xml:space="preserve"> </w:t>
      </w:r>
      <w:r>
        <w:rPr>
          <w:rFonts w:ascii="Tahoma"/>
          <w:b/>
          <w:color w:val="808080"/>
          <w:spacing w:val="-1"/>
        </w:rPr>
        <w:t>Seguridad</w:t>
      </w:r>
    </w:p>
    <w:p w14:paraId="5380E932" w14:textId="77777777" w:rsidR="00D86584" w:rsidRDefault="00CE03E8">
      <w:pPr>
        <w:pStyle w:val="Textoindependiente"/>
        <w:spacing w:before="7"/>
        <w:ind w:left="384" w:right="792"/>
        <w:jc w:val="both"/>
      </w:pPr>
      <w:r>
        <w:t>El</w:t>
      </w:r>
      <w:r>
        <w:rPr>
          <w:spacing w:val="-4"/>
        </w:rPr>
        <w:t xml:space="preserve"> </w:t>
      </w:r>
      <w:r>
        <w:t>edificio</w:t>
      </w:r>
      <w:r>
        <w:rPr>
          <w:spacing w:val="-8"/>
        </w:rPr>
        <w:t xml:space="preserve"> </w:t>
      </w:r>
      <w:r>
        <w:t>cuenta</w:t>
      </w:r>
      <w:r>
        <w:rPr>
          <w:spacing w:val="-9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zona</w:t>
      </w:r>
      <w:r>
        <w:rPr>
          <w:spacing w:val="-9"/>
        </w:rPr>
        <w:t xml:space="preserve"> </w:t>
      </w:r>
      <w:r>
        <w:t>vertical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seguridad</w:t>
      </w:r>
      <w:r>
        <w:rPr>
          <w:spacing w:val="-10"/>
        </w:rPr>
        <w:t xml:space="preserve"> </w:t>
      </w:r>
      <w:r>
        <w:t>(ZVS),</w:t>
      </w:r>
      <w:r>
        <w:rPr>
          <w:spacing w:val="-9"/>
        </w:rPr>
        <w:t xml:space="preserve"> </w:t>
      </w:r>
      <w:r>
        <w:t>conformada</w:t>
      </w:r>
      <w:r>
        <w:rPr>
          <w:spacing w:val="-9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dos</w:t>
      </w:r>
      <w:r>
        <w:rPr>
          <w:spacing w:val="-75"/>
        </w:rPr>
        <w:t xml:space="preserve"> </w:t>
      </w:r>
      <w:r>
        <w:rPr>
          <w:w w:val="95"/>
        </w:rPr>
        <w:t>escaleras</w:t>
      </w:r>
      <w:r>
        <w:rPr>
          <w:spacing w:val="-6"/>
          <w:w w:val="95"/>
        </w:rPr>
        <w:t xml:space="preserve"> </w:t>
      </w:r>
      <w:r>
        <w:rPr>
          <w:w w:val="95"/>
        </w:rPr>
        <w:t>independientes,</w:t>
      </w:r>
      <w:r>
        <w:rPr>
          <w:spacing w:val="-9"/>
          <w:w w:val="95"/>
        </w:rPr>
        <w:t xml:space="preserve"> </w:t>
      </w:r>
      <w:r>
        <w:rPr>
          <w:w w:val="95"/>
        </w:rPr>
        <w:t>que</w:t>
      </w:r>
      <w:r>
        <w:rPr>
          <w:spacing w:val="-11"/>
          <w:w w:val="95"/>
        </w:rPr>
        <w:t xml:space="preserve"> </w:t>
      </w:r>
      <w:r>
        <w:rPr>
          <w:w w:val="95"/>
        </w:rPr>
        <w:t>recorren</w:t>
      </w:r>
      <w:r>
        <w:rPr>
          <w:spacing w:val="-6"/>
          <w:w w:val="95"/>
        </w:rPr>
        <w:t xml:space="preserve"> </w:t>
      </w:r>
      <w:r>
        <w:rPr>
          <w:w w:val="95"/>
        </w:rPr>
        <w:t>todos</w:t>
      </w:r>
      <w:r>
        <w:rPr>
          <w:spacing w:val="-11"/>
          <w:w w:val="95"/>
        </w:rPr>
        <w:t xml:space="preserve"> </w:t>
      </w:r>
      <w:r>
        <w:rPr>
          <w:w w:val="95"/>
        </w:rPr>
        <w:t>los</w:t>
      </w:r>
      <w:r>
        <w:rPr>
          <w:spacing w:val="-5"/>
          <w:w w:val="95"/>
        </w:rPr>
        <w:t xml:space="preserve"> </w:t>
      </w:r>
      <w:r>
        <w:rPr>
          <w:w w:val="95"/>
        </w:rPr>
        <w:t>niveles</w:t>
      </w:r>
      <w:r>
        <w:rPr>
          <w:spacing w:val="-10"/>
          <w:w w:val="95"/>
        </w:rPr>
        <w:t xml:space="preserve"> </w:t>
      </w:r>
      <w:r>
        <w:rPr>
          <w:w w:val="95"/>
        </w:rPr>
        <w:t>del</w:t>
      </w:r>
      <w:r>
        <w:rPr>
          <w:spacing w:val="-2"/>
          <w:w w:val="95"/>
        </w:rPr>
        <w:t xml:space="preserve"> </w:t>
      </w:r>
      <w:r>
        <w:rPr>
          <w:w w:val="95"/>
        </w:rPr>
        <w:t>edificio.</w:t>
      </w:r>
    </w:p>
    <w:p w14:paraId="137F0B64" w14:textId="77777777" w:rsidR="00D86584" w:rsidRDefault="00CE03E8">
      <w:pPr>
        <w:pStyle w:val="Textoindependiente"/>
        <w:spacing w:before="8" w:line="244" w:lineRule="auto"/>
        <w:ind w:left="384" w:right="785"/>
        <w:jc w:val="both"/>
      </w:pPr>
      <w:r>
        <w:rPr>
          <w:spacing w:val="1"/>
          <w:w w:val="85"/>
        </w:rPr>
        <w:t>E</w:t>
      </w:r>
      <w:r>
        <w:rPr>
          <w:w w:val="74"/>
        </w:rPr>
        <w:t>s</w:t>
      </w:r>
      <w:r>
        <w:rPr>
          <w:spacing w:val="-3"/>
          <w:w w:val="86"/>
        </w:rPr>
        <w:t>t</w:t>
      </w:r>
      <w:r>
        <w:rPr>
          <w:w w:val="114"/>
        </w:rPr>
        <w:t>a</w:t>
      </w:r>
      <w:r>
        <w:rPr>
          <w:spacing w:val="-18"/>
        </w:rPr>
        <w:t xml:space="preserve"> </w:t>
      </w:r>
      <w:r>
        <w:rPr>
          <w:w w:val="124"/>
        </w:rPr>
        <w:t>c</w:t>
      </w:r>
      <w:r>
        <w:rPr>
          <w:spacing w:val="-3"/>
          <w:w w:val="114"/>
        </w:rPr>
        <w:t>a</w:t>
      </w:r>
      <w:r>
        <w:rPr>
          <w:spacing w:val="-2"/>
          <w:w w:val="59"/>
        </w:rPr>
        <w:t>j</w:t>
      </w:r>
      <w:r>
        <w:rPr>
          <w:w w:val="114"/>
        </w:rPr>
        <w:t>a</w:t>
      </w:r>
      <w:r>
        <w:rPr>
          <w:spacing w:val="-18"/>
        </w:rPr>
        <w:t xml:space="preserve"> </w:t>
      </w:r>
      <w:r>
        <w:rPr>
          <w:spacing w:val="2"/>
          <w:w w:val="110"/>
        </w:rPr>
        <w:t>d</w:t>
      </w:r>
      <w:r>
        <w:rPr>
          <w:w w:val="109"/>
        </w:rPr>
        <w:t>e</w:t>
      </w:r>
      <w:r>
        <w:rPr>
          <w:spacing w:val="-15"/>
        </w:rPr>
        <w:t xml:space="preserve"> </w:t>
      </w:r>
      <w:r>
        <w:rPr>
          <w:w w:val="93"/>
        </w:rPr>
        <w:t>es</w:t>
      </w:r>
      <w:r>
        <w:rPr>
          <w:w w:val="124"/>
        </w:rPr>
        <w:t>c</w:t>
      </w:r>
      <w:r>
        <w:rPr>
          <w:spacing w:val="-7"/>
          <w:w w:val="114"/>
        </w:rPr>
        <w:t>a</w:t>
      </w:r>
      <w:r>
        <w:rPr>
          <w:spacing w:val="3"/>
          <w:w w:val="73"/>
        </w:rPr>
        <w:t>l</w:t>
      </w:r>
      <w:r>
        <w:rPr>
          <w:w w:val="93"/>
        </w:rPr>
        <w:t>e</w:t>
      </w:r>
      <w:r>
        <w:rPr>
          <w:spacing w:val="1"/>
          <w:w w:val="93"/>
        </w:rPr>
        <w:t>r</w:t>
      </w:r>
      <w:r>
        <w:rPr>
          <w:spacing w:val="-3"/>
          <w:w w:val="114"/>
        </w:rPr>
        <w:t>a</w:t>
      </w:r>
      <w:r>
        <w:rPr>
          <w:w w:val="74"/>
        </w:rPr>
        <w:t>s</w:t>
      </w:r>
      <w:r>
        <w:rPr>
          <w:spacing w:val="-20"/>
        </w:rPr>
        <w:t xml:space="preserve"> </w:t>
      </w:r>
      <w:r>
        <w:rPr>
          <w:w w:val="93"/>
        </w:rPr>
        <w:t>es</w:t>
      </w:r>
      <w:r>
        <w:rPr>
          <w:spacing w:val="-3"/>
          <w:w w:val="86"/>
        </w:rPr>
        <w:t>t</w:t>
      </w:r>
      <w:r>
        <w:rPr>
          <w:w w:val="114"/>
        </w:rPr>
        <w:t>á</w:t>
      </w:r>
      <w:r>
        <w:rPr>
          <w:spacing w:val="-18"/>
        </w:rPr>
        <w:t xml:space="preserve"> </w:t>
      </w:r>
      <w:r>
        <w:rPr>
          <w:spacing w:val="-2"/>
          <w:w w:val="109"/>
        </w:rPr>
        <w:t>p</w:t>
      </w:r>
      <w:r>
        <w:rPr>
          <w:w w:val="70"/>
        </w:rPr>
        <w:t>r</w:t>
      </w:r>
      <w:r>
        <w:rPr>
          <w:w w:val="99"/>
        </w:rPr>
        <w:t>o</w:t>
      </w:r>
      <w:r>
        <w:rPr>
          <w:spacing w:val="-4"/>
          <w:w w:val="99"/>
        </w:rPr>
        <w:t>t</w:t>
      </w:r>
      <w:r>
        <w:rPr>
          <w:w w:val="108"/>
        </w:rPr>
        <w:t>eg</w:t>
      </w:r>
      <w:r>
        <w:rPr>
          <w:spacing w:val="-1"/>
          <w:w w:val="73"/>
        </w:rPr>
        <w:t>i</w:t>
      </w:r>
      <w:r>
        <w:rPr>
          <w:spacing w:val="2"/>
          <w:w w:val="110"/>
        </w:rPr>
        <w:t>d</w:t>
      </w:r>
      <w:r>
        <w:rPr>
          <w:w w:val="114"/>
        </w:rPr>
        <w:t>a</w:t>
      </w:r>
      <w:r>
        <w:rPr>
          <w:spacing w:val="-18"/>
        </w:rPr>
        <w:t xml:space="preserve"> </w:t>
      </w:r>
      <w:r>
        <w:rPr>
          <w:spacing w:val="-2"/>
          <w:w w:val="109"/>
        </w:rPr>
        <w:t>p</w:t>
      </w:r>
      <w:r>
        <w:rPr>
          <w:w w:val="92"/>
        </w:rPr>
        <w:t>or</w:t>
      </w:r>
      <w:r>
        <w:rPr>
          <w:spacing w:val="-20"/>
        </w:rPr>
        <w:t xml:space="preserve"> </w:t>
      </w:r>
      <w:r>
        <w:rPr>
          <w:spacing w:val="3"/>
          <w:w w:val="96"/>
        </w:rPr>
        <w:t>m</w:t>
      </w:r>
      <w:r>
        <w:rPr>
          <w:spacing w:val="-5"/>
          <w:w w:val="96"/>
        </w:rPr>
        <w:t>u</w:t>
      </w:r>
      <w:r>
        <w:rPr>
          <w:w w:val="70"/>
        </w:rPr>
        <w:t>r</w:t>
      </w:r>
      <w:r>
        <w:rPr>
          <w:w w:val="92"/>
        </w:rPr>
        <w:t>os</w:t>
      </w:r>
      <w:r>
        <w:rPr>
          <w:spacing w:val="-15"/>
        </w:rPr>
        <w:t xml:space="preserve"> </w:t>
      </w:r>
      <w:r>
        <w:rPr>
          <w:w w:val="93"/>
        </w:rPr>
        <w:t>es</w:t>
      </w:r>
      <w:r>
        <w:rPr>
          <w:spacing w:val="-3"/>
          <w:w w:val="86"/>
        </w:rPr>
        <w:t>t</w:t>
      </w:r>
      <w:r>
        <w:rPr>
          <w:w w:val="70"/>
        </w:rPr>
        <w:t>r</w:t>
      </w:r>
      <w:r>
        <w:rPr>
          <w:w w:val="109"/>
        </w:rPr>
        <w:t>u</w:t>
      </w:r>
      <w:r>
        <w:rPr>
          <w:spacing w:val="1"/>
          <w:w w:val="109"/>
        </w:rPr>
        <w:t>c</w:t>
      </w:r>
      <w:r>
        <w:rPr>
          <w:spacing w:val="-3"/>
          <w:w w:val="86"/>
        </w:rPr>
        <w:t>t</w:t>
      </w:r>
      <w:r>
        <w:rPr>
          <w:w w:val="86"/>
        </w:rPr>
        <w:t>ur</w:t>
      </w:r>
      <w:r>
        <w:rPr>
          <w:spacing w:val="-7"/>
          <w:w w:val="114"/>
        </w:rPr>
        <w:t>a</w:t>
      </w:r>
      <w:r>
        <w:rPr>
          <w:spacing w:val="3"/>
          <w:w w:val="73"/>
        </w:rPr>
        <w:t>l</w:t>
      </w:r>
      <w:r>
        <w:rPr>
          <w:w w:val="93"/>
        </w:rPr>
        <w:t>es</w:t>
      </w:r>
      <w:r>
        <w:rPr>
          <w:spacing w:val="-15"/>
        </w:rPr>
        <w:t xml:space="preserve"> </w:t>
      </w:r>
      <w:r>
        <w:rPr>
          <w:spacing w:val="-4"/>
          <w:w w:val="70"/>
        </w:rPr>
        <w:t>r</w:t>
      </w:r>
      <w:r>
        <w:rPr>
          <w:w w:val="93"/>
        </w:rPr>
        <w:t>es</w:t>
      </w:r>
      <w:r>
        <w:rPr>
          <w:spacing w:val="-1"/>
          <w:w w:val="73"/>
        </w:rPr>
        <w:t>i</w:t>
      </w:r>
      <w:r>
        <w:rPr>
          <w:w w:val="74"/>
        </w:rPr>
        <w:t>s</w:t>
      </w:r>
      <w:r>
        <w:rPr>
          <w:spacing w:val="-3"/>
          <w:w w:val="86"/>
        </w:rPr>
        <w:t>t</w:t>
      </w:r>
      <w:r>
        <w:rPr>
          <w:w w:val="98"/>
        </w:rPr>
        <w:t>en</w:t>
      </w:r>
      <w:r>
        <w:rPr>
          <w:spacing w:val="-3"/>
          <w:w w:val="98"/>
        </w:rPr>
        <w:t>t</w:t>
      </w:r>
      <w:r>
        <w:rPr>
          <w:w w:val="93"/>
        </w:rPr>
        <w:t>es</w:t>
      </w:r>
      <w:r>
        <w:rPr>
          <w:spacing w:val="-15"/>
        </w:rPr>
        <w:t xml:space="preserve"> </w:t>
      </w:r>
      <w:r>
        <w:rPr>
          <w:spacing w:val="-7"/>
          <w:w w:val="114"/>
        </w:rPr>
        <w:t>a</w:t>
      </w:r>
      <w:r>
        <w:rPr>
          <w:w w:val="73"/>
        </w:rPr>
        <w:t>l</w:t>
      </w:r>
      <w:r>
        <w:rPr>
          <w:spacing w:val="-7"/>
        </w:rPr>
        <w:t xml:space="preserve"> </w:t>
      </w:r>
      <w:r>
        <w:rPr>
          <w:spacing w:val="-3"/>
          <w:w w:val="89"/>
        </w:rPr>
        <w:t>f</w:t>
      </w:r>
      <w:r>
        <w:rPr>
          <w:w w:val="102"/>
        </w:rPr>
        <w:t>u</w:t>
      </w:r>
      <w:r>
        <w:rPr>
          <w:spacing w:val="-5"/>
          <w:w w:val="102"/>
        </w:rPr>
        <w:t>e</w:t>
      </w:r>
      <w:r>
        <w:rPr>
          <w:w w:val="108"/>
        </w:rPr>
        <w:t>go</w:t>
      </w:r>
      <w:r>
        <w:rPr>
          <w:spacing w:val="-16"/>
        </w:rPr>
        <w:t xml:space="preserve"> </w:t>
      </w:r>
      <w:r>
        <w:rPr>
          <w:w w:val="90"/>
        </w:rPr>
        <w:t xml:space="preserve">y </w:t>
      </w:r>
      <w:r>
        <w:rPr>
          <w:w w:val="95"/>
        </w:rPr>
        <w:t xml:space="preserve">equipada con puertas de emergencia categoría </w:t>
      </w:r>
      <w:r>
        <w:rPr>
          <w:rFonts w:ascii="Tahoma" w:hAnsi="Tahoma"/>
          <w:b/>
          <w:w w:val="95"/>
        </w:rPr>
        <w:t xml:space="preserve">F-90 </w:t>
      </w:r>
      <w:r>
        <w:rPr>
          <w:i/>
          <w:w w:val="95"/>
        </w:rPr>
        <w:t>(90 minutos de resistencia al</w:t>
      </w:r>
      <w:r>
        <w:rPr>
          <w:i/>
          <w:spacing w:val="1"/>
          <w:w w:val="95"/>
        </w:rPr>
        <w:t xml:space="preserve"> </w:t>
      </w:r>
      <w:r>
        <w:rPr>
          <w:i/>
        </w:rPr>
        <w:t>fuego</w:t>
      </w:r>
      <w:r>
        <w:t>);</w:t>
      </w:r>
      <w:r>
        <w:rPr>
          <w:spacing w:val="-19"/>
        </w:rPr>
        <w:t xml:space="preserve"> </w:t>
      </w:r>
      <w:r>
        <w:t>iluminación</w:t>
      </w:r>
      <w:r>
        <w:rPr>
          <w:spacing w:val="-16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emergencia</w:t>
      </w:r>
      <w:r>
        <w:rPr>
          <w:spacing w:val="-18"/>
        </w:rPr>
        <w:t xml:space="preserve"> </w:t>
      </w:r>
      <w:r>
        <w:t>respaldada</w:t>
      </w:r>
      <w:r>
        <w:rPr>
          <w:spacing w:val="-18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grupo</w:t>
      </w:r>
      <w:r>
        <w:rPr>
          <w:spacing w:val="-17"/>
        </w:rPr>
        <w:t xml:space="preserve"> </w:t>
      </w:r>
      <w:r>
        <w:t>electrógeno.</w:t>
      </w:r>
    </w:p>
    <w:p w14:paraId="0BE4C835" w14:textId="77777777" w:rsidR="00D86584" w:rsidRDefault="00CE03E8">
      <w:pPr>
        <w:pStyle w:val="Textoindependiente"/>
        <w:spacing w:before="2"/>
        <w:rPr>
          <w:sz w:val="23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40F69B8F" wp14:editId="4FBA960A">
            <wp:simplePos x="0" y="0"/>
            <wp:positionH relativeFrom="page">
              <wp:posOffset>1594485</wp:posOffset>
            </wp:positionH>
            <wp:positionV relativeFrom="paragraph">
              <wp:posOffset>213612</wp:posOffset>
            </wp:positionV>
            <wp:extent cx="2145385" cy="2032444"/>
            <wp:effectExtent l="0" t="0" r="0" b="0"/>
            <wp:wrapTopAndBottom/>
            <wp:docPr id="4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385" cy="203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" behindDoc="0" locked="0" layoutInCell="1" allowOverlap="1" wp14:anchorId="441AD659" wp14:editId="549DF091">
            <wp:simplePos x="0" y="0"/>
            <wp:positionH relativeFrom="page">
              <wp:posOffset>4331970</wp:posOffset>
            </wp:positionH>
            <wp:positionV relativeFrom="paragraph">
              <wp:posOffset>204087</wp:posOffset>
            </wp:positionV>
            <wp:extent cx="2083126" cy="2050351"/>
            <wp:effectExtent l="0" t="0" r="0" b="0"/>
            <wp:wrapTopAndBottom/>
            <wp:docPr id="4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126" cy="2050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E15AAA" w14:textId="77777777" w:rsidR="00D86584" w:rsidRDefault="00D86584">
      <w:pPr>
        <w:rPr>
          <w:sz w:val="23"/>
        </w:rPr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7A601B8C" w14:textId="77777777" w:rsidR="00D86584" w:rsidRDefault="00D86584">
      <w:pPr>
        <w:pStyle w:val="Textoindependiente"/>
        <w:rPr>
          <w:sz w:val="20"/>
        </w:rPr>
      </w:pPr>
    </w:p>
    <w:p w14:paraId="540DCA5C" w14:textId="77777777" w:rsidR="00D86584" w:rsidRDefault="00D86584">
      <w:pPr>
        <w:pStyle w:val="Textoindependiente"/>
        <w:spacing w:before="8"/>
        <w:rPr>
          <w:sz w:val="16"/>
        </w:rPr>
      </w:pPr>
    </w:p>
    <w:p w14:paraId="3019190B" w14:textId="77777777" w:rsidR="00D86584" w:rsidRDefault="00CE03E8">
      <w:pPr>
        <w:pStyle w:val="Ttulo3"/>
        <w:spacing w:before="102"/>
        <w:jc w:val="both"/>
      </w:pPr>
      <w:bookmarkStart w:id="39" w:name="Iluminación_de_seguridad"/>
      <w:bookmarkEnd w:id="39"/>
      <w:r>
        <w:rPr>
          <w:color w:val="808080"/>
          <w:w w:val="95"/>
        </w:rPr>
        <w:t>Iluminación</w:t>
      </w:r>
      <w:r>
        <w:rPr>
          <w:color w:val="808080"/>
          <w:spacing w:val="29"/>
          <w:w w:val="95"/>
        </w:rPr>
        <w:t xml:space="preserve"> </w:t>
      </w:r>
      <w:r>
        <w:rPr>
          <w:color w:val="808080"/>
          <w:w w:val="95"/>
        </w:rPr>
        <w:t>de</w:t>
      </w:r>
      <w:r>
        <w:rPr>
          <w:color w:val="808080"/>
          <w:spacing w:val="24"/>
          <w:w w:val="95"/>
        </w:rPr>
        <w:t xml:space="preserve"> </w:t>
      </w:r>
      <w:r>
        <w:rPr>
          <w:color w:val="808080"/>
          <w:w w:val="95"/>
        </w:rPr>
        <w:t>seguridad</w:t>
      </w:r>
    </w:p>
    <w:p w14:paraId="4DE28ADE" w14:textId="77777777" w:rsidR="00D86584" w:rsidRDefault="00CE03E8">
      <w:pPr>
        <w:pStyle w:val="Textoindependiente"/>
        <w:spacing w:before="8"/>
        <w:ind w:left="384" w:right="775"/>
        <w:jc w:val="both"/>
      </w:pPr>
      <w:r>
        <w:t>El edificio cuenta con lámparas alumbrado de seguridad en áreas comunes y</w:t>
      </w:r>
      <w:r>
        <w:rPr>
          <w:spacing w:val="1"/>
        </w:rPr>
        <w:t xml:space="preserve"> </w:t>
      </w:r>
      <w:r>
        <w:t>recintos</w:t>
      </w:r>
      <w:r>
        <w:rPr>
          <w:spacing w:val="1"/>
        </w:rPr>
        <w:t xml:space="preserve"> </w:t>
      </w:r>
      <w:r>
        <w:t>técnicos</w:t>
      </w:r>
      <w:r>
        <w:rPr>
          <w:spacing w:val="1"/>
        </w:rPr>
        <w:t xml:space="preserve"> </w:t>
      </w:r>
      <w:r>
        <w:t>dotadas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baterías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autonomía mínima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rFonts w:ascii="Tahoma" w:hAnsi="Tahoma"/>
          <w:b/>
        </w:rPr>
        <w:t>6</w:t>
      </w:r>
      <w:r>
        <w:rPr>
          <w:rFonts w:ascii="Tahoma" w:hAnsi="Tahoma"/>
          <w:b/>
          <w:spacing w:val="1"/>
        </w:rPr>
        <w:t xml:space="preserve"> </w:t>
      </w:r>
      <w:r>
        <w:rPr>
          <w:rFonts w:ascii="Tahoma" w:hAnsi="Tahoma"/>
          <w:b/>
        </w:rPr>
        <w:t>horas</w:t>
      </w:r>
      <w:r>
        <w:t>,</w:t>
      </w:r>
      <w:r>
        <w:rPr>
          <w:spacing w:val="1"/>
        </w:rPr>
        <w:t xml:space="preserve"> </w:t>
      </w:r>
      <w:r>
        <w:rPr>
          <w:w w:val="95"/>
        </w:rPr>
        <w:t>dispuestas</w:t>
      </w:r>
      <w:r>
        <w:rPr>
          <w:spacing w:val="-11"/>
          <w:w w:val="95"/>
        </w:rPr>
        <w:t xml:space="preserve"> </w:t>
      </w:r>
      <w:r>
        <w:rPr>
          <w:w w:val="95"/>
        </w:rPr>
        <w:t>para</w:t>
      </w:r>
      <w:r>
        <w:rPr>
          <w:spacing w:val="-13"/>
          <w:w w:val="95"/>
        </w:rPr>
        <w:t xml:space="preserve"> </w:t>
      </w:r>
      <w:r>
        <w:rPr>
          <w:w w:val="95"/>
        </w:rPr>
        <w:t>emergencias.</w:t>
      </w:r>
    </w:p>
    <w:p w14:paraId="06F6589E" w14:textId="77777777" w:rsidR="00D86584" w:rsidRDefault="00D86584">
      <w:pPr>
        <w:pStyle w:val="Textoindependiente"/>
        <w:spacing w:before="10"/>
      </w:pPr>
    </w:p>
    <w:p w14:paraId="33B26371" w14:textId="77777777" w:rsidR="00D86584" w:rsidRDefault="00CE03E8">
      <w:pPr>
        <w:pStyle w:val="Textoindependiente"/>
        <w:spacing w:line="242" w:lineRule="auto"/>
        <w:ind w:left="384" w:right="770"/>
        <w:jc w:val="both"/>
      </w:pPr>
      <w:r>
        <w:rPr>
          <w:rFonts w:ascii="Tahoma" w:hAnsi="Tahoma"/>
          <w:b/>
          <w:spacing w:val="-2"/>
          <w:w w:val="57"/>
          <w:sz w:val="16"/>
        </w:rPr>
        <w:t>I</w:t>
      </w:r>
      <w:r>
        <w:rPr>
          <w:rFonts w:ascii="Tahoma" w:hAnsi="Tahoma"/>
          <w:b/>
          <w:spacing w:val="2"/>
          <w:w w:val="76"/>
          <w:sz w:val="16"/>
        </w:rPr>
        <w:t>L</w:t>
      </w:r>
      <w:r>
        <w:rPr>
          <w:rFonts w:ascii="Tahoma" w:hAnsi="Tahoma"/>
          <w:b/>
          <w:spacing w:val="-1"/>
          <w:w w:val="85"/>
          <w:sz w:val="16"/>
        </w:rPr>
        <w:t>U</w:t>
      </w:r>
      <w:r>
        <w:rPr>
          <w:rFonts w:ascii="Tahoma" w:hAnsi="Tahoma"/>
          <w:b/>
          <w:spacing w:val="1"/>
          <w:w w:val="99"/>
          <w:sz w:val="16"/>
        </w:rPr>
        <w:t>M</w:t>
      </w:r>
      <w:r>
        <w:rPr>
          <w:rFonts w:ascii="Tahoma" w:hAnsi="Tahoma"/>
          <w:b/>
          <w:spacing w:val="-2"/>
          <w:w w:val="57"/>
          <w:sz w:val="16"/>
        </w:rPr>
        <w:t>I</w:t>
      </w:r>
      <w:r>
        <w:rPr>
          <w:rFonts w:ascii="Tahoma" w:hAnsi="Tahoma"/>
          <w:b/>
          <w:spacing w:val="2"/>
          <w:w w:val="95"/>
          <w:sz w:val="16"/>
        </w:rPr>
        <w:t>N</w:t>
      </w:r>
      <w:r>
        <w:rPr>
          <w:rFonts w:ascii="Tahoma" w:hAnsi="Tahoma"/>
          <w:b/>
          <w:spacing w:val="-3"/>
          <w:w w:val="106"/>
          <w:sz w:val="16"/>
        </w:rPr>
        <w:t>A</w:t>
      </w:r>
      <w:r>
        <w:rPr>
          <w:rFonts w:ascii="Tahoma" w:hAnsi="Tahoma"/>
          <w:b/>
          <w:spacing w:val="1"/>
          <w:w w:val="115"/>
          <w:sz w:val="16"/>
        </w:rPr>
        <w:t>C</w:t>
      </w:r>
      <w:r>
        <w:rPr>
          <w:rFonts w:ascii="Tahoma" w:hAnsi="Tahoma"/>
          <w:b/>
          <w:spacing w:val="-2"/>
          <w:w w:val="57"/>
          <w:sz w:val="16"/>
        </w:rPr>
        <w:t>I</w:t>
      </w:r>
      <w:r>
        <w:rPr>
          <w:rFonts w:ascii="Tahoma" w:hAnsi="Tahoma"/>
          <w:b/>
          <w:spacing w:val="6"/>
          <w:w w:val="107"/>
          <w:sz w:val="16"/>
        </w:rPr>
        <w:t>O</w:t>
      </w:r>
      <w:r>
        <w:rPr>
          <w:rFonts w:ascii="Tahoma" w:hAnsi="Tahoma"/>
          <w:b/>
          <w:w w:val="95"/>
          <w:sz w:val="16"/>
        </w:rPr>
        <w:t>N</w:t>
      </w:r>
      <w:r>
        <w:rPr>
          <w:rFonts w:ascii="Tahoma" w:hAnsi="Tahoma"/>
          <w:b/>
          <w:spacing w:val="-2"/>
          <w:sz w:val="16"/>
        </w:rPr>
        <w:t xml:space="preserve"> </w:t>
      </w:r>
      <w:r>
        <w:rPr>
          <w:rFonts w:ascii="Tahoma" w:hAnsi="Tahoma"/>
          <w:b/>
          <w:spacing w:val="-1"/>
          <w:w w:val="91"/>
          <w:sz w:val="16"/>
        </w:rPr>
        <w:t>D</w:t>
      </w:r>
      <w:r>
        <w:rPr>
          <w:rFonts w:ascii="Tahoma" w:hAnsi="Tahoma"/>
          <w:b/>
          <w:w w:val="83"/>
          <w:sz w:val="16"/>
        </w:rPr>
        <w:t>E</w:t>
      </w:r>
      <w:r>
        <w:rPr>
          <w:rFonts w:ascii="Tahoma" w:hAnsi="Tahoma"/>
          <w:b/>
          <w:sz w:val="16"/>
        </w:rPr>
        <w:t xml:space="preserve"> </w:t>
      </w:r>
      <w:r>
        <w:rPr>
          <w:rFonts w:ascii="Tahoma" w:hAnsi="Tahoma"/>
          <w:b/>
          <w:spacing w:val="-1"/>
          <w:w w:val="83"/>
          <w:sz w:val="16"/>
        </w:rPr>
        <w:t>E</w:t>
      </w:r>
      <w:r>
        <w:rPr>
          <w:rFonts w:ascii="Tahoma" w:hAnsi="Tahoma"/>
          <w:b/>
          <w:spacing w:val="4"/>
          <w:w w:val="102"/>
          <w:sz w:val="16"/>
        </w:rPr>
        <w:t>V</w:t>
      </w:r>
      <w:r>
        <w:rPr>
          <w:rFonts w:ascii="Tahoma" w:hAnsi="Tahoma"/>
          <w:b/>
          <w:spacing w:val="-3"/>
          <w:w w:val="106"/>
          <w:sz w:val="16"/>
        </w:rPr>
        <w:t>A</w:t>
      </w:r>
      <w:r>
        <w:rPr>
          <w:rFonts w:ascii="Tahoma" w:hAnsi="Tahoma"/>
          <w:b/>
          <w:spacing w:val="1"/>
          <w:w w:val="115"/>
          <w:sz w:val="16"/>
        </w:rPr>
        <w:t>C</w:t>
      </w:r>
      <w:r>
        <w:rPr>
          <w:rFonts w:ascii="Tahoma" w:hAnsi="Tahoma"/>
          <w:b/>
          <w:spacing w:val="4"/>
          <w:w w:val="85"/>
          <w:sz w:val="16"/>
        </w:rPr>
        <w:t>U</w:t>
      </w:r>
      <w:r>
        <w:rPr>
          <w:rFonts w:ascii="Tahoma" w:hAnsi="Tahoma"/>
          <w:b/>
          <w:spacing w:val="-3"/>
          <w:w w:val="106"/>
          <w:sz w:val="16"/>
        </w:rPr>
        <w:t>A</w:t>
      </w:r>
      <w:r>
        <w:rPr>
          <w:rFonts w:ascii="Tahoma" w:hAnsi="Tahoma"/>
          <w:b/>
          <w:spacing w:val="1"/>
          <w:w w:val="115"/>
          <w:sz w:val="16"/>
        </w:rPr>
        <w:t>C</w:t>
      </w:r>
      <w:r>
        <w:rPr>
          <w:rFonts w:ascii="Tahoma" w:hAnsi="Tahoma"/>
          <w:b/>
          <w:spacing w:val="-2"/>
          <w:w w:val="57"/>
          <w:sz w:val="16"/>
        </w:rPr>
        <w:t>I</w:t>
      </w:r>
      <w:r>
        <w:rPr>
          <w:rFonts w:ascii="Tahoma" w:hAnsi="Tahoma"/>
          <w:b/>
          <w:spacing w:val="1"/>
          <w:w w:val="107"/>
          <w:sz w:val="16"/>
        </w:rPr>
        <w:t>Ó</w:t>
      </w:r>
      <w:r>
        <w:rPr>
          <w:rFonts w:ascii="Tahoma" w:hAnsi="Tahoma"/>
          <w:b/>
          <w:w w:val="95"/>
          <w:sz w:val="16"/>
        </w:rPr>
        <w:t>N</w:t>
      </w:r>
      <w:r>
        <w:rPr>
          <w:rFonts w:ascii="Tahoma" w:hAnsi="Tahoma"/>
          <w:b/>
          <w:spacing w:val="1"/>
          <w:sz w:val="16"/>
        </w:rPr>
        <w:t xml:space="preserve"> </w:t>
      </w:r>
      <w:r>
        <w:rPr>
          <w:w w:val="124"/>
        </w:rPr>
        <w:t>c</w:t>
      </w:r>
      <w:r>
        <w:rPr>
          <w:w w:val="86"/>
        </w:rPr>
        <w:t>orr</w:t>
      </w:r>
      <w:r>
        <w:rPr>
          <w:w w:val="93"/>
        </w:rPr>
        <w:t>es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spacing w:val="2"/>
          <w:w w:val="110"/>
        </w:rPr>
        <w:t>d</w:t>
      </w:r>
      <w:r>
        <w:rPr>
          <w:w w:val="109"/>
        </w:rPr>
        <w:t>e</w:t>
      </w:r>
      <w:r>
        <w:rPr>
          <w:spacing w:val="-6"/>
        </w:rPr>
        <w:t xml:space="preserve"> </w:t>
      </w:r>
      <w:r>
        <w:rPr>
          <w:w w:val="114"/>
        </w:rPr>
        <w:t>a</w:t>
      </w:r>
      <w:r>
        <w:rPr>
          <w:spacing w:val="-8"/>
        </w:rPr>
        <w:t xml:space="preserve"> </w:t>
      </w:r>
      <w:r>
        <w:rPr>
          <w:spacing w:val="3"/>
          <w:w w:val="73"/>
        </w:rPr>
        <w:t>l</w:t>
      </w:r>
      <w:r>
        <w:rPr>
          <w:spacing w:val="-3"/>
          <w:w w:val="114"/>
        </w:rPr>
        <w:t>a</w:t>
      </w:r>
      <w:r>
        <w:rPr>
          <w:w w:val="74"/>
        </w:rPr>
        <w:t>s</w:t>
      </w:r>
      <w:r>
        <w:rPr>
          <w:spacing w:val="-10"/>
        </w:rPr>
        <w:t xml:space="preserve"> </w:t>
      </w:r>
      <w:r>
        <w:rPr>
          <w:spacing w:val="3"/>
          <w:w w:val="73"/>
        </w:rPr>
        <w:t>l</w:t>
      </w:r>
      <w:r>
        <w:rPr>
          <w:spacing w:val="-5"/>
          <w:w w:val="96"/>
        </w:rPr>
        <w:t>u</w:t>
      </w:r>
      <w:r>
        <w:rPr>
          <w:spacing w:val="-1"/>
          <w:w w:val="96"/>
        </w:rPr>
        <w:t>m</w:t>
      </w:r>
      <w:r>
        <w:rPr>
          <w:spacing w:val="-1"/>
          <w:w w:val="73"/>
        </w:rPr>
        <w:t>i</w:t>
      </w:r>
      <w:r>
        <w:rPr>
          <w:w w:val="105"/>
        </w:rPr>
        <w:t>n</w:t>
      </w:r>
      <w:r>
        <w:rPr>
          <w:spacing w:val="-3"/>
          <w:w w:val="105"/>
        </w:rPr>
        <w:t>a</w:t>
      </w:r>
      <w:r>
        <w:rPr>
          <w:w w:val="70"/>
        </w:rPr>
        <w:t>r</w:t>
      </w:r>
      <w:r>
        <w:rPr>
          <w:spacing w:val="-1"/>
          <w:w w:val="73"/>
        </w:rPr>
        <w:t>i</w:t>
      </w:r>
      <w:r>
        <w:rPr>
          <w:spacing w:val="-3"/>
          <w:w w:val="114"/>
        </w:rPr>
        <w:t>a</w:t>
      </w:r>
      <w:r>
        <w:rPr>
          <w:w w:val="74"/>
        </w:rPr>
        <w:t>s</w:t>
      </w:r>
      <w:r>
        <w:rPr>
          <w:spacing w:val="-1"/>
        </w:rPr>
        <w:t xml:space="preserve"> </w:t>
      </w:r>
      <w:r>
        <w:rPr>
          <w:w w:val="124"/>
        </w:rPr>
        <w:t>c</w:t>
      </w:r>
      <w:r>
        <w:rPr>
          <w:w w:val="102"/>
        </w:rPr>
        <w:t>on</w:t>
      </w:r>
      <w:r>
        <w:rPr>
          <w:spacing w:val="-2"/>
        </w:rPr>
        <w:t xml:space="preserve"> </w:t>
      </w:r>
      <w:r>
        <w:rPr>
          <w:spacing w:val="-2"/>
          <w:w w:val="109"/>
        </w:rPr>
        <w:t>b</w:t>
      </w:r>
      <w:r>
        <w:rPr>
          <w:spacing w:val="-3"/>
          <w:w w:val="114"/>
        </w:rPr>
        <w:t>a</w:t>
      </w:r>
      <w:r>
        <w:rPr>
          <w:spacing w:val="-3"/>
          <w:w w:val="86"/>
        </w:rPr>
        <w:t>t</w:t>
      </w:r>
      <w:r>
        <w:rPr>
          <w:w w:val="93"/>
        </w:rPr>
        <w:t>e</w:t>
      </w:r>
      <w:r>
        <w:rPr>
          <w:spacing w:val="-4"/>
          <w:w w:val="93"/>
        </w:rPr>
        <w:t>r</w:t>
      </w:r>
      <w:r>
        <w:rPr>
          <w:spacing w:val="8"/>
          <w:w w:val="73"/>
        </w:rPr>
        <w:t>í</w:t>
      </w:r>
      <w:r>
        <w:rPr>
          <w:spacing w:val="-3"/>
          <w:w w:val="114"/>
        </w:rPr>
        <w:t>a</w:t>
      </w:r>
      <w:r>
        <w:rPr>
          <w:w w:val="74"/>
        </w:rPr>
        <w:t>s</w:t>
      </w:r>
      <w:r>
        <w:rPr>
          <w:spacing w:val="-10"/>
        </w:rPr>
        <w:t xml:space="preserve"> </w:t>
      </w:r>
      <w:r>
        <w:rPr>
          <w:spacing w:val="2"/>
          <w:w w:val="110"/>
        </w:rPr>
        <w:t>d</w:t>
      </w:r>
      <w:r>
        <w:rPr>
          <w:spacing w:val="-1"/>
          <w:w w:val="73"/>
        </w:rPr>
        <w:t>i</w:t>
      </w:r>
      <w:r>
        <w:rPr>
          <w:w w:val="74"/>
        </w:rPr>
        <w:t>s</w:t>
      </w:r>
      <w:r>
        <w:rPr>
          <w:spacing w:val="-2"/>
          <w:w w:val="109"/>
        </w:rPr>
        <w:t>p</w:t>
      </w:r>
      <w:r>
        <w:rPr>
          <w:w w:val="94"/>
        </w:rPr>
        <w:t>ue</w:t>
      </w:r>
      <w:r>
        <w:rPr>
          <w:spacing w:val="1"/>
          <w:w w:val="94"/>
        </w:rPr>
        <w:t>s</w:t>
      </w:r>
      <w:r>
        <w:rPr>
          <w:spacing w:val="-3"/>
          <w:w w:val="86"/>
        </w:rPr>
        <w:t>t</w:t>
      </w:r>
      <w:r>
        <w:rPr>
          <w:spacing w:val="-3"/>
          <w:w w:val="114"/>
        </w:rPr>
        <w:t>a</w:t>
      </w:r>
      <w:r>
        <w:rPr>
          <w:w w:val="74"/>
        </w:rPr>
        <w:t>s</w:t>
      </w:r>
      <w:r>
        <w:rPr>
          <w:spacing w:val="-6"/>
        </w:rPr>
        <w:t xml:space="preserve"> </w:t>
      </w:r>
      <w:r>
        <w:rPr>
          <w:w w:val="102"/>
        </w:rPr>
        <w:t>en</w:t>
      </w:r>
      <w:r>
        <w:rPr>
          <w:spacing w:val="1"/>
        </w:rPr>
        <w:t xml:space="preserve"> </w:t>
      </w:r>
      <w:r>
        <w:rPr>
          <w:spacing w:val="3"/>
          <w:w w:val="73"/>
        </w:rPr>
        <w:t>l</w:t>
      </w:r>
      <w:r>
        <w:rPr>
          <w:spacing w:val="-7"/>
          <w:w w:val="114"/>
        </w:rPr>
        <w:t>a</w:t>
      </w:r>
      <w:r>
        <w:rPr>
          <w:w w:val="74"/>
        </w:rPr>
        <w:t xml:space="preserve">s </w:t>
      </w:r>
      <w:r>
        <w:rPr>
          <w:w w:val="95"/>
        </w:rPr>
        <w:t>vías de evacuación, que permitirán un tránsito seguro de las personas durante una</w:t>
      </w:r>
      <w:r>
        <w:rPr>
          <w:spacing w:val="1"/>
          <w:w w:val="95"/>
        </w:rPr>
        <w:t xml:space="preserve"> </w:t>
      </w:r>
      <w:r>
        <w:t>evacuación</w:t>
      </w:r>
      <w:r>
        <w:rPr>
          <w:spacing w:val="1"/>
        </w:rPr>
        <w:t xml:space="preserve"> </w:t>
      </w:r>
      <w:r>
        <w:t>aun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Grupo Electrógeno</w:t>
      </w:r>
      <w:r>
        <w:rPr>
          <w:spacing w:val="1"/>
        </w:rPr>
        <w:t xml:space="preserve"> </w:t>
      </w:r>
      <w:r>
        <w:t>no esté</w:t>
      </w:r>
      <w:r>
        <w:rPr>
          <w:spacing w:val="1"/>
        </w:rPr>
        <w:t xml:space="preserve"> </w:t>
      </w:r>
      <w:r>
        <w:t>operando,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rPr>
          <w:w w:val="109"/>
        </w:rPr>
        <w:t>en</w:t>
      </w:r>
      <w:r>
        <w:rPr>
          <w:spacing w:val="1"/>
          <w:w w:val="109"/>
        </w:rPr>
        <w:t>c</w:t>
      </w:r>
      <w:r>
        <w:rPr>
          <w:w w:val="98"/>
        </w:rPr>
        <w:t>uen</w:t>
      </w:r>
      <w:r>
        <w:rPr>
          <w:spacing w:val="-3"/>
          <w:w w:val="98"/>
        </w:rPr>
        <w:t>t</w:t>
      </w:r>
      <w:r>
        <w:rPr>
          <w:w w:val="70"/>
        </w:rPr>
        <w:t>r</w:t>
      </w:r>
      <w:r>
        <w:rPr>
          <w:spacing w:val="-3"/>
          <w:w w:val="114"/>
        </w:rPr>
        <w:t>a</w:t>
      </w:r>
      <w:r>
        <w:rPr>
          <w:w w:val="96"/>
        </w:rPr>
        <w:t>n</w:t>
      </w:r>
      <w:r>
        <w:rPr>
          <w:spacing w:val="-16"/>
        </w:rPr>
        <w:t xml:space="preserve"> </w:t>
      </w:r>
      <w:r>
        <w:rPr>
          <w:spacing w:val="-1"/>
          <w:w w:val="73"/>
        </w:rPr>
        <w:t>i</w:t>
      </w:r>
      <w:r>
        <w:rPr>
          <w:w w:val="86"/>
        </w:rPr>
        <w:t>ns</w:t>
      </w:r>
      <w:r>
        <w:rPr>
          <w:spacing w:val="-3"/>
          <w:w w:val="86"/>
        </w:rPr>
        <w:t>t</w:t>
      </w:r>
      <w:r>
        <w:rPr>
          <w:spacing w:val="-7"/>
          <w:w w:val="114"/>
        </w:rPr>
        <w:t>a</w:t>
      </w:r>
      <w:r>
        <w:rPr>
          <w:spacing w:val="8"/>
          <w:w w:val="73"/>
        </w:rPr>
        <w:t>l</w:t>
      </w:r>
      <w:r>
        <w:rPr>
          <w:spacing w:val="-3"/>
          <w:w w:val="114"/>
        </w:rPr>
        <w:t>a</w:t>
      </w:r>
      <w:r>
        <w:rPr>
          <w:spacing w:val="2"/>
          <w:w w:val="110"/>
        </w:rPr>
        <w:t>d</w:t>
      </w:r>
      <w:r>
        <w:rPr>
          <w:spacing w:val="-3"/>
          <w:w w:val="114"/>
        </w:rPr>
        <w:t>a</w:t>
      </w:r>
      <w:r>
        <w:rPr>
          <w:w w:val="74"/>
        </w:rPr>
        <w:t>s</w:t>
      </w:r>
      <w:r>
        <w:rPr>
          <w:spacing w:val="-20"/>
        </w:rPr>
        <w:t xml:space="preserve"> </w:t>
      </w:r>
      <w:r>
        <w:rPr>
          <w:w w:val="102"/>
        </w:rPr>
        <w:t>en</w:t>
      </w:r>
      <w:r>
        <w:rPr>
          <w:spacing w:val="-16"/>
        </w:rPr>
        <w:t xml:space="preserve"> </w:t>
      </w:r>
      <w:r>
        <w:rPr>
          <w:w w:val="124"/>
        </w:rPr>
        <w:t>c</w:t>
      </w:r>
      <w:r>
        <w:rPr>
          <w:spacing w:val="-3"/>
          <w:w w:val="114"/>
        </w:rPr>
        <w:t>a</w:t>
      </w:r>
      <w:r>
        <w:rPr>
          <w:spacing w:val="-2"/>
          <w:w w:val="59"/>
        </w:rPr>
        <w:t>j</w:t>
      </w:r>
      <w:r>
        <w:rPr>
          <w:spacing w:val="-3"/>
          <w:w w:val="114"/>
        </w:rPr>
        <w:t>a</w:t>
      </w:r>
      <w:r>
        <w:rPr>
          <w:w w:val="74"/>
        </w:rPr>
        <w:t>s</w:t>
      </w:r>
      <w:r>
        <w:rPr>
          <w:spacing w:val="-20"/>
        </w:rPr>
        <w:t xml:space="preserve"> </w:t>
      </w:r>
      <w:r>
        <w:rPr>
          <w:spacing w:val="2"/>
          <w:w w:val="110"/>
        </w:rPr>
        <w:t>d</w:t>
      </w:r>
      <w:r>
        <w:rPr>
          <w:w w:val="109"/>
        </w:rPr>
        <w:t>e</w:t>
      </w:r>
      <w:r>
        <w:rPr>
          <w:spacing w:val="-15"/>
        </w:rPr>
        <w:t xml:space="preserve"> </w:t>
      </w:r>
      <w:r>
        <w:rPr>
          <w:w w:val="93"/>
        </w:rPr>
        <w:t>e</w:t>
      </w:r>
      <w:r>
        <w:rPr>
          <w:spacing w:val="-4"/>
          <w:w w:val="93"/>
        </w:rPr>
        <w:t>s</w:t>
      </w:r>
      <w:r>
        <w:rPr>
          <w:w w:val="124"/>
        </w:rPr>
        <w:t>c</w:t>
      </w:r>
      <w:r>
        <w:rPr>
          <w:spacing w:val="-7"/>
          <w:w w:val="114"/>
        </w:rPr>
        <w:t>a</w:t>
      </w:r>
      <w:r>
        <w:rPr>
          <w:spacing w:val="8"/>
          <w:w w:val="73"/>
        </w:rPr>
        <w:t>l</w:t>
      </w:r>
      <w:r>
        <w:rPr>
          <w:w w:val="114"/>
        </w:rPr>
        <w:t>a</w:t>
      </w:r>
      <w:r>
        <w:rPr>
          <w:spacing w:val="-22"/>
        </w:rPr>
        <w:t xml:space="preserve"> </w:t>
      </w:r>
      <w:r>
        <w:rPr>
          <w:w w:val="90"/>
        </w:rPr>
        <w:t>y</w:t>
      </w:r>
      <w:r>
        <w:rPr>
          <w:spacing w:val="-14"/>
        </w:rPr>
        <w:t xml:space="preserve"> </w:t>
      </w:r>
      <w:r>
        <w:rPr>
          <w:spacing w:val="-7"/>
          <w:w w:val="109"/>
        </w:rPr>
        <w:t>p</w:t>
      </w:r>
      <w:r>
        <w:rPr>
          <w:spacing w:val="-3"/>
          <w:w w:val="114"/>
        </w:rPr>
        <w:t>a</w:t>
      </w:r>
      <w:r>
        <w:rPr>
          <w:w w:val="74"/>
        </w:rPr>
        <w:t>s</w:t>
      </w:r>
      <w:r>
        <w:rPr>
          <w:spacing w:val="-6"/>
          <w:w w:val="73"/>
        </w:rPr>
        <w:t>i</w:t>
      </w:r>
      <w:r>
        <w:rPr>
          <w:spacing w:val="3"/>
          <w:w w:val="73"/>
        </w:rPr>
        <w:t>l</w:t>
      </w:r>
      <w:r>
        <w:rPr>
          <w:spacing w:val="8"/>
          <w:w w:val="73"/>
        </w:rPr>
        <w:t>l</w:t>
      </w:r>
      <w:r>
        <w:rPr>
          <w:spacing w:val="-6"/>
          <w:w w:val="108"/>
        </w:rPr>
        <w:t>o</w:t>
      </w:r>
      <w:r>
        <w:rPr>
          <w:w w:val="74"/>
        </w:rPr>
        <w:t>s</w:t>
      </w:r>
      <w:r>
        <w:rPr>
          <w:spacing w:val="-20"/>
        </w:rPr>
        <w:t xml:space="preserve"> </w:t>
      </w:r>
      <w:r>
        <w:rPr>
          <w:spacing w:val="2"/>
          <w:w w:val="110"/>
        </w:rPr>
        <w:t>d</w:t>
      </w:r>
      <w:r>
        <w:rPr>
          <w:w w:val="109"/>
        </w:rPr>
        <w:t>e</w:t>
      </w:r>
      <w:r>
        <w:rPr>
          <w:spacing w:val="-15"/>
        </w:rPr>
        <w:t xml:space="preserve"> </w:t>
      </w:r>
      <w:r>
        <w:rPr>
          <w:w w:val="124"/>
        </w:rPr>
        <w:t>c</w:t>
      </w:r>
      <w:r>
        <w:rPr>
          <w:spacing w:val="-7"/>
          <w:w w:val="114"/>
        </w:rPr>
        <w:t>a</w:t>
      </w:r>
      <w:r>
        <w:rPr>
          <w:spacing w:val="2"/>
          <w:w w:val="110"/>
        </w:rPr>
        <w:t>d</w:t>
      </w:r>
      <w:r>
        <w:rPr>
          <w:w w:val="114"/>
        </w:rPr>
        <w:t>a</w:t>
      </w:r>
      <w:r>
        <w:rPr>
          <w:spacing w:val="-25"/>
        </w:rPr>
        <w:t xml:space="preserve"> </w:t>
      </w:r>
      <w:r>
        <w:rPr>
          <w:spacing w:val="-2"/>
          <w:w w:val="109"/>
        </w:rPr>
        <w:t>p</w:t>
      </w:r>
      <w:r>
        <w:rPr>
          <w:spacing w:val="-1"/>
          <w:w w:val="73"/>
        </w:rPr>
        <w:t>i</w:t>
      </w:r>
      <w:r>
        <w:rPr>
          <w:w w:val="74"/>
        </w:rPr>
        <w:t>s</w:t>
      </w:r>
      <w:r>
        <w:rPr>
          <w:w w:val="96"/>
        </w:rPr>
        <w:t>o.</w:t>
      </w:r>
    </w:p>
    <w:p w14:paraId="5D9DA8CF" w14:textId="77777777" w:rsidR="00D86584" w:rsidRDefault="00D86584">
      <w:pPr>
        <w:pStyle w:val="Textoindependiente"/>
        <w:spacing w:before="2"/>
      </w:pPr>
    </w:p>
    <w:p w14:paraId="04620756" w14:textId="77777777" w:rsidR="00D86584" w:rsidRDefault="00CE03E8">
      <w:pPr>
        <w:pStyle w:val="Textoindependiente"/>
        <w:spacing w:line="242" w:lineRule="auto"/>
        <w:ind w:left="384" w:right="769"/>
        <w:jc w:val="both"/>
      </w:pPr>
      <w:r>
        <w:rPr>
          <w:rFonts w:ascii="Tahoma" w:hAnsi="Tahoma"/>
          <w:b/>
          <w:spacing w:val="-2"/>
          <w:w w:val="57"/>
          <w:sz w:val="16"/>
        </w:rPr>
        <w:t>I</w:t>
      </w:r>
      <w:r>
        <w:rPr>
          <w:rFonts w:ascii="Tahoma" w:hAnsi="Tahoma"/>
          <w:b/>
          <w:spacing w:val="2"/>
          <w:w w:val="76"/>
          <w:sz w:val="16"/>
        </w:rPr>
        <w:t>L</w:t>
      </w:r>
      <w:r>
        <w:rPr>
          <w:rFonts w:ascii="Tahoma" w:hAnsi="Tahoma"/>
          <w:b/>
          <w:spacing w:val="-1"/>
          <w:w w:val="85"/>
          <w:sz w:val="16"/>
        </w:rPr>
        <w:t>U</w:t>
      </w:r>
      <w:r>
        <w:rPr>
          <w:rFonts w:ascii="Tahoma" w:hAnsi="Tahoma"/>
          <w:b/>
          <w:spacing w:val="1"/>
          <w:w w:val="99"/>
          <w:sz w:val="16"/>
        </w:rPr>
        <w:t>M</w:t>
      </w:r>
      <w:r>
        <w:rPr>
          <w:rFonts w:ascii="Tahoma" w:hAnsi="Tahoma"/>
          <w:b/>
          <w:spacing w:val="-2"/>
          <w:w w:val="57"/>
          <w:sz w:val="16"/>
        </w:rPr>
        <w:t>I</w:t>
      </w:r>
      <w:r>
        <w:rPr>
          <w:rFonts w:ascii="Tahoma" w:hAnsi="Tahoma"/>
          <w:b/>
          <w:spacing w:val="2"/>
          <w:w w:val="95"/>
          <w:sz w:val="16"/>
        </w:rPr>
        <w:t>N</w:t>
      </w:r>
      <w:r>
        <w:rPr>
          <w:rFonts w:ascii="Tahoma" w:hAnsi="Tahoma"/>
          <w:b/>
          <w:spacing w:val="-3"/>
          <w:w w:val="106"/>
          <w:sz w:val="16"/>
        </w:rPr>
        <w:t>A</w:t>
      </w:r>
      <w:r>
        <w:rPr>
          <w:rFonts w:ascii="Tahoma" w:hAnsi="Tahoma"/>
          <w:b/>
          <w:spacing w:val="1"/>
          <w:w w:val="115"/>
          <w:sz w:val="16"/>
        </w:rPr>
        <w:t>C</w:t>
      </w:r>
      <w:r>
        <w:rPr>
          <w:rFonts w:ascii="Tahoma" w:hAnsi="Tahoma"/>
          <w:b/>
          <w:spacing w:val="-2"/>
          <w:w w:val="57"/>
          <w:sz w:val="16"/>
        </w:rPr>
        <w:t>I</w:t>
      </w:r>
      <w:r>
        <w:rPr>
          <w:rFonts w:ascii="Tahoma" w:hAnsi="Tahoma"/>
          <w:b/>
          <w:spacing w:val="6"/>
          <w:w w:val="107"/>
          <w:sz w:val="16"/>
        </w:rPr>
        <w:t>O</w:t>
      </w:r>
      <w:r>
        <w:rPr>
          <w:rFonts w:ascii="Tahoma" w:hAnsi="Tahoma"/>
          <w:b/>
          <w:w w:val="95"/>
          <w:sz w:val="16"/>
        </w:rPr>
        <w:t>N</w:t>
      </w:r>
      <w:r>
        <w:rPr>
          <w:rFonts w:ascii="Tahoma" w:hAnsi="Tahoma"/>
          <w:b/>
          <w:spacing w:val="-2"/>
          <w:sz w:val="16"/>
        </w:rPr>
        <w:t xml:space="preserve"> </w:t>
      </w:r>
      <w:r>
        <w:rPr>
          <w:rFonts w:ascii="Tahoma" w:hAnsi="Tahoma"/>
          <w:b/>
          <w:spacing w:val="2"/>
          <w:w w:val="106"/>
          <w:sz w:val="16"/>
        </w:rPr>
        <w:t>A</w:t>
      </w:r>
      <w:r>
        <w:rPr>
          <w:rFonts w:ascii="Tahoma" w:hAnsi="Tahoma"/>
          <w:b/>
          <w:spacing w:val="-3"/>
          <w:w w:val="95"/>
          <w:sz w:val="16"/>
        </w:rPr>
        <w:t>N</w:t>
      </w:r>
      <w:r>
        <w:rPr>
          <w:rFonts w:ascii="Tahoma" w:hAnsi="Tahoma"/>
          <w:b/>
          <w:w w:val="67"/>
          <w:sz w:val="16"/>
        </w:rPr>
        <w:t>T</w:t>
      </w:r>
      <w:r>
        <w:rPr>
          <w:rFonts w:ascii="Tahoma" w:hAnsi="Tahoma"/>
          <w:b/>
          <w:spacing w:val="3"/>
          <w:w w:val="57"/>
          <w:sz w:val="16"/>
        </w:rPr>
        <w:t>I</w:t>
      </w:r>
      <w:r>
        <w:rPr>
          <w:rFonts w:ascii="Tahoma" w:hAnsi="Tahoma"/>
          <w:b/>
          <w:spacing w:val="-3"/>
          <w:w w:val="84"/>
          <w:sz w:val="16"/>
        </w:rPr>
        <w:t>P</w:t>
      </w:r>
      <w:r>
        <w:rPr>
          <w:rFonts w:ascii="Tahoma" w:hAnsi="Tahoma"/>
          <w:b/>
          <w:spacing w:val="2"/>
          <w:w w:val="106"/>
          <w:sz w:val="16"/>
        </w:rPr>
        <w:t>A</w:t>
      </w:r>
      <w:r>
        <w:rPr>
          <w:rFonts w:ascii="Tahoma" w:hAnsi="Tahoma"/>
          <w:b/>
          <w:spacing w:val="-3"/>
          <w:w w:val="95"/>
          <w:sz w:val="16"/>
        </w:rPr>
        <w:t>N</w:t>
      </w:r>
      <w:r>
        <w:rPr>
          <w:rFonts w:ascii="Tahoma" w:hAnsi="Tahoma"/>
          <w:b/>
          <w:spacing w:val="-2"/>
          <w:w w:val="57"/>
          <w:sz w:val="16"/>
        </w:rPr>
        <w:t>I</w:t>
      </w:r>
      <w:r>
        <w:rPr>
          <w:rFonts w:ascii="Tahoma" w:hAnsi="Tahoma"/>
          <w:b/>
          <w:spacing w:val="1"/>
          <w:w w:val="115"/>
          <w:sz w:val="16"/>
        </w:rPr>
        <w:t>C</w:t>
      </w:r>
      <w:r>
        <w:rPr>
          <w:rFonts w:ascii="Tahoma" w:hAnsi="Tahoma"/>
          <w:b/>
          <w:w w:val="107"/>
          <w:sz w:val="16"/>
        </w:rPr>
        <w:t>O</w:t>
      </w:r>
      <w:r>
        <w:rPr>
          <w:rFonts w:ascii="Tahoma" w:hAnsi="Tahoma"/>
          <w:b/>
          <w:sz w:val="16"/>
        </w:rPr>
        <w:t xml:space="preserve"> </w:t>
      </w:r>
      <w:r>
        <w:rPr>
          <w:w w:val="93"/>
        </w:rPr>
        <w:t>e</w:t>
      </w:r>
      <w:r>
        <w:rPr>
          <w:spacing w:val="5"/>
          <w:w w:val="93"/>
        </w:rPr>
        <w:t>s</w:t>
      </w:r>
      <w:r>
        <w:rPr>
          <w:spacing w:val="-3"/>
          <w:w w:val="86"/>
        </w:rPr>
        <w:t>t</w:t>
      </w:r>
      <w:r>
        <w:rPr>
          <w:w w:val="114"/>
        </w:rPr>
        <w:t>á</w:t>
      </w:r>
      <w:r>
        <w:rPr>
          <w:spacing w:val="-13"/>
        </w:rPr>
        <w:t xml:space="preserve"> </w:t>
      </w:r>
      <w:r>
        <w:rPr>
          <w:w w:val="124"/>
        </w:rPr>
        <w:t>c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spacing w:val="-3"/>
          <w:w w:val="89"/>
        </w:rPr>
        <w:t>f</w:t>
      </w:r>
      <w:r>
        <w:rPr>
          <w:w w:val="92"/>
        </w:rPr>
        <w:t>o</w:t>
      </w:r>
      <w:r>
        <w:rPr>
          <w:spacing w:val="-5"/>
          <w:w w:val="92"/>
        </w:rPr>
        <w:t>r</w:t>
      </w:r>
      <w:r>
        <w:rPr>
          <w:spacing w:val="8"/>
          <w:w w:val="96"/>
        </w:rPr>
        <w:t>m</w:t>
      </w:r>
      <w:r>
        <w:rPr>
          <w:spacing w:val="-3"/>
          <w:w w:val="114"/>
        </w:rPr>
        <w:t>a</w:t>
      </w:r>
      <w:r>
        <w:rPr>
          <w:spacing w:val="2"/>
          <w:w w:val="110"/>
        </w:rPr>
        <w:t>d</w:t>
      </w:r>
      <w:r>
        <w:rPr>
          <w:w w:val="114"/>
        </w:rPr>
        <w:t>a</w:t>
      </w:r>
      <w:r>
        <w:rPr>
          <w:spacing w:val="-13"/>
        </w:rPr>
        <w:t xml:space="preserve"> </w:t>
      </w:r>
      <w:r>
        <w:rPr>
          <w:spacing w:val="-2"/>
          <w:w w:val="109"/>
        </w:rPr>
        <w:t>p</w:t>
      </w:r>
      <w:r>
        <w:rPr>
          <w:w w:val="92"/>
        </w:rPr>
        <w:t>or</w:t>
      </w:r>
      <w:r>
        <w:rPr>
          <w:spacing w:val="-20"/>
        </w:rPr>
        <w:t xml:space="preserve"> </w:t>
      </w:r>
      <w:r>
        <w:rPr>
          <w:spacing w:val="3"/>
          <w:w w:val="73"/>
        </w:rPr>
        <w:t>l</w:t>
      </w:r>
      <w:r>
        <w:rPr>
          <w:w w:val="92"/>
        </w:rPr>
        <w:t>os</w:t>
      </w:r>
      <w:r>
        <w:rPr>
          <w:spacing w:val="-20"/>
        </w:rPr>
        <w:t xml:space="preserve"> </w:t>
      </w:r>
      <w:r>
        <w:rPr>
          <w:spacing w:val="-2"/>
          <w:w w:val="109"/>
        </w:rPr>
        <w:t>p</w:t>
      </w:r>
      <w:r>
        <w:rPr>
          <w:spacing w:val="-3"/>
          <w:w w:val="114"/>
        </w:rPr>
        <w:t>a</w:t>
      </w:r>
      <w:r>
        <w:rPr>
          <w:w w:val="102"/>
        </w:rPr>
        <w:t>n</w:t>
      </w:r>
      <w:r>
        <w:rPr>
          <w:spacing w:val="-5"/>
          <w:w w:val="102"/>
        </w:rPr>
        <w:t>e</w:t>
      </w:r>
      <w:r>
        <w:rPr>
          <w:spacing w:val="8"/>
          <w:w w:val="73"/>
        </w:rPr>
        <w:t>l</w:t>
      </w:r>
      <w:r>
        <w:rPr>
          <w:w w:val="93"/>
        </w:rPr>
        <w:t>es</w:t>
      </w:r>
      <w:r>
        <w:rPr>
          <w:spacing w:val="-19"/>
        </w:rPr>
        <w:t xml:space="preserve"> </w:t>
      </w:r>
      <w:r>
        <w:rPr>
          <w:spacing w:val="8"/>
          <w:w w:val="73"/>
        </w:rPr>
        <w:t>l</w:t>
      </w:r>
      <w:r>
        <w:rPr>
          <w:spacing w:val="-5"/>
          <w:w w:val="96"/>
        </w:rPr>
        <w:t>u</w:t>
      </w:r>
      <w:r>
        <w:rPr>
          <w:spacing w:val="3"/>
          <w:w w:val="96"/>
        </w:rPr>
        <w:t>m</w:t>
      </w:r>
      <w:r>
        <w:rPr>
          <w:spacing w:val="-1"/>
          <w:w w:val="73"/>
        </w:rPr>
        <w:t>i</w:t>
      </w:r>
      <w:r>
        <w:rPr>
          <w:w w:val="102"/>
        </w:rPr>
        <w:t>n</w:t>
      </w:r>
      <w:r>
        <w:rPr>
          <w:spacing w:val="-6"/>
          <w:w w:val="102"/>
        </w:rPr>
        <w:t>o</w:t>
      </w:r>
      <w:r>
        <w:rPr>
          <w:w w:val="74"/>
        </w:rPr>
        <w:t>s</w:t>
      </w:r>
      <w:r>
        <w:rPr>
          <w:w w:val="92"/>
        </w:rPr>
        <w:t>os</w:t>
      </w:r>
      <w:r>
        <w:rPr>
          <w:spacing w:val="-15"/>
        </w:rPr>
        <w:t xml:space="preserve"> </w:t>
      </w:r>
      <w:r>
        <w:rPr>
          <w:w w:val="102"/>
        </w:rPr>
        <w:t>en</w:t>
      </w:r>
      <w:r>
        <w:rPr>
          <w:spacing w:val="-30"/>
        </w:rPr>
        <w:t xml:space="preserve"> </w:t>
      </w:r>
      <w:r>
        <w:rPr>
          <w:w w:val="124"/>
        </w:rPr>
        <w:t>c</w:t>
      </w:r>
      <w:r>
        <w:rPr>
          <w:spacing w:val="-6"/>
          <w:w w:val="108"/>
        </w:rPr>
        <w:t>o</w:t>
      </w:r>
      <w:r>
        <w:rPr>
          <w:spacing w:val="3"/>
          <w:w w:val="73"/>
        </w:rPr>
        <w:t>l</w:t>
      </w:r>
      <w:r>
        <w:rPr>
          <w:w w:val="92"/>
        </w:rPr>
        <w:t>or</w:t>
      </w:r>
      <w:r>
        <w:rPr>
          <w:spacing w:val="-16"/>
        </w:rPr>
        <w:t xml:space="preserve"> </w:t>
      </w:r>
      <w:r>
        <w:rPr>
          <w:spacing w:val="-3"/>
          <w:w w:val="93"/>
        </w:rPr>
        <w:t>v</w:t>
      </w:r>
      <w:r>
        <w:rPr>
          <w:w w:val="93"/>
        </w:rPr>
        <w:t>e</w:t>
      </w:r>
      <w:r>
        <w:rPr>
          <w:spacing w:val="1"/>
          <w:w w:val="93"/>
        </w:rPr>
        <w:t>r</w:t>
      </w:r>
      <w:r>
        <w:rPr>
          <w:spacing w:val="-3"/>
          <w:w w:val="110"/>
        </w:rPr>
        <w:t>d</w:t>
      </w:r>
      <w:r>
        <w:rPr>
          <w:w w:val="109"/>
        </w:rPr>
        <w:t>e</w:t>
      </w:r>
      <w:r>
        <w:rPr>
          <w:spacing w:val="-20"/>
        </w:rPr>
        <w:t xml:space="preserve"> </w:t>
      </w:r>
      <w:r>
        <w:rPr>
          <w:spacing w:val="-4"/>
          <w:w w:val="124"/>
        </w:rPr>
        <w:t>c</w:t>
      </w:r>
      <w:r>
        <w:rPr>
          <w:spacing w:val="-6"/>
          <w:w w:val="108"/>
        </w:rPr>
        <w:t>o</w:t>
      </w:r>
      <w:r>
        <w:rPr>
          <w:w w:val="96"/>
        </w:rPr>
        <w:t xml:space="preserve">n </w:t>
      </w:r>
      <w:r>
        <w:t>señalización, que</w:t>
      </w:r>
      <w:r>
        <w:rPr>
          <w:spacing w:val="1"/>
        </w:rPr>
        <w:t xml:space="preserve"> </w:t>
      </w:r>
      <w:r>
        <w:t>permiten</w:t>
      </w:r>
      <w:r>
        <w:rPr>
          <w:spacing w:val="1"/>
        </w:rPr>
        <w:t xml:space="preserve"> </w:t>
      </w:r>
      <w:r>
        <w:t>identificar las salidas de emergencia y vías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evacuación sin dudas ni confusiones en caso de corte de energía y durante un</w:t>
      </w:r>
      <w:r>
        <w:rPr>
          <w:spacing w:val="1"/>
        </w:rPr>
        <w:t xml:space="preserve"> </w:t>
      </w:r>
      <w:r>
        <w:rPr>
          <w:spacing w:val="-1"/>
          <w:w w:val="73"/>
        </w:rPr>
        <w:t>i</w:t>
      </w:r>
      <w:r>
        <w:rPr>
          <w:w w:val="109"/>
        </w:rPr>
        <w:t>nc</w:t>
      </w:r>
      <w:r>
        <w:rPr>
          <w:w w:val="105"/>
        </w:rPr>
        <w:t>en</w:t>
      </w:r>
      <w:r>
        <w:rPr>
          <w:spacing w:val="2"/>
          <w:w w:val="105"/>
        </w:rPr>
        <w:t>d</w:t>
      </w:r>
      <w:r>
        <w:rPr>
          <w:spacing w:val="-1"/>
          <w:w w:val="73"/>
        </w:rPr>
        <w:t>i</w:t>
      </w:r>
      <w:r>
        <w:rPr>
          <w:w w:val="96"/>
        </w:rPr>
        <w:t>o,</w:t>
      </w:r>
      <w:r>
        <w:rPr>
          <w:spacing w:val="-24"/>
        </w:rPr>
        <w:t xml:space="preserve"> </w:t>
      </w:r>
      <w:r>
        <w:rPr>
          <w:w w:val="93"/>
        </w:rPr>
        <w:t>es</w:t>
      </w:r>
      <w:r>
        <w:rPr>
          <w:spacing w:val="-3"/>
          <w:w w:val="86"/>
        </w:rPr>
        <w:t>t</w:t>
      </w:r>
      <w:r>
        <w:rPr>
          <w:w w:val="92"/>
        </w:rPr>
        <w:t>os</w:t>
      </w:r>
      <w:r>
        <w:rPr>
          <w:spacing w:val="-19"/>
        </w:rPr>
        <w:t xml:space="preserve"> </w:t>
      </w:r>
      <w:r>
        <w:rPr>
          <w:spacing w:val="-5"/>
          <w:w w:val="93"/>
        </w:rPr>
        <w:t>s</w:t>
      </w:r>
      <w:r>
        <w:rPr>
          <w:w w:val="93"/>
        </w:rPr>
        <w:t>e</w:t>
      </w:r>
      <w:r>
        <w:rPr>
          <w:spacing w:val="-20"/>
        </w:rPr>
        <w:t xml:space="preserve"> </w:t>
      </w:r>
      <w:r>
        <w:rPr>
          <w:w w:val="102"/>
        </w:rPr>
        <w:t>e</w:t>
      </w:r>
      <w:r>
        <w:rPr>
          <w:spacing w:val="-5"/>
          <w:w w:val="102"/>
        </w:rPr>
        <w:t>n</w:t>
      </w:r>
      <w:r>
        <w:rPr>
          <w:w w:val="124"/>
        </w:rPr>
        <w:t>c</w:t>
      </w:r>
      <w:r>
        <w:rPr>
          <w:w w:val="98"/>
        </w:rPr>
        <w:t>uen</w:t>
      </w:r>
      <w:r>
        <w:rPr>
          <w:spacing w:val="-3"/>
          <w:w w:val="98"/>
        </w:rPr>
        <w:t>t</w:t>
      </w:r>
      <w:r>
        <w:rPr>
          <w:w w:val="70"/>
        </w:rPr>
        <w:t>r</w:t>
      </w:r>
      <w:r>
        <w:rPr>
          <w:spacing w:val="-3"/>
          <w:w w:val="114"/>
        </w:rPr>
        <w:t>a</w:t>
      </w:r>
      <w:r>
        <w:rPr>
          <w:w w:val="96"/>
        </w:rPr>
        <w:t>n</w:t>
      </w:r>
      <w:r>
        <w:rPr>
          <w:spacing w:val="-19"/>
        </w:rPr>
        <w:t xml:space="preserve"> </w:t>
      </w:r>
      <w:r>
        <w:rPr>
          <w:spacing w:val="-1"/>
          <w:w w:val="73"/>
        </w:rPr>
        <w:t>i</w:t>
      </w:r>
      <w:r>
        <w:rPr>
          <w:w w:val="86"/>
        </w:rPr>
        <w:t>ns</w:t>
      </w:r>
      <w:r>
        <w:rPr>
          <w:spacing w:val="-3"/>
          <w:w w:val="86"/>
        </w:rPr>
        <w:t>t</w:t>
      </w:r>
      <w:r>
        <w:rPr>
          <w:spacing w:val="-7"/>
          <w:w w:val="114"/>
        </w:rPr>
        <w:t>a</w:t>
      </w:r>
      <w:r>
        <w:rPr>
          <w:spacing w:val="8"/>
          <w:w w:val="73"/>
        </w:rPr>
        <w:t>l</w:t>
      </w:r>
      <w:r>
        <w:rPr>
          <w:spacing w:val="-3"/>
          <w:w w:val="114"/>
        </w:rPr>
        <w:t>a</w:t>
      </w:r>
      <w:r>
        <w:rPr>
          <w:spacing w:val="2"/>
          <w:w w:val="110"/>
        </w:rPr>
        <w:t>d</w:t>
      </w:r>
      <w:r>
        <w:rPr>
          <w:w w:val="92"/>
        </w:rPr>
        <w:t>os</w:t>
      </w:r>
      <w:r>
        <w:rPr>
          <w:spacing w:val="-24"/>
        </w:rPr>
        <w:t xml:space="preserve"> </w:t>
      </w:r>
      <w:r>
        <w:rPr>
          <w:w w:val="102"/>
        </w:rPr>
        <w:t>en</w:t>
      </w:r>
      <w:r>
        <w:rPr>
          <w:spacing w:val="-25"/>
        </w:rPr>
        <w:t xml:space="preserve"> </w:t>
      </w:r>
      <w:r>
        <w:rPr>
          <w:spacing w:val="-4"/>
          <w:w w:val="124"/>
        </w:rPr>
        <w:t>c</w:t>
      </w:r>
      <w:r>
        <w:rPr>
          <w:spacing w:val="-3"/>
          <w:w w:val="114"/>
        </w:rPr>
        <w:t>a</w:t>
      </w:r>
      <w:r>
        <w:rPr>
          <w:spacing w:val="2"/>
          <w:w w:val="110"/>
        </w:rPr>
        <w:t>d</w:t>
      </w:r>
      <w:r>
        <w:rPr>
          <w:w w:val="114"/>
        </w:rPr>
        <w:t>a</w:t>
      </w:r>
      <w:r>
        <w:rPr>
          <w:spacing w:val="-22"/>
        </w:rPr>
        <w:t xml:space="preserve"> </w:t>
      </w:r>
      <w:r>
        <w:rPr>
          <w:w w:val="74"/>
        </w:rPr>
        <w:t>s</w:t>
      </w:r>
      <w:r>
        <w:rPr>
          <w:spacing w:val="-7"/>
          <w:w w:val="114"/>
        </w:rPr>
        <w:t>a</w:t>
      </w:r>
      <w:r>
        <w:rPr>
          <w:spacing w:val="8"/>
          <w:w w:val="73"/>
        </w:rPr>
        <w:t>l</w:t>
      </w:r>
      <w:r>
        <w:rPr>
          <w:spacing w:val="-1"/>
          <w:w w:val="73"/>
        </w:rPr>
        <w:t>i</w:t>
      </w:r>
      <w:r>
        <w:rPr>
          <w:spacing w:val="2"/>
          <w:w w:val="110"/>
        </w:rPr>
        <w:t>d</w:t>
      </w:r>
      <w:r>
        <w:rPr>
          <w:w w:val="114"/>
        </w:rPr>
        <w:t>a</w:t>
      </w:r>
      <w:r>
        <w:rPr>
          <w:spacing w:val="-21"/>
        </w:rPr>
        <w:t xml:space="preserve"> </w:t>
      </w:r>
      <w:r>
        <w:rPr>
          <w:w w:val="114"/>
        </w:rPr>
        <w:t>a</w:t>
      </w:r>
      <w:r>
        <w:rPr>
          <w:spacing w:val="-27"/>
        </w:rPr>
        <w:t xml:space="preserve"> </w:t>
      </w:r>
      <w:r>
        <w:rPr>
          <w:w w:val="124"/>
        </w:rPr>
        <w:t>c</w:t>
      </w:r>
      <w:r>
        <w:rPr>
          <w:spacing w:val="-3"/>
          <w:w w:val="114"/>
        </w:rPr>
        <w:t>a</w:t>
      </w:r>
      <w:r>
        <w:rPr>
          <w:spacing w:val="-2"/>
          <w:w w:val="59"/>
        </w:rPr>
        <w:t>j</w:t>
      </w:r>
      <w:r>
        <w:rPr>
          <w:spacing w:val="-3"/>
          <w:w w:val="114"/>
        </w:rPr>
        <w:t>a</w:t>
      </w:r>
      <w:r>
        <w:rPr>
          <w:w w:val="74"/>
        </w:rPr>
        <w:t>s</w:t>
      </w:r>
      <w:r>
        <w:rPr>
          <w:spacing w:val="-24"/>
        </w:rPr>
        <w:t xml:space="preserve"> </w:t>
      </w:r>
      <w:r>
        <w:rPr>
          <w:spacing w:val="2"/>
          <w:w w:val="109"/>
        </w:rPr>
        <w:t>d</w:t>
      </w:r>
      <w:r>
        <w:rPr>
          <w:w w:val="109"/>
        </w:rPr>
        <w:t>e</w:t>
      </w:r>
      <w:r>
        <w:rPr>
          <w:spacing w:val="-25"/>
        </w:rPr>
        <w:t xml:space="preserve"> </w:t>
      </w:r>
      <w:r>
        <w:rPr>
          <w:w w:val="93"/>
        </w:rPr>
        <w:t>es</w:t>
      </w:r>
      <w:r>
        <w:rPr>
          <w:w w:val="124"/>
        </w:rPr>
        <w:t>c</w:t>
      </w:r>
      <w:r>
        <w:rPr>
          <w:spacing w:val="-7"/>
          <w:w w:val="114"/>
        </w:rPr>
        <w:t>a</w:t>
      </w:r>
      <w:r>
        <w:rPr>
          <w:spacing w:val="8"/>
          <w:w w:val="73"/>
        </w:rPr>
        <w:t>l</w:t>
      </w:r>
      <w:r>
        <w:rPr>
          <w:w w:val="114"/>
        </w:rPr>
        <w:t>a</w:t>
      </w:r>
      <w:r>
        <w:rPr>
          <w:spacing w:val="-26"/>
        </w:rPr>
        <w:t xml:space="preserve"> </w:t>
      </w:r>
      <w:r>
        <w:rPr>
          <w:w w:val="90"/>
        </w:rPr>
        <w:t>y</w:t>
      </w:r>
      <w:r>
        <w:rPr>
          <w:spacing w:val="-23"/>
        </w:rPr>
        <w:t xml:space="preserve"> </w:t>
      </w:r>
      <w:r>
        <w:rPr>
          <w:w w:val="74"/>
        </w:rPr>
        <w:t>s</w:t>
      </w:r>
      <w:r>
        <w:rPr>
          <w:spacing w:val="-7"/>
          <w:w w:val="114"/>
        </w:rPr>
        <w:t>a</w:t>
      </w:r>
      <w:r>
        <w:rPr>
          <w:spacing w:val="8"/>
          <w:w w:val="73"/>
        </w:rPr>
        <w:t>l</w:t>
      </w:r>
      <w:r>
        <w:rPr>
          <w:spacing w:val="-6"/>
          <w:w w:val="73"/>
        </w:rPr>
        <w:t>i</w:t>
      </w:r>
      <w:r>
        <w:rPr>
          <w:spacing w:val="2"/>
          <w:w w:val="110"/>
        </w:rPr>
        <w:t>d</w:t>
      </w:r>
      <w:r>
        <w:rPr>
          <w:spacing w:val="-3"/>
          <w:w w:val="114"/>
        </w:rPr>
        <w:t>a</w:t>
      </w:r>
      <w:r>
        <w:rPr>
          <w:w w:val="74"/>
        </w:rPr>
        <w:t xml:space="preserve">s </w:t>
      </w:r>
      <w:r>
        <w:t>y</w:t>
      </w:r>
      <w:r>
        <w:rPr>
          <w:spacing w:val="-15"/>
        </w:rPr>
        <w:t xml:space="preserve"> </w:t>
      </w:r>
      <w:r>
        <w:t>accesos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subterráneos.</w:t>
      </w:r>
    </w:p>
    <w:p w14:paraId="3FC02491" w14:textId="77777777" w:rsidR="00D86584" w:rsidRDefault="00D86584">
      <w:pPr>
        <w:pStyle w:val="Textoindependiente"/>
      </w:pPr>
    </w:p>
    <w:p w14:paraId="49479C9A" w14:textId="36C80557" w:rsidR="00D86584" w:rsidRDefault="00D725C0">
      <w:pPr>
        <w:pStyle w:val="Textoindependiente"/>
        <w:ind w:left="384" w:right="778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4A22DB84" wp14:editId="52F53F97">
                <wp:simplePos x="0" y="0"/>
                <wp:positionH relativeFrom="page">
                  <wp:posOffset>1082040</wp:posOffset>
                </wp:positionH>
                <wp:positionV relativeFrom="paragraph">
                  <wp:posOffset>886460</wp:posOffset>
                </wp:positionV>
                <wp:extent cx="5623560" cy="1375410"/>
                <wp:effectExtent l="0" t="0" r="0" b="0"/>
                <wp:wrapTopAndBottom/>
                <wp:docPr id="149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3560" cy="1375410"/>
                          <a:chOff x="1704" y="1396"/>
                          <a:chExt cx="8856" cy="2166"/>
                        </a:xfrm>
                      </wpg:grpSpPr>
                      <pic:pic xmlns:pic="http://schemas.openxmlformats.org/drawingml/2006/picture">
                        <pic:nvPicPr>
                          <pic:cNvPr id="15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1395"/>
                            <a:ext cx="8772" cy="2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704" y="1395"/>
                            <a:ext cx="8856" cy="2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F33190" w14:textId="77777777" w:rsidR="003514E2" w:rsidRDefault="003514E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45C12340" w14:textId="77777777" w:rsidR="003514E2" w:rsidRDefault="003514E2">
                              <w:pPr>
                                <w:spacing w:before="176"/>
                                <w:jc w:val="both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808080"/>
                                  <w:spacing w:val="-1"/>
                                </w:rPr>
                                <w:t>Grupo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80808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808080"/>
                                  <w:spacing w:val="-1"/>
                                </w:rPr>
                                <w:t>Electrógeno</w:t>
                              </w:r>
                            </w:p>
                            <w:p w14:paraId="1D722219" w14:textId="77777777" w:rsidR="003514E2" w:rsidRDefault="003514E2">
                              <w:pPr>
                                <w:spacing w:before="7" w:line="242" w:lineRule="auto"/>
                                <w:jc w:val="both"/>
                              </w:pPr>
                              <w:r>
                                <w:rPr>
                                  <w:w w:val="95"/>
                                </w:rPr>
                                <w:t>El edificio dispone de un Grupo Electrógeno que respalda los sistemas de seguridad</w:t>
                              </w:r>
                              <w:r>
                                <w:rPr>
                                  <w:spacing w:val="-71"/>
                                  <w:w w:val="95"/>
                                </w:rPr>
                                <w:t xml:space="preserve"> </w:t>
                              </w:r>
                              <w:r>
                                <w:t>y permite la continuidad operativa del edificio en caso de corte de energía. El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Grupo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cuenta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con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un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recipiente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combustible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con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una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capacidad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800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litros,</w:t>
                              </w:r>
                              <w:r>
                                <w:rPr>
                                  <w:spacing w:val="-7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incorporado</w:t>
                              </w:r>
                              <w:r>
                                <w:rPr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que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garantiza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este</w:t>
                              </w:r>
                              <w:r>
                                <w:rPr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respaldo</w:t>
                              </w:r>
                              <w:r>
                                <w:rPr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continuo</w:t>
                              </w:r>
                              <w:r>
                                <w:rPr>
                                  <w:spacing w:val="-19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9"/>
                                </w:rPr>
                                <w:t xml:space="preserve"> </w:t>
                              </w:r>
                              <w:r>
                                <w:t>las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operaciones.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t>Este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t>equipo</w:t>
                              </w:r>
                              <w:r>
                                <w:rPr>
                                  <w:spacing w:val="-7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tiene</w:t>
                              </w:r>
                              <w:r>
                                <w:rPr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una</w:t>
                              </w:r>
                              <w:r>
                                <w:rPr>
                                  <w:spacing w:val="-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autonomía</w:t>
                              </w:r>
                              <w:r>
                                <w:rPr>
                                  <w:spacing w:val="-1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de</w:t>
                              </w:r>
                              <w:r>
                                <w:rPr>
                                  <w:spacing w:val="-1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trabajo</w:t>
                              </w:r>
                              <w:r>
                                <w:rPr>
                                  <w:spacing w:val="-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continuo</w:t>
                              </w:r>
                              <w:r>
                                <w:rPr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b/>
                                  <w:w w:val="95"/>
                                </w:rPr>
                                <w:t>140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horas.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2DB84" id="Group 86" o:spid="_x0000_s1070" style="position:absolute;left:0;text-align:left;margin-left:85.2pt;margin-top:69.8pt;width:442.8pt;height:108.3pt;z-index:-15712768;mso-wrap-distance-left:0;mso-wrap-distance-right:0;mso-position-horizontal-relative:page" coordorigin="1704,1396" coordsize="8856,2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hKvtSAQAAGEMAAAOAAAAZHJzL2Uyb0RvYy54bWzsV9tu4zYQfS/QfyD0&#10;rlhSJOuCOAvHl2CBtA262w+gJcoiViJVkr5ki/57Z0gpdm7dYPd1DdgZ3oYz55whmasPx64le6Y0&#10;l2LmhReBR5goZcXFdub99XntZx7RhoqKtlKwmffAtPfh+tdfrg59wSLZyLZiioAToYtDP/MaY/pi&#10;MtFlwzqqL2TPBAzWUnXUQFNtJ5WiB/DetZMoCKaTg1RVr2TJtIbepRv0rq3/umal+aOuNTOknXkQ&#10;m7G/yv5u8HdyfUWLraJ9w8shDPodUXSUC9j00dWSGkp2ir9w1fFSSS1rc1HKbiLrmpfM5gDZhMGz&#10;bG6V3PU2l21x2PaPMAG0z3D6brfl7/t7RXgF3MW5RwTtgCS7L8mmiM6h3xYw6Vb1n/p75VIE806W&#10;XzQMT56PY3vrJpPN4TdZgT+6M9Kic6xVhy4gb3K0JDw8ksCOhpTQmUyjy2QKXJUwFl6mSRwONJUN&#10;cInrwjSIPWKHcxskLcpmNazPsmTqFkfh1I5OaOE2tsEOwV1f9bws4DugCtYLVL+tPlhldop5g5Pu&#10;XT46qr7seh8E0FPDN7zl5sGKGTDCoMT+npeINTbOCEoAFEcQjOO2JMuQonGaW0QxKUsPEXLRULFl&#10;c91DIQBusH7sUkoeGkYrjd1I5FMvtvkkkE3L+zVvW+QP7SFlqKVnWnwFNafzpSx3HRPGFa5iLWQv&#10;hW54rz2iCtZtGOhQfaxCKxYQxJ02uB1KwxbTP1E2D4I8uvEXSbDw4yBd+fM8Tv00WKVxEGfhIlz8&#10;i6vDuNhpBjDQdtnzIVbofRHtq5UznDGuJm1tkz21JwgiZQMa/9oQoQshwVi1Kv8EsGEe2EYxUzZo&#10;1oDc0A+THwcszCdkkQMNZfbNygnTSyDTVUDiDrGxfrI0jd7QP0hDaXPLZEfQAKwhUos13UMeLrdx&#10;CkYtJDJuc2nFkw5IwvW8xlIe5KtslcV+HE1XwNJy6c/Xi9ifrsM0WV4uF4tlOLLU8KpiArf5cZIs&#10;5rLl1ahTrbabRasceWv7sVoHBk7TJiiWUxgjsejsJLw8jOLgJsr99TRL/XgdJ36eBpkfhPlNPg3i&#10;PF6un6Z0xwX78ZTIYeblSZRYls6CRqGd5RbYz8vcaNFxAxdsy7uZlz1OogWW/kpUllpDeevsMygw&#10;/BMUTvNO66NIYRRN+OItAde3Hs8EaL2vzvDyfu3i+9TQnkHK6Pb8AMQDzN5Qn5GZG3kkWYpJD/Pw&#10;hiLmCP14qFk1uIvqf469s6XOzzvr73QDPa+/t++fn/W3Xr/U6JnoXN06sf2svzfqDxWLInVyNcfN&#10;0b3frA5xcCOrBygEJeGEhycDvM7BaKT66pEDvHRnnv57R/HR0n4UUKj4LB4NNRqb0aCihKUzz3jE&#10;mQvjns+7XvFtA55dpQk5h1deze0tcooCDglswNlgLfuOtcfK8ObGh/J52846/Wdw/R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47nl34gAAAAwBAAAPAAAAZHJzL2Rvd25yZXYu&#10;eG1sTI9NS8NAEIbvgv9hGcGb3U1jYo3ZlFLUUynYCsXbNjtNQrO7IbtN0n/v9KS3eZmH9yNfTqZl&#10;A/a+cVZCNBPA0JZON7aS8L3/eFoA80FZrVpnUcIVPSyL+7tcZdqN9guHXagYmVifKQl1CF3GuS9r&#10;NMrPXIeWfifXGxVI9hXXvRrJ3LR8LkTKjWosJdSqw3WN5Xl3MRI+RzWu4uh92JxP6+vPPtkeNhFK&#10;+fgwrd6ABZzCHwy3+lQdCup0dBerPWtJv4hnQumIX1NgN0IkKc07SoiTdA68yPn/EcUvAAAA//8D&#10;AFBLAwQKAAAAAAAAACEAiOOrZr8+AAC/PgAAFAAAAGRycy9tZWRpYS9pbWFnZTEucG5niVBORw0K&#10;GgoAAAANSUhEUgAABMIAAAEsCAIAAACuY4iiAAAABmJLR0QA/wD/AP+gvaeTAAAACXBIWXMAAA7E&#10;AAAOxAGVKw4bAAAgAElEQVR4nO3d53YcR7Ko7Ygs2w6WIClRbjR75pz13f+9fHtGIzOSKNHAtiuf&#10;cX40AAIUHUAAVV39PouLBCGSiga6qjIyIyPVzARrxURMxJv3ZiYmJqZStx3VORMvVvlKRNsO5b1W&#10;7/jGN3XT3PE/rSImTweTQN0d/8s3V1pzmM25vHtPTYIgCIJARZxo6AIVDUVUz9/rzjkVceraf1Pi&#10;Qu19Y77tKPCgnHMioiKqqqIiwiW5FuZVcVblbUcBdM4kSsK2Y8C71WKFr6u6NpFGpLSmauqyqUXE&#10;i3iRxjeN9168mYiKdi9d6F5E51RERE1sNdK+QybmTB4loyBof3hQev8yX7QdBe6fitjl5WbyZgpH&#10;xUxUAhcEqoELAhNVUdEkimIXxqIiEodh7CKeBA/sRT57nc/bjgIPKnSBqKqZc86JE5FQRURWD/E0&#10;ikIJIhcEF384CoJYO/As2XiLpnyVz7s8OQ60QkUYPLTGRGrzZlaJX1Zl1dS1St7UeVWani/rfepa&#10;sXUqZ9MOp5Ai58GtIrzjtXgV9WrdedZ0632Be/KXb/KblFJFRGrf1CLa1BefV7kys66qTlRFnOow&#10;ShIXBKLDOEk1UJHAOdedN3S/cHFumspf1L/4dxTCzKri6m9VzpcsVTRwLg3jxAVOJAmjYRAFok41&#10;UMfF+SD0yrABwDkjjXxIlVhel5W3RVMWTdmY5HXlzctfb07rfbNa7+g/zya/dnSavfNDETNrLqZW&#10;ymJ5/tnsvPQuDeNINQ3jkYtC54ZhzNoI8ABMLqeRrW580VzsXNHzCaIoCBMXONFRnKYaREEwCCIu&#10;TwAPiTTyvjRm3vy8qYq6WvgqK8tGzXu/KqdUURE7LzEj9wDQGav1DRMxs6wqM5FpmZuoU3HqQnWT&#10;OE1csBWloWrYgW3AwIZQeVNOU17sczmr8tXSZSAaBME4ShINJnEaq2O5EsC9Io28S5X5rK4WvlpW&#10;Zebrqq5E5E05xMXM4pXf0OAIQLfYtY9Xmy1VxLyJma+lybPVnU1CFwzDaBBE4zAZhlFESgncp8u6&#10;dL0+eFgtXXqxqra8rkREl2eBukEUpy7YitIkjFINWogYQK+RRn6WVcfUaV0u63JW5aVvav/X5nuk&#10;igDW2JU5sGt3s9o307KZSf5SZqELIud24uEkjAdBFNxx+yoAlz4wAf1muro2PyvzmchhvgjUheq2&#10;knQcJpMwdqxSArgLpJG30Zgtm2pa5Yu6XNalrdYXyRcBbB4T0dUJOt5n9fSFSOB0HCXb0WAcRonj&#10;KQO0yUQa87VZni1eySJQGUfJOEwmUTIIIvJJALfGA/5Treb2zqp8WuXLqqx881ZLUnJIAJtplUnq&#10;+V1Qa+/Pivy0yELVJIy3o8FunMYuYMAKtMJEVFatGdSbnFXFWZk7cXEQ7MaDnXiQBoHSkxnADZFG&#10;flzu62ldTMtsVpX21n4EAMBfOsGuyl9rs7oqFlXxx1LGUbITD7ajNHHs0QIe2sVRVJflU+LF543/&#10;M6teZNM0jPeidCtOB0HUZpQA1gpp5HvV4o+L5WmZZ3XZmNFQFQBubV6V86p4ocEoih4lo60oZe0D&#10;6Ii8Lv+oyz/z+SiM95PhbpyyOAngo0gj31abn9flYbGcV5k30fM+qwCAz7Fan/RnZXFW5nEQ7sfD&#10;3WSYsjgJtGrVjlm8iPl5Vcyr4nfn9pPhXjxgcRLAB5BGvpH5+jBfnlXLyjeXtavXjukAAHyW81tp&#10;2dQvsumrfL4dpwfpeMRoFWiRXW5uNhGpffMymx3mi0mUPhqMtoK45fAAdBJppHiReVW8Kmazsjhv&#10;ENFyRADQf6sDk06K5UmxHIfJwWCyFcWOGzDQASrSiD8rl2fFchjHTwdbW2HCxQngqk1PI0/r4mU2&#10;y8rCX+wDYA8kADwMk/Oj1Gd1MZ8Voyh5kk62o6TtuABclGOpLKvyp+poHCeP0/F2yOUJQEQkDMIN&#10;TSO92LQqXmTzZV2uGphdZo/kkADwcOx8Z5aJzKtiURXDMP5iuDUJY5p8AG35S1d6m5X5vMwnUfpk&#10;MJmElLkCmy50m3cwtImcVcXLfLaoirc+DwBohV35YFmXP82OJmHy5Wh7sHkPKaCzTGRW5fOq2E2H&#10;Xw62InVtRwSgTRv0hDaRRV38sZwtq9LTfhUAume1LGli0yqfnRWP0tHTdBIyWgW6YXV5HueLszL7&#10;crC1Fw+dUjUAbKhNSSOXTf1nNp2W2Xn5FACgey5bY5uImL3K5mdl/uVgazcetBoXgHOruZ7a+98W&#10;Z8dl9tVwZxhsymASwFX9v/Ir3/yZz07yZUPhKgCsj9Utu2zq/86PT+LBs+F2wiGTQNuulKDboip/&#10;mL56Otg6SEYsSwKbps9ppIm9LpYvs1ntG1MliwSAtWMiJnJaZsu6+HK4vRcP244IwDkT8ybPs7Np&#10;lX8z2mWiB9govd1wMq/Lf80Ony/OKu9XxVFtRwQAuCUVLb3/7/zkv8vT2nzb4QA4ZyJiOq/Kf09f&#10;n662DgHYDD1cjSzNv8imx/nSyB3xwEwo6gHug13Ukxzli7wqvxrvjoKo3ZAAXDARqXzzy/zk8bD+&#10;Ih1zWg+wCXq1Gmkix2X27+nhUb7w1LDi4akEQeDoKgncGxVZNNWP08MT1j2ATlHxYi+X01/mJ55p&#10;fGAD9Gc1Mvf1H9n0rMhExFSVWxjaoKxHAvfGRFRERWrz/50fZ8Mt1j2AjtCLmoHTMivNfzvaTdkq&#10;CfRaH5ZNTOSoXP777PVpkdl5mb6ZsByJh0cOCdyvy3u7F3m5nP53cWrc7IG2XV6Yqw8WVfHj/Cj3&#10;dcthAbhPa59Glr75aXH86/ykoekC2sdwFng4JnJcLH+aHzeUnwAdU9TVf6aHi7psOxAA92W908jT&#10;Kvv39HBasEMGADbUtMx/nB/VTOIAHVN5/9P8OGuqtgMBcC/WNY1szP+eTX+eHZe+vqyjAABsGhOZ&#10;V8VPs8OSmhSgS0ys8s0Ps6MlmSTQR2uZRmZN9cPs6HU2EzorAABEFlX5y+KEPBLomto3P8+PC/ZJ&#10;Ar2zZmmkiRyWy3+dvc7q0s4/AQDYdCayKPKfZ0ecNAB0TdnUvyxOauoFgH5ZpzSyEXu+PPt9cXo5&#10;RmCwAABYMZWzKv91ecqjAegUE1lW5X8XJ/RVBvpkbdLIoql/mB6+zufeTITZZgDAOxwXyz/zadtR&#10;ALjGRM7K/I981nYgAO7MeqSR07r4YXa4rCuyRwDAh73O5idl1nYUAN7GtQn0SdfTSBN5XSx+mh6V&#10;vrksYiWZBAC8jzf5dXGa0dID6Bhv8tvyrPBN24EAuAOdTiO92R/Z7PfFqSdzBAB8KvPmf50dN7T0&#10;ADqm8c2vNFUGeqG7aWRj9tP8+PVySgYJALippa//zGY8QYCumVXFKzZJAuuvo2lkYc2P86NZXRgH&#10;QwIAPpmK2Grvg9nrYjGri7YjAnCViujLbJ41lJ0D662LaeSyqf4zPZxXhRkdWQEAN3DtRCiT3xen&#10;DU8SoCvMxESsMf98ecaVCay1zqWRs6r4cXZUMEcFAPhseVO/pHwO6J5ZnZ+Uy7ajAHB73Uojp1X+&#10;8/y49o0KxawAgM+yWus4zOdLpiaBLlERMXmRzWr6YAFrq0Np5FmV/zI/rs2biNGaFQDwuUxEarPn&#10;y7O2IwHwxmoDc97UhyxIAmurK2nkYbX8ZX7MDhYAwJ1bVMW0ytuOAsDbXi2nNSsHwHpqP400kdfl&#10;8vf5qSeHBADcAy/2Zz6jaxvQNbUZu5eBNdV+GnlYLZ8vTldNWXnCAwDunIosq3Jal20HAuAaFTnO&#10;l6Vv2g4EwI21nEa+Lhe/z0442AMAcN/+zKZthwDgGhOpfXNSUnMOrJ8208izKv9jcSYsQgIA7pmJ&#10;ZE01Z0ES6J5X1LUCa6i1NPKszH+eHTWsQwIA7tnqQWNmr/J5y6EAuM5Ua9+c0AQLWDftpJGzqvjv&#10;4oSjggAAD2lWFYXnDEmgS8xE5DhftB0HgJtpIY1cNNWP86OGA2cBAA+rMX9SZm1HAeAaE5nXRdZU&#10;bQcC4AYeOo3Mff3L/NhMTPSB/9cAgI2nRwXHnQOd05idlUXbUQC4gQdNI2vzP82Pi6Y24XQP9JKu&#10;tB0GgPexsqkXLHoA3XNaZwwNgTXycGlkY/7n2XFesykFvWVigQbKSjvQYSZySl0r0D1ZVXKAJLBG&#10;HiiNNJHfsum8Lhhfo8dIIIHuU9FplbPoAXSO6hkHSALr44HSyFf5/DhfmIhRy4r+4u0NrAMrmjqn&#10;rhXoGDM7ragUANbGQ6SRR+Xyz2z6AP8jAAA+QEVMxMzOapp5AJ2TN3Vh1LUC6+He08isqZ4vz8xY&#10;pQEAdIKJLOuy7SgAXKOitfdUCgDr4n7TyNI3P82PG08SCQBon8n5DuZ5WVCFDnSMqciUYz+ANXGP&#10;aaSZPc/OLo73AACgfasHUm0+pyck0DmWNRWjRmAt3GMa+bJcnBRslQYAdNG8YtED6BATEZNFXVLE&#10;BqyF+0ojZ1XxYjEVzj8AAHRS5jnHGOgQFTEVM8uNaxNYA/eSRlbmf1ueejGhnBUA0EkLtmABXXI5&#10;ZOTaBLovdMHdp5Em8uv8JG9qFiIBAJ3lzXzbMQD4q4JLE+i8QN3dp5GH+Xxa5cJCJACgw2prCupa&#10;ge6ZV3nbIQD4uPBu/7llU/2RzUggAdyn1Q4a3JKJqoiJ6cUBGJt5027MGt+Iu+Pn4MbTi/fVZr6t&#10;bu/y66UXv9Xrn98c3szorvFA9Mp7Dfh0JnebRprIr4sTTykCgHvmVB8PJuE91FNsiKKulr5elqVu&#10;cCKpIqxF3gMTxqQ3pnYtizQRXeXhtpFXZ2O+9E3igrYD6b/tOImUrzNuTEXiu52F/TObZnW1sSMS&#10;AA9GRfbiQco60q3FIiJe5LRcnlb5vCrrzTtE0USWTbkTJm0H0ivDKH423GF94+bMRKq68iILX2Vl&#10;WVrTeK8befR2433Z1KSRD+DJYGscRG1HgXV1Z4OwRVO9zhcmQg55t25V0/KmVE3l7WfQ1Qe7vfW7&#10;j4Xx8T+3/j488On3a18bKiLK9+LzOZG9eLgXDwvfnJTLl9ncm199Yf966+gfFSnrWsgi71Toggmj&#10;0lsLYhE5ELGBFL5e1OVpmU/L/KIEfVOm6U2EwrYHoKLM9uBz3E0a6c1+W5w0lLPeg8tHx6roRc9/&#10;vnycvNlDEaiqqHMqIu7KovDqT0Rh5ERFJHAu1GD1eSfi3korVcXscttZIBqGoci1O835P+hC9wm3&#10;H3d/h5N+zC3K1Uyk8rV//3N69S1omqb2zTs358V6D+2P8RYzL1Y37Gq7M4kLnqaTg2T8Ip8eFkvv&#10;/UaMVUWNU87RSSqSujCNw/14WPjmdTE/LpaNPx9lbcK7trCNq48A1s7dDMJe5/NlXd3JP4W3XFkR&#10;MKeahnHsnDMJgzAOwtgF4UUuGbhAVUN1KuooJzqv2rux5FPm0Sm06QDe4XcuUH022N6JB78tTrO6&#10;6v1Q1cyM9xE6L3HBV4PtR8noz2x6WmSyGXuHioZRJdB1d5BGLpvqZT7//H9n81yrV70Yy5ynjSoa&#10;BYFTmURprEEaxSMXqqhTZdSDDbcaQvV+FNWWURD/Y+vgz+X0db7oeV2rSsMePqyJ1IXfjfbO4vz3&#10;7Kys675nklo1rEYCXXcHaeTz7Kw2vwkbae7cRVmqmpz3tk7CaOTCcZwmLhgEUUDOCODBBaLPhtuh&#10;C15kU+tz3ac2Rq9WrA0V2YnSYRD9PD9e1GXfM0kAXfe5aeRRuZyXBfey2zE1NYmcG0fJOEy24zRQ&#10;/ZQNhwBwr1TkaTqOguDX+Yn0NpG0xmy14bntSIBPFbvgfyaP/pudnOVZX0dfKsbRkUD3fVYaWZl/&#10;sZxe7ty7g3A2hooMomgSJttROgxjmrIA6KD9aFCnzR/ZlGIToDsC1e+Gu7+YnJZ5X2d5PBkk0Hmf&#10;lUa+zGbF5h019umciJdrDVVFNAnCnSTdi4exC1h4BNBxjwfj2ppX+VyYLAQ6w4l+M9ypmqNlXa4+&#10;06fL00Qq31ApAHTc7dPIrKkPiwVbIj/Ar862cyImgQt24sFuPJiEt2sgCgAtUJEvhluzuqAdN9Ap&#10;obrvx3v/mr4ufdPDZMuM/ldAx90yjTSRP7Jpnzsv3IXVAY6DIH6cjCZxGim1qwDWjxP9ZrT7w/R1&#10;wz0f6JLIBc+G27/Mj3t5ZfbyRQF9css08qzKZ1XOFX7peuWqmIhTN4nix+l4HCbMpgFYa8MgOkgn&#10;L7Jp24HcLe7NWHs78WAvGR4Xy34NybRsGjMT+tUDHXabNNKLvcxmLEW+ZZVJrrY7bieDp+l4EETc&#10;/wD0w+N0fFjMa++lP6ef9+JFYLOpyNPB1mmZUSwA4IHdJo08KfPFxZZurKyWIlV0O0mfppNBELUd&#10;EQDcpVD1IJ28WJ5Zj9Kv0AX08MC6S1ywn45eZfO2AwGwWW68W68xe5nN7iOUtaUiqiLjKPnH1qO/&#10;jfbIIQH00l48CNT1JutSkYAcEr3wKBm5HtV/qlh/XgzQXzdejTwsF3lDv7431CwNw6fDrd1o0HYs&#10;AHCPEheM4+SsyHuzHqnsj0QvpC7cipLTstC+nCMZhqH2KDEGeulmq5GN+cN8oWx5vuBUHw8n/9g6&#10;IIcEsAl2orQvw1Qx1aDtGIC7shsPezO/A2At3Gw18rBYFk19T6GsFRWxcRh/Pd4duNufvQkA62Uc&#10;pc65xnzbgdwBTj1Gn0ziNHRB430/kklHpQDQeTdIgRqx18VGb+C+PNXDqTwZbj+Oe7UVAQA+KlYX&#10;qDZ9GKaKmHEPR2+EokkQLn1POiBGLqCoFei4GxS1HhaLsmnuL5S1oCLDMP6frYOnyZjxB4ANNIn7&#10;UsOvGod0REN/TMK4H0uRJspqJNB9n7oa2ZgdFot7DWUt7KfjZ4NJoDfucAsA/RD1ZwbNEnYloEei&#10;oD+7fTmJ52FwCDw+x6c+QU+rvKzqzbyoVdTEAue+GmzvJcON/BoAwLnezKOZSLyZTzX0VNifplEc&#10;+PEQTKysKwnitgPBuvrUNPJVPt/Yp62JJUHw3Xh/xIGQADZeGPZkBW9Tn2nAGhhE5DYPgcVIfI5P&#10;Gg2c1UVeVxv7ThuF8XfjXWqfAEBEtC/jjsC5KODGDnSOiqQMuh4G02n4DB+/Sk3kdb7ox6btG1ER&#10;Ed2O02/HuwHXGQCISI8eBoG6yPWmCBDoFce4C+i8j6eReVPNq9wujrvYECoiKvvx4OvRDvu8AeBS&#10;WVdth3A33I2alQN4KE5dzBQP0HkfTyMPi6U326gcUkRM5CAZfT3caTsQAOgW33YAdyUN2XwFdFGo&#10;LqHgHOi8j1ylXuSoWMom5ZCrlceDdPxsuNVyKADQPYWv+zGxOKBrGnqnBxemiDgO5gbWwUfSyONy&#10;6a03U8+fxFQOktFXw+22AwGALlpURT+GqpGjphW9UjRVP6Z4xlHadggAPu5DD1ETOc6XG9XFSUX2&#10;4+EzckgAeJfM101fOrVOGKqiX/Km7seYLenPAZhAn30ojVw21bIuezGx9Yl0kqTfjHbpDwYA7zSr&#10;C1vzNHJ1f3eqIbd69IgXmVWFrfeY7byWdRInLQcC4BN8KI08LZema30/+lRqoiKDIPx2uMuwAgDe&#10;yUTOiqztKO6EjaNU2X6FHplXRe2btqP4TGYigbqY1UhgHbw3jTSRoyIz24jZWnMaueDvk/1I2SoD&#10;AO+WN/W8LntRNacDF/bgZQCXjsvluk/8r85Xm0RJwBQPsA7emzVNq7z2vh97tT/KiXwz3uWQIgD4&#10;gMNyseYFreeUqjn0S+n9WZn3YIpHRYYRJ/EA6+G9nVpPymxVXdBvKiKqz4bbWyFDCgB4r8I3R/mi&#10;B88FEwldkDpOpUN//JlNm/Xvq29iKjoJSCOB9fDu1cjK/KwuHziUh7daa92JkkfJqO1YAKDTXhZz&#10;v/YppIiJiiQuoPwEvZH56rRcth3F3YiDYBByoCuwHt6dRi7qsm7WfaP2R6wqP5Ig/HpEWx0A+JBF&#10;XR7nvRinqojodjxoOw7gbnix58tpn47hoVs+sC7enUaelNma94z+OBNxql8Nt0Pa6gDA+5nIb8uz&#10;dT/n44Ka2DhiFwN64rBYzqq8N4nXNtcmsD7ekUE1Zmdl1oON2h+1m4y2OX4aAN7PRP7IpllTWk+e&#10;CRa6YBxQNYc+WNTlH8uz3kz7hy7YIo0E1sc70shZXfRhA8zHJC74cjBpOwoA6LTTKj/M52KifXku&#10;7FLRil7Iff3z4tjMrC9N9bfjVDdgDQPojXe0qpvWRa/P+VARU9Vnox3KWQHgA2ZV8ev8pDfbrkRE&#10;RUkj0QOFNT/Nj8uetLFQFROR/XjYdiQAbuDtNNKLzcvctAdN3d9LRbajlHJWAPiAaZX/sjjpwSkC&#10;V8VBMKCiFWsu9/XP8+O8rtoO5C4NwnhIj1ZgrbydRmZNVTSNXByG0Uemol8MtyibAID3mVb5z/MT&#10;368cUkR24kGg3P6xxuZ1+cv8uLKmR+M0M5H9eESPVmC9vJ1Gzqpy1aO1L/emc6u77erng8F4wMHT&#10;APAuJvYyn79czhvpWw6pqvsJVXNYVybyqpj/mc3Me+nXOC1Qt5dSbQ6smWvZlInM66KtUO7V5d02&#10;dsHjdNxmKADQVXlT/56dzcqiTyPUFTWZxEnKHCLWU9bUz5en06qX3St0Px0GLEUC6+baA7UxP6/6&#10;mUZe2k9GEZ11AOC62vzrYvk6n9e+p/saVA+SUdtBADdW+PpVvjgqFmZ9OXbnulD1IGF+H1g/19LI&#10;RVP19agPNTGVQPWApUgAuKI2O8znh8Wi8o2Jqqj1sMeapmE05kg6rA9vtmjKo2J5VuWN96sE0no0&#10;w3P5SraTYeKClqPZWD15N6Ed19PIqmwrjvtmKipyMJiENFcA1lyfBlJtMZG8qbKmPi2zaZVfmUDs&#10;XwJ57oCquQfR7htozY+/sMo3ddNk1iyrYlrltfdvrsy3fl1/q44VqvqU+f32FL7ufR0iPkQl0GAQ&#10;3HK7x7W/dlbldxFRR4XO7XEkEdALKnpaZpm/y373aioqja1fc1KvUjWV2KcOMBtrqqapvF8dCLkJ&#10;qVUSBNz/H4CKLqr8/z97aW28r+zix5q+pU2k8d6bP1+o0zetAfvnYnHVHidjliLboiKv8vmrfH7x&#10;O2wgmySD/xnt3e4vv0kja7HaN6typjuKrENUZCemagLoBzPRw2Jhxd0+9np46/swvRh2997TwYSz&#10;BB6AiZlJ1tQi0tKodK2zyGsfq/U1hRS5+D7FLnycTtqOZXNdvMU251GAv/qsG+abNDKryto3vX0T&#10;qe7TXAHoj1XpXG/vWA+j91++1eBoEIQ7Udp2LBuorfdXT97XvTx97Tp9PJhEjq6H7bFrv2AjfdZ3&#10;/83Vu2jusjysa4ZhPLxt4S8AYE050aej7YAG3UDHDMPoMfP7wDp782Rd1sXaloJ83CNuVQCwaVQn&#10;UbITshQJdItT/Wq003YUAD7L+QJdY5Y3df/WtVVEREPntsK47VgAAA9BV925TQLRL0fbvZ0fBdaP&#10;qpioPkknoyBqOxgAn+V8NdKbL873xPfQOEoimusAwMZQE1F5PBgPHNsZgK5YbVceBtETDvkA1t95&#10;Grnwfc0hVUT24kHbYQAAHsiq9eA4TJ7QBBLoFgvVfT3acRziDay/8zQyr8qe9vq1wOkkStoOAwDw&#10;cAJ134x2GKgCXaCXrTdUn412hpSzAr1wnkZm1s/VSBOZRCnHhQHA5nAqXw23E8pZgc5QURXZj4cU&#10;iAG9cf6UXZRFu3HcExVhKRIANspeOt6Lh21HAeCcmYmTSZR+RcsroEeciHgR38uCVhFVnYSkkQCw&#10;KcZR8lW61XYUAN5UgqnKwIXfDneoDgP6xIlI3lSN9TONTMM4cpw6DQCbQAdh9LfxHt07gE4wEREV&#10;CV3w/Xg/pmc+0C+hiJRNbT1NI4dByNQXAGyCKHDfjfciZeoQ6ARTUdVQ9G+TvSRgrzLQN05Eqj5W&#10;tK5yRypaAaDHLqcJI+e+H+9zSiTQHSoSiP5t69E4iNuOBcDdC0VkUfWqv45enFziVAchdy4A6C0T&#10;URGn+rfR3ohTBIC2qVxcliKBC76b7I25MIGeCkWk9s2V5GvtrV6GqYSqKYX4ANBrURB8N9obM2kI&#10;dMR5Dum+n+yxDgn0WGgivu0g7oXJMErbDgIAcI/SMPxutMdp5kCHmERB8P1knwsT6LewMV80dW+W&#10;IldURESHAUuRANAjZqIqIioqYuMo+W60G1F1AnTD6sJMo+jv9GUFNkDozde+aTuMO6cmEjMNBgB9&#10;cuUkj51k+M1wJ+BsD6AbVETEtpPh18NtGiYDmyC8ONSnV6uRq5fDVhkA6JlVQ50vR9uP4hEZJNAR&#10;KqKqT9LxF4OttmMB8EDCSnp4ZOR57762wwAAfL5VumiiIpIEwTfjXfp2AB2hoiYSOP12tLtNTwpg&#10;k4RFXWsPM0mNg9BRUwEA/aDiVB7Fwy8G2xSyAh2x2gy5E6Vfj3cpZAU2TVg0Vdsx3D0ViV3gGGoA&#10;wJpb3cfTIPxqsDOJkpajAXBFoPrlcHsvGTphxAVsnFCsb9siRUTEnHBLA4D1oyZ2cftWkcAFB+no&#10;STpmnAp0g4qYimzF6VfDnYSOrMCm6muLHQkorgCAtaNqKmKmoqKyFw+fDiaMU4HWXc7imEjigqfD&#10;7f140GZAANoW1r1MIkWjMGw7BgDAzaiZiKrqdjx4mo4HnNsEdMOqeWEQBI+S0dNkzL4hAGFt/Ts0&#10;UkQsDkgjAWDNrBLIJ8l4EEaMUoHuCFT30tHjZEx1AICVsLamd0uRYiIhu2gAoMNUxEz0fE3DQud2&#10;49GjZJgEIbdvoANURFQsULeXDA8G40RJIAG8EXrzPTzwQ9kZCQCdZqvDAkSGYfwoHW5HacidG+iG&#10;1UkeSRDtJ8O9eBg5rk0Abwuruo9FrWZMZgNAlyVBsBMP9uJhGgRK/QjQGaq6Haf7yWgcxBzTCuB9&#10;wnbjcvQAAB5TSURBVL6tQ66o9vN1AUAvONGDdLwTpTH7rICOCVQjDUJx9NEB8AE97UPDaiQAdJWK&#10;eLHni9MXzm1Hg0fpaBjQUAfoitr71/n8qFikQfQoHe5FQ/JJAH/V0zRSxHq33xMAeuD8iCkTU629&#10;HReL42IxidPHyXgSJYxVgY7wZsu6/G1e/ulm+8nwIBlF1A4AuKKfaaTKZfc/AECHnM/wqVykkyIi&#10;0zKfl8Uoip8OJuOQZBLoChOpfPMimx0Vi71k9HgwjoR2OwBE+ppGAgDWixebV8V/qmISp18MtkZB&#10;1HZEAN6ovH+ZzQ6LxX4yepKOI/oqAxuPNBIA0AkmoiKzMp+XxV46/GKwxVAV6IhVO2Xv7XU2Oy2z&#10;x+n4IBlROABssn4+oU2kYWskAKwbEzERL3aUL/739OVhsfDC3Rxon4ld/JCyqX9fnP7v9NWsLtqO&#10;C0Br+plGikjDyAMA1paJ1OZ/W5z+Z3aUNXXb4QB4W1ZXP86Ofl2e1ubbjgVAC3qbRha+ajsEAMAt&#10;6cXK5Lwq/nf68o981tB/G+gYMznKl/86e31a5VyfwKbpZxqpIiWz1wCwtq4OSc3k5XL64/wo58YO&#10;dE/hm5/nx78vzyhBBzaKC53r31VvIt737lUBwKZaLUv+a/b6sFxycwc6YrVbUsTM7LCY/3t2mDXU&#10;ggGbwoVBaH3stEWdPgD0jPf+t/nJb8vThr1YQNeYLKvyP9PDoyprOxQAD8FdtFjvFRWtrGEjDQD0&#10;iYmayGG++GF2mPum7XAAnNOLnyvzv85P/simFLgCveciF/YtiRQRsaKuPdPVANAr5wPTrK5/mL6e&#10;Vnm70QBYsYsfImJmL7P5L4tTeuYD/eaCfnbZURNhphoAesrqpvl5fnxULNuOBMA1KmJiZ2X2n9lR&#10;SdUA0F8uFJHeTRetNnwvm7LtQAAAd89ERMWb/bo4eVHM+/YMA9aWXo4pzZZV8ePsqCKTBHrKqUgv&#10;90aKSFHRLgwA+umyiO7PxfS35an1bj4UWEd25QMTyZrqh9lR4TmqB+gh17+lSBERMxHJadcKAH1n&#10;Ykf54rflmaetGtA9eVP9SHUr0EcuCqO2Y7h7pioi85LuCwDQb+cdIo/yxa/ZGXkk0EF5U/84P6o8&#10;k/tAr7goCPpYC2Qi4s0qmrUCQJ+Znp+BLif54rflKWuSQNeoSFZXPy+Pay5PoEdcokHbMdyXxvyy&#10;KtqOAgBwj67uxTrKF3TcAbppURbPl6dtRwHgzrheHvdxaU4tPgBshlV564vl9JBTQIAusYufj4vl&#10;n9m05WgA3BGnIqp969R6KWM1EgA2hZqIijxfnp6UWdvBAHhjNdA0kZf5fMrYDOgF51wQBb2ta102&#10;JVu6AWATrPb5m4h5+3V5smg48wnoijfF5ya/zI9zisWA9ecC0bjH2yO9zzitCAA2ial4b7/Ojzn3&#10;HOgUNRGRRuz3xanvYX9HYLM4Fenx9kgTmVLaBACbRM/PPa//m50xVAW6w1RExMymVf66WLQdDoDP&#10;4kQkcL1djRSRs4rTIwFgg1wmjrMie5XN2wwFwHWXh8y9WE4pbQXWmhORYZi0HcY9qnyzZIcMAGyk&#10;l/lsXpdtRwHgbY3Z8yWlrcAacyKS9LdTq4p4s2nFGAIANpA2Zr8tzxoOPQe6RVV0WuSnlIwBa8uJ&#10;SKCur2d+rJq/n1ZLRhAAsGlW5XNZXf6Rc1Qd0ClmYqbyx/LMM8sDrCcnImkUO+lnGrl6VVldZdS1&#10;AsCmOsoXC0pbge4pm4ZeO8CaciISibp+ZpFiqx9mHEUNABvLTJ5nU3ZhAR10WCxq44hvYP2cH/aR&#10;BFFPE8lzxwV1rUBP6PmPft+07tEGfulMZF4VxwXzibh7ev7zxl1Wd6Vs6uNy2XYUG0mv/YKN9Fnf&#10;/XD1yzCM51VxfthWH9Xen5bZbjxoOxAAn2t1l9Lzvc/4JBdfKbMrDfc3ianIn9l0Nx4EPe0F0BFO&#10;dRgl9/oljlzoOpe1aeXrxnxRlaLiTb15ExGxVaAbedHdwMvl7CAZd+tbugH0/F3JwxS3dJ5GRupE&#10;eptDioiJHZbZTjzgQgHWnYqo6pPhduhc27GsjdUkYdnURV1W3mdNZWKb1tiiMv8inz0bbLUdSJ9F&#10;6v453m87ipYV5vO6LM3Pq7zwTVbRneHDtDI7Lpf78bDtSDaLiRyko61eH/uHjwqD4PZ/d/XLJE51&#10;edbjEYWKLMsia+phELYdC4DPpE51N0pTd/t734aKRES8WO39oqmmZX5aZs3m7EoyOS6WB+koVt45&#10;96XHA4lPl6hLolREDuKhF6u8PyvzaZ3Pq4KupO9iInKUL/biIXP9D2wQRNtU6uG2znOqWJ1zQeN9&#10;Xx8BJtKIPyzm3wx32o4FwGcyowLnMzjR2AWxC3aj9Kvh9kmdHWaLrC6lrw8AETl/aVb55nW+YEHy&#10;3nBhvs2JJi54nI4ey6j0zXGZnZTLrK5U1M6LCXt82X2S1etfNNWyqUZB1HI0m4ULFp/lvCQsUDcK&#10;Iu3vvUxFRPS4WNZMBALAhUD1UTT859aj7yZ7yWYUa7zO57VszAIsuiR2wdN0/H+2Dr6fPBpGsaqq&#10;GAP5FTM7KWi0A6yT8zRSRdKozzNAJqJiZvYy4xBqALjGie5Gg/+79fiL4VbvO9CY2auMc+rQGie6&#10;EyX/nDz6++TRKGJb2hsnVUYvImCNvGlQMQniFuN4AKszJI/KZembtmMBgM5xql+kk+8nj5IgvKjh&#10;6GfN00m5bKhMQatUZCuM/2ey/+14N3JOqC8UqZtmUdOOCFgbb9LIQRhvQtvD2vtXxbztKACgoyZh&#10;/H8mB5Mo7uUxBZcda8+qvO1YAHGie/Hw/9t5up+MejppcwMmcsqFCayPN3ljrC7cjLaHR/miYEES&#10;AN4jdO778d6qfV/PBraX56MdFdS1oisC0W9GO99NdjdhNv8DVHRGGgmsj2s3rA3p+evN/symPZti&#10;B4A7FKj7bry7HadtB3L3VhscZlWR+7rtWIBzKrITDf7v9pNxlOiV6ZuezeN8jBVNvfTUtQLr4Voa&#10;OQmTDbllnZbZvCnbjgIAusuJfjvaTV1vu6+dFFnbIQDXxOr+Pt7fSYerwdgGHgbizYqGejFgPVxL&#10;I4dBFLqNSCO92R+LM04BBoAPCNX9fWs/6ud+Bz2pMp4B6JpA9bvh7tPBxMmGHgYyK6lrBdbDtTQy&#10;UB2HifR9RfL8oNu6PCw5oQgAPiR2wZej7bajuA9WNPWypiwFnaMiTweTJ4OJWs/HY++U+4b5HWAt&#10;vL2ZeytO5UoTgn57kU2zhhJ8APiQ/WiwHaf9eyiYGf1a0U0q8sVg6+lga6Pat5qIqCzrwptvOxYA&#10;H/d2GjkO40Ddhty2Gm/Pl1OjtBUAPujpYMtp/54LOqtLHgDorC8Gk0eDkW7GzP45E29WbdyeUGAt&#10;vZ1Gpi5Mg1BkQ1Irm9YFpa0A8GGjINpJhm1HccdUbFkVNese6LAv0q2teLBRiaSKLKqi7SgAfNw7&#10;TijajtPNuWGp2R/ZdNnQ9h0APuRxMu5ZocpqtvSspF8ruitQ/Xa0MwjCtgN5OCZS06wVWAfvSCN3&#10;475NOb/PagzRmP/v4pgJaQD4gEEQjqKkV3mkiIksOT0S3Raq+2a86/QdA7a+Knt2owF66h13pdgF&#10;wyjq/SW8eoEmIiZ5Xf2enbUbDwB03F4yaDuEuzcvKZ9D1w2D6KvhVu8HZpdyWigD6+AdaaSKbEdp&#10;7/dGvvUCT/Ll62LRTigAsA4mYeK0b/0+at+UVKOg8/aT4SRK+3b5vUfFViNgHby7RmI7GvSxKd97&#10;rVLK58uzs5ppaQB4t9gFg7BvtSq1eZY+0H0q+tVwW1U34Ui23q9kAP3w7jQyDcJBGD9wKO0yETP5&#10;dX6Sc5IkALyLisQutN6N8XJWI7EO0iB8nE6ELAtAN7w7jVSRg2S4IbUTl0ys8s2P86OcagoAeJdx&#10;lPSsX6twugDWx+N0FG9A11YzoVUr0H3vbfy1HQ9kk+paV1SkbJqf58c1k30A8BdB73JIEWk8q5FY&#10;D6G6g3TcdhQAIPKBNDIQXZ380cMhw/uZiIjmdfXj/KiizAkArnOq/Supy33dWN9eFPrqcTKKXNB2&#10;FADw/jRSRPbiVW/3jUokxcRMZVkWP7EmCQDXRUGoH3xwrKOqqY00EmtCRR6lo80amQHopA+NBsZR&#10;koZR/yaeP4WJLOvix9lh4anPB4ArejeANRGKT7BG9uNh4ILeXYgA1syH0kgnsp8MHyyUzvGyqMof&#10;50dkkgCwUjdNLxfuCuM+j7URu2ASJT28DgGslY/UJu0lI928RjsrpqIieV39cPZqyaliACDi+7lp&#10;XAuOesJa2Y+HGzo4A9AZH0kjQ9G9DV6QXE31leb/Mz86rrKWowGAttUifVyNtLphNRLrZBIlTvu2&#10;SxnAevn4PeggGbtNXZCUi01Ajfe/zk9e5DO/kTtFAWBlXhX9eyD0sPks+k5FdpJB765FAOvk42lk&#10;GoSTKH2AULrJzkcY6k3+XE5/mZ/UnDAGYCOZSOF7WfzJaBzrZytKmf4A0KKPp5EqcpCOVFQ29Ulr&#10;5z+ZiJyW2b9nh9OqaDkmAHhwlW/yepVG9uxpYBzvhLUzDMJNLhYD0LpPKqzfCpNBFGnfxg23oSJF&#10;U/04P/ojm/oebhACgPea12VjJiLar6TLRIwHHNZN7MI0iNqOAsDm+tT92V+kE9v43SN2uShp9jKb&#10;/Wv2ekEHVwAb47hcqmhPnwV9fE3oNRVJgrDtKABsrk9NIydhMgyj3hUy3dJqFJXV1Q+zw9+X07qf&#10;HfAB4I3c1/OqsD6mW9TaYE1NokQZmQFoyaemkU71YDDmVvUWb/Yqn/3v9PVRmfVydAUAK0fFkkp+&#10;oFNCUetZiTmA9XGDQ4f2okESUoX/DlVT/zo//mF2NK0L7uYA+qf0zXG+bDsKANekUeKENjsA2nGD&#10;NFJFnqZjFaX+5y2rGtd5Vfw0O/pxfrxoSpJJAH3yophX1rQdxT0Kea5hDSXqhH29AFpys83Zu3F6&#10;GMXzquCw5r9SEW82K7NZmW3F6eN0PA4TBiYA1t28qQ6zuZwfottDJhQGYi3pm195AwN4aDdLI1X0&#10;yWCyqEsTdgK+2+qrclbms7IYRvFBOt6O0hus+QJAl9Tmf5+f6GWf6j6ixAZrjSQSQCtu3Cp6O0wm&#10;UTIrc+5Zb3nrC+LF5lUxr4o4CB4lo514kDoacwNYM8+XZ8umajuK+2ZkklhTsQuLpm47CgCb6DaJ&#10;zReDrVmVM/f1icqm+WM5fZXNR2G8mw53owGjFQBr4WUxP8mXvc+wTCQOmebDWnLOSZ+3LQPorts8&#10;OEdB9CgZH+ZzEslPV5s/q4ppVfyqJzvxYDceDsMoUspdAXTU62Lx52Jqrv8FcyoSB/QhBwDgBm45&#10;//p4MD4pl7X3dxtN35mJmMlxsTwulpELhmG0FQ22oyR2QduxAcAbh8Xi+fLMi2nfc8iV5CZ9ywEA&#10;wC3TyESDp4Ot54vTzRhg3IvKN2dlc1bmv6uGLtiJknGUDFwUBUHQ+xoyAF3lRV5k05fZbHV735Cb&#10;PPdcAABu5Pa7QR7Fw6N8njXNxgwz7ouZ1E3zulm8zhcqkoZR5IJxlCbqhlGSUPgK4KFU1vy+ODst&#10;s426rcdBqBzhDgDATdw+jXSqz0a7P80O/UYNN+6FXX4JTSSrq0yqaZmriKg60TgIx2HsRAZRMnCh&#10;E1GngTonDHwA3A0TOynz59lZ3TS2YQcIpEEYcDcFAOAmPqs33SSMd+LBcbFUEdEryRDugomIWSOW&#10;1WVWlyIi+Xz1nwIXxM4F6tTEqURhlLgwUF1Vw6pIFIZONHShE2HbJYAPmzXlq2w2rfLzvZAbdjN3&#10;5JAAANzQZ6WRKvJsuD2v8sp7csiH1Pgm942I2GpHT1VeLh6oiIiJqF4UaV0dHwXqwjAUkdgFTlVE&#10;A7vsLGGi55MBl39s9dcDF4R6NRu16LN3Eulta8hM7M7fbI3IX7tFmUhjTXP+db7yh72vm/rtvVSr&#10;b4CKiIzDeCtK7zhE4B40ZvOmfJXPF1VhZiaim5ZBiojIiAsWAIAb+tyTsiJ1T4fbv89PNnHo0Z4r&#10;GczbX3i7/NXMX/mTqxyxMV8UtaosRU1slW++9Q+ovClou0xN//L9vZI2vT+YDwicc+pukUk23jd2&#10;uxbB7/y/mYqIrX75+N+8fM128Tm9/nkRs3RMGokuK83ndXlaFbOqKJpqdclvVEOdt6RsQQcA4Ibu&#10;4MDl/Xg4TfKzIrcNHYG04K9f6Pd95srnL9bwzpcbbPXxuxLR96WmH/znb6jxvnnHEuC9ene0Jh/v&#10;0mjv+Nje+k92nltTHfcQzOx1PgsZ/d+EF8l8k1dFY3Z1LmaTb90q4pyLgzt4FAK4Q5t7V3pQfJnx&#10;We7g2akiXw+252VRU9gK4P6ttg0f5ou2A1kz7y8u2GihaOJIIwFsJJ4H+Ax38+yMXPDlcOs3jpEE&#10;cP/OSzBVlLXfGzMSybcMo4S3EdApjfnGmutNGXAvjuo8yz2VVLiFcRjf2RTsXjKc1cVpsVmnjQF4&#10;eJd1yJtcjXlrfNFWLpPpYRC1HAqAt6iYkdk8hEWZL8q87SiwljQd39nOIif69XAndAFXPQCg41a7&#10;w01kHCdtxwIAwPq5ywYVobpvRru3PccBAICHZJELBsrGSAAAbuyO+xxuRcmjZLT6mGwSANBl4zB2&#10;TH0CAHBzd5xGqsiXw+1xmFw7Uw8AgO7ZijniFQCA27j7U9ecyLfjndAFJqIfPtMdAICWBOrorwMA&#10;wO3cy+HdiQu/Hm07VRoCAgC6aRCEA9JIAABu5V7SSBHZiQZPBhMRc1S2AgC6ZycetB0CAADr6r7S&#10;SBF5mo53o9STRAIAOkZFdpJh21EAALCu7jGNVNFvxrvDIKa0FQDQKaMoifQen4AAAPTb/T5EA3Xf&#10;jXcjF7ypbDWSSvQb73Cg01RERfaTIbUyAADc2r3PxaYu/Ha0G1w+rjmhC72mIlHAaeZAh5lEQbAV&#10;cdQHAAC39xAlPVtR8tV4V+m1g74zERENHJVyQHeZynY0oKIVAIDP8UDP0b1o8GS4xVIk+o33N9Bx&#10;qwnNR+mo7UAAAFhvD5RGqsgX6eQgGTHOBgC0xUQmcTpwVJ4DAPBZHq6qR0W+Gm7TYB0A0BYVeZyw&#10;FAkAwOd66M0hX492thJOfAYAtGAUxROa6wAA8NkeOo0MRb8b7ozC+IH/vwCAjaXnP/TxYIu9FQAA&#10;fL4WWtWF6r4f740iMkkAwENYHec6juLtMGk5FAAAeqGdjueRC74f748iHucAgIegok9ZigQA4I60&#10;dnBWpO778e44ii+qjQAAuCe6lQzG7KcAAOCOtHn+cqTB9+P9cRhdFBwBAHD3ApUvWYoEAODutJlG&#10;ikio7m+TPapbAQD353E6Tl3QdhQAAPRHy2mkiEQa/H28t50MqG4FANwhFVWRQRAdpOO2YwEAoFfa&#10;TyNFJFT33Wh3l/MkAQB3yERVvxxth9qJhx0AAL3RlSdrIPrdaPdxMlJlQRIAcAdMbT8ZcsgHAAB3&#10;ritppIioyLPR9pN0TG0rAODzpUH4xWCr7SgAAOihDqWRIqIiXw62vpnsOXUqojRwBQDckIqISqDu&#10;m/Eu5awAANyHLj5f96PB3yf7oTpzLEsCAG7GRNTk6XAyDjgoEgCAe9HFNFJExmH8z62DQRALBa4A&#10;gI9ZrUDq+ce6FaePk1G7IQEA0GMdTSNFJAnCf0z2d5Lh6rckkwCA9zERMVnthEjD6NvRrvLcAADg&#10;3nQ3jZTzg0B2ng63HMMBAMAHrdqzheq+He2wJRIAgHvV9Qetin6RTv423g9c0HYsAIDuMhHn9Lvx&#10;3jCI2o4FAICe63oaubIdpf/cOhiHsYqIKGuTAIDrVEWfjXa3Ik6JBADg3q1HGikiiQv+Pnn0eDBx&#10;KmKcBAIAeEPVngwnj6JB24EAALAR1iaNFJFA9cvB1nfjvSigwBUA8MZBMv4inbQdBQAAm2Kd0kgR&#10;UZGdKP3n1sFOMlQRtfNPUuQKABvkoiZldf8/SMdfDbd5EAAA8GDWLI1ciV3w3Wjnq9GOc7oaN1Dk&#10;CgAbRC9zRj1Ix18Nt9oMBgCAzRO2HcAtOdGDZDSJkt8XZ9M6dya+7ZAAAA9JVR+n42cDckgAAB7a&#10;Wq5GXkpd+P1479lwW1VFZNXBlbomtGW1Kh5wYB1wP94sQYo61S+HW18O2A8JAEAL1nU18pJTfZKM&#10;d6L0t+XZrMxVRFRp5Yr2WKi0gALuxerOriKB029GuztR2nJAAABsqp4smyQu/Pt475vxXugCcki0&#10;Ra/8DODOORFRiVzw/XiPHBIAgBat/WrkJRXdjwfbUfoimx4Vi8Yup61N6cGDB2Eiet4/GMBdWt3G&#10;TWQSJt+O92JKxwEAaFV/0siVUPWr4fZuMny+PFtUhVyMPICHYcJyJHDHLqcC9wejZ+kW248BAGhd&#10;39LIlVEQ/WPy6LTM/simRVNfGYQAANaJiopY5Nyzwc5eMmg7HAAAINLXNFJEVGQ3Hkyi9KhcvMrm&#10;tW/syn8ipwSA7lMRERuF8Tfj3dT19oEFAMDa6flTOVR9koz34uGrfH6UX26YXKWS5JIA0FHnDauc&#10;e5KMnwzGjmJxAAC6pOdp5Eqk7tlg61EyfJ0vDouFN1OjDwruCe8s4G4Mw/jZcHscxm0HAgAA3rYR&#10;aeRK4sKvhtsH6ehFNj8ts4bVSNwL1kyAzxU69ySdHCQjp1xQAAB00QalkSuJC78d7TwZjF/ni+Ni&#10;2ZgXEfZLAkCLVMREVUxEtuLBV8OthJ2QAAB02IY+p1MXfj3cfpKOD8vlUb5YNeAhlcRd4E0E3JiJ&#10;OLEkjJ4NtydhwhIkAAAdt6Fp5Ersgi/TyZN0fFZmR2U2LwtyAHw2BsDAjaVB9Dgd7SdD5QoCAGAd&#10;bHQauRKI7sXD3XiYNdVRsTwplrXZW/kkC5UAcLdW99XIuSeDyV48DNW1HREAAPhUpJHnVGQYRMPh&#10;9rPB1mmdHxfLRVU25jkbBDfEmwX4iNWSYxwE+8nwUTIO6aMDAMC6IY18m1Pdiwa70aDyzUmZnVb5&#10;si7FyCTxiRgQAx+iokkQHKST3ThlBRIAgDVFGvluKhK74Ek6fpKO86Y+q/KzMls2lSedBICbU1EV&#10;G0fp/mC0G6ZthwMAAD4LaeTHpUGYBuPH6bj09VmVn1XFoixM7LI9PZklALyXSeDcXjrcj4eDIGK9&#10;HgCAHiCN/FQqkrjwcTJ+nIy9yFmZTetiWZVFU4kqVa8AcJWKOKejIN5LRjtx6qj3BgCgR0gjb8OJ&#10;7MaD3XjQiJVNPa3LZV2eldllySudXQFsLBUZhPFuPNiJ08TxlAEAoId4wH+WQHQQRIMgkmQko92l&#10;rxdVMa2LoqnLpjYzUTUTvez1auc9CkkyAfSBiaqamKg40WEYbUeDnXiQuKDtyAAAwD0ijbxLQxcO&#10;k/AgGXmRvKkKa+ZFnvlmWRV2nkGSP/Ye32JsBJWL7FF1Eg+2omQUxgPWHgEA2Aw88u+FW51CKdFu&#10;mJqIiOXeL6o8982iKmrzpW/YTdlTbABD/4UuSFywFaWjOJ4EsfK2BwBgw5BG3jsVEdGBCwbJSERk&#10;II1I0VSN+XldFU1VmM+rorGrAzGzK+kI6SaAe7W626xuNU7EX/svtvqvTnUcp6kLt6IkCcJYKVsF&#10;AGBzkUa2IBAZBpGITMJEREzEzBqxpa+KqqrMlk1Z1rWp1N578yKqIiYm10d76CS+OVg/l/NWevGx&#10;qoYuCEQncZq4YBKlsTqnrDoCAAAR0sguWI3YnOh2kEiQXH6+ESuauvG+Ect8nVeliVVmRVPV3n/g&#10;H0SrGGdjLTl1gyiORNMwGgZxqDoII07pAAAA70Qa2V2B6DCIJBAR2RGRRETERLyZiXmR0pq8qmrf&#10;iEppVjRVWde2Wt4UMzNvfrU0dr03rF5Ze1j9YvamdE3t2nra+V/VN+ugV4eV7O8UuVp+rKpmXRl3&#10;q5DT9tiVCgV960rUa1fxm6tfVQNVJ07EoiAchHEs6pwOwiR1gRNx6njHPIz+3jmN286DM1Gjf9+9&#10;0reHRgBESCPXjooEqqvndKxunER//TMmUovVvqmaevWZWqSypvZNWdfeTK40xDCRRt48+hvzjfeX&#10;44DaN3atF9D18YGJqsjG9581sdUzRt/UHXeCMqTrNxMRcU5DF4iqqobqVCS4eDeGYRi5IHZhuLp1&#10;uCByQUSu2AF6+VMPbfgDoQ29+5J3clTR1wsWuD2lXyjs2sfX3hGrVc33/cX6Iv3c5PfQ5YOlsqbx&#10;XkS2wiTowBYyE6l903YUuHequpoXUj2fIGr/zYePOa3yaV21HcW9CFW/TMdtR7FBpk3Z9G6fi6pu&#10;hXFHiuqndXFalW1HAXSNbYXx/wN83XgWZ8H6OAAAAABJRU5ErkJgglBLAQItABQABgAIAAAAIQCx&#10;gme2CgEAABMCAAATAAAAAAAAAAAAAAAAAAAAAABbQ29udGVudF9UeXBlc10ueG1sUEsBAi0AFAAG&#10;AAgAAAAhADj9If/WAAAAlAEAAAsAAAAAAAAAAAAAAAAAOwEAAF9yZWxzLy5yZWxzUEsBAi0AFAAG&#10;AAgAAAAhALqEq+1IBAAAYQwAAA4AAAAAAAAAAAAAAAAAOgIAAGRycy9lMm9Eb2MueG1sUEsBAi0A&#10;FAAGAAgAAAAhAKomDr68AAAAIQEAABkAAAAAAAAAAAAAAAAArgYAAGRycy9fcmVscy9lMm9Eb2Mu&#10;eG1sLnJlbHNQSwECLQAUAAYACAAAACEAuO55d+IAAAAMAQAADwAAAAAAAAAAAAAAAAChBwAAZHJz&#10;L2Rvd25yZXYueG1sUEsBAi0ACgAAAAAAAAAhAIjjq2a/PgAAvz4AABQAAAAAAAAAAAAAAAAAsAgA&#10;AGRycy9tZWRpYS9pbWFnZTEucG5nUEsFBgAAAAAGAAYAfAEAAKFHAAAAAA==&#10;">
                <v:shape id="Picture 88" o:spid="_x0000_s1071" type="#_x0000_t75" style="position:absolute;left:1731;top:1395;width:8772;height:2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cZmxQAAANwAAAAPAAAAZHJzL2Rvd25yZXYueG1sRI/RSgMx&#10;EEXfhf5DmIJvNqlQkbVpKQWhWBVs+wHDZtzddjOJSeyuf+88CL7NcO/ce2a5Hn2vrpRyF9jCfGZA&#10;EdfBddxYOB2f7x5B5YLssA9MFn4ow3o1uVli5cLAH3Q9lEZJCOcKLbSlxErrXLfkMc9CJBbtMySP&#10;RdbUaJdwkHDf63tjHrTHjqWhxUjblurL4dtbSLthflzs3/Ymmfgazy/5q3uvrb2djpsnUIXG8m/+&#10;u945wV8IvjwjE+jVLwAAAP//AwBQSwECLQAUAAYACAAAACEA2+H2y+4AAACFAQAAEwAAAAAAAAAA&#10;AAAAAAAAAAAAW0NvbnRlbnRfVHlwZXNdLnhtbFBLAQItABQABgAIAAAAIQBa9CxbvwAAABUBAAAL&#10;AAAAAAAAAAAAAAAAAB8BAABfcmVscy8ucmVsc1BLAQItABQABgAIAAAAIQCyIcZmxQAAANwAAAAP&#10;AAAAAAAAAAAAAAAAAAcCAABkcnMvZG93bnJldi54bWxQSwUGAAAAAAMAAwC3AAAA+QIAAAAA&#10;">
                  <v:imagedata r:id="rId26" o:title=""/>
                </v:shape>
                <v:shape id="Text Box 87" o:spid="_x0000_s1072" type="#_x0000_t202" style="position:absolute;left:1704;top:1395;width:8856;height: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0DF33190" w14:textId="77777777" w:rsidR="003514E2" w:rsidRDefault="003514E2">
                        <w:pPr>
                          <w:rPr>
                            <w:sz w:val="26"/>
                          </w:rPr>
                        </w:pPr>
                      </w:p>
                      <w:p w14:paraId="45C12340" w14:textId="77777777" w:rsidR="003514E2" w:rsidRDefault="003514E2">
                        <w:pPr>
                          <w:spacing w:before="176"/>
                          <w:jc w:val="both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808080"/>
                            <w:spacing w:val="-1"/>
                          </w:rPr>
                          <w:t>Grupo</w:t>
                        </w:r>
                        <w:r>
                          <w:rPr>
                            <w:rFonts w:ascii="Tahoma" w:hAnsi="Tahoma"/>
                            <w:b/>
                            <w:color w:val="808080"/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808080"/>
                            <w:spacing w:val="-1"/>
                          </w:rPr>
                          <w:t>Electrógeno</w:t>
                        </w:r>
                      </w:p>
                      <w:p w14:paraId="1D722219" w14:textId="77777777" w:rsidR="003514E2" w:rsidRDefault="003514E2">
                        <w:pPr>
                          <w:spacing w:before="7" w:line="242" w:lineRule="auto"/>
                          <w:jc w:val="both"/>
                        </w:pPr>
                        <w:r>
                          <w:rPr>
                            <w:w w:val="95"/>
                          </w:rPr>
                          <w:t>El edificio dispone de un Grupo Electrógeno que respalda los sistemas de seguridad</w:t>
                        </w:r>
                        <w:r>
                          <w:rPr>
                            <w:spacing w:val="-71"/>
                            <w:w w:val="95"/>
                          </w:rPr>
                          <w:t xml:space="preserve"> </w:t>
                        </w:r>
                        <w:r>
                          <w:t>y permite la continuidad operativa del edificio en caso de corte de energía. El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Grupo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cuenta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con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un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recipiente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combustible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con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una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capacidad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800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litros,</w:t>
                        </w:r>
                        <w:r>
                          <w:rPr>
                            <w:spacing w:val="-7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incorporado</w:t>
                        </w:r>
                        <w:r>
                          <w:rPr>
                            <w:spacing w:val="-20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que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garantiza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este</w:t>
                        </w:r>
                        <w:r>
                          <w:rPr>
                            <w:spacing w:val="-1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respaldo</w:t>
                        </w:r>
                        <w:r>
                          <w:rPr>
                            <w:spacing w:val="-1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continuo</w:t>
                        </w:r>
                        <w:r>
                          <w:rPr>
                            <w:spacing w:val="-19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9"/>
                          </w:rPr>
                          <w:t xml:space="preserve"> </w:t>
                        </w:r>
                        <w:r>
                          <w:t>las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operaciones.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t>Este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t>equipo</w:t>
                        </w:r>
                        <w:r>
                          <w:rPr>
                            <w:spacing w:val="-7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tiene</w:t>
                        </w:r>
                        <w:r>
                          <w:rPr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una</w:t>
                        </w:r>
                        <w:r>
                          <w:rPr>
                            <w:spacing w:val="-10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autonomía</w:t>
                        </w:r>
                        <w:r>
                          <w:rPr>
                            <w:spacing w:val="-15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de</w:t>
                        </w:r>
                        <w:r>
                          <w:rPr>
                            <w:spacing w:val="-1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trabajo</w:t>
                        </w:r>
                        <w:r>
                          <w:rPr>
                            <w:spacing w:val="-9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continuo</w:t>
                        </w:r>
                        <w:r>
                          <w:rPr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de</w:t>
                        </w:r>
                        <w:r>
                          <w:rPr>
                            <w:rFonts w:ascii="Tahoma" w:hAnsi="Tahoma"/>
                            <w:b/>
                            <w:w w:val="95"/>
                          </w:rPr>
                          <w:t>140</w:t>
                        </w:r>
                        <w:r>
                          <w:rPr>
                            <w:rFonts w:ascii="Tahoma" w:hAnsi="Tahoma"/>
                            <w:b/>
                            <w:spacing w:val="-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horas.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E03E8">
        <w:rPr>
          <w:rFonts w:ascii="Tahoma" w:hAnsi="Tahoma"/>
          <w:b/>
          <w:spacing w:val="-2"/>
          <w:w w:val="57"/>
          <w:sz w:val="16"/>
        </w:rPr>
        <w:t>I</w:t>
      </w:r>
      <w:r w:rsidR="00CE03E8">
        <w:rPr>
          <w:rFonts w:ascii="Tahoma" w:hAnsi="Tahoma"/>
          <w:b/>
          <w:spacing w:val="2"/>
          <w:w w:val="76"/>
          <w:sz w:val="16"/>
        </w:rPr>
        <w:t>L</w:t>
      </w:r>
      <w:r w:rsidR="00CE03E8">
        <w:rPr>
          <w:rFonts w:ascii="Tahoma" w:hAnsi="Tahoma"/>
          <w:b/>
          <w:spacing w:val="-1"/>
          <w:w w:val="85"/>
          <w:sz w:val="16"/>
        </w:rPr>
        <w:t>U</w:t>
      </w:r>
      <w:r w:rsidR="00CE03E8">
        <w:rPr>
          <w:rFonts w:ascii="Tahoma" w:hAnsi="Tahoma"/>
          <w:b/>
          <w:spacing w:val="1"/>
          <w:w w:val="99"/>
          <w:sz w:val="16"/>
        </w:rPr>
        <w:t>M</w:t>
      </w:r>
      <w:r w:rsidR="00CE03E8">
        <w:rPr>
          <w:rFonts w:ascii="Tahoma" w:hAnsi="Tahoma"/>
          <w:b/>
          <w:spacing w:val="-2"/>
          <w:w w:val="57"/>
          <w:sz w:val="16"/>
        </w:rPr>
        <w:t>I</w:t>
      </w:r>
      <w:r w:rsidR="00CE03E8">
        <w:rPr>
          <w:rFonts w:ascii="Tahoma" w:hAnsi="Tahoma"/>
          <w:b/>
          <w:spacing w:val="2"/>
          <w:w w:val="95"/>
          <w:sz w:val="16"/>
        </w:rPr>
        <w:t>N</w:t>
      </w:r>
      <w:r w:rsidR="00CE03E8">
        <w:rPr>
          <w:rFonts w:ascii="Tahoma" w:hAnsi="Tahoma"/>
          <w:b/>
          <w:spacing w:val="-3"/>
          <w:w w:val="106"/>
          <w:sz w:val="16"/>
        </w:rPr>
        <w:t>A</w:t>
      </w:r>
      <w:r w:rsidR="00CE03E8">
        <w:rPr>
          <w:rFonts w:ascii="Tahoma" w:hAnsi="Tahoma"/>
          <w:b/>
          <w:spacing w:val="1"/>
          <w:w w:val="115"/>
          <w:sz w:val="16"/>
        </w:rPr>
        <w:t>C</w:t>
      </w:r>
      <w:r w:rsidR="00CE03E8">
        <w:rPr>
          <w:rFonts w:ascii="Tahoma" w:hAnsi="Tahoma"/>
          <w:b/>
          <w:spacing w:val="-2"/>
          <w:w w:val="57"/>
          <w:sz w:val="16"/>
        </w:rPr>
        <w:t>I</w:t>
      </w:r>
      <w:r w:rsidR="000C7D17">
        <w:rPr>
          <w:rFonts w:ascii="Tahoma" w:hAnsi="Tahoma"/>
          <w:b/>
          <w:spacing w:val="6"/>
          <w:w w:val="107"/>
          <w:sz w:val="16"/>
        </w:rPr>
        <w:t>Ó</w:t>
      </w:r>
      <w:r w:rsidR="00CE03E8">
        <w:rPr>
          <w:rFonts w:ascii="Tahoma" w:hAnsi="Tahoma"/>
          <w:b/>
          <w:w w:val="95"/>
          <w:sz w:val="16"/>
        </w:rPr>
        <w:t>N</w:t>
      </w:r>
      <w:r w:rsidR="00CE03E8">
        <w:rPr>
          <w:rFonts w:ascii="Tahoma" w:hAnsi="Tahoma"/>
          <w:b/>
          <w:sz w:val="16"/>
        </w:rPr>
        <w:t xml:space="preserve"> </w:t>
      </w:r>
      <w:r w:rsidR="00CE03E8">
        <w:rPr>
          <w:rFonts w:ascii="Tahoma" w:hAnsi="Tahoma"/>
          <w:b/>
          <w:spacing w:val="4"/>
          <w:w w:val="91"/>
          <w:sz w:val="16"/>
        </w:rPr>
        <w:t>D</w:t>
      </w:r>
      <w:r w:rsidR="00CE03E8">
        <w:rPr>
          <w:rFonts w:ascii="Tahoma" w:hAnsi="Tahoma"/>
          <w:b/>
          <w:w w:val="83"/>
          <w:sz w:val="16"/>
        </w:rPr>
        <w:t>E</w:t>
      </w:r>
      <w:r w:rsidR="00CE03E8">
        <w:rPr>
          <w:rFonts w:ascii="Tahoma" w:hAnsi="Tahoma"/>
          <w:b/>
          <w:sz w:val="16"/>
        </w:rPr>
        <w:t xml:space="preserve"> </w:t>
      </w:r>
      <w:r w:rsidR="00CE03E8">
        <w:rPr>
          <w:rFonts w:ascii="Tahoma" w:hAnsi="Tahoma"/>
          <w:b/>
          <w:w w:val="67"/>
          <w:sz w:val="16"/>
        </w:rPr>
        <w:t>T</w:t>
      </w:r>
      <w:r w:rsidR="00CE03E8">
        <w:rPr>
          <w:rFonts w:ascii="Tahoma" w:hAnsi="Tahoma"/>
          <w:b/>
          <w:spacing w:val="3"/>
          <w:w w:val="79"/>
          <w:sz w:val="16"/>
        </w:rPr>
        <w:t>R</w:t>
      </w:r>
      <w:r w:rsidR="00CE03E8">
        <w:rPr>
          <w:rFonts w:ascii="Tahoma" w:hAnsi="Tahoma"/>
          <w:b/>
          <w:spacing w:val="-3"/>
          <w:w w:val="106"/>
          <w:sz w:val="16"/>
        </w:rPr>
        <w:t>A</w:t>
      </w:r>
      <w:r w:rsidR="00CE03E8">
        <w:rPr>
          <w:rFonts w:ascii="Tahoma" w:hAnsi="Tahoma"/>
          <w:b/>
          <w:spacing w:val="3"/>
          <w:w w:val="83"/>
          <w:sz w:val="16"/>
        </w:rPr>
        <w:t>B</w:t>
      </w:r>
      <w:r w:rsidR="00CE03E8">
        <w:rPr>
          <w:rFonts w:ascii="Tahoma" w:hAnsi="Tahoma"/>
          <w:b/>
          <w:spacing w:val="-3"/>
          <w:w w:val="106"/>
          <w:sz w:val="16"/>
        </w:rPr>
        <w:t>A</w:t>
      </w:r>
      <w:r w:rsidR="00CE03E8">
        <w:rPr>
          <w:rFonts w:ascii="Tahoma" w:hAnsi="Tahoma"/>
          <w:b/>
          <w:w w:val="94"/>
          <w:sz w:val="16"/>
        </w:rPr>
        <w:t>J</w:t>
      </w:r>
      <w:r w:rsidR="00CE03E8">
        <w:rPr>
          <w:rFonts w:ascii="Tahoma" w:hAnsi="Tahoma"/>
          <w:b/>
          <w:spacing w:val="1"/>
          <w:w w:val="107"/>
          <w:sz w:val="16"/>
        </w:rPr>
        <w:t>O</w:t>
      </w:r>
      <w:r w:rsidR="00CE03E8">
        <w:rPr>
          <w:rFonts w:ascii="Tahoma" w:hAnsi="Tahoma"/>
          <w:b/>
          <w:w w:val="81"/>
          <w:sz w:val="16"/>
        </w:rPr>
        <w:t>S</w:t>
      </w:r>
      <w:r w:rsidR="00CE03E8">
        <w:rPr>
          <w:rFonts w:ascii="Tahoma" w:hAnsi="Tahoma"/>
          <w:b/>
          <w:spacing w:val="1"/>
          <w:sz w:val="16"/>
        </w:rPr>
        <w:t xml:space="preserve"> </w:t>
      </w:r>
      <w:r w:rsidR="00CE03E8">
        <w:rPr>
          <w:rFonts w:ascii="Tahoma" w:hAnsi="Tahoma"/>
          <w:b/>
          <w:spacing w:val="-1"/>
          <w:w w:val="79"/>
          <w:sz w:val="16"/>
        </w:rPr>
        <w:t>R</w:t>
      </w:r>
      <w:r w:rsidR="00CE03E8">
        <w:rPr>
          <w:rFonts w:ascii="Tahoma" w:hAnsi="Tahoma"/>
          <w:b/>
          <w:spacing w:val="3"/>
          <w:w w:val="57"/>
          <w:sz w:val="16"/>
        </w:rPr>
        <w:t>I</w:t>
      </w:r>
      <w:r w:rsidR="00CE03E8">
        <w:rPr>
          <w:rFonts w:ascii="Tahoma" w:hAnsi="Tahoma"/>
          <w:b/>
          <w:spacing w:val="-1"/>
          <w:w w:val="83"/>
          <w:sz w:val="16"/>
        </w:rPr>
        <w:t>E</w:t>
      </w:r>
      <w:r w:rsidR="00CE03E8">
        <w:rPr>
          <w:rFonts w:ascii="Tahoma" w:hAnsi="Tahoma"/>
          <w:b/>
          <w:spacing w:val="-1"/>
          <w:w w:val="81"/>
          <w:sz w:val="16"/>
        </w:rPr>
        <w:t>S</w:t>
      </w:r>
      <w:r w:rsidR="00CE03E8">
        <w:rPr>
          <w:rFonts w:ascii="Tahoma" w:hAnsi="Tahoma"/>
          <w:b/>
          <w:spacing w:val="1"/>
          <w:w w:val="111"/>
          <w:sz w:val="16"/>
        </w:rPr>
        <w:t>G</w:t>
      </w:r>
      <w:r w:rsidR="00CE03E8">
        <w:rPr>
          <w:rFonts w:ascii="Tahoma" w:hAnsi="Tahoma"/>
          <w:b/>
          <w:spacing w:val="1"/>
          <w:w w:val="107"/>
          <w:sz w:val="16"/>
        </w:rPr>
        <w:t>O</w:t>
      </w:r>
      <w:r w:rsidR="00CE03E8">
        <w:rPr>
          <w:rFonts w:ascii="Tahoma" w:hAnsi="Tahoma"/>
          <w:b/>
          <w:spacing w:val="2"/>
          <w:w w:val="79"/>
          <w:sz w:val="16"/>
        </w:rPr>
        <w:t>Z</w:t>
      </w:r>
      <w:r w:rsidR="00CE03E8">
        <w:rPr>
          <w:rFonts w:ascii="Tahoma" w:hAnsi="Tahoma"/>
          <w:b/>
          <w:spacing w:val="1"/>
          <w:w w:val="107"/>
          <w:sz w:val="16"/>
        </w:rPr>
        <w:t>O</w:t>
      </w:r>
      <w:r w:rsidR="00CE03E8">
        <w:rPr>
          <w:rFonts w:ascii="Tahoma" w:hAnsi="Tahoma"/>
          <w:b/>
          <w:w w:val="81"/>
          <w:sz w:val="16"/>
        </w:rPr>
        <w:t>S</w:t>
      </w:r>
      <w:r w:rsidR="00CE03E8">
        <w:rPr>
          <w:rFonts w:ascii="Tahoma" w:hAnsi="Tahoma"/>
          <w:b/>
          <w:spacing w:val="1"/>
          <w:sz w:val="16"/>
        </w:rPr>
        <w:t xml:space="preserve"> </w:t>
      </w:r>
      <w:r w:rsidR="00CE03E8">
        <w:rPr>
          <w:w w:val="124"/>
        </w:rPr>
        <w:t>c</w:t>
      </w:r>
      <w:r w:rsidR="00CE03E8">
        <w:rPr>
          <w:w w:val="86"/>
        </w:rPr>
        <w:t>orr</w:t>
      </w:r>
      <w:r w:rsidR="00CE03E8">
        <w:rPr>
          <w:w w:val="93"/>
        </w:rPr>
        <w:t>es</w:t>
      </w:r>
      <w:r w:rsidR="00CE03E8">
        <w:rPr>
          <w:spacing w:val="-2"/>
          <w:w w:val="109"/>
        </w:rPr>
        <w:t>p</w:t>
      </w:r>
      <w:r w:rsidR="00CE03E8">
        <w:rPr>
          <w:w w:val="102"/>
        </w:rPr>
        <w:t>o</w:t>
      </w:r>
      <w:r w:rsidR="00CE03E8">
        <w:rPr>
          <w:spacing w:val="-1"/>
          <w:w w:val="102"/>
        </w:rPr>
        <w:t>n</w:t>
      </w:r>
      <w:r w:rsidR="00CE03E8">
        <w:rPr>
          <w:spacing w:val="2"/>
          <w:w w:val="110"/>
        </w:rPr>
        <w:t>d</w:t>
      </w:r>
      <w:r w:rsidR="00CE03E8">
        <w:rPr>
          <w:w w:val="109"/>
        </w:rPr>
        <w:t>e</w:t>
      </w:r>
      <w:r w:rsidR="000C7D17">
        <w:t xml:space="preserve"> </w:t>
      </w:r>
      <w:r w:rsidR="00CE03E8">
        <w:rPr>
          <w:w w:val="114"/>
        </w:rPr>
        <w:t>a</w:t>
      </w:r>
      <w:r w:rsidR="00CE03E8">
        <w:t xml:space="preserve"> </w:t>
      </w:r>
      <w:r w:rsidR="00CE03E8">
        <w:rPr>
          <w:spacing w:val="8"/>
          <w:w w:val="73"/>
        </w:rPr>
        <w:t>l</w:t>
      </w:r>
      <w:r w:rsidR="00CE03E8">
        <w:rPr>
          <w:spacing w:val="-3"/>
          <w:w w:val="114"/>
        </w:rPr>
        <w:t>a</w:t>
      </w:r>
      <w:r w:rsidR="00CE03E8">
        <w:rPr>
          <w:w w:val="74"/>
        </w:rPr>
        <w:t>s</w:t>
      </w:r>
      <w:r w:rsidR="00CE03E8">
        <w:rPr>
          <w:spacing w:val="38"/>
        </w:rPr>
        <w:t xml:space="preserve"> </w:t>
      </w:r>
      <w:r w:rsidR="00CE03E8">
        <w:rPr>
          <w:spacing w:val="3"/>
          <w:w w:val="73"/>
        </w:rPr>
        <w:t>l</w:t>
      </w:r>
      <w:r w:rsidR="00CE03E8">
        <w:rPr>
          <w:spacing w:val="-5"/>
          <w:w w:val="96"/>
        </w:rPr>
        <w:t>u</w:t>
      </w:r>
      <w:r w:rsidR="00CE03E8">
        <w:rPr>
          <w:spacing w:val="3"/>
          <w:w w:val="96"/>
        </w:rPr>
        <w:t>m</w:t>
      </w:r>
      <w:r w:rsidR="00CE03E8">
        <w:rPr>
          <w:spacing w:val="-1"/>
          <w:w w:val="73"/>
        </w:rPr>
        <w:t>i</w:t>
      </w:r>
      <w:r w:rsidR="00CE03E8">
        <w:rPr>
          <w:w w:val="105"/>
        </w:rPr>
        <w:t>n</w:t>
      </w:r>
      <w:r w:rsidR="00CE03E8">
        <w:rPr>
          <w:spacing w:val="-3"/>
          <w:w w:val="105"/>
        </w:rPr>
        <w:t>a</w:t>
      </w:r>
      <w:r w:rsidR="00CE03E8">
        <w:rPr>
          <w:w w:val="70"/>
        </w:rPr>
        <w:t>r</w:t>
      </w:r>
      <w:r w:rsidR="00CE03E8">
        <w:rPr>
          <w:spacing w:val="-1"/>
          <w:w w:val="73"/>
        </w:rPr>
        <w:t>i</w:t>
      </w:r>
      <w:r w:rsidR="00CE03E8">
        <w:rPr>
          <w:spacing w:val="-3"/>
          <w:w w:val="114"/>
        </w:rPr>
        <w:t>a</w:t>
      </w:r>
      <w:r w:rsidR="00CE03E8">
        <w:rPr>
          <w:w w:val="74"/>
        </w:rPr>
        <w:t>s</w:t>
      </w:r>
      <w:r w:rsidR="00CE03E8">
        <w:t xml:space="preserve"> </w:t>
      </w:r>
      <w:r w:rsidR="00CE03E8">
        <w:rPr>
          <w:spacing w:val="2"/>
          <w:w w:val="110"/>
        </w:rPr>
        <w:t>d</w:t>
      </w:r>
      <w:r w:rsidR="00CE03E8">
        <w:rPr>
          <w:w w:val="99"/>
        </w:rPr>
        <w:t>o</w:t>
      </w:r>
      <w:r w:rsidR="00CE03E8">
        <w:rPr>
          <w:spacing w:val="-4"/>
          <w:w w:val="99"/>
        </w:rPr>
        <w:t>t</w:t>
      </w:r>
      <w:r w:rsidR="00CE03E8">
        <w:rPr>
          <w:spacing w:val="-3"/>
          <w:w w:val="114"/>
        </w:rPr>
        <w:t>a</w:t>
      </w:r>
      <w:r w:rsidR="00CE03E8">
        <w:rPr>
          <w:spacing w:val="2"/>
          <w:w w:val="110"/>
        </w:rPr>
        <w:t>d</w:t>
      </w:r>
      <w:r w:rsidR="00CE03E8">
        <w:rPr>
          <w:spacing w:val="-3"/>
          <w:w w:val="114"/>
        </w:rPr>
        <w:t>a</w:t>
      </w:r>
      <w:r w:rsidR="00CE03E8">
        <w:rPr>
          <w:w w:val="74"/>
        </w:rPr>
        <w:t>s</w:t>
      </w:r>
      <w:r w:rsidR="00CE03E8">
        <w:t xml:space="preserve"> </w:t>
      </w:r>
      <w:r w:rsidR="00CE03E8">
        <w:rPr>
          <w:spacing w:val="2"/>
          <w:w w:val="110"/>
        </w:rPr>
        <w:t>d</w:t>
      </w:r>
      <w:r w:rsidR="00CE03E8">
        <w:rPr>
          <w:w w:val="109"/>
        </w:rPr>
        <w:t>e</w:t>
      </w:r>
      <w:r w:rsidR="00CE03E8">
        <w:t xml:space="preserve"> </w:t>
      </w:r>
      <w:r w:rsidR="00CE03E8">
        <w:rPr>
          <w:spacing w:val="-2"/>
          <w:w w:val="109"/>
        </w:rPr>
        <w:t>b</w:t>
      </w:r>
      <w:r w:rsidR="00CE03E8">
        <w:rPr>
          <w:spacing w:val="-3"/>
          <w:w w:val="114"/>
        </w:rPr>
        <w:t>a</w:t>
      </w:r>
      <w:r w:rsidR="00CE03E8">
        <w:rPr>
          <w:spacing w:val="-3"/>
          <w:w w:val="86"/>
        </w:rPr>
        <w:t>t</w:t>
      </w:r>
      <w:r w:rsidR="00CE03E8">
        <w:rPr>
          <w:w w:val="93"/>
        </w:rPr>
        <w:t>e</w:t>
      </w:r>
      <w:r w:rsidR="00CE03E8">
        <w:rPr>
          <w:spacing w:val="-4"/>
          <w:w w:val="93"/>
        </w:rPr>
        <w:t>r</w:t>
      </w:r>
      <w:r w:rsidR="00CE03E8">
        <w:rPr>
          <w:spacing w:val="8"/>
          <w:w w:val="73"/>
        </w:rPr>
        <w:t>í</w:t>
      </w:r>
      <w:r w:rsidR="00CE03E8">
        <w:rPr>
          <w:w w:val="114"/>
        </w:rPr>
        <w:t xml:space="preserve">a </w:t>
      </w:r>
      <w:r w:rsidR="00CE03E8">
        <w:t>instaladas</w:t>
      </w:r>
      <w:r w:rsidR="00CE03E8">
        <w:rPr>
          <w:spacing w:val="1"/>
        </w:rPr>
        <w:t xml:space="preserve"> </w:t>
      </w:r>
      <w:r w:rsidR="00CE03E8">
        <w:t>en</w:t>
      </w:r>
      <w:r w:rsidR="00CE03E8">
        <w:rPr>
          <w:spacing w:val="1"/>
        </w:rPr>
        <w:t xml:space="preserve"> </w:t>
      </w:r>
      <w:r w:rsidR="00CE03E8">
        <w:t>recintos</w:t>
      </w:r>
      <w:r w:rsidR="00CE03E8">
        <w:rPr>
          <w:spacing w:val="1"/>
        </w:rPr>
        <w:t xml:space="preserve"> </w:t>
      </w:r>
      <w:r w:rsidR="00CE03E8">
        <w:t>técnicos</w:t>
      </w:r>
      <w:r w:rsidR="00CE03E8">
        <w:rPr>
          <w:spacing w:val="1"/>
        </w:rPr>
        <w:t xml:space="preserve"> </w:t>
      </w:r>
      <w:r w:rsidR="00CE03E8">
        <w:t>destinadas</w:t>
      </w:r>
      <w:r w:rsidR="00CE03E8">
        <w:rPr>
          <w:spacing w:val="1"/>
        </w:rPr>
        <w:t xml:space="preserve"> </w:t>
      </w:r>
      <w:r w:rsidR="00CE03E8">
        <w:t>a</w:t>
      </w:r>
      <w:r w:rsidR="00CE03E8">
        <w:rPr>
          <w:spacing w:val="1"/>
        </w:rPr>
        <w:t xml:space="preserve"> </w:t>
      </w:r>
      <w:r w:rsidR="00CE03E8">
        <w:t>permitir</w:t>
      </w:r>
      <w:r w:rsidR="00CE03E8">
        <w:rPr>
          <w:spacing w:val="1"/>
        </w:rPr>
        <w:t xml:space="preserve"> </w:t>
      </w:r>
      <w:r w:rsidR="00CE03E8">
        <w:t>la</w:t>
      </w:r>
      <w:r w:rsidR="00CE03E8">
        <w:rPr>
          <w:spacing w:val="1"/>
        </w:rPr>
        <w:t xml:space="preserve"> </w:t>
      </w:r>
      <w:r w:rsidR="00CE03E8">
        <w:t>ejecución</w:t>
      </w:r>
      <w:r w:rsidR="00CE03E8">
        <w:rPr>
          <w:spacing w:val="1"/>
        </w:rPr>
        <w:t xml:space="preserve"> </w:t>
      </w:r>
      <w:r w:rsidR="00CE03E8">
        <w:t>de</w:t>
      </w:r>
      <w:r w:rsidR="00CE03E8">
        <w:rPr>
          <w:spacing w:val="1"/>
        </w:rPr>
        <w:t xml:space="preserve"> </w:t>
      </w:r>
      <w:r w:rsidR="00CE03E8">
        <w:t>procedimientos críticos en caso de emergencia durante un corte de energía,</w:t>
      </w:r>
      <w:r w:rsidR="00CE03E8">
        <w:rPr>
          <w:spacing w:val="1"/>
        </w:rPr>
        <w:t xml:space="preserve"> </w:t>
      </w:r>
      <w:r w:rsidR="00CE03E8">
        <w:rPr>
          <w:w w:val="95"/>
        </w:rPr>
        <w:t>garantizando la seguridad de las personas que las desarrollan o que se encuentran</w:t>
      </w:r>
      <w:r w:rsidR="00CE03E8">
        <w:rPr>
          <w:spacing w:val="1"/>
          <w:w w:val="95"/>
        </w:rPr>
        <w:t xml:space="preserve"> </w:t>
      </w:r>
      <w:r w:rsidR="00CE03E8">
        <w:rPr>
          <w:w w:val="95"/>
        </w:rPr>
        <w:t>en</w:t>
      </w:r>
      <w:r w:rsidR="00CE03E8">
        <w:rPr>
          <w:spacing w:val="-6"/>
          <w:w w:val="95"/>
        </w:rPr>
        <w:t xml:space="preserve"> </w:t>
      </w:r>
      <w:r w:rsidR="00CE03E8">
        <w:rPr>
          <w:w w:val="95"/>
        </w:rPr>
        <w:t>la</w:t>
      </w:r>
      <w:r w:rsidR="00CE03E8">
        <w:rPr>
          <w:spacing w:val="-8"/>
          <w:w w:val="95"/>
        </w:rPr>
        <w:t xml:space="preserve"> </w:t>
      </w:r>
      <w:r w:rsidR="00CE03E8">
        <w:rPr>
          <w:w w:val="95"/>
        </w:rPr>
        <w:t>zona,</w:t>
      </w:r>
      <w:r w:rsidR="00CE03E8">
        <w:rPr>
          <w:spacing w:val="-5"/>
          <w:w w:val="95"/>
        </w:rPr>
        <w:t xml:space="preserve"> </w:t>
      </w:r>
      <w:r w:rsidR="00CE03E8">
        <w:rPr>
          <w:w w:val="95"/>
        </w:rPr>
        <w:t>como</w:t>
      </w:r>
      <w:r w:rsidR="00CE03E8">
        <w:rPr>
          <w:spacing w:val="-2"/>
          <w:w w:val="95"/>
        </w:rPr>
        <w:t xml:space="preserve"> </w:t>
      </w:r>
      <w:r w:rsidR="00CE03E8">
        <w:rPr>
          <w:w w:val="95"/>
        </w:rPr>
        <w:t>es</w:t>
      </w:r>
      <w:r w:rsidR="00CE03E8">
        <w:rPr>
          <w:spacing w:val="-6"/>
          <w:w w:val="95"/>
        </w:rPr>
        <w:t xml:space="preserve"> </w:t>
      </w:r>
      <w:r w:rsidR="00CE03E8">
        <w:rPr>
          <w:w w:val="95"/>
        </w:rPr>
        <w:t>el</w:t>
      </w:r>
      <w:r w:rsidR="00CE03E8">
        <w:rPr>
          <w:spacing w:val="4"/>
          <w:w w:val="95"/>
        </w:rPr>
        <w:t xml:space="preserve"> </w:t>
      </w:r>
      <w:r w:rsidR="00CE03E8">
        <w:rPr>
          <w:w w:val="95"/>
        </w:rPr>
        <w:t>caso</w:t>
      </w:r>
      <w:r w:rsidR="00CE03E8">
        <w:rPr>
          <w:spacing w:val="-7"/>
          <w:w w:val="95"/>
        </w:rPr>
        <w:t xml:space="preserve"> </w:t>
      </w:r>
      <w:r w:rsidR="00CE03E8">
        <w:rPr>
          <w:w w:val="95"/>
        </w:rPr>
        <w:t>de</w:t>
      </w:r>
      <w:r w:rsidR="00CE03E8">
        <w:rPr>
          <w:spacing w:val="-11"/>
          <w:w w:val="95"/>
        </w:rPr>
        <w:t xml:space="preserve"> </w:t>
      </w:r>
      <w:r w:rsidR="00CE03E8">
        <w:rPr>
          <w:w w:val="95"/>
        </w:rPr>
        <w:t>las salas</w:t>
      </w:r>
      <w:r w:rsidR="00CE03E8">
        <w:rPr>
          <w:spacing w:val="-6"/>
          <w:w w:val="95"/>
        </w:rPr>
        <w:t xml:space="preserve"> </w:t>
      </w:r>
      <w:r w:rsidR="00CE03E8">
        <w:rPr>
          <w:w w:val="95"/>
        </w:rPr>
        <w:t>de</w:t>
      </w:r>
      <w:r w:rsidR="00CE03E8">
        <w:rPr>
          <w:spacing w:val="-5"/>
          <w:w w:val="95"/>
        </w:rPr>
        <w:t xml:space="preserve"> </w:t>
      </w:r>
      <w:r w:rsidR="00CE03E8">
        <w:rPr>
          <w:w w:val="95"/>
        </w:rPr>
        <w:t>máquinas,</w:t>
      </w:r>
      <w:r w:rsidR="00CE03E8">
        <w:rPr>
          <w:spacing w:val="-5"/>
          <w:w w:val="95"/>
        </w:rPr>
        <w:t xml:space="preserve"> </w:t>
      </w:r>
      <w:r w:rsidR="00CE03E8">
        <w:rPr>
          <w:w w:val="95"/>
        </w:rPr>
        <w:t>sala</w:t>
      </w:r>
      <w:r w:rsidR="00CE03E8">
        <w:rPr>
          <w:spacing w:val="-3"/>
          <w:w w:val="95"/>
        </w:rPr>
        <w:t xml:space="preserve"> </w:t>
      </w:r>
      <w:r w:rsidR="00CE03E8">
        <w:rPr>
          <w:w w:val="95"/>
        </w:rPr>
        <w:t>de control</w:t>
      </w:r>
      <w:r w:rsidR="00CE03E8">
        <w:rPr>
          <w:spacing w:val="-2"/>
          <w:w w:val="95"/>
        </w:rPr>
        <w:t xml:space="preserve"> </w:t>
      </w:r>
      <w:r w:rsidR="00CE03E8">
        <w:rPr>
          <w:w w:val="95"/>
        </w:rPr>
        <w:t>y</w:t>
      </w:r>
      <w:r w:rsidR="00CE03E8">
        <w:rPr>
          <w:spacing w:val="-17"/>
          <w:w w:val="95"/>
        </w:rPr>
        <w:t xml:space="preserve"> </w:t>
      </w:r>
      <w:r w:rsidR="00CE03E8">
        <w:rPr>
          <w:w w:val="95"/>
        </w:rPr>
        <w:t>otras.</w:t>
      </w:r>
    </w:p>
    <w:p w14:paraId="5B4F9630" w14:textId="77777777" w:rsidR="00D86584" w:rsidRDefault="00D86584">
      <w:pPr>
        <w:pStyle w:val="Textoindependiente"/>
        <w:rPr>
          <w:sz w:val="20"/>
        </w:rPr>
      </w:pPr>
    </w:p>
    <w:p w14:paraId="17418BE7" w14:textId="77777777" w:rsidR="00D86584" w:rsidRDefault="00CE03E8">
      <w:pPr>
        <w:pStyle w:val="Textoindependiente"/>
        <w:spacing w:before="10"/>
        <w:rPr>
          <w:sz w:val="14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364C45EC" wp14:editId="272348F3">
            <wp:simplePos x="0" y="0"/>
            <wp:positionH relativeFrom="page">
              <wp:posOffset>2457450</wp:posOffset>
            </wp:positionH>
            <wp:positionV relativeFrom="paragraph">
              <wp:posOffset>139657</wp:posOffset>
            </wp:positionV>
            <wp:extent cx="3083762" cy="2260854"/>
            <wp:effectExtent l="0" t="0" r="0" b="0"/>
            <wp:wrapTopAndBottom/>
            <wp:docPr id="5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762" cy="2260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A0D5F0" w14:textId="77777777" w:rsidR="00D86584" w:rsidRDefault="00D86584">
      <w:pPr>
        <w:rPr>
          <w:sz w:val="14"/>
        </w:rPr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5D3C3ACB" w14:textId="77777777" w:rsidR="00D86584" w:rsidRDefault="00D86584">
      <w:pPr>
        <w:pStyle w:val="Textoindependiente"/>
        <w:rPr>
          <w:sz w:val="20"/>
        </w:rPr>
      </w:pPr>
    </w:p>
    <w:p w14:paraId="6AA85915" w14:textId="77777777" w:rsidR="00D86584" w:rsidRDefault="00D86584">
      <w:pPr>
        <w:pStyle w:val="Textoindependiente"/>
        <w:spacing w:before="8"/>
        <w:rPr>
          <w:sz w:val="16"/>
        </w:rPr>
      </w:pPr>
    </w:p>
    <w:p w14:paraId="576E6494" w14:textId="77777777" w:rsidR="00D86584" w:rsidRDefault="00CE03E8">
      <w:pPr>
        <w:pStyle w:val="Ttulo3"/>
        <w:spacing w:before="102"/>
        <w:jc w:val="both"/>
      </w:pPr>
      <w:bookmarkStart w:id="40" w:name="Red_Inerte"/>
      <w:bookmarkEnd w:id="40"/>
      <w:r>
        <w:rPr>
          <w:color w:val="808080"/>
          <w:w w:val="90"/>
        </w:rPr>
        <w:t>Red</w:t>
      </w:r>
      <w:r>
        <w:rPr>
          <w:color w:val="808080"/>
          <w:spacing w:val="15"/>
          <w:w w:val="90"/>
        </w:rPr>
        <w:t xml:space="preserve"> </w:t>
      </w:r>
      <w:r>
        <w:rPr>
          <w:color w:val="808080"/>
          <w:w w:val="90"/>
        </w:rPr>
        <w:t>Inerte</w:t>
      </w:r>
    </w:p>
    <w:p w14:paraId="41155576" w14:textId="71DAF2B6" w:rsidR="00D86584" w:rsidRDefault="00D725C0">
      <w:pPr>
        <w:pStyle w:val="Textoindependiente"/>
        <w:spacing w:before="8" w:line="242" w:lineRule="auto"/>
        <w:ind w:left="384" w:right="77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 wp14:anchorId="0FB2606E" wp14:editId="779D8A98">
                <wp:simplePos x="0" y="0"/>
                <wp:positionH relativeFrom="page">
                  <wp:posOffset>1082040</wp:posOffset>
                </wp:positionH>
                <wp:positionV relativeFrom="paragraph">
                  <wp:posOffset>1433195</wp:posOffset>
                </wp:positionV>
                <wp:extent cx="5587365" cy="3091180"/>
                <wp:effectExtent l="0" t="0" r="0" b="0"/>
                <wp:wrapNone/>
                <wp:docPr id="145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7365" cy="3091180"/>
                          <a:chOff x="1704" y="2257"/>
                          <a:chExt cx="8799" cy="4868"/>
                        </a:xfrm>
                      </wpg:grpSpPr>
                      <pic:pic xmlns:pic="http://schemas.openxmlformats.org/drawingml/2006/picture">
                        <pic:nvPicPr>
                          <pic:cNvPr id="146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4883"/>
                            <a:ext cx="8772" cy="2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0" y="2257"/>
                            <a:ext cx="5051" cy="3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1704" y="2257"/>
                            <a:ext cx="8799" cy="4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36EAAE" w14:textId="77777777" w:rsidR="003514E2" w:rsidRDefault="003514E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2FD5EBD4" w14:textId="77777777" w:rsidR="003514E2" w:rsidRDefault="003514E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3CC4FCF5" w14:textId="77777777" w:rsidR="003514E2" w:rsidRDefault="003514E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6C290DC8" w14:textId="77777777" w:rsidR="003514E2" w:rsidRDefault="003514E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7E029622" w14:textId="77777777" w:rsidR="003514E2" w:rsidRDefault="003514E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44468685" w14:textId="77777777" w:rsidR="003514E2" w:rsidRDefault="003514E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60A37302" w14:textId="77777777" w:rsidR="003514E2" w:rsidRDefault="003514E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797FF3A2" w14:textId="77777777" w:rsidR="003514E2" w:rsidRDefault="003514E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3CB27ADF" w14:textId="77777777" w:rsidR="003514E2" w:rsidRDefault="003514E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2620A1F1" w14:textId="77777777" w:rsidR="003514E2" w:rsidRDefault="003514E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4CF167BA" w14:textId="77777777" w:rsidR="003514E2" w:rsidRDefault="003514E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642527DB" w14:textId="77777777" w:rsidR="003514E2" w:rsidRDefault="003514E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0076DBDF" w14:textId="77777777" w:rsidR="003514E2" w:rsidRDefault="003514E2">
                              <w:pPr>
                                <w:spacing w:before="6"/>
                              </w:pPr>
                            </w:p>
                            <w:p w14:paraId="6ADDAF49" w14:textId="77777777" w:rsidR="003514E2" w:rsidRDefault="003514E2">
                              <w:pPr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808080"/>
                                  <w:w w:val="90"/>
                                </w:rPr>
                                <w:t>SISTEMA</w:t>
                              </w:r>
                              <w:r>
                                <w:rPr>
                                  <w:rFonts w:ascii="Tahoma"/>
                                  <w:b/>
                                  <w:color w:val="808080"/>
                                  <w:spacing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808080"/>
                                  <w:w w:val="90"/>
                                </w:rPr>
                                <w:t>DE</w:t>
                              </w:r>
                              <w:r>
                                <w:rPr>
                                  <w:rFonts w:ascii="Tahoma"/>
                                  <w:b/>
                                  <w:color w:val="808080"/>
                                  <w:spacing w:val="37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808080"/>
                                  <w:w w:val="90"/>
                                </w:rPr>
                                <w:t>COMUNICACIONES</w:t>
                              </w:r>
                            </w:p>
                            <w:p w14:paraId="559A62FA" w14:textId="77777777" w:rsidR="003514E2" w:rsidRDefault="003514E2">
                              <w:pPr>
                                <w:spacing w:before="2"/>
                                <w:rPr>
                                  <w:rFonts w:ascii="Tahoma"/>
                                  <w:b/>
                                </w:rPr>
                              </w:pPr>
                            </w:p>
                            <w:p w14:paraId="1ED405F0" w14:textId="77777777" w:rsidR="003514E2" w:rsidRDefault="003514E2">
                              <w:pPr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808080"/>
                                </w:rPr>
                                <w:t>Bocinas</w:t>
                              </w:r>
                              <w:r>
                                <w:rPr>
                                  <w:rFonts w:ascii="Tahoma"/>
                                  <w:b/>
                                  <w:color w:val="80808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808080"/>
                                </w:rPr>
                                <w:t>de</w:t>
                              </w:r>
                              <w:r>
                                <w:rPr>
                                  <w:rFonts w:ascii="Tahoma"/>
                                  <w:b/>
                                  <w:color w:val="80808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808080"/>
                                </w:rPr>
                                <w:t>alarma</w:t>
                              </w:r>
                              <w:r>
                                <w:rPr>
                                  <w:rFonts w:ascii="Tahoma"/>
                                  <w:b/>
                                  <w:color w:val="80808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808080"/>
                                </w:rPr>
                                <w:t>de</w:t>
                              </w:r>
                              <w:r>
                                <w:rPr>
                                  <w:rFonts w:ascii="Tahoma"/>
                                  <w:b/>
                                  <w:color w:val="808080"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808080"/>
                                </w:rPr>
                                <w:t>incendio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B2606E" id="Group 82" o:spid="_x0000_s1073" style="position:absolute;left:0;text-align:left;margin-left:85.2pt;margin-top:112.85pt;width:439.95pt;height:243.4pt;z-index:15746048;mso-position-horizontal-relative:page" coordorigin="1704,2257" coordsize="8799,48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thb3Z0EAACtEQAADgAAAGRycy9lMm9Eb2MueG1s7Fjb&#10;buM2EH0v0H8g9K5YknVHnEXiS7BA2g12tx9AS5RFrCSqJB07LfrvnSGl2I7T3WC3Ly0SIMbwPnPm&#10;okNevtu3DXlgUnHRzRz/wnMI6wpR8m4zc377vHJThyhNu5I2omMz55Ep593Vzz9d7vqcBaIWTckk&#10;gU06le/6mVNr3eeTiSpq1lJ1IXrWwWAlZEs1NOVmUkq6g93bZhJ4XjzZCVn2UhRMKehd2EHnyuxf&#10;VazQH6pKMU2amQO6afMrze8afydXlzTfSNrXvBjUoN+hRUt5B4c+bbWgmpKt5GdbtbyQQolKXxSi&#10;nYiq4gUzNoA1vvfMmlsptr2xZZPvNv0TTADtM5y+e9vi14d7SXgJvgsjh3S0BSeZc0kaIDq7fpPD&#10;pFvZf+rvpTURxDtRfFEwPHk+ju2NnUzWu19ECfvRrRYGnX0lW9wC7CZ744THJyewvSYFdEZRmkxj&#10;0KWAsamX+X46uKmowZe4zk+80CEwHARRYl1Y1MthfZpkmV0cpnGKoxOa24ONsoNyV5c9L3L4H1AF&#10;6QzVb0cfrNJbyZxhk/ZVe7RUftn2LgRATzVf84brRxPMgBEq1T3c8wKxxsaxg+LRQTCOx5I0QvvG&#10;aXYRRaOMe0gn5jXtNuxa9ZAIgBusH7ukFLua0VJhN4J0uotpniiybni/4k2D/kN5MBly6VksvoCa&#10;jfOFKLYt67RNXMkasF50qua9cojMWbtmEIfyfembYIGAuFMaj8PQMMn0Z5Bee14W3LjzyJu7oZcs&#10;3essTNzEWyahF6b+3J//hav9MN8qBjDQZtHzQVfoPdP2xcwZaozNSZPb5IGaCmLDCRQyYTWqCBGG&#10;kKCuShYfAWyYB7KWTBc1ihUgN/TD5KcBA/MBWfSBgjT7Zub4yRScCRkQpunUZgCChPmTJklg4z/w&#10;4/gk/iE0pNK3TLQEBcAaNDVY0weA2to2TkGtO4EeN7Y03UkHGGF7RgiOvZR52TJdpqEbBvESvLRY&#10;uNereejGKz+JFtPFfL7wRy/VvCxZh8f8uJMM5qLh5RinSm7W80Za563M3wCIOkybYLAc1Bgdi5sh&#10;pjbwMj8IvZsgc1dxmrjhKozcLPFS1/Ozmyz2wixcrE5NuuMd+3GTyG7mZFEQGS8dKY2BdmSbZ/7O&#10;baN5yzV8YBveQmQ8TaI5pv6yK41rNeWNlY+gQPUPUIC7R0ebkMUgHWoGxOx/sZYmZ7U0RPhOq+D/&#10;oJYGJnJG5x2H9FsttWximk2BGZ6wCcx7w0W8CMqsISKxZRqQCCOJGQvlWy19q6X/Zi3d9XAVUiO/&#10;gtbrOAtehF66RHyqac+gCOC2x2QSLmaW7X/GaL8Re2KZxDAP2T7Re+hHgmi+rJb0f4VCHi21572S&#10;y5yx+TH/vsLl37jManX+vT/6gFsOZD/cb1zmH7gMRqzlMijp/Xpv78KGN2PXWpSPkAhSAFuGrwS8&#10;dIBQC/mHQ3bwajBz1O9bihfA5n0HiYpPDKMgR2E9CrQrYOnM0Q6x4lzbp4htL/mmhp1tpnXiGm7M&#10;FTeM/KAFEC5sQG0wknkTMBRteL/AR4fjtpl1eGW5+hsAAP//AwBQSwMEFAAGAAgAAAAhAIyaf7v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IFuRzie49El0T+eYgH747&#10;XAEAAP//AwBQSwMEFAAGAAgAAAAhAMZpRpfhAAAADAEAAA8AAABkcnMvZG93bnJldi54bWxMj0FL&#10;w0AQhe+C/2EZwZvdTWqMxGxKKeqpCLaCeJsm0yQ0Oxuy2yT9925PenzMx3vf5KvZdGKkwbWWNUQL&#10;BYK4tFXLtYav/dvDMwjnkSvsLJOGCzlYFbc3OWaVnfiTxp2vRShhl6GGxvs+k9KVDRl0C9sTh9vR&#10;DgZ9iEMtqwGnUG46GSv1JA22HBYa7GnTUHnanY2G9wmn9TJ6Hben4+bys08+vrcRaX1/N69fQHia&#10;/R8MV/2gDkVwOtgzV050IafqMaAa4jhJQVwJlagliIOGNIoTkEUu/z9R/AIAAP//AwBQSwMECgAA&#10;AAAAAAAhAIjjq2a/PgAAvz4AABQAAABkcnMvbWVkaWEvaW1hZ2UxLnBuZ4lQTkcNChoKAAAADUlI&#10;RFIAAATCAAABLAgCAAAArmOIogAAAAZiS0dEAP8A/wD/oL2nkwAAAAlwSFlzAAAOxAAADsQBlSsO&#10;GwAAIABJREFUeJzt3ed2HEeyqO2ILNsOliApUW40e+ac9d3/vXx7RiMzkijRwLYrn3F+NAACFB1A&#10;AFVd/T6LiwQhkooGuqoyMiMj1cwEa8VETMSb92YmJiamUrcd1TkTL1b5SkTbDuW9Vu/4xjd109zx&#10;P60iJk8Hk0DdHf/LN1dac5jNubx7T02CIAiCQEWcaOgCFQ1FVM/f6845FXHq2n9T4kLtfWO+7Sjw&#10;oJxzIqIiqqqiIsIluRbmVXFW5W1HAXTOJErCtmPAu9Viha+rujaRRqS0pmrqsqlFxIt4kcY3jfde&#10;vJmIinYvXeheROdURERNbDXSvkMm5kweJaMgaH94UHr/Ml+0HQXun4rY5eVm8mYKR8VMVAIXBKqB&#10;CwITVVHRJIpiF8aiIhKHYewingQP7EU+e53P244CDyp0gaiqmXPOiRORUEVEVg/xNIpCCSIXBBd/&#10;OAqCWDvwLNl4i6Z8lc+7PDkOtEJFGDy0xkRq82ZWiV9WZdXUtUre1HlVmp4v633qWrF1KmfTDqeQ&#10;IufBrSK847V4FfVq3XnWdOt9gXvyl2/ym5RSRURq39Qi2tQXn1e5MrOuqk5URZzqMEoSFwSiwzhJ&#10;NVCRwDnXnTd0v3BxbprKX9S/+HcUwsyq4upvVc6XLFU0cC4N48QFTiQJo2EQBaJONVDHxfkg9Mqw&#10;AcA5I418SJVYXpeVt0VTFk3ZmOR15c3LX29O632zWu/oP88mv3Z0mr3zQxEzay6mVspief7Z7Lz0&#10;Lg3jSDUN45GLQueGYczaCPAATC6nka1ufNFc7FzR8wmiKAgTFzjRUZymGkRBMAgiLk8AD4k08r40&#10;Zt78vKmKulr4KivLRs17vyqnVFEROy8xI/cA0Bmr9Q0TMbOsKjORaZmbqFNx6kJ1kzhNXLAVpaFq&#10;2IFtwMCGUHlTTlNe7HM5q/LV0mUgGgTBOEoSDSZxGqtjuRLAvSKNvEuV+ayuFr5aVmXm66quRORN&#10;OcTFzOKV39DgCEC32LWPV5stVcS8iZmvpcmz1Z1NQhcMw2gQROMwGYZRREoJ3KfLunS9PnhYLV16&#10;saq2vK5ERJdngbpBFKcu2IrSJIxSDVqIGECvkUZ+llXH1GldLutyVuWlb2r/1+Z7pIoA1tiVObBr&#10;d7PaN9OymUn+UmahCyLnduLhJIwHQRTccfsqAJc+MAH9Zrq6Nj8r85nIYb4I1IXqtpJ0HCaTMHas&#10;UgK4C6SRt9GYLZtqWuWLulzWpa3WF8kXAWweE9HVCTreZ/X0hUjgdBwl29FgHEaJ4ykDtMlEGvO1&#10;WZ4tXskiUBlHyThMJlEyCCLySQC3xgP+U63m9s6qfFrly6qsfPNWS1JySACbaZVJ6vldUGvvz4r8&#10;tMhC1SSMt6PBbpzGLmDACrTCRFRWrRnUm5xVxVmZO3FxEOzGg514kAaB0pMZwA2RRn5c7utpXUzL&#10;bFaV9tZ+BADAXzrBrspfa7O6KhZV8cdSxlGyEw+2ozRx7NECHtrFUVSX5VPixeeN/zOrXmTTNIz3&#10;onQrTgdB1GaUANYKaeR71eKPi+VpmWd12ZjRUBUAbm1elfOqeKHBKIoeJaOtKGXtA+iIvC7/qMs/&#10;8/kojPeT4W6csjgJ4KNII99Wm5/X5WGxnFeZN9HzPqsAgM+xWp/0Z2VxVuZxEO7Hw91kmLI4CbRq&#10;1Y5ZvIj5eVXMq+J35/aT4V48YHESwAeQRr6R+fowX55Vy8o3l7Wr147pAAB8lvNbadnUL7Lpq3y+&#10;HacH6XjEaBVokV1ubjYRqX3zMpsd5otJlD4ajLaCuOXwAHQSaaR4kXlVvCpms7I4bxDRckQA0H+r&#10;A5NOiuVJsRyHycFgshXFjhsw0AEq0og/K5dnxXIYx08HW1thwsUJ4KpNTyNP6+JlNsvKwl/sA2AP&#10;JAA8DJPzo9RndTGfFaMoeZJOtqOk7bgAXJRjqSyr8qfqaBwnj9PxdsjlCUBEJAzCDU0jvdi0Kl5k&#10;82VdrhqYXWaP5JAA8HDsfGeWicyrYlEVwzD+Yrg1CWOafABt+UtXepuV+bzMJ1H6ZDCZhJS5Apsu&#10;dJt3MLSJnFXFy3y2qIq3Pg8AaIVd+WBZlz/NjiZh8uVoe7B5Dymgs0xkVuXzqthNh18OtiJ1bUcE&#10;oE0b9IQ2kUVd/LGcLavS034VALpntSxpYtMqn50Vj9LR03QSMloFumF1eR7ni7My+3KwtRcPnVI1&#10;AGyoTUkjl039Zzadltl5+RQAoHsuW2ObiJi9yuZnZf7lYGs3HrQaF4Bzq7me2vvfFmfHZfbVcGcY&#10;bMpgEsBV/b/yK9/8mc9O8mVD4SoArI/VLbts6v/Oj0/iwbPhdsIhk0DbrpSg26Iqf5i+ejrYOkhG&#10;LEsCm6bPaaSJvS6WL7NZ7RtTJYsEgLVjIiZyWmbLuvhyuL0XD9uOCMA5E/Mmz7OzaZV/M9plogfY&#10;KL3dcDKvy3/NDp8vzirvV8VRbUcEALglFS29/+/85L/L09p82+EAOGciYjqvyn9PX5+utg4B2Aw9&#10;XI0szb/Ipsf50sgd8cBMKOoB7oNd1JMc5Yu8Kr8a746CqN2QAFwwEal888v85PGw/iIdc1oPsAl6&#10;tRppIsdl9u/p4VG+8NSw4uGpBEHg6CoJ3BsVWTTVj9PDE9Y9gE5R8WIvl9Nf5ieeaXxgA/RnNTL3&#10;9R/Z9KzIRMRUlVsY2qCsRwL3xkRUREVq8/+dH2fDLdY9gI7Qi5qB0zIrzX872k3ZKgn0Wh+WTUzk&#10;qFz+++z1aZHZeZm+mbAciYdHDgncr8t7uxd5uZz+d3Fq3OyBtl1emKsPFlXx4/wo93XLYQG4T2uf&#10;Rpa++Wlx/Ov8pKHpAtrHcBZ4OCZyXCx/mh83lJ8AHVPU1X+mh4u6bDsQAPdlvdPI0yr79/RwWrBD&#10;BgA21LTMf5wf1UziAB1Tef/T/DhrqrYDAXAv1jWNbMz/nk1/nh2Xvr6sowAAbBoTmVfFT7PDkpoU&#10;oEtMrPLND7OjJZkk0EdrmUZmTfXD7Oh1NhM6KwAARBZV+cvihDwS6JraNz/Pjwv2SQK9s2ZppIkc&#10;lst/nb3O6tLOPwEA2HQmsijyn2dHnDQAdE3Z1L8sTmrqBYB+Wac0shF7vjz7fXF6OUZgsAAAWDGV&#10;syr/dXnKowHoFBNZVuV/Fyf0VQb6ZG3SyKKpf5gevs7n3kyE2WYAwDscF8s/82nbUQC4xkTOyvyP&#10;fNZ2IADuzHqkkdO6+GF2uKwrskcAwIe9zuYnZdZ2FADexrUJ9EnX00gTeV0sfpoelb65LGIlmQQA&#10;vI83+XVxmtHSA+gYb/Lb8qzwTduBALgDnU4jvdkf2ez3xakncwQAfCrz5n+dHTe09AA6pvHNrzRV&#10;Bnqhu2lkY/bT/Pj1ckoGCQC4qaWv/8xmPEGArplVxSs2SQLrr6NpZGHNj/OjWV0YB0MCAD6Zithq&#10;74PZ62Ixq4u2IwJwlYroy2yeNZSdA+uti2nksqn+Mz2cV4UZHVkBADdw7UQok98Xpw1PEqArzMRE&#10;rDH/fHnGlQmstc6lkbOq+HF2VDBHBQD4bHlTv6R8DuieWZ2flMu2owBwe91KI6dV/vP8uPaNCsWs&#10;AIDPslrrOMznS6YmgS5RETF5kc1q+mABa6tDaeRZlf8yP67Nm4jRmhUA8LlMRGqz58uztiMB8MZq&#10;A3Pe1IcsSAJrqytp5GG1/GV+zA4WAMCdW1TFtMrbjgLA214tpzUrB8B6aj+NNJHX5fL3+aknhwQA&#10;3AMv9mc+o2sb0DW1GbuXgTXVfhp5WC2fL05XTVl5wgMA7pyKLKtyWpdtBwLgGhU5zpelb9oOBMCN&#10;tZxGvi4Xv89OONgDAHDf/symbYcA4BoTqX1zUlJzDqyfNtPIsyr/Y3EmLEICAO6ZiWRNNWdBEuie&#10;V9S1AmuotTTyrMx/nh01rEMCAO7Z6kFjZq/yecuhALjOVGvfnNAEC1g37aSRs6r47+KEo4IAAA9p&#10;VhWF5wxJoEvMROQ4X7QdB4CbaSGNXDTVj/OjhgNnAQAPqzF/UmZtRwHgGhOZ10XWVG0HAuAGHjqN&#10;zH39y/zYTEz0gf/XAICNp0cFx50DndOYnZVF21EAuIEHTSNr8z/Nj4umNuF0D/SSrrQdBoD3sbKp&#10;Fyx6AN1zWmcMDYE18nBpZGP+59lxXrMpBb1lYoEGyko70GEmckpdK9A9WVVygCSwRh4ojTSR37Lp&#10;vC4YX6PHSCCB7lPRaZWz6AF0juoZB0gC6+OB0shX+fw4X5iIUcuK/uLtDawDK5o6p64V6BgzO62o&#10;FADWxkOkkUfl8s9s+gD/IwAAPkBFTMTMzmqaeQCdkzd1YdS1Auvh3tPIrKmeL8/MWKUBAHSCiSzr&#10;su0oAFyjorX3VAoA6+J+08jSNz/NjxtPEgkAaJ/J+Q7meVlQhQ50jKnIlGM/gDVxj2mkmT3Pzi6O&#10;9wAAoH2rB1JtPqcnJNA5ljUVo0ZgLdxjGvmyXJwUbJUGAHTRvGLRA+gQExGTRV1SxAashftKI2dV&#10;8WIxFc4/AAB0UuY5xxjoEBUxFTPLjWsTWAP3kkZW5n9bnnoxoZwVANBJC7ZgAV1yOWTk2gS6L3TB&#10;3aeRJvLr/CRvahYiAQCd5c182zEA+KuCSxPovEDd3aeRh/l8WuXCQiQAoMNqawrqWoHumVd52yEA&#10;+Ljwbv+5ZVP9kc1IIAHcp9UOGtySiaqIienFARibedNuzBrfiLvj5+DG04v31Wa+rW7v8uulF7/V&#10;65/fHN7M6K7xQPTKew34dCZ3m0aayK+LE08pAoB75lQfDybhPdRTbIiirpa+XpalbnAiqSKsRd4D&#10;E8akN6Z2LYs0EV3l4baRV2djvvRN4oK2A+m/7TiJlK8zbkxF4rudhf0zm2Z1tbEjEgAPRkX24kHK&#10;OtKtxSIiXuS0XJ5W+bwq6807RNFElk25EyZtB9Irwyh+NtxhfePmzESquvIiC19lZVla03ivG3n0&#10;duN92dSkkQ/gyWBrHERtR4F1dWeDsEVTvc4XJkIOebduVdPyplRN5e1n0NUHu731u4+F8fE/t/4+&#10;PPDp92tfGyoiyvfi8zmRvXi4Fw8L35yUy5fZ3JtffWH/euvoHxUp61rIIu9U6IIJo9JbC2IRORCx&#10;gRS+XtTlaZlPy/yiBH1TpulNhMK2B6CizPbgc9xNGunNflucNJSz3oPLR8eq6EXPf758nLzZQxGo&#10;qqhzKiLuyqLw6k9EYeRERSRwLtRg9Xkn4t5KK1XF7HLbWSAahqHItTvN+T/oQvcJtx93f4eTfswt&#10;ytVMpPK1f/9zevUtaJqm9s07N+fFeg/tj/EWMy9WN+xquzOJC56mk4Nk/CKfHhZL7/1GjFVFjVPO&#10;0UkqkrowjcP9eFj45nUxPy6WjT8fZW3Cu7awjauPANbO3QzCXufzZV3dyT+Ft1xZETCnmoZx7Jwz&#10;CYMwDsLYBeFFLhm4QFVDdSrqKCc6r9q7seRT5tEptOkA3uF3LlB9NtjeiQe/LU6zuur9UNXMjPcR&#10;Oi9xwVeD7UfJ6M9selpkshl7h4qGUSXQdXeQRi6b6mU+//x/Z/Ncq1e9GMucp40qGgWBU5lEaaxB&#10;GsUjF6qoU2XUgw23GkL1fhTVllEQ/2Pr4M/l9HW+6Hldq0rDHj6sidSF3432zuL89+ysrOu+Z5Ja&#10;NaxGAl13B2nk8+ysNr8JG2nu3EVZqpqc97ZOwmjkwnGcJi4YBFFAzgjgwQWiz4bboQteZFPrc92n&#10;NkavVqwNFdmJ0mEQ/Tw/XtRl3zNJAF33uWnkUbmclwX3stsxNTWJnBtHyThMtuM0UP2UDYcAcK9U&#10;5Gk6joLg1/mJ9DaRtMZsteG57UiATxW74H8mj/6bnZzlWV9HXyrG0ZFA931WGlmZf7GcXu7cu4Nw&#10;NoaKDKJoEibbUToMY5qyAOig/WhQp80f2ZRiE6A7AtXvhru/mJyWeV9neTwZJNB5n5VGvsxmxeYd&#10;NfbpnIiXaw1VRTQJwp0k3YuHsQtYeATQcY8H49qaV/lcmCwEOsOJfjPcqZqjZV2uPtOny9NEKt9Q&#10;KQB03O3TyKypD4sFWyI/wK/OtnMiJoELduLBbjyYhLdrIAoALVCRL4Zbs7qgHTfQKaG678d7/5q+&#10;Ln3Tw2TLjP5XQMfdMo00kT+yaZ87L9yF1QGOgyB+nIwmcRoptasA1o8T/Wa0+8P0dcM9H+iSyAXP&#10;htu/zI97eWX28kUBfXLLNPKsymdVzhV+6XrlqpiIUzeJ4sfpeBwmzKYBWGvDIDpIJy+yaduB3C3u&#10;zVh7O/FgLxkeF8t+Dcm0bBozE/rVAx12mzTSi73MZixFvmWVSa62O24ng6fpeBBE3P8A9MPjdHxY&#10;zGvvpT+nn/fiRWCzqcjTwdZpmVEsAOCB3SaNPCnzxcWWbqysliJVdDtJn6aTQRC1HREA3KVQ9SCd&#10;vFieWY/Sr9AF9PDAuktcsJ+OXmXztgMBsFluvFuvMXuZze4jlLWlIqoi4yj5x9ajv432yCEB9NJe&#10;PAjU9SbrUpGAHBK98CgZuR7Vf6pYf14M0F83Xo08LBd5Q7++N9QsDcOnw63daNB2LABwjxIXjOPk&#10;rMh7sx6p7I9EL6Qu3IqS07LQvpwjGYah9igxBnrpZquRjfnDfKFseb7gVB8PJ//YOiCHBLAJdqK0&#10;L8NUMdWg7RiAu7IbD3szvwNgLdxsNfKwWBZNfU+hrBUVsXEYfz3eHbjbn70JAOtlHKXOucZ824Hc&#10;AU49Rp9M4jR0QeN9P5JJR6UA0Hk3SIEasdfFRm/gvjzVw6k8GW4/jnu1FQEAPipWF6g2fRimiphx&#10;D0dvhKJJEC59TzogRi6gqBXouBsUtR4Wi7Jp7i+UtaAiwzD+n62Dp8mY8QeADTSJ+1LDrxqHdERD&#10;f0zCuB9LkSbKaiTQfZ+6GtmYHRaLew1lLeyn42eDSaA37nALAP0Q9WcGzRJ2JaBHoqA/u305iedh&#10;cAg8PsenPkFPq7ys6s28qFXUxALnvhps7yXDjfwaAMC53syjmUi8mU819FTYn6ZRHPjxEEysrCsJ&#10;4rYDwbr61DTyVT7f2KetiSVB8N14f8SBkAA2Xhj2ZAVvU59pwBoYROQ2D4HFSHyOTxoNnNVFXlcb&#10;+04bhfF3411qnwBARLQv447AuSjgxg50joqkDLoeBtNp+Awfv0pN5HW+6Mem7RtRERHdjtNvx7sB&#10;1xkAiEiPHgaBusj1pggQ6BXHuAvovI+nkXlTzavcLo672BAqIir78eDr0Q77vAHgUllXbYdwN9yN&#10;mpUDeChOXcwUD9B5H08jD4ulN9uoHFJETOQgGX093Gk7EADoFt92AHclDdl8BXRRqC6h4BzovI9c&#10;pV7kqFjKJuWQq5XHg3T8bLjVcigA0D2Fr/sxsTigaxp6pwcXpog4DuYG1sFH0sjjcumtN1PPn8RU&#10;DpLRV8PttgMBgC5aVEU/hqqRo6YVvVI0VT+meMZR2nYIAD7uQw9REznOlxvVxUlF9uPhM3JIAHiX&#10;zNdNXzq1Thiqol/ypu7HmC3pzwGYQJ99KI1cNtWyLnsxsfWJdJKk34x26Q8GAO80qwtb8zRydX93&#10;qiG3evSIF5lVha33mO28lnUSJy0HAuATfCiNPC2Xpmt9P/pUaqIigyD8drjLsAIA3slEzoqs7Sju&#10;hI2jVNl+hR6ZV0Xtm7aj+ExmIoG6mNVIYB28N400kaMiM9uI2VpzGrng75P9SNkqAwDvljf1vC57&#10;UTWnAxf24GUAl47L5bpP/K/OV5tEScAUD7AO3ps1Tau89r4fe7U/yol8M97lkCIA+IDDcrHmBa3n&#10;lKo59Evp/VmZ92CKR0WGESfxAOvhvZ1aT8psVV3Qbyoiqs+G21shQwoAeK/CN0f5ogfPBRMJXZA6&#10;TqVDf/yZTZv176tvYio6CUgjgfXw7tXIyvysLh84lIe3WmvdiZJHyajtWACg014Wc7/2KaSIiYok&#10;LqD8BL2R+eq0XLYdxd2Ig2AQcqArsB7enUYu6rJu1n2j9kesKj+SIPx6RFsdAPiQRV0e570Yp6qI&#10;6HY8aDsO4G54sefLaZ+O4aFbPrAu3p1GnpTZmveM/jgTcapfDbdD2uoAwPuZyG/Ls3U/5+OCmtg4&#10;YhcDeuKwWM6qvDeJ1zbXJrA+3pFBNWZnZdaDjdoftZuMtjl+GgDez0T+yKZZU1pPngkWumAcUDWH&#10;PljU5R/Ls95M+4cu2CKNBNbHO9LIWV30YQPMxyQu+HIwaTsKAOi00yo/zOdion15LuxS0YpeyH39&#10;8+LYzKwvTfW341Q3YA0D6I13tKqb1kWvz/lQEVPVZ6MdylkB4ANmVfHr/KQ3265EREVJI9EDhTU/&#10;zY/LnrSxUBUTkf142HYkAG7g7TTSi83L3LQHTd3fS0W2o5RyVgD4gGmV/7I46cEpAlfFQTCgohVr&#10;Lvf1z/PjvK7aDuQuDcJ4SI9WYK28nUZmTVU0jVwchtFHpqJfDLcomwCA95lW+c/zE9+vHFJEduJB&#10;oNz+scbmdfnL/LiypkfjNDOR/XhEj1ZgvbydRs6qctWjtS/3pnOru+3q54PBeMDB0wDwLib2Mp+/&#10;XM4b6VsOqar7CVVzWFcm8qqY/5nNzHvp1zgtULeXUm0OrJlr2ZSJzOuirVDu1eXdNnbB43TcZigA&#10;0FV5U/+enc3Kok8j1BU1mcRJyhwi1lPW1M+Xp9Oql90rdD8dBixFAuvm2gO1MT+v+plGXtpPRhGd&#10;dQDgutr862L5Op/Xvqf7GlQPklHbQQA3Vvj6Vb44KhZmfTl257pQ9SBhfh9YP9fSyEVT9fWoDzUx&#10;lUD1gKVIALiiNjvM54fFovKNiaqo9bDHmqZhNOZIOqwPb7ZoyqNieVbljferBNJ6NMNz+Uq2k2Hi&#10;gpaj2Vg9eTehHdfTyKpsK477ZioqcjCYhDRXANZcnwZSbTGRvKmypj4ts2mVX5lA7F8Cee6AqrkH&#10;0e4baM2Pv7DKN3XTZNYsq2Ja5bX3b67Mt35df6uOFar6lPn99hS+7n0dIj5EJdBgENxyu8e1v3ZW&#10;5XcRUUeFzu1xJBHQCyp6WmaZv8t+92oqKo2tX3NSr1I1ldinDjAba6qmqbxfHQi5CalVEgTc/x+A&#10;ii6q/P8/e2ltvK/s4seavqVNpPHemz9fqNM3rQH752Jx1R4nY5Yi26Iir/L5q3x+8TtsIJskg/8Z&#10;7d3uL79JI2ux2jercqY7iqxDVGQnpmoC6Acz0cNiYcXdPvZ6eOv7ML0Ydvfe08GEswQegImZSdbU&#10;ItLSqHSts8hrH6v1NYUUufg+xS58nE7ajmVzXbzFNudRgL/6rBvmmzQyq8raN719E6nu01wB6I9V&#10;6Vxv71gPo/dfvtXgaBCEO1HadiwbqK33V0/e1708fe06fTyYRI6uh+2xa79gI33Wd//N1bto7rI8&#10;rGuGYTy8beEvAGBNOdGno+2ABt1AxwzD6DHz+8A6e/NkXdbF2paCfNwjblUAsGlUJ1GyE7IUCXSL&#10;U/1qtNN2FAA+y/kCXWOWN3X/1rVVRERD57bCuO1YAAAPQVfduU0C0S9H272dHwXWj6qYqD5JJ6Mg&#10;ajsYAJ/lfDXSmy/O98T30DhKIprrAMDGUBNReTwYDxzbGYCuWG1XHgbREw75ANbfeRq58H3NIVVE&#10;9uJB22EAAB7IqvXgOEye0AQS6BYL1X092nEc4g2sv/M0Mq/Knvb6tcDpJEraDgMA8HACdd+Mdhio&#10;Al2gl603VJ+NdoaUswK9cJ5GZtbP1UgTmUQpx4UBwOZwKl8NtxPKWYHOUFEV2Y+HFIgBvXH+lF2U&#10;Rbtx3BMVYSkSADbKXjrei4dtRwHgnJmJk0mUfkXLK6BHnIh4Ed/LglYRVZ2EpJEAsCnGUfJVutV2&#10;FADeVIKpysCF3w53qA4D+sSJSN5UjfUzjUzDOHKcOg0Am0AHYfS38R7dO4BOMBERFQld8P14P6Zn&#10;PtAvoYiUTW09TSOHQcjUFwBsgihw3433ImXqEOgEU1HVUPRvk70kYK8y0DdORKo+VrSuckcqWgGg&#10;xy6nCSPnvh/vc0ok0B0qEoj+bevROIjbjgXA3QtFZFH1qr+OXpxc4lQHIXcuAOgtE1ERp/q30d6I&#10;UwSAtqlcXJYigQu+m+yNuTCBngpFpPbNleRr7a1ehqmEqimF+ADQa1EQfDfaGzNpCHTEeQ7pvp/s&#10;sQ4J9FhoIr7tIO6FyTBK2w4CAHCP0jD8brTHaeZAh5hEQfD9ZJ8LE+i3sDFfNHVvliJXVEREhwFL&#10;kQDQI2aiKiIqKmLjKPlutBtRdQJ0w+rCTKPo7/RlBTZA6M3Xvmk7jDunJhIzDQYAfXLlJI+dZPjN&#10;cCfgbA+gG1RExLaT4dfDbRomA5sgvDjUp1erkauXw1YZAOiZVUOdL0fbj+IRGSTQESqiqk/S8ReD&#10;rbZjAfBAwkp6eGTkee++tsMAAHy+VbpooiKSBME34136dgAdoaImEjj9drS7TU8KYJOERV1rDzNJ&#10;jYPQUVMBAP2g4lQexcMvBtsUsgIdsdoMuROlX493KWQFNk1YNFXbMdw9FYld4BhqAMCaW93H0yD8&#10;arAziZKWowFwRaD65XB7Lxk6YcQFbJxQrG/bIkVExJxwSwOA9aMmdnH7VpHABQfp6Ek6ZpwKdIOK&#10;mIpsxelXw52EjqzApuprix0JKK4AgLWjaipipqKishcPnw4mjFOB1l3O4phI4oKnw+39eNBmQADa&#10;Fta9TCJFozBsOwYAwM2omYiq6nY8eJqOB5zbBHTDqnlhEASPktHTZMy+IQBhbf07NFJELA5IIwFg&#10;zawSyCfJeBBGjFKB7ghU99LR42RMdQCAlbC2pndLkWIiIbtoAKDDVMRM9HxNw0LnduPRo2SYBCG3&#10;b6ADVERULFC3lwwPBuNESSABvBF68z088EPZGQkAnWarwwJEhmH8KB1uR2nInRvohtVJHkkQ7SfD&#10;vXgYOa5NAG8Lq7qPRa1mTGYDQJclQbATD/biYRoESv0I0Bmquh2n+8loHMQc0wrgfcJ243L0AAAe&#10;U0lEQVS+rUOuqPbzdQFALzjRg3S8E6Ux+6yAjglUIw1CcfTRAfABPe1Dw2okAHSVinix54vTF85t&#10;R4NH6WgY0FAH6Ira+9f5/KhYpEH0KB3uRUPySQB/1dM0UsR6t98TAHrg/IgpE1OtvR0Xi+NiMYnT&#10;x8l4EiWMVYGO8GbLuvxtXv7pZvvJ8CAZRdQOALiin2mkymX3PwBAh5zP8KlcpJMiItMyn5fFKIqf&#10;DibjkGQS6AoTqXzzIpsdFYu9ZPR4MI6EdjsARPqaRgIA1osXm1fFf6piEqdfDLZGQdR2RADeqLx/&#10;mc0Oi8V+MnqSjiP6KgMbjzQSANAJJqIiszKfl8VeOvxisMVQFeiIVTtl7+11Njsts8fp+CAZUTgA&#10;bLJ+PqFNpGFrJACsGxMxES92lC/+9/TlYbHwwt0caJ+JXfyQsql/X5z+7/TVrC7ajgtAa/qZRopI&#10;w8gDANaWidTmf1uc/md2lDV12+EAeFtWVz/Ojn5dntbm244FQAt6m0YWvmo7BADALenFyuS8Kv53&#10;+vKPfNbQfxvoGDM5ypf/Ont9WuVcn8Cm6WcaqSIls9cAsLauDknN5OVy+uP8KOfGDnRP4Zuf58e/&#10;L88oQQc2igud699VbyLe9+5VAcCmWi1L/mv2+rBccnMHOmK1W1LEzOywmP97dpg11IIBm8KFQWh9&#10;7LRFnT4A9Iz3/rf5yW/L04a9WEDXmCyr8j/Tw6MqazsUAA/BXbRY7xUVraxhIw0A9ImJmshhvvhh&#10;dpj7pu1wAJzTi58r87/OT/7IphS4Ar3nIhf2LYkUEbGirj3T1QDQK+cD06yuf5i+nlZ5u9EAWLGL&#10;HyJiZi+z+S+LU3rmA/3mgn522VETYaYaAHrK6qb5eX58VCzbjgTANSpiYmdl9p/ZUUnVANBfLhSR&#10;3k0XrTZ8L5uy7UAAAHfPRETFm/26OHlRzPv2DAPWll6OKc2WVfHj7KgikwR6yqlIL/dGikhR0S4M&#10;APrpsojuz8X0t+Wp9W4+FFhHduUDE8ma6ofZUeE5qgfoIde/pUgRETMRyWnXCgB9Z2JH+eK35Zmn&#10;rRrQPXlT/Uh1K9BHLgqjtmO4e6YqIvOS7gsA0G/nHSKP8sWv2Rl5JNBBeVP/OD+qPJP7QK+4KAj6&#10;WAtkIuLNKpq1AkCfmZ6fgS4n+eK35SlrkkDXqEhWVz8vj2suT6BHXKJB2zHcl8b8sirajgIAcI+u&#10;7sU6yhd03AG6aVEWz5enbUcB4M64Xh73cWlOLT4AbIZVeeuL5fSQU0CALrGLn4+L5Z/ZtOVoANwR&#10;pyKqfevUeiljNRIANoWaiIo8X56elFnbwQB4YzXQNJGX+XzK2AzoBedcEAW9rWtdNiVbugFgE6z2&#10;+ZuIeft1ebJoOPMJ6Io3xecmv8yPc4rFgPXnAtG4x9sjvc84rQgANompeG+/zo859xzoFDURkUbs&#10;98Wp72F/R2CzOBXp8fZIE5lS2gQAm0TPzz2v/5udMVQFusNURMTMplX+uli0HQ6Az+JEJHC9XY0U&#10;kbOK0yMBYINcJo6zInuVzdsMBcB1l4fMvVhOKW0F1poTkWGYtB3GPap8s2SHDABspJf5bF6XbUcB&#10;4G2N2fMlpa3AGnMikvS3U6uKeLNpxRgCADaQNma/Lc8aDj0HukVVdFrkp5SMAWvLiUigrq9nfqya&#10;v59WS0YQALBpVuVzWV3+kXNUHdApZmKm8sfyzDPLA6wnJyJpFDvpZxq5elVZXWXUtQLApjrKFwtK&#10;W4HuKZuGXjvAmnIiEom6fmaRYqsfZhxFDQAby0yeZ1N2YQEddFgsauOIb2D9nB/2kQRRTxPJc8cF&#10;da1AT+j5j37ftO7RBn7pTGReFccF84m4e3r+88ZdVnelbOrjctl2FBtJr/2CjfRZ3/1w9cswjOdV&#10;cX7YVh/V3p+W2W48aDsQAJ9rdZfS873P+CQXXymzKw33N4mpyJ/ZdDceBD3tBdARTnUYJff6JY5c&#10;6DqXtWnl68Z8UZWi4k29eRMRsVWgG3nR3cDL5ewgGXfrW7oB9PxdycMUt3SeRkbqRHqbQ4qIiR2W&#10;2U484EIB1p2KqOqT4XboXNuxrI3VJGHZ1EVdVt5nTWVim9bYojL/Ip89G2y1HUifRer+Od5vO4qW&#10;FebzuizNz6u88E1W0Z3hw7QyOy6X+/Gw7Ug2i4kcpKOtXh/7h48Kg+D2f3f1yyROdXnW4xGFiizL&#10;ImvqYRC2HQuAz6ROdTdKU3f7e9+GikREvFjt/aKppmV+WmbN5uxKMjkulgfpKFbeOfelxwOJT5eo&#10;S6JURA7ioRervD8r82mdz6uCrqTvYiJylC/24iFz/Q9sEETbVOrhts5zqlidc0HjfV8fASbSiD8s&#10;5t8Md9qOBcBnMqMC5zM40dgFsQt2o/Sr4fZJnR1mi6wupa8PABE5f2lW+eZ1vmBB8t5wYb7NiSYu&#10;eJyOHsuo9M1xmZ2Uy6yuVNTOiwl7fNl9ktXrXzTVsqlGQdRyNJuFCxaf5bwkLFA3CiLt771MRUT0&#10;uFjWTAQCwIVA9VE0/OfWo+8me8lmFGu8zue1bMwCLLokdsHTdPx/tg6+nzwaRrGqqhgD+RUzOylo&#10;tAOsk/M0UkXSqM8zQCaiYmb2MuMQagC4xonuRoP/u/X4i+FW7zvQmNmrjHPq0BonuhMl/5w8+vvk&#10;0ShiW9obJ1VGLyJgjbxpUDEJ4hbjeACrMySPymXpm7ZjAYDOcapfpJPvJ4+SILyo4ehnzdNJuWyo&#10;TEGrVGQrjP9nsv/teDdyTqgvFKmbZlHTjghYG2/SyEEYb0Lbw9r7V8W87SgAoKMmYfx/JgeTKO7l&#10;MQWXHWvPqrztWABxonvx8P/bebqfjHo6aXMDJnLKhQmsjzd5Y6wu3Iy2h0f5omBBEgDeI3Tu+/He&#10;qn1fzwa2l+ejHRXUtaIrAtFvRjvfTXY3YTb/A1R0RhoJrI9rN6wN6fnrzf7Mpj2bYgeAOxSo+268&#10;ux2nbQdy91YbHGZVkfu67ViAcyqyEw3+7/aTcZTolembns3jfIwVTb301LUC6+FaGjkJkw25ZZ2W&#10;2bwp244CALrLiX472k1db7uvnRRZ2yEA18Tq/j7e30mHq8HYBh4G4s2KhnoxYD1cSyOHQRS6jUgj&#10;vdkfizNOAQaADwjV/X1rP+rnfgc9qTKeAeiaQPW74e7TwcTJhh4GMiupawXWw7U0MlAdh4n0fUXy&#10;/KDbujwsOaEIAD4kdsGXo+22o7gPVjT1sqYsBZ2jIk8HkyeDiVrPx2PvlPuG+R1gLby9mXsrTuVK&#10;E4J+e5FNs4YSfAD4kP1osB2n/XsomBn9WtFNKvLFYOvpYGuj2reaiKgs68KbbzsWAB/3dho5DuNA&#10;3Ybcthpvz5dTo7QVAD7o6WDLaf+eCzqrSx4A6KwvBpNHg5Fuxsz+ORNvVm3cnlBgLb2dRqYuTINQ&#10;ZENSK5vWBaWtAPBhoyDaSYZtR3HHVGxZFTXrHuiwL9KtrXiwUYmkiiyqou0oAHzcO04o2o7Tzblh&#10;qdkf2XTZ0PYdAD7kcTLuWaHKarb0rKRfK7orUP12tDMIwrYDeTgmUtOsFVgH70gjd+O+TTm/z2oM&#10;0Zj/7+KYCWkA+IBBEI6ipFd5pIiJLDk9Et0WqvtmvOv0HQO2vip7dqMBeuodd6XYBcMo6v0lvHqB&#10;JiImeV39np21Gw8AdNxeMmg7hLs3LymfQ9cNg+ir4VbvB2aXclooA+vgHWmkimxHae/3Rr71Ak/y&#10;5eti0U4oALAOJmHitG/9PmrflFSjoPP2k+EkSvt2+b1HxVYjYB28u0ZiOxr0sSnfe61SyufLs7Oa&#10;aWkAeLfYBYOwb7UqtXmWPtB9KvrVcFtVN+FItt6vZAD98O40Mg3CQRg/cCjtMhEz+XV+knOSJAC8&#10;i4rELrTejfFyViOxDtIgfJxOhCwLQDe8O41UkYNkuCG1E5dMrPLNj/OjnGoKAHiXcZT0rF+rcLoA&#10;1sfjdBRvQNdWM6FVK9B97238tR0PZJPqWldUpGyan+fHNZN9APAXQe9ySBFpPKuRWA+huoN03HYU&#10;ACDygTQyEF2d/NHDIcP7mYiI5nX14/yooswJAK5zqv0rqct93VjfXhT66nEyilzQdhQA8P40UkT2&#10;4lVv941KJMXETGVZFj+xJgkA10VBqB98cKyjqqmNNBJrQkUepaPNGpkB6KQPjQbGUZKGUf8mnj+F&#10;iSzr4sfZYeGpzweAK3o3gDURik+wRvbjYeCC3l2IANbMh9JIJ7KfDB8slM7xsqjKH+dHZJIAsFI3&#10;TS8X7grjPo+1EbtgEiU9vA4BrJWP1CbtJSPdvEY7K6aiInld/XD2asmpYgAg4vu5aVwLjnrCWtmP&#10;hxs6OAPQGR9JI0PRvQ1ekFxN9ZXm/zM/Oq6ylqMBgLbVIn1cjbS6YTUS62QSJU77tksZwHr5+D3o&#10;IBm7TV2QlItNQI33v85PXuQzv5E7RQFgZV4V/Xsg9LD5LPpORXaSQe+uRQDr5ONpZBqEkyh9gFC6&#10;yc5HGOpN/lxOf5mf1JwwBmAjmUjhe1n8yWgc62crSpn+ANCij6eRKnKQjlRUNvVJa+c/mYicltm/&#10;Z4fTqmg5JgB4cJVv8nqVRvbsaWAc74S1MwzCTS4WA9C6Tyqs3wqTQRRp38YNt6EiRVP9OD/6I5v6&#10;Hm4QAoD3mtdlYyYi2q+ky0SMBxzWTezCNIjajgLA5vrU/dlfpBPb+N0jdrkoafYym/1r9npBB1cA&#10;G+O4XKpoT58FfXxN6DUVSYKw7SgAbK5PTSMnYTIMo94VMt3SahSV1dUPs8Pfl9O6nx3wAeCN3Nfz&#10;qrA+plvU2mBNTaJEGZkBaMmnppFO9WAw5lb1Fm/2Kp/97/T1UZn1cnQFACtHxZJKfqBTQlHrWYk5&#10;gPVxg0OH9qJBElKF/w5VU/86P/5hdjStC+7mAPqn9M1xvmw7CgDXpFHihDY7ANpxgzRSRZ6mYxWl&#10;/uctqxrXeVX8NDv6cX68aEqSSQB98qKYV9a0HcU9CnmuYQ0l6oR9vQBacrPN2btxehjF86rgsOa/&#10;UhFvNiuzWZltxenjdDwOEwYmANbdvKkOs7mcH6LbQyYUBmIt6ZtfeQMDeGg3SyNV9MlgsqhLE3YC&#10;vtvqq3JW5rOyGEbxQTrejtIbrPkCQJfU5n+fn+hln+o+osQGa40kEkArbtwqejtMJlEyK3PuWW95&#10;6wvixeZVMa+KOAgeJaOdeJA6GnMDWDPPl2fLpmo7ivtmZJJYU7ELi6ZuOwoAm+g2ic0Xg61ZlTP3&#10;9YnKpvljOX2VzUdhvJsOd6MBoxUAa+FlMT/Jl73PsEwkDpnmw1pyzkmfty0D6K7bPDhHQfQoGR/m&#10;cxLJT1ebP6uKaVX8qic78WA3Hg7DKFLKXQF01Oti8ediaq7/BXMqEgf0IQcA4AZuOf/6eDA+KZe1&#10;93cbTd+ZiZjJcbE8LpaRC4ZhtBUNtqMkdkHbsQHAG4fF4vnyzItp33PIleQmfcsBAMAt08hEg6eD&#10;reeL080YYNyLyjdnZXNW5r+rhi7YiZJxlAxcFAVB0PsaMgBd5UVeZNOX2Wx1e9+Qmzz3XAAAbuT2&#10;u0EexcOjfJ41zcYMM+6LmdRN87pZvM4XKpKGUeSCcZQm6oZRklD4CuChVNb8vjg7LbONuq3HQagc&#10;4Q4AwE3cPo10qs9Guz/NDv1GDTfuhV1+CU0kq6tMqmmZq4ioOtE4CMdh7EQGUTJwoRNRp4E6Jwx8&#10;ANwNEzsp8+fZWd00tmEHCKRBGHA3BQDgJj6rN90kjHfiwXGxVBHRK8kQ7oKJiFkjltVlVpciIvl8&#10;9Z8CF8TOBerUxKlEYZS4MFBdVcOqSBSGTjR0oRNh2yWAD5s15atsNq3y872QG3Yzd+SQAADc0Gel&#10;kSrybLg9r/LKe3LIh9T4JveNiNhqR09VXi4eqIiIiaheFGldHR8F6sIwFJHYBU5VRAO77CxhoueT&#10;AZd/bPXXAxeEejUbteizdxLpbWvITOzO32yNyF+7RZlIY01z/nW+8oe9r5v67b1Uq2+AioiMw3gr&#10;Su84ROAeNGbzpnyVzxdVYWYmopuWQYqIyIgLFgCAG/rck7IidU+H27/PTzZx6NGeKxnM2194u/zV&#10;zF/5k6scsTFfFLWqLEVNbJVvvvUPqLwpaLtMTf/y/b2SNr0/mA8InHPqbpFJNt43drsWwe/8v5mK&#10;iK1++fjfvHzNdvE5vf55EbN0TBqJLivN53V5WhWzqiiaanXJb1RDnbekbEEHAOCG7uDA5f14OE3y&#10;syK3DR2BtOCvX+j3febK5y/W8M6XG2z18bsS0felph/852+o8b55xxLgvXp3tCYf79Jo7/jY3vpP&#10;dp5bUx33EMzsdT4LGf3fhBfJfJNXRWN2dS5mk2/dKuKci4M7eBQCuEObe1d6UHyZ8Vnu4NmpIl8P&#10;tudlUVPYCuD+rbYNH+aLtgNZM+8vLthooWjiSCMBbCSeB/gMd/PsjFzw5XDrN46RBHD/zkswVZS1&#10;3xszEsm3DKOEtxHQKY35xprrTRlwL47qPMs9lVS4hXEY39kU7F4ynNXFabFZp40BeHiXdcibXI15&#10;a3zRVi6T6WEQtRwKgLeomJHZPIRFmS/KvO0osJY0Hd/ZziIn+vVwJ3QBVz0AoONWu8NNZBwnbccC&#10;AMD6ucsGFaG6b0a7tz3HAQCAh2SRCwbKxkgAAG7sjvscbkXJo2S0+phsEgDQZeMwdkx9AgBwc3ec&#10;RqrIl8PtcZhcO1MPAIDu2Yo54hUAgNu4+1PXnMi3453QBSaiHz7THQCAlgTq6K8DAMDt3Mvh3YkL&#10;vx5tO1UaAgIAumkQhAPSSAAAbuVe0kgR2YkGTwYTEXNUtgIAumcnHrQdAgAA6+q+0kgReZqOd6PU&#10;k0QCADpGRXaSYdtRAACwru4xjVTRb8a7wyCmtBUA0CmjKIn0Hp+AAAD02/0+RAN13413Ixe8qWw1&#10;kkr0G+9woNNUREX2kyG1MgAA3Nq9z8WmLvx2tBtcPq45oQu9piJRwGnmQIeZREGwFXHUBwAAt/cQ&#10;JT1bUfLVeFfptYO+MxERDRyVckB3mcp2NKCiFQCAz/FAz9G9aPBkuMVSJPqN9zfQcasJzUfpqO1A&#10;AABYbw+URqrIF+nkIBkxzgYAtMVEJnE6cFSeAwDwWR6uqkdFvhpu02AdANAWFXmcsBQJAMDneujN&#10;IV+PdrYSTnwGALRgFMUTmusAAPDZHjqNDEW/G+6MwviB/78AgI2l5z/08WCLvRUAAHy+FlrVheq+&#10;H++NIjJJAMBDWB3nOo7i7TBpORQAAHqhnY7nkQu+H++PIh7nAICHoKJPWYoEAOCOtHZwVqTu+/Hu&#10;OIovqo0AALgnupUMxuynAADgjrR5/nKkwffj/XEYXRQcAQBw9wKVL1mKBADg7rSZRopIqO5vkz2q&#10;WwEA9+dxOk5d0HYUAAD0R8tppIhEGvx9vLedDKhuBQDcIRVVkUEQHaTjtmMBAKBX2k8jRSRU991o&#10;d5fzJAEAd8hEVb8cbYfaiYcdAAC90ZUnayD63Wj3cTJSZUESAHAHTG0/GXLIBwAAd64raaSIqMiz&#10;0faTdExtKwDg86VB+MVgq+0oAADooQ6lkSKiIl8Otr6Z7Dl1KqI0cAUA3JCKiEqg7pvxLuWsAADc&#10;hy4+X/ejwd8n+6E6cyxLAgBuxkTU5OlwMg44KBIAgHvRxTRSRMZh/M+tg0EQCwWuAICPWa1A6vnH&#10;uhWnj5NRuyEBANBjHU0jRSQJwn9M9neS4eq3JJMAgPcxETFZ7YRIw+jb0a7y3AAA4N50N42U84NA&#10;dp4OtxzDAQDAB63as4Xqvh3tsCUSAIB71fUHrYp+kU7+Nt4PXNB2LACA7jIR5/S78d4wiNqOBQCA&#10;nut6GrmyHaX/3DoYh7GKiChrkwCA61RFn412tyJOiQQA4N6tRxopIokL/j559HgwcSpinAQCAHhD&#10;1Z4MJ4+iQduBAACwEdYmjRSRQPXLwdZ3470ooMAVAPDGQTL+Ip20HQUAAJtindJIEVGRnSj959bB&#10;TjJUEbXzT1LkCgAb5KImZXX/P0jHXw23eRAAAPBg1iyNXIld8N1o56vRjnO6GjdQ5AoAG0Qvc0Y9&#10;SMdfDbfaDAYAgM0Tth3ALTnRg2Q0iZLfF2fTOncmvu2QAAAPSVUfp+NnA3JIAAAe2lquRl5KXfj9&#10;eO/ZcFtVRWTVwZW6JrRltSoecGAdcD/eLEGKOtUvh1tfDtgPCQBAC9Z1NfKSU32SjHei9Lfl2azM&#10;VURUaeWK9liotIAC7sXqzq4igdNvRrs7UdpyQAAAbKqeLJskLvz7eO+b8V7oAnJItEWv/AzgzjkR&#10;UYlc8P14jxwSAIAWrf1q5CUV3Y8H21H6IpseFYvGLqetTenBgwdhInrePxjAXVrdxk1kEibfjvdi&#10;SscBAGhVf9LIlVD1q+H2bjJ8vjxbVIVcjDyAh2HCciRwxy6nAvcHo2fpFtuPAQBoXd/SyJVREP1j&#10;8ui0zP7IpkVTXxmEAADWiYqKWOTcs8HOXjJoOxwAACDS1zRSRFRkNx5MovSoXLzK5rVv7Mp/IqcE&#10;gO5TEREbhfE3493U9faBBQDA2un5UzlUfZKM9+Lhq3x+lF9umFylkuSSANBR5w2rnHuSjJ8Mxo5i&#10;cQAAuqTnaeRKpO7ZYOtRMnydLw6LhTdTow8K7gnvLOBuDMP42XB7HMZtBwIAAN62EWnkSuLCr4bb&#10;B+noRTY/LbOG1UjcC9ZMgM8VOvcknRwkI6dcUAAAdNEGpZEriQu/He08GYxf54vjYtmYFxH2SwJA&#10;i1TERFVMRLbiwVfDrYSdkAAAdNiGPqdTF3493H6Sjg/L5VG+WDXgIZXEXeBNBNyYiTixJIyeDbcn&#10;YcISJAAAHbehaeRK7IIv08mTdHxWZkdlNi8LcgB8NgbAwI2lQfQ4He0nQ+UKAgBgHWx0GrkSiO7F&#10;w914mDXVUbE8KZa12Vv5JAuVAHC3VvfVyLkng8lePAzVtR0RAAD4VKSR51RkGETD4fazwdZpnR8X&#10;y0VVNuY5GwQ3xJsF+IjVkmMcBPvJ8FEyDumjAwDAuiGNfJtT3YsGu9Gg8s1JmZ1W+bIuxcgk8YkY&#10;EAMfoqJJEBykk904ZQUSAIA1RRr5bioSu+BJOn6SjvOmPqvyszJbNpUnnQSAm1NRFRtH6f5gtBum&#10;bYcDAAA+C2nkx6VBmAbjx+m49PVZlZ9VxaIsTOyyPT2ZJQC8l0ng3F463I+HgyBivR4AgB4gjfxU&#10;KpK48HEyfpyMvchZmU3rYlmVRVOJKlWvAHCVijinoyDeS0Y7ceqo9wYAoEdII2/DiezGg9140IiV&#10;TT2ty2VdnpXZZckrnV0BbCwVGYTxbjzYidPE8ZQBAKCHeMB/lkB0EESDIJJkJKPdpa8XVTGti6Kp&#10;y6Y2M1E1E73s9WrnPQpJMgH0gYmqmpioONFhGG1Hg514kLig7cgAAMA9Io28S0MXDpPwIBl5kbyp&#10;CmvmRZ75ZlkVdp5Bkj/2Ht9ibASVi+xRdRIPtqJkFMYD1h4BANgMPPLvhVudQinRbpiaiIjl3i+q&#10;PPfNoipq86Vv2E3ZU2wAQ/+FLkhcsBWlozieBLHytgcAYMOQRt47FRHRgQsGyUhEZCCNSNFUjfl5&#10;XRVNVZjPq6KxqwMxsyvpCOkmgHu1utusbjVOxF/7L7b6r051HKepC7eiJAnCWClbBQBgc5FGtiAQ&#10;GQaRiEzCRERMxMwasaWviqqqzJZNWda1qdTee/MiqiImJtdHe+gkvjlYP5fzVnrxsaqGLghEJ3Ga&#10;uGASpbE6p6w6AgAAEdLILliN2JzodpBIkFx+vhErmrrxvhHLfJ1XpYlVZkVT1d5/4B9EqxhnYy05&#10;dYMojkTTMBoGcag6CCNO6QAAAO9EGtldgegwiCQQEdkRkURExES8mYl5kdKavKpq34hKaVY0VVnX&#10;tlreFDMzb361NHa9N6xeWXtY/WL2pnRN7dp62vlf1TfroFeHlezvFLlafqyqZl0Zd6uQ0/bYlQoF&#10;fetK1GtX8ZurX1UDVSdOxKIgHIRxLOqcDsIkdYETcep4xzyM/t45jdvOgzNRo3/fvdK3h0YAREgj&#10;146KBKqr53SsbpxEf/0zJlKL1b6pmnr1mVqksqb2TVnX3kyuNMQwkUbePPob8433l+OA2jd2rRfQ&#10;9fGBiarIxvefNbHVM0bf1B13gjKk6zcTEXFOQxeIqqqG6lQkuHg3hmEYuSB2Ybi6dbggckFErtgB&#10;evlTD234A6ENvfuSd3JU0dcLFrg9pV8o7NrH194Rq1XN9/3F+iL93OT30OWDpbKm8V5EtsIk6MAW&#10;MhOpfdN2FLh3qrqaF1I9nyBq/82Hjzmt8mldtR3FvQhVv0zHbUexQaZN2fRun4uqboVxR4rqp3Vx&#10;WpVtRwF0jW2F8f8DfN14FmfB+jgAAAAASUVORK5CYIJQSwMECgAAAAAAAAAhAO+c+7TVuwAA1bsA&#10;ABUAAABkcnMvbWVkaWEvaW1hZ2UyLmpwZWf/2P/gABBKRklGAAEBAQBgAGAAAP/bAEMAAwICAwIC&#10;AwMDAwQDAwQFCAUFBAQFCgcHBggMCgwMCwoLCw0OEhANDhEOCwsQFhARExQVFRUMDxcYFhQYEhQV&#10;FP/bAEMBAwQEBQQFCQUFCRQNCw0UFBQUFBQUFBQUFBQUFBQUFBQUFBQUFBQUFBQUFBQUFBQUFBQU&#10;FBQUFBQUFBQUFBQUFP/AABEIAfwCv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mzYu2moiurr/3zUrp/FUT/AHK8o+z5Q/jof/dp331+b79N&#10;eggheovmqWjZ833aoiURv8FOTbt+ZW/2ab/BTKDGUR9Ohf56ip6VZJpInnRVSd9lxVizdkqvf/61&#10;GoM/gO48AX/2bVHs2dvs90v/AADfXYarC1tcfMrJXkWm3jWzRSq3zxNvr2h3g1LS4rmJfklXfWUj&#10;0qfvxIbaZdn73/gVN/vstV/9S22fdsZflqFJmh+99zdUF8pbmf50+X/fqW2T+7/d/jqu9zsR/m+9&#10;8/3ams5vkTa6/wBz56C4jnm+b7v+3Qnzs/zUTIyJ5v8AB/sUfK9QaF7Y237nz0z7jfdoh+RU3N9+&#10;rCfvvvf8sqAJUhff9/71aFnNv+Ws9HX/AGtn+xViF/J/4H92gyNZ3/u/fqv/AAbV+/8AxVLC+/5t&#10;1PSHzndtypsoAqPCmzdu+f8A26sWyfcb5t/3F2UbF3+b/cp+xtjsrfO9AEv+1/HVhP8Ae3vtqvsZ&#10;4v8A0KpU+99/5FoNSZN2/crf7dWkSJIk+X53qv8Aci+9sff8tWId33Xb/vugyH/vZvl+4i1Yh2fx&#10;NUX3/mq19m+XzVqyASZd/wA26rG/Yvyt91qr/wASNQnm+btddm/+CgC9bbd+75d/+3Tkm3y/Ki7E&#10;qqk0W7bL871YmvFdUVYtny/NsarJNCHyE+add7/fVP4Kh1Wa2eXdbRNCm37m7ftqlvZ/71G/Z96j&#10;mDlLCXOxdy/xf+P03zt7ptXZ/sbarf8AAaEh3/w7P9ygC3NN9xvN+f8Aiprv8u5d2x6hRPm2fNQ/&#10;mpsZWZ/mqAGbN/8Ae+7/AHqET+D5f9zdSpCyP/6F8tO+VPl3fP8A71BRE+355dy/3Krvc7Lfaqq7&#10;/wB+rqTL5X/2NUppldf9v/YoLK++VF3N/wCOUxP727fT5tu37rf99Uz5fn/9DqAHzPs+8nz/AOxV&#10;Gabe77f4am3/AMTbvvVU++3zfcoAN7Qv83/fe6mO7bH3NvT+Kj5E+Zl+/wD7VNd967l/+woIIX/2&#10;W+T/AG6q3O35/mbZKv8AeqV9v93Z/t1X2fOnzUARfKjoqt92pXRvKf8A2/no/wDH91P2M/y7tmyg&#10;sZsX5F3f8DrEvH2Sv8tbe/Yu5qxLzbN8y/P81AGVcu3mv83yLVR/Nm+83yVbuYfm+7UTo1SdBDM+&#10;xf8Acqq8O/5v/HKtOm6q/k/xbm3UCiCQ/L838VN+Z/kWrCfwfwbKZ9/7tBoV5kb+9vqL/bqxMlEK&#10;fLuoMSFE3/dWq9zDsq8ifMm379V7z+61UBk7I/N+78lWLOFd7tRbIu/dtV0X59lW4diUGRFM/wA/&#10;9/bTNVddK8G3d5/y1upUiWnvu/76+7VH4o3Pk2umaf8Ac2xea1EfiHL3Inn6Jupv8dSpt20z/bro&#10;POG05KY/36mTdUmsQ2UIlFS/7lBsFPpifO1TVABv+V9v8VGz+KpZkX5KY6UFDU/3alTdT0T5d1H/&#10;AAGgCVKsRpsX5aihSpW35qDeJS/4DUL/AO7Vj7lN2b6szK9Tf/E0mz+GmInz1Zlyjdny/dodN1S7&#10;KioArv8AJTKsPUT/AHKoxlENlH8FMp++gyHI9PvH3pVffT3+eKrOcls3VHr1X4daks2nXFm3z/ZW&#10;3r/uV5EnyLXZ+CdY/s3WbSdm/dP+6l/3KmR20JHoWpJv+X+63y/7lY/3/wDbeujv7bZL838DVj38&#10;K/61V+SsTrKm/wCb/gNW7bd91v7tUn2/79S2z7Pl/wC+ag0iae9vK276ciL/AA/f3U1Nsyf/ABFS&#10;9f8AgVSMsIn73a7Vd2RPEjfMn96qSfJ8y/JVtPnT71UWSp97av3KlT7m3+61Vdnz/Lu3u1WId2+g&#10;g1bb7qf7FSv91/46pQ/c+Vvnqx9xkRWqQGfcXa1TQuqJ/t1C7t97dT4X/i21QE0L7/8Ab/gWp/lT&#10;738TVVR2+dmWrSP8m1v9/wC7QBY8lnilb5amSb5P4nf+/wDx1UTd/tJvqx9xPm+83z/eoAsPu2o3&#10;8aVY37/m/grP/j+9UqJs3y/Lt/uPQLlLb3LPLu+/u+9TH+eXd/laIf8AYp6Or79q/P8A7dBmRf8A&#10;LarUKNs3L8/+3Qnmuz7l3/7dCPK7/NtqwLCQyvs2/wDjlPtoWR9rfco3y70X7iffqV33v8zUEA+3&#10;+JqfDNFs/v1F9pWFkbdUL3i7/u/+O0cw+Uvb2+9tV/8AfqtNM38P8f8AtVSe8b7rbXqv9p2b1+bf&#10;RzBymm8zbH+b56Z9pX/aR6zftPy/61d/+7R9slhTayb0qC+Ut3MzTfd/77qpMn/fH8Py1Ue5i3Oy&#10;7k/2EqX7fvi2s33P46DQf8219zVXd2+7Vubb5H7pvn3fxrVJ3b+JV+X+5QAx7nen3dlM86XY+3b9&#10;2opv4FWmPuRNq/J/t0GQ/wCXb81Qv5SRbom37fvUfwbfv1Xf7n8NAAj7/vfcp/k72+9vTbQiKny/&#10;x1L/AB/7lRzARImx/mVUSmeT8/8A4/T5nVP4aid/k3fwVHMale8+RP4k/grJfb/drQv7ltiVmu67&#10;Pm+5TArv/rd3y/PVF4VerdRTI+5/loLKn+5R/wCgVKn/AHxT/v8A3vkRKCyLyv8AvimIn8VS71RN&#10;1CI32f71WBSmTfR8v8fz1YRN6fNTHT5H3rQYld/71Ztx9+tXyfkqpc21AFWFFSL/AHasfKlv83/f&#10;FO2futtD7XlRf4P9igUSbTYfO1S1i/jRt7VwnxCv/wC0vFF238ETeUv/AAGvRdHRra6vb5lVIrWC&#10;vH7x2munZvn3NvrWkY4n4SKhEo/jo+49anBENlPpn+3UuzetSbRD5Nn+3RT/ALifNTP46g6B6VLb&#10;Jvb56bsbbVuH7m6oHEhl++9MqZ0+ekT79AibY3lbvub6PuP81Pfd5Sf7H3adCjO3zL92g3iPRP8A&#10;x+ovmqX/AIFTPm/hoMxrpTE/8fq7cw/98VV2bGoAh8nf96mulWNrVC+/+KrHKJF/Dt/vUz+OrH+/&#10;UT/coMxj/d3VXdKsfcpv8dXEmRCn39rUPT/+A1F9yqMSF6fC+x9tPqHZQYyiPrT01/k2VnpV2G5/&#10;cRL/AHGqwjLkPaNBvP7S8PW8r/O+3ypf99aH8p3eBvkSs/4P3MV/ePpUsqolwu+Lf/erdvLbyWf5&#10;f4q5z0Tnb+HY77vvpVe2dkT/AHK0rmwlv7hFgbe7NWe8LW1w8TL86/eqBxNO2+e3Rm2/MtWkTem6&#10;qVt8kG3Z92rCOyPt/u/wUFxLyfwVL/B96q6Tb9m75P8AcqXZ/EtSaFhPuP8A3P8AfoR/m/4FTUTf&#10;E7P/AHacnyfLu+//AHKALcL/ADfearr7tu6s1Pv/ACt/vVdR/k+7QQPd227VapUfYny/98VST532&#10;7Wqx5LI/zf3vloLLCbnfd/fq6j//AGVZiP8AJ5S/I61bhfY1UBbSh/k3r9+oftP3KPmd9y7dlAEq&#10;fe/9nqbY2/5UZ6i+X+JfkqwnyfP9zZQBdRG+TclS+SybPm2JVdLlnTbu/wB2r0My/JuagwkQojbv&#10;n+dHapvlRfu/w1amRYU3NWVeXPy7f4P4asgl+0/N97/d2UedL/y1aqSTLsdf73/jtNmud6/f+eoL&#10;5S7vX+HdvqF5t6fL/wCP1X3/AH1b5NlRPM3ybW+7QaFt33xbf/QKr/xfNUPyvv8AvUb2/hXelAEz&#10;7Xf+/tqF/K37n3JUX2nZv+8m3+CmO++L71AD/v8A3W37v4NtMmm2Pu+4/wDcqJ3bZuqFH3t833Kk&#10;stpM26prmZX+XaqOi/N/tVnvuT/bSjztlAEqfwVFNuR3+WoXmbf91qak3ybf46CCwk0uxN38C0b/&#10;AJNny/7+2oU+RN3zU/c3+zQA/wCXd/cpkz/L8tHnbP4f++6rvM27/YaoAZNNvam/vXT5fubql/i+&#10;7sSrcNtvXatAGTcp8n3az/s3nfwV001s21//AGeqP2Nofvbfm/gqxcxiujbdu35KqbN610D2bO21&#10;d3+xVJ7bY3zLQHMZLw/L+9aq7w/Nu+atiazbyn3r92qs0PyfdoDmKOz5KH+RPmp7/f8An3VE7/c+&#10;ZqA5gR9n3vuUP89Gxnp33G+Xb8y0FDXRUX71Z8yf3f8Afq1N56L92qV47On+7VGIyH725qvWFn/p&#10;D7om+b7r0yws5X+dV37VroNK0qd4HZlZHbf9z79Sbxic5r1y1t4Qu2VfJe6l8r/gFeVOjb69N+Je&#10;6FNP09W/1S72rz/7NL/DE1dFP4Tgr/EUvJpjptrT+xsi/dqu9t81BBU+5T9lWPsvvU3kpUG0YlF9&#10;23dRCnz1L5Pz1NCi0FDPJb+GrH3EoRF309NtQWQ/x0/Zvp/y0JQAPD8iVL822mf+gVMlSAzZvfb/&#10;AHaP92pXfev3ab8tA+Uuw7fK8qVvufd/3KpOnz/7tOf5G3f3KfMn8S1RtIY+54kX+BKqvUv+xQ6f&#10;JQMqbPno/jp7pTNn391WZ8o10qF0q3/HUTp8lBHKV/v0zZT5vkof5/mqzmkQ/wDAtlRPUqf3WqKq&#10;MgTbUqVX+5T0qzE6vwfrEulataXK/fibfXuGvJ5zJeJ86XX72vnG2m2So1fR3h6GLXvhlaXMHzy2&#10;EvlS/wC433KyqHdSkcvfv5P72BmR0/uNWT53nO+7dvf+OtuZ/wB1tb+9sb5ax5oVSX733qxNvhkW&#10;7ab/AIGjrVhJv++6rwp8u3+OpU/gZv4GoLiXUT5flqZ9iMmymJt+Rtvz1LM6psb+CpNAtvNf90v8&#10;fybKf8yS/wBzY3zJTIX2fd+49E03735qALMP36v/AHErNT55d3/jlWkmoAsJud/l/wDHKa82/Zu3&#10;UxH/AN6j+Pd/cagsto/ybf4qsJ/45VHzt7/3Km8759q0AWE+dvmqxDt/2f8AgdVPuNt/ufO1WEdP&#10;vNtRP7lAEru7v5u3Z/BT/O+TbVfzt7bv/HP7lSwvsZP43T73+zQQW0Rtv8Sb60LaZYXRlT56xHf5&#10;/N/j/grQT/RovNb77VRBev7ye8+8zO9ZTzb/AJWb/gdMubxd/wArfepifPvZqAH7F27tv/j1O+bZ&#10;udai+4vzff8A7lP+Z/lVPuUACP8AN8y/990bPm+VN9QvcrCny7najzmT7yUATPuSJGWVUqpM7bv9&#10;az0JM01M+X7jf8BoAf529qY80H8atvqKZKimhX7yyr/3zUgH2n5flaj7S38S1Xd/v/dTb/s1Dv8A&#10;v/M3+5QWW0dkl3K1S+d8+5qqpN9zbRN/BQA533v8tN85fu/99PVdJtj/AC/990x929/9qgXKXd/3&#10;Nrf7vzU9Pubt3z1URK29E0ddSl+adYbeL/WzTK2xf++aCSpCjO39/d/BVhLCV/m3LW9eXOn6aiRQ&#10;QRo6L8zzRPK//oaLUKeLXhXbFEv/AH6SgjmIrDRJblv9359+2ulsPD37pP3TfN/cWsq217U4YovK&#10;Zv3v+yvyf+OV0em22uXLo327yf8Ac+Sgy94rzeG4PN/49t/93ev3aqTeHvn+786tXS3Ph7V7mLdP&#10;q928Sfwea+ysW8mltkli/tO5/wBpElZPnoJMf/hGJ5vmiiZ9/wDy2qu/gnUHfetrv2/x7aLzUpX/&#10;AHHny+V/tt996o/aVRNu5nT/AHqCjT/4Qz5H8+eBP7yeeif+z1Sm8GaUi/v7yBH/AOu6v/6DVG5u&#10;YnaqT+U/y0uYfMab+FfDiNua+tv+ByvUL6J4ThfbLqdt/wAAWV//AGSufvIVTeqtWUib3+amXzSO&#10;4Sz8GJL+/vJXf+H7Pau//oTpUsk3gK2X/mIXL/3PIRP/AGevP5vkd6qvcr5u3bR7xEqkv5juLnUv&#10;AEMr7tD1SZP+v5U/9kotvEnge2l3ReDGuf8Ar71F3/8AQUSuESZfKfd9/wC/Vea8+b5f++KCD01/&#10;i1pVh+6sfBmjQxbf42lf/wBnrP8A+Fi6f4hv4rS50q00ff8AJFLYq+xH/wBv/ZrldK8AeI/ENq+o&#10;WOkXc1lF87TJE+yqNhYS22ryztF8lqu/56Uom0Yy/mOa8Z69OniG9ji2/uG8rf8Af+7XNPrFzN96&#10;XfVjxDZzw3Es8q/61qxE3V0HBP4i694z/wAVRfaW31X3/N8tRUy4ljfTHemU13qDaI7fUqfcWoqm&#10;SoKLCbfK/wBumP8A7NH+xRQWPRFSpdnyU1PuU77lA/gBPuPT4X/hqFN3lfNQn3t1SXzEzo1Opu/f&#10;Tt+ygYb/AJ6fbf6p4v8AgdM+bZ/7PQ/3PNX76UFhsXdQifP81TOibty/79M+WqKiV5k+fbVR0atC&#10;ZEd/vVVmSgJDPlpm1ae/+1RQZFe5Sq+/56uuny/NVJ02O+6riYSB6Zsp9GyrOaRXehP7tS7Ki2VR&#10;kSo9e1/AfxUqS3ukXL7Ir2Lyv+B/wV4fXUeD9VbSrq3uVb54pd9ORrS+I9V1Kza2vJbaX9y+7ZWV&#10;f20qRbl2vs+Suu8Vbb+4S+i+eK6VZVrnEdXifc3yVyHpcpRs3+ZE/vLV22/ffN83zLVJEihn2t86&#10;bq0N+yLav8HzrVEk2/Z5VO/h3bv4vlqvv3/LT0/gb5fmqTYfC+xnpzuu/wDuVX+bdT0f5vvUAW03&#10;p/HVqGb/AGaz4Zvn+arFtNs/h30AaH32+7RN8/8AsVEj/wC1Q/36gCXzvm+7U2/+JfuVR3/PT03U&#10;Aaqbfk/jRKaj732/f/2Kr7/kRHX5FpybUb/0KrAtv/45Uvnf3lX/AGUrP3/3m+T/AGKmhfe25WoA&#10;u2yf8tWb/gG2rD3P+f79VPtLIu1fnd6b52xUXd/9hQQWofuvu+/VjZ8nzbd9Zr3nz7VZalS52fNt&#10;3/79BBpuioiM3yJ/6FVF7ltm37iVFNctv3St/wAA/uUxH3v935/79UA13ZG+7TPtLIu1V2VYSH+6&#10;2+qk1zs+6v8AwNKkB8MzJ827ZUqO7u/zVm/f/i/4BVhJvk/9koLHTQ/K+7503fwVX/3fufw1Ymf5&#10;N38f+xVLfs+WgBj7f4fnqq77/u1LNu/vN/3zVff/ALVQWSpNsXb8vyU/7T/Dvb/vqqT7Uo371oAt&#10;ecu/alNTc7PL/An+1VFNu/5avW3z/LVmcja03R21V4oolXfK38bfJWtqtza2ESafYzr+6+ff/G/+&#10;3/8AEVn39/8A2Vp1vFtZ3lXfvrEs5pftEu/b+9+870EnQaP4e1DUopZba2lmii+86L9yrcOiSpL5&#10;W3ZsrqvBPxTs7Cw1Xw9aMqRNAsTOmxfNf+N23/eVP7lc5oniFbnxVrFtLtmt9qywOn8DfJvSj3TD&#10;mlzHR6bpTps3ffr0DTfKSXzdv+7srh/7VXf8rf8AfFRXniSW2ifypdlBjL3zrfE/iSKZUgg+RF+9&#10;89eb6rqSfPt/vb1qlc63Lc/Lu+d2rEm1Le8vyr93Z92guMSZ7yJLhGlVtm75tlZ81/8AL977z1DM&#10;8ru//fFV3RXT7/zp/BQak01y1y/zSs/y7PnqF3WH+Om+SyP/ABb6HhVP4t/y/wB2gfujPtO//bqv&#10;vZPvU93X7q0x/ufdaqEUnf53qjM6/wDxVXrlG8rd8yVku7UEyHpN5Py7Pnqxpt/bWepRXNzbLc29&#10;v+9a3f8A5a/7FZk038X3Kt2dt9pi3bfk/i30SCJ7Rrfxs/4SHw9FPY6nJZ3cUWxbHyF+9/cTb93/&#10;AL4rzrxVqTQ6M9zOypLPt810/wDH62LbR4rCw2xKsO1fvovz1w/jm8+zJY2P30VfmoiXGnGlE4nX&#10;tbS8bau50/vvWKiVav7ZkuPlXelENs3lOzfcrY5oxkZ7/I+2jZ8lWEtt7bv4KNm99tRzFxiV9n+z&#10;Rsb/AH6seTT/ALN8+2gvlKiJVjZ/E1W0s6l+zf7NQIpIlGxv71Xfszfdo8nZQaRiRIipRsqXyW37&#10;fuUbPvrUmhFRR8yUJ9yqMgRPkqx9l835tlMh3feqaP51qTSJC/yf7FN6/wDAq0NYs2sLx4m++tUf&#10;46UTcbZvsd4m/wB9asfcf5aqTfe3L9/79WH+eJGX+KrMPgD771E6bql/y9D/AHKDcpfc+9TN+yrD&#10;1XdKCA+/VS5SrG5abMi7aswkUdmynpT9lMqzmHv8/wB2oXSnpT3+eqIkVKt6Vc+TLt3feqo/36Yn&#10;yNQYx92Z734J1VNY8H+VK372wl2f8Bb7lVJv3MrrtrkvhjrC2esxW0r/AOj36/Z2/wB/+D/x+u21&#10;iFra63fxp/ra55HsQMx3/wBI+9V3zm2p/fSs+5f5d1XbaZZrdGX/AIFQEix5LbNzbt60J8n3aaly&#10;rvtqHzvn+9UlxLz/AH9y/wAdQv8AuX+7T/vrtWn7F2f7n3qBkKbqt76qf733KmhfYnyffqALqfco&#10;fd/epiP89P8Al+99xKAB3WF/4asI+2qny+buo3s/3m3pQUXkf/ap3zO3+wlVUmX5F21a+ZPkT56A&#10;D77bVWrCfJ8qr89CfIvzVE7/AL3f/wB80Eljzlhb/bqLztju330/26rvv+8336h3/NuoILyTfOm1&#10;fn/gq0k32b/W/PM//jlZSO3z7m+en7/4tzPVikaX2ne6bf8A9qrMO1F+7srBhmlmb/2erD3Py7Yv&#10;v0El2a5XftXalV3eV/3UX8XyVS85f4f+BvUTzbKCy182/wD3Kf8ANu3bqpPc/Pt3f/Y0Pc/3aALT&#10;uuz5v/HKb9pVP4dlUftO/wDi2JT96/8A2dAuUsfM6blo8lXieXYr7P8AaqKF1+fd/HQ7qiqtAypN&#10;Cv3laot7IvzNViZ0R/u1Ud12/wC/UFRJUddvys3/AHzViz+e4T+OqCfcqew/1qf79BEjoPGCN9qt&#10;Imb54ok+Ss2H7vyq1XfG0zTeIdsS/ItrFWZDNK6fN/33QMz7nwxPc3TywLsdv9rZXTeErOfw3ZOr&#10;N977yJ/FUNtt+Tczf7NaEm//APbqyC9/bEroy7VRKhudSieDylX5/wC/WO9yv+06VLCjXP3f71Bk&#10;WfOaZPmX/vj+Krum6bPfzosC/Pu/74rQ8PeErnWJUWKJtj/x16XoPgz+xIn8355W+870CgcCnw9l&#10;mdd1zs/4BWtYfCu1d/3srPXewwrc3XkWcEl5cf3IlrrdK8B3Vy6f2hLsT/n3t/8A4urKlVpQPGr/&#10;AOHunpL8rN/31WZc+A7GHZ+6b/vqvqvTfhrPs8q20aOGL+N7hfvf99fM1Z3if4BNeWfn2LLZ3e3c&#10;0O7dE/8A8TWvs5HNHG0OblPlV/B+nwv/AKpn/wCBVE+g2O3Y0Vei+KvBOp+FZ/K1Czktn/g/uP8A&#10;8DrkprZk/hrHlkd0atKfwnBeLdNtrO1Room+bf8AxVwlzDvru/GEzPK6/wAC/IlcjcpQORlPtS3d&#10;v92tOw3JYbflTd96qLwr5Xzf3qekzw+Uv+zQRE6WwvJ0s3WXd5SfdrzfxhqX2zWXb+4uyu+e/lud&#10;N3S/wL/dryzWEl+0TM27ezVdOIVpe6WJrnzk3Kv3fkrTh0rfaxN/A/ztWJZ/PsX/AL6ro7C/VIHi&#10;b7iLUBSOfmtltpfKX51qokLVbv3/AH/yt8lQ76AkENs02/ZXQaV4YW8+9u2IvzbG/wC+Kxba82J9&#10;2ug0rWJUi+X727e1BzSlI6XTfBkU0UXlMqbn2b5fnp9z4PXZ5rLEny/f/vVmf2xK8qfNsq6l/Lcr&#10;8zfcWjmMeaRjzaOvmv8Ax1VfSk2fc+f+Gug+/TvJV6C41Dj7mwZ/ur/F89RPprQyv8vztXa/Y1/u&#10;rUT6bvX5loL9qcO+my/eZW2VF9jbf9yu6/sr5Hi3N96s99HaF/4noL5zl/JbZU32b7m1v4a15rDy&#10;X2rVVrby5mVRtqSjtfiX4Y+zXH2lP4PkavNfJ2NXvVhqUXjzwf8AbJYle4X/AEe6T/b/AL9eNeId&#10;NbTb+aJv4W/8crOPue6dZifJtf8A8dp9n92WL+P760x/k+am797uy/frYwkOoR9tD/wMv8dN/goL&#10;jIdMn8VVH+/VmoXqS5fCVaN/yUOlMR61OUiemfx1YdPkqv8A79WTIKZ9ypv46hmoMZDZkqu9WKrv&#10;VHNI0tKuZYURl3I6tvV69tubxdb0i01Nduy6i/e7P7/8f/j1eEWd5s8qL+BWr134aal9p0vU9Kb5&#10;/K/0iL/2esqp34aXNHlB/L8r5aNNm8mXa1EyNDL/ALDfwVSk+9/t1kdMjVvHVLinw/Om7zVR1/gf&#10;+OszzmdN336sQzfJ9356AiaEM2x/lq2j/Nt3f8D21k+c9W7abetQaFuZPn+aofuPQ83zfN89Rf7l&#10;AF2Gpkf5Pu1UR2+79/b92n+d8lAEr7v9qh5v4v79V3ff93+Knwo26gotQv8AxbVf+7VhPkf71VUf&#10;eysv3E+7TnuWeWgC352//cWmO7Iu9m/4BVd5t67W+5/FUTzL/D/wGgCXzmf5am31UR1+81Mebf8A&#10;79AFtH3/ACqvyU/Z5z/M1VIXf71W/OX7y0EjvOWFXVdu+q7zbH+7/wB8U15ot+5l+5/HUPnb03UE&#10;EvnLu3U3f821Pv0xPnq2nybPloAiRPn+ZaHh3tUr/e+b/vionuf4d3/AKADZs+9/6FSfP/8AYVA8&#10;2/7vyU6G5ZP4tiVZfvFjYqIny/8AAKPOV4kVl+eovOV/uffWonud6bt2x6ggJnXc9VJnZ9n3aJnq&#10;LctBrEl3NV22fyWhWs3+CrFnueVP96giRu+Lf3Pia4VZVdFiX50bf/BWfbOz0/xU7Jr12sSsifL/&#10;AOgVRh/cvQRE24fk/u0fbF/vfPWej/Jub56i3ru+T5KBmwifLs+/Xe/C7w9p+t62kF9fQWcX32lu&#10;G2IteXw3MqfOn8VdL4eh3u88v+qT/wAfqzln8J9MWeq6YluukeGraTW7hG+V4oGRP/iq6XQfg7rO&#10;uuk+sPJsf/l3i+RP+Bt/8RXofwo8LJomjWrRWMOm28sSu0LfPM/+0zV6RvH3VrupUOb3pHg1cbKH&#10;uwOC0f4aWmlQLEiR20X/ADxt1rdtrODSv+PSz/e/89Zm21u/wtt+9/t1lW2lLc3H2m7WR7hW+6/3&#10;P+A10+y5PhOCVWU/iA2epzD5ruO2T/pitSw6Js/1tzczf78ta3y0fLV8sTHmMx9NiRNvlL/wOse/&#10;8H6NqCf6ZpFlcbv+etqldWV3VF5NHLAI1ZwPDvGP7LvgrxOjsljJpdw3/LWyl/8AZW+Wvm/4qfsk&#10;eKPCsVxfaQy+IdPT+C3XbcIn+7/8RX33cqyRO0S73RflT+9VK8hrGVM76WNqQPyXm0qVNiyLs2/3&#10;6r/Zvn3f3a+8Pjx8BNK8fxS3mkNBpvihV3r82xLr/Yf/AGv9uvjd/DF9Yaz/AGZeQS212suxkf76&#10;NXBKPIfSUK8asfdOf1KZrbSfKVfnb5K4K8h+0/ebZsr0Xx5ZtYX6RNt+RGddleZX77JXb+61ETaQ&#10;Q+VZ79rfPUu9vKdt3+trM/5axN/yxq8/3Pvfd+egI/CM8ltr0PtRKl8791t3fJVXeu6oIkH32+7W&#10;1Z7XZ227P7tZUP3tzVd+0qn3aDmNi2+981adr3rl4blt/wAtbdheM77KCOU6C2h+StBLP/ZqvYJ+&#10;6Rtv+tZ9tdLptg1yiIq73fYi/wC9QYyMr+zdiJuX79S/2Uzv/c2V1aaUrs+1W2fwPV3+wZfK2qvz&#10;vQRzHD/2Z/FUT6P8m1q9A/sH5E3VRudE+T5f4qC4yPN7zTWTzm2s/wAm+sKLTG1AeYq16nc6bLDd&#10;I0TbPl2b0rO03RG1K/uoliafyv4qiUuQ6KfvSOF+HXif/hGNZ2T/APIPuv3U6fwL/t10vxL8PL5X&#10;nwKrsn8e37yV5gn3K9a8B6xF4n8OPply3+m2a/L/ALcVRI9CR4vcpsaok2feroPFWlf2bfyr/Bur&#10;nP46uJjIfDtd3i/vfOtMpj/JsZamf98nmrVhGQzeyUO+9aN/8LUz79B1Fd9u2ov46sPTHT56DCUR&#10;r/cqu6fxVYRPkomRdtWYyKn8FE33Kem2oXf56sgbUM1TPtom+5uqjmkUd/8AdrsPAfiH+x9esrmV&#10;v3SNsl/20auN/jq1YTbH205F0Jckj3bxPYfZrqVV+dN3yvXOXO5NjLXQaPf/APCSeC7Sdpf3tr/o&#10;8v8AwH7lYU38a/3a5D1hn71Njbf3T/cenwu/m7v4Hqu9zL5SQM2+L761LC/y/NQQXd/zOrVNDc7K&#10;h+byPlbe6/x1Fv8Al/21/jqCzVSZX2NTUffv+X+Ks9Jtn8VWvtOxPNVtjr/GlBRN/tNUsM1UoZt6&#10;v/cpyP8APQBob2f5qm+5EnzbHeqKTf7VCTb33UAXt+z73/7NEM38VUZpt77d1PSb+78lBZbfan8X&#10;+9UPzVXmufl27qa82z+9/tUEFp3XfuX+OhH/ANqqvnK9OR13/M2z/coA0Ef+9TXmXzdqVU875vvf&#10;PTPO3v8A+hUEl50bynl/gWoU+daa7/w/3alhT/8AYoAtw/JF83/fFOeZv9yoprn5Pm+eqj3P/AEo&#10;IHvMz7/mZ/8Abqu8392med53y0xP3K/NQWK833KHej5P/s6ZsX+9QUP86jzl2/PVd0lRd38NM87+&#10;LatQWWHemfcbc1NSb5/vU9/vtVkDkf5vlWtOy/1tZKVsab8//s1BEiLxC8T6vtVmd9q/+gUyHYn8&#10;X3Pvb6i8Qv8A8T7bE/8ACv8A6BUSO27bu37v46CS6/8Az1Wje252/jrQs4fO+Xd/D9ymTWzI+1tz&#10;p/BVgRW3yfe/ir0DQdK/0XSoFX97e3S7q4/TbNZrqKKVf4q94+HXg9te160uWi/0Syl/dIn8T/wf&#10;5/2KDCr8PMfYWlXMtzvgjYJaxfKuz7/+7XQxR7ErE8Mab/ZVkiy7t7fNueug6V61Dm5fePi6vxe6&#10;OxS1H50e/buXd6VJW5kFFFFABRRRQAnc1yXjm/ubCzia2aSHc/zOi11o6muV8ct/xLol81kDt82z&#10;+Ks5fCaU/iPJ7yZnZ5d371/n315p8XfDf/CSWDa5BAv9u2C/vXRf+PiJf4/95K9Y/s1prjaq791R&#10;eJNB+wWX26KJUeJV82Hd95P+BV5fKe1Sqeykfn/r0Mt5cXbz/O670WvLLmHybh4m+/X0H8V9Ei8P&#10;eMNQs4otlo372D/cb5//ALH/AIBXlXiTR/Oi82D/APaqz2ObnOMttm1l/v1KkyzNt2t8lVURkl/u&#10;VasIVS6dlb5WqJBGRNc2bQr97/dqjsrbvE85X2/w1nvCz0FyK6Oz/LWhZ2DXP/AKisNNaa6T/er0&#10;Xw34Y3p8yfeZP++ag45SOXh0eVP4a2NH0pkZ2ZW2J/6FXpum+D1uYk3Rferbh8HwW0SbVXYnz0Ee&#10;0OH0q2lmuPKVfur5SV6HomiLvi27dkS+V/wJvvvTIdHgsH+b/fq3DrEFna/LKqbPnapMZHS6VoMV&#10;5Fub5E3fL/urWr/YKvvdv4PkX5a4JPiFFYbIlnV0Zvubf++3qWH4lvNF+62p83zVXMY8p2c2iRIv&#10;zKqOn8G6se8s4obd22/eb5ErKufGC3iOvmt5z/Jv/gVKr3Ovec235nRajmNoxKmpW3kv8vz7N3/f&#10;dXvC9omn2O6Rf39x+9esxHbVbxIv+WS/O1dRajzCGX5PlrmqVOWPMe7gMJ9YfvHx4j7GrT0fXpdB&#10;1m3vrZW/dfeT++lZn+99+n/frsEepeP9Kg1vTk1CzbzopU82J68auUZH+7sr1X4Y6x/aSy+HLnc+&#10;757Pe33P76VyHjbQW0fUpV27ErP4ZCkct/BT7N13vF/epn+3UUz/AMS/J/drQ5pFiZNjfLUX8dS7&#10;/tMW7/vqmOnyUG0ZEX96j/gNHzUPQbjP46a7/N81OdGemvVmEolSb5Kr1buU+Ss/fVnNIl++m2on&#10;/u0I+2h6DGRDN8j7qiSb97uqXZvWqvzVRzS92R6v8KNbVLy70qV/3V/F8v8A11WtPWE2XFeVaJfy&#10;2dxFLFu3xNvV0r2PW0ivIkvIP9VcL5q1z1InsUJc8TBP3Ep6VFvX7rfxU6F96bag0Na2uV8r5vkq&#10;vN99GWq+5qdv/hapKiPR/n+an76Zso+4m6gssI7fe3VYR137qpfxbd1WEudkTxbV+b+Ogksb1dNy&#10;/wAVOd2RPmqlvV5f7m2nu+6gosb2f5qEm/vPTEdn+aj5k+7UFhvp+9P71Q/8Co+5QBYeb5Epvnfw&#10;fwLTP4Ny1X3tu2/3Ksgtpct/wNqcjr93dVJHbf8A7dW0/wB6gC6k33FqWHeibmqkj/xVY3/Lu/4B&#10;QSEz71+aq/zP/FTHdn/4BRvX/gFBQ/euz71RTO235qZUXzPQBYR22bfm2VKn3Kpec2771S7/AJ/9&#10;ugB7/wDfD1DT3Sov77bqgsd8yNT/APgVRb2f71G+gCeH7/8AsVvWHyKm779c/bf637v8VdBbbZnq&#10;omMjM1iHztUuJf7uxP8AxxKfZ/uZflXf/sUaw+zV7hf9z/0BKfbPL97+/wDerQk2LN9jPKy//Y1a&#10;m/2dtZVtM6fd+/V1LxXTbt+eg5zZ0GFptXtIIl86WWVEVE+/X2v8IvBlzof2K0vLVrd2geWVmX+P&#10;5PvV87/sn+HrTXvivaS3bx/6Hay3UUUv/LVvuf8As+7/AIBX3Q4isp2Zo9nm7f3v+1XRQpc/vHkY&#10;3E/8uokFlfvu+x3aqt1t3fJ9yVf7y/8AxNajw/uPLXdQlrEjeYq7W/2as16UT54xodH8l9yyfd+7&#10;/s1poAi7d2+pc02rKlKUh9FFM30Ej6KZ8x/2aNlAD6p39rBfRGGf7tWfKWorm2WZKAM628OWNtP5&#10;kdsqfLt+9VDxJbK8T7l3pt+ZKS68Tf2FdfZrz7v8D7vvVNqs0dzZearb4mX79c3NH4TZc3xHwv8A&#10;tRaJ9gvdCvIF+SeKW3V3/uq6Mn/o1/8AvivCpod6JFL/AN91+hs/g/w/4t1H7DrlnaXlpFFLsS4X&#10;7n3PnR/vLXzf8afg/wCF9Bt72+0C5lhlt23y27y70ZP9iuM+hw2JjKPIfJXiTR5Ul+1RKz0yzsPO&#10;Ta0XzqteqpZwfZX3L8j1m6xbaVYIiwK3m7fmeo5js+0cTNbeTb+alQQ2autb9zDHNF/0yrNs9v8A&#10;3zUBVNDTdNVG+X+CvStBtlhW33N8nyO1cFprrs3f99V1EPiGK2/iVKs4PemelpqVrbLuZl+f7qVR&#10;1LxzbQ7FX+7/AOz15FqvjOX7yt/sKn9z/PyVhQ6xK91LLub+589QXGlI7rXviEz3TrbS7IkXylrH&#10;TxJc3kvzNv8A72+udtrOWaXzGX9z96t2w035U/3akvljAlTz7y43T/x/Ps/uV1empAlrFuX/AG9l&#10;Y9tbfcZv4m31qp8ifdqiTYSaL59tD3iom7+5Wf8AMi/7VTWdt9sv4oP4PvtWRrCJ0Xh6Fvsfmt96&#10;4b5f9yuo0223u2/7iLtWs+2Rfur9xV+VK3NPTyYN396vDxdX3uU/UMiw3saHtf5j4uf+Bv7lM3/7&#10;XyVYdPkqq6bGr3z4GRatrye2uorm2laG4ibfFKn8FenawkXjnw1FqC/651/epu+5LXk+9UT5a6j4&#10;deJ10fWfsdy3+hXnyN833G/gelyknE3ls1nO8Tbt6U3fvXa1egfEjww1tcPOsX32rzd9275vv1cZ&#10;GcokttMqT+Q33Gqw/wC5Zv7lZjv/AHq00dbm3SXcu9vkarMxiJUTp826paHqDqiRfx0x02Pu2/fp&#10;9Dv8lASKVy/9ys5/v1em3b6qTVZxyG0O60JVd3rUxJfvpVR02NU0PyUk33KDGUSK2fZLXrfga/XU&#10;tBlsWZvtFu29f9xq8f8A4vlrsPB+pf2Vq9uzNsidvKl/3KmUTpw0veOrmTZL/wACoR1R91WtYhVL&#10;p1T50WqD/crnPS5S19+n/wC033EqlD9+p0fbUDLG/wCSn7221S86pd7baCh/zbqPO3y1Dv8Akpv8&#10;FAF1H/u0ed/wOq/nU/f/AHWoLLSOuz5qfvXZuaq/yonytTHm+T++7VAFtH3U/f8APVRH2LUu9U+9&#10;QWNd/wC7SJ9+ot/zfNTfO+T/AH6CC0j733VMj/PVRJlq2kypF9z56CCV3Wno7b9tV0dd/wDF89M3&#10;7G+/Vklt/kTdULv89NeZX+7VR3bzdtBRYmm+98tRJO29/m/h/jo2fJuak2J96gBd/wA3zVL53/PK&#10;q77aZQBb87fRvV03/wC1VTc1Tf3PmoAl2K/+xQ6MifLTN/zf+z0+F97/ADUAPtpvm+at2zm+b/Yr&#10;mvuS/erYtnb7Ojbd+35N9BjIZqrtNrNx/wAA/wDQKltn2P8Ae/4BUV++zVrj5Pnp/wAuz5W3vVkm&#10;gk29fuKlMR97bmqujr/47Rv3/eoMj6K/ZF02K8+JsU7yyJLb2M7xOq/Jv+58/wDwF3r7Y0S/bVVl&#10;kX513fMv8NfCX7NvixvCviuW22xPFqOnSxNv+/8A7H/j1fdujzQQwWlnKypdLEr/ACfxV0YaR83j&#10;Y/vDeT7lPpm/5ttPr1TywpKWqJ/fNub/AFS/dX+9QBb++f8AZp9FFABRRRQBWllYVVe8/vVdeFXW&#10;si4+/USAS5vN/wAv/odcP4kv7XwlsnubmRLe8bZsSL90jf3/APZrq9m9EXcv+/XGfE62vNS8K3Ed&#10;mu+4gZJVT+//AH0rjqS5onZhuX2nLI4+bVZX8ZW9tbbftDQM6ou5t3zxf3a8d+N+6G/u1vrGe2uJ&#10;ZUSXf8iOn+xXYeA7y58PfEG3WVN9xfxf6G/m/wAPzu6f+h1z/wAZpv8AhJPEMvmt5zwRIi/L/wAC&#10;rgjLmke3Th7Kpynh9/ZrYK6ru+da4TW0Z381W/4A9dnc36vvXd9xtm+sTUrNZonb79bRPSicfNcs&#10;kDr/AHaxEudny7qt6k8qb/mrH3/PQRUNv+0n2VDNqUux/mrNe5qJJmd9tBzcpaS5aa6StBIZXaVv&#10;4Kr6VYec9dRDaqiItQbcxLo8LJAm5fvferesE3o6/wB+qKbU2ba0LObZ/tvUcxzcsjbs7Pem6tOH&#10;Tf8Axysmw1L5tv8AcreS8+WseYuMRn2BfvVoaDZrDE87/ff7tV0/fbIl/jroLOFX/dLtRIlo5j0q&#10;FLnn7pLZo26Jf71b29v4aqWCffkrVtId6ebL9xvu18rXqe9zH6zhoxo0IxPif/gVNdN/y7f+B06Z&#10;Plem/Nv+9X1x+VFS5RvN27qNny7qfN877qNnyfeWrM+U9V8N6kvjbwo8E7b72yXypf77J/fryzxD&#10;pTabePFL/D/HWh4Y16XwxrcV8u7yt2ydP76V3fxF8PRalpaahZ/vkdd6/wC7S+0EvhPF5ofl3Uy2&#10;m2S7W+RHq9Mmz5Wqjcw1tE5TWh/ffL/HTJv9uoraZpokbd86fI1O85v4/nokbxIqZVjZvZFb+P8A&#10;jpuxd7rUGhnzbvvVUdK0pvuVV2VcTCUSlsbdVR/v1dd/kqk9WccgR6Y9Ppr/AHKoPiIf46u2dyzy&#10;/M3ztVJ6fC+x0oMY+5M9is7xdY8PWlz9+VF8qX/gNZ+/5nVqz/AF+vm3Viz/ACSrvi/362LyGCGW&#10;X7z/APPKuSR7cZc0Sl9yrCTVSm+RqIXpkcxaf5Kak2x9tMemP8+yoNi3529PvU/Z8/3qqQ1YoAf/&#10;ABp81Swv89VN7bqsQvQBM77320x3+eov4t1MSgssed8j0zf/ABVFvoqCyV33/wDAqEf97uT+Cov7&#10;7Ub/AJKCC353nS7tq0/f/D/DUKJ8lPR6sgl85KY8zfd/v1E77aY7/wAVAD3m2fKu6hPv/e2VUT72&#10;6n+d89AF193/AACm+dTHmaZfm+eot9AFh6Z52xqi875v7j0zctAFvzvubfkoeb5N1Q72/wCAUP8A&#10;d/iSgkmR/k+7Uqf3l+Sqm9vnqxDQKRdRN6bq6HRIWe1lib7n39n+1WDbOu/+JK29KvPJl3btiM9W&#10;c0pGfqVy1zq935v30bZ8lCbtn/jm+q83z63d+V86bq1bazlhiSfb53zbFh/v0CMp32P/ABb6lSZd&#10;yL/tfOlbevaJq+iRf8THSJ7BH+f54K5pN01x+6+5u/u0GkfePYPhi8UPii0nZv8Aj32p/wCP199T&#10;aJJeXCXdjLsvYIlilt3b7vyfJX5z+A3lhlu2b7/yV+hHgzWLbxb4c03UtPvvsd69sqvMnzp8v8Db&#10;qqly83LI8fMo/DI6jR7+e5ZGnb979xq6JPu/erzvTdSZNUlWX76N82xvkaunk1FlsLidfn2RM/8A&#10;47XfTqnz0ol77T9puvIX/gVadcZ4DmbUoJbxm3/NsrsP4K2py5o8wpD6KKK2JCiiigAqneW6Ovmb&#10;eVq5Va+uRa27SMu9F+9QBzV/eQQu77fuVledFeXHy/cT71GpTK8ssqr95qyrmZtu7fsi+58lePKU&#10;uY7IR6ninxavFtvFuj3mlXkb+VqNvF+6+4m59r/+h15p428QxJ4o1uWCXztk8qf98u6V2fxyvLZP&#10;Gngyx01Vh1OWd9VnTbv3xRb9nyf3nZ//AByvEry5e5+0NKrPLcfO3+w38dY8vvHt0pc/vGJeJ+43&#10;K3+23+9VJH86J4m/jp147btv3Ki/ubm+d/u1selE5fxVo+9flVd7/OtcYn92vXtStvtOm7W++nzq&#10;9eUzQ/M8v8G6gJFeZ2mlRWbeiLsWpoYd9xuXd/3zTPJi+0fK2+tXTU+eoOY2NNT7Nb7dq72b79Xv&#10;Oqv83lIv8Cf7FUbm88lv9jdUkfFI2/O8lvmX5N2yrbzeSn+29YNteNM7/N+5376sed53zbvk+4v/&#10;ALPUHfGkdNps3/LXdW1Z3m//ANDrjftOxIoov+Wvz7K63TbBv3S/fdqgPZHV6P8Ac8//AL5roLaH&#10;zkSKL/Wu3zVmWcOxEX+BK6DR/kbeq/O9efi6vJHlPqslwkqsuf8AlNX7N92Jf+BPXN/EDx5B4Rht&#10;F3bZZWP/AHziupjKRI7s3+23+7Xk+oH+3dRl1a4tmuTP8tqn9yDsf+BHn8K8SMZ15afCfW4itKPu&#10;x+I8Cf503VX372+WtbxDo8ug6lLbTps2NWSn+9sSvrY++flgO/y/L9/b81N2c/7dO/h+X+9Rs3/7&#10;9aFjXh+SvRfhdr32yyl0G73PtXfBvb+D+5XnX+xUtteS2F1FeWzbJYm3rQBd8c6C2j6u21f3T/Ot&#10;c06bq9j1iGDxt4XS+gX97t3bP7j/AMaV5JNC0LutVH+U5ZRKVtshl+b7j/eq06barvD8u6prabf8&#10;r/wVZMSx8zpUNW7Z1/ip/kr5v+xQVKRmXKVSmrQv3VNi1n3J3rQEjPm+/VR6sP8Afqu9Wc0hlFG+&#10;iqMYkT1FVh6rvQYyOi8N37W15aTr/wAsmr1XXtHZIknV/wBzKu9Xf5N9eIWE3kz/AHq9lsLn+3vC&#10;tpeNK01xFvt53f56yqRPSw0uaJhTJvWof3qbN9WJk/euv9+qm/8Ah+bdUG0i3v3016Zv+4v/AI/T&#10;6yNoj4fv1aH3HrPT+D+OrG/5KCx/9/5qlR/3VVEqx/yxoAfv/de1MR6id9ny0b/koLHvRv8Akqu8&#10;1G+oLLW/5Eo3q71X877lG+rIlIto9P8AOqpC++pXeggHf5ttNmff8tQu/wDFSw/P8zUAT/cioT/0&#10;Omffel/i+agkl/2KZ/HRDumbd/co37/u0AFPTb/9hQm7+7Uru38Xzv8A7dWBX/26fuamb/kpqVAE&#10;tWIX2I33qrolSpuR/u/JVkFuF2/vVdtplR/mbY9Y7vRDM/z7WoINO83W2pPP8r2krfK6fcSul0rV&#10;ZbOJLmzl2XcXzwb/ALm+uSttSihidZ/nSX5GT+CrsO6wZPs268sn+6iP86/79BnI6O88VX15qL3l&#10;z5nk+Q6Swy/cZtn8H+zWPYP8qN5W/wCb7lRXN+0ybfuf9dZaLa//ANFeLbBv3fK+5/loI97lPQvB&#10;j7G1CWWJYd23ajtXsHwZ+NMHw38QeRqE+/RLhv36bv8AUN/fr5ne/i8r5rlt/wDu/wD2dVXvIpl2&#10;+bK/8FLlCrH2seWR+isfiGxv9TuJ9NvIL+1lbzYJoZ0lR1/3lrs7DWIryy8ht2+eJ4vvV8U/sr6V&#10;9g/tv7G0vzSpceU8vyf7dfVdnNL91d3z/eR6uMvePmKtPklyndfCtGTwgm75JfPl3/72+uw37K5L&#10;wDth06WLZs/f+aqv/tf5atma82Ptbdtr1acv3Zxy+Iv72fftes9L+dNW8iVW8qdf3T/3aejs/wC9&#10;3VS1WGSa6t7lW+433KiUgjE6XNONcLc6xcw6jEzt/qpf++krqobldStVktpdibvvVcKnMEomjVHU&#10;nZLOXau+r1V5vN2fukX/AIHVyIPOYbO5REW5+Sbam56zdeuYtKt/tM7LbWVv88sz/wAKV6OmjrMr&#10;reS/adz71+Tbtq3DpttbLtigjT/gNcfsTp9qfK/w0+GPiDxV8SdQ+JGoWcltFdWLJpVpK23yk+dU&#10;R93/AH3XLv8Asi+Nnfzf9CT/AGHua+3RTDW3sIFxxdWHwnwHrH7LHjzdK66N9pRfuvFPE2//AMfr&#10;zHxD8JfGfhyXzdQ8OalbQq333tW2f991+pf/AAKmGNDR7CB0xzKr9o/I/wAT/abbTkVYmSWf90iO&#10;tZWq+EoEsHbzfJSCD5k2/fav1f8AE/gPw/42sltta0i01KJR8n2mL50/3W+8tfJvx1/Zv/4QaKbV&#10;9DSe50Ta7zo/zva//Y1jKhKPwnpUMdHES5Ze6fD95DFbbGib/dq3prqkXzN89S63Z/ab+Vli2Ju+&#10;VKrzWDIyKu6uaR2S9+Reub/ZF96sG5uWmlTb/FT7y2ZHp2lW2+6T5f8AvuoCMfeNuzT/AEP+LfVh&#10;P9Rv2f7qVbtrP/RX+X+KrH9m79i1kelEZokLXOqRN/y1dq9TsLZkut330Vflrl/CuieTdPc/7Oxa&#10;7uzh+Tcv8NQFKHPPkLSJ9xU/4FXQaWiuy1z6bnb/AHq6uzRbC182Vtny/NXzGJr88+Q/VsFhI5fh&#10;ox+1IxvFmqRWsaWDS7PN+aX/AK5fx1yvnP5ryxR43/dj/up/DWb9vbxJ4l1DUG+e3RvKi/2EWr65&#10;/i60uf2MeU7croRqSliqpm/GDwM1/E8+3Zexf7NeBIn8L/wV95/EXwwtyr6hB/d2Tp/7PXyT8UfC&#10;v9j6l9sgi/dSt82xa+koT+yfjMvf96Jw821JUWj+9RvV6HT+H/arqIjIH+/92jZ8lPTdt205PkWg&#10;0Oj8B69/ZWpfYZ/+PS6+7/stUPj/AMN/YL3z1X5Jfn+SsB0+X/bX7telaVfr4z8L7ZFX7XAvlS/+&#10;yPSl/MYnj71Xf5G3Kv8AvVrarZtZ3Tq3393zVR/graJhIf8ALQ82z7u6q8L/AH1/uU93oCJXuZN6&#10;VUd/k+Wrb1XdKBGfNVd6uun96qkyVZMir/HTqa/96iqOb4Bj1XepXeonoMZAj7NjV6h8K9SW5nu9&#10;Kb7l5Fvi/wCuq15Z/DtrY8PalLpWqWlzF9+KXetOUfdLw1TkkekX6eS+5qyn+S4rsNes4JriKW2/&#10;497pVli/2d1cZeIyS7W++tch6sh/nVK/96qW+raPuoLjIlT79HnVE9OT56DQm/gqXf8AukqulW3+&#10;dEX+5QBC+16H/wDZqanz05/4Kgoif/2aot//AI9Q9Qu9BZYp++q/nfPRQBYR9tHnVFR/HQQSv89W&#10;9nkxVXRGdkq7s+Ta1BEiom1KHfdT5odn3ar/AMFAyXeqU9H/ALtVKfD9/wC9sqwLqP8AJRv31Vd2&#10;306Gb/ZoILboyUzfs+9TfO+SpYdr/eXfQAzzvv8A3aPtnzU97ZU+7Vfyf9qoNeUsTXK+V8i/xffq&#10;L5kT7336Z/Dto2b/ALr1ZjKJFNu2feqxZ3kqJtZmTZUPk/3qN/8ACv8AeoMZRL3nM/zNVqGaJ02u&#10;uz/bql5P95qenyJtoDlLs1t/Enz1LbTLbf7cVNhdk+98lS+dEn3f46oz94+mP2SHiubzVYvN3xPs&#10;3f5/4BX2nonh6DyvNX7+3+OvhH9ki/VPFV7B/A6q/wD6HX6EaCi/YFdf4q2oR5pHzmL9yoQ2Hh/7&#10;Azurb2dNr5/iqO/SV/4q6CoXhV/96vS5Tg5jmra5aFdrfcq3vZ//ALOk1LdbLu8iXan8cStL/wCO&#10;r81c7c6xY/xahBC+77jyoj/98NWMvcAfqmgz6pPug1Frb/pk8SOn/wAV/wCPV2WnWy21nbxJ91Fr&#10;E0fTpLspOsv+j/wsjferqOlFOHvcwSkLRWdqGpW2lWT3l9PHbWkS7pZpX2qlVPD3ijTPFWnRahpV&#10;zHfWUrMqzRdPlrpILt5eQWFu09zJHDbxfM8rttVa8X8c/tefDvwhJNax6jLrF6v/ACy06Pcv/fbf&#10;LXr3iHQLPxPo91pWoRedZXUXlSpXk6/Dr4O/BmVZbmz0m21B/uvqDfart/8AcVtzf98LUSLjyne/&#10;DXx/Y/EvwlZa5Yp5UVwvzwu+54m/utXY/wAFeZ+BfjT4c+Iut32keGo728SwX9/d/ZvKt4v9j5vm&#10;3f8AAa7u91GCxCea7iZvuois7t/wFain8PxcwSPnf9sf4weIfhd4c0p/Cd9PZ6zLK0svkwJKnkJ/&#10;e3L/AHv/AGevnL4b/tsfGjxB4gtdGtIrHxJf3UuyKK5sURm/79bK/Q2a9gs7KW81FYrOFUZ53lZd&#10;kSr/AHmrifh9r/w18Vate6n4MbQrnWEXbdXFjAkVxt/2vl3baKkeb7RcZR5fhO28PHU5NGtW1lYE&#10;1Zol+0pabvJV/wDY3VoXMMU6NHKquj/Kysv3qZeXsFlbyz3Eiw28S7pJXbaqLXwl8cf27ry28eWW&#10;n+AxHc6VpdyrT3bKf9Pb+JE/6ZVcpckSIxlL4Rv7TP7Mknhi/wBQ8T+GoFfQNyy3Von37V2/9k/9&#10;Br56h01PKed1/wB1K/Unwb4n0r4v/D611P7K39n6tA6y2lwv3f4XRq+Gfjx8MW+Ffi9tMi3TabOv&#10;2izldfvL/c/3krjqxjKPNE9rCYnm9yXxHi//AAjDTPuWL/bq7pXgmWGXzWi/h312umpbP8ytvR2+&#10;/wD7K10aeVvTav8AttXBKR6FKUpSOHfw9KkUSKux6e/h5oXSu6S2X52aqtyio3y/w/JUnfGXvFGw&#10;s1hRE/u1sW0PyVSh21pp/AqV5mLq+yjyn22R4D6xU9rL4Yl/SrZPtH3fu1m/EvW2s9J+wwf8fd7+&#10;6X/drp4XitrKJn+T5d7PXmuvbtS8UXc7bnitf3S7/wDx/wDz/v14NOMZy55fZPqsTKVWcaUfil7p&#10;FaWa6fYQwff2r9+paJHz96q7nmuarLnlzH2tHBxjQjRj9k+oJv30Tq/zo3yNXiXxL8Eq9vcWrqv2&#10;d/8AVPv/AIa9uf513/wVg+J9H/tKwdfl81fnir60/mSlU5Ze8fBWq6U2iapLbN/D91/79V33TO8r&#10;szu33q9l+KnhJb+CW5gVvtcX3k2140j/AMLJ/vpXfSlzm0o8siXY2z/bplTbKd/wGrDmIv8AgNXd&#10;B1htB1SKf/lk/wAkqf7NVU/u1DN937tAzrvH+iLNEl9bL+6b5/krzn+P/br0vwTqUWq6bLotz87o&#10;v7p3/uVxXiHSpdK1GWJl2bG2VEfdMJGI/wAj7tv3ae+z/gFD0xP7v/fNbERD76vVV/uVaSopvvfe&#10;oNSjNtqlcpWnMny/LVF0oJlEpOlRVYeq71qc0iGonqWmvQc5DViHd5vy1VepUf5KswPY/Ct//bfh&#10;DyPv3Fg3/kJqz9VTe6Tqvzt96sT4V62thryQStst7pfs7V1HiG2+xyywN8jo1c8viPahLnhzHNb6&#10;tQv8m1qimTyZd38D0I/z/NUExkXX+eLcv/AqalMSpdn/AACpOomR/kp0275PmpsND0ACUPTN/wB+&#10;n/wVBXMV/wDgVV3qX+ConoGG/wCenVF/HRv+erAelOR2303fToagDQs/v7m+eppptnzbaqWz/PTJ&#10;rl5m+99yrILD3lRPMu35Vqvv30fcoAe77/mX79M3NUW/5KEdaALHnNt2/wDjlJD8/wB1qg2tToX+&#10;egg0Pl2/399P3siVUR9/y/3aek299v8AdoAl85n/AItm2nun8W5qqed+9+X56e94392g2Jf4vll3&#10;0/zl3fNVJ5t38NHnfPQBpIkXztuZ6z0f/SP+BU9Jti1Xhm33W+gwkavnUO/735Pkqvv+ehPvbqDQ&#10;vPM23bupiff/AIqi3/PVhPnqjCR7l+yvqS2fjWXey72g+5/wOv0d8JzedpyfK3++9fml+y1ol5rf&#10;xY0+CzX5Eid53/upX6a+H7ZdNsEtvPWZ0/uVth/iPmsd/ENgdKWkHSlr1TywooooAK4v4l/EjSPh&#10;X4XuNZ1VmdE/1VvF9+Vv7qV2lZupaZaaxp72t5bQXdvL96K4i3o3/AaAPlPw9onjT9qiS31rXHuf&#10;D3g1G3RWm75Lhf8AYT+L/fevZLnxP4D/AGf9JstGa5j0yJ/9VaRbpbiX/bb+Ksr48eMPGfgvwxDY&#10;/D7wnd6pqEsexLi0td0Vmv8Asqv8X/jtfNf7Peg+Nbz4jS/8JjoOpTarPL9ogvtWgl3xN/H87f5+&#10;SuOp+6jzfFI2jHmPpfxb+0r4R0fSGfTb7+3tWlXZbadaRNvaX+Hd/drzrXvh14s8DfCO3vfC+iz6&#10;l4w1bb/aMzost3a+b994vk//AGa+i7Dwfo1hfpfLpGnjU1X5r5LVPO/77+9XR1XLKr8Qc3J8J5t8&#10;F/hpbfC7wNa6ZtQahKvm3kqfxy//AGNekYpa85+OXxasfgz8PNQ8Q3e15VXyrO3f/lvO33EreMeS&#10;PLEz96Uj5x/b7+Pa+G/D58C6RP8A8TC/VZdRmRv9VF/BF/wP73+7/vV8IeCdY8R6DqkWr6Hqc+lX&#10;sTfLcW8rI9N8YeJNV+Ivi291fU52ub28neWWV62tKtvs0SKq/c+SuPEy+yezhqHN8R+nX7OfjZPj&#10;F8LLLU9Xge4vYv8ARb1bqVpYnlT+LY3y/wB1v+BUzQ/2QPhloniy41/+wftl3LJ5sVvdtvt7f/ci&#10;/wDi91cB+wI8/wDwjniqJ/8Aj3W4t2T/AH9j7/8A2Wvcfi78XtI+DPh2HXtct7u4sXnW12WKoz72&#10;Vm/iZf7lXQ9+l7x5tSMoVZRidNealp/hXS90vlWlpAuxVVdif7q18UftsfFqz1jUvDWg2ccDyr5t&#10;x5qMjyp99H+6/wAv3Fr3jw2mvfHLTU1TVI5NE8JX+ye1sfN/0ueL+Dft+VVevkn9sKw0jTfjM2n6&#10;bZxWy6RpkFu+z++2+X5v7zfOlRKUpR5o/CdeEjHm/vHldnr09syKsrbK6DTfGDvL+9Ztlcp80MW6&#10;VPnf7v8Au0zY21Itv8VecfRUonqcPiFtu7d/u1oJNvVP7/8AFXFaJCzuitu+X567C2TfWfwHfSpc&#10;8+WJds0Z63bPSpJ5UVl2JUWlaaxZG2/7VdLsWzt3Rvvt/wCOrXzGJqe1q8x+s4SP1TDRpR+I4/x/&#10;qsttp0On2bKktw2x3f8AgiX771zUKLbWu3+P77PWhrz/AGnUZZW/1rL/AN8Rfwf991ku4EWd1c1S&#10;XJHlPTynDe1qSxU/8MSZ3/77pkn3qieb5vvUze/8VcfMfbRifUaPsf8A2GqXyVf5f4P4aq1Yhff+&#10;6avtT+RYnmnxO8K/f1OCL5PuTw/+z18qeNtB/srUnuoP9VK1fe15bLeQPFKqu+3YyP8Ax182fFTw&#10;Gumyum1ntJfnV/7taUpckjsjLmjyyPB9/nbG2qif3EoT+NalubP+zbqWBt3yfdqKu8j4CJ/9mmO7&#10;fJ81S7N9Rfx7V/jqA5h9teS6bfw3kH34n313HjDTV8SeHotctk+V12NXAvXTeBteWwll0y52zWV6&#10;uzY/8L0FHAumxqrv9zcrfdrqPFugto9+6t/v/wDAa5p0q4mUg3713f36Y/8Au0J8jbf4Hpv8W2gu&#10;Mio9RP8A3asPVT+OgRUuUqr9+tCZKov8n8NXE56pXptH8dFanOV3p0L0PTaDCRasJms7pGX+Bq9m&#10;1u5XW9G0/U4vn8+LZL/vrXilekfDfVWvNI1DSm3O237RF/wH79TUidmEq/YB/nsIt27zUbZ/wGq/&#10;+3Vibd5uzb8n+3RCn8O2sTp+AIfnqxs+dPmWiFG3VY8l32VBtzAn8C1E8LJ5tdbpWgtfqjbdm/7v&#10;yVq/8IGz/M33P7m6seYj2h54kLbas/Ztllub7/8ADXcf8IMyfw+Sn8P8e6q954VaGL5om2Ucwe0P&#10;OX/jpu/ZL/uVd1K2+zXG2s9/v1odPMPmffL93ZVf+OpX+7uqLfQHMOp6PVeno9AzQheq+/56lR/3&#10;Xy1X2M/zfwb6CCX+HdTXpz/J/wABqu70APplN30O/wAlAEu+jfVdHan76oCx51CTbKqb/l+ahHoF&#10;Et799G+qm/8A2qej1JfMWN9O87/ZqvvprvQMsPNTLN/4qi3/ACPRZvvSqMJfEbCfOtD/ACO6VXhf&#10;Z96nO++Wg0LaPXuv7P37PEfxXtbjVdT1VtN0yKXylS3i3zSt/H/urXgv+3X2b+xU7XPh64i+XYt0&#10;3/oCVEjixMpQp+6e/wDwi/Zv8I/DS8N9pRvrm7eLymmvZ9+5f91UWvbkhVFT/ZrH0p/733V/2q26&#10;9WhGPKfK1JSnL3h9FJS10mIVQvL+DT7Oa5nkWG3gVnldv4VWr9cx4z8Mt4t8O3WlLeNp63G1JZYl&#10;3Ps/u0AeUeEvihrXjPx55WmfJZSy7Ps8vzJFEv8AH/vV7ZNcywpj7NLc/wDXLZ/7M1ch8PfhRpnw&#10;9a4ltJJLy4uPlaWb+7WP48+PWmeCdcfTZLOW8eJN8rwt92uOPNSjzSNpR9rL90em2xkdN0qKkv8A&#10;c3fdqbateE/8NdeD7b/j8ttStv8Atkjf+z1t+GP2m/APizWrHS7TWHS/vJPJghlgZd7/AN3f92tv&#10;aR/mCVOcD14nFZOpa3Z6ayrPL+9f7sSfM7f8Bo16/bTtJuLmNN7RL8tcb4bvooZ5ZG2vdS/NLLK3&#10;z/7lY1q3spRiXSo+1jzHRP42toW/f2l7bRf89ZYPkrnvip8KdB+M3hb+w9caf7E8q3EdxaOqSo3+&#10;w21v71QTXN3rt5NYreQPu2/6Pb/vdq/33b+GvQNNtls7OGBPuRKqLRTqynIVSPJ8J8mXH/BObwrC&#10;2/TPEepWzbv+XiJJf/iayrn/AIJ8TwrL9j8WQzb/ALvnWbJ/7O9fa1IVraVOMwjiakPhPLPgX8Il&#10;+DvheXSvtn264nn8+eVItq/d+7XQfEX4ZeHPidpNvpniCza8tIJ/tCxLKyfP/wAB/wB6usublbO3&#10;eeX7iLWN/a2pLErSaLO7su7ZbzxNs/2W3slEYxpR5YmPNKcuYsB7HwxoyfKttZWcSxKqfwovyotf&#10;BH7UVtpvif4pXWuW19Bf2t1ZxOsUK7Hi2/K6P/tf/F16V8bP2sdD0HxHqHhzU/DF9qWoRfuliiul&#10;RF/33id/m/8AiK+XU+3ardaxr15BPbJeNstbR5d7xRb646lX3eSJ7mBocsueRzm/fdOzbdlaGm2f&#10;nfvd1P8A7Ba8bds2Rf8AoNdBbaI0OyKJdiVwSke3H4jQ0ezWGJNn8ddA9hPprIs67HdUf/gDfcqo&#10;kOzYtXk828ukVm31wYup7KmfZ5FgvrFfnl8MfeN/w9e/8stv3fvPT9b1WCzbdcy7Eb5mqxbWa2cC&#10;f7XzVwviG5lv9U82X/VJ86J/n/PzvXz1P+8fbYhe1n7Kl8UiG/mWZnnZNjytvas+6fZU3zOlVH+e&#10;uOrKU5cx93hMNHD0o0o/ZIv42f8Au1k6lrkGmIrzyKqM21dzVt7Pm2tXkXxXsNQ1zV4bW2tpnt4F&#10;3Hau75qqnT9rIzx+aUMvXNVPvpKm30x6N9fZn8oltJt/++lc/wCM9Bg8Q6TLBt+f76/7D1q79n3a&#10;fvV1/wBhvvVMolRkfG/jbwxLC8qvFsuLd/nrh0/u19YfFTwYt5F/acEXzqv71E/jWvmfxJo7Wd47&#10;L/qq6aE/sm0pc/vGO6MlV3Rd9Wt/y7aieukiMipNTX+9uX5H/herD1D/AH1/vUF8x21z5Hi3wp56&#10;7n1OD/W/7deb3MPkyurV0XhjW20HVNzMyW8vyS1N450H7HcJcxL/AKPP86vUfaKOJmTfUX3/AJv+&#10;+qsPVd/kl2/wNWxkMf56pTIqM+37lXfufeWqt12oLkVHdqqTVb/jqKaqMZfCZ70ypXqKrOIZTf46&#10;dRWpkWIdtbHhXUm0fV4p1++jfx/x1jw7f4qsO6+buWs5F0pckuY9L1jykuv3X+qf54n/ANmqSIzt&#10;tX79Gm3/ANv8Pw/34G2NXQf8JmsPhJND/sq2SXzfN/tHb++dP7n+7XGexKX2jHte9athD50u2sTf&#10;/DXUeG4ftl0m77iUSIiel+GLBUgi+X/drq0s4nT7lZ+lQrDAn+7WrDN8tc5zSK72Cp/DWPr0KpZv&#10;trYvL+K2i3M1c14t1JU0l2X+L7tLlGeNeJHV71tv3K56atPUpmmd6yX+/W0TugLv+SoXf/aprvTH&#10;+4lWaD6d/Duqvvo3/JQBrf8ALqjf99VDC+xPvVNDbM+lvc7l2I2zZu+f/viqlBkPeb56h86q7zfP&#10;Td9BpzFpHod/kqvvooI5ibfRv2Uz7nzNUTvuoES76em6qO/56sQ3P96gCanU9HV6Zs/u0GnMG/56&#10;fvqv826mb6BlvctPtkVIvvVn723VY3/IlAGlvo376qpNvpyfO2zb/wCPUC5i9DNX2h+wxbLeaHrG&#10;1vnW6+VP+AJXzj8IvhFB8S0lafXF03ym2eUlq0r/AO//AALt/wCBV90fs2fB/Tfg5ZX0SarPrD3s&#10;qtveDyET/wAfaj4jysXVjy8p9DaPYJDbpu+d61f4Ko2d55y/LGqf8Cq9/BXq0vhPm5D6KKK2IGfw&#10;Vl3OsafYSeXPeQQzf3JZVVq1gcivJPi58K77x3rem3FjdRWe2BopZpYt+3a25P8A0J6zlzRj7pUY&#10;xlL3jvU1q0vN/wBhniv5U/5ZWkqv/wDs14h8PvBOn+PPFHjC58T6f52oRXjI1s8rbIv++a9H+FPw&#10;3ufh7YXcV1qf297hkb5YtiLtrtorC2gnmnigRJpf9Y6r8zVlyyqxjzGkZey5uU8q179lfwLryv8A&#10;6Hd2DN/z73Tf+z7q4nw7+xR4c8P+NtM19dSu7y3sJ/tC2Nwi/fX7nzLX0zRVexiL2kiGREddrfda&#10;vMvi1qvgr4XeFbvxB4ni2afE23Yib3lZv4ESvTXddu7ftWvy0/bO+ON18ZfH39h6C8tz4f0l3itf&#10;J/5by/xy/wDxP+zTqRjKPvBTlL7MjsPit/wUKl/s6XSPhvoK+HrSX5G1C42/aP8AgCfdX/x6vBdE&#10;/aZ+K1nLutPHHiD/AHHvHdP++GroPhX+xn8RPiXcRStos+j6Y/8Ay96gn2dP/Hvmb/gFfcnwW/Yl&#10;8I/C94r7U0XxJqy/OrXEf+jxN/sp/F/wKubm5vdjE092PxHBfsz6j+0F8SJLHVdc8QT6b4UZtzS3&#10;dnA0s6f9Mtybv+B19nImxNu5n/23qvNcxWaov977kSffaoY5pIVmubp44YlXdt/iVf8AaaumnHk+&#10;Ixl7xYmtUmlidvnK/Mq/w7v71eOftJ/tB6f8DfDQZo5LnXb6J00+3VMq8v8Aef8A2Vrubb4r+E7/&#10;AEe+1OHXLaa0sP8Aj8dG+e3/AN9PvLX5/wD7Z/xy8L/FTxpoUGgztf8A9krKjzbf72ylKpHl906c&#10;NR56nvHlWj6lOmqPqeot52oXku+d3avTti3P7pv7teU+Ek87Ukkl+eKL523122seIV0q33ffluPk&#10;/wByvG+0fWwgdRpWlRTROzfP5TbFRP8AfrVuUgSV/IWuX0HxOqRRbdv71q6OwSW/W4ZXi2Ku/wCd&#10;tn/fFQFKHvhZ232y6Rf77Vqw2H2PUU2/cqpZ3MVhvb+OtC23P+/n/wB//cSvncXU9rUP1/KcJLBY&#10;bml9oNe1hLBYlZd/mt8yf7FcVf3TXl1LJL9+Vt9UrnUm8Q+I7u+in/0SJfKiSpDIoQy1wVJckeU+&#10;iyrDc1SWIn/hiKn36Y77aY10x/h2VSublYYtzNsRa4z6/l5PekZvirW/7Hsnn/jf7tehfsu+LLHQ&#10;rS/vtWtXnnuV2xtPF5x2Bv729P5tXz1ealP458VxWNsv+j7vmf8AurXt9hZx6ZbRQxLsRF2j5a9K&#10;UoYelGL+I+LxuX0s7nJYj4I/CfSn+xULptq9ND/EiVXr6Y/nIhpsL7G/2P4qc6VE9agWLm2WaJ4m&#10;+dNtfO/xU8DRaVeuyxf6JP8Ad2fw19AQzfPt3f7tZniTRIvEOnSwN99vuv8A3GrP4DojI+Jby2aw&#10;uHT+5VR/k+au78c+G5bO9uIJYtlxE3/fdcI6N/FXfGXPEJEW/wCSqz/fqzvqu9BHMMudryvt/wBV&#10;XV6DeReIdBl0q5XfcW/zwPXH06zvGsL2K5j++tBZVv7ZrO6lif8Agqolm1yku1d6L96u18Z2cF/F&#10;Fqdt86TrvaqvgnxhbeEl1v7Tpi6k9/p0tlEj/wDLBm2fvaIlyOJ++nzffWqs3z1Yf5Jd38H8VQv8&#10;lWRzGe9Nq06VVeqIK8yfPVd6tPVd6ZzSKtOoem1ucxYhqxvqjTHmbbQQdt4Mv13Swf3l2VqzP83z&#10;fw157pWpfYLqKXd/F81dxfzRTRJOv3nrlqR949WhLmpkqTfva6vwxrC2bv5v3K4lLxfK/wBurFtf&#10;rWMi4ntFn48ghiRasf8ACxYk/hrxf7Z8nytR/aH8O+o5S/ZxPS/EPj9b9U8rdWVqXiqXUrBIN33a&#10;4R3anWdz822jlDliWX3/AHqz5vv1tXKbLXdWK70zUqfx1E705/kqv9+qAfQ9MR6P46ALcM1E0396&#10;qm+mu/yVZPMO30b6ioR6A5ixv+ejzmSokf56Z51AiV5vkqLf8lMd6bvoAl30I9Rb6cj0El5H20ec&#10;3/A6qI/z0/8A4FQBaSb+FqHRdny1VR91O3sj0Fj6fvqH/aWnzP8AcoKLEL/PVv79ZiP89WPOoJ5j&#10;u/hX4w1DwZ4ttL6xlb9196Ld8jf79fZfhX9pm2v4oYJbNbOX+J93yV8h/Bn4e3PjzVJvIvrG28hk&#10;T/S938X+4lfROg/s0+Nkn8q2udCuUi/jigd9yf8AAqy+0ePifiPpDw98V9Qmi89pYNn9zyq9K8N+&#10;OW1XzVls5Pk/jiT5K+d9H+C3xgSJVXX/AA/D838ei7//AGeu9s/hp8XYYkWXx7ZwxL95LTTtn/s9&#10;dFOVSJ5suU9wttS+0ojeRIm7++tXQa8qsPBfjWbT3gn8Z3KXH/Px9lRa1bD4d+II1/0zx1q1w3+x&#10;FEn/ALLXZGpL+UwlGJ6DRXKJ4KufJ2y+I9Xm/wC2qL/7JXOan8L9ThuodQ0PxZqlteq+94rudpbe&#10;f/ZdKvnl/KSdrrOv6foMXm3d3HbL/Dvf5m/3V/irlPBnxf0vxlr1xpVsskdxGzbQ6/Myr/eX+GtP&#10;QPEM6Xn2HWtPOlag/wDqpkbdb3X+4397/Zf5q6b7FAk7TrEvnMu1pdvzUe9L4Q92JdH1ppqhfXq2&#10;MW777/diT+J2/u1iPo8X9neRPrN6kqL+8dLz591XzhGFzQ1XTbPW9Ku7K7iaa0ni2Sojsm5W/wB3&#10;5q53SvAHgf4Y2r3mneHtJ0RIl+a7htkR/wDvv71ZGifEjStEs0tJ5GSJP43bc/8AwP8A2qxP+F2+&#10;DtRe+g17yUWzXeqXEXm7/wDa27Nu75a5416czp+qVYfZ909CtfiDpF9ZS3NnJPeRRfe+z20r/wDs&#10;lW/D/jXT/EiO1o7ZX+F6+Z/iL+334H8MRS22kbLy4T5F3tu2/wDAE/8Ai1r518MftUade6293p+s&#10;yaDeqz7WvtkSP/t/3azqVJQ+Eunh4z92Xun6LeL/ABn4f8AaTd65rl/badaRL+9ubhtm7+6v+1X5&#10;/fH3/gohrHi15dG+Gscuj6e3yNq0q/6XL/uf88v/AEKvEvj98cv+Fi2tpoa6g2q/6V9qnu3bf82x&#10;12V5vZ2EVgu2Jf8AgdX7TniddLDRjLlLH2a+v5bi5vtQuXvZ/nlm8353dv7/APeq3oOjwW0v3md2&#10;+870xJt6JWtpqMku2uOUj2aVKEDpbPW1tvKtYlVE++1VNbv59SliZf8AUp92s+8T/SnlX+7srQ01&#10;Gmil/wBisjp5joPBNnLeXs25m8pF2V6hZ/J/uLXNeEtNWz01Pl+d/nauzsLZpotyrXn16nso8x72&#10;TYL6xiY83wjtNs2v735t3lJ87PWveW7alaXSu3k2qwPPeOjfdi/uL/tP8q1ZhWOztfK/jf5pXrjN&#10;Z8QyMt3DH/x7tKrSv/e2/cT/AID8zf8AA6+ejH3ueR+oYiUp8tCHxS92JhJCttb+VEuxP9iiSbKb&#10;KY82Wo/eM25q4JVPay5j7nDYaOHpRg/skTu2yuH8f6q1npv2ZW+eX73+7XZ39yttE8srfcrzrTba&#10;Xxh4w+Zf9EgbfL/8RW1CMebml8MTnxteXL7Cl8Ujq/hL4SXR9LfULlf9Luvnr0ff/eqpZpviSJV2&#10;ItW/JrGrKU5c0jlVONKEYn0m6XMLS213bNbXStslR1qlMnkvXs3xK8Gtq9tFe2YUXUC7WT+8v/2N&#10;eR/65Pn+/X3lSl7KXKfylSqRrR5ilUU396rH8W2oXT5Kk0Kr05Hpr0x6CoyOC+K/g9dV0576Bf3s&#10;CfMifxpXzJ4n0r7HO8sXzo9fav3/AJW+5Xg/xa8Df2bdPLEv+hT/AHf9hv7lKMuSRcf5TwLf8lV3&#10;+/V2/tvsdw6y1SruJInpj1YmTY+1qrvTKjI6PwZfwO8ulX3+qnX90/8AdauZ17TZdNv5YmX7jU13&#10;ZHRl+R0+da6XVdviTQYr6Jf3sS7J6g2icFN89Q/w7W/hqaZNjbarv8nzVZzSIXqvMlW3+/VeaqH9&#10;kqfLVd0+erdV5qDErv8AfqL+LbUr1XerMJEqU3Z/DQj1aT7u6tSB+ieHrnxJq9pplnt+13DbF3tt&#10;Rf8Abf8A2au6JqTPay2crb2ib5a2/Ddz/Y9hrGqxf637G9rE+z+OX5P/AEDfXFW032DUkb+Bvkas&#10;5F0pckjpUdfNdFp6Psaq9y/2aVP491Su/wAu6sT0jQhuf71TfaV/ur/3zWTDNR51Ryl8xqvfv/Cq&#10;/wDfNNhvGSXdWT9p/wBqjzvn+9RygdRf3/nWvy1ledVRLn5NtPd6ACZ6r/x0O+7+GovOoKJf46Y7&#10;/fpu/wCeh/uUEjt9Pf7lV0qw7/JQBFTt9RU/5dyUEDt9N3/Ntp2z532t/wADqu77f4asB7vupm+o&#10;tzUzf/sUBzFjfU3nfJ81Ud9WKALCPRvqL+CioLLCPT9+9aop/vVYR6ADzqmd9/zVD/HTd+ygCXf8&#10;9SwvVf5fvU+F1qyD2v8AZ4v/ACb/AFZd2zf5T/8Aj7192/BbxJPeeI5Vll+SW1+5/u7P/ZK/O/4J&#10;39y/jey0i18hJdWnitVmuG2Ijs+xP/Q6+59H+DXxP8N3CXKLD5tv93+zJ1bcv/A2Rq45Rlzc0Tmq&#10;ez5ZRlI+tLPdtq5uFeK+DPiX4jh01LPV/CeoXOoQf614Z7d9/wD4/W74b+K7eNpbu2tPDmrWd7Z/&#10;fS48qJ1/76evVpVKc4nz06coHqNFYNtq+qv8suh3KD+958X/AMVV1L+f+LT50/4FF/8AF108xiaG&#10;RRkVmPqPkqnnxtDvbau9lqrf6lqFnF5kGnxXP+5P/wDYUc0SuU0Lyzgv7WW2uY1mhlXayP8AxVyP&#10;jbXvEHhizSfStGbW7dF2tsZvOX/gH8VdH52s7Pls7Dd/1+P/APGqyrweLJB+7/su2/4G7f8AstRK&#10;Q4/EfP8Af+Evip8WtSm1Kfy9Et1XZBDe7okT/cTY7f8AA65fUvgV8W7Ofz4rzS7z+LZ9q+//AOOV&#10;9HXNh46+fZrmmw/9w5n2/wDj9Yk3hLxtqs/kT+Oltt/8dvpif/F1xyjH7R1xqSh8J8tfEXxnqfhK&#10;WKDxRp9zpV7t+4nzo/8AuOv3q+J/ij42vPEnjC9ZpZUi3bIot38NfpF+1X8EbbTfgP4q8QXniHWd&#10;Y1jTrVZYHuZU8pX3qv3Nn+1X5XppsiT+bLLverp0I0veO2WJliKfKW7bRLm5Tc7Kn8dW/wCxLZF2&#10;/f8A9upbO/VJUZV2J/FUty6wyv8A3P4avmkXGnHl5iLTfD0EMvm7md0+6j1qzP8AJWal5sfctWEu&#10;d7/KrVjI7KcYxj7pds4ZZvlXdXUWGlXkMsUrQNs/9DrK8JJ510i/3q9qh0pfsEUv8G2uaUjaMuQ8&#10;y1KFvvfcrQ8PWctzdRWcf8fzs9aut2y/xLs/jrW8DWHyS3zf8tW2J/u1jKR0I7LTYdkUS/3F2V02&#10;lTS7dirsVfvPWJbJ8ldBbeV5H+987f7teDi6vPL2R+q5BhPq+GlVn9oz/Emq/YLD/prL97Z/Alcu&#10;kKpZxRRL/vb60PEl4lzLEu5fm/et/ufwf/FVkpc+Qmfv14+JlKMfZRPsMroe1qSxT/wxIrm2aP5k&#10;Wq6P/DtardzeK/3ao3N2yW8srfJEibmrjpRmfWVKvsaXPVOK8f69LbRfY4FZ5W/gSum+HvhX+xNJ&#10;Rp/kuJfnlrl/CWiS+MPE0upXKM9pA37pN38deq/6mvSr/uoxjD/t48LCSliJyry+18P+EtI8UK7d&#10;1L9s/wBiqn2xaZlmrj5j1PZ/zH6hZH1rxj4keEG027mvrOOd4pf3sr7fkT7+93b/AL4r2fGKiuba&#10;O9gaKVd6N2r9Wq0/axP4lo1JUpcx8wTJv+ZarujPXZa94Gl8PJcOu57dW+d33P8A8D37P/HK4+ZN&#10;jV4soyhLlke9GcZ+9EpTJ8u6q71dm+//AOhVSmTZUjGfwf7lZXiHR4Ne06W0nX5JV+//AHa03/vV&#10;DvrIs+UvHng+XTbqWCVf9Ii/8frzd/kbZ/GlfXvxO8Hr4h0n7ZbL/ptuv/faV8teJNN+zO86r/F8&#10;1dVCRr8Zjv8AOtV33/w1LTXrpJK/8FaHhvVYtK1LyrltllcfJL/8XWY/+9UT/PQVGRa8VaV/Zt++&#10;37n8Nc09dnZ/8TvSHgl/4+7f/wAeSuPuU8mV1eoj/KFQYn93/vmq7pv+Wnu7bv4vkpj/AN5f461M&#10;io/yVE9WJqrvVnOV6Y+7btqambKCCLZWhYIrptqoib2rY8PabLf6zaWcS75biVYlT/erUn7RsXiN&#10;Z6DaWa/8vTPKyf7K/Kn/ALNXd/Gn4S2eifC3wp4hs5YEllgVGihdf+fdJXd/4t253/8AHF/grlvi&#10;3c2c3jrVotPiWHT7OX7LAkX3NsXy7/8Agf3v+B1galr19rel2ljPKz29uuxU3ffrD4zSXLymOj/b&#10;9NSX77r96i2vPl21X0p/sd5cWzfx/OtO2bH/AOBUSOiEvtGgj1Nv31RtnWrCP/tUjbmD79ROlSvU&#10;T1IAkzI9W/O+Ss/fUsL0BzFimP8AJRvpr0Fjkejf8lRb6PldP9ugOYfVjf8AI9Ud9W7bbvoIBPuU&#10;VKlRTfJ/FQAzfTXenf3qrvQAfLTaZRQA9KsfwVUSrCfJQSP/AIKZvo31Fv30FEqPUqTVVp1AFvf8&#10;lMqLfT6CxyP/AA1ND9+q9Sw/3qCDd8N37aVr2n3isyPBOsu9P9l6/b/w5qSa94a0/UE3bbq2Sb5v&#10;9pa/CuGbZKjV+xn7LvxL0z4kfB7w/LZz77iws4rW6if7yMibf/Zaqn7sjzcbH3YyLOg3i/2lK3yu&#10;+7ZXpFgE/wBb5a+ay/M6L87V8/22q/Y/HOoWKfcilb/0OvXvDeqs6JFJWVH3ZnHWO4opiPvWn17B&#10;wGJ4h4Wxb+7eRVpXn+peszxAf9Dhb/nlPE//AI/Rr2qRabaK0jL+9liiX/gT1hH3ZSKNmqN+/kxb&#10;l+f/AGN1XqydedYbVpW+4v3vmpy+EcPjMLVdYlh+aLciN/tVV0fWFm1uKBvvs1c5/wAJPp+qtcW1&#10;tPveL+//ABVS03VYrPxNp8s86pCrfM7v92vNlL3jvlDkiJ+2ZcLbfs0+Omb+KzVP/IqV+Nrv/tV+&#10;hv7ev7VHgXUvhZf+CvD2sw63rd7PEkosm3xRKr/Pvevzn3/xV6v2Aoe7Esw/fq+6M8Xlbd7rWej7&#10;FqxbXPzbt3z1xyPSpfD7wQ/3a0NNvPs0v8Ox/kql5ypE6r9/d9+hP/QKiR0widhok32afzfufNsr&#10;2jQdVW801Pm+T7myvBLC8gm+Zd0O3/arYh168sIkZd3lP/49XNI7JR5j0PxDuubpFX53l+T/AIBX&#10;Z6PbLZwRQL/AuyvNPA15Lqt5cXM/zpF8i/79esXKQWdraNF/y1i3t838deZXq+yjKR72UZfLF4mM&#10;f5jShufn3fwfw03xDra6PYxR/wDLxetsRKr6Wn2yfz2b9yvzVx76r/wkPiW41H/l0tf3Vqn/ALPX&#10;zkZc/wC9kfsdelGEYYWn8UvdNLULhp2eSVv3r/f/ANmq7uwSon+dqY8m+vNqSlOXNI+yw2Gjh6Ua&#10;cfhiTffTZVLWIZbn7JpEH+tum+ZP9irttHFDHNdT/JFAu9q9X/Ze+FLfFDxLdeJdQWS2soG3xOvy&#10;Pu/g217GX0pT97/wE/PeK82p4SHsoS934pHvHwo/Zg8P6P8AD20tNXsl+1TpuZkTa67v4a47xx+y&#10;vqWmzSyaHI1/b/8APKX5ZV/9lavo2xbWdGh8q5VdVtFX/j4t/llT/eT7rf8AAf8AvmtGDVbTWk8q&#10;xv3iuE+Zoj8jr/vo3zV9n9Sozp8s4n4JhuJMwwVeVWlV5o/+Sn596l4Yu9Kne21CxntpV+9FLFte&#10;qLw26n7lfoL4h0az1bTvL1fT4L6L/lqiRbv++a8q1H9nfwRr03mQSXenOfma3VnXb/31XkVsl/59&#10;SP0fAcfRrR/2qMo/4T6Jooor68/CTO1Kwiv7VopVX/Zbbu214P4z8NyeG9RlVI2NpK22J3Vvl/2N&#10;9fQwPFc94q8PweIdLeCfcm35t6L8/wDwGuavR9rE6aFX2Uj5wmT+Gq7p/DWrqWlXelXX2O7Xybjb&#10;vX5du5f79ZsyfJXj/Ae4Z7/I1V3rQdN6f7dVHSpAr/K9eFfGPwTFYSvfQRf6JdP+9RP4Xr3D7j1U&#10;1XSoNesJbOdd8Uq1kVGX2j4kubNrOfbL/wABqq/+9XoHxI8Hy6PqkttKvzp86vt+/Xnjv/DXoQlz&#10;lyK77dtVKvPtqo/3t1akj7a8awuknX+D79O8SWcU2y8g/wBVL89V/wC9VvSplmWXT5fuOu+KpNYy&#10;5/dOaemJ/d/75q7f2f2a4dWSqWyric0hkyVVdKv7N67qiS23vVGZS2UeTW6+gywwW8srL/pHzqn8&#10;e3+/VhPCt46RbYmd5W2omz79TzAc6kO969I+EVgqeJf7Xl/1Wk2suof8CVP3X/j+ysyz+G+uPs/4&#10;llz83/TKuw8JabeWel6rpi2bJcXu2J32/cRX3P8A+gJRKZMTyy/83zZWlbe7/O1VbBN+9a73xJ4D&#10;1NEedbGd0/v7a2PDH7NnxB8Qs7aZ4X1K8RVV2dIvu7vuURlEiR4/rFs1tPb3K/wtVi8TfslX7jr8&#10;tfQB/Yl+Lt9btB/wiN2if7bon/s9aGm/sFfGKa18qXwwibfu77y3/wDi6JSIp1ow93mPmdKsWz19&#10;G6r+wV8WdH06W7vNIsba3iXezvqNv/8AF1ylh+yp8RtSsLu8g0P7TFawNcS7H+d1Wo5jsjVhOPMe&#10;Uffqo9W5k8l9rfwVXfbVG3OVH+/UqVFM/wA9PSZdtBHMWE+5TD99KfvXbUO/56DQf/HTP4KN9PqQ&#10;GVMlQ/cp++gotpUN12p6PTJnoAbVepXqvQRzA/36N9M/joqiOYfT6hqagOYdTaZvoegYU+od9G5q&#10;CuYmT7lOf5FpqPULvUhzE2+nJNsqvv8Akpu5qoOYu+dXReG/i742+HSPL4T8R6ho8u7fst59qP8A&#10;8A+7XJb6bvqSJe/E+ivh1+3C2laol54ssZ/tcrb57tPn3P8AxvX1X4M/4KBfB94rdbzXpLN9vzeb&#10;avX5iXltFeReVKvyVztz4Sbf+4n/AO+6uNOPMcFSlI/bew/bj+Cl+vy+OtPT/f3LWhD+2N8G5k3L&#10;8QdI/wC/rV+GH/CPagn91/8AgVO/s3U0/wCWTf8AfVdfMcHs/wC6fubq/wC1d8H7zTZYl+IOlxpL&#10;+685Jd22vMpvjx8KbPVrS81L4xWepWtrOkv2GKJ337fufPX5BJban/DFLVuHStXuVfbZyPsqZRjL&#10;4jaNKUfhP2K8Vf8ABQj4RaJB/wAS/X11WVl/gilVF/8AHK8X8ef8FDfB2sROq6hI9v8A8+9vay/+&#10;zJX5q/Y7mb+HZ/v1Yh0SWZvmlolHm+0FP918MT7Sm/bz8PaJexT6ZpmoXkqPv+dVRK8/+KP7e2ve&#10;NtNu9P0XQ7bR7e6ieJppZfNl2t8tfOsOgwfxsz1aSzitk/dKtRGlTidEpVKvxFewh2Issq/vf9ut&#10;BJqr7/no30SHGPIaCP8AJTXm+eq6PSffeszp5jRTc676tW2x6q/8stq06zf97t+5sqZHZT9007Pa&#10;lw6t/HWwlzOlr9jX503b1+T7lYiTfvU/v113hKwa5vYpW/5Zfermkd9LU7jwZprWFqkH9597V2sL&#10;75dq1j6bC1nFub77V0uiQq77m+4n3q+Qxtf2tT2UT934cwEMFgfb1Y+9Ir+LdSbR9EisYP8Aj7v/&#10;AN0v+yn8dZVtbJptjFaxL9z71Z6X/wDwk/iW41VvntLf91a//F1ob8JmuKp7kfZHvZdS9rXlip/4&#10;YksTeY3zVYdIk+VV3vVeP5BuqrqWqxWyeU0qpLL8kSbvv1jQpynLkPSzDFxwVCVWXwxHQ2c/jDxR&#10;p/hXTVZ5Z5V37F+839yv0P8Ah14AufhP4Vi022toNVslT97FEuyXc33/APZb/wAdr53/AGdvgxd+&#10;AmtfGV5p8t/d3Sb/AJl+eJW/j2/eX/eXd/wGvrDw9440bW5YhHc7LqVdqpK/3/8Ac/hb/gNfc4Gl&#10;GPx+7y/Cfy1xFmFXHVeaHvR+0aela9Yakjx2c6rcRr89s67ZYv8AeT71UtV02O/iRtU0xZpovu3F&#10;p99P9z+Jadq9rFM265097mJW/dTRL+9i/wDZqqW6X0LbtN1Rbxf+fTUP/i1+b/vvdXvOX2ZHxkY/&#10;yjbe21O2bbpusrebf+XTU/ndP+Br83/fe6rD6rfQHF34enll/wCe1lcW8iN+Mjo3/jtObVXh3f2l&#10;pU9pu/1s1uv2iJ/++fm/76SprC+s72J4rK/tbra25hM/msv/AAH+GiPL9mQzrKKKK2OMKKKKAPNv&#10;iL4QHiSKJYo/3sSvLBcI+1F+78jf7396vEt+xtrLsfdsZP7lfVV5ZxX9rLBKm+KVdjJXhvxH8IXN&#10;vO19bv50v8WxVTzYv4W/2mRf7v8AClebiaX2j0sNV+zI4J/kqvcpv+7Ur/8AfdRf7TV5x6ZnzJ8l&#10;VEfbV65RkO5az5v7y0Acj8S/B6+KtG3xqv223+eJ/wD2SvlTxDpUthPu2/P/ABV9p799eO/FrwTE&#10;nm6hEv7qVfm+X7jUoy5DWn73unzu+z71V3+erV/D9juni/h/hqrv2V3Eld6hfcjblbY6/PvqxMny&#10;o1V3qwNDUnXVbNLxV/ep8stYvk72rQ0qbybrym/1UvyNTntvsd68Tf8AAXqSpe/HmG6PbbL/AMpo&#10;Fm81XRUf+81dl4Y8DNcvFK0XyJLsl/7431n6bZskXmxRK77q+gPh1oi6lqW1dqW91arKvy/wrs/8&#10;e/g/4A9EpHKN8K/Bmxe1RZbbzvlbzXf591e5aJ8N9FtrC0sf7MihRW+VEX7ta2g6PBbRRKsWz/gN&#10;dLDCv2rd/crglKQGf4h/srw3oOoanPBH5VrE779teOfBawXxJod3rlzbRf6VdS+R8v8ABv3/APs/&#10;/jlbH7Uvif8As34fJpkH/HxqM/lf8A+/XYfD3w3/AMI34F8P6eybJYrVPN/32+Z6PsigW7nwrba9&#10;FFoa2cXlXE9vEz7f7z/P/wCO19RaVpsGlWSQW0SwxL/drxr4b2H2/wAW2m5fkgV71v8A0FP/AEP/&#10;AMcr3P8Ahr0sJH3eY8/Fy97lH0UUV6RwHJ+NtFn1vSdtn/x9QOssSFvlf/eqpYaP/wAIz4Qu1nk8&#10;67ZXlnl/56yt/nbXaCuR+IV55Og+Uv8ArbqeK3Vf7zs+1P8Ax7bXLUjGKlI2jKXLyn40fHLwY3gD&#10;4seItFVdlp5/2u1/65S/On/fH3P+AVwL/Itfbf8AwUW+EEnh9vC/iqL98n/IPupkX+FvmT/x/f8A&#10;9918T7PkrCPw+8erQlzxKM33KVPuU50oplgm6rFN+V6PlSoNx1PR6ru9PR6CuYlopm/56mublZpd&#10;yxLCn9xKkvmHJ9+np5Xm/vN2z/Yquj/PRM/yUEcwx6i/jp7vUNUSTJ88vzNsqF/kaiigASn0xKf9&#10;+gyGbKbTqb/HQAzfT0plFBqSpTXf56ZRQWS/wVFT/wDljUNAuYfvod/kplNegZLv/wBqjctRb6Y9&#10;BnzFtNu6h3quj0yZ6AkXbZ/nrbS5+zaHez/3l2LXOWz1oeJJvs2h28C/fZt7UfaNYy5YcxzXnfJV&#10;iGas9/7tWIa6zy4mh52xaZvqu7/w1E81BZK70/8A3vkqp/HVj5dtQWTU5H/iqrv/AIalR/4aCzYh&#10;mXZ/v0I/ku7VnpN8/wDuVY+/81YSOyEucuvM23dur1b4ew+dp0Uu399K29q8nsLb7fdRQf3mr33w&#10;Zpv2CzR2+/trysbX9lS5j63IMFLG46Mfsna3lpZw+BtV17UZZEtdJWDzGii3f62VIl/9Cqr42uZd&#10;B0RNMi+TUL9vKX/ZX+N6v6XcMbO9sZ4o7zTLyDyrm3uP9Uy//tfNXEJrEvi3xVd61O2+0tf9Fs/9&#10;xf46+Vp8s/3svsn7NOGJhX+quXuy+H+6atnbJpthFZr/AA/eqWovO/joS5XfXDKXPPmkfZ06UcPS&#10;jGPwxHzXOxP9yvKYZp/HnjdFilb7JA1dN8QteXTdLe2il/0u6+Rf9ytL4b+GItB0ZJWi/wBIuPnZ&#10;67or2VPm+1L4T5jHVVja0aH2I+9I+j/hb+0L4h8FW9vp9+v9r6bEuyJJW23ESf7Mte9adr/gz4pW&#10;zz2Nz5Opy/PLbfLFcf8AAlb91L/n5q/Pb7frHiHxMkGhrczPFvSKK3Xd5v8AfeuwTxDqvhKWyXV7&#10;OezlniW7glT5N8Tfcevp8JhcdSoRnOPNH+X7R+NZuskxGLnSoS9nOP2o/DI+8rY+I/DE/kWmof2o&#10;n8NrL8sv/AFlf5v+Ay7f9mthPiJp+9IdZsJ7CdvvBN3/AKD8jP8A8AVq+UvBP7RepW0CQXssfiPT&#10;/wCO3un3Ov8Aut97/vuvV9K+K/hvxNF5Ftrc+hSv96y1iL7VaN/s7m+6v/A1rtp4iPNy83LL+WR8&#10;riMlr0o83LzR/mie8aZqum3KpHpupRv5TMzW7v8AP/ufN8y1fvrG2ulhNzpUGoPt+bdtba3/AAKv&#10;Cp7G+htUaXQlv7XbvW48O3nmxf8AALeXctVYvH9rp0rwDxVfaPKv3rTULGTev57k/wC+VWuv2ko/&#10;ZPBngrS0kfUVFFFekeGFFFFABWdqWkwava+TOv8Aut/EtaNFAHzt8RfBLeHLr7Um57S9l+//AARP&#10;/vf7dcLNC38NfWGt6Pba9pdxY3kSzW867GR6+ZPEOg3nhjVrjTLz+Fv3Uu3/AFqf368SvR5ZHsYa&#10;vz+5I5/f/C3z1n3PyP8A7D1rXKfN8tZ8yb02tXOdBkzfI1VbyFb+3lgn+eKVdjJVqbcj7Wqq77Go&#10;A+Yfid4Jl8PalLBt+R/ngf8AvV5199drV9e+PPDEXi3QXg27LuL54nr5S17TZbC6fzV2Sq2yVHrW&#10;jL7Jvzcxno+z5Wqu8Pz1LR/rvvV1klX+Ougv4V1LRrfUIv8AWr8kqf3WrBdFrV8N6rFYX7wXP/Hl&#10;dL5Uv+x/cf8A4B/8XUyKjI6nwrsuYomX+Nfm/wBivpD4S2zWcW2X/lhuf/4tP/Z6+Z9BdvDfij7H&#10;c/JE0uxv9mvsD4daa0NlaS/8tZV3/wDxH/jlY1Je6Yyielaa/wAqf3Nu+tC2fZcbW/jqvbW2x02/&#10;xr/3xVe/f7Ha3E7btkSvXAZngnj+aX4i/GfQtD3NNb2Uqean/A/n/wDHEr6ZdFrwT4CeG21XXtQ8&#10;VT7nuJ2lf5/4Pn2J/wCgS19B2cPnRI23/braX8o/gidv8LNNVF1C+2/OzLb/APfPzf8As9ejVz3g&#10;+wWw8O2MbLsd181v95vmroTwK92jHkpxiePUlzyH0UlLW5iIa888eTxTeJ/BWnyH5Z9T3bf9yKWV&#10;P/RVehmvKvGD+d8WPBUX/PC8l/8ASK4rmrfCXHc85/b+0NdU/Zu15tu+WBonX5f9tf8A4mvyTs7n&#10;7ZaxS/3lr9j/ANtF4E/Zx8YtctsX7K+3/f2Ns/8AHq/GXRPk0u3rA7MNItvUP8dTPVd3oOwld/kq&#10;J3qF/v0+gvmH7/kp2+oqKgosb6fVenI9BqWEp9RI9S76AInT56h+ZKmd6hd6DIbvo30UygCWn76r&#10;0+gB2+m07+Cm0AMo3NTP46fQAfwU+mU+g1Hv9yq1TPVd6AGUzfQ9RUAS/wAFRU/+CoasyLCPTXf+&#10;Gmb9ifNUSTfPQOUjQtvnlSL++1M8YXm/UUg/giXZV3RE33SN/Atcvqtz9pvJZf7zU4/EFSXLTIt/&#10;733q7C9UE+5U6P8AJW5xxLG/+Koneh3+Sq++gssI9S76q76lSoLJamh+/wDNUKf3qm3tuoAn+49W&#10;4f8AVVV3s6Jubft+Stjw3prarfxWy/PvasJnVSOy8B+HmdkvGX71ezWcOyJIlrH0ewgtokiii2RR&#10;fdrpdNh3vub5EWvic0xPPL2R/Q3B+VxwWGliqvxSMfx5qraVo0Wn23/IQ1JvKX/d/jqvYWC6VYQ2&#10;0X8K/NWPZ3n/AAlXii91pvntIP8AR7P/AOLrb315tSfsoRpH2GCpfWK8sVP/AAxJf46paleRabay&#10;zytsRV31Kj7a86+IXiH7ZdJottueWX72yjD0ueR14/ESoUJKJR8JW1z488ZS6nc7vsVu3ypXrHiH&#10;W1sNN+wwfJLL8n+4tUfB/h5NN0200+2iaa6l/gRfnZq53XtK1fTtbvbzUI5PvbUTb91P7le3lsae&#10;KxcY1ZcsYnwOd1amW5XL2EeapL4v7vMfRf7F3wyi8bfEF7y58+Gy0uBpWeKV1ff9xPm/z9yvqfx9&#10;+y34M8eaXaQtbXVhLZxeVa3drOzeUm7ds2PuXb8zfdryr9g3x54K03whe6dPrVtZ+KL26+e0u38p&#10;3RU+TZu+9/HX0/448eaL8OfDV1rOuXa2dlbr8zs/zM391f7zV+jylLm9w/lmrz+15qp8e6n+yNp/&#10;h221Kxl8QMniJV+0adcuy28U8C/e+Rv+Wu7+Hf8Ax7q+c38T32j3kttLLFeeU2zejf8As9fRnj/w&#10;f8S/2pILjxLbWa6b4ftonfStPuJNjzr/ALP95n/v/dr54s/gz46v7ryIPDGrzS7tmz7G33674YTD&#10;YiPPX5ZHbh84xeAlajVl/wC2nReHvi7c6Q+62vr2wf8AvxSts/8AHa9O0n9qvxG9sI59R06/RPu/&#10;bYEZ1/8AQa+WrlJbOd4J1ZJom2Mj/wAL1ofb4tCtYmnj3XEv/LL+4teFjcppUZc1KrKP90++y3NZ&#10;ZrC2JpRly/alE/aCiiitj8yCiiigAooooAZ/BXF+P/A0fjPTgqt5N7B88D//ABVdt0WmZrOUYzjy&#10;yKjKUJc0T5N1XS59NupbS7j8q6ibay1hTfufvLX0f8UfAzeJLL7ZYrs1K1X5fl/1q/3K8AuUW5i+&#10;786f368KpTlSlyns0qvtYnP3kPnf79Y81dKkK79svyVm6rZ7IvNX+H71SUY6Ps+b+Ba8h+Nngner&#10;65Zxb0b/AF//AMXXrb/d+Vvv1XmRby1ltpV3xSrsZKs35j4smTyZdrUfc+au7+JfgaXwrrLxL/x6&#10;SvvgevP0fZK8TL/wCuuMucOX7Q/767lqH+On7/Jf/YqJ6ozOwTd4n8L7l+fUNLVUl/vtb/dR/wDg&#10;H3f++K+sv2b/AIi6f4w8KxQXkqpqtl+6nT+9/t18T+HvEMvh7Wbe+VVmRPklhf7ksTffT/ga13Gm&#10;6x/wrfxrb6np87TaPefPE/8Aeib/ANmT/wBkrKUTT44n6QWdzp80HlRTr5sq/K/+3Xm/xI8Zwab4&#10;N1vcuyb7LL/33XH6P4k+328Miy/JKu+ovGcP9txSxT/Pb3sWyV3/AIXrkOblOg+DnidPD3wxsWeL&#10;ZLcRI/zr/B/B/wCzt/wOvSNH+JbQxPBLEqO8XyvtSvlybxtLZ3j6RPFHptpFdRfJb/cWD5N+z/P8&#10;ddRoPjyx1XXrjT9Pllv4k06yfzni2Jby7P3qf8D30/e+M2lHnPvfwxrcHiHRLXUI2+SWL5v9lv4q&#10;25Bmvnr9nbxtsurrw/cy/wCt/e22/wDvfxpX0R1Wvbo1OePMeJUjySCloorcxGJXlnxT0m5TVtA1&#10;WylSKW3v4N0r/wAG5/KZv++HavU/4axPE+lf2rol3Bt+dl3r/vVzVo81MunLlkfKn/BRPxPeeG/2&#10;ZdTsby7jubjUryK3idF2fLvX73/j9flrpr7LO3Xdv+Svs3/gpf4wvpvCvhfR7mdnluLx5dn+zEm3&#10;/wBq18WWDqkCL/s1zU/ejzHZSjyykXpv71VJnp73K7NtVH+etzpG797Vas3i81PN3bP4tlZr/wAH&#10;zVYR/nrIuJu6kmn7k+wyzun8XnLWfQlPqDUKdTadQA+n0xKfUmoymPUz0yqMiJ6ZUr02gBiU+mU+&#10;gAplP/gpn8FABTKKKACn7/noRKe6UAQu9Rb6fNVd3oAdUU1G+onm/wBmrH7pL822onpnnfJTPOoD&#10;mHu+xaih+eiaamQvsrUx5veNizmltoLtv4Firmnf566C/wDn0iVov9+uZhfe1KJFUe77Gqwj/wAN&#10;VZvv0iP8laGRb30x3qJHp9BqSpUqVXhqwn36gssw/fq18u2qiffqasi4jk3I23+/XrHwu0FobV9T&#10;Zfnb5Fry/TbNtSv7e2i/10rbFr6L0SwXTdNt7ZfnSJdm+uDF140o80j6rIstqZhi4xiatgnyIqrV&#10;Tx5fy6bpMVjZ/wDIQ1JvKXZ/Cn8dbdgib8fLXFJc/wBveI7vWm/494v9Htf93+/XwkffqyqyP6Px&#10;EfY0qWFj7vN7v/bpoWFsulWEVtF9yJasb/nqLf8A3aKx+OXMezGMaNOMY/DEo+IdbXRNIluW+Tav&#10;y/7dcb8MdBl1jUZdcvvn3t8u+qPi28n8W+JrfRbNt8St+92V6to+lLpVhFZxLsRF2V2VJfV6HL9q&#10;R83T/wCFDF83/LuP/k0jQTaj7lrpIfEbXFqsGpWy30SrtWVm2yqv+y3/AMVuWsNLBtu75aZM7fwV&#10;51KVWl78T3K+EwuMjySLOp/DzRdam8zw/cPDdP8A8spdsUv/AMS3/AW3f7NKNT8S6dPY2Xi5dQ8Q&#10;6Jpzb7W0uLpv3DfJ/wAsm3/98Vn/ALwVt6b4j1CFUtmnW5sv+fe4VGiX/d3fd/4DX0eCzyvS91/C&#10;fnebcFYTFR5uX/t74ZHsc3xXudK8OWi+APEdtpup2rI0sN9rSpE6fP8AIsU7ov8A3wi16VpH7UWj&#10;a38MrbUfEt81i91E8U93om7fbyr/AAsn34t3y/N8yf7leEaj8ObeZbc3mktO8sXms2ny7lVV27ty&#10;y/7y/wAVcdefDex+ztFHqU+mxXH/ACxvVlt93+/95f8Ax6vraGcU5xjzR5T8jr8HwhO1Crzf4jz/&#10;AF6/sbzXtV1xYpf7Ped3gSZnd5f992+81aHw10Hwr42vL+Txb4t/4ReVQGjka23eZz9371W9b+FO&#10;pah5LW3kXMUC/JDaTrP/AMD+V6x7b4aa5ps7Gfw7LfIy/KskU67P++dtenSx+GxU5SqyFjcix9Kl&#10;HD4OH/b3MfstRRRVH5wFFFFABRRRQAUUUUAMr5/+Mfg19E1D/hILRf8ARbpttzbov3Zf76f71fQR&#10;OKz9W0221iwls7uPzreddrpXNXp+1ibUqnspcx8hTIlynm1mzW2/5om2V0/jnwtd+Bte+xybptPl&#10;XfbS7fkZf/iq59/7y/crx/gPV92fvROa1Kza2b5vuvWa77GrrZoVuYnVv465S/tmtpXib/gNSXEx&#10;fGHhiDxnoMts237QvzwP/tV8o+J9NnsL2VJV2XETbJUr67+0tbN8rV5f8ZvBP9pWr65Zxb5U/wBe&#10;iL99f79VGXLI2jL7J8+ed8nzVEk38LUy8RraV13fJVff8/8AFXpRIl7nulh/k+aug0G//tjTX0O5&#10;b+/LZu/8D/xp/wAD/wDQv9+udd96f7DVU85raVGibY6NvV6jl5g5j6F+CfxCdLd9DvJf3tv/AKp3&#10;/iSvdvOi1W1e2lZtjfxo3zrXxTc6rKj2viGx2JKjfv0T+GX+P/vv71ereHv2hLOG3Rp4JfN2p9yu&#10;OVP+UJcsj0Dxz4Y2abFdqrTPZfupfm+eWL+Ouo8MJbabo1v9jbfbsu9Xf77Vw+lfHXw9ry3sU6sn&#10;lLv+f/lqtcJbfFqXR4ru2s/32nvPvi3/AMH+xUcsvhF9k+o9E16fR7+K+tJdlxA3mq9fZPgzxBbe&#10;LPDllqttt2zx/Mv91v41/wC+q/I2b4/avZv/AKMsf/A1rY8Gftw/EH4b6de2mmtps0V1P9o2XcG/&#10;ym/2Pnrsw3NSOCrHnifsBmjNfkff/wDBRn4xXO/y9X02z/65adF/7PXJal+398bb532eNWh/642F&#10;un/slelzHH7M/ZvfRvr8P7/9sn4z3/3viHrKbv8AnjL5X/oNc1qX7SHxZ1JP3/xG8SPu/wConcf/&#10;ABdHMP2Z7f8A8FSdSgX406PoMEiutlY/aGRW+48r7tv/AHyiV8tJuRVqvcw33ie/l1DU9Qkv73dv&#10;lluGd3b/AIHV54f3Vc3LGHunTSjKJXd2qHfV65ttkrqrb/8Abqp5PyUzpInqWF6Y8O+hKANCGrFV&#10;4atpXObRGUbKm2fJRUlDKfRRQAUUU6gCKmbKmo2VRBX2U7ZRsp9ADNnyU2rFMoAr0yrD02gB0NE1&#10;CU+bdsoLKU1Q1M9QvQBE9VJnq2/3Kz5qsyBHo31Ej0x3rUOYe706H52+aqr1YtvnlSgg0tSufJ01&#10;1/v/ACVztv8AfrQ1ub5YlrMt/v1USKkveJXqLf8AJUty9V6ZJMj1L/DuqolW9/yUFRHwv89WE+Rq&#10;qI+2pd9QXE0N/wA6VbyvlferMR1rQs0a8dLaJd7s3y1nI6aUj0P4RaOnny6nKv8Aqvki/wB/+/Xr&#10;dsn8Ncz4b01dKsLSzi+5br8z/wB9/wCOuw0qHf8AvW+4lfE5tW55ckT+hOCsp+r0PrVX7Rn+M9V/&#10;srRktoP+P2/byl/2E/jeqVnbRWFlFbRfcRayUv8A/hIfEd3qv37eL/R7X/c/v1p7mrzZR9lGMT7a&#10;jH6xXlXn/hiW99YXi3xDFo+m/M2yWX5VrS87yYnlZ/uV5VqV+3i3xN8rN9kt2+WuzCUPay55fCeV&#10;nWYSw9Dkj8Uvdiey/Cn4aX3gaKy8T69p8l5a6inm2t2jb0/3933d3+y9eozeHNP8TQiTTJCjrBvl&#10;liX5Hl/2ovvL/vKrL92vM/hx8Ute8Dr/AGfbNHfaK3/Hzpl6vm28v/Af4W/2lr1izPhPxwnm+Fb1&#10;fDOquvz6Zqc+yJv9mKf/ANkatqtD2suY+Ro42rh4xjV93+9H4f8At4l07XYNK0aDw74l0aN7BW3N&#10;qECq/wArP8z7v71JffC3T9Xh+2eFdVivlVF32+5mlRmZ12L8q/8Aj6rtpupX2r+Dj/ZfiXSJbNGR&#10;Ua4iXbuVf7y/dl/3vvf7VUprHTNUSa60u68m9ZP3UVu2zc3+63zfxbflrKMY8vspHZTqzjP2tCfL&#10;zfy+9GRzWteGdX0WXbqFpNDs3bWdfkb+H5W/irCd2r0yLxN450izSCCWO/3RKrW8sayyqq/wurLu&#10;2/NUVxqvhTVfKttX8O3Ph+43K7TW7fdTb833v7zf7Py1zSw0fsSPdp5piYaVqXN/hkcRomt6vZ3H&#10;l2N3Mm75WiRvkb/gP8VepRW3xMh0+1WfS2uLSJopYopVTeyr/Bs+9trh9O07SB403aLrMdnaWuye&#10;2uL35XZl2fKu7Z81eup4m1q8abV303Q9bunjaJJfPl2Nt/2G3Krf987q6MNTlzSjOR8/mmLlOUfZ&#10;Uo/9vfEeUX/ja2t2a01LwxbW17F8vyL5Tq3+4yP/AA/36aNc0VoE83w1fQ3H8T2zM6t/wDcu2uk1&#10;XwtcTeJbC81Lw1I97LI0tyi6nB5V1tTdsX+6qV0Nz4/8f3N61zY6FaRaWy7bbbcp9z+H+P0r0KNO&#10;XPI8qvi58keWH/kx+hdFFFfdn85hRRRQAUUUUAFFFFABRRRQBxnxF8GR+OfDktju8m6T97bTf3Hr&#10;5Ph8+zupbG+VobuBnilif+8tfcAOa8G/aA+F1zqP/FS6NG8l9EqreRRffdF+4yf7VebiaX2onZhq&#10;vL7sjxu5/c/Mv8VZ9/bLfxbWp1hqsWqwfI6vs+SXZ/eom+Rq4TvlHlkcffwtZy7ZVqk7/fib54X+&#10;8ldnqVmt5Fu+XfXH3/m2z+U0XyUuUuMj53+Lvgb+wb3z4F/4l9188X+w/wDcryd32fL/ALVfZGva&#10;JB4q0i40+5+5Kvyv/devkzxb4eudB1S4tp12SxN/33W1Gf2S6nvRMpJtj0TOr/dqpv8A9qpdy16B&#10;zFjStYWwneKdd9pL8kqf+z1XvN1nPuX/AFTfOtVZqls5luYntpfv/firIv4/dNPRLO81KV/s255U&#10;Xf8AItWrDUv3rwTp5O/5GR/4Grtvgz4z0jwfpfiN9Tsftnn2f2XZ5ux97PvT/vh0SvIX1Lfqlw33&#10;EllZ0+bfT+0R8B0E159+KX79ZU0396tDVbx9SWK+2qjsuxti/wAS1FrGiXNhpdpczxtDFdLvid/4&#10;60MZHPzTbIv9+qPnUXj/AC7aq76skld6lhuapb6EerA2NKufJvdv8D/JXRwp/otxAy/P99a4+GbY&#10;n+3XYWepNfpF/t/J8n9+sJGtIz3+5u3fcqu7077kTrv/AIqqpTAl/go2Uz7lPSgC7bfPV5Ko2f36&#10;00T5KwkdMRlGyn7KNlQbjNlP2UbKfsoAZRUuyn7KDIr7KZVjZRsoAr7KbVp0+Sotnz1RAzZTasbK&#10;Y6VIFR6NlTOlM2VQDEp7/cooegCo9ROlW3pjpQBnzfcrPmrYmhrMuYa0iTIpUx6e9M++9aEET1Lb&#10;P89NoR/JV6sgr383nXD0xPkfdTP9v+/R9+gkJn3tTaZT6AET79WUeq9WE20CiOqZKYlSolQbEybq&#10;9A+GOlO+pf2g0W9IPu/71cJbQs8qRL8+75K918K6UulaHbwfx7d7f71efjKvsqR9XkWXyzDExpxO&#10;jsIf4Kl8Z6k+laPFp8H/AB+37eUmz+Ff43q1pdl5ibm+4tc7c3kWt65LqH/LKL91A/8AsV8HGXta&#10;ntZH9I1P9nw1LB0/il7v+GP8xNZ20VhaxQRfwrUqP89Rb6r3l5FYWss8r7ERd1P3pzOx1I4Sl/di&#10;c58SPEn2CwSzjb/SLj5P9xKZ8PdHtntfKZtlxL87VyVg7eLfEEt9OreSrfLXaw2Hkxb4q+rw1OlS&#10;j7KR+E53i8di8X9ZpfDH4Ts5vCV9Z2r3MUDTWqfeliX7n+/WI9zs/i+7V7Qfipqeg6bLpzN51o/3&#10;t/36r3Oq2OsS7k+SVqdTBSj8AsFn1Or7mK92R2Xhn43eIPDlr9hluY9b0r/oH6nF9oi/4B/d/wCA&#10;109r4q+Hvil/9KjvfCF6/wDHb/6Vb/8AfP3l/wDHq8WdP7rb6ru7V5so/ZlE+gp+ynLmoT5f8J9D&#10;t4J1fW7VF0HV9P8AFNkrO8SW94nmpu/6ZNtZfurVe817UtBhig1nQ72Hamyd7j/lr/39RlrwBLmW&#10;F9yuyf8AAq6rR/jB4u0FUWz8S3qRf8+7zs8X/fDfLUfVo/ZkdssXiYR5Zcsv/JT0C58Q+Fby3i83&#10;T/JlX7z+Rs/9Bf8A4DWVcp4emiu5Yr5YZZW/cJ5rJ5X+/wDuvm/77rBHx01l136hY6TqX+3caVBu&#10;/wC+lVKqzfGOKZ/3vhPw+/8A2wlT/wBBlo+ry/umf1+X24SN25m0y2tdzarPNKq/chn/AO+9nyVy&#10;upa+Y9i2UmoonfzZd3H8P6ZqvefFqJ33ReF9Ehf/AK5Sv/6FLWJc/FfVd/7iDTrNP7kVhF/8RW0a&#10;czmlmtKH2f8AwI/cuiiivuT+dgooooAKKKKACiiigAooooAKKKKAPnj4m/Apbae717w1Ftd/nudP&#10;RPvf3mT/AOJrxZ/navuwjivnL43fDtdNuJte0+L/AESdv9MiRP8AVN/e/wB1q8etR5XzR+E76Ff7&#10;Mjxjfsf5vuVn6lYfbIn+7Vqb5/lqv53z+VXOdhxV5DPYS/dZ0/2K86+LXg9fE+l/2nZrvvrdfmT+&#10;+te4XNstz95fnrkdYsGs23L9ygIyPi28h+zS/wC/VffXp/xa8E/2bePfW0X+hXDfwf8ALJ68tfen&#10;7r+Ou6nLmiRIJn+SqT7kbcv30q1sZ/l21XetyTQublprL7TF/F8kqVz8n3v9itPTbxYbh4pf+PeX&#10;5HqlqVm9nO8X/fNKJUve942tBvFuYpYJf4/u/wCy9dR4/wDHjeKvD/h/TGgih/sm1S3V0XZ/G/8A&#10;8XXmltctDOnzfJW3rCb9k6/xL83+/Rykc3unP3v+tqq7/PVq8f56pVoZEqPRvqvU2+rIJUfbXS+G&#10;JleXyvM2fNv31yqPWhpVz9mv4pf9r5qzkVGRtXjr9qdovuVX/jqa/TY77aoo+9NtSbSLFPqJKP46&#10;ANiwStVEqlpqfJWqiVyyOmmV9lM2Vb2UzZUG5Fso2VLsp+ygBmyn7Kfs2U7ZQBFso8mrCJT9lWZF&#10;F4aidPnrQdPkqo/36CCJ0pjpVvZTPJoLKWyjZVh0qLZQBDsprpVjZTHSgCu6VFVrZTdlBJUdKzL9&#10;K2/JqpeQ70q4yIkcxN9+hPuVLeJslqu+7bW5iMpm+n1EiNvqyJSIZqEfbU0yfPVeagkY9G+mPT6A&#10;Cn76ZRQWaEP3fu1bRKz4f7ta8MO9EWs5GsDpvAGj/b9U+0yr+5t/n/4HXsdsjO6Rfx1ynhLR10qw&#10;iX/lq/zy13ug23y/aZfkRK+PzTE/YifvHBWV+xhLFTDxJrEmiWFvaW237ddNsX5d/wDv1hQ7YYki&#10;X7iVUe/bW9WuNTb/AFX+qgT/AGaf51eP7Pljyn39CXta8q8/8Mf8Jb31xPjnVWv7iLSLb78v+trq&#10;NSv1sLB55W+4vy1zXhiwa5updTnX53b5a9XBUP8Al5I+Vz/MJcv1Wl8Uv/STV0Hw2tnBFBEvzt97&#10;ZWxND/Zu+L+NK6b4e2EVzriNO2yJPnauX8STb9Wu/m3p5rV2cvN7x83SqXj7KP2TJvIYrn7y1jza&#10;bPC26Bt9abvUTzfPW1OvVgcGLyvDYj3pR94yX1i8tv8AWr93+/ViHxUu396rVYeZX+SVd6VmzWds&#10;/wDyy2f8Crs+s05/HE8KWWYnCe9Qqmk+vWcyfK2z/fqJ9Vg/vfJWFc6Uv/LKXZVR7CdP4lq+XDSO&#10;X6zmVL4veOgm1KL+Bv8Ax2qn2zf93dWF9mnT723/AL6qu6N/eo9hQMZ5ljv5TYmvF/vf+PVF9pg/&#10;ib/x2sR/kWjfI/8Aq13CtuWlA83mxOIl70j+iOiiivYPjAooooAKKKKACiiigAooooAKKKKACqF/&#10;ZwalZzWl1Gs1vKjJIj/xLV+kNAHx/wDEL4S6l4Dlll3fbNMeV/ImRfniX+BHrziZ/n+avve+s4r+&#10;ylgngW5R12tC/wB1q+IPGej3eg+JdQ0+8tFsLtH3LEku9NrfMmx/+B149Wn7I9KjVlL3ZGJv3p/t&#10;1UvLZZldW+41P37Ka7r97b/vVkbHnPjDw9FNa3EEsW+0lXZ/uV8ueKvD0+ialLbSr88X3X/vrX2x&#10;fwreW+1lXZXiXxU8DNeWrsq/6RF/qn/vf7FKMuSQHzokzJvZf7uyqs25Gq7f2zW1xu2/J/F/sVUm&#10;+5XpkFeZN/8ADVv/AJCul7f+Xu3/APH0qpTbO8awv4p/4P4k/vUBEz3/ANqtqzv/ADtN2t99Kr69&#10;bRJcefB/x7y/OtZ9nN5Mv+/8jVZHwyC67UWFh9p3025+/tpz3n/EuigVdnzffoJKT/fahKZQlBBN&#10;TkptCUAdbC/2/Rop/wCOL901ZTpsarHh7Uvsy3Fsyq6XC7P91qLxNj1Br8UQ376lhTe1VIavWHzy&#10;0BA6KwTZFWglRW0PyJVhErikd8YhspmyptlGyoNyvsp2yrHk0/Ynlf7e6ggiRKl8mnpDVhIWqwK+&#10;yneR/s1bS2qX7L70GRmvDVR4fnrbe2rPmh/epVkFfyaY6Vp+SlV3hoLMx0pmyr3k0zyagClspmyr&#10;uyjZQBn+TR5NXvJpjw0GpS8moZoflrT8monhoM+U4fVU8m4qjW9r1n/FWTDbb67IHHL4hqW2/wC7&#10;Q9t9mVF/jrasLNfk3fxNVXUof3u6tDGRiOnz1Vf77VfdPnqlMmygkr7KKfsodKCwpE+/S1KiUFk0&#10;P367XwTpv9pal5rL+6t/nauMRK9r8AeEdTm8OWS2sGnw3Wqf6RbWl9qMVvd3ifP/AMe8TP8AMv3/&#10;AL+3dXn4upGMf5T2MtofWK8Y/ZN3SkaZ0T+Nq1fFupLpum2+mRf626+T/gP8dUvCNwt6l3eQJbQ2&#10;tmq/bLjU7lbK3tWb5Uidm/5a7kf5P9isrXvtieI7hdQiihl8hZbXyp0uIpYG+5LE6/eV/nr4mpGd&#10;WpKcvsn9BYfF4anho4SlL3pe7/26OTbDEkUX3F+Rat2af8tWrHtGuh9huZYFSyvZbpYJfN+dvI2L&#10;K+z+Fdz7a2/7D1/VdLX+z7XT/tt5a/arHTLjU4l1CeDZuSVLf/d+atIwc5e97ptXzahh6HLSl8Pu&#10;nI63cy+J9ZTT7P50i+9sro7B4rOKKBl/dL8lc74A0O81WzuNVgksrOyiZEl1PU75bK3WVk3pFub+&#10;Lb81d7f39n5sula/YtYarAqP9rhlWVJVZN6P8vyyxP8A3/8Afr141I83LH7J+cxxP1irKrP4pHS+&#10;BtqRaheReVMkUW/568/1ibzr2Vv77U/SvFt94e0t4mii/srVIp7iK43bvlgl8p3/ANlXbft/3KH0&#10;TWLy1eWKztHuvI+1Loz6jF/aDwbN3m/Zfvfc+fZ96tJSjGPvFU68YSlIx5qrvV7R9JuvEWnS6laz&#10;6bYaVFKtv/aGrajFa28srJu8pWb7zbX3VTfR9VTxHN4ebT2TXbdnWW0eVNkSKnm+a8u/b5Wz599R&#10;7SL5v7pt9ZiUpnqo71e8SaNeeG7W3vrlrK80q63JBqemXi3tu0qrueLev8W35tlaGpfD3xDpVhqE&#10;s66e93YWv2q+0yLU4n1C1g2b3d7f/YR1pcxjLFxOceaqjzUb967t/wAjVVmrsjE4KlcZNc1nzTfw&#10;VK9Phs/l82X/AID/ALddMfcPHqVJVp8sCuls00vlL88rV0emWS2MGxE89/4mplhZrbRbmX9633ql&#10;31w1KnOfTYLAwjHmn8R+/wBRRRX1h+IhRRRQAUUUUAFFFFABRRRQAUUUUAFFFFACDpXD+P8A4XaH&#10;4/WKTUoGN7AreRLC+x67mkyKxlGM48sgPz38R6Rd6Lql1Y3MTW11A22VG/hrKSb59rV9e/Gb4UWf&#10;i3TLvVbO2/4nUEW790v/AB9L/cavkDVbOewuHVkZH/uPXjyjKlLlkelTqc8SG8TyW/2P4awtYtlu&#10;Ytrfcatv7Sky+VLWZc/e2tTNj5n+J3gm5029uL7yl+ys3zbK8vuUZPlavsXxPpUF/ZSwSxK6Muxq&#10;+X/GfhWXRNRltv4H+eB/79dFOf2SDinqJ6lf/wAfqJ67TI0NKmW/tX0+X7/34H/26xJkZJXVk+7U&#10;u/yZUlibY6NvWtPVUXUrVNQg/wByVP8AaqCviiY+/etRb/3G3/ap33G/2KbMnz1ZkQ0/YyUyrCbX&#10;i2t99PuUANT/AGqlqJKloAlhfY6Mv8FdA8P2xUZf4/nrn0St7Srnfauu354vnWlIqJU+5V3RE3z1&#10;Vm/1r/LWr4eh/wBIrOXwlwOthT5NtP8AJq3DD8tWPsvvXCemZ+ynbKm8n56NlSAzZQiVYRKlSGqA&#10;rpDVuFKsJbVYhs/9mgUiJIasJZ1pW2m761rPw80z/dqzA5d7P5aybmFvtCLt2V6NN4b8lN23ZXM3&#10;9gv9pIu2gDCe2aontmSuimsP9mqU1tQBhPDULw1pzJVR0oNIlJ4aZ5NW9j/3aNmyoNCu8NM2Ve2U&#10;zyajmLKXk0x4fkrQ2Ux4asg5fW7P909c7bJsrutStvOsnrgk+SWVf7tdlOXunDU+Iu21/sukX+6r&#10;1FN8/wA1V7D99LLL/tbK0/J/dJWhgY7w1n3KfPW68Pz1mXifPVgZVO2b13VM6U9E3/L/AH6AKNW0&#10;T5KYkNWIU/hoKgbfgzw82va5b2yr8m7e3+5XsPh62e2v9M1y+vJ9S0/RpYLDTodqpLqLWuxoootq&#10;fLFE3zyyv/u/erlvAemtolh9s+5cS/d/2a7OxubW50Tw/LP4c1SzutI05NPaWx1a1SKVt+6WXZLb&#10;v8zs7s1fN5jV5pRifc5PgpS9+cZf9ujfsCLomp6Rqer2mlahe6nFq8V9cLL9knl8qVbiLfEjNF/x&#10;8My/JVTxda2Ph628KpBqEepWVr4ZVvtFujorf6VcM+zd82379YmlTLNLdz65p13rHmy7oLi31FLe&#10;7tUV22fPs8qVXVl3/L/Duq9rFyms3GntHpDW2mWEUFlBpiXPmu0C3Hmy+bLt/wBa+9v9mvGnTlzf&#10;3T6anCft/bxjKMfslrxbD/ZUtpo8m7domhRWsqP/AM950+1XH/j8q/8AfFXdkr/tJ+HJd3yRXOjf&#10;+kVvXK+Jb+71i71K5ki2ahrN5PdSwo+/yllf5F/4Au1f+AV3GialJc+I9K1OTw+r+JbKC3iS7fVU&#10;i0+eWKLyoriWLyt25F2fIj/wJWtSlKDjL4uaJljIzrRjGH2fekZ/gwtD4MRZbmPSpbfWm1e1uNRi&#10;l+xXCvarA6ebFE+1kZN2x0+ZaqfFFoNHl0dNPvItRit/CWnJbXMUTok//HxsZVf5vnr1jWPAF38E&#10;7O0nsdSm1uK8s4nZ7HU1t5V/deU/7qVJYGif72x13q33P9nx3W9fd/Eej6m2kRf2fpz2FvFpMNzu&#10;22ts+5E81vvM7feat4U6kXrE8ejGchPiKjW3iG98PxTyfZ9J0m10BpU/i2xbpW/7+3D/APfFWdN1&#10;u80q/Tx1qc/2nXb9p5dJidFV7qXyvsv2qVV+VLWJfu/xSvXKar9r1iz1C5eVU1XUnnupU3fcnld3&#10;+/8A7z10firxL4X168/tCXwr4hsJUs4LWKGx1W38qKKJNiKqtE+1a6JL3Yx+L7J0yhye8Zmp2i23&#10;wt8NW0bedFBf6si7/wCLalutaHjN9T/4TKK20qWd73VvD2naR9niVWedZ7WLenzfd+79/wD36xNB&#10;8S6fH4Nt/D/iXSLvUoop3vYLvTL5LW4ieWJFuIm3I6sr7N1a1h8SEh+Id34l1DQWe1l05tPtdO0+&#10;82PZp5SwROkrL8zJF5vz/wC1XJGlUjKXKc3uyK/iG5g0/TdP8K2lzHfpa6r/AGlqd9F/qpbzYkHl&#10;W/8AeiiXcu/+Jq6JH/4yC8Yf9dde+f8A7d7ivPNevNHeysovD+n6zpTxS/M+o3kFwiqqvs2qsSfN&#10;u2101/8AFTTJr/W9ctvCs9h4q1e2uLeW4fUUlsrWWddktxFF5W7d9/5Hf+N6uVGpVj7v2vdMfaR+&#10;KRwlo7PY2n/XJal+x3MzfJE3++9Rf23PDbpBBtREXYuxKhea5vG/eys/93fXsRjyROb2nP7pYSGK&#10;F90rfaZf7ifcrQRG3+fL88v8P9xar20Pk/M/32p7u1Y1Jc572Ew0aUeeZY86oZJvmqq9zUXnVHKd&#10;8sSf0MUUUV9UfhoUUUUAFFFFABRRRQAUUUUAFFFFABRRRQAUhpaKAGfw188/tH/CuXVYn8T6bE00&#10;0S7LmL/Y/vrX0NSfK6/7NYVqftY8pcZckuY/NW8haF33Ls2VXdPtKf7dfRHx3+B0ulyy61osG/T2&#10;+eWJPvQN/wDE1863O6wl+avJ+D3ZHpRnGcTJvPvPu+5XnXxC8Krr2nOq/wDHwnzxPXpt/tubfcv/&#10;AAKudvE++rf8BqgPkfW7CWGV2ZdksTbZUrHf5K9w+KPhL7+p20Xzqv79P76V4vf232aX5f8AVN92&#10;uynLnIlEoulXtHvFhuPKn/49LhdjVR2UbPkrcjmH6rYNZ3DxN/wF/wC/VdPni2/xrXQJ/wATjSdr&#10;fPd2q/L/ALaVznzQy7qUQlEa6UIlWpk3puX7jU1EpkjEqxso2VKlADUT56u6bMsN0jN9z+KmQp89&#10;WHTZL935KALd5Ds3rsrT8Np81Q3KLc2sUrfJ/A71reG4Vhn2tWEpe6dFP4jsLOH90ny1d+zfJuar&#10;FnZskSbl+RqluU2V5x6ZjzW3z1X8n+9Wg+6q70ANRKlSFqIasQ1ZBYtk+etiztld6z7Z97/LW3Z7&#10;d3zVRkbum6Uszbd1d74e8E/afKZWWuP0d4tyfK1e8fDHTWv72KDd9/8A2aipLlJ5TjfEPgaKGw3S&#10;7YX/AIfv15PrGgwQ+IbeJWV/l3rX3F42+FNnP4fW5vJ53dG3q9fHvjbyrbx9bwRRbIkgf761jTlK&#10;ZcjlNS03yV27fnrmryH7/wAtdhrdyrs+2Jq4+/mbc/8ABXSREx5kqo/92rrvVJ/v0G4zZTdlFM3/&#10;AO1UlRH7Kr/x1Y30zen96oLGIlNm+T5mqxviRd25aqXlzF8nzb6sxkZk1/FueJmrhdV/0a6lb+9X&#10;W3+lT3Mvm20TfN/Btqlf+EtQmi3rZyvtXe3y/crrpcsTgqS5jjtKv/s3y/366b/XIny7Kx4dEuUu&#10;kbyGf/gNbr21ztT901bSMYlV0rJv0ro0sLl1/wBU1V5vD1zM/wDqmqOeJfIcpspqJ89dR/wiVz/z&#10;yapU8JSo/wAy0e1iHJM5R4XSV/8AarqPCvhttY+bd/qm+etCHwf5yo38afI1dx8OtKg02/dbxWS3&#10;lZEldP7lY1K/u+4dmGoSlU5ZE0Nt50sUES7EX5KteJ7lYdJlsYt3myxbFSvffGfwp8GeG/hXb69p&#10;mrrc6urLvVP4lb+L/gNfNWq3KveyyrKz/wAC/wCzXzdanKdTmkfseU4ulRwnLH4pe7/9sFgkCQRK&#10;0vk/Ls+7WglnZ7P+P6JP99HrChff/uVKnm3l7FAq/IvzyvR7P3j0qlTlpckToPDGiRTai94zLN82&#10;yLZXqD/DqC/8Ly6gs6wvb/O39+ua8N21m9xE0DLCm7Zsf+D/AH69j8f3+n6b4StLaBlR2i/epu/i&#10;/wA/+h0fFI8qUpUuWJ8/63f6gkXlTztN/Asu771cZeQy733V1Gq3KvdS7m/irHm8qto1ZfCdNTCR&#10;lHnicvc70qp9vZP4q6O5s4tny1hXmmtv+Ra6YyjI+er0q8PhKj3iv96JarvNA/8ACyUTabO/3Vqp&#10;9guXb5YmrpjynlVJV/5SZ5oP7zVUeaBPuqz/APAql/sq5/iXZT4dHZH3StV80YHH7KvV+GJXh3TP&#10;tVdlacMK2yf33p3y23yxVVd2rGUuc9WhQ+r/ABfEWHm31Xmuf4ahd2qv/t7qjlLqVpE2+q/nUx3q&#10;u2zNbRicEqsj+jOiiivoT8xCiiigAooooAKKKKACiiigAooooAKKKZQA+imUUAFG+mb/AOKm0AI6&#10;JNEyuvy/3Wr4v/aZ+F1z4Y1uXV7SBf7FvG+XyV/1Tf3a+0N38VZniTw9p/izSLrStTjW5sbpdjxG&#10;uOtT54+78RcZch+YX2loX2fwfxVVvNu35fuV3Xxd+HF98NPEtxY3L74mfda3H/PWL+CuFR/l21wR&#10;kd8Zc5iX9stzE8Uq/frwXxz4VXR9Rlg/5dJ23xP/AM8nr6Fv4f4lrj/Fugxa9prwSp/D8j/3av4C&#10;z5ve28lnVl+dKY9s23dXUXNhKl08E6/6Xb/e/wBta07bw3Fcxf33rp9qR7OX2TirB2sLhJ1++tXd&#10;b02J0S8tv+PeX/x166j/AIRX97t+bZ/DUs2gtYRbW3PZS/e/2HqPaxNvZS5TH8VeBp/CsunwMyul&#10;1YxXTOjfd3Jurl/s2yu4v9BvNYiTdK3+jqqRf7aVVTwrLs2yq29auNWJjKlI5REqX5UeuwTwSzr9&#10;yrEPw9Z/ndW/36j28Q9lM4dH2NVt5lmiTbXoCfCtn+8tW0+F2zZ+62bqj6zTL9jUOGs0aaLyl+ff&#10;XTabbS20qefE3y/I6ba2LPQf7E1K03RfPFKj19a+G/h7p/iR03Wavdz/AL1pqxqV48pcYy5j5f8A&#10;7b+zRIsX3P8AbWmvrDXP8P8A47X2gnwH0y2aLyra2m+X5vNgT/xyrtn8B9FT52to3f8A65VwfW6R&#10;3eyrnw1NqTJ8vlM//AaqfbJXb5opE/4DX3tf/AfT0RPsdtbf7W9aZYfBPStv+nQRfe/gX71H1ukT&#10;7KufB/nXO7bHBK//AAGpYXvnbatnO7/9cq+9f+FM6D5u6C22VbtvhFoqf8w6L/gdH12mHsK58KWc&#10;N997+z7n/gC1sQ3NzC//ACCrt/8AtlX3XZ/DrQ7Z/wDkGW3/AHxW3D4G0Xf/AMgq2/79VH12P8pf&#10;sKh8SaDr06XCKug3ry/8ARK9w8E/FpvD2zf4O1Sab+HyWV6+g7bw3pVmn7rT7Tf/ANcFrsvDcMCO&#10;irbRbG/uRVccT7X7JjOnKHvHhXiT9oDxPrGifZLPwJqCK/8Ay2uJf/sK+XNY8MeMfE/i176Wzitp&#10;UiZFt/mev1TubOJ7No/LX5lrwrxno62fi3SpfI2b2liZ/wDgFdFTmw/xHNQl7U+IU+FHiq8bbLFL&#10;/uJA9WE/Z+8Q3j/8t0/34K+1prPZ/DVF4a4frcj0vq394+Qof2Y9af8A1ssv+z+6VP8A2eov+GV9&#10;Xf8Aik/76SvsBLbe7/NUO1ax+t1TT6pH+Y+Sk/ZO1V/vSt/3/Srtn+yK+7/SbnZ/21r6r8lk+7TH&#10;hZ/9+o+t1SvqlM+d4f2RdKRU828Z/wDgVTJ+yRoqS7mn2J/wJ6+hUhdNjNTH2feqPrFX+Yv6tTPC&#10;k/ZR8PbNzSq/++taEP7N/h6wTzYoIHf+48X3K9g3/PT3Rvu/f31ft5fzESwkTyzUvB+h+D9Bdm0q&#10;0mlb5ItkSJ83/steU+PLb+1fAep30VnbWz7vKbyfv17z4w8DQeJ7WJbyedEibf8A6PLsrB1LwNpm&#10;m+Bb2xsYvO82J9zzN87V2UK8fdicFSh/KfCttN5NxtlWLZXVWeiWNyiP8r1ND4etnluIrmD97FK6&#10;Vu2elQQr8q7K7KlUinEzP7BtUT5YFpr6VB/zyWt2a22JVJ0+euDnOyPKY82mxbfu1xlzN/ZvjKWx&#10;nT/R54llievRXrn/ABb4eS/sItQVf3tq2xv91q2pyFIpJCsPm/L/AA0WEzJayzxN+9b7tMs7nenz&#10;ffT71W7BFey2r/rfN2bKJS9lHmPZy2nCrXjGZLc3LW1hKzNv2LsVP7z1w7zb5fmre8TvK8q2cG54&#10;ovvOn8T1iJYSo/zK1c1ON4+8fWSrxhU934fhiWLZGmfbEv3q63R/D0vleXEvnO3zs71V8PWcVmqT&#10;zrvb+5W6nidbBNixL8rb/nrGXN8J7dBx5OaRds/B9ynzef5PzbG2fw1vXOjxWdg8+r3k9zbt/qkd&#10;fuVzOq/FS5vFeJVgtkf72xa53UviFc3MW2W8+Rf4PkojAmU+f4pRNXxCmmfI1nAyf8C31ylzt3/J&#10;VKbxVFvfcy1n3PiSD+Fqv2cyvrlCEeWUjQm+991az7mb56z5vEK/3aqTa9/di/8AHa2jQmedUzLD&#10;fzGg83+1Vd7n/aas19Yb+FaqPqU/8K1tGhM8ypm2FNV7lv8AaqJ7msd9Sn/utVSa/nrpjhpHnVM4&#10;oG29zVR7msf7e2/b5q1Vmv8AZ96df++q2jQPNnm1M6B7mq73P+0tc4+sRf8APzVR9Yg/56tW31c8&#10;2WbHUPN/tVA9yqf8tVrmX1iL/aqJ9Yg/us1bRoHBUzDmP6XIbqK8iWWKRXiZdyujVbzXiXw1+Jej&#10;+PNJTWvDGsrcvK3720l+RJW/3P8Alk1ei+G/G1j4k82KNvJvYP8AX2j/AH0rs5ve5ZHiSoygdTRR&#10;RVmIUUUUAFFFFABRRRQAUUUygAoplNegB1Nd6Zv+X5qY7/w/3qAH76Kid/nod/nqOYB2+q7zeT81&#10;P3/uvaqty/7r/YrGUi4nG/Fn4aWfxX8KzWMqxJqUS77O4b+F/wD4lq/PjxZ4YvvCet3Gl6lbSW91&#10;A21lda/TCG5ZJa8k/aB+CC/FazTU9N2prtquzY/3J4v7n+9XHUj9qJcf3Uj4Vf8AfJtrK1JG2p8q&#10;ptXZ8lbGq2Fzol/LZ3MTQ3EDbGR12Vn3L+dFWMffOyJ5T488PNc7NQs1/wBLt/8Ax6qXhuaO/svN&#10;i+//ABp/cr0C8ttm/wD2q801i2l8H68l9Ev/ABL7hv3qf3KJR5onTSqckjpoYd77Wq6+mxTQPFKv&#10;yN/BVKGZJlSWJt6N861dhfev3q82R6Riaan9m376fP8A78T10H9mpMv3fnT7tZ+saa1/a+bF/wAf&#10;cHzq9W9E1X7Zao38a/eq5fzBE07OzXdtZa2razXb92s+F98u6t6zrmkWOsLZXi+ZfnRtjVems4Hi&#10;+7Tk+Raa+54nqSDidVttniDT9zKkTTp87/79fYfw9Se8S4ufl+zyt8jp/dr5E8SW0tzqmnwffd5V&#10;T5P9+vs74b2f2bQ0i3bPm+ZN1a1JfuDOn/FPRbOFXlTavyJVh4f7tVIX+dPK+4tafy+V81eUd5Sf&#10;7lZ8z71f5a0H273qp9932rUARWyNVratRfw7af8AN/uUGpYTyofvfO9Wvti/w1nw7XfdT9/zfLVk&#10;cpq203nP8y11Gj+Qku6Rq4eG8VP4q0LbUtn8Vd9LlOKrHnPVbm6ims9qN8rL99K8i8efuZ9Hl83f&#10;tvlT/wAceugTxC32fbXG+OblXs4pd3+quon/APH67K9X2px0qHsjQuU31kzfI1aFzMqP8r1mu9eb&#10;I9WBDvo3rtprvtqHzqwKJt9G+q+/+9R51BqWP+BUOi/7lMttz/MlSzO277tSBVeHZTkm8n7v/j9P&#10;++lV9/8ABuqjIe/3XVtu+snWIVfTbjb/AHavPu2feqvNtdNv96tKUuSZE4nxv4qtotN+IOpwJ8kU&#10;v71Uommq18bLP+yvHkU6rs81djVj7/kSvYqfFzHnU/hJnf5KqO/z0O/yVXeauY6QqWwRbyC7tm+5&#10;LFVLfRZ3Pk3iN/wCgDhJn+x3W1/v762NKm36a1zEyvdp8iw/+z1ha3Ms2r6g235JZdkX+5/+1XD+&#10;M/Ftz4elis9Pn8mV1/f7P9qvShRjV92Rj7eWH9+J6AjqnytfW2/+48qVFNrFjCjtLrVtDNF/B5te&#10;H/29OiSqqwJv+9+6SmP4k1B1RfP+Rf8AZrp+rRIlmU5nraeMNIm3rPrTJs/36z7/AMW6DD80V5Pc&#10;v/cSJ/8A2avJ3v53+Vp22f71QvNv+9LV/VolxzevGPJE9L1LxhpCLE0UF2+9d7b12bKypvG1nv8A&#10;+QfJ/wADlrgXf/aqJ3q40InPLMK8vtHezeOYP4dMi/4HPVJ/H/8Ad0+2T/fZ64yq/wDHV+ygcssX&#10;Xn9o7N/iFc/w21on/AaqTePL5/uLAn+5FXKu/wA9M31fLEx9vUOgm8banMm3zVT/AHIkqlN4k1Cb&#10;/l8lrJeiq5COeRbfVbmb708r/wDAqie5lf8Aiaq++iqMR3nU3fTKKQg30UyirAf9+mUU2gk+vfBP&#10;xC1z4e6zFqekXjW0sTb9n8D/AO+lfbvwW/ac0P4i3Vol1LF4e8Vrt+fdshuG/wBj/wCIr4EeJfSo&#10;/NazZHiO1qmEvbfEe9H998R+3Xh7xY15aj7dtSVG2M6L8j//ABNdakyvXwL+xb481fx/Yajo+uyx&#10;31vpse6KV0/euP7rt/EvtX2b4Uu5ZLRYGbMaKm0VnGXvcp41SnynZ0UxPuU+uk5wooooAKKKZQA+&#10;mUUw/eX/AHqAGu/8LfcqHfU//wAVVb+CgBz1E7/P/u0fx1F/yxrGUiwd/wDvujzvneoX+41N/jrL&#10;mKLDv8lUbl/n21a/+Jqhc/fb/gVZykWRb12OzU62uWttn/j1VX/494f+AUfwr/u1iank37SvwVsf&#10;iD4Zu/EOmQLFrtnFvbav/Hwi/wADf7VfBt4jWzbW3I6V+plhK32mNM/LInze9fFn7VHgvSvD3jG6&#10;k0+A23zfcRvl/Kuaf7ufNEzjL3jwGZFuYq5zW9Ki1K1ltp1+Rlra8xo3+U4qC8rY6jzHw9cy6PqL&#10;6LeN/wBcHeurR/m21zPjyJTpovANlxG3yuvGK3NOla5sbOeQ5kdfmNc1eP2j1KEuaHKbCfcrLuYf&#10;7H1JLlV/0S4bY3+w9aMNOmiW8064SUbl21xm0i3bTbLjfW3bXmyXb/BXE6LI0tlFuOa6iH/VJUSL&#10;OoSbfb7qE/1T/PWfB/x71dT/AFVZAYttDv8AGmjxO2z/AEqLc/8AwOvtPwrbL9lSX7lfHngmNX+I&#10;mjhxv/f/AMX+5X2d4WgXY/J/Ota38KJzUv4pvwp+93btlXrmZki3bqow1DeSN9j615R6JJ9paamJ&#10;8j7d1VIat1EjUl2f7dCTfJ81L5a+T0qo9AFrfsWq73PzVXeRvWitgLaTVYS52VmJU38dbmEjV+2f&#10;LWF42m/4pm7Zf4dj/wDj9Xf4KxPFv7zwzqG7n909VH4iJfCbfnK8SN9+q801VLORvsFvz/yyWnvU&#10;SNoA77qi3ttqF6KwEP8AO+en7/8AaqvTKDUupMqfLUvnPVCrtn/qmqQDfUM33Ke9Rfx0AM+aq71N&#10;UL/fqjI+cv2nNKVEt75V+dZa8ss7lbm1il/2a92/aNjWTw5Lu5+X/wBnr508NyN9hr2fipxkeXH4&#10;pRNt6qO9Pf7lV5qxOkHeszUrnyYt2+rb1z/iiVo7J9pxVRj7wc3unM3959m33P34ovvb68n16G5m&#10;uH1O58vZcNvXZKjv/wB8V2fxBu5bPwxHHE21ZG+b3rzCaVvWvcoR93mPHrS97lJPO/2ai3/PUVFd&#10;hxEv8FV3en1DTAbTKHooAZvqL+OpaioICmO+6iigYU2iigBlFMp9UIKZRRQAUUPTaADfUO+h6bQS&#10;f//ZUEsBAi0AFAAGAAgAAAAhAD38rmgUAQAARwIAABMAAAAAAAAAAAAAAAAAAAAAAFtDb250ZW50&#10;X1R5cGVzXS54bWxQSwECLQAUAAYACAAAACEAOP0h/9YAAACUAQAACwAAAAAAAAAAAAAAAABFAQAA&#10;X3JlbHMvLnJlbHNQSwECLQAUAAYACAAAACEApthb3Z0EAACtEQAADgAAAAAAAAAAAAAAAABEAgAA&#10;ZHJzL2Uyb0RvYy54bWxQSwECLQAUAAYACAAAACEAjJp/u8gAAACmAQAAGQAAAAAAAAAAAAAAAAAN&#10;BwAAZHJzL19yZWxzL2Uyb0RvYy54bWwucmVsc1BLAQItABQABgAIAAAAIQDGaUaX4QAAAAwBAAAP&#10;AAAAAAAAAAAAAAAAAAwIAABkcnMvZG93bnJldi54bWxQSwECLQAKAAAAAAAAACEAiOOrZr8+AAC/&#10;PgAAFAAAAAAAAAAAAAAAAAAaCQAAZHJzL21lZGlhL2ltYWdlMS5wbmdQSwECLQAKAAAAAAAAACEA&#10;75z7tNW7AADVuwAAFQAAAAAAAAAAAAAAAAALSAAAZHJzL21lZGlhL2ltYWdlMi5qcGVnUEsFBgAA&#10;AAAHAAcAvwEAABMEAQAAAA==&#10;">
                <v:shape id="Picture 85" o:spid="_x0000_s1074" type="#_x0000_t75" style="position:absolute;left:1731;top:4883;width:8772;height:2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W1UwgAAANwAAAAPAAAAZHJzL2Rvd25yZXYueG1sRE/bagIx&#10;EH0v+A9hhL7VxKIiW6OIUBAvBS8fMGymu9tuJmmSutu/N4VC3+ZwrrNY9bYVNwqxcaxhPFIgiEtn&#10;Gq40XC+vT3MQMSEbbB2Thh+KsFoOHhZYGNfxiW7nVIkcwrFADXVKvpAyljVZjCPniTP37oLFlGGo&#10;pAnY5XDbymelZtJiw7mhRk+bmsrP87fVELbd+DLdH/cqKH/wH7v41byVWj8O+/ULiER9+hf/ubcm&#10;z5/M4PeZfIFc3gEAAP//AwBQSwECLQAUAAYACAAAACEA2+H2y+4AAACFAQAAEwAAAAAAAAAAAAAA&#10;AAAAAAAAW0NvbnRlbnRfVHlwZXNdLnhtbFBLAQItABQABgAIAAAAIQBa9CxbvwAAABUBAAALAAAA&#10;AAAAAAAAAAAAAB8BAABfcmVscy8ucmVsc1BLAQItABQABgAIAAAAIQDXXW1UwgAAANwAAAAPAAAA&#10;AAAAAAAAAAAAAAcCAABkcnMvZG93bnJldi54bWxQSwUGAAAAAAMAAwC3AAAA9gIAAAAA&#10;">
                  <v:imagedata r:id="rId26" o:title=""/>
                </v:shape>
                <v:shape id="Picture 84" o:spid="_x0000_s1075" type="#_x0000_t75" style="position:absolute;left:3930;top:2257;width:5051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+GJwwAAANwAAAAPAAAAZHJzL2Rvd25yZXYueG1sRE9Na8JA&#10;EL0X/A/LCL0U3bSUKqmrlDYJkoNglJ6H7JgEs7Mhu03Sf98VCt7m8T5ns5tMKwbqXWNZwfMyAkFc&#10;Wt1wpeB8ShdrEM4ja2wtk4JfcrDbzh42GGs78pGGwlcihLCLUUHtfRdL6cqaDLql7YgDd7G9QR9g&#10;X0nd4xjCTStfouhNGmw4NNTY0WdN5bX4MQq+8jHLiqog0k/fySU7XA9pnij1OJ8+3kF4mvxd/O/e&#10;6zD/dQW3Z8IFcvsHAAD//wMAUEsBAi0AFAAGAAgAAAAhANvh9svuAAAAhQEAABMAAAAAAAAAAAAA&#10;AAAAAAAAAFtDb250ZW50X1R5cGVzXS54bWxQSwECLQAUAAYACAAAACEAWvQsW78AAAAVAQAACwAA&#10;AAAAAAAAAAAAAAAfAQAAX3JlbHMvLnJlbHNQSwECLQAUAAYACAAAACEAH1/hicMAAADcAAAADwAA&#10;AAAAAAAAAAAAAAAHAgAAZHJzL2Rvd25yZXYueG1sUEsFBgAAAAADAAMAtwAAAPcCAAAAAA==&#10;">
                  <v:imagedata r:id="rId46" o:title=""/>
                </v:shape>
                <v:shape id="Text Box 83" o:spid="_x0000_s1076" type="#_x0000_t202" style="position:absolute;left:1704;top:2257;width:8799;height:4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2236EAAE" w14:textId="77777777" w:rsidR="003514E2" w:rsidRDefault="003514E2">
                        <w:pPr>
                          <w:rPr>
                            <w:sz w:val="26"/>
                          </w:rPr>
                        </w:pPr>
                      </w:p>
                      <w:p w14:paraId="2FD5EBD4" w14:textId="77777777" w:rsidR="003514E2" w:rsidRDefault="003514E2">
                        <w:pPr>
                          <w:rPr>
                            <w:sz w:val="26"/>
                          </w:rPr>
                        </w:pPr>
                      </w:p>
                      <w:p w14:paraId="3CC4FCF5" w14:textId="77777777" w:rsidR="003514E2" w:rsidRDefault="003514E2">
                        <w:pPr>
                          <w:rPr>
                            <w:sz w:val="26"/>
                          </w:rPr>
                        </w:pPr>
                      </w:p>
                      <w:p w14:paraId="6C290DC8" w14:textId="77777777" w:rsidR="003514E2" w:rsidRDefault="003514E2">
                        <w:pPr>
                          <w:rPr>
                            <w:sz w:val="26"/>
                          </w:rPr>
                        </w:pPr>
                      </w:p>
                      <w:p w14:paraId="7E029622" w14:textId="77777777" w:rsidR="003514E2" w:rsidRDefault="003514E2">
                        <w:pPr>
                          <w:rPr>
                            <w:sz w:val="26"/>
                          </w:rPr>
                        </w:pPr>
                      </w:p>
                      <w:p w14:paraId="44468685" w14:textId="77777777" w:rsidR="003514E2" w:rsidRDefault="003514E2">
                        <w:pPr>
                          <w:rPr>
                            <w:sz w:val="26"/>
                          </w:rPr>
                        </w:pPr>
                      </w:p>
                      <w:p w14:paraId="60A37302" w14:textId="77777777" w:rsidR="003514E2" w:rsidRDefault="003514E2">
                        <w:pPr>
                          <w:rPr>
                            <w:sz w:val="26"/>
                          </w:rPr>
                        </w:pPr>
                      </w:p>
                      <w:p w14:paraId="797FF3A2" w14:textId="77777777" w:rsidR="003514E2" w:rsidRDefault="003514E2">
                        <w:pPr>
                          <w:rPr>
                            <w:sz w:val="26"/>
                          </w:rPr>
                        </w:pPr>
                      </w:p>
                      <w:p w14:paraId="3CB27ADF" w14:textId="77777777" w:rsidR="003514E2" w:rsidRDefault="003514E2">
                        <w:pPr>
                          <w:rPr>
                            <w:sz w:val="26"/>
                          </w:rPr>
                        </w:pPr>
                      </w:p>
                      <w:p w14:paraId="2620A1F1" w14:textId="77777777" w:rsidR="003514E2" w:rsidRDefault="003514E2">
                        <w:pPr>
                          <w:rPr>
                            <w:sz w:val="26"/>
                          </w:rPr>
                        </w:pPr>
                      </w:p>
                      <w:p w14:paraId="4CF167BA" w14:textId="77777777" w:rsidR="003514E2" w:rsidRDefault="003514E2">
                        <w:pPr>
                          <w:rPr>
                            <w:sz w:val="26"/>
                          </w:rPr>
                        </w:pPr>
                      </w:p>
                      <w:p w14:paraId="642527DB" w14:textId="77777777" w:rsidR="003514E2" w:rsidRDefault="003514E2">
                        <w:pPr>
                          <w:rPr>
                            <w:sz w:val="26"/>
                          </w:rPr>
                        </w:pPr>
                      </w:p>
                      <w:p w14:paraId="0076DBDF" w14:textId="77777777" w:rsidR="003514E2" w:rsidRDefault="003514E2">
                        <w:pPr>
                          <w:spacing w:before="6"/>
                        </w:pPr>
                      </w:p>
                      <w:p w14:paraId="6ADDAF49" w14:textId="77777777" w:rsidR="003514E2" w:rsidRDefault="003514E2">
                        <w:pPr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  <w:color w:val="808080"/>
                            <w:w w:val="90"/>
                          </w:rPr>
                          <w:t>SISTEMA</w:t>
                        </w:r>
                        <w:r>
                          <w:rPr>
                            <w:rFonts w:ascii="Tahoma"/>
                            <w:b/>
                            <w:color w:val="808080"/>
                            <w:spacing w:val="5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808080"/>
                            <w:w w:val="90"/>
                          </w:rPr>
                          <w:t>DE</w:t>
                        </w:r>
                        <w:r>
                          <w:rPr>
                            <w:rFonts w:ascii="Tahoma"/>
                            <w:b/>
                            <w:color w:val="808080"/>
                            <w:spacing w:val="37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808080"/>
                            <w:w w:val="90"/>
                          </w:rPr>
                          <w:t>COMUNICACIONES</w:t>
                        </w:r>
                      </w:p>
                      <w:p w14:paraId="559A62FA" w14:textId="77777777" w:rsidR="003514E2" w:rsidRDefault="003514E2">
                        <w:pPr>
                          <w:spacing w:before="2"/>
                          <w:rPr>
                            <w:rFonts w:ascii="Tahoma"/>
                            <w:b/>
                          </w:rPr>
                        </w:pPr>
                      </w:p>
                      <w:p w14:paraId="1ED405F0" w14:textId="77777777" w:rsidR="003514E2" w:rsidRDefault="003514E2">
                        <w:pPr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  <w:color w:val="808080"/>
                          </w:rPr>
                          <w:t>Bocinas</w:t>
                        </w:r>
                        <w:r>
                          <w:rPr>
                            <w:rFonts w:ascii="Tahoma"/>
                            <w:b/>
                            <w:color w:val="808080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808080"/>
                          </w:rPr>
                          <w:t>de</w:t>
                        </w:r>
                        <w:r>
                          <w:rPr>
                            <w:rFonts w:ascii="Tahoma"/>
                            <w:b/>
                            <w:color w:val="808080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808080"/>
                          </w:rPr>
                          <w:t>alarma</w:t>
                        </w:r>
                        <w:r>
                          <w:rPr>
                            <w:rFonts w:ascii="Tahoma"/>
                            <w:b/>
                            <w:color w:val="808080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808080"/>
                          </w:rPr>
                          <w:t>de</w:t>
                        </w:r>
                        <w:r>
                          <w:rPr>
                            <w:rFonts w:ascii="Tahoma"/>
                            <w:b/>
                            <w:color w:val="808080"/>
                            <w:spacing w:val="-2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808080"/>
                          </w:rPr>
                          <w:t>incendio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E03E8">
        <w:t xml:space="preserve">El edificio cuenta con una red inerte de electricidad </w:t>
      </w:r>
      <w:r w:rsidR="00CE03E8">
        <w:rPr>
          <w:u w:val="single"/>
        </w:rPr>
        <w:t>para uso exclusivo de</w:t>
      </w:r>
      <w:r w:rsidR="00CE03E8">
        <w:rPr>
          <w:spacing w:val="1"/>
        </w:rPr>
        <w:t xml:space="preserve"> </w:t>
      </w:r>
      <w:r w:rsidR="00CE03E8">
        <w:rPr>
          <w:u w:val="single"/>
        </w:rPr>
        <w:t>Bomberos</w:t>
      </w:r>
      <w:r w:rsidR="00CE03E8">
        <w:t>,</w:t>
      </w:r>
      <w:r w:rsidR="00CE03E8">
        <w:rPr>
          <w:spacing w:val="-19"/>
        </w:rPr>
        <w:t xml:space="preserve"> </w:t>
      </w:r>
      <w:r w:rsidR="00CE03E8">
        <w:t>cuya</w:t>
      </w:r>
      <w:r w:rsidR="00CE03E8">
        <w:rPr>
          <w:spacing w:val="-14"/>
        </w:rPr>
        <w:t xml:space="preserve"> </w:t>
      </w:r>
      <w:r w:rsidR="00CE03E8">
        <w:t>entrada</w:t>
      </w:r>
      <w:r w:rsidR="00CE03E8">
        <w:rPr>
          <w:spacing w:val="-16"/>
        </w:rPr>
        <w:t xml:space="preserve"> </w:t>
      </w:r>
      <w:r w:rsidR="00CE03E8">
        <w:t>de</w:t>
      </w:r>
      <w:r w:rsidR="00CE03E8">
        <w:rPr>
          <w:spacing w:val="-13"/>
        </w:rPr>
        <w:t xml:space="preserve"> </w:t>
      </w:r>
      <w:r w:rsidR="00CE03E8">
        <w:t>alimentación</w:t>
      </w:r>
      <w:r w:rsidR="00CE03E8">
        <w:rPr>
          <w:spacing w:val="-8"/>
        </w:rPr>
        <w:t xml:space="preserve"> </w:t>
      </w:r>
      <w:r w:rsidR="00CE03E8">
        <w:t>se</w:t>
      </w:r>
      <w:r w:rsidR="00CE03E8">
        <w:rPr>
          <w:spacing w:val="-19"/>
        </w:rPr>
        <w:t xml:space="preserve"> </w:t>
      </w:r>
      <w:r w:rsidR="00CE03E8">
        <w:t>encuentra</w:t>
      </w:r>
      <w:r w:rsidR="00CE03E8">
        <w:rPr>
          <w:spacing w:val="-11"/>
        </w:rPr>
        <w:t xml:space="preserve"> </w:t>
      </w:r>
      <w:r w:rsidR="00CE03E8">
        <w:t>en</w:t>
      </w:r>
      <w:r w:rsidR="00CE03E8">
        <w:rPr>
          <w:spacing w:val="-13"/>
        </w:rPr>
        <w:t xml:space="preserve"> </w:t>
      </w:r>
      <w:r w:rsidR="00CE03E8">
        <w:t>un</w:t>
      </w:r>
      <w:r w:rsidR="00CE03E8">
        <w:rPr>
          <w:spacing w:val="-9"/>
        </w:rPr>
        <w:t xml:space="preserve"> </w:t>
      </w:r>
      <w:r w:rsidR="00CE03E8">
        <w:t>nicho</w:t>
      </w:r>
      <w:r w:rsidR="00CE03E8">
        <w:rPr>
          <w:spacing w:val="-10"/>
        </w:rPr>
        <w:t xml:space="preserve"> </w:t>
      </w:r>
      <w:r w:rsidR="00CE03E8">
        <w:t>de</w:t>
      </w:r>
      <w:r w:rsidR="00CE03E8">
        <w:rPr>
          <w:spacing w:val="-19"/>
        </w:rPr>
        <w:t xml:space="preserve"> </w:t>
      </w:r>
      <w:r w:rsidR="00CE03E8">
        <w:t>protección</w:t>
      </w:r>
      <w:r w:rsidR="00CE03E8">
        <w:rPr>
          <w:spacing w:val="-75"/>
        </w:rPr>
        <w:t xml:space="preserve"> </w:t>
      </w:r>
      <w:r w:rsidR="00CE03E8">
        <w:t>debidamente señalizado junto al</w:t>
      </w:r>
      <w:r w:rsidR="00CE03E8">
        <w:rPr>
          <w:spacing w:val="1"/>
        </w:rPr>
        <w:t xml:space="preserve"> </w:t>
      </w:r>
      <w:r w:rsidR="00CE03E8">
        <w:t>acceso principal del edificio y dispone de</w:t>
      </w:r>
      <w:r w:rsidR="00CE03E8">
        <w:rPr>
          <w:spacing w:val="1"/>
        </w:rPr>
        <w:t xml:space="preserve"> </w:t>
      </w:r>
      <w:r w:rsidR="00CE03E8">
        <w:t>conexiones de salida en todos los vestíbulos de cada nivel del edificio. Esta red</w:t>
      </w:r>
      <w:r w:rsidR="00CE03E8">
        <w:rPr>
          <w:spacing w:val="1"/>
        </w:rPr>
        <w:t xml:space="preserve"> </w:t>
      </w:r>
      <w:r w:rsidR="00CE03E8">
        <w:t>funciona</w:t>
      </w:r>
      <w:r w:rsidR="00CE03E8">
        <w:rPr>
          <w:spacing w:val="-18"/>
        </w:rPr>
        <w:t xml:space="preserve"> </w:t>
      </w:r>
      <w:r w:rsidR="00CE03E8">
        <w:t>como</w:t>
      </w:r>
      <w:r w:rsidR="00CE03E8">
        <w:rPr>
          <w:spacing w:val="-17"/>
        </w:rPr>
        <w:t xml:space="preserve"> </w:t>
      </w:r>
      <w:r w:rsidR="00CE03E8">
        <w:t>un</w:t>
      </w:r>
      <w:r w:rsidR="00CE03E8">
        <w:rPr>
          <w:spacing w:val="-17"/>
        </w:rPr>
        <w:t xml:space="preserve"> </w:t>
      </w:r>
      <w:r w:rsidR="00CE03E8">
        <w:t>alargador</w:t>
      </w:r>
      <w:r w:rsidR="00CE03E8">
        <w:rPr>
          <w:spacing w:val="-16"/>
        </w:rPr>
        <w:t xml:space="preserve"> </w:t>
      </w:r>
      <w:r w:rsidR="00CE03E8">
        <w:t>al</w:t>
      </w:r>
      <w:r w:rsidR="00CE03E8">
        <w:rPr>
          <w:spacing w:val="-6"/>
        </w:rPr>
        <w:t xml:space="preserve"> </w:t>
      </w:r>
      <w:r w:rsidR="00CE03E8">
        <w:t>cual</w:t>
      </w:r>
      <w:r w:rsidR="00CE03E8">
        <w:rPr>
          <w:spacing w:val="-12"/>
        </w:rPr>
        <w:t xml:space="preserve"> </w:t>
      </w:r>
      <w:r w:rsidR="00CE03E8">
        <w:t>se</w:t>
      </w:r>
      <w:r w:rsidR="00CE03E8">
        <w:rPr>
          <w:spacing w:val="-16"/>
        </w:rPr>
        <w:t xml:space="preserve"> </w:t>
      </w:r>
      <w:r w:rsidR="00CE03E8">
        <w:t>conectará</w:t>
      </w:r>
      <w:r w:rsidR="00CE03E8">
        <w:rPr>
          <w:spacing w:val="-12"/>
        </w:rPr>
        <w:t xml:space="preserve"> </w:t>
      </w:r>
      <w:r w:rsidR="00CE03E8">
        <w:t>Bomberos,</w:t>
      </w:r>
      <w:r w:rsidR="00CE03E8">
        <w:rPr>
          <w:spacing w:val="-20"/>
        </w:rPr>
        <w:t xml:space="preserve"> </w:t>
      </w:r>
      <w:r w:rsidR="00CE03E8">
        <w:t>energizándola</w:t>
      </w:r>
      <w:r w:rsidR="00CE03E8">
        <w:rPr>
          <w:spacing w:val="-17"/>
        </w:rPr>
        <w:t xml:space="preserve"> </w:t>
      </w:r>
      <w:r w:rsidR="00CE03E8">
        <w:t>desde</w:t>
      </w:r>
      <w:r w:rsidR="00CE03E8">
        <w:rPr>
          <w:spacing w:val="-75"/>
        </w:rPr>
        <w:t xml:space="preserve"> </w:t>
      </w:r>
      <w:r w:rsidR="00CE03E8">
        <w:t>su</w:t>
      </w:r>
      <w:r w:rsidR="00CE03E8">
        <w:rPr>
          <w:spacing w:val="1"/>
        </w:rPr>
        <w:t xml:space="preserve"> </w:t>
      </w:r>
      <w:r w:rsidR="00CE03E8">
        <w:t>generador</w:t>
      </w:r>
      <w:r w:rsidR="00CE03E8">
        <w:rPr>
          <w:spacing w:val="1"/>
        </w:rPr>
        <w:t xml:space="preserve"> </w:t>
      </w:r>
      <w:r w:rsidR="00CE03E8">
        <w:t>para</w:t>
      </w:r>
      <w:r w:rsidR="00CE03E8">
        <w:rPr>
          <w:spacing w:val="1"/>
        </w:rPr>
        <w:t xml:space="preserve"> </w:t>
      </w:r>
      <w:r w:rsidR="00CE03E8">
        <w:t>así</w:t>
      </w:r>
      <w:r w:rsidR="00CE03E8">
        <w:rPr>
          <w:spacing w:val="1"/>
        </w:rPr>
        <w:t xml:space="preserve"> </w:t>
      </w:r>
      <w:r w:rsidR="00CE03E8">
        <w:t>alimentar</w:t>
      </w:r>
      <w:r w:rsidR="00CE03E8">
        <w:rPr>
          <w:spacing w:val="1"/>
        </w:rPr>
        <w:t xml:space="preserve"> </w:t>
      </w:r>
      <w:r w:rsidR="00CE03E8">
        <w:t>sus herramientas y equipos durante</w:t>
      </w:r>
      <w:r w:rsidR="00CE03E8">
        <w:rPr>
          <w:spacing w:val="1"/>
        </w:rPr>
        <w:t xml:space="preserve"> </w:t>
      </w:r>
      <w:r w:rsidR="00CE03E8">
        <w:t>una</w:t>
      </w:r>
      <w:r w:rsidR="00CE03E8">
        <w:rPr>
          <w:spacing w:val="1"/>
        </w:rPr>
        <w:t xml:space="preserve"> </w:t>
      </w:r>
      <w:r w:rsidR="00CE03E8">
        <w:t>emergencia.</w:t>
      </w:r>
    </w:p>
    <w:p w14:paraId="6A7C6595" w14:textId="77777777" w:rsidR="00D86584" w:rsidRDefault="00D86584">
      <w:pPr>
        <w:pStyle w:val="Textoindependiente"/>
        <w:rPr>
          <w:sz w:val="26"/>
        </w:rPr>
      </w:pPr>
    </w:p>
    <w:p w14:paraId="4151FD8A" w14:textId="77777777" w:rsidR="00D86584" w:rsidRDefault="00D86584">
      <w:pPr>
        <w:pStyle w:val="Textoindependiente"/>
        <w:rPr>
          <w:sz w:val="26"/>
        </w:rPr>
      </w:pPr>
    </w:p>
    <w:p w14:paraId="01786D01" w14:textId="77777777" w:rsidR="00D86584" w:rsidRDefault="00D86584">
      <w:pPr>
        <w:pStyle w:val="Textoindependiente"/>
        <w:rPr>
          <w:sz w:val="26"/>
        </w:rPr>
      </w:pPr>
    </w:p>
    <w:p w14:paraId="03FA78FD" w14:textId="77777777" w:rsidR="00D86584" w:rsidRDefault="00D86584">
      <w:pPr>
        <w:pStyle w:val="Textoindependiente"/>
        <w:rPr>
          <w:sz w:val="26"/>
        </w:rPr>
      </w:pPr>
    </w:p>
    <w:p w14:paraId="3B00292D" w14:textId="77777777" w:rsidR="00D86584" w:rsidRDefault="00D86584">
      <w:pPr>
        <w:pStyle w:val="Textoindependiente"/>
        <w:rPr>
          <w:sz w:val="26"/>
        </w:rPr>
      </w:pPr>
    </w:p>
    <w:p w14:paraId="10386938" w14:textId="77777777" w:rsidR="00D86584" w:rsidRDefault="00D86584">
      <w:pPr>
        <w:pStyle w:val="Textoindependiente"/>
        <w:rPr>
          <w:sz w:val="26"/>
        </w:rPr>
      </w:pPr>
    </w:p>
    <w:p w14:paraId="5F29309B" w14:textId="77777777" w:rsidR="00D86584" w:rsidRDefault="00D86584">
      <w:pPr>
        <w:pStyle w:val="Textoindependiente"/>
        <w:rPr>
          <w:sz w:val="26"/>
        </w:rPr>
      </w:pPr>
    </w:p>
    <w:p w14:paraId="4A3A8B0A" w14:textId="77777777" w:rsidR="00D86584" w:rsidRDefault="00D86584">
      <w:pPr>
        <w:pStyle w:val="Textoindependiente"/>
        <w:rPr>
          <w:sz w:val="26"/>
        </w:rPr>
      </w:pPr>
    </w:p>
    <w:p w14:paraId="42F4EB94" w14:textId="77777777" w:rsidR="00D86584" w:rsidRDefault="00D86584">
      <w:pPr>
        <w:pStyle w:val="Textoindependiente"/>
        <w:rPr>
          <w:sz w:val="26"/>
        </w:rPr>
      </w:pPr>
    </w:p>
    <w:p w14:paraId="48FE6AA7" w14:textId="77777777" w:rsidR="00D86584" w:rsidRDefault="00D86584">
      <w:pPr>
        <w:pStyle w:val="Textoindependiente"/>
        <w:rPr>
          <w:sz w:val="26"/>
        </w:rPr>
      </w:pPr>
    </w:p>
    <w:p w14:paraId="634E52FF" w14:textId="77777777" w:rsidR="00D86584" w:rsidRDefault="00D86584">
      <w:pPr>
        <w:pStyle w:val="Textoindependiente"/>
        <w:rPr>
          <w:sz w:val="26"/>
        </w:rPr>
      </w:pPr>
    </w:p>
    <w:p w14:paraId="4ED2E1AB" w14:textId="77777777" w:rsidR="00D86584" w:rsidRDefault="00D86584">
      <w:pPr>
        <w:pStyle w:val="Textoindependiente"/>
        <w:rPr>
          <w:sz w:val="26"/>
        </w:rPr>
      </w:pPr>
    </w:p>
    <w:p w14:paraId="0B283F95" w14:textId="77777777" w:rsidR="00D86584" w:rsidRDefault="00D86584">
      <w:pPr>
        <w:pStyle w:val="Textoindependiente"/>
        <w:rPr>
          <w:sz w:val="26"/>
        </w:rPr>
      </w:pPr>
    </w:p>
    <w:p w14:paraId="221BDE2B" w14:textId="77777777" w:rsidR="00D86584" w:rsidRDefault="00D86584">
      <w:pPr>
        <w:pStyle w:val="Textoindependiente"/>
        <w:rPr>
          <w:sz w:val="26"/>
        </w:rPr>
      </w:pPr>
    </w:p>
    <w:p w14:paraId="2226E373" w14:textId="77777777" w:rsidR="00D86584" w:rsidRDefault="00D86584">
      <w:pPr>
        <w:pStyle w:val="Textoindependiente"/>
        <w:rPr>
          <w:sz w:val="26"/>
        </w:rPr>
      </w:pPr>
    </w:p>
    <w:p w14:paraId="48F085B9" w14:textId="77777777" w:rsidR="00D86584" w:rsidRDefault="00D86584">
      <w:pPr>
        <w:pStyle w:val="Textoindependiente"/>
        <w:spacing w:before="6"/>
        <w:rPr>
          <w:sz w:val="37"/>
        </w:rPr>
      </w:pPr>
    </w:p>
    <w:p w14:paraId="4E46E6F8" w14:textId="77777777" w:rsidR="00D86584" w:rsidRDefault="00CE03E8">
      <w:pPr>
        <w:pStyle w:val="Textoindependiente"/>
        <w:spacing w:line="242" w:lineRule="auto"/>
        <w:ind w:left="384" w:right="705"/>
      </w:pPr>
      <w:r>
        <w:t>Al recibir una señal de incendio confirmada la Central encenderá</w:t>
      </w:r>
      <w:r>
        <w:rPr>
          <w:spacing w:val="1"/>
        </w:rPr>
        <w:t xml:space="preserve"> </w:t>
      </w:r>
      <w:r>
        <w:t>automáticamente</w:t>
      </w:r>
      <w:r>
        <w:rPr>
          <w:spacing w:val="31"/>
        </w:rPr>
        <w:t xml:space="preserve"> </w:t>
      </w:r>
      <w:r>
        <w:t>los</w:t>
      </w:r>
      <w:r>
        <w:rPr>
          <w:spacing w:val="34"/>
        </w:rPr>
        <w:t xml:space="preserve"> </w:t>
      </w:r>
      <w:r>
        <w:t>parlantes</w:t>
      </w:r>
      <w:r>
        <w:rPr>
          <w:spacing w:val="36"/>
        </w:rPr>
        <w:t xml:space="preserve"> </w:t>
      </w:r>
      <w:r>
        <w:t>y</w:t>
      </w:r>
      <w:r>
        <w:rPr>
          <w:spacing w:val="32"/>
        </w:rPr>
        <w:t xml:space="preserve"> </w:t>
      </w:r>
      <w:r>
        <w:t>emitirá</w:t>
      </w:r>
      <w:r>
        <w:rPr>
          <w:spacing w:val="32"/>
        </w:rPr>
        <w:t xml:space="preserve"> </w:t>
      </w:r>
      <w:r>
        <w:t>una</w:t>
      </w:r>
      <w:r>
        <w:rPr>
          <w:spacing w:val="33"/>
        </w:rPr>
        <w:t xml:space="preserve"> </w:t>
      </w:r>
      <w:r>
        <w:t>alarma</w:t>
      </w:r>
      <w:r>
        <w:rPr>
          <w:spacing w:val="29"/>
        </w:rPr>
        <w:t xml:space="preserve"> </w:t>
      </w:r>
      <w:r>
        <w:t>sonora</w:t>
      </w:r>
      <w:r>
        <w:rPr>
          <w:spacing w:val="29"/>
        </w:rPr>
        <w:t xml:space="preserve"> </w:t>
      </w:r>
      <w:r>
        <w:t>(chicharra)</w:t>
      </w:r>
      <w:r>
        <w:rPr>
          <w:spacing w:val="35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un</w:t>
      </w:r>
      <w:r>
        <w:rPr>
          <w:spacing w:val="-74"/>
        </w:rPr>
        <w:t xml:space="preserve"> </w:t>
      </w:r>
      <w:r>
        <w:t>mensaje</w:t>
      </w:r>
      <w:r>
        <w:rPr>
          <w:spacing w:val="71"/>
        </w:rPr>
        <w:t xml:space="preserve"> </w:t>
      </w:r>
      <w:r>
        <w:t>pregrabado</w:t>
      </w:r>
      <w:r>
        <w:rPr>
          <w:spacing w:val="75"/>
        </w:rPr>
        <w:t xml:space="preserve"> </w:t>
      </w:r>
      <w:r>
        <w:t>alternadamente,</w:t>
      </w:r>
      <w:r>
        <w:rPr>
          <w:spacing w:val="74"/>
        </w:rPr>
        <w:t xml:space="preserve"> </w:t>
      </w:r>
      <w:r>
        <w:t>en</w:t>
      </w:r>
      <w:r>
        <w:rPr>
          <w:spacing w:val="71"/>
        </w:rPr>
        <w:t xml:space="preserve"> </w:t>
      </w:r>
      <w:r>
        <w:t>aquellos</w:t>
      </w:r>
      <w:r>
        <w:rPr>
          <w:spacing w:val="72"/>
        </w:rPr>
        <w:t xml:space="preserve"> </w:t>
      </w:r>
      <w:r>
        <w:t>pisos</w:t>
      </w:r>
      <w:r>
        <w:rPr>
          <w:spacing w:val="76"/>
        </w:rPr>
        <w:t xml:space="preserve"> </w:t>
      </w:r>
      <w:r>
        <w:t>involucrados</w:t>
      </w:r>
      <w:r>
        <w:rPr>
          <w:spacing w:val="77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la</w:t>
      </w:r>
      <w:r>
        <w:rPr>
          <w:spacing w:val="-75"/>
        </w:rPr>
        <w:t xml:space="preserve"> </w:t>
      </w:r>
      <w:r>
        <w:t>emergencia.</w:t>
      </w:r>
    </w:p>
    <w:p w14:paraId="11178CFE" w14:textId="77777777" w:rsidR="00D86584" w:rsidRDefault="00CE03E8">
      <w:pPr>
        <w:pStyle w:val="Textoindependiente"/>
        <w:spacing w:before="5" w:line="242" w:lineRule="auto"/>
        <w:ind w:left="384" w:right="705"/>
      </w:pPr>
      <w:r>
        <w:t>Esta</w:t>
      </w:r>
      <w:r>
        <w:rPr>
          <w:spacing w:val="2"/>
        </w:rPr>
        <w:t xml:space="preserve"> </w:t>
      </w:r>
      <w:r>
        <w:t>secuencia</w:t>
      </w:r>
      <w:r>
        <w:rPr>
          <w:spacing w:val="1"/>
        </w:rPr>
        <w:t xml:space="preserve"> </w:t>
      </w:r>
      <w:r>
        <w:t>automática</w:t>
      </w:r>
      <w:r>
        <w:rPr>
          <w:spacing w:val="2"/>
        </w:rPr>
        <w:t xml:space="preserve"> </w:t>
      </w:r>
      <w:r>
        <w:t>puede</w:t>
      </w:r>
      <w:r>
        <w:rPr>
          <w:spacing w:val="-1"/>
        </w:rPr>
        <w:t xml:space="preserve"> </w:t>
      </w:r>
      <w:r>
        <w:t>ser interrumpida</w:t>
      </w:r>
      <w:r>
        <w:rPr>
          <w:spacing w:val="-3"/>
        </w:rPr>
        <w:t xml:space="preserve"> </w:t>
      </w:r>
      <w:r>
        <w:t>y manejada</w:t>
      </w:r>
      <w:r>
        <w:rPr>
          <w:spacing w:val="-3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Operador</w:t>
      </w:r>
      <w:r>
        <w:rPr>
          <w:spacing w:val="-74"/>
        </w:rPr>
        <w:t xml:space="preserve"> </w:t>
      </w:r>
      <w:r>
        <w:t>según</w:t>
      </w:r>
      <w:r>
        <w:rPr>
          <w:spacing w:val="-16"/>
        </w:rPr>
        <w:t xml:space="preserve"> </w:t>
      </w:r>
      <w:r>
        <w:t>necesidad</w:t>
      </w:r>
      <w:r>
        <w:rPr>
          <w:spacing w:val="-18"/>
        </w:rPr>
        <w:t xml:space="preserve"> </w:t>
      </w:r>
      <w:r>
        <w:t>durante</w:t>
      </w:r>
      <w:r>
        <w:rPr>
          <w:spacing w:val="-19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emergencia.</w:t>
      </w:r>
    </w:p>
    <w:p w14:paraId="4F889808" w14:textId="77777777" w:rsidR="00D86584" w:rsidRDefault="00CE03E8">
      <w:pPr>
        <w:pStyle w:val="Textoindependiente"/>
        <w:spacing w:before="4"/>
        <w:rPr>
          <w:sz w:val="27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492A20BF" wp14:editId="70370F7C">
            <wp:simplePos x="0" y="0"/>
            <wp:positionH relativeFrom="page">
              <wp:posOffset>2333625</wp:posOffset>
            </wp:positionH>
            <wp:positionV relativeFrom="paragraph">
              <wp:posOffset>235673</wp:posOffset>
            </wp:positionV>
            <wp:extent cx="3232785" cy="1828800"/>
            <wp:effectExtent l="0" t="0" r="0" b="0"/>
            <wp:wrapTopAndBottom/>
            <wp:docPr id="5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3D47BE" w14:textId="77777777" w:rsidR="00D86584" w:rsidRDefault="00D86584">
      <w:pPr>
        <w:rPr>
          <w:sz w:val="27"/>
        </w:rPr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37F61FE3" w14:textId="77777777" w:rsidR="00D86584" w:rsidRDefault="00D86584">
      <w:pPr>
        <w:pStyle w:val="Textoindependiente"/>
        <w:rPr>
          <w:sz w:val="20"/>
        </w:rPr>
      </w:pPr>
    </w:p>
    <w:p w14:paraId="78321576" w14:textId="77777777" w:rsidR="00D86584" w:rsidRDefault="00D86584">
      <w:pPr>
        <w:pStyle w:val="Textoindependiente"/>
        <w:spacing w:before="8"/>
        <w:rPr>
          <w:sz w:val="16"/>
        </w:rPr>
      </w:pPr>
    </w:p>
    <w:p w14:paraId="346E5371" w14:textId="77777777" w:rsidR="00D86584" w:rsidRDefault="00CE03E8">
      <w:pPr>
        <w:pStyle w:val="Ttulo3"/>
        <w:spacing w:before="102"/>
      </w:pPr>
      <w:bookmarkStart w:id="41" w:name="Altavoces"/>
      <w:bookmarkEnd w:id="41"/>
      <w:r>
        <w:rPr>
          <w:color w:val="808080"/>
        </w:rPr>
        <w:t>Altavoces</w:t>
      </w:r>
    </w:p>
    <w:p w14:paraId="0783EE65" w14:textId="77777777" w:rsidR="00D86584" w:rsidRDefault="00CE03E8">
      <w:pPr>
        <w:pStyle w:val="Textoindependiente"/>
        <w:spacing w:before="8"/>
        <w:ind w:left="384" w:right="779"/>
        <w:jc w:val="both"/>
      </w:pPr>
      <w:r>
        <w:rPr>
          <w:spacing w:val="-2"/>
          <w:w w:val="83"/>
        </w:rPr>
        <w:t>L</w:t>
      </w:r>
      <w:r>
        <w:rPr>
          <w:w w:val="114"/>
        </w:rPr>
        <w:t>a</w:t>
      </w:r>
      <w:r>
        <w:rPr>
          <w:spacing w:val="-8"/>
        </w:rPr>
        <w:t xml:space="preserve"> </w:t>
      </w:r>
      <w:r>
        <w:rPr>
          <w:spacing w:val="-2"/>
          <w:w w:val="116"/>
        </w:rPr>
        <w:t>C</w:t>
      </w:r>
      <w:r>
        <w:rPr>
          <w:w w:val="98"/>
        </w:rPr>
        <w:t>en</w:t>
      </w:r>
      <w:r>
        <w:rPr>
          <w:spacing w:val="-3"/>
          <w:w w:val="98"/>
        </w:rPr>
        <w:t>t</w:t>
      </w:r>
      <w:r>
        <w:rPr>
          <w:w w:val="70"/>
        </w:rPr>
        <w:t>r</w:t>
      </w:r>
      <w:r>
        <w:rPr>
          <w:spacing w:val="-3"/>
          <w:w w:val="114"/>
        </w:rPr>
        <w:t>a</w:t>
      </w:r>
      <w:r>
        <w:rPr>
          <w:w w:val="73"/>
        </w:rPr>
        <w:t>l</w:t>
      </w:r>
      <w:r>
        <w:rPr>
          <w:spacing w:val="-7"/>
        </w:rPr>
        <w:t xml:space="preserve"> </w:t>
      </w:r>
      <w:r>
        <w:rPr>
          <w:spacing w:val="2"/>
          <w:w w:val="110"/>
        </w:rPr>
        <w:t>d</w:t>
      </w:r>
      <w:r>
        <w:rPr>
          <w:w w:val="109"/>
        </w:rPr>
        <w:t>e</w:t>
      </w:r>
      <w:r>
        <w:rPr>
          <w:spacing w:val="-10"/>
        </w:rPr>
        <w:t xml:space="preserve"> </w:t>
      </w:r>
      <w:r>
        <w:rPr>
          <w:spacing w:val="-10"/>
          <w:w w:val="108"/>
        </w:rPr>
        <w:t>A</w:t>
      </w:r>
      <w:r>
        <w:rPr>
          <w:spacing w:val="8"/>
          <w:w w:val="73"/>
        </w:rPr>
        <w:t>l</w:t>
      </w:r>
      <w:r>
        <w:rPr>
          <w:spacing w:val="-3"/>
          <w:w w:val="114"/>
        </w:rPr>
        <w:t>a</w:t>
      </w:r>
      <w:r>
        <w:rPr>
          <w:spacing w:val="-4"/>
          <w:w w:val="70"/>
        </w:rPr>
        <w:t>r</w:t>
      </w:r>
      <w:r>
        <w:rPr>
          <w:spacing w:val="8"/>
          <w:w w:val="96"/>
        </w:rPr>
        <w:t>m</w:t>
      </w:r>
      <w:r>
        <w:rPr>
          <w:spacing w:val="-3"/>
          <w:w w:val="114"/>
        </w:rPr>
        <w:t>a</w:t>
      </w:r>
      <w:r>
        <w:rPr>
          <w:w w:val="74"/>
        </w:rPr>
        <w:t>s</w:t>
      </w:r>
      <w:r>
        <w:rPr>
          <w:spacing w:val="-15"/>
        </w:rPr>
        <w:t xml:space="preserve"> </w:t>
      </w:r>
      <w:r>
        <w:rPr>
          <w:spacing w:val="2"/>
          <w:w w:val="110"/>
        </w:rPr>
        <w:t>d</w:t>
      </w:r>
      <w:r>
        <w:rPr>
          <w:w w:val="109"/>
        </w:rPr>
        <w:t>e</w:t>
      </w:r>
      <w:r>
        <w:rPr>
          <w:spacing w:val="-10"/>
        </w:rPr>
        <w:t xml:space="preserve"> </w:t>
      </w:r>
      <w:r>
        <w:rPr>
          <w:spacing w:val="2"/>
          <w:w w:val="53"/>
        </w:rPr>
        <w:t>I</w:t>
      </w:r>
      <w:r>
        <w:rPr>
          <w:spacing w:val="-6"/>
          <w:w w:val="96"/>
        </w:rPr>
        <w:t>n</w:t>
      </w:r>
      <w:r>
        <w:rPr>
          <w:w w:val="124"/>
        </w:rPr>
        <w:t>c</w:t>
      </w:r>
      <w:r>
        <w:rPr>
          <w:w w:val="102"/>
        </w:rPr>
        <w:t>e</w:t>
      </w:r>
      <w:r>
        <w:rPr>
          <w:spacing w:val="-5"/>
          <w:w w:val="102"/>
        </w:rPr>
        <w:t>n</w:t>
      </w:r>
      <w:r>
        <w:rPr>
          <w:spacing w:val="2"/>
          <w:w w:val="110"/>
        </w:rPr>
        <w:t>d</w:t>
      </w:r>
      <w:r>
        <w:rPr>
          <w:spacing w:val="-1"/>
          <w:w w:val="73"/>
        </w:rPr>
        <w:t>i</w:t>
      </w:r>
      <w:r>
        <w:rPr>
          <w:w w:val="108"/>
        </w:rPr>
        <w:t>o</w:t>
      </w:r>
      <w:r>
        <w:rPr>
          <w:spacing w:val="-7"/>
        </w:rPr>
        <w:t xml:space="preserve"> </w:t>
      </w:r>
      <w:r>
        <w:rPr>
          <w:spacing w:val="-4"/>
          <w:w w:val="124"/>
        </w:rPr>
        <w:t>c</w:t>
      </w:r>
      <w:r>
        <w:rPr>
          <w:w w:val="98"/>
        </w:rPr>
        <w:t>uen</w:t>
      </w:r>
      <w:r>
        <w:rPr>
          <w:spacing w:val="-3"/>
          <w:w w:val="98"/>
        </w:rPr>
        <w:t>t</w:t>
      </w:r>
      <w:r>
        <w:rPr>
          <w:w w:val="114"/>
        </w:rPr>
        <w:t>a</w:t>
      </w:r>
      <w:r>
        <w:rPr>
          <w:spacing w:val="-8"/>
        </w:rPr>
        <w:t xml:space="preserve"> </w:t>
      </w:r>
      <w:r>
        <w:rPr>
          <w:spacing w:val="-4"/>
          <w:w w:val="124"/>
        </w:rPr>
        <w:t>c</w:t>
      </w:r>
      <w:r>
        <w:rPr>
          <w:w w:val="102"/>
        </w:rPr>
        <w:t>on</w:t>
      </w:r>
      <w:r>
        <w:rPr>
          <w:spacing w:val="-7"/>
        </w:rPr>
        <w:t xml:space="preserve"> </w:t>
      </w:r>
      <w:r>
        <w:rPr>
          <w:w w:val="96"/>
        </w:rPr>
        <w:t>un</w:t>
      </w:r>
      <w:r>
        <w:rPr>
          <w:spacing w:val="-11"/>
        </w:rPr>
        <w:t xml:space="preserve"> </w:t>
      </w:r>
      <w:r>
        <w:rPr>
          <w:spacing w:val="-2"/>
          <w:w w:val="109"/>
        </w:rPr>
        <w:t>p</w:t>
      </w:r>
      <w:r>
        <w:rPr>
          <w:spacing w:val="-3"/>
          <w:w w:val="114"/>
        </w:rPr>
        <w:t>a</w:t>
      </w:r>
      <w:r>
        <w:rPr>
          <w:w w:val="102"/>
        </w:rPr>
        <w:t>n</w:t>
      </w:r>
      <w:r>
        <w:rPr>
          <w:spacing w:val="-5"/>
          <w:w w:val="102"/>
        </w:rPr>
        <w:t>e</w:t>
      </w:r>
      <w:r>
        <w:rPr>
          <w:w w:val="73"/>
        </w:rPr>
        <w:t>l</w:t>
      </w:r>
      <w:r>
        <w:rPr>
          <w:spacing w:val="-3"/>
        </w:rPr>
        <w:t xml:space="preserve"> </w:t>
      </w:r>
      <w:r>
        <w:rPr>
          <w:spacing w:val="-3"/>
          <w:w w:val="110"/>
        </w:rPr>
        <w:t>d</w:t>
      </w:r>
      <w:r>
        <w:rPr>
          <w:w w:val="109"/>
        </w:rPr>
        <w:t>e</w:t>
      </w:r>
      <w:r>
        <w:rPr>
          <w:spacing w:val="-6"/>
        </w:rPr>
        <w:t xml:space="preserve"> </w:t>
      </w:r>
      <w:r>
        <w:rPr>
          <w:spacing w:val="-3"/>
          <w:w w:val="114"/>
        </w:rPr>
        <w:t>a</w:t>
      </w:r>
      <w:r>
        <w:rPr>
          <w:spacing w:val="-5"/>
          <w:w w:val="96"/>
        </w:rPr>
        <w:t>u</w:t>
      </w:r>
      <w:r>
        <w:rPr>
          <w:spacing w:val="2"/>
          <w:w w:val="110"/>
        </w:rPr>
        <w:t>d</w:t>
      </w:r>
      <w:r>
        <w:rPr>
          <w:spacing w:val="-1"/>
          <w:w w:val="73"/>
        </w:rPr>
        <w:t>i</w:t>
      </w:r>
      <w:r>
        <w:rPr>
          <w:w w:val="108"/>
        </w:rPr>
        <w:t>o</w:t>
      </w:r>
      <w:r>
        <w:rPr>
          <w:spacing w:val="-11"/>
        </w:rPr>
        <w:t xml:space="preserve"> </w:t>
      </w:r>
      <w:r>
        <w:rPr>
          <w:w w:val="124"/>
        </w:rPr>
        <w:t>c</w:t>
      </w:r>
      <w:r>
        <w:rPr>
          <w:w w:val="102"/>
        </w:rPr>
        <w:t>on</w:t>
      </w:r>
      <w:r>
        <w:rPr>
          <w:spacing w:val="-12"/>
        </w:rPr>
        <w:t xml:space="preserve"> </w:t>
      </w:r>
      <w:r>
        <w:rPr>
          <w:spacing w:val="3"/>
          <w:w w:val="96"/>
        </w:rPr>
        <w:t>m</w:t>
      </w:r>
      <w:r>
        <w:rPr>
          <w:spacing w:val="-6"/>
          <w:w w:val="73"/>
        </w:rPr>
        <w:t>i</w:t>
      </w:r>
      <w:r>
        <w:rPr>
          <w:w w:val="124"/>
        </w:rPr>
        <w:t>c</w:t>
      </w:r>
      <w:r>
        <w:rPr>
          <w:w w:val="70"/>
        </w:rPr>
        <w:t>r</w:t>
      </w:r>
      <w:r>
        <w:rPr>
          <w:w w:val="101"/>
        </w:rPr>
        <w:t>ó</w:t>
      </w:r>
      <w:r>
        <w:rPr>
          <w:spacing w:val="-3"/>
          <w:w w:val="101"/>
        </w:rPr>
        <w:t>f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w w:val="108"/>
        </w:rPr>
        <w:t xml:space="preserve">o </w:t>
      </w:r>
      <w:r>
        <w:t>incorporado que permite al Operador activar manualmente los parlantes de</w:t>
      </w:r>
      <w:r>
        <w:rPr>
          <w:spacing w:val="1"/>
        </w:rPr>
        <w:t xml:space="preserve"> </w:t>
      </w:r>
      <w:r>
        <w:rPr>
          <w:w w:val="95"/>
        </w:rPr>
        <w:t>evacuación, e impartir instrucciones generales personalizadas en tiempo real según</w:t>
      </w:r>
      <w:r>
        <w:rPr>
          <w:spacing w:val="-71"/>
          <w:w w:val="95"/>
        </w:rPr>
        <w:t xml:space="preserve"> </w:t>
      </w:r>
      <w:r>
        <w:t>necesidad</w:t>
      </w:r>
      <w:r>
        <w:rPr>
          <w:spacing w:val="-12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todo</w:t>
      </w:r>
      <w:r>
        <w:rPr>
          <w:spacing w:val="-2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edificio</w:t>
      </w:r>
      <w:r>
        <w:rPr>
          <w:spacing w:val="-16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parte</w:t>
      </w:r>
      <w:r>
        <w:rPr>
          <w:spacing w:val="-13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él.</w:t>
      </w:r>
    </w:p>
    <w:p w14:paraId="6B5D5216" w14:textId="77777777" w:rsidR="00D86584" w:rsidRDefault="00D86584">
      <w:pPr>
        <w:pStyle w:val="Textoindependiente"/>
        <w:rPr>
          <w:sz w:val="20"/>
        </w:rPr>
      </w:pPr>
    </w:p>
    <w:p w14:paraId="7622F513" w14:textId="77777777" w:rsidR="00D86584" w:rsidRDefault="00D86584">
      <w:pPr>
        <w:pStyle w:val="Textoindependiente"/>
        <w:rPr>
          <w:sz w:val="20"/>
        </w:rPr>
      </w:pPr>
    </w:p>
    <w:p w14:paraId="3620C713" w14:textId="77777777" w:rsidR="00D86584" w:rsidRDefault="00CE03E8">
      <w:pPr>
        <w:pStyle w:val="Textoindependiente"/>
        <w:spacing w:before="10"/>
        <w:rPr>
          <w:sz w:val="16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0B59E88F" wp14:editId="133B67A1">
            <wp:simplePos x="0" y="0"/>
            <wp:positionH relativeFrom="page">
              <wp:posOffset>2277745</wp:posOffset>
            </wp:positionH>
            <wp:positionV relativeFrom="paragraph">
              <wp:posOffset>154627</wp:posOffset>
            </wp:positionV>
            <wp:extent cx="3213273" cy="1796796"/>
            <wp:effectExtent l="0" t="0" r="0" b="0"/>
            <wp:wrapTopAndBottom/>
            <wp:docPr id="5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273" cy="1796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81F068" w14:textId="77777777" w:rsidR="00D86584" w:rsidRDefault="00D86584">
      <w:pPr>
        <w:pStyle w:val="Textoindependiente"/>
        <w:rPr>
          <w:sz w:val="26"/>
        </w:rPr>
      </w:pPr>
    </w:p>
    <w:p w14:paraId="6DF08AB6" w14:textId="77777777" w:rsidR="00D86584" w:rsidRDefault="00D86584">
      <w:pPr>
        <w:pStyle w:val="Textoindependiente"/>
        <w:rPr>
          <w:sz w:val="26"/>
        </w:rPr>
      </w:pPr>
    </w:p>
    <w:p w14:paraId="40066C84" w14:textId="77777777" w:rsidR="00D86584" w:rsidRDefault="00D86584">
      <w:pPr>
        <w:pStyle w:val="Textoindependiente"/>
        <w:rPr>
          <w:sz w:val="26"/>
        </w:rPr>
      </w:pPr>
    </w:p>
    <w:p w14:paraId="517DDC4B" w14:textId="77777777" w:rsidR="00D86584" w:rsidRDefault="00D86584">
      <w:pPr>
        <w:pStyle w:val="Textoindependiente"/>
        <w:rPr>
          <w:sz w:val="20"/>
        </w:rPr>
      </w:pPr>
    </w:p>
    <w:p w14:paraId="64790901" w14:textId="77777777" w:rsidR="00D86584" w:rsidRDefault="00CE03E8">
      <w:pPr>
        <w:pStyle w:val="Ttulo3"/>
      </w:pPr>
      <w:r>
        <w:rPr>
          <w:noProof/>
        </w:rPr>
        <w:drawing>
          <wp:anchor distT="0" distB="0" distL="0" distR="0" simplePos="0" relativeHeight="485167616" behindDoc="1" locked="0" layoutInCell="1" allowOverlap="1" wp14:anchorId="69034F5F" wp14:editId="3F08DF15">
            <wp:simplePos x="0" y="0"/>
            <wp:positionH relativeFrom="page">
              <wp:posOffset>1099185</wp:posOffset>
            </wp:positionH>
            <wp:positionV relativeFrom="paragraph">
              <wp:posOffset>-636328</wp:posOffset>
            </wp:positionV>
            <wp:extent cx="5570220" cy="1375410"/>
            <wp:effectExtent l="0" t="0" r="0" b="0"/>
            <wp:wrapNone/>
            <wp:docPr id="5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2" w:name="Citofonía"/>
      <w:bookmarkEnd w:id="42"/>
      <w:r>
        <w:rPr>
          <w:color w:val="808080"/>
        </w:rPr>
        <w:t>Citofonía</w:t>
      </w:r>
    </w:p>
    <w:p w14:paraId="125B4A73" w14:textId="77777777" w:rsidR="00D86584" w:rsidRDefault="00CE03E8">
      <w:pPr>
        <w:pStyle w:val="Textoindependiente"/>
        <w:spacing w:before="7" w:line="244" w:lineRule="auto"/>
        <w:ind w:left="384" w:right="778"/>
        <w:jc w:val="both"/>
      </w:pPr>
      <w:r>
        <w:t>El</w:t>
      </w:r>
      <w:r>
        <w:rPr>
          <w:spacing w:val="-10"/>
        </w:rPr>
        <w:t xml:space="preserve"> </w:t>
      </w:r>
      <w:r>
        <w:t>edificio</w:t>
      </w:r>
      <w:r>
        <w:rPr>
          <w:spacing w:val="-15"/>
        </w:rPr>
        <w:t xml:space="preserve"> </w:t>
      </w:r>
      <w:r>
        <w:t>cuenta</w:t>
      </w:r>
      <w:r>
        <w:rPr>
          <w:spacing w:val="-16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citófonos</w:t>
      </w:r>
      <w:r>
        <w:rPr>
          <w:spacing w:val="-9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permiten</w:t>
      </w:r>
      <w:r>
        <w:rPr>
          <w:spacing w:val="-8"/>
        </w:rPr>
        <w:t xml:space="preserve"> </w:t>
      </w:r>
      <w:r>
        <w:t>establecer</w:t>
      </w:r>
      <w:r>
        <w:rPr>
          <w:spacing w:val="-12"/>
        </w:rPr>
        <w:t xml:space="preserve"> </w:t>
      </w:r>
      <w:r>
        <w:t>una</w:t>
      </w:r>
      <w:r>
        <w:rPr>
          <w:spacing w:val="-16"/>
        </w:rPr>
        <w:t xml:space="preserve"> </w:t>
      </w:r>
      <w:r>
        <w:t>comunicación</w:t>
      </w:r>
      <w:r>
        <w:rPr>
          <w:spacing w:val="-7"/>
        </w:rPr>
        <w:t xml:space="preserve"> </w:t>
      </w:r>
      <w:r>
        <w:t>punto</w:t>
      </w:r>
      <w:r>
        <w:rPr>
          <w:spacing w:val="-75"/>
        </w:rPr>
        <w:t xml:space="preserve"> </w:t>
      </w:r>
      <w:r>
        <w:t>a punto con la Sala de Control en caso de emergencia; estos citófonos se</w:t>
      </w:r>
      <w:r>
        <w:rPr>
          <w:spacing w:val="1"/>
        </w:rPr>
        <w:t xml:space="preserve"> </w:t>
      </w:r>
      <w:r>
        <w:t>encuentran</w:t>
      </w:r>
      <w:r>
        <w:rPr>
          <w:spacing w:val="-15"/>
        </w:rPr>
        <w:t xml:space="preserve"> </w:t>
      </w:r>
      <w:r>
        <w:t>ubicados</w:t>
      </w:r>
      <w:r>
        <w:rPr>
          <w:spacing w:val="-18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los</w:t>
      </w:r>
      <w:r>
        <w:rPr>
          <w:spacing w:val="-19"/>
        </w:rPr>
        <w:t xml:space="preserve"> </w:t>
      </w:r>
      <w:r>
        <w:t>accesos</w:t>
      </w:r>
      <w:r>
        <w:rPr>
          <w:spacing w:val="-9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cada</w:t>
      </w:r>
      <w:r>
        <w:rPr>
          <w:spacing w:val="-20"/>
        </w:rPr>
        <w:t xml:space="preserve"> </w:t>
      </w:r>
      <w:r>
        <w:t>hall</w:t>
      </w:r>
      <w:r>
        <w:rPr>
          <w:spacing w:val="-10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ascensores.</w:t>
      </w:r>
    </w:p>
    <w:p w14:paraId="5343E482" w14:textId="77777777" w:rsidR="00D86584" w:rsidRDefault="00CE03E8">
      <w:pPr>
        <w:pStyle w:val="Textoindependiente"/>
        <w:spacing w:line="242" w:lineRule="auto"/>
        <w:ind w:left="384" w:right="788"/>
        <w:jc w:val="both"/>
      </w:pPr>
      <w:r>
        <w:t>Además, se disponen citófonos de comunicación entre la Sala de Control y los</w:t>
      </w:r>
      <w:r>
        <w:rPr>
          <w:spacing w:val="1"/>
        </w:rPr>
        <w:t xml:space="preserve"> </w:t>
      </w:r>
      <w:r>
        <w:t>recintos</w:t>
      </w:r>
      <w:r>
        <w:rPr>
          <w:spacing w:val="-16"/>
        </w:rPr>
        <w:t xml:space="preserve"> </w:t>
      </w:r>
      <w:r>
        <w:t>técnicos</w:t>
      </w:r>
      <w:r>
        <w:rPr>
          <w:spacing w:val="-20"/>
        </w:rPr>
        <w:t xml:space="preserve"> </w:t>
      </w:r>
      <w:r>
        <w:t>del</w:t>
      </w:r>
      <w:r>
        <w:rPr>
          <w:spacing w:val="-17"/>
        </w:rPr>
        <w:t xml:space="preserve"> </w:t>
      </w:r>
      <w:r>
        <w:t>edificio.</w:t>
      </w:r>
    </w:p>
    <w:p w14:paraId="6EA23B0C" w14:textId="77777777" w:rsidR="00D86584" w:rsidRDefault="00D86584">
      <w:pPr>
        <w:pStyle w:val="Textoindependiente"/>
        <w:rPr>
          <w:sz w:val="20"/>
        </w:rPr>
      </w:pPr>
    </w:p>
    <w:p w14:paraId="60C023CF" w14:textId="77777777" w:rsidR="00D86584" w:rsidRDefault="00D86584">
      <w:pPr>
        <w:pStyle w:val="Textoindependiente"/>
        <w:rPr>
          <w:sz w:val="20"/>
        </w:rPr>
      </w:pPr>
    </w:p>
    <w:p w14:paraId="462A9E21" w14:textId="77777777" w:rsidR="00D86584" w:rsidRDefault="00CE03E8">
      <w:pPr>
        <w:pStyle w:val="Textoindependiente"/>
        <w:spacing w:before="4"/>
        <w:rPr>
          <w:sz w:val="11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5262EDDD" wp14:editId="384C0AD5">
            <wp:simplePos x="0" y="0"/>
            <wp:positionH relativeFrom="page">
              <wp:posOffset>2268220</wp:posOffset>
            </wp:positionH>
            <wp:positionV relativeFrom="paragraph">
              <wp:posOffset>112674</wp:posOffset>
            </wp:positionV>
            <wp:extent cx="3079332" cy="1721929"/>
            <wp:effectExtent l="0" t="0" r="0" b="0"/>
            <wp:wrapTopAndBottom/>
            <wp:docPr id="5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332" cy="1721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014156" w14:textId="77777777" w:rsidR="00D86584" w:rsidRDefault="00D86584">
      <w:pPr>
        <w:rPr>
          <w:sz w:val="11"/>
        </w:rPr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073468EC" w14:textId="77777777" w:rsidR="00D86584" w:rsidRDefault="00D86584">
      <w:pPr>
        <w:pStyle w:val="Textoindependiente"/>
        <w:rPr>
          <w:sz w:val="20"/>
        </w:rPr>
      </w:pPr>
    </w:p>
    <w:p w14:paraId="00A9CFC6" w14:textId="77777777" w:rsidR="00D86584" w:rsidRDefault="00D86584">
      <w:pPr>
        <w:pStyle w:val="Textoindependiente"/>
        <w:rPr>
          <w:sz w:val="20"/>
        </w:rPr>
      </w:pPr>
    </w:p>
    <w:p w14:paraId="0D948E96" w14:textId="77777777" w:rsidR="00D86584" w:rsidRDefault="00D86584">
      <w:pPr>
        <w:pStyle w:val="Textoindependiente"/>
        <w:spacing w:before="3"/>
        <w:rPr>
          <w:sz w:val="19"/>
        </w:rPr>
      </w:pPr>
    </w:p>
    <w:p w14:paraId="172ED80D" w14:textId="77777777" w:rsidR="00D86584" w:rsidRDefault="00CE03E8">
      <w:pPr>
        <w:pStyle w:val="Ttulo3"/>
        <w:spacing w:before="102"/>
        <w:jc w:val="both"/>
      </w:pPr>
      <w:bookmarkStart w:id="43" w:name="Luces_estroboscópicas_de_alarma"/>
      <w:bookmarkEnd w:id="43"/>
      <w:r>
        <w:rPr>
          <w:color w:val="808080"/>
        </w:rPr>
        <w:t>Luces</w:t>
      </w:r>
      <w:r>
        <w:rPr>
          <w:color w:val="808080"/>
          <w:spacing w:val="-15"/>
        </w:rPr>
        <w:t xml:space="preserve"> </w:t>
      </w:r>
      <w:r>
        <w:rPr>
          <w:color w:val="808080"/>
        </w:rPr>
        <w:t>estroboscópicas</w:t>
      </w:r>
      <w:r>
        <w:rPr>
          <w:color w:val="808080"/>
          <w:spacing w:val="-14"/>
        </w:rPr>
        <w:t xml:space="preserve"> </w:t>
      </w:r>
      <w:r>
        <w:rPr>
          <w:color w:val="808080"/>
        </w:rPr>
        <w:t>de</w:t>
      </w:r>
      <w:r>
        <w:rPr>
          <w:color w:val="808080"/>
          <w:spacing w:val="-14"/>
        </w:rPr>
        <w:t xml:space="preserve"> </w:t>
      </w:r>
      <w:r>
        <w:rPr>
          <w:color w:val="808080"/>
        </w:rPr>
        <w:t>alarma</w:t>
      </w:r>
    </w:p>
    <w:p w14:paraId="7B233B9B" w14:textId="18C5BA35" w:rsidR="00D86584" w:rsidRDefault="00D725C0">
      <w:pPr>
        <w:pStyle w:val="Textoindependiente"/>
        <w:spacing w:before="7"/>
        <w:ind w:left="384" w:right="78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168640" behindDoc="1" locked="0" layoutInCell="1" allowOverlap="1" wp14:anchorId="58485529" wp14:editId="373F7705">
                <wp:simplePos x="0" y="0"/>
                <wp:positionH relativeFrom="page">
                  <wp:posOffset>1099185</wp:posOffset>
                </wp:positionH>
                <wp:positionV relativeFrom="paragraph">
                  <wp:posOffset>1221105</wp:posOffset>
                </wp:positionV>
                <wp:extent cx="5570220" cy="3081020"/>
                <wp:effectExtent l="0" t="0" r="0" b="0"/>
                <wp:wrapNone/>
                <wp:docPr id="142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0220" cy="3081020"/>
                          <a:chOff x="1731" y="1923"/>
                          <a:chExt cx="8772" cy="4852"/>
                        </a:xfrm>
                      </wpg:grpSpPr>
                      <pic:pic xmlns:pic="http://schemas.openxmlformats.org/drawingml/2006/picture">
                        <pic:nvPicPr>
                          <pic:cNvPr id="143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4608"/>
                            <a:ext cx="8772" cy="2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8" y="1922"/>
                            <a:ext cx="5116" cy="2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FF4B97B" id="Group 79" o:spid="_x0000_s1026" style="position:absolute;margin-left:86.55pt;margin-top:96.15pt;width:438.6pt;height:242.6pt;z-index:-18147840;mso-position-horizontal-relative:page" coordorigin="1731,1923" coordsize="8772,48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ySpS6UCAAATCAAADgAAAGRycy9lMm9Eb2MueG1s3FXJ&#10;btswEL0X6D8QuidavCmC7aCom6BA2hpdPoCmKImIuGBIW87fd0jJThwXSJFDi/YggeSQw/fePJLz&#10;671syY6DFVotovQyiQhXTJdC1Yvox/ebizwi1lFV0lYrvogeuI2ul2/fzDtT8Ew3ui05EEyibNGZ&#10;RdQ4Z4o4tqzhktpLbbjCYKVBUoddqOMSaIfZZRtnSTKNOw2lAc24tTi66oPRMuSvKs7cl6qy3JF2&#10;ESE2F/4Q/hv/j5dzWtRATSPYAIO+AoWkQuGmx1Qr6ijZgjhLJQUDbXXlLpmWsa4qwXjggGzS5Bmb&#10;W9BbE7jURVebo0wo7TOdXp2Wfd7dgvlm1tCjx+adZvcWdYk7UxdP475f95PJpvukS6wn3TodiO8r&#10;kD4FUiL7oO/DUV++d4Th4GQyS7IMy8AwNkryNMFOqABrsEx+XTobpRHBcHqVjQ6xD8P6fDbL+sXj&#10;fJL5aEyLfuMAdgC3nBvBCvwGwbB1JtjLxsJVbgs8GpLI38ohKdxvzQXW1lAnNqIV7iH4FDXyoNRu&#10;LZjX2ndQ2zUQUSLZ8SgiikoUFON+W5Knnt9hWr+IelKhPETp9w1VNX9nDXocM+D6wxCA7hpOS+uH&#10;vUinWUL3BMimFeZGtK2vn28PlPGYPLPZL1TrLbzSbCu5cv2ZBN4ie61sI4yNCBRcbjjShI9lAEQL&#10;C+wr4g61tw64Y43fvEIQwzhW9hgIiB9BejoWHfuiCY9mGk+TvDfTwYqPVsrS6fTESqgyWHfLtSS+&#10;gbARafA43d1ZjxmxHaZ41Ep78QKXVp0M4EQ/EvB7xEMTCfyLHh2feTSc3lN3/QceDTfLn/LoaDzC&#10;J7K/8IaNDx6dpOm0v+6yPLv6Gx4Ntyq+PMHywyvpn7anfWw/fcuXPwEAAP//AwBQSwMECgAAAAAA&#10;AAAhAIjjq2a/PgAAvz4AABQAAABkcnMvbWVkaWEvaW1hZ2UxLnBuZ4lQTkcNChoKAAAADUlIRFIA&#10;AATCAAABLAgCAAAArmOIogAAAAZiS0dEAP8A/wD/oL2nkwAAAAlwSFlzAAAOxAAADsQBlSsOGwAA&#10;IABJREFUeJzt3ed2HEeyqO2ILNsOliApUW40e+ac9d3/vXx7RiMzkijRwLYrn3F+NAACFB1AAFVd&#10;/T6LiwQhkooGuqoyMiMj1cwEa8VETMSb92YmJiamUrcd1TkTL1b5SkTbDuW9Vu/4xjd109zxP60i&#10;Jk8Hk0DdHf/LN1dac5jNubx7T02CIAiCQEWcaOgCFQ1FVM/f6845FXHq2n9T4kLtfWO+7SjwoJxz&#10;IqIiqqqiIsIluRbmVXFW5W1HAXTOJErCtmPAu9Viha+rujaRRqS0pmrqsqlFxIt4kcY3jfdevJmI&#10;inYvXeheROdURERNbDXSvkMm5kweJaMgaH94UHr/Ml+0HQXun4rY5eVm8mYKR8VMVAIXBKqBCwIT&#10;VVHRJIpiF8aiIhKHYewingQP7EU+e53P244CDyp0gaiqmXPOiRORUEVEVg/xNIpCCSIXBBd/OAqC&#10;WDvwLNl4i6Z8lc+7PDkOtEJFGDy0xkRq82ZWiV9WZdXUtUre1HlVmp4v633qWrF1KmfTDqeQIufB&#10;rSK847V4FfVq3XnWdOt9gXvyl2/ym5RSRURq39Qi2tQXn1e5MrOuqk5URZzqMEoSFwSiwzhJNVCR&#10;wDnXnTd0v3BxbprKX9S/+HcUwsyq4upvVc6XLFU0cC4N48QFTiQJo2EQBaJONVDHxfkg9MqwAcA5&#10;I418SJVYXpeVt0VTFk3ZmOR15c3LX29O632zWu/oP88mv3Z0mr3zQxEzay6mVspief7Z7Lz0Lg3j&#10;SDUN45GLQueGYczaCPAATC6nka1ufNFc7FzR8wmiKAgTFzjRUZymGkRBMAgiLk8AD4k08r40Zt78&#10;vKmKulr4KivLRs17vyqnVFEROy8xI/cA0Bmr9Q0TMbOsKjORaZmbqFNx6kJ1kzhNXLAVpaFq2IFt&#10;wMCGUHlTTlNe7HM5q/LV0mUgGgTBOEoSDSZxGqtjuRLAvSKNvEuV+ayuFr5aVmXm66quRORNOcTF&#10;zOKV39DgCEC32LWPV5stVcS8iZmvpcmz1Z1NQhcMw2gQROMwGYZRREoJ3KfLunS9PnhYLV16saq2&#10;vK5ERJdngbpBFKcu2IrSJIxSDVqIGECvkUZ+llXH1GldLutyVuWlb2r/1+Z7pIoA1tiVObBrd7Pa&#10;N9OymUn+UmahCyLnduLhJIwHQRTccfsqAJc+MAH9Zrq6Nj8r85nIYb4I1IXqtpJ0HCaTMHasUgK4&#10;C6SRt9GYLZtqWuWLulzWpa3WF8kXAWweE9HVCTreZ/X0hUjgdBwl29FgHEaJ4ykDtMlEGvO1WZ4t&#10;XskiUBlHyThMJlEyCCLySQC3xgP+U63m9s6qfFrly6qsfPNWS1JySACbaZVJ6vldUGvvz4r8tMhC&#10;1SSMt6PBbpzGLmDACrTCRFRWrRnUm5xVxVmZO3FxEOzGg514kAaB0pMZwA2RRn5c7utpXUzLbFaV&#10;9tZ+BADAXzrBrspfa7O6KhZV8cdSxlGyEw+2ozRx7NECHtrFUVSX5VPixeeN/zOrXmTTNIz3onQr&#10;TgdB1GaUANYKaeR71eKPi+VpmWd12ZjRUBUAbm1elfOqeKHBKIoeJaOtKGXtA+iIvC7/qMs/8/ko&#10;jPeT4W6csjgJ4KNII99Wm5/X5WGxnFeZN9HzPqsAgM+xWp/0Z2VxVuZxEO7Hw91kmLI4CbRq1Y5Z&#10;vIj5eVXMq+J35/aT4V48YHESwAeQRr6R+fowX55Vy8o3l7Wr147pAAB8lvNbadnUL7Lpq3y+HacH&#10;6XjEaBVokV1ubjYRqX3zMpsd5otJlD4ajLaCuOXwAHQSaaR4kXlVvCpms7I4bxDRckQA0H+rA5NO&#10;iuVJsRyHycFgshXFjhsw0AEq0og/K5dnxXIYx08HW1thwsUJ4KpNTyNP6+JlNsvKwl/sA2APJAA8&#10;DJPzo9RndTGfFaMoeZJOtqOk7bgAXJRjqSyr8qfqaBwnj9PxdsjlCUBEJAzCDU0jvdi0Kl5k82Vd&#10;rhqYXWaP5JAA8HDsfGeWicyrYlEVwzD+Yrg1CWOafABt+UtXepuV+bzMJ1H6ZDCZhJS5ApsudJt3&#10;MLSJnFXFy3y2qIq3Pg8AaIVd+WBZlz/NjiZh8uVoe7B5Dymgs0xkVuXzqthNh18OtiJ1bUcEoE0b&#10;9IQ2kUVd/LGcLavS034VALpntSxpYtMqn50Vj9LR03QSMloFumF1eR7ni7My+3KwtRcPnVI1AGyo&#10;TUkjl039Zzadltl5+RQAoHsuW2ObiJi9yuZnZf7lYGs3HrQaF4Bzq7me2vvfFmfHZfbVcGcYbMpg&#10;EsBV/b/yK9/8mc9O8mVD4SoArI/VLbts6v/Oj0/iwbPhdsIhk0DbrpSg26Iqf5i+ejrYOkhGLEsC&#10;m6bPaaSJvS6WL7NZ7RtTJYsEgLVjIiZyWmbLuvhyuL0XD9uOCMA5E/Mmz7OzaZV/M9plogfYKL3d&#10;cDKvy3/NDp8vzirvV8VRbUcEALglFS29/+/85L/L09p82+EAOGciYjqvyn9PX5+utg4B2Aw9XI0s&#10;zb/Ipsf50sgd8cBMKOoB7oNd1JMc5Yu8Kr8a746CqN2QAFwwEal888v85PGw/iIdc1oPsAl6tRpp&#10;Isdl9u/p4VG+8NSw4uGpBEHg6CoJ3BsVWTTVj9PDE9Y9gE5R8WIvl9Nf5ieeaXxgA/RnNTL39R/Z&#10;9KzIRMRUlVsY2qCsRwL3xkRUREVq8/+dH2fDLdY9gI7Qi5qB0zIrzX872k3ZKgn0Wh+WTUzkqFz+&#10;++z1aZHZeZm+mbAciYdHDgncr8t7uxd5uZz+d3Fq3OyBtl1emKsPFlXx4/wo93XLYQG4T2ufRpa+&#10;+Wlx/Ov8pKHpAtrHcBZ4OCZyXCx/mh83lJ8AHVPU1X+mh4u6bDsQAPdlvdPI0yr79/RwWrBDBgA2&#10;1LTMf5wf1UziAB1Tef/T/DhrqrYDAXAv1jWNbMz/nk1/nh2Xvr6sowAAbBoTmVfFT7PDkpoUoEtM&#10;rPLND7OjJZkk0EdrmUZmTfXD7Oh1NhM6KwAARBZV+cvihDwS6JraNz/Pjwv2SQK9s2ZppIkclst/&#10;nb3O6tLOPwEA2HQmsijyn2dHnDQAdE3Z1L8sTmrqBYB+Wac0shF7vjz7fXF6OUZgsAAAWDGVsyr/&#10;dXnKowHoFBNZVuV/Fyf0VQb6ZG3SyKKpf5gevs7n3kyE2WYAwDscF8s/82nbUQC4xkTOyvyPfNZ2&#10;IADuzHqkkdO6+GF2uKwrskcAwIe9zuYnZdZ2FADexrUJ9EnX00gTeV0sfpoelb65LGIlmQQAvI83&#10;+XVxmtHSA+gYb/Lb8qzwTduBALgDnU4jvdkf2ez3xakncwQAfCrz5n+dHTe09AA6pvHNrzRVBnqh&#10;u2lkY/bT/Pj1ckoGCQC4qaWv/8xmPEGArplVxSs2SQLrr6NpZGHNj/OjWV0YB0MCAD6Zithq74PZ&#10;62Ixq4u2IwJwlYroy2yeNZSdA+uti2nksqn+Mz2cV4UZHVkBADdw7UQok98Xpw1PEqArzMRErDH/&#10;fHnGlQmstc6lkbOq+HF2VDBHBQD4bHlTv6R8DuieWZ2flMu2owBwe91KI6dV/vP8uPaNCsWsAIDP&#10;slrrOMznS6YmgS5RETF5kc1q+mABa6tDaeRZlf8yP67Nm4jRmhUA8LlMRGqz58uztiMB8MZqA3Pe&#10;1IcsSAJrqytp5GG1/GV+zA4WAMCdW1TFtMrbjgLA214tpzUrB8B6aj+NNJHX5fL3+aknhwQA3AMv&#10;9mc+o2sb0DW1GbuXgTXVfhp5WC2fL05XTVl5wgMA7pyKLKtyWpdtBwLgGhU5zpelb9oOBMCNtZxG&#10;vi4Xv89OONgDAHDf/symbYcA4BoTqX1zUlJzDqyfNtPIsyr/Y3EmLEICAO6ZiWRNNWdBEuieV9S1&#10;AmuotTTyrMx/nh01rEMCAO7Z6kFjZq/yecuhALjOVGvfnNAEC1g37aSRs6r47+KEo4IAAA9pVhWF&#10;5wxJoEvMROQ4X7QdB4CbaSGNXDTVj/OjhgNnAQAPqzF/UmZtRwHgGhOZ10XWVG0HAuAGHjqNzH39&#10;y/zYTEz0gf/XAICNp0cFx50DndOYnZVF21EAuIEHTSNr8z/Nj4umNuF0D/SSrrQdBoD3sbKpFyx6&#10;AN1zWmcMDYE18nBpZGP+59lxXrMpBb1lYoEGyko70GEmckpdK9A9WVVygCSwRh4ojTSR37LpvC4Y&#10;X6PHSCCB7lPRaZWz6AF0juoZB0gC6+OB0shX+fw4X5iIUcuK/uLtDawDK5o6p64V6BgzO62oFADW&#10;xkOkkUfl8s9s+gD/IwAAPkBFTMTMzmqaeQCdkzd1YdS1Auvh3tPIrKmeL8/MWKUBAHSCiSzrsu0o&#10;AFyjorX3VAoA6+J+08jSNz/NjxtPEgkAaJ/J+Q7meVlQhQ50jKnIlGM/gDVxj2mkmT3Pzi6O9wAA&#10;oH2rB1JtPqcnJNA5ljUVo0ZgLdxjGvmyXJwUbJUGAHTRvGLRA+gQExGTRV1SxAashftKI2dV8WIx&#10;Fc4/AAB0UuY5xxjoEBUxFTPLjWsTWAP3kkZW5n9bnnoxoZwVANBJC7ZgAV1yOWTk2gS6L3TB3aeR&#10;JvLr/CRvahYiAQCd5c182zEA+KuCSxPovEDd3aeRh/l8WuXCQiQAoMNqawrqWoHumVd52yEA+Ljw&#10;bv+5ZVP9kc1IIAHcp9UOGtySiaqIienFARibedNuzBrfiLvj5+DG04v31Wa+rW7v8uulF7/V65/f&#10;HN7M6K7xQPTKew34dCZ3m0aayK+LE08pAoB75lQfDybhPdRTbIiirpa+XpalbnAiqSKsRd4DE8ak&#10;N6Z2LYs0EV3l4baRV2djvvRN4oK2A+m/7TiJlK8zbkxF4rudhf0zm2Z1tbEjEgAPRkX24kHKOtKt&#10;xSIiXuS0XJ5W+bwq6807RNFElk25EyZtB9Irwyh+NtxhfePmzESquvIiC19lZVla03ivG3n0duN9&#10;2dSkkQ/gyWBrHERtR4F1dWeDsEVTvc4XJkIOebduVdPyplRN5e1n0NUHu731u4+F8fE/t/4+PPDp&#10;92tfGyoiyvfi8zmRvXi4Fw8L35yUy5fZ3JtffWH/euvoHxUp61rIIu9U6IIJo9JbC2IRORCxgRS+&#10;XtTlaZlPy/yiBH1TpulNhMK2B6CizPbgc9xNGunNflucNJSz3oPLR8eq6EXPf758nLzZQxGoqqhz&#10;KiLuyqLw6k9EYeRERSRwLtRg9Xkn4t5KK1XF7HLbWSAahqHItTvN+T/oQvcJtx93f4eTfswtytVM&#10;pPK1f/9zevUtaJqm9s07N+fFeg/tj/EWMy9WN+xquzOJC56mk4Nk/CKfHhZL7/1GjFVFjVPO0Ukq&#10;krowjcP9eFj45nUxPy6WjT8fZW3Cu7awjauPANbO3QzCXufzZV3dyT+Ft1xZETCnmoZx7JwzCYMw&#10;DsLYBeFFLhm4QFVDdSrqKCc6r9q7seRT5tEptOkA3uF3LlB9NtjeiQe/LU6zuur9UNXMjPcROi9x&#10;wVeD7UfJ6M9selpkshl7h4qGUSXQdXeQRi6b6mU+//x/Z/Ncq1e9GMucp40qGgWBU5lEaaxBGsUj&#10;F6qoU2XUgw23GkL1fhTVllEQ/2Pr4M/l9HW+6Hldq0rDHj6sidSF3432zuL89+ysrOu+Z5JaNaxG&#10;Al13B2nk8+ysNr8JG2nu3EVZqpqc97ZOwmjkwnGcJi4YBFFAzgjgwQWiz4bboQteZFPrc92nNkav&#10;VqwNFdmJ0mEQ/Tw/XtRl3zNJAF33uWnkUbmclwX3stsxNTWJnBtHyThMtuM0UP2UDYcAcK9U5Gk6&#10;joLg1/mJ9DaRtMZsteG57UiATxW74H8mj/6bnZzlWV9HXyrG0ZFA931WGlmZf7GcXu7cu4NwNoaK&#10;DKJoEibbUToMY5qyAOig/WhQp80f2ZRiE6A7AtXvhru/mJyWeV9neTwZJNB5n5VGvsxmxeYdNfbp&#10;nIiXaw1VRTQJwp0k3YuHsQtYeATQcY8H49qaV/lcmCwEOsOJfjPcqZqjZV2uPtOny9NEKt9QKQB0&#10;3O3TyKypD4sFWyI/wK/OtnMiJoELduLBbjyYhLdrIAoALVCRL4Zbs7qgHTfQKaG678d7/5q+Ln3T&#10;w2TLjP5XQMfdMo00kT+yaZ87L9yF1QGOgyB+nIwmcRoptasA1o8T/Wa0+8P0dcM9H+iSyAXPhtu/&#10;zI97eWX28kUBfXLLNPKsymdVzhV+6XrlqpiIUzeJ4sfpeBwmzKYBWGvDIDpIJy+yaduB3C3uzVh7&#10;O/FgLxkeF8t+Dcm0bBozE/rVAx12mzTSi73MZixFvmWVSa62O24ng6fpeBBE3P8A9MPjdHxYzGvv&#10;pT+nn/fiRWCzqcjTwdZpmVEsAOCB3SaNPCnzxcWWbqysliJVdDtJn6aTQRC1HREA3KVQ9SCdvFie&#10;WY/Sr9AF9PDAuktcsJ+OXmXztgMBsFluvFuvMXuZze4jlLWlIqoi4yj5x9ajv432yCEB9NJePAjU&#10;9SbrUpGAHBK98CgZuR7Vf6pYf14M0F83Xo08LBd5Q7++N9QsDcOnw63daNB2LABwjxIXjOPkrMh7&#10;sx6p7I9EL6Qu3IqS07LQvpwjGYah9igxBnrpZquRjfnDfKFseb7gVB8PJ//YOiCHBLAJdqK0L8NU&#10;MdWg7RiAu7IbD3szvwNgLdxsNfKwWBZNfU+hrBUVsXEYfz3eHbjbn70JAOtlHKXOucZ824HcAU49&#10;Rp9M4jR0QeN9P5JJR6UA0Hk3SIEasdfFRm/gvjzVw6k8GW4/jnu1FQEAPipWF6g2fRimiphxD0dv&#10;hKJJEC59TzogRi6gqBXouBsUtR4Wi7Jp7i+UtaAiwzD+n62Dp8mY8QeADTSJ+1LDrxqHdERDf0zC&#10;uB9LkSbKaiTQfZ+6GtmYHRaLew1lLeyn42eDSaA37nALAP0Q9WcGzRJ2JaBHoqA/u305iedhcAg8&#10;PsenPkFPq7ys6s28qFXUxALnvhps7yXDjfwaAMC53syjmUi8mU819FTYn6ZRHPjxEEysrCsJ4rYD&#10;wbr61DTyVT7f2KetiSVB8N14f8SBkAA2Xhj2ZAVvU59pwBoYROQ2D4HFSHyOTxoNnNVFXlcb+04b&#10;hfF3411qnwBARLQv447AuSjgxg50joqkDLoeBtNp+Awfv0pN5HW+6Mem7RtRERHdjtNvx7sB1xkA&#10;iEiPHgaBusj1pggQ6BXHuAvovI+nkXlTzavcLo672BAqIir78eDr0Q77vAHgUllXbYdwN9yNmpUD&#10;eChOXcwUD9B5H08jD4ulN9uoHFJETOQgGX093Gk7EADoFt92AHclDdl8BXRRqC6h4BzovI9cpV7k&#10;qFjKJuWQq5XHg3T8bLjVcigA0D2Fr/sxsTigaxp6pwcXpog4DuYG1sFH0sjjcumtN1PPn8RUDpLR&#10;V8PttgMBgC5aVEU/hqqRo6YVvVI0VT+meMZR2nYIAD7uQw9REznOlxvVxUlF9uPhM3JIAHiXzNdN&#10;Xzq1Thiqol/ypu7HmC3pzwGYQJ99KI1cNtWyLnsxsfWJdJKk34x26Q8GAO80qwtb8zRydX93qiG3&#10;evSIF5lVha33mO28lnUSJy0HAuATfCiNPC2Xpmt9P/pUaqIigyD8drjLsAIA3slEzoqs7SjuhI2j&#10;VNl+hR6ZV0Xtm7aj+ExmIoG6mNVIYB28N400kaMiM9uI2VpzGrng75P9SNkqAwDvljf1vC57UTWn&#10;Axf24GUAl47L5bpP/K/OV5tEScAUD7AO3ps1Tau89r4fe7U/yol8M97lkCIA+IDDcrHmBa3nlKo5&#10;9Evp/VmZ92CKR0WGESfxAOvhvZ1aT8psVV3Qbyoiqs+G21shQwoAeK/CN0f5ogfPBRMJXZA6TqVD&#10;f/yZTZv176tvYio6CUgjgfXw7tXIyvysLh84lIe3WmvdiZJHyajtWACg014Wc7/2KaSIiYokLqD8&#10;BL2R+eq0XLYdxd2Ig2AQcqArsB7enUYu6rJu1n2j9kesKj+SIPx6RFsdAPiQRV0e570Yp6qI6HY8&#10;aDsO4G54sefLaZ+O4aFbPrAu3p1GnpTZmveM/jgTcapfDbdD2uoAwPuZyG/Ls3U/5+OCmtg4YhcD&#10;euKwWM6qvDeJ1zbXJrA+3pFBNWZnZdaDjdoftZuMtjl+GgDez0T+yKZZU1pPngkWumAcUDWHPljU&#10;5R/Ls95M+4cu2CKNBNbHO9LIWV30YQPMxyQu+HIwaTsKAOi00yo/zOdion15LuxS0YpeyH398+LY&#10;zKwvTfW341Q3YA0D6I13tKqb1kWvz/lQEVPVZ6MdylkB4ANmVfHr/KQ3265EREVJI9EDhTU/zY/L&#10;nrSxUBUTkf142HYkAG7g7TTSi83L3LQHTd3fS0W2o5RyVgD4gGmV/7I46cEpAlfFQTCgohVrLvf1&#10;z/PjvK7aDuQuDcJ4SI9WYK28nUZmTVU0jVwchtFHpqJfDLcomwCA95lW+c/zE9+vHFJEduJBoNz+&#10;scbmdfnL/LiypkfjNDOR/XhEj1ZgvbydRs6qctWjtS/3pnOru+3q54PBeMDB0wDwLib2Mp+/XM4b&#10;6VsOqar7CVVzWFcm8qqY/5nNzHvp1zgtULeXUm0OrJlr2ZSJzOuirVDu1eXdNnbB43TcZigA0FV5&#10;U/+enc3Kok8j1BU1mcRJyhwi1lPW1M+Xp9Oql90rdD8dBixFAuvm2gO1MT+v+plGXtpPRhGddQDg&#10;utr862L5Op/Xvqf7GlQPklHbQQA3Vvj6Vb44KhZmfTl257pQ9SBhfh9YP9fSyEVT9fWoDzUxlUD1&#10;gKVIALiiNjvM54fFovKNiaqo9bDHmqZhNOZIOqwPb7ZoyqNieVbljferBNJ6NMNz+Uq2k2Higpaj&#10;2Vg9eTehHdfTyKpsK477ZioqcjCYhDRXANZcnwZSbTGRvKmypj4ts2mVX5lA7F8Cee6AqrkH0e4b&#10;aM2Pv7DKN3XTZNYsq2Ja5bX3b67Mt35df6uOFar6lPn99hS+7n0dIj5EJdBgENxyu8e1v3ZW5XcR&#10;UUeFzu1xJBHQCyp6WmaZv8t+92oqKo2tX3NSr1I1ldinDjAba6qmqbxfHQi5CalVEgTc/x+Aii6q&#10;/P8/e2ltvK/s4seavqVNpPHemz9fqNM3rQH752Jx1R4nY5Yi26Iir/L5q3x+8TtsIJskg/8Z7d3u&#10;L79JI2ux2jercqY7iqxDVGQnpmoC6Acz0cNiYcXdPvZ6eOv7ML0Ydvfe08GEswQegImZSdbUItLS&#10;qHSts8hrH6v1NYUUufg+xS58nE7ajmVzXbzFNudRgL/6rBvmmzQyq8raN719E6nu01wB6I9V6Vxv&#10;71gPo/dfvtXgaBCEO1HadiwbqK33V0/e1708fe06fTyYRI6uh+2xa79gI33Wd//N1bto7rI8rGuG&#10;YTy8beEvAGBNOdGno+2ABt1AxwzD6DHz+8A6e/NkXdbF2paCfNwjblUAsGlUJ1GyE7IUCXSLU/1q&#10;tNN2FAA+y/kCXWOWN3X/1rVVRERD57bCuO1YAAAPQVfduU0C0S9H272dHwXWj6qYqD5JJ6MgajsY&#10;AJ/lfDXSmy/O98T30DhKIprrAMDGUBNReTwYDxzbGYCuWG1XHgbREw75ANbfeRq58H3NIVVE9uJB&#10;22EAAB7IqvXgOEye0AQS6BYL1X092nEc4g2sv/M0Mq/Knvb6tcDpJEraDgMA8HACdd+MdhioAl2g&#10;l603VJ+NdoaUswK9cJ5GZtbP1UgTmUQpx4UBwOZwKl8NtxPKWYHOUFEV2Y+HFIgBvXH+lF2URbtx&#10;3BMVYSkSADbKXjrei4dtRwHgnJmJk0mUfkXLK6BHnIh4Ed/LglYRVZ2EpJEAsCnGUfJVutV2FADe&#10;VIKpysCF3w53qA4D+sSJSN5UjfUzjUzDOHKcOg0Am0AHYfS38R7dO4BOMBERFQld8P14P6ZnPtAv&#10;oYiUTW09TSOHQcjUFwBsgihw3433ImXqEOgEU1HVUPRvk70kYK8y0DdORKo+VrSuckcqWgGgxy6n&#10;CSPnvh/vc0ok0B0qEoj+bevROIjbjgXA3QtFZFH1qr+OXpxc4lQHIXcuAOgtE1ERp/q30d6IUwSA&#10;tqlcXJYigQu+m+yNuTCBngpFpPbNleRr7a1ehqmEqimF+ADQa1EQfDfaGzNpCHTEeQ7pvp/ssQ4J&#10;9FhoIr7tIO6FyTBK2w4CAHCP0jD8brTHaeZAh5hEQfD9ZJ8LE+i3sDFfNHVvliJXVEREhwFLkQDQ&#10;I2aiKiIqKmLjKPlutBtRdQJ0w+rCTKPo7/RlBTZA6M3Xvmk7jDunJhIzDQYAfXLlJI+dZPjNcCfg&#10;bA+gG1RExLaT4dfDbRomA5sgvDjUp1erkauXw1YZAOiZVUOdL0fbj+IRGSTQESqiqk/S8ReDrbZj&#10;AfBAwkp6eGTkee++tsMAAHy+VbpooiKSBME34136dgAdoaImEjj9drS7TU8KYJOERV1rDzNJjYPQ&#10;UVMBAP2g4lQexcMvBtsUsgIdsdoMuROlX493KWQFNk1YNFXbMdw9FYld4BhqAMCaW93H0yD8arAz&#10;iZKWowFwRaD65XB7Lxk6YcQFbJxQrG/bIkVExJxwSwOA9aMmdnH7VpHABQfp6Ek6ZpwKdIOKmIps&#10;xelXw52EjqzApuprix0JKK4AgLWjaipipqKishcPnw4mjFOB1l3O4phI4oKnw+39eNBmQADaFta9&#10;TCJFozBsOwYAwM2omYiq6nY8eJqOB5zbBHTDqnlhEASPktHTZMy+IQBhbf07NFJELA5IIwFgzawS&#10;yCfJeBBGjFKB7ghU99LR42RMdQCAlbC2pndLkWIiIbtoAKDDVMRM9HxNw0LnduPRo2SYBCG3b6AD&#10;VERULFC3lwwPBuNESSABvBF68z088EPZGQkAnWarwwJEhmH8KB1uR2nInRvohtVJHkkQ7SfDvXgY&#10;Oa5NAG8Lq7qPRa1mTGYDQJclQbATD/biYRoESv0I0Bmquh2n+8loHMQc0wrgfcJ243L0AAAeU0lE&#10;QVS+rUOuqPbzdQFALzjRg3S8E6Ux+6yAjglUIw1CcfTRAfABPe1Dw2okAHSVinix54vTF85tR4NH&#10;6WgY0FAH6Ira+9f5/KhYpEH0KB3uRUPySQB/1dM0UsR6t98TAHrg/IgpE1OtvR0Xi+NiMYnTx8l4&#10;EiWMVYGO8GbLuvxtXv7pZvvJ8CAZRdQOALiin2mkymX3PwBAh5zP8KlcpJMiItMyn5fFKIqfDibj&#10;kGQS6AoTqXzzIpsdFYu9ZPR4MI6EdjsARPqaRgIA1osXm1fFf6piEqdfDLZGQdR2RADeqLx/mc0O&#10;i8V+MnqSjiP6KgMbjzQSANAJJqIiszKfl8VeOvxisMVQFeiIVTtl7+11Njsts8fp+CAZUTgAbLJ+&#10;PqFNpGFrJACsGxMxES92lC/+9/TlYbHwwt0caJ+JXfyQsql/X5z+7/TVrC7ajgtAa/qZRopIw8gD&#10;ANaWidTmf1uc/md2lDV12+EAeFtWVz/Ojn5dntbm244FQAt6m0YWvmo7BADALenFyuS8Kv53+vKP&#10;fNbQfxvoGDM5ypf/Ont9WuVcn8Cm6WcaqSIls9cAsLauDknN5OVy+uP8KOfGDnRP4Zuf58e/L88o&#10;QQc2igud699VbyLe9+5VAcCmWi1L/mv2+rBccnMHOmK1W1LEzOywmP97dpg11IIBm8KFQWh97LRF&#10;nT4A9Iz3/rf5yW/L04a9WEDXmCyr8j/Tw6MqazsUAA/BXbRY7xUVraxhIw0A9ImJmshhvvhhdpj7&#10;pu1wAJzTi58r87/OT/7IphS4Ar3nIhf2LYkUEbGirj3T1QDQK+cD06yuf5i+nlZ5u9EAWLGLHyJi&#10;Zi+z+S+LU3rmA/3mgn522VETYaYaAHrK6qb5eX58VCzbjgTANSpiYmdl9p/ZUUnVANBfLhSR3k0X&#10;rTZ8L5uy7UAAAHfPRETFm/26OHlRzPv2DAPWll6OKc2WVfHj7KgikwR6yqlIL/dGikhR0S4MAPrp&#10;sojuz8X0t+Wp9W4+FFhHduUDE8ma6ofZUeE5qgfoIde/pUgRETMRyWnXCgB9Z2JH+eK35ZmnrRrQ&#10;PXlT/Uh1K9BHLgqjtmO4e6YqIvOS7gsA0G/nHSKP8sWv2Rl5JNBBeVP/OD+qPJP7QK+4KAj6WAtk&#10;IuLNKpq1AkCfmZ6fgS4n+eK35SlrkkDXqEhWVz8vj2suT6BHXKJB2zHcl8b8sirajgIAcI+u7sU6&#10;yhd03AG6aVEWz5enbUcB4M64Xh73cWlOLT4AbIZVeeuL5fSQU0CALrGLn4+L5Z/ZtOVoANwRpyKq&#10;fevUeiljNRIANoWaiIo8X56elFnbwQB4YzXQNJGX+XzK2AzoBedcEAW9rWtdNiVbugFgE6z2+ZuI&#10;eft1ebJoOPMJ6Io3xecmv8yPc4rFgPXnAtG4x9sjvc84rQgANompeG+/zo859xzoFDURkUbs98Wp&#10;72F/R2CzOBXp8fZIE5lS2gQAm0TPzz2v/5udMVQFusNURMTMplX+uli0HQ6Az+JEJHC9XY0UkbOK&#10;0yMBYINcJo6zInuVzdsMBcB1l4fMvVhOKW0F1poTkWGYtB3GPap8s2SHDABspJf5bF6XbUcB4G2N&#10;2fMlpa3AGnMikvS3U6uKeLNpxRgCADaQNma/Lc8aDj0HukVVdFrkp5SMAWvLiUigrq9nfqyav59W&#10;S0YQALBpVuVzWV3+kXNUHdApZmKm8sfyzDPLA6wnJyJpFDvpZxq5elVZXWXUtQLApjrKFwtKW4Hu&#10;KZuGXjvAmnIiEom6fmaRYqsfZhxFDQAby0yeZ1N2YQEddFgsauOIb2D9nB/2kQRRTxPJc8cFda1A&#10;T+j5j37ftO7RBn7pTGReFccF84m4e3r+88ZdVnelbOrjctl2FBtJr/2CjfRZ3/1w9cswjOdVcX7Y&#10;Vh/V3p+W2W48aDsQAJ9rdZfS873P+CQXXymzKw33N4mpyJ/ZdDceBD3tBdARTnUYJff6JY5c6DqX&#10;tWnl68Z8UZWi4k29eRMRsVWgG3nR3cDL5ewgGXfrW7oB9PxdycMUt3SeRkbqRHqbQ4qIiR2W2U48&#10;4EIB1p2KqOqT4XboXNuxrI3VJGHZ1EVdVt5nTWVim9bYojL/Ip89G2y1HUifRer+Od5vO4qWFebz&#10;uizNz6u88E1W0Z3hw7QyOy6X+/Gw7Ug2i4kcpKOtXh/7h48Kg+D2f3f1yyROdXnW4xGFiizLImvq&#10;YRC2HQuAz6ROdTdKU3f7e9+GikREvFjt/aKppmV+WmbN5uxKMjkulgfpKFbeOfelxwOJT5eoS6JU&#10;RA7ioRervD8r82mdz6uCrqTvYiJylC/24iFz/Q9sEETbVOrhts5zqlidc0HjfV8fASbSiD8s5t8M&#10;d9qOBcBnMqMC5zM40dgFsQt2o/Sr4fZJnR1mi6wupa8PABE5f2lW+eZ1vmBB8t5wYb7NiSYueJyO&#10;Hsuo9M1xmZ2Uy6yuVNTOiwl7fNl9ktXrXzTVsqlGQdRyNJuFCxaf5bwkLFA3CiLt771MRUT0uFjW&#10;TAQCwIVA9VE0/OfWo+8me8lmFGu8zue1bMwCLLokdsHTdPx/tg6+nzwaRrGqqhgD+RUzOylotAOs&#10;k/M0UkXSqM8zQCaiYmb2MuMQagC4xonuRoP/u/X4i+FW7zvQmNmrjHPq0BonuhMl/5w8+vvk0Shi&#10;W9obJ1VGLyJgjbxpUDEJ4hbjeACrMySPymXpm7ZjAYDOcapfpJPvJ4+SILyo4ehnzdNJuWyoTEGr&#10;VGQrjP9nsv/teDdyTqgvFKmbZlHTjghYG2/SyEEYb0Lbw9r7V8W87SgAoKMmYfx/JgeTKO7lMQWX&#10;HWvPqrztWABxonvx8P/bebqfjHo6aXMDJnLKhQmsjzd5Y6wu3Iy2h0f5omBBEgDeI3Tu+/Heqn1f&#10;zwa2l+ejHRXUtaIrAtFvRjvfTXY3YTb/A1R0RhoJrI9rN6wN6fnrzf7Mpj2bYgeAOxSo+268ux2n&#10;bQdy91YbHGZVkfu67ViAcyqyEw3+7/aTcZTolembns3jfIwVTb301LUC6+FaGjkJkw25ZZ2W2bwp&#10;244CALrLiX472k1db7uvnRRZ2yEA18Tq/j7e30mHq8HYBh4G4s2KhnoxYD1cSyOHQRS6jUgjvdkf&#10;izNOAQaADwjV/X1rP+rnfgc9qTKeAeiaQPW74e7TwcTJhh4GMiupawXWw7U0MlAdh4n0fUXy/KDb&#10;ujwsOaEIAD4kdsGXo+22o7gPVjT1sqYsBZ2jIk8HkyeDiVrPx2PvlPuG+R1gLby9mXsrTuVKE4J+&#10;e5FNs4YSfAD4kP1osB2n/XsomBn9WtFNKvLFYOvpYGuj2reaiKgs68KbbzsWAB/3dho5DuNA3Ybc&#10;thpvz5dTo7QVAD7o6WDLaf+eCzqrSx4A6KwvBpNHg5Fuxsz+ORNvVm3cnlBgLb2dRqYuTINQZENS&#10;K5vWBaWtAPBhoyDaSYZtR3HHVGxZFTXrHuiwL9KtrXiwUYmkiiyqou0oAHzcO04o2o7Tzblhqdkf&#10;2XTZ0PYdAD7kcTLuWaHKarb0rKRfK7orUP12tDMIwrYDeTgmUtOsFVgH70gjd+O+TTm/z2oM0Zj/&#10;7+KYCWkA+IBBEI6ipFd5pIiJLDk9Et0WqvtmvOv0HQO2vip7dqMBeuodd6XYBcMo6v0lvHqBJiIm&#10;eV39np21Gw8AdNxeMmg7hLs3LymfQ9cNg+ir4VbvB2aXclooA+vgHWmkimxHae/3Rr71Ak/y5eti&#10;0U4oALAOJmHitG/9PmrflFSjoPP2k+EkSvt2+b1HxVYjYB28u0ZiOxr0sSnfe61SyufLs7OaaWkA&#10;eLfYBYOwb7UqtXmWPtB9KvrVcFtVN+FItt6vZAD98O40Mg3CQRg/cCjtMhEz+XV+knOSJAC8i4rE&#10;LrTejfFyViOxDtIgfJxOhCwLQDe8O41UkYNkuCG1E5dMrPLNj/OjnGoKAHiXcZT0rF+rcLoA1sfj&#10;dBRvQNdWM6FVK9B97238tR0PZJPqWldUpGyan+fHNZN9APAXQe9ySBFpPKuRWA+huoN03HYUACDy&#10;gTQyEF2d/NHDIcP7mYiI5nX14/yooswJAK5zqv0rqct93VjfXhT66nEyilzQdhQA8P40UkT24lVv&#10;941KJMXETGVZFj+xJgkA10VBqB98cKyjqqmNNBJrQkUepaPNGpkB6KQPjQbGUZKGUf8mnj+FiSzr&#10;4sfZYeGpzweAK3o3gDURik+wRvbjYeCC3l2IANbMh9JIJ7KfDB8slM7xsqjKH+dHZJIAsFI3TS8X&#10;7grjPo+1EbtgEiU9vA4BrJWP1CbtJSPdvEY7K6aiInld/XD2asmpYgAg4vu5aVwLjnrCWtmPhxs6&#10;OAPQGR9JI0PRvQ1ekFxN9ZXm/zM/Oq6ylqMBgLbVIn1cjbS6YTUS62QSJU77tksZwHr5+D3oIBm7&#10;TV2QlItNQI33v85PXuQzv5E7RQFgZV4V/Xsg9LD5LPpORXaSQe+uRQDr5ONpZBqEkyh9gFC6yc5H&#10;GOpN/lxOf5mf1JwwBmAjmUjhe1n8yWgc62crSpn+ANCij6eRKnKQjlRUNvVJa+c/mYicltm/Z4fT&#10;qmg5JgB4cJVv8nqVRvbsaWAc74S1MwzCTS4WA9C6Tyqs3wqTQRRp38YNt6EiRVP9OD/6I5v6Hm4Q&#10;AoD3mtdlYyYi2q+ky0SMBxzWTezCNIjajgLA5vrU/dlfpBPb+N0jdrkoafYym/1r9npBB1cAG+O4&#10;XKpoT58FfXxN6DUVSYKw7SgAbK5PTSMnYTIMo94VMt3SahSV1dUPs8Pfl9O6nx3wAeCN3NfzqrA+&#10;plvU2mBNTaJEGZkBaMmnppFO9WAw5lb1Fm/2Kp/97/T1UZn1cnQFACtHxZJKfqBTQlHrWYk5gPVx&#10;g0OH9qJBElKF/w5VU/86P/5hdjStC+7mAPqn9M1xvmw7CgDXpFHihDY7ANpxgzRSRZ6mYxWl/uct&#10;qxrXeVX8NDv6cX68aEqSSQB98qKYV9a0HcU9CnmuYQ0l6oR9vQBacrPN2btxehjF86rgsOa/UhFv&#10;NiuzWZltxenjdDwOEwYmANbdvKkOs7mcH6LbQyYUBmIt6ZtfeQMDeGg3SyNV9MlgsqhLE3YCvtvq&#10;q3JW5rOyGEbxQTrejtIbrPkCQJfU5n+fn+hln+o+osQGa40kEkArbtwqejtMJlEyK3PuWW956wvi&#10;xeZVMa+KOAgeJaOdeJA6GnMDWDPPl2fLpmo7ivtmZJJYU7ELi6ZuOwoAm+g2ic0Xg61ZlTP39YnK&#10;pvljOX2VzUdhvJsOd6MBoxUAa+FlMT/Jl73PsEwkDpnmw1pyzkmfty0D6K7bPDhHQfQoGR/mcxLJ&#10;T1ebP6uKaVX8qic78WA3Hg7DKFLKXQF01Oti8ediaq7/BXMqEgf0IQcA4AZuOf/6eDA+KZe193cb&#10;Td+ZiZjJcbE8LpaRC4ZhtBUNtqMkdkHbsQHAG4fF4vnyzItp33PIleQmfcsBAMAt08hEg6eDreeL&#10;080YYNyLyjdnZXNW5r+rhi7YiZJxlAxcFAVB0PsaMgBd5UVeZNOX2Wx1e9+Qmzz3XAAAbuT2u0Ee&#10;xcOjfJ41zcYMM+6LmdRN87pZvM4XKpKGUeSCcZQm6oZRklD4CuChVNb8vjg7LbONuq3HQagc4Q4A&#10;wE3cPo10qs9Guz/NDv1GDTfuhV1+CU0kq6tMqmmZq4ioOtE4CMdh7EQGUTJwoRNRp4E6Jwx8ANwN&#10;Ezsp8+fZWd00tmEHCKRBGHA3BQDgJj6rN90kjHfiwXGxVBHRK8kQ7oKJiFkjltVlVpciIvl89Z8C&#10;F8TOBerUxKlEYZS4MFBdVcOqSBSGTjR0oRNh2yWAD5s15atsNq3y872QG3Yzd+SQAADc0GelkSry&#10;bLg9r/LKe3LIh9T4JveNiNhqR09VXi4eqIiIiaheFGldHR8F6sIwFJHYBU5VRAO77CxhoueTAZd/&#10;bPXXAxeEejUbteizdxLpbWvITOzO32yNyF+7RZlIY01z/nW+8oe9r5v67b1Uq2+AioiMw3grSu84&#10;ROAeNGbzpnyVzxdVYWYmopuWQYqIyIgLFgCAG/rck7IidU+H27/PTzZx6NGeKxnM2194u/zVzF/5&#10;k6scsTFfFLWqLEVNbJVvvvUPqLwpaLtMTf/y/b2SNr0/mA8InHPqbpFJNt43drsWwe/8v5mKiK1+&#10;+fjfvHzNdvE5vf55EbN0TBqJLivN53V5WhWzqiiaanXJb1RDnbekbEEHAOCG7uDA5f14OE3ysyK3&#10;DR2BtOCvX+j3febK5y/W8M6XG2z18bsS0felph/852+o8b55xxLgvXp3tCYf79Jo7/jY3vpPdp5b&#10;Ux33EMzsdT4LGf3fhBfJfJNXRWN2dS5mk2/dKuKci4M7eBQCuEObe1d6UHyZ8Vnu4NmpIl8Ptudl&#10;UVPYCuD+rbYNH+aLtgNZM+8vLthooWjiSCMBbCSeB/gMd/PsjFzw5XDrN46RBHD/zkswVZS13xsz&#10;Esm3DKOEtxHQKY35xprrTRlwL47qPMs9lVS4hXEY39kU7F4ynNXFabFZp40BeHiXdcibXI15a3zR&#10;Vi6T6WEQtRwKgLeomJHZPIRFmS/KvO0osJY0Hd/ZziIn+vVwJ3QBVz0AoONWu8NNZBwnbccCAMD6&#10;ucsGFaG6b0a7tz3HAQCAh2SRCwbKxkgAAG7sjvscbkXJo2S0+phsEgDQZeMwdkx9AgBwc3ecRqrI&#10;l8PtcZhcO1MPAIDu2Yo54hUAgNu4+1PXnMi3453QBSaiHz7THQCAlgTq6K8DAMDt3Mvh3YkLvx5t&#10;O1UaAgIAumkQhAPSSAAAbuVe0kgR2YkGTwYTEXNUtgIAumcnHrQdAgAA6+q+0kgReZqOd6PUk0QC&#10;ADpGRXaSYdtRAACwru4xjVTRb8a7wyCmtBUA0CmjKIn0Hp+AAAD02/0+RAN13413Ixe8qWw1kkr0&#10;G+9woNNUREX2kyG1MgAA3Nq9z8WmLvx2tBtcPq45oQu9piJRwGnmQIeZREGwFXHUBwAAt/cQJT1b&#10;UfLVeFfptYO+MxERDRyVckB3mcp2NKCiFQCAz/FAz9G9aPBkuMVSJPqN9zfQcasJzUfpqO1AAABY&#10;bw+URqrIF+nkIBkxzgYAtMVEJnE6cFSeAwDwWR6uqkdFvhpu02AdANAWFXmcsBQJAMDneujNIV+P&#10;drYSTnwGALRgFMUTmusAAPDZHjqNDEW/G+6MwviB/78AgI2l5z/08WCLvRUAAHy+FlrVheq+H++N&#10;IjJJAMBDWB3nOo7i7TBpORQAAHqhnY7nkQu+H++PIh7nAICHoKJPWYoEAOCOtHZwVqTu+/HuOIov&#10;qo0AALgnupUMxuynAADgjrR5/nKkwffj/XEYXRQcAQBw9wKVL1mKBADg7rSZRopIqO5vkz2qWwEA&#10;9+dxOk5d0HYUAAD0R8tppIhEGvx9vLedDKhuBQDcIRVVkUEQHaTjtmMBAKBX2k8jRSRU991od5fz&#10;JAEAd8hEVb8cbYfaiYcdAAC90ZUnayD63Wj3cTJSZUESAHAHTG0/GXLIBwAAd64raaSIqMiz0faT&#10;dExtKwDg86VB+MVgq+0oAADooQ6lkSKiIl8Otr6Z7Dl1KqI0cAUA3JCKiEqg7pvxLuWsAADchy4+&#10;X/ejwd8n+6E6cyxLAgBuxkTU5OlwMg44KBIAgHvRxTRSRMZh/M+tg0EQCwWuAICPWa1A6vnHuhWn&#10;j5NRuyEBANBjHU0jRSQJwn9M9neS4eq3JJMAgPcxETFZ7YRIw+jb0a7y3AAA4N50N42U84NAdp4O&#10;txzDAQDAB63as4Xqvh3tsCUSAIB71fUHrYp+kU7+Nt4PXNB2LACA7jIR5/S78d4wiNqOBQCAnut6&#10;GrmyHaX/3DoYh7GKiChrkwCA61RFn412tyJOiQQA4N6tRxopIokL/j559HgwcSpinAQCAHhD1Z4M&#10;J4+iQduBAACwEdYmjRSRQPXLwdZ3470ooMAVAPDGQTL+Ip20HQUAAJtindJIEVGRnSj959bBTjJU&#10;EbXzT1LkCgAb5KImZXX/P0jHXw23eRAAAPBg1iyNXIld8N1o56vRjnO6GjdQ5AoAG0Qvc0Y9SMdf&#10;DbfaDAYAgM0Tth3ALTnRg2Q0iZLfF2fTOncmvu2QAAAPSVUfp+NnA3JIAAAe2lquRl5KXfj9eO/Z&#10;cFtVRWTVwZW6JrRltSoecGAdcD/eLEGKOtUvh1tfDtgPCQBAC9Z1NfKSU32SjHei9Lfl2azMVURU&#10;aeWK9liotIAC7sXqzq4igdNvRrs7UdpyQAAAbKqeLJskLvz7eO+b8V7oAnJItEWv/AzgzjkRUYlc&#10;8P14jxwSAIAWrf1q5CUV3Y8H21H6IpseFYvGLqetTenBgwdhInrePxjAXVrdxk1kEibfjvdiSscB&#10;AGhVf9LIlVD1q+H2bjJ8vjxbVIVcjDyAh2HCciRwxy6nAvcHo2fpFtuPAQBoXd/SyJVREP1j8ui0&#10;zP7IpkVTXxmEAADWiYqKWOTcs8HOXjJoOxwAACDS1zRSRFRkNx5MovSoXLzK5rVv7Mp/IqcEgO5T&#10;EREbhfE3493U9faBBQDA2un5UzlUfZKM9+Lhq3x+lF9umFylkuSSANBR5w2rnHuSjJ8Mxo5icQAA&#10;uqTnaeRKpO7ZYOtRMnydLw6LhTdTow8K7gnvLOBuDMP42XB7HMZtBwIAAN62EWnkSuLCr4bbB+no&#10;RTY/LbOG1UjcC9ZMgM8VOvcknRwkI6dcUAAAdNEGpZEriQu/He08GYxf54vjYtmYFxH2SwJAi1TE&#10;RFVMRLbiwVfDrYSdkAAAdNiGPqdTF3493H6Sjg/L5VG+WDXgIZXEXeBNBNyYiTixJIyeDbcnYcIS&#10;JAAAHbehaeRK7IIv08mTdHxWZkdlNi8LcgB8NgbAwI2lQfQ4He0nQ+UKAgBgHWx0GrkSiO7Fw914&#10;mDXVUbE8KZa12Vv5JAuVAHC3VvfVyLkng8lePAzVtR0RAAD4VKSR51RkGETD4fazwdZpnR8Xy0VV&#10;NuY5GwQ3xJsF+IjVkmMcBPvJ8FEyDumjAwDAuiGNfJtT3YsGu9Gg8s1JmZ1W+bIuxcgk8YkYEAMf&#10;oqJJEBykk904ZQUSAIA1RRr5bioSu+BJOn6SjvOmPqvyszJbNpUnnQSAm1NRFRtH6f5gtBumbYcD&#10;AAA+C2nkx6VBmAbjx+m49PVZlZ9VxaIsTOyyPT2ZJQC8l0ng3F463I+HgyBivR4AgB4gjfxUKpK4&#10;8HEyfpyMvchZmU3rYlmVRVOJKlWvAHCVijinoyDeS0Y7ceqo9wYAoEdII2/DiezGg9140IiVTT2t&#10;y2VdnpXZZckrnV0BbCwVGYTxbjzYidPE8ZQBAKCHeMB/lkB0EESDIJJkJKPdpa8XVTGti6Kpy6Y2&#10;M1E1E73s9WrnPQpJMgH0gYmqmpioONFhGG1Hg514kLig7cgAAMA9Io28S0MXDpPwIBl5kbypCmvm&#10;RZ75ZlkVdp5Bkj/2Ht9ibASVi+xRdRIPtqJkFMYD1h4BANgMPPLvhVudQinRbpiaiIjl3i+qPPfN&#10;oipq86Vv2E3ZU2wAQ/+FLkhcsBWlozieBLHytgcAYMOQRt47FRHRgQsGyUhEZCCNSNFUjfl5XRVN&#10;VZjPq6KxqwMxsyvpCOkmgHu1utusbjVOxF/7L7b6r051HKepC7eiJAnCWClbBQBgc5FGtiAQGQaR&#10;iEzCRERMxMwasaWviqqqzJZNWda1qdTee/MiqiImJtdHe+gkvjlYP5fzVnrxsaqGLghEJ3GauGAS&#10;pbE6p6w6AgAAEdLILliN2JzodpBIkFx+vhErmrrxvhHLfJ1XpYlVZkVT1d5/4B9EqxhnYy05dYMo&#10;jkTTMBoGcag6CCNO6QAAAO9EGtldgegwiCQQEdkRkURExES8mYl5kdKavKpq34hKaVY0VVnXtlre&#10;FDMzb361NHa9N6xeWXtY/WL2pnRN7dp62vlf1TfroFeHlezvFLlafqyqZl0Zd6uQ0/bYlQoFfetK&#10;1GtX8ZurX1UDVSdOxKIgHIRxLOqcDsIkdYETcep4xzyM/t45jdvOgzNRo3/fvdK3h0YAREgj146K&#10;BKqr53SsbpxEf/0zJlKL1b6pmnr1mVqksqb2TVnX3kyuNMQwkUbePPob8433l+OA2jd2rRfQ9fGB&#10;iarIxvefNbHVM0bf1B13gjKk6zcTEXFOQxeIqqqG6lQkuHg3hmEYuSB2Ybi6dbggckFErtgBevlT&#10;D234A6ENvfuSd3JU0dcLFrg9pV8o7NrH194Rq1XN9/3F+iL93OT30OWDpbKm8V5EtsIk6MAWMhOp&#10;fdN2FLh3qrqaF1I9nyBq/82Hjzmt8mldtR3FvQhVv0zHbUexQaZN2fRun4uqboVxR4rqp3VxWpVt&#10;RwF0jW2F8f8DfN14FmfB+jgAAAAASUVORK5CYIJQSwMECgAAAAAAAAAhAN42lY5HCgEARwoBABUA&#10;AABkcnMvbWVkaWEvaW1hZ2UyLmpwZWf/2P/gABBKRklGAAEBAQBgAGAAAP/bAEMAAwICAwICAwMD&#10;AwQDAwQFCAUFBAQFCgcHBggMCgwMCwoLCw0OEhANDhEOCwsQFhARExQVFRUMDxcYFhQYEhQVFP/b&#10;AEMBAwQEBQQFCQUFCRQNCw0UFBQUFBQUFBQUFBQUFBQUFBQUFBQUFBQUFBQUFBQUFBQUFBQUFBQU&#10;FBQUFBQUFBQUFP/AABEIAYkCx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NXRNNs9buJorP7TbROuzf5v32rN1LwTL/a+5rm93ouyf5vnSpb/&#10;AFu5s9U8r7cvys6eUn39/wDv1oaDqTW08vnqyWk6/N9ol+fdXN8B2e8ckiahvsora8bzUl2edKvz&#10;/wDA67XXtK1PZFPFqv8ADvaLd8n+3VKHwrcw36XmmXLbEbfsmbelY+seJIr/AFTbbXOzU4m2NF5X&#10;3qPtFyLGqzX1tpsWobo5kib/AFSLXVeCbmDUri7bULNYbtovlT76NXFeGLCfUorhdVuZbOVG+aF2&#10;fypa1bB/7NnSVomT5tn2jzXdHWmM2L94v7Z8+5WfyreJv+WXyP8A7FRW02jw6dFeRaQ0L3Uu3ZEu&#10;/wCeti/sG1XRty30X2fY+1ErM0fTb57VPmW/t02bfKb/AFVKXv8AvGcSv4wvPJ8LvLErW0qy+VsT&#10;+Nf9uqXh6/WFIli8ibds+e4+5Wx4qdtH1uynaJrmJovKl2L9/wD4BWYkOn3+pJtlVLd/4N2zZRL4&#10;QiayW0WmvLPFpjIl1L/pWxt6VpWH/Eq3rBbRPZXS/L5XybGrnfENhqqeHvIZW/0Wfes1o2/clQ3P&#10;iqe88FXHkWMryxfJ53m/e/26IxL+A24b+XTVeBrVZrjaz7H/ALv9ys+H7DeQS+VF9mllX5oqPDF+&#10;qaRaT3m53uon3b13v/wOiz8jSrq7gniWG0lbzYpU+f5qZJYsPI0q38prnzpXb7jy/dplt4Y0+GWW&#10;+s9TnSVvvI/zpU2laba3PmzywSbEffv/ALtQ6kn2mK4XRWgdN29YU/iqxcxYvNEs7OK0trZt6P8A&#10;O3lM/wA//AKpXOq6ZbajKur7bbULdt8TovyOtGlTW15cSt9mlS4ibZ5L1t+MNHttbit5YrHzpYFT&#10;5HbZ5tLm5jQz7/yvG2l3Fi0sSRW/zqlx9+rGm/2hZxPAunrMif6qbd/Bs/gqVLa2hlSXypbZ5Yl3&#10;I6t8tWE1j7TrMVs1isMtvE253b5Kkgih8ZrqtqjRWLJLBL5XnbPnWtDw9ftc2F9B5TXNxE29d/39&#10;n9+q94lnbaXLPY7bZ5W+Z/N+RWp2g39zNZfbFZYbhfk+Rvv0pAPh8+Z3aWVnRG3rvaorlLmHfeW3&#10;lTJL8ifvfkp1/wCIbN7h/tkTbNmxti7Krw6PY63bppmn3M6RQN9o+dvnSmWab6wqfZIvs2y4f/lj&#10;ViHWPt8rwS2clnFEu373yPUv2O1miefatzLb/wDLas/WLyfUm3WNt/o7r99Pn+f/AG6XvED7O5gs&#10;IpYIFVLd5d674vvVla3eW15LultpEmi2bbhF2V1Gj6V9m05Ip5/k3b/u1U1yGKzvfPWL767v9h6Y&#10;GCmpT3PlNc7X81ti/wC1XQ2aW2iXFvFuWF7qL7iffdqZZ6P/AGwm6KJbaVP3qzIv3qytSSz+3y+b&#10;eMlxF8iJt/8AQKr+8KRiQ2zQ65dxX0rbLifZBsX7ldhrGiWaWv2xZ181/u7/AJNlZk2qtYQRT21t&#10;5z/fZLiL/wBAqhc+IYtevZbP7HLYXEv+tT/2eo5vtSMzE17w3r1zLb3MV4ro7fNDK3yIn+w9dR4e&#10;vLa50h7G8ijdZZd++FvnZv4KrzaJPD5UEt59mslX+D/4uibw3Lo7pqC3iw26rs+99+jmkacpq3mq&#10;+TqlvZrp679u9HuGrM1LzbnUXaeJU+X7lV7O/lvNbivImW8mdfmdPvrVvxU8tzPtlX59v36YzwT4&#10;hWbQ+IJZ1/vVzUN/ff2taS2e3zYm+R3rpfGaLNeyrLPv2LvV65XSrOW/vIraKVYXf7s1ZyMj6Cuf&#10;El0nhq0eCzbzXWLz3T7iV1fhW/i8TxbWs1821X/XbPnql4Ps4tE0aKzuVa5t5V+ZN290qxZ+IYvD&#10;H+jae3nW8rfL+6+4n9yto/CTIo6r4zgTxB5FtBHNFEvlNbzbfmqK21ifUrWyl2ypEs+yWx+55TV0&#10;dhoOmale/wBqrAz3G35nRf8A2Stqaw0yGB7y2tdku77jrR8UvdEVdb8SX2jom2XZLLF8yPWZN4zX&#10;StGeeV/O+bZL+6+/XUW14t/FFPLbR3Plfd2VjvDY6wtxK2nqm+XyvJ3ferYkxNK8SWNzqiKv35fn&#10;iTdslWtvxP4SXRFlvIFluZWXev8Ac31VT4daY9099ZyrDLBF5WyZf/QKwYdYlfUpdPW5uftEW7yn&#10;+4m+jmI5TjPHN/J450jyPIW2vYvkli+Snp4Mtv8AhXnlaqsH22KL5bvzf/Q66vydF1LVol1dVS9a&#10;LYz267HeuJ8SaDc6bqjz6Ks95bytsVPv7v79Af4jmvDf9lQ3EVms8kMTNs2Ozum/+4jVYm8VQTaN&#10;d6Zp6xzawn7pnuPvv/wCrE3hjUNY0R5VaCwlil/dWMzIjv8A7dcrYaJPc+KLezvNPnttQZkRfK+/&#10;/v7qOb3Q5TotN1W5/sP+zLzT4IZZfk+1zLvdGq3eeA/Ed+0N9Yz2zxKvzQwy7Nv+3srqtb+EumW2&#10;m3cXn3c29fNbY/zpLVv4OXLWF/FY6hYtvv4PlmRv4aj4gPJ7n+yJleKe8n+1q3zPE3z/AC1pzfEj&#10;+wdLuIJYpb+0/hS7i2RbK9F8Z+G9F0HXPI+w21zKzM/3l+639+ucvNKg8VaDLp99AthFFK/9x9yf&#10;7FX9oOY4/wAE+KtTfV4rzT7FZreJvv27fIlfQdnrE+saI8E7QeVKz+a7ts2/99V4J8OtSn0RtTsd&#10;KglhiuF2RO//ANlXoepeJPEem6Nb6Zq/hyV3l/5ePl+WoNpGwnhKXw3ob3Nm638u7907wb9n/A6i&#10;8MalPfyy3zS/ZtYiV32O3yfNWl8K9budS0bVbGe2leF/ng3q3yPWVf6DFrF+l5qGqwW1xt8qWGL+&#10;L+5VxMTl9e8c3l/qVxp+5X2Nsab7ju38eyjwBoM95q8rQQNNE6vufb8m+tOHwHfJcXd9YzrD8zOv&#10;8fy/3/mrovhXNeWd/wD6TfRX9o+/5IYtlR70zaMokXjOb7f4Xt/tLSw2lgv710+d3/2KqeBvE8E1&#10;hKun+bYWi/xu3/odb3xI1W2mTULb909v/qp0i++iN/HXH6b4VsYXlWxlZ1Zd/wAjfP8Acol7oR5Z&#10;GreeJ2s4NQi1i2+2bm/dSov30qlbXmka94eSWWed4n+9DMux0f8AuVnzaxc2EtpBeQb4nbYsztUN&#10;+9m8sVtB/wAtfn2f3KCJGV4t8JQeel5Ys0KJ95Eauw8PW1tptqk8t9IkrLs+yTL8j1zV55+lM14s&#10;/nW+1Elidfv0yaa8vNGuNsTTRbd8T7fu/wCw9SX8YybSmm1mKKW2jttQV2eKXd/rfn/v13Gif29r&#10;cSQX0VpcxI3lTpFL+92V5vbar/wkMVpBFazo8U/zTRN/qvuffrsNH8QwalL+6gkuZbeXZOiffdP7&#10;++tYy5yJR5DoNHtrbR/GEqWOnwbFXZE7t/F/Gmyr1hbarbaz/aEVzLZ3dxOyNF5S7PlplzqUCXXm&#10;20EG+Jt6o/zutM1LUr7W4tPWzbZqfm+aruuxErUxN57n7TqjrebXiTfufytm5/8AYqW2udD8SPFZ&#10;6nY+c+3Z93+H/frjLDVbrUrpdKnvFeVV/e/N8m/+5Ww/h6+8K36ahZy201v99k83+KpL901r9LHR&#10;7pILa8WaW1X9xFKvzxViXlzPNo0t94jtmhdJX2ujfwf30/2a5fzrnXtW/tpr6CF/K+aFP4q9D8Q7&#10;rz4Y2k/nxPDt+Wab/lklAHnPiS2ZLyK50Gzaa0liX/j3b5H/AI/+A1yupeKm/teK2uYrlJd2yfzZ&#10;d+/+5Wr4b8W/2VqXmteedaSy/cdk2f8AAKf8VN2sWf2mxsd7y/Or/wAf+3sqOYvl5C7onipbnUoo&#10;JYLuzdvk83arp/v10GvfudJ2Ra5G8Mv3YXgrwq2TWofEKQfZpXS6XYvm7/uV2tnojfurbU5Z0u7D&#10;ftfzfkSj/CB0Gj/bHni09tQV/Ki+X/vutjxPDqD6DcQRQQQ3sT/N8v3v+B1hXN42iazZLeRRbHVH&#10;WVF3pW1qXi1vt+5bmK8t9uxv49lRKUi+XmOP03xtPbSpY6jLOn3NrpF/32j112pX+oWdg62sTPb7&#10;d8UsXybaH+zf6+WzaFPv+a8VaGg3P2awuFgka8S4bYqbt+yp98RyOieM/t9lF9u2w/vfKaZ/vpXU&#10;aJpUu24iW+gm2r5sUtD+HtBTYjW0r3e75oU/2avaJpWlX9wnlWMttu/dfuW2UuUfMY7+JNKvJXs4&#10;mWF1l/ezQts+epde0qz/ANLg1B/J3KjxSv8AJuqr4h8B6fZy3EFmrebu2M/m1q6rbXPiHQ7eCeW0&#10;uZbVVi+ddnyVJfNzFTQbae2tUs/tnnRbf3Ur/wAC/wAD1d865e3laWOdJYvuuiffrndN1jULDXre&#10;BV+SJdixIv8ABXW3PifZLLbNZ3P2hl3xO60BIz/Curajqmm3DpeNA6S7WiX5WorK0fUrpNU3XNtc&#10;2sybkZ0i+VqKrmEHk32sfZ54rO0s9TSVHnR1/wBen+//AAVXtoYrzW7iCW2bTU3bGR5fkqpoj61p&#10;unP58Eb28Xyebu/epXQQ+FYPGc7zytBviXevyuj/APA6xiacxXs7mLR7DVWuV2SxM/lfZ2/grEh1&#10;W2vLC3nnitkllbfFKjb3Sr3iGzisLBraWWO23/Iv99ar+BntbDS/s2rtpt55TfuLjb86VcvciM0r&#10;z7T/AMI1LbRTq6J86/uvn/3K2PCVzFbeD93kL5q/dl2/JXNXl5qqa2jbo4bd9rxbG+R67DSrlEif&#10;zVi+zu3zeVRL7IvsmJZ398/h554FW8u9zboovuLV7w9eS2106tF9mu5V3ypKvyViXlnqF5P5Ftts&#10;LTzfmdG++n+5W7o8NzpumpFqtyt48D+Utw/32X+CiQzKudSl1LxNcQXKzvErL5Dv9zf/AL9WJpv7&#10;NupYr62+3xP8i7Pn8r5KrpDB9quNstz5UrP8kX3K6DwT4e0zc8svmvtR2Z3/AIKJFnNaxrE9m8TR&#10;KqIkWz9y38NQ6lcxaxZRS6LeL9uWLZPEjfJ/v1vf8SO/lu1tmXfEzJLVLR/CVjZ/a7aKf7HFdL81&#10;xN8j/wCxVkEug20GsaWnn3kiSxfuvn/vVz9/pVtqWpbV1eWGWD+4v8dbHkxQv9jW53vL/cT+GofE&#10;KN/Z3/Ess/OeJvmRF+7/ALdSB1dn4YvofDm3zW2f89X+R2X/AH0qlbeGPJ02WKK8i+2qv/fVZ9h4&#10;t1N7D+zIIJE2bNzpRrCX2j3CQKrTSsybnpRMhln58NrL9ui+zb5d/wC6b51rbfyLzS1g0+dvO+V2&#10;3rWC+gtrF5K0t59miVd/3q1vBltL4eiuLn7ZaX+n+VvtXR1ffTNOYrw2EVhcf6ZLPvR2RkRt9XdY&#10;1ix+3+beM0Nwirt3/wAe2qlzf21ykVzPA371vubd/wD4/WxrGg2d5Z/aYoN+1d+zd86VYzndV8Nt&#10;4ktbi50zVVe4Vd/ko3yVoW2iJZ+GbS5nto3uJdj/ADt/y1qxptheTao62P2Sw09tksqfxyp/c+an&#10;eKr+e8vbSKz8pIvN/e/7NZ/GBNo6aveXjz6g1j9ndVlXzovv/wCxVqH+z9H1aZW/0NH+9Nt+9XPv&#10;YNN4jspZbnzrfdslhSXZt/26t3l5PeajcRXm17TzdkD+V/D/AHKYF3w3Mtnf3sSyrNaPuTypl+Ra&#10;pX76mlxLbaRAyWT/APPFk+R6lsEgh15Ge6VIp/k+zuv3afN/oenXHkK2+Jt8qP8APu/3KANW2trz&#10;7LvgVrO7l2J+9/hf+Os/UvPmlS6nlld4m2NFtqKZ5bzREbTmn2fK/lPt37/+BVtpZrDpNpeX14tt&#10;cKv735fnpcwpGZ/bE9nL9min3o7bIvKXf/33/dq7NYQXNrbt/wAvCN8yS/x1i3/h7T9S1SK+VZ7a&#10;68391Nbt5W+neJ0gsNIt1nnb7VFKu3e336IjN7ZFNK+ntbL50S7/APe/4HWTrCWz2v26CDfdxfIy&#10;P9+rGpebrdnb7VZHSJHV0bZvq9ptyr2cv26BUTb8ru3z0wHJDBrf2K58qVPn+ZN3yVi+Ld9/qiW3&#10;lK9vF/c/v1Lqt5LZ29usDKiN8/mo33Ka9gyXv26BfOtH+dX+5VgM0ezaw1fyorZkdl+V0X5KqeJ7&#10;aV5ZfP8Av/8AodW/D1+v9vXCKzJE6bPK/uVn+M7yfzXZv30W75X21BnI8J8eWypqPn7f3L/erN8N&#10;/ZobiL7dEvlSyrtfbv2pWx45RnvJYG+fZ+9+SqNzrDQ6Xp/mqqf88n21nIR7m+lKlxp89teLC6L8&#10;qf3qt3Omy23iOKeBfJf77b0/dM3+/WT4b162udGsrO+ibzdqur7f4a9DtrNobVIt3nI7bF3/AMH+&#10;xV/GP3RkNzePf+VOqw2mzf8AaIV+R61obCLVbWKXymdN396pbmG20rS5Vinj+zouyLZ/D/sVL4Ys&#10;4LnTd0Uq/aNzp8kv3lrYzOd8W+HoNKst0V81tK7b4kf+BqIX869t4JZ43ltZV83yv4m/361fFXhu&#10;2v4reJGbzYl+4/31rktS0e2trX7T/wAtZW+ZP71AHpWvaPA8EU7Mts6/wJ9yuVv5mht7u8traDzf&#10;vxJcfxf7daFtDFr2iIq3lymxdjfxVmW2gypb7fm1Ky27N6ffWr90kfomiWPi2K3vms47bUE3eeiV&#10;yPi1J0eWKxgZPvIybfv12HhiaDw9a3ctn5H2uVkTybiX59tcvr1ndeJP+PW8awu4lZ22fcqI+6Eo&#10;nH3ng+W80uKWVvtLN8jbFZHif+CotV02LwrqVvdeRPZ3G5f3ztvRa7vUrbVbbQ4p7aziml/7582n&#10;a9bN4t8OJFqFnbebBF87+b86f36OYOU8q8Q+PNX1LV0nl2vFE2yd4v3W9P79GsaxfaDp0TW0rX//&#10;AC1tbhP+WXz/AMddxYeD9HTS4mvr6J3Zfl2f+z1z+q+HtP0RYotO1OW5ieVUZJvkR/8AgdZ80uYD&#10;irzxbPqus6ZeahE32t12S7PnSWvddY0HSL/w1p+6BtNeL52idfn+avNJrmz1K4ddTWLzYP8AVfL/&#10;AHf7j0/XtY8UXml27WzS3kUDfK7rv/3K0/vB8Z6K/gNXsIV0qC2eKL597/I6Vvab4bvLPw0ltqe2&#10;/uPmeKXd/BXE+GPHPk2sUUs/2bUEX97bv9x/9yuje/n1tX+0z/ZokibyrtG2eU9SXy8ozSr/AEyz&#10;s/7Piil029Xc8qRfJ/wOua0TR7abUriLVbyVPN+dZkXe9att4t3t9m1OK0fUIvkiuNv361rP+z/D&#10;1/ZXOp+QkX31RPvr/wDY1X90jlMy/wDNTwlqtnpFz86LvieZvnd65T4S63Lc3kNtqFnFbIu/d/A7&#10;f7lds/8AxOL+4udDvrbZu3+TKuzZWlYW0Wsap9mll01H/iheL73/AAOrkByWq3MGsX+p2a21zDcO&#10;vzb137Pk+SsyHwxFc2st5beRc6harsd7T+Nf9ypviLcy+Hr+Wzn81LS8Xymu4fv/AO3WToPgy80d&#10;nl8L6hPqUqfO1vK1EiIyNDVbOJ9Ou9Q83Z5S75YXX77Vn21tY63ZJcpOttKi/NvXZvrs/wC210ew&#10;t4p7GNIrr5J03f8Aj9WLmazvLW0tbaW2e7dtkTvF8jrUSiXzHn9tpS6lpEsXns8KTtErvWxpvgm5&#10;ttI+wo0js7fc+/WxbeG7PTZ/NuYvJlllV5Xi+58taHiS8lmS7l0zUIrmJYt6+V8iVHKHMcp/wrqL&#10;QbxNTluWs5XX5oYf40/20qKHRND0Gy1C8uZ5IftHz/Iuz5q29EsNR1K1injnX7R8jtFcNsrS1jTY&#10;tb+1xahossMsEXyun3Gq4+4EjFs/DEF5pEty115MrqrrDL8kv+392szXnih1e0826uUSKLZFNLL8&#10;iu3/AKFXS6b4Ml1jTfKgl3+R8ip5ux6xdS8MTpEltqFmzr5vyvL87r/sVcZSIlynGax/avhW9e5v&#10;JY9k/wA0UtuvyS16L4b1tr/7Peaf5E1v9l8qeG7Zkf8A4BWU/hL/AEiya5inudM+4z/c2f8AAKu6&#10;xpv2DUorRW2ROq7U/wDiKv3gLeifD2xeK71XT5/3vmujWLt8lV7+8vvCujPBt/ti0uv+XdF3+V/w&#10;CtNL+V7qWKJmhll2JvTZ81S+G7C+SXU2Wz+d/wDVb237XoI5TzTw2nhr+0kuYPIe9ef/AI8XZV2N&#10;/sJXceIbnT7PSHubmzlfWJW3rDC2/wD8cWuN1L9nifxJqUWqwXn2a4WdpZ4nbY+//YeuUv8Aw9fe&#10;HtXex1OWRG839xd7nfZR7pZ3dmkVtbxavfRLM+75Hf5EX/gFbGt3+lX8H/Evto7PU7rZ8l38iP8A&#10;981j22mrCsWlaqzXMW3fFNF/erCsLlYdcli+3Klxayv5X25aOUDdm8W3yeI7LSr7d/Z8C7JXt0/h&#10;/wBut3R/Cvhf+17ieX/RvP3XESIvyf8AfFV0vJ9EspryJYJvtC/fRa6i2Tw1cxaZFfNFC7RfK8W7&#10;/wBDo5QOae/Ww1dLG83Po8v+j7HX5EX+/XRXngOx8N3EX2bykl++r+b99afr3hL7NE8sWoROm5dm&#10;/wCesyb7D9vig1XU5Ulddizbf/QKg1Jtemi0rVIdQ1WzaFF2Jv8A4KyZvEN1Z6ttiigS3uIt++3b&#10;fuStvxJrH2PQbhmlbUrdVREieLe+ysfw3qWi7JYryxi+yL8m/b86VkOJS17wer39peWOqyI7/edG&#10;+SpUtr6FpWigW8lZkf8A0f8AjT+/TLzVfJ1T7NYsyaY7JKrpW9/aS/bbdpVi+0P8nnOvz1PKUZ80&#10;P2PVLS+a22XD/dhuKtXM0s11FeQRXKP5vzfKjojrVLUtbl+1bW09tST/AJZOnz7KfZwr9v8ANn3P&#10;buu/55dmyqHE6iC5XWIJZWZTcb/mfdsopsGp2dxBv0yPyHT5Wfdv3UUCPJrx2trq0tormN0um835&#10;5dm5P++K6jTdSgtnRory2eXbsZE/hrkdVfU3+z3jMr7F2bEX91/wOqVtcy6bO7fYVsLvdv8Au7El&#10;qDU0/FXhi2f7RfKs81xPLv8A30rfJV3QbazuYtraZFDL5X+5vf8A26sTfY7+yia+vP8ASG/dKm50&#10;em6PYX0KPp9s++3/AIZqUpcwGkltcppEUVzZ7Hbai/NvSrFnZypdfZoNu1l+f+/WelzqaQIsu2FE&#10;bY3+3WV/YMEOpef59zbPL867GplljxDZy69b3DTrPpUtr8iu6/fq7o6MlhZQSt9pTb+9m3VoTeId&#10;PvEisVud8W3Yr7t++rM0Kw3r3NtH+58pImf+ClLmAxrmw37LzT7yW5tFbymt0+R4v7/+1VW/e803&#10;fBpF5JNu+Ron/wDQK0E2J9otlud6N8+x1+5VdLC80rRri+azV7hm3/uWRN9MDHv/AAxc6DZ+essF&#10;tfXUqu29m+enO7J9il1CdppdvzfZ23psqvNqUt5Z28+oRfadvyNE/wA7rVvTblkilvtMltnRF8ry&#10;ni3on9+oLN228QxXjxRWsEE0S/J+9VEfZVuz8Sedf3csDfci2eVt/jrjPBN5Y6lr1wssTP8Aam/e&#10;26L/AKpv79dxf+GLGwlls/lfe3mq8vyPVRl9kzlymVo95Bbad5S232nU9293f5P++6qedeTeKH+2&#10;RSpaeVveFF+dpVrT03UmRbuz8hXuG+7FuXftq7Z3ly/3rOf7RF/BNF99aZJz8Nt9p8Ro7RRQ2lwv&#10;zb22bv7nyV1E2g2cNhd6ZE0Vhe+RsieFvk/2Nn8NYHi3w82qxafeLE0N3E2/yk+R3/20qvearqV/&#10;vs/sc8Nvu+W420vtAWrOZkuJdKnaSFIovlf/AGv79DpPqth5ErSPEn3n3fPv/v10Gg2cV/Kl5c7f&#10;3C/Mn+qdv++qZ4huVs7zdYwKksq/cd6I/wB0XMRaPNEmkxKu68l2797tsenw6PLrbfaW3QvE3ypW&#10;JYa3Y/2QkUsvnXvzbnii2I//AKHVvStVlhspbyxna2dfvQurbKkZma9bWPh6fdPeSP8AwL5TV2Ft&#10;NY3OhxWzefNd7flmm2/98UJo/wDaVglz+6ff86/clSuXTwrc+bd3ME+y4f70L/c/4BVgPvLmzsLp&#10;N3mpcRfPE+2uw0fRLm8i+3bfJmb/AJYzOroy1zOg/wBoawrrqdtFCjL9yFfn31p6beXiTyq0ssNk&#10;q/I7r/raCyXxDefY5f7M8pUuJYt6yp/eqlZ3Nzf29pBfTt5srbG3rsoh8Q21y6bWlfym2siLWx4n&#10;v4NE+yyxQb0umV9j/wDLKgCu9heWcvlNJ5KJ8jO6/On9yrD209hbxebLFNM7b/3q76i8Sa9eXNnF&#10;9miV5V+fzkamaDN/atxFPKrTSp97ZtqwN2w0dtVtUud0dtcRN80KL8jVnzaausRJ9mnitpUl3/P/&#10;AA1SS8vpr27s2aWGJNz7N38FRfuLNbRrbzHe1be2/wDiSgCW5mlsGuPN0xZk2712fOj1b028lmtb&#10;fUfKis0RW3W7/wAVVPOnv9eS8VZEt1/59/uU7W9KlR0ls/8AVOvmtDuqAKGj7bDxGlzcs3zbvKea&#10;pfEN5PeJKs7RQpu3rsWrv9pXN5ZWkSxKm/729vu1V8YJPD/r1Z0+T79Z/aOc8B8fo1zfy7G2fL8z&#10;/wB+sJ0V9ItIJfnZfuv/AHK1fH8zJq/kQfP5rInz/wAFaCabBZxWiz7djr8+xf46JAe0eALOLUtG&#10;sotT2pduu/znX7//AAOuosEg0G/dbyf7TF5v2iLe1cb4Ps4L+3t7aDU5di/OqPXcPYRX9h5V5A0z&#10;wLs37fklq4jkQ7Fhv3l0i+W2eX979kmffv8AnrTubO8sGtLm2uVtonbeyTK2+uUvLmC/v7eCBFh2&#10;tsf+/XXTa9Bo7xWd9/pKQfefbWhAy5s768ifULZlmlXen7n77Vj2D/PZTz7nmdv9TK1W4dVlsJ5v&#10;I2ulw393Ztp2iXKzT3DS+XMluvzI/wDDQBt20M6WF3PBL9mlb5FT+CuS+332iaXKsVzs8+X+7s+f&#10;/fq1D4k/t77Xp9nu+Wd/krK1K5nTTvsuuSyW0X3EdKoDpdK02zvPD3m3MUUOpyozM+5Ki8N6I1hZ&#10;XE7StMj/AHdjfcqW28JS3lvFLpmob/41d1/2Km8Qp9mgSL/lrtVJXT7lSBmf2bc21xFfL+5/uo/7&#10;1P8AcqLxU8Gm3Wnzy2KpFcLvnSH5EWneJ/7QfRrK20jykuIvnXe/+tSs3W9YW/0RLPV4v3v3P+A0&#10;uYDn00fTNSupVs2n2Xkvyp/drorbwHpWj2vlXjfbIn+9C7bHrl7bWG0SwludMbfaW6/M/wDBVdEX&#10;W9Z/tNp57l0bYyW8u35KI8oSiWPO0DW9Uu9Kl0yKzeJt8Tuvz11H/CPW3hhLKS8klubSVdjeUvyS&#10;/wDfVcB/YkWseI725vFleKL5P3Lfwf8AoVdk/iGK502LStM897SJdjQ3Hz/8DpkFG80TTHvftmmX&#10;io6NsWG4XZvf+Cs1/El9YapcW1zEvlNt/c7fv0//AIRW5/tl5ZWjSyii+XfK6S1DNeL4h8ORea0j&#10;vazv8/m1XugaeiX+i69cbp4LRJYmfbbv8nzrT9ehsdVnils/3N7L95HnfY+2uP0q21DTdSuNsEF/&#10;b7vnSZVfbWrqvjOL7Lp7Lp7W1vats/23oiBuvDZ3lvaXzRfZruLbFdRO2x2Wre+xufENp9hlV4pV&#10;+dJW/wDZ6qeG7NdYv0Tzbl7e4Vd37r51St6/udK8JXiWcWn7JU/dRP8AJ/33QH2jB8SPLZ39p9sg&#10;/wBuJPvun+fkrldH8Sa5pt1qDWt5O93B97eqJ+6rqPGf9q+HtU0rVdKsftL3HyTwv9x/++qo63qV&#10;tbXCXkumWyPdQfvXmb5GatiCl4Pv4PGF08srRTSxM25933a2La5i/tm4axXeluy+Qjr97/brP0e5&#10;0h9Lu7me1/s27lbZ5tuuyq/9gy+FZ5WvL6C/S8ZHs5v+eTt/A9QEjs9K1W28Wy7by2g81lfa/lMj&#10;/wC3UvhXTdF8MXF9JbQb4nifzbR/v/NXDzalLomrpPFqrTJt37IW+R5f7laGpJeJ4Zu9QnbUE+1N&#10;8yJV8ocx1elXlm9158Wnyvp8rbFR1rS8QpeaVdWjQXyw2k8uzybhf4a4XSrzV9N8FSz222aK4bfv&#10;lbY6/wC5TLn4l+d9nttVsftllE2/ejb9u2oLOjs9SXR7h4pJdjq2+V7f+Kuc8T6rL4wdJ/tMb2W7&#10;5reb79M16/0zxPpEV9pUUdtqry/LE7Mnm7a5q58YafZ2stnfWf2C7l+95q/JE3+w9WR9o9Ftkawt&#10;ZYLGeK5tH+eL5t+z/vqrFhrE9/eW9jeRKmxPlSZf7tZXgmbSvE9klnbNBcojfvbi3l3/APoVbupX&#10;Mv2eW2tpbS8t0+Te67HR6AMVLDVZtc+1QT73i/5Yp9yrsPiG8+23FnP5Tp9xZk+R0o02aDRJbvay&#10;o+35ot3yVXufENnpTxXUCtNNLE/m+au+gPeK+j+Nl8MeJUs1n863uvl3v87rWn45sPt95FbX0Sp+&#10;9V4nRdm+s+2fSrzyp7nypt/71f43Rq6LUryXWEiW5WP7FFsdbj/4uiJcjF1vSkhS0igvG2PFvl8p&#10;v3u6uU17wTFc2sX2y5jvH/h+XY610fi1INV0t20WWX5N0qvt+49cjonjDyfN825ZLvzdkUSLv3tR&#10;8Rib1z4M/wCEe0G30q51C2ubvbvXzl+fb/BWP4n8K6nbXVpFcssz7f3T/wBz/crP8f8AiHVYYHll&#10;tmm1BWVJd6/JWfbeJ7nWLWJrmVkd13u6T/IlQXE7jxVctoOlxXPm77h/ka3T564/Xrme5TTNVvLa&#10;d/s7/upn3IjrXRaJ4q0y50u4ttaaK8iRvld23pRqv9h6l4cu9Mn1NoUuG/2Hf5f46uXMHwyNb+1d&#10;M177JBEsum3HlbGSZt6b6z4fE+nJdXtjJFBc7/vbPk2VRTwrodzonlQarc37ou9fJb599Ytn/wAI&#10;n5/2byGhvduyWaXf9+oL+2aGif8AEnluFXzZrR5fNV9+/ZXS3/nvol3eW0sbyqv8a1Xv/D1zpS2j&#10;WawX9pcL+42S0ab9sTYtysaROrpKifcf/gFY8ptzRkavgawudViRraWL7u/52qbVdHn+3yz+bG6M&#10;2xkRvvVU0GzTSr9IJdQ8lJf9U6ffroLbTZbbVEivt3ku37p0XYlMRXt9EtLptsN1JZFfvRRJn/x6&#10;itD7Go8TObWXYUi2tvbb/wCPUVA+aR4pol+ut37xT+bYRRNvlR2+d66DXvFug3ktvFBbT3NvB8jP&#10;trW0ryvKSe+0/wA75djQutc/baJLbazLE1is2n3X71Ht5XSX/vhqUf5i+Yz7mzWaVJ1gnuYkl3qm&#10;7e611WlPLqTyyz+XCi/dRJdj1lecum2Usq6VIkVu371/N+eqlhc21/pF3qFqzTWm3fvdfnSjlGdR&#10;qt/Y7IrO22vcRLv86aqvh6/s/niuVjd3/grM8GeJ11tpbOWJfs6L8ruvzutXf7H0yzluFZmR/vwQ&#10;zffpgN1vw9LZpFbadttnlbfE++trRLa6s7C0g1NV+0P97Y33/wDbrK8Q6Ut/ZWlzcrc2D2sux0SV&#10;P++6z9HSW5lfUIL6VIt2zZL9+lL+YC34k02eZ3tra587d86ujbP++6qaDqVt4h+xafcy7Hgl+SZF&#10;eta5ef7KkX7vyZf+Wu7599YP9j3Phh0ngg+0pF+9+RvnWiX90s0LnwTeaV4j1CeKdpredfmRGb5f&#10;9ysrSrn+wb14vsf2l5f43/8AZ66W5m1PWEingZXR13tE6/f/ANisrwrqVzqur+RfWP8Aqm/dPtqJ&#10;cvxCiHiSFbO9t9QttM3p5W/7Ru+69WvDet2eqpt1Npbl3X91cJ871b8fpeOn2yzlgS0i/wBaj/x1&#10;zXhjRGS6SeVfse7ZKrwtsR6uXuhH4TattB/4RWW71CeBryFW3wSp9+Ja0/Cv2bUrC61qC8ne3X7z&#10;uvzpUWveJNF8PPLqN9qsUNvdL8qebv8AnWuPs/jx4M0eLULZZWSKf52+zrRL3PiO2lhK+I/hROw0&#10;2832rt8146N/rZk/gp0Opf2brL/af+Qe/wA6pK1eT/8ADRXhXSriXyIJJrdvvInyb6x/EP7Utjqt&#10;r5DaV5yL913l+7WPtaf2jujk+Jq/ZPoCw8Txaql3LBF9p3LsV/8Adqr4nvJ4dNiilX97dKifvv8A&#10;ar5utv2pbzR4ni0zT4LaJ/8AeesXW/2kNc1v/WrHt/ubaj6zE7Y8PYmXxcp9UaDpv9j/AGSWWLfb&#10;uvyzRKvybqi8T69BptlLAu3Z5uyJ3X726vlH/horxfDbpBBqskMSfIqJWFf/ABX8Q6k/+k6hPNv/&#10;AL7VEcTTOuPDNf7Uon2RpXh6eGwiax1f50+eW3dqP7V+xy3cHnxpK/3X8+vix/HOsTfevpP++qr/&#10;APCQ6hN965lf/gVR7eJ2U+GP55H2WnjPRbPYq3io/wDEjy1p3nj/AMPw2XkRa1ZfI3yp5u/5a+HP&#10;7VuX/wCW7f8AfVH2+f8A56t/31Wf1s7I8M0P5pH2n/wtHwTDa7Z7xUliber2i/frM1X4x+E7zyoJ&#10;dQluYom3r8tfIn2mX+JvvrR5z1P1uR0x4Zw32pSPrBPjf4T8r7NcxXPlI2+J4vv1En7QPhyzlee2&#10;s7l7j+F3ZUr5X875NrVKkzfdSj63I6Y8NYH+8fT037S2mPLubTN8qrsV933KqQ/tD2dsn7rTP3v/&#10;AD2eXf8A+yV85fNToX+Z1qPrdU6v7AwX8p9DXP7Q/wDpCSwWMcMv8XzfI1Om/aEuZrVI/sNt/cV9&#10;zb68CT5P4vk/3af/AK7+L/gdH1mqVHIsJ/Keyw/Gm8hl+7HsX+B1q3f/ABv1PVfnligT5dn3Xrxy&#10;H7n/AAGtCF22J8q/JUfWapt/YWC/59HS6xrcGvXsU9zF86L8r/cq9Dr2/wCbbv8A9+uZTb8m7560&#10;LP5Efd9//Yaj2sw/snDQj/Cidxo/jC+s3i+zeWjxfdfylroP+FkeIbn/AJfvk+dPkirz22uX3Vdh&#10;vG+79/dW0asjjlluG/59RO2tvG2p+Vt+2R/e3/6hflertn4qvkuvtP8AaCo7f9MErhkf+JN3+/Wj&#10;Defcbd9z+N1raNSRzSy/Df8APqJ1tt4tvra4llXUNjs29v3CPT4fFV58+y8+98/yQJXIpfpv3rtq&#10;wj/xfL81X7SRH9n4b/n1E7az+IWoWD/utRb5V+Z/sq0y88fz6lFtublZk/i32qVxjzbPm3VFv3vu&#10;3LR7SQf2Xhp/8uj0DTfijc6VbpFbXjIir5So8CVn3PjyW5l81tTud/32+WuKmm2J8q0I/wDeo9pI&#10;X9k4b+U7i/8AHK6lPbs18yeU3yukVWJvG0GpQfZp7mB027Pngrz93/3aN/yUe0kaf2NhJfZPQNH1&#10;jT9H024sYvs01pKuxoZoneqlgmmaVepLZywJFu+aLc+x65RHX7u759tPTZ92iNQxlkmG/lO4S5i+&#10;1SywSwJFL87J5v8AFVK2tr62/ewXkTv/ALbfw1znnRf98U9LyJP4mdKv2kjGWRYb7MT0VPEkUOhx&#10;Lc20U13F8nmo38Nc1Yabcp4glgsYmmtLhv38MXyP81ZkLrNFdr/fgeuo8Ev/AGwmlT21y01xb/Jd&#10;Qv8A3K2jU5/dPmM2ymnh4e1pFLUtEW28R2/lWNyjztsb5vnrH1Xw34hhl8hvniuJUTypvkeKu48T&#10;20r6zDeaUrXN3aypLLbo3z+V/Hsq0iWPif8A4/pZZopfkWJ12Otdh8ZE519K1fw2+n2cWoeS+3zZ&#10;/s8v/jmyofEniHTIdNt7zVVnubt22N533N1Utb8HwaPrMssV9dvL/wAst7Pv2f3K3tb0221jRrfR&#10;p/313OqP9oT/AFtAFHR/GEtzB+9nW5iRflhdv9VXQaU+n+J/C93p9zEqRbv9TcMu93/2K88fwevh&#10;uylW5lub/Z8n7ldm/wD3Pkq9rHh6803SEvNIaf7an73ZcKvzJ/t0RAdpXw01ywt3ls51h0xZdn2e&#10;7l/g/wB+uj1W80yw8PyxLKz6g/zts/grjLzxV4jufDP2G8gawRm+aLdv/wDQvu1XhvJ5vm89pt0W&#10;xti/xfdo+EOXnOfs9HvPE+veVZ+ejp86zIuz7tdtN428R6PpctteW2/yp/KWJ/n31R0rUrF7+FoI&#10;F+0OuydPK2bHrttev9Kh0GLyFW5SBVlZ92/5v7nzVqR9k8/uf7ev4pYP7K2RXX3bdG2eU/8Asbf4&#10;aqaV4e8X2DxaVL+52s7sj7Jflr0X4da9fXOqSz3LRokvyK/92tDxhYT7YmuYv3qyvtu3b76f3Kkg&#10;8q03W59S1HTLaz8p9Tsp/K83d9//AGNle5634M0/xJYJLqenx2cu5d33HRlrlLDTbawutP1Ozii3&#10;rPv/AIER6674haJB4t0a3kXUJ9KleXzdnmv8rVEo8/xF/ZOM8YaJoej6Rd/Y7b97t3xJaNseuR8G&#10;Pc6k3kX3m+b5/leduff/ALG+tDxbo9z4ee3vJ5Fmli+dn/gqLwHc215Le3yxKnzJ/C+zf/t1f2Aj&#10;I9Th8MaZoN/F5/nzRXX3ndvkrl/HNtfTWtvBp+nr5Ty7VS7l2Ijf3/lqi+vWevaun/E3idoF2fe+&#10;T/c3/drtr/xPosOlxbbmC8f7kqPtd0aiMSTzzwxpV5rcUtzqrWzvprfNNYy7Pu0/VbmK8t1ltmud&#10;jr5TQ27b/kq1Z63cw2GoWNnYyXKXrM7Quvybd/8AA9cbpuqy+HpXaL7Ml2kvzW+7zf8A2SriQHh7&#10;xb/Y9hd2N80/2hN3kI/35VruPBPh6x8Z6DFeXlnBpsSNvTY2x1lV/wC/Xm/jC8g8Q6lLqsW6GWVV&#10;T7PCv/oFaHw6s7uZrvT/AJod6/NDM3zp/uUijV+IvxFtn1SXSrOK2m+bypXdf4/9+vMvE9hplzdP&#10;P5/9j3DtvWKJv3Uv+xXVeLbyLQb+K21PSlv9MT97E6fxN/tvW3pWvaZ4htYng8LwOkXyM77tn/j1&#10;SB5uk1jYWD/YZVs3bYkqSt5u+n+IbO+1v+z1il8nW7VXT+Fd/wDcrQ1XTV1jxHL5VjPYSy/upYYl&#10;+T/vit2GG8trVFWeNHt2/eui7H/ztqJcxtHlKnhX+1dEiS8nVpr1W2Nbwxb96/8AAa6O51K81u6t&#10;7nV9FiS327IriFVfd/v1El/ZvLL/AGZP9m1WJdivt+/VT4da3qc15d2cttPDcI3msjr8i1fMH2j2&#10;V9NsZvD2nwKyw3cG5FTbXNeErPWrPUb3+1Y2hsrf51llZNjpWrNol5bXtveSxTwvEvms/wAjo1W/&#10;CWpRa9dS6jctL9ki+RYU/wDZ6xl8RcTPR4LzUov7K09n2rv3unyJW7bWDXn72W8Z4ovkl3rsf5qf&#10;bXPk3sV5Z2MH2RVbynT+Ksq8165e8l8iJYftEuzYkW/av+3QIu3/APxIdU8jSLyNpbpfne4/i20U&#10;3w7HJewNBrUWyWL/AFFwi/fSigs8+0e2uX06Vp7mTzdu9Zpn3o9aKWE/9lxXN5Ouxfn+T+B1/g/3&#10;aybPW103TkivFZ71f4HX5JatpC+paC95B56XHm/NDu+/WMQMfWNbXZLfeVLMkS75UhX76UzTfENn&#10;bW6fY4oIbKX51hm+R/m/2KZZ+JPsFlKtzZ3KOy/NKkXyVEmg6H4qSWCVYPtD/P8A6rypquQG3Dct&#10;DdIy2MSW6fullRar3lyr+VqCrLeS27bFt9v36l037Hpug/Y4IpYZXl8pv3u/e39+s+/0TWrZoraV&#10;V8qJt8V2jfPWP+I1Nua/n1vRGa6VoZVbZ9n2/OtZOm6lBrepfYYLFba4tW37H+Sug0pJdEV4ryeS&#10;8llbfvdd+7/YrK0qZofEF359stt5uzyt6/f/AOB1fxRA6C/1W21LTUbymhli+Tyk/v1Ss/tl/ob3&#10;MsUVnd79jO7fJs/36P7Ygs73ytTgWFN2xf3T7GWrD6xp8PnWbRMjr8jbG+SrAzLDWF8PWF3c3Kyw&#10;7n+ZEbzUqvol5Lqq/wBqwW0d5pkrbPOibY6VYm0GxsNOfWoLxrnT9uzykX7zf7lXf+EkabTfs1sy&#10;2dv5W/7PFFs3VIpSMrxDZz3628sE7TW8TbGtP73+3VvSvFulWfh5Ir7z4bj5/wDR3+d1/wBj/Zqp&#10;9vnsILSzsVZJZW/e3EvyVd1jRItYt4p59tte7flf7jytR9oP8R8W/F3VWm8eamsFzcva7v3XnNvf&#10;ZXGb5fvMzPXUfFqHyfH2pru3/vfv1yibn+Vfnf8AhRK8/F/xD9Tynk+rRDfT99W/7E1Dykl+w3Pl&#10;N91/Kertt4M1y5liii0e9eWX7qeQ/wA1cB7/ALalH7RlJTvmrYTwZq76Xcah/Z8n2S3l8qWb+49d&#10;LbfBDxZMyK1nFC7xeaqPOnzpV8kgliqEfikcKlPSvRfCvwWude0uLU7nUILC0ln+zxfxvv8A9v50&#10;rT034S6ZZ6l4g0rWtXjh1Cyg82z8mdUin+T/AGv+AVHs5S+yRLG04+6eWJ/eqXf8lenaD8OvCt5p&#10;Fpc6n4lWG6lZ1ntEZEe3/wDiqZYaD4AsE1v7Tqs95Lat/oP8CXCf98Vfs5D+txl8MZS/7dPOU3b/&#10;AJqf/F/7PXoeiX/gWbwfqEF5Y/Ztb839xNK0rps/4DXn7/f+V/k3fLUSp8p10q8qvNHl5SwifwrT&#10;96o+2mI/92nwoz/dWsTvgOT/AL7qZH+T/YqFEZH+61PmRkR/3W/+7RyhVnGHvEv2lYflaXYn+3R/&#10;atinzNeR/wDfVeb3+j6veXUsvlS7HbfVdPCWpu//AMXKtdkaEf5j5irnFWEvdieoJ4n0xGfdeLT0&#10;8YaQjfNcr/31Xmn/AAiV9t2/uE/7a1F/wg15/wA/lsn+/PV+wj/Mc39sYuU/hPcNH1Wz1K1lngZp&#10;okVnZ/8AYWqqeP8AQUd/9J2J/c21R+GNs9tpz2c7ROnkSozp838D1wSeBokuP+QzaIj/AN+WsqcY&#10;y+I9XF46vTpRlGPNzHqUPxI8Nbt0tzL/AN81eh+JHhP/AKCcu/8A24K8pTwTZv8AK2vaf/31/wDY&#10;VYh8AaZMvzeIdP8A++n/APiK6PZRPK/tDEy+yewWHxC0G/ukii1Nd7fc3qyV10KfOjNu2V4Tongn&#10;w9bXiS3PiO2dUffsRn/+Ir2OHxbobqitrlp93+NnrHl949KlX9rH3/dNu2h++u5nTdV2FN77Wb5K&#10;xLbxDofleUmuWnz/APTWr1n4h0V0/wCQvaPu/wBrZWhr7haSGXe+yru9Ydm5qajrMiyxSq6fwuj/&#10;AH6Plufmi+T/AIFQQdn4V+Gmp+M9Ol1CKS2trKJvmuLhnRK0NV+D9zpWkfbv7V02aJv9UkMr/vX/&#10;ALiVb+HvxL0zwZokun3kV7NLKzO3lMuxKl8SfGDT7/w0mh2djOlr8i77iXe6otd0I0+X3j5qrXx3&#10;t+WlH3TH1j4RanoOmvPfX2m2z+V5v2d5/wB61Ymq/D3U7CKyaJW1L7VB9o8m3iZ3RP8AvivQJvjN&#10;piaDcWMVte36SxbVTU2V0X/gf3qfpvxv0+2uNPl+x3O+1077F8mz73yf/EUvZ0/5io1Mwh9nmPKf&#10;+Eb1dJUVtMu0lZd6p5D/ADVEmj3j79ttc/I2xk8p/v16rD8bNmh6Vas1297BdJLPcbv9bFvf5K62&#10;z+Jeh3+h+I75b6XTftEqOqIypcfcRN6U40Iy+0bSxuOpR96keNeG/A2r+JLq7trODZcQRebKlx8n&#10;yVj/AGaf7zK2z+/Xu0Pxs0FNXilaC5dEs3t2u3VPNlf5Pv8A/fFS6P8AGDw1/ZdpbMv2P7PFslie&#10;DfE//fL/APodV7CH8xisfjYS5pUjwXa3+UqdE/i2/P8A3692sPiF4QeBIJ5Ynu/Kl23z2fyW+77i&#10;V4peTf6fcfvVm3M+2VP4qylT5ftHrYTF1cRKXPHlJdN3O0v/AFyej4Y3/wBmv/8Alp86/fRvuvT9&#10;K3eft2/O6tVj4PoqeKoom8t96ypsl/3KxjLkqRJzaHPg5HV+GL+x03xQ7M0v9oSts87d8m3/AG61&#10;fEN5p6eK/Paxld4m/wCWMv3WqlbaDbJ4juJZ55bZ93zJMu/ZTP8AhG9Ks73UIop7m8u7r51SJvk/&#10;4BXq+8fjRX/tXSvFV/u1C22JE3y7JfnSsfXvBjf2j9u0+8ZJYGVIre4l/wBbFWhf6bY2c9pqF4s9&#10;m8q7JYflTd/v/wANbD6UyWUs+nzxXiXC/wCql2u6tQR/hKmlak00SQXTNZ27/e+XftrTs9Ns9N1l&#10;12/b7KeL908S/Pu/uVu6PpVteaG9tKrb0X5k2/P9yqSQxQ6pFt22yRK+3+OgOYi1uz09GS+vFgsP&#10;N+VXuG3o/wDc31xOveD28N7J4L62d7xd/lJE7pt/369I1iz0z+wUn1C2Z9rfL9n+dNlQXnhifUkS&#10;+0y82RPEm63dfkZKCPg948x03w3FZzpfS6dBeJt+Z4V+dasaOmlX+qXsE8s9hdTq/kO+3ymrs/sd&#10;jcxPBc7oZYP9bMi7PmqF/DGj3LvO1tFNZJ8/mxSsj7qss0NBexTwy9tqsCpbu37q4T+CqVz/AG5o&#10;/mz2bNqWnyr9zdvT/wAerYtoYLnQUtrmK5S0Rvm3xfOn/wBjViw1XStNil0jyN+nv8kUqLv3tQBw&#10;/iqzV/DVlPp9jPbXt1v+RP4Nr1d8JQ6nf6Mjagy2cqfJsuF2bv8Acro7/Um+zvp9mmy3/hfb9ytD&#10;RIbm5a0sbyK2vIovvTIvyVfMRE808eeGH1uXT9PgvJ7Z92/zpl2JU2leFZbZfIttVWGVJd7b2TZK&#10;ld145hgufNtool2QRfcRf/QK52z8K/294fd5Vn82JklR0+R960cxBFYJFpV1d219pkFzaS/PFcJF&#10;sSuOvE0WHUbhbOBk/wCWs8L/AN7+5XoFzfy21vb2dtLsdF+5t+T/AG//AB+uaewieWK8vrH/AEu4&#10;V0863WgBvnWdg6Xlmt3bWl1Fs328u+JN38FXbPw3pH9my/2gq3Mrt8rpt3utY83hvWNH0m38hZHS&#10;Jn8q3lVX+SrFnbahqWly3k8E8L2qs/7pUR0/4BVxkEg8SaD/AGD9kls52uflV4Le4iV3if8A2Kqe&#10;ANegfxHLc6h5+922N93/ADtru7ObSv7JtJ77dc/aF81EuPn8qvNLnxh53ih9PZ1htIrresKKn716&#10;QRPRdY8KsllKzLHeW8/z+S7fwf365LVfP0S6isYJWS0dVdokXfs/3609YsNc8T2sU9ncy2y2rfcf&#10;5Ep2g3n/AAjGpQ3OtalFNFt/ep9/fUlxDWLa5+yxRMy3NxLFsXyV+dP7lZSfY9E8KeVrUvk6r86R&#10;PNF/4/VvxDrFtrF48WkMyJL87S7tnlJXM/2xYw/8Sy5tm1K9uN6ec7b93+5VEBpSTzJLrVnLbTS2&#10;a/L+4+d1roNNv7XxD9ovm8i2Tbsn+XZ89V/B/h5fCtg95pTQabbyt5U6XbfvVq94k8JaVf8Alah9&#10;sa8l27PJtG2bqBlfQZtXh1S4iWVv7Plbfa3Dy+aj1d0fW5U1l4LaBX8pv3/lS/eq7Yar/YlvbwQW&#10;KpFEv7i0lX/2euo0S8s3tZZbNrZJfvy27r861MolcxFoOsfY4ru2s4N8U8u9d7L8n/fNW/Emg3ln&#10;bxXNjt+17k+d13/8ArBvLnU9Nl82DSlS0/57Q0/WPEl9c2EVm376Jl+aZKgv+8W18VagJobafTVl&#10;hTdvmdfuN/dorOXV9Q0i8X7TeQCylTdE7r8zUUFe8eZXKLf6olrbbd8DPt877jtW3o941ncS/bp2&#10;ttnyfd+Rq07zykSKdfImhb/lru+7WPNctf3qafBcwbNuzybhUrGXve9I3+M0n1uzv4pVtrNb99v3&#10;0+5WfbaUv3pfMs327F2Nv2//ABNadzpsGgwRNZwRQ3H/AC9bH2JK9UrCaC5uPKbcj3H8cPz/AD1H&#10;+IzGJpVmjJPvaaVG++lSw37abdXdii+dEy/L538X+5VLRNK+wXUq/aZbmKJm3fL91659/E89zf3a&#10;rZ+S+7Ysu/5Kj7R0G3Nrc837iJW2O3zfN/qq0LnxI1hL9jiXeibN7/frJ0ryLPV/tk7b/lTz/wCN&#10;/mrbeHQ0ldVnVJZV+b5fnrQgls9Sgtn23U62cT/6pJf46z9Ss4NSS4vLOza5T/lrsbY//AKr63ba&#10;UmkQy3MEt4kUuxX+5tq3pUOn6a1vBFfTpFu3r/H/AOP1Zkbz6VeWdvaf2ftubeJd8qPPsfd/3xUK&#10;axbWzv8A215cPmr8u/8AjrP8Q6k2jxeVF/pks/3oofn/APHKr3miN4h0u0/frDL/AAxbfnVKB+6a&#10;FhYaU8F7PBOro33ZYqsXNzKlqltuV4bhf3Uu5Pkrn7CaXw2n9lNFJ5X3Fl8qrb3lnpWnPZss7vL/&#10;ABv/AAVH2jQ+LPjZbNYfES9gZt7q1cfbXMtnOksErJKn3XR6734/f8lDu2/vfPXnSV5+N+I/T8n9&#10;/DRO41v4o6nr0WiebFEk2l7dsyb/AN7t/v8A/fFMv/iprl/4ji1rz1ttQiXYrxL8n/fFcbTq4/aS&#10;PWjhox+ydRefELWr+1uLaW82W87bpYYVVUdv+A1E/jbXJokibV754kXYqPO/3a5+n/7dEq0jsp4a&#10;l/KXftk+zb5rbP7m6m+cz/xNVZKf8r1jzSOuNCBbSb/ao3s6/eqFKem2oOnYlTdtqZPu/NUNZ7+K&#10;rO2d4m/garjGUzkr4mnR+KRoX94tnb+bXL/8JnqCfKu6rdz4q0+ZPmgql/wklij/AC2K/wDfNdlO&#10;nyfZPnsXjueXuVeUP+Ek1q5+6zf99VC+pa0//LVv++qm/wCEt2N+6sVT/gNH/CZ338MCp/wCtYxl&#10;/KePKtz/ABVZFTfrU38TU9NK1p/+ev8AwBal/wCEn1V/7yUz+3tcf7rN/wB9VPvHN7svtSkKnh7V&#10;5vurPv8A92mP4S1f+7JR/aWuf89W/wC+qhe81p1/1stax5iZcv2uY9e+EVtPYW6QXkTI/wC9Rt/+&#10;5XGXnw31B7yXa0uz76/Mldb8E3luWiW5+d3n2fvq4/VfD2r/ANo3CrLI6ea2379c9Pm5pH1NaMZY&#10;al7spE1t8Mb5/wCL/wAipV1PhFff7X/f9axE8Ma4/wB1p/8Avl6sQ+DNe/6e/wDv09a80v5jyuWP&#10;8sjpbb4RT7UZlX5/+m6//F1e/wCFRX2z5bOP/wACl/8Ai65dPBmvP8u2+/75arsPgzWtvzf2h/wB&#10;Xp/9vByx/lkW5vgh4jmuv3W2FP7iTp/8XWhYfA3xD58Xmyqif3/NR6z4fBOvIu7dqn/fpqtw+Htc&#10;h/5a638v9yKiUeb7Q6dWNL3uWR71onhiXStLtLPzfOSJdnztWwmj3MKJtib5mr5fhh+IMLPta+2J&#10;/vVvaUnxBmuIomluU+b+Nvu1EuWB7VCvGrI99eGVFf72/wD26i+X+P5KdpVtfW1lEt83nXG3ZK9W&#10;JvKd/wC/8tSd/L7xX+4v+xTX2/dWnfL/AHvko8n50/8AQKo0H/7dP3/3vnqu/wB/7tOSH5floAsJ&#10;8/3qfv8A++Hpn2bf8rN93599D7koF7Isb9j/AC1Nv+41VEfdVtLbem779WM0tKdPtSbvn3NVLwlZ&#10;pc+I7eJp2s08/wD1yfw1b02HZdQ/PVjwGlt/wmES3Pz2/wBqZGol8UTycw/3aqe1W2m31/cP/aEs&#10;F5b+VtV9tcPrDrpuuJPbWLPFE373ZvrY17xJqH2yWCCDydPb/ltbt9x/9usdNNvH1eW2lWS5d1/v&#10;fI9erzH4pL4zQTwxY+LdNdYJVREX5re7be6f7lZtteWNndf2V+8S7iiX999xN9aTwxaPqjxW1zJZ&#10;+aq+b5yu6VrQ+EtP8T2/9oKsTvE2yKaLfQMxIXZNUlnttz7fkZ9336tw2en6lapeQanJbS2s++VL&#10;tq0NBtp/DGvSrPYwTW9038C/Om2nXOsaRqV5ceVp/nOzbG82gCaHxJPMl2tssF/aMuz5F/iqppuv&#10;anpV1b+fbM8UrbG8ld+z/gFCaO3hWWWK2s/J3r9oV0i3pu/uU/wx42i1jzYNQgl81G/gX50qQNLV&#10;YWh1lG+xwPaXEX73f8j1SubBYU8hbNra3aX5vm+R6ZryNf3qNFOz3bfJsf8Au1sWyNcz3Ft/abJK&#10;kXzRbfkqg+yCeIYIbC4s9rTXD/IqP8lc7pqfaXls9Qsbm2TdvZ5W2bG/362PD2gz6qjytcwTSwS/&#10;Jsb7n/AKd4ztp3vIrzz/ACUi+doXb5KAIrzR7zRLqK+sZ2mR/wCB1ohvNQ0TZffaftO//W2+359l&#10;bthrFt4tsng8pobi32/7CMn+xVfVdN+03CNZyxJexfe+arJOSvNSneV76D7kUvzI6/O3+5XS+GPE&#10;MWt3DwfYdiKv710l/wDH9ladnpT3/hyKDUIleVd6M8X+/WJYeFbbStUlgin2XEsT7ZkX5Kj3g90s&#10;axbTw6knlMrp823zV+R/+B1m6br1nqWqPY6hbQeUq/L5Lfx1d+0tc2bwLPFcvb/JLv8A4f8Acesr&#10;TdKitok1CWeC2eWXZs37H3f+zVYG7c/Y/ELJY/NbS7tm/dvrn38E/wBlS/K0l5MrfNv/ALtaej38&#10;WlLfSvBBNL/F5LVX8Z3lymm295bW0k275GTdv2UcwcppalbWMOjJBKqvFt+V689/4Vv4c1XZqsUU&#10;lne+fvR0at2HVYNVsItIb9zduu/Yn8FGvXmoeHoIrZrOBLRtqNKjf+P1JHKZUOt6roOqeVBZz6ra&#10;MuyVElqv4t8H2OpTyy7buz3RLKr7d6f7lbGlaasNnb3MGoNvl+eX+NKTxm8Gj6NNLLtme6i/gb5E&#10;rUJcxyF/4tudHtfKlsft9v5WxneLZUvhvwrJo8UviCCVraK4/erF8jpV2w8GX15odv8AbGtptP3f&#10;uJv49lXtY8NxWdxcLBeSQ2SxfLFt3xO3+/VEHKeMJtX8T6Xp+taREqJE7pPF99Ho+HWt6fc6NcS6&#10;nFHprrviZ037938FE1zqfh7w4lnbXLXMO7Zsdf8Ax+rt5oEuq6DZQLLbQ+a2+V3Vnf8A3HqS+Ymv&#10;3sbDREvrbUPtktuu9djf+h1XtvENtcxefPBc2zu2/fYpvSX/AL6rKhubHwHr39n3K7Ledfn81Uli&#10;/wBh6nhtlsPFFveJqv2OL77RIv8Ao8qf+y1XuhE7i58SRQ+FIpYp7n7P8+57uL50em+GNS0+a1li&#10;+2STO6/LVFNVbVZb3+xV/wBCibfLDKybG/3P7tdXYbrbS0ntra2e0Rf3qfc+b/fqZAM0rU7TV5Yo&#10;JLZUgt9yyLK+z5/92iqs14t/cNFp9pDA6feeX+KisSzh9S8jTYkgvpYPsjNsiS3ib5//AGWq+leG&#10;9I1Wf7dYstzcJ8/k7nR61XtrzVYIl3ReSy/6p0+df++qr6lc23hiyinZoobtfklS3X5H/wDiaj4v&#10;hNSpc3kviG3u11PTmsPs67FmRv4KzbC2gttOlgW5W2uNu9YnbY+/+/8A7tM0TVb6/ge58hr+3Vm+&#10;Tb99a6O58PN9jtdTggj+781vLL/qv+B0vjkBmaV5VnoP2y5laG7f5G3/ADo/+4y1X/tu203SHin+&#10;R5Zdiu6/drQTUorywuPK2wovybHrmtShudS0a7X7Cty/mo6o7fOtc8YmnMdBssdVsv3EsE1wsXzP&#10;D8nzVUv7O2+yveMrXksHz+TC2162/BMP2a4t1l0pYbJ4l83+N6NSsLHQdZlaDbDub/Uu2xP/AB6t&#10;o/CZjtBe2v8ARree2adN3yS29wtV7/8Asj+zd0TfZrje6K7rvqxDZwW2s2k9jffJK372FF3pWbrd&#10;hqEN/FPYwRXkTS/vXhb/ANkq4+6Bz+sWd3oL28s89zcxOu9ZYYPv/wCxvWtrwN4n07VXe1gudlxF&#10;8n+kRN8n/fVbF54ql021+zfYZHifY6XCfc/+Kqrf+beWSXMVjA93u+/9ymamklsupXXlXlz8i/PL&#10;v+TZ/uVy8Oiaunipbn7THf2Sr+6idvkqJ0n8N7Lyf7Tsl+Rv9j/gdbdtqs+y4ls0tvNib5rS4Ws/&#10;7oHyP+0mjf8ACxrhmiihdl+ZIfuV5Yn369V/aT3TeN1nliaF5Yt+x2315V/sVwYv4j9Oyb+BEd9x&#10;6fvqL7lSpXmH1MR6U/8A36hqbfUm45KfR/uUUFcxLRR/BTXf+GgJyCaaLY67lR6wZtHsfN3Pc/8A&#10;jtFzo89zdPKsuzf/ALdRf8I3L/Fcqn/Aq74QjH7R8liZSqy+HmJvsekQ/wDLVnp3naLD92JnpkOi&#10;QQr81ytTJptjC+77d8/+wtb839481xqfyxiMTVdMRflsWf8A32pieJLFG+XT4n/36sbNITfunlf/&#10;AHKb9p0NP4ZX/wCBVXuh7380Yh/wk/yfLp8H/fqof+Ezu0/1Vmif9sqsf2xo6fds2f8A32pv/CT6&#10;Vv8Al0xX/wCBvUcv90j3v+fsSH/hMNVf7sS/980P4w1xE+Vtn/Aam/4Sq23/AC6VFTH8bRJ93Srb&#10;/gcVXy/3SJSl/wA/DvfhFrFzqV0n2nc7+fs31heIdV8R22r3sUVy3lJK+35v9utj4Y6wuq3TyrBH&#10;Z7JV/wBUtUvGHjbULDxLqECWMD+VO6b/ACFfdXNGXvy90+nlKP1aMpS/7eMdNb8Ufw3kv/fVaCax&#10;4l8pP+JvPv8A7ib6o/8ACztVh+7p8X/gKlSp8WtcT5v7PgTb/wBOq1ryy/lPClKP/PyRb/tvxQi7&#10;/wC07v8A76apofEPi99n/E3nT/bdnqunxj15F/48YP8AwDSpYfjHryJ8unxv/wBuq1fLL+UXNH/n&#10;5I3bbxD4sT7viWRP72zdWhD4h8Sv97xVs/34pf8A4isK2+NOvbvm0y2/8BUrdsPiv4huVRv7M0vZ&#10;/txRJRyy/lHzR/5+G3pvifWn+aXxxbQ/N/Hazv8A+yVjv8ZvGNnfyxRM1zDE21bjytm+ti2+Jeq/&#10;P5ulaFv/AN6Kq9z8bItKn8i50O0mf/pjt2US5v5Trw1Tkl8XMXdK+N/jTUpUg/s9pnb/AGWr1iwu&#10;Z5rWJryJba4ZfmRP79eT2fx40xHR/wCw1hf/AGFr0Pw342i8YW/nwWMtmqfxv9xqwPp6Xvx+I2/l&#10;f7tEO1Pu0zf89Hy7vv8Az0GhLsV/9/8A26f/AB7WqJE2Jup3y7v/ALKqAsJQ/wA603Z8ny/IjUI/&#10;zbdtAFj5fu7fu1YT7v8Au1U+/wD7dWE/3qsUi3bOv2pKr2af8T6VVbZ/pX3/AO5Utt/x8J8q7KqT&#10;Jv167iibY8svy1EjycdHmoTPYNK+y2dnLPct5KeV5U9xt+/V7wlqttMlxZ6deK+6V3V5Yv8A0B6o&#10;+D79ptEuLHV4oIdPt/kV0l3u9W7BNI1VLjT5W2RIvy3H3Hr1IH4xV+Iq+IfE8/8Aa3lX2mL9klb/&#10;AI+NvybK62zh0y2Z109pNNiSLd8jfJ/ubKwdNsL7wlFFZvBLqWnvvRJoZd7p/t1V8eeJJ4Wt4ts/&#10;yfOtwi7P/HK0MDV1uaV28qzaJNTVd8U03yb91c1baP4jSXctnAl3Evmyo8v3q6DQfGGleJLKKC+b&#10;7NcW/wDHKux1rQ1u8isNZt1i+5Kv/H28uxP9yj4g+E0L+51DUtOt2WBofl+auRvNSudN8R6YtjKs&#10;KS/JPsX7/wDv11ej3kWjq6z+X/pTJuhSXfsX+/WJeabZ3M8qW08E12js8T7t7pVh9o2NbezuWS50&#10;+CK81CLZEybqz7PxPZ/2vD/oMcN1cS+VLvZk2LWbpT3mj3qN5/nO/wDfiVPm/ub/AOKtXVdY/wBA&#10;S5vNM3+b8jb/AL6NUfEBq21hB4bS7vvN3vO2773yVz9tNc+KpfNntlhlRn2wv9xk/gqkj3mt+I4o&#10;JbFksk+86S/J/v1p6rpsVhqKQLLP9791s+fyqCi0lh52l/ZrFo9N1WJfmhR65ez0eez1lJZ2ZLuV&#10;W3Tfwf8AA63obNofGv8AaGoN5MW35X3fI3/AKEubO816Wfyru2ii+fzpvkR1/j2VIe8avhhItNt7&#10;u8aVrn/YeszTdVvNY8Ro115UOn/7f8dVYfDd1NrKXNneN9nn3bkf7jpUKXn/ABUFlAyrvib5fl+T&#10;/vuqAz9Y8PXNtrOoWdi32Z5W3Redu2NV7SkubbRIZ9V0+C8i3qkvlffSt3xb4htkt7uez/1sX99f&#10;u1j+HvEkthb29jPtmuL1t8qP/D/uUAY/iHw8qfZNV0zUGtvP+9DN/HWrpVzeQy26qsj/ALptyJ9y&#10;t57O5+3yxT2f2mJF+VNtY+paDPc26TrLPYbW+/bs+z/vigklttHlT/iawS79q/c2/Or1SubyLTdG&#10;8/UPP1KXzW8ren3d39+pX1uzs/Kin3Q3G7ymu93yNWxbWbXNvula2eJP9VvX5JUq+UPeOc8H6xp9&#10;nevLBafupZfKa3RfnV//AImug8VWf2+1uIrPyJt3zrC8XzpWVDc2NnepBFeQJcSt5qukX+qrTm1u&#10;C51lF8+BHT/Z+RqAl7xk+CdStk0u40jV55fN+4vnVFeJbaCsNisC6lZStv3+aldBqWmwaxa3cV5Z&#10;xb0+dXhauPufCrPBDawLsdm+5dtQHMdRbabYpYPuij+xRL5ux1ry/SrOLWPiTcQaZeSwoy/cSXfF&#10;XQX/AIk1HR1i0W50/fE6/LcI2/8A77q74GtoPtsX2m2kd1b9xMjfc/39lXykfaOav9K33l3Z308d&#10;5b7P9TMv+WrEhs9Mv9LuNPW5ZJfub9tdd4tfT5vEab2nT7OvmtvbfXE3+sWf9qPFFYrDMvz7/K/1&#10;q1EpBEz/AA9Ya9ptr5TS/ad++LejJ8yr/BXXP4tvv+EastPaBobRPk+dPnZv/ZaxLy2gmsIpbOeV&#10;NkqOyIzpsp8N/wDb7e7lllZ3i+Rd8v8A6HRGRcjutB8hLfzZ7NH2/J8/3qK5XTbjWllt0sG+zFfu&#10;TI3ysuyir5gNXTXgmtUbTLmK58pfmh3Oj1la9bRQv5Vnp/2nzd7yo7bKo2emzpo0s+n+Ylxb7k+9&#10;8j7f4K29Hv45rN4pXlh1CVU37F+49c0fdL5jnL+GfSrW3g/sqf7PK3y+VP8AcqxresXlt4eitopf&#10;JiRtmx1+dv8AfrT1vRLywiiinuZHtJWeXYjtvb/YrEv9K+0yxT2yyIm7ynSaX+Cj4C4yJrnTYk0F&#10;J4GZLhdjsifc3/36ZpsMszy6nBLFc2/8Vu67Pnq67tDZPE0TTPL+6+eX5Pl/9AosLD/iTeU1ssPm&#10;y7FSKX/x+sYmhoW2sRpp3kTtJDL9+L+D5f40qJNNl1vzZ5W+0xfwpcb99E1tvsvKl3b1bYu9at6a&#10;jWdrtvFW5iVvvw/w1uZDNHsLawvZYoraWGWKL5Xeff8ANUuj/ZofOVpW+0O3m/J99UprzQaxavtn&#10;a2dv+B/LWJpXhuXQdeS8l1NbmJ/k2PF86f8AA6XwgVPiR4wnms3lgsVSJZf3Xy/OyVn6b/aviFHl&#10;nWRH2/L53yJXQalZ6nqT3ct80H2L/lg6Krp/wOpv7es7zS/KgtvJlVN/7n7j1chxNDRL/wDse1Sz&#10;1OzX7XEu+V3femysfxDpS3//ABMIrmCGL/YXYiVDf2cE1vcanLLJ8qpE1vt/hrmtBs21K/u/9Mlf&#10;T4m2LsVv/Qaj4YlxieBftIXP2nxHaT7t6PFsV68kr3X9q7Tf7N8Q6TtlWZPIXa+3ZXhSfPXm474o&#10;n6fkH8EelO/joT56fXmH1ofw/LT6Z9z5aEqSyXZT+n+xUKffqZKDWI/5qZM7bH2VLUX/AKBRH4yK&#10;sfcOa8nU921d1OfStTf7zVY1K8uUuv3C/uqq/bNTmb5Vr0vePjZ8sJcspSLFt4evEf5mV/8Afart&#10;zpV5cxJFPc2yRJ91ErPe21CaBNvnpL/F8vyVLDo+of8ALWJn/wB+jT+Y4p06cvhjKRp20MtnF5H9&#10;qxJbuuzY6702VS/sfTPutqHyf7EVMTw9ePvZoovm/vy1oaxps+tvulWxtv8Arl8iVf8A28RKn/LT&#10;KX2DQ4f+XyR/9xadv8Pwv96d/wDvmok8JQJ/rb6D/vqpU8N6Yn3tQgT/AIDT93+YuMZfyxD7f4eT&#10;/llO/wDwKmvrHh7Z/wAec7/8CqX+x9Fh/wCYgr/8BofTdB/ivm/4BFVe6RKMv5YnV/DG/wBPe4uP&#10;sMDQorI/ztUvjbxPpln4m1CK50xXlSV9z+bVT4e22n21/cfYblpvubkddlafjn+wf+EovVvFn+17&#10;vmRFSuSPL7SR9B731SPw83/kpz6eOdI3/LocX/f1qsf8J/pSfe8PW3/A5Xpm/wANJ/ywvv8Avlas&#10;JN4T/igvf/Ha6/dPK5Kn80Q/4WRoexN3hq2f/tq1W0+K/h6H/mVbT7v/AD1l/wDi6Ylz4M+81nqG&#10;z/gFW4dS8AJ/rYNQ/wC+l/8AiKPdHyy/miMh+LXhdPv+Fbb/AL+y/wDxdaem/EjwvqTeVB4Tjd/7&#10;iSy//F1FDf8Aw3dvmXUP9r7v/wARWhbf8K3d90Takn/AV/8AiKPdCMKkv5S0mt+Gn+aTwdKn/Anq&#10;ZPG3gWFvKl0GSH/gVQ+T8N32f6ZqW/8Ai37KsQ6J8N7n/l+n/wCBrWUuU7qVGXN70YmhZ+Lfh27/&#10;APIPaH/fWvQ9Ev7G/sopdPXZaN935a4rR/hv4Vv28/T9t5bp/HXoVtZpbWqRRKqJEvyolYnv0o8s&#10;fejykz7Xo++v8P8AuUJ9373z0532f7FUaBs3p/F/tUJt+0bd1N+b52XbUqf7vzrVlkvzIm7d/wCO&#10;0193/s/yUxHb/vqpf9llWgz5R6I38NXUh3fxVn/Mj/LV5HbZ96rCRKiMjbmplzMtt4jeVl+RNj/J&#10;Uybv71VNYTydcRm++0SPUSOKvHnoSPRdb8PWN+0WoQarOkTbUih8r+L/AG66uw0S5huLS8sbmC88&#10;pv36J990p/w60Sf7E87rA9pK3mrsX5P/ANqs/VdE1Cw8UfbraVktNzeb5K/Ou6vUj8B+JYn+LynQ&#10;XPiSL7LLL9jls72JtixP8m6pbywg1LS4r5mWHd/A9RTeLYpliinsVvN/3pf7tYPiH7dNprxWMEdz&#10;aO3+p3bK3j75xSM3RJv+Ekivft2mR3Nvas6eaibPkrh9Y8crc6v5EsVzbW6rs+zou9Hra0rVdX0r&#10;Rr22tll8p2+a32/Ps/367C/8PaReWGlTtcx2F2/zvD/fegDhfDfifTLPXIvtNzc20U7fKkq/e/2P&#10;mruEubTwe13eQWbXPmt8ruzfJXM38OkX8sVnPZqktrL991+R3rrpnaGztPNWN4ZV+b5kf5P9igOY&#10;ozeKtIvNUtIooPJ81d7Pu+Suzub+Cazt4rOxa58370u37lc5YQ6Zc2SO0UCJay/Nv+/tpbPVYtEn&#10;e50yz/dL91N33/79QWaX9trYaRLL5+yWJtivt+d/+AVz+iarc+IdZlnXUPll+78ux62Ne0qz17TX&#10;vGnlsIvv7Kx9K8KxJozy2LXMMtr8nmy/f2f36AiWPiRNeQ6lp+1Zbm0X7mz+Cute5isPDiNtim3f&#10;Ou9PuNXKpqSvv2tviZUi8r7/AM/8dbWiXk+pI9jc237lP7n8aLQX9kyra8udSlia5l2JLL5USbfk&#10;T/vmtW58MNpVw8tm07xS/wCteJvuVS8N2C20UtnBcr50rb4LeZvvba0/DeqtDq97bTtsfdvZP4Fo&#10;iQc/o/g/UIb/AO0wXMd/p8v+tt5fv1Y8VeEor+e3n+zKjxf6rY/3Ku/8JDsunWziW2tIn2T70TfU&#10;V/bXl/eW8/8AzB5V/wBbuoKNLSv7Tm2XLSsiI2xXRP8AW7a5fWLnV3+IaNFqa6VpUsXzI6p9/wDj&#10;rQ159eT7Jc2LT3mmJ96GJlTc/wDv02/vLF7D/jznmuEXe0M0v3KOYDQTQbWZ3aVYr+ydt7O8W9Hp&#10;lg89tfy2y7nsooN8EX8GyqU15Z+IdGeWC8nsJrdfKaH+5UX2y50e1t7aDU/tm/7r7fnSgfKZniHw&#10;qz/Z9VtmaF3VvPT+DbTPD1nY3Mv2a+lbzVb5ZoW/gro9K1jUIXmbVYm+yxL8rv8APu+T+CmaVNpW&#10;t6v+4iWz2L+6d12VZBFf7ra/isdI1VXuGX7l3u+b/gdOsLzXpkitmWC5u93+u++myud8bWdto908&#10;t4zPd/8ALKWL5Nn+29aHgyGDTVdl1Nbn5f8AVeb/AOgUAWNbh/sfxDFc3NsvyK377/a/uVpQ+JFm&#10;sH8jSvsFw/8ABKvyP/wOs/W/iFZ3NnbwfZvt/wA2xndfnStC20221uwiaJd+1/42+5QHL7p5/qVn&#10;Z+IftH2pWtrt/wDlsjfJXLw6VfaPqKJFtv7Rl/1U1aGqveTeLXs4lX5F3tDu+9ViF7ZL3yLmKXzf&#10;uK9ZARWdnZw37tAslm7rsbf9yornw3F9ouJWWWZEl83fb/J8ldVZw+HNBie8uoJbyWf5GR/uJVuH&#10;VbN9J82CxgS783yt8K/wf7dBcjH8KeJNPhu4Y2gmEUSsuy5b56Ktw2sBv5bmK1eR3+8h2+UtFa8s&#10;h80TlIdNnsL2y1CCWX+z3b5nSV9ifJ/cp9/NZ3LLctud7ptkWyL7j/79MtrxtEl/s+8ile0nX91d&#10;p9x6Ly8/s24tIrOLyUll3ypt/wDH6xiMqXMPiGFfti3MT28TfLDKz7E/75q3f+Km1L7FZzwRJv8A&#10;kluLeX7j10U2pQQ2sU/kKlpKuxpvuPuqhbaJY6lcSs0UqbFV/NuG+/8A8DpgS3LtbXVo3lfabRoP&#10;73z1UTW7NIruKDTLmGVWX5JVSory8s5ry3sW+Tyvuun30q7qVt9mSXynVE/i81aXKORY+0rbW8V5&#10;PYt9il+eV61rPW9ITS5Wg3XMUv7qVE/h/wBuqOm2EWjq943z2VwvzeT8+yqWmzW15cXcW5rZ2+66&#10;fcSiP8xmFnpVjM+62lktvKbeqJ/crM/tu+0TWUgubNb+ydv+Ph137a29Nhg0eV5Z547lW/dNDuof&#10;W4IdUls1Vfn+dU/j2f79MsPtK37pLZxLcxSxfcT7lclonhi8h1K7lW8WzRWdvs7rs21sakmq21xF&#10;PpH+q3b/ACUbY/8At1iQzLc3FvPP58Mqf61JaUjSJu+J9Va20F9zLbXduvzPEu/d/wAArFh0pf7O&#10;Se2udiPL5sqP8jvWrqtgupOnkXN2jrs/e+VvR6zLD+ypr37NK1z+6ZEld/3SP/t7KJfCM8C/ars4&#10;La/0fyLyW8/dffm/grwf+CvoP9q7yHvdMW28/Yi/8tq+fK8/G/FE/Ssgl+4HpuqX+D+5USfPTv46&#10;8o+wiPp6UynojVJtEdT6ET5KlT5KDUKm2fJTET/eqWgynVK/2ZU+bbXP3mqz2d66wRfJXUeSz1ND&#10;4SvLx90VjPN/uRPXTSl/MfO4uMPijLlOJfW9Qepobm5uU+aWXf8A7C16BD8MdamTcukXPz/312UW&#10;3wf8cea/kaesMTf89p1rsjD+WJ8/Urwh8VU4H7HfP/DcvR/YOoOm3yJ0/wBt69QT4IeNpv8AX3lj&#10;D/21b/4itOH9nvXrlf3+uQI7f3FZ61jCoccsdhIfFVlI8a/4Q/UP4mbZ/vrU6eCZ3+VpV/7+pXtM&#10;P7MeoO373xHI/wDuWf8A9nWlD+yuv3pdcvpv9hIlSn7Koc39oYT+8eFf8ITs+9cwf9/aP+EJi/6C&#10;Fon/AG1r6DT9lrSP+Wuoak//AG1RP/ZKuw/steF0XdLLqT/794n/AMRV+wqfzBLMsJ/L/wCTHiXw&#10;90RdH1abyryC53L/AAN9yug8f6Vplz4rmuXvoraXam7f/uV7L4e/Z78L6DdefF5m/wD6bXW+tPxD&#10;8EPCviG/+2Xlsry7UT5Lp0+7WMcNU5uY9L+3cJ7CNLlPm9LPSvk3a5B/wBXqX+zdDf5G8Qxf9+mr&#10;32H9nvwSj/8AIPX/AMDH/wDi6vJ8BPA6f8w6D/v+1bfVqn8x5v8AbGG/lPnxPD3hqZNreI1/4HA9&#10;P/4QzwhM3/IwwJ/2wevoJPgP4O3/APIPtv8Av+1acPwT8IQ/dsbRP+BUfVqn8wf2xhv5T5s/4V14&#10;Odk/4qO2/wC/TVs2HgnQYdnleL7ZP+2T17refATwdc/esbb/AIBOyUz/AIZs8GOn/Hns/wBy8f8A&#10;+Lq/YVDaGbYT7UTxSb4UWesS7otaj1Lb/HDV62+BUCOnmzy1734b+CGh+G97afuTf97fOz106fDp&#10;X/i/8erH6tUmelTznCQ96J5Z4b8N2fh7Tfs1muz+9v8AvvWynyRfe/77r0D/AIVozt95vl/2qd/w&#10;qW8fYq+Z8v8As1H1arE9KOf4af2jzp0/4B/7PUX3/mr0r/hTmrv91ZX/AO2VUr/4P69bL/qN+z/Z&#10;aj6tV/lOmnnuBl/y9OEf56PObzdu2t688B61Z/LJbNWPc2dzbM/nwSw/8BrHknA7qGOw1X+HPmIU&#10;+9822pk/2P8Axyq6P8u3bUqfd3o2/wD26D09yxVi23bKqf7qN8n+zV6F/ubqBlpKq+Id39o2ny/f&#10;gSrW/wCT7tV/EP8Ax8aft2/6j/2eiRxV/wCEe0eDIdV8PaNuiuvOi2o7W8y/dRqH8SQXOqPBfRKn&#10;m/P8jbH2Vb0rWIH8OaUvlbJbixRFmdd+5tlZlzpWn2FraanqfmTXEC71lT5Hb/Yr1I/AfiOM/iz5&#10;jpobOx0r7O1tqDP8rvFFL89czf68tyjwXNi0Mssr7Zt+zbWnpWlOkqaysC/2fL8+yb78X+3WPqSQ&#10;f2zK06tc288WyLymrQ8/3TCtvENzo77YGn1LzV+aG4XZWhNDpniTS7eWCVobu1Z3+Rvnf/YrY8Pa&#10;bZwxXEsCt9t/595v7lYOq22mWet2/wBp3W1wsrOsLrs31YfaDWPN01IrafU4vtEq+bFC8Wzb/v1b&#10;1LxPLDp1kstnFebJUT7WlUvHng+zvIk1DVW8m7ZdkDotO8MaItzB5SztNsX5fOXYi0Ab14ljqSWl&#10;zPLLbb/9bCn3KqWdtK/2hZ2X7PF88E2196Vn6rf6nZ7Ptkq3NonyfJ99f/iq2L+HVbOze8s5YLnT&#10;J4kRv4JaiRcTQudbXVdGiivIl+9sV0+41UtE8Z3lyv2OKKJNu9NlVJvFVrf+FJV+zSzXcDeVsdt7&#10;t/t1iW02maVoaXk+n3NtK06+aifw/wC3QUdRremzvqlpLAqv8n8EX8VbdtDc6PqMV9eS/wCjyrs2&#10;I3yf8DSn7NP1J/PsdQa5dFR/JmZNiVna9r39pWCfNsl3bNiUD/ul6z8PaLc+IbS8s75vNVmeJP7j&#10;1Fr2sNompIss8U3zfM7qlcpoN/Ppt/qf2aNnmiZ3td/8dV9HS+8QtqcWrxyWdxKsvlb0+9/uUCO4&#10;v9SttS0v/RooEdG+V/K376z7/WIL/wALvEsSpZK2xvJ+SszStEns9Be2ttQZ0Rd++ZN9N0ewbUrW&#10;W2aeV0+V12NsoA6pP7P0rwVtW5ZElX5tjb3rmkvPsEErWME9zFtT/XVoaro8Vta+V/Z92+xUlZIW&#10;+RazNE1LTLm3e2axu7CW4+RoXl/8foA5+bRF1WV7m2lnheVv38Kfcrq7bR13xSwfa/tCRbGTeuxq&#10;PBmlLDf3bRTxvFuf5JV2VtzaUtzFdtbXiwonz/e+dKIjkZNtcwalpb219bTw3ESu6+U7fJWfo9no&#10;qWtovms967I6on30roLaFtSuvNgaC5iSLY0MvyPurn4fB99pWvXEvn7ElbdEnyfJRIRS8Wveabr1&#10;pA0EUyT/ACfO2/5Klm8HxQ3lpc2OoW1tcSqsrWkv8VaGpaPpmq3kVzqdtc/aIvk2fwPVXVfBl5DL&#10;9ssbnfb7tuxFfetAFF/CWq209xqFtFbXMTt+9h3umytDVfPh0GKfT1WzRZUe6Tc71saV/aH2p/3H&#10;73/efZUXiqzitt8UVzse4+fZQBwT6D/bfia3uraXZcbl2vtffXVeNtK8690doLNZtjb5Xt/vpVe5&#10;tormzt1sW2anuT5/uV0em6lqE3h+7ZYJIb5G2L5ypQH2TE0rSpf7UeXU7GWa03f67b9+r3/CN6Ve&#10;QXdnFP8AabTzfNZN2zbV1H1XTfDl3Zy/6TLt3r83zpWV4P0TU4Ut2+02O1ov3sW756sk05vDlpYm&#10;GOwuoI7lF273b7y0Vrm2UXj20sFtO6fweV92igD5/d/tNhLKuqzo/lb1t3X5P9zfRZ6q1/Klt9jV&#10;0iXc0U3ySpu/ubasXln5N/b/AOkyPbytv37dlV/7KvtB1FL77HLMkW/dsbf5q/8AfdYy5ijev9Sg&#10;+xy2cXnzSvti8q4ajybz+zU82dnidN/lIyvTJrDTPEn2S58qe22/Oj/Mnz1Frdtc6C/2ndK7OuxU&#10;TbVxALO/sbmXdPbXKXC/xoybKtXl5eJqO62liuYtu9rd/v1hPc2dnfxX1zZ3NtLLs3TJ9x6iv7mz&#10;e/intmgtkVfv3Db6ks6q21uXR7W9uYoJ7nzYt/k/3f8AgFUtV1hdVsNqqyO+354m2P8ANWrZ2C3+&#10;jSy/2rE+5dm9JfuVxVzpWqy3j/Y7lpnT7zvs2UfYHE0/7NvLmK3gb9zFAv8Ax8bar6x9jTUYrmzn&#10;gTyvknfd9+rFt4t1WG4+x3Nn5O7/AF77fvpVTVbmz1LVPs0HyW7SptTykpREdRZv/aUr3U8Co6qv&#10;lP8Ac3vVfY1/qUM6wKkqfut6N861j2Gt302o3FjLp9tbW6NsimSV9/8AwOjXvt0Or294sUr2/wDy&#10;1+yMm9P9ur/ugdBqWt/8Ilb7d2+4nX5fl+SsJ9usaoks6fcX5vJ++lWpryW8tZZYPn8r7qTffp+l&#10;bdbidb62jtrt4vvov8X/AAGgk+d/2pYVhsNK/etM6M6O7rXzv9+vpD9qu2gh0vTFil3yq2yX5q+b&#10;64Mf7vKfpGQS/dj0pybqalSpXjH25LT0SWZ9sS73rrfCXw9ude2Tz7obT7/+29el6bpui+GE2wLF&#10;53/j/wD33XVSoSqngYvPaGE92PvSPL9K+HWtakm77N5Kf37j5K63Tfg4v3rzUG2fx+Uv/s7V0154&#10;nlT/AFW1E/2KyX1uWZt0srf8Dau+GEp/aPla+f4mr8PumtZ/DHw1bf61Wm/67T//ABNbUPhvwxZp&#10;+6sbT5P+mW//ANCrlU1X5PlamfbJX+X5t9dMaVP+U8GWYYmr8VWR3qaloth/qoFT/ciRKe/iTT/v&#10;eUz/APAq83m+2O/y7qf9muXi+VZf++a29lGJlLETn9s9CfxtZp8qxL/31Vd/Hip92CP/AL5rgnsL&#10;z7ywSf8AfL0z+zb7f/x7T/8AfNanFznof/Ceb0+7/wB8VUm8cz7/AJJWrC8PeFdT1ieWLypLbyov&#10;NZ5l2fLVdNKW5vXginVNn3nf5KfvEfu/tHVp45n+7vZ0/wB6nP4znf5lX5Kbpvwrnv7dGXU/vL9x&#10;Iv8A7OtWH4Pywu6/bpfu/wDPJPn/APH62jzHNKcTE/4TCV1+Won8cz/7OyugT4LSpK+++l8rb9/b&#10;UT/Bxdv/AB+Tv/n/AHKOWRHtImOni2fdu82rH/CW3M38W+tqH4J225N1zc/N/tf/AGFa1t8H7G22&#10;fv5/n/vtR7ORXt4nH/8ACQ3KJuWVtn+9Tv8AhJLn+GVv++q7v/hVdmkUW2KX73z72arH/CrrFF3L&#10;E33/AL77/wD4ur5JE+0icPbeJ7lH+aVq07bxDPNOiszf8ArpbP4aWc1w+7cj7q27DwBY21wm3d/v&#10;7aOSQe0pnKQ3Lb03eY/92vdfg58Ipde2arrUUiaZ/wAsoX+Tzf8A7Gtj4UfBCDWL9NV1DT2TT4v9&#10;Rv8A+W7/APxNe/W2jz7fKii+Rf7i1cYxkRUrfymfYeCfB1taoq6RBC6/9MqZc+HtDT/j2tlStr+w&#10;r522mOSl/wCEYvtv+q/8eraMaUftHHKVWRziaVZor/ulSj7HbJ/y7LW7/wAI9Pv+aon0Rtn3Z/8A&#10;gC1t+6I5pmZ9sis/uQKn+4tV5tYg+f8A0WP/AIHEtYXxL8YaZ8PbW3a8gnmllb5Yd2x9laGg6rpu&#10;vaJb6nZ2ck0Uv8CS1UYwJ5ple5TStVbbeafF/wAAWuc1v4aaHqqf6D+5f/brsJprO/8A9RBLbSr9&#10;7fUSff3bl+99+rlShP4onfSxU4fBM+d/GPwigs5fmi2P/C8VeZax4VvNH3tt863T+NFr698eaOus&#10;eHrj5t9xErOrp/C+yvBLO5+2Ltn2v8teLi8FGHwn1uW5/icP7s5c0TydPv8Ay/cqwk38P3K1vGGg&#10;/wBj3qSxLsil/wDHKxERvvK1eDKMoSP1nDYmOLpRqxNNE2LUPiFP3WmN/sulP++lGsbns9Pb/aaj&#10;7J0zPVfDF/qdh4NsmWCKa08reruvzpV681iLXrD7LLEyeUv+q2/Iz/7FVPDGpXn/AArnT0X/AJZb&#10;/K3r9/53ro/B6S3ksvnwLcxM3/LaDZtr0Y/AfhuOj/tNX/EZngPxVFeWtxY3kH2CJF2bE/v1sW0N&#10;nN9os7OX7Y9u29t77HWjWPCUWpPLPYy7NrfcesfTUg0pZdMubmJ9QlbfEm7ZWh5o/R9NvLyW7glX&#10;7A6S/K7y/fT/AGGqvqWiaf8AP5s/2y4t1+WW+Xen/jtaVtYXlnribov9ClT7iNvdWo8Q3NnbSxNY&#10;6V50qLslhddny/7FAHJeJNN1XxPYW9nPYs8UTK/2u0lXZWfZ+FdTtr+VZ5Z/7P27PORfN2f7eyvT&#10;bCGDRIIrmJf9HuotnkytsdP9hKqw+b9glttIuYIZfN37H+fan9yrA5dPDelaxcWlpFqEs0r/ACb3&#10;+RJWroNSh/sTS0s5Z2e4VP42+SoUm/s248/U7Zba7V9jXEX3N9cfret3N54ht4IrxZrKXcksr/3v&#10;9igDTvJtMhtUaKx+e4+9N8+xHq3Ybte05LbeyP8A8sn3f+OUPpUqaS+leb51o7fundP4KtaDojaP&#10;paQLP5MrS72/3KgDktV8PavZ6bLuna2u9y70RvnbbVjSrPU7OCHUJV+2WkUu9tnz11vifyteiezi&#10;b7i/upf43erHht7bw9a3dmsEjy+V9zd9/wD3ak25ixeQxWCW+oWcH7q4bzZ7dPn+9/H/ALNbaWH2&#10;m9iWK5iTY/yp9/etc1qT/wBq6RFqECtDK33kdf4V/groPD1mthYStc33nSsvmrs/gWqMzJvNNtvD&#10;drepc+e6z/ddPuf7lc/4YfTPE8r2KxNZ7PkV0b5/9+uwv4VuXtIPNZ0uG++7fJVL/hG4vCtwl5Bb&#10;RzJE3/A6BxLFtDc6CyQXlzvlibYuxv4aZqt/cw6v+4sY0iiX97LKvzvVjXngmurTUGiX5FR2i2/P&#10;tqw80f2pLmKDzreWL5k276sRzXgnVYNYvbhryCK2eX5Nn3HqprcM/hK/igs/Me3llT+//wCh1sXl&#10;zBCn2mz0WR4l+SWVF+dar2epSzI6z3Pk6f8A6rY/yP8A991AFi/s/t/72xb7Nqe35kf5N6NWsln/&#10;AGrZxXmoNsvVX5Zom+9WS9sum3mnxLPc3MsuzaiLv+T/AG3rYufsNtB9ml2w7G+XY3z0RH9k5/W7&#10;BryCVmuV+f8Ag/3az9Hs75JZdPttTnhR/nbfFv2f8Dov5ra/urKzWfyZWl/dP5T/AH/9uuhvLlrb&#10;7OsrLZ3Eq7P9x6C4mrbX9zo6PFeRfutvyy/Jseq+peFV1i6t7yBleJlqG/muUt90sX2y0X5ZURfn&#10;/wB/ZVKbxJPbPFFY2zfZ938G9HqyOUpPo8ttcSrFthmi+671zlneXPg/V5brUftL27NvbyvnrvU1&#10;Ke8vUivPKdJV/wBx1qlqU0D/ACwWf2lP4vnqOYofpSWPiqX7ZbXMv2tl3rs+TfTNK0pdN1S7aexk&#10;SV/9VK7b0qxDNZpZRK0UthubYuz5NtatnZzw2ssTT/aUl+dXerJ+A4+/+1Pql3PaxQHUWb5pXi+Y&#10;rRXUh9JtXZ7iLeG+/vXd81FAcx8/X9n9g0t59PufO3LvaG4/5ar/APFVp6DqUut6airF5LxLseF2&#10;+f8A77qp4nvILBLSxvo1m+V3ZEVfkauXsLb+zb37dFPd3lpcP5Wz+BKiRR0OsXmteGNSf7NbLeaY&#10;/wDHu+RataVDLqVxdz3N98ibNtvv/wDia1Zv7PhX9xKr3rRb9m3/AOKrhfDfiS8fVJbO8ngtngb/&#10;AFPm/fX/AGKPs8xB0VsmmPePAzSw30Tb4vmbZtqxeXOkJFLBeQQTRN91Nuz/AMfp72FjqVrLqEq7&#10;4lX/AF33K5qG20zXr3b9mnSJG/cSpR/eA6iH+z08PvLBA1tYv8jJu+6lc5/bcWg6l5Ftqq/PF8kN&#10;wvzs1XXvLnwrrNv59nJNpXlbpZv4P++K528Sz8VX8s/2XzreKXyoniXe60fZNIlqHWNa0p7u8a2k&#10;mvW27vl/g/2KmuZrnWLXT2ni+zfam3rK6/OtaWq7ra1t4JWZHiXYs38f/fdZviGb7BBp9zbXbb4F&#10;2L83yNQEjQ/4RWxvHili1CdNQi+Rtjf+P1a1LVZ/DEVus8rXKOvy3EXz/wDfVc1f+KtPuZXlgiZL&#10;2VVSW7h/+Iqxc6PLc3UUHm3fyRb1lRfvURMzEudSnmukiW8V5Wb7jy7Nq133+jWdmkq3K3LrFvlh&#10;t23vXnni3zYdWSeDTI5n27Gm275a3U1i2TTnZmWwuJ/nXzl2ea/9yr+0B41+0VqsmseH7eVmk2ef&#10;8vnLtda+f0+da97+OVzPc+D/APSbFrCVLr7jtvR68E2fJXm5h9k/RuHv4ch9db8PfDf/AAkmuRRS&#10;rvii+Zq5REr2b4IabsW7n/j215UI88+U93NMTLD4aUonQeMLz/hHrBLa2/c7l/grhH1L5NzS7K0/&#10;ijfs9+67v9ivQPgP8JdK1h7fV/ErRPb/AH1t5m+T/gVe9LlhE/KatW+p5fDeLc3CRK336uzQokHm&#10;rur9ENV0T4ReIfBH2G58NQW1pAm9ZdPl2fNs/wC+q+Z/EngzwLDFLLYxX3lbtmx5U37P9ytqceeP&#10;unHUr8p86W1+01+iq37pm2b9tfUej+FdB+Gmh28Gr2LeJ/EF/arcN9oleK3styb0TYnzO3/A/wDg&#10;FeL3Pg/Qba68+z8/Yrb23/JXazeNpb9ts6+c7/dd/n/8fZ67PgkcnPzGPrf7m88+KLZFu/ewo7fL&#10;XYfDfw3p/jaeWzlvJ4br78SJKux/++6zUeK5b5lj+7/GtV7Pw81t4mtNVtrlrOWJNnlQtsRqOYqR&#10;6xefARrZP+P6dE/v7VesxPgVLu3Raquz/btW/wDi60Lb4l65YRJ5rQXKf7a//E1L4h/aotvBOh+f&#10;faDFeO7bFSGfZu/8craMqZzfvAv/AArP4Y0uKWWJZooIPKlfzdiO+/8AhrjYYdFml89rH+L5n8rf&#10;srl0+Kk/xUlu9V2y21lE2zyXb5E3VXd1/wCWTUSqQ+GJcY/zHrFh/Z/lJ5E6vu+6lZ+t3N8ksTaV&#10;5X+1vribDxVqulfd8u/tdvzW92u//vh66DQfE+leIZX8h1trtPvQ/d20e0D2Z3GiQ3NzaxfaZYPN&#10;Zf4600s/l3eV/wB8VxV5eXVsqNay7H/v/wAH/j1YM3xXludWXQdQlks38pJYru3/AItybvuVcahj&#10;KmesQ2C3LNtZfk+98tTeTBs+aVflWvD3+JaaJFcS6ZqF7eXa/O0Nx8nyfx7H/vV0Wq6xY+IfDWm6&#10;qzzo7Lv2W6qj7K25/shynp0MMVyn+t+T+FKqalZ74pYIJ1R3X7+6vFJvGGn+GLqJpZ7mb5d62O75&#10;3/33/u1j6x8SL7W3l3TtpVvu/dQ6cuxKxlWL9mep215B4SZ/tNzLNub/AFzrsRP++q6vwT488Lpq&#10;1u2pzrNZbv36W++WV/8Avn5a+VLO5XVdWiinZniZ/mmuGavoCz8Q+B9BtUs9Ps47lIl2faN6/P8A&#10;+OVjKodMaR9a/wDDVvgKwiitoI7lIlXYqeRs2Vt+Ff2lvBni3UUsbFp/tsv3YfK+9Xyl4P8A7F8V&#10;XXlf2RH5S/PLMjLsiT/bfZXYWGleCdB1SLULHXIIbu3ffF5M+za9Ze7/ACge33n7U/gy2uHtf9N+&#10;0K2xk8ht+6qSftY+CfN+ae5hf/bievL7y/8AD3iGV59QvoLm7l/5bPLvd/8Ab+Wudh8B+E3d2ub6&#10;N3f5tjts/wDZ6UqlOH2SOWUj39P2p/A9zFu/tD7v8HlNvrkNV/bAguZXi0PSp7lP78y15fo/w98L&#10;39ukqts3fxpL92odS+FGh+a6/brlEqPrNOH2Q9nI5f4kfEK+8eeJftNy0EKJ8mx5dm3d/sfer3v4&#10;aeOfCvhLRItFbWleJf49r/O3/fH/AACvEtV+GNpptg7QTxf397/fridNv9ks0DNveJvv1tCvGrIJ&#10;Q5Yn2XqupaLbRJeea3lP9x92yn2eq215F+6gi8pq8H+HvjyK8lstPvl87bKsSo/3P9+vaEeKa9db&#10;b/Vf7FerTrRlLlPNlTlD3jqNmn3lhLBJHs3J/rYvvrXyzrHg/V/BPi+XT7uJpombzYLiFfklib7j&#10;19PQw/6BKv8AHtrO09m1TwlN9rRJlsbx4o9/8P3Pl/76lrHEfCdNCXLI+WviLptzf+GrhYFb7bEv&#10;mwf76/wV5lompLqthb3MTfJKu+vpv4i6C2lXV2u3YiS71r5chsP7B8Qaxpi/6qK682BP+mUvzf8A&#10;s9fN4uPJ7x+tcM4uU4ypSOl2f8DqbWH/AOJTabv+e/8A7JVSF/4mZUerF58+jJtX7k6VwS+E+8qR&#10;0PU/B9hfXPhTR/mlhit2d/kX73z16a/2x5bfylZLdV374a808B6VeXmg2lzeTtZ6Sq/K6S/fr0DS&#10;tSbUrj7HbbvKii+W4/v16VP4T8KzL/eZ/wCImuZlhW4aBVeX77RO2ysn/hHrPxVE88q7LhV+/tpt&#10;zYQaUt7K07TXcrfc3Vu6I9noNgkX3PP3Oybt6VscBwWsaVr2j7JYtTnmlib5fkR/kroNNmsdYs4r&#10;y5aVLuL/AFrzfIjf7dOvLyzma48qddn3FTb89Z9noMqJ8tyqbvvb1+Rv9+r5SOYyvE+vQfanbyPt&#10;MVv8kSI1Zlhren2cGp6nZqyS/LFL51ReKtSvvDE+65s4/K2/vX8r5KzLN18T6MmtaYsT6f5v710X&#10;7j/7lQXEsax4hnv38+8+4674nRvkrn9Ntrb7V9ptmb7O3yOkq79jV0d5Z2dzpL3OmXi/aE+fY8Xy&#10;f7lM0fWF8231CeBvs8XyMiUF/wB06PTdVlfRpVvNOl37fKtUT+D/AG6i/wCEPvtSW3ls76T7RE/z&#10;RTfc2f3Kl1i2XVb+3SxubmH7R93Z86K6/wByug0GzvNKupZ1naZ2+RottAixYaDP/ZflNtd0l+b5&#10;fn2Uy/sItSsJYILlobi3b+Nfn+WovE81zZ3kVysv2ZP4kRaZomvW1zqO25WX7W67Irh12UFlj7Tp&#10;VnapKzNN/Azwr/ept4j2d7bxWcq/Z5Yvkf8AjRa3YdEiS3u1lnV/m3s+3+H+CucvNNltoIlgijv7&#10;d96Ls/gWgg0byzuU+yRRL8i7X3u2xP8AbpHSe8v0bz9jy70VHb5KfpV/PbWFpAytvl+Tf/d21X1K&#10;aewvHnilZ/K+/wDKv3KAJdYhl+y/KrPLF97yV/jqxoMy/ZZYGaB7hF+5t2bN1ZWpXMWqxefBeSom&#10;5ElRFrM1KG8/0eWz/feV/HDv+X/foA29H83z7vbusPK+9vlTYz0y/wBE/tuz3LLAnmr+9RGoT7Zq&#10;WjeVOyo7fxp89c/Z2uvaV4giaXyptKl2p8n3/wDfoLNP7NFDLb2c+oM93Am+JN3zpW3bWD39haTy&#10;wbLi1lb5P71c54w8DQTXqamupz2ez/nk1bFhrH9qxfLK39zzYf76/wCxREf2Q8nSrbVllvFjs7h/&#10;kV/m+ZKfrfhtZrqKeXypkddipcfcqp9m+02TtrUEqP8Af+da6OG8+3rFug863Zfv0GZmQ6xPbX6R&#10;M1t/Z7qnyIrO9S6w9j9vt7ZWXfK33EqC5SDZuiVfNibYvlNWIj3mjve308E73Fx935P9VQBsax4b&#10;bUokuVnWGVW++n8dWLa2lSBF81YXX5P79YlteX2paXM1tLIksX8DrVuG8a2t9up+Rcy7d6pt+/QP&#10;lLVtbanDby/bPsz7Zd6wv9xlos7+W282Vlbymb5URvu/7lV/tP8Aatvb3kCtvt2TbF5/yVMlnBqT&#10;XEUUrQ+Vu+RG+RaCixKYrVftXlXis3y7ofv/APAqKZYXn2aKJrrzPNRnX5Pnoo5SD58fUotSv5YF&#10;bfcRfei21rQvoaad9jiikSXdvbeuxP8AgFc/rFnqGj3CMumL5u7f9oi+T5aitprnUtX2+VE8rr8r&#10;xRb0T/foNOU0tV025S3e8sZfJS3Tf5Xlff8A9x65/Qdbs9elSXUEi+1t8jOmzzf++607Pz9E1uJp&#10;7aVN+5N7t8j1ieJLaWHZc2NnBDul3y79ib/9tKn7Ijs7OGX7A9s32mG3Rv3T/wAa/wDA6o2F/wCT&#10;eyytat97/XJLvqw/iHybBLmBv9VFs3pKjxP/APZVxFzrGoXMUUsDK9u0v71P41o+yPlOqudbV7qW&#10;LU5V+yXH/PZvnaucs4bnR7qVtOvoJtP3O67PvpWtpX+k6X5t5Az2W5k8512On/AKsQ3Om6JBEs8C&#10;7GVnV/K37aXxCGaPNLf3T3l1ffvXX5d8vyPWheQwXN1cRLZrNsXzd6LXOTJp6LFLZ7t8vzsn8D1j&#10;+Ide1Dz4pbZmR/4UTbs2VcSDYtprNLp4PItk3r99F2S1p6Drcv2i4iZvO+zt8u/79cZbXjXN6jar&#10;LAkqfPv/AI3rb1vXoLa6il0+fzkuF/ep5W//AL4pjkRXlzZzapKtzP5MTS/Km7/0B6z7nxJbaD/o&#10;c88t/u/1SSt/7PXOaxeLbajbvcssz/30XYlP17TbbZb3Nqzb1+donbfWsg/xHGfGOZrnRpZ5Z/4l&#10;2xf3K8X/AIK9j+Kn2a80SWdfkuG/8frxff8Auvlrysb9k+/yCXJSkSpN8yV9C/BO287w5cT7fvtX&#10;zb5372vqX4Jps8Fbtv8AE+6uahH3wzjE81LkPN/GG688QJE3/PX56+mPhd4MXxP4ciii1WKzdIk2&#10;o/8AHXzZr00X/CUS+b8nzffrpvCvxFvNKuEtmnV0+5867NtevUjLm90+Al759G+J/D3iqHS30yDw&#10;9bTW7/O1xYt9/bXnk1/LbWcq30Ev2jZsXfFs2U+w1u5eXdPLYpEy/K9vqKf+gUaxrdrc2TwT6vdu&#10;m77nn70SuqhzQOCpHmOHv9Vie6dVVn/v1LbTQbUZomRPv1F/ZWlXM+yLUGT/AK6wf/EvXS6r4YvP&#10;D06WN5eWk3mwRS/ublU+SVEdPv7P4XolEr4DFTVYrxvI++7SqlrM7bNlem2fgC5sLKJ7lpXl++37&#10;35F/4BXiXi3Tb62vN3lNbRIv7rev8FZ9trGtW0W2K+nRP7iSsiVjKPvGkT6A+wSon+qbZ/sV4/8A&#10;Gz+0/tlvFZwedb+V829d/wA9V7DxV4ls1R4ryeb/AIFvrovDE0vjPxXpkGtStbQyy/vZdv8ACtHt&#10;OUvlOd8Bzf2Vq1p4Va2l+0Mv7+Hb9+Vvmr1jxhqWj+D9NibV9P8AtMu7Zshie3uP++/ut/wOvUn+&#10;F3hO51SXVbPQ7R7uWJ0lfz/kb/gD/LXP2fw91XwxqN3PZ20t5olwuyXTLj97Fu/vp/45XTGnynPK&#10;UZHiVt4n8Pa2+2x1PyX/AOffUV8p/wD4lq4/xVpuoaJe/wBoafPLvib5NjfPXr3xF+CFn4n33mla&#10;U2guqL5u+J3id/4/u/d/74ryF/CXjPwq37qza/tFb/U/61P++PvUSNadTlPW/hR/wkfjZbSLULOe&#10;zt3l+z/aLiJk+bZ/B/e+7XM/tP8AgzUPBOs6JqFisqRRQbPO/wBpZXf/ANnr0D4dfHjU7y1tP7e0&#10;xYXtfnXf8jttT/P36t/GP4l2PxR8M2kGkNJbXdrP5v73Z8/yVtT5ftHNLm5jxewvNP1W1tNT+497&#10;96F9yJE+/wCf/gNbX/CSfZmt7G2g2eVEkTbG3/d/uVgf8TW20vzftKvFK38cW90erXhu81P7G9jP&#10;LE8Vr/0yTf8A99/e21zSkdMYnP8AjOGeHXElgWWZ5/n2f3K3vB/hvU/Ems2WlWa/6XdSrFEjts+d&#10;qz7zck7zzyxb92yi21uewuk1K1ublLiCXerw7k2N/v0S5gPtSw/4JxxXlnFJfeM3guGXc0VvY/Iv&#10;/j9dDpv/AATx0iwg8pvFlzN/v2f/ANnXzP4e/aBvLzRvKbXNSttTi+89xdM7tXceD/22/EPhKwi0&#10;6JFv03bmleJ5Xf8A4HvqPeCMj6Kuf2PWe1itV8Yypaxfdt0sFRP++VeuP1v9kLRrPzVbx9bWdxt+&#10;Z7i1T5f/AB/5a4DUv2/9ceJ0/sjfu/4AleXv+05rmt6l+6gsbPzZfmd4vN2f99VtGUvtGPLH7J7A&#10;n7PDQs39n+J4LmbTl2LfWMTuk6N/wP7yf+z15/4q/Z18S20st5F4jsf3v8Esrb2/7531X0H40+I3&#10;1eJp9Qn1WKL/AJd3XZEy/wDfddx/w0JrSWTwLp9pbfMjq6RfcrjqVOWR0xieM3Pw0+KltKkWnwap&#10;cxRfx28r7K1tKh+MWlNF9ss762tN3+tu1rqvEPxv1p9nm6uyf7CNs21oeALPU/ibrdrpsV4qS3Tf&#10;K93K+ysfac/2Q5ZHn/iTxbqttqLxSytNvrK019Rub1Fgs7maV2/1UMTu717b8aPg5pHgm4tbNfEN&#10;hqWpy/6+3doovI/76eq+q6JfTaN4UuYJfn/syJN6Ns+67r/7JXXCnKJEpD/CXwi8ba20U8Wiz2e1&#10;vle4/dP/AOPV9FeA/h74lhlRdViiTYv/ACybf/B/tV862dteJsaWWX/f3V2vgPxD/YOspPeXjJb7&#10;f42+7W/NL4iPdmfQGu6a2i26PIkv/AJVrz/QlWX/AITKVXYIumNdKm75N8Wxt/8A47T/ABP4/wBI&#10;1WJIrPUI/wDafdXC+J/FVz4e8Oahc6ZcqiXkT28r7d++JqqVUIxOv+LsK3Nvbz/feeDe2yvjr4hX&#10;9tpXijT7qefyYp7X7Ozv/fV//s69r8PeKtV17w55WoXMlz9nXZFv/gr5Z+NMN5fxRLKrfLdO8W/+&#10;43/7Fedi5c1M+04c5o4mJ6BC63MCSq6ujr8rpWh/rtBl3N9yVHWvn/wlquuaVLus518r+KKaVdle&#10;8aPc/b/Dl3L8u/ajtsbeleDGpzn7PXoeygewfDHdrHgi4s5Zfu3Xyo7f8Drq7a5tdNv3sbGKS2uH&#10;/wBbDu+Rq88+GmsNYaXqEHzbNyStXVp4htPE+gyxWc7JqHzosqfO++vbofDE/Bc5jyY6QXnh628+&#10;4ubPUGe4gl3+S7f+OVn/APCZu+qeRfSsjxN/qa5TQbDxZbataLeQMm5tizXEv369L1LQby/aJry2&#10;tptvyN8v3P8Abrp5TxOYypoftOvW/wBjZoZX+fypl++lbGpQ6hqWqW8EUEiW8TbG8qrtnoLWzJ80&#10;Dpt+aV1++tSwzWeiX6QStIifwzeb/HQXzGb4n8H22t2bwNKr3cq7It7ffrn9N8K6j4V0j7Cv2aGJ&#10;W3+TE2x2/wCAV1V/qU6ap5Etiz2/8OxfnemzW2n69LEtzE1te7flfdv/AO+6gDMuf7Iv9+nz2apd&#10;yr5qy7diNXKP4bs4b2Kx0hme4il/epN86S/39ldNeXljo/iO0gluV2P8jJ/cpniTwlc2119p0Vt8&#10;V188+zbvX/bSgImh9jazt3s52ls0df3VxCvzpUWg+Np7a/8AIliu5ni+TfLs/e1tWF/BcxW9tPBJ&#10;5rrsWZ1pt/4YW5vdPn3S+bE3/jlBRXm8Q2fiR/s0sGx/v+VRrGgtc3sW2JoZU/1FxCvyN/v1a/4R&#10;vSry9+3eVLDdxf8ALZKpX/iqe2sEltoGS3ifypfOoHE1dK+2eVKvnxzO6/NE/wDA3+xWU+pX1tdf&#10;Zol3yqrS7E/i/wBitXTdSsZoPNiXfd7flh2/erK0ebVYb+WW8gaFEb5URf4f46BfaGaV4ni1JEgn&#10;aPerb9n3HWm+J9bnhV9qs9vLL8vy1pTfYbbVPNisfnuPnZ9vyNT7m5S882BfItn3fLv/AI6AIUud&#10;mnWVzFbfJKuxklXZS6PDfaP5qywLNaN88Wxqcl/LYW8tnqayTPE2+Kbb/BVm2hlvFeCX50T51h2/&#10;fX+5QBPbf8TX7RElt9miX7syfxvWfok15De3EV9uS33fundvkeptBeDSp722lgbZO29n3/cq0m2z&#10;lltWl863d/vvs+T/AGKB/Cc/4hs7HUnuI/tzea39z5NtV9NtorD9w1s2+D97FcOvyStVjSvDbWfi&#10;C4ubndNFu3rv+5tro7+/g01Ei27Im+RNlESik/iRbxorNVaa4dd+9F+5VeZLn+14omn2W6Rfch+R&#10;Eb/bp1nCr376gl4yRRRbGTb8lXtn9pWu6K8jd2+5Lt/goIORubO60dbie2vPtNo0vm7Liug0e8nf&#10;SfNvIvsaJ/tVm6xDbPBFZztv3y/K6V0CeHvOt/KVt+1dmyo5jT7Jg2E1yjyq15HvRt6Pt++v9ypt&#10;SuYkuHuWtluU27JUT+CoZvDcFnK6/bNmxfuP8lVbm2nubfdBKruv9yrMzQs9e0+2tXi/49tzfutk&#10;WyqOlXl5Z6tcMy+duXY1x5Wyq/8AY7Xl/aL9pkhi2b/k/gqZ9Nu5tblillaG3/hdGoLHWl64spn8&#10;9fmlopniF7S3TypNzzK3zMlFSB866Jr2vQxfYZYmSVG+Z/mdHq7r00qf6StiqXG3/Xbv/HK5fR7/&#10;AFPXrryvNlSWJkfY7bPm3/croNY17Vb+XymiW2eJvKlR4k+b/ge+j7QE1g8/iSVPtjMnlL8tv95K&#10;0EvJfsSaZq/2FPKXYqI3yf8Aj38VGm+IbPTU8iJt6fI8rv8A36Z480SCaW0vpVifa29v9ulEgfcv&#10;pWj6XLZ6ZbRf6R87JK3yNVfw3oNtZxS3kWnwTXcu75Eaizms9bt5YPs2yWJ/l+X5K1dEsGhge5s5&#10;1SWVv9T/ALf+5RzDOS1LUrnw9+6vIJLbzW/56/JsrSubO28Q+GftP2xraWJf4Pk/77o8Q2Gr70/t&#10;BrR4k/gdqfptzp9yktmzW0Nui/6rbv3PV/aEco+tz21ulncxKku3ZvT+7TbPVbOz+b95eO/3v79b&#10;FtCtndStc2a/eZFTd/DXIzPBNq6QWcH2NJf76/JQPmOjR7G/81bmzl3/AMLv99a5/VbZdNgiaz8y&#10;b5vmS4b56NbtpU1a3n/tCNIolT/R030zVdYuZrqK5ttv2f8A5ap8j1ZBm+JPKufKluYls/7r1g6l&#10;cwfZ4mW+kd1+T733KseLbm81VXi2r5X8PmtWL50sMCK1su//AKd2qwMfxV/pmjXE7T+c+3ZXmO/5&#10;K7bXr+5vFu923ylX+D7++uEd9615uJifZ5TL93IrzP8AvUr6o+Ak32zwbLEv8ErV8pI+y6Rmr6Y/&#10;Z11WLyLu2+5ubelRSODMpc8jmfGFhs8Ry/Ns2NWhDpVnNEjN8/8AedK0/Gem/b9e2xN96XZXqt58&#10;OvD3huKKCfVfOu1iTfDbr/HXq8vNL3T5ipLkOH8JeIX8PIi23lXOz+C4irem8YaLfyu2p6Q0Mrfx&#10;28rbKH01nneC10+T/fdd711GifATxL4niSez8NaleI/3XSBtlbR5oEc3Oci+q6D/AMsIrtP+26f/&#10;ABFW/ido95qt/wCH9VgZfKutHskb+PftTyvuf8Arqtb/AGV/HlhZ3GoP4YktreBd8ruqJtStnwxb&#10;f2x8KtKllWPzdLvJdPnd/wDnk371P/Z6OaXMSePpDq+jokDWf2zTJW/e26LvT/7Gui8H/Defx5a3&#10;t5pWmS/ZLKVIp3d/9Vu+5vroL/WLOaK00y28izumlTa7/wCq/wC+6pWH/CZ2eryxS6hc2EU/zraW&#10;kuzdt/3vvLRKn/KKNU1dE+A+vX91LZ2On/abiL72yVK6Ow/Z+8UWF1un8NahNs/gRfuVq/Ar4qam&#10;njq30PV7yWG0uJUt7qWb90+5vuPvruPFX7cltoniO70jwvpUV5aW7eUt9cM373b/AB1jGhUlI2lW&#10;MJPhjqeiabd61qFje2dpaxeb9nuF2Iz/AHE+f/fevOtH8T20OpXct4skyP8A8sreV08r/gFdV45/&#10;a68QePNJfQ7rStNhtLiVXlmiZ9+z/gT15reeVcs86sqOv3Zk+/XZy+yic3xnpFtrEGpf8g+e0mh/&#10;it7uV0f/AMeqHxPrGnzRXC6fp8FhL5DIj2kGze2z+N/9+vJbm8X7U6tqrI/9xFWu70H4nNpVvb2c&#10;FzLcypAib/KT+FNv/slRzBynnltputPBdxNYy2ySr/Av3qo6P8N/EMLW7rpl3D5suxpnX5FSvc38&#10;f+Ifs6M15sT7/wA9qtcf4w+J19bWW2W5aaW4bZ/x5xIi1mXE5Txn4n0Hw9Z/2etmqXCttluJpdnm&#10;uv8AAi1zviTx/F488QS6hLbND5qossUWxEfbXKfEvwfqFzcJqsUsVym1P3KN86f7dc1pSawk/kQW&#10;0r+b/HtrKUeUuJ6VYeLdD+yvFLZ/6RE3zPNsf/2Sm+IfHmmaxo0tirM779+zbsrl9E8Nz2Et7qOq&#10;szy3C+Utun8H+/UP2ZX+aKBYf9+o5S4lWz8q21KK5Z2REbfsSvffhjoNz8WrjUNP0q5iR7W1+1O8&#10;zOibN6fJ/wCP14Em5LhEZfk+58ld14b8Ya18N7y4ufD19F/pUDW8u+JX+VvvpsajlkBzXiHxDF5s&#10;ttZrK/zbGd6qaO7Q7GX/AL7ptton2+/3ffdv79dronhK28p0ubmLft/1W75/++KvmCMTPTxJY/d8&#10;397t/gb+KnpcxX7t/pk+/wD25fv1sTfDfRbn51tmhZP40lqwnw60qFNy7k/ufvaPcLjSmcY8y/aN&#10;u1n2/wAFd7f/AB1ifwvpmkaR4XstK1Cy+RtTiaXzZf8Af+fbXXeCdK8K23hTWIrmz/tXU4ovtHnb&#10;VR4lX+Dez/8AoHzV5jNqukX91cNeK1s+1/K+z/c/74o5o/EXGnVn7sYlW21i81jUfPvJ5LmVm+Z3&#10;be7V+l/gbw9ptt8OvDMf/CMf29e29nEnmzRfL/tfe/2q/NrQb/SrPUbdli+TzV+/X6gfDfxnrOqa&#10;Rpu/Rrl4pYvluHddjf7+1PvVHt48xtUw1SlH348pKlto0yeRd+A4k/vbIoqm/wCEV8IzJ+98CyJ/&#10;uWe+uR/aA0HT7nSJr68n0vR9VSLckr3zI8v/AADZ81fHFt8e/EfgzVN2n6nPDs/55T70eumUY8vM&#10;c1OlUnLlifeUPw9+G7ja2h21n83/AC9xNF/6HTPEnwI8HeJ9JuIo4vscTxbN9pL8i18i6b+3n4qt&#10;lSC+istSi/i82D73/fNe0fDT9rTQfFFrexy2kGj3bQf62Fdib6x5omksNVh9k5y8+HX/AAifhu6j&#10;Tc8sTSxTp/d2/LXyb8WtKntnh+Vf9Ib+Bkr6i+PHjm50bW7hLXzIUum81nf7ku7Zv2f8CT/x+vl3&#10;xnf/ANq3+lRMzfvZfmrmxfLOHun2fDtKpCrGUjya2tpd/wB1q928Bwyp4Xu4pV2N5FZlnomnWzbo&#10;Lbf/ALctdXoO+b7arNv3QPur56nS5Jcx+w4uvGrDlPRfhFbNNdagv2P7YjxIjb22bFru7mG28GW/&#10;n6ZpUiPu/e7Pn31y/wAE38m/vV2t89r/AHf9uvS/sD/dlWSbd913+SvoqH8I/As9/wB7lIo2epaf&#10;rECefFEku3zVrnYbPV7/AFG7lttV2aerbNnz1upc2OlSv5EED3H8Xm/wVdv7y8v7XytM8rzfvsj/&#10;AMddB89/eOXs7a8vLXdc3k/lK3yw+V89WLy2nmtYZ1s57ZIm++/366DQdHlfTomvoNku7/fo8Qv5&#10;Nkm2WNP9ib+OgBXhi8SaWm/9zcfwu6/Oj1WsPNtpZYrm2WZ92+J3irn9b0q5ha01PTPMht3XY0SL&#10;XXWF/K+iJ8zebEvzb6jkL+ycfNrFjqWsywLpn2O9SX5ppovkf/gdbdm8FnqXlNOv2hF/dQxN8laX&#10;/CNrft9sjlabf95Nuyq8OlT2F7KraYv71flmRN9HJMPdInuZ3nludQto0tIl+/vWs/Qde+0y3f2P&#10;clxE3zI/3K6WbR2hlSWKxkm3Lsl+/wD+gUyw0FZrp9tjPC+7e37jYj0ezkXzxM2Z5bmw3ReU8rfI&#10;0L/w1as9KVLKVdsX2jdvXf8AxU+88Ktc3SKlncwon9yD5Hoh8Jah/bKSxLdpFt+48DbKPZSL54HO&#10;Q6VPNK732px20yN+4SKL7n/xVdGn25/llXfb+VsV0b+Krv8Awjd5c36NPp87uv3XRfkStN/D2oXM&#10;XlNYyoi/+PVfspBzwOE1W2uX0u4ls9yXC/x7tif981STR9K8Q3EV9dXk9td7fuTNXcXnhvULO1db&#10;OxuZpf8AerPTwHq955rT23k7l+XYqfJR7KRHtIkX2yW5skk8+2ubR08pnrM0rTZ9H1KWee8ieFvu&#10;Q7q09K8JeLNKiuLa2sY/K/5ZO7p89Zj/AAu8R/2pLePZr50q/f8APX5f/H6PZSDniSpt1XV7iVYv&#10;vLsl/gqLxPD9miRYovkX7rv/AHq6h/A2pw2vm21tFDd/cb9796pbbwHc3Nki6naq7/xJ5/8AFR7K&#10;Qe0icvpt/wDaU+xrOyJtX5/v1U/4RKezv0ia5Z7fd829vu121h4GubCXdBZwQ7/7jVbfwlqc0qf6&#10;ryv77y/PR7CQSq0zj00dtHguFglW5il/5ZPV2zhg02w3LB8n8KbU+XdW7/wgdyn2hoJ1SWX+N2+5&#10;ViHwZP8AYEglaDf/ABbKI0JB7WJyGpaJbeQl0qy2z7t/yViaPrbXl/sVmR3b/gD16bD4PubayeBZ&#10;YNnz1n23w32XCTtLHvV/4F2VfsJke1icVfpLeRJBebYUVflf79WrDR2sF220Hnbl+V3Xen/A67u5&#10;8EtM/wDr40p//CGXO11/tBf9l9lHsJh7eJ5omm6nDqT3l9+5iVvlRG+Rqi17TdQuf3tn5u9/n8lK&#10;9KfwBvt3WW+87c2/Y61bh8HxQtv+0/Pt2P8ALR7CYe3icPZ2az6JbpK/kXC/efb96iu6k8HwbF23&#10;Kp/2yoo+rSL9vE+ErnUrP7fbxLZqj7vv2/yOz1sa9r0FyiW0UqwysyfvZV+esXwxYeTdO0s8d5cQ&#10;N99/k+SqOpI1trN3PL5aO/8AqvN3PXIbRiWdVs9ehdLxlgmeX/ltbts83+5vSof+Ek8mzeW+ZvNZ&#10;tn3tm2iHUrm2ukado5rRv9bF8/yUzXraxv5UvJVVLj+FIWoEbHky/wBl28VtP8jNv/fS/PXOw+Ib&#10;mHXHtvNiR1+6m7/0CtLw94htpoooLnc9xEuyKV2+Rat39nYvfpqFm1tM8X/TLf8APR9kkqeKtYiv&#10;LK0gls50/wCniL+Jq52whbTbp5blV8ppfl+aug03W7qF3X7HA8StvZ4lSuU16azTV3WK8nTa33Nq&#10;7N9V8URD31jydRinlefyn+6m2ob/AMQz2yOsCywwv9642Vbmm/tWKKJb6LyYv9bDXP36afbf6HLf&#10;T3MTt8yf3aAJUv1v7Xa0vy/xP/HVW8hVJbeTT9uxfvPu+/UL6bBDbyxaVLv3/e+0Vj2327SrzdPt&#10;RE+6lEQL2t3kszfuomR/77v9ysTWLyJ7NGi3JcfxbPuVFrF/5O+Wfa7y/d2Vz1zrc8MWz7n+2lXz&#10;AQX83+gS/Mu91+ZNtcO/3K6i5uZXlfzf40rlP4K48SfV5TL3ZFeP/j4SvQPhp4wfwxrKStu8pvka&#10;vPH+9urTmm2fZ5Vb7y1EDHGxjze8fQs2sW1/qSTxSrslZX37q+q/hF8H7nx3rFpG6q6fxukqqmz/&#10;ANnr879N1hraBNte4fDf9pyXw9YRWOoSy+VF8kVxF99K7ISPm69L3vdP1qtvh74K8B2e20g03TZV&#10;+9cXCpLK3/fVbem3ia9a7dK1yO58r5WdFr87fD3x+0fxPb+X/wAJLAjv/BNLs/8AQq9F8K+Ibzz0&#10;axvPtO9f+XeXf/6DXXyx5fdkc3NI9N/a/tvFmifD671C21PztPVNs6ea3/oFfnLbfFrV9BeWC2lg&#10;RLhvmidd6NX0F+1j8Y/FyaJb+F75bmHSpf8ASP30TJ5v8P3/AOKvhfXr9v8Age+tKnL7KMftHThv&#10;fl7x9DJ4w1CRka5sbH5v7kr16a/jmxmeyivPDWnpF8n+kJdKj/8AjyJXyP4P+ITWbJZ6i2+3/hf+&#10;7X0X4V8GS/FS4t7bTJYLnYvmtN5vyIv+3XBTqS5jprU6cfsnrt/pXgC8t5p59Xu7O7ulTzfJltbh&#10;F/75uE/9ArhLzwBoMN75un+JbS5Rvu/aN6f+g764LW/CWq6Pf3ttqCslwjbJUddmzbWY7/Zk2+Uy&#10;f8CrslOUfdkc0acfsnp3/CH2KXG/+1bJ/wDrj5v/ALMlQ6l4SiRHZZY5v9ydEevLX1VYfuxVoaDc&#10;3esXXlWy72b++1Y8xXsJHoVn8K4ryBLyWBkt/wC/FeRf+gVoWHgnStEukleK73p86754qyr/AMMW&#10;OlWCSy+LJLb+8kXz/NXNP4nsdNlSKzlub/8AvPcbP/ZaJS90n2XOe9Tak2t2bxS3i2cSL/zw37q8&#10;615IJpfs3y3Lv8lc/wD8LFne18poonT+Hzv4KyrzVVvH81oIof8Acajm90I0CHWLaxs/3F5fRo6N&#10;s/1u/Z/3zUU15pVhF5XnrMm378Kv/wDYVDf3LakkMSz/AHPn3pupbzbCnlSxL8i/fdPv1HMX7OIf&#10;29Zu+6JWd/77rVHUoYni822Vfvb2TbV77fF9n27Y9qfxpFWfN5Uz/Mzf7iNUcxtGlExP7YlhbZ9j&#10;jf8A31rb/tu+ubVNtm3+zslesyaGKGXd+7fb/frd8MXK3kvkLt+T++nyVHObeyj/ACljSra5uYN0&#10;9nK/+x5tTf2VPDL8tnBD/cd231a1LW9F0r91Lqvkv9xk++iN/vpWLN4hihllWK5Wa0Vtn2hG+R/9&#10;yrI5f5YnRWdhc/xTxp/uLVe/0eL7088k3/Aqx38Qqieat58n+9Wfc/EXR0i/0m+87b/BDR7ptGUo&#10;GxpusX2g6vLBp9nbTJdRPE3nRb96NXP69Z32mz3DeRFbbfvIi7NlUtK+OWn+HvEGn6gumfb4rWdZ&#10;WhlbZ5qq/wBysL4tfHW8+JHjLW9cWD7AmpXTXDW/m79u7+DfUcseU2pVJe1940NN1VvPRd38X36/&#10;V/4M+M4NO+B/h/xAqM738sUUvzf3fv8A/oD1+LVh4naF93y/9819LfDr9vPxH4A+G8XhH+z7K/sr&#10;eVpYnuF+78+/Z8v+3WNH3Zc0jszGrHEU4xj9k+7/ANsL4az+MPDVr4j0pWuXs4ts6RfNvi+8r1+e&#10;WqzMkrxeX86/7Naut/8ABQ74lalYNY22pRabasu1IrSJE2JXgGq/FHVdVunlnvpfn+9s+SvRlW/d&#10;8p5eGh7KXvSPY7Ow+33iLeXMFhF/z1l/g/4B96t258W6f4e2aZoss9zb+ass9867Hl2/3E/u186Q&#10;+J59+7zZXrpdH1ue5ZPlZ9n3di150pSPo4uM/difU3i342ReOfDOnwahKsN7ZKixP8371P4//ZP+&#10;+K8n03WG8Q+MovKXfb2qu9c5baPrniFkitrNrZP+etx8iV6N4S8KweGLN4ll867nb97cf+yJ/s1z&#10;VJe6fS5ZhqvtIyjHljE6iH7m2tjQf9bLu/jiesZP462NB/4/fut8yt9+uc+xqy90+hv2eLO2/tTd&#10;LEs2+x/j/wB9K+gPs1s/37OD/vmvnz4A/JrllFt/5dWSvoivqcFGPsz8Fz/m+syKv9m6fv3f2fbb&#10;/wDrklH2OzR/ls4P+/SVPRXfynyo3ZF/zyT/AL5oxF/zyX/vinU2jlDmDf8A7C0zf/sU+jZSAZvb&#10;+7TPOeptlM2UFDNzU3c1S0zZTJIvOejzpal2U3ZQWM3NTPOk/vVNRsoAh+ajc1TbKNlBBX+f726j&#10;5qlo2UARYb+/R81Oo2VQEXzUfNUtNoAh+aj5qm2UbKAIdrUbKfT6AIdlGyptlFWBX2U7ZU2yjZUA&#10;V9lFS0VYH5xXn9qpYP8AY7TZcW/zz71+8lZmla22q6juvJPJuE/j2rVvW9l5Eks9ze2cUrbH+atr&#10;RNHsX0l7aWD7Sj/Osqffr5mXwn0P2Rt/N9gunksZVmR/veUv/slMsLNdeX9/FGlx/trsesR9H1D+&#10;1HWxuWSJP43+T566jyZbOyRpW/eqvzIn33o+0ZmPN4MttEsv3W5/N+dkRt7pWFcpFZ6dcQQXTfvW&#10;+VNv8dXXvL7zXW2+ff8APFvaret6JF9gi/tWzi+0fK+/zfkf/gdMfvGPo76hbRIt9cxJFt/gpniF&#10;La5ii8hoH/gZEX56Lmziv38prmCHb92Ld92sLTbaW21l1a5/dL/f+/WfwBymnc6Jp8zxeb59tLt/&#10;76rmdbsLPTZ/tK33yfcbfWtrbtDOkC7of7rvVG5sLaaJ4pZYnf8Av1sIynm2ROsUvnRMv3Kx9Y1V&#10;oWi2tv8Al2fP/BT7mwZ7+Vll+4vyonyVn3nkQxfvY1fd975vu1I/dKN/qU8y/vfuK3y1m3mqq67p&#10;FWH/ANnqxc3O+L5V/dL/ALNYk377f916oxK9tM291+Z938dYg+49a1tsSX5qzB9964qx9Vk32ipN&#10;TUudkW1vn206am7KyjLkO/E0Pa+6aUOqxJFtqaHyJt7NL/u/NWP5KU5IWSun2h5H9nyG3NzKkr7d&#10;1OtvEOoWb7oLmeF/9iXZT9jfxVE6f7NX7SJhLA1DVm+Jfiia1e2l17UntG/5YvdM6VlX/iG5v0RZ&#10;5d+z/ZqHyd7/AHam+xt/EtHtImMcJVKKXNdBoPjbWPDbO2mahc2Dsuxvs8rpvSqSaPv+bbV1NBi2&#10;bttR7emdkctxMz0vTf2tPiRZxJBP4ludSt1/5ZamqXqf98So9aD/ALUt5fv/AMTXwv4d1L/bSze1&#10;/wDRDpXk6aDBs+61Pfw9bbPutV/WYmn9k4n+WJ61/wALy8J3/wDx+eEJ7Pd/0DtRbZ/3xKj1vab8&#10;ePB3hvRtTbSNP1JNYuIPKtZbh0/0d/7+9X/9krwlPDdt/E0tTJ4btv70tH1mJX9k4mR6RbftLeIX&#10;t/I1CDTdYt/+nuzTe3/A12NVqH42eGrzZ9u8OT20v9/T7zYn/fDI/wD6HXmX/CN233laT/vqj/hH&#10;4P8Apr/31UfWYl/2TiT2W28eeCZtjfbtStnf/nrao6J/wNX/APZK1bbxD4Omfz5fFECRKu9k+y3G&#10;/wD4B8leG/2PEny7W/76p6aJBu/i/wC+qPrNIP7ExMz0XXvj8yK9t4etoNKtPuec8SS3Df8AA2+7&#10;/wAArjNV+Iuq62sX9oavd3mz7qTTs+2q/wDwj1s6f6r/AIHup6eGLb+7/wCPUSxMS45FiY/DyjLP&#10;x/c2H3ZWdP7j1sJ8UYPKRvKZ5qr23g+z/wCeS1eh8H6fs/1C1j9Zpm0cixP80TEv/iXPN/qoFTZW&#10;TeeNtVufl8+XY38CV6NbeFdPRfmij/75rbh8K2Lr8qqn/AaPrMf5S/7Er/zHhj399M/3ZXroLbxh&#10;4lh0hNPg81LdG3rsg+f/AL7+9XsttoNsny7d9WE02BG3eUtX9Z/uh/ZMvtSPn97bXr99zwXLu38b&#10;0Q6Drj/ds5fn/wBmvoB9N3ttVm/4A1CaCzv8sTP/AMB30e0kEcph9qqeBTeDNadPmgZP9+qX/CJa&#10;gkvlSrs/4FX0FeaJ9ml2zxNC/wDcdaxX0FXuN1YyxMjspZPTnL4jy/TfAFzeNtadUrdh+FCfxX0r&#10;/wC5FXpum6VEnzba0/s0Sfw1EsTI9ihktD7UTyf/AIVdAn8Ur/79Xrb4aWKN80G//gVem/Zl2bdt&#10;ENm33axlXqnr08ow0fsnI6b4MsbZk/0OL/vmuw0TSvJfy9qon9xF+StPTdNb7yqz1sQ2bJLu/gqT&#10;vpYOlS+GJYsNN2J83z1b+xqkvzff/hpyP8ieU3/A6m3oi/N/F/tVZ3jofk+7Wto6bNSirMhff/FV&#10;7R3RL+Lcvzu1Uc8vhPffgPNs8R6Yv95WRv8Avh6+kq+Uvg5rEFn4r0rdLsTz3Rnf/gdfT3/CRaf/&#10;AM/MX/fVfSYKX7s/EeIY8uJLtMrPfxPp/wDz8x/99VE/i3TE/wCXla9E+ONWisR/GGmf8/i1E/jb&#10;Sk/5fFp88QN2n1zT+P8ASE/5eVpn/CxdIT714v8A31RzxDlmdLTa5d/iRov/AD9L/wB9VD/ws/Rv&#10;+flf++qjniXyyOu2UVx7/FHRU/5eV/76qF/ivov/AD8r/wB9Uc8A5ZHZ0bK4d/i7oaf8vK/99VX/&#10;AOFx6Gn/AC3X/vqj2kQ9lI73ZRsrz/8A4XVof/Pdf++qif436L/z1o9pEPZSPRdlFeZP8ctF/wCe&#10;tRP8ddFT+Kj2sA9lI9Q/26NleU/8L40j+9UT/H7SqPaRL9nI9b2UzZXj7/tA6UlRP+0Dp9Ht4h7O&#10;R7Lsorxd/wBoSx/hWq7/ALRVmn/LJqj28Q9nI9to+WvDX/aKg/55VC/7RUX/ADyo9vEPYTPdvlo+&#10;WvBH/aHX+GKq7/tDt/zyo+s0g9hM+hcL/fpuF/v187v+0PLs+7UL/tCT/wB2j6zEv2Ej6O3LRvT+&#10;9XzZ/wANCXm77tV3/aBvN/yrR9ZiH1aofTe9P71FfL7/ALQOof3f/HqKj63TD2Ej55vPGf2mwee5&#10;iivLdP8AniuzbWn4VvFeV1glaGJtrqkyu6VmXnhiBJdttu+f59m75K1prZbZLdUgV7tV/jrxT1DQ&#10;1u8iuUuFa5XYv8G3fWPbabc2DWk8uq/aYm+dotv3Kdc2a3mnfvbZUuE+8kNZtn4el+y+bBLcoi/P&#10;87b9j1Uh8oa3c/628gb5N38a1nvqU+veS087bFb5N61Y1K58lEnlX90v+z8lGq38VzYebbWypv8A&#10;k/4FTEZOpWC3LpEzKm351m3Vm3mpWNtvtpdz6gnyecn3K1dNSWz+a80/em1k3pLWV/attvliaz8m&#10;Vm+V3WoAr3+q21/F9mlZfk+69cym1Lj9+v3G++la2qos1x80X3f40WsnVdNlS1l2tsf7672+erAb&#10;qTweb5qNLv8A4nrn9Y+dNzL/AN9/JUKPqH8S+dtb7lNmvHmieeXbs/iR6B+8Z/neTburMyf3Urn7&#10;yZUnf5mRP7lbV5cu7/LteLb8r1hX77/vL89VEgrpN/pqbKqPuR3WizmV72Ld/ep//LV/9+uKsfSZ&#10;T8civso2fw1L/HT3T5K5OY+n9kRJtSnUbWo/36vmD2QUPT/+BU/ZRzESp84yFN9XYYV/vfPUUKVb&#10;2fPUSkdNChEsJ93b/BUqVXp6bnX7tZHqxjyHZeBvh7feOftf2OWCFLfZu87d/FXV/wDDPetb/lvL&#10;H/vp/wD4it39nK2Z7DWJf70qJWx8VNe8VaPqlpFoaXPlPFvl8mDzU37/APcrrpxjOPNI+Vq4up9Z&#10;lTjI4p/2e/Ef/Pex/wC/r/8AxFYXir4aar4PsEvL5oHiZti+S2/562H8f/ESH7zXaf79mn/xFc54&#10;n8YeI/EMSWOrzs6I29UeBUqJcp6VCriZz5ZSjynPpNs2VseFfDdz4t1mLTLNo0uJd/zzfcrE2f8A&#10;fCV6N8B7Z3+I2n/7sv8A6BXJD4z1MTUlSoSnEd4q+DOr+D9DfU7ye0eJGRNkLO7/APoFcEif3vkr&#10;6r+OVs3/AArm4/67xV8w/ZfeuitTjS+E5MrxFTER5pBCn8Ne2+Hv2fm1LTbS5bWlh8+JJdn2X7n/&#10;AI/XjUMLfxV9reBrDf4U0dtv37OL/wBAow0Yzl7xjm1aphYxlE8sh/ZvtvvNrkr/APbD/wCzq3/w&#10;zrbbN0Gsy7/7jwVxOpeG/GdzrN35VtrM0XmttfbLsr0v4M+EvFlnrjy6nFdw6UsXzJdt95v9yunl&#10;hzcvKePUr1qVP2vtDyzxV4D1DwTdRRXyq8Tf6qaH7j1nwzfxbq9++P01imkWWn+ar3ry+bs/uLsr&#10;xSz03/armrxjCXun0OX1pYihzVSpDN+9T5W+9X0RoPw30Oawt5/7KV98Su2/c9eHw6ar19jeD7NX&#10;8L6O3y/NaxP/AOOV04b35HkZxKVKMeWR4/8A8Jh4M0ptsVtA7p/zxs6l/wCFzaRCvlW2mXP/AHyi&#10;V2D/AAf8GQ3UrXl4yb23ukt0qU//AIR74YWH/LSym2f9PTS/+z10fvDyaU6cvsykfOnxC1hvGGvf&#10;borZrb5UTY7VziaPKn3lr07xzZ6U/iO7bRfL/s92+XZ/uVz+z5vu151T4vePtsFy+zjyxMRNK2Ju&#10;+VKsJYbF3NWq8O/f/wCgVF833f46x5T2IyKiWa7/AJaYltsb7v3avbPn/uVL5LPsXatM7IyIoUbZ&#10;/F/svtrQTzf4vuf3N1V0TyfkZfuPV3f8/wArVZtGQf8AHt81PR/l3NTE2/8AA6Pl27d6p/uUEFhN&#10;2/5FrQsH/wBPt2/2krMSb+FWale/is9jbvuNVBy850H/AAkLabq77Z9myXfvrY/4WRP/ABah/wCR&#10;a8k1vWF1K11CVfuMr/JXi73Ny77Vil2V2YaqfmPE2GjGpGR9cTfE7Z97VV/4HLVKb4qQfxavH/3/&#10;AFr5PvPDc9/b7k8ysm28KtcxPuZvNX+Cu/nPgOU+wH+Kln/FrUH/AH/Wq7/FTT3b/kNQf9/1r4/s&#10;PD15ePtiVnRP7la1t4evkl8rbv3f+O1HMXyH1E/xU0z/AKDUX/f+on+LWkfd/teD/v7Xzk/hu501&#10;f4nfbvofQWvLdP3Wx3qOcOQ+hZvjBoqf8xeD/v7VR/jToafN/a8X/fVfPT6O1sm1kbYn8dZ9zo6v&#10;Lt/gX+Or5g5D6Q/4XZ4e3f8AIYXf/wADpj/Gzw8ifNqq/wDfL189J4eW5VPKXZ/elerv/CAfafuy&#10;q7fw1HOI9w/4Xl4c/h1P/wAdamzfGzQUXd9ubZ/1yavDIfDE9tK8EsGx/wDdqX/hD7lPnaJtn9yj&#10;nNOX3T2j/heXh7+G8l/79PTf+F2aG8u1bmd/+2TV5IngCW5ZJ1byUplz4O+x3CbZf3X8WyjnL5T1&#10;v/hdmiv8qtcv/e2RVX/4XrpDvt23O/8A65V50nhWWz37fuN92pbPwZLv82T+783y1HOHKehzfG/S&#10;k+9Fc/8AfNQv8ctKRPmguf8AvlP/AIuuF/4RiJ227v8Ax2j/AIQaDzUafds/3aPaByncf8LvsfvL&#10;bXL/APfNRf8AC9bP/nxuf/Ha5mbwfbeVuil/8dqv/wAI9bInzfP/ALlHtC/ZnVp8b4nuNi6fP83+&#10;1TJvjZFD/wAuzf8AfVc+nhiJ/mWL91/frH/4RJbnUUXayb/uo9RzF+yOtm+OTeU7xaez7f8AprVf&#10;/hes/wAm7TNm7/prVJPCttDvtm/1v+xUX/CJWLtub53X7qUe1I5DVf403zp8tivzf35aif4x6mmz&#10;/Q4k/wCBVn/2Omz5YF2f39tOTwlcwukrLvR2/u0cwcsSab4zauku1bGD5/8AfpyfF3XH/wCXa2/4&#10;GrVbvPDHkxJL9l2b/wDZp/8AwjDJaorWzPvb+5RzBymZ/wALU8Ru+1ILbf8A7r//ABdWP+Fl69t/&#10;e+Qj/wCwtSp4Y+zSuyxfJWhN4V326NFA3/A6iVUOUxf+Fka47/M0aL/u0Vux+E5II/NeDew+X5Fo&#10;qPaF8kjtX0Tf5U9n5fnf8tUSVqvf2rqH2jyrxWeLd/GlZOlarp9tcJugn81/uO8XyVp3nlQwPcy3&#10;jJ/BF5y1uc3vGrc37XlrFbfLsRvmesea5gubp7aCVkdfkbYuzdVL7T/oXnwWzPFu+Z0b52/+JrM8&#10;SaqthAjbVR2+T+LfVRkaFvVYXmlSCWJvs+77+7/0CqiQz+U8TW3+iW7/ACI/yb6q6VrE9zsbd+6X&#10;5PvVfSZfNlnaXzrR/k8rd8iVHMKRVuZmeJ4mtpEeL7qP89Zj39nYQRSz22+4dv4/4a3ra/Z1uIG2&#10;wv8Aw/7lcvc20V5fvFLKyIjfNv8AuVoZlfVX8mKXypVTzfnauRubmXzU/f75U+8ldtf2cW/b9/8A&#10;g3pXL39tBZyytKrf980Gn2TH1jb5W6CJkeWueubaWwd1b54mXfXRuiu23eybV31yupeb/CzbN38d&#10;WZlGa5idNqLsrn9SuWh3qzLWteP86f3P79Y9588v3KCCjZ/Pexf71Xn/AOPiX/eqvDu+3xKv96tL&#10;VbBt/mxVhUjzHuZXW9lU94q0VD9pX+KrCTK/8VcEj7yFWExqJRs+erGxXp2ypNuUr+TT0h+epfJp&#10;/wDwGs+YuNKIIlWERaYiVLsf+7Ucx2RpRHolWPJpvT/YqVE2fN81ZnTyn0X+zZZ7/DWoS7fvXWz/&#10;AMcrd+IvxUg8AatFY/2f9s3Rebv83Z/7JXP/AAN8beHvD3g17bUNTgtrt7pn2PXD/G/xDY+IfFvn&#10;2NzHeW6xKivFXp05RhQPjI4KdfHSjKPunV/8NIW38Wht/wB//wD7CvNPHni1fGfiB9QitvsaOqJ5&#10;W7dXPvtT71M+4lcEq0p+6fVYbK6dKXNEPJ316n+z3bb/AIjWny/8spf/AECvNE+7tr0v4A6xp+ie&#10;NUudQvILO3SBvnmbYlEPiLx9CX1aXIe2/HhFT4eXH/XVa+Wv4flr6Q+NnjnQNb8CvZ6frFpc3bzq&#10;/kwtv+WvnL+L5q6cXKPunm5HSlCnLnLFmm9HavuD4b2yv4I0Jvv/AOhxf+gV8SW3/Aa+pfAfxm8J&#10;6J4Q0ezvNQaG7ggVJU8iV9jf98UYScYS94M8w1SrGPso8xm6l+0Pc6bql3ZrosD+VK0W952/+Irt&#10;fhR8Wm8f6vcWM+nrbSrF5qvFLv3181eJ7y11LXtQvLVme3lnd4vl++m+ui+FHjCLwT4ot9TlVntN&#10;rpL5P39rUSry9r8RhUyeP1PmjH3j2D9oHwNYw2EWuW0Sw3DS+VPs/i/uV4lD/db59tey+P8A4zeG&#10;vGHhe40pYNQSV/nV3Vfvf99141ClXiZU5y900yylXhT9lViadn5X+z/cr66+Fc32zwHon3fkg2f9&#10;8/LXyFbIsP8Av/w16X4V+LWseFdIi0q2W28qDd++mXf/ALf9+jDVIwkc2aYKpiIx9kdF4h+D/iPW&#10;PFep3MEEUNpLO7q7yr8/z0+2/Z+1r/lvqFjDu/g3O/8A7JWFc/G/xLc/8vcUP/XGBKz7z4neKrn/&#10;AJityif7DbK2lVp8xzUsDjuXl92J0Hjb4V3PhLRPtzaitz+92MiRV54+1PvL8/8AFVvUte1XUott&#10;9qc80TfdSadnrP8AtkCRbWkj3t/HurGrKPN7p72EpVIR5asuaQ59v3flTdTX+597/vus6bxDp9t9&#10;68i+SqE3jbSoU/4+Vrm5j2I0zdmddifKtM8790ny76425+JemIn7pt9Zk3xai2/ul2UcxrGrCHxH&#10;orvK77lqZE/j82vH5vijfP8AJBBWfN4w1q8/iZKPeCWLw0PtHtv2m2hl3S3K1n3PirT7b71yvy/w&#10;JXij3Op3P+suW+aq/wBjZ/8AWys9HvHJLNsNA9bvPidp8P8Aqtzv/vVhXPiq51642/ciriba2iR9&#10;yqtbdm+x6JRkRHNIzl7sTu9N2vFt2/Iy1XTwTc3MsqxRNC8X3U/go0R2mliiX+9XtsPhXVU81orZ&#10;YYlX5fm+9V4bmPj+JasZ8p41eeGLy2iRdypK33qz/wCwbm2v0/dRXMtexTaV/Y9wrXli155rbN6f&#10;PU1/4Sttb81rGJbO98r+OvTPzrmPFIba8S6l/wBDg/2U+5VTRPD2rzajLLFZ73f52/2a950T4S2a&#10;Wsq6rL/pu3eqI33K0tK8BwJcRXPlNDLt/wBanyb1/wBurDmPnq20HULzxC9t+83ouxn++iVsf2JL&#10;bWsqxWbb4vvTP/HXtD+G57+9igglX7I7fNL/AHqdssdNuLvSLO2+06hb/e+X+9/HQB4fo/hi+1J0&#10;81Y9n/oFTar4SbTW8hot6ff87bXvGiaOkPyy2P8ArV++i0zxh4PiubDyEZd+7eqbqg3PEtB+HUtz&#10;5rNt2f3Ksf8ACvb6znfa6um2vWvDHhiCG3iintrl/KbZvT+9XR634Y86BPIXZsb7/wD7JWQHg+m+&#10;A5bmVGaf52/gRfu1Fc+GLnzXgiWffE3zfLXuCW1tpv7iKBd/8SIv3KzNS8Ja19qe8WWBEX/VbP4l&#10;/wBunyi5jyeHwleTRP8ANIny/M7/AMNRaJ4GlvE8q5ni+d/v7vnr1jWNSi02W3tp41eXb8zou/56&#10;NK0fTJr1Gn3WyKvmxXHzI/8A3xRyl8x5vN4DWwT5rlZvKf5Xeucm0q8fV3itWZ9jbNlfQH9iaZ4h&#10;bdF++t1b/WpRNpUUMqfYbGJ/K+RrjbV8pJ5F/wAK9itrWK5vFX/fSrFt4Jimfz2lXZ/Cj16rrFnZ&#10;/wBjeRdt/F/uVd8PeG7NFSWdYtm3fE/+xRyi5jx258Btcyp9ji3pL/f/AIaP+EJbTfKRo23u2z5I&#10;q9wms4IUuI7GBXTd99KsWGiT21hul+eWKr5eYOY8n/4V1Ff2cTK2x0+d0qxbeA7F9jfL5sVbHi3x&#10;DFpt1bszRw+avzJCu91/36seHrPSvE8DxWt5suNvm/xVjyl+1kcP4q8BtZxJfLGs0W7Y2xfuf7dM&#10;8JeD4Lm3u2liWbZ91/v16bpVnPo/m215tvHdv3X9xaNH0e5e3eW2ggtv3r/uol2VfKXzHD23gCzm&#10;unWK22W6t9x607bwrp95eeQ0S3Oxdn+5XpCaPE9vK0vmo6xfM9M03R/sbfw+VL/qvn+9Rykcx5/r&#10;eiQaVEkUVms2/wCRf7iVFZ6Utykvm7U8r/ljtruNV0Sd4n2rvTd8yJ9+rulWapFEtzFB5q/OzvF8&#10;8qUcocx5ungn7TK88S/+O1esPBMsNxLE22a3/uV3qarL/aluttbKlvK392rHi1Gs/s8sUTTJL8ny&#10;LR7OJHNI8qufDdol486NLC7feQfdorvX8PM1/C72bSQtF86f3Woo9lIPayPJNY0HznSefa/8CyxN&#10;sf8A8dqkmpXiTpBqbQTWifPFK8Wyreq39jZzosE/kxbfuI38dYOq7ryzeK5aWZN3yukX8FaER5jo&#10;LbVVv5Zfs22ZE+8n/wARWVqWiWepWbtPEyOzfx1n22gy6VFuinZ0Vflfd9+mfv4b9La5aV4Xb5Ud&#10;/kWs/egH+EmTRLP7K9nPF5MX99Gqj/Y9nbWT+VAtym7er7v4qr3/AO5vJYtjJ8/3N1Ns7C+0q43e&#10;eqfL8qbq0L94rzJeQ6lb3kCtCn8Sbfu0y523MvzQM77v92ruq3kiRW8s/wAn/TVK5+bz9Sl89p2R&#10;Eb5f9ugZEjtDqUsUsvyL/BWPqt41zcbVXf8A761p3/lTXibfv/36zLlFtrh1Xa/916DIytVmaa1/&#10;dMsMv9yuJ1K2vJnffLvda6Z4V+0S3LI29P4KybnUluVdolZP9+rA5qZJbb/WtWZf7vvL/FWteQz/&#10;AOtasx/nif5qCCpZu0Nwm5v4q6iZ/k+Vq5JE+bduWtizvFmt9rffSs5Hbhpe8FzCr1U8lE/vVYd1&#10;31F9+uaR70ashmxkf7zU/fL/AH6Heio5TpjXqwH+fPTkv2/iWot/z0f79R7OJ0xxtWBbTUm/u1L/&#10;AGp/stVKjfUewidkcyrmrDqsWz5lqx/bEDpWFTqPYRNo5pUOgTVYP71P/tKD/nrXOZX+5T9q1Hs4&#10;m0c0l/KdH9vgf5marCX8H8TLXKbE/u0/ZUexOn+2f7p1v2+Ld/rVqX7fAn3WX/gdcbsp2zZR7E1/&#10;ta/2Ts/7Vgf5fNWpf7Stnf8A161w/wDwKn7KPYk/2tGH2TvU1i2RX/f1N/wkNsn/AC1rz9P96ij2&#10;JX9r/wB09KTxVZp8tW4fG2nwrtZmryxE/wBqin7AP7W/unr3/CwNK/56S/8AfNSp8UdMhR1WCV/9&#10;vdXjiPViHb/dqvYkyzb+6et/8LdsU/5c2f8A35ai/wCF0si7YLONK8xRKlTb/CtHsTm/tSX8p3z/&#10;ABg1N3/dRKn/AAGs+b4na1cp8rMlcvUqOtX7CJH9oVjYfxhrlz96dv8Avqqr6lqc3+tuW/76quj1&#10;KlHs4mMsfX/mGfv5vvTtQln/AHmarCf71H/AauMYnNLF15/FIalnF/dqxDCqfwrRv+SnVRjKvOZN&#10;8tO+/USPRv8A4aZHOS0/f8lM/groPDHgPXvGFx5Gi6Pd37v/ABwxfJ/33QR7WBhJ8laFm+/ZXsui&#10;fsl+KJoPN1e5ttK/6d93my/+O17H4P8A2bNF8JWtvfSxRarcbf3st38+3/dSr9hKZjLNKeH2lzHm&#10;/wACvhv9suotV1dfs1uvz2tvMv8Ar/8Ab/3a9w1WwgtrXbPfSQpu3q6fJXR22iQIyLcss1wi71dP&#10;7n8FQ6lo8HiG323ltsSumlSjSPmMbjamNqc0jldKhttbli2yrMir9x61U8Bz3k8vy/Y9v3Pm/wDH&#10;6saP4Y/4Q/UkltrbzrSVvmdP4f8Avquov9NvHtfPiufO3fP8nyVtynmxOcm0e2+zpFcwNcui7GuP&#10;uVmw6VEivF5Uk1p/C+7+Gt2wsL57r/SfKeJvvJ/cpkKRar5sG5oYkbZs2/foLM+z8JafpUTywW3y&#10;f3P7tPh0fT0ukZv9Jlf52T+7WxbXMVmm1m85EbYtW7a/S5gmliiieJV+X5aA5jkfsE9zql3+/wBl&#10;kv3ERa59NHluby4uZblkt4m2MlbFn4qvLDV/IuYG2S7/AJ0rWvNbs5tLlXaqJK29vk+/UlnOWHlT&#10;XEv2PVfORZfKaJ4tm2tvR9N+zJcRXP8Ay1bejvTofD2h3NrFqflRu6N5rbF/jrQmRfK+1KjTW7rv&#10;2J9+lygc/Donk3EreUs0TfJvRd7p/v1ha3oN9pthcMqy3MXm72eFt9dRbfbLOy1BWgaFE+66Nv3r&#10;VK8mlttIS2ZWeWdd9RyhzGJZ+GItV8q8ZvJuHZHWF3dE+WrE3hhbnTpZZ7yJ9rP5WxfuU+ze83JE&#10;27918i7KtIkVzvinlaGL/lr8tMopeHvCV9NF9paXZafw7P46u6bZ3lh5qz7diJv+dfklre8PTL4e&#10;s7eJpftkUrfK6fcrVv7n7Sjy2yrNs+8iJseqiTzHOXnhXTNY2Sq32aJ1/wCAVbufDEUOkeUk6u7/&#10;ADxb6tzXjXllL8vneV96Hd96tiwvIH0t5W8p9i/uqsRg6P4e+zbFb/Rv4/vfI9WJoWeW4jVF83+H&#10;Yv3qx4fFrQyywSwMm+X5flf5f+B102m38t5FK0UH+lqv7rzv46kDlNV0qV/NZdMg1K7SL+OLe9eS&#10;eMLzU/Ct+k9jY/Y/3WyWJInf/gFfQGla8s2qS6feaf5Mu35v9mq955V5PdxX062af6qL5aUgPEvh&#10;p8YG17UbexvIlmvXlSJYvK+evY3hbypfNtl+0L/HEux65TXpv+FaI8ssst5DcL81xDAqbP8Avmtj&#10;wH4q/wCEn0n+1YJZN7b0aKaJvkoiWaelX9tfs8Syq6Rfeh3U6ztrF7r7N5W9Ivnid3+dKt6PrEWp&#10;XF3L5UH22JdnyRf+z1Ej6VeXHmy21zZ3f3/kf7lMDPfTVs3SWzvtl2jfukmbfFL/ALFVr+HXv7X+&#10;a2gubdl/g/hrT168/sewiuVs4rm0/voro9WLbXtPudNS+uVVHg/jT5KB8xV1LTZZovNtbFXuIv4E&#10;lq1YJcpLEssDeV/ttWtDZrMj3kW13li+4/8AHXP2fipvtT2zQbH3bNn8FAcxpalNP5/n2PlOj/wl&#10;fmorP1WyujZKLO2VyrfMsXzUVQj5SmvLzUr1IPsMSfZ/40+ei21Wd7qWKeVXif5Nm3Ztp+q22o20&#10;STtKs0rt9+Ftm+mPcslgm22gmu3+9/HWR0Fubz4Z90ttvslX/f31mW1z9vut0Gnr/fXzmq6msXP2&#10;PdbQSea3yPsWn/ZvsFm919miTU3+es/iIMLUnvkaGC8TZu+6iViWdhqCajNeSt8jt8u/59tbsM0+&#10;qvtud0M39+VammmV5YoNmzZ/s/w0xcxj380E10i3M877fu0Xn+q2xJs/u7FpmsJA908sESzeV975&#10;apXmsKjxJtVNv/jlAyjcvvnRmZkf+49Yupeak/7ja7/7f3K6K8mimbc22uX1uzneL/Q5V+9/HVgV&#10;7mb77bf3u35krnbnzZrh/N+5V25ef5/m+dPvJWZN9sdty0GcjKv7zZ+6VfkrEm/uf3q27x5YZd0u&#10;2qTpv/ett2VZmZmyLZt2rTJpkR/vNU00PnS/ulpiWzInzLQMPtPybnajz1+/UTurt/q6ERXT+/Wf&#10;KdkcTKBY3LTqpO6p8taGjutz5qyrUeyOmON/nGPT/wCOtD7BE/8AeSon035vlbfR7OR0xxdMqJRV&#10;j7BKn3fnqJ4ZU/haseWR0xrw/mGU9PkpnzJRv/u0G0apLT/mqvT0pG3MS/7dP/2Khp/8dSIelO30&#10;2hKDUdT6i/gp1AD/APbp/wDt0z/bo3/xUDHo9DvR/HQ9BQI/z1YheqO+nwpsags00+f/AG6nT79U&#10;oX+ept/3KCC6iN/uU/8Ajqujt/tVL/31QL2sSVHqaoURv7tWIbCV9lXyyMZYmlH4pD0fdT/lp2pa&#10;VeaV5SyxMkrfOqVoaVpsU0CNcq2/+5R7ORxzzChEz0q3bWc9y+2KCV/9xa6Owhs0f91Av/fNdLYT&#10;L/BW0aBxzzaP2YnJWfgbU7z7yx23/XVq6XTfhjbJ815fM/8AsQrW3C9z/dX/AL6rStnbd8y1t7CB&#10;wSzKpP4T2j4UfC7wZpuk2VzLosF5LcL801wry/P/AOy16tomiQabrLraKyWjr9xP+WTV5/8AD3Xp&#10;bDw5p7Ku/d8n3d9em6Jc3kzv8sDpt++n36uJxyqzn8RnvNOmvSwXltcujv8AL8vybK6OHVba/lu1&#10;tomd/uN8r7N1V5ryx1jyraeeOaWJ/mR12bKl0GGK2v7i5iRobd/78vyVZjzGZc2c9nqX2lvPmt5f&#10;kb5fu03WNVWzlSCCLznlb/VPXRQ/Zniee2l+0xNvfYnzpWEkPnap9s8uJHT+OVfn21AEqXK63a+R&#10;LA1tKq/JsbZ89Z82j3kz2jW159mls1bdaPLv/wCBvXRzeVraIzQbEib5HmWnzOv2V7mxtlml+5V8&#10;oGJeX7Weg+fO3k3e/Y2ysfSnluZZZW1Bpml/gt4vnStjxJc222LyoPOuN3zQ7fubv79Zmj6bZ2Du&#10;22KzvWX5k3NsqQNBNKls96xT+cjfvW3/AH/9us2HVYtNi8j97Nvbf5X8a1jzW2oefe30t4yJu/db&#10;FfZWhpVzPsi1CeJXSL5GfbvdqUgNW/ttKRP3vm2cv39n9x6pedpn2W48+eLYq7NnlJRNDpnieWVL&#10;a8a2u2+f/SPuVk23h658q4WdbS8it5djonz70oLL3hXVbHVYPsK7bZV37Zkb7/8AwCtLQdK+zf8A&#10;HzeM8qtsX5d9ZVno9npt7/aFs8EOmRJ80MP8dPufEMvmusEsaW/31d22VJRpa9bQWdlKs9yqea3y&#10;f7FVbPR01jQfmuZf9F+ff9//ANB/hrlLm5i16zlW8l37pd6zbvk+/XR+G7DULNorNYNll/rWd5d+&#10;6gfKc/YWdt9vSdbyTykb5k27Nn/AK2JtYsU23kDSv5TbN/8Afq1pv9gpe3eyWS5l3bNj/wAH+7U3&#10;2Ox+RfKitombf5v9+lyiGaDr0Fz5qqsCJ8z7KpaVr06eIbv7S0f2R0+4i1LePoOiao88UUH9of8A&#10;PZGqXR7mz1K9luoNPX5Pn2JTAt2esaVNFd/vY4U/h/g+erulbpvKWLyHtPufdrl5tBs9VuLuLULa&#10;O2+b9195K09B83wZFcWMXmXiMqyq8zb6oDdmuYLad4rmCJ4tvyp5VZqaraJLaRXOnz20rz7F2fJ8&#10;lO1XVWs7Xz54pZklX5okX7tRW1tpWsWVrPLPOl2i/KiS7/8AvugDV1vTYtNuIrmDzf7m9137axUv&#10;NP1uWW2vJWmfd8uxdldK9+39lvOttvlRflSZdm+vNdEubmHxHd+b9mSJ5fNlRPndKJDj8R6Lc2EE&#10;3lQNEs0W3Z861ieHvCt9YRXdnPFAlujO9rNF8mzd/fq3cw6m6/abZorlG/2q0IdSgttNT7TK0yT/&#10;ACNsb7lAjlNNefQWuFna2fa3yui/crb+3xXNmjLEs16m9/3X8S1RtodPsLrbLPaXkM6ukSO3z7Ks&#10;JpUVhqSXNneLZo67PJm/vVIBqtzeW1kkH9lLc/aG+T5vu1zVn9uTV4rO5isfKlbZLFtq94nmuX1e&#10;3iaVUiaL/lj89XdE3Q3Fuyz+c6NvVHX56ocTaSGK2/0GJf3tv86ojVi6rqq6a+2WJXt7hv3qba1f&#10;EOq3OlTpfXMUX2TyvKl/jeuc8Tp/aXh6K+gVkRl+Xzvk2f3KBHUy6jFb6YGjtmaHam1ZaK5jwz4k&#10;36fNp891AJV2v5X/AO1RQacp8saJqS3+9byX/Wt82+iw0RbB7iWLd87PtTfViHR12PK21JV+7vVd&#10;lZj2c6S/Zom+5vf71c3vGh0FtpsE2lo8EUqfN+9+b56pXj2fhVUvJ555rf8AhT+Oq/h6/ls4pW3S&#10;P/AyIvyUyb/iavtnbybT7nz/AMFHN/MZGfqXjnSL/wAqVnWGLdvZ3l2PV6b/AE+zil0xlmtF/wCW&#10;277lZ958PdKvFRvN3p/vUXMzWFlFZ2yqlv8Ac2JTIC80pbxd0Uq72b76Vzj2Gz7R9pi854vuv/G1&#10;as0y/uvIl/e7v3sKfw1i3+sNNqL2zSqibvm3rQaRkY815Elw8rK3msv36wbnWNj/AL3d/s7K6ibd&#10;bI0TRK8X9/79c1f6b+/+8rp/DCn36sv4zMd2uf4vvt9+orlJ4bXyov8AXf33qWa28lH8rckX8X+x&#10;VK5uZYf3UW19/wDHQZmV5Lea/ntvqjeIyRfupdn+xV53lSXarK71Xew+bdO33/u0AZMLy/xfO9N3&#10;s7ptX/eStD5d7xbtlH7j54lVqsgqOjJ/Cr7/AO5Vd0/3kq39mnhf5Zal/eonzSq9AGI9s277v/A6&#10;t6a/k3G1m+erDp/vb6z7lJYbpG8pqAOj3/Luo31Wh+5S1RJaR9tG+q++n76CBtzbRXn+t3J/t1DD&#10;YTwv8sqzJ/t1Kj09HqS+ecB/2Z/4oP8AvijyYv7r0bmp32n/AGqUom8a9X+Yi+zRf36Htl/vf+O1&#10;bR/l+9ULu396o9nE1+t1/wCYqvD/AHd3/fFWrbTVf706Q/L/ABpT97bai86j2cR/Xq4fZv8Aapn2&#10;b5PvLT99Dv8A3qPZxK+v1wSH/aodP9qod9P37KPZxL/tCuP+5ULuv3ab52+mO9X7OJH1+uHnVLbX&#10;MCf63d/wCs93+eonm+f71Hs4kfXa/wDMbqPE7fLPs/31q2iL/Dcxv/wGuXSZkq7Dct92jliZfWas&#10;vtHRpu/56x1Kjy/wyxVhJc/L96rH2r2oMfazkav+kv8A8t1RP9hat6a8tncJL9pZ3RvlrH+2fL8t&#10;N/tJP71WZna3mtz6rdJPeStcy7dm96lS/rik1JqsJrC/xNQB2sN/8/3q07PUvn+9Xn6awv8ACzVa&#10;h17Y6fO1WQerW2pO+1WrVtrzf/t15fZ+J1/2nrpdE177ZLtgSV3/ALiLQHKfTHgD7dqXhq3isVXz&#10;Vl2fvfubK9Q8PQ3mm6pF5t9F5Uq+UqRLsdWrzX4ReIbzwx4X3XOkTw/6U7/aJovvpsSvWLbxbFr1&#10;7bz7Ynt0l2fOuyoL5S7qUNtpV0/m2MkP2r/l7t23o1auj+bCrqkSzf3d/wA7slVbZ1v55bbzdiRf&#10;dife9Ubazl0fVLi5vmaaL5NsUPybdtWBrQ3my4lVZ4IU3bGT/nlVHxVcrpVmnnwTzf3ZbdazdVhu&#10;dS1eK8n1CBNPl/1G/wCTyn/266CzfztORdTljdEVt0tvL99KPtAZ/h6z1V1S5XUNkX/PF12f991q&#10;2c1zuu4GaBP+eD7l31lfbNMs7eLyllmtJf3SojfJTH02ea6+0/aW8p/vxbfn3UAFy8ENwjT3ivdy&#10;qu/7r0X95Z3K3Etz++dV+4i7PlrHtvBjPrMsvmrDs+dUf591a15ateTpK6xI8T/K/wDsf7dHvAQ6&#10;VrdnrflaRZ2eyL7nz1t/2PBoj3HkL5MTfPK+7+Osm/uZ7PzYtMbZqDrvX5fkZKal5rVyqy3kv2Z4&#10;v9alQWcjr2mql0l5ZtsR237Iv46tw63Z3myKeeRNvyN5K10sOpW2qv8AY5V+SKLfE6Rfx1yttqVi&#10;mo3EDW0Tyrvff/fqQiaug69Y2yPZrLLeIjfcdau+IfAFnqq2l5LLLptx5uzYjfJWF4e0pbnWYtRi&#10;a2hTd8qbvuf8AqXx/D4lm2f2Zc/afm/1Tts2UoyKNC2totHi+w31it5btuRnhaotSe8vIEsdIZrC&#10;42/LvfejpTPBkMcOlv8A2hOr3E/3rSZt+x6sJf6npV7/AKYts8Vw2yJEX50o5gOHT7To+rXC3lm2&#10;zyt/mxN99q6u2828tZll3TWkq/K/9x62JoYkll1iKXyXt/4HVH31wUPjC51K6uIFVrb5tjIi/J/v&#10;1Y+Yr3Ng1trKQXN550X34nhX50rtfDGpRQyovypK67F3/cb/AOyrnNE0GWa/dn1C2+yOrPE+1t+9&#10;a6O5v4NyXN5ZxJ5TbPOSX/x+oiIl1LRN9x5vn+c7bdqbtz1ofv8ATbC0iglV5Wbds3fPWfDNpmtq&#10;l9E0lt9n+9vf79ayTQeIbWWdYltni+VZk+/VgS+Iby2sNLt57zzXuE/5Y/3qzNK/s+a1t7z7NLZ3&#10;G75XT7n/AHxTdbs77yLdra+Z3X7zyrVH+yrm5lilvGaG3VfmmSL77/36kcTrrnW4nvfIba+5f4Ky&#10;bzRLaz33MG2GWf71Z/hu5Z9Ru4pbZX2pviu7dvv/AOw6NVe8udVudSfyG2fZ2+WF/wCOlzBymxo9&#10;+zxPBLZz7J4ndk20/SrCzS3WeCCeG3SL7PPbzbvl2/xpQ9zqdtfxLAu+4lXf5O75Ku3MzfaJWS8n&#10;83b81u+ymHMc1458K2c2mxTwMzurb4t7fP8AfqLR3uZtJexnsW/tCJt8X3PmT/frVeZrmVLO5ikR&#10;3+7vXYn/AAB6vaI620vyrO6M3yu6/cf/AHKUYiIbazWFU1W2i3y/cnt5Wqlqviqx3W/2nT1+1o2+&#10;L+B6seIZr7TWeW5gV9P++z7vnSsfR0n1uV5/7Mj/AHTKi/efelX7w4+8db9mXVbLdLu+zuu/ejbH&#10;iesqG2l8q7guYlubJPnV0be7f98062e5sLh1uUaGJ/vIjLsrPTWF8K6puWz32/35ZYfv0CG6JYRJ&#10;qNxFLEvmr/FRWw9hb6rL/bRCz6ddRLttk7t/eoo5R8x8iTQz/JKs7TS7vuf7FZ9tf79UeKeJoZdv&#10;zP8A36f4qs7mHV/Ptrm2S32/c+ffUMM0qOiy7nt2+7vrmlE3G2c0sN5LFAqzeUv8dOTXpXSVLlYv&#10;k+8jrTbzUov7R8rbF8ybF+Wobywitn/fxQfd+5u+dqYuUihvILmXbKrbP4XRqhS8lTVol/g2/J/c&#10;pXs7Ozi82D5H/wCeT/frJmhZ381vMSVvk3vQHKWE8251G43QM+z+NKx9bdba9i8qzZ0b7z1t3n2m&#10;2s9ysz3CJXNW15fTSyq253dd/wA/8FL+8MrXl5B9ofzWZIv4dlVbx7byt3m/f+Rf79aFzbfaV23M&#10;S/J91NtZn2OKFbhv4/4UemBm3O7dt2s8L/7VZ95C0K/6qNEetBLz7fFtWBkf++lV7yFraLd8vy/7&#10;VBnI5y5sGT5lXZWZf6bL5XmtP5zt/tVtzTfupZZVbZ/frP8AOgT+He/+3VRCRmbJ7OLc0W9/4asW&#10;fm/63cu//coR/tM/72XZ/wACoudSitl8pNz/AN6mZjZryCZvvfP/ALC/JVd5ornZHEzfJ/HTkmgS&#10;Dd8r7/4Kt223Y8u1UT/boArvcy2yIj/P/t0fvb/Z5Sr/AL9SzOs0W6X7iNTftipFuXcif7FADnsJ&#10;4VSrD2EUMXzM1W4bnzrP96y7P79Ukuf3/wDz2SgCH7Gz/PE2+r39mrDB+/b56c+5NjRRMj/xU/5r&#10;lflj+5QPlM9LDfLu3fuqsQ2cD/d3f7NMtrZrl9v3P9hK00RYbd4l+/QIz5rBU/5a73qJLb5trVqz&#10;XMHlIqqry0z7Gzxbp4vkT+NGqwKv2Bnf5f8Ax+q723yfe+7XRWaQfY32/wDfb1SmuYoVdWXf/drP&#10;mAz/ALBLNEm2s+aFtn3G37q6WG8/dbYlXf8A7tRbGfezLvT+/WgGVDYS+Vun+Skez2fwt9ytOa53&#10;r5StsqZ7mCztdksq/NQPlMf7Mvlfw0TaU25GZtkX+9UvnRu7+Uvyf36N9y6pEy70f7vy0CKj2ET/&#10;AOrffurPvLbyW21sJbNDL8y/d/gqK/SLbS5h8pz7wtv+9sqps/e/xVsTbdlZj/63dVmI+FPnq9s2&#10;feeqiffrVsLbzmT5d9SWXodK32+/7n+3VqGwgh+ZpVm/u1FMlykqROrJF/cSrthbLNsgib52++j1&#10;AAlmtym1m/4BWfDZtDLu+V4krdewi3v8rJs+TelQW2lb5X/e7NtVzAQ/bIpv3HlLvqJ7ONIt0ETO&#10;6t81aE0MCI6eV+9T+OtPTdNi8rfPuSJPnZ6ZRjpZy3LpPBFsRVp3kxb083bNN/6BW3Dc2dy8q206&#10;/ZEb5novNHge9SCzb55W+a4egkZbaDPbXUU8W53ZfuV2HgzTdQ0qK4naJYbjz9iu7bEroNB8HtoN&#10;qk9zKuqon3bdPvy1vJ/Z9hpFv9raWZ3bzfKm/wCXf/YoKPoX4UalLNoNuuqtEl3tR0lRv3W+uo1X&#10;+0N9pPZ3limyX5oYV+9XkXhu/VLOKxnlghe4Vf8AVS/IiVu6Ij6JeSrLPv8AKXYzwtv2f79axMpS&#10;949T1K5ntrr7TBPBbblTzX+//wCO0WGpXOpSvfSrBc2Sfummt5fvf7eyuPv9N16z8IRf6TFc/b5f&#10;ldFT51/gpngCw1qzll0q8iWzm8pXWZP4mo94g6PW7yDxDEmlWKzzXHm+bvlWtiw8N6nZ2CRQMqO0&#10;W9Uf5Pm/uVR03RNXtr99V1eWNHg/uN99Km/thtS1GK5WKVN7Omx92x/9ygv7JoQ+FZ3s4rmeXyX2&#10;skvzq9Y9zqtzokUsC3n2y3f7v7pXpk2pRaxFLp6yyw/Nsbzt6Vt6Dolno8XkW0q38TsnyI2zbQBn&#10;+CbnU7y4/et9m+V/k/getC2uZbaW4bUNqbP4/wCOpX+zW1rcQQL5MXm7/wB98+6sS80GXXtLSexu&#10;dmz7ybt9EQLz3NjrEEsStd+bF88UqNWOmt30Nl/yE4vtDf8AfdbuiTLbK+n6nAqbl2RTP8iVjzaJ&#10;LYSxLbXlpCj73Z/K3v8AN/t/eqDaJiXM2oXKJFLLPC7fOr/ceti28Nr5CS3O53iX/Wo2z/vutPRP&#10;N1K623Nj/qF2fa5l+8v+xXNaxrGp6Jrcsqpst/uK/wDyyRaC5SNXw9oiw3nn/aZfsnzf6O9M/wCE&#10;2V9SeKKLf9lVUZH2/wDfdddolh/aUVvfRXX34vubU+/XOTeHmsNc+3NPAjtv+Tbs3/7/APeo5fdI&#10;5veGQ6PLrESXNs3z/wB/+5Tbmzi1L7Fp9y0813bt8z/NvrotE1W5tnuPtNtAiOjSxJb/AD7v+AVz&#10;6eJ9V1X7Qqaf9ju0l2bH+R/KqQ/uhf2bal4ju7P5rPSkX+P7/m1nv4D+wXX7rVZZorj+OVfuVt/a&#10;dMuWl825XzdvzI670as/R79bm9S03Rb92yXY2/5KXMESxc6bplmiWu1nlWL/AI+Ifuf8DpmiaPBf&#10;2FxY7Zfu7/N3ffVqxYYdPTxQjRavO9vFLsa38quis7+50HTpZ1iaaydtkSeVv2UcwjCs9BTTUuLG&#10;LUJHfbsVJvnrY8N2dzbQfY765idG/gSLY61Ytk0+5t5b6ez8mWVfv+U//oFVLyGKaVL5ZW2J950q&#10;wB01BFuFg+Tb937Q1Tfb7aGdPNuV+0Tr/wAe7/ciqV/E7arqMsUUSzJEv/fVUn8PW15eyzs0iXDx&#10;b0dF+4lAG1bW0Ggql5OrO7/d2bNlZt/bXPjDfLY3MtncQNvVE+4//wBlVHVbPUIbVN0DXKRLsiuE&#10;b79N0SbV/stv8ux3+dEm/dbXqQNB5tatrK3lnib7RFu+dIkf5K1dNefWIvl+SX7/AO++R99RaxYX&#10;NzpKbmaG9X5t6S765/QXvrZXadp3f7/mpLVcoGrf6DPrGrpPPK1m6r+6RJVdHerH9q/ZndbmWe22&#10;L8yPFv2N/foS2i16zdvtOzazoifx0Q7bmV7OW6/e7XTejfxUAW5r9r9dsqrNF/F/clrH1Wzl01tu&#10;nRNYb/4Hb5H/ANx1o025n0qWLzYpLlPN2PsXf92tXxDZy3NhcNbXLIjrvXev+qqxy90l0RLm8g3a&#10;hbRQyxNs3+bvRqi1K2sUgeWW22SxfwVU0qz+5bXLTv5u37jbP+B02/v7yzv3sVaW5dfn/wBV99f+&#10;A1AhnhiVDprg2ctvZu27yd+/a1Fa0PkPFDLI8sO5fuWzfP8A8CoqyT4uvLODTbpP7Qb5Pv8A3vno&#10;TVba5tbi6gi37fki3/fWrb6bLD9oib77Nv3v89cv4n+3WH72CeN/4PKRa5zp+Mrvfzv/AK35N/z/&#10;AD1bmsLaa4S5aVvlXfs/v1a0ra9kk+oWP8PzJ/dpt/rCo26CKLyol+X5fuVn8QcxdtvIff5sUu/b&#10;996wvO36l8yt8n3d9V0vL7Undml+7/BVSG/ih1Tdujd4vvIlMZq394yRfvfkeudR5USafzVd2/2q&#10;0L9J9Svfl+438dYM2m+TdeVcz7HoAbfzXmx189d7fdrMufNSDc23e3+z9+tVNNihd2ll+T+/Ve81&#10;KLzXiVfuf36AOdudVntovIgi2O/8dY8032CJ/tLNNLL/AAVtX95KjeftV/8AcWsebWLa/l8qWDyX&#10;/vvQZFK8e6dP4fK/uVS877TL5Srs/vOlbE0MTxP+93p/DWPeQtZxP97/AH0qokBNpsCffb56he2i&#10;hT7vyPVeHTWmTzfNbfVh7CVItqy1oBXSztvN3NLvT+4lXvJZ9nkK3lVXeFYf9utVEWG13RSt/uJU&#10;FlSbTWm2KzKifxfNT002Cbf82xP4USooXWbzfN3bP9urVnDE7btrb1oIHppSJB83yUW1hFbPu+0s&#10;lRXl+3lff2f7FQ2yLeOm5tn97ZQBedLqbeyfPF/fej5rZvldn307Z9mR1Vv3VVbZLy5/3Eb/AL4o&#10;LJftLI21d2+pXRrb5n+43z7HqwnkI25fndP46pXm68l/dMz76AK//LV5WVk31sJM32JNq79tRfYJ&#10;fK+zb1+f/wAcpnzaVE8Xm+d/wGgASaW5b5l2J/comRvs/wAy1UuXn3JL8yVrJuew+bbvegBlnDbJ&#10;EjNLsf8A2Kqalqqo+2Lc6f7dENnsgdmb56Ni367liV9vyb6CBtteQJF+9T52ov4YryJG/wBirD6P&#10;FMn/AE1WnW0P2besn3FoLKVhZ7Ik3Rf7tW5oWR/Nb5Nn9ypdi3P7uLcjr/BUV4kqRPFEvnO3/jlA&#10;GZeXMs38fyVnzbt/zVto+y32tt81Khewbbub50oIOadP3u2opodku1k31oTQql4n3nqG8/1u6rJK&#10;9m6/bU+X5K7Oz8112qvz7fv1yWmov2j5vv12G+Wwsv3TL5rfPQA623bZVnb5/wDfosPscLbZfkuF&#10;b5apJDFc3sSytIkr0+/3aVdPBL87r/GlBR0F5eQXMT+QrQuq/NWfYPOkv73ciS/xuv361bPR2m07&#10;d/rt/wDBurTsIbO80tLaVlSKJdn2h/4XoJIbDw23ny+bcr5Trvq3MkX9lvbOzfL975fv/wC3V3w3&#10;o8Fhaytc3P2m0Rtn+/T/ABJD9sliazbyYn/g20AYVz4VifS3WzVXdF3tsXZuqWz02+e3inaDeits&#10;XY3zpXd2Fh9y2+0wQ3Hlfcmb5GWnWFh9mv4oPKbyvvs6N8j/AO5QBreD9Nle1RdQ81JYG/dO/wDC&#10;7bPvpRc+A/EOpavds06zJLFv2f3ttdlpWlWevQStFE32tPk3uv3q27Pw39muvPilu0t9u9U8/Y/m&#10;r/An/A6USjM+Glt5Ph+7lvFWa3VXi2XEWyWKuo8Jabqujz/v7mRLT7kVxKvySr/wKjwZrc+pfaJL&#10;5Z0srddkr3CokqP/APFVvXOtrbfa4PPZLKKL5pbv50//AGa2iZSNiHxVBeeI0gs7xdixbGhibem/&#10;/croHudYT7R5v+ko8vyvbxbNv9yvN/h74b8NJqjyxXK3N7KvmrsZv+B/8Brote8XS6PqlvY6fttr&#10;vytn2i437F+dP++qCD0tHudY0tGVZUdIvuOvz/8Aj1cV4YS8h8TS/wBtSwfZNr7Xl+Ta9Ymq6w1t&#10;caZv1eeG4lX5Uhid9zfx10et6J/bdq95BOz3dr8ksNxvT5P79HvAdFrCLNF589nLcp/DcWLf+P0W&#10;aQWEv+h+bsuPvb/nrH0fXr5NJltrm6tkeyXYrwtvR1/3P71aej3OqzaQi20sVts+eX5djrUe8WPv&#10;7aJNNlg1Bpbn7jsiS75a0NNSK20v/iTwQbPK++7fOqVk6VojPcXFzLK1z5uzc6LsRqu6Jf6RbS3D&#10;WOnyw7maJtm75qssis7yx1JHsZbnYjt/qX3b6mm0eD+1IoJ5Y5knX5YXrH1WwsX1SW5W2le6/wBb&#10;/pEr1pWyf2lf2W2KdJYP45V+5UFx9029bmtvD2kbo52s4oF3/Iv3l/uVwVtqU/jCJFvNMjT+NXl+&#10;/wDL/wChVq6rc6v/AGk8GsWbJp7N8tx99FWtjSraDR1ila83xbvlTbQQc/8A2Dfaa7/8TeBIv4Yv&#10;9V8lP8H2GtX8U0GtW0bojfLC7K/y/wB/+9Whreg6Zcypcz3zeU33Umb7yb6ZfvYvf2jRf62LZ5U0&#10;TbP++6ANBNHtn1HdFctbSxfchhX7i/8AxNYXieaC5W7ltp2mu1g3/drT1W8vrZEvp9sLv8i/NSfY&#10;4rm3e8vPIRP4bhF/9D+Sj4yDn9N0przRPtkVt9puE+SVHXZ5Tf8AAqi0rRJbPWbdLmVkdF/e/uvk&#10;f/gdar3+vXMSS6UzTQ2/yMn3Km8STa1uRpfKm+X76Lseo5TbmMTXrDQbzVJYpWVLj7m+Ftj11Ggv&#10;bW2l7YFa5RNqN8vmo/8Av1yX9vfY7/8A0yzXSrt/kWZ12JL/AOy1LpUPiHSm3Tsv2R/nV/7/APsU&#10;RKOg1LxDFYXUSxbbN9+xoYv/ANipdV1j+2NE822Zt7Ls/uPXO+JNKg8SfZ7xrFvOXb+9Rv4v9usf&#10;xV45/se/TTLnQ5bbyovlmRN8TUSJ5SXTdSvtNvUg1CJX2/Isqfx11Ca9Z22jXDSsv9xYf4/++6x5&#10;tHn8YaRZL+4fdsf7z7/9jfTLPRPOb7DqFmyJB964dtn/AHx/eqxE3iHUoNV8PxW3nz+U7ruTdsrr&#10;fD15Bf6XFbTt50vlfx/O/wAtcvc+DFTS/tMU6zRJ91Hl+/WhonhuWzX7Y0rQv9/523pUj93lN3Vb&#10;xNKs98Sslwq/N/HtrN0TW2vIE8ra8ssr/PCv3f8AfSnarc2evLLB9saH5djOn9+uH03wxL4V1lL6&#10;DVVvLJ/ka08r51/v/PVERiegX9z9glddqzblR9jr91qr3MyzaRK0WnwfaHZ9zpuT/gdGgv8Ab5Yp&#10;92xE+6n+zWheTT2F1LF57fP/AAIq7Gq/iAzfD159pt7eW2aO8SWXZ+6bfs21q69YNcxXCss8MX8W&#10;z+CspL+XTdSiaWxkTf8AOssP3HrSh1Vd8s7QSQ+a3zI9REuRlW1/9jtXlgvPt7/cZH/hqW/02LUo&#10;otVg/wCPhP40qvsl0HUZVWLzkl+dfl37Fp95qU9hqifKr6ZKuyWJF+6/99KCCG0sL+2hd7W2kyzf&#10;N+9orQtrmDylW2af/eRdq0VZfMfFXi251/7LEulQK8Tr8zv87rTfDFneJpaS6qqpds3yw/crSSaW&#10;a33QSskSf3/46xUtmuZ3aeX96rff+4lcf2SjY8Qw20Luqt++ddn3qx7OwsUtUlbclwifvURvkqXX&#10;rOxmt7eXbL5qfPv3ferMe/ldPsMEX+87rvemaj/JsXdJYpWh3f7VV7nSleV13Km351mqi/2maX7N&#10;8uxPn3utaNs9zNdJbSxfcX5XRayLMzStSiR3iVfO2N/HVfW7mewd/IVXd/4Nu+rFzCn2j/VbJd38&#10;FVEhnsL+We52+V/DWpBnvqTfYv8ASYFR2b+Cqv8AZsV+rzzt/wAArSublprp51SN/wDYSudvNSvL&#10;y88iBfs1ADJprOH5VWR0T5Kz5rOxmZ127N/9+thIZU3wSxQPLtrM+wTwy7ryLYn+xQBlTaJLC/7h&#10;ldKsTWfk2bqu19/3t9W3TenysyJWSk0r3+1mkf8A2KDIz/3UL/LL89RbN8rearVp7Iobh28r/vta&#10;ZM87r5q7djf3KsDMh3PKkSqv/A6seS0O/b8lWLa2aZ03xb/9urFzcxWf7plV6AK6PE8vzfx/eSjZ&#10;/pH3v++KrvuvJfl+T/co877HcJ91/wDgNAD3Sz8395ufbT0dbZ9yr+6enbN8TytAu9qih8qF/l3P&#10;/sPQBoffd/m2J/t1Um3JL+4Zv9qpv3vkLLP8j1YudKnf/UM2xv79AEqIttZ/My/79Z9hC1zdfKzf&#10;79aF5bRIkW7/AIFUs0zWEsTW1sv7373zfdoAzYUa21JN0rP81at55SPv2s9S3LxWexrlt8r/AD/d&#10;qleebcv5sX3KAK9y894n7pfu1LbTNZ2sX7r5/wC/TXhl3IzNsqW5tt9u+5vn2/coAe7y3KbZV+T+&#10;KoXvILOLylg/dbqm0Sb9063isiL8m+jzlmbyFttkSJ8rvQBXRGe482BdiUyGaL/Wyys7/wBzdWns&#10;nuU2r+5T+LZVG2SK23yrbM7/AHKAL3+jQ2v2lW2O67KqaPctqVxKn8G37+2i582/+Xb86fwVp6Jp&#10;q2yOsu3zX/g/2KAM+ztrO5eVdzP/AL9W/sa7dq/98bqqfuE+RFb5G+bZWh9mVNJeXdsfb8vzUAcT&#10;NDs151/gVfuVlXP+tf5q2H3Qs8v8bfx1j3Pzv8tVEyGQ/wCt+Xd96u2sP311aMzL+6+9vriYfk+9&#10;XcaVom+w8+5bYj0wiaqaUuq6puglVPKqq/kXOsvbXi/cb53+4++t3wxpsF55USytbea2xnf+Cq+q&#10;6IsOpJFKzfe2K7r9+gofD/ob3Fi0v+jsv/A629N8MWOpfZ907bPN+ZE/hStKz8MQX62jeas0rRfK&#10;+1f++K09N8Hz6brOnzreL9r8397Ft+7tpcxPKV9E0RZr2VWgaG0nb7m37ldHrelWzy7bNl+48TPW&#10;1oPhWfw94luLy5g860Zd8X8dUvGD/wBq6pZTxWzJcSyt5TxfJv8A9+rIMqw8MLeRWUuoQSvCs+/5&#10;Pv8A8FbGveCbnR7j7TBO02npP5UXm/JvSj+zbzQfEMUs8svnNF8sO35P9utp7/V9Vsvs08EjxI29&#10;floA6vwff2Om+H9rQLeW7r8+z59r1jzW155umO0qwpcXW9bjyn+R/wCB62/DcM/2DylW2ht/+e0z&#10;7NlY+vahqKXH7+5b7PFLv+dfkX/brHlLO68SW15pVhpljE1pcvK37+4eXZ8+z5KpeM31F/CUumWd&#10;nHDcbotroyP/AL6fLXD6Vrervvia2ubmKJWf7RErum3++j11buuvWDwRL9pR/nllSX9626to+6Qb&#10;Hw60SK80FGlWTzbJf43+dE/26NNSx1W/uLmeCebY3yo7ffrX0ea203w5cWenXMdzLK/y/aPuMv8A&#10;cd6peHvD1zoOrWltP5E0UrO8tvb/ADov+4/92r5Q+0Z//CH6hNdW+rtrlzZ2UW/bsg3vtroPElzP&#10;pV+7LfS62ksSOz28Gx2i/wBut2bxJFoOkvFBE15br8kT7Nm1G/gesjR7ZtYvNzRRIk7Iiv8A3Uo5&#10;uUPiOE03x5bf8JR9mtbWdNMfennOzv8AP/cr3DTdetrCztGnnW2uHbZ8nzo+77m+uK8VWGlW2qW+&#10;kT3kEO9v3Wxfuf7FdBr2grqVlb6VZ3MaXbMn+kIv8FHL7wGrrfiGWzuvs1tZzvbr87Tf/YVpp9m8&#10;Q6DKqweTLEvzP9zZXD3Og614el+wrq6u/wDy1uJVX/vitqwvLy/g/tCx8hHtW2NEjff20AaaarFq&#10;tl5Xn+TdxLs851pl/qUFtcJBd206b/8AR/tETfc3fx1VsL9Hv0lvNPlhl3ff8rZ/4/8AxV0GsW0G&#10;pfK08lndxf6r5v8AvirA5/Ur/VdEl+wyxT3+nvF/rfN+epbB2d0lvLlodvyywv8A7NbF46/YHivl&#10;ZIvuKj/xVz95omppdRTxL9piRU3fuvnZP9+oA2tVsLaZkigVby0lb7iNs21kXNt9glinib7Mn/PG&#10;Za3dHhR9WdZYm+df3SbfuVz/AIzmi014opYJ5t3z+dErvQWWHe5huk+2bpop/uoi70q7pthFeWdx&#10;bS+fbRJ/c+41aG+DVfD1u1nL5O2L5JnXe6Vi3n2l4t0uoK+xk83yV+/UAczbeJPs0twtjK1zbq2y&#10;XY3z/LW895eeJLVLmCBne3+Sq+paDBbWH2mzaN7tl/1Vx8m+sGw1ufTbOb7T/wAS2Vm+ZItrpuqS&#10;4hrGsXlhpHkXltFeQp8jO8W91/76qr/xM/s9rPtuX0yVd6zJ/B/vpTNVvJbn9/BFJNuX5nRv4q0N&#10;B8SM9lLbTtPDbv8AI3y0olxNjRE2Xj7ryS5tHi+W08pUffVTWLyKa6exaBpk+X/fWi58v7B5sEUi&#10;XFr/ABu1Z+iW1zNFcahEyzOyb/nX5/8AvijlEWNBs57O9+3QL95dm9/4a0Ne/wCJxP58941hcRL/&#10;AL8T1j6br0s1vLFtVP70Uq/x0X9nLNFtiuW2bPm2Lvo5iDbsNNtr+1eKeeXfEvy+U2xGrMsNVTyn&#10;tt0qbPvTTffo0fVVsLjyJbZni+4ybK27ma8+1OssFt/Z8vyLMnyulWBdttNWztfuxTI33XT79Gpa&#10;PFvt54PLS33bGRIk2NVfUra80eW0uftLTRP8mxIvn31e0S/nuYnidYk2t/y1oAf/AGU0NnE1my2H&#10;73ZvRfkaqif8TW6SOL/j7if7833N1at/eRWd077PscUq72/jR3rC16Zbm9i/s+XZdtsdokbZVkjr&#10;+G+hii+07f8AW7G+X5P+AP8Aw1pwwy2GnTS20/2mVfn+T+Kn6kk9/YRefcxw/cdk3VX0q58nUfNl&#10;nWaLbs+79x6AGPrEv2D9+vky/wAPnJ86/wCxWwl5/oCRNHE/y/Nvb56ytS8pPNivtz2+35Xdt++u&#10;JtvHNimqfZtzQ3CM8TP9/wC79yjmA7Wx06Jr6YrqMtrs+XynWiqV1A2oC3kS7S9V03eav3qKgo+R&#10;7y5lS3Rl8p4U/g/vVi6klz8/7qX5PnVHrS1K2i/ttG81kT+5uqwltKl7LPcyt833UrnN4mLpqTv/&#10;AMf27yl/gStDY1hdOzQKm77rutY+parL9vRom8nc2xU/vVdmS51K33Tt/qvn2bvv0uXlCQy/vIrZ&#10;9qxK7y/8tUrCufEMtncOqt99fvvVJPN/tLa0cuz+H5q2L/8As9LiHdurMvlMzUplmdG83Y+379Ur&#10;l5blIoLyfYkv3dn8daupJF5u5pf3X8KVjpc2bwJK237Ru/dUESGJol5DP5qyr5X9yor/AMhINvmx&#10;JcP93fVvUrm8uYkWLdCjL8zvXOf8I9fTOk/7t03fM7tWox++WHzfl86WJfv/AN6sSFNQ1Wd93yJ/&#10;02+5XUfZltr/AO7+6aKsy/mi/iZkRG+5QBn3kzJcJAsHzr/H/frKhhl+1S/Lsl/vo1bD6r9pR1s4&#10;GmeL++lRabM1ze+b9h2O38DrQBY+xt9i/f8A/AnrJheCGfd9+L+5W88LXN15V59z/YqjeWEFsu2C&#10;L5FbfvegyInfej/uPkf7qJVR9H+0ru3bE3fcda27CH5UliXfK3+z9ymXMOy4dl/gX5qB8pi/Kku2&#10;zXe6UbFf5rlVh2LWlYW0VzcPFFKyJt379v8AHT5tBZ/lWKWZ9333oEZU0MSW+7/llWfczSvsVfk2&#10;/wAe2ug1LRL5LVFX+H71V7awi8jdLKqbKrmAZZ2bXLpO339vyb6tw3LOsu5v96pYUWZ3T+F1+R/7&#10;tE0LJZfvWXZ9xf8AbqQK+t2H29Yp4vuJ/BVLTbC5hd5Zfuf3K1YUvvsu2KJfKT56fbWbXMXm/fRW&#10;+5Vk8pDfwxaq/n/NsWokha5uIvIilf8A2HrY/s1ZrV9qts2fLWZpvnpfum5kRKX2Sh+pWdt56efK&#10;qSrWZeeVbJuibfV68sJbne0vzp9xau2eiLDYI1zt2N/cpgZ80KvZIu376/LTLa8gSWJZU+7Wncwy&#10;oyLtb7PF/HWPDDs1RPNg3xOu+gBl/qU81wkVjE3lbvm/2q00tkh+z7otjuv8Fav9lbIop4pVRHX5&#10;Uf8AhrHeZv7RSJtsz0ATXL23npBEu93+89WJrlZrpGjiZHi+T/eq0mjr9qdovL2PTXRrbUfLnX5G&#10;X+CgCGGGz02B54t025v7tFmkFyssU8Uu/wC+tWP7NVJU2xM/lferYhe5v9OlVVVNv3di0AcL4h0q&#10;CFLdovn3rvriblNkteh6lZt5TrL/AA/drh7+22SvVGUipbWDTfNXd6V9smsvKWJn2Lurn9Ks2ddq&#10;svzV3fh6ae2stsUX3P79RIuMTd8K2zJ5V1eRK9ovyMlSzWFzeXv2NlZ4mZXWtjwlcwaxcbbndDDt&#10;bckS/Iz11GialfOtw32ZfKiXYzp8+xKOYOUpf2I0yyy3NjFDbxLv3wtVTww9tNq8tnPebH3b4Jnl&#10;+5/wOuos01DUvtd5p6q8u3Y0Tr8+z+Oug/4QPStVvPKl2wyxLvWb+8zVfxiK+ieG77W72K8l1CVH&#10;t9+1Ebf8tWPGaT2dgmp2djv2S/Mif+h1e8MeRZy29tY6gsNwm/z3df8Axytt7a0sH+xtBsi2/wB3&#10;5N7URkSczYPqE3hmLVZ7FUuIoPv3Hz+bWZojz77e2a5WG73b4vl3xbG+X79ep+FdBl1KXzYp5b+y&#10;uovmi/gi/wCAVn3Ng02uSq1i2m/Z2XbNCvyS1cY80QK/iG5ttNsniazb52+b5fu/79culzLefYra&#10;x2zPu/jX52Rv4K6ubSm8VXkqr/pNxbtvWHa6VoeJ/BkX7qXT9ulXyMjwTeaySxNvTfvT+Jfv0RiQ&#10;cjr3iSXwY8UGnt9g1C3/AHUsLxM8UqN/AlbfhWw0HSot0sCza38kr26f32/uV1t5rFm9haWdzBba&#10;lqtuv724dV+//sU3QdEg+33U8ttbWaeVvidNn3v46OaP2QNW5Sxd3la2ktpdqbYX++yr/cosL+5d&#10;vsdnfKibk2pKqu+ypdHe+1W1SexaW/iZfubU+bbWF4VhvJvHl7PPpn2ZLdtmx2+dl/3KsOUsaDct&#10;qst2l5FPC6SumxPk81VroLDSls5fNWeL7PF91Ei+dXovNV+x689tBpjbIE2NsXe6J/B/u1Vh0pYd&#10;XivPt08On3S72tJYvuNUe6A6G8lv9Gvr6XSF+SV/K3rs2f8AA65/TU1XRL9PPtpZrS4+66N88T16&#10;XpT+dodwsSqkSfuvJ+5v2/c/4FXCXPiHTJvGtpB9mZJYvkld/ubqv3eUIfEdm9nfXNm8sSxPv/vr&#10;/sUzw3YRW2+db7Z5+95YX+/E/wDtpUX/AAk/2O3u51iZNrfcT59lUYdYs79kvLG5khvVX+BfnoAv&#10;Wemt9tlnubm5mieVZYkT7if/ABNbV/NK8r+QsVy7N+6R9z1zXiG/n0q9t75rz91LtT5P4627DxhZ&#10;3MW1mltni+7NCtQWQ3P2vUoktmgXyn+7K6/IlWbB/scsUU8DJEv+tmil3xf98VW17XraG3ia+gkh&#10;ZF370/5a1xuq6x9vitPI89IlbZ93e+yjmA7L7TPYeI4pIoJ/si/flTY6PT9b8SRWF/LFPYrc2Urf&#10;8fDtvRF2Vbs/DbaJYSsuoMkV1Ej/AOlxVX8ltSTyFuVdF2fOnybP+AVYF3w9qWivLLPZzq/mxfc/&#10;2K5e80q21ueWz0xZ7N4pdz/N8jVp6boOmf2lFKqypcW/+t8ltlaX2aCzv5bnzVSJ5Vd/lR/l/wBj&#10;+7RygcrqUMvhv+z5bmCWa3Zv3qQt/DTNV03w9qrW98sslzby/wBz55Ymp76av9nXcrard6rbrK0s&#10;UN39+L/Y31g22t/YLpGbTFRG/gh+ffUcxRe/sqewlT+z4Lm5iibYzuuz/vuul1XWINNt7exaKL7b&#10;L/fb5P8AgdVNkuqxPFbN9mu2X5Xdtn/AKyrPQbmwiln1Oe2S4g+6n3970Aat5eTpa/Y591skvz+d&#10;t+T/AIBWPYarc2EFxtn87YyIr7fvJUSfabmzl828a5fd8sKf3Ku2Fn9mtduqrvi+XbNEyPsqQJvs&#10;djeQPqc7fxfM8NOfTVtnivtP3Pby/der02my2enXDaZ5SW/32Td8j1U8PTX1tF+9ib+z/N3o7tv+&#10;fZVAWHSC8ie8uoF+1ov8f3P+B1iQvJqq3EUUsrpbtvg37KmvPEivvnnibyn3JsT/ANArQ8MXi20r&#10;tbWa7Jfn2P8AfapAz01i+ubJ4oradPsX3k/2/wDYqew1Web5bmD7MkvyLM6/frT1K8+wXUs/lfZk&#10;lX+Nd6b1pj6rczJbxSraXkTtv/ffJ/3xVR5QOj1KaK80aKKLyJpWXZ8n/odcvpVh/wATJ57y2kS7&#10;/wCWDpEyJT7y8a2eJmbybfdvVE+fbupltf315Fb+feNvZv3X+f71X9omI/UtVntoLidrWd/m+XfF&#10;VjwfqVteJ5USRJ5/zywzL86VY/t57y6isWgieL+/Kv8AHVTxDc3miXn79WT5d8DwrQBp3m2G/Rf3&#10;W9fvfL/BXP689nc3rztYr8n8flfe/wCB1z95ra6bf3DX0U6eb+9WWFvvrXW+Fde0rVYtsF5FcpL/&#10;AATfJUFEVr5rlF0y3lt7l13eSjfK6/3qK6ZNJGnRSpDOsNo77o/m30VsTzHwzf6at5F5sFz97+Os&#10;ebVb6a9dWnXerbFhdq27D/kFv/vVz/iH/j6tf95//QK8+XwmpY1j7NN5TSrsuF+89aEN5Elv5stz&#10;s+XYvzVWT/j0/wCA1yf8E3+9U/ZNPsmvqthEmyeBt6I2/wC996iZIrnymbajv96J2pbX/j1T/dqV&#10;/wDj8tP92kaDNVtt9m77VREX5X3VhaV5Ftb+Ru3y/wCwtaHiL/kXn/3qqeGP/Zaf2TOQy53QxP8A&#10;ef8A2P7tY/8Arldl3Ps+6m6uw1z71cbbfc/4G9X9kZUm02W5eJmlZJf7lMv7P7MyQTr5yf7FaDf8&#10;tabc/wDH/F/1yrMUivCi2Fr+42p5v8FVJkl3RNtZH/ubasXf+qh/661oX/8Ax8J/u04h9kx4Zrz7&#10;Qnn7dm7Yqbafqryp5StE3z/xpVjVfvWlaGrfct6RmVPOl0q1TcypuWqlt5DwSyxbprj+JHam3n35&#10;f9yqmk/8taDUfZpsul8r5N7b2/2Ktaxfyp8yztsVfuQ/x1Fo/wDy1om/493/AN2n9oCJLaXUrPzZ&#10;Wl/2vmo2RW1vKqwMkSfed2+9Utz/AMg6L/dqlc/8sq0AtWFtBeWHmxbvl/j21rabbW2pRRK376ZP&#10;vJT7f/kDVW8N/wDIah/3WoKiN+wXL3+5IlhSJvl+apbxGs0mufs3ko/yN81S/wDMcq3ff8eFx/vU&#10;vtEmfpqJcoiQN8j/AMFaF5okFnOkrNs3r9/+7VTwF/x8N/utWtrX/Hv/AMBrMyKMLxJF8sTTRL/H&#10;t/jrHufNmuEaW2byq1rH/jwuP95K2Ln/AJY/7tP7IHLpZy3O+WWdoYt2zZtqXZ5N5brc2zTRfcV0&#10;X79bf/Lv/wACrV1L/kExUgOav9Nn1i6WWJWSKL5Pn+5WfqthEnlS20Wx3bYz10sP/IAesRP+QXa/&#10;9dXrU3j8Jof8I9B/Z1vK1yv3/mRGqJPN+3vbLbK/8C1Ytf8AjwP/AF1qXRf+P+gke9yum2UttOu+&#10;Vm2JW3oN+1zpcsCqsOxvl3vVe/8A+Py7/wB5qo6P/wAvX/XWgyMXVbNXlfd8715zrdt9muv9j/Yr&#10;0vUfuzVwniT/AI+FpRIM2wuVhdGdf++K9F0GaxvNNl2syXdwuzY/8FeYp9+ux8Pffi/3qZpE7Ww0&#10;3U9KTfPZy/ZN33673RNYa5uotKtp1ht5W+f5vnp+q/8AJP8AT/8AgFcp4N/5C0P/AF1rOXxBE9Iu&#10;ZtM8JapbrFP9pvU/2tlb2m69FNa+Q1s29182L+/srz/Vf+P+X/ruldb4e/5CSf8AXm9aCNWw8N+H&#10;NV1lLlrlkvVX5okb+Ootb8Da4+oxeVfN/Z7S+ayOu90qlZf8lDT/AHf/AIuvXfEn/IOT/rqv/oFV&#10;THL4il4D0qK28L7VvI4fN+RZoW3/AMdY+vaxLbay+lRTyO/lO8uxvnRateBv+PeX/rrWO/8AyPj/&#10;AO7/AOyV0w+Exl8R2ejpY2Gl2k6rLcyv964dv/Q6Z4t0Rdevbe2gnnh3sr79u9N/+3UXw6/5BL/8&#10;D/8AQ66KH/kJv/u/+yJURKPOte8JQaCjyxfa5rjzdjTIu/Z/vp/drYsPNs7fdPPFcxJ8jfLsr0vW&#10;/wDkB3f/AF7f+z15vZ/6n/tktVZEm34P1iLR5biDT9v+lNv3p/n5aZeXOq3LzXltFOlwv+t/cfw7&#10;6yvCX/I0+IP+v6vQtB/5Cjf9cm/9krMJfEc+ltL9ou55V8mVF+0NcRNs82thNKi8SWtjqETb3Vfv&#10;pL97/gFV/DH3NV/65U/Qf+QHpVUBFokOoPcXH7htN2S71+86S/7FadmkttqLtcrG8Vx/qn27Njf7&#10;dS+Hv+Qdcf8AXeL/ANkqfW/+QNF/vN/7JREBqWEr6ddtqrK8srbF/jTb/wABrE/4keiMizxL9oib&#10;906Rf+OVow/8gsf9fNebeMP+Rvl/66p/6GlL2suUg6bxh4nguYks1nVH2+aqW673Xd/f/u1ymq+K&#10;rzRNJ0+W5l0+F9+yV92962vBn3pf+uT1yHxI/wCPr/gK1pEs7J9N1rWNBtLxbyC/t1Xe12i/dWnw&#10;+G5bbUrJd0vmvtdfs86/PR4D/wCQBb/9edXtH/5CnhX/AHP/AIisZDuzt/E/76w2tP8AZtq/x/JX&#10;D6akvmzKs63KPL8uz5XrpfH/AN7/AIFWbo//ACM1l/vJ/wCgVYjoNK1KL+yHVvM+17/7uyuf8SJq&#10;GpaRL9ms2v8A+75XyPvra0//AI+r3/rvWb4d/wCQpqtX9kgxLPSvEdtBEvlfZvtH3rh/kSL/AIBR&#10;f+G7N7VItcvGSW3l81prdtmyur8Uf8g2X/gFcP4//wCXj/rh/wDEVH2TS7ND7Zp8N0ksW7UopV3b&#10;3+/WfrF5FfyorbUiaX55kqx8Pf8Ajw/7dax7D/VXP/XX/wBkoGbdynnXX7hY/tCfdfzdjuv/ALNV&#10;28h09/tF0sqwypt3Qp/E9eOX/wDyFP8AgSV6gf4P8/wUDl8JsJu1hrRbO58mJ13+TcfJ/wAAroLD&#10;TdPS1u4lvGhdpW/3K43Sv+QvD/wGug/5c/8AvuiIS+Eo3nh5dYtU828WbypfkTd9+r329tBl/e6f&#10;bfvV2Ns++n9z/drH8O/8tf8Ae/8AiKu+J/8AkMf9sKjmILdzcxeJ7CVrmxZPK+dXhX+9XOPNPDst&#10;pbNkRPnS4dfk312fw2/497v/AHl/9Aqv4t/487j/AK5f+z1cQMzUvDFzrejW94u228pf3qJLv+7U&#10;s2peTpPlfYd+6LZE8Pz/APA60dB/48v+A1z0f/H/ABf73/xFBcjb8PTf2xoz/dmlRWdv+mv/AAOq&#10;+g6w9tqMUc9zP5Tt9y4X/wBArY8Jf8ed7/19Vhax97Sv+u//ALPVmJ1s1tp+pLtns1+Vvl+X5K5e&#10;2trPStchazg0+F5Zdjfutny11uif8gu1/wB6vOvEn/Iy2/8A19f+z0Fm1q2vXSxmwGnLI6tuZEb7&#10;tFVfGf8AyMen/wDXJ6Kso//ZUEsDBBQABgAIAAAAIQCLgh/W4QAAAAwBAAAPAAAAZHJzL2Rvd25y&#10;ZXYueG1sTI/BasMwEETvhf6D2EJvjeQYx41rOYTQ9hQKTQolN8Xa2CaWZCzFdv6+m1Nzm2EfszP5&#10;ajItG7D3jbMSopkAhrZ0urGVhJ/9x8srMB+U1ap1FiVc0cOqeHzIVabdaL9x2IWKUYj1mZJQh9Bl&#10;nPuyRqP8zHVo6XZyvVGBbF9x3auRwk3L50IsuFGNpQ+16nBTY3neXYyEz1GN6zh6H7bn0+Z62Cdf&#10;v9sIpXx+mtZvwAJO4R+GW32qDgV1OrqL1Z615NM4IpTEch4DuxEiEaSOEhZpmgAvcn4/ovgD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BAi0AFAAGAAgAAAAhANDgc88UAQAARwIA&#10;ABMAAAAAAAAAAAAAAAAAAAAAAFtDb250ZW50X1R5cGVzXS54bWxQSwECLQAUAAYACAAAACEAOP0h&#10;/9YAAACUAQAACwAAAAAAAAAAAAAAAABFAQAAX3JlbHMvLnJlbHNQSwECLQAUAAYACAAAACEAaySp&#10;S6UCAAATCAAADgAAAAAAAAAAAAAAAABEAgAAZHJzL2Uyb0RvYy54bWxQSwECLQAKAAAAAAAAACEA&#10;iOOrZr8+AAC/PgAAFAAAAAAAAAAAAAAAAAAVBQAAZHJzL21lZGlhL2ltYWdlMS5wbmdQSwECLQAK&#10;AAAAAAAAACEA3jaVjkcKAQBHCgEAFQAAAAAAAAAAAAAAAAAGRAAAZHJzL21lZGlhL2ltYWdlMi5q&#10;cGVnUEsBAi0AFAAGAAgAAAAhAIuCH9bhAAAADAEAAA8AAAAAAAAAAAAAAAAAgE4BAGRycy9kb3du&#10;cmV2LnhtbFBLAQItABQABgAIAAAAIQCMmn+7yAAAAKYBAAAZAAAAAAAAAAAAAAAAAI5PAQBkcnMv&#10;X3JlbHMvZTJvRG9jLnhtbC5yZWxzUEsFBgAAAAAHAAcAvwEAAI1QAQAAAA==&#10;">
                <v:shape id="Picture 81" o:spid="_x0000_s1027" type="#_x0000_t75" style="position:absolute;left:1731;top:4608;width:8772;height:2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s7MwgAAANwAAAAPAAAAZHJzL2Rvd25yZXYueG1sRE/bagIx&#10;EH0v9B/CFHzTRNtK2RpFhILUVlD7AcNmurvtZhKT6K5/bwpC3+ZwrjNb9LYVZwqxcaxhPFIgiEtn&#10;Gq40fB3ehi8gYkI22DomDReKsJjf382wMK7jHZ33qRI5hGOBGuqUfCFlLGuyGEfOE2fu2wWLKcNQ&#10;SROwy+G2lROlptJiw7mhRk+rmsrf/clqCOtufHjefG5UUP7D/7zHY7MttR489MtXEIn69C++udcm&#10;z396hL9n8gVyfgUAAP//AwBQSwECLQAUAAYACAAAACEA2+H2y+4AAACFAQAAEwAAAAAAAAAAAAAA&#10;AAAAAAAAW0NvbnRlbnRfVHlwZXNdLnhtbFBLAQItABQABgAIAAAAIQBa9CxbvwAAABUBAAALAAAA&#10;AAAAAAAAAAAAAB8BAABfcmVscy8ucmVsc1BLAQItABQABgAIAAAAIQDHKs7MwgAAANwAAAAPAAAA&#10;AAAAAAAAAAAAAAcCAABkcnMvZG93bnJldi54bWxQSwUGAAAAAAMAAwC3AAAA9gIAAAAA&#10;">
                  <v:imagedata r:id="rId19" o:title=""/>
                </v:shape>
                <v:shape id="Picture 80" o:spid="_x0000_s1028" type="#_x0000_t75" style="position:absolute;left:3438;top:1922;width:5116;height:2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PiVwgAAANwAAAAPAAAAZHJzL2Rvd25yZXYueG1sRE/NasJA&#10;EL4X+g7LFLzV3WpQiW5CqVgE68G0DzBmxyQ0OxuzW41v7xYKvc3H9zurfLCtuFDvG8caXsYKBHHp&#10;TMOVhq/PzfMChA/IBlvHpOFGHvLs8WGFqXFXPtClCJWIIexT1FCH0KVS+rImi37sOuLInVxvMUTY&#10;V9L0eI3htpUTpWbSYsOxocaO3moqv4sfq4EWR55O3j/UueVkrnan2Xq/Rq1HT8PrEkSgIfyL/9xb&#10;E+cnCfw+Ey+Q2R0AAP//AwBQSwECLQAUAAYACAAAACEA2+H2y+4AAACFAQAAEwAAAAAAAAAAAAAA&#10;AAAAAAAAW0NvbnRlbnRfVHlwZXNdLnhtbFBLAQItABQABgAIAAAAIQBa9CxbvwAAABUBAAALAAAA&#10;AAAAAAAAAAAAAB8BAABfcmVscy8ucmVsc1BLAQItABQABgAIAAAAIQBdcPiVwgAAANwAAAAPAAAA&#10;AAAAAAAAAAAAAAcCAABkcnMvZG93bnJldi54bWxQSwUGAAAAAAMAAwC3AAAA9gIAAAAA&#10;">
                  <v:imagedata r:id="rId51" o:title=""/>
                </v:shape>
                <w10:wrap anchorx="page"/>
              </v:group>
            </w:pict>
          </mc:Fallback>
        </mc:AlternateContent>
      </w:r>
      <w:r w:rsidR="00CE03E8">
        <w:rPr>
          <w:w w:val="95"/>
        </w:rPr>
        <w:t>Estas luces se encuentran asociadas al sistema de alarmas del edificio. Su objetivo</w:t>
      </w:r>
      <w:r w:rsidR="00CE03E8">
        <w:rPr>
          <w:spacing w:val="1"/>
          <w:w w:val="95"/>
        </w:rPr>
        <w:t xml:space="preserve"> </w:t>
      </w:r>
      <w:r w:rsidR="00CE03E8">
        <w:t>es el de notificar de forma visual a los ocupantes del edificio acerca de una</w:t>
      </w:r>
      <w:r w:rsidR="00CE03E8">
        <w:rPr>
          <w:spacing w:val="1"/>
        </w:rPr>
        <w:t xml:space="preserve"> </w:t>
      </w:r>
      <w:r w:rsidR="00CE03E8">
        <w:t>situación de emergencia, especialmente en aquellas áreas con alto ruido o en</w:t>
      </w:r>
      <w:r w:rsidR="00CE03E8">
        <w:rPr>
          <w:spacing w:val="1"/>
        </w:rPr>
        <w:t xml:space="preserve"> </w:t>
      </w:r>
      <w:r w:rsidR="00CE03E8">
        <w:rPr>
          <w:w w:val="95"/>
        </w:rPr>
        <w:t>aquellos</w:t>
      </w:r>
      <w:r w:rsidR="00CE03E8">
        <w:rPr>
          <w:spacing w:val="-5"/>
          <w:w w:val="95"/>
        </w:rPr>
        <w:t xml:space="preserve"> </w:t>
      </w:r>
      <w:r w:rsidR="00CE03E8">
        <w:rPr>
          <w:w w:val="95"/>
        </w:rPr>
        <w:t>casos</w:t>
      </w:r>
      <w:r w:rsidR="00CE03E8">
        <w:rPr>
          <w:spacing w:val="-10"/>
          <w:w w:val="95"/>
        </w:rPr>
        <w:t xml:space="preserve"> </w:t>
      </w:r>
      <w:r w:rsidR="00CE03E8">
        <w:rPr>
          <w:w w:val="95"/>
        </w:rPr>
        <w:t>en</w:t>
      </w:r>
      <w:r w:rsidR="00CE03E8">
        <w:rPr>
          <w:spacing w:val="-2"/>
          <w:w w:val="95"/>
        </w:rPr>
        <w:t xml:space="preserve"> </w:t>
      </w:r>
      <w:r w:rsidR="00CE03E8">
        <w:rPr>
          <w:w w:val="95"/>
        </w:rPr>
        <w:t>que</w:t>
      </w:r>
      <w:r w:rsidR="00CE03E8">
        <w:rPr>
          <w:spacing w:val="-15"/>
          <w:w w:val="95"/>
        </w:rPr>
        <w:t xml:space="preserve"> </w:t>
      </w:r>
      <w:r w:rsidR="00CE03E8">
        <w:rPr>
          <w:w w:val="95"/>
        </w:rPr>
        <w:t>las</w:t>
      </w:r>
      <w:r w:rsidR="00CE03E8">
        <w:rPr>
          <w:spacing w:val="-10"/>
          <w:w w:val="95"/>
        </w:rPr>
        <w:t xml:space="preserve"> </w:t>
      </w:r>
      <w:r w:rsidR="00CE03E8">
        <w:rPr>
          <w:w w:val="95"/>
        </w:rPr>
        <w:t>señales</w:t>
      </w:r>
      <w:r w:rsidR="00CE03E8">
        <w:rPr>
          <w:spacing w:val="-9"/>
          <w:w w:val="95"/>
        </w:rPr>
        <w:t xml:space="preserve"> </w:t>
      </w:r>
      <w:r w:rsidR="00CE03E8">
        <w:rPr>
          <w:w w:val="95"/>
        </w:rPr>
        <w:t>audibles</w:t>
      </w:r>
      <w:r w:rsidR="00CE03E8">
        <w:rPr>
          <w:spacing w:val="-5"/>
          <w:w w:val="95"/>
        </w:rPr>
        <w:t xml:space="preserve"> </w:t>
      </w:r>
      <w:r w:rsidR="00CE03E8">
        <w:rPr>
          <w:w w:val="95"/>
        </w:rPr>
        <w:t>puedan</w:t>
      </w:r>
      <w:r w:rsidR="00CE03E8">
        <w:rPr>
          <w:spacing w:val="-5"/>
          <w:w w:val="95"/>
        </w:rPr>
        <w:t xml:space="preserve"> </w:t>
      </w:r>
      <w:r w:rsidR="00CE03E8">
        <w:rPr>
          <w:w w:val="95"/>
        </w:rPr>
        <w:t>ser</w:t>
      </w:r>
      <w:r w:rsidR="00CE03E8">
        <w:rPr>
          <w:spacing w:val="-5"/>
          <w:w w:val="95"/>
        </w:rPr>
        <w:t xml:space="preserve"> </w:t>
      </w:r>
      <w:r w:rsidR="00CE03E8">
        <w:rPr>
          <w:w w:val="95"/>
        </w:rPr>
        <w:t>ineficaces.</w:t>
      </w:r>
    </w:p>
    <w:p w14:paraId="11B29971" w14:textId="77777777" w:rsidR="00D86584" w:rsidRDefault="00D86584">
      <w:pPr>
        <w:pStyle w:val="Textoindependiente"/>
        <w:rPr>
          <w:sz w:val="26"/>
        </w:rPr>
      </w:pPr>
    </w:p>
    <w:p w14:paraId="0BB5441E" w14:textId="77777777" w:rsidR="00D86584" w:rsidRDefault="00D86584">
      <w:pPr>
        <w:pStyle w:val="Textoindependiente"/>
        <w:rPr>
          <w:sz w:val="26"/>
        </w:rPr>
      </w:pPr>
    </w:p>
    <w:p w14:paraId="4402F1FD" w14:textId="77777777" w:rsidR="00D86584" w:rsidRDefault="00D86584">
      <w:pPr>
        <w:pStyle w:val="Textoindependiente"/>
        <w:rPr>
          <w:sz w:val="26"/>
        </w:rPr>
      </w:pPr>
    </w:p>
    <w:p w14:paraId="400A4E80" w14:textId="77777777" w:rsidR="00D86584" w:rsidRDefault="00D86584">
      <w:pPr>
        <w:pStyle w:val="Textoindependiente"/>
        <w:rPr>
          <w:sz w:val="26"/>
        </w:rPr>
      </w:pPr>
    </w:p>
    <w:p w14:paraId="66726B4D" w14:textId="77777777" w:rsidR="00D86584" w:rsidRDefault="00D86584">
      <w:pPr>
        <w:pStyle w:val="Textoindependiente"/>
        <w:rPr>
          <w:sz w:val="26"/>
        </w:rPr>
      </w:pPr>
    </w:p>
    <w:p w14:paraId="4E8B4AE7" w14:textId="77777777" w:rsidR="00D86584" w:rsidRDefault="00D86584">
      <w:pPr>
        <w:pStyle w:val="Textoindependiente"/>
        <w:rPr>
          <w:sz w:val="26"/>
        </w:rPr>
      </w:pPr>
    </w:p>
    <w:p w14:paraId="50C56944" w14:textId="77777777" w:rsidR="00D86584" w:rsidRDefault="00D86584">
      <w:pPr>
        <w:pStyle w:val="Textoindependiente"/>
        <w:rPr>
          <w:sz w:val="26"/>
        </w:rPr>
      </w:pPr>
    </w:p>
    <w:p w14:paraId="40643E61" w14:textId="77777777" w:rsidR="00D86584" w:rsidRDefault="00D86584">
      <w:pPr>
        <w:pStyle w:val="Textoindependiente"/>
        <w:rPr>
          <w:sz w:val="26"/>
        </w:rPr>
      </w:pPr>
    </w:p>
    <w:p w14:paraId="60B9DF8F" w14:textId="77777777" w:rsidR="00D86584" w:rsidRDefault="00D86584">
      <w:pPr>
        <w:pStyle w:val="Textoindependiente"/>
        <w:rPr>
          <w:sz w:val="26"/>
        </w:rPr>
      </w:pPr>
    </w:p>
    <w:p w14:paraId="55C2665C" w14:textId="77777777" w:rsidR="00D86584" w:rsidRDefault="00D86584">
      <w:pPr>
        <w:pStyle w:val="Textoindependiente"/>
        <w:rPr>
          <w:sz w:val="26"/>
        </w:rPr>
      </w:pPr>
    </w:p>
    <w:p w14:paraId="1DDDC977" w14:textId="77777777" w:rsidR="00D86584" w:rsidRDefault="00D86584">
      <w:pPr>
        <w:pStyle w:val="Textoindependiente"/>
        <w:rPr>
          <w:sz w:val="26"/>
        </w:rPr>
      </w:pPr>
    </w:p>
    <w:p w14:paraId="60869F3D" w14:textId="77777777" w:rsidR="00D86584" w:rsidRDefault="00D86584">
      <w:pPr>
        <w:pStyle w:val="Textoindependiente"/>
        <w:rPr>
          <w:sz w:val="26"/>
        </w:rPr>
      </w:pPr>
    </w:p>
    <w:p w14:paraId="2797CC2A" w14:textId="77777777" w:rsidR="00D86584" w:rsidRDefault="00D86584">
      <w:pPr>
        <w:pStyle w:val="Textoindependiente"/>
        <w:rPr>
          <w:sz w:val="26"/>
        </w:rPr>
      </w:pPr>
    </w:p>
    <w:p w14:paraId="05803B68" w14:textId="77777777" w:rsidR="00D86584" w:rsidRDefault="00D86584">
      <w:pPr>
        <w:pStyle w:val="Textoindependiente"/>
        <w:spacing w:before="1"/>
        <w:rPr>
          <w:sz w:val="37"/>
        </w:rPr>
      </w:pPr>
    </w:p>
    <w:p w14:paraId="2373B796" w14:textId="77777777" w:rsidR="00D86584" w:rsidRDefault="00CE03E8">
      <w:pPr>
        <w:pStyle w:val="Ttulo3"/>
        <w:jc w:val="both"/>
      </w:pPr>
      <w:bookmarkStart w:id="44" w:name="Teléfonos_de_Emergencia"/>
      <w:bookmarkEnd w:id="44"/>
      <w:r>
        <w:rPr>
          <w:color w:val="808080"/>
          <w:w w:val="95"/>
        </w:rPr>
        <w:t>Teléfonos</w:t>
      </w:r>
      <w:r>
        <w:rPr>
          <w:color w:val="808080"/>
          <w:spacing w:val="28"/>
          <w:w w:val="95"/>
        </w:rPr>
        <w:t xml:space="preserve"> </w:t>
      </w:r>
      <w:r>
        <w:rPr>
          <w:color w:val="808080"/>
          <w:w w:val="95"/>
        </w:rPr>
        <w:t>de</w:t>
      </w:r>
      <w:r>
        <w:rPr>
          <w:color w:val="808080"/>
          <w:spacing w:val="28"/>
          <w:w w:val="95"/>
        </w:rPr>
        <w:t xml:space="preserve"> </w:t>
      </w:r>
      <w:r>
        <w:rPr>
          <w:color w:val="808080"/>
          <w:w w:val="95"/>
        </w:rPr>
        <w:t>Emergencia</w:t>
      </w:r>
    </w:p>
    <w:p w14:paraId="2956AED0" w14:textId="77777777" w:rsidR="00D86584" w:rsidRDefault="00CE03E8">
      <w:pPr>
        <w:pStyle w:val="Textoindependiente"/>
        <w:spacing w:before="12"/>
        <w:ind w:left="384" w:right="783"/>
        <w:jc w:val="both"/>
      </w:pP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edificio</w:t>
      </w:r>
      <w:r>
        <w:rPr>
          <w:spacing w:val="-14"/>
        </w:rPr>
        <w:t xml:space="preserve"> </w:t>
      </w:r>
      <w:r>
        <w:rPr>
          <w:spacing w:val="-1"/>
        </w:rPr>
        <w:t>dispone</w:t>
      </w:r>
      <w:r>
        <w:rPr>
          <w:spacing w:val="-18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rFonts w:ascii="Tahoma" w:hAnsi="Tahoma"/>
          <w:b/>
          <w:spacing w:val="-1"/>
        </w:rPr>
        <w:t>5</w:t>
      </w:r>
      <w:r>
        <w:rPr>
          <w:rFonts w:ascii="Tahoma" w:hAnsi="Tahoma"/>
          <w:b/>
        </w:rPr>
        <w:t xml:space="preserve"> </w:t>
      </w:r>
      <w:r>
        <w:rPr>
          <w:spacing w:val="-1"/>
        </w:rPr>
        <w:t>teléfonos</w:t>
      </w:r>
      <w:r>
        <w:rPr>
          <w:spacing w:val="-18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emergencia</w:t>
      </w:r>
      <w:r>
        <w:rPr>
          <w:spacing w:val="-16"/>
        </w:rPr>
        <w:t xml:space="preserve"> </w:t>
      </w:r>
      <w:r>
        <w:t>(Simplex,</w:t>
      </w:r>
      <w:r>
        <w:rPr>
          <w:spacing w:val="-17"/>
        </w:rPr>
        <w:t xml:space="preserve"> </w:t>
      </w:r>
      <w:r>
        <w:t>UL,</w:t>
      </w:r>
      <w:r>
        <w:rPr>
          <w:spacing w:val="-16"/>
        </w:rPr>
        <w:t xml:space="preserve"> </w:t>
      </w:r>
      <w:r>
        <w:t>FM)</w:t>
      </w:r>
      <w:r>
        <w:rPr>
          <w:spacing w:val="-14"/>
        </w:rPr>
        <w:t xml:space="preserve"> </w:t>
      </w:r>
      <w:r>
        <w:t>tipo</w:t>
      </w:r>
      <w:r>
        <w:rPr>
          <w:spacing w:val="-15"/>
        </w:rPr>
        <w:t xml:space="preserve"> </w:t>
      </w:r>
      <w:r>
        <w:t>Bombero,</w:t>
      </w:r>
      <w:r>
        <w:rPr>
          <w:spacing w:val="-74"/>
        </w:rPr>
        <w:t xml:space="preserve"> </w:t>
      </w:r>
      <w:r>
        <w:t>con conexión tipo Plug en todos los niveles del edificio, para la comunicación</w:t>
      </w:r>
      <w:r>
        <w:rPr>
          <w:spacing w:val="1"/>
        </w:rPr>
        <w:t xml:space="preserve"> </w:t>
      </w:r>
      <w:r>
        <w:t>simultanea</w:t>
      </w:r>
      <w:r>
        <w:rPr>
          <w:spacing w:val="-10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hasta</w:t>
      </w:r>
      <w:r>
        <w:rPr>
          <w:spacing w:val="-10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teléfonos</w:t>
      </w:r>
      <w:r>
        <w:rPr>
          <w:spacing w:val="-8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Sala</w:t>
      </w:r>
      <w:r>
        <w:rPr>
          <w:spacing w:val="-1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Control</w:t>
      </w:r>
      <w:r>
        <w:rPr>
          <w:spacing w:val="-5"/>
        </w:rPr>
        <w:t xml:space="preserve"> </w:t>
      </w:r>
      <w:r>
        <w:t>durante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verificación</w:t>
      </w:r>
      <w:r>
        <w:rPr>
          <w:spacing w:val="-9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una emergencia, falla de los equipos de radio, o inspección de los sistemas de</w:t>
      </w:r>
      <w:r>
        <w:rPr>
          <w:spacing w:val="1"/>
        </w:rPr>
        <w:t xml:space="preserve"> </w:t>
      </w:r>
      <w:r>
        <w:t>seguridad.</w:t>
      </w:r>
    </w:p>
    <w:p w14:paraId="7D7D39AD" w14:textId="77777777" w:rsidR="00D86584" w:rsidRDefault="00D86584">
      <w:pPr>
        <w:pStyle w:val="Textoindependiente"/>
        <w:rPr>
          <w:sz w:val="20"/>
        </w:rPr>
      </w:pPr>
    </w:p>
    <w:p w14:paraId="481A9310" w14:textId="77777777" w:rsidR="00D86584" w:rsidRDefault="00D86584">
      <w:pPr>
        <w:pStyle w:val="Textoindependiente"/>
        <w:rPr>
          <w:sz w:val="20"/>
        </w:rPr>
      </w:pPr>
    </w:p>
    <w:p w14:paraId="3E88B856" w14:textId="77777777" w:rsidR="00D86584" w:rsidRDefault="00CE03E8">
      <w:pPr>
        <w:pStyle w:val="Textoindependiente"/>
        <w:rPr>
          <w:sz w:val="28"/>
        </w:rPr>
      </w:pPr>
      <w:r>
        <w:rPr>
          <w:noProof/>
        </w:rPr>
        <w:drawing>
          <wp:anchor distT="0" distB="0" distL="0" distR="0" simplePos="0" relativeHeight="38" behindDoc="0" locked="0" layoutInCell="1" allowOverlap="1" wp14:anchorId="69F7E02E" wp14:editId="65604031">
            <wp:simplePos x="0" y="0"/>
            <wp:positionH relativeFrom="page">
              <wp:posOffset>2286000</wp:posOffset>
            </wp:positionH>
            <wp:positionV relativeFrom="paragraph">
              <wp:posOffset>241347</wp:posOffset>
            </wp:positionV>
            <wp:extent cx="3063027" cy="1730692"/>
            <wp:effectExtent l="0" t="0" r="0" b="0"/>
            <wp:wrapTopAndBottom/>
            <wp:docPr id="6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027" cy="1730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1487D2" w14:textId="77777777" w:rsidR="00D86584" w:rsidRDefault="00D86584">
      <w:pPr>
        <w:rPr>
          <w:sz w:val="28"/>
        </w:rPr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14AB4F32" w14:textId="77777777" w:rsidR="00D86584" w:rsidRDefault="00D86584">
      <w:pPr>
        <w:pStyle w:val="Textoindependiente"/>
        <w:rPr>
          <w:sz w:val="20"/>
        </w:rPr>
      </w:pPr>
    </w:p>
    <w:p w14:paraId="0B09E4B8" w14:textId="77777777" w:rsidR="00D86584" w:rsidRDefault="00D86584">
      <w:pPr>
        <w:pStyle w:val="Textoindependiente"/>
        <w:rPr>
          <w:sz w:val="20"/>
        </w:rPr>
      </w:pPr>
    </w:p>
    <w:p w14:paraId="15981920" w14:textId="77777777" w:rsidR="00D86584" w:rsidRDefault="00D86584">
      <w:pPr>
        <w:pStyle w:val="Textoindependiente"/>
        <w:spacing w:before="3"/>
        <w:rPr>
          <w:sz w:val="19"/>
        </w:rPr>
      </w:pPr>
    </w:p>
    <w:p w14:paraId="07088F89" w14:textId="77777777" w:rsidR="00D86584" w:rsidRDefault="00CE03E8">
      <w:pPr>
        <w:pStyle w:val="Ttulo3"/>
        <w:spacing w:before="102"/>
      </w:pPr>
      <w:bookmarkStart w:id="45" w:name="Teléfono"/>
      <w:bookmarkEnd w:id="45"/>
      <w:r>
        <w:rPr>
          <w:color w:val="808080"/>
        </w:rPr>
        <w:t>Teléfono</w:t>
      </w:r>
    </w:p>
    <w:p w14:paraId="6E772301" w14:textId="77777777" w:rsidR="00D86584" w:rsidRDefault="00CE03E8">
      <w:pPr>
        <w:pStyle w:val="Textoindependiente"/>
        <w:spacing w:before="7"/>
        <w:ind w:left="384" w:right="778"/>
        <w:jc w:val="both"/>
      </w:pPr>
      <w:r>
        <w:t>El edificio cuenta con un teléfono fijo en la Sala de Control. Cabe destacar que</w:t>
      </w:r>
      <w:r>
        <w:rPr>
          <w:spacing w:val="1"/>
        </w:rPr>
        <w:t xml:space="preserve"> </w:t>
      </w:r>
      <w:r>
        <w:t>este sistema no permite entregar una comunicación rápida y efectiva a los</w:t>
      </w:r>
      <w:r>
        <w:rPr>
          <w:spacing w:val="1"/>
        </w:rPr>
        <w:t xml:space="preserve"> </w:t>
      </w:r>
      <w:r>
        <w:t>ocupantes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caso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emergencia,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considera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contactar</w:t>
      </w:r>
      <w:r>
        <w:rPr>
          <w:spacing w:val="-1"/>
        </w:rPr>
        <w:t xml:space="preserve"> </w:t>
      </w:r>
      <w:r>
        <w:t>a</w:t>
      </w:r>
      <w:r>
        <w:rPr>
          <w:spacing w:val="-75"/>
        </w:rPr>
        <w:t xml:space="preserve"> </w:t>
      </w:r>
      <w:r>
        <w:rPr>
          <w:w w:val="95"/>
        </w:rPr>
        <w:t>los</w:t>
      </w:r>
      <w:r>
        <w:rPr>
          <w:spacing w:val="-9"/>
          <w:w w:val="95"/>
        </w:rPr>
        <w:t xml:space="preserve"> </w:t>
      </w:r>
      <w:r>
        <w:rPr>
          <w:w w:val="95"/>
        </w:rPr>
        <w:t>organismos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apoyo</w:t>
      </w:r>
      <w:r>
        <w:rPr>
          <w:spacing w:val="-12"/>
          <w:w w:val="95"/>
        </w:rPr>
        <w:t xml:space="preserve"> </w:t>
      </w:r>
      <w:r>
        <w:rPr>
          <w:w w:val="95"/>
        </w:rPr>
        <w:t>externos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emergencia.</w:t>
      </w:r>
    </w:p>
    <w:p w14:paraId="6B86CBF5" w14:textId="77777777" w:rsidR="00D86584" w:rsidRDefault="00D86584">
      <w:pPr>
        <w:pStyle w:val="Textoindependiente"/>
        <w:rPr>
          <w:sz w:val="20"/>
        </w:rPr>
      </w:pPr>
    </w:p>
    <w:p w14:paraId="2D4B53BE" w14:textId="77777777" w:rsidR="00D86584" w:rsidRDefault="00D86584">
      <w:pPr>
        <w:pStyle w:val="Textoindependiente"/>
        <w:rPr>
          <w:sz w:val="20"/>
        </w:rPr>
      </w:pPr>
    </w:p>
    <w:p w14:paraId="3DD85C7E" w14:textId="6165930D" w:rsidR="00D86584" w:rsidRDefault="00D725C0">
      <w:pPr>
        <w:pStyle w:val="Textoindependiente"/>
        <w:spacing w:before="4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388B7ED4" wp14:editId="0A97174D">
                <wp:simplePos x="0" y="0"/>
                <wp:positionH relativeFrom="page">
                  <wp:posOffset>1082040</wp:posOffset>
                </wp:positionH>
                <wp:positionV relativeFrom="paragraph">
                  <wp:posOffset>189230</wp:posOffset>
                </wp:positionV>
                <wp:extent cx="5587365" cy="4911725"/>
                <wp:effectExtent l="0" t="0" r="0" b="0"/>
                <wp:wrapTopAndBottom/>
                <wp:docPr id="137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7365" cy="4911725"/>
                          <a:chOff x="1704" y="298"/>
                          <a:chExt cx="8799" cy="7735"/>
                        </a:xfrm>
                      </wpg:grpSpPr>
                      <pic:pic xmlns:pic="http://schemas.openxmlformats.org/drawingml/2006/picture">
                        <pic:nvPicPr>
                          <pic:cNvPr id="13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3047"/>
                            <a:ext cx="8772" cy="2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8" y="298"/>
                            <a:ext cx="5047" cy="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0" y="5204"/>
                            <a:ext cx="5040" cy="2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704" y="298"/>
                            <a:ext cx="8799" cy="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AC20C5" w14:textId="77777777" w:rsidR="003514E2" w:rsidRDefault="003514E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0571E2B6" w14:textId="77777777" w:rsidR="003514E2" w:rsidRDefault="003514E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7D131BFB" w14:textId="77777777" w:rsidR="003514E2" w:rsidRDefault="003514E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61257168" w14:textId="77777777" w:rsidR="003514E2" w:rsidRDefault="003514E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747C7B1E" w14:textId="77777777" w:rsidR="003514E2" w:rsidRDefault="003514E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668C3405" w14:textId="77777777" w:rsidR="003514E2" w:rsidRDefault="003514E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2BB4830D" w14:textId="77777777" w:rsidR="003514E2" w:rsidRDefault="003514E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47145E64" w14:textId="77777777" w:rsidR="003514E2" w:rsidRDefault="003514E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737605E8" w14:textId="77777777" w:rsidR="003514E2" w:rsidRDefault="003514E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11CD7E7C" w14:textId="77777777" w:rsidR="003514E2" w:rsidRDefault="003514E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137A0F6D" w14:textId="77777777" w:rsidR="003514E2" w:rsidRDefault="003514E2">
                              <w:pPr>
                                <w:spacing w:before="9"/>
                                <w:rPr>
                                  <w:sz w:val="28"/>
                                </w:rPr>
                              </w:pPr>
                            </w:p>
                            <w:p w14:paraId="4CAE7ACD" w14:textId="77777777" w:rsidR="003514E2" w:rsidRDefault="003514E2">
                              <w:pPr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808080"/>
                                  <w:w w:val="90"/>
                                </w:rPr>
                                <w:t>Radios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808080"/>
                                  <w:spacing w:val="14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808080"/>
                                  <w:w w:val="90"/>
                                </w:rPr>
                                <w:t>Portátiles</w:t>
                              </w:r>
                            </w:p>
                            <w:p w14:paraId="5CA9D8C5" w14:textId="77777777" w:rsidR="003514E2" w:rsidRDefault="003514E2">
                              <w:pPr>
                                <w:spacing w:before="7" w:line="249" w:lineRule="auto"/>
                                <w:ind w:right="1370"/>
                              </w:pPr>
                              <w:r>
                                <w:rPr>
                                  <w:w w:val="95"/>
                                </w:rPr>
                                <w:t>Equipos de Radios portátiles modelo Motorola EP-450-5, permiten una</w:t>
                              </w:r>
                              <w:r>
                                <w:rPr>
                                  <w:spacing w:val="-71"/>
                                  <w:w w:val="95"/>
                                </w:rPr>
                                <w:t xml:space="preserve"> </w:t>
                              </w:r>
                              <w:r>
                                <w:t>comunicación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rápida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entre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el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Jefe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Operaciones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y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su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equipo.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B7ED4" id="Group 74" o:spid="_x0000_s1077" style="position:absolute;margin-left:85.2pt;margin-top:14.9pt;width:439.95pt;height:386.75pt;z-index:-15708160;mso-wrap-distance-left:0;mso-wrap-distance-right:0;mso-position-horizontal-relative:page" coordorigin="1704,298" coordsize="8799,77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kAH2cIEAAD2FgAADgAAAGRycy9lMm9Eb2MueG1s7BjZ&#10;buM28L1A/4HQu2JJlqwDcRaJj2CBtBvsbj+AliiLWElUSTp2WvTfO0NKseMESbDpSwMbkDy8hnNr&#10;Zs4/7Zqa3DGpuGinjn/mOYS1uSh4u546f3xfuolDlKZtQWvRsqlzz5Tz6eLXX863XcYCUYm6YJIA&#10;klZl227qVFp32Wik8oo1VJ2JjrWwWArZUA1DuR4Vkm4Be1OPAs+bjLZCFp0UOVMKZud20bkw+MuS&#10;5fpLWSqmST11gDZt3tK8V/geXZzTbC1pV/G8J4P+BBUN5S1c+oBqTjUlG8mfoGp4LoUSpT7LRTMS&#10;ZclzZngAbnzviJtrKTad4WWdbdfdg5hAtEdy+mm0+e93t5LwAnQ3jh3S0gaUZO4lcYjS2XbrDDZd&#10;y+5bdystiwDeiPyHguXR8TqO13YzWW1/EwXgoxstjHR2pWwQBfBNdkYJ9w9KYDtNcpiMoiQeTyKH&#10;5LAWpr4fB5FVU16BLvGcH3uhQ2A5SJNhadEfT+I0tWfjeGwOjmhm7zW09rRdnHc8z+DphQrQE6G+&#10;bnxwSm8kc3okzZtwNFT+2HQu6L+jmq94zfW9sWUQERLV3t3yHEWNg0P9gCtZ/cA6Xktiw/2wzR6i&#10;yJTRDmnFrKLtml2qDvwAxAbnhykpxbZitFA4jXp8jMUMHxGyqnm35HWN6kO4Zxlc6cgUn5GaNfO5&#10;yDcNa7X1W8lq4F60quKdcojMWLNiYIbyc+EbWwF7uFEar0PLML70d5Bcel4aXLmzyJu5oRcv3Ms0&#10;jN3YW8ShFyb+zJ/9g6f9MNsoBmKg9bzjPa0w+4TaZx2nDzHWJY1rkztqAghKyhA0/BsSYQpFgrQq&#10;mX8FYcM+gLVkOq8QLEFy/TxsflgwYt5LFnWgwMtedRw/HoMywQHGXhhbDxjcJ4njwNp/4E8mRrWD&#10;/YNpSKWvmWgIAiBroNTImt4BH5a3YQtS3QrUuOGlbh9NABN25jktpV66SBZJ6IbBZAFams/dy+Us&#10;dCdLP47m4/lsNvcHLVW8KFiL17xfSUbmoubFYKdKrlezWlrlLc2vF4jabxuhsezJGBSLyPaGl/pB&#10;6F0FqbucJLEbLsPITWMvcT0/vUonXpiG8+Vjlm54y97PEtlOnTSCAPgyb575PeWNZg3X8H2teTN1&#10;kodNNEPXX7SFUa2mvLbwgSiQ/L0orM1bWx+MFFYRhOf/GEvhG3EUS40fIUcYcj9MLA1OsfSVJGQc&#10;jeHDephMDKE0wuBq0pAg8R+nEqdQulw+DTcH8cOGYBs3TqH0I4fSEMqqo1Bq0o4PF0rHp1D6aihN&#10;wRgglEYBFGgmuTiIpbCEJV2QBGkfOoZycMg5T2npKS39L9PSbQdNJTWUqjB6W/mHLaXn2jHfKtox&#10;CAKI9qAuD7GuNn2T72jtV2JHYpMt9Puwb0L0Duax1jaJvG2fvFCNHxy1972xLDzuiwzu90JX5JTK&#10;nFKZvg/6jqoQDRZt1Fqr3q12tqloqipcXIniHvxACug7wJcAWsYAVEL+5ZAttF+njvpzQ7GVVn9u&#10;wU9hix4AOQCrAaBtDkenjnaIBWfa9nQ3neTrCjBbR2vFJbQeS256G3sqoHTFAYQGA5nmqil2+0Yw&#10;dm8Px2bXvl198S8AAAD//wMAUEsDBBQABgAIAAAAIQDQ/FD60AAAACs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nCJZkLcl+udI9HcluudIdE3k30PIqxcPPwAAAP//AwBQSwME&#10;CgAAAAAAAAAhAPDmm2I3sgAAN7IAABUAAABkcnMvbWVkaWEvaW1hZ2UzLmpwZWf/2P/gABBKRklG&#10;AAEBAQBgAGAAAP/bAEMAAwICAwICAwMDAwQDAwQFCAUFBAQFCgcHBggMCgwMCwoLCw0OEhANDhEO&#10;CwsQFhARExQVFRUMDxcYFhQYEhQVFP/bAEMBAwQEBQQFCQUFCRQNCw0UFBQUFBQUFBQUFBQUFBQU&#10;FBQUFBQUFBQUFBQUFBQUFBQUFBQUFBQUFBQUFBQUFBQUFP/AABEIAYkCv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z+Cjyf+Af7FN+ZPvb&#10;tjfx075k+6v/AAOsjblDZ833fuLTdjI+3dTn3bv7m6nw/fRdu+ggieFXi+9vqjDD8+35a2JoV2/I&#10;33KpfL95fkegCLydny7alSH5Hof5Pm20/ZsTayr/AMDqgOZvE2XX3a6vwB89rcL/AHW/gWuc1L/j&#10;6dkZa3vAdz5Mt7Evzu9EvhLj8R1rozt8rfJUKWb/AN6XbT33JKj/AC/PQ8zfc/2qgoq3MOxf9bv+&#10;X/frPRIni+ZmSX+5Wq7t87bVrK/v/Kvz/wB+mQO8nfE/+7TYdqLtZf8AvunbPubmXZ/c309E2fxf&#10;990AM/hfbTf++al8ln/h+f8Ahp7oybGb/coHE9S8E6rs0aJW+fZ8ldhbalA//LXe7Vyvw9drnTU3&#10;Kvy/J96uqtrbZL92uWRuaEOpQInzK3/A1oe/gff977v916sIjeV/qvnT+/Ur23+i7flSkBlWaK8T&#10;7avJt2/xVDbQ7Hl+T+KtOBIt/wB1aAGJCiL935N33KsPt/u/991N5KuvzbXofd/v0AUftMFtdRKz&#10;/wAVayaxZo/zNs/4DWDef637tXvs0XybW85GqCzoE16127fNpz6kqIjyysiVhQ2yu/3vvVdewl2e&#10;U26pFyxLb63bOm1W/wDHaqI/nXu5ar/2UsKuzffotrbyZfmb79Acpt2fm+b8v+qrVmfe+77lVLBF&#10;8itPZWpJSdKz9ST5Pu1qzJv/ANis+/T907f3KmRUTHhdkf7tW0maH+H56Z5Kp96pkh3p/fSsS+UE&#10;ud67mWoUvJU3r5W/5v42qz5K7PlX7lJ5Lbvnqx+6VX/fXUTS/J/sVddFmiT/AGPvVFcwtDe27fLs&#10;2vV3Y2z/AHqOUgf5K/w1L5KotEPyLt/8fo+//dq+UgxdS+5KqrVRNyfw1pX9tvaoktmT5f4Kx5DY&#10;Yjtt+ZFTdT383Z8y1Yez2Ptb7lSvYfJu/u0cpBjzPLt+7WbNC3237u99tdLNbfIn+3WPcp/pvyrR&#10;ylkT2bVYS2+Xdt2VL8z/AO/Urwt5VXEgz/I/2aH3O6f71XoUbdtpmxUnX5/4tlEogS/vXi/hTZU1&#10;tNL5u7+DbWgkKunzU77GqfKtQLmK/wDpLvu+X/ZqJ4bl33fLWrDD/wCO1N5OxNtbcpJyk3mpq/3v&#10;4a27ZP4/uVn3P/IZ/wCA1sQ/IifLUcpUhzp/DVdIU83/AG6vPUKJ8/zVcoklW8T+H5fmrkUtpftt&#10;wy+Vs3V2d/8A6h/lrmrOH/W/e+9USKiV3sLn+FoqY6XKfLLFBs/v1u/Zt/3fnoez+5uojEOY5p/N&#10;2OqqqI1Zl/bXM1u+3any13D6P+63Kvyf7dcrqU3yPsX5FolEZDo8OyCJdv3FroUTYu5V+5WNprqk&#10;FaENyu37y76IikH3PnX+OqWqp8u1f7v36tvcr9n27l+aqNzt/i/uUEnK3KSpdP8AMv8AwOpUml27&#10;fNX/AL5qV033Ts33KHhV5fl+eo94Cwn9oIj/AL9d/wDtrTXvNV8r70Xzf7NWIfkfb/4/RNJsd6sr&#10;3TCuftm752V933ti1pW1t8vz/O9Z9y7TXu3+5Wxbf6r7y0EkLo3/AAD+5TfJb+KrqfwUPMv3aAM9&#10;4VeuavN6XUrLtSuomdfnZWVKxIYVuXlZmV/metQM2F53i+8uz/dq1C8qN95f++a2YdKXYny0j6P/&#10;AHP4fu1lKIGPNNOn39v/AACoprmV/wDY+X+7W7/Zvk7d0W/b/BTbmwVPnVV/2aoXKc5N9p+f5t6N&#10;WVKkr7X3/eFdBf22xd38f8VV7WLdHn5qBnin31+4v3qPuN97/wAeoh/g+WnzPv8Alda7jlBNuz5V&#10;X/fpm/ZT/l2InzUzZn5fuUFD6ozfJcPWnD/t1Sv32S/3EoJIfmRtu371TJ86/NTNn8W6n7Nn3noA&#10;x9Y+SVfl/hq74MfZrbL/AM9V/jqLW0bajff+ameGH2a9afL9/wCSgInofkrv+789Qokrt80X/fD1&#10;M7t8/wAzb6YifI/+t+7UGpFMjJ977n+3WO+19+2L+L7+6tp9yfd3f+PVi3O7zX+arHIh3732t/wL&#10;ZVhPu7k+eovl2fL/AMCofb91t1BmW96uv8Xm05E/dbv4Kr72/wD2Kfv2P8zUDPVfhukU2l7fN+5L&#10;/er0CGFv4f4v79eb/CiHf5v737jfcr1B4V+5XLI3LdhCz1dmRkX7v/fFUraF0/vfLV2FJdj7qzAz&#10;YYf9b8tXUttiv8tUv3sM7s1WobmnzAXofk2Ltp00Oxt239zUSOu/arN/3zUs1/Kn7jbvi/3auUiz&#10;Fufnuk/3qu20Ox9rfw1FMmx/lVt/+5WlbJ9xnrMsbs2Jt+/W7ZvvRGb59lV0tl8r7tXbaHYtSZ8p&#10;n3KLC77f4v4KpbG+1bv9mtiZPmesK5mdLr7v+wtXIuJtWzsi7mXfWt9p3p8tc/DM3lJui+f/AHqu&#10;200uzb5X/j1ESOUu/K7028Tfa0ybzU+6q7/96qlzcypbusqrUSNCvZoqJtq9DD8n3ao2f75q1kRU&#10;+7UCkM8mnpCu2nOnyblp6I2yrGcv4h1KezvbdYoN7ur7d9Ms5tX8rd5ED7/9qreqw79etF2/8snr&#10;3f8AZb8DeHPHOveJdP1zTY9S2WyPA7ysjxff+7teumMecxPA/tOror/uI/8AvqnJNq/3Wgi/76rv&#10;vH/hix0fWbi2gXyUiZ0+9XM2dnZ+b+9VX/36uVPkM/aRMp/7Tm/5YQf99UyFNXT/AJYQf99V0Fzr&#10;ekWCP5WlQXLr/fb79TaX8Y7Pw9clp/Afhu/Xd8q3Hm72/wDHqx93+Y2ic/Nc6v8A8+0Cf8Cqo9/q&#10;+3/UQfN/tV7Lpv7T3wZ1V/I8S/DddEuPufaLL97Fu/3fkrbudN+G/i2BLzwuun3lv/EkX31/30+8&#10;tXGnGRjKUYnz09/rT/N5ED/8CrPe51V5dzQQO/8AvV67rfg/T7bf5VtAn/bJa8/1izih3tFFAn/b&#10;BKv2ZHtYmVDc6vs3+Rbf991L/aur/dW2tP8Avqua1K/nTftZU/u/ukrnH1K5R3/er/36Wj2ZftYn&#10;oH2/VX+b7Nbf99U+zmvpr23WeKJEZv4K5TQZp5rrZLtdPKZ/u/7Fd7/y1slWuaUQjLnNZE2NVrY2&#10;zdtqLZ/6DVtPuRLUG5LbJsR6Yn393+1T7bem/wDuU90XY7baogx3Rf7Xl/3atQor/drKd5/tsv3X&#10;SrH+mIvy+XU8xXKas1V9n+z8/wDFVLffJ/zz2Uya8ud3y7XolIIlvUnVLWX+OsTTUZ4t3+09Pubm&#10;d/lZVqxonyRIvy1HMM04Yf3Sfwf7FQzQ/NurWhSKb5ar3iLvraJBjzOyfKzVwnie/azim8pV+X+/&#10;/HXcXPz764TxzbbLJP8AbbZSLMWHUtTm+bbAn++1S/adaRf+Xb/vquS+JdzLpXh+GWBtjbq8h/4T&#10;DV/u/bpdlaRpmcpcp9DPqWr/AMK2z/7jUya81x0/1UH/AH3XzvN4w1r/AJ/pU/3GqJ/Getf9BCfZ&#10;/vVfsjHmPoXfq7/8sI/++qZ52tQpueCD/vqvn3/hM9aT511Cd/8AgVD+Lda2/wDH9P8A99UeyHzH&#10;v/2/V/8AnlB/31T/ALZrTruW2g3/AO9Xz6nirVU/5fpaP+Eq1f8AivpaPZC5j3V31Xz0ZoIN/wDv&#10;U9NS1yH5Vij/AO+q8HfxJquz/j8lqX/hJNT+815J/wB9VfsyOY9zfW9a27WtoEf+/uoTVdcmT/UQ&#10;fL/tV5DZ6xczL+9nkf8A4FV7+2JUn2r5v/f1qj2ZfMeivf6vv2tBF/wBq1fD0Ms0XmSr97+5XP6J&#10;u/s24l3fcbZ8712eg2zfYIv92okXGRpwpsX/AG6lTcifdZ6fbbkXa3yf7dSzfeT/ANArHmNCpc/P&#10;/sVnujfw1pvvf5qqOjeU7UAYWsbU2Ky1UhRdv/2VTX6S3N0kW/7n9+hobnP3VoA8JRP7qr/uVN82&#10;Nv8A4/tpkP8Au1N83+xXoHKMf7u6oX3v/dq383yfLTH/AO+6ChqeVs/uVUvE+fbv+/Wgif7K/wDf&#10;NE1ssybtrPsoAyYf3LpUz/8AjlGxXf7uyjYrpt+b/foAz9V+e3+9vrMs38m8t5f7jV0F/Zr9l+X5&#10;9q1y+/8Ai/2qCT1CZP4t2z/bp/yJFu3bNn8dM01/t9hbytu+7VuGFkf73yVB1FeFP9nfv+7WZf7o&#10;W+f7/wDc3V00yf7MWz/drnL+FvtT/wAFApGY6K7/ANynww/Ju/jqVIW/hqbP737lWYDrOw87ft/h&#10;Xe1TfY/kf97HvrQ0p1TTb1tu/wC5Ev8A6F/7JVRP41+4/wDDQM9T+F2lRQ6W9z5+/e33P7td6/3d&#10;26vPPhRu/si72t/y1+5urtvOZ9/zVyy+I3Nq2/3vnrQs7yK5idVbft+RnrFs5m+TcrJ/wKuP1W/v&#10;LC6la2nkhRpW+RGpAdreJ/pT7W/74q3YQ7LdN396uRub+ezsLGeVt9w/3n+5vrQ0TxnFs2z7f+B1&#10;AuY7C2tqtzJ/dqppupW1z825vu/LWgnlPF95aDQq39mqRfL9+obD7lacyJ5X3az7NPlf733qks1b&#10;P50+atCG2Xa61Xttu1NtWN+z+GgCK8tvlrnLm2/0+umd22fw1j3jt9ti/v1cgHeT+6T+5ViFPl3b&#10;amRNnys2+rEMK/xfJUGfMQ7G3IzVn6rD8m7dWs+1F3KrVmX7/wCj/Mrb6JDK+lbd6r/BWxsrH02H&#10;fsatvfsWoiVIh+X5Kt71/iqpv8v/AG6E+981WMz9Vm/4m1lt/wBuvoX9i1P+K38Vys2xIrFK+ctY&#10;3f2tZf8AA6+hv2VJvsFl8SNQ/jisYIt/+9v/APiK7KXxGFT4Th/i7fwf29qssG57dZXddn33rxeH&#10;VYtS8RpBLFcoitsWHyv4q9avJornxhqG5fOSKL5P9l2rs/Bngyzv7p76WKNNn8dc2Pxfsj0srwX1&#10;iR51YfD3ULz9+rSbJfnZHX5/+B1U1j4J6veb57OJtzf3Inr6r022itl/dwNsT5PkWtV93lf6pn/3&#10;1r5v6zV+I+slgsNDTlPhfW/2eNY1KB5Z4ls5fv70XZurik8E+JfAGrpeQSy2flf8tkf79foFeWEU&#10;y7Wi2f8AAa8v+IXhiBG+6rxN8ldNDG1eblkceLwFD2XunlXhL4i/8JbZ/ZtTX7He/wAMz/clrP8A&#10;Eln5O9WatDVdHXR9Gu44LP5Pv7/7v+5XL+GNYl8T6XLFOy/a7dvKavpKVXnPh69LkkclrFtXKTWy&#10;u+/79ega3YfO/wB1/wDcrj5rbfWxjyljQU/0r/tk3/oFegP/AMfGnr/s1w/hiz/4mMq/9MGru5kb&#10;7faRf7NcdQ6YG1ViFPl+aq6ff/uUec2+sTqLif62p5ptibaz9zU/7T9/d89HMQY6fPey7v71aVtt&#10;T71Urba7Stt/irYhRdtESyvcwq+z5qqPbfc+atB0+eonh+V/9iiQomZeQrtdmp+jw7LWJP8AZpmp&#10;fJBKy/wLVvSn/wBFT/YWsYhymnDt/vfdqK/+78tM+f8AiqG5mXa6VsY8pmum/ftb7n3q4nxy8W20&#10;Vf8AnrXbO/zbP/QK4fx5895p8SqqPu3/AHao0PJ/jlNs0myVf4pa8Z/g/wByvXvjlN8+nwL/ALT1&#10;5M6fJ8v366qfwnLIpUfwf/ZU99+7bVhLOWZvlrYglttEvLzylitmf7Q22L5fvV0Hjb4XeJfh1f29&#10;j4j0yXSru4iW4ihmZN7qyb0qrbaD4l1LVtC0/SFuXuJf9QkLbPvP/BXYfHjw9420Tx5Lp/iy5u7n&#10;W4ooomS7vvtUq/J8ib/93ZUc3vHTGnzU5S5v/kjzzUtEudElSK+ia2laJbhUf+4yb0f/AL5qlMmz&#10;5v79S+LbnXP+Ehlg8Qy3z3Fqq2sqSt88XlJsRP8AgGzZT5tqfLtX/cpnNKJR2VMm99lSvD8/zbtl&#10;MRG31RBoWb7E3bvu/JWhon+mazZRN/FOn/odZVmjb3/jrY8Kpv8AEETf3VeX/vlKJAeq2CN/YzfM&#10;r7m313GlJstU/j+SuStvk0iKLb9/ZXV2f7m3SuORtE0If/Qf4KldG3/dpkL7Ivmqbeudv+zWJuMd&#10;G27lqJE3p83/AKFUrvsi3bqpTXLeV8v8VAGJMi/2jL/s/JUvyerN71FC8ryytu3ozVYz/wBNKAPn&#10;e2Te23/2arf9xfl/365dHnT5tjf981L9pn+9tavQOc6P5f8AnqtMfynrn/On2/KrfNT0+0/wq3+1&#10;QB0u+JFo+0xPE8W75/79cv8AaW/iWV3/ANupftkv3trUAbDo33W/4C9N2bF+9vqFJpZm+aKR6sI7&#10;On+oZKAHzJ+6df761xU0OxHrst/8awN/45XL38Lebcfwbt33Kok7vwrNv0a3/wBnfWxsX+9XL+Fb&#10;+WHRkVYGm2/x7q6CHVZX2Ktj/D995axkdMTQ2eds/wDiaxNVttl06t/GtXvtN4n/AC5/+RazNY1K&#10;fz/39t/D9xGqPeCRXdPk+WjYv3t33KZ9sidfuyJ/wGh7mLyv9b8iVoZl65m+zaDb/L/rWZ9n/jlZ&#10;9tNL91rZqtTTf8TyKD+5EibP8/7Va01mu/cq/PVkHRfDfxPB4eil+0rs3N8qPXZ/8JnpTu/+k7N9&#10;fP8A4q3Wcvzbk81N6bHrmob+5dvlnb/vql7Mn2p9ZJ4z09Nv7+sXW9Ys7yLzVl+T7VXz5beIb62/&#10;5b70+5sevQNHv9/gr7c330vtn/jlR7PlL5j0PW9YiubW3/e7Nn8Fc5/bcCPtaXY9c5qWsNNL5q/c&#10;/wB2r3g/XrGzv7v+1dPW/iZflT5aPZiOw0rxPBDKm25b/gDV2tn45gRPmlV6l+HvhvwP4202W5l8&#10;OakjxS7P9EnX/wBmrq5vhF4JdNyxeKLb/Y/0V/8A2esfZGnMc4nxCsdnzNs/362NEvJdYSWXTIPt&#10;+z7yW/36x9S+GPhCFHWCfxI8yf37WL/4utv4evB4MupfKbVPK2/cfTk/+LqJUpcvuke0Mp/ippml&#10;XDwXPnwyp/A8T0yb42aR/CrbP92tPxD4YsfEmvO095KiN8+x7Vf/AIuofD37PemeNtZ1CJtYubCJ&#10;X/dJYxJ9z/b3b62jS/nD2kjK/wCF2aV/db/Zo0r4i23iTWYraKJkeuzm/Yw0/b8virVE/wC2UVXf&#10;Cv7KMXhjVPt0XiO7udq7Nk0S1p7GJcapLZw71StNLZdnzV1EPw0uYU2reb/+A1hX9s1hdS20v34m&#10;2b6wlHkNoy94r/Zt+xVX5KqalpqvE+6rsL/7H+7Tbl/Oi+7WZocpZw3KI+3b8rf3qt/bbn+6tWLC&#10;H/0KrCQrtpxiBu+FfDEXiHTbu8ubz7HFAyJ8kW/duq3/AMIxou+Xdq8/yfe32L1tfD3bbaRdt8vy&#10;3lr99d6ff/4HWn4hfUNVi1CWezjSKKB0+0RIuyX5H+5s2f7H8FelTpU5wOKpUlGR5F4/0RfD3i+3&#10;sVl85Ik3rNt2feTdXW/CXxPPpsXjCxVtkV1Fa7k/3fN/+LrnPjSkr/Ei3iVtn7pf/QK5/wAN+IZf&#10;Cvje3ilZX0+/liiupZV/1S7/AOCuaMuSRcYynE7ZElm8W2it5rxTzp5uz+Bfk3v/ALXyb69y8PaI&#10;um3SQNc3Nzt3tFFbxJvdV/36NK+GLX+oxPpkVtNKkqvA7sqb12Jv/wDQ69m0H4V3lkyyy3MX+5t3&#10;V5Vf2mIl7sT6OhVp4KPLKRU8GaPBc2st9K08KfwpdqqOi/36o6JqUupT3FtLeQPcfPtlRFWJ0837&#10;/wA3+xtrs9V+HX9t2X2W51OdIn+9FbqqVU/4VBoztb7/AD08j7rpLtrp9h7sfdOGWNjOUpSkUdb8&#10;JWlto73Miz3crNt/0STb/wDY15xP4S0h9O1qe7luZmgifyEm2/63/wBmr6F/sWKGy+zRStCv/fVc&#10;Tr3w1ur+1mW2u181v+esf/xNFah8MoRKoY2M4yjVkfC3irUm+xaxBLB5MUS7In/uf3H315T8H7O5&#10;1LV9VZW+TbvbfX2RD4D0qG/u7G8W2v8AU9vmzvC29Itv8FcJ4hm+E/gnx5fWeoanqFhe3Cr5tvp1&#10;irp9z+/v+9RQr+9y8o8ThI+z9rzHiWt2bQs+5f4q5Kaz+0v91a+k7mb4MTPulvvED/8AbCJKr/Zv&#10;gpu/1+s/9tV/+JSvS5jxPd/mPB/D1myXVxL/AHYP/Z0rpbx4vt8UrSrCkUX33aqnjbVbG28dXun+&#10;HFi/4R/91++fdvf7j/xf7VcF8UdSlSzi+b5HZaxlHnkX8ETu7zxJYw/8xW2/76qj/wAJbbf9BO2/&#10;76r568Sawlh9n/1SI399m+//AMBqlpWpT62t3LZxLMlqu+XZu+Sr9hAx9pI+l7bxVY7tzavbf8Da&#10;tGHxJp9zL5UGp2kzt/yxSX56+V9K1uDUryKCKeBJZZVRd6unzt/wCuy8Dbn8ZaZG3yP5/wDv/dol&#10;RjAPaSPoPSvnidt38VbEP3fm/wCA1U0qH/R/9vdWglcR2R5hv33T5f8AeoufnX5FqVPv0O/92pGY&#10;WpQ/6K9Yj+IbbTX8i51O2tnX++1dHrCP5Dr/AHq+dPiLN9p8b6nFK29IIHdU3f3YqulHnM6kuQ9d&#10;v/iRpEMXya1ZO/8AsNWLN8UdMf5v7Vtk/wBivlm58YNDO8UsEW/7mxGpt54kls03S20SfNs+9XT7&#10;GJzc0z6i/wCFhafc3Cf8TW2RP96s/VdSi1XUrSWC8iudv/PGvnrRPEP9qy7mgi8pGVG+Zv4q9S8B&#10;w+c3y/J+9qJU4wLjKRzXxmm36taRN8+2KvMpv71fWuj+CfhJr3my+P8AXruw1NZdiw2955X7rZ/1&#10;6y/7f8ddNbfBz9le5g/0nxtrNnKv/T48v/oNhVxlyxL5YnxFD9+rXzQt/cevr3xP8Cv2arO1ln0r&#10;4qXdy+3fFE8Uv/yPXmU3w3+FaP8AuPGdzs/3X/8AjVWYyieL/wBvX1nPbz213PDdwf6qWFtjr/uV&#10;FqviHVfEOpPqGp6hd6lqEr72uLud3lb/AIG1eup8LvAV5cJBbeKJ5pX+RE/vN/3xW74Y+D/wpey3&#10;eIfiDJo+oJ/rbf7Kz7f+B7KOYOU+etSmnv72W5vJ5bmWVvNaaV97u9V0fzn+9X0hqXwi+DD2F3LF&#10;8Tbt5Ub91F/ZjfP/AMDryybwf4VhvPKg16V4v77xbKOYDitm90+erEKbF+7XWzeFfDSSosGuSvF/&#10;f8qrz+EvDWxGi16V5X/geKrIOMRNiu1avgyH7Tf3H99Yv/Z0SrH/AAjzTSyxae32mJfk3v8Ax1ve&#10;EvCVzYXX71VRJfvVEpe6Xyne/K6WkEW5Ja2LOa6mi3LA03lfe2LVJ9N+zX+5W+7FvruvACT22jXF&#10;5BY/b3afY0W5d/3E/vUUIxn8YSlyFLSrNbl4vtzS2CSo+13g3/PVfZeIvyvHsrq/FV/fXN7pVjeK&#10;qJbwSyrFtT91uf7m/wD4BWPNCu75f+BVFeMYS902py5zn5vtj/KssVVH8/78u3Yv3q3bxF2Vm6lt&#10;hil+7XKblSztvOVG+5v++lW/ItqZYQ74odv8K1b+xLP8zbc0EHhl/CsNruWJflb+7WfbeVeb1lVX&#10;2/wba0Lz57B/9isrTZvmdW/ufwV3HOX/ALHBD91Y0/4DVuGGD+FIqz9kSM7bm3rVi2RU/hbZ9/71&#10;A+Y53W4Whv5di/xfLsrKTdu+7871r+IX/wBP3bfkes/5diP/AB0CNCFGhX+/V6H99/sVn2Hzr83/&#10;AI/WlC6pKm6gA+zKifM3/AK5fVbP/SpVVtnzV1023d8yrsrmdV/4/XZV/iWlEDT8GJv0vb9/Y3zV&#10;1cPyJ/ufdrj/AATMqfa1b5Pmrtf+WNRI6o/CD/frn9YfZKm75Plro/lrB8Qp86MtSEjH+0/31p9t&#10;D9suoom+48qbkpife+ar2lPslu52/wCWUD7f+BfJ/wCz1scpDZzK+uPPL95971tp4ksXVPN+Td87&#10;VzWmur6vF/t1mXM2yKWLayfwb0+5SiSbvxIeKaz0+5gb5ZVrhU/9mrsvEMLXPg3R5fmf5tlcukOx&#10;f9v+5WxAQ/8AAa9A0F2f4c6hEv8Ayy1FX/76T/7CvP0/ylekeErCX/hW+uy+Vsi+1ROv++v/AO3Q&#10;BSs9rxIjfO/8NW7OH/TU+X79ZkKfxLu+Suj8No2pTpF/y1iqCz3j9nKb9xqsH+0r/wDodetXN5Fs&#10;dfm+Va8k/Z7/AHOuanbf3oEf/vl//s69rubZv9n71ASOKmvIEllb5vvbPu1F/bNt/f8A/Ha6K503&#10;fv3VlJYSzS7dq1HMBn3M0SX8K/8ALV1rrfhQ/k+L5V++kqu//oFYuvWbQrFt8p9q/wAdaHwrd/8A&#10;hNP9/d/6AlMiJ7r/AAUyj5ttEL/7NUWDpXlvifaniC9Vv73/ALJXqrvuryrxhZyzeJrvay/w/J/w&#10;Csanwm1P4jJ2fJQ8LolTfY50Tdu/8dqvN56fx/J/u1gblSzh+d6l8lt3yVFpSfe3fPuatVPv1Aon&#10;QeGIWufC+sW0E8EN7uilgS4l8rftf+/Uv/FS/wBlpYyz6a9vKuyf/iZ/c/29n8Vc6/3Ko3H3K6qd&#10;bkjymNSjzyF+MHlXPxEilgljmTavzxNvT7leaeIf+QpEy/PXQaw/k39o391q5rW5t+qW/wDtMlEf&#10;fkX8ET63/ZYvLrW9T8PyXdysz2vn26pu+df3Xy19kfcWvzS+C/idvh98QdE1x932eCfbP/1yb5X/&#10;APHWr9HbHVINShSeCRZopUWWKVPuujfcato0+QwrVJVeXmNaiiirMgoPQ0VzfifxTbeF9Jvb65kV&#10;IoI2ddzfff8AgVaAifJHjDUtO8H3Hi3WrmWJPsc8sUSPL87Nvf5Nn/fFfIVtNd+MPEtxqd42+VpW&#10;llf/AG2ro/iReT/Ev4sam25bZLiX5di/cWuq0HwHF4etXgWXznf7z7a5qFCNKUpfzHo4nFyqwjS/&#10;lOf+xv5v3Kb9jlT5tvyV2D6Oyfw0PpTfJtWus8s83vE+zal/vyrXH/FFPOit/wDeruvFSfZvFvkb&#10;fu7N3/fFZ9zoMXiGW7tpdyOux1fburn+CR0fZPAvGeiXN+iW0EDJ9zfvgb+4n8eyn+DHk8JWUUEu&#10;ny3Mst1vuvlf/VbNvyf+P17Bc/DSeGX5dRZ/+A1Um+GNzD8325k/4DW3NTMuWR4vomlS6P4mt9QW&#10;CX7JFdK+x4Hd9u//AHPvV3vw3RpvHWmS7Nn3n+f/AHHrs4fhLc3L/Lqv/jtbvhX4RS+HtUTU5b6K&#10;barfJt/2KxlKPKXGMj0bTdv2dNtWKzLBG8r5pWqXY38MrVzcp2cxeT/abfTt67PvVmwwz7m/etVh&#10;EZPvM1RyhzFTW7lUiTbXzZ4z3P4r8Rz7tm2CX/0CvoXWIWeWLbL/ABV5x4h+EV5rGqXd9FfRJ9oZ&#10;3+7W1PlgYy98+TL+wnmv5ZViZ083euxXqxqqT3kXleRJ8zb/AJ1r6Av/AIM3kP3r5f8AvmqX/Cpb&#10;yZ9qXi/981tzRMeWZ4z4SSWzd4Gib55UdX2/c2o//wAXXtfw3+SLc395qLP4OX0zbPt0Sf7611Gg&#10;+G28PSvatKs3lL8zpUVJRCMTzzxm/neJrj++tZTzL8m6tjxIn2nWbiX+81ZT2bP96qiRIqecr/dX&#10;56rvtq79g+58tRTWDbPmT563A0PAG2bxhpjbd6JKr/8AfPz0eOYd/ijUF+X5Zdj/APAa2PhLpTTe&#10;MLRWX+F//QKzPEKfbNbvZdv37pn/APH6gDn9jQrtX77VFDbec/3f+B1qvbfco8nyW3bWTfQBEmmx&#10;Iu1V+9Veaw8l0b+GtXYqJE33KLxGeDatAF7wlbL9g3f35XrtdKtlmuotyVynhtNlhbxffeuu011S&#10;6T/Z+euc1LWqoyXV38u/5f4KseFfFWr6IHgXSpZrdN+13l2I7f8AfFW9KRrm/u5f+AV1FtDsTdtp&#10;Rqcg+WMjH03WL7xJrMt9qFi2myrAlusPm+b8n+/Wm6Ls/iq19+jatRKXOXGPIY7o3+/WLqvzts/2&#10;q6i5RPn+7XM6xD508SxffdqzNAhmVH+XbVje391a8t+P1zc6D4Xt1in8l5Zdn7r5K6/QfiHZ/D/w&#10;P4V0y+02TUbuXTY72Sbd3l+anGMpGFSpynltz/x6un3021hWezz66Ka2lmgddrVzqW0v2rbtbfXa&#10;QbSbdv3qf5y7/mlWq/2OVF/+LqVIWf5qAkYXidP9KRmX761mJ935q3vFUOz7O1Yny/JQES3YfPWh&#10;WfC6ony/fX+/T/Mb++v3aC+UtPN/tNXP6xu+0bt38NavzP8AxK9Zt/ueVFf+NdlKJEiXwl8mqXa/&#10;3vnr0NHXZXnnhVFTWXVv4oty/NXd7Gddvy7KiR005csSwj71/v8A975qydbT/R0Zf71TJC3+zTL9&#10;IvscrPtT5aZcpHOOmx33f+g1Ytv3Olysyr+9bZ/HVLe3mpt/8cV60L9G+x2kX99Xf+L+KrOUzbPc&#10;ku5W/wDsK7Wz0exubdGlggd3X7+379cP80L7a73RJmm02L5d/wAvzUpAY/jazittGiWBfJi82uM8&#10;mL59rb/9uvRvGEP2nw8+7+Blf5K8/hhTyvlVtn+3VxHKPukNnZtcvtXc7/3K9N8GabOnhrxXYy/P&#10;sgR/kb+NXSuS8GXk+j69aX1tEs0tlOsqo6/J8r1734A0qfXvh5471OWz+zbpftHyRfJsZJX+/wD8&#10;Aq+UxPD3RoVf/Yrd8ATKnirStz/I90iN/wACrPuU2b/u1Y8H7U8UaU23/l6i/wDQ6g2ifSHwisG0&#10;3x5dwfN80Uqf+P17NMi/Ou1vlauU2aV4V+KSQSzr9rlZ9sSff+5XV3809/O6QL5KP/crGXN9kgyb&#10;n7NbfeZk3fwVmw+Xv+VZU82t3/hDNn728lb7u/52qW28PLeXW75qx5ZkHO6lbRTRJuiWbev8bVL4&#10;JSLSvFVltVvvSoyf9sq6jxD4YitoopVi87atZ+j6Ir+I9Kn2tDFLLsdEb/Yq6ntOX3fiD3j1uHa8&#10;COv8a1Ds2NVu2RUg8pf4PkqKtYc3L7xcRmz5d1cF4nTZrzsv91K9A/grgfGG1NZ/7ZVNT4Tan8Rm&#10;unyfM336z7y2/dfdq6nz/wD7NRX6f6O7fcrlOox9N+6/+9WgiNves/R9ztL935Za0tnzvQA1922q&#10;j/7tUtY8YaZo7+VLPvl/55Q/NXJXnxCnvP8AjziWH/bf563jSlMwlUjEn8T74b233fxVy821/Edp&#10;5/8Ax7pKvmv/ALO+i/v7nVfmnnab/wAcqpDCqfxf+PV2RoHNKoe9/CL4df8AC19RvYLa+isLSzVJ&#10;ZXmXe7L/ALCV9B+A/wC2vh74cl/sFv8AhIdHsryW3nt5f9am1/vps+7Xyl8HPHjfDfxpZart32Tr&#10;5V0m778Tf/Effr6P/ZF8Wz+JPCnjC8VluUg8RX6fI3+tiZ/NR/8Ax+vRjTjKn/eOD2lSNX+6eoWP&#10;xxgnZYpbG+R3/wCWTKrf5/75robz4zaLYRQtP59skv3XeBq+ZLn9rHwv/wAJRe2eveCdS0d4GdN9&#10;pKv2jf8A7afJWhN+1F8Ob/8AcT6L4k8r7yzbYv8A4uvIqU8TGXLHlPeh9WnD3oyie1al8d4JneDS&#10;NMu7+X+9cfukWuQm8Pa98Qbp9Q8QS7NPi/5ZIu2JE/uJW/8ABnxP4M+IujS6hotrOnlS+VLFfRfP&#10;u/8AQWqx4n8YRax46t/BmkN9p1CKL7VqP2f/AFVhB/Bvb+8/8Kf8Crow2HqSl+9kcdfF0KUeWlH3&#10;jwi/+Al1rfjXW/Eeg20CWluy2sUL/J9qlVP3ro/+/wDJ/wAAeuRh1vSP7Ul0+8l+wahFK8UtvcfJ&#10;sdf9uvVfjT8ftI8B2EujeHLldS11F8rzov8Aj3s/93+81fFV/NLf3ss8rNNLK+9ndvnevQqez+ye&#10;bTlKfxH0w+g+cqMv3P76VNbeGN86L833q+d/D3jDXPDGxrHU5UTd9z76f98V7L4D/aTgs7y0/wCE&#10;l0Hzoom3y3GnN8//AHw//wAXXB7x0nlnxUsGsPi7ra/8sYrrylT/AHUqLwq/naze7v7qVL8WvEmn&#10;+J/ibrur6VKz6fe3zywb12Ps/wByqXgmb/iaXrN8+7b89cFT4jspy907J4V3/d+T/bpZrOJ1+6tS&#10;vMv/ACy+5Rc+V9nRl+//ABVmaDLa2iT+HZT791S3+XbTPO/u1X1W8X7E+5f4aAIrZ/3UTf7NXd/y&#10;VlJMsNqn+7XS+DPBPiP4haRLqGh20VzbxTvatvnVPmXZ/wDFVqZGbD/vU50/ir0O2/Zv+I03zf2Z&#10;abP+v6L/AOLrkvHPhLWvh7qUWn64sFtdyxJcLDFOkvyNvTf8v+5S5QOR1j55bdv9qrsP3Kpak+/y&#10;v96rcL7IvmrMcSpNZ+c+6mpYRQ7221LNqVnC+yW5iR1/vy0xLyC5+aCeOZPufI2+g2iUvJRLhFX5&#10;N1co777+9l/uV10z/vXZf4VriXfzrq9/3qCJHG6lon2m43r/AB/PUKeFZXX5q+g0+Bt99jt5fIbe&#10;yLWxD8GV+zxSyr+9r0IROA+X7bw9L9q2+V/FV258JSpFu8hvnr6L034StDe+a0Xybq6v/hVFtcpF&#10;EsTb3/2KsD5v+F3hWWw1S41B12RRRf8As6Vyn9lM9w7Mvz19oePPhp/wiujaVp8VsqPdeb9z77fu&#10;nry//hUV1t3eQ1RygfO//CPO8qfuvv1Vv/D0sLvFtr6N/wCFVzwyorRfcX+7WZqvgDfK6SxfPtqw&#10;Pnr+ym2Q/LRc6V/oTtXuSfDGdFf/AEZv9l6wtS8AXNtYXErRMkUSs7O6/wCxUSLieeabpU9tYIv3&#10;HdK1rBNi7tv8NWJk/wDQatabbI73H+ytccjY0/Cu3ynZm+81dh/B/sVx/hib/Rfl/gb+7XV2z7E2&#10;1mbcpY+/8y1C/wDBs+en7/kqJ9vybmb/AHKgZUd/l+Zax7yZYbpN277tbrvs/u1z7o1zqz7l3p/D&#10;QB4f+0bN53/CP6Yu7e29/nr3S7vfh3pk0enazaWOo6jY28VswubBrhokVflXd9K8Z+JFnL4n+Ovh&#10;rT4laZIpYEbYv3E319b+GtB0qGG7uWhW+e6naVm2p8vtXVE8+rpLlPJf+Eq8Loj7tQtPl+783/2F&#10;Z7+MPCvm7f7VtP8Avr/7CvFEtl+7t/i/jSse82w3r/3K25iz6L/4STwvu3f2nafN/cl/+wp//CSe&#10;Fdv/ACELT/vp/wD4ivBIXXbuWpbab5vvUAezar4n8J+Unm6haf3P4/8A4isf/hKvB3/QQs/++H/+&#10;IryHxDNv03/dlrmkdfu/N/31RzBGJ9AP4k8GIu/7daf98v8A/EVznjzVfD15oyf2ZPA9wsqfJCr7&#10;/wD0CvKrZ/n/ANire/Yny/wfwbqkssJct935aqX+7zYl/wBqpU3f3W/26bqSb7dJGZt6t8tADLBP&#10;J8R26t86bdnyV3D/ALn+Hf8A8BrhLP59ZsmZvk3bN9d3Mio+1qUjaIfNt/8AsaZc7Jrd1b/0GmbP&#10;7v8A3x89RXMzbf8A9qpNDC+/Kirt2f7tW9V/1+3av7r5Pu/3aZpqSzXqfLvRH3/x1XuXZ5Xbyv8A&#10;barOci2fvfeuo0F0msvu/drlPm3fO1db4Yffa/7rUpDiTa9Zr/Y1w38e2uXs5v8Aij7tvl/dX0X+&#10;/wDMkv8A8RXYa3Cz6XcbWbftrz+wf/iR6hE3yfNFKv8AwHev/s9ES/sml4bmZ9WiRtztKyIqJ/HX&#10;2h8B7PTP+FUfFvQ7yL7BqFva71hm+/8A3P8A2rXw/pVy0OqReV/rdyur/wByvpb4Y3mveHvEfj22&#10;1P8A0x7+x8qeZ977NzxSo/8A45W3MRE8Ev3+d/mqXwe//FQaZuZU23Sff/g+eqV47faJlb+9VfSt&#10;0N5u/u/PRIiMj9MPEnwf0xPi6+oNr2m+Ul0nzpLv+8n9xfmr1Pw3D4Tttct9PtrZteu/N2NLKvlR&#10;Kn+5X5uaD8SNTvPGmmXM95J891E7fNX1x8N/iRP4Y1zUJ4FV7tF2K7/P8rJWMoyDmPdf+FaT+P8A&#10;WdT1OJY7DSvPdYnm+RFWtjTfhd4T01lW78QxO/8AF9nXcleJal8Y9X1X9xc30jxK3yonyIv/AACs&#10;f/hNpUf5pdlEQ5j6V8YeA/AcOnLJc6ouxl/dJb/O714/4w8K2Pg/+xNQsZ11LT7rUVSKa3X7nyP8&#10;jp/DXnXif4hQWdhE094sP/AtlY/hj4kWevXVjbLqHnW9vfRO29vk3/PTIPa7bVVm3/uJ0/31p3nf&#10;P91qN9j9lSXdB5X399V01XTEf5bmBP8AgVBZedG8rdXE+Kk/4mkXy7/3Vdx8syOqt92uN8Wv5OpW&#10;7N/GtZ1PhLp/EY/k+TFVG/TfFWhv+T73/AKpXLs8T/8AoFcZ3mPo9su643M3+t/vVzXjzxP9jl/s&#10;/T3b7R/y1fd9ytXVdbXQdOvbxvv7tiJ/eavMrbzbz7VPIzO7/Oz12UKfOcdaf2Suls0z/wAW9vvf&#10;7dOSFkf5t1Xn22yf3/4FSqiQz7vubK9E4SXyd6/7H+xVuws96v8AL/wPbUWxkdF/gf8Aj21q2abF&#10;iRZ9lagNtk2P/sV65+xd8UbH4f634h8Mauy2+m3+o/aIrv8A55St8vzf7PyV5Q6b3+b5/m/u1k2c&#10;39j+KJYGiVEuIt/yUoy5RSjzn1r+2v4Q8IHRtK1VpZIfFUrqkX2b/l6i/wCmv/srV4l8GfhvZ/Fr&#10;x9aeH77UF0238rzXidv3s6L/AARVhaxqV54h+zreX09ykCrFEkzb9qfwJ/u0/R3n8Ma5b65BqE8N&#10;3ZfPA6bflrGUpc3MexTlQjhuXm94+1/jL4l8Nfs2/CPfp1nFDcQRfZdH09fm82dv87mavkDQfiFr&#10;nh7wVd6es7Q6nrM73Wtaju33F5K38G/+FUT5Nn+/XL6l4g1P4heJZfEevXdzfyxfJa/aG3f8DqG/&#10;dnbezb3+/WvtJcvKeJ7OPxyM+/eWaX7v+49ZTwxO/wA38Df3a3fszfe3b3/hqrNbNvdtv/fa1iaG&#10;elnFs2ruT/gVO2bEf7u9vu/NUVzCySu33K00h+02T7fv/wC3QBiPYNv+dvuVY0fUv7EvXWf/AI95&#10;f4/7tW7N5Xfyp/vr/BVTVYf3UqNt2Ovy05U4zKjI9Dh23kCOvzxMvy7HqX7NFt2N/wChV5/4M8ST&#10;2F0lnc/8elx8iv8A3Hr0N9yfMlePKPJLlO+MucqPZq/8TJ/uNWffw7ElVv7tbG+sy/Tfv+WgZlal&#10;NssPv/cWvffhX8LNZufgv4fvbaym1KK81qe7lht4ml2J5Tpv/wC+68F16F/sTMv8NeufCL4p63on&#10;gHwraQXNz9lgbUWl8lp/7nyf6r5f++/+AVuYSO8ufh14gtrV2bwrqU3+wli7/wDsleH/ABR0fVfD&#10;3irRbbU4J7aVdHtU8mVdjr/rfkr66+EvxNtdS8VXclzd3cGnxaLarFDdtdff/wC2vy7v/Hq8U/a2&#10;8bWPir4m2+nWkUT/AGCBXa42/O25UfZ/wD/2es404xiEeXmPFbnbMiK38NP2fJ95kpjws8sW1qto&#10;mx/m21Mjc+x/2fPDHhzwZ4T1DxLq7WVnFdNAv2i7ZURdtvFv+9/t7q+Yvjl4ns/EPxN1JtMuY7nT&#10;4m2QTRfc2VoXnxx1mb4dXHg+XSNHvNPlZ2W4lV/NT59/9+vL4YW3Xd1crAjytv2W6uiL/wB9VrKU&#10;eUzjHlM+8+TzW3f+P1j+D7ZdV1y3tWZUS6vEi3v/ALT7K07yHerNuZPlrn/AztNrOibW+9qMSf8A&#10;kWuYuR+uv/CH6D5SRL5a7KxbnwH4X3P+/iT/AIDXzzD8WrmwuJYnuWd/4t9WP+Fiz+QjNP8AO/8A&#10;HXqwODmPcLn4e+E4V3SzxfL/ALNGm+APCdzKksV5seL+58leCzeNrm5fct5v2/3K4zW/i1Pptw6w&#10;Xjb/APfoA+gviR/wjmm/FXwfFfN9psrezurhkR9/zfIqVsza38O0i3Saev8Auba+NPEPxFuXuotQ&#10;lnbzUXylfd/ef/7CsxPiXc3OxfN37moCR9Z6x4z+HkKv5GgyTS/c/wBbsrn/APhNvh9c3G2fwjG/&#10;zff+1Pvr5ytvE7XP72Vt+5nqu/idYW3LLV8xJ9YWCfDLUm3S213Z/wDbXelc58fvBPgzR/gp4o1f&#10;Sr5fNW1VVil/2nRK+XNb+J09nL8sv3F+WuF+Ivxa1XWPCT6fLct5U867k3f3fnqOYqPxHGPN9/5l&#10;rT012SyuJ2b71cT9vl2bmrqNHmZ9DT/beuCR08p0Gg6a0MCbZZfm+eug+xyv/wAt5Ki0pNkCbv7t&#10;asMO/wD3KzLiZSWDI3zTy/8AfVMmtpfN/wBfJW2/3Pu0bPl+7T5TbmMK5tpYU/18vz1DpqN5srNu&#10;/wC+q2LzYifN8iVnwuj7/KX71Ik8k8MX7a3+0dLZtBvS1Z7jen390UX/AI9X1Z4a0ZV0GyjiVLBd&#10;nm+Vc/e+f5v614Z4M8AQeDPHl74tiuWvL26WVPJlX5E3PXqS+NdRnRW2wf8AfNEeWMjlnT94+Qob&#10;PZ/Fv/4FWfeaak15/c31sJDLs+9s31Smhbz3bzd+9f7tdwDIbbZs+b7q7KeltL5vytsf/dpyQy/3&#10;t9TbJX+bbspcxRmaxCyWEq7v4v7tc+nyLtZd9dRqSK+my/31/wBquXhdvN+VaZI9Pk2bt3y1d2fu&#10;tzK1V3/gVatbPkT5N7/71AD4f9pW/wC+qbcos1k/7pv++qlTb/Ev36Jk/wBH3KtAGV/qXiZfvrKn&#10;z16Bsi37t3/fbV5/5Mrp8sTf8AWvQoYUmtYv3H8Kbt9KRtEimTe3mqrP/wACqLY23csUv+181aSb&#10;dn+ob5P7iVFvifessWx6k0Oas4f3t3KzN+6i/j/2qqbN6ui/x12CaDczabcfZrbe8su9f9ysKawv&#10;rOV4JYmSVW+ZESrOcyUT9797Z/wKum8Ku2+VW/31eseazn3/AOon3/7tXdERkv4m2sn/AF1alIcT&#10;qL+HzrKXb/Etavwf+ANj8TtJ8/8AtxrOVfvReVvqls+0xOsG19/8CVmfC7xPrXw08dW9yyy21vu/&#10;epMv/LL+/URCR7t4n/Y20XTfDVxfaHfX02qxLvX7RKux9v8AwCvN/hp8SJ/DfxLmX7G0KX9jLpV5&#10;bzNs+dk27/8AvvZX2lomsRaxYW99BPE9pOu/5K+bfjN8GZdH+JOmeKtMtpX0yWXfeJF/yyb+/wD5&#10;/wDZ6unUkY80j5fvJtk827+9RbfJFLK392na3Z/Ztc1CD+5O6f8Aj9TPD/oCf+PVYRNDR79Ib23n&#10;/ustfXVhD/p93L5vyXECp8lfGsL7Ik+X+Kvr3QdSimg0/wCZd0tmj/8AoFRIs3fJihZG3b/9+rG9&#10;XRPmaqT7fu7qi+Xzd3mt/wB9UwLtzpVjrECRXkXnbPub6f4Y0Gx0TVLJbaLyf9MidtjVn7E3/wCv&#10;l+Vv71bEOmxbLK581vnni3fvW3/foDlPevsy/wALN/31RDZxb3+9/wB9VXttNghl81Wnd3X5t87v&#10;VhLZd/8AF/31QBY+SFdq15/48m8m9sm/v76759uz564fxzCj/Yt3956zqfCXT+I5lL+LZ/rVqvc3&#10;MTr+6lXZV57OJFf5Vf8A4DWTrbwabpNxc/cfbsXf/frmjE7DzXxheedeeR/ArVk2bqnnKu7Zuod2&#10;mlfd/HL81WLaHyX/APQa9ilHkjynlSl7xYSwlmTzW++/3d/8FD6bLs+bcn+5V6G8/wBHiXZvT+Hf&#10;Vq2hZ0fd/H/3xV8xJlJZxfeZm3ov8dWEh2fd++v+1V1LD/Zb/fp6Wex922kBU+Z5dy7v9ysrxDbb&#10;L/T7yLd+6l2Mn+zXR7PufwVRdN+9Zduxv4KAJk2w2/3Wfcy/capUs/7St7tp51SK3Xe3y/8AfCVb&#10;03TZ7+WK2iiXzZfu76sX6Sw2Saevlfuv9e8X/LV6AMG2hVPuq3yr/BVhN033fuf7a0JD5KfL/wAB&#10;rW0fQW1jzWW+trPylTb9obZ5v+wlTKUYe9IqP8pn/Y12s3m7Hb+5WfeebDL91f8Af3V3s3gDV4YJ&#10;ZVW2vIopVt2eGddjM2z7n/faVzWq+G7yzbbeWckO3ejPtrGNSnL4ZBKMjJTyr9U3Mu//AHaz7mwl&#10;02V5YK0LnR5U+a2bfU1nN5yvBP8AJKvyVqSYj+VcvFPF8jq38FGq2y+btZV+Zals7b7NqPlbleJ/&#10;u1Y1Lbvu9y/diRKsDh3TZav5W7f99f8AfWvUPCWqt4h8PRXO797/ABVxtnbK+kuy7f8AY/2qh+GO&#10;q/Y9ZvdKZtiN+9irkxMftHRQkenfw/NWZqXybP8AbrTf+7WZqSb9vzfPXBE6jP1iHzrd/wDdrn/A&#10;HxF8K21haWOva9BprwSzpLFNayy+akr/AD7HX7vyV1bwtNFt+WsR/A2lPLubT7bf/wBclrbmiZyj&#10;zHceBviL4X0Fr1rPxfY397dRRW8UtppkqbFX+D7/AM3yVj63ePr3jLU9Tdm8q427Xf8A2URP/ZKz&#10;IfCun2bq1tZwQ7f40Srz2yw/dRnqOYjlkG/Zf/36c/3XZqbbJ877qdMn39tRKR0wM9E/e7qmm+dP&#10;79Q7GRN1Fy/yfK1YjMLWNyWrt/s1x/gnVV0rXtC8+X/R4p1lb/gPzV2HiF9mmyt/HsbbXlWqu1m8&#10;Urfw1vAUvgPdU8eRX/iP91K2x5Wdqu6r8UYkRIFb5/8Aer5103xgulXUsrNvdvkqveeLfOuJbn7m&#10;77vzV6PMeVyn0FpvxObddyyy7LdF2fermvE/jxXullgnX5v4Pv14PeeJ5djxKzJu/wBqmW2ts+zd&#10;L91aC+U9z8Va3L/wi+jz7vnlbe3/AAHf/wDF1j2fiHf91vnRaz/iFqX2bRvDVsr/APLqsv8A30iV&#10;x9hra20rt/eoA9gh16WG12qyu/3PkrnNS8VSWyvub+KudsNeimilaWdfuv8AxVzN5rCzLt3fxUAd&#10;XeeIZZm/v1iaxqTTfZ4t33fm+SseHUt7/e/8equ8zXN/u/gVaiRZb85tnzN/wOut0eZv+JfbL9x2&#10;+auS+/F/c+eu40GH/iaWitt+Ra45HTE9Dtn+VFq6nm/wrsqpD9/5avJ9yszQdD99F3VedFRdqtv3&#10;VXSH+9Tv9igyMrW9qW7/ADVSs9v2VGqxre3b/v1k+SqL8q0GpsJeLt3Ltpv2xv71Yn2Bdm7bT/Jh&#10;/u/+PUAfON/eXMN75SsyIv8Afaq/2yX7zStvo1jzUvN2/fuX+7VeHd9379dxyltL+X5P3v8A49Ur&#10;3877P46qpD/fVt9WNjf3WRKAIbm5ndJV2fIy1mwo235VVK2N7PEyrWZs2fe/ioAERf4lV66jQdes&#10;9KilWfQbS/Rvn/fS/wDxSPXOJ/d2tVhHbZuoKPSNB8W6feO6weDNN+X++2//ANkrYs9egmaVf+Ee&#10;tEdW2Mlc18KNtz4h8r/Z/jr2PwZ4k0z4dfEG7vLyxa8t7q12eTCqv8+/79cspcp2x5eX3jl7PzXl&#10;2waRpsP++rv/AOz1tXP9oW29Vg01Nv3ofIr6L8N/EXQdVsIrxdMaz3/wPB/8TWwnjDQXfcsH/fED&#10;1jzVC+aB85aVrDPAkVzpGnukX3n3Ov8A6DVrUrbRbx0lbQdIuX/6eJZX/wDZ6+m7PVbG5iSeKxXY&#10;/wB1/K2VoW1zvfyoNF859vy/cqPay+EV4/ynyJfvbQ+VBF4e8PpsXfs8p/k/8fqvDc7Pmi0rQof+&#10;3Vv/AIuvrOaZkl/e6Vs3fxu0VZWq+NtK0SD/AEzyE/2Hlio5qhP7s+Z/tNy/8OkI6f3LNflqj/wh&#10;ja2ku68b5/4ItiJ/47XvF/8AHLwZDFKv9mXN/wCb95IbH77/APAkrgtY+PGpvZvp/h7wv/Ylozff&#10;T5Jf/HU+WiPtZFylH+U4yz+Bunum1pW37v771p237PdpDvZWbe/9xqivPiL42v4EiXz02fx/O71k&#10;/wBpeLJovmvtX+b/AJ5S7K39nP8AmI5o/wAp7h8OrBvBNqmny3P+iL93e33a7jxDoMXiHSLvT518&#10;7zYm8p3VPlevkpLPVZtRt55W1Ka4gber3Erv89fQ3hvx5/aukRWbaVPNdouz522J/wB91vT5oHHU&#10;/mPlnW/CulaPdyy6qs7y3TebFsX79Y8yaQmxYLOT7v8AG1et+KtHvvEMT6feW0EKW7fuJd3zq3/x&#10;NcY/gm2hfa1y0z/3Ldd+yqLjLmOX/wCJe6ptsdj7f+etbemwrMiSrEybP+mr1q2HhWCafyoLGS5f&#10;+HfPsrs5vh7fawsX2HSINHiT/njK7+b/ALbOz/8AslZ88S4xkcpbaVA7o0nm/wDf1q0L/TdKhs93&#10;2lYZd3/P1veuos/g/c/b7SC8ZnSWX5n/ANmu9034RaZpuz/Rld2/jeo9oX7M8NTTbO8ZFgW7uZW+&#10;5s+5XQWfhW+ubVIFtp7Z1/5bPPXvVt4StrbZ5USp/uLVV7BftDrtq+bmI5Ynllh8N9QeLzbnU7lP&#10;9yXZXQeG9Kn8JapaTwTtNFLPFFKlw3moyM+2uzRFe1l2/c83ZWT4hhVLCJV3JKksW10/h+dKYSPb&#10;obC2hT91BGif3EWuX8cpvitG/uy10ttZsivuuZ3/AN/ZXNeNk/0CL/YnStZfCZR+I5l/kXb/AHq8&#10;9+Iuq/bL+KxVtkVqySyv/t13GpX/APZVhLcy/ciX5K8hfzb+WWdm/fSv5rVGGj73MVWkVYYdmrOq&#10;/canXM09tF/txfeT+8lXry2lTZKn+tVahuXaZUl2/J/G9d/McZm6VqrPLt/2vl311tht27tzV5+8&#10;LJqyMrfe/grq4b9UiT5aRJ1EKb/u0bF8p6opftM8W1vk/uItW97pF97fVlDPJ+X5fnd6r+Tv+Xaz&#10;vXUeA/Aeq/EXxCmlaUqvdvE7qk0uz5Fr2jRP2QPFDru1CW0h/uok/wD9hQB41DoltbeDU1ONV+2y&#10;y7Gm89EdUX+DZv3N/A2/ZXOfff5q+uLb9luf+xptPnmtkTejL+9aV027/ufJ8u7fWJf/ALH1zYWd&#10;1d/8JDHJ5ETSrD9mb5tv8O7fUFnzAiJudN1WoU/hq9c2Df8APJarokSIm5lR6sgsIi7Pll2OtWH1&#10;XUH017Fbmd7J1+aF2+T7+6qXnLu21malqr7tsH31rKUIy+IOYhuXnhZ13f8Ajtc/c6q0Pm7v/Qa0&#10;Lm5ab7zbP9tK5rxVMyWDsrN5X3G2LVEl3TfNmWylaX+H5q25vn024lZfnlasTTfksol/vrsRK2H2&#10;ppc3y/dX5KAMrTU+zaXb/d3s33P7tcf539ieILe+X/llLsb/AHGru7Pb9n+ZN/kbvv8A3K5HxVbK&#10;/wC9ddnm/wBxamr78SqfuSPW0dZrdJV+461Sv0+dKxPh1rf9q+HLfd/rYvkbfWxfzM8qJtb71eOe&#10;l9ksInyJT9mymQ7nT5al+ZP9ugIld6Jqm+bbTH+SgZSt/wCP/eplzNsiSiH7zfL8lMufN2p8rfeq&#10;BRD5d38VVZtuyrG9tr7ov46rvN8nyr/wOg0MHxh8mm/738FeS+OZvJiiX7nzV614n3TQbf7zIleO&#10;/E6b/SLdW+f5q2p/EYVDh5r/APe/d/ipj3O9ty1Umm3tupttc/PurvOMsXM33NtEMzefEv8Aeaqk&#10;3zvurQ8K232/xHp8DL/rZ0T/AMfqQPS/jHc/ZtZsrNf+Xe1RP/H3rzx7n5N26uo+Kl59v8b3rbvu&#10;qqf+OJXGb0+7VATQ37fPtemTTM8qfNVebbUTvsfbQBqw3P8AtVb0fdNLL/H81ZKJs/2K3fD1t+48&#10;3+81RIuJs2CI97bxN/E1egeG7b/iaTf3EX+OuR0e236pFXceHv8AW3DNu+Rv7tc0jaJ2cKLv+9/4&#10;5VhE/u/wtWZ9s+b+J/8AgNWE1LZ95GRP92sTQ0/uPUTuqfdqj/asT/xf+O019Si83+L/AL5qgKmt&#10;vvuIl/8AZarzQptoe8+03+5f4Vp+9fn2tQBXdP4apyJLu+8tXppqjlf7v0oA+ab+2nv2Tb8m2hNH&#10;vE/jWvoqH4A6ZD5W7T59/wDF/pnyf+gVoP8AAfTdv/IMnRP+vz/7CtPrMTX6tI+b0025/wBn5qsf&#10;2Vc7dq7dn+9X0NN8ENBRfPXSrmFN2xtl1vqWw+D/AIOd3VrbUkl2/wAD76PbxD6sfOn9gXH95f8A&#10;vuov+ESndPvRf79fUem/ATw9fuixWeqf8D+T/wBnroLb9m/RU+VrO5mT/rv/APZ0e1iX9WkfIMPh&#10;WdETbLFV5PB9zs3K0abP9qvsiH9l3Q0gVmsbmbf/ANPWx6up+zTob26QLpFymz/lsl589X7SJH1Y&#10;+RPB+m3Ph7XIrz5Ztv8AAlehzaPr3iTV7S+0/RZ0eJfuP/8AFV9F6b8AdI8PQbraLUE3tsbyrxk2&#10;1oJ8EIL/AGbm1ne3z/8AITasfaRNvYHnnhKz177PaWd9pUdnEjN5sss+/wCT/cWvSLDQdMmlfdfX&#10;bxf7ECUyb9niB/8AWy6o6f33vmpqfsx6ZMybpb1/+3x62jWiY/VjqIUgTS7ezi1Oez+zrsWV7NH3&#10;f+P1iXOm31zcbovH+pWybdivFZxJ/wCgvVKb9my2ttrLFqEybvuJebKcnwQVPlWDVE/7ibVPt6H8&#10;pf1aX8xhX/w3bUrqWKfxnqk0X/PZ4t2//gHm1Uf4IL5W6LxRO+z+D7H/APba6h/gat5K+621R9n/&#10;AFEXrKv/AILLZ7Ga21nZt3/8fz1X1mn/AChHDS/mMKb4P6hDA7Qaw0038KeVs/8AZ6op8KNaez8+&#10;81WCz+b5t/3P++66N/DcFhA8W/W4d/3k+2P/APF1zWq+D9lxaSxLc36XkrIv2idvl/z/AL9Ht6f8&#10;pfsJHM6rpX2CV4IPFEFzL/zxt/Nf/wBB+WqtnYeIdvmQS3KJ/fdnSvfdH+EtnYRJLL/x8bf+WK7K&#10;04fBNsnytbb/APf+esZVCOWJ8+W2m+LLlfNl1C7RP+mTM9atnoniO5i3Lqd8935vlfZ5p2T/AIHX&#10;0d/wjf8AovyqqbPkqGw8JQI8sqxf8tV/9npe+HLA890r4RQXiJLqcrXN2/zu/wB993++9bcPwx0q&#10;z+X7Gvy/369SfRFheJl2pVS8tldt39z/AMfp8pnzHnU3hWxsLrdFbRb9qfw1bfSovk2rsrav4f3r&#10;qy0PC3yfLRyj5jFfTVS6in2/catJ7Zd70TPs+9Vu5T/TZV/g3fJV8pHMZ7psRGWse8hVHdttbtzu&#10;dPlqleWauv8AwKtCTCtrP/Q5dv8Az1rmfFW5NGlbd9xd/wD3y9dtbQ+TbzN/tVx/jPb/AMIlrHyN&#10;v+yyulAHsVsjPbp+9b7tYvjNF/sj/cZasaPfyzaXaSt8m+JX+7/sVmeNrnyfDl3KzfInztWvL7pz&#10;nknj/VVmuLexV/kRfNl/9krn/sy+Uiqv3/v1FbPLf3U1zP8Avnlp9zCqJuVWhdW/grppx5ImUpc8&#10;hl/CyeVLu+5/H/crKmdkd9rbH/ihrSvL9kl8ptrp/uVz9/uml2y/8BqiCq94321Gbd/crSSFXeLb&#10;8+9vlrn7bUlfUoradtjr93f9+ul02w8m4SX5vk+7VkmslmyJti+T/YRq3bOH9183/AkrNttqfe+/&#10;/t1oI8u/c38VAontv7LUyp8X9K2/xRS/+inr7or81PBvinUPCGs2+paXP9nvYv8AVs8SPt/77r0u&#10;b9oHx+6O0viH/gCQRJ/7JWUiz7gqpfpv067T+9Ey/wDjlfCl38a/Gsybv+Ej1BN33tkrJWRf/Evx&#10;Reb1n8R6o+5fuPeNRyhzHP38K73XaybWrMmeP5H/ANr+B6lm8/dvdqqzJ+9/votagVLmH+KJvn/h&#10;+XfWVqULTbW27JU+9/t1oXMz/e+5Vd7/AOR/lV6gk5ya5/i+ZHT5GR6xNVv4nieD+/8AJ8i11d5D&#10;BqX3l2On8e77tcPr0y2d7FbKu+XdvZ6AOg0fdDZRS7t8rfIv+7XRv8kCLu+987Vg6U8WxGdfuRfw&#10;VvQv506MvyRRL8qf7dBRU2NDF5W3ft+dnrn/ABDCtzay/K2/+5XYXNs8y/K3/j1c/qSNtlX79BJS&#10;+Ce5LXUIpWb901ehXm13+Vq8l+HuvRaV48uLGXciXS71r1K5mV7j5v71eRL4j0IfAWE+Sn71/ipi&#10;TLt27ae7rs+7vqDUZ/D91qH+dam+0rCm1ttV5rxdr7aAIbaH+LbRcws+zbT7C/XZ92pZr+Lz0XbQ&#10;BSeFk+aq80Py/e2VpzPsWqNzMvlf3KAOP8Wp+6tF+/8AvfuV4b8Wptl7aRK1e2+J7nzpbfb/AHq8&#10;X+KkK3OtpEv8MVbUzKfwnmiTNu+ZaEm85/8Adq29s0Py/NspiQ/J/crqOQrvM33a6j4XI03jLSvl&#10;37J0f/vn5q5p7ZvN212vwZtt/jeJm/hil3/98bf/AGeqCRF42ud/jXWPm+Tz3Rf+A1zjzb2fb/Av&#10;8dW9SdrzVLuf/nrK71XeHZ/B89AFTzm303e38VSv9+mf7dSWW0/1X/AK7Xw9CiWUX+781cO6fJ96&#10;vTtBsF8qL/drOQRNjw9DsvXl2/cX+Ouw8Nws+mvLt/1rPXI6b964l++legeHtqaXbxbWT5axkbRN&#10;azsNiJUr/wB2mfbFRKb9pidN3zb6jlNCGZ/3qNtqlcuzv/8AEVL5yp/DWPNqvzv/AHP92jlAPOjt&#10;pZWZlR9v8bVF/bETvt82L5P9qvn/AOMfjNYfEctpt37FT5933KsfCL4qeHvB+k+Ip9Q0qe81K4sJ&#10;bexuIW/1UrfK7v8A8A31tGkZyke4PefvfvK6Vejdtv3a+Pr/AMZy3LIttPPD833EavqHQJ/I0LTl&#10;nnknm8hdzb6iUeUjm94+p30eJ4vmb56fDpv8O35K07mHY/y/Oi1a0p4obpGlX5EauDlPb5jF/wCE&#10;egff+63/AOxurS8N+D7PzZWaJt7fJvrsNbsLFLX7Tbff/uJWVYP8+zzfJ30yObmH6VpS7V27d+2u&#10;itrCB1SKdF37fmrP011s7r5WV9nyb66B79bnZ+6/e/30rcjmKUNs32hFX7jNXR2dnFD80u37v3Kz&#10;4ZmRNqq3+5Wl5LTf8tfnphzDXs4nldY2/wBb91Hq0+jy708r+L/ap+yJ33P/AA/drTtv3MqKzfw0&#10;cpHMZ/8AY7JFudmd/wDbp0Nmz713bP8AbSug85fKT5WfbVWa2bfuX5KvkMeczP7KX/lq0nyfd+er&#10;Fto8SfN/f/gqaHclw+75/wDbq1v3un8D0chfMRf2Uv3UZfu1XfTVmt3i/uVseZsT/Y2/fqpNs2fL&#10;9x0o5Ikc55Z4k8GNNv8A3Ub7/wCNK8/TSvJbR4mVkliupUr3h3iubeVfl+98r1wWq2CpLL5UX/L5&#10;vTZ/tJXNy+8dkZG3Yab8sW5d77KlezgeVGZv4tlattbf6H5vzbduz71NhsIn+X/nl8610HCY9/Zr&#10;CieVu/vslSwwrvlXb/CkrU+/1KLzdrL/AH/nq7bW3nXW2JtiSwfc21YFK8Rdm35qz7y2/dbVX5K2&#10;JvuRfL/FWZfzM8vlL9zdsrUs5fVf+Pr73391V5vv/LV3VUXzf9haqu67fu/w0EGfND8rs1aV5Dsu&#10;t7fxqlZ95u8rdWnfp/x7t/eiT/0CgCk6fO67qqX/AO5llX+61aD7dyRf7NZmt/8AH5NQQVYdr2tx&#10;/vVyniqz36Nqq/37WXb/AN8V0tt8nmxfxuu//wAfrN1iFpre4X7iNE6f+OVYHReGJmm8NaVK38Vr&#10;E/8A45XD/GnXvs2m2mlRN8902+VE/ur/APZ11HgnVbb/AIQjRJWnXZ9ji3fN/sV4v4q15vEPiW9v&#10;t2+JG2Qf7KLXXE5ZBptmv3WercyLMjxfK6MuysqH99EjMux/4XSrCXK20sSy7v8AfeqMTJ1hPJVJ&#10;/l+X5Grn9Sv1S3dmb7i79/8Acrpte2/Zbv5vv15P4tvF+z/Zldnlb73+5UykMr+GIW1jxU99823d&#10;XsFmizb9rbNv9+uB8PaP/YlhZSy7nlnXzX2f7X3K7CwdfK27W+f7tEfhKl/KbCfwfKv3v71acO3b&#10;8y73/wB6s+z2IqfwVoQ/O+1V+/VEF22/g3f+PvWtC7TLuVfu/wC1WSm3zfm++tXoZmR/9a1Acpd+&#10;ZPvbfmqom7e/8aLU3zbd275P7n9+of3Xzttbf/c/u0AN37PvffqpNM3z/M1W3dpk2r9//bqpeJs/&#10;iX/f3UAZj7n+Z1qq7tDvb771dudzv/uVn+d87q+35/u/LQBEnlf3WdPv76xPEOlRalA7bW837ivW&#10;9s+R9suz/cqpeIzxIqsvy0EnOeHoVS3SBWk815fmTd9yutR1h2f3P4USua0HyrnXtQWBlf7PsRv9&#10;6tqGbfqzxNHvTb/3xQUae9tu5mWFP4ax794n83d/Gvy/LXQXO1IkVV2Vj6lCqRfxf7eygDx3Snnf&#10;4uW8W3/VNXvVy7PcRKrbP71eFWD/AGD4r2k/8Eq17hv33CV51T4jvj8JY3y/d3f+O0z/AEr/AJ6L&#10;/wB8U9/++KN+z5a5jQY/2n590q/981E/n7X2suzb/dq1C/y/dqC5dUV6Cxlm7fdarWzeyfLUFtt2&#10;JuarSTVRA25fYtZ838H+3/frQuXXb/t1j3Lp8iru2UAcvr0O/Vok/uqz14/42s2udeuPm+78lesX&#10;7tNrLq38C/JXH3+gteXEtyy/fat4mFSR5v8A2T/t/wANMTRFda9D/wCEbbytyRVC/hjYn3fv1tzG&#10;J51No+yXbXZ/DSz+x3mq3MX/ACysXff/AMDSpbnwwu9N610fhvRPsGjamy/fl/df8A2PTA8n+xs7&#10;f7tMe2b7uyu9m0HyU3NWbNojbdy1RBxL2bfxJQkP73a1dRNo7b6r/wBjtv8A9upAwvs3zwpt+8yf&#10;PXpVhuRfl+TbXKvpXky2+75/mrq7P5It237lZyLiaum/Ppsvy/OzV6BZo0NrEq/wLXD6bC/2WJf4&#10;Hlr0CHd5W2X+CpNohsZ/lpn3Pl3fJtqw77aif7n3fv1kaFR/9UzL9+uav32O9dBeP+621ymvPssr&#10;iXds2rWoHy18S7/7f4t1Nt3/AC12Vz8NzstZVp+tzPealKzbt7S76sX8Kw2Vvui2PKu/fXRE5ZfE&#10;Q+G7ZtS17T7bb/rZ0T/x+vr6189I9nlL8vH3q+X/AIUWHneOtPZl3pE+9q+mG6/drGfxG1M+sraa&#10;58hFlZnRfkrbtk+T/wBnrHeFXTd/H/vVq2e7Z8336809Qtu7bdv8FCffp+z5fmoh+epA2LDb/wDZ&#10;1q21ssybt3z1maa/31ba/wAtbGmp837tv/Ha3MjTs/NRP9U33v461baZtnm7aq226HZ5rb0Zv++K&#10;2IbaKZN21k/u7KsjmK6O2/zduzfWrDMr/faq9nDL8kW5aupZ7Jfm+f5a0iRKRYR1R0VvuM1P37/u&#10;qyUyHajVLs+fdtrQkgfd5sTMsibG/g/iqw7qkW5lVNn8dM875NrVYmRfI+VqBcwJN5PzNVK5+T5v&#10;v1oJZ74kZfv/AOxVGa2Z9/y7P/Z6zkMyns2SLz127Grl7y22Tyr99HXev+989drc/wCq+X5K5eb5&#10;L+Xd/wA8v/Z//s6xlE1jI29HTztGibbv+WovJd5fmbejfJVjwrMs2goqr86LUv2ZoX3L/BXUc8vi&#10;Mr7BAku2Xb/Ftd6dv2ajaeU2/wDdP/6BTb9/Juvm+f5ao2btNq1uv8e6gDW+zK7JXP3iNDLtbaib&#10;q6J02fvfm+7WFqs3zozfO+6gs5e/RvNrP3/L/v1tzfvn2/N96sfYvlRbG3v/ABUAUbzciOtbMz/6&#10;FZS/9Mqxrl/v4rZm2/2Npi/9Mv8A2eggo7N77ttZmsI01xuVfn/v1p/wbVqvf/fTb/doAx0ha2l3&#10;M2/cvzVUv3V0fb/tVrTfPsrMv4V3oyp99aAPP5vippD/AA00zTNInjfUJbVbdti/dT+OuMsLmD7K&#10;8Xm7HVa4rQdNsbb91Z6g15cbpUlTb/qn3/crqraz3rung3/wLLXXTjKMfePPjzfaH/bGuU8pZVR0&#10;+7/cen/b5ZrjbKq70/v025hltk+aCJ9v8aL9+qNzrGx9sS/7zvWoB4wvGh0Z5W8pERdiVyXw98Er&#10;4w17/SZ/3SNvl31558VPiXKniH+z9zPFb/Oybf4663wH8V9K8PacirFvlb52fynrkqSkdNPlPRvE&#10;kKv4juLaD5Et2WJdlWrOFbbZ81Yum38Wtu+oLK371t67K2v+Wv7pvk/267IfAc0viNH5Xfcvz/xt&#10;81XbP5/u/wC58lVLaFn3su7ZWnZpsXa1IC7Ci7dqpsoSZvN20xNqfL82/d/BUyQrv+9QBKl42z5a&#10;Z833tv8Au0/Yv3Wbe/8AsUx3VNn3v/iaAH72Rd27/wAeqpv/AIvmeh5lRXWX7jVVf7m9d2xf9qgA&#10;uf8AVPtVt/8AfrPfdtdfuf8AAale5ntvmVldP7lUft/z/N8n+5QA2bc6Pt2u/wDu1j63qX2Czf5l&#10;e4f5V2Vp3NzvXbEyo9czeWDea7To3+/toAPAdtBpVlqDea2+6n81v++ErttKs9iPcqq/M3y72ryf&#10;TdS1D/hOotPtf+PSWBpZ/k+6lepfbFtov3St8tPmAvTTTv8AxN8n3kRazNS/495fmX51q3bXm9Pu&#10;7/8AYqjqsypb3DSq2xE/gakB4bqu5/iDp/zbHRv7tfQsKLsi3Sr92vmzxD4htdH+JNpLebX+RX+e&#10;u21X4x6VMyNE0exU/u151b4jvpx909o2QP8ANupNife3LXgv/C19P+81zH/wCrcPxdsXX5p1/wCA&#10;Vx80jblPcvl2fw7KpXm3ynbd9/7teL/8LRsXl+a8VEf/AGauw/FTSE2LLcxvs/vrR74cp6tbOqbN&#10;237tXftMWz5W315F/wALR0Pb80ts/wDd+Wqj/FTQ9nyywfeo5pknsdzMsyVnzbdn3t+2vLP+FteH&#10;v4WWnw/Frw987bVq/fF7p0Hyzazdy/3F2V2WleFZ5tBtJVs5XRot+/b/AHq8NtviFZwvqc8G5083&#10;5a9d8JeIfiD/AMI1FKvhrT7nTHVNs00v/wBg9bR5jGRpv4S2RbW2p/sVj3nhuWFX+Vfk+7Rc6946&#10;T/mUNN/vr+9T/wCISsTUvFXjPenn+FbJP9y8/wDsK0Mx82ifP+9SrD6V5OlyxQLv37/n/wC+K5Sb&#10;xh4q819/hyBP9y6/+wrC/wCFl+Kv7Rls10WL5F37PPqok8p1s2lfL826s97ODz9q7qwpvHniN4n8&#10;3Q4v+AXVZyeMNVeVP+JQv/gVTDlOmudNi/5ZKz1STR1mfdt+7/s1n/8ACT6r5qIui+d/v3iJU83i&#10;HV4bfcug/wDfF8tLmApa3CttcWisuz5t61oQuv2f71ef+KvHNz/aVv8AbNM+zeUvy/vd9S6b48tp&#10;k+b5Pn+eiXMUew6PDvl0+P5vmbfXeoiI6fNXiT/EKztri0i8/wAnbB/uU5Pi1bI3zahI/wDuNWPv&#10;GkT3PyYvvM1VJvK2Pub568af4tI6/wDH5v8A99qi/wCFoxP8st1/5FqDQ9VuXXY9eefELW1s/DOp&#10;t9z90+16yrn4kWLsirdf99y1xXxL8YWd54Zlgtp1eV2/gatogeLv891tX+Nq2PFSNDdW8C/8sokT&#10;/wAcqj4esH1jXLKxi3ebcTrEv/Anq94zmWbxNqbLu8rz3210nKdl8BNNa517ULna2yKDZ/31Xvfk&#10;/IvzNXinwTv4NK0i9nZvnlnVPvbPkVP/ALOvQZvFVtv+/J/39rjnL3janE+5YYfuf3K1YU2fNU2m&#10;6JPqVxti2/J/fp01tLbXDxSp861xnpcwxPnqZE/2acibIqt+cr2+1l+f+F6uIEtnC0zbVro9Ks1T&#10;7zbN/wDHWJpVsrxO32lUl3bFSt62tpU/1sqv/t1ZEjShtt7/AHt71rWyMieUzNvrPhRU+Zf+BVqv&#10;tfbtl3olXExkPTdbfN8rpu+V6tfaZX37fn/jqKF/Ob73yUfM8u1W37GqiS1C7Jsaptm9/lotkWFd&#10;vzU3zl3ba1Al2KkvzK3y1aRPk3J9yqX2lYW2/frQRItny/x0EBsb7y/JRNvRUVlWmP5vm/w/8AqZ&#10;4W2/36AMm5T5du3/AHa4+8hZNc2/wSxP/wAA/j/9kru3hZIv76fw7K5S8tm/tm0l+XbudP8AxysJ&#10;FRLHgb/kE3C7vuSttfb9+th/3Mrszfuv46xfCUyp9rVfnRJW3Vu3P76KVv8AZraPwky+I5q8h3vK&#10;38LVRtn2Xqeb9/zfv1p3PyQJK3z1lPt3RN/tUwNq8dng/wB2udvEbd8rfxV0t4i/6QrN8m5qx5vn&#10;n3fLvZqComPf23y7q5p08lE/8errdSf+6uyuMmf/AEh1/wBr79BJVuU+R0+5urQtvk0S33Nv+Z0+&#10;es+ZK0LN1fSNv9yVqAGfwVXvP4G/vrUv3HqK4/g/3aAMyZGRE2/3qz9Sm/cOu751+7WtM+yKjSvA&#10;2q/EK9TTNI+R5f8AW3f8ECUuUD5x8PeD4rC61CX5XlnupZW2f7/yV0FzZy7Nqqr/AN5K+pdS/Yiu&#10;4bXdpXiZHuNv+pu4Nif99r/8RXmviH9njx74bguJ59F+2WkX3ntJUl/4Hs+9XfE4jwS5hn+2JHul&#10;T5PuVzXjzxhZ+EtDlnaVnuG+SKHbs3tXQePNei0HQdTvL5vJ+zxb0T7ju/8AAlfI+sa9qfiq88+8&#10;nZ0/hT+BKJSDkK9zcz+Idblvrxt8srb2euj0T/nl5Sv/AHawUTZ8u3fVu2uWhf5W2PXHI6Yx5D2v&#10;4e68tsyWM6/7tesWEK7d27ZXknwWsPtn2u+l/g/dLXpqWa20r+VLs3r/AHvkrppyMapvQ7X2fe37&#10;atb1+TymVNn9ysKG82Onm/J/t/fStOGaKZH8qX/x6tTEsJc7NjM2+rts/wAv9/8A2P79ZiJ5L/K2&#10;/wD2KsQ3jJ/rVWgDQ+0r5u5V2U35d/3f++6r74nT71O+0rs2t9ygsmm2zfKlZ8yfZvmZvkqxNtf+&#10;9/31VF33/wCq3fLQQH7r+F6z7mHf/e2N/cWpk815aS58zZ/DQBlTW0G75Wb5f79ZWq36Irr+9/3K&#10;0Ly5ihg/vv8AP8ifPXD+M5tVvPD169jL9mm8ptvy/eqQKXw01v8AtvxH4lnbbDcRMtvEjt91Pnr0&#10;VEuZm3L5Vz/sO1fP/wCz9YRXniC9lnnZ5ni/1P8Ae/26+mrOFoV+WD/gFEQKqQ3z/K0ESJ/11qlr&#10;HyWssT+X935UrXvL9Xi+9/vJWRraff8A77rV8wHyp45uft/j6X+Pyv3TVLMm9k+Wuf3/AGnxHqE7&#10;fPvnf5/+B10EMyba4JfEdlL4SJLP+6u+nfYG/utsqzv2N9+je22pNyv9m2Ufw/dWrG/etQ/f+7QA&#10;10+X7tQvbRP99asUfLuoIKv2OD+GJaZ9mgRH/dL/AN81Y3/xfNTHm3q+6gCLQbBbnVLdf4HnTdX1&#10;q/i1YYkXyIni/uPAlfKugzNDfxMrfOjb69ATxJeP/rZaDI9im8Yafu3LAybv+eS1lal4hW5XdAte&#10;Y3OvTv8A8tai+3zuvzTtspcpMZHdvqrOm3bsf+/XP21+sOpXrSqu99qVy9zNP977S3/fNV0ed2/1&#10;q1fKHMdheXP2yJ1XbWJDbSp95ax/tNyn/LVv++qrvqU/8MrUcojoJpmhT/VN8v8AHVX+1UT726sS&#10;bUm2/M7PVJ9Vl+7/AOzUwMfxtc/bNUVkZnRV2Vgvbb9i7dm6tDUpt87y7f4qrpu82rAi/s3zpf4n&#10;+X+OnppS/wDPKrsLtv8Amq2j7N/8dQaRiZP9mrs/3ab/AGaqfNWxvXb92q77fk/goIMm5s4N27bW&#10;PrCJt2rtro3+Tev365/WH3v8u2gRofDS2b/hLbS5ivm02W133UVwi73Rok3p97/bSucvEaa4dpWZ&#10;2Zvmetbw862b3Eq/f8p0+9WTMnzv838VWSdBolssNkn8FW/3f+1VSwfZaoq1bj+796oNon653N/v&#10;dJYlW2/u+VTEdppdzfO9RQ7Uf5v33+41OR6887DTvLmC8aKKC2W2dV2fJ/G9XYbaLR326hZs+/7u&#10;xqwkT+Ld/F9ytC8fZsVblpk/2/4assltk+d22/JXTI6zXEW2VU/2K5ezdd+5pVT5f461bb5Filq4&#10;kSOzd4kt/wCH7tEO19m75/lqvbQt5XzLV22/cqitVElv90n+5TrZ9jptX5Kr/NsfZVu2TZ/FWpiW&#10;HTetRInz/MtMmT5t3/jlP3q6oz0ASon73cv/AHxVveqIn8FMtoYv71S/Zt/3qAH7127trVYSHzov&#10;4qLC2/e/Ku/ZWg6fJ/u1YGU8P735q5zVU2XkTbfuSr/6HXUXO7f9371c5rb7Pm21AolLRNkN/qC7&#10;f+Wtab3K+U9ZkMOzxBeqzfe2OtF5N+98pV++tKIzN1WaXyvmb/visT5t6S7futvrdvIfOtU+aq72&#10;yp/tui/PTA2L/wCf5v4HrH/idvv1pvcq9uj/AH90SVn/AH0+Wgsz7zd5Tt9+uJvE2Xsv+/XbX6bI&#10;nridV+S6/wB6ggq3L7/lqxZ/8e7/AO9Vd6sWDr5Uq/x1kA5Pnaqr/eRasO+z+KuH8W+JILDS7v8A&#10;4mP2O4ddkToyeb/wCtQO90Hwld+NtSXTLH/Wy/x/88k/v19ReDPBunfDfw4yI6/uo90szf8AoVfm&#10;h4Sude8PQaT46l17VJntdTZGtLi6Z0RonRkR0/iV1/8AZ69f+J37ZGs/E74f6ho2g6VBoP2yzlW6&#10;vnnZneL+NYvk+XfXRGJhKXun2HqXx48B6Un7/wAUaWj/ANz7Sny1yWq/te/CnSon83xZBcy/3LeC&#10;WX/0FK/L/wAPeIfO0jbLAryr8m91qw+qxbfm2olbcpjzHm/x1+JetfEjxRqctzthsnvpbhYUi2fe&#10;f5N9eaIn2Zdtdn4z8qbXpWgdXRvn+Rq5eaH5/u1znTH4Sp52/wCbd/47T/m3U/yf/wBij5t33vkq&#10;DQ+kvhvYLo/hDT4n/wBayea3++1dR8szfe2I9c/4bv1vNE0+f7iSxK//AI5XQfLuqzlkCfaU+429&#10;N33Hq9DDFN8rLslqv/cWnXMzWb+evz7PvJ/sVrzEcpY+x3m92ilZ/wDgVV0+3b33S7Nn3UdavJMt&#10;ynmp/H/HRNM23/Wsn/AavmI5Sv8AbNQhT7sVMS81B22qsX/AGqw/9p/Jtlg/4GtH79E2yyxb3/uL&#10;RzAN+06m77W8pP72+nO86RO0s8X/AHzTvOb7q7qgudqfM3zvuo5gHfbJ3Tav/oNRPZyP/r2Z/wDf&#10;qVPn+98lTO6/J/cqOYsx7ZFm81f7r1X1KziTTZUZf4au6Vu+0Xa/9Nflq7/ZUusTxafBE01xOyRJ&#10;Ci/O71kB5f8ACL4df2P4h1PU2Vkt3+SD/wBnr2tEWGJPmZ6+wPhT+yF4a8PeDbeDxLZtquq3H72d&#10;/NdEi/2E21v6l+yH4Aud3kJqdj/173O7/wBDVq6IgfDFzZ7/AOL/AMdrzL42a3P4b8FXc8Tf6RL+&#10;6V0/g3V9SftK/Ca2+COm2+q213PeWEu7e92yps+5sT/e+/XxR8afid4T8T+Hn0+zlnvLh9r/ACRb&#10;PKl/9nolKIcp4loKfxbvv10CJWZpsOyJGWtP+P8A3K4JHZElp/zbaYn3Nn96n7KZoMdPnpjp/dqZ&#10;03/dpnz/AMVAuUE+SmO60/5P4qYifPQMiwv9+q7/APAat+TVeZNlBBd0d1SXe1dgky7fl+SuP0eF&#10;vtCNXUJD/wADrPmMiXzldNtRTTLs3fx/dodPnpjou+jmAbvZP4qY9yv+VodPn3LtqJ02O+7bWg+U&#10;N/8Adqo+75/9qrX8e3/0CoLlE2f3KXMRymVc/f8A4qzrx1+en3m5G+81Zk033v3taCK8zru3bqIX&#10;3tUSJvXc3/j9PhT+H7lAGhCn9356c6bE/wBqmw/fqX777aCxm/Z96opvnWrHyP8A8BqJ0+f7rJUA&#10;Z82/b8y1g3if6R8rV0EyLtesK8+/WxAyH5LVv79VUT5v7j1afb5VPs03vQBoWyfJ/FU3kpTkT/Z/&#10;3fmpmw925qCz9c002dNm2KV0/wCuVWLawZP9bBI6f3EX7lacN5L8nzVY+3yuu1Yv/Hvv1y8p28xj&#10;pZz+bt8ifZ/1yqxDM2myy7YluU+588VbEMzP91vvVatpm3+Uv8Pz1AHHu/z7vuf8Bre0rbc2vzMu&#10;xPkq1NbfNv8A4P4afYWbfatrfcZUeriB1elbfsSbfuqv3K0PlmT5N1V7BPJt0i/gqxs+b91W5zSH&#10;Zf8AuLUyb3+b5dlQw/635l31ehoGO8lXb97/AMBqJ7b+GrqQ/P8AMv8Au0PD/BsoAqojb0Xd8i/+&#10;P1dhRnbczVXfd5uza3+/ViFPn/8AsqALtsn92rGxnqvbfeT7yVb2bG+9VmRFc23+j/7n8D1z+sQr&#10;5G1vkrpfl+63z/3XrE1iHf8AdqAOVv7z7HrlpKy/621X+GpZod7ea0Wz/wBDpl/Dv/sqVl2fK6b6&#10;0Ni+V/f3/wAdKJqZs1myJuX7n8NZk22aXduZK3rlP9H+993/AGazLn9y6NtX5W/jpgMTa9lE3zfI&#10;uyq6bUl3bmTd96rdm7TWrtu/5atVF03y7d33/n+SgqJxvxI+JGmeAEifVYr37O/yfaIYt6J/vvXl&#10;l/8AtCeEJpUdZ5Nm3+9F/wDF173qVtFcwbbqJXi/uOtcZrFhZ+b8trB/c+7QSeWP8ePDW35ZZX/u&#10;/vbdP/atVf8Ahf2hw+btiX/geo2Sf+1a9CfTbPZ8ttBv/wCuSVXms4ni2eVEn/AaAPNbz49xeQ8t&#10;tYwTf9vyP/6Cj15j4n+MF5rD3EEWmSzfaGTd9ks33/8AfbJ/7JX0bs2Jtbb96nw7XuNzbdlWB4T8&#10;MrrxZ47vLvwnaaVbWEOo3K3qvrc62v71EdfkZtq/Pv8AuIn8FekaD8AtP1jxff8AhDxL8Q/CGi6h&#10;Z7JWt7S6a4dN391n2LuT+5XeQ2yzRS+bFvT+49eeTeA/C9nq93eQaLbQ3cvyN/t/8A+7S5zPlid1&#10;Z/Cj9mj4FXUU+u+Nf+Eydt22xhuEuEVv9pYP/Z2rwf8AaS+JXwp8badFaeAPBD6DLBO0ram7bHlX&#10;Z93ZuevOviRoljo/jW9g0+BYbTaj+Sn3EfZXMXM3ybdtXzhGkcj9jWs+5h2PuroLyaWZ/mlZ6yrl&#10;N/3ayNuUxHRfvf3aZU0yNuoT/aoDlPZfhjqv2zw/bxM2zyGZK9Dhm3u615D8LnX7HdxN/BKj16XY&#10;Tfvf9iqic0o+8bqP8u6rfnL91qz4Zlf5fuVKj/xVoQVYbxtEvfKb/j0l+6/92ug3q6bl/irEv4V1&#10;K32NVfw3qrfPbS/PLFQBuwwy/Z0Vnqb7N86N9/d89Q+dvRKsecuz/gNUQHywxbqwnuftMTzt9zdU&#10;uvXMqWEzf+zVVhtpf7NRNv30+apA1Ydzp8sv/AKld96bdtUrOGX9zuX+GtB9u2gImPprt/aV2q/c&#10;/v19O/sc+A/+Eh8dXfiC6gV7LSYv3W9f+W7fc/8AHd1fMtmn2a/uG+X523197/smSW3hv4Gf2vqE&#10;8Vpay3k9w9xK+xNi/J/7JQWfQ1FYfh5Ln7Akl27NLPK9x838Cu+5F/4Cu1a1ry5W0i3tWpB8Rf8A&#10;BVjW1tvgno+n7vnutYi/8cidq/KpLBf++6+8P+Cq3jn+0vFHhLwqsqvLaxS6hPCjfd3fKn/oD18N&#10;InzpWMpHZGPuli2h/dbacif3asfwf7v8FP6f7FcptyldE+T+/UqbvustNf722mfNQMmf7lJ9xfu/&#10;8Do3/JTcN/foANjOlM+bb81P3siUzznoKDfv+99yq833fu1K9RP8nystBEjT0FGefatdqmmskX+3&#10;/vVy/hJIvtXzfIlelwwxeUm2spSMjmXsG/u1L/YizJ935/7ldMlhvfdsrQtrDyfm2LWPtRRiedXN&#10;h5PzNVT7Hv8A4lrvfE8MXlf6rY9c7NZ7Ivu7P9vbVxqBymD9j2fxLWfeQsi1vOkv8P8A6DWDqUMq&#10;J8yslbRkM5e/f56ypttad4+9nWsyb/Z2vXUZEXzf3v8AvunffeotmzZUvk/JtoAvInz07Yu77zU1&#10;Hb7tO376g1D5aifbt/8AQal/2VWosN/foAqTfcrFeFvN2NXQOn96q/2Zd+5VqzORmTW2xfmp9gm+&#10;X7vyf7tat4i3MqfKqfLUVtD9mf5aBDnhajbj5MbdvapnmZ/laht2aAP14T7vy7kf+/ViFMv/AHHq&#10;om773zbFq3Dt2765zoLqfI+35f8AgdXbNN7blb56q+SyP8sX31+/srSs7NURG3LvSoK5i3si2S/L&#10;8+2orb5J7f5fkfelSojbHVqz7n5Ikb5vkl/gqyTq7N1+6u7/AIHVqHY9ZWlb3iT7v+181dB5MSbG&#10;X5/9+tSCLyV+8q/OlW4X/wC+6Zv3t8q7P71S2yNC+7/vrZQBLC7OjtT3dnb5qfNeQTbNq1dtraB4&#10;v/sqDIpeSrrUqI33vlqXydjuq02Hb/dqzUlh3Qun8FW96/wfPUL/AMGz56eibH2t9+gyGO/73/Ye&#10;qt+m+J9qtWg6futtUbmFnt/mb/eegDj9Y/c2VpuX5EnZGq8jq8W1fubaqeIU2WD+U2/ZdI7VYsPn&#10;i3fwf7FZxNSK8TZF/DWTMn+kP/7PWtef6r71UZkV4n/8dpgUof8AVSq33938FReSqSpLUMz7Ff8A&#10;2mWq73mz5aAG6k+xHb+P/frh9YuWeX/gVdlNZy3LfM3yPXNeJLBbbytv3KAMLf8Avfeq9yn7r738&#10;dWNn8VV7n5InoAqbP9I+7VRJl8+nzSfw/wDoFZ/zfapdzfIn9+gDqEfZE7f8Dryf4keNoPCVq8qt&#10;vu5d/lJ/7PXZ+KvFVr4b0S4vLllREX5U/v18efEjxbc63eXE7Mzy3H8CfwrQBUm1WXVb+W5lk86W&#10;4bez0XiK/wDFXL6VDLNb7nlZK6CwhbykaeVt9BXMZVz88tVHh31p3m37Q+2qTw72+asjYwZof3vz&#10;LUTw7PmrbmhrPmR/u0+YZ1vwxm8me7X+NlV69Q03b5v7p/8AgFeP+Bt1trL/AD/eXZXqtg67vvMm&#10;z+5W1P4Tirx946ZH3v8AMv3Pu1Y3rtqjZvK8T/Ms3+3T98+3/Vb/APgVbHMWH8pN/wDBsrn33abr&#10;aS7v3UtXZrmX+KBtn+9VW/uYLmLyJd0O37rvQQSw+Ifs15LFPuRP4XRa3Uv7b7zS/wAO+vLfEmsN&#10;YXtvLBOzv9xnSrVnf/Kk8vmPvoLO48VXKzW9oi/caVa3oXVLdK5G8m86109Yl/i31tveTwqm2Lf/&#10;AMCqQNNJmT7tV/Ol2/NKv/fNZ6arO8rrt2bqN++gAuf9b95n3JX1V8GbT4XfDrwvps/jPxvba3dM&#10;/wBtg0SK/a4tLWX/AGok+Xzf9+vlV9yJ/sVz+sTMiStu2Jt30Fn6E+Nv+CiHwU8EwS7vEkusXqr8&#10;tjplnK7/APfTqif+PV8ofFn/AIKmeI/E1pPZ+A/DEfh8s37rVNRl+0TKv+yn3Ef/AL6r4Xe5bVdW&#10;vbxl3+bK9aCf7tZykdMaQ/W9V1Xxbrl3rmvahPquq3TebLcXcu93b/fpkKMifKtP2b3Srfyon+3W&#10;PMdMYjEhd/4tlSpCqfe+/TfvpUqQ71dvv1mWRbP7tG1aN6p92igBjp9/auyq+z5vlq7s+XdUXy7/&#10;AL33aCJDEh/vVE6Mn3al+ZH2013+bbQBDspv36tOlV/v/doI5TofDaLv3f3a7eHUlhTbtrzrSrlb&#10;Z/4q2IdSX+9U8ocp2H9t7G/2K04fFvkp80W9NtcJ/asSfw/JUqawqP8ALuT/AH6jlGdNr3iG2uYo&#10;m8rZtai58Q6VeQbWl+7/AH64nUtVWZdu2sp7n/ZXfR7IDrZns9/yz/JVLUrNZovlnV65nzvm+8tR&#10;TXkqfdZv9zdVxiQZupw/v32r/vViXO9K0rx2f5t/ztWbM7P/AA11EESO33Wqwnz/AHaronzfe2VY&#10;ttzp8tAEqIu/+5Vj5t1RI6b/AJt1So/z0AGyjZ/dp+zenytR5O/+LY9AFd0+emOi7vlqw8NNSz/e&#10;/M2ygCHYn977tMdF/u1Ye22fKrU3yd60AV/JV/u0yT733qldG3/PS/L/ALFAH7CpD+6+793+CrVh&#10;ZrtfctVba/b7P/t/7tWPO2K+5vu/3KCyWz/17rtb5P8Ax+tC2ffvXar7Kz7bdN8qu1aFsiv95vn3&#10;VkBbR22f71Z8ztM8sTfIm35a2E2+V5Tbax7lNl0n9xvkrUg2NNRklet2H512tXJaJNL8jN8711Vn&#10;Mr/LtoKkXvl/2v8AcqVPu/LVd/kanwv/AHfkqySWGHfL8v31qxC7Iz1XhmZPl+bfUyO3+/QBdhf+&#10;JqdCnzf3/wC9VJLn+HdViGbZ8y0GRdRPnT59n+3UyQsjbm+emQ7tn71fkqV7ld3y7tlAE1zCrpt3&#10;VDeIqW/8L76sfwbvlqK8+5t+V6AOE1uFnstTRfkddj/9803SnbyE/g3/AD1parCrvdxf89YNlY+j&#10;/PBCy/c/uVBqW7lPk3VSSHfBuatK5eL/AH6q3O1F+7sRKsyOU1WbyV2qvz7ar2afaZU3bfnq3ryK&#10;+zav8O+pbZPkibbUGpXvH2b23fP/AA1y+vfOn3vu11F5D83mtXNeIX3q7fwUAc+ibFqjeIu1/wDY&#10;qxcuyRfNWVNfq6S/N/F/doAz5pv/AEKsrVdSg0pLieedURIt9Q3955Ku0vyIn3nevCviR45/tKd5&#10;Vdksov8AVI//AC1/26AMr4r/ABIbWLh5dzeVF/qInrxy8150il3fPcN/fp+t639sunl83e/8P+xW&#10;PbQ/abj5n+SgDsPCs32mzdZYtmxvv1tO+/btrC0Hajuvy7dvy/NW6ltLu+6tZ8xrGJmzJ+9+9ULp&#10;/s1eubZt7/um/wC+aovuT7y/+O1EjblKr/e21Umtt7uy/wB6tD5vu/7dSpCr/KtRzG0YkXhtNms2&#10;7Kv8VepwpXnOlJs1K3+X7jV6hZp8lbUvhODFx94t2D/uvmq280SJ/FUNsi7Pu7Km+X+Jq6jjIZpl&#10;f727/gdY95fy/P5SrD/4+9aD7furEzv/ALdYusJO9rK3yon9xKojlOP8SX/nO8rszpEvyb6d4bvG&#10;+yxf53Vi+LZmhtf3v+tZ/K2f3KteGP3OyJv7tYyl7xcY+6erWF5/o8TLFEjqv8dS/b5bl9iy/wDf&#10;C1maVbLeKi+ev/fVdBDpsVmm1f8AvutiBvk/cb5kdP8Aaqx8yL95vno37F+7/wB8Uzzlf5mbZUSA&#10;N67NzVwnj+82aDe+U2x3V9r13Ez/ALp3/gry/wAcv9pt71f+WVvA7/8AjlMvmPKtKh/0JP8A4qrv&#10;ktu+8tRaan/Eti/3aupD89cUj1YRCGH+78lWPl3U9P8AdpmW/uVHMXyjd6pVq2fY+3+9UTov3qEm&#10;VG3L/DQHLykXzIz/AC06Hd/CtPm+/u/ganw/f/hoDlHXib4k+TY/+7VV4d6VpTPviT7tUt6/eagO&#10;Ui+597d81Q/39nz76md6h3q6ptoDlG723utV7l9n3auzP8nytVd9u3czURIKkNy397ZV5LxvkVar&#10;o67/AL1O+WqILaalv+81Spc7/wCKqT7N+75f++qf8r/3aALDv/tVDv8Am+X/AMfqJ32fLu31E83+&#10;1QSSv/u1XuP/AByn+c3+/Vd9n8VOIFGb5961V2b3+9/3xVqZItj7WZH/ANtKiRF2/eqjPlItnz/e&#10;qWF2qVE2fMtP+XbvoDlDZv2fLQif39vzf3Kf/wCPpRs31qMZ8yfden/af7/8NDpUL/c/9CoIJn2v&#10;Rv8AkpiI0Oz5W2VL/sbtnzVkA3+P/fofdVj7GzruVfkX71V/4vlrUBj73R938f8Afqv5I7NxUr1X&#10;30Afrs77H2/Lsp32nY7f7bVV++/y0x3+esizYtr/AGbIl27Grbs3j+8zVzNgi+an8ddBDD935v8A&#10;x6oA0Jr/APurWfczNNsbau9PnodP3/3qiuYVRPm3J/t1YpRLelTf6Rt/uvXWwvs/i+9XnX2n7Hfo&#10;275G+ffXS2etxO21a1JOr3q6fNR9x6x0v2d9yt8jVb85kdPN+SlzAbVm673RlX5Pu/NUsyL96sL7&#10;S2/dE1S/b2mi2/NspgaCTLu/uVYR/lT+Cs1Hqwkyp/A2yrA2IX+f71WN7fw/PWP5yv8AMrVoQ3i+&#10;V8v36ANBJle33bv3q07zldPu1FC6vE+3+Kh/n+WgyMLVdv22LarfPurnNHf/AEd1/wBpttdLqsLb&#10;4pfvorfNXL2D+TcXatL/ABPtqANCb5H/ALlVbx02/L9+iab5kX5qru7b6AM658r7RFEy7N3yVNbb&#10;fKTd/wADpl58lxb/ADf8tVqrYXOz7RF9x91BqM1Xdv8Amb/x2uZ1iaJ7B1rodV3Ou5q5HWP9VL83&#10;8NBkcvf3Py+UrVy+paqtssqrt+9V7WL/AMm48qL77rXknj/xOsP+gxS/vZV+Z/7lBqZXjzxh9s86&#10;2gl/0RW/eujfff8A+JrwTxP4h/tKeXc3+ixf3P462PE+sSXMr2ds3yJ9591ef6xMrv5UTfdrOIFe&#10;ZGvJ9sHyf7FaCWcsK/NUujpsdGZW+atOZ4kT5WolI6IxGaJueV1roEdtlYuj/JL/AL9bSI3lO1Y8&#10;x0xiV3dnf5fufw1E80u3b5rf99VYdGf7qtVfZv8Al+Wo5jblDezr8zfJViF12/ItMRGRdm6j/cqJ&#10;G0Kfuli2+e/t1/269G01G/i3V5zpUP8AxMrfc3/LVa9Ttk2fNXTQPKxsfeHpbeT/ABM//Aqsb9i0&#10;Pt2/eqvNNsRttdR5pDf3nkp+6i3v/t1yuq6q+3crLNL/AH/4E/3Ku6reSzI+5tkVc/fv5Nq7N8ib&#10;flqogcVr032zV7S23L+6/etvq0jywujK3zrWFZzfbNWvbn+43lLWg+7+9XNVl7x6VOl7p6roN/Be&#10;Wqbm2O/9/wC5XUWyNs/1uz/gW9K8n8K3nyvEzV6HoN/8nkbv9z5vk/4BW0fhPNlHkkbFzcsi/d/7&#10;4qK2f96nm/xUbGemTQ72SmBb1K5VLCXb8ny15jrFs03h7VZ2/wCXiJ3ruPElz9j8PvEu7fL8i1hX&#10;9h/xTlwrf88HRP8AvilH3CDyLR/L+xQ7v7taCbdv/wAXWZo6f6HF9751rThrjke9S+AZ538FN86T&#10;+6tWnSJ0p6fZofvLvrHmDlM/ZO/8NM+bZ92tX+1fJ+SKKNP+Aq9TQ+IZ03/LB/36rbmCUTP03yHV&#10;4p2lh/4DvodNm/8AuVsQ+MF+7PY2lzF/ceD/ANnq39j0XxDE7WM7abd/8+9w29G/3H/+LqObl+Ix&#10;5jlt7fd/gqq/z/MrVparol5o7bZ4mTd919vyNWbs/h/9kq4hzDH37N38C1FuWpXTe/y1F9z5v46o&#10;OYlT5/u1FMn8P36Edtm6pXfzkRVXZt+9UgVPm++zKiUfM6U99z/xrQif7Lb6ojlGfc/hqZH/ALu5&#10;6Y7s6p935KE8pG+9/wAAoDlHv93d/wCh1DsX5221YeZfKTb87/xUzfv+633akCDf/dqF3/vVp3Om&#10;tDapcrPbOj/8sUl+daynf5PlqgGO676YiUb1dE2rT02/3f8Ax6gARF2U/wDu0U7Z/dWgOUE+7838&#10;NNfa/wB3bTtn96jZ8/3qsA+ab5aPJWFfm271/gqb966fL9z/AGKr+Tvd33UEco/5nf8A9kpz22//&#10;ANmpiQ7G+996rez+83zvQSMR5Ybd13fJQnlbPu0fMn8VRO7UEEU3yb1X7lVWm567venTbt/3v+AV&#10;X+atQP1l37Plp/8AF8tVN6u21alhSs+UDW03zfN+Xb9yuiSbyU2/+gVy9m7Q1tw3jffZdj0iy7v/&#10;ALv+tpv34tsq/PVf7f8Awq3+9UqXPz/K33qAM+5TZ5TKuz5v7tbGlX/y7fKiT/gK1S1V4nSX+Db8&#10;61Do77H+WgUTrkuf4f3f/fqpfO3/AMMXyf8ATJKz7a8XZtl+R6le5WH7zUGhpwuvyN5Uez/dSpUm&#10;Xd92NE/3ayob+Lb93/vunvqSp8rNsp8wuU2kuVT/AJ5P/wABoS5/ykVZUNz86VoJN/tLs/ho5g5T&#10;QTc/8K/981dtkVE+ZVSqtn8772rQ+Wb5d1aESJd/y/u1WtCFInXa1Z+zZVizm+egki1iGJLd/lb5&#10;a4S5T7N4huN27Y7fLXoGqp50Uv8Au1xmvQqmspL8371d9ABN9zbt37qqzbfN+9vq3Nt2xbm+d2rJ&#10;d5ftSsv8H3aDIqaru8pG3fcaqttMsN7cL/eb/virV/M3lOv3/wCOsK5mX7U/+6u3/vig1NW8f919&#10;6uF1uZf3v+0tdbf3i/Z/m/4DXknxC8WwaDavPL8/y/uk/jZ6APPfHPir+yk2xfPdy/Iqf3P9+vnz&#10;xt4h2I8Sy77tvvPW7458VSwxS3M8u+7uG37P7leL6reT3m/97/vUAUrnUrl3fY3yfxvUVnbfaW3N&#10;/wB8VK+mtcv9ytuz0eVIk2xb/wDYSlKRrGIyFNlP+/8ANtq6lhP/ABRslPSH+Hayba5pSPSpRGWE&#10;Ko6b2+StXezpVVP/AECrXzP93dWPMbSj7xFv+b+5sp/nK/3v++/46ZMjI/8AFUX3PvUBGPvEqJF/&#10;z1p/yJ/EtV9jbN33Eo3r/FUcx08poaa8Salb/wC8leiw7q8ytn2SxS7vuNXqFs++1SX/AGf++67K&#10;PwniY2PvEvnKnzfLVK5ufkf5ar3MzP8A7FVET7T8zPXUeUUrmbzpfl/fP/D/AHKwfFs32awdmffL&#10;t++9dc6W1mm7bXmPxF1JryX7Mn/LVvKXZVfAEfjMXQU2aWjN9+X560Pv1LDZ7IEWKdPlp+xkR9rL&#10;savNlLnke9GPuF3w8/8ApT7Vrs9NuZbbZtVdj/dR65Tw3uTUolli+/8AJ89egQ2cSb12q8TV2U/h&#10;PKxMfeNiwv2mT5oqe7/6Ui1XsLNYd+37lEz/AGBJZ2/hX5a0OYydedtS1mK2ibfFAu9v96qvjC8a&#10;z8Jagyt86wN/6BWhYWDWyPLL/rZfnZ65/wCJE2zwre+U334qAhL3jy/TYdlhaL9z5f71Xd+xf/Z6&#10;ltn2WsStFHs2/wB2h3i2f6qvP5j3oRK+/f8Adapd67f9b/u/LTf3X3VZk30JC27b5q7KC+UHpny/&#10;PtWn+TKm/wD9kqWH5H/v/wB6gzK/kqn/AOzTd7JVqb7/AMtRP5X+1VGUo8ht6b4hlew+xz/vov8A&#10;brB1K28m6fa3yU1H8l9277tWLybzot393/ZqYkcpmTbfk/3f7tRfcb/YqWbb8mz+5Vd9v92tQ5Q/&#10;2WqJ32NTkmV/7tPf54v/ALGgkE8rb/Fv/wDHKi+f+KjY6Kjb/kpzo38P3Kk1+Ibs+f7y0J87feo2&#10;fL/f/wByj59vzN9z+CjmDlGbP7v/AKFViGFtm5v4qYj/AOdtTO67fu/71AcpWmRk3rVV0+erqJF8&#10;/wB7/gFM+zJ5X31oDlKTvsan/cqVE/2lp6Iv/PVf++aCOUip3/Aafsi/2np6bU+bbV8wDP46a/3f&#10;/ZKl3/3VWmeczt/9jSIGJuT/AGKfv2fKzUb5X+f7lRO7P91vkoAdv/e/Ltp6O2z+Gq6PsZGZt9WP&#10;4/u1ZkPm+T5ty1Xd/wC7tqx8rr92oX2p83y0AVXm+f73/jtM8n/eqV0+f+GomTn7rUFRP1F3yps+&#10;er1teN93bTEtlRmp8MK761JLsM2+tBJm/vbKz4U2P/sVYT+7WQGhC6onzL9/+41HnNv+7USf7tOd&#10;97ItAolv/XJ/F867KzIZmhlStaHbsRvvv/FWfcpEkrqy/cagImlbXLJLu3fJUzzS3MqeVPv2NWP9&#10;xt33HStK22oibVX56g6TbtkVE27ld3/jrT+xq6IzbUrHs/N37tquiVoG8b/cSgxkWN/kypu2/e+/&#10;VpJv4WZUf+5Wa/kPE/3qlRG/vM6P/tVYzbhuf7jVdhuW+Rmauc+2fY/m2t92ryXjPF+6+/8Aw76C&#10;DoPtO9fvVYttz7G3ViJNvStOwf8AvNWpBoXL/unXdXL686ummNsb5otlbtzN8n+xXNaw+/TrKX+O&#10;KV0rICps86Xbu2VUvHbfEqt9xae/zrt3Vn3lyybG+X/crUCWbd5Xzf3a5K8m2XiNW1qV5Lu3fKm7&#10;+CuK8Sawln5MrNsRFoAm8Q+IYrCwlZpdkSfOz18yfEjxg15LLfTsqRIuyBH/AIK63x54tl1tvI3e&#10;Tp8Xzt/tV83/ABI1i51u/lWL/j0gXY2ysgOP8Sax/bF486s2xax3fZF91Xdm+5T7yaV3RWVU/wBh&#10;Fotrb96jf3vvUFQj7xdsLZ/kZ/v1sQpsd9rVFbQomza1W/Jb7q7a55SPVjSD5/u7qcnm/cWdqi2N&#10;935f+AVKiKjpt+d/92oOmMeQmS5uUXb57fep32y527dzf8Dqvsbf96j5qkvlH/aZX/5at81M+T+K&#10;pvJ+T7tH2Zv8tWcpHTGJX+4lDpuq08Lbablv7lSHLzFTZ/lK9A8Mal9p0Z1/5aouyuSSzWFN1z8n&#10;/TJPv1saC6p5u1WSJ1rrofEeVjY+6as029niqxCipF8zVUhtmRfm+/VuF/4Wr0z54qX/AJW9/m37&#10;a8v8SfPrdkvy/wCt+XZXpGvXMUNrK23Y6fdry/f5OvWUv8e5/wD0Cs5fCXQ/immkMrv+6ib/AIAt&#10;Svps7sn7pk/36tzXNzMnzTyf99VXf50++z7a8s+kIktmtrpGaXZ/uNXe6bfolqjNKr/LXJWb+dOs&#10;Uvzxf3HrrdK8iweKLyNiN92au6l8J4+J+I24dVZ4vlgl/wC+acl4tzPEs8TbFbf89bMNt51vuVqq&#10;TWbJKm1q0OAZeXP8XkS7K4T4kIv/AAi97Ltb7td8/wDtfwV5/wDEu/abSbiBfniXZu/36sulH3zi&#10;fJlSJF2/cqLyW+//AOz1Y2fJTEhXyv76V5574QoyJ/Cjo9NmhldtzMtWEh/2qZ9mV/l3LUFcpEkL&#10;bdvy/wDfVWEST+LbvoSH+Fv++6c6NQMb/wAB/wC+Gqo8Ko3+xWh5PyblqJ/ufeoFKJnvR821Plq0&#10;8O/+7QkPkyozfw1fMc3KZ9z9zaq/dqKa2ZNny1obP9I3S/c3VFMkryu396rDlM9IV3/+h0On92rD&#10;2zfd2VC8MuzdsoI5Su6UQzOjfOzbKm2Mn8NMdG2/dagB77f4V30z9191WZH/ANtaIU3/AHm2PUr2&#10;2/5qDblBEbbt8pX/ANym/cfcy0Omz96qsn/AqHvGf5G+f/f+eoIB/KRPl3PUKff3bVq2k0E3/LJk&#10;/wByrFhpsFzLtlvoLZNv33V/v0DkZ7/Pvbbs3/3Ki+593/gSVamjZH+62xf46r723VZJFs85/wCG&#10;rH2Z4djM60f7S/wU/wDtKXbtb50/uOtBlykPy/xNvpqJ+9+7VrzoH+VoNn910qrN8j7V3PuoAH3O&#10;n/sj1C6eSv3lqbf/AA1C/wB+kA3Zs+69Som9/lqonyf7FP8AmerILe9f7tV5n+X+GmO67Pno+Xb8&#10;25/9urAipm/yfl21bS287+7/AN9VDcp+9Pzf+PUAfqmjq/3qEh+X5az4bn/Zq2l4uz72+tTGJdSr&#10;EMy/fqpDcrN9z56sf8BrIk0POV0/26Efd/DVVPuU7f8AP/FQWaaTKi7flqpf7fNmZW/iR6EmX+Ko&#10;rx1/dN8v3dlQVElhf/a+996ryeV5Sfdd/wCGsmF/k/3v4K0LOFX+ZZdn+xQWbdtebJdu3ZuWtD/l&#10;l8zb3/2KzE/1X7ra7t/fqym5Ityr8/8AcegC7siR3/2/vJToX8lPm/8AHGrPtrlnd/vJ/v1oJ5CL&#10;8zbKCS2lss38S760Eh2RJ937tZltNE7/ACt8lXoXR027vk/2KsCwkLf8Aq1Dc7H21VSZkRNv/j9S&#10;71f5v/HKDEtzXK7du6ufv3X+xLtZf+Xef5a0rxP3T/d/4HXL/bGfTdbVtu+JVlX5aj7RX2Ru/ZsZ&#10;Vb7tZly/nIjLud6vWd4v2NJVZvk/grE1K/2W8SpL8+6ugkNVv5YbX97t3PXhPxC8VJfulnA3yRN+&#10;/dP/AECt74l+OWs3/s+xl33sq/M+7/VLXhPiTxOtnZPbRbvtcsqbErOUizC+IXiFn2WNm3zru81/&#10;7teVa9qrPb/Zol+59591dF4h1hdNt3WLbc3E/wDrZa4RE+0yvL81YnRGJAm52/262rC2bZ8y7KbY&#10;Wav/AA1tbEhRIov+BPUSkdlCkV0T/vin/Nt/+yp+xttO2b0/4DXNKR6sYlvTdBudY82XdFst13s8&#10;06J8lUnTYn8P/AKYm7btp+zYtRzF8ox/8/NUsMO9/wD7KmptT5t1ORH2bqOYvlLCIqbG+/u/uU90&#10;Xb/9lTN7Qrtb7/8Afp6ea67miZIt336zDlGJt3J91/71TPcxQvti+/8A36Zc3P8Ayy3fIn9yonfZ&#10;92JU/wB+gZX8lnbf8z763fD277Q8X96KslJpbl9rfP8A3a3tEs1tr2L5l37a9Ch8R42ZS93lNiFP&#10;3T7m+5/tVzk2vN5rqn3F+7XR3n7lPN/g3fN/uVzniHStjpPB9xvvpXpnzZj6lNLftsZt71hXMOzV&#10;rJG+5uf/ANArdtn/AH+37j1j3jrNrluq/wAO96zqfCbUP4poOjfPu+Smun93+Krtzt3/AHvv0+zh&#10;V2+avH5j6qMYlGzfZexfL/FXoENt9ps0Vq4+a2W2l3fLsr0Dw9D9vtfl+fZ93fXfQkeDjY+8WNB+&#10;02CPBL86fwvWt5yzVYtrZrZtm356Y6K91t+5W555j39z9mtZW/jrzzVbN7xbu23fPt3tv/v12Ot6&#10;lFNqXlQNvit//HnrEtrOX97PL8/+xQOEuQ4H5ZolZf4131YRF8p2ZvnX7qOv36itkZINv91tlPf7&#10;6fK1efI+kh78Q+4/y0jw/wDfFK9CP/CrVBtGIz/xx6If9uj5t3zU+FKYcgP9z+49M8n5/u0/Yzun&#10;ytUv2aV32+U1Z84cpS+4+2nbPl3f+OVdewaH5vK2On3vmqBEXfu2UyPZFTZv+8tGyrrpE6Pu/wCA&#10;1F9mbf8AMyw/79VzEcpUff8AeqrMn3q1fscUz7ZZW/4AvyVFNZyonyxNs/v7aOYOSRj7OP8AYpjv&#10;Wh9jlmf7jPUsOlNu2sq/99VfMRyGVDu2fd31L8r/ADeVVibyv4fkStRdAZvA0viWDU4NkV5BZS6f&#10;5Uv2iLzUdvmdkRf4P4N3+9RUlGly832gjGU/hMGZ1/ii3/7e6od8Txf6iup8DeF38c+JbXRv7Ttt&#10;NuJ922W7glfzdqO2xNq7f4X+8y1zKXMV5Z287r5O6JGfY33KmM42lH7US/ZS5eYi2b2o2RIm1t1b&#10;GveHp9BTR1nlWa61LTItS+yJFt+zrK7+Ujvv+86Jv/h2766i/wDhbEmqarodt4jgvPFGnQSyz6el&#10;myW8rRJ5ssUVxv8AvIu/76KvyVjLERjy8wo0ah5/v2N8srVL8r/61a6TTPB1jN4X03XNX1z+x7fV&#10;JZ0sYrfT2vZZVgfbLK+1k2rub/aauZv4Y9Nv72L7ZFeW9q2xbuFWSKVfvb03IjVtGtGUpOP2SZUJ&#10;QjzErpbf7SUx7aB1/dP8/wDu1ra94RvNF1zT9DDLdardWtm7W6Js8ie5+7b/AH/mb5ovn/262Ln4&#10;ewQxa7bWPiCC/wBb0G1nuryy+xvFC6Qf8fHlXG/5tn+2i7qj20fd/vCjRl73unEvC27bTJoW/vLX&#10;Y23gvT/7G0S+1zxGuif2zuls4orFrrZEsvlebK+9Nq7/AO5uoT4bXltrPiW21e5i0q38NOsWo3aR&#10;Ncfel8qLyk+TzWdv93/bp/WqZHsKhxOz5/vUx/ufe/3a7S9+G0/9o+EotG1CHWLTxRO1vY3E0T2r&#10;pLFKkUqSr823azp9xmp2ofDzTv7L8QXOi+JY9YuNBXzby3fTmtd0Xm+U8sTs7btjP/Htq/rFP3f7&#10;390y9jI4d3XZ8zUxPvfL/HQ8LVFsZHrcxHeSvz0fND8y7af8yf7lMdG3/LuqiBu9t1SK7TjdUezY&#10;3+21NZ0zwrYoI5T9NHdU+b5vN/uUJct95aqzXipLtba+7/aoSZUi83+7XQZHQWf39/8Ae+9Wl9p+&#10;bZurikdn/wBb9zd/HWml4u35m31kWdFDeN5rxbfkT+P+9Vh7la499b2f3XStCw1iKZaCuU6D7Yqf&#10;eomuVms/l/gl/wDQqwn1JXT5/k/36Ymqr9nuIvNXf5W9U/3agZ0EL1p2bq/3W+f+5XGW2q7/ALv3&#10;60LbUvn/ANugo66FJU37ZVf+NPmq19p/0Xc0vz/7FYtnqqonzLVh79kXa33GWpA0EeLZuVdktaCT&#10;b4kib55f76VzKXPzpu2v/sVM+pNv2b/koA62zh2LuX5K0IXZE+auMs/EPz7atw680yv83+7vagDp&#10;YbxoWdWZfKRvvvVtLlUl+XbsrlIbxX/5aqibqm/tJfn+ZqvmIkdh5you1W/2/nrl9bmVJb35v9fZ&#10;ypseqz63s2MzfO61Vub+CbXNP3N88u+Jkdfk2bHpEcpXs9YS2sLRZ/8AWs2z/wAcrz/4keMIvDdv&#10;ub57uX/VQ/32pkPie20rQXa5lXfZM8X3vnrwXxb4ql1W6u9VvH2fL+6T+BUqw5eYyfFXi3+ylu76&#10;5k33cvzt/fdq8iv/ABI3n3F5cyt9rlXZs2f6qovFviFr+WW+ll+Td+4h/wDZ64d7yW5l3Stvp8pc&#10;fiNW81Jr/Ztl/h2VLZ238LN89Z+mp+93MrV1FhZts/i+euaR2Uolizttiea3z7V+Wjer/Ntarc0O&#10;zZAv/Aqron2l9q/w1zcx7FKIwfe+X7lHnb2+78lWP9SnlLt3/wB+m7Nn3v8AvuseY7IxIUTdU38D&#10;/wAb0Iipv+X79O/g/irMvlK+xUT5dqb/AOCtN3s/stusSyfa1/1v3dn/AAGqTou/aq/8Do+425Wr&#10;T7JjL4i19pWZv3qrsT5/kWiab7Z8zfwfIv8AcpuG/v1D83z/AHqzNBroqNu2t/tVD8u92qx/C601&#10;NyP8u2rM5cxLYP8Avf8AUK6bf++K1baaxSX/AJ4v/fRvkqvYPsi/v/3vlqxDD/pXzRL5TV7lCPun&#10;x+Oq89U1nuWRNrMsyMtVPtjeV5TQb0/3ql+wW00W1lb/AIBTf7BgeJ5VnnTb/fauk4DB1LRFeXz4&#10;JWhf/bWuXfTZ7DVPPlRnT7m+uzfyrP5olkd1/gdtlYmpalPqqeRFtS3dvmdKwqy906cNGXP7o+52&#10;vb27bv4f7tRI+z+LZViZP9Ch/uK1VNn/AAOvF5j62EZEv2lnTbXa+ANe+wJ5UsbTJ/Fsb7lcQiM+&#10;xfuUJf8A9j3+/d/vfN9+umhL3jzcbTjy8x7F/wAJDF9s83zW3/3HpusXMt5paXVmy75W2fe+5XE6&#10;beRXibkl3/77fdq29yqfKsvzf7Felynzxdh0rY237/y/NRN/o0Usrf6pFrK/tJrZP3suz/flqprD&#10;3mvRJZquy0/5avL/AB1YR+M5S2mgmR59svzyu6/7jPT96o7r5H/fdPvIfs11LbK3+qano/8Ay3b5&#10;3T71ePP4j62l70ByPEkX+oV2/wBtafD5G/dLAqf7aVXmdfvfNUSean71X/4B/HWPKXzchaSGD7U8&#10;rN8n9zbVv7TY7PlVv7/3apTQyvsliX5HqFIW+8zbKZfNI3k1i2h+ZIGf/fWi51WKZ3ZbNqyUeK5i&#10;dZVZHX7r1X8ln2fP/vVnyxKNN7mWbf8A6DF/wOsxLbzpZf8AVwon3vm+7QiQJL8y/f8A7j03Zsfd&#10;9+tCZe8SzQxQt8u6b/xyqnnL/wA8qmmfe/yrTH2u9WQXbOzl+wSz/LCn8LpWfczK7qys3/fVXnmZ&#10;NL8r/a/76qinlb9zLs31nEuRX/76/wCBtTdjb9lWJv8Axyof4/lbfWhmUnT7/wAnyV0FntT4VeIo&#10;Ny7/AO3dN2pu/wCmVxWfNbKip8sn+1VeaztvN89lV5f4Zdvz1hWp+1hGH97mJj7p1PwYkWD4r+Gm&#10;ZtieZP8AO/8A15XFcf4L0FvFeoaBpG5YU1GWCCWZ227Iv+Wr/wDAIkZqdcwxXKvE0azJ/wBNl31X&#10;msIHiRZYIpov4EdfuV0SXPKUnLllKMY/+AhzcsYx/lNDxl4jj8T+MNV8QJ8lpcXm61RF+5axbEi2&#10;f9skSvU7rR59K+L/AIt8Y3XkJ4Xli1S6g1NJ0a3nWe1lSJIvn+dnaVF2JXjn3GTavyVD9gi3+b5E&#10;aS/39vz1zVcHzyjy/Dy8oRqcvxfzcx6loU/iC/8Ag94QsfCtjp+pXtjLqKX0NxYWt1Lbu1wjxK3n&#10;o21XX5t6/wB371Zeo6DoOt/HabRdPks4fDTajFLO9u6/ZIoIrdJbpEf7u3esq/JXnj20Vz/rIFm2&#10;fxyrvq8mmwXiotzHG6K33HWiNGVPmsXVxfPy+78Jb1zVbnx14mvdTktVmutevt0UMz7U/ey7bdW/&#10;3V2r/wAArtfGfgbVfAejaloekaRcw6JaxbtW1tINz6jt+d/92BG+7En3tm591cDeTLNE8HkKkX8S&#10;Ov36pQ21oj/8eMH/AH6SrlR5+Xll7sTGFf3Zc3xSO+u/CWpePPBngL+wVW8+xWMun3myVU+yy/bX&#10;f97u+4u192+tC/8ADEHxR+K/j3UoGbW9C0u5l1BbexlRZb1t+2KKJ/4VdldtyfwJ8v30rze4WC7b&#10;zJLaB5f9uLdUNzZwTf6yCN3/ANtVqI4de9eX+E19tGXxRO+sL/WtF+LXgq+8WWa+HrG3vovssXle&#10;VaWdqsq70i/uqjSqzM/zfxNTrfwjqHgnw/8AEW51mOOzt7/TJdPsXedX+2Sy3UTp5W1/n+VN2+vN&#10;0022h3+RBHDu+9sXZVfyY7ZvMjtlh/20X56uWHl7vLIx9t/NEc6b/utTU+Rfm/4DTv46Niv/ABV3&#10;nCRfZtiPt3bP4qZ9/wC78iVYR9jSqv8A4/UW/Z8y7d/8VPmIIkT5P79V5kbf91qtb22bt3/2NK3X&#10;/WrVEH2vNNPMzq13/FvX5qfbTXP+qa+Z/wDYqlZ3LfaHX7VA+3+/V37Ar75Vni/2vmqeYjlNC51V&#10;7OJP9On+f+//AAVR/tK82/8AH1O//fNUJnbe8S3MCQuv8ctOSw2JtWeL/a2S1HMXGJvbJ3tV/wBO&#10;Z9/+zVizRraLd/aE6b1/gVKtabpUs1hFuVvu7Fd2qx/YjQxJEy/vd2+jmMjFudSuYYv3t5I//AUq&#10;G21u5edNs/312N9z7tbd5ojQ7FlVUrP03QZZtSdvm+VdjJtq/alRiZ8PiTVYbp1ivoJnT76PFXQJ&#10;4k1H90zNBv8A+uVM03wqnm3G7y/klfb/ALf8Vbf9lNC1usqwbtv391HMXyldPFWtIiyrFbOn+63/&#10;AMXVj/hMNVdPmggdN3+1VubQVT7qqiL/AHKZ9g2P5TMv+y+756jmDkK954wvrZPlgj37fvu1Ps/F&#10;t5cwI21fm/2KdeWH2nfA0W/f/Huqaz0pbbTfK+wq/wDdfdvo5g5S6+vTps+aD/x+raa3c7UfbFWe&#10;ltOkX3V/36u2zq/ys33P9n79RzByliHxDc7P+WX/AH18lSp4hlhd18rfu+86NUWz5/L+XZ/t1Lsg&#10;S3/1/wDwPdRzByj7nx/Z2Cpugab+9+62bKzP+E8+36jb3NtAqRWH72V3atb+yvtll8yxfZ/4t/8A&#10;HXA+KrBbbUruLzZEt7i12NsX5K2jLmkc0vcPJb/xPF4h1fULmJp4dPlneWKKZt+yvPPHOvQX/wDo&#10;zTsmnwL+9dG+/wD7FWPEN5LpUtxbW23zW3+Un3Ni/wB+vKtbma5f7Nu+Tdv/AN//AG625SJGfc3P&#10;2y6dvvwq3yJUtnpu/wD1q0yzs383ytuxK6az02D7zKqVjUkdlKmM03Tfm3ba6O2h8mJ5drfL92ql&#10;tDFs2xfO9aczqn7j7iJXHKR7FClEz3uX+0bm+fb/ALNOT5IvN27N/wB3ZUyInm7Vo2RTNtX5ET7u&#10;+uaUj0oxKiIr/wAO+jZVuaFUl+X7lM2f3axNuUr+T/D/ALVHk/xK1W0h2fNsqGZH27asJFJEZJfm&#10;3f8AA6sP/s7qYnyfeqwj71/9Cq+YyIt7fIrbqE/vVL8zpTfl27KgoZQ7rDbvKzbEX+N6pX+pQaVa&#10;vLO2z+7Xnmq+LZb95fPXen3FRPuJXTQoSqnm4nFxpe4aet+Kp9K1F/s18r+aqbUhl37P9/8A2q9t&#10;8N6PZ23we1DxRq+tWlzqf/LKxRvnVP79fM9ho9zf3SNbPvdP4Hq3r3iGea4+aLY/+qnt0XYlfQwj&#10;yR5T4+UuefNIv6l8V9eS/f7Hcr9n3fLvWumh8W69YWsU+q31tbRSrvW3SJ3lb/gFc54Y8K3KXFvq&#10;dzBs3L5trC6/Ii/89a7ubw3p+q6kl9LBO8vyebvl372rmq140jvoYSpV+ExNN17U/FWqJ8rJp8X3&#10;v9uur+b7P5G75EbetacNtbWz+VBGsMX8CIv3KludNXa7fx14lSvKrI+nw2C+rxMryf8AQPlb+L5q&#10;qbFStOFG+yyqrfdqvNDsT5lrHmOyUSpsrQsEimbypfK/2HdaqbP4vlp6fcfd/FW1KpyHHicNHER5&#10;TTSwaFH2T7/9hIlp0OlK8u37n+261yulalqelXqWc6y39o7funT53SuyttSgfYyyr/31Xuwlznxt&#10;WlKlLlL1tYW0Pyqq7l/2az9bv2toPlZaLnW7O2i82W5jSL+/urj9V8Z6VqvmxW18szou/wDubq0k&#10;Kl8QW3+o3S/ff52/3qsWyedLt+5u+TfRZpFeWfmxMrovz7KdsZE3N9yvBqy94+woR9wi2NC23b/3&#10;3T/lTY27Y9Wkh+0/e++v3aIU+zb/AJl+f/ZqIy5jaVMmmhl+xpPK2xP9V/v1R+Xyn+b56vXmq3l5&#10;LuuZWm/36oujvv2/3qQco+aFURGi/wBU33/96mQuz/Nu/gq35Oy3lVtuz5Nu+opngsEiZds0sv8A&#10;G/8ABQMPsC3MXyxMn+3/AAVD9j2M67onp/nS/e+Z6H3b/u70oMilNbSpsX/gdMeGXd8v3/7laaWf&#10;2m3eWJWeWL73+5VjTXitpUudu/b/AH6fMaezMeZ5XlRJV2eUv8a0yHajfMqvWhc7rmd5W+ff96q7&#10;w7E27aRjKJXd/wC6qolMd22bd9P+bd/DT3210ESK7v8A/ZVD99P9+rLpv3/7dVn+T/4irIIsr/lK&#10;fsX/AL6p2yjf8v3fuVBBV2fIn3v9+i2T/SE/3vmqw/lPFt+ZHqu8LJ8m1v8AfqyR2qp+92xfcVvl&#10;qbTYWm83++8Xy1Ud2/i3fJWnYboYGl3bEZflelzFGf8A2a33mniTf/famOiwtsWRX/3Kid13/wB+&#10;oXf5vvUyS8iLs/eyr/tPtpyJbfe81n2f3F+/VL5nT/0GmJtd9yLsfbQLmLzvBu81YG/4G1MdN6bt&#10;q/e2VXR9nzbqsb99n9752b+9QBn3lgqJui+eqXzJ/drS+4/+tZNn/j9VLxFT5ov41rWJzSiQJNsf&#10;+/8A3d9EyfxUO/8Ad2/7ND3kqIi7m+9QY8xXoZWY/cWnPcs/3Wqv5zQfLu/8dqyDb/4S3Wpm81rx&#10;nl/i3rT08T61s/4+dn96neTH/wB8f3Kfsi2/7dXzB7KQQ+JNT2Pun3pVtPGGp7EiZf8Age6qP2aJ&#10;23bvvVbSziRKjmibRpyOgsPij4lsLdIrO5WHZ/cZ6lf4o+KnuknlvJN/3N6TtXP/ACo22hH+dNtH&#10;MHspHXf8Ld8SvLuluf4fl+arVn8afEdt5u2Vvn+8+5q414Vf+L5/7lH2b5Xbd/wCo9wuNKR2H/C4&#10;9ad0bzZIf7zwy/fqVPjfrySv/pMn+/v+euP2LsRfuUTWH+jo27f81XzRD2cju7b46+I3iiia+uXi&#10;RvuPLWlD8ctQRdu6T+4r7kryxLaXb91fnqzDZ/J/DvqPcL9lUPXYf2h9XTYu6X5f9lK00/aQ1V4E&#10;WWKT/a2bErw9LZ/4EqwmmvNv/g/vfNUc0A9lM9yf9pad4vmW7R/4dmzZT0/aHn+0Iytcu6Nv2TRJ&#10;Xi8OibPvL8n+x/HVuHRPO+7EtRzRNvYSPcv+Gk7l5dy23/fcH/2dH/DSC/PutrZP99Xrw+ZHR/Kb&#10;cn935arzab8qbl/8eqOaJEqB7XN+0tefZdkU+nps+7vWX5P/AByiz/aBsby6t11VoLmJF+/Fu37v&#10;++K8MfTYtm7yt7/wJWLeWE8Mu62+SXd9/bXTHlOOpCR1vxI8W6ZNrl62mN/rfk/j+VP7leZJM00+&#10;7dvdq6BPCU77GnWrsPg+JPm3NVyqxiY08NIzLBF+982+tizhR5fmb/xytOHRIoURd3/fdXfsEELv&#10;/G9c3tT0qVKQaU9nYfvdrO6/wUTTROzy7l3/AO38lTfJ/wDYVDNDvl+78lY+6dnvQGvcwbXdZ1/u&#10;fepnnQbEVW3/AC/3qY9mu7dtqwiLD/yy/gqJRibRqTIvO3yorbU2fJViGb/a/wCB1XeH5vN+/T4U&#10;+eo5TaMpFh7lX+Vdu+mOmz5P46e6bJf92mQ/Ojt/6HUG3xkX2ZUWpfsf97/vircMO9/kX/x2rH2a&#10;DzfmnVE/ieo5i+UyZrbe+7+D+HZTfJXZ977n8daD+V5r/vWeL+HetQ7Ff7qt8v8AtVIT+E838c2d&#10;8+txK0W/T9q+VcQ/OlZviT4Y3OlaDb6uur6feW8rOnkxS/vU/wB9K9dsEgs2dlsY9n32Tc6Vd1Xx&#10;DY6lpyWy6QttKv8AHuR//ZK92hiafLynyWJwVedTmPnXSv7Rd/s1tBPcu/3fKWuls/CTPf8An6v8&#10;kqLv+yf8tZf9/wDu16AltPudYp5YYm+8kO2L5f8AgOypYbaKw2eREqfL/coq4uP2QoYCUpfvSkjz&#10;zN58u1JdqpsT7iqvyolS+dPNsgaXYjtWhcpFMv3Vhf79VU2vL/t1485859PSjGHuxHJNL5qbf738&#10;dbb/ANoJs2wL861lfZmRN3lVKjy7N275Kx5jrOjhhb+zZd0Sp/d2fx1mXMPnKitt2f7lW9N1Jrn5&#10;Zdv+zVp9237zfL/tVHMOUTj5v3LbV+fbVea52b12fPXQTQwb90rM7/71YVy7ea+1v4vl31tGRjyl&#10;S2uZbaVJVZkf++lee+LdEudN1FFXckV/F9oiTd8mzfs/9kr0p92//WtWb4k8Ny+LdLt7aJlTUrXe&#10;lqjt/wAfEX3tn+9Xq4Sfve8eDj6EuXmOUS8nufDkVnLrVykUXzrbou+JK5SbyIZdyTwP/vq1F/Dq&#10;ulTvZ3iz22xtjI6/drs7b9n7xneeC08WRWMb6EzbPtDzrv8A++PvV7B8qVPAHiRrbVIrZtuyX7uy&#10;vTpoYk+aL7jfwV4p4V0q5fxXZWa7XdJfvpXtFtMvlf8AxH8FeJi48kuY+ty2pzU+UZ8vyMv36mfY&#10;/wAzL8/8VMdER/vr/fZEWmPNBuRoGk+VfmR23puriPSkRb1+8u3fVu2hiRJZ2VX2f+hVX/cTfel2&#10;O/8AH/BUsL/Y5XiuV3xO3zIn/odTIuIx/Neyf72xapI6unzKtbs1nLrD7dPgleL+FIk31j/Zm03U&#10;v3r74tu996/OlXExlIi3LTHf7/y7KvP9mubeVVlih+b+NdlUXhTzXVNsyf30qjMi85k+ZWq1Z3LI&#10;XVlqB4VSL/4uiHykbzX/ANT/ABf7lBpzG1/ZsU2mveLqEHm7tn2T5/N/36xXs/Jfd5rVu/YNkHmq&#10;q+Vu+V6pTQq//LL56nmI5ZGPN9390u+mfxfM1Xfscu193z/7lV4bZU/hbZV8xPIN2rUKJ871e+xs&#10;kW3c3y/36lhsPnSVW/4A60cwvZmY8Oz7qUfZt6v8uyJv79ayTTpK7N87/wAPy/drPvEneV5ZWZ0p&#10;F+yGJss4v3X76X++/wByqk3775tu9v4at/Mn/svy1bhtpUg3RRRO/wDt1XMY8pjQu38US76fqTyw&#10;7IPufLv+Spry2l8/zZ5W+T+BKsXlzBNa+VEu/Z9562CRzP3Jfu0b13p8uyrGze7qzfJu/u1E8P8A&#10;Gv8AD/4/Wpzcshn+y3yf3af52ymI+/7tPd4nqQ5QR/3vzKrv/fqW5SJ13RS7Nv8ABtotrZUff/Aq&#10;7/kqJ03/APAqojlGujJ/t1C/+7VhEXyqKBmZc2bfei/74rP+bzdrV0boqN96qVzZxTI7L/rauMji&#10;lTMn/LbKVkXP3qn+xr93d89N+wN/far5jHl5DS2VYSFk/ipY/wDUGpbb/Vf8DrE9WIQp/D/B/F8t&#10;S7G2fw1K/wDqqVPuVJtErbN//wAXViFHd02vT5P9U9WofuUGsYoihs5d9PS2lf8A4DV0f8e7/wC7&#10;VeD7ktZyOiNKJF9md9vzVdmhVJVg/jRfv7qiT73/AAClf/W1hKrI6Y0okf73e6qrJQ8Lv87UJ95/&#10;96tab/VRf7tVzGcfiKO+fZtoR2qZ/wDWv/uU6z+/WcjolFEyb/K/id6N86Rbl3J/wKtWH/j1qvN/&#10;qqxCxnpct/tb/wDbp/nP93dSP96H/gdLbffWrJlSiSwzfcq2/lbNqr/D996i/wCWSf71SR/6qL/e&#10;rfmMfZRKru03/AmqWHzXf+GrL/62nQ/8e8lRzB7KIfM/zfN/s/NT0T+L+/8A36S2/wBS9TJ/HWBv&#10;7KIOkSJ96h33/wALbKfN/wAe/wDwKnTf61f92riYSKTpvbc336Hdv9+lT/W07/l3/wCBVRkV9+//&#10;AGE/uVYh+T/bRKZJ/wAfD1ND/qpqcjWJftodPRElublnZvnZIYvu0TXNt5v7hZEi/wB1Kpfx09Pu&#10;J/uVidP2SV4YHt3l89k/2Nu+qm+B02+e3zt/GtRJ9yov7tBBa8mDY/8ApOx93/PKjZFudftkX/fL&#10;VUT76f7tK9ASLTw/P/x8wf8Aj9E0KfOqyx/N/G7bKgh/1X/AarXH3KuJkXns5If7r7f7jUJDc/8A&#10;PJvm/wBmoZP+Pd6mg/4+KgCF7af51aKT5f8AZpsO3z3/AINn9+tKH7//AACquv8A/H5F/upQVH4h&#10;37ravzVE7/f2tTP+W1RS/feoOsHudj7F+T5qsfb5futK1UrrtTLrtQTIleb5v/sqi3/N935Krv8A&#10;cqZ/vtWwDvvptpj/AH9v36ij+5LT/wCH/gNBE6UZbmrDqSzeUuqxRXluv/P3B9ofZ/sVp3+vaG+j&#10;f2fBFL5X8MM0D7P++PNrBX/UPVJ/4K6PrVTueXUwFHm2GXn2G23tYwLbb/vbIlT/AOyq3bP8u6qT&#10;1aP/AB7p/u1PtZVviHToxo/CWHeB0+Zf/i0qpMiwy/Kv3v46bc/8flXbz/kCW/8AvPWJ2r3tzP8A&#10;+BVe014PkinZvK/9ArPte9Pf7lUETpU17/hFdW8/w9c3dts+7M7Jv3bNj0y88SQXlw8su6a4lZ3l&#10;eZvvtWVN/wAer/7qVR/vVJEqUeYmmSC5vHl/j+5s21LeOrweVtVHVaqp/wAff/AKkm+//wAArqMv&#10;ZRKV5psqWqSrPsf/AJ5JLvqJIfufehm27Pkqw/8AHUT/AOtoHym1YXKvaxQXLSv5X3fm2JVt5rZ0&#10;2+Q29f77Vzj/APH1aVrf3P8AdriN4li5uVmiRfKX5fkXZVJ3VPu/fq1f/wCtt/8AcrHsPuPQEixv&#10;/hZt++npM396qj/+zU6D/j3SrJLKXjOm3arp/wCP06/8qGwt/KWV3dfmfzf/AGSorP8A4+IqsX/+&#10;oT/rq9O7J5TM+5827ZR9plh+4zfNVi8+5VKL76UhErzN8v3fm/2az33QvLtiZFl+9sq8/wB3/gdQ&#10;z/8AHm/+7W0TlkZX3Jfvb9tP+VPm/g3UxPu/8BqrqX/Hn/wKuo5i1s+f5f8Avuh3ieXbtZP99Pko&#10;h/49/wDgNRH76UokSLsKLbWrszb3l+RazP4nVf71a2of8e9v/u1mJ/rf+B0yJDNi7aPm/ubKen3F&#10;pz/6qgYv2ZYbLd/Hu+5UPX/bqxd/6+b/AHKqTf6pKogqzQs7v/f/AIaoyC6iby2Xla24f+Pj/gNY&#10;+q/61P8Adq4mEj//2VBLAwQKAAAAAAAAACEApWWqmcEUAQDBFAEAFQAAAGRycy9tZWRpYS9pbWFn&#10;ZTIuanBlZ//Y/+AAEEpGSUYAAQEBAGAAYAAA/9sAQwADAgIDAgIDAwMDBAMDBAUIBQUEBAUKBwcG&#10;CAwKDAwLCgsLDQ4SEA0OEQ4LCxAWEBETFBUVFQwPFxgWFBgSFBUU/9sAQwEDBAQFBAUJBQUJFA0L&#10;DRQUFBQUFBQUFBQUFBQUFBQUFBQUFBQUFBQUFBQUFBQUFBQUFBQUFBQUFBQUFBQUFBQU/8AAEQgB&#10;hwK+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Oryf4Krp8jurVq3kOx938FUpofl3VBZDsoop9ADKfRRQA/ZX0h+x/qSw6zqFs3+w9fNleq/&#10;s3+If7E+I1pEzbIrpfKoLifpRoj74krq7OuH8MXnnW6V2tg9c4je+zK8W5V/3qozWddL4c16Cwtb&#10;q2ntI7mGddu90+dW/vLWVNt30pAcfr2iRXlu6Mlfn7+118DW8N6jL4o0qD/R5W/0xEX7n+3X6S3M&#10;KvXnXxR8JWPiTSbu2ltl8qWLYyP89ESZH4/76dXcfEj4aT+BvGV7pTK3lK++B/78Vc+miV0gYrpV&#10;qF61k0T5Pu1YTSl2/doAyf4KERk/hatv7DUqWcW/5mWgClDeS+Ui+VvepXubz+6qVoJbQf3lerCQ&#10;xf7NAGL/AKTN96Vk/wByug8MQqkWofaZ5Ui8pPn/AOB05LZX/hrWtrBnsNQVfn3wfL/32lAGfcw2&#10;LqrQXMrv/f8AKqj9mlf+Jtn+7XTW3h68dU2wMif36tf8I3On+tZf++qn3i+U4r+yn9a3fDfgC58Q&#10;reyxbkisrVrid/v7FWu28JfD1vFXiHT9FivIIbi6bYs033F/36+oNB+DNj8JdJlil1COZL9Uiurj&#10;/nrt/g/3a8fM8zp5bT55fFL7J2YajKqfDlt4bV3RlXf/AMBr6I+EXwl+HPxLtXXULb/hHtbiZU8n&#10;7fviuP8AbRG+Zf8AvuvULnwB4X1h/mvI3+XZv2xf/EVFD8GdBs5fNttT+zP/AAun8NfGS4wUJfBI&#10;7/qH946Wz/ZR8J6Om6Kx0abZ/HLdI/8A6E9dHZ/C7+zfl0+xsXRf4PPidP8Ax2uH/wCFYrc/d8US&#10;v/vzt/8AF1Knwlvk+aDxHL/wCd6uPG1P+QP7Ll/Oegf8IrrTp5X9h6fMn+xElV5vCV8n+t8L2X+/&#10;XHp8NPEMP+q8Qyzf787VoQ+FfGdm37jXI0Tb8yRfJu/8cq/9dMJL44h/ZMv5jQm8MXKN/wAgG2T/&#10;AHGSnpYeT/rdDVP9yXZWPD4S8f21x5tt4hlh/uxJO2xK7qw8Q/EGzsHgbyL9mX793dbv/ZKv/W7L&#10;pfER/ZdQz7O5sbZNsukS/wDA599Tf2xpCfNFpEu9P7ku6rD698SH2eRpXh1HT+N7VHqX/hIfiy6b&#10;fI0ZP7vlWsSUv9bMph9oj+y65UfxIs3yNoqzJ/01VP8A4invrapFtg8NW0P+3t/+wq6niH4u7k3L&#10;pr7P7kSJ/wCz1Yh8W/Fnzf8Aj2tH/wBzZ/8AF1f+uGV/zB/Zdc525v8AULn/AJcVhT/gH/xFYk3h&#10;6W5l3NZtv/66/wDxNeoW3jD4lo/73SrSb/v09bcPjbxmlvtbw1BNL/trb/8AxFbU+M8ph/y9Illd&#10;c8ks9EuYUdVs1+b+OX53rTsPBOr3/wDx52cr7v7jPXe6l428dTRIsXhyxhdG++8W+s+/8YfE+5t/&#10;IWKxtonX/nhL83/j+2un/XPBVp8lKXMR/ZdT7RST4Oavt33zQaan/TxdKn/oVXU+GnhzR5duteI2&#10;3r95Lf8A+Lb5a5y28DeO9b83/ipYtNT+KG0tV/8Ai65/xD8NJdKd/wC3/HU+/wD54/8ALX/vhd9Z&#10;VOJ3zctL4v5eUqOAhD3pHba3qXw58MQebFF52z+PULz/ANkX/wCLry/Vf2h9P03fFo1jbO/99LX/&#10;ANnb5v8Ax+sS58K6HNv+zLPc7PvX19tRP++P/s6LO20WGXyrFvtM38T2i73/AO+/4f8AgH/fddEY&#10;4vMPeqy5TT2lCl7sTl9S8c+OPGd1/osFy7/w+VE29f8AgdRf8K38Wax+91NvJ+Xf/pd186V7hDqV&#10;99nla5iisN3zraQr86L/ALn/AMXXMvf6RptvK3iHX4IZbht0tvE3myun9ysqeS/8/ZG1TG/yxOP0&#10;r4J79jT6nEn/AF7rvroP+FdaLpVu+6+a5fbs2TKmxqr+Ifjlp6RJbaLYzpbquxX27P8A0KuCvPiR&#10;czP8sECf7c0u+uj+wsNKXvGP1uuegeG7CLStGtNKsZ4Ly7gi2NN5TOn/AKH/AOh1lalo6+JLxLO5&#10;ubvUv+mSS+Vbr/t7F+WvPLzx/qDo6veMiP8AwQrsSsy88Q3j2rq0rPE33k8379d9DK8Jh6ntYRjz&#10;HNKvXnHllI6vxVf6D4PuL3RdPa01K0l2PLsXzfm2fc/9Dry/W4bG/ukls7FrOFF+ZEb71W5rxX+V&#10;dv8AuItQu/zfNtr2PayOblOVm8JaZNcef5EqXG7fvdq5Sb4Y6UkrsrXe/wD3kr1N0i/vLVR/vblW&#10;jmDlPMv+FaWe/wCWWdE/26Y/w3g3/LPPXpuxpv4V/wCB0/7N8nzUcwcp5l/wrdP+fmX/AL5qF/hv&#10;F/z8y/8AfNerTefc/wDLVv8AvqoUsGd/4qOYOWJ5LN8Mf4VvG/75qt/wqttm77d/47Xsf9lK/wA2&#10;1tlM/s3Z/sf79XzBynjT/CuX+G8V/wDgNV5vhdPD832xf++a9rewi3fN8/8AwKonsIE/hWjmDlPF&#10;H+GOob/lb5P77rTk+Fd86bvtMCf79e1+Sv3Wdqi8lP8Aao5g5YnjSfC6+f8A5eYP/H6rzfDfUE+7&#10;LA/+5Xtv9m7137V/4HVd7aVH/wBQqf8AAqOYjlPDLnwHqaf3ai/4QDVdm7av/fVe5unnfK8SvR/Z&#10;S7flVU/4ElHMHKeEzeBtTh+8q/8AfVNTwNqrpu8hdn/XVa9w/spZvvf+P0z+xF/4BV8wcp4Z/wAI&#10;fqe/5IN//AqP+EM1Xf8A8e3/AI9XvH9mts2ru+T+4tP/ALH8lPu/eo5g5Twf/hCdX27/ALH/AOPV&#10;EfB+qp/y7f8Aj1e8f2P/ALTf8AqVNKWF/uxP/v0cwcp4E/hXU0b/AI9v/HqdD4P1eb/VWbPXv39l&#10;QfwxLViGwX/nkqUcwcp4CngbXP8AoHy0f8INrn/QPnr6GTTW/u057Zt9RzBynzr/AMIlq6f8w+f/&#10;AL5qxbeFdV3f8g+f/vmvoJLNf4lb/vmj7H/dVqOYOUwvhX8HPEPifw/qFzBZyw29m3m3lxNEyeUv&#10;8H+9XYaJ4P0iF3gl/wBJl/ileX7n/AFrV0fxzrWg6TNpljqFzbWUrb5YoW2IzVnza9fTO8rT3Lyv&#10;95/N+d6Iy933iOWZrf8ACAeGv4rxkf8Aio/4V74Z/hvmSsP+2NQ/5/Lv/v8AvUya9qP8V5c/9/Xr&#10;b2pHLM8HubZX3q1Y7w7Pkar02sL/AAwVUmuZLlt23ZUFmfMnkvTKvPbSu3zU5LOgDPp+x/7taaWF&#10;Wvsa0AYXks9aug3M+j6vaX0TfPbyo61b+xrU0Om+c3y7n/3FoLjA/R34ReKovEnh6yvIm3pLEj16&#10;7YJ8lfnP8K/GfjHwfZJbaV9pS0++vnRfJ/49XqH/AAvXx/5W1tTaF/7kUUVccpe8beylP4T7jhf5&#10;Klm2wxb5ZYkT/er4XTx/461hNja5e7P9iV//ALCnzQ69c2W2e5lud/3vObe9Y+0kX9WqH2Lqvjzw&#10;5pS/6ZrllC/9zz1rzrxV8e/A9mjr/aDXkv8Aciievnm28DXL72n3bH/4HVi28B/6Zta28n+6+2sf&#10;aSNo4b+aR5/8eNVg+JeqW8+laZPC8W5PNf7715lbfDrV3fymWOH/AH2r6dm+Hvkukrbqsf8ACErD&#10;8yr87Ls+7Vxry5S44alE+bYfhXLsRp75v+2S1dtvAFinyy/aX/35a941LwxFbW+6Jd6fxfLXOXmj&#10;xQ7GiX/gG2o9vI29lSPPdK8DafeXX2byFTzVdF/3q4+58JRW1/LA0CptavXb+z+zPFeQfI8Xz/JW&#10;F45tl+1W+oRfcul+b/eranV5jGpSicJbeCYpm/1Xyf71bdt8PYt/zKyf8CrsPCVtFNPErS70f+Cv&#10;QLPSl+y+Qy79vyK7/fqJVpEcsYnk/wDwrryYt0Hzvt+5TrPwfqMNvuiZt7fIyOv3a92s9BtvsSbY&#10;leVP4HbZWgmiWz/dgb/aqPayD90eT2dh4lttO+wwXkaW7/weQlV7bwrr3m7ILmL+/v8AISvdfsEU&#10;MXyxRoj/AOzven20Nt/rUgVNzf3aPa1Q5af8p4f/AMIx4odvN3QO6t/z6p/8RTJrzxft8qSVbnYv&#10;3HiSvoWwSzRPKnZf7/yVS1XRLabUfmiXynX79c1VRrfGXCMeY+f/AO0vENt97T7Sb/fi/wDs60Lb&#10;xbr0NlNef2VZQ26f73/xdesXPhiPyPNiWNH+46Ou+rcPhizfTorZol/1v92s/q+Hl8UDblj9mR4v&#10;/wAJ/qs3zPovyf30aVP/AGetCw+JDQ/e0OV3/wCvp/8A2evWLbwZbJK8XlfI/wDH/foufh0rt+6V&#10;f9qsfquG/wCfUR/9vHmkPxRtv4tIu0f/AKZXX/2FaFt8VNPhl2tFq8P+5Kj10Fz4AnhuooljZ/NV&#10;/n8r7tVP+EA1G2lTcse/+F0WsZYHBy+KlH/wEr3vsyLEPxX09ERZdQ1ez/34krQs/ipos33fF97D&#10;/wBdYpa5e88DXmpXEssq+dubZvrNs/h75OsxW08G+Jvk3otRLK8DP4qUf/AS+et/MetWfxOtnT91&#10;4xtn2fd82V4qvQ+PLyaXdF4v03Z/cS+X/wBmryyb4Of2bfvKqtco6/x/cSs9/Aa+bu8j/wAernqZ&#10;Blc/ipRCNTE/zHuc3jzWpmRoNe03Z/F/pSv/AOz0J4z8X/aka11PT5k/uear/wDs9eGf8IZA/wAn&#10;2Zt6/epieBrF7pFnil+7/A38f9+uCXDWU/8APo29pif5j6bh8f8Air7P8vkeb/fSLelVP+Fi+P4Z&#10;f9RBMn+xF/8AYV81X/gCCG42xeeibfvotZVz4M8lXZZZ9/8Ac3VzR4VyuX2Q9riT6o/4Wp4/eVIo&#10;NIa5f+FPKrasPijqttpsv/CRxabYXqN8v2i8RNq/7f8AFXxv/wAIlebdv2yf/aTzaqv4DvJv3u5v&#10;Kf8A5a16WCyDLcFU9rGPvGNSWJn7p9NeJPjNpFhFcQN44tra3dv+PTRonl2f8Drx25+KNtc3G2Bm&#10;dP8AntMn3/8AcT/2euBm+Ht8ny+fEn+27VS/4Q/UPtHlK296+mjSwsJc8Tm9nV+0eh3PjyxmdWlg&#10;/tKVP+fuXen/AHwuxaJvivq/leRZzrpsX9y0iRK4l/AetJB5vl702/wNVebwrrULIrW0rs3zrsTf&#10;XZzQl9ox9hKJvX/iq81JP39zPN/vy1kvft/D93/YWs+50HV7Nf3tjL/3zVV9N1BE3tbSp/d/2qA9&#10;lM0nuWmp7wxJEnmz/fXfsT59lY72Gppv3W0qbPvfL92opkvodnn206f761YckjQ/j+7TkRX+8v8A&#10;wCsr7ZOi7WiZH/3aPt7f7SVHuD9kaSW3935P9yn/AGZN/wDD/vvWb9uan/b/APdqzPkL+yXdv2rs&#10;qu6S7/vNTU1Vv4aP7SoDkHOjPEitTU+5/EiU5L9d6fLU32lZqfMHIM+Z0+V6N8qK/wA1P2L/ABNQ&#10;m3b95tlIOUr/AL9/vN8lOS2b+9sf/batOG507+KLf/wKornynf8AcRfJT5g5Sp/D88sT/wC5UX2Z&#10;tnyy/wDjtWoYV/u/+PVeTytnzRKj/wC9RzEcpjw23/PWVk/4DUtzYQJ/x7TyP/vxbP8A2ersyL/D&#10;UTpRzByme9t/D9ymTWCon3a00hX+NaH3fd/go5i+Ux3s1T7yt/3zT/syps2/+hVpfKjfdo2Rb/u1&#10;fMHKZSJ5Mu5Ilf8A36l+0z7dv7tE+/8AItW3tv4flSj7Mux1Vf8AgdRzByldEkR/NVov++qHfe3z&#10;+X/wBasTaVs2fNF/31QltsTZtXfWhHKV0Rt21V+9Uv2Df80rbP8AgNaFtpv+ytacOlL93ctZ8wzE&#10;+wRJ/Dvo+4nyqtdMlhF/wOrUNtAibXtlf/fo5iDjXSWb+Gj7LP8A3K7iHTYn+7EqVY/spd3zMtHM&#10;LmOHewleJNq/P/HRDpU7v826u6TSoE+60b/79H2NN/yxKlHMZnFf2PPvo/sSf/bruEs1/i2pUv2O&#10;JE+7v/4FRzAcImiT79vzJ/wKpG0Gf+81d0iL/DF/33Q/X/VJ/wABo5gPlrx58OtQ+HWvf2bqUS72&#10;XzYLiJt6Sr/fSufhs2f5YoGd/wDYWvrjxhC3xFvbe71exgme3V/KRIvkipmm+EorZdttBFCj/wDP&#10;FaPbnVHDS+0fLNt4S1e8/wBVply//bKuh034Ua1cpvlWC2T/AKbN89fUCeD5Zvv7q0LPwfFNbvub&#10;/e31Ht5m0aFI+d9N+BssyI8+ob9//PGKuis/gbpFsr+f9puX/wBuX/4mvdtK8PLZy7drJ/vrWxNo&#10;MszJ9m8u2+bezvFv3VjKrUkbRpUoHi+m/CWxtok8jSLZE/vuu/8A9CrpbDwAtsz7bZYd6/fRa9Vv&#10;NBi2oyqvm/fqaHStkXzbd9R8RfNA85sPAypsTytn+2jfJWhD4Ps0nT/Rl3/7FegWdg+z7v36mvNN&#10;8lfmZUTb829aCOY5RNBtrb/llsp9to8SOjM3yL/BW69zp9n8st5An93e1Xbazl1i3/4l+mXupb/v&#10;PDau6f8Aff3aA5zK+wJcv91tn+7V3+wV+Rm+49dhpvw68WXkXy6LBYJ/C99dL/6Au+tjTfgnqs0u&#10;681qCH5vmS0g3/8AjzP/AOyUGZ5vNo8SRbVZX/36x9Shs7Z3aWfyfl/vV9DWHwH8PQ/8f097qX+x&#10;NdbP/RWyuo034deF9HdGs9D0+GVP+WvkI8v/AH396gXtInyJDok+t/Lp+n32pI38dvZu6f8Afa1Y&#10;tvgV4x1L5YNBawif7r306J/9lX2g/lQ/LtqKZGf7v/oNT7gvanyTYfsZ6rqUT/2rr1pbI67GitIn&#10;ldP++tlP8VfsVaHoPg2WdtY1K/eKVJZXdkRFi3/O6Js/ufN/wCvqt3ZN/wB3/fqGaZbmyltryJXS&#10;VXRk/gdaz9py/CEpSkfF6fsorYXG6z8RyJ/d8213/wDs9bf/AApbXLaLbHq9jc7Puu8Dxf8Axdeo&#10;aVqrXmo6npksEqS6RKlu1w/3LhNnyPW3bTQfd+Wo5pT+Iv3Txq2+Ffiy2/equnzfwfubp/8A2ZKd&#10;N4G8VI//ACBWf/clidP/AEOvbUdYZfl3fNV7fvXctXzEckT5pm8PeL7Zpmn0G+2btipFFv8A/Qaf&#10;bWep2dxtn0y+tonX5vNgdNlfUEP+kxfuttSpu+6y1fMHuny1Dqtil4jTqsL7dm/+Oi/1KJ4vKiuY&#10;tm6vpi/eL/VT2yvb/wB903pWfc+EtBvLfzJdD02b+8j2a/P/AOOVHMHKeDwpFcxbWlZ0f7rpT3sJ&#10;U+Xdv+WveLD4S+DtV+ZtDgtn/wCneV4v/QXpz/A3w4j/ALhr2Hd/0+M//oW+tglynhuz7NsZmZE/&#10;362od3lfeb738desP8AbN50a21e7h/67LE//ALJVL/hQOo2zv9m162dNzuqS2L//AB2olSDniedW&#10;ds3yKrP/AMDq1NZsnmqy/wC7W9efBnx7DqPm2dzpHlKuzZ5suxv/ABz5a1X+HXizYnm6VHNLEv37&#10;e8X5/wDvrZWMolnnVtpvk3VxAy/f2Srvq6+g21/LFeNBslT5K6P/AIQzxZbaokv/AAjlykSxPudN&#10;kv8A6C9FtpuoJA7LpGoIkXyfPZypv/8AHKvlL5zETTYERJds/wBol/v7Nn3KpP4etnfzWi8nd/sV&#10;0T3K20u2dfJf/pt8lUrlIppXkZvnRf4P4qioi4zkYUPhi0+zyyyrsRfvVLc/D2C8i2+Uu9mXbXV6&#10;J9mS18r+8zo1aX7rz4V8pfKddn3qx5TbmOK03wGs1q8TLv3L8u/79UtS+HUTr8q/+O16R9j2S+bB&#10;/vt/BvqJ7a8uZYvLiie02/M7t8//ANlUcoRlLmPJJvAC3Pyr8iJ/cqGbw839ly2MqqkUTb99eh3N&#10;s0Osyr8yW6SpcfJ/tf8A7D1p39n8u5/nR22fdolTLjVPJIfB8GyJZYm+f/x+n3nw6Z03eVv+b+79&#10;+vUn8PRXNqny7NjfL8tbf2CJ7fbtX5f9r+Ko5TbmPAk8GfY3l2wM7qvyv/BUMOg/8TJPMVd7q6Mn&#10;/fFe8Q6PvuJdyr/c+7WFc6PB/b0StBvli3vs/u/c+ejlD2p5Pqvg9bxPKVV/2djffplt4J2eVui3&#10;yxfd3/w/7le0TaPG86bV+8ypv/uVZfRLO/tZdm10T5GeJqPfCMjyG58AWaIjNArvu3/d/vVmXPgO&#10;K2t3iitvkdvvo2+vcP7EZIEWCDeiL/G1Tf8ACPLNFuWJfN3fx1HtZle4fO7+D7N2+aCOa3Vvv+Um&#10;+mP4GsbmXc2nwb/9ta+iH8Eq8ryxf6qVfmhf5E/4BUX/AAisSP8AKqujf7P30o9rI35ocp86J8K9&#10;IRZZ57GLyvvs77/lqKb4OaZM6KtiqInz70b56+kNS8N2yWUrXir9nb5Jd/8Adp1z4SVHTbFF8y/J&#10;so9vViRyQPnL/hTmgvB/yD7lHT7zpLWZc/A3T/tCrEt3s2/M7tX0m/hiK2TzWiXYn3vmqJ/B6zb/&#10;ALybv9qj6zVD2dI+af8AhQKJE87XLJEjbKrv8EIt0qrqv3W/u19PXnhtYUt4vKZ1eX5nRfuf7dV7&#10;nwfEkqSqzf8AfNbRxdT7RHsIHzPN8Cp/K3QarHN/wGqk3wf1y5fbutET+HYlfUb+G4Ifn+Xyv7m2&#10;ok0rfcbYrNX3/wDPL+Cn9ckH1akfKNz8GfEtnF5qrA/zbNnm1Uf4Y+Ktj/8AEsZ9nyfJ89fWeq6D&#10;Kmz915Oxv7v36ls9Ei1K1i/1n7pdnzrVfXZfaD6pA+On8DeI4Wf/AIl9z97Zv20x/CWvQ71lsblH&#10;T729a+y5vDdtZ2vmzztCm7770J4Y32/zT+d8/wB9F+TZV/Xf7pj9TifEU2j6nbfNLBKn+/8AJTIb&#10;a8f5tsmz/dr7VvPBkVzF81ms3zb/AJ4vu1XT4e2Oy3intraHZ/B5S1f1+mRLBHx182z5otn/AACm&#10;O/yfdr7Q/wCFe6H/ABWdp+6+dU8pXrn5vhRpU1q95/Z9tc+b/s/co+u0w+pHyelyzp8qrUXzv8yq&#10;3++lfUtz8GfD1zKitpnk+Uu9vJaqs3wN0GZX8pZ/K2/LsatvrdMx+qSgfMP2lvut9ynpNFt/uV9A&#10;XP7P2i/aE8r7SifxbE31zU3wQgvL14op5bOJW/jXe9dMasJkfVpHlkNzBvqx/aUH+y9ekf8ADPa+&#10;Q+7UGSX+HetRWf7OV5c2sT/2nAkv8Xy0c0f5iPq0jz/+1YE+6q/7VH/CQwJs+Va7h/2ctaR5VWeD&#10;Yv3X8379Y7/ATxD5/lKu9/8AbZESj3f5iPq0jHTXlREZmVEb+5U6eJIN3zVrQ/BPWrOf/TtOn+z7&#10;fme3bfsq7pvwx8OXl5FbS6rd6bK+/wCS4X/2fZto90j2BhJ4qtk/jarEPi2z+T5t+yuwm+BUF4qe&#10;R4jW5t/vo8Nnv/77da5LW/hppWj71/t5pn/6Y2u+j3ZB7AtJ4qtv9n/vqm/8Jbbf3lrj5vDDI7rA&#10;1zc7P+nV1qo+lXkP34GT/gFHKT7A7j/hJLaZ/wDXrTH1u2T5lnWuPTTbx4v9RK8X9/bUTo/93ZQL&#10;2R2qeJF/vK/+5Sx+Ifl+5XEwu0LfcX/gdP8AMlb+Kr5SPZRPeL/wwr3SbVlRF/2fklroLPTYEgRU&#10;gVE2ImyrFnrFjeT7VdrmX7nko3zvW7beG9ev9jWOg3zo/wDz8ReUn/j2ysTs5jKewiRV3Ls2f7VM&#10;fRFd5V/5ZOv3HX5HrtbP4P8AizVdjT/2fYf7E0vm/wDjip/7PXV2fwQbai6hr077/k/0SBYv/Qt9&#10;QR7p5YlhElr822FIl2L833Uqu+q6ZZukUt5BD/sb69zs/gb4XhlSW5tp9Sl/v3c7v/4592uw0rwl&#10;ouif8g7SrSz/AOveBEoI54nzlZw6nrEqLpmh6heJt+WZ7Vok/wC+22LXQQ/DHxfqWzyrG0sIn+89&#10;3db3/wC+F319BbNnyKtNRPk+Zm2UcpHtTx+z+CF996+8Rsif3LG12f8Aj7O9dBbfBDw5s23K3eq/&#10;9fd0/wD6Auyu9dPl2qtHzfdZv+B0Ee0MfSvBmg6Im2x0i0ttq7FeKBEf/vut1E8lKqTXMFsm5mX5&#10;P43asp/FVi7fup/O/wBi0V7j/wBA30cwe9I3pkbyvvUxPu/LWJ/bd5efLBpk/wDv3DJEn/xX/jlT&#10;bNV2/LLY2afxIivK/wD338n/AKBUhymxCn73czVDc3P2ZXllnVEX+N22Vmw6Vc3MqefeX15/ufuv&#10;/QdlbFt4SXf5q2MSSp/y2l+d/wDvv71VGlOfwhL3TJtvENm/zIzXP+3bxPL/AOgVYm1W8uU2wWMq&#10;f3ftEqIn/ju+ugttBaZv3s//AHwta0Og2yfKys/++1bRwkjGVWJ4z4t1jxDpsqLF9hRJV/gV3f8A&#10;z/wCuaudS1fVdkVzqtzD/wBe8vlf+g17L8TvDf8AxT/2m2g3+V87JXk6aa00W5Yt6P8AdrH2MYS5&#10;ZG0Zc8eY5d/AFjpupJc+fdwpdSp9puIZfnb/AG2eu+/4QbT9KdFWe9fb955Zd9UUsJX014JVZNn3&#10;a7Dw9ef2xocTMvzqvlP/ALVRyl8xn/8ACJM6bYLrZu/57Rb6H8MarZp8rWNyn+2rxf8AxddNZp5M&#10;Cxf88vkq0774vKWriRzSOFmh8Q6bLL5WixXKIvy/Z7xPm/76RNtD+Ibm2iT+0PD2rW3/AFygS4/9&#10;FO9dh9z5t33KqX+t2Nh/x83kSf7Hm1HMM4yb4keHLbZBeX32N/4kvrWW3/8AQkrQ0Txb4V1j7XBY&#10;61YzP9xofPT/AMcqw/i2B5Xis7O5v9y/88tif+PVm239i+LZfK1DwrafO+zzplil+b/0Ko94r3Tr&#10;dHhiS1fymjmTd/A++tBPup/HuavL9e+C3hywaK+0+xl010bY32GeWL73+69VP+EMvodjWPizX7P/&#10;AGPtm9P/AB6j2nKHs5S949uR9nzLUrv8u6vF4bPxxZ7/ALN4287/AGL7Ton/APH1rQTW/iJCu7b4&#10;d1LZ/wBdbd3/APQ6v2hHs5HsEP777vybal2N8+3bXlVn8UfF8OxbzwKs3+3Y6mr/APjjJWxD8Y1R&#10;f9O8L67Z/wB5/svmp/47RGRHLI7uG5lR/urV2z2zK7NXnSfHXwSmxb7UJbCX+FLi1li/9krrfCvj&#10;bw54ztftOkarbXiL8nyN92rjIJHUbIn+VlXZtqpN4S0O/X9/pFjN/wBdbVHp8PmO+75dn9yrqPLt&#10;+7sraMA5zn5vhL4TuX/5ANjD/wBe8Xlf+gVUm+BvhV5d0Vtcw/7l5L/7M9dtDN/fq2jr/eq+SJHt&#10;ah5tc/AjSLhlaLUtQidPk+8jp/6BWbN+z/dfJ9m8StDs/wCetnv/APZ69gSh5tlX7Gl9oPbVTw8/&#10;AvXra68+LVbC5l27GeWJ4t3/AKHVGb4QeJbOCVYrHTZkf+C3udm//vpK95TzX/iq0iLUfVqcy/rM&#10;4HzLqXhbxHYWHn6ho13bRRPvZ4p4mT+78216rw6bfJZpu0rUtn/PZ7N9n/oFfUj20c8TrIu9H+8r&#10;09I0o+pR/mLjjf7p8lJfwW11tuZfJf8A6bfJVe5mimv4maeLzfmTfu/z/cr69e1idNrIrLWNN4J0&#10;O+/4+tIsbn/rtbRN/wCy1H1D+8bRx0f5T5ztrOJNkU7L/v1eezW58ra29Fb+D+GvZ5vhH4VuWeSX&#10;RoPn/gRNu3/vmq83wf8ADgT93Bd2/wD1yvpf/ZnrH6lUL+vRPI3sIkuNu3f5rVLDZ/Ptj+fcu9nT&#10;7lehT/AvSBJ5sGoahbS7dm/dE/y/3fmSqn/CjrlIdtn4gaz+bev+ho//AMTWP1KoX9bpHmHi2G8e&#10;Kyi09We4Sf7RsT+6qf8A7FS2emxXlrDKsXk+a2+JHb+9/dr0h/hT4hhdGj1DT7x1/ieJov8A4uqk&#10;3gDxVbbPKs7KZF/543X/AMUiVjLDVP5S/rMf5jj/AOxPnmingaZG+fZWmmiLDa7dq/uvup/drSTQ&#10;fFiJL9s8OS/L/qninil/9npdSh1O2s5d2i3qXCL+6/0VnTd/wGolQn/KbRrxn9o4S5sFmllg8iea&#10;3+/8i/x1ds3V9Libb5z7djb12fPsq3NcwWd18+62RV/5bfJWhDf6RcxeQrQeU/3URvk2VjKlM29q&#10;cvMly9xLYxLLC7Rb1u3XelXdNsLma48qeBYYkbYv+0v/ALLXTfZoH+VWV0T/AGqnheJJX/j+b+Ba&#10;jliXzmA+iLM3+q+T7jU5NKVIn3bflX+Cujmtvkf5d++sTxJNeabFbrbQK8s6t/46lXymPtZGPN4e&#10;guU+6ybG/jottKi812gb5EbZset7R3trnTfNWJoYk+TY6/3aJtKld3lil+T7/kvWPKdMapiTWETx&#10;Jug3pK3y7Pn/AIPv1XfSmS6iiif+L598W/5K65LBniRvN2f7H9+obmH50VWVKOUiNT3jn/7H+dGV&#10;f++6r3mjxI8UrMqO/wB3fW6lzK948TRR7F/1To3zv/wCn20Mt/PLbS22+KJvvzfclf8A+wqOQv2s&#10;onLw6Onzt9x/uebt+RK0LDw2qabtl3Psi/3K6W50qCbUX+VoXdfvp/F89TPYf6GixLG9wv8AHt/i&#10;q/ZESryOEh8Ksl0/7hvKdd6pRbaJbXNxLFuZJYm+ZNv96vSLlLb7OkG7yfm2fJVe/s4Jrd1bd8nz&#10;r9//ANlq/ZESr8x5J4nSLTbd1tbOTUrhJdk6Rf8ALL/f21X03w2tzao08DQy7tmx1r0hNHlSJ2uZ&#10;1+0P/wA8YvkT+5UV/wCG7a8vYp4vP+1uvyzQt8j/AO/WnLHl5Q9pL4jhNY8MWz2bqzRJK3yK/wDc&#10;es9/CsUOzylr1tNB+0xI08q+dF/cXZVdNHiuXliiZX+bY39+s+WRtGpE8nfQYIflngX5Puon/wBj&#10;VdPD0Ty/dbZ9z/cr1h/BNttedvvv8m9G/gqL+x7G2i3NuRGX+Bd9XyyL9pSPMk8MfP8AKuz/AH6z&#10;tS8JLqUr+fYrNs/jdd9e1w+D4nRIpZZHT++61K/hJUV5V/g3fIjfeoj7UxlUpHz1N8K9Pv3iZ7FY&#10;djb1e3Xynb/7Grt54Jg/taK58r5Il2KiLvRK92fwZE8qSrL8/wDF8tZNz4JZ7/7Y0+y0ii/1X+3/&#10;AH6vnqEe0iea/wBiSpF+6gg2f3PKSsm88H2M0rzy6VbPLL/z2ir1C/0praLdFtf/AGN2xP8AgdH2&#10;aL91uXznf73kt9yo9rVidPuSPKpvh7os2o+fc2MTyrtREiX5NtV7n4XeGrx5XbRY/u/Lsl2bK9g/&#10;sdXd2igkf/coTwrO8TtBbbHb7zzN96r9vMxlGETw+5+D/hryk26eqPu/jaq9t8D/AA5O7s1rPN/s&#10;f3a9rudEuUi+byk2fe2LvoTwq8/zSfvD/c2/dq/bzM5RgdxpuiaZo8XlWNnbWcX9y3iVEqWZFml3&#10;/L8n9+mPM3yM1Z9/4q0qwd1lubZLv/nk8vz/APfFdkjxveNjeqUb/wCFfkrn/wDhLVm/489Pvrz/&#10;AHIPK/8ARuyh9V1qb/VWNtZp/flleV/++F2f+h0wOg/ev8u5amT9z/FXKbNQuV3S6rJ/uWkSRJ/4&#10;9vb/AMfqVPCS3jp5tm1//wBf0rS/+hVUeYUomnN4n0xJXi+3RTSr/wAsbf8Aev8A98L81V38SN/y&#10;66ZfXP8AtyqsSf8Aj3zf+OVt6b4YnSJV2xWyf3ErVh8Kxb/38rP/ALldMaFSZjzRgcZ9s1q/+Vmt&#10;LBP9jfcP/wB9/JUyaPczb/P1C+uU/uI6p/6CiNXdJoNnC3yxL/wP561raFUT5fk/3K2jhP5iPaR+&#10;yeY23gxbl0li0xZn/wCe1wu9/wDvtq3rbwlK67ZZ1T/crtUtl+8tZ95eRW0u2X/gT/wLW0cNTIlX&#10;kY9n4VtrNnbczu/+1WrDpttB92Jaz3177SzxWa/vfub5lfYj1haP4nvryyuJdQuYrN7eXyvK8ryn&#10;f++mxnf/AIC9bckIEc0pHZzPBbJ+9ZU/322VUfVYP4Hab/rku9P++6wtS8baVbWHntfW1tuX5Zpp&#10;V+5XDv8AFTRUV7HSvt2q/N/x6aZas6I9HN/KRKUYfEemprETyyxRQS+bEu9kfYm1K2/tMGxJWlVN&#10;y7/nrxdNS8Z63s+x+HI7NE+7cazP8/8A3wv3a0rPwN4l1L5tV8WtCjf8u+kwbP8Ax/71HvEcx6dq&#10;usaZ/ZssVzOqRMv8fyJ/49Ximz+zbqWBW3xbt8Dp/c/g/wDHK7uw+EvhyF91zBLqVx/z1vp2lrM8&#10;eaJFpstleWkCw26L5XlRfcT/AC//AKHXBi6fu8x2YacublOcd53T5Yv++6Xwfc/YNZuNPZv9evmx&#10;f71aXyzRI8X3GrP+x7L+K5VtksDb1rjOo7CFP3u1vuS1FrCTw2XmwS7Jf76VYS585N0Xz7PnWtKa&#10;2+02Tq1SByVh4DtvEMXm3mp6lM7/AHk8/wCT/wBArH/4VvbXOvfYZbm5s4l+79n2Jv8A9+uw8NzN&#10;bXTwNWh4qs9jW99F8jo2xq7ocvKcUpS5jCs/hjoemvsax+0urfN9rZ5f/HG+WrWseG4v7LdbGCKG&#10;WL54khXZXTJc/wBq26XX8bfI3+/R5O+rlAjmmc55P9raM6r86XEW9f8Ae/grl3TZFu/heuwSH7Bf&#10;y2235H/exf7n8f8A4/8A+h1z9/bf6VcRL/C//jjfPXg1Y8kj2KUuczEepn3I3yt9+qL/AOt27fu1&#10;oQo00XzNsdKuMglEem5FT5lrVhvF+1eRui/1W/Zv+f8A/ZrPh/1Tq38P3qvW1hBNLFO0SvLF92Xb&#10;861cYmMpGvpulW2q6lZRXcSvE7bGTb9//PyVo6J4Y0zRNZ17TLPT7azRHS6i8mJU27k/+wrJtrmW&#10;Fty/fibcv/AfnrtdR2J4t0+8iG+K8tmiZ/738Sf+g10wj7pzS5ihqumx2csWyfZ5q/Jvrn7zW4vD&#10;HzS6hsdv+m9dF428NxeJ/DUVszSfJKr/ALqXY/8AcrktE+FenpfzQahbW0zxKssTvEjvtbf/APEV&#10;2SjKXwnNHl+0c/qXx1+zXHlQTxzPv2LvZK2tH8f+I7x03Wenvv8AnX+B67uw8N6PoKblVU/39n/o&#10;FcknjDTPDfi3ULNpV/s+/T7RB/AiSr8kqf8AoD1jKn73NKR0+0jy8sYnUWHia+LfvbFYd33nSWtP&#10;/hJIoYnaXdsRd7V5f4k+MGi2abllXZu/5YrvrgfEPxs0/wCyytFOvyr/AAS73/74olUj9kxjzfaP&#10;o228Z6K/3bxUb/bXZWmnifSn2N/aVp83y/69K+Mv+F3tbP5UsEF5/to3lVofEjSm+Ivwg/tDT/uS&#10;7JYkdtj/AH9tYwxMofEbezjM+1YnV13K29ad8tfjbquieNvA3m3OmX2pWDp8/wDoN0yf+gvTNN/a&#10;S+NegxJLp/jrX5tv34buf7RtX/trvr0oVZTOaUZQP2W/4FTq/KLRP2+fjJo6RNfazpusOv8ABd6d&#10;F/7S2V3uhf8ABTrxerbNV8I6Pd+9m0sX/sz1ftCD9IaK+JNB/wCCnHh65ZF1XwZqFnu/jtLxLj/2&#10;RK9P0z9un4YXcUTXl1qWlF/4bu1/+IZqPaxA+jKK8b0v9qv4U6rF+48daen/AF8JLb/+jVruNI+J&#10;fhPxIn/Eq8UaNqW7/n0vopf/AEFqr2kQOsopiPvWn1oAUzZT6KAIfL/2Kz7nw9pmoJ/pOn2lz/11&#10;gV6099FRyoOc5ab4d+HJvmGkW0L/APTunlf+g1mzfCXRnH7j7Xbf7ty7/wDoW6u65qveTfZoGl2s&#10;+3+BKzlSpy+KJrGrUj9o4Wb4UrL/AKvXNUTavyI7RMi/+OVif8KX1BJ3lXxH5yfwxS2fyL8v+/Xr&#10;O/Z/DR9pXftqfqlL+U09vVPJIfh34osE8qK5025i/wB6VP8A2V6Y/hLxRbbFbTI7xP8ApjdL/wCz&#10;bK9e+0LUu+sZYKkX9bqnilzY6zbf6/Rrt3dvmdFSX/0GqT+ZbO7T6bqUO/8A5620uyvddvvTuKwl&#10;gI/zGv16X8p85vr2mWc6K0scMu7Yu/5a0LDWNM+0PL9pi+VdjfMle7tCm35kX/gVZV54S0a/3+fp&#10;FjNv+95tsr1l/Z/940+vR/lPN7x1efT3glXyvnT/AH/uVNC6vdeUvlTfwbErr5fhp4furX7M+mxp&#10;b/8APKJmiX/x1qrn4WabCP8ARJ7+yP8A0yun/wDZ91R9RkXHFxOVm8q/ld/K+SJvvoyp89MtrNZm&#10;lZolhdN6JW5/wql4UcQa1ekt/wA/CRS/+yLUD/D3XoYtsGsWkyf9PFmy/wDs9R9Url/Waf2ZHNfY&#10;Ly8upYpGX7J9+KWKJdj/APodaem6VFudVZvK/h+bZv8A/HKdJ4G8Ywy71XTbmLZt2JdMn/tKoksf&#10;E9ha+U3hyV9q/wDLpcxMn/oaVEqFX7US/bxn9osPpUX2iJ7Zm/e/ef8Avf8AA6z/AOyokeVl+R/N&#10;+Z929Kb/AGrrNhBul8P6p5q/wfZWlT/x3fVf/hMIId6z2cmmuzb2S4tXi3P/AMCSo5ZfaiEasvsh&#10;/YPnSu09yrxP/AlSvpUbp5Hnzo/8O+Wq9n4n0+/lRftMDyuvzbJVrYs5lf5dyv8A7jb9lP3S5SkF&#10;nZxJAi/am+78v72mXOmrNsRpZ02f3JXp80yIvlbm+9/G1VPtmy1fcy+Vu+V3+al7poV/7NWH96vn&#10;un9953epfsyzRJui+Sov7Vg2bZN3yf3Fapra/a53rt2Q/wB//wCwqPdFzFd9N0/zfKitl37vmdF2&#10;OtaH9iW00u5oIt/8KOvz1iQ3LWF7unlbb/frsLDbc/N/3zS+0FTmh7xzVzo8UN15qrs/g2JVf7H9&#10;muEVZWR/v/e+/wD8ArY8Q3kWm+dcytvfb9xGriYfEP2+8TcrIn8PzU6kS6fNOJtzQs94n73Z/cq3&#10;a6ZISyLLwfm+7Uttbedb7vNaGWX5FT76f79Wxpss67mPle26ojHmOaUjze/0rT4U3anLJMif8/10&#10;7p/3x92mQ3+h6OqW0TRW38exIv8A4mvH/hv8YLnXtb1hr5Y7m7li32dpM3323p8n/fNeq6lqU+t6&#10;WsDXSwyuv71LeLzf+Afcrx80zyOWSjGUebmPHo4n6xT5qR02lXMV/b7oJYpk/i2NWrs+X7336+XP&#10;EnhXXPD3iP8AtDwvK1hcRWb3U6RN/d/2P9v+5Xu3wo8ef8LC8G2+oMvk3aN5V0ifwMte3gsXHFUY&#10;1Y/DIihi5VakqVWPLI6iz01YZfvN8rb/AJ2rtbN1mgRv4/465eF4tlaelXPky/N/qmr1aFTlkdlS&#10;MpHVQ/OtTbK4/Xvid4a8KzvBfarGl2n/AC7w/O//AI7WInxdvtb3r4e8J6pfo/8Ay8XC/Z4f++69&#10;v/CeX7SJ6W+1E+Z9lV/7Ytof+Wm//cryz+yviJrfzT3ml6Cn8exftEq/+y1Knwfiv/m1nxDqmsf7&#10;Hm+VF/3xUcsyuY7PVfijoOj7/P1C2R0/geVN/wD3wtcVefFex1i6dtIsdS1WV/8AoH2f3/8Agf3q&#10;3dN+HXhzRNjW2i229P45l81/++2311cO1Itq/cT+59yjlj9qQ/fZ5S9z491XYun+HrTR4lXYr6jP&#10;vfb/ALi1F/wqjWtbeKXXvFk8237sWmQJFt/4H/8AYV6Rea9pln8rXkf+4nz1nvr08z7bbTLl0/he&#10;X90n/j1c0qkYfD7xr7GUviPOofhvofhvXHVrH7YjfOs123m70r03Skghs0itookRP4Il2JWJr2m6&#10;nqUHmyrbQvb/ADoib3f/AL7o8N6r53y7vufeSvHp16tLE8tX4ZfCd9ShGdLmj9k6apUfY23+Cok3&#10;UbP4q+hPNNhH/wBn/gFUfEOmrqukXcDffZflf+4/+fn/AOAU+2m+RPmq7/6H/n/P/A6iceePKEfc&#10;PItKdtjxSrsdW+ZP7n9+rf32eq/jby/DHi1G+b7Pfr5q/wDs/wDn/bq78rpuX+KvF5eT3T0ubm94&#10;0NEm/cPE38H/AKBW3YXLf76f+yVylnN5N7833G+Sujtn2bNy/I/yb6j7QyvqSfY9USVa6iaz/tjR&#10;pYPN2eauxX/uP/A9c5rCedbuzbvNT+OtjwxefabDyq66MvsnLUiV9ESWwuvscu10l+7/AL9dHNps&#10;ttAkrL96sTUoZf8AXrLs8pvN2ba7izmXWNGRv7y12ROY8/8AEMPkwJfKv/Hu29v9z+P/AOK/4BXO&#10;eIU8m6t5f7y7G/4D9z/2eu+vIVdJYpV+R/kZK83vLmWaCHTPIlubuCXYzp87rt/j2f7a/wDodebi&#10;6HNL3TvoVOX4jJmdfvN8lW7N1dN3+1Wf/ZviW/uEW28OXaRbtm+4+T5P++KuvptzoN6kF2qpLcbn&#10;VN3zoq7Pv/8Afdc3sKkI8x2SlEt7G89GWtOz/u1k/bPmT5KvecyLvX7n8VEDGRpfIjIzfcf5K6u4&#10;2v4V0q73fJZTorf7Kq+3/wBBrzLUvEP9jy2nmxN5Vw3+t3fcr0DRHTWPC+sWitvV4vNX/gSf/YVd&#10;OpGUpRMKkZRjzHQaq/2a1vfK+fYvmrXmni3xbeaPepfNL/rYNiww/wCy/wDf/wCB12EOpNf6NaXL&#10;N89xZ/N/v7P/ANuvnz4qeJIIdR8qW8V9kSoqI+/ZV16kuWPIZUox5veOms/HOoeJItVWLbC8UXyu&#10;nzvvavnG88c3N/cQz/bJXlX5/nb+Ku48K+Lbazl1WD+0Ps01xB5UUzrvTdXzbrGq32g6zfaeu2bZ&#10;eMkUvlffTf8Awf7Nc0YzmXKR6VrHif8Af7p5W3yr/eo8H6bq/wASL+7s9B/0mWytWvZU/uqv9z+8&#10;3+xWb4Y+G+vfEjTpW0qfS7m7t28prT+07dLjev302M9XfBPhv4g/By61i8n0PUNEl27/ADni/wBH&#10;l2/c/e/6r73+3XfGlLlMDqPHnw3vvh1daZLPL9puL2xS4n3wfJbu334t/wDsV1fgD4o6RYfCi30X&#10;U1nmuH81F8pk2bN/8b/w/wDfFc/4S/bPs/K+w/EjwhdomxEnu7T96jf7exv/AIuuqS5/Z8+KPy6H&#10;qdlpWoXC7/Jhl+wS/wDfHyLu/wC+qJYaNUcanJ8R5L420fxneSyy2OlKlk/zxeTOkr7f8/7FY+q+&#10;Hp7/AEu0XUYoIb2Jdv2iZZYnT/geyvpW2+Dmrw2sX9g+I/t9vEv7q01aBH+T/r4i2f8AoDVxOveD&#10;/iXpt08uoaQyaen8ejKl1v8A/Zv/AByop0a9IuUqcz54ufhvfa3sWKe2uUT7iRNbv/8AZVmTfBbW&#10;nil/4lHkpF/rbv8AgVf+AvXuH9j6frFxKq6hOl2n+thdE3r/AL6Mm6ugh1XUNB8Nf2LLeQX+lbW3&#10;IkXlSxL/AB/8Bq+arEPdPmqHRNB0FvIa8/0j/Y+/TJrCzuXdtPb7Sm7ZvT+L/gdesXPwW8NeJL24&#10;1CK8a5uJW3t8y7Ku23wol0qLZZwWny/3Fff/AOP76v2kSIxPGk8MarNF5VtZxW0T/wDLZ6LbwN9m&#10;+aW5/e7vmf5/k/8Aiq9jvPCur2COzWbTP/f/AIKydSttQsFSJrNoZW+9vier5glHkOX0fxD4h8MX&#10;FxFpGoalpSWuzZcJO/71v7/y/wDoFbHiH9pL4seA47KOz8eapMZU83fcN5q7P+2u+m3OiXjvbytE&#10;uz5k/fLWZ4zsLzVfDV3bXjLcta7ZYn/uov8AB/u1tGMTE6vRP+CgXxY0qL/TNV03Vdv/AD92MSf+&#10;itld7on/AAUy8RwxK+r+FdEvP+vSeW3f/wAe318ValYLbRJKyq6N8i1Kng+fyv8Aj5VHf+D+CtuW&#10;MSD9CtH/AOCmnhi5Rf7S8I6lZ/3mtLlbj/0JUr0DR/8AgoF8J9VZVnudW0p/+nux3f8Aopnr8wNK&#10;8Da1rErxQNBsib5neXYldFD8H9cSXdLc20Py7/k3vXNKvSpS5ZSOynhK9WPNGJ+rWj/tSfCvW0Vo&#10;PGumpu/5+99v/wCjVSuz0j4g+GPEKJ/ZPiPSdS3f8+l/FL/6C1fm7/ZXgXSvBen6Rp+n3epahu33&#10;l9qa7Hdv4Nnz/Iv365e/8E2O92Wzkh/695a46mNjCXu+8dlLL6k4+97p+tu9fWkJGa/IvTbzxD4Y&#10;f/iWeKNb0pEb5fJnZP8A0F0rrdH+P3xb8Pf8ePxBubzb/BqP+kf+hb6Pr8S5ZXX+yfqL5Mb/AHlU&#10;0/5f++a/O+w/bU+L+j/NcwaJraL97zbXZ/6A6V1ej/8ABRHxHD/yFfhv9p/vPY3TJ/7I9dMcbSkc&#10;csHXh8UT7o2UfLXyNpX/AAUZ8DzNt1PQdd0p/wDZiSVP/Q1rvdB/bX+EGtlE/wCEsFhKy/dvrOWL&#10;/wAe2ba1Vekc8qU4nvmyiuE0f43+APEOz7D4z0K5lb/lkmoxb/8AvnfXZW19BeRebBLHNF/fRt1b&#10;c0ZGZcooorQAooooAKKKKAGbKNi/3afRQBk3Og6fef6/Trab/rtAr1kzeANBcf8AIItE/wCuUWz/&#10;ANBrq+KWs+WBUZyicNN8I/DlyP8AUTxP/eivJf8A4qs28+C2lXlu0f8AaWpKn9xpUZP/AECvR/m9&#10;aX5qj2NP+U09rU/mPOU+Fa2yIsF2vy/34KxNS+E+szpem31W3m81f3G/fD5X/Al3V7HkUZFHsaX8&#10;oe1keKw+BvE9mm2fTLG8+b/ljdf/ABSJTJovE8O7zfD92ifw+VLFL/6C9e176TC1yfUqf2Tb63P7&#10;R866x9rvf3V3pWqWyf32sZdn/feysdLnQ9H3/aZWhRm+ZLhdlfUWD6VE8SOm1lqJYKP8x0xzCS+y&#10;fOH/AAlWi+fE0FzGkqfdfzatP4209G+a+i/7+17reeFtIv1/0nSrGb/rtbK1Y83wt8IXjb5PDWmg&#10;/wCzaoP/AEGo+pS/mD65GXxRPhXUvh1efDHW72eK1j1LwleNvaXbvuLB/wCB12/N8n99K2Lb4naH&#10;NsX/AISyRIk2I3zb9z/77Ju/+Jr4q8Q/GPXPE6v595c3O7/n4ld65T/hIdQ3IzXLI/8AsVjUy2OI&#10;j+9jGX+I8SNL2X8L3T9DbP4kWLy/ZvCWn3Ot6nL96WJW2N/cd3b/AD8716R8OvCU/hLw+lnL5EMt&#10;xK13LFb/AOqiZv4Er51/ZL/aB1jxbZS+E9QubZ9TtV821u7hd8ssX9z/AGmSvpCa2ubyJ/tmo3L/&#10;AN5Ldvs6f+O/N/4/VQw3sYckDsow9l785cx0u/yUfdKsKf7dV08T6fDvVZ2uX/6d4mlrktNs4NNu&#10;n82zghtFXes0zb3/AO+2rQe5W5TdFLT9kbe35zuNE/szWN+oQW0f21fkaWaBPNT/AH66KH99s3NI&#10;/wDt/crzLw3rDaVq6M3/AB73H7qX/e/gr0O5fY+5PuPXsUKnNHlOapD7RoXPyfvf++qx7zUtQ+1P&#10;FBpjPsb/AFssqIlXbC53o6/wJ/cp/wA33f7n/oFXUjKX2iIy5DJ+x61cv+/voLP/AK94t7/99tTf&#10;+Ebtnbbcy3N+6f8APxLWr/BTHf8A77/2/wCKo9hH7XvG3tpfZ90bDbQWfywQRw/9cVof+9/GtMd2&#10;/hpm/wDu1tyfyESq83xGLqXjzQdKl8iXU45rj/n3tP3rv/wBd9cO/iHUbbWW/szQbnyn+eJ9Q/0f&#10;5P8Ac+9XpVnZwW0svkQRW3mtvbYuzf8A79Z/irSvtNgk6/62Bt//AACvHxtCUo+1+1E9LCV6cJcn&#10;L8QeGLnWpopf7Vexf7nlJaK3yf8AA2+9W9v/AI//AB+uf8PXLPEnyts+5XROjQ2/nv8AJF/fdq7M&#10;NX5qEZTOOvHlq8sAtt6Pt3bN9aaOuz/2SsRLyCZN0Uquits+SnzeIbO2/wBbOv8A31W0q9KEeYx5&#10;J83KZnxR0T+2/C93tXfcWv8ApEWz/wAfrivDF59ssEX+5XdzeM4P+WUTTf7/AMleY20LaJrlxZqu&#10;y3l/ewf7jf52/wDAK8erUpyl7suY9KnTlCPvROjvHXyvmrd025a8t0n/AL3/AKFXJPDK/wAz1t6D&#10;c/Zt8DNs3tvWo96QcvunUb1v7XYy1U8N3L2F+0DNViwfZLLub73zrWZqT/Y9USVf4qulLkmY1PeO&#10;xuPv1a8Daku27sd2/wApvlrndV2XNlFLu+T7jVneBryXTdc8qVGRH+T51ZP/AEKvU5veOA7bXk8m&#10;/f8A2/nr5x/aN8VXngyW0/syWezu9SnSWK4ib7m1Nsv/ALSr6L8Wv/pETf3lr5//AGk9H/tjwvpl&#10;0q/vbK8X/vhk/wD2KyrfCXGXvHGeBviF428VaX4jtp/FVyktrY+bA6SxRfNvTf8Awf3d9ReGPEk+&#10;m6jFeXlzPqU0q+VLNcN5sq/8D/u1n+APBmvQ3UV5p8G/fsRt6/I+5Puf5/uVt6l4S1C2uri8vLm2&#10;tvNVv3Xnqm//AGNledLnlE6faxjI9SeaK5tYrmL50l+ercM1cv8AD25a58L+RLu3xN8u+tj7Ts+9&#10;8n96uQ6TT2LNE8U8SzRN/A9dR4GvFXV/Ib/VSxMmz/a/zvrj7C8iuYvNilV0q7o+sLZ6taP/AHJU&#10;+f8A2f4635g5ToLB2h0bU7H+OwvJYv8Avr5//Z6+f/Gfw6uf+Ev1uVryD7JdXXmxb2+5u+b/AHv4&#10;691vPNh8c6rZt/qtRsUlX/eX5Hf/AMfSvPfiRDqs2pWl5pSwf6VAiNvXf86/5Sjm973jm5f5Tz/T&#10;fhjpiTpLcy3N5t/5Yp+6T/4qsn4x6boNz4Nl09orSzuIvng8r55d6/7f3q6N9B1jci6vqvzytsWL&#10;d5X3v9hP/Z6zfFvgyDSvAfiO++wwW32XTrqXf/uxPVwqe97pEo/zH5yQ3k/muys292+/XpvhX9pz&#10;4l+AIol0rxZqHlJ923u2+0RJ/wAAl3rXl9tD8u3/AGqLlGR03V6v2jppxjKmfSem/tk2PiFni8f/&#10;AA38O+J0f/W3dorWVw3+86//AGNWks/2aviROjQahr/w6vX+8l3F9qtP/HX3f99vXy79mbb5u1tn&#10;9+neS3z/AO7RzF8sD7b8E/Bb4l+GJZbz4LfF3S/Ell99dMt9RX/vh4pflru7b9p/4xfDT9x8T/hl&#10;Lc2kX39TtImt9/8AuffVv+AV+d9teXlhdJLBPJDKjfK6N9yvYvBP7YHxY8DfuLHxfe3lon/LvqLf&#10;akb/AGP3u+mc0qR9x6V+0V8H/iov2G+1eDR5ZX2Kms2v2d/++/ur/wB912d5+zr4c8YaTFLouvbL&#10;R/u3FjKlwjf8DbfXxmn7Vvg7xzB5fxI+E+gaq7ffvdD3WFx/v/L96um8MXPwZ1i9W88D/E3xR8KN&#10;VZVRItTV2i/3N0T7dv8Av0+Yz9jM9O8VfskeKvDzPP4c1OC/dPu72a3dk/4D/wDF1g2z+M/Ct0lt&#10;4o8OXKWm7Y18i+VEv/A2+9Xe+HvEvx+8PWf2rRtV8KfGDQU/5bafdL9o2f76bG3f99Vtw/tmado7&#10;fY/iH4H1/wAE3T/Kz3dq1xbv/wCgN/45UyjTn8USY05Q+E5iz1Wxm2LFErv/AAv99P8Ax2uiTSld&#10;n+2bXf8AhTbXoXh5Phh8Y7VL7RYrZ3uF3rcWm+3lf/vnY3/fdcB4hvLvwT8UP+ER1OX7Tb3Fr9ts&#10;bvem/wAr7ux/uf3Hrjq0I8vNAuNT3veM+bwZp9/sWWxjfa+//VVWm+Dmi6lE6/Zmh3K6NsavRLBF&#10;v96xRS/aIvvQ/cetKztrZ9nmzq/+xC3/ALPXHT9pze6bSlSPlzVf2IdM1W43af4hu7b5t+y4iWVN&#10;3/jlLZ/sMavNexfbvEdpDZfxTQwM8v8A3x/9nX2VbQ2yRbYItif3/v1Y2QQxfN8+7/Zr2KdOX2pH&#10;HKpH7ET4a+Jfwr8PfC7xNZaRpEtzc77X7ReTXDfOzfPs/wB3/wCzrHh8Ja54ksLtdB0qe/8AIXfO&#10;6N8kSt9ze7V1Hxv1v+0vix4glRleKJlt1R/4dqbP/Q99e5fszPpWg/DDxB4g1qeCwsri58qWZ/4k&#10;WL/7N6+QqRjiMw5ZfDE+25pYLL4z+1I+Rde+DPj3wxp0uoah4Y1C2tYvnluEg3pEv+2y/LTNN0dr&#10;aLdPP+62/L81fcupzaH4Y/Zu1250Hz/7EvbGXynu/vs07+V/7NXH/s2eA9A1LwNe6vqen2l47XP2&#10;eB7u2W42KqJ9zd935nr0cTQ5pRjD3eY8qhjOWMqsj5dudNVIN1tebJfv/JTE82b5bmCO53/J++X5&#10;6+0rT4J+F4fCmtLrNtp+sTQRNcfaIrNLWWJNrsvzr83/AH3XyB9m+zXCRN9+X+Pds/ytebXoSw/L&#10;73xHvYKr9flyxj7xn3Ph6CG189oFhhb7uyX56z4dNV4nVZZE3/7X3v8AxytiFJ/PiiZovnbZs3PV&#10;q/uYLCy81m+9tRIkX53rn5pw9z4j1MTl0qFONWrL3TlJtHuU+ZW3/LsZHVP/AIus258Kx3L/ADaZ&#10;bP8A9NfK/wDsK6WHxhZzW7tLbXKJu8r/AFW//gfy/wDAf++60LOG21X9/ZtvRv8AgFXy1aUeaUeU&#10;8iMqVX3aXvHmj+BtMmd/3DWzr/cn+9USaDPo8qS2ep6lprP92ZG2b69oSzb7L5TXP7r5/vrvSm2H&#10;huze3fz4oJpfm2zQr5Tv/wB81nLG8kebmkbRwMasuXkicJpvxU+Knh7Z/ZXxI1nYv/LK4nldP++G&#10;d663Sv2w/jpoj/Nrmn63En8FxZxf+hbEai58DafNL8qypu/jed3/APQqpP8AD2K5f5bmRE/65L/7&#10;LU087j/MFTJI/wAp6BpX/BRP4g6aNmueBdLvtv3nsWlidv8Ax967LS/+Cm+gmRE1vwLq2lf3ninW&#10;X/0JUrwC5+HUu39wyu+75fm2f+yPVF/AGrvv2wLM/wBxdjI//wARXdHO/wC9E4KuRQf80T7L0f8A&#10;4KL/AAg1VkWe71bSt3/P3Y7v/RTPXe6H+1v8IPELKtp4/wBJR2/5+2a3/wDRqrX5z3nw3ndP3umQ&#10;Tf3t8Dvs/wDHK5e/+HumJPslsY9+3f8Aum2V3wzaJwSybl+0fsFpXjfw/r21dK1zTdS3fd+yXkUv&#10;/oLVulvQZr8Vbz4e21m+6CfULDf/ANNd9aGjv418J3nmaH4/1fSmX5F8qeWL/wBBeuqOaU/tHHPK&#10;6sPg94/Z6jctfkzpX7SH7QXhhJVsfGf9q7m+5fLFcP8A+RUrs9L/AG//AI4aQkUV94V0nV/m2b3t&#10;W3t/36lX/wBArojmFCX2jjlgq8fsn6ZZFLX57aV/wU08TWX/ACHPhc7/AO1aXMsX/oSPXZ6J/wAF&#10;QPAd7IkWueHNb0d2+95XlTqv/fWyumOLpSOaVCrD4kfauBRgV8+eHv24/gx4hXy08X/Y5umy7tpU&#10;/wDZNtdrZ/tGfDC/iaeD4g+HtifeD6jEj/8AfDfNWvtqf8xnyyPUQRmlrD0LxPpXiewivNK1C21K&#10;0lXcktvKrq1beauMoy+EkWiiitACiiigD+deGZofuN9/7tWvszXmxmn2f7G6mzaU1sn7r54v/Qad&#10;Z/8AoFEom1OrGP2Te8H63eeBvFdlrmkT+Td2sqSr/cav1I+Gnjmx+JHg3T/ENj/qrqL97Enz+VL/&#10;ABpX5Uo6/wC+/wDsV9R/snfF2x8E+IbTSIotSTQtURYr6a7ZXt7W/wDuI6OqfKr/AHPn/wDZKiVP&#10;3S+b2p6b8SL/AFPxJ46/4RVli0eXypXW+u5fKRn3vs+f+7t2fIn+3R8PdK1fwldaYq3073d1eeVL&#10;p27zd0H8b7/9j72+vojW/D2meKkSDU7G2vET/VPcRK7r/ubqpWHw38J6D5rRafBvf7ybvv8A++n3&#10;a4/d5eUiJE9tvi2t8+779dl4V1htSsHtp/nuLf5G/wBr/b/z/t1w7+G4NK8UPfaPFFZ6fdQbLy0R&#10;dieav3JUT/c3o3+4lW7bUv7H1KK+ibfErbJdn9z/AOwqIy5Jcxfxe6egPcyv8rNWgkyzRI333X7y&#10;fx1n/LNEkvlb0rQtn+T5lVE/hr1YS5zmGOjO/wB7fRs+T/Yo3rueLd937v8Au02a5ih+aVl/z9+j&#10;m5CPjDYqUx/9v/gVc/qvjnSrD71yryo33E+euav/AInSu+2xs2/2XlrgqY2nS+GR308JUq/ZPQnf&#10;Z8zf8C/9nqKbUraH/Wyr/tJXmUM3irxJLtXzE3f88V2V0Gj+A7y5b5nnmfd832eLf/5Fb5a4/rde&#10;r/Cj/wCBG0MPTpfxJHWw+IdMR9rN5z/3ErkvE/jm+8VX/wDZmlWKzRWr757h/uJ/sfL/ABV3th8N&#10;La2idd2x3XZv3fPWV8IvD2lW3h+40XyGhuNJne1nh3feb+//AMDrb2derHlqyj/26YylTjLmicpb&#10;aVqF4m1W2Qv/AAJW7pXgNn/1u6umvLmx0eV4p5Yodn8FZn/Cf22/bZ20lzs/jf5EqPY0aXxe8be0&#10;lP4Tb03wfbW38K7/APcrj/jH4b+zaXZa1ZxfPZy+VP8A9cm/+z/9DrSfxbqt591o7BH+7sXc9Ute&#10;efW9DuLOeWWZ5Ytn/A6ipUpcvLCJHs6vNzSOUTUongRv/HNtRQ6lsvItq/IjfNXOaDfyzWsTTrsl&#10;T91Kn9160IblYb3cyr81cftJHfyxPSHRUTzYm+5/6BVXW901g8q/8svn31maJqX2y12uu/Z8mytP&#10;es0TrL9xl2bKvmOblNDw9f8A2mw21n6rf/ZtZ09vubm2LWd4Vufs08tszfdqLxVNYzX9luvIku4J&#10;96w7vnf5K9KEvdOCUfePQPEl4sy2n/XLfXlvxgv1s/A2oTtF5yQeVKybf9tK6LXvE9jpsSNfXkFs&#10;iRfL5suyvOvFXjb/AISHTbvT9FglubuWDzVeZfKT5dj/AMXzfxp/BRVl7pjKMpfCcp4M+J3hzW7r&#10;7HBodzbXafwPdI+7/bT5K1tY8SWf2K7kttMj+0RM6f6RLv3N/wCOVyPh7wrBqviO017w9Zy/YbpW&#10;+1b12eU+90f5GT/0DdXof/CEy3m9bmVXt2+6nkL8v/A9nzV4kY4mcZc0jyv3/Ny8pzXw68Q3N541&#10;1C2a5+R7ZH2IuxE2/wCx/wADr0DUnlmt38iVUu9vyu9V9E+GNsl689nY77t12NKi/PXX2fwrZ/8A&#10;Xstt/sfferp4apGnHm+I9uhP2VPlkcl4bs7nTdNZbydbmXd99Fp95581xE0C7/73zV2eq+A103Rr&#10;uW2nl+0JEzxb/kSuU3zpa6e0ts0L3EW/++i/J/fraVOUTsjUjM6vXtSZ5/Cmr/cdt9rO/wDvJ/8A&#10;FqleCaxrC6D4w1ixluZNNltbxvKuE+4yN+9Tf/wB69rv/wDSfAdxBtZ9QtZftUEW355WV/NRK+cf&#10;jf4tnsPHV7fQaZ/xLJ4IvN+1xOjuy/Jv2/7tRKJEve+Ex/iR48ufDbpcyXLQ/bYt6+Uv8dc142+M&#10;Er/Du7s76W2uZdU06VPnVkdG+dPk2/8As9cfrHiqDVb97xVWH50dbd13p/uVifEt7G58BpcreRPd&#10;wM/7n7jorbP/ALOroRjzGNSMuX3jxr90iUx0V/8AvmqqPuqx/HXsSOml8J+nX7Bngzw/f/sz29n4&#10;g0/T9St9W1i6lit9QiSVJW2ovyK//XKrXxi/Y6+CBcz3mn3fg+WeN5ftejyYiTY8Sf6p96/8tU+V&#10;E/hevN/2fvjj8O/DHwm8K+CPEs/2PUbOCWWWZ28pF+0y/aE+Zl8pvk8r5X/u1734Xtobm1SXwt48&#10;ml0qWVf9B1jbNbvEzpuVH+ZW+RGVf9+to8vKccqkoS90+P8AxD/wT7kv283wH480TxPvVZYrG+/0&#10;K7ZGTem1fn3fI6/3K8P8efs3/Eb4aO//AAkHg7VLO3T712kXm2//AH9XetfpldeHrrSl+16t4DtL&#10;tfszIs3hwfPKmyJ5UaLa0XzsvybnX5Ytu77u+LSvFO+z0q28OeN5bbyoEmR9ei2vLbs0sru/yeV9&#10;1tm5tu14tv8AHR7MuOJl9o/JDyWTelEP39u6v2m8X/s4fDD4lRNPrHhbS7qaVd326zTyJX/2vNi2&#10;7q/MP9rP4UeHPg58Ybrw14alu3sreCKV0vZPNZXZN2zdt+5tdKxlTO+lXjOR5lo/ifUvDcv2rT9Q&#10;u7O7i+dZbedkda/Q39gn4neLPjRoniuz8Z6g3iGy05YIon1CJX+9v3q/9/7n8dfm15P7p/8Ab+Sv&#10;0A/Y/f8A4Vj+yP8AEXxw0nk3crXDQf7TRRbYv/IstFOPvBieXlOP/ZR8bLo/7UWu6HpE89zoif2l&#10;/Z1p/s+b8n/jqJXs3xX03Vde/aY8NStarNu0LY0Lqr/8tZa+Of2HtV+zftUaaytv3xXVurv/ANe7&#10;/wDxFfaHjm8Z/wBqXw/Z/bJ03+G3ffbrv+fzZaJfDI82p7kj1BPDeoTKn2q8WFFXYu9vuU/+ytIs&#10;IvNnvGuU/i8ld6VSe5WF0ll3PLEu+V3bej15J8K/j3bfE7xa2i2OlNZpeQS3cXkz79yK+z96mxNv&#10;/j1ccY+7zRIPcPOs7NJba2sfs0rrvV7iXZu/3KpW2t/YIvPnvpPs+3e0Lp88X/A6up4Yuf8Aluyw&#10;xf3HrmvijNY+Ffhp4jvlnaZorGXZMn3El2bE/wDHn/u0uaUTahHnq8p8T694hbW9evdTbd/pt1Lc&#10;N8u/7z76+p7aGx079mzw14eligfW/EsqRWaSr91p5f8AW/8AAIv4q+JZtevLNPNaJpv7qba+oLP4&#10;/eFbmLw/od9Bpv2vS/It5U1xXR7NVRPkR1/iR/8AbrxcFSlGvKrI+nzapGVKFKJ6v+1tfweD/gzp&#10;ug2m1Lee6gsoov8AplEu7/0JErofghpT2Hwe8NWf3PtqNcSv/e3PvT/xxa+fP2mfidpHjzUvC+ka&#10;bqcWpf2dFLLeTW3zxLPK6fJ/wDZ/4/X0XeeKvD/w5bwrpVzcyzXbwQaVBFaReb5Tqn33+b/br0pf&#10;vq8pfyxPD5eSnGIz4vX66D8MvFup7YEmvLaK1WWH+Pc2z/vra9ebfsreGI7qDX9eu1h2RKtqst2u&#10;5F/ifd/45Wt+1dqsem/D/wAP6VaSLN9svGdnT5dywJt/9Catr4GXmhW3wssNMm1W2SaV2uL633f6&#10;3/Yb/Z+7u/75qOXnrRjP7J61DnpYCU6X2pcp5z+0Q2kWuk6atppelrLdStcRXVlaqrywKm37v8O5&#10;n3fe+7trwS8tpfE+uafpirsfdv8Ak/2vk/8Ai/8AvivTP2hfFS+J/iZdeXKrx2X7pdn+f7r/APjl&#10;YHwKuWtviC+vLFvSwbcqbtm7+FP/AGrRGH1jF80fsnqY2pUwmWxpTl70jQ8Q/BbRdK8OahqC6hqV&#10;tFZwPceT5qum5U/ubK4rQUXSvD77f+Pt/kVNv8f3K9g/aB8eed4Dt9MXd9r1K+82WV2+eVVRPk3/&#10;AO9/6HXn3w00f/hIfHnh3SkXeqyrcS/7q/5ets4lGNOMYnl5HFyqe1l8MTsrz9lnU0sbUprMU11P&#10;B5v+kQMiRN/c+V23f981yfgbwleX+sPpltKtzcJ8jOjful/2/wD2b/gdfWnxR1iDw74O1S5377iz&#10;tWSD5vuyy/Kn/oVeVfsseE1u7a71aTcUupdqt/sL/lK+AzSUqVCMKXvSlLlj/wBvH0WExclhquIq&#10;/wA3unNajo/h7wy32S50+71e9X7371reLd/6FVLw8nhp9LtLbV7GfTbt22NfW87y/P8A7a19lTeC&#10;tDuk2yWifN61yl/8HfD+oiVXsf8AVfddlX5q8qfDmYQpfvfel/NGRwxzunOX2onyt428K/8ACE2U&#10;t9PcxzaYkXmrLt+8teeWHxI0p0t5WlW2S4XfFvVv4X2V7H+0VYL4k1Twv4AsWWF7+fYzxL92L/KV&#10;5z8V/wBmyTwl4Au9T0/xG02n2Xz+TcWfzvtdET51f7299n3K97IcrjisNzYr4pS5f/ATLG57UpSj&#10;CJp6VeQX+yWJlmidfleGX5Gq7vtrZ/3qts/77rkvhjYf2b4ci81l/e/d3/3Pu1kz+FvFnxE17U18&#10;P2OpajY2r+Sv2L5k+X7zbP8Af/8AQK7Y5PKriZUqcvdj9o662bRw9CMqsfiNvUrCDUtU8iDT9PSJ&#10;f+WtxEm+tObwBorxJ5sUX/AJX/8Ai64nxD4S8XeBLfz/AOzfE1mm/dLNqFi8USbvuIld9pU0s2gx&#10;S3213dPmf7ldGLyvE4enGUZe6c+GzCliJSjKJyl58PdPeWVbazn+9/x8JOj/APslZVz4Gltldba5&#10;kT/fif8A9D31FpvxXn1jVJdM0XRZ7z5m8qXz/nb/AG9myt3R/ipYpqn9i6qtzpWtrtin+0Ream7Z&#10;u/heolhK8I+9EI4nDT0jIxLPwxfInmyyqip/Hufe6f8AfCf+h1Xm8Nz36S7rZb//AH4kff8A+PvX&#10;s1zYNMssETRvEjfNvX79ec634w0NLh7H/j5l3eU32eL5KyoxnVl7sTWpCEY+9I4Kb4UadM7tc6Db&#10;Jt+9Nt+z765yb4P6DeS/urbUodn3Xt53dP8Avv569w0f+wdSlSKDUGhl/gh3bHrpk8Hz7PNnZpol&#10;+dfN+alKp7KXLzSiZezjV+zGR8vv8K59Nn3af4h1LTbhfuvN/lK6Cw174u+GPKbSvibqj+U3yo95&#10;cbP++N+2verzR/s1q88UEf8AfbZ8lc1c6VZzSu0+n70RfldFrqp4mrL7RhUw1L7UTlLf9o/9pDSN&#10;Ut7v+3o9bSJdnlP5XlN/vLsTdXe6V/wUM+Lelaht1z4fWF5F/F9jglT/AMe3vWFDolnf793n22z5&#10;12Lv/wDZ6oalo9nZ/L9u+fd/GtdEcXVOSWCoHslh/wAFPdFhnSLWvA+pWbfxPFdf+yui11th/wAF&#10;LvhXdRbpbPXbNv7jwQf/AB2vmibR7mZYliaO53/wTNE//jiv/wCyVmv8N5rz5rrQY8fw+bpz/wDx&#10;FdP9oVIHNLLac/hkfMNzCyfvYqyprb5vNi+SX+JP71brvsRGb/gVHk2033vk/wBuvuZR5/dPmOYw&#10;t+/5l2/7W+ug8MeIZbOV7GfUNQs9HvJU+3JaS/fVf49n8Wyobzw99pTdBKu+uf8A3ltK8U6tC6/w&#10;VzSjylxkfpX+y78YIPij4D/s7UJd+t6Ttin81fnni/5ZS16X4w1v+wdIRok8lHbymmT7kH+3X5yf&#10;Cv4x3ngnXtP8QS6vPNcacq2S6c8HyXVl/Gm//Y/h3196w+LbPxPpFpqFnOtzZXUSSxO/92vNqx5J&#10;HZ8fvFfR/E98lxcLPeT3MSy7IvNVE3r8n+x/tv8A98V0b6lFNXL2ejzzXUTWcS+Uzb22Qfw/+g11&#10;CeFb6Z937u2Rv7/zvXNKUS/ZyOj8Da99/TJW/wBV88W/+5/9h9ytXxDr3/CNt/pMUk3m/wCqRP4/&#10;+B1maD4Dawuor65vo/lX5fmrrtV0ez8Q6R9mZormWL54vO+5vrbmlOny0vdkHLHm5pHmkPxC1XXl&#10;lWxs1tnVtmz/AFr1X/sfV9Yli+3XjJ5rbFSaX73/AACvQNN8ErbJtvLxni/597Rfs8X/AMV/4/XS&#10;21tbWFuiwRRQov3d/wDBXHHBc38WrKR0/Wox/hRjE86034Xfcefd/wCgV2uj/DSKF0laWK2i2fch&#10;i+d/+BtW3DqtjZ/Pua5l/wBhfkrC174taZpsr2v26CG4279m1ndK6Yxw1L4YnNUq16vxSOy0G2s7&#10;OwTyolT+89W7nXrOzT5pd/8AuV876l8Y5bOylaztp9S2Pu8522RKlcZqXx73xbp9Q8nf/wAu9v8A&#10;uk/77+9RLF/yERpn0trHxFsdN+80cP8Avt8//fFeKJ8TrOy+Jtvd3OofZrfVla3vPvRJuT/VSvu/&#10;vpsrxrxD8Qr6/i3W0ttbRbvN+RfnlrmdS15tS3tOzPcK29f9uub2lSXxG0Yxifad/Z2l5B9utGjm&#10;R/40bfVJLZUXdL8718ufDf4kf8IZ4m0+8eVk0y4b7PfRfwbW/j/4BXqfif42QJdSxaVbNMifdmuG&#10;2f8Aji1jym3Meqo8SfxVU/tKKa4dYnV9n+1XzvqXjzXNb3rLqctsj/wW/wC6SuIufD2ta3r23T9c&#10;u0lRflS0iZ3i/wCBpRy8wcx6v8cvFV98NLK71zT9M/tK3lXzZU3bPK2/ff8A742f+P1y/wAOvijP&#10;8QvDUWoSxRW0rysmyKtD/hDNa8SWqafrWryzaf8AxW80vmu38P8An56wrPwxa/De/uNPs7a+/s+V&#10;vtETuu/yv4XT5f8Ac/8AH6JU/dCNT3j2j4UTRJ4hvdOnnle31Fd67/8AllKv9yu9mtvs1/LbNu/7&#10;5rxLw3frczxXmmXKu8Tb1eFt+16991V2v7Oy1WKL/WxI7bGqIyLlH7RyXiTwfbeIdNuLO6ZoUlX/&#10;AFsLbHT/AIHXi9zc+I/hXFb22q2cuq6Iku+LVreLf9ni/wCmtfQF/qtjZ/6+5iR2/wCWKfO//fCU&#10;Qwtf2qblaFG/gmraMeb3THm5fePIns08eP8A8SWK2/sxtr/a7eJNjN9753+9/sV3vh7wZBo8Fv8A&#10;N50tvF5SO/8Ad/uf+OJ/3xXV6V4eSGKKCztlhiT7qRLsrrbPwxBYRfadTlVERd+zd9z/AHq7I0zm&#10;lUOUsPDc+pS7YIP+B/wVt/8ACN6VokXn6hOs3+x/B/8AZUar4wlmg8jSIltov+fh1/8AQE/+L/74&#10;rl0v7yzl3SN9slb7003zvRKUYmJ6Hps0Fzb7oIJbaJvu/uvK306Z4oU3MywpXJax4/vn0tFis2fZ&#10;8rfZ/v15fr3iHV9Sd1nZk/vQ73/8f/io5gPQPFvxCsfsstnZp9s81WRnRtif991yWleJNPhRImtm&#10;h2fx7t6JXLwpK/3v/QqtJCifN82yoA7621Kzuf8AVTr/ALj/ACVdezgv7fyp4opon/gdd6V5/CiQ&#10;ruZvko/tKdN/kM0P+5W0eaQGf48+DPw31hJWvPD1sl7/AH9P/wBHf/x3/wBnr5y8efswaf4h0u4g&#10;0PV7mz3tvTzlW42f+gV9NJZy37p5SyPN/sV02m/D2CH/AEm+bZ/0yq+WPN7wc0z84bz9jP4mwpu0&#10;qKy1uJP+eM6RP/5F2L/4/XBeJ/hj448DO/8Ab3hPVLCJP+W0tq/lf99/dr9ZdevFsNJT7Do8upW7&#10;siMlptf/ANC/9krPewlhv0uba5vodq7ZdOeWLymb/vjd/wB8PRKRtGpI/Nrwl8RbH7PDu+wvcPFF&#10;by2OoN5X3Yki3o/+q+4iP8+35q6DTdY0/wANul5Y3Os+DLh1RILuxl8q3nf/AK6rviZdtfcfif4U&#10;eAvFrbfEfhDSbmWX71xNa+VK3/A12NXAzfsMeE7lJbnw1fa74Mlb5FS3vPtETr/to3zf8A31ftA5&#10;onnv7Pf7VfxL174tab4FtNT0/wAQw3k7xRX12vlPsVHb78X+5/cavrK/8UreTXC+I/BkeqvFuSW4&#10;0nbepu/j+aL9/wDwr96L+Cvn3R/2TvFHwf8AG+n+KPC+teH7zW7Jm8ia7sf7Nl+ZHR0+TfA3yO/8&#10;G6u1h1vxLoLyy+JfAWpWbyy/aJb7QW+1Jv8A9hFd/wDvt3iraMjHl/lPSfBNz4WvryyXwz4gvtF+&#10;zXiXE9kjrKjLv3PFKy/N833f3vzfIv8ACu2vzr/ar8Tr4q/aE8d3it5yJqctqr/7EX7r/wBpV9Yf&#10;HX4g6R4t8CwmxvnudQTU7CJrt7bZdaXbq7PcS+f/AArtT5tkv8eyvz317xJLret6hqFz/rbqdrhv&#10;99vm/wDZ6VT4TbDfEP8A4U/77r7a+Jd5/wAK9/4J/wDgXw9F8l14lvEllT+9F5r3H/ssVfEthMt5&#10;dRQL999qV9W/8FBPEi+D/wDhWvgyBVf/AIRrQot0L/c81tifP/wGL/x+sqZ31viieH/sr3P2D9qD&#10;w+ryqm+8eJtjb/vI9fffiqFZv2t9EZIN9v8A8I3s3v8A3vNlr87PgDrzar+0j4P1WeJYftGrQeai&#10;f79fafxd8QxaV+1l4XlnvFsIpdA2K7y7P45aJfDI82t8R9C/EjUrbR/hz4luZ4m2JplwjTJ99V8p&#10;6+R/2MIVsNS13xZPqC2dvZwLpUUtxLsRN3719n/fCf8Afdel/tA+ObnTfgf4oiXUN/2qBLXY/wB/&#10;966I/wD47Xinw615fCv7PUVt9j87+2dRluPO3fPs+SL/ANpVjzS9mcx9nabrEupWX2mW5lvP3v7i&#10;7t5diMv+4v3q8/8A2mdS+zfDLUIoliSXUZYrVkRfvfPu/wB7+Cuy+FF/pn/CJWltFYzptiR2R4q8&#10;8/bA1SL+yvCulfN+9ae9l3rs/uqn/s1eVi6nssNKR7GV0/b4mlE+YLCw+2X9pZxf8tZURd/3FroL&#10;b4RaRpXmy3kU9zKq+bE6RPL5txv+SJ03/drEs4dn72Btm196un8NeseLfEM+iaD58Sx/aPKV13r9&#10;1/k/+Lr5ChjqsfdifbY+hCVSPMeb6PoOp+G9UuL7ylh1CJv+W0X+qff/AHG+XcldRo/jbx1Z3EVt&#10;Z+KNXe4aXfFbvO8vz/7jfxVj2evXiRPE0++WX+N/9qut0rwxZ2fh7+0JblYbhV375V3/ACfP/HXu&#10;0q8pfaPHrUo0pe9ExPEGr63411GWfxPrM1y1nbOqvL823b91VT+He+1f+B1zWiaPqGpailttZH8p&#10;3ab7iIipueur1VILy1iaxiVNzJuT7nyVqppq3NhN9pb7vz73b7m1K74y9qRGtKhLkjLlOF02GX51&#10;XdNK/wB5NtMsNS8UeElu10jcnlLvn2RK/wAu/wDjRv8AfrvbDSmeWGW2bYj/ADvs/u11yeJPBn9t&#10;7d13baUtr+9+0Lsmaf8AuOkW9dv+xs/grswkeT34nBj60qsv3suY8RvNb1zxhqllea8ypFZLsiRF&#10;2bv4v/if++K7D4Y/Eh/h14quL6DSF1KVl+zq/m7PKStvxV4e0x9S8/TGlmsp922KaLY6VlW3wxXx&#10;O1vBp8sj6m8rbrf7ibFT7+//AHv4K48TCOKl70j0sBi6WEjKE480ZROn+Jfxx/4WFo7aNbWk9ncS&#10;3KtOj7Pm/uL8v3v73/AK+nvgP4Y/4R7whYo8ex0gXd/vN8z18n+DPhXc6b41stPvIJbaV5f36TL8&#10;+z7z19xeG5o0061jinjTZ80qfx18xy0v7UpUqsvhjzG2aYunPCRpYWPLE6Xb0X+6v3qx/EN02m6T&#10;K27e+3b87ferWSYZZvv15j8a9Yk0rwrdmDakyQO6O7oiI33Ubc1fWZjXksJJUvi+yfJYanzVYxkf&#10;PvgC5Xxn8f8AxH4hl3PaaDaukD/7X3E/9DqL9r3xOttpfhfwvZ7kvZdjzxP/AHV+58/+3K6f98V5&#10;v4D+Lv8Awpl9Y+2WdprFveXXmt9nuv3rqrvs/g2//sVz+peM7z4wfEaXxReWrW1pEv7hJf8A0D/v&#10;p3etMFR+q4aM5/Zj/wCTFy/eYn/FL/yU25ryLw94cu/KX/jyg2L833m/gr6k/ZJ8GXXg/wAETtch&#10;d1xsRf8Aab+P/wAfZq+W5k+2a3oVjK0X2eW6+1SvMyIm2JNyJ/33sr71+HU2lJoOn6fp+p21+lrA&#10;qNNbyo25q6cupyjTnV/mDNKsataNL+U8m/a58a/2V4WsNEtv+PvUrnzXX/plE6/+hS+VXy34hvLy&#10;50G00PT/AD/teqMtlBC/39n3H/z/ALdd/wDHLxDF41+Mmpp57S2Okr9ii+b+7/8AZu//AH6rK+C0&#10;MGsfFB9euV+06Zom6KLzlfZ/t/P93dv/AL7/AMCVeNl+8jS/ljzf9vG1DmpUJVftS92J2dh+xz4O&#10;TQbfyLzVLbU4l2T31jdbH81fv/Js/vV85W3w00/RPjXqumQahPren6dPvlu5vv71++n/AH9+X/gD&#10;19W+PPiFZ/DfRtb177TAmofZZfsdvCm/7VPK/wB95dib1T+583yp/sV8v2epN4D8EPqMu59b1Rt8&#10;W/77bvub/wD0P/gdcFbE1MPhpSnLm5vdidmV4SVevGM4nca98S9F8PN/ZVtqEH215USWGZWd03f7&#10;v8X/AAOn+G/BPgzXtOlnWeK5e6b+CfynVf7nyvWBo37MPji20qTXorOy1rUNRi82fT5pfKu4v4vv&#10;t8u6vHrLSPEGkeL722uVudIvYmZZ4mdl2t/tf+h183HnhH3ZH6D9Qw1WUuSXNyxPevEPwQ+2apZS&#10;6VFPo+nsu9riXdKm/wD2H313fiTVZ/CvhJpbb99cIq29qlwrfvbhvkT/AMerjNB02+vPDiX1zrUb&#10;3drO1v8AYXn33G1f4/8Avv5abaW2peP/AB9pWg2jz3KWsqRKitu/fsnzv8/9yLf/AN912UMJLEV4&#10;88uaJ8bXrU8LQlKHxGTNbeKLzXnsZb6S51CVXl8l1RIvl/ufP8tPv9V1DTbiW2ZoElil8podzJsf&#10;Z/fXfur7Aufhd4MudO8pvB1lN/yyiSK6dJZ9vybvl+9/v180/H7wxoPhjx1pvhXwxBNYO0C/bInn&#10;837OzfN8n+5F83/A0r7GrgsNzc3LyxjE+fpY2vP3ftFXTdKbXtItNQgX/j4+dfm+5/8AFVjzWGpa&#10;3LLbaH4eudS+z/I13FE2zf8A7/8AFXrvgzQdM1iWJbaxk+yWEXlLs+f5P7if98JXo1ykU1h9jVpN&#10;N+XYuxdmyvyLG5rPD1f3FLmj/wCkn0sp+7yzPlrUvBlz4esHn1C2ltkdf7rI71r/AA61Y30FwtpE&#10;s5T7zSr/APYV9HaPo+n6bpEumLteylZpZ9/z/e+/XhukfDXSrXxX4mWxumtbVbhES3Wfbs+Xd/7P&#10;XTl+bUMw5oTj70TH3uY/Pb/lyf733fvotV7Z2SDe33Ku71/ibZ/den7JZoninZUiX7r1+6HwoW1z&#10;/wB91Yv7ZdSiRblVm2fdf+NKx322E6f3P79aqXiuv3tm+o5SylbPfeEr2LU9MnZHt2+Wbau9a+q/&#10;2PPijp9nrKeDrm+j1L7bF9osbiaLY9vP/wAtbf5v/ZK+Z5kV7V1b591YPh7xPqHhi/8A7PXUGsLS&#10;Kf7bA6LvdJVT5P8AaWvNxNDniddCpyyP2DRPn+arCPsavMvgP8VLb4u+AbLV9ypqEX+j3kSN92Vf&#10;/i/vV6Qlyv8AFXz0vc909KUSxsV02tu/4BV2wuWsLpGVd/8ABsqoky/3qmS5i3bfm3/7tHNykG0l&#10;5PePubbbRVFczQJ/efb/AB1Xh+eq9ykv8VXKrKREY8p5/wDGzUtctvD0V5pWptYW8U+y8e3X59jf&#10;cff/AHd3/odeFalquq6Um2WK2eVPvXDs7o//ANlX01eW0GpWd3Z3i+daXUTRSp/s18u63eT+DNb1&#10;PQNVi+0y2/7pZd3+ti/gf/vmsi48v2jP1L4l3lnpcsEV5KkUq7Gt0T/4qvOZvEPzbliVEerfiq8a&#10;HVJZ5VXYyq7bF+TdXOaleWM1vuX/AFv9xGrohymMj1j4G+BtV+M3iC70jTby0tns4vNne4Z/u/7G&#10;z71eneBv2bLzWPAviPV/EcGpaVr1n5qadYvsRJXVPkd02bvvV4D8EPG1z8K/GVxrkH2n9/ZtasiM&#10;qb92xvv/AO8ifJX19o/xyvvHnhW3ltvslgkq/vZdvmu//AG+Vf8Ax6r/AHcPiD3vsnx5cpfbXtpV&#10;aG4TcksL/fRqz7DW9Xs4pdt5L/o6/Nvb5P8Ax6vRfjGi23iC7ntr7fLLEtxO7su9n/jSvP8ASvB9&#10;9repStFBbXlvL9z5Wf8A4GlY+4ET174A+LbTxVBrFnqtrHc3tvF5sX73Yj/8A/8As69SvNSb7P8A&#10;vZbbTbJ/+XeFViR/+AL96vHfDfwrvNKlivotVn0q+RUT/RNmzbXquj6Uvnu3lN5sv3n/AL9EqkS/&#10;Z84+28QvZyuulafPeSt924uP3UX/AHx95/8Ax2rVtoOp69dRX2q30vm2+7bDbr5USpXUWcNtZojN&#10;Bvov9Sbb/ci/uIlYyqG0acYGLc6DoPmveTqv2uL7syMkT/8AfdW4Zl1iJ9M+2X15ZIv7i0Rv++9/&#10;97/gdct4k8VaZo9rK15PH5sT7/siN88qV6d8KJtD1vQbfU9M8uF51+aLfveL/YrGnRqVfe+yEq0T&#10;S8PeD7bSlSXyv3qL8v8AsV2elaJLfzoqrVvR9Hk1Kfaq/Iv8ddb+4sLURxNst0+8/wDer26dOMIn&#10;mylzmZeXlp4Ssd6/PK3yb9vzu391a8/1XWJ9Yn3XLb03b1t0+4n/AMU3+3W94tmi1iWJIlV0t9/+&#10;+tYSabsX/wCIrGpKUgKmyWanJbL/AL9Xvszf7/8Av0J+5/h2VEYgQ+SqfeqlfvFcp5XlLc/Ns2bd&#10;+ytOZFmidGfej/3Grn7/AFvT9NZ/s0S3N39zf/8AZ1cYgV30G2dHaeJrNE/j835K5y58qGV1gl86&#10;L++67alvLm51J911Lv8A7ifwJWhpXhW81hvli2Rf33rpjTjH4iOYwk3TPXTaP4JvL90ln/0a3/8A&#10;H66K20rRfCVr59zPGj/c86Z6i1ubVbme0l0ee2+xO2yd5p9jp/wDY9EpBGJah/szQZUs4miS427/&#10;AJ/v1nvc6heS3ttrFjafZPuKlvcs/mr/AOObabc2ds97DfXNjY/bYt6LdvEn2j/gD0W0LTK9tBF9&#10;pf8AhRF3/L/vtWPMWV7CwtdHgSKzi8mJd/yee7/+PtWhZ/bL/wCWKD5N/wB/50St3TfBk/lJLffJ&#10;/wBMU+5/9lU2t6xZ+FYImuWW2iZ9m922f+P0cocxDpugxWHzTy+dL/F/sf8AxNV/+Ets79bu20jU&#10;LT7bb7k3/wCtSJ/9xalubO8ub+0vLbUIksv+fT7K+/8A4A++rCJE/wA09nBDdy/I3krv3f79X/hA&#10;517aXW9N+zavY6fqUqM+5/K81P8Ax/Z/n+OtqwtoLN/KZpUldf4/3SJ/7LWhZ+e9w6rPv2fwbfkT&#10;/vr7tbFt4eimuIry+/fSxf6p3X5F/wBxP73+3RGIHL6x8NNK8eRJBr2kabqtl/1ELVZd3+5u/wDQ&#10;68a+IX7CXwi1u6222i6pok0u52uNGun2J/wCXev/AHxtr6Q8Q+JLPw9YefctsiZtnzt97/frn5vt&#10;Oqy2V9ouqrbaei/Nb/ZWdHT++mx//sa0CMpHx14e/YG0XSviJpl5pHj201K1sL6KW80y+tdlwkSv&#10;86b1d/8A2WvPv2zvgJ8V/G3xN8QeJ7bwvPrGlXVz/or6ZKtw/kRJsT5F+f8A8dr9DnsGv5Xaef8A&#10;h2bE2fPTHdoZUgWX96/3URfnoNvaSPxy+EWg6v4P+M3gxdV0q702VdWtf3N3A0T/AOtT+9XvH7ed&#10;hPqXxO8PrbS/6Q+jom9/k+7Lcb6/SWx0eO8ZYtXSLUi7fJbXMaypF/t/N/FXw1/wUI8K3kPxL09t&#10;BggT7VoXlPsXY8S+bLv2fw/PVfBHmI+OR8maV8V9c1vwBL4Xvrn7ZZRTxSxTTN86Ku/5P92voP7M&#10;1n4X+H+i7vv20UrJ/vfN/wCz182w+DNQ8N6aj30SwveS/uk3I7/L/wDt17v4J1LXNb+MWlaLq8Fp&#10;/oESor2O90X/AGN7VjU5OX3TmlA+4/h1bNbW6Rff/dInyV4D+1peSal8U/siTs6adZxW/wA//f3/&#10;ANmr6O8Gab9mvUZfk/3K+Uvio6+JPiN4gvt2/ffSoro38KvsT/xyvks2qeyp8n8x9hw5T5q8p/yx&#10;PHPE731s1ksTbLdv9a6JXqvi3W9K8T2Vuun3kDo0sSfO2z7qP/8AYVyuq+GLy8guJYLGe8t7WL/X&#10;fNs31iJpsGmo7NPvTdsZJl+58m/79dlLJakcNGrKP2eYK+bUMRi5RjL7XKdmmlN5vzRLs/2Grpde&#10;eJ7LR4PNZ0SL+D/Z/wAvXi//AAstrCCKez3PaNK0W/7+1/8Ac/4HXa6D8SINesLRVVd9qro29dm9&#10;t+7/ANnrg9jKlHnlE7JVI1akYRlzHQQ6bK8qNZz/ACK2/Y9b3jOG5e6tYLZtkXlb50T7jvXM23ie&#10;JJf3u2GX/erbvPEkF/cPPFKuyKBEf5qulVjyyIrUJe1iV7DUtQs7+38hZUdfnaZPl2KtbGia9pFt&#10;q97Lq88u918rZF877f8AWv8A+yLWfba2ty9vFcrK8W7968O3ftqpcw6ZbNcSyxNbPLK8uzdv2Jv+&#10;RK6YV4+y9lD4jgq4aUKnPV+Eval4nuZonuYoorZJfkiTd/ql/gT/AD/ttXOf8Jhc6D5t5Z+XbXar&#10;5rI8rp5v/fT/ACt/uVS1W8+3skEU7W1urfwf62ruleEta17TZftiqm6Xf/pbb9/+2nyV6tHkpU/f&#10;PNrc1ep+6PWPDfx4tfEOgxLqVnc3Oq/ds5pW+e1f++sv3tv+xXoeg/E6B7XZfSwearbFdondG/3k&#10;WvGfDHgOe52WNs0X2jb800q/druLnw9/wgehyxfYdZ1K4uonT7dY/In8HyOi/wANfOY3LqeZS54R&#10;+H7X2j0qco0qXJOXvHe2vxftXd1jju4pYJXVkt2bY3+18zfxV5r4t8bar4z+0W19PI9kl1vaKWX7&#10;+1Pk+Ss+5sNT8PS7ryWW88/51eZvuJ9zZ/wD5KypvP1W6aWJvJRVrDCZdGlUlecuaX/gJfNH2fte&#10;Uz7nwZpmt/uoraW8lZtiwp87/wDfFY+q+FfJv3s1aSF4FRGR1/j/ALldlpv9meD7d9XvNTu9K1WK&#10;J0tbix/5atsd/np9s/8AaXzXjed5vzs/8bbq9irUlh48nNzEUoxqy+E4LWNKW5t/IlXybeJd+9Pv&#10;7/4Nn+1XOf8ACK3lhBb3P9qtC8/ztDD87r/nfX0Hqvhiz1Kw8iD/AEZ0ZXWaJf8A0OsnxP4bs7PR&#10;orlVjhuIpVTeibN+59lY0M4lS9yBFTBU6s/ePLdHuW01HttPi+03ErfNvX53b+/Wf4b+M2vfBO1f&#10;RbrQ9NdLef78TeVLL8mzf5vz13E2q2Ogzpcqy3k0Suyujb0X/bpkMOr+M9Uu9c1Cz0+5itW/0yGa&#10;X7K7N/ufw/8AAE/uV7FCrGrGU68fiOPEx5ZRpQl8J514n+KNz8bNU0eKfTpdN0Ky+e6e4bej/wDs&#10;33fl+/8AxvXReA9C/wCFneMJfEGoM0OhaT/o+mW6MiNdT/wIu7/vpv7q7Kz/ABh/Z6eF5fsa3MMr&#10;Soktvt2P5W/59le0fDj4h/D7RvCmn+HL6D/hH7iCJ2WHXoEZJWb77rKv3f8Ax2vHxtSNWUYRj7sT&#10;6rAU6mHwkqtL3pS93/CN8SeMJ/hR4UfUI9TnmuFR2gimbelxLLv8p5d3zfP88v3/AJIokX+OvB/D&#10;fhLXNSsLvUb62vrm4vZXlluEWL5/+Bs/9/f/AAVofELxDF8QvF8tzYqz6FYT/ZbPfK8v2qX+OXe3&#10;3vuJ/wABRK9Fs/HmkaDFbrBZz3P7pEVH2RQov+/8+7/viuaMYS92RFScsJS9nS+KXvSPPLN7bR0u&#10;NTumnh+ywfLaP9/f/wDFbv8A0Ovcv2TvA+r/ANl6h4jeGd7uX/RYrtF3eU8r7riVP9xflSvBvHmv&#10;S63FNKsUb77pLpoYl2b9r/c2f5+5Xp/w+/bFvvAPhzR9Gs9DsrnTYlZN7v8Avlb/AG/ufN/wCvp8&#10;tpRpU5SifH5lLnlGH2fi/wC3j6s+I+q2GieGb6dbeW2h06DzZb2aBovIii/uO33mb7q7f79fFfhW&#10;bV/iL4v1PxHcwfadQ1G5ZIn/ANpn+fZ/s/cT/gFdR8X/ANqS++N/h+Lwnoekf2cryq95N5+9Pl+5&#10;v+T5U3fN/wAAr1j9nb4XNa2VvPc+XsiiRIHT+GL+/wD7z1y51j5UKMaFL4pe6GCjHm9rL4YluLwT&#10;qFrolvpGirqVtb2e691G+tk8rzVVPnRJW2KzP937/wAnz1v+DfH2peNFu76XRv7S0pG8hbiXYkUT&#10;/wByL5Nz7P4n3V6Xa2A8LXsUFjp6TWty+HWFdro395/738XzVS165aaeLQ7NYLaLd83krtRa8edC&#10;hleB9/3pf+lSCVWWIqcxxupPZwte6hHbfZtPt1eVk/v7f4K8EW806xW61Wd5oP7SmErLNausu/5t&#10;33k+7Xsvxf1uPStITT7aXyVd1T7m75F+dvu/3/8A2evi39o3xxa3V/Y6fceRf29uqSFVi24kZOD/&#10;AN8/+hV8Jl2HvXnW/mPpMNHlp80z5M/tJoV2su9K1bCa2v0TduRF/grn9+xttbdm8UNrt2/er+io&#10;++fAlhLBftHmzsr/APPJP4Kqak8W9Gi/hb5krQ0r7dD5qtB51pL/AAPVh9HtpnSeBl83+5uq+UCl&#10;Z6qtyvlMuyuf8T2Gx0lVf3sX/oNad5Z3KX77V8n/AMcqGZ2vLd1bbvWuaUfdK5j1b9mb493ngb4h&#10;pc6vctNpWqbLe+3/AMH8CS/8A/8Ai6/TKwT7fFE0DK6OvyOn3Ntfi7YQzw3jqqs9fo7+xJ8b/wDh&#10;LfCX/CIanL/xONJX/RXdvnnt/wD7D/4ivnsTS+0exQlzx5T6NeFoWeKhEZG3LFWneQr5Xm7fnWuM&#10;v/idoOmzvbfbFubtP+XS0/ev/wCO/d/4HXlmx1cNzsl/uU+/dnt9y7X/AOBV5veePNc1Vf8AQdMg&#10;0qL+/fNvf/vhf/i6z5rO51WLbq+oXOpJ/wA8XbZF/wB8L8tZ8xfsja1jx5pFs7wfbFubhf8Al3sV&#10;81//AB37teT/ALQmmxeLfAdp4s09fsep6b+6vLebb5rwN/8AEV3yW1nZrtWCOH/cWsy5ezuZXilj&#10;jdHXZ86VEZBUp8x8iaVqsTyvZ6h++81diTf7Vdr4V8MaHeSxNeRLDabtktwn3938H3vu133i34S+&#10;GrlHl3LpX+3/AAf+PV5VqttbeHvNis9atr+KVNjfZG82u+nGUvhiYylGPvSOt+Mfw60rwxoKarpG&#10;p2z7dm+08/fK/wDt15FZ+J9af/QbGe7SJ23/AGe0b5KtaVo9zc/vWsdS1J9/3LeLelejeHtN1ezi&#10;22PgWe5/6+LpLdP++KupRlL4i6daNKPunKaV4P8AEOvPtZfJ3/eRF81/+B/3a9r+F3g++8MaC9nq&#10;DRfJLviRP4VrMhf4l7NtnouhabF/cuJWfZ/3zVpPD3xNv/8AW6/pem7v+fSx83/0KiVD+aUSPafy&#10;xPS4dN3pu276feeJNF8KxJLq+r2lh/sTSojtXn8Pwl1fUot2teMdbv0/55Wk6WqP/wAAWug0H4Oe&#10;ENKfzYvD0Fzcf375vtD/APj1R7OlH45BzVPsxIrn466VeSvbeGtP1TxJcf8ATjaskX/fbf8AxFZN&#10;+nxI8VbFuYNP8MafLv8A3W77Rcf5+f8Ag216xZottEkUUC20SfIqIuxKfMn2y3eKdf3Pz7Xf/P8A&#10;u/8AfFEqtOEf3Uf/AAIPZSn8UjzTwZ8KNKtovN1DdrF3Ku9prv50R/7+z/4vc1egPqv/AAj39n22&#10;orB5zRM9rEi7Hl+T7/y/wpUVml5ol4iwbf8AWv8A66JHT/gH3FottE0qzvbt/IVHdUee7lbzd/8A&#10;sb2/ufJ/u1zQqTqy5pF8sfhidh4S+KmoWDRW326DUrJl+ZJf3Uqf+yt/47Xov/CQy68vm/cT+4jV&#10;4LeaVY+JLO4XT/n+yttiu0XYkUuz+/8A3f79c/pU3jPQbx2g/wBJeL7yJL8//wAU33K9WnGUonBL&#10;l5j6QS2l82VpXXY33Ni7Kd9jl/vK/wDv15V4Y+PCeb9m1e2a2lT5Gd1+5XquleJ9M1u1822nV0/2&#10;GpEDNmz7yslZGq69bWDOq/vpf7iV0VzD9pdPvJ/ufx1FNoK3MDfaVim/67L/AOz1qX7P3eY8a8bP&#10;4h8Q2Txabqa6Vcbvv+RvTb/crK8B+HvG15eyxautjNEn3bi03/P/AMA/hr222+HttN+/2tD/ANMX&#10;atCzs7nR7dFlsf8Agdou9E/9mqub+UxMHR/B9npsX2m8ZZtn99vkqa28SW3iG3uIND1C03p8izf6&#10;2JH/ANvbT5k1W21y4nbU7S5t0XfBb28Wx1/2JdzvU/nQTeastnBD5reayRRfI7/8B/8AZ6jmL5TC&#10;trO5vNLeDV4rLVfNV/N3xb4v+AbqsQ2cSbFWVYXfaionyf7iIn3f+AJW1YaVc6r80Dfum+7LMu9P&#10;+AfxV12m6DBYIjffl/vv/n5aIx5wOa0rwZLcypLctsT/AHdj/wD2NdK6WPh6zdlWKGJV3s9Urnxn&#10;pn9qS6VBdxver99IX3un++n3q5+GbV7PVL5pb6DVfmXbDCuxET/b3O9X7sA+ItTa9/wluh3Eui6n&#10;BC/8Mrr5qf7m9XqlZzahDaou5prfbvaX++/+wrfw/wC/UuyKaXzblV3xNvXevyK/+x/tf7b1eSG5&#10;vIt0U8Tp/C8vzp/33/8AEVHxgVJrlYXSXc0Mrfem2/O7Vq2+lXNxOjyys6J/yx2Lv/4E38NaEMMF&#10;nsaVv3v/AI//AMAT+Gqt5r2nwv8A2fc7oXlX5YkbZv8A++fmrQC/sWziTbFv/wCA/Iv/AAD7zVhf&#10;8Jnp+pXl7p8Woql3FvTemx3X/b2Vz9/f65ba9/yELa50z76+VK/2hP8AY2fdb/x2iHzdSuPPuZ4/&#10;9VsaHb/7PWcpAaFhNfaVayxS6h/aT7m3Oi7E2f8Afb/NT3mgm2NAyvcbfvzffqG2muU+zwT+W7/3&#10;Iovkb/cT563tN8N753nnVYV/55J/7PTAyrOG+16J1VtkX/PV/nrahs4NKi2QK2//AJ7P87tWtNth&#10;i/hRFrBvLlpvki+RP79AFizdXv0Xcu9Pn2V8eftQwXOsfFrVpZ725ZLNYILaL70US+UjPtT/AHma&#10;vquzf7HeRN/tV5F4/wDAFzefFzW9elnjey82DbaS/cbbbxVxYvm9n7p3YLljU94+Ivi74e1PTdR8&#10;LwanBJbJefNF5y/O6M6Jv2V6R4S8E3N/4ttJ/DmmXem3EDP5uoRI8vnr/tp91P46yf2kIdQh+LHh&#10;+WVt8ryxS2sXmvKi/vU/9nT7legfCL9o3XLzxRqtjqugsktrP5W9GdEf/gDf/F1zSjL2UeU0lKHN&#10;I9u8Pal448MWV9d6nYwX9ja2ry+b/wAe7rt+bfXxvqXjyW21m4g8qC5TzWTejfO9fVHxR+NMFz8K&#10;vEaxLFZ6hLB5UUL79/zP/wB818Q+G7NrnxBp8TQSzStP9xF3u7VFPCRxFWMaptTrSwtCcqR96fAi&#10;CXS/DtjLFJcvNPHPdNp9vc+V58rbYol+X/tq3zf3Uavl79oG8nvPF+pxSv5168rxS7EX55d/lfJt&#10;/wByvcPBP7XP/CH6TaeH5dBjm+yxeVFcJL91q8R8DxWfjX9ovw1DqskMVp/aa3FzLdy7FfyPn+b/&#10;AH3T/wAfr7etGVGhL+9yxifK4X36sZfajzSPoA/8E9fCMuiRfZ/E+rWGrNbb7qbfFLDu/j+TYvy7&#10;t/8AFXx14PsILPUtQ+ys14nm+VE+3Zu/26/Sf9oDX7bwB8F/GHiKO6YTPp32O1ZX+VWl/dK6f7Xz&#10;s1fB37Oug/8ACT+LdC0/ylfdL5sv/Afnr4rOKnssNKED6zASnzc8vsnouq/ATT7lbS21C2n01/7O&#10;a4bUNz/LKv8Aerwzwxqs/m3EUsrTRRN8tfafxm8T3mm/DnVYp2jm+0JsgdE2Psld/k/4BE9fJSaP&#10;/wA8FbfKyIqf71fn+EjUpVZU5S5vh/7dkfY4WnLERjVnHl5iFPFs8M8X2a2V0Z2T55dj10dtry6x&#10;8vm75YvkaF/4a9H+NPwR0T4deDtH13TbuRJWZbWW3RvNiaXY25l/u/Mv/j1eO6V4YnTRrjU4NQje&#10;9uJfKit0idH2KifO/wD33sr6n2cqUuX4ZGuLp4apTjVpylKMvd5Tq7a5ttNuknli/e/c+StP/hNm&#10;d0WJtm/76fc2VwmlWEtm3m3yyv8ANvbzm+/XUeEr/Stb8UafBqt41hpUrfvbhIvN8paKkpS97m5j&#10;wZxhR+zyntXwTs7u/uLvxBqc86eH7BPml3fJK3/PJP71dDrfxa0j7Q8GmRN8771uIpX2f98Mlc98&#10;SvGq3PhK3s/DkDaV4Ss/3Udvbr88sW777fxf/t15wnh6+fTUvrZv3X39+3+D/cao+sxpR5YyPk6e&#10;bYGrV5Jy+1y/9vHW69r39t3CS/6lF/gRaz03Iz+Vufyl3r/BvrkkRbaV5WgWZ2f76Vu77G50aVpb&#10;n55V+aHd9z/f/wA/wUU6vNU5uY+nqR/d8sIlTVbD/hKtkqyzvaKj+Uku1P4/9j/Z2Vp2dm3lLEsD&#10;JsWs+HW7a2tUbz4KsP4nWG3lnVftKbPuJUVakqptSpxpHZ2Gt/2VZ2kTK3lfM8v8fyr/APZulcpq&#10;Wq6hrEW25Znfb9xPuJT5vEltc7P3Tf6pEVP7tMR7HZu+bftrjo0IxlzESMSFIrBd09szyu3/AB8e&#10;bsqrYaxZ6VqUrRNHc7G2bJv40/g+Tf8AerH8W38t4/2O2lZJv76N86f3/wDx2ug+G+mxX+iea0S3&#10;krfOr3C/P9x32f8Aj9fTSryhCMZe8eL7OM5+6WvCt/qWtwIviGVbmyiV0s0eJPkRn3vRqvw38K6k&#10;vnz20syRfOqPdS1FMl4l1+6jbZ/F/BUtm88L+ZLF8kXz7H/jrwpVJc/NI+ipylShyUpDYfDFtDrN&#10;vYwLstdLi3qiL/y1b7//AKHVjUtHV1dpfK2f98VU+3zw3VxP+8SWVndqLPW2e9iadfOiX522fwVd&#10;TllLmic8Y1OX3jE1XwenyStLFs/uO2/Z/wAA+9/45WLqVnFqV/LBFpVkjyxJb+d9lli8rb/c3fxP&#10;/f8Amr0rWHVIorxpVRGb5X83ZVX7TbfbUl1G886V12Lsl3y/+OfNW1LF1Yx9w4KvLOXvRPOU0RtK&#10;fZFArv8A7bLX0xbfH6zs/C+n/wBkJJN4glZbdNGiuvs77/4/9naleD+IfP0p7v7S09t/HsmiTzv+&#10;AJWF4e+0+IdG1u+i1CL7Jat5UCXGnJcO+777/f8Al/g/vUYnLp5hKNWUuWUTGVSlCPLE+2rz44we&#10;GNO3a1qdlCyxfL5sq+arf7i/e/75r511v9qvUE1SW50yxgeKeXyl+1796Rf3683h8Gahu/sy20zT&#10;9Y2xI88MSo8sv8W9EV0l/wBj7lbeq+CW8PWWjxNoc9hFqkTSqk0WyVZV+TZ/e27P4Ky/smNWny4m&#10;pKXKXQ5ebljH4jV8VfEt7m3u77U5ZLn915q/Mvlf7Cb1/wBuvlO7vJPEOp3WoXjeYJXbbH68/ert&#10;/i1qTWD2/heDalxu826SFvkX/Kf+h10XwN8C6T4re/vdRkex0uzjS3ia237Xd/m/9leqwlClh42j&#10;E7MRUv8Auv5T5XdPl3bavabeeTKi/K/+/V28sItn/TWuff8Acy1+r/BI+Dj756K6LNFFKrferPv7&#10;ZnTz1bZ/z1pvhjUvtNu8TbX2rWwiK++L+D+PfV8oio9tBc26QN87qv33rmr+za2uPKVf+B06bUmt&#10;rh1VvuN8tXvOW/t0X+JF3/PWJqVN+n6VpsuoS3KpcRbEW3df+Pj+/X078Cvi14Q0F0n8GeEPJ1tl&#10;2S6tq07Ps3ff2ItfL76DFr3+hzs0KO2/ei16h8Fr/T/h1qksWq2MlzaStsXUYV83yk/20/h/368H&#10;Fx949TDH2hDr0vjZNutarPef3rdJfKi/74X71bFnpVjpsW22VYU/uItcfbW0WpQRXNmyo+3fE8X8&#10;dW9K8SXltdPY6hAqSp/4/Xz0onpHZ/Zl++rM9Sp5Gz5qpW1yzxblXf8A7FUXeWZ/36N/uVHKHMbc&#10;1zY+Vu2+dt/uV4/puq+IfjBf3beHmtvDfh+1l8pruX57iV/9yvY7OGzeL902x/8AbrzfUvgtqGia&#10;pcar4F8RroNxdNvn064XzbSX/wCJrvw3s4/Ec1SMiF/gVp7v5uoT3fiG7/57Xc71oab4D0zTZdsW&#10;n21tsX7iQJvqq/iT4m+G4tuoeDLHW0X/AJeNG1FE/wDHG+asTxP8e9a0TRri5n+G+uvLF/A/3P8A&#10;vtUrplGpy6S5jGMoxPQIdNgTf5ETfJ/s1dhsFdN22vlXVf2zPGv3bHwTFZ/7dwkr/wDxFec6l+1j&#10;8Z9SZ1traKz/AOvfTkf/ANkrm9nI2vE+/rOzV/4vk3fx1a+zQW0TyzyxQxfwu7V+c6fGP4763Oit&#10;eavDFK2xnt7V0/8AQUrzrUrD4hX9/LFeS6o92jbGR92+tY4T+aREqh+oepeP/Cej/JeeJdJhf+59&#10;sTf/AN8VyOpftLfDTR9/n+JoHmT/AJ4xSv8A+yV+cqfC7xxqT/8AIM1e53/9MJXrVs/2bPiDefd8&#10;L6y//bm9afVqf2pB7aofbGq/tz/Dmw+WBdQvNv8AciRE/wDQ64TWP+CiOlQ/LpXhr/de4n3/APsl&#10;fPUP7JHxEmXd/wAIrqif78WytOz/AGMPiNMu7/hGrv8A4HKif+z1fs6ESPa1Durn9vDxj4k1K0s9&#10;OitNK+0TrF5sUW/Zuf8A2q+wNS1v7N4ZtJ1uZb+WWBpVuLj5N3+3sWvhyz/Yt+I1tLFOvh6RHVvl&#10;/wBKi/8Ai6+3vAHh7VdS8EWVt4l0qTStVtV2Ls2yo39/7v8AtVdP2EJe6RLmlEsa3pV14VuP7Iil&#10;byvssEvz7f3qMm9//H3erGiXn7qKeVt/y79n/ffz/wDj7/8AjlReIdSg1K9stM1CdbaVLX7L9odt&#10;iOi79ib2/wB51+esR5rze9tpiz6lv+TfbxM6f8Df/P8A31XfzR5TmPQP7E0jxz9nvLyPydQdvs7v&#10;F/F8jum//vj/AMfqVPh1c6VK8umS/c/jhba9V/h7YXPyN5DXku99vlN/o9v/ALby/d3f7m6vZtK0&#10;Fkg82f8AfO3/ADy+5XBKEpS5om3uxj7x5pZ+Ntc8NvtvIGuUT/gD12eifE7RdVli8+VraZP4Lj5K&#10;6X/hGINVt/vLMn9x0rlNb+DkTo8sStvZt/8Afo96HxD92Z6BZ39tcxI0Uquj/wAaNV7ZvX5a8E/4&#10;RvXvDEu7T7mX/cRq2NK+K+q6U/lanZ+cn9+H5HojUjIzlGUT12awguf9bEr1VtvDdmk+75nT/ni7&#10;fJVfQfFttr1hFcxf6qVv+BpXRQvE9bcsSDHe/udNR5Z7GV0X7v2T97WPqGoalf3Fpd2N9aJpSvsl&#10;hl3rLv8A9n+9/uba7ba1VLzSoLz/AF8SvV8oHJXN59vl3bYraVV2LcbfndP9+sxPtNh5UCtvT7kS&#10;J86V0d54Sih+a2l8n/YmXfUL6a2mp5rW0j7/AJG8lfn/AOBv/d/2ErHlLKttbTzb/NVf9pIm/dL/&#10;AL7/APxFae9UXcrfd/5auv3f91f8/wDAqh/ezRO0Hl3/AJS/LaRfIm/+5Weky69pMttr2gyw+a2x&#10;7e42Pv8A9za/3f8AbpgWNYTVfsXm6HBbXNxu/e/aJ9rsn+/sesTWLCz8QxWjajp+mvdxbH3yxb0R&#10;v/ZtlXodN/s21Szs4Nlun/LKWV5f/H2rVh0SKb5vmhlf+B6XKBjpZtbO7SxLcu/zs/3/AP8AZos9&#10;Kg1hEls1/dO2xpUb5P8A7Kul03w9K3+t2/8AfG2ujhs4rdP9pf46vlEY+leHoLBfNZf3z/ed/vtV&#10;u5uVhX++39ynXlz/AAr/AN91nun+zRKXISVbl9/zSf8AfFUZvnq26fPWfNc7/ltl85/7/wDBXNKR&#10;tGJUuXis4nnnlWGJPnZ3b5FqZHsbz/TPNV/PVH+Rd+75Krv4ea/l8283Ps+6j/8AxFWprP7Mvy1x&#10;ylzm0Y8h8a/tY3kD/tI/DxUiXZEtnuT7m/8A0169i+D+tr42fW55dKsYUSdkX5d9fKv7WOvSP+0P&#10;LcxfOmltZRK/9zbsb/0PfX0l+yvqX2/wbdytF5zvdNuorRtyhSl8Rw/7Y2m6Z4e8NaZbWcEVtd38&#10;7O3lLs+Rf/268n+GPw3n1Xwve6rbXjJK2632Q/61P7//AI7Xcftn6w03jXR9P3fJBa72T/bZ/wD4&#10;nZXP/CXxbF4bsLiLcv2dmaWVHb+6n8H/AHzXHUq8h7EaUvZcxz9z8Frzw9cXcs955MvkO8Xkt8j/&#10;AOfn/wC+K53/AIVXqOsXFv5H+udki+58n++7/wANesXni288YS6hcxaZ9mt0sHSVJm+4uzf9/wDi&#10;r0WHwxK+k/Zrafybt4Pmm/g/3NlbVK9WPsouRxwjTlze6fIWseEte0e8u9KvPtMNpFLsZHZ9ley/&#10;s5axZ+CfEr6nK0DxSxfZIvtDbPmau78eImiaDDL5FtNFF8kqJ/tf/ZV44mj22t2Et5eN9mfciKif&#10;7SPs+T+7/wDF14+NnLF80Ze7/KfQ5fgY1qfNCXLH7XMesftOePINbn0zTNPlVPl+1To/z7W+6iP/&#10;AOP1xXwohtr/AMc+HbO8uba2RLrzWldv3Xy/MifN/t7K5d/B/nW7rYt/qm2N81adz4blsNGiX+zJ&#10;XvV/etfbkf5P+uX/ALPXBgcrlCXNKXNL4pHZVxtLLpRoV5csfh/+2PUf2tNatbC90LS2u1+z2sTX&#10;U7u3ybpf/wB1/wCP1yvwu8HxeLdL+3TtLDp7r+42fI7/AD/7n3a4KbRIPGF7oVtr11e3O9li+dvn&#10;2fwf8B+5X034P0ddNt7TT7OLYiLsiRK+h+rSxFfmkc2NzDDUsNGlh5c3L9o801jwBpEOk2+q6nBd&#10;7554ootD/eun33V3eX+H5PmrCsH/ALV32Oh6Dpttp891+6dNzyoi70++zu3+1XrXjz4e+J/F9nd3&#10;OjabqX/Eune1ZEiTf9z532fe/wC+N38Fc18HPAz6DqlvY6nFJZ/YG2S+arI//j1e3mMKWHwkaUIx&#10;5pf+Sn5ficdVqe1qTnKMYx93+9I+kvA3w60j/hEbWK80+OZPKZ5N7Mm1f4a8X+PdnZ+HGl0rSt0M&#10;T7UZN+/b/G//AMTX0hJr+m6bpks8V5iJUVtiMrfKv/j3zM1fF/xR16TVPFWoXPzTeVv3bP7333/z&#10;/sV83jY0KVCnGPxHBgcHRxeJpU4RjLl96Ujlbaa8h3su6ZG+6iNV19Ybyol8hvl/v7EeqrvZ6lo0&#10;UC/brN3+/LaSp83+f9+qkP8AZ/hvTZW82d9nzs/z73/75rmoYTDVfil7x+pVK1Sl8MfdLc00rq6y&#10;wRJF/vb6dDDBNf2ltbLs3xNLK/np8i/991FYXMHiHQ/PRbuG0upfs6zXG/ZKy/M+z/c+Tf8A76Vq&#10;22iRWyoqy/Ov8CV04mnQw8OXm94nDVamIfNy+6RTabqCL58Vyz28v99dlMh1KezsnluWV3Rtiojf&#10;farF/Nc3KRRfafkX+/8AcrnZvEOofvYrOxW58ifZK7/c+58lcFCUuXm+I7KlOL9wdDbLcok87NCk&#10;v3vs7P8Avf8Avqu78N69Ak6RLLLbJ/sbNlZtneQW1rF9u8pJW+dnhX79Z8PlPva2ZX+b5U20SqVc&#10;RLkhEI4SlSiehf2bBNcPKsu93p9zps+1F8rf8/8AdrgZrm80eDzWlVNzbESrCeKtVs9/mxS7E/jS&#10;tKmEr0v4keUOaMvhkb2saayb/wBxv3f3K5/7MqXW6WKRNq/NV2H4iq8u2Vt/97f8lRax4htptLdr&#10;aBnldt9cvsiPaSgczqtzLqWvWlss7eVYL/H9xJW+/wD+OVe8N3n/AAiviOHU57aO/igZ38qZtm//&#10;AIHXLzX66VZ/v2Wa9lZ3l++/ztWDN4kubaVF+Z0f/wAfrvhTly+4cceX3vanr2seP5b+/lnXxLqk&#10;NvL8/wBnuIvNSJf7n+7VrSviFY6DBdtfanbalb38HlLDDZpbvv8A7/ypXi6PK/2hVXyftG12/uLW&#10;nYWemv8AZPKuZ7y73fM6RJ5TfJ/fr1PaShy8x5Xs+fm5DpbPxPodh4mfV77Sv9L+y7FvreXY/wBz&#10;7mxvl/jre+J3i1b/AMEWVzLc2yafpDfaIprR23y/Js2b1qvbeDL5NLSdmgeVpfNa3mX5N38G968Z&#10;+NPie81i40/wZttvtaN9ovvsi/8AfCV5H12VWvyUpe79o96lgo4el7Wr8R5vNf3Ot3F3qc8rTXt/&#10;LsX+/sr6u8K+ErbRPC+n+H4prU/ZU865e8bbG9w33/8AgS/c/wCAtXjPwT0GK58R3GtXlsz2mjKj&#10;wI8X3rr/AJZJ/wCz/wDAK+hrCBIosKzf9dV/jr0adLnlzHz2Jq80j4MuZmdPu7KxJnV5dtaDzS3k&#10;Xy7v9r5qypk2NX6NI+eiTWd41hcI26u/s79dSt/PX+7Xm6P8/wA1bGlaq1nBdr99GWojI0K9yjPf&#10;3G7+/wDM9XrCZd6f3P8AerP372+7sqVH+f5vuVEhRNWGZkl3b61vBPieeHxLLBc699ghl+TYln5u&#10;1G/g+5XL/adkW3dWZf3M+mypqFtK0Lr8jOjba4K9LnjzHTSq8kj9PfgVoNt4n8EaJc21zFCn2VEe&#10;3h+d02/K6VF+0VM/gbQdP1DTNM+2W9vdJFfXe7fLFu+58n93/wCwrgv2DPG0GveENYgVbn+0Leff&#10;LNNKj/JL/cRU+X50r6iuUgvIngngV0lTYyOvyMlfN1I+97x7Ev7p4P4M8YRalp0VzZz+cj13dnqU&#10;V5s3MtYn/ChNK0rxHd6np+p3dhY3Db/7Pii+RX/+J/4BVXVfD2teFd9zArX9kn3nT76f8ArL3Q5j&#10;0O2s4n+bar/8Bqea2ttn/Ht/47XFeGPFsVynyyq7v/fruLOZbxPm/c0uUspTaJZ3ibVVqH8JWe1F&#10;bzX/ALqbq6BLD5P7n+2jVaSHYnyr/wCPUyLwOK/4QaxRkZV+f/bqWHwqrtuaX5F+7XYPtdP3q1YS&#10;2Z1/dfIn+3S5Q5oHGzeG5fk8pVf5f46ZbaI2x/kruIbD5tzM1PTTVf8A5ZL/AL9HvBzI4d9HbzU2&#10;r8lWks2T+8+yutTTYt+2npYRQ/L5S7/92mXzHK/ZmddrbqdbW06Pt2/9912ttYK8vy/+g0/UvIs9&#10;iyt+9b7sSLvd/wDcRfmalyzI5oHL+Ts2NtoufKtk8+eWOGL++7bESujh8MahqWz/AJhVv/02VWl/&#10;74+6v/A/++K3dK8H6VojJcqrTXq/8vdw3mv/AMA/u/8AANtdlLDSn8RzSqRiee22j6hre+Kx0hnt&#10;/wCK71NfKi/4An3m/wC+Nv8At1q23w9gS3/4msrX/wD0yddlon/bL/4vdXevprzfNEzQ/wC3up/2&#10;aWzTc0X2lP7+6vSpUYwOaVSUzlEsJYf+PaVoUX+4vyVNsuYbjdtk/wB+3+Suq8m2mfaqrv8A977l&#10;VbnRJXR2eXZF/cRd9dPMQZ9tfzpL5W5Zn/ufcf8A+yrVS/X7srND/wBdqxP7Hn3orf6r77Pu3/8A&#10;j/8A8XTYXnh3xRS70/h8750o5QOims4rn/Wrv/26zbzwlZ3/APrYlm/36hs79f8Alluh/wCuPzpW&#10;xDfy/wAarN/ufI//AHw1YypRl8RcZSPP9S+Gl5ZyvPplzJZ/7Cf/ABa1bs7/AFq201PNZvttq29v&#10;m/18X/oO6vQ7a/gm+VW2P/cdNlWHsLa8/wBbAr1zexlD4Q5jz62+KNzpVx5Gp2fnRN88V3b/AMa/&#10;7ldno3jDStaTFreRu/8Azy+6/wD3zVfVfA1nf2fkR/ufm3rsWuKu/hpPbNtR0kb/AL5ao9pOPxAe&#10;qw26u3ms29//AEGpvsvvXkNtrHiHwxL5TNO8S/wXCb0/77rdsPjRY+d5GoWsls/9+L51raNSMyDt&#10;brSLW5l89o185f8Alsnyv/31Wbc+G0dndZ5d7fP87f8As1X9K8Q6brce6xvI7n/cb5q162A5G2sJ&#10;7Cfb5TP/ALbvv/8Asq2LDTfJXdK7P/F87VpbP4v4qXfUcoBv21Xmen7/AJKqXM1WAyZF/iqrM67t&#10;i/O/9yrH2aW5/wBhKuW1ilsuK5uaU/hLMj+y5Lld0r71/uJ9z/7Kormw8lP9VXSfL/eprhv7qstE&#10;qMZFe0OS3sn3lomeJ0roprC2mb5vkb/Y+WvJPjv8UtP+Cng2bV3ZbnUJ98VjYt/y1b+J/wDdT/P3&#10;q5vYSNPaxPzg+OusNf8AxG8YXm3ej6jK+/8A4G+yvqX9mPxhofgn4ZanqetahFpunxXW9rh/9z7n&#10;95v+AV8ZeJ7x/ElxqFzFum+0Pv8AkX71aEKeI9N8ES2zT3s32qJ0itP+eTfJ8/8A3xvT/dd66alD&#10;2sokRqcvMfbfiHwT4H/als08Q+F9egubi1/0druJX/74lRtjLXmmt/sx+IfDdnd+Qv2/fE6L9n+f&#10;7yf5/wC+6+cvA1/8QfBOs6xq9jqt34buJfkvHuN6efcL99HT/f31w+sfFHxL4q1y91XxDrmqX+ps&#10;2+J4rzyvKf8A9lVP7iba4KmW88viO+njZRjyH1Br1tqeg64+n7ZUuLiBEdHXZ8rJ86f99u//AHxX&#10;ReEtevra6t7GWe5S0ib5Yt38K/wf+P8A/jlbf7KP7QkXxC0bTPBnjaCK/wBbWJ0gu7v979q27/kf&#10;d/Fsr0jWPhLv+I1w1jp62en3FmkUUqLvRWZ/nrx8XSn9r7J00Jx5TxfxbYav4n+7uSyl2usPy/8A&#10;j9cV/YMtnK9nKrIzbt2z+/sr6I179nLxNZ7JdI16C88r7qXEXlP/AOz1x2q+BvEPhjZc6hotzcyy&#10;q6Tv5Xmov/A1rx+WvHmlKJ9HQxMfdhGR5bZ2f9j3qMq+d829nrpZrC8TWYpbNmSHd5uzd/yyl2Ps&#10;f/gGys+/sGv7xPKlktpWbYsW2ujTQYtHv9VlgaS/u7Kz3tvl+/Ls/wDQU2JXpYLGxpHhZ1gpZnU5&#10;vtfDL/CdV+z54T0zxD8VbRliXfp11Pfyp5fyKq7PK/8AIrP/AOO17h4vs4PAHxN0fV7aBU0q6fZd&#10;Q7F2RN/E/wDs/J8//bL/AGqwf2SdJc+F9Y8Uak7faL+fylll+/sRfn/8eb/x2vU/iF4etvGfg7VY&#10;N0c1xs+0Wz/3Xi+ZK+twn72HtZR+I+bqU44floRl8Pulq/8AEEDeJ3SWZktNNtkdnRm+aWX7i7F+&#10;98v/AKFXz7+1b8RbmwfQpdDW2cz+b/pDu3m7Vbb9z7u3du+b/Yrs/hV4t0jVdP0/RZb7Zd3Fz56f&#10;bdrvdRLs8r7z/wCzs+63zI+2vFfisln4z8X3UG5ZdP0tv7Nglh++kUXyp/n/AG6jFyj7PlkH1SOI&#10;jKlVjzROE0T4wXOieH3+02dzc3HmuivcT+bu/wCB/wB2vP4fFV888rT/ADs7b5f9qug8YQ22iap5&#10;FtLPc2jrvimmi2Ovzunzp/wCqqabFqrI+2J//HHr5KdOnze8d+V5LRwFSVWhHllIZZ+J7bYu+DZs&#10;+Srr39ncrMqy7933d9Ur/wAJKj7opZPm/gdd9ZV5oNzbW7r83yfdR/4qmNGjL4ZH08q1SMeSUT0X&#10;xht1LwDY6nZqyPozeasSfc8pvnqJLxbmCGdt371d9M8Df8TXwpcWNyrJtWW1ZH/jRvnT/wBnryrw&#10;34hvLBZbHdK72EvlKn99FruxeEliKUZx+yedgsTGlKUJH0h4S8MaPDE+p+JYpE0z+HYz7Fb/AG3r&#10;zr4qfFrwv4G8QXEWiz2OpRXTO/8AoMX7pW+//wChUnjPUtQ1XwvbywTz21vdRI8tukuzZ/tvXguq&#10;21trGtxQaYrP8uyV3/idv7n+zsrHCUI8vLIVevLm5on0FbaxB4n0i3voIot90u/Yi7EX/crpvhL4&#10;Abxb4vtLH5k81vmdP4P9uuH8JI1hokMEk6/ul2KiNvr6q/ZJ8PNeWt74jnj+R/3UG/8Az/nfXTld&#10;OX1mU/5Tpxdflw394Z42/ZWiCJqGn6zG/wBjXdsvotv3fm++v/xNfPWt63svXs1VUfyvmf7nzf7/&#10;APn79fZXx98Wp4Z8AXcaSqkt6/2f/gP3n/8AHP8A0KviC81KL7HqGpsrJ991/wDZEr6jG4jkwUpV&#10;filI8rCTlP35fZOSh0HU/EmrfYdMgvtVlVfNlSKJ5f8Axxf7if8AodaF5Z3mg28S3Mvk3EXyfZHi&#10;ZJU+f/a/h+/X0r+y14AbRPCVx4luYN93qm7a+z5/KV//AGdv/QK7v49+KrHwf8LdVvrm2tLm4lT7&#10;FZ29xEj755f4/wDgCb2/4BXyNGp7X3TnlKrLmq83xHxJYX8t4sv7+V3X+B4t9Xf7Bg1hX+WB3T/n&#10;j8myqvhK2nv4vLi220Tt+9uHXfXe6J4D8l1luZVubf8AuPEn/odcFSrGlUl73Ke7hI1KtCPtY8x5&#10;pDolzZ3rrcxfaYlbypf7n+47rXQeBvCqaromoRSytbJFdNFLaW7fc/ubP++3rtvsH9if2h5Cs9vc&#10;P5rQvaxS7P8Ac3JXm3hjxy1n4rlittMjhlum2f6O2/en+2j/APsm2rqVpYuhL2UuWRtSw0cPV5pR&#10;907bxn4hi8JeHL2+lVkisot7b2+//cr5Ps7+e5a71K5+fU9Sbf8A99fcr0j48eOf7bvNN8PRW09n&#10;p+77RdO7b/Nff8iVX+EXh5de8ZWmoMqzWml7LjY/3PN/5ZJ/3383/AKxy7CVMPH97H3pHXj8XSrQ&#10;/dfZPbvCXhWDwf4S0/QWi36ra/6ReOnz/v2T50/4Amxf+AVtLbS4+61FnZvCv72Vprh23tLu++zV&#10;e1SyntJkE6rC7ru37vvV9nSjyR5T4iZ+dlg7fO22q95/rXZqdZ37W37qL+KovJ+fdP8A98V9hL4T&#10;yBkKb/mb7lWPv/dWjfK6f3Epv+xWYDt/8NW4f333apfx1ds9vm/LWUjSIxIf3Urt9/zX2pUVzZtf&#10;2Ett8qO6fLvrQtpvJv3VvnTzfuVp/Y7OaX903ky7tmz+B6iUeeJf2j3X/gnFrD2fibxHZtLvilgT&#10;b/vq9foBvr8Z/AHjnUPAfi3+07G5nsLu3l+ZEneJGZf7+3+H/Yr71+BX7YGn+Obq30HxU0Wm62/y&#10;LfQ/Jb3Tb/uJ/dr5uvSlzcx7FOUZRjE+nnmV33bvuU7erpVeFNifuoqHRtn72XZ/uV5vvGx5f42s&#10;NKvNUl/siJrPWIG/eunyJ/wNKq6J42n02VLbV4mtn/gm/gatj4heG/7SifULZpftEH3nRtj7P79c&#10;ppWqt9l+zXyrqUX+2vz0RJPWNN1hZokZZ18qulhSKb7steJWdn5Lebod5935/sNw3/oFdd4b8fq8&#10;/wBjvIms7tfvQvWhR6akKotSpC7/AN2sywv/ALTFu+V600hZ/utQSSw22xfufP8A71TJC393/wAe&#10;pyJLv82etBLD7TF95k/23rWNLn+EzkVdn+zvehE875VgaZ/7kS1sW2mxJ95t/wDsfcpl/us1RoLn&#10;7NEv/LH+CuyOG/mMZVClDo95c/62f7HF/ct/nf8A77/z/v1dsLBdNd/Itok81vmm3b3f/ff7zUz+&#10;24oYka5lVEdd++KtNL+CH5l+/wD+P12RpRh8JzSlKZYh2zNs81f++qf5MSP93/gb1iXmq77jasC+&#10;b99Xdaamq3KS7dy3L7fmhT5HStuUg2P7SgeJ2glWbb97Y2/ZWdNfxXkX7+f919zf/wAsmqbZbalE&#10;6+aybvv7GZHWq82gyp5X3rlF+7+92U48pY/zldYllX90jbNj/Pu/3Hp39q3Ns3kKv3/uu9Un83zf&#10;IVm2J92JG8p//iWrQSwnT5tv/A92x/8AgdMgdbalFeMkTMqSv/Ajb0qb7BE+xl+5/sNUsNhEn3Yl&#10;Tf8Aed1qw+m79m2WVHX+NHrIsyk0dpnf5vvf8ttux1rQh01vs+2WXznT+PbV22tpf7qun9+tBLNf&#10;4vno5gMSHTbl12+as0X9+Zd9attYfZx8jbM/wfeWtGqN3qUFt8rfO39xagC0n+196sfWLiB4GtvP&#10;YSsvytF99G/vUr/a9SG0/wCjRf3U+/T7bRFtvmWRk/2KAKlhYT3kSfaZ/tO9fm2fcqpqfw08P6qr&#10;+ZYpDK3/AC1t22PXQOn3fuv/ALa/K9Sp9d3/AKHUcsAPJdS+DuoaVL9p0O787b91Gbypf++6l034&#10;kX3huKKz8QafOmz5PtH8f/j1eto6v0qpeWFrqUHlXMCzRf3HWjl/lAr2WqRavZxXMDZif+GrDzbE&#10;+ZtlZmmeH10RpfsbN5L/APLJ/wCGtBLYbvNk5lX+Nv4ajmkWRb57k5jXyYt33nX5mq3DZoi0edv+&#10;7R9q9qfugW6Kh85f4qcjq/3WrUgkooooAK/PH/go5pt9c+PvDU8E7eSmnvEtuzfJ9/dv/wA/3Er9&#10;Dq+Dv+Cgrq/jzwp/d+xt/wCjaqO4Hyl4e/4TGHw9d2OmahbW1lK37+0e6it3lf8A3Gfc1V00TxKk&#10;sVzPY3tzFErp5tp86fMm/wC+qOv+3Wnczff3/PtrMh1VvNRVgZHb7n99qnmL5TP+068m+KBZ3d/v&#10;IjebK3+//FTba28K/wBk3cV9pU/9us3/AB8O3yJ/wD5Pm/366W51K5v1liuby5f5XiZJWbf/ALaf&#10;7P3K5nW3lmvIraedrlFVNr3Db3/77raMokcprfC7TZbPVk1OC5ltooJXeB4fkfcv8dfrB4JeXUvB&#10;Wjz3MvnSy2sTs7/fb5K/K/wNZtM+oN/BZWvy72/vP/6F8lfqx4Jh+zeFdKg/jis4k/3fkrwavv1z&#10;sh8JK9h+927qfNbN/wAtf31Xbnbsf5vnqv5yuv3qjl5S+c5rVfAeg68yT3mlQPcK29JXX51b/f8A&#10;vV554k/Zj0zVXll0zU7vTZZX37Jf9Iib/wBm/wDH69r3tu+X56lRP4qx9hSq/FE2p4mrS+GRneCf&#10;BkfhvwTp+h+Zv8iD5pl+XczfMz/99VV8W2cVtojaV5i+bqkq2USv833n+dq6ZLlv7zf8Aqf7cyKq&#10;yKr17dOpGlT5I/CeVKPPU9r9o+ZfH/wjl8E+AU1CfVfsEvhdpf7Ku7f55W810ZE/g2qj/wC9/HXz&#10;pol+8MEsCys8rb/Nd/402PX3H8YNDsfHOk2um3n2lLVZ90vlNsrwrWP2XZUeVtB1r767PKvov/Z1&#10;/wDiK8HMPaTlGVL7J9DgZUIU5Rq/FI+bLyHVdVvYp7mdrlFVU3/L91f9irem6bebHbytm37tega9&#10;8FvF/hve0ulSzIv/AC2tG83/ANBrj/JvLDfEyyJL/Ej/ACV8zVqV4+7KJ9NSp0Jx92RU/tK5eXyl&#10;Vt6f7NXrPVfO2RXkSv8A3nrMv0ne/SeCXY+3+79+rFs67v367Gb/AGazjVjykypcsjuNH+zWfzWe&#10;1/tC7Nif3l+dP8/7dedX+lRaV8afscqr9k1dftETp/tJu2f+h1sfbGsLqKTzd+xkdd9Znx1SfTU8&#10;P69Yxb0tW++n8St86J/6HX0mAqyq0JUj5vGxjSrxlEz/AI2axPYWsWnxNse6TfKif8+6/cSvP/CW&#10;jz3Nu08DL5vm/L/u7Kdret3nxF8eWSWz/JLtTe6/ci/j/wDZ69Th0fT9EuLhtMg2O/8AA/3FolUj&#10;SjGl9oiNGdWXPH4Th7mwvLNE8rbvl+RkT5/mr6T+Ff7Ruq/DrTrTw/c2dtC9vt+02N9+6eL/AIF/&#10;e+58ledeG/A194h2XKyxb7Vt8X992/gqF/A18i6hPqGitcyr/rZbtfnf/b81X/4F/wCh17GCreyj&#10;73KRUp8/undfG7472nj6609HeM2kUe37PFP5v+82/wD2vkry281K08Q6ppWmLcxWdpLPvnmdvkX/&#10;AH6pWfgyxvF82Kefyk/g++6f7FVNV8Mf2PZ/bpWltrdW/wCWq7H/APsq48fiY42UYcvLy/ZCpTlR&#10;oSjH7R+iHhLVfCs2l6bZ+HtXtLmGzgW3gSKdd+xf9ivkT9rHx23jP4jp4f0xt+n+HIm37G+T7U33&#10;2/8AQV/4C9eK3mj6hol7N/Z6z+VP+933C/P83+6+2jStVvPDzyxLA032j/WvN99682Mfq/w+8c2G&#10;pVKvuz92J6Lprwf2baRQKqQpEm16208TrpsX3pdi/ef7iV5/o/jyx01HWf8A49H+7v8A79c/qXiS&#10;+8q4uZ5Z7a4vW/0Wxt9mxF/202fNXjywVWtV5/sn0n1unRjyHZ+IfHNylvLF5++Lc259v/jlco9n&#10;beHvD8vjHc016zOlnb7fvS13fhXwrq/9nO0ttdw6nLEkW+3sfN2f8A2VwPjl7y/8Tafp6ysmn6Wn&#10;8cSxPLL/ABv5X8NdNDDVYT5YR937RFXE0+XmlI83TR9afRPI1Xdc6g919oX5t+zdv317x4M0Sfwl&#10;4XTyLFbm7377pNvz7mT/ANkXYn+9vrK03wTfTNDqup22y33b4nmX/W7f4Nn/AHx/wGvVbazvPIRm&#10;gZ3dd8r19Jy80onzntZHGpr2pwu8/kMmz70MrfPXVwXjarbQyy/c2/Luaqzw/P8AeXZu/jWrHnbf&#10;73/fVbRpS5uaUjOpKM/hifnkkP2Zv+e0r/x/3aH2o399/wCKrE3+jO8S/wAf3nqp9yvsjwx+9v4q&#10;KZvp9PmAfVq2+Sqv8dWN9RI1JZv9a7f36ltn+em/fSnQp8lcxZx9tuvPEd3u2uk7O/yVseGIbzUr&#10;2KziSWa483yoti7/AP7KqXgmzea/dvv1+iH7DFha/wDCu9T+WPfFqbPv2/P9xK8qrU9lHmPRoU+Y&#10;9w+D+m69D8LPDkXiPzIdbt7XbOk33/8AY3/8B2V1f2benzbqu3OsWOmwbpZV+SuavPEk+q3HlaZA&#10;z14Mpe8dnvSkaU0MCI6u38NeG+Oduia28Fj88UvzxOn8P+xXpV54e1W5bdqFz5MTf3Gp9z4J0y80&#10;uWKJf9Ib7krt86tRyBI8Xtra5e43Tts/u10c2qy/Z0ivIlv4k/jf/Wp/uPV3RPAeva3e+RBpk7ur&#10;bPNf5ET/AIHXpuifs/N8ja1ff9u9p/8AFPXZGlKRjKrynC+HvEl5prxLZyy6lF/z7v8A8fCf/FV7&#10;b4eS8v7VJ5baSz3/AMEqbH/74rV0fwNpnh6DbpVnFbPt+Z9u+V/+B1bS52NtlVUl3fLsauynhI/a&#10;MZVybyVhi3f+PvWZDc3lh/r7z7Zu+f51/wDZFq1NDK7bm/4DspuyKH7+1P8AcrsjDkObnBNV+0/L&#10;u8n/AGKc77EdpZdn97+OokmWaWJooF/762PUts/2ZX2styn9xPv1tykGf5K7/tMEWzzfuv8AO+//&#10;AOJqbzpYYnl/5aq2zY7b0/77WtBLa2mfzYmWG4b+P5KemlT+Vt8/Y/8AfRfkf/frMByOr2qNeRRQ&#10;7m2bHben/fdPudKbyttsy+Vt2eS6/JULwy2EW9lVIk/55fcqaGaJJUaJmSFm/wCWLb0f/f8A7tAD&#10;obOeFU+7v/ubvu/7j0Wc15Zyv8v+35Mv8f8AwPZWnD57p+/VYU/7731LZ/Zbl9u5vNX+C4+/T5iy&#10;KaaC8/dSwN8/8e2pZradIkazZX2f7NPuba5m+W2+f/Yf7lWobS5eLbtWF/7m35KgCrZpK9vulgl3&#10;/wCxL89WEmVJ/KaKdP8Ab2s1aVsjKgWRfmX+Ki5uYLNd0rKn92lcCZPuVXub+Cz/ANY/zf3azLi/&#10;vLhB5EDJE38afM9W7Owj+8zM8v8At1IETzXl+3y/6NF/4/TrbTWtndmVX/u1p7FSoRKzfw/L/s0A&#10;SjanyrVeb7rKzbP7v92nvsOxj/e+Vlqb+D95igCvs/dKu1f/AEOnomxfm3VJsXZtWonj2t975f7r&#10;/doAXf8AwstS/MP9qoc7W2g/8Baj+D5vvf3HagCZXV+lPqt/B91v/Z6HfYu77/8AufeoAU2392oX&#10;Tyf4atq6v0ofb/FUcoGf53z0xP3P95PmrQa2XHy8VE8PyVHsy+Yrvcyw06HVA77dn/fNN8lv71M8&#10;loW3f+P1jzSiV7pYmvMRbk3f9818W/t56DPc6j4X1VIm8rbPb/8AAldGr7N3q/3a8E/bS0iDUvg5&#10;cSeZGl/YTxXUS7vn279rf+hrV83vDifnreXjIif6M29PvOjf+yVD9gleXbAy7/8AVbLeVZd27/YW&#10;mvqUv3WVX/36rzXNs/3oq2EOR4raXyJWW2lT7yP8j1i6k6XOuW/lNvTzUqHVZrZF/dL8/wDtrWPo&#10;9/O+vaf5vzxeevyVZJ7t8MdHbUtUl0iKD97qU9nbq/8AvS1+pFtbPbRRRfwKuyviz9mbQU1X4g+H&#10;F8r91ZRS6g3/AAFNif8Aj8tfbteRH35SkbSK/wDH96m/Y1ep5vuVFsl+8qq6VrIRV+wKjI6/JTnh&#10;ZF+9v/26vI+7+GmOjJ937lHLEfMUkRkT7q/7XzVX+421vMT+7Wgj732/+y0TQs6/dqOUIyMm5top&#10;oniqlbaUqL8u7+5v3VsPYb/mbcn+5USI3z/NvTdUcpfMV5vkTZL89cz4h8E6Rryf6Zp9teb/APnr&#10;EruldXNu/h+eqr/f2sux6iUIzLjVnD3onjOvfs5eHLxXa28/TZf9ht6f+Pf/ABdeaa9+zrr1gu6x&#10;lg1KL+HZ8j/98N/8XX1dNC33Ko/Y98v9yvKqYKnP7J6VHH1I/aPhrxP4Y1zRNi3ljd2ez5Pni+T/&#10;AIBWPeXkviHQU0XUIvOiRdm9Pvp/+xX33eaas0XlSqrpXCa38FvC/iHzZZdKW2lb/l4tG8p//Hfl&#10;rGOEq4eXNSkdMsXQxH8WJ8haD4A0rRHlns286Vl2NK7fPsqXUtHn+eWD7kS/M9e8a9+zMru7aZqr&#10;JErb1huF+5/wNf8A4ivOvEnwr8WaDbvE2mXN5bt8jTWPz/JXmyp4mM+eXvHdTq0JQ5YnP/Ci81F4&#10;LtopZ0iSVIl+Xf8AOz12Wt+M9Ts99rEtjqXytudPn2f79Ps/I8K+EEV2X7Wis+yZtj72/wDZq4SH&#10;7CjfNuh3v99675YvkickaHPPmkWPD2/R5ZZ5Yvnll+euwv8AUtP1WwitryKCaJvu7/kl/wC+65+z&#10;totqbJ1dN29UeqVzNL/alwyL+6gRLVf9n+N//ZKKFeU5SqyDF0o+7GPxD/EkOmf2a8Fjt81F+V/N&#10;31g3ltp72r/aVWaKJfvv/Av9+q95DbOr7drp9/512bWrhfEOtxPv3XLf2fB975vkdqlc2Iqe77pc&#10;eXD0/eKN+mn217LqsqsmnxfJZxTfff8A26zbm217z316X/Rti74EdtjpV3RNNl8Tv/b18sqaZB/x&#10;5w7f9b/t1U8Sa9PqrvBFPvfd5Wz7lehKvyy9nS+z8RzU6PP71U3rb4heLLyK41PWtX1aa3iXZEks&#10;7bHlb7n/AMX/AMAr6C/Zg/Z1bxNZRa5qsC77j/SJ7u4Te6L/AAIn+1trzL4RfATV/jHrlpoFtLFp&#10;un6Jtur55VZ0aVn+5/3zX1H4wtviJ4V06XSLbUNLTTHtfs/2S3g8p9v9/fv+9XRQ5qvvyl7p5WJ5&#10;eblicP8AFfWNF1XxL/ZVs0H9n6WqpBb7vu/7f+038f8AwOuchuXs/N8iX5H+fY7VUv8Awlqdy7tf&#10;aHLM7/O0ybZf/QaxfJl0qXyI57m2l/ihmX5E/wCANXr+7L4Tj5jqHv8Azk/e+X87VnSPFM2zZs2/&#10;3WrK/tjVbZv+Pa2v4mX5f+WT1Xm8WrbNtudJvon9LZVZazL+KJ8L3/8Ax9PtqrVi8/171Xr6s8sc&#10;n+7R/BTd9M3/AMNQBYR/k+ZqlhRtm7+Crem6IsMX2nUN0MX8MP8AfqK5uVml+VdkSfdRP4av4QJ4&#10;fuU3WLxdN0S7ut38Oxai+0rCnzVy/jPUmuYorNf4PnauOrL3SoxLvgCZXun+bZsWv0A/Y5sJ0+Ft&#10;3OsrJ9tvpX3p/c2ItfBXwKttIvPHVlbeIVk/seVv3/kts2L/APE1+tXhLStI0TRrKx0WKC20xIlS&#10;BIfuba8TEy93lPfpUpwpe1l9ot+GNHRLh7bVblryVfnid/k81P7/AP8AF13dnYQWexVb7Nb7vm8p&#10;a490n37VZUlVt8Tv/f8A/iXrjPip8eIPh1paLLot3eS3S7Fd28q3R/40eX+8lcFKPPLliZ1Je6fR&#10;f/CK6U8X72WW8Rv9rYlH9m20KeVbWsEMv9/b9+vF/hL8aYtV0ayluZ4JreVUTzreXeiN/c317nZz&#10;W1/apLEyvE/9yvbjSjA4JcxmQvc2cu1v33zf3fu1qpqS7PmVnqKaFUT5vuf3/wCOsF3+zS/uN00S&#10;fwQ1t8ZkdA+pNcp/fT/YqlNcxTb1ba+z+BNtV7ab7ZE6s/kunyMkTfdqL7HP5sUH34v4bj7jrVxi&#10;IIbm5REWDc6L87Ju/fVoW32O/wDm27HVtnzrs2Uz7HLZpun/AH0q/Itwi/PUuxfN81v3yKv+uRq0&#10;AtzaVE+xmiXev3Zk+/UX2OVJfNlVXRV/4+E+/TrbUntkTfE0yP8Axp8+2thEV/m2slZ+9EDn/tMT&#10;7GX9983+tt2+dat/b57ZEli3X9u/8cX8H/xVdBDYN97b5P8A7NV22s1h+6uyo5gM+2RryJG2+Sjf&#10;31q3babFbf6pdlWLmzif963ySqv30ohmXY7LumiX+7UFj0tv4dv/AMRUqWaon3V/3P4asJt2fL92&#10;mSTLCm6RlRP9qoAeqKnSmTzR2ybpG2LWVc6rLOjraI3/AF121WtraQIjTyeddN/z1bbVcoFt9Snv&#10;PltI9i/89Xp9to67vNlZppf771dtvu/6vZt+Wpv92pAFRU6VUdPOT5fkZfutt+arDp/e+enfe/8A&#10;iqAGx/InzNvb+JqNqy8q7f8AAGoCbG3fe/2qYn3t33/9pKABz8u5/ur/ABJTyU27m+6v8VP37PvU&#10;P81ADPuf7FHm/Nt7f3qERv4qPuNuagBmz77L/F/A9Hyou2T5Nzf3qm+VKYdr/I21v9mgBmyRP9X9&#10;3/bp7o33l276mpm7P3aAId//AD0jb5f4qPm/31/ut96npu3NuWn/AH1+7QAibU+ULtpaNleV/Fr4&#10;8eGvhFa+VfT/AGzVXX9xplo2+V/97+6tKMZTlyxA6PxxeXmiaNcanaalaab9lid2fUIt8Uvy/In3&#10;12/NXjXwL/ai1X4na2dFu/Dn75U3te6fv2L/AL6t/wDFVymn+APiH+0xfxav4xnl8LeD1bfbaZF8&#10;ruv+5/7M1fSvgj4faD8PtITTdAsY7O3X7zqnzyt/edv4q3lyxjy/aMY80pcxvpCrv826vPvjr4Ss&#10;/EXwv8Sx3NtHNLFp1xLBK6b3ifY33a9L2VmeJLD+1fD+q2irvae2li2/7yVx+zOnmPx1mhrPmhrq&#10;NY01rPUru2ZWR4pXRvlrKvLPZv21sBxOq7t+2ovD23/hIbTd/ersPDfw78QfErxRb6H4c0yfUtQl&#10;/giX5ET++7/wLX1/4E/4JqWNtFa33inxZcvfJtdrTSYlRFf+5vb73/fC0S+HlI+0eg/shaPv1HWL&#10;7yv+PeBbdX/3n/8AtVfTfk7H+78lcT8NvhZp/wALrW7t9Kubm5W6ZHf7Wy7vl/3U/wBqu9V3QfvF&#10;5/2a5KVLlj7xcpFXZ/ErNQiN977nzVKjq8rr5Xyr/wAtfloj2zIjHdt/2l21r7MOYif5H+ZaiSaJ&#10;/lVt+2rTw70qq9n8u376f7tYyjIuPKHyu/yt92oZkZNnzbKxdb8VLoN/9mnVkR1+V0+ffW/Zv58E&#10;Uqq2yVd3zr89Y/3SiD96n3vnqFNr/N9ze1bE0KIqttqlNZxb9yrsf+KiUZExkZ80Kw/Mv/AqrzOr&#10;pvVa0Hh/jX/viq/zfeasTcpZbyt23+Gq6Ou+tB9r/Mv9+oXtt8u779RICrNCs392qiQttf5d/wDt&#10;1d8l7b/ll/4/Vu2dX+b5qksxIbaeZ/lWmvbLtdty/J/Btrdmf/nktZVzbN5u6LclZ8ouc5zUtE0/&#10;WIni1OxgvE/6arXFal8AfC+pb/say2b/AMPktvSvUprP91uXc/8Aeqk+ywiedp1SJF3s7/IiJUSo&#10;Rn8RtGrOHwyPAtS+A+q2F+7aZeQTIjfcl+R64TW/BOq+FU8+8tp0hZndpn+dK7P4nftseAvB91cQ&#10;aV5/irUIvvPYt5Vun/bVv/ZEavnHxn/wUL8WeIbO707SNI0vSkuFaLzX3yyp/uPvT/0Csv7L548s&#10;fdOj67KEuaZF488SJrF5/ZEU/k2kX/H1dp99P9hGry/UntvE+vRaZY3Mv9lWv+td4tm+rvgbwB4j&#10;+Kmnahcwa1aWcUXzS+atYlz4e8R+CfNs4G0+/i3O7PEz/PXoU8FKlS5YnPLFxq1OaR202vXNhpP2&#10;GKKNE/h2Mr7UrP8AA1teTapLqcvyW9qu/Zt/1rfwJ/33XGXniprDyvPibft/e7F+SvoD4A/Ej4bz&#10;eMtHXVdTi0TT9L/0qK31Pdsurr+De/zqqp/v15dTDV6UeWMfiO+WLpzhzc3wn218EvDH/Cmvhbaw&#10;XMCv4l1P/T77f99Xb+9/uLVW/v8A7ZdPLPL5zs29t9RP480PXbz91r2m3l1dJ5sSQ3kTuyf3/v0y&#10;5tot/m7Wrv5vZU40onlRjz+/IP3T/d+Ss/UtH0/Uov8ASbO2mTb/ABxfdp7+Qj/NuRKwvE/jbRfB&#10;MVo2otO/2htkSQrveo5y+QzNe+Gmlax5Sq09t5S7FeGf7v8A31XOTfCa9gbbaanayp63KMrf+zVo&#10;P8WvDlzK7Rafdu7fJ5qT2qf+1a04fiFoG3/Sri8th/CjWks3/j1vuWiOJt7sZBKn/NE/Ky5m3zy/&#10;71Rb6fDC15e+RE3322b3au9T4OS/2C+p3OqwWyRf7PyV9/7CXKfPc0TzxN00vlRJvd/4K6jStKg0&#10;SD7TebXuP4U/u1esPD0Xhu1+0zssyP8A8vH8D/7lczrGsfbJdzNsRPupRy8gc3MP1LUpdSuNzfc/&#10;gSqT3Pkp96qL3+/5VqvbQy63e+VF9z+J646lU2jEsTXmyKVvv3G35Urmrm5eaLc0Xzt953/v13ul&#10;eG7bQbrz4FaaVvvu9UvFWlbP3sS/upfn/wBx64KkuY7KXLGZb+G+gy21xFeSyqju3yvu+5X2x+z3&#10;8XYtEli0PVbxbm0/5dXRt/lP/c/3X/gr488AX9tqVh5VzK0LRf3F+9XWw3kGmypLbTy+arf3f4a8&#10;eX94/f8ACZXhcblkaUftfa/vH6Dab8S4vEmpPa20G9FXf5qN8i/7FHiG2s9Vt9usWMF/p8vyXVvc&#10;Lv8Ak/v/AO8lec/BP4qW3jPS4tPnn/4ncS/ff5HuF/v/AO9XrCeVD/rfndq5oxlA/IswwdTBV5Uq&#10;sfhPB/EPwN8Q/DTUn8Q/De+aa3f55dJmbejJ/wCzL/4/Xo3wW/aTg1K6TTLlW0fW1bZLpN23ySv/&#10;ANMnb+L/AGHrurPyrBYoF/49G+SL/pk/9z/d/uf981wvxU+CGi/EvZcrKulaxF92+hT7/wDv16VL&#10;E/ZkeHKny/CfTWleJ7bxDF+4l+f+JH++tW30dJpfNX5Jf76V8Kab8QvGfwT1e30zxjFPeaYnyWus&#10;2/zvt/8AZv8Agfz19UfDT42aZ4ns7dpbmCaKX5Fu4m+Rv9/+61elH+Y5viO+msFhfdL8n96ZP46l&#10;sLxbZ/Kl2/L/AHP4P+AVtwotzEjJtdP4XSof+EeiS48/5nhb/llV80ftEAjxPLti/wC+KP7KieX5&#10;d0Mv3/k/jq3DoLOyfZpfs0W7eyJ/HW7bQ20LeVt/77qP8IGPbeHlml81l8l/9j+KtVNN2N+73I/9&#10;zd8laOxf9+nbN/3qjmkWVYUaFf37K7/3Eq0ibl/2f7tOeJXX7tRbP4t2zb/3zUATbPl21CiLEzyv&#10;t/36yptei3PFZr9slT73z/Iv/AqZiS8Zftcv/bLb8lAF251XPy2y72/vt92qSQteJ58jNN/uVsW1&#10;okCfLQ8EXmLJ91v9mqALNIvKVowuP9mpXCn+HdTXf/vn+KnFtn3vu1IC0zf/ABffWpqj7f8AxNAC&#10;o+9afVY8bfm2f+g1Nux96gAb67aOF/2afRQBD/F/cqaimf7tAD6Z9+jbn71IyZHyts/3aAGoioPl&#10;X/gNGxUX5W2U/wD3afQAxN235qfRRQBGvNZ+r61Z6BYS3moXMNnaQLulmlfai1518V/2gfDnwrie&#10;2kb+0tab/VaZaN8//Av7teP2Hw08eftD6rFrPj25l0Tw0rb7XSYvkdk/3f8A2d6uNP7UiJS/lNDx&#10;b+0P4h+J2qS+GPhPp88x+7Prcq7di/3k3fd/3nrqPhZ+zDpXg+6OveJZf+En8Syt5rXFx88UT/7G&#10;777f7b16v4O8GaN4G0mLTNEsY7C0i/hRfmb/AGmb+KunolU+zEOX+YPkb/gNH/AaKfUFhRRVCHz9&#10;03m+Xs3/ALrZ/d/2qAON8TfBnwP42lll1jwzp9zdy/NLcKvlTP8A7zptavMte/Yh8Aaw832K51LT&#10;Zf7iTrKif99Lu/8AHq+i6fQBwfwu+EXhr4RaN/Z/h+xWHf8A6+7f5pp2/vO1d5RRQAUUUUAVrlG8&#10;p2i/1qr8tRWUzXNnFO0fk+Yqts/u1LcPst3b/Z/hp6IqJtX7qrtoAbVeaZU+8yp/v1d2rUL2/O77&#10;9RIDhZvCVzfzyy308Xmy/wBxn+5XZ20KwqiL/DTnh+bd/H/t1KifNu/vVjGnyyNZS5ib76VXmRas&#10;VFMjVtIyKk0PyfL89VPJV0+ZmSrEzy7k+VqN/wAvzLXHLlnI2M3+zVRvlqF4ZYZflX5K1tm9N0VM&#10;+asZUy+YzJoVdPmaqVzN5PzbmRa2JrZX+79/+Gql5psVzFtniWasZRL5jNttSgvHTbL/AMAqx5Pz&#10;79rf8AeoZtHWGDbbbU2L8vy/cqaHdCqLLtd1T79R732hld/9GifzVZIl/j3V+an7XX7UV58SPFF7&#10;4T8OX0kPg+wl8qd4W/4/2X77/wC7/dSvqP8AbA+N/wDwhngjWNF0qXZqEtq/mzJ/yyVk+5X5b2c3&#10;+iys333r0sNSj8QpS5A1K/a/uEiX5LRPupVRIYIfNaWXZ8vy/Lvp/wAyNFL/AAba7Lwl4Al1tP7a&#10;1eCS20eJvllRN+9v7ldUpRicZzWiePNe8KwXdnpU6pFcMjTo8S/+OPUv/Cxb6Z/9JXe/+w1dHrHh&#10;7SLOJ4rNpJkZt+965S/8MLv3Rf8AAUetYSIO2/sSWbwLD4jnvLZLe6vGtYLd2/evtTe77P7v+3WT&#10;rHgy8sEt/t2mXNnLLElwu+Jk3xN9x/8Adese58251HR/tkU9npVkqoqffRf7/wB2uj8N/EXULnxv&#10;d+MdaWDWItO2tBaXa+bE235Ik2f3U+T5KjmkBzk3hW583/Rp13/3Hau+8E/G/wCI3wlRPKub3+z0&#10;/gdvNt/++G+X/wBBrjIfi0322We80+C5eVt7bE8p/wDx3/4ivoP4ReNvAHifS7uK+1e20q7WL/j0&#10;vvkdv/ZWolShP3ZB70T0X4Y/tkr4ttdup6DPeSxJ+9uNGXzZVX++9v8Ae2/7ddL8Qrzwh+0b4ctL&#10;Pw146g0fxBatvgSZvs7t/fR4m+b+586V8L+OdS0/SvFr6r4VvPsFxBLvguLGXZ8//Afu19UfAH4t&#10;eFfj9a2/hr4iaLptz4lZdkGpvEqPdbf4N6/Msv8A6FXm16UcPLmOyNWRw/jPw98RvhFLKup6nqlz&#10;aN967S182Jv+B/8A2dZuifELxtf6aZ7EQaza+ZtVvITzV/3uD/6Ea+rZvgtrXhWB18E+Kru2tP4t&#10;G1aV7i0dP7ifxLXzj8O9Sb9njxz4g0zxt4Zik0y6XzbU3BUbX39EdvvKV4/4DXHLDU5x5ox5jo+s&#10;1IHzF4Vh338SpEs3zfceuw+K/ir7HpFjocDLDEi72RKzfCVtFoOly65eMuxF/dJu+81eearqt14k&#10;1mWeXc8srV+nS92PKfM/FI9V+F3/ABUnhfVdMvIvOtP4Xf8AgrzrW/DcqSv9mZniX/lk/wB+vdfA&#10;HhtvCvheJpd0N2y/aJd/8FeS3Nz/AKfK3+1XHXp88i4y945Sz0S5v3+ZWhiRvm311um2EGmxeVEt&#10;PR1mT5vv/wB+mTO1s27bvT++leJUpyOyMi2/z1n3lstza3ED/PVhLbULlkii0+5md/ufuq6O5+F2&#10;r/ZUliuYPtDfeidfk/77o9hUDmieU+FdVXRNZ3TrviZvKl/3q9T+0wPcRSwW3yJ95N2/dXH6r4Pu&#10;fDcvlajZqm99+/bvR6lhuZU+eKdk/wCBVzSwUpH3+TcUf2fQ9lVjzHp3hvxnc+G9SS8s4ltpUber&#10;ov3a+uvAHjBvFug286s32hF/e72+ffXwPDrd55SRSztNF/cevU/hX8S7nwlq6Xn2nzrRvknhdvn2&#10;Vx1sNKHxHu4nHYLP6HPH3ZR+Hm+0fcEM3nQeVOu+J/lZN9aFh5qb7aWXe6L8r/8APVf79cfoOq22&#10;q2dpfWs8c0U674tjVsJeNM23dsdPni3t/H/8TXAfn04ypT5Zl3VdKttVsJdP1C2jvLSX5XilrxLX&#10;vhFrnw6vJda8BXLTW7/PPo03z70/9n/9Cr3D7StzFuX76NsZP491Mh81Jd33P73+1XTTrypS90xl&#10;TjIx/gP+04t5cJpVyzWd6jbG0y7b+L/pk/8A7J96vrPw34hs/Elr59tLv/vJ/GlfG/j/AODmg+PI&#10;mniVtN1hfu30X8Tf7f8Aerl/Bnxj8X/A3W7fT/F6z3Nlu2QatD877P8Ab/56r/v/ADV6kZRq/Ccc&#10;vc+I/RVE2fMq1E7+c/8ADXF/Df4raP470a3vLW8hmeX7rRP8kv8Au/7X+w3zV6G6K/3louQUl+0q&#10;yMu14m+9uq9VS51KGwX5m3N/cSsW5e+1h/ln8m3/AIok+/UgXb/W47N/Kiia5l/uJ9xao+bJqlx5&#10;U86/9coX+7Viwtlhn8t4vJ3fdR/4q020qCRt4j2NVAFtYRQovyq9W9i7fajftpHRm/ixUgL/ALtI&#10;vQ9f+BU3Z/33t+/T/wCL5qADZs+7Q/3KN/zU+gCP+72/2aXfRQoy26gAo52/7VHzIP71GzdQAUb6&#10;KNlABT6Z826j5qAH0z79PooAZSEZoBzXlvxU+Pfh74YxfZpJPt+tP/qtMt2+f/gX92lGMpy90Xwn&#10;f6prdj4e06W+1O5isLKJd0s0r7VWvnDxP8d/FHxU1d/DXw0s50iZtk+sOu3Yv9//AGF/8erP0v4b&#10;+OP2g7+LV/Hk8uieGl+eDTIvkdl/3f8A2d6+j/DHgvSPBWkRabpFnHZ2i9kX5m/3v71b+7R/vSMv&#10;emeb/Cv9nDQ/A0yarq7f8JD4lb55bu7+dFb/AGFb/wBCr2Yp/wB8f3amorGUpTlzSNo+6M2bE2L8&#10;n92n/wAFFPoAZT6KKACiiigAooooAKKKKACis7y7n7Rv82NYtv3PK+f/AL631o0AFFFFABRRUexl&#10;+6350ASUzZSB+PmXbUlADPmpm5amooAhdKrvD/C1Wtv91qjfdt27aAKKQrC23Z8lPdFp77tnyUj/&#10;AOq3LWPLEsqun91t9V3h+Tbtq79z/b3U35XrmlTL5iiiMn3vuVSvLOJ/uq3/AACtV/n+XdUTp8lY&#10;8ppzH5ZftG63P4h17xXFIzO7XU6Lv/2XevlGw3PA67q+w/2tPB9z4G+KusLKv+iX8v22B/4HRv8A&#10;7OvkzVbNtK1R2i/495W3p/svXfSFULfhvR/7YvIrFp4rZH/5bS11GpaxqfhuX+xYNVbWNPtf9Vv+&#10;SuXs3W5+Vq0IUVPlrp5Tj5jsPCs3hzW9OuIrzbDrDt8qXc7W6N/uP93/AL7q3qvgDZEjbp0Tb8kr&#10;rvR/+BrXPab4YgvLeKW5lXZK33EbZ/HTZv7V8JP/AMSzULm2ifemzd8n/fFeVLCS5pSpSlE9Wli6&#10;fJy1aUZf+lDL/wAK6rZq7RK00S/eeJt6Vy9zo8VzK+6L5/4v4K7ZPijeI2++0y2uX/57Wj/Z5f8A&#10;4mq/iTxzouvfZ1i0WWzm+/Ld+V8//jv3qKdSvCXJVjzf3ohUjhpx56UuX+7I4mbwe03zQbvl/wBm&#10;uaRFSV2nVv8AZfbXoaeM7PR5ftNjPJNcL91HiavP9Sv7nUrqW5n3PNK29nevSPNKnzp91vk/v10H&#10;hjUp9KT7ZZztDcW86SwTI3zo61zkcMty+1fkX+J66DSrCXUrq002zVneVtn/ANnWFfl5PeLP1o+F&#10;HjBfiL8N/D+vSqqS3lqry/733X/8eqfxr4B0TxrbWq6zD5qQMfK2t7VQ+BWiL4Y+EvhrTFib5bXf&#10;93+8+7/2eu7jtty14VGrKEfcOqHw+8fjf8RdYVGi0Ozl329r97Z/E1P+FfhL+2PENp5vyW6NvZ6P&#10;BPw6vPFVw9zPuhtE+eWZ/wCKvYofD2n+Hre0Wztvu/619u96/V6FKXNzTPmpS5PdOuvEWG1u/wDZ&#10;ib+L/Yr5nvHV7iVl/v19JX8K3NhdxRbt9xE8Wx1+58lfM9+kqXDxMux0b5qxr/EKn8RF9vaGj+1f&#10;kpn9mzzfNsqL+ypf7lcconVzGnD451ezXyoL6VEr134XaqviS3tLa51qP7bu+XerfL/sV5Fonga+&#10;1i6i+XyYnb5nevSof7B+G+lyrBP9v1hv49v+qranAiRp/HvXtI82LSNPuVvPs6/vZkX77fx141Zp&#10;vq7ePLqt1Lcy/fdqLa22fdrL2Ycwx4dn3afDeMjI1SzIzpVXyW31n7LnOmNWcPgO98JfG/WvhvLE&#10;vntc6FLL80L/APLJ6+lfCX7RXhzxPcWUEHnzPKyIzp9yJmr4q17TZbzw5dqv/LL97/3zXP8AgPxh&#10;c+Etbt7uBl3q/wDHXz2Lw0YS909WliZVfeq+8fqx9s2fvV+dE/1/+5/f/wCAVq+cu1GVq8P+Dnxd&#10;i8VaXbtLL/pH9yvUIbxbO48rd/okv+q/6ZN/c/8AiK8r4DaR0aXiv/FVTUtNs9bt5ba+giubSVdj&#10;JMu9Kr79j7qsW0yzS7Wo5xch51Z+A9T+FervrXhXXJ7PT92+6sXXzU2/7n8X/oVe9fCj9q3TvG13&#10;DpGsyroN2yKkF9K+yG6f+7ub5lrjfub4pPn/AL1eH/EXwS1nqnmQNst5fni/+Ir0qWIjP3ZHJOhy&#10;/CfpVYaPs+aVt71pJbxovyrX59/Br9q3XPhjdRaH4n8/WPD6NsTe3+kW6/7Lfxr/ALFfcPgzxtpH&#10;j/R4tX0PUIr+xl/jR/u/7Lr/AAtW0qco+8YnQvMsP3t3+/UTXOCjJE2xm+ZqvVWeLY26P7392gAT&#10;a5Zd3m/N/wB80/5g3y/980yILu3L8rt95N1CFpsbvklX+GgCZH3U+mP8/wAtFACBdifL81HT7v8A&#10;3zUlM2rQA+mbPm3Ug3H7yrS76ACiin0AMy392n0zfTqAG/71PoooAjk5rP1XVbPRLN7u+uYrO1i+&#10;/LK2xFrz/wCKnx48PfDK38ieRb7VX/1Wn27fP/wL+7XkujeAPGvx91GLU/F1zLonhrdvg09Pld0/&#10;2V/h/wB+rjT+1IiUvsl/xn8dPEHxL1ZvDXwws5X/AIZ9W2/cX/Z/u/71dX8Jf2cNK8FSJrWuS/8A&#10;CQeJX+drm4+ZYm/2P/iq9N8M+D9I8E6dDp+i2iWFrF95EX73+81dHv46VUqnu8sPhDl+1IkqM7ty&#10;/d20+lrIsZT6hKb3Vvm+WpqAKc4lWB/KVXl2/Kjfd3UyyM72UTXKxpNt/eJF8y7v9mr9FABRRRQA&#10;UUUUAFFFMd1RNzH5aAB3VE3MflpifP8AM3/AVpkcbO/mSf8AAU/u1ZoAKKKKACiiigAooooAKjZF&#10;2f3f92pKKAGJ9372+n0UUAMqveXcVnbtPO2xEp00yQRPJI2xF+81eNeP/GGpeJtbi8K+Gtr6rcLv&#10;aZ/misIv+fiX/a/upWMpcseYuMeY63wH4tbxJqfiWz370028RE/2FZEbZ/wGuzdNkX3d9cz4H8G2&#10;HgTQ4tKtFkm3M0093N80s8rffeX/AGmrqd+/7v8AFUR+H3gK+z91t+5UT7kqWb5/uNs/vVX8lkTb&#10;u37f46iRQfNt+Zd9V3T5d1Ptn2LtZt77v46c/wAn+xub5qwA8a/aN+BUHxs8GvBEkUOt2v72zuH/&#10;AL39x/8AZevys8f+DNQ8MazfaRq9jJZ3dq+yWGVPuV+1zuu75a8v+M37P3hX42ab5GrweTqcS7YN&#10;Tt/9bF/8Uv8AsU4VeQs/HFLbyX2f+P1eeGe22LLE2xvnWvevjH+xz47+F0txcxWf/CQ6In3b7T13&#10;7E/20+8teO2FzqGjr5S7Xi/it7uJZYv++G/9krvhVOeUSjbTSom1Zf8Ab2P9yrE1/Pc/6399/wAC&#10;reTVfC9zFt1PQ7uwuP8An40m63p/36l/+O1j39t4XmV2s9cu4X/uajp2z/0U8tdHumPLIh/sqW/X&#10;5YPn/wB6qt54bntl+Zov++qzLya2s/8AUaus3/XKK4/9mSse51jem1Vnmf8Av7afMHKW7+zVP4lS&#10;seaGLd826Z0/2qN99c/wrD/v/PVqz0RZn3Ts03+x/BUSlE25SlbQz6lL5VtF8n+x9xK9z+DPgNU1&#10;S0VV+03c7Im/+9/sVynhLw3c6xf29jp9jLc3crbIre3Xe7196/s/fs3z+A4rfXPEO19Y/wCWFonz&#10;pb/7/wDtV4mLr8/7qBcYnuNho/8AZthaW0XyRQRJEv8AwGrXk1YR/k2t8lEmzd8tYwpxhE25j82r&#10;CwVNkECrbQr91EWugsLCfzU81opk3b/nrQR4IW/cKr7P43pzvdTfLF9yv2E+WNCaFdnzQRfP/fWu&#10;F1X4aaLqur/bPK+zSv8Ae2L8j/79busaw2if8fK/f/vrvqX/AISfT/7GeeX7+3+7WEuWYuWXxHm+&#10;peD7GGV1l+zIi/c2bkrNvPDekfZ0Wz/4+P7/AN9Ktar4q0iad5WvFT5q5e88f6HZv+6aeb/crHlg&#10;XHmND/hGJXZEfVWhT/pjFsqaz8DaLMv71p3l/v7qwU+KOmPL81m2z/erTh+Iuh3lxt/fwp/frM2J&#10;fEPgOK2iVrFWf+9XGzabLbPtliZHrvbb4haUkqRQXMvzf34t6Voaro8Gq2+6C22Xf8SJ/HWUoyA8&#10;tdPk+WmW213+at2bR5ftXkeVsl/uOtMhsNn7povmqSwsEidfKb7jfI1UtH+HvhzxPcWUVz5+mxbv&#10;Knvrdf8AVfP877K20toLa1uLmVlTyIneqnh5JYdJ8rdL88S7n3fx1yypRnL3jaEuQ+yPhj+zBpng&#10;zS7SfSPEM+peaqSwTTRJ5UqV0eq22oaUktjPEu912fP86VL+zZeXmsfBi0W8X57C6e1R9zvuT7/8&#10;X+//AOOV2vjmzZ9Lt7ltrv8A5/8Ai68GWGp83vHq80jz2HUtVttN2ssVzdrF9/zdiM9eL6lonxZ1&#10;XxLb3M+uNYW/m/LLYzt5Kr/uV7kif521MkLf7NH1akPmkbqXkF/Zbra5juZU+9sZKx9bsIte0uW2&#10;l+R3+df9h6qoltcyvuiXev8Af+/UN/prTW6RQXlzZ7P44W/+KrjlhJfYNfacx4J4/wDNs7qKznXZ&#10;LE/zVL8NPi74j+GOtpqGg3zWzf8ALWJ2/dXC/wC2ldj8RfhvqGvLaXkU6393b/I2/ZFK/wD7LXlN&#10;54ebTb3yLxZ7aX+5MtbUPaUvdmYy5ZH6T/BD9qLw78XLeKxnlXR/Ee35rGVvkl/65N/F/u/er3PF&#10;fjK/2nw9dW8qy/f+eKZGr66/Zz/a/vkurTw/4oS51i3+5FqESvLcRf76/wAa/wC197/erslTjL3o&#10;nN/iPt0qr/eX7tMm24VZN3+9WBN470oJuS5ab5d37qJ6yrP4ixalefY9N0+5v5lbZK8O3ZF/ts/3&#10;a4OaPNy8xt7OXLzHcN+5g+b59tOXp/eWoCjeeXXj/Z/vVLEEUfKmytiB/wA1J5oqJ5okfa8iqW/h&#10;3VNsV6AD/ep9R4bd96pKAGfKlG+h0V/vVDND5ybdzJ83VGoAmpMUDpXl/wAVvjx4f+F1q8VzL9s1&#10;V1/dafbt8/8AwL+7VRjKcuWIpS5TvdU1ix0HTpr7UZ47O0iXdLNK+1Fr518W/HfxH8S9Rl8OfDCy&#10;nf8Ahn1Z/k2L/s/3f/Qq4fQbbxd+1J4ql/trUPsHh+yl/e2Nu21YP9j/AHv/AB7/AHK+r/B/gbRv&#10;Aekxabo1pHawr95kX5m/3q25YYff3pGXvTPNfhR+zVpXhOdNa8RSf8JB4ib52mm+ZIm/2K9xpAVN&#10;LWMpynL3i4x5R9JS0VJYUUUUAFFFFAGXJbSws8sHz/L/AKpm2pu/vVqUUUAFFFFABRRRQAnaq6fO&#10;3mfwL91aPmmf/YX/AMeqzQAVR1HUF02DzH/ibatJeX8dgqM/3pW2qtZd5f3Jtd1zbQTW8q/6rd96&#10;gCF9VuUiSX7T87N/qtlaulX/APaWl2l5t8lZ4lfY/wDDWfbaRpupWcU6LJNbzorKjytt21S127az&#10;v1jndraw2p5bp9z/AGqgo62N1cfK26pK4yxvGudUt/7PX5N373Y+5Nlb9xrttbS+WWZ3X72xask1&#10;KKoWd/BfofIk37fvL/EtX6ACiiigBOgpuRSHpXmXxI8Zy6Tapp+nxPc6hdP9ngt4vv3Ev9z/AHP7&#10;zVnKUYx5pFRjznKfGr416P4Nn0/RUvrO11PUpVitUupNkK/w+bK38MS13vw78FWngzRP3UjalqF7&#10;/pF5qbr89w/97/d/urXGRfs36D4h8L3cHjCxg1jXdRbzbnUETbLA38KW7/wqv/j38deR3uk/E39k&#10;aVp9Mll8d/DVG3tby/66yX/2l/vL8n+wtZRjzy5h/wB0+xtlM2V598KPjN4Y+LmkfbNE1PNxEv8A&#10;pWn3HyXFv/vL/wCzL8tegvI2z5f4vu10e6Az+Ld/dqleQyzLugbZKlaH3EqJ32P/ALNc8ohGRmf8&#10;tYmZpE/vf7dW/l2bv4KHT53i2/equkK2dvt+/wD7/wA9Y8pRXm2ebuXc7f7FQ/Zvn81ZW/8AZKsQ&#10;+Vcs6qnzrVeaHYvyr+9/3a5ix6eVcq+2vN/Hn7OvgL4itLLqeg2yXr/eu7RfKl/8d+9/wOvQEmZE&#10;3Kvybvm+arCXKzfxf8Aq4ikfF/jn/gndZ3O9vDniPyf7sN9B/wCzr/8AEV4V4n/YJ+Jums/2az0/&#10;VUX/AJ9LxU/9G7K/UB/u/wC7VJ0b+Kr9pIXKfkjefsc/Fe2b5vB17/wBon/9nqG2/Y2+Kly+1fCF&#10;2n/XZ0T/ANnr9a3Rk+989VfO/e7U2/8AA6j29UOU/M/Qf2A/iffun2mxstKRv47i8V//AEHfXsXg&#10;n/gnda2bpL4l8S+cn8Vvp0X/ALO3/wARX2hNM+6m70dP9usZc0/tBynA+APg54T+GNr5Xh7SI7aX&#10;b81w/wA8r/8AA667yZdm5f8Ax+rD/wCz/DULzbP9uiMYxEVU/j/v1Uez8+ZmVtn+7V2b50/v1Sa5&#10;dD81XIs+BLzxbpmjpKysrvF/tVwWvfHuKzuHWLT2f/cbZur58v8AxPc3jOzXMju/99qz3v5X+81f&#10;pf1mJ8/7I9Y8SfGzVdVZFZYkRPnWH76VyWpfELV7yJ4mulSJv4Ilrinud7/eo3/7Vc0q8vsl+yLs&#10;2pSzP8zb6i85v4qr1YhTe3y/PWPvzKHI9XrO2lmZFiX563dB8AavquxotMleJv49tegeGPhdOkqM&#10;0U8L7vm/uV0wp/zE8xL4D+FF49kl5dRfvW+6jt92uuewn0RUgb5JYvkX/ZrooftOmqn3tifJ8n3K&#10;b45tl+xW94y/e3u1dMvhMeY5y80SDxDEkrStbXC/Jvh/jrKufAz20q7dQab/AGHWtjStvlfNKqbF&#10;31xni3x41yz6foc63Mr/AOt1FPuRf7j/AMTV5tSXKdMYnP6xefb7+W2tv31pYS/NN/z1l/uf7qVo&#10;aI881vcNFu+Vvmf7+3/vmsRIfscH2OKX5E+66bvvV6t8H9Bi8Z+NdE0qKK5ubSKVLjUUdlSKVFf5&#10;6I+7HmkXGPNLlPrj4D2f2P4QeHF+ZJbhXupUdd/zs7/3a6jx/Mtta2lnuXf/ALv+f9itizeCH9+y&#10;rDaQLsWL+D/crzzW9V/tjVnnX/Vfw15XxyPSH2cMt5PFBErTSy/Iqf36HRraV1ZWR0+RkerXh6/t&#10;bC4lnn2u6L+6R1+8/wD4/XcW3/MVgWf7M8V0sSpEqJtXf/rX/wCerP8A3KOUDy2/3fPLB/rUqpNq&#10;Vyjp+43p/E6fwV6brGmwaP4ZmnvLGBNQul8r5Pubt/3/AP8AYrj7Pw9fTaa99BAz2kTfvZf7lSHM&#10;cleeM9K01HW8vI4XT7yTN89YWpeJ7HxbZvZ2eny3kTrs+1yrsRP9yu41vwrpXiGLyr6zim/uv/Gn&#10;/A6831v4Raho7fafDWoSun32tJmrIiRia34Y8OWEVpPq88aRWq/KlxeMkW//AG/uf+h1U0r9pDQP&#10;Ct/5Gi32/wAr7yaZF5Sf8Df5P++03VzV5eaZM8sGveGtPv7359z3cTO//wBj/wAArxr4qeFdFs7i&#10;K+0NV0eKVtjWjyu6f8Aqebk+EIn0heftdX3iTxfaRSvaJplqybdGS6l/fov8Dy7/AL3+5tav0B+B&#10;Hxx8GfFPRIrTQ3j0fULdP3ujPtV4v9z+8tfix4e8Jae7pPLeLeP9/wCRq9b8JeKrzw9eW9zZ3Mlt&#10;cQNviuIpdjq1FP2E48svdLl7T4j9sKdmvjL4A/tqRaktro3jplSZ/ki1mL7jf9dU/wDZq+vLO9hv&#10;7ZLm2lWa3lXdHKjbkZazlTlS+Izj7xekRXHzLuoRVT7v8VPpakZGyselL/stT6KAI+3pVG/1K20m&#10;zlubyaO2tYl3SzSttVa4/wCJXxa0H4ZaSbzV7lfNdf3VpE/72X/7H/ar4J/aB/ai1DxJF9q168bT&#10;dKf57HRLFv3sv+3/APZP/wAArooYadX3p+7ExlU5fdPd/jT+1zvW603wZKtta26/6Vr1w+xIl/2d&#10;33f96vgj4hftA3mpXstt4enubm7lb9/rM3+tlf8A6ZJ/D/v/AHv92sGwTxx+0h4mi0PQbFvsSN8t&#10;jb/8e8Cf35X/AIm/23r74/Z1/Yz8PfB+1i1XUPK1vxLt+a4lX5Lf/cSnXxFOjHlpBCjKcuaR8+/s&#10;eaDqHhK6/wCEl1P4kL4biuPn/smGXzZp/wDfT5//AIqvvXwZ8b1v5XgvoLm5tEX5dWSzlit3/wB/&#10;cny1sQ6VB97asMu7+Bau7N6fN8/zfx14ntJ83Melye6drYalbalAk9rKs0Tfxo1E9sz3UMqzyIib&#10;tyL9xv8Aer5y1PVNV+HHiWX+zZ2trd3837O/+qdW/wDQa9V8IfFm21u1tP7Si/s26nX5d/3Gb+7u&#10;rphW5viMZU/5T0mio45UlTcjBlqSukxCiiq1zeRWaq0jfeoAimvPJnii2t838e2rCzZbay/NWZFb&#10;SOnnx3nnO3/fDf8AAa04dwRd6qjf3VqAJqKKKsAooooAKY/Py0+igAqG5uVtk3NTpHWJdzNtWsXU&#10;nttVRI4p1SVW/db/ALjUAM1O8trm1/0mCRLfduW4X+H/AG6hGgGdSkt3LLF/dRdrMv8Avf8AxNNf&#10;SL6/t/Ku5I4onXZ+5fd/3z8tW/t+yf7HZqqeV8jO/wDDUFle5v8AZef2fF/okUSr/s/LTP7Rkh1a&#10;3toma5t5X2Pv+bZ8tDtFc38NpfRxuzfLHKn31b71attpsFsm+KJUlZdu/wC8/wD31QQW5J4LcbZJ&#10;Iov+Bba5Wzsb7R5h5cH26Jf9VLE//oVV7a/is2li1Vdl7/01/j/3K0vCST/aLuRm/wBFbZ5X+9/H&#10;/wCy0FBomm3MN5LeTt5O5Niw/wDs7U9/GFt5PnxWd3c26/8ALxCqun/oVar6rZpL5DXMSS/d2M1c&#10;+ngxU3xW13cWdq3/AC7oq/L/ALrVYzpba6gv7WKeCVZopV3K6fxLVyqOn2EGlWUVpbLsigXaiVR8&#10;Qa9Boumy3M8qoiLu3t/Cv96ggyfGviq28M6ZM7N+9T5NqLud3b7qL/tNWP4B8G3Ntev4j1xV/tu6&#10;XZHDu3JZQf8APJP9r+81QeDdIuPE+rr4n1eJlhX/AJBlpMv3E/5+H/2m/h/urXpu3KVzR96XN9kv&#10;4fdJKj2cbW+ZfepKZXSQfLHxa/ZWS51n/hLvhlfN4W8VRP5q29s3lW8/+5/zyZv++WqD4RftVD+3&#10;08H/ABRsG8MeKIv3K3Fwuy3nb/b/AOeTN/3y1fU0u7Z121+Z/wAUNV8XfF+wt9T+IMF34beeeBLP&#10;RrvTvsF9F5r/AOkJa+ba72itYnVpZXdlZt/3PkrhxGIjh/elHmOijTlVly8x+lm7Cbl+eo2ddpZq&#10;/Lr4dfF/4teD/C9xZv4ovZtHsoLN9Oii8hXa3nuJVS4/fpv2+REkqRb/ALsqf3q+uf2Z/Hmr+Kn8&#10;Qf2144/4Se7TyPK0yWz+y3Fmvz73+4m9Jfk2su5P3TfP9+uCnj6dWpKL+KJ01MJKlHml9o+h3+T5&#10;l/1tVptv/An+8lfJPwj+NnjPx58QvFWvNqs914KsNKv9XXSfKiSLyml2aam/yt3zxW9xK3zt99P4&#10;a4XSvit8U9b0K48R/wDCXSW1rFqdhpVz9nitU2T3VvFKvlRNbuvlJ9oiX533bd/z/wB6KmPpwjzc&#10;spf/ACJUcLKcuXmPu5IfsyJ8v3P4Kl+R/wCFa+D9N/aP+IfxA1XRI4vE+m+E0ultbVt3lRWnm/2V&#10;FeSyvLLE7fO8uxUTbtX+9Xrv7L3xp1nxtoniBvFupLdWmnadYa1FqF2kSSxQXKyu8UrxIiMqfZ/v&#10;7F+VvmqKePp1ZcsYjqYSUI8x9BzQ/vXl+Z6pQ/63zVr5X+E3xi+Ini6X4geL0ubvW9M0vQrrVbHw&#10;z9mi+a6nZ57K1TYnm7kgiRG/vNcV5/qXxs+JuiSvc6v4qu9BleeX/R77TorV4oFt/Ne6e1ltdy2f&#10;m/uE3vub+/uqK2KjD3oxlyhHDSnLl5vePu17n5U+X/viq7zb/uy18W23x0+KPxC1x4ra6XwrqH2G&#10;e4fR/kiig+y2tvLcK7PbyytK8txt/uqqfxN96vbftG/E/W/CDafpEGr6xdI32pdZ07SftF35TWtv&#10;PFay+VbvFFK7XDr5vlbdsX3N/wA9ZxxsZS+GX/yRv9Sny83NH7J9qvWfcusKbmr4yf8AaK8eeE7z&#10;VVh8QWni3yoL+JW8pZbT91a7/tsTpFEzxJOyQP8AeR2f5WVqZrfxU+JulaD/AG4viqW5tWvNRsrX&#10;7RFbu8s9nFKz+bEtui+U/wBnlX5GVl+T/gMyx1OEebll/wDIlRwVTm+KJ9i3N/FCu6V1RGbZveon&#10;uW3bttYnhvxD/wAJJ4e0zU/IW2e9tYrvyXl37dyb9n/j9Xt/+9sr0YS54Hlz3Lv2xai85fn+bfWZ&#10;N8j7vv8A92q73jf7lAcpoTXK/wB5krKuZld/79Qzaku/7y1Vmv4t3y0Fx90/EffTno+Wj5a+4PDG&#10;7P8AZqVId9Cf7NdH4b8K32vSp5EH7r+J3rojHnHKRU0TQZb+6SJd3zV7r4S8GaV4bsIp/scdzdv/&#10;AMtbhd//AI5R4e8GWOgxRS7d939z/croNiv/ABrsVv7tejGnGJxylznQWHiSKa18pla2m2fK8K/J&#10;WnYalK/nLK0TxKvy+V/frzLVfFulaO3lM6v/AAM6fwVympfFf7HLL9j/AIf9Vvq+aJJ7beWctzE/&#10;lX0sL/f+7XH+LfGFnpukPY31z9svd37pEWvFdS+LviG8ieD7dKkX+w1cvDrcr36Tyszt/frjq14w&#10;NYUz1220T/hKk+065qrQ2UTbl06FtkWz/b/vVzkOqxJ9rax2w2ku5IETb/qt/wAlcrqXie81Jk0+&#10;zVvtFx97Z/Cn8degaDZy77fTPsbX+obUSKJIt/lJ9yuOPvy5jpkWvCugrePFarF9p1O/b7PBaWjK&#10;j/8AA/kr7J/Z7+EU/wAPfDVw2oTrDfXsu+6RG+SLb9yJP73/ANnXLfCX4J2Pw6361rjWl5qDsssT&#10;ouz7P8n3E/8Ai67vXvGEupRfZrb/AEay/uJXNVqc/wAJ00o8pseKvE63n+g2cv8AoS1znnr9yn+H&#10;tHXWLrbPeQWFuv3pZmrbvNY8OW0/2ZtKke3tf9U/+qe4f/pq/wDdrE2DRLbSktftmp30sKb9i2lu&#10;qPK//wAStdxc3ltDqVlp9yyzWTwRXsVxcbIn+58iSr/FXM+LX8PTaNpUui2a22oSy7FihZn81P77&#10;pvfa2/7tXrmzfQYv7T1pvt/iO9X9xabt7q2z+NP/AGR6kDM8Q6w3iTWfKs1le3RtkCO33/8AbrpY&#10;del0rwlqEHnwPpibEgdF+d2/j/8A2K4f+0k0rTZdQ82BLtpf9VNEv/jn92uVudelvN7Nu+9v2f8A&#10;xFAGxqXiSKFvNZlTzW+VKrzeLba2g825uVh2rvbe2yvJ/iX4VsbnRNT1e+vru21CK1ba8U+xF/uJ&#10;XxjqupX1/Ltuby5uf+u0rPWEpchcT7A+Ivx18BJE/wBpnttSdV2/uV816+PfGfi3/hKtWlngia2s&#10;kb9xbu2/atS2fgzWtbXbZ6Zc3P8AuRVYf4e654St7eXXNP8As1pcNsXf99K5pVIh9oqeDPPe/wDl&#10;ZkRa9Zs7zYtctpSafpsXlWPz7vvPWmk3yVzSOo7DStens3fym/4BX0F8Cv2n/EPw0lSCKX+1dCZv&#10;3uk3Dfc/24n/AIa+WLa8+eti2v8AY25Wrsp4mUfdn70TCVPm96J+x3wx+LXhz4raR9u0O8V3Vf39&#10;pM+y4g/3k/8AZq74nFfjh4N+JWq+FtWt9Q02+k03UIm+W4ibb/33X3P8Jf2ztI1vSfI8Zv8A2RqE&#10;UW9buKJ3iuk/3V+61ayo83vUveObm5fiPqjfivnL41/tUWng/wA3RvCrx6xrv3GlVd8UH/xTf+O1&#10;4p8fv2vLnWNJvX0i6/4RvwlE2yXULh9kt1/sJ/8AEr/wKvz6+Ivx7ufEP2jT9F82w0qX5Jbh2/0i&#10;6/3/AO6v+wn/AI/W0KMaXvVTHmlP3Ynr3xi/aPaPU7qa31BPEfiqRm827lbzbS1/3P8Anq3/AI5/&#10;vV8/6bZ+I/id4o8q2+06xrF63zO/zu9P+Ffw6ufij4qtNKguYLNJW+a4mb5Er9Qvgh+zx4X+D+jR&#10;LYwLc6m6/vbt/vvXJi8XL4YHTSo8p8//ALNn/CUfCvXk8K/Y49E8Rv8AwO2xL1v4E+b5d392vsjw&#10;r8eLaa8TTPFFnLoOoL8jO6/um/8Aia83/aK+FzeKtBi8S6RuTxBpab1eL78qLWt8NPiFofxv+GUs&#10;uvaf9v8AEGkL5V4luuyV/wDpqn+/XiU5Sqy5ZfEerUhH2XND/t4+iIfKuUilgZZom+ZXRvkerTw/&#10;c2rXzl4b0rxf4MsP7V8Kztf6fufzdJdkl2f/ABX/AACvQvBPxy0PxI/2bVWbRNV+4yXH3N3+/wDw&#10;/wDA62lGUDmj73wkHxssF+x2mpxK37pvKl/3W+5/4/8A+h1yngPUorm1vdMnVXRW81Uf+633/wDx&#10;/wCf/gde0eJNEi8Q+Hr2xbbsuonRX/ut/B/49XzFoOqy6P4jtGl+T979knR/9r5f/Qtlc0giez6V&#10;4n1fwlKjWM7Xll/z43Df+gPXqHhX4laR4q/dRS/Zr1fv2lx8rrXis1yz/LurK1JIt6OzbJU+7Kjb&#10;HX/gdbU6koFShzn1eDWfv+0yvHPB8it8rvXzp4B+MWpXurXVi6ya2sLpZJcw/wB9vu/L91trV79p&#10;V/bPb7GuVeVvmZHl3PXfCpzHJKPIXQ8cNyirG33fvIv/AKFV376fK3+61ZtgivcXE63Pnbvk2J/D&#10;Wls/u/LVxIIkf59rfI//AKFVmsO5vIHvYrFpNl1dRO2zd92Jdm//ANDX/vuryWzRJtjlb/dl+arA&#10;vUVnPJff8s4oM/3ndv8A4mizhnTP2mdZn/uIu1FoAvf7VPoooA57xD9pgSGSNWmt1/1iIm5/96se&#10;583XdsFtBLb712NL5TJt/wBqu5ooAzp9UW3ZYo0a5l9ErMNvbapeO8Eslje/xr/eqCa01DTbqV7a&#10;D7fby/wb/nT/AL6pkKSaVLLq+p/ufKidFTdvf5nX/wCISoKNCDS47FJbz5ru6VW2/wD2NUob/wC3&#10;RPPJebP7uxqDq+pXVv58cEPlfwpt3UzTbPTNd82RY2hu4n2TpFKybX+9QMtaLqUl291FP8/kbNsu&#10;3+9/D/vf/FVvTDfEy7tm5fv1Re2/s3TpY9PiVHVWaJP7zVwD67duj+Vd3P8AbCr/AMenzb9/93yv&#10;7tWQaUfhzVU0ptNltbK8i2bIriaVv++nTbXYabafYLC3gaRpniiVPOb77VYtvN+zxeao83b83+9U&#10;rusKMzfKi96AKt5eRWNu8sv8Nec2ltJ8RNZ+3XP/ACLlrL8qfw3kq/8AtJP/AB5qsayZ/HGrtpUE&#10;jRabA+y+uE/9FL/tN/F/dWu9s7ODT7WK2giWG3iXaqJ9xVrl96U+X7Jfwlt0+TarbKkoorqIGOvy&#10;0bKfTN9AFZg3lbu9fm7Yf8JZ4h8bw+LvGHw81/xVcX8CXV5oeoaTq1rFFPv3pbvssJVlgt02qsX3&#10;Gbe772ev0iYK/wAuag+5/CtebicP9Y5eaXLynTQrey5vd+I+EfFj+LvEvinR/iDqvwctpLW9T/kF&#10;S6df3sv7pLi1dZ9qbom2bXRnsvuvt+Vq83X4P/F/w34V1DxL4Rs9V8PaZ/ZieHrrT7exuPtssE9x&#10;L5stva7PN2263Hyu6q3yOypX6XO+9ty/I/8Acqv9pX97ubY+6vNqYKHtPac0jrjiZRjy8p8j/sk6&#10;34Z8T/D/AMe+HNOuV07xLqlzdRNpl9E0UsFmsX2W1+Rvm2+VEjMv8LSvXl+lab410TQbrwdP4K1Z&#10;3n1jTtVuvs+nXUrrPa29vF5EUqxfZWV2t4m81512qz7lr6X+N/7O2i/EW7XxBpVzL4Y8a2rebBrN&#10;l8nzL/z12/8Aof3q43wB+0VqfgbXovB3xgs10TWH+S18QwrstL//AG3f7qt/t/d/3KVTB06sYxjK&#10;UeUuliZRlKUo/F7x5JffDfxf4KXQNP174eR6xaW+j2Vu13ojaj5t1st03pPLZ+b80Uu5VZ4P9Vs2&#10;PVu08JeNtE+DPi1r7RtdmHii10nw28qWc73zwReb9tungVHlRXSV1Xem/wDvrX2nc3jPAjQMs0T/&#10;AHXqp9simXay/wDAK5I4CMKnNzF/Xaso8vL7p4v8JdN1f4Y/s9+I/EcGh3M3i3V4rzxEujPE/mtL&#10;5X+i2uz7yt5UVvFs/vb68C8Ppq/h7xhceIdc8E6345u28q6V9T0zVLXfefx3EqfYJUZkf5Yvm2xK&#10;ibUWvtu5mb7u1qqXNzLNs3fcrepRjOMYvm934SY4uUObmj8R8dTW3jbRPFVx4vbwdqEN3rdteXcV&#10;o9rdXaRJfWtvvR2gt5WWW3li2Mrqu7+8tZ8PhLxn4b8Ef2R/ZGsw6LrjL5uzTLqWWeKzsreCKK6i&#10;gR3giuJWdmR/m2wbX+8y19kTakqO6Uya/wDk3ba5vqcZc3LKUeY6ZYuUOX3Y/ZPj/QYdcufBOoeC&#10;dM+Hd3/bWvWMsV54hu1vbfdLFbvLFv8APsooootypEkSPtXzf9+s/WNN8Wa3pP8AwjNt4T1T91f6&#10;pqFssunXUTtcXkUqeVLK0XkKqNcP+9SVt2xNiV9cTarvli2qyO1Mubzf/vpRLBU78vNL4TOWIlzf&#10;D/eKvh62/wCEb0HRNKlZXezs4rfzkX5GdU21tPfrs+Vq5+a8X+L79Ys1/PZ7/m3on+1XoUpShHkO&#10;H2fP7x1tzfrWZeX+z+Helc0/iRdnzN9+s+58Q/w7q3I5eU2LzUopvuS1hXOqy7/m2/8AAaz7zW1d&#10;a5+41/yH2q2ygOY/LT5n+7XQeG/BOoa86NFAyRfxSv8AcroNEsNB0r9/fSrN/v1u3nxU0ywt0i0+&#10;2V9v+zsr7+FOMPiPBlKRp+G/h1p+lP5s6/bLj+5t+SuwfUrPTbVPNaOzt1/54t8leL6l8VNQuf8A&#10;VS7P+A1yV/4kvNSZ/PvJX3/32rplXpQ+Ej2cpntuq/F3SrP5Yla/l/264rUvjBqFzE8EG2Ff9ivM&#10;Xuf9rfQj7/urXNLFy+yXGlE27zxDPeS7pWqolzLct81RQw/xS1K80EP8VY+1lL4i+Qf/ALG3fUr3&#10;kVttiiXzr2X5FRP79YWpa9FD8sTfP/sVmaVquoW2s295Yysl7E2+J0X7tcFSubRifX3wu/ZmgTRk&#10;vPEOvNZ6ndL5s8UMW91/uJvr3vwTo/hz4Xab9m8PWfnSyr+9vrj78v8Av18veCfjxfWcSQa9bb5V&#10;+9cW/wD8RXs3hj4i6L4kiX7HfRvL/wA8fuPRGfunTyRPRbzWJ7+Xzblt/wDdSrGlWF9r16ltZwNc&#10;3DrvVErnIbxX+61W4bxklRlbY6fddGrQD3Dw34SubbwvFeXWrqn2VvNtYn+e0tW/vy7fm/8AZayr&#10;mw1Ob7bpGprBresfIlrsbfLF/tvKv8Oz+B/79cTZ+Obx7iJdQvpfKVvmuIoke42/79N8VfG/RfB+&#10;kSr9pg0eyb52fz0e7uP97+JaAOy+zWPhWWL+zL77f4jgb96+1Psip/GnzfxVyXiHxyum3Et9PeNc&#10;6hKuydLtfuf7j/w/3K+WvH/7ZMXlS23h6z2fM+1/uf8A2TV8+eJ/jH4j8Tv/AKZfN9nf/l3h+RKw&#10;lUiB9e/EL9pzw9pWop/aep/b71/k8m0XekX+/WF/w1F4cvLX/Q/tNy/8KeVsr4kubmW/uNzfxVsa&#10;DDfWcu62XfuXY2+sfaFnr3xF/aK1HxbP/ZksH2PT93zfN8//AAOuRtrOW5lTau/d93ZXNXPhhryX&#10;zZZ13v8A3K6PQdSvvD0USxT70X7u9VrmlIuJ9G/D3VbPwH4cS51qfyX2/urf+Nq4T4nfEKfx5EkC&#10;wRW1pFLvRP4686m16e8d5ZZWmlf7zu1V3vJfuq336x5TbmNizT9/u/2dlaCXLQ/ebelczDcyo23d&#10;/vVN/aT2z/Jt3/7dWZnWw3P8VaFtNv8A4q5SzuV27o5fn/ufwVo2d+r/ACq2x1/grHlNTqIbn566&#10;jwxrzW115Eqrc26rvit5mfZXAw3P+1Wxo+pRW2pWk88XnRRSo7Ju2b1qOarD+HL3ioyi/iOM+Nlh&#10;4sv7qLVdTlnvNK/1Vq+zZFB/sIn3UrzjRNBvteuNsUTeUv3ptvyJX6C634b0rxz4XTT2aJ9Puokl&#10;ifb93+5XBTfszahZ2X9q+DNa8nzV2NaTN5Uyf303p975q6aWJ/5+nBXjKHwRPD/CWlS+Ht/9mTrD&#10;cRL5ss00qJ93+D/ar6V+Ev7WN94blisdSla5sk+TZcf+yP8Aw15Vf3Op+Fbr7H468J/b4vn23Dr5&#10;Uu5v40lX71cdr39i+bFLorXflNv3xXezfF/wJfvV0VJUsR8MTgjiatLc/UHwH8WvDnjyz/0G5/eu&#10;v720l/1q14j8SNKvvgD8ULTxnodtv0K/bZeWn8DK3+tif/f/AIa+L9E8c33hW6t7m2vJbbym+V93&#10;3f8Acr698DfHj/hM/BUUHjGx/tvQmbZ/acS73idf+eqV4tSjKE+eB72ExMZwPpn4dTb2TxHpmq2z&#10;+F7+LzYEdm81v9jZ/Cyfc/4BR450rQ/HL/Lp/wDpqf8AL9D8j/5/36o+DLnw5rGk27aRLBc6ei/u&#10;kt/kRf8AgC110O2H7u3/AGUrpqVuaPKR7PlkeWWz+NvhX80Tf2xo6feh+Z0X/gH3l/4BXFeLfENn&#10;4k1y91Czgls7e8+dov7jbPn+f/er6K+0rNXkXx48MRaP4Xu/EukWcf2u1ZHuovuJLF/H/wAC/jrh&#10;L5jQ8N69LrGiW95KyvK67G2f3l+R/wDx9KluXV9/zV5P8HPHlnr39p2MG5JV23Hkv/Du+V/+A/In&#10;/fdejXNzVRLlHkNrwHDAnijT4FlWzRpWlidPkTzfvp/321e23mvaN4buEs9QsdPttSvF3v8AZ0Tf&#10;K3+595q8A8E62tn4y0zcsDxNL5UqXDbEZW+Wvdb/AO0wxXSrq/iSz+b91b29j5u3/YR9j7v++67K&#10;XwnNUPJtF/bX8D6D8U9b+H3iWKfwxfWFz9ngu7tV8qX5Fb5mX7tfTFpqNrqtnb3VpOlzbz/cdG+V&#10;lr8vU+DMHxC/br1DSrzQd+n2t8mpatK995uy32I2yXd/FvdEr7lk1S08GeMX1C9vNftbC1Z7JLT7&#10;G66Tbxfwbdi7V+XZ81bRlykS5ZHoXh+H7f4k8Qam38M62EGP+eUS7m/8iyy/98LXV/c+7/3zXmh+&#10;KeiaDqNvY32rWiLf3zJav56/vVk3v/47Xo1tdRXMXmRsrqf4lraMomcoyJd+flb5WqSmOm6meWyj&#10;5fmX+61WSTUVGkyvx/F/dqSgAooooAKo6lYRarYS2c/+qlXY1XqKAOGfw9r1tE1tBPBc27fxvK0X&#10;/jux6uabpsfhPT728uZfOlZ/NnZF2/7KIv8As11tVrm1iu7d4J1WWKVdrI38VAHLz+MGi2yS22y3&#10;3fMyt8612Nc3a+DNPttn+vmiRtyxSy7kWukoAZXDeJNWnuruLRtL/wCPiU/NLtykS/xSv/7L/eat&#10;PxV4hTT4Egi/e3U7bIoU+8zf3ad4Y0VdHjlaVvOvbht9zN/eb+6v+ytYy973Ylx933i1oGj22iab&#10;FaWi/uov4n+8z/xM3+1W7RTKqMeUgfRTHfbRv+XdtrQA30yonf5fmpjv/dao5gHzf7LbHqlNN/dX&#10;56sO7VUuX+X5lrGoXEqP/pPy/clSotnyOs67/mommV/u/wCtqvc3mxN27Y9cZsMuZvJXcqfc/grl&#10;fiF4M0H4kaDcaL4h0+C/09/4HX54n/vo/wDC1br3LP8ANVS5f53qOY3PleaHx/8Asozv9la78bfD&#10;JW/1P37vTV/2P9n/AMd/3K9w8GfEXQ/iRoMWueHNTjv7d/klRPkeJv7jp/C1dHN/y1Vm3o38D187&#10;+P8A4CXmg6zL4z+Fd9/wjfiB/wDj60z/AJdLz/YdP4f8/co92RB768zf39/+3VWbVW2bV+T+981e&#10;L/DH9oS28T6i+g+ILOXw34ztfkn0y7/5a/7cT/xLXpVzM0zI393+5XNL3DWMSw9//fiWb+9VWa/a&#10;H+88X8OxqzLzVWhf7vyfxVmf2kjs8G1k3/eplms+sM7bGX5F/j2/dqpc6quz71ZU0yw/xVg6lfyw&#10;q+350quUk2L/AFtv99H/ALlZtzqq7Pmb71cveak32fzYt1ZKa350X3qYpG3rFyrxfuvkf/erCfXt&#10;6bVbZKv8D1j3OvNvdN2x65nUtSbfu3bP9ygk7CbxDsrHudU8x926uPudYlf7rVS/tTf8n92lEz5T&#10;4afXvO3vuZ0X71Vv7Yj/AL1eszeGNKeeWWWxtk3Nv2JFsRP+AUPomjovy6faf8AiWvpPayPN5Ynk&#10;76rA/wDy1b/vmmf2rberf98162nh7T/4rG2+f7v7pKl/4R7TIV+extk/7ZLR7SRfKeP/ANtwJ92J&#10;no/4SGX/AJZQV7B/ZVj/AA2cCf8AbJamSzgRflgiR/8Ado9pIOU8cT+2r/8A1VtP/wAAiqwngzXL&#10;z5pU2J/ttXrr7dtUnf8AhqOaUgPOYfh7L96e5VP9hFrqNH0S20SB3WJd+3771t7N/wB6opod77F+&#10;4tQWZP3Edm++1V97JKm1mR/76Nsq9qSbF/2KzE+9/urVkHa6J8ZvEegxeUtz9pRfk8m4+er037Wm&#10;vWH7ttFtt39/zXrzTf8APVK/s1vItrff/her9pIs7XxD+1F4s1u1eC28jTd/8dutedal4qvtY/e3&#10;1zLcy/xPK2+rVgkEy+VLBGlwn+xVXWLBfK3Kqps+eo5pTAxJrlpnq3Z6VLc/f+RK0rBIPKRli+/V&#10;jev92oLCw0q2ttjS/PWs94sPyr8if3Kyd/8AdqZNzru/uVBRofafOX/bp3nfJtrN85t9Wkf+9Ull&#10;hHb+7/wOrG/Y22qruqfdff8A36SHzfN3L9z+Kg1NHf8Af+Zt7/wbPvU68fen+6tCXkE0Tqq/P/C7&#10;/wANV/mR/wB1/BUAMSZrZ9yNT4deuba9SVYl2K38dROjO+7+5THf5Pu7Ks5/fOus9bgm3t56om7/&#10;AJbSrvrYtrlZl3Kyuj/x15ulgs33pdldLZv9miTyJf8Avv8AirOUTSJ9EfBnxU1/v0Ge5ZNiNLZ/&#10;N/H/ABpXsvhW8vE1Z7Rb7yfP+fZ5W9Hf/wDY/wDQK+L9H8Qy6bfxXMTNbXcT71f/AG6+kNB8bRaw&#10;tlqcDeTK672+b7ktcdSHLLmOmJ7Xf2d9c2sttPBp+pRS/ehuFZP/ABz568k8W/AGLUrpLnStIWz3&#10;f61Le8R0/wCAIyJ/6HXt2j6lBrem29yvzu6/Ns/gatBLD91tVldP7j1jGU4SOapQjV92R4ponhix&#10;h8PReGta+G7XNo/3rh5Ypd7/AN/evzLWr8NPA2m/D2z8QafY6VraaZf/AL2K3+V3gl2bPkl/2/k/&#10;74r053i+eD5dyf36ckyvbxKsHyM3zI9XGrKMi40IwieL6DNeeGNWeXSNTl0fUIm2S70/dOy/f3p/&#10;d/8AZfmr2bwl+0JF9qWx8UQf2Vdv8n2hP+PeX/b/ANms/wAW+BrbxaiTwOthqsSv5Vwif+h/+OP/&#10;AMASvNJnn0S6fStasYtn8VvL9x/498T/APff/fDs9X7tUIylA+vba/tvsv2yCVprd1370+em6r9m&#10;8Q6Xd6fcr/ol7A9vKjr99GTa9fMPhjUte8H/AOmeELxr/St373Rr7+D/AOJr2DwT8WtF8Wy/Y2lb&#10;QdbT71jd/Juf/Y/vVjKlOJfNGR8m+ErmX4UfF1NMvHb5LptNnf8A3n2p/wAB3bHr6NmvGufuNXmX&#10;7Wngb7N4mt9ciVUfUYvmmT/nrF8n/oOytLwl4n/t7w5p98zfPLF+9RP76/frGn/KbS9+PMdtYX/9&#10;lajaXiytvglSX/vl6+lUvJbnTZfscWpTRP8APs0/UViT/vhn3Rf7lfIn2/8Adf333V9AfDe8XxP4&#10;Gt/NigvLi3X7Oz3Fm91t2/c+783/AKEtdlI45HOeBPDEeiftCeLdVt3RINU0CJWitIvN2yxS/P5T&#10;/wDLVl/dM3975q9OvPGGo/2pb2dpqvh+5skbYv2ieWXUNq/9MlRNzf7FcZr2pN4J8S+GtXl3Q28s&#10;v9lT+da/Zf3Uv3PKi+9EqSpF8/8Aeeuo165uXvfKk1y7eFl2fZLi+tYkf/Yfann7f9jZXT9kzPzK&#10;/aT+Klr4w+L/AIgbULGXzbKf+z7Ga3fyvKiifaibU+Wvav2bP2mfiR8PbKKDULlfEnh9fu298/8A&#10;pESf7D//ABdeG/th6bL4S+Pt6rM32K/8q6WF12bP4H+T+H5037P4d6Vu6V4ns7PRLTyvnfb8qJUS&#10;/umkZH6kfC79oHwn8UYNun3yw6gq/vbG4+SVf+A16krqVr8Sr/xVPpVx/bjXk9hLatvW4t2ZHi/3&#10;Nte3fAr/AIKd6h4evYtK8cW0mpaVu2RanF/x8Iv+2n8X/AK6YykEoxl8J+orwq/3qh/ep/02T/x6&#10;uN+Hfxj8K/FHRodT8OavBqVvL/zxf7n+9/drvR0rY5uXkGI6v91qkqF4Vf5vut/eWmedLF/rF3r/&#10;AHkoAs0VGsiyJuRty/7NSUAFFFFADP4ayde1iLR7J5JWVH2/LWhdXcVnbvNJwi/erkbS3l1rUhe3&#10;Y/0SJv3EX95v73+6tZyl/KXEseHNHnnu31TUFxdTr+6ib/lhF/8AFN/FXX0g6U2iMeUgN9G+jzVq&#10;J9v+5WgCN++fa38NLv8A4aro+/d/dpk15s/hrHnL5SV3qq6K/wB779QzXO9fl/jWq/29XT5vk/4F&#10;USlEOUfNctD8zN8lV3v4n+XdQ9yr71+/VK5eL7u2uUoZebXT5W/er/tVmzar/wAsmbf/ALdOudlY&#10;95c7N6squn8Nc8jeJYfUm+6yr8lVH1Le3+xWfviRX+7/AN81lXNz8n7ptj/71Y8xty85uzTfxVlX&#10;j/JVKHVW2eVL8/8AuVXe/V4ty1fMRy8h5/8AFr4V6H8TrCKLUIvs2oWvz2urW/yXFu/+/XmOifFH&#10;xD8KNXi8OfEiXzrKVvK07xTD/qrj/YuP7rf7f/7Ve8Xl5vi+4v8Av1wviews/EOm3emanbQX+n3H&#10;ySwuvyPRze77xodBc37TLuSVdn31mRt++sGa8aGV9rL8v+1XiX2nXvgDK6xfafEPw83fND9+70v/&#10;AOLWvS7DxPpXiTTotT0q5jubKdd6zRNRKJnzGxc6rv8AvM1Zl5qXy1n3l4v3lrEvNV2J9+iPMMbq&#10;V+ttcN+92b/4Erl7/VWS4fbLsf8A9DpmsX63P+/XL3N//DL8/wDdqxcxoTa201x/cese81Xe3lbm&#10;Sse8v9kv9z5qqXl+syfe+5QHMaD6lsWsqa889tyybayrm/8AJfbWZc3Lb/lajlJOESb7itUyff3f&#10;w/xUUV7x55Klzv3r/dp/3/u/P/v0UUAFPdleiioAY/zptqo8NFFAEL7kQr/e+7S/ciSiigDPv03o&#10;61guWTctFFAFd6b/ALNFFAFS5h3/AHPkmT7rVUS9+1Q7ZF/er8jUUUFlfTX2NNB/cb5a0U+f7v36&#10;KKiRtEYiKj7qlTe7fM1FFSUP8mpfuUUUAG/+GpYZss6tRRQBM8Z3blapYZvm/wBuiioNSw+wfMq/&#10;epyIj2O9nbH8K0UUAUrmFodn+1Vi2upETb/FRRVmcjQTakX73566PR/GOoaDZSm2ffDcfcd/vLRR&#10;UGh2fw7+LuveAtVZrK8Zi7bp7Sb5onr67+FXxf0v4mRGKK3ew1W3XFxbum9A/wDeV6KK5ahsdu5V&#10;GdmX71WEdNvzL8tFFcgC/OF3K3z/AHd1Z2saJba9ZpY6jAt5E/3N/wDDRRQB5VfW2oeBLmzM9zvt&#10;pk3294n3inlebtZf9xd/+00vz/drpRDo/joJZavB5WqKrCKeFfn3qzqzI3+8v8dFFepS1jqefUPJ&#10;fiR4z1gaLbeGL6eTWLCR0vdLurj/AI+VX5l+9v8Au/e+Rqf8HNaPlajp+PkbZdR+2/73/stFFcNd&#10;WqRO6lrTkd79pbe7J8i/cWvW/wBnjWpTd65pbQb4IV+1Ofv+T/C38aN/d+69FFVE55fCdN8ZfD0P&#10;xA+G2v6RpNwFnFg98JkR18sRfOrs7Puf5v4a3fDHima48G6Bcvd3LrqOmxXsPlb+Y2Tr/rU2j/Zo&#10;orqMT8/P+CjEMra74Pv7eNIobq1vXi/vPEgWR3b/AHgJjt9B/eavLvh07S+H4p5fnmZfvUUVT+GI&#10;ROr00RXPnWsi/Oi7HT+Blrh/GnwxgCXF/o22Bovnnt3+4n+7RRUQOiXwnKeAPiv4o+FfiBb/AMOa&#10;vc6Vfwt84hb5W/30+61foV+zl/wU2TxKbHRPG9k0OoXDLFb6lZqzw3H+8v3loorplsQffPh3xNBr&#10;8EUkSMquu/5q6I0UUo/CYy+Izns94EsLeSx+7t+4/wDvLS292xuDbTKqzBc/L91qKK0JNGiiigDk&#10;bp38R6v9jVtlrB/rR/frpYERLdY0Xai/LtoorGPxFyLNMoorYgieoXLfeooqJAVJnZE+X71VXDh3&#10;3tvoorzzoKs21HrOufnX/ZoorIcSr9tS2f8Ai+emPNv+b+9RRQaFKZn/AL1Z8z76KKDIwdQLQS+Z&#10;H/wKsW6u3HzOivRRXHI7Y/AZ73LH5ElZP7tZM141m3l0UVv9kCl/b6SRPEytWVeXO+LatFFQSc/e&#10;BRDK7/On8S14v4g8Jah4BubzxN4JZYrQJ52o6DK223k/24v7jUUVVMzkaXhj4l2Pjzw8mrWPmJC7&#10;bWMy/Nupb+7f7u77tFFMj7Jzl5eZ+dqwdSvN6PRRVDOXudTG/YxbP96q803zUUVZZnzPvWs/p92i&#10;irOc/9lQSwMECgAAAAAAAAAhAIjjq2a/PgAAvz4AABQAAABkcnMvbWVkaWEvaW1hZ2UxLnBuZ4lQ&#10;TkcNChoKAAAADUlIRFIAAATCAAABLAgCAAAArmOIogAAAAZiS0dEAP8A/wD/oL2nkwAAAAlwSFlz&#10;AAAOxAAADsQBlSsOGwAAIABJREFUeJzt3ed2HEeyqO2ILNsOliApUW40e+ac9d3/vXx7RiMzkijR&#10;wLYrn3F+NAACFB1AAFVd/T6LiwQhkooGuqoyMiMj1cwEa8VETMSb92YmJiamUrcd1TkTL1b5SkTb&#10;DuW9Vu/4xjd109zxP60iJk8Hk0DdHf/LN1dac5jNubx7T02CIAiCQEWcaOgCFQ1FVM/f6845FXHq&#10;2n9T4kLtfWO+7SjwoJxzIqIiqqqiIsIluRbmVXFW5W1HAXTOJErCtmPAu9Viha+rujaRRqS0pmrq&#10;sqlFxIt4kcY3jfdevJmIinYvXeheROdURERNbDXSvkMm5kweJaMgaH94UHr/Ml+0HQXun4rY5eVm&#10;8mYKR8VMVAIXBKqBCwITVVHRJIpiF8aiIhKHYewingQP7EU+e53P244CDyp0gaiqmXPOiRORUEVE&#10;Vg/xNIpCCSIXBBd/OAqCWDvwLNl4i6Z8lc+7PDkOtEJFGDy0xkRq82ZWiV9WZdXUtUre1HlVmp4v&#10;633qWrF1KmfTDqeQIufBrSK847V4FfVq3XnWdOt9gXvyl2/ym5RSRURq39Qi2tQXn1e5MrOuqk5U&#10;RZzqMEoSFwSiwzhJNVCRwDnXnTd0v3BxbprKX9S/+HcUwsyq4upvVc6XLFU0cC4N48QFTiQJo2EQ&#10;BaJONVDHxfkg9MqwAcA5I418SJVYXpeVt0VTFk3ZmOR15c3LX29O632zWu/oP88mv3Z0mr3zQxEz&#10;ay6mVspief7Z7Lz0Lg3jSDUN45GLQueGYczaCPAATC6nka1ufNFc7FzR8wmiKAgTFzjRUZymGkRB&#10;MAgiLk8AD4k08r40Zt78vKmKulr4KivLRs17vyqnVFEROy8xI/cA0Bmr9Q0TMbOsKjORaZmbqFNx&#10;6kJ1kzhNXLAVpaFq2IFtwMCGUHlTTlNe7HM5q/LV0mUgGgTBOEoSDSZxGqtjuRLAvSKNvEuV+ayu&#10;Fr5aVmXm66quRORNOcTFzOKV39DgCEC32LWPV5stVcS8iZmvpcmz1Z1NQhcMw2gQROMwGYZRREoJ&#10;3KfLunS9PnhYLV16saq2vK5ERJdngbpBFKcu2IrSJIxSDVqIGECvkUZ+llXH1GldLutyVuWlb2r/&#10;1+Z7pIoA1tiVObBrd7PaN9OymUn+UmahCyLnduLhJIwHQRTccfsqAJc+MAH9Zrq6Nj8r85nIYb4I&#10;1IXqtpJ0HCaTMHasUgK4C6SRt9GYLZtqWuWLulzWpa3WF8kXAWweE9HVCTreZ/X0hUjgdBwl29Fg&#10;HEaJ4ykDtMlEGvO1WZ4tXskiUBlHyThMJlEyCCLySQC3xgP+U63m9s6qfFrly6qsfPNWS1JySACb&#10;aZVJ6vldUGvvz4r8tMhC1SSMt6PBbpzGLmDACrTCRFRWrRnUm5xVxVmZO3FxEOzGg514kAaB0pMZ&#10;wA2RRn5c7utpXUzLbFaV9tZ+BADAXzrBrspfa7O6KhZV8cdSxlGyEw+2ozRx7NECHtrFUVSX5VPi&#10;xeeN/zOrXmTTNIz3onQrTgdB1GaUANYKaeR71eKPi+VpmWd12ZjRUBUAbm1elfOqeKHBKIoeJaOt&#10;KGXtA+iIvC7/qMs/8/kojPeT4W6csjgJ4KNII99Wm5/X5WGxnFeZN9HzPqsAgM+xWp/0Z2VxVuZx&#10;EO7Hw91kmLI4CbRq1Y5ZvIj5eVXMq+J35/aT4V48YHESwAeQRr6R+fowX55Vy8o3l7Wr147pAAB8&#10;lvNbadnUL7Lpq3y+HacH6XjEaBVokV1ubjYRqX3zMpsd5otJlD4ajLaCuOXwAHQSaaR4kXlVvCpm&#10;s7I4bxDRckQA0H+rA5NOiuVJsRyHycFgshXFjhsw0AEq0og/K5dnxXIYx08HW1thwsUJ4KpNTyNP&#10;6+JlNsvKwl/sA2APJAA8DJPzo9RndTGfFaMoeZJOtqOk7bgAXJRjqSyr8qfqaBwnj9PxdsjlCUBE&#10;JAzCDU0jvdi0Kl5k82VdrhqYXWaP5JAA8HDsfGeWicyrYlEVwzD+Yrg1CWOafABt+UtXepuV+bzM&#10;J1H6ZDCZhJS5ApsudJt3MLSJnFXFy3y2qIq3Pg8AaIVd+WBZlz/NjiZh8uVoe7B5Dymgs0xkVuXz&#10;qthNh18OtiJ1bUcEoE0b9IQ2kUVd/LGcLavS034VALpntSxpYtMqn50Vj9LR03QSMloFumF1eR7n&#10;i7My+3KwtRcPnVI1AGyoTUkjl039Zzadltl5+RQAoHsuW2ObiJi9yuZnZf7lYGs3HrQaF4Bzq7me&#10;2vvfFmfHZfbVcGcYbMpgEsBV/b/yK9/8mc9O8mVD4SoArI/VLbts6v/Oj0/iwbPhdsIhk0DbrpSg&#10;26Iqf5i+ejrYOkhGLEsCm6bPaaSJvS6WL7NZ7RtTJYsEgLVjIiZyWmbLuvhyuL0XD9uOCMA5E/Mm&#10;z7OzaZV/M9plogfYKL3dcDKvy3/NDp8vzirvV8VRbUcEALglFS29/+/85L/L09p82+EAOGciYjqv&#10;yn9PX5+utg4B2Aw9XI0szb/Ipsf50sgd8cBMKOoB7oNd1JMc5Yu8Kr8a746CqN2QAFwwEal888v8&#10;5PGw/iIdc1oPsAl6tRppIsdl9u/p4VG+8NSw4uGpBEHg6CoJ3BsVWTTVj9PDE9Y9gE5R8WIvl9Nf&#10;5ieeaXxgA/RnNTL39R/Z9KzIRMRUlVsY2qCsRwL3xkRUREVq8/+dH2fDLdY9gI7Qi5qB0zIrzX87&#10;2k3ZKgn0Wh+WTUzkqFz+++z1aZHZeZm+mbAciYdHDgncr8t7uxd5uZz+d3Fq3OyBtl1emKsPFlXx&#10;4/wo93XLYQG4T2ufRpa++Wlx/Ov8pKHpAtrHcBZ4OCZyXCx/mh83lJ8AHVPU1X+mh4u6bDsQAPdl&#10;vdPI0yr79/RwWrBDBgA21LTMf5wf1UziAB1Tef/T/DhrqrYDAXAv1jWNbMz/nk1/nh2Xvr6sowAA&#10;bBoTmVfFT7PDkpoUoEtMrPLND7OjJZkk0EdrmUZmTfXD7Oh1NhM6KwAARBZV+cvihDwS6JraNz/P&#10;jwv2SQK9s2ZppIkclst/nb3O6tLOPwEA2HQmsijyn2dHnDQAdE3Z1L8sTmrqBYB+Wac0shF7vjz7&#10;fXF6OUZgsAAAWDGVsyr/dXnKowHoFBNZVuV/Fyf0VQb6ZG3SyKKpf5gevs7n3kyE2WYAwDscF8s/&#10;82nbUQC4xkTOyvyPfNZ2IADuzHqkkdO6+GF2uKwrskcAwIe9zuYnZdZ2FADexrUJ9EnX00gTeV0s&#10;fpoelb65LGIlmQQAvI83+XVxmtHSA+gYb/Lb8qzwTduBALgDnU4jvdkf2ez3xakncwQAfCrz5n+d&#10;HTe09AA6pvHNrzRVBnqhu2lkY/bT/Pj1ckoGCQC4qaWv/8xmPEGArplVxSs2SQLrr6NpZGHNj/Oj&#10;WV0YB0MCAD6Zithq74PZ62Ixq4u2IwJwlYroy2yeNZSdA+uti2nksqn+Mz2cV4UZHVkBADdw7UQo&#10;k98Xpw1PEqArzMRErDH/fHnGlQmstc6lkbOq+HF2VDBHBQD4bHlTv6R8DuieWZ2flMu2owBwe91K&#10;I6dV/vP8uPaNCsWsAIDPslrrOMznS6YmgS5RETF5kc1q+mABa6tDaeRZlf8yP67Nm4jRmhUA8LlM&#10;RGqz58uztiMB8MZqA3Pe1IcsSAJrqytp5GG1/GV+zA4WAMCdW1TFtMrbjgLA214tpzUrB8B6aj+N&#10;NJHX5fL3+aknhwQA3AMv9mc+o2sb0DW1GbuXgTXVfhp5WC2fL05XTVl5wgMA7pyKLKtyWpdtBwLg&#10;GhU5zpelb9oOBMCNtZxGvi4Xv89OONgDAHDf/symbYcA4BoTqX1zUlJzDqyfNtPIsyr/Y3EmLEIC&#10;AO6ZiWRNNWdBEuieV9S1AmuotTTyrMx/nh01rEMCAO7Z6kFjZq/yecuhALjOVGvfnNAEC1g37aSR&#10;s6r47+KEo4IAAA9pVhWF5wxJoEvMROQ4X7QdB4CbaSGNXDTVj/OjhgNnAQAPqzF/UmZtRwHgGhOZ&#10;10XWVG0HAuAGHjqNzH39y/zYTEz0gf/XAICNp0cFx50DndOYnZVF21EAuIEHTSNr8z/Nj4umNuF0&#10;D/SSrrQdBoD3sbKpFyx6AN1zWmcMDYE18nBpZGP+59lxXrMpBb1lYoEGyko70GEmckpdK9A9WVVy&#10;gCSwRh4ojTSR37LpvC4YX6PHSCCB7lPRaZWz6AF0juoZB0gC6+OB0shX+fw4X5iIUcuK/uLtDawD&#10;K5o6p64V6BgzO62oFADWxkOkkUfl8s9s+gD/IwAAPkBFTMTMzmqaeQCdkzd1YdS1Auvh3tPIrKme&#10;L8/MWKUBAHSCiSzrsu0oAFyjorX3VAoA6+J+08jSNz/NjxtPEgkAaJ/J+Q7meVlQhQ50jKnIlGM/&#10;gDVxj2mkmT3Pzi6O9wAAoH2rB1JtPqcnJNA5ljUVo0ZgLdxjGvmyXJwUbJUGAHTRvGLRA+gQExGT&#10;RV1SxAashftKI2dV8WIxFc4/AAB0UuY5xxjoEBUxFTPLjWsTWAP3kkZW5n9bnnoxoZwVANBJC7Zg&#10;AV1yOWTk2gS6L3TB3aeRJvLr/CRvahYiAQCd5c182zEA+KuCSxPovEDd3aeRh/l8WuXCQiQAoMNq&#10;awrqWoHumVd52yEA+Ljwbv+5ZVP9kc1IIAHcp9UOGtySiaqIienFARibedNuzBrfiLvj5+DG04v3&#10;1Wa+rW7v8uulF7/V65/fHN7M6K7xQPTKew34dCZ3m0aayK+LE08pAoB75lQfDybhPdRTbIiirpa+&#10;XpalbnAiqSKsRd4DE8akN6Z2LYs0EV3l4baRV2djvvRN4oK2A+m/7TiJlK8zbkxF4rudhf0zm2Z1&#10;tbEjEgAPRkX24kHKOtKtxSIiXuS0XJ5W+bwq6807RNFElk25EyZtB9Irwyh+NtxhfePmzESquvIi&#10;C19lZVla03ivG3n0duN92dSkkQ/gyWBrHERtR4F1dWeDsEVTvc4XJkIOebduVdPyplRN5e1n0NUH&#10;u731u4+F8fE/t/4+PPDp92tfGyoiyvfi8zmRvXi4Fw8L35yUy5fZ3JtffWH/euvoHxUp61rIIu9U&#10;6IIJo9JbC2IRORCxgRS+XtTlaZlPy/yiBH1TpulNhMK2B6CizPbgc9xNGunNflucNJSz3oPLR8eq&#10;6EXPf758nLzZQxGoqqhzKiLuyqLw6k9EYeRERSRwLtRg9Xkn4t5KK1XF7HLbWSAahqHItTvN+T/o&#10;QvcJtx93f4eTfswtytVMpPK1f/9zevUtaJqm9s07N+fFeg/tj/EWMy9WN+xquzOJC56mk4Nk/CKf&#10;HhZL7/1GjFVFjVPO0UkqkrowjcP9eFj45nUxPy6WjT8fZW3Cu7awjauPANbO3QzCXufzZV3dyT+F&#10;t1xZETCnmoZx7JwzCYMwDsLYBeFFLhm4QFVDdSrqKCc6r9q7seRT5tEptOkA3uF3LlB9NtjeiQe/&#10;LU6zuur9UNXMjPcROi9xwVeD7UfJ6M9selpkshl7h4qGUSXQdXeQRi6b6mU+//x/Z/Ncq1e9GMuc&#10;p40qGgWBU5lEaaxBGsUjF6qoU2XUgw23GkL1fhTVllEQ/2Pr4M/l9HW+6Hldq0rDHj6sidSF3432&#10;zuL89+ysrOu+Z5JaNaxGAl13B2nk8+ysNr8JG2nu3EVZqpqc97ZOwmjkwnGcJi4YBFFAzgjgwQWi&#10;z4bboQteZFPrc92nNkavVqwNFdmJ0mEQ/Tw/XtRl3zNJAF33uWnkUbmclwX3stsxNTWJnBtHyThM&#10;tuM0UP2UDYcAcK9U5Gk6joLg1/mJ9DaRtMZsteG57UiATxW74H8mj/6bnZzlWV9HXyrG0ZFA931W&#10;GlmZf7GcXu7cu4NwNoaKDKJoEibbUToMY5qyAOig/WhQp80f2ZRiE6A7AtXvhru/mJyWeV9neTwZ&#10;JNB5n5VGvsxmxeYdNfbpnIiXaw1VRTQJwp0k3YuHsQtYeATQcY8H49qaV/lcmCwEOsOJfjPcqZqj&#10;ZV2uPtOny9NEKt9QKQB03O3TyKypD4sFWyI/wK/OtnMiJoELduLBbjyYhLdrIAoALVCRL4Zbs7qg&#10;HTfQKaG678d7/5q+Ln3Tw2TLjP5XQMfdMo00kT+yaZ87L9yF1QGOgyB+nIwmcRoptasA1o8T/Wa0&#10;+8P0dcM9H+iSyAXPhtu/zI97eWX28kUBfXLLNPKsymdVzhV+6XrlqpiIUzeJ4sfpeBwmzKYBWGvD&#10;IDpIJy+yaduB3C3uzVh7O/FgLxkeF8t+Dcm0bBozE/rVAx12mzTSi73MZixFvmWVSa62O24ng6fp&#10;eBBE3P8A9MPjdHxYzGvvpT+nn/fiRWCzqcjTwdZpmVEsAOCB3SaNPCnzxcWWbqysliJVdDtJn6aT&#10;QRC1HREA3KVQ9SCdvFieWY/Sr9AF9PDAuktcsJ+OXmXztgMBsFluvFuvMXuZze4jlLWlIqoi4yj5&#10;x9ajv432yCEB9NJePAjU9SbrUpGAHBK98CgZuR7Vf6pYf14M0F83Xo08LBd5Q7++N9QsDcOnw63d&#10;aNB2LABwjxIXjOPkrMh7sx6p7I9EL6Qu3IqS07LQvpwjGYah9igxBnrpZquRjfnDfKFseb7gVB8P&#10;J//YOiCHBLAJdqK0L8NUMdWg7RiAu7IbD3szvwNgLdxsNfKwWBZNfU+hrBUVsXEYfz3eHbjbn70J&#10;AOtlHKXOucZ824HcAU49Rp9M4jR0QeN9P5JJR6UA0Hk3SIEasdfFRm/gvjzVw6k8GW4/jnu1FQEA&#10;PipWF6g2fRimiphxD0dvhKJJEC59TzogRi6gqBXouBsUtR4Wi7Jp7i+UtaAiwzD+n62Dp8mY8QeA&#10;DTSJ+1LDrxqHdERDf0zCuB9LkSbKaiTQfZ+6GtmYHRaLew1lLeyn42eDSaA37nALAP0Q9WcGzRJ2&#10;JaBHoqA/u305iedhcAg8PsenPkFPq7ys6s28qFXUxALnvhps7yXDjfwaAMC53syjmUi8mU819FTY&#10;n6ZRHPjxEEysrCsJ4rYDwbr61DTyVT7f2KetiSVB8N14f8SBkAA2Xhj2ZAVvU59pwBoYROQ2D4HF&#10;SHyOTxoNnNVFXlcb+04bhfF3411qnwBARLQv447AuSjgxg50joqkDLoeBtNp+Awfv0pN5HW+6Mem&#10;7RtRERHdjtNvx7sB1xkAiEiPHgaBusj1pggQ6BXHuAvovI+nkXlTzavcLo672BAqIir78eDr0Q77&#10;vAHgUllXbYdwN9yNmpUDeChOXcwUD9B5H08jD4ulN9uoHFJETOQgGX093Gk7EADoFt92AHclDdl8&#10;BXRRqC6h4BzovI9cpV7kqFjKJuWQq5XHg3T8bLjVcigA0D2Fr/sxsTigaxp6pwcXpog4DuYG1sFH&#10;0sjjcumtN1PPn8RUDpLRV8PttgMBgC5aVEU/hqqRo6YVvVI0VT+meMZR2nYIAD7uQw9REznOlxvV&#10;xUlF9uPhM3JIAHiXzNdNXzq1Thiqol/ypu7HmC3pzwGYQJ99KI1cNtWyLnsxsfWJdJKk34x26Q8G&#10;AO80qwtb8zRydX93qiG3evSIF5lVha33mO28lnUSJy0HAuATfCiNPC2Xpmt9P/pUaqIigyD8drjL&#10;sAIA3slEzoqs7SjuhI2jVNl+hR6ZV0Xtm7aj+ExmIoG6mNVIYB28N400kaMiM9uI2VpzGrng75P9&#10;SNkqAwDvljf1vC57UTWnAxf24GUAl47L5bpP/K/OV5tEScAUD7AO3ps1Tau89r4fe7U/yol8M97l&#10;kCIA+IDDcrHmBa3nlKo59Evp/VmZ92CKR0WGESfxAOvhvZ1aT8psVV3Qbyoiqs+G21shQwoAeK/C&#10;N0f5ogfPBRMJXZA6TqVDf/yZTZv176tvYio6CUgjgfXw7tXIyvysLh84lIe3WmvdiZJHyajtWACg&#10;014Wc7/2KaSIiYokLqD8BL2R+eq0XLYdxd2Ig2AQcqArsB7enUYu6rJu1n2j9kesKj+SIPx6RFsd&#10;APiQRV0e570Yp6qI6HY8aDsO4G54sefLaZ+O4aFbPrAu3p1GnpTZmveM/jgTcapfDbdD2uoAwPuZ&#10;yG/Ls3U/5+OCmtg4YhcDeuKwWM6qvDeJ1zbXJrA+3pFBNWZnZdaDjdoftZuMtjl+GgDez0T+yKZZ&#10;U1pPngkWumAcUDWHPljU5R/Ls95M+4cu2CKNBNbHO9LIWV30YQPMxyQu+HIwaTsKAOi00yo/zOdi&#10;on15LuxS0YpeyH398+LYzKwvTfW341Q3YA0D6I13tKqb1kWvz/lQEVPVZ6MdylkB4ANmVfHr/KQ3&#10;265EREVJI9EDhTU/zY/LnrSxUBUTkf142HYkAG7g7TTSi83L3LQHTd3fS0W2o5RyVgD4gGmV/7I4&#10;6cEpAlfFQTCgohVrLvf1z/PjvK7aDuQuDcJ4SI9WYK28nUZmTVU0jVwchtFHpqJfDLcomwCA95lW&#10;+c/zE9+vHFJEduJBoNz+scbmdfnL/LiypkfjNDOR/XhEj1ZgvbydRs6qctWjtS/3pnOru+3q54PB&#10;eMDB0wDwLib2Mp+/XM4b6VsOqar7CVVzWFcm8qqY/5nNzHvp1zgtULeXUm0OrJlr2ZSJzOuirVDu&#10;1eXdNnbB43TcZigA0FV5U/+enc3Kok8j1BU1mcRJyhwi1lPW1M+Xp9Oql90rdD8dBixFAuvm2gO1&#10;MT+v+plGXtpPRhGddQDgutr862L5Op/Xvqf7GlQPklHbQQA3Vvj6Vb44KhZmfTl257pQ9SBhfh9Y&#10;P9fSyEVT9fWoDzUxlUD1gKVIALiiNjvM54fFovKNiaqo9bDHmqZhNOZIOqwPb7ZoyqNieVbljfer&#10;BNJ6NMNz+Uq2k2Higpaj2Vg9eTehHdfTyKpsK477ZioqcjCYhDRXANZcnwZSbTGRvKmypj4ts2mV&#10;X5lA7F8Cee6AqrkH0e4baM2Pv7DKN3XTZNYsq2Ja5bX3b67Mt35df6uOFar6lPn99hS+7n0dIj5E&#10;JdBgENxyu8e1v3ZW5XcRUUeFzu1xJBHQCyp6WmaZv8t+92oqKo2tX3NSr1I1ldinDjAba6qmqbxf&#10;HQi5CalVEgTc/x+Aii6q/P8/e2ltvK/s4seavqVNpPHemz9fqNM3rQH752Jx1R4nY5Yi26Iir/L5&#10;q3x+8TtsIJskg/8Z7d3uL79JI2ux2jercqY7iqxDVGQnpmoC6Acz0cNiYcXdPvZ6eOv7ML0Ydvfe&#10;08GEswQegImZSdbUItLSqHSts8hrH6v1NYUUufg+xS58nE7ajmVzXbzFNudRgL/6rBvmmzQyq8ra&#10;N719E6nu01wB6I9V6Vxv71gPo/dfvtXgaBCEO1HadiwbqK33V0/e1708fe06fTyYRI6uh+2xa79g&#10;I33Wd//N1bto7rI8rGuGYTy8beEvAGBNOdGno+2ABt1AxwzD6DHz+8A6e/NkXdbF2paCfNwjblUA&#10;sGlUJ1GyE7IUCXSLU/1qtNN2FAA+y/kCXWOWN3X/1rVVRERD57bCuO1YAAAPQVfduU0C0S9H272d&#10;HwXWj6qYqD5JJ6MgajsYAJ/lfDXSmy/O98T30DhKIprrAMDGUBNReTwYDxzbGYCuWG1XHgbREw75&#10;ANbfeRq58H3NIVVE9uJB22EAAB7IqvXgOEye0AQS6BYL1X092nEc4g2sv/M0Mq/Knvb6tcDpJEra&#10;DgMA8HACdd+MdhioAl2gl603VJ+NdoaUswK9cJ5GZtbP1UgTmUQpx4UBwOZwKl8NtxPKWYHOUFEV&#10;2Y+HFIgBvXH+lF2URbtx3BMVYSkSADbKXjrei4dtRwHgnJmJk0mUfkXLK6BHnIh4Ed/LglYRVZ2E&#10;pJEAsCnGUfJVutV2FADeVIKpysCF3w53qA4D+sSJSN5UjfUzjUzDOHKcOg0Am0AHYfS38R7dO4BO&#10;MBERFQld8P14P6ZnPtAvoYiUTW09TSOHQcjUFwBsgihw3433ImXqEOgEU1HVUPRvk70kYK8y0DdO&#10;RKo+VrSuckcqWgGgxy6nCSPnvh/vc0ok0B0qEoj+bevROIjbjgXA3QtFZFH1qr+OXpxc4lQHIXcu&#10;AOgtE1ERp/q30d6IUwSAtqlcXJYigQu+m+yNuTCBngpFpPbNleRr7a1ehqmEqimF+ADQa1EQfDfa&#10;GzNpCHTEeQ7pvp/ssQ4J9FhoIr7tIO6FyTBK2w4CAHCP0jD8brTHaeZAh5hEQfD9ZJ8LE+i3sDFf&#10;NHVvliJXVEREhwFLkQDQI2aiKiIqKmLjKPlutBtRdQJ0w+rCTKPo7/RlBTZA6M3Xvmk7jDunJhIz&#10;DQYAfXLlJI+dZPjNcCfgbA+gG1RExLaT4dfDbRomA5sgvDjUp1erkauXw1YZAOiZVUOdL0fbj+IR&#10;GSTQESqiqk/S8ReDrbZjAfBAwkp6eGTkee++tsMAAHy+VbpooiKSBME34136dgAdoaImEjj9drS7&#10;TU8KYJOERV1rDzNJjYPQUVMBAP2g4lQexcMvBtsUsgIdsdoMuROlX493KWQFNk1YNFXbMdw9FYld&#10;4BhqAMCaW93H0yD8arAziZKWowFwRaD65XB7Lxk6YcQFbJxQrG/bIkVExJxwSwOA9aMmdnH7VpHA&#10;BQfp6Ek6ZpwKdIOKmIpsxelXw52EjqzApuprix0JKK4AgLWjaipipqKishcPnw4mjFOB1l3O4phI&#10;4oKnw+39eNBmQADaFta9TCJFozBsOwYAwM2omYiq6nY8eJqOB5zbBHTDqnlhEASPktHTZMy+IQBh&#10;bf07NFJELA5IIwFgzawSyCfJeBBGjFKB7ghU99LR42RMdQCAlbC2pndLkWIiIbtoAKDDVMRM9HxN&#10;w0LnduPRo2SYBCG3b6ADVERULFC3lwwPBuNESSABvBF68z088EPZGQkAnWarwwJEhmH8KB1uR2nI&#10;nRvohtVJHkkQ7SfDvXgYOa5NAG8Lq7qPRa1mTGYDQJclQbATD/biYRoESv0I0Bmquh2n+8loHMQc&#10;0wrgfcJ243L0AAAeU0lEQVS+rUOuqPbzdQFALzjRg3S8E6Ux+6yAjglUIw1CcfTRAfABPe1Dw2ok&#10;AHSVinix54vTF85tR4NH6WgY0FAH6Ira+9f5/KhYpEH0KB3uRUPySQB/1dM0UsR6t98TAHrg/Igp&#10;E1OtvR0Xi+NiMYnTx8l4EiWMVYGO8GbLuvxtXv7pZvvJ8CAZRdQOALiin2mkymX3PwBAh5zP8Klc&#10;pJMiItMyn5fFKIqfDibjkGQS6AoTqXzzIpsdFYu9ZPR4MI6EdjsARPqaRgIA1osXm1fFf6piEqdf&#10;DLZGQdR2RADeqLx/mc0Oi8V+MnqSjiP6KgMbjzQSANAJJqIiszKfl8VeOvxisMVQFeiIVTtl7+11&#10;Njsts8fp+CAZUTgAbLJ+PqFNpGFrJACsGxMxES92lC/+9/TlYbHwwt0caJ+JXfyQsql/X5z+7/TV&#10;rC7ajgtAa/qZRopIw8gDANaWidTmf1uc/md2lDV12+EAeFtWVz/Ojn5dntbm244FQAt6m0YWvmo7&#10;BADALenFyuS8Kv53+vKPfNbQfxvoGDM5ypf/Ont9WuVcn8Cm6WcaqSIls9cAsLauDknN5OVy+uP8&#10;KOfGDnRP4Zuf58e/L88oQQc2igud699VbyLe9+5VAcCmWi1L/mv2+rBccnMHOmK1W1LEzOywmP97&#10;dpg11IIBm8KFQWh97LRFnT4A9Iz3/rf5yW/L04a9WEDXmCyr8j/Tw6MqazsUAA/BXbRY7xUVraxh&#10;Iw0A9ImJmshhvvhhdpj7pu1wAJzTi58r87/OT/7IphS4Ar3nIhf2LYkUEbGirj3T1QDQK+cD06yu&#10;f5i+nlZ5u9EAWLGLHyJiZi+z+S+LU3rmA/3mgn522VETYaYaAHrK6qb5eX58VCzbjgTANSpiYmdl&#10;9p/ZUUnVANBfLhSR3k0XrTZ8L5uy7UAAAHfPRETFm/26OHlRzPv2DAPWll6OKc2WVfHj7KgikwR6&#10;yqlIL/dGikhR0S4MAPrpsojuz8X0t+Wp9W4+FFhHduUDE8ma6ofZUeE5qgfoIde/pUgRETMRyWnX&#10;CgB9Z2JH+eK35ZmnrRrQPXlT/Uh1K9BHLgqjtmO4e6YqIvOS7gsA0G/nHSKP8sWv2Rl5JNBBeVP/&#10;OD+qPJP7QK+4KAj6WAtkIuLNKpq1AkCfmZ6fgS4n+eK35SlrkkDXqEhWVz8vj2suT6BHXKJB2zHc&#10;l8b8sirajgIAcI+u7sU6yhd03AG6aVEWz5enbUcB4M64Xh73cWlOLT4AbIZVeeuL5fSQU0CALrGL&#10;n4+L5Z/ZtOVoANwRpyKqfevUeiljNRIANoWaiIo8X56elFnbwQB4YzXQNJGX+XzK2AzoBedcEAW9&#10;rWtdNiVbugFgE6z2+ZuIeft1ebJoOPMJ6Io3xecmv8yPc4rFgPXnAtG4x9sjvc84rQgANompeG+/&#10;zo859xzoFDURkUbs98Wp72F/R2CzOBXp8fZIE5lS2gQAm0TPzz2v/5udMVQFusNURMTMplX+uli0&#10;HQ6Az+JEJHC9XY0UkbOK0yMBYINcJo6zInuVzdsMBcB1l4fMvVhOKW0F1poTkWGYtB3GPap8s2SH&#10;DABspJf5bF6XbUcB4G2N2fMlpa3AGnMikvS3U6uKeLNpxRgCADaQNma/Lc8aDj0HukVVdFrkp5SM&#10;AWvLiUigrq9nfqyav59WS0YQALBpVuVzWV3+kXNUHdApZmKm8sfyzDPLA6wnJyJpFDvpZxq5elVZ&#10;XWXUtQLApjrKFwtKW4HuKZuGXjvAmnIiEom6fmaRYqsfZhxFDQAby0yeZ1N2YQEddFgsauOIb2D9&#10;nB/2kQRRTxPJc8cFda1AT+j5j37ftO7RBn7pTGReFccF84m4e3r+88ZdVnelbOrjctl2FBtJr/2C&#10;jfRZ3/1w9cswjOdVcX7YVh/V3p+W2W48aDsQAJ9rdZfS873P+CQXXymzKw33N4mpyJ/ZdDceBD3t&#10;BdARTnUYJff6JY5c6DqXtWnl68Z8UZWi4k29eRMRsVWgG3nR3cDL5ewgGXfrW7oB9PxdycMUt3Se&#10;RkbqRHqbQ4qIiR2W2U484EIB1p2KqOqT4XboXNuxrI3VJGHZ1EVdVt5nTWVim9bYojL/Ip89G2y1&#10;HUifRer+Od5vO4qWFebzuizNz6u88E1W0Z3hw7QyOy6X+/Gw7Ug2i4kcpKOtXh/7h48Kg+D2f3f1&#10;yyROdXnW4xGFiizLImvqYRC2HQuAz6ROdTdKU3f7e9+GikREvFjt/aKppmV+WmbN5uxKMjkulgfp&#10;KFbeOfelxwOJT5eoS6JURA7ioRervD8r82mdz6uCrqTvYiJylC/24iFz/Q9sEETbVOrhts5zqlid&#10;c0HjfV8fASbSiD8s5t8Md9qOBcBnMqMC5zM40dgFsQt2o/Sr4fZJnR1mi6wupa8PABE5f2lW+eZ1&#10;vmBB8t5wYb7NiSYueJyOHsuo9M1xmZ2Uy6yuVNTOiwl7fNl9ktXrXzTVsqlGQdRyNJuFCxaf5bwk&#10;LFA3CiLt771MRUT0uFjWTAQCwIVA9VE0/OfWo+8me8lmFGu8zue1bMwCLLokdsHTdPx/tg6+nzwa&#10;RrGqqhgD+RUzOylotAOsk/M0UkXSqM8zQCaiYmb2MuMQagC4xonuRoP/u/X4i+FW7zvQmNmrjHPq&#10;0BonuhMl/5w8+vvk0ShiW9obJ1VGLyJgjbxpUDEJ4hbjeACrMySPymXpm7ZjAYDOcapfpJPvJ4+S&#10;ILyo4ehnzdNJuWyoTEGrVGQrjP9nsv/teDdyTqgvFKmbZlHTjghYG2/SyEEYb0Lbw9r7V8W87SgA&#10;oKMmYfx/JgeTKO7lMQWXHWvPqrztWABxonvx8P/bebqfjHo6aXMDJnLKhQmsjzd5Y6wu3Iy2h0f5&#10;omBBEgDeI3Tu+/Heqn1fzwa2l+ejHRXUtaIrAtFvRjvfTXY3YTb/A1R0RhoJrI9rN6wN6fnrzf7M&#10;pj2bYgeAOxSo+268ux2nbQdy91YbHGZVkfu67ViAcyqyEw3+7/aTcZTolembns3jfIwVTb301LUC&#10;6+FaGjkJkw25ZZ2W2bwp244CALrLiX472k1db7uvnRRZ2yEA18Tq/j7e30mHq8HYBh4G4s2Khnox&#10;YD1cSyOHQRS6jUgjvdkfizNOAQaADwjV/X1rP+rnfgc9qTKeAeiaQPW74e7TwcTJhh4GMiupawXW&#10;w7U0MlAdh4n0fUXy/KDbujwsOaEIAD4kdsGXo+22o7gPVjT1sqYsBZ2jIk8HkyeDiVrPx2PvlPuG&#10;+R1gLby9mXsrTuVKE4J+e5FNs4YSfAD4kP1osB2n/XsomBn9WtFNKvLFYOvpYGuj2reaiKgs68Kb&#10;bzsWAB/3dho5DuNA3Ybcthpvz5dTo7QVAD7o6WDLaf+eCzqrSx4A6KwvBpNHg5Fuxsz+ORNvVm3c&#10;nlBgLb2dRqYuTINQZENSK5vWBaWtAPBhoyDaSYZtR3HHVGxZFTXrHuiwL9KtrXiwUYmkiiyqou0o&#10;AHzcO04o2o7Tzblhqdkf2XTZ0PYdAD7kcTLuWaHKarb0rKRfK7orUP12tDMIwrYDeTgmUtOsFVgH&#10;70gjd+O+TTm/z2oM0Zj/7+KYCWkA+IBBEI6ipFd5pIiJLDk9Et0WqvtmvOv0HQO2vip7dqMBeuod&#10;d6XYBcMo6v0lvHqBJiImeV39np21Gw8AdNxeMmg7hLs3LymfQ9cNg+ir4VbvB2aXclooA+vgHWmk&#10;imxHae/3Rr71Ak/y5eti0U4oALAOJmHitG/9PmrflFSjoPP2k+EkSvt2+b1HxVYjYB28u0ZiOxr0&#10;sSnfe61SyufLs7OaaWkAeLfYBYOwb7UqtXmWPtB9KvrVcFtVN+FItt6vZAD98O40Mg3CQRg/cCjt&#10;MhEz+XV+knOSJAC8i4rELrTejfFyViOxDtIgfJxOhCwLQDe8O41UkYNkuCG1E5dMrPLNj/OjnGoK&#10;AHiXcZT0rF+rcLoA1sfjdBRvQNdWM6FVK9B97238tR0PZJPqWldUpGyan+fHNZN9APAXQe9ySBFp&#10;PKuRWA+huoN03HYUACDygTQyEF2d/NHDIcP7mYiI5nX14/yooswJAK5zqv0rqct93VjfXhT66nEy&#10;ilzQdhQA8P40UkT24lVv941KJMXETGVZFj+xJgkA10VBqB98cKyjqqmNNBJrQkUepaPNGpkB6KQP&#10;jQbGUZKGUf8mnj+FiSzr4sfZYeGpzweAK3o3gDURik+wRvbjYeCC3l2IANbMh9JIJ7KfDB8slM7x&#10;sqjKH+dHZJIAsFI3TS8X7grjPo+1EbtgEiU9vA4BrJWP1CbtJSPdvEY7K6aiInld/XD2asmpYgAg&#10;4vu5aVwLjnrCWtmPhxs6OAPQGR9JI0PRvQ1ekFxN9ZXm/zM/Oq6ylqMBgLbVIn1cjbS6YTUS62QS&#10;JU77tksZwHr5+D3oIBm7TV2QlItNQI33v85PXuQzv5E7RQFgZV4V/Xsg9LD5LPpORXaSQe+uRQDr&#10;5ONpZBqEkyh9gFC6yc5HGOpN/lxOf5mf1JwwBmAjmUjhe1n8yWgc62crSpn+ANCij6eRKnKQjlRU&#10;NvVJa+c/mYicltm/Z4fTqmg5JgB4cJVv8nqVRvbsaWAc74S1MwzCTS4WA9C6Tyqs3wqTQRRp38YN&#10;t6EiRVP9OD/6I5v6Hm4QAoD3mtdlYyYi2q+ky0SMBxzWTezCNIjajgLA5vrU/dlfpBPb+N0jdrko&#10;afYym/1r9npBB1cAG+O4XKpoT58FfXxN6DUVSYKw7SgAbK5PTSMnYTIMo94VMt3SahSV1dUPs8Pf&#10;l9O6nx3wAeCN3NfzqrA+plvU2mBNTaJEGZkBaMmnppFO9WAw5lb1Fm/2Kp/97/T1UZn1cnQFACtH&#10;xZJKfqBTQlHrWYk5gPVxg0OH9qJBElKF/w5VU/86P/5hdjStC+7mAPqn9M1xvmw7CgDXpFHihDY7&#10;ANpxgzRSRZ6mYxWl/uctqxrXeVX8NDv6cX68aEqSSQB98qKYV9a0HcU9CnmuYQ0l6oR9vQBacrPN&#10;2btxehjF86rgsOa/UhFvNiuzWZltxenjdDwOEwYmANbdvKkOs7mcH6LbQyYUBmIt6ZtfeQMDeGg3&#10;SyNV9MlgsqhLE3YCvtvqq3JW5rOyGEbxQTrejtIbrPkCQJfU5n+fn+hln+o+osQGa40kEkArbtwq&#10;ejtMJlEyK3PuWW956wvixeZVMa+KOAgeJaOdeJA6GnMDWDPPl2fLpmo7ivtmZJJYU7ELi6ZuOwoA&#10;m+g2ic0Xg61ZlTP39YnKpvljOX2VzUdhvJsOd6MBoxUAa+FlMT/Jl73PsEwkDpnmw1pyzkmfty0D&#10;6K7bPDhHQfQoGR/mcxLJT1ebP6uKaVX8qic78WA3Hg7DKFLKXQF01Oti8ediaq7/BXMqEgf0IQcA&#10;4AZuOf/6eDA+KZe193cbTd+ZiZjJcbE8LpaRC4ZhtBUNtqMkdkHbsQHAG4fF4vnyzItp33PIleQm&#10;fcsBAMAt08hEg6eDreeL080YYNyLyjdnZXNW5r+rhi7YiZJxlAxcFAVB0PsaMgBd5UVeZNOX2Wx1&#10;e9+Qmzz3XAAAbuT2u0EexcOjfJ41zcYMM+6LmdRN87pZvM4XKpKGUeSCcZQm6oZRklD4CuChVNb8&#10;vjg7LbONuq3HQagc4Q4AwE3cPo10qs9Guz/NDv1GDTfuhV1+CU0kq6tMqmmZq4ioOtE4CMdh7EQG&#10;UTJwoRNRp4E6Jwx8ANwNEzsp8+fZWd00tmEHCKRBGHA3BQDgJj6rN90kjHfiwXGxVBHRK8kQ7oKJ&#10;iFkjltVlVpciIvl89Z8CF8TOBerUxKlEYZS4MFBdVcOqSBSGTjR0oRNh2yWAD5s15atsNq3y872Q&#10;G3Yzd+SQAADc0GelkSrybLg9r/LKe3LIh9T4JveNiNhqR09VXi4eqIiIiaheFGldHR8F6sIwFJHY&#10;BU5VRAO77CxhoueTAZd/bPXXAxeEejUbteizdxLpbWvITOzO32yNyF+7RZlIY01z/nW+8oe9r5v6&#10;7b1Uq2+AioiMw3grSu84ROAeNGbzpnyVzxdVYWYmopuWQYqIyIgLFgCAG/rck7IidU+H27/PTzZx&#10;6NGeKxnM2194u/zVzF/5k6scsTFfFLWqLEVNbJVvvvUPqLwpaLtMTf/y/b2SNr0/mA8InHPqbpFJ&#10;Nt43drsWwe/8v5mKiK1++fjfvHzNdvE5vf55EbN0TBqJLivN53V5WhWzqiiaanXJb1RDnbekbEEH&#10;AOCG7uDA5f14OE3ysyK3DR2BtOCvX+j3febK5y/W8M6XG2z18bsS0felph/852+o8b55xxLgvXp3&#10;tCYf79Jo7/jY3vpPdp5bUx33EMzsdT4LGf3fhBfJfJNXRWN2dS5mk2/dKuKci4M7eBQCuEObe1d6&#10;UHyZ8Vnu4NmpIl8PtudlUVPYCuD+rbYNH+aLtgNZM+8vLthooWjiSCMBbCSeB/gMd/PsjFzw5XDr&#10;N46RBHD/zkswVZS13xszEsm3DKOEtxHQKY35xprrTRlwL47qPMs9lVS4hXEY39kU7F4ynNXFabFZ&#10;p40BeHiXdcibXI15a3zRVi6T6WEQtRwKgLeomJHZPIRFmS/KvO0osJY0Hd/ZziIn+vVwJ3QBVz0A&#10;oONWu8NNZBwnbccCAMD6ucsGFaG6b0a7tz3HAQCAh2SRCwbKxkgAAG7sjvscbkXJo2S0+phsEgDQ&#10;ZeMwdkx9AgBwc3ecRqrIl8PtcZhcO1MPAIDu2Yo54hUAgNu4+1PXnMi3453QBSaiHz7THQCAlgTq&#10;6K8DAMDt3Mvh3YkLvx5tO1UaAgIAumkQhAPSSAAAbuVe0kgR2YkGTwYTEXNUtgIAumcnHrQdAgAA&#10;6+q+0kgReZqOd6PUk0QCADpGRXaSYdtRAACwru4xjVTRb8a7wyCmtBUA0CmjKIn0Hp+AAAD02/0+&#10;RAN13413Ixe8qWw1kkr0G+9woNNUREX2kyG1MgAA3Nq9z8WmLvx2tBtcPq45oQu9piJRwGnmQIeZ&#10;REGwFXHUBwAAt/cQJT1bUfLVeFfptYO+MxERDRyVckB3mcp2NKCiFQCAz/FAz9G9aPBkuMVSJPqN&#10;9zfQcasJzUfpqO1AAABYbw+URqrIF+nkIBkxzgYAtMVEJnE6cFSeAwDwWR6uqkdFvhpu02AdANAW&#10;FXmcsBQJAMDneujNIV+PdrYSTnwGALRgFMUTmusAAPDZHjqNDEW/G+6MwviB/78AgI2l5z/08WCL&#10;vRUAAHy+FlrVheq+H++NIjJJAMBDWB3nOo7i7TBpORQAAHqhnY7nkQu+H++PIh7nAICHoKJPWYoE&#10;AOCOtHZwVqTu+/HuOIovqo0AALgnupUMxuynAADgjrR5/nKkwffj/XEYXRQcAQBw9wKVL1mKBADg&#10;7rSZRopIqO5vkz2qWwEA9+dxOk5d0HYUAAD0R8tppIhEGvx9vLedDKhuBQDcIRVVkUEQHaTjtmMB&#10;AKBX2k8jRSRU991od5fzJAEAd8hEVb8cbYfaiYcdAAC90ZUnayD63Wj3cTJSZUESAHAHTG0/GXLI&#10;BwAAd64raaSIqMiz0faTdExtKwDg86VB+MVgq+0oAADooQ6lkSKiIl8Otr6Z7Dl1KqI0cAUA3JCK&#10;iEqg7pvxLuWsAADchy4+X/ejwd8n+6E6cyxLAgBuxkTU5OlwMg44KBIAgHvRxTRSRMZh/M+tg0EQ&#10;CwWuAICPWa1A6vnHuhWnj5NRuyEBANBjHU0jRSQJwn9M9neS4eq3JJMAgPcxETFZ7YRIw+jb0a7y&#10;3AAA4N50N42U84NAdp4OtxzDAQDAB63as4Xqvh3tsCUSAIB71fUHrYp+kU7+Nt4PXNB2LACA7jIR&#10;5/S78d4wiNqOBQCAnut6GrmyHaX/3DoYh7GKiChrkwCA61RFn412tyJOiQQA4N6tRxopIokL/j55&#10;9HgwcSpinAQCAHhD1Z4MJ4+iQduBAACwEdYmjRSRQPXLwdZ3470ooMAVAPDGQTL+Ip20HQUAAJti&#10;ndJIEVGRnSj959bBTjJUEbXzT1LkCgAb5KImZXX/P0jHXw23eRAAAPBg1iyNXIld8N1o56vRjnO6&#10;GjdQ5AoAG0Qvc0Y9SMdfDbfaDAYAgM0Tth3ALTnRg2Q0iZLfF2fTOncmvu2QAAAPSVUfp+NnA3JI&#10;AAAe2lquRl5KXfj9eO/ZcFtVRWTVwZW6JrRltSoecGAdcD/eLEGKOtUvh1tfDtgPCQBAC9Z1NfKS&#10;U32SjHei9Lfl2azMVURUaeWK9liotIAC7sXqzq4igdNvRrs7UdpyQAAAbKqeLJskLvz7eO+b8V7o&#10;AnJItEWv/AzgzjkRUYlc8P14jxwSAIAWrf1q5CUV3Y8H21H6IpseFYvGLqetTenBgwdhInrePxjA&#10;XVrdxk1kEibfjvdiSscBAGhVf9LIlVD1q+H2bjJ8vjxbVIVcjDyAh2HCciRwxy6nAvcHo2fpFtuP&#10;AQBoXd/SyJVREP1j8ui0zP7IpkVTXxmEAADWiYqKWOTcs8HOXjJoOxwAACDS1zRSRFRkNx5MovSo&#10;XLzK5rVv7Mp/IqcEgO5TEREbhfE3493U9faBBQDA2un5UzlUfZKM9+Lhq3x+lF9umFylkuSSANBR&#10;5w2rnHuSjJ8Mxo5icQAAuqTnaeRKpO7ZYOtRMnydLw6LhTdTow8K7gnvLOBuDMP42XB7HMZtBwIA&#10;AN62EWnkSuLCr4bbB+noRTY/LbOG1UjcC9ZMgM8VOvcknRwkI6dcUAAAdNEGpZEriQu/He08GYxf&#10;54vjYtmYFxH2SwJAi1TERFVMRLbiwVfDrYSdkAAAdNiGPqdTF3493H6Sjg/L5VG+WDXgIZXEXeBN&#10;BNyYiTixJIyeDbcnYcISJAAAHbehaeRK7IIv08mTdHxWZkdlNi8LcgB8NgbAwI2lQfQ4He0nQ+UK&#10;AgBgHWx0GrkSiO7Fw914mDXVUbE8KZa12Vv5JAuVAHC3VvfVyLkng8lePAzVtR0RAAD4VKSR51Rk&#10;GETD4fazwdZpnR8Xy0VVNuY5GwQ3xJsF+IjVkmMcBPvJ8FEyDumjAwDAuiGNfJtT3YsGu9Gg8s1J&#10;mZ1W+bIuxcgk8YkYEAMfoqJJEBykk904ZQUSAIA1RRr5bioSu+BJOn6SjvOmPqvyszJbNpUnnQSA&#10;m1NRFRtH6f5gtBumbYcDAAA+C2nkx6VBmAbjx+m49PVZlZ9VxaIsTOyyPT2ZJQC8l0ng3F463I+H&#10;gyBivR4AgB4gjfxUKpK48HEyfpyMvchZmU3rYlmVRVOJKlWvAHCVijinoyDeS0Y7ceqo9wYAoEdI&#10;I2/DiezGg9140IiVTT2ty2VdnpXZZckrnV0BbCwVGYTxbjzYidPE8ZQBAKCHeMB/lkB0EESDIJJk&#10;JKPdpa8XVTGti6Kpy6Y2M1E1E73s9WrnPQpJMgH0gYmqmpioONFhGG1Hg514kLig7cgAAMA9Io28&#10;S0MXDpPwIBl5kbypCmvmRZ75ZlkVdp5Bkj/2Ht9ibASVi+xRdRIPtqJkFMYD1h4BANgMPPLvhVud&#10;QinRbpiaiIjl3i+qPPfNoipq86Vv2E3ZU2wAQ/+FLkhcsBWlozieBLHytgcAYMOQRt47FRHRgQsG&#10;yUhEZCCNSNFUjfl5XRVNVZjPq6KxqwMxsyvpCOkmgHu1utusbjVOxF/7L7b6r051HKepC7eiJAnC&#10;WClbBQBgc5FGtiAQGQaRiEzCRERMxMwasaWviqqqzJZNWda1qdTee/MiqiImJtdHe+gkvjlYP5fz&#10;VnrxsaqGLghEJ3GauGASpbE6p6w6AgAAEdLILliN2JzodpBIkFx+vhErmrrxvhHLfJ1XpYlVZkVT&#10;1d5/4B9EqxhnYy05dYMojkTTMBoGcag6CCNO6QAAAO9EGtldgegwiCQQEdkRkURExES8mYl5kdKa&#10;vKpq34hKaVY0VVnXtlreFDMzb361NHa9N6xeWXtY/WL2pnRN7dp62vlf1TfroFeHlezvFLlafqyq&#10;Zl0Zd6uQ0/bYlQoFfetK1GtX8ZurX1UDVSdOxKIgHIRxLOqcDsIkdYETcep4xzyM/t45jdvOgzNR&#10;o3/fvdK3h0YAREgj146KBKqr53SsbpxEf/0zJlKL1b6pmnr1mVqksqb2TVnX3kyuNMQwkUbePPob&#10;8433l+OA2jd2rRfQ9fGBiarIxvefNbHVM0bf1B13gjKk6zcTEXFOQxeIqqqG6lQkuHg3hmEYuSB2&#10;Ybi6dbggckFErtgBevlTD234A6ENvfuSd3JU0dcLFrg9pV8o7NrH194Rq1XN9/3F+iL93OT30OWD&#10;pbKm8V5EtsIk6MAWMhOpfdN2FLh3qrqaF1I9nyBq/82Hjzmt8mldtR3FvQhVv0zHbUexQaZN2fRu&#10;n4uqboVxR4rqp3VxWpVtRwF0jW2F8f8DfN14FmfB+jgAAAAASUVORK5CYIJQSwMEFAAGAAgAAAAh&#10;ANKQ8qrhAAAACwEAAA8AAABkcnMvZG93bnJldi54bWxMj0FPwkAQhe8m/ofNmHiT3VJRrN0SQtQT&#10;IRFMCLehHdqG7mzTXdry711OenyZL2++ly5G04ieOldb1hBNFAji3BY1lxp+dp9PcxDOIxfYWCYN&#10;V3KwyO7vUkwKO/A39VtfilDCLkENlfdtIqXLKzLoJrYlDreT7Qz6ELtSFh0Oodw0cqrUizRYc/hQ&#10;YUurivLz9mI0fA04LOPoo1+fT6vrYTfb7NcRaf34MC7fQXga/R8MN/2gDllwOtoLF040Ib+q54Bq&#10;mL6FCTdAzVQM4qhhruIYZJbK/xuyXwAAAP//AwBQSwECLQAUAAYACAAAACEAPfyuaBQBAABHAgAA&#10;EwAAAAAAAAAAAAAAAAAAAAAAW0NvbnRlbnRfVHlwZXNdLnhtbFBLAQItABQABgAIAAAAIQA4/SH/&#10;1gAAAJQBAAALAAAAAAAAAAAAAAAAAEUBAABfcmVscy8ucmVsc1BLAQItABQABgAIAAAAIQB2QAfZ&#10;wgQAAPYWAAAOAAAAAAAAAAAAAAAAAEQCAABkcnMvZTJvRG9jLnhtbFBLAQItABQABgAIAAAAIQDQ&#10;/FD60AAAACsCAAAZAAAAAAAAAAAAAAAAADIHAABkcnMvX3JlbHMvZTJvRG9jLnhtbC5yZWxzUEsB&#10;Ai0ACgAAAAAAAAAhAPDmm2I3sgAAN7IAABUAAAAAAAAAAAAAAAAAOQgAAGRycy9tZWRpYS9pbWFn&#10;ZTMuanBlZ1BLAQItAAoAAAAAAAAAIQClZaqZwRQBAMEUAQAVAAAAAAAAAAAAAAAAAKO6AABkcnMv&#10;bWVkaWEvaW1hZ2UyLmpwZWdQSwECLQAKAAAAAAAAACEAiOOrZr8+AAC/PgAAFAAAAAAAAAAAAAAA&#10;AACXzwEAZHJzL21lZGlhL2ltYWdlMS5wbmdQSwECLQAUAAYACAAAACEA0pDyquEAAAALAQAADwAA&#10;AAAAAAAAAAAAAACIDgIAZHJzL2Rvd25yZXYueG1sUEsFBgAAAAAIAAgAAgIAAJYPAgAAAA==&#10;">
                <v:shape id="Picture 78" o:spid="_x0000_s1078" type="#_x0000_t75" style="position:absolute;left:1731;top:3047;width:8772;height:2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C/AxQAAANwAAAAPAAAAZHJzL2Rvd25yZXYueG1sRI/RSgMx&#10;EEXfBf8hjOCbTdqiyNq0iCCUVoW2fsCwGXe33UxiknbXv3ceBN9muHfuPbNYjb5XF0q5C2xhOjGg&#10;iOvgOm4sfB5e7x5B5YLssA9MFn4ow2p5fbXAyoWBd3TZl0ZJCOcKLbSlxErrXLfkMU9CJBbtKySP&#10;RdbUaJdwkHDf65kxD9pjx9LQYqSXlurT/uwtpPUwPdxv37cmmfgWj5v83X3U1t7ejM9PoAqN5d/8&#10;d712gj8XWnlGJtDLXwAAAP//AwBQSwECLQAUAAYACAAAACEA2+H2y+4AAACFAQAAEwAAAAAAAAAA&#10;AAAAAAAAAAAAW0NvbnRlbnRfVHlwZXNdLnhtbFBLAQItABQABgAIAAAAIQBa9CxbvwAAABUBAAAL&#10;AAAAAAAAAAAAAAAAAB8BAABfcmVscy8ucmVsc1BLAQItABQABgAIAAAAIQCRiC/AxQAAANwAAAAP&#10;AAAAAAAAAAAAAAAAAAcCAABkcnMvZG93bnJldi54bWxQSwUGAAAAAAMAAwC3AAAA+QIAAAAA&#10;">
                  <v:imagedata r:id="rId26" o:title=""/>
                </v:shape>
                <v:shape id="Picture 77" o:spid="_x0000_s1079" type="#_x0000_t75" style="position:absolute;left:3538;top:298;width:5047;height:2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HqwQAAANwAAAAPAAAAZHJzL2Rvd25yZXYueG1sRE9Na8JA&#10;EL0X/A/LCL3VjQolRleRgNJDe6jtxduQHZNodnbJrBr/fbdQ6G0e73NWm8F16ka9tJ4NTCcZKOLK&#10;25ZrA99fu5cclERki51nMvAggc169LTCwvo7f9LtEGuVQlgKNNDEGAqtpWrIoUx8IE7cyfcOY4J9&#10;rW2P9xTuOj3LslftsOXU0GCgsqHqcrg6A3N5L6Ws2gfuz8dQh5jn9CHGPI+H7RJUpCH+i//cbzbN&#10;ny/g95l0gV7/AAAA//8DAFBLAQItABQABgAIAAAAIQDb4fbL7gAAAIUBAAATAAAAAAAAAAAAAAAA&#10;AAAAAABbQ29udGVudF9UeXBlc10ueG1sUEsBAi0AFAAGAAgAAAAhAFr0LFu/AAAAFQEAAAsAAAAA&#10;AAAAAAAAAAAAHwEAAF9yZWxzLy5yZWxzUEsBAi0AFAAGAAgAAAAhAJkXEerBAAAA3AAAAA8AAAAA&#10;AAAAAAAAAAAABwIAAGRycy9kb3ducmV2LnhtbFBLBQYAAAAAAwADALcAAAD1AgAAAAA=&#10;">
                  <v:imagedata r:id="rId55" o:title=""/>
                </v:shape>
                <v:shape id="Picture 76" o:spid="_x0000_s1080" type="#_x0000_t75" style="position:absolute;left:3590;top:5204;width:5040;height:2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+pxxAAAANwAAAAPAAAAZHJzL2Rvd25yZXYueG1sRI9Bb8Iw&#10;DIXvk/YfIiPtNlLQxqAQ0LRp0rhtgOBqGtNWNE6VZKX8e3xA2s3We37v82LVu0Z1FGLt2cBomIEi&#10;LrytuTSw2349T0HFhGyx8UwGrhRhtXx8WGBu/YV/qdukUkkIxxwNVCm1udaxqMhhHPqWWLSTDw6T&#10;rKHUNuBFwl2jx1k20Q5rloYKW/qoqDhv/pyBTztLs9e3ltfdJBzHe3s4/PRszNOgf5+DStSnf/P9&#10;+tsK/ovgyzMygV7eAAAA//8DAFBLAQItABQABgAIAAAAIQDb4fbL7gAAAIUBAAATAAAAAAAAAAAA&#10;AAAAAAAAAABbQ29udGVudF9UeXBlc10ueG1sUEsBAi0AFAAGAAgAAAAhAFr0LFu/AAAAFQEAAAsA&#10;AAAAAAAAAAAAAAAAHwEAAF9yZWxzLy5yZWxzUEsBAi0AFAAGAAgAAAAhADQb6nHEAAAA3AAAAA8A&#10;AAAAAAAAAAAAAAAABwIAAGRycy9kb3ducmV2LnhtbFBLBQYAAAAAAwADALcAAAD4AgAAAAA=&#10;">
                  <v:imagedata r:id="rId56" o:title=""/>
                </v:shape>
                <v:shape id="Text Box 75" o:spid="_x0000_s1081" type="#_x0000_t202" style="position:absolute;left:1704;top:298;width:8799;height:7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2BAC20C5" w14:textId="77777777" w:rsidR="003514E2" w:rsidRDefault="003514E2">
                        <w:pPr>
                          <w:rPr>
                            <w:sz w:val="26"/>
                          </w:rPr>
                        </w:pPr>
                      </w:p>
                      <w:p w14:paraId="0571E2B6" w14:textId="77777777" w:rsidR="003514E2" w:rsidRDefault="003514E2">
                        <w:pPr>
                          <w:rPr>
                            <w:sz w:val="26"/>
                          </w:rPr>
                        </w:pPr>
                      </w:p>
                      <w:p w14:paraId="7D131BFB" w14:textId="77777777" w:rsidR="003514E2" w:rsidRDefault="003514E2">
                        <w:pPr>
                          <w:rPr>
                            <w:sz w:val="26"/>
                          </w:rPr>
                        </w:pPr>
                      </w:p>
                      <w:p w14:paraId="61257168" w14:textId="77777777" w:rsidR="003514E2" w:rsidRDefault="003514E2">
                        <w:pPr>
                          <w:rPr>
                            <w:sz w:val="26"/>
                          </w:rPr>
                        </w:pPr>
                      </w:p>
                      <w:p w14:paraId="747C7B1E" w14:textId="77777777" w:rsidR="003514E2" w:rsidRDefault="003514E2">
                        <w:pPr>
                          <w:rPr>
                            <w:sz w:val="26"/>
                          </w:rPr>
                        </w:pPr>
                      </w:p>
                      <w:p w14:paraId="668C3405" w14:textId="77777777" w:rsidR="003514E2" w:rsidRDefault="003514E2">
                        <w:pPr>
                          <w:rPr>
                            <w:sz w:val="26"/>
                          </w:rPr>
                        </w:pPr>
                      </w:p>
                      <w:p w14:paraId="2BB4830D" w14:textId="77777777" w:rsidR="003514E2" w:rsidRDefault="003514E2">
                        <w:pPr>
                          <w:rPr>
                            <w:sz w:val="26"/>
                          </w:rPr>
                        </w:pPr>
                      </w:p>
                      <w:p w14:paraId="47145E64" w14:textId="77777777" w:rsidR="003514E2" w:rsidRDefault="003514E2">
                        <w:pPr>
                          <w:rPr>
                            <w:sz w:val="26"/>
                          </w:rPr>
                        </w:pPr>
                      </w:p>
                      <w:p w14:paraId="737605E8" w14:textId="77777777" w:rsidR="003514E2" w:rsidRDefault="003514E2">
                        <w:pPr>
                          <w:rPr>
                            <w:sz w:val="26"/>
                          </w:rPr>
                        </w:pPr>
                      </w:p>
                      <w:p w14:paraId="11CD7E7C" w14:textId="77777777" w:rsidR="003514E2" w:rsidRDefault="003514E2">
                        <w:pPr>
                          <w:rPr>
                            <w:sz w:val="26"/>
                          </w:rPr>
                        </w:pPr>
                      </w:p>
                      <w:p w14:paraId="137A0F6D" w14:textId="77777777" w:rsidR="003514E2" w:rsidRDefault="003514E2">
                        <w:pPr>
                          <w:spacing w:before="9"/>
                          <w:rPr>
                            <w:sz w:val="28"/>
                          </w:rPr>
                        </w:pPr>
                      </w:p>
                      <w:p w14:paraId="4CAE7ACD" w14:textId="77777777" w:rsidR="003514E2" w:rsidRDefault="003514E2">
                        <w:pPr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808080"/>
                            <w:w w:val="90"/>
                          </w:rPr>
                          <w:t>Radios</w:t>
                        </w:r>
                        <w:r>
                          <w:rPr>
                            <w:rFonts w:ascii="Tahoma" w:hAnsi="Tahoma"/>
                            <w:b/>
                            <w:color w:val="808080"/>
                            <w:spacing w:val="14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808080"/>
                            <w:w w:val="90"/>
                          </w:rPr>
                          <w:t>Portátiles</w:t>
                        </w:r>
                      </w:p>
                      <w:p w14:paraId="5CA9D8C5" w14:textId="77777777" w:rsidR="003514E2" w:rsidRDefault="003514E2">
                        <w:pPr>
                          <w:spacing w:before="7" w:line="249" w:lineRule="auto"/>
                          <w:ind w:right="1370"/>
                        </w:pPr>
                        <w:r>
                          <w:rPr>
                            <w:w w:val="95"/>
                          </w:rPr>
                          <w:t>Equipos de Radios portátiles modelo Motorola EP-450-5, permiten una</w:t>
                        </w:r>
                        <w:r>
                          <w:rPr>
                            <w:spacing w:val="-71"/>
                            <w:w w:val="95"/>
                          </w:rPr>
                          <w:t xml:space="preserve"> </w:t>
                        </w:r>
                        <w:r>
                          <w:t>comunicación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rápida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entre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el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Jefe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Operaciones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su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equipo.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06117A7" w14:textId="77777777" w:rsidR="00D86584" w:rsidRDefault="00D86584">
      <w:pPr>
        <w:rPr>
          <w:sz w:val="21"/>
        </w:rPr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17D53F42" w14:textId="77777777" w:rsidR="00D86584" w:rsidRDefault="00D86584">
      <w:pPr>
        <w:pStyle w:val="Textoindependiente"/>
        <w:rPr>
          <w:sz w:val="20"/>
        </w:rPr>
      </w:pPr>
    </w:p>
    <w:p w14:paraId="6AE8756E" w14:textId="77777777" w:rsidR="00D86584" w:rsidRDefault="00D86584">
      <w:pPr>
        <w:pStyle w:val="Textoindependiente"/>
        <w:rPr>
          <w:sz w:val="20"/>
        </w:rPr>
      </w:pPr>
    </w:p>
    <w:p w14:paraId="72EDEE79" w14:textId="77777777" w:rsidR="00D86584" w:rsidRDefault="00D86584">
      <w:pPr>
        <w:pStyle w:val="Textoindependiente"/>
        <w:spacing w:before="3"/>
        <w:rPr>
          <w:sz w:val="19"/>
        </w:rPr>
      </w:pPr>
    </w:p>
    <w:p w14:paraId="2CE29F5B" w14:textId="77777777" w:rsidR="00D86584" w:rsidRDefault="00CE03E8">
      <w:pPr>
        <w:pStyle w:val="Ttulo3"/>
        <w:spacing w:before="102"/>
        <w:jc w:val="both"/>
      </w:pPr>
      <w:bookmarkStart w:id="46" w:name="Circuito_Cerrado_de_Televisión"/>
      <w:bookmarkEnd w:id="46"/>
      <w:r>
        <w:rPr>
          <w:color w:val="808080"/>
          <w:w w:val="95"/>
        </w:rPr>
        <w:t>Circuito</w:t>
      </w:r>
      <w:r>
        <w:rPr>
          <w:color w:val="808080"/>
          <w:spacing w:val="16"/>
          <w:w w:val="95"/>
        </w:rPr>
        <w:t xml:space="preserve"> </w:t>
      </w:r>
      <w:r>
        <w:rPr>
          <w:color w:val="808080"/>
          <w:w w:val="95"/>
        </w:rPr>
        <w:t>Cerrado</w:t>
      </w:r>
      <w:r>
        <w:rPr>
          <w:color w:val="808080"/>
          <w:spacing w:val="16"/>
          <w:w w:val="95"/>
        </w:rPr>
        <w:t xml:space="preserve"> </w:t>
      </w:r>
      <w:r>
        <w:rPr>
          <w:color w:val="808080"/>
          <w:w w:val="95"/>
        </w:rPr>
        <w:t>de</w:t>
      </w:r>
      <w:r>
        <w:rPr>
          <w:color w:val="808080"/>
          <w:spacing w:val="16"/>
          <w:w w:val="95"/>
        </w:rPr>
        <w:t xml:space="preserve"> </w:t>
      </w:r>
      <w:r>
        <w:rPr>
          <w:color w:val="808080"/>
          <w:w w:val="95"/>
        </w:rPr>
        <w:t>Televisión</w:t>
      </w:r>
    </w:p>
    <w:p w14:paraId="0D08223B" w14:textId="77777777" w:rsidR="00D86584" w:rsidRDefault="00D86584">
      <w:pPr>
        <w:pStyle w:val="Textoindependiente"/>
        <w:spacing w:before="10"/>
        <w:rPr>
          <w:rFonts w:ascii="Tahoma"/>
          <w:b/>
        </w:rPr>
      </w:pPr>
    </w:p>
    <w:p w14:paraId="0C15DF71" w14:textId="77777777" w:rsidR="00D86584" w:rsidRDefault="00CE03E8">
      <w:pPr>
        <w:pStyle w:val="Textoindependiente"/>
        <w:ind w:left="384" w:right="780"/>
        <w:jc w:val="both"/>
      </w:pPr>
      <w:r>
        <w:rPr>
          <w:spacing w:val="-1"/>
        </w:rPr>
        <w:t>El</w:t>
      </w:r>
      <w:r>
        <w:rPr>
          <w:spacing w:val="-16"/>
        </w:rPr>
        <w:t xml:space="preserve"> </w:t>
      </w:r>
      <w:r>
        <w:rPr>
          <w:spacing w:val="-1"/>
        </w:rPr>
        <w:t>sistema</w:t>
      </w:r>
      <w:r>
        <w:rPr>
          <w:spacing w:val="-26"/>
        </w:rPr>
        <w:t xml:space="preserve"> </w:t>
      </w:r>
      <w:r>
        <w:rPr>
          <w:spacing w:val="-1"/>
        </w:rPr>
        <w:t>de</w:t>
      </w:r>
      <w:r>
        <w:rPr>
          <w:spacing w:val="-29"/>
        </w:rPr>
        <w:t xml:space="preserve"> </w:t>
      </w:r>
      <w:r>
        <w:rPr>
          <w:spacing w:val="-1"/>
        </w:rPr>
        <w:t>circuito</w:t>
      </w:r>
      <w:r>
        <w:rPr>
          <w:spacing w:val="-24"/>
        </w:rPr>
        <w:t xml:space="preserve"> </w:t>
      </w:r>
      <w:r>
        <w:rPr>
          <w:spacing w:val="-1"/>
        </w:rPr>
        <w:t>cerrado</w:t>
      </w:r>
      <w:r>
        <w:rPr>
          <w:spacing w:val="-24"/>
        </w:rPr>
        <w:t xml:space="preserve"> </w:t>
      </w:r>
      <w:r>
        <w:rPr>
          <w:spacing w:val="-1"/>
        </w:rPr>
        <w:t>de</w:t>
      </w:r>
      <w:r>
        <w:rPr>
          <w:spacing w:val="-25"/>
        </w:rPr>
        <w:t xml:space="preserve"> </w:t>
      </w:r>
      <w:r>
        <w:rPr>
          <w:spacing w:val="-1"/>
        </w:rPr>
        <w:t>televisión</w:t>
      </w:r>
      <w:r>
        <w:rPr>
          <w:spacing w:val="-20"/>
        </w:rPr>
        <w:t xml:space="preserve"> </w:t>
      </w:r>
      <w:r>
        <w:rPr>
          <w:spacing w:val="-1"/>
        </w:rPr>
        <w:t>(CCTV)</w:t>
      </w:r>
      <w:r>
        <w:rPr>
          <w:spacing w:val="-24"/>
        </w:rPr>
        <w:t xml:space="preserve"> </w:t>
      </w:r>
      <w:r>
        <w:rPr>
          <w:spacing w:val="-1"/>
        </w:rPr>
        <w:t>del</w:t>
      </w:r>
      <w:r>
        <w:rPr>
          <w:spacing w:val="-21"/>
        </w:rPr>
        <w:t xml:space="preserve"> </w:t>
      </w:r>
      <w:r>
        <w:rPr>
          <w:spacing w:val="-1"/>
        </w:rPr>
        <w:t>edificio</w:t>
      </w:r>
      <w:r>
        <w:rPr>
          <w:spacing w:val="-24"/>
        </w:rPr>
        <w:t xml:space="preserve"> </w:t>
      </w:r>
      <w:r>
        <w:t>cuenta</w:t>
      </w:r>
      <w:r>
        <w:rPr>
          <w:spacing w:val="-26"/>
        </w:rPr>
        <w:t xml:space="preserve"> </w:t>
      </w:r>
      <w:r>
        <w:t>con</w:t>
      </w:r>
      <w:r>
        <w:rPr>
          <w:spacing w:val="-26"/>
        </w:rPr>
        <w:t xml:space="preserve"> </w:t>
      </w:r>
      <w:r>
        <w:t>cámaras</w:t>
      </w:r>
      <w:r>
        <w:rPr>
          <w:spacing w:val="-75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vigilancia</w:t>
      </w:r>
      <w:r>
        <w:rPr>
          <w:spacing w:val="-25"/>
        </w:rPr>
        <w:t xml:space="preserve"> </w:t>
      </w:r>
      <w:r>
        <w:t>ubicadas</w:t>
      </w:r>
      <w:r>
        <w:rPr>
          <w:spacing w:val="-27"/>
        </w:rPr>
        <w:t xml:space="preserve"> </w:t>
      </w:r>
      <w:r>
        <w:t>en</w:t>
      </w:r>
      <w:r>
        <w:rPr>
          <w:spacing w:val="-27"/>
        </w:rPr>
        <w:t xml:space="preserve"> </w:t>
      </w:r>
      <w:r>
        <w:t>los</w:t>
      </w:r>
      <w:r>
        <w:rPr>
          <w:spacing w:val="-28"/>
        </w:rPr>
        <w:t xml:space="preserve"> </w:t>
      </w:r>
      <w:r>
        <w:t>accesos</w:t>
      </w:r>
      <w:r>
        <w:rPr>
          <w:spacing w:val="-22"/>
        </w:rPr>
        <w:t xml:space="preserve"> </w:t>
      </w:r>
      <w:r>
        <w:t>principales</w:t>
      </w:r>
      <w:r>
        <w:rPr>
          <w:spacing w:val="-26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áreas</w:t>
      </w:r>
      <w:r>
        <w:rPr>
          <w:spacing w:val="-22"/>
        </w:rPr>
        <w:t xml:space="preserve"> </w:t>
      </w:r>
      <w:r>
        <w:t>comunes</w:t>
      </w:r>
      <w:r>
        <w:rPr>
          <w:spacing w:val="-26"/>
        </w:rPr>
        <w:t xml:space="preserve"> </w:t>
      </w:r>
      <w:r>
        <w:t>del</w:t>
      </w:r>
      <w:r>
        <w:rPr>
          <w:spacing w:val="-19"/>
        </w:rPr>
        <w:t xml:space="preserve"> </w:t>
      </w:r>
      <w:r>
        <w:t>edificio,</w:t>
      </w:r>
      <w:r>
        <w:rPr>
          <w:spacing w:val="-26"/>
        </w:rPr>
        <w:t xml:space="preserve"> </w:t>
      </w:r>
      <w:r>
        <w:t>que</w:t>
      </w:r>
      <w:r>
        <w:rPr>
          <w:spacing w:val="-75"/>
        </w:rPr>
        <w:t xml:space="preserve"> </w:t>
      </w:r>
      <w:r>
        <w:t>permiten el control de los eventos diarios que se producen en el edificio, y el</w:t>
      </w:r>
      <w:r>
        <w:rPr>
          <w:spacing w:val="1"/>
        </w:rPr>
        <w:t xml:space="preserve"> </w:t>
      </w:r>
      <w:r>
        <w:t>monitoreo</w:t>
      </w:r>
      <w:r>
        <w:rPr>
          <w:spacing w:val="-20"/>
        </w:rPr>
        <w:t xml:space="preserve"> </w:t>
      </w:r>
      <w:r>
        <w:t>del</w:t>
      </w:r>
      <w:r>
        <w:rPr>
          <w:spacing w:val="-17"/>
        </w:rPr>
        <w:t xml:space="preserve"> </w:t>
      </w:r>
      <w:r>
        <w:t>desarrollo</w:t>
      </w:r>
      <w:r>
        <w:rPr>
          <w:spacing w:val="-21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evacuación.</w:t>
      </w:r>
    </w:p>
    <w:p w14:paraId="3E29B9C2" w14:textId="77777777" w:rsidR="00D86584" w:rsidRDefault="00D86584">
      <w:pPr>
        <w:pStyle w:val="Textoindependiente"/>
        <w:rPr>
          <w:sz w:val="20"/>
        </w:rPr>
      </w:pPr>
    </w:p>
    <w:p w14:paraId="61C81ACC" w14:textId="77777777" w:rsidR="00D86584" w:rsidRDefault="00D86584">
      <w:pPr>
        <w:pStyle w:val="Textoindependiente"/>
        <w:rPr>
          <w:sz w:val="20"/>
        </w:rPr>
      </w:pPr>
    </w:p>
    <w:p w14:paraId="54B8DD59" w14:textId="77777777" w:rsidR="00D86584" w:rsidRDefault="00D86584">
      <w:pPr>
        <w:pStyle w:val="Textoindependiente"/>
        <w:rPr>
          <w:sz w:val="20"/>
        </w:rPr>
      </w:pPr>
    </w:p>
    <w:p w14:paraId="531085FC" w14:textId="6344880B" w:rsidR="00D86584" w:rsidRDefault="00D725C0">
      <w:pPr>
        <w:pStyle w:val="Textoindependiente"/>
        <w:spacing w:before="11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5A8D5B7D" wp14:editId="32AAF34C">
                <wp:simplePos x="0" y="0"/>
                <wp:positionH relativeFrom="page">
                  <wp:posOffset>1099185</wp:posOffset>
                </wp:positionH>
                <wp:positionV relativeFrom="paragraph">
                  <wp:posOffset>217170</wp:posOffset>
                </wp:positionV>
                <wp:extent cx="5554345" cy="2783205"/>
                <wp:effectExtent l="0" t="0" r="0" b="0"/>
                <wp:wrapTopAndBottom/>
                <wp:docPr id="134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4345" cy="2783205"/>
                          <a:chOff x="1731" y="342"/>
                          <a:chExt cx="8747" cy="4383"/>
                        </a:xfrm>
                      </wpg:grpSpPr>
                      <pic:pic xmlns:pic="http://schemas.openxmlformats.org/drawingml/2006/picture">
                        <pic:nvPicPr>
                          <pic:cNvPr id="135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2564"/>
                            <a:ext cx="8747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5" y="341"/>
                            <a:ext cx="5661" cy="3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A50D5B2" id="Group 71" o:spid="_x0000_s1026" style="position:absolute;margin-left:86.55pt;margin-top:17.1pt;width:437.35pt;height:219.15pt;z-index:-15707648;mso-wrap-distance-left:0;mso-wrap-distance-right:0;mso-position-horizontal-relative:page" coordorigin="1731,342" coordsize="8747,43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VXj1KwCAAARCAAADgAAAGRycy9lMm9Eb2MueG1s3FVd&#10;a9swFH0f7D8IvbdO7NgJJkkZ61oG3Vb28QMUWbZFrQ+ulDj997uSnbRpBx2FDbYHG+le6eqcoyNp&#10;ebFXHdkJcNLoFZ2eTygRmptK6mZFf3y/OltQ4jzTFeuMFit6Lxy9WL99s+xtKVLTmq4SQLCIdmVv&#10;V7T13pZJ4ngrFHPnxgqNydqAYh670CQVsB6rqy5JJ5Mi6Q1UFgwXzmH0ckjSdaxf14L7L3XthCfd&#10;iiI2H/8Q/5vwT9ZLVjbAbCv5CIO9AoViUuOix1KXzDOyBfmslJIcjDO1P+dGJaauJReRA7KZTp6w&#10;uQaztZFLU/aNPcqE0j7R6dVl+efdNdhv9hYG9Ni8MfzOoS5Jb5vycT70m2Ew2fSfTIX7ybbeROL7&#10;GlQogZTIPup7f9RX7D3hGMzzfJbNcko45tL5Iksn+bADvMVtCvOm82xKCaazWXpIfRinL+az+TB3&#10;li2ykE1YOawbsY7Y1ksreYnfqBe2nun1sq9wlt+CoGMR9Vs1FIO7rT3DrbXMy43spL+PNkWJAii9&#10;u5U8SB06KO0tEFkh6Qw10UyhnpgPy5J55HcYNkxigVTcHaLN+5bpRrxzFi2OFXD+IQRg+lawyoVw&#10;EOm0SuyeANl00l7JrgvbF9ojZTwlT1z2C9UGB18avlVC++FIguiQvdGuldZRAqVQG4E04WMVAbHS&#10;Af+KuOPhcx6E521YvEYQYxx39piIiB9ABjoODfuiB49eSvNiNpjp4MQHK6XTIt4CRyuhyuD8tTCK&#10;hAbCRqTR4mx34wJmHHoYElBrE8SLXDp9EsCBIRLxB8RjEwn8ix4tnnk0ntBTd/0HHh3vnb/j0Syd&#10;4tmP9914Ng4WzYsCT3W4KbMin5/cdg/++6MWjZcqvjvR8eMbGR62x31sP37J1z8BAAD//wMAUEsD&#10;BAoAAAAAAAAAIQCI46tmvz4AAL8+AAAUAAAAZHJzL21lZGlhL2ltYWdlMS5wbmeJUE5HDQoaCgAA&#10;AA1JSERSAAAEwgAAASwIAgAAAK5jiKIAAAAGYktHRAD/AP8A/6C9p5MAAAAJcEhZcwAADsQAAA7E&#10;AZUrDhsAACAASURBVHic7d3ndhxHsqjtiCzbDpYgKVFuNHvmnPXd/718e0YjM5Io0cC2K59xfjQA&#10;AhQdQABVXf0+i4sEIZKKBrqqMjIjI9XMBGvFREzEm/dmJiYmplK3HdU5Ey9W+UpE2w7lvVbv+MY3&#10;ddPc8T+tIiZPB5NA3R3/yzdXWnOYzbm8e09NgiAIgkBFnGjoAhUNRVTP3+vOORVx6tp/U+JC7X1j&#10;vu0o8KCccyKiIqqqoiLCJbkW5lVxVuVtRwF0ziRKwrZjwLvVYoWvq7o2kUaktKZq6rKpRcSLeJHG&#10;N433XryZiIp2L13oXkTnVERETWw10r5DJuZMHiWjIGh/eFB6/zJftB0F7p+K2OXlZvJmCkfFTFQC&#10;FwSqgQsCE1VR0SSKYhfGoiISh2HsIp4ED+xFPnudz9uOAg8qdIGoqplzzokTkVBFRFYP8TSKQgki&#10;FwQXfzgKglg78CzZeIumfJXPuzw5DrRCRRg8tMZEavNmVolfVmXV1LVK3tR5VZqeL+t96lqxdSpn&#10;0w6nkCLnwa0ivOO1eBX1at151nTrfYF78pdv8puUUkVEat/UItrUF59XuTKzrqpOVEWc6jBKEhcE&#10;osM4STVQkcA51503dL9wcW6ayl/Uv/h3FMLMquLqb1XOlyxVNHAuDePEBU4kCaNhEAWiTjVQx8X5&#10;IPTKsAHAOSONfEiVWF6XlbdFUxZN2ZjkdeXNy19vTut9s1rv6D/PJr92dJq980MRM2suplbKYnn+&#10;2ey89C4N40g1DeORi0LnhmHM2gjwAEwup5GtbnzRXOxc0fMJoigIExc40VGcphpEQTAIIi5PAA+J&#10;NPK+NGbe/Lypirpa+Cory0bNe78qp1RRETsvMSP3ANAZq/UNEzGzrCozkWmZm6hTcepCdZM4TVyw&#10;FaWhatiBbcDAhlB5U05TXuxzOavy1dJlIBoEwThKEg0mcRqrY7kSwL0ijbxLlfmsrha+WlZl5uuq&#10;rkTkTTnExczild/Q4AhAt9i1j1ebLVXEvImZr6XJs9WdTUIXDMNoEETjMBmGUURKCdyny7p0vT54&#10;WC1derGqtryuRESXZ4G6QRSnLtiK0iSMUg1aiBhAr5FGfpZVx9RpXS7rclblpW9q/9fme6SKANbY&#10;lTmwa3ez2jfTsplJ/lJmoQsi53bi4SSMB0EU3HH7KgCXPjAB/Wa6ujY/K/OZyGG+CNSF6raSdBwm&#10;kzB2rFICuAukkbfRmC2balrli7pc1qWt1hfJFwFsHhPR1Qk63mf19IVI4HQcJdvRYBxGieMpA7TJ&#10;RBrztVmeLV7JIlAZR8k4TCZRMggi8kkAt8YD/lOt5vbOqnxa5cuqrHzzVktSckgAm2mVSer5XVBr&#10;78+K/LTIQtUkjLejwW6cxi5gwAq0wkRUVq0Z1JucVcVZmTtxcRDsxoOdeJAGgdKTGcANkUZ+XO7r&#10;aV1My2xWlfbWfgQAwF86wa7KX2uzuioWVfHHUsZRshMPtqM0cezRAh7axVFUl+VT4sXnjf8zq15k&#10;0zSM96J0K04HQdRmlADWCmnke9Xij4vlaZlnddmY0VAVAG5tXpXzqnihwSiKHiWjrShl7QPoiLwu&#10;/6jLP/P5KIz3k+FunLI4CeCjSCPfVpuf1+VhsZxXmTfR8z6rAIDPsVqf9GdlcVbmcRDux8PdZJiy&#10;OAm0atWOWbyI+XlVzKvid+f2k+FePGBxEsAHkEa+kfn6MF+eVcvKN5e1q9eO6QAAfJbzW2nZ1C+y&#10;6at8vh2nB+l4xGgVaJFdbm42Eal98zKbHeaLSZQ+Goy2grjl8AB0EmmkeJF5VbwqZrOyOG8Q0XJE&#10;ANB/qwOTTorlSbEch8nBYLIVxY4bMNABKtKIPyuXZ8VyGMdPB1tbYcLFCeCqTU8jT+viZTbLysJf&#10;7ANgDyQAPAyT86PUZ3UxnxWjKHmSTrajpO24AFyUY6ksq/Kn6mgcJ4/T8XbI5QlARCQMwg1NI73Y&#10;tCpeZPNlXa4amF1mj+SQAPBw7HxnlonMq2JRFcMw/mK4NQljmnwAbflLV3qblfm8zCdR+mQwmYSU&#10;uQKbLnSbdzC0iZxVxct8tqiKtz4PAGiFXflgWZc/zY4mYfLlaHuweQ8poLNMZFbl86rYTYdfDrYi&#10;dW1HBKBNG/SENpFFXfyxnC2r0tN+FQC6Z7UsaWLTKp+dFY/S0dN0EjJaBbphdXke54uzMvtysLUX&#10;D51SNQBsqE1JI5dN/Wc2nZbZefkUAKB7Lltjm4iYvcrmZ2X+5WBrNx60GheAc6u5ntr73xZnx2X2&#10;1XBnGGzKYBLAVf2/8ivf/JnPTvJlQ+EqAKyP1S27bOr/zo9P4sGz4XbCIZNA266UoNuiKn+Yvno6&#10;2DpIRixLApumz2mkib0uli+zWe0bUyWLBIC1YyImclpmy7r4cri9Fw/bjgjAORPzJs+zs2mVfzPa&#10;ZaIH2Ci93XAyr8t/zQ6fL84q71fFUW1HBAC4JRUtvf/v/OS/y9PafNvhADhnImI6r8p/T1+frrYO&#10;AdgMPVyNLM2/yKbH+dLIHfHATCjqAe6DXdSTHOWLvCq/Gu+OgqjdkABcMBGpfPPL/OTxsP4iHXNa&#10;D7AJerUaaSLHZfbv6eFRvvDUsOLhqQRB4OgqCdwbFVk01Y/TwxPWPYBOUfFiL5fTX+Ynnml8YAP0&#10;ZzUy9/Uf2fSsyETEVJVbGNqgrEcC98ZEVERFavP/nR9nwy3WPYCO0IuagdMyK81/O9pN2SoJ9Fof&#10;lk1M5Khc/vvs9WmR2XmZvpmwHImHRw4J3K/Le7sXebmc/ndxatzsgbZdXpirDxZV8eP8KPd1y2EB&#10;uE9rn0aWvvlpcfzr/KSh6QLax3AWeDgmclwsf5ofN5SfAB1T1NV/poeLumw7EAD3Zb3TyNMq+/f0&#10;cFqwQwYANtS0zH+cH9VM4gAdU3n/0/w4a6q2AwFwL9Y1jWzM/55Nf54dl76+rKMAAGwaE5lXxU+z&#10;w5KaFKBLTKzyzQ+zoyWZJNBHa5lGZk31w+zodTYTOisAAEQWVfnL4oQ8Euia2jc/z48L9kkCvbNm&#10;aaSJHJbLf529zurSzj8BANh0JrIo8p9nR5w0AHRN2dS/LE5q6gWAflmnNLIRe748+31xejlGYLAA&#10;AFgxlbMq/3V5yqMB6BQTWVblfxcn9FUG+mRt0siiqX+YHr7O595MhNlmAMA7HBfLP/Np21EAuMZE&#10;zsr8j3zWdiAA7sx6pJHTuvhhdrisK7JHAMCHvc7mJ2XWdhQA3sa1CfRJ19NIE3ldLH6aHpW+uSxi&#10;JZkEALyPN/l1cZrR0gPoGG/y2/Ks8E3bgQC4A51OI73ZH9ns98WpJ3MEAHwq8+Z/nR03tPQAOqbx&#10;za80VQZ6obtpZGP20/z49XJKBgkAuKmlr//MZjxBgK6ZVcUrNkkC66+jaWRhzY/zo1ldGAdDAgA+&#10;mYrYau+D2etiMauLtiMCcJWK6MtsnjWUnQPrrYtp5LKp/jM9nFeFGR1ZAQA3cO1EKJPfF6cNTxKg&#10;K8zERKwx/3x5xpUJrLXOpZGzqvhxdlQwRwUA+Gx5U7+kfA7onlmdn5TLtqMAcHvdSiOnVf7z/Lj2&#10;jQrFrACAz7Ja6zjM50umJoEuURExeZHNavpgAWurQ2nkWZX/Mj+uzZuI0ZoVAPC5TERqs+fLs7Yj&#10;AfDGagNz3tSHLEgCa6sraeRhtfxlfswOFgDAnVtUxbTK244CwNteLac1KwfAemo/jTSR1+Xy9/mp&#10;J4cEANwDL/ZnPqNrG9A1tRm7l4E11X4aeVgtny9OV01ZecIDAO6ciiyrclqXbQcC4BoVOc6XpW/a&#10;DgTAjbWcRr4uF7/PTjjYAwBw3/7Mpm2HAOAaE6l9c1JScw6snzbTyLMq/2NxJixCAgDumYlkTTVn&#10;QRLonlfUtQJrqLU08qzMf54dNaxDAgDu2epBY2av8nnLoQC4zlRr35zQBAtYN+2kkbOq+O/ihKOC&#10;AAAPaVYVhecMSaBLzETkOF+0HQeAm2khjVw01Y/zo4YDZwEAD6sxf1JmbUcB4BoTmddF1lRtBwLg&#10;Bh46jcx9/cv82ExM9IH/1wCAjadHBcedA53TmJ2VRdtRALiBB00ja/M/zY+LpjbhdA/0kq60HQaA&#10;97GyqRcsegDdc1pnDA2BNfJwaWRj/ufZcV6zKQW9ZWKBBspKO9BhJnJKXSvQPVlVcoAksEYeKI00&#10;kd+y6bwuGF+jx0ggge5T0WmVs+gBdI7qGQdIAuvjgdLIV/n8OF+YiFHLiv7i7Q2sAyuaOqeuFegY&#10;MzutqBQA1sZDpJFH5fLPbPoA/yMAAD5ARUzEzM5qmnkAnZM3dWHUtQLr4d7TyKypni/PzFilAQB0&#10;goks67LtKABco6K191QKAOviftPI0jc/zY8bTxIJAGifyfkO5nlZUIUOdIypyJRjP4A1cY9ppJk9&#10;z84ujvcAAKB9qwdSbT6nJyTQOZY1FaNGYC3cYxr5slycFGyVBgB00bxi0QPoEBMRk0VdUsQGrIX7&#10;SiNnVfFiMRXOPwAAdFLmOccY6BAVMRUzy41rE1gD95JGVuZ/W556MaGcFQDQSQu2YAFdcjlk5NoE&#10;ui90wd2nkSby6/wkb2oWIgEAneXNfNsxAPirgksT6LxA3d2nkYf5fFrlwkIkAKDDamsK6lqB7plX&#10;edshAPi48G7/uWVT/ZHNSCAB3KfVDhrckomqiInpxQEYm3nTbswa34i74+fgxtOL99Vmvq1u7/Lr&#10;pRe/1euf3xzezOiu8UD0ynsN+HQmd5tGmsivixNPKQKAe+ZUHw8m4T3UU2yIoq6Wvl6WpW5wIqki&#10;rEXeAxPGpDemdi2LNBFd5eG2kVdnY770TeKCtgPpv+04iZSvM25MReK7nYX9M5tmdbWxIxIAD0ZF&#10;9uJByjrSrcUiIl7ktFyeVvm8KuvNO0TRRJZNuRMmbQfSK8MofjbcYX3j5sxEqrryIgtfZWVZWtN4&#10;rxt59HbjfdnUpJEP4MlgaxxEbUeBdXVng7BFU73OFyZCDnm3blXT8qZUTeXtZ9DVB7u99buPhfHx&#10;P7f+Pjzw6fdrXxsqIsr34vM5kb14uBcPC9+clMuX2dybX31h/3rr6B8VKetayCLvVOiCCaPSWwti&#10;ETkQsYEUvl7U5WmZT8v8ogR9U6bpTYTCtgegosz24HPcTRrpzX5bnDSUs96Dy0fHquhFz3++fJy8&#10;2UMRqKqocyoi7sqi8OpPRGHkREUkcC7UYPV5J+LeSitVxexy21kgGoahyLU7zfk/6EL3Cbcfd3+H&#10;k37MLcrVTKTytX//c3r1LWiapvbNOzfnxXoP7Y/xFjMvVjfsarsziQueppODZPwinx4WS+/9RoxV&#10;RY1TztFJKpK6MI3D/XhY+OZ1MT8ulo0/H2Vtwru2sI2rjwDWzt0Mwl7n82Vd3ck/hbdcWREwp5qG&#10;ceycMwmDMA7C2AXhRS4ZuEBVQ3Uq6ignOq/au7HkU+bRKbTpAN7hdy5QfTbY3okHvy1Os7rq/VDV&#10;zIz3ETovccFXg+1HyejPbHpaZLIZe4eKhlEl0HV3kEYum+plPv/8f2fzXKtXvRjLnKeNKhoFgVOZ&#10;RGmsQRrFIxeqqFNl1IMNtxpC9X4U1ZZREP9j6+DP5fR1vuh5XatKwx4+rInUhd+N9s7i/PfsrKzr&#10;vmeSWjWsRgJddwdp5PPsrDa/CRtp7txFWaqanPe2TsJo5MJxnCYuGARRQM4I4MEFos+G26ELXmRT&#10;63PdpzZGr1asDRXZidJhEP08P17UZd8zSQBd97lp5FG5nJcF97LbMTU1iZwbR8k4TLbjNFD9lA2H&#10;AHCvVORpOo6C4Nf5ifQ2kbTGbLXhue1IgE8Vu+B/Jo/+m52c5VlfR18qxtGRQPd9VhpZmX+xnF7u&#10;3LuDcDaGigyiaBIm21E6DGOasgDooP1oUKfNH9mUYhOgOwLV74a7v5iclnlfZ3k8GSTQeZ+VRr7M&#10;ZsXmHTX26ZyIl2sNVUU0CcKdJN2Lh7ELWHgE0HGPB+Pamlf5XJgsBDrDiX4z3Kmao2Vdrj7Tp8vT&#10;RCrfUCkAdNzt08isqQ+LBVsiP8CvzrZzIiaBC3biwW48mIS3ayAKAC1QkS+GW7O6oB030Cmhuu/H&#10;e/+avi5908Nky4z+V0DH3TKNNJE/smmfOy/chdUBjoMgfpyMJnEaKbWrANaPE/1mtPvD9HXDPR/o&#10;ksgFz4bbv8yPe3ll9vJFAX1yyzTyrMpnVc4Vful65aqYiFM3ieLH6XgcJsymAVhrwyA6SCcvsmnb&#10;gdwt7s1YezvxYC8ZHhfLfg3JtGwaMxP61QMddps00ou9zGYsRb5llUmutjtuJ4On6XgQRNz/APTD&#10;43R8WMxr76U/p5/34kVgs6nI08HWaZlRLADggd0mjTwp88XFlm6srJYiVXQ7SZ+mk0EQtR0RANyl&#10;UPUgnbxYnlmP0q/QBfTwwLpLXLCfjl5l87YDAbBZbrxbrzF7mc3uI5S1pSKqIuMo+cfWo7+N9sgh&#10;AfTSXjwI1PUm61KRgBwSvfAoGbke1X+qWH9eDNBfN16NPCwXeUO/vjfULA3Dp8Ot3WjQdiwAcI8S&#10;F4zj5KzIe7MeqeyPRC+kLtyKktOy0L6cIxmGofYoMQZ66WarkY35w3yhbHm+4FQfDyf/2DoghwSw&#10;CXaitC/DVDHVoO0YgLuyGw97M78DYC3cbDXysFgWTX1PoawVFbFxGH893h2425+9CQDrZRylzrnG&#10;fNuB3AFOPUafTOI0dEHjfT+SSUelANB5N0iBGrHXxUZv4L481cOpPBluP457tRUBAD4qVheoNn0Y&#10;poqYcQ9Hb4SiSRAufU86IEYuoKgV6LgbFLUeFouyae4vlLWgIsMw/p+tg6fJmPEHgA00iftSw68a&#10;h3REQ39MwrgfS5Emymok0H2fuhrZmB0Wi3sNZS3sp+Nng0mgN+5wCwD9EPVnBs0SdiWgR6KgP7t9&#10;OYnnYXAIPD7Hpz5BT6u8rOrNvKhV1MQC574abO8lw438GgDAud7Mo5lIvJlPNfRU2J+mURz48RBM&#10;rKwrCeK2A8G6+tQ08lU+39inrYklQfDdeH/EgZAANl4Y9mQFb1OfacAaGETkNg+BxUh8jk8aDZzV&#10;RV5XG/tOG4Xxd+Ndap8AQES0L+OOwLko4MYOdI6KpAy6HgbTafgMH79KTeR1vujHpu0bURER3Y7T&#10;b8e7AdcZAIhIjx4GgbrI9aYIEOgVx7gL6LyPp5F5U82r3C6Ou9gQKiIq+/Hg69EO+7wB4FJZV22H&#10;cDfcjZqVA3goTl3MFA/QeR9PIw+LpTfbqBxSREzkIBl9PdxpOxAA6BbfdgB3JQ3ZfAV0UaguoeAc&#10;6LyPXKVe5KhYyiblkKuVx4N0/Gy41XIoANA9ha/7MbE4oGsaeqcHF6aIOA7mBtbBR9LI43LprTdT&#10;z5/EVA6S0VfD7bYDAYAuWlRFP4aqkaOmFb1SNFU/pnjGUdp2CAA+7kMPURM5zpcb1cVJRfbj4TNy&#10;SAB4l8zXTV86tU4YqqJf8qbux5gt6c8BmECffSiNXDbVsi57MbH1iXSSpN+MdukPBgDvNKsLW/M0&#10;cnV/d6oht3r0iBeZVYWt95jtvJZ1EictBwLgE3wojTwtl6ZrfT/6VGqiIoMg/Ha4y7ACAN7JRM6K&#10;rO0o7oSNo1TZfoUemVdF7Zu2o/hMZiKBupjVSGAdvDeNNJGjIjPbiNlacxq54O+T/UjZKgMA75Y3&#10;9bwue1E1pwMX9uBlAJeOy+W6T/yvzlebREnAFA+wDt6bNU2rvPa+H3u1P8qJfDPe5ZAiAPiAw3Kx&#10;5gWt55SqOfRL6f1ZmfdgikdFhhEn8QDr4b2dWk/KbFVd0G8qIqrPhttbIUMKAHivwjdH+aIHzwUT&#10;CV2QOk6lQ3/8mU2b9e+rb2IqOglII4H18O7VyMr8rC4fOJSHt1pr3YmSR8mo7VgAoNNeFnO/9imk&#10;iImKJC6g/AS9kfnqtFy2HcXdiINgEHKgK7Ae3p1GLuqybtZ9o/ZHrCo/kiD8ekRbHQD4kEVdHue9&#10;GKeqiOh2PGg7DuBueLHny2mfjuGhWz6wLt6dRp6U2Zr3jP44E3GqXw23Q9rqAMD7mchvy7N1P+fj&#10;gprYOGIXA3risFjOqrw3idc21yawPt6RQTVmZ2XWg43aH7WbjLY5fhoA3s9E/simWVNaT54JFrpg&#10;HFA1hz5Y1OUfy7PeTPuHLtgijQTWxzvSyFld9GEDzMckLvhyMGk7CgDotNMqP8znYqJ9eS7sUtGK&#10;Xsh9/fPi2MysL031t+NUN2ANA+iNd7Sqm9ZFr8/5UBFT1WejHcpZAeADZlXx6/ykN9uuRERFSSPR&#10;A4U1P82Py560sVAVE5H9eNh2JABu4O000ovNy9y0B03d30tFtqOUclYA+IBplf+yOOnBKQJXxUEw&#10;oKIVay739c/z47yu2g7kLg3CeEiPVmCtvJ1GZk1VNI1cHIbRR6aiXwy3KJsAgPeZVvnP8xPfrxxS&#10;RHbiQaDc/rHG5nX5y/y4sqZH4zQzkf14RI9WYL28nUbOqnLVo7Uv96Zzq7vt6ueDwXjAwdMA8C4m&#10;9jKfv1zOG+lbDqmq+wlVc1hXJvKqmP+Zzcx76dc4LVC3l1JtDqyZa9mUiczroq1Q7tXl3TZ2weN0&#10;3GYoANBVeVP/np3NyqJPI9QVNZnEScocItZT1tTPl6fTqpfdK3Q/HQYsRQLr5toDtTE/r/qZRl7a&#10;T0YRnXUA4Lra/Oti+Tqf176n+xpUD5JR20EAN1b4+lW+OCoWZn05due6UPUgYX4fWD/X0shFU/X1&#10;qA81MZVA9YClSAC4ojY7zOeHxaLyjYmqqPWwx5qmYTTmSDqsD2+2aMqjYnlW5Y33qwTSejTDc/lK&#10;tpNh4oKWo9lYPXk3oR3X08iqbCuO+2YqKnIwmIQ0VwDWXJ8GUm0xkbypsqY+LbNplV+ZQOxfAnnu&#10;gKq5B9HuG2jNj7+wyjd102TWLKtiWuW192+uzLd+XX+rjhWq+pT5/fYUvu59HSI+RCXQYBDccrvH&#10;tb92VuV3EVFHhc7tcSQR0Asqelpmmb/LfvdqKiqNrV9zUq9SNZXYpw4wG2uqpqm8Xx0IuQmpVRIE&#10;3P8fgIouqvz/P3tpbbyv7OLHmr6lTaTx3ps/X6jTN60B++dicdUeJ2OWItuiIq/y+at8fvE7bCCb&#10;JIP/Ge3d7i+/SSNrsdo3q3KmO4qsQ1RkJ6ZqAugHM9HDYmHF3T72enjr+zC9GHb33tPBhLMEHoCJ&#10;mUnW1CLS0qh0rbPIax+r9TWFFLn4PsUufJxO2o5lc128xTbnUYC/+qwb5ps0MqvK2je9fROp7tNc&#10;AeiPVelcb+9YD6P3X77V4GgQhDtR2nYsG6it91dP3te9PH3tOn08mESOroftsWu/YCN91nf/zdW7&#10;aO6yPKxrhmE8vG3hLwBgTTnRp6PtgAbdQMcMw+gx8/vAOnvzZF3WxdqWgnzcI25VALBpVCdRshOy&#10;FAl0i1P9arTTdhQAPsv5Al1jljd1/9a1VUREQ+e2wrjtWAAAD0FX3blNAtEvR9u9nR8F1o+qmKg+&#10;SSejIGo7GACf5Xw10psvzvfE99A4SiKa6wDAxlATUXk8GA8c2xmArlhtVx4G0RMO+QDW33kaufB9&#10;zSFVRPbiQdthAAAeyKr14DhMntAEEugWC9V9PdpxHOINrL/zNDKvyp72+rXA6SRK2g4DAPBwAnXf&#10;jHYYqAJdoJetN1SfjXaGlLMCvXCeRmbWz9VIE5lEKceFAcDmcCpfDbcTylmBzlBRFdmPhxSIAb1x&#10;/pRdlEW7cdwTFWEpEgA2yl463ouHbUcB4JyZiZNJlH5FyyugR5yIeBHfy4JWEVWdhKSRALApxlHy&#10;VbrVdhQA3lSCqcrAhd8Od6gOA/rEiUjeVI31M41MwzhynDoNAJtAB2H0t/Ee3TuATjARERUJXfD9&#10;eD+mZz7QL6GIlE1tPU0jh0HI1BcAbIIocN+N9yJl6hDoBFNR1VD0b5O9JGCvMtA3TkSqPla0rnJH&#10;KloBoMcupwkj574f73NKJNAdKhKI/m3r0TiI244FwN0LRWRR9aq/jl6cXOJUByF3LgDoLRNREaf6&#10;t9HeiFMEgLapXFyWIoELvpvsjbkwgZ4KRaT2zZXka+2tXoaphKophfgA0GtREHw32hszaQh0xHkO&#10;6b6f7LEOCfRYaCK+7SDuhckwStsOAgBwj9Iw/G60x2nmQIeYREHw/WSfCxPot7AxXzR1b5YiV1RE&#10;RIcBS5EA0CNmoioiKipi4yj5brQbUXUCdMPqwkyj6O/0ZQU2QOjN175pO4w7pyYSMw0GAH1y5SSP&#10;nWT4zXAn4GwPoBtURMS2k+HXw20aJgObILw41KdXq5Grl8NWGQDomVVDnS9H24/iERkk0BEqoqpP&#10;0vEXg622YwHwQMJKenhk5HnvvrbDAAB8vlW6aKIikgTBN+Nd+nYAHaGiJhI4/Xa0u01PCmCThEVd&#10;aw8zSY2D0FFTAQD9oOJUHsXDLwbbFLICHbHaDLkTpV+PdylkBTZNWDRV2zHcPRWJXeAYagDAmlvd&#10;x9Mg/GqwM4mSlqMBcEWg+uVwey8ZOmHEBWycUKxv2yJFRMSccEsDgPWjJnZx+1aRwAUH6ehJOmac&#10;CnSDipiKbMXpV8OdhI6swKbqa4sdCSiuAIC1o2oqYqaiorIXD58OJoxTgdZdzuKYSOKCp8Pt/XjQ&#10;ZkAA2hbWvUwiRaMwbDsGAMDNqJmIqup2PHiajgec2wR0w6p5YRAEj5LR02TMviEAYW39OzRSRCwO&#10;SCMBYM2sEsgnyXgQRoxSge4IVPfS0eNkTHUAgJWwtqZ3S5FiIiG7aACgw1TETPR8TcNC53bj0aNk&#10;mAQht2+gA1REVCxQt5cMDwbjREkgAbwRevM9PPBD2RkJAJ1mq8MCRIZh/CgdbkdpyJ0b6IbVSR5J&#10;EO0nw714GDmuTQBvC6u6j0WtZkxmA0CXJUGwEw/24mEaBEr9CNAZqrodp/vJaBzEHNMK4H3CduNy&#10;9AAAHlNJREFUvq1Drqj283UBQC840YN0vBOlMfusgI4JVCMNQnH00QHwAT3tQ8NqJAB0lYp4seeL&#10;0xfObUeDR+loGNBQB+iK2vvX+fyoWKRB9Cgd7kVD8kkAf9XTNFLEerffEwB64PyIKRNTrb0dF4vj&#10;YjGJ08fJeBIljFWBjvBmy7r8bV7+6Wb7yfAgGUXUDgC4op9ppMpl9z8AQIecz/CpXKSTIiLTMp+X&#10;xSiKnw4m45BkEugKE6l88yKbHRWLvWT0eDCOhHY7AET6mkYCANaLF5tXxX+qYhKnXwy2RkHUdkQA&#10;3qi8f5nNDovFfjJ6ko4j+ioDG480EgDQCSaiIrMyn5fFXjr8YrDFUBXoiFU7Ze/tdTY7LbPH6fgg&#10;GVE4AGyyfj6hTaRhayQArBsTMREvdpQv/vf05WGx8MLdHGifiV38kLKpf1+c/u/01awu2o4LQGv6&#10;mUaKSMPIAwDWlonU5n9bnP5ndpQ1ddvhAHhbVlc/zo5+XZ7W5tuOBUALeptGFr5qOwQAwC3pxcrk&#10;vCr+d/ryj3zW0H8b6BgzOcqX/zp7fVrlXJ/ApulnGqkiJbPXALC2rg5JzeTlcvrj/Cjnxg50T+Gb&#10;n+fHvy/PKEEHNooLnevfVW8i3vfuVQHAplotS/5r9vqwXHJzBzpitVtSxMzssJj/e3aYNdSCAZvC&#10;hUFofey0RZ0+APSM9/63+clvy9OGvVhA15gsq/I/08OjKms7FAAPwV20WO8VFa2sYSMNAPSJiZrI&#10;Yb74YXaY+6btcACc04ufK/O/zk/+yKYUuAK95yIX9i2JFBGxoq4909UA0CvnA9Osrn+Yvp5WebvR&#10;AFixix8iYmYvs/kvi1N65gP95oJ+dtlRE2GmGgB6yuqm+Xl+fFQs244EwDUqYmJnZfaf2VFJ1QDQ&#10;Xy4Ukd5NF602fC+bsu1AAAB3z0RExZv9ujh5Ucz79gwD1pZejinNllXx4+yoIpMEesqpSC/3RopI&#10;UdEuDAD66bKI7s/F9LflqfVuPhRYR3blAxPJmuqH2VHhOaoH6CHXv6VIEREzEclp1woAfWdiR/ni&#10;t+WZp60a0D15U/1IdSvQRy4Ko7ZjuHumKiLzku4LANBv5x0ij/LFr9kZeSTQQXlT/zg/qjyT+0Cv&#10;uCgI+lgLZCLizSqatQJAn5men4EuJ/nit+Upa5JA16hIVlc/L49rLk+gR1yiQdsx3JfG/LIq2o4C&#10;AHCPru7FOsoXdNwBumlRFs+Xp21HAeDOuF4e93FpTi0+AGyGVXnri+X0kFNAgC6xi5+Pi+Wf2bTl&#10;aADcEaciqn3r1HopYzUSADaFmoiKPF+enpRZ28EAeGM10DSRl/l8ytgM6AXnXBAFva1rXTYlW7oB&#10;YBOs9vmbiHn7dXmyaDjzCeiKN8XnJr/Mj3OKxYD15wLRuMfbI73POK0IADaJqXhvv86POfcc6BQ1&#10;EZFG7PfFqe9hf0dgszgV6fH2SBOZUtoEAJtEz889r/+bnTFUBbrDVETEzKZV/rpYtB0OgM/iRCRw&#10;vV2NFJGzitMjAWCDXCaOsyJ7lc3bDAXAdZeHzL1YTiltBdaaE5FhmLQdxj2qfLNkhwwAbKSX+Wxe&#10;l21HAeBtjdnzJaWtwBpzIpL0t1OrinizacUYAgA2kDZmvy3PGg49B7pFVXRa5KeUjAFry4lIoK6v&#10;Z36smr+fVktGEACwaVblc1ld/pFzVB3QKWZipvLH8swzywOsJyciaRQ76WcauXpVWV1l1LUCwKY6&#10;yhcLSluB7imbhl47wJpyIhKJun5mkWKrH2YcRQ0AG8tMnmdTdmEBHXRYLGrjiG9g/Zwf9pEEUU8T&#10;yXPHBXWtQE/o+Y9+37Tu0QZ+6UxkXhXHBfOJuHt6/vPGXVZ3pWzq43LZdhQbSa/9go30Wd/9cPXL&#10;MIznVXF+2FYf1d6fltluPGg7EACfa3WX0vO9z/gkF18psysN9zeJqcif2XQ3HgQ97QXQEU51GCX3&#10;+iWOXOg6l7Vp5evGfFGVouJNvXkTEbFVoBt50d3Ay+XsIBl361u6AfT8XcnDFLd0nkZG6kR6m0OK&#10;iIkdltlOPOBCAdadiqjqk+F26FzbsayN1SRh2dRFXVbeZ01lYpvW2KIy/yKfPRtstR1In0Xq/jne&#10;bzuKlhXm87oszc+rvPBNVtGd4cO0Mjsul/vxsO1INouJHKSjrV4f+4ePCoPg9n939cskTnV51uMR&#10;hYosyyJr6mEQth0LgM+kTnU3SlN3+3vfhopERLxY7f2iqaZlflpmzebsSjI5LpYH6ShW3jn3pccD&#10;iU+XqEuiVEQO4qEXq7w/K/Npnc+rgq6k72IicpQv9uIhc/0PbBBE21Tq4bbOc6pYnXNB431fHwEm&#10;0og/LObfDHfajgXAZzKjAuczONHYBbELdqP0q+H2SZ0dZousLqWvDwAROX9pVvnmdb5gQfLecGG+&#10;zYkmLnicjh7LqPTNcZmdlMusrlTUzosJe3zZfZLV61801bKpRkHUcjSbhQsWn+W8JCxQNwoi7e+9&#10;TEVE9LhY1kwEAsCFQPVRNPzn1qPvJnvJZhRrvM7ntWzMAiy6JHbB03T8f7YOvp88GkaxqqoYA/kV&#10;MzspaLQDrJPzNFJF0qjPM0AmomJm9jLjEGoAuMaJ7kaD/7v1+IvhVu870JjZq4xz6tAaJ7oTJf+c&#10;PPr75NEoYlvaGydVRi8iYI28aVAxCeIW43gAqzMkj8pl6Zu2YwGAznGqX6ST7yePkiC8qOHoZ83T&#10;SblsqExBq1RkK4z/Z7L/7Xg3ck6oLxSpm2ZR044IWBtv0shBGG9C28Pa+1fFvO0oAKCjJmH8fyYH&#10;kyju5TEFlx1rz6q87VgAcaJ78fD/23m6n4x6OmlzAyZyyoUJrI83eWOsLtyMtodH+aJgQRIA3iN0&#10;7vvx3qp9X88Gtpfnox0V1LWiKwLRb0Y73012N2E2/wNUdEYaCayPazesDen5683+zKY9m2IHgDsU&#10;qPtuvLsdp20HcvdWGxxmVZH7uu1YgHMqshMN/u/2k3GU6JXpm57N43yMFU299NS1AuvhWho5CZMN&#10;uWWdltm8KduOAgC6y4l+O9pNXW+7r50UWdshANfE6v4+3t9Jh6vB2AYeBuLNioZ6MWA9XEsjh0EU&#10;uo1II73ZH4szTgEGgA8I1f19az/q534HPakyngHomkD1u+Hu08HEyYYeBjIrqWsF1sO1NDJQHYeJ&#10;9H1F8vyg27o8LDmhCAA+JHbBl6PttqO4D1Y09bKmLAWdoyJPB5Mng4laz8dj75T7hvkdYC28vZl7&#10;K07lShOCfnuRTbOGEnwA+JD9aLAdp/17KJgZ/VrRTSryxWDr6WBro9q3moioLOvCm287FgAf93Ya&#10;OQ7jQN2G3LYab8+XU6O0FQA+6Olgy2n/ngs6q0seAOisLwaTR4ORbsbM/jkTb1Zt3J5QYC29nUam&#10;LkyDUGRDUiub1gWlrQDwYaMg2kmGbUdxx1RsWRU16x7osC/Sra14sFGJpIosqqLtKAB83DtOKNqO&#10;0825YanZH9l02dD2HQA+5HEy7lmhymq29KykXyu6K1D9drQzCMK2A3k4JlLTrBVYB+9II3fjvk05&#10;v89qDNGY/+/imAlpAPiAQRCOoqRXeaSIiSw5PRLdFqr7Zrzr9B0Dtr4qe3ajAXrqHXel2AXDKOr9&#10;Jbx6gSYiJnld/Z6dtRsPAHTcXjJoO4S7Ny8pn0PXDYPoq+FW7wdml3JaKAPr4B1ppIpsR2nv90a+&#10;9QJP8uXrYtFOKACwDiZh4rRv/T5q35RUo6Dz9pPhJEr7dvm9R8VWI2AdvLtGYjsa9LEp33utUsrn&#10;y7OzmmlpAHi32AWDsG+1KrV5lj7QfSr61XBbVTfhSLber2QA/fDuNDINwkEYP3Ao7TIRM/l1fpJz&#10;kiQAvIuKxC603o3xclYjsQ7SIHycToQsC0A3vDuNVJGDZLghtROXTKzyzY/zo5xqCgB4l3GU9Kxf&#10;q3C6ANbH43QUb0DXVjOhVSvQfe9t/LUdD2ST6lpXVKRsmp/nxzWTfQDwF0HvckgRaTyrkVgPobqD&#10;dNx2FAAg8oE0MhBdnfzRwyHD+5mIiOZ19eP8qKLMCQCuc6r9K6nLfd1Y314U+upxMopc0HYUAPD+&#10;NFJE9uJVb/eNSiTFxExlWRY/sSYJANdFQagffHCso6qpjTQSa0JFHqWjzRqZAeikD40GxlGShlH/&#10;Jp4/hYks6+LH2WHhqc8HgCt6N4A1EYpPsEb242Hggt5diADWzIfSSCeynwwfLJTO8bKoyh/nR2SS&#10;ALBSN00vF+4K4z6PtRG7YBIlPbwOAayVj9Qm7SUj3bxGOyumoiJ5Xf1w9mrJqWIAIOL7uWlcC456&#10;wlrZj4cbOjgD0BkfSSND0b0NXpBcTfWV5v8zPzquspajAYC21SJ9XI20umE1EutkEiVO+7ZLGcB6&#10;+fg96CAZu01dkJSLTUCN97/OT17kM7+RO0UBYGVeFf17IPSw+Sz6TkV2kkHvrkUA6+TjaWQahJMo&#10;fYBQusnORxjqTf5cTn+Zn9ScMAZgI5lI4XtZ/MloHOtnK0qZ/gDQoo+nkSpykI5UVDb1SWvnP5mI&#10;nJbZv2eH06poOSYAeHCVb/J6lUb27GlgHO+EtTMMwk0uFgPQuk8qrN8Kk0EUad/GDbehIkVT/Tg/&#10;+iOb+h5uEAKA95rXZWMmItqvpMtEjAcc1k3swjSI2o4CwOb61P3ZX6QT2/jdI3a5KGn2Mpv9a/Z6&#10;QQdXABvjuFyqaE+fBX18Teg1FUmCsO0oAGyuT00jJ2EyDKPeFTLd0moUldXVD7PD35fTup8d8AHg&#10;jdzX86qwPqZb1NpgTU2iRBmZAWjJp6aRTvVgMOZW9RZv9iqf/e/09VGZ9XJ0BQArR8WSSn6gU0JR&#10;61mJOYD1cYNDh/aiQRJShf8OVVP/Oj/+YXY0rQvu5gD6p/TNcb5sOwoA16RR4oQ2OwDacYM0UkWe&#10;pmMVpf7nLasa13lV/DQ7+nF+vGhKkkkAffKimFfWtB3FPQp5rmENJeqEfb0AWnKzzdm7cXoYxfOq&#10;4LDmv1IRbzYrs1mZbcXp43Q8DhMGJgDW3bypDrO5nB+i20MmFAZiLembX3kDA3hoN0sjVfTJYLKo&#10;SxN2Ar7b6qtyVuazshhG8UE63o7SG6z5AkCX1OZ/n5/oZZ/qPqLEBmuNJBJAK27cKno7TCZRMitz&#10;7llveesL4sXmVTGvijgIHiWjnXiQOhpzA1gzz5dny6ZqO4r7ZmSSWFOxC4umbjsKAJvoNonNF4Ot&#10;WZUz9/WJyqb5Yzl9lc1HYbybDnejAaMVAGvhZTE/yZe9z7BMJA6Z5sNacs5Jn7ctA+iu2zw4R0H0&#10;KBkf5nMSyU9Xmz+rimlV/KonO/FgNx4OwyhSyl0BdNTrYvHnYmqu/wVzKhIH9CEHAOAGbjn/+ngw&#10;PimXtfd3G03fmYmYyXGxPC6WkQuGYbQVDbajJHZB27EBwBuHxeL58syLad9zyJXkJn3LAQDALdPI&#10;RIOng63ni9PNGGDci8o3Z2VzVua/q4Yu2ImScZQMXBQFQdD7GjIAXeVFXmTTl9lsdXvfkJs891wA&#10;AG7k9rtBHsXDo3yeNc3GDDPui5nUTfO6WbzOFyqShlHkgnGUJuqGUZJQ+ArgoVTW/L44Oy2zjbqt&#10;x0GoHOEOAMBN3D6NdKrPRrs/zQ79Rg037oVdfglNJKurTKppmauIqDrROAjHYexEBlEycKETUaeB&#10;OicMfADcDRM7KfPn2VndNLZhBwikQRhwNwUA4CY+qzfdJIx34sFxsVQR0SvJEO6CiYhZI5bVZVaX&#10;IiL5fPWfAhfEzgXq1MSpRGGUuDBQXVXDqkgUhk40dKETYdslgA+bNeWrbDat8vO9kBt2M3fkkAAA&#10;3NBnpZEq8my4Pa/yyntyyIfU+Cb3jYjYakdPVV4uHqiIiImoXhRpXR0fBerCMBSR2AVOVUQDu+ws&#10;YaLnkwGXf2z11wMXhHo1G7Xos3cS6W1ryEzszt9sjchfu0WZSGNNc/51vvKHva+b+u29VKtvgIqI&#10;jMN4K0rvOETgHjRm86Z8lc8XVWFmJqKblkGKiMiICxYAgBv63JOyInVPh9u/z082cejRnisZzNtf&#10;eLv81cxf+ZOrHLExXxS1qixFTWyVb771D6i8KWi7TE3/8v29kja9P5gPCJxz6m6RSTbeN3a7FsHv&#10;/L+Zioitfvn437x8zXbxOb3+eRGzdEwaiS4rzed1eVoVs6oommp1yW9UQ523pGxBBwDghu7gwOX9&#10;eDhN8rMitw0dgbTgr1/o933myucv1vDOlxts9fG7EtH3paYf/OdvqPG+eccS4L16d7QmH+/SaO/4&#10;2N76T3aeW1Md9xDM7HU+Cxn934QXyXyTV0VjdnUuZpNv3SrinIuDO3gUArhDm3tXelB8mfFZ7uDZ&#10;qSJfD7bnZVFT2Arg/q22DR/mi7YDWTPvLy7YaKFo4kgjAWwkngf4DHfz7Ixc8OVw6zeOkQRw/85L&#10;MFWUtd8bMxLJtwyjhLcR0CmN+caa600ZcC+O6jzLPZVUuIVxGN/ZFOxeMpzVxWmxWaeNAXh4l3XI&#10;m1yNeWt80VYuk+lhELUcCoC3qJiR2TyERZkvyrztKLCWNB3f2c4iJ/r1cCd0AVc9AKDjVrvDTWQc&#10;J23HAgDA+rnLBhWhum9Gu7c9xwEAgIdkkQsGysZIAABu7I77HG5FyaNktPqYbBIA0GXjMHZMfQIA&#10;cHN3nEaqyJfD7XGYXDtTDwCA7tmKOeIVAIDbuPtT15zIt+Od0AUmoh8+0x0AgJYE6uivAwDA7dzL&#10;4d2JC78ebTtVGgICALppEIQD0kgAAG7lXtJIEdmJBk8GExFzVLYCALpnJx60HQIAAOvqvtJIEXma&#10;jnej1JNEAgA6RkV2kmHbUQAAsK7uMY1U0W/Gu8MgprQVANApoyiJ9B6fgAAA9Nv9PkQDdd+NdyMX&#10;vKlsNZJK9BvvcKDTVERF9pMhtTIAANzavc/Fpi78drQbXD6uOaELvaYiUcBp5kCHmURBsBVx1AcA&#10;ALf3ECU9W1Hy1XhX6bWDvjMREQ0clXJAd5nKdjSgohUAgM/xQM/RvWjwZLjFUiT6jfc30HGrCc1H&#10;6ajtQAAAWG8PlEaqyBfp5CAZMc4GALTFRCZxOnBUngMA8FkerqpHRb4abtNgHQDQFhV5nLAUCQDA&#10;53rozSFfj3a2Ek58BgC0YBTFE5rrAADw2R46jQxFvxvujML4gf+/AICNpec/9PFgi70VAAB8vhZa&#10;1YXqvh/vjSIySQDAQ1gd5zqO4u0waTkUAAB6oZ2O55ELvh/vjyIe5wCAh6CiT1mKBADgjrR2cFak&#10;7vvx7jiKL6qNAAC4J7qVDMbspwAA4I60ef5ypMH34/1xGF0UHAEAcPcClS9ZigQA4O60mUaKSKju&#10;b5M9qlsBAPfncTpOXdB2FAAA9EfLaaSIRBr8fby3nQyobgUA3CEVVZFBEB2k47ZjAQCgV9pPI0Uk&#10;VPfdaHeX8yQBAHfIRFW/HG2H2omHHQAAvdGVJ2sg+t1o93EyUmVBEgBwB0xtPxlyyAcAAHeuK2mk&#10;iKjIs9H2k3RMbSsA4POlQfjFYKvtKAAA6KEOpZEioiJfDra+mew5dSqiNHAFANyQiohKoO6b8S7l&#10;rAAA3IcuPl/3o8HfJ/uhOnMsSwIAbsZE1OTpcDIOOCgSAIB70cU0UkTGYfzPrYNBEAsFrgCAj1mt&#10;QOr5x7oVp4+TUbshAQDQYx1NI0UkCcJ/TPZ3kuHqtySTAID3MRExWe2ESMPo29Gu8twAAODedDeN&#10;lPODQHaeDrccwwEAwAet2rOF6r4d7bAlEgCAe9X1B62KfpFO/jbeD1zQdiwAgO4yEef0u/HeMIja&#10;jgUAgJ7rehq5sh2l/9w6GIexiogoa5MAgOtURZ+NdrciTokEAODerUcaKSKJC/4+efR4MHEqYpwE&#10;AgB4Q9WeDCePokHbgQAAsBHWJo0UkUD1y8HWd+O9KKDAFQDwxkEy/iKdtB0FAACbYp3SSBFRkZ0o&#10;/efWwU4yVBG1809S5AoAG+SiJmV1/z9Ix18Nt3kQAADwYNYsjVyJXfDdaOer0Y5zuho3UOQKABtE&#10;L3NGPUjHXw232gwGAIDNE7YdwC050YNkNImS3xdn0zp3Jr7tkAAAD0lVH6fjZwNySAAAHtparkZe&#10;Sl34/Xjv2XBbVUVk1cGVuia0ZbUqHnBgHXA/3ixBijrVL4dbXw7YDwkAQAvWdTXyklN9kox3ovS3&#10;5dmszFVEVGnlivZYqLSAAu7F6s6uIoHTb0a7O1HackAAAGyqniybJC78+3jvm/Fe6AJySLRFr/wM&#10;4M45EVGJXPD9eI8cEgCAFq39auQlFd2PB9tR+iKbHhWLxi6nrU3pwYMHYSJ63j8YwF1a3cZNZBIm&#10;3473YkrHAQBoVX/SyJVQ9avh9m4yfL48W1SFXIw8gIdhwnIkcMcupwL3B6Nn6RbbjwEAaF3f0siV&#10;URD9Y/LotMz+yKZFU18ZhAAA1omKiljk3LPBzl4yaDscAAAg0tc0UkRUZDceTKL0qFy8yua1b+zK&#10;fyKnBIDuUxERG4XxN+Pd1PX2gQUAwNrp+VM5VH2SjPfi4at8fpRfbphcpZLkkgDQUecNq5x7koyf&#10;DMaOYnEAALqk52nkSqTu2WDrUTJ8nS8Oi4U3U6MPCu4J7yzgbgzD+NlwexzGbQcCAADethFp5Eri&#10;wq+G2wfp6EU2Py2zhtVI3AvWTIDPFTr3JJ0cJCOnXFAAAHTRBqWRK4kLvx3tPBmMX+eL42LZmBcR&#10;9ksCQItUxERVTES24sFXw62EnZAAAHTYhj6nUxd+Pdx+ko4Py+VRvlg14CGVxF3gTQTcmIk4sSSM&#10;ng23J2HCEiQAAB23oWnkSuyCL9PJk3R8VmZHZTYvC3IAfDYGwMCNpUH0OB3tJ0PlCgIAYB1sdBq5&#10;EojuxcPdeJg11VGxPCmWtdlb+SQLlQBwt1b31ci5J4PJXjwM1bUdEQAA+FSkkedUZBhEw+H2s8HW&#10;aZ0fF8tFVTbmORsEN8SbBfiI1ZJjHAT7yfBRMg7powMAwLohjXybU92LBrvRoPLNSZmdVvmyLsXI&#10;JPGJGBADH6KiSRAcpJPdOGUFEgCANUUa+W4qErvgSTp+ko7zpj6r8rMyWzaVJ50EgJtTURUbR+n+&#10;YLQbpm2HAwAAPgtp5MelQZgG48fpuPT1WZWfVcWiLEzssj09mSUAvJdJ4NxeOtyPh4MgYr0eAIAe&#10;II38VCqSuPBxMn6cjL3IWZlN62JZlUVTiSpVrwBwlYo4p6Mg3ktGO3HqqPcGAKBHSCNvw4nsxoPd&#10;eNCIlU09rctlXZ6V2WXJK51dAWwsFRmE8W482InTxPGUAQCgh3jAf5ZAdBBEgyCSZCSj3aWvF1Ux&#10;rYuiqcumNjNRNRO97PVq5z0KSTIB9IGJqpqYqDjRYRhtR4OdeJC4oO3IAADAPSKNvEtDFw6T8CAZ&#10;eZG8qQpr5kWe+WZZFXaeQZI/9h7fYmwElYvsUXUSD7aiZBTGA9YeAQDYDDzy74VbnUIp0W6YmoiI&#10;5d4vqjz3zaIqavOlb9hN2VNsAEP/hS5IXLAVpaM4ngSx8rYHAGDDkEbeOxUR0YELBslIRGQgjUjR&#10;VI35eV0VTVWYz6uisasDMbMr6QjpJoB7tbrbrG41TsRf+y+2+q9OdRynqQu3oiQJwlgpWwUAYHOR&#10;RrYgEBkGkYhMwkRETMTMGrGlr4qqqsyWTVnWtanU3nvzIqoiJibXR3voJL45WD+X81Z68bGqhi4I&#10;RCdxmrhgEqWxOqesOgIAABHSyC5Yjdic6HaQSJBcfr4RK5q68b4Ry3ydV6WJVWZFU9Xef+AfRKsY&#10;Z2MtOXWDKI5E0zAaBnGoOggjTukAAADvRBrZXYHoMIgkEBHZEZFERMREvJmJeZHSmryqat+ISmlW&#10;NFVZ17Za3hQzM29+tTR2vTesXll7WP1i9qZ0Te3aetr5X9U366BXh5Xs7xS5Wn6sqmZdGXerkNP2&#10;2JUKBX3rStRrV/Gbq19VA1UnTsSiIByEcSzqnA7CJHWBE3HqeMc8jP7eOY3bzoMzUaN/373St4dG&#10;AERII9eOigSqq+d0rG6cRH/9MyZSi9W+qZp69ZlapLKm9k1Z195MrjTEMJFG3jz6G/ON95fjgNo3&#10;dq0X0PXxgYmqyMb3nzWx1TNG39Qdd4IypOs3ExFxTkMXiKqqhupUJLh4N4ZhGLkgdmG4unW4IHJB&#10;RK7YAXr5Uw9t+AOhDb37kndyVNHXCxa4PaVfKOzax9feEatVzff9xfoi/dzk99Dlg6WypvFeRLbC&#10;JOjAFjITqX3TdhS4d6q6mhdSPZ8gav/Nh485rfJpXbUdxb0IVb9Mx21HsUGmTdn0bp+Lqm6FcUeK&#10;6qd1cVqVbUcBdI1thfH/A3zdeBZnwfo4AAAAAElFTkSuQmCCUEsDBAoAAAAAAAAAIQCfVwHy7zkB&#10;AO85AQAVAAAAZHJzL21lZGlhL2ltYWdlMi5qcGVn/9j/4AAQSkZJRgABAQEAYABgAAD/2wBDAAMC&#10;AgMCAgMDAwMEAwMEBQgFBQQEBQoHBwYIDAoMDAsKCwsNDhIQDQ4RDgsLEBYQERMUFRUVDA8XGBYU&#10;GBIUFRT/2wBDAQMEBAUEBQkFBQkUDQsNFBQUFBQUFBQUFBQUFBQUFBQUFBQUFBQUFBQUFBQUFBQU&#10;FBQUFBQUFBQUFBQUFBQUFBT/wAARCAH8Ax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tPkpk21/9ymJu/h/gp+yvMPbDZ/DT0f5Pk+/QlM+&#10;4z0AWP8Abp/+xTEf+9Qn3KCB/wDwKnf7dNwv9+nb6Cw3/wB2j+Cj+Omu7ItADHf56P8A0Ch/v0z7&#10;j0Byj/8AL0zfRv3016sBm5qie5WnTVSmdf8Aga0ED3uV/vVXeZf71VLrtWPeTSw/dpxAf4t8W6f4&#10;S0177U52ht92zf8AfrkdN+MHhPxC+2z1y283+5K3lP8A+PVxXxy1K5m8G3G5fO/er8jrXyVeaVqF&#10;hcbp4pbZ/v7P46uMec5pVZQkfoFqupRPod9LFKrosDvvT/cr4nvIWmvbhYt2/wC/v3VleHvE+r6b&#10;OkFtqdzbRS/IyJK2x0r6L/Za+FGkfFrxXqtjq8C3lvFBv/1/lbPn+/Xq4TDSq1OUxlLnOB0TxDp+&#10;m+F/N2/8TOD7sT1jzX+p69cPc6hcz7N33K+uPFv7GfhD7LLFpGr3NndxN8szstwi/wDfOyuP0T9k&#10;jV016JbzWrKbTGb97cJv83/vj/7OvrYYCucxL+zfD4x8f39vp+kX0FnZWW15Zbv53Va+k/7Bu9B1&#10;K0uYG3/ZWW3bzv8Anqu9Iv8AvtN6f98VythqXhP4A3mlaVofhrUrnz51+2a2kG9Ikb7/AM/93/Yr&#10;0p/GGn+NvC+q6hossd5pkEv2e82ffi2/fdP9z7//AACvYpSnSjyHOdhrHiGxfwlcTtZtfxLY/aJb&#10;S3Xe+zZX5q6rbNquvXH2GKfynlbyEmbe6pX2r4bs9asPiDp+r2100yyq1leafu/deb/G/wDsq6/v&#10;V/4HW3qv7N/hr7BcT2Nmthqct19q81Pn2/P9xP8AZrCUYwlyyFE+Ofh78B/FHjPxbaRQWzeVFL+/&#10;mf8A5ZV9oeD9Y0X4byxeCYL6e/vYLV7iV9u+KBv7n+ytYmq+PNM8E3sXhDwZbLf6h/zEb1G2Jbp/&#10;Hvf+9VnR9Ns7nVIlgb7Td3W2W6eJP9an8G+tKeGjy832S+bmOih02CFpdXu1gsLVm81nddm1m/j/&#10;AOB186/tRfGbX9E1nR9M8P8AmJpVx8/2i3/5eJVf7m//AGK9q8eeNtD8W6JrfhOz1XT7nW5fN0+K&#10;0ml+R5fK37P/ALP+9Xwbf+OfEOg2FvpWoLLbOk73H76D54m+7vR2/wBz/wAcrlxdbkphH3jsPGep&#10;Ra9q9vqsq+TrE67L6GJvkR1/gra8PWavsaX5ESvN/Bnm6ldSytLveWVn+f8A8fru9K1Wztrrylnb&#10;5f4H+5XDSqc/vFnstnCv9kWkvmxQ7V8rYi/P/sVSvLae8aGztFb7RK2/f/Htqx4M+zaxZXaszTP8&#10;n/AG2Vbv4f7N0S71Dz9l2i7Fff8AxV7X2AGW1tbeFdkupzxb/wDnii73rKhv9PmlvdQXb5NxP5US&#10;f3qz9Khn16dIoopLy7l/4HXrvgP4XaHpum3tjri2z63PBvlTzd7xK3/oDVySA4q28MXOiXv9r60s&#10;Wm6U8Xy28335f9jZXQalokGpWtotmv2bTX2yrs+5FL/8S9Sulz42sLvwrPPsuLCXYtxMvzvtf+P/&#10;AIDWxolg2m2v9iyss12q7J3/AIE/3KunEvm5zyL4tQ/ZvCV1tVk3MlvEn+8+2voD9m/Qf7E+FGjr&#10;t+e4Vrj/AL6evD/j3D9mt9E0xfneW6/772p/9nX1h4S0ddH8NaVYqv8AqLWKL/xyvic9l+/jE7aP&#10;wmlsp/k1KiU/ZXzZZF5NGyrGynbKgCrsrH8W+D9I8Z6W+ma1YwX9o/8ABMv3K6LZTZoaCuY8Juf2&#10;crPSrPyNDlZIl/1UNx/8XXh/xg+G+taPZStc6fOkUTJ+9Rd6f9919zbKZNZrMm1lV0f+B1oLjI/P&#10;/wCDKNbeOdP/ANpWT/xyvqjREX/hI9K/3n/9Aro9S+DPhq51S31ODT1sL2Jt6TWnyf8AjlS23g+5&#10;sNesrn5ZreJvnf8AjSsfZ8htUqRmd7oif6Q/+7Ws8NVNEh/0p/8AdrY8mumJwSKiQ1YSH/ZqZIal&#10;SGqMyJIalRKsJDUqQ1YEWynpDVjZTtlacpPMV0h+epkSnbKmRKvlEQ7KfsqXZRso5SSKn7Kl2UbK&#10;vlAi2U7ZU1Mo5QIqNlS0bKOUCLZRsqXZRso5QItlM2VY2UzZRygfMX7Z8K6r/wAK80Of57S/1jfP&#10;Du+8q7P/AIuvky2+NmlaUkSxeHp5pU/1v2e6+yo7/wC5ElfVf7XVzv8AH/w/i/54RX91/wB8p/8A&#10;YV8yfsu/DTTfGHjLVfEOvRLN4f8ADkDahPE/3JX/AIN//fD/APfFX9kDsdH8E+KPiL4Qu9T1620b&#10;wT4ful2RatrLO9xt/vxbn/8AQ6yU/Zg8AarFFFZ/E9Xu5f8AVTXFiyW7/wDA9/8A7PXsviHwZov7&#10;XXhy3vootb8ManaxbLX7RE32R1/2f4W/4B81crD8Ftc0e3ltvEvhqCa0eC3srzVk1FEt5UidNjom&#10;9G/gT+79yo55fZKPmH4u/BPxH8HNZS21eJZrS4+e1vrf54rit74V6a154asrP/oI+JLKL/vlH/8A&#10;jte4ePPK8Q/skXdzqDecml6x9n0yWZt7siy7E+f/AHXf/viuE+AmiLeaj8MrX/nv4kluNn95FS3o&#10;qe/HmJ5j9KIYdiotP2fPUuyn7KiMQK+yjZVjZTNlHKBFspmyrGyjZ89MCLZTKsbKY6UuUCvspuyr&#10;X8dNdKYFejZ89S7WoRKAHzJ/otUdlas3+qqk9KQFLZTHSrGyjZsqQKrpUOz5KvbKZ5P8FAFLZ/t0&#10;Va8lv7qUUAfE/wBz7tTb/wC9UPT/AGKelcp7AfcT5aZ8277u+pqZ8vyVQEqbtv3dlPTdUULr/eqV&#10;PkWpAfRv/u0yn/fqig3q70z7ny/fo2N95aKAD5dr0z+Ch/v0f7dADXRaN/36HeoX3fwtT5gGu+9P&#10;mqjMlWH+RPmqq70gKM3zo9Y9593d81bFz/H/ALdY9y/9yrJPKvi7Z/afBup/e3qu+vCvDfgDV/EO&#10;jRarFqETyu3y/aPm+7X0b4/tvtnh/U4v70D15P8AB+5Z/B8sG7e8V06VpE5pR55HCa94V1e28q5v&#10;rO2TyG+aa3/jr6j/AGDPBk/iPVvFE8EkcP2dYkbf/tb/AP4ivIvH82zQZV+b52Su9/ZI8Z6h4M03&#10;xBPp8rQvO0SPs/4HX0GUynKpoc1b3D6T+JHgxfCt49m1zIm7ZLvhlas7wfYanquo2tpBquxGbb+9&#10;WuQ8Q+NtV8QyvLfTyzS/wu9M03VbyF0VVb7Ru/gr9Gp1Jey974jhPZfFXhvUPDGk29zIy37/AHJd&#10;n97/AGKzdN8TxaU7xLFJD5sW9nRfkeuHudb1X7On2lZ0Rv761LbX+tX8HmwNHs+55W2s+aXL7wHY&#10;Q+KrO22NasqeaqxLv/g8r7n/AHxXZp8Y5UgdJbGN5W/j/g/74rxea2vnZFudP+586ui/cqvf3N4k&#10;/wAsTPt/uNXPU5J/ELlOy8Q39jNf3H2byLOW/l3tM67PNb+N5f8AZ/2K5r42fEi2+C3hW3sfDytq&#10;Wt3TebPfJv8AKVP7m9f4q5KbxI1/rcSS7kRP4Hr1JLmzh8F2kSbnvdRl+ZH+dPK30pVJShycwz5S&#10;0r4keDte1KLUNV0G503UElWVbvSbr50dX+/s+T5q4f4hXOn69qn26z1W+1V7hmdv7QXZLF8/yV9Y&#10;eKtK8NaD4m8+20+0h1OyTZFd29r/AK16881j4IaHcxPfNfXdne3Xz+T99Grxa9KVWPLGXMa8vJ8R&#10;474G83elmu7e3367qwvNI0S3miniW81CX/lj/AlekP8AsgeINN0601LQfENlcytF5qpMrxP83/fd&#10;cK/wQ8Z+G79/tOiyvcSt/wAfETLL/wCg0UsPXjH4SOaMpfEeoeA/Emg3MUVjbTtDcSrsa3/jX+//&#10;AOOb67Dwx8NJ/H+vXDanqbJokTI7WkP97+P/AMfR6sfBD4P23hKK7bxDBaP4jli82LY2/wCzxf8A&#10;xVdFeax/wiWqXdzp8H2yVYN7xJ/tbN//ALI//A69WHv0+WXxB8Jz/i3WLH4P6k+h6DpTWd3dLvbU&#10;5fnfa39yufvNNndEvFlZ5Z/vfN87VN8V/BOueJ9el8Q6fLLqWlLZxXEXzfc3fwV1vhVIvBml28ut&#10;LG+t3C74LT+NV/vvV048ocx0esaD9ji0/XLOX/iZrt8+Z12POn3X31D9si0qK71zU51RP771V0fx&#10;D/0E557xPnlabZ8nm/3K5TWNei8Ya5qGhzxedpkXzxPt2VjL90BxmvX8XxI+M/hK2gib7PuV9j/3&#10;Gf8A+wr7WSH5fu18c/s8ab/wkPx4u7zbvt9NV0if+6iptSvtDZX5xmFT2teUjvj8JF5NP2VKkNP8&#10;mvONCHZRsq3s+SjZUgVNlP8AJqxsp+ygCikNP2Vb2UeTQBU8mjyat7Kd5NAE2iJsvf8AgNbvk1la&#10;On+mpXQbKuMTCRU8mpUSrHk09ErblMyJEqVEp+ynbKvlJG7Kdsp+yn7KvlAh2U/ZT6dV8pA2j+Op&#10;dlGyrAZso2U+n0AQ7KNlTUUAQ7KNlTUbKAIdlGyptlGygCHZTal2Ux6APj/9re5/4urpS7d/2Xwz&#10;fy/99RSrXkn7H+saZcy+MPBOoXK2b+I7PyoJn/vbHTZ/4/8A+OV6d+1FbXOsfF/WILNWmuIvDKW8&#10;USf35Zdn/s9eKWf7KPxGtm+0rbW1nNFLEiv9sXf82z7m3+5vqJR/lL5eYyPHOj/Fb4dXT6Dqdzrq&#10;WUH7q1+zzyvbuv8ABt/hr239m/XvifqUX9neI9K+3+CvK/f3fiFfKSKL/YdvvV0Xg9PjFYaXEv8A&#10;wnWl3mn+V+6luIPNdl2S/wDPVEZv9VUXj/4aeIfFtr5Xiz4lzvaNLKjWlvEtrF8u/Z8m/wCb7n/j&#10;9RKMZ/Z5SDxT9qL4u6L4h+xeCfBkEdt4U0iVn32/yJLL/sf7NdN+zHpW/wCIPwqttv8AqoL29/8A&#10;H3X/ANkqL/hT/wAJtH1S4W+8S/bEi2+bbzaiiPAnz73R1T9633PkT+/Xf/swabA/xc8OLB89vYeH&#10;ZXi3/f8Amlf/AOO0S+Es+y9lGypdlGytiCKmbKm2UbKjlAZTNnz1Nsoo5QIdlDpU38FM2UcoEWyi&#10;paNlHKWV9lPRPnp1PT79SAXKfukqlsq/cfcqrSkBXdKZs/vVYdKNlRygVdlGyrDpTNlMCv5NFWNl&#10;FLlA+D0p6PTv++aen3Pvf98VxntDP7m6j/gNTbKY6b/utQAJT/8AYqFEp+9dtAEv+xT6rvT0f5v9&#10;iqAl3r8j0fM9M6/8Cpvz7/7lSBLUX8Py07/b3U1/92gCH/gP+9UX8dWKi2fJQBC/92q81WH+781V&#10;3T+KqApTIr1j3m5PmrYmhb59y1mXifw1ZJxutwrNFKrfxLXzv4A8T2fhW/1PTL7dDC0u9ZtvyV9J&#10;akjfw18peM7+50fWdYsV8t7R53+/Fv8A/Hq0iY1JcvvHZ+NtesdV0jyra8imfdv2I1ei/sx39toO&#10;gy309qt5/pT7obhfkf5K+bLC8imsPI8qLzV+fzkr6j+CdnKnw7tZfK/dNLK++vey33Khx1PfPRfE&#10;/iqLXp0ni0q203yl+VLRdiNT01i8sL+K8g2pKm11f+69ZX2OV32suxK3f7HX7HYy/L+9i/vb6+t9&#10;rI5uUfrHjnVdeSJb6VZtn3d61RR/OuHZtQ2XH+wvyUPYQbH3S1ettNdIl8jT/tMW35Lj+9VyqgS2&#10;E19Cm7+0GdP7m6nvqrXMDrOy+aifferaabOkUX7hd7VmeJ7PydOedv4/k2ba5pSDlOXhmXUnlnli&#10;2Pu+/wD3q6i28SXN5f6e37h/scSRRJ/BVHR7CB7PypWVHT+/RZ6U0Pm3Kxb/ACvnZKjmlCJBV1t5&#10;/wC0fKl/vb5dlXf7V/tK/SKdvk2rEr7dn3qrpbNqVxLKzbJXX91vb/xyn6D4eubnVIvlZ5beXfKn&#10;/A6KEpSqxIl8J9BTX6IsUVtcyebFF5S1zviFPEGj3VpcyyxOkrfL5q7N1Zmm+J2028in/iiaqPin&#10;xxqHiOfc0X+jxN8uxfkWvq+ScZe6edzR5Tvptble1eWW2/h+V0/jryS/1vXIfFCSy7fs9xK6Mj/w&#10;xfc/9Ars9K1iWbRoYl+d0+RnevKvENheJ48spZ5/tKSsnz/c2/7FeJGXLXlE9f8A5dRkei/8Lmi8&#10;PXqaLPpivZRRfft22Vw9zqsGpeJbiW2nuXu7yX/j4u23uif3P92sTxO6zeLbjc3yeUlWNNtl+1Pc&#10;q2+KL72+uyMY/EccpcsjoPGfiRdK0OKz0i8b/R23yyo3zytVXWNSi/4Vzo9ytzv1D+B/uPs+fej/&#10;APAKx/DdtFc3UsssclyiK8rPC2zyv7jvXW+JEs7nwLLqE9nGksUD+V81eZX96Ei4SOj/AGJ9HaZ/&#10;EGrt8+/aiu/+1vavqrZXjX7IWgrpvws8/b/x9XTv/wAAX5P/AGSvc/Jr80q+9M9Yr7KdsqZEqXZW&#10;AFfZT9lWNlO2UAVdlHk1a2UbKAK/k0bKsbKfsoAqbKf5NWNlP2fJUgO0pP8ATUroNlZWlJ/pSVu7&#10;K6acTCRX2fPT9lS7KNldPKRzEWyn7Kl2U/ZVkEOyn7Kl2U/ZQBFso2VLso2UARbKdsp9FADNlNRN&#10;tWKZQAzZRsqaigBmyjZT6KAGUbKfRQBDspuyrFQvQB8P/tFa5Po/xV8d6nZy7LqwsLCKJ9v3W82J&#10;68y+GPiHXPGeqahBrnjO+0fSbeCXUJ5kl2Oz70+T/vvZ/wB8V7l8XPg7488RfErxLf6Z4ftNb0fV&#10;vK/4+J0VPkVNv8atXO2P7L3xGZv3egeF9K/3tsv/AKFvolHmLK954M8GebcT+IfiJqF47t5u/wDt&#10;NHeVf4Pu/wCwjp/wNKrpoPwbs5dv+l63dwSvL8jXEv2hPn2J8v8Ac+Su1sP2TPiC7q0/ijRNN/7B&#10;1ns/9BRK2Iv2P9auYtupfErUpl/iSKJ//ZpaOUD5H8VfDrU7/wAYatPofh7UIdHa6Z7Xfayoixb/&#10;AJPvV9Qfso2Eb/E3WJYmjdNN0K1smdH3pu2pv/8AH0eurs/2IfCf3tQ1vW79/wCL96ibv/Ha9V+G&#10;/wAIvDXwrtriDw/aNC0/+tlll3u9Eo8wHbbKNlOooIItlGypXo2UARbKZsqaigCGjZU1FAENN2VY&#10;plAEVCJ89O2VNCnzUAQ3KVFsq3N9+q9AEOyipqZsqOUCLZTKl2UbKAK+z/eoqbZRUlnwIk2zfUqO&#10;tVU+7/u05H3V557Bb3rtpiPUW/Y33aEf5vloDmJX+/8A3Kbsb5Pmpjvvf5k+T+/Rv/2qCiX/AH6K&#10;bv8Ako30AWPuUf7G6q/y07fv/wB+gCajf89Q7/n+7T99AET79v8AsU7+Cj/co+agsa9Qun+1T/8A&#10;bo2b1+9VEGfMm9f9+sy5T+Gt54d9Z9zDvR/l+7QBx+q21eP+M/Bn2y/lniiV9zb2SvbdVhWuUv7b&#10;+/Vknzb4n0r+x2T/AEZYXZfm+XZX0L8KNSs9N+HemQLOyXcq/wAbfJ8z15J8XU2apbrt+5FXoHgn&#10;w3c3nh7T/uojRI/3q9/BSOCqeh/aZXl/eyqmxv4K3bbW7H+yfK8r/j3n2NcJ9/5krl/DHh7ULnxH&#10;FpkW25SX70yP91K77W9BttB8Q2VtErPby7Enf/a2f/Z170akeaMZS96QRoy5eaJy800EMXm7fkT/&#10;AGqx31jUbm9doGlhsm/1UKN8iVtTeGHvN8TS/IrfcqK58Yf8I3dPpUGn23+j/Iruu92q5HMdB4Pe&#10;5vLhFnlkRP8AbrK8bW09nrdpbfafOi/1rJWTqvirXrmLdFP5P/XL5KzfD2sXNzqV3LfRXOq3cq7I&#10;PJXe9bRkB0V5DeW0sM6xb9nzt/croNS1L/hIdGilsYGR92yVIV+daf4J8E698SGvYpbmLSoovkur&#10;eZf9IRv7myujtodF+FGqRaYzX15qe5PPlddiRJ/sJ/FR/dkQc/beD3uYE1W8ZrDSoJdkv/PXf/c2&#10;fw13UNzbabb/ANoQKr7fkZ3X/W7k2766DxDpX9sTvefK+lTxJ9qSFvvf3Ja53xDNBbRW8EUCvp8E&#10;vy/N9/8A4FXTho/vTGr8Jwl5M011u27Epl54huf7Nhs4FVLf+PYuzfWnqupNqt087Kqbfuoi/wAN&#10;RTeHleJJfl3yrvVEr6f20ftHlSpljwNc77e7iZdmxt61R8SaVJea9FcqzIkXz03R3TTdW2z7ofN+&#10;SJK6K5dU3yy/cr56tH9/zRPYoS/dcsjyfxC7f8JRcf7qJVL7fPptxFbW0TXNxdS7FhSreqvLeeK7&#10;iKzga5u7hUSKJK6Xwqi+AL+407xLp/k3t0u9b5PnSX/YSvUj8B5tSXvHR+HtN0z7PLFY/ZodQgbZ&#10;K6N8n+2j/wCzWZ8QtesdN0t7O8sW+yRMqS28Uuzd8+75Hql4e8MT+Fbq71VpVudNbf5H2dt/m7vu&#10;VX+JFn/ar+F9KX57jVr5f/Q9v/s9edjYxpYaUi6XvzPsX4LaJ/Y/wv8ADVtt2P8AY0lb/eb5v/Z6&#10;7va1M02zWzsreCJdiRKqJV3ZX5XV+I96RF5NPSGrGynIlZjK/k0bKsbKNlPlAr7KNlWNlGykZEWy&#10;jZUuyjZQalfZT6l2UbKgC3pSf6QlbeysnTU/0hK267afwnLIi2UbKlorYgZsp9PpM0ANp9JTJplh&#10;Xc1AElFMR960+gAooooAKKKKACiiigAooooAKKKKACiiigAooooAKKKKACiiigBlPoooAZRT6KAG&#10;UypqZQAzZRT6KAIqKdTdlADKlhptSpQBFN9+oalf79NoAZTadRQA2mVLTaAIaKfRUAfn47/w7Kb/&#10;ALlFy/8ApDt/eqHf89ebI96Jb37/AJqZ8v8At03fsod13/N/FUCHO+9aaiKife30yZ/m+98lH8e5&#10;asB+yX+GX/gFM/f/AMLR0bmp6fcoAHeff8qq6f71Jvn/AOeS/wDfVLvqVHoHEY80qfei3/7lPSZX&#10;+Vd3yf7FP3/foSgQ6hP7tCU/ZQAUbPkrnLn4keE7C/axn1y0hu0bYyPL9ytiw8Q6Rf8A/Htqdpc/&#10;9cZ1egfOW3hrPuYa2E2P/F/3xVd4aoRy+pWe+uPv7PYz/wB+vRbmHfWPc6as38NPmJ5T5i+LWmy3&#10;Os/e2bYlRXrV8H2evXNh5UUX7qLYjO8+xP8Ac+avY9Y8AaZrHzXNsr1dsNE/s3TvsMCq9ojb9k0S&#10;vXTTr8nwhyx5f7xwulaPrWlfv7nRbm5tH/jt50fZ/t71eu10fUrNPNZl1S2d1ZP9LildPufJ/wCP&#10;J/4/W3bfaUsvsarB9n/uJFsq1DYXKNb7Yl2W7fJsbZurvp42UTH2ceX4jj/EnxFbTdUuIrFraaK4&#10;+dXdv71Y9h4S17Up4p2sbm5lum+V0Xfvr2CHTWmt72Kez3+e330Zd6/99U288N74rT7Dp6wvEvzT&#10;TWqu7f8AfNdMc0/ukRw0f5jJ034P3yWvn+IdQtvD1p/fuJd712fw017wL4P1630jSr6WZ7jf5uo3&#10;Cqib9n8FeD/HLw34lvNcsp9B03UJrdbVPPeGKV082vHLzVfFGgzol9BPbS/wJNFsrsjmETmqU5QP&#10;ujxh4hi0fx5pWvaGywxapBKk93M3+jy7fuP/AL1UPHPh5dYurXV7u8+zSzwJ5qbWdF/v7P8AZ/ir&#10;5Z8N/tA+IdE0hNKurG21LT1betvdxfddv7ldr4b/AGwNT0TQ30+50Vbn+CKZJdjqldlPG0OUx5Zn&#10;0noOsQarptvZ6CzPZbfs/wBolX/W/wC3/u1Y8T6JZpZxaVuXzVXzV/3q8M8E/tV+HLCJIG0zUPtb&#10;/wBzY/z1Y8T/ABXnm8VW+r31tc6Vb+UkTJcQOm3/AOKrpqY6hCPuyLjTlP7Jt3P/ABLZfKn/ANb9&#10;zZWnYXjPbvZxKvm/fV9v/jlcT4k+JHh7W7J5bHVbL7aq/LvbZvqr4J8YRPcPP9sg+Zdmzza9LDYu&#10;lVp/EePXpTpVDuv7N+33Vv5sWzypd/3qzfiRfz6bautj++uP7ifwVn6r4q1N72KLSovtNxcN5X3v&#10;++H/AM/3K9QsPDbaD4Xt9Xvol1jU7CDf9n/gi/8AiqupPl96BtTqR+GR5J4Ss1+Htk+va4u/W7pP&#10;9Ft93zon9966rzrH4wb4pbaS2+yslxFcRS/c/vo6Vzu+LxhqktzqLM9xK339v+flroNN8PT+DIvt&#10;NnA02p3Tfuk+4kUW/wCd3r0qU4+z5jmlGXMdBDYXP2VNDnlX5WTbL/z1irC8PW0Xi39p7wppES77&#10;fSf9Ib/gKO3/AMRWrNqWyw1Cdm8nUJV2KiNsdP7lZ/7DGmz+Ifix4l1y+XfcWVr5Tf7Ds/8A9g9e&#10;DnGJ5KHL/MdOEj+8PuCFKseTT0hqXZX58erzESJTkSptlO2UEcxX2UbKsbKNlAFfZRsqxspuyoEV&#10;9lGypaKDTmIqKdUVZCLunf69K2wMV5j4x+Knh/4aJaya5eNbJcN+6RInbdtrjbz9s/wLZ/dTUJv9&#10;yBf/AIuuqLnH4h+xlV96MT38ml3HNfLl5+3NoKfLZ6Dezf3d8iJXN3P7dF9sb7F4YjX/AK7Ts1aR&#10;974S44OtI+wgW3fcpDFXxJc/tneN7zf9m0qwtv7uyB2/9CrKvP2m/ijfp8ty1t/172af/EU+SpL4&#10;YyOmOX1H8Uox/wC3j7zKYqJ03r/DX56al8UfipqkTbNS1kDdubyZWSve/hR8V7aSfT4tQ1y+a7eX&#10;Yyyyu8TVPsanxcsjjrUI0JcspRPpKHEEUcbf7q1ZrL03VrTWLVZ7G5gvLdm+/E26tSrOYKKKKACi&#10;iigAooooAKKKKACiiigAooooAKKKKACiiigAooooAKKKKACiiigAooooAKZRvo81aACmUvnJTPOS&#10;gB1PT7lV3ualSZdtAA/36bVd7xd/8VQ/bF3/AHWqOaAFuiqv2z/YqtNrEUP3tv8AwOj2kQ5TQqbZ&#10;XOTeM9MtvmlvrZP+2tEPxC0OaVIl1OB3ZtnyVn7SP8xfLM6XZRUX2r2oo5okH55Xj/OlQ7/kp94+&#10;9N/3HVqpedsWuSpE9uJY8759qtTt/wDtVV+b/couZmRXasSix8u2j+H5arwvvRKd/HQMmR/k/v7a&#10;dv8A++/7lV3m+Td/31TbO8gvIPNgbelWUXd+yhHqKnJQBNv+SpU+/TESrCQ0ED4UqZPuUxKds+Sg&#10;cj4S+ITyv8S9Ti/vXkqf+P1b8Q6JP4V1RLOW5Xf5SS70/wBpKo/EJ0T4kaqzfPF9ul3J/wADrqLn&#10;xDZ634jiuYLZkt4rNLfZN8/3U210/ZOEyrbXtQ01/wDRtVnh/wCuM7JWxbfFHxfpr/Lrl26f7cu/&#10;/wBCqo9tbTfaG8hd+75flp6WemeVLBLBsu1+7s/jrHmia8p0Fn8e/FUP+tuYLn/rrElbFn+0Vqv/&#10;AC86ZaTP/sbkrlNH8EwarqVvB+9SFvvU/wAVeA4NE1S0toLmR/NX+Nfu1HtKRfLM722/aHs/u3Ok&#10;Sp/e8qXfW3Z/HLw1N/rVu7b/ALZb68vf4Rah5STx30XzLv8A9VXJalol5pUrq219v8dXGVKfwkct&#10;Q+oNN+KPhC8faurxw/7Eysldro+vaDqWxbbV7GZ3/uTpvr4itra8uZUiigaZ/wC4lWnsL62f97bT&#10;p/wGjlj/ADE+8foHYWEUyIyurpXQWelfJ/u1+c9tr2p6U/7i8ubb/bRnSuo0r43+M9H2eR4l1D/t&#10;tP5v/oVHKLmP0Fh0pf7tfMv7YHg/U5tU0S8ttPnudPS1eJpoonfY2/8AjridH/ax8e2Cp5t5bX6L&#10;/wA/Fqv/ALLXbaP+29q9sn/Ew8Pafef9cpXi/wDi6PeiEpHYfBPwxoPjzx544vJdPgv9Jiis7e18&#10;6D5PlT53+b/cr0vW/wBnLwFqsEzy+Ho0dV374a880H9uTwq/y6h4c1Czf+L7OyS//EV6h4G/aZ8A&#10;eP8AVrTSrHUJ7PULptkUV9Bs3t/c3/dq+aQcx8TeGPDGmX+neI9Taxjhl0RYriJ4m2OztLtRK+ob&#10;n9k7UPFug28Gr+I23/f2JF9z/gdeu3P7OXgLVb+W8n8OQJcSsryvFLLEjv8Ae+4j7a9Ths/7q0Sl&#10;GQe0lGJ8P3n/AAT0lf8A49vE+z/firEv/wDgn74ts4pZbHxHp9y6L9x1dK/QNLP/AGalSzX+7W1K&#10;rIz5j8nPCXwi8f63rP2bQbpX1CKD7Uqefs2ov/syV2b+Ffj88Vxp/wBj1C/+X5khull+X/vuvdbb&#10;wZc+AP2w4rOD5NM1lZ7uJP8AYlidnT/v6j19F+CdKuYfELzzweSku/cn/oFdP1yrH4Tn5YS+KJ+d&#10;+lJ8TfCrebeeENUR4v8Antp0uyulh+N+uXkUsuq6Z5Nwq/NC8Tpsr9MPsvvRNpVteJtntopk/wBt&#10;Eeto47Ew+GRXLT/lPyK8Z/Fefxbfoy20tnEqonko392vsj/gnjoLJ4D8R65Kvz3+o+Vv/vbU/wDs&#10;6+jb/wCEvgzVf+Pzwno1zu/v2MX/AMRW34Y8H6N4M07+ztD0220qy3NL9nt12JvaitiauIj+9JjG&#10;nD4TQ2UbKl2U/ZXHykEWyjZUtGyjlAi2UbKl2UyjlAbsplS7KbTKIa5LxJ8S/DXhK9az1XU1s7hV&#10;3ujqz/JXYPXnnxL+C3hz4l/v9TglS9ii2LcW8ux6gDn9Y/ac8AabE7Nqsk3/AFytXr561L9oTxRq&#10;XiO9s7HxesNknzwTXCpFvT+58iPXgni2zsdB164s54p3e3Z0fZLvT/vtat/D3QYviD4ttdB0jT2u&#10;dQut6Kks6qn3H+fc1dsYxpe9EUY8/wAR6br2vX3jB7VvEOvRakkW/a8vmui/+gVyV/MtnLKqwWTx&#10;Rfdfymf/ANnr2rTv2cNZ0Owhtb658Gab5X/LXU7zfL/6BXl/xBvNY8P2+q6fp+r6TfLBc/Z/smk2&#10;v+vVt++VX/u1pTxahvI6ZRny8kDnYfGc8LbIltv+AadE/wD6ElXYfH+oJ8qxSon/AExtYov/AGSu&#10;Ctk8WTf6jT5d/wD1yrVsPCXj2/8Au2NylVUx2H+1Ij6tipHcQ/EXXkldoJb5N39y8b/2WtPRPG2u&#10;fb0nuYp7+3/jhe8ZN/8AwOuc0f4J+MdS/wCPmdbNP+mrSv8A+yV7b8L/AIOaHoMWqr4gnXVftEX7&#10;qF7P+7/vNXNUzShDarH/AMCNY4LE/wAor+ALPxPYRXn2bVNNSdd++0vvN/8AZ/8A2SuR1j4J3O3d&#10;pniFnf8A55X2+J6677H4cs5X/sqDVtBdG+V7G8ZE/wC+Gfb/AOOVtW15qaL5UHiWK8RfvJqdj/7O&#10;uyuH69KfwzCWGlH44ni+la946+D/AIgt7azuZYZXXzViSXekq19VfCj9o+58QyxWPiDSJba7f/l7&#10;t1+T/gVcXZ2cFzqMV5LY6fNqFuv7i4tJd+3/AIA1fRngx7O80K1uoljmfbt3+QsT1cavOc0oRgdZ&#10;RRRXSYhRSUtABRRRQAUUUUAFFFFABRRRQAUUUUAFFFFABRWNrE0sMSeWzJu3btlYv+kvvbzZPk/v&#10;tQB2G5ah85GbarK7/wC9XFPMz/xVLo7t9svZFb7ls1RzAdsz4qlNqtrbf62eJP8AtrXGWdnF9liZ&#10;l3u672qx5MX/ADyX/viub2ki+U3ZvFumQ/evI6qv4z0/+GWV/wDcies9EX+FVqVNu2j2swJU8Z2z&#10;/wDLC7/78PQ/i1f+WWn3b/8AAVWokSpfJo55AH/CSXj/AHdIl/4HKlH9saq/3dOgh/356fDC1Xba&#10;2+erjzARImuXKfdsYf8Avp6tpZ6r5W1ru2T/AHIG/wDi60oU2RfNU1bcpByl5YX38Wqt/wAAgWs9&#10;9Nuf4tVu3/4EiV1F48Wz7tY823/crGUYlmZbaO1y22S5u33/APTd6mh8PaG8sqtbSXM0X3t7P/n+&#10;Cr9tNElRfb9PsFmbzVTf9591Y+7EDEv7PT9NTc+kWKLu2Km7c/8A6BWR4hmg+x6esFtHbefdRfIk&#10;X+3XQXN/pWpRebbTxzf7aKj1y+sP/wATLTI0/wCerv8A+OPXNKX8ptE9F/tj2aisuPd5a/KvQUVn&#10;7SRHKfEEyb0f599ZvzbX3LV3ev8AuPWfv/evub+KvQqnqxH/ADb921qHTen3qZ8275af/B/t1zFx&#10;M/7SyfKzbNjVoQ/Oqbao3NsyXSfd2VpwoqbP79BuH+xVRNN8mV5bb5N/3k/v1benojbKDOQyF977&#10;fmR/9uraJ/wOjyW3bv8Ax+rSJQHMKkP/AI/UqJTk/gqxs30GZEiU/Y2371OSGrHkf7NAH59fEV/+&#10;K+1jb/z+S/8AodP0fd9t3Uzx++/4g6rtX/l8l/8AQ62/Adh9v15IG+TdE9dMvcpnDH3pmhDC2z7t&#10;QzQyvqkTtuT5l/hr1O28HtNFtiX5/wDdrYf4aRXKIsqxQuv8e6vHlXPS9mcl4SmabW4o4F+dau+O&#10;bC5ufGWlRWy/vWi3/wC5V1/B66be299Y6n91tjJ9yjTXvrC/lnngZ7h12K7/AD7Vrm9p73MXynV2&#10;1hs06KKKLf8AL8u+vL/E6fY3uFvIvu/J92vW9K1Kd3SCSz8mLyv9bury/wCKlys15KqtvT/0CnT+&#10;IJGT4Ss4vt9o0Eqw3DLvi83+P/YroNYs2dbhp4tlx/FXC6JeRQ3+nszf6pvmevRby/W8R2/vrVVO&#10;aMjA5yawV7C33L93/wAerFSwieX5ol2f7tda6Nc2ESxK3yt9+s/+zfJerjXJ5TC1izs/ITyrNYXV&#10;/votCeFYpv8AWqyOv3tjV1GpaUsNlC0v+/s/vVUTbbWuz+P77Vt7cOWJzn/CJL95Z5USur+Evhhr&#10;b40+EtP8/wA7zb6Bvu/7dY95cyoyQL/FXof7N9s2t/tLeF4vv+VKj/8AfKbq7KEuePvCl8R+mVtb&#10;Ntq8ltVpLb5amSH/AGa6eU8/mK6W1SpbVbRPkp0KVfIZ8xy+veANF1jWdP16ezV9Y0tX+y3G5vk3&#10;fK9Gjw/8TKL/AHa7Dyd8W3+8tc/pttsv4m/2Xq5RI5jW8mnbKsbKNlXyhzEWypdlP2U/ZVkEOym7&#10;Kh1PV9O0sIL6+trPf937RKqf+hVS/wCE08Of9B7Tf/A2L/4qjmA1dlGysj/hNvDn/Qw6X/4GRf8A&#10;xdI/jnw5/wBDDpf/AIGRf/F1HNADWorH/wCE28Of9DDpf/gZF/8AF0z/AITbw5/0MOl/+BkX/wAX&#10;RzQA2KKx/wDhN/Dn/Qf0v/wMi/8Ai6P+Ez8Pf9B/Tf8AwMi/+Lo9wOYr+MPEn/CK6Wl2tt9p3S7N&#10;m7ZXj+t+M/FHiG/lax1OWwtGX/j3hiibb/wN0rtfipr2lal4XZbTVbG5milRvJS6i3t/4/XkvhLx&#10;Vp76ld2088dtsX/l4lVK+PzStiaVT9x8J9PltPDVaf734jz/AFX4CaHbfvby2lfzf4/NrV8PeD9K&#10;8N3Ty2OnwI+3Yvmrv2/7m6uq+Iviq0treyitLqzuXdv+flfkrzh/G2p+b+4s4n/3J0evnJ1swq+9&#10;GUj6al9RjHllGJ3TpE7bvIiSX++kSpVeazsbaJ/3Vsjv/H5SVw7+JPEdz/qtKl/ufJE1ReT4ouZV&#10;ZtPkT+58uyuOUcdL4pf+THfGWFj8Mf8AyU77Qby2h+WeJd6fx11umvBfy7YkWvFHh8Vb/wDULD/v&#10;tEldn8LH1X/hJpft15A8XkM3kpPE7/8AjtcdfD4mFP2sphVqUpfDE9S1XTY7CzeVI/n/AN6uStrx&#10;ftqfLs3t/erf+LVz9m8C3c/2z7B80X+kO2zZ86186za3ou7/AEnxjA7/AOwsr1eEwk8R+9OenXjG&#10;nyyO4+X71QOn3/4P7uyszSrPRXfTPK8Qzv8Ab/8AUbIH2N8+3+J69KT4XbF+a+kf/gKV9BKU8P8A&#10;Ec3uVTh4UlmZFf59v99a+v8AwC8Fn4G0yVljtoBbI7fN8i18bW3ieK8nvYNOs53eyWWVvOdU3ItX&#10;/wBrTU9VvP2aPAut2N5c2drOyRXltDK21t6bk3/3tux/++q+wy+nU+OR8fmUqcp8sT3XxD+2F8Od&#10;B16XSjqsl/cQr+8msY98St/d3V69omtWfiTSbTU9OnW5sbqJZYJU/jWvxCttVlhl3KzebX21+xR+&#10;0Stg6eEdcuf+JbO3+jTO/wDqJf7n+69erzcsjx+U+9vlo2ZpHwBmqMmqwQ/6y5jT/ekWr5hRjKWx&#10;fp1YMvi3Rof9bqFon+/OtFj4o0jUpfItNQtrmb+7DOrtUe0p/wAw3Sq78pv0UUVsQFFFFABRRRQA&#10;UUUzftoAfRVOG8gmcxxSxvKv3kRquUAYPiT/AFUX3qxUdfs7ttatrxTzbotYSQ7Ld9ysnzf8AqAG&#10;b12feqxpX+o1WX/p1/8Ai6r7Pk/hqWw/c6Tqsny/PEq/+h1AD4UVIol/2am2KiOzfcqGF/JiTdTb&#10;mbzl2/cWvN5jblOUs/ip4cv9e/si2vlmvdzoqIrbHZf9ujxn8UdF8DPFBefaZrt183yreLe6J/ff&#10;/ZrH8JfA3w54Y8QvrUDXM1wrO8ENxO7pAzff2JWx4w+F3hzxnqlvfavYtNcRL5S7JWTev9x9v3qP&#10;eNeWnzFu/wDiFpmj+CJfE8+59MWLzV2L871g/Df4x23xF1S9sYrGewuLVUZklZH3o33Pu12E2g6f&#10;eaH/AGRLYwPpm3yvs7r8m2n+GPCWi+D7X7NoulW2mxP9/wCzxbN9Xyy5Sfd5Rn/CWxJqn2OCJndG&#10;2Sv/AHapfEj4kXngmy094EgT7ZP5TXd2r/Z7dP777a6i20e2efz/ALNElxt/1u3562F02OZNk8cc&#10;q/3WWumMZGMZR5jzH4b/ABF17xb4X1LU7m13tbyyxWr28Tol4i/cdEb5vnry3wZ8bPiV4p8dWmmt&#10;p03lfbGS8tHsWiSCL+/5tfVSQxJ91VWpaPZ+7y8xftI/ynhHxsvPHFha6enhq21C5iZm+1S6cqPK&#10;n9z79W/hFbeNr/wNu8Xy7NVZm8hLhV3qv8G/bXs//LH+GqFz+5i81mVEX/aolTjzRkP2vu8vKfKP&#10;hv4dfFn/AITy3n1q5aG3guvNnvkvt6Sxf3Eirs/j98MfEfj/AEayi0G+iRLeXfPaTS7Elr2b+1ba&#10;Z0iW8gdn+6iSpvrG1LXrGzl8qeeJH/ubqxnTjGXNE1vLm5jyX4IfC7U/hvoNxBqt4s13dS+a0UP+&#10;qi/2ErsLzdN4otIkZflgd/8A0CutsPseq2/m2su9KwrOw+2eMNQ2/ct4ki/9DrGVOMY+6HNzS5pH&#10;RLZy4H79v++KK2/ssX+zRV+yObmPgL96/wDtvVeaHZcf3N1WEf8Au1LNDv2Nu2V2VD1YxK8MLVYS&#10;zp6P/s1Y3/3q4zoKj2fnIm6n/Y/46tU138n5W/joHGRD9m/2amhtm/jWrqJUqf3aAkVUs6sJZ1dS&#10;Hf8AeqxbIszuqt860GZRSz+bdVlLNn+6tbENmv3dlXYbNavlAwvsbP8AwVY+wNtroEsP9mpfsaeV&#10;9ykB+ZXjlP8AivNV3/8AP5L/AOh07SryWwv/ADYpZEfb99G2U3xs6v481Vf+nqX/ANDqGH/W7mrq&#10;+yedE6O28c61C3y6rcp/wKtV/H+ubv3Wqzun+3srjE+/8y1Mj7PmrjlQibRqyO4TxV4hv9Lll/tC&#10;J/K+fynVN7VmXnj/AFfyovmX512VmpqUENht2/6RWTeP+4tPu79tEaMP5S5SkejeEvHPiPUm2xWf&#10;2yJV2N5X30qXWLbWrxJfN0O5mil+8kTVL8EL+LTYr1pfk81k/hr2CHVba8+X5dn9968qrVjSqcsY&#10;nTCPPE8P03wrFfs6y22oWFwv/LG4X73/AAPZWnbeKl0G4/sxrHzvs/7r71esPZ6cl19sb/W/9df/&#10;AGSvCvGesNZ+I9Q+zLsWWX5XRqKcvbSCp7h2X9tzzIm3SrnY/wDcTfVd7zyU3S2dyn/Aa53RPiRP&#10;bIkVyvnJ9yu38PeJLHVZX2t5P91HaolTlAIyic14k8W6dM8SyxyIkX3awn8Sae7J5Xm/8DWtj4na&#10;VPNqNpFbLvd13/JXJW2g3KXG2eJf++q7IxjykS+I0LbXtPudZSWefZs+6m16739m/wCJ3hr4afHi&#10;LxD4juZLPTIopU85F3/MyfJXD6x4etklt3ii+dl+4lavwW+Etn8Y/Hmq2OoLL/Z9hatK3ky7Pn3o&#10;qV30IxOaXNzH6MWH7cPwYvNn/FWeT/12s5f/AIit6z/a6+Dt3/qvHWnr/vrKn/slfH8P7DHhW8lS&#10;BYtdhl2+bshul/8AiKlT9gPw9cwboL7X4Yv77tE6f+gV1+9Ex+rSPtiz/aN+Ft//AKjx3oT/AO/e&#10;Kn/oVbdn8WvAt/8A6jxjoU3+5qMX/wAXX5yeM/2J9D8JS+VeeKr2wl271huIlR2T/YT+OvJ/hv8A&#10;s93nxU1S4sfDGo6hc3EETSsnlJ8i/wDfdPmkY+zkfsba+LtGvV/cavYTf9crpHqvpVzbTXibJ4n+&#10;99xq/JV/2TvHtteanbQT6g7ac22f9x91v++6zNS+A/xI8MXCNLc6pZ/Ns+0PFKiI3++tXyyI9nI/&#10;Z3atHy1+NXhjw98W7+XbpHi+++9s/dXVwv8A7JXUPZ/tJ6JcWkUXizXf3sXmxbLyf50/v0e8X7Ko&#10;frbn2p22vyV0346/tIWes/2PF4qubnUF3/6PNPE7/L/v11cP7Q/7Uum7Ul/fP/txW71HtP5g9lP+&#10;U+t/2krOS8vrvyv4dJV9jf7Mr157omia9quifbootGTzYIrj59Cg+fcn3PuV83+J/jl+0T4gka51&#10;LQPNbyPs7MlgnzJv3UfDH9or4gv8VfC+g65YtZ2kuy1a32vEm1U+/XNWlU5fdDllD4j2a80HVdVn&#10;uFZtLR5V2Somk26eV/ufJ8tc/f8AwQvPKfbqDO/9zytlegQ3MttK9zLbNMm7+9Us3jCe8fasH8Wz&#10;5P8A4uuCVaqY8x40/wAIvnRH1OT5/wCDyqJvg/A6RLLqciJ/DsirqNV1LUtSvfM09bnYsvzbPn21&#10;b03XpU82K5gberO/zrRKpX/mDmkcc/wHtni82LWpNn8X7ivPfGGgt4S1e3s0vGm89d+/bsr2XXvE&#10;jTadFPbfuU83Zv3V4p8SNYa88Q2V9ebkR4t8T7fvrvero1KnN74c0irY2E+sX8Vmsrf6RKkW9P8A&#10;ar1rR/2Y2eLzbzU7uzif5Ff7Kj+a/wDc+/Xk/gnxJYv4q0pYp5d73UX8P+3X034e+M2oaJrMsDRN&#10;qqLvRU27Nr1FepKPwm0Jch5lN+zrqELPLa6h9siT73kr8/8A3x96vPPid4GbwBLpXlX0ly97L991&#10;2Om16+w/EPjPRfFSRbltku/K3s8UuyaJv9uvmH9o3WItS8QeGYIrlblImRGdG3/8tazoSlKXvHZS&#10;n75mp4w1xIkiXVb7yk/g+1OlfUnwRu31X4c6fLcv50u6VGldtzt89fIEyb5XZf8Ax+vpr4b623hj&#10;4FXGpsv761WXYj/3t/yf+PV4WaRhyx5f5j7nCczPEvjTpt9f/FXXYrGCe52S/ciVn/grtv2Y9HvL&#10;Pxpd/aYJ4Zfsb/JMuz+NK88m17xZqVrqFy2q3f2iX55XRtn3q7r9kuG8ufiHexyyb5f7Oldndvn+&#10;/FXHi6sXhJUuX7J7tTASoUpVZSPe/wBoFF/4U9qzt867ot3/AH9SvjJ7CC5upVsfnhiXeu/5H219&#10;n/tK208HwL1uSD55dkSr8v8AtpXxLpttq95YPKsDO6fe2LWOU14YenyyODBYL67TlOMvhPW9K1tt&#10;EsvA7QWzXN28EqKm3fv/AHr19aoshgVm/iWvg+28T6hbXXheWztm+0aT/Bt/299fZvgb4g23jnS7&#10;idYJLOWDYkqTN/erpzb97CMoHnezlh5SjI2U+Feg63ZJfW0C2eoS2flM8P3G3J/Elcz8V/AF14h/&#10;Zil8AWuy/wDEVnFElqiP8srrL/eb/Y316xo8i/2Ra7WX/UJ/6DWFvY6juVtm2X/2evFy7OsTRn7K&#10;UuaJ89LCRrTlKR+dnhP9kL4n+JPECaa2gNYf89bi4lXylT/er7l+CH7E/hj4XeVqGrsviTWvv75V&#10;/wBHif8A2U/i/wCB16x4NT/iczyf9M2/9CrvR61+oYKtLEUueR42L/dVOSJw3xim+y/DfWGVim2N&#10;fu/7618SXN/K7Pvnk/76r7W+N3/JNNY/65r/AOhrXw3/AK682/3mrmzDm5o8p91wvToypVJVQSaf&#10;+LdXuf7M6f8AFWO/zbPm+/8A7tZHxD8D2nhvTNAa2iRJbxdzfL/sJXY/AWyWz8Xoirs+Vv8A0GuO&#10;nGUKsYnrZlWwtXL6sqR9M0UUV9OfkIUUV81/tneNtX8K+GPD9tpWoz6a9/cy+a1vJsdlVV+T/wAe&#10;oA+kHkVR8zba+Jf2nPiv448PfFPUNN0DxLPYaVFFE6xW7L/dXfXmth8NPiD4tsLfUE1Cd7SdN6vc&#10;X1O/4Zj8S3nzT6hp/wDtedOz/wDslR/iA5q8+KPjq83fbPGOrTf9db5//i6wrzW9Qv23X3iO5ff9&#10;7fdP/wDF16PD+ydfP88+vWKf7kTPWnbfsqWMPzXPihf+AWv/ANnRyxK9wP2YPiv4V+FHirVdQ1zV&#10;ZPs9xZ+UuxWld23pX2B8Ovj34O+KM7waHfSvcL/yyuIvKdq+FfjB8H9P+GlrpTWd9LefbN+7zlRP&#10;u7K739ivc/juJv8Aaf8A9AqJRlH3okn274jG5P8AgNY7/JB97ZWx4gm8tNm/738FY7v/AKOn+9/H&#10;VgQfMi/w1Ps2eHdQ/wBplpuz5fu1Pc/J4flX+/PEn/jiVEvhCJ51rfi3xDcvLbafpVzZxJ8n2h7X&#10;e7f+y1Xs9E1fVdJuL6Vr6z8hXdri+vPvf7kUXy/+P16cib4HVlrJ17Sp7/QbuxtW8n7RE6b9v3K8&#10;r2fPL3jp5jF8J6413/ZVjHLBNLOru373e6baTUvHP2PWdVs5Z4E+xsiRfumd2+SovA3ga80HW0vL&#10;y6W5SK18pUii2f8AA/v0+8+HUt/q2oXP9oSpFey72i8itox90v2kfi5Tb17Xm0fSdKn3bJbqVEld&#10;It+1dn92tDwxrf8AasuoNHLI9pBsRfNi2Pvp3iHw0uvQafGs89m9m+9HiVfv1d8N6DBolncRNPPc&#10;yztveWb79dMYnNze6c1ovjDUtSstM/0W93zzqkt3sRYvv10Gq6vd2HiOKCKKS5R7bf5KN/HupNH8&#10;DWNg9uy3N68UEvmxW8svyI3+7WnqXhu0v7xbmRpElVNn7p9vy1tyyDmKFteX1/4clnX5LuWVkX5v&#10;u/PtqdV1JLyDz/syJtbb5TMzs22taHSra2sFtEj/ANHX+CnLYxRy+asf73Zt31fKHMcF4hhuxf6r&#10;Ol9bW1vBEqs9w290+T+7/wADrKv7Nrb4VXEnnq7y7fn/AIG3S16JeeG9Lv5Xnn0+2mlf7zyxbt1S&#10;XOj2P9m/Y/scT2q/8sWX5Kj2cebmK9rL4TxfQUu7zx5p9s95aXMUFmz7LRfkT5KyvGd55Pi3VYv7&#10;Tj011iXd5y793yfwV7amlWdm/wC4to4dv/PFdlUrzR7a8n3SxL5v9/8AjrH2Y/aS5ubmOU+G/wC5&#10;8IWUsu55XX+P/fq34PsJ77W9Vvv+Xfz9jfN/dWtWa2jh83av3at/D1F/4R/zF/5bzyv/AOP1j7P4&#10;YhzfaNj+yoP+eS0VobKK7vZxMeY/O+2Rf4v+A1dmtl8j/bpqW38S/cq0iM6bacvfiexzEEMKv96p&#10;fJXZ/wDY0Qwsny1dSH+7XDyG3MV4bbfUs1nFsRtv/fdW4Uq39g3on+xS5COYz0h3r92rSWfzVoQ2&#10;H95K07awXf8AcWjkDmM+2s60Lawi83dt2O33nrTh02tCGwo5A5omfDYVdSw3/wC/WrbWC/7NaCWC&#10;/wCzRyyCUzFhsKlew/dP8tdHDZ065sF+yzN8vyLV8sjGVQ/H/wAYTL/wnOoN/fupf/Q6fpqJqV1t&#10;+b7tM8Wp/wAVve7v455XqbwlNPZ6p5ttPFbOsT/PK1bfZOOMjV/sqxSXb/acX3d/3axHmXf96tC5&#10;mtn/AH7LFNK7fMiM9W7DR4LyJJdttbfP/wAtZXSubmNDEm3wyurKyP8A7dbFnpq3lrFO8/kov3ne&#10;LelWPsc+t3UsrWf2nb8nmo1dHo/hjV7/AEbyla2s9Pf/AFqTM9RKrE1jEpaJcrZptiuVmTdXZaVr&#10;HyJtlb/frCsPBMFs8vm3MXy/PvhV9lZlz4hsdKv/ALHFc/xf63b8iV5VSlGt8Jt7XkPS7yG5/s15&#10;Vuld9v8AH8leX6lZ728+eXY7f3/4qlh8f6nNsggvrRPN+T99Fsqlc6q006W15eQIiNsX5XfZV0KE&#10;qQSqRmZ6Ivn7VbfV22uWtpfk3I61t2Gg2czI39px7Nu/fFFVv/hGLN7x1/tBdn994q6ZSMeUqQ68&#10;1zFvl+fyv43rEm1vfdbd29K09Yhi0GVLPzVuYpf40qlc22nwunlRb3/ifbVxjEJSHQ6lK9+jbm/u&#10;JXu37ENzbf8ACW+LYJZVSW9tdi/8Bfc9eGW0ME11+6X7n8dfRH7EPgaDUrXVdea2V71L77PazO2z&#10;+D5//Qq9Cj8JcfekfYXhu2i03Uk1CK6a52rsaJ2+R627PxbFZ6Xdy33ySrLv2Vzug2ep6rLLFBZq&#10;iL953b5Ksar4e1W2s7hmtrZ/Ki81v3r10e9yhU5ftHz545fV/jr8XNbvrmKWz8P6Ho728FxLB9+W&#10;X5U2f8Df/wAcr0X9mP8AZ7T4UQXer22oedcXqPE1x5W19m9G2ff/ANiqXh7xJp/if4eS6reKug6F&#10;dXixLLcNsdnX5t+9X/2aqX/7QK+CdUvdM0O603WLRdiQPNvfc2z/AH6xjzTlyhHljE+gPDHg/StN&#10;utTlnZZnvZftV07t99v9uvlT9rn40/ZvF/8AwiejWy2llBB9tn1GGV98rKj/ACf7tew+Eprz4i6N&#10;cT3ksth5suxXtG2P/wCPb65+8/ZL8J3+sy6nc6nrs17Ku3znuon2/wDkKu+MZfaOaVP3jzn9jaz/&#10;AOEk0G4XXtQiv3lbfa75fni/v/PX08/hJdHv11fSm87U7Wxeytre4b5FX72z/vqvJ/A37LWh/DrW&#10;bu+0zVdQfz23s8sq/J/wDZXpr3NzZ2fkLP5zr924mX56x9nyyOmUuaJ8z+A/AGp/D349v4o8Zy6f&#10;qT6osvyQtv8AKlZ/402V9F3lhZ/akWztldEgfa+1dm9q4nRPA0upeKrt1ln1XVXX7RL5zInlRfwV&#10;01/NfaDYPcz2M/lKu/5H+fbWMpSh8RcIxieWftCeJG8K/D5NMs4Iv7b1FktYHt1+f/bf/P8Afr5f&#10;+G/hu+vPjm9teNJcy6NZvLO7t92Vvk/9nr6T8SQwW2rXHjPWoJ7xLO1Z7OKXYiQf33/2q8n/AGUd&#10;Vs9e8R+OPEN9Kr3uqXnlRRbtj7F3s/8A6HXHzc0TGuepWeg32m3EssrLMm3Zslarej6lFpVu9tc+&#10;GluUl/j89XrsLmH5tzQeTF/sffese5v4raV4raL52+78u965jyuU5eFJdK1eK8tmXTZW+f7PD88X&#10;/fDVnwvLeRagssSzJKzbti7Pvf7tafiSwvks/tMFt9puP7iL9yq/htLx9ORrmCe2ml37keKs+cZ5&#10;/wCJNEttHS3azglhuG+6nmu6V5J45mnvPEKW0/777LEkUXzf8D/9nr1W51VbzUb2C8g+dV+V5ZfK&#10;StN/gPbeJ5YdXg1BrPz4kdk2+b/B/frT28YfEVHmmeH+CdKgh8VaZL9jV3WdHVPn2V73ba9Bfzuv&#10;2aO2l3fukt96bad4Y+AiaD430ee61f7TbrPva38jZuT/AL7r3C88AeHryLzbWJfk/jSuatWjP4C+&#10;WZ4V4kh0+z014pZ2hdv4Nz/PXj94ltqXxD8H6esTPbveRI0X+zvr3Xx54Gi827lVvki+67/x182+&#10;JPEn/CAePNE8QtA14lhL9o8nds3fO9KMZTpSjD4jahKMK8eY+wrb4Y+F0/5gsX/A2augh0nTrbRH&#10;0hbOJNKZvmt9vyV8v3P7f7bP3HhOJP8AfvP/ALCqVz+3hq82/wCzeGrJPl/jld6+Oq5PmFb4v/Sj&#10;7+lmmGgfVUPhXStrpFplokT/AHv3CfNXQeBPD2laPrcs9tZwQ3bWzK3kxKny18O3P7bfiyZXVdM0&#10;+H/gLf8AxdRWH7avjjTZXns4NNhlf7z+Q7/+z1jHIsd9r/0ouvnVCtSlDmP0a8W/6T4TuFZGfd/B&#10;Xm9hbLbWdxE0H7nym3P/AMAr46uf23viRfxPE1zZJF/EiWq1j3P7VfxEubd4v7XihR/kbZaxf/EV&#10;30sjxnNHm5fdPNwmbU6NKUT6VRF+wbvKV0271rKTZZu/99m835K+V3+Mfiyb5f7anRf9jZWfN8S/&#10;Eb/e1y7/AOANX0H9k1P5jm/taM/sn3LZ/FrxBptrFBZ6h+6iXYsTxJXtHhXVV1XSLK+ubyL7VKqu&#10;+zb96vy1/wCE815/mbWr7/wKertt8V/FkMXlJ4l1ZIl+6iX0v/xdcf8AYEebmiYyx8fsxP2H8DpG&#10;73EiSb/mrsM1+KGm/FTxZbf8e3ijVId/3tl5L83/AI/W3Z+P/EN+krXniPVJvl/jvGr6rCUJYenG&#10;kfO16ntanMfr/rmj2evadLY3kSzW8v3ov71cUnwB8FQtu/saPf8A9dZf/i6/O3RNbuf+Fc6PfR6n&#10;c/bZb69ilfzX37FS32f+hvRD428Qw/6rWtQRf9i6atpf3ojp1asI8sZ8p+meoeAND1X7I13p8dx9&#10;jTyoPN3PtWrmm+EtL0efz7ayghm/vonz1+ZCfFHxfbf6rxHqif7l5LTv+F3+OLb7vi/WU/7fJf8A&#10;4uiPL/KHNV5eXmP1Wor8rP8Ahof4gw/8zjrP/gY1W0/aZ8fov/I56p/3/atuY5j9Rf4q+RP28rvF&#10;14Ng/urdP/6Krh/2bPjl4u8YfFzRNK1PxHd6lZT7vNhml3o/yPW7+3hc/wDFa+FYGb5FsXf/AL6l&#10;/wDsKIy5wiaf2mXTfhz4XWCeSHdap9z+P5KpJfzzL/r5X/32rTs/Engy58L6JBfa9aI9raxJs89N&#10;/wBxKP8AhLfh3Z/e16N/9xmf/wBBSpMZRMlLn97tZGd6en+tdfK3p/DVub4hfDS2l83+0N//AGyl&#10;qF/jN8ObNv3STvs/uQPVcpHKcP8AtV/InhyD+7FK/wD6BWn+xVAi+L9PZf4/tD15/wDHv4kab8Qt&#10;SspdKWdIrWB0/wBIXZur1P8AY2sPJ8R6E3961uH/APH3p1fhidJ9heI/nZF3YrK2fIlbGtvsni+a&#10;s9/nX+/SAqOmyL/VtVfxDbS3PhdIIP8AWy3K/wDoFXpk+T7rVW17U7bSo9NiuZVtkluZeXbb92oq&#10;/CXH4zR01JfsUSzr+9Vfmq1s+SsWHxVpCf8AMQtv+/tWP+Eq0r/n+g/4A1c9OUeUDVSpU21j/wDC&#10;SaZ/BKz/AO5E9TJ4hs9m7bc/+Asv/wARWvNEDYTbViHbWMmvQbvltr5/+3OX/wCIqZNcQfdsb8f9&#10;uzVtzRINuisv+2G/58r3/v1T01OWT/mH3a/76p/8VRzAaNFU0vJW/wCXWZP9/b/8VUU15Oi/u7Gd&#10;/wDgSf8AxVHMBo0VgvqWq7Pk0Vn/AN+6SojrGsuzqujRoy/3rlaOYDQmhqLZEjbv7lVvtWvN839m&#10;Wif9vP8A9hVWaHxBN/y7WKbv+mrUcwcpX1ibZYXEq/wRNR8PYWtvDNkjf3d+yqmpeHvEd/ZywK1j&#10;Csq7G2M9dHpWm/2VYRQff2rs31zcspVC/sl2iiiuwg/Ke5+Jd5bSvE15Amz++1dB4M+IVtfyzLfa&#10;raJ8vy75USvmf4u+Er7TfEt3eLBO9lcfPvRfu15rNMz/ALqJpd6f7NcdOR6Upcvun6If8JnoKf8A&#10;Mc09P+3paP8AhPPDSfe8Q6an/b5F/wDF1+dNzYXKPtaKWhLa837Vtp3/AL2+JvnrpI5pn6LWfxL8&#10;KvLtl8R6an+294n/AMXWknxO8GQvtbxVpH/gdF/8XX5vpo987/8AHrdvu/6ZNVv/AIR7VX/5h93s&#10;/wCuT0ESlI/R2H4teBU/5m3SP/AxKtp8afh9C/zeL9L/APAqvzfTwrrjv/yDLv8A75q7D4G16ZNs&#10;WmXL/wC+tHNAP3h+jqfHj4bw/wDM46b/AN/atp+0J8MkT/kcdP8A/H//AIivzltvhj4luYHZdPl8&#10;1P4H/irQtvhR4qdf+QRK/wDwJKPaRDlkfoan7SHwrT73jG0/79S//EVKn7UXwmRtv/CY23/fiX/4&#10;ivz9h+CfjOb7uiy7P+uqVdh+Anjj7sWhz7/9uj2oSpyPv3/hq74SJ/zNkf8A4C3H/wARUVz+1v8A&#10;CR4JYk8WK7urIuyzuPv/APfFfC6fswfEZ/8AV+Hrn5v9l/8A4inP+y78RrOJ7mXw1cpFEu6V/Kl+&#10;Xb/wCj2kSPZyOC8Qzb/FrzxbXRpZXWs1N0L7qu3Nt/xO7fd9/wCf+GoksJZm2xfO/wB/56JfCTEN&#10;/nf7dWoXl/vb0qx/wj14jbW8pPl3/wCtptsn9+uaXKdJ2vg/xJ/YifvYGf8Au7K7hL+K/s3uWbyU&#10;b+CvNId3mon+z9zdV7UryX7B5Us7Wdp9xpvK315VSnzSNfhMzxb4n3yvbWcjeV/E+6uMd9/zNVu8&#10;+zQxI0Vy0z/xb1qv9mn+xfaWX90zbN9elSpxhE45e9IIZv3qVYvH33Urt/eqlZ/PcQ7d33q6W8sL&#10;awuIlniZ/N+dnibfsq5GhU03Up7O4RonZK6t0udSX7TBeLsZf9VXGJZs91t+aGJ/761dsJrywl3R&#10;S/8AfbVjKMSolu/hn+0JFct+921es7D+83+7SfaYvs6NLLE9w/3k/u1Ztr+Df5TS/PUGhpQp9jsJ&#10;ZVZfu7K+nv2BvENm/hfxBoc7SpKt59ti/wBtWREf/wBkr5Rv9Sg8ryFl319h/sf6JbTfA+XULHd/&#10;baajKm/+59z/ANkrpoRkVH4j6jsPI0e1uIrNmh81t7f79cv8V9V1fW/Dz2OlSrbXE8Txed/vV0Wg&#10;6CtzoyS3N5cpL5uxk3bKu+MNN03wf4V1LVbm7ZGtYt8G9t+5v4P/AB+un3iJSjze8Hwm8Daf4J+H&#10;Ph3wu9st/LZpulm8tWTzfvO/zf79fPXiGwttS1nVbxrZURtTllXYv913/wDiK9d8LfFObRfCSS6i&#10;yJd3TPL8jN8teJfDR28Ya9tnubSHSmvnt7p5p9k3713+5/33V0/7pzfaOl/ZO8beI/FWs63pt4sE&#10;3h+wbyoJkiRHRmf5P97+OvovxBeW1hK9ivmea+za/wDtVz/hX4L+Efh75sGjpPbPKy7/AN+z7n/v&#10;V5f8VPjTqGi63dafpCRtcWcuz7a673bb/vUTmdlOPtpR5T1bxDrcGg2dut5t/uM9Y/jPUrbRNLS5&#10;nVkef5IoXb53b+BK+fNY/aN1y80tEvIoLnUEl3rcPEuxP+AVwmt/tD69fz6TLLtudQtZZX3zRfJv&#10;b/YrGNXnNpUpQPe4dV1zwx8XE1CBd+mX+kxRMiN91ld//i67XxDqUusRSrLP5NvLF5Wz+OvPfg/8&#10;UdQ+KOo3dn9htk+xr8txt3u38FegQ6bqd/EjXMsFtFLK0S/uv7tXL3yIxifNX7UviSXRPAdxoOny&#10;tNLLF5t1/wBMrdf/AIt9lcj+zH4Dg03wRpWtXMv+l3TNcKn9yul/bnmtvCXhK30q2uVfUNZbZLsX&#10;Y/lK9el/CXTfDngP4S+GtV1potj2cSK7q7oj7P7lcFT3I8px1/ekdLpWg6r4ktfNtVbyv+esz1Vv&#10;9BufD1xtngZHf+Pd96sTVf2qNDtr+Kz0qKTykX5ri4i2In+4lM8PfFr/AITPSJZ75o5ruKWVF2Ls&#10;Tb/B8lY/YOD3uY6BJrHQbeK81BtiSypEv++1dBrGpWNhBtZf3sv3flrxLxb45nmuIoLlfJ8pt6/L&#10;97+5XR+FfFttqVrK19ctv/hrx6lOfNzSO+NSPLyxLtzoOg37fvbay3t/fgT/AOIrQ014LOySJdqR&#10;RLsXZWJc/EhXv4tMtlimeX5PO2qm2s3xC99omnS3MqrsT72xqJSlMx5oxN2wv7a58USzyysiWtq8&#10;q/3N1YV/4q1Wa8iVdcjffL/qrf8Au0z4OarbalqmoXN80flMuxUmZE3f99V6X/ZvheZ98cVjDLu+&#10;55qb/wDx2o+zylxkcZf3n2m68qVbaZP4keLfXyF+1X++8eXdnYwRwp5ESJCm2JPuJX3b/aWg2z/8&#10;flj/AN/Vr5K8W/Dqz+OX7R2oaL/aDW2nyxO/2u02v92JPuV6WW88qnKFSR8kw+GNQT5mWBP7379P&#10;/i6sQ+HtQ37ma0hi/wCvqL/4uvuiH/gnd4X2pu8Uav8A9+oq0Yf+Ceng5Ivm17V5n/h+aJP/AGSv&#10;pPZVDHnifB39iT/xT23+/wCelP8A7KZF+Se2f/trX2R8Qv2KvCHgnw4l5Ffalc3DNs+eVET/ANAr&#10;5E8JWEGqz3EU+50iX5aiUOT4gK/2Zv8AnvB8v+09TeSzum2eBE/3m/8AiKr6rD9jndV+RKqb23/I&#10;1BRq7GT/AJaxf+P0/wD3ZVrNSb/xyp0eoHzGnbW0Trunn8l/9hd9WEs7b/n8b/v1/wDZ1k72/wCA&#10;VNvbdRygdHYaPFcy/uLr7sTyy+cuz7qO1WNNuYpn8qVtm6ofCUzPLqG1Wd/7Ouv4f+mT1m/8skZW&#10;2PRzCPaPDFtL/wAK80eCDy3dry6f5P8Atl/8RRN4b8QpptpfTz6ekN1u8pEiZ3+XZ/t/7daXgPTZ&#10;dS8DeGoJZVRJYrrb5O3en71//iK6ibTfJ8K+HIl3f6QrS/P/ALWyshxPNZtK1fyk23ltv/64N/8A&#10;F1nzabq6fentn/7YN/8AF16Rf+HpbO1eWWe2TZ/vVjon3PNVU/2/4Hqw5jJtrPQ/sCfbLHUprtF+&#10;Z4bpFTd/ubHrn00dvN+aJn3/AHdjV9J+G/gD/bfhm31WW+2JcQebs8r7lcJYeFftN7bq0v7rzdjf&#10;98b/AP2SgOU2P2J9Hkf49aVK8bIkEU7f+Qnr0L9u+bf8T9Ej/u6Sv/o2Wm/sbQ+d8V5Zdv3YJf4f&#10;9mj9uabZ8VNP/wCwTF/6NlqqRH2j53S2aaVFX+Otuw8MXlz/AKqCV/8AcWneEn36tFuX/gFelp42&#10;n0e6RbaJYd/yb0TZV8wcp51c+FdQtot0ttPsT7zvFVL+ypfveU1eoar4tvNSidWllf8A2Ntcjcvc&#10;3P8Ay1ZP+A1fMRynNf2JLMr/ALr+GvpX9kuHZ4l8Ppub/kGSv/4/XhttDcpdIzMzxfxV9BfstK3/&#10;AAluib237NHauaoHKfT3iF/38S7tlZ7/AHP79aGvbvtUO3+7Wc8LInzVYC/K6bfmrooYV8r5vn+Z&#10;n+auXhf96nzN96uwtv8AUJQA/Yv91afRRVgFFFFABRRRQAUUUUAFFFFABVZP9bK22rNMoAKKKZQA&#10;VFUtNoAhoo3LRQB+fT/B/Trnesv2t9/3t89WLb4A+HHi/e2O/wD7b7K9otvA0H8UH/jzVpw+ALP7&#10;32Na8o9jngeI2fwH8IQv+906B9v9+6eta2+Dnge2fa2laf8A8Dld/wD2evaLbwTZw/MtnEj/AO7W&#10;lbeGFh+6qpv/ANmj3w9pE8SfwZ8PtBgWW807QraL+F5V/wDiqsQzfC22iRv+JB/wCCJ66v4/eA11&#10;j4ZXrOv72yZLha+VNN8PbHT5aulHnMfaH0hD4n+FNs+5f7L3/wCxY/8A2FW4fiR8NIfli+zf7iWH&#10;/wBhXz/Dojb0XbWlDoldnsDmlVkfRNn8S/AsK/LLEif9cK1Yfi14K/hn/wDIVfOkOifP92tO20dv&#10;u1t7Aj2kj6Ch+LvhB/uz7P8Atk3/AMRVtPjB4Z/5ZSq//bKX/wCIrwqz0f8A2K1bbR/9mr+rke1k&#10;e0f8Ld0N/wDlrF/36l/+NUzW/ijpWpeHNTtoJ4kuJbWWJU+yy/O7J/uV5VDo9bFto9H1b+8RKqfB&#10;V/8As9+PbzWUuYtBn2ea779yf/F1d0f9nLx/Z3vnt4X+0/L9x2X/AOLr79ttK2Vp21hW3so8vKL2&#10;kj88v+GV/Hs0ry/2DP8AO2/Z5qJV22/ZU+IO5Nnh5v8AgdzFX6IQ2C1bTSovtCS7f3yrs31H1Sma&#10;e3kfAlh+yL8S9YvPNfQ4N7f9PSv/AOg1oax+xt8VrizlSO2037FF/rU+1fxV+hvh7ZY3izu2xF3b&#10;q5yw1VoYru51K0SzSe2drZ4vvz7n+R3rx8XRlCX7o7KdePL70T8jX0qxtrqW2uZ/JuIt33LXejNR&#10;eaVBYab5suobJf4bdIletv4u+FdT8AeNNVsdQ83zZZ2lid12+bFvfY//AAOuBm811Rm3bG+7RCMp&#10;R94x5jQtoZ5vKaK8b53+59x6iub+K2v3/wCXn+8kzVUs32XiKlaGqpZ2FxtaLznX+42+tuU0LcOt&#10;wOu5bGOHZ/B99Hrb0e8tr/fLPplt5S1wkLxO3zNsSpUvJUT90rfP/cqJUyoy5Tq7+zsUuri8tXXY&#10;jfLDXP3l551w8v3Klme88pFitp0/vO9V0sJ925li+b5PnlWrpwIlIsWE0t4/3t6RK9feH7En9oeF&#10;fBfkT2c76fq7fbYJki+RP4HTf/wBK+FbaFbC1uN15A8u3YsKbt9fpb8ENKg0T4D+FJ2WebbpkUrR&#10;RN/G3z/+z12RiXRPZbm/byv9R9xq434i20niSwSKeCe8+ZH2bvk+WuottK0+5fTNsUn+lReayPL9&#10;35K5n4waxp/g/wADP9mbZrE8629q+7+NnoqR90vm944/VfCtt4t0mLSra6+x6hF8kv3X/wB9K3rn&#10;9mbwhc6Nb21myw3qbdtwl5LvV/7/APd/8crtYZtM0G6eSB7aGVYN8ruqs7PWrpWq22qypc7ZdqNs&#10;aVYNiUU5SpfCEqcZGr4b0S803TYleJbx4okiV3umfdt/j+avn3xJ8JfEuq6pdtBp6vL5ruz+avz/&#10;APj9e5X/AMRINC/cSsqJu/jX+GsL/hbXhx5/tK3kiRfc2PE2/f8A7lRUjz/EXhqlSlKUoxPm/Xvg&#10;J4xeJ1bSok2/Or+eleZeG/h62q/EHTLO+vFS0a6RJ3h3O6bfv/wf7FfYevfEK1166i0OxvNjzyt9&#10;qu9uxIolTc7pu/2awfhv4A8OW2ov4oigu7aKKVktUefelx/D5uzZURjGHwnZLEyn8UTh/gD4M1X4&#10;Yz67cxKt5p8reVBLu3uvz/x7Ur06HxC1tBuliuXRd3/LB2rB+G+pX3hjTvEejXltst21i6uoH+X5&#10;0Z96V01/qts+jbtQn2RRbnbY3yf8DqOaPMRGPunwf+0tc6n4z+OelQXK7Ld9ksUP/TBfn/8AH68/&#10;8SeJNctpfIi1W7S0i27YUlfYlei3/iSL4hftC+JdVT57SysWig/z/wB91wmvaJfJqjyy6LczRSrv&#10;i+V1T/frp5IniVfekcbN4h1Wb5v7Quf+/rV6b+zHqt5qXxd0y21O8ubmyaK43Q+e3zfun2VwT+Fd&#10;Q3bv7PnT/gNd78DbCXw98RrK+1CJrC3SKXfcP/D8j1jWhHlCPwntHja5ls5btVVpotuzZu+7Xn9/&#10;rH2/91F5sL/71d34t8W6LNcbo76B5f7+6uBm1XT7y6Rbba93K+xYom+d2rzZQ905qfxnLzefDBbs&#10;1y38X8X+3Xpfgbxh4c02KKLULG21iVvkZHZpd9cF4z03VdBWWC80/wCwfN5TJdweU6v/AHPmrl7O&#10;5l0ra0U8Cb/7jVH1aU4lnpHjbwHfPo17eQWf2a0ulfyP9hK5zwT4Jl02K7We5+RoG/hrTtvjBFD4&#10;fl065njfd/G+/fWTc/EXSn/1Fyvz/wB9XojQlCIF7VbDU7Dwz80++V5f/HK7D9le2lf4zu0vzvFp&#10;0r7/APviuE8Q/ELT9Y0630+BVheKL5pdr/NXpv7It/FqXxO1VYlXZBpjfPt/vSpXpYSlKEveLl8J&#10;9kJU1Qwv/s1NXvHOcD8aYVm8JIn/AE3/APZHr8wvhpt/tTU9qt8qvX6i/GD/AJFJP+u6f+gPX5e/&#10;Dr9z4g1Vdmz79cFb4jopGJryf6fL/vVmbNn3q1teTffy/P8APurP2fPWJYJNsX7tSw/P81RbPldW&#10;WrEMPy0AWEqXY38PyUJDvRKtpDQBseEnZH1NvN2bNMuv/RT1jwwq61u+HrafytYaB9m2xl3f7mys&#10;y2h/3nqAPoD4V20X/CKeH03b9sF07I/8HzvXYTbUsPCkTN/y6q/yJ/erz3wHefZvD2mfN/y5y/c/&#10;66y16h4bs11i68OQTt8nkRJ/ufJWMi4mx4n8K6LqWg/ZotXaaVmXcnkOmyuSsPhFrl5LcLoflXNv&#10;ay7G+0Ns317lrfhi203SHng3eau3/wBDqX4XbXXVW3N891sqJVPdL5T0jw94SvNN+H2n226B5UsV&#10;Rt/9/ZXzrf6JL4bv4mvl2XCRT3H7n7ny27/+z19UaDfwP4c1CBpV3xK/ybv9ivmn4wa9Z2erIrXM&#10;H/HjdJ95PvMmyiMiDV/Yql+2+OdQkWDYn2aV/wDx/bXqHx1/ZjufjF4tt9ZXX49NWKzS38p4Gf7r&#10;u39//brwX9jT4r+FfB+t69P4h8R2OmxeQyRfaJf+mu6vqqb9qL4ZJb+aviiKaL+/DBK3/slbU5GZ&#10;8r6Z+zb8QdC8c3Gn2OlNeWkErpFqzv5UUq7fkavQ/wDhnDXpINHk1nU7az1Ke58prKGLzdv+3v3/&#10;AN2vc9K/aA8Aa82yz8TW2/8AuTI8X/oSV1qahp+sXlu9tdwXmz7vlSo9Hu/ZHzHiMX7Itps/eeJZ&#10;33f3bNf/AIqqviH9kaBNEum0jWrmbUli/cRXCqkTv/t19K4FGBWwczPjfwf+yH4vm1GJvEGr6fZ6&#10;f5v72K0ZmlZP9n5NtfRfgn4ReH/AEsU+mRTvcRQfZ1muJd+1K76io5SDB1RFe83b2+X+CqV5/qv4&#10;q3fscc0srP8A3qSTSLab727/AL6qwOW87ZKnzN96uwtP+PWH/cWs640iCGJpF8zK/wB5q04fkiRf&#10;9moAmoooqwCiiigAooooAKKKKACiiigAplPooAZ/BTKKbQAUUUx6AMC6n/0mX/fP86Ky/OeigOUb&#10;beG6uw6Cv92uoSzWrHlLWPszb2hziaCu2pv7HVE3VufL/dp+6q9nEz55HBeP/Dbal4G1uCJfnezl&#10;2f8AfFfGVtoLJL92v0CmhWeJ43+4y7Wr5Lv/AA81hrN3Ay/PFK6U4x94cZHDW2ibP4avQ6Ov92uq&#10;TR/7qVeTR/8AZroA5eHSm2/drSttK/2a6NNKyiVbttN2J92rMTBttKVP4a04dN/2a24bD5qtQ2fz&#10;/drUDKtrCtO2sK0EtqtQ21AFJLarsNnVvydi1Yhtt9VzARQ2dXUtqsQw1bRKjmJCHTWv4pYI/kaV&#10;WRX/ALleYpZtDFd6fPZzvLFLsXZBs3fO+/8A2VrovHvxBk8CW9pPbQRX8v8AaMETWkW55kVll3/I&#10;v8e1GriryTxHZ69qF9Y30v8AY+nQLLK8sqOk8Tb9kqfxJvRv4K8rE/EddGJ8MftkwzzfG69W8Zra&#10;KKzgSB5V++mz/wDbrwz/AEOGLa1zPMifdRItlfcv7Zn7P/i/xnNpXizQbP8AtvTbKw8p3hl33CJ/&#10;u/efZur4lv8Aw9faVey2d9A1nLE2yWKZdjq1XTj7pHN9ku+CfCUvjbxBFpmmQb7t1Z993LsT5f7/&#10;AMlM8T+HrzwrLb/a7O2R513qiNvqlZpc6bcefbX09tLt2b7dtlV3s1+9LOz/AO+1bcpZF9vlTYyr&#10;FD/uRJUL6rdP8jXLf99VettKgSVFZa6220ex/wCfZaJcsBHn++W5+dmlen+Sz/w16FNZxQ2rNt2b&#10;F/u1yuz5KIyHylT+ymhiSeVl2P8A3Gr7t+G/7ZPwp8E+BdE0pv7Wmezs4reVEs9/3U/2n/v18W+H&#10;tNbXtRstM2tsup1iXZ99Nz7a/QJP+CY/gV7eJZvEGs/KvzeUsSVcpRLjKUImLef8FEfhykW220zW&#10;/l+66QRJ/wCz15p42/bY8BeKp4p5/D2qXL27ebA8rIm2X+B/v17kv/BNP4QWCf6XrOs7f9u8iT/2&#10;SqmsfsXfs3+EtJlvNX1WdIrddzu+tLv/AO+VrGXvfEHtT5o0f9udbBUbU9FXXnX/AJauqRP/AOz1&#10;1E3/AAUjXyvKtvBLIifP8+o//YV8w/Gmz8Ep4qvf+EDsbm20VG2QJdy7n2/32rmPDGgrf6zp8V8z&#10;Q2Us6pPNt3uqfxvsrbmI5pH2A/7XXiX4i6Nd3Nn4esra0ilVJftGpqnms3+8lcDeftaa14b1K4sV&#10;8Oaa8tu3lM/mtKn/AH2tfVFtqv7Jnhuwt4otF0u88pVTe+nSu7f72+vV/hpbfAT4jvt8K+H/AAzN&#10;dJ9+3m05Ipf++GT5qx+P4jsliYxjHk90+AIf2xvGzypPZ6HpqbG++kUv/wAXV1/2zPitftEtrp+n&#10;20US+VFDb2bIiJ/ub6/U22+GXg6zXbB4V0aH/c06L/4mta28PabZD9xptpF/1ygRKvlic0q8pfEf&#10;kVeftFfGJ/3q2bJu+f8AdWG+u6+Bup/Ej4/fEi30HxLqtzo+ibWlvrlNOiVPlXd5W7ZtVn/2/wDx&#10;6v1ClSziXbKsKL/ccKK5rWj4T3JcXdzYW11Gu2K4inVJk/3WX5qx5Q9sz4v+G/7J/iXxTpPjXWor&#10;t/DfiC41iWKzfU7X5J7X/vhP+Avs/wCA1yV5+x746TVbXz/G2kwxXVy9lPceU221uv4Ypfk+Xf8A&#10;wv8A7n9+vtK/+Kdn4Y3mLxHYa9Ev/LtM/lXf/fartb/gSr/vV4V8Zfj14atZ38QaUt35l1F9k1zQ&#10;b6DbFfwfwOsq71WVP4XWr5jHmONj/wCCdPjHyPNvPiDp+9V+byrN2rwXwx8Cte8Q/EjWPC6+IVhT&#10;TlZ2u/I+/tfZ9yvtLwH+15psPhW1g1mx1C8uli3wXbqv+lQfwSv/ALX97/ar5q+HXxa0jQfiT441&#10;XU51trTUbrfFLM33UV5Wq+YPiLCfsYXL/Nc+OG/2tln/APZ14v4P8E3P/C6ZfDn9r3dtLYXj+RfW&#10;jbJd8X3HT+79yva/EP7UulaxqUttbX0+laUv/LxbwebcS/7n8K14t4D8eaRoPxr/AOEjvJbu5tPP&#10;llVHX966fPs3/wAO6rlyEe8Uvt/i/wCLvxBfw5rPiXVNSd7r9099dM6eaz7N9e96D+xJY+Vu1fxP&#10;fTP/AM8rHYmz/gbf/EV87+EvHmleEvixD4hZZ7m0S5WVoUX59m+vrvRP2w/h3qTosst9YO//AD8Q&#10;f/EvW0eUiRDZ/sW+B/K2z3OrTP8A33nT/wCIrWtv2Nvh2n3oNQm2f37r/wCJSvQ/CvxU8J+KmT+z&#10;NatLmVvup5ux/wDvhq79EV0+5W3uknjulfsteANHZ2g0qd9/3t91K/8A7PXVeA/g/wCFfhvdXdz4&#10;e0pbO4vf9fL5ryu//A2d677yP9mj7L71rzS5eUghSpvmoeFqZ8yfw0gOK+MHyeEP7/79f/Z6/MHw&#10;Z8nibWP9lm/9Dr9OPjM//FGv8v8Ay3SvzC8N7k8Za2v3P38v/odcVT4jopGVrb/6e7Mv8dV0tq6K&#10;58PXNzdPKsTOm6tC28JMn+tWsSzlYbCtBLZv7tdR/YOz+GpU0T5fmWoA5qG2/hZa6DTdEa8tXbdB&#10;+6/56tsqw+lbKJrBUi3Mu/8A36CiGzs9kWsMm7Ytq/8A6GlVUtm+9/FXS+FbaxubqWDULn7Hp9x5&#10;STzP/Avmpvqvqv2P+1737C3+hLK3kf7u/wCSgDrdN/0Pw5p+35P9Dd//ACLLXcaV4wi8MJp+p3Mq&#10;pb2sCu2//crz/wC07/D1v/s2ez/x9653XtK1z4hapb6Vp8Uk0UUS7YU/jqJfCaRjKR61r37aX29Z&#10;oLPSP3X3FmeX/wBkrzeb9pnxx9ols9Fn/s23ll81khi3y/N/t1hQ/C7xD4PvbT+2rGXR7dm+W4uF&#10;TY1eh/2JFqsVv/Z+ixXOoL92+S1dftC/30RnT/0CsY8pcoyh8Rwlh/wlni24RL7U9S812/dfa5W+&#10;et1PgzeX6XC3OoNYOq71mf8Aeo9eneG9HvrO3SXUbmfZA2//AEHTFf8A8fas+/SXW9c1Of7Ne3kr&#10;Lvi/4mMSfJ/ubK2GeU2Hwu1D7Qit5bpu2Sujb0X/AH67Z/B8+iMk9my+Uv8ArU++j/8AA63XsLmG&#10;6i8qzuYftHz77iX+Nf7n3K1YfN0TZ9sguYUuv9ak0X3P9v8A3aBcpztnYT6k8tzbK1sif61N1dB4&#10;V+JHiHwZf287S3M0SN8sqP8AOtZniG8n0G9eRbH/AERGXd83yfN9zZ/wGuK1jxDFfqk9jPLZy7vm&#10;SJv/AGSn7ocp+hXwo/aAs/GFp5V3JvulXe8O3bL/ALyf3v8A0KvcLK8ivLeKeCRZopV3K6fx1+R+&#10;j/GNdBfT54lntr2CX97/ALX+2lfeH7LHxstviFpF3Zquzypfl/2d1Z83LI5pRPo6iiiukgzP7Sit&#10;pZVb+9TJvEEULf6pqwprxvtsu5l+9Ve8feyOq1AG3N4givF8hVZHaugrgbN997Eu7+Ku+oiAUUUV&#10;YBRRRQAUUUUAFFFFABRRRQAUyn0ygApmyn0ygBtV799lrK39xasVn6w+zTpaAOR3NRTaKgs9Iooo&#10;qyAooooAK8O8d6CsPirUG2/61vN/76r3GvPviJY51G3n/vRlKAPNVsP7tWEsK1fsvvT/ACasDPSz&#10;qVLZf7tXvJqXyaoColtViG2qwkNTJDVkEKQ1bSH/AGaeiVYRKAIUh+X7tW0Rv7tSonyVYRKAGpDV&#10;pIaEqwiU+YD5y/a38GSw+AdT1WDz5pbzVrWVUh/h8qJ1ra+BcknxE+FGnxR2cEOq6da/2bO99Ez/&#10;ACbvk2/wt/FXvzwxXlh5UsSzRM3zI670asvQdEsfDMmoRWdrBYLdT+bHFEionyon8K1xyjzG0Zcs&#10;TeS2ghgWBI1SFV2Kn8G2vgL9tr4FwWjXfi/TIHR7Xb9shiT/AFsDfcl/4B91q+/baaC+g8xJVmhb&#10;7rbq4/4j6JY6xavZ3kH2lL21lsmt/wCB0b5fm/76rmqS5I84U480uU/F3Z83+xQ8NewfD3wH8N9S&#10;v9Qi8UeI9Uheyuni+yWMSfMm/wD567//AGSvePDGlfs/+HpV+zeGG1WVf+WurXzv/wCOqldMKpty&#10;nxfYabLeXqLBBJM6N/yxXfXpeg/C7xn4hbbpnhXVJk+/5txB5Sf99tX2FbfH7RfD09vp3g7wHpP2&#10;2VtkCWlr/wCz0a14+8VDXtP1zxjrWn6VcW7brXSVniW3gb++6v8Afb/b/ho+MXuni+g/sOfFbxJF&#10;/plnpugxS/x3d1vdP+AJXoXhv/gmiuU/t7xn/vJp9n/7M9ex6d481nxZPFDafEHw69xKm1YbbVYN&#10;7N/uJXbQ/DHxjd/8f3i5k/64s7//ABFBPMcN4E/YY+GfgTUbLUkXUNU1C1kWWKa+uvlDr/sLtrz/&#10;APan+DPxG8Z+JZdc0H4h6eNPVf3Gk3F99i8pf7qfwN/vvXvP/Ckd/wDx9+IL66/3F2f/ABVWoPgd&#10;4aT57mTULn/rtc//ABNHKQflB4hm8ceErh4tesbnYjf67dvT/vtflrn5vFv2y3dfNkhd1/jr9jX+&#10;FfgOFP3umWU3977TO0v/AKE9ebfEL4CfBDxPp7xah4f0+wdF+S40mJrd1/74+Rv+BUcsQ5j8c7m/&#10;uXuP36q+1vmeu403xVqFzpelaVP5b2NmsrwJ5S71837/AM/3v4K99+M37J3g7Sr1W8FeLmvEZ/mt&#10;NWj2uqf9dV+9/wB8rXJeM/gJY6P/AGF/wiupyX7vYq999u2okVx/GibfvLVl85wKbtm1m31dsNVv&#10;tEvIryxvJLO7ibessLbHWumsPgn4juU3T6nY23+4rO9aH/DPeqzfe17Z/uQf/Z1Hs5CO98L/ALcH&#10;xB0+JbHV9Zmv7dfl+0ps81f/AIuvU9E+Oup+MLXz4vEtzcp/Enn7HSvBNN/ZmWb/AF+p30397ZtS&#10;vWPhj8BLHwZfy3nmtM8sWz97Lvo5eQfKdHeeKrm5/wBbeXM397ezPWO+sM/8M716H/YNjD/DF8v+&#10;zVS5s7P+6tWI4T7NfXj/ACwNVe/sGhR/tMTf7lejWbwQu/y1ynipPtku/wC5/uVQHGP4VbXoNP8A&#10;7K/0CK1ld2RF+SVG/wBj/wBnrz/xh8HNMvPKki1O5ttQRn89JVR4n+f5Nm37v/j1e4eHvK02CZU2&#10;/NWFf+Hry/1eWWDTp5ldvvpE+ynyknz5/wAKuvLZf3VzbP8A8BetjwZ8B4PE/iOyttV1NrCKWVEl&#10;mi+d0Wvc0+Huq3K/8eKw/wC/KlaeifDe8sL2K5luYE2t/Bven+7D3j508efs/WeieIL2x0zVWvIo&#10;pWRZXXZuSufh+Bt87f8AH5FX1xefDexv797mW5lfe2/Ymyrtt4S0iz+7Zq7r/fpc0QPnXwT8E202&#10;8inn1OV9rb9kXyV9UaV4t1qG1iiW8k2Kuxd9UUhtrZfligh2/wBxaxdV8baHbSpA2uWkNxuR/JSV&#10;Xdv+Afeo9oRKJ3qeLdc2/wDH43/fKVL/AMJnrSLta+b/AL5WuNs/Ekt//wAg/RdXvP8Ab+xvbp/3&#10;3LsrSttH8R3n37G2sE/6eLre/wD3wqf+z1fNMj3ToP8AhM9V/ivG/wC+UqKbxnqr/wDLz/47TLPw&#10;Tcv/AMfmp7/9i0g2f+hb60E8E23ybfMd/wCJ5meny1A9w4fxVreoaro12t5Ozosq7UeX73+3XwLo&#10;jrD8Q9b3fcS6l3f991+hvxF8PNpuhyyrt8pdv3P9+vznd2h8f62rfJ/pU/8A6HWcvcNonudhf6R9&#10;gRUZd9V7m5s/u14TNrFzZ3T+VK33qvW3i25/ilrED1K5vIN+5azJryLe9caniFn+bdV2zuZdSnWJ&#10;f46ANt7z/a+9Vea8V0RaJtH3xO0Vz5zov3KwXvPm20BGR00MyzaTqcjf8solf73/AE1irP8AtkWz&#10;d81Z73m/S71f4GVf/RqVmPc7Ivvf98UAep2CT3/h+3gtoGe4li2KiffZ6+6vgL8H4vBPh6G+1C2V&#10;NWulV5f76f7FfNX7Iv8AYb+KrKfWpYIUt7XfB533N/yfP/4/X6G2VgtzAjx7Xib7rpXiYupKUuWB&#10;7FDlpR5pHgXxy8AWesJb3lyyzJE3yo6psSvnqa2bQb92tbZrm7uPuzbnr7g8Z+GPt7Kvl7/l+4n8&#10;VeX638LoryWVfs3ybfmRPkTZ/c/8crGjUlD3TplGFWPMfOWm2d4kXnyzzonm/K8X3H/297fw10Gl&#10;Wza3vsbGeTUr6JfNVPIVIkT+P5/kr2C28DRfbHRrZZkigSKKF/uL/H9z/dqp/wAIAj6a+1tkvyfI&#10;nyPL/Hs/2Vrs9pI5vZGf4eufleKC2gvImXZLcW8r7P8Ac+Z//Z2ruIbPwdNpt3pmuWy3MTRfv0eX&#10;5N3+w/3t3+5XL2fhWfR7C0b7S1naRfe8pfus39yuP16/86W30+KJobLc7ypt+dtv/j3/AO3Rzh7I&#10;7i5034c23hK70W5s5bm3uInSD7X8j+V/A+/+Fd/3K8X1jwN4a0ez1CfQbaKGJImlZ5W82KXb9xE+&#10;RPmf5P8Avuq/ifxna3N7fNeWMDp5X2Wzi+4kW37nyf5+5XJXnjD+x/BEsETrc2kU/mvEn32+/s+f&#10;/Y/9nraPMYyicJ8VPDGi21r/AKC0UOqrF5s9vbs7pb/7FV/2cvi7ffDHxlb3Ky/6J5v72J22I9c5&#10;/aUv9kXsvzPF5T/O6/e3P/6F89crbWzOiSqyp/erbl548pzS5T9pfhv8V9F+JGnJPp86+bt/ew7v&#10;uV3RGa/ND9lfxVqGj6pp8Cyt9nuPkZHr9H9LuftNmjeXIny/x1dOX2ZHNKJyU0LfaHb+9TfJbd92&#10;rU295flbZRhv79bEDbCFvt8XzL9/+7XcVylh89/F/vV1dEQCiiirAKKKKACiiigAooooAKKKKACm&#10;U+mUAFMp9MegBmMVzXjnxDpnh7RvtOq6jbababv9bdyrEn/j1dHXyz8dPgj46+LXxLmkbU9P03wr&#10;b2yxWKTK0rs/8bbP97/0FKPsmtOMZS96R1H/AAvv4b/9Dfp//fb0V5uP2TvEeB/xX9t/4Ik/+O0V&#10;zc1X+UyPtGiiiukAooooAK5bxzb+dZ28n9yWuprL8Rx+bo9x/sruoA812UbKm2UbKssh2VMiUbKl&#10;oIBEqVEoSn1RA9KsQ1ClWEoAmRKsJVdKsJVgWEqVKr1YSoAi1jxPpnhLS5dQ1e5WzskbZvf+9Xz5&#10;c/Ei88MfEO0l15ZP7Kup55Yr6G6aWJ4J/uPF/spXUftP6wln4PtLHyLa5e4l375Zfni/21X/ANnr&#10;5v0f4ha5o9q9jBcrNaffW0uIEuIlf/cZHrhqS55cp00/5j6i1DxtF8NNDu9avNTgm0Rl81bhN8qb&#10;Pu7/AJEevmL4r/twyX6NZ+DvMudVl/dJqF9BsSJG/wCeUX3mb/fr0jxDrDeOfhBqsV80b3E+nSpK&#10;kX3FfZ8n+7/BXwU/gyD7V99n+b771wRwkef4pcv8p0Sre9zSj7xS0q2ittSuIFaf+0Hlbz3mVvv/&#10;AO4qV2tt9htlTdJczXar9yGzlSL/AL72bqseEvhdfeIb14tM0q+1iVV81vs6u+xa9DT4Ca5Z2Fxe&#10;XOg30MVvFvd3Zvkr1fZwgZcx4fr3iFvtX2aK2n83+Ka4Z/lrBe/1C5R2ZZ7lIv8AZ2ItfRHi34fQ&#10;Q+C/CXif5rm3SWWwvIbtt7wMvzf98ujb/wDgD1zviF9MTeqosyOuxvK+5/3392sZS5ZHTTpwnHmk&#10;eSWFtrW2LWLZf9EilVN6fIn/AH3X6b/sqfFHUviV4DuIH1JJrjS1iWN3+d/KZG+R3/2WRk3/AOxX&#10;wR4S8PXniq6/sixlk1i3VflR/wB1bxf/ABVfbv7N+k6D8JrWW2e+tEvbqL/SrjdsT5f4ERn+7Wxx&#10;n0NNoOqzbP8Aia/73y0j+Fo9m651Cf8A2n+VK5rVfjj4X0/pqf2l/wC5D8//AKDXNX/x1gm+XTNI&#10;ubl2/jddlWQcV4h8T30N7cQRS74llZFf+/XGaxqV9frtZmrTvLnWtYv5WWCOHe33E+enJ4M168Tc&#10;0U/+0+3ZQUeP+IdHbzd0sqp/vtVWz0FZtjLOr7f7jV6rqXwcn1J91zZ2jun8d22//wCLq3YfB/7M&#10;n728ghT/AJ4wwVtzC5YnE6boK+UnzVpw6IqfM1ehaV4P0iFHZbmS52Psb5k+/Wsmj6Zbfds1f/f+&#10;eo5hHn9tDs+7/wCOVq21heXKfLFK/wDvpXVv+5/1ECwp/wB8VFN9zdLPsT+/UcxfMc+/h65/iliT&#10;/fl/+Jqv/wAIx8/zXO//AHFq0njnw1o97un1DT7l4m3tbvPv/wC+0Wq7/EXSNVW3g0izvdS1CWVk&#10;f7JB8i/7HzbP9usZVIwI98m/4Ru2tpfm3O/+98lMfQdO+81nHv8A9v56q+IdS8balLEukeCYrBHX&#10;Z5t3fIif98Vg/wDCvfifrGz7T4j0bREf/nxs3uHT/v69R7XmL5ZHReTFD8sSxQ/7i1Vm16z0RLiX&#10;V9QsbOLd+6eWdE+TZ/HurE/4Z11DVbxINa8ca3f7v+WKS/Z0/wC+Iqtw/sr+ELC6ddqvKn/LaWLz&#10;X/8AHqJVI/aDlMTUvjx4OsN6wa19sl+5s0+KW4/9BSuX1L9oFdj/ANleE9XvNv8Az8eVbp/48+7/&#10;AMcruPEPwc0Pw3pdxKs7J5XyRb9qI9Yvh74dWN/fywT3ME3y718mf56ftI8vMHs5Hlmq/HX4g37b&#10;bHw1pelRP/HcTtcOn/fOyqn/AAnPiO8+fV9a1d/+nfTFt7JP++9krV7nf/CjTNNfdLFst3X77s3y&#10;1x9/4GsbaWyZIvOR2/e/7FKNemHsZnn6eJ9Btv3t54Mn1uX/AJ7azrstxv8A+AMm2ujsP2gZdBi8&#10;rR/BOkabF/chn2J/46iV2Vh4Y0G5lu4v7Ktn2r8u9ar3nhvw9eQW/laZB/orbJfs8XzvR9djD7Ie&#10;xOa/4aZ8VO/y6RpcP++0r/8As9H/AA054sRf+PbSP+/Uv/x2revQ+E7b+2vma2u4m2WsLqmzZs/j&#10;/wBqtjQdN0i50u0VoIH/AHSPv+T72yolj+SPMHsDnE/aW8Y3P+q/s2Hd/cg/+zr6D+CfjDUPG3g3&#10;7dqrRvdpO0TPEuyvOfi1bafbfDG0gtookl81X+RU+Wum/Zjff4Bu1/u6jL/6Ald+Gryq+9I5pRj9&#10;k7X4o7U8EXsr/cRon/8AH0r8wvGE0X/C1fErwMrxPfTuvy/7b1+nvxaT/i3mq/7qf+hpX5ZeIfk+&#10;IOt/3/tUv/odXXj7xdOXumPqTr9q/iqFJqLx/wB7L/Hvaotny/dWuYs0IZtn8VbGlax9gukbbv8A&#10;71c4m2poX2P8u599WB6B/wAJbbW0H7jc8rLs+79yuXe53y7v71UUdt/9+pt6f3qgIx5DVT59Ivf7&#10;m1E/8ipWV83yLtrQtn/0O7Vv7q/+hpX6C/se/sneGE8JaP448TwRa3qt4v2izt5vnhgT+Btv8TVj&#10;UqcptGJ558Af2adc1jRLHxdrVjLDpUEXmwW80vlS3Xyf+g19q/DfxPYyaHaLbNJDFt2LFcffSuo8&#10;Q3KvB9kgj3yyrs2f3VrPs/CSv5XmKqbf7lePieb2n7o76co+w5ah0c1tHcxb/wDvl6xLy2aaJ13b&#10;9rbt9dRDDsh21z7xXP8AaLo1szp/C/8ABXTKlyxjI5aNSxy9zptt9jlkX5JdqxL/AL1Rw2Ftc+bK&#10;rb9y7N/92uv/AOEV85fml2f7lP8A+EYtPKeLyFh+X7yVHsah1fWaZxOt+G4vsUvy+dKq/uv7iba8&#10;C8Z6JLDf3c8q73X7r/8Aff8A7NX0w+lT226J2a5RW+/Xkvi3w3LrC3EX9z5/k/v1HvQ+I6YSvE+T&#10;/GGiS7PtMjRfZ2Xeyf3PnrjLy88nQ72ztrbZFLP89wn3Pm2L/n/fr3jxPpUTweVu2fwNvX5Gryrx&#10;PbKlg6q0WxFRHRP4f87K6YmMjxnxhMu94rHd9ii/dL/t/wC3XOveJbW6fN/F9yu616wgeBP3S73f&#10;5dn92uS1Wwtkl8qJW3/xb67IyOOrE9t/Zj15bnxHpUG796l4nyV+rEKbNOVduzbHX5K/s8eV4b8e&#10;aLeMvz/ak+58/wAtfrP532qw3Ju/exfL8tTS+KRxyOff79RImz7336t/2bL/AM8mqL7HK7vuXZ/w&#10;KujmIJdIk3anEtdXXM6PZtDqPmN8ibf71dNREAopm5afVgFFFFABRRRQAUUUzfQA+imPTfOSgCWm&#10;VF51G+gBz02jfUO+gB9YWtv/AKVEv9xa2Heuf1V99+3+yqpQBRwv9+isaS7/AHjfN3NFHKXynq9F&#10;FFBAUUUUAFVryDzrWWP+8u2rNFAHlL0Vb1iH7NqNxH2VqpVZY6npUW+jfQQWKcj1X3/7VP31QFup&#10;UeqiPUyPVkF1Hqwj1SR6lR6ALqPTdVv203RtQvIlV5bW1eVUlbYnyp/HTEen3iRXNhdxSx/aUlgd&#10;PK/56/J9ypkB4N4Xg8J/Eqzu/E/jzUoodSWf7Otp9qWKJIlVNnyferVvPFvwm8D2VrPZ6H9sllR0&#10;glhs/NWXb/tz15L428E+IYbiXUG0FtNiniaX7PbxfJFEr7fn/wDs64f7TfalLaae0ssyK2yCJ2+R&#10;GauE7IRPUNa+KCfEHxzaNp9m2m6fPF9nnt5tv73bv/up8tfJt/pSw3VxAt5+9ilZG/dNX2l8F/h7&#10;qOiajdXmqwRQ2SRSpKky/OjbWRf/AB6uVm+C3he/+KdxpS7Ut7y1W9ileLf+9/5ap/3389VH4veC&#10;p/Kcv+y14q1p9Ru9DgvGfTLe1e4li8iKJNm9Pn/vM2/ZXrvj+/1BPBeprZ3PkusTysn/AD1RU+dP&#10;ufLWnefCjSvhvoMt94Yto3updlvK8rbPl/8A20SpfBmj6r4n1TzdQitP7Pgg83ZD86S1zVKkZ1Tn&#10;5o8p8dal4517xVoN34O0rQftMV1PFdb9zv5Trv8A/i3pmm/su/ETxaj/AGyxu4f+eW+DYn/j2xa/&#10;RPRJoIbPbBBFbJ/0yXZV2a52LvZ1rv8AcK5pnxv4P/ZC8WWESLd681nbr9638/yk/wC+Ikf/ANDr&#10;03RP2ctI0R0ludQWaX+L91v3f8DZ/wD2SvY7mbzn21yni3x54X8Exbta8Q6Tpr/3Li8iT/2er5iA&#10;s/A3h7TU2xWzP8v8f/2NW0s7GzTbBZxJ/wAB3/8AoVeKeJP21fhXojPFF4hbVbhf+WOmWrS7/wDg&#10;f3a43Xv21bz+zftmh/DTxFeWjvsW+1FfssX/AKA//odRzAfUDv8Awr8n+5VffLsdfNbZ/Fsr4f1L&#10;9rH4rarvWxtPD/h6J/uu/wDpEq/+Pv8A+gVw+sfEj4keJ3eLVfiffQ/L80Wkr5Sf+O7KxlUjAD9B&#10;dY1jTNEt0l1DULazi/ie4lSL/wBCrzzxD+0b8MPDf/H54201/wDYtGa6f/yFvr4P/wCEP0q/lee+&#10;1PVNYl+/K80u6tiw8JeHvDGpW7anoDfZ3iaXypon3yr/ALG6sfbAfQGq/t1eANHX7NoekatrHzO/&#10;yRLEm9v9593/AI5WLeftY/Ebxgm3wd8K7lEf7txcLLcf+goleYw/HiDSpfK8J+HNN8PRL8iP5CPL&#10;/v8A3K+m/gV8Zm1uwtNBude/tK9vdkvnJa7JVZvvxf3fk/v1zV8TUhH3Yl8vunhmt6r+0jrcEs9z&#10;cr4btNu9kt1iR1/753tXl82leIbnxb4cXxf4l1DW7S61GK3nt7i6l+4z/wC1X6A/ELw3a2HgDT9Q&#10;VVudQfUfs9zNqMrbNu94v92vjH4l6JB4VsNK8qdbl7LW1dpf++K4MNjalWpyyCJ9K+DPhL4X8N6y&#10;8WlaLBDE8SO3m7nf77/3q9jsEWwRG+VERt+yuCudSudH1SynsYlmeWBvv/76V0SX7PEjT/JKzfNX&#10;sSibcxt+JPEkSfZ1gXYnz7qz08Q74ovm+9T7lIvsqXMDtC6RfM/+1VRLOzhRPl+f+/tSuP2ptGJF&#10;c3lzDqMU8sv2bZ86pWhDrEXm7mZXlf729qtbIN26WKL5P761yviT4hWNg/2PT2g+0fcab+7WPNKZ&#10;t7sTh/j34qluYrTRbaCX/nrKifP/ALlcz8FobyHxl81ncojwOm94n2V694etluXSWeXznb+N2r0L&#10;REgT7qUVMTyU+UPZ+9zHNa3YT6lpcsEsH+7sT79cZbeDNVmRF/s+WH++7rXffEi8/dWkCts/jrj/&#10;AAlf3mseKvs0V1L9nt/nb5q5ve9lzF/DI5+8+HviOZn8jSpP9h9yJXL/APCPT/Dq3uG8Ro1n9qZ3&#10;g2fvdzr/ALlfSE1teIyeRcsleVftD/bntdEWBtm2WVGf+/8AIlccaspy5ZFyj7p4Nc+FbbxtPcXk&#10;UqzLK33E3ferYsNKtrPS9QX/AEnzbJUdnRfkRPu1e8H6Vqdh+/iuV8qBfmhhX+Cuw8N6w0OqXfkL&#10;FMjz/v0dfvI1dnLIg8f8eeJIEX7G0ty/yqio8XyJ/wCP17b+yvc+d4G1D/Z1Fv8A0VFXlXxds4Jn&#10;1CeJVT5kda9F/ZFm/wCKQ1tW/wCgju/8hJX0eDPKrx5T0v4uzP8A8IBrCqv/ACyX5/8AgaV+Wnid&#10;/wDi4Ot/9d2r9SPjA7f8IDrDfL/qq/LTxV/yPmsbv+erV1VCKRhXX/HxT9mxN26iZ/3r1C9Ylk2/&#10;/wAep2/59q1UR/vr/FUyP8m37lAGnbOvz/L8+2nJ/tfw1SSbZ/sVYSbzvuVAGrC7PZ3H8Hyr9z/f&#10;r9Bf2D/EPxBh8JPFrVsz+Coom/s64uIvnZ9/zojf3fv1+etsn7i4/wCA/wDodfsV+y2ljc/s7eB4&#10;08qaH7B8/wDd3723/wDj1Y1KftfhL9pGEvePRdKT7SjX06qkr/8Ajq1vR7f4aYlnEkflKi+V/dqV&#10;Nu0bfu1FKnKPxClLmJKKKK7DIhd1RNzfLVSzmkmt1aeL7O7N9zdvp81t9pdNzfIv8H96rAGPkrH3&#10;uYr3eUr/AGbfdO38O3ZXn/jPw95LSyxKyJL97YtelIM1S1KGKa2bzVXZ/t1jWpc8TehVlCR8heKv&#10;hprVzFcRKq7FbYu/+7XkWvfBnXn+0S3NzBC8vzr95/79fWfiHxVbW0V2v9oWyS+b8qebvrzzxb4w&#10;sbm3iWBWmeBdnyLXNTpV5fDE9WVWlH4j4k8c+CbzQd/nzyPt+f5F+Sud0TTftl5594u90bf8/wDH&#10;X0l42s7nW962OmfunX5XmZK81ufhjfWEV3eeeqS7d6w/frvjhq/L8JwVKtLmPd/2NPgtH4n1abxZ&#10;qFnJ9ltZf3CLKv36+7g7ov8Aq5E/75ryz9mnw3F4V+EujxfZo7a4uIvNl+b7716xuPp/49UUY+7z&#10;HAG//rp/3zT9n+01RedJ/dqF7yX+GDfWwFra39//AMdpuG/vr/3zWfLqtyn/AC4u/wDuNVX/AISG&#10;5+f/AIlU9LmiBqtHI33mj/75qKa2i2f6uP8A4BWT/wAJVKnytplylKni2J1/1E6f8Bp80QL/AJK/&#10;88v/AB+nomz+H/yLWYniS2f5t0qf7609/ENnD/rWk/75qfdLNXn+7J/38o2Nu/5af99Vnp4h0/8A&#10;il2f8BqwmsafM3yzxf8AfVVzQAs7Jf78tSJu/vNQl3AfuyL/AN9U9Jot3ytQQMd2RP4v++ai+0/7&#10;3/fqrbvimblqwKr3Kov/AMWtM+2J/fiq3vT+9UO5agCq+pRf89YP++qZ/asX8LRv/wACq38r/wB2&#10;ofJj/iVX/wCAUe8BX/tJdvyqr/8AbWsK5m864uJf9qt17aD/AJ5Rf981x9/Nstbhk+T71ESznftf&#10;+0tFZ++ir5iD33C0YWub1Xx/4c0Vtl9rmm2bf3Jbpd//AHzWV/wtrw/cvt0+W+1V/wC5p+nTy/8A&#10;j2zbS90XvHeUVw3/AAnmtXif8S/wVq0x3bd97LBap/48+/8A8cqGO5+IOobiljoWjp/D51zLdP8A&#10;+Ooi1PMM77NGa4L/AIR3xftmkufFUUzbflitNOW3T/vrc7Vwlt4Z8RzLdz+MftaWUuoW/lWyai7f&#10;uvuOj+V/DubdUc0/5SuU7bxnth1t/wDaVWrn/tXtV3xn4esfDEWnxabbLZ2m102J/n/brnUeumJJ&#10;pfavan/avasxHqZHqgNDzvkpyTfPVJHqVHqyC8j/AO1VhHrPqwj1qBoI9WEesxH+SraPQBoI9WEe&#10;qKVYR6CSvr9tqWq2WoaVp9tbTNPY7WmuJdiJ5u9fu7H3fcrxfw5+y94j0bW7LU/7a09JbWdJVRNz&#10;fd/4BXrGv6Hq+raolzp/iOfRIvIS3lht4t+7bv8An3f8DqBPA1zMn+k+KvEFy/8AsX2xP/Ha4pUp&#10;SOiMuQl02wlubXxBp95PbQ+ROsTS7tifcR//AGevF/iFo8vgnx54P1Pz1ubSW6lt/tELb0+ZP/s6&#10;9FmudK8K+FdYlubxofKlW6nmuJXld0+7v/vfxrXzf8YNY0/4heA9d0+28QwTaZLdRXEGyX/Vfutr&#10;/wC6vyJWPKXKR9F6P4h0zxPYXsFnqEF+9v8A61IZd/lf7/8AdrE+Dnxa8K+PPEfiPRfD1yz3Gkqk&#10;V0jwPFsfe67Pm/3K8X/YSh0XSvAetxWcs76lOyXF1C6702q7r9//AIGldB8EPDEvgz9o74m2arFD&#10;b36xahE+37yN9/8A8ed645R5JHm1JckpRPNPFv7c+teGPGuu+F9B8HNqtxpt9LZNd3c7eSjK+37i&#10;p/7PXoGmv8afHKo0/j3wz4YSX/ljo1j9olX/AL+147s0Xwl8TviLdarcwQy3GsSyr5zf3n/gr0Lx&#10;nbah4E8F+H/FlncwP/an+kWyIn3F3fxV0/ZOyP8ADjI9N039j9vFsCS+Mfit4v17f963t7pbWL/v&#10;j560NV/Yb+Emg6DcS23hlry6RfmuL66llf8A8efb/wCO18+w/tP+MbBNytbTP/1yf/2V609N/bM8&#10;VXN1b2M+mW1z5rbNnmypv/8AH65pVSOWR55/wiS/D3Xre8sYm+26bqexobeDZF5S7Nj/AC17h8SL&#10;+f4u/DHxxZ6hct9n06+tZYvK/uM/3/8Avis3UoWSLcqwPLcM1xOku7+L+5XlNh8UW0e68V6VuV3v&#10;7OVP+Bq+9P8A0CojU5y/ePUPg5+yv4V8W6Dcam8tzNFFdJb/AGe4+/8ANs+f/wAfrn/iF4b8IfDT&#10;XtTsYLHT4YbeV4llu1V5Xr0P9k74naVZ/DvxA3iW+WG+eXfBb3Hy7kVPk2fw/erwz42eJLnxnq+r&#10;ahbS2yWlurSyo7K7qv8AwH7v/A6j3iPtHP638Y9B0391Z7ptq7P3UGxKZoPx7tn0O+0q8Wf/AEyK&#10;WKDY6Psdk27PmSvD003VfEl1/wAS/TLm8lb/AJ94Geur0H4IeM/t9pfXOlS2dvFKj/6WyRf+Ofeq&#10;+WMfiL900PDHhjwOkFveavqepXLt87WljAqP/wB9vXqfhXxP4e0G8t77w14cn037F5r/AG6+naXd&#10;8n/fK1wPifxPoNnqiLocVzbRQLs/1ESO7fx/PXofgD4aeOPHPg3UNVsbaJ9EuP3TXeozq7rt/ufx&#10;LWNSIe8d3qXjyXxt8HdQi1DVfvytKtvvRETc+7/er5c8VXjzeH5YlZtiSo7J/Bv312uiTaZpt+8H&#10;ifU7u20xf+WWkqnm/wDj1Zvja8+H154c1VdD/tn+03Zfss19eJLuX+PeiIm2uelywq/CXGJ9cXN/&#10;LeW/hqe22zSyxfc/3kSu90p1eL5tqbPvb/4K8n8B3k83grwZfRN8721v/wCiq7h3uU81klVPl3s/&#10;96vXqG3KdLeWyzb4l3On+xWFc37Wb+VF8+1qsW1tPf6b57Xjf8ArPv8AwxdPAjRX08zu38dccoxN&#10;vgOr8VeD77UtBdtPvP8ASNu9ok/jWvn+/wBNltpXVt3mr95H+/X1LZpL5ESxbUfyl3O9eb/EjTdK&#10;ubrdPuTU0+88K/I1Y0KkublNpRieWeFfG1zoM/lS7prf/wBBr2vwl4qg1Jd0Tb0f+CvNNN03T3uP&#10;3svkp/c+5XpelaJp9hF+6i/g++jVji+U2pcxifEJLnWNX/dM3lRKiVY+G9tZ+G1u5Z5VhuJ2/wCW&#10;39ytj7CtPh01rm4SBU+996vNlX9zlOn2R1dtcrc7Gi2ujfdrzz466rZ6JpumXl5ErxeayfO+zZ8n&#10;/wBhXosMMVnbpEq/IiV4/wDtOeHp/FXw+aCz+e7t51liT+9/sVwUZc9eJFSPunn+m69PYJ9sgs7m&#10;a3uF8r/YdGqKwm1B7q+aDTPJfb83nS/wVz/gnxhqdtoNppGr20qeQvy7/n+7XQWety/b7uRP9VKu&#10;xk/2a+h5uWRx/Ec14ws7zVdGu7nbF/qmd/m/u13X7ITqnhzXV/6fEf8A8crlfFs1jZ+FNQitvkdo&#10;n+41dB+x/Nv0bxGv9y6i/wDQHr3sFI82uewfFqFX+HOvfLv2wV+VnjN/+K81X+/5tfqn8Wnb/hXP&#10;iD5d/wDob1+VPjlNnjrUGb+Jv/ZK7qxFIypvv0x/nT5v4ab/AB7lo+/XIahsbZ8tSojUxEdF2/8A&#10;fPzVb2Nv27aCSL5vN+ap0+/S+SyVKlmzpVgaFg6/Z33L/Em6v2X/AGco7b/hTPgz7HHBbWr6ZE/l&#10;W67U3Mvz/wDj1fjLCiorr833kr9Jf2Fvj1o2s+BtP8D6nfNba7paskSyt8txF/sf7S1VP7UTmr83&#10;NGR9o0VCk0ciIysrK33afUmw+kwKzNV1ux0G3+06hdRWcX992+9Xlvif49wQ749GtvOf7nmy/wDx&#10;FVGEp/CB67LMkKM0jbEX7zNXD+JPjH4c8Pb1+2fb7hV/1Vp83/j/AN2vn3xV8QtT15v+Jnqcj/8A&#10;Tun/AMQtclNfyv8AMsCp/wBdW+evQpYL+YxlWieteIf2htcvJXi0q0js7f8Ahf7715vrvjLXvEDb&#10;NS1KeUf3JZW/9ArPhSV1/es3+4nyVnvMts3ztEn+59+u+nQpRMZVJEzv8n8T/wC5VR93lfKsn/A6&#10;Hv1RvlaV0qu94033Ymf/AIFXRywMucm3y7Nqwf8AA3eszVbb7TE8Uv3H+SpXuZ3+XyFqJ/PdNrS7&#10;P+AVMohE+wvgJqral8N9MWe8W8uLVfKl+T7tc5+1P8eP+FFfDv8AtC2ihudbvJfs9jE6/Krfxv8A&#10;8Arwr4UfFGf4aeKLSJlabTL+VLeVEb7m7+OuC/4KC+Lf+En+KHhzRYG8600mzS4niRvn3Sv/APEI&#10;lfNyp+ylyno0pc5454k/al+KXjCwls7vxRd/Z52+aGFUi/8AQUrlU+IvjZF81/Eur+Urff8Atkvy&#10;/wDj9dLeeD/7VvdEi0/bMk/+odF27kp+t+ALnw9f/ZryJkt79di7/wCFqx5Ympk3PxL+Imjy/L4o&#10;1f8A2XS+l/8Ai60LP4/fFKw/1Xi/W/l+7/p0tUtHtludSt9D1P8A0aVZfsU7v/A/8D10Gt+DLnwT&#10;rOmLPteK4byldPnR6OWAEtn+178XdN+ZfFmoP/12bzf/AEKtu2/bt+L0Nr5H9uRPub/XPZxb/wD0&#10;CuPTwfLqtu99BEvlKzo2z7i1UTw3BNs8qDe+3fR7OIHq1h/wUC+J9miefLpt/wD9drFf/ZdldFYf&#10;8FHfF6f8fnh7RLn+9silT/2evn+/0q2s3SDyl81/vb6yrnSl37YIt7t/cWj2RJ9h6b/wUptvKT7d&#10;4Hi3/wB+G5/+wra03/gpB4Vmb/S/BlzbL/0yuUf/ANkr4qh8H+TF9p1D/Rotu9U2/PVS50FXlSCB&#10;fnf73+xUcoH6K6P+3t8K9S2LPFe6b/11g/8Aia77S/2ovhXqv/Hr4tsU/wCuzPF/6Etflfr3hux8&#10;PWqNPc77iX7tvD871hX9tPZxJu/cyy/dho5ZByn7S2HxL8J63s/s/wAR6bef9cr+J/8A2et1LyCb&#10;/VSs/wDuNX4bpeX1t8yzyJs/2q6bwr8Y/G3g/wCbSNevrPf/AHJX+an7wcp+0Tuv96X/AL5qu7xf&#10;wyt/wNa+Wv2J/jNqvxR8K6rZ69K1zqdhPv8AtD/fZGr6VT5E+Ws4y5yDQRF/5+Vpd6f894qzEmbZ&#10;96nfaW+8y1oWXpt3lO25fu/3q4TW5vJ0uVv9muj1K5X7FL+6/h2ferj/ABPNs07bu++1VEDnP+BU&#10;VL5H+d1FZGJ7RpvhLQ9HT/Q9GsbP/rlbIlb1FFdBYUUUUAJisLxlYf2l4Y1GCL/WtE2z/ereqG4T&#10;fA6/7NAHCeOZl1jwhpmpr9x9kv8A30lcEj130MK3nw+1Kz/5a2EssX/fL7k/8c2V5vZvsiRd2+rp&#10;AXUepUeq6PT0etSC2j1YSqm5alR6ALafcqVHqqj1KlagXUerCVSR6twvQSXUerCPVJHqwj/PQBdS&#10;pYXqqj/JUqPQB8n/ALW95P4ebR9QgXf5U9xE6f7yV89WGvaVqsF3FBpy2crQNueHds/74r6l/bD0&#10;Fr/wHdzr9+1uopf+AN8v/s9fHXgCH7Tq17B/H9huv/HYnb/2SuXlNYyPpr4P2snw08f614etINQu&#10;dHutC/tKJPKSKX+CX/gS/fr1VNNW2+MmiarEv/H5pM9lK/8AuujJ/wCz1zXwms/DHiS10fU08y58&#10;UNpiaUsP2nykeJrVl+b/AL4rsPh1rC694a8P3k+17u3/AHUv+y6/unrjrU5R5eY48TH3uY+Df2tP&#10;CV5onxu1i5l09bCK9ZLqB0b5LiJv4/8AvvfX0V8ZftMPwK+F9tZ/8fb6cm3f/tNXA/t1aDG+v+Fd&#10;etku3afzdNuXeL91uil3ptb/AHXr1z4kWCXPhr4T2ysqPFplvdq7/wAP32ol7sTpp/wz5nttN1BP&#10;Nl1CWyhT7mx9jv8A+O1oeDPD32zWYnsbaC5u4N0qO6y/w/8AA/vV9G634Y+Hd/Fb3MuvQXniOVZX&#10;urdJUld3VPk+RU+Vfkp/hjWNF0fxBo8+n6ZG/lRSpPC8Tun+w7/w/wAH/j9ebKJftOQ8R1VPHHid&#10;9tnY/Zk+5/pGyL/xxn3Vz+ifDHV08Vaf9uW2S3e6VLqaGD5E3f33r2bWPiRP4e1F9QubOJIlvGl2&#10;eQz7E+fZ/wCyV5//AML1XVZ7jSl1GJ0v51eVPI+f7/8AfojHl+Ej2kj0LxP8E/Ar6tcanfa9c3O5&#10;VT7Db3TpCn+599v/AB+sXTdE8PeGHli8NeE7a5e6/dN50TyvL/31VSz8YeHvB/2u2l+yX93cLsVH&#10;Xf8AZ2/v/wCy1dnonjbT7Pyp2bQrZPtyP8mzeieV/B/s1x1adSf2g5omPef8JjqSJZweHms3i+eJ&#10;IotnlV5/4q1vXPtEUGoRNDv+9sZN9fTSeObO5t01hbzTba0llllXZs3/ACo9eH63eaDf2Vloen6h&#10;LfyxNK/nTKm/5n3vWUac4l+1j/KfIXiS/X/hKL1WXY6Tsmz/AIHX6Afsl2eqzfALUIpYooYpbp5Y&#10;POb59nyfwf8AAK+NPHPw0l0HxQ+tXO57S/upXtYUgZ3l2/f/ANmvob4M+KvHt/pN3p+gaZcw2ixO&#10;nmzKqJ/ufN92u6py8oc3unzz8SNKn0rXr1rO5jmiVnTenyPXm6bXaV5WXzWiavo7xJ+zT4q1K/vb&#10;7U5/JuFX7RLb2679qf7/AN2q+pfs66bo/gbW9VZZHu7W1d4nll+5/wB81EcXSpBE9N+Cd4t58KvB&#10;8u7e6+VF/wCP7K9Yudtnfv56r8/z/er50+Al4t/8FrSD/lrb3Tp/5F317HbeHrN7VPP+S7T/AGa7&#10;6h2U5e8d7pt5Y20XlNt2P/car2paxB9geK2lgdEX7+6qM3hLTIbe0TarpKr1heM9EsdE0G7uYF8l&#10;1i++lc0TaRq6l42azsLRLOeN5dqebFu+f7n9+uV1vWNV15PK3WlnF/t1d0G2tr/wvZahPFv+Vdz1&#10;qwzaVfrLLFEqJt+5R8BZ5veeD5/3Uq30m9f9e6Kzpu/2K7Ow+IVtbLb2yRXN5Nt2M/yVoQ3iv4c8&#10;iDajsz7Hf+7XPzaDYpdfbpZVe4RvlrmqfvfiNo+78JoJ8Wle/i0+PSm+1uu/Y86/dq7pXjzVXuri&#10;CDTLb7Wi7mSaesK58MaVYazFO0qvKm759vzqn9ysS2m0/RPH8uqxXnyNa7JUdvkZ99c3sIzL5pHc&#10;XnxC8R+VKy6fabF/2nrn/E+seM7zRPtm2xREXzVRPv1Q/wCE/wBItnu45NQg2O29XeVK5a8+Lunp&#10;cP5svnW8S/cRtm+iOE/liRzGVYeCdVvLh76e6ghSVt7IkVaF54YvNHsPtK6js+0bUVEi++rf36pX&#10;nxd0p4vKgZofm3/OrvspifGDQUtUinaS58pdi/un+Sun2VX+Ux5o/wAxzni1J4bJ4rbzJvNtd7bE&#10;+T/0Ou2/Y/ufJi8Sq38csH/s9eea98RdHv8AzWgglR3idIn2/wB6u4/ZC+eXxKv+1bv/AOh17eCh&#10;KHxHBW5T3v4qbn+Hmuqu3/j1bfX5afEJ1m8W3C7VTb/498lfqR8S0Z/Aeu7f+fOX/wBAr8tPH6N/&#10;wmV7/wAA/wDQK76vxGNI53Z9/dTvl201/v8A8VH8dYlm1oOiS63exQQbfNb7qO1dXf8Ag9dBlRZ7&#10;mB96796S764zStVl02V5Yvk/4DUV5qU9zLuaXf8A79QUdnNZ2MMXmtcwfL/An36xHv7ZJdvzbErE&#10;85t3zffqL5v9+gnmOlvNVgv7eJYraKHb950++1P0rxVc+HtUstT0yeW2vbWVZYpk/heuf/5ZfNuT&#10;5v8Avqur8GfDHXviFvbSrPzoomVWd22baulzT+EJ/D759xfBz/go74c/sbT9K8Y22oQ63/qpb6GD&#10;fE/+38vzf+OV9G638fYHsIl0GBnllX/W3C/c/wCAV8UfC74FaH8NE/tfWpY7/Vd37p3X5In/ANhP&#10;4m/269Am1jUNYZ4rWBra0f8AuffevbpUOb3qsTyuWNKXuyO18T+Npbm68/ULye/vX/5Y7t+z/wCJ&#10;rnJtVvr9f+faL+4jfe/4HTbPw95K7mXZ/G2ytBNNlRvlVf8Afru5YAZ8NmyLu/vfwJWg6eTF8sSp&#10;u/jqVIdkvzNvdP7lFyjXMu7/AL5p8ojPebfF5FRPDB/d31de2+4v3P71V3sIt3+xV8oGe9z/AA7V&#10;Sq/nNs3fcq69svz7VqvN/sUARfad6bqZM/7r7tRP9/7tP3/w1EogZLzNZ3UU6/fVt/z15L8VE8Q3&#10;/wAULvxjPtmW8ZN3kr91VTZsr2K5tvnrPmtl2bXVXT+5XHXoRmdVKpynm/gaafwx4ht7x7X7ZaWb&#10;PK0KP/BL/dSvVvGz2vjnwVLZwSq93BsuLOb+P/cridHm0/R/HlxBrTfZrTUYPKs7tF+SJv8Ab/4H&#10;TfGdzFo9xaRRf6Ncbf3uxvkd/wC+leJy8kuU7OY8n8VX6za9Y3Mv+jPdL9nuv9iVfuPW7beJ7nUt&#10;G/s++bfd2E+9XrK8fw/23pv2mKLZdwNvZKo6I8viSwiu4P8Aj9gXyp0/v/7dQB3HhvxI2m3niXSl&#10;/wBVdKzr/wACqbRPEP8AYHijRFaJXt7pUilrhPtktt4heVk+8uxqZ4kmb7Lp88EuyWJt60coHbeK&#10;tElfxbFbMvzovzf8CrtbC28NeEtN825X7Tdou9v7leVab4wuXt/tNy2+4Rdm+sybVbnVfNlnlZLd&#10;fnagOU0PFviSfxJqluq/I91Lv8r+CKJfuVF4k1620S1/0Pa+z5N//PWX/wCJSsGwSW8vZrxm8l3X&#10;Yv8AspVXSrP/AITbxVDbRfJplr9yjlKOl8JaIqaXd+Ktcbf/AM+tu/33aotSs4tHsH1fV5V/tC9+&#10;eCH+6tXfiFrEWmy267tlpa/dT/brifDdtqfxU8UJ5m7yfuL/ALK0fDEDW0rw9c3PhW91pvkt0/2f&#10;vV1uieALNPhvd6vKsv2hd773+4i16h4/0fQfD3wj0/SIJYnvZb6JJURvn2f5SvNfE9/bW3hyHTry&#10;5ne0VWeLT7f5PNf++/8As1EST33/AIJuJPN/wmF433P3UX/odfcEz/JXx5/wTxsJbPwD4juWiX/S&#10;L5UV0/2U/wDs6+uE+7tZqxp/aIiW0fem7+Cjf8lYn2lkuPvfJ/cq8k3nb13f+PVsWQ6rN/o+3+Nm&#10;rkvFT/JaRf3mrpdVmXZEq/3q5LxU+/UrSLb91d9ESDpLK3/0OD5f+Wa/we1FdtZaIv2OD5f+Wa/y&#10;orHlMeU6Giiiuk2CiiigBAMU2is+bXrG2T95cxf8BbdWfNGIGJpUHk654i09/uTqlwn/AAJNj/8A&#10;oK14/saGV0b76tXqGqa35Ou6ZqFpBJMr77Vk27d275k/9ArzLWHkTxBqUcls1syzt+6dv73zU6co&#10;lyiSo9TI9UYXqwj11mJeR6lR6qI9TI9AFpKsI9Ut9S1qBeR6tQvWfvqZH3UEmkj1YR6z0mqwj1XK&#10;BoI9WIXrPSrCPUgcL8afD3/CT+F9Ysdu957N1X/f/gr8/wD4UabK/wASLKCVWSKVpYmfb/eidK/S&#10;LxV9yJm/u189eP8A4b6foi6r4qgnkS4gtZZYoUX5FbY9ctU1ieL/AAo+Jc+ieL/DWj3UdsluurWr&#10;S3Fw3yIqvt+avY/gVrzW3jr4geFZ54nez1OW4tUh+5s37X2f7PyJXxj4Y1iB9XiuZWa8SCdJZ4nZ&#10;k83/AGN9fR2veJ4vBP7VCarFp8um2mr3UW60++8qzoj/APj7PvrzakueJeL5qsYxJ/2qIZNb8K63&#10;5UUrroni2J/Oe8+TZdWqPsWL/fWpv2vfNTwf8OrOD5HXR7L+L/pk9S+OX0/xI3xF8r7Nbf25pNnr&#10;Vrb31rKl3E1rceU6bG+78r/+P1d/aEs7XXte+HunpeQQwy6VZosr/On/AB7/ACV0S/hnNSjKEeWR&#10;S/Zp/ZXvPG1kmteI1ls9Hl+6/wDy8XX+5/dWvqbWPh14T8JaClnp+nxWdpEv3ElevifVfiX8SPhv&#10;oOntL4o1bZKz+VYpOn+jqv30f53Zf+B1K/x1+L/jnTYp57H7TpS7YpbhIn2P/D87r8tedUjzFy97&#10;4SL9qLUtM/sl5dFuZ4XgbY6JK3zu1fMXg9JZvHVlbfN/rU3bK+nfjf8AB/xjo/gi78Va1oK2GlWU&#10;qP8AZ7i+V5fm+X+Cvk//AISSfTbp7nT1is7jdv8ANRd7/wDj1XTj7oU4n0F4h8Kz+GJYr6dpf9Pl&#10;Z4kRd/y/99/LVvSvG2g7ks9RnXZ99kdvNetPw3+zevi3wroni/xR4/WGy1SKK4Wxt233G3Z/Hu+7&#10;XOaJ8OvBdn8cYvD1teS6rpn9prF5srffi3/36xlUj8Icvvco/wAVfFqDVdIi0yzsW+yW7ff2qleb&#10;w+JLzTbpLzTLb7NKn3bhF3vX17+1R4G8PeEvhpF/wjXh6xtpYtR2NLDFvfbsf+OvhfVfEl5D+6bz&#10;ET/YXZRT98uJ9N/Dfxzor6XaS69uuZUi3z71bY/+/XoWpftXaDZ+GdQi0OC2SKKLZ5P3N/8AsJtS&#10;vl+w1u+1X4W6ejbbbTLWVopdiJvuGZ/9/wC7srnLbxDpEOqWlmumNNb+b8/7356Pq3OEj7p1X45W&#10;3iH4fXd55S21xLo8UU7zS7Nsv+5/FXl/hX4oweLfAPibQ7yVX1NLO4df+mq7K+dPtmoTLL5s/wBj&#10;tGbev2iVYk2/8Cqvomq6UniOKCDxDsvn3/PaRO6J8nz73bZXN9S5pBH3T1v9mzUnvPh3qtmrKn+m&#10;Mn/jiV7hN45vIYoomgjr4p+Hviqfw9a6nbQTtD/pjvvhb7yV2cPjDU9SXct5JN/vy17sKUZfEbc3&#10;8p9QTePLyZE+eKHZ9z7/AMlZXifxnfaxYfY7y+g8r/vivmGbxayS+VJK2/8Ai+atvStbiubdGp+z&#10;hAOaUz22z8Wz2dglnFrUaW6LsVNyVmzeIWtl2xarP8/3tn/7FcTYXkT/AC/LV68vE+yv937tHuDk&#10;bU3jCdPu6ve/8AZkrQ8G+NtE03xAt54l0+/8Q2Co260W58rc/wDA+7fXms1+z1C9y1LlgI948LfG&#10;zwj4Z8Y6VqqeEZY7eBZUulluftDz7k+T7/3dleX+M/GcHiHxLqepwactnFdXTXCw+bv2bn+59yuK&#10;mvN/yrOv/fVVHmluU2x7pv8ArkrvWnLAvlmdH9snmTcqRIlZlzbXLv8ANKuz/dq9omia1cxbYtK1&#10;Cbf93ZavXS23wo8Z3/8AqPD1z/22aJP/AEN6Pi+Eg8/vEnhsnbz1Tb/s1iXOpSwv5TN89e3P+zf4&#10;61iB4vsNpYb/APn4vF/9l30yH9jDxfM37/VdIhT/AK6yv/7JR75HuHiltqVslrcRTxTvcPseCVJd&#10;iL/f3ps+avob9j+/Wa88Rru+fbb7v/H6op+xPqG3dc+KrSH/AK42sr16n8GfghbfCWXUJV1xdSmv&#10;VVP9Q0Wzb/8At12c0pcpjyx+yd38QpmfwRry7f8Alzl/9Ar8wfiQip43u1i3P8sX/oCV+oHi3Tbm&#10;/wDDOsQQNFN5tnKip5qf3K/N34teCde0HxbcPqGmXdnFKqbZpYnRH+T+B6xqS94ukeczJ/FUTpv/&#10;ALyVdmhZPvLVWZ/4vv1BqCPsf5Zal/2lqv8Aw7l/4FVu28pJd21noJB4f73z0z5UT7n3asOjfebc&#10;n/AaZ5MruiRKzv8Aw0FE0Kf+P19tfBawsfDHgq00+2XznVVlnu0bfE7N8/yP/FXlXwi/Z1329pq/&#10;iyJvn+eLTPub/wDf/wDiK+k7DR9kUW2DyYk+SKFF+Ra9XCUJQ96Rw1qsZe6UZraD7b9slVrm4f7r&#10;zfwf7iVoW0M838OzZ/cWryW0EPzMnz/7dWrZ967fuRbfmevYOUiSzb/fomm2Jt3U+a8Z22r8iJ91&#10;KqOjb91XEBmzZ86tQk1DusL7qgd1eXft+9QSWt67nZl3/LWe7y/wtT5n/dbaqecyJ81BRYd96puq&#10;lc7Xf5Vpz/J/+1TX+f8A39tAFSZFf5aqOmz7zf7taD/PVWaH5qgCF3bbt/75rPmT5k+WtN0aq9zt&#10;hf8A2/7lRIDkfFvhtdesngWJftESb4nrgr+5XxDo0UUUu+7sv3T72+eJ/wC49exww7Fdv43r5v8A&#10;iLoOteGPG93q9ju+z3X71dn/AI/XlYml9qJ20pF1Ha5d4mVvtcX3k/vpXOJ5vhLxRFPBuS3n/gp8&#10;PjZb/VItQlXyZV+SVK6vWNNs/EMVpLZ3kHlO+/52+da8o6T0C8+Cdz4t0631zTF3+bFvry/xn4ev&#10;NEvfsc8DI8X+zXveifGO28H+HLTTLP8AfeRFsZ6wZviovie68q80yC5R2+V3iqI8xXunh+m6beal&#10;cJFFE2z/AGFrptb8JNDpsVtEy/32r0XWNesdHsH8i2ghdvu7FrmtHtrnxJZ3dztZ0RN/3a2iB5J4&#10;nv8A+zbf+zLNv3sv+tdK6DwxYQeGNG8+X5JXXez1n6D4Yn8Q+N3g8re+6sz4qarOmt/8I5Z/8sm2&#10;S7P71RL4gOd1W/vPH/iHyLb/AFW75a9V0q8sfh1oPlRf8fb/ANz77tXKeHrODwrpLtsV7hl3s/8A&#10;t1lfbJ9V1JN3767f7qJ89BJ6VczM/hzSr6+nX7be3Ur/ADy/dVU/+zrI8VX+n/YIra23TXDfPdXf&#10;8H+4lV7mztvsunrO3nSvvdpU/h/grQ+Lt/pFhb6ZpWkRKm2Jd2z+J/43egOY+6v2NvDbeHvgjpUu&#10;7/kJSy3bf997P/ZK9485UT/brzr9n7RG034QeD7OVdksWnRO3/Avn/8AZ69Fez/2a46fwkRK7vFc&#10;y7qiRG81/mpjo3zovyPVfY397563LJrz/j9iX/ZrmtS/0zxbFF9/7iVu/M9/WJoKfb/H6f7N1/6D&#10;Wv2SD3DyaKfRQBWm1vT7b/WXMSf8CqkPFVs6f6NBc3n/AFxjqW20Gzs/9VbQp/tOu96tu8X3Wk/4&#10;AlY+8V7pmf2lqs3+q09IU/v3EtMmhvuPtOqrbf7FvHVi223PmtI0nyysmzdVn9wn8Nc3NzGnKZP9&#10;j20ybpVu7/8A67NWnbWEVuitBaQQ/wDAaekzbvlipyTzukv7j5k+7/tUR5Qkcf8AETzIdD+3ebn7&#10;FPFcfJ8v3XVv/Qa4L4nWbW3jRJYv+Pe4iV3/ANqvUPGFhJqXhLUIGj2SywOjf8Cry/xnNLeeHPDW&#10;pyMrvcWq7v8Aviin7tQr7JjwvVtHrKhmq6j17ETkLqPUyTVnpNUqPurblA0EddnyVKj1SR6lR6ZJ&#10;oI9TI/8AtVRR6sI9AGgj1YSs9Hqwj0AaCVbR/nrPR/kqwj0AReJ/n01G/uvXh/x41JdN+GmsN83+&#10;kRPbqn+8j17nrf8AyC2r5u+MG7XvG/gzwuvzpLdfap0/2V+b/wBkauKqVH4T4i0q2/s3WbtW+46I&#10;9esftRJeX+peAtXgW7SW/wBAs7hZrufe7Oqbd6f98VyXxI8MS6V4m1VbadftEU8sWz+4iu9exeFd&#10;H0jxD8O/hprmoaVaaxcWuk6paxWKXTebdXEVxuRJf7q/vd2yvKp7yO+XwxO9s/7PvPiD4NVtV1T+&#10;3dW0W88K32nov71WWL5H+b5dr/umrzL9rHVdS8MXGj2sF3dw6hpdnBZNcPF5U3yxItZ/wW034g6x&#10;8WNPvtclkTTLC682W3vvuLt+55Sfwt8n8FRftzzXKfGTWLae2aGKVfNifdv81PKi+5XTH34nNUjy&#10;SPnrQdYa88Yafea1eT3MX2qJ55ZZXd9u+v0l8T+PPBlz8Hdd0zwv5qW9ksV1sSB9j/vUf5K/OLwr&#10;4Avte0u71fds0+1l2SzbXfa38CfIn+3X3FeeAJ9N+F9xc2fhqDTWuNOT/S9RvvNuG/i+RF+X564K&#10;0owCXwj/ANsn4o3mpfCLxBpD6HqVhabrfyLuWB/JlTej/P8AJ8tfmjcv8+5n+Svr74zfGbVfHPhV&#10;9I1DU7u8aVV82x2okW5f92vl3UvDHky7p2ttNT+L7RLsf/vj71dFEiJ9C+FfiRd6P8CdPnttOiht&#10;7VfssupvE7+a+/5E/wC+P9uuc8E+P9P03xVZa1I1z9rinSXzZmTYn/ANlePvreh2em2Vn9uu9S8j&#10;f+6t/kib5/8Aa/8AiKpf8JneJ/yD9Ogs/wC68v71/wDx75f/AByl9WL+2fWH7Sfxjbxh/ZkXh68u&#10;7+JIv9Meb50Z6+ZNYvLZ2dr7Vba2f/nijea//jtdxonw68WfFfS7K28OeDtd1i7a12z31wzpbpLv&#10;++n8Nep+AP8AgmP4s1jZP4l1fT/DyffZE/0qX/4n/wAfqqVKMTapT9lI+Z7bxtZ21mlnY2lzqWz+&#10;OX5EapdKvPEet3qQaLZskrfdi0613y//ABVfoLon7G3wY+EunJeeLL5tSeL+PWbxLeJ/9xF2f+zV&#10;sw/H74feALWXT/AHhVbxFb5XtIEsrf8A77b5m/74rp5P5TA+OfCv7FXxX8eP9pvNKl023l/5e9bl&#10;8r/xz73/AI5XuHhv/gnp4e8K2qX3jHxezon+thsVS3T/AL+tW34k/a38VXKPbMtp4ei/5ZXFvF5v&#10;mp/vv92vGvEnxUn166eW5vLnVbj/AJ7XEr/JV8svtDibXxv+FHgCw/sqL4d3kELxK8V4m6WXf/t7&#10;2rzzSr/TNBiexnl/0uDcks3lferTv9V+x2CT6hK0Pmr8sUNUvJ0rUrV7looppYv49/zvU+6BjaV4&#10;b0/xbqOp31tcy2dosqxKkUX3/k+eumsPBNjYLta81B/9hGRf/ZKxIfFS6DL5FjYxva/63yUXZt/v&#10;1u6b8SNIv0RZWazdv76/JXRGMZhLmgTa9/ZnhXRn1f7NqF59l/1sP2rYm3+/9yvPLn4/aGj7rbRZ&#10;3/2JbyWvY3trbW9Lmgiliube4iZPk+evAof2dfEN/LKzbUTc/wAnzVEqIRqF1P2jWhl82DQdP2f3&#10;JV82sTxD8VJfGes299LZwab9niWLZaLsT/fres/2adVT/WrJ/wB9JWrbfs2X38UUf/A5aPZSD2kT&#10;zxPH+p6Cl7/Z+oND9q+SV0+R2WqX/Cc61M7s2oTv/Hs3V7BD+zZO+zzZbZP+BP8A/EVdtv2aYt37&#10;28jT/ci31fs5BzHjum+P9atrhJYNVu4ZV+dXSVq+lfhL8ZtT8VWHlT3zf2nF/rdjffX+/XPw/s36&#10;Rv8A3t003+5Fsrq/CvwW0jwrqSX1m06Squz52+Sto0pESkeoab8Qtch+Vb65/wC+t9dLYfFTXEf/&#10;AI/Ff/rrEtcPDpqo3y/f/wBurqI1dHIZHoH/AAuO+s1RrxbLyv4v4Kyr/wDal8IaU22+8rf/ANO8&#10;vm/+yVwXjDR59b8OXdjbStDLOvyv/drwfVfhLrVsny6d53+3C2+spc0Co8p9leG/jl4L8eWt9FA0&#10;72kUX+lP9ld0iib+N3/hWqX7S2m+FZrLTLz4far9j1BVVLrSXs5X0+/i/wCmsWzbu/26+VNN+Hqw&#10;+Er3zV1Kz1hPkghhs3dJ0b76O+/5at+FfFuteEtGl0zUIl82L54PtEv+qX/P8Fc0ve+I2j/dOc8V&#10;fDqfW/EGoLoukLYWkW3dYvPvSJ2T50idv4f9+uPv/hjq9hv8+xlRE+6/yuld3pvxO0zRFuIpbq5u&#10;ZpZXlaZFRN7tXGX/AIwXxJfvFqEU6RO3+uSV32f8AqPdL+Mx9H+G/iPW7p4tO0qe/wD+vdd9ddD8&#10;DfF+gwPfX2h3NtF/C7r9yvUvhF8Dbz+yNT8R6RqtteWVva/Mn26W1uIt3ypKjr/cb+/XvHwWs7P4&#10;neALu21eCN9Tg3Wst95X3v8Ab/3qx5i/ZyifBtzbSwy/vbze8TfMj73r6K/Z7+HulTabF4ovLOJ9&#10;QlZ/I3xbERV/j2VN42/Za8X+Hr/dZ61aX+mNL/G+x9n+5XrWiaPFo9lbwQLs8qJUV69XCUOaXNI4&#10;68vd5TWR1T5mVd9H2lv4W+SoU+RNstH2lU/vfNXvRieeP86XclXYb/evlTwfJ/sVSSZvv/LT98u3&#10;b/3zVkmh9jgf5oGZNv8AA9V5vNhbcy/8Dqu+5/m3bKdbX7InlT/voqAInmV3+aq77ttW7y2idd0H&#10;z1Rfb/uOtADX3OlQvtfeu3e1WHT5d1RJ9/8AuUAV3/utQ+5H+XbV1LNn/wBimzeRD/02eo5gKmz7&#10;Sv8At1E6bP8AW1d+Z5flXYn+xT3hX59tAGI6M+/b8lReSu/c3361X2/d/jqo+1/mapAquny7t1Ud&#10;Y8MWPiTSXsb6LfE38f8AGv8AuVoTf3vlq3CnyVBfwHzv/wAKZsbaW9g/tKSaWJtnzxLUulfCizhi&#10;Tz55Ztv9xtldhf2H/FV6hefvU3Nt2eb8jf8AAK09jbE2158qEeY6YykY9t4YsbZdkUC/8D+erH2O&#10;KGXfEqpsrT/h+VaZsXZ92r9lEOY5fxDoK63OjS3LQpu+b5a6rx/8SPD3gD4b/wBi+GrZn1C6XZ9r&#10;mXZ/v1QvNv8ADXKeJ9Eg1uze2ul3/wB19v3GrmlQjzcxcZHn+m+IdQ8GaHcavBPv1C6+SJ//AIj/&#10;AL7rj9KSV3l1O8ud93K29nmo8Yaa3htJbaVd+37r1lWGm3M1h587skX8FcE4nSWtY8TzzM9tbbn/&#10;ALz1b8PTNZxPulZPN/1rp99v9iuPh3fatq/Oi16R4A0RdS1mxX7HJc7X+XzZ9if991AHV3Kavea5&#10;bxQWf9lJb2qosKL88Sfe31xOvTWyazEq3VzeXcsuzfcL8716hqXiTTNB1nWNQllWa42vb/Z0vPtG&#10;/wCRP42rz3wBptz8SPjJ4ftvK857q+iTYn8Cb6iXuxlIiR+uHw0h+zeDdEi3f6qziRv++ErsEmWu&#10;csJp7CJIvsM+xF2LsVXpn9sbP9bFc/8Afh6xp+7EDbvEXZuqKHytvyVkvr1nM+xrlU/3/kp9tqVt&#10;s/dXMc3+41XzFh/y9StWJ8Mf9M8Zea38G961nm8nTruf/Zd6qfBaHfql3L/di/8AZ62+yQex0Uzf&#10;RQB86fGX4169HZRN4GH2hl/1vmp8/wDwHdXz7efGbxjpupRS61fX0N63zxb5fu/8Arx/VfiLfWHy&#10;3OtMn+x5+9//AB2uXv8A4hfbJX+zT3buv+1s3V53szsh7p+pvwi8f2vxF8OJrFn8nm7fNRm+7L91&#10;/wD0GuyurOKRopG8xHib+CVlr8oPA37TPjb4YxXcWg31jYfbf9b50SSv8v8AHs/vV6L4Y/4KKeNt&#10;Bl+za1BaeJFT7z+R9nlb/ga/L/45VexKly8x+lEPz/w1KlyrvtWvkHw9+394X8QxLF/Yl5pV2/3p&#10;dTZriJP++f8A7GvTvCvxFufiRL5WmeLrLZ/z76ftgf8A8e+ar+AxdOUj2XVZkj06Xz2jhTb9+ZlV&#10;K8V17XtIfwSukLdq+padeMnlJE/yrvfZ833fuOldrbfCWJ5/PvrlrmX+/cM1w/8A4/VGbwhZo/iq&#10;xlXdcLAtxA//AADb/wCyL/31R73NzE+7ynldnNWl52z7tc6k2x9u6tCF/wDar2KRzGqk1WEm/g3V&#10;mI/92pketyTSherCPWbC9WkfdQBoQv8A71W0f56z4X+f/Yqwj0AaCPVhH+bdVFPv1bSgC8j/ACVa&#10;Ss9Ktw/coAt3m2awmX/Zr508PWzeIfjx4g1Bvni0i1W1i/2Hb/8AYevouH7u1v7teA/B9Gm1Hxnf&#10;N9+XVni3/wC6n/2dctQqn8R8lftFWcth8UPFEDfJvn3qj/7Sb9//AI/XtX7McMV58HtCXz4PNs/E&#10;M9uqeR9zzYon3tL/AMBevMv21X/s34mxSqu/7fYxP/3z8v8A7JXqf7HKPc/CPxXFO129vZ6nBdLD&#10;CqOkT7Nrv/vfd/74rxKcZQlLmO+PvxOtR9aSK4vrG+tk23kTwSu+z5vN3V89ftgWzar8TfCWoefc&#10;+Vr2jxOst9tii3qnlPtff935P/H6+kNe1WBLeJYlkht/N+bzdqf+OLXh/wAe/hjq/jb4aeEv7K0/&#10;+1dV0TUbrT9lvO73E9q2yeJ9n8K/O61tQl70uY2xdCVKMZHKfAH4CeJfiPcXun6L4hifT7O6ga+t&#10;7ed5YovN+47/AMLfc/g3Vb+KP7VfiXSnuPCEGlWyPpf/ABL5ZZf3u7yvk/3a6D4UfshfFTZb6q/i&#10;WPwNE7K3+jzs9wv/AABfl/8AH69Q0H9lf4N+DL2W+8ceJV1vUN2+VNW1FbdGf/cX5qiXs5yOWVOR&#10;8GXmveLPGF75EDTzXE7bPs+nxfO//AErQuf2Y/Hdtp39q61os+mxP9xNQdYpW/3IvvV9reNvj94a&#10;8Hu/hz4W6ZY6VZRfJPqOnWex5f8Ac+T/AMfrxTWPHOoX907tBc3kz/O01w3z1tzExifLmpeANa0p&#10;nXaqf7i16d8H/A0HhLxLaa14ha2e4tYItSsbR2SVJfn+R3T/AIB9yuq1XxDczfLfbUT+461zWsar&#10;ZzQRLZ2P2NG+/K/8VafZEei+J/2t/ibeNKun+IZbC3T5Ire0iii/9BSsrwN8dfFnjC4eLUPH/iC2&#10;u93zW/25k3155bPbPbu6x/ad/wDqt77HWu78Pab8N9Y0HU7bV11DRPEqMkWnatY/Oits/wCWsX8S&#10;v/v0oDOg1izXUrr7TeXM9zd/fe4u53ldv+BtXL3N5fJqPmrKrxf3E+/V34b/ABFXQdRu9M8S6Vba&#10;lcW7eVFfTK8sX/fH8X/A60NY8Z215rNxeQWce9n+bZEiJt/2E/hr0aVeEPdMZU+f4R9tpt5rdv5E&#10;9tElpKv33rn9V8DahbXW2BftNvKv7p9v3UX/AG62PEPxO0+bTntrPTIIYvK81ZnbzZX/AOB/w/8A&#10;fFZWq/EjXvEOjLZ311cpplrAnlW8P+qif/gP3a568oy+EuMeUx9YSeG32yywTJ5uyKJ5d/lJ/tv/&#10;AA1Um8W6fZ6JcWc/hP7TcO2yK+in2bf7/wDB/wCz1FfvbIz/AHpvK2uvlff/AO+6z/7bluVllgXY&#10;/wBq3vcOv8H+/XOachn2E0sMryxQND/B87b3Wt3R/DFzquz7NYtcyv8Aed/kiWruiQ6YmxYLa51u&#10;43fMluvyf7716HpWjy+JNZhsb68+zaZ5W+K309dm7b99Hqub3uU6KeEr1oylSjzcpn+FfA0Vte/u&#10;r5tS1VV+a3sW2RRf7717BZ6bPDBEs/zy7fm2f36l8N6bZ+HrX7Hp9nHbW/8AsL87/wC+9dMlnvX+&#10;5XfTjynlSl/Mcz/ZtH9mrXTf2a38KrUqaOv8VbknLppX9ynpo7fxLXYJpS0PYUAcomm/3Up6WC/3&#10;a6L7B9+h7OgUTCttNleXaqs7t91K6X/hW+ufJ/xL5Pu16L8NPCtnpVv/AMJDqCq6f8sIv/Z62Ne+&#10;NOn+FbiWKS0n1KXzUT7PaL867v8Ax2vDxONkpcsD3aGE56fNI8avPAeq2cW5rGV/9iL53rj/ABCm&#10;q6JE7N4X1d/9vyPkr69d9P16VPIXZ8u5k3//ABNacPw9s7ld3zPurgjja/8AKbywWGjH3pSifl/4&#10;t+NOoebLp8EH2be2zZCr+b/ufNXG3/hLWvE97b/Y9Iu9NSVf3v2hn2L/ALfzV99ftD+BtP8ADFvp&#10;ksVnB9rlZ3WV4k+Tb/8At14FMjvFu/vV72EhLER9pVPKryjSly0jgtB+GOi6PZeVeQLqVx/FNMta&#10;sPhjTIftH2OBbB5YHt2eFU+dG+V/krbSwV1+/v3U77Hs2V7EaUPhODnkW/hcmh+DNGu7PV/D1trc&#10;vm74Lh/k+T+49d3o/wASNceeKx0W2stEst/+ptLVNiJXGWGg31//AKqBnT+/Xd+G9BbTbf5tvmv9&#10;56iOGp8xEqsjdmv7m8l3zu1zL/feopvn+9Uuzyfm/jpjp826u+MeQxIvJ/2qZ5Oz+LelPRGf5v4K&#10;l2b9nzfPWwhvk7/urTndfk/gp6bof4aiuX/h/vUAM+aot6/w05NyfeVqJoW+9QSNtpmSfd8v+0lS&#10;3Nmzy7oovnpqIqfNV221Jodyt88TLsZKAK6Wbbdz7dlV/tMCS7YF87/0Corl55pXWVfk/h2fxUxP&#10;9nalADndrn5Wb7/9ym/ZtiotS7P4vuUyabYn+3UANR9j/MlDv9/5/npiOtz8tHks8u3zdm/+/VgV&#10;5tqfeqJ3X+7Vi5tlT5f43qu8OxP79RLlAqOnzfdrQRF+y7vm31Vhh3sn3vkqfWLxbDTnfd/uJUlH&#10;m+zfey7P7z7nqx5O99tPhh2P97/e2Vb+zJ97dXLKJZXSHZ8zNUPzbPvVofZvk+VqrzQ/L8y/8Do5&#10;TUxLl/n21i6ru27m/vfNWreJ99qpP++Ta33HqJAcf4k8N2fie3SKf5HVt6v/AB15p8S5lTVv7H0/&#10;a9vB8n+9XscyNbXG2uC8Z6JBDcf2vsXeq7JdlcdSHN7xrTkeWPYNZ7Ny13GlW1zeROysyRRLv2Vx&#10;lzefb79FX533fcr2628JahYfDHUNcni2QsqxRb//AB+vN+0dJwP2NofC93qbL/rWREevoD9gDwA2&#10;t+PNQ8WTr/o+lxeVF/11b/7DfXz/AOLZrzTfC9pbNKvz/P8AZ0X51/23rqP2dfiL4h8Ja5LY6frF&#10;zZ28q72t4ZdiNWNSPuhI/WtJvkqLzvm/2K+Z/DH7Qmq211aRX0/2m3dk3b1Tfsr6CsNYgv7WK5il&#10;V7eVd8Tp/FS5gNiqtzZwOjtLBG/++tSpMu2srW9bWwt3/jd1+VKoCHW3+x+FZdy7P3Wytb4J22yw&#10;vZ9v32RK838Q+M77VbX7G6xwxb/4Fr1r4RQ+T4V83b/rZWqiJHd76KioqwPwftrmfUn32cUc3+39&#10;+tKw8Javfv8Av5Whib+42yprPWIobdF+zeSi/wDPp8ldBpuq6ffxPt1PyZUX/j3uF2b6g6CpYeCY&#10;rN1825Xenz/3600sLFH3eU00v996Jnntn+aDZ8v30+eqk1zK6fvdyfx0CkW3meF9qrFClO/ti6hd&#10;GglZJU/jRtlY7zRbHZ5VT/fqr/bC3LqtjbS3j/3Il31ZXvHtXg/9qX4leBti2fiO5ubdf+Xe+/0i&#10;L/x6vZfCX7eV5Jrdvd+KPD0MyeQ1vO+mPt3K3+y/+5XxrDYanM/+kyW2lJ/08S/P/wB8L81dX4P+&#10;HtjqWuaVBq9zqT6Ze3SRNcJF9nT5vkR03ferGpUjSjzS+yXTpSq1Iwj9o+mNE+OvhPXrjdFfNYbm&#10;+5drsr0Ww1KC8i822lWZG/jRvkr4E8VJL4V1y90pdtt9ineLZ/uvWh4D+IuteGNSS5s9Ql27vmif&#10;7j/8ArvoVo1YxlExr0JUZezkffaO1WEm/wBqsLSr9dSsLe5jb91PEjrWkj/7VdnKcJrQzfw76tI/&#10;zbaykfbVuGb5qANWF6uwv89ZSTfPWhC9AGglWIXqkj/JVpH+SpAvJVpKz0eraPQBbeZYbWWVvuIr&#10;PXh/wQRpvCV3c/8AP1qM8v8A4/t/9lrtfjT4t/4RL4c6rPE/+l3S/ZYE/jdm+Sq/hXwx/wAIZ4X0&#10;rStuyW3tU83Z/f8A4/8Ax/fWFU1pHzP+2lonnaz4U1BVX/VXETfL/uf/ABdem/sS/Dr+2/hjqrLc&#10;tbWtxPLFO6ffaXej/wDoGz/vusr9q7Snv/DOhSxff+3fZ13/APTVP/sK0PhNHqXws+E/jJdD8Tpb&#10;XcSxXsss2zYn8D+Uj/8AAfn/ANyvK5f3h0xqckTS8VeBFm1zVdI0zV4dS1DS/nltH/dOy/7P95v9&#10;iuN+Jfi3UPh78I9V1Pbc2dxa6nYOsPkbPN3faP3Xm/w/LXl95458e3Nw994VbRppWbeuuTQN5u7+&#10;+m7f/wB91S17RPiN8S7LT7Xxx4zbUobKXzVt0i+Rm/vv9zc3+29bU8N73NI6amLlOnynruj/ABm1&#10;DxP4GsvNWW2eVf8Aj3eXzUVf/ZmrlLyw0PUr37TfW09zL/f83Z/6DRZ6UlnaxQL9yJdi1bS2b+7X&#10;THDRicEqspnzl8S9N/4QzxQn9ma42y6bzWt7hfni/wCB1mf8Jbfb4ViuvORl+Z4vkr3Dx/8ACux8&#10;eWu6VfJvYl/dSp/6A9fK+veG9S8Pavd225rO7gbZsf7lRKlyhGR6L4b0dvENxDLea5BZvErebsb5&#10;6t6xo+n+G9efTLFVvLu3/debL8+//crx+2165sJ3+0wMn+3D/HXR6b42Z7yKWCX50/jlb7lY8pqd&#10;b4nmubD9xqdi1tL/ABb18p/++Kx/E/8AxJJbeCWf5JYorhU+98jJvSrGt+JLnWJ0lvJ1d9v91K4e&#10;/wBVa5eVZVaa4RvlmlapA6228SfbGito547aJG3y7Itm/wD33qZJp3it1adZk3P/ABb0XdXD2epT&#10;uu1oGd3/ALi1Klhqb7/Itpf9lEV3eq5TSl7/ALkTo/7egsEiWXa6eUyM838H9yqj+J5dVl8ixinv&#10;5WiSJv7lP0f4dT3MqT6qrPv+fyd1ehaDoP2ZPIgtlh/uoiVwVMXGB9ngOHK2I96funL2eg65qrp9&#10;unis4v4kT53res/BMUN7Ess8upWkTfNEi7EavSNE+HWoalZ3dysDXMUEW6V/uIv++9XfD2iNNdbf&#10;sbXmxv8Aj3ib5P8Agb//ABH/AH3XN7erOXuH0cclwOHjKVeXwmx4PSx1XS7jSLPTP7HfyvleH+L/&#10;AG99ReIdE1PQbOyi0zRZU2T7Lq+iut6RJ/f2fer1/RLCQMmpa5LaW32eLyore3iWK3gT/YX/ANnq&#10;r4h8T6en/IPg87+DzZvuNXsezjVp+98R8PHHywGJl9W+E4zQfFUHhjSZdN17Qdl1KzywaqjfPv8A&#10;9/7rL/sV3elXM+q/ZGtrFvsUsW9riX5P++ErxfxPbNrdlqFjfTzpY3C/uodPl8pP9x0b/wBkrsPA&#10;3xUsfB/hzT9KubO5dIIlTzfN816KcZR93mFi8XQxEOaNKMZHceJ7+XR9OefyGT5ti7/+Wv8AsJTP&#10;B7tqv2TULzUJ7PT2VftUNxpzpsdvuPE7feX+8/8At1XT4qeB/EkUUF5cxJtbzUS+i+69eoeG/HNj&#10;NYeRY6hFco0WxXt7r7i/frslzfzHyfs483McvbPZ38sX2Zm+f5G85dmxqPlvN+1W+Rtnzrtr0hLP&#10;w9rGku2uNd38qt+6t3l+SudvLaB2220HkxJ8ipVx5iOWRzP2Zf7tRfY67DSvCt5qsu2CBn/2/wC5&#10;XpHhv4UWNt+9vmW5lT+B/uUSqRiXGJ+fnxO+KPiOHUtW0izgvUSKfyt7z7ERF/uJTfhp8BPGfx1s&#10;vPluv7H0nds3zS7t3+4lfo1qvwr8K+JP+Qh4e0+8fZs3vAu//vunaJ8N7DwlYJZ6DAum2q7nWFPm&#10;Rd1ePXjKcfdPYw1eMPdkeVfA39nDTPghYXAg1G71W7utnmyy/Iny/wCz/wACr6A0oRRwKu6vJ/iF&#10;p+vWGiX2ot4qn0fT7WJ5X8mzif5F/wB6vmV/2ivF0KeRFrk77G+WV4E3t/v1wU6FWEuY2qVI1o8v&#10;Me//ALWdot1oeiX2zzkt5ZYm/wCBbP8A4ivlV9jt/c203xb8V/GPiSDyNQ1ye5t92/ytqbK8/fxD&#10;qCS7vPV/m/u19LhK/JHlkeTUpx5vdO1e2aGX7vyNXceG/Cq2ypc3kW+V/nVP7tc58PUbXrf7dPFs&#10;iRti7/469ITen8de1S944ZDdi7f7lS71hXaq0x5k/iWm71/utXYYB52xah+aZ/l3bKsZi3bdvyVY&#10;R1T7qr9ygCJLaXYi7f8AvupUs1/5atUT3Lbdn3KIZm2fMrfJQSSvu+7t+7UX2b5t/wDBVuGarGz5&#10;fmVaAKOz5Pl+eopofustW3ddny1UeZkXatAFS8f5Nv8AH/sVSm/0aJF/4HVu8mX7zN/DWe83yb/4&#10;/wCGgDY2fbNOSVf9xqqJt2ou5Xo0p9kUqJ/EtMd1RXZqAGvsT5qqO/zf7FMebfv+9/s01Pk2VAFj&#10;zvn+Wnb2T+9TYU/vffpz3P8A49QBE8zP8zUfcpm/etW4YVSLc3yJ/t1EgBHWGLzZdv3a4rWNV/ti&#10;6fb/AMe8X3a1fFV/PeRRWsXyRS/+PpXOfc+WJWqS4k29U2N9yj77/Lu2VXm835Ny/cq1C+9NtQUN&#10;3s6VDeP50X9x0qJ5vs1xtb7lFy7bP9+s5GkTCvHXfKrVnWzu7fNWjqUOyVGrHTd8+35NjVmMh1hP&#10;k81axb+Fby1lgZf3Uq7WrqHTzonVmrnLlGR9u7fQWeeeFfCtnomrPc6jtmeJvlrs/H/xXa88LvpW&#10;1dkrKion8O3564r4hTf2bPFeL8iN+6b/AHq5yFItVtYrmeffcNLsWL/YryKseSR0R946XVbOe58P&#10;3d9cyrClx+9b/beua8KzT2Fx9sibY/8Afq3451hbPRks929/9isnSv3OnRf7vz1zS+E1PS4fijeW&#10;0SK0u/b/AB19x/sqeNp/G3wniaf55bKd7f8A4B9//wBnr8198u/5duyvu39gPzU+H2ttu/dfbvl/&#10;74rml7sokyPqObVVsLV5ZW+SJa4e51KXUrp52/iqx8SNYittLii3bPtE6J/7N/7JXOWF58vzVuBY&#10;1X55Yl/2q+hfh1bfZvBun/7S76+dbl/OvYl/2a+n/D0P2Pw/p8H92BFo+0Y/aNPZRVvZRWpZ+BVz&#10;t2blbZWJc6lEj/Ncq9Ymq6k+3asu9P8AerHd337ttZHTzHd6b42ubBv3F41sn+9XQf8ACwpbCX7d&#10;5EcyfJ9/50ryxHZ/vMtTQzL9nuEbc+9fkSqI5j33XviFoviTTbK5g0i2/tXytkss0CbP+AVz9z4h&#10;1OaLa1y0MX3NifIn/jtcP4Vv1ubPa38FdBC7f3vk/uVcYl8xL999+5nrTs9evLO9t5VlZ3ilR1d/&#10;4NtZm/Z8tN3/AD1jXpe2pcp04Sp7KvGR6x8frZU+IkuoRKv2fV4ItQi/7aojV5/Z/O/yr/vV67rf&#10;9max4P8AhfrmtRSTaYqf2bqP2dtkvlRS/wADf3tj1DonwZn8baR4q8UaLqen2eiaItxcfYZZWe4S&#10;JX+RH2pt3PXfkeClVw3tZS+H3TsziMaVb/F7x9A/BPWP7Y+HeiSs3zxRfZ2/4D8lehb/AJ/4a+f/&#10;ANlrW1m8Oarp7N89rdb1/wB1kr3ZH+evSlHklyyPmJfEattNvqxC9Z8P36to9QM0oa04XrHhf5Pv&#10;VdtnZ/lqANiF6tpWfbP8lW0epA0IasI/+1VGF/m+avMvjl48udKsLTwrobM/iXXm+zwbP+WUX8b/&#10;AOz/APt0AVYbl/jT8X4mg+fwp4Vl37/4Lq6/+w/9k/269a8T/JPE395ayvhp4Ms/h74SstFtvn8p&#10;d0sv/PWX+N62PE/zxWjL/edKzqfCVA8M/aW/c/CXU75l3/YpYrj/AMfT/wCLrl/g5/xW3h7xH/aM&#10;Fs9vqWis8FpLLsRduyX/AIE3yV6L8adK/tv4T+K7Nl3vLp0rqn+2qb//AGSvl/8AZV+NmoN408Ne&#10;H4rbT4fP32X2i9l2oqMjr/FXNHl+0bS5vhOu8H2cX9iW6xWy2yLuXykbft+eug+wf+PV4vZ/Hi28&#10;Jalqum3mmRzfZbyVPN0+VfK+/wDwV2vgn48eHvGGsxaZFFd2d3cNsi+0L8jv/crp5oHNHmO7TTV+&#10;7VhLPZXa6P8ADTxBrtok9ppU7xfwv9zdXnXxF8bWfw0updP1PT73+0F/5d/I2f8Aj7VHt6XNy8w/&#10;eJdSvNP01Ea8ngtt33XmbZvrkfFXgbwh4/2zzsr3aLs+0Wk/z14r4/8AiFP4w8Q2+oz6RElvBF5S&#10;27s77l3/AH65y8SzuXil0yzns3/iR2+T/gFRKvE1jE7vxP8AArT7Zt0XiPT4bT+/ffJ/6DXkmpeA&#10;9Ps7+WLdv2fdlt2fY/8AuV01npt5eXSRRWcTyr/Hu/vVqv4Slh0v+3NTlX7Pu2KiS/PXNL3zaMTi&#10;rDwNPqv2e209We4/if8AvV7V8OP2KPHHxKtUvrbSIdN0x/uX2oSeV5v+6v3mr279j+5+HeiaNdz6&#10;jq9tZ+I7pGilTWVWJEg/uRO39/8Ajr7s0H+z/wCy7X+yvI/szyk8j7Pt8rZ/Ds21zS973YyCXunw&#10;lpv7B934bj8++sZL/b95LSVNn/xVWZvAen6Vp13ptnpkGm+ajxMiRfPX3jKGmk2rt2r97cteJ/Gz&#10;w35OuWmoKq7LqLYybf4lranzc3JIypSlCfPE+QrP4XXlhfp5ttBeW+75tldrqPhq0v7JItP8NfZn&#10;Vdqu8vlJ/wAC2/M1ehw6PFv+b56u/YFhRNtX/Z9M+shxPjlHk908q0H4UKiouoT74t+/7PD8if8A&#10;2Vd3YaDZ6bF5VtAqJ/sLW6lhv/260rawWuynQpUvhPExeZYnFy96Rj22lLNFtaJX/wB+m3PgOxvP&#10;9fBXUQ22z/Yqxsq5RjI8rnmeP6r8ELO53tBctC/+3XI63+z9qbp/o08b/wC+tfR3k0x4V/hrH2US&#10;/aSPkzTf2b/F+sXF2sUVtDFaxfaGeWdE3J/sbq7jwT8BIrNIrm8llSVNn/A3r6I0rSry8leO2gaZ&#10;2TZ92u20T4YxJtl1Ft7f88krGUY/aLjUl9k838PeFZ7mKK2s4pZtn8b16Bonwxgh2S3zec/9xPuV&#10;3tnpsFhF5UESon9xKsbP9mjmI5TPtrCCziRYIlRE/uVLtWrGyn7Kgsr7KfWX4g8S6Z4ZtfP1K8W2&#10;T+FP4n/4DXl+r/tG2Ns22x0qWZf79xLsraNKU/gI5j07xD4es/Eml3Gn30XnWlwuyVK+Tfij8BfC&#10;/hu/8uz1O5+0O29rfYrbP+BV6LeftG6vMj/ZtMsof9/e9eb3mpS6ldS3NzKz3Erb2d/79dlLBS5v&#10;3pEqv8pzlt4S0qGLyms4n/vPMu+mp4G0G2ukni0yB3/262H/ALvy06H7nzV6vsaf8pyc0hvy237q&#10;KJYU/wBhaPv/AHmqV03/AO29V97eb8q7NlXykhv/AIaf8uz5V31Dv376N7Im37lXzAPR/n+bdvp7&#10;zL/A1VP3uz72+np/u/fqySwnyfNt31aT51qvDD9z5K0Plhi+f79AAm1E3fNTZr/5dtVJr/e7qrUz&#10;/aagB+G/v1Uubzyf4PnomvFhl+98/wDDWVc3/nNQBL5zO3ms2xKpO8rv96ppv3K+bK2xP/Qqzppv&#10;OT5fk/2KANvTZl3/AO6tV3mWbzl/gqJE2RbfuO3z1DsXzflf5KgA85f+AVNvVF3Mu+qj/wDj9D3K&#10;7Pm+/VgW5rn50qGF2dttVU/vN9z+4lSvN8+6JajlAuu6p8zfw0+FPtlr587NDaJ89S6bo7XmyW5/&#10;1X9ysLxtryon9n23/bXZUgZk15/aupSyr/qfuxf7tE0O99vy/wC/WfYOvmo23ZVi5ml27ttQale5&#10;+SX+/U1s6v8AxVn3Lts+ZmpltNsqAJb9P3vy0JuubL/cqK5mXZu+4lWNNRvKlZayAzNY/wCPXdt+&#10;df8Ax2udh/j+auruds0UqtXHbGSV97L8tQaltJv4az9Sh/eo23Zv+9Vu2f8Ah3LTL9N/y1JZ5v8A&#10;EjTftnhm7b/nl+9rzKztp3nsm3MkTfOqbq9r1WFb+wuIGX/WrsrxmG2vIZ5V3b/sq7K4MTE6KRme&#10;JN1/qiQLudE/grq7bR5Ut0Vf++KxPCulT6x4ot/NVvnlX569rv8A4dS7N0S/JXBzFnk9zZypv3Ls&#10;2V+gf7DelfY/gx5//P1fSv8A+gV8Wal4ensLd2nVUr9C/wBmPRP+Ee+CPhyBk2PLA9w//An3VjV+&#10;KJH2jmf2n9el0G18L+V9/wC3ebs/vIqf/Z1b8MX8GvWEV5A331+b/Yql+1Xo8t/omhagqNstbp0b&#10;/gSf/YVxngC8nsIk8pvk/iSrl9ks9bsLb7T4gii/vMiV9VQ/JFCv91a+Yvh0jX/ivT/9uVHavqCH&#10;/WpRH4iJfEW/O/2aKxZNSTzG+p/jorp5QP52ZvN3/MvyVD+9Tfu+5VtJmhl2/wB2oX/c/N83z/3K&#10;xLH21nPN8zfJs+471rWelSon3qqWGqsifMu9KuvrEW3ais7t92got+G90N08TRfJXUI67/vVxlg8&#10;ttq0UrfclWuz+XejVcQLdtC1y/yt/vVoQ2Cw/e+esy2m2PuVtlasNyj7NrfPVFnrGj/8Tv4Fa3Y/&#10;fm0nUYrpf9yVNr/+gJXO6V4w1PTdLvbSBokt7+Lyrre2/f8APu/9kroPghMt/P4j0Fvn/tTSbhFT&#10;/pqv71P/AEGvMX3fatrf6pW+ZK8vLsTVw9erQjL+8fUY+EauGpVZfynrf7NmsfZvG+oWe/5L213r&#10;v/2X/wDs6+pbZ3dK+J/hprH9j/EnQrnd8jT/AGdv+BfLX2hZv8u5a+kpz5z4yv8AEbENXoX/AL1Z&#10;kP8Aeq7D9771bHOaabauw/JWenyVYhd/vVBZsQ1etnrJhm/io1XW7Pw9pdxqGoXK21pbrvld6AJv&#10;GHjPT/Afh671fUJdkUS/Kn/PVv7iV518DfDGoeJNZu/iR4jX/iYal8mnW7/8sLf+/wD8D/8AQf8A&#10;frkfDdhqH7RvjJNe1eBrbwPp0uyzsX/5en/+J/vf98V9JwoqJtX5ET7qVJZdh+/Rrab9O/3WqJH/&#10;AIqsXnz6Xcf7u+s5fCKJyOq2C39hcW0v3JYmSvzi+APwr1XxV8WP7PsZ7aG40S8+1SpcXSxO6RSp&#10;8if7VfpLM+9a/N3xV4Yvk/aR1jTNPtpbmV9d3rDCu/erPvrmjy83vFyOk/aq+Buo+APiv4gbSvD9&#10;7beF7q8T7DceU7QyvKm7YjfxfPvr379jf9kKS1vLLxp4mhVp7eXfbae67tjf7ddb8XNEvvEnxw8Q&#10;WOp6nqH9labLZalp2npPtiV/K+d9teseA/F+oaDoL2kCwPEjfundfnWrqU+eJjRlLl949rs/9Gfb&#10;IrfN8ivXP+P/AIb6N8RdL+y6nBH5qNuiuPKVnirj/wDhYWr/AGPa10vm/wB/ylrFv/FXiC8i8mfU&#10;pNu7d+5RE/8AQa4PZy+GMTp5jm/FX7JMU++W2s9N1VP7ir9nf/4mvBfGf7Hmp/anlsfD+oWf+wi+&#10;an/fa19l6J4+1KGzVbzyLl1X5Zd+1m/3qh1Xxhqd/avE1z9mR/8An3+R/wDvqun2RHMfBuj/AAB1&#10;XTdZ1CxaK2m3KibLiJnmT/cT+GvQ4f2ftQ1WwittT82209PnW3sbNLJP+Byt99v99691dN87/Mzu&#10;38dH9ms/3pa29iHtTxe5/Zj0ryP3Fzp9n/feZmupf/ZFr1D4M3Nz8H7B9MjvrnWNMZvlt7iXYkX/&#10;AFy/u1sfYFT5dlSw6Vv+bbV+wiRzSPUtH+KOm6kqrLBc2cv+5uWub+KOqx621lFbbvKi3vv/ANqs&#10;eG2Wzi+789MvP31vRGnHmDmOaSz2PUvk1d8mpktv9mukkopbVoQwqlPS2q35NRICvsp2yrCJRsqS&#10;xsNs9zKkUS73ZvuJXa6J8N2f97qDbP8ApklcfC/kypKvyOn8ddbYeObmH5ZW3/79Zy5vsh7p3Fhp&#10;VtpsKxQRKi/7tW65y38Z203yyLs/3GrVh1i0uV+WVf8AgVcvLI1Leyn7KSORXHysrf7tcf41+IWl&#10;eCbX/SW867df3VojfO3/AMTU8vOB1buqLuZtlef/ABF+Klj4J03/AEZo7zUpf9VEjbtv+29eBeNf&#10;ibrXi+dkuZ/s1p/DaRPtWuaT7275q9KlhP5jGVT+U0Ne1688Q3T3l5O1zK33t9Zm9X+VlZ6t7/3H&#10;+q/4HUXkrvr2IwscYxE8nYu379aCQ/uN38dMhs1dk3bq3ks1e3Rl+4tWI5/yd6I2351+9TH+/tZf&#10;u1sX2lbIkaD/AIFWZcvsTb/HQA2Hb5u1mqG/h2S/L9yorZ2e43L8iVsX8KvEjK3yf36AMR/ufdoR&#10;GRNzNU0yb/4vuVCiM70APT533basQw/w/f3UxE/u0+a/W2i+8qVZJd3xQ/7FZU1+15PtibYn9+q7&#10;vLeS7pfki/uU/fs+6vyf3KAHPth/iqrNebInWmPN5zbae8MSRebLKqIn9+gCj9jluX3LTZkisP8A&#10;Vfvrj/Y/gqG81uWZfKs1aGL/AJ7fxtVJ0VF+Vdn8bfNQQOfdNL5s8u90qa2tv36/N8n8VUpvKS3+&#10;aX56clysNu6rKu9v4KCy9c3n712/g/gqu82yqj3O9P3S7/l/jqJ33/NQBdeZnRP4P9un21syb2/v&#10;fxu1Z73Mr7Kc95P93+9QBsW2m75fmlVErTtvsNh8zNvrlES8m+be3yUTQsnzS/O9QBva94nZIvKt&#10;vkRv464S82Om5m3u/wA7O9W7z/Wu38C/wJWPf7fvf+h1EpFEttN+92r8la1y7TIi/fSsawsJ7+Lz&#10;bZfOT+J0X5K6v4daPL4naJbxWs7SWX5XdfndKkfNynKXO5H2rWe7+S3zNXqGseHtK8MNqHn2329F&#10;3fvrj+DbXn9/8RdItrXc2j2yebFv3pF/HT5ZEcxVe53xfNVrQZt8Fwytv+bZv3V22iPpnif4c6Vc&#10;3ltG8qK+5HVX/jrj0162vNZ1C2tvK8q12p8i1lylxqFebclw7f3/AJK5d02X92rf7LLXVXPyVzWs&#10;bYdU3f8APVaiRtEZsZKid2ej+Dduan/3qxNDnL9Pmfd/HXmOt2EVtf6hErf6+VX2f7Net38Kom7z&#10;a868YQrDfxTsvybWRq5q/vRNaRj6brH9iazp/wAv7qJt+yvXbP4o2b2u1lX5lr561V9l/wDLL+62&#10;/wAdEOpS23y7vk/hryjY9t+0r458Q6Zodsv+kX90sS7P9+v0e0fwkuj6TZWNnfXMMVrEkSp8j/d/&#10;4BXwf+w94Ml8W/FN9cuV32+kQeav/XVvlSv0QSubm56gfaOZ8T+FZfE+g3emT3MbxTrs+eD7jfwf&#10;x14FZ+Hrnw9qj2Nyuya3bY1fUH3K4/xz4Vi1iJLyD/j9iX/v6lblDPgtZ+d4qt2RfuKz19Gw/wAT&#10;f3Vrwj4D+RZ6je3Nyyw7Ytnz167q3i/TNNs5W81pty/8sV30qZl9o4W9v2+2T/e/1jfzoqj9q9qK&#10;7OaIH4aawn2bUXZW2b1ql529NjLv3tWx4khZIIpduz+B3rn9/wA275q5jUtpt+6rVoQoz7N0X/A6&#10;x4d32j/frYhdv71WSWH2pLEzKvyN8r109tM00UTbv4a5e5RpoP3S79nz10Oj3PnWSN/doiBpI/7r&#10;/brQtn3wJs+/Wan/AI5WhZv8uxVqizu/g/4k/sH4keH7mX5EW6VJf9xvlf8A9Dqt8QtH/wCEe8da&#10;xp7Ls8q6liX/AL7rmk/czxSxbt6tv+9Xovx+23nivT9aX7mr2MF6v++0Xz/+P185U/c46Mv5on1N&#10;P/aMvl/dkcF9sazliuYvv28qS/8AfNfdGg6kupaXaXMTb0liV6+DNjTRSr/dSvo74M/EuB/B+mW1&#10;yzJ5UX2fe/zp8vy19VSqch8nOPN8J9EWzrV22/264+w8Q201ukqyq6f7DVu2eqwTfxLXZGUZnHyy&#10;gdGn8D/cqxC/zbazEuVSLdu2JVvfsli+989AzVhfZ95q8P8AEM19+0J46fw9ZyyQ+CtGl/067h/5&#10;epf7if5/9kp/xC+JF94w8R/8IF4QZZruX5NRvk+5BF/H/n/gNet+DPCtj4J0G00rT12RRL8z/wAc&#10;r/xu9R8ZZ0uj2Fto9hb2NnBFbWkC+VFDF8iIlbEL/wB2sqF/73360IX+SmQXUdqup++t3ib+NdlZ&#10;qP8APWhbP89KQHI6bC3mzKzN/s141YeG7aw+NPjC6+yx/a7hbW4Wbb8+xk2P/wCPrXuGzyb24X+4&#10;zJsrzrVbNofi15u3/j60nZ/36l/+21x0/iNag6HQbO21m91NYmfULzZ59w7O7ttroLB9ny0fY1T7&#10;1WESu85y3v3rViGHzvkqKG23/erStkWFKxkWG9kTbUUzt/FT33O9Gz56uMQKKJvb+5VhIf8AaqZI&#10;acif7NWA1E3VpWdt8tVUSrts+yokAy5hZHqu6Lt21oTPvqv5NMCl5Pz0/wAmrWz56ftagCv5Oz+G&#10;n7Kl2U+kWQ7KHSpt6p8u5aZ50SfelX/vqsfawF7KYzyaNlTfK/3W31x/if4hRaVcPZ2cS3N2v3nf&#10;7iVtGPORL3DoNS1W20e38+5l2J/D/tV55rHxX1Pzdti32ZP9j53rC1vWLzWJUlvJd+z7qfwJXP2z&#10;75Xlb+L7td9KjH7ZjKR2Vt8VPFEMTr/abfP/ALKb0rn7y/n1K4ee5laaV/vO7b3eqW/Z975K0NEh&#10;+338UTf6r+KtvZRh8JHOFhpvnN5si/JWh9g3y7VXfXQXNmuz/RlX/cqlDNF9o+VWtn/uPWgip/Yj&#10;eU+77n+3TJtH3pug+/8A3ErqIXWb91L9/wDuUW0MEMv7qWs+YDl7NJfN8pl/4BXcWfh5rnS9u3+G&#10;tiz0rT3SKVYo3f8Airo7Pykg+WuaVfm+E39meT3MMuj3X72L919yqmsaDFfxfabb+H76V6zqWiWO&#10;qwPFL8jv9168+vNHufDGqPu+e0eto1OYxlHkPOnSW2l+atuzvIrm18pmrS8T6JF5STwNvilT79Yu&#10;m2zfP8vyLW3MIh+zKm/dUW9Xfd9xP7laF55SI7bq597xrmXyoP8AgT/wLVgPm1JYX2r87/wolUfm&#10;3+bLueX+H+4tW4bNbZHb77N956if5PvtsSgBHf8A2vkpru3/AAD+Kucv/G1jZtLbWO7Urv8AuQ/c&#10;X/ff7tYVzc32sXH/ABM59kP/AD6W77E/4G/8VWSdHqXjC2s3+x2MTald7vm8n/VJ/vvUNhNc38+6&#10;8uVd9vy/L8iVFbJA9qkSxKiL/cX5KqXMMtm+5fn2VHxAbc3m7Pmnqpv/AL7M9UobxnX5lq78rxbV&#10;oAiRLbzfur/f+ej5E/1Sr839yrD2ypF/FWZNsRt/y1ZBbSaLzfurUqPbO7/N8lZu9kX7u9/7lM37&#10;H+61BRpb4N27fT/tMX8P/j9ZvnNt+Wqk3zr97f8A3qBmx/aSzfJEv/A6qXl4ttF8u55WqrC6+Q+3&#10;dvqpM7vL5rf8BqAGTO26vP8AxbNLqviq00xZZPs+1HdEb77V3abn31meGNK0j/hP4v7Xs76G9lZJ&#10;YHRvkdP8pURkFT4T27wH4SbwfoMVtcs1z5sW+D5fkV/40qXwlZ/afFbyorQwxNvX5a7LWNSis/Dk&#10;ssG108pPKeuC8N63/oF3ebWSW3WXd/wGp+KJieP/AB+8bNeazqsEEv8Ao8TOmxK8lhmbUrKJWZn2&#10;LWl8RYZ/9fc7kuJV8352+9uq98H9E/4SS4u7P5d/lM6/8BrrlyxIkdxo/jD/AIRL4b3qt/rZYtkS&#10;OtcJ8HEub+XVdQlbfFK+yuU8Z6xc/wDIK3fIjbVr2j4OeFfsfwx1C5Ztj+ajq/8Aerml7seU2iTa&#10;l8n935q5nXtqXVp/t7q6PUk2fNurl/EO7/RJ9y7FlrjkdkRiP/tUfx/w01H/AL235Kh3rv8AlqDQ&#10;L+HfE67fnrz3x+7f2M8u350bfXorzRP93+D/AGq4fxVYfadL1CBf7vy1FX4So/EeJXMzXMss6rvf&#10;+/UthC15KkEW53f5NlfXX7Fvwx8NeLfDOu/8JHodpqu+VFieaL50/v8AzV9F6V+yX8NLDWbTVbHR&#10;Zba4tZfNWJJ2eJ/99Gr5v2nN8J0k37K/wl/4Vd8LbTz4tmp6kv2q6/2f7iV7LDN+6+ah5vl20x9u&#10;z+5VxjyxAt/L/f31UuZlhTdt+f7i1Y2L5Xy1mwp9punlb7iNsWtAC2tmh3t8u9m3s9S3L77fZL8+&#10;+pdlNuU2RfdoAKKNn+3RQQfiZrCfadJddvzxNv31y6fP/Dvrs4UV4n2t99a4+5TZPt3N977lB08o&#10;5P8AX/LurQtvuJu+/WbD9+tC2f8A2vn/ANuqMTY+X59275vk+9Vjw8/zOu5tlZ6bndP7m6p9K222&#10;pOu7738FWXynTO7I9WLCbZLVT/darELqlAjbR/l3V6H48/4nfwi8Gaqv37KW402X/gL70/8AHHrz&#10;HztnzrXpfhV/7b+DPi7T2b59NurfUlT/AMhP/wCyV8/mP7r2VX+WR9RlMvawq0v5onln2yXf8rb/&#10;AOCvWPgbo669pOqxJOyXFvdb13/c2t/l68ldN8u6vSvgDrH9ieL72KSVUt7iDf8A8DV//s6+gpTj&#10;P3j5urCUJHrH9laroP71Vl2f34q29H8c3MPyzxb/APb+49dRpvifT7lNryxJu/gerFz4Y0PW4vNX&#10;bC/9+Fq25f5Tm9pL7Rq6J420+5iRWufJl/6arXJfGP4xz2H2fwv4cb7T4g1H90r2/wDyyRv/AGau&#10;c8f6U3gnSJb5bmOZH+SJHbY+6uP+FHh6+0q6/wCEl1NWTU7pf3CTf8sov/s6iUqptGMZn0R8Gfh1&#10;bfDrw9tfbc6rdfPeXf8Aff8Auf7teoQzLXjGm+P2Rk+0qyOv3ZYq7/R/FVtfxb4p1d/4k/jraNaP&#10;wkSpS+I7iF/kq3bP/DXP6VrEVzFuilV62Ibldm6ujnObkNVH+f7taNv9+s6F6twv89IZlaq//E0f&#10;5fu/+P1x/iGHf4v8Pzr/AHLi3/76RH/9krqPEL7NUf8A64K61z9/DvutKn/55XS/+PI6/wDs9csf&#10;ckay+E1YbP8A2atw2ez+GrsKVKld5zldIV21NsqwltUqW1SBSRGp3k1e8n5KckNAFJLapUtqt7KP&#10;J+egCv5NPSGrXk/PT9lAFTyXo2Ve2UGznlZI4I/OdvupWcqkYR5pFRjKfuxK0NnJcyrFHGzyt91K&#10;3U8Iyon7+7ji+la2leGP7Kt/NuZ281vvujba2LPyvvQWzf7715Uq9Scv5Tr5Ywj/ADHD6l4eW2/1&#10;V20z/wBzyqitvDyv80t3Kn+xtr0V7Vmb5mVV/uKtD2EW7d5Sv/vVzVI15/aNoVKcY/CcPD4Ss3fd&#10;5sj1oJ4Ytdu3yq6hLTDfwon9xasJCqVzxw8y5YmR5F8Trax8JeF5Z4lVLuX91B/vV8/71+9/G38d&#10;ey/tAu02r6bGi/JFBv8A++nrxqaH+GvqcBTjSpnm1qkqsveMzUrlkglZfnfbTYUitrdF/jqWaHfE&#10;6sv36idPOi3K3+9XsROAqfaf4mrqPBKNczvL/BXH3MLP838Fdn4DdnR03b6JAdrprq7P/vbKqaxo&#10;jbPPg+dKpedLpt7uX54maurhuVubXdE3++lYy90cTj0v5Ui8qeLzk/gTbVrTUsbyWJlaWF1+TZur&#10;Qv0V9/7rY9Z8NtF8+1lSXd9x/wCKr5hG9bXNtYJtZZH/AOB1oJryTJtg8/7n3HWuUSaeGXym3In9&#10;x/nSraTbP3sTbP8Ac/8AiK5pUzeMjoIdSZ9nz7P9+rqaxFqU6afcqr71+V/7lYSXMU0W6fbv/v1h&#10;XN55OpebFLsdWojEJHS3+leTpd7bSr91t61x9zDFo+jJPO2x2/groNY+JGh21m7XLMlwy/Mifx14&#10;p4w8eLqsr3l9Otnp6N+6idvv1tHmIkas15PrE/y7obT+/wD36fcvZ6PauzSxW0Sfe3tsriv+Ez1P&#10;WG8jSLP7NE//AC93a/8AoCfe/wDQahfR7FJ4p9auV1K7dvlfUZURFf8A2Iq25jMt3nxI+0ukWh2M&#10;upO3/Lw/yW6/8D/i/wCAViXOj6nrzbtXvmeL7/2S3/dRf/FNXZ7Ikt32qvyf3KpPC32Lf82+mBz6&#10;Wa2cCQRRLDEv3URac6fxVY3rt+b56runz/eoJJobloa1X238GxW+esRPvbNu+rds/wC9qgLHk7IH&#10;+WqkPmo+5fkaug2Klgny/wC/Wb5O9v4aIyCQ6G/3/LK2z+98tH2ZbmJmX5Kq7PO/1q0OkqLuiagg&#10;d9jb7v8AB/E9Ne2+b5qdDqrI/wC/iqw8y3LfL9yrDlMqaGXejbt9RbHRNyL8n8VaD7Uba336ZsX+&#10;796gv3TPm8pLdGVmR/4qidFSL5mqxfouxFX+9VeZP3XzVjIIhpsMU2o2kW2Tynb5niXfsrQ8YX66&#10;PpGn+IfIX7RPfJ9lT+NE3/c/74/9DrpfCr22j+Db2Vl/026V1SuUufIvItP82D7fd2rfuIXb5N1E&#10;Y8xEpHQax8QrHw94D1WW+ikhSzvGtYE3b/N/uf8AjtY/wQ8VL4qtdba8gbyl/exW7t/DVjStHXW/&#10;FuoaDqdnA/2iKLVYEm+f5tm10/8AQ6z/AAr4kg/4SjxBBBBFDFbqyfd2fdq4/CRzHhHxI1K51XUr&#10;25uW/wBIlnfcn8FaXwi1WXStU82KVYdsDfw1yPjO8869uGb+Jt9VdB1WWzV2WX59lXIs27PTZfE/&#10;ii4uVi37pflr66s9Hbwr8FvIubZUdFV9m3597P8Afrz/APZm8H/b7j7dPZrNF99nevcPiXtm8Eaw&#10;reaiIvy+VWHxyIifOWpTfvdtc14hRvsaf7Db66DUk3/erE1VF+yyru/5ZPXJM7+UqbF20P8AwUWy&#10;fukZafcfcqC4jHSLd8v36xdVRftDr/fWtjfvf/gNZOtw+TsdaicRnu37LsNtbeD/ALDZxM8st8/n&#10;+SvzpX1xZ23kxJtX5P79fM/7FsKzaTrsW1fkut/+39yvq35UiRk2189GPJKR18xmTQ/J/tpVV7P5&#10;vl+etr5XTdUXyeb/AA1oBlOn2a3ll/u/PRpsOyyiVvvsu9qZ42vF0fwzqFy3yIkT1d0399Z27L/F&#10;FQAbKr6h/wAsa1kT+KsfWP8Aj4iWqAKKZ/31RUkH4lW15LDs3xbNn8afMlMubC2vGeWJqtJZywvs&#10;83fM/wDGn8dNmsN7/un8l/76fx1hKZ38kil/Y7f8stu/+KnJpX8Tv8/+xV77T9mbypYtj/3/AO/V&#10;2H54vkWo5pFxjErw2a7N6t97+CiZFtrq3dv46sfNs+X5HovLaWa1Rt294m+WiMi6kTb3r97+992m&#10;f31plt/x7xP8u/bVi2m+zXu5olmRf4HrsjI4CxC/7r71el/A2b7T4l1PQ2+dNW0y6tV/39m5P/Hk&#10;ry+H51f5a6v4dax/wj3jrw/qfm/8e99E7f7m/wCf/wAcrysfH2tCUT3srl7KtE5+a2lhuHX+NWq1&#10;4e8Pan4k8R2VjpWoLpt7Lv2zO2xH+Sum+KOjwaD451vT9rJ5V1Ltf/Y3/JVHwe9zbeKNHns/nmW6&#10;i2/991GGr2oRkGJpf7TKJveKrD4l/DrQXW+gnTymX/S4v3qSr/v1wln8VNeSXyvN3yy/3K+y5vFV&#10;5bRPZ31s29G2Swuv3K8a8eeG/Dni3xHb22g6ZBYah83n3cS/IlRTzA5qmXy+yeUzfFee51SK21OW&#10;S8t7X7yebvTdXew/tA31/axLLeRPFu2bJYt71zXif9mbVdKTdpF5Hqqr8+x/kevMtV0TVfDcrxXl&#10;tPbSp/BKrpXZTxcKvwyOSVCrS+KJ9CzfFqKzuniXULS5i+T50V9n/j1adt8XbZJU2yxf76S7K+ZI&#10;dSbenm/xVoW1zFM/y10+0lEz90+0PDfx+ntn+ZZbmJ2/j+f/AMfr3PwZ4wXxnZSz2MFzZpAu+WV4&#10;t8Sf8Dr80Yb+VJU2ysm2v0N/Yc8YXXjzwzqelahKzxWsbI2//lqjLs/9krGpXlCPNE6I04zh7x6t&#10;o+pLc79vzp/C6fcatiGZa8S8m58Mave2ayywvBK6fe+9W7pvj+e2fbeQLc/7afI9dlLEymckqUT0&#10;DUtNnv8AUbKOCPznl3qqIv8AuVtXPw11BNLa5ZovNi2Srbp9/wCVqx/CXjnQ3vrS5kudnlNv2P8A&#10;K/3K9oj8Sab9i+1/bIvs/wDf3VftPeMZU/dPIktm/i+SrCQ7Ku395Ff6jLLBFJDEzfKjrSwwrXpR&#10;+E5CFEqbyasIlS+TTArpD/33T/JqXZUqJQBS2N5u3yvk/v1L5Oyr2yjZQBUSGn+TVjZTvJqAJrDR&#10;H1VH2yrCiVr6Vp0elN5dtuuZW+WWV/urVLSpltp0Zl+Stu5v9ke2BVR2/jrzKkZTkdUZRjEtTPbW&#10;0Xm3Lr8v8b1FZ61Ffq/kRSvt/vLWVDoVzeSxSXUrOn+23z1sPc2emp5a/wAP8CVHL/KL3SwiTunz&#10;bYf9ynQpsXbuZ/8AfrAm1u7dv3Sqif7tCarqH/PRf+BpW3sxHS0ViQ399/F5f/fNTfbLz/ZT/gNA&#10;HnPxr8Ntc29rqESfJEvlS/7P92vArlP+AV9ZarayapZSxXMm+JvvQ7a4K5+F2hu3zxN/uJLXfhq/&#10;JHlkY1I/ynz6lyryurLVS8h8mXcn+peveNe+D+kX+mvFYr9guF+dbj5nrxzWLNfDcr2a6nBrEqN8&#10;yIvyL/wOu+NeJzcsjC3r/Hu+euz8H2bW1h5sq7EdvlrmbPWNP835rNd/+9XRw62syJ8y7Kvn5w5T&#10;o7mFZovub6hsLlrOVNrb9/8ABVJNYimidd3yUQ7d+6Jt9aEHRzW3nReavyPt+5WI/wB91ZVrbS8X&#10;yNrMvyLWJfzL8k9Zx5i5B/x7W6NFt2P/AAVXuU37/IbZL/ttWZqvi3T9NV189f8AZTdXnvir4i2O&#10;lRTXN9fQWdp9/e7bK25oiPTU8SRaarxXMTPL/H81eX/FH48eHPBKf6dfRW0r/dh++/8A3wteCeNv&#10;2mb7xDdf2L4Hglv7h/vX0y/JF/totcroPwllTVP7V8UXjaxqdx8++Zt6JXBWxcaXwG8KP8x0Gq/H&#10;vxH4zvXXwvocjozfLfaj8if98V1V/DqOieDf7a2LqWupEjtcXf71Iv7+xKsW1mqW6KsWzb8mxE/9&#10;Arq9ES5trOXzYt9p/t1x0MXKdT3japT933TjEv8AWtSsNKlbU5US4X97NC3lJv8A9yqVs6w3Dteb&#10;Ybjdv85Pnid1/j/2a9IvPDena3ZJBBJ9m2NvXZ9z7+6uPm8JahoNvLFcxLc27s7o8NfQxlE8qXMe&#10;kaDqS6lZJLvXfs2N/v1eh+e3lVvvoteTaPc3miSpLYq3lM3zRfwNXpdtqUU0SS/6l2/geokXGRmI&#10;m9qHRf7tTXibJd235Gpn+z9x6ZRX2N91Voh3fakVql3sn3vkehJv36L/AB7qok6O5dfsqLtrMdG3&#10;7ttXprlXiRKZvXZ8zfJURApOjPTHT5flb7tW/vn/AGKh2Lv+X/gVWBFs+/uSmIipsaBqmm/26r7/&#10;AJtytVkErur/AOtXY9RXMzbU8paY8y/xbfmply6/3qAM+8dd8TMjfept55u5GX7j/epmqur27qrU&#10;Wdz50CL/AMArGRZ6n52i3/gWKBrxba4is38rzl2fPsryTwBc2dzpdveRfPe27SpPv+d9m92+SpfG&#10;z6h4h8Fy6Puie4iZHs7iVtnlf7FclDqsGiT2lnLpl3o9x8u67h+eJqf2CDsL/wCKOmTfEbw5PYyt&#10;DviaynSZtj79/wD6D89YOiPfaJ8QfHEFztddtxKtbfiTwrpXiq1inW2i+1p88V2n31euF8T+MLmb&#10;XkbUIGs73+yWtZ32fJK6/cf/AIHSjIj7R5D4nm33sqbv+B0eGLmx+1RNqCs9oitu2Nsd6x9Sma5v&#10;/KXc7v8AdRK7PwT4Ds7+yuJ9QubmGVP9VDDF9+iXxGx9QfBa8+waJaT6ZPHDaXC/cdnTY3/s1eh+&#10;P7nU/wDhCNTil8j97A6b4qz/AIReRZ+BbSJbOCzsrddm/wA352/23+SrXxI8Q6f/AMIRqcSzxb/K&#10;b5Eb/YqKfxEQPAnRntYml/u1j3m7zXVtuzbWm9zstbdf4Nq1kzPv81m/77rGZ2kWmpvsoql2ff3V&#10;V0p1S3f+/uapZrltny1iBSuX2N8v31rP1h/Ot2bd81Wnf/7GqV7/AMe5qgPaP2aXg+y6g6/Jcb/v&#10;o2yvfU1XVbP54NQn/v7Hbzf/AEKvjX4IeJLnSvH1lZxM32S6V4pU/wDQHr61/tJfKTc1fP1o8tWR&#10;105e6bD/ABF17TbWWVmtrlEXe2+LZ/6DV3R/jBLc2tvLPpCp5sSu3kz764XXrxU0TUPm/wCWDf8A&#10;oFM0R1fSLTb/AM8F/wDQKg1N34zfE6xvPhzqdtFFcw3E+yJd6/7ddt8HPEi+J/A2mz7t8sS+VL/v&#10;LXgXxXRn8KSsvz7GR2/77q78AfGbeG73yJ2/0Kf73+w1XL4Ykn1bsrmtYm/4mTr/AHa6KGZZovNV&#10;t6N/HXGalcpNqVx/v7KCC981FV97f7VFSWfm5rfw00zXv9RF9guE/jhX5HrzLXvBOp6C7+bBvi/v&#10;p86V7RNqrO/7pfJT/eq7/Yn29fmRvu1+eYbMKlL4z7+thKUj5iubbzkSKWLf81Rb5dKlTdueH+/X&#10;0BrHwlgvFdlZbaX/AGF+SvKbnRLmzv7ixZVeWLfuR/41r6fDY2niPdPnq+GlR94yk+fYy7kRqt7N&#10;6uv99aybm2n0r97B/wAe/wDElXrO8WbYyfPXZynNGUZmhYW32mwTb/eq6lsqL81RaV8jyxf7VWJn&#10;bZ/frpiRKJDQj7JUZab8z/w0z/lrs/jWsKseeB00JckozPbfH/hW5+IvjTwu1i8CS+INOt5d8zbE&#10;3Kmx/wDx9Hqb4nfCLT/hFo1lu15b/wAQSz7JbeL5PKX/AHP++Kz/ALfff8Kt8H65Yy7NT0TUbiyV&#10;0++n3JU/9Deun+F3wO1PxmZfF3jW5lsPDXmtK93L/rb9v+eVun8Tf7f3VrxcPP2VLln9k9LGe/X5&#10;ofaOh8beLV8eab4fsdD2zaxcWafbrhP+WXzv/H/ubKl8PfDGfw3Z7VnaaWX55bjb95v93+7XR2dn&#10;Z211K2n6ZFptp/yyiT+BP/Zq3ba58lX81t/+xXyWJzDmny0vhPeoYT3OaXxHJIlyi/vfnRP40p1z&#10;ptjrcDwX0EdzE/8ABMu9K7tLCLUkRpLbyf8Ab/jrP1LwfPtT7Gyui/e3/fasaWMsdHsIzh7583+K&#10;vgVotzdStZrPpUv8KJ88Veb6x8IvEfh5Xntovt8O3/livz/98fer7D+wNu8qWD97/cetDRPBMGq3&#10;8StKts7rX0mGzKR85Xyun8UT8/8Azrm2l23Ssn+w6V9a/sN+P7vR/EGq2dnLAl1LYy/ZUm/5asvz&#10;12vjb4Y6G949rrVnaaqn/PXbsf8A77rK+G/wW0zwT4+0fxDod9J9ntbpHlsbj5/k/wBh66ambU5R&#10;lGUfeMaeW1Yy5o/Ce6+GNel8VX+oRa5PbX93Ltut8K7Pkareq/DpX3y2M/k/7E1Sx+FfCegxf2hp&#10;GoNcahK/71Lh/nVP7m2tOHUvkT5q+py+pHEUD57FwlSqnn9zoOoab/r4G+Vvvp9yn6Vr2taPO7Wd&#10;9Ls/hT76V6VYXK3O+Jtr7HqK58Jaff8AzbWhdv8AnlXoezlA5o1P5iLR/iXPsRdTs1d/4prf/wCI&#10;rutK17TNY/49rlXf/nj9x/8AvivNZvA15bb2iZblP9j79Zj20sMu2WJkdP7/AN+iNSUPiL9nGZ7q&#10;iU/ZXklh421fSrf9wy3mz7sVx/H/AMDrY8PfG/RtSuPseoK2lXqtsaKb50Rqv29P7RH1aX2T0bZT&#10;tlRWd/bX9uk9tPFNE33XRt9W0Stuc5uQh+5T9lS7KfspkkWynbKmRKdsoAbUsLslGyn+TUFl2HUm&#10;RdrM23/eqL9w/wA61Ds/2af81YcpXMP2f7DU7H+yn/fVN+ajZUcocxYR3/vLR/vM1MRKf5NHKBDM&#10;ivWVreqWPhuye51GdYYk+7/fauf8bfFfT/CW+2g/0y9/uJ9xa8H8VeKr7xPcfbL6dnd/upu+7V/A&#10;Bt+PPivd+J2ezs0az0x/k2I3zy/7715j4h1ix8PRS3l5OsMX3F/23/uJ/ern/E/xCg0rUf7F0yBt&#10;Y8Ry/dsYm/1X+3K/8K1e8JeCZft6a54huV1XW/4f+eNr/sRJ/wCz1jKRcYlrRPDd94qZLzVVl03S&#10;t2+CxRtksv8Atyv/AA/7ldG/gCJ1/wBD1XUrD/YSVHT/AMeR60Ifk+61XYbmiNWRfLE53/hBr5E2&#10;r4ou/wDgcUX/AMRXX6J8Ite1vTfP0HxZsu7eJnlS+s9+/wD3Nr1Hv/3an+I3xjvvgn8GdQ8VaNZw&#10;ard2t0lv9nuP9V+9RF+fb839ysa1erCUfeNqVKM4yPj/AOIX7S3ijwZdPZxX2n6le7v3Vulq+/8A&#10;4H89ZV/8Uf2gfFumxfZtF+wRSrvV4bXZ/wChV6h8H/g5eeMPGF78SPGemael7q3+lWtjYxbIoP8A&#10;gH8NfQf9jxfdaL/vitvrNX+Yj2cD4PsPg/8AFbW2+3eIdeaw+b+O6d3/AO+FrS/4Zgl1u4SXUPGd&#10;zef7Dpv/APZ6+q/HPhhX0uVmvFh/jXzm27q800SGe287z2VEZ/l2N89cEqtecjaPJ9oxfCXwN8Oe&#10;CbKVrHzXu3i2faJm+/Wlpvg+5uV23O2FN/y1vJMqfdX7lQprbfaH2r9z7tXHn+2Yz5fsmhZ6JY6a&#10;vm/65/8AbqlfzNu2p9z+5UT38tyn8KJVd0l/i+er5RDJv9bu+4/8L/3KsWeqz+akErLco/yNvpn2&#10;Zf7tH2P/AJaV7GGxPL7kjkqUzo7DSooX/dW3zv8Ac2VYm0eV4vKnVbZP7iffrP0TxJPpU7y7d+6t&#10;V/E7XLf79eicfKZ9zpUEMX7rc6f7dZr7d7r9z+7W1c6xZzS/K3z1lal/pLIyyqm3/ZreIio7/N8y&#10;1FD/AMfSN/HVhJl3bW+//fpnk/6en9ytiS3Ncr/wCnw3P3PvVmTb0uP+BUfadmxWb5KANh32NTHu&#10;Vqk82xKZQBbeZdnzMtV5fuPVd3ZE+X56ieaXa/8At1ZAfxorffpj3KpTJt275vv1V2fxbqC4kN/t&#10;eKVVVkqvZzb1/wB2prl/4d2+qOxkb918j1jIuJrecqf7e/71bWg39nYW+2Wxgm3/AMb/AMNcejt5&#10;vzVm3PjBbPUruKCKJ0stj3l9fXUVraWu7/VI8rfxP/cTdXHXr08PHmnLlidNKhKrLljHmPoKw8Kw&#10;eIdkts1olov3nt6i8Q/BzT9bi+xyRR3MTfxy/JtrweT4qP4YW4u7q18m4tbP+1bN7e6iliv4F/ji&#10;lX5W+fYnz/30/v12fiT9pC68JWWpvrUWgQ6lp0Tu1umvxfaPlTds8r+9XJ/aOG5Yrm+L4Q+oVOaU&#10;uX4Tkdb/AGb7PwNrk2oXLXM1v9+D7POiOv8AsfNXH6PbanZ+LbvT9P1OezliXzbVLj/lr/sPur0v&#10;xz8Y/M0mW81Wxa8WLb5EVvt+Zm+VE+b7u9nRa4zxJNba3FqGoS2c9hrul6j/AGRFDaMsr3U/ybET&#10;7n8Uuz/gD111MTRpS5asve5eb/t0xjQqVY80Y/3T0vwB8e1sLpNB8R6YtnqH3POiX5Jf+A1F8Y/E&#10;OlalB5WmRfw/vX8hvk/4HXkmvXl0+l3tzqsGn397on726fTNTguriwRfv/aIl/hRvv7N1W7nxbc6&#10;xp25by0s/DkF9sW+1nUYrK3ll/jiTd/rWT+/XHHNsNy80Zf3TphgK8JcsomreOqPt/urVHf8r7qg&#10;S/lm1S9sbyzaw1O1VJWieVJUeJvuSo6/Kyvsf5/9isebxHPuXZp3+iNqf9kLceau9p1t/Pf5P7qL&#10;R9dpyjGUZe7L4S/q1XmlHl+EsaVM6faF27/3tWPO+fd9+sLTLi6vVu7mJrKz0qW5e3ivtY1GKyin&#10;lX5HWLd8zbP++aSa81B9eTw9/Zk6eJWn+zrpO5d/3PN379+3ytvz79//AI98tZTx+H5uXmjzR+I2&#10;+pVOWMuWXvGhNN/e+Sq7zKi1VvxPZ2Dag7afqWlLOlrdX2janFepayt8iebt+Zd7VDbJealaxXMH&#10;9n6bZTytFa3Gs6jFZfbHV9j/AGdG+Ztj/Jvpf2lhuXm5v7pH1KvzcvKaHgOZ7bx9pkq/xSpX19DM&#10;0yIzNXxZo/8AaP8AwmlppkWlXKeILW6ZZ9PeVUeLykVnd337du1lbf8A7aV79onxWjml09JZLR9P&#10;urlLKLU9PvoL23W6b7kUrr8ys/8AD8leXXxVH2keWUfeOmngqnLKXL8J6F4kmVNE1Pd/zwf/ANAp&#10;mlTbNLtFX7/lJu/74rH8W3k6eGdT3RK+6BvnRqfYal5Nlb7tyful++lWYlvxPbNqWkXdsrfI8X8d&#10;cT4SmaHYv93+Ouum1JZl3ear7f4N1c15L2Gruu1UR/n2JQEj3jwH8QmsLL7Nebpol+6/9yr8N+t5&#10;O8u9vm+evL9Em+Wuz0eZkZFqjE7P7V7UVR+WiseYOY+Qk8N2aRb1VYXVqqTeajP5UTTU+G8gR/8A&#10;j53/APfVPfWIIfl+0x+a/wDBX5R7OZ+qc0JlJ/P3fv8A5P71eOfGbTWs9Xt7mLd88H3/AO/XuqQx&#10;XP3Yl+9/33WrN8GW8T2Hm6vFbaVpjfOl9fS+Un/AP4m/4BXfgKksPX5uU4MXThVp8p8X2dzLvfzf&#10;nT+L5fvUt5psthL9ps1/dNX0/qXwu+G/gmJ5Wttb8Zyr/Ak62EX/AKA7N/47WfpviTwlc7LbTPhJ&#10;p77vkX7dfXkr/wDA9sqV93HGUqsT4+VCrSkeKeHkZ4vtkv7m32bN7/xv/cSrM0OyV12/xV614q+H&#10;Uvie9tLmDQ9I8MW9uuxbTTGldN/999zvRZ/CKB7jdeXksz/fZE+SuSpmWGw/xSO+ngq9X7J5FDZu&#10;8vyV7B8Mv2XfEfj/AMq+ZrbSNKb/AJfdQl8pNv8AsJ95v+ALXV2fhvTLBvPWzWaV1+/cfvXWulsN&#10;S1e8R7aKeVEX7qbq8Gvn9OMv3UT1aWUy5fekdl4Y+FHw6+FNqn2mf/hKtVT51+3J5Vkr/wB/7Ovz&#10;N/wNv+A1Y8T+NW12/ikZJL+4iXyot67YoF/uLEvyqtc1puj/ADJLfMz7vvfNWnpulfP+6XYn8W+v&#10;lcTmVfEe79k9uhgadL3yvbI00v2meVndP4Erdtt1zEn7pv8AcrP8mK2ndVbfs/gSti2udkW3ds/v&#10;b6807y9DcskXzbfnqx9v+fbErf79Z8M0W/d8z/3Uq6ky7dq/f/uVJfKXZka/i8ryt6f7vz1X/wCE&#10;JZP3qrIj/wC3VjTZv7NTzZ5W+X+5V5PENzqVwkUSy7E/8erujXjAxlQkcjqtteeQm6Lfs/jRd7p/&#10;v1Fo/hu88951ZUi/if7m+vQEtm2P5rL83yeVCtXdStornQ9u1U8pvuItR7fn9+QcvL7sTP8AD2js&#10;8sXn2zTfK27+5V5HR0lgbcm2Vk/8fqWwv5UiieKX51b+CqWpXP2bW7tW/i2uv/fFfYcM42U68qR8&#10;3nWG5KftTVs5vJuJV+/u+euls3V1SuPhm+5XQWD/AMO6v08+BOjTdvRt1SzWcF/FtniWb/fWqsL7&#10;KtQv89BZj3ngO2mTdZytC/8Acf50rivE/wANFuW82+s23J/y927/AD/9916xC9WN9ctShGrHlka0&#10;68oS5onhng/RLnwrLLKup3Lu7fK+7Z/33/er0PSviFqtnKi3MUF/af3/ALj10d/4e0/Uk+aDY/8A&#10;fh+SucvPA1zbfNbSrMn9z7j0U6fso8sTaVT2vxHcab4w0zUvlaf7NL/cm+SugTb95a8Mmtp7Z9s8&#10;TQv/ALaVe03W77Sm/wBGvGhT+599P++KvmMfZx+ye0bKdsrgtK+JboqLqFtv/vTW/wD8RXYaV4k0&#10;zW9n2a5V3/55P8j/APfFXzGPs5RNDZT9lOp9Iki2U7ZU2ynbKgoi2VLsp+yuS8YfEjTPCqPFuW5v&#10;fu+Sn8P+/QB0V/qVpo9q9zeTrbRJ/G9eK+P/AI0z36S2Oi/ubf7jy/xvXGeMPGGp+JNRdrydnRfu&#10;xfwLXlXxL+KOg/DHS3vNXudkrr+6tIf9bL/uJUlnUalqsVnBcXl5OqRIu+WWV9iJXy58Wv2q7m/l&#10;fw94CiaaV28ptT2/e/65J/7PXD6x4t8f/tP+KItI0i2lh0rd8tpb/cRP78r/AMVfXHwB/ZL0H4UW&#10;qanqCx6r4g272lf7kTf7NYykXGJ4l8Af2cvEaalL4o8X6nq2g+au/wDcs++fd/ff/wCLr1BNS8Qa&#10;Pf6hbW2p22qxW+14Ibtdjyp867/NX5f4P7leweMPiFBYI9jpirNLt2NcfwJXi9/f7PEFlLLueWXz&#10;Ymf+9/Gn/oD14OLzDk92HxHt4bAyn71X4Tds/ivY237rWtPvdHf+KaaLzYv++1/9nrtdH17TNbt0&#10;n0++gvIv79vLvrz9PK3/ANzf/frKvPCWmXM/nxQfZrtv+Xi0Zon/AO+1rmpZtL/l7E7KuVx/5dHt&#10;aP8A7VcZ+0nfwP8As0+MIGlVHia1dUf+N/NSuUs7zxVo7/6DrUeqxfw2+rRfP/39X/2fdXmvxX1v&#10;xj8Tpf8AhGr62stB0JJUluntJfNlunX7ib/7telLExxcP3R5vsJYT+KfTHwr8T2cPwv0K5vJYraF&#10;bOL53b/YrE8SfGne7waRF8n/AD9y/wDsi14/bPP9gtLOWdnt7VfKiR2+4tXbZFT5VrahGpGPvSOa&#10;tUpzl+6jymtf6lc6xdebcztM/wDttVfyWRqih+Rvmq6nz/LtrqOUZvZE3VStn+eXZ/G1bH2b9xtr&#10;Hs0+eWL+41WSSwzfNVuF/l+RW31UmhVGRlWrtm+z+GgCx9/71DvsR1qZPv8A3aHtm3btq0AQ+T/E&#10;rfPQ8zI+77n96rCWbO39x6sXNmuyuuhiZQ+IxlTjMz5tsz/d+dP7lN+ZE+WXf/sVXmuYoWRWb+LZ&#10;8lS/Mm/+P/Yr3qVWM/hOCUeQim+f5Wq7o6PM+5vk2N/HWfbJK8vzK2yib7/7iXYn9yukg0Ll1mld&#10;t/8AupVeaFXX/wBkql5zJ96pUvFerANksL76f/aXzpuqxD5T/Kvz0y501X+6v8VQBXe5V5aH+59/&#10;/gFV7mwaH/vr5aqfMm+rILz7nXb/AB1Um37/ALvzrVf7Syf99Uya5Z9+3+KoLKty7J96ned/qm+a&#10;orx28r71RW1z+427V31jIosTb0l3fwfxJXD63prw688WnagzzS3L6/Lb3flJZWXlWvkPdXD7NyxI&#10;v8G/5mruN++Lc1cVeW0rv4osb7Q7m/t9UvLW4ivrHUYreXyoERkidHif5fN81v8AgdeFm0ZfVvdj&#10;zS5o/wDbp7OW8vtfelyxMS/sWvLLQJIoL2bRNLliiid7X/S7pZb+K6vbprf+He0SbYv4VreNzF4h&#10;8QXsmn6fqnhW71aW/wBQsbh9TaVGli3S/wCkWrRbVWVU3fI275q57WPD2r+IbyKJ0uU02KLzWt9c&#10;ntb2KedZYmiRkiiT5dqSq3+9WhZ2baPeytovhdtHu1W4itUl1ZbjT9N8/f5rxRLEjN999iO+35/4&#10;a+UqYOfLGUYy5vsyPXp4uMpSjKUeXmL2leKo/EN14VutQTybS3g/4SS8RP4YLWLzf/RrRUeBklhv&#10;/h+11LP/AGhe60l7eRP9z7RKkssv/jz1z03h7U7CDU9FtrPztPvNOsNKW+ef54LWKXfcJt/iaX5F&#10;roL/AO3Qz6ffae0Sahpt1FdQJL/qnZf4H/2XTen/AAOvQqYfE141JTj70o8sTnVShGMYwl8MuaRl&#10;eG7xJvDnlbVR4vCPiDc+3733GptvJbroWiWbXdpo+oaXPqLRJqyXCW91BeSpKjxSxRP8ybNrpVja&#10;3larBpWgz6PLqlnPp/2i+1ZLq3sIJ33y/Z4liR2/uLvf/wCJqjDoK6bLLE1jfX6ebLLBfadq32e4&#10;RG/5ZSpKjqy/3HT5q8dYKuoSbjKMo/Cd8cTQ5o+9GRt6tNaeGLvT2ttQW8sLPwVpO3UEidPNiX7b&#10;+92fe+7WekMttL4a0y8ZvtGl6P8A2lef9fuoy+a6f8ARUT/gdZ/iGLUdbgd10+C2i+y2GmwaNDdM&#10;3ladA7/unlb7zOssvz1ofbLm/wBR1vWtQgjtr3VLyW4aFH3+VF/qok3/AMWyJFr2KWFrzlTjKPux&#10;jzHHXxMeWUqUvilGJy8Omy3iXEF5qrQ+HNGtZbKe+mgV/sq3UvmvFboibpZ3b7qfw/x1u6JeS6r8&#10;SJdXa2awSXQL+1tbTdve3tYLLbEjv/e/ib/erKttWsZvCulaHqfhzVHutLvLq/e+07U7eL7RLK/3&#10;3R4n+ZF2Kv8Adqvo+paho/i1NctraSbT7WJ4l0zWbqJ3nilidbhHliiTbv8Ak2/J/BXk1MLUqqf7&#10;uUZfZOmNeNLlXtfd+0P8Pbk+H/jJEVUX/hHtJ+RF/wCn2obbSm1KzdtV1Of/AIRrSLOLQ5bnyFaV&#10;03u/2K1RU/ezvv8Amd/ur8z1MZrM6DqGi6RpF3ptvqnkRXl9qeprdSpBA+9LeJFiT77fxvUqazp9&#10;z4V8NafqPhnV0u9GWf8A0vTNWgRJ5Z33SysrxP8AM9T7CtHenL3pf+Am8a9Dn5eaPux/8CkadrqV&#10;3rfib4i65eRLZ3Go+EtWlW3ibf5CLFaxRJv/AIm2Km5/71dheXMVzHqU8CqivL4SbYi7P+YlKn/s&#10;q15fo2q3OieIdQ1BdPlv9KnguNPl0nU7pPOuLOeKLzU82KJNrb03r8lekfD3S18T2SW1jaXOm6Yt&#10;9Z3V5catqK3V3cfZX3W9uiLEirEsvzb/APf/AL9aVMPKFSMYwly+6c8a9OceaUve949t8YXO/wAL&#10;6ht+fdFV1P8AUJtb7i1zniGZv+EfvV/vJ9ythJlSJN/8X9yvfPCH38MVy+6WBX21j6rZqn2S5idk&#10;8r9196tC5udm35vn/iqlczM9m6/N975ako3dEuV/vV3Gj3Ox/mrx/R9Y+zXXkT/8tf8AVV6Hol5v&#10;2fNVcxMonqcVrL5Sfuv4RRXqehaV/wASTT/3X/LvH/6CKK8/mkc3MfHE3hv4WZ3LrOt/7n9nxf8A&#10;xVZ9xZ/DyzRngTXb9f8Apq9vao3/AKFXFTXLP91arv8A7vz/AN+vzuWN5Phifp0cJH+Y07/VbGG6&#10;t7nw9pEWleQ29ZfPaV2f/b/h/wDHKZf3l94hle51Cdrm4b7zzTs7/wDodVYbZni3f+hrViHyoX/3&#10;a5pY2UjpjhKcQtrBvNRkRYX/AL/3K0IdNtrN/Nb99K38dVN/yfxJUvkzzfJu/c1zSxk5G0aUC27r&#10;vdvl+T+BKPszTL/qvJR/46sW1stmv3d71dhmXynWKPZLu++61wSlzm0YkVtpVsn72X59n8b097lX&#10;i220S/e+V6c6faX27Wm/291V3eK2/i+5/BWMpG0YlhLlbZ0aWVndG+arF5eNNFuSVkSsXfPcvtaJ&#10;tm/5flrpbDRGv4EZW3/wVjH3jpjEr2F/9m3szfw1q23mXlv8sWxH/jmqulta233fnfd9/wD+zq9b&#10;fabxkWzVn2/98URqF8pLZ2CQ7282R/8AgXyVbs4by/l8q2Vti/detiw0FbP97fNvmZfmStCHz98S&#10;xKsNurfc/vVciPafylS20pUT9+3nO/8AtVp20PnReVuVP7zpViGFUXau75qdYWf7/d9xP9ip5jml&#10;7w+2haFtsSrsWtDZ51hcNtb7tZ+q+J7HTU27vn/hRPvvXL634n1N7DzYv3Noj7NiL/7PW/L7oQkb&#10;sP7lJW3M/wA2/ZRrdzvvbdvuP5X+f/Q6bZ/PZuyr95aZeQ/abX7T/wA8l/u17WQVvZYmJx5tT9rh&#10;pD4bn/VV0VhMybPm+/XHwzfcVf42re02bf8AL9yv26B+SyO1tn+SraP833qx7Ob5P96tCF2+61aA&#10;asL1Y3/PWfC9WN/yUAXUf56sb6z0erCP86UAXnhgvItk8SzJ/cesS88DWc3/AB7M1s//AH2lbCTV&#10;YR6XKTzcp51qXhjUNN+ZoGmh/vxfPWYj/P8A7teu76pX/h7T9V3tPAqS/wB9Pkeo5TWNQ4/SvGeq&#10;6ayeVctcxf8APK4+f/7Kurs/ijZpceRqtnPYP/z2RfNi/wDilrEvPAEqfNY3O/b91Hrmppm0q/SL&#10;U4Njo3zRO3/s9Yy5oF80ZnuWm6lZ6xapc2N1Hc27/wAcLb0p+pX9npVq895OsMS/36+fE0qztk+1&#10;6Zc3Olag8vzPYyuqPWn4n8Tpf+HtP8xN+pruilmdt33axjVlKXLKJdSlGEeaMjb8YfE6e8W6trHd&#10;bW8S/fT77f8AxNeOTTSzM8srN/vvWP4k8f6f4D8M3eoeKNQjs4vm++29/wDcT+9Xxp8S/wBoTxV8&#10;adW/4RzwdbXNnpUrbFhi/wBbP/v/AOz/ALFXKRjy85638af2rtK8MNLpHhXytY1v7kt2nz28T/8A&#10;szV5p8K/2b/G3x+1T/hIfFFzPbafK29ru4+/Kn+wlex/s8fsW2eiJb694zRbm9/1sWnfwJ/v19Qa&#10;94n0rwZpsSqq71XbFaRVzSq8keaZtTpSn7sTE8E+APDXwi8OJaaZZx2cUS/vbh1+eV/9uuS8bfE6&#10;fWG+w6Z5ltafxP8Axy1ieJ/GF94huvNnbYn8MKfcWuf/AL1fK4vMuf3aR9PhMvjS96qG9t/3a53x&#10;PeN/b2hKv/P1/wCyPXRTTQW0W6X5EX+N65/TbP8AtvW/7VnXZb2+9LVP77f368fmPYkdR/AjKv8A&#10;9nRsZH2/MktN+ZH2/wB7+Oia5ls7d7lYvO8r/lj9yiHvlx0gY/irxC2mp9mgb/SGT5n/ALlcpYJ5&#10;3zP99qr6rqTax4guJ2+RGbeqJ/BWxpsK7a+zweGjh4HxOLxP1iqW7az+ZP8AYq19mbfVi2h2J/t1&#10;eSFnXbt+/XoHEUbZPubnWr38f3aIbP5/n+/VpLZk/i+Sgkeif7NVPsaQ3Tyqu/f96tOH5E20/wCz&#10;L96gDMmsF/i+5T4U/wBmtBIV/i+eoXs/73yVYD0eKb7tG9Xb/wBkqpC6o+1WoeZnf5V+egC9M7J9&#10;5VqpNc7E2y7ai2Su/wDrWpiWa/x0Ac/NDv1Z7n/l32/LXR6V5GsW+1W2Sxfx0TQxf3V/4BWfbJ9g&#10;unltl/30rrw1XkkY1I88Ta1Wzltl2+aro6/Ls+5XLu6+b/cq9eX8r/xfxfcqpcvFN8zfJ/t19DCR&#10;54fNN8zfw1Fsq1Civ95lRP76U10XY+3a9bcxJCn3t33P9yn75UbduqKb5NlM3tv/AIakCV9S3/K3&#10;/fFRXNzF/dpkzrMibttZ8ySwr975KrmAmeZdz7Wqo8393dTH/j/gqrNN/BUSkA55l+1Iu7/vum7/&#10;AN7t21mb2835mq2lzsba3935a5pSNS0k38Ks3+zUT7ar72R960yab91vWjmNSZ0+/VfeqfNVR79o&#10;fvVSmvG/hrMyNL7Svz/N8/8AFUT38SL838f9ysf7Szvu2/PUSfedGbZQBdmv1dqely38NZ6JsT5a&#10;Yl55PytQBLN99/mqrNMyK/zfJVSaZt+5aqXNzsifetTI1Krv/psv8e+Jac8zbflX56zftOy/lXd9&#10;9UqV7lfKTyvv/wAVQWXd7PF81RTP83y7qqedsTduqu9yyf3f+AUEGg7q+/av+9XpfwN1Jd2oWzN/&#10;tpXkT3Konyy7P9iuo+F1/LZ+MLfbKqRSq6NvWubEx5omtP4z33xJNs0S42fxsif+P1t/aW27f4K4&#10;nxPNPDpb7lV081duxv8AbreTWF/usm3729a8s6zQmm+T7n3WrMvLn5fvUPfxTP8ALKr/APAqzLy5&#10;3v8AxJQBBN88sXyfJ5v367XwTra3mqW9izfvWZEWvPLy5ZNldB8Lt2pfETQotyv/AKUr/wDfPz1h&#10;KXujlL3T78is08pP90UVR/tH/doqPZnIfAlztRv4acn+zt/2qimhab5v4/4tn8NORFS32+bs3v8A&#10;cT+Ovx+ofrkSynzt83/fe6oUsHeV1iZX/uu9PRF8rYsHyVLCjbPl2/NXGbDUtoIZd0u55f77tWhv&#10;l27l+T/gNVPOgtnRpfnerH2lX+ZttRIuJLDNv2Mv8P8AfrWh1WKFHg2r833qwUs57lv3XyJWtptg&#10;yJ83/ff8dRGUixjpLNPti+T/AG6u2ejxP/emf++9WPJgtn/ufL/eq3DbS3ip5DbIn+T56xlL+Y1K&#10;7pZ2D/d86X/e+SpU+3akiLEuy3f+BK3rDw9bWzv9p3Tf7bt8laVtZ+SyMq/uqxlzSNIyjEoWfhXe&#10;m68l2eU3+p3fdrorbbsdYoI9n3N7rR9glmlSVm/df3K0Ps0Vn/11/hT+5RH3fhIlIpTQ/vU3Kzv9&#10;+rVnbNMyfxv/AA/32qlNeLZ3FxPfSqiMq/PK33659/G1zNf7dFi2Iv3r6VPkT/YStoxjze8Ryyn8&#10;J2FzqtnpSu1zPHC9Ylzr0+pReVYq1nbyts87+N65V4dl47Xzfabhf4/4K6J3V0RoJV2Ou/5KiVWM&#10;PhNo0/5iVNKihT7vnXH996XWJv8AiTXcXlq/7p0bf/s1q2zxTQRf7VV9S+dX2/3fmSsfaynLmkXK&#10;JD4bvP8AiV2jff3rs/75rb0rbNf/AGZm+Sffbqn+8nyVxXhW/wD9Add3zxNsrbTUtmqWkq7f3UsT&#10;/wDAt9ergZ8lWMjlr0/a0pRIbN2R3gl++nyVt6a7eb/sVF42sP7N8YXyr8iM3mr/AMCqpZ3Oz71f&#10;uWDq+1pRkfklePJPkO7s3XZWhDNWDbPvWr1m7bfm++leicRtQzfNVtJtlY8L/PV1HrUC9v8A7tSp&#10;M1Z+/wCepUegDThmq3DNWOk3z1YSagk2Em+SpUesqGbZVhLmrA1UevL/AB5/o2vXrM3+t27f++Er&#10;0iGavMvi18+pJt+TdAnz/wDA3rORUfiPnH9oT4ta18Iv+EUvtPl2afdXjRXyJFv3p8n3P9r79Xvi&#10;j8bG8DfDG08R2emS6rLfxebBv+RF3f33rh/21bNpvhLpkqbv9F1GL/0B69g+APhvTPE/wl0KXWba&#10;LVfNs1T/AEtd6J/uJXmy+LmOzm548h8I6P4S+In7T/i176+a5e03fNcOrfZ7VP8AYSvtD4LfA1fg&#10;zpqfYdM03Xrtm/e6jDPsl/8AHq9wsPD1j4Y0vyNF0+Czt4k3/Z7RNlcF4q+2JLb3l5bS6Pt+7s+T&#10;f/vpXHXr8nxHpYLLZYiXxcp2v/CbW2msn9q2d3pv97zov/Z64fxsnhXVW+2Weoeddy/P977tc1qX&#10;ifULy4dpZ1uf4N+3ZtT+4lY+9Xl/1S/7Xy14mJxsavuHvf2fHDy92Qy/0qC2R5VvI3hT7ybq5/7f&#10;L8/kWc9z/t7dif8AfddhbTLCm3yo/l/2a1rbWINnkNFvT+5trxJRidPNUPN/7EudSuPP1OX/AHbd&#10;PuVsQ2cu1Io1VEX5K7X+ytMv081W+zP/AHH+5Ur6bbabv8iJrx3/AI0+4lYyiXzHPw2H2Zd0v36z&#10;/Ftz5Og3Gxdny7K3ned96svyVz/iq2abRpdvz7fnrbDfxYmNf+FI8xhs2SX7ux2rptNs1f71Q74J&#10;tjfxquzZWxYJ8v8A8RX3p8PykyQ/PV1EZPl/gqL7m9v++aRLmXZ93/vurJHzbt6Ntp/nfwb1qo7/&#10;ACbmb/gFV3mi/vUEmx9pXZQ82/7u6sd7xdn3qb/aqo3ytQBq/M7bdzUx5k+6zb/9us/+0vv/ADU1&#10;79Xqyi6ky/7lM87e+6s15t7/ACVX+0zo/wA33Kgk2vOXZuVai87f8q/JWe958/zVF53zPtb5GoA0&#10;nm2P8zLTftkX9ysze26mfcd23UAaEzxP/v1nzff+f7lTIm/7zfPQ8f8ADur0aGJ5Pdkc0qQz7kW5&#10;W+T+5ViGaKb5d2x6qPtRdtV5pokZFaL/AIHXtwqxmccoyNZ0X+P56qP/AHdtZ73jJ/qm/wC+6i/t&#10;V3f5vk/2K15xFh/v/Mv3qluYVS33+b/wCmQ6lF/y121n6lfwTLtWXY/+/U84FW5mbbtV2+9VGaZf&#10;vbqtpbT37eVaxNM/9xF310uifB/V9S8pr7/QIn/g++71wVMXSpfFI3p0JT+E8/R/3ryt9x6sQzed&#10;F5Xyu/8ADWn420q28PazLplmjbLfZud/79cvv8mX5fuVdOpGrHmiEoyhLlNVN3m/N9z/AH6rzXjI&#10;/lfwO1Unufk3bqrzTfJuVvnqjMsXkzb/AJqru+yL/dqI3Pnf79HnL8/zUAQ72T7vz/8AslRO+9t2&#10;6mTTKnzbt9Z7zNN8rUAadzebE/8AQqz/ALTvlf8AuVXmf59nzUz7T+63NQdBM77N7L8iVnzP+6p1&#10;y/7jbu+T/YrPR/l2/wByplICk+/+0pV+/wDLUrvuqk9yyX9wyr/CtN875v7lY8wuUuvct93bvouX&#10;+XdVGa5VPuv89N+0t9xv4ax5i+Usb1mT7tXfD14+m6zaTq33JUrn3m/77p6XMqSxN9zb/HRL34hE&#10;+mvEl5v0OJt7Puli+dP9+tuG8ZE/9nrzy21Vb/wbpnzb98sSN/33XXecyPt/75ryzpNC5mid0bbF&#10;92sm8Rdn7qVk/wBxqleZdn9zfWbeTbG+Xd860FET/aX37Z1f+5vWvSP2dbOW58fRTzqqJaxM+/8A&#10;268x85nl8pV3u1e9/DTw3FoOgozN/pdx8zf7P+xWEv5RyPoP+1V/5+k/76oryfYv/PVv++qKvlI5&#10;TwlEkdNrKsO77yJT4bZtz+VtRP770xJtm/au9/ub3qXyWf555fn/ANuvyWVI/S41SKa5ihR1X99s&#10;o/tL+Hdsf/dqb7BE7J953epUsFm3+V8+yub2EjaMojPlm/1X/fb1NbQ/vU+X5P79WoYdnyt8/wDu&#10;VopDviRViWFP+er/AHKxqUjpjIltkXe/9/bUqbpn8pImRP4netPR/DE6SpL5S7P4prhPkX/gFbv7&#10;qwZNzfaZf7nybF/+JrjlUjD4izCSzWzt0aXbsZti71/9kroLB4kdFgi+d/8Avvb/AOy1YhtpbxvP&#10;X59i7N6L8n/AKuppTJF91fm/v/8As9cc6nP8JfMPs7NX3y7lf5vl+X7v+5WglsqP8213/i30JbeT&#10;F975G/4B/wDs1X2Xl+kstjbNMkX/AC2mbZF/33V06U5mMqhLc36wpu3fw/M/3P8A9muH1Lx+0zSw&#10;aRFHqVxEu5rh22RRf/FNT/Gc2ipZ7b6+k1i72/8AHvaS7LRX/wDZmrnNH/0zTXtvlTb8ioi1tUp+&#10;y+I2pR5yxDYT62/n6nPLNK6712N8i1p6Puht7iDar/xrVTwxYS2ySysy7N38f92rd+/2a9SeB/kV&#10;tjIlcFSR6UY8nuhfo011ZNtbfcLs2Vv/ANmxQ28USt86Vm39hFqVv9uX/WxL+6f+6ladnMtzpe7a&#10;3zrWMuX4Q5ftGhbJvg+9s2/x/wByneTstZVaXe/9+q+jzYZ4lX5HXfvptzcrbRfN/DUfaA5ewuVt&#10;tWvYt33231q3M3kpat/Hurn9SmV9eTa3/HxF/BWheTf6KjbVd1bZvevSpRsEfgPT/iPD9s03QtX+&#10;+08Coz/7Vcrb/crq4Zl1v4SrvX57P/2X/wCxrirC53rt/jr9syKt7XDH5FmlL2WJkdhptz8nzVqw&#10;/wCtf+Cucs7nZsrWS5+5X0Z45sI9XYZvk+asSGb+KryTLs+WtSDV37KfDNVHzvkqJLlnb/cqwNvc&#10;tSwvv/irHhuW37asW0zJdOu35WoJNXf8v3qmSas/zv46l8797/vJQBqwzV5/8V5vJutMl/haKVP/&#10;AECuz87Y1cp8TkWbSLSXd86y7P8AvpP/ALCspfCVH4j5a/arT7f8EdY+X/US28v/AI/t/wDZ69F/&#10;ZRvJbn4E6Eyzxo+3Z/pDVw/x4tvt/wAG/Eqou/Za+b/3y++uK/Za8bXn/CrIra2nZNrMkr//AGFe&#10;Ri6vso8x72W0Y4iUuY+q/FXie10GB4rG8aG9n+edLSX5G/4HXl+q6rc6lK89zK0z/wC22+qn2yXZ&#10;5su53b71CXMUyOm2vkq+J9qfVRj7KPLEi+V9n8FP2L/wCp/3Sf7dRPC833fkrzZFkXzPsq7bQ7Pm&#10;Zvn/ANihIfJb5qsffX/YqQD7Sr/L/H/coS5ZNm1mT/bqL7nytVfztj/J/qqojmNB79k+efa/++v/&#10;ALPTnSxvItrS+TuX50m+5/33Wa8zbaZ5y7t2z79TD3BfGcZr3h6fR9SdV+dPvrsbfUVnqWyXb9x/&#10;7ldnc232y3+bbvT7tcjqVnvXc0Xzr/GlfZYTE+1ifIYvDeykaHnfxNTJrn+H79Zts/7r/lp8lWHd&#10;v71emeeRTXLbvlZaz7y8aH+HZWr5Mvyfd/v0PbNMn3VSoA5x9V2J/FVX+1Wf7rfJXUP4eg8r5vn3&#10;1XTRLaz+Zl3/ADffegk5x9Y2fNuqrc+NrGzfbLcxQv8A7bbK3dVhXb5qxbHeuUmhgsNUhvmsYL94&#10;v+WNxFvR6suJL/wsjTN+6K5WZ/8Apl81Rf8ACzoPN2rBdzf7CWrVsWet6fqV/LLZ2a2aP/y7oq/J&#10;Uuq2a+VuWoEYU3jbUZl/caRdv/vpsrP1Lxt4jtl3LobP/uNv/wDQa24blnV1b/Wp/wCPVYh8qb7u&#10;6F6rmJPNLn4x64k/lPBHD/sOr76fbfFrUJv9f8n+5XoV/YW1/b7by2jm/wB9a5TVfh1pFz80EUtm&#10;7f8APJqvmCMh9h8Ufn/1v3q1ofHK3L/8fMiVylh8EJdY1zT7b+2IPskrfvfl+evXdS+AOgvEjWLX&#10;Ng6L9+KX7/8A31XNUxMYS5TsjSlM53+0pZl/dam2/wD21qF/7T3bvtyvso1L4M6vpr7rHWILn/Yu&#10;E2PWFNo/izSnfzdKaaL+/btvraliY/ZkRKgbrzans+8r03+1b5P+WUb1zKeMJYf9fFPDtf8A5axO&#10;lXofFVtc/MrK/wDwKuyOJkc3siWbVdQf5fIVKpPc3k3ys2x60P7ei+623Z/fpn9sWbru2rV/WZBG&#10;nE6PRPiv4o0Sw+x2f2ZEVfmdLOLe3+/UN/8AFrxnfujNrk8O3+C02xJ/47XNPrFnsqpNrFn/ALlc&#10;fLFy5uU29pLl5TYudYudVeW5vJ2ubiX52lmb71Uppl81F/u1Us7lZrf5amfbNF8qrXt0PhPNn8RL&#10;MjPFuXalVH3P8r7ar/aWRPKaonm3xfK1dBI+abY/3qhd1f8A36JvnRGqvvV120+YXKPm2+Unz/8A&#10;AKqTTfP8u3/fo87+HdVJ5l/i+/WJoPd2+79+od7O/wB7/dSovO+d2qvNsdtytRzAS3NzsidWas13&#10;bf8AK1OuXbft270/2GrNmf5vl/iqJAQ/af8AT7j5/wCBNtDuyfvd1ZqTK91d7V+dalR2+dv9ci1k&#10;WXd/92onm/h3fPVT7S23d9z/AGKie5i3bmas+Yol+073+9/DTfO+dFaqO9dny/O9RXNy+35aiUg5&#10;T2jwfqW/w5aQebs23kVemvc7Edt38NfPXgDWG+32Vs0v/L0le8O7eVt/j/3a4JfEdkB82pb/AOLe&#10;n+xTHv12fL/FWY8zf3f96qtzN/dZk20xHdeA9KXW9eRmXfb2v71q9whv1Rflb5PuV5l8NLNdN0FJ&#10;W/1svztXZ/bG+T/0NKziZHS/bH/vf+O0Vz/9o/7TUVoUeWW15/zw+d2b79Xra8bzfl/0m4/8crMs&#10;v3kqbua6nTI0itZnWNQ3rivzudNH2tKRWmdra3Rr5mT5vuUQ3m9PItV8n+Nnf+5TtKhF/cYnLP8A&#10;J611mmaNaRTyusQDbuteZUlyx5j0aX8pU0rQZ9ViRrbdv/5+H+4n/AK6XTdNsdEl81m+36gn3ndv&#10;3UVY41K5m1KWyWVoIfK6w/K351VilZoUwdj7m+deG/Ovn69eR6sI8p1WpeJJby62xQNv+X5Iv7n/&#10;ALLT7az+0un2ld6J91Nv7pP/AIqokgVGSBCUj3fMFP3/APe9a17ORt11Jn/VL8qfw/lXDS/fS94u&#10;UjqLZ4rbSEiWD+Le0r1yuseP7G2n/s+zZr/UG+7DEu/ZXB/ELxlq9jeNo1vePDaSfeZf9Yf+BVV0&#10;/T4NK0EzWyeXPJ96X+I/jXp+yijGMT0BNen8Jaj5niNY7+V13RWMK/In+81Yvif4l32vWtxp6+VZ&#10;6ejLKsUK7N6Vwdvez6vO73UrSskXy57UsP7xLR25Z0bcfWspVpKJvToRkSujO3lMzbEbeyfwVehm&#10;ltpYorZtktwuxvl/u08RrK9puGfMg+arsaJFY29wEUzfJ8zCvNnVkdsCxbXNzYXXkLF9xtnz/wC1&#10;9yrWtwy7Lf5d/wDA1Nv/APj8lf8Ai8rr/wADqPVZG/sh+a5/7puXvDd43kSwTv8Acq94bfyXu7Zm&#10;Z/Kb7lcnBdSW0r+W2PkX/wBDrWhnePxQm1sb1TdRyh9g2LC88m4TazbFbZ89Pv8A5LqVWZf3vyVm&#10;6t+4v7tI/wB2u/8Ahq1qkjHyv92qpR5ZESMLW/LS40+f+PdsqFLlniu1b5/uPUXiT/j3tn/ijn+X&#10;2otv9av+69ehEiJ7X8ItSiv/AA/qelS/7+z/AGWTbXA/NYX8sDffV3SrHwXvJR4xEG7929rLuH+4&#10;6basfEKJbPxXqCRDavm1+n8PVHycp+e57Sj7XmLdhN9zc38VbcNz/drktKlaRItxzW0kjetffRPj&#10;zdS52VehmrBhkb1q7DI3rWhBt/avam+clVB+8i+amL+7giC8VYGtDNsq1DctWOkjetTQSN5vWgk1&#10;0ud/zVbs9SiS4t2ni3ojfMn9+sCGVvX+Kp/Mb1oFE7DW7zT/ALYjaereVt/j/v1yvjxFm8NSt/zy&#10;ZH/9k/8AZ6tQyNIH3HNZni2Rv+EXu+f7v/oaVn9ks8I8bWH2/wAJeILH76S2Nwi/98PXzv8Asi36&#10;/wDCKahB/wA8rqvpXUvvyp/C8XzV8qfssfu4PEaLwv2qvns0/gHvZX/FPot9SXzdtM+2SvLFtiV4&#10;v77tVI/vbiLdzWs8a+SnFfEn2RKm6b5V/wC+K0IZls9istM8lLZP3a4oh/0y4XzfmpnPORpaVpV5&#10;4k1RbGxtmuZZW+VEWvoDQfgbpHhjw/Lc+I0bVb1l+5b79kX+5Xc/DHwdpXhvwxYyWNsEmuUTzZWO&#10;Wb8a6KW8kNxLHxt9MV9NgsvpwjzVfePlsRjZ15ctP3T5X1j4dWN5cSxaVO0L/faK4/g/4HXC6l4b&#10;1Cw/1sTPF/fT7n/fdfZes+DtK1q2IntgnmSfN5R25qp4W8L6bYWdw62yyjzHi2TfMu30xV18vp1Z&#10;fuvdM6eYVKH8T3j4h1KZtNt3lauP0fxb51xcLBcrcyxN8yV6d8S5VvNb1uQQQ28UbNttrdNkX/fN&#10;eD3yJ4WUz6aiwSSL8xx1r5Kv7kuU+/y+hHEUuaR6rpWpfb4t1ynkozfLWhrGj201v59s2/b95K83&#10;+GupXOrfaJLqVpRu+4fu/lXfeFAZNVaNmbb6ZrpweJlGUTgxuGhyyiczfp9ml2ru2NVLzmf5opfn&#10;T++tdV4ptIoryXauK5L+L/gVfc05c0eY+AqR5Zcpob2fZu21Yf8Ag+asxKmpmZdSZfut99aimdfn&#10;pk331qL+7VkmfeIsyVg6lbb0+X5HrqXjXZ0rHuPv0AcDfwz2Fx58HyPu+Wul0TXl1W32t8kq/eSq&#10;2pRLsl4rk0mez1ZHiba3rUAdnfwxebvXbvqFLn5kVvkdaff/AMFVP9Ynzc1YGt8zojVUv90ybfuP&#10;VOO6kLp81SvK3z81YEejo2m6lbvF88vnq+//AIHXvHzOj/LXzbe63c2dx+62L/wGuw+E3xA1nV7u&#10;TT7udZ4I/u7l+YfjXl4umubmPTwkj1V3/wCeqUzyd7/dXZWjDaxSQPuXNUf7/wDvV53wHbynOfYF&#10;ttRurZoleGX5/u14r8V/hXfWF7LqeixNNaSt81vD99X/AN3+7X0g8ayJ8wzVfy1+fj+GtqVeRNWl&#10;GR8Mv4k1DTbhLaVpEdP4Jq008YM6fvV/74atb4ofvviDqG/5vn71z8mh2r2+8Bkb/ZbFe7H4Dx/h&#10;Lv8AwlUUyfLKyP8A7a1Um16Xd8sq/P8A32rmL+EWzfK7n/ebNQaJI1xqFpHKfMXzU4atSJSPcYd1&#10;nYWit/d+apftKv8AKrffp9z/AKhB221mSfu1+WvapfAcJoPt+/8A+zVnzbv9ynQyN5XWm3lHMBX/&#10;AIfmqv52z71DzPs61XH33qACS5/i/wDH6Z8z/N/cqCaVvK6/xVD5jeVjPFHMBbmdXT+KqLzfM9Dy&#10;N61FPIzdaAKj3P73/gNUvubNrUvmtubmmXn31rIszIbnZdXa7vvtvomf/dqo/wDyErj/AIBS+a3m&#10;9azkBJNefcffVd5meX++jfwU2T+P/eqkkretYFFp3Z5fl+TZTJpl2barv9xqi/i/4DQBu+DLxrPx&#10;Bp8q/O6S/wDfVfREOt/xSrLDuX77rXzJpEjR6lb7Tj56+lLWVja2/P8AyyrkqfEdNMke8V5f9asy&#10;fwujUtmn2/UkiZfndkSq9xaxSS72XLVoeBoAvia3jLu67+jNmokXI9os9lnBFAv8C7Fp32lvnXd8&#10;9VFkbe/P8dKn+tq4kcpa85v+etFV6KsvlP/ZUEsDBBQABgAIAAAAIQAHmWyR4QAAAAsBAAAPAAAA&#10;ZHJzL2Rvd25yZXYueG1sTI9NS8NAEIbvgv9hGcGb3XzVSMymlKKeitBWEG/TZJqEZndDdpuk/97p&#10;SY8v8/DO8+arWXdipMG11igIFwEIMqWtWlMr+Dq8P72AcB5NhZ01pOBKDlbF/V2OWWUns6Nx72vB&#10;JcZlqKDxvs+kdGVDGt3C9mT4drKDRs9xqGU14MTlupNREDxLja3hDw32tGmoPO8vWsHHhNM6Dt/G&#10;7fm0uf4clp/f25CUenyY168gPM3+D4abPqtDwU5HezGVEx3nNA4ZVRAnEYgbECQpjzkqSNJoCbLI&#10;5f8NxS8AAAD//wMAUEsDBBQABgAIAAAAIQCMmn+7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SBbkc4nuPRJdE/nmIB++O1wBAAD//wMAUEsBAi0AFAAGAAgAAAAhANDg&#10;c88UAQAARwIAABMAAAAAAAAAAAAAAAAAAAAAAFtDb250ZW50X1R5cGVzXS54bWxQSwECLQAUAAYA&#10;CAAAACEAOP0h/9YAAACUAQAACwAAAAAAAAAAAAAAAABFAQAAX3JlbHMvLnJlbHNQSwECLQAUAAYA&#10;CAAAACEALVXj1KwCAAARCAAADgAAAAAAAAAAAAAAAABEAgAAZHJzL2Uyb0RvYy54bWxQSwECLQAK&#10;AAAAAAAAACEAiOOrZr8+AAC/PgAAFAAAAAAAAAAAAAAAAAAcBQAAZHJzL21lZGlhL2ltYWdlMS5w&#10;bmdQSwECLQAKAAAAAAAAACEAn1cB8u85AQDvOQEAFQAAAAAAAAAAAAAAAAANRAAAZHJzL21lZGlh&#10;L2ltYWdlMi5qcGVnUEsBAi0AFAAGAAgAAAAhAAeZbJHhAAAACwEAAA8AAAAAAAAAAAAAAAAAL34B&#10;AGRycy9kb3ducmV2LnhtbFBLAQItABQABgAIAAAAIQCMmn+7yAAAAKYBAAAZAAAAAAAAAAAAAAAA&#10;AD1/AQBkcnMvX3JlbHMvZTJvRG9jLnhtbC5yZWxzUEsFBgAAAAAHAAcAvwEAADyAAQAAAA==&#10;">
                <v:shape id="Picture 73" o:spid="_x0000_s1027" type="#_x0000_t75" style="position:absolute;left:1731;top:2564;width:8747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YBewgAAANwAAAAPAAAAZHJzL2Rvd25yZXYueG1sRE/bagIx&#10;EH0v+A9hhL7VxIpFtkYRQRC1BS8fMGymu9tuJjFJ3e3fm0Khb3M415kve9uKG4XYONYwHikQxKUz&#10;DVcaLufN0wxETMgGW8ek4YciLBeDhzkWxnV8pNspVSKHcCxQQ52SL6SMZU0W48h54sx9uGAxZRgq&#10;aQJ2Ody28lmpF2mx4dxQo6d1TeXX6dtqCNtufJ7u3/YqKH/wn7t4bd5LrR+H/eoVRKI+/Yv/3FuT&#10;50+m8PtMvkAu7gAAAP//AwBQSwECLQAUAAYACAAAACEA2+H2y+4AAACFAQAAEwAAAAAAAAAAAAAA&#10;AAAAAAAAW0NvbnRlbnRfVHlwZXNdLnhtbFBLAQItABQABgAIAAAAIQBa9CxbvwAAABUBAAALAAAA&#10;AAAAAAAAAAAAAB8BAABfcmVscy8ucmVsc1BLAQItABQABgAIAAAAIQB/iYBewgAAANwAAAAPAAAA&#10;AAAAAAAAAAAAAAcCAABkcnMvZG93bnJldi54bWxQSwUGAAAAAAMAAwC3AAAA9gIAAAAA&#10;">
                  <v:imagedata r:id="rId19" o:title=""/>
                </v:shape>
                <v:shape id="Picture 72" o:spid="_x0000_s1028" type="#_x0000_t75" style="position:absolute;left:3215;top:341;width:5661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tDBwwAAANwAAAAPAAAAZHJzL2Rvd25yZXYueG1sRI9Bi8Iw&#10;EIXvgv8hjODNpiqWpRpFpILoybrsXsdmbIvNpDRRu/9+IyzsbYb35n1vVpveNOJJnastK5hGMQji&#10;wuqaSwWfl/3kA4TzyBoby6Tghxxs1sPBClNtX3ymZ+5LEULYpaig8r5NpXRFRQZdZFvioN1sZ9CH&#10;tSul7vAVwk0jZ3GcSIM1B0KFLe0qKu75wwTu8Wa/p8m1z3KdZV8nkx+bxU6p8ajfLkF46v2/+e/6&#10;oEP9eQLvZ8IEcv0LAAD//wMAUEsBAi0AFAAGAAgAAAAhANvh9svuAAAAhQEAABMAAAAAAAAAAAAA&#10;AAAAAAAAAFtDb250ZW50X1R5cGVzXS54bWxQSwECLQAUAAYACAAAACEAWvQsW78AAAAVAQAACwAA&#10;AAAAAAAAAAAAAAAfAQAAX3JlbHMvLnJlbHNQSwECLQAUAAYACAAAACEAmFLQwcMAAADcAAAADwAA&#10;AAAAAAAAAAAAAAAHAgAAZHJzL2Rvd25yZXYueG1sUEsFBgAAAAADAAMAtwAAAPcCAAAAAA==&#10;">
                  <v:imagedata r:id="rId58" o:title=""/>
                </v:shape>
                <w10:wrap type="topAndBottom" anchorx="page"/>
              </v:group>
            </w:pict>
          </mc:Fallback>
        </mc:AlternateContent>
      </w:r>
    </w:p>
    <w:p w14:paraId="3BF0E88B" w14:textId="77777777" w:rsidR="00D86584" w:rsidRDefault="00D86584">
      <w:pPr>
        <w:rPr>
          <w:sz w:val="24"/>
        </w:rPr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2415E7BA" w14:textId="77777777" w:rsidR="00D86584" w:rsidRDefault="00D86584">
      <w:pPr>
        <w:pStyle w:val="Textoindependiente"/>
        <w:rPr>
          <w:sz w:val="20"/>
        </w:rPr>
      </w:pPr>
    </w:p>
    <w:p w14:paraId="77678C21" w14:textId="77777777" w:rsidR="00D86584" w:rsidRDefault="00D86584">
      <w:pPr>
        <w:pStyle w:val="Textoindependiente"/>
        <w:rPr>
          <w:sz w:val="17"/>
        </w:rPr>
      </w:pPr>
    </w:p>
    <w:p w14:paraId="5A77CBB7" w14:textId="3281A89B" w:rsidR="00D86584" w:rsidRDefault="00CE03E8">
      <w:pPr>
        <w:pStyle w:val="Ttulo2"/>
      </w:pPr>
      <w:bookmarkStart w:id="47" w:name="CAP._N__4:_MEDIDAS_PREVENTIVAS"/>
      <w:bookmarkStart w:id="48" w:name="_bookmark12"/>
      <w:bookmarkEnd w:id="47"/>
      <w:bookmarkEnd w:id="48"/>
      <w:r>
        <w:rPr>
          <w:color w:val="339966"/>
          <w:w w:val="90"/>
        </w:rPr>
        <w:t>CAP.</w:t>
      </w:r>
      <w:r>
        <w:rPr>
          <w:color w:val="339966"/>
          <w:spacing w:val="4"/>
          <w:w w:val="90"/>
        </w:rPr>
        <w:t xml:space="preserve"> </w:t>
      </w:r>
      <w:r>
        <w:rPr>
          <w:color w:val="339966"/>
          <w:w w:val="90"/>
        </w:rPr>
        <w:t>N°4:</w:t>
      </w:r>
      <w:r>
        <w:rPr>
          <w:color w:val="339966"/>
          <w:spacing w:val="3"/>
          <w:w w:val="90"/>
        </w:rPr>
        <w:t xml:space="preserve"> </w:t>
      </w:r>
      <w:r>
        <w:rPr>
          <w:color w:val="339966"/>
          <w:w w:val="90"/>
        </w:rPr>
        <w:t>MEDIDAS</w:t>
      </w:r>
      <w:r>
        <w:rPr>
          <w:color w:val="339966"/>
          <w:spacing w:val="3"/>
          <w:w w:val="90"/>
        </w:rPr>
        <w:t xml:space="preserve"> </w:t>
      </w:r>
      <w:r>
        <w:rPr>
          <w:color w:val="339966"/>
          <w:w w:val="90"/>
        </w:rPr>
        <w:t>PREVENTIVAS</w:t>
      </w:r>
    </w:p>
    <w:p w14:paraId="40CF23E4" w14:textId="77777777" w:rsidR="00D86584" w:rsidRDefault="00D86584">
      <w:pPr>
        <w:pStyle w:val="Textoindependiente"/>
        <w:spacing w:before="6"/>
        <w:rPr>
          <w:rFonts w:ascii="Tahoma"/>
          <w:b/>
        </w:rPr>
      </w:pPr>
    </w:p>
    <w:p w14:paraId="65A0B7B2" w14:textId="77777777" w:rsidR="00D86584" w:rsidRDefault="00CE03E8">
      <w:pPr>
        <w:pStyle w:val="Textoindependiente"/>
        <w:spacing w:before="1"/>
        <w:ind w:left="384" w:right="786"/>
        <w:jc w:val="both"/>
      </w:pPr>
      <w:r>
        <w:t>En este capítulo se considera toda aquella medida conducente a evitar que se</w:t>
      </w:r>
      <w:r>
        <w:rPr>
          <w:spacing w:val="1"/>
        </w:rPr>
        <w:t xml:space="preserve"> </w:t>
      </w:r>
      <w:r>
        <w:rPr>
          <w:spacing w:val="-1"/>
        </w:rPr>
        <w:t>produzca</w:t>
      </w:r>
      <w:r>
        <w:rPr>
          <w:spacing w:val="-18"/>
        </w:rPr>
        <w:t xml:space="preserve"> </w:t>
      </w:r>
      <w:r>
        <w:t>una</w:t>
      </w:r>
      <w:r>
        <w:rPr>
          <w:spacing w:val="-18"/>
        </w:rPr>
        <w:t xml:space="preserve"> </w:t>
      </w:r>
      <w:r>
        <w:t>emergencia,</w:t>
      </w:r>
      <w:r>
        <w:rPr>
          <w:spacing w:val="-19"/>
        </w:rPr>
        <w:t xml:space="preserve"> </w:t>
      </w:r>
      <w:r>
        <w:t>cualquiera</w:t>
      </w:r>
      <w:r>
        <w:rPr>
          <w:spacing w:val="-18"/>
        </w:rPr>
        <w:t xml:space="preserve"> </w:t>
      </w:r>
      <w:r>
        <w:t>sea</w:t>
      </w:r>
      <w:r>
        <w:rPr>
          <w:spacing w:val="-17"/>
        </w:rPr>
        <w:t xml:space="preserve"> </w:t>
      </w:r>
      <w:r>
        <w:t>su</w:t>
      </w:r>
      <w:r>
        <w:rPr>
          <w:spacing w:val="-20"/>
        </w:rPr>
        <w:t xml:space="preserve"> </w:t>
      </w:r>
      <w:r>
        <w:t>origen.</w:t>
      </w:r>
    </w:p>
    <w:p w14:paraId="61B407A5" w14:textId="77777777" w:rsidR="00D86584" w:rsidRDefault="00D86584">
      <w:pPr>
        <w:pStyle w:val="Textoindependiente"/>
        <w:spacing w:before="4"/>
        <w:rPr>
          <w:sz w:val="30"/>
        </w:rPr>
      </w:pPr>
    </w:p>
    <w:p w14:paraId="529638EE" w14:textId="77777777" w:rsidR="00D86584" w:rsidRDefault="00CE03E8">
      <w:pPr>
        <w:pStyle w:val="Ttulo3"/>
      </w:pPr>
      <w:bookmarkStart w:id="49" w:name="PROGRAMAS_DE_MANTENIMIENTO"/>
      <w:bookmarkStart w:id="50" w:name="_bookmark13"/>
      <w:bookmarkEnd w:id="49"/>
      <w:bookmarkEnd w:id="50"/>
      <w:r>
        <w:rPr>
          <w:color w:val="808080"/>
          <w:w w:val="90"/>
        </w:rPr>
        <w:t>PROGRAMAS</w:t>
      </w:r>
      <w:r>
        <w:rPr>
          <w:color w:val="808080"/>
          <w:spacing w:val="37"/>
          <w:w w:val="90"/>
        </w:rPr>
        <w:t xml:space="preserve"> </w:t>
      </w:r>
      <w:r>
        <w:rPr>
          <w:color w:val="808080"/>
          <w:w w:val="90"/>
        </w:rPr>
        <w:t>DE</w:t>
      </w:r>
      <w:r>
        <w:rPr>
          <w:color w:val="808080"/>
          <w:spacing w:val="47"/>
          <w:w w:val="90"/>
        </w:rPr>
        <w:t xml:space="preserve"> </w:t>
      </w:r>
      <w:r>
        <w:rPr>
          <w:color w:val="808080"/>
          <w:w w:val="90"/>
        </w:rPr>
        <w:t>MANTENIMIENTO</w:t>
      </w:r>
    </w:p>
    <w:p w14:paraId="6812E331" w14:textId="77777777" w:rsidR="00D86584" w:rsidRDefault="00D86584">
      <w:pPr>
        <w:pStyle w:val="Textoindependiente"/>
        <w:spacing w:before="5"/>
        <w:rPr>
          <w:rFonts w:ascii="Tahoma"/>
          <w:b/>
        </w:rPr>
      </w:pPr>
    </w:p>
    <w:p w14:paraId="37A2BBBF" w14:textId="77777777" w:rsidR="00D86584" w:rsidRDefault="00CE03E8">
      <w:pPr>
        <w:pStyle w:val="Textoindependiente"/>
        <w:spacing w:before="1" w:line="242" w:lineRule="auto"/>
        <w:ind w:left="384" w:right="788"/>
        <w:jc w:val="both"/>
      </w:pPr>
      <w:r>
        <w:t>La Administración deberá mantener programas de revisión y mantenimiento de</w:t>
      </w:r>
      <w:r>
        <w:rPr>
          <w:spacing w:val="-75"/>
        </w:rPr>
        <w:t xml:space="preserve"> </w:t>
      </w:r>
      <w:r>
        <w:rPr>
          <w:spacing w:val="-1"/>
        </w:rPr>
        <w:t>todos</w:t>
      </w:r>
      <w:r>
        <w:rPr>
          <w:spacing w:val="-14"/>
        </w:rPr>
        <w:t xml:space="preserve"> </w:t>
      </w:r>
      <w:r>
        <w:rPr>
          <w:spacing w:val="-1"/>
        </w:rPr>
        <w:t>aquellos</w:t>
      </w:r>
      <w:r>
        <w:rPr>
          <w:spacing w:val="-14"/>
        </w:rPr>
        <w:t xml:space="preserve"> </w:t>
      </w:r>
      <w:r>
        <w:rPr>
          <w:spacing w:val="-1"/>
        </w:rPr>
        <w:t>sistemas</w:t>
      </w:r>
      <w:r>
        <w:rPr>
          <w:spacing w:val="-14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estén</w:t>
      </w:r>
      <w:r>
        <w:rPr>
          <w:spacing w:val="-14"/>
        </w:rPr>
        <w:t xml:space="preserve"> </w:t>
      </w:r>
      <w:r>
        <w:t>relacionadas</w:t>
      </w:r>
      <w:r>
        <w:rPr>
          <w:spacing w:val="-14"/>
        </w:rPr>
        <w:t xml:space="preserve"> </w:t>
      </w:r>
      <w:r>
        <w:t>directamente</w:t>
      </w:r>
      <w:r>
        <w:rPr>
          <w:spacing w:val="-13"/>
        </w:rPr>
        <w:t xml:space="preserve"> </w:t>
      </w:r>
      <w:r>
        <w:t>con</w:t>
      </w:r>
      <w:r>
        <w:rPr>
          <w:spacing w:val="-19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emergencia.</w:t>
      </w:r>
      <w:r>
        <w:rPr>
          <w:spacing w:val="-75"/>
        </w:rPr>
        <w:t xml:space="preserve"> </w:t>
      </w:r>
      <w:r>
        <w:rPr>
          <w:spacing w:val="1"/>
          <w:w w:val="85"/>
        </w:rPr>
        <w:t>E</w:t>
      </w:r>
      <w:r>
        <w:rPr>
          <w:w w:val="92"/>
        </w:rPr>
        <w:t>n</w:t>
      </w:r>
      <w:r>
        <w:rPr>
          <w:spacing w:val="-4"/>
          <w:w w:val="92"/>
        </w:rPr>
        <w:t>t</w:t>
      </w:r>
      <w:r>
        <w:rPr>
          <w:w w:val="70"/>
        </w:rPr>
        <w:t>r</w:t>
      </w:r>
      <w:r>
        <w:rPr>
          <w:w w:val="109"/>
        </w:rPr>
        <w:t>e</w:t>
      </w:r>
      <w:r>
        <w:rPr>
          <w:spacing w:val="-20"/>
        </w:rPr>
        <w:t xml:space="preserve"> </w:t>
      </w:r>
      <w:r>
        <w:rPr>
          <w:spacing w:val="3"/>
          <w:w w:val="73"/>
        </w:rPr>
        <w:t>l</w:t>
      </w:r>
      <w:r>
        <w:rPr>
          <w:w w:val="92"/>
        </w:rPr>
        <w:t>os</w:t>
      </w:r>
      <w:r>
        <w:rPr>
          <w:spacing w:val="-15"/>
        </w:rPr>
        <w:t xml:space="preserve"> </w:t>
      </w:r>
      <w:r>
        <w:rPr>
          <w:spacing w:val="-2"/>
          <w:w w:val="109"/>
        </w:rPr>
        <w:t>p</w:t>
      </w:r>
      <w:r>
        <w:rPr>
          <w:w w:val="70"/>
        </w:rPr>
        <w:t>r</w:t>
      </w:r>
      <w:r>
        <w:rPr>
          <w:spacing w:val="-1"/>
          <w:w w:val="73"/>
        </w:rPr>
        <w:t>i</w:t>
      </w:r>
      <w:r>
        <w:rPr>
          <w:w w:val="109"/>
        </w:rPr>
        <w:t>nc</w:t>
      </w:r>
      <w:r>
        <w:rPr>
          <w:spacing w:val="-1"/>
          <w:w w:val="73"/>
        </w:rPr>
        <w:t>i</w:t>
      </w:r>
      <w:r>
        <w:rPr>
          <w:spacing w:val="-2"/>
          <w:w w:val="109"/>
        </w:rPr>
        <w:t>p</w:t>
      </w:r>
      <w:r>
        <w:rPr>
          <w:spacing w:val="-7"/>
          <w:w w:val="114"/>
        </w:rPr>
        <w:t>a</w:t>
      </w:r>
      <w:r>
        <w:rPr>
          <w:spacing w:val="3"/>
          <w:w w:val="73"/>
        </w:rPr>
        <w:t>l</w:t>
      </w:r>
      <w:r>
        <w:rPr>
          <w:w w:val="93"/>
        </w:rPr>
        <w:t>es</w:t>
      </w:r>
      <w:r>
        <w:rPr>
          <w:spacing w:val="-15"/>
        </w:rPr>
        <w:t xml:space="preserve"> </w:t>
      </w:r>
      <w:r>
        <w:rPr>
          <w:w w:val="74"/>
        </w:rPr>
        <w:t>s</w:t>
      </w:r>
      <w:r>
        <w:rPr>
          <w:w w:val="109"/>
        </w:rPr>
        <w:t>e</w:t>
      </w:r>
      <w:r>
        <w:rPr>
          <w:spacing w:val="-20"/>
        </w:rPr>
        <w:t xml:space="preserve"> </w:t>
      </w:r>
      <w:r>
        <w:rPr>
          <w:spacing w:val="-3"/>
          <w:w w:val="110"/>
        </w:rPr>
        <w:t>d</w:t>
      </w:r>
      <w:r>
        <w:rPr>
          <w:w w:val="109"/>
        </w:rPr>
        <w:t>e</w:t>
      </w:r>
      <w:r>
        <w:rPr>
          <w:spacing w:val="-2"/>
          <w:w w:val="109"/>
        </w:rPr>
        <w:t>b</w:t>
      </w:r>
      <w:r>
        <w:rPr>
          <w:w w:val="93"/>
        </w:rPr>
        <w:t>e</w:t>
      </w:r>
      <w:r>
        <w:rPr>
          <w:spacing w:val="1"/>
          <w:w w:val="93"/>
        </w:rPr>
        <w:t>r</w:t>
      </w:r>
      <w:r>
        <w:rPr>
          <w:w w:val="114"/>
        </w:rPr>
        <w:t>á</w:t>
      </w:r>
      <w:r>
        <w:rPr>
          <w:spacing w:val="-18"/>
        </w:rPr>
        <w:t xml:space="preserve"> </w:t>
      </w:r>
      <w:r>
        <w:rPr>
          <w:w w:val="124"/>
        </w:rPr>
        <w:t>c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spacing w:val="-3"/>
          <w:w w:val="86"/>
        </w:rPr>
        <w:t>t</w:t>
      </w:r>
      <w:r>
        <w:rPr>
          <w:spacing w:val="-3"/>
          <w:w w:val="114"/>
        </w:rPr>
        <w:t>a</w:t>
      </w:r>
      <w:r>
        <w:rPr>
          <w:w w:val="70"/>
        </w:rPr>
        <w:t>r</w:t>
      </w:r>
      <w:r>
        <w:rPr>
          <w:spacing w:val="-15"/>
        </w:rPr>
        <w:t xml:space="preserve"> </w:t>
      </w:r>
      <w:r>
        <w:rPr>
          <w:w w:val="124"/>
        </w:rPr>
        <w:t>c</w:t>
      </w:r>
      <w:r>
        <w:rPr>
          <w:w w:val="102"/>
        </w:rPr>
        <w:t>o</w:t>
      </w:r>
      <w:r>
        <w:rPr>
          <w:spacing w:val="-6"/>
          <w:w w:val="102"/>
        </w:rPr>
        <w:t>n</w:t>
      </w:r>
      <w:r>
        <w:rPr>
          <w:w w:val="61"/>
        </w:rPr>
        <w:t>:</w:t>
      </w:r>
    </w:p>
    <w:p w14:paraId="79096C45" w14:textId="77777777" w:rsidR="00D86584" w:rsidRDefault="00D86584">
      <w:pPr>
        <w:pStyle w:val="Textoindependiente"/>
        <w:spacing w:before="2"/>
      </w:pPr>
    </w:p>
    <w:p w14:paraId="798B83C1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6"/>
          <w:tab w:val="left" w:pos="947"/>
        </w:tabs>
        <w:spacing w:line="280" w:lineRule="exact"/>
        <w:ind w:left="946" w:hanging="568"/>
        <w:rPr>
          <w:rFonts w:ascii="Courier New" w:hAnsi="Courier New"/>
        </w:rPr>
      </w:pPr>
      <w:r>
        <w:rPr>
          <w:spacing w:val="-2"/>
          <w:w w:val="96"/>
        </w:rPr>
        <w:t>D</w:t>
      </w:r>
      <w:r>
        <w:t>e</w:t>
      </w:r>
      <w:r>
        <w:rPr>
          <w:spacing w:val="-3"/>
        </w:rPr>
        <w:t>t</w:t>
      </w:r>
      <w:r>
        <w:rPr>
          <w:w w:val="116"/>
        </w:rPr>
        <w:t>e</w:t>
      </w:r>
      <w:r>
        <w:rPr>
          <w:spacing w:val="1"/>
          <w:w w:val="116"/>
        </w:rPr>
        <w:t>c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w w:val="102"/>
        </w:rPr>
        <w:t>ón</w:t>
      </w:r>
      <w:r>
        <w:rPr>
          <w:spacing w:val="-16"/>
        </w:rPr>
        <w:t xml:space="preserve"> </w:t>
      </w:r>
      <w:r>
        <w:rPr>
          <w:w w:val="90"/>
        </w:rPr>
        <w:t>y</w:t>
      </w:r>
      <w:r>
        <w:rPr>
          <w:spacing w:val="-19"/>
        </w:rPr>
        <w:t xml:space="preserve"> </w:t>
      </w:r>
      <w:r>
        <w:rPr>
          <w:spacing w:val="1"/>
          <w:w w:val="85"/>
        </w:rPr>
        <w:t>E</w:t>
      </w:r>
      <w:r>
        <w:rPr>
          <w:w w:val="83"/>
        </w:rPr>
        <w:t>x</w:t>
      </w:r>
      <w:r>
        <w:rPr>
          <w:spacing w:val="-4"/>
          <w:w w:val="83"/>
        </w:rPr>
        <w:t>t</w:t>
      </w:r>
      <w:r>
        <w:rPr>
          <w:spacing w:val="-1"/>
          <w:w w:val="73"/>
        </w:rPr>
        <w:t>i</w:t>
      </w:r>
      <w:r>
        <w:rPr>
          <w:w w:val="109"/>
        </w:rPr>
        <w:t>nc</w:t>
      </w:r>
      <w:r>
        <w:rPr>
          <w:spacing w:val="-1"/>
          <w:w w:val="73"/>
        </w:rPr>
        <w:t>i</w:t>
      </w:r>
      <w:r>
        <w:rPr>
          <w:w w:val="102"/>
        </w:rPr>
        <w:t>ón</w:t>
      </w:r>
      <w:r>
        <w:rPr>
          <w:spacing w:val="-16"/>
        </w:rPr>
        <w:t xml:space="preserve"> </w:t>
      </w:r>
      <w:r>
        <w:rPr>
          <w:spacing w:val="-3"/>
          <w:w w:val="110"/>
        </w:rPr>
        <w:t>d</w:t>
      </w:r>
      <w:r>
        <w:rPr>
          <w:w w:val="109"/>
        </w:rPr>
        <w:t>e</w:t>
      </w:r>
      <w:r>
        <w:rPr>
          <w:spacing w:val="-27"/>
        </w:rPr>
        <w:t xml:space="preserve"> </w:t>
      </w:r>
      <w:r>
        <w:rPr>
          <w:spacing w:val="2"/>
          <w:w w:val="53"/>
        </w:rPr>
        <w:t>I</w:t>
      </w:r>
      <w:r>
        <w:rPr>
          <w:w w:val="109"/>
        </w:rPr>
        <w:t>nc</w:t>
      </w:r>
      <w:r>
        <w:rPr>
          <w:w w:val="102"/>
        </w:rPr>
        <w:t>e</w:t>
      </w:r>
      <w:r>
        <w:rPr>
          <w:spacing w:val="-5"/>
          <w:w w:val="102"/>
        </w:rPr>
        <w:t>n</w:t>
      </w:r>
      <w:r>
        <w:rPr>
          <w:spacing w:val="2"/>
          <w:w w:val="110"/>
        </w:rPr>
        <w:t>d</w:t>
      </w:r>
      <w:r>
        <w:rPr>
          <w:spacing w:val="-1"/>
          <w:w w:val="73"/>
        </w:rPr>
        <w:t>i</w:t>
      </w:r>
      <w:r>
        <w:rPr>
          <w:w w:val="96"/>
        </w:rPr>
        <w:t>o.</w:t>
      </w:r>
    </w:p>
    <w:p w14:paraId="784A8A81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line="271" w:lineRule="exact"/>
        <w:ind w:hanging="539"/>
        <w:rPr>
          <w:rFonts w:ascii="Courier New" w:hAnsi="Courier New"/>
        </w:rPr>
      </w:pPr>
      <w:r>
        <w:rPr>
          <w:w w:val="95"/>
        </w:rPr>
        <w:t>Circuito</w:t>
      </w:r>
      <w:r>
        <w:rPr>
          <w:spacing w:val="2"/>
          <w:w w:val="95"/>
        </w:rPr>
        <w:t xml:space="preserve"> </w:t>
      </w:r>
      <w:r>
        <w:rPr>
          <w:w w:val="95"/>
        </w:rPr>
        <w:t>Cerrado</w:t>
      </w:r>
      <w:r>
        <w:rPr>
          <w:spacing w:val="2"/>
          <w:w w:val="95"/>
        </w:rPr>
        <w:t xml:space="preserve"> </w:t>
      </w:r>
      <w:r>
        <w:rPr>
          <w:w w:val="95"/>
        </w:rPr>
        <w:t>de</w:t>
      </w:r>
      <w:r>
        <w:rPr>
          <w:spacing w:val="1"/>
          <w:w w:val="95"/>
        </w:rPr>
        <w:t xml:space="preserve"> </w:t>
      </w:r>
      <w:r>
        <w:rPr>
          <w:w w:val="95"/>
        </w:rPr>
        <w:t>Televisión.</w:t>
      </w:r>
    </w:p>
    <w:p w14:paraId="5EB07FC1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line="269" w:lineRule="exact"/>
        <w:ind w:hanging="539"/>
        <w:rPr>
          <w:rFonts w:ascii="Courier New" w:hAnsi="Courier New"/>
        </w:rPr>
      </w:pPr>
      <w:r>
        <w:rPr>
          <w:spacing w:val="-2"/>
          <w:w w:val="53"/>
        </w:rPr>
        <w:t>I</w:t>
      </w:r>
      <w:r>
        <w:rPr>
          <w:spacing w:val="3"/>
          <w:w w:val="73"/>
        </w:rPr>
        <w:t>l</w:t>
      </w:r>
      <w:r>
        <w:rPr>
          <w:spacing w:val="-5"/>
          <w:w w:val="96"/>
        </w:rPr>
        <w:t>u</w:t>
      </w:r>
      <w:r>
        <w:rPr>
          <w:spacing w:val="8"/>
          <w:w w:val="96"/>
        </w:rPr>
        <w:t>m</w:t>
      </w:r>
      <w:r>
        <w:rPr>
          <w:spacing w:val="-6"/>
          <w:w w:val="73"/>
        </w:rPr>
        <w:t>i</w:t>
      </w:r>
      <w:r>
        <w:rPr>
          <w:w w:val="105"/>
        </w:rPr>
        <w:t>n</w:t>
      </w:r>
      <w:r>
        <w:rPr>
          <w:spacing w:val="-3"/>
          <w:w w:val="105"/>
        </w:rPr>
        <w:t>a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w w:val="102"/>
        </w:rPr>
        <w:t>ón</w:t>
      </w:r>
      <w:r>
        <w:rPr>
          <w:spacing w:val="-16"/>
        </w:rPr>
        <w:t xml:space="preserve"> </w:t>
      </w:r>
      <w:r>
        <w:rPr>
          <w:spacing w:val="-3"/>
          <w:w w:val="110"/>
        </w:rPr>
        <w:t>d</w:t>
      </w:r>
      <w:r>
        <w:rPr>
          <w:w w:val="109"/>
        </w:rPr>
        <w:t>e</w:t>
      </w:r>
      <w:r>
        <w:rPr>
          <w:spacing w:val="-23"/>
        </w:rPr>
        <w:t xml:space="preserve"> </w:t>
      </w:r>
      <w:r>
        <w:rPr>
          <w:spacing w:val="-5"/>
          <w:w w:val="109"/>
        </w:rPr>
        <w:t>e</w:t>
      </w:r>
      <w:r>
        <w:rPr>
          <w:spacing w:val="3"/>
          <w:w w:val="96"/>
        </w:rPr>
        <w:t>m</w:t>
      </w:r>
      <w:r>
        <w:rPr>
          <w:w w:val="93"/>
        </w:rPr>
        <w:t>e</w:t>
      </w:r>
      <w:r>
        <w:rPr>
          <w:spacing w:val="1"/>
          <w:w w:val="93"/>
        </w:rPr>
        <w:t>r</w:t>
      </w:r>
      <w:r>
        <w:rPr>
          <w:spacing w:val="-5"/>
          <w:w w:val="108"/>
        </w:rPr>
        <w:t>g</w:t>
      </w:r>
      <w:r>
        <w:rPr>
          <w:w w:val="109"/>
        </w:rPr>
        <w:t>en</w:t>
      </w:r>
      <w:r>
        <w:rPr>
          <w:spacing w:val="1"/>
          <w:w w:val="109"/>
        </w:rPr>
        <w:t>c</w:t>
      </w:r>
      <w:r>
        <w:rPr>
          <w:spacing w:val="-1"/>
          <w:w w:val="73"/>
        </w:rPr>
        <w:t>i</w:t>
      </w:r>
      <w:r>
        <w:rPr>
          <w:w w:val="114"/>
        </w:rPr>
        <w:t>a</w:t>
      </w:r>
    </w:p>
    <w:p w14:paraId="342209EC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line="271" w:lineRule="exact"/>
        <w:ind w:hanging="539"/>
        <w:rPr>
          <w:rFonts w:ascii="Courier New" w:hAnsi="Courier New"/>
        </w:rPr>
      </w:pPr>
      <w:r>
        <w:t>Puertas</w:t>
      </w:r>
      <w:r>
        <w:rPr>
          <w:spacing w:val="-12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emergencia</w:t>
      </w:r>
    </w:p>
    <w:p w14:paraId="18E37169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line="271" w:lineRule="exact"/>
        <w:ind w:hanging="539"/>
        <w:rPr>
          <w:rFonts w:ascii="Courier New" w:hAnsi="Courier New"/>
        </w:rPr>
      </w:pPr>
      <w:r>
        <w:t>Ascensores.</w:t>
      </w:r>
    </w:p>
    <w:p w14:paraId="68829857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line="269" w:lineRule="exact"/>
        <w:ind w:hanging="539"/>
        <w:rPr>
          <w:rFonts w:ascii="Courier New" w:hAnsi="Courier New"/>
        </w:rPr>
      </w:pPr>
      <w:r>
        <w:rPr>
          <w:w w:val="95"/>
        </w:rPr>
        <w:t>Electricidad</w:t>
      </w:r>
      <w:r>
        <w:rPr>
          <w:spacing w:val="16"/>
          <w:w w:val="95"/>
        </w:rPr>
        <w:t xml:space="preserve"> </w:t>
      </w:r>
      <w:r>
        <w:rPr>
          <w:w w:val="95"/>
        </w:rPr>
        <w:t>(Empalmes</w:t>
      </w:r>
      <w:r>
        <w:rPr>
          <w:spacing w:val="18"/>
          <w:w w:val="95"/>
        </w:rPr>
        <w:t xml:space="preserve"> </w:t>
      </w:r>
      <w:r>
        <w:rPr>
          <w:w w:val="95"/>
        </w:rPr>
        <w:t>comunes)</w:t>
      </w:r>
    </w:p>
    <w:p w14:paraId="751B4194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line="269" w:lineRule="exact"/>
        <w:ind w:hanging="539"/>
        <w:rPr>
          <w:rFonts w:ascii="Courier New" w:hAnsi="Courier New"/>
        </w:rPr>
      </w:pPr>
      <w:r>
        <w:t>Agua</w:t>
      </w:r>
      <w:r>
        <w:rPr>
          <w:spacing w:val="-12"/>
        </w:rPr>
        <w:t xml:space="preserve"> </w:t>
      </w:r>
      <w:r>
        <w:t>Potable</w:t>
      </w:r>
      <w:r>
        <w:rPr>
          <w:spacing w:val="-15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Alcantarillado</w:t>
      </w:r>
      <w:r>
        <w:rPr>
          <w:spacing w:val="-16"/>
        </w:rPr>
        <w:t xml:space="preserve"> </w:t>
      </w:r>
      <w:r>
        <w:t>(sistema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agua</w:t>
      </w:r>
      <w:r>
        <w:rPr>
          <w:spacing w:val="-11"/>
        </w:rPr>
        <w:t xml:space="preserve"> </w:t>
      </w:r>
      <w:r>
        <w:t>potable</w:t>
      </w:r>
      <w:r>
        <w:rPr>
          <w:spacing w:val="-15"/>
        </w:rPr>
        <w:t xml:space="preserve"> </w:t>
      </w:r>
      <w:r>
        <w:t>y</w:t>
      </w:r>
      <w:r>
        <w:rPr>
          <w:spacing w:val="-27"/>
        </w:rPr>
        <w:t xml:space="preserve"> </w:t>
      </w:r>
      <w:r>
        <w:t>alcantarillado</w:t>
      </w:r>
    </w:p>
    <w:p w14:paraId="31AFD443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line="269" w:lineRule="exact"/>
        <w:ind w:hanging="539"/>
        <w:rPr>
          <w:rFonts w:ascii="Courier New" w:hAnsi="Courier New"/>
        </w:rPr>
      </w:pPr>
      <w:r>
        <w:rPr>
          <w:noProof/>
        </w:rPr>
        <w:drawing>
          <wp:anchor distT="0" distB="0" distL="0" distR="0" simplePos="0" relativeHeight="485170176" behindDoc="1" locked="0" layoutInCell="1" allowOverlap="1" wp14:anchorId="7BFBA765" wp14:editId="0051B77F">
            <wp:simplePos x="0" y="0"/>
            <wp:positionH relativeFrom="page">
              <wp:posOffset>1099185</wp:posOffset>
            </wp:positionH>
            <wp:positionV relativeFrom="paragraph">
              <wp:posOffset>121131</wp:posOffset>
            </wp:positionV>
            <wp:extent cx="5570220" cy="1375410"/>
            <wp:effectExtent l="0" t="0" r="0" b="0"/>
            <wp:wrapNone/>
            <wp:docPr id="6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Sistema</w:t>
      </w:r>
      <w:r>
        <w:rPr>
          <w:spacing w:val="-1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control</w:t>
      </w:r>
      <w:r>
        <w:rPr>
          <w:spacing w:val="-12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acceso</w:t>
      </w:r>
    </w:p>
    <w:p w14:paraId="416ECDCE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line="269" w:lineRule="exact"/>
        <w:ind w:hanging="539"/>
        <w:rPr>
          <w:rFonts w:ascii="Courier New" w:hAnsi="Courier New"/>
        </w:rPr>
      </w:pPr>
      <w:r>
        <w:t>Climatización</w:t>
      </w:r>
      <w:r>
        <w:rPr>
          <w:spacing w:val="-13"/>
        </w:rPr>
        <w:t xml:space="preserve"> </w:t>
      </w:r>
      <w:r>
        <w:t>(ventilación</w:t>
      </w:r>
      <w:r>
        <w:rPr>
          <w:spacing w:val="-18"/>
        </w:rPr>
        <w:t xml:space="preserve"> </w:t>
      </w:r>
      <w:r>
        <w:t>centralizada</w:t>
      </w:r>
      <w:r>
        <w:rPr>
          <w:spacing w:val="-14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aire</w:t>
      </w:r>
      <w:r>
        <w:rPr>
          <w:spacing w:val="-22"/>
        </w:rPr>
        <w:t xml:space="preserve"> </w:t>
      </w:r>
      <w:r>
        <w:t>acondicionado)</w:t>
      </w:r>
    </w:p>
    <w:p w14:paraId="52DA2BE8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line="274" w:lineRule="exact"/>
        <w:ind w:hanging="539"/>
        <w:rPr>
          <w:rFonts w:ascii="Courier New" w:hAnsi="Courier New"/>
        </w:rPr>
      </w:pPr>
      <w:r>
        <w:t>Comunicaciones</w:t>
      </w:r>
    </w:p>
    <w:p w14:paraId="16D3357B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line="278" w:lineRule="exact"/>
        <w:ind w:hanging="539"/>
        <w:rPr>
          <w:rFonts w:ascii="Courier New" w:hAnsi="Courier New"/>
        </w:rPr>
      </w:pPr>
      <w:r>
        <w:rPr>
          <w:spacing w:val="-2"/>
        </w:rPr>
        <w:t>Señalización</w:t>
      </w:r>
      <w:r>
        <w:rPr>
          <w:spacing w:val="-18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seguridad</w:t>
      </w:r>
    </w:p>
    <w:p w14:paraId="3FB76D20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line="283" w:lineRule="exact"/>
        <w:ind w:hanging="539"/>
        <w:rPr>
          <w:rFonts w:ascii="Courier New" w:hAnsi="Courier New"/>
        </w:rPr>
      </w:pPr>
      <w:r>
        <w:rPr>
          <w:w w:val="95"/>
        </w:rPr>
        <w:t>Eliminación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8"/>
          <w:w w:val="95"/>
        </w:rPr>
        <w:t xml:space="preserve"> </w:t>
      </w:r>
      <w:r>
        <w:rPr>
          <w:w w:val="95"/>
        </w:rPr>
        <w:t>Basura.</w:t>
      </w:r>
    </w:p>
    <w:p w14:paraId="7AE23C5D" w14:textId="77777777" w:rsidR="00D86584" w:rsidRDefault="00CE03E8">
      <w:pPr>
        <w:pStyle w:val="Textoindependiente"/>
        <w:spacing w:before="231" w:line="242" w:lineRule="auto"/>
        <w:ind w:left="384" w:right="782"/>
        <w:jc w:val="both"/>
      </w:pPr>
      <w:r>
        <w:rPr>
          <w:w w:val="95"/>
        </w:rPr>
        <w:t>Dentro de las rutinas de revisión y mantenimiento del equipamiento de seguridad,</w:t>
      </w:r>
      <w:r>
        <w:rPr>
          <w:spacing w:val="1"/>
          <w:w w:val="95"/>
        </w:rPr>
        <w:t xml:space="preserve"> </w:t>
      </w:r>
      <w:r>
        <w:rPr>
          <w:spacing w:val="-1"/>
        </w:rPr>
        <w:t>deben</w:t>
      </w:r>
      <w:r>
        <w:rPr>
          <w:spacing w:val="-16"/>
        </w:rPr>
        <w:t xml:space="preserve"> </w:t>
      </w:r>
      <w:r>
        <w:t>considerarse</w:t>
      </w:r>
      <w:r>
        <w:rPr>
          <w:spacing w:val="-15"/>
        </w:rPr>
        <w:t xml:space="preserve"> </w:t>
      </w:r>
      <w:r>
        <w:t>pruebas</w:t>
      </w:r>
      <w:r>
        <w:rPr>
          <w:spacing w:val="-15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sistemas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audio</w:t>
      </w:r>
      <w:r>
        <w:rPr>
          <w:spacing w:val="-17"/>
        </w:rPr>
        <w:t xml:space="preserve"> </w:t>
      </w:r>
      <w:r>
        <w:t>evacuación,</w:t>
      </w:r>
      <w:r>
        <w:rPr>
          <w:spacing w:val="-31"/>
        </w:rPr>
        <w:t xml:space="preserve"> </w:t>
      </w:r>
      <w:r>
        <w:t>red</w:t>
      </w:r>
      <w:r>
        <w:rPr>
          <w:spacing w:val="-12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incendio,</w:t>
      </w:r>
      <w:r>
        <w:rPr>
          <w:spacing w:val="-75"/>
        </w:rPr>
        <w:t xml:space="preserve"> </w:t>
      </w:r>
      <w:r>
        <w:t>detectores y pulsadores de incendio, ventilación e iluminación de emergencia,</w:t>
      </w:r>
      <w:r>
        <w:rPr>
          <w:spacing w:val="1"/>
        </w:rPr>
        <w:t xml:space="preserve"> </w:t>
      </w:r>
      <w:r>
        <w:t>principalmente.</w:t>
      </w:r>
    </w:p>
    <w:p w14:paraId="5432B086" w14:textId="77777777" w:rsidR="00D86584" w:rsidRDefault="00D86584">
      <w:pPr>
        <w:pStyle w:val="Textoindependiente"/>
        <w:spacing w:before="6"/>
      </w:pPr>
    </w:p>
    <w:p w14:paraId="37AADE85" w14:textId="77777777" w:rsidR="00D86584" w:rsidRDefault="00CE03E8">
      <w:pPr>
        <w:pStyle w:val="Textoindependiente"/>
        <w:spacing w:before="1" w:line="242" w:lineRule="auto"/>
        <w:ind w:left="384" w:right="782"/>
        <w:jc w:val="both"/>
      </w:pPr>
      <w:r>
        <w:t>Las empresas usuarias deberán contar con programas de mantenimiento de</w:t>
      </w:r>
      <w:r>
        <w:rPr>
          <w:spacing w:val="1"/>
        </w:rPr>
        <w:t xml:space="preserve"> </w:t>
      </w:r>
      <w:r>
        <w:rPr>
          <w:w w:val="95"/>
        </w:rPr>
        <w:t>sistemas</w:t>
      </w:r>
      <w:r>
        <w:rPr>
          <w:spacing w:val="-5"/>
          <w:w w:val="95"/>
        </w:rPr>
        <w:t xml:space="preserve"> </w:t>
      </w:r>
      <w:r>
        <w:rPr>
          <w:w w:val="95"/>
        </w:rPr>
        <w:t>y</w:t>
      </w:r>
      <w:r>
        <w:rPr>
          <w:spacing w:val="-11"/>
          <w:w w:val="95"/>
        </w:rPr>
        <w:t xml:space="preserve"> </w:t>
      </w:r>
      <w:r>
        <w:rPr>
          <w:w w:val="95"/>
        </w:rPr>
        <w:t>equipos</w:t>
      </w:r>
      <w:r>
        <w:rPr>
          <w:spacing w:val="1"/>
          <w:w w:val="95"/>
        </w:rPr>
        <w:t xml:space="preserve"> </w:t>
      </w: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w w:val="95"/>
        </w:rPr>
        <w:t>las</w:t>
      </w:r>
      <w:r>
        <w:rPr>
          <w:spacing w:val="-6"/>
          <w:w w:val="95"/>
        </w:rPr>
        <w:t xml:space="preserve"> </w:t>
      </w:r>
      <w:r>
        <w:rPr>
          <w:w w:val="95"/>
        </w:rPr>
        <w:t>áreas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su</w:t>
      </w:r>
      <w:r>
        <w:rPr>
          <w:spacing w:val="-6"/>
          <w:w w:val="95"/>
        </w:rPr>
        <w:t xml:space="preserve"> </w:t>
      </w:r>
      <w:r>
        <w:rPr>
          <w:w w:val="95"/>
        </w:rPr>
        <w:t>responsabilidad,</w:t>
      </w:r>
      <w:r>
        <w:rPr>
          <w:spacing w:val="-3"/>
          <w:w w:val="95"/>
        </w:rPr>
        <w:t xml:space="preserve"> </w:t>
      </w:r>
      <w:r>
        <w:rPr>
          <w:w w:val="95"/>
        </w:rPr>
        <w:t>actividad</w:t>
      </w:r>
      <w:r>
        <w:rPr>
          <w:spacing w:val="-1"/>
          <w:w w:val="95"/>
        </w:rPr>
        <w:t xml:space="preserve"> </w:t>
      </w:r>
      <w:r>
        <w:rPr>
          <w:w w:val="95"/>
        </w:rPr>
        <w:t>que</w:t>
      </w:r>
      <w:r>
        <w:rPr>
          <w:spacing w:val="-6"/>
          <w:w w:val="95"/>
        </w:rPr>
        <w:t xml:space="preserve"> </w:t>
      </w:r>
      <w:r>
        <w:rPr>
          <w:w w:val="95"/>
        </w:rPr>
        <w:t>será</w:t>
      </w:r>
      <w:r>
        <w:rPr>
          <w:spacing w:val="-9"/>
          <w:w w:val="95"/>
        </w:rPr>
        <w:t xml:space="preserve"> </w:t>
      </w:r>
      <w:r>
        <w:rPr>
          <w:w w:val="95"/>
        </w:rPr>
        <w:t>informada</w:t>
      </w:r>
      <w:r>
        <w:rPr>
          <w:spacing w:val="-72"/>
          <w:w w:val="95"/>
        </w:rPr>
        <w:t xml:space="preserve"> </w:t>
      </w:r>
      <w:r>
        <w:t>a la Administración, en particular en aquellos casos en que los trabajos puedan</w:t>
      </w:r>
      <w:r>
        <w:rPr>
          <w:spacing w:val="-75"/>
        </w:rPr>
        <w:t xml:space="preserve"> </w:t>
      </w:r>
      <w:r>
        <w:rPr>
          <w:w w:val="95"/>
        </w:rPr>
        <w:t>afectar</w:t>
      </w:r>
      <w:r>
        <w:rPr>
          <w:spacing w:val="-10"/>
          <w:w w:val="95"/>
        </w:rPr>
        <w:t xml:space="preserve"> </w:t>
      </w:r>
      <w:r>
        <w:rPr>
          <w:w w:val="95"/>
        </w:rPr>
        <w:t>los</w:t>
      </w:r>
      <w:r>
        <w:rPr>
          <w:spacing w:val="-10"/>
          <w:w w:val="95"/>
        </w:rPr>
        <w:t xml:space="preserve"> </w:t>
      </w:r>
      <w:r>
        <w:rPr>
          <w:w w:val="95"/>
        </w:rPr>
        <w:t>sistemas</w:t>
      </w:r>
      <w:r>
        <w:rPr>
          <w:spacing w:val="-11"/>
          <w:w w:val="95"/>
        </w:rPr>
        <w:t xml:space="preserve"> </w:t>
      </w:r>
      <w:r>
        <w:rPr>
          <w:w w:val="95"/>
        </w:rPr>
        <w:t>comunes</w:t>
      </w:r>
      <w:r>
        <w:rPr>
          <w:spacing w:val="-15"/>
          <w:w w:val="95"/>
        </w:rPr>
        <w:t xml:space="preserve"> </w:t>
      </w:r>
      <w:r>
        <w:rPr>
          <w:w w:val="95"/>
        </w:rPr>
        <w:t>del</w:t>
      </w:r>
      <w:r>
        <w:rPr>
          <w:spacing w:val="-11"/>
          <w:w w:val="95"/>
        </w:rPr>
        <w:t xml:space="preserve"> </w:t>
      </w:r>
      <w:r>
        <w:rPr>
          <w:w w:val="95"/>
        </w:rPr>
        <w:t>edificio.</w:t>
      </w:r>
    </w:p>
    <w:p w14:paraId="312765FD" w14:textId="77777777" w:rsidR="00D86584" w:rsidRDefault="00D86584">
      <w:pPr>
        <w:pStyle w:val="Textoindependiente"/>
        <w:spacing w:before="9"/>
        <w:rPr>
          <w:sz w:val="29"/>
        </w:rPr>
      </w:pPr>
    </w:p>
    <w:p w14:paraId="4F80744D" w14:textId="77777777" w:rsidR="00D86584" w:rsidRDefault="00CE03E8">
      <w:pPr>
        <w:pStyle w:val="Ttulo3"/>
      </w:pPr>
      <w:bookmarkStart w:id="51" w:name="CAPACITACIÓN"/>
      <w:bookmarkStart w:id="52" w:name="_bookmark14"/>
      <w:bookmarkEnd w:id="51"/>
      <w:bookmarkEnd w:id="52"/>
      <w:r>
        <w:rPr>
          <w:color w:val="808080"/>
        </w:rPr>
        <w:t>CAPACITACIÓN</w:t>
      </w:r>
    </w:p>
    <w:p w14:paraId="0DFA7C34" w14:textId="77777777" w:rsidR="00D86584" w:rsidRDefault="00D86584">
      <w:pPr>
        <w:pStyle w:val="Textoindependiente"/>
        <w:spacing w:before="5"/>
        <w:rPr>
          <w:rFonts w:ascii="Tahoma"/>
          <w:b/>
        </w:rPr>
      </w:pPr>
    </w:p>
    <w:p w14:paraId="5D7B7C47" w14:textId="77777777" w:rsidR="00D86584" w:rsidRDefault="00CE03E8">
      <w:pPr>
        <w:spacing w:line="242" w:lineRule="auto"/>
        <w:ind w:left="384" w:right="742"/>
        <w:jc w:val="both"/>
      </w:pPr>
      <w:r>
        <w:rPr>
          <w:w w:val="95"/>
        </w:rPr>
        <w:t xml:space="preserve">Premisa: </w:t>
      </w:r>
      <w:r>
        <w:rPr>
          <w:rFonts w:ascii="Tahoma" w:hAnsi="Tahoma"/>
          <w:b/>
          <w:w w:val="95"/>
        </w:rPr>
        <w:t>Nadie deberá intentar controlar una emergencia sin antes haber requerido</w:t>
      </w:r>
      <w:r>
        <w:rPr>
          <w:rFonts w:ascii="Tahoma" w:hAnsi="Tahoma"/>
          <w:b/>
          <w:spacing w:val="1"/>
          <w:w w:val="95"/>
        </w:rPr>
        <w:t xml:space="preserve"> </w:t>
      </w:r>
      <w:r>
        <w:rPr>
          <w:rFonts w:ascii="Tahoma" w:hAnsi="Tahoma"/>
          <w:b/>
          <w:w w:val="95"/>
        </w:rPr>
        <w:t>ayuda profesional. El control de la emergencia no debe continuar hasta el punto en</w:t>
      </w:r>
      <w:r>
        <w:rPr>
          <w:rFonts w:ascii="Tahoma" w:hAnsi="Tahoma"/>
          <w:b/>
          <w:spacing w:val="1"/>
          <w:w w:val="95"/>
        </w:rPr>
        <w:t xml:space="preserve"> </w:t>
      </w:r>
      <w:r>
        <w:rPr>
          <w:rFonts w:ascii="Tahoma" w:hAnsi="Tahoma"/>
          <w:b/>
        </w:rPr>
        <w:t xml:space="preserve">que peligra la integridad física de la persona que la intenta controlar. </w:t>
      </w:r>
      <w:r>
        <w:t>Bajo este</w:t>
      </w:r>
      <w:r>
        <w:rPr>
          <w:spacing w:val="1"/>
        </w:rPr>
        <w:t xml:space="preserve"> </w:t>
      </w:r>
      <w:r>
        <w:t>precepto, la Administración deberá contar con un programa de capacitación</w:t>
      </w:r>
      <w:r>
        <w:rPr>
          <w:spacing w:val="1"/>
        </w:rPr>
        <w:t xml:space="preserve"> </w:t>
      </w:r>
      <w:r>
        <w:rPr>
          <w:spacing w:val="-1"/>
        </w:rPr>
        <w:t>destinada</w:t>
      </w:r>
      <w:r>
        <w:rPr>
          <w:spacing w:val="-21"/>
        </w:rPr>
        <w:t xml:space="preserve"> </w:t>
      </w:r>
      <w:r>
        <w:t>principalmente</w:t>
      </w:r>
      <w:r>
        <w:rPr>
          <w:spacing w:val="-23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personal</w:t>
      </w:r>
      <w:r>
        <w:rPr>
          <w:spacing w:val="-21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su</w:t>
      </w:r>
      <w:r>
        <w:rPr>
          <w:spacing w:val="-25"/>
        </w:rPr>
        <w:t xml:space="preserve"> </w:t>
      </w:r>
      <w:r>
        <w:t>dependencia</w:t>
      </w:r>
      <w:r>
        <w:rPr>
          <w:spacing w:val="-26"/>
        </w:rPr>
        <w:t xml:space="preserve"> </w:t>
      </w:r>
      <w:r>
        <w:t>y</w:t>
      </w:r>
      <w:r>
        <w:rPr>
          <w:spacing w:val="-23"/>
        </w:rPr>
        <w:t xml:space="preserve"> </w:t>
      </w:r>
      <w:r>
        <w:t>en</w:t>
      </w:r>
      <w:r>
        <w:rPr>
          <w:spacing w:val="-25"/>
        </w:rPr>
        <w:t xml:space="preserve"> </w:t>
      </w:r>
      <w:r>
        <w:t>él</w:t>
      </w:r>
      <w:r>
        <w:rPr>
          <w:spacing w:val="-21"/>
        </w:rPr>
        <w:t xml:space="preserve"> </w:t>
      </w:r>
      <w:r>
        <w:t>se</w:t>
      </w:r>
      <w:r>
        <w:rPr>
          <w:spacing w:val="-24"/>
        </w:rPr>
        <w:t xml:space="preserve"> </w:t>
      </w:r>
      <w:r>
        <w:t>considerarán</w:t>
      </w:r>
      <w:r>
        <w:rPr>
          <w:spacing w:val="-24"/>
        </w:rPr>
        <w:t xml:space="preserve"> </w:t>
      </w:r>
      <w:r>
        <w:t>al</w:t>
      </w:r>
      <w:r>
        <w:rPr>
          <w:spacing w:val="-75"/>
        </w:rPr>
        <w:t xml:space="preserve"> </w:t>
      </w:r>
      <w:r>
        <w:rPr>
          <w:spacing w:val="3"/>
          <w:w w:val="96"/>
        </w:rPr>
        <w:t>m</w:t>
      </w:r>
      <w:r>
        <w:rPr>
          <w:w w:val="98"/>
        </w:rPr>
        <w:t>enos</w:t>
      </w:r>
      <w:r>
        <w:rPr>
          <w:spacing w:val="-24"/>
        </w:rPr>
        <w:t xml:space="preserve"> </w:t>
      </w:r>
      <w:r>
        <w:rPr>
          <w:spacing w:val="-4"/>
          <w:w w:val="124"/>
        </w:rPr>
        <w:t>c</w:t>
      </w:r>
      <w:r>
        <w:rPr>
          <w:w w:val="86"/>
        </w:rPr>
        <w:t>ur</w:t>
      </w:r>
      <w:r>
        <w:rPr>
          <w:w w:val="74"/>
        </w:rPr>
        <w:t>s</w:t>
      </w:r>
      <w:r>
        <w:rPr>
          <w:w w:val="92"/>
        </w:rPr>
        <w:t>os</w:t>
      </w:r>
      <w:r>
        <w:rPr>
          <w:spacing w:val="-24"/>
        </w:rPr>
        <w:t xml:space="preserve"> </w:t>
      </w:r>
      <w:r>
        <w:rPr>
          <w:spacing w:val="-2"/>
          <w:w w:val="109"/>
        </w:rPr>
        <w:t>b</w:t>
      </w:r>
      <w:r>
        <w:rPr>
          <w:spacing w:val="-3"/>
          <w:w w:val="114"/>
        </w:rPr>
        <w:t>á</w:t>
      </w:r>
      <w:r>
        <w:rPr>
          <w:w w:val="74"/>
        </w:rPr>
        <w:t>s</w:t>
      </w:r>
      <w:r>
        <w:rPr>
          <w:spacing w:val="-1"/>
          <w:w w:val="73"/>
        </w:rPr>
        <w:t>i</w:t>
      </w:r>
      <w:r>
        <w:rPr>
          <w:w w:val="124"/>
        </w:rPr>
        <w:t>c</w:t>
      </w:r>
      <w:r>
        <w:rPr>
          <w:w w:val="92"/>
        </w:rPr>
        <w:t>os</w:t>
      </w:r>
      <w:r>
        <w:rPr>
          <w:spacing w:val="-24"/>
        </w:rPr>
        <w:t xml:space="preserve"> </w:t>
      </w:r>
      <w:r>
        <w:rPr>
          <w:w w:val="102"/>
        </w:rPr>
        <w:t>en</w:t>
      </w:r>
      <w:r>
        <w:rPr>
          <w:spacing w:val="-20"/>
        </w:rPr>
        <w:t xml:space="preserve"> </w:t>
      </w:r>
      <w:r>
        <w:rPr>
          <w:spacing w:val="-2"/>
          <w:w w:val="98"/>
        </w:rPr>
        <w:t>P</w:t>
      </w:r>
      <w:r>
        <w:rPr>
          <w:w w:val="70"/>
        </w:rPr>
        <w:t>r</w:t>
      </w:r>
      <w:r>
        <w:rPr>
          <w:spacing w:val="-5"/>
          <w:w w:val="109"/>
        </w:rPr>
        <w:t>e</w:t>
      </w:r>
      <w:r>
        <w:rPr>
          <w:spacing w:val="2"/>
          <w:w w:val="93"/>
        </w:rPr>
        <w:t>v</w:t>
      </w:r>
      <w:r>
        <w:rPr>
          <w:w w:val="102"/>
        </w:rPr>
        <w:t>e</w:t>
      </w:r>
      <w:r>
        <w:rPr>
          <w:spacing w:val="-5"/>
          <w:w w:val="102"/>
        </w:rPr>
        <w:t>n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w w:val="102"/>
        </w:rPr>
        <w:t>ón</w:t>
      </w:r>
      <w:r>
        <w:rPr>
          <w:spacing w:val="-24"/>
        </w:rPr>
        <w:t xml:space="preserve"> </w:t>
      </w:r>
      <w:r>
        <w:rPr>
          <w:spacing w:val="2"/>
          <w:w w:val="109"/>
        </w:rPr>
        <w:t>d</w:t>
      </w:r>
      <w:r>
        <w:rPr>
          <w:w w:val="109"/>
        </w:rPr>
        <w:t>e</w:t>
      </w:r>
      <w:r>
        <w:rPr>
          <w:spacing w:val="-24"/>
        </w:rPr>
        <w:t xml:space="preserve"> </w:t>
      </w:r>
      <w:r>
        <w:rPr>
          <w:w w:val="93"/>
        </w:rPr>
        <w:t>Ries</w:t>
      </w:r>
      <w:r>
        <w:rPr>
          <w:spacing w:val="-4"/>
          <w:w w:val="93"/>
        </w:rPr>
        <w:t>g</w:t>
      </w:r>
      <w:r>
        <w:rPr>
          <w:w w:val="88"/>
        </w:rPr>
        <w:t>os,</w:t>
      </w:r>
      <w:r>
        <w:rPr>
          <w:spacing w:val="-24"/>
        </w:rPr>
        <w:t xml:space="preserve"> </w:t>
      </w:r>
      <w:r>
        <w:rPr>
          <w:spacing w:val="-2"/>
          <w:w w:val="98"/>
        </w:rPr>
        <w:t>P</w:t>
      </w:r>
      <w:r>
        <w:rPr>
          <w:w w:val="70"/>
        </w:rPr>
        <w:t>r</w:t>
      </w:r>
      <w:r>
        <w:rPr>
          <w:w w:val="101"/>
        </w:rPr>
        <w:t>e</w:t>
      </w:r>
      <w:r>
        <w:rPr>
          <w:spacing w:val="2"/>
          <w:w w:val="101"/>
        </w:rPr>
        <w:t>v</w:t>
      </w:r>
      <w:r>
        <w:rPr>
          <w:w w:val="102"/>
        </w:rPr>
        <w:t>e</w:t>
      </w:r>
      <w:r>
        <w:rPr>
          <w:spacing w:val="-5"/>
          <w:w w:val="102"/>
        </w:rPr>
        <w:t>n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w w:val="102"/>
        </w:rPr>
        <w:t>ón</w:t>
      </w:r>
      <w:r>
        <w:rPr>
          <w:spacing w:val="-20"/>
        </w:rPr>
        <w:t xml:space="preserve"> </w:t>
      </w:r>
      <w:r>
        <w:rPr>
          <w:w w:val="90"/>
        </w:rPr>
        <w:t>y</w:t>
      </w:r>
      <w:r>
        <w:rPr>
          <w:spacing w:val="-23"/>
        </w:rPr>
        <w:t xml:space="preserve"> </w:t>
      </w:r>
      <w:r>
        <w:rPr>
          <w:spacing w:val="-2"/>
          <w:w w:val="116"/>
        </w:rPr>
        <w:t>C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spacing w:val="-3"/>
          <w:w w:val="86"/>
        </w:rPr>
        <w:t>t</w:t>
      </w:r>
      <w:r>
        <w:rPr>
          <w:w w:val="70"/>
        </w:rPr>
        <w:t>r</w:t>
      </w:r>
      <w:r>
        <w:rPr>
          <w:spacing w:val="-6"/>
          <w:w w:val="108"/>
        </w:rPr>
        <w:t>o</w:t>
      </w:r>
      <w:r>
        <w:rPr>
          <w:w w:val="73"/>
        </w:rPr>
        <w:t>l</w:t>
      </w:r>
      <w:r>
        <w:rPr>
          <w:spacing w:val="-15"/>
        </w:rPr>
        <w:t xml:space="preserve"> </w:t>
      </w:r>
      <w:r>
        <w:rPr>
          <w:spacing w:val="-3"/>
          <w:w w:val="109"/>
        </w:rPr>
        <w:t>d</w:t>
      </w:r>
      <w:r>
        <w:rPr>
          <w:w w:val="109"/>
        </w:rPr>
        <w:t>e</w:t>
      </w:r>
      <w:r>
        <w:rPr>
          <w:spacing w:val="-25"/>
        </w:rPr>
        <w:t xml:space="preserve"> </w:t>
      </w:r>
      <w:r>
        <w:rPr>
          <w:spacing w:val="2"/>
          <w:w w:val="53"/>
        </w:rPr>
        <w:t>I</w:t>
      </w:r>
      <w:r>
        <w:rPr>
          <w:w w:val="109"/>
        </w:rPr>
        <w:t>nc</w:t>
      </w:r>
      <w:r>
        <w:rPr>
          <w:w w:val="102"/>
        </w:rPr>
        <w:t>e</w:t>
      </w:r>
      <w:r>
        <w:rPr>
          <w:spacing w:val="-5"/>
          <w:w w:val="102"/>
        </w:rPr>
        <w:t>n</w:t>
      </w:r>
      <w:r>
        <w:rPr>
          <w:spacing w:val="2"/>
          <w:w w:val="110"/>
        </w:rPr>
        <w:t>d</w:t>
      </w:r>
      <w:r>
        <w:rPr>
          <w:spacing w:val="-1"/>
          <w:w w:val="73"/>
        </w:rPr>
        <w:t>i</w:t>
      </w:r>
      <w:r>
        <w:rPr>
          <w:w w:val="88"/>
        </w:rPr>
        <w:t xml:space="preserve">os, </w:t>
      </w:r>
      <w:r>
        <w:t>Primeros Auxilios, Emergencia y Evacuación, uso de EPP, uso de Extintores (*),</w:t>
      </w:r>
      <w:r>
        <w:rPr>
          <w:spacing w:val="-75"/>
        </w:rPr>
        <w:t xml:space="preserve"> </w:t>
      </w:r>
      <w:r>
        <w:rPr>
          <w:w w:val="95"/>
        </w:rPr>
        <w:t>Seguridad</w:t>
      </w:r>
      <w:r>
        <w:rPr>
          <w:spacing w:val="-6"/>
          <w:w w:val="95"/>
        </w:rPr>
        <w:t xml:space="preserve"> </w:t>
      </w:r>
      <w:r>
        <w:rPr>
          <w:w w:val="95"/>
        </w:rPr>
        <w:t>Eléctrica</w:t>
      </w:r>
      <w:r>
        <w:rPr>
          <w:spacing w:val="-10"/>
          <w:w w:val="95"/>
        </w:rPr>
        <w:t xml:space="preserve"> </w:t>
      </w:r>
      <w:r>
        <w:rPr>
          <w:w w:val="95"/>
        </w:rPr>
        <w:t>y</w:t>
      </w:r>
      <w:r>
        <w:rPr>
          <w:spacing w:val="-12"/>
          <w:w w:val="95"/>
        </w:rPr>
        <w:t xml:space="preserve"> </w:t>
      </w:r>
      <w:r>
        <w:rPr>
          <w:w w:val="95"/>
        </w:rPr>
        <w:t>uso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w w:val="95"/>
        </w:rPr>
        <w:t>Red</w:t>
      </w:r>
      <w:r>
        <w:rPr>
          <w:spacing w:val="-6"/>
          <w:w w:val="95"/>
        </w:rPr>
        <w:t xml:space="preserve"> </w:t>
      </w:r>
      <w:r>
        <w:rPr>
          <w:w w:val="95"/>
        </w:rPr>
        <w:t>Húmeda</w:t>
      </w:r>
      <w:r>
        <w:rPr>
          <w:spacing w:val="-14"/>
          <w:w w:val="95"/>
        </w:rPr>
        <w:t xml:space="preserve"> </w:t>
      </w:r>
      <w:r>
        <w:rPr>
          <w:w w:val="95"/>
        </w:rPr>
        <w:t>del</w:t>
      </w:r>
      <w:r>
        <w:rPr>
          <w:spacing w:val="-8"/>
          <w:w w:val="95"/>
        </w:rPr>
        <w:t xml:space="preserve"> </w:t>
      </w:r>
      <w:r>
        <w:rPr>
          <w:w w:val="95"/>
        </w:rPr>
        <w:t>Edificio.</w:t>
      </w:r>
    </w:p>
    <w:p w14:paraId="655BA222" w14:textId="77777777" w:rsidR="00D86584" w:rsidRDefault="00CE03E8">
      <w:pPr>
        <w:spacing w:line="209" w:lineRule="exact"/>
        <w:ind w:left="384"/>
        <w:jc w:val="both"/>
        <w:rPr>
          <w:i/>
          <w:sz w:val="18"/>
        </w:rPr>
      </w:pPr>
      <w:r>
        <w:rPr>
          <w:i/>
          <w:spacing w:val="-2"/>
          <w:w w:val="85"/>
          <w:sz w:val="18"/>
        </w:rPr>
        <w:t>(*) DS.594,</w:t>
      </w:r>
      <w:r>
        <w:rPr>
          <w:i/>
          <w:spacing w:val="-4"/>
          <w:w w:val="85"/>
          <w:sz w:val="18"/>
        </w:rPr>
        <w:t xml:space="preserve"> </w:t>
      </w:r>
      <w:r>
        <w:rPr>
          <w:i/>
          <w:spacing w:val="-1"/>
          <w:w w:val="85"/>
          <w:sz w:val="18"/>
        </w:rPr>
        <w:t>art.48°</w:t>
      </w:r>
    </w:p>
    <w:p w14:paraId="0767D33D" w14:textId="77777777" w:rsidR="00D86584" w:rsidRDefault="00D86584">
      <w:pPr>
        <w:spacing w:line="209" w:lineRule="exact"/>
        <w:jc w:val="both"/>
        <w:rPr>
          <w:sz w:val="18"/>
        </w:rPr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351F7951" w14:textId="77777777" w:rsidR="00D86584" w:rsidRDefault="00D86584">
      <w:pPr>
        <w:pStyle w:val="Textoindependiente"/>
        <w:rPr>
          <w:i/>
          <w:sz w:val="20"/>
        </w:rPr>
      </w:pPr>
    </w:p>
    <w:p w14:paraId="137DEE12" w14:textId="77777777" w:rsidR="00D86584" w:rsidRDefault="00D86584">
      <w:pPr>
        <w:pStyle w:val="Textoindependiente"/>
        <w:spacing w:before="1"/>
        <w:rPr>
          <w:i/>
          <w:sz w:val="17"/>
        </w:rPr>
      </w:pPr>
    </w:p>
    <w:p w14:paraId="6122F39E" w14:textId="77777777" w:rsidR="00D86584" w:rsidRDefault="00CE03E8">
      <w:pPr>
        <w:pStyle w:val="Ttulo3"/>
        <w:spacing w:before="102"/>
      </w:pPr>
      <w:bookmarkStart w:id="53" w:name="ENTRENAMIENTO"/>
      <w:bookmarkStart w:id="54" w:name="_bookmark15"/>
      <w:bookmarkEnd w:id="53"/>
      <w:bookmarkEnd w:id="54"/>
      <w:r>
        <w:rPr>
          <w:color w:val="808080"/>
        </w:rPr>
        <w:t>ENTRENAMIENTO</w:t>
      </w:r>
    </w:p>
    <w:p w14:paraId="14E8CE64" w14:textId="77777777" w:rsidR="00D86584" w:rsidRDefault="00D86584">
      <w:pPr>
        <w:pStyle w:val="Textoindependiente"/>
        <w:spacing w:before="10"/>
        <w:rPr>
          <w:rFonts w:ascii="Tahoma"/>
          <w:b/>
        </w:rPr>
      </w:pPr>
    </w:p>
    <w:p w14:paraId="42428B93" w14:textId="77777777" w:rsidR="00D86584" w:rsidRDefault="00CE03E8">
      <w:pPr>
        <w:pStyle w:val="Textoindependiente"/>
        <w:spacing w:before="1"/>
        <w:ind w:left="384" w:right="782"/>
        <w:jc w:val="both"/>
      </w:pPr>
      <w:r>
        <w:rPr>
          <w:w w:val="95"/>
        </w:rPr>
        <w:t>Dentro de las medidas que se contemplan para minimizar los riesgos de lesiones o</w:t>
      </w:r>
      <w:r>
        <w:rPr>
          <w:spacing w:val="1"/>
          <w:w w:val="95"/>
        </w:rPr>
        <w:t xml:space="preserve"> </w:t>
      </w:r>
      <w:r>
        <w:t>pérdidas de vida, se contemplan realizar ejercicios prácticos de evacuación</w:t>
      </w:r>
      <w:r>
        <w:rPr>
          <w:spacing w:val="1"/>
        </w:rPr>
        <w:t xml:space="preserve"> </w:t>
      </w:r>
      <w:r>
        <w:t>parciales</w:t>
      </w:r>
      <w:r>
        <w:rPr>
          <w:spacing w:val="-16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totales.</w:t>
      </w:r>
    </w:p>
    <w:p w14:paraId="0DF1578E" w14:textId="77777777" w:rsidR="00D86584" w:rsidRDefault="00CE03E8">
      <w:pPr>
        <w:pStyle w:val="Textoindependiente"/>
        <w:spacing w:before="4" w:line="242" w:lineRule="auto"/>
        <w:ind w:left="384" w:right="774"/>
        <w:jc w:val="both"/>
      </w:pPr>
      <w:r>
        <w:t>El</w:t>
      </w:r>
      <w:r>
        <w:rPr>
          <w:spacing w:val="-20"/>
        </w:rPr>
        <w:t xml:space="preserve"> </w:t>
      </w:r>
      <w:r>
        <w:t>ejercicio</w:t>
      </w:r>
      <w:r>
        <w:rPr>
          <w:spacing w:val="-29"/>
        </w:rPr>
        <w:t xml:space="preserve"> </w:t>
      </w:r>
      <w:r>
        <w:t>parcial,</w:t>
      </w:r>
      <w:r>
        <w:rPr>
          <w:spacing w:val="-32"/>
        </w:rPr>
        <w:t xml:space="preserve"> </w:t>
      </w:r>
      <w:r>
        <w:t>se</w:t>
      </w:r>
      <w:r>
        <w:rPr>
          <w:spacing w:val="-33"/>
        </w:rPr>
        <w:t xml:space="preserve"> </w:t>
      </w:r>
      <w:r>
        <w:t>considera</w:t>
      </w:r>
      <w:r>
        <w:rPr>
          <w:spacing w:val="-29"/>
        </w:rPr>
        <w:t xml:space="preserve"> </w:t>
      </w:r>
      <w:r>
        <w:t>cuando</w:t>
      </w:r>
      <w:r>
        <w:rPr>
          <w:spacing w:val="-33"/>
        </w:rPr>
        <w:t xml:space="preserve"> </w:t>
      </w:r>
      <w:r>
        <w:t>el</w:t>
      </w:r>
      <w:r>
        <w:rPr>
          <w:spacing w:val="-25"/>
        </w:rPr>
        <w:t xml:space="preserve"> </w:t>
      </w:r>
      <w:r>
        <w:t>edificio</w:t>
      </w:r>
      <w:r>
        <w:rPr>
          <w:spacing w:val="-29"/>
        </w:rPr>
        <w:t xml:space="preserve"> </w:t>
      </w:r>
      <w:r>
        <w:t>es</w:t>
      </w:r>
      <w:r>
        <w:rPr>
          <w:spacing w:val="-23"/>
        </w:rPr>
        <w:t xml:space="preserve"> </w:t>
      </w:r>
      <w:r>
        <w:t>nuevo</w:t>
      </w:r>
      <w:r>
        <w:rPr>
          <w:spacing w:val="-29"/>
        </w:rPr>
        <w:t xml:space="preserve"> </w:t>
      </w:r>
      <w:r>
        <w:t>o</w:t>
      </w:r>
      <w:r>
        <w:rPr>
          <w:spacing w:val="-29"/>
        </w:rPr>
        <w:t xml:space="preserve"> </w:t>
      </w:r>
      <w:r>
        <w:t>nunca</w:t>
      </w:r>
      <w:r>
        <w:rPr>
          <w:spacing w:val="-30"/>
        </w:rPr>
        <w:t xml:space="preserve"> </w:t>
      </w:r>
      <w:r>
        <w:t>se</w:t>
      </w:r>
      <w:r>
        <w:rPr>
          <w:spacing w:val="-28"/>
        </w:rPr>
        <w:t xml:space="preserve"> </w:t>
      </w:r>
      <w:r>
        <w:t>han</w:t>
      </w:r>
      <w:r>
        <w:rPr>
          <w:spacing w:val="-34"/>
        </w:rPr>
        <w:t xml:space="preserve"> </w:t>
      </w:r>
      <w:r>
        <w:t>llevado</w:t>
      </w:r>
      <w:r>
        <w:rPr>
          <w:spacing w:val="-75"/>
        </w:rPr>
        <w:t xml:space="preserve"> </w:t>
      </w:r>
      <w:r>
        <w:rPr>
          <w:w w:val="114"/>
        </w:rPr>
        <w:t>a</w:t>
      </w:r>
      <w:r>
        <w:rPr>
          <w:spacing w:val="-27"/>
        </w:rPr>
        <w:t xml:space="preserve"> </w:t>
      </w:r>
      <w:r>
        <w:rPr>
          <w:w w:val="102"/>
        </w:rPr>
        <w:t>e</w:t>
      </w:r>
      <w:r>
        <w:rPr>
          <w:spacing w:val="-2"/>
          <w:w w:val="102"/>
        </w:rPr>
        <w:t>f</w:t>
      </w:r>
      <w:r>
        <w:rPr>
          <w:w w:val="116"/>
        </w:rPr>
        <w:t>e</w:t>
      </w:r>
      <w:r>
        <w:rPr>
          <w:spacing w:val="1"/>
          <w:w w:val="116"/>
        </w:rPr>
        <w:t>c</w:t>
      </w:r>
      <w:r>
        <w:rPr>
          <w:spacing w:val="-3"/>
          <w:w w:val="86"/>
        </w:rPr>
        <w:t>t</w:t>
      </w:r>
      <w:r>
        <w:rPr>
          <w:w w:val="108"/>
        </w:rPr>
        <w:t>o</w:t>
      </w:r>
      <w:r>
        <w:rPr>
          <w:spacing w:val="-30"/>
        </w:rPr>
        <w:t xml:space="preserve"> </w:t>
      </w:r>
      <w:r>
        <w:rPr>
          <w:spacing w:val="-2"/>
          <w:w w:val="109"/>
        </w:rPr>
        <w:t>p</w:t>
      </w:r>
      <w:r>
        <w:rPr>
          <w:w w:val="70"/>
        </w:rPr>
        <w:t>r</w:t>
      </w:r>
      <w:r>
        <w:rPr>
          <w:spacing w:val="-3"/>
          <w:w w:val="114"/>
        </w:rPr>
        <w:t>á</w:t>
      </w:r>
      <w:r>
        <w:rPr>
          <w:w w:val="124"/>
        </w:rPr>
        <w:t>c</w:t>
      </w:r>
      <w:r>
        <w:rPr>
          <w:spacing w:val="-3"/>
          <w:w w:val="86"/>
        </w:rPr>
        <w:t>t</w:t>
      </w:r>
      <w:r>
        <w:rPr>
          <w:spacing w:val="-1"/>
          <w:w w:val="73"/>
        </w:rPr>
        <w:t>i</w:t>
      </w:r>
      <w:r>
        <w:rPr>
          <w:w w:val="124"/>
        </w:rPr>
        <w:t>c</w:t>
      </w:r>
      <w:r>
        <w:rPr>
          <w:spacing w:val="-3"/>
          <w:w w:val="114"/>
        </w:rPr>
        <w:t>a</w:t>
      </w:r>
      <w:r>
        <w:rPr>
          <w:w w:val="74"/>
        </w:rPr>
        <w:t>s</w:t>
      </w:r>
      <w:r>
        <w:rPr>
          <w:spacing w:val="-28"/>
        </w:rPr>
        <w:t xml:space="preserve"> </w:t>
      </w:r>
      <w:r>
        <w:rPr>
          <w:spacing w:val="2"/>
          <w:w w:val="109"/>
        </w:rPr>
        <w:t>d</w:t>
      </w:r>
      <w:r>
        <w:rPr>
          <w:w w:val="109"/>
        </w:rPr>
        <w:t>e</w:t>
      </w:r>
      <w:r>
        <w:rPr>
          <w:spacing w:val="-29"/>
        </w:rPr>
        <w:t xml:space="preserve"> </w:t>
      </w:r>
      <w:r>
        <w:rPr>
          <w:spacing w:val="-5"/>
          <w:w w:val="109"/>
        </w:rPr>
        <w:t>e</w:t>
      </w:r>
      <w:r>
        <w:rPr>
          <w:spacing w:val="2"/>
          <w:w w:val="93"/>
        </w:rPr>
        <w:t>v</w:t>
      </w:r>
      <w:r>
        <w:rPr>
          <w:spacing w:val="-3"/>
          <w:w w:val="114"/>
        </w:rPr>
        <w:t>a</w:t>
      </w:r>
      <w:r>
        <w:rPr>
          <w:w w:val="124"/>
        </w:rPr>
        <w:t>c</w:t>
      </w:r>
      <w:r>
        <w:rPr>
          <w:w w:val="105"/>
        </w:rPr>
        <w:t>u</w:t>
      </w:r>
      <w:r>
        <w:rPr>
          <w:spacing w:val="-2"/>
          <w:w w:val="105"/>
        </w:rPr>
        <w:t>a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w w:val="102"/>
        </w:rPr>
        <w:t>ó</w:t>
      </w:r>
      <w:r>
        <w:rPr>
          <w:spacing w:val="-1"/>
          <w:w w:val="102"/>
        </w:rPr>
        <w:t>n</w:t>
      </w:r>
      <w:r>
        <w:rPr>
          <w:w w:val="61"/>
        </w:rPr>
        <w:t>;</w:t>
      </w:r>
      <w:r>
        <w:rPr>
          <w:spacing w:val="-27"/>
        </w:rPr>
        <w:t xml:space="preserve"> </w:t>
      </w:r>
      <w:r>
        <w:rPr>
          <w:spacing w:val="-2"/>
          <w:w w:val="109"/>
        </w:rPr>
        <w:t>p</w:t>
      </w:r>
      <w:r>
        <w:rPr>
          <w:spacing w:val="-3"/>
          <w:w w:val="114"/>
        </w:rPr>
        <w:t>a</w:t>
      </w:r>
      <w:r>
        <w:rPr>
          <w:w w:val="70"/>
        </w:rPr>
        <w:t>r</w:t>
      </w:r>
      <w:r>
        <w:rPr>
          <w:w w:val="114"/>
        </w:rPr>
        <w:t>a</w:t>
      </w:r>
      <w:r>
        <w:rPr>
          <w:spacing w:val="-31"/>
        </w:rPr>
        <w:t xml:space="preserve"> </w:t>
      </w:r>
      <w:r>
        <w:rPr>
          <w:spacing w:val="-3"/>
          <w:w w:val="114"/>
        </w:rPr>
        <w:t>a</w:t>
      </w:r>
      <w:r>
        <w:rPr>
          <w:spacing w:val="-2"/>
          <w:w w:val="109"/>
        </w:rPr>
        <w:t>q</w:t>
      </w:r>
      <w:r>
        <w:rPr>
          <w:w w:val="102"/>
        </w:rPr>
        <w:t>u</w:t>
      </w:r>
      <w:r>
        <w:rPr>
          <w:spacing w:val="-5"/>
          <w:w w:val="102"/>
        </w:rPr>
        <w:t>e</w:t>
      </w:r>
      <w:r>
        <w:rPr>
          <w:spacing w:val="-1"/>
          <w:w w:val="73"/>
        </w:rPr>
        <w:t>l</w:t>
      </w:r>
      <w:r>
        <w:rPr>
          <w:spacing w:val="8"/>
          <w:w w:val="73"/>
        </w:rPr>
        <w:t>l</w:t>
      </w:r>
      <w:r>
        <w:rPr>
          <w:spacing w:val="-7"/>
          <w:w w:val="114"/>
        </w:rPr>
        <w:t>a</w:t>
      </w:r>
      <w:r>
        <w:rPr>
          <w:w w:val="74"/>
        </w:rPr>
        <w:t>s</w:t>
      </w:r>
      <w:r>
        <w:rPr>
          <w:spacing w:val="-29"/>
        </w:rPr>
        <w:t xml:space="preserve"> </w:t>
      </w:r>
      <w:r>
        <w:rPr>
          <w:spacing w:val="-5"/>
          <w:w w:val="109"/>
        </w:rPr>
        <w:t>e</w:t>
      </w:r>
      <w:r>
        <w:rPr>
          <w:spacing w:val="8"/>
          <w:w w:val="96"/>
        </w:rPr>
        <w:t>m</w:t>
      </w:r>
      <w:r>
        <w:rPr>
          <w:spacing w:val="-7"/>
          <w:w w:val="109"/>
        </w:rPr>
        <w:t>p</w:t>
      </w:r>
      <w:r>
        <w:rPr>
          <w:w w:val="70"/>
        </w:rPr>
        <w:t>r</w:t>
      </w:r>
      <w:r>
        <w:rPr>
          <w:w w:val="93"/>
        </w:rPr>
        <w:t>es</w:t>
      </w:r>
      <w:r>
        <w:rPr>
          <w:spacing w:val="-3"/>
          <w:w w:val="114"/>
        </w:rPr>
        <w:t>a</w:t>
      </w:r>
      <w:r>
        <w:rPr>
          <w:w w:val="74"/>
        </w:rPr>
        <w:t>s</w:t>
      </w:r>
      <w:r>
        <w:rPr>
          <w:spacing w:val="-28"/>
        </w:rPr>
        <w:t xml:space="preserve"> </w:t>
      </w:r>
      <w:r>
        <w:rPr>
          <w:spacing w:val="-2"/>
          <w:w w:val="109"/>
        </w:rPr>
        <w:t>q</w:t>
      </w:r>
      <w:r>
        <w:rPr>
          <w:w w:val="102"/>
        </w:rPr>
        <w:t>ue</w:t>
      </w:r>
      <w:r>
        <w:rPr>
          <w:spacing w:val="-29"/>
        </w:rPr>
        <w:t xml:space="preserve"> </w:t>
      </w:r>
      <w:r>
        <w:rPr>
          <w:w w:val="70"/>
        </w:rPr>
        <w:t>r</w:t>
      </w:r>
      <w:r>
        <w:rPr>
          <w:w w:val="116"/>
        </w:rPr>
        <w:t>e</w:t>
      </w:r>
      <w:r>
        <w:rPr>
          <w:spacing w:val="1"/>
          <w:w w:val="116"/>
        </w:rPr>
        <w:t>c</w:t>
      </w:r>
      <w:r>
        <w:rPr>
          <w:spacing w:val="-1"/>
          <w:w w:val="73"/>
        </w:rPr>
        <w:t>i</w:t>
      </w:r>
      <w:r>
        <w:rPr>
          <w:w w:val="102"/>
        </w:rPr>
        <w:t>én</w:t>
      </w:r>
      <w:r>
        <w:rPr>
          <w:spacing w:val="-29"/>
        </w:rPr>
        <w:t xml:space="preserve"> </w:t>
      </w:r>
      <w:r>
        <w:rPr>
          <w:w w:val="105"/>
        </w:rPr>
        <w:t>h</w:t>
      </w:r>
      <w:r>
        <w:rPr>
          <w:spacing w:val="-3"/>
          <w:w w:val="105"/>
        </w:rPr>
        <w:t>a</w:t>
      </w:r>
      <w:r>
        <w:rPr>
          <w:w w:val="96"/>
        </w:rPr>
        <w:t>n</w:t>
      </w:r>
      <w:r>
        <w:rPr>
          <w:spacing w:val="-35"/>
        </w:rPr>
        <w:t xml:space="preserve"> </w:t>
      </w:r>
      <w:r>
        <w:rPr>
          <w:spacing w:val="-1"/>
          <w:w w:val="73"/>
        </w:rPr>
        <w:t>l</w:t>
      </w:r>
      <w:r>
        <w:rPr>
          <w:spacing w:val="3"/>
          <w:w w:val="73"/>
        </w:rPr>
        <w:t>l</w:t>
      </w:r>
      <w:r>
        <w:rPr>
          <w:w w:val="108"/>
        </w:rPr>
        <w:t>eg</w:t>
      </w:r>
      <w:r>
        <w:rPr>
          <w:spacing w:val="-3"/>
          <w:w w:val="114"/>
        </w:rPr>
        <w:t>a</w:t>
      </w:r>
      <w:r>
        <w:rPr>
          <w:spacing w:val="2"/>
          <w:w w:val="110"/>
        </w:rPr>
        <w:t>d</w:t>
      </w:r>
      <w:r>
        <w:rPr>
          <w:w w:val="108"/>
        </w:rPr>
        <w:t xml:space="preserve">o </w:t>
      </w:r>
      <w:r>
        <w:rPr>
          <w:spacing w:val="-1"/>
        </w:rPr>
        <w:t>al</w:t>
      </w:r>
      <w:r>
        <w:rPr>
          <w:spacing w:val="-6"/>
        </w:rPr>
        <w:t xml:space="preserve"> </w:t>
      </w:r>
      <w:r>
        <w:rPr>
          <w:spacing w:val="-1"/>
        </w:rPr>
        <w:t>edificio,</w:t>
      </w:r>
      <w:r>
        <w:rPr>
          <w:spacing w:val="-17"/>
        </w:rPr>
        <w:t xml:space="preserve"> </w:t>
      </w:r>
      <w:r>
        <w:rPr>
          <w:spacing w:val="-1"/>
        </w:rPr>
        <w:t>y</w:t>
      </w:r>
      <w:r>
        <w:rPr>
          <w:spacing w:val="-12"/>
        </w:rPr>
        <w:t xml:space="preserve"> </w:t>
      </w:r>
      <w:r>
        <w:rPr>
          <w:spacing w:val="-1"/>
        </w:rPr>
        <w:t>tienen</w:t>
      </w:r>
      <w:r>
        <w:rPr>
          <w:spacing w:val="-13"/>
        </w:rPr>
        <w:t xml:space="preserve"> </w:t>
      </w:r>
      <w:r>
        <w:rPr>
          <w:spacing w:val="-1"/>
        </w:rPr>
        <w:t>como</w:t>
      </w:r>
      <w:r>
        <w:rPr>
          <w:spacing w:val="-18"/>
        </w:rPr>
        <w:t xml:space="preserve"> </w:t>
      </w:r>
      <w:r>
        <w:rPr>
          <w:spacing w:val="-1"/>
        </w:rPr>
        <w:t>objetivo</w:t>
      </w:r>
      <w:r>
        <w:rPr>
          <w:spacing w:val="-14"/>
        </w:rPr>
        <w:t xml:space="preserve"> </w:t>
      </w:r>
      <w:r>
        <w:rPr>
          <w:spacing w:val="-1"/>
        </w:rPr>
        <w:t>que</w:t>
      </w:r>
      <w:r>
        <w:rPr>
          <w:spacing w:val="-16"/>
        </w:rPr>
        <w:t xml:space="preserve"> </w:t>
      </w:r>
      <w:r>
        <w:rPr>
          <w:spacing w:val="-1"/>
        </w:rPr>
        <w:t>las</w:t>
      </w:r>
      <w:r>
        <w:rPr>
          <w:spacing w:val="-17"/>
        </w:rPr>
        <w:t xml:space="preserve"> </w:t>
      </w:r>
      <w:r>
        <w:t>personas</w:t>
      </w:r>
      <w:r>
        <w:rPr>
          <w:spacing w:val="-12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familiaricen</w:t>
      </w:r>
      <w:r>
        <w:rPr>
          <w:spacing w:val="-18"/>
        </w:rPr>
        <w:t xml:space="preserve"> </w:t>
      </w:r>
      <w:r>
        <w:t>con</w:t>
      </w:r>
      <w:r>
        <w:rPr>
          <w:spacing w:val="-18"/>
        </w:rPr>
        <w:t xml:space="preserve"> </w:t>
      </w:r>
      <w:r>
        <w:t>las</w:t>
      </w:r>
      <w:r>
        <w:rPr>
          <w:spacing w:val="-17"/>
        </w:rPr>
        <w:t xml:space="preserve"> </w:t>
      </w:r>
      <w:r>
        <w:t>vías</w:t>
      </w:r>
      <w:r>
        <w:rPr>
          <w:spacing w:val="-17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rPr>
          <w:w w:val="95"/>
        </w:rPr>
        <w:t>evacuación,</w:t>
      </w:r>
      <w:r>
        <w:rPr>
          <w:spacing w:val="-8"/>
          <w:w w:val="95"/>
        </w:rPr>
        <w:t xml:space="preserve"> </w:t>
      </w:r>
      <w:r>
        <w:rPr>
          <w:w w:val="95"/>
        </w:rPr>
        <w:t>los</w:t>
      </w:r>
      <w:r>
        <w:rPr>
          <w:spacing w:val="4"/>
          <w:w w:val="95"/>
        </w:rPr>
        <w:t xml:space="preserve"> </w:t>
      </w:r>
      <w:r>
        <w:rPr>
          <w:w w:val="95"/>
        </w:rPr>
        <w:t>sistemas</w:t>
      </w:r>
      <w:r>
        <w:rPr>
          <w:spacing w:val="-2"/>
          <w:w w:val="95"/>
        </w:rPr>
        <w:t xml:space="preserve"> </w:t>
      </w:r>
      <w:r>
        <w:rPr>
          <w:w w:val="95"/>
        </w:rPr>
        <w:t>y</w:t>
      </w:r>
      <w:r>
        <w:rPr>
          <w:spacing w:val="5"/>
          <w:w w:val="95"/>
        </w:rPr>
        <w:t xml:space="preserve"> </w:t>
      </w:r>
      <w:r>
        <w:rPr>
          <w:w w:val="95"/>
        </w:rPr>
        <w:t>procedimientos</w:t>
      </w:r>
      <w:r>
        <w:rPr>
          <w:spacing w:val="4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seguridad existentes</w:t>
      </w:r>
      <w:r>
        <w:rPr>
          <w:spacing w:val="4"/>
          <w:w w:val="95"/>
        </w:rPr>
        <w:t xml:space="preserve"> </w:t>
      </w:r>
      <w:r>
        <w:rPr>
          <w:w w:val="95"/>
        </w:rPr>
        <w:t>en</w:t>
      </w:r>
      <w:r>
        <w:rPr>
          <w:spacing w:val="3"/>
          <w:w w:val="95"/>
        </w:rPr>
        <w:t xml:space="preserve"> </w:t>
      </w:r>
      <w:r>
        <w:rPr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w w:val="95"/>
        </w:rPr>
        <w:t>edificio.</w:t>
      </w:r>
    </w:p>
    <w:p w14:paraId="7EB88B32" w14:textId="77777777" w:rsidR="00D86584" w:rsidRDefault="00D86584">
      <w:pPr>
        <w:pStyle w:val="Textoindependiente"/>
        <w:spacing w:before="1"/>
      </w:pPr>
    </w:p>
    <w:p w14:paraId="08C0E83E" w14:textId="77777777" w:rsidR="00D86584" w:rsidRDefault="00CE03E8">
      <w:pPr>
        <w:pStyle w:val="Textoindependiente"/>
        <w:ind w:left="384" w:right="792"/>
        <w:jc w:val="both"/>
      </w:pP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caso</w:t>
      </w:r>
      <w:r>
        <w:rPr>
          <w:spacing w:val="-16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Evacuación</w:t>
      </w:r>
      <w:r>
        <w:rPr>
          <w:spacing w:val="-10"/>
        </w:rPr>
        <w:t xml:space="preserve"> </w:t>
      </w:r>
      <w:r>
        <w:t>Total,</w:t>
      </w:r>
      <w:r>
        <w:rPr>
          <w:spacing w:val="-14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contemplan</w:t>
      </w:r>
      <w:r>
        <w:rPr>
          <w:spacing w:val="-15"/>
        </w:rPr>
        <w:t xml:space="preserve"> </w:t>
      </w:r>
      <w:r>
        <w:t>ejercicios</w:t>
      </w:r>
      <w:r>
        <w:rPr>
          <w:spacing w:val="-15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lo</w:t>
      </w:r>
      <w:r>
        <w:rPr>
          <w:spacing w:val="-19"/>
        </w:rPr>
        <w:t xml:space="preserve"> </w:t>
      </w:r>
      <w:r>
        <w:t>menos</w:t>
      </w:r>
      <w:r>
        <w:rPr>
          <w:spacing w:val="-14"/>
        </w:rPr>
        <w:t xml:space="preserve"> </w:t>
      </w:r>
      <w:r>
        <w:t>una</w:t>
      </w:r>
      <w:r>
        <w:rPr>
          <w:spacing w:val="-16"/>
        </w:rPr>
        <w:t xml:space="preserve"> </w:t>
      </w:r>
      <w:r>
        <w:t>vez</w:t>
      </w:r>
      <w:r>
        <w:rPr>
          <w:spacing w:val="-75"/>
        </w:rPr>
        <w:t xml:space="preserve"> </w:t>
      </w:r>
      <w:r>
        <w:rPr>
          <w:spacing w:val="-1"/>
        </w:rPr>
        <w:t>al</w:t>
      </w:r>
      <w:r>
        <w:rPr>
          <w:spacing w:val="-7"/>
        </w:rPr>
        <w:t xml:space="preserve"> </w:t>
      </w:r>
      <w:r>
        <w:rPr>
          <w:spacing w:val="-1"/>
        </w:rPr>
        <w:t>año</w:t>
      </w:r>
      <w:r>
        <w:rPr>
          <w:spacing w:val="-16"/>
        </w:rPr>
        <w:t xml:space="preserve"> </w:t>
      </w:r>
      <w:r>
        <w:rPr>
          <w:spacing w:val="-1"/>
        </w:rPr>
        <w:t>con</w:t>
      </w:r>
      <w:r>
        <w:rPr>
          <w:spacing w:val="-21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fin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20"/>
        </w:rPr>
        <w:t xml:space="preserve"> </w:t>
      </w:r>
      <w:r>
        <w:rPr>
          <w:spacing w:val="-1"/>
        </w:rPr>
        <w:t>mantener</w:t>
      </w:r>
      <w:r>
        <w:rPr>
          <w:spacing w:val="-15"/>
        </w:rPr>
        <w:t xml:space="preserve"> </w:t>
      </w:r>
      <w:r>
        <w:rPr>
          <w:spacing w:val="-1"/>
        </w:rPr>
        <w:t>en</w:t>
      </w:r>
      <w:r>
        <w:rPr>
          <w:spacing w:val="-20"/>
        </w:rPr>
        <w:t xml:space="preserve"> </w:t>
      </w:r>
      <w:r>
        <w:rPr>
          <w:spacing w:val="-1"/>
        </w:rPr>
        <w:t>constante</w:t>
      </w:r>
      <w:r>
        <w:rPr>
          <w:spacing w:val="-15"/>
        </w:rPr>
        <w:t xml:space="preserve"> </w:t>
      </w:r>
      <w:r>
        <w:rPr>
          <w:spacing w:val="-1"/>
        </w:rPr>
        <w:t>preparación</w:t>
      </w:r>
      <w:r>
        <w:rPr>
          <w:spacing w:val="-16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los</w:t>
      </w:r>
      <w:r>
        <w:rPr>
          <w:spacing w:val="-20"/>
        </w:rPr>
        <w:t xml:space="preserve"> </w:t>
      </w:r>
      <w:r>
        <w:t>usuarios</w:t>
      </w:r>
      <w:r>
        <w:rPr>
          <w:spacing w:val="-20"/>
        </w:rPr>
        <w:t xml:space="preserve"> </w:t>
      </w:r>
      <w:r>
        <w:t>del</w:t>
      </w:r>
      <w:r>
        <w:rPr>
          <w:spacing w:val="-17"/>
        </w:rPr>
        <w:t xml:space="preserve"> </w:t>
      </w:r>
      <w:r>
        <w:t>edificio.</w:t>
      </w:r>
    </w:p>
    <w:p w14:paraId="6B9A355D" w14:textId="77777777" w:rsidR="00D86584" w:rsidRDefault="00D86584">
      <w:pPr>
        <w:pStyle w:val="Textoindependiente"/>
        <w:spacing w:before="8"/>
        <w:rPr>
          <w:sz w:val="21"/>
        </w:rPr>
      </w:pPr>
    </w:p>
    <w:p w14:paraId="15FE1C63" w14:textId="77777777" w:rsidR="00D86584" w:rsidRDefault="00CE03E8">
      <w:pPr>
        <w:pStyle w:val="Textoindependiente"/>
        <w:ind w:left="384"/>
      </w:pPr>
      <w:r>
        <w:rPr>
          <w:w w:val="95"/>
        </w:rPr>
        <w:t>Los</w:t>
      </w:r>
      <w:r>
        <w:rPr>
          <w:spacing w:val="10"/>
          <w:w w:val="95"/>
        </w:rPr>
        <w:t xml:space="preserve"> </w:t>
      </w:r>
      <w:r>
        <w:rPr>
          <w:w w:val="95"/>
        </w:rPr>
        <w:t>ejercicios</w:t>
      </w:r>
      <w:r>
        <w:rPr>
          <w:spacing w:val="3"/>
          <w:w w:val="95"/>
        </w:rPr>
        <w:t xml:space="preserve"> </w:t>
      </w:r>
      <w:r>
        <w:rPr>
          <w:w w:val="95"/>
        </w:rPr>
        <w:t>de</w:t>
      </w:r>
      <w:r>
        <w:rPr>
          <w:spacing w:val="3"/>
          <w:w w:val="95"/>
        </w:rPr>
        <w:t xml:space="preserve"> </w:t>
      </w:r>
      <w:r>
        <w:rPr>
          <w:w w:val="95"/>
        </w:rPr>
        <w:t>Evacuación</w:t>
      </w:r>
      <w:r>
        <w:rPr>
          <w:spacing w:val="9"/>
          <w:w w:val="95"/>
        </w:rPr>
        <w:t xml:space="preserve"> </w:t>
      </w:r>
      <w:r>
        <w:rPr>
          <w:w w:val="95"/>
        </w:rPr>
        <w:t>Total</w:t>
      </w:r>
      <w:r>
        <w:rPr>
          <w:spacing w:val="20"/>
          <w:w w:val="95"/>
        </w:rPr>
        <w:t xml:space="preserve"> </w:t>
      </w:r>
      <w:r>
        <w:rPr>
          <w:w w:val="95"/>
        </w:rPr>
        <w:t>tendrán</w:t>
      </w:r>
      <w:r>
        <w:rPr>
          <w:spacing w:val="9"/>
          <w:w w:val="95"/>
        </w:rPr>
        <w:t xml:space="preserve"> </w:t>
      </w:r>
      <w:r>
        <w:rPr>
          <w:w w:val="95"/>
        </w:rPr>
        <w:t>por</w:t>
      </w:r>
      <w:r>
        <w:rPr>
          <w:spacing w:val="10"/>
          <w:w w:val="95"/>
        </w:rPr>
        <w:t xml:space="preserve"> </w:t>
      </w:r>
      <w:r>
        <w:rPr>
          <w:w w:val="95"/>
        </w:rPr>
        <w:t>finalidad:</w:t>
      </w:r>
    </w:p>
    <w:p w14:paraId="5093AF25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before="38" w:line="201" w:lineRule="auto"/>
        <w:ind w:right="1241" w:hanging="543"/>
        <w:rPr>
          <w:rFonts w:ascii="Courier New" w:hAnsi="Courier New"/>
        </w:rPr>
      </w:pPr>
      <w:r>
        <w:rPr>
          <w:w w:val="95"/>
        </w:rPr>
        <w:t>Observar</w:t>
      </w:r>
      <w:r>
        <w:rPr>
          <w:spacing w:val="1"/>
          <w:w w:val="95"/>
        </w:rPr>
        <w:t xml:space="preserve"> </w:t>
      </w:r>
      <w:r>
        <w:rPr>
          <w:w w:val="95"/>
        </w:rPr>
        <w:t>el</w:t>
      </w:r>
      <w:r>
        <w:rPr>
          <w:spacing w:val="6"/>
          <w:w w:val="95"/>
        </w:rPr>
        <w:t xml:space="preserve"> </w:t>
      </w:r>
      <w:r>
        <w:rPr>
          <w:w w:val="95"/>
        </w:rPr>
        <w:t>movimiento,</w:t>
      </w:r>
      <w:r>
        <w:rPr>
          <w:spacing w:val="1"/>
          <w:w w:val="95"/>
        </w:rPr>
        <w:t xml:space="preserve"> </w:t>
      </w:r>
      <w:r>
        <w:rPr>
          <w:w w:val="95"/>
        </w:rPr>
        <w:t>en</w:t>
      </w:r>
      <w:r>
        <w:rPr>
          <w:spacing w:val="7"/>
          <w:w w:val="95"/>
        </w:rPr>
        <w:t xml:space="preserve"> </w:t>
      </w:r>
      <w:r>
        <w:rPr>
          <w:w w:val="95"/>
        </w:rPr>
        <w:t>términos</w:t>
      </w:r>
      <w:r>
        <w:rPr>
          <w:spacing w:val="1"/>
          <w:w w:val="95"/>
        </w:rPr>
        <w:t xml:space="preserve"> </w:t>
      </w:r>
      <w:r>
        <w:rPr>
          <w:w w:val="95"/>
        </w:rPr>
        <w:t>de</w:t>
      </w:r>
      <w:r>
        <w:rPr>
          <w:spacing w:val="2"/>
          <w:w w:val="95"/>
        </w:rPr>
        <w:t xml:space="preserve"> </w:t>
      </w:r>
      <w:r>
        <w:rPr>
          <w:w w:val="95"/>
        </w:rPr>
        <w:t>volumen,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9"/>
          <w:w w:val="95"/>
        </w:rPr>
        <w:t xml:space="preserve"> </w:t>
      </w:r>
      <w:r>
        <w:rPr>
          <w:w w:val="95"/>
        </w:rPr>
        <w:t>todo el</w:t>
      </w:r>
      <w:r>
        <w:rPr>
          <w:spacing w:val="12"/>
          <w:w w:val="95"/>
        </w:rPr>
        <w:t xml:space="preserve"> </w:t>
      </w:r>
      <w:r>
        <w:rPr>
          <w:w w:val="95"/>
        </w:rPr>
        <w:t>personal</w:t>
      </w:r>
      <w:r>
        <w:rPr>
          <w:spacing w:val="5"/>
          <w:w w:val="95"/>
        </w:rPr>
        <w:t xml:space="preserve"> </w:t>
      </w:r>
      <w:r>
        <w:rPr>
          <w:w w:val="95"/>
        </w:rPr>
        <w:t>del</w:t>
      </w:r>
      <w:r>
        <w:rPr>
          <w:spacing w:val="-70"/>
          <w:w w:val="95"/>
        </w:rPr>
        <w:t xml:space="preserve"> </w:t>
      </w:r>
      <w:r>
        <w:t>edificio.</w:t>
      </w:r>
    </w:p>
    <w:p w14:paraId="4CB30C96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before="13" w:line="278" w:lineRule="exact"/>
        <w:ind w:hanging="539"/>
        <w:rPr>
          <w:rFonts w:ascii="Courier New" w:hAnsi="Courier New"/>
        </w:rPr>
      </w:pPr>
      <w:r>
        <w:t>Examinar</w:t>
      </w:r>
      <w:r>
        <w:rPr>
          <w:spacing w:val="-19"/>
        </w:rPr>
        <w:t xml:space="preserve"> </w:t>
      </w:r>
      <w:r>
        <w:t>los</w:t>
      </w:r>
      <w:r>
        <w:rPr>
          <w:spacing w:val="-23"/>
        </w:rPr>
        <w:t xml:space="preserve"> </w:t>
      </w:r>
      <w:r>
        <w:t>medios</w:t>
      </w:r>
      <w:r>
        <w:rPr>
          <w:spacing w:val="-19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protección</w:t>
      </w:r>
      <w:r>
        <w:rPr>
          <w:spacing w:val="-19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que</w:t>
      </w:r>
      <w:r>
        <w:rPr>
          <w:spacing w:val="-22"/>
        </w:rPr>
        <w:t xml:space="preserve"> </w:t>
      </w:r>
      <w:r>
        <w:t>cuenta</w:t>
      </w:r>
      <w:r>
        <w:rPr>
          <w:spacing w:val="-16"/>
        </w:rPr>
        <w:t xml:space="preserve"> </w:t>
      </w:r>
      <w:r>
        <w:t>el</w:t>
      </w:r>
      <w:r>
        <w:rPr>
          <w:spacing w:val="-21"/>
        </w:rPr>
        <w:t xml:space="preserve"> </w:t>
      </w:r>
      <w:r>
        <w:t>edificio.</w:t>
      </w:r>
    </w:p>
    <w:p w14:paraId="0BF6B0C9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line="271" w:lineRule="exact"/>
        <w:ind w:hanging="539"/>
        <w:rPr>
          <w:rFonts w:ascii="Courier New" w:hAnsi="Courier New"/>
        </w:rPr>
      </w:pPr>
      <w:r>
        <w:rPr>
          <w:w w:val="95"/>
        </w:rPr>
        <w:t>Comprobar</w:t>
      </w:r>
      <w:r>
        <w:rPr>
          <w:spacing w:val="11"/>
          <w:w w:val="95"/>
        </w:rPr>
        <w:t xml:space="preserve"> </w:t>
      </w:r>
      <w:r>
        <w:rPr>
          <w:w w:val="95"/>
        </w:rPr>
        <w:t>el</w:t>
      </w:r>
      <w:r>
        <w:rPr>
          <w:spacing w:val="15"/>
          <w:w w:val="95"/>
        </w:rPr>
        <w:t xml:space="preserve"> </w:t>
      </w:r>
      <w:r>
        <w:rPr>
          <w:w w:val="95"/>
        </w:rPr>
        <w:t>funcionamiento</w:t>
      </w:r>
      <w:r>
        <w:rPr>
          <w:spacing w:val="8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los</w:t>
      </w:r>
      <w:r>
        <w:rPr>
          <w:spacing w:val="11"/>
          <w:w w:val="95"/>
        </w:rPr>
        <w:t xml:space="preserve"> </w:t>
      </w:r>
      <w:r>
        <w:rPr>
          <w:w w:val="95"/>
        </w:rPr>
        <w:t>sistemas</w:t>
      </w:r>
      <w:r>
        <w:rPr>
          <w:spacing w:val="5"/>
          <w:w w:val="95"/>
        </w:rPr>
        <w:t xml:space="preserve"> </w:t>
      </w:r>
      <w:r>
        <w:rPr>
          <w:w w:val="95"/>
        </w:rPr>
        <w:t>de</w:t>
      </w:r>
      <w:r>
        <w:rPr>
          <w:spacing w:val="11"/>
          <w:w w:val="95"/>
        </w:rPr>
        <w:t xml:space="preserve"> </w:t>
      </w:r>
      <w:r>
        <w:rPr>
          <w:w w:val="95"/>
        </w:rPr>
        <w:t>alarmas.</w:t>
      </w:r>
    </w:p>
    <w:p w14:paraId="11E8BDC7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line="278" w:lineRule="exact"/>
        <w:ind w:hanging="539"/>
        <w:rPr>
          <w:rFonts w:ascii="Courier New" w:hAnsi="Courier New"/>
        </w:rPr>
      </w:pPr>
      <w:r>
        <w:rPr>
          <w:noProof/>
        </w:rPr>
        <w:drawing>
          <wp:anchor distT="0" distB="0" distL="0" distR="0" simplePos="0" relativeHeight="485170688" behindDoc="1" locked="0" layoutInCell="1" allowOverlap="1" wp14:anchorId="59F92288" wp14:editId="45AE995E">
            <wp:simplePos x="0" y="0"/>
            <wp:positionH relativeFrom="page">
              <wp:posOffset>1099185</wp:posOffset>
            </wp:positionH>
            <wp:positionV relativeFrom="paragraph">
              <wp:posOffset>21563</wp:posOffset>
            </wp:positionV>
            <wp:extent cx="5570220" cy="1375410"/>
            <wp:effectExtent l="0" t="0" r="0" b="0"/>
            <wp:wrapNone/>
            <wp:docPr id="6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Establecer</w:t>
      </w:r>
      <w:r>
        <w:rPr>
          <w:spacing w:val="-17"/>
        </w:rPr>
        <w:t xml:space="preserve"> </w:t>
      </w:r>
      <w:r>
        <w:t>tiempos</w:t>
      </w:r>
      <w:r>
        <w:rPr>
          <w:spacing w:val="-17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parámetros</w:t>
      </w:r>
      <w:r>
        <w:rPr>
          <w:spacing w:val="-12"/>
        </w:rPr>
        <w:t xml:space="preserve"> </w:t>
      </w:r>
      <w:r>
        <w:t>para</w:t>
      </w:r>
      <w:r>
        <w:rPr>
          <w:spacing w:val="-20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evacuación</w:t>
      </w:r>
      <w:r>
        <w:rPr>
          <w:spacing w:val="-13"/>
        </w:rPr>
        <w:t xml:space="preserve"> </w:t>
      </w:r>
      <w:r>
        <w:t>del</w:t>
      </w:r>
      <w:r>
        <w:rPr>
          <w:spacing w:val="-27"/>
        </w:rPr>
        <w:t xml:space="preserve"> </w:t>
      </w:r>
      <w:r>
        <w:t>edificio.</w:t>
      </w:r>
    </w:p>
    <w:p w14:paraId="28C53BF5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line="285" w:lineRule="exact"/>
        <w:ind w:hanging="539"/>
        <w:rPr>
          <w:rFonts w:ascii="Courier New" w:hAnsi="Courier New"/>
        </w:rPr>
      </w:pPr>
      <w:bookmarkStart w:id="55" w:name="Paralelamente,_el_Jefe_de_Operaciones_de"/>
      <w:bookmarkEnd w:id="55"/>
      <w:r>
        <w:rPr>
          <w:spacing w:val="2"/>
          <w:w w:val="53"/>
        </w:rPr>
        <w:t>I</w:t>
      </w:r>
      <w:r>
        <w:rPr>
          <w:spacing w:val="2"/>
          <w:w w:val="110"/>
        </w:rPr>
        <w:t>d</w:t>
      </w:r>
      <w:r>
        <w:rPr>
          <w:spacing w:val="-5"/>
          <w:w w:val="109"/>
        </w:rPr>
        <w:t>e</w:t>
      </w:r>
      <w:r>
        <w:rPr>
          <w:w w:val="92"/>
        </w:rPr>
        <w:t>n</w:t>
      </w:r>
      <w:r>
        <w:rPr>
          <w:spacing w:val="-4"/>
          <w:w w:val="92"/>
        </w:rPr>
        <w:t>t</w:t>
      </w:r>
      <w:r>
        <w:rPr>
          <w:spacing w:val="-1"/>
          <w:w w:val="73"/>
        </w:rPr>
        <w:t>i</w:t>
      </w:r>
      <w:r>
        <w:rPr>
          <w:spacing w:val="-3"/>
          <w:w w:val="89"/>
        </w:rPr>
        <w:t>f</w:t>
      </w:r>
      <w:r>
        <w:rPr>
          <w:spacing w:val="-1"/>
          <w:w w:val="73"/>
        </w:rPr>
        <w:t>i</w:t>
      </w:r>
      <w:r>
        <w:rPr>
          <w:w w:val="124"/>
        </w:rPr>
        <w:t>c</w:t>
      </w:r>
      <w:r>
        <w:rPr>
          <w:spacing w:val="-3"/>
          <w:w w:val="114"/>
        </w:rPr>
        <w:t>a</w:t>
      </w:r>
      <w:r>
        <w:rPr>
          <w:w w:val="70"/>
        </w:rPr>
        <w:t>r</w:t>
      </w:r>
      <w:r>
        <w:rPr>
          <w:spacing w:val="-15"/>
        </w:rPr>
        <w:t xml:space="preserve"> </w:t>
      </w:r>
      <w:r>
        <w:rPr>
          <w:w w:val="109"/>
        </w:rPr>
        <w:t>o</w:t>
      </w:r>
      <w:r>
        <w:rPr>
          <w:spacing w:val="-3"/>
          <w:w w:val="109"/>
        </w:rPr>
        <w:t>p</w:t>
      </w:r>
      <w:r>
        <w:rPr>
          <w:w w:val="90"/>
        </w:rPr>
        <w:t>or</w:t>
      </w:r>
      <w:r>
        <w:rPr>
          <w:spacing w:val="-3"/>
          <w:w w:val="90"/>
        </w:rPr>
        <w:t>t</w:t>
      </w:r>
      <w:r>
        <w:rPr>
          <w:w w:val="92"/>
        </w:rPr>
        <w:t>un</w:t>
      </w:r>
      <w:r>
        <w:rPr>
          <w:spacing w:val="-2"/>
          <w:w w:val="92"/>
        </w:rPr>
        <w:t>i</w:t>
      </w:r>
      <w:r>
        <w:rPr>
          <w:spacing w:val="2"/>
          <w:w w:val="110"/>
        </w:rPr>
        <w:t>d</w:t>
      </w:r>
      <w:r>
        <w:rPr>
          <w:spacing w:val="-3"/>
          <w:w w:val="114"/>
        </w:rPr>
        <w:t>a</w:t>
      </w:r>
      <w:r>
        <w:rPr>
          <w:spacing w:val="2"/>
          <w:w w:val="110"/>
        </w:rPr>
        <w:t>d</w:t>
      </w:r>
      <w:r>
        <w:rPr>
          <w:w w:val="93"/>
        </w:rPr>
        <w:t>es</w:t>
      </w:r>
      <w:r>
        <w:rPr>
          <w:spacing w:val="-19"/>
        </w:rPr>
        <w:t xml:space="preserve"> </w:t>
      </w:r>
      <w:r>
        <w:rPr>
          <w:spacing w:val="2"/>
          <w:w w:val="110"/>
        </w:rPr>
        <w:t>d</w:t>
      </w:r>
      <w:r>
        <w:rPr>
          <w:w w:val="109"/>
        </w:rPr>
        <w:t>e</w:t>
      </w:r>
      <w:r>
        <w:rPr>
          <w:spacing w:val="-22"/>
        </w:rPr>
        <w:t xml:space="preserve"> </w:t>
      </w:r>
      <w:r>
        <w:rPr>
          <w:spacing w:val="3"/>
          <w:w w:val="96"/>
        </w:rPr>
        <w:t>m</w:t>
      </w:r>
      <w:r>
        <w:rPr>
          <w:w w:val="91"/>
        </w:rPr>
        <w:t>e</w:t>
      </w:r>
      <w:r>
        <w:rPr>
          <w:spacing w:val="-2"/>
          <w:w w:val="91"/>
        </w:rPr>
        <w:t>j</w:t>
      </w:r>
      <w:r>
        <w:t>ora</w:t>
      </w:r>
    </w:p>
    <w:p w14:paraId="3199F67A" w14:textId="77777777" w:rsidR="00D86584" w:rsidRDefault="00CE03E8">
      <w:pPr>
        <w:pStyle w:val="Ttulo3"/>
        <w:spacing w:before="232" w:line="242" w:lineRule="auto"/>
        <w:ind w:right="782"/>
        <w:jc w:val="both"/>
      </w:pPr>
      <w:r>
        <w:t>Paralelamente,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Jefe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Operaciones</w:t>
      </w:r>
      <w:r>
        <w:rPr>
          <w:spacing w:val="-5"/>
        </w:rPr>
        <w:t xml:space="preserve"> </w:t>
      </w:r>
      <w:r>
        <w:t>debe</w:t>
      </w:r>
      <w:r>
        <w:rPr>
          <w:spacing w:val="-3"/>
        </w:rPr>
        <w:t xml:space="preserve"> </w:t>
      </w:r>
      <w:r>
        <w:t>disponer</w:t>
      </w:r>
      <w:r>
        <w:rPr>
          <w:spacing w:val="-4"/>
        </w:rPr>
        <w:t xml:space="preserve"> </w:t>
      </w:r>
      <w:r>
        <w:t>regularmente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ejercicios</w:t>
      </w:r>
      <w:r>
        <w:rPr>
          <w:spacing w:val="-62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desplazamiento</w:t>
      </w:r>
      <w:r>
        <w:rPr>
          <w:spacing w:val="-11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equipo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apoyo</w:t>
      </w:r>
      <w:r>
        <w:rPr>
          <w:spacing w:val="-12"/>
        </w:rPr>
        <w:t xml:space="preserve"> </w:t>
      </w:r>
      <w:r>
        <w:t>Interno,</w:t>
      </w:r>
      <w:r>
        <w:rPr>
          <w:spacing w:val="-7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finalidad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aplicar</w:t>
      </w:r>
      <w:r>
        <w:rPr>
          <w:spacing w:val="-9"/>
        </w:rPr>
        <w:t xml:space="preserve"> </w:t>
      </w:r>
      <w:r>
        <w:t>los</w:t>
      </w:r>
      <w:r>
        <w:rPr>
          <w:spacing w:val="-62"/>
        </w:rPr>
        <w:t xml:space="preserve"> </w:t>
      </w:r>
      <w:r>
        <w:t>procedimientos</w:t>
      </w:r>
      <w:r>
        <w:rPr>
          <w:spacing w:val="-9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forma</w:t>
      </w:r>
      <w:r>
        <w:rPr>
          <w:spacing w:val="-12"/>
        </w:rPr>
        <w:t xml:space="preserve"> </w:t>
      </w:r>
      <w:r>
        <w:t>práctica,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acuerdo</w:t>
      </w:r>
      <w:r>
        <w:rPr>
          <w:spacing w:val="-7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naturaleza</w:t>
      </w:r>
      <w:r>
        <w:rPr>
          <w:spacing w:val="-6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origen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cada</w:t>
      </w:r>
      <w:r>
        <w:rPr>
          <w:spacing w:val="-62"/>
        </w:rPr>
        <w:t xml:space="preserve"> </w:t>
      </w:r>
      <w:r>
        <w:t>situación.</w:t>
      </w:r>
    </w:p>
    <w:p w14:paraId="7A91834E" w14:textId="77777777" w:rsidR="00D86584" w:rsidRDefault="00D86584">
      <w:pPr>
        <w:pStyle w:val="Textoindependiente"/>
        <w:spacing w:before="6"/>
        <w:rPr>
          <w:rFonts w:ascii="Tahoma"/>
          <w:b/>
          <w:sz w:val="30"/>
        </w:rPr>
      </w:pPr>
    </w:p>
    <w:p w14:paraId="3B673123" w14:textId="77777777" w:rsidR="00D86584" w:rsidRDefault="00CE03E8">
      <w:pPr>
        <w:pStyle w:val="Ttulo3"/>
      </w:pPr>
      <w:bookmarkStart w:id="56" w:name="ELEMENTOS_AUXILIARES_PARA_LA_EMERGENCIA"/>
      <w:bookmarkStart w:id="57" w:name="_bookmark16"/>
      <w:bookmarkEnd w:id="56"/>
      <w:bookmarkEnd w:id="57"/>
      <w:r>
        <w:rPr>
          <w:color w:val="808080"/>
          <w:w w:val="90"/>
        </w:rPr>
        <w:t>ELEMENTOS</w:t>
      </w:r>
      <w:r>
        <w:rPr>
          <w:color w:val="808080"/>
          <w:spacing w:val="11"/>
          <w:w w:val="90"/>
        </w:rPr>
        <w:t xml:space="preserve"> </w:t>
      </w:r>
      <w:r>
        <w:rPr>
          <w:color w:val="808080"/>
          <w:w w:val="90"/>
        </w:rPr>
        <w:t>AUXILIARES</w:t>
      </w:r>
      <w:r>
        <w:rPr>
          <w:color w:val="808080"/>
          <w:spacing w:val="7"/>
          <w:w w:val="90"/>
        </w:rPr>
        <w:t xml:space="preserve"> </w:t>
      </w:r>
      <w:r>
        <w:rPr>
          <w:color w:val="808080"/>
          <w:w w:val="90"/>
        </w:rPr>
        <w:t>PARA</w:t>
      </w:r>
      <w:r>
        <w:rPr>
          <w:color w:val="808080"/>
          <w:spacing w:val="11"/>
          <w:w w:val="90"/>
        </w:rPr>
        <w:t xml:space="preserve"> </w:t>
      </w:r>
      <w:r>
        <w:rPr>
          <w:color w:val="808080"/>
          <w:w w:val="90"/>
        </w:rPr>
        <w:t>LA</w:t>
      </w:r>
      <w:r>
        <w:rPr>
          <w:color w:val="808080"/>
          <w:spacing w:val="10"/>
          <w:w w:val="90"/>
        </w:rPr>
        <w:t xml:space="preserve"> </w:t>
      </w:r>
      <w:r>
        <w:rPr>
          <w:color w:val="808080"/>
          <w:w w:val="90"/>
        </w:rPr>
        <w:t>EMERGENCIA</w:t>
      </w:r>
    </w:p>
    <w:p w14:paraId="00D4D17A" w14:textId="77777777" w:rsidR="00D86584" w:rsidRDefault="00D86584">
      <w:pPr>
        <w:pStyle w:val="Textoindependiente"/>
        <w:spacing w:before="5"/>
        <w:rPr>
          <w:rFonts w:ascii="Tahoma"/>
          <w:b/>
        </w:rPr>
      </w:pPr>
    </w:p>
    <w:p w14:paraId="7F74ECEA" w14:textId="77777777" w:rsidR="00D86584" w:rsidRDefault="00CE03E8">
      <w:pPr>
        <w:pStyle w:val="Textoindependiente"/>
        <w:spacing w:line="242" w:lineRule="auto"/>
        <w:ind w:left="384" w:right="793"/>
        <w:jc w:val="both"/>
      </w:pPr>
      <w:r>
        <w:rPr>
          <w:spacing w:val="-1"/>
        </w:rPr>
        <w:t>Algunos</w:t>
      </w:r>
      <w:r>
        <w:rPr>
          <w:spacing w:val="-18"/>
        </w:rPr>
        <w:t xml:space="preserve"> </w:t>
      </w:r>
      <w:r>
        <w:rPr>
          <w:spacing w:val="-1"/>
        </w:rPr>
        <w:t>elementos</w:t>
      </w:r>
      <w:r>
        <w:rPr>
          <w:spacing w:val="-13"/>
        </w:rPr>
        <w:t xml:space="preserve"> </w:t>
      </w:r>
      <w:r>
        <w:rPr>
          <w:spacing w:val="-1"/>
        </w:rPr>
        <w:t>serán</w:t>
      </w:r>
      <w:r>
        <w:rPr>
          <w:spacing w:val="-13"/>
        </w:rPr>
        <w:t xml:space="preserve"> </w:t>
      </w:r>
      <w:r>
        <w:rPr>
          <w:spacing w:val="-1"/>
        </w:rPr>
        <w:t>indispensables</w:t>
      </w:r>
      <w:r>
        <w:rPr>
          <w:spacing w:val="-13"/>
        </w:rPr>
        <w:t xml:space="preserve"> </w:t>
      </w:r>
      <w:r>
        <w:rPr>
          <w:spacing w:val="-1"/>
        </w:rPr>
        <w:t>para</w:t>
      </w:r>
      <w:r>
        <w:rPr>
          <w:spacing w:val="-15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control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emergencia,</w:t>
      </w:r>
      <w:r>
        <w:rPr>
          <w:spacing w:val="-16"/>
        </w:rPr>
        <w:t xml:space="preserve"> </w:t>
      </w:r>
      <w:r>
        <w:t>dentro</w:t>
      </w:r>
      <w:r>
        <w:rPr>
          <w:spacing w:val="-75"/>
        </w:rPr>
        <w:t xml:space="preserve"> </w:t>
      </w:r>
      <w:r>
        <w:rPr>
          <w:w w:val="95"/>
        </w:rPr>
        <w:t>de los más importantes, los siguientes elementos mínimos no deberán faltar en el</w:t>
      </w:r>
      <w:r>
        <w:rPr>
          <w:spacing w:val="1"/>
          <w:w w:val="95"/>
        </w:rPr>
        <w:t xml:space="preserve"> </w:t>
      </w:r>
      <w:r>
        <w:rPr>
          <w:w w:val="95"/>
        </w:rPr>
        <w:t>inventario</w:t>
      </w:r>
      <w:r>
        <w:rPr>
          <w:spacing w:val="-11"/>
          <w:w w:val="95"/>
        </w:rPr>
        <w:t xml:space="preserve"> </w:t>
      </w:r>
      <w:r>
        <w:rPr>
          <w:w w:val="95"/>
        </w:rPr>
        <w:t>en</w:t>
      </w:r>
      <w:r>
        <w:rPr>
          <w:spacing w:val="-13"/>
          <w:w w:val="95"/>
        </w:rPr>
        <w:t xml:space="preserve"> </w:t>
      </w:r>
      <w:r>
        <w:rPr>
          <w:w w:val="95"/>
        </w:rPr>
        <w:t>la</w:t>
      </w:r>
      <w:r>
        <w:rPr>
          <w:spacing w:val="-16"/>
          <w:w w:val="95"/>
        </w:rPr>
        <w:t xml:space="preserve"> </w:t>
      </w:r>
      <w:r>
        <w:rPr>
          <w:w w:val="95"/>
        </w:rPr>
        <w:t>unidad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seguridad,</w:t>
      </w:r>
      <w:r>
        <w:rPr>
          <w:spacing w:val="-13"/>
          <w:w w:val="95"/>
        </w:rPr>
        <w:t xml:space="preserve"> </w:t>
      </w:r>
      <w:r>
        <w:rPr>
          <w:w w:val="95"/>
        </w:rPr>
        <w:t>como</w:t>
      </w:r>
      <w:r>
        <w:rPr>
          <w:spacing w:val="-10"/>
          <w:w w:val="95"/>
        </w:rPr>
        <w:t xml:space="preserve"> </w:t>
      </w:r>
      <w:r>
        <w:rPr>
          <w:w w:val="95"/>
        </w:rPr>
        <w:t>son:</w:t>
      </w:r>
    </w:p>
    <w:p w14:paraId="43B1C4AB" w14:textId="77777777" w:rsidR="00D86584" w:rsidRDefault="00D86584">
      <w:pPr>
        <w:pStyle w:val="Textoindependiente"/>
        <w:spacing w:before="3"/>
      </w:pPr>
    </w:p>
    <w:p w14:paraId="15D2BCA6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line="280" w:lineRule="exact"/>
        <w:ind w:hanging="539"/>
        <w:rPr>
          <w:rFonts w:ascii="Courier New" w:hAnsi="Courier New"/>
        </w:rPr>
      </w:pPr>
      <w:r>
        <w:rPr>
          <w:w w:val="90"/>
        </w:rPr>
        <w:t>Botiquín</w:t>
      </w:r>
      <w:r>
        <w:rPr>
          <w:spacing w:val="-7"/>
          <w:w w:val="90"/>
        </w:rPr>
        <w:t xml:space="preserve"> </w:t>
      </w:r>
      <w:r>
        <w:rPr>
          <w:w w:val="90"/>
        </w:rPr>
        <w:t>de</w:t>
      </w:r>
      <w:r>
        <w:rPr>
          <w:spacing w:val="-1"/>
          <w:w w:val="90"/>
        </w:rPr>
        <w:t xml:space="preserve"> </w:t>
      </w:r>
      <w:r>
        <w:rPr>
          <w:w w:val="90"/>
        </w:rPr>
        <w:t>Primeros Auxilios</w:t>
      </w:r>
      <w:r>
        <w:rPr>
          <w:spacing w:val="1"/>
          <w:w w:val="90"/>
        </w:rPr>
        <w:t xml:space="preserve"> </w:t>
      </w:r>
      <w:r>
        <w:rPr>
          <w:w w:val="90"/>
        </w:rPr>
        <w:t>(*)</w:t>
      </w:r>
    </w:p>
    <w:p w14:paraId="509BEEB1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line="271" w:lineRule="exact"/>
        <w:ind w:hanging="539"/>
        <w:rPr>
          <w:rFonts w:ascii="Courier New" w:hAnsi="Courier New"/>
        </w:rPr>
      </w:pPr>
      <w:r>
        <w:rPr>
          <w:w w:val="95"/>
        </w:rPr>
        <w:t>Camilla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6"/>
          <w:w w:val="95"/>
        </w:rPr>
        <w:t xml:space="preserve"> </w:t>
      </w:r>
      <w:r>
        <w:rPr>
          <w:w w:val="95"/>
        </w:rPr>
        <w:t>Transporte</w:t>
      </w:r>
    </w:p>
    <w:p w14:paraId="0920D399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line="269" w:lineRule="exact"/>
        <w:ind w:hanging="539"/>
        <w:rPr>
          <w:rFonts w:ascii="Courier New" w:hAnsi="Courier New"/>
        </w:rPr>
      </w:pPr>
      <w:r>
        <w:rPr>
          <w:w w:val="95"/>
        </w:rPr>
        <w:t>Tabla</w:t>
      </w:r>
      <w:r>
        <w:rPr>
          <w:spacing w:val="4"/>
          <w:w w:val="95"/>
        </w:rPr>
        <w:t xml:space="preserve"> </w:t>
      </w:r>
      <w:r>
        <w:rPr>
          <w:w w:val="95"/>
        </w:rPr>
        <w:t>de</w:t>
      </w:r>
      <w:r>
        <w:rPr>
          <w:spacing w:val="8"/>
          <w:w w:val="95"/>
        </w:rPr>
        <w:t xml:space="preserve"> </w:t>
      </w:r>
      <w:r>
        <w:rPr>
          <w:w w:val="95"/>
        </w:rPr>
        <w:t>inmovilización</w:t>
      </w:r>
      <w:r>
        <w:rPr>
          <w:spacing w:val="-3"/>
          <w:w w:val="95"/>
        </w:rPr>
        <w:t xml:space="preserve"> </w:t>
      </w:r>
      <w:r>
        <w:rPr>
          <w:w w:val="95"/>
        </w:rPr>
        <w:t>espinal</w:t>
      </w:r>
    </w:p>
    <w:p w14:paraId="4B623926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line="271" w:lineRule="exact"/>
        <w:ind w:hanging="539"/>
        <w:rPr>
          <w:rFonts w:ascii="Courier New" w:hAnsi="Courier New"/>
        </w:rPr>
      </w:pPr>
      <w:r>
        <w:rPr>
          <w:w w:val="95"/>
        </w:rPr>
        <w:t>Silla</w:t>
      </w:r>
      <w:r>
        <w:rPr>
          <w:spacing w:val="-14"/>
          <w:w w:val="95"/>
        </w:rPr>
        <w:t xml:space="preserve"> </w:t>
      </w:r>
      <w:r>
        <w:rPr>
          <w:w w:val="95"/>
        </w:rPr>
        <w:t>Clínica</w:t>
      </w:r>
    </w:p>
    <w:p w14:paraId="123732DC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line="271" w:lineRule="exact"/>
        <w:ind w:hanging="539"/>
        <w:rPr>
          <w:rFonts w:ascii="Courier New" w:hAnsi="Courier New"/>
        </w:rPr>
      </w:pPr>
      <w:r>
        <w:t>Cuello</w:t>
      </w:r>
      <w:r>
        <w:rPr>
          <w:spacing w:val="-13"/>
        </w:rPr>
        <w:t xml:space="preserve"> </w:t>
      </w:r>
      <w:r>
        <w:t>cervical</w:t>
      </w:r>
    </w:p>
    <w:p w14:paraId="6AA6E368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line="269" w:lineRule="exact"/>
        <w:ind w:hanging="539"/>
        <w:rPr>
          <w:rFonts w:ascii="Courier New" w:hAnsi="Courier New"/>
        </w:rPr>
      </w:pPr>
      <w:r>
        <w:rPr>
          <w:w w:val="95"/>
        </w:rPr>
        <w:t>Cubiertas</w:t>
      </w:r>
      <w:r>
        <w:rPr>
          <w:spacing w:val="9"/>
          <w:w w:val="95"/>
        </w:rPr>
        <w:t xml:space="preserve"> </w:t>
      </w:r>
      <w:r>
        <w:rPr>
          <w:w w:val="95"/>
        </w:rPr>
        <w:t>o</w:t>
      </w:r>
      <w:r>
        <w:rPr>
          <w:spacing w:val="3"/>
          <w:w w:val="95"/>
        </w:rPr>
        <w:t xml:space="preserve"> </w:t>
      </w:r>
      <w:r>
        <w:rPr>
          <w:w w:val="95"/>
        </w:rPr>
        <w:t>frazadas</w:t>
      </w:r>
    </w:p>
    <w:p w14:paraId="1F6F038B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line="269" w:lineRule="exact"/>
        <w:ind w:hanging="539"/>
        <w:rPr>
          <w:rFonts w:ascii="Courier New" w:hAnsi="Courier New"/>
        </w:rPr>
      </w:pPr>
      <w:r>
        <w:t>Chalecos</w:t>
      </w:r>
      <w:r>
        <w:rPr>
          <w:spacing w:val="-9"/>
        </w:rPr>
        <w:t xml:space="preserve"> </w:t>
      </w:r>
      <w:r>
        <w:t>Reflectantes</w:t>
      </w:r>
      <w:r>
        <w:rPr>
          <w:spacing w:val="-2"/>
        </w:rPr>
        <w:t xml:space="preserve"> </w:t>
      </w:r>
      <w:r>
        <w:t>(Encargados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Evacuación)</w:t>
      </w:r>
    </w:p>
    <w:p w14:paraId="00E7C185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line="269" w:lineRule="exact"/>
        <w:ind w:hanging="539"/>
        <w:rPr>
          <w:rFonts w:ascii="Courier New" w:hAnsi="Courier New"/>
        </w:rPr>
      </w:pPr>
      <w:r>
        <w:t>Linternas</w:t>
      </w:r>
    </w:p>
    <w:p w14:paraId="55F7AC82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line="271" w:lineRule="exact"/>
        <w:ind w:hanging="539"/>
        <w:rPr>
          <w:rFonts w:ascii="Courier New" w:hAnsi="Courier New"/>
        </w:rPr>
      </w:pPr>
      <w:r>
        <w:t>Cinta</w:t>
      </w:r>
      <w:r>
        <w:rPr>
          <w:spacing w:val="-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demarcación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áreas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peligro.</w:t>
      </w:r>
    </w:p>
    <w:p w14:paraId="19A1E2FA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line="271" w:lineRule="exact"/>
        <w:ind w:hanging="539"/>
        <w:rPr>
          <w:rFonts w:ascii="Courier New" w:hAnsi="Courier New"/>
        </w:rPr>
      </w:pPr>
      <w:r>
        <w:rPr>
          <w:w w:val="105"/>
        </w:rPr>
        <w:t>Megáfono</w:t>
      </w:r>
    </w:p>
    <w:p w14:paraId="728D5766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line="271" w:lineRule="exact"/>
        <w:ind w:hanging="539"/>
        <w:rPr>
          <w:rFonts w:ascii="Courier New" w:hAnsi="Courier New"/>
        </w:rPr>
      </w:pPr>
      <w:r>
        <w:rPr>
          <w:spacing w:val="-1"/>
        </w:rPr>
        <w:t>Señalética</w:t>
      </w:r>
      <w:r>
        <w:rPr>
          <w:spacing w:val="-17"/>
        </w:rPr>
        <w:t xml:space="preserve"> </w:t>
      </w:r>
      <w:r>
        <w:rPr>
          <w:spacing w:val="-1"/>
        </w:rPr>
        <w:t>“Edificio</w:t>
      </w:r>
      <w:r>
        <w:rPr>
          <w:spacing w:val="-16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Emergencia”</w:t>
      </w:r>
    </w:p>
    <w:p w14:paraId="335EE84E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line="279" w:lineRule="exact"/>
        <w:ind w:hanging="539"/>
        <w:rPr>
          <w:rFonts w:ascii="Courier New" w:hAnsi="Courier New"/>
        </w:rPr>
      </w:pPr>
      <w:r>
        <w:rPr>
          <w:w w:val="95"/>
        </w:rPr>
        <w:t>Conos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Tránsito</w:t>
      </w:r>
    </w:p>
    <w:p w14:paraId="5B02C2BD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line="285" w:lineRule="exact"/>
        <w:ind w:hanging="539"/>
        <w:rPr>
          <w:rFonts w:ascii="Courier New" w:hAnsi="Courier New"/>
        </w:rPr>
      </w:pPr>
      <w:r>
        <w:t>Hacha</w:t>
      </w:r>
      <w:r>
        <w:rPr>
          <w:spacing w:val="-11"/>
        </w:rPr>
        <w:t xml:space="preserve"> </w:t>
      </w:r>
      <w:r>
        <w:t>tipo</w:t>
      </w:r>
      <w:r>
        <w:rPr>
          <w:spacing w:val="-12"/>
        </w:rPr>
        <w:t xml:space="preserve"> </w:t>
      </w:r>
      <w:r>
        <w:t>Bombero</w:t>
      </w:r>
    </w:p>
    <w:p w14:paraId="13F5B4AA" w14:textId="77777777" w:rsidR="00D86584" w:rsidRDefault="00D86584">
      <w:pPr>
        <w:spacing w:line="285" w:lineRule="exact"/>
        <w:rPr>
          <w:rFonts w:ascii="Courier New" w:hAnsi="Courier New"/>
        </w:rPr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542095BA" w14:textId="77777777" w:rsidR="00D86584" w:rsidRDefault="00D86584">
      <w:pPr>
        <w:pStyle w:val="Textoindependiente"/>
        <w:rPr>
          <w:sz w:val="20"/>
        </w:rPr>
      </w:pPr>
    </w:p>
    <w:p w14:paraId="011CF4B7" w14:textId="77777777" w:rsidR="00D86584" w:rsidRDefault="00D86584">
      <w:pPr>
        <w:pStyle w:val="Textoindependiente"/>
        <w:spacing w:before="1"/>
        <w:rPr>
          <w:sz w:val="17"/>
        </w:rPr>
      </w:pPr>
    </w:p>
    <w:p w14:paraId="4EE4B26C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before="101"/>
        <w:ind w:hanging="539"/>
        <w:rPr>
          <w:rFonts w:ascii="Courier New" w:hAnsi="Courier New"/>
        </w:rPr>
      </w:pPr>
      <w:r>
        <w:rPr>
          <w:w w:val="95"/>
        </w:rPr>
        <w:t>Herramienta</w:t>
      </w:r>
      <w:r>
        <w:rPr>
          <w:spacing w:val="12"/>
          <w:w w:val="95"/>
        </w:rPr>
        <w:t xml:space="preserve"> </w:t>
      </w:r>
      <w:r>
        <w:rPr>
          <w:w w:val="95"/>
        </w:rPr>
        <w:t>tipo</w:t>
      </w:r>
      <w:r>
        <w:rPr>
          <w:spacing w:val="16"/>
          <w:w w:val="95"/>
        </w:rPr>
        <w:t xml:space="preserve"> </w:t>
      </w:r>
      <w:r>
        <w:rPr>
          <w:w w:val="95"/>
        </w:rPr>
        <w:t>“diablito”</w:t>
      </w:r>
    </w:p>
    <w:p w14:paraId="369DBDF1" w14:textId="77777777" w:rsidR="00D86584" w:rsidRDefault="00CE03E8">
      <w:pPr>
        <w:pStyle w:val="Textoindependiente"/>
        <w:spacing w:before="217"/>
        <w:ind w:left="384" w:right="785"/>
        <w:jc w:val="both"/>
      </w:pPr>
      <w:r>
        <w:t>Todos estos elementos quedarán ubicados en un gabinete de emergencia en el</w:t>
      </w:r>
      <w:r>
        <w:rPr>
          <w:spacing w:val="1"/>
        </w:rPr>
        <w:t xml:space="preserve"> </w:t>
      </w:r>
      <w:r>
        <w:rPr>
          <w:spacing w:val="-1"/>
        </w:rPr>
        <w:t>piso</w:t>
      </w:r>
      <w:r>
        <w:rPr>
          <w:spacing w:val="-25"/>
        </w:rPr>
        <w:t xml:space="preserve"> </w:t>
      </w:r>
      <w:r>
        <w:rPr>
          <w:spacing w:val="-1"/>
        </w:rPr>
        <w:t>1°,</w:t>
      </w:r>
      <w:r>
        <w:rPr>
          <w:spacing w:val="-28"/>
        </w:rPr>
        <w:t xml:space="preserve"> </w:t>
      </w:r>
      <w:r>
        <w:rPr>
          <w:spacing w:val="-1"/>
        </w:rPr>
        <w:t>bajo</w:t>
      </w:r>
      <w:r>
        <w:rPr>
          <w:spacing w:val="-26"/>
        </w:rPr>
        <w:t xml:space="preserve"> </w:t>
      </w:r>
      <w:r>
        <w:t>custodia</w:t>
      </w:r>
      <w:r>
        <w:rPr>
          <w:spacing w:val="-26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Jefe</w:t>
      </w:r>
      <w:r>
        <w:rPr>
          <w:spacing w:val="-29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Mantención</w:t>
      </w:r>
      <w:r>
        <w:rPr>
          <w:spacing w:val="-25"/>
        </w:rPr>
        <w:t xml:space="preserve"> </w:t>
      </w:r>
      <w:r>
        <w:t>Técnica,</w:t>
      </w:r>
      <w:r>
        <w:rPr>
          <w:spacing w:val="-26"/>
        </w:rPr>
        <w:t xml:space="preserve"> </w:t>
      </w:r>
      <w:r>
        <w:t>quien</w:t>
      </w:r>
      <w:r>
        <w:rPr>
          <w:spacing w:val="-25"/>
        </w:rPr>
        <w:t xml:space="preserve"> </w:t>
      </w:r>
      <w:r>
        <w:t>verificará</w:t>
      </w:r>
      <w:r>
        <w:rPr>
          <w:spacing w:val="-26"/>
        </w:rPr>
        <w:t xml:space="preserve"> </w:t>
      </w:r>
      <w:r>
        <w:t>diariamente</w:t>
      </w:r>
      <w:r>
        <w:rPr>
          <w:spacing w:val="-75"/>
        </w:rPr>
        <w:t xml:space="preserve"> </w:t>
      </w:r>
      <w:r>
        <w:rPr>
          <w:w w:val="95"/>
        </w:rPr>
        <w:t>el</w:t>
      </w:r>
      <w:r>
        <w:rPr>
          <w:spacing w:val="-3"/>
          <w:w w:val="95"/>
        </w:rPr>
        <w:t xml:space="preserve"> </w:t>
      </w:r>
      <w:r>
        <w:rPr>
          <w:w w:val="95"/>
        </w:rPr>
        <w:t>inventario</w:t>
      </w:r>
      <w:r>
        <w:rPr>
          <w:spacing w:val="-12"/>
          <w:w w:val="95"/>
        </w:rPr>
        <w:t xml:space="preserve"> </w:t>
      </w:r>
      <w:r>
        <w:rPr>
          <w:w w:val="95"/>
        </w:rPr>
        <w:t>y</w:t>
      </w:r>
      <w:r>
        <w:rPr>
          <w:spacing w:val="-13"/>
          <w:w w:val="95"/>
        </w:rPr>
        <w:t xml:space="preserve"> </w:t>
      </w:r>
      <w:r>
        <w:rPr>
          <w:w w:val="95"/>
        </w:rPr>
        <w:t>estado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estos</w:t>
      </w:r>
      <w:r>
        <w:rPr>
          <w:spacing w:val="-17"/>
          <w:w w:val="95"/>
        </w:rPr>
        <w:t xml:space="preserve"> </w:t>
      </w:r>
      <w:r>
        <w:rPr>
          <w:w w:val="95"/>
        </w:rPr>
        <w:t>elementos.</w:t>
      </w:r>
    </w:p>
    <w:p w14:paraId="5C8C8A49" w14:textId="77777777" w:rsidR="00D86584" w:rsidRDefault="00D86584">
      <w:pPr>
        <w:pStyle w:val="Textoindependiente"/>
        <w:spacing w:before="6"/>
      </w:pPr>
    </w:p>
    <w:p w14:paraId="16A1F427" w14:textId="77777777" w:rsidR="00D86584" w:rsidRDefault="00CE03E8">
      <w:pPr>
        <w:spacing w:line="242" w:lineRule="auto"/>
        <w:ind w:left="384" w:right="789"/>
        <w:jc w:val="both"/>
        <w:rPr>
          <w:i/>
        </w:rPr>
      </w:pPr>
      <w:r>
        <w:rPr>
          <w:i/>
          <w:spacing w:val="-1"/>
        </w:rPr>
        <w:t>(*)</w:t>
      </w:r>
      <w:r>
        <w:rPr>
          <w:i/>
          <w:spacing w:val="-19"/>
        </w:rPr>
        <w:t xml:space="preserve"> </w:t>
      </w:r>
      <w:r>
        <w:rPr>
          <w:i/>
          <w:spacing w:val="-1"/>
        </w:rPr>
        <w:t>El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Botiquín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de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Primeros</w:t>
      </w:r>
      <w:r>
        <w:rPr>
          <w:i/>
          <w:spacing w:val="-15"/>
        </w:rPr>
        <w:t xml:space="preserve"> </w:t>
      </w:r>
      <w:r>
        <w:rPr>
          <w:i/>
        </w:rPr>
        <w:t>Auxilios</w:t>
      </w:r>
      <w:r>
        <w:rPr>
          <w:i/>
          <w:spacing w:val="-15"/>
        </w:rPr>
        <w:t xml:space="preserve"> </w:t>
      </w:r>
      <w:r>
        <w:rPr>
          <w:i/>
        </w:rPr>
        <w:t>no</w:t>
      </w:r>
      <w:r>
        <w:rPr>
          <w:i/>
          <w:spacing w:val="-19"/>
        </w:rPr>
        <w:t xml:space="preserve"> </w:t>
      </w:r>
      <w:r>
        <w:rPr>
          <w:i/>
        </w:rPr>
        <w:t>deberá</w:t>
      </w:r>
      <w:r>
        <w:rPr>
          <w:i/>
          <w:spacing w:val="-17"/>
        </w:rPr>
        <w:t xml:space="preserve"> </w:t>
      </w:r>
      <w:r>
        <w:rPr>
          <w:i/>
        </w:rPr>
        <w:t>contar</w:t>
      </w:r>
      <w:r>
        <w:rPr>
          <w:i/>
          <w:spacing w:val="-18"/>
        </w:rPr>
        <w:t xml:space="preserve"> </w:t>
      </w:r>
      <w:r>
        <w:rPr>
          <w:i/>
        </w:rPr>
        <w:t>con</w:t>
      </w:r>
      <w:r>
        <w:rPr>
          <w:i/>
          <w:spacing w:val="-16"/>
        </w:rPr>
        <w:t xml:space="preserve"> </w:t>
      </w:r>
      <w:r>
        <w:rPr>
          <w:i/>
        </w:rPr>
        <w:t>medicamentos,</w:t>
      </w:r>
      <w:r>
        <w:rPr>
          <w:i/>
          <w:spacing w:val="-18"/>
        </w:rPr>
        <w:t xml:space="preserve"> </w:t>
      </w:r>
      <w:r>
        <w:rPr>
          <w:i/>
        </w:rPr>
        <w:t>drogas,</w:t>
      </w:r>
      <w:r>
        <w:rPr>
          <w:i/>
          <w:spacing w:val="-75"/>
        </w:rPr>
        <w:t xml:space="preserve"> </w:t>
      </w:r>
      <w:r>
        <w:rPr>
          <w:i/>
        </w:rPr>
        <w:t>algodón, povidona yodada, ni alcohol desnaturalizado para el tratamiento de</w:t>
      </w:r>
      <w:r>
        <w:rPr>
          <w:i/>
          <w:spacing w:val="1"/>
        </w:rPr>
        <w:t xml:space="preserve"> </w:t>
      </w:r>
      <w:r>
        <w:rPr>
          <w:i/>
        </w:rPr>
        <w:t>heridas. Tampoco deberá contar con elementos considerados invasivos como</w:t>
      </w:r>
      <w:r>
        <w:rPr>
          <w:i/>
          <w:spacing w:val="1"/>
        </w:rPr>
        <w:t xml:space="preserve"> </w:t>
      </w:r>
      <w:r>
        <w:rPr>
          <w:i/>
          <w:w w:val="95"/>
        </w:rPr>
        <w:t>jeringas,</w:t>
      </w:r>
      <w:r>
        <w:rPr>
          <w:i/>
          <w:spacing w:val="-15"/>
          <w:w w:val="95"/>
        </w:rPr>
        <w:t xml:space="preserve"> </w:t>
      </w:r>
      <w:r>
        <w:rPr>
          <w:i/>
          <w:w w:val="95"/>
        </w:rPr>
        <w:t>bajadas</w:t>
      </w:r>
      <w:r>
        <w:rPr>
          <w:i/>
          <w:spacing w:val="-16"/>
          <w:w w:val="95"/>
        </w:rPr>
        <w:t xml:space="preserve"> </w:t>
      </w:r>
      <w:r>
        <w:rPr>
          <w:i/>
          <w:w w:val="95"/>
        </w:rPr>
        <w:t>de</w:t>
      </w:r>
      <w:r>
        <w:rPr>
          <w:i/>
          <w:spacing w:val="-16"/>
          <w:w w:val="95"/>
        </w:rPr>
        <w:t xml:space="preserve"> </w:t>
      </w:r>
      <w:r>
        <w:rPr>
          <w:i/>
          <w:w w:val="95"/>
        </w:rPr>
        <w:t>suero</w:t>
      </w:r>
      <w:r>
        <w:rPr>
          <w:i/>
          <w:spacing w:val="-17"/>
          <w:w w:val="95"/>
        </w:rPr>
        <w:t xml:space="preserve"> </w:t>
      </w:r>
      <w:r>
        <w:rPr>
          <w:i/>
          <w:w w:val="95"/>
        </w:rPr>
        <w:t>u</w:t>
      </w:r>
      <w:r>
        <w:rPr>
          <w:i/>
          <w:spacing w:val="-12"/>
          <w:w w:val="95"/>
        </w:rPr>
        <w:t xml:space="preserve"> </w:t>
      </w:r>
      <w:r>
        <w:rPr>
          <w:i/>
          <w:w w:val="95"/>
        </w:rPr>
        <w:t>otros.</w:t>
      </w:r>
    </w:p>
    <w:p w14:paraId="5E2049A4" w14:textId="77777777" w:rsidR="00D86584" w:rsidRDefault="00CE03E8">
      <w:pPr>
        <w:spacing w:before="5" w:line="242" w:lineRule="auto"/>
        <w:ind w:left="384" w:right="790"/>
        <w:jc w:val="both"/>
        <w:rPr>
          <w:i/>
        </w:rPr>
      </w:pPr>
      <w:r>
        <w:rPr>
          <w:i/>
        </w:rPr>
        <w:t>La administración de drogas o medicamentos a un herido, y la aplicación de</w:t>
      </w:r>
      <w:r>
        <w:rPr>
          <w:i/>
          <w:spacing w:val="1"/>
        </w:rPr>
        <w:t xml:space="preserve"> </w:t>
      </w:r>
      <w:r>
        <w:rPr>
          <w:i/>
        </w:rPr>
        <w:t>métodos llamados invasivos requieren contar con personal con conocimientos</w:t>
      </w:r>
      <w:r>
        <w:rPr>
          <w:i/>
          <w:spacing w:val="1"/>
        </w:rPr>
        <w:t xml:space="preserve"> </w:t>
      </w:r>
      <w:r>
        <w:rPr>
          <w:i/>
        </w:rPr>
        <w:t>especializados,</w:t>
      </w:r>
      <w:r>
        <w:rPr>
          <w:i/>
          <w:spacing w:val="-3"/>
        </w:rPr>
        <w:t xml:space="preserve"> </w:t>
      </w:r>
      <w:r>
        <w:rPr>
          <w:i/>
        </w:rPr>
        <w:t>además</w:t>
      </w:r>
      <w:r>
        <w:rPr>
          <w:i/>
          <w:spacing w:val="-4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la</w:t>
      </w:r>
      <w:r>
        <w:rPr>
          <w:i/>
          <w:spacing w:val="-6"/>
        </w:rPr>
        <w:t xml:space="preserve"> </w:t>
      </w:r>
      <w:r>
        <w:rPr>
          <w:i/>
        </w:rPr>
        <w:t>evaluación</w:t>
      </w:r>
      <w:r>
        <w:rPr>
          <w:i/>
          <w:spacing w:val="-9"/>
        </w:rPr>
        <w:t xml:space="preserve"> </w:t>
      </w:r>
      <w:r>
        <w:rPr>
          <w:i/>
        </w:rPr>
        <w:t>de</w:t>
      </w:r>
      <w:r>
        <w:rPr>
          <w:i/>
          <w:spacing w:val="-9"/>
        </w:rPr>
        <w:t xml:space="preserve"> </w:t>
      </w:r>
      <w:r>
        <w:rPr>
          <w:i/>
        </w:rPr>
        <w:t>un</w:t>
      </w:r>
      <w:r>
        <w:rPr>
          <w:i/>
          <w:spacing w:val="-3"/>
        </w:rPr>
        <w:t xml:space="preserve"> </w:t>
      </w:r>
      <w:r>
        <w:rPr>
          <w:i/>
        </w:rPr>
        <w:t>médico</w:t>
      </w:r>
      <w:r>
        <w:rPr>
          <w:i/>
          <w:spacing w:val="-4"/>
        </w:rPr>
        <w:t xml:space="preserve"> </w:t>
      </w:r>
      <w:r>
        <w:rPr>
          <w:i/>
        </w:rPr>
        <w:t>y</w:t>
      </w:r>
      <w:r>
        <w:rPr>
          <w:i/>
          <w:spacing w:val="-7"/>
        </w:rPr>
        <w:t xml:space="preserve"> </w:t>
      </w:r>
      <w:r>
        <w:rPr>
          <w:i/>
        </w:rPr>
        <w:t>las</w:t>
      </w:r>
      <w:r>
        <w:rPr>
          <w:i/>
          <w:spacing w:val="-4"/>
        </w:rPr>
        <w:t xml:space="preserve"> </w:t>
      </w:r>
      <w:r>
        <w:rPr>
          <w:i/>
        </w:rPr>
        <w:t>condiciones</w:t>
      </w:r>
      <w:r>
        <w:rPr>
          <w:i/>
          <w:spacing w:val="-3"/>
        </w:rPr>
        <w:t xml:space="preserve"> </w:t>
      </w:r>
      <w:r>
        <w:rPr>
          <w:i/>
        </w:rPr>
        <w:t>propias</w:t>
      </w:r>
      <w:r>
        <w:rPr>
          <w:i/>
          <w:spacing w:val="-75"/>
        </w:rPr>
        <w:t xml:space="preserve"> </w:t>
      </w:r>
      <w:r>
        <w:rPr>
          <w:i/>
        </w:rPr>
        <w:t>de</w:t>
      </w:r>
      <w:r>
        <w:rPr>
          <w:i/>
          <w:spacing w:val="-16"/>
        </w:rPr>
        <w:t xml:space="preserve"> </w:t>
      </w:r>
      <w:r>
        <w:rPr>
          <w:i/>
        </w:rPr>
        <w:t>un</w:t>
      </w:r>
      <w:r>
        <w:rPr>
          <w:i/>
          <w:spacing w:val="-20"/>
        </w:rPr>
        <w:t xml:space="preserve"> </w:t>
      </w:r>
      <w:r>
        <w:rPr>
          <w:i/>
        </w:rPr>
        <w:t>centro</w:t>
      </w:r>
      <w:r>
        <w:rPr>
          <w:i/>
          <w:spacing w:val="-18"/>
        </w:rPr>
        <w:t xml:space="preserve"> </w:t>
      </w:r>
      <w:r>
        <w:rPr>
          <w:i/>
        </w:rPr>
        <w:t>asistencial.</w:t>
      </w:r>
    </w:p>
    <w:p w14:paraId="17B611BD" w14:textId="77777777" w:rsidR="00D86584" w:rsidRDefault="00CE03E8">
      <w:pPr>
        <w:spacing w:line="242" w:lineRule="auto"/>
        <w:ind w:left="384" w:right="788"/>
        <w:jc w:val="both"/>
        <w:rPr>
          <w:i/>
        </w:rPr>
      </w:pPr>
      <w:r>
        <w:rPr>
          <w:i/>
        </w:rPr>
        <w:t>El alcohol desnaturalizado y la povidona yodada son productos que pueden</w:t>
      </w:r>
      <w:r>
        <w:rPr>
          <w:i/>
          <w:spacing w:val="1"/>
        </w:rPr>
        <w:t xml:space="preserve"> </w:t>
      </w:r>
      <w:r>
        <w:rPr>
          <w:i/>
        </w:rPr>
        <w:t>agravar</w:t>
      </w:r>
      <w:r>
        <w:rPr>
          <w:i/>
          <w:spacing w:val="1"/>
        </w:rPr>
        <w:t xml:space="preserve"> </w:t>
      </w:r>
      <w:r>
        <w:rPr>
          <w:i/>
        </w:rPr>
        <w:t>lesiones</w:t>
      </w:r>
      <w:r>
        <w:rPr>
          <w:i/>
          <w:spacing w:val="1"/>
        </w:rPr>
        <w:t xml:space="preserve"> </w:t>
      </w:r>
      <w:r>
        <w:rPr>
          <w:i/>
        </w:rPr>
        <w:t>o</w:t>
      </w:r>
      <w:r>
        <w:rPr>
          <w:i/>
          <w:spacing w:val="1"/>
        </w:rPr>
        <w:t xml:space="preserve"> </w:t>
      </w:r>
      <w:r>
        <w:rPr>
          <w:i/>
        </w:rPr>
        <w:t>desencadenar</w:t>
      </w:r>
      <w:r>
        <w:rPr>
          <w:i/>
          <w:spacing w:val="1"/>
        </w:rPr>
        <w:t xml:space="preserve"> </w:t>
      </w:r>
      <w:r>
        <w:rPr>
          <w:i/>
        </w:rPr>
        <w:t>reacciones</w:t>
      </w:r>
      <w:r>
        <w:rPr>
          <w:i/>
          <w:spacing w:val="1"/>
        </w:rPr>
        <w:t xml:space="preserve"> </w:t>
      </w:r>
      <w:r>
        <w:rPr>
          <w:i/>
        </w:rPr>
        <w:t>alérgicas</w:t>
      </w:r>
      <w:r>
        <w:rPr>
          <w:i/>
          <w:spacing w:val="1"/>
        </w:rPr>
        <w:t xml:space="preserve"> </w:t>
      </w:r>
      <w:r>
        <w:rPr>
          <w:i/>
        </w:rPr>
        <w:t>graves</w:t>
      </w:r>
      <w:r>
        <w:rPr>
          <w:i/>
          <w:spacing w:val="1"/>
        </w:rPr>
        <w:t xml:space="preserve"> </w:t>
      </w:r>
      <w:r>
        <w:rPr>
          <w:i/>
        </w:rPr>
        <w:t>en</w:t>
      </w:r>
      <w:r>
        <w:rPr>
          <w:i/>
          <w:spacing w:val="1"/>
        </w:rPr>
        <w:t xml:space="preserve"> </w:t>
      </w:r>
      <w:r>
        <w:rPr>
          <w:i/>
        </w:rPr>
        <w:t>algunas</w:t>
      </w:r>
      <w:r>
        <w:rPr>
          <w:i/>
          <w:spacing w:val="1"/>
        </w:rPr>
        <w:t xml:space="preserve"> </w:t>
      </w:r>
      <w:r>
        <w:rPr>
          <w:i/>
        </w:rPr>
        <w:t>personas;</w:t>
      </w:r>
      <w:r>
        <w:rPr>
          <w:i/>
          <w:spacing w:val="-16"/>
        </w:rPr>
        <w:t xml:space="preserve"> </w:t>
      </w:r>
      <w:r>
        <w:rPr>
          <w:i/>
        </w:rPr>
        <w:t>en</w:t>
      </w:r>
      <w:r>
        <w:rPr>
          <w:i/>
          <w:spacing w:val="-13"/>
        </w:rPr>
        <w:t xml:space="preserve"> </w:t>
      </w:r>
      <w:r>
        <w:rPr>
          <w:i/>
        </w:rPr>
        <w:t>su</w:t>
      </w:r>
      <w:r>
        <w:rPr>
          <w:i/>
          <w:spacing w:val="-12"/>
        </w:rPr>
        <w:t xml:space="preserve"> </w:t>
      </w:r>
      <w:r>
        <w:rPr>
          <w:i/>
        </w:rPr>
        <w:t>reemplazo</w:t>
      </w:r>
      <w:r>
        <w:rPr>
          <w:i/>
          <w:spacing w:val="-14"/>
        </w:rPr>
        <w:t xml:space="preserve"> </w:t>
      </w:r>
      <w:r>
        <w:rPr>
          <w:i/>
        </w:rPr>
        <w:t>se</w:t>
      </w:r>
      <w:r>
        <w:rPr>
          <w:i/>
          <w:spacing w:val="-17"/>
        </w:rPr>
        <w:t xml:space="preserve"> </w:t>
      </w:r>
      <w:r>
        <w:rPr>
          <w:i/>
        </w:rPr>
        <w:t>recomienda</w:t>
      </w:r>
      <w:r>
        <w:rPr>
          <w:i/>
          <w:spacing w:val="-14"/>
        </w:rPr>
        <w:t xml:space="preserve"> </w:t>
      </w:r>
      <w:r>
        <w:rPr>
          <w:i/>
        </w:rPr>
        <w:t>contar</w:t>
      </w:r>
      <w:r>
        <w:rPr>
          <w:i/>
          <w:spacing w:val="-12"/>
        </w:rPr>
        <w:t xml:space="preserve"> </w:t>
      </w:r>
      <w:r>
        <w:rPr>
          <w:i/>
        </w:rPr>
        <w:t>con</w:t>
      </w:r>
      <w:r>
        <w:rPr>
          <w:i/>
          <w:spacing w:val="-18"/>
        </w:rPr>
        <w:t xml:space="preserve"> </w:t>
      </w:r>
      <w:r>
        <w:rPr>
          <w:i/>
        </w:rPr>
        <w:t>suero</w:t>
      </w:r>
      <w:r>
        <w:rPr>
          <w:i/>
          <w:spacing w:val="-18"/>
        </w:rPr>
        <w:t xml:space="preserve"> </w:t>
      </w:r>
      <w:r>
        <w:rPr>
          <w:i/>
        </w:rPr>
        <w:t>fisiológico</w:t>
      </w:r>
      <w:r>
        <w:rPr>
          <w:i/>
          <w:spacing w:val="-13"/>
        </w:rPr>
        <w:t xml:space="preserve"> </w:t>
      </w:r>
      <w:r>
        <w:rPr>
          <w:i/>
        </w:rPr>
        <w:t>para</w:t>
      </w:r>
      <w:r>
        <w:rPr>
          <w:i/>
          <w:spacing w:val="-18"/>
        </w:rPr>
        <w:t xml:space="preserve"> </w:t>
      </w:r>
      <w:r>
        <w:rPr>
          <w:i/>
        </w:rPr>
        <w:t>lavar</w:t>
      </w:r>
      <w:r>
        <w:rPr>
          <w:i/>
          <w:spacing w:val="-75"/>
        </w:rPr>
        <w:t xml:space="preserve"> </w:t>
      </w:r>
      <w:r>
        <w:rPr>
          <w:i/>
          <w:w w:val="95"/>
        </w:rPr>
        <w:t>heridas,</w:t>
      </w:r>
      <w:r>
        <w:rPr>
          <w:i/>
          <w:spacing w:val="-6"/>
          <w:w w:val="95"/>
        </w:rPr>
        <w:t xml:space="preserve"> </w:t>
      </w:r>
      <w:r>
        <w:rPr>
          <w:i/>
          <w:w w:val="95"/>
        </w:rPr>
        <w:t>además</w:t>
      </w:r>
      <w:r>
        <w:rPr>
          <w:i/>
          <w:spacing w:val="-7"/>
          <w:w w:val="95"/>
        </w:rPr>
        <w:t xml:space="preserve"> </w:t>
      </w:r>
      <w:r>
        <w:rPr>
          <w:i/>
          <w:w w:val="95"/>
        </w:rPr>
        <w:t>de</w:t>
      </w:r>
      <w:r>
        <w:rPr>
          <w:i/>
          <w:spacing w:val="-6"/>
          <w:w w:val="95"/>
        </w:rPr>
        <w:t xml:space="preserve"> </w:t>
      </w:r>
      <w:r>
        <w:rPr>
          <w:i/>
          <w:w w:val="95"/>
        </w:rPr>
        <w:t>apósitos</w:t>
      </w:r>
      <w:r>
        <w:rPr>
          <w:i/>
          <w:spacing w:val="-12"/>
          <w:w w:val="95"/>
        </w:rPr>
        <w:t xml:space="preserve"> </w:t>
      </w:r>
      <w:r>
        <w:rPr>
          <w:i/>
          <w:w w:val="95"/>
        </w:rPr>
        <w:t>estériles</w:t>
      </w:r>
      <w:r>
        <w:rPr>
          <w:i/>
          <w:spacing w:val="-11"/>
          <w:w w:val="95"/>
        </w:rPr>
        <w:t xml:space="preserve"> </w:t>
      </w:r>
      <w:r>
        <w:rPr>
          <w:i/>
          <w:w w:val="95"/>
        </w:rPr>
        <w:t>que</w:t>
      </w:r>
      <w:r>
        <w:rPr>
          <w:i/>
          <w:spacing w:val="-7"/>
          <w:w w:val="95"/>
        </w:rPr>
        <w:t xml:space="preserve"> </w:t>
      </w:r>
      <w:r>
        <w:rPr>
          <w:i/>
          <w:w w:val="95"/>
        </w:rPr>
        <w:t>no</w:t>
      </w:r>
      <w:r>
        <w:rPr>
          <w:i/>
          <w:spacing w:val="-13"/>
          <w:w w:val="95"/>
        </w:rPr>
        <w:t xml:space="preserve"> </w:t>
      </w:r>
      <w:r>
        <w:rPr>
          <w:i/>
          <w:w w:val="95"/>
        </w:rPr>
        <w:t>dejen</w:t>
      </w:r>
      <w:r>
        <w:rPr>
          <w:i/>
          <w:spacing w:val="-7"/>
          <w:w w:val="95"/>
        </w:rPr>
        <w:t xml:space="preserve"> </w:t>
      </w:r>
      <w:r>
        <w:rPr>
          <w:i/>
          <w:w w:val="95"/>
        </w:rPr>
        <w:t>residuos</w:t>
      </w:r>
      <w:r>
        <w:rPr>
          <w:i/>
          <w:spacing w:val="-7"/>
          <w:w w:val="95"/>
        </w:rPr>
        <w:t xml:space="preserve"> </w:t>
      </w:r>
      <w:r>
        <w:rPr>
          <w:i/>
          <w:w w:val="95"/>
        </w:rPr>
        <w:t>en</w:t>
      </w:r>
      <w:r>
        <w:rPr>
          <w:i/>
          <w:spacing w:val="-12"/>
          <w:w w:val="95"/>
        </w:rPr>
        <w:t xml:space="preserve"> </w:t>
      </w:r>
      <w:r>
        <w:rPr>
          <w:i/>
          <w:w w:val="95"/>
        </w:rPr>
        <w:t>las</w:t>
      </w:r>
      <w:r>
        <w:rPr>
          <w:i/>
          <w:spacing w:val="-12"/>
          <w:w w:val="95"/>
        </w:rPr>
        <w:t xml:space="preserve"> </w:t>
      </w:r>
      <w:r>
        <w:rPr>
          <w:i/>
          <w:w w:val="95"/>
        </w:rPr>
        <w:t>heridas.</w:t>
      </w:r>
    </w:p>
    <w:p w14:paraId="3ED34E7C" w14:textId="77777777" w:rsidR="00D86584" w:rsidRDefault="00CE03E8">
      <w:pPr>
        <w:pStyle w:val="Textoindependiente"/>
        <w:spacing w:before="8"/>
        <w:rPr>
          <w:i/>
        </w:rPr>
      </w:pPr>
      <w:r>
        <w:rPr>
          <w:noProof/>
        </w:rPr>
        <w:drawing>
          <wp:anchor distT="0" distB="0" distL="0" distR="0" simplePos="0" relativeHeight="44" behindDoc="0" locked="0" layoutInCell="1" allowOverlap="1" wp14:anchorId="563E8AD5" wp14:editId="3860E57F">
            <wp:simplePos x="0" y="0"/>
            <wp:positionH relativeFrom="page">
              <wp:posOffset>1099185</wp:posOffset>
            </wp:positionH>
            <wp:positionV relativeFrom="paragraph">
              <wp:posOffset>200169</wp:posOffset>
            </wp:positionV>
            <wp:extent cx="5323559" cy="1314450"/>
            <wp:effectExtent l="0" t="0" r="0" b="0"/>
            <wp:wrapTopAndBottom/>
            <wp:docPr id="6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559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76C82F" w14:textId="77777777" w:rsidR="00D86584" w:rsidRDefault="00D86584">
      <w:pPr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26EA8473" w14:textId="2DF55334" w:rsidR="00D86584" w:rsidRDefault="00CE03E8">
      <w:pPr>
        <w:pStyle w:val="Ttulo2"/>
        <w:spacing w:before="105"/>
        <w:ind w:left="120"/>
      </w:pPr>
      <w:bookmarkStart w:id="58" w:name="CAP._N__5:_PROCEDIMIENTOS"/>
      <w:bookmarkStart w:id="59" w:name="_bookmark17"/>
      <w:bookmarkEnd w:id="58"/>
      <w:bookmarkEnd w:id="59"/>
      <w:r>
        <w:rPr>
          <w:color w:val="339966"/>
          <w:w w:val="90"/>
        </w:rPr>
        <w:lastRenderedPageBreak/>
        <w:t>CAP.</w:t>
      </w:r>
      <w:r>
        <w:rPr>
          <w:color w:val="339966"/>
          <w:spacing w:val="11"/>
          <w:w w:val="90"/>
        </w:rPr>
        <w:t xml:space="preserve"> </w:t>
      </w:r>
      <w:r>
        <w:rPr>
          <w:color w:val="339966"/>
          <w:w w:val="90"/>
        </w:rPr>
        <w:t>N°5:</w:t>
      </w:r>
      <w:r>
        <w:rPr>
          <w:color w:val="339966"/>
          <w:spacing w:val="11"/>
          <w:w w:val="90"/>
        </w:rPr>
        <w:t xml:space="preserve"> </w:t>
      </w:r>
      <w:r>
        <w:rPr>
          <w:color w:val="339966"/>
          <w:w w:val="90"/>
        </w:rPr>
        <w:t>PROCEDIMIENTOS</w:t>
      </w:r>
    </w:p>
    <w:p w14:paraId="0DE7ED4C" w14:textId="77777777" w:rsidR="00D86584" w:rsidRDefault="00D86584">
      <w:pPr>
        <w:pStyle w:val="Textoindependiente"/>
        <w:rPr>
          <w:rFonts w:ascii="Tahoma"/>
          <w:b/>
          <w:sz w:val="23"/>
        </w:rPr>
      </w:pPr>
    </w:p>
    <w:p w14:paraId="158734F5" w14:textId="77777777" w:rsidR="00D86584" w:rsidRDefault="00CE03E8">
      <w:pPr>
        <w:pStyle w:val="Ttulo3"/>
        <w:spacing w:before="1"/>
      </w:pPr>
      <w:bookmarkStart w:id="60" w:name="INCENDIO"/>
      <w:bookmarkStart w:id="61" w:name="_bookmark18"/>
      <w:bookmarkEnd w:id="60"/>
      <w:bookmarkEnd w:id="61"/>
      <w:r>
        <w:rPr>
          <w:color w:val="808080"/>
        </w:rPr>
        <w:t>INCENDIO</w:t>
      </w:r>
    </w:p>
    <w:p w14:paraId="7F076541" w14:textId="77777777" w:rsidR="00D86584" w:rsidRDefault="00D86584">
      <w:pPr>
        <w:pStyle w:val="Textoindependiente"/>
        <w:spacing w:before="5"/>
        <w:rPr>
          <w:rFonts w:ascii="Tahoma"/>
          <w:b/>
        </w:rPr>
      </w:pPr>
    </w:p>
    <w:p w14:paraId="59C46F0A" w14:textId="77777777" w:rsidR="00D86584" w:rsidRDefault="00CE03E8">
      <w:pPr>
        <w:pStyle w:val="Textoindependiente"/>
        <w:ind w:left="384" w:right="143"/>
      </w:pPr>
      <w:r>
        <w:t>Un</w:t>
      </w:r>
      <w:r>
        <w:rPr>
          <w:spacing w:val="-9"/>
        </w:rPr>
        <w:t xml:space="preserve"> </w:t>
      </w:r>
      <w:r>
        <w:t>incendio</w:t>
      </w:r>
      <w:r>
        <w:rPr>
          <w:spacing w:val="-9"/>
        </w:rPr>
        <w:t xml:space="preserve"> </w:t>
      </w:r>
      <w:r>
        <w:t>corresponde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fuego</w:t>
      </w:r>
      <w:r>
        <w:rPr>
          <w:spacing w:val="-14"/>
        </w:rPr>
        <w:t xml:space="preserve"> </w:t>
      </w:r>
      <w:r>
        <w:t>descontrolado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grandes</w:t>
      </w:r>
      <w:r>
        <w:rPr>
          <w:spacing w:val="-7"/>
        </w:rPr>
        <w:t xml:space="preserve"> </w:t>
      </w:r>
      <w:r>
        <w:t>proporciones</w:t>
      </w:r>
      <w:r>
        <w:rPr>
          <w:spacing w:val="-7"/>
        </w:rPr>
        <w:t xml:space="preserve"> </w:t>
      </w:r>
      <w:r>
        <w:t>que</w:t>
      </w:r>
      <w:r>
        <w:rPr>
          <w:spacing w:val="-74"/>
        </w:rPr>
        <w:t xml:space="preserve"> </w:t>
      </w:r>
      <w:r>
        <w:rPr>
          <w:w w:val="95"/>
        </w:rPr>
        <w:t>genera</w:t>
      </w:r>
      <w:r>
        <w:rPr>
          <w:spacing w:val="-12"/>
          <w:w w:val="95"/>
        </w:rPr>
        <w:t xml:space="preserve"> </w:t>
      </w:r>
      <w:r>
        <w:rPr>
          <w:w w:val="95"/>
        </w:rPr>
        <w:t>daño</w:t>
      </w:r>
      <w:r>
        <w:rPr>
          <w:spacing w:val="-15"/>
          <w:w w:val="95"/>
        </w:rPr>
        <w:t xml:space="preserve"> </w:t>
      </w:r>
      <w:r>
        <w:rPr>
          <w:w w:val="95"/>
        </w:rPr>
        <w:t>a</w:t>
      </w:r>
      <w:r>
        <w:rPr>
          <w:spacing w:val="-16"/>
          <w:w w:val="95"/>
        </w:rPr>
        <w:t xml:space="preserve"> </w:t>
      </w:r>
      <w:r>
        <w:rPr>
          <w:w w:val="95"/>
        </w:rPr>
        <w:t>las</w:t>
      </w:r>
      <w:r>
        <w:rPr>
          <w:spacing w:val="-14"/>
          <w:w w:val="95"/>
        </w:rPr>
        <w:t xml:space="preserve"> </w:t>
      </w:r>
      <w:r>
        <w:rPr>
          <w:w w:val="95"/>
        </w:rPr>
        <w:t>personas</w:t>
      </w:r>
      <w:r>
        <w:rPr>
          <w:spacing w:val="-13"/>
          <w:w w:val="95"/>
        </w:rPr>
        <w:t xml:space="preserve"> </w:t>
      </w:r>
      <w:r>
        <w:rPr>
          <w:w w:val="95"/>
        </w:rPr>
        <w:t>y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16"/>
          <w:w w:val="95"/>
        </w:rPr>
        <w:t xml:space="preserve"> </w:t>
      </w:r>
      <w:r>
        <w:rPr>
          <w:w w:val="95"/>
        </w:rPr>
        <w:t>las</w:t>
      </w:r>
      <w:r>
        <w:rPr>
          <w:spacing w:val="-8"/>
          <w:w w:val="95"/>
        </w:rPr>
        <w:t xml:space="preserve"> </w:t>
      </w:r>
      <w:r>
        <w:rPr>
          <w:w w:val="95"/>
        </w:rPr>
        <w:t>instalaciones.</w:t>
      </w:r>
    </w:p>
    <w:p w14:paraId="5FE4B95C" w14:textId="77777777" w:rsidR="00D86584" w:rsidRDefault="00D86584">
      <w:pPr>
        <w:pStyle w:val="Textoindependiente"/>
        <w:spacing w:before="4"/>
      </w:pPr>
    </w:p>
    <w:p w14:paraId="164B7213" w14:textId="21D0D2AB" w:rsidR="00D86584" w:rsidRPr="0065063B" w:rsidRDefault="00CE03E8" w:rsidP="0065063B">
      <w:pPr>
        <w:spacing w:before="1"/>
        <w:ind w:left="384"/>
        <w:rPr>
          <w:rFonts w:ascii="Tahoma"/>
          <w:b/>
          <w:sz w:val="24"/>
        </w:rPr>
      </w:pPr>
      <w:bookmarkStart w:id="62" w:name="_bookmark19"/>
      <w:bookmarkEnd w:id="62"/>
      <w:r>
        <w:rPr>
          <w:rFonts w:ascii="Tahoma"/>
          <w:b/>
          <w:color w:val="808080"/>
          <w:sz w:val="24"/>
        </w:rPr>
        <w:t>Alarmas</w:t>
      </w:r>
      <w:r>
        <w:rPr>
          <w:rFonts w:ascii="Tahoma"/>
          <w:b/>
          <w:color w:val="808080"/>
          <w:spacing w:val="-4"/>
          <w:sz w:val="24"/>
        </w:rPr>
        <w:t xml:space="preserve"> </w:t>
      </w:r>
      <w:r>
        <w:rPr>
          <w:rFonts w:ascii="Tahoma"/>
          <w:b/>
          <w:color w:val="808080"/>
          <w:sz w:val="24"/>
        </w:rPr>
        <w:t>de</w:t>
      </w:r>
      <w:r>
        <w:rPr>
          <w:rFonts w:ascii="Tahoma"/>
          <w:b/>
          <w:color w:val="808080"/>
          <w:spacing w:val="-4"/>
          <w:sz w:val="24"/>
        </w:rPr>
        <w:t xml:space="preserve"> </w:t>
      </w:r>
      <w:r>
        <w:rPr>
          <w:rFonts w:ascii="Tahoma"/>
          <w:b/>
          <w:color w:val="808080"/>
          <w:sz w:val="24"/>
        </w:rPr>
        <w:t>incendio</w:t>
      </w:r>
    </w:p>
    <w:p w14:paraId="676404D6" w14:textId="77777777" w:rsidR="00D86584" w:rsidRDefault="00D86584">
      <w:pPr>
        <w:pStyle w:val="Textoindependiente"/>
        <w:spacing w:before="7"/>
        <w:rPr>
          <w:i/>
        </w:rPr>
      </w:pPr>
    </w:p>
    <w:p w14:paraId="031A7FF4" w14:textId="77777777" w:rsidR="00D86584" w:rsidRDefault="00CE03E8">
      <w:pPr>
        <w:pStyle w:val="Textoindependiente"/>
        <w:spacing w:before="1"/>
        <w:ind w:left="384" w:right="705"/>
      </w:pPr>
      <w:r>
        <w:rPr>
          <w:w w:val="95"/>
        </w:rPr>
        <w:t>Según</w:t>
      </w:r>
      <w:r>
        <w:rPr>
          <w:spacing w:val="4"/>
          <w:w w:val="95"/>
        </w:rPr>
        <w:t xml:space="preserve"> </w:t>
      </w:r>
      <w:r>
        <w:rPr>
          <w:w w:val="95"/>
        </w:rPr>
        <w:t>los</w:t>
      </w:r>
      <w:r>
        <w:rPr>
          <w:spacing w:val="4"/>
          <w:w w:val="95"/>
        </w:rPr>
        <w:t xml:space="preserve"> </w:t>
      </w:r>
      <w:r>
        <w:rPr>
          <w:w w:val="95"/>
        </w:rPr>
        <w:t>criterios</w:t>
      </w:r>
      <w:r>
        <w:rPr>
          <w:spacing w:val="5"/>
          <w:w w:val="95"/>
        </w:rPr>
        <w:t xml:space="preserve"> </w:t>
      </w:r>
      <w:r>
        <w:rPr>
          <w:w w:val="95"/>
        </w:rPr>
        <w:t>de</w:t>
      </w:r>
      <w:r>
        <w:rPr>
          <w:spacing w:val="11"/>
          <w:w w:val="95"/>
        </w:rPr>
        <w:t xml:space="preserve"> </w:t>
      </w:r>
      <w:r>
        <w:rPr>
          <w:w w:val="95"/>
        </w:rPr>
        <w:t>programación,</w:t>
      </w:r>
      <w:r>
        <w:rPr>
          <w:spacing w:val="-1"/>
          <w:w w:val="95"/>
        </w:rPr>
        <w:t xml:space="preserve"> </w:t>
      </w:r>
      <w:r>
        <w:rPr>
          <w:w w:val="95"/>
        </w:rPr>
        <w:t>las</w:t>
      </w:r>
      <w:r>
        <w:rPr>
          <w:spacing w:val="11"/>
          <w:w w:val="95"/>
        </w:rPr>
        <w:t xml:space="preserve"> </w:t>
      </w:r>
      <w:r>
        <w:rPr>
          <w:w w:val="95"/>
        </w:rPr>
        <w:t>señales</w:t>
      </w:r>
      <w:r>
        <w:rPr>
          <w:spacing w:val="11"/>
          <w:w w:val="95"/>
        </w:rPr>
        <w:t xml:space="preserve"> </w:t>
      </w:r>
      <w:r>
        <w:rPr>
          <w:w w:val="95"/>
        </w:rPr>
        <w:t>de</w:t>
      </w:r>
      <w:r>
        <w:rPr>
          <w:spacing w:val="12"/>
          <w:w w:val="95"/>
        </w:rPr>
        <w:t xml:space="preserve"> </w:t>
      </w:r>
      <w:r>
        <w:rPr>
          <w:w w:val="95"/>
        </w:rPr>
        <w:t>alarma</w:t>
      </w:r>
      <w:r>
        <w:rPr>
          <w:spacing w:val="1"/>
          <w:w w:val="95"/>
        </w:rPr>
        <w:t xml:space="preserve"> </w:t>
      </w:r>
      <w:r>
        <w:rPr>
          <w:w w:val="95"/>
        </w:rPr>
        <w:t>de</w:t>
      </w:r>
      <w:r>
        <w:rPr>
          <w:spacing w:val="12"/>
          <w:w w:val="95"/>
        </w:rPr>
        <w:t xml:space="preserve"> </w:t>
      </w:r>
      <w:r>
        <w:rPr>
          <w:w w:val="95"/>
        </w:rPr>
        <w:t>incendio</w:t>
      </w:r>
      <w:r>
        <w:rPr>
          <w:spacing w:val="8"/>
          <w:w w:val="95"/>
        </w:rPr>
        <w:t xml:space="preserve"> </w:t>
      </w:r>
      <w:r>
        <w:rPr>
          <w:w w:val="95"/>
        </w:rPr>
        <w:t>son</w:t>
      </w:r>
      <w:r>
        <w:rPr>
          <w:spacing w:val="-70"/>
          <w:w w:val="95"/>
        </w:rPr>
        <w:t xml:space="preserve"> </w:t>
      </w:r>
      <w:r>
        <w:rPr>
          <w:w w:val="95"/>
        </w:rPr>
        <w:t>detectadas</w:t>
      </w:r>
      <w:r>
        <w:rPr>
          <w:spacing w:val="1"/>
          <w:w w:val="95"/>
        </w:rPr>
        <w:t xml:space="preserve"> </w:t>
      </w:r>
      <w:r>
        <w:rPr>
          <w:w w:val="95"/>
        </w:rPr>
        <w:t>por</w:t>
      </w:r>
      <w:r>
        <w:rPr>
          <w:spacing w:val="-5"/>
          <w:w w:val="95"/>
        </w:rPr>
        <w:t xml:space="preserve"> </w:t>
      </w:r>
      <w:r>
        <w:rPr>
          <w:w w:val="95"/>
        </w:rPr>
        <w:t>la</w:t>
      </w:r>
      <w:r>
        <w:rPr>
          <w:spacing w:val="-2"/>
          <w:w w:val="95"/>
        </w:rPr>
        <w:t xml:space="preserve"> </w:t>
      </w:r>
      <w:r>
        <w:rPr>
          <w:w w:val="95"/>
        </w:rPr>
        <w:t>Central</w:t>
      </w:r>
      <w:r>
        <w:rPr>
          <w:spacing w:val="5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Alarmas</w:t>
      </w:r>
      <w:r>
        <w:rPr>
          <w:spacing w:val="-5"/>
          <w:w w:val="95"/>
        </w:rPr>
        <w:t xml:space="preserve"> </w:t>
      </w:r>
      <w:r>
        <w:rPr>
          <w:w w:val="95"/>
        </w:rPr>
        <w:t>del</w:t>
      </w:r>
      <w:r>
        <w:rPr>
          <w:spacing w:val="5"/>
          <w:w w:val="95"/>
        </w:rPr>
        <w:t xml:space="preserve"> </w:t>
      </w:r>
      <w:r>
        <w:rPr>
          <w:w w:val="95"/>
        </w:rPr>
        <w:t>edificio</w:t>
      </w:r>
      <w:r>
        <w:rPr>
          <w:spacing w:val="-1"/>
          <w:w w:val="95"/>
        </w:rPr>
        <w:t xml:space="preserve"> </w:t>
      </w:r>
      <w:r>
        <w:rPr>
          <w:w w:val="95"/>
        </w:rPr>
        <w:t>por</w:t>
      </w:r>
      <w:r>
        <w:rPr>
          <w:spacing w:val="-5"/>
          <w:w w:val="95"/>
        </w:rPr>
        <w:t xml:space="preserve"> </w:t>
      </w:r>
      <w:r>
        <w:rPr>
          <w:w w:val="95"/>
        </w:rPr>
        <w:t>las</w:t>
      </w:r>
      <w:r>
        <w:rPr>
          <w:spacing w:val="2"/>
          <w:w w:val="95"/>
        </w:rPr>
        <w:t xml:space="preserve"> </w:t>
      </w:r>
      <w:r>
        <w:rPr>
          <w:w w:val="95"/>
        </w:rPr>
        <w:t>siguientes</w:t>
      </w:r>
      <w:r>
        <w:rPr>
          <w:spacing w:val="1"/>
          <w:w w:val="95"/>
        </w:rPr>
        <w:t xml:space="preserve"> </w:t>
      </w:r>
      <w:r>
        <w:rPr>
          <w:w w:val="95"/>
        </w:rPr>
        <w:t>vías:</w:t>
      </w:r>
    </w:p>
    <w:p w14:paraId="2AAB70EF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before="7" w:line="285" w:lineRule="exact"/>
        <w:ind w:left="812" w:hanging="434"/>
        <w:rPr>
          <w:rFonts w:ascii="Courier New" w:hAnsi="Courier New"/>
        </w:rPr>
      </w:pPr>
      <w:r>
        <w:t>Activación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detector</w:t>
      </w:r>
      <w:r>
        <w:rPr>
          <w:spacing w:val="-9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humo</w:t>
      </w:r>
      <w:r>
        <w:rPr>
          <w:spacing w:val="-10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temperatura</w:t>
      </w:r>
    </w:p>
    <w:p w14:paraId="0E184AA2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line="285" w:lineRule="exact"/>
        <w:ind w:left="812" w:hanging="434"/>
        <w:rPr>
          <w:rFonts w:ascii="Courier New" w:hAnsi="Courier New"/>
        </w:rPr>
      </w:pPr>
      <w:r>
        <w:t>Activación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pulsador</w:t>
      </w:r>
      <w:r>
        <w:rPr>
          <w:spacing w:val="-13"/>
        </w:rPr>
        <w:t xml:space="preserve"> </w:t>
      </w:r>
      <w:r>
        <w:t>manual</w:t>
      </w:r>
      <w:r>
        <w:rPr>
          <w:spacing w:val="-4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incendio</w:t>
      </w:r>
    </w:p>
    <w:p w14:paraId="54F3F01B" w14:textId="77777777" w:rsidR="00D86584" w:rsidRDefault="00D86584">
      <w:pPr>
        <w:pStyle w:val="Textoindependiente"/>
        <w:spacing w:before="2"/>
        <w:rPr>
          <w:sz w:val="41"/>
        </w:rPr>
      </w:pPr>
    </w:p>
    <w:p w14:paraId="2D4F320C" w14:textId="77777777" w:rsidR="00D86584" w:rsidRDefault="00CE03E8">
      <w:pPr>
        <w:pStyle w:val="Textoindependiente"/>
        <w:spacing w:before="1"/>
        <w:ind w:left="384"/>
      </w:pPr>
      <w:r>
        <w:rPr>
          <w:spacing w:val="-2"/>
          <w:w w:val="83"/>
        </w:rPr>
        <w:t>L</w:t>
      </w:r>
      <w:r>
        <w:rPr>
          <w:spacing w:val="-3"/>
          <w:w w:val="114"/>
        </w:rPr>
        <w:t>a</w:t>
      </w:r>
      <w:r>
        <w:rPr>
          <w:w w:val="74"/>
        </w:rPr>
        <w:t>s</w:t>
      </w:r>
      <w:r>
        <w:rPr>
          <w:spacing w:val="-15"/>
        </w:rPr>
        <w:t xml:space="preserve"> </w:t>
      </w:r>
      <w:r>
        <w:rPr>
          <w:spacing w:val="-7"/>
          <w:w w:val="114"/>
        </w:rPr>
        <w:t>a</w:t>
      </w:r>
      <w:r>
        <w:rPr>
          <w:spacing w:val="8"/>
          <w:w w:val="73"/>
        </w:rPr>
        <w:t>l</w:t>
      </w:r>
      <w:r>
        <w:rPr>
          <w:spacing w:val="-3"/>
          <w:w w:val="114"/>
        </w:rPr>
        <w:t>a</w:t>
      </w:r>
      <w:r>
        <w:rPr>
          <w:spacing w:val="-4"/>
          <w:w w:val="70"/>
        </w:rPr>
        <w:t>r</w:t>
      </w:r>
      <w:r>
        <w:rPr>
          <w:spacing w:val="8"/>
          <w:w w:val="96"/>
        </w:rPr>
        <w:t>m</w:t>
      </w:r>
      <w:r>
        <w:rPr>
          <w:spacing w:val="-3"/>
          <w:w w:val="114"/>
        </w:rPr>
        <w:t>a</w:t>
      </w:r>
      <w:r>
        <w:rPr>
          <w:w w:val="74"/>
        </w:rPr>
        <w:t>s</w:t>
      </w:r>
      <w:r>
        <w:rPr>
          <w:spacing w:val="-20"/>
        </w:rPr>
        <w:t xml:space="preserve"> </w:t>
      </w:r>
      <w:r>
        <w:rPr>
          <w:spacing w:val="-3"/>
          <w:w w:val="110"/>
        </w:rPr>
        <w:t>d</w:t>
      </w:r>
      <w:r>
        <w:rPr>
          <w:w w:val="109"/>
        </w:rPr>
        <w:t>e</w:t>
      </w:r>
      <w:r>
        <w:rPr>
          <w:spacing w:val="-15"/>
        </w:rPr>
        <w:t xml:space="preserve"> </w:t>
      </w:r>
      <w:r>
        <w:rPr>
          <w:spacing w:val="-1"/>
          <w:w w:val="73"/>
        </w:rPr>
        <w:t>i</w:t>
      </w:r>
      <w:r>
        <w:rPr>
          <w:w w:val="109"/>
        </w:rPr>
        <w:t>nc</w:t>
      </w:r>
      <w:r>
        <w:rPr>
          <w:w w:val="102"/>
        </w:rPr>
        <w:t>e</w:t>
      </w:r>
      <w:r>
        <w:rPr>
          <w:spacing w:val="-5"/>
          <w:w w:val="102"/>
        </w:rPr>
        <w:t>n</w:t>
      </w:r>
      <w:r>
        <w:rPr>
          <w:spacing w:val="2"/>
          <w:w w:val="110"/>
        </w:rPr>
        <w:t>d</w:t>
      </w:r>
      <w:r>
        <w:rPr>
          <w:spacing w:val="-1"/>
          <w:w w:val="73"/>
        </w:rPr>
        <w:t>i</w:t>
      </w:r>
      <w:r>
        <w:rPr>
          <w:w w:val="108"/>
        </w:rPr>
        <w:t>o</w:t>
      </w:r>
      <w:r>
        <w:rPr>
          <w:spacing w:val="-17"/>
        </w:rPr>
        <w:t xml:space="preserve"> </w:t>
      </w:r>
      <w:r>
        <w:rPr>
          <w:spacing w:val="1"/>
          <w:w w:val="74"/>
        </w:rPr>
        <w:t>s</w:t>
      </w:r>
      <w:r>
        <w:rPr>
          <w:w w:val="102"/>
        </w:rPr>
        <w:t>on</w:t>
      </w:r>
      <w:r>
        <w:rPr>
          <w:spacing w:val="-21"/>
        </w:rPr>
        <w:t xml:space="preserve"> </w:t>
      </w:r>
      <w:r>
        <w:rPr>
          <w:spacing w:val="2"/>
          <w:w w:val="110"/>
        </w:rPr>
        <w:t>d</w:t>
      </w:r>
      <w:r>
        <w:rPr>
          <w:spacing w:val="-6"/>
          <w:w w:val="73"/>
        </w:rPr>
        <w:t>i</w:t>
      </w:r>
      <w:r>
        <w:rPr>
          <w:spacing w:val="2"/>
          <w:w w:val="93"/>
        </w:rPr>
        <w:t>v</w:t>
      </w:r>
      <w:r>
        <w:rPr>
          <w:spacing w:val="-1"/>
          <w:w w:val="73"/>
        </w:rPr>
        <w:t>i</w:t>
      </w:r>
      <w:r>
        <w:rPr>
          <w:spacing w:val="2"/>
          <w:w w:val="110"/>
        </w:rPr>
        <w:t>d</w:t>
      </w:r>
      <w:r>
        <w:rPr>
          <w:spacing w:val="-6"/>
          <w:w w:val="73"/>
        </w:rPr>
        <w:t>i</w:t>
      </w:r>
      <w:r>
        <w:rPr>
          <w:spacing w:val="2"/>
          <w:w w:val="110"/>
        </w:rPr>
        <w:t>d</w:t>
      </w:r>
      <w:r>
        <w:rPr>
          <w:spacing w:val="-3"/>
          <w:w w:val="114"/>
        </w:rPr>
        <w:t>a</w:t>
      </w:r>
      <w:r>
        <w:rPr>
          <w:w w:val="74"/>
        </w:rPr>
        <w:t>s</w:t>
      </w:r>
      <w:r>
        <w:rPr>
          <w:spacing w:val="-15"/>
        </w:rPr>
        <w:t xml:space="preserve"> </w:t>
      </w:r>
      <w:r>
        <w:rPr>
          <w:w w:val="102"/>
        </w:rPr>
        <w:t>en</w:t>
      </w:r>
      <w:r>
        <w:rPr>
          <w:spacing w:val="-20"/>
        </w:rPr>
        <w:t xml:space="preserve"> </w:t>
      </w:r>
      <w:r>
        <w:rPr>
          <w:w w:val="87"/>
        </w:rPr>
        <w:t>2</w:t>
      </w:r>
      <w:r>
        <w:rPr>
          <w:spacing w:val="-18"/>
        </w:rPr>
        <w:t xml:space="preserve"> </w:t>
      </w:r>
      <w:r>
        <w:rPr>
          <w:w w:val="124"/>
        </w:rPr>
        <w:t>c</w:t>
      </w:r>
      <w:r>
        <w:rPr>
          <w:spacing w:val="-3"/>
          <w:w w:val="114"/>
        </w:rPr>
        <w:t>a</w:t>
      </w:r>
      <w:r>
        <w:rPr>
          <w:spacing w:val="-3"/>
          <w:w w:val="86"/>
        </w:rPr>
        <w:t>t</w:t>
      </w:r>
      <w:r>
        <w:rPr>
          <w:w w:val="108"/>
        </w:rPr>
        <w:t>eg</w:t>
      </w:r>
      <w:r>
        <w:rPr>
          <w:w w:val="92"/>
        </w:rPr>
        <w:t>o</w:t>
      </w:r>
      <w:r>
        <w:rPr>
          <w:spacing w:val="-5"/>
          <w:w w:val="92"/>
        </w:rPr>
        <w:t>r</w:t>
      </w:r>
      <w:r>
        <w:rPr>
          <w:spacing w:val="8"/>
          <w:w w:val="73"/>
        </w:rPr>
        <w:t>í</w:t>
      </w:r>
      <w:r>
        <w:rPr>
          <w:spacing w:val="-3"/>
          <w:w w:val="114"/>
        </w:rPr>
        <w:t>a</w:t>
      </w:r>
      <w:r>
        <w:rPr>
          <w:w w:val="74"/>
        </w:rPr>
        <w:t>s</w:t>
      </w:r>
      <w:r>
        <w:rPr>
          <w:w w:val="61"/>
        </w:rPr>
        <w:t>:</w:t>
      </w:r>
    </w:p>
    <w:p w14:paraId="523FC1F6" w14:textId="77777777" w:rsidR="00D86584" w:rsidRDefault="00D86584">
      <w:pPr>
        <w:pStyle w:val="Textoindependiente"/>
        <w:spacing w:before="8"/>
      </w:pPr>
    </w:p>
    <w:p w14:paraId="7300DEC5" w14:textId="346AECBC" w:rsidR="00D86584" w:rsidRDefault="00D725C0">
      <w:pPr>
        <w:pStyle w:val="Ttulo3"/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785103FD" wp14:editId="31BCD603">
                <wp:simplePos x="0" y="0"/>
                <wp:positionH relativeFrom="page">
                  <wp:posOffset>1082040</wp:posOffset>
                </wp:positionH>
                <wp:positionV relativeFrom="paragraph">
                  <wp:posOffset>182880</wp:posOffset>
                </wp:positionV>
                <wp:extent cx="5615940" cy="1375410"/>
                <wp:effectExtent l="0" t="0" r="0" b="0"/>
                <wp:wrapTopAndBottom/>
                <wp:docPr id="131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940" cy="1375410"/>
                          <a:chOff x="1704" y="288"/>
                          <a:chExt cx="8844" cy="2166"/>
                        </a:xfrm>
                      </wpg:grpSpPr>
                      <pic:pic xmlns:pic="http://schemas.openxmlformats.org/drawingml/2006/picture">
                        <pic:nvPicPr>
                          <pic:cNvPr id="13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287"/>
                            <a:ext cx="8772" cy="2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704" y="287"/>
                            <a:ext cx="8844" cy="2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1C2C87" w14:textId="77777777" w:rsidR="003514E2" w:rsidRDefault="003514E2">
                              <w:pPr>
                                <w:spacing w:before="3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51E4F203" w14:textId="77777777" w:rsidR="003514E2" w:rsidRDefault="003514E2">
                              <w:pPr>
                                <w:spacing w:line="242" w:lineRule="auto"/>
                                <w:jc w:val="both"/>
                              </w:pPr>
                              <w:r>
                                <w:rPr>
                                  <w:w w:val="95"/>
                                </w:rPr>
                                <w:t>Esta</w:t>
                              </w:r>
                              <w:r>
                                <w:rPr>
                                  <w:spacing w:val="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alarma</w:t>
                              </w:r>
                              <w:r>
                                <w:rPr>
                                  <w:spacing w:val="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está</w:t>
                              </w:r>
                              <w:r>
                                <w:rPr>
                                  <w:spacing w:val="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dada</w:t>
                              </w:r>
                              <w:r>
                                <w:rPr>
                                  <w:spacing w:val="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por</w:t>
                              </w:r>
                              <w:r>
                                <w:rPr>
                                  <w:spacing w:val="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la</w:t>
                              </w:r>
                              <w:r>
                                <w:rPr>
                                  <w:spacing w:val="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activación</w:t>
                              </w:r>
                              <w:r>
                                <w:rPr>
                                  <w:spacing w:val="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de</w:t>
                              </w:r>
                              <w:r>
                                <w:rPr>
                                  <w:spacing w:val="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un</w:t>
                              </w:r>
                              <w:r>
                                <w:rPr>
                                  <w:spacing w:val="1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sensor</w:t>
                              </w:r>
                              <w:r>
                                <w:rPr>
                                  <w:spacing w:val="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de</w:t>
                              </w:r>
                              <w:r>
                                <w:rPr>
                                  <w:spacing w:val="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humo,</w:t>
                              </w:r>
                              <w:r>
                                <w:rPr>
                                  <w:spacing w:val="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un</w:t>
                              </w:r>
                              <w:r>
                                <w:rPr>
                                  <w:spacing w:val="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sensor</w:t>
                              </w:r>
                              <w:r>
                                <w:rPr>
                                  <w:spacing w:val="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térmico,</w:t>
                              </w:r>
                              <w:r>
                                <w:rPr>
                                  <w:spacing w:val="-71"/>
                                  <w:w w:val="95"/>
                                </w:rPr>
                                <w:t xml:space="preserve"> </w:t>
                              </w:r>
                              <w:r>
                                <w:t>y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generará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una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señal en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Central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Alarmas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Sala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Control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t>que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deberá</w:t>
                              </w:r>
                              <w:r>
                                <w:rPr>
                                  <w:spacing w:val="-75"/>
                                </w:rPr>
                                <w:t xml:space="preserve"> </w:t>
                              </w:r>
                              <w:r>
                                <w:t>ser reconocida y verificada en terreno inmediatamente por el personal de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seguridad</w:t>
                              </w:r>
                              <w:r>
                                <w:rPr>
                                  <w:spacing w:val="-19"/>
                                </w:rPr>
                                <w:t xml:space="preserve"> </w:t>
                              </w:r>
                              <w:r>
                                <w:t>del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edificio.</w:t>
                              </w:r>
                            </w:p>
                            <w:p w14:paraId="5725350E" w14:textId="77777777" w:rsidR="003514E2" w:rsidRDefault="003514E2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14:paraId="49713D5E" w14:textId="77777777" w:rsidR="003514E2" w:rsidRDefault="003514E2">
                              <w:pPr>
                                <w:jc w:val="both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808080"/>
                                  <w:w w:val="95"/>
                                </w:rPr>
                                <w:t>Alarma</w:t>
                              </w:r>
                              <w:r>
                                <w:rPr>
                                  <w:rFonts w:ascii="Tahoma"/>
                                  <w:b/>
                                  <w:color w:val="808080"/>
                                  <w:spacing w:val="1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808080"/>
                                  <w:w w:val="95"/>
                                </w:rPr>
                                <w:t>Nivel</w:t>
                              </w:r>
                              <w:r>
                                <w:rPr>
                                  <w:rFonts w:ascii="Tahoma"/>
                                  <w:b/>
                                  <w:color w:val="808080"/>
                                  <w:spacing w:val="1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808080"/>
                                  <w:w w:val="95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808080"/>
                                  <w:spacing w:val="1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808080"/>
                                  <w:w w:val="95"/>
                                </w:rPr>
                                <w:t>(Alarma</w:t>
                              </w:r>
                              <w:r>
                                <w:rPr>
                                  <w:rFonts w:ascii="Tahoma"/>
                                  <w:b/>
                                  <w:color w:val="808080"/>
                                  <w:spacing w:val="1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808080"/>
                                  <w:w w:val="95"/>
                                </w:rPr>
                                <w:t>confirmada)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5103FD" id="Group 68" o:spid="_x0000_s1082" style="position:absolute;left:0;text-align:left;margin-left:85.2pt;margin-top:14.4pt;width:442.2pt;height:108.3pt;z-index:-15705600;mso-wrap-distance-left:0;mso-wrap-distance-right:0;mso-position-horizontal-relative:page" coordorigin="1704,288" coordsize="8844,2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W6hMTgQAAF4MAAAOAAAAZHJzL2Uyb0RvYy54bWzsV9tu2zgQfV9g/4HQ&#10;u2JJka0LYheOL0GB7G7QywfQEmURlUgtSV/Sxf77zpCS4zjpNmhfayDC8DacOXNmOLl5d2wbsmdK&#10;cymmXngVeISJQpZcbKfe509rP/WINlSUtJGCTb1Hpr13s99/uzl0OYtkLZuSKQJKhM4P3dSrjeny&#10;0UgXNWupvpIdE7BYSdVSA0O1HZWKHkB724yiIJiMDlKVnZIF0xpml27Rm1n9VcUK81dVaWZIM/XA&#10;NmO/yn43+B3Nbmi+VbSredGbQX/AipZyAZeeVC2poWSn+AtVLS+U1LIyV4VsR7KqeMGsD+BNGFx4&#10;c6fkrrO+bPPDtjvBBNBe4PTDaos/9w+K8BJidx16RNAWgmTvJZMU0Tl02xw23anuY/egnIsg3svi&#10;i4bl0eU6jrduM9kc/pAl6KM7Iy06x0q1qAL8JkcbhMdTENjRkAImx5NwnMUQqwLWwutkHId9mIoa&#10;YonnwiSIPQLLUWptpHlRr/rjaRrDGp6NwskEPRjR3N1rbe1tm910vMjhrwcVpBegfp98cMrsFPN6&#10;Je2bdLRUfdl1PsS/o4ZveMPNo+UyQIRGif0DLxBqHJzHJxriA+t4LUksMMM2d4iiUzY6RMhFTcWW&#10;zXUHeQCwwflhSil5qBktNU4jSM+12OEzQzYN79a8aTB8KPcuQypdUPEV1BzNl7LYtUwYl7eKNeC9&#10;FLrmnfaIylm7YUBD9b4MLVeAD/fa4HXIDJtL/0TpPAiy6NZfjIOFHwfJyp9nceInwSqJgzgNF+Hi&#10;XzwdxvlOM4CBNsuO97bC7AtrX02cvsS4lLSpTfbUFhBHJzDI0mowERiGkKCtWhUfAGzYB7JRzBQ1&#10;ihUg18/D5tOChfkJWYyBhiz7buKECSarTYDElTDECLMnTRKgyav0B2Yobe6YbAkKADUYaqGme0Da&#10;uTZsQaOFxIBbVxrxbAJ8cDMDAudByoJsla7S2I+jyQqCtFz68/Ui9ifrMBkvr5eLxTIcglTzsmQC&#10;r/n5GFnIZcPLgaZabTeLRrnYre2vrwf6adsIufJkxhBXVIaYOt5lYRQHt1Hmrydp4sfreOxnSZD6&#10;QZjdZpMgzuLl+rlL91ywn3eJHKZeNo7GNkpnRiPPznwL7O+lbzRvuYHnteEtMOO0ieaY+StR2tAa&#10;yhsnn0GB5j9BAeEeAm0ZixztSwZQFt8IeLz1UBJg9LY0w6f7tWfvY007Bi6j2vP6dz3Uv08YmVt5&#10;JJMMne734ftEzBHmsaZZNrhn6n+q3tlRp+eN6Xd6fy7T79uvz6/0W69fUvSMcy5tHdd+pd830g8J&#10;69IPJXPcHF3z1vdqOt/I8hHyQEko8NBEQWsOQi3VV48coM2devrvHcWWpXkvIE+xJx4ENQibQaCi&#10;gKNTz3jEiQvjeuddp/i2Bs0u0YScQ4tXcfuIoGHOCqgROIDSYCXbxNqq0jfc2CWfj+2up38LZv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A65P34AAAAAsBAAAPAAAAZHJzL2Rv&#10;d25yZXYueG1sTI9BS8NAEIXvgv9hGcGb3U1NtMRsSinqqQi2QultmkyT0OxuyG6T9N87Pelt3szj&#10;zfey5WRaMVDvG2c1RDMFgmzhysZWGn52H08LED6gLbF1ljRcycMyv7/LMC3daL9p2IZKcIj1KWqo&#10;Q+hSKX1Rk0E/cx1Zvp1cbzCw7CtZ9jhyuGnlXKkXabCx/KHGjtY1FeftxWj4HHFcPUfvw+Z8Wl8P&#10;u+Rrv4lI68eHafUGItAU/sxww2d0yJnp6C629KJl/apitmqYL7jCzaCSmKcjb+IkBpln8n+H/BcA&#10;AP//AwBQSwMECgAAAAAAAAAhAIjjq2a/PgAAvz4AABQAAABkcnMvbWVkaWEvaW1hZ2UxLnBuZ4lQ&#10;TkcNChoKAAAADUlIRFIAAATCAAABLAgCAAAArmOIogAAAAZiS0dEAP8A/wD/oL2nkwAAAAlwSFlz&#10;AAAOxAAADsQBlSsOGwAAIABJREFUeJzt3ed2HEeyqO2ILNsOliApUW40e+ac9d3/vXx7RiMzkijR&#10;wLYrn3F+NAACFB1AAFVd/T6LiwQhkooGuqoyMiMj1cwEa8VETMSb92YmJiamUrcd1TkTL1b5SkTb&#10;DuW9Vu/4xjd109zxP60iJk8Hk0DdHf/LN1dac5jNubx7T02CIAiCQEWcaOgCFQ1FVM/f6845FXHq&#10;2n9T4kLtfWO+7SjwoJxzIqIiqqqiIsIluRbmVXFW5W1HAXTOJErCtmPAu9Viha+rujaRRqS0pmrq&#10;sqlFxIt4kcY3jfdevJmIinYvXeheROdURERNbDXSvkMm5kweJaMgaH94UHr/Ml+0HQXun4rY5eVm&#10;8mYKR8VMVAIXBKqBCwITVVHRJIpiF8aiIhKHYewingQP7EU+e53P244CDyp0gaiqmXPOiRORUEVE&#10;Vg/xNIpCCSIXBBd/OAqCWDvwLNl4i6Z8lc+7PDkOtEJFGDy0xkRq82ZWiV9WZdXUtUre1HlVmp4v&#10;633qWrF1KmfTDqeQIufBrSK847V4FfVq3XnWdOt9gXvyl2/ym5RSRURq39Qi2tQXn1e5MrOuqk5U&#10;RZzqMEoSFwSiwzhJNVCRwDnXnTd0v3BxbprKX9S/+HcUwsyq4upvVc6XLFU0cC4N48QFTiQJo2EQ&#10;BaJONVDHxfkg9MqwAcA5I418SJVYXpeVt0VTFk3ZmOR15c3LX29O632zWu/oP88mv3Z0mr3zQxEz&#10;ay6mVspief7Z7Lz0Lg3jSDUN45GLQueGYczaCPAATC6nka1ufNFc7FzR8wmiKAgTFzjRUZymGkRB&#10;MAgiLk8AD4k08r40Zt78vKmKulr4KivLRs17vyqnVFEROy8xI/cA0Bmr9Q0TMbOsKjORaZmbqFNx&#10;6kJ1kzhNXLAVpaFq2IFtwMCGUHlTTlNe7HM5q/LV0mUgGgTBOEoSDSZxGqtjuRLAvSKNvEuV+ayu&#10;Fr5aVmXm66quRORNOcTFzOKV39DgCEC32LWPV5stVcS8iZmvpcmz1Z1NQhcMw2gQROMwGYZRREoJ&#10;3KfLunS9PnhYLV16saq2vK5ERJdngbpBFKcu2IrSJIxSDVqIGECvkUZ+llXH1GldLutyVuWlb2r/&#10;1+Z7pIoA1tiVObBrd7PaN9OymUn+UmahCyLnduLhJIwHQRTccfsqAJc+MAH9Zrq6Nj8r85nIYb4I&#10;1IXqtpJ0HCaTMHasUgK4C6SRt9GYLZtqWuWLulzWpa3WF8kXAWweE9HVCTreZ/X0hUjgdBwl29Fg&#10;HEaJ4ykDtMlEGvO1WZ4tXskiUBlHyThMJlEyCCLySQC3xgP+U63m9s6qfFrly6qsfPNWS1JySACb&#10;aZVJ6vldUGvvz4r8tMhC1SSMt6PBbpzGLmDACrTCRFRWrRnUm5xVxVmZO3FxEOzGg514kAaB0pMZ&#10;wA2RRn5c7utpXUzLbFaV9tZ+BADAXzrBrspfa7O6KhZV8cdSxlGyEw+2ozRx7NECHtrFUVSX5VPi&#10;xeeN/zOrXmTTNIz3onQrTgdB1GaUANYKaeR71eKPi+VpmWd12ZjRUBUAbm1elfOqeKHBKIoeJaOt&#10;KGXtA+iIvC7/qMs/8/kojPeT4W6csjgJ4KNII99Wm5/X5WGxnFeZN9HzPqsAgM+xWp/0Z2VxVuZx&#10;EO7Hw91kmLI4CbRq1Y5ZvIj5eVXMq+J35/aT4V48YHESwAeQRr6R+fowX55Vy8o3l7Wr147pAAB8&#10;lvNbadnUL7Lpq3y+HacH6XjEaBVokV1ubjYRqX3zMpsd5otJlD4ajLaCuOXwAHQSaaR4kXlVvCpm&#10;s7I4bxDRckQA0H+rA5NOiuVJsRyHycFgshXFjhsw0AEq0og/K5dnxXIYx08HW1thwsUJ4KpNTyNP&#10;6+JlNsvKwl/sA2APJAA8DJPzo9RndTGfFaMoeZJOtqOk7bgAXJRjqSyr8qfqaBwnj9PxdsjlCUBE&#10;JAzCDU0jvdi0Kl5k82VdrhqYXWaP5JAA8HDsfGeWicyrYlEVwzD+Yrg1CWOafABt+UtXepuV+bzM&#10;J1H6ZDCZhJS5ApsudJt3MLSJnFXFy3y2qIq3Pg8AaIVd+WBZlz/NjiZh8uVoe7B5Dymgs0xkVuXz&#10;qthNh18OtiJ1bUcEoE0b9IQ2kUVd/LGcLavS034VALpntSxpYtMqn50Vj9LR03QSMloFumF1eR7n&#10;i7My+3KwtRcPnVI1AGyoTUkjl039Zzadltl5+RQAoHsuW2ObiJi9yuZnZf7lYGs3HrQaF4Bzq7me&#10;2vvfFmfHZfbVcGcYbMpgEsBV/b/yK9/8mc9O8mVD4SoArI/VLbts6v/Oj0/iwbPhdsIhk0DbrpSg&#10;26Iqf5i+ejrYOkhGLEsCm6bPaaSJvS6WL7NZ7RtTJYsEgLVjIiZyWmbLuvhyuL0XD9uOCMA5E/Mm&#10;z7OzaZV/M9plogfYKL3dcDKvy3/NDp8vzirvV8VRbUcEALglFS29/+/85L/L09p82+EAOGciYjqv&#10;yn9PX5+utg4B2Aw9XI0szb/Ipsf50sgd8cBMKOoB7oNd1JMc5Yu8Kr8a746CqN2QAFwwEal888v8&#10;5PGw/iIdc1oPsAl6tRppIsdl9u/p4VG+8NSw4uGpBEHg6CoJ3BsVWTTVj9PDE9Y9gE5R8WIvl9Nf&#10;5ieeaXxgA/RnNTL39R/Z9KzIRMRUlVsY2qCsRwL3xkRUREVq8/+dH2fDLdY9gI7Qi5qB0zIrzX87&#10;2k3ZKgn0Wh+WTUzkqFz+++z1aZHZeZm+mbAciYdHDgncr8t7uxd5uZz+d3Fq3OyBtl1emKsPFlXx&#10;4/wo93XLYQG4T2ufRpa++Wlx/Ov8pKHpAtrHcBZ4OCZyXCx/mh83lJ8AHVPU1X+mh4u6bDsQAPdl&#10;vdPI0yr79/RwWrBDBgA21LTMf5wf1UziAB1Tef/T/DhrqrYDAXAv1jWNbMz/nk1/nh2Xvr6sowAA&#10;bBoTmVfFT7PDkpoUoEtMrPLND7OjJZkk0EdrmUZmTfXD7Oh1NhM6KwAARBZV+cvihDwS6JraNz/P&#10;jwv2SQK9s2ZppIkclst/nb3O6tLOPwEA2HQmsijyn2dHnDQAdE3Z1L8sTmrqBYB+Wac0shF7vjz7&#10;fXF6OUZgsAAAWDGVsyr/dXnKowHoFBNZVuV/Fyf0VQb6ZG3SyKKpf5gevs7n3kyE2WYAwDscF8s/&#10;82nbUQC4xkTOyvyPfNZ2IADuzHqkkdO6+GF2uKwrskcAwIe9zuYnZdZ2FADexrUJ9EnX00gTeV0s&#10;fpoelb65LGIlmQQAvI83+XVxmtHSA+gYb/Lb8qzwTduBALgDnU4jvdkf2ez3xakncwQAfCrz5n+d&#10;HTe09AA6pvHNrzRVBnqhu2lkY/bT/Pj1ckoGCQC4qaWv/8xmPEGArplVxSs2SQLrr6NpZGHNj/Oj&#10;WV0YB0MCAD6Zithq74PZ62Ixq4u2IwJwlYroy2yeNZSdA+uti2nksqn+Mz2cV4UZHVkBADdw7UQo&#10;k98Xpw1PEqArzMRErDH/fHnGlQmstc6lkbOq+HF2VDBHBQD4bHlTv6R8DuieWZ2flMu2owBwe91K&#10;I6dV/vP8uPaNCsWsAIDPslrrOMznS6YmgS5RETF5kc1q+mABa6tDaeRZlf8yP67Nm4jRmhUA8LlM&#10;RGqz58uztiMB8MZqA3Pe1IcsSAJrqytp5GG1/GV+zA4WAMCdW1TFtMrbjgLA214tpzUrB8B6aj+N&#10;NJHX5fL3+aknhwQA3AMv9mc+o2sb0DW1GbuXgTXVfhp5WC2fL05XTVl5wgMA7pyKLKtyWpdtBwLg&#10;GhU5zpelb9oOBMCNtZxGvi4Xv89OONgDAHDf/symbYcA4BoTqX1zUlJzDqyfNtPIsyr/Y3EmLEIC&#10;AO6ZiWRNNWdBEuieV9S1AmuotTTyrMx/nh01rEMCAO7Z6kFjZq/yecuhALjOVGvfnNAEC1g37aSR&#10;s6r47+KEo4IAAA9pVhWF5wxJoEvMROQ4X7QdB4CbaSGNXDTVj/OjhgNnAQAPqzF/UmZtRwHgGhOZ&#10;10XWVG0HAuAGHjqNzH39y/zYTEz0gf/XAICNp0cFx50DndOYnZVF21EAuIEHTSNr8z/Nj4umNuF0&#10;D/SSrrQdBoD3sbKpFyx6AN1zWmcMDYE18nBpZGP+59lxXrMpBb1lYoEGyko70GEmckpdK9A9WVVy&#10;gCSwRh4ojTSR37LpvC4YX6PHSCCB7lPRaZWz6AF0juoZB0gC6+OB0shX+fw4X5iIUcuK/uLtDawD&#10;K5o6p64V6BgzO62oFADWxkOkkUfl8s9s+gD/IwAAPkBFTMTMzmqaeQCdkzd1YdS1Auvh3tPIrKme&#10;L8/MWKUBAHSCiSzrsu0oAFyjorX3VAoA6+J+08jSNz/NjxtPEgkAaJ/J+Q7meVlQhQ50jKnIlGM/&#10;gDVxj2mkmT3Pzi6O9wAAoH2rB1JtPqcnJNA5ljUVo0ZgLdxjGvmyXJwUbJUGAHTRvGLRA+gQExGT&#10;RV1SxAashftKI2dV8WIxFc4/AAB0UuY5xxjoEBUxFTPLjWsTWAP3kkZW5n9bnnoxoZwVANBJC7Zg&#10;AV1yOWTk2gS6L3TB3aeRJvLr/CRvahYiAQCd5c182zEA+KuCSxPovEDd3aeRh/l8WuXCQiQAoMNq&#10;awrqWoHumVd52yEA+Ljwbv+5ZVP9kc1IIAHcp9UOGtySiaqIienFARibedNuzBrfiLvj5+DG04v3&#10;1Wa+rW7v8uulF7/V65/fHN7M6K7xQPTKew34dCZ3m0aayK+LE08pAoB75lQfDybhPdRTbIiirpa+&#10;XpalbnAiqSKsRd4DE8akN6Z2LYs0EV3l4baRV2djvvRN4oK2A+m/7TiJlK8zbkxF4rudhf0zm2Z1&#10;tbEjEgAPRkX24kHKOtKtxSIiXuS0XJ5W+bwq6807RNFElk25EyZtB9Irwyh+NtxhfePmzESquvIi&#10;C19lZVla03ivG3n0duN92dSkkQ/gyWBrHERtR4F1dWeDsEVTvc4XJkIOebduVdPyplRN5e1n0NUH&#10;u731u4+F8fE/t/4+PPDp92tfGyoiyvfi8zmRvXi4Fw8L35yUy5fZ3JtffWH/euvoHxUp61rIIu9U&#10;6IIJo9JbC2IRORCxgRS+XtTlaZlPy/yiBH1TpulNhMK2B6CizPbgc9xNGunNflucNJSz3oPLR8eq&#10;6EXPf758nLzZQxGoqqhzKiLuyqLw6k9EYeRERSRwLtRg9Xkn4t5KK1XF7HLbWSAahqHItTvN+T/o&#10;QvcJtx93f4eTfswtytVMpPK1f/9zevUtaJqm9s07N+fFeg/tj/EWMy9WN+xquzOJC56mk4Nk/CKf&#10;HhZL7/1GjFVFjVPO0UkqkrowjcP9eFj45nUxPy6WjT8fZW3Cu7awjauPANbO3QzCXufzZV3dyT+F&#10;t1xZETCnmoZx7JwzCYMwDsLYBeFFLhm4QFVDdSrqKCc6r9q7seRT5tEptOkA3uF3LlB9NtjeiQe/&#10;LU6zuur9UNXMjPcROi9xwVeD7UfJ6M9selpkshl7h4qGUSXQdXeQRi6b6mU+//x/Z/Ncq1e9GMuc&#10;p40qGgWBU5lEaaxBGsUjF6qoU2XUgw23GkL1fhTVllEQ/2Pr4M/l9HW+6Hldq0rDHj6sidSF3432&#10;zuL89+ysrOu+Z5JaNaxGAl13B2nk8+ysNr8JG2nu3EVZqpqc97ZOwmjkwnGcJi4YBFFAzgjgwQWi&#10;z4bboQteZFPrc92nNkavVqwNFdmJ0mEQ/Tw/XtRl3zNJAF33uWnkUbmclwX3stsxNTWJnBtHyThM&#10;tuM0UP2UDYcAcK9U5Gk6joLg1/mJ9DaRtMZsteG57UiATxW74H8mj/6bnZzlWV9HXyrG0ZFA931W&#10;GlmZf7GcXu7cu4NwNoaKDKJoEibbUToMY5qyAOig/WhQp80f2ZRiE6A7AtXvhru/mJyWeV9neTwZ&#10;JNB5n5VGvsxmxeYdNfbpnIiXaw1VRTQJwp0k3YuHsQtYeATQcY8H49qaV/lcmCwEOsOJfjPcqZqj&#10;ZV2uPtOny9NEKt9QKQB03O3TyKypD4sFWyI/wK/OtnMiJoELduLBbjyYhLdrIAoALVCRL4Zbs7qg&#10;HTfQKaG678d7/5q+Ln3Tw2TLjP5XQMfdMo00kT+yaZ87L9yF1QGOgyB+nIwmcRoptasA1o8T/Wa0&#10;+8P0dcM9H+iSyAXPhtu/zI97eWX28kUBfXLLNPKsymdVzhV+6XrlqpiIUzeJ4sfpeBwmzKYBWGvD&#10;IDpIJy+yaduB3C3uzVh7O/FgLxkeF8t+Dcm0bBozE/rVAx12mzTSi73MZixFvmWVSa62O24ng6fp&#10;eBBE3P8A9MPjdHxYzGvvpT+nn/fiRWCzqcjTwdZpmVEsAOCB3SaNPCnzxcWWbqysliJVdDtJn6aT&#10;QRC1HREA3KVQ9SCdvFieWY/Sr9AF9PDAuktcsJ+OXmXztgMBsFluvFuvMXuZze4jlLWlIqoi4yj5&#10;x9ajv432yCEB9NJePAjU9SbrUpGAHBK98CgZuR7Vf6pYf14M0F83Xo08LBd5Q7++N9QsDcOnw63d&#10;aNB2LABwjxIXjOPkrMh7sx6p7I9EL6Qu3IqS07LQvpwjGYah9igxBnrpZquRjfnDfKFseb7gVB8P&#10;J//YOiCHBLAJdqK0L8NUMdWg7RiAu7IbD3szvwNgLdxsNfKwWBZNfU+hrBUVsXEYfz3eHbjbn70J&#10;AOtlHKXOucZ824HcAU49Rp9M4jR0QeN9P5JJR6UA0Hk3SIEasdfFRm/gvjzVw6k8GW4/jnu1FQEA&#10;PipWF6g2fRimiphxD0dvhKJJEC59TzogRi6gqBXouBsUtR4Wi7Jp7i+UtaAiwzD+n62Dp8mY8QeA&#10;DTSJ+1LDrxqHdERDf0zCuB9LkSbKaiTQfZ+6GtmYHRaLew1lLeyn42eDSaA37nALAP0Q9WcGzRJ2&#10;JaBHoqA/u305iedhcAg8PsenPkFPq7ys6s28qFXUxALnvhps7yXDjfwaAMC53syjmUi8mU819FTY&#10;n6ZRHPjxEEysrCsJ4rYDwbr61DTyVT7f2KetiSVB8N14f8SBkAA2Xhj2ZAVvU59pwBoYROQ2D4HF&#10;SHyOTxoNnNVFXlcb+04bhfF3411qnwBARLQv447AuSjgxg50joqkDLoeBtNp+Awfv0pN5HW+6Mem&#10;7RtRERHdjtNvx7sB1xkAiEiPHgaBusj1pggQ6BXHuAvovI+nkXlTzavcLo672BAqIir78eDr0Q77&#10;vAHgUllXbYdwN9yNmpUDeChOXcwUD9B5H08jD4ulN9uoHFJETOQgGX093Gk7EADoFt92AHclDdl8&#10;BXRRqC6h4BzovI9cpV7kqFjKJuWQq5XHg3T8bLjVcigA0D2Fr/sxsTigaxp6pwcXpog4DuYG1sFH&#10;0sjjcumtN1PPn8RUDpLRV8PttgMBgC5aVEU/hqqRo6YVvVI0VT+meMZR2nYIAD7uQw9REznOlxvV&#10;xUlF9uPhM3JIAHiXzNdNXzq1Thiqol/ypu7HmC3pzwGYQJ99KI1cNtWyLnsxsfWJdJKk34x26Q8G&#10;AO80qwtb8zRydX93qiG3evSIF5lVha33mO28lnUSJy0HAuATfCiNPC2Xpmt9P/pUaqIigyD8drjL&#10;sAIA3slEzoqs7SjuhI2jVNl+hR6ZV0Xtm7aj+ExmIoG6mNVIYB28N400kaMiM9uI2VpzGrng75P9&#10;SNkqAwDvljf1vC57UTWnAxf24GUAl47L5bpP/K/OV5tEScAUD7AO3ps1Tau89r4fe7U/yol8M97l&#10;kCIA+IDDcrHmBa3nlKo59Evp/VmZ92CKR0WGESfxAOvhvZ1aT8psVV3Qbyoiqs+G21shQwoAeK/C&#10;N0f5ogfPBRMJXZA6TqVDf/yZTZv176tvYio6CUgjgfXw7tXIyvysLh84lIe3WmvdiZJHyajtWACg&#10;014Wc7/2KaSIiYokLqD8BL2R+eq0XLYdxd2Ig2AQcqArsB7enUYu6rJu1n2j9kesKj+SIPx6RFsd&#10;APiQRV0e570Yp6qI6HY8aDsO4G54sefLaZ+O4aFbPrAu3p1GnpTZmveM/jgTcapfDbdD2uoAwPuZ&#10;yG/Ls3U/5+OCmtg4YhcDeuKwWM6qvDeJ1zbXJrA+3pFBNWZnZdaDjdoftZuMtjl+GgDez0T+yKZZ&#10;U1pPngkWumAcUDWHPljU5R/Ls95M+4cu2CKNBNbHO9LIWV30YQPMxyQu+HIwaTsKAOi00yo/zOdi&#10;on15LuxS0YpeyH398+LYzKwvTfW341Q3YA0D6I13tKqb1kWvz/lQEVPVZ6MdylkB4ANmVfHr/KQ3&#10;265EREVJI9EDhTU/zY/LnrSxUBUTkf142HYkAG7g7TTSi83L3LQHTd3fS0W2o5RyVgD4gGmV/7I4&#10;6cEpAlfFQTCgohVrLvf1z/PjvK7aDuQuDcJ4SI9WYK28nUZmTVU0jVwchtFHpqJfDLcomwCA95lW&#10;+c/zE9+vHFJEduJBoNz+scbmdfnL/LiypkfjNDOR/XhEj1ZgvbydRs6qctWjtS/3pnOru+3q54PB&#10;eMDB0wDwLib2Mp+/XM4b6VsOqar7CVVzWFcm8qqY/5nNzHvp1zgtULeXUm0OrJlr2ZSJzOuirVDu&#10;1eXdNnbB43TcZigA0FV5U/+enc3Kok8j1BU1mcRJyhwi1lPW1M+Xp9Oql90rdD8dBixFAuvm2gO1&#10;MT+v+plGXtpPRhGddQDgutr862L5Op/Xvqf7GlQPklHbQQA3Vvj6Vb44KhZmfTl257pQ9SBhfh9Y&#10;P9fSyEVT9fWoDzUxlUD1gKVIALiiNjvM54fFovKNiaqo9bDHmqZhNOZIOqwPb7ZoyqNieVbljfer&#10;BNJ6NMNz+Uq2k2Higpaj2Vg9eTehHdfTyKpsK477ZioqcjCYhDRXANZcnwZSbTGRvKmypj4ts2mV&#10;X5lA7F8Cee6AqrkH0e4baM2Pv7DKN3XTZNYsq2Ja5bX3b67Mt35df6uOFar6lPn99hS+7n0dIj5E&#10;JdBgENxyu8e1v3ZW5XcRUUeFzu1xJBHQCyp6WmaZv8t+92oqKo2tX3NSr1I1ldinDjAba6qmqbxf&#10;HQi5CalVEgTc/x+Aii6q/P8/e2ltvK/s4seavqVNpPHemz9fqNM3rQH752Jx1R4nY5Yi26Iir/L5&#10;q3x+8TtsIJskg/8Z7d3uL79JI2ux2jercqY7iqxDVGQnpmoC6Acz0cNiYcXdPvZ6eOv7ML0Ydvfe&#10;08GEswQegImZSdbUItLSqHSts8hrH6v1NYUUufg+xS58nE7ajmVzXbzFNudRgL/6rBvmmzQyq8ra&#10;N719E6nu01wB6I9V6Vxv71gPo/dfvtXgaBCEO1HadiwbqK33V0/e1708fe06fTyYRI6uh+2xa79g&#10;I33Wd//N1bto7rI8rGuGYTy8beEvAGBNOdGno+2ABt1AxwzD6DHz+8A6e/NkXdbF2paCfNwjblUA&#10;sGlUJ1GyE7IUCXSLU/1qtNN2FAA+y/kCXWOWN3X/1rVVRERD57bCuO1YAAAPQVfduU0C0S9H272d&#10;HwXWj6qYqD5JJ6MgajsYAJ/lfDXSmy/O98T30DhKIprrAMDGUBNReTwYDxzbGYCuWG1XHgbREw75&#10;ANbfeRq58H3NIVVE9uJB22EAAB7IqvXgOEye0AQS6BYL1X092nEc4g2sv/M0Mq/Knvb6tcDpJEra&#10;DgMA8HACdd+MdhioAl2gl603VJ+NdoaUswK9cJ5GZtbP1UgTmUQpx4UBwOZwKl8NtxPKWYHOUFEV&#10;2Y+HFIgBvXH+lF2URbtx3BMVYSkSADbKXjrei4dtRwHgnJmJk0mUfkXLK6BHnIh4Ed/LglYRVZ2E&#10;pJEAsCnGUfJVutV2FADeVIKpysCF3w53qA4D+sSJSN5UjfUzjUzDOHKcOg0Am0AHYfS38R7dO4BO&#10;MBERFQld8P14P6ZnPtAvoYiUTW09TSOHQcjUFwBsgihw3433ImXqEOgEU1HVUPRvk70kYK8y0DdO&#10;RKo+VrSuckcqWgGgxy6nCSPnvh/vc0ok0B0qEoj+bevROIjbjgXA3QtFZFH1qr+OXpxc4lQHIXcu&#10;AOgtE1ERp/q30d6IUwSAtqlcXJYigQu+m+yNuTCBngpFpPbNleRr7a1ehqmEqimF+ADQa1EQfDfa&#10;GzNpCHTEeQ7pvp/ssQ4J9FhoIr7tIO6FyTBK2w4CAHCP0jD8brTHaeZAh5hEQfD9ZJ8LE+i3sDFf&#10;NHVvliJXVEREhwFLkQDQI2aiKiIqKmLjKPlutBtRdQJ0w+rCTKPo7/RlBTZA6M3Xvmk7jDunJhIz&#10;DQYAfXLlJI+dZPjNcCfgbA+gG1RExLaT4dfDbRomA5sgvDjUp1erkauXw1YZAOiZVUOdL0fbj+IR&#10;GSTQESqiqk/S8ReDrbZjAfBAwkp6eGTkee++tsMAAHy+VbpooiKSBME34136dgAdoaImEjj9drS7&#10;TU8KYJOERV1rDzNJjYPQUVMBAP2g4lQexcMvBtsUsgIdsdoMuROlX493KWQFNk1YNFXbMdw9FYld&#10;4BhqAMCaW93H0yD8arAziZKWowFwRaD65XB7Lxk6YcQFbJxQrG/bIkVExJxwSwOA9aMmdnH7VpHA&#10;BQfp6Ek6ZpwKdIOKmIpsxelXw52EjqzApuprix0JKK4AgLWjaipipqKishcPnw4mjFOB1l3O4phI&#10;4oKnw+39eNBmQADaFta9TCJFozBsOwYAwM2omYiq6nY8eJqOB5zbBHTDqnlhEASPktHTZMy+IQBh&#10;bf07NFJELA5IIwFgzawSyCfJeBBGjFKB7ghU99LR42RMdQCAlbC2pndLkWIiIbtoAKDDVMRM9HxN&#10;w0LnduPRo2SYBCG3b6ADVERULFC3lwwPBuNESSABvBF68z088EPZGQkAnWarwwJEhmH8KB1uR2nI&#10;nRvohtVJHkkQ7SfDvXgYOa5NAG8Lq7qPRa1mTGYDQJclQbATD/biYRoESv0I0Bmquh2n+8loHMQc&#10;0wrgfcJ243L0AAAeU0lEQVS+rUOuqPbzdQFALzjRg3S8E6Ux+6yAjglUIw1CcfTRAfABPe1Dw2ok&#10;AHSVinix54vTF85tR4NH6WgY0FAH6Ira+9f5/KhYpEH0KB3uRUPySQB/1dM0UsR6t98TAHrg/Igp&#10;E1OtvR0Xi+NiMYnTx8l4EiWMVYGO8GbLuvxtXv7pZvvJ8CAZRdQOALiin2mkymX3PwBAh5zP8Klc&#10;pJMiItMyn5fFKIqfDibjkGQS6AoTqXzzIpsdFYu9ZPR4MI6EdjsARPqaRgIA1osXm1fFf6piEqdf&#10;DLZGQdR2RADeqLx/mc0Oi8V+MnqSjiP6KgMbjzQSANAJJqIiszKfl8VeOvxisMVQFeiIVTtl7+11&#10;Njsts8fp+CAZUTgAbLJ+PqFNpGFrJACsGxMxES92lC/+9/TlYbHwwt0caJ+JXfyQsql/X5z+7/TV&#10;rC7ajgtAa/qZRopIw8gDANaWidTmf1uc/md2lDV12+EAeFtWVz/Ojn5dntbm244FQAt6m0YWvmo7&#10;BADALenFyuS8Kv53+vKPfNbQfxvoGDM5ypf/Ont9WuVcn8Cm6WcaqSIls9cAsLauDknN5OVy+uP8&#10;KOfGDnRP4Zuf58e/L88oQQc2igud699VbyLe9+5VAcCmWi1L/mv2+rBccnMHOmK1W1LEzOywmP97&#10;dpg11IIBm8KFQWh97LRFnT4A9Iz3/rf5yW/L04a9WEDXmCyr8j/Tw6MqazsUAA/BXbRY7xUVraxh&#10;Iw0A9ImJmshhvvhhdpj7pu1wAJzTi58r87/OT/7IphS4Ar3nIhf2LYkUEbGirj3T1QDQK+cD06yu&#10;f5i+nlZ5u9EAWLGLHyJiZi+z+S+LU3rmA/3mgn522VETYaYaAHrK6qb5eX58VCzbjgTANSpiYmdl&#10;9p/ZUUnVANBfLhSR3k0XrTZ8L5uy7UAAAHfPRETFm/26OHlRzPv2DAPWll6OKc2WVfHj7KgikwR6&#10;yqlIL/dGikhR0S4MAPrpsojuz8X0t+Wp9W4+FFhHduUDE8ma6ofZUeE5qgfoIde/pUgRETMRyWnX&#10;CgB9Z2JH+eK35ZmnrRrQPXlT/Uh1K9BHLgqjtmO4e6YqIvOS7gsA0G/nHSKP8sWv2Rl5JNBBeVP/&#10;OD+qPJP7QK+4KAj6WAtkIuLNKpq1AkCfmZ6fgS4n+eK35SlrkkDXqEhWVz8vj2suT6BHXKJB2zHc&#10;l8b8sirajgIAcI+u7sU6yhd03AG6aVEWz5enbUcB4M64Xh73cWlOLT4AbIZVeeuL5fSQU0CALrGL&#10;n4+L5Z/ZtOVoANwRpyKqfevUeiljNRIANoWaiIo8X56elFnbwQB4YzXQNJGX+XzK2AzoBedcEAW9&#10;rWtdNiVbugFgE6z2+ZuIeft1ebJoOPMJ6Io3xecmv8yPc4rFgPXnAtG4x9sjvc84rQgANompeG+/&#10;zo859xzoFDURkUbs98Wp72F/R2CzOBXp8fZIE5lS2gQAm0TPzz2v/5udMVQFusNURMTMplX+uli0&#10;HQ6Az+JEJHC9XY0UkbOK0yMBYINcJo6zInuVzdsMBcB1l4fMvVhOKW0F1poTkWGYtB3GPap8s2SH&#10;DABspJf5bF6XbUcB4G2N2fMlpa3AGnMikvS3U6uKeLNpxRgCADaQNma/Lc8aDj0HukVVdFrkp5SM&#10;AWvLiUigrq9nfqyav59WS0YQALBpVuVzWV3+kXNUHdApZmKm8sfyzDPLA6wnJyJpFDvpZxq5elVZ&#10;XWXUtQLApjrKFwtKW4HuKZuGXjvAmnIiEom6fmaRYqsfZhxFDQAby0yeZ1N2YQEddFgsauOIb2D9&#10;nB/2kQRRTxPJc8cFda1AT+j5j37ftO7RBn7pTGReFccF84m4e3r+88ZdVnelbOrjctl2FBtJr/2C&#10;jfRZ3/1w9cswjOdVcX7YVh/V3p+W2W48aDsQAJ9rdZfS873P+CQXXymzKw33N4mpyJ/ZdDceBD3t&#10;BdARTnUYJff6JY5c6DqXtWnl68Z8UZWi4k29eRMRsVWgG3nR3cDL5ewgGXfrW7oB9PxdycMUt3Se&#10;RkbqRHqbQ4qIiR2W2U484EIB1p2KqOqT4XboXNuxrI3VJGHZ1EVdVt5nTWVim9bYojL/Ip89G2y1&#10;HUifRer+Od5vO4qWFebzuizNz6u88E1W0Z3hw7QyOy6X+/Gw7Ug2i4kcpKOtXh/7h48Kg+D2f3f1&#10;yyROdXnW4xGFiizLImvqYRC2HQuAz6ROdTdKU3f7e9+GikREvFjt/aKppmV+WmbN5uxKMjkulgfp&#10;KFbeOfelxwOJT5eoS6JURA7ioRervD8r82mdz6uCrqTvYiJylC/24iFz/Q9sEETbVOrhts5zqlid&#10;c0HjfV8fASbSiD8s5t8Md9qOBcBnMqMC5zM40dgFsQt2o/Sr4fZJnR1mi6wupa8PABE5f2lW+eZ1&#10;vmBB8t5wYb7NiSYueJyOHsuo9M1xmZ2Uy6yuVNTOiwl7fNl9ktXrXzTVsqlGQdRyNJuFCxaf5bwk&#10;LFA3CiLt771MRUT0uFjWTAQCwIVA9VE0/OfWo+8me8lmFGu8zue1bMwCLLokdsHTdPx/tg6+nzwa&#10;RrGqqhgD+RUzOylotAOsk/M0UkXSqM8zQCaiYmb2MuMQagC4xonuRoP/u/X4i+FW7zvQmNmrjHPq&#10;0BonuhMl/5w8+vvk0ShiW9obJ1VGLyJgjbxpUDEJ4hbjeACrMySPymXpm7ZjAYDOcapfpJPvJ4+S&#10;ILyo4ehnzdNJuWyoTEGrVGQrjP9nsv/teDdyTqgvFKmbZlHTjghYG2/SyEEYb0Lbw9r7V8W87SgA&#10;oKMmYfx/JgeTKO7lMQWXHWvPqrztWABxonvx8P/bebqfjHo6aXMDJnLKhQmsjzd5Y6wu3Iy2h0f5&#10;omBBEgDeI3Tu+/Heqn1fzwa2l+ejHRXUtaIrAtFvRjvfTXY3YTb/A1R0RhoJrI9rN6wN6fnrzf7M&#10;pj2bYgeAOxSo+268ux2nbQdy91YbHGZVkfu67ViAcyqyEw3+7/aTcZTolembns3jfIwVTb301LUC&#10;6+FaGjkJkw25ZZ2W2bwp244CALrLiX472k1db7uvnRRZ2yEA18Tq/j7e30mHq8HYBh4G4s2Khnox&#10;YD1cSyOHQRS6jUgjvdkfizNOAQaADwjV/X1rP+rnfgc9qTKeAeiaQPW74e7TwcTJhh4GMiupawXW&#10;w7U0MlAdh4n0fUXy/KDbujwsOaEIAD4kdsGXo+22o7gPVjT1sqYsBZ2jIk8HkyeDiVrPx2PvlPuG&#10;+R1gLby9mXsrTuVKE4J+e5FNs4YSfAD4kP1osB2n/XsomBn9WtFNKvLFYOvpYGuj2reaiKgs68Kb&#10;bzsWAB/3dho5DuNA3Ybcthpvz5dTo7QVAD7o6WDLaf+eCzqrSx4A6KwvBpNHg5Fuxsz+ORNvVm3c&#10;nlBgLb2dRqYuTINQZENSK5vWBaWtAPBhoyDaSYZtR3HHVGxZFTXrHuiwL9KtrXiwUYmkiiyqou0o&#10;AHzcO04o2o7Tzblhqdkf2XTZ0PYdAD7kcTLuWaHKarb0rKRfK7orUP12tDMIwrYDeTgmUtOsFVgH&#10;70gjd+O+TTm/z2oM0Zj/7+KYCWkA+IBBEI6ipFd5pIiJLDk9Et0WqvtmvOv0HQO2vip7dqMBeuod&#10;d6XYBcMo6v0lvHqBJiImeV39np21Gw8AdNxeMmg7hLs3LymfQ9cNg+ir4VbvB2aXclooA+vgHWmk&#10;imxHae/3Rr71Ak/y5eti0U4oALAOJmHitG/9PmrflFSjoPP2k+EkSvt2+b1HxVYjYB28u0ZiOxr0&#10;sSnfe61SyufLs7OaaWkAeLfYBYOwb7UqtXmWPtB9KvrVcFtVN+FItt6vZAD98O40Mg3CQRg/cCjt&#10;MhEz+XV+knOSJAC8i4rELrTejfFyViOxDtIgfJxOhCwLQDe8O41UkYNkuCG1E5dMrPLNj/OjnGoK&#10;AHiXcZT0rF+rcLoA1sfjdBRvQNdWM6FVK9B97238tR0PZJPqWldUpGyan+fHNZN9APAXQe9ySBFp&#10;PKuRWA+huoN03HYUACDygTQyEF2d/NHDIcP7mYiI5nX14/yooswJAK5zqv0rqct93VjfXhT66nEy&#10;ilzQdhQA8P40UkT24lVv941KJMXETGVZFj+xJgkA10VBqB98cKyjqqmNNBJrQkUepaPNGpkB6KQP&#10;jQbGUZKGUf8mnj+FiSzr4sfZYeGpzweAK3o3gDURik+wRvbjYeCC3l2IANbMh9JIJ7KfDB8slM7x&#10;sqjKH+dHZJIAsFI3TS8X7grjPo+1EbtgEiU9vA4BrJWP1CbtJSPdvEY7K6aiInld/XD2asmpYgAg&#10;4vu5aVwLjnrCWtmPhxs6OAPQGR9JI0PRvQ1ekFxN9ZXm/zM/Oq6ylqMBgLbVIn1cjbS6YTUS62QS&#10;JU77tksZwHr5+D3oIBm7TV2QlItNQI33v85PXuQzv5E7RQFgZV4V/Xsg9LD5LPpORXaSQe+uRQDr&#10;5ONpZBqEkyh9gFC6yc5HGOpN/lxOf5mf1JwwBmAjmUjhe1n8yWgc62crSpn+ANCij6eRKnKQjlRU&#10;NvVJa+c/mYicltm/Z4fTqmg5JgB4cJVv8nqVRvbsaWAc74S1MwzCTS4WA9C6Tyqs3wqTQRRp38YN&#10;t6EiRVP9OD/6I5v6Hm4QAoD3mtdlYyYi2q+ky0SMBxzWTezCNIjajgLA5vrU/dlfpBPb+N0jdrko&#10;afYym/1r9npBB1cAG+O4XKpoT58FfXxN6DUVSYKw7SgAbK5PTSMnYTIMo94VMt3SahSV1dUPs8Pf&#10;l9O6nx3wAeCN3NfzqrA+plvU2mBNTaJEGZkBaMmnppFO9WAw5lb1Fm/2Kp/97/T1UZn1cnQFACtH&#10;xZJKfqBTQlHrWYk5gPVxg0OH9qJBElKF/w5VU/86P/5hdjStC+7mAPqn9M1xvmw7CgDXpFHihDY7&#10;ANpxgzRSRZ6mYxWl/uctqxrXeVX8NDv6cX68aEqSSQB98qKYV9a0HcU9CnmuYQ0l6oR9vQBacrPN&#10;2btxehjF86rgsOa/UhFvNiuzWZltxenjdDwOEwYmANbdvKkOs7mcH6LbQyYUBmIt6ZtfeQMDeGg3&#10;SyNV9MlgsqhLE3YCvtvqq3JW5rOyGEbxQTrejtIbrPkCQJfU5n+fn+hln+o+osQGa40kEkArbtwq&#10;ejtMJlEyK3PuWW956wvixeZVMa+KOAgeJaOdeJA6GnMDWDPPl2fLpmo7ivtmZJJYU7ELi6ZuOwoA&#10;m+g2ic0Xg61ZlTP39YnKpvljOX2VzUdhvJsOd6MBoxUAa+FlMT/Jl73PsEwkDpnmw1pyzkmfty0D&#10;6K7bPDhHQfQoGR/mcxLJT1ebP6uKaVX8qic78WA3Hg7DKFLKXQF01Oti8ediaq7/BXMqEgf0IQcA&#10;4AZuOf/6eDA+KZe193cbTd+ZiZjJcbE8LpaRC4ZhtBUNtqMkdkHbsQHAG4fF4vnyzItp33PIleQm&#10;fcsBAMAt08hEg6eDreeL080YYNyLyjdnZXNW5r+rhi7YiZJxlAxcFAVB0PsaMgBd5UVeZNOX2Wx1&#10;e9+Qmzz3XAAAbuT2u0EexcOjfJ41zcYMM+6LmdRN87pZvM4XKpKGUeSCcZQm6oZRklD4CuChVNb8&#10;vjg7LbONuq3HQagc4Q4AwE3cPo10qs9Guz/NDv1GDTfuhV1+CU0kq6tMqmmZq4ioOtE4CMdh7EQG&#10;UTJwoRNRp4E6Jwx8ANwNEzsp8+fZWd00tmEHCKRBGHA3BQDgJj6rN90kjHfiwXGxVBHRK8kQ7oKJ&#10;iFkjltVlVpciIvl89Z8CF8TOBerUxKlEYZS4MFBdVcOqSBSGTjR0oRNh2yWAD5s15atsNq3y872Q&#10;G3Yzd+SQAADc0GelkSrybLg9r/LKe3LIh9T4JveNiNhqR09VXi4eqIiIiaheFGldHR8F6sIwFJHY&#10;BU5VRAO77CxhoueTAZd/bPXXAxeEejUbteizdxLpbWvITOzO32yNyF+7RZlIY01z/nW+8oe9r5v6&#10;7b1Uq2+AioiMw3grSu84ROAeNGbzpnyVzxdVYWYmopuWQYqIyIgLFgCAG/rck7IidU+H27/PTzZx&#10;6NGeKxnM2194u/zVzF/5k6scsTFfFLWqLEVNbJVvvvUPqLwpaLtMTf/y/b2SNr0/mA8InHPqbpFJ&#10;Nt43drsWwe/8v5mKiK1++fjfvHzNdvE5vf55EbN0TBqJLivN53V5WhWzqiiaanXJb1RDnbekbEEH&#10;AOCG7uDA5f14OE3ysyK3DR2BtOCvX+j3febK5y/W8M6XG2z18bsS0felph/852+o8b55xxLgvXp3&#10;tCYf79Jo7/jY3vpPdp5bUx33EMzsdT4LGf3fhBfJfJNXRWN2dS5mk2/dKuKci4M7eBQCuEObe1d6&#10;UHyZ8Vnu4NmpIl8PtudlUVPYCuD+rbYNH+aLtgNZM+8vLthooWjiSCMBbCSeB/gMd/PsjFzw5XDr&#10;N46RBHD/zkswVZS13xszEsm3DKOEtxHQKY35xprrTRlwL47qPMs9lVS4hXEY39kU7F4ynNXFabFZ&#10;p40BeHiXdcibXI15a3zRVi6T6WEQtRwKgLeomJHZPIRFmS/KvO0osJY0Hd/ZziIn+vVwJ3QBVz0A&#10;oONWu8NNZBwnbccCAMD6ucsGFaG6b0a7tz3HAQCAh2SRCwbKxkgAAG7sjvscbkXJo2S0+phsEgDQ&#10;ZeMwdkx9AgBwc3ecRqrIl8PtcZhcO1MPAIDu2Yo54hUAgNu4+1PXnMi3453QBSaiHz7THQCAlgTq&#10;6K8DAMDt3Mvh3YkLvx5tO1UaAgIAumkQhAPSSAAAbuVe0kgR2YkGTwYTEXNUtgIAumcnHrQdAgAA&#10;6+q+0kgReZqOd6PUk0QCADpGRXaSYdtRAACwru4xjVTRb8a7wyCmtBUA0CmjKIn0Hp+AAAD02/0+&#10;RAN13413Ixe8qWw1kkr0G+9woNNUREX2kyG1MgAA3Nq9z8WmLvx2tBtcPq45oQu9piJRwGnmQIeZ&#10;REGwFXHUBwAAt/cQJT1bUfLVeFfptYO+MxERDRyVckB3mcp2NKCiFQCAz/FAz9G9aPBkuMVSJPqN&#10;9zfQcasJzUfpqO1AAABYbw+URqrIF+nkIBkxzgYAtMVEJnE6cFSeAwDwWR6uqkdFvhpu02AdANAW&#10;FXmcsBQJAMDneujNIV+PdrYSTnwGALRgFMUTmusAAPDZHjqNDEW/G+6MwviB/78AgI2l5z/08WCL&#10;vRUAAHy+FlrVheq+H++NIjJJAMBDWB3nOo7i7TBpORQAAHqhnY7nkQu+H++PIh7nAICHoKJPWYoE&#10;AOCOtHZwVqTu+/HuOIovqo0AALgnupUMxuynAADgjrR5/nKkwffj/XEYXRQcAQBw9wKVL1mKBADg&#10;7rSZRopIqO5vkz2qWwEA9+dxOk5d0HYUAAD0R8tppIhEGvx9vLedDKhuBQDcIRVVkUEQHaTjtmMB&#10;AKBX2k8jRSRU991od5fzJAEAd8hEVb8cbYfaiYcdAAC90ZUnayD63Wj3cTJSZUESAHAHTG0/GXLI&#10;BwAAd64raaSIqMiz0faTdExtKwDg86VB+MVgq+0oAADooQ6lkSKiIl8Otr6Z7Dl1KqI0cAUA3JCK&#10;iEqg7pvxLuWsAADchy4+X/ejwd8n+6E6cyxLAgBuxkTU5OlwMg44KBIAgHvRxTRSRMZh/M+tg0EQ&#10;CwWuAICPWa1A6vnHuhWnj5NRuyEBANBjHU0jRSQJwn9M9neS4eq3JJMAgPcxETFZ7YRIw+jb0a7y&#10;3AAA4N50N42U84NAdp4OtxzDAQDAB63as4Xqvh3tsCUSAIB71fUHrYp+kU7+Nt4PXNB2LACA7jIR&#10;5/S78d4wiNqOBQCAnut6GrmyHaX/3DoYh7GKiChrkwCA61RFn412tyJOiQQA4N6tRxopIokL/j55&#10;9HgwcSpinAQCAHhD1Z4MJ4+iQduBAACwEdYmjRSRQPXLwdZ3470ooMAVAPDGQTL+Ip20HQUAAJti&#10;ndJIEVGRnSj959bBTjJUEbXzT1LkCgAb5KImZXX/P0jHXw23eRAAAPBg1iyNXIld8N1o56vRjnO6&#10;GjdQ5AoAG0Qvc0Y9SMdfDbfaDAYAgM0Tth3ALTnRg2Q0iZLfF2fTOncmvu2QAAAPSVUfp+NnA3JI&#10;AAAe2lquRl5KXfj9eO/ZcFtVRWTVwZW6JrRltSoecGAdcD/eLEGKOtUvh1tfDtgPCQBAC9Z1NfKS&#10;U32SjHei9Lfl2azMVURUaeWK9liotIAC7sXqzq4igdNvRrs7UdpyQAAAbKqeLJskLvz7eO+b8V7o&#10;AnJItEWv/AzgzjkRUYlc8P14jxwSAIAWrf1q5CUV3Y8H21H6IpseFYvGLqetTenBgwdhInrePxjA&#10;XVrdxk1kEibfjvdiSscBAGhVf9LIlVD1q+H2bjJ8vjxbVIVcjDyAh2HCciRwxy6nAvcHo2fpFtuP&#10;AQBoXd/SyJVREP1j8ui0zP7IpkVTXxmEAADWiYqKWOTcs8HOXjJoOxwAACDS1zRSRFRkNx5MovSo&#10;XLzK5rVv7Mp/IqcEgO5TEREbhfE3493U9faBBQDA2un5UzlUfZKM9+Lhq3x+lF9umFylkuSSANBR&#10;5w2rnHuSjJ8Mxo5icQAAuqTnaeRKpO7ZYOtRMnydLw6LhTdTow8K7gnvLOBuDMP42XB7HMZtBwIA&#10;AN62EWnkSuLCr4bbB+noRTY/LbOG1UjcC9ZMgM8VOvcknRwkI6dcUAAAdNEGpZEriQu/He08GYxf&#10;54vjYtmYFxH2SwJAi1TERFVMRLbiwVfDrYSdkAAAdNiGPqdTF3493H6Sjg/L5VG+WDXgIZXEXeBN&#10;BNyYiTixJIyeDbcnYcISJAAAHbehaeRK7IIv08mTdHxWZkdlNi8LcgB8NgbAwI2lQfQ4He0nQ+UK&#10;AgBgHWx0GrkSiO7Fw914mDXVUbE8KZa12Vv5JAuVAHC3VvfVyLkng8lePAzVtR0RAAD4VKSR51Rk&#10;GETD4fazwdZpnR8Xy0VVNuY5GwQ3xJsF+IjVkmMcBPvJ8FEyDumjAwDAuiGNfJtT3YsGu9Gg8s1J&#10;mZ1W+bIuxcgk8YkYEAMfoqJJEBykk904ZQUSAIA1RRr5bioSu+BJOn6SjvOmPqvyszJbNpUnnQSA&#10;m1NRFRtH6f5gtBumbYcDAAA+C2nkx6VBmAbjx+m49PVZlZ9VxaIsTOyyPT2ZJQC8l0ng3F463I+H&#10;gyBivR4AgB4gjfxUKpK48HEyfpyMvchZmU3rYlmVRVOJKlWvAHCVijinoyDeS0Y7ceqo9wYAoEdI&#10;I2/DiezGg9140IiVTT2ty2VdnpXZZckrnV0BbCwVGYTxbjzYidPE8ZQBAKCHeMB/lkB0EESDIJJk&#10;JKPdpa8XVTGti6Kpy6Y2M1E1E73s9WrnPQpJMgH0gYmqmpioONFhGG1Hg514kLig7cgAAMA9Io28&#10;S0MXDpPwIBl5kbypCmvmRZ75ZlkVdp5Bkj/2Ht9ibASVi+xRdRIPtqJkFMYD1h4BANgMPPLvhVud&#10;QinRbpiaiIjl3i+qPPfNoipq86Vv2E3ZU2wAQ/+FLkhcsBWlozieBLHytgcAYMOQRt47FRHRgQsG&#10;yUhEZCCNSNFUjfl5XRVNVZjPq6KxqwMxsyvpCOkmgHu1utusbjVOxF/7L7b6r051HKepC7eiJAnC&#10;WClbBQBgc5FGtiAQGQaRiEzCRERMxMwasaWviqqqzJZNWda1qdTee/MiqiImJtdHe+gkvjlYP5fz&#10;VnrxsaqGLghEJ3GauGASpbE6p6w6AgAAEdLILliN2JzodpBIkFx+vhErmrrxvhHLfJ1XpYlVZkVT&#10;1d5/4B9EqxhnYy05dYMojkTTMBoGcag6CCNO6QAAAO9EGtldgegwiCQQEdkRkURExES8mYl5kdKa&#10;vKpq34hKaVY0VVnXtlreFDMzb361NHa9N6xeWXtY/WL2pnRN7dp62vlf1TfroFeHlezvFLlafqyq&#10;Zl0Zd6uQ0/bYlQoFfetK1GtX8ZurX1UDVSdOxKIgHIRxLOqcDsIkdYETcep4xzyM/t45jdvOgzNR&#10;o3/fvdK3h0YAREgj146KBKqr53SsbpxEf/0zJlKL1b6pmnr1mVqksqb2TVnX3kyuNMQwkUbePPob&#10;8433l+OA2jd2rRfQ9fGBiarIxvefNbHVM0bf1B13gjKk6zcTEXFOQxeIqqqG6lQkuHg3hmEYuSB2&#10;Ybi6dbggckFErtgBevlTD234A6ENvfuSd3JU0dcLFrg9pV8o7NrH194Rq1XN9/3F+iL93OT30OWD&#10;pbKm8V5EtsIk6MAWMhOpfdN2FLh3qrqaF1I9nyBq/82Hjzmt8mldtR3FvQhVv0zHbUexQaZN2fRu&#10;n4uqboVxR4rqp3VxWpVtRwF0jW2F8f8DfN14FmfB+jgAAAAASUVORK5CYIJQSwECLQAUAAYACAAA&#10;ACEAsYJntgoBAAATAgAAEwAAAAAAAAAAAAAAAAAAAAAAW0NvbnRlbnRfVHlwZXNdLnhtbFBLAQIt&#10;ABQABgAIAAAAIQA4/SH/1gAAAJQBAAALAAAAAAAAAAAAAAAAADsBAABfcmVscy8ucmVsc1BLAQIt&#10;ABQABgAIAAAAIQBIW6hMTgQAAF4MAAAOAAAAAAAAAAAAAAAAADoCAABkcnMvZTJvRG9jLnhtbFBL&#10;AQItABQABgAIAAAAIQCqJg6+vAAAACEBAAAZAAAAAAAAAAAAAAAAALQGAABkcnMvX3JlbHMvZTJv&#10;RG9jLnhtbC5yZWxzUEsBAi0AFAAGAAgAAAAhAMDrk/fgAAAACwEAAA8AAAAAAAAAAAAAAAAApwcA&#10;AGRycy9kb3ducmV2LnhtbFBLAQItAAoAAAAAAAAAIQCI46tmvz4AAL8+AAAUAAAAAAAAAAAAAAAA&#10;ALQIAABkcnMvbWVkaWEvaW1hZ2UxLnBuZ1BLBQYAAAAABgAGAHwBAAClRwAAAAA=&#10;">
                <v:shape id="Picture 70" o:spid="_x0000_s1083" type="#_x0000_t75" style="position:absolute;left:1731;top:287;width:8772;height:2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BgqwgAAANwAAAAPAAAAZHJzL2Rvd25yZXYueG1sRE/bagIx&#10;EH0v+A9hBN9qotIiW6OIUBC1BS8fMGymu9tuJmkS3fXvm0Khb3M411msetuKG4XYONYwGSsQxKUz&#10;DVcaLufXxzmImJANto5Jw50irJaDhwUWxnV8pNspVSKHcCxQQ52SL6SMZU0W49h54sx9uGAxZRgq&#10;aQJ2Ody2cqrUs7TYcG6o0dOmpvLrdLUawrabnJ/2b3sVlD/4z138bt5LrUfDfv0CIlGf/sV/7q3J&#10;82dT+H0mXyCXPwAAAP//AwBQSwECLQAUAAYACAAAACEA2+H2y+4AAACFAQAAEwAAAAAAAAAAAAAA&#10;AAAAAAAAW0NvbnRlbnRfVHlwZXNdLnhtbFBLAQItABQABgAIAAAAIQBa9CxbvwAAABUBAAALAAAA&#10;AAAAAAAAAAAAAB8BAABfcmVscy8ucmVsc1BLAQItABQABgAIAAAAIQDwYBgqwgAAANwAAAAPAAAA&#10;AAAAAAAAAAAAAAcCAABkcnMvZG93bnJldi54bWxQSwUGAAAAAAMAAwC3AAAA9gIAAAAA&#10;">
                  <v:imagedata r:id="rId26" o:title=""/>
                </v:shape>
                <v:shape id="Text Box 69" o:spid="_x0000_s1084" type="#_x0000_t202" style="position:absolute;left:1704;top:287;width:8844;height: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161C2C87" w14:textId="77777777" w:rsidR="003514E2" w:rsidRDefault="003514E2">
                        <w:pPr>
                          <w:spacing w:before="3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51E4F203" w14:textId="77777777" w:rsidR="003514E2" w:rsidRDefault="003514E2">
                        <w:pPr>
                          <w:spacing w:line="242" w:lineRule="auto"/>
                          <w:jc w:val="both"/>
                        </w:pPr>
                        <w:r>
                          <w:rPr>
                            <w:w w:val="95"/>
                          </w:rPr>
                          <w:t>Esta</w:t>
                        </w:r>
                        <w:r>
                          <w:rPr>
                            <w:spacing w:val="1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alarma</w:t>
                        </w:r>
                        <w:r>
                          <w:rPr>
                            <w:spacing w:val="5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está</w:t>
                        </w:r>
                        <w:r>
                          <w:rPr>
                            <w:spacing w:val="1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dada</w:t>
                        </w:r>
                        <w:r>
                          <w:rPr>
                            <w:spacing w:val="1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por</w:t>
                        </w:r>
                        <w:r>
                          <w:rPr>
                            <w:spacing w:val="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la</w:t>
                        </w:r>
                        <w:r>
                          <w:rPr>
                            <w:spacing w:val="5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activación</w:t>
                        </w:r>
                        <w:r>
                          <w:rPr>
                            <w:spacing w:val="6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de</w:t>
                        </w:r>
                        <w:r>
                          <w:rPr>
                            <w:spacing w:val="9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un</w:t>
                        </w:r>
                        <w:r>
                          <w:rPr>
                            <w:spacing w:val="1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sensor</w:t>
                        </w:r>
                        <w:r>
                          <w:rPr>
                            <w:spacing w:val="9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de</w:t>
                        </w:r>
                        <w:r>
                          <w:rPr>
                            <w:spacing w:val="9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humo,</w:t>
                        </w:r>
                        <w:r>
                          <w:rPr>
                            <w:spacing w:val="8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un</w:t>
                        </w:r>
                        <w:r>
                          <w:rPr>
                            <w:spacing w:val="8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sensor</w:t>
                        </w:r>
                        <w:r>
                          <w:rPr>
                            <w:spacing w:val="7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térmico,</w:t>
                        </w:r>
                        <w:r>
                          <w:rPr>
                            <w:spacing w:val="-71"/>
                            <w:w w:val="95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generará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una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señal en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Central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Alarmas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Sala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Control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que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deberá</w:t>
                        </w:r>
                        <w:r>
                          <w:rPr>
                            <w:spacing w:val="-75"/>
                          </w:rPr>
                          <w:t xml:space="preserve"> </w:t>
                        </w:r>
                        <w:r>
                          <w:t>ser reconocida y verificada en terreno inmediatamente por el personal de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seguridad</w:t>
                        </w:r>
                        <w:r>
                          <w:rPr>
                            <w:spacing w:val="-19"/>
                          </w:rPr>
                          <w:t xml:space="preserve"> </w:t>
                        </w:r>
                        <w:r>
                          <w:t>del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edificio.</w:t>
                        </w:r>
                      </w:p>
                      <w:p w14:paraId="5725350E" w14:textId="77777777" w:rsidR="003514E2" w:rsidRDefault="003514E2">
                        <w:pPr>
                          <w:rPr>
                            <w:sz w:val="23"/>
                          </w:rPr>
                        </w:pPr>
                      </w:p>
                      <w:p w14:paraId="49713D5E" w14:textId="77777777" w:rsidR="003514E2" w:rsidRDefault="003514E2">
                        <w:pPr>
                          <w:jc w:val="both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  <w:color w:val="808080"/>
                            <w:w w:val="95"/>
                          </w:rPr>
                          <w:t>Alarma</w:t>
                        </w:r>
                        <w:r>
                          <w:rPr>
                            <w:rFonts w:ascii="Tahoma"/>
                            <w:b/>
                            <w:color w:val="808080"/>
                            <w:spacing w:val="14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808080"/>
                            <w:w w:val="95"/>
                          </w:rPr>
                          <w:t>Nivel</w:t>
                        </w:r>
                        <w:r>
                          <w:rPr>
                            <w:rFonts w:ascii="Tahoma"/>
                            <w:b/>
                            <w:color w:val="808080"/>
                            <w:spacing w:val="16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808080"/>
                            <w:w w:val="95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808080"/>
                            <w:spacing w:val="18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808080"/>
                            <w:w w:val="95"/>
                          </w:rPr>
                          <w:t>(Alarma</w:t>
                        </w:r>
                        <w:r>
                          <w:rPr>
                            <w:rFonts w:ascii="Tahoma"/>
                            <w:b/>
                            <w:color w:val="808080"/>
                            <w:spacing w:val="14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808080"/>
                            <w:w w:val="95"/>
                          </w:rPr>
                          <w:t>confirmada)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bookmarkStart w:id="63" w:name="Alarma_Nivel_1_(Pre_alarma)"/>
      <w:bookmarkEnd w:id="63"/>
      <w:r w:rsidR="00CE03E8">
        <w:rPr>
          <w:color w:val="808080"/>
          <w:w w:val="95"/>
        </w:rPr>
        <w:t>Alarma</w:t>
      </w:r>
      <w:r w:rsidR="00CE03E8">
        <w:rPr>
          <w:color w:val="808080"/>
          <w:spacing w:val="3"/>
          <w:w w:val="95"/>
        </w:rPr>
        <w:t xml:space="preserve"> </w:t>
      </w:r>
      <w:r w:rsidR="00CE03E8">
        <w:rPr>
          <w:color w:val="808080"/>
          <w:w w:val="95"/>
        </w:rPr>
        <w:t>Nivel</w:t>
      </w:r>
      <w:r w:rsidR="00CE03E8">
        <w:rPr>
          <w:color w:val="808080"/>
          <w:spacing w:val="5"/>
          <w:w w:val="95"/>
        </w:rPr>
        <w:t xml:space="preserve"> </w:t>
      </w:r>
      <w:r w:rsidR="00CE03E8">
        <w:rPr>
          <w:color w:val="808080"/>
          <w:w w:val="95"/>
        </w:rPr>
        <w:t>1</w:t>
      </w:r>
      <w:r w:rsidR="00CE03E8">
        <w:rPr>
          <w:color w:val="808080"/>
          <w:spacing w:val="6"/>
          <w:w w:val="95"/>
        </w:rPr>
        <w:t xml:space="preserve"> </w:t>
      </w:r>
      <w:r w:rsidR="00CE03E8">
        <w:rPr>
          <w:color w:val="808080"/>
          <w:w w:val="95"/>
        </w:rPr>
        <w:t>(Pre</w:t>
      </w:r>
      <w:r w:rsidR="00CE03E8">
        <w:rPr>
          <w:color w:val="808080"/>
          <w:spacing w:val="3"/>
          <w:w w:val="95"/>
        </w:rPr>
        <w:t xml:space="preserve"> </w:t>
      </w:r>
      <w:r w:rsidR="00CE03E8">
        <w:rPr>
          <w:color w:val="808080"/>
          <w:w w:val="95"/>
        </w:rPr>
        <w:t>alarma)</w:t>
      </w:r>
    </w:p>
    <w:p w14:paraId="036F14B2" w14:textId="77777777" w:rsidR="00D86584" w:rsidRDefault="00CE03E8">
      <w:pPr>
        <w:pStyle w:val="Textoindependiente"/>
        <w:ind w:left="384" w:right="799"/>
        <w:jc w:val="both"/>
      </w:pPr>
      <w:r>
        <w:rPr>
          <w:w w:val="95"/>
        </w:rPr>
        <w:t>Esta alarma es generada por la activación de dos sensores de un mismo piso, dos</w:t>
      </w:r>
      <w:r>
        <w:rPr>
          <w:spacing w:val="1"/>
          <w:w w:val="95"/>
        </w:rPr>
        <w:t xml:space="preserve"> </w:t>
      </w:r>
      <w:r>
        <w:rPr>
          <w:w w:val="95"/>
        </w:rPr>
        <w:t>sensores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flujo,</w:t>
      </w:r>
      <w:r>
        <w:rPr>
          <w:spacing w:val="-14"/>
          <w:w w:val="95"/>
        </w:rPr>
        <w:t xml:space="preserve"> </w:t>
      </w:r>
      <w:r>
        <w:rPr>
          <w:w w:val="95"/>
        </w:rPr>
        <w:t>o</w:t>
      </w:r>
      <w:r>
        <w:rPr>
          <w:spacing w:val="-11"/>
          <w:w w:val="95"/>
        </w:rPr>
        <w:t xml:space="preserve"> </w:t>
      </w:r>
      <w:r>
        <w:rPr>
          <w:w w:val="95"/>
        </w:rPr>
        <w:t>un</w:t>
      </w:r>
      <w:r>
        <w:rPr>
          <w:spacing w:val="-10"/>
          <w:w w:val="95"/>
        </w:rPr>
        <w:t xml:space="preserve"> </w:t>
      </w:r>
      <w:r>
        <w:rPr>
          <w:w w:val="95"/>
        </w:rPr>
        <w:t>pulsador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incendio</w:t>
      </w:r>
      <w:r>
        <w:rPr>
          <w:spacing w:val="-20"/>
          <w:w w:val="95"/>
        </w:rPr>
        <w:t xml:space="preserve"> </w:t>
      </w:r>
      <w:r>
        <w:rPr>
          <w:w w:val="95"/>
        </w:rPr>
        <w:t>manual.</w:t>
      </w:r>
    </w:p>
    <w:p w14:paraId="57799E25" w14:textId="77777777" w:rsidR="00D86584" w:rsidRDefault="00CE03E8">
      <w:pPr>
        <w:pStyle w:val="Textoindependiente"/>
        <w:spacing w:line="242" w:lineRule="auto"/>
        <w:ind w:left="384" w:right="779"/>
        <w:jc w:val="both"/>
      </w:pPr>
      <w:r>
        <w:t xml:space="preserve">Esta alarma activará automáticamente la emisión de un mensaje de </w:t>
      </w:r>
      <w:r>
        <w:rPr>
          <w:sz w:val="20"/>
        </w:rPr>
        <w:t>ALERTA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GENERAL </w:t>
      </w:r>
      <w:r>
        <w:t>para todo el edificio, indicando que se ha detectado un problema en el</w:t>
      </w:r>
      <w:r>
        <w:rPr>
          <w:spacing w:val="-75"/>
        </w:rPr>
        <w:t xml:space="preserve"> </w:t>
      </w:r>
      <w:r>
        <w:t>edificio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estar</w:t>
      </w:r>
      <w:r>
        <w:rPr>
          <w:spacing w:val="1"/>
        </w:rPr>
        <w:t xml:space="preserve"> </w:t>
      </w:r>
      <w:r>
        <w:t>atento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indicaciones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evacuación,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w w:val="74"/>
        </w:rPr>
        <w:t>s</w:t>
      </w:r>
      <w:r>
        <w:rPr>
          <w:spacing w:val="-6"/>
          <w:w w:val="73"/>
        </w:rPr>
        <w:t>i</w:t>
      </w:r>
      <w:r>
        <w:rPr>
          <w:spacing w:val="8"/>
          <w:w w:val="96"/>
        </w:rPr>
        <w:t>m</w:t>
      </w:r>
      <w:r>
        <w:rPr>
          <w:spacing w:val="-5"/>
          <w:w w:val="96"/>
        </w:rPr>
        <w:t>u</w:t>
      </w:r>
      <w:r>
        <w:rPr>
          <w:spacing w:val="8"/>
          <w:w w:val="73"/>
        </w:rPr>
        <w:t>l</w:t>
      </w:r>
      <w:r>
        <w:rPr>
          <w:spacing w:val="-3"/>
          <w:w w:val="86"/>
        </w:rPr>
        <w:t>t</w:t>
      </w:r>
      <w:r>
        <w:rPr>
          <w:spacing w:val="-3"/>
          <w:w w:val="114"/>
        </w:rPr>
        <w:t>á</w:t>
      </w:r>
      <w:r>
        <w:rPr>
          <w:w w:val="106"/>
        </w:rPr>
        <w:t>ne</w:t>
      </w:r>
      <w:r>
        <w:rPr>
          <w:spacing w:val="-7"/>
          <w:w w:val="106"/>
        </w:rPr>
        <w:t>a</w:t>
      </w:r>
      <w:r>
        <w:rPr>
          <w:spacing w:val="3"/>
          <w:w w:val="96"/>
        </w:rPr>
        <w:t>m</w:t>
      </w:r>
      <w:r>
        <w:rPr>
          <w:w w:val="98"/>
        </w:rPr>
        <w:t>en</w:t>
      </w:r>
      <w:r>
        <w:rPr>
          <w:spacing w:val="-3"/>
          <w:w w:val="98"/>
        </w:rPr>
        <w:t>t</w:t>
      </w:r>
      <w:r>
        <w:rPr>
          <w:w w:val="109"/>
        </w:rPr>
        <w:t>e</w:t>
      </w:r>
      <w:r>
        <w:rPr>
          <w:spacing w:val="-15"/>
        </w:rPr>
        <w:t xml:space="preserve"> </w:t>
      </w:r>
      <w:r>
        <w:rPr>
          <w:spacing w:val="-3"/>
          <w:w w:val="114"/>
        </w:rPr>
        <w:t>a</w:t>
      </w:r>
      <w:r>
        <w:rPr>
          <w:spacing w:val="-4"/>
          <w:w w:val="124"/>
        </w:rPr>
        <w:t>c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spacing w:val="-3"/>
          <w:w w:val="114"/>
        </w:rPr>
        <w:t>a</w:t>
      </w:r>
      <w:r>
        <w:rPr>
          <w:w w:val="70"/>
        </w:rPr>
        <w:t>r</w:t>
      </w:r>
      <w:r>
        <w:rPr>
          <w:spacing w:val="-3"/>
          <w:w w:val="114"/>
        </w:rPr>
        <w:t>á</w:t>
      </w:r>
      <w:r>
        <w:rPr>
          <w:w w:val="61"/>
        </w:rPr>
        <w:t>:</w:t>
      </w:r>
    </w:p>
    <w:p w14:paraId="6FB4D518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line="278" w:lineRule="exact"/>
        <w:ind w:left="812" w:hanging="434"/>
        <w:rPr>
          <w:rFonts w:ascii="Courier New" w:hAnsi="Courier New"/>
        </w:rPr>
      </w:pPr>
      <w:r>
        <w:t>Activación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audio</w:t>
      </w:r>
      <w:r>
        <w:rPr>
          <w:spacing w:val="-9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alerta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todo</w:t>
      </w:r>
      <w:r>
        <w:rPr>
          <w:spacing w:val="-4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t>edificio.</w:t>
      </w:r>
    </w:p>
    <w:p w14:paraId="075FE9E4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line="269" w:lineRule="exact"/>
        <w:ind w:left="812" w:hanging="434"/>
        <w:rPr>
          <w:rFonts w:ascii="Courier New" w:hAnsi="Courier New"/>
        </w:rPr>
      </w:pPr>
      <w:r>
        <w:rPr>
          <w:w w:val="95"/>
        </w:rPr>
        <w:t>Enclavamiento</w:t>
      </w:r>
      <w:r>
        <w:rPr>
          <w:spacing w:val="-1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ascensores</w:t>
      </w:r>
      <w:r>
        <w:rPr>
          <w:spacing w:val="2"/>
          <w:w w:val="95"/>
        </w:rPr>
        <w:t xml:space="preserve"> </w:t>
      </w:r>
      <w:r>
        <w:rPr>
          <w:w w:val="95"/>
        </w:rPr>
        <w:t>(piso</w:t>
      </w:r>
      <w:r>
        <w:rPr>
          <w:spacing w:val="-6"/>
          <w:w w:val="95"/>
        </w:rPr>
        <w:t xml:space="preserve"> </w:t>
      </w:r>
      <w:r>
        <w:rPr>
          <w:w w:val="95"/>
        </w:rPr>
        <w:t>1°)</w:t>
      </w:r>
    </w:p>
    <w:p w14:paraId="059C8029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line="269" w:lineRule="exact"/>
        <w:ind w:left="812" w:hanging="434"/>
        <w:rPr>
          <w:rFonts w:ascii="Courier New" w:hAnsi="Courier New"/>
        </w:rPr>
      </w:pPr>
      <w:r>
        <w:t>Apertura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accesos</w:t>
      </w:r>
      <w:r>
        <w:rPr>
          <w:spacing w:val="-7"/>
        </w:rPr>
        <w:t xml:space="preserve"> </w:t>
      </w:r>
      <w:r>
        <w:t>conectados</w:t>
      </w:r>
      <w:r>
        <w:rPr>
          <w:spacing w:val="-7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central</w:t>
      </w:r>
      <w:r>
        <w:rPr>
          <w:spacing w:val="-4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edificio.</w:t>
      </w:r>
    </w:p>
    <w:p w14:paraId="5FED5E70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line="266" w:lineRule="exact"/>
        <w:ind w:left="812" w:hanging="434"/>
        <w:rPr>
          <w:rFonts w:ascii="Courier New" w:hAnsi="Courier New"/>
        </w:rPr>
      </w:pPr>
      <w:r>
        <w:t>Activación</w:t>
      </w:r>
      <w:r>
        <w:rPr>
          <w:spacing w:val="-16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alarmas</w:t>
      </w:r>
      <w:r>
        <w:rPr>
          <w:spacing w:val="-19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evacuación</w:t>
      </w:r>
      <w:r>
        <w:rPr>
          <w:spacing w:val="-15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piso</w:t>
      </w:r>
      <w:r>
        <w:rPr>
          <w:spacing w:val="-30"/>
        </w:rPr>
        <w:t xml:space="preserve"> </w:t>
      </w:r>
      <w:r>
        <w:t>siniestrado.</w:t>
      </w:r>
    </w:p>
    <w:p w14:paraId="304CDBB6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line="196" w:lineRule="auto"/>
        <w:ind w:left="812" w:right="846" w:hanging="433"/>
        <w:rPr>
          <w:rFonts w:ascii="Courier New" w:hAnsi="Courier New"/>
        </w:rPr>
      </w:pPr>
      <w:r>
        <w:rPr>
          <w:w w:val="95"/>
        </w:rPr>
        <w:t>Activación</w:t>
      </w:r>
      <w:r>
        <w:rPr>
          <w:spacing w:val="9"/>
          <w:w w:val="95"/>
        </w:rPr>
        <w:t xml:space="preserve"> </w:t>
      </w:r>
      <w:r>
        <w:rPr>
          <w:w w:val="95"/>
        </w:rPr>
        <w:t>de</w:t>
      </w:r>
      <w:r>
        <w:rPr>
          <w:spacing w:val="11"/>
          <w:w w:val="95"/>
        </w:rPr>
        <w:t xml:space="preserve"> </w:t>
      </w:r>
      <w:r>
        <w:rPr>
          <w:w w:val="95"/>
        </w:rPr>
        <w:t>alarmas</w:t>
      </w:r>
      <w:r>
        <w:rPr>
          <w:spacing w:val="4"/>
          <w:w w:val="95"/>
        </w:rPr>
        <w:t xml:space="preserve"> </w:t>
      </w:r>
      <w:r>
        <w:rPr>
          <w:w w:val="95"/>
        </w:rPr>
        <w:t>de</w:t>
      </w:r>
      <w:r>
        <w:rPr>
          <w:spacing w:val="4"/>
          <w:w w:val="95"/>
        </w:rPr>
        <w:t xml:space="preserve"> </w:t>
      </w:r>
      <w:r>
        <w:rPr>
          <w:w w:val="95"/>
        </w:rPr>
        <w:t>evacuación</w:t>
      </w:r>
      <w:r>
        <w:rPr>
          <w:spacing w:val="9"/>
          <w:w w:val="95"/>
        </w:rPr>
        <w:t xml:space="preserve"> </w:t>
      </w:r>
      <w:r>
        <w:rPr>
          <w:w w:val="95"/>
        </w:rPr>
        <w:t>en</w:t>
      </w:r>
      <w:r>
        <w:rPr>
          <w:spacing w:val="4"/>
          <w:w w:val="95"/>
        </w:rPr>
        <w:t xml:space="preserve"> </w:t>
      </w:r>
      <w:r>
        <w:rPr>
          <w:w w:val="95"/>
        </w:rPr>
        <w:t>dos</w:t>
      </w:r>
      <w:r>
        <w:rPr>
          <w:spacing w:val="11"/>
          <w:w w:val="95"/>
        </w:rPr>
        <w:t xml:space="preserve"> </w:t>
      </w:r>
      <w:r>
        <w:rPr>
          <w:w w:val="95"/>
        </w:rPr>
        <w:t>pisos</w:t>
      </w:r>
      <w:r>
        <w:rPr>
          <w:spacing w:val="11"/>
          <w:w w:val="95"/>
        </w:rPr>
        <w:t xml:space="preserve"> </w:t>
      </w:r>
      <w:r>
        <w:rPr>
          <w:w w:val="95"/>
        </w:rPr>
        <w:t>superiores</w:t>
      </w:r>
      <w:r>
        <w:rPr>
          <w:spacing w:val="5"/>
          <w:w w:val="95"/>
        </w:rPr>
        <w:t xml:space="preserve"> </w:t>
      </w:r>
      <w:r>
        <w:rPr>
          <w:w w:val="95"/>
        </w:rPr>
        <w:t>y</w:t>
      </w:r>
      <w:r>
        <w:rPr>
          <w:spacing w:val="12"/>
          <w:w w:val="95"/>
        </w:rPr>
        <w:t xml:space="preserve"> </w:t>
      </w:r>
      <w:r>
        <w:rPr>
          <w:w w:val="95"/>
        </w:rPr>
        <w:t>un</w:t>
      </w:r>
      <w:r>
        <w:rPr>
          <w:spacing w:val="10"/>
          <w:w w:val="95"/>
        </w:rPr>
        <w:t xml:space="preserve"> </w:t>
      </w:r>
      <w:r>
        <w:rPr>
          <w:w w:val="95"/>
        </w:rPr>
        <w:t>piso</w:t>
      </w:r>
      <w:r>
        <w:rPr>
          <w:spacing w:val="-26"/>
          <w:w w:val="95"/>
        </w:rPr>
        <w:t xml:space="preserve"> </w:t>
      </w:r>
      <w:r>
        <w:rPr>
          <w:w w:val="95"/>
        </w:rPr>
        <w:t>inferior</w:t>
      </w:r>
      <w:r>
        <w:rPr>
          <w:spacing w:val="-70"/>
          <w:w w:val="95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piso</w:t>
      </w:r>
      <w:r>
        <w:rPr>
          <w:spacing w:val="-21"/>
        </w:rPr>
        <w:t xml:space="preserve"> </w:t>
      </w:r>
      <w:r>
        <w:t>siniestrado.</w:t>
      </w:r>
    </w:p>
    <w:p w14:paraId="0F95939C" w14:textId="77777777" w:rsidR="00D86584" w:rsidRDefault="00D86584">
      <w:pPr>
        <w:pStyle w:val="Textoindependiente"/>
        <w:spacing w:before="6"/>
        <w:rPr>
          <w:sz w:val="21"/>
        </w:rPr>
      </w:pPr>
    </w:p>
    <w:p w14:paraId="784C8DE0" w14:textId="77777777" w:rsidR="00D86584" w:rsidRDefault="00CE03E8">
      <w:pPr>
        <w:pStyle w:val="Textoindependiente"/>
        <w:ind w:left="384" w:right="705"/>
        <w:rPr>
          <w:sz w:val="20"/>
        </w:rPr>
      </w:pPr>
      <w:r>
        <w:rPr>
          <w:w w:val="95"/>
        </w:rPr>
        <w:t>La</w:t>
      </w:r>
      <w:r>
        <w:rPr>
          <w:spacing w:val="-1"/>
          <w:w w:val="95"/>
        </w:rPr>
        <w:t xml:space="preserve"> </w:t>
      </w:r>
      <w:r>
        <w:rPr>
          <w:w w:val="95"/>
        </w:rPr>
        <w:t>central</w:t>
      </w:r>
      <w:r>
        <w:rPr>
          <w:spacing w:val="6"/>
          <w:w w:val="95"/>
        </w:rPr>
        <w:t xml:space="preserve"> </w:t>
      </w:r>
      <w:r>
        <w:rPr>
          <w:w w:val="95"/>
        </w:rPr>
        <w:t>de</w:t>
      </w:r>
      <w:r>
        <w:rPr>
          <w:spacing w:val="3"/>
          <w:w w:val="95"/>
        </w:rPr>
        <w:t xml:space="preserve"> </w:t>
      </w:r>
      <w:r>
        <w:rPr>
          <w:w w:val="95"/>
        </w:rPr>
        <w:t>alarmas</w:t>
      </w:r>
      <w:r>
        <w:rPr>
          <w:spacing w:val="-3"/>
          <w:w w:val="95"/>
        </w:rPr>
        <w:t xml:space="preserve"> </w:t>
      </w:r>
      <w:r>
        <w:rPr>
          <w:w w:val="95"/>
        </w:rPr>
        <w:t>permitirá</w:t>
      </w:r>
      <w:r>
        <w:rPr>
          <w:spacing w:val="-1"/>
          <w:w w:val="95"/>
        </w:rPr>
        <w:t xml:space="preserve"> </w:t>
      </w:r>
      <w:r>
        <w:rPr>
          <w:w w:val="95"/>
        </w:rPr>
        <w:t>al</w:t>
      </w:r>
      <w:r>
        <w:rPr>
          <w:spacing w:val="12"/>
          <w:w w:val="95"/>
        </w:rPr>
        <w:t xml:space="preserve"> </w:t>
      </w:r>
      <w:r>
        <w:rPr>
          <w:w w:val="95"/>
        </w:rPr>
        <w:t>operador</w:t>
      </w:r>
      <w:r>
        <w:rPr>
          <w:spacing w:val="3"/>
          <w:w w:val="95"/>
        </w:rPr>
        <w:t xml:space="preserve"> </w:t>
      </w:r>
      <w:r>
        <w:rPr>
          <w:w w:val="95"/>
        </w:rPr>
        <w:t>interrumpir</w:t>
      </w:r>
      <w:r>
        <w:rPr>
          <w:spacing w:val="3"/>
          <w:w w:val="95"/>
        </w:rPr>
        <w:t xml:space="preserve"> </w:t>
      </w:r>
      <w:r>
        <w:rPr>
          <w:w w:val="95"/>
        </w:rPr>
        <w:t>o</w:t>
      </w:r>
      <w:r>
        <w:rPr>
          <w:spacing w:val="-5"/>
          <w:w w:val="95"/>
        </w:rPr>
        <w:t xml:space="preserve"> </w:t>
      </w:r>
      <w:r>
        <w:rPr>
          <w:w w:val="95"/>
        </w:rPr>
        <w:t>continuar</w:t>
      </w:r>
      <w:r>
        <w:rPr>
          <w:spacing w:val="3"/>
          <w:w w:val="95"/>
        </w:rPr>
        <w:t xml:space="preserve"> </w:t>
      </w:r>
      <w:r>
        <w:rPr>
          <w:w w:val="95"/>
        </w:rPr>
        <w:t>con</w:t>
      </w:r>
      <w:r>
        <w:rPr>
          <w:spacing w:val="-11"/>
          <w:w w:val="95"/>
        </w:rPr>
        <w:t xml:space="preserve"> </w:t>
      </w:r>
      <w:r>
        <w:rPr>
          <w:w w:val="95"/>
        </w:rPr>
        <w:t>la</w:t>
      </w:r>
      <w:r>
        <w:rPr>
          <w:spacing w:val="1"/>
          <w:w w:val="95"/>
        </w:rPr>
        <w:t xml:space="preserve"> </w:t>
      </w:r>
      <w:r>
        <w:rPr>
          <w:w w:val="95"/>
        </w:rPr>
        <w:t>evacuación,</w:t>
      </w:r>
      <w:r>
        <w:rPr>
          <w:spacing w:val="15"/>
          <w:w w:val="95"/>
        </w:rPr>
        <w:t xml:space="preserve"> </w:t>
      </w:r>
      <w:r>
        <w:rPr>
          <w:w w:val="95"/>
        </w:rPr>
        <w:t>por</w:t>
      </w:r>
      <w:r>
        <w:rPr>
          <w:spacing w:val="15"/>
          <w:w w:val="95"/>
        </w:rPr>
        <w:t xml:space="preserve"> </w:t>
      </w:r>
      <w:r>
        <w:rPr>
          <w:w w:val="95"/>
        </w:rPr>
        <w:t>medio</w:t>
      </w:r>
      <w:r>
        <w:rPr>
          <w:spacing w:val="19"/>
          <w:w w:val="95"/>
        </w:rPr>
        <w:t xml:space="preserve"> </w:t>
      </w:r>
      <w:r>
        <w:rPr>
          <w:w w:val="95"/>
        </w:rPr>
        <w:t>de</w:t>
      </w:r>
      <w:r>
        <w:rPr>
          <w:spacing w:val="14"/>
          <w:w w:val="95"/>
        </w:rPr>
        <w:t xml:space="preserve"> </w:t>
      </w:r>
      <w:r>
        <w:rPr>
          <w:w w:val="95"/>
        </w:rPr>
        <w:t>mensajes</w:t>
      </w:r>
      <w:r>
        <w:rPr>
          <w:spacing w:val="16"/>
          <w:w w:val="95"/>
        </w:rPr>
        <w:t xml:space="preserve"> </w:t>
      </w:r>
      <w:r>
        <w:rPr>
          <w:w w:val="95"/>
        </w:rPr>
        <w:t>predefinidos,</w:t>
      </w:r>
      <w:r>
        <w:rPr>
          <w:spacing w:val="16"/>
          <w:w w:val="95"/>
        </w:rPr>
        <w:t xml:space="preserve"> </w:t>
      </w:r>
      <w:r>
        <w:rPr>
          <w:w w:val="95"/>
        </w:rPr>
        <w:t>o</w:t>
      </w:r>
      <w:r>
        <w:rPr>
          <w:spacing w:val="19"/>
          <w:w w:val="95"/>
        </w:rPr>
        <w:t xml:space="preserve"> </w:t>
      </w:r>
      <w:r>
        <w:rPr>
          <w:w w:val="95"/>
        </w:rPr>
        <w:t>utilizando</w:t>
      </w:r>
      <w:r>
        <w:rPr>
          <w:spacing w:val="19"/>
          <w:w w:val="95"/>
        </w:rPr>
        <w:t xml:space="preserve"> </w:t>
      </w:r>
      <w:r>
        <w:rPr>
          <w:w w:val="95"/>
        </w:rPr>
        <w:t>el</w:t>
      </w:r>
      <w:r>
        <w:rPr>
          <w:spacing w:val="19"/>
          <w:w w:val="95"/>
        </w:rPr>
        <w:t xml:space="preserve"> </w:t>
      </w:r>
      <w:r>
        <w:rPr>
          <w:w w:val="95"/>
        </w:rPr>
        <w:t>micrófono</w:t>
      </w:r>
      <w:r>
        <w:rPr>
          <w:w w:val="95"/>
          <w:sz w:val="20"/>
        </w:rPr>
        <w:t>.</w:t>
      </w:r>
    </w:p>
    <w:p w14:paraId="2BEBD226" w14:textId="77777777" w:rsidR="00D86584" w:rsidRDefault="00D86584">
      <w:pPr>
        <w:rPr>
          <w:sz w:val="20"/>
        </w:rPr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10E9B461" w14:textId="77777777" w:rsidR="00D86584" w:rsidRDefault="00D86584">
      <w:pPr>
        <w:pStyle w:val="Textoindependiente"/>
        <w:rPr>
          <w:sz w:val="20"/>
        </w:rPr>
      </w:pPr>
    </w:p>
    <w:p w14:paraId="70B9A608" w14:textId="77777777" w:rsidR="00D86584" w:rsidRDefault="00D86584">
      <w:pPr>
        <w:pStyle w:val="Textoindependiente"/>
        <w:spacing w:before="1"/>
        <w:rPr>
          <w:sz w:val="17"/>
        </w:rPr>
      </w:pPr>
    </w:p>
    <w:p w14:paraId="1D2374F9" w14:textId="77777777" w:rsidR="00D86584" w:rsidRDefault="00CE03E8">
      <w:pPr>
        <w:pStyle w:val="Ttulo3"/>
        <w:spacing w:before="102"/>
      </w:pPr>
      <w:bookmarkStart w:id="64" w:name="Protocolo_de_Incendio"/>
      <w:bookmarkStart w:id="65" w:name="_bookmark20"/>
      <w:bookmarkEnd w:id="64"/>
      <w:bookmarkEnd w:id="65"/>
      <w:r>
        <w:rPr>
          <w:color w:val="808080"/>
          <w:w w:val="85"/>
        </w:rPr>
        <w:t>P</w:t>
      </w:r>
      <w:r>
        <w:rPr>
          <w:color w:val="808080"/>
          <w:spacing w:val="1"/>
          <w:w w:val="74"/>
        </w:rPr>
        <w:t>r</w:t>
      </w:r>
      <w:r>
        <w:rPr>
          <w:color w:val="808080"/>
          <w:spacing w:val="-3"/>
          <w:w w:val="104"/>
        </w:rPr>
        <w:t>o</w:t>
      </w:r>
      <w:r>
        <w:rPr>
          <w:color w:val="808080"/>
          <w:w w:val="72"/>
        </w:rPr>
        <w:t>t</w:t>
      </w:r>
      <w:r>
        <w:rPr>
          <w:color w:val="808080"/>
          <w:spacing w:val="-3"/>
          <w:w w:val="104"/>
        </w:rPr>
        <w:t>o</w:t>
      </w:r>
      <w:r>
        <w:rPr>
          <w:color w:val="808080"/>
          <w:spacing w:val="-3"/>
          <w:w w:val="121"/>
        </w:rPr>
        <w:t>c</w:t>
      </w:r>
      <w:r>
        <w:rPr>
          <w:color w:val="808080"/>
          <w:spacing w:val="-3"/>
          <w:w w:val="104"/>
        </w:rPr>
        <w:t>o</w:t>
      </w:r>
      <w:r>
        <w:rPr>
          <w:color w:val="808080"/>
          <w:w w:val="96"/>
        </w:rPr>
        <w:t>lo</w:t>
      </w:r>
      <w:r>
        <w:rPr>
          <w:color w:val="808080"/>
          <w:spacing w:val="-5"/>
        </w:rPr>
        <w:t xml:space="preserve"> </w:t>
      </w:r>
      <w:r>
        <w:rPr>
          <w:color w:val="808080"/>
          <w:spacing w:val="-2"/>
          <w:w w:val="105"/>
        </w:rPr>
        <w:t>d</w:t>
      </w:r>
      <w:r>
        <w:rPr>
          <w:color w:val="808080"/>
          <w:w w:val="108"/>
        </w:rPr>
        <w:t>e</w:t>
      </w:r>
      <w:r>
        <w:rPr>
          <w:color w:val="808080"/>
          <w:spacing w:val="-5"/>
        </w:rPr>
        <w:t xml:space="preserve"> </w:t>
      </w:r>
      <w:r>
        <w:rPr>
          <w:color w:val="808080"/>
          <w:w w:val="58"/>
        </w:rPr>
        <w:t>I</w:t>
      </w:r>
      <w:r>
        <w:rPr>
          <w:color w:val="808080"/>
          <w:spacing w:val="1"/>
          <w:w w:val="94"/>
        </w:rPr>
        <w:t>n</w:t>
      </w:r>
      <w:r>
        <w:rPr>
          <w:color w:val="808080"/>
          <w:spacing w:val="-3"/>
          <w:w w:val="121"/>
        </w:rPr>
        <w:t>c</w:t>
      </w:r>
      <w:r>
        <w:rPr>
          <w:color w:val="808080"/>
          <w:spacing w:val="-3"/>
          <w:w w:val="108"/>
        </w:rPr>
        <w:t>e</w:t>
      </w:r>
      <w:r>
        <w:rPr>
          <w:color w:val="808080"/>
          <w:spacing w:val="1"/>
          <w:w w:val="94"/>
        </w:rPr>
        <w:t>n</w:t>
      </w:r>
      <w:r>
        <w:rPr>
          <w:color w:val="808080"/>
          <w:spacing w:val="-2"/>
          <w:w w:val="105"/>
        </w:rPr>
        <w:t>d</w:t>
      </w:r>
      <w:r>
        <w:rPr>
          <w:color w:val="808080"/>
          <w:w w:val="96"/>
        </w:rPr>
        <w:t>io</w:t>
      </w:r>
    </w:p>
    <w:p w14:paraId="744B35DE" w14:textId="77777777" w:rsidR="00D86584" w:rsidRDefault="00D86584">
      <w:pPr>
        <w:pStyle w:val="Textoindependiente"/>
        <w:spacing w:before="10"/>
        <w:rPr>
          <w:rFonts w:ascii="Tahoma"/>
          <w:b/>
        </w:rPr>
      </w:pPr>
    </w:p>
    <w:p w14:paraId="045E7572" w14:textId="77777777" w:rsidR="00D86584" w:rsidRDefault="00CE03E8">
      <w:pPr>
        <w:pStyle w:val="Prrafodelista"/>
        <w:numPr>
          <w:ilvl w:val="0"/>
          <w:numId w:val="13"/>
        </w:numPr>
        <w:tabs>
          <w:tab w:val="left" w:pos="923"/>
        </w:tabs>
        <w:spacing w:before="1"/>
        <w:ind w:right="779"/>
        <w:jc w:val="both"/>
      </w:pPr>
      <w:r>
        <w:t>Una vez llegada la alarma a la central de incendio, el Operador de Sala de</w:t>
      </w:r>
      <w:r>
        <w:rPr>
          <w:spacing w:val="1"/>
        </w:rPr>
        <w:t xml:space="preserve"> </w:t>
      </w:r>
      <w:r>
        <w:t>Control comunicará inmediatamente esta condición al Jefe de Operaciones</w:t>
      </w:r>
      <w:r>
        <w:rPr>
          <w:spacing w:val="-75"/>
        </w:rPr>
        <w:t xml:space="preserve"> </w:t>
      </w:r>
      <w:r>
        <w:t>del edificio y al guardia de apoyo y/o en ronda, dando el detalle exacto del</w:t>
      </w:r>
      <w:r>
        <w:rPr>
          <w:spacing w:val="-75"/>
        </w:rPr>
        <w:t xml:space="preserve"> </w:t>
      </w:r>
      <w:r>
        <w:t>mensaje</w:t>
      </w:r>
      <w:r>
        <w:rPr>
          <w:spacing w:val="-20"/>
        </w:rPr>
        <w:t xml:space="preserve"> </w:t>
      </w:r>
      <w:r>
        <w:t>recibido.</w:t>
      </w:r>
    </w:p>
    <w:p w14:paraId="36CC4A31" w14:textId="77777777" w:rsidR="00D86584" w:rsidRDefault="00D86584">
      <w:pPr>
        <w:pStyle w:val="Textoindependiente"/>
        <w:spacing w:before="7"/>
      </w:pPr>
    </w:p>
    <w:p w14:paraId="564700FB" w14:textId="77777777" w:rsidR="00D86584" w:rsidRDefault="00CE03E8">
      <w:pPr>
        <w:pStyle w:val="Prrafodelista"/>
        <w:numPr>
          <w:ilvl w:val="0"/>
          <w:numId w:val="13"/>
        </w:numPr>
        <w:tabs>
          <w:tab w:val="left" w:pos="923"/>
        </w:tabs>
        <w:ind w:right="788"/>
        <w:jc w:val="both"/>
      </w:pPr>
      <w:r>
        <w:t>El Jefe de Operaciones deberá hacerse presente en primera instancia en la</w:t>
      </w:r>
      <w:r>
        <w:rPr>
          <w:spacing w:val="-75"/>
        </w:rPr>
        <w:t xml:space="preserve"> </w:t>
      </w:r>
      <w:r>
        <w:rPr>
          <w:w w:val="95"/>
        </w:rPr>
        <w:t>Sala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Control</w:t>
      </w:r>
      <w:r>
        <w:rPr>
          <w:spacing w:val="-2"/>
          <w:w w:val="95"/>
        </w:rPr>
        <w:t xml:space="preserve"> </w:t>
      </w:r>
      <w:r>
        <w:rPr>
          <w:w w:val="95"/>
        </w:rPr>
        <w:t>para</w:t>
      </w:r>
      <w:r>
        <w:rPr>
          <w:spacing w:val="-17"/>
          <w:w w:val="95"/>
        </w:rPr>
        <w:t xml:space="preserve"> </w:t>
      </w:r>
      <w:r>
        <w:rPr>
          <w:w w:val="95"/>
        </w:rPr>
        <w:t>dirigir</w:t>
      </w:r>
      <w:r>
        <w:rPr>
          <w:spacing w:val="-14"/>
          <w:w w:val="95"/>
        </w:rPr>
        <w:t xml:space="preserve"> </w:t>
      </w:r>
      <w:r>
        <w:rPr>
          <w:w w:val="95"/>
        </w:rPr>
        <w:t>los</w:t>
      </w:r>
      <w:r>
        <w:rPr>
          <w:spacing w:val="-22"/>
          <w:w w:val="95"/>
        </w:rPr>
        <w:t xml:space="preserve"> </w:t>
      </w:r>
      <w:r>
        <w:rPr>
          <w:w w:val="95"/>
        </w:rPr>
        <w:t>procedimientos.</w:t>
      </w:r>
    </w:p>
    <w:p w14:paraId="7CFD8C73" w14:textId="77777777" w:rsidR="00D86584" w:rsidRDefault="00D86584">
      <w:pPr>
        <w:pStyle w:val="Textoindependiente"/>
        <w:spacing w:before="9"/>
      </w:pPr>
    </w:p>
    <w:p w14:paraId="26020DDE" w14:textId="77777777" w:rsidR="00D86584" w:rsidRDefault="00CE03E8">
      <w:pPr>
        <w:pStyle w:val="Prrafodelista"/>
        <w:numPr>
          <w:ilvl w:val="0"/>
          <w:numId w:val="13"/>
        </w:numPr>
        <w:tabs>
          <w:tab w:val="left" w:pos="923"/>
        </w:tabs>
        <w:spacing w:line="242" w:lineRule="auto"/>
        <w:ind w:right="783"/>
        <w:jc w:val="both"/>
      </w:pPr>
      <w:r>
        <w:t>Los guardias de apoyo y/o en ronda acudirán inmediatamente al piso</w:t>
      </w:r>
      <w:r>
        <w:rPr>
          <w:spacing w:val="1"/>
        </w:rPr>
        <w:t xml:space="preserve"> </w:t>
      </w:r>
      <w:r>
        <w:t>afectado donde harán una rápida evaluación de la situación encontrada y</w:t>
      </w:r>
      <w:r>
        <w:rPr>
          <w:spacing w:val="1"/>
        </w:rPr>
        <w:t xml:space="preserve"> </w:t>
      </w:r>
      <w:r>
        <w:rPr>
          <w:spacing w:val="-2"/>
        </w:rPr>
        <w:t>simultáneamente</w:t>
      </w:r>
      <w:r>
        <w:rPr>
          <w:spacing w:val="-20"/>
        </w:rPr>
        <w:t xml:space="preserve"> </w:t>
      </w:r>
      <w:r>
        <w:rPr>
          <w:spacing w:val="-1"/>
        </w:rPr>
        <w:t>reportarán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22"/>
        </w:rPr>
        <w:t xml:space="preserve"> </w:t>
      </w:r>
      <w:r>
        <w:rPr>
          <w:spacing w:val="-1"/>
        </w:rPr>
        <w:t>la</w:t>
      </w:r>
      <w:r>
        <w:rPr>
          <w:spacing w:val="-18"/>
        </w:rPr>
        <w:t xml:space="preserve"> </w:t>
      </w:r>
      <w:r>
        <w:rPr>
          <w:spacing w:val="-1"/>
        </w:rPr>
        <w:t>Sala</w:t>
      </w:r>
      <w:r>
        <w:rPr>
          <w:spacing w:val="-18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Control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19"/>
        </w:rPr>
        <w:t xml:space="preserve"> </w:t>
      </w:r>
      <w:r>
        <w:rPr>
          <w:spacing w:val="-1"/>
        </w:rPr>
        <w:t>dicha</w:t>
      </w:r>
      <w:r>
        <w:rPr>
          <w:spacing w:val="-31"/>
        </w:rPr>
        <w:t xml:space="preserve"> </w:t>
      </w:r>
      <w:r>
        <w:rPr>
          <w:spacing w:val="-1"/>
        </w:rPr>
        <w:t>situación.</w:t>
      </w:r>
    </w:p>
    <w:p w14:paraId="37DABB51" w14:textId="77777777" w:rsidR="00D86584" w:rsidRDefault="00D86584">
      <w:pPr>
        <w:pStyle w:val="Textoindependiente"/>
        <w:spacing w:before="3"/>
      </w:pPr>
    </w:p>
    <w:p w14:paraId="5D50D8B5" w14:textId="77777777" w:rsidR="00D86584" w:rsidRDefault="00CE03E8">
      <w:pPr>
        <w:pStyle w:val="Prrafodelista"/>
        <w:numPr>
          <w:ilvl w:val="0"/>
          <w:numId w:val="13"/>
        </w:numPr>
        <w:tabs>
          <w:tab w:val="left" w:pos="923"/>
        </w:tabs>
        <w:ind w:right="791"/>
        <w:jc w:val="both"/>
      </w:pPr>
      <w:r>
        <w:t>De comprobar efectivamente la existencia de un amago de incendio, el</w:t>
      </w:r>
      <w:r>
        <w:rPr>
          <w:spacing w:val="1"/>
        </w:rPr>
        <w:t xml:space="preserve"> </w:t>
      </w:r>
      <w:r>
        <w:rPr>
          <w:w w:val="95"/>
        </w:rPr>
        <w:t>Operador de sala de control dará aviso inmediatamente a Bomberos (132); y</w:t>
      </w:r>
      <w:r>
        <w:rPr>
          <w:spacing w:val="1"/>
          <w:w w:val="95"/>
        </w:rPr>
        <w:t xml:space="preserve"> </w:t>
      </w:r>
      <w:r>
        <w:t>Carabineros</w:t>
      </w:r>
      <w:r>
        <w:rPr>
          <w:spacing w:val="-21"/>
        </w:rPr>
        <w:t xml:space="preserve"> </w:t>
      </w:r>
      <w:r>
        <w:t>(133).</w:t>
      </w:r>
    </w:p>
    <w:p w14:paraId="01968022" w14:textId="77777777" w:rsidR="00D86584" w:rsidRDefault="00D86584">
      <w:pPr>
        <w:pStyle w:val="Textoindependiente"/>
        <w:rPr>
          <w:sz w:val="20"/>
        </w:rPr>
      </w:pPr>
    </w:p>
    <w:p w14:paraId="05BE4CCE" w14:textId="77777777" w:rsidR="00D86584" w:rsidRDefault="00D86584">
      <w:pPr>
        <w:pStyle w:val="Textoindependiente"/>
        <w:rPr>
          <w:sz w:val="20"/>
        </w:rPr>
      </w:pPr>
    </w:p>
    <w:p w14:paraId="70953401" w14:textId="77777777" w:rsidR="00D86584" w:rsidRDefault="00D86584">
      <w:pPr>
        <w:pStyle w:val="Textoindependiente"/>
        <w:rPr>
          <w:sz w:val="20"/>
        </w:rPr>
      </w:pPr>
    </w:p>
    <w:p w14:paraId="26F90667" w14:textId="77777777" w:rsidR="00D86584" w:rsidRDefault="00D86584">
      <w:pPr>
        <w:pStyle w:val="Textoindependiente"/>
        <w:rPr>
          <w:sz w:val="20"/>
        </w:rPr>
      </w:pPr>
    </w:p>
    <w:p w14:paraId="3A77778F" w14:textId="77777777" w:rsidR="00D86584" w:rsidRDefault="00D86584">
      <w:pPr>
        <w:pStyle w:val="Textoindependiente"/>
        <w:rPr>
          <w:sz w:val="20"/>
        </w:rPr>
      </w:pPr>
    </w:p>
    <w:p w14:paraId="14327022" w14:textId="77777777" w:rsidR="00D86584" w:rsidRDefault="00D86584">
      <w:pPr>
        <w:pStyle w:val="Textoindependiente"/>
        <w:rPr>
          <w:sz w:val="20"/>
        </w:rPr>
      </w:pPr>
    </w:p>
    <w:p w14:paraId="6E049141" w14:textId="77777777" w:rsidR="00D86584" w:rsidRDefault="00D86584">
      <w:pPr>
        <w:pStyle w:val="Textoindependiente"/>
        <w:rPr>
          <w:sz w:val="20"/>
        </w:rPr>
      </w:pPr>
    </w:p>
    <w:p w14:paraId="404560B3" w14:textId="77777777" w:rsidR="00D86584" w:rsidRDefault="00D86584">
      <w:pPr>
        <w:pStyle w:val="Textoindependiente"/>
        <w:rPr>
          <w:sz w:val="20"/>
        </w:rPr>
      </w:pPr>
    </w:p>
    <w:p w14:paraId="409B970F" w14:textId="77777777" w:rsidR="00D86584" w:rsidRDefault="00D86584">
      <w:pPr>
        <w:pStyle w:val="Textoindependiente"/>
        <w:rPr>
          <w:sz w:val="20"/>
        </w:rPr>
      </w:pPr>
    </w:p>
    <w:p w14:paraId="2BFEE0BC" w14:textId="77777777" w:rsidR="00D86584" w:rsidRDefault="00D86584">
      <w:pPr>
        <w:pStyle w:val="Textoindependiente"/>
        <w:rPr>
          <w:sz w:val="20"/>
        </w:rPr>
      </w:pPr>
    </w:p>
    <w:p w14:paraId="6C004E4E" w14:textId="77777777" w:rsidR="00D86584" w:rsidRDefault="00D86584">
      <w:pPr>
        <w:pStyle w:val="Textoindependiente"/>
        <w:spacing w:before="5"/>
      </w:pPr>
    </w:p>
    <w:p w14:paraId="62C90783" w14:textId="6A65ABDB" w:rsidR="00D86584" w:rsidRDefault="00D725C0">
      <w:pPr>
        <w:pStyle w:val="Prrafodelista"/>
        <w:numPr>
          <w:ilvl w:val="0"/>
          <w:numId w:val="12"/>
        </w:numPr>
        <w:tabs>
          <w:tab w:val="left" w:pos="923"/>
        </w:tabs>
        <w:spacing w:line="244" w:lineRule="auto"/>
        <w:ind w:right="78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172224" behindDoc="1" locked="0" layoutInCell="1" allowOverlap="1" wp14:anchorId="5712EC5B" wp14:editId="479641C3">
                <wp:simplePos x="0" y="0"/>
                <wp:positionH relativeFrom="page">
                  <wp:posOffset>1079500</wp:posOffset>
                </wp:positionH>
                <wp:positionV relativeFrom="paragraph">
                  <wp:posOffset>-1540510</wp:posOffset>
                </wp:positionV>
                <wp:extent cx="5624830" cy="1576070"/>
                <wp:effectExtent l="0" t="0" r="0" b="0"/>
                <wp:wrapNone/>
                <wp:docPr id="128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4830" cy="1576070"/>
                          <a:chOff x="1700" y="-2426"/>
                          <a:chExt cx="8858" cy="2482"/>
                        </a:xfrm>
                      </wpg:grpSpPr>
                      <pic:pic xmlns:pic="http://schemas.openxmlformats.org/drawingml/2006/picture">
                        <pic:nvPicPr>
                          <pic:cNvPr id="129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-2111"/>
                            <a:ext cx="8772" cy="2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699" y="-2426"/>
                            <a:ext cx="8858" cy="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87692E" w14:textId="77777777" w:rsidR="003514E2" w:rsidRDefault="003514E2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543"/>
                                </w:tabs>
                                <w:spacing w:before="1"/>
                                <w:ind w:right="-15"/>
                                <w:jc w:val="both"/>
                              </w:pPr>
                              <w:r>
                                <w:rPr>
                                  <w:spacing w:val="-1"/>
                                </w:rPr>
                                <w:t>De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hacerse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necesario,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el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o</w:t>
                              </w:r>
                              <w:r>
                                <w:rPr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los</w:t>
                              </w:r>
                              <w:r>
                                <w:rPr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guardias</w:t>
                              </w:r>
                              <w:r>
                                <w:rPr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deberán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dar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inicio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inmediatamente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al</w:t>
                              </w:r>
                              <w:r>
                                <w:rPr>
                                  <w:spacing w:val="-7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control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del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amago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t>mediante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el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uso</w:t>
                              </w:r>
                              <w:r>
                                <w:rPr>
                                  <w:spacing w:val="-19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extintores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o</w:t>
                              </w:r>
                              <w:r>
                                <w:rPr>
                                  <w:spacing w:val="-19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red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incendio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y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junto</w:t>
                              </w:r>
                              <w:r>
                                <w:rPr>
                                  <w:spacing w:val="-75"/>
                                </w:rPr>
                                <w:t xml:space="preserve"> </w:t>
                              </w:r>
                              <w:r>
                                <w:t>con ello deberá procurarse la evacuación inmediata del personal del piso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afectado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junto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los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Líderes</w:t>
                              </w:r>
                              <w:r>
                                <w:rPr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de</w:t>
                              </w:r>
                              <w:r>
                                <w:rPr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Evacuación</w:t>
                              </w:r>
                              <w:r>
                                <w:rPr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respectivos.</w:t>
                              </w:r>
                            </w:p>
                            <w:p w14:paraId="3DDAE0C7" w14:textId="77777777" w:rsidR="003514E2" w:rsidRDefault="003514E2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14:paraId="10EE0EAF" w14:textId="77777777" w:rsidR="003514E2" w:rsidRDefault="003514E2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543"/>
                                </w:tabs>
                                <w:jc w:val="both"/>
                              </w:pPr>
                              <w:r>
                                <w:t>De no conseguir el control definitivo del siniestro, el Jefe de Operaciones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deberá considerar rápidamente una decisión en favor de la evacuación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general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del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Edificio.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12EC5B" id="Group 65" o:spid="_x0000_s1085" style="position:absolute;left:0;text-align:left;margin-left:85pt;margin-top:-121.3pt;width:442.9pt;height:124.1pt;z-index:-18144256;mso-position-horizontal-relative:page" coordorigin="1700,-2426" coordsize="8858,2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zd4jVAQAAGQMAAAOAAAAZHJzL2Uyb0RvYy54bWzsV9tu2zgQfV9g/4HQ&#10;u2JJkXVDnCLxJSiQ3Q16+QBaoiyiEqkl6djpYv99Z0jJlyTdBu1rDUQY3oYz58whmat3+64lj0xp&#10;LsXMCy8CjzBRyoqLzcz7/GnlZx7RhoqKtlKwmffEtPfu+vffrnZ9wSLZyLZiioAToYtdP/MaY/pi&#10;MtFlwzqqL2TPBAzWUnXUQFNtJpWiO/DetZMoCJLJTqqqV7JkWkPvwg1619Z/XbPS/FXXmhnSzjyI&#10;zdivst81fifXV7TYKNo3vBzCoD8QRUe5gE0PrhbUULJV/IWrjpdKalmbi1J2E1nXvGQ2B8gmDJ5l&#10;c6fktre5bIrdpj/ABNA+w+mH3ZZ/Pj4owivgLgKqBO2AJLsvSaaIzq7fFDDpTvUf+wflUgTzXpZf&#10;NAxPno9je+Mmk/XuD1mBP7o10qKzr1WHLiBvsrckPB1IYHtDSuicJlGcXQJXJYyF0zQJ0oGmsgEu&#10;cV2YBjAOw34UR4njsGyWg4Msm0ImuBocRTg6oYXb2UY7RHd91fOygL8BVrBewPr98oNVZquYNzjp&#10;3uSjo+rLtvehAnpq+Jq33DzZagaQMCjx+MBLBBsbpwzlI0MwjtuSJMX8xmluEcWkLD9EyHlDxYbd&#10;6B6UAMDB+rFLKblrGK00diNI515s8yyQdcv7FW9bJBDtIWUQ07NifAU1V+gLWW47JoxTrmItZC+F&#10;bnivPaIK1q0ZFKJ6X4W2WqAi7rXB7bA2rJr+ibKbIMijW38+DeZ+HKRL/yaPUz8NlmkcxFk4D+f/&#10;4uowLraaAQy0XfR8iBV6X0T7qnSGQ8aJ0oqbPFJ7hLhygoBsWY0hQoUhJBirVuUHABvmgW0UM2WD&#10;Zg3IDf0w+TBgYT4iixxo0Nl3pROml0CmlUAYWv4cSqigLE2jQQBhYuVxEADUhtLmjsmOoAFgQ6gW&#10;bPoIWLvkxikYtpBIuU2mFWcd4NP1jBic0pQH+TJbZrEP+lwCTYuFf7Oax36yCtPp4nIxny/CkaaG&#10;VxUTuM3Ps2RBly2vxkLVarOet8qxt7K/4UTQx2kTrJZjGCOz6OxYeXkYxcFtlPurJEv9eBVP/TwN&#10;Mj8I89s8CeI8XqzOU7rngv18SmQ38/JpNLUsnQSNlXaSW2B/L3OjRccNXLEt76AyDpNogdpfispS&#10;ayhvnX0CBYZ/hALoHom2NYtVOhwaULR4T8AFrsdDAVpvExpe369dfR8b2jNIGd2enIB4L7g76hMy&#10;cyv3xFX4MA/vKGL20I+nmq0Gd1X9z7l3stTt9zYBJjmcxud3EIZkBfjtG+iXAFerl0V6UnVOuK7a&#10;fgnwGwLEknUCRMvs13v3hMsRWuxay+oJlKAkHPEgGXigg9FI9dUjO3jszjz995bis6V9L0CpMMWM&#10;hhqN9WhQUcLSmWc84sy5cS/oba/4pgHPTmpC3sBDr+b2GjlGAacENuBwsJZ9ytpzZXh241v5tG1n&#10;Hf85uP4P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ieHEa4AAAAAsBAAAPAAAA&#10;ZHJzL2Rvd25yZXYueG1sTI9BS8NAEIXvgv9hGcFbu5toosRsSinqqQi2gnjbJtMkNDsbstsk/fdO&#10;T3p8zOPN9+Wr2XZixMG3jjRESwUCqXRVS7WGr/3b4hmED4Yq0zlCDRf0sCpub3KTVW6iTxx3oRY8&#10;Qj4zGpoQ+kxKXzZojV+6HolvRzdYEzgOtawGM/G47WSsVCqtaYk/NKbHTYPlaXe2Gt4nM60fotdx&#10;ezpuLj/75ON7G6HW93fz+gVEwDn8leGKz+hQMNPBnanyouP8pNglaFjEj3EK4lpRScI6Bw1JCrLI&#10;5X+H4hcAAP//AwBQSwMECgAAAAAAAAAhAIjjq2a/PgAAvz4AABQAAABkcnMvbWVkaWEvaW1hZ2Ux&#10;LnBuZ4lQTkcNChoKAAAADUlIRFIAAATCAAABLAgCAAAArmOIogAAAAZiS0dEAP8A/wD/oL2nkwAA&#10;AAlwSFlzAAAOxAAADsQBlSsOGwAAIABJREFUeJzt3ed2HEeyqO2ILNsOliApUW40e+ac9d3/vXx7&#10;RiMzkijRwLYrn3F+NAACFB1AAFVd/T6LiwQhkooGuqoyMiMj1cwEa8VETMSb92YmJiamUrcd1TkT&#10;L1b5SkTbDuW9Vu/4xjd109zxP60iJk8Hk0DdHf/LN1dac5jNubx7T02CIAiCQEWcaOgCFQ1FVM/f&#10;6845FXHq2n9T4kLtfWO+7SjwoJxzIqIiqqqiIsIluRbmVXFW5W1HAXTOJErCtmPAu9Viha+rujaR&#10;RqS0pmrqsqlFxIt4kcY3jfdevJmIinYvXeheROdURERNbDXSvkMm5kweJaMgaH94UHr/Ml+0HQXu&#10;n4rY5eVm8mYKR8VMVAIXBKqBCwITVVHRJIpiF8aiIhKHYewingQP7EU+e53P244CDyp0gaiqmXPO&#10;iRORUEVEVg/xNIpCCSIXBBd/OAqCWDvwLNl4i6Z8lc+7PDkOtEJFGDy0xkRq82ZWiV9WZdXUtUre&#10;1HlVmp4v633qWrF1KmfTDqeQIufBrSK847V4FfVq3XnWdOt9gXvyl2/ym5RSRURq39Qi2tQXn1e5&#10;MrOuqk5URZzqMEoSFwSiwzhJNVCRwDnXnTd0v3BxbprKX9S/+HcUwsyq4upvVc6XLFU0cC4N48QF&#10;TiQJo2EQBaJONVDHxfkg9MqwAcA5I418SJVYXpeVt0VTFk3ZmOR15c3LX29O632zWu/oP88mv3Z0&#10;mr3zQxEzay6mVspief7Z7Lz0Lg3jSDUN45GLQueGYczaCPAATC6nka1ufNFc7FzR8wmiKAgTFzjR&#10;UZymGkRBMAgiLk8AD4k08r40Zt78vKmKulr4KivLRs17vyqnVFEROy8xI/cA0Bmr9Q0TMbOsKjOR&#10;aZmbqFNx6kJ1kzhNXLAVpaFq2IFtwMCGUHlTTlNe7HM5q/LV0mUgGgTBOEoSDSZxGqtjuRLAvSKN&#10;vEuV+ayuFr5aVmXm66quRORNOcTFzOKV39DgCEC32LWPV5stVcS8iZmvpcmz1Z1NQhcMw2gQROMw&#10;GYZRREoJ3KfLunS9PnhYLV16saq2vK5ERJdngbpBFKcu2IrSJIxSDVqIGECvkUZ+llXH1GldLuty&#10;VuWlb2r/1+Z7pIoA1tiVObBrd7PaN9OymUn+UmahCyLnduLhJIwHQRTccfsqAJc+MAH9Zrq6Nj8r&#10;85nIYb4I1IXqtpJ0HCaTMHasUgK4C6SRt9GYLZtqWuWLulzWpa3WF8kXAWweE9HVCTreZ/X0hUjg&#10;dBwl29FgHEaJ4ykDtMlEGvO1WZ4tXskiUBlHyThMJlEyCCLySQC3xgP+U63m9s6qfFrly6qsfPNW&#10;S1JySACbaZVJ6vldUGvvz4r8tMhC1SSMt6PBbpzGLmDACrTCRFRWrRnUm5xVxVmZO3FxEOzGg514&#10;kAaB0pMZwA2RRn5c7utpXUzLbFaV9tZ+BADAXzrBrspfa7O6KhZV8cdSxlGyEw+2ozRx7NECHtrF&#10;UVSX5VPixeeN/zOrXmTTNIz3onQrTgdB1GaUANYKaeR71eKPi+VpmWd12ZjRUBUAbm1elfOqeKHB&#10;KIoeJaOtKGXtA+iIvC7/qMs/8/kojPeT4W6csjgJ4KNII99Wm5/X5WGxnFeZN9HzPqsAgM+xWp/0&#10;Z2VxVuZxEO7Hw91kmLI4CbRq1Y5ZvIj5eVXMq+J35/aT4V48YHESwAeQRr6R+fowX55Vy8o3l7Wr&#10;147pAAB8lvNbadnUL7Lpq3y+HacH6XjEaBVokV1ubjYRqX3zMpsd5otJlD4ajLaCuOXwAHQSaaR4&#10;kXlVvCpms7I4bxDRckQA0H+rA5NOiuVJsRyHycFgshXFjhsw0AEq0og/K5dnxXIYx08HW1thwsUJ&#10;4KpNTyNP6+JlNsvKwl/sA2APJAA8DJPzo9RndTGfFaMoeZJOtqOk7bgAXJRjqSyr8qfqaBwnj9Px&#10;dsjlCUBEJAzCDU0jvdi0Kl5k82VdrhqYXWaP5JAA8HDsfGeWicyrYlEVwzD+Yrg1CWOafABt+UtX&#10;epuV+bzMJ1H6ZDCZhJS5ApsudJt3MLSJnFXFy3y2qIq3Pg8AaIVd+WBZlz/NjiZh8uVoe7B5Dymg&#10;s0xkVuXzqthNh18OtiJ1bUcEoE0b9IQ2kUVd/LGcLavS034VALpntSxpYtMqn50Vj9LR03QSMloF&#10;umF1eR7ni7My+3KwtRcPnVI1AGyoTUkjl039Zzadltl5+RQAoHsuW2ObiJi9yuZnZf7lYGs3HrQa&#10;F4Bzq7me2vvfFmfHZfbVcGcYbMpgEsBV/b/yK9/8mc9O8mVD4SoArI/VLbts6v/Oj0/iwbPhdsIh&#10;k0DbrpSg26Iqf5i+ejrYOkhGLEsCm6bPaaSJvS6WL7NZ7RtTJYsEgLVjIiZyWmbLuvhyuL0XD9uO&#10;CMA5E/Mmz7OzaZV/M9plogfYKL3dcDKvy3/NDp8vzirvV8VRbUcEALglFS29/+/85L/L09p82+EA&#10;OGciYjqvyn9PX5+utg4B2Aw9XI0szb/Ipsf50sgd8cBMKOoB7oNd1JMc5Yu8Kr8a746CqN2QAFww&#10;Eal888v85PGw/iIdc1oPsAl6tRppIsdl9u/p4VG+8NSw4uGpBEHg6CoJ3BsVWTTVj9PDE9Y9gE5R&#10;8WIvl9Nf5ieeaXxgA/RnNTL39R/Z9KzIRMRUlVsY2qCsRwL3xkRUREVq8/+dH2fDLdY9gI7Qi5qB&#10;0zIrzX872k3ZKgn0Wh+WTUzkqFz+++z1aZHZeZm+mbAciYdHDgncr8t7uxd5uZz+d3Fq3OyBtl1e&#10;mKsPFlXx4/wo93XLYQG4T2ufRpa++Wlx/Ov8pKHpAtrHcBZ4OCZyXCx/mh83lJ8AHVPU1X+mh4u6&#10;bDsQAPdlvdPI0yr79/RwWrBDBgA21LTMf5wf1UziAB1Tef/T/DhrqrYDAXAv1jWNbMz/nk1/nh2X&#10;vr6sowAAbBoTmVfFT7PDkpoUoEtMrPLND7OjJZkk0EdrmUZmTfXD7Oh1NhM6KwAARBZV+cvihDwS&#10;6JraNz/Pjwv2SQK9s2ZppIkclst/nb3O6tLOPwEA2HQmsijyn2dHnDQAdE3Z1L8sTmrqBYB+Wac0&#10;shF7vjz7fXF6OUZgsAAAWDGVsyr/dXnKowHoFBNZVuV/Fyf0VQb6ZG3SyKKpf5gevs7n3kyE2WYA&#10;wDscF8s/82nbUQC4xkTOyvyPfNZ2IADuzHqkkdO6+GF2uKwrskcAwIe9zuYnZdZ2FADexrUJ9EnX&#10;00gTeV0sfpoelb65LGIlmQQAvI83+XVxmtHSA+gYb/Lb8qzwTduBALgDnU4jvdkf2ez3xakncwQA&#10;fCrz5n+dHTe09AA6pvHNrzRVBnqhu2lkY/bT/Pj1ckoGCQC4qaWv/8xmPEGArplVxSs2SQLrr6Np&#10;ZGHNj/OjWV0YB0MCAD6Zithq74PZ62Ixq4u2IwJwlYroy2yeNZSdA+uti2nksqn+Mz2cV4UZHVkB&#10;ADdw7UQok98Xpw1PEqArzMRErDH/fHnGlQmstc6lkbOq+HF2VDBHBQD4bHlTv6R8DuieWZ2flMu2&#10;owBwe91KI6dV/vP8uPaNCsWsAIDPslrrOMznS6YmgS5RETF5kc1q+mABa6tDaeRZlf8yP67Nm4jR&#10;mhUA8LlMRGqz58uztiMB8MZqA3Pe1IcsSAJrqytp5GG1/GV+zA4WAMCdW1TFtMrbjgLA214tpzUr&#10;B8B6aj+NNJHX5fL3+aknhwQA3AMv9mc+o2sb0DW1GbuXgTXVfhp5WC2fL05XTVl5wgMA7pyKLKty&#10;WpdtBwLgGhU5zpelb9oOBMCNtZxGvi4Xv89OONgDAHDf/symbYcA4BoTqX1zUlJzDqyfNtPIsyr/&#10;Y3EmLEICAO6ZiWRNNWdBEuieV9S1AmuotTTyrMx/nh01rEMCAO7Z6kFjZq/yecuhALjOVGvfnNAE&#10;C1g37aSRs6r47+KEo4IAAA9pVhWF5wxJoEvMROQ4X7QdB4CbaSGNXDTVj/OjhgNnAQAPqzF/UmZt&#10;RwHgGhOZ10XWVG0HAuAGHjqNzH39y/zYTEz0gf/XAICNp0cFx50DndOYnZVF21EAuIEHTSNr8z/N&#10;j4umNuF0D/SSrrQdBoD3sbKpFyx6AN1zWmcMDYE18nBpZGP+59lxXrMpBb1lYoEGyko70GEmckpd&#10;K9A9WVVygCSwRh4ojTSR37LpvC4YX6PHSCCB7lPRaZWz6AF0juoZB0gC6+OB0shX+fw4X5iIUcuK&#10;/uLtDawDK5o6p64V6BgzO62oFADWxkOkkUfl8s9s+gD/IwAAPkBFTMTMzmqaeQCdkzd1YdS1Auvh&#10;3tPIrKmeL8/MWKUBAHSCiSzrsu0oAFyjorX3VAoA6+J+08jSNz/NjxtPEgkAaJ/J+Q7meVlQhQ50&#10;jKnIlGM/gDVxj2mkmT3Pzi6O9wAAoH2rB1JtPqcnJNA5ljUVo0ZgLdxjGvmyXJwUbJUGAHTRvGLR&#10;A+gQExGTRV1SxAashftKI2dV8WIxFc4/AAB0UuY5xxjoEBUxFTPLjWsTWAP3kkZW5n9bnnoxoZwV&#10;ANBJC7ZgAV1yOWTk2gS6L3TB3aeRJvLr/CRvahYiAQCd5c182zEA+KuCSxPovEDd3aeRh/l8WuXC&#10;QiQAoMNqawrqWoHumVd52yEA+Ljwbv+5ZVP9kc1IIAHcp9UOGtySiaqIienFARibedNuzBrfiLvj&#10;5+DG04v31Wa+rW7v8uulF7/V65/fHN7M6K7xQPTKew34dCZ3m0aayK+LE08pAoB75lQfDybhPdRT&#10;bIiirpa+XpalbnAiqSKsRd4DE8akN6Z2LYs0EV3l4baRV2djvvRN4oK2A+m/7TiJlK8zbkxF4rud&#10;hf0zm2Z1tbEjEgAPRkX24kHKOtKtxSIiXuS0XJ5W+bwq6807RNFElk25EyZtB9Irwyh+NtxhfePm&#10;zESquvIiC19lZVla03ivG3n0duN92dSkkQ/gyWBrHERtR4F1dWeDsEVTvc4XJkIOebduVdPyplRN&#10;5e1n0NUHu731u4+F8fE/t/4+PPDp92tfGyoiyvfi8zmRvXi4Fw8L35yUy5fZ3JtffWH/euvoHxUp&#10;61rIIu9U6IIJo9JbC2IRORCxgRS+XtTlaZlPy/yiBH1TpulNhMK2B6CizPbgc9xNGunNflucNJSz&#10;3oPLR8eq6EXPf758nLzZQxGoqqhzKiLuyqLw6k9EYeRERSRwLtRg9Xkn4t5KK1XF7HLbWSAahqHI&#10;tTvN+T/oQvcJtx93f4eTfswtytVMpPK1f/9zevUtaJqm9s07N+fFeg/tj/EWMy9WN+xquzOJC56m&#10;k4Nk/CKfHhZL7/1GjFVFjVPO0UkqkrowjcP9eFj45nUxPy6WjT8fZW3Cu7awjauPANbO3QzCXufz&#10;ZV3dyT+Ft1xZETCnmoZx7JwzCYMwDsLYBeFFLhm4QFVDdSrqKCc6r9q7seRT5tEptOkA3uF3LlB9&#10;NtjeiQe/LU6zuur9UNXMjPcROi9xwVeD7UfJ6M9selpkshl7h4qGUSXQdXeQRi6b6mU+//x/Z/Nc&#10;q1e9GMucp40qGgWBU5lEaaxBGsUjF6qoU2XUgw23GkL1fhTVllEQ/2Pr4M/l9HW+6Hldq0rDHj6s&#10;idSF3432zuL89+ysrOu+Z5JaNaxGAl13B2nk8+ysNr8JG2nu3EVZqpqc97ZOwmjkwnGcJi4YBFFA&#10;zgjgwQWiz4bboQteZFPrc92nNkavVqwNFdmJ0mEQ/Tw/XtRl3zNJAF33uWnkUbmclwX3stsxNTWJ&#10;nBtHyThMtuM0UP2UDYcAcK9U5Gk6joLg1/mJ9DaRtMZsteG57UiATxW74H8mj/6bnZzlWV9HXyrG&#10;0ZFA931WGlmZf7GcXu7cu4NwNoaKDKJoEibbUToMY5qyAOig/WhQp80f2ZRiE6A7AtXvhru/mJyW&#10;eV9neTwZJNB5n5VGvsxmxeYdNfbpnIiXaw1VRTQJwp0k3YuHsQtYeATQcY8H49qaV/lcmCwEOsOJ&#10;fjPcqZqjZV2uPtOny9NEKt9QKQB03O3TyKypD4sFWyI/wK/OtnMiJoELduLBbjyYhLdrIAoALVCR&#10;L4Zbs7qgHTfQKaG678d7/5q+Ln3Tw2TLjP5XQMfdMo00kT+yaZ87L9yF1QGOgyB+nIwmcRoptasA&#10;1o8T/Wa0+8P0dcM9H+iSyAXPhtu/zI97eWX28kUBfXLLNPKsymdVzhV+6XrlqpiIUzeJ4sfpeBwm&#10;zKYBWGvDIDpIJy+yaduB3C3uzVh7O/FgLxkeF8t+Dcm0bBozE/rVAx12mzTSi73MZixFvmWVSa62&#10;O24ng6fpeBBE3P8A9MPjdHxYzGvvpT+nn/fiRWCzqcjTwdZpmVEsAOCB3SaNPCnzxcWWbqysliJV&#10;dDtJn6aTQRC1HREA3KVQ9SCdvFieWY/Sr9AF9PDAuktcsJ+OXmXztgMBsFluvFuvMXuZze4jlLWl&#10;Iqoi4yj5x9ajv432yCEB9NJePAjU9SbrUpGAHBK98CgZuR7Vf6pYf14M0F83Xo08LBd5Q7++N9Qs&#10;DcOnw63daNB2LABwjxIXjOPkrMh7sx6p7I9EL6Qu3IqS07LQvpwjGYah9igxBnrpZquRjfnDfKFs&#10;eb7gVB8PJ//YOiCHBLAJdqK0L8NUMdWg7RiAu7IbD3szvwNgLdxsNfKwWBZNfU+hrBUVsXEYfz3e&#10;Hbjbn70JAOtlHKXOucZ824HcAU49Rp9M4jR0QeN9P5JJR6UA0Hk3SIEasdfFRm/gvjzVw6k8GW4/&#10;jnu1FQEAPipWF6g2fRimiphxD0dvhKJJEC59TzogRi6gqBXouBsUtR4Wi7Jp7i+UtaAiwzD+n62D&#10;p8mY8QeADTSJ+1LDrxqHdERDf0zCuB9LkSbKaiTQfZ+6GtmYHRaLew1lLeyn42eDSaA37nALAP0Q&#10;9WcGzRJ2JaBHoqA/u305iedhcAg8PsenPkFPq7ys6s28qFXUxALnvhps7yXDjfwaAMC53syjmUi8&#10;mU819FTYn6ZRHPjxEEysrCsJ4rYDwbr61DTyVT7f2KetiSVB8N14f8SBkAA2Xhj2ZAVvU59pwBoY&#10;ROQ2D4HFSHyOTxoNnNVFXlcb+04bhfF3411qnwBARLQv447AuSjgxg50joqkDLoeBtNp+Awfv0pN&#10;5HW+6Mem7RtRERHdjtNvx7sB1xkAiEiPHgaBusj1pggQ6BXHuAvovI+nkXlTzavcLo672BAqIir7&#10;8eDr0Q77vAHgUllXbYdwN9yNmpUDeChOXcwUD9B5H08jD4ulN9uoHFJETOQgGX093Gk7EADoFt92&#10;AHclDdl8BXRRqC6h4BzovI9cpV7kqFjKJuWQq5XHg3T8bLjVcigA0D2Fr/sxsTigaxp6pwcXpog4&#10;DuYG1sFH0sjjcumtN1PPn8RUDpLRV8PttgMBgC5aVEU/hqqRo6YVvVI0VT+meMZR2nYIAD7uQw9R&#10;EznOlxvVxUlF9uPhM3JIAHiXzNdNXzq1Thiqol/ypu7HmC3pzwGYQJ99KI1cNtWyLnsxsfWJdJKk&#10;34x26Q8GAO80qwtb8zRydX93qiG3evSIF5lVha33mO28lnUSJy0HAuATfCiNPC2Xpmt9P/pUaqIi&#10;gyD8drjLsAIA3slEzoqs7SjuhI2jVNl+hR6ZV0Xtm7aj+ExmIoG6mNVIYB28N400kaMiM9uI2Vpz&#10;Grng75P9SNkqAwDvljf1vC57UTWnAxf24GUAl47L5bpP/K/OV5tEScAUD7AO3ps1Tau89r4fe7U/&#10;yol8M97lkCIA+IDDcrHmBa3nlKo59Evp/VmZ92CKR0WGESfxAOvhvZ1aT8psVV3Qbyoiqs+G21sh&#10;QwoAeK/CN0f5ogfPBRMJXZA6TqVDf/yZTZv176tvYio6CUgjgfXw7tXIyvysLh84lIe3WmvdiZJH&#10;yajtWACg014Wc7/2KaSIiYokLqD8BL2R+eq0XLYdxd2Ig2AQcqArsB7enUYu6rJu1n2j9kesKj+S&#10;IPx6RFsdAPiQRV0e570Yp6qI6HY8aDsO4G54sefLaZ+O4aFbPrAu3p1GnpTZmveM/jgTcapfDbdD&#10;2uoAwPuZyG/Ls3U/5+OCmtg4YhcDeuKwWM6qvDeJ1zbXJrA+3pFBNWZnZdaDjdoftZuMtjl+GgDe&#10;z0T+yKZZU1pPngkWumAcUDWHPljU5R/Ls95M+4cu2CKNBNbHO9LIWV30YQPMxyQu+HIwaTsKAOi0&#10;0yo/zOdion15LuxS0YpeyH398+LYzKwvTfW341Q3YA0D6I13tKqb1kWvz/lQEVPVZ6MdylkB4ANm&#10;VfHr/KQ3265EREVJI9EDhTU/zY/LnrSxUBUTkf142HYkAG7g7TTSi83L3LQHTd3fS0W2o5RyVgD4&#10;gGmV/7I46cEpAlfFQTCgohVrLvf1z/PjvK7aDuQuDcJ4SI9WYK28nUZmTVU0jVwchtFHpqJfDLco&#10;mwCA95lW+c/zE9+vHFJEduJBoNz+scbmdfnL/LiypkfjNDOR/XhEj1ZgvbydRs6qctWjtS/3pnOr&#10;u+3q54PBeMDB0wDwLib2Mp+/XM4b6VsOqar7CVVzWFcm8qqY/5nNzHvp1zgtULeXUm0OrJlr2ZSJ&#10;zOuirVDu1eXdNnbB43TcZigA0FV5U/+enc3Kok8j1BU1mcRJyhwi1lPW1M+Xp9Oql90rdD8dBixF&#10;Auvm2gO1MT+v+plGXtpPRhGddQDgutr862L5Op/Xvqf7GlQPklHbQQA3Vvj6Vb44KhZmfTl257pQ&#10;9SBhfh9YP9fSyEVT9fWoDzUxlUD1gKVIALiiNjvM54fFovKNiaqo9bDHmqZhNOZIOqwPb7ZoyqNi&#10;eVbljferBNJ6NMNz+Uq2k2Higpaj2Vg9eTehHdfTyKpsK477ZioqcjCYhDRXANZcnwZSbTGRvKmy&#10;pj4ts2mVX5lA7F8Cee6AqrkH0e4baM2Pv7DKN3XTZNYsq2Ja5bX3b67Mt35df6uOFar6lPn99hS+&#10;7n0dIj5EJdBgENxyu8e1v3ZW5XcRUUeFzu1xJBHQCyp6WmaZv8t+92oqKo2tX3NSr1I1ldinDjAb&#10;a6qmqbxfHQi5CalVEgTc/x+Aii6q/P8/e2ltvK/s4seavqVNpPHemz9fqNM3rQH752Jx1R4nY5Yi&#10;26Iir/L5q3x+8TtsIJskg/8Z7d3uL79JI2ux2jercqY7iqxDVGQnpmoC6Acz0cNiYcXdPvZ6eOv7&#10;ML0Ydvfe08GEswQegImZSdbUItLSqHSts8hrH6v1NYUUufg+xS58nE7ajmVzXbzFNudRgL/6rBvm&#10;mzQyq8raN719E6nu01wB6I9V6Vxv71gPo/dfvtXgaBCEO1HadiwbqK33V0/e1708fe06fTyYRI6u&#10;h+2xa79gI33Wd//N1bto7rI8rGuGYTy8beEvAGBNOdGno+2ABt1AxwzD6DHz+8A6e/NkXdbF2paC&#10;fNwjblUAsGlUJ1GyE7IUCXSLU/1qtNN2FAA+y/kCXWOWN3X/1rVVRERD57bCuO1YAAAPQVfduU0C&#10;0S9H272dHwXWj6qYqD5JJ6MgajsYAJ/lfDXSmy/O98T30DhKIprrAMDGUBNReTwYDxzbGYCuWG1X&#10;HgbREw75ANbfeRq58H3NIVVE9uJB22EAAB7IqvXgOEye0AQS6BYL1X092nEc4g2sv/M0Mq/Knvb6&#10;tcDpJEraDgMA8HACdd+MdhioAl2gl603VJ+NdoaUswK9cJ5GZtbP1UgTmUQpx4UBwOZwKl8NtxPK&#10;WYHOUFEV2Y+HFIgBvXH+lF2URbtx3BMVYSkSADbKXjrei4dtRwHgnJmJk0mUfkXLK6BHnIh4Ed/L&#10;glYRVZ2EpJEAsCnGUfJVutV2FADeVIKpysCF3w53qA4D+sSJSN5UjfUzjUzDOHKcOg0Am0AHYfS3&#10;8R7dO4BOMBERFQld8P14P6ZnPtAvoYiUTW09TSOHQcjUFwBsgihw3433ImXqEOgEU1HVUPRvk70k&#10;YK8y0DdORKo+VrSuckcqWgGgxy6nCSPnvh/vc0ok0B0qEoj+bevROIjbjgXA3QtFZFH1qr+OXpxc&#10;4lQHIXcuAOgtE1ERp/q30d6IUwSAtqlcXJYigQu+m+yNuTCBngpFpPbNleRr7a1ehqmEqimF+ADQ&#10;a1EQfDfaGzNpCHTEeQ7pvp/ssQ4J9FhoIr7tIO6FyTBK2w4CAHCP0jD8brTHaeZAh5hEQfD9ZJ8L&#10;E+i3sDFfNHVvliJXVEREhwFLkQDQI2aiKiIqKmLjKPlutBtRdQJ0w+rCTKPo7/RlBTZA6M3Xvmk7&#10;jDunJhIzDQYAfXLlJI+dZPjNcCfgbA+gG1RExLaT4dfDbRomA5sgvDjUp1erkauXw1YZAOiZVUOd&#10;L0fbj+IRGSTQESqiqk/S8ReDrbZjAfBAwkp6eGTkee++tsMAAHy+VbpooiKSBME34136dgAdoaIm&#10;Ejj9drS7TU8KYJOERV1rDzNJjYPQUVMBAP2g4lQexcMvBtsUsgIdsdoMuROlX493KWQFNk1YNFXb&#10;Mdw9FYld4BhqAMCaW93H0yD8arAziZKWowFwRaD65XB7Lxk6YcQFbJxQrG/bIkVExJxwSwOA9aMm&#10;dnH7VpHABQfp6Ek6ZpwKdIOKmIpsxelXw52EjqzApuprix0JKK4AgLWjaipipqKishcPnw4mjFOB&#10;1l3O4phI4oKnw+39eNBmQADaFta9TCJFozBsOwYAwM2omYiq6nY8eJqOB5zbBHTDqnlhEASPktHT&#10;ZMy+IQBhbf07NFJELA5IIwFgzawSyCfJeBBGjFKB7ghU99LR42RMdQCAlbC2pndLkWIiIbtoAKDD&#10;VMRM9HxNw0LnduPRo2SYBCG3b6ADVERULFC3lwwPBuNESSABvBF68z088EPZGQkAnWarwwJEhmH8&#10;KB1uR2nInRvohtVJHkkQ7SfDvXgYOa5NAG8Lq7qPRa1mTGYDQJclQbATD/biYRoESv0I0Bmquh2n&#10;+8loHMQc0wrgfcJ243L0AAAeU0lEQVS+rUOuqPbzdQFALzjRg3S8E6Ux+6yAjglUIw1CcfTRAfAB&#10;Pe1Dw2okAHSVinix54vTF85tR4NH6WgY0FAH6Ira+9f5/KhYpEH0KB3uRUPySQB/1dM0UsR6t98T&#10;AHrg/IgpE1OtvR0Xi+NiMYnTx8l4EiWMVYGO8GbLuvxtXv7pZvvJ8CAZRdQOALiin2mkymX3PwBA&#10;h5zP8KlcpJMiItMyn5fFKIqfDibjkGQS6AoTqXzzIpsdFYu9ZPR4MI6EdjsARPqaRgIA1osXm1fF&#10;f6piEqdfDLZGQdR2RADeqLx/mc0Oi8V+MnqSjiP6KgMbjzQSANAJJqIiszKfl8VeOvxisMVQFeiI&#10;VTtl7+11Njsts8fp+CAZUTgAbLJ+PqFNpGFrJACsGxMxES92lC/+9/TlYbHwwt0caJ+JXfyQsql/&#10;X5z+7/TVrC7ajgtAa/qZRopIw8gDANaWidTmf1uc/md2lDV12+EAeFtWVz/Ojn5dntbm244FQAt6&#10;m0YWvmo7BADALenFyuS8Kv53+vKPfNbQfxvoGDM5ypf/Ont9WuVcn8Cm6WcaqSIls9cAsLauDknN&#10;5OVy+uP8KOfGDnRP4Zuf58e/L88oQQc2igud699VbyLe9+5VAcCmWi1L/mv2+rBccnMHOmK1W1LE&#10;zOywmP97dpg11IIBm8KFQWh97LRFnT4A9Iz3/rf5yW/L04a9WEDXmCyr8j/Tw6MqazsUAA/BXbRY&#10;7xUVraxhIw0A9ImJmshhvvhhdpj7pu1wAJzTi58r87/OT/7IphS4Ar3nIhf2LYkUEbGirj3T1QDQ&#10;K+cD06yuf5i+nlZ5u9EAWLGLHyJiZi+z+S+LU3rmA/3mgn522VETYaYaAHrK6qb5eX58VCzbjgTA&#10;NSpiYmdl9p/ZUUnVANBfLhSR3k0XrTZ8L5uy7UAAAHfPRETFm/26OHlRzPv2DAPWll6OKc2WVfHj&#10;7KgikwR6yqlIL/dGikhR0S4MAPrpsojuz8X0t+Wp9W4+FFhHduUDE8ma6ofZUeE5qgfoIde/pUgR&#10;ETMRyWnXCgB9Z2JH+eK35ZmnrRrQPXlT/Uh1K9BHLgqjtmO4e6YqIvOS7gsA0G/nHSKP8sWv2Rl5&#10;JNBBeVP/OD+qPJP7QK+4KAj6WAtkIuLNKpq1AkCfmZ6fgS4n+eK35SlrkkDXqEhWVz8vj2suT6BH&#10;XKJB2zHcl8b8sirajgIAcI+u7sU6yhd03AG6aVEWz5enbUcB4M64Xh73cWlOLT4AbIZVeeuL5fSQ&#10;U0CALrGLn4+L5Z/ZtOVoANwRpyKqfevUeiljNRIANoWaiIo8X56elFnbwQB4YzXQNJGX+XzK2Azo&#10;BedcEAW9rWtdNiVbugFgE6z2+ZuIeft1ebJoOPMJ6Io3xecmv8yPc4rFgPXnAtG4x9sjvc84rQgA&#10;NompeG+/zo859xzoFDURkUbs98Wp72F/R2CzOBXp8fZIE5lS2gQAm0TPzz2v/5udMVQFusNURMTM&#10;plX+uli0HQ6Az+JEJHC9XY0UkbOK0yMBYINcJo6zInuVzdsMBcB1l4fMvVhOKW0F1poTkWGYtB3G&#10;Pap8s2SHDABspJf5bF6XbUcB4G2N2fMlpa3AGnMikvS3U6uKeLNpxRgCADaQNma/Lc8aDj0HukVV&#10;dFrkp5SMAWvLiUigrq9nfqyav59WS0YQALBpVuVzWV3+kXNUHdApZmKm8sfyzDPLA6wnJyJpFDvp&#10;Zxq5elVZXWXUtQLApjrKFwtKW4HuKZuGXjvAmnIiEom6fmaRYqsfZhxFDQAby0yeZ1N2YQEddFgs&#10;auOIb2D9nB/2kQRRTxPJc8cFda1AT+j5j37ftO7RBn7pTGReFccF84m4e3r+88ZdVnelbOrjctl2&#10;FBtJr/2CjfRZ3/1w9cswjOdVcX7YVh/V3p+W2W48aDsQAJ9rdZfS873P+CQXXymzKw33N4mpyJ/Z&#10;dDceBD3tBdARTnUYJff6JY5c6DqXtWnl68Z8UZWi4k29eRMRsVWgG3nR3cDL5ewgGXfrW7oB9Pxd&#10;ycMUt3SeRkbqRHqbQ4qIiR2W2U484EIB1p2KqOqT4XboXNuxrI3VJGHZ1EVdVt5nTWVim9bYojL/&#10;Ip89G2y1HUifRer+Od5vO4qWFebzuizNz6u88E1W0Z3hw7QyOy6X+/Gw7Ug2i4kcpKOtXh/7h48K&#10;g+D2f3f1yyROdXnW4xGFiizLImvqYRC2HQuAz6ROdTdKU3f7e9+GikREvFjt/aKppmV+WmbN5uxK&#10;MjkulgfpKFbeOfelxwOJT5eoS6JURA7ioRervD8r82mdz6uCrqTvYiJylC/24iFz/Q9sEETbVOrh&#10;ts5zqlidc0HjfV8fASbSiD8s5t8Md9qOBcBnMqMC5zM40dgFsQt2o/Sr4fZJnR1mi6wupa8PABE5&#10;f2lW+eZ1vmBB8t5wYb7NiSYueJyOHsuo9M1xmZ2Uy6yuVNTOiwl7fNl9ktXrXzTVsqlGQdRyNJuF&#10;Cxaf5bwkLFA3CiLt771MRUT0uFjWTAQCwIVA9VE0/OfWo+8me8lmFGu8zue1bMwCLLokdsHTdPx/&#10;tg6+nzwaRrGqqhgD+RUzOylotAOsk/M0UkXSqM8zQCaiYmb2MuMQagC4xonuRoP/u/X4i+FW7zvQ&#10;mNmrjHPq0BonuhMl/5w8+vvk0ShiW9obJ1VGLyJgjbxpUDEJ4hbjeACrMySPymXpm7ZjAYDOcapf&#10;pJPvJ4+SILyo4ehnzdNJuWyoTEGrVGQrjP9nsv/teDdyTqgvFKmbZlHTjghYG2/SyEEYb0Lbw9r7&#10;V8W87SgAoKMmYfx/JgeTKO7lMQWXHWvPqrztWABxonvx8P/bebqfjHo6aXMDJnLKhQmsjzd5Y6wu&#10;3Iy2h0f5omBBEgDeI3Tu+/Heqn1fzwa2l+ejHRXUtaIrAtFvRjvfTXY3YTb/A1R0RhoJrI9rN6wN&#10;6fnrzf7Mpj2bYgeAOxSo+268ux2nbQdy91YbHGZVkfu67ViAcyqyEw3+7/aTcZTolembns3jfIwV&#10;Tb301LUC6+FaGjkJkw25ZZ2W2bwp244CALrLiX472k1db7uvnRRZ2yEA18Tq/j7e30mHq8HYBh4G&#10;4s2KhnoxYD1cSyOHQRS6jUgjvdkfizNOAQaADwjV/X1rP+rnfgc9qTKeAeiaQPW74e7TwcTJhh4G&#10;MiupawXWw7U0MlAdh4n0fUXy/KDbujwsOaEIAD4kdsGXo+22o7gPVjT1sqYsBZ2jIk8HkyeDiVrP&#10;x2PvlPuG+R1gLby9mXsrTuVKE4J+e5FNs4YSfAD4kP1osB2n/XsomBn9WtFNKvLFYOvpYGuj2rea&#10;iKgs68KbbzsWAB/3dho5DuNA3Ybcthpvz5dTo7QVAD7o6WDLaf+eCzqrSx4A6KwvBpNHg5Fuxsz+&#10;ORNvVm3cnlBgLb2dRqYuTINQZENSK5vWBaWtAPBhoyDaSYZtR3HHVGxZFTXrHuiwL9KtrXiwUYmk&#10;iiyqou0oAHzcO04o2o7Tzblhqdkf2XTZ0PYdAD7kcTLuWaHKarb0rKRfK7orUP12tDMIwrYDeTgm&#10;UtOsFVgH70gjd+O+TTm/z2oM0Zj/7+KYCWkA+IBBEI6ipFd5pIiJLDk9Et0WqvtmvOv0HQO2vip7&#10;dqMBeuodd6XYBcMo6v0lvHqBJiImeV39np21Gw8AdNxeMmg7hLs3LymfQ9cNg+ir4VbvB2aXcloo&#10;A+vgHWmkimxHae/3Rr71Ak/y5eti0U4oALAOJmHitG/9PmrflFSjoPP2k+EkSvt2+b1HxVYjYB28&#10;u0ZiOxr0sSnfe61SyufLs7OaaWkAeLfYBYOwb7UqtXmWPtB9KvrVcFtVN+FItt6vZAD98O40Mg3C&#10;QRg/cCjtMhEz+XV+knOSJAC8i4rELrTejfFyViOxDtIgfJxOhCwLQDe8O41UkYNkuCG1E5dMrPLN&#10;j/OjnGoKAHiXcZT0rF+rcLoA1sfjdBRvQNdWM6FVK9B97238tR0PZJPqWldUpGyan+fHNZN9APAX&#10;Qe9ySBFpPKuRWA+huoN03HYUACDygTQyEF2d/NHDIcP7mYiI5nX14/yooswJAK5zqv0rqct93Vjf&#10;XhT66nEyilzQdhQA8P40UkT24lVv941KJMXETGVZFj+xJgkA10VBqB98cKyjqqmNNBJrQkUepaPN&#10;GpkB6KQPjQbGUZKGUf8mnj+FiSzr4sfZYeGpzweAK3o3gDURik+wRvbjYeCC3l2IANbMh9JIJ7Kf&#10;DB8slM7xsqjKH+dHZJIAsFI3TS8X7grjPo+1EbtgEiU9vA4BrJWP1CbtJSPdvEY7K6aiInld/XD2&#10;asmpYgAg4vu5aVwLjnrCWtmPhxs6OAPQGR9JI0PRvQ1ekFxN9ZXm/zM/Oq6ylqMBgLbVIn1cjbS6&#10;YTUS62QSJU77tksZwHr5+D3oIBm7TV2QlItNQI33v85PXuQzv5E7RQFgZV4V/Xsg9LD5LPpORXaS&#10;Qe+uRQDr5ONpZBqEkyh9gFC6yc5HGOpN/lxOf5mf1JwwBmAjmUjhe1n8yWgc62crSpn+ANCij6eR&#10;KnKQjlRUNvVJa+c/mYicltm/Z4fTqmg5JgB4cJVv8nqVRvbsaWAc74S1MwzCTS4WA9C6Tyqs3wqT&#10;QRRp38YNt6EiRVP9OD/6I5v6Hm4QAoD3mtdlYyYi2q+ky0SMBxzWTezCNIjajgLA5vrU/dlfpBPb&#10;+N0jdrkoafYym/1r9npBB1cAG+O4XKpoT58FfXxN6DUVSYKw7SgAbK5PTSMnYTIMo94VMt3SahSV&#10;1dUPs8Pfl9O6nx3wAeCN3NfzqrA+plvU2mBNTaJEGZkBaMmnppFO9WAw5lb1Fm/2Kp/97/T1UZn1&#10;cnQFACtHxZJKfqBTQlHrWYk5gPVxg0OH9qJBElKF/w5VU/86P/5hdjStC+7mAPqn9M1xvmw7CgDX&#10;pFHihDY7ANpxgzRSRZ6mYxWl/uctqxrXeVX8NDv6cX68aEqSSQB98qKYV9a0HcU9CnmuYQ0l6oR9&#10;vQBacrPN2btxehjF86rgsOa/UhFvNiuzWZltxenjdDwOEwYmANbdvKkOs7mcH6LbQyYUBmIt6Ztf&#10;eQMDeGg3SyNV9MlgsqhLE3YCvtvqq3JW5rOyGEbxQTrejtIbrPkCQJfU5n+fn+hln+o+osQGa40k&#10;EkArbtwqejtMJlEyK3PuWW956wvixeZVMa+KOAgeJaOdeJA6GnMDWDPPl2fLpmo7ivtmZJJYU7EL&#10;i6ZuOwoAm+g2ic0Xg61ZlTP39YnKpvljOX2VzUdhvJsOd6MBoxUAa+FlMT/Jl73PsEwkDpnmw1py&#10;zkmfty0D6K7bPDhHQfQoGR/mcxLJT1ebP6uKaVX8qic78WA3Hg7DKFLKXQF01Oti8ediaq7/BXMq&#10;Egf0IQcA4AZuOf/6eDA+KZe193cbTd+ZiZjJcbE8LpaRC4ZhtBUNtqMkdkHbsQHAG4fF4vnyzItp&#10;33PIleQmfcsBAMAt08hEg6eDreeL080YYNyLyjdnZXNW5r+rhi7YiZJxlAxcFAVB0PsaMgBd5UVe&#10;ZNOX2Wx1e9+Qmzz3XAAAbuT2u0EexcOjfJ41zcYMM+6LmdRN87pZvM4XKpKGUeSCcZQm6oZRklD4&#10;CuChVNb8vjg7LbONuq3HQagc4Q4AwE3cPo10qs9Guz/NDv1GDTfuhV1+CU0kq6tMqmmZq4ioOtE4&#10;CMdh7EQGUTJwoRNRp4E6Jwx8ANwNEzsp8+fZWd00tmEHCKRBGHA3BQDgJj6rN90kjHfiwXGxVBHR&#10;K8kQ7oKJiFkjltVlVpciIvl89Z8CF8TOBerUxKlEYZS4MFBdVcOqSBSGTjR0oRNh2yWAD5s15ats&#10;Nq3y872QG3Yzd+SQAADc0GelkSrybLg9r/LKe3LIh9T4JveNiNhqR09VXi4eqIiIiaheFGldHR8F&#10;6sIwFJHYBU5VRAO77CxhoueTAZd/bPXXAxeEejUbteizdxLpbWvITOzO32yNyF+7RZlIY01z/nW+&#10;8oe9r5v67b1Uq2+AioiMw3grSu84ROAeNGbzpnyVzxdVYWYmopuWQYqIyIgLFgCAG/rck7IidU+H&#10;27/PTzZx6NGeKxnM2194u/zVzF/5k6scsTFfFLWqLEVNbJVvvvUPqLwpaLtMTf/y/b2SNr0/mA8I&#10;nHPqbpFJNt43drsWwe/8v5mKiK1++fjfvHzNdvE5vf55EbN0TBqJLivN53V5WhWzqiiaanXJb1RD&#10;nbekbEEHAOCG7uDA5f14OE3ysyK3DR2BtOCvX+j3febK5y/W8M6XG2z18bsS0felph/852+o8b55&#10;xxLgvXp3tCYf79Jo7/jY3vpPdp5bUx33EMzsdT4LGf3fhBfJfJNXRWN2dS5mk2/dKuKci4M7eBQC&#10;uEObe1d6UHyZ8Vnu4NmpIl8PtudlUVPYCuD+rbYNH+aLtgNZM+8vLthooWjiSCMBbCSeB/gMd/Ps&#10;jFzw5XDrN46RBHD/zkswVZS13xszEsm3DKOEtxHQKY35xprrTRlwL47qPMs9lVS4hXEY39kU7F4y&#10;nNXFabFZp40BeHiXdcibXI15a3zRVi6T6WEQtRwKgLeomJHZPIRFmS/KvO0osJY0Hd/ZziIn+vVw&#10;J3QBVz0AoONWu8NNZBwnbccCAMD6ucsGFaG6b0a7tz3HAQCAh2SRCwbKxkgAAG7sjvscbkXJo2S0&#10;+phsEgDQZeMwdkx9AgBwc3ecRqrIl8PtcZhcO1MPAIDu2Yo54hUAgNu4+1PXnMi3453QBSaiHz7T&#10;HQCAlgTq6K8DAMDt3Mvh3YkLvx5tO1UaAgIAumkQhAPSSAAAbuVe0kgR2YkGTwYTEXNUtgIAumcn&#10;HrQdAgAA6+q+0kgReZqOd6PUk0QCADpGRXaSYdtRAACwru4xjVTRb8a7wyCmtBUA0CmjKIn0Hp+A&#10;AAD02/0+RAN13413Ixe8qWw1kkr0G+9woNNUREX2kyG1MgAA3Nq9z8WmLvx2tBtcPq45oQu9piJR&#10;wGnmQIeZREGwFXHUBwAAt/cQJT1bUfLVeFfptYO+MxERDRyVckB3mcp2NKCiFQCAz/FAz9G9aPBk&#10;uMVSJPqN9zfQcasJzUfpqO1AAABYbw+URqrIF+nkIBkxzgYAtMVEJnE6cFSeAwDwWR6uqkdFvhpu&#10;02AdANAWFXmcsBQJAMDneujNIV+PdrYSTnwGALRgFMUTmusAAPDZHjqNDEW/G+6MwviB/78AgI2l&#10;5z/08WCLvRUAAHy+FlrVheq+H++NIjJJAMBDWB3nOo7i7TBpORQAAHqhnY7nkQu+H++PIh7nAICH&#10;oKJPWYoEAOCOtHZwVqTu+/HuOIovqo0AALgnupUMxuynAADgjrR5/nKkwffj/XEYXRQcAQBw9wKV&#10;L1mKBADg7rSZRopIqO5vkz2qWwEA9+dxOk5d0HYUAAD0R8tppIhEGvx9vLedDKhuBQDcIRVVkUEQ&#10;HaTjtmMBAKBX2k8jRSRU991od5fzJAEAd8hEVb8cbYfaiYcdAAC90ZUnayD63Wj3cTJSZUESAHAH&#10;TG0/GXLIBwAAd64raaSIqMiz0faTdExtKwDg86VB+MVgq+0oAADooQ6lkSKiIl8Otr6Z7Dl1KqI0&#10;cAUA3JCKiEqg7pvxLuWsAADchy4+X/ejwd8n+6E6cyxLAgBuxkTU5OlwMg44KBIAgHvRxTRSRMZh&#10;/M+tg0EQCwWuAICPWa1A6vnHuhWnj5NRuyEBANBjHU0jRSQJwn9M9neS4eq3JJMAgPcxETFZ7YRI&#10;w+jb0a7y3AAA4N50N42U84NAdp4OtxzDAQDAB63as4Xqvh3tsCUSAIB71fUHrYp+kU7+Nt4PXNB2&#10;LACA7jIR5/S78d4wiNqOBQCAnut6GrmyHaX/3DoYh7GKiChrkwCA61RFn412tyJOiQQA4N6tRxop&#10;IokL/j559HgwcSpinAQCAHhD1Z4MJ4+iQduBAACwEdYmjRSRQPXLwdZ3470ooMAVAPDGQTL+Ip20&#10;HQUAAJtindJIEVGRnSj959bBTjJUEbXzT1LkCgAb5KImZXX/P0jHXw23eRAAAPBg1iyNXIld8N1o&#10;56vRjnO6GjdQ5AoAG0Qvc0Y9SMdfDbfaDAYAgM0Tth3ALTnRg2Q0iZLfF2fTOncmvu2QAAAPSVUf&#10;p+NnA3JIAAAe2lquRl5KXfj9eO/ZcFtVRWTVwZW6JrRltSoecGAdcD/eLEGKOtUvh1tfDtgPCQBA&#10;C9Z1NfKSU32SjHei9Lfl2azMVURUaeWK9liotIAC7sXqzq4igdNvRrs7UdpyQAAAbKqeLJskLvz7&#10;eO+b8V7oAnJItEWv/AzgzjkRUYlc8P14jxwSAIAWrf1q5CUV3Y8H21H6IpseFYvGLqetTenBgwdh&#10;InrePxjAXVrdxk1kEibfjvdiSscBAGhVf9LIlVD1q+H2bjJ8vjxbVIVcjDyAh2HCciRwxy6nAvcH&#10;o2fpFtuPAQBoXd/SyJVREP1j8ui0zP7IpkVTXxmEAADWiYqKWOTcs8HOXjJoOxwAACDS1zRSRFRk&#10;Nx5MovSoXLzK5rVv7Mp/IqcEgO5TEREbhfE3493U9faBBQDA2un5UzlUfZKM9+Lhq3x+lF9umFyl&#10;kuSSANBR5w2rnHuSjJ8Mxo5icQAAuqTnaeRKpO7ZYOtRMnydLw6LhTdTow8K7gnvLOBuDMP42XB7&#10;HMZtBwIAAN62EWnkSuLCr4bbB+noRTY/LbOG1UjcC9ZMgM8VOvcknRwkI6dcUAAAdNEGpZEriQu/&#10;He08GYxf54vjYtmYFxH2SwJAi1TERFVMRLbiwVfDrYSdkAAAdNiGPqdTF3493H6Sjg/L5VG+WDXg&#10;IZXEXeBNBNyYiTixJIyeDbcnYcISJAAAHbehaeRK7IIv08mTdHxWZkdlNi8LcgB8NgbAwI2lQfQ4&#10;He0nQ+UKAgBgHWx0GrkSiO7Fw914mDXVUbE8KZa12Vv5JAuVAHC3VvfVyLkng8lePAzVtR0RAAD4&#10;VKSR51RkGETD4fazwdZpnR8Xy0VVNuY5GwQ3xJsF+IjVkmMcBPvJ8FEyDumjAwDAuiGNfJtT3YsG&#10;u9Gg8s1JmZ1W+bIuxcgk8YkYEAMfoqJJEBykk904ZQUSAIA1RRr5bioSu+BJOn6SjvOmPqvyszJb&#10;NpUnnQSAm1NRFRtH6f5gtBumbYcDAAA+C2nkx6VBmAbjx+m49PVZlZ9VxaIsTOyyPT2ZJQC8l0ng&#10;3F463I+HgyBivR4AgB4gjfxUKpK48HEyfpyMvchZmU3rYlmVRVOJKlWvAHCVijinoyDeS0Y7ceqo&#10;9wYAoEdII2/DiezGg9140IiVTT2ty2VdnpXZZckrnV0BbCwVGYTxbjzYidPE8ZQBAKCHeMB/lkB0&#10;EESDIJJkJKPdpa8XVTGti6Kpy6Y2M1E1E73s9WrnPQpJMgH0gYmqmpioONFhGG1Hg514kLig7cgA&#10;AMA9Io28S0MXDpPwIBl5kbypCmvmRZ75ZlkVdp5Bkj/2Ht9ibASVi+xRdRIPtqJkFMYD1h4BANgM&#10;PPLvhVudQinRbpiaiIjl3i+qPPfNoipq86Vv2E3ZU2wAQ/+FLkhcsBWlozieBLHytgcAYMOQRt47&#10;FRHRgQsGyUhEZCCNSNFUjfl5XRVNVZjPq6KxqwMxsyvpCOkmgHu1utusbjVOxF/7L7b6r051HKep&#10;C7eiJAnCWClbBQBgc5FGtiAQGQaRiEzCRERMxMwasaWviqqqzJZNWda1qdTee/MiqiImJtdHe+gk&#10;vjlYP5fzVnrxsaqGLghEJ3GauGASpbE6p6w6AgAAEdLILliN2JzodpBIkFx+vhErmrrxvhHLfJ1X&#10;pYlVZkVT1d5/4B9EqxhnYy05dYMojkTTMBoGcag6CCNO6QAAAO9EGtldgegwiCQQEdkRkURExES8&#10;mYl5kdKavKpq34hKaVY0VVnXtlreFDMzb361NHa9N6xeWXtY/WL2pnRN7dp62vlf1TfroFeHlezv&#10;FLlafqyqZl0Zd6uQ0/bYlQoFfetK1GtX8ZurX1UDVSdOxKIgHIRxLOqcDsIkdYETcep4xzyM/t45&#10;jdvOgzNRo3/fvdK3h0YAREgj146KBKqr53SsbpxEf/0zJlKL1b6pmnr1mVqksqb2TVnX3kyuNMQw&#10;kUbePPob8433l+OA2jd2rRfQ9fGBiarIxvefNbHVM0bf1B13gjKk6zcTEXFOQxeIqqqG6lQkuHg3&#10;hmEYuSB2Ybi6dbggckFErtgBevlTD234A6ENvfuSd3JU0dcLFrg9pV8o7NrH194Rq1XN9/3F+iL9&#10;3OT30OWDpbKm8V5EtsIk6MAWMhOpfdN2FLh3qrqaF1I9nyBq/82Hjzmt8mldtR3FvQhVv0zHbUex&#10;QaZN2fRun4uqboVxR4rqp3VxWpVtRwF0jW2F8f8DfN14FmfB+jgAAAAASUVORK5CYIJQSwECLQAU&#10;AAYACAAAACEAsYJntgoBAAATAgAAEwAAAAAAAAAAAAAAAAAAAAAAW0NvbnRlbnRfVHlwZXNdLnht&#10;bFBLAQItABQABgAIAAAAIQA4/SH/1gAAAJQBAAALAAAAAAAAAAAAAAAAADsBAABfcmVscy8ucmVs&#10;c1BLAQItABQABgAIAAAAIQBuzd4jVAQAAGQMAAAOAAAAAAAAAAAAAAAAADoCAABkcnMvZTJvRG9j&#10;LnhtbFBLAQItABQABgAIAAAAIQCqJg6+vAAAACEBAAAZAAAAAAAAAAAAAAAAALoGAABkcnMvX3Jl&#10;bHMvZTJvRG9jLnhtbC5yZWxzUEsBAi0AFAAGAAgAAAAhAOJ4cRrgAAAACwEAAA8AAAAAAAAAAAAA&#10;AAAArQcAAGRycy9kb3ducmV2LnhtbFBLAQItAAoAAAAAAAAAIQCI46tmvz4AAL8+AAAUAAAAAAAA&#10;AAAAAAAAALoIAABkcnMvbWVkaWEvaW1hZ2UxLnBuZ1BLBQYAAAAABgAGAHwBAACrRwAAAAA=&#10;">
                <v:shape id="Picture 67" o:spid="_x0000_s1086" type="#_x0000_t75" style="position:absolute;left:1731;top:-2111;width:8772;height:2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RyGwgAAANwAAAAPAAAAZHJzL2Rvd25yZXYueG1sRE/bagIx&#10;EH0v+A9hBN9qomCpW6OIUBC1BS8fMGymu9tuJmkS3fXvm0Khb3M411msetuKG4XYONYwGSsQxKUz&#10;DVcaLufXx2cQMSEbbB2ThjtFWC0HDwssjOv4SLdTqkQO4VighjolX0gZy5osxrHzxJn7cMFiyjBU&#10;0gTscrht5VSpJ2mx4dxQo6dNTeXX6Wo1hG03Oc/2b3sVlD/4z138bt5LrUfDfv0CIlGf/sV/7q3J&#10;86dz+H0mXyCXPwAAAP//AwBQSwECLQAUAAYACAAAACEA2+H2y+4AAACFAQAAEwAAAAAAAAAAAAAA&#10;AAAAAAAAW0NvbnRlbnRfVHlwZXNdLnhtbFBLAQItABQABgAIAAAAIQBa9CxbvwAAABUBAAALAAAA&#10;AAAAAAAAAAAAAB8BAABfcmVscy8ucmVsc1BLAQItABQABgAIAAAAIQB7HRyGwgAAANwAAAAPAAAA&#10;AAAAAAAAAAAAAAcCAABkcnMvZG93bnJldi54bWxQSwUGAAAAAAMAAwC3AAAA9gIAAAAA&#10;">
                  <v:imagedata r:id="rId26" o:title=""/>
                </v:shape>
                <v:shape id="Text Box 66" o:spid="_x0000_s1087" type="#_x0000_t202" style="position:absolute;left:1699;top:-2426;width:8858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3887692E" w14:textId="77777777" w:rsidR="003514E2" w:rsidRDefault="003514E2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543"/>
                          </w:tabs>
                          <w:spacing w:before="1"/>
                          <w:ind w:right="-15"/>
                          <w:jc w:val="both"/>
                        </w:pPr>
                        <w:r>
                          <w:rPr>
                            <w:spacing w:val="-1"/>
                          </w:rPr>
                          <w:t>De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hacerse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necesario,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el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o</w:t>
                        </w:r>
                        <w:r>
                          <w:rPr>
                            <w:spacing w:val="-2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los</w:t>
                        </w:r>
                        <w:r>
                          <w:rPr>
                            <w:spacing w:val="-1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guardias</w:t>
                        </w:r>
                        <w:r>
                          <w:rPr>
                            <w:spacing w:val="-1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deberán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dar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inicio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inmediatamente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al</w:t>
                        </w:r>
                        <w:r>
                          <w:rPr>
                            <w:spacing w:val="-7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control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del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amago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t>mediante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el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uso</w:t>
                        </w:r>
                        <w:r>
                          <w:rPr>
                            <w:spacing w:val="-19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extintores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o</w:t>
                        </w:r>
                        <w:r>
                          <w:rPr>
                            <w:spacing w:val="-19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red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incendio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junto</w:t>
                        </w:r>
                        <w:r>
                          <w:rPr>
                            <w:spacing w:val="-75"/>
                          </w:rPr>
                          <w:t xml:space="preserve"> </w:t>
                        </w:r>
                        <w:r>
                          <w:t>con ello deberá procurarse la evacuación inmediata del personal del piso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afectado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junto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a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los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Líderes</w:t>
                        </w:r>
                        <w:r>
                          <w:rPr>
                            <w:spacing w:val="-1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de</w:t>
                        </w:r>
                        <w:r>
                          <w:rPr>
                            <w:spacing w:val="-20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Evacuación</w:t>
                        </w:r>
                        <w:r>
                          <w:rPr>
                            <w:spacing w:val="-2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respectivos.</w:t>
                        </w:r>
                      </w:p>
                      <w:p w14:paraId="3DDAE0C7" w14:textId="77777777" w:rsidR="003514E2" w:rsidRDefault="003514E2">
                        <w:pPr>
                          <w:rPr>
                            <w:sz w:val="23"/>
                          </w:rPr>
                        </w:pPr>
                      </w:p>
                      <w:p w14:paraId="10EE0EAF" w14:textId="77777777" w:rsidR="003514E2" w:rsidRDefault="003514E2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543"/>
                          </w:tabs>
                          <w:jc w:val="both"/>
                        </w:pPr>
                        <w:r>
                          <w:t>De no conseguir el control definitivo del siniestro, el Jefe de Operaciones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deberá considerar rápidamente una decisión en favor de la evacuación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general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del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Edificio.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E03E8">
        <w:t>El</w:t>
      </w:r>
      <w:r w:rsidR="00CE03E8">
        <w:rPr>
          <w:spacing w:val="-11"/>
        </w:rPr>
        <w:t xml:space="preserve"> </w:t>
      </w:r>
      <w:r w:rsidR="00CE03E8">
        <w:t>Jefe</w:t>
      </w:r>
      <w:r w:rsidR="00CE03E8">
        <w:rPr>
          <w:spacing w:val="-18"/>
        </w:rPr>
        <w:t xml:space="preserve"> </w:t>
      </w:r>
      <w:r w:rsidR="00CE03E8">
        <w:t>de</w:t>
      </w:r>
      <w:r w:rsidR="00CE03E8">
        <w:rPr>
          <w:spacing w:val="-22"/>
        </w:rPr>
        <w:t xml:space="preserve"> </w:t>
      </w:r>
      <w:r w:rsidR="00CE03E8">
        <w:t>Operaciones</w:t>
      </w:r>
      <w:r w:rsidR="00CE03E8">
        <w:rPr>
          <w:spacing w:val="-22"/>
        </w:rPr>
        <w:t xml:space="preserve"> </w:t>
      </w:r>
      <w:r w:rsidR="00CE03E8">
        <w:t>del</w:t>
      </w:r>
      <w:r w:rsidR="00CE03E8">
        <w:rPr>
          <w:spacing w:val="-19"/>
        </w:rPr>
        <w:t xml:space="preserve"> </w:t>
      </w:r>
      <w:r w:rsidR="00CE03E8">
        <w:t>Edificio,</w:t>
      </w:r>
      <w:r w:rsidR="00CE03E8">
        <w:rPr>
          <w:spacing w:val="-22"/>
        </w:rPr>
        <w:t xml:space="preserve"> </w:t>
      </w:r>
      <w:r w:rsidR="00CE03E8">
        <w:t>dispondrá</w:t>
      </w:r>
      <w:r w:rsidR="00CE03E8">
        <w:rPr>
          <w:spacing w:val="-29"/>
        </w:rPr>
        <w:t xml:space="preserve"> </w:t>
      </w:r>
      <w:r w:rsidR="00CE03E8">
        <w:t>la</w:t>
      </w:r>
      <w:r w:rsidR="00CE03E8">
        <w:rPr>
          <w:spacing w:val="-21"/>
        </w:rPr>
        <w:t xml:space="preserve"> </w:t>
      </w:r>
      <w:r w:rsidR="00CE03E8">
        <w:t>evacuación</w:t>
      </w:r>
      <w:r w:rsidR="00CE03E8">
        <w:rPr>
          <w:spacing w:val="-18"/>
        </w:rPr>
        <w:t xml:space="preserve"> </w:t>
      </w:r>
      <w:r w:rsidR="00CE03E8">
        <w:t>total</w:t>
      </w:r>
      <w:r w:rsidR="00CE03E8">
        <w:rPr>
          <w:spacing w:val="-14"/>
        </w:rPr>
        <w:t xml:space="preserve"> </w:t>
      </w:r>
      <w:r w:rsidR="00CE03E8">
        <w:t>del</w:t>
      </w:r>
      <w:r w:rsidR="00CE03E8">
        <w:rPr>
          <w:spacing w:val="-20"/>
        </w:rPr>
        <w:t xml:space="preserve"> </w:t>
      </w:r>
      <w:r w:rsidR="00CE03E8">
        <w:t>Edificio,</w:t>
      </w:r>
      <w:r w:rsidR="00CE03E8">
        <w:rPr>
          <w:spacing w:val="-75"/>
        </w:rPr>
        <w:t xml:space="preserve"> </w:t>
      </w:r>
      <w:r w:rsidR="00CE03E8">
        <w:rPr>
          <w:w w:val="95"/>
        </w:rPr>
        <w:t>adoptando</w:t>
      </w:r>
      <w:r w:rsidR="00CE03E8">
        <w:rPr>
          <w:spacing w:val="-13"/>
          <w:w w:val="95"/>
        </w:rPr>
        <w:t xml:space="preserve"> </w:t>
      </w:r>
      <w:r w:rsidR="00CE03E8">
        <w:rPr>
          <w:w w:val="95"/>
        </w:rPr>
        <w:t>el</w:t>
      </w:r>
      <w:r w:rsidR="00CE03E8">
        <w:rPr>
          <w:spacing w:val="-7"/>
          <w:w w:val="95"/>
        </w:rPr>
        <w:t xml:space="preserve"> </w:t>
      </w:r>
      <w:r w:rsidR="00CE03E8">
        <w:rPr>
          <w:w w:val="95"/>
        </w:rPr>
        <w:t>siguiente</w:t>
      </w:r>
      <w:r w:rsidR="00CE03E8">
        <w:rPr>
          <w:spacing w:val="-13"/>
          <w:w w:val="95"/>
        </w:rPr>
        <w:t xml:space="preserve"> </w:t>
      </w:r>
      <w:r w:rsidR="00CE03E8">
        <w:rPr>
          <w:w w:val="95"/>
        </w:rPr>
        <w:t>criterio:</w:t>
      </w:r>
    </w:p>
    <w:p w14:paraId="55320C1F" w14:textId="77777777" w:rsidR="00D86584" w:rsidRDefault="00CE03E8">
      <w:pPr>
        <w:pStyle w:val="Textoindependiente"/>
        <w:spacing w:line="242" w:lineRule="auto"/>
        <w:ind w:left="922" w:right="773"/>
        <w:jc w:val="both"/>
      </w:pPr>
      <w:r>
        <w:t>Por cada llamado de evacuación, se considerarán la evacuación de los dos</w:t>
      </w:r>
      <w:r>
        <w:rPr>
          <w:spacing w:val="1"/>
        </w:rPr>
        <w:t xml:space="preserve"> </w:t>
      </w:r>
      <w:r>
        <w:rPr>
          <w:w w:val="95"/>
        </w:rPr>
        <w:t>pisos por sobre el afectado, y un piso inferior al mismo; para seguir en pasos</w:t>
      </w:r>
      <w:r>
        <w:rPr>
          <w:spacing w:val="1"/>
          <w:w w:val="95"/>
        </w:rPr>
        <w:t xml:space="preserve"> </w:t>
      </w:r>
      <w:r>
        <w:t>sucesivos hasta lograr la desocupación total del inmueble. Entre cada</w:t>
      </w:r>
      <w:r>
        <w:rPr>
          <w:spacing w:val="1"/>
        </w:rPr>
        <w:t xml:space="preserve"> </w:t>
      </w:r>
      <w:r>
        <w:t>llamado, debe existir una pausa suficiente (~1 min</w:t>
      </w:r>
      <w:r>
        <w:rPr>
          <w:rFonts w:ascii="Tahoma" w:hAnsi="Tahoma"/>
          <w:b/>
        </w:rPr>
        <w:t xml:space="preserve">) </w:t>
      </w:r>
      <w:r>
        <w:t>para que el personal</w:t>
      </w:r>
      <w:r>
        <w:rPr>
          <w:spacing w:val="1"/>
        </w:rPr>
        <w:t xml:space="preserve"> </w:t>
      </w:r>
      <w:r>
        <w:rPr>
          <w:spacing w:val="-1"/>
        </w:rPr>
        <w:t>pueda</w:t>
      </w:r>
      <w:r>
        <w:rPr>
          <w:spacing w:val="-22"/>
        </w:rPr>
        <w:t xml:space="preserve"> </w:t>
      </w:r>
      <w:r>
        <w:rPr>
          <w:spacing w:val="-1"/>
        </w:rPr>
        <w:t>alcanzar</w:t>
      </w:r>
      <w:r>
        <w:rPr>
          <w:spacing w:val="-27"/>
        </w:rPr>
        <w:t xml:space="preserve"> </w:t>
      </w:r>
      <w:r>
        <w:rPr>
          <w:spacing w:val="-1"/>
        </w:rPr>
        <w:t>la</w:t>
      </w:r>
      <w:r>
        <w:rPr>
          <w:spacing w:val="-26"/>
        </w:rPr>
        <w:t xml:space="preserve"> </w:t>
      </w:r>
      <w:r>
        <w:rPr>
          <w:spacing w:val="-1"/>
        </w:rPr>
        <w:t>zona</w:t>
      </w:r>
      <w:r>
        <w:rPr>
          <w:spacing w:val="-25"/>
        </w:rPr>
        <w:t xml:space="preserve"> </w:t>
      </w:r>
      <w:r>
        <w:rPr>
          <w:spacing w:val="-1"/>
        </w:rPr>
        <w:t>vertical</w:t>
      </w:r>
      <w:r>
        <w:rPr>
          <w:spacing w:val="-20"/>
        </w:rPr>
        <w:t xml:space="preserve"> </w:t>
      </w:r>
      <w:r>
        <w:rPr>
          <w:spacing w:val="-1"/>
        </w:rPr>
        <w:t>de</w:t>
      </w:r>
      <w:r>
        <w:rPr>
          <w:spacing w:val="-23"/>
        </w:rPr>
        <w:t xml:space="preserve"> </w:t>
      </w:r>
      <w:r>
        <w:rPr>
          <w:spacing w:val="-1"/>
        </w:rPr>
        <w:t>seguridad,</w:t>
      </w:r>
      <w:r>
        <w:rPr>
          <w:spacing w:val="-22"/>
        </w:rPr>
        <w:t xml:space="preserve"> </w:t>
      </w:r>
      <w:r>
        <w:t>para</w:t>
      </w:r>
      <w:r>
        <w:rPr>
          <w:spacing w:val="-21"/>
        </w:rPr>
        <w:t xml:space="preserve"> </w:t>
      </w:r>
      <w:r>
        <w:t>posteriormente</w:t>
      </w:r>
      <w:r>
        <w:rPr>
          <w:spacing w:val="-23"/>
        </w:rPr>
        <w:t xml:space="preserve"> </w:t>
      </w:r>
      <w:r>
        <w:t>seguir</w:t>
      </w:r>
      <w:r>
        <w:rPr>
          <w:spacing w:val="-22"/>
        </w:rPr>
        <w:t xml:space="preserve"> </w:t>
      </w:r>
      <w:r>
        <w:t>con</w:t>
      </w:r>
      <w:r>
        <w:rPr>
          <w:spacing w:val="-75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pisos</w:t>
      </w:r>
      <w:r>
        <w:rPr>
          <w:spacing w:val="-22"/>
        </w:rPr>
        <w:t xml:space="preserve"> </w:t>
      </w:r>
      <w:r>
        <w:t>restantes.</w:t>
      </w:r>
    </w:p>
    <w:p w14:paraId="7C07F1CD" w14:textId="77777777" w:rsidR="00D86584" w:rsidRDefault="00D86584">
      <w:pPr>
        <w:pStyle w:val="Textoindependiente"/>
        <w:spacing w:before="8"/>
        <w:rPr>
          <w:sz w:val="21"/>
        </w:rPr>
      </w:pPr>
    </w:p>
    <w:p w14:paraId="57D43EEE" w14:textId="77777777" w:rsidR="00D86584" w:rsidRDefault="00CE03E8">
      <w:pPr>
        <w:pStyle w:val="Prrafodelista"/>
        <w:numPr>
          <w:ilvl w:val="0"/>
          <w:numId w:val="12"/>
        </w:numPr>
        <w:tabs>
          <w:tab w:val="left" w:pos="923"/>
        </w:tabs>
        <w:spacing w:line="242" w:lineRule="auto"/>
        <w:ind w:right="769"/>
        <w:jc w:val="both"/>
      </w:pPr>
      <w:r>
        <w:t>Los Líderes de Evacuación, guiarán a su personal a través de la vía de</w:t>
      </w:r>
      <w:r>
        <w:rPr>
          <w:spacing w:val="1"/>
        </w:rPr>
        <w:t xml:space="preserve"> </w:t>
      </w:r>
      <w:r>
        <w:t>evacuación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estricto</w:t>
      </w:r>
      <w:r>
        <w:rPr>
          <w:spacing w:val="1"/>
        </w:rPr>
        <w:t xml:space="preserve"> </w:t>
      </w:r>
      <w:r>
        <w:t>orden,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establecida.</w:t>
      </w:r>
      <w:r>
        <w:rPr>
          <w:spacing w:val="-17"/>
        </w:rPr>
        <w:t xml:space="preserve"> </w:t>
      </w:r>
      <w:r>
        <w:t>Lo</w:t>
      </w:r>
      <w:r>
        <w:rPr>
          <w:spacing w:val="-24"/>
        </w:rPr>
        <w:t xml:space="preserve"> </w:t>
      </w:r>
      <w:r>
        <w:t>ideal</w:t>
      </w:r>
      <w:r>
        <w:rPr>
          <w:spacing w:val="-15"/>
        </w:rPr>
        <w:t xml:space="preserve"> </w:t>
      </w:r>
      <w:r>
        <w:t>es</w:t>
      </w:r>
      <w:r>
        <w:rPr>
          <w:spacing w:val="-18"/>
        </w:rPr>
        <w:t xml:space="preserve"> </w:t>
      </w:r>
      <w:r>
        <w:t>que</w:t>
      </w:r>
      <w:r>
        <w:rPr>
          <w:spacing w:val="-22"/>
        </w:rPr>
        <w:t xml:space="preserve"> </w:t>
      </w:r>
      <w:r>
        <w:t>un</w:t>
      </w:r>
      <w:r>
        <w:rPr>
          <w:spacing w:val="-24"/>
        </w:rPr>
        <w:t xml:space="preserve"> </w:t>
      </w:r>
      <w:r>
        <w:t>líder</w:t>
      </w:r>
      <w:r>
        <w:rPr>
          <w:spacing w:val="-21"/>
        </w:rPr>
        <w:t xml:space="preserve"> </w:t>
      </w:r>
      <w:r>
        <w:t>vaya</w:t>
      </w:r>
      <w:r>
        <w:rPr>
          <w:spacing w:val="-21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cabeza</w:t>
      </w:r>
      <w:r>
        <w:rPr>
          <w:spacing w:val="-20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grupo,</w:t>
      </w:r>
      <w:r>
        <w:rPr>
          <w:spacing w:val="-22"/>
        </w:rPr>
        <w:t xml:space="preserve"> </w:t>
      </w:r>
      <w:r>
        <w:t>otro</w:t>
      </w:r>
      <w:r>
        <w:rPr>
          <w:spacing w:val="-19"/>
        </w:rPr>
        <w:t xml:space="preserve"> </w:t>
      </w:r>
      <w:r>
        <w:t>cierre</w:t>
      </w:r>
      <w:r>
        <w:rPr>
          <w:spacing w:val="-22"/>
        </w:rPr>
        <w:t xml:space="preserve"> </w:t>
      </w:r>
      <w:r>
        <w:t>el</w:t>
      </w:r>
      <w:r>
        <w:rPr>
          <w:spacing w:val="-75"/>
        </w:rPr>
        <w:t xml:space="preserve"> </w:t>
      </w:r>
      <w:r>
        <w:t>mismo conservando una formación compacta hasta la llegada al punto de</w:t>
      </w:r>
      <w:r>
        <w:rPr>
          <w:spacing w:val="1"/>
        </w:rPr>
        <w:t xml:space="preserve"> </w:t>
      </w:r>
      <w:r>
        <w:rPr>
          <w:w w:val="95"/>
        </w:rPr>
        <w:t>reunión; y una tercera persona, realice una revisión minuciosa de las oficinas,</w:t>
      </w:r>
      <w:r>
        <w:rPr>
          <w:spacing w:val="1"/>
          <w:w w:val="95"/>
        </w:rPr>
        <w:t xml:space="preserve"> </w:t>
      </w:r>
      <w:r>
        <w:t>procurando que no haya quedado ninguna persona rezagada en recintos</w:t>
      </w:r>
      <w:r>
        <w:rPr>
          <w:spacing w:val="1"/>
        </w:rPr>
        <w:t xml:space="preserve"> </w:t>
      </w:r>
      <w:r>
        <w:rPr>
          <w:w w:val="95"/>
        </w:rPr>
        <w:t>tales</w:t>
      </w:r>
      <w:r>
        <w:rPr>
          <w:spacing w:val="-14"/>
          <w:w w:val="95"/>
        </w:rPr>
        <w:t xml:space="preserve"> </w:t>
      </w:r>
      <w:r>
        <w:rPr>
          <w:w w:val="95"/>
        </w:rPr>
        <w:t>como</w:t>
      </w:r>
      <w:r>
        <w:rPr>
          <w:spacing w:val="-11"/>
          <w:w w:val="95"/>
        </w:rPr>
        <w:t xml:space="preserve"> </w:t>
      </w:r>
      <w:r>
        <w:rPr>
          <w:w w:val="95"/>
        </w:rPr>
        <w:t>baños,</w:t>
      </w:r>
      <w:r>
        <w:rPr>
          <w:spacing w:val="-13"/>
          <w:w w:val="95"/>
        </w:rPr>
        <w:t xml:space="preserve"> </w:t>
      </w:r>
      <w:r>
        <w:rPr>
          <w:w w:val="95"/>
        </w:rPr>
        <w:t>bodegas</w:t>
      </w:r>
      <w:r>
        <w:rPr>
          <w:spacing w:val="-14"/>
          <w:w w:val="95"/>
        </w:rPr>
        <w:t xml:space="preserve"> </w:t>
      </w:r>
      <w:r>
        <w:rPr>
          <w:w w:val="95"/>
        </w:rPr>
        <w:t>u</w:t>
      </w:r>
      <w:r>
        <w:rPr>
          <w:spacing w:val="-13"/>
          <w:w w:val="95"/>
        </w:rPr>
        <w:t xml:space="preserve"> </w:t>
      </w:r>
      <w:r>
        <w:rPr>
          <w:w w:val="95"/>
        </w:rPr>
        <w:t>otros.</w:t>
      </w:r>
    </w:p>
    <w:p w14:paraId="047F1B3D" w14:textId="77777777" w:rsidR="00D86584" w:rsidRDefault="00D86584">
      <w:pPr>
        <w:spacing w:line="242" w:lineRule="auto"/>
        <w:jc w:val="both"/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1B44A06B" w14:textId="77777777" w:rsidR="00D86584" w:rsidRDefault="00D86584">
      <w:pPr>
        <w:pStyle w:val="Textoindependiente"/>
        <w:rPr>
          <w:sz w:val="20"/>
        </w:rPr>
      </w:pPr>
    </w:p>
    <w:p w14:paraId="32CAF79F" w14:textId="77777777" w:rsidR="00D86584" w:rsidRDefault="00D86584">
      <w:pPr>
        <w:pStyle w:val="Textoindependiente"/>
        <w:spacing w:before="1"/>
        <w:rPr>
          <w:sz w:val="17"/>
        </w:rPr>
      </w:pPr>
    </w:p>
    <w:p w14:paraId="2F8A64EE" w14:textId="77777777" w:rsidR="00D86584" w:rsidRDefault="00CE03E8">
      <w:pPr>
        <w:pStyle w:val="Prrafodelista"/>
        <w:numPr>
          <w:ilvl w:val="0"/>
          <w:numId w:val="12"/>
        </w:numPr>
        <w:tabs>
          <w:tab w:val="left" w:pos="923"/>
        </w:tabs>
        <w:spacing w:before="101" w:line="242" w:lineRule="auto"/>
        <w:ind w:right="789"/>
        <w:jc w:val="both"/>
      </w:pPr>
      <w:r>
        <w:rPr>
          <w:spacing w:val="-1"/>
        </w:rPr>
        <w:t>Las</w:t>
      </w:r>
      <w:r>
        <w:rPr>
          <w:spacing w:val="-15"/>
        </w:rPr>
        <w:t xml:space="preserve"> </w:t>
      </w:r>
      <w:r>
        <w:rPr>
          <w:spacing w:val="-1"/>
        </w:rPr>
        <w:t>primeras</w:t>
      </w:r>
      <w:r>
        <w:rPr>
          <w:spacing w:val="-15"/>
        </w:rPr>
        <w:t xml:space="preserve"> </w:t>
      </w:r>
      <w:r>
        <w:rPr>
          <w:spacing w:val="-1"/>
        </w:rPr>
        <w:t>personas</w:t>
      </w:r>
      <w:r>
        <w:rPr>
          <w:spacing w:val="-15"/>
        </w:rPr>
        <w:t xml:space="preserve"> </w:t>
      </w:r>
      <w:r>
        <w:rPr>
          <w:spacing w:val="-1"/>
        </w:rPr>
        <w:t>que</w:t>
      </w:r>
      <w:r>
        <w:rPr>
          <w:spacing w:val="-19"/>
        </w:rPr>
        <w:t xml:space="preserve"> </w:t>
      </w:r>
      <w:r>
        <w:rPr>
          <w:spacing w:val="-1"/>
        </w:rPr>
        <w:t>lleguen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22"/>
        </w:rPr>
        <w:t xml:space="preserve"> </w:t>
      </w:r>
      <w:r>
        <w:rPr>
          <w:spacing w:val="-1"/>
        </w:rPr>
        <w:t>la</w:t>
      </w:r>
      <w:r>
        <w:rPr>
          <w:spacing w:val="-17"/>
        </w:rPr>
        <w:t xml:space="preserve"> </w:t>
      </w:r>
      <w:r>
        <w:rPr>
          <w:spacing w:val="-1"/>
        </w:rPr>
        <w:t>zona</w:t>
      </w:r>
      <w:r>
        <w:rPr>
          <w:spacing w:val="-22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seguridad</w:t>
      </w:r>
      <w:r>
        <w:rPr>
          <w:spacing w:val="-12"/>
        </w:rPr>
        <w:t xml:space="preserve"> </w:t>
      </w:r>
      <w:r>
        <w:t>deberán</w:t>
      </w:r>
      <w:r>
        <w:rPr>
          <w:spacing w:val="-16"/>
        </w:rPr>
        <w:t xml:space="preserve"> </w:t>
      </w:r>
      <w:r>
        <w:t>ocupar</w:t>
      </w:r>
      <w:r>
        <w:rPr>
          <w:spacing w:val="-15"/>
        </w:rPr>
        <w:t xml:space="preserve"> </w:t>
      </w:r>
      <w:r>
        <w:t>el</w:t>
      </w:r>
      <w:r>
        <w:rPr>
          <w:spacing w:val="-75"/>
        </w:rPr>
        <w:t xml:space="preserve"> </w:t>
      </w:r>
      <w:r>
        <w:t>sitio</w:t>
      </w:r>
      <w:r>
        <w:rPr>
          <w:spacing w:val="-9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alejado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esta,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manera</w:t>
      </w:r>
      <w:r>
        <w:rPr>
          <w:spacing w:val="-6"/>
        </w:rPr>
        <w:t xml:space="preserve"> </w:t>
      </w:r>
      <w:r>
        <w:t>tal de</w:t>
      </w:r>
      <w:r>
        <w:rPr>
          <w:spacing w:val="-13"/>
        </w:rPr>
        <w:t xml:space="preserve"> </w:t>
      </w:r>
      <w:r>
        <w:t>dar</w:t>
      </w:r>
      <w:r>
        <w:rPr>
          <w:spacing w:val="-3"/>
        </w:rPr>
        <w:t xml:space="preserve"> </w:t>
      </w:r>
      <w:r>
        <w:t>cabida</w:t>
      </w:r>
      <w:r>
        <w:rPr>
          <w:spacing w:val="-5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próximo</w:t>
      </w:r>
      <w:r>
        <w:rPr>
          <w:spacing w:val="-4"/>
        </w:rPr>
        <w:t xml:space="preserve"> </w:t>
      </w:r>
      <w:r>
        <w:t>grupo</w:t>
      </w:r>
      <w:r>
        <w:rPr>
          <w:spacing w:val="-8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rPr>
          <w:w w:val="95"/>
        </w:rPr>
        <w:t>personas</w:t>
      </w:r>
      <w:r>
        <w:rPr>
          <w:spacing w:val="-10"/>
          <w:w w:val="95"/>
        </w:rPr>
        <w:t xml:space="preserve"> </w:t>
      </w:r>
      <w:r>
        <w:rPr>
          <w:w w:val="95"/>
        </w:rPr>
        <w:t>que</w:t>
      </w:r>
      <w:r>
        <w:rPr>
          <w:spacing w:val="-10"/>
          <w:w w:val="95"/>
        </w:rPr>
        <w:t xml:space="preserve"> </w:t>
      </w:r>
      <w:r>
        <w:rPr>
          <w:w w:val="95"/>
        </w:rPr>
        <w:t>arriben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6"/>
          <w:w w:val="95"/>
        </w:rPr>
        <w:t xml:space="preserve"> </w:t>
      </w:r>
      <w:r>
        <w:rPr>
          <w:w w:val="95"/>
        </w:rPr>
        <w:t>esta</w:t>
      </w:r>
      <w:r>
        <w:rPr>
          <w:spacing w:val="-19"/>
          <w:w w:val="95"/>
        </w:rPr>
        <w:t xml:space="preserve"> </w:t>
      </w:r>
      <w:r>
        <w:rPr>
          <w:w w:val="95"/>
        </w:rPr>
        <w:t>área.</w:t>
      </w:r>
    </w:p>
    <w:p w14:paraId="6B4ED3F4" w14:textId="77777777" w:rsidR="00D86584" w:rsidRDefault="00D86584">
      <w:pPr>
        <w:pStyle w:val="Textoindependiente"/>
        <w:spacing w:before="10"/>
        <w:rPr>
          <w:sz w:val="21"/>
        </w:rPr>
      </w:pPr>
    </w:p>
    <w:p w14:paraId="4A261B25" w14:textId="77777777" w:rsidR="00D86584" w:rsidRDefault="00CE03E8">
      <w:pPr>
        <w:pStyle w:val="Prrafodelista"/>
        <w:numPr>
          <w:ilvl w:val="0"/>
          <w:numId w:val="12"/>
        </w:numPr>
        <w:tabs>
          <w:tab w:val="left" w:pos="923"/>
        </w:tabs>
        <w:spacing w:line="242" w:lineRule="auto"/>
        <w:ind w:right="787"/>
        <w:jc w:val="both"/>
      </w:pPr>
      <w:r>
        <w:t>Una vez en la zona de seguridad, los Líderes de Evacuación realizarán un</w:t>
      </w:r>
      <w:r>
        <w:rPr>
          <w:spacing w:val="1"/>
        </w:rPr>
        <w:t xml:space="preserve"> </w:t>
      </w:r>
      <w:r>
        <w:t>recuento de su personal y deberán informar al Jefe de Operaciones sobre</w:t>
      </w:r>
      <w:r>
        <w:rPr>
          <w:spacing w:val="1"/>
        </w:rPr>
        <w:t xml:space="preserve"> </w:t>
      </w:r>
      <w:r>
        <w:rPr>
          <w:w w:val="95"/>
        </w:rPr>
        <w:t>cualquier</w:t>
      </w:r>
      <w:r>
        <w:rPr>
          <w:spacing w:val="-9"/>
          <w:w w:val="95"/>
        </w:rPr>
        <w:t xml:space="preserve"> </w:t>
      </w:r>
      <w:r>
        <w:rPr>
          <w:w w:val="95"/>
        </w:rPr>
        <w:t>ausencia</w:t>
      </w:r>
      <w:r>
        <w:rPr>
          <w:spacing w:val="-17"/>
          <w:w w:val="95"/>
        </w:rPr>
        <w:t xml:space="preserve"> </w:t>
      </w:r>
      <w:r>
        <w:rPr>
          <w:w w:val="95"/>
        </w:rPr>
        <w:t>injustificada.</w:t>
      </w:r>
    </w:p>
    <w:p w14:paraId="32EC3CAC" w14:textId="77777777" w:rsidR="00D86584" w:rsidRDefault="00D86584">
      <w:pPr>
        <w:pStyle w:val="Textoindependiente"/>
        <w:spacing w:before="8"/>
      </w:pPr>
    </w:p>
    <w:p w14:paraId="2BE07158" w14:textId="77777777" w:rsidR="00D86584" w:rsidRDefault="00CE03E8">
      <w:pPr>
        <w:pStyle w:val="Prrafodelista"/>
        <w:numPr>
          <w:ilvl w:val="0"/>
          <w:numId w:val="12"/>
        </w:numPr>
        <w:tabs>
          <w:tab w:val="left" w:pos="923"/>
        </w:tabs>
        <w:ind w:right="784"/>
        <w:jc w:val="both"/>
      </w:pPr>
      <w:r>
        <w:rPr>
          <w:spacing w:val="-1"/>
        </w:rPr>
        <w:t>Terminada</w:t>
      </w:r>
      <w:r>
        <w:rPr>
          <w:spacing w:val="-26"/>
        </w:rPr>
        <w:t xml:space="preserve"> </w:t>
      </w:r>
      <w:r>
        <w:rPr>
          <w:spacing w:val="-1"/>
        </w:rPr>
        <w:t>la</w:t>
      </w:r>
      <w:r>
        <w:rPr>
          <w:spacing w:val="-22"/>
        </w:rPr>
        <w:t xml:space="preserve"> </w:t>
      </w:r>
      <w:r>
        <w:rPr>
          <w:spacing w:val="-1"/>
        </w:rPr>
        <w:t>operación,</w:t>
      </w:r>
      <w:r>
        <w:rPr>
          <w:spacing w:val="-28"/>
        </w:rPr>
        <w:t xml:space="preserve"> </w:t>
      </w:r>
      <w:r>
        <w:t>deben</w:t>
      </w:r>
      <w:r>
        <w:rPr>
          <w:spacing w:val="-25"/>
        </w:rPr>
        <w:t xml:space="preserve"> </w:t>
      </w:r>
      <w:r>
        <w:t>reunirse</w:t>
      </w:r>
      <w:r>
        <w:rPr>
          <w:spacing w:val="-24"/>
        </w:rPr>
        <w:t xml:space="preserve"> </w:t>
      </w:r>
      <w:r>
        <w:t>los</w:t>
      </w:r>
      <w:r>
        <w:rPr>
          <w:spacing w:val="-20"/>
        </w:rPr>
        <w:t xml:space="preserve"> </w:t>
      </w:r>
      <w:r>
        <w:t>Líderes</w:t>
      </w:r>
      <w:r>
        <w:rPr>
          <w:spacing w:val="-27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Evacuación</w:t>
      </w:r>
      <w:r>
        <w:rPr>
          <w:spacing w:val="-24"/>
        </w:rPr>
        <w:t xml:space="preserve"> </w:t>
      </w:r>
      <w:r>
        <w:t>con</w:t>
      </w:r>
      <w:r>
        <w:rPr>
          <w:spacing w:val="-25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Jefe</w:t>
      </w:r>
      <w:r>
        <w:rPr>
          <w:spacing w:val="-75"/>
        </w:rPr>
        <w:t xml:space="preserve"> </w:t>
      </w:r>
      <w:r>
        <w:t>de Operaciones, para evaluar la situación respecto de las condiciones</w:t>
      </w:r>
      <w:r>
        <w:rPr>
          <w:spacing w:val="1"/>
        </w:rPr>
        <w:t xml:space="preserve"> </w:t>
      </w:r>
      <w:r>
        <w:t>generales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procedimiento,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preparar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retorno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-75"/>
        </w:rPr>
        <w:t xml:space="preserve"> </w:t>
      </w:r>
      <w:r>
        <w:rPr>
          <w:w w:val="95"/>
        </w:rPr>
        <w:t>actividades,</w:t>
      </w:r>
      <w:r>
        <w:rPr>
          <w:spacing w:val="-14"/>
          <w:w w:val="95"/>
        </w:rPr>
        <w:t xml:space="preserve"> </w:t>
      </w:r>
      <w:r>
        <w:rPr>
          <w:w w:val="95"/>
        </w:rPr>
        <w:t>si</w:t>
      </w:r>
      <w:r>
        <w:rPr>
          <w:spacing w:val="-11"/>
          <w:w w:val="95"/>
        </w:rPr>
        <w:t xml:space="preserve"> </w:t>
      </w:r>
      <w:r>
        <w:rPr>
          <w:w w:val="95"/>
        </w:rPr>
        <w:t>aquello</w:t>
      </w:r>
      <w:r>
        <w:rPr>
          <w:spacing w:val="-12"/>
          <w:w w:val="95"/>
        </w:rPr>
        <w:t xml:space="preserve"> </w:t>
      </w:r>
      <w:r>
        <w:rPr>
          <w:w w:val="95"/>
        </w:rPr>
        <w:t>fuese</w:t>
      </w:r>
      <w:r>
        <w:rPr>
          <w:spacing w:val="-12"/>
          <w:w w:val="95"/>
        </w:rPr>
        <w:t xml:space="preserve"> </w:t>
      </w:r>
      <w:r>
        <w:rPr>
          <w:w w:val="95"/>
        </w:rPr>
        <w:t>viable.</w:t>
      </w:r>
    </w:p>
    <w:p w14:paraId="5C691528" w14:textId="77777777" w:rsidR="00D86584" w:rsidRDefault="00D86584">
      <w:pPr>
        <w:pStyle w:val="Textoindependiente"/>
        <w:spacing w:before="1"/>
        <w:rPr>
          <w:sz w:val="23"/>
        </w:rPr>
      </w:pPr>
    </w:p>
    <w:p w14:paraId="465D97B7" w14:textId="77777777" w:rsidR="00D86584" w:rsidRDefault="00CE03E8">
      <w:pPr>
        <w:pStyle w:val="Ttulo3"/>
      </w:pPr>
      <w:bookmarkStart w:id="66" w:name="Todo_el_personal,_al_oír_la_alarma_de_in"/>
      <w:bookmarkEnd w:id="66"/>
      <w:r>
        <w:rPr>
          <w:color w:val="808080"/>
          <w:w w:val="95"/>
        </w:rPr>
        <w:t>Todo</w:t>
      </w:r>
      <w:r>
        <w:rPr>
          <w:color w:val="808080"/>
          <w:spacing w:val="16"/>
          <w:w w:val="95"/>
        </w:rPr>
        <w:t xml:space="preserve"> </w:t>
      </w:r>
      <w:r>
        <w:rPr>
          <w:color w:val="808080"/>
          <w:w w:val="95"/>
        </w:rPr>
        <w:t>el</w:t>
      </w:r>
      <w:r>
        <w:rPr>
          <w:color w:val="808080"/>
          <w:spacing w:val="20"/>
          <w:w w:val="95"/>
        </w:rPr>
        <w:t xml:space="preserve"> </w:t>
      </w:r>
      <w:r>
        <w:rPr>
          <w:color w:val="808080"/>
          <w:w w:val="95"/>
        </w:rPr>
        <w:t>personal,</w:t>
      </w:r>
      <w:r>
        <w:rPr>
          <w:color w:val="808080"/>
          <w:spacing w:val="20"/>
          <w:w w:val="95"/>
        </w:rPr>
        <w:t xml:space="preserve"> </w:t>
      </w:r>
      <w:r>
        <w:rPr>
          <w:color w:val="808080"/>
          <w:w w:val="95"/>
        </w:rPr>
        <w:t>al</w:t>
      </w:r>
      <w:r>
        <w:rPr>
          <w:color w:val="808080"/>
          <w:spacing w:val="20"/>
          <w:w w:val="95"/>
        </w:rPr>
        <w:t xml:space="preserve"> </w:t>
      </w:r>
      <w:r>
        <w:rPr>
          <w:color w:val="808080"/>
          <w:w w:val="95"/>
        </w:rPr>
        <w:t>oír</w:t>
      </w:r>
      <w:r>
        <w:rPr>
          <w:color w:val="808080"/>
          <w:spacing w:val="21"/>
          <w:w w:val="95"/>
        </w:rPr>
        <w:t xml:space="preserve"> </w:t>
      </w:r>
      <w:r>
        <w:rPr>
          <w:color w:val="808080"/>
          <w:w w:val="95"/>
        </w:rPr>
        <w:t>la</w:t>
      </w:r>
      <w:r>
        <w:rPr>
          <w:color w:val="808080"/>
          <w:spacing w:val="18"/>
          <w:w w:val="95"/>
        </w:rPr>
        <w:t xml:space="preserve"> </w:t>
      </w:r>
      <w:r>
        <w:rPr>
          <w:color w:val="808080"/>
          <w:w w:val="95"/>
        </w:rPr>
        <w:t>alarma</w:t>
      </w:r>
      <w:r>
        <w:rPr>
          <w:color w:val="808080"/>
          <w:spacing w:val="16"/>
          <w:w w:val="95"/>
        </w:rPr>
        <w:t xml:space="preserve"> </w:t>
      </w:r>
      <w:r>
        <w:rPr>
          <w:color w:val="808080"/>
          <w:w w:val="95"/>
        </w:rPr>
        <w:t>de</w:t>
      </w:r>
      <w:r>
        <w:rPr>
          <w:color w:val="808080"/>
          <w:spacing w:val="17"/>
          <w:w w:val="95"/>
        </w:rPr>
        <w:t xml:space="preserve"> </w:t>
      </w:r>
      <w:r>
        <w:rPr>
          <w:color w:val="808080"/>
          <w:w w:val="95"/>
        </w:rPr>
        <w:t>incendio</w:t>
      </w:r>
      <w:r>
        <w:rPr>
          <w:color w:val="808080"/>
          <w:spacing w:val="-9"/>
          <w:w w:val="95"/>
        </w:rPr>
        <w:t xml:space="preserve"> </w:t>
      </w:r>
      <w:r>
        <w:rPr>
          <w:color w:val="808080"/>
          <w:w w:val="95"/>
        </w:rPr>
        <w:t>deberán:</w:t>
      </w:r>
    </w:p>
    <w:p w14:paraId="0F922ECF" w14:textId="77777777" w:rsidR="00D86584" w:rsidRDefault="00D86584">
      <w:pPr>
        <w:pStyle w:val="Textoindependiente"/>
        <w:spacing w:before="1"/>
        <w:rPr>
          <w:rFonts w:ascii="Tahoma"/>
          <w:b/>
          <w:sz w:val="25"/>
        </w:rPr>
      </w:pPr>
    </w:p>
    <w:p w14:paraId="761A812E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7"/>
        </w:tabs>
        <w:spacing w:line="196" w:lineRule="auto"/>
        <w:ind w:left="946" w:right="793"/>
        <w:jc w:val="both"/>
        <w:rPr>
          <w:rFonts w:ascii="Courier New" w:hAnsi="Courier New"/>
        </w:rPr>
      </w:pPr>
      <w:r>
        <w:rPr>
          <w:spacing w:val="2"/>
          <w:w w:val="53"/>
        </w:rPr>
        <w:t>I</w:t>
      </w:r>
      <w:r>
        <w:rPr>
          <w:w w:val="92"/>
        </w:rPr>
        <w:t>n</w:t>
      </w:r>
      <w:r>
        <w:rPr>
          <w:spacing w:val="-4"/>
          <w:w w:val="92"/>
        </w:rPr>
        <w:t>t</w:t>
      </w:r>
      <w:r>
        <w:rPr>
          <w:w w:val="93"/>
        </w:rPr>
        <w:t>e</w:t>
      </w:r>
      <w:r>
        <w:rPr>
          <w:spacing w:val="1"/>
          <w:w w:val="93"/>
        </w:rPr>
        <w:t>r</w:t>
      </w:r>
      <w:r>
        <w:rPr>
          <w:w w:val="70"/>
        </w:rPr>
        <w:t>r</w:t>
      </w:r>
      <w:r>
        <w:rPr>
          <w:spacing w:val="-5"/>
          <w:w w:val="96"/>
        </w:rPr>
        <w:t>u</w:t>
      </w:r>
      <w:r>
        <w:rPr>
          <w:spacing w:val="3"/>
          <w:w w:val="96"/>
        </w:rPr>
        <w:t>m</w:t>
      </w:r>
      <w:r>
        <w:rPr>
          <w:spacing w:val="-2"/>
          <w:w w:val="109"/>
        </w:rPr>
        <w:t>p</w:t>
      </w:r>
      <w:r>
        <w:rPr>
          <w:spacing w:val="-1"/>
          <w:w w:val="73"/>
        </w:rPr>
        <w:t>i</w:t>
      </w:r>
      <w:r>
        <w:rPr>
          <w:w w:val="70"/>
        </w:rPr>
        <w:t>r</w:t>
      </w:r>
      <w:r>
        <w:rPr>
          <w:spacing w:val="4"/>
        </w:rPr>
        <w:t xml:space="preserve"> </w:t>
      </w:r>
      <w:r>
        <w:rPr>
          <w:spacing w:val="2"/>
          <w:w w:val="110"/>
        </w:rPr>
        <w:t>d</w:t>
      </w:r>
      <w:r>
        <w:rPr>
          <w:w w:val="109"/>
        </w:rPr>
        <w:t>e</w:t>
      </w:r>
      <w:r>
        <w:rPr>
          <w:spacing w:val="9"/>
        </w:rPr>
        <w:t xml:space="preserve"> </w:t>
      </w:r>
      <w:r>
        <w:rPr>
          <w:spacing w:val="-1"/>
          <w:w w:val="73"/>
        </w:rPr>
        <w:t>i</w:t>
      </w:r>
      <w:r>
        <w:rPr>
          <w:spacing w:val="-6"/>
          <w:w w:val="96"/>
        </w:rPr>
        <w:t>n</w:t>
      </w:r>
      <w:r>
        <w:rPr>
          <w:spacing w:val="3"/>
          <w:w w:val="96"/>
        </w:rPr>
        <w:t>m</w:t>
      </w:r>
      <w:r>
        <w:rPr>
          <w:spacing w:val="-5"/>
          <w:w w:val="109"/>
        </w:rPr>
        <w:t>e</w:t>
      </w:r>
      <w:r>
        <w:rPr>
          <w:spacing w:val="2"/>
          <w:w w:val="110"/>
        </w:rPr>
        <w:t>d</w:t>
      </w:r>
      <w:r>
        <w:rPr>
          <w:spacing w:val="1"/>
          <w:w w:val="73"/>
        </w:rPr>
        <w:t>i</w:t>
      </w:r>
      <w:r>
        <w:rPr>
          <w:spacing w:val="-3"/>
          <w:w w:val="114"/>
        </w:rPr>
        <w:t>a</w:t>
      </w:r>
      <w:r>
        <w:rPr>
          <w:spacing w:val="-3"/>
          <w:w w:val="86"/>
        </w:rPr>
        <w:t>t</w:t>
      </w:r>
      <w:r>
        <w:rPr>
          <w:w w:val="108"/>
        </w:rPr>
        <w:t>o</w:t>
      </w:r>
      <w:r>
        <w:rPr>
          <w:spacing w:val="8"/>
        </w:rPr>
        <w:t xml:space="preserve"> </w:t>
      </w:r>
      <w:r>
        <w:rPr>
          <w:w w:val="74"/>
        </w:rPr>
        <w:t>s</w:t>
      </w:r>
      <w:r>
        <w:rPr>
          <w:w w:val="86"/>
        </w:rPr>
        <w:t>us</w:t>
      </w:r>
      <w:r>
        <w:rPr>
          <w:spacing w:val="9"/>
        </w:rPr>
        <w:t xml:space="preserve"> </w:t>
      </w:r>
      <w:r>
        <w:rPr>
          <w:spacing w:val="-3"/>
          <w:w w:val="114"/>
        </w:rPr>
        <w:t>a</w:t>
      </w:r>
      <w:r>
        <w:rPr>
          <w:w w:val="124"/>
        </w:rPr>
        <w:t>c</w:t>
      </w:r>
      <w:r>
        <w:rPr>
          <w:spacing w:val="-3"/>
          <w:w w:val="86"/>
        </w:rPr>
        <w:t>t</w:t>
      </w:r>
      <w:r>
        <w:rPr>
          <w:spacing w:val="-1"/>
          <w:w w:val="73"/>
        </w:rPr>
        <w:t>i</w:t>
      </w:r>
      <w:r>
        <w:rPr>
          <w:spacing w:val="2"/>
          <w:w w:val="93"/>
        </w:rPr>
        <w:t>v</w:t>
      </w:r>
      <w:r>
        <w:rPr>
          <w:spacing w:val="-1"/>
          <w:w w:val="73"/>
        </w:rPr>
        <w:t>i</w:t>
      </w:r>
      <w:r>
        <w:rPr>
          <w:spacing w:val="2"/>
          <w:w w:val="110"/>
        </w:rPr>
        <w:t>d</w:t>
      </w:r>
      <w:r>
        <w:rPr>
          <w:spacing w:val="-3"/>
          <w:w w:val="114"/>
        </w:rPr>
        <w:t>a</w:t>
      </w:r>
      <w:r>
        <w:rPr>
          <w:spacing w:val="-3"/>
          <w:w w:val="110"/>
        </w:rPr>
        <w:t>d</w:t>
      </w:r>
      <w:r>
        <w:rPr>
          <w:w w:val="93"/>
        </w:rPr>
        <w:t>es</w:t>
      </w:r>
      <w:r>
        <w:rPr>
          <w:spacing w:val="9"/>
        </w:rPr>
        <w:t xml:space="preserve"> </w:t>
      </w:r>
      <w:r>
        <w:rPr>
          <w:w w:val="90"/>
        </w:rPr>
        <w:t>y</w:t>
      </w:r>
      <w:r>
        <w:rPr>
          <w:spacing w:val="5"/>
        </w:rPr>
        <w:t xml:space="preserve"> </w:t>
      </w:r>
      <w:r>
        <w:rPr>
          <w:spacing w:val="-2"/>
          <w:w w:val="109"/>
        </w:rPr>
        <w:t>q</w:t>
      </w:r>
      <w:r>
        <w:rPr>
          <w:w w:val="105"/>
        </w:rPr>
        <w:t>ue</w:t>
      </w:r>
      <w:r>
        <w:rPr>
          <w:spacing w:val="2"/>
          <w:w w:val="105"/>
        </w:rPr>
        <w:t>d</w:t>
      </w:r>
      <w:r>
        <w:rPr>
          <w:spacing w:val="-3"/>
          <w:w w:val="114"/>
        </w:rPr>
        <w:t>a</w:t>
      </w:r>
      <w:r>
        <w:rPr>
          <w:w w:val="70"/>
        </w:rPr>
        <w:t>r</w:t>
      </w:r>
      <w:r>
        <w:rPr>
          <w:spacing w:val="9"/>
        </w:rPr>
        <w:t xml:space="preserve"> </w:t>
      </w:r>
      <w:r>
        <w:rPr>
          <w:spacing w:val="-3"/>
          <w:w w:val="114"/>
        </w:rPr>
        <w:t>a</w:t>
      </w:r>
      <w:r>
        <w:rPr>
          <w:spacing w:val="-3"/>
          <w:w w:val="86"/>
        </w:rPr>
        <w:t>t</w:t>
      </w:r>
      <w:r>
        <w:rPr>
          <w:w w:val="98"/>
        </w:rPr>
        <w:t>en</w:t>
      </w:r>
      <w:r>
        <w:rPr>
          <w:spacing w:val="-3"/>
          <w:w w:val="98"/>
        </w:rPr>
        <w:t>t</w:t>
      </w:r>
      <w:r>
        <w:rPr>
          <w:w w:val="92"/>
        </w:rPr>
        <w:t>os</w:t>
      </w:r>
      <w:r>
        <w:rPr>
          <w:spacing w:val="9"/>
        </w:rPr>
        <w:t xml:space="preserve"> </w:t>
      </w:r>
      <w:r>
        <w:rPr>
          <w:w w:val="114"/>
        </w:rPr>
        <w:t>a</w:t>
      </w:r>
      <w:r>
        <w:rPr>
          <w:spacing w:val="2"/>
        </w:rPr>
        <w:t xml:space="preserve"> </w:t>
      </w:r>
      <w:r>
        <w:rPr>
          <w:spacing w:val="8"/>
          <w:w w:val="73"/>
        </w:rPr>
        <w:t>l</w:t>
      </w:r>
      <w:r>
        <w:rPr>
          <w:w w:val="114"/>
        </w:rPr>
        <w:t>a</w:t>
      </w:r>
      <w:r>
        <w:rPr>
          <w:spacing w:val="6"/>
        </w:rPr>
        <w:t xml:space="preserve"> </w:t>
      </w:r>
      <w:r>
        <w:rPr>
          <w:spacing w:val="-1"/>
          <w:w w:val="73"/>
        </w:rPr>
        <w:t>i</w:t>
      </w:r>
      <w:r>
        <w:rPr>
          <w:w w:val="94"/>
        </w:rPr>
        <w:t>n</w:t>
      </w:r>
      <w:r>
        <w:rPr>
          <w:spacing w:val="-3"/>
          <w:w w:val="94"/>
        </w:rPr>
        <w:t>f</w:t>
      </w:r>
      <w:r>
        <w:rPr>
          <w:w w:val="92"/>
        </w:rPr>
        <w:t>o</w:t>
      </w:r>
      <w:r>
        <w:rPr>
          <w:spacing w:val="-5"/>
          <w:w w:val="92"/>
        </w:rPr>
        <w:t>r</w:t>
      </w:r>
      <w:r>
        <w:rPr>
          <w:spacing w:val="8"/>
          <w:w w:val="96"/>
        </w:rPr>
        <w:t>m</w:t>
      </w:r>
      <w:r>
        <w:rPr>
          <w:spacing w:val="-7"/>
          <w:w w:val="114"/>
        </w:rPr>
        <w:t>a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w w:val="102"/>
        </w:rPr>
        <w:t xml:space="preserve">ón </w:t>
      </w:r>
      <w:r>
        <w:rPr>
          <w:w w:val="95"/>
        </w:rPr>
        <w:t>por</w:t>
      </w:r>
      <w:r>
        <w:rPr>
          <w:spacing w:val="-10"/>
          <w:w w:val="95"/>
        </w:rPr>
        <w:t xml:space="preserve"> </w:t>
      </w:r>
      <w:r>
        <w:rPr>
          <w:w w:val="95"/>
        </w:rPr>
        <w:t>el</w:t>
      </w:r>
      <w:r>
        <w:rPr>
          <w:spacing w:val="-6"/>
          <w:w w:val="95"/>
        </w:rPr>
        <w:t xml:space="preserve"> </w:t>
      </w:r>
      <w:r>
        <w:rPr>
          <w:w w:val="95"/>
        </w:rPr>
        <w:t>sistema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audio</w:t>
      </w:r>
      <w:r>
        <w:rPr>
          <w:spacing w:val="-16"/>
          <w:w w:val="95"/>
        </w:rPr>
        <w:t xml:space="preserve"> </w:t>
      </w:r>
      <w:r>
        <w:rPr>
          <w:w w:val="95"/>
        </w:rPr>
        <w:t>del</w:t>
      </w:r>
      <w:r>
        <w:rPr>
          <w:spacing w:val="-18"/>
          <w:w w:val="95"/>
        </w:rPr>
        <w:t xml:space="preserve"> </w:t>
      </w:r>
      <w:r>
        <w:rPr>
          <w:w w:val="95"/>
        </w:rPr>
        <w:t>edificio.</w:t>
      </w:r>
    </w:p>
    <w:p w14:paraId="71DAB493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7"/>
        </w:tabs>
        <w:spacing w:before="13" w:line="235" w:lineRule="auto"/>
        <w:ind w:left="946" w:right="785"/>
        <w:jc w:val="both"/>
        <w:rPr>
          <w:rFonts w:ascii="Courier New" w:hAnsi="Courier New"/>
          <w:sz w:val="20"/>
        </w:rPr>
      </w:pPr>
      <w:r>
        <w:rPr>
          <w:noProof/>
        </w:rPr>
        <w:drawing>
          <wp:anchor distT="0" distB="0" distL="0" distR="0" simplePos="0" relativeHeight="485172736" behindDoc="1" locked="0" layoutInCell="1" allowOverlap="1" wp14:anchorId="0C024B2F" wp14:editId="4F0B01AC">
            <wp:simplePos x="0" y="0"/>
            <wp:positionH relativeFrom="page">
              <wp:posOffset>1099185</wp:posOffset>
            </wp:positionH>
            <wp:positionV relativeFrom="paragraph">
              <wp:posOffset>381022</wp:posOffset>
            </wp:positionV>
            <wp:extent cx="5570220" cy="1375410"/>
            <wp:effectExtent l="0" t="0" r="0" b="0"/>
            <wp:wrapNone/>
            <wp:docPr id="6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16"/>
        </w:rPr>
        <w:t>C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w w:val="74"/>
        </w:rPr>
        <w:t>s</w:t>
      </w:r>
      <w:r>
        <w:rPr>
          <w:w w:val="93"/>
        </w:rPr>
        <w:t>e</w:t>
      </w:r>
      <w:r>
        <w:rPr>
          <w:spacing w:val="1"/>
          <w:w w:val="93"/>
        </w:rPr>
        <w:t>r</w:t>
      </w:r>
      <w:r>
        <w:rPr>
          <w:spacing w:val="2"/>
          <w:w w:val="93"/>
        </w:rPr>
        <w:t>v</w:t>
      </w:r>
      <w:r>
        <w:rPr>
          <w:spacing w:val="-3"/>
          <w:w w:val="114"/>
        </w:rPr>
        <w:t>a</w:t>
      </w:r>
      <w:r>
        <w:rPr>
          <w:w w:val="70"/>
        </w:rPr>
        <w:t>r</w:t>
      </w:r>
      <w:r>
        <w:rPr>
          <w:spacing w:val="-6"/>
        </w:rPr>
        <w:t xml:space="preserve"> </w:t>
      </w:r>
      <w:r>
        <w:rPr>
          <w:spacing w:val="8"/>
          <w:w w:val="73"/>
        </w:rPr>
        <w:t>l</w:t>
      </w:r>
      <w:r>
        <w:rPr>
          <w:w w:val="114"/>
        </w:rPr>
        <w:t>a</w:t>
      </w:r>
      <w:r>
        <w:rPr>
          <w:spacing w:val="-8"/>
        </w:rPr>
        <w:t xml:space="preserve"> </w:t>
      </w:r>
      <w:r>
        <w:rPr>
          <w:w w:val="124"/>
        </w:rPr>
        <w:t>c</w:t>
      </w:r>
      <w:r>
        <w:rPr>
          <w:spacing w:val="-7"/>
          <w:w w:val="114"/>
        </w:rPr>
        <w:t>a</w:t>
      </w:r>
      <w:r>
        <w:rPr>
          <w:spacing w:val="3"/>
          <w:w w:val="73"/>
        </w:rPr>
        <w:t>l</w:t>
      </w:r>
      <w:r>
        <w:rPr>
          <w:spacing w:val="3"/>
          <w:w w:val="96"/>
        </w:rPr>
        <w:t>m</w:t>
      </w:r>
      <w:r>
        <w:rPr>
          <w:spacing w:val="-3"/>
          <w:w w:val="114"/>
        </w:rPr>
        <w:t>a</w:t>
      </w:r>
      <w:r>
        <w:rPr>
          <w:w w:val="61"/>
        </w:rPr>
        <w:t>;</w:t>
      </w:r>
      <w:r>
        <w:rPr>
          <w:spacing w:val="-5"/>
        </w:rPr>
        <w:t xml:space="preserve"> </w:t>
      </w:r>
      <w:r>
        <w:rPr>
          <w:w w:val="93"/>
        </w:rPr>
        <w:t>es</w:t>
      </w:r>
      <w:r>
        <w:t xml:space="preserve"> </w:t>
      </w:r>
      <w:r>
        <w:rPr>
          <w:spacing w:val="-2"/>
          <w:w w:val="109"/>
        </w:rPr>
        <w:t>p</w:t>
      </w:r>
      <w:r>
        <w:rPr>
          <w:w w:val="88"/>
        </w:rPr>
        <w:t>os</w:t>
      </w:r>
      <w:r>
        <w:rPr>
          <w:spacing w:val="-1"/>
          <w:w w:val="88"/>
        </w:rPr>
        <w:t>i</w:t>
      </w:r>
      <w:r>
        <w:rPr>
          <w:spacing w:val="-7"/>
          <w:w w:val="109"/>
        </w:rPr>
        <w:t>b</w:t>
      </w:r>
      <w:r>
        <w:rPr>
          <w:spacing w:val="8"/>
          <w:w w:val="73"/>
        </w:rPr>
        <w:t>l</w:t>
      </w:r>
      <w:r>
        <w:rPr>
          <w:w w:val="109"/>
        </w:rPr>
        <w:t>e</w:t>
      </w:r>
      <w:r>
        <w:rPr>
          <w:spacing w:val="-1"/>
        </w:rPr>
        <w:t xml:space="preserve"> </w:t>
      </w:r>
      <w:r>
        <w:rPr>
          <w:spacing w:val="-2"/>
          <w:w w:val="109"/>
        </w:rPr>
        <w:t>q</w:t>
      </w:r>
      <w:r>
        <w:rPr>
          <w:w w:val="102"/>
        </w:rPr>
        <w:t>ue</w:t>
      </w:r>
      <w:r>
        <w:rPr>
          <w:spacing w:val="-1"/>
        </w:rPr>
        <w:t xml:space="preserve"> </w:t>
      </w:r>
      <w:r>
        <w:rPr>
          <w:spacing w:val="-5"/>
          <w:w w:val="109"/>
        </w:rPr>
        <w:t>e</w:t>
      </w:r>
      <w:r>
        <w:rPr>
          <w:w w:val="73"/>
        </w:rPr>
        <w:t>l</w:t>
      </w:r>
      <w:r>
        <w:rPr>
          <w:spacing w:val="2"/>
        </w:rPr>
        <w:t xml:space="preserve"> </w:t>
      </w:r>
      <w:r>
        <w:rPr>
          <w:w w:val="74"/>
        </w:rPr>
        <w:t>s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spacing w:val="-6"/>
          <w:w w:val="73"/>
        </w:rPr>
        <w:t>i</w:t>
      </w:r>
      <w:r>
        <w:rPr>
          <w:spacing w:val="2"/>
          <w:w w:val="110"/>
        </w:rPr>
        <w:t>d</w:t>
      </w:r>
      <w:r>
        <w:rPr>
          <w:w w:val="108"/>
        </w:rPr>
        <w:t>o</w:t>
      </w:r>
      <w:r>
        <w:rPr>
          <w:spacing w:val="-7"/>
        </w:rPr>
        <w:t xml:space="preserve"> </w:t>
      </w:r>
      <w:r>
        <w:rPr>
          <w:spacing w:val="2"/>
          <w:w w:val="110"/>
        </w:rPr>
        <w:t>d</w:t>
      </w:r>
      <w:r>
        <w:rPr>
          <w:w w:val="109"/>
        </w:rPr>
        <w:t>e</w:t>
      </w:r>
      <w:r>
        <w:rPr>
          <w:spacing w:val="-1"/>
        </w:rPr>
        <w:t xml:space="preserve"> </w:t>
      </w:r>
      <w:r>
        <w:rPr>
          <w:w w:val="102"/>
        </w:rPr>
        <w:t>una</w:t>
      </w:r>
      <w:r>
        <w:rPr>
          <w:spacing w:val="-3"/>
        </w:rPr>
        <w:t xml:space="preserve"> </w:t>
      </w:r>
      <w:r>
        <w:rPr>
          <w:spacing w:val="-7"/>
          <w:w w:val="114"/>
        </w:rPr>
        <w:t>a</w:t>
      </w:r>
      <w:r>
        <w:rPr>
          <w:spacing w:val="8"/>
          <w:w w:val="73"/>
        </w:rPr>
        <w:t>l</w:t>
      </w:r>
      <w:r>
        <w:rPr>
          <w:spacing w:val="-3"/>
          <w:w w:val="114"/>
        </w:rPr>
        <w:t>a</w:t>
      </w:r>
      <w:r>
        <w:rPr>
          <w:spacing w:val="-4"/>
          <w:w w:val="70"/>
        </w:rPr>
        <w:t>r</w:t>
      </w:r>
      <w:r>
        <w:rPr>
          <w:spacing w:val="3"/>
          <w:w w:val="96"/>
        </w:rPr>
        <w:t>m</w:t>
      </w:r>
      <w:r>
        <w:rPr>
          <w:w w:val="114"/>
        </w:rPr>
        <w:t>a</w:t>
      </w:r>
      <w:r>
        <w:rPr>
          <w:spacing w:val="-3"/>
        </w:rPr>
        <w:t xml:space="preserve"> </w:t>
      </w:r>
      <w:r>
        <w:rPr>
          <w:spacing w:val="2"/>
          <w:w w:val="110"/>
        </w:rPr>
        <w:t>d</w:t>
      </w:r>
      <w:r>
        <w:rPr>
          <w:w w:val="109"/>
        </w:rPr>
        <w:t>e</w:t>
      </w:r>
      <w:r>
        <w:rPr>
          <w:spacing w:val="-1"/>
        </w:rPr>
        <w:t xml:space="preserve"> </w:t>
      </w:r>
      <w:r>
        <w:rPr>
          <w:spacing w:val="-1"/>
          <w:w w:val="73"/>
        </w:rPr>
        <w:t>i</w:t>
      </w:r>
      <w:r>
        <w:rPr>
          <w:spacing w:val="-6"/>
          <w:w w:val="96"/>
        </w:rPr>
        <w:t>n</w:t>
      </w:r>
      <w:r>
        <w:rPr>
          <w:w w:val="124"/>
        </w:rPr>
        <w:t>c</w:t>
      </w:r>
      <w:r>
        <w:rPr>
          <w:w w:val="105"/>
        </w:rPr>
        <w:t>en</w:t>
      </w:r>
      <w:r>
        <w:rPr>
          <w:spacing w:val="2"/>
          <w:w w:val="105"/>
        </w:rPr>
        <w:t>d</w:t>
      </w:r>
      <w:r>
        <w:rPr>
          <w:spacing w:val="-1"/>
          <w:w w:val="73"/>
        </w:rPr>
        <w:t>i</w:t>
      </w:r>
      <w:r>
        <w:rPr>
          <w:w w:val="108"/>
        </w:rPr>
        <w:t>o</w:t>
      </w:r>
      <w:r>
        <w:rPr>
          <w:spacing w:val="-2"/>
        </w:rPr>
        <w:t xml:space="preserve"> </w:t>
      </w:r>
      <w:r>
        <w:rPr>
          <w:spacing w:val="-5"/>
          <w:w w:val="74"/>
        </w:rPr>
        <w:t>s</w:t>
      </w:r>
      <w:r>
        <w:rPr>
          <w:w w:val="109"/>
        </w:rPr>
        <w:t xml:space="preserve">e </w:t>
      </w:r>
      <w:r>
        <w:t>deba a un problema técnico o activación involuntaria de alguna alarma</w:t>
      </w:r>
      <w:r>
        <w:rPr>
          <w:spacing w:val="1"/>
        </w:rPr>
        <w:t xml:space="preserve"> </w:t>
      </w:r>
      <w:r>
        <w:rPr>
          <w:w w:val="95"/>
        </w:rPr>
        <w:t>manual por parte de un usuario. El sonido de una alarma de incendio significa</w:t>
      </w:r>
      <w:r>
        <w:rPr>
          <w:spacing w:val="-71"/>
          <w:w w:val="95"/>
        </w:rPr>
        <w:t xml:space="preserve"> </w:t>
      </w:r>
      <w:r>
        <w:t>una anomalía exclusiva dentro de un piso por lo que se debe verificar del</w:t>
      </w:r>
      <w:r>
        <w:rPr>
          <w:spacing w:val="1"/>
        </w:rPr>
        <w:t xml:space="preserve"> </w:t>
      </w:r>
      <w:r>
        <w:t>origen</w:t>
      </w:r>
      <w:r>
        <w:rPr>
          <w:spacing w:val="-16"/>
        </w:rPr>
        <w:t xml:space="preserve"> </w:t>
      </w:r>
      <w:r>
        <w:t>exacto</w:t>
      </w:r>
      <w:r>
        <w:rPr>
          <w:spacing w:val="-17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su</w:t>
      </w:r>
      <w:r>
        <w:rPr>
          <w:spacing w:val="-32"/>
        </w:rPr>
        <w:t xml:space="preserve"> </w:t>
      </w:r>
      <w:r>
        <w:t>activación.</w:t>
      </w:r>
    </w:p>
    <w:p w14:paraId="6E4E56C6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7"/>
        </w:tabs>
        <w:spacing w:before="1" w:line="230" w:lineRule="auto"/>
        <w:ind w:left="946" w:right="779"/>
        <w:jc w:val="both"/>
        <w:rPr>
          <w:rFonts w:ascii="Courier New" w:hAnsi="Courier New"/>
          <w:sz w:val="20"/>
        </w:rPr>
      </w:pPr>
      <w:r>
        <w:t>Si</w:t>
      </w:r>
      <w:r>
        <w:rPr>
          <w:spacing w:val="-7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alarma</w:t>
      </w:r>
      <w:r>
        <w:rPr>
          <w:spacing w:val="-9"/>
        </w:rPr>
        <w:t xml:space="preserve"> </w:t>
      </w:r>
      <w:r>
        <w:t>de incendio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debe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principio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incendio,</w:t>
      </w:r>
      <w:r>
        <w:rPr>
          <w:spacing w:val="-10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persona</w:t>
      </w:r>
      <w:r>
        <w:rPr>
          <w:spacing w:val="-3"/>
        </w:rPr>
        <w:t xml:space="preserve"> </w:t>
      </w:r>
      <w:r>
        <w:t>que</w:t>
      </w:r>
      <w:r>
        <w:rPr>
          <w:spacing w:val="-75"/>
        </w:rPr>
        <w:t xml:space="preserve"> </w:t>
      </w:r>
      <w:r>
        <w:t>descubre</w:t>
      </w:r>
      <w:r>
        <w:rPr>
          <w:spacing w:val="-11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fuego</w:t>
      </w:r>
      <w:r>
        <w:rPr>
          <w:spacing w:val="-12"/>
        </w:rPr>
        <w:t xml:space="preserve"> </w:t>
      </w:r>
      <w:r>
        <w:t>deberá,</w:t>
      </w:r>
      <w:r>
        <w:rPr>
          <w:spacing w:val="-14"/>
        </w:rPr>
        <w:t xml:space="preserve"> </w:t>
      </w:r>
      <w:r>
        <w:t>si</w:t>
      </w:r>
      <w:r>
        <w:rPr>
          <w:spacing w:val="-12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posible,</w:t>
      </w:r>
      <w:r>
        <w:rPr>
          <w:spacing w:val="-14"/>
        </w:rPr>
        <w:t xml:space="preserve"> </w:t>
      </w:r>
      <w:r>
        <w:t>controlarlo</w:t>
      </w:r>
      <w:r>
        <w:rPr>
          <w:spacing w:val="-11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t>medio</w:t>
      </w:r>
      <w:r>
        <w:rPr>
          <w:spacing w:val="-15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uso</w:t>
      </w:r>
      <w:r>
        <w:rPr>
          <w:spacing w:val="-15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un</w:t>
      </w:r>
      <w:r>
        <w:rPr>
          <w:spacing w:val="-75"/>
        </w:rPr>
        <w:t xml:space="preserve"> </w:t>
      </w:r>
      <w:r>
        <w:rPr>
          <w:w w:val="95"/>
        </w:rPr>
        <w:t>extintor; simultáneamente se debe alertar a otros para que los encargados de</w:t>
      </w:r>
      <w:r>
        <w:rPr>
          <w:spacing w:val="-71"/>
          <w:w w:val="95"/>
        </w:rPr>
        <w:t xml:space="preserve"> </w:t>
      </w:r>
      <w:r>
        <w:rPr>
          <w:w w:val="95"/>
        </w:rPr>
        <w:t>seguridad</w:t>
      </w:r>
      <w:r>
        <w:rPr>
          <w:spacing w:val="-8"/>
          <w:w w:val="95"/>
        </w:rPr>
        <w:t xml:space="preserve"> </w:t>
      </w:r>
      <w:r>
        <w:rPr>
          <w:w w:val="95"/>
        </w:rPr>
        <w:t>sean</w:t>
      </w:r>
      <w:r>
        <w:rPr>
          <w:spacing w:val="-11"/>
          <w:w w:val="95"/>
        </w:rPr>
        <w:t xml:space="preserve"> </w:t>
      </w:r>
      <w:r>
        <w:rPr>
          <w:w w:val="95"/>
        </w:rPr>
        <w:t>avisados</w:t>
      </w:r>
      <w:r>
        <w:rPr>
          <w:spacing w:val="-15"/>
          <w:w w:val="95"/>
        </w:rPr>
        <w:t xml:space="preserve"> </w:t>
      </w:r>
      <w:r>
        <w:rPr>
          <w:w w:val="95"/>
        </w:rPr>
        <w:t>sin</w:t>
      </w:r>
      <w:r>
        <w:rPr>
          <w:spacing w:val="-25"/>
          <w:w w:val="95"/>
        </w:rPr>
        <w:t xml:space="preserve"> </w:t>
      </w:r>
      <w:r>
        <w:rPr>
          <w:w w:val="95"/>
        </w:rPr>
        <w:t>demora.</w:t>
      </w:r>
    </w:p>
    <w:p w14:paraId="4E63CF02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7"/>
        </w:tabs>
        <w:spacing w:before="3" w:line="275" w:lineRule="exact"/>
        <w:ind w:left="946" w:hanging="568"/>
        <w:jc w:val="both"/>
        <w:rPr>
          <w:rFonts w:ascii="Courier New" w:hAnsi="Courier New"/>
          <w:sz w:val="20"/>
        </w:rPr>
      </w:pPr>
      <w:r>
        <w:rPr>
          <w:w w:val="95"/>
        </w:rPr>
        <w:t>Seguir</w:t>
      </w:r>
      <w:r>
        <w:rPr>
          <w:spacing w:val="9"/>
          <w:w w:val="95"/>
        </w:rPr>
        <w:t xml:space="preserve"> </w:t>
      </w:r>
      <w:r>
        <w:rPr>
          <w:w w:val="95"/>
        </w:rPr>
        <w:t>instrucciones</w:t>
      </w:r>
      <w:r>
        <w:rPr>
          <w:spacing w:val="5"/>
          <w:w w:val="95"/>
        </w:rPr>
        <w:t xml:space="preserve"> </w:t>
      </w:r>
      <w:r>
        <w:rPr>
          <w:w w:val="95"/>
        </w:rPr>
        <w:t>de</w:t>
      </w:r>
      <w:r>
        <w:rPr>
          <w:spacing w:val="3"/>
          <w:w w:val="95"/>
        </w:rPr>
        <w:t xml:space="preserve"> </w:t>
      </w:r>
      <w:r>
        <w:rPr>
          <w:w w:val="95"/>
        </w:rPr>
        <w:t>su</w:t>
      </w:r>
      <w:r>
        <w:rPr>
          <w:spacing w:val="4"/>
          <w:w w:val="95"/>
        </w:rPr>
        <w:t xml:space="preserve"> </w:t>
      </w:r>
      <w:r>
        <w:rPr>
          <w:w w:val="95"/>
        </w:rPr>
        <w:t>líder</w:t>
      </w:r>
      <w:r>
        <w:rPr>
          <w:spacing w:val="5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evacuación.</w:t>
      </w:r>
    </w:p>
    <w:p w14:paraId="66095AEA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7"/>
        </w:tabs>
        <w:spacing w:line="271" w:lineRule="exact"/>
        <w:ind w:left="946" w:hanging="568"/>
        <w:jc w:val="both"/>
        <w:rPr>
          <w:rFonts w:ascii="Courier New" w:hAnsi="Courier New"/>
          <w:sz w:val="20"/>
        </w:rPr>
      </w:pPr>
      <w:r>
        <w:rPr>
          <w:w w:val="95"/>
        </w:rPr>
        <w:t>Detener</w:t>
      </w:r>
      <w:r>
        <w:rPr>
          <w:spacing w:val="10"/>
          <w:w w:val="95"/>
        </w:rPr>
        <w:t xml:space="preserve"> </w:t>
      </w:r>
      <w:r>
        <w:rPr>
          <w:w w:val="95"/>
        </w:rPr>
        <w:t>equipos</w:t>
      </w:r>
      <w:r>
        <w:rPr>
          <w:spacing w:val="11"/>
          <w:w w:val="95"/>
        </w:rPr>
        <w:t xml:space="preserve"> </w:t>
      </w:r>
      <w:r>
        <w:rPr>
          <w:w w:val="95"/>
        </w:rPr>
        <w:t>y</w:t>
      </w:r>
      <w:r>
        <w:rPr>
          <w:spacing w:val="6"/>
          <w:w w:val="95"/>
        </w:rPr>
        <w:t xml:space="preserve"> </w:t>
      </w:r>
      <w:r>
        <w:rPr>
          <w:w w:val="95"/>
        </w:rPr>
        <w:t>cortar</w:t>
      </w:r>
      <w:r>
        <w:rPr>
          <w:spacing w:val="11"/>
          <w:w w:val="95"/>
        </w:rPr>
        <w:t xml:space="preserve"> </w:t>
      </w:r>
      <w:r>
        <w:rPr>
          <w:w w:val="95"/>
        </w:rPr>
        <w:t>fuentes</w:t>
      </w:r>
      <w:r>
        <w:rPr>
          <w:spacing w:val="5"/>
          <w:w w:val="95"/>
        </w:rPr>
        <w:t xml:space="preserve"> </w:t>
      </w:r>
      <w:r>
        <w:rPr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w w:val="95"/>
        </w:rPr>
        <w:t>energía.</w:t>
      </w:r>
    </w:p>
    <w:p w14:paraId="0FF19F06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7"/>
        </w:tabs>
        <w:spacing w:before="19" w:line="213" w:lineRule="auto"/>
        <w:ind w:left="946" w:right="792"/>
        <w:jc w:val="both"/>
        <w:rPr>
          <w:rFonts w:ascii="Courier New" w:hAnsi="Courier New"/>
          <w:sz w:val="20"/>
        </w:rPr>
      </w:pPr>
      <w:r>
        <w:t>Esperar</w:t>
      </w:r>
      <w:r>
        <w:rPr>
          <w:spacing w:val="-10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llegada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personal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Seguridad</w:t>
      </w:r>
      <w:r>
        <w:rPr>
          <w:spacing w:val="-8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edificio,</w:t>
      </w:r>
      <w:r>
        <w:rPr>
          <w:spacing w:val="-9"/>
        </w:rPr>
        <w:t xml:space="preserve"> </w:t>
      </w:r>
      <w:r>
        <w:t>quienes</w:t>
      </w:r>
      <w:r>
        <w:rPr>
          <w:spacing w:val="-4"/>
        </w:rPr>
        <w:t xml:space="preserve"> </w:t>
      </w:r>
      <w:r>
        <w:t>harán</w:t>
      </w:r>
      <w:r>
        <w:rPr>
          <w:spacing w:val="-10"/>
        </w:rPr>
        <w:t xml:space="preserve"> </w:t>
      </w:r>
      <w:r>
        <w:t>una</w:t>
      </w:r>
      <w:r>
        <w:rPr>
          <w:spacing w:val="-75"/>
        </w:rPr>
        <w:t xml:space="preserve"> </w:t>
      </w:r>
      <w:r>
        <w:t>rápida</w:t>
      </w:r>
      <w:r>
        <w:rPr>
          <w:spacing w:val="-18"/>
        </w:rPr>
        <w:t xml:space="preserve"> </w:t>
      </w:r>
      <w:r>
        <w:t>evaluación</w:t>
      </w:r>
      <w:r>
        <w:rPr>
          <w:spacing w:val="-15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la</w:t>
      </w:r>
      <w:r>
        <w:rPr>
          <w:spacing w:val="-28"/>
        </w:rPr>
        <w:t xml:space="preserve"> </w:t>
      </w:r>
      <w:r>
        <w:t>situación</w:t>
      </w:r>
    </w:p>
    <w:p w14:paraId="436E5EC1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7"/>
        </w:tabs>
        <w:spacing w:before="11" w:line="228" w:lineRule="auto"/>
        <w:ind w:left="946" w:right="796"/>
        <w:jc w:val="both"/>
        <w:rPr>
          <w:rFonts w:ascii="Courier New" w:hAnsi="Courier New"/>
          <w:sz w:val="20"/>
        </w:rPr>
      </w:pPr>
      <w:r>
        <w:t>Disponer en forma autónoma la evacuación con apoyo de los Lideres</w:t>
      </w:r>
      <w:r>
        <w:rPr>
          <w:spacing w:val="1"/>
        </w:rPr>
        <w:t xml:space="preserve"> </w:t>
      </w:r>
      <w:r>
        <w:t>respectivos</w:t>
      </w:r>
      <w:r>
        <w:rPr>
          <w:spacing w:val="-16"/>
        </w:rPr>
        <w:t xml:space="preserve"> </w:t>
      </w:r>
      <w:r>
        <w:t>si</w:t>
      </w:r>
      <w:r>
        <w:rPr>
          <w:spacing w:val="-16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condiciones</w:t>
      </w:r>
      <w:r>
        <w:rPr>
          <w:spacing w:val="-11"/>
        </w:rPr>
        <w:t xml:space="preserve"> </w:t>
      </w:r>
      <w:r>
        <w:t>fueran</w:t>
      </w:r>
      <w:r>
        <w:rPr>
          <w:spacing w:val="-12"/>
        </w:rPr>
        <w:t xml:space="preserve"> </w:t>
      </w:r>
      <w:r>
        <w:t>adversas</w:t>
      </w:r>
      <w:r>
        <w:rPr>
          <w:spacing w:val="-11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considera</w:t>
      </w:r>
      <w:r>
        <w:rPr>
          <w:spacing w:val="-12"/>
        </w:rPr>
        <w:t xml:space="preserve"> </w:t>
      </w:r>
      <w:r>
        <w:t>un</w:t>
      </w:r>
      <w:r>
        <w:rPr>
          <w:spacing w:val="-16"/>
        </w:rPr>
        <w:t xml:space="preserve"> </w:t>
      </w:r>
      <w:r>
        <w:t>peligro</w:t>
      </w:r>
      <w:r>
        <w:rPr>
          <w:spacing w:val="-11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la</w:t>
      </w:r>
      <w:r>
        <w:rPr>
          <w:spacing w:val="-75"/>
        </w:rPr>
        <w:t xml:space="preserve"> </w:t>
      </w:r>
      <w:r>
        <w:rPr>
          <w:w w:val="95"/>
        </w:rPr>
        <w:t>integridad</w:t>
      </w:r>
      <w:r>
        <w:rPr>
          <w:spacing w:val="-9"/>
          <w:w w:val="95"/>
        </w:rPr>
        <w:t xml:space="preserve"> </w:t>
      </w:r>
      <w:r>
        <w:rPr>
          <w:w w:val="95"/>
        </w:rPr>
        <w:t>físicas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las</w:t>
      </w:r>
      <w:r>
        <w:rPr>
          <w:spacing w:val="-11"/>
          <w:w w:val="95"/>
        </w:rPr>
        <w:t xml:space="preserve"> </w:t>
      </w:r>
      <w:r>
        <w:rPr>
          <w:w w:val="95"/>
        </w:rPr>
        <w:t>personas.</w:t>
      </w:r>
    </w:p>
    <w:p w14:paraId="7C35E714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7"/>
        </w:tabs>
        <w:spacing w:before="2"/>
        <w:ind w:left="946" w:hanging="568"/>
        <w:jc w:val="both"/>
        <w:rPr>
          <w:rFonts w:ascii="Courier New" w:hAnsi="Courier New"/>
          <w:sz w:val="20"/>
        </w:rPr>
      </w:pPr>
      <w:r>
        <w:rPr>
          <w:spacing w:val="-1"/>
        </w:rPr>
        <w:t>No</w:t>
      </w:r>
      <w:r>
        <w:rPr>
          <w:spacing w:val="-16"/>
        </w:rPr>
        <w:t xml:space="preserve"> </w:t>
      </w:r>
      <w:r>
        <w:rPr>
          <w:spacing w:val="-1"/>
        </w:rPr>
        <w:t>regresar</w:t>
      </w:r>
      <w:r>
        <w:rPr>
          <w:spacing w:val="-15"/>
        </w:rPr>
        <w:t xml:space="preserve"> </w:t>
      </w:r>
      <w:r>
        <w:rPr>
          <w:spacing w:val="-1"/>
        </w:rPr>
        <w:t>por</w:t>
      </w:r>
      <w:r>
        <w:rPr>
          <w:spacing w:val="-15"/>
        </w:rPr>
        <w:t xml:space="preserve"> </w:t>
      </w:r>
      <w:r>
        <w:rPr>
          <w:spacing w:val="-1"/>
        </w:rPr>
        <w:t>pertenencias</w:t>
      </w:r>
      <w:r>
        <w:rPr>
          <w:spacing w:val="-15"/>
        </w:rPr>
        <w:t xml:space="preserve"> </w:t>
      </w:r>
      <w:r>
        <w:rPr>
          <w:spacing w:val="-1"/>
        </w:rPr>
        <w:t>personales</w:t>
      </w:r>
      <w:r>
        <w:rPr>
          <w:spacing w:val="-19"/>
        </w:rPr>
        <w:t xml:space="preserve"> </w:t>
      </w:r>
      <w:r>
        <w:rPr>
          <w:spacing w:val="-1"/>
        </w:rPr>
        <w:t>una</w:t>
      </w:r>
      <w:r>
        <w:rPr>
          <w:spacing w:val="-21"/>
        </w:rPr>
        <w:t xml:space="preserve"> </w:t>
      </w:r>
      <w:r>
        <w:rPr>
          <w:spacing w:val="-1"/>
        </w:rPr>
        <w:t>vez</w:t>
      </w:r>
      <w:r>
        <w:rPr>
          <w:spacing w:val="-18"/>
        </w:rPr>
        <w:t xml:space="preserve"> </w:t>
      </w:r>
      <w:r>
        <w:rPr>
          <w:spacing w:val="-1"/>
        </w:rPr>
        <w:t>realizada</w:t>
      </w:r>
      <w:r>
        <w:rPr>
          <w:spacing w:val="-22"/>
        </w:rPr>
        <w:t xml:space="preserve"> </w:t>
      </w:r>
      <w:r>
        <w:rPr>
          <w:spacing w:val="-1"/>
        </w:rPr>
        <w:t>la</w:t>
      </w:r>
      <w:r>
        <w:rPr>
          <w:spacing w:val="-38"/>
        </w:rPr>
        <w:t xml:space="preserve"> </w:t>
      </w:r>
      <w:r>
        <w:rPr>
          <w:spacing w:val="-1"/>
        </w:rPr>
        <w:t>evacuación.</w:t>
      </w:r>
    </w:p>
    <w:p w14:paraId="3AEEE9B8" w14:textId="77777777" w:rsidR="00D86584" w:rsidRDefault="00D86584">
      <w:pPr>
        <w:pStyle w:val="Textoindependiente"/>
        <w:spacing w:before="3"/>
        <w:rPr>
          <w:sz w:val="41"/>
        </w:rPr>
      </w:pPr>
    </w:p>
    <w:p w14:paraId="7A8910A1" w14:textId="77777777" w:rsidR="00D86584" w:rsidRDefault="00CE03E8">
      <w:pPr>
        <w:pStyle w:val="Ttulo3"/>
        <w:spacing w:before="1"/>
        <w:ind w:left="451"/>
      </w:pPr>
      <w:bookmarkStart w:id="67" w:name="SISMOS_DE_GRAN_INTENSIDAD"/>
      <w:bookmarkStart w:id="68" w:name="_bookmark21"/>
      <w:bookmarkEnd w:id="67"/>
      <w:bookmarkEnd w:id="68"/>
      <w:r>
        <w:rPr>
          <w:color w:val="808080"/>
          <w:w w:val="90"/>
        </w:rPr>
        <w:t>SISMOS</w:t>
      </w:r>
      <w:r>
        <w:rPr>
          <w:color w:val="808080"/>
          <w:spacing w:val="-1"/>
          <w:w w:val="90"/>
        </w:rPr>
        <w:t xml:space="preserve"> </w:t>
      </w:r>
      <w:r>
        <w:rPr>
          <w:color w:val="808080"/>
          <w:w w:val="90"/>
        </w:rPr>
        <w:t>DE</w:t>
      </w:r>
      <w:r>
        <w:rPr>
          <w:color w:val="808080"/>
          <w:spacing w:val="-6"/>
          <w:w w:val="90"/>
        </w:rPr>
        <w:t xml:space="preserve"> </w:t>
      </w:r>
      <w:r>
        <w:rPr>
          <w:color w:val="808080"/>
          <w:w w:val="90"/>
        </w:rPr>
        <w:t>GRAN</w:t>
      </w:r>
      <w:r>
        <w:rPr>
          <w:color w:val="808080"/>
          <w:spacing w:val="-2"/>
          <w:w w:val="90"/>
        </w:rPr>
        <w:t xml:space="preserve"> </w:t>
      </w:r>
      <w:r>
        <w:rPr>
          <w:color w:val="808080"/>
          <w:w w:val="90"/>
        </w:rPr>
        <w:t>INTENSIDAD</w:t>
      </w:r>
    </w:p>
    <w:p w14:paraId="774FFA0E" w14:textId="77777777" w:rsidR="00D86584" w:rsidRDefault="00D86584">
      <w:pPr>
        <w:pStyle w:val="Textoindependiente"/>
        <w:spacing w:before="2"/>
        <w:rPr>
          <w:rFonts w:ascii="Tahoma"/>
          <w:b/>
          <w:sz w:val="25"/>
        </w:rPr>
      </w:pPr>
    </w:p>
    <w:p w14:paraId="5238D7CE" w14:textId="77777777" w:rsidR="00D86584" w:rsidRDefault="00CE03E8">
      <w:pPr>
        <w:pStyle w:val="Textoindependiente"/>
        <w:spacing w:line="242" w:lineRule="auto"/>
        <w:ind w:left="384" w:right="774"/>
        <w:jc w:val="both"/>
      </w:pPr>
      <w:r>
        <w:rPr>
          <w:w w:val="95"/>
        </w:rPr>
        <w:t>Los</w:t>
      </w:r>
      <w:r>
        <w:rPr>
          <w:spacing w:val="-12"/>
          <w:w w:val="95"/>
        </w:rPr>
        <w:t xml:space="preserve"> </w:t>
      </w:r>
      <w:r>
        <w:rPr>
          <w:w w:val="95"/>
        </w:rPr>
        <w:t>movimientos</w:t>
      </w:r>
      <w:r>
        <w:rPr>
          <w:spacing w:val="-4"/>
          <w:w w:val="95"/>
        </w:rPr>
        <w:t xml:space="preserve"> </w:t>
      </w:r>
      <w:r>
        <w:rPr>
          <w:w w:val="95"/>
        </w:rPr>
        <w:t>telúricos</w:t>
      </w:r>
      <w:r>
        <w:rPr>
          <w:spacing w:val="-5"/>
          <w:w w:val="95"/>
        </w:rPr>
        <w:t xml:space="preserve"> </w:t>
      </w:r>
      <w:r>
        <w:rPr>
          <w:w w:val="95"/>
        </w:rPr>
        <w:t>son</w:t>
      </w:r>
      <w:r>
        <w:rPr>
          <w:spacing w:val="-11"/>
          <w:w w:val="95"/>
        </w:rPr>
        <w:t xml:space="preserve"> </w:t>
      </w:r>
      <w:r>
        <w:rPr>
          <w:w w:val="95"/>
        </w:rPr>
        <w:t>vibraciones</w:t>
      </w:r>
      <w:r>
        <w:rPr>
          <w:spacing w:val="-3"/>
          <w:w w:val="95"/>
        </w:rPr>
        <w:t xml:space="preserve"> </w:t>
      </w:r>
      <w:r>
        <w:rPr>
          <w:w w:val="95"/>
        </w:rPr>
        <w:t>producidas</w:t>
      </w:r>
      <w:r>
        <w:rPr>
          <w:spacing w:val="-3"/>
          <w:w w:val="95"/>
        </w:rPr>
        <w:t xml:space="preserve"> </w:t>
      </w:r>
      <w:r>
        <w:rPr>
          <w:w w:val="95"/>
        </w:rPr>
        <w:t>en</w:t>
      </w:r>
      <w:r>
        <w:rPr>
          <w:spacing w:val="-12"/>
          <w:w w:val="95"/>
        </w:rPr>
        <w:t xml:space="preserve"> </w:t>
      </w:r>
      <w:r>
        <w:rPr>
          <w:w w:val="95"/>
        </w:rPr>
        <w:t>la</w:t>
      </w:r>
      <w:r>
        <w:rPr>
          <w:spacing w:val="-8"/>
          <w:w w:val="95"/>
        </w:rPr>
        <w:t xml:space="preserve"> </w:t>
      </w:r>
      <w:r>
        <w:rPr>
          <w:w w:val="95"/>
        </w:rPr>
        <w:t>corteza</w:t>
      </w:r>
      <w:r>
        <w:rPr>
          <w:spacing w:val="-6"/>
          <w:w w:val="95"/>
        </w:rPr>
        <w:t xml:space="preserve"> </w:t>
      </w:r>
      <w:r>
        <w:rPr>
          <w:w w:val="95"/>
        </w:rPr>
        <w:t>terrestre,</w:t>
      </w:r>
      <w:r>
        <w:rPr>
          <w:spacing w:val="-2"/>
          <w:w w:val="95"/>
        </w:rPr>
        <w:t xml:space="preserve"> </w:t>
      </w:r>
      <w:r>
        <w:rPr>
          <w:w w:val="95"/>
        </w:rPr>
        <w:t>que</w:t>
      </w:r>
      <w:r>
        <w:rPr>
          <w:spacing w:val="-10"/>
          <w:w w:val="95"/>
        </w:rPr>
        <w:t xml:space="preserve"> </w:t>
      </w:r>
      <w:r>
        <w:rPr>
          <w:w w:val="95"/>
        </w:rPr>
        <w:t>se</w:t>
      </w:r>
      <w:r>
        <w:rPr>
          <w:spacing w:val="-72"/>
          <w:w w:val="95"/>
        </w:rPr>
        <w:t xml:space="preserve"> </w:t>
      </w:r>
      <w:r>
        <w:rPr>
          <w:w w:val="95"/>
        </w:rPr>
        <w:t>transmiten en forma de ondas verticales y horizontales a la superficie, produciendo</w:t>
      </w:r>
      <w:r>
        <w:rPr>
          <w:spacing w:val="1"/>
          <w:w w:val="95"/>
        </w:rPr>
        <w:t xml:space="preserve"> </w:t>
      </w:r>
      <w:r>
        <w:t>eventuales</w:t>
      </w:r>
      <w:r>
        <w:rPr>
          <w:spacing w:val="-30"/>
        </w:rPr>
        <w:t xml:space="preserve"> </w:t>
      </w:r>
      <w:r>
        <w:t>modificaciones</w:t>
      </w:r>
      <w:r>
        <w:rPr>
          <w:spacing w:val="-28"/>
        </w:rPr>
        <w:t xml:space="preserve"> </w:t>
      </w:r>
      <w:r>
        <w:t>en</w:t>
      </w:r>
      <w:r>
        <w:rPr>
          <w:spacing w:val="-26"/>
        </w:rPr>
        <w:t xml:space="preserve"> </w:t>
      </w:r>
      <w:r>
        <w:t>ella</w:t>
      </w:r>
      <w:r>
        <w:rPr>
          <w:spacing w:val="-28"/>
        </w:rPr>
        <w:t xml:space="preserve"> </w:t>
      </w:r>
      <w:r>
        <w:t>y</w:t>
      </w:r>
      <w:r>
        <w:rPr>
          <w:spacing w:val="-24"/>
        </w:rPr>
        <w:t xml:space="preserve"> </w:t>
      </w:r>
      <w:r>
        <w:t>afectando</w:t>
      </w:r>
      <w:r>
        <w:rPr>
          <w:spacing w:val="-26"/>
        </w:rPr>
        <w:t xml:space="preserve"> </w:t>
      </w:r>
      <w:r>
        <w:t>en</w:t>
      </w:r>
      <w:r>
        <w:rPr>
          <w:spacing w:val="-32"/>
        </w:rPr>
        <w:t xml:space="preserve"> </w:t>
      </w:r>
      <w:r>
        <w:t>mayor</w:t>
      </w:r>
      <w:r>
        <w:rPr>
          <w:spacing w:val="-25"/>
        </w:rPr>
        <w:t xml:space="preserve"> </w:t>
      </w:r>
      <w:r>
        <w:t>o</w:t>
      </w:r>
      <w:r>
        <w:rPr>
          <w:spacing w:val="-31"/>
        </w:rPr>
        <w:t xml:space="preserve"> </w:t>
      </w:r>
      <w:r>
        <w:t>menor</w:t>
      </w:r>
      <w:r>
        <w:rPr>
          <w:spacing w:val="-30"/>
        </w:rPr>
        <w:t xml:space="preserve"> </w:t>
      </w:r>
      <w:r>
        <w:t>grado</w:t>
      </w:r>
      <w:r>
        <w:rPr>
          <w:spacing w:val="-32"/>
        </w:rPr>
        <w:t xml:space="preserve"> </w:t>
      </w:r>
      <w:r>
        <w:t>a</w:t>
      </w:r>
      <w:r>
        <w:rPr>
          <w:spacing w:val="-34"/>
        </w:rPr>
        <w:t xml:space="preserve"> </w:t>
      </w:r>
      <w:r>
        <w:t>las</w:t>
      </w:r>
      <w:r>
        <w:rPr>
          <w:spacing w:val="-25"/>
        </w:rPr>
        <w:t xml:space="preserve"> </w:t>
      </w:r>
      <w:r>
        <w:t>obras</w:t>
      </w:r>
      <w:r>
        <w:rPr>
          <w:spacing w:val="-74"/>
        </w:rPr>
        <w:t xml:space="preserve"> </w:t>
      </w:r>
      <w:r>
        <w:t>construidas</w:t>
      </w:r>
      <w:r>
        <w:rPr>
          <w:spacing w:val="-16"/>
        </w:rPr>
        <w:t xml:space="preserve"> </w:t>
      </w:r>
      <w:r>
        <w:t>por</w:t>
      </w:r>
      <w:r>
        <w:rPr>
          <w:spacing w:val="-21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hombre.</w:t>
      </w:r>
    </w:p>
    <w:p w14:paraId="69BBE941" w14:textId="77777777" w:rsidR="00D86584" w:rsidRDefault="00CE03E8">
      <w:pPr>
        <w:pStyle w:val="Textoindependiente"/>
        <w:spacing w:before="1" w:line="242" w:lineRule="auto"/>
        <w:ind w:left="384" w:right="777"/>
        <w:jc w:val="both"/>
      </w:pPr>
      <w:r>
        <w:t>Sus consecuencias dependerán del grado de intensidad del sismo, del tipo de</w:t>
      </w:r>
      <w:r>
        <w:rPr>
          <w:spacing w:val="1"/>
        </w:rPr>
        <w:t xml:space="preserve"> </w:t>
      </w:r>
      <w:r>
        <w:rPr>
          <w:w w:val="95"/>
        </w:rPr>
        <w:t>ondas que se generen, de la conformación, resistencia de los terrenos, su distancia</w:t>
      </w:r>
      <w:r>
        <w:rPr>
          <w:spacing w:val="1"/>
          <w:w w:val="95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epicentro,</w:t>
      </w:r>
      <w:r>
        <w:rPr>
          <w:spacing w:val="-19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hora</w:t>
      </w:r>
      <w:r>
        <w:rPr>
          <w:spacing w:val="-17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que</w:t>
      </w:r>
      <w:r>
        <w:rPr>
          <w:spacing w:val="-19"/>
        </w:rPr>
        <w:t xml:space="preserve"> </w:t>
      </w:r>
      <w:r>
        <w:t>se</w:t>
      </w:r>
      <w:r>
        <w:rPr>
          <w:spacing w:val="-19"/>
        </w:rPr>
        <w:t xml:space="preserve"> </w:t>
      </w:r>
      <w:r>
        <w:t>producen</w:t>
      </w:r>
      <w:r>
        <w:rPr>
          <w:spacing w:val="-19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duración</w:t>
      </w:r>
      <w:r>
        <w:rPr>
          <w:spacing w:val="-15"/>
        </w:rPr>
        <w:t xml:space="preserve"> </w:t>
      </w:r>
      <w:r>
        <w:t>del</w:t>
      </w:r>
      <w:r>
        <w:rPr>
          <w:spacing w:val="-27"/>
        </w:rPr>
        <w:t xml:space="preserve"> </w:t>
      </w:r>
      <w:r>
        <w:t>movimiento.</w:t>
      </w:r>
    </w:p>
    <w:p w14:paraId="68F04045" w14:textId="77777777" w:rsidR="00D86584" w:rsidRDefault="00D86584">
      <w:pPr>
        <w:spacing w:line="242" w:lineRule="auto"/>
        <w:jc w:val="both"/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63DE9937" w14:textId="77777777" w:rsidR="00D86584" w:rsidRDefault="00D86584">
      <w:pPr>
        <w:pStyle w:val="Textoindependiente"/>
        <w:rPr>
          <w:sz w:val="20"/>
        </w:rPr>
      </w:pPr>
    </w:p>
    <w:p w14:paraId="6DA8C060" w14:textId="77777777" w:rsidR="00D86584" w:rsidRDefault="00D86584">
      <w:pPr>
        <w:pStyle w:val="Textoindependiente"/>
        <w:spacing w:before="1"/>
        <w:rPr>
          <w:sz w:val="17"/>
        </w:rPr>
      </w:pPr>
    </w:p>
    <w:p w14:paraId="7DE90434" w14:textId="77777777" w:rsidR="00D86584" w:rsidRDefault="00CE03E8">
      <w:pPr>
        <w:pStyle w:val="Textoindependiente"/>
        <w:spacing w:before="101" w:line="242" w:lineRule="auto"/>
        <w:ind w:left="384" w:right="780"/>
        <w:jc w:val="both"/>
      </w:pPr>
      <w:r>
        <w:t>Debido</w:t>
      </w:r>
      <w:r>
        <w:rPr>
          <w:spacing w:val="-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anterior,</w:t>
      </w:r>
      <w:r>
        <w:rPr>
          <w:spacing w:val="-6"/>
        </w:rPr>
        <w:t xml:space="preserve"> </w:t>
      </w:r>
      <w:r>
        <w:t>debe</w:t>
      </w:r>
      <w:r>
        <w:rPr>
          <w:spacing w:val="-6"/>
        </w:rPr>
        <w:t xml:space="preserve"> </w:t>
      </w:r>
      <w:r>
        <w:t>existir</w:t>
      </w:r>
      <w:r>
        <w:rPr>
          <w:spacing w:val="-1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permanente</w:t>
      </w:r>
      <w:r>
        <w:rPr>
          <w:spacing w:val="-1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cívica,</w:t>
      </w:r>
      <w:r>
        <w:rPr>
          <w:spacing w:val="-6"/>
        </w:rPr>
        <w:t xml:space="preserve"> </w:t>
      </w:r>
      <w:r>
        <w:t>respecto</w:t>
      </w:r>
      <w:r>
        <w:rPr>
          <w:spacing w:val="-3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rPr>
          <w:w w:val="95"/>
        </w:rPr>
        <w:t>las actitudes correctas frente a un sismo, labor que corresponde a las autoridades,</w:t>
      </w:r>
      <w:r>
        <w:rPr>
          <w:spacing w:val="1"/>
          <w:w w:val="95"/>
        </w:rPr>
        <w:t xml:space="preserve"> </w:t>
      </w:r>
      <w:r>
        <w:rPr>
          <w:w w:val="95"/>
        </w:rPr>
        <w:t>pero</w:t>
      </w:r>
      <w:r>
        <w:rPr>
          <w:spacing w:val="-12"/>
          <w:w w:val="95"/>
        </w:rPr>
        <w:t xml:space="preserve"> </w:t>
      </w:r>
      <w:r>
        <w:rPr>
          <w:w w:val="95"/>
        </w:rPr>
        <w:t>también</w:t>
      </w:r>
      <w:r>
        <w:rPr>
          <w:spacing w:val="-10"/>
          <w:w w:val="95"/>
        </w:rPr>
        <w:t xml:space="preserve"> </w:t>
      </w:r>
      <w:r>
        <w:rPr>
          <w:w w:val="95"/>
        </w:rPr>
        <w:t>se</w:t>
      </w:r>
      <w:r>
        <w:rPr>
          <w:spacing w:val="-15"/>
          <w:w w:val="95"/>
        </w:rPr>
        <w:t xml:space="preserve"> </w:t>
      </w:r>
      <w:r>
        <w:rPr>
          <w:w w:val="95"/>
        </w:rPr>
        <w:t>incorporarán</w:t>
      </w:r>
      <w:r>
        <w:rPr>
          <w:spacing w:val="-14"/>
          <w:w w:val="95"/>
        </w:rPr>
        <w:t xml:space="preserve"> </w:t>
      </w:r>
      <w:r>
        <w:rPr>
          <w:w w:val="95"/>
        </w:rPr>
        <w:t>dentro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los</w:t>
      </w:r>
      <w:r>
        <w:rPr>
          <w:spacing w:val="-9"/>
          <w:w w:val="95"/>
        </w:rPr>
        <w:t xml:space="preserve"> </w:t>
      </w:r>
      <w:r>
        <w:rPr>
          <w:w w:val="95"/>
        </w:rPr>
        <w:t>instructivos.</w:t>
      </w:r>
    </w:p>
    <w:p w14:paraId="6F533D4B" w14:textId="77777777" w:rsidR="00D86584" w:rsidRDefault="00CE03E8">
      <w:pPr>
        <w:pStyle w:val="Textoindependiente"/>
        <w:spacing w:line="242" w:lineRule="auto"/>
        <w:ind w:left="384" w:right="781"/>
        <w:jc w:val="both"/>
      </w:pPr>
      <w:r>
        <w:rPr>
          <w:spacing w:val="-2"/>
        </w:rPr>
        <w:t>El</w:t>
      </w:r>
      <w:r>
        <w:rPr>
          <w:spacing w:val="-20"/>
        </w:rPr>
        <w:t xml:space="preserve"> </w:t>
      </w:r>
      <w:r>
        <w:rPr>
          <w:spacing w:val="-2"/>
        </w:rPr>
        <w:t>procedimiento</w:t>
      </w:r>
      <w:r>
        <w:rPr>
          <w:spacing w:val="-24"/>
        </w:rPr>
        <w:t xml:space="preserve"> </w:t>
      </w:r>
      <w:r>
        <w:rPr>
          <w:spacing w:val="-1"/>
        </w:rPr>
        <w:t>permitirá</w:t>
      </w:r>
      <w:r>
        <w:rPr>
          <w:spacing w:val="-25"/>
        </w:rPr>
        <w:t xml:space="preserve"> </w:t>
      </w:r>
      <w:r>
        <w:rPr>
          <w:spacing w:val="-1"/>
        </w:rPr>
        <w:t>obtener</w:t>
      </w:r>
      <w:r>
        <w:rPr>
          <w:spacing w:val="-23"/>
        </w:rPr>
        <w:t xml:space="preserve"> </w:t>
      </w:r>
      <w:r>
        <w:rPr>
          <w:spacing w:val="-1"/>
        </w:rPr>
        <w:t>un</w:t>
      </w:r>
      <w:r>
        <w:rPr>
          <w:spacing w:val="-29"/>
        </w:rPr>
        <w:t xml:space="preserve"> </w:t>
      </w:r>
      <w:r>
        <w:rPr>
          <w:spacing w:val="-1"/>
        </w:rPr>
        <w:t>adecuado</w:t>
      </w:r>
      <w:r>
        <w:rPr>
          <w:spacing w:val="-24"/>
        </w:rPr>
        <w:t xml:space="preserve"> </w:t>
      </w:r>
      <w:r>
        <w:rPr>
          <w:spacing w:val="-1"/>
        </w:rPr>
        <w:t>comportamiento</w:t>
      </w:r>
      <w:r>
        <w:rPr>
          <w:spacing w:val="-23"/>
        </w:rPr>
        <w:t xml:space="preserve"> </w:t>
      </w:r>
      <w:r>
        <w:rPr>
          <w:spacing w:val="-1"/>
        </w:rPr>
        <w:t>de</w:t>
      </w:r>
      <w:r>
        <w:rPr>
          <w:spacing w:val="-28"/>
        </w:rPr>
        <w:t xml:space="preserve"> </w:t>
      </w:r>
      <w:r>
        <w:rPr>
          <w:spacing w:val="-1"/>
        </w:rPr>
        <w:t>las</w:t>
      </w:r>
      <w:r>
        <w:rPr>
          <w:spacing w:val="-22"/>
        </w:rPr>
        <w:t xml:space="preserve"> </w:t>
      </w:r>
      <w:r>
        <w:rPr>
          <w:spacing w:val="-1"/>
        </w:rPr>
        <w:t>personas,</w:t>
      </w:r>
      <w:r>
        <w:rPr>
          <w:spacing w:val="-75"/>
        </w:rPr>
        <w:t xml:space="preserve"> </w:t>
      </w:r>
      <w:r>
        <w:t>antes, durante y después del sismo, para minimizar el riesgo de accidentes</w:t>
      </w:r>
      <w:r>
        <w:rPr>
          <w:spacing w:val="1"/>
        </w:rPr>
        <w:t xml:space="preserve"> </w:t>
      </w:r>
      <w:r>
        <w:t>coordinando</w:t>
      </w:r>
      <w:r>
        <w:rPr>
          <w:spacing w:val="-24"/>
        </w:rPr>
        <w:t xml:space="preserve"> </w:t>
      </w:r>
      <w:r>
        <w:t>las</w:t>
      </w:r>
      <w:r>
        <w:rPr>
          <w:spacing w:val="-18"/>
        </w:rPr>
        <w:t xml:space="preserve"> </w:t>
      </w:r>
      <w:r>
        <w:t>acciones</w:t>
      </w:r>
      <w:r>
        <w:rPr>
          <w:spacing w:val="-17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evacuación,</w:t>
      </w:r>
      <w:r>
        <w:rPr>
          <w:spacing w:val="-17"/>
        </w:rPr>
        <w:t xml:space="preserve"> </w:t>
      </w:r>
      <w:r>
        <w:t>rescate</w:t>
      </w:r>
      <w:r>
        <w:rPr>
          <w:spacing w:val="-12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salvamento.</w:t>
      </w:r>
    </w:p>
    <w:p w14:paraId="67635091" w14:textId="77777777" w:rsidR="00D86584" w:rsidRDefault="00D86584">
      <w:pPr>
        <w:pStyle w:val="Textoindependiente"/>
        <w:spacing w:before="4"/>
      </w:pPr>
    </w:p>
    <w:p w14:paraId="6816C149" w14:textId="77777777" w:rsidR="00D86584" w:rsidRDefault="00CE03E8">
      <w:pPr>
        <w:ind w:left="384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808080"/>
          <w:w w:val="95"/>
          <w:sz w:val="24"/>
        </w:rPr>
        <w:t>Responsabilidades</w:t>
      </w:r>
      <w:r>
        <w:rPr>
          <w:rFonts w:ascii="Tahoma" w:hAnsi="Tahoma"/>
          <w:b/>
          <w:color w:val="808080"/>
          <w:spacing w:val="45"/>
          <w:w w:val="95"/>
          <w:sz w:val="24"/>
        </w:rPr>
        <w:t xml:space="preserve"> </w:t>
      </w:r>
      <w:r>
        <w:rPr>
          <w:rFonts w:ascii="Tahoma" w:hAnsi="Tahoma"/>
          <w:b/>
          <w:color w:val="808080"/>
          <w:w w:val="95"/>
          <w:sz w:val="24"/>
        </w:rPr>
        <w:t>específicas</w:t>
      </w:r>
    </w:p>
    <w:p w14:paraId="4C01FBF7" w14:textId="77777777" w:rsidR="00D86584" w:rsidRDefault="00D86584">
      <w:pPr>
        <w:pStyle w:val="Textoindependiente"/>
        <w:spacing w:before="3"/>
        <w:rPr>
          <w:rFonts w:ascii="Tahoma"/>
          <w:b/>
        </w:rPr>
      </w:pPr>
    </w:p>
    <w:p w14:paraId="032C0288" w14:textId="77777777" w:rsidR="00D86584" w:rsidRDefault="00CE03E8">
      <w:pPr>
        <w:pStyle w:val="Ttulo3"/>
      </w:pPr>
      <w:bookmarkStart w:id="69" w:name="Jefe_de_Operaciones"/>
      <w:bookmarkEnd w:id="69"/>
      <w:r>
        <w:rPr>
          <w:color w:val="808080"/>
        </w:rPr>
        <w:t>Jefe</w:t>
      </w:r>
      <w:r>
        <w:rPr>
          <w:color w:val="808080"/>
          <w:spacing w:val="6"/>
        </w:rPr>
        <w:t xml:space="preserve"> </w:t>
      </w:r>
      <w:r>
        <w:rPr>
          <w:color w:val="808080"/>
        </w:rPr>
        <w:t>de</w:t>
      </w:r>
      <w:r>
        <w:rPr>
          <w:color w:val="808080"/>
          <w:spacing w:val="7"/>
        </w:rPr>
        <w:t xml:space="preserve"> </w:t>
      </w:r>
      <w:r>
        <w:rPr>
          <w:color w:val="808080"/>
        </w:rPr>
        <w:t>Operaciones</w:t>
      </w:r>
    </w:p>
    <w:p w14:paraId="4A69E00A" w14:textId="77777777" w:rsidR="00D86584" w:rsidRDefault="00CE03E8">
      <w:pPr>
        <w:pStyle w:val="Textoindependiente"/>
        <w:spacing w:before="12"/>
        <w:ind w:left="384"/>
      </w:pPr>
      <w:r>
        <w:t>El</w:t>
      </w:r>
      <w:r>
        <w:rPr>
          <w:spacing w:val="-12"/>
        </w:rPr>
        <w:t xml:space="preserve"> </w:t>
      </w:r>
      <w:r>
        <w:t>Jefe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Operaciones</w:t>
      </w:r>
      <w:r>
        <w:rPr>
          <w:spacing w:val="-15"/>
        </w:rPr>
        <w:t xml:space="preserve"> </w:t>
      </w:r>
      <w:r>
        <w:t>evaluará</w:t>
      </w:r>
      <w:r>
        <w:rPr>
          <w:spacing w:val="-22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situación</w:t>
      </w:r>
      <w:r>
        <w:rPr>
          <w:spacing w:val="-21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sí</w:t>
      </w:r>
      <w:r>
        <w:rPr>
          <w:spacing w:val="-17"/>
        </w:rPr>
        <w:t xml:space="preserve"> </w:t>
      </w:r>
      <w:r>
        <w:t>mismo</w:t>
      </w:r>
      <w:r>
        <w:rPr>
          <w:spacing w:val="-21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con</w:t>
      </w:r>
      <w:r>
        <w:rPr>
          <w:spacing w:val="-25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anuencia</w:t>
      </w:r>
      <w:r>
        <w:rPr>
          <w:spacing w:val="-22"/>
        </w:rPr>
        <w:t xml:space="preserve"> </w:t>
      </w:r>
      <w:r>
        <w:t>del</w:t>
      </w:r>
      <w:r>
        <w:rPr>
          <w:spacing w:val="-74"/>
        </w:rPr>
        <w:t xml:space="preserve"> </w:t>
      </w:r>
      <w:r>
        <w:t>Administrador,</w:t>
      </w:r>
      <w:r>
        <w:rPr>
          <w:spacing w:val="-21"/>
        </w:rPr>
        <w:t xml:space="preserve"> </w:t>
      </w:r>
      <w:r>
        <w:t>dispondrá:</w:t>
      </w:r>
    </w:p>
    <w:p w14:paraId="5AC4C829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before="2" w:line="278" w:lineRule="exact"/>
        <w:ind w:hanging="539"/>
        <w:rPr>
          <w:rFonts w:ascii="Courier New" w:hAnsi="Courier New"/>
        </w:rPr>
      </w:pPr>
      <w:r>
        <w:rPr>
          <w:w w:val="95"/>
        </w:rPr>
        <w:t>La</w:t>
      </w:r>
      <w:r>
        <w:rPr>
          <w:spacing w:val="7"/>
          <w:w w:val="95"/>
        </w:rPr>
        <w:t xml:space="preserve"> </w:t>
      </w:r>
      <w:r>
        <w:rPr>
          <w:w w:val="95"/>
        </w:rPr>
        <w:t>evacuación</w:t>
      </w:r>
      <w:r>
        <w:rPr>
          <w:spacing w:val="3"/>
          <w:w w:val="95"/>
        </w:rPr>
        <w:t xml:space="preserve"> </w:t>
      </w:r>
      <w:r>
        <w:rPr>
          <w:w w:val="95"/>
        </w:rPr>
        <w:t>del</w:t>
      </w:r>
      <w:r>
        <w:rPr>
          <w:spacing w:val="15"/>
          <w:w w:val="95"/>
        </w:rPr>
        <w:t xml:space="preserve"> </w:t>
      </w:r>
      <w:r>
        <w:rPr>
          <w:w w:val="95"/>
        </w:rPr>
        <w:t>edificio,</w:t>
      </w:r>
      <w:r>
        <w:rPr>
          <w:spacing w:val="4"/>
          <w:w w:val="95"/>
        </w:rPr>
        <w:t xml:space="preserve"> </w:t>
      </w:r>
      <w:r>
        <w:rPr>
          <w:w w:val="95"/>
        </w:rPr>
        <w:t>si</w:t>
      </w:r>
      <w:r>
        <w:rPr>
          <w:spacing w:val="10"/>
          <w:w w:val="95"/>
        </w:rPr>
        <w:t xml:space="preserve"> </w:t>
      </w:r>
      <w:r>
        <w:rPr>
          <w:w w:val="95"/>
        </w:rPr>
        <w:t>se</w:t>
      </w:r>
      <w:r>
        <w:rPr>
          <w:spacing w:val="11"/>
          <w:w w:val="95"/>
        </w:rPr>
        <w:t xml:space="preserve"> </w:t>
      </w:r>
      <w:r>
        <w:rPr>
          <w:w w:val="95"/>
        </w:rPr>
        <w:t>estima</w:t>
      </w:r>
      <w:r>
        <w:rPr>
          <w:spacing w:val="-6"/>
          <w:w w:val="95"/>
        </w:rPr>
        <w:t xml:space="preserve"> </w:t>
      </w:r>
      <w:r>
        <w:rPr>
          <w:w w:val="95"/>
        </w:rPr>
        <w:t>imprescindible.</w:t>
      </w:r>
    </w:p>
    <w:p w14:paraId="4A3FA649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line="267" w:lineRule="exact"/>
        <w:ind w:hanging="539"/>
        <w:rPr>
          <w:rFonts w:ascii="Courier New" w:hAnsi="Courier New"/>
        </w:rPr>
      </w:pPr>
      <w:r>
        <w:rPr>
          <w:w w:val="95"/>
        </w:rPr>
        <w:t>El</w:t>
      </w:r>
      <w:r>
        <w:rPr>
          <w:spacing w:val="1"/>
          <w:w w:val="95"/>
        </w:rPr>
        <w:t xml:space="preserve"> </w:t>
      </w:r>
      <w:r>
        <w:rPr>
          <w:w w:val="95"/>
        </w:rPr>
        <w:t>traslado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personas</w:t>
      </w:r>
      <w:r>
        <w:rPr>
          <w:spacing w:val="-8"/>
          <w:w w:val="95"/>
        </w:rPr>
        <w:t xml:space="preserve"> </w:t>
      </w:r>
      <w:r>
        <w:rPr>
          <w:w w:val="95"/>
        </w:rPr>
        <w:t>lesionadas</w:t>
      </w:r>
      <w:r>
        <w:rPr>
          <w:spacing w:val="-2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los</w:t>
      </w:r>
      <w:r>
        <w:rPr>
          <w:spacing w:val="-8"/>
          <w:w w:val="95"/>
        </w:rPr>
        <w:t xml:space="preserve"> </w:t>
      </w:r>
      <w:r>
        <w:rPr>
          <w:w w:val="95"/>
        </w:rPr>
        <w:t>centros</w:t>
      </w:r>
      <w:r>
        <w:rPr>
          <w:spacing w:val="-12"/>
          <w:w w:val="95"/>
        </w:rPr>
        <w:t xml:space="preserve"> </w:t>
      </w:r>
      <w:r>
        <w:rPr>
          <w:w w:val="95"/>
        </w:rPr>
        <w:t>asistenciales.</w:t>
      </w:r>
    </w:p>
    <w:p w14:paraId="06DB0CC0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  <w:tab w:val="left" w:pos="2348"/>
          <w:tab w:val="left" w:pos="2746"/>
          <w:tab w:val="left" w:pos="4648"/>
          <w:tab w:val="left" w:pos="5152"/>
          <w:tab w:val="left" w:pos="5954"/>
          <w:tab w:val="left" w:pos="6434"/>
          <w:tab w:val="left" w:pos="7817"/>
          <w:tab w:val="left" w:pos="8931"/>
        </w:tabs>
        <w:spacing w:before="25" w:line="196" w:lineRule="auto"/>
        <w:ind w:right="803" w:hanging="543"/>
        <w:rPr>
          <w:rFonts w:ascii="Courier New" w:hAnsi="Courier New"/>
        </w:rPr>
      </w:pPr>
      <w:r>
        <w:rPr>
          <w:spacing w:val="-1"/>
        </w:rPr>
        <w:t>Supervisará</w:t>
      </w:r>
      <w:r>
        <w:rPr>
          <w:spacing w:val="-1"/>
        </w:rPr>
        <w:tab/>
      </w:r>
      <w:r>
        <w:t>el</w:t>
      </w:r>
      <w:r>
        <w:tab/>
        <w:t>funcionamiento</w:t>
      </w:r>
      <w:r>
        <w:tab/>
        <w:t>de</w:t>
      </w:r>
      <w:r>
        <w:tab/>
        <w:t>todos</w:t>
      </w:r>
      <w:r>
        <w:tab/>
        <w:t>los</w:t>
      </w:r>
      <w:r>
        <w:tab/>
      </w:r>
      <w:r>
        <w:rPr>
          <w:w w:val="95"/>
        </w:rPr>
        <w:t>dispositivos</w:t>
      </w:r>
      <w:r>
        <w:rPr>
          <w:w w:val="95"/>
        </w:rPr>
        <w:tab/>
      </w:r>
      <w:r>
        <w:t>técnicos</w:t>
      </w:r>
      <w:r>
        <w:tab/>
        <w:t>de</w:t>
      </w:r>
      <w:r>
        <w:rPr>
          <w:spacing w:val="-75"/>
        </w:rPr>
        <w:t xml:space="preserve"> </w:t>
      </w:r>
      <w:r>
        <w:t>seguridad.</w:t>
      </w:r>
    </w:p>
    <w:p w14:paraId="1C84C724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before="41" w:line="196" w:lineRule="auto"/>
        <w:ind w:right="962" w:hanging="543"/>
        <w:rPr>
          <w:rFonts w:ascii="Courier New" w:hAnsi="Courier New"/>
        </w:rPr>
      </w:pPr>
      <w:r>
        <w:t>Finalmente,</w:t>
      </w:r>
      <w:r>
        <w:rPr>
          <w:spacing w:val="-16"/>
        </w:rPr>
        <w:t xml:space="preserve"> </w:t>
      </w:r>
      <w:r>
        <w:t>concluida</w:t>
      </w:r>
      <w:r>
        <w:rPr>
          <w:spacing w:val="-19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emergencia,</w:t>
      </w:r>
      <w:r>
        <w:rPr>
          <w:spacing w:val="-15"/>
        </w:rPr>
        <w:t xml:space="preserve"> </w:t>
      </w:r>
      <w:r>
        <w:t>efectuará</w:t>
      </w:r>
      <w:r>
        <w:rPr>
          <w:spacing w:val="-15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completo</w:t>
      </w:r>
      <w:r>
        <w:rPr>
          <w:spacing w:val="-13"/>
        </w:rPr>
        <w:t xml:space="preserve"> </w:t>
      </w:r>
      <w:r>
        <w:t>reporte</w:t>
      </w:r>
      <w:r>
        <w:rPr>
          <w:spacing w:val="-35"/>
        </w:rPr>
        <w:t xml:space="preserve"> </w:t>
      </w:r>
      <w:r>
        <w:t>sobre</w:t>
      </w:r>
      <w:r>
        <w:rPr>
          <w:spacing w:val="-74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misma.</w:t>
      </w:r>
    </w:p>
    <w:p w14:paraId="2CD87C0F" w14:textId="77777777" w:rsidR="00D86584" w:rsidRDefault="00D86584">
      <w:pPr>
        <w:pStyle w:val="Textoindependiente"/>
        <w:spacing w:before="7"/>
      </w:pPr>
    </w:p>
    <w:p w14:paraId="081C05F9" w14:textId="77777777" w:rsidR="00D86584" w:rsidRDefault="00CE03E8">
      <w:pPr>
        <w:pStyle w:val="Ttulo3"/>
      </w:pPr>
      <w:r>
        <w:rPr>
          <w:noProof/>
        </w:rPr>
        <w:drawing>
          <wp:anchor distT="0" distB="0" distL="0" distR="0" simplePos="0" relativeHeight="485173248" behindDoc="1" locked="0" layoutInCell="1" allowOverlap="1" wp14:anchorId="744BF4C7" wp14:editId="20FA7992">
            <wp:simplePos x="0" y="0"/>
            <wp:positionH relativeFrom="page">
              <wp:posOffset>1099185</wp:posOffset>
            </wp:positionH>
            <wp:positionV relativeFrom="paragraph">
              <wp:posOffset>20769</wp:posOffset>
            </wp:positionV>
            <wp:extent cx="5570220" cy="1375410"/>
            <wp:effectExtent l="0" t="0" r="0" b="0"/>
            <wp:wrapNone/>
            <wp:docPr id="7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0" w:name="Personal_de_Seguridad"/>
      <w:bookmarkEnd w:id="70"/>
      <w:r>
        <w:rPr>
          <w:color w:val="808080"/>
          <w:w w:val="95"/>
        </w:rPr>
        <w:t>Personal</w:t>
      </w:r>
      <w:r>
        <w:rPr>
          <w:color w:val="808080"/>
          <w:spacing w:val="20"/>
          <w:w w:val="95"/>
        </w:rPr>
        <w:t xml:space="preserve"> </w:t>
      </w:r>
      <w:r>
        <w:rPr>
          <w:color w:val="808080"/>
          <w:w w:val="95"/>
        </w:rPr>
        <w:t>de</w:t>
      </w:r>
      <w:r>
        <w:rPr>
          <w:color w:val="808080"/>
          <w:spacing w:val="19"/>
          <w:w w:val="95"/>
        </w:rPr>
        <w:t xml:space="preserve"> </w:t>
      </w:r>
      <w:r>
        <w:rPr>
          <w:color w:val="808080"/>
          <w:w w:val="95"/>
        </w:rPr>
        <w:t>Seguridad</w:t>
      </w:r>
    </w:p>
    <w:p w14:paraId="361DCF9D" w14:textId="77777777" w:rsidR="00D86584" w:rsidRDefault="00CE03E8">
      <w:pPr>
        <w:pStyle w:val="Textoindependiente"/>
        <w:spacing w:before="3"/>
        <w:ind w:left="384"/>
        <w:jc w:val="both"/>
      </w:pPr>
      <w:r>
        <w:t>Producida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emergencia,</w:t>
      </w:r>
      <w:r>
        <w:rPr>
          <w:spacing w:val="-3"/>
        </w:rPr>
        <w:t xml:space="preserve"> </w:t>
      </w:r>
      <w:r>
        <w:t>procederá</w:t>
      </w:r>
      <w:r>
        <w:rPr>
          <w:spacing w:val="-2"/>
        </w:rPr>
        <w:t xml:space="preserve"> </w:t>
      </w:r>
      <w:r>
        <w:t>a:</w:t>
      </w:r>
    </w:p>
    <w:p w14:paraId="30B28FAE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3"/>
        </w:tabs>
        <w:spacing w:before="15" w:line="278" w:lineRule="exact"/>
        <w:ind w:hanging="539"/>
        <w:jc w:val="both"/>
        <w:rPr>
          <w:rFonts w:ascii="Courier New" w:hAnsi="Courier New"/>
        </w:rPr>
      </w:pPr>
      <w:r>
        <w:rPr>
          <w:w w:val="95"/>
        </w:rPr>
        <w:t>Detener</w:t>
      </w:r>
      <w:r>
        <w:rPr>
          <w:spacing w:val="-10"/>
          <w:w w:val="95"/>
        </w:rPr>
        <w:t xml:space="preserve"> </w:t>
      </w:r>
      <w:r>
        <w:rPr>
          <w:w w:val="95"/>
        </w:rPr>
        <w:t>los</w:t>
      </w:r>
      <w:r>
        <w:rPr>
          <w:spacing w:val="-3"/>
          <w:w w:val="95"/>
        </w:rPr>
        <w:t xml:space="preserve"> </w:t>
      </w:r>
      <w:r>
        <w:rPr>
          <w:w w:val="95"/>
        </w:rPr>
        <w:t>ascensores,</w:t>
      </w:r>
      <w:r>
        <w:rPr>
          <w:spacing w:val="-8"/>
          <w:w w:val="95"/>
        </w:rPr>
        <w:t xml:space="preserve"> </w:t>
      </w:r>
      <w:r>
        <w:rPr>
          <w:w w:val="95"/>
        </w:rPr>
        <w:t>previa</w:t>
      </w:r>
      <w:r>
        <w:rPr>
          <w:spacing w:val="-7"/>
          <w:w w:val="95"/>
        </w:rPr>
        <w:t xml:space="preserve"> </w:t>
      </w:r>
      <w:r>
        <w:rPr>
          <w:w w:val="95"/>
        </w:rPr>
        <w:t>verificación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pasajeros</w:t>
      </w:r>
      <w:r>
        <w:rPr>
          <w:spacing w:val="-4"/>
          <w:w w:val="95"/>
        </w:rPr>
        <w:t xml:space="preserve"> </w:t>
      </w:r>
      <w:r>
        <w:rPr>
          <w:w w:val="95"/>
        </w:rPr>
        <w:t>en</w:t>
      </w:r>
      <w:r>
        <w:rPr>
          <w:spacing w:val="-5"/>
          <w:w w:val="95"/>
        </w:rPr>
        <w:t xml:space="preserve"> </w:t>
      </w:r>
      <w:r>
        <w:rPr>
          <w:w w:val="95"/>
        </w:rPr>
        <w:t>su</w:t>
      </w:r>
      <w:r>
        <w:rPr>
          <w:spacing w:val="-17"/>
          <w:w w:val="95"/>
        </w:rPr>
        <w:t xml:space="preserve"> </w:t>
      </w:r>
      <w:r>
        <w:rPr>
          <w:w w:val="95"/>
        </w:rPr>
        <w:t>interior.</w:t>
      </w:r>
    </w:p>
    <w:p w14:paraId="4D3ED14A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3"/>
        </w:tabs>
        <w:spacing w:before="9" w:line="218" w:lineRule="auto"/>
        <w:ind w:right="776" w:hanging="543"/>
        <w:jc w:val="both"/>
        <w:rPr>
          <w:rFonts w:ascii="Courier New" w:hAnsi="Courier New"/>
        </w:rPr>
      </w:pPr>
      <w:r>
        <w:t>No usar la red telefónica, para evitar congestionar las líneas que deberán</w:t>
      </w:r>
      <w:r>
        <w:rPr>
          <w:spacing w:val="1"/>
        </w:rPr>
        <w:t xml:space="preserve"> </w:t>
      </w:r>
      <w:r>
        <w:t>mantenerse libres para la emergencia. La necesidad de información podrá</w:t>
      </w:r>
      <w:r>
        <w:rPr>
          <w:spacing w:val="1"/>
        </w:rPr>
        <w:t xml:space="preserve"> </w:t>
      </w:r>
      <w:r>
        <w:rPr>
          <w:w w:val="95"/>
        </w:rPr>
        <w:t>suplirse</w:t>
      </w:r>
      <w:r>
        <w:rPr>
          <w:spacing w:val="-21"/>
          <w:w w:val="95"/>
        </w:rPr>
        <w:t xml:space="preserve"> </w:t>
      </w:r>
      <w:r>
        <w:rPr>
          <w:w w:val="95"/>
        </w:rPr>
        <w:t>mediante</w:t>
      </w:r>
      <w:r>
        <w:rPr>
          <w:spacing w:val="-11"/>
          <w:w w:val="95"/>
        </w:rPr>
        <w:t xml:space="preserve"> </w:t>
      </w:r>
      <w:r>
        <w:rPr>
          <w:w w:val="95"/>
        </w:rPr>
        <w:t>el</w:t>
      </w:r>
      <w:r>
        <w:rPr>
          <w:spacing w:val="-8"/>
          <w:w w:val="95"/>
        </w:rPr>
        <w:t xml:space="preserve"> </w:t>
      </w:r>
      <w:r>
        <w:rPr>
          <w:w w:val="95"/>
        </w:rPr>
        <w:t>uso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radios</w:t>
      </w:r>
      <w:r>
        <w:rPr>
          <w:spacing w:val="-12"/>
          <w:w w:val="95"/>
        </w:rPr>
        <w:t xml:space="preserve"> </w:t>
      </w:r>
      <w:r>
        <w:rPr>
          <w:w w:val="95"/>
        </w:rPr>
        <w:t>portátiles.</w:t>
      </w:r>
    </w:p>
    <w:p w14:paraId="7DEFDDDE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3"/>
        </w:tabs>
        <w:spacing w:before="37" w:line="196" w:lineRule="auto"/>
        <w:ind w:right="794" w:hanging="543"/>
        <w:jc w:val="both"/>
        <w:rPr>
          <w:rFonts w:ascii="Courier New" w:hAnsi="Courier New"/>
        </w:rPr>
      </w:pPr>
      <w:r>
        <w:t>Efectuar las inspecciones preliminares para constatar la eventualidad de</w:t>
      </w:r>
      <w:r>
        <w:rPr>
          <w:spacing w:val="1"/>
        </w:rPr>
        <w:t xml:space="preserve"> </w:t>
      </w:r>
      <w:r>
        <w:rPr>
          <w:spacing w:val="-1"/>
        </w:rPr>
        <w:t>daños</w:t>
      </w:r>
      <w:r>
        <w:rPr>
          <w:spacing w:val="-15"/>
        </w:rPr>
        <w:t xml:space="preserve"> </w:t>
      </w:r>
      <w:r>
        <w:rPr>
          <w:spacing w:val="-1"/>
        </w:rPr>
        <w:t>o</w:t>
      </w:r>
      <w:r>
        <w:rPr>
          <w:spacing w:val="-17"/>
        </w:rPr>
        <w:t xml:space="preserve"> </w:t>
      </w:r>
      <w:r>
        <w:rPr>
          <w:spacing w:val="-1"/>
        </w:rPr>
        <w:t>situaciones</w:t>
      </w:r>
      <w:r>
        <w:rPr>
          <w:spacing w:val="-15"/>
        </w:rPr>
        <w:t xml:space="preserve"> </w:t>
      </w:r>
      <w:r>
        <w:rPr>
          <w:spacing w:val="-1"/>
        </w:rPr>
        <w:t>que</w:t>
      </w:r>
      <w:r>
        <w:rPr>
          <w:spacing w:val="-15"/>
        </w:rPr>
        <w:t xml:space="preserve"> </w:t>
      </w:r>
      <w:r>
        <w:rPr>
          <w:spacing w:val="-1"/>
        </w:rPr>
        <w:t>afecten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22"/>
        </w:rPr>
        <w:t xml:space="preserve"> </w:t>
      </w:r>
      <w:r>
        <w:rPr>
          <w:spacing w:val="-1"/>
        </w:rPr>
        <w:t>los</w:t>
      </w:r>
      <w:r>
        <w:rPr>
          <w:spacing w:val="-31"/>
        </w:rPr>
        <w:t xml:space="preserve"> </w:t>
      </w:r>
      <w:r>
        <w:t>moradores.</w:t>
      </w:r>
    </w:p>
    <w:p w14:paraId="761F939E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3"/>
        </w:tabs>
        <w:spacing w:before="28" w:line="218" w:lineRule="auto"/>
        <w:ind w:right="774" w:hanging="543"/>
        <w:jc w:val="both"/>
        <w:rPr>
          <w:rFonts w:ascii="Courier New" w:hAnsi="Courier New"/>
        </w:rPr>
      </w:pPr>
      <w:r>
        <w:rPr>
          <w:w w:val="95"/>
        </w:rPr>
        <w:t>Actuar con serenidad, rapidez, y criterio frente a los moradores, transmitiendo</w:t>
      </w:r>
      <w:r>
        <w:rPr>
          <w:spacing w:val="-71"/>
          <w:w w:val="95"/>
        </w:rPr>
        <w:t xml:space="preserve"> </w:t>
      </w:r>
      <w:r>
        <w:t>confianza y tranquilidad ante la emergencia, para evitar con su ejemplo</w:t>
      </w:r>
      <w:r>
        <w:rPr>
          <w:spacing w:val="1"/>
        </w:rPr>
        <w:t xml:space="preserve"> </w:t>
      </w:r>
      <w:r>
        <w:t>situaciones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pánico</w:t>
      </w:r>
      <w:r>
        <w:rPr>
          <w:spacing w:val="-17"/>
        </w:rPr>
        <w:t xml:space="preserve"> </w:t>
      </w:r>
      <w:r>
        <w:t>o</w:t>
      </w:r>
      <w:r>
        <w:rPr>
          <w:spacing w:val="-32"/>
        </w:rPr>
        <w:t xml:space="preserve"> </w:t>
      </w:r>
      <w:r>
        <w:t>descontrol.</w:t>
      </w:r>
    </w:p>
    <w:p w14:paraId="346F0BE9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3"/>
        </w:tabs>
        <w:spacing w:before="36" w:line="196" w:lineRule="auto"/>
        <w:ind w:right="787" w:hanging="543"/>
        <w:jc w:val="both"/>
        <w:rPr>
          <w:rFonts w:ascii="Courier New" w:hAnsi="Courier New"/>
        </w:rPr>
      </w:pPr>
      <w:r>
        <w:t>Otorgar prioridad a la atención de eventuales lesionados, prestando los</w:t>
      </w:r>
      <w:r>
        <w:rPr>
          <w:spacing w:val="1"/>
        </w:rPr>
        <w:t xml:space="preserve"> </w:t>
      </w:r>
      <w:r>
        <w:t>primeros</w:t>
      </w:r>
      <w:r>
        <w:rPr>
          <w:spacing w:val="-26"/>
        </w:rPr>
        <w:t xml:space="preserve"> </w:t>
      </w:r>
      <w:r>
        <w:t>auxilios.</w:t>
      </w:r>
    </w:p>
    <w:p w14:paraId="2328B8B2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3"/>
        </w:tabs>
        <w:spacing w:before="37" w:line="201" w:lineRule="auto"/>
        <w:ind w:right="781" w:hanging="543"/>
        <w:jc w:val="both"/>
        <w:rPr>
          <w:rFonts w:ascii="Courier New" w:hAnsi="Courier New"/>
        </w:rPr>
      </w:pPr>
      <w:r>
        <w:t>Mantener</w:t>
      </w:r>
      <w:r>
        <w:rPr>
          <w:spacing w:val="1"/>
        </w:rPr>
        <w:t xml:space="preserve"> </w:t>
      </w:r>
      <w:r>
        <w:t>informado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novedades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vayan</w:t>
      </w:r>
      <w:r>
        <w:rPr>
          <w:spacing w:val="1"/>
        </w:rPr>
        <w:t xml:space="preserve"> </w:t>
      </w:r>
      <w:r>
        <w:t>presentando.</w:t>
      </w:r>
    </w:p>
    <w:p w14:paraId="6C425057" w14:textId="77777777" w:rsidR="00D86584" w:rsidRDefault="00D86584">
      <w:pPr>
        <w:pStyle w:val="Textoindependiente"/>
        <w:spacing w:before="5"/>
      </w:pPr>
    </w:p>
    <w:p w14:paraId="471104FA" w14:textId="77777777" w:rsidR="00D86584" w:rsidRDefault="00CE03E8">
      <w:pPr>
        <w:pStyle w:val="Ttulo3"/>
        <w:spacing w:before="1"/>
      </w:pPr>
      <w:bookmarkStart w:id="71" w:name="Administración"/>
      <w:bookmarkEnd w:id="71"/>
      <w:r>
        <w:rPr>
          <w:color w:val="808080"/>
        </w:rPr>
        <w:t>Administración</w:t>
      </w:r>
    </w:p>
    <w:p w14:paraId="72F8CFE5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3"/>
        </w:tabs>
        <w:spacing w:before="25" w:line="218" w:lineRule="auto"/>
        <w:ind w:right="793" w:hanging="543"/>
        <w:jc w:val="both"/>
        <w:rPr>
          <w:rFonts w:ascii="Courier New" w:hAnsi="Courier New"/>
        </w:rPr>
      </w:pPr>
      <w:r>
        <w:rPr>
          <w:w w:val="95"/>
        </w:rPr>
        <w:t>Luego de constatados los daños en los sistemas vitales del edificio, adoptará</w:t>
      </w:r>
      <w:r>
        <w:rPr>
          <w:spacing w:val="1"/>
          <w:w w:val="95"/>
        </w:rPr>
        <w:t xml:space="preserve"> </w:t>
      </w:r>
      <w:r>
        <w:t>las</w:t>
      </w:r>
      <w:r>
        <w:rPr>
          <w:spacing w:val="-19"/>
        </w:rPr>
        <w:t xml:space="preserve"> </w:t>
      </w:r>
      <w:r>
        <w:t>medidas</w:t>
      </w:r>
      <w:r>
        <w:rPr>
          <w:spacing w:val="-14"/>
        </w:rPr>
        <w:t xml:space="preserve"> </w:t>
      </w:r>
      <w:r>
        <w:t>conducentes</w:t>
      </w:r>
      <w:r>
        <w:rPr>
          <w:spacing w:val="-14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pronta</w:t>
      </w:r>
      <w:r>
        <w:rPr>
          <w:spacing w:val="-16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oportuna</w:t>
      </w:r>
      <w:r>
        <w:rPr>
          <w:spacing w:val="-16"/>
        </w:rPr>
        <w:t xml:space="preserve"> </w:t>
      </w:r>
      <w:r>
        <w:t>reparación,</w:t>
      </w:r>
      <w:r>
        <w:rPr>
          <w:spacing w:val="-18"/>
        </w:rPr>
        <w:t xml:space="preserve"> </w:t>
      </w:r>
      <w:r>
        <w:t>requiriendo</w:t>
      </w:r>
      <w:r>
        <w:rPr>
          <w:spacing w:val="-15"/>
        </w:rPr>
        <w:t xml:space="preserve"> </w:t>
      </w:r>
      <w:r>
        <w:t>los</w:t>
      </w:r>
      <w:r>
        <w:rPr>
          <w:spacing w:val="-75"/>
        </w:rPr>
        <w:t xml:space="preserve"> </w:t>
      </w:r>
      <w:r>
        <w:t>servicios</w:t>
      </w:r>
      <w:r>
        <w:rPr>
          <w:spacing w:val="-25"/>
        </w:rPr>
        <w:t xml:space="preserve"> </w:t>
      </w:r>
      <w:r>
        <w:t>especializados.</w:t>
      </w:r>
    </w:p>
    <w:p w14:paraId="4E4C85AB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3"/>
        </w:tabs>
        <w:spacing w:before="36" w:line="196" w:lineRule="auto"/>
        <w:ind w:right="788" w:hanging="543"/>
        <w:jc w:val="both"/>
        <w:rPr>
          <w:rFonts w:ascii="Courier New" w:hAnsi="Courier New"/>
        </w:rPr>
      </w:pPr>
      <w:r>
        <w:rPr>
          <w:spacing w:val="-1"/>
        </w:rPr>
        <w:t>Dispondrá</w:t>
      </w:r>
      <w:r>
        <w:rPr>
          <w:spacing w:val="-19"/>
        </w:rPr>
        <w:t xml:space="preserve"> </w:t>
      </w:r>
      <w:r>
        <w:rPr>
          <w:spacing w:val="-1"/>
        </w:rPr>
        <w:t>la</w:t>
      </w:r>
      <w:r>
        <w:rPr>
          <w:spacing w:val="-18"/>
        </w:rPr>
        <w:t xml:space="preserve"> </w:t>
      </w:r>
      <w:r>
        <w:t>utilización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recursos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reserva</w:t>
      </w:r>
      <w:r>
        <w:rPr>
          <w:spacing w:val="-18"/>
        </w:rPr>
        <w:t xml:space="preserve"> </w:t>
      </w:r>
      <w:r>
        <w:t>(financieros</w:t>
      </w:r>
      <w:r>
        <w:rPr>
          <w:spacing w:val="-14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materiales)</w:t>
      </w:r>
      <w:r>
        <w:rPr>
          <w:spacing w:val="-75"/>
        </w:rPr>
        <w:t xml:space="preserve"> </w:t>
      </w:r>
      <w:r>
        <w:rPr>
          <w:spacing w:val="-1"/>
        </w:rPr>
        <w:t>que</w:t>
      </w:r>
      <w:r>
        <w:rPr>
          <w:spacing w:val="-15"/>
        </w:rPr>
        <w:t xml:space="preserve"> </w:t>
      </w:r>
      <w:r>
        <w:rPr>
          <w:spacing w:val="-1"/>
        </w:rPr>
        <w:t>sean</w:t>
      </w:r>
      <w:r>
        <w:rPr>
          <w:spacing w:val="-16"/>
        </w:rPr>
        <w:t xml:space="preserve"> </w:t>
      </w:r>
      <w:r>
        <w:rPr>
          <w:spacing w:val="-1"/>
        </w:rPr>
        <w:t>necesarios</w:t>
      </w:r>
      <w:r>
        <w:rPr>
          <w:spacing w:val="-15"/>
        </w:rPr>
        <w:t xml:space="preserve"> </w:t>
      </w:r>
      <w:r>
        <w:rPr>
          <w:spacing w:val="-1"/>
        </w:rPr>
        <w:t>para</w:t>
      </w:r>
      <w:r>
        <w:rPr>
          <w:spacing w:val="-18"/>
        </w:rPr>
        <w:t xml:space="preserve"> </w:t>
      </w:r>
      <w:r>
        <w:rPr>
          <w:spacing w:val="-1"/>
        </w:rPr>
        <w:t>afrontar</w:t>
      </w:r>
      <w:r>
        <w:rPr>
          <w:spacing w:val="-20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emergencia.</w:t>
      </w:r>
    </w:p>
    <w:p w14:paraId="68B0C62A" w14:textId="60781BAC" w:rsidR="00D86584" w:rsidRDefault="00CE03E8">
      <w:pPr>
        <w:pStyle w:val="Prrafodelista"/>
        <w:numPr>
          <w:ilvl w:val="0"/>
          <w:numId w:val="14"/>
        </w:numPr>
        <w:tabs>
          <w:tab w:val="left" w:pos="923"/>
        </w:tabs>
        <w:spacing w:before="37" w:line="201" w:lineRule="auto"/>
        <w:ind w:right="790" w:hanging="543"/>
        <w:jc w:val="both"/>
        <w:rPr>
          <w:rFonts w:ascii="Courier New" w:hAnsi="Courier New"/>
        </w:rPr>
      </w:pPr>
      <w:r>
        <w:rPr>
          <w:spacing w:val="-2"/>
          <w:w w:val="96"/>
        </w:rPr>
        <w:t>D</w:t>
      </w:r>
      <w:r>
        <w:t>e</w:t>
      </w:r>
      <w:r>
        <w:rPr>
          <w:spacing w:val="-3"/>
        </w:rPr>
        <w:t>t</w:t>
      </w:r>
      <w:r>
        <w:rPr>
          <w:w w:val="93"/>
        </w:rPr>
        <w:t>e</w:t>
      </w:r>
      <w:r>
        <w:rPr>
          <w:spacing w:val="-4"/>
          <w:w w:val="93"/>
        </w:rPr>
        <w:t>r</w:t>
      </w:r>
      <w:r>
        <w:rPr>
          <w:spacing w:val="8"/>
          <w:w w:val="96"/>
        </w:rPr>
        <w:t>m</w:t>
      </w:r>
      <w:r>
        <w:rPr>
          <w:spacing w:val="-1"/>
          <w:w w:val="73"/>
        </w:rPr>
        <w:t>i</w:t>
      </w:r>
      <w:r>
        <w:rPr>
          <w:w w:val="105"/>
        </w:rPr>
        <w:t>n</w:t>
      </w:r>
      <w:r>
        <w:rPr>
          <w:spacing w:val="-3"/>
          <w:w w:val="105"/>
        </w:rPr>
        <w:t>a</w:t>
      </w:r>
      <w:r>
        <w:rPr>
          <w:w w:val="70"/>
        </w:rPr>
        <w:t>r</w:t>
      </w:r>
      <w:r>
        <w:rPr>
          <w:spacing w:val="-3"/>
          <w:w w:val="114"/>
        </w:rPr>
        <w:t>á</w:t>
      </w:r>
      <w:r w:rsidR="0065063B">
        <w:rPr>
          <w:w w:val="76"/>
        </w:rPr>
        <w:t xml:space="preserve"> </w:t>
      </w:r>
      <w:r>
        <w:rPr>
          <w:w w:val="124"/>
        </w:rPr>
        <w:t>c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spacing w:val="-2"/>
          <w:w w:val="59"/>
        </w:rPr>
        <w:t>j</w:t>
      </w:r>
      <w:r>
        <w:rPr>
          <w:w w:val="94"/>
        </w:rPr>
        <w:t>un</w:t>
      </w:r>
      <w:r>
        <w:rPr>
          <w:spacing w:val="-4"/>
          <w:w w:val="94"/>
        </w:rPr>
        <w:t>t</w:t>
      </w:r>
      <w:r>
        <w:rPr>
          <w:spacing w:val="-7"/>
          <w:w w:val="114"/>
        </w:rPr>
        <w:t>a</w:t>
      </w:r>
      <w:r>
        <w:rPr>
          <w:spacing w:val="8"/>
          <w:w w:val="96"/>
        </w:rPr>
        <w:t>m</w:t>
      </w:r>
      <w:r>
        <w:rPr>
          <w:w w:val="98"/>
        </w:rPr>
        <w:t>en</w:t>
      </w:r>
      <w:r>
        <w:rPr>
          <w:spacing w:val="-3"/>
          <w:w w:val="98"/>
        </w:rPr>
        <w:t>t</w:t>
      </w:r>
      <w:r>
        <w:rPr>
          <w:w w:val="109"/>
        </w:rPr>
        <w:t>e</w:t>
      </w:r>
      <w:r w:rsidR="0065063B">
        <w:t xml:space="preserve"> </w:t>
      </w:r>
      <w:r>
        <w:rPr>
          <w:w w:val="124"/>
        </w:rPr>
        <w:t>c</w:t>
      </w:r>
      <w:r>
        <w:rPr>
          <w:w w:val="102"/>
        </w:rPr>
        <w:t>on</w:t>
      </w:r>
      <w:r w:rsidR="0065063B">
        <w:t xml:space="preserve"> </w:t>
      </w:r>
      <w:r>
        <w:rPr>
          <w:spacing w:val="-5"/>
          <w:w w:val="109"/>
        </w:rPr>
        <w:t>e</w:t>
      </w:r>
      <w:r>
        <w:rPr>
          <w:w w:val="73"/>
        </w:rPr>
        <w:t>l</w:t>
      </w:r>
      <w:r w:rsidR="0065063B">
        <w:t xml:space="preserve"> </w:t>
      </w:r>
      <w:r>
        <w:rPr>
          <w:spacing w:val="-1"/>
          <w:w w:val="106"/>
        </w:rPr>
        <w:t>J</w:t>
      </w:r>
      <w:r>
        <w:rPr>
          <w:w w:val="102"/>
        </w:rPr>
        <w:t>e</w:t>
      </w:r>
      <w:r>
        <w:rPr>
          <w:spacing w:val="-2"/>
          <w:w w:val="102"/>
        </w:rPr>
        <w:t>f</w:t>
      </w:r>
      <w:r>
        <w:rPr>
          <w:w w:val="109"/>
        </w:rPr>
        <w:t>e</w:t>
      </w:r>
      <w:r w:rsidR="0065063B">
        <w:t xml:space="preserve"> </w:t>
      </w:r>
      <w:r>
        <w:rPr>
          <w:spacing w:val="-3"/>
          <w:w w:val="110"/>
        </w:rPr>
        <w:t>d</w:t>
      </w:r>
      <w:r>
        <w:rPr>
          <w:w w:val="109"/>
        </w:rPr>
        <w:t>e</w:t>
      </w:r>
      <w:r w:rsidR="0065063B">
        <w:t xml:space="preserve"> </w:t>
      </w:r>
      <w:r>
        <w:rPr>
          <w:spacing w:val="-1"/>
          <w:w w:val="110"/>
        </w:rPr>
        <w:t>O</w:t>
      </w:r>
      <w:r>
        <w:rPr>
          <w:spacing w:val="-2"/>
          <w:w w:val="110"/>
        </w:rPr>
        <w:t>p</w:t>
      </w:r>
      <w:r>
        <w:rPr>
          <w:w w:val="93"/>
        </w:rPr>
        <w:t>e</w:t>
      </w:r>
      <w:r>
        <w:rPr>
          <w:spacing w:val="1"/>
          <w:w w:val="93"/>
        </w:rPr>
        <w:t>r</w:t>
      </w:r>
      <w:r>
        <w:rPr>
          <w:spacing w:val="-3"/>
          <w:w w:val="114"/>
        </w:rPr>
        <w:t>a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w w:val="93"/>
        </w:rPr>
        <w:t>es</w:t>
      </w:r>
      <w:r>
        <w:t xml:space="preserve"> </w:t>
      </w:r>
      <w:r>
        <w:rPr>
          <w:spacing w:val="2"/>
          <w:w w:val="110"/>
        </w:rPr>
        <w:t>d</w:t>
      </w:r>
      <w:r>
        <w:rPr>
          <w:spacing w:val="-5"/>
          <w:w w:val="109"/>
        </w:rPr>
        <w:t>e</w:t>
      </w:r>
      <w:r>
        <w:rPr>
          <w:w w:val="73"/>
        </w:rPr>
        <w:t>l</w:t>
      </w:r>
      <w:r>
        <w:t xml:space="preserve"> </w:t>
      </w:r>
      <w:r>
        <w:rPr>
          <w:spacing w:val="-5"/>
          <w:w w:val="109"/>
        </w:rPr>
        <w:t>e</w:t>
      </w:r>
      <w:r>
        <w:rPr>
          <w:spacing w:val="2"/>
          <w:w w:val="110"/>
        </w:rPr>
        <w:t>d</w:t>
      </w:r>
      <w:r>
        <w:rPr>
          <w:spacing w:val="-1"/>
          <w:w w:val="73"/>
        </w:rPr>
        <w:t>i</w:t>
      </w:r>
      <w:r>
        <w:rPr>
          <w:spacing w:val="-3"/>
          <w:w w:val="89"/>
        </w:rPr>
        <w:t>f</w:t>
      </w:r>
      <w:r>
        <w:rPr>
          <w:spacing w:val="-1"/>
          <w:w w:val="73"/>
        </w:rPr>
        <w:t>i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w w:val="96"/>
        </w:rPr>
        <w:t>o,</w:t>
      </w:r>
      <w:r>
        <w:rPr>
          <w:spacing w:val="38"/>
        </w:rPr>
        <w:t xml:space="preserve"> </w:t>
      </w:r>
      <w:r>
        <w:rPr>
          <w:spacing w:val="8"/>
          <w:w w:val="73"/>
        </w:rPr>
        <w:t>l</w:t>
      </w:r>
      <w:r>
        <w:rPr>
          <w:w w:val="114"/>
        </w:rPr>
        <w:t xml:space="preserve">a </w:t>
      </w:r>
      <w:r>
        <w:t>necesidad</w:t>
      </w:r>
      <w:r>
        <w:rPr>
          <w:spacing w:val="-18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materializar</w:t>
      </w:r>
      <w:r>
        <w:rPr>
          <w:spacing w:val="-15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Plan</w:t>
      </w:r>
      <w:r>
        <w:rPr>
          <w:spacing w:val="-20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Evacuación.</w:t>
      </w:r>
    </w:p>
    <w:p w14:paraId="60AF1950" w14:textId="77777777" w:rsidR="00D86584" w:rsidRDefault="00D86584">
      <w:pPr>
        <w:spacing w:line="201" w:lineRule="auto"/>
        <w:jc w:val="both"/>
        <w:rPr>
          <w:rFonts w:ascii="Courier New" w:hAnsi="Courier New"/>
        </w:rPr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386B0D05" w14:textId="77777777" w:rsidR="00D86584" w:rsidRDefault="00D86584">
      <w:pPr>
        <w:pStyle w:val="Textoindependiente"/>
        <w:rPr>
          <w:sz w:val="20"/>
        </w:rPr>
      </w:pPr>
    </w:p>
    <w:p w14:paraId="7DDF556D" w14:textId="77777777" w:rsidR="00D86584" w:rsidRDefault="00D86584">
      <w:pPr>
        <w:pStyle w:val="Textoindependiente"/>
        <w:rPr>
          <w:sz w:val="20"/>
        </w:rPr>
      </w:pPr>
    </w:p>
    <w:p w14:paraId="7BDD23EA" w14:textId="77777777" w:rsidR="00D86584" w:rsidRDefault="00D86584">
      <w:pPr>
        <w:pStyle w:val="Textoindependiente"/>
        <w:spacing w:before="6"/>
        <w:rPr>
          <w:sz w:val="20"/>
        </w:rPr>
      </w:pPr>
    </w:p>
    <w:p w14:paraId="6DB7C8CF" w14:textId="77777777" w:rsidR="00D86584" w:rsidRDefault="00CE03E8">
      <w:pPr>
        <w:pStyle w:val="Ttulo3"/>
      </w:pPr>
      <w:bookmarkStart w:id="72" w:name="Líderes_de_Evacuación"/>
      <w:bookmarkEnd w:id="72"/>
      <w:r>
        <w:rPr>
          <w:color w:val="808080"/>
          <w:spacing w:val="-1"/>
        </w:rPr>
        <w:t>Líderes</w:t>
      </w:r>
      <w:r>
        <w:rPr>
          <w:color w:val="808080"/>
          <w:spacing w:val="-14"/>
        </w:rPr>
        <w:t xml:space="preserve"> </w:t>
      </w:r>
      <w:r>
        <w:rPr>
          <w:color w:val="808080"/>
        </w:rPr>
        <w:t>de</w:t>
      </w:r>
      <w:r>
        <w:rPr>
          <w:color w:val="808080"/>
          <w:spacing w:val="-14"/>
        </w:rPr>
        <w:t xml:space="preserve"> </w:t>
      </w:r>
      <w:r>
        <w:rPr>
          <w:color w:val="808080"/>
        </w:rPr>
        <w:t>Evacuación</w:t>
      </w:r>
    </w:p>
    <w:p w14:paraId="3E9F9054" w14:textId="77777777" w:rsidR="00D86584" w:rsidRDefault="00CE03E8">
      <w:pPr>
        <w:pStyle w:val="Textoindependiente"/>
        <w:spacing w:before="2"/>
        <w:ind w:left="384"/>
        <w:jc w:val="both"/>
      </w:pPr>
      <w:r>
        <w:rPr>
          <w:spacing w:val="-1"/>
        </w:rPr>
        <w:t>Los</w:t>
      </w:r>
      <w:r>
        <w:rPr>
          <w:spacing w:val="-15"/>
        </w:rPr>
        <w:t xml:space="preserve"> </w:t>
      </w:r>
      <w:r>
        <w:rPr>
          <w:spacing w:val="-1"/>
        </w:rPr>
        <w:t>Lideres</w:t>
      </w:r>
      <w:r>
        <w:rPr>
          <w:spacing w:val="-19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Evacuación,</w:t>
      </w:r>
      <w:r>
        <w:rPr>
          <w:spacing w:val="-24"/>
        </w:rPr>
        <w:t xml:space="preserve"> </w:t>
      </w:r>
      <w:r>
        <w:rPr>
          <w:spacing w:val="-1"/>
        </w:rPr>
        <w:t>luego</w:t>
      </w:r>
      <w:r>
        <w:rPr>
          <w:spacing w:val="-21"/>
        </w:rPr>
        <w:t xml:space="preserve"> </w:t>
      </w:r>
      <w:r>
        <w:rPr>
          <w:spacing w:val="-1"/>
        </w:rPr>
        <w:t>de</w:t>
      </w:r>
      <w:r>
        <w:rPr>
          <w:spacing w:val="-19"/>
        </w:rPr>
        <w:t xml:space="preserve"> </w:t>
      </w:r>
      <w:r>
        <w:rPr>
          <w:spacing w:val="-1"/>
        </w:rPr>
        <w:t>haber</w:t>
      </w:r>
      <w:r>
        <w:rPr>
          <w:spacing w:val="-14"/>
        </w:rPr>
        <w:t xml:space="preserve"> </w:t>
      </w:r>
      <w:r>
        <w:rPr>
          <w:spacing w:val="-1"/>
        </w:rPr>
        <w:t>cesado</w:t>
      </w:r>
      <w:r>
        <w:rPr>
          <w:spacing w:val="-17"/>
        </w:rPr>
        <w:t xml:space="preserve"> </w:t>
      </w:r>
      <w:r>
        <w:rPr>
          <w:spacing w:val="-1"/>
        </w:rPr>
        <w:t>el</w:t>
      </w:r>
      <w:r>
        <w:rPr>
          <w:spacing w:val="-16"/>
        </w:rPr>
        <w:t xml:space="preserve"> </w:t>
      </w:r>
      <w:r>
        <w:rPr>
          <w:spacing w:val="-1"/>
        </w:rPr>
        <w:t>sismo,</w:t>
      </w:r>
      <w:r>
        <w:rPr>
          <w:spacing w:val="-20"/>
        </w:rPr>
        <w:t xml:space="preserve"> </w:t>
      </w:r>
      <w:r>
        <w:t>deberán:</w:t>
      </w:r>
    </w:p>
    <w:p w14:paraId="0A70CC59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3"/>
        </w:tabs>
        <w:spacing w:before="128" w:line="216" w:lineRule="auto"/>
        <w:ind w:right="791" w:hanging="543"/>
        <w:jc w:val="both"/>
        <w:rPr>
          <w:rFonts w:ascii="Courier New" w:hAnsi="Courier New"/>
        </w:rPr>
      </w:pPr>
      <w:r>
        <w:t>Revisaran</w:t>
      </w:r>
      <w:r>
        <w:rPr>
          <w:spacing w:val="-12"/>
        </w:rPr>
        <w:t xml:space="preserve"> </w:t>
      </w:r>
      <w:r>
        <w:t>cada</w:t>
      </w:r>
      <w:r>
        <w:rPr>
          <w:spacing w:val="-8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puertas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sus</w:t>
      </w:r>
      <w:r>
        <w:rPr>
          <w:spacing w:val="-10"/>
        </w:rPr>
        <w:t xml:space="preserve"> </w:t>
      </w:r>
      <w:r>
        <w:t>oficinas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comprobaran</w:t>
      </w:r>
      <w:r>
        <w:rPr>
          <w:spacing w:val="-7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estas</w:t>
      </w:r>
      <w:r>
        <w:rPr>
          <w:spacing w:val="-75"/>
        </w:rPr>
        <w:t xml:space="preserve"> </w:t>
      </w:r>
      <w:r>
        <w:t>no se encuentren apretadas, producto de descuadres que se pudiesen</w:t>
      </w:r>
      <w:r>
        <w:rPr>
          <w:spacing w:val="1"/>
        </w:rPr>
        <w:t xml:space="preserve"> </w:t>
      </w:r>
      <w:r>
        <w:rPr>
          <w:w w:val="95"/>
        </w:rPr>
        <w:t>originar</w:t>
      </w:r>
      <w:r>
        <w:rPr>
          <w:spacing w:val="-11"/>
          <w:w w:val="95"/>
        </w:rPr>
        <w:t xml:space="preserve"> </w:t>
      </w:r>
      <w:r>
        <w:rPr>
          <w:w w:val="95"/>
        </w:rPr>
        <w:t>con</w:t>
      </w:r>
      <w:r>
        <w:rPr>
          <w:spacing w:val="-12"/>
          <w:w w:val="95"/>
        </w:rPr>
        <w:t xml:space="preserve"> </w:t>
      </w:r>
      <w:r>
        <w:rPr>
          <w:w w:val="95"/>
        </w:rPr>
        <w:t>el</w:t>
      </w:r>
      <w:r>
        <w:rPr>
          <w:spacing w:val="-13"/>
          <w:w w:val="95"/>
        </w:rPr>
        <w:t xml:space="preserve"> </w:t>
      </w:r>
      <w:r>
        <w:rPr>
          <w:w w:val="95"/>
        </w:rPr>
        <w:t>movimiento</w:t>
      </w:r>
      <w:r>
        <w:rPr>
          <w:spacing w:val="-26"/>
          <w:w w:val="95"/>
        </w:rPr>
        <w:t xml:space="preserve"> </w:t>
      </w:r>
      <w:r>
        <w:rPr>
          <w:w w:val="95"/>
        </w:rPr>
        <w:t>sísmico.</w:t>
      </w:r>
    </w:p>
    <w:p w14:paraId="245C200A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3"/>
        </w:tabs>
        <w:spacing w:before="24" w:line="218" w:lineRule="auto"/>
        <w:ind w:right="793" w:hanging="543"/>
        <w:jc w:val="both"/>
        <w:rPr>
          <w:rFonts w:ascii="Courier New" w:hAnsi="Courier New"/>
        </w:rPr>
      </w:pPr>
      <w:r>
        <w:t>Revisar a la vez, que no se encuentren personas atrapadas en recintos</w:t>
      </w:r>
      <w:r>
        <w:rPr>
          <w:spacing w:val="1"/>
        </w:rPr>
        <w:t xml:space="preserve"> </w:t>
      </w:r>
      <w:r>
        <w:t>cerrados y apoyarán en el traslado, atención y evacuación de las personas</w:t>
      </w:r>
      <w:r>
        <w:rPr>
          <w:spacing w:val="-75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encuentren</w:t>
      </w:r>
      <w:r>
        <w:rPr>
          <w:spacing w:val="-23"/>
        </w:rPr>
        <w:t xml:space="preserve"> </w:t>
      </w:r>
      <w:r>
        <w:t>heridas.</w:t>
      </w:r>
    </w:p>
    <w:p w14:paraId="7D45F1D3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3"/>
        </w:tabs>
        <w:spacing w:before="30" w:line="204" w:lineRule="auto"/>
        <w:ind w:right="796" w:hanging="543"/>
        <w:jc w:val="both"/>
        <w:rPr>
          <w:rFonts w:ascii="Courier New" w:hAnsi="Courier New"/>
        </w:rPr>
      </w:pPr>
      <w:r>
        <w:t>Liderar la evacuación de su personal en caso de que ésta fuera necesaria</w:t>
      </w:r>
      <w:r>
        <w:rPr>
          <w:spacing w:val="1"/>
        </w:rPr>
        <w:t xml:space="preserve"> </w:t>
      </w:r>
      <w:r>
        <w:t>después</w:t>
      </w:r>
      <w:r>
        <w:rPr>
          <w:spacing w:val="-20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sismo.</w:t>
      </w:r>
    </w:p>
    <w:p w14:paraId="7F5B35D1" w14:textId="77777777" w:rsidR="00D86584" w:rsidRDefault="00D86584">
      <w:pPr>
        <w:pStyle w:val="Textoindependiente"/>
        <w:spacing w:before="7"/>
      </w:pPr>
    </w:p>
    <w:p w14:paraId="692C9107" w14:textId="77777777" w:rsidR="00D86584" w:rsidRDefault="00CE03E8">
      <w:pPr>
        <w:pStyle w:val="Ttulo3"/>
      </w:pPr>
      <w:bookmarkStart w:id="73" w:name="Usuarios"/>
      <w:bookmarkEnd w:id="73"/>
      <w:r>
        <w:rPr>
          <w:color w:val="808080"/>
        </w:rPr>
        <w:t>Usuarios</w:t>
      </w:r>
    </w:p>
    <w:p w14:paraId="6DC4AE5B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3"/>
        </w:tabs>
        <w:spacing w:before="12" w:line="228" w:lineRule="auto"/>
        <w:ind w:right="775" w:hanging="543"/>
        <w:jc w:val="both"/>
        <w:rPr>
          <w:rFonts w:ascii="Courier New" w:hAnsi="Courier New"/>
        </w:rPr>
      </w:pPr>
      <w:r>
        <w:t>Cada usuario verificará de acuerdo con su organización interna en sus</w:t>
      </w:r>
      <w:r>
        <w:rPr>
          <w:spacing w:val="1"/>
        </w:rPr>
        <w:t xml:space="preserve"> </w:t>
      </w:r>
      <w:r>
        <w:t>respectivas dependencias el libre y expedito tránsito, y que no existan</w:t>
      </w:r>
      <w:r>
        <w:rPr>
          <w:spacing w:val="1"/>
        </w:rPr>
        <w:t xml:space="preserve"> </w:t>
      </w:r>
      <w:r>
        <w:rPr>
          <w:spacing w:val="-1"/>
        </w:rPr>
        <w:t>condiciones,</w:t>
      </w:r>
      <w:r>
        <w:rPr>
          <w:spacing w:val="-19"/>
        </w:rPr>
        <w:t xml:space="preserve"> </w:t>
      </w:r>
      <w:r>
        <w:rPr>
          <w:spacing w:val="-1"/>
        </w:rPr>
        <w:t>elementos,</w:t>
      </w:r>
      <w:r>
        <w:rPr>
          <w:spacing w:val="-19"/>
        </w:rPr>
        <w:t xml:space="preserve"> </w:t>
      </w:r>
      <w:r>
        <w:rPr>
          <w:spacing w:val="-1"/>
        </w:rPr>
        <w:t>objetos</w:t>
      </w:r>
      <w:r>
        <w:rPr>
          <w:spacing w:val="-14"/>
        </w:rPr>
        <w:t xml:space="preserve"> </w:t>
      </w:r>
      <w:r>
        <w:rPr>
          <w:spacing w:val="-1"/>
        </w:rPr>
        <w:t>u</w:t>
      </w:r>
      <w:r>
        <w:rPr>
          <w:spacing w:val="-16"/>
        </w:rPr>
        <w:t xml:space="preserve"> </w:t>
      </w:r>
      <w:r>
        <w:rPr>
          <w:spacing w:val="-1"/>
        </w:rPr>
        <w:t>enseres</w:t>
      </w:r>
      <w:r>
        <w:rPr>
          <w:spacing w:val="-14"/>
        </w:rPr>
        <w:t xml:space="preserve"> </w:t>
      </w:r>
      <w:r>
        <w:rPr>
          <w:spacing w:val="-1"/>
        </w:rPr>
        <w:t>que</w:t>
      </w:r>
      <w:r>
        <w:rPr>
          <w:spacing w:val="-15"/>
        </w:rPr>
        <w:t xml:space="preserve"> </w:t>
      </w:r>
      <w:r>
        <w:rPr>
          <w:spacing w:val="-1"/>
        </w:rPr>
        <w:t>puedan</w:t>
      </w:r>
      <w:r>
        <w:rPr>
          <w:spacing w:val="-15"/>
        </w:rPr>
        <w:t xml:space="preserve"> </w:t>
      </w:r>
      <w:r>
        <w:rPr>
          <w:spacing w:val="-1"/>
        </w:rPr>
        <w:t>ocasionar</w:t>
      </w:r>
      <w:r>
        <w:rPr>
          <w:spacing w:val="-20"/>
        </w:rPr>
        <w:t xml:space="preserve"> </w:t>
      </w:r>
      <w:r>
        <w:t>daños</w:t>
      </w:r>
      <w:r>
        <w:rPr>
          <w:spacing w:val="-14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t>las</w:t>
      </w:r>
      <w:r>
        <w:rPr>
          <w:spacing w:val="-75"/>
        </w:rPr>
        <w:t xml:space="preserve"> </w:t>
      </w:r>
      <w:r>
        <w:rPr>
          <w:w w:val="95"/>
        </w:rPr>
        <w:t>personas</w:t>
      </w:r>
      <w:r>
        <w:rPr>
          <w:spacing w:val="-10"/>
          <w:w w:val="95"/>
        </w:rPr>
        <w:t xml:space="preserve"> </w:t>
      </w:r>
      <w:r>
        <w:rPr>
          <w:w w:val="95"/>
        </w:rPr>
        <w:t>u</w:t>
      </w:r>
      <w:r>
        <w:rPr>
          <w:spacing w:val="-9"/>
          <w:w w:val="95"/>
        </w:rPr>
        <w:t xml:space="preserve"> </w:t>
      </w:r>
      <w:r>
        <w:rPr>
          <w:w w:val="95"/>
        </w:rPr>
        <w:t>obstruir</w:t>
      </w:r>
      <w:r>
        <w:rPr>
          <w:spacing w:val="-15"/>
          <w:w w:val="95"/>
        </w:rPr>
        <w:t xml:space="preserve"> </w:t>
      </w:r>
      <w:r>
        <w:rPr>
          <w:w w:val="95"/>
        </w:rPr>
        <w:t>las</w:t>
      </w:r>
      <w:r>
        <w:rPr>
          <w:spacing w:val="-15"/>
          <w:w w:val="95"/>
        </w:rPr>
        <w:t xml:space="preserve"> </w:t>
      </w:r>
      <w:r>
        <w:rPr>
          <w:w w:val="95"/>
        </w:rPr>
        <w:t>vías</w:t>
      </w:r>
      <w:r>
        <w:rPr>
          <w:spacing w:val="-10"/>
          <w:w w:val="95"/>
        </w:rPr>
        <w:t xml:space="preserve"> </w:t>
      </w:r>
      <w:r>
        <w:rPr>
          <w:w w:val="95"/>
        </w:rPr>
        <w:t>normales</w:t>
      </w:r>
      <w:r>
        <w:rPr>
          <w:spacing w:val="-10"/>
          <w:w w:val="95"/>
        </w:rPr>
        <w:t xml:space="preserve"> </w:t>
      </w:r>
      <w:r>
        <w:rPr>
          <w:w w:val="95"/>
        </w:rPr>
        <w:t>o</w:t>
      </w:r>
      <w:r>
        <w:rPr>
          <w:spacing w:val="-16"/>
          <w:w w:val="95"/>
        </w:rPr>
        <w:t xml:space="preserve"> </w:t>
      </w:r>
      <w:r>
        <w:rPr>
          <w:w w:val="95"/>
        </w:rPr>
        <w:t>especiales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salida.</w:t>
      </w:r>
    </w:p>
    <w:p w14:paraId="2D61B9B8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3"/>
        </w:tabs>
        <w:spacing w:before="15" w:line="218" w:lineRule="auto"/>
        <w:ind w:right="789" w:hanging="543"/>
        <w:jc w:val="both"/>
        <w:rPr>
          <w:rFonts w:ascii="Courier New" w:hAnsi="Courier New"/>
        </w:rPr>
      </w:pPr>
      <w:r>
        <w:t>Procurar la más</w:t>
      </w:r>
      <w:r>
        <w:rPr>
          <w:spacing w:val="1"/>
        </w:rPr>
        <w:t xml:space="preserve"> </w:t>
      </w:r>
      <w:r>
        <w:t>amplia</w:t>
      </w:r>
      <w:r>
        <w:rPr>
          <w:spacing w:val="1"/>
        </w:rPr>
        <w:t xml:space="preserve"> </w:t>
      </w:r>
      <w:r>
        <w:t>cooperación y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en las</w:t>
      </w:r>
      <w:r>
        <w:rPr>
          <w:spacing w:val="1"/>
        </w:rPr>
        <w:t xml:space="preserve"> </w:t>
      </w:r>
      <w:r>
        <w:t>pruebas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entrenamiento de los planes de contingencia que se establecen en el</w:t>
      </w:r>
      <w:r>
        <w:rPr>
          <w:spacing w:val="1"/>
        </w:rPr>
        <w:t xml:space="preserve"> </w:t>
      </w:r>
      <w:r>
        <w:t>presente</w:t>
      </w:r>
      <w:r>
        <w:rPr>
          <w:spacing w:val="-16"/>
        </w:rPr>
        <w:t xml:space="preserve"> </w:t>
      </w:r>
      <w:r>
        <w:t>documento.</w:t>
      </w:r>
    </w:p>
    <w:p w14:paraId="191E879C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3"/>
        </w:tabs>
        <w:spacing w:before="32" w:line="201" w:lineRule="auto"/>
        <w:ind w:right="789" w:hanging="543"/>
        <w:jc w:val="both"/>
        <w:rPr>
          <w:rFonts w:ascii="Courier New" w:hAnsi="Courier New"/>
        </w:rPr>
      </w:pPr>
      <w:r>
        <w:rPr>
          <w:noProof/>
        </w:rPr>
        <w:drawing>
          <wp:anchor distT="0" distB="0" distL="0" distR="0" simplePos="0" relativeHeight="485173760" behindDoc="1" locked="0" layoutInCell="1" allowOverlap="1" wp14:anchorId="44169282" wp14:editId="30FF4F1B">
            <wp:simplePos x="0" y="0"/>
            <wp:positionH relativeFrom="page">
              <wp:posOffset>1099185</wp:posOffset>
            </wp:positionH>
            <wp:positionV relativeFrom="paragraph">
              <wp:posOffset>375013</wp:posOffset>
            </wp:positionV>
            <wp:extent cx="5570220" cy="1375410"/>
            <wp:effectExtent l="0" t="0" r="0" b="0"/>
            <wp:wrapNone/>
            <wp:docPr id="7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Recordar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Edificio</w:t>
      </w:r>
      <w:r>
        <w:rPr>
          <w:spacing w:val="-13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construcción</w:t>
      </w:r>
      <w:r>
        <w:rPr>
          <w:spacing w:val="-17"/>
        </w:rPr>
        <w:t xml:space="preserve"> </w:t>
      </w:r>
      <w:r>
        <w:t>asísmica,</w:t>
      </w:r>
      <w:r>
        <w:rPr>
          <w:spacing w:val="-16"/>
        </w:rPr>
        <w:t xml:space="preserve"> </w:t>
      </w:r>
      <w:r>
        <w:t>diseñado,</w:t>
      </w:r>
      <w:r>
        <w:rPr>
          <w:spacing w:val="-15"/>
        </w:rPr>
        <w:t xml:space="preserve"> </w:t>
      </w:r>
      <w:r>
        <w:t>construido</w:t>
      </w:r>
      <w:r>
        <w:rPr>
          <w:spacing w:val="-13"/>
        </w:rPr>
        <w:t xml:space="preserve"> </w:t>
      </w:r>
      <w:r>
        <w:t>y</w:t>
      </w:r>
      <w:r>
        <w:rPr>
          <w:spacing w:val="-75"/>
        </w:rPr>
        <w:t xml:space="preserve"> </w:t>
      </w:r>
      <w:r>
        <w:rPr>
          <w:w w:val="95"/>
        </w:rPr>
        <w:t>calculado</w:t>
      </w:r>
      <w:r>
        <w:rPr>
          <w:spacing w:val="-17"/>
          <w:w w:val="95"/>
        </w:rPr>
        <w:t xml:space="preserve"> </w:t>
      </w:r>
      <w:r>
        <w:rPr>
          <w:w w:val="95"/>
        </w:rPr>
        <w:t>para</w:t>
      </w:r>
      <w:r>
        <w:rPr>
          <w:spacing w:val="-13"/>
          <w:w w:val="95"/>
        </w:rPr>
        <w:t xml:space="preserve"> </w:t>
      </w:r>
      <w:r>
        <w:rPr>
          <w:w w:val="95"/>
        </w:rPr>
        <w:t>resistir</w:t>
      </w:r>
      <w:r>
        <w:rPr>
          <w:spacing w:val="-10"/>
          <w:w w:val="95"/>
        </w:rPr>
        <w:t xml:space="preserve"> </w:t>
      </w:r>
      <w:r>
        <w:rPr>
          <w:w w:val="95"/>
        </w:rPr>
        <w:t>sismos</w:t>
      </w:r>
      <w:r>
        <w:rPr>
          <w:spacing w:val="-15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magnitud.</w:t>
      </w:r>
    </w:p>
    <w:p w14:paraId="43453540" w14:textId="77777777" w:rsidR="00D86584" w:rsidRDefault="00D86584">
      <w:pPr>
        <w:pStyle w:val="Textoindependiente"/>
        <w:spacing w:before="9"/>
      </w:pPr>
    </w:p>
    <w:p w14:paraId="5118C053" w14:textId="77777777" w:rsidR="00D86584" w:rsidRDefault="00CE03E8">
      <w:pPr>
        <w:pStyle w:val="Textoindependiente"/>
        <w:ind w:left="384"/>
        <w:jc w:val="both"/>
      </w:pPr>
      <w:r>
        <w:rPr>
          <w:w w:val="95"/>
          <w:u w:val="single"/>
        </w:rPr>
        <w:t>En</w:t>
      </w:r>
      <w:r>
        <w:rPr>
          <w:spacing w:val="-3"/>
          <w:w w:val="95"/>
          <w:u w:val="single"/>
        </w:rPr>
        <w:t xml:space="preserve"> </w:t>
      </w:r>
      <w:r>
        <w:rPr>
          <w:w w:val="95"/>
          <w:u w:val="single"/>
        </w:rPr>
        <w:t>caso</w:t>
      </w:r>
      <w:r>
        <w:rPr>
          <w:spacing w:val="-8"/>
          <w:w w:val="95"/>
          <w:u w:val="single"/>
        </w:rPr>
        <w:t xml:space="preserve"> </w:t>
      </w:r>
      <w:r>
        <w:rPr>
          <w:w w:val="95"/>
          <w:u w:val="single"/>
        </w:rPr>
        <w:t>de</w:t>
      </w:r>
      <w:r>
        <w:rPr>
          <w:spacing w:val="-7"/>
          <w:w w:val="95"/>
          <w:u w:val="single"/>
        </w:rPr>
        <w:t xml:space="preserve"> </w:t>
      </w:r>
      <w:r>
        <w:rPr>
          <w:w w:val="95"/>
          <w:u w:val="single"/>
        </w:rPr>
        <w:t>un</w:t>
      </w:r>
      <w:r>
        <w:rPr>
          <w:spacing w:val="-3"/>
          <w:w w:val="95"/>
          <w:u w:val="single"/>
        </w:rPr>
        <w:t xml:space="preserve"> </w:t>
      </w:r>
      <w:r>
        <w:rPr>
          <w:w w:val="95"/>
          <w:u w:val="single"/>
        </w:rPr>
        <w:t>sismo,</w:t>
      </w:r>
      <w:r>
        <w:rPr>
          <w:spacing w:val="-7"/>
          <w:w w:val="95"/>
          <w:u w:val="single"/>
        </w:rPr>
        <w:t xml:space="preserve"> </w:t>
      </w:r>
      <w:r>
        <w:rPr>
          <w:w w:val="95"/>
          <w:u w:val="single"/>
        </w:rPr>
        <w:t>se</w:t>
      </w:r>
      <w:r>
        <w:rPr>
          <w:spacing w:val="-7"/>
          <w:w w:val="95"/>
          <w:u w:val="single"/>
        </w:rPr>
        <w:t xml:space="preserve"> </w:t>
      </w:r>
      <w:r>
        <w:rPr>
          <w:w w:val="95"/>
          <w:u w:val="single"/>
        </w:rPr>
        <w:t>deberá:</w:t>
      </w:r>
    </w:p>
    <w:p w14:paraId="3D971575" w14:textId="77777777" w:rsidR="00D86584" w:rsidRDefault="00D86584">
      <w:pPr>
        <w:pStyle w:val="Textoindependiente"/>
        <w:spacing w:before="3"/>
      </w:pPr>
    </w:p>
    <w:p w14:paraId="681EF328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line="281" w:lineRule="exact"/>
        <w:ind w:hanging="539"/>
        <w:rPr>
          <w:rFonts w:ascii="Courier New" w:hAnsi="Courier New"/>
        </w:rPr>
      </w:pPr>
      <w:r>
        <w:t>Mantener</w:t>
      </w:r>
      <w:r>
        <w:rPr>
          <w:spacing w:val="-10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calma.</w:t>
      </w:r>
    </w:p>
    <w:p w14:paraId="06633494" w14:textId="7ACA8A85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line="271" w:lineRule="exact"/>
        <w:ind w:hanging="539"/>
        <w:rPr>
          <w:rFonts w:ascii="Courier New" w:hAnsi="Courier New"/>
        </w:rPr>
      </w:pPr>
      <w:r>
        <w:rPr>
          <w:w w:val="95"/>
        </w:rPr>
        <w:t>No</w:t>
      </w:r>
      <w:r>
        <w:rPr>
          <w:spacing w:val="10"/>
          <w:w w:val="95"/>
        </w:rPr>
        <w:t xml:space="preserve"> </w:t>
      </w:r>
      <w:r>
        <w:rPr>
          <w:w w:val="95"/>
        </w:rPr>
        <w:t>gritar,</w:t>
      </w:r>
      <w:r>
        <w:rPr>
          <w:spacing w:val="6"/>
          <w:w w:val="95"/>
        </w:rPr>
        <w:t xml:space="preserve"> </w:t>
      </w:r>
      <w:r>
        <w:rPr>
          <w:w w:val="95"/>
        </w:rPr>
        <w:t>aunque</w:t>
      </w:r>
      <w:r>
        <w:rPr>
          <w:spacing w:val="12"/>
          <w:w w:val="95"/>
        </w:rPr>
        <w:t xml:space="preserve"> </w:t>
      </w:r>
      <w:r>
        <w:rPr>
          <w:w w:val="95"/>
        </w:rPr>
        <w:t>es</w:t>
      </w:r>
      <w:r>
        <w:rPr>
          <w:spacing w:val="12"/>
          <w:w w:val="95"/>
        </w:rPr>
        <w:t xml:space="preserve"> </w:t>
      </w:r>
      <w:r>
        <w:rPr>
          <w:w w:val="95"/>
        </w:rPr>
        <w:t>instintivo,</w:t>
      </w:r>
      <w:r>
        <w:rPr>
          <w:spacing w:val="5"/>
          <w:w w:val="95"/>
        </w:rPr>
        <w:t xml:space="preserve"> </w:t>
      </w:r>
      <w:r>
        <w:rPr>
          <w:w w:val="95"/>
        </w:rPr>
        <w:t>esto</w:t>
      </w:r>
      <w:r>
        <w:rPr>
          <w:spacing w:val="9"/>
          <w:w w:val="95"/>
        </w:rPr>
        <w:t xml:space="preserve"> </w:t>
      </w:r>
      <w:r>
        <w:rPr>
          <w:w w:val="95"/>
        </w:rPr>
        <w:t>solo</w:t>
      </w:r>
      <w:r>
        <w:rPr>
          <w:spacing w:val="9"/>
          <w:w w:val="95"/>
        </w:rPr>
        <w:t xml:space="preserve"> </w:t>
      </w:r>
      <w:r>
        <w:rPr>
          <w:w w:val="95"/>
        </w:rPr>
        <w:t>favorece</w:t>
      </w:r>
      <w:r>
        <w:rPr>
          <w:spacing w:val="12"/>
          <w:w w:val="95"/>
        </w:rPr>
        <w:t xml:space="preserve"> </w:t>
      </w:r>
      <w:r>
        <w:rPr>
          <w:w w:val="95"/>
        </w:rPr>
        <w:t>al</w:t>
      </w:r>
      <w:r>
        <w:rPr>
          <w:spacing w:val="16"/>
          <w:w w:val="95"/>
        </w:rPr>
        <w:t xml:space="preserve"> </w:t>
      </w:r>
      <w:r>
        <w:rPr>
          <w:w w:val="95"/>
        </w:rPr>
        <w:t>pánico</w:t>
      </w:r>
      <w:r w:rsidR="008A76C5">
        <w:rPr>
          <w:w w:val="95"/>
        </w:rPr>
        <w:t xml:space="preserve"> </w:t>
      </w:r>
      <w:r>
        <w:rPr>
          <w:w w:val="95"/>
        </w:rPr>
        <w:t>colectivo.</w:t>
      </w:r>
    </w:p>
    <w:p w14:paraId="26E4CC96" w14:textId="77777777" w:rsidR="00D86584" w:rsidRDefault="00CE03E8">
      <w:pPr>
        <w:pStyle w:val="Textoindependiente"/>
        <w:tabs>
          <w:tab w:val="left" w:pos="922"/>
        </w:tabs>
        <w:spacing w:line="269" w:lineRule="exact"/>
        <w:ind w:left="384"/>
      </w:pPr>
      <w:r>
        <w:rPr>
          <w:rFonts w:ascii="Courier New" w:hAnsi="Courier New"/>
        </w:rPr>
        <w:t>o</w:t>
      </w:r>
      <w:r>
        <w:rPr>
          <w:rFonts w:ascii="Courier New" w:hAnsi="Courier New"/>
        </w:rPr>
        <w:tab/>
      </w:r>
      <w:r>
        <w:t>Apagar</w:t>
      </w:r>
      <w:r>
        <w:rPr>
          <w:spacing w:val="-8"/>
        </w:rPr>
        <w:t xml:space="preserve"> </w:t>
      </w:r>
      <w:r>
        <w:t>todo</w:t>
      </w:r>
      <w:r>
        <w:rPr>
          <w:spacing w:val="-11"/>
        </w:rPr>
        <w:t xml:space="preserve"> </w:t>
      </w:r>
      <w:r>
        <w:t>elemento</w:t>
      </w:r>
      <w:r>
        <w:rPr>
          <w:spacing w:val="-10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pueda</w:t>
      </w:r>
      <w:r>
        <w:rPr>
          <w:spacing w:val="-11"/>
        </w:rPr>
        <w:t xml:space="preserve"> </w:t>
      </w:r>
      <w:r>
        <w:t>producir</w:t>
      </w:r>
      <w:r>
        <w:rPr>
          <w:spacing w:val="-14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incendio</w:t>
      </w:r>
      <w:r>
        <w:rPr>
          <w:spacing w:val="-10"/>
        </w:rPr>
        <w:t xml:space="preserve"> </w:t>
      </w:r>
      <w:r>
        <w:t>(equipos</w:t>
      </w:r>
      <w:r>
        <w:rPr>
          <w:spacing w:val="-30"/>
        </w:rPr>
        <w:t xml:space="preserve"> </w:t>
      </w:r>
      <w:r>
        <w:t>eléctricos)</w:t>
      </w:r>
    </w:p>
    <w:p w14:paraId="32896086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3"/>
        </w:tabs>
        <w:spacing w:before="9" w:line="218" w:lineRule="auto"/>
        <w:ind w:right="781" w:hanging="543"/>
        <w:jc w:val="both"/>
        <w:rPr>
          <w:rFonts w:ascii="Courier New" w:hAnsi="Courier New"/>
        </w:rPr>
      </w:pPr>
      <w:r>
        <w:rPr>
          <w:spacing w:val="-2"/>
        </w:rPr>
        <w:t>Ubicarse</w:t>
      </w:r>
      <w:r>
        <w:rPr>
          <w:spacing w:val="-9"/>
        </w:rPr>
        <w:t xml:space="preserve"> </w:t>
      </w:r>
      <w:r>
        <w:rPr>
          <w:spacing w:val="-1"/>
        </w:rPr>
        <w:t>en</w:t>
      </w:r>
      <w:r>
        <w:rPr>
          <w:spacing w:val="-9"/>
        </w:rPr>
        <w:t xml:space="preserve"> </w:t>
      </w:r>
      <w:r>
        <w:rPr>
          <w:spacing w:val="-1"/>
        </w:rPr>
        <w:t>un</w:t>
      </w:r>
      <w:r>
        <w:rPr>
          <w:spacing w:val="-18"/>
        </w:rPr>
        <w:t xml:space="preserve"> </w:t>
      </w:r>
      <w:r>
        <w:rPr>
          <w:spacing w:val="-1"/>
        </w:rPr>
        <w:t>lugar</w:t>
      </w:r>
      <w:r>
        <w:rPr>
          <w:spacing w:val="-9"/>
        </w:rPr>
        <w:t xml:space="preserve"> </w:t>
      </w:r>
      <w:r>
        <w:rPr>
          <w:spacing w:val="-1"/>
        </w:rPr>
        <w:t>que</w:t>
      </w:r>
      <w:r>
        <w:rPr>
          <w:spacing w:val="-17"/>
        </w:rPr>
        <w:t xml:space="preserve"> </w:t>
      </w:r>
      <w:r>
        <w:rPr>
          <w:spacing w:val="-1"/>
        </w:rPr>
        <w:t>le</w:t>
      </w:r>
      <w:r>
        <w:rPr>
          <w:spacing w:val="-13"/>
        </w:rPr>
        <w:t xml:space="preserve"> </w:t>
      </w:r>
      <w:r>
        <w:rPr>
          <w:spacing w:val="-1"/>
        </w:rPr>
        <w:t>preste</w:t>
      </w:r>
      <w:r>
        <w:rPr>
          <w:spacing w:val="-14"/>
        </w:rPr>
        <w:t xml:space="preserve"> </w:t>
      </w:r>
      <w:r>
        <w:rPr>
          <w:spacing w:val="-1"/>
        </w:rPr>
        <w:t>protección</w:t>
      </w:r>
      <w:r>
        <w:rPr>
          <w:spacing w:val="-9"/>
        </w:rPr>
        <w:t xml:space="preserve"> </w:t>
      </w:r>
      <w:r>
        <w:rPr>
          <w:spacing w:val="-1"/>
        </w:rPr>
        <w:t>(puede</w:t>
      </w:r>
      <w:r>
        <w:rPr>
          <w:spacing w:val="-13"/>
        </w:rPr>
        <w:t xml:space="preserve"> </w:t>
      </w:r>
      <w:r>
        <w:rPr>
          <w:spacing w:val="-1"/>
        </w:rPr>
        <w:t>ser</w:t>
      </w:r>
      <w:r>
        <w:rPr>
          <w:spacing w:val="-12"/>
        </w:rPr>
        <w:t xml:space="preserve"> </w:t>
      </w:r>
      <w:r>
        <w:rPr>
          <w:spacing w:val="-1"/>
        </w:rPr>
        <w:t>bajo</w:t>
      </w:r>
      <w:r>
        <w:rPr>
          <w:spacing w:val="-10"/>
        </w:rPr>
        <w:t xml:space="preserve"> </w:t>
      </w:r>
      <w:r>
        <w:rPr>
          <w:spacing w:val="-1"/>
        </w:rPr>
        <w:t>un</w:t>
      </w:r>
      <w:r>
        <w:rPr>
          <w:spacing w:val="-9"/>
        </w:rPr>
        <w:t xml:space="preserve"> </w:t>
      </w:r>
      <w:r>
        <w:rPr>
          <w:spacing w:val="-1"/>
        </w:rPr>
        <w:t>escritorio),</w:t>
      </w:r>
      <w:r>
        <w:rPr>
          <w:spacing w:val="-75"/>
        </w:rPr>
        <w:t xml:space="preserve"> </w:t>
      </w:r>
      <w:r>
        <w:rPr>
          <w:w w:val="95"/>
        </w:rPr>
        <w:t>contra eventuales desprendimientos de planchas de yeso, lámparas, cuadros,</w:t>
      </w:r>
      <w:r>
        <w:rPr>
          <w:spacing w:val="1"/>
          <w:w w:val="95"/>
        </w:rPr>
        <w:t xml:space="preserve"> </w:t>
      </w:r>
      <w:r>
        <w:t>objetos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adorno</w:t>
      </w:r>
      <w:r>
        <w:rPr>
          <w:spacing w:val="-21"/>
        </w:rPr>
        <w:t xml:space="preserve"> </w:t>
      </w:r>
      <w:r>
        <w:t>u</w:t>
      </w:r>
      <w:r>
        <w:rPr>
          <w:spacing w:val="-25"/>
        </w:rPr>
        <w:t xml:space="preserve"> </w:t>
      </w:r>
      <w:r>
        <w:t>otros.</w:t>
      </w:r>
    </w:p>
    <w:p w14:paraId="5B48B9D6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3"/>
        </w:tabs>
        <w:spacing w:line="276" w:lineRule="exact"/>
        <w:ind w:hanging="539"/>
        <w:jc w:val="both"/>
        <w:rPr>
          <w:rFonts w:ascii="Courier New" w:hAnsi="Courier New"/>
        </w:rPr>
      </w:pPr>
      <w:r>
        <w:rPr>
          <w:w w:val="95"/>
        </w:rPr>
        <w:t>Alejarse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las</w:t>
      </w:r>
      <w:r>
        <w:rPr>
          <w:spacing w:val="-1"/>
          <w:w w:val="95"/>
        </w:rPr>
        <w:t xml:space="preserve"> </w:t>
      </w:r>
      <w:r>
        <w:rPr>
          <w:w w:val="95"/>
        </w:rPr>
        <w:t>ventanas.</w:t>
      </w:r>
    </w:p>
    <w:p w14:paraId="100E39AF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3"/>
        </w:tabs>
        <w:spacing w:before="25" w:line="196" w:lineRule="auto"/>
        <w:ind w:right="787" w:hanging="543"/>
        <w:jc w:val="both"/>
        <w:rPr>
          <w:rFonts w:ascii="Courier New" w:hAnsi="Courier New"/>
        </w:rPr>
      </w:pPr>
      <w:r>
        <w:rPr>
          <w:spacing w:val="-2"/>
        </w:rPr>
        <w:t>No</w:t>
      </w:r>
      <w:r>
        <w:rPr>
          <w:spacing w:val="-16"/>
        </w:rPr>
        <w:t xml:space="preserve"> </w:t>
      </w:r>
      <w:r>
        <w:rPr>
          <w:spacing w:val="-1"/>
        </w:rPr>
        <w:t>correr</w:t>
      </w:r>
      <w:r>
        <w:rPr>
          <w:spacing w:val="-14"/>
        </w:rPr>
        <w:t xml:space="preserve"> </w:t>
      </w:r>
      <w:r>
        <w:rPr>
          <w:spacing w:val="-1"/>
        </w:rPr>
        <w:t>y</w:t>
      </w:r>
      <w:r>
        <w:rPr>
          <w:spacing w:val="-19"/>
        </w:rPr>
        <w:t xml:space="preserve"> </w:t>
      </w:r>
      <w:r>
        <w:rPr>
          <w:spacing w:val="-1"/>
        </w:rPr>
        <w:t>evitar</w:t>
      </w:r>
      <w:r>
        <w:rPr>
          <w:spacing w:val="-15"/>
        </w:rPr>
        <w:t xml:space="preserve"> </w:t>
      </w:r>
      <w:r>
        <w:rPr>
          <w:spacing w:val="-1"/>
        </w:rPr>
        <w:t>abandonar</w:t>
      </w:r>
      <w:r>
        <w:rPr>
          <w:spacing w:val="-15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edificio</w:t>
      </w:r>
      <w:r>
        <w:rPr>
          <w:spacing w:val="-17"/>
        </w:rPr>
        <w:t xml:space="preserve"> </w:t>
      </w:r>
      <w:r>
        <w:rPr>
          <w:spacing w:val="-1"/>
        </w:rPr>
        <w:t>descontroladamente,</w:t>
      </w:r>
      <w:r>
        <w:rPr>
          <w:spacing w:val="-19"/>
        </w:rPr>
        <w:t xml:space="preserve"> </w:t>
      </w:r>
      <w:r>
        <w:rPr>
          <w:spacing w:val="-1"/>
        </w:rPr>
        <w:t>esto</w:t>
      </w:r>
      <w:r>
        <w:rPr>
          <w:spacing w:val="-17"/>
        </w:rPr>
        <w:t xml:space="preserve"> </w:t>
      </w:r>
      <w:r>
        <w:rPr>
          <w:spacing w:val="-1"/>
        </w:rPr>
        <w:t>es</w:t>
      </w:r>
      <w:r>
        <w:rPr>
          <w:spacing w:val="-15"/>
        </w:rPr>
        <w:t xml:space="preserve"> </w:t>
      </w:r>
      <w:r>
        <w:rPr>
          <w:spacing w:val="-1"/>
        </w:rPr>
        <w:t>imitado</w:t>
      </w:r>
      <w:r>
        <w:rPr>
          <w:spacing w:val="-75"/>
        </w:rPr>
        <w:t xml:space="preserve"> </w:t>
      </w:r>
      <w:r>
        <w:rPr>
          <w:w w:val="95"/>
        </w:rPr>
        <w:t>en</w:t>
      </w:r>
      <w:r>
        <w:rPr>
          <w:spacing w:val="-8"/>
          <w:w w:val="95"/>
        </w:rPr>
        <w:t xml:space="preserve"> </w:t>
      </w:r>
      <w:r>
        <w:rPr>
          <w:w w:val="95"/>
        </w:rPr>
        <w:t>forma</w:t>
      </w:r>
      <w:r>
        <w:rPr>
          <w:spacing w:val="-10"/>
          <w:w w:val="95"/>
        </w:rPr>
        <w:t xml:space="preserve"> </w:t>
      </w:r>
      <w:r>
        <w:rPr>
          <w:w w:val="95"/>
        </w:rPr>
        <w:t>inconsciente</w:t>
      </w:r>
      <w:r>
        <w:rPr>
          <w:spacing w:val="-6"/>
          <w:w w:val="95"/>
        </w:rPr>
        <w:t xml:space="preserve"> </w:t>
      </w:r>
      <w:r>
        <w:rPr>
          <w:w w:val="95"/>
        </w:rPr>
        <w:t>por</w:t>
      </w:r>
      <w:r>
        <w:rPr>
          <w:spacing w:val="-12"/>
          <w:w w:val="95"/>
        </w:rPr>
        <w:t xml:space="preserve"> </w:t>
      </w:r>
      <w:r>
        <w:rPr>
          <w:w w:val="95"/>
        </w:rPr>
        <w:t>otras</w:t>
      </w:r>
      <w:r>
        <w:rPr>
          <w:spacing w:val="-6"/>
          <w:w w:val="95"/>
        </w:rPr>
        <w:t xml:space="preserve"> </w:t>
      </w:r>
      <w:r>
        <w:rPr>
          <w:w w:val="95"/>
        </w:rPr>
        <w:t>personas</w:t>
      </w:r>
      <w:r>
        <w:rPr>
          <w:spacing w:val="-12"/>
          <w:w w:val="95"/>
        </w:rPr>
        <w:t xml:space="preserve"> </w:t>
      </w:r>
      <w:r>
        <w:rPr>
          <w:w w:val="95"/>
        </w:rPr>
        <w:t>con</w:t>
      </w:r>
      <w:r>
        <w:rPr>
          <w:spacing w:val="-13"/>
          <w:w w:val="95"/>
        </w:rPr>
        <w:t xml:space="preserve"> </w:t>
      </w:r>
      <w:r>
        <w:rPr>
          <w:w w:val="95"/>
        </w:rPr>
        <w:t>resultados</w:t>
      </w:r>
      <w:r>
        <w:rPr>
          <w:spacing w:val="-26"/>
          <w:w w:val="95"/>
        </w:rPr>
        <w:t xml:space="preserve"> </w:t>
      </w:r>
      <w:r>
        <w:rPr>
          <w:w w:val="95"/>
        </w:rPr>
        <w:t>desastrosos.</w:t>
      </w:r>
    </w:p>
    <w:p w14:paraId="0CC7BA7B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3"/>
        </w:tabs>
        <w:spacing w:before="33" w:line="218" w:lineRule="auto"/>
        <w:ind w:right="780" w:hanging="543"/>
        <w:jc w:val="both"/>
        <w:rPr>
          <w:rFonts w:ascii="Courier New" w:hAnsi="Courier New"/>
        </w:rPr>
      </w:pPr>
      <w:r>
        <w:t>Evitar</w:t>
      </w:r>
      <w:r>
        <w:rPr>
          <w:spacing w:val="1"/>
        </w:rPr>
        <w:t xml:space="preserve"> </w:t>
      </w:r>
      <w:r>
        <w:t>verse</w:t>
      </w:r>
      <w:r>
        <w:rPr>
          <w:spacing w:val="1"/>
        </w:rPr>
        <w:t xml:space="preserve"> </w:t>
      </w:r>
      <w:r>
        <w:t>comprometido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rPr>
          <w:w w:val="95"/>
        </w:rPr>
        <w:t>descontroladamente busca una salida del edificio, si esto sucede trate de salir</w:t>
      </w:r>
      <w:r>
        <w:rPr>
          <w:spacing w:val="1"/>
          <w:w w:val="95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esta</w:t>
      </w:r>
      <w:r>
        <w:rPr>
          <w:spacing w:val="-18"/>
        </w:rPr>
        <w:t xml:space="preserve"> </w:t>
      </w:r>
      <w:r>
        <w:rPr>
          <w:spacing w:val="-1"/>
        </w:rPr>
        <w:t>situación</w:t>
      </w:r>
      <w:r>
        <w:rPr>
          <w:spacing w:val="-16"/>
        </w:rPr>
        <w:t xml:space="preserve"> </w:t>
      </w:r>
      <w:r>
        <w:rPr>
          <w:spacing w:val="-1"/>
        </w:rPr>
        <w:t>hasta</w:t>
      </w:r>
      <w:r>
        <w:rPr>
          <w:spacing w:val="-18"/>
        </w:rPr>
        <w:t xml:space="preserve"> </w:t>
      </w:r>
      <w:r>
        <w:rPr>
          <w:spacing w:val="-1"/>
        </w:rPr>
        <w:t>que</w:t>
      </w:r>
      <w:r>
        <w:rPr>
          <w:spacing w:val="-15"/>
        </w:rPr>
        <w:t xml:space="preserve"> </w:t>
      </w:r>
      <w:r>
        <w:rPr>
          <w:spacing w:val="-1"/>
        </w:rPr>
        <w:t>se</w:t>
      </w:r>
      <w:r>
        <w:rPr>
          <w:spacing w:val="-31"/>
        </w:rPr>
        <w:t xml:space="preserve"> </w:t>
      </w:r>
      <w:r>
        <w:rPr>
          <w:spacing w:val="-1"/>
        </w:rPr>
        <w:t>calmen.</w:t>
      </w:r>
    </w:p>
    <w:p w14:paraId="6549B43B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3"/>
        </w:tabs>
        <w:spacing w:before="31" w:line="196" w:lineRule="auto"/>
        <w:ind w:right="779" w:hanging="543"/>
        <w:jc w:val="both"/>
        <w:rPr>
          <w:rFonts w:ascii="Courier New" w:hAnsi="Courier New"/>
        </w:rPr>
      </w:pPr>
      <w:r>
        <w:t>Si durante el sismo sufre una caída o es lesionado, trate de ubicarse de</w:t>
      </w:r>
      <w:r>
        <w:rPr>
          <w:spacing w:val="1"/>
        </w:rPr>
        <w:t xml:space="preserve"> </w:t>
      </w:r>
      <w:r>
        <w:t>inmediato</w:t>
      </w:r>
      <w:r>
        <w:rPr>
          <w:spacing w:val="-17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un</w:t>
      </w:r>
      <w:r>
        <w:rPr>
          <w:spacing w:val="-16"/>
        </w:rPr>
        <w:t xml:space="preserve"> </w:t>
      </w:r>
      <w:r>
        <w:t>sector</w:t>
      </w:r>
      <w:r>
        <w:rPr>
          <w:spacing w:val="-14"/>
        </w:rPr>
        <w:t xml:space="preserve"> </w:t>
      </w:r>
      <w:r>
        <w:t>alejado</w:t>
      </w:r>
      <w:r>
        <w:rPr>
          <w:spacing w:val="-21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las</w:t>
      </w:r>
      <w:r>
        <w:rPr>
          <w:spacing w:val="-20"/>
        </w:rPr>
        <w:t xml:space="preserve"> </w:t>
      </w:r>
      <w:r>
        <w:t>vías</w:t>
      </w:r>
      <w:r>
        <w:rPr>
          <w:spacing w:val="-19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escape.</w:t>
      </w:r>
    </w:p>
    <w:p w14:paraId="57943A70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3"/>
        </w:tabs>
        <w:spacing w:before="15"/>
        <w:ind w:hanging="539"/>
        <w:jc w:val="both"/>
        <w:rPr>
          <w:rFonts w:ascii="Courier New" w:hAnsi="Courier New"/>
        </w:rPr>
      </w:pPr>
      <w:r>
        <w:rPr>
          <w:spacing w:val="2"/>
          <w:w w:val="53"/>
        </w:rPr>
        <w:t>I</w:t>
      </w:r>
      <w:r>
        <w:rPr>
          <w:w w:val="94"/>
        </w:rPr>
        <w:t>n</w:t>
      </w:r>
      <w:r>
        <w:rPr>
          <w:spacing w:val="-3"/>
          <w:w w:val="94"/>
        </w:rPr>
        <w:t>f</w:t>
      </w:r>
      <w:r>
        <w:rPr>
          <w:w w:val="92"/>
        </w:rPr>
        <w:t>o</w:t>
      </w:r>
      <w:r>
        <w:rPr>
          <w:spacing w:val="-5"/>
          <w:w w:val="92"/>
        </w:rPr>
        <w:t>r</w:t>
      </w:r>
      <w:r>
        <w:rPr>
          <w:spacing w:val="8"/>
          <w:w w:val="96"/>
        </w:rPr>
        <w:t>m</w:t>
      </w:r>
      <w:r>
        <w:rPr>
          <w:spacing w:val="-3"/>
          <w:w w:val="114"/>
        </w:rPr>
        <w:t>a</w:t>
      </w:r>
      <w:r>
        <w:rPr>
          <w:w w:val="70"/>
        </w:rPr>
        <w:t>r</w:t>
      </w:r>
      <w:r>
        <w:rPr>
          <w:spacing w:val="-19"/>
        </w:rPr>
        <w:t xml:space="preserve"> </w:t>
      </w:r>
      <w:r>
        <w:rPr>
          <w:w w:val="114"/>
        </w:rPr>
        <w:t>a</w:t>
      </w:r>
      <w:r>
        <w:rPr>
          <w:spacing w:val="-22"/>
        </w:rPr>
        <w:t xml:space="preserve"> </w:t>
      </w:r>
      <w:r>
        <w:rPr>
          <w:spacing w:val="3"/>
          <w:w w:val="73"/>
        </w:rPr>
        <w:t>l</w:t>
      </w:r>
      <w:r>
        <w:rPr>
          <w:w w:val="92"/>
        </w:rPr>
        <w:t>os</w:t>
      </w:r>
      <w:r>
        <w:rPr>
          <w:spacing w:val="-15"/>
        </w:rPr>
        <w:t xml:space="preserve"> </w:t>
      </w:r>
      <w:r>
        <w:rPr>
          <w:spacing w:val="-6"/>
          <w:w w:val="83"/>
        </w:rPr>
        <w:t>L</w:t>
      </w:r>
      <w:r>
        <w:rPr>
          <w:spacing w:val="3"/>
          <w:w w:val="73"/>
        </w:rPr>
        <w:t>í</w:t>
      </w:r>
      <w:r>
        <w:rPr>
          <w:spacing w:val="-3"/>
          <w:w w:val="110"/>
        </w:rPr>
        <w:t>d</w:t>
      </w:r>
      <w:r>
        <w:rPr>
          <w:w w:val="93"/>
        </w:rPr>
        <w:t>e</w:t>
      </w:r>
      <w:r>
        <w:rPr>
          <w:spacing w:val="1"/>
          <w:w w:val="93"/>
        </w:rPr>
        <w:t>r</w:t>
      </w:r>
      <w:r>
        <w:rPr>
          <w:w w:val="93"/>
        </w:rPr>
        <w:t>es</w:t>
      </w:r>
      <w:r>
        <w:rPr>
          <w:spacing w:val="-19"/>
        </w:rPr>
        <w:t xml:space="preserve"> </w:t>
      </w:r>
      <w:r>
        <w:rPr>
          <w:spacing w:val="2"/>
          <w:w w:val="110"/>
        </w:rPr>
        <w:t>d</w:t>
      </w:r>
      <w:r>
        <w:rPr>
          <w:w w:val="109"/>
        </w:rPr>
        <w:t>e</w:t>
      </w:r>
      <w:r>
        <w:rPr>
          <w:spacing w:val="-20"/>
        </w:rPr>
        <w:t xml:space="preserve"> </w:t>
      </w:r>
      <w:r>
        <w:rPr>
          <w:spacing w:val="-4"/>
          <w:w w:val="85"/>
        </w:rPr>
        <w:t>E</w:t>
      </w:r>
      <w:r>
        <w:rPr>
          <w:spacing w:val="2"/>
          <w:w w:val="93"/>
        </w:rPr>
        <w:t>v</w:t>
      </w:r>
      <w:r>
        <w:rPr>
          <w:spacing w:val="-3"/>
          <w:w w:val="114"/>
        </w:rPr>
        <w:t>a</w:t>
      </w:r>
      <w:r>
        <w:rPr>
          <w:w w:val="124"/>
        </w:rPr>
        <w:t>c</w:t>
      </w:r>
      <w:r>
        <w:rPr>
          <w:w w:val="105"/>
        </w:rPr>
        <w:t>u</w:t>
      </w:r>
      <w:r>
        <w:rPr>
          <w:spacing w:val="-2"/>
          <w:w w:val="105"/>
        </w:rPr>
        <w:t>a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w w:val="102"/>
        </w:rPr>
        <w:t>ón</w:t>
      </w:r>
      <w:r>
        <w:rPr>
          <w:spacing w:val="-21"/>
        </w:rPr>
        <w:t xml:space="preserve"> </w:t>
      </w:r>
      <w:r>
        <w:rPr>
          <w:spacing w:val="2"/>
          <w:w w:val="110"/>
        </w:rPr>
        <w:t>d</w:t>
      </w:r>
      <w:r>
        <w:rPr>
          <w:w w:val="109"/>
        </w:rPr>
        <w:t>e</w:t>
      </w:r>
      <w:r>
        <w:rPr>
          <w:spacing w:val="-16"/>
        </w:rPr>
        <w:t xml:space="preserve"> </w:t>
      </w:r>
      <w:r>
        <w:rPr>
          <w:spacing w:val="3"/>
          <w:w w:val="73"/>
        </w:rPr>
        <w:t>l</w:t>
      </w:r>
      <w:r>
        <w:rPr>
          <w:spacing w:val="-3"/>
          <w:w w:val="114"/>
        </w:rPr>
        <w:t>a</w:t>
      </w:r>
      <w:r>
        <w:rPr>
          <w:w w:val="74"/>
        </w:rPr>
        <w:t>s</w:t>
      </w:r>
      <w:r>
        <w:rPr>
          <w:spacing w:val="-15"/>
        </w:rPr>
        <w:t xml:space="preserve"> </w:t>
      </w:r>
      <w:r>
        <w:rPr>
          <w:spacing w:val="-6"/>
          <w:w w:val="96"/>
        </w:rPr>
        <w:t>n</w:t>
      </w:r>
      <w:r>
        <w:rPr>
          <w:w w:val="101"/>
        </w:rPr>
        <w:t>o</w:t>
      </w:r>
      <w:r>
        <w:rPr>
          <w:spacing w:val="1"/>
          <w:w w:val="101"/>
        </w:rPr>
        <w:t>v</w:t>
      </w:r>
      <w:r>
        <w:rPr>
          <w:w w:val="109"/>
        </w:rPr>
        <w:t>e</w:t>
      </w:r>
      <w:r>
        <w:rPr>
          <w:spacing w:val="2"/>
          <w:w w:val="109"/>
        </w:rPr>
        <w:t>d</w:t>
      </w:r>
      <w:r>
        <w:rPr>
          <w:spacing w:val="-7"/>
          <w:w w:val="114"/>
        </w:rPr>
        <w:t>a</w:t>
      </w:r>
      <w:r>
        <w:rPr>
          <w:spacing w:val="2"/>
          <w:w w:val="110"/>
        </w:rPr>
        <w:t>d</w:t>
      </w:r>
      <w:r>
        <w:rPr>
          <w:w w:val="93"/>
        </w:rPr>
        <w:t>es</w:t>
      </w:r>
      <w:r>
        <w:rPr>
          <w:spacing w:val="-32"/>
        </w:rPr>
        <w:t xml:space="preserve"> </w:t>
      </w:r>
      <w:r>
        <w:rPr>
          <w:spacing w:val="-6"/>
          <w:w w:val="108"/>
        </w:rPr>
        <w:t>o</w:t>
      </w:r>
      <w:r>
        <w:rPr>
          <w:w w:val="124"/>
        </w:rPr>
        <w:t>c</w:t>
      </w:r>
      <w:r>
        <w:rPr>
          <w:w w:val="86"/>
        </w:rPr>
        <w:t>ur</w:t>
      </w:r>
      <w:r>
        <w:rPr>
          <w:w w:val="70"/>
        </w:rPr>
        <w:t>r</w:t>
      </w:r>
      <w:r>
        <w:rPr>
          <w:spacing w:val="-6"/>
          <w:w w:val="73"/>
        </w:rPr>
        <w:t>i</w:t>
      </w:r>
      <w:r>
        <w:rPr>
          <w:spacing w:val="2"/>
          <w:w w:val="110"/>
        </w:rPr>
        <w:t>d</w:t>
      </w:r>
      <w:r>
        <w:rPr>
          <w:spacing w:val="-3"/>
          <w:w w:val="114"/>
        </w:rPr>
        <w:t>a</w:t>
      </w:r>
      <w:r>
        <w:rPr>
          <w:w w:val="74"/>
        </w:rPr>
        <w:t>s</w:t>
      </w:r>
    </w:p>
    <w:p w14:paraId="6C92AFF4" w14:textId="77777777" w:rsidR="00D86584" w:rsidRDefault="00D86584">
      <w:pPr>
        <w:pStyle w:val="Textoindependiente"/>
        <w:rPr>
          <w:sz w:val="40"/>
        </w:rPr>
      </w:pPr>
    </w:p>
    <w:p w14:paraId="5275189A" w14:textId="77777777" w:rsidR="00D86584" w:rsidRDefault="00CE03E8">
      <w:pPr>
        <w:pStyle w:val="Ttulo3"/>
      </w:pPr>
      <w:bookmarkStart w:id="74" w:name="Protocolo_de_Sismo"/>
      <w:bookmarkStart w:id="75" w:name="_bookmark22"/>
      <w:bookmarkEnd w:id="74"/>
      <w:bookmarkEnd w:id="75"/>
      <w:r>
        <w:rPr>
          <w:color w:val="808080"/>
          <w:w w:val="95"/>
        </w:rPr>
        <w:t>Protocolo</w:t>
      </w:r>
      <w:r>
        <w:rPr>
          <w:color w:val="808080"/>
          <w:spacing w:val="4"/>
          <w:w w:val="95"/>
        </w:rPr>
        <w:t xml:space="preserve"> </w:t>
      </w:r>
      <w:r>
        <w:rPr>
          <w:color w:val="808080"/>
          <w:w w:val="95"/>
        </w:rPr>
        <w:t>de</w:t>
      </w:r>
      <w:r>
        <w:rPr>
          <w:color w:val="808080"/>
          <w:spacing w:val="5"/>
          <w:w w:val="95"/>
        </w:rPr>
        <w:t xml:space="preserve"> </w:t>
      </w:r>
      <w:r>
        <w:rPr>
          <w:color w:val="808080"/>
          <w:w w:val="95"/>
        </w:rPr>
        <w:t>Sismo</w:t>
      </w:r>
    </w:p>
    <w:p w14:paraId="713DBA9D" w14:textId="77777777" w:rsidR="00D86584" w:rsidRDefault="00D86584">
      <w:pPr>
        <w:pStyle w:val="Textoindependiente"/>
        <w:spacing w:before="6"/>
        <w:rPr>
          <w:rFonts w:ascii="Tahoma"/>
          <w:b/>
        </w:rPr>
      </w:pPr>
    </w:p>
    <w:p w14:paraId="682CFDBD" w14:textId="77777777" w:rsidR="00D86584" w:rsidRDefault="00CE03E8">
      <w:pPr>
        <w:pStyle w:val="Prrafodelista"/>
        <w:numPr>
          <w:ilvl w:val="0"/>
          <w:numId w:val="10"/>
        </w:numPr>
        <w:tabs>
          <w:tab w:val="left" w:pos="923"/>
        </w:tabs>
        <w:spacing w:line="244" w:lineRule="auto"/>
        <w:ind w:right="790"/>
        <w:jc w:val="both"/>
      </w:pPr>
      <w:r>
        <w:t>Ante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sismo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gran</w:t>
      </w:r>
      <w:r>
        <w:rPr>
          <w:spacing w:val="1"/>
        </w:rPr>
        <w:t xml:space="preserve"> </w:t>
      </w:r>
      <w:r>
        <w:t>intensidad,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contempla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evacuación</w:t>
      </w:r>
      <w:r>
        <w:rPr>
          <w:spacing w:val="-75"/>
        </w:rPr>
        <w:t xml:space="preserve"> </w:t>
      </w:r>
      <w:r>
        <w:t>inmediata</w:t>
      </w:r>
      <w:r>
        <w:rPr>
          <w:spacing w:val="-19"/>
        </w:rPr>
        <w:t xml:space="preserve"> </w:t>
      </w:r>
      <w:r>
        <w:t>del</w:t>
      </w:r>
      <w:r>
        <w:rPr>
          <w:spacing w:val="-20"/>
        </w:rPr>
        <w:t xml:space="preserve"> </w:t>
      </w:r>
      <w:r>
        <w:t>edificio.</w:t>
      </w:r>
    </w:p>
    <w:p w14:paraId="210F1A4C" w14:textId="77777777" w:rsidR="00D86584" w:rsidRDefault="00D86584">
      <w:pPr>
        <w:pStyle w:val="Textoindependiente"/>
        <w:spacing w:before="11"/>
        <w:rPr>
          <w:sz w:val="21"/>
        </w:rPr>
      </w:pPr>
    </w:p>
    <w:p w14:paraId="5B7098E5" w14:textId="77777777" w:rsidR="00D86584" w:rsidRDefault="00CE03E8">
      <w:pPr>
        <w:pStyle w:val="Prrafodelista"/>
        <w:numPr>
          <w:ilvl w:val="0"/>
          <w:numId w:val="10"/>
        </w:numPr>
        <w:tabs>
          <w:tab w:val="left" w:pos="923"/>
        </w:tabs>
        <w:spacing w:line="244" w:lineRule="auto"/>
        <w:ind w:right="791"/>
        <w:jc w:val="both"/>
      </w:pPr>
      <w:r>
        <w:rPr>
          <w:w w:val="95"/>
        </w:rPr>
        <w:t>Los usuarios, apoyados por los Líderes de Evacuación, mientras persistan los</w:t>
      </w:r>
      <w:r>
        <w:rPr>
          <w:spacing w:val="1"/>
          <w:w w:val="95"/>
        </w:rPr>
        <w:t xml:space="preserve"> </w:t>
      </w:r>
      <w:r>
        <w:t>efectos</w:t>
      </w:r>
      <w:r>
        <w:rPr>
          <w:spacing w:val="-3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movimiento</w:t>
      </w:r>
      <w:r>
        <w:rPr>
          <w:spacing w:val="2"/>
        </w:rPr>
        <w:t xml:space="preserve"> </w:t>
      </w:r>
      <w:r>
        <w:t>sísmico,</w:t>
      </w:r>
      <w:r>
        <w:rPr>
          <w:spacing w:val="-5"/>
        </w:rPr>
        <w:t xml:space="preserve"> </w:t>
      </w:r>
      <w:r>
        <w:t>deberán</w:t>
      </w:r>
      <w:r>
        <w:rPr>
          <w:spacing w:val="-3"/>
        </w:rPr>
        <w:t xml:space="preserve"> </w:t>
      </w:r>
      <w:r>
        <w:t>permanecer en</w:t>
      </w:r>
      <w:r>
        <w:rPr>
          <w:spacing w:val="-7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zonas</w:t>
      </w:r>
      <w:r>
        <w:rPr>
          <w:spacing w:val="-6"/>
        </w:rPr>
        <w:t xml:space="preserve"> </w:t>
      </w:r>
      <w:r>
        <w:t>de</w:t>
      </w:r>
    </w:p>
    <w:p w14:paraId="09A66761" w14:textId="77777777" w:rsidR="00D86584" w:rsidRDefault="00D86584">
      <w:pPr>
        <w:spacing w:line="244" w:lineRule="auto"/>
        <w:jc w:val="both"/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4FD8B414" w14:textId="77777777" w:rsidR="00D86584" w:rsidRDefault="00D86584">
      <w:pPr>
        <w:pStyle w:val="Textoindependiente"/>
        <w:rPr>
          <w:sz w:val="20"/>
        </w:rPr>
      </w:pPr>
    </w:p>
    <w:p w14:paraId="478133D0" w14:textId="77777777" w:rsidR="00D86584" w:rsidRDefault="00D86584">
      <w:pPr>
        <w:pStyle w:val="Textoindependiente"/>
        <w:spacing w:before="1"/>
        <w:rPr>
          <w:sz w:val="17"/>
        </w:rPr>
      </w:pPr>
    </w:p>
    <w:p w14:paraId="42AD9684" w14:textId="77777777" w:rsidR="00D86584" w:rsidRDefault="00CE03E8">
      <w:pPr>
        <w:pStyle w:val="Textoindependiente"/>
        <w:spacing w:before="101" w:line="242" w:lineRule="auto"/>
        <w:ind w:left="922" w:right="781"/>
        <w:jc w:val="both"/>
      </w:pPr>
      <w:r>
        <w:t>seguridades internas, de preferencia cercana al núcleo central del Edificio.</w:t>
      </w:r>
      <w:r>
        <w:rPr>
          <w:spacing w:val="1"/>
        </w:rPr>
        <w:t xml:space="preserve"> </w:t>
      </w:r>
      <w:r>
        <w:t>Cada</w:t>
      </w:r>
      <w:r>
        <w:rPr>
          <w:spacing w:val="-10"/>
        </w:rPr>
        <w:t xml:space="preserve"> </w:t>
      </w:r>
      <w:r>
        <w:t>usuario</w:t>
      </w:r>
      <w:r>
        <w:rPr>
          <w:spacing w:val="-9"/>
        </w:rPr>
        <w:t xml:space="preserve"> </w:t>
      </w:r>
      <w:r>
        <w:t>verificará</w:t>
      </w:r>
      <w:r>
        <w:rPr>
          <w:spacing w:val="-10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sus</w:t>
      </w:r>
      <w:r>
        <w:rPr>
          <w:spacing w:val="-8"/>
        </w:rPr>
        <w:t xml:space="preserve"> </w:t>
      </w:r>
      <w:r>
        <w:t>respectivas</w:t>
      </w:r>
      <w:r>
        <w:rPr>
          <w:spacing w:val="-13"/>
        </w:rPr>
        <w:t xml:space="preserve"> </w:t>
      </w:r>
      <w:r>
        <w:t>dependencias,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libre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expedito</w:t>
      </w:r>
      <w:r>
        <w:rPr>
          <w:spacing w:val="-75"/>
        </w:rPr>
        <w:t xml:space="preserve"> </w:t>
      </w:r>
      <w:r>
        <w:t>tránsito, y que no existan condiciones que puedan ocasionar daños a las</w:t>
      </w:r>
      <w:r>
        <w:rPr>
          <w:spacing w:val="1"/>
        </w:rPr>
        <w:t xml:space="preserve"> </w:t>
      </w:r>
      <w:r>
        <w:rPr>
          <w:w w:val="95"/>
        </w:rPr>
        <w:t>personas</w:t>
      </w:r>
      <w:r>
        <w:rPr>
          <w:spacing w:val="-10"/>
          <w:w w:val="95"/>
        </w:rPr>
        <w:t xml:space="preserve"> </w:t>
      </w:r>
      <w:r>
        <w:rPr>
          <w:w w:val="95"/>
        </w:rPr>
        <w:t>u</w:t>
      </w:r>
      <w:r>
        <w:rPr>
          <w:spacing w:val="-11"/>
          <w:w w:val="95"/>
        </w:rPr>
        <w:t xml:space="preserve"> </w:t>
      </w:r>
      <w:r>
        <w:rPr>
          <w:w w:val="95"/>
        </w:rPr>
        <w:t>obstruir</w:t>
      </w:r>
      <w:r>
        <w:rPr>
          <w:spacing w:val="-15"/>
          <w:w w:val="95"/>
        </w:rPr>
        <w:t xml:space="preserve"> </w:t>
      </w:r>
      <w:r>
        <w:rPr>
          <w:w w:val="95"/>
        </w:rPr>
        <w:t>las</w:t>
      </w:r>
      <w:r>
        <w:rPr>
          <w:spacing w:val="-15"/>
          <w:w w:val="95"/>
        </w:rPr>
        <w:t xml:space="preserve"> </w:t>
      </w:r>
      <w:r>
        <w:rPr>
          <w:w w:val="95"/>
        </w:rPr>
        <w:t>vías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evacuación.</w:t>
      </w:r>
    </w:p>
    <w:p w14:paraId="18742BA2" w14:textId="77777777" w:rsidR="00D86584" w:rsidRDefault="00D86584">
      <w:pPr>
        <w:pStyle w:val="Textoindependiente"/>
        <w:spacing w:before="1"/>
      </w:pPr>
    </w:p>
    <w:p w14:paraId="3BBAABFC" w14:textId="77777777" w:rsidR="00D86584" w:rsidRDefault="00CE03E8">
      <w:pPr>
        <w:pStyle w:val="Prrafodelista"/>
        <w:numPr>
          <w:ilvl w:val="0"/>
          <w:numId w:val="10"/>
        </w:numPr>
        <w:tabs>
          <w:tab w:val="left" w:pos="923"/>
        </w:tabs>
        <w:ind w:right="783"/>
        <w:jc w:val="both"/>
      </w:pPr>
      <w:r>
        <w:rPr>
          <w:rFonts w:ascii="Tahoma" w:hAnsi="Tahoma"/>
          <w:b/>
          <w:w w:val="95"/>
        </w:rPr>
        <w:t>No se deberán usar ascensores</w:t>
      </w:r>
      <w:r>
        <w:rPr>
          <w:w w:val="95"/>
        </w:rPr>
        <w:t>. Tratándose de sismos de mucha intensidad o</w:t>
      </w:r>
      <w:r>
        <w:rPr>
          <w:spacing w:val="1"/>
          <w:w w:val="95"/>
        </w:rPr>
        <w:t xml:space="preserve"> </w:t>
      </w:r>
      <w:r>
        <w:rPr>
          <w:spacing w:val="3"/>
          <w:w w:val="96"/>
        </w:rPr>
        <w:t>m</w:t>
      </w:r>
      <w:r>
        <w:rPr>
          <w:spacing w:val="-6"/>
          <w:w w:val="108"/>
        </w:rPr>
        <w:t>o</w:t>
      </w:r>
      <w:r>
        <w:rPr>
          <w:spacing w:val="2"/>
          <w:w w:val="93"/>
        </w:rPr>
        <w:t>v</w:t>
      </w:r>
      <w:r>
        <w:rPr>
          <w:spacing w:val="-6"/>
          <w:w w:val="73"/>
        </w:rPr>
        <w:t>i</w:t>
      </w:r>
      <w:r>
        <w:rPr>
          <w:spacing w:val="8"/>
          <w:w w:val="96"/>
        </w:rPr>
        <w:t>m</w:t>
      </w:r>
      <w:r>
        <w:rPr>
          <w:spacing w:val="-1"/>
          <w:w w:val="73"/>
        </w:rPr>
        <w:t>i</w:t>
      </w:r>
      <w:r>
        <w:rPr>
          <w:spacing w:val="-5"/>
          <w:w w:val="109"/>
        </w:rPr>
        <w:t>e</w:t>
      </w:r>
      <w:r>
        <w:rPr>
          <w:w w:val="92"/>
        </w:rPr>
        <w:t>n</w:t>
      </w:r>
      <w:r>
        <w:rPr>
          <w:spacing w:val="-4"/>
          <w:w w:val="92"/>
        </w:rPr>
        <w:t>t</w:t>
      </w:r>
      <w:r>
        <w:rPr>
          <w:w w:val="92"/>
        </w:rPr>
        <w:t>os</w:t>
      </w:r>
      <w:r>
        <w:rPr>
          <w:spacing w:val="-11"/>
        </w:rPr>
        <w:t xml:space="preserve"> </w:t>
      </w:r>
      <w:r>
        <w:rPr>
          <w:w w:val="70"/>
        </w:rPr>
        <w:t>r</w:t>
      </w:r>
      <w:r>
        <w:rPr>
          <w:w w:val="109"/>
        </w:rPr>
        <w:t>e</w:t>
      </w:r>
      <w:r>
        <w:rPr>
          <w:spacing w:val="-2"/>
          <w:w w:val="109"/>
        </w:rPr>
        <w:t>p</w:t>
      </w:r>
      <w:r>
        <w:t>e</w:t>
      </w:r>
      <w:r>
        <w:rPr>
          <w:spacing w:val="-3"/>
        </w:rPr>
        <w:t>t</w:t>
      </w:r>
      <w:r>
        <w:rPr>
          <w:spacing w:val="-1"/>
          <w:w w:val="73"/>
        </w:rPr>
        <w:t>i</w:t>
      </w:r>
      <w:r>
        <w:rPr>
          <w:spacing w:val="-3"/>
          <w:w w:val="86"/>
        </w:rPr>
        <w:t>t</w:t>
      </w:r>
      <w:r>
        <w:rPr>
          <w:spacing w:val="-1"/>
          <w:w w:val="73"/>
        </w:rPr>
        <w:t>i</w:t>
      </w:r>
      <w:r>
        <w:rPr>
          <w:spacing w:val="2"/>
          <w:w w:val="93"/>
        </w:rPr>
        <w:t>v</w:t>
      </w:r>
      <w:r>
        <w:rPr>
          <w:w w:val="88"/>
        </w:rPr>
        <w:t>os,</w:t>
      </w:r>
      <w:r>
        <w:rPr>
          <w:spacing w:val="-14"/>
        </w:rPr>
        <w:t xml:space="preserve"> </w:t>
      </w:r>
      <w:r>
        <w:rPr>
          <w:w w:val="102"/>
        </w:rPr>
        <w:t>no</w:t>
      </w:r>
      <w:r>
        <w:rPr>
          <w:spacing w:val="-12"/>
        </w:rPr>
        <w:t xml:space="preserve"> </w:t>
      </w:r>
      <w:r>
        <w:rPr>
          <w:w w:val="74"/>
        </w:rPr>
        <w:t>s</w:t>
      </w:r>
      <w:r>
        <w:rPr>
          <w:w w:val="109"/>
        </w:rPr>
        <w:t>e</w:t>
      </w:r>
      <w:r>
        <w:rPr>
          <w:spacing w:val="-10"/>
        </w:rPr>
        <w:t xml:space="preserve"> </w:t>
      </w:r>
      <w:r>
        <w:rPr>
          <w:spacing w:val="2"/>
          <w:w w:val="110"/>
        </w:rPr>
        <w:t>d</w:t>
      </w:r>
      <w:r>
        <w:rPr>
          <w:w w:val="109"/>
        </w:rPr>
        <w:t>e</w:t>
      </w:r>
      <w:r>
        <w:rPr>
          <w:spacing w:val="-2"/>
          <w:w w:val="109"/>
        </w:rPr>
        <w:t>b</w:t>
      </w:r>
      <w:r>
        <w:rPr>
          <w:w w:val="93"/>
        </w:rPr>
        <w:t>e</w:t>
      </w:r>
      <w:r>
        <w:rPr>
          <w:spacing w:val="1"/>
          <w:w w:val="93"/>
        </w:rPr>
        <w:t>r</w:t>
      </w:r>
      <w:r>
        <w:rPr>
          <w:spacing w:val="-3"/>
          <w:w w:val="114"/>
        </w:rPr>
        <w:t>á</w:t>
      </w:r>
      <w:r>
        <w:rPr>
          <w:w w:val="96"/>
        </w:rPr>
        <w:t>n</w:t>
      </w:r>
      <w:r>
        <w:rPr>
          <w:spacing w:val="-11"/>
        </w:rPr>
        <w:t xml:space="preserve"> </w:t>
      </w:r>
      <w:r>
        <w:rPr>
          <w:w w:val="86"/>
        </w:rPr>
        <w:t>us</w:t>
      </w:r>
      <w:r>
        <w:rPr>
          <w:spacing w:val="-3"/>
          <w:w w:val="114"/>
        </w:rPr>
        <w:t>a</w:t>
      </w:r>
      <w:r>
        <w:rPr>
          <w:w w:val="70"/>
        </w:rPr>
        <w:t>r</w:t>
      </w:r>
      <w:r>
        <w:rPr>
          <w:spacing w:val="-15"/>
        </w:rPr>
        <w:t xml:space="preserve"> </w:t>
      </w:r>
      <w:r>
        <w:rPr>
          <w:spacing w:val="3"/>
          <w:w w:val="73"/>
        </w:rPr>
        <w:t>l</w:t>
      </w:r>
      <w:r>
        <w:rPr>
          <w:w w:val="92"/>
        </w:rPr>
        <w:t>os</w:t>
      </w:r>
      <w:r>
        <w:rPr>
          <w:spacing w:val="-11"/>
        </w:rPr>
        <w:t xml:space="preserve"> </w:t>
      </w:r>
      <w:r>
        <w:rPr>
          <w:spacing w:val="-3"/>
          <w:w w:val="114"/>
        </w:rPr>
        <w:t>a</w:t>
      </w:r>
      <w:r>
        <w:rPr>
          <w:w w:val="74"/>
        </w:rPr>
        <w:t>s</w:t>
      </w:r>
      <w:r>
        <w:rPr>
          <w:w w:val="124"/>
        </w:rPr>
        <w:t>c</w:t>
      </w:r>
      <w:r>
        <w:rPr>
          <w:w w:val="94"/>
        </w:rPr>
        <w:t>ens</w:t>
      </w:r>
      <w:r>
        <w:rPr>
          <w:w w:val="98"/>
        </w:rPr>
        <w:t>or</w:t>
      </w:r>
      <w:r>
        <w:rPr>
          <w:spacing w:val="-5"/>
          <w:w w:val="98"/>
        </w:rPr>
        <w:t>e</w:t>
      </w:r>
      <w:r>
        <w:rPr>
          <w:w w:val="74"/>
        </w:rPr>
        <w:t>s</w:t>
      </w:r>
      <w:r>
        <w:rPr>
          <w:w w:val="61"/>
        </w:rPr>
        <w:t>;</w:t>
      </w:r>
      <w:r>
        <w:rPr>
          <w:spacing w:val="-14"/>
        </w:rPr>
        <w:t xml:space="preserve"> </w:t>
      </w:r>
      <w:r>
        <w:rPr>
          <w:spacing w:val="-5"/>
          <w:w w:val="109"/>
        </w:rPr>
        <w:t>e</w:t>
      </w:r>
      <w:r>
        <w:rPr>
          <w:w w:val="73"/>
        </w:rPr>
        <w:t>l</w:t>
      </w:r>
      <w:r>
        <w:rPr>
          <w:spacing w:val="-7"/>
        </w:rPr>
        <w:t xml:space="preserve"> </w:t>
      </w:r>
      <w:r>
        <w:rPr>
          <w:spacing w:val="3"/>
          <w:w w:val="96"/>
        </w:rPr>
        <w:t>m</w:t>
      </w:r>
      <w:r>
        <w:rPr>
          <w:w w:val="101"/>
        </w:rPr>
        <w:t>o</w:t>
      </w:r>
      <w:r>
        <w:rPr>
          <w:spacing w:val="1"/>
          <w:w w:val="101"/>
        </w:rPr>
        <w:t>v</w:t>
      </w:r>
      <w:r>
        <w:rPr>
          <w:spacing w:val="-6"/>
          <w:w w:val="73"/>
        </w:rPr>
        <w:t>i</w:t>
      </w:r>
      <w:r>
        <w:rPr>
          <w:spacing w:val="3"/>
          <w:w w:val="96"/>
        </w:rPr>
        <w:t>m</w:t>
      </w:r>
      <w:r>
        <w:rPr>
          <w:spacing w:val="-1"/>
          <w:w w:val="73"/>
        </w:rPr>
        <w:t>i</w:t>
      </w:r>
      <w:r>
        <w:rPr>
          <w:w w:val="98"/>
        </w:rPr>
        <w:t>en</w:t>
      </w:r>
      <w:r>
        <w:rPr>
          <w:spacing w:val="-3"/>
          <w:w w:val="98"/>
        </w:rPr>
        <w:t>t</w:t>
      </w:r>
      <w:r>
        <w:rPr>
          <w:w w:val="108"/>
        </w:rPr>
        <w:t>o</w:t>
      </w:r>
      <w:r>
        <w:rPr>
          <w:spacing w:val="-11"/>
        </w:rPr>
        <w:t xml:space="preserve"> </w:t>
      </w:r>
      <w:r>
        <w:rPr>
          <w:spacing w:val="-3"/>
          <w:w w:val="110"/>
        </w:rPr>
        <w:t>d</w:t>
      </w:r>
      <w:r>
        <w:rPr>
          <w:w w:val="109"/>
        </w:rPr>
        <w:t xml:space="preserve">e </w:t>
      </w:r>
      <w:r>
        <w:rPr>
          <w:w w:val="95"/>
        </w:rPr>
        <w:t>estos</w:t>
      </w:r>
      <w:r>
        <w:rPr>
          <w:spacing w:val="-10"/>
          <w:w w:val="95"/>
        </w:rPr>
        <w:t xml:space="preserve"> </w:t>
      </w:r>
      <w:r>
        <w:rPr>
          <w:w w:val="95"/>
        </w:rPr>
        <w:t>equipos</w:t>
      </w:r>
      <w:r>
        <w:rPr>
          <w:spacing w:val="-9"/>
          <w:w w:val="95"/>
        </w:rPr>
        <w:t xml:space="preserve"> </w:t>
      </w:r>
      <w:r>
        <w:rPr>
          <w:w w:val="95"/>
        </w:rPr>
        <w:t>podría</w:t>
      </w:r>
      <w:r>
        <w:rPr>
          <w:spacing w:val="-13"/>
          <w:w w:val="95"/>
        </w:rPr>
        <w:t xml:space="preserve"> </w:t>
      </w:r>
      <w:r>
        <w:rPr>
          <w:w w:val="95"/>
        </w:rPr>
        <w:t>causar</w:t>
      </w:r>
      <w:r>
        <w:rPr>
          <w:spacing w:val="-13"/>
          <w:w w:val="95"/>
        </w:rPr>
        <w:t xml:space="preserve"> </w:t>
      </w:r>
      <w:r>
        <w:rPr>
          <w:w w:val="95"/>
        </w:rPr>
        <w:t>daños</w:t>
      </w:r>
      <w:r>
        <w:rPr>
          <w:spacing w:val="-15"/>
          <w:w w:val="95"/>
        </w:rPr>
        <w:t xml:space="preserve"> </w:t>
      </w:r>
      <w:r>
        <w:rPr>
          <w:w w:val="95"/>
        </w:rPr>
        <w:t>en</w:t>
      </w:r>
      <w:r>
        <w:rPr>
          <w:spacing w:val="-10"/>
          <w:w w:val="95"/>
        </w:rPr>
        <w:t xml:space="preserve"> </w:t>
      </w:r>
      <w:r>
        <w:rPr>
          <w:w w:val="95"/>
        </w:rPr>
        <w:t>su</w:t>
      </w:r>
      <w:r>
        <w:rPr>
          <w:spacing w:val="-26"/>
          <w:w w:val="95"/>
        </w:rPr>
        <w:t xml:space="preserve"> </w:t>
      </w:r>
      <w:r>
        <w:rPr>
          <w:w w:val="95"/>
        </w:rPr>
        <w:t>sistema.</w:t>
      </w:r>
    </w:p>
    <w:p w14:paraId="0364BCFD" w14:textId="77777777" w:rsidR="00D86584" w:rsidRDefault="00D86584">
      <w:pPr>
        <w:pStyle w:val="Textoindependiente"/>
        <w:spacing w:before="11"/>
      </w:pPr>
    </w:p>
    <w:p w14:paraId="4AB2F29A" w14:textId="77777777" w:rsidR="00D86584" w:rsidRDefault="00CE03E8">
      <w:pPr>
        <w:pStyle w:val="Prrafodelista"/>
        <w:numPr>
          <w:ilvl w:val="0"/>
          <w:numId w:val="10"/>
        </w:numPr>
        <w:tabs>
          <w:tab w:val="left" w:pos="923"/>
        </w:tabs>
        <w:ind w:right="785"/>
        <w:jc w:val="both"/>
      </w:pPr>
      <w:r>
        <w:t>Personal</w:t>
      </w:r>
      <w:r>
        <w:rPr>
          <w:spacing w:val="1"/>
        </w:rPr>
        <w:t xml:space="preserve"> </w:t>
      </w:r>
      <w:r>
        <w:t>capacitado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detener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ascensores,</w:t>
      </w:r>
      <w:r>
        <w:rPr>
          <w:spacing w:val="1"/>
        </w:rPr>
        <w:t xml:space="preserve"> </w:t>
      </w:r>
      <w:r>
        <w:t>procurando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w w:val="95"/>
        </w:rPr>
        <w:t>evacuación</w:t>
      </w:r>
      <w:r>
        <w:rPr>
          <w:spacing w:val="1"/>
          <w:w w:val="95"/>
        </w:rPr>
        <w:t xml:space="preserve"> </w:t>
      </w:r>
      <w:r>
        <w:rPr>
          <w:w w:val="95"/>
        </w:rPr>
        <w:t>de</w:t>
      </w:r>
      <w:r>
        <w:rPr>
          <w:spacing w:val="4"/>
          <w:w w:val="95"/>
        </w:rPr>
        <w:t xml:space="preserve"> </w:t>
      </w:r>
      <w:r>
        <w:rPr>
          <w:w w:val="95"/>
        </w:rPr>
        <w:t>los</w:t>
      </w:r>
      <w:r>
        <w:rPr>
          <w:spacing w:val="3"/>
          <w:w w:val="95"/>
        </w:rPr>
        <w:t xml:space="preserve"> </w:t>
      </w:r>
      <w:r>
        <w:rPr>
          <w:w w:val="95"/>
        </w:rPr>
        <w:t>usuarios</w:t>
      </w:r>
      <w:r>
        <w:rPr>
          <w:spacing w:val="10"/>
          <w:w w:val="95"/>
        </w:rPr>
        <w:t xml:space="preserve"> </w:t>
      </w:r>
      <w:r>
        <w:rPr>
          <w:w w:val="95"/>
        </w:rPr>
        <w:t>que</w:t>
      </w:r>
      <w:r>
        <w:rPr>
          <w:spacing w:val="10"/>
          <w:w w:val="95"/>
        </w:rPr>
        <w:t xml:space="preserve"> </w:t>
      </w:r>
      <w:r>
        <w:rPr>
          <w:w w:val="95"/>
        </w:rPr>
        <w:t>no</w:t>
      </w:r>
      <w:r>
        <w:rPr>
          <w:spacing w:val="8"/>
          <w:w w:val="95"/>
        </w:rPr>
        <w:t xml:space="preserve"> </w:t>
      </w:r>
      <w:r>
        <w:rPr>
          <w:w w:val="95"/>
        </w:rPr>
        <w:t>puedan</w:t>
      </w:r>
      <w:r>
        <w:rPr>
          <w:spacing w:val="9"/>
          <w:w w:val="95"/>
        </w:rPr>
        <w:t xml:space="preserve"> </w:t>
      </w:r>
      <w:r>
        <w:rPr>
          <w:w w:val="95"/>
        </w:rPr>
        <w:t>hacerlo</w:t>
      </w:r>
      <w:r>
        <w:rPr>
          <w:spacing w:val="2"/>
          <w:w w:val="95"/>
        </w:rPr>
        <w:t xml:space="preserve"> </w:t>
      </w:r>
      <w:r>
        <w:rPr>
          <w:w w:val="95"/>
        </w:rPr>
        <w:t>por</w:t>
      </w:r>
      <w:r>
        <w:rPr>
          <w:spacing w:val="10"/>
          <w:w w:val="95"/>
        </w:rPr>
        <w:t xml:space="preserve"> </w:t>
      </w:r>
      <w:r>
        <w:rPr>
          <w:w w:val="95"/>
        </w:rPr>
        <w:t>sus</w:t>
      </w:r>
      <w:r>
        <w:rPr>
          <w:spacing w:val="3"/>
          <w:w w:val="95"/>
        </w:rPr>
        <w:t xml:space="preserve"> </w:t>
      </w:r>
      <w:r>
        <w:rPr>
          <w:w w:val="95"/>
        </w:rPr>
        <w:t>propios</w:t>
      </w:r>
      <w:r>
        <w:rPr>
          <w:spacing w:val="-34"/>
          <w:w w:val="95"/>
        </w:rPr>
        <w:t xml:space="preserve"> </w:t>
      </w:r>
      <w:r>
        <w:rPr>
          <w:w w:val="95"/>
        </w:rPr>
        <w:t>medios.</w:t>
      </w:r>
    </w:p>
    <w:p w14:paraId="4E11DCBB" w14:textId="77777777" w:rsidR="00D86584" w:rsidRDefault="00D86584">
      <w:pPr>
        <w:pStyle w:val="Textoindependiente"/>
        <w:spacing w:before="4"/>
      </w:pPr>
    </w:p>
    <w:p w14:paraId="1E4DC329" w14:textId="77777777" w:rsidR="00D86584" w:rsidRDefault="00CE03E8">
      <w:pPr>
        <w:pStyle w:val="Prrafodelista"/>
        <w:numPr>
          <w:ilvl w:val="0"/>
          <w:numId w:val="10"/>
        </w:numPr>
        <w:tabs>
          <w:tab w:val="left" w:pos="923"/>
        </w:tabs>
        <w:spacing w:before="1" w:line="244" w:lineRule="auto"/>
        <w:ind w:right="778"/>
        <w:jc w:val="both"/>
      </w:pPr>
      <w:r>
        <w:t>Del mismo modo, deberán liberarse todas las puertas de salida que se</w:t>
      </w:r>
      <w:r>
        <w:rPr>
          <w:spacing w:val="1"/>
        </w:rPr>
        <w:t xml:space="preserve"> </w:t>
      </w:r>
      <w:r>
        <w:rPr>
          <w:spacing w:val="-1"/>
        </w:rPr>
        <w:t>encuentren</w:t>
      </w:r>
      <w:r>
        <w:rPr>
          <w:spacing w:val="-11"/>
        </w:rPr>
        <w:t xml:space="preserve"> </w:t>
      </w:r>
      <w:r>
        <w:rPr>
          <w:spacing w:val="-1"/>
        </w:rPr>
        <w:t>asociadas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softwares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control</w:t>
      </w:r>
      <w:r>
        <w:rPr>
          <w:spacing w:val="-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acceso,</w:t>
      </w:r>
      <w:r>
        <w:rPr>
          <w:spacing w:val="-20"/>
        </w:rPr>
        <w:t xml:space="preserve"> </w:t>
      </w:r>
      <w:r>
        <w:t>como,</w:t>
      </w:r>
      <w:r>
        <w:rPr>
          <w:spacing w:val="-14"/>
        </w:rPr>
        <w:t xml:space="preserve"> </w:t>
      </w:r>
      <w:r>
        <w:t>asimismo,</w:t>
      </w:r>
      <w:r>
        <w:rPr>
          <w:spacing w:val="-15"/>
        </w:rPr>
        <w:t xml:space="preserve"> </w:t>
      </w:r>
      <w:r>
        <w:t>se</w:t>
      </w:r>
      <w:r>
        <w:rPr>
          <w:spacing w:val="-75"/>
        </w:rPr>
        <w:t xml:space="preserve"> </w:t>
      </w:r>
      <w:r>
        <w:rPr>
          <w:w w:val="95"/>
        </w:rPr>
        <w:t>deberán</w:t>
      </w:r>
      <w:r>
        <w:rPr>
          <w:spacing w:val="-4"/>
          <w:w w:val="95"/>
        </w:rPr>
        <w:t xml:space="preserve"> </w:t>
      </w:r>
      <w:r>
        <w:rPr>
          <w:w w:val="95"/>
        </w:rPr>
        <w:t>inhabilitar</w:t>
      </w:r>
      <w:r>
        <w:rPr>
          <w:spacing w:val="-9"/>
          <w:w w:val="95"/>
        </w:rPr>
        <w:t xml:space="preserve"> </w:t>
      </w:r>
      <w:r>
        <w:rPr>
          <w:w w:val="95"/>
        </w:rPr>
        <w:t>las</w:t>
      </w:r>
      <w:r>
        <w:rPr>
          <w:spacing w:val="-8"/>
          <w:w w:val="95"/>
        </w:rPr>
        <w:t xml:space="preserve"> </w:t>
      </w:r>
      <w:r>
        <w:rPr>
          <w:w w:val="95"/>
        </w:rPr>
        <w:t>barreras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acceso</w:t>
      </w:r>
      <w:r>
        <w:rPr>
          <w:spacing w:val="-10"/>
          <w:w w:val="95"/>
        </w:rPr>
        <w:t xml:space="preserve"> </w:t>
      </w:r>
      <w:r>
        <w:rPr>
          <w:w w:val="95"/>
        </w:rPr>
        <w:t>vehiculares</w:t>
      </w:r>
      <w:r>
        <w:rPr>
          <w:spacing w:val="-2"/>
          <w:w w:val="95"/>
        </w:rPr>
        <w:t xml:space="preserve"> </w:t>
      </w:r>
      <w:r>
        <w:rPr>
          <w:w w:val="95"/>
        </w:rPr>
        <w:t>y</w:t>
      </w:r>
      <w:r>
        <w:rPr>
          <w:spacing w:val="-12"/>
          <w:w w:val="95"/>
        </w:rPr>
        <w:t xml:space="preserve"> </w:t>
      </w:r>
      <w:r>
        <w:rPr>
          <w:w w:val="95"/>
        </w:rPr>
        <w:t>los</w:t>
      </w:r>
      <w:r>
        <w:rPr>
          <w:spacing w:val="-27"/>
          <w:w w:val="95"/>
        </w:rPr>
        <w:t xml:space="preserve"> </w:t>
      </w:r>
      <w:r>
        <w:rPr>
          <w:w w:val="95"/>
        </w:rPr>
        <w:t>torniquetes.</w:t>
      </w:r>
    </w:p>
    <w:p w14:paraId="2844AB7A" w14:textId="77777777" w:rsidR="00D86584" w:rsidRDefault="00D86584">
      <w:pPr>
        <w:pStyle w:val="Textoindependiente"/>
        <w:spacing w:before="7"/>
        <w:rPr>
          <w:sz w:val="21"/>
        </w:rPr>
      </w:pPr>
    </w:p>
    <w:p w14:paraId="6D7327E8" w14:textId="77777777" w:rsidR="00D86584" w:rsidRDefault="00CE03E8">
      <w:pPr>
        <w:pStyle w:val="Prrafodelista"/>
        <w:numPr>
          <w:ilvl w:val="0"/>
          <w:numId w:val="10"/>
        </w:numPr>
        <w:tabs>
          <w:tab w:val="left" w:pos="923"/>
        </w:tabs>
        <w:spacing w:line="242" w:lineRule="auto"/>
        <w:ind w:right="785"/>
        <w:jc w:val="both"/>
      </w:pPr>
      <w:r>
        <w:rPr>
          <w:noProof/>
        </w:rPr>
        <w:drawing>
          <wp:anchor distT="0" distB="0" distL="0" distR="0" simplePos="0" relativeHeight="485174272" behindDoc="1" locked="0" layoutInCell="1" allowOverlap="1" wp14:anchorId="4D8A9C65" wp14:editId="599EA382">
            <wp:simplePos x="0" y="0"/>
            <wp:positionH relativeFrom="page">
              <wp:posOffset>1099185</wp:posOffset>
            </wp:positionH>
            <wp:positionV relativeFrom="paragraph">
              <wp:posOffset>201918</wp:posOffset>
            </wp:positionV>
            <wp:extent cx="5570220" cy="1375410"/>
            <wp:effectExtent l="0" t="0" r="0" b="0"/>
            <wp:wrapNone/>
            <wp:docPr id="7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El</w:t>
      </w:r>
      <w:r>
        <w:rPr>
          <w:spacing w:val="1"/>
        </w:rPr>
        <w:t xml:space="preserve"> </w:t>
      </w:r>
      <w:r>
        <w:t>Jefe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mantenerse</w:t>
      </w:r>
      <w:r>
        <w:rPr>
          <w:spacing w:val="1"/>
        </w:rPr>
        <w:t xml:space="preserve"> </w:t>
      </w:r>
      <w:r>
        <w:t>alertas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spacing w:val="-1"/>
        </w:rPr>
        <w:t>funcionamiento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8"/>
        </w:rPr>
        <w:t xml:space="preserve"> </w:t>
      </w:r>
      <w:r>
        <w:rPr>
          <w:spacing w:val="-1"/>
        </w:rPr>
        <w:t>los</w:t>
      </w:r>
      <w:r>
        <w:rPr>
          <w:spacing w:val="-14"/>
        </w:rPr>
        <w:t xml:space="preserve"> </w:t>
      </w:r>
      <w:r>
        <w:rPr>
          <w:spacing w:val="-1"/>
        </w:rPr>
        <w:t>ascensores</w:t>
      </w:r>
      <w:r>
        <w:rPr>
          <w:spacing w:val="-13"/>
        </w:rPr>
        <w:t xml:space="preserve"> </w:t>
      </w:r>
      <w:r>
        <w:rPr>
          <w:spacing w:val="-1"/>
        </w:rPr>
        <w:t>y</w:t>
      </w:r>
      <w:r>
        <w:rPr>
          <w:spacing w:val="-14"/>
        </w:rPr>
        <w:t xml:space="preserve"> </w:t>
      </w:r>
      <w:r>
        <w:rPr>
          <w:spacing w:val="-1"/>
        </w:rPr>
        <w:t>posibles</w:t>
      </w:r>
      <w:r>
        <w:rPr>
          <w:spacing w:val="-18"/>
        </w:rPr>
        <w:t xml:space="preserve"> </w:t>
      </w:r>
      <w:r>
        <w:rPr>
          <w:spacing w:val="-1"/>
        </w:rPr>
        <w:t>detenciones</w:t>
      </w:r>
      <w:r>
        <w:rPr>
          <w:spacing w:val="-13"/>
        </w:rPr>
        <w:t xml:space="preserve"> </w:t>
      </w:r>
      <w:r>
        <w:t>producto</w:t>
      </w:r>
      <w:r>
        <w:rPr>
          <w:spacing w:val="-15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sismo</w:t>
      </w:r>
      <w:r>
        <w:rPr>
          <w:spacing w:val="-75"/>
        </w:rPr>
        <w:t xml:space="preserve"> </w:t>
      </w:r>
      <w:r>
        <w:t>que involucre a personas encerradas en cabinas y disponer de su pronto</w:t>
      </w:r>
      <w:r>
        <w:rPr>
          <w:spacing w:val="1"/>
        </w:rPr>
        <w:t xml:space="preserve"> </w:t>
      </w:r>
      <w:r>
        <w:t>rescate.</w:t>
      </w:r>
    </w:p>
    <w:p w14:paraId="75CEDF25" w14:textId="77777777" w:rsidR="00D86584" w:rsidRDefault="00D86584">
      <w:pPr>
        <w:pStyle w:val="Textoindependiente"/>
        <w:spacing w:before="1"/>
      </w:pPr>
    </w:p>
    <w:p w14:paraId="1C5395FD" w14:textId="77777777" w:rsidR="00D86584" w:rsidRDefault="00CE03E8">
      <w:pPr>
        <w:pStyle w:val="Prrafodelista"/>
        <w:numPr>
          <w:ilvl w:val="0"/>
          <w:numId w:val="10"/>
        </w:numPr>
        <w:tabs>
          <w:tab w:val="left" w:pos="923"/>
        </w:tabs>
        <w:spacing w:before="1"/>
        <w:ind w:right="793"/>
        <w:jc w:val="both"/>
      </w:pPr>
      <w:r>
        <w:t>Los</w:t>
      </w:r>
      <w:r>
        <w:rPr>
          <w:spacing w:val="-14"/>
        </w:rPr>
        <w:t xml:space="preserve"> </w:t>
      </w:r>
      <w:r>
        <w:t>Líderes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Evacuación</w:t>
      </w:r>
      <w:r>
        <w:rPr>
          <w:spacing w:val="-19"/>
        </w:rPr>
        <w:t xml:space="preserve"> </w:t>
      </w:r>
      <w:r>
        <w:t>deberán</w:t>
      </w:r>
      <w:r>
        <w:rPr>
          <w:spacing w:val="-13"/>
        </w:rPr>
        <w:t xml:space="preserve"> </w:t>
      </w:r>
      <w:r>
        <w:t>controlar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aquellas</w:t>
      </w:r>
      <w:r>
        <w:rPr>
          <w:spacing w:val="-13"/>
        </w:rPr>
        <w:t xml:space="preserve"> </w:t>
      </w:r>
      <w:r>
        <w:t>personas</w:t>
      </w:r>
      <w:r>
        <w:rPr>
          <w:spacing w:val="-14"/>
        </w:rPr>
        <w:t xml:space="preserve"> </w:t>
      </w:r>
      <w:r>
        <w:t>propensas</w:t>
      </w:r>
      <w:r>
        <w:rPr>
          <w:spacing w:val="-74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caer</w:t>
      </w:r>
      <w:r>
        <w:rPr>
          <w:spacing w:val="-13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situaciones</w:t>
      </w:r>
      <w:r>
        <w:rPr>
          <w:spacing w:val="-14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pánico.</w:t>
      </w:r>
    </w:p>
    <w:p w14:paraId="4DADD504" w14:textId="77777777" w:rsidR="00D86584" w:rsidRDefault="00D86584">
      <w:pPr>
        <w:pStyle w:val="Textoindependiente"/>
        <w:spacing w:before="8"/>
      </w:pPr>
    </w:p>
    <w:p w14:paraId="20D1C695" w14:textId="77777777" w:rsidR="00D86584" w:rsidRDefault="00CE03E8">
      <w:pPr>
        <w:pStyle w:val="Prrafodelista"/>
        <w:numPr>
          <w:ilvl w:val="0"/>
          <w:numId w:val="10"/>
        </w:numPr>
        <w:tabs>
          <w:tab w:val="left" w:pos="923"/>
        </w:tabs>
        <w:spacing w:before="1"/>
        <w:ind w:right="792"/>
        <w:jc w:val="both"/>
      </w:pPr>
      <w:r>
        <w:t>El Jefe de Operaciones y su equipo, deberá realizar una rápida evaluación</w:t>
      </w:r>
      <w:r>
        <w:rPr>
          <w:spacing w:val="1"/>
        </w:rPr>
        <w:t xml:space="preserve"> </w:t>
      </w:r>
      <w:r>
        <w:t>visual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comportamiento</w:t>
      </w:r>
      <w:r>
        <w:rPr>
          <w:spacing w:val="1"/>
        </w:rPr>
        <w:t xml:space="preserve"> </w:t>
      </w:r>
      <w:r>
        <w:t>estructural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edificio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principales</w:t>
      </w:r>
      <w:r>
        <w:rPr>
          <w:spacing w:val="1"/>
        </w:rPr>
        <w:t xml:space="preserve"> </w:t>
      </w:r>
      <w:r>
        <w:t>instalaciones.</w:t>
      </w:r>
    </w:p>
    <w:p w14:paraId="2ABC0A96" w14:textId="77777777" w:rsidR="00D86584" w:rsidRDefault="00D86584">
      <w:pPr>
        <w:pStyle w:val="Textoindependiente"/>
        <w:spacing w:before="10"/>
      </w:pPr>
    </w:p>
    <w:p w14:paraId="0AEEE8C6" w14:textId="77777777" w:rsidR="00D86584" w:rsidRDefault="00CE03E8">
      <w:pPr>
        <w:pStyle w:val="Prrafodelista"/>
        <w:numPr>
          <w:ilvl w:val="0"/>
          <w:numId w:val="10"/>
        </w:numPr>
        <w:tabs>
          <w:tab w:val="left" w:pos="923"/>
        </w:tabs>
        <w:spacing w:before="1" w:line="242" w:lineRule="auto"/>
        <w:ind w:right="793"/>
        <w:jc w:val="both"/>
      </w:pPr>
      <w:r>
        <w:t>Terminada</w:t>
      </w:r>
      <w:r>
        <w:rPr>
          <w:spacing w:val="-7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evaluación,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condiciones se</w:t>
      </w:r>
      <w:r>
        <w:rPr>
          <w:spacing w:val="-1"/>
        </w:rPr>
        <w:t xml:space="preserve"> </w:t>
      </w:r>
      <w:r>
        <w:t>presentan</w:t>
      </w:r>
      <w:r>
        <w:rPr>
          <w:spacing w:val="-1"/>
        </w:rPr>
        <w:t xml:space="preserve"> </w:t>
      </w:r>
      <w:r>
        <w:t>favorables,</w:t>
      </w:r>
      <w:r>
        <w:rPr>
          <w:spacing w:val="-8"/>
        </w:rPr>
        <w:t xml:space="preserve"> </w:t>
      </w:r>
      <w:r>
        <w:t>el</w:t>
      </w:r>
      <w:r>
        <w:rPr>
          <w:spacing w:val="-75"/>
        </w:rPr>
        <w:t xml:space="preserve"> </w:t>
      </w:r>
      <w:r>
        <w:t>Jefe de Operaciones instruirá la emisión de un comunicado a través del</w:t>
      </w:r>
      <w:r>
        <w:rPr>
          <w:spacing w:val="1"/>
        </w:rPr>
        <w:t xml:space="preserve"> </w:t>
      </w:r>
      <w:r>
        <w:t>sistema de audio evacuación, llamando a mantener la calma y anunciando</w:t>
      </w:r>
      <w:r>
        <w:rPr>
          <w:spacing w:val="-75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edificio</w:t>
      </w:r>
      <w:r>
        <w:rPr>
          <w:spacing w:val="-16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encuentra</w:t>
      </w:r>
      <w:r>
        <w:rPr>
          <w:spacing w:val="-16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condiciones</w:t>
      </w:r>
      <w:r>
        <w:rPr>
          <w:spacing w:val="-13"/>
        </w:rPr>
        <w:t xml:space="preserve"> </w:t>
      </w:r>
      <w:r>
        <w:t>normales</w:t>
      </w:r>
      <w:r>
        <w:rPr>
          <w:spacing w:val="-18"/>
        </w:rPr>
        <w:t xml:space="preserve"> </w:t>
      </w:r>
      <w:r>
        <w:t>de</w:t>
      </w:r>
      <w:r>
        <w:rPr>
          <w:spacing w:val="-37"/>
        </w:rPr>
        <w:t xml:space="preserve"> </w:t>
      </w:r>
      <w:r>
        <w:t>operación.</w:t>
      </w:r>
    </w:p>
    <w:p w14:paraId="0A64A3F6" w14:textId="77777777" w:rsidR="00D86584" w:rsidRDefault="00D86584">
      <w:pPr>
        <w:pStyle w:val="Textoindependiente"/>
        <w:spacing w:before="1"/>
      </w:pPr>
    </w:p>
    <w:p w14:paraId="51F2D867" w14:textId="77777777" w:rsidR="00D86584" w:rsidRDefault="00CE03E8">
      <w:pPr>
        <w:pStyle w:val="Prrafodelista"/>
        <w:numPr>
          <w:ilvl w:val="0"/>
          <w:numId w:val="10"/>
        </w:numPr>
        <w:tabs>
          <w:tab w:val="left" w:pos="923"/>
        </w:tabs>
        <w:spacing w:line="242" w:lineRule="auto"/>
        <w:ind w:right="779"/>
        <w:jc w:val="both"/>
      </w:pPr>
      <w:r>
        <w:t>Por el contrario, si al término de la evaluación, se presentan condiciones</w:t>
      </w:r>
      <w:r>
        <w:rPr>
          <w:spacing w:val="1"/>
        </w:rPr>
        <w:t xml:space="preserve"> </w:t>
      </w:r>
      <w:r>
        <w:t>desfavorables, el Jefe de Operaciones, en forma autónoma o en decisión</w:t>
      </w:r>
      <w:r>
        <w:rPr>
          <w:spacing w:val="1"/>
        </w:rPr>
        <w:t xml:space="preserve"> </w:t>
      </w:r>
      <w:r>
        <w:t>compartida con alguna autoridad de la comunidad presente, podrá realizar</w:t>
      </w:r>
      <w:r>
        <w:rPr>
          <w:spacing w:val="-75"/>
        </w:rPr>
        <w:t xml:space="preserve"> </w:t>
      </w:r>
      <w:r>
        <w:t>una evacuación parcial o general del edificio, a través de las rutas de</w:t>
      </w:r>
      <w:r>
        <w:rPr>
          <w:spacing w:val="1"/>
        </w:rPr>
        <w:t xml:space="preserve"> </w:t>
      </w:r>
      <w:r>
        <w:t>evacuación y zona de seguridad preestablecidas, siempre y cuando estas</w:t>
      </w:r>
      <w:r>
        <w:rPr>
          <w:spacing w:val="1"/>
        </w:rPr>
        <w:t xml:space="preserve"> </w:t>
      </w:r>
      <w:r>
        <w:rPr>
          <w:w w:val="95"/>
        </w:rPr>
        <w:t>conserven</w:t>
      </w:r>
      <w:r>
        <w:rPr>
          <w:spacing w:val="-9"/>
          <w:w w:val="95"/>
        </w:rPr>
        <w:t xml:space="preserve"> </w:t>
      </w:r>
      <w:r>
        <w:rPr>
          <w:w w:val="95"/>
        </w:rPr>
        <w:t>sus</w:t>
      </w:r>
      <w:r>
        <w:rPr>
          <w:spacing w:val="-8"/>
          <w:w w:val="95"/>
        </w:rPr>
        <w:t xml:space="preserve"> </w:t>
      </w:r>
      <w:r>
        <w:rPr>
          <w:w w:val="95"/>
        </w:rPr>
        <w:t>características</w:t>
      </w:r>
      <w:r>
        <w:rPr>
          <w:spacing w:val="-8"/>
          <w:w w:val="95"/>
        </w:rPr>
        <w:t xml:space="preserve"> </w:t>
      </w:r>
      <w:r>
        <w:rPr>
          <w:w w:val="95"/>
        </w:rPr>
        <w:t>originales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operatividad.</w:t>
      </w:r>
    </w:p>
    <w:p w14:paraId="6C64BE8F" w14:textId="77777777" w:rsidR="00D86584" w:rsidRDefault="00D86584">
      <w:pPr>
        <w:pStyle w:val="Textoindependiente"/>
        <w:spacing w:before="4"/>
      </w:pPr>
    </w:p>
    <w:p w14:paraId="6FEF574D" w14:textId="77777777" w:rsidR="00D86584" w:rsidRDefault="00CE03E8">
      <w:pPr>
        <w:pStyle w:val="Textoindependiente"/>
        <w:ind w:left="922" w:right="774"/>
        <w:jc w:val="both"/>
      </w:pPr>
      <w:r>
        <w:rPr>
          <w:w w:val="95"/>
        </w:rPr>
        <w:t xml:space="preserve">Se consideran situaciones desfavorables principalmente: </w:t>
      </w:r>
      <w:r>
        <w:rPr>
          <w:rFonts w:ascii="Tahoma" w:hAnsi="Tahoma"/>
          <w:b/>
          <w:w w:val="95"/>
        </w:rPr>
        <w:t>a</w:t>
      </w:r>
      <w:r>
        <w:rPr>
          <w:w w:val="95"/>
        </w:rPr>
        <w:t>) fallas evidentes en</w:t>
      </w:r>
      <w:r>
        <w:rPr>
          <w:spacing w:val="-71"/>
          <w:w w:val="95"/>
        </w:rPr>
        <w:t xml:space="preserve"> </w:t>
      </w:r>
      <w:r>
        <w:t>la estructura del edificio (elementos estructurales con fierro a la vista,</w:t>
      </w:r>
      <w:r>
        <w:rPr>
          <w:spacing w:val="1"/>
        </w:rPr>
        <w:t xml:space="preserve"> </w:t>
      </w:r>
      <w:r>
        <w:rPr>
          <w:spacing w:val="-2"/>
        </w:rPr>
        <w:t>deformaciones</w:t>
      </w:r>
      <w:r>
        <w:rPr>
          <w:spacing w:val="-23"/>
        </w:rPr>
        <w:t xml:space="preserve"> </w:t>
      </w:r>
      <w:r>
        <w:rPr>
          <w:spacing w:val="-1"/>
        </w:rPr>
        <w:t>o</w:t>
      </w:r>
      <w:r>
        <w:rPr>
          <w:spacing w:val="-21"/>
        </w:rPr>
        <w:t xml:space="preserve"> </w:t>
      </w:r>
      <w:r>
        <w:rPr>
          <w:spacing w:val="-1"/>
        </w:rPr>
        <w:t>inclinaciones</w:t>
      </w:r>
      <w:r>
        <w:rPr>
          <w:spacing w:val="-23"/>
        </w:rPr>
        <w:t xml:space="preserve"> </w:t>
      </w:r>
      <w:r>
        <w:rPr>
          <w:spacing w:val="-1"/>
        </w:rPr>
        <w:t>notorias)</w:t>
      </w:r>
      <w:r>
        <w:rPr>
          <w:spacing w:val="-19"/>
        </w:rPr>
        <w:t xml:space="preserve"> </w:t>
      </w:r>
      <w:r>
        <w:rPr>
          <w:rFonts w:ascii="Tahoma" w:hAnsi="Tahoma"/>
          <w:b/>
          <w:spacing w:val="-1"/>
        </w:rPr>
        <w:t>b</w:t>
      </w:r>
      <w:r>
        <w:rPr>
          <w:spacing w:val="-1"/>
        </w:rPr>
        <w:t>)</w:t>
      </w:r>
      <w:r>
        <w:rPr>
          <w:spacing w:val="-20"/>
        </w:rPr>
        <w:t xml:space="preserve"> </w:t>
      </w:r>
      <w:r>
        <w:rPr>
          <w:spacing w:val="-1"/>
        </w:rPr>
        <w:t>situaciones</w:t>
      </w:r>
      <w:r>
        <w:rPr>
          <w:spacing w:val="-23"/>
        </w:rPr>
        <w:t xml:space="preserve"> </w:t>
      </w:r>
      <w:r>
        <w:rPr>
          <w:spacing w:val="-1"/>
        </w:rPr>
        <w:t>de</w:t>
      </w:r>
      <w:r>
        <w:rPr>
          <w:spacing w:val="-24"/>
        </w:rPr>
        <w:t xml:space="preserve"> </w:t>
      </w:r>
      <w:r>
        <w:rPr>
          <w:spacing w:val="-1"/>
        </w:rPr>
        <w:t>descontrol</w:t>
      </w:r>
      <w:r>
        <w:rPr>
          <w:spacing w:val="-15"/>
        </w:rPr>
        <w:t xml:space="preserve"> </w:t>
      </w:r>
      <w:r>
        <w:rPr>
          <w:spacing w:val="-1"/>
        </w:rPr>
        <w:t>o</w:t>
      </w:r>
      <w:r>
        <w:rPr>
          <w:spacing w:val="-20"/>
        </w:rPr>
        <w:t xml:space="preserve"> </w:t>
      </w:r>
      <w:r>
        <w:rPr>
          <w:spacing w:val="-1"/>
        </w:rPr>
        <w:t>pánico</w:t>
      </w:r>
      <w:r>
        <w:rPr>
          <w:spacing w:val="-75"/>
        </w:rPr>
        <w:t xml:space="preserve"> </w:t>
      </w:r>
      <w:r>
        <w:rPr>
          <w:w w:val="124"/>
        </w:rPr>
        <w:t>c</w:t>
      </w:r>
      <w:r>
        <w:rPr>
          <w:spacing w:val="-6"/>
          <w:w w:val="108"/>
        </w:rPr>
        <w:t>o</w:t>
      </w:r>
      <w:r>
        <w:rPr>
          <w:spacing w:val="8"/>
          <w:w w:val="73"/>
        </w:rPr>
        <w:t>l</w:t>
      </w:r>
      <w:r>
        <w:rPr>
          <w:spacing w:val="-5"/>
          <w:w w:val="109"/>
        </w:rPr>
        <w:t>e</w:t>
      </w:r>
      <w:r>
        <w:rPr>
          <w:w w:val="124"/>
        </w:rPr>
        <w:t>c</w:t>
      </w:r>
      <w:r>
        <w:rPr>
          <w:spacing w:val="-3"/>
          <w:w w:val="86"/>
        </w:rPr>
        <w:t>t</w:t>
      </w:r>
      <w:r>
        <w:rPr>
          <w:spacing w:val="-1"/>
          <w:w w:val="73"/>
        </w:rPr>
        <w:t>i</w:t>
      </w:r>
      <w:r>
        <w:rPr>
          <w:spacing w:val="2"/>
          <w:w w:val="93"/>
        </w:rPr>
        <w:t>v</w:t>
      </w:r>
      <w:r>
        <w:rPr>
          <w:w w:val="108"/>
        </w:rPr>
        <w:t>o</w:t>
      </w:r>
      <w:r>
        <w:rPr>
          <w:spacing w:val="-14"/>
        </w:rPr>
        <w:t xml:space="preserve"> </w:t>
      </w:r>
      <w:r>
        <w:rPr>
          <w:rFonts w:ascii="Tahoma" w:hAnsi="Tahoma"/>
          <w:b/>
          <w:spacing w:val="-3"/>
          <w:w w:val="121"/>
        </w:rPr>
        <w:t>c</w:t>
      </w:r>
      <w:r>
        <w:rPr>
          <w:w w:val="81"/>
        </w:rPr>
        <w:t>)</w:t>
      </w:r>
      <w:r>
        <w:rPr>
          <w:spacing w:val="-20"/>
        </w:rPr>
        <w:t xml:space="preserve"> </w:t>
      </w:r>
      <w:r>
        <w:rPr>
          <w:spacing w:val="2"/>
          <w:w w:val="53"/>
        </w:rPr>
        <w:t>I</w:t>
      </w:r>
      <w:r>
        <w:rPr>
          <w:w w:val="92"/>
        </w:rPr>
        <w:t>n</w:t>
      </w:r>
      <w:r>
        <w:rPr>
          <w:spacing w:val="-4"/>
          <w:w w:val="92"/>
        </w:rPr>
        <w:t>t</w:t>
      </w:r>
      <w:r>
        <w:rPr>
          <w:w w:val="93"/>
        </w:rPr>
        <w:t>e</w:t>
      </w:r>
      <w:r>
        <w:rPr>
          <w:spacing w:val="1"/>
          <w:w w:val="93"/>
        </w:rPr>
        <w:t>r</w:t>
      </w:r>
      <w:r>
        <w:rPr>
          <w:w w:val="70"/>
        </w:rPr>
        <w:t>r</w:t>
      </w:r>
      <w:r>
        <w:rPr>
          <w:w w:val="103"/>
        </w:rPr>
        <w:t>u</w:t>
      </w:r>
      <w:r>
        <w:rPr>
          <w:spacing w:val="-2"/>
          <w:w w:val="103"/>
        </w:rPr>
        <w:t>p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w w:val="102"/>
        </w:rPr>
        <w:t>ón</w:t>
      </w:r>
      <w:r>
        <w:rPr>
          <w:spacing w:val="-16"/>
        </w:rPr>
        <w:t xml:space="preserve"> </w:t>
      </w:r>
      <w:r>
        <w:rPr>
          <w:spacing w:val="-2"/>
          <w:w w:val="109"/>
        </w:rPr>
        <w:t>p</w:t>
      </w:r>
      <w:r>
        <w:rPr>
          <w:w w:val="70"/>
        </w:rPr>
        <w:t>r</w:t>
      </w:r>
      <w:r>
        <w:rPr>
          <w:spacing w:val="-6"/>
          <w:w w:val="108"/>
        </w:rPr>
        <w:t>o</w:t>
      </w:r>
      <w:r>
        <w:rPr>
          <w:spacing w:val="3"/>
          <w:w w:val="73"/>
        </w:rPr>
        <w:t>l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w w:val="111"/>
        </w:rPr>
        <w:t>g</w:t>
      </w:r>
      <w:r>
        <w:rPr>
          <w:spacing w:val="-7"/>
          <w:w w:val="111"/>
        </w:rPr>
        <w:t>a</w:t>
      </w:r>
      <w:r>
        <w:rPr>
          <w:spacing w:val="2"/>
          <w:w w:val="110"/>
        </w:rPr>
        <w:t>d</w:t>
      </w:r>
      <w:r>
        <w:rPr>
          <w:w w:val="114"/>
        </w:rPr>
        <w:t>a</w:t>
      </w:r>
      <w:r>
        <w:rPr>
          <w:spacing w:val="-18"/>
        </w:rPr>
        <w:t xml:space="preserve"> </w:t>
      </w:r>
      <w:r>
        <w:rPr>
          <w:spacing w:val="2"/>
          <w:w w:val="110"/>
        </w:rPr>
        <w:t>d</w:t>
      </w:r>
      <w:r>
        <w:rPr>
          <w:w w:val="109"/>
        </w:rPr>
        <w:t>e</w:t>
      </w:r>
      <w:r>
        <w:rPr>
          <w:spacing w:val="-20"/>
        </w:rPr>
        <w:t xml:space="preserve"> </w:t>
      </w:r>
      <w:r>
        <w:rPr>
          <w:w w:val="74"/>
        </w:rPr>
        <w:t>s</w:t>
      </w:r>
      <w:r>
        <w:rPr>
          <w:w w:val="93"/>
        </w:rPr>
        <w:t>e</w:t>
      </w:r>
      <w:r>
        <w:rPr>
          <w:spacing w:val="-4"/>
          <w:w w:val="93"/>
        </w:rPr>
        <w:t>r</w:t>
      </w:r>
      <w:r>
        <w:rPr>
          <w:spacing w:val="2"/>
          <w:w w:val="93"/>
        </w:rPr>
        <w:t>v</w:t>
      </w:r>
      <w:r>
        <w:rPr>
          <w:spacing w:val="-6"/>
          <w:w w:val="73"/>
        </w:rPr>
        <w:t>i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w w:val="92"/>
        </w:rPr>
        <w:t>os</w:t>
      </w:r>
      <w:r>
        <w:rPr>
          <w:spacing w:val="-15"/>
        </w:rPr>
        <w:t xml:space="preserve"> </w:t>
      </w:r>
      <w:r>
        <w:rPr>
          <w:spacing w:val="2"/>
          <w:w w:val="93"/>
        </w:rPr>
        <w:t>v</w:t>
      </w:r>
      <w:r>
        <w:rPr>
          <w:spacing w:val="-1"/>
          <w:w w:val="73"/>
        </w:rPr>
        <w:t>i</w:t>
      </w:r>
      <w:r>
        <w:rPr>
          <w:spacing w:val="-3"/>
          <w:w w:val="86"/>
        </w:rPr>
        <w:t>t</w:t>
      </w:r>
      <w:r>
        <w:rPr>
          <w:spacing w:val="-7"/>
          <w:w w:val="114"/>
        </w:rPr>
        <w:t>a</w:t>
      </w:r>
      <w:r>
        <w:rPr>
          <w:spacing w:val="8"/>
          <w:w w:val="73"/>
        </w:rPr>
        <w:t>l</w:t>
      </w:r>
      <w:r>
        <w:rPr>
          <w:spacing w:val="-5"/>
          <w:w w:val="109"/>
        </w:rPr>
        <w:t>e</w:t>
      </w:r>
      <w:r>
        <w:rPr>
          <w:w w:val="74"/>
        </w:rPr>
        <w:t>s</w:t>
      </w:r>
      <w:r>
        <w:rPr>
          <w:spacing w:val="-34"/>
        </w:rPr>
        <w:t xml:space="preserve"> </w:t>
      </w:r>
      <w:r>
        <w:rPr>
          <w:spacing w:val="-5"/>
          <w:w w:val="81"/>
        </w:rPr>
        <w:t>(</w:t>
      </w:r>
      <w:r>
        <w:rPr>
          <w:spacing w:val="-4"/>
          <w:w w:val="85"/>
        </w:rPr>
        <w:t>E</w:t>
      </w:r>
      <w:r>
        <w:rPr>
          <w:spacing w:val="8"/>
          <w:w w:val="73"/>
        </w:rPr>
        <w:t>l</w:t>
      </w:r>
      <w:r>
        <w:rPr>
          <w:spacing w:val="-5"/>
          <w:w w:val="109"/>
        </w:rPr>
        <w:t>e</w:t>
      </w:r>
      <w:r>
        <w:rPr>
          <w:w w:val="124"/>
        </w:rPr>
        <w:t>c</w:t>
      </w:r>
      <w:r>
        <w:rPr>
          <w:spacing w:val="-3"/>
          <w:w w:val="86"/>
        </w:rPr>
        <w:t>t</w:t>
      </w:r>
      <w:r>
        <w:rPr>
          <w:w w:val="70"/>
        </w:rPr>
        <w:t>r</w:t>
      </w:r>
      <w:r>
        <w:rPr>
          <w:spacing w:val="-1"/>
          <w:w w:val="73"/>
        </w:rPr>
        <w:t>i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spacing w:val="2"/>
          <w:w w:val="110"/>
        </w:rPr>
        <w:t>d</w:t>
      </w:r>
      <w:r>
        <w:rPr>
          <w:spacing w:val="-3"/>
          <w:w w:val="114"/>
        </w:rPr>
        <w:t>a</w:t>
      </w:r>
      <w:r>
        <w:rPr>
          <w:spacing w:val="2"/>
          <w:w w:val="110"/>
        </w:rPr>
        <w:t>d</w:t>
      </w:r>
      <w:r>
        <w:rPr>
          <w:w w:val="76"/>
        </w:rPr>
        <w:t>,</w:t>
      </w:r>
    </w:p>
    <w:p w14:paraId="4BF51FC8" w14:textId="77777777" w:rsidR="00D86584" w:rsidRDefault="00D86584">
      <w:pPr>
        <w:jc w:val="both"/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15D10A69" w14:textId="77777777" w:rsidR="00D86584" w:rsidRDefault="00D86584">
      <w:pPr>
        <w:pStyle w:val="Textoindependiente"/>
        <w:rPr>
          <w:sz w:val="20"/>
        </w:rPr>
      </w:pPr>
    </w:p>
    <w:p w14:paraId="0F890DF4" w14:textId="77777777" w:rsidR="00D86584" w:rsidRDefault="00D86584">
      <w:pPr>
        <w:pStyle w:val="Textoindependiente"/>
        <w:spacing w:before="1"/>
        <w:rPr>
          <w:sz w:val="17"/>
        </w:rPr>
      </w:pPr>
    </w:p>
    <w:p w14:paraId="17E8F8C6" w14:textId="77777777" w:rsidR="00D86584" w:rsidRDefault="00CE03E8">
      <w:pPr>
        <w:pStyle w:val="Textoindependiente"/>
        <w:spacing w:before="101"/>
        <w:ind w:left="922"/>
        <w:jc w:val="both"/>
      </w:pPr>
      <w:r>
        <w:rPr>
          <w:spacing w:val="-1"/>
        </w:rPr>
        <w:t>agua</w:t>
      </w:r>
      <w:r>
        <w:rPr>
          <w:spacing w:val="-16"/>
        </w:rPr>
        <w:t xml:space="preserve"> </w:t>
      </w:r>
      <w:r>
        <w:rPr>
          <w:spacing w:val="-1"/>
        </w:rPr>
        <w:t>potable,</w:t>
      </w:r>
      <w:r>
        <w:rPr>
          <w:spacing w:val="-17"/>
        </w:rPr>
        <w:t xml:space="preserve"> </w:t>
      </w:r>
      <w:r>
        <w:rPr>
          <w:spacing w:val="-1"/>
        </w:rPr>
        <w:t>ascensores,</w:t>
      </w:r>
      <w:r>
        <w:rPr>
          <w:spacing w:val="-17"/>
        </w:rPr>
        <w:t xml:space="preserve"> </w:t>
      </w:r>
      <w:r>
        <w:rPr>
          <w:spacing w:val="-1"/>
        </w:rPr>
        <w:t>climatización,</w:t>
      </w:r>
      <w:r>
        <w:rPr>
          <w:spacing w:val="-18"/>
        </w:rPr>
        <w:t xml:space="preserve"> </w:t>
      </w:r>
      <w:r>
        <w:rPr>
          <w:spacing w:val="-1"/>
        </w:rPr>
        <w:t>grupo</w:t>
      </w:r>
      <w:r>
        <w:rPr>
          <w:spacing w:val="-15"/>
        </w:rPr>
        <w:t xml:space="preserve"> </w:t>
      </w:r>
      <w:r>
        <w:rPr>
          <w:spacing w:val="-1"/>
        </w:rPr>
        <w:t>electrógeno,</w:t>
      </w:r>
      <w:r>
        <w:rPr>
          <w:spacing w:val="-17"/>
        </w:rPr>
        <w:t xml:space="preserve"> </w:t>
      </w:r>
      <w:r>
        <w:rPr>
          <w:spacing w:val="-1"/>
        </w:rPr>
        <w:t>principalmente)</w:t>
      </w:r>
    </w:p>
    <w:p w14:paraId="5F9C8112" w14:textId="21CEC327" w:rsidR="00D86584" w:rsidRDefault="00CE03E8">
      <w:pPr>
        <w:pStyle w:val="Textoindependiente"/>
        <w:spacing w:before="2" w:line="242" w:lineRule="auto"/>
        <w:ind w:left="922" w:right="774"/>
        <w:jc w:val="both"/>
      </w:pPr>
      <w:r>
        <w:rPr>
          <w:rFonts w:ascii="Tahoma" w:hAnsi="Tahoma"/>
          <w:b/>
          <w:spacing w:val="-2"/>
          <w:w w:val="105"/>
        </w:rPr>
        <w:t>d</w:t>
      </w:r>
      <w:r>
        <w:rPr>
          <w:w w:val="81"/>
        </w:rPr>
        <w:t>)</w:t>
      </w:r>
      <w:r w:rsidR="002F2F55">
        <w:t xml:space="preserve"> </w:t>
      </w:r>
      <w:r>
        <w:rPr>
          <w:spacing w:val="2"/>
          <w:w w:val="53"/>
        </w:rPr>
        <w:t>I</w:t>
      </w:r>
      <w:r>
        <w:rPr>
          <w:w w:val="96"/>
        </w:rPr>
        <w:t>nu</w:t>
      </w:r>
      <w:r>
        <w:rPr>
          <w:spacing w:val="-6"/>
          <w:w w:val="96"/>
        </w:rPr>
        <w:t>n</w:t>
      </w:r>
      <w:r>
        <w:rPr>
          <w:spacing w:val="2"/>
          <w:w w:val="110"/>
        </w:rPr>
        <w:t>d</w:t>
      </w:r>
      <w:r>
        <w:rPr>
          <w:spacing w:val="-3"/>
          <w:w w:val="114"/>
        </w:rPr>
        <w:t>a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w w:val="93"/>
        </w:rPr>
        <w:t>es</w:t>
      </w:r>
      <w:r>
        <w:t xml:space="preserve"> </w:t>
      </w:r>
      <w:r>
        <w:rPr>
          <w:spacing w:val="-2"/>
          <w:w w:val="109"/>
        </w:rPr>
        <w:t>p</w:t>
      </w:r>
      <w:r>
        <w:rPr>
          <w:w w:val="92"/>
        </w:rPr>
        <w:t>or</w:t>
      </w:r>
      <w:r w:rsidR="00332C56">
        <w:t xml:space="preserve"> </w:t>
      </w:r>
      <w:r>
        <w:rPr>
          <w:w w:val="70"/>
        </w:rPr>
        <w:t>r</w:t>
      </w:r>
      <w:r>
        <w:rPr>
          <w:w w:val="99"/>
        </w:rPr>
        <w:t>o</w:t>
      </w:r>
      <w:r>
        <w:rPr>
          <w:spacing w:val="-4"/>
          <w:w w:val="99"/>
        </w:rPr>
        <w:t>t</w:t>
      </w:r>
      <w:r>
        <w:rPr>
          <w:w w:val="86"/>
        </w:rPr>
        <w:t>ur</w:t>
      </w:r>
      <w:r>
        <w:rPr>
          <w:spacing w:val="-3"/>
          <w:w w:val="114"/>
        </w:rPr>
        <w:t>a</w:t>
      </w:r>
      <w:r>
        <w:rPr>
          <w:w w:val="74"/>
        </w:rPr>
        <w:t>s</w:t>
      </w:r>
      <w:r>
        <w:t xml:space="preserve"> </w:t>
      </w:r>
      <w:r>
        <w:rPr>
          <w:spacing w:val="2"/>
          <w:w w:val="110"/>
        </w:rPr>
        <w:t>d</w:t>
      </w:r>
      <w:r>
        <w:rPr>
          <w:w w:val="109"/>
        </w:rPr>
        <w:t>e</w:t>
      </w:r>
      <w:r w:rsidR="00332C56">
        <w:rPr>
          <w:spacing w:val="38"/>
        </w:rPr>
        <w:t xml:space="preserve"> </w:t>
      </w:r>
      <w:r w:rsidR="00E03DC1">
        <w:rPr>
          <w:spacing w:val="8"/>
          <w:w w:val="96"/>
        </w:rPr>
        <w:t>m</w:t>
      </w:r>
      <w:r w:rsidR="00E03DC1">
        <w:rPr>
          <w:spacing w:val="-3"/>
          <w:w w:val="114"/>
        </w:rPr>
        <w:t>a</w:t>
      </w:r>
      <w:r w:rsidR="00E03DC1">
        <w:rPr>
          <w:spacing w:val="-3"/>
          <w:w w:val="86"/>
        </w:rPr>
        <w:t>t</w:t>
      </w:r>
      <w:r w:rsidR="00E03DC1">
        <w:rPr>
          <w:w w:val="70"/>
        </w:rPr>
        <w:t>r</w:t>
      </w:r>
      <w:r w:rsidR="00E03DC1">
        <w:rPr>
          <w:spacing w:val="-1"/>
          <w:w w:val="73"/>
        </w:rPr>
        <w:t>i</w:t>
      </w:r>
      <w:r w:rsidR="00E03DC1">
        <w:rPr>
          <w:w w:val="124"/>
        </w:rPr>
        <w:t>c</w:t>
      </w:r>
      <w:r w:rsidR="00E03DC1">
        <w:rPr>
          <w:w w:val="93"/>
        </w:rPr>
        <w:t>es</w:t>
      </w:r>
      <w:r>
        <w:t xml:space="preserve"> </w:t>
      </w:r>
      <w:r>
        <w:rPr>
          <w:spacing w:val="-3"/>
          <w:w w:val="110"/>
        </w:rPr>
        <w:t>d</w:t>
      </w:r>
      <w:r>
        <w:rPr>
          <w:w w:val="109"/>
        </w:rPr>
        <w:t>e</w:t>
      </w:r>
      <w:r w:rsidR="00E03DC1">
        <w:t xml:space="preserve"> </w:t>
      </w:r>
      <w:r>
        <w:rPr>
          <w:spacing w:val="-3"/>
          <w:w w:val="114"/>
        </w:rPr>
        <w:t>a</w:t>
      </w:r>
      <w:r>
        <w:rPr>
          <w:w w:val="106"/>
        </w:rPr>
        <w:t>gua</w:t>
      </w:r>
      <w:r>
        <w:t xml:space="preserve"> </w:t>
      </w:r>
      <w:r>
        <w:rPr>
          <w:spacing w:val="-2"/>
          <w:w w:val="109"/>
        </w:rPr>
        <w:t>p</w:t>
      </w:r>
      <w:r>
        <w:rPr>
          <w:w w:val="99"/>
        </w:rPr>
        <w:t>o</w:t>
      </w:r>
      <w:r>
        <w:rPr>
          <w:spacing w:val="-4"/>
          <w:w w:val="99"/>
        </w:rPr>
        <w:t>t</w:t>
      </w:r>
      <w:r>
        <w:rPr>
          <w:spacing w:val="-3"/>
          <w:w w:val="114"/>
        </w:rPr>
        <w:t>a</w:t>
      </w:r>
      <w:r>
        <w:rPr>
          <w:spacing w:val="-2"/>
          <w:w w:val="109"/>
        </w:rPr>
        <w:t>b</w:t>
      </w:r>
      <w:r>
        <w:rPr>
          <w:spacing w:val="8"/>
          <w:w w:val="73"/>
        </w:rPr>
        <w:t>l</w:t>
      </w:r>
      <w:r>
        <w:rPr>
          <w:w w:val="96"/>
        </w:rPr>
        <w:t>e,</w:t>
      </w:r>
      <w:r>
        <w:t xml:space="preserve"> </w:t>
      </w:r>
      <w:r>
        <w:rPr>
          <w:w w:val="74"/>
        </w:rPr>
        <w:t>s</w:t>
      </w:r>
      <w:r>
        <w:rPr>
          <w:spacing w:val="-3"/>
          <w:w w:val="114"/>
        </w:rPr>
        <w:t>a</w:t>
      </w:r>
      <w:r>
        <w:rPr>
          <w:w w:val="89"/>
        </w:rPr>
        <w:t>n</w:t>
      </w:r>
      <w:r>
        <w:rPr>
          <w:spacing w:val="-2"/>
          <w:w w:val="89"/>
        </w:rPr>
        <w:t>i</w:t>
      </w:r>
      <w:r>
        <w:rPr>
          <w:spacing w:val="-3"/>
          <w:w w:val="86"/>
        </w:rPr>
        <w:t>t</w:t>
      </w:r>
      <w:r>
        <w:rPr>
          <w:spacing w:val="-3"/>
          <w:w w:val="114"/>
        </w:rPr>
        <w:t>a</w:t>
      </w:r>
      <w:r>
        <w:rPr>
          <w:w w:val="70"/>
        </w:rPr>
        <w:t>r</w:t>
      </w:r>
      <w:r>
        <w:rPr>
          <w:spacing w:val="-1"/>
          <w:w w:val="73"/>
        </w:rPr>
        <w:t>i</w:t>
      </w:r>
      <w:r>
        <w:rPr>
          <w:spacing w:val="-3"/>
          <w:w w:val="114"/>
        </w:rPr>
        <w:t>a</w:t>
      </w:r>
      <w:r>
        <w:rPr>
          <w:w w:val="74"/>
        </w:rPr>
        <w:t>s</w:t>
      </w:r>
      <w:r>
        <w:rPr>
          <w:w w:val="76"/>
        </w:rPr>
        <w:t>,</w:t>
      </w:r>
      <w:r>
        <w:rPr>
          <w:spacing w:val="-26"/>
        </w:rPr>
        <w:t xml:space="preserve"> </w:t>
      </w:r>
      <w:r>
        <w:rPr>
          <w:spacing w:val="-3"/>
          <w:w w:val="110"/>
        </w:rPr>
        <w:t>d</w:t>
      </w:r>
      <w:r>
        <w:rPr>
          <w:w w:val="109"/>
        </w:rPr>
        <w:t xml:space="preserve">e </w:t>
      </w:r>
      <w:r>
        <w:rPr>
          <w:w w:val="95"/>
        </w:rPr>
        <w:t>climatización</w:t>
      </w:r>
      <w:r>
        <w:rPr>
          <w:spacing w:val="-12"/>
          <w:w w:val="95"/>
        </w:rPr>
        <w:t xml:space="preserve"> </w:t>
      </w:r>
      <w:r>
        <w:rPr>
          <w:w w:val="95"/>
        </w:rPr>
        <w:t>o</w:t>
      </w:r>
      <w:r>
        <w:rPr>
          <w:spacing w:val="-17"/>
          <w:w w:val="95"/>
        </w:rPr>
        <w:t xml:space="preserve"> </w:t>
      </w:r>
      <w:r>
        <w:rPr>
          <w:w w:val="95"/>
        </w:rPr>
        <w:t>similares</w:t>
      </w:r>
      <w:r>
        <w:rPr>
          <w:spacing w:val="-7"/>
          <w:w w:val="95"/>
        </w:rPr>
        <w:t xml:space="preserve"> </w:t>
      </w:r>
      <w:r>
        <w:rPr>
          <w:rFonts w:ascii="Tahoma" w:hAnsi="Tahoma"/>
          <w:b/>
          <w:w w:val="95"/>
        </w:rPr>
        <w:t>e</w:t>
      </w:r>
      <w:r>
        <w:rPr>
          <w:w w:val="95"/>
        </w:rPr>
        <w:t>)</w:t>
      </w:r>
      <w:r>
        <w:rPr>
          <w:spacing w:val="-17"/>
          <w:w w:val="95"/>
        </w:rPr>
        <w:t xml:space="preserve"> </w:t>
      </w:r>
      <w:r>
        <w:rPr>
          <w:w w:val="95"/>
        </w:rPr>
        <w:t>Fugas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r>
        <w:rPr>
          <w:w w:val="95"/>
        </w:rPr>
        <w:t>gas</w:t>
      </w:r>
      <w:r>
        <w:rPr>
          <w:spacing w:val="-16"/>
          <w:w w:val="95"/>
        </w:rPr>
        <w:t xml:space="preserve"> </w:t>
      </w:r>
      <w:r>
        <w:rPr>
          <w:w w:val="95"/>
        </w:rPr>
        <w:t>u</w:t>
      </w:r>
      <w:r>
        <w:rPr>
          <w:spacing w:val="-17"/>
          <w:w w:val="95"/>
        </w:rPr>
        <w:t xml:space="preserve"> </w:t>
      </w:r>
      <w:r>
        <w:rPr>
          <w:w w:val="95"/>
        </w:rPr>
        <w:t>otros</w:t>
      </w:r>
      <w:r>
        <w:rPr>
          <w:spacing w:val="-16"/>
          <w:w w:val="95"/>
        </w:rPr>
        <w:t xml:space="preserve"> </w:t>
      </w:r>
      <w:r>
        <w:rPr>
          <w:w w:val="95"/>
        </w:rPr>
        <w:t>fluidos</w:t>
      </w:r>
      <w:r>
        <w:rPr>
          <w:spacing w:val="-15"/>
          <w:w w:val="95"/>
        </w:rPr>
        <w:t xml:space="preserve"> </w:t>
      </w:r>
      <w:r>
        <w:rPr>
          <w:w w:val="95"/>
        </w:rPr>
        <w:t>que</w:t>
      </w:r>
      <w:r>
        <w:rPr>
          <w:spacing w:val="-16"/>
          <w:w w:val="95"/>
        </w:rPr>
        <w:t xml:space="preserve"> </w:t>
      </w:r>
      <w:r>
        <w:rPr>
          <w:w w:val="95"/>
        </w:rPr>
        <w:t>representen</w:t>
      </w:r>
      <w:r>
        <w:rPr>
          <w:spacing w:val="-10"/>
          <w:w w:val="95"/>
        </w:rPr>
        <w:t xml:space="preserve"> </w:t>
      </w:r>
      <w:r>
        <w:rPr>
          <w:w w:val="95"/>
        </w:rPr>
        <w:t>peligro</w:t>
      </w:r>
      <w:r>
        <w:rPr>
          <w:spacing w:val="-71"/>
          <w:w w:val="95"/>
        </w:rPr>
        <w:t xml:space="preserve"> </w:t>
      </w:r>
      <w:r>
        <w:t xml:space="preserve">inminente </w:t>
      </w:r>
      <w:r>
        <w:rPr>
          <w:rFonts w:ascii="Tahoma" w:hAnsi="Tahoma"/>
          <w:b/>
        </w:rPr>
        <w:t>f</w:t>
      </w:r>
      <w:r>
        <w:t xml:space="preserve">) Amago de incendio a consecuencia del sismo </w:t>
      </w:r>
      <w:r>
        <w:rPr>
          <w:rFonts w:ascii="Tahoma" w:hAnsi="Tahoma"/>
          <w:b/>
        </w:rPr>
        <w:t>g</w:t>
      </w:r>
      <w:r>
        <w:t>) caída de</w:t>
      </w:r>
      <w:r>
        <w:rPr>
          <w:spacing w:val="1"/>
        </w:rPr>
        <w:t xml:space="preserve"> </w:t>
      </w:r>
      <w:r>
        <w:t>objetos</w:t>
      </w:r>
      <w:r>
        <w:rPr>
          <w:spacing w:val="1"/>
        </w:rPr>
        <w:t xml:space="preserve"> </w:t>
      </w:r>
      <w:r>
        <w:t>pesados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construcción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pongan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peligro</w:t>
      </w:r>
      <w:r>
        <w:rPr>
          <w:spacing w:val="-75"/>
        </w:rPr>
        <w:t xml:space="preserve"> </w:t>
      </w:r>
      <w:r>
        <w:rPr>
          <w:w w:val="95"/>
        </w:rPr>
        <w:t>evidente</w:t>
      </w:r>
      <w:r>
        <w:rPr>
          <w:spacing w:val="-15"/>
          <w:w w:val="95"/>
        </w:rPr>
        <w:t xml:space="preserve"> </w:t>
      </w:r>
      <w:r>
        <w:rPr>
          <w:w w:val="95"/>
        </w:rPr>
        <w:t>la</w:t>
      </w:r>
      <w:r>
        <w:rPr>
          <w:spacing w:val="-12"/>
          <w:w w:val="95"/>
        </w:rPr>
        <w:t xml:space="preserve"> </w:t>
      </w:r>
      <w:r>
        <w:rPr>
          <w:w w:val="95"/>
        </w:rPr>
        <w:t>integridad</w:t>
      </w:r>
      <w:r>
        <w:rPr>
          <w:spacing w:val="-7"/>
          <w:w w:val="95"/>
        </w:rPr>
        <w:t xml:space="preserve"> </w:t>
      </w:r>
      <w:r>
        <w:rPr>
          <w:w w:val="95"/>
        </w:rPr>
        <w:t>física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las</w:t>
      </w:r>
      <w:r>
        <w:rPr>
          <w:spacing w:val="-25"/>
          <w:w w:val="95"/>
        </w:rPr>
        <w:t xml:space="preserve"> </w:t>
      </w:r>
      <w:r>
        <w:rPr>
          <w:w w:val="95"/>
        </w:rPr>
        <w:t>personas.</w:t>
      </w:r>
    </w:p>
    <w:p w14:paraId="121071C6" w14:textId="77777777" w:rsidR="00D86584" w:rsidRDefault="00D86584">
      <w:pPr>
        <w:pStyle w:val="Textoindependiente"/>
      </w:pPr>
    </w:p>
    <w:p w14:paraId="1BE9716E" w14:textId="77777777" w:rsidR="00D86584" w:rsidRDefault="00CE03E8">
      <w:pPr>
        <w:pStyle w:val="Prrafodelista"/>
        <w:numPr>
          <w:ilvl w:val="0"/>
          <w:numId w:val="10"/>
        </w:numPr>
        <w:tabs>
          <w:tab w:val="left" w:pos="923"/>
        </w:tabs>
        <w:spacing w:line="242" w:lineRule="auto"/>
        <w:ind w:right="786"/>
        <w:jc w:val="both"/>
      </w:pPr>
      <w:r>
        <w:t>Los Líderes de Evacuación podrán facilitar la evacuación de personas si las</w:t>
      </w:r>
      <w:r>
        <w:rPr>
          <w:spacing w:val="-75"/>
        </w:rPr>
        <w:t xml:space="preserve"> </w:t>
      </w:r>
      <w:r>
        <w:t>condiciones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interior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piso</w:t>
      </w:r>
      <w:r>
        <w:rPr>
          <w:spacing w:val="-10"/>
        </w:rPr>
        <w:t xml:space="preserve"> </w:t>
      </w:r>
      <w:r>
        <w:t>afecten</w:t>
      </w:r>
      <w:r>
        <w:rPr>
          <w:spacing w:val="-10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integridad</w:t>
      </w:r>
      <w:r>
        <w:rPr>
          <w:spacing w:val="-8"/>
        </w:rPr>
        <w:t xml:space="preserve"> </w:t>
      </w:r>
      <w:r>
        <w:t>física</w:t>
      </w:r>
      <w:r>
        <w:rPr>
          <w:spacing w:val="-1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personal</w:t>
      </w:r>
      <w:r>
        <w:rPr>
          <w:spacing w:val="-75"/>
        </w:rPr>
        <w:t xml:space="preserve"> </w:t>
      </w:r>
      <w:r>
        <w:rPr>
          <w:w w:val="95"/>
        </w:rPr>
        <w:t>(caída de estantes, equipamiento o situaciones inmanejables de descontrol),</w:t>
      </w:r>
      <w:r>
        <w:rPr>
          <w:spacing w:val="1"/>
          <w:w w:val="95"/>
        </w:rPr>
        <w:t xml:space="preserve"> </w:t>
      </w:r>
      <w:r>
        <w:t>con la certeza de que las vías de evacuación se encuentren en condiciones</w:t>
      </w:r>
      <w:r>
        <w:rPr>
          <w:spacing w:val="-75"/>
        </w:rPr>
        <w:t xml:space="preserve"> </w:t>
      </w:r>
      <w:r>
        <w:rPr>
          <w:w w:val="95"/>
        </w:rPr>
        <w:t>normales</w:t>
      </w:r>
      <w:r>
        <w:rPr>
          <w:spacing w:val="-15"/>
          <w:w w:val="95"/>
        </w:rPr>
        <w:t xml:space="preserve"> </w:t>
      </w:r>
      <w:r>
        <w:rPr>
          <w:w w:val="95"/>
        </w:rPr>
        <w:t>para</w:t>
      </w:r>
      <w:r>
        <w:rPr>
          <w:spacing w:val="-13"/>
          <w:w w:val="95"/>
        </w:rPr>
        <w:t xml:space="preserve"> </w:t>
      </w:r>
      <w:r>
        <w:rPr>
          <w:w w:val="95"/>
        </w:rPr>
        <w:t>facilitar</w:t>
      </w:r>
      <w:r>
        <w:rPr>
          <w:spacing w:val="-15"/>
          <w:w w:val="95"/>
        </w:rPr>
        <w:t xml:space="preserve"> </w:t>
      </w:r>
      <w:r>
        <w:rPr>
          <w:w w:val="95"/>
        </w:rPr>
        <w:t>los</w:t>
      </w:r>
      <w:r>
        <w:rPr>
          <w:spacing w:val="-12"/>
          <w:w w:val="95"/>
        </w:rPr>
        <w:t xml:space="preserve"> </w:t>
      </w:r>
      <w:r>
        <w:rPr>
          <w:w w:val="95"/>
        </w:rPr>
        <w:t>desplazamientos.</w:t>
      </w:r>
    </w:p>
    <w:p w14:paraId="65B13AC9" w14:textId="77777777" w:rsidR="00D86584" w:rsidRDefault="00D86584">
      <w:pPr>
        <w:pStyle w:val="Textoindependiente"/>
        <w:spacing w:before="5"/>
      </w:pPr>
    </w:p>
    <w:p w14:paraId="5B292934" w14:textId="77777777" w:rsidR="00D86584" w:rsidRDefault="00CE03E8">
      <w:pPr>
        <w:pStyle w:val="Prrafodelista"/>
        <w:numPr>
          <w:ilvl w:val="0"/>
          <w:numId w:val="10"/>
        </w:numPr>
        <w:tabs>
          <w:tab w:val="left" w:pos="923"/>
        </w:tabs>
        <w:ind w:right="774"/>
        <w:jc w:val="both"/>
      </w:pPr>
      <w:r>
        <w:t>En caso de que la evacuación se haya ejecutado, el jefe de operaciones</w:t>
      </w:r>
      <w:r>
        <w:rPr>
          <w:spacing w:val="1"/>
        </w:rPr>
        <w:t xml:space="preserve"> </w:t>
      </w:r>
      <w:r>
        <w:t>deberá dirigirse a la zona de seguridad en donde tomara contacto con los</w:t>
      </w:r>
      <w:r>
        <w:rPr>
          <w:spacing w:val="1"/>
        </w:rPr>
        <w:t xml:space="preserve"> </w:t>
      </w:r>
      <w:r>
        <w:t>Líderes</w:t>
      </w:r>
      <w:r>
        <w:rPr>
          <w:spacing w:val="-28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Evacuación</w:t>
      </w:r>
      <w:r>
        <w:rPr>
          <w:spacing w:val="-30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reiterara</w:t>
      </w:r>
      <w:r>
        <w:rPr>
          <w:spacing w:val="-26"/>
        </w:rPr>
        <w:t xml:space="preserve"> </w:t>
      </w:r>
      <w:r>
        <w:t>el</w:t>
      </w:r>
      <w:r>
        <w:rPr>
          <w:spacing w:val="-26"/>
        </w:rPr>
        <w:t xml:space="preserve"> </w:t>
      </w:r>
      <w:r>
        <w:t>llamado</w:t>
      </w:r>
      <w:r>
        <w:rPr>
          <w:spacing w:val="-29"/>
        </w:rPr>
        <w:t xml:space="preserve"> </w:t>
      </w:r>
      <w:r>
        <w:t>a</w:t>
      </w:r>
      <w:r>
        <w:rPr>
          <w:spacing w:val="-31"/>
        </w:rPr>
        <w:t xml:space="preserve"> </w:t>
      </w:r>
      <w:r>
        <w:t>mantener</w:t>
      </w:r>
      <w:r>
        <w:rPr>
          <w:spacing w:val="-29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calma</w:t>
      </w:r>
      <w:r>
        <w:rPr>
          <w:spacing w:val="-26"/>
        </w:rPr>
        <w:t xml:space="preserve"> </w:t>
      </w:r>
      <w:r>
        <w:t>informando</w:t>
      </w:r>
      <w:r>
        <w:rPr>
          <w:spacing w:val="-75"/>
        </w:rPr>
        <w:t xml:space="preserve"> </w:t>
      </w:r>
      <w:r>
        <w:t>que</w:t>
      </w:r>
      <w:r>
        <w:rPr>
          <w:spacing w:val="-19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salida</w:t>
      </w:r>
      <w:r>
        <w:rPr>
          <w:spacing w:val="-20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ha</w:t>
      </w:r>
      <w:r>
        <w:rPr>
          <w:spacing w:val="-20"/>
        </w:rPr>
        <w:t xml:space="preserve"> </w:t>
      </w:r>
      <w:r>
        <w:t>debido</w:t>
      </w:r>
      <w:r>
        <w:rPr>
          <w:spacing w:val="-19"/>
        </w:rPr>
        <w:t xml:space="preserve"> </w:t>
      </w:r>
      <w:r>
        <w:t>solo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una</w:t>
      </w:r>
      <w:r>
        <w:rPr>
          <w:spacing w:val="-20"/>
        </w:rPr>
        <w:t xml:space="preserve"> </w:t>
      </w:r>
      <w:r>
        <w:t>medida</w:t>
      </w:r>
      <w:r>
        <w:rPr>
          <w:spacing w:val="-35"/>
        </w:rPr>
        <w:t xml:space="preserve"> </w:t>
      </w:r>
      <w:r>
        <w:t>precautoria.</w:t>
      </w:r>
    </w:p>
    <w:p w14:paraId="551E9737" w14:textId="15FB7450" w:rsidR="00D86584" w:rsidRDefault="00D725C0">
      <w:pPr>
        <w:pStyle w:val="Textoindependiente"/>
        <w:spacing w:before="9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35F3A3BE" wp14:editId="444E96C9">
                <wp:simplePos x="0" y="0"/>
                <wp:positionH relativeFrom="page">
                  <wp:posOffset>1079500</wp:posOffset>
                </wp:positionH>
                <wp:positionV relativeFrom="paragraph">
                  <wp:posOffset>177165</wp:posOffset>
                </wp:positionV>
                <wp:extent cx="5625465" cy="1576070"/>
                <wp:effectExtent l="0" t="0" r="0" b="0"/>
                <wp:wrapTopAndBottom/>
                <wp:docPr id="125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5465" cy="1576070"/>
                          <a:chOff x="1700" y="279"/>
                          <a:chExt cx="8859" cy="2482"/>
                        </a:xfrm>
                      </wpg:grpSpPr>
                      <pic:pic xmlns:pic="http://schemas.openxmlformats.org/drawingml/2006/picture">
                        <pic:nvPicPr>
                          <pic:cNvPr id="12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594"/>
                            <a:ext cx="8772" cy="2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699" y="279"/>
                            <a:ext cx="8859" cy="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693DDA" w14:textId="77777777" w:rsidR="003514E2" w:rsidRDefault="003514E2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543"/>
                                </w:tabs>
                                <w:spacing w:before="1"/>
                                <w:jc w:val="both"/>
                              </w:pPr>
                              <w:r>
                                <w:t>Pasada la emergencia y habiendo restablecido las condiciones normales de</w:t>
                              </w:r>
                              <w:r>
                                <w:rPr>
                                  <w:spacing w:val="-75"/>
                                </w:rPr>
                                <w:t xml:space="preserve"> </w:t>
                              </w:r>
                              <w:r>
                                <w:t>operación del Edificio, el Jefe de Operaciones, en forma autónoma o con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decisión compartida con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alguna autoridad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del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Edificio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presente, podrá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efectuar</w:t>
                              </w:r>
                              <w:r>
                                <w:rPr>
                                  <w:spacing w:val="-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el</w:t>
                              </w:r>
                              <w:r>
                                <w:rPr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retorno</w:t>
                              </w:r>
                              <w:r>
                                <w:rPr>
                                  <w:spacing w:val="-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a</w:t>
                              </w:r>
                              <w:r>
                                <w:rPr>
                                  <w:spacing w:val="-1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las</w:t>
                              </w:r>
                              <w:r>
                                <w:rPr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actividades</w:t>
                              </w:r>
                              <w:r>
                                <w:rPr>
                                  <w:spacing w:val="-1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habituales.</w:t>
                              </w:r>
                            </w:p>
                            <w:p w14:paraId="2C76AF29" w14:textId="77777777" w:rsidR="003514E2" w:rsidRDefault="003514E2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14:paraId="602A7F00" w14:textId="77777777" w:rsidR="003514E2" w:rsidRDefault="003514E2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543"/>
                                </w:tabs>
                                <w:ind w:right="1"/>
                                <w:jc w:val="both"/>
                              </w:pPr>
                              <w:r>
                                <w:t>La decisión de una posible retirada del personal a sus respectivos hogares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corresponderá en forma autónoma a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cada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una de las compañías que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conforman</w:t>
                              </w:r>
                              <w:r>
                                <w:rPr>
                                  <w:spacing w:val="-20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26"/>
                                </w:rPr>
                                <w:t xml:space="preserve"> </w:t>
                              </w:r>
                              <w:r>
                                <w:t>comunidad.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3A3BE" id="Group 62" o:spid="_x0000_s1088" style="position:absolute;margin-left:85pt;margin-top:13.95pt;width:442.95pt;height:124.1pt;z-index:-15702528;mso-wrap-distance-left:0;mso-wrap-distance-right:0;mso-position-horizontal-relative:page" coordorigin="1700,279" coordsize="8859,2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ROTMTAQAAF4MAAAOAAAAZHJzL2Uyb0RvYy54bWzsV9tu2zgQfV9g/4HQ&#10;u2JJkXVD7MLxJSiQ3QZt9wNoibKISqSWpGNnF/vvO0NKsXNpG7SvNWBneBvOnHOGZK7eHbuW3DOl&#10;uRQzL7wIPMJEKSsudjPvr88bP/OINlRUtJWCzbwHpr13899/uzr0BYtkI9uKKQJOhC4O/cxrjOmL&#10;yUSXDeuovpA9EzBYS9VRA021m1SKHsB7106iIEgmB6mqXsmSaQ29Kzfoza3/umal+VDXmhnSzjyI&#10;zdhfZX+3+DuZX9Fip2jf8HIIg/5AFB3lAjZ9dLWihpK94i9cdbxUUsvaXJSym8i65iWzOUA2YfAs&#10;mxsl973NZVccdv0jTADtM5x+2G355/2dIrwC7qKpRwTtgCS7L0kiROfQ7wqYdKP6T/2dcimCeSvL&#10;LxqGJ8/Hsb1zk8n28IeswB/dG2nROdaqQxeQNzlaEh4eSWBHQ0ronCbRNE4glhLGwmmaBOlAU9kA&#10;l7guTAPgEoajNHcMls16WJ5l09ytjeLMZjChhdvXxjrENr/qeVnAdwAVrBegfl98sMrsFfMGJ92b&#10;fHRUfdn3PvDfU8O3vOXmwWoZIMKgxP0dLxFqbJzzk4z8wDhuS5IYsx+nuUUUk7LsECGXDRU7ttA9&#10;1AHABuvHLqXkoWG00tiNPD71YptPAtm2vN/wtkX60B5ShlJ6JsVXUHMyX8ly3zFhXN0q1kL2UuiG&#10;99ojqmDdloEM1fsqtFoBPdxqg9uhMmwt/RtliyDIo2t/OQ2Wfhyka3+Rx6mfBus0DuIsXIbL/3B1&#10;GBd7zQAG2q56PsQKvS+ifbVwhiPGlaQtbXJP7QGCSNmAxr82ROhCSDBWrcqPADbMA9soZsoGzRqQ&#10;G/ph8uOAhfmELHKgocq+WzhheglkQgFMcysBhxFWT5am0SD/MEkss6P8QRlKmxsmO4IGQA2BWqjp&#10;PaThUhunYNBCIuE2lVY86YAcXM9rJOVBvs7WWezHUbIGklYrf7FZxn6yCdPp6nK1XK7CkaSGVxUT&#10;uM3Pc2Qhly2vRplqtdsuW+W429jPAIg+TZugVk5hjLyis5Pu8jCKg+so9zdJlvrxJp76eRpkfhDm&#10;13kSxHm82jxN6ZYL9vMpkcPMy6dwMH87t8B+XuZGi44buF5b3oEyHifRAit/LSpLraG8dfYZFBj+&#10;CQoneSf1UaMwiiZ88Y6Ay1uPRwK03lZmeHW/du19amjPIGV0e37+peP59xmZuZZHklxi0sM8vJ+I&#10;OUI/nmkWMXdNfePUO1vq/Lyt/JIc7pjz+wcDsuX39dvnV/ltNi8leqY5V7ZOa7/K7yvlh4JFjTq1&#10;muP2aB9vkX0i4eBWVg9QB0rCAQ+PJHiag9FI9Y9HDvDMnXn67z3FJ0v7XkCd4pt4NNRobEeDihKW&#10;zjzjEWcujXs773vFdw14doUm5AKeeDW3l8gpCjgjsAFHg7XsI9aeKsODG1/J52076/Rvwfx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EHvW/eAAAAALAQAADwAAAGRycy9kb3du&#10;cmV2LnhtbEyPQUvDQBCF74L/YRnBm91NJa3GbEop6qkItkLpbZtMk9DsbMhuk/TfOznpbd7M4833&#10;0tVoG9Fj52tHGqKZAoGUu6KmUsPP/uPpBYQPhgrTOEINN/Swyu7vUpMUbqBv7HehFBxCPjEaqhDa&#10;REqfV2iNn7kWiW9n11kTWHalLDozcLht5FyphbSmJv5QmRY3FeaX3dVq+BzMsH6O3vvt5by5Hffx&#10;12EbodaPD+P6DUTAMfyZYcJndMiY6eSuVHjRsF4q7hI0zJevICaDimOeTtNmEYHMUvm/Q/YLAAD/&#10;/wMAUEsDBAoAAAAAAAAAIQCI46tmvz4AAL8+AAAUAAAAZHJzL21lZGlhL2ltYWdlMS5wbmeJUE5H&#10;DQoaCgAAAA1JSERSAAAEwgAAASwIAgAAAK5jiKIAAAAGYktHRAD/AP8A/6C9p5MAAAAJcEhZcwAA&#10;DsQAAA7EAZUrDhsAACAASURBVHic7d3ndhxHsqjtiCzbDpYgKVFuNHvmnPXd/718e0YjM5Io0cC2&#10;K59xfjQAAhQdQABVXf0+i4sEIZKKBrqqMjIjI9XMBGvFREzEm/dmJiYmplK3HdU5Ey9W+UpE2w7l&#10;vVbv+MY3ddPc8T+tIiZPB5NA3R3/yzdXWnOYzbm8e09NgiAIgkBFnGjoAhUNRVTP3+vOORVx6tp/&#10;U+JC7X1jvu0o8KCccyKiIqqqoiLCJbkW5lVxVuVtRwF0ziRKwrZjwLvVYoWvq7o2kUaktKZq6rKp&#10;RcSLeJHGN433XryZiIp2L13oXkTnVERETWw10r5DJuZMHiWjIGh/eFB6/zJftB0F7p+K2OXlZvJm&#10;CkfFTFQCFwSqgQsCE1VR0SSKYhfGoiISh2HsIp4ED+xFPnudz9uOAg8qdIGoqplzzokTkVBFRFYP&#10;8TSKQgkiFwQXfzgKglg78CzZeIumfJXPuzw5DrRCRRg8tMZEavNmVolfVmXV1LVK3tR5VZqeL+t9&#10;6lqxdSpn0w6nkCLnwa0ivOO1eBX1at151nTrfYF78pdv8puUUkVEat/UItrUF59XuTKzrqpOVEWc&#10;6jBKEhcEosM4STVQkcA51503dL9wcW6ayl/Uv/h3FMLMquLqb1XOlyxVNHAuDePEBU4kCaNhEAWi&#10;TjVQx8X5IPTKsAHAOSONfEiVWF6XlbdFUxZN2ZjkdeXNy19vTut9s1rv6D/PJr92dJq980MRM2su&#10;plbKYnn+2ey89C4N40g1DeORi0LnhmHM2gjwAEwup5GtbnzRXOxc0fMJoigIExc40VGcphpEQTAI&#10;Ii5PAA+JNPK+NGbe/Lypirpa+Cory0bNe78qp1RRETsvMSP3ANAZq/UNEzGzrCozkWmZm6hTcepC&#10;dZM4TVywFaWhatiBbcDAhlB5U05TXuxzOavy1dJlIBoEwThKEg0mcRqrY7kSwL0ijbxLlfmsrha+&#10;WlZl5uuqrkTkTTnExczild/Q4AhAt9i1j1ebLVXEvImZr6XJs9WdTUIXDMNoEETjMBmGUURKCdyn&#10;y7p0vT54WC1derGqtryuRESXZ4G6QRSnLtiK0iSMUg1aiBhAr5FGfpZVx9RpXS7rclblpW9q/9fm&#10;e6SKANbYlTmwa3ez2jfTsplJ/lJmoQsi53bi4SSMB0EU3HH7KgCXPjAB/Wa6ujY/K/OZyGG+CNSF&#10;6raSdBwmkzB2rFICuAukkbfRmC2balrli7pc1qWt1hfJFwFsHhPR1Qk63mf19IVI4HQcJdvRYBxG&#10;ieMpA7TJRBrztVmeLV7JIlAZR8k4TCZRMggi8kkAt8YD/lOt5vbOqnxa5cuqrHzzVktSckgAm2mV&#10;Ser5XVBr78+K/LTIQtUkjLejwW6cxi5gwAq0wkRUVq0Z1JucVcVZmTtxcRDsxoOdeJAGgdKTGcAN&#10;kUZ+XO7raV1My2xWlfbWfgQAwF86wa7KX2uzuioWVfHHUsZRshMPtqM0cezRAh7axVFUl+VT4sXn&#10;jf8zq15k0zSM96J0K04HQdRmlADWCmnke9Xij4vlaZlnddmY0VAVAG5tXpXzqnihwSiKHiWjrShl&#10;7QPoiLwu/6jLP/P5KIz3k+FunLI4CeCjSCPfVpuf1+VhsZxXmTfR8z6rAIDPsVqf9GdlcVbmcRDu&#10;x8PdZJiyOAm0atWOWbyI+XlVzKvid+f2k+FePGBxEsAHkEa+kfn6MF+eVcvKN5e1q9eO6QAAfJbz&#10;W2nZ1C+y6at8vh2nB+l4xGgVaJFdbm42Eal98zKbHeaLSZQ+Goy2grjl8AB0EmmkeJF5VbwqZrOy&#10;OG8Q0XJEANB/qwOTTorlSbEch8nBYLIVxY4bMNABKtKIPyuXZ8VyGMdPB1tbYcLFCeCqTU8jT+vi&#10;ZTbLysJf7ANgDyQAPAyT86PUZ3UxnxWjKHmSTrajpO24AFyUY6ksq/Kn6mgcJ4/T8XbI5QlARCQM&#10;wg1NI73YtCpeZPNlXa4amF1mj+SQAPBw7HxnlonMq2JRFcMw/mK4NQljmnwAbflLV3qblfm8zCdR&#10;+mQwmYSUuQKbLnSbdzC0iZxVxct8tqiKtz4PAGiFXflgWZc/zY4mYfLlaHuweQ8poLNMZFbl86rY&#10;TYdfDrYidW1HBKBNG/SENpFFXfyxnC2r0tN+FQC6Z7UsaWLTKp+dFY/S0dN0EjJaBbphdXke54uz&#10;MvtysLUXD51SNQBsqE1JI5dN/Wc2nZbZefkUAKB7Lltjm4iYvcrmZ2X+5WBrNx60GheAc6u5ntr7&#10;3xZnx2X21XBnGGzKYBLAVf2/8ivf/JnPTvJlQ+EqAKyP1S27bOr/zo9P4sGz4XbCIZNA266UoNui&#10;Kn+Yvno62DpIRixLApumz2mkib0uli+zWe0bUyWLBIC1YyImclpmy7r4cri9Fw/bjgjAORPzJs+z&#10;s2mVfzPaZaIH2Ci93XAyr8t/zQ6fL84q71fFUW1HBAC4JRUtvf/v/OS/y9PafNvhADhnImI6r8p/&#10;T1+frrYOAdgMPVyNLM2/yKbH+dLIHfHATCjqAe6DXdSTHOWLvCq/Gu+OgqjdkABcMBGpfPPL/OTx&#10;sP4iHXNaD7AJerUaaSLHZfbv6eFRvvDUsOLhqQRB4OgqCdwbFVk01Y/TwxPWPYBOUfFiL5fTX+Yn&#10;nml8YAP0ZzUy9/Uf2fSsyETEVJVbGNqgrEcC98ZEVERFavP/nR9nwy3WPYCO0IuagdMyK81/O9pN&#10;2SoJ9Foflk1M5Khc/vvs9WmR2XmZvpmwHImHRw4J3K/Le7sXebmc/ndxatzsgbZdXpirDxZV8eP8&#10;KPd1y2EBuE9rn0aWvvlpcfzr/KSh6QLax3AWeDgmclwsf5ofN5SfAB1T1NV/poeLumw7EAD3Zb3T&#10;yNMq+/f0cFqwQwYANtS0zH+cH9VM4gAdU3n/0/w4a6q2AwFwL9Y1jWzM/55Nf54dl76+rKMAAGwa&#10;E5lXxU+zw5KaFKBLTKzyzQ+zoyWZJNBHa5lGZk31w+zodTYTOisAAEQWVfnL4oQ8Euia2jc/z48L&#10;9kkCvbNmaaSJHJbLf529zurSzj8BANh0JrIo8p9nR5w0AHRN2dS/LE5q6gWAflmnNLIRe748+31x&#10;ejlGYLAAAFgxlbMq/3V5yqMB6BQTWVblfxcn9FUG+mRt0siiqX+YHr7O595MhNlmAMA7HBfLP/Np&#10;21EAuMZEzsr8j3zWdiAA7sx6pJHTuvhhdrisK7JHAMCHvc7mJ2XWdhQA3sa1CfRJ19NIE3ldLH6a&#10;HpW+uSxiJZkEALyPN/l1cZrR0gPoGG/y2/Ks8E3bgQC4A51OI73ZH9ns98WpJ3MEAHwq8+Z/nR03&#10;tPQAOqbxza80VQZ6obtpZGP20/z49XJKBgkAuKmlr//MZjxBgK6ZVcUrNkkC66+jaWRhzY/zo1ld&#10;GAdDAgA+mYrYau+D2etiMauLtiMCcJWK6MtsnjWUnQPrrYtp5LKp/jM9nFeFGR1ZAQA3cO1EKJPf&#10;F6cNTxKgK8zERKwx/3x5xpUJrLXOpZGzqvhxdlQwRwUA+Gx5U7+kfA7onlmdn5TLtqMAcHvdSiOn&#10;Vf7z/Lj2jQrFrACAz7Ja6zjM50umJoEuURExeZHNavpgAWurQ2nkWZX/Mj+uzZuI0ZoVAPC5TERq&#10;s+fLs7YjAfDGagNz3tSHLEgCa6sraeRhtfxlfswOFgDAnVtUxbTK244CwNteLac1KwfAemo/jTSR&#10;1+Xy9/mpJ4cEANwDL/ZnPqNrG9A1tRm7l4E11X4aeVgtny9OV01ZecIDAO6ciiyrclqXbQcC4BoV&#10;Oc6XpW/aDgTAjbWcRr4uF7/PTjjYAwBw3/7Mpm2HAOAaE6l9c1JScw6snzbTyLMq/2NxJixCAgDu&#10;mYlkTTVnQRLonlfUtQJrqLU08qzMf54dNaxDAgDu2epBY2av8nnLoQC4zlRr35zQBAtYN+2kkbOq&#10;+O/ihKOCAAAPaVYVhecMSaBLzETkOF+0HQeAm2khjVw01Y/zo4YDZwEAD6sxf1JmbUcB4BoTmddF&#10;1lRtBwLgBh46jcx9/cv82ExM9IH/1wCAjadHBcedA53TmJ2VRdtRALiBB00ja/M/zY+LpjbhdA/0&#10;kq60HQaA97GyqRcsegDdc1pnDA2BNfJwaWRj/ufZcV6zKQW9ZWKBBspKO9BhJnJKXSvQPVlVcoAk&#10;sEYeKI00kd+y6bwuGF+jx0ggge5T0WmVs+gBdI7qGQdIAuvjgdLIV/n8OF+YiFHLiv7i7Q2sAyua&#10;OqeuFegYMzutqBQA1sZDpJFH5fLPbPoA/yMAAD5ARUzEzM5qmnkAnZM3dWHUtQLr4d7TyKypni/P&#10;zFilAQB0goks67LtKABco6K191QKAOviftPI0jc/zY8bTxIJAGifyfkO5nlZUIUOdIypyJRjP4A1&#10;cY9ppJk9z84ujvcAAKB9qwdSbT6nJyTQOZY1FaNGYC3cYxr5slycFGyVBgB00bxi0QPoEBMRk0Vd&#10;UsQGrIX7SiNnVfFiMRXOPwAAdFLmOccY6BAVMRUzy41rE1gD95JGVuZ/W556MaGcFQDQSQu2YAFd&#10;cjlk5NoEui90wd2nkSby6/wkb2oWIgEAneXNfNsxAPirgksT6LxA3d2nkYf5fFrlwkIkAKDDamsK&#10;6lqB7plXedshAPi48G7/uWVT/ZHNSCAB3KfVDhrckomqiInpxQEYm3nTbswa34i74+fgxtOL99Vm&#10;vq1u7/LrpRe/1euf3xzezOiu8UD0ynsN+HQmd5tGmsivixNPKQKAe+ZUHw8m4T3UU2yIoq6Wvl6W&#10;pW5wIqkirEXeAxPGpDemdi2LNBFd5eG2kVdnY770TeKCtgPpv+04iZSvM25MReK7nYX9M5tmdbWx&#10;IxIAD0ZF9uJByjrSrcUiIl7ktFyeVvm8KuvNO0TRRJZNuRMmbQfSK8MofjbcYX3j5sxEqrryIgtf&#10;ZWVZWtN4rxt59HbjfdnUpJEP4MlgaxxEbUeBdXVng7BFU73OFyZCDnm3blXT8qZUTeXtZ9DVB7u9&#10;9buPhfHxP7f+Pjzw6fdrXxsqIsr34vM5kb14uBcPC9+clMuX2dybX31h/3rr6B8VKetayCLvVOiC&#10;CaPSWwtiETkQsYEUvl7U5WmZT8v8ogR9U6bpTYTCtgegosz24HPcTRrpzX5bnDSUs96Dy0fHquhF&#10;z3++fJy82UMRqKqocyoi7sqi8OpPRGHkREUkcC7UYPV5J+LeSitVxexy21kgGoahyLU7zfk/6EL3&#10;Cbcfd3+Hk37MLcrVTKTytX//c3r1LWiapvbNOzfnxXoP7Y/xFjMvVjfsarsziQueppODZPwinx4W&#10;S+/9RoxVRY1TztFJKpK6MI3D/XhY+OZ1MT8ulo0/H2Vtwru2sI2rjwDWzt0Mwl7n82Vd3ck/hbdc&#10;WREwp5qGceycMwmDMA7C2AXhRS4ZuEBVQ3Uq6ignOq/au7HkU+bRKbTpAN7hdy5QfTbY3okHvy1O&#10;s7rq/VDVzIz3ETovccFXg+1HyejPbHpaZLIZe4eKhlEl0HV3kEYum+plPv/8f2fzXKtXvRjLnKeN&#10;KhoFgVOZRGmsQRrFIxeqqFNl1IMNtxpC9X4U1ZZREP9j6+DP5fR1vuh5XatKwx4+rInUhd+N9s7i&#10;/PfsrKzrvmeSWjWsRgJddwdp5PPsrDa/CRtp7txFWaqanPe2TsJo5MJxnCYuGARRQM4I4MEFos+G&#10;26ELXmRT63PdpzZGr1asDRXZidJhEP08P17UZd8zSQBd97lp5FG5nJcF97LbMTU1iZwbR8k4TLbj&#10;NFD9lA2HAHCvVORpOo6C4Nf5ifQ2kbTGbLXhue1IgE8Vu+B/Jo/+m52c5VlfR18qxtGRQPd9VhpZ&#10;mX+xnF7u3LuDcDaGigyiaBIm21E6DGOasgDooP1oUKfNH9mUYhOgOwLV74a7v5iclnlfZ3k8GSTQ&#10;eZ+VRr7MZsXmHTX26ZyIl2sNVUU0CcKdJN2Lh7ELWHgE0HGPB+Pamlf5XJgsBDrDiX4z3Kmao2Vd&#10;rj7Tp8vTRCrfUCkAdNzt08isqQ+LBVsiP8CvzrZzIiaBC3biwW48mIS3ayAKAC1QkS+GW7O6oB03&#10;0Cmhuu/He/+avi5908Nky4z+V0DH3TKNNJE/smmfOy/chdUBjoMgfpyMJnEaKbWrANaPE/1mtPvD&#10;9HXDPR/oksgFz4bbv8yPe3ll9vJFAX1yyzTyrMpnVc4Vful65aqYiFM3ieLH6XgcJsymAVhrwyA6&#10;SCcvsmnbgdwt7s1YezvxYC8ZHhfLfg3JtGwaMxP61QMddps00ou9zGYsRb5llUmutjtuJ4On6XgQ&#10;RNz/APTD43R8WMxr76U/p5/34kVgs6nI08HWaZlRLADggd0mjTwp88XFlm6srJYiVXQ7SZ+mk0EQ&#10;tR0RANylUPUgnbxYnlmP0q/QBfTwwLpLXLCfjl5l87YDAbBZbrxbrzF7mc3uI5S1pSKqIuMo+cfW&#10;o7+N9sghAfTSXjwI1PUm61KRgBwSvfAoGbke1X+qWH9eDNBfN16NPCwXeUO/vjfULA3Dp8Ot3WjQ&#10;diwAcI8SF4zj5KzIe7MeqeyPRC+kLtyKktOy0L6cIxmGofYoMQZ66WarkY35w3yhbHm+4FQfDyf/&#10;2DoghwSwCXaitC/DVDHVoO0YgLuyGw97M78DYC3cbDXysFgWTX1PoawVFbFxGH893h2425+9CQDr&#10;ZRylzrnGfNuB3AFOPUafTOI0dEHjfT+SSUelANB5N0iBGrHXxUZv4L481cOpPBluP457tRUBAD4q&#10;VheoNn0YpoqYcQ9Hb4SiSRAufU86IEYuoKgV6LgbFLUeFouyae4vlLWgIsMw/p+tg6fJmPEHgA00&#10;iftSw68ah3REQ39MwrgfS5Emymok0H2fuhrZmB0Wi3sNZS3sp+Nng0mgN+5wCwD9EPVnBs0SdiWg&#10;R6KgP7t9OYnnYXAIPD7Hpz5BT6u8rOrNvKhV1MQC574abO8lw438GgDAud7Mo5lIvJlPNfRU2J+m&#10;URz48RBMrKwrCeK2A8G6+tQ08lU+39inrYklQfDdeH/EgZAANl4Y9mQFb1OfacAaGETkNg+BxUh8&#10;jk8aDZzVRV5XG/tOG4Xxd+Ndap8AQES0L+OOwLko4MYOdI6KpAy6HgbTafgMH79KTeR1vujHpu0b&#10;URER3Y7Tb8e7AdcZAIhIjx4GgbrI9aYIEOgVx7gL6LyPp5F5U82r3C6Ou9gQKiIq+/Hg69EO+7wB&#10;4FJZV22HcDfcjZqVA3goTl3MFA/QeR9PIw+LpTfbqBxSREzkIBl9PdxpOxAA6BbfdgB3JQ3ZfAV0&#10;UaguoeAc6LyPXKVe5KhYyiblkKuVx4N0/Gy41XIoANA9ha/7MbE4oGsaeqcHF6aIOA7mBtbBR9LI&#10;43LprTdTz5/EVA6S0VfD7bYDAYAuWlRFP4aqkaOmFb1SNFU/pnjGUdp2CAA+7kMPURM5zpcb1cVJ&#10;Rfbj4TNySAB4l8zXTV86tU4YqqJf8qbux5gt6c8BmECffSiNXDbVsi57MbH1iXSSpN+MdukPBgDv&#10;NKsLW/M0cnV/d6oht3r0iBeZVYWt95jtvJZ1EictBwLgE3wojTwtl6ZrfT/6VGqiIoMg/Ha4y7AC&#10;AN7JRM6KrO0o7oSNo1TZfoUemVdF7Zu2o/hMZiKBupjVSGAdvDeNNJGjIjPbiNlacxq54O+T/UjZ&#10;KgMA75Y39bwue1E1pwMX9uBlAJeOy+W6T/yvzlebREnAFA+wDt6bNU2rvPa+H3u1P8qJfDPe5ZAi&#10;APiAw3Kx5gWt55SqOfRL6f1ZmfdgikdFhhEn8QDr4b2dWk/KbFVd0G8qIqrPhttbIUMKAHivwjdH&#10;+aIHzwUTCV2QOk6lQ3/8mU2b9e+rb2IqOglII4H18O7VyMr8rC4fOJSHt1pr3YmSR8mo7VgAoNNe&#10;FnO/9imkiImKJC6g/AS9kfnqtFy2HcXdiINgEHKgK7Ae3p1GLuqybtZ9o/ZHrCo/kiD8ekRbHQD4&#10;kEVdHue9GKeqiOh2PGg7DuBueLHny2mfjuGhWz6wLt6dRp6U2Zr3jP44E3GqXw23Q9rqAMD7mchv&#10;y7N1P+fjgprYOGIXA3risFjOqrw3idc21yawPt6RQTVmZ2XWg43aH7WbjLY5fhoA3s9E/simWVNa&#10;T54JFrpgHFA1hz5Y1OUfy7PeTPuHLtgijQTWxzvSyFld9GEDzMckLvhyMGk7CgDotNMqP8znYqJ9&#10;eS7sUtGKXsh9/fPi2MysL031t+NUN2ANA+iNd7Sqm9ZFr8/5UBFT1WejHcpZAeADZlXx6/ykN9uu&#10;RERFSSPRA4U1P82Py560sVAVE5H9eNh2JABu4O000ovNy9y0B03d30tFtqOUclYA+IBplf+yOOnB&#10;KQJXxUEwoKIVay739c/z47yu2g7kLg3CeEiPVmCtvJ1GZk1VNI1cHIbRR6aiXwy3KJsAgPeZVvnP&#10;8xPfrxxSRHbiQaDc/rHG5nX5y/y4sqZH4zQzkf14RI9WYL28nUbOqnLVo7Uv96Zzq7vt6ueDwXjA&#10;wdMA8C4m9jKfv1zOG+lbDqmq+wlVc1hXJvKqmP+Zzcx76dc4LVC3l1JtDqyZa9mUiczroq1Q7tXl&#10;3TZ2weN03GYoANBVeVP/np3NyqJPI9QVNZnEScocItZT1tTPl6fTqpfdK3Q/HQYsRQLr5toDtTE/&#10;r/qZRl7aT0YRnXUA4Lra/Oti+Tqf176n+xpUD5JR20EAN1b4+lW+OCoWZn05due6UPUgYX4fWD/X&#10;0shFU/X1qA81MZVA9YClSAC4ojY7zOeHxaLyjYmqqPWwx5qmYTTmSDqsD2+2aMqjYnlW5Y33qwTS&#10;ejTDc/lKtpNh4oKWo9lYPXk3oR3X08iqbCuO+2YqKnIwmIQ0VwDWXJ8GUm0xkbypsqY+LbNplV+Z&#10;QOxfAnnugKq5B9HuG2jNj7+wyjd102TWLKtiWuW192+uzLd+XX+rjhWq+pT5/fYUvu59HSI+RCXQ&#10;YBDccrvHtb92VuV3EVFHhc7tcSQR0Asqelpmmb/LfvdqKiqNrV9zUq9SNZXYpw4wG2uqpqm8Xx0I&#10;uQmpVRIE3P8fgIouqvz/P3tpbbyv7OLHmr6lTaTx3ps/X6jTN60B++dicdUeJ2OWItuiIq/y+at8&#10;fvE7bCCbJIP/Ge3d7i+/SSNrsdo3q3KmO4qsQ1RkJ6ZqAugHM9HDYmHF3T72enjr+zC9GHb33tPB&#10;hLMEHoCJmUnW1CLS0qh0rbPIax+r9TWFFLn4PsUufJxO2o5lc128xTbnUYC/+qwb5ps0MqvK2je9&#10;fROp7tNcAeiPVelcb+9YD6P3X77V4GgQhDtR2nYsG6it91dP3te9PH3tOn08mESOroftsWu/YCN9&#10;1nf/zdW7aO6yPKxrhmE8vG3hLwBgTTnRp6PtgAbdQMcMw+gx8/vAOnvzZF3WxdqWgnzcI25VALBp&#10;VCdRshOyFAl0i1P9arTTdhQAPsv5Al1jljd1/9a1VUREQ+e2wrjtWAAAD0FX3blNAtEvR9u9nR8F&#10;1o+qmKg+SSejIGo7GACf5Xw10psvzvfE99A4SiKa6wDAxlATUXk8GA8c2xmArlhtVx4G0RMO+QDW&#10;33kaufB9zSFVRPbiQdthAAAeyKr14DhMntAEEugWC9V9PdpxHOINrL/zNDKvyp72+rXA6SRK2g4D&#10;APBwAnXfjHYYqAJdoJetN1SfjXaGlLMCvXCeRmbWz9VIE5lEKceFAcDmcCpfDbcTylmBzlBRFdmP&#10;hxSIAb1x/pRdlEW7cdwTFWEpEgA2yl463ouHbUcB4JyZiZNJlH5FyyugR5yIeBHfy4JWEVWdhKSR&#10;ALApxlHyVbrVdhQA3lSCqcrAhd8Od6gOA/rEiUjeVI31M41MwzhynDoNAJtAB2H0t/Ee3TuATjAR&#10;ERUJXfD9eD+mZz7QL6GIlE1tPU0jh0HI1BcAbIIocN+N9yJl6hDoBFNR1VD0b5O9JGCvMtA3TkSq&#10;Pla0rnJHKloBoMcupwkj574f73NKJNAdKhKI/m3r0TiI244FwN0LRWRR9aq/jl6cXOJUByF3LgDo&#10;LRNREaf6t9HeiFMEgLapXFyWIoELvpvsjbkwgZ4KRaT2zZXka+2tXoaphKophfgA0GtREHw32hsz&#10;aQh0xHkO6b6f7LEOCfRYaCK+7SDuhckwStsOAgBwj9Iw/G60x2nmQIeYREHw/WSfCxPot7AxXzR1&#10;b5YiV1RERIcBS5EA0CNmoioiKipi4yj5brQbUXUCdMPqwkyj6O/0ZQU2QOjN175pO4w7pyYSMw0G&#10;AH1y5SSPnWT4zXAn4GwPoBtURMS2k+HXw20aJgObILw41KdXq5Grl8NWGQDomVVDnS9H24/iERkk&#10;0BEqoqpP0vEXg622YwHwQMJKenhk5HnvvrbDAAB8vlW6aKIikgTBN+Nd+nYAHaGiJhI4/Xa0u01P&#10;CmCThEVdaw8zSY2D0FFTAQD9oOJUHsXDLwbbFLICHbHaDLkTpV+PdylkBTZNWDRV2zHcPRWJXeAY&#10;agDAmlvdx9Mg/GqwM4mSlqMBcEWg+uVwey8ZOmHEBWycUKxv2yJFRMSccEsDgPWjJnZx+1aRwAUH&#10;6ehJOmacCnSDipiKbMXpV8OdhI6swKbqa4sdCSiuAIC1o2oqYqaiorIXD58OJoxTgdZdzuKYSOKC&#10;p8Pt/XjQZkAA2hbWvUwiRaMwbDsGAMDNqJmIqup2PHiajgec2wR0w6p5YRAEj5LR02TMviEAYW39&#10;OzRSRCwOSCMBYM2sEsgnyXgQRoxSge4IVPfS0eNkTHUAgJWwtqZ3S5FiIiG7aACgw1TETPR8TcNC&#10;53bj0aNkmAQht2+gA1REVCxQt5cMDwbjREkgAbwRevM9PPBD2RkJAJ1mq8MCRIZh/CgdbkdpyJ0b&#10;6IbVSR5JEO0nw714GDmuTQBvC6u6j0WtZkxmA0CXJUGwEw/24mEaBEr9CNAZqrodp/vJaBzEHNMK&#10;4H3CduNy9AAAHlNJREFUvq1Drqj283UBQC840YN0vBOlMfusgI4JVCMNQnH00QHwAT3tQ8NqJAB0&#10;lYp4seeL0xfObUeDR+loGNBQB+iK2vvX+fyoWKRB9Cgd7kVD8kkAf9XTNFLEerffEwB64PyIKRNT&#10;rb0dF4vjYjGJ08fJeBIljFWBjvBmy7r8bV7+6Wb7yfAgGUXUDgC4op9ppMpl9z8AQIecz/CpXKST&#10;IiLTMp+XxSiKnw4m45BkEugKE6l88yKbHRWLvWT0eDCOhHY7AET6mkYCANaLF5tXxX+qYhKnXwy2&#10;RkHUdkQA3qi8f5nNDovFfjJ6ko4j+ioDG480EgDQCSaiIrMyn5fFXjr8YrDFUBXoiFU7Ze/tdTY7&#10;LbPH6fggGVE4AGyyfj6hTaRhayQArBsTMREvdpQv/vf05WGx8MLdHGifiV38kLKpf1+c/u/01awu&#10;2o4LQGv6mUaKSMPIAwDWlonU5n9bnP5ndpQ1ddvhAHhbVlc/zo5+XZ7W5tuOBUALeptGFr5qOwQA&#10;wC3pxcrkvCr+d/ryj3zW0H8b6BgzOcqX/zp7fVrlXJ/ApulnGqkiJbPXALC2rg5JzeTlcvrj/Cjn&#10;xg50T+Gbn+fHvy/PKEEHNooLnevfVW8i3vfuVQHAplotS/5r9vqwXHJzBzpitVtSxMzssJj/e3aY&#10;NdSCAZvChUFofey0RZ0+APSM9/63+clvy9OGvVhA15gsq/I/08OjKms7FAAPwV20WO8VFa2sYSMN&#10;APSJiZrIYb74YXaY+6btcACc04ufK/O/zk/+yKYUuAK95yIX9i2JFBGxoq4909UA0CvnA9Osrn+Y&#10;vp5WebvRAFixix8iYmYvs/kvi1N65gP95oJ+dtlRE2GmGgB6yuqm+Xl+fFQs244EwDUqYmJnZfaf&#10;2VFJ1QDQXy4Ukd5NF602fC+bsu1AAAB3z0RExZv9ujh5Ucz79gwD1pZejinNllXx4+yoIpMEesqp&#10;SC/3RopIUdEuDAD66bKI7s/F9LflqfVuPhRYR3blAxPJmuqH2VHhOaoH6CHXv6VIEREzEclp1woA&#10;fWdiR/nit+WZp60a0D15U/1IdSvQRy4Ko7ZjuHumKiLzku4LANBv5x0ij/LFr9kZeSTQQXlT/zg/&#10;qjyT+0CvuCgI+lgLZCLizSqatQJAn5men4EuJ/nit+Upa5JA16hIVlc/L49rLk+gR1yiQdsx3JfG&#10;/LIq2o4CAHCPru7FOsoXdNwBumlRFs+Xp21HAeDOuF4e93FpTi0+AGyGVXnri+X0kFNAgC6xi5+P&#10;i+Wf2bTlaADcEaciqn3r1HopYzUSADaFmoiKPF+enpRZ28EAeGM10DSRl/l8ytgM6AXnXBAFva1r&#10;XTYlW7oBYBOs9vmbiHn7dXmyaDjzCeiKN8XnJr/Mj3OKxYD15wLRuMfbI73POK0IADaJqXhvv86P&#10;Ofcc6BQ1EZFG7PfFqe9hf0dgszgV6fH2SBOZUtoEAJtEz889r/+bnTFUBbrDVETEzKZV/rpYtB0O&#10;gM/iRCRwvV2NFJGzitMjAWCDXCaOsyJ7lc3bDAXAdZeHzL1YTiltBdaaE5FhmLQdxj2qfLNkhwwA&#10;bKSX+Wxel21HAeBtjdnzJaWtwBpzIpL0t1OrinizacUYAgA2kDZmvy3PGg49B7pFVXRa5KeUjAFr&#10;y4lIoK6vZ36smr+fVktGEACwaVblc1ld/pFzVB3QKWZipvLH8swzywOsJyciaRQ76WcauXpVWV1l&#10;1LUCwKY6yhcLSluB7imbhl47wJpyIhKJun5mkWKrH2YcRQ0AG8tMnmdTdmEBHXRYLGrjiG9g/Zwf&#10;9pEEUU8TyXPHBXWtQE/o+Y9+37Tu0QZ+6UxkXhXHBfOJuHt6/vPGXVZ3pWzq43LZdhQbSa/9go30&#10;Wd/9cPXLMIznVXF+2FYf1d6fltluPGg7EACfa3WX0vO9z/gkF18psysN9zeJqcif2XQ3HgQ97QXQ&#10;EU51GCX3+iWOXOg6l7Vp5evGfFGVouJNvXkTEbFVoBt50d3Ay+XsIBl361u6AfT8XcnDFLd0nkZG&#10;6kR6m0OKiIkdltlOPOBCAdadiqjqk+F26FzbsayN1SRh2dRFXVbeZ01lYpvW2KIy/yKfPRtstR1I&#10;n0Xq/jnebzuKlhXm87oszc+rvPBNVtGd4cO0Mjsul/vxsO1INouJHKSjrV4f+4ePCoPg9n939csk&#10;TnV51uMRhYosyyJr6mEQth0LgM+kTnU3SlN3+3vfhopERLxY7f2iqaZlflpmzebsSjI5LpYH6ShW&#10;3jn3pccDiU+XqEuiVEQO4qEXq7w/K/Npnc+rgq6k72IicpQv9uIhc/0PbBBE21Tq4bbOc6pYnXNB&#10;431fHwEm0og/LObfDHfajgXAZzKjAuczONHYBbELdqP0q+H2SZ0dZousLqWvDwAROX9pVvnmdb5g&#10;QfLecGG+zYkmLnicjh7LqPTNcZmdlMusrlTUzosJe3zZfZLV61801bKpRkHUcjSbhQsWn+W8JCxQ&#10;Nwoi7e+9TEVE9LhY1kwEAsCFQPVRNPzn1qPvJnvJZhRrvM7ntWzMAiy6JHbB03T8f7YOvp88Gkax&#10;qqoYA/kVMzspaLQDrJPzNFJF0qjPM0AmomJm9jLjEGoAuMaJ7kaD/7v1+IvhVu870JjZq4xz6tAa&#10;J7oTJf+cPPr75NEoYlvaGydVRi8iYI28aVAxCeIW43gAqzMkj8pl6Zu2YwGAznGqX6ST7yePkiC8&#10;qOHoZ83TSblsqExBq1RkK4z/Z7L/7Xg3ck6oLxSpm2ZR044IWBtv0shBGG9C28Pa+1fFvO0oAKCj&#10;JmH8fyYHkyju5TEFlx1rz6q87VgAcaJ78fD/23m6n4x6OmlzAyZyyoUJrI83eWOsLtyMtodH+aJg&#10;QRIA3iN07vvx3qp9X88Gtpfnox0V1LWiKwLRb0Y73012N2E2/wNUdEYaCayPazesDen5683+zKY9&#10;m2IHgDsUqPtuvLsdp20HcvdWGxxmVZH7uu1YgHMqshMN/u/2k3GU6JXpm57N43yMFU299NS1Auvh&#10;Who5CZMNuWWdltm8KduOAgC6y4l+O9pNXW+7r50UWdshANfE6v4+3t9Jh6vB2AYeBuLNioZ6MWA9&#10;XEsjh0EUuo1II73ZH4szTgEGgA8I1f19az/q534HPakyngHomkD1u+Hu08HEyYYeBjIrqWsF1sO1&#10;NDJQHYeJ9H1F8vyg27o8LDmhCAA+JHbBl6PttqO4D1Y09bKmLAWdoyJPB5Mng4laz8dj75T7hvkd&#10;YC28vZl7K07lShOCfnuRTbOGEnwA+JD9aLAdp/17KJgZ/VrRTSryxWDr6WBro9q3moioLOvCm287&#10;FgAf93YaOQ7jQN2G3LYab8+XU6O0FQA+6Olgy2n/ngs6q0seAOisLwaTR4ORbsbM/jkTb1Zt3J5Q&#10;YC29nUamLkyDUGRDUiub1gWlrQDwYaMg2kmGbUdxx1RsWRU16x7osC/Sra14sFGJpIosqqLtKAB8&#10;3DtOKNqO0825YanZH9l02dD2HQA+5HEy7lmhymq29KykXyu6K1D9drQzCMK2A3k4JlLTrBVYB+9I&#10;I3fjvk05v89qDNGY/+/imAlpAPiAQRCOoqRXeaSIiSw5PRLdFqr7Zrzr9B0Dtr4qe3ajAXrqHXel&#10;2AXDKOr9Jbx6gSYiJnld/Z6dtRsPAHTcXjJoO4S7Ny8pn0PXDYPoq+FW7wdml3JaKAPr4B1ppIps&#10;R2nv90a+9QJP8uXrYtFOKACwDiZh4rRv/T5q35RUo6Dz9pPhJEr7dvm9R8VWI2AdvLtGYjsa9LEp&#10;33utUsrny7OzmmlpAHi32AWDsG+1KrV5lj7QfSr61XBbVTfhSLber2QA/fDuNDINwkEYP3Ao7TIR&#10;M/l1fpJzkiQAvIuKxC603o3xclYjsQ7SIHycToQsC0A3vDuNVJGDZLghtROXTKzyzY/zo5xqCgB4&#10;l3GU9Kxfq3C6ANbH43QUb0DXVjOhVSvQfe9t/LUdD2ST6lpXVKRsmp/nxzWTfQDwF0HvckgRaTyr&#10;kVgPobqDdNx2FAAg8oE0MhBdnfzRwyHD+5mIiOZ19eP8qKLMCQCuc6r9K6nLfd1Y314U+upxMopc&#10;0HYUAPD+NFJE9uJVb/eNSiTFxExlWRY/sSYJANdFQagffHCso6qpjTQSa0JFHqWjzRqZAeikD40G&#10;xlGShlH/Jp4/hYks6+LH2WHhqc8HgCt6N4A1EYpPsEb242Hggt5diADWzIfSSCeynwwfLJTO8bKo&#10;yh/nR2SSALBSN00vF+4K4z6PtRG7YBIlPbwOAayVj9Qm7SUj3bxGOyumoiJ5Xf1w9mrJqWIAIOL7&#10;uWlcC456wlrZj4cbOjgD0BkfSSND0b0NXpBcTfWV5v8zPzquspajAYC21SJ9XI20umE1EutkEiVO&#10;+7ZLGcB6+fg96CAZu01dkJSLTUCN97/OT17kM7+RO0UBYGVeFf17IPSw+Sz6TkV2kkHvrkUA6+Tj&#10;aWQahJMofYBQusnORxjqTf5cTn+Zn9ScMAZgI5lI4XtZ/MloHOtnK0qZ/gDQoo+nkSpykI5UVDb1&#10;SWvnP5mInJbZv2eH06poOSYAeHCVb/J6lUb27GlgHO+EtTMMwk0uFgPQuk8qrN8Kk0EUad/GDbeh&#10;IkVT/Tg/+iOb+h5uEAKA95rXZWMmItqvpMtEjAcc1k3swjSI2o4CwOb61P3ZX6QT2/jdI3a5KGn2&#10;Mpv9a/Z6QQdXABvjuFyqaE+fBX18Teg1FUmCsO0oAGyuT00jJ2EyDKPeFTLd0moUldXVD7PD35fT&#10;up8d8AHgjdzX86qwPqZb1NpgTU2iRBmZAWjJp6aRTvVgMOZW9RZv9iqf/e/09VGZ9XJ0BQArR8WS&#10;Sn6gU0JR61mJOYD1cYNDh/aiQRJShf8OVVP/Oj/+YXY0rQvu5gD6p/TNcb5sOwoA16RR4oQ2OwDa&#10;cYM0UkWepmMVpf7nLasa13lV/DQ7+nF+vGhKkkkAffKimFfWtB3FPQp5rmENJeqEfb0AWnKzzdm7&#10;cXoYxfOq4LDmv1IRbzYrs1mZbcXp43Q8DhMGJgDW3bypDrO5nB+i20MmFAZiLembX3kDA3hoN0sj&#10;VfTJYLKoSxN2Ar7b6qtyVuazshhG8UE63o7SG6z5AkCX1OZ/n5/oZZ/qPqLEBmuNJBJAK27cKno7&#10;TCZRMitz7llveesL4sXmVTGvijgIHiWjnXiQOhpzA1gzz5dny6ZqO4r7ZmSSWFOxC4umbjsKAJvo&#10;NonNF4OtWZUz9/WJyqb5Yzl9lc1HYbybDnejAaMVAGvhZTE/yZe9z7BMJA6Z5sNacs5Jn7ctA+iu&#10;2zw4R0H0KBkf5nMSyU9Xmz+rimlV/KonO/FgNx4OwyhSyl0BdNTrYvHnYmqu/wVzKhIH9CEHAOAG&#10;bjn/+ngwPimXtfd3G03fmYmYyXGxPC6WkQuGYbQVDbajJHZB27EBwBuHxeL58syLad9zyJXkJn3L&#10;AQDALdPIRIOng63ni9PNGGDci8o3Z2VzVua/q4Yu2ImScZQMXBQFQdD7GjIAXeVFXmTTl9lsdXvf&#10;kJs891wAAG7k9rtBHsXDo3yeNc3GDDPui5nUTfO6WbzOFyqShlHkgnGUJuqGUZJQ+ArgoVTW/L44&#10;Oy2zjbqtx0GoHOEOAMBN3D6NdKrPRrs/zQ79Rg037oVdfglNJKurTKppmauIqDrROAjHYexEBlEy&#10;cKETUaeBOicMfADcDRM7KfPn2VndNLZhBwikQRhwNwUA4CY+qzfdJIx34sFxsVQR0SvJEO6CiYhZ&#10;I5bVZVaXIiL5fPWfAhfEzgXq1MSpRGGUuDBQXVXDqkgUhk40dKETYdslgA+bNeWrbDat8vO9kBt2&#10;M3fkkAAA3NBnpZEq8my4Pa/yyntyyIfU+Cb3jYjYakdPVV4uHqiIiImoXhRpXR0fBerCMBSR2AVO&#10;VUQDu+wsYaLnkwGXf2z11wMXhHo1G7Xos3cS6W1ryEzszt9sjchfu0WZSGNNc/51vvKHva+b+u29&#10;VKtvgIqIjMN4K0rvOETgHjRm86Z8lc8XVWFmJqKblkGKiMiICxYAgBv63JOyInVPh9u/z082cejR&#10;nisZzNtfeLv81cxf+ZOrHLExXxS1qixFTWyVb771D6i8KWi7TE3/8v29kja9P5gPCJxz6m6RSTbe&#10;N3a7FsHv/L+Zioitfvn437x8zXbxOb3+eRGzdEwaiS4rzed1eVoVs6oommp1yW9UQ523pGxBBwDg&#10;hu7gwOX9eDhN8rMitw0dgbTgr1/o933myucv1vDOlxts9fG7EtH3paYf/OdvqPG+eccS4L16d7Qm&#10;H+/SaO/42N76T3aeW1Md9xDM7HU+Cxn934QXyXyTV0VjdnUuZpNv3SrinIuDO3gUArhDm3tXelB8&#10;mfFZ7uDZqSJfD7bnZVFT2Arg/q22DR/mi7YDWTPvLy7YaKFo4kgjAWwkngf4DHfz7Ixc8OVw6zeO&#10;kQRw/85LMFWUtd8bMxLJtwyjhLcR0CmN+caa600ZcC+O6jzLPZVUuIVxGN/ZFOxeMpzVxWmxWaeN&#10;AXh4l3XIm1yNeWt80VYuk+lhELUcCoC3qJiR2TyERZkvyrztKLCWNB3f2c4iJ/r1cCd0AVc9AKDj&#10;VrvDTWQcJ23HAgDA+rnLBhWhum9Gu7c9xwEAgIdkkQsGysZIAABu7I77HG5FyaNktPqYbBIA0GXj&#10;MHZMfQIAcHN3nEaqyJfD7XGYXDtTDwCA7tmKOeIVAIDbuPtT15zIt+Od0AUmoh8+0x0AgJYE6uiv&#10;AwDA7dzL4d2JC78ebTtVGgICALppEIQD0kgAAG7lXtJIEdmJBk8GExFzVLYCALpnJx60HQIAAOvq&#10;vtJIEXmajnej1JNEAgA6RkV2kmHbUQAAsK7uMY1U0W/Gu8MgprQVANApoyiJ9B6fgAAA9Nv9PkQD&#10;dd+NdyMXvKlsNZJK9BvvcKDTVERF9pMhtTIAANzavc/Fpi78drQbXD6uOaELvaYiUcBp5kCHmURB&#10;sBVx1AcAALf3ECU9W1Hy1XhX6bWDvjMREQ0clXJAd5nKdjSgohUAgM/xQM/RvWjwZLjFUiT6jfc3&#10;0HGrCc1H6ajtQAAAWG8PlEaqyBfp5CAZMc4GALTFRCZxOnBUngMA8FkerqpHRb4abtNgHQDQFhV5&#10;nLAUCQDA53rozSFfj3a2Ek58BgC0YBTFE5rrAADw2R46jQxFvxvujML4gf+/AICNpec/9PFgi70V&#10;AAB8vhZa1YXqvh/vjSIySQDAQ1gd5zqO4u0waTkUAAB6oZ2O55ELvh/vjyIe5wCAh6CiT1mKBADg&#10;jrR2cFak7vvx7jiKL6qNAAC4J7qVDMbspwAA4I60ef5ypMH34/1xGF0UHAEAcPcClS9ZigQA4O60&#10;mUaKSKjub5M9qlsBAPfncTpOXdB2FAAA9EfLaaSIRBr8fby3nQyobgUA3CEVVZFBEB2k47ZjAQCg&#10;V9pPI0UkVPfdaHeX8yQBAHfIRFW/HG2H2omHHQAAvdGVJ2sg+t1o93EyUmVBEgBwB0xtPxlyyAcA&#10;AHeuK2mkiKjIs9H2k3RMbSsA4POlQfjFYKvtKAAA6KEOpZEioiJfDra+mew5dSqiNHAFANyQiohK&#10;oO6b8S7lrAAA3IcuPl/3o8HfJ/uhOnMsSwIAbsZE1OTpcDIOOCgSAIB70cU0UkTGYfzPrYNBEAsF&#10;rgCAj1mtQOr5x7oVp4+TUbshAQDQYx1NI0UkCcJ/TPZ3kuHqtySTAID3MRExWe2ESMPo29Gu8twA&#10;AODedDeNlPODQHaeDrccwwEAwAet2rOF6r4d7bAlEgCAe9X1B62KfpFO/jbeD1zQdiwAgO4yEef0&#10;u/HeMIjajgUAgJ7rehq5sh2l/9w6GIexiogoa5MAgOtURZ+NdrciTokEAODerUcaKSKJC/4+efR4&#10;MHEqYpwEAgB4Q9WeDCePokHbgQAAsBHWJo0UkUD1y8HWd+O9KKDAFQDwxkEy/iKdtB0FAACbYp3S&#10;SBFRkZ0o/efWwU4yVBG1809S5AoAG+SiJmV1/z9Ix18Nt3kQAADwYNYsjVyJXfDdaOer0Y5zuho3&#10;UOQKABtEL3NGPUjHXw232gwGAIDNE7YdwC050YNkNImS3xdn0zp3Jr7tkAAAD0lVH6fjZwNySAAA&#10;HtparkZeSl34/Xjv2XBbVUVk1cGVuia0ZbUqHnBgHXA/3ixBijrVL4dbXw7YDwkAQAvWdTXyklN9&#10;kox3ovS35dmszFVEVGnlivZYqLSAAu7F6s6uIoHTb0a7O1HackAAAGyqniybJC78+3jvm/Fe6AJy&#10;SLRFr/wM4M45EVGJXPD9eI8cEgCAFq39auQlFd2PB9tR+iKbHhWLxi6nrU3pwYMHYSJ63j8YwF1a&#10;3cZNZBIm3473YkrHAQBoVX/SyJVQ9avh9m4yfL48W1SFXIw8gIdhwnIkcMcupwL3B6Nn6RbbjwEA&#10;aF3f0siVURD9Y/LotMz+yKZFU18ZhAAA1omKiljk3LPBzl4yaDscAAAg0tc0UkRUZDceTKL0qFy8&#10;yua1b+zKfyKnBIDuUxERG4XxN+Pd1PX2gQUAwNrp+VM5VH2SjPfi4at8fpRfbphcpZLkkgDQUecN&#10;q5x7koyfDMaOYnEAALqk52nkSqTu2WDrUTJ8nS8Oi4U3U6MPCu4J7yzgbgzD+NlwexzGbQcCAADe&#10;thFp5Eriwq+G2wfp6EU2Py2zhtVI3AvWTIDPFTr3JJ0cJCOnXFAAAHTRBqWRK4kLvx3tPBmMX+eL&#10;42LZmBcR9ksCQItUxERVTES24sFXw62EnZAAAHTYhj6nUxd+Pdx+ko4Py+VRvlg14CGVxF3gTQTc&#10;mIk4sSSMng23J2HCEiQAAB23oWnkSuyCL9PJk3R8VmZHZTYvC3IAfDYGwMCNpUH0OB3tJ0PlCgIA&#10;YB1sdBq5EojuxcPdeJg11VGxPCmWtdlb+SQLlQBwt1b31ci5J4PJXjwM1bUdEQAA+FSkkedUZBhE&#10;w+H2s8HWaZ0fF8tFVTbmORsEN8SbBfiI1ZJjHAT7yfBRMg7powMAwLohjXybU92LBrvRoPLNSZmd&#10;VvmyLsXIJPGJGBADH6KiSRAcpJPdOGUFEgCANUUa+W4qErvgSTp+ko7zpj6r8rMyWzaVJ50EgJtT&#10;URUbR+n+YLQbpm2HAwAAPgtp5MelQZgG48fpuPT1WZWfVcWiLEzssj09mSUAvJdJ4NxeOtyPh4Mg&#10;Yr0eAIAeII38VCqSuPBxMn6cjL3IWZlN62JZlUVTiSpVrwBwlYo4p6Mg3ktGO3HqqPcGAKBHSCNv&#10;w4nsxoPdeNCIlU09rctlXZ6V2WXJK51dAWwsFRmE8W482InTxPGUAQCgh3jAf5ZAdBBEgyCSZCSj&#10;3aWvF1UxrYuiqcumNjNRNRO97PVq5z0KSTIB9IGJqpqYqDjRYRhtR4OdeJC4oO3IAADAPSKNvEtD&#10;Fw6T8CAZeZG8qQpr5kWe+WZZFXaeQZI/9h7fYmwElYvsUXUSD7aiZBTGA9YeAQDYDDzy74VbnUIp&#10;0W6YmoiI5d4vqjz3zaIqavOlb9hN2VNsAEP/hS5IXLAVpaM4ngSx8rYHAGDDkEbeOxUR0YELBslI&#10;RGQgjUjRVI35eV0VTVWYz6uisasDMbMr6QjpJoB7tbrbrG41TsRf+y+2+q9OdRynqQu3oiQJwlgp&#10;WwUAYHORRrYgEBkGkYhMwkRETMTMGrGlr4qqqsyWTVnWtanU3nvzIqoiJibXR3voJL45WD+X81Z6&#10;8bGqhi4IRCdxmrhgEqWxOqesOgIAABHSyC5Yjdic6HaQSJBcfr4RK5q68b4Ry3ydV6WJVWZFU9Xe&#10;f+AfRKsYZ2MtOXWDKI5E0zAaBnGoOggjTukAAADvRBrZXYHoMIgkEBHZEZFERMREvJmJeZHSmryq&#10;at+ISmlWNFVZ17Za3hQzM29+tTR2vTesXll7WP1i9qZ0Te3aetr5X9U366BXh5Xs7xS5Wn6sqmZd&#10;GXerkNP22JUKBX3rStRrV/Gbq19VA1UnTsSiIByEcSzqnA7CJHWBE3HqeMc8jP7eOY3bzoMzUaN/&#10;373St4dGAERII9eOigSqq+d0rG6cRH/9MyZSi9W+qZp69ZlapLKm9k1Z195MrjTEMJFG3jz6G/ON&#10;95fjgNo3dq0X0PXxgYmqyMb3nzWx1TNG39Qdd4IypOs3ExFxTkMXiKqqhupUJLh4N4ZhGLkgdmG4&#10;unW4IHJBRK7YAXr5Uw9t+AOhDb37kndyVNHXCxa4PaVfKOzax9feEatVzff9xfoi/dzk99Dlg6Wy&#10;pvFeRLbCJOjAFjITqX3TdhS4d6q6mhdSPZ8gav/Nh485rfJpXbUdxb0IVb9Mx21HsUGmTdn0bp+L&#10;qm6FcUeK6qd1cVqVbUcBdI1thfH/A3zdeBZnwfo4AAAAAElFTkSuQmCCUEsBAi0AFAAGAAgAAAAh&#10;ALGCZ7YKAQAAEwIAABMAAAAAAAAAAAAAAAAAAAAAAFtDb250ZW50X1R5cGVzXS54bWxQSwECLQAU&#10;AAYACAAAACEAOP0h/9YAAACUAQAACwAAAAAAAAAAAAAAAAA7AQAAX3JlbHMvLnJlbHNQSwECLQAU&#10;AAYACAAAACEAu0TkzEwEAABeDAAADgAAAAAAAAAAAAAAAAA6AgAAZHJzL2Uyb0RvYy54bWxQSwEC&#10;LQAUAAYACAAAACEAqiYOvrwAAAAhAQAAGQAAAAAAAAAAAAAAAACyBgAAZHJzL19yZWxzL2Uyb0Rv&#10;Yy54bWwucmVsc1BLAQItABQABgAIAAAAIQAQe9b94AAAAAsBAAAPAAAAAAAAAAAAAAAAAKUHAABk&#10;cnMvZG93bnJldi54bWxQSwECLQAKAAAAAAAAACEAiOOrZr8+AAC/PgAAFAAAAAAAAAAAAAAAAACy&#10;CAAAZHJzL21lZGlhL2ltYWdlMS5wbmdQSwUGAAAAAAYABgB8AQAAo0cAAAAA&#10;">
                <v:shape id="Picture 64" o:spid="_x0000_s1089" type="#_x0000_t75" style="position:absolute;left:1731;top:594;width:8772;height:2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oj0wgAAANwAAAAPAAAAZHJzL2Rvd25yZXYueG1sRE/bagIx&#10;EH0X/IcwQt80UajI1iilIEitBVc/YNhMd7fdTGKSutu/N4VC3+ZwrrPeDrYTNwqxdaxhPlMgiCtn&#10;Wq41XM676QpETMgGO8ek4YcibDfj0RoL43o+0a1MtcghHAvU0KTkCylj1ZDFOHOeOHMfLlhMGYZa&#10;moB9DredXCi1lBZbzg0NenppqPoqv62GsO/n58fD8aCC8m/+8zVe2/dK64fJ8PwEItGQ/sV/7r3J&#10;8xdL+H0mXyA3dwAAAP//AwBQSwECLQAUAAYACAAAACEA2+H2y+4AAACFAQAAEwAAAAAAAAAAAAAA&#10;AAAAAAAAW0NvbnRlbnRfVHlwZXNdLnhtbFBLAQItABQABgAIAAAAIQBa9CxbvwAAABUBAAALAAAA&#10;AAAAAAAAAAAAAB8BAABfcmVscy8ucmVsc1BLAQItABQABgAIAAAAIQAKgoj0wgAAANwAAAAPAAAA&#10;AAAAAAAAAAAAAAcCAABkcnMvZG93bnJldi54bWxQSwUGAAAAAAMAAwC3AAAA9gIAAAAA&#10;">
                  <v:imagedata r:id="rId26" o:title=""/>
                </v:shape>
                <v:shape id="Text Box 63" o:spid="_x0000_s1090" type="#_x0000_t202" style="position:absolute;left:1699;top:279;width:8859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3C693DDA" w14:textId="77777777" w:rsidR="003514E2" w:rsidRDefault="003514E2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543"/>
                          </w:tabs>
                          <w:spacing w:before="1"/>
                          <w:jc w:val="both"/>
                        </w:pPr>
                        <w:r>
                          <w:t>Pasada la emergencia y habiendo restablecido las condiciones normales de</w:t>
                        </w:r>
                        <w:r>
                          <w:rPr>
                            <w:spacing w:val="-75"/>
                          </w:rPr>
                          <w:t xml:space="preserve"> </w:t>
                        </w:r>
                        <w:r>
                          <w:t>operación del Edificio, el Jefe de Operaciones, en forma autónoma o con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decisión compartida con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alguna autoridad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del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Edificio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presente, podrá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efectuar</w:t>
                        </w:r>
                        <w:r>
                          <w:rPr>
                            <w:spacing w:val="-9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el</w:t>
                        </w:r>
                        <w:r>
                          <w:rPr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retorno</w:t>
                        </w:r>
                        <w:r>
                          <w:rPr>
                            <w:spacing w:val="-9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</w:t>
                        </w:r>
                        <w:r>
                          <w:rPr>
                            <w:spacing w:val="-16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las</w:t>
                        </w:r>
                        <w:r>
                          <w:rPr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actividades</w:t>
                        </w:r>
                        <w:r>
                          <w:rPr>
                            <w:spacing w:val="-13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habituales.</w:t>
                        </w:r>
                      </w:p>
                      <w:p w14:paraId="2C76AF29" w14:textId="77777777" w:rsidR="003514E2" w:rsidRDefault="003514E2">
                        <w:pPr>
                          <w:rPr>
                            <w:sz w:val="23"/>
                          </w:rPr>
                        </w:pPr>
                      </w:p>
                      <w:p w14:paraId="602A7F00" w14:textId="77777777" w:rsidR="003514E2" w:rsidRDefault="003514E2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543"/>
                          </w:tabs>
                          <w:ind w:right="1"/>
                          <w:jc w:val="both"/>
                        </w:pPr>
                        <w:r>
                          <w:t>La decisión de una posible retirada del personal a sus respectivos hogares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corresponderá en forma autónoma 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cada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una de las compañías que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conforman</w:t>
                        </w:r>
                        <w:r>
                          <w:rPr>
                            <w:spacing w:val="-20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26"/>
                          </w:rPr>
                          <w:t xml:space="preserve"> </w:t>
                        </w:r>
                        <w:r>
                          <w:t>comunidad.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9C0554" w14:textId="77777777" w:rsidR="00D86584" w:rsidRDefault="00D86584">
      <w:pPr>
        <w:pStyle w:val="Textoindependiente"/>
        <w:spacing w:before="2"/>
        <w:rPr>
          <w:sz w:val="7"/>
        </w:rPr>
      </w:pPr>
    </w:p>
    <w:p w14:paraId="29853405" w14:textId="77777777" w:rsidR="00D86584" w:rsidRDefault="00CE03E8">
      <w:pPr>
        <w:pStyle w:val="Ttulo3"/>
        <w:spacing w:before="102"/>
        <w:ind w:left="379"/>
        <w:jc w:val="both"/>
      </w:pPr>
      <w:bookmarkStart w:id="76" w:name="LLAMADO_AMENAZANTE_POR_ARTEFACTO_EXPLOSI"/>
      <w:bookmarkStart w:id="77" w:name="_bookmark23"/>
      <w:bookmarkEnd w:id="76"/>
      <w:bookmarkEnd w:id="77"/>
      <w:r>
        <w:rPr>
          <w:color w:val="808080"/>
          <w:w w:val="90"/>
        </w:rPr>
        <w:t>LLAMADO</w:t>
      </w:r>
      <w:r>
        <w:rPr>
          <w:color w:val="808080"/>
          <w:spacing w:val="55"/>
          <w:w w:val="90"/>
        </w:rPr>
        <w:t xml:space="preserve"> </w:t>
      </w:r>
      <w:r>
        <w:rPr>
          <w:color w:val="808080"/>
          <w:w w:val="90"/>
        </w:rPr>
        <w:t>AMENAZANTE</w:t>
      </w:r>
      <w:r>
        <w:rPr>
          <w:color w:val="808080"/>
          <w:spacing w:val="55"/>
          <w:w w:val="90"/>
        </w:rPr>
        <w:t xml:space="preserve"> </w:t>
      </w:r>
      <w:r>
        <w:rPr>
          <w:color w:val="808080"/>
          <w:w w:val="90"/>
        </w:rPr>
        <w:t>POR</w:t>
      </w:r>
      <w:r>
        <w:rPr>
          <w:color w:val="808080"/>
          <w:spacing w:val="55"/>
          <w:w w:val="90"/>
        </w:rPr>
        <w:t xml:space="preserve"> </w:t>
      </w:r>
      <w:r>
        <w:rPr>
          <w:color w:val="808080"/>
          <w:w w:val="90"/>
        </w:rPr>
        <w:t>ARTEFACTO</w:t>
      </w:r>
      <w:r>
        <w:rPr>
          <w:color w:val="808080"/>
          <w:spacing w:val="48"/>
          <w:w w:val="90"/>
        </w:rPr>
        <w:t xml:space="preserve"> </w:t>
      </w:r>
      <w:r>
        <w:rPr>
          <w:color w:val="808080"/>
          <w:w w:val="90"/>
        </w:rPr>
        <w:t>EXPLOSIVO</w:t>
      </w:r>
    </w:p>
    <w:p w14:paraId="762968BF" w14:textId="77777777" w:rsidR="00D86584" w:rsidRDefault="00D86584">
      <w:pPr>
        <w:pStyle w:val="Textoindependiente"/>
        <w:rPr>
          <w:rFonts w:ascii="Tahoma"/>
          <w:b/>
          <w:sz w:val="36"/>
        </w:rPr>
      </w:pPr>
    </w:p>
    <w:p w14:paraId="2DA46BC9" w14:textId="77777777" w:rsidR="00D86584" w:rsidRDefault="00CE03E8">
      <w:pPr>
        <w:pStyle w:val="Textoindependiente"/>
        <w:ind w:left="384"/>
        <w:jc w:val="both"/>
      </w:pPr>
      <w:r>
        <w:rPr>
          <w:spacing w:val="-4"/>
          <w:w w:val="85"/>
        </w:rPr>
        <w:t>E</w:t>
      </w:r>
      <w:r>
        <w:rPr>
          <w:w w:val="73"/>
        </w:rPr>
        <w:t>l</w:t>
      </w:r>
      <w:r>
        <w:rPr>
          <w:spacing w:val="-17"/>
        </w:rPr>
        <w:t xml:space="preserve"> </w:t>
      </w:r>
      <w:r>
        <w:rPr>
          <w:spacing w:val="3"/>
          <w:w w:val="73"/>
        </w:rPr>
        <w:t>ll</w:t>
      </w:r>
      <w:r>
        <w:rPr>
          <w:spacing w:val="-7"/>
          <w:w w:val="114"/>
        </w:rPr>
        <w:t>a</w:t>
      </w:r>
      <w:r>
        <w:rPr>
          <w:spacing w:val="3"/>
          <w:w w:val="96"/>
        </w:rPr>
        <w:t>m</w:t>
      </w:r>
      <w:r>
        <w:rPr>
          <w:spacing w:val="-3"/>
          <w:w w:val="114"/>
        </w:rPr>
        <w:t>a</w:t>
      </w:r>
      <w:r>
        <w:rPr>
          <w:spacing w:val="2"/>
          <w:w w:val="110"/>
        </w:rPr>
        <w:t>d</w:t>
      </w:r>
      <w:r>
        <w:rPr>
          <w:w w:val="108"/>
        </w:rPr>
        <w:t>o</w:t>
      </w:r>
      <w:r>
        <w:rPr>
          <w:spacing w:val="-21"/>
        </w:rPr>
        <w:t xml:space="preserve"> </w:t>
      </w:r>
      <w:r>
        <w:rPr>
          <w:spacing w:val="-7"/>
          <w:w w:val="114"/>
        </w:rPr>
        <w:t>a</w:t>
      </w:r>
      <w:r>
        <w:rPr>
          <w:spacing w:val="8"/>
          <w:w w:val="96"/>
        </w:rPr>
        <w:t>m</w:t>
      </w:r>
      <w:r>
        <w:rPr>
          <w:spacing w:val="-5"/>
          <w:w w:val="109"/>
        </w:rPr>
        <w:t>e</w:t>
      </w:r>
      <w:r>
        <w:rPr>
          <w:w w:val="105"/>
        </w:rPr>
        <w:t>n</w:t>
      </w:r>
      <w:r>
        <w:rPr>
          <w:spacing w:val="-3"/>
          <w:w w:val="105"/>
        </w:rPr>
        <w:t>a</w:t>
      </w:r>
      <w:r>
        <w:rPr>
          <w:spacing w:val="2"/>
          <w:w w:val="81"/>
        </w:rPr>
        <w:t>z</w:t>
      </w:r>
      <w:r>
        <w:rPr>
          <w:spacing w:val="-3"/>
          <w:w w:val="114"/>
        </w:rPr>
        <w:t>a</w:t>
      </w:r>
      <w:r>
        <w:rPr>
          <w:w w:val="92"/>
        </w:rPr>
        <w:t>n</w:t>
      </w:r>
      <w:r>
        <w:rPr>
          <w:spacing w:val="-4"/>
          <w:w w:val="92"/>
        </w:rPr>
        <w:t>t</w:t>
      </w:r>
      <w:r>
        <w:rPr>
          <w:w w:val="109"/>
        </w:rPr>
        <w:t>e</w:t>
      </w:r>
      <w:r>
        <w:rPr>
          <w:spacing w:val="-15"/>
        </w:rPr>
        <w:t xml:space="preserve"> </w:t>
      </w:r>
      <w:r>
        <w:rPr>
          <w:spacing w:val="-2"/>
          <w:w w:val="109"/>
        </w:rPr>
        <w:t>p</w:t>
      </w:r>
      <w:r>
        <w:rPr>
          <w:w w:val="105"/>
        </w:rPr>
        <w:t>ue</w:t>
      </w:r>
      <w:r>
        <w:rPr>
          <w:spacing w:val="2"/>
          <w:w w:val="105"/>
        </w:rPr>
        <w:t>d</w:t>
      </w:r>
      <w:r>
        <w:rPr>
          <w:w w:val="109"/>
        </w:rPr>
        <w:t>e</w:t>
      </w:r>
      <w:r>
        <w:rPr>
          <w:spacing w:val="-20"/>
        </w:rPr>
        <w:t xml:space="preserve"> </w:t>
      </w:r>
      <w:r>
        <w:rPr>
          <w:spacing w:val="-3"/>
          <w:w w:val="86"/>
        </w:rPr>
        <w:t>t</w:t>
      </w:r>
      <w:r>
        <w:rPr>
          <w:w w:val="105"/>
        </w:rPr>
        <w:t>ene</w:t>
      </w:r>
      <w:r>
        <w:rPr>
          <w:w w:val="70"/>
        </w:rPr>
        <w:t>r</w:t>
      </w:r>
      <w:r>
        <w:rPr>
          <w:spacing w:val="-20"/>
        </w:rPr>
        <w:t xml:space="preserve"> </w:t>
      </w:r>
      <w:r>
        <w:rPr>
          <w:spacing w:val="2"/>
          <w:w w:val="110"/>
        </w:rPr>
        <w:t>d</w:t>
      </w:r>
      <w:r>
        <w:rPr>
          <w:w w:val="92"/>
        </w:rPr>
        <w:t>os</w:t>
      </w:r>
      <w:r>
        <w:rPr>
          <w:spacing w:val="-15"/>
        </w:rPr>
        <w:t xml:space="preserve"> </w:t>
      </w:r>
      <w:r>
        <w:rPr>
          <w:spacing w:val="-7"/>
          <w:w w:val="114"/>
        </w:rPr>
        <w:t>a</w:t>
      </w:r>
      <w:r>
        <w:rPr>
          <w:spacing w:val="3"/>
          <w:w w:val="73"/>
        </w:rPr>
        <w:t>l</w:t>
      </w:r>
      <w:r>
        <w:rPr>
          <w:spacing w:val="-4"/>
          <w:w w:val="124"/>
        </w:rPr>
        <w:t>c</w:t>
      </w:r>
      <w:r>
        <w:rPr>
          <w:spacing w:val="-3"/>
          <w:w w:val="114"/>
        </w:rPr>
        <w:t>a</w:t>
      </w:r>
      <w:r>
        <w:rPr>
          <w:w w:val="109"/>
        </w:rPr>
        <w:t>nc</w:t>
      </w:r>
      <w:r>
        <w:rPr>
          <w:w w:val="93"/>
        </w:rPr>
        <w:t>es</w:t>
      </w:r>
      <w:r>
        <w:rPr>
          <w:w w:val="61"/>
        </w:rPr>
        <w:t>:</w:t>
      </w:r>
    </w:p>
    <w:p w14:paraId="17C7D65D" w14:textId="77777777" w:rsidR="00D86584" w:rsidRDefault="00D86584">
      <w:pPr>
        <w:pStyle w:val="Textoindependiente"/>
        <w:spacing w:before="8"/>
      </w:pPr>
    </w:p>
    <w:p w14:paraId="6877672E" w14:textId="77777777" w:rsidR="00D86584" w:rsidRDefault="00CE03E8">
      <w:pPr>
        <w:pStyle w:val="Prrafodelista"/>
        <w:numPr>
          <w:ilvl w:val="0"/>
          <w:numId w:val="8"/>
        </w:numPr>
        <w:tabs>
          <w:tab w:val="left" w:pos="813"/>
        </w:tabs>
        <w:spacing w:line="242" w:lineRule="auto"/>
        <w:ind w:right="772"/>
        <w:jc w:val="both"/>
      </w:pPr>
      <w:r>
        <w:rPr>
          <w:spacing w:val="-1"/>
        </w:rPr>
        <w:t>Que</w:t>
      </w:r>
      <w:r>
        <w:rPr>
          <w:spacing w:val="-20"/>
        </w:rPr>
        <w:t xml:space="preserve"> </w:t>
      </w:r>
      <w:r>
        <w:rPr>
          <w:spacing w:val="-1"/>
        </w:rPr>
        <w:t>el</w:t>
      </w:r>
      <w:r>
        <w:rPr>
          <w:spacing w:val="-21"/>
        </w:rPr>
        <w:t xml:space="preserve"> </w:t>
      </w:r>
      <w:r>
        <w:rPr>
          <w:spacing w:val="-1"/>
        </w:rPr>
        <w:t>llamado</w:t>
      </w:r>
      <w:r>
        <w:rPr>
          <w:spacing w:val="-25"/>
        </w:rPr>
        <w:t xml:space="preserve"> </w:t>
      </w:r>
      <w:r>
        <w:rPr>
          <w:spacing w:val="-1"/>
        </w:rPr>
        <w:t>indique</w:t>
      </w:r>
      <w:r>
        <w:rPr>
          <w:spacing w:val="-23"/>
        </w:rPr>
        <w:t xml:space="preserve"> </w:t>
      </w:r>
      <w:r>
        <w:t>el</w:t>
      </w:r>
      <w:r>
        <w:rPr>
          <w:spacing w:val="-21"/>
        </w:rPr>
        <w:t xml:space="preserve"> </w:t>
      </w:r>
      <w:r>
        <w:t>lugar</w:t>
      </w:r>
      <w:r>
        <w:rPr>
          <w:spacing w:val="-24"/>
        </w:rPr>
        <w:t xml:space="preserve"> </w:t>
      </w:r>
      <w:r>
        <w:t>exacto</w:t>
      </w:r>
      <w:r>
        <w:rPr>
          <w:spacing w:val="-25"/>
        </w:rPr>
        <w:t xml:space="preserve"> </w:t>
      </w:r>
      <w:r>
        <w:t>donde</w:t>
      </w:r>
      <w:r>
        <w:rPr>
          <w:spacing w:val="-18"/>
        </w:rPr>
        <w:t xml:space="preserve"> </w:t>
      </w:r>
      <w:r>
        <w:t>estaría</w:t>
      </w:r>
      <w:r>
        <w:rPr>
          <w:spacing w:val="-22"/>
        </w:rPr>
        <w:t xml:space="preserve"> </w:t>
      </w:r>
      <w:r>
        <w:t>instalado</w:t>
      </w:r>
      <w:r>
        <w:rPr>
          <w:spacing w:val="-2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artefacto.</w:t>
      </w:r>
      <w:r>
        <w:rPr>
          <w:spacing w:val="-19"/>
        </w:rPr>
        <w:t xml:space="preserve"> </w:t>
      </w:r>
      <w:r>
        <w:t>En</w:t>
      </w:r>
      <w:r>
        <w:rPr>
          <w:spacing w:val="-75"/>
        </w:rPr>
        <w:t xml:space="preserve"> </w:t>
      </w:r>
      <w:r>
        <w:rPr>
          <w:w w:val="95"/>
        </w:rPr>
        <w:t>esta situación, lo aconsejable es aislar inmediatamente el lugar y proceder a la</w:t>
      </w:r>
      <w:r>
        <w:rPr>
          <w:spacing w:val="1"/>
          <w:w w:val="95"/>
        </w:rPr>
        <w:t xml:space="preserve"> </w:t>
      </w:r>
      <w:r>
        <w:t>evacuación</w:t>
      </w:r>
      <w:r>
        <w:rPr>
          <w:spacing w:val="-17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pisos</w:t>
      </w:r>
      <w:r>
        <w:rPr>
          <w:spacing w:val="-10"/>
        </w:rPr>
        <w:t xml:space="preserve"> </w:t>
      </w:r>
      <w:r>
        <w:t>inmediatamente</w:t>
      </w:r>
      <w:r>
        <w:rPr>
          <w:spacing w:val="-10"/>
        </w:rPr>
        <w:t xml:space="preserve"> </w:t>
      </w:r>
      <w:r>
        <w:t>cercanos</w:t>
      </w:r>
      <w:r>
        <w:rPr>
          <w:spacing w:val="-10"/>
        </w:rPr>
        <w:t xml:space="preserve"> </w:t>
      </w:r>
      <w:r>
        <w:t>(evacuación</w:t>
      </w:r>
      <w:r>
        <w:rPr>
          <w:spacing w:val="-46"/>
        </w:rPr>
        <w:t xml:space="preserve"> </w:t>
      </w:r>
      <w:r>
        <w:t>parcial).</w:t>
      </w:r>
    </w:p>
    <w:p w14:paraId="47BE2ECB" w14:textId="77777777" w:rsidR="00D86584" w:rsidRDefault="00D86584">
      <w:pPr>
        <w:pStyle w:val="Textoindependiente"/>
        <w:spacing w:before="3"/>
      </w:pPr>
    </w:p>
    <w:p w14:paraId="66160ED7" w14:textId="77777777" w:rsidR="00D86584" w:rsidRDefault="00CE03E8">
      <w:pPr>
        <w:pStyle w:val="Prrafodelista"/>
        <w:numPr>
          <w:ilvl w:val="0"/>
          <w:numId w:val="8"/>
        </w:numPr>
        <w:tabs>
          <w:tab w:val="left" w:pos="813"/>
        </w:tabs>
        <w:spacing w:line="244" w:lineRule="auto"/>
        <w:ind w:right="790"/>
        <w:jc w:val="both"/>
      </w:pPr>
      <w:r>
        <w:t>Que no se indique el lugar exacto de su posición, condición que complica la</w:t>
      </w:r>
      <w:r>
        <w:rPr>
          <w:spacing w:val="-75"/>
        </w:rPr>
        <w:t xml:space="preserve"> </w:t>
      </w:r>
      <w:r>
        <w:t>situación.</w:t>
      </w:r>
    </w:p>
    <w:p w14:paraId="774439ED" w14:textId="77777777" w:rsidR="00D86584" w:rsidRDefault="00CE03E8">
      <w:pPr>
        <w:pStyle w:val="Textoindependiente"/>
        <w:spacing w:line="242" w:lineRule="auto"/>
        <w:ind w:left="812" w:right="705"/>
      </w:pPr>
      <w:r>
        <w:t>En</w:t>
      </w:r>
      <w:r>
        <w:rPr>
          <w:spacing w:val="-12"/>
        </w:rPr>
        <w:t xml:space="preserve"> </w:t>
      </w:r>
      <w:r>
        <w:t>este</w:t>
      </w:r>
      <w:r>
        <w:rPr>
          <w:spacing w:val="-11"/>
        </w:rPr>
        <w:t xml:space="preserve"> </w:t>
      </w:r>
      <w:r>
        <w:t>segundo</w:t>
      </w:r>
      <w:r>
        <w:rPr>
          <w:spacing w:val="-17"/>
        </w:rPr>
        <w:t xml:space="preserve"> </w:t>
      </w:r>
      <w:r>
        <w:t>caso,</w:t>
      </w:r>
      <w:r>
        <w:rPr>
          <w:spacing w:val="-14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posible</w:t>
      </w:r>
      <w:r>
        <w:rPr>
          <w:spacing w:val="-16"/>
        </w:rPr>
        <w:t xml:space="preserve"> </w:t>
      </w:r>
      <w:r>
        <w:t>artefacto</w:t>
      </w:r>
      <w:r>
        <w:rPr>
          <w:spacing w:val="-12"/>
        </w:rPr>
        <w:t xml:space="preserve"> </w:t>
      </w:r>
      <w:r>
        <w:t>pudiese</w:t>
      </w:r>
      <w:r>
        <w:rPr>
          <w:spacing w:val="-16"/>
        </w:rPr>
        <w:t xml:space="preserve"> </w:t>
      </w:r>
      <w:r>
        <w:t>estar</w:t>
      </w:r>
      <w:r>
        <w:rPr>
          <w:spacing w:val="-11"/>
        </w:rPr>
        <w:t xml:space="preserve"> </w:t>
      </w:r>
      <w:r>
        <w:t>instalado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lugar</w:t>
      </w:r>
      <w:r>
        <w:rPr>
          <w:spacing w:val="-75"/>
        </w:rPr>
        <w:t xml:space="preserve"> </w:t>
      </w:r>
      <w:r>
        <w:t>más</w:t>
      </w:r>
      <w:r>
        <w:rPr>
          <w:spacing w:val="-15"/>
        </w:rPr>
        <w:t xml:space="preserve"> </w:t>
      </w:r>
      <w:r>
        <w:t>insospechado,</w:t>
      </w:r>
      <w:r>
        <w:rPr>
          <w:spacing w:val="-19"/>
        </w:rPr>
        <w:t xml:space="preserve"> </w:t>
      </w:r>
      <w:r>
        <w:t>incluso</w:t>
      </w:r>
      <w:r>
        <w:rPr>
          <w:spacing w:val="-20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vía</w:t>
      </w:r>
      <w:r>
        <w:rPr>
          <w:spacing w:val="-22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evacuación.</w:t>
      </w:r>
    </w:p>
    <w:p w14:paraId="0F6F218D" w14:textId="77777777" w:rsidR="00D86584" w:rsidRDefault="00D86584">
      <w:pPr>
        <w:pStyle w:val="Textoindependiente"/>
        <w:spacing w:before="8"/>
        <w:rPr>
          <w:sz w:val="21"/>
        </w:rPr>
      </w:pPr>
    </w:p>
    <w:p w14:paraId="3566D9CB" w14:textId="77777777" w:rsidR="00D86584" w:rsidRDefault="00CE03E8">
      <w:pPr>
        <w:pStyle w:val="Textoindependiente"/>
        <w:ind w:left="384" w:right="788"/>
        <w:jc w:val="both"/>
      </w:pPr>
      <w:r>
        <w:t>Ante las dos situaciones descritas, se deben priorizar las empresas que reciben</w:t>
      </w:r>
      <w:r>
        <w:rPr>
          <w:spacing w:val="-75"/>
        </w:rPr>
        <w:t xml:space="preserve"> </w:t>
      </w:r>
      <w:r>
        <w:t>mayor cantidad de público y que no tengan un servicio de vigilancia interno, es</w:t>
      </w:r>
      <w:r>
        <w:rPr>
          <w:spacing w:val="-75"/>
        </w:rPr>
        <w:t xml:space="preserve"> </w:t>
      </w:r>
      <w:r>
        <w:rPr>
          <w:w w:val="95"/>
        </w:rPr>
        <w:t>conveniente</w:t>
      </w:r>
      <w:r>
        <w:rPr>
          <w:spacing w:val="-13"/>
          <w:w w:val="95"/>
        </w:rPr>
        <w:t xml:space="preserve"> </w:t>
      </w:r>
      <w:r>
        <w:rPr>
          <w:w w:val="95"/>
        </w:rPr>
        <w:t>realizar</w:t>
      </w:r>
      <w:r>
        <w:rPr>
          <w:spacing w:val="-7"/>
          <w:w w:val="95"/>
        </w:rPr>
        <w:t xml:space="preserve"> </w:t>
      </w:r>
      <w:r>
        <w:rPr>
          <w:w w:val="95"/>
        </w:rPr>
        <w:t>un</w:t>
      </w:r>
      <w:r>
        <w:rPr>
          <w:spacing w:val="-5"/>
          <w:w w:val="95"/>
        </w:rPr>
        <w:t xml:space="preserve"> </w:t>
      </w:r>
      <w:r>
        <w:rPr>
          <w:w w:val="95"/>
        </w:rPr>
        <w:t>programa</w:t>
      </w:r>
      <w:r>
        <w:rPr>
          <w:spacing w:val="-10"/>
          <w:w w:val="95"/>
        </w:rPr>
        <w:t xml:space="preserve"> </w:t>
      </w:r>
      <w:r>
        <w:rPr>
          <w:w w:val="95"/>
        </w:rPr>
        <w:t>preventivo</w:t>
      </w:r>
      <w:r>
        <w:rPr>
          <w:spacing w:val="-14"/>
          <w:w w:val="95"/>
        </w:rPr>
        <w:t xml:space="preserve"> </w:t>
      </w:r>
      <w:r>
        <w:rPr>
          <w:w w:val="95"/>
        </w:rPr>
        <w:t>orientado</w:t>
      </w:r>
      <w:r>
        <w:rPr>
          <w:spacing w:val="-9"/>
          <w:w w:val="95"/>
        </w:rPr>
        <w:t xml:space="preserve"> </w:t>
      </w:r>
      <w:r>
        <w:rPr>
          <w:w w:val="95"/>
        </w:rPr>
        <w:t>a:</w:t>
      </w:r>
    </w:p>
    <w:p w14:paraId="45BE03BB" w14:textId="77777777" w:rsidR="00D86584" w:rsidRDefault="00D86584">
      <w:pPr>
        <w:jc w:val="both"/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25A2059C" w14:textId="77777777" w:rsidR="00D86584" w:rsidRDefault="00D86584">
      <w:pPr>
        <w:pStyle w:val="Textoindependiente"/>
        <w:rPr>
          <w:sz w:val="20"/>
        </w:rPr>
      </w:pPr>
    </w:p>
    <w:p w14:paraId="53BE01FE" w14:textId="77777777" w:rsidR="00D86584" w:rsidRDefault="00D86584">
      <w:pPr>
        <w:pStyle w:val="Textoindependiente"/>
        <w:spacing w:before="1"/>
        <w:rPr>
          <w:sz w:val="17"/>
        </w:rPr>
      </w:pPr>
    </w:p>
    <w:p w14:paraId="3B5F62B0" w14:textId="3070351B" w:rsidR="00D86584" w:rsidRDefault="00CE03E8">
      <w:pPr>
        <w:pStyle w:val="Prrafodelista"/>
        <w:numPr>
          <w:ilvl w:val="0"/>
          <w:numId w:val="7"/>
        </w:numPr>
        <w:tabs>
          <w:tab w:val="left" w:pos="850"/>
          <w:tab w:val="left" w:pos="851"/>
        </w:tabs>
        <w:spacing w:before="102" w:line="242" w:lineRule="auto"/>
        <w:ind w:right="1123" w:firstLine="0"/>
      </w:pPr>
      <w:r>
        <w:rPr>
          <w:rFonts w:ascii="Tahoma" w:hAnsi="Tahoma"/>
          <w:b/>
          <w:color w:val="808080"/>
          <w:w w:val="95"/>
        </w:rPr>
        <w:t>Crear</w:t>
      </w:r>
      <w:r>
        <w:rPr>
          <w:rFonts w:ascii="Tahoma" w:hAnsi="Tahoma"/>
          <w:b/>
          <w:color w:val="808080"/>
          <w:spacing w:val="20"/>
          <w:w w:val="95"/>
        </w:rPr>
        <w:t xml:space="preserve"> </w:t>
      </w:r>
      <w:r>
        <w:rPr>
          <w:rFonts w:ascii="Tahoma" w:hAnsi="Tahoma"/>
          <w:b/>
          <w:color w:val="808080"/>
          <w:w w:val="95"/>
        </w:rPr>
        <w:t>Hábitos</w:t>
      </w:r>
      <w:r>
        <w:rPr>
          <w:rFonts w:ascii="Tahoma" w:hAnsi="Tahoma"/>
          <w:b/>
          <w:color w:val="808080"/>
          <w:spacing w:val="17"/>
          <w:w w:val="95"/>
        </w:rPr>
        <w:t xml:space="preserve"> </w:t>
      </w:r>
      <w:r>
        <w:rPr>
          <w:rFonts w:ascii="Tahoma" w:hAnsi="Tahoma"/>
          <w:b/>
          <w:color w:val="808080"/>
          <w:w w:val="95"/>
        </w:rPr>
        <w:t>Preventivos</w:t>
      </w:r>
      <w:r>
        <w:rPr>
          <w:rFonts w:ascii="Tahoma" w:hAnsi="Tahoma"/>
          <w:b/>
          <w:color w:val="808080"/>
          <w:spacing w:val="17"/>
          <w:w w:val="95"/>
        </w:rPr>
        <w:t xml:space="preserve"> </w:t>
      </w:r>
      <w:r>
        <w:rPr>
          <w:rFonts w:ascii="Tahoma" w:hAnsi="Tahoma"/>
          <w:b/>
          <w:color w:val="808080"/>
          <w:w w:val="95"/>
        </w:rPr>
        <w:t>teniendo</w:t>
      </w:r>
      <w:r>
        <w:rPr>
          <w:rFonts w:ascii="Tahoma" w:hAnsi="Tahoma"/>
          <w:b/>
          <w:color w:val="808080"/>
          <w:spacing w:val="16"/>
          <w:w w:val="95"/>
        </w:rPr>
        <w:t xml:space="preserve"> </w:t>
      </w:r>
      <w:r>
        <w:rPr>
          <w:rFonts w:ascii="Tahoma" w:hAnsi="Tahoma"/>
          <w:b/>
          <w:color w:val="808080"/>
          <w:w w:val="95"/>
        </w:rPr>
        <w:t>como</w:t>
      </w:r>
      <w:r>
        <w:rPr>
          <w:rFonts w:ascii="Tahoma" w:hAnsi="Tahoma"/>
          <w:b/>
          <w:color w:val="808080"/>
          <w:spacing w:val="17"/>
          <w:w w:val="95"/>
        </w:rPr>
        <w:t xml:space="preserve"> </w:t>
      </w:r>
      <w:r>
        <w:rPr>
          <w:rFonts w:ascii="Tahoma" w:hAnsi="Tahoma"/>
          <w:b/>
          <w:color w:val="808080"/>
          <w:w w:val="95"/>
        </w:rPr>
        <w:t>objetivo</w:t>
      </w:r>
      <w:r>
        <w:rPr>
          <w:rFonts w:ascii="Tahoma" w:hAnsi="Tahoma"/>
          <w:b/>
          <w:color w:val="808080"/>
          <w:spacing w:val="16"/>
          <w:w w:val="95"/>
        </w:rPr>
        <w:t xml:space="preserve"> </w:t>
      </w:r>
      <w:r>
        <w:rPr>
          <w:rFonts w:ascii="Tahoma" w:hAnsi="Tahoma"/>
          <w:b/>
          <w:color w:val="808080"/>
          <w:w w:val="95"/>
        </w:rPr>
        <w:t>el</w:t>
      </w:r>
      <w:r>
        <w:rPr>
          <w:rFonts w:ascii="Tahoma" w:hAnsi="Tahoma"/>
          <w:b/>
          <w:color w:val="808080"/>
          <w:spacing w:val="18"/>
          <w:w w:val="95"/>
        </w:rPr>
        <w:t xml:space="preserve"> </w:t>
      </w:r>
      <w:r>
        <w:rPr>
          <w:rFonts w:ascii="Tahoma" w:hAnsi="Tahoma"/>
          <w:b/>
          <w:color w:val="808080"/>
          <w:w w:val="95"/>
        </w:rPr>
        <w:t>facilitar</w:t>
      </w:r>
      <w:r>
        <w:rPr>
          <w:rFonts w:ascii="Tahoma" w:hAnsi="Tahoma"/>
          <w:b/>
          <w:color w:val="808080"/>
          <w:spacing w:val="20"/>
          <w:w w:val="95"/>
        </w:rPr>
        <w:t xml:space="preserve"> </w:t>
      </w:r>
      <w:r>
        <w:rPr>
          <w:rFonts w:ascii="Tahoma" w:hAnsi="Tahoma"/>
          <w:b/>
          <w:color w:val="808080"/>
          <w:w w:val="95"/>
        </w:rPr>
        <w:t>una</w:t>
      </w:r>
      <w:r w:rsidR="00332C56">
        <w:rPr>
          <w:rFonts w:ascii="Tahoma" w:hAnsi="Tahoma"/>
          <w:b/>
          <w:color w:val="808080"/>
          <w:w w:val="95"/>
        </w:rPr>
        <w:t xml:space="preserve"> </w:t>
      </w:r>
      <w:r>
        <w:rPr>
          <w:rFonts w:ascii="Tahoma" w:hAnsi="Tahoma"/>
          <w:b/>
          <w:color w:val="808080"/>
          <w:w w:val="95"/>
        </w:rPr>
        <w:t>búsqueda</w:t>
      </w:r>
      <w:r>
        <w:rPr>
          <w:rFonts w:ascii="Tahoma" w:hAnsi="Tahoma"/>
          <w:b/>
          <w:color w:val="808080"/>
          <w:spacing w:val="-58"/>
          <w:w w:val="95"/>
        </w:rPr>
        <w:t xml:space="preserve"> </w:t>
      </w:r>
      <w:r w:rsidR="00332C56">
        <w:rPr>
          <w:rFonts w:ascii="Tahoma" w:hAnsi="Tahoma"/>
          <w:b/>
          <w:color w:val="808080"/>
          <w:spacing w:val="-58"/>
          <w:w w:val="95"/>
        </w:rPr>
        <w:t xml:space="preserve">  </w:t>
      </w:r>
      <w:r>
        <w:rPr>
          <w:rFonts w:ascii="Tahoma" w:hAnsi="Tahoma"/>
          <w:b/>
          <w:color w:val="808080"/>
          <w:spacing w:val="1"/>
          <w:w w:val="74"/>
        </w:rPr>
        <w:t>r</w:t>
      </w:r>
      <w:r>
        <w:rPr>
          <w:rFonts w:ascii="Tahoma" w:hAnsi="Tahoma"/>
          <w:b/>
          <w:color w:val="808080"/>
          <w:spacing w:val="-2"/>
          <w:w w:val="110"/>
        </w:rPr>
        <w:t>á</w:t>
      </w:r>
      <w:r>
        <w:rPr>
          <w:rFonts w:ascii="Tahoma" w:hAnsi="Tahoma"/>
          <w:b/>
          <w:color w:val="808080"/>
          <w:spacing w:val="-2"/>
          <w:w w:val="105"/>
        </w:rPr>
        <w:t>p</w:t>
      </w:r>
      <w:r>
        <w:rPr>
          <w:rFonts w:ascii="Tahoma" w:hAnsi="Tahoma"/>
          <w:b/>
          <w:color w:val="808080"/>
          <w:w w:val="96"/>
        </w:rPr>
        <w:t>i</w:t>
      </w:r>
      <w:r>
        <w:rPr>
          <w:rFonts w:ascii="Tahoma" w:hAnsi="Tahoma"/>
          <w:b/>
          <w:color w:val="808080"/>
          <w:spacing w:val="-2"/>
          <w:w w:val="96"/>
        </w:rPr>
        <w:t>d</w:t>
      </w:r>
      <w:r>
        <w:rPr>
          <w:rFonts w:ascii="Tahoma" w:hAnsi="Tahoma"/>
          <w:b/>
          <w:color w:val="808080"/>
          <w:w w:val="110"/>
        </w:rPr>
        <w:t>a</w:t>
      </w:r>
      <w:r>
        <w:rPr>
          <w:rFonts w:ascii="Tahoma" w:hAnsi="Tahoma"/>
          <w:b/>
          <w:color w:val="808080"/>
          <w:spacing w:val="-5"/>
        </w:rPr>
        <w:t xml:space="preserve"> </w:t>
      </w:r>
      <w:r>
        <w:rPr>
          <w:rFonts w:ascii="Tahoma" w:hAnsi="Tahoma"/>
          <w:b/>
          <w:color w:val="808080"/>
          <w:w w:val="101"/>
        </w:rPr>
        <w:t>y</w:t>
      </w:r>
      <w:r>
        <w:rPr>
          <w:rFonts w:ascii="Tahoma" w:hAnsi="Tahoma"/>
          <w:b/>
          <w:color w:val="808080"/>
          <w:spacing w:val="-1"/>
        </w:rPr>
        <w:t xml:space="preserve"> </w:t>
      </w:r>
      <w:r>
        <w:rPr>
          <w:rFonts w:ascii="Tahoma" w:hAnsi="Tahoma"/>
          <w:b/>
          <w:color w:val="808080"/>
          <w:spacing w:val="-2"/>
          <w:w w:val="108"/>
        </w:rPr>
        <w:t>e</w:t>
      </w:r>
      <w:r>
        <w:rPr>
          <w:rFonts w:ascii="Tahoma" w:hAnsi="Tahoma"/>
          <w:b/>
          <w:color w:val="808080"/>
          <w:w w:val="96"/>
        </w:rPr>
        <w:t>fi</w:t>
      </w:r>
      <w:r>
        <w:rPr>
          <w:rFonts w:ascii="Tahoma" w:hAnsi="Tahoma"/>
          <w:b/>
          <w:color w:val="808080"/>
          <w:spacing w:val="-2"/>
          <w:w w:val="96"/>
        </w:rPr>
        <w:t>c</w:t>
      </w:r>
      <w:r>
        <w:rPr>
          <w:rFonts w:ascii="Tahoma" w:hAnsi="Tahoma"/>
          <w:b/>
          <w:color w:val="808080"/>
          <w:spacing w:val="-2"/>
          <w:w w:val="110"/>
        </w:rPr>
        <w:t>a</w:t>
      </w:r>
      <w:r>
        <w:rPr>
          <w:rFonts w:ascii="Tahoma" w:hAnsi="Tahoma"/>
          <w:b/>
          <w:color w:val="808080"/>
          <w:spacing w:val="-1"/>
          <w:w w:val="87"/>
        </w:rPr>
        <w:t>z</w:t>
      </w:r>
      <w:r>
        <w:rPr>
          <w:rFonts w:ascii="Tahoma" w:hAnsi="Tahoma"/>
          <w:b/>
          <w:color w:val="808080"/>
          <w:w w:val="89"/>
        </w:rPr>
        <w:t>.</w:t>
      </w:r>
      <w:r>
        <w:rPr>
          <w:rFonts w:ascii="Tahoma" w:hAnsi="Tahoma"/>
          <w:b/>
          <w:color w:val="808080"/>
          <w:spacing w:val="-1"/>
        </w:rPr>
        <w:t xml:space="preserve"> </w:t>
      </w:r>
      <w:r>
        <w:rPr>
          <w:spacing w:val="1"/>
          <w:w w:val="85"/>
        </w:rPr>
        <w:t>E</w:t>
      </w:r>
      <w:r>
        <w:rPr>
          <w:w w:val="92"/>
        </w:rPr>
        <w:t>n</w:t>
      </w:r>
      <w:r>
        <w:rPr>
          <w:spacing w:val="-4"/>
          <w:w w:val="92"/>
        </w:rPr>
        <w:t>t</w:t>
      </w:r>
      <w:r>
        <w:rPr>
          <w:w w:val="70"/>
        </w:rPr>
        <w:t>r</w:t>
      </w:r>
      <w:r>
        <w:rPr>
          <w:w w:val="109"/>
        </w:rPr>
        <w:t>e</w:t>
      </w:r>
      <w:r>
        <w:rPr>
          <w:spacing w:val="-15"/>
        </w:rPr>
        <w:t xml:space="preserve"> </w:t>
      </w:r>
      <w:r>
        <w:rPr>
          <w:w w:val="93"/>
        </w:rPr>
        <w:t>es</w:t>
      </w:r>
      <w:r>
        <w:rPr>
          <w:spacing w:val="-3"/>
          <w:w w:val="86"/>
        </w:rPr>
        <w:t>t</w:t>
      </w:r>
      <w:r>
        <w:rPr>
          <w:w w:val="92"/>
        </w:rPr>
        <w:t>os</w:t>
      </w:r>
      <w:r>
        <w:rPr>
          <w:spacing w:val="-15"/>
        </w:rPr>
        <w:t xml:space="preserve"> </w:t>
      </w:r>
      <w:r>
        <w:rPr>
          <w:w w:val="105"/>
        </w:rPr>
        <w:t>h</w:t>
      </w:r>
      <w:r>
        <w:rPr>
          <w:spacing w:val="-3"/>
          <w:w w:val="105"/>
        </w:rPr>
        <w:t>á</w:t>
      </w:r>
      <w:r>
        <w:rPr>
          <w:spacing w:val="-2"/>
          <w:w w:val="109"/>
        </w:rPr>
        <w:t>b</w:t>
      </w:r>
      <w:r>
        <w:rPr>
          <w:spacing w:val="-1"/>
          <w:w w:val="73"/>
        </w:rPr>
        <w:t>i</w:t>
      </w:r>
      <w:r>
        <w:rPr>
          <w:spacing w:val="-3"/>
          <w:w w:val="86"/>
        </w:rPr>
        <w:t>t</w:t>
      </w:r>
      <w:r>
        <w:rPr>
          <w:w w:val="92"/>
        </w:rPr>
        <w:t>os</w:t>
      </w:r>
      <w:r>
        <w:rPr>
          <w:spacing w:val="-15"/>
        </w:rPr>
        <w:t xml:space="preserve"> </w:t>
      </w:r>
      <w:r>
        <w:rPr>
          <w:w w:val="74"/>
        </w:rPr>
        <w:t>s</w:t>
      </w:r>
      <w:r>
        <w:rPr>
          <w:w w:val="109"/>
        </w:rPr>
        <w:t>e</w:t>
      </w:r>
      <w:r>
        <w:rPr>
          <w:spacing w:val="-28"/>
        </w:rPr>
        <w:t xml:space="preserve"> </w:t>
      </w:r>
      <w:r>
        <w:rPr>
          <w:w w:val="124"/>
        </w:rPr>
        <w:t>c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w w:val="74"/>
        </w:rPr>
        <w:t>s</w:t>
      </w:r>
      <w:r>
        <w:rPr>
          <w:spacing w:val="-1"/>
          <w:w w:val="73"/>
        </w:rPr>
        <w:t>i</w:t>
      </w:r>
      <w:r>
        <w:rPr>
          <w:spacing w:val="-3"/>
          <w:w w:val="110"/>
        </w:rPr>
        <w:t>d</w:t>
      </w:r>
      <w:r>
        <w:rPr>
          <w:spacing w:val="-5"/>
          <w:w w:val="109"/>
        </w:rPr>
        <w:t>e</w:t>
      </w:r>
      <w:r>
        <w:rPr>
          <w:w w:val="70"/>
        </w:rPr>
        <w:t>r</w:t>
      </w:r>
      <w:r>
        <w:rPr>
          <w:spacing w:val="-3"/>
          <w:w w:val="114"/>
        </w:rPr>
        <w:t>a</w:t>
      </w:r>
      <w:r>
        <w:rPr>
          <w:w w:val="61"/>
        </w:rPr>
        <w:t>:</w:t>
      </w:r>
    </w:p>
    <w:p w14:paraId="5559C59D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before="3" w:line="278" w:lineRule="exact"/>
        <w:ind w:hanging="539"/>
        <w:rPr>
          <w:rFonts w:ascii="Courier New" w:hAnsi="Courier New"/>
        </w:rPr>
      </w:pPr>
      <w:r>
        <w:t>Cumplir</w:t>
      </w:r>
      <w:r>
        <w:rPr>
          <w:spacing w:val="-11"/>
        </w:rPr>
        <w:t xml:space="preserve"> </w:t>
      </w:r>
      <w:r>
        <w:t>con</w:t>
      </w:r>
      <w:r>
        <w:rPr>
          <w:spacing w:val="-22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protocolos</w:t>
      </w:r>
      <w:r>
        <w:rPr>
          <w:spacing w:val="-1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control</w:t>
      </w:r>
      <w:r>
        <w:rPr>
          <w:spacing w:val="-8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acceso.</w:t>
      </w:r>
    </w:p>
    <w:p w14:paraId="6FFF0368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line="269" w:lineRule="exact"/>
        <w:ind w:hanging="539"/>
        <w:rPr>
          <w:rFonts w:ascii="Courier New" w:hAnsi="Courier New"/>
        </w:rPr>
      </w:pPr>
      <w:r>
        <w:t>No</w:t>
      </w:r>
      <w:r>
        <w:rPr>
          <w:spacing w:val="-13"/>
        </w:rPr>
        <w:t xml:space="preserve"> </w:t>
      </w:r>
      <w:r>
        <w:t>descuidar</w:t>
      </w:r>
      <w:r>
        <w:rPr>
          <w:spacing w:val="-16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ningún</w:t>
      </w:r>
      <w:r>
        <w:rPr>
          <w:spacing w:val="-17"/>
        </w:rPr>
        <w:t xml:space="preserve"> </w:t>
      </w:r>
      <w:r>
        <w:t>motivo</w:t>
      </w:r>
      <w:r>
        <w:rPr>
          <w:spacing w:val="-16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área</w:t>
      </w:r>
      <w:r>
        <w:rPr>
          <w:spacing w:val="-19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recepción.</w:t>
      </w:r>
    </w:p>
    <w:p w14:paraId="253291C9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line="271" w:lineRule="exact"/>
        <w:ind w:hanging="539"/>
        <w:rPr>
          <w:rFonts w:ascii="Courier New" w:hAnsi="Courier New"/>
        </w:rPr>
      </w:pPr>
      <w:r>
        <w:t>Mantener</w:t>
      </w:r>
      <w:r>
        <w:rPr>
          <w:spacing w:val="-13"/>
        </w:rPr>
        <w:t xml:space="preserve"> </w:t>
      </w:r>
      <w:r>
        <w:t>un</w:t>
      </w:r>
      <w:r>
        <w:rPr>
          <w:spacing w:val="-19"/>
        </w:rPr>
        <w:t xml:space="preserve"> </w:t>
      </w:r>
      <w:r>
        <w:t>área</w:t>
      </w:r>
      <w:r>
        <w:rPr>
          <w:spacing w:val="-15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trabajo</w:t>
      </w:r>
      <w:r>
        <w:rPr>
          <w:spacing w:val="-15"/>
        </w:rPr>
        <w:t xml:space="preserve"> </w:t>
      </w:r>
      <w:r>
        <w:t>ordenada</w:t>
      </w:r>
      <w:r>
        <w:rPr>
          <w:spacing w:val="-21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limpia.</w:t>
      </w:r>
    </w:p>
    <w:p w14:paraId="200FA02B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line="278" w:lineRule="exact"/>
        <w:ind w:hanging="539"/>
        <w:rPr>
          <w:rFonts w:ascii="Courier New" w:hAnsi="Courier New"/>
        </w:rPr>
      </w:pPr>
      <w:r>
        <w:t>No</w:t>
      </w:r>
      <w:r>
        <w:rPr>
          <w:spacing w:val="-5"/>
        </w:rPr>
        <w:t xml:space="preserve"> </w:t>
      </w:r>
      <w:r>
        <w:t>aceptar</w:t>
      </w:r>
      <w:r>
        <w:rPr>
          <w:spacing w:val="-8"/>
        </w:rPr>
        <w:t xml:space="preserve"> </w:t>
      </w:r>
      <w:r>
        <w:t>vendedores.</w:t>
      </w:r>
    </w:p>
    <w:p w14:paraId="1280446D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line="285" w:lineRule="exact"/>
        <w:ind w:hanging="539"/>
        <w:rPr>
          <w:rFonts w:ascii="Courier New" w:hAnsi="Courier New"/>
        </w:rPr>
      </w:pPr>
      <w:r>
        <w:rPr>
          <w:spacing w:val="-1"/>
        </w:rPr>
        <w:t>No</w:t>
      </w:r>
      <w:r>
        <w:rPr>
          <w:spacing w:val="-16"/>
        </w:rPr>
        <w:t xml:space="preserve"> </w:t>
      </w:r>
      <w:r>
        <w:rPr>
          <w:spacing w:val="-1"/>
        </w:rPr>
        <w:t>prestar</w:t>
      </w:r>
      <w:r>
        <w:rPr>
          <w:spacing w:val="-14"/>
        </w:rPr>
        <w:t xml:space="preserve"> </w:t>
      </w:r>
      <w:r>
        <w:rPr>
          <w:spacing w:val="-1"/>
        </w:rPr>
        <w:t>baños</w:t>
      </w:r>
      <w:r>
        <w:rPr>
          <w:spacing w:val="-15"/>
        </w:rPr>
        <w:t xml:space="preserve"> </w:t>
      </w:r>
      <w:r>
        <w:t>ni</w:t>
      </w:r>
      <w:r>
        <w:rPr>
          <w:spacing w:val="-16"/>
        </w:rPr>
        <w:t xml:space="preserve"> </w:t>
      </w:r>
      <w:r>
        <w:t>guardar</w:t>
      </w:r>
      <w:r>
        <w:rPr>
          <w:spacing w:val="-15"/>
        </w:rPr>
        <w:t xml:space="preserve"> </w:t>
      </w:r>
      <w:r>
        <w:t>paquetes</w:t>
      </w:r>
      <w:r>
        <w:rPr>
          <w:spacing w:val="-14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desconocidos.</w:t>
      </w:r>
    </w:p>
    <w:p w14:paraId="5DCDC2EB" w14:textId="77777777" w:rsidR="00D86584" w:rsidRDefault="00CE03E8">
      <w:pPr>
        <w:pStyle w:val="Ttulo3"/>
        <w:numPr>
          <w:ilvl w:val="0"/>
          <w:numId w:val="7"/>
        </w:numPr>
        <w:tabs>
          <w:tab w:val="left" w:pos="812"/>
          <w:tab w:val="left" w:pos="813"/>
        </w:tabs>
        <w:spacing w:before="233"/>
        <w:ind w:left="812" w:hanging="434"/>
      </w:pPr>
      <w:bookmarkStart w:id="78" w:name="2._Revisión_del_Edificio_y_observación_d"/>
      <w:bookmarkEnd w:id="78"/>
      <w:r>
        <w:rPr>
          <w:color w:val="808080"/>
          <w:w w:val="95"/>
        </w:rPr>
        <w:t>Revisión</w:t>
      </w:r>
      <w:r>
        <w:rPr>
          <w:color w:val="808080"/>
          <w:spacing w:val="8"/>
          <w:w w:val="95"/>
        </w:rPr>
        <w:t xml:space="preserve"> </w:t>
      </w:r>
      <w:r>
        <w:rPr>
          <w:color w:val="808080"/>
          <w:w w:val="95"/>
        </w:rPr>
        <w:t>del</w:t>
      </w:r>
      <w:r>
        <w:rPr>
          <w:color w:val="808080"/>
          <w:spacing w:val="7"/>
          <w:w w:val="95"/>
        </w:rPr>
        <w:t xml:space="preserve"> </w:t>
      </w:r>
      <w:r>
        <w:rPr>
          <w:color w:val="808080"/>
          <w:w w:val="95"/>
        </w:rPr>
        <w:t>Edificio</w:t>
      </w:r>
      <w:r>
        <w:rPr>
          <w:color w:val="808080"/>
          <w:spacing w:val="4"/>
          <w:w w:val="95"/>
        </w:rPr>
        <w:t xml:space="preserve"> </w:t>
      </w:r>
      <w:r>
        <w:rPr>
          <w:color w:val="808080"/>
          <w:w w:val="95"/>
        </w:rPr>
        <w:t>y</w:t>
      </w:r>
      <w:r>
        <w:rPr>
          <w:color w:val="808080"/>
          <w:spacing w:val="8"/>
          <w:w w:val="95"/>
        </w:rPr>
        <w:t xml:space="preserve"> </w:t>
      </w:r>
      <w:r>
        <w:rPr>
          <w:color w:val="808080"/>
          <w:w w:val="95"/>
        </w:rPr>
        <w:t>observación</w:t>
      </w:r>
      <w:r>
        <w:rPr>
          <w:color w:val="808080"/>
          <w:spacing w:val="9"/>
          <w:w w:val="95"/>
        </w:rPr>
        <w:t xml:space="preserve"> </w:t>
      </w:r>
      <w:r>
        <w:rPr>
          <w:color w:val="808080"/>
          <w:w w:val="95"/>
        </w:rPr>
        <w:t>de</w:t>
      </w:r>
      <w:r>
        <w:rPr>
          <w:color w:val="808080"/>
          <w:spacing w:val="4"/>
          <w:w w:val="95"/>
        </w:rPr>
        <w:t xml:space="preserve"> </w:t>
      </w:r>
      <w:r>
        <w:rPr>
          <w:color w:val="808080"/>
          <w:w w:val="95"/>
        </w:rPr>
        <w:t>objetos</w:t>
      </w:r>
      <w:r>
        <w:rPr>
          <w:color w:val="808080"/>
          <w:spacing w:val="-11"/>
          <w:w w:val="95"/>
        </w:rPr>
        <w:t xml:space="preserve"> </w:t>
      </w:r>
      <w:r>
        <w:rPr>
          <w:color w:val="808080"/>
          <w:w w:val="95"/>
        </w:rPr>
        <w:t>extraños:</w:t>
      </w:r>
    </w:p>
    <w:p w14:paraId="39BB897D" w14:textId="77777777" w:rsidR="00D86584" w:rsidRDefault="00CE03E8">
      <w:pPr>
        <w:pStyle w:val="Textoindependiente"/>
        <w:spacing w:before="7"/>
        <w:ind w:left="384" w:right="784"/>
        <w:jc w:val="both"/>
      </w:pPr>
      <w:r>
        <w:rPr>
          <w:w w:val="95"/>
        </w:rPr>
        <w:t>Objetos o paquetes extraños: Aquellos que son raros, llamativos o muy distintos de</w:t>
      </w:r>
      <w:r>
        <w:rPr>
          <w:spacing w:val="-71"/>
          <w:w w:val="95"/>
        </w:rPr>
        <w:t xml:space="preserve"> </w:t>
      </w:r>
      <w:r>
        <w:t>lo</w:t>
      </w:r>
      <w:r>
        <w:rPr>
          <w:spacing w:val="-7"/>
        </w:rPr>
        <w:t xml:space="preserve"> </w:t>
      </w:r>
      <w:r>
        <w:t>normal,</w:t>
      </w:r>
      <w:r>
        <w:rPr>
          <w:spacing w:val="-5"/>
        </w:rPr>
        <w:t xml:space="preserve"> </w:t>
      </w:r>
      <w:r>
        <w:t>habitual</w:t>
      </w:r>
      <w:r>
        <w:rPr>
          <w:spacing w:val="5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conocido.</w:t>
      </w:r>
      <w:r>
        <w:rPr>
          <w:spacing w:val="-1"/>
        </w:rPr>
        <w:t xml:space="preserve"> </w:t>
      </w:r>
      <w:r>
        <w:t>Como,</w:t>
      </w:r>
      <w:r>
        <w:rPr>
          <w:spacing w:val="-6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ejemplo:</w:t>
      </w:r>
      <w:r>
        <w:rPr>
          <w:spacing w:val="-6"/>
        </w:rPr>
        <w:t xml:space="preserve"> </w:t>
      </w:r>
      <w:r>
        <w:t>bolsos</w:t>
      </w:r>
      <w:r>
        <w:rPr>
          <w:spacing w:val="-1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carteras</w:t>
      </w:r>
      <w:r>
        <w:rPr>
          <w:spacing w:val="-6"/>
        </w:rPr>
        <w:t xml:space="preserve"> </w:t>
      </w:r>
      <w:r>
        <w:t>olvidadas,</w:t>
      </w:r>
      <w:r>
        <w:rPr>
          <w:spacing w:val="-75"/>
        </w:rPr>
        <w:t xml:space="preserve"> </w:t>
      </w:r>
      <w:r>
        <w:t>extintores fuera de lugar, bolsa de basura donde no corresponde, vehículos con</w:t>
      </w:r>
      <w:r>
        <w:rPr>
          <w:spacing w:val="-75"/>
        </w:rPr>
        <w:t xml:space="preserve"> </w:t>
      </w:r>
      <w:r>
        <w:t>maleteros</w:t>
      </w:r>
      <w:r>
        <w:rPr>
          <w:spacing w:val="-16"/>
        </w:rPr>
        <w:t xml:space="preserve"> </w:t>
      </w:r>
      <w:r>
        <w:t>abiertos,</w:t>
      </w:r>
      <w:r>
        <w:rPr>
          <w:spacing w:val="-20"/>
        </w:rPr>
        <w:t xml:space="preserve"> </w:t>
      </w:r>
      <w:r>
        <w:t>etc.</w:t>
      </w:r>
    </w:p>
    <w:p w14:paraId="6A964B43" w14:textId="77777777" w:rsidR="00D86584" w:rsidRDefault="00CE03E8">
      <w:pPr>
        <w:pStyle w:val="Textoindependiente"/>
        <w:spacing w:before="6" w:line="244" w:lineRule="auto"/>
        <w:ind w:left="384" w:right="789"/>
        <w:jc w:val="both"/>
      </w:pPr>
      <w:r>
        <w:t>Se debe considerar además que el objetivo de los paquetes explosivos es el de</w:t>
      </w:r>
      <w:r>
        <w:rPr>
          <w:spacing w:val="1"/>
        </w:rPr>
        <w:t xml:space="preserve"> </w:t>
      </w:r>
      <w:r>
        <w:t>causar</w:t>
      </w:r>
      <w:r>
        <w:rPr>
          <w:spacing w:val="-12"/>
        </w:rPr>
        <w:t xml:space="preserve"> </w:t>
      </w:r>
      <w:r>
        <w:t>daño,</w:t>
      </w:r>
      <w:r>
        <w:rPr>
          <w:spacing w:val="-15"/>
        </w:rPr>
        <w:t xml:space="preserve"> </w:t>
      </w:r>
      <w:r>
        <w:t>por</w:t>
      </w:r>
      <w:r>
        <w:rPr>
          <w:spacing w:val="-17"/>
        </w:rPr>
        <w:t xml:space="preserve"> </w:t>
      </w:r>
      <w:r>
        <w:t>lo</w:t>
      </w:r>
      <w:r>
        <w:rPr>
          <w:spacing w:val="-13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no</w:t>
      </w:r>
      <w:r>
        <w:rPr>
          <w:spacing w:val="-18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debe</w:t>
      </w:r>
      <w:r>
        <w:rPr>
          <w:spacing w:val="-17"/>
        </w:rPr>
        <w:t xml:space="preserve"> </w:t>
      </w:r>
      <w:r>
        <w:t>ceder</w:t>
      </w:r>
      <w:r>
        <w:rPr>
          <w:spacing w:val="-15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tentación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tocarlos.</w:t>
      </w:r>
    </w:p>
    <w:p w14:paraId="22D234CA" w14:textId="77777777" w:rsidR="00D86584" w:rsidRDefault="00D86584">
      <w:pPr>
        <w:pStyle w:val="Textoindependiente"/>
        <w:spacing w:before="8"/>
        <w:rPr>
          <w:sz w:val="20"/>
        </w:rPr>
      </w:pPr>
    </w:p>
    <w:p w14:paraId="753FEEFD" w14:textId="77777777" w:rsidR="00D86584" w:rsidRDefault="00CE03E8">
      <w:pPr>
        <w:pStyle w:val="Textoindependiente"/>
        <w:spacing w:before="1"/>
        <w:ind w:left="384"/>
        <w:jc w:val="both"/>
      </w:pPr>
      <w:r>
        <w:rPr>
          <w:w w:val="90"/>
        </w:rPr>
        <w:t>Esta</w:t>
      </w:r>
      <w:r>
        <w:rPr>
          <w:spacing w:val="9"/>
          <w:w w:val="90"/>
        </w:rPr>
        <w:t xml:space="preserve"> </w:t>
      </w:r>
      <w:r>
        <w:rPr>
          <w:w w:val="90"/>
        </w:rPr>
        <w:t>revisión</w:t>
      </w:r>
      <w:r>
        <w:rPr>
          <w:spacing w:val="6"/>
          <w:w w:val="90"/>
        </w:rPr>
        <w:t xml:space="preserve"> </w:t>
      </w:r>
      <w:r>
        <w:rPr>
          <w:w w:val="90"/>
        </w:rPr>
        <w:t>se</w:t>
      </w:r>
      <w:r>
        <w:rPr>
          <w:spacing w:val="7"/>
          <w:w w:val="90"/>
        </w:rPr>
        <w:t xml:space="preserve"> </w:t>
      </w:r>
      <w:r>
        <w:rPr>
          <w:w w:val="90"/>
        </w:rPr>
        <w:t>dividirá</w:t>
      </w:r>
      <w:r>
        <w:rPr>
          <w:spacing w:val="9"/>
          <w:w w:val="90"/>
        </w:rPr>
        <w:t xml:space="preserve"> </w:t>
      </w:r>
      <w:r>
        <w:rPr>
          <w:w w:val="90"/>
        </w:rPr>
        <w:t>en</w:t>
      </w:r>
      <w:r>
        <w:rPr>
          <w:spacing w:val="7"/>
          <w:w w:val="90"/>
        </w:rPr>
        <w:t xml:space="preserve"> </w:t>
      </w:r>
      <w:r>
        <w:rPr>
          <w:w w:val="90"/>
        </w:rPr>
        <w:t>dos</w:t>
      </w:r>
      <w:r>
        <w:rPr>
          <w:spacing w:val="14"/>
          <w:w w:val="90"/>
        </w:rPr>
        <w:t xml:space="preserve"> </w:t>
      </w:r>
      <w:r>
        <w:rPr>
          <w:w w:val="90"/>
        </w:rPr>
        <w:t>partes:</w:t>
      </w:r>
    </w:p>
    <w:p w14:paraId="30C0564C" w14:textId="77777777" w:rsidR="00D86584" w:rsidRDefault="00CE03E8">
      <w:pPr>
        <w:pStyle w:val="Ttulo3"/>
        <w:numPr>
          <w:ilvl w:val="0"/>
          <w:numId w:val="6"/>
        </w:numPr>
        <w:tabs>
          <w:tab w:val="left" w:pos="654"/>
        </w:tabs>
        <w:spacing w:before="2"/>
      </w:pPr>
      <w:bookmarkStart w:id="79" w:name="a._Áreas_Comunes,_a_cargo_de_personal_de"/>
      <w:bookmarkEnd w:id="79"/>
      <w:r>
        <w:rPr>
          <w:color w:val="808080"/>
          <w:w w:val="95"/>
        </w:rPr>
        <w:t>Áreas</w:t>
      </w:r>
      <w:r>
        <w:rPr>
          <w:color w:val="808080"/>
          <w:spacing w:val="24"/>
          <w:w w:val="95"/>
        </w:rPr>
        <w:t xml:space="preserve"> </w:t>
      </w:r>
      <w:r>
        <w:rPr>
          <w:color w:val="808080"/>
          <w:w w:val="95"/>
        </w:rPr>
        <w:t>Comunes,</w:t>
      </w:r>
      <w:r>
        <w:rPr>
          <w:color w:val="808080"/>
          <w:spacing w:val="28"/>
          <w:w w:val="95"/>
        </w:rPr>
        <w:t xml:space="preserve"> </w:t>
      </w:r>
      <w:r>
        <w:rPr>
          <w:color w:val="808080"/>
          <w:w w:val="95"/>
        </w:rPr>
        <w:t>a</w:t>
      </w:r>
      <w:r>
        <w:rPr>
          <w:color w:val="808080"/>
          <w:spacing w:val="23"/>
          <w:w w:val="95"/>
        </w:rPr>
        <w:t xml:space="preserve"> </w:t>
      </w:r>
      <w:r>
        <w:rPr>
          <w:color w:val="808080"/>
          <w:w w:val="95"/>
        </w:rPr>
        <w:t>cargo</w:t>
      </w:r>
      <w:r>
        <w:rPr>
          <w:color w:val="808080"/>
          <w:spacing w:val="24"/>
          <w:w w:val="95"/>
        </w:rPr>
        <w:t xml:space="preserve"> </w:t>
      </w:r>
      <w:r>
        <w:rPr>
          <w:color w:val="808080"/>
          <w:w w:val="95"/>
        </w:rPr>
        <w:t>de</w:t>
      </w:r>
      <w:r>
        <w:rPr>
          <w:color w:val="808080"/>
          <w:spacing w:val="23"/>
          <w:w w:val="95"/>
        </w:rPr>
        <w:t xml:space="preserve"> </w:t>
      </w:r>
      <w:r>
        <w:rPr>
          <w:color w:val="808080"/>
          <w:w w:val="95"/>
        </w:rPr>
        <w:t>personal</w:t>
      </w:r>
      <w:r>
        <w:rPr>
          <w:color w:val="808080"/>
          <w:spacing w:val="26"/>
          <w:w w:val="95"/>
        </w:rPr>
        <w:t xml:space="preserve"> </w:t>
      </w:r>
      <w:r>
        <w:rPr>
          <w:color w:val="808080"/>
          <w:w w:val="95"/>
        </w:rPr>
        <w:t>de</w:t>
      </w:r>
      <w:r>
        <w:rPr>
          <w:color w:val="808080"/>
          <w:spacing w:val="24"/>
          <w:w w:val="95"/>
        </w:rPr>
        <w:t xml:space="preserve"> </w:t>
      </w:r>
      <w:r>
        <w:rPr>
          <w:color w:val="808080"/>
          <w:w w:val="95"/>
        </w:rPr>
        <w:t>la</w:t>
      </w:r>
      <w:r>
        <w:rPr>
          <w:color w:val="808080"/>
          <w:spacing w:val="24"/>
          <w:w w:val="95"/>
        </w:rPr>
        <w:t xml:space="preserve"> </w:t>
      </w:r>
      <w:r>
        <w:rPr>
          <w:color w:val="808080"/>
          <w:w w:val="95"/>
        </w:rPr>
        <w:t>Administración</w:t>
      </w:r>
      <w:r>
        <w:rPr>
          <w:color w:val="808080"/>
          <w:spacing w:val="37"/>
          <w:w w:val="95"/>
        </w:rPr>
        <w:t xml:space="preserve"> </w:t>
      </w:r>
      <w:r>
        <w:rPr>
          <w:color w:val="808080"/>
          <w:w w:val="95"/>
        </w:rPr>
        <w:t>del</w:t>
      </w:r>
      <w:r>
        <w:rPr>
          <w:color w:val="808080"/>
          <w:spacing w:val="-14"/>
          <w:w w:val="95"/>
        </w:rPr>
        <w:t xml:space="preserve"> </w:t>
      </w:r>
      <w:r>
        <w:rPr>
          <w:color w:val="808080"/>
          <w:w w:val="95"/>
        </w:rPr>
        <w:t>Edificio</w:t>
      </w:r>
    </w:p>
    <w:p w14:paraId="5DBB7B26" w14:textId="77777777" w:rsidR="00D86584" w:rsidRDefault="00D86584">
      <w:pPr>
        <w:pStyle w:val="Textoindependiente"/>
        <w:spacing w:before="1"/>
        <w:rPr>
          <w:rFonts w:ascii="Tahoma"/>
          <w:b/>
          <w:sz w:val="24"/>
        </w:rPr>
      </w:pPr>
    </w:p>
    <w:p w14:paraId="7C703CF7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line="278" w:lineRule="exact"/>
        <w:ind w:left="812" w:hanging="434"/>
        <w:rPr>
          <w:rFonts w:ascii="Courier New" w:hAnsi="Courier New"/>
        </w:rPr>
      </w:pPr>
      <w:r>
        <w:rPr>
          <w:noProof/>
        </w:rPr>
        <w:drawing>
          <wp:anchor distT="0" distB="0" distL="0" distR="0" simplePos="0" relativeHeight="485175296" behindDoc="1" locked="0" layoutInCell="1" allowOverlap="1" wp14:anchorId="5EDD90FB" wp14:editId="750FC8AB">
            <wp:simplePos x="0" y="0"/>
            <wp:positionH relativeFrom="page">
              <wp:posOffset>1099185</wp:posOffset>
            </wp:positionH>
            <wp:positionV relativeFrom="paragraph">
              <wp:posOffset>28182</wp:posOffset>
            </wp:positionV>
            <wp:extent cx="5570220" cy="1375410"/>
            <wp:effectExtent l="0" t="0" r="0" b="0"/>
            <wp:wrapNone/>
            <wp:docPr id="7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Cabinas</w:t>
      </w:r>
      <w:r>
        <w:rPr>
          <w:spacing w:val="18"/>
          <w:w w:val="95"/>
        </w:rPr>
        <w:t xml:space="preserve"> </w:t>
      </w:r>
      <w:r>
        <w:rPr>
          <w:w w:val="95"/>
        </w:rPr>
        <w:t>de</w:t>
      </w:r>
      <w:r>
        <w:rPr>
          <w:spacing w:val="19"/>
          <w:w w:val="95"/>
        </w:rPr>
        <w:t xml:space="preserve"> </w:t>
      </w:r>
      <w:r>
        <w:rPr>
          <w:w w:val="95"/>
        </w:rPr>
        <w:t>ascensores</w:t>
      </w:r>
      <w:r>
        <w:rPr>
          <w:spacing w:val="19"/>
          <w:w w:val="95"/>
        </w:rPr>
        <w:t xml:space="preserve"> </w:t>
      </w:r>
      <w:r>
        <w:rPr>
          <w:w w:val="95"/>
        </w:rPr>
        <w:t>(detener</w:t>
      </w:r>
      <w:r>
        <w:rPr>
          <w:spacing w:val="17"/>
          <w:w w:val="95"/>
        </w:rPr>
        <w:t xml:space="preserve"> </w:t>
      </w:r>
      <w:r>
        <w:rPr>
          <w:w w:val="95"/>
        </w:rPr>
        <w:t>ascensores)</w:t>
      </w:r>
    </w:p>
    <w:p w14:paraId="78DFB99A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line="269" w:lineRule="exact"/>
        <w:ind w:left="812" w:hanging="434"/>
        <w:rPr>
          <w:rFonts w:ascii="Courier New" w:hAnsi="Courier New"/>
        </w:rPr>
      </w:pPr>
      <w:r>
        <w:t>Caja</w:t>
      </w:r>
      <w:r>
        <w:rPr>
          <w:spacing w:val="6"/>
        </w:rPr>
        <w:t xml:space="preserve"> </w:t>
      </w:r>
      <w:r>
        <w:t>escalera</w:t>
      </w:r>
      <w:r>
        <w:rPr>
          <w:spacing w:val="2"/>
        </w:rPr>
        <w:t xml:space="preserve"> </w:t>
      </w:r>
      <w:r>
        <w:t>emergencia</w:t>
      </w:r>
    </w:p>
    <w:p w14:paraId="39E03C1C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line="271" w:lineRule="exact"/>
        <w:ind w:left="812" w:hanging="434"/>
        <w:rPr>
          <w:rFonts w:ascii="Courier New" w:hAnsi="Courier New"/>
        </w:rPr>
      </w:pPr>
      <w:r>
        <w:t>Escaleras</w:t>
      </w:r>
    </w:p>
    <w:p w14:paraId="6A6EDF0D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line="271" w:lineRule="exact"/>
        <w:ind w:left="812" w:hanging="434"/>
        <w:rPr>
          <w:rFonts w:ascii="Courier New" w:hAnsi="Courier New"/>
        </w:rPr>
      </w:pPr>
      <w:r>
        <w:t>Perímetro</w:t>
      </w:r>
    </w:p>
    <w:p w14:paraId="3A6FF09B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line="269" w:lineRule="exact"/>
        <w:ind w:left="812" w:hanging="434"/>
        <w:rPr>
          <w:rFonts w:ascii="Courier New" w:hAnsi="Courier New"/>
        </w:rPr>
      </w:pPr>
      <w:r>
        <w:rPr>
          <w:w w:val="95"/>
        </w:rPr>
        <w:t>Calles</w:t>
      </w:r>
      <w:r>
        <w:rPr>
          <w:spacing w:val="12"/>
          <w:w w:val="95"/>
        </w:rPr>
        <w:t xml:space="preserve"> </w:t>
      </w:r>
      <w:r>
        <w:rPr>
          <w:w w:val="95"/>
        </w:rPr>
        <w:t>de</w:t>
      </w:r>
      <w:r>
        <w:rPr>
          <w:spacing w:val="12"/>
          <w:w w:val="95"/>
        </w:rPr>
        <w:t xml:space="preserve"> </w:t>
      </w:r>
      <w:r>
        <w:rPr>
          <w:w w:val="95"/>
        </w:rPr>
        <w:t>subterráneo</w:t>
      </w:r>
      <w:r>
        <w:rPr>
          <w:spacing w:val="4"/>
          <w:w w:val="95"/>
        </w:rPr>
        <w:t xml:space="preserve"> </w:t>
      </w:r>
      <w:r>
        <w:rPr>
          <w:w w:val="95"/>
        </w:rPr>
        <w:t>y</w:t>
      </w:r>
      <w:r>
        <w:rPr>
          <w:spacing w:val="-2"/>
          <w:w w:val="95"/>
        </w:rPr>
        <w:t xml:space="preserve"> </w:t>
      </w:r>
      <w:r>
        <w:rPr>
          <w:w w:val="95"/>
        </w:rPr>
        <w:t>Estacionamientos</w:t>
      </w:r>
    </w:p>
    <w:p w14:paraId="736E3FF3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line="269" w:lineRule="exact"/>
        <w:ind w:left="812" w:hanging="434"/>
        <w:rPr>
          <w:rFonts w:ascii="Courier New" w:hAnsi="Courier New"/>
        </w:rPr>
      </w:pPr>
      <w:r>
        <w:rPr>
          <w:w w:val="95"/>
        </w:rPr>
        <w:t>Salas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2"/>
          <w:w w:val="95"/>
        </w:rPr>
        <w:t xml:space="preserve"> </w:t>
      </w:r>
      <w:r>
        <w:rPr>
          <w:w w:val="95"/>
        </w:rPr>
        <w:t>basura</w:t>
      </w:r>
    </w:p>
    <w:p w14:paraId="67983EB7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line="269" w:lineRule="exact"/>
        <w:ind w:left="812" w:hanging="434"/>
        <w:rPr>
          <w:rFonts w:ascii="Courier New" w:hAnsi="Courier New"/>
        </w:rPr>
      </w:pPr>
      <w:r>
        <w:rPr>
          <w:w w:val="95"/>
        </w:rPr>
        <w:t>Halls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ascensores</w:t>
      </w:r>
    </w:p>
    <w:p w14:paraId="56AAF2FB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line="274" w:lineRule="exact"/>
        <w:ind w:left="812" w:hanging="434"/>
        <w:rPr>
          <w:rFonts w:ascii="Courier New" w:hAnsi="Courier New"/>
        </w:rPr>
      </w:pPr>
      <w:r>
        <w:t>Lobby</w:t>
      </w:r>
    </w:p>
    <w:p w14:paraId="773874BA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line="281" w:lineRule="exact"/>
        <w:ind w:left="812" w:hanging="434"/>
        <w:rPr>
          <w:rFonts w:ascii="Courier New" w:hAnsi="Courier New"/>
        </w:rPr>
      </w:pPr>
      <w:r>
        <w:rPr>
          <w:w w:val="95"/>
        </w:rPr>
        <w:t>Recintos</w:t>
      </w:r>
      <w:r>
        <w:rPr>
          <w:spacing w:val="4"/>
          <w:w w:val="95"/>
        </w:rPr>
        <w:t xml:space="preserve"> </w:t>
      </w:r>
      <w:r>
        <w:rPr>
          <w:w w:val="95"/>
        </w:rPr>
        <w:t>técnicos</w:t>
      </w:r>
      <w:r>
        <w:rPr>
          <w:spacing w:val="-1"/>
          <w:w w:val="95"/>
        </w:rPr>
        <w:t xml:space="preserve"> </w:t>
      </w:r>
      <w:r>
        <w:rPr>
          <w:w w:val="95"/>
        </w:rPr>
        <w:t>y</w:t>
      </w:r>
      <w:r>
        <w:rPr>
          <w:spacing w:val="7"/>
          <w:w w:val="95"/>
        </w:rPr>
        <w:t xml:space="preserve"> </w:t>
      </w:r>
      <w:r>
        <w:rPr>
          <w:w w:val="95"/>
        </w:rPr>
        <w:t>Baños</w:t>
      </w:r>
    </w:p>
    <w:p w14:paraId="4BE2F2D7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line="285" w:lineRule="exact"/>
        <w:ind w:left="812" w:hanging="434"/>
        <w:rPr>
          <w:rFonts w:ascii="Courier New" w:hAnsi="Courier New"/>
        </w:rPr>
      </w:pPr>
      <w:r>
        <w:rPr>
          <w:w w:val="95"/>
        </w:rPr>
        <w:t>Pisos</w:t>
      </w:r>
      <w:r>
        <w:rPr>
          <w:spacing w:val="8"/>
          <w:w w:val="95"/>
        </w:rPr>
        <w:t xml:space="preserve"> </w:t>
      </w:r>
      <w:r>
        <w:rPr>
          <w:w w:val="95"/>
        </w:rPr>
        <w:t>y</w:t>
      </w:r>
      <w:r>
        <w:rPr>
          <w:spacing w:val="10"/>
          <w:w w:val="95"/>
        </w:rPr>
        <w:t xml:space="preserve"> </w:t>
      </w:r>
      <w:r>
        <w:rPr>
          <w:w w:val="95"/>
        </w:rPr>
        <w:t>bodegas</w:t>
      </w:r>
      <w:r>
        <w:rPr>
          <w:spacing w:val="-2"/>
          <w:w w:val="95"/>
        </w:rPr>
        <w:t xml:space="preserve"> </w:t>
      </w:r>
      <w:r>
        <w:rPr>
          <w:w w:val="95"/>
        </w:rPr>
        <w:t>vacíos</w:t>
      </w:r>
    </w:p>
    <w:p w14:paraId="5C8AF1E7" w14:textId="77777777" w:rsidR="00D86584" w:rsidRDefault="00D86584">
      <w:pPr>
        <w:pStyle w:val="Textoindependiente"/>
        <w:spacing w:before="2"/>
        <w:rPr>
          <w:sz w:val="30"/>
        </w:rPr>
      </w:pPr>
    </w:p>
    <w:p w14:paraId="596F15EA" w14:textId="77777777" w:rsidR="00D86584" w:rsidRDefault="00CE03E8">
      <w:pPr>
        <w:pStyle w:val="Ttulo3"/>
        <w:numPr>
          <w:ilvl w:val="0"/>
          <w:numId w:val="6"/>
        </w:numPr>
        <w:tabs>
          <w:tab w:val="left" w:pos="654"/>
        </w:tabs>
        <w:spacing w:line="242" w:lineRule="auto"/>
        <w:ind w:left="384" w:right="822" w:firstLine="0"/>
      </w:pPr>
      <w:bookmarkStart w:id="80" w:name="b._Áreas_Privadas,_bajo_la_responsabilid"/>
      <w:bookmarkEnd w:id="80"/>
      <w:r>
        <w:rPr>
          <w:color w:val="808080"/>
        </w:rPr>
        <w:t>Áreas</w:t>
      </w:r>
      <w:r>
        <w:rPr>
          <w:color w:val="808080"/>
          <w:spacing w:val="-12"/>
        </w:rPr>
        <w:t xml:space="preserve"> </w:t>
      </w:r>
      <w:r>
        <w:rPr>
          <w:color w:val="808080"/>
        </w:rPr>
        <w:t>Privadas,</w:t>
      </w:r>
      <w:r>
        <w:rPr>
          <w:color w:val="808080"/>
          <w:spacing w:val="-11"/>
        </w:rPr>
        <w:t xml:space="preserve"> </w:t>
      </w:r>
      <w:r>
        <w:rPr>
          <w:color w:val="808080"/>
        </w:rPr>
        <w:t>bajo</w:t>
      </w:r>
      <w:r>
        <w:rPr>
          <w:color w:val="808080"/>
          <w:spacing w:val="-12"/>
        </w:rPr>
        <w:t xml:space="preserve"> </w:t>
      </w:r>
      <w:r>
        <w:rPr>
          <w:color w:val="808080"/>
        </w:rPr>
        <w:t>la</w:t>
      </w:r>
      <w:r>
        <w:rPr>
          <w:color w:val="808080"/>
          <w:spacing w:val="-12"/>
        </w:rPr>
        <w:t xml:space="preserve"> </w:t>
      </w:r>
      <w:r>
        <w:rPr>
          <w:color w:val="808080"/>
        </w:rPr>
        <w:t>responsabilidad</w:t>
      </w:r>
      <w:r>
        <w:rPr>
          <w:color w:val="808080"/>
          <w:spacing w:val="-13"/>
        </w:rPr>
        <w:t xml:space="preserve"> </w:t>
      </w:r>
      <w:r>
        <w:rPr>
          <w:color w:val="808080"/>
        </w:rPr>
        <w:t>de</w:t>
      </w:r>
      <w:r>
        <w:rPr>
          <w:color w:val="808080"/>
          <w:spacing w:val="-13"/>
        </w:rPr>
        <w:t xml:space="preserve"> </w:t>
      </w:r>
      <w:r>
        <w:rPr>
          <w:color w:val="808080"/>
        </w:rPr>
        <w:t>los</w:t>
      </w:r>
      <w:r>
        <w:rPr>
          <w:color w:val="808080"/>
          <w:spacing w:val="-12"/>
        </w:rPr>
        <w:t xml:space="preserve"> </w:t>
      </w:r>
      <w:r>
        <w:rPr>
          <w:color w:val="808080"/>
        </w:rPr>
        <w:t>encargados</w:t>
      </w:r>
      <w:r>
        <w:rPr>
          <w:color w:val="808080"/>
          <w:spacing w:val="-12"/>
        </w:rPr>
        <w:t xml:space="preserve"> </w:t>
      </w:r>
      <w:r>
        <w:rPr>
          <w:color w:val="808080"/>
        </w:rPr>
        <w:t>de</w:t>
      </w:r>
      <w:r>
        <w:rPr>
          <w:color w:val="808080"/>
          <w:spacing w:val="-12"/>
        </w:rPr>
        <w:t xml:space="preserve"> </w:t>
      </w:r>
      <w:r>
        <w:rPr>
          <w:color w:val="808080"/>
        </w:rPr>
        <w:t>seguridad</w:t>
      </w:r>
      <w:r>
        <w:rPr>
          <w:color w:val="808080"/>
          <w:spacing w:val="-13"/>
        </w:rPr>
        <w:t xml:space="preserve"> </w:t>
      </w:r>
      <w:r>
        <w:rPr>
          <w:color w:val="808080"/>
        </w:rPr>
        <w:t>y/o</w:t>
      </w:r>
      <w:r>
        <w:rPr>
          <w:color w:val="808080"/>
          <w:spacing w:val="-13"/>
        </w:rPr>
        <w:t xml:space="preserve"> </w:t>
      </w:r>
      <w:r>
        <w:rPr>
          <w:color w:val="808080"/>
        </w:rPr>
        <w:t>de</w:t>
      </w:r>
      <w:r>
        <w:rPr>
          <w:color w:val="808080"/>
          <w:spacing w:val="-61"/>
        </w:rPr>
        <w:t xml:space="preserve"> </w:t>
      </w:r>
      <w:r>
        <w:rPr>
          <w:color w:val="808080"/>
        </w:rPr>
        <w:t>evacuación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de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cada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una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de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las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empresas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y</w:t>
      </w:r>
      <w:r>
        <w:rPr>
          <w:color w:val="808080"/>
          <w:spacing w:val="2"/>
        </w:rPr>
        <w:t xml:space="preserve"> </w:t>
      </w:r>
      <w:r>
        <w:rPr>
          <w:color w:val="808080"/>
        </w:rPr>
        <w:t>que</w:t>
      </w:r>
      <w:r>
        <w:rPr>
          <w:color w:val="808080"/>
          <w:spacing w:val="-24"/>
        </w:rPr>
        <w:t xml:space="preserve"> </w:t>
      </w:r>
      <w:r>
        <w:rPr>
          <w:color w:val="808080"/>
        </w:rPr>
        <w:t>comprende:</w:t>
      </w:r>
    </w:p>
    <w:p w14:paraId="15A89A89" w14:textId="77777777" w:rsidR="00D86584" w:rsidRDefault="00D86584">
      <w:pPr>
        <w:pStyle w:val="Textoindependiente"/>
        <w:spacing w:before="9"/>
        <w:rPr>
          <w:rFonts w:ascii="Tahoma"/>
          <w:b/>
        </w:rPr>
      </w:pPr>
    </w:p>
    <w:p w14:paraId="003D3C29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line="280" w:lineRule="exact"/>
        <w:ind w:left="812" w:hanging="434"/>
        <w:rPr>
          <w:rFonts w:ascii="Courier New" w:hAnsi="Courier New"/>
        </w:rPr>
      </w:pPr>
      <w:r>
        <w:rPr>
          <w:spacing w:val="-1"/>
          <w:w w:val="105"/>
        </w:rPr>
        <w:t>Área</w:t>
      </w:r>
      <w:r>
        <w:rPr>
          <w:spacing w:val="-21"/>
          <w:w w:val="105"/>
        </w:rPr>
        <w:t xml:space="preserve"> </w:t>
      </w:r>
      <w:r>
        <w:rPr>
          <w:w w:val="105"/>
        </w:rPr>
        <w:t>de</w:t>
      </w:r>
      <w:r>
        <w:rPr>
          <w:spacing w:val="-22"/>
          <w:w w:val="105"/>
        </w:rPr>
        <w:t xml:space="preserve"> </w:t>
      </w:r>
      <w:r>
        <w:rPr>
          <w:w w:val="105"/>
        </w:rPr>
        <w:t>recepción</w:t>
      </w:r>
    </w:p>
    <w:p w14:paraId="4839A1D3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line="271" w:lineRule="exact"/>
        <w:ind w:left="812" w:hanging="434"/>
        <w:rPr>
          <w:rFonts w:ascii="Courier New" w:hAnsi="Courier New"/>
        </w:rPr>
      </w:pPr>
      <w:r>
        <w:rPr>
          <w:w w:val="95"/>
        </w:rPr>
        <w:t>Salón</w:t>
      </w:r>
      <w:r>
        <w:rPr>
          <w:spacing w:val="1"/>
          <w:w w:val="95"/>
        </w:rPr>
        <w:t xml:space="preserve"> </w:t>
      </w:r>
      <w:r>
        <w:rPr>
          <w:w w:val="95"/>
        </w:rPr>
        <w:t>de</w:t>
      </w:r>
      <w:r>
        <w:rPr>
          <w:spacing w:val="4"/>
          <w:w w:val="95"/>
        </w:rPr>
        <w:t xml:space="preserve"> </w:t>
      </w:r>
      <w:r>
        <w:rPr>
          <w:w w:val="95"/>
        </w:rPr>
        <w:t>eventos</w:t>
      </w:r>
    </w:p>
    <w:p w14:paraId="6601E695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line="271" w:lineRule="exact"/>
        <w:ind w:left="812" w:hanging="434"/>
        <w:rPr>
          <w:rFonts w:ascii="Courier New" w:hAnsi="Courier New"/>
        </w:rPr>
      </w:pPr>
      <w:r>
        <w:t>Baños</w:t>
      </w:r>
    </w:p>
    <w:p w14:paraId="71F7BC91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line="271" w:lineRule="exact"/>
        <w:ind w:left="812" w:hanging="434"/>
        <w:rPr>
          <w:rFonts w:ascii="Courier New" w:hAnsi="Courier New"/>
        </w:rPr>
      </w:pPr>
      <w:r>
        <w:t>Cada</w:t>
      </w:r>
      <w:r>
        <w:rPr>
          <w:spacing w:val="-6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oficinas</w:t>
      </w:r>
    </w:p>
    <w:p w14:paraId="4809E9BB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line="276" w:lineRule="exact"/>
        <w:ind w:left="812" w:hanging="434"/>
        <w:rPr>
          <w:rFonts w:ascii="Courier New" w:hAnsi="Courier New"/>
        </w:rPr>
      </w:pPr>
      <w:r>
        <w:t>Recinto</w:t>
      </w:r>
      <w:r>
        <w:rPr>
          <w:spacing w:val="11"/>
        </w:rPr>
        <w:t xml:space="preserve"> </w:t>
      </w:r>
      <w:r>
        <w:t>de fotocopiadora</w:t>
      </w:r>
    </w:p>
    <w:p w14:paraId="3F5889DE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line="285" w:lineRule="exact"/>
        <w:ind w:left="812" w:hanging="434"/>
        <w:rPr>
          <w:rFonts w:ascii="Courier New" w:hAnsi="Courier New"/>
        </w:rPr>
      </w:pPr>
      <w:r>
        <w:rPr>
          <w:spacing w:val="-1"/>
        </w:rPr>
        <w:t>Cuartos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almacenamiento</w:t>
      </w:r>
      <w:r>
        <w:rPr>
          <w:spacing w:val="-19"/>
        </w:rPr>
        <w:t xml:space="preserve"> </w:t>
      </w:r>
      <w:r>
        <w:t>(Bodegas).</w:t>
      </w:r>
    </w:p>
    <w:p w14:paraId="42ADE8CF" w14:textId="77777777" w:rsidR="00D86584" w:rsidRDefault="00D86584">
      <w:pPr>
        <w:pStyle w:val="Textoindependiente"/>
        <w:spacing w:before="7"/>
        <w:rPr>
          <w:sz w:val="41"/>
        </w:rPr>
      </w:pPr>
    </w:p>
    <w:p w14:paraId="24C91AE7" w14:textId="77777777" w:rsidR="00D86584" w:rsidRDefault="00CE03E8">
      <w:pPr>
        <w:pStyle w:val="Ttulo3"/>
      </w:pPr>
      <w:bookmarkStart w:id="81" w:name="Protocolo_de_Amenaza_de_Bomba"/>
      <w:bookmarkStart w:id="82" w:name="_bookmark24"/>
      <w:bookmarkEnd w:id="81"/>
      <w:bookmarkEnd w:id="82"/>
      <w:r>
        <w:rPr>
          <w:color w:val="808080"/>
        </w:rPr>
        <w:t>Protocolo</w:t>
      </w:r>
      <w:r>
        <w:rPr>
          <w:color w:val="808080"/>
          <w:spacing w:val="-4"/>
        </w:rPr>
        <w:t xml:space="preserve"> </w:t>
      </w:r>
      <w:r>
        <w:rPr>
          <w:color w:val="808080"/>
        </w:rPr>
        <w:t>de</w:t>
      </w:r>
      <w:r>
        <w:rPr>
          <w:color w:val="808080"/>
          <w:spacing w:val="-4"/>
        </w:rPr>
        <w:t xml:space="preserve"> </w:t>
      </w:r>
      <w:r>
        <w:rPr>
          <w:color w:val="808080"/>
        </w:rPr>
        <w:t>Amenaza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de</w:t>
      </w:r>
      <w:r>
        <w:rPr>
          <w:color w:val="808080"/>
          <w:spacing w:val="-4"/>
        </w:rPr>
        <w:t xml:space="preserve"> </w:t>
      </w:r>
      <w:r>
        <w:rPr>
          <w:color w:val="808080"/>
        </w:rPr>
        <w:t>Bomba</w:t>
      </w:r>
    </w:p>
    <w:p w14:paraId="5219D141" w14:textId="77777777" w:rsidR="00D86584" w:rsidRDefault="00D86584">
      <w:pPr>
        <w:pStyle w:val="Textoindependiente"/>
        <w:spacing w:before="6"/>
        <w:rPr>
          <w:rFonts w:ascii="Tahoma"/>
          <w:b/>
        </w:rPr>
      </w:pPr>
    </w:p>
    <w:p w14:paraId="437D9370" w14:textId="77777777" w:rsidR="00D86584" w:rsidRDefault="00CE03E8">
      <w:pPr>
        <w:pStyle w:val="Textoindependiente"/>
        <w:ind w:left="384" w:right="789"/>
        <w:jc w:val="both"/>
      </w:pPr>
      <w:r>
        <w:t>En</w:t>
      </w:r>
      <w:r>
        <w:rPr>
          <w:spacing w:val="-16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caso</w:t>
      </w:r>
      <w:r>
        <w:rPr>
          <w:spacing w:val="-2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alerta</w:t>
      </w:r>
      <w:r>
        <w:rPr>
          <w:spacing w:val="-17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amenaza</w:t>
      </w:r>
      <w:r>
        <w:rPr>
          <w:spacing w:val="-21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artefacto</w:t>
      </w:r>
      <w:r>
        <w:rPr>
          <w:spacing w:val="-16"/>
        </w:rPr>
        <w:t xml:space="preserve"> </w:t>
      </w:r>
      <w:r>
        <w:t>explosivo,</w:t>
      </w:r>
      <w:r>
        <w:rPr>
          <w:spacing w:val="-19"/>
        </w:rPr>
        <w:t xml:space="preserve"> </w:t>
      </w:r>
      <w:r>
        <w:t>con</w:t>
      </w:r>
      <w:r>
        <w:rPr>
          <w:spacing w:val="-16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objetivo</w:t>
      </w:r>
      <w:r>
        <w:rPr>
          <w:spacing w:val="-17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evitar</w:t>
      </w:r>
      <w:r>
        <w:rPr>
          <w:spacing w:val="-75"/>
        </w:rPr>
        <w:t xml:space="preserve"> </w:t>
      </w:r>
      <w:r>
        <w:t>pánico innecesario entre el resto de los empleados el aviso será dado a los</w:t>
      </w:r>
      <w:r>
        <w:rPr>
          <w:spacing w:val="1"/>
        </w:rPr>
        <w:t xml:space="preserve"> </w:t>
      </w:r>
      <w:r>
        <w:rPr>
          <w:spacing w:val="-1"/>
        </w:rPr>
        <w:t>encargados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seguridad</w:t>
      </w:r>
      <w:r>
        <w:rPr>
          <w:spacing w:val="-23"/>
        </w:rPr>
        <w:t xml:space="preserve"> </w:t>
      </w:r>
      <w:r>
        <w:t>mediante</w:t>
      </w:r>
      <w:r>
        <w:rPr>
          <w:spacing w:val="-20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siguiente</w:t>
      </w:r>
      <w:r>
        <w:rPr>
          <w:spacing w:val="-15"/>
        </w:rPr>
        <w:t xml:space="preserve"> </w:t>
      </w:r>
      <w:r>
        <w:t>clave</w:t>
      </w:r>
      <w:r>
        <w:rPr>
          <w:spacing w:val="-15"/>
        </w:rPr>
        <w:t xml:space="preserve"> </w:t>
      </w:r>
      <w:r>
        <w:t>interna:</w:t>
      </w:r>
    </w:p>
    <w:p w14:paraId="438E0DF3" w14:textId="77777777" w:rsidR="00D86584" w:rsidRDefault="00D86584">
      <w:pPr>
        <w:jc w:val="both"/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3BB9EA16" w14:textId="77777777" w:rsidR="00D86584" w:rsidRDefault="00D86584">
      <w:pPr>
        <w:pStyle w:val="Textoindependiente"/>
        <w:rPr>
          <w:sz w:val="20"/>
        </w:rPr>
      </w:pPr>
    </w:p>
    <w:p w14:paraId="66561A6B" w14:textId="77777777" w:rsidR="00D86584" w:rsidRDefault="00D86584">
      <w:pPr>
        <w:pStyle w:val="Textoindependiente"/>
        <w:rPr>
          <w:sz w:val="20"/>
        </w:rPr>
      </w:pPr>
    </w:p>
    <w:p w14:paraId="10405F34" w14:textId="77777777" w:rsidR="00D86584" w:rsidRDefault="00D86584">
      <w:pPr>
        <w:pStyle w:val="Textoindependiente"/>
        <w:rPr>
          <w:sz w:val="20"/>
        </w:rPr>
      </w:pPr>
    </w:p>
    <w:p w14:paraId="109109B0" w14:textId="77777777" w:rsidR="00D86584" w:rsidRDefault="00D86584">
      <w:pPr>
        <w:pStyle w:val="Textoindependiente"/>
        <w:spacing w:before="1" w:after="1"/>
        <w:rPr>
          <w:sz w:val="26"/>
        </w:rPr>
      </w:pPr>
    </w:p>
    <w:tbl>
      <w:tblPr>
        <w:tblStyle w:val="TableNormal"/>
        <w:tblW w:w="0" w:type="auto"/>
        <w:tblInd w:w="4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6"/>
        <w:gridCol w:w="3836"/>
        <w:gridCol w:w="3529"/>
      </w:tblGrid>
      <w:tr w:rsidR="00D86584" w14:paraId="08C0A067" w14:textId="77777777">
        <w:trPr>
          <w:trHeight w:val="388"/>
        </w:trPr>
        <w:tc>
          <w:tcPr>
            <w:tcW w:w="1426" w:type="dxa"/>
          </w:tcPr>
          <w:p w14:paraId="272D5678" w14:textId="77777777" w:rsidR="00D86584" w:rsidRDefault="00CE03E8">
            <w:pPr>
              <w:pStyle w:val="TableParagraph"/>
              <w:spacing w:before="15"/>
              <w:ind w:left="246" w:right="212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CLAVE</w:t>
            </w:r>
          </w:p>
        </w:tc>
        <w:tc>
          <w:tcPr>
            <w:tcW w:w="3836" w:type="dxa"/>
          </w:tcPr>
          <w:p w14:paraId="115AEF8C" w14:textId="77777777" w:rsidR="00D86584" w:rsidRDefault="00CE03E8">
            <w:pPr>
              <w:pStyle w:val="TableParagraph"/>
              <w:spacing w:before="15"/>
              <w:ind w:left="1222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SIGNIFICADO</w:t>
            </w:r>
          </w:p>
        </w:tc>
        <w:tc>
          <w:tcPr>
            <w:tcW w:w="3529" w:type="dxa"/>
          </w:tcPr>
          <w:p w14:paraId="68A478F1" w14:textId="77777777" w:rsidR="00D86584" w:rsidRDefault="00CE03E8">
            <w:pPr>
              <w:pStyle w:val="TableParagraph"/>
              <w:spacing w:before="15"/>
              <w:ind w:left="1291" w:right="1257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  <w:w w:val="105"/>
              </w:rPr>
              <w:t>ACCION</w:t>
            </w:r>
          </w:p>
        </w:tc>
      </w:tr>
      <w:tr w:rsidR="00D86584" w14:paraId="1E59941A" w14:textId="77777777">
        <w:trPr>
          <w:trHeight w:val="623"/>
        </w:trPr>
        <w:tc>
          <w:tcPr>
            <w:tcW w:w="1426" w:type="dxa"/>
            <w:shd w:val="clear" w:color="auto" w:fill="FFFF00"/>
          </w:tcPr>
          <w:p w14:paraId="60D643A4" w14:textId="77777777" w:rsidR="00D86584" w:rsidRDefault="00CE03E8">
            <w:pPr>
              <w:pStyle w:val="TableParagraph"/>
              <w:spacing w:before="4"/>
              <w:ind w:left="246" w:right="230"/>
              <w:jc w:val="center"/>
            </w:pPr>
            <w:r>
              <w:t>Amarilla</w:t>
            </w:r>
          </w:p>
        </w:tc>
        <w:tc>
          <w:tcPr>
            <w:tcW w:w="3836" w:type="dxa"/>
          </w:tcPr>
          <w:p w14:paraId="16EDDB93" w14:textId="77777777" w:rsidR="00D86584" w:rsidRDefault="00CE03E8">
            <w:pPr>
              <w:pStyle w:val="TableParagraph"/>
              <w:spacing w:before="6" w:line="292" w:lineRule="exact"/>
              <w:ind w:left="2" w:right="1082" w:firstLine="62"/>
            </w:pPr>
            <w:r>
              <w:rPr>
                <w:spacing w:val="-1"/>
                <w:w w:val="105"/>
              </w:rPr>
              <w:t>Amenaza</w:t>
            </w:r>
            <w:r>
              <w:rPr>
                <w:spacing w:val="-21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-23"/>
                <w:w w:val="105"/>
              </w:rPr>
              <w:t xml:space="preserve"> </w:t>
            </w:r>
            <w:r>
              <w:rPr>
                <w:w w:val="105"/>
              </w:rPr>
              <w:t>bomba</w:t>
            </w:r>
            <w:r>
              <w:rPr>
                <w:spacing w:val="-21"/>
                <w:w w:val="105"/>
              </w:rPr>
              <w:t xml:space="preserve"> </w:t>
            </w:r>
            <w:r>
              <w:rPr>
                <w:w w:val="105"/>
              </w:rPr>
              <w:t>NO</w:t>
            </w:r>
            <w:r>
              <w:rPr>
                <w:spacing w:val="-79"/>
                <w:w w:val="105"/>
              </w:rPr>
              <w:t xml:space="preserve"> </w:t>
            </w:r>
            <w:r>
              <w:rPr>
                <w:spacing w:val="3"/>
                <w:w w:val="103"/>
              </w:rPr>
              <w:t>V</w:t>
            </w:r>
            <w:r>
              <w:rPr>
                <w:spacing w:val="1"/>
                <w:w w:val="85"/>
              </w:rPr>
              <w:t>E</w:t>
            </w:r>
            <w:r>
              <w:rPr>
                <w:spacing w:val="-5"/>
                <w:w w:val="87"/>
              </w:rPr>
              <w:t>R</w:t>
            </w:r>
            <w:r>
              <w:rPr>
                <w:spacing w:val="2"/>
                <w:w w:val="53"/>
              </w:rPr>
              <w:t>I</w:t>
            </w:r>
            <w:r>
              <w:rPr>
                <w:spacing w:val="-7"/>
                <w:w w:val="84"/>
              </w:rPr>
              <w:t>F</w:t>
            </w:r>
            <w:r>
              <w:rPr>
                <w:spacing w:val="2"/>
                <w:w w:val="53"/>
              </w:rPr>
              <w:t>I</w:t>
            </w:r>
            <w:r>
              <w:rPr>
                <w:spacing w:val="-2"/>
                <w:w w:val="116"/>
              </w:rPr>
              <w:t>C</w:t>
            </w:r>
            <w:r>
              <w:rPr>
                <w:spacing w:val="-6"/>
                <w:w w:val="108"/>
              </w:rPr>
              <w:t>A</w:t>
            </w:r>
            <w:r>
              <w:rPr>
                <w:spacing w:val="3"/>
                <w:w w:val="96"/>
              </w:rPr>
              <w:t>D</w:t>
            </w:r>
            <w:r>
              <w:rPr>
                <w:w w:val="108"/>
              </w:rPr>
              <w:t>A</w:t>
            </w:r>
          </w:p>
        </w:tc>
        <w:tc>
          <w:tcPr>
            <w:tcW w:w="3529" w:type="dxa"/>
          </w:tcPr>
          <w:p w14:paraId="3E0D4695" w14:textId="77777777" w:rsidR="00D86584" w:rsidRDefault="00CE03E8">
            <w:pPr>
              <w:pStyle w:val="TableParagraph"/>
              <w:spacing w:before="6" w:line="292" w:lineRule="exact"/>
              <w:ind w:left="7" w:right="1014" w:firstLine="62"/>
            </w:pPr>
            <w:r>
              <w:t>Búsqueda</w:t>
            </w:r>
            <w:r>
              <w:rPr>
                <w:spacing w:val="9"/>
              </w:rPr>
              <w:t xml:space="preserve"> </w:t>
            </w:r>
            <w:r>
              <w:t>de</w:t>
            </w:r>
            <w:r>
              <w:rPr>
                <w:spacing w:val="13"/>
              </w:rPr>
              <w:t xml:space="preserve"> </w:t>
            </w:r>
            <w:r>
              <w:t>paquete</w:t>
            </w:r>
            <w:r>
              <w:rPr>
                <w:spacing w:val="-74"/>
              </w:rPr>
              <w:t xml:space="preserve"> </w:t>
            </w:r>
            <w:r>
              <w:t>sospechoso</w:t>
            </w:r>
          </w:p>
        </w:tc>
      </w:tr>
      <w:tr w:rsidR="00D86584" w14:paraId="7845166B" w14:textId="77777777">
        <w:trPr>
          <w:trHeight w:val="388"/>
        </w:trPr>
        <w:tc>
          <w:tcPr>
            <w:tcW w:w="1426" w:type="dxa"/>
            <w:shd w:val="clear" w:color="auto" w:fill="FF0000"/>
          </w:tcPr>
          <w:p w14:paraId="6D937858" w14:textId="77777777" w:rsidR="00D86584" w:rsidRDefault="00CE03E8">
            <w:pPr>
              <w:pStyle w:val="TableParagraph"/>
              <w:spacing w:before="9"/>
              <w:ind w:left="237" w:right="230"/>
              <w:jc w:val="center"/>
            </w:pPr>
            <w:r>
              <w:rPr>
                <w:color w:val="FFFFFF"/>
              </w:rPr>
              <w:t>Roja</w:t>
            </w:r>
          </w:p>
        </w:tc>
        <w:tc>
          <w:tcPr>
            <w:tcW w:w="3836" w:type="dxa"/>
          </w:tcPr>
          <w:p w14:paraId="4D7CAC13" w14:textId="77777777" w:rsidR="00D86584" w:rsidRDefault="00CE03E8">
            <w:pPr>
              <w:pStyle w:val="TableParagraph"/>
              <w:spacing w:before="14"/>
              <w:ind w:left="65"/>
            </w:pPr>
            <w:r>
              <w:rPr>
                <w:spacing w:val="-6"/>
                <w:w w:val="108"/>
              </w:rPr>
              <w:t>A</w:t>
            </w:r>
            <w:r>
              <w:rPr>
                <w:spacing w:val="8"/>
                <w:w w:val="96"/>
              </w:rPr>
              <w:t>m</w:t>
            </w:r>
            <w:r>
              <w:rPr>
                <w:w w:val="106"/>
              </w:rPr>
              <w:t>en</w:t>
            </w:r>
            <w:r>
              <w:rPr>
                <w:spacing w:val="-7"/>
                <w:w w:val="106"/>
              </w:rPr>
              <w:t>a</w:t>
            </w:r>
            <w:r>
              <w:rPr>
                <w:spacing w:val="2"/>
                <w:w w:val="81"/>
              </w:rPr>
              <w:t>z</w:t>
            </w:r>
            <w:r>
              <w:rPr>
                <w:w w:val="114"/>
              </w:rPr>
              <w:t>a</w:t>
            </w:r>
            <w:r>
              <w:rPr>
                <w:spacing w:val="-18"/>
              </w:rPr>
              <w:t xml:space="preserve"> </w:t>
            </w:r>
            <w:r>
              <w:rPr>
                <w:spacing w:val="2"/>
                <w:w w:val="110"/>
              </w:rPr>
              <w:t>d</w:t>
            </w:r>
            <w:r>
              <w:rPr>
                <w:w w:val="109"/>
              </w:rPr>
              <w:t>e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  <w:w w:val="109"/>
              </w:rPr>
              <w:t>b</w:t>
            </w:r>
            <w:r>
              <w:rPr>
                <w:spacing w:val="-6"/>
                <w:w w:val="108"/>
              </w:rPr>
              <w:t>o</w:t>
            </w:r>
            <w:r>
              <w:rPr>
                <w:spacing w:val="8"/>
                <w:w w:val="96"/>
              </w:rPr>
              <w:t>m</w:t>
            </w:r>
            <w:r>
              <w:rPr>
                <w:spacing w:val="-2"/>
                <w:w w:val="109"/>
              </w:rPr>
              <w:t>b</w:t>
            </w:r>
            <w:r>
              <w:rPr>
                <w:w w:val="114"/>
              </w:rPr>
              <w:t>a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  <w:w w:val="103"/>
              </w:rPr>
              <w:t>V</w:t>
            </w:r>
            <w:r>
              <w:rPr>
                <w:spacing w:val="1"/>
                <w:w w:val="85"/>
              </w:rPr>
              <w:t>E</w:t>
            </w:r>
            <w:r>
              <w:rPr>
                <w:w w:val="74"/>
              </w:rPr>
              <w:t>R</w:t>
            </w:r>
            <w:r>
              <w:rPr>
                <w:spacing w:val="3"/>
                <w:w w:val="74"/>
              </w:rPr>
              <w:t>I</w:t>
            </w:r>
            <w:r>
              <w:rPr>
                <w:spacing w:val="-7"/>
                <w:w w:val="84"/>
              </w:rPr>
              <w:t>F</w:t>
            </w:r>
            <w:r>
              <w:rPr>
                <w:spacing w:val="2"/>
                <w:w w:val="53"/>
              </w:rPr>
              <w:t>I</w:t>
            </w:r>
            <w:r>
              <w:rPr>
                <w:spacing w:val="-2"/>
                <w:w w:val="116"/>
              </w:rPr>
              <w:t>C</w:t>
            </w:r>
            <w:r>
              <w:rPr>
                <w:spacing w:val="-6"/>
                <w:w w:val="108"/>
              </w:rPr>
              <w:t>A</w:t>
            </w:r>
            <w:r>
              <w:rPr>
                <w:spacing w:val="-2"/>
                <w:w w:val="96"/>
              </w:rPr>
              <w:t>D</w:t>
            </w:r>
            <w:r>
              <w:rPr>
                <w:w w:val="108"/>
              </w:rPr>
              <w:t>A</w:t>
            </w:r>
          </w:p>
        </w:tc>
        <w:tc>
          <w:tcPr>
            <w:tcW w:w="3529" w:type="dxa"/>
          </w:tcPr>
          <w:p w14:paraId="42E22227" w14:textId="77777777" w:rsidR="00D86584" w:rsidRDefault="00CE03E8">
            <w:pPr>
              <w:pStyle w:val="TableParagraph"/>
              <w:spacing w:before="14"/>
              <w:ind w:left="70"/>
            </w:pPr>
            <w:r>
              <w:t>Evacuación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3"/>
              </w:rPr>
              <w:t xml:space="preserve"> </w:t>
            </w:r>
            <w:r>
              <w:t>edificio</w:t>
            </w:r>
          </w:p>
        </w:tc>
      </w:tr>
      <w:tr w:rsidR="00D86584" w14:paraId="51634483" w14:textId="77777777">
        <w:trPr>
          <w:trHeight w:val="403"/>
        </w:trPr>
        <w:tc>
          <w:tcPr>
            <w:tcW w:w="1426" w:type="dxa"/>
            <w:shd w:val="clear" w:color="auto" w:fill="00AC4F"/>
          </w:tcPr>
          <w:p w14:paraId="0D7A086D" w14:textId="77777777" w:rsidR="00D86584" w:rsidRDefault="00CE03E8">
            <w:pPr>
              <w:pStyle w:val="TableParagraph"/>
              <w:spacing w:before="4"/>
              <w:ind w:left="246" w:right="223"/>
              <w:jc w:val="center"/>
            </w:pPr>
            <w:r>
              <w:rPr>
                <w:color w:val="FFFFFF"/>
              </w:rPr>
              <w:t>Verde</w:t>
            </w:r>
          </w:p>
        </w:tc>
        <w:tc>
          <w:tcPr>
            <w:tcW w:w="3836" w:type="dxa"/>
          </w:tcPr>
          <w:p w14:paraId="1DA1F353" w14:textId="77777777" w:rsidR="00D86584" w:rsidRDefault="00CE03E8">
            <w:pPr>
              <w:pStyle w:val="TableParagraph"/>
              <w:spacing w:before="14"/>
              <w:ind w:left="65"/>
            </w:pPr>
            <w:r>
              <w:t>Vuelta</w:t>
            </w:r>
            <w:r>
              <w:rPr>
                <w:spacing w:val="-13"/>
              </w:rPr>
              <w:t xml:space="preserve"> </w:t>
            </w:r>
            <w:r>
              <w:t>a</w:t>
            </w:r>
            <w:r>
              <w:rPr>
                <w:spacing w:val="-17"/>
              </w:rPr>
              <w:t xml:space="preserve"> </w:t>
            </w:r>
            <w:r>
              <w:t>la</w:t>
            </w:r>
            <w:r>
              <w:rPr>
                <w:spacing w:val="-13"/>
              </w:rPr>
              <w:t xml:space="preserve"> </w:t>
            </w:r>
            <w:r>
              <w:t>normalidad</w:t>
            </w:r>
          </w:p>
        </w:tc>
        <w:tc>
          <w:tcPr>
            <w:tcW w:w="3529" w:type="dxa"/>
          </w:tcPr>
          <w:p w14:paraId="690073B1" w14:textId="77777777" w:rsidR="00D86584" w:rsidRDefault="00CE03E8">
            <w:pPr>
              <w:pStyle w:val="TableParagraph"/>
              <w:spacing w:before="14"/>
              <w:ind w:left="70"/>
            </w:pPr>
            <w:r>
              <w:rPr>
                <w:spacing w:val="-1"/>
              </w:rPr>
              <w:t>Regreso</w:t>
            </w:r>
            <w:r>
              <w:rPr>
                <w:spacing w:val="-21"/>
              </w:rPr>
              <w:t xml:space="preserve"> </w:t>
            </w:r>
            <w:r>
              <w:t>a</w:t>
            </w:r>
            <w:r>
              <w:rPr>
                <w:spacing w:val="-22"/>
              </w:rPr>
              <w:t xml:space="preserve"> </w:t>
            </w:r>
            <w:r>
              <w:t>la</w:t>
            </w:r>
            <w:r>
              <w:rPr>
                <w:spacing w:val="-18"/>
              </w:rPr>
              <w:t xml:space="preserve"> </w:t>
            </w:r>
            <w:r>
              <w:t>normalidad</w:t>
            </w:r>
          </w:p>
        </w:tc>
      </w:tr>
    </w:tbl>
    <w:p w14:paraId="68482F0D" w14:textId="77777777" w:rsidR="00D86584" w:rsidRDefault="00D86584">
      <w:pPr>
        <w:pStyle w:val="Textoindependiente"/>
        <w:spacing w:before="2"/>
        <w:rPr>
          <w:sz w:val="14"/>
        </w:rPr>
      </w:pPr>
    </w:p>
    <w:p w14:paraId="34420148" w14:textId="77777777" w:rsidR="00D86584" w:rsidRDefault="00CE03E8">
      <w:pPr>
        <w:pStyle w:val="Ttulo3"/>
        <w:spacing w:before="102"/>
      </w:pPr>
      <w:bookmarkStart w:id="83" w:name="La_persona_que_recibe_el_llamado:"/>
      <w:bookmarkEnd w:id="83"/>
      <w:r>
        <w:rPr>
          <w:color w:val="808080"/>
        </w:rPr>
        <w:t>La</w:t>
      </w:r>
      <w:r>
        <w:rPr>
          <w:color w:val="808080"/>
          <w:spacing w:val="-14"/>
        </w:rPr>
        <w:t xml:space="preserve"> </w:t>
      </w:r>
      <w:r>
        <w:rPr>
          <w:color w:val="808080"/>
        </w:rPr>
        <w:t>persona</w:t>
      </w:r>
      <w:r>
        <w:rPr>
          <w:color w:val="808080"/>
          <w:spacing w:val="-13"/>
        </w:rPr>
        <w:t xml:space="preserve"> </w:t>
      </w:r>
      <w:r>
        <w:rPr>
          <w:color w:val="808080"/>
        </w:rPr>
        <w:t>que</w:t>
      </w:r>
      <w:r>
        <w:rPr>
          <w:color w:val="808080"/>
          <w:spacing w:val="-13"/>
        </w:rPr>
        <w:t xml:space="preserve"> </w:t>
      </w:r>
      <w:r>
        <w:rPr>
          <w:color w:val="808080"/>
        </w:rPr>
        <w:t>recibe</w:t>
      </w:r>
      <w:r>
        <w:rPr>
          <w:color w:val="808080"/>
          <w:spacing w:val="-9"/>
        </w:rPr>
        <w:t xml:space="preserve"> </w:t>
      </w:r>
      <w:r>
        <w:rPr>
          <w:color w:val="808080"/>
        </w:rPr>
        <w:t>el</w:t>
      </w:r>
      <w:r>
        <w:rPr>
          <w:color w:val="808080"/>
          <w:spacing w:val="-12"/>
        </w:rPr>
        <w:t xml:space="preserve"> </w:t>
      </w:r>
      <w:r>
        <w:rPr>
          <w:color w:val="808080"/>
        </w:rPr>
        <w:t>llamado:</w:t>
      </w:r>
    </w:p>
    <w:p w14:paraId="6337EEC9" w14:textId="77777777" w:rsidR="00D86584" w:rsidRDefault="00D86584">
      <w:pPr>
        <w:pStyle w:val="Textoindependiente"/>
        <w:spacing w:before="1"/>
        <w:rPr>
          <w:rFonts w:ascii="Tahoma"/>
          <w:b/>
          <w:sz w:val="24"/>
        </w:rPr>
      </w:pPr>
    </w:p>
    <w:p w14:paraId="73D087BB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line="216" w:lineRule="auto"/>
        <w:ind w:left="812" w:right="788" w:hanging="433"/>
        <w:jc w:val="both"/>
        <w:rPr>
          <w:rFonts w:ascii="Courier New" w:hAnsi="Courier New"/>
        </w:rPr>
      </w:pPr>
      <w:r>
        <w:t>Debe establecer una conversación amplia con su interlocutor de manera de</w:t>
      </w:r>
      <w:r>
        <w:rPr>
          <w:spacing w:val="-75"/>
        </w:rPr>
        <w:t xml:space="preserve"> </w:t>
      </w:r>
      <w:r>
        <w:t>obtener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máximo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información,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poner</w:t>
      </w:r>
      <w:r>
        <w:rPr>
          <w:spacing w:val="-12"/>
        </w:rPr>
        <w:t xml:space="preserve"> </w:t>
      </w:r>
      <w:r>
        <w:t>especial</w:t>
      </w:r>
      <w:r>
        <w:rPr>
          <w:spacing w:val="-6"/>
        </w:rPr>
        <w:t xml:space="preserve"> </w:t>
      </w:r>
      <w:r>
        <w:t>énfasis</w:t>
      </w:r>
      <w:r>
        <w:rPr>
          <w:spacing w:val="-9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escucha</w:t>
      </w:r>
      <w:r>
        <w:rPr>
          <w:spacing w:val="-15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siguientes</w:t>
      </w:r>
      <w:r>
        <w:rPr>
          <w:spacing w:val="-16"/>
        </w:rPr>
        <w:t xml:space="preserve"> </w:t>
      </w:r>
      <w:r>
        <w:t>aspectos:</w:t>
      </w:r>
    </w:p>
    <w:p w14:paraId="21F414A9" w14:textId="77777777" w:rsidR="00D86584" w:rsidRDefault="00CE03E8">
      <w:pPr>
        <w:pStyle w:val="Prrafodelista"/>
        <w:numPr>
          <w:ilvl w:val="1"/>
          <w:numId w:val="14"/>
        </w:numPr>
        <w:tabs>
          <w:tab w:val="left" w:pos="1234"/>
          <w:tab w:val="left" w:pos="1235"/>
        </w:tabs>
        <w:spacing w:line="267" w:lineRule="exact"/>
      </w:pPr>
      <w:r>
        <w:rPr>
          <w:spacing w:val="-2"/>
        </w:rPr>
        <w:t>Acento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Voz,</w:t>
      </w:r>
      <w:r>
        <w:rPr>
          <w:spacing w:val="-18"/>
        </w:rPr>
        <w:t xml:space="preserve"> </w:t>
      </w:r>
      <w:r>
        <w:rPr>
          <w:spacing w:val="-1"/>
        </w:rPr>
        <w:t>Nacional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rPr>
          <w:spacing w:val="-27"/>
        </w:rPr>
        <w:t xml:space="preserve"> </w:t>
      </w:r>
      <w:r>
        <w:rPr>
          <w:spacing w:val="-1"/>
        </w:rPr>
        <w:t>Extranjero</w:t>
      </w:r>
    </w:p>
    <w:p w14:paraId="2BC95776" w14:textId="77777777" w:rsidR="00D86584" w:rsidRDefault="00CE03E8">
      <w:pPr>
        <w:pStyle w:val="Prrafodelista"/>
        <w:numPr>
          <w:ilvl w:val="1"/>
          <w:numId w:val="14"/>
        </w:numPr>
        <w:tabs>
          <w:tab w:val="left" w:pos="1234"/>
          <w:tab w:val="left" w:pos="1235"/>
        </w:tabs>
        <w:spacing w:line="269" w:lineRule="exact"/>
      </w:pPr>
      <w:r>
        <w:t>Sexo</w:t>
      </w:r>
    </w:p>
    <w:p w14:paraId="662D08F4" w14:textId="77777777" w:rsidR="00D86584" w:rsidRDefault="00CE03E8">
      <w:pPr>
        <w:pStyle w:val="Prrafodelista"/>
        <w:numPr>
          <w:ilvl w:val="1"/>
          <w:numId w:val="14"/>
        </w:numPr>
        <w:tabs>
          <w:tab w:val="left" w:pos="1234"/>
          <w:tab w:val="left" w:pos="1235"/>
        </w:tabs>
        <w:spacing w:before="9" w:line="265" w:lineRule="exact"/>
      </w:pPr>
      <w:r>
        <w:t>Edad</w:t>
      </w:r>
      <w:r>
        <w:rPr>
          <w:spacing w:val="-9"/>
        </w:rPr>
        <w:t xml:space="preserve"> </w:t>
      </w:r>
      <w:r>
        <w:t>estimada</w:t>
      </w:r>
    </w:p>
    <w:p w14:paraId="68BD7698" w14:textId="77777777" w:rsidR="00D86584" w:rsidRDefault="00CE03E8">
      <w:pPr>
        <w:pStyle w:val="Prrafodelista"/>
        <w:numPr>
          <w:ilvl w:val="1"/>
          <w:numId w:val="14"/>
        </w:numPr>
        <w:tabs>
          <w:tab w:val="left" w:pos="1234"/>
          <w:tab w:val="left" w:pos="1235"/>
        </w:tabs>
        <w:spacing w:line="265" w:lineRule="exact"/>
      </w:pPr>
      <w:r>
        <w:rPr>
          <w:w w:val="95"/>
        </w:rPr>
        <w:t>Muletillas</w:t>
      </w:r>
      <w:r>
        <w:rPr>
          <w:spacing w:val="2"/>
          <w:w w:val="95"/>
        </w:rPr>
        <w:t xml:space="preserve"> </w:t>
      </w:r>
      <w:r>
        <w:rPr>
          <w:w w:val="95"/>
        </w:rPr>
        <w:t>fonéticas</w:t>
      </w:r>
    </w:p>
    <w:p w14:paraId="477B8C05" w14:textId="77777777" w:rsidR="00D86584" w:rsidRDefault="00CE03E8">
      <w:pPr>
        <w:pStyle w:val="Prrafodelista"/>
        <w:numPr>
          <w:ilvl w:val="1"/>
          <w:numId w:val="14"/>
        </w:numPr>
        <w:tabs>
          <w:tab w:val="left" w:pos="1234"/>
          <w:tab w:val="left" w:pos="1235"/>
        </w:tabs>
        <w:spacing w:before="3" w:line="270" w:lineRule="exact"/>
      </w:pPr>
      <w:r>
        <w:rPr>
          <w:noProof/>
        </w:rPr>
        <w:drawing>
          <wp:anchor distT="0" distB="0" distL="0" distR="0" simplePos="0" relativeHeight="485175808" behindDoc="1" locked="0" layoutInCell="1" allowOverlap="1" wp14:anchorId="79924001" wp14:editId="7AAE582D">
            <wp:simplePos x="0" y="0"/>
            <wp:positionH relativeFrom="page">
              <wp:posOffset>1099185</wp:posOffset>
            </wp:positionH>
            <wp:positionV relativeFrom="paragraph">
              <wp:posOffset>100445</wp:posOffset>
            </wp:positionV>
            <wp:extent cx="5570220" cy="1375410"/>
            <wp:effectExtent l="0" t="0" r="0" b="0"/>
            <wp:wrapNone/>
            <wp:docPr id="7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Entorno</w:t>
      </w:r>
      <w:r>
        <w:rPr>
          <w:spacing w:val="-15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t>ambiente</w:t>
      </w:r>
      <w:r>
        <w:rPr>
          <w:spacing w:val="-19"/>
        </w:rPr>
        <w:t xml:space="preserve"> </w:t>
      </w:r>
      <w:r>
        <w:t>del</w:t>
      </w:r>
      <w:r>
        <w:rPr>
          <w:spacing w:val="-23"/>
        </w:rPr>
        <w:t xml:space="preserve"> </w:t>
      </w:r>
      <w:r>
        <w:t>llamado</w:t>
      </w:r>
    </w:p>
    <w:p w14:paraId="69B77DBF" w14:textId="77777777" w:rsidR="00D86584" w:rsidRDefault="00CE03E8">
      <w:pPr>
        <w:pStyle w:val="Prrafodelista"/>
        <w:numPr>
          <w:ilvl w:val="1"/>
          <w:numId w:val="14"/>
        </w:numPr>
        <w:tabs>
          <w:tab w:val="left" w:pos="1234"/>
          <w:tab w:val="left" w:pos="1235"/>
        </w:tabs>
        <w:spacing w:line="269" w:lineRule="exact"/>
      </w:pPr>
      <w:r>
        <w:t>Motivación</w:t>
      </w:r>
    </w:p>
    <w:p w14:paraId="3F5FF1BC" w14:textId="77777777" w:rsidR="00D86584" w:rsidRDefault="00CE03E8">
      <w:pPr>
        <w:pStyle w:val="Prrafodelista"/>
        <w:numPr>
          <w:ilvl w:val="1"/>
          <w:numId w:val="14"/>
        </w:numPr>
        <w:tabs>
          <w:tab w:val="left" w:pos="1234"/>
          <w:tab w:val="left" w:pos="1235"/>
        </w:tabs>
        <w:spacing w:line="269" w:lineRule="exact"/>
      </w:pPr>
      <w:r>
        <w:t>Asociación</w:t>
      </w:r>
      <w:r>
        <w:rPr>
          <w:spacing w:val="1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pertenece</w:t>
      </w:r>
    </w:p>
    <w:p w14:paraId="5EC9A1F8" w14:textId="77777777" w:rsidR="00D86584" w:rsidRDefault="00CE03E8">
      <w:pPr>
        <w:pStyle w:val="Prrafodelista"/>
        <w:numPr>
          <w:ilvl w:val="1"/>
          <w:numId w:val="14"/>
        </w:numPr>
        <w:tabs>
          <w:tab w:val="left" w:pos="1234"/>
          <w:tab w:val="left" w:pos="1235"/>
        </w:tabs>
        <w:spacing w:before="8"/>
      </w:pPr>
      <w:r>
        <w:t>Otra</w:t>
      </w:r>
      <w:r>
        <w:rPr>
          <w:spacing w:val="-16"/>
        </w:rPr>
        <w:t xml:space="preserve"> </w:t>
      </w:r>
      <w:r>
        <w:t>información</w:t>
      </w:r>
      <w:r>
        <w:rPr>
          <w:spacing w:val="-13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relevancia</w:t>
      </w:r>
    </w:p>
    <w:p w14:paraId="78579DC7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before="9"/>
        <w:ind w:left="812" w:hanging="434"/>
        <w:rPr>
          <w:rFonts w:ascii="Courier New" w:hAnsi="Courier New"/>
        </w:rPr>
      </w:pPr>
      <w:r>
        <w:rPr>
          <w:w w:val="95"/>
        </w:rPr>
        <w:t>Avisará</w:t>
      </w:r>
      <w:r>
        <w:rPr>
          <w:spacing w:val="14"/>
          <w:w w:val="95"/>
        </w:rPr>
        <w:t xml:space="preserve"> </w:t>
      </w:r>
      <w:r>
        <w:rPr>
          <w:w w:val="95"/>
        </w:rPr>
        <w:t>inmediatamente</w:t>
      </w:r>
      <w:r>
        <w:rPr>
          <w:spacing w:val="18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la</w:t>
      </w:r>
      <w:r>
        <w:rPr>
          <w:spacing w:val="14"/>
          <w:w w:val="95"/>
        </w:rPr>
        <w:t xml:space="preserve"> </w:t>
      </w:r>
      <w:r>
        <w:rPr>
          <w:w w:val="95"/>
        </w:rPr>
        <w:t>Administración</w:t>
      </w:r>
      <w:r>
        <w:rPr>
          <w:spacing w:val="10"/>
          <w:w w:val="95"/>
        </w:rPr>
        <w:t xml:space="preserve"> </w:t>
      </w:r>
      <w:r>
        <w:rPr>
          <w:w w:val="95"/>
        </w:rPr>
        <w:t>del</w:t>
      </w:r>
      <w:r>
        <w:rPr>
          <w:spacing w:val="17"/>
          <w:w w:val="95"/>
        </w:rPr>
        <w:t xml:space="preserve"> </w:t>
      </w:r>
      <w:r>
        <w:rPr>
          <w:w w:val="95"/>
        </w:rPr>
        <w:t>edificio.</w:t>
      </w:r>
    </w:p>
    <w:p w14:paraId="544CD0B4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before="1"/>
        <w:ind w:left="812" w:hanging="434"/>
        <w:rPr>
          <w:rFonts w:ascii="Courier New" w:hAnsi="Courier New"/>
        </w:rPr>
      </w:pPr>
      <w:bookmarkStart w:id="84" w:name="Jefe_de_Operaciones_(1)"/>
      <w:bookmarkEnd w:id="84"/>
      <w:r>
        <w:rPr>
          <w:spacing w:val="-2"/>
        </w:rPr>
        <w:t>Llenar</w:t>
      </w:r>
      <w:r>
        <w:rPr>
          <w:spacing w:val="-14"/>
        </w:rPr>
        <w:t xml:space="preserve"> </w:t>
      </w:r>
      <w:r>
        <w:rPr>
          <w:spacing w:val="-2"/>
        </w:rPr>
        <w:t>el</w:t>
      </w:r>
      <w:r>
        <w:rPr>
          <w:spacing w:val="-10"/>
        </w:rPr>
        <w:t xml:space="preserve"> </w:t>
      </w:r>
      <w:r>
        <w:rPr>
          <w:spacing w:val="-2"/>
        </w:rPr>
        <w:t>formulario</w:t>
      </w:r>
      <w:r>
        <w:rPr>
          <w:spacing w:val="-19"/>
        </w:rPr>
        <w:t xml:space="preserve"> </w:t>
      </w:r>
      <w:r>
        <w:rPr>
          <w:spacing w:val="-1"/>
        </w:rPr>
        <w:t>de</w:t>
      </w:r>
      <w:r>
        <w:rPr>
          <w:spacing w:val="-18"/>
        </w:rPr>
        <w:t xml:space="preserve"> </w:t>
      </w:r>
      <w:r>
        <w:rPr>
          <w:spacing w:val="-1"/>
        </w:rPr>
        <w:t>llamada</w:t>
      </w:r>
      <w:r>
        <w:rPr>
          <w:spacing w:val="-28"/>
        </w:rPr>
        <w:t xml:space="preserve"> </w:t>
      </w:r>
      <w:r>
        <w:rPr>
          <w:spacing w:val="-1"/>
        </w:rPr>
        <w:t>amenazante</w:t>
      </w:r>
    </w:p>
    <w:p w14:paraId="21EF7B82" w14:textId="77777777" w:rsidR="00D86584" w:rsidRDefault="00CE03E8">
      <w:pPr>
        <w:pStyle w:val="Ttulo3"/>
        <w:spacing w:before="227"/>
      </w:pPr>
      <w:r>
        <w:rPr>
          <w:color w:val="808080"/>
        </w:rPr>
        <w:t>Jefe</w:t>
      </w:r>
      <w:r>
        <w:rPr>
          <w:color w:val="808080"/>
          <w:spacing w:val="2"/>
        </w:rPr>
        <w:t xml:space="preserve"> </w:t>
      </w:r>
      <w:r>
        <w:rPr>
          <w:color w:val="808080"/>
        </w:rPr>
        <w:t>de</w:t>
      </w:r>
      <w:r>
        <w:rPr>
          <w:color w:val="808080"/>
          <w:spacing w:val="2"/>
        </w:rPr>
        <w:t xml:space="preserve"> </w:t>
      </w:r>
      <w:r>
        <w:rPr>
          <w:color w:val="808080"/>
        </w:rPr>
        <w:t>Operaciones</w:t>
      </w:r>
    </w:p>
    <w:p w14:paraId="7B61F633" w14:textId="77777777" w:rsidR="00D86584" w:rsidRDefault="00D86584">
      <w:pPr>
        <w:pStyle w:val="Textoindependiente"/>
        <w:spacing w:before="6"/>
        <w:rPr>
          <w:rFonts w:ascii="Tahoma"/>
          <w:b/>
        </w:rPr>
      </w:pPr>
    </w:p>
    <w:p w14:paraId="782F09C5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line="276" w:lineRule="exact"/>
        <w:ind w:left="812" w:hanging="434"/>
        <w:rPr>
          <w:rFonts w:ascii="Courier New" w:hAnsi="Courier New"/>
        </w:rPr>
      </w:pPr>
      <w:r>
        <w:t>Evaluar</w:t>
      </w:r>
      <w:r>
        <w:rPr>
          <w:spacing w:val="-20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veracidad</w:t>
      </w:r>
      <w:r>
        <w:rPr>
          <w:spacing w:val="-13"/>
        </w:rPr>
        <w:t xml:space="preserve"> </w:t>
      </w:r>
      <w:r>
        <w:t>del</w:t>
      </w:r>
      <w:r>
        <w:rPr>
          <w:spacing w:val="-17"/>
        </w:rPr>
        <w:t xml:space="preserve"> </w:t>
      </w:r>
      <w:r>
        <w:t>llamado,</w:t>
      </w:r>
      <w:r>
        <w:rPr>
          <w:spacing w:val="-25"/>
        </w:rPr>
        <w:t xml:space="preserve"> </w:t>
      </w:r>
      <w:r>
        <w:t>considerando:</w:t>
      </w:r>
    </w:p>
    <w:p w14:paraId="3F96C586" w14:textId="77777777" w:rsidR="00D86584" w:rsidRDefault="00CE03E8">
      <w:pPr>
        <w:pStyle w:val="Prrafodelista"/>
        <w:numPr>
          <w:ilvl w:val="1"/>
          <w:numId w:val="6"/>
        </w:numPr>
        <w:tabs>
          <w:tab w:val="left" w:pos="1235"/>
        </w:tabs>
        <w:spacing w:line="256" w:lineRule="exact"/>
        <w:ind w:hanging="289"/>
      </w:pPr>
      <w:r>
        <w:rPr>
          <w:w w:val="95"/>
        </w:rPr>
        <w:t>Otros</w:t>
      </w:r>
      <w:r>
        <w:rPr>
          <w:spacing w:val="6"/>
          <w:w w:val="95"/>
        </w:rPr>
        <w:t xml:space="preserve"> </w:t>
      </w:r>
      <w:r>
        <w:rPr>
          <w:w w:val="95"/>
        </w:rPr>
        <w:t>hechos en</w:t>
      </w:r>
      <w:r>
        <w:rPr>
          <w:spacing w:val="5"/>
          <w:w w:val="95"/>
        </w:rPr>
        <w:t xml:space="preserve"> </w:t>
      </w:r>
      <w:r>
        <w:rPr>
          <w:w w:val="95"/>
        </w:rPr>
        <w:t>otros sectores</w:t>
      </w:r>
      <w:r>
        <w:rPr>
          <w:spacing w:val="2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w w:val="95"/>
        </w:rPr>
        <w:t>región</w:t>
      </w:r>
    </w:p>
    <w:p w14:paraId="1624825E" w14:textId="77777777" w:rsidR="00D86584" w:rsidRDefault="00CE03E8">
      <w:pPr>
        <w:pStyle w:val="Prrafodelista"/>
        <w:numPr>
          <w:ilvl w:val="1"/>
          <w:numId w:val="6"/>
        </w:numPr>
        <w:tabs>
          <w:tab w:val="left" w:pos="1235"/>
        </w:tabs>
        <w:spacing w:before="11"/>
        <w:ind w:hanging="289"/>
      </w:pPr>
      <w:r>
        <w:rPr>
          <w:spacing w:val="-1"/>
          <w:w w:val="95"/>
        </w:rPr>
        <w:t>Otras</w:t>
      </w:r>
      <w:r>
        <w:rPr>
          <w:spacing w:val="-12"/>
          <w:w w:val="95"/>
        </w:rPr>
        <w:t xml:space="preserve"> </w:t>
      </w:r>
      <w:r>
        <w:rPr>
          <w:w w:val="95"/>
        </w:rPr>
        <w:t>falsas</w:t>
      </w:r>
      <w:r>
        <w:rPr>
          <w:spacing w:val="-15"/>
          <w:w w:val="95"/>
        </w:rPr>
        <w:t xml:space="preserve"> </w:t>
      </w:r>
      <w:r>
        <w:rPr>
          <w:w w:val="95"/>
        </w:rPr>
        <w:t>alarmas</w:t>
      </w:r>
    </w:p>
    <w:p w14:paraId="11AA1E14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before="1" w:line="276" w:lineRule="exact"/>
        <w:ind w:left="812" w:hanging="434"/>
        <w:rPr>
          <w:rFonts w:ascii="Courier New" w:hAnsi="Courier New"/>
        </w:rPr>
      </w:pPr>
      <w:r>
        <w:rPr>
          <w:w w:val="95"/>
        </w:rPr>
        <w:t>Llamar</w:t>
      </w:r>
      <w:r>
        <w:rPr>
          <w:spacing w:val="10"/>
          <w:w w:val="95"/>
        </w:rPr>
        <w:t xml:space="preserve"> </w:t>
      </w:r>
      <w:r>
        <w:rPr>
          <w:w w:val="95"/>
        </w:rPr>
        <w:t>a</w:t>
      </w:r>
      <w:r>
        <w:rPr>
          <w:spacing w:val="-1"/>
          <w:w w:val="95"/>
        </w:rPr>
        <w:t xml:space="preserve"> </w:t>
      </w:r>
      <w:r>
        <w:rPr>
          <w:w w:val="95"/>
        </w:rPr>
        <w:t>Carabineros</w:t>
      </w:r>
    </w:p>
    <w:p w14:paraId="46509525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before="19" w:line="204" w:lineRule="auto"/>
        <w:ind w:left="812" w:right="957" w:hanging="433"/>
        <w:rPr>
          <w:rFonts w:ascii="Courier New" w:hAnsi="Courier New"/>
        </w:rPr>
      </w:pPr>
      <w:r>
        <w:t>Alertar</w:t>
      </w:r>
      <w:r>
        <w:rPr>
          <w:spacing w:val="-8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clave</w:t>
      </w:r>
      <w:r>
        <w:rPr>
          <w:spacing w:val="-2"/>
        </w:rPr>
        <w:t xml:space="preserve"> </w:t>
      </w:r>
      <w:r>
        <w:t>preestablecida</w:t>
      </w:r>
      <w:r>
        <w:rPr>
          <w:spacing w:val="-5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encargados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seguridad</w:t>
      </w:r>
      <w:r>
        <w:rPr>
          <w:spacing w:val="-6"/>
        </w:rPr>
        <w:t xml:space="preserve"> </w:t>
      </w:r>
      <w:proofErr w:type="gramStart"/>
      <w:r>
        <w:t>delas</w:t>
      </w:r>
      <w:proofErr w:type="gramEnd"/>
      <w:r>
        <w:rPr>
          <w:spacing w:val="-74"/>
        </w:rPr>
        <w:t xml:space="preserve"> </w:t>
      </w:r>
      <w:r>
        <w:rPr>
          <w:spacing w:val="-1"/>
        </w:rPr>
        <w:t>empresas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través</w:t>
      </w:r>
      <w:r>
        <w:rPr>
          <w:spacing w:val="-19"/>
        </w:rPr>
        <w:t xml:space="preserve"> </w:t>
      </w:r>
      <w:r>
        <w:rPr>
          <w:spacing w:val="-1"/>
        </w:rPr>
        <w:t>del</w:t>
      </w:r>
      <w:r>
        <w:rPr>
          <w:spacing w:val="-17"/>
        </w:rPr>
        <w:t xml:space="preserve"> </w:t>
      </w:r>
      <w:r>
        <w:rPr>
          <w:spacing w:val="-1"/>
        </w:rPr>
        <w:t>sistema</w:t>
      </w:r>
      <w:r>
        <w:rPr>
          <w:spacing w:val="-22"/>
        </w:rPr>
        <w:t xml:space="preserve"> </w:t>
      </w:r>
      <w:r>
        <w:rPr>
          <w:spacing w:val="-1"/>
        </w:rPr>
        <w:t>de</w:t>
      </w:r>
      <w:r>
        <w:rPr>
          <w:spacing w:val="-20"/>
        </w:rPr>
        <w:t xml:space="preserve"> </w:t>
      </w:r>
      <w:r>
        <w:rPr>
          <w:spacing w:val="-1"/>
        </w:rPr>
        <w:t>audio</w:t>
      </w:r>
      <w:r>
        <w:rPr>
          <w:spacing w:val="-25"/>
        </w:rPr>
        <w:t xml:space="preserve"> </w:t>
      </w:r>
      <w:r>
        <w:t>evacuación.</w:t>
      </w:r>
    </w:p>
    <w:p w14:paraId="1C7688E8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before="9" w:line="278" w:lineRule="exact"/>
        <w:ind w:left="812" w:hanging="434"/>
        <w:rPr>
          <w:rFonts w:ascii="Courier New" w:hAnsi="Courier New"/>
        </w:rPr>
      </w:pPr>
      <w:r>
        <w:rPr>
          <w:spacing w:val="2"/>
          <w:w w:val="53"/>
        </w:rPr>
        <w:t>I</w:t>
      </w:r>
      <w:r>
        <w:rPr>
          <w:w w:val="86"/>
        </w:rPr>
        <w:t>ns</w:t>
      </w:r>
      <w:r>
        <w:rPr>
          <w:spacing w:val="-3"/>
          <w:w w:val="86"/>
        </w:rPr>
        <w:t>t</w:t>
      </w:r>
      <w:r>
        <w:rPr>
          <w:w w:val="70"/>
        </w:rPr>
        <w:t>r</w:t>
      </w:r>
      <w:r>
        <w:rPr>
          <w:w w:val="93"/>
        </w:rPr>
        <w:t>u</w:t>
      </w:r>
      <w:r>
        <w:rPr>
          <w:spacing w:val="1"/>
          <w:w w:val="93"/>
        </w:rPr>
        <w:t>y</w:t>
      </w:r>
      <w:r>
        <w:rPr>
          <w:w w:val="109"/>
        </w:rPr>
        <w:t>e</w:t>
      </w:r>
      <w:r>
        <w:rPr>
          <w:spacing w:val="-20"/>
        </w:rPr>
        <w:t xml:space="preserve"> </w:t>
      </w:r>
      <w:r>
        <w:rPr>
          <w:w w:val="114"/>
        </w:rPr>
        <w:t>a</w:t>
      </w:r>
      <w:r>
        <w:rPr>
          <w:spacing w:val="-18"/>
        </w:rPr>
        <w:t xml:space="preserve"> </w:t>
      </w:r>
      <w:r>
        <w:rPr>
          <w:w w:val="74"/>
        </w:rPr>
        <w:t>s</w:t>
      </w:r>
      <w:r>
        <w:rPr>
          <w:w w:val="96"/>
        </w:rPr>
        <w:t>u</w:t>
      </w:r>
      <w:r>
        <w:rPr>
          <w:spacing w:val="-20"/>
        </w:rPr>
        <w:t xml:space="preserve"> </w:t>
      </w:r>
      <w:r>
        <w:rPr>
          <w:w w:val="109"/>
        </w:rPr>
        <w:t>e</w:t>
      </w:r>
      <w:r>
        <w:rPr>
          <w:spacing w:val="-2"/>
          <w:w w:val="109"/>
        </w:rPr>
        <w:t>q</w:t>
      </w:r>
      <w:r>
        <w:rPr>
          <w:w w:val="89"/>
        </w:rPr>
        <w:t>u</w:t>
      </w:r>
      <w:r>
        <w:rPr>
          <w:spacing w:val="-1"/>
          <w:w w:val="89"/>
        </w:rPr>
        <w:t>i</w:t>
      </w:r>
      <w:r>
        <w:rPr>
          <w:spacing w:val="-2"/>
          <w:w w:val="109"/>
        </w:rPr>
        <w:t>p</w:t>
      </w:r>
      <w:r>
        <w:rPr>
          <w:w w:val="108"/>
        </w:rPr>
        <w:t>o</w:t>
      </w:r>
      <w:r>
        <w:rPr>
          <w:spacing w:val="-17"/>
        </w:rPr>
        <w:t xml:space="preserve"> </w:t>
      </w:r>
      <w:r>
        <w:rPr>
          <w:spacing w:val="-2"/>
          <w:w w:val="109"/>
        </w:rPr>
        <w:t>p</w:t>
      </w:r>
      <w:r>
        <w:rPr>
          <w:spacing w:val="-3"/>
          <w:w w:val="114"/>
        </w:rPr>
        <w:t>a</w:t>
      </w:r>
      <w:r>
        <w:rPr>
          <w:w w:val="70"/>
        </w:rPr>
        <w:t>r</w:t>
      </w:r>
      <w:r>
        <w:rPr>
          <w:w w:val="114"/>
        </w:rPr>
        <w:t>a</w:t>
      </w:r>
      <w:r>
        <w:rPr>
          <w:spacing w:val="-22"/>
        </w:rPr>
        <w:t xml:space="preserve"> </w:t>
      </w:r>
      <w:r>
        <w:rPr>
          <w:spacing w:val="8"/>
          <w:w w:val="73"/>
        </w:rPr>
        <w:t>l</w:t>
      </w:r>
      <w:r>
        <w:rPr>
          <w:w w:val="114"/>
        </w:rPr>
        <w:t>a</w:t>
      </w:r>
      <w:r>
        <w:rPr>
          <w:spacing w:val="-18"/>
        </w:rPr>
        <w:t xml:space="preserve"> </w:t>
      </w:r>
      <w:r>
        <w:rPr>
          <w:spacing w:val="-2"/>
          <w:w w:val="109"/>
        </w:rPr>
        <w:t>b</w:t>
      </w:r>
      <w:r>
        <w:rPr>
          <w:w w:val="86"/>
        </w:rPr>
        <w:t>ús</w:t>
      </w:r>
      <w:r>
        <w:rPr>
          <w:spacing w:val="-2"/>
          <w:w w:val="109"/>
        </w:rPr>
        <w:t>q</w:t>
      </w:r>
      <w:r>
        <w:rPr>
          <w:w w:val="102"/>
        </w:rPr>
        <w:t>u</w:t>
      </w:r>
      <w:r>
        <w:rPr>
          <w:spacing w:val="-5"/>
          <w:w w:val="102"/>
        </w:rPr>
        <w:t>e</w:t>
      </w:r>
      <w:r>
        <w:rPr>
          <w:spacing w:val="2"/>
          <w:w w:val="110"/>
        </w:rPr>
        <w:t>d</w:t>
      </w:r>
      <w:r>
        <w:rPr>
          <w:w w:val="114"/>
        </w:rPr>
        <w:t>a</w:t>
      </w:r>
      <w:r>
        <w:rPr>
          <w:spacing w:val="-18"/>
        </w:rPr>
        <w:t xml:space="preserve"> </w:t>
      </w:r>
      <w:r>
        <w:rPr>
          <w:w w:val="102"/>
        </w:rPr>
        <w:t>en</w:t>
      </w:r>
      <w:r>
        <w:rPr>
          <w:spacing w:val="-16"/>
        </w:rPr>
        <w:t xml:space="preserve"> </w:t>
      </w:r>
      <w:r>
        <w:rPr>
          <w:spacing w:val="-3"/>
          <w:w w:val="114"/>
        </w:rPr>
        <w:t>á</w:t>
      </w:r>
      <w:r>
        <w:rPr>
          <w:w w:val="70"/>
        </w:rPr>
        <w:t>r</w:t>
      </w:r>
      <w:r>
        <w:rPr>
          <w:spacing w:val="-5"/>
          <w:w w:val="109"/>
        </w:rPr>
        <w:t>e</w:t>
      </w:r>
      <w:r>
        <w:rPr>
          <w:spacing w:val="-3"/>
          <w:w w:val="114"/>
        </w:rPr>
        <w:t>a</w:t>
      </w:r>
      <w:r>
        <w:rPr>
          <w:w w:val="74"/>
        </w:rPr>
        <w:t>s</w:t>
      </w:r>
      <w:r>
        <w:rPr>
          <w:spacing w:val="-15"/>
        </w:rPr>
        <w:t xml:space="preserve"> </w:t>
      </w:r>
      <w:r>
        <w:rPr>
          <w:spacing w:val="2"/>
          <w:w w:val="110"/>
        </w:rPr>
        <w:t>d</w:t>
      </w:r>
      <w:r>
        <w:rPr>
          <w:w w:val="109"/>
        </w:rPr>
        <w:t>e</w:t>
      </w:r>
      <w:r>
        <w:rPr>
          <w:spacing w:val="-39"/>
        </w:rPr>
        <w:t xml:space="preserve"> </w:t>
      </w:r>
      <w:r>
        <w:rPr>
          <w:w w:val="70"/>
        </w:rPr>
        <w:t>r</w:t>
      </w:r>
      <w:r>
        <w:rPr>
          <w:spacing w:val="-5"/>
          <w:w w:val="109"/>
        </w:rPr>
        <w:t>e</w:t>
      </w:r>
      <w:r>
        <w:rPr>
          <w:w w:val="74"/>
        </w:rPr>
        <w:t>s</w:t>
      </w:r>
      <w:r>
        <w:rPr>
          <w:spacing w:val="-2"/>
          <w:w w:val="109"/>
        </w:rPr>
        <w:t>p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w w:val="74"/>
        </w:rPr>
        <w:t>s</w:t>
      </w:r>
      <w:r>
        <w:rPr>
          <w:spacing w:val="-3"/>
          <w:w w:val="114"/>
        </w:rPr>
        <w:t>a</w:t>
      </w:r>
      <w:r>
        <w:rPr>
          <w:spacing w:val="-2"/>
          <w:w w:val="109"/>
        </w:rPr>
        <w:t>b</w:t>
      </w:r>
      <w:r>
        <w:rPr>
          <w:spacing w:val="-6"/>
          <w:w w:val="73"/>
        </w:rPr>
        <w:t>i</w:t>
      </w:r>
      <w:r>
        <w:rPr>
          <w:spacing w:val="8"/>
          <w:w w:val="73"/>
        </w:rPr>
        <w:t>l</w:t>
      </w:r>
      <w:r>
        <w:rPr>
          <w:spacing w:val="-1"/>
          <w:w w:val="73"/>
        </w:rPr>
        <w:t>i</w:t>
      </w:r>
      <w:r>
        <w:rPr>
          <w:spacing w:val="2"/>
          <w:w w:val="110"/>
        </w:rPr>
        <w:t>d</w:t>
      </w:r>
      <w:r>
        <w:rPr>
          <w:spacing w:val="-3"/>
          <w:w w:val="114"/>
        </w:rPr>
        <w:t>a</w:t>
      </w:r>
      <w:r>
        <w:rPr>
          <w:w w:val="110"/>
        </w:rPr>
        <w:t>d</w:t>
      </w:r>
    </w:p>
    <w:p w14:paraId="0A6EE54E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line="274" w:lineRule="exact"/>
        <w:ind w:left="812" w:hanging="434"/>
        <w:rPr>
          <w:rFonts w:ascii="Courier New" w:hAnsi="Courier New"/>
        </w:rPr>
      </w:pPr>
      <w:r>
        <w:rPr>
          <w:w w:val="95"/>
        </w:rPr>
        <w:t>Dirige</w:t>
      </w:r>
      <w:r>
        <w:rPr>
          <w:spacing w:val="14"/>
          <w:w w:val="95"/>
        </w:rPr>
        <w:t xml:space="preserve"> </w:t>
      </w:r>
      <w:r>
        <w:rPr>
          <w:w w:val="95"/>
        </w:rPr>
        <w:t>el</w:t>
      </w:r>
      <w:r>
        <w:rPr>
          <w:spacing w:val="19"/>
          <w:w w:val="95"/>
        </w:rPr>
        <w:t xml:space="preserve"> </w:t>
      </w:r>
      <w:r>
        <w:rPr>
          <w:w w:val="95"/>
        </w:rPr>
        <w:t>Plan</w:t>
      </w:r>
      <w:r>
        <w:rPr>
          <w:spacing w:val="7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Búsqueda</w:t>
      </w:r>
    </w:p>
    <w:p w14:paraId="5B5F9D94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line="278" w:lineRule="exact"/>
        <w:ind w:left="812" w:hanging="434"/>
        <w:rPr>
          <w:rFonts w:ascii="Courier New" w:hAnsi="Courier New"/>
        </w:rPr>
      </w:pPr>
      <w:r>
        <w:t>Atiende</w:t>
      </w:r>
      <w:r>
        <w:rPr>
          <w:spacing w:val="-14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fuerza</w:t>
      </w:r>
      <w:r>
        <w:rPr>
          <w:spacing w:val="-34"/>
        </w:rPr>
        <w:t xml:space="preserve"> </w:t>
      </w:r>
      <w:r>
        <w:t>policial</w:t>
      </w:r>
    </w:p>
    <w:p w14:paraId="7E2D121A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line="283" w:lineRule="exact"/>
        <w:ind w:left="812" w:hanging="434"/>
        <w:rPr>
          <w:rFonts w:ascii="Courier New" w:hAnsi="Courier New"/>
        </w:rPr>
      </w:pPr>
      <w:r>
        <w:rPr>
          <w:spacing w:val="-1"/>
        </w:rPr>
        <w:t>Coordinará</w:t>
      </w:r>
      <w:r>
        <w:rPr>
          <w:spacing w:val="-22"/>
        </w:rPr>
        <w:t xml:space="preserve"> </w:t>
      </w:r>
      <w:r>
        <w:rPr>
          <w:spacing w:val="-1"/>
        </w:rPr>
        <w:t>las</w:t>
      </w:r>
      <w:r>
        <w:rPr>
          <w:spacing w:val="-15"/>
        </w:rPr>
        <w:t xml:space="preserve"> </w:t>
      </w:r>
      <w:r>
        <w:rPr>
          <w:spacing w:val="-1"/>
        </w:rPr>
        <w:t>acciones</w:t>
      </w:r>
      <w:r>
        <w:rPr>
          <w:spacing w:val="-15"/>
        </w:rPr>
        <w:t xml:space="preserve"> </w:t>
      </w:r>
      <w:r>
        <w:rPr>
          <w:spacing w:val="-1"/>
        </w:rPr>
        <w:t>necesarias</w:t>
      </w:r>
      <w:r>
        <w:rPr>
          <w:spacing w:val="-19"/>
        </w:rPr>
        <w:t xml:space="preserve"> </w:t>
      </w:r>
      <w:r>
        <w:rPr>
          <w:spacing w:val="-1"/>
        </w:rPr>
        <w:t>con</w:t>
      </w:r>
      <w:r>
        <w:rPr>
          <w:spacing w:val="-21"/>
        </w:rPr>
        <w:t xml:space="preserve"> </w:t>
      </w:r>
      <w:r>
        <w:rPr>
          <w:spacing w:val="-1"/>
        </w:rPr>
        <w:t>la</w:t>
      </w:r>
      <w:r>
        <w:rPr>
          <w:spacing w:val="-22"/>
        </w:rPr>
        <w:t xml:space="preserve"> </w:t>
      </w:r>
      <w:r>
        <w:t>Administración.</w:t>
      </w:r>
    </w:p>
    <w:p w14:paraId="221C5965" w14:textId="77777777" w:rsidR="00D86584" w:rsidRDefault="00D86584">
      <w:pPr>
        <w:pStyle w:val="Textoindependiente"/>
        <w:rPr>
          <w:sz w:val="28"/>
        </w:rPr>
      </w:pPr>
    </w:p>
    <w:p w14:paraId="349E4B8A" w14:textId="77777777" w:rsidR="00D86584" w:rsidRDefault="00D86584">
      <w:pPr>
        <w:pStyle w:val="Textoindependiente"/>
        <w:spacing w:before="9"/>
        <w:rPr>
          <w:sz w:val="35"/>
        </w:rPr>
      </w:pPr>
    </w:p>
    <w:p w14:paraId="37C4AA6D" w14:textId="77777777" w:rsidR="00D86584" w:rsidRDefault="00CE03E8">
      <w:pPr>
        <w:pStyle w:val="Ttulo3"/>
        <w:spacing w:before="1"/>
      </w:pPr>
      <w:bookmarkStart w:id="85" w:name="Líderes_de_Evacuación:"/>
      <w:bookmarkEnd w:id="85"/>
      <w:r>
        <w:rPr>
          <w:color w:val="808080"/>
          <w:spacing w:val="-2"/>
        </w:rPr>
        <w:t>Líderes</w:t>
      </w:r>
      <w:r>
        <w:rPr>
          <w:color w:val="808080"/>
          <w:spacing w:val="-12"/>
        </w:rPr>
        <w:t xml:space="preserve"> </w:t>
      </w:r>
      <w:r>
        <w:rPr>
          <w:color w:val="808080"/>
          <w:spacing w:val="-1"/>
        </w:rPr>
        <w:t>de</w:t>
      </w:r>
      <w:r>
        <w:rPr>
          <w:color w:val="808080"/>
          <w:spacing w:val="-13"/>
        </w:rPr>
        <w:t xml:space="preserve"> </w:t>
      </w:r>
      <w:r>
        <w:rPr>
          <w:color w:val="808080"/>
          <w:spacing w:val="-1"/>
        </w:rPr>
        <w:t>Evacuación:</w:t>
      </w:r>
    </w:p>
    <w:p w14:paraId="0ECAE168" w14:textId="77777777" w:rsidR="00D86584" w:rsidRDefault="00D86584">
      <w:pPr>
        <w:pStyle w:val="Textoindependiente"/>
        <w:spacing w:before="5"/>
        <w:rPr>
          <w:rFonts w:ascii="Tahoma"/>
          <w:b/>
        </w:rPr>
      </w:pPr>
    </w:p>
    <w:p w14:paraId="1836030A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line="276" w:lineRule="exact"/>
        <w:ind w:hanging="539"/>
        <w:rPr>
          <w:rFonts w:ascii="Courier New" w:hAnsi="Courier New"/>
        </w:rPr>
      </w:pPr>
      <w:r>
        <w:t>Revisar</w:t>
      </w:r>
      <w:r>
        <w:rPr>
          <w:spacing w:val="-7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 oficinas</w:t>
      </w:r>
      <w:r>
        <w:rPr>
          <w:spacing w:val="-7"/>
        </w:rPr>
        <w:t xml:space="preserve"> </w:t>
      </w:r>
      <w:r>
        <w:t>de acuerdo</w:t>
      </w:r>
      <w:r>
        <w:rPr>
          <w:spacing w:val="-8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pauta</w:t>
      </w:r>
      <w:r>
        <w:rPr>
          <w:spacing w:val="-27"/>
        </w:rPr>
        <w:t xml:space="preserve"> </w:t>
      </w:r>
      <w:r>
        <w:t>entregada.</w:t>
      </w:r>
    </w:p>
    <w:p w14:paraId="6B1F4935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before="25" w:line="196" w:lineRule="auto"/>
        <w:ind w:right="898" w:hanging="543"/>
        <w:rPr>
          <w:rFonts w:ascii="Courier New" w:hAnsi="Courier New"/>
        </w:rPr>
      </w:pPr>
      <w:r>
        <w:rPr>
          <w:w w:val="95"/>
        </w:rPr>
        <w:t>Avisar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la</w:t>
      </w:r>
      <w:r>
        <w:rPr>
          <w:spacing w:val="-1"/>
          <w:w w:val="95"/>
        </w:rPr>
        <w:t xml:space="preserve"> </w:t>
      </w:r>
      <w:r>
        <w:rPr>
          <w:w w:val="95"/>
        </w:rPr>
        <w:t>Sala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Control</w:t>
      </w:r>
      <w:r>
        <w:rPr>
          <w:spacing w:val="13"/>
          <w:w w:val="95"/>
        </w:rPr>
        <w:t xml:space="preserve"> </w:t>
      </w:r>
      <w:r>
        <w:rPr>
          <w:w w:val="95"/>
        </w:rPr>
        <w:t>sobre</w:t>
      </w:r>
      <w:r>
        <w:rPr>
          <w:spacing w:val="4"/>
          <w:w w:val="95"/>
        </w:rPr>
        <w:t xml:space="preserve"> </w:t>
      </w:r>
      <w:r>
        <w:rPr>
          <w:w w:val="95"/>
        </w:rPr>
        <w:t>el</w:t>
      </w:r>
      <w:r>
        <w:rPr>
          <w:spacing w:val="1"/>
          <w:w w:val="95"/>
        </w:rPr>
        <w:t xml:space="preserve"> </w:t>
      </w:r>
      <w:r>
        <w:rPr>
          <w:w w:val="95"/>
        </w:rPr>
        <w:t>resultado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la</w:t>
      </w:r>
      <w:r>
        <w:rPr>
          <w:spacing w:val="-1"/>
          <w:w w:val="95"/>
        </w:rPr>
        <w:t xml:space="preserve"> </w:t>
      </w:r>
      <w:r>
        <w:rPr>
          <w:w w:val="95"/>
        </w:rPr>
        <w:t>búsqueda al</w:t>
      </w:r>
      <w:r>
        <w:rPr>
          <w:spacing w:val="7"/>
          <w:w w:val="95"/>
        </w:rPr>
        <w:t xml:space="preserve"> </w:t>
      </w:r>
      <w:r>
        <w:rPr>
          <w:w w:val="95"/>
        </w:rPr>
        <w:t>interior</w:t>
      </w:r>
      <w:r>
        <w:rPr>
          <w:spacing w:val="3"/>
          <w:w w:val="95"/>
        </w:rPr>
        <w:t xml:space="preserve"> </w:t>
      </w:r>
      <w:r>
        <w:rPr>
          <w:w w:val="95"/>
        </w:rPr>
        <w:t>de</w:t>
      </w:r>
      <w:r>
        <w:rPr>
          <w:spacing w:val="4"/>
          <w:w w:val="95"/>
        </w:rPr>
        <w:t xml:space="preserve"> </w:t>
      </w:r>
      <w:r>
        <w:rPr>
          <w:w w:val="95"/>
        </w:rPr>
        <w:t>su</w:t>
      </w:r>
      <w:r>
        <w:rPr>
          <w:spacing w:val="-71"/>
          <w:w w:val="95"/>
        </w:rPr>
        <w:t xml:space="preserve"> </w:t>
      </w:r>
      <w:r>
        <w:t>empresa.</w:t>
      </w:r>
    </w:p>
    <w:p w14:paraId="2A486766" w14:textId="77777777" w:rsidR="00D86584" w:rsidRDefault="00D86584">
      <w:pPr>
        <w:spacing w:line="196" w:lineRule="auto"/>
        <w:rPr>
          <w:rFonts w:ascii="Courier New" w:hAnsi="Courier New"/>
        </w:rPr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36B37252" w14:textId="77777777" w:rsidR="00D86584" w:rsidRDefault="00D86584">
      <w:pPr>
        <w:pStyle w:val="Textoindependiente"/>
        <w:rPr>
          <w:sz w:val="20"/>
        </w:rPr>
      </w:pPr>
    </w:p>
    <w:p w14:paraId="1D358B75" w14:textId="77777777" w:rsidR="00D86584" w:rsidRDefault="00D86584">
      <w:pPr>
        <w:pStyle w:val="Textoindependiente"/>
        <w:rPr>
          <w:sz w:val="20"/>
        </w:rPr>
      </w:pPr>
    </w:p>
    <w:p w14:paraId="2A33CEEA" w14:textId="77777777" w:rsidR="00D86584" w:rsidRDefault="00D86584">
      <w:pPr>
        <w:pStyle w:val="Textoindependiente"/>
        <w:spacing w:before="3"/>
        <w:rPr>
          <w:sz w:val="19"/>
        </w:rPr>
      </w:pPr>
    </w:p>
    <w:p w14:paraId="20959E75" w14:textId="77777777" w:rsidR="00D86584" w:rsidRDefault="00CE03E8">
      <w:pPr>
        <w:pStyle w:val="Ttulo3"/>
        <w:spacing w:before="102"/>
      </w:pPr>
      <w:bookmarkStart w:id="86" w:name="De_encontrarse_algún_elemento_sospechoso"/>
      <w:bookmarkEnd w:id="86"/>
      <w:r>
        <w:rPr>
          <w:w w:val="95"/>
        </w:rPr>
        <w:t>De</w:t>
      </w:r>
      <w:r>
        <w:rPr>
          <w:spacing w:val="31"/>
          <w:w w:val="95"/>
        </w:rPr>
        <w:t xml:space="preserve"> </w:t>
      </w:r>
      <w:r>
        <w:rPr>
          <w:w w:val="95"/>
        </w:rPr>
        <w:t>encontrarse</w:t>
      </w:r>
      <w:r>
        <w:rPr>
          <w:spacing w:val="31"/>
          <w:w w:val="95"/>
        </w:rPr>
        <w:t xml:space="preserve"> </w:t>
      </w:r>
      <w:r>
        <w:rPr>
          <w:w w:val="95"/>
        </w:rPr>
        <w:t>algún</w:t>
      </w:r>
      <w:r>
        <w:rPr>
          <w:spacing w:val="38"/>
          <w:w w:val="95"/>
        </w:rPr>
        <w:t xml:space="preserve"> </w:t>
      </w:r>
      <w:r>
        <w:rPr>
          <w:w w:val="95"/>
        </w:rPr>
        <w:t>elemento</w:t>
      </w:r>
      <w:r>
        <w:rPr>
          <w:spacing w:val="31"/>
          <w:w w:val="95"/>
        </w:rPr>
        <w:t xml:space="preserve"> </w:t>
      </w:r>
      <w:r>
        <w:rPr>
          <w:w w:val="95"/>
        </w:rPr>
        <w:t>sospechoso</w:t>
      </w:r>
    </w:p>
    <w:p w14:paraId="26ECB1DE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before="141" w:line="280" w:lineRule="exact"/>
        <w:ind w:hanging="539"/>
        <w:rPr>
          <w:rFonts w:ascii="Courier New" w:hAnsi="Courier New"/>
        </w:rPr>
      </w:pPr>
      <w:r>
        <w:t>No</w:t>
      </w:r>
      <w:r>
        <w:rPr>
          <w:spacing w:val="-12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debe</w:t>
      </w:r>
      <w:r>
        <w:rPr>
          <w:spacing w:val="-15"/>
        </w:rPr>
        <w:t xml:space="preserve"> </w:t>
      </w:r>
      <w:r>
        <w:t>manipular</w:t>
      </w:r>
    </w:p>
    <w:p w14:paraId="61705070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line="278" w:lineRule="exact"/>
        <w:ind w:hanging="539"/>
        <w:rPr>
          <w:rFonts w:ascii="Courier New" w:hAnsi="Courier New"/>
        </w:rPr>
      </w:pPr>
      <w:r>
        <w:rPr>
          <w:spacing w:val="-1"/>
        </w:rPr>
        <w:t>Se</w:t>
      </w:r>
      <w:r>
        <w:rPr>
          <w:spacing w:val="-15"/>
        </w:rPr>
        <w:t xml:space="preserve"> </w:t>
      </w:r>
      <w:r>
        <w:rPr>
          <w:spacing w:val="-1"/>
        </w:rPr>
        <w:t>deberá</w:t>
      </w:r>
      <w:r>
        <w:rPr>
          <w:spacing w:val="-18"/>
        </w:rPr>
        <w:t xml:space="preserve"> </w:t>
      </w:r>
      <w:r>
        <w:rPr>
          <w:spacing w:val="-1"/>
        </w:rPr>
        <w:t>evacuar</w:t>
      </w:r>
      <w:r>
        <w:rPr>
          <w:spacing w:val="-14"/>
        </w:rPr>
        <w:t xml:space="preserve"> </w:t>
      </w:r>
      <w:r>
        <w:rPr>
          <w:spacing w:val="-1"/>
        </w:rPr>
        <w:t>el</w:t>
      </w:r>
      <w:r>
        <w:rPr>
          <w:spacing w:val="-17"/>
        </w:rPr>
        <w:t xml:space="preserve"> </w:t>
      </w:r>
      <w:r>
        <w:rPr>
          <w:spacing w:val="-1"/>
        </w:rPr>
        <w:t>sector</w:t>
      </w:r>
      <w:r>
        <w:rPr>
          <w:spacing w:val="-20"/>
        </w:rPr>
        <w:t xml:space="preserve"> </w:t>
      </w:r>
      <w:r>
        <w:rPr>
          <w:spacing w:val="-1"/>
        </w:rPr>
        <w:t>y</w:t>
      </w:r>
      <w:r>
        <w:rPr>
          <w:spacing w:val="-13"/>
        </w:rPr>
        <w:t xml:space="preserve"> </w:t>
      </w:r>
      <w:r>
        <w:rPr>
          <w:spacing w:val="-1"/>
        </w:rPr>
        <w:t>aislar</w:t>
      </w:r>
      <w:r>
        <w:rPr>
          <w:spacing w:val="-19"/>
        </w:rPr>
        <w:t xml:space="preserve"> </w:t>
      </w:r>
      <w:r>
        <w:rPr>
          <w:spacing w:val="-1"/>
        </w:rPr>
        <w:t>completamente</w:t>
      </w:r>
      <w:r>
        <w:rPr>
          <w:spacing w:val="-14"/>
        </w:rPr>
        <w:t xml:space="preserve"> </w:t>
      </w:r>
      <w:r>
        <w:rPr>
          <w:spacing w:val="-1"/>
        </w:rPr>
        <w:t>el</w:t>
      </w:r>
      <w:r>
        <w:rPr>
          <w:spacing w:val="-29"/>
        </w:rPr>
        <w:t xml:space="preserve"> </w:t>
      </w:r>
      <w:r>
        <w:rPr>
          <w:spacing w:val="-1"/>
        </w:rPr>
        <w:t>lugar</w:t>
      </w:r>
    </w:p>
    <w:p w14:paraId="2CCABAC5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line="285" w:lineRule="exact"/>
        <w:ind w:hanging="539"/>
        <w:rPr>
          <w:rFonts w:ascii="Courier New" w:hAnsi="Courier New"/>
        </w:rPr>
      </w:pPr>
      <w:r>
        <w:rPr>
          <w:w w:val="95"/>
        </w:rPr>
        <w:t>Deberá</w:t>
      </w:r>
      <w:r>
        <w:rPr>
          <w:spacing w:val="3"/>
          <w:w w:val="95"/>
        </w:rPr>
        <w:t xml:space="preserve"> </w:t>
      </w:r>
      <w:r>
        <w:rPr>
          <w:w w:val="95"/>
        </w:rPr>
        <w:t>ser</w:t>
      </w:r>
      <w:r>
        <w:rPr>
          <w:spacing w:val="9"/>
          <w:w w:val="95"/>
        </w:rPr>
        <w:t xml:space="preserve"> </w:t>
      </w:r>
      <w:r>
        <w:rPr>
          <w:w w:val="95"/>
        </w:rPr>
        <w:t>examinado solo</w:t>
      </w:r>
      <w:r>
        <w:rPr>
          <w:spacing w:val="5"/>
          <w:w w:val="95"/>
        </w:rPr>
        <w:t xml:space="preserve"> </w:t>
      </w:r>
      <w:r>
        <w:rPr>
          <w:w w:val="95"/>
        </w:rPr>
        <w:t>por</w:t>
      </w:r>
      <w:r>
        <w:rPr>
          <w:spacing w:val="1"/>
          <w:w w:val="95"/>
        </w:rPr>
        <w:t xml:space="preserve"> </w:t>
      </w:r>
      <w:r>
        <w:rPr>
          <w:w w:val="95"/>
        </w:rPr>
        <w:t>los</w:t>
      </w:r>
      <w:r>
        <w:rPr>
          <w:spacing w:val="2"/>
          <w:w w:val="95"/>
        </w:rPr>
        <w:t xml:space="preserve"> </w:t>
      </w:r>
      <w:r>
        <w:rPr>
          <w:w w:val="95"/>
        </w:rPr>
        <w:t>servicios</w:t>
      </w:r>
      <w:r>
        <w:rPr>
          <w:spacing w:val="1"/>
          <w:w w:val="95"/>
        </w:rPr>
        <w:t xml:space="preserve"> </w:t>
      </w:r>
      <w:r>
        <w:rPr>
          <w:w w:val="95"/>
        </w:rPr>
        <w:t>especializados</w:t>
      </w:r>
      <w:r>
        <w:rPr>
          <w:spacing w:val="-16"/>
          <w:w w:val="95"/>
        </w:rPr>
        <w:t xml:space="preserve"> </w:t>
      </w:r>
      <w:r>
        <w:rPr>
          <w:w w:val="95"/>
        </w:rPr>
        <w:t>(GOPE)</w:t>
      </w:r>
    </w:p>
    <w:p w14:paraId="786BE87C" w14:textId="77777777" w:rsidR="00D86584" w:rsidRDefault="00D86584">
      <w:pPr>
        <w:pStyle w:val="Textoindependiente"/>
        <w:spacing w:before="7"/>
        <w:rPr>
          <w:sz w:val="30"/>
        </w:rPr>
      </w:pPr>
    </w:p>
    <w:p w14:paraId="5EC2E3D7" w14:textId="77777777" w:rsidR="00D86584" w:rsidRDefault="00CE03E8">
      <w:pPr>
        <w:pStyle w:val="Ttulo3"/>
      </w:pPr>
      <w:bookmarkStart w:id="87" w:name="De_no_encontrarse_nada_anormal:"/>
      <w:bookmarkEnd w:id="87"/>
      <w:r>
        <w:rPr>
          <w:w w:val="95"/>
        </w:rPr>
        <w:t>De</w:t>
      </w:r>
      <w:r>
        <w:rPr>
          <w:spacing w:val="24"/>
          <w:w w:val="95"/>
        </w:rPr>
        <w:t xml:space="preserve"> </w:t>
      </w:r>
      <w:r>
        <w:rPr>
          <w:w w:val="95"/>
        </w:rPr>
        <w:t>no</w:t>
      </w:r>
      <w:r>
        <w:rPr>
          <w:spacing w:val="24"/>
          <w:w w:val="95"/>
        </w:rPr>
        <w:t xml:space="preserve"> </w:t>
      </w:r>
      <w:r>
        <w:rPr>
          <w:w w:val="95"/>
        </w:rPr>
        <w:t>encontrarse</w:t>
      </w:r>
      <w:r>
        <w:rPr>
          <w:spacing w:val="24"/>
          <w:w w:val="95"/>
        </w:rPr>
        <w:t xml:space="preserve"> </w:t>
      </w:r>
      <w:r>
        <w:rPr>
          <w:w w:val="95"/>
        </w:rPr>
        <w:t>nada</w:t>
      </w:r>
      <w:r>
        <w:rPr>
          <w:spacing w:val="24"/>
          <w:w w:val="95"/>
        </w:rPr>
        <w:t xml:space="preserve"> </w:t>
      </w:r>
      <w:r>
        <w:rPr>
          <w:w w:val="95"/>
        </w:rPr>
        <w:t>anormal:</w:t>
      </w:r>
    </w:p>
    <w:p w14:paraId="75ABA69D" w14:textId="5BB21A0F" w:rsidR="00D86584" w:rsidRDefault="00CE03E8">
      <w:pPr>
        <w:pStyle w:val="Prrafodelista"/>
        <w:numPr>
          <w:ilvl w:val="0"/>
          <w:numId w:val="14"/>
        </w:numPr>
        <w:tabs>
          <w:tab w:val="left" w:pos="946"/>
          <w:tab w:val="left" w:pos="947"/>
        </w:tabs>
        <w:spacing w:before="168" w:line="196" w:lineRule="auto"/>
        <w:ind w:left="946" w:right="973"/>
        <w:rPr>
          <w:rFonts w:ascii="Courier New" w:hAnsi="Courier New"/>
        </w:rPr>
      </w:pPr>
      <w:r>
        <w:t>El Jefe de Operaciones informará mediante clave prestablecida, una vez</w:t>
      </w:r>
      <w:r>
        <w:rPr>
          <w:spacing w:val="1"/>
        </w:rPr>
        <w:t xml:space="preserve"> </w:t>
      </w:r>
      <w:r>
        <w:t>terminada</w:t>
      </w:r>
      <w:r>
        <w:rPr>
          <w:spacing w:val="-19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operación</w:t>
      </w:r>
      <w:r>
        <w:rPr>
          <w:spacing w:val="-13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vuelvan</w:t>
      </w:r>
      <w:r>
        <w:rPr>
          <w:spacing w:val="-17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actividades</w:t>
      </w:r>
      <w:r>
        <w:rPr>
          <w:spacing w:val="-16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ámbito</w:t>
      </w:r>
      <w:r w:rsidR="00332C56">
        <w:t xml:space="preserve"> </w:t>
      </w:r>
      <w:r>
        <w:t>normal.</w:t>
      </w:r>
    </w:p>
    <w:p w14:paraId="5523CA5F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6"/>
          <w:tab w:val="left" w:pos="947"/>
        </w:tabs>
        <w:spacing w:before="15"/>
        <w:ind w:left="946" w:hanging="568"/>
        <w:rPr>
          <w:rFonts w:ascii="Courier New" w:hAnsi="Courier New"/>
        </w:rPr>
      </w:pPr>
      <w:r>
        <w:rPr>
          <w:w w:val="95"/>
        </w:rPr>
        <w:t>Volver</w:t>
      </w:r>
      <w:r>
        <w:rPr>
          <w:spacing w:val="20"/>
          <w:w w:val="95"/>
        </w:rPr>
        <w:t xml:space="preserve"> </w:t>
      </w:r>
      <w:r>
        <w:rPr>
          <w:w w:val="95"/>
        </w:rPr>
        <w:t>ascensores</w:t>
      </w:r>
      <w:r>
        <w:rPr>
          <w:spacing w:val="14"/>
          <w:w w:val="95"/>
        </w:rPr>
        <w:t xml:space="preserve"> </w:t>
      </w:r>
      <w:r>
        <w:rPr>
          <w:w w:val="95"/>
        </w:rPr>
        <w:t>a</w:t>
      </w:r>
      <w:r>
        <w:rPr>
          <w:spacing w:val="16"/>
          <w:w w:val="95"/>
        </w:rPr>
        <w:t xml:space="preserve"> </w:t>
      </w:r>
      <w:r>
        <w:rPr>
          <w:w w:val="95"/>
        </w:rPr>
        <w:t>funcionamiento</w:t>
      </w:r>
      <w:r>
        <w:rPr>
          <w:spacing w:val="18"/>
          <w:w w:val="95"/>
        </w:rPr>
        <w:t xml:space="preserve"> </w:t>
      </w:r>
      <w:r>
        <w:rPr>
          <w:w w:val="95"/>
        </w:rPr>
        <w:t>normal.</w:t>
      </w:r>
    </w:p>
    <w:p w14:paraId="591789BC" w14:textId="77777777" w:rsidR="00D86584" w:rsidRDefault="00CE03E8">
      <w:pPr>
        <w:pStyle w:val="Ttulo3"/>
        <w:spacing w:before="217"/>
      </w:pPr>
      <w:r>
        <w:rPr>
          <w:color w:val="808080"/>
        </w:rPr>
        <w:t>Conclusiones</w:t>
      </w:r>
    </w:p>
    <w:p w14:paraId="770BC85C" w14:textId="77777777" w:rsidR="00D86584" w:rsidRDefault="00D86584">
      <w:pPr>
        <w:pStyle w:val="Textoindependiente"/>
        <w:spacing w:before="5"/>
        <w:rPr>
          <w:rFonts w:ascii="Tahoma"/>
          <w:b/>
          <w:sz w:val="24"/>
        </w:rPr>
      </w:pPr>
    </w:p>
    <w:p w14:paraId="1A12742D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6"/>
          <w:tab w:val="left" w:pos="947"/>
        </w:tabs>
        <w:spacing w:line="201" w:lineRule="auto"/>
        <w:ind w:left="946" w:right="1541"/>
        <w:rPr>
          <w:rFonts w:ascii="Courier New" w:hAnsi="Courier New"/>
        </w:rPr>
      </w:pP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edificio</w:t>
      </w:r>
      <w:r>
        <w:rPr>
          <w:spacing w:val="-21"/>
        </w:rPr>
        <w:t xml:space="preserve"> </w:t>
      </w:r>
      <w:r>
        <w:rPr>
          <w:spacing w:val="-1"/>
        </w:rPr>
        <w:t>debe</w:t>
      </w:r>
      <w:r>
        <w:rPr>
          <w:spacing w:val="-14"/>
        </w:rPr>
        <w:t xml:space="preserve"> </w:t>
      </w:r>
      <w:r>
        <w:rPr>
          <w:spacing w:val="-1"/>
        </w:rPr>
        <w:t>ser</w:t>
      </w:r>
      <w:r>
        <w:rPr>
          <w:spacing w:val="-14"/>
        </w:rPr>
        <w:t xml:space="preserve"> </w:t>
      </w:r>
      <w:r>
        <w:rPr>
          <w:spacing w:val="-1"/>
        </w:rPr>
        <w:t>revisado</w:t>
      </w:r>
      <w:r>
        <w:rPr>
          <w:spacing w:val="-16"/>
        </w:rPr>
        <w:t xml:space="preserve"> </w:t>
      </w:r>
      <w:r>
        <w:rPr>
          <w:spacing w:val="-1"/>
        </w:rPr>
        <w:t>en</w:t>
      </w:r>
      <w:r>
        <w:rPr>
          <w:spacing w:val="-20"/>
        </w:rPr>
        <w:t xml:space="preserve"> </w:t>
      </w:r>
      <w:r>
        <w:rPr>
          <w:spacing w:val="-1"/>
        </w:rPr>
        <w:t>la</w:t>
      </w:r>
      <w:r>
        <w:rPr>
          <w:spacing w:val="-17"/>
        </w:rPr>
        <w:t xml:space="preserve"> </w:t>
      </w:r>
      <w:r>
        <w:rPr>
          <w:spacing w:val="-1"/>
        </w:rPr>
        <w:t>forma</w:t>
      </w:r>
      <w:r>
        <w:rPr>
          <w:spacing w:val="-22"/>
        </w:rPr>
        <w:t xml:space="preserve"> </w:t>
      </w:r>
      <w:r>
        <w:rPr>
          <w:spacing w:val="-1"/>
        </w:rPr>
        <w:t>más</w:t>
      </w:r>
      <w:r>
        <w:rPr>
          <w:spacing w:val="-19"/>
        </w:rPr>
        <w:t xml:space="preserve"> </w:t>
      </w:r>
      <w:r>
        <w:rPr>
          <w:spacing w:val="-1"/>
        </w:rPr>
        <w:t>rápida,</w:t>
      </w:r>
      <w:r>
        <w:rPr>
          <w:spacing w:val="-19"/>
        </w:rPr>
        <w:t xml:space="preserve"> </w:t>
      </w:r>
      <w:r>
        <w:rPr>
          <w:spacing w:val="-1"/>
        </w:rPr>
        <w:t>acuciosa</w:t>
      </w:r>
      <w:r>
        <w:rPr>
          <w:spacing w:val="-17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eficaz</w:t>
      </w:r>
      <w:r>
        <w:rPr>
          <w:spacing w:val="-74"/>
        </w:rPr>
        <w:t xml:space="preserve"> </w:t>
      </w:r>
      <w:r>
        <w:t>posible.</w:t>
      </w:r>
    </w:p>
    <w:p w14:paraId="50FF9479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6"/>
          <w:tab w:val="left" w:pos="947"/>
        </w:tabs>
        <w:spacing w:before="7" w:line="276" w:lineRule="exact"/>
        <w:ind w:left="946" w:hanging="568"/>
        <w:rPr>
          <w:rFonts w:ascii="Courier New" w:hAnsi="Courier New"/>
        </w:rPr>
      </w:pPr>
      <w:r>
        <w:rPr>
          <w:w w:val="95"/>
        </w:rPr>
        <w:t>No</w:t>
      </w:r>
      <w:r>
        <w:rPr>
          <w:spacing w:val="10"/>
          <w:w w:val="95"/>
        </w:rPr>
        <w:t xml:space="preserve"> </w:t>
      </w:r>
      <w:r>
        <w:rPr>
          <w:w w:val="95"/>
        </w:rPr>
        <w:t>debe</w:t>
      </w:r>
      <w:r>
        <w:rPr>
          <w:spacing w:val="5"/>
          <w:w w:val="95"/>
        </w:rPr>
        <w:t xml:space="preserve"> </w:t>
      </w:r>
      <w:r>
        <w:rPr>
          <w:w w:val="95"/>
        </w:rPr>
        <w:t>quedar</w:t>
      </w:r>
      <w:r>
        <w:rPr>
          <w:spacing w:val="13"/>
          <w:w w:val="95"/>
        </w:rPr>
        <w:t xml:space="preserve"> </w:t>
      </w:r>
      <w:r>
        <w:rPr>
          <w:w w:val="95"/>
        </w:rPr>
        <w:t>ningún</w:t>
      </w:r>
      <w:r>
        <w:rPr>
          <w:spacing w:val="5"/>
          <w:w w:val="95"/>
        </w:rPr>
        <w:t xml:space="preserve"> </w:t>
      </w:r>
      <w:r>
        <w:rPr>
          <w:w w:val="95"/>
        </w:rPr>
        <w:t>lugar</w:t>
      </w:r>
      <w:r>
        <w:rPr>
          <w:spacing w:val="5"/>
          <w:w w:val="95"/>
        </w:rPr>
        <w:t xml:space="preserve"> </w:t>
      </w:r>
      <w:r>
        <w:rPr>
          <w:w w:val="95"/>
        </w:rPr>
        <w:t>sin</w:t>
      </w:r>
      <w:r>
        <w:rPr>
          <w:spacing w:val="11"/>
          <w:w w:val="95"/>
        </w:rPr>
        <w:t xml:space="preserve"> </w:t>
      </w:r>
      <w:r>
        <w:rPr>
          <w:w w:val="95"/>
        </w:rPr>
        <w:t>haber</w:t>
      </w:r>
      <w:r>
        <w:rPr>
          <w:spacing w:val="13"/>
          <w:w w:val="95"/>
        </w:rPr>
        <w:t xml:space="preserve"> </w:t>
      </w:r>
      <w:r>
        <w:rPr>
          <w:w w:val="95"/>
        </w:rPr>
        <w:t>sido</w:t>
      </w:r>
      <w:r>
        <w:rPr>
          <w:spacing w:val="3"/>
          <w:w w:val="95"/>
        </w:rPr>
        <w:t xml:space="preserve"> </w:t>
      </w:r>
      <w:r>
        <w:rPr>
          <w:w w:val="95"/>
        </w:rPr>
        <w:t>revisado</w:t>
      </w:r>
    </w:p>
    <w:p w14:paraId="77EFD3A6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6"/>
          <w:tab w:val="left" w:pos="947"/>
        </w:tabs>
        <w:spacing w:before="21" w:line="201" w:lineRule="auto"/>
        <w:ind w:left="946" w:right="1132"/>
        <w:rPr>
          <w:rFonts w:ascii="Courier New" w:hAnsi="Courier New"/>
        </w:rPr>
      </w:pPr>
      <w:r>
        <w:rPr>
          <w:noProof/>
        </w:rPr>
        <w:drawing>
          <wp:anchor distT="0" distB="0" distL="0" distR="0" simplePos="0" relativeHeight="485176320" behindDoc="1" locked="0" layoutInCell="1" allowOverlap="1" wp14:anchorId="0D79B342" wp14:editId="10DE96AA">
            <wp:simplePos x="0" y="0"/>
            <wp:positionH relativeFrom="page">
              <wp:posOffset>1099185</wp:posOffset>
            </wp:positionH>
            <wp:positionV relativeFrom="paragraph">
              <wp:posOffset>284208</wp:posOffset>
            </wp:positionV>
            <wp:extent cx="5570220" cy="1375410"/>
            <wp:effectExtent l="0" t="0" r="0" b="0"/>
            <wp:wrapNone/>
            <wp:docPr id="8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</w:t>
      </w:r>
      <w:r>
        <w:rPr>
          <w:spacing w:val="-4"/>
        </w:rPr>
        <w:t xml:space="preserve"> </w:t>
      </w:r>
      <w:r>
        <w:t>situación debe ser</w:t>
      </w:r>
      <w:r>
        <w:rPr>
          <w:spacing w:val="-10"/>
        </w:rPr>
        <w:t xml:space="preserve"> </w:t>
      </w:r>
      <w:r>
        <w:t>manejada</w:t>
      </w:r>
      <w:r>
        <w:rPr>
          <w:spacing w:val="-4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mucha</w:t>
      </w:r>
      <w:r>
        <w:rPr>
          <w:spacing w:val="-9"/>
        </w:rPr>
        <w:t xml:space="preserve"> </w:t>
      </w:r>
      <w:r>
        <w:t>discreción cuidando</w:t>
      </w:r>
      <w:r>
        <w:rPr>
          <w:spacing w:val="-7"/>
        </w:rPr>
        <w:t xml:space="preserve"> </w:t>
      </w:r>
      <w:r>
        <w:t>que</w:t>
      </w:r>
      <w:r>
        <w:rPr>
          <w:spacing w:val="-33"/>
        </w:rPr>
        <w:t xml:space="preserve"> </w:t>
      </w:r>
      <w:r>
        <w:t>sea</w:t>
      </w:r>
      <w:r>
        <w:rPr>
          <w:spacing w:val="-75"/>
        </w:rPr>
        <w:t xml:space="preserve"> </w:t>
      </w:r>
      <w:r>
        <w:t>conocida</w:t>
      </w:r>
      <w:r>
        <w:rPr>
          <w:spacing w:val="-15"/>
        </w:rPr>
        <w:t xml:space="preserve"> </w:t>
      </w:r>
      <w:r>
        <w:t>por</w:t>
      </w:r>
      <w:r>
        <w:rPr>
          <w:spacing w:val="-1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equipo</w:t>
      </w:r>
      <w:r>
        <w:rPr>
          <w:spacing w:val="-13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manejo</w:t>
      </w:r>
      <w:r>
        <w:rPr>
          <w:spacing w:val="-14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emergencia.</w:t>
      </w:r>
    </w:p>
    <w:p w14:paraId="46978483" w14:textId="77777777" w:rsidR="00D86584" w:rsidRDefault="00CE03E8">
      <w:pPr>
        <w:pStyle w:val="Textoindependiente"/>
        <w:tabs>
          <w:tab w:val="left" w:pos="946"/>
        </w:tabs>
        <w:spacing w:before="25" w:line="213" w:lineRule="auto"/>
        <w:ind w:left="946" w:right="1958" w:hanging="567"/>
      </w:pPr>
      <w:r>
        <w:rPr>
          <w:rFonts w:ascii="Courier New" w:hAnsi="Courier New"/>
        </w:rPr>
        <w:t>o</w:t>
      </w:r>
      <w:r>
        <w:rPr>
          <w:rFonts w:ascii="Courier New" w:hAnsi="Courier New"/>
        </w:rPr>
        <w:tab/>
      </w:r>
      <w:r>
        <w:rPr>
          <w:w w:val="95"/>
        </w:rPr>
        <w:t>No</w:t>
      </w:r>
      <w:r>
        <w:rPr>
          <w:spacing w:val="6"/>
          <w:w w:val="95"/>
        </w:rPr>
        <w:t xml:space="preserve"> </w:t>
      </w:r>
      <w:r>
        <w:rPr>
          <w:w w:val="95"/>
        </w:rPr>
        <w:t>se</w:t>
      </w:r>
      <w:r>
        <w:rPr>
          <w:spacing w:val="1"/>
          <w:w w:val="95"/>
        </w:rPr>
        <w:t xml:space="preserve"> </w:t>
      </w:r>
      <w:r>
        <w:rPr>
          <w:w w:val="95"/>
        </w:rPr>
        <w:t>debe</w:t>
      </w:r>
      <w:r>
        <w:rPr>
          <w:spacing w:val="8"/>
          <w:w w:val="95"/>
        </w:rPr>
        <w:t xml:space="preserve"> </w:t>
      </w:r>
      <w:r>
        <w:rPr>
          <w:w w:val="95"/>
        </w:rPr>
        <w:t>alterar</w:t>
      </w:r>
      <w:r>
        <w:rPr>
          <w:spacing w:val="8"/>
          <w:w w:val="95"/>
        </w:rPr>
        <w:t xml:space="preserve"> </w:t>
      </w:r>
      <w:r>
        <w:rPr>
          <w:w w:val="95"/>
        </w:rPr>
        <w:t>ni</w:t>
      </w:r>
      <w:r>
        <w:rPr>
          <w:spacing w:val="5"/>
          <w:w w:val="95"/>
        </w:rPr>
        <w:t xml:space="preserve"> </w:t>
      </w:r>
      <w:r>
        <w:rPr>
          <w:w w:val="95"/>
        </w:rPr>
        <w:t>crear</w:t>
      </w:r>
      <w:r>
        <w:rPr>
          <w:spacing w:val="7"/>
          <w:w w:val="95"/>
        </w:rPr>
        <w:t xml:space="preserve"> </w:t>
      </w:r>
      <w:r>
        <w:rPr>
          <w:w w:val="95"/>
        </w:rPr>
        <w:t>pánico</w:t>
      </w:r>
      <w:r>
        <w:rPr>
          <w:spacing w:val="6"/>
          <w:w w:val="95"/>
        </w:rPr>
        <w:t xml:space="preserve"> </w:t>
      </w:r>
      <w:r>
        <w:rPr>
          <w:w w:val="95"/>
        </w:rPr>
        <w:t>innecesario</w:t>
      </w:r>
      <w:r>
        <w:rPr>
          <w:spacing w:val="5"/>
          <w:w w:val="95"/>
        </w:rPr>
        <w:t xml:space="preserve"> </w:t>
      </w:r>
      <w:r>
        <w:rPr>
          <w:w w:val="95"/>
        </w:rPr>
        <w:t>entre</w:t>
      </w:r>
      <w:r>
        <w:rPr>
          <w:spacing w:val="7"/>
          <w:w w:val="95"/>
        </w:rPr>
        <w:t xml:space="preserve"> </w:t>
      </w:r>
      <w:r>
        <w:rPr>
          <w:w w:val="95"/>
        </w:rPr>
        <w:t>el</w:t>
      </w:r>
      <w:r>
        <w:rPr>
          <w:spacing w:val="12"/>
          <w:w w:val="95"/>
        </w:rPr>
        <w:t xml:space="preserve"> </w:t>
      </w:r>
      <w:r>
        <w:rPr>
          <w:w w:val="95"/>
        </w:rPr>
        <w:t>resto</w:t>
      </w:r>
      <w:r>
        <w:rPr>
          <w:spacing w:val="5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los</w:t>
      </w:r>
      <w:r>
        <w:rPr>
          <w:spacing w:val="-71"/>
          <w:w w:val="95"/>
        </w:rPr>
        <w:t xml:space="preserve"> </w:t>
      </w:r>
      <w:r>
        <w:t>empleados.</w:t>
      </w:r>
    </w:p>
    <w:p w14:paraId="3DC35D26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6"/>
          <w:tab w:val="left" w:pos="947"/>
        </w:tabs>
        <w:spacing w:before="6"/>
        <w:ind w:left="946" w:hanging="568"/>
        <w:rPr>
          <w:rFonts w:ascii="Courier New" w:hAnsi="Courier New"/>
        </w:rPr>
      </w:pPr>
      <w:r>
        <w:rPr>
          <w:spacing w:val="-1"/>
        </w:rPr>
        <w:t>Todo</w:t>
      </w:r>
      <w:r>
        <w:rPr>
          <w:spacing w:val="-21"/>
        </w:rPr>
        <w:t xml:space="preserve"> </w:t>
      </w:r>
      <w:r>
        <w:rPr>
          <w:spacing w:val="-1"/>
        </w:rPr>
        <w:t>llamado</w:t>
      </w:r>
      <w:r>
        <w:rPr>
          <w:spacing w:val="-16"/>
        </w:rPr>
        <w:t xml:space="preserve"> </w:t>
      </w:r>
      <w:r>
        <w:rPr>
          <w:spacing w:val="-1"/>
        </w:rPr>
        <w:t>amenazante</w:t>
      </w:r>
      <w:r>
        <w:rPr>
          <w:spacing w:val="-14"/>
        </w:rPr>
        <w:t xml:space="preserve"> </w:t>
      </w:r>
      <w:r>
        <w:t>debe</w:t>
      </w:r>
      <w:r>
        <w:rPr>
          <w:spacing w:val="-19"/>
        </w:rPr>
        <w:t xml:space="preserve"> </w:t>
      </w:r>
      <w:r>
        <w:t>ser</w:t>
      </w:r>
      <w:r>
        <w:rPr>
          <w:spacing w:val="-13"/>
        </w:rPr>
        <w:t xml:space="preserve"> </w:t>
      </w:r>
      <w:r>
        <w:t>informada</w:t>
      </w:r>
      <w:r>
        <w:rPr>
          <w:spacing w:val="-18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Carabineros</w:t>
      </w:r>
      <w:r>
        <w:rPr>
          <w:spacing w:val="-28"/>
        </w:rPr>
        <w:t xml:space="preserve"> </w:t>
      </w:r>
      <w:r>
        <w:t>(GOPE).</w:t>
      </w:r>
    </w:p>
    <w:p w14:paraId="0AD94031" w14:textId="77777777" w:rsidR="00D86584" w:rsidRDefault="00D86584">
      <w:pPr>
        <w:pStyle w:val="Textoindependiente"/>
        <w:rPr>
          <w:sz w:val="40"/>
        </w:rPr>
      </w:pPr>
    </w:p>
    <w:p w14:paraId="4B8052EB" w14:textId="77777777" w:rsidR="00D86584" w:rsidRDefault="00CE03E8">
      <w:pPr>
        <w:pStyle w:val="Ttulo3"/>
      </w:pPr>
      <w:bookmarkStart w:id="88" w:name="ASALTO"/>
      <w:bookmarkStart w:id="89" w:name="_bookmark25"/>
      <w:bookmarkEnd w:id="88"/>
      <w:bookmarkEnd w:id="89"/>
      <w:r>
        <w:rPr>
          <w:color w:val="808080"/>
        </w:rPr>
        <w:t>ASALTO</w:t>
      </w:r>
    </w:p>
    <w:p w14:paraId="14F9E747" w14:textId="77777777" w:rsidR="00D86584" w:rsidRDefault="00D86584">
      <w:pPr>
        <w:pStyle w:val="Textoindependiente"/>
        <w:spacing w:before="6"/>
        <w:rPr>
          <w:rFonts w:ascii="Tahoma"/>
          <w:b/>
        </w:rPr>
      </w:pPr>
    </w:p>
    <w:p w14:paraId="522A4377" w14:textId="77777777" w:rsidR="00D86584" w:rsidRDefault="00CE03E8">
      <w:pPr>
        <w:pStyle w:val="Textoindependiente"/>
        <w:spacing w:line="242" w:lineRule="auto"/>
        <w:ind w:left="384" w:right="784"/>
        <w:jc w:val="both"/>
      </w:pPr>
      <w:r>
        <w:t>Atendiendo a los numerosos casos que se producen con cierta frecuencia en el</w:t>
      </w:r>
      <w:r>
        <w:rPr>
          <w:spacing w:val="1"/>
        </w:rPr>
        <w:t xml:space="preserve"> </w:t>
      </w:r>
      <w:r>
        <w:t>país y por la naturaleza e importancia de las actividades que desarrollan las</w:t>
      </w:r>
      <w:r>
        <w:rPr>
          <w:spacing w:val="1"/>
        </w:rPr>
        <w:t xml:space="preserve"> </w:t>
      </w:r>
      <w:r>
        <w:t>empresas instaladas en el edificio, las posibilidades de asalto no han sido</w:t>
      </w:r>
      <w:r>
        <w:rPr>
          <w:spacing w:val="1"/>
        </w:rPr>
        <w:t xml:space="preserve"> </w:t>
      </w:r>
      <w:r>
        <w:t>desestimadas por lo que, con el</w:t>
      </w:r>
      <w:r>
        <w:rPr>
          <w:spacing w:val="1"/>
        </w:rPr>
        <w:t xml:space="preserve"> </w:t>
      </w:r>
      <w:r>
        <w:t>objeto de minimizar sus efectos, se han</w:t>
      </w:r>
      <w:r>
        <w:rPr>
          <w:spacing w:val="1"/>
        </w:rPr>
        <w:t xml:space="preserve"> </w:t>
      </w:r>
      <w:r>
        <w:rPr>
          <w:w w:val="95"/>
        </w:rPr>
        <w:t>considerado</w:t>
      </w:r>
      <w:r>
        <w:rPr>
          <w:spacing w:val="-15"/>
          <w:w w:val="95"/>
        </w:rPr>
        <w:t xml:space="preserve"> </w:t>
      </w:r>
      <w:r>
        <w:rPr>
          <w:w w:val="95"/>
        </w:rPr>
        <w:t>medidas</w:t>
      </w:r>
      <w:r>
        <w:rPr>
          <w:spacing w:val="-13"/>
          <w:w w:val="95"/>
        </w:rPr>
        <w:t xml:space="preserve"> </w:t>
      </w:r>
      <w:r>
        <w:rPr>
          <w:w w:val="95"/>
        </w:rPr>
        <w:t>razonables</w:t>
      </w:r>
      <w:r>
        <w:rPr>
          <w:spacing w:val="-8"/>
          <w:w w:val="95"/>
        </w:rPr>
        <w:t xml:space="preserve"> </w:t>
      </w:r>
      <w:r>
        <w:rPr>
          <w:w w:val="95"/>
        </w:rPr>
        <w:t>sobre</w:t>
      </w:r>
      <w:r>
        <w:rPr>
          <w:spacing w:val="-13"/>
          <w:w w:val="95"/>
        </w:rPr>
        <w:t xml:space="preserve"> </w:t>
      </w:r>
      <w:r>
        <w:rPr>
          <w:w w:val="95"/>
        </w:rPr>
        <w:t>el</w:t>
      </w:r>
      <w:r>
        <w:rPr>
          <w:spacing w:val="-5"/>
          <w:w w:val="95"/>
        </w:rPr>
        <w:t xml:space="preserve"> </w:t>
      </w:r>
      <w:r>
        <w:rPr>
          <w:w w:val="95"/>
        </w:rPr>
        <w:t>particular.</w:t>
      </w:r>
    </w:p>
    <w:p w14:paraId="3A6B20AB" w14:textId="77777777" w:rsidR="00D86584" w:rsidRDefault="00D86584">
      <w:pPr>
        <w:pStyle w:val="Textoindependiente"/>
        <w:spacing w:before="6"/>
      </w:pPr>
    </w:p>
    <w:p w14:paraId="3AD1244D" w14:textId="77777777" w:rsidR="00D86584" w:rsidRDefault="00CE03E8">
      <w:pPr>
        <w:pStyle w:val="Ttulo3"/>
      </w:pPr>
      <w:bookmarkStart w:id="90" w:name="Medidas_para_prevenir_asaltos:"/>
      <w:bookmarkEnd w:id="90"/>
      <w:r>
        <w:rPr>
          <w:color w:val="808080"/>
          <w:w w:val="95"/>
        </w:rPr>
        <w:t>Medidas</w:t>
      </w:r>
      <w:r>
        <w:rPr>
          <w:color w:val="808080"/>
          <w:spacing w:val="21"/>
          <w:w w:val="95"/>
        </w:rPr>
        <w:t xml:space="preserve"> </w:t>
      </w:r>
      <w:r>
        <w:rPr>
          <w:color w:val="808080"/>
          <w:w w:val="95"/>
        </w:rPr>
        <w:t>para</w:t>
      </w:r>
      <w:r>
        <w:rPr>
          <w:color w:val="808080"/>
          <w:spacing w:val="14"/>
          <w:w w:val="95"/>
        </w:rPr>
        <w:t xml:space="preserve"> </w:t>
      </w:r>
      <w:r>
        <w:rPr>
          <w:color w:val="808080"/>
          <w:w w:val="95"/>
        </w:rPr>
        <w:t>prevenir</w:t>
      </w:r>
      <w:r>
        <w:rPr>
          <w:color w:val="808080"/>
          <w:spacing w:val="18"/>
          <w:w w:val="95"/>
        </w:rPr>
        <w:t xml:space="preserve"> </w:t>
      </w:r>
      <w:r>
        <w:rPr>
          <w:color w:val="808080"/>
          <w:w w:val="95"/>
        </w:rPr>
        <w:t>asaltos:</w:t>
      </w:r>
    </w:p>
    <w:p w14:paraId="046A7232" w14:textId="77777777" w:rsidR="00D86584" w:rsidRDefault="00D86584">
      <w:pPr>
        <w:pStyle w:val="Textoindependiente"/>
        <w:spacing w:before="3"/>
        <w:rPr>
          <w:rFonts w:ascii="Tahoma"/>
          <w:b/>
          <w:sz w:val="23"/>
        </w:rPr>
      </w:pPr>
    </w:p>
    <w:p w14:paraId="02ABA1F0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line="278" w:lineRule="exact"/>
        <w:ind w:left="812" w:hanging="434"/>
        <w:rPr>
          <w:rFonts w:ascii="Courier New" w:hAnsi="Courier New"/>
        </w:rPr>
      </w:pPr>
      <w:r>
        <w:t>Contar</w:t>
      </w:r>
      <w:r>
        <w:rPr>
          <w:spacing w:val="-8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protocolos</w:t>
      </w:r>
      <w:r>
        <w:rPr>
          <w:spacing w:val="-13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medios</w:t>
      </w:r>
      <w:r>
        <w:rPr>
          <w:spacing w:val="-8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acceso.</w:t>
      </w:r>
    </w:p>
    <w:p w14:paraId="0D702964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line="266" w:lineRule="exact"/>
        <w:ind w:left="812" w:hanging="434"/>
        <w:rPr>
          <w:rFonts w:ascii="Courier New" w:hAnsi="Courier New"/>
        </w:rPr>
      </w:pPr>
      <w:r>
        <w:t>Contar</w:t>
      </w:r>
      <w:r>
        <w:rPr>
          <w:spacing w:val="-13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personal</w:t>
      </w:r>
      <w:r>
        <w:rPr>
          <w:spacing w:val="-10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vigilancia.</w:t>
      </w:r>
    </w:p>
    <w:p w14:paraId="22F09376" w14:textId="77777777" w:rsidR="00D86584" w:rsidRDefault="00CE03E8">
      <w:pPr>
        <w:pStyle w:val="Textoindependiente"/>
        <w:spacing w:line="264" w:lineRule="exact"/>
        <w:ind w:left="379"/>
      </w:pPr>
      <w:r>
        <w:rPr>
          <w:rFonts w:ascii="Courier New" w:hAnsi="Courier New"/>
          <w:spacing w:val="-1"/>
        </w:rPr>
        <w:t>o</w:t>
      </w:r>
      <w:r>
        <w:rPr>
          <w:rFonts w:ascii="Courier New" w:hAnsi="Courier New"/>
          <w:spacing w:val="168"/>
        </w:rPr>
        <w:t xml:space="preserve"> </w:t>
      </w:r>
      <w:r>
        <w:rPr>
          <w:spacing w:val="-1"/>
        </w:rPr>
        <w:t>Buena</w:t>
      </w:r>
      <w:r>
        <w:rPr>
          <w:spacing w:val="-16"/>
        </w:rPr>
        <w:t xml:space="preserve"> </w:t>
      </w:r>
      <w:r>
        <w:rPr>
          <w:spacing w:val="-1"/>
        </w:rPr>
        <w:t>iluminación</w:t>
      </w:r>
      <w:r>
        <w:rPr>
          <w:spacing w:val="-16"/>
        </w:rPr>
        <w:t xml:space="preserve"> </w:t>
      </w:r>
      <w:r>
        <w:t>tanto</w:t>
      </w:r>
      <w:r>
        <w:rPr>
          <w:spacing w:val="-17"/>
        </w:rPr>
        <w:t xml:space="preserve"> </w:t>
      </w:r>
      <w:r>
        <w:t>dentro</w:t>
      </w:r>
      <w:r>
        <w:rPr>
          <w:spacing w:val="-13"/>
        </w:rPr>
        <w:t xml:space="preserve"> </w:t>
      </w:r>
      <w:r>
        <w:t>como</w:t>
      </w:r>
      <w:r>
        <w:rPr>
          <w:spacing w:val="-21"/>
        </w:rPr>
        <w:t xml:space="preserve"> </w:t>
      </w:r>
      <w:r>
        <w:t>fuera</w:t>
      </w:r>
      <w:r>
        <w:rPr>
          <w:spacing w:val="-22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locales.</w:t>
      </w:r>
    </w:p>
    <w:p w14:paraId="0255CDD8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before="25" w:line="196" w:lineRule="auto"/>
        <w:ind w:left="812" w:right="1292" w:hanging="433"/>
        <w:rPr>
          <w:rFonts w:ascii="Courier New" w:hAnsi="Courier New"/>
        </w:rPr>
      </w:pPr>
      <w:r>
        <w:rPr>
          <w:w w:val="95"/>
        </w:rPr>
        <w:t>Tener</w:t>
      </w:r>
      <w:r>
        <w:rPr>
          <w:spacing w:val="7"/>
          <w:w w:val="95"/>
        </w:rPr>
        <w:t xml:space="preserve"> </w:t>
      </w:r>
      <w:r>
        <w:rPr>
          <w:w w:val="95"/>
        </w:rPr>
        <w:t>una</w:t>
      </w:r>
      <w:r>
        <w:rPr>
          <w:spacing w:val="-1"/>
          <w:w w:val="95"/>
        </w:rPr>
        <w:t xml:space="preserve"> </w:t>
      </w:r>
      <w:r>
        <w:rPr>
          <w:w w:val="95"/>
        </w:rPr>
        <w:t>luz</w:t>
      </w:r>
      <w:r>
        <w:rPr>
          <w:spacing w:val="3"/>
          <w:w w:val="95"/>
        </w:rPr>
        <w:t xml:space="preserve"> </w:t>
      </w:r>
      <w:r>
        <w:rPr>
          <w:w w:val="95"/>
        </w:rPr>
        <w:t>externa</w:t>
      </w:r>
      <w:r>
        <w:rPr>
          <w:spacing w:val="4"/>
          <w:w w:val="95"/>
        </w:rPr>
        <w:t xml:space="preserve"> </w:t>
      </w:r>
      <w:r>
        <w:rPr>
          <w:w w:val="95"/>
        </w:rPr>
        <w:t>que</w:t>
      </w:r>
      <w:r>
        <w:rPr>
          <w:spacing w:val="7"/>
          <w:w w:val="95"/>
        </w:rPr>
        <w:t xml:space="preserve"> </w:t>
      </w:r>
      <w:r>
        <w:rPr>
          <w:w w:val="95"/>
        </w:rPr>
        <w:t>ilumine</w:t>
      </w:r>
      <w:r>
        <w:rPr>
          <w:spacing w:val="2"/>
          <w:w w:val="95"/>
        </w:rPr>
        <w:t xml:space="preserve"> </w:t>
      </w:r>
      <w:r>
        <w:rPr>
          <w:w w:val="95"/>
        </w:rPr>
        <w:t>los</w:t>
      </w:r>
      <w:r>
        <w:rPr>
          <w:spacing w:val="1"/>
          <w:w w:val="95"/>
        </w:rPr>
        <w:t xml:space="preserve"> </w:t>
      </w:r>
      <w:r>
        <w:rPr>
          <w:w w:val="95"/>
        </w:rPr>
        <w:t>alrededores</w:t>
      </w:r>
      <w:r>
        <w:rPr>
          <w:spacing w:val="8"/>
          <w:w w:val="95"/>
        </w:rPr>
        <w:t xml:space="preserve"> </w:t>
      </w:r>
      <w:r>
        <w:rPr>
          <w:w w:val="95"/>
        </w:rPr>
        <w:t>y</w:t>
      </w:r>
      <w:r>
        <w:rPr>
          <w:spacing w:val="3"/>
          <w:w w:val="95"/>
        </w:rPr>
        <w:t xml:space="preserve"> </w:t>
      </w:r>
      <w:r>
        <w:rPr>
          <w:w w:val="95"/>
        </w:rPr>
        <w:t>estacionamiento de</w:t>
      </w:r>
      <w:r>
        <w:rPr>
          <w:spacing w:val="1"/>
          <w:w w:val="95"/>
        </w:rPr>
        <w:t xml:space="preserve"> </w:t>
      </w:r>
      <w:r>
        <w:rPr>
          <w:w w:val="95"/>
        </w:rPr>
        <w:t>la</w:t>
      </w:r>
      <w:r>
        <w:rPr>
          <w:spacing w:val="-71"/>
          <w:w w:val="95"/>
        </w:rPr>
        <w:t xml:space="preserve"> </w:t>
      </w:r>
      <w:r>
        <w:t>instalación.</w:t>
      </w:r>
    </w:p>
    <w:p w14:paraId="30C67EE2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before="10" w:line="278" w:lineRule="exact"/>
        <w:ind w:left="812" w:hanging="434"/>
        <w:rPr>
          <w:rFonts w:ascii="Courier New" w:hAnsi="Courier New"/>
        </w:rPr>
      </w:pPr>
      <w:r>
        <w:rPr>
          <w:spacing w:val="2"/>
          <w:w w:val="53"/>
        </w:rPr>
        <w:t>I</w:t>
      </w:r>
      <w:r>
        <w:rPr>
          <w:w w:val="86"/>
        </w:rPr>
        <w:t>ns</w:t>
      </w:r>
      <w:r>
        <w:rPr>
          <w:spacing w:val="-3"/>
          <w:w w:val="86"/>
        </w:rPr>
        <w:t>t</w:t>
      </w:r>
      <w:r>
        <w:rPr>
          <w:spacing w:val="-7"/>
          <w:w w:val="114"/>
        </w:rPr>
        <w:t>a</w:t>
      </w:r>
      <w:r>
        <w:rPr>
          <w:spacing w:val="8"/>
          <w:w w:val="73"/>
        </w:rPr>
        <w:t>l</w:t>
      </w:r>
      <w:r>
        <w:rPr>
          <w:spacing w:val="-3"/>
          <w:w w:val="114"/>
        </w:rPr>
        <w:t>a</w:t>
      </w:r>
      <w:r>
        <w:rPr>
          <w:w w:val="70"/>
        </w:rPr>
        <w:t>r</w:t>
      </w:r>
      <w:r>
        <w:rPr>
          <w:spacing w:val="-15"/>
        </w:rPr>
        <w:t xml:space="preserve"> </w:t>
      </w:r>
      <w:r>
        <w:rPr>
          <w:spacing w:val="-7"/>
          <w:w w:val="114"/>
        </w:rPr>
        <w:t>a</w:t>
      </w:r>
      <w:r>
        <w:rPr>
          <w:spacing w:val="8"/>
          <w:w w:val="73"/>
        </w:rPr>
        <w:t>l</w:t>
      </w:r>
      <w:r>
        <w:rPr>
          <w:spacing w:val="-7"/>
          <w:w w:val="114"/>
        </w:rPr>
        <w:t>a</w:t>
      </w:r>
      <w:r>
        <w:rPr>
          <w:spacing w:val="-4"/>
          <w:w w:val="70"/>
        </w:rPr>
        <w:t>r</w:t>
      </w:r>
      <w:r>
        <w:rPr>
          <w:spacing w:val="8"/>
          <w:w w:val="96"/>
        </w:rPr>
        <w:t>m</w:t>
      </w:r>
      <w:r>
        <w:rPr>
          <w:spacing w:val="-3"/>
          <w:w w:val="114"/>
        </w:rPr>
        <w:t>a</w:t>
      </w:r>
      <w:r>
        <w:rPr>
          <w:w w:val="74"/>
        </w:rPr>
        <w:t>s</w:t>
      </w:r>
      <w:r>
        <w:rPr>
          <w:spacing w:val="-20"/>
        </w:rPr>
        <w:t xml:space="preserve"> </w:t>
      </w:r>
      <w:r>
        <w:rPr>
          <w:w w:val="74"/>
        </w:rPr>
        <w:t>s</w:t>
      </w:r>
      <w:r>
        <w:rPr>
          <w:spacing w:val="-6"/>
          <w:w w:val="73"/>
        </w:rPr>
        <w:t>i</w:t>
      </w:r>
      <w:r>
        <w:rPr>
          <w:spacing w:val="3"/>
          <w:w w:val="73"/>
        </w:rPr>
        <w:t>l</w:t>
      </w:r>
      <w:r>
        <w:rPr>
          <w:w w:val="109"/>
        </w:rPr>
        <w:t>en</w:t>
      </w:r>
      <w:r>
        <w:rPr>
          <w:spacing w:val="1"/>
          <w:w w:val="109"/>
        </w:rPr>
        <w:t>c</w:t>
      </w:r>
      <w:r>
        <w:rPr>
          <w:spacing w:val="-1"/>
          <w:w w:val="73"/>
        </w:rPr>
        <w:t>i</w:t>
      </w:r>
      <w:r>
        <w:t>os</w:t>
      </w:r>
      <w:r>
        <w:rPr>
          <w:spacing w:val="-2"/>
        </w:rPr>
        <w:t>a</w:t>
      </w:r>
      <w:r>
        <w:rPr>
          <w:w w:val="74"/>
        </w:rPr>
        <w:t>s</w:t>
      </w:r>
      <w:r>
        <w:rPr>
          <w:spacing w:val="-20"/>
        </w:rPr>
        <w:t xml:space="preserve"> </w:t>
      </w:r>
      <w:r>
        <w:rPr>
          <w:spacing w:val="-2"/>
          <w:w w:val="109"/>
        </w:rPr>
        <w:t>p</w:t>
      </w:r>
      <w:r>
        <w:rPr>
          <w:spacing w:val="-3"/>
          <w:w w:val="114"/>
        </w:rPr>
        <w:t>a</w:t>
      </w:r>
      <w:r>
        <w:rPr>
          <w:w w:val="70"/>
        </w:rPr>
        <w:t>r</w:t>
      </w:r>
      <w:r>
        <w:rPr>
          <w:w w:val="114"/>
        </w:rPr>
        <w:t>a</w:t>
      </w:r>
      <w:r>
        <w:rPr>
          <w:spacing w:val="-18"/>
        </w:rPr>
        <w:t xml:space="preserve"> </w:t>
      </w:r>
      <w:r>
        <w:rPr>
          <w:spacing w:val="-7"/>
          <w:w w:val="114"/>
        </w:rPr>
        <w:t>a</w:t>
      </w:r>
      <w:r>
        <w:rPr>
          <w:spacing w:val="8"/>
          <w:w w:val="73"/>
        </w:rPr>
        <w:t>l</w:t>
      </w:r>
      <w:r>
        <w:rPr>
          <w:w w:val="93"/>
        </w:rPr>
        <w:t>e</w:t>
      </w:r>
      <w:r>
        <w:rPr>
          <w:spacing w:val="1"/>
          <w:w w:val="93"/>
        </w:rPr>
        <w:t>r</w:t>
      </w:r>
      <w:r>
        <w:rPr>
          <w:spacing w:val="-3"/>
          <w:w w:val="86"/>
        </w:rPr>
        <w:t>t</w:t>
      </w:r>
      <w:r>
        <w:rPr>
          <w:spacing w:val="-3"/>
          <w:w w:val="114"/>
        </w:rPr>
        <w:t>a</w:t>
      </w:r>
      <w:r>
        <w:rPr>
          <w:w w:val="70"/>
        </w:rPr>
        <w:t>r</w:t>
      </w:r>
      <w:r>
        <w:rPr>
          <w:spacing w:val="-15"/>
        </w:rPr>
        <w:t xml:space="preserve"> </w:t>
      </w:r>
      <w:r>
        <w:rPr>
          <w:w w:val="114"/>
        </w:rPr>
        <w:t>a</w:t>
      </w:r>
      <w:r>
        <w:rPr>
          <w:spacing w:val="-22"/>
        </w:rPr>
        <w:t xml:space="preserve"> </w:t>
      </w:r>
      <w:r>
        <w:rPr>
          <w:spacing w:val="8"/>
          <w:w w:val="73"/>
        </w:rPr>
        <w:t>l</w:t>
      </w:r>
      <w:r>
        <w:rPr>
          <w:w w:val="114"/>
        </w:rPr>
        <w:t>a</w:t>
      </w:r>
      <w:r>
        <w:rPr>
          <w:spacing w:val="-27"/>
        </w:rPr>
        <w:t xml:space="preserve"> </w:t>
      </w:r>
      <w:r>
        <w:rPr>
          <w:spacing w:val="-7"/>
          <w:w w:val="109"/>
        </w:rPr>
        <w:t>p</w:t>
      </w:r>
      <w:r>
        <w:rPr>
          <w:spacing w:val="-6"/>
          <w:w w:val="108"/>
        </w:rPr>
        <w:t>o</w:t>
      </w:r>
      <w:r>
        <w:rPr>
          <w:spacing w:val="8"/>
          <w:w w:val="73"/>
        </w:rPr>
        <w:t>l</w:t>
      </w:r>
      <w:r>
        <w:rPr>
          <w:spacing w:val="-1"/>
          <w:w w:val="73"/>
        </w:rPr>
        <w:t>i</w:t>
      </w:r>
      <w:r>
        <w:rPr>
          <w:spacing w:val="-4"/>
          <w:w w:val="124"/>
        </w:rPr>
        <w:t>c</w:t>
      </w:r>
      <w:r>
        <w:rPr>
          <w:spacing w:val="3"/>
          <w:w w:val="73"/>
        </w:rPr>
        <w:t>í</w:t>
      </w:r>
      <w:r>
        <w:rPr>
          <w:spacing w:val="-3"/>
          <w:w w:val="114"/>
        </w:rPr>
        <w:t>a</w:t>
      </w:r>
      <w:r>
        <w:rPr>
          <w:w w:val="76"/>
        </w:rPr>
        <w:t>.</w:t>
      </w:r>
    </w:p>
    <w:p w14:paraId="49FE6C69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before="27" w:line="196" w:lineRule="auto"/>
        <w:ind w:left="812" w:right="1392" w:hanging="433"/>
        <w:rPr>
          <w:rFonts w:ascii="Courier New" w:hAnsi="Courier New"/>
        </w:rPr>
      </w:pPr>
      <w:r>
        <w:rPr>
          <w:w w:val="95"/>
        </w:rPr>
        <w:t>Las</w:t>
      </w:r>
      <w:r>
        <w:rPr>
          <w:spacing w:val="17"/>
          <w:w w:val="95"/>
        </w:rPr>
        <w:t xml:space="preserve"> </w:t>
      </w:r>
      <w:r>
        <w:rPr>
          <w:w w:val="95"/>
        </w:rPr>
        <w:t>cámaras</w:t>
      </w:r>
      <w:r>
        <w:rPr>
          <w:spacing w:val="9"/>
          <w:w w:val="95"/>
        </w:rPr>
        <w:t xml:space="preserve"> </w:t>
      </w:r>
      <w:r>
        <w:rPr>
          <w:w w:val="95"/>
        </w:rPr>
        <w:t>de</w:t>
      </w:r>
      <w:r>
        <w:rPr>
          <w:spacing w:val="10"/>
          <w:w w:val="95"/>
        </w:rPr>
        <w:t xml:space="preserve"> </w:t>
      </w:r>
      <w:r>
        <w:rPr>
          <w:w w:val="95"/>
        </w:rPr>
        <w:t>seguridad</w:t>
      </w:r>
      <w:r>
        <w:rPr>
          <w:spacing w:val="13"/>
          <w:w w:val="95"/>
        </w:rPr>
        <w:t xml:space="preserve"> </w:t>
      </w:r>
      <w:r>
        <w:rPr>
          <w:w w:val="95"/>
        </w:rPr>
        <w:t>son</w:t>
      </w:r>
      <w:r>
        <w:rPr>
          <w:spacing w:val="15"/>
          <w:w w:val="95"/>
        </w:rPr>
        <w:t xml:space="preserve"> </w:t>
      </w:r>
      <w:r>
        <w:rPr>
          <w:w w:val="95"/>
        </w:rPr>
        <w:t>esenciales</w:t>
      </w:r>
      <w:r>
        <w:rPr>
          <w:spacing w:val="17"/>
          <w:w w:val="95"/>
        </w:rPr>
        <w:t xml:space="preserve"> </w:t>
      </w:r>
      <w:r>
        <w:rPr>
          <w:w w:val="95"/>
        </w:rPr>
        <w:t>para</w:t>
      </w:r>
      <w:r>
        <w:rPr>
          <w:spacing w:val="7"/>
          <w:w w:val="95"/>
        </w:rPr>
        <w:t xml:space="preserve"> </w:t>
      </w:r>
      <w:r>
        <w:rPr>
          <w:w w:val="95"/>
        </w:rPr>
        <w:t>la</w:t>
      </w:r>
      <w:r>
        <w:rPr>
          <w:spacing w:val="13"/>
          <w:w w:val="95"/>
        </w:rPr>
        <w:t xml:space="preserve"> </w:t>
      </w:r>
      <w:r>
        <w:rPr>
          <w:w w:val="95"/>
        </w:rPr>
        <w:t>seguridad,</w:t>
      </w:r>
      <w:r>
        <w:rPr>
          <w:spacing w:val="11"/>
          <w:w w:val="95"/>
        </w:rPr>
        <w:t xml:space="preserve"> </w:t>
      </w:r>
      <w:r>
        <w:rPr>
          <w:w w:val="95"/>
        </w:rPr>
        <w:t>sirven</w:t>
      </w:r>
      <w:r>
        <w:rPr>
          <w:spacing w:val="10"/>
          <w:w w:val="95"/>
        </w:rPr>
        <w:t xml:space="preserve"> </w:t>
      </w:r>
      <w:r>
        <w:rPr>
          <w:w w:val="95"/>
        </w:rPr>
        <w:t>como</w:t>
      </w:r>
      <w:r>
        <w:rPr>
          <w:spacing w:val="-71"/>
          <w:w w:val="95"/>
        </w:rPr>
        <w:t xml:space="preserve"> </w:t>
      </w:r>
      <w:r>
        <w:t>método</w:t>
      </w:r>
      <w:r>
        <w:rPr>
          <w:spacing w:val="-21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disuasión</w:t>
      </w:r>
      <w:r>
        <w:rPr>
          <w:spacing w:val="-16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además</w:t>
      </w:r>
      <w:r>
        <w:rPr>
          <w:spacing w:val="-20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identificación</w:t>
      </w:r>
      <w:r>
        <w:rPr>
          <w:spacing w:val="-16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los</w:t>
      </w:r>
      <w:r>
        <w:rPr>
          <w:spacing w:val="-33"/>
        </w:rPr>
        <w:t xml:space="preserve"> </w:t>
      </w:r>
      <w:r>
        <w:t>delincuentes.</w:t>
      </w:r>
    </w:p>
    <w:p w14:paraId="4091CD7D" w14:textId="77777777" w:rsidR="00D86584" w:rsidRDefault="00D86584">
      <w:pPr>
        <w:pStyle w:val="Textoindependiente"/>
        <w:spacing w:before="3"/>
        <w:rPr>
          <w:sz w:val="23"/>
        </w:rPr>
      </w:pPr>
    </w:p>
    <w:p w14:paraId="348509FB" w14:textId="77777777" w:rsidR="00D86584" w:rsidRDefault="00CE03E8">
      <w:pPr>
        <w:pStyle w:val="Textoindependiente"/>
        <w:ind w:left="384" w:right="773"/>
        <w:jc w:val="both"/>
      </w:pPr>
      <w:r>
        <w:rPr>
          <w:w w:val="95"/>
        </w:rPr>
        <w:t>El asaltante es un asesino en potencia, no distingue clase social, siempre actúa con</w:t>
      </w:r>
      <w:r>
        <w:rPr>
          <w:spacing w:val="-71"/>
          <w:w w:val="95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presión</w:t>
      </w:r>
      <w:r>
        <w:rPr>
          <w:spacing w:val="-9"/>
        </w:rPr>
        <w:t xml:space="preserve"> </w:t>
      </w:r>
      <w:r>
        <w:t>sicológica</w:t>
      </w:r>
      <w:r>
        <w:rPr>
          <w:spacing w:val="-10"/>
        </w:rPr>
        <w:t xml:space="preserve"> </w:t>
      </w:r>
      <w:r>
        <w:t>extraordinaria</w:t>
      </w:r>
      <w:r>
        <w:rPr>
          <w:spacing w:val="-10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cualquier</w:t>
      </w:r>
      <w:r>
        <w:rPr>
          <w:spacing w:val="-7"/>
        </w:rPr>
        <w:t xml:space="preserve"> </w:t>
      </w:r>
      <w:r>
        <w:t>obstáculo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interponga</w:t>
      </w:r>
      <w:r>
        <w:rPr>
          <w:spacing w:val="-10"/>
        </w:rPr>
        <w:t xml:space="preserve"> </w:t>
      </w:r>
      <w:r>
        <w:t>en</w:t>
      </w:r>
      <w:r>
        <w:rPr>
          <w:spacing w:val="-7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comisión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su</w:t>
      </w:r>
      <w:r>
        <w:rPr>
          <w:spacing w:val="-8"/>
          <w:w w:val="95"/>
        </w:rPr>
        <w:t xml:space="preserve"> </w:t>
      </w:r>
      <w:r>
        <w:rPr>
          <w:w w:val="95"/>
        </w:rPr>
        <w:t>delito,</w:t>
      </w:r>
      <w:r>
        <w:rPr>
          <w:spacing w:val="-7"/>
          <w:w w:val="95"/>
        </w:rPr>
        <w:t xml:space="preserve"> </w:t>
      </w:r>
      <w:r>
        <w:rPr>
          <w:w w:val="95"/>
        </w:rPr>
        <w:t>hará</w:t>
      </w:r>
      <w:r>
        <w:rPr>
          <w:spacing w:val="-5"/>
          <w:w w:val="95"/>
        </w:rPr>
        <w:t xml:space="preserve"> </w:t>
      </w:r>
      <w:r>
        <w:rPr>
          <w:w w:val="95"/>
        </w:rPr>
        <w:t>que</w:t>
      </w:r>
      <w:r>
        <w:rPr>
          <w:spacing w:val="-2"/>
          <w:w w:val="95"/>
        </w:rPr>
        <w:t xml:space="preserve"> </w:t>
      </w:r>
      <w:r>
        <w:rPr>
          <w:w w:val="95"/>
        </w:rPr>
        <w:t>el</w:t>
      </w:r>
      <w:r>
        <w:rPr>
          <w:spacing w:val="2"/>
          <w:w w:val="95"/>
        </w:rPr>
        <w:t xml:space="preserve"> </w:t>
      </w:r>
      <w:r>
        <w:rPr>
          <w:w w:val="95"/>
        </w:rPr>
        <w:t>sujeto</w:t>
      </w:r>
      <w:r>
        <w:rPr>
          <w:spacing w:val="-5"/>
          <w:w w:val="95"/>
        </w:rPr>
        <w:t xml:space="preserve"> </w:t>
      </w:r>
      <w:r>
        <w:rPr>
          <w:w w:val="95"/>
        </w:rPr>
        <w:t>se</w:t>
      </w:r>
      <w:r>
        <w:rPr>
          <w:spacing w:val="-7"/>
          <w:w w:val="95"/>
        </w:rPr>
        <w:t xml:space="preserve"> </w:t>
      </w:r>
      <w:r>
        <w:rPr>
          <w:w w:val="95"/>
        </w:rPr>
        <w:t>comporte</w:t>
      </w:r>
      <w:r>
        <w:rPr>
          <w:spacing w:val="-11"/>
          <w:w w:val="95"/>
        </w:rPr>
        <w:t xml:space="preserve"> </w:t>
      </w:r>
      <w:r>
        <w:rPr>
          <w:w w:val="95"/>
        </w:rPr>
        <w:t>tremendamente</w:t>
      </w:r>
    </w:p>
    <w:p w14:paraId="6EDCA64A" w14:textId="77777777" w:rsidR="00D86584" w:rsidRDefault="00D86584">
      <w:pPr>
        <w:jc w:val="both"/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21E4695C" w14:textId="77777777" w:rsidR="00D86584" w:rsidRDefault="00D86584">
      <w:pPr>
        <w:pStyle w:val="Textoindependiente"/>
        <w:rPr>
          <w:sz w:val="20"/>
        </w:rPr>
      </w:pPr>
    </w:p>
    <w:p w14:paraId="52AAA74B" w14:textId="77777777" w:rsidR="00D86584" w:rsidRDefault="00D86584">
      <w:pPr>
        <w:pStyle w:val="Textoindependiente"/>
        <w:spacing w:before="1"/>
        <w:rPr>
          <w:sz w:val="17"/>
        </w:rPr>
      </w:pPr>
    </w:p>
    <w:p w14:paraId="77E0BCE9" w14:textId="77777777" w:rsidR="00D86584" w:rsidRDefault="00CE03E8">
      <w:pPr>
        <w:pStyle w:val="Textoindependiente"/>
        <w:spacing w:before="101" w:line="242" w:lineRule="auto"/>
        <w:ind w:left="384" w:right="774"/>
        <w:jc w:val="both"/>
      </w:pPr>
      <w:r>
        <w:rPr>
          <w:w w:val="95"/>
        </w:rPr>
        <w:t>agresivo y violento. Frente al riesgo de perder la vida o ser detenido, el criminal se</w:t>
      </w:r>
      <w:r>
        <w:rPr>
          <w:spacing w:val="1"/>
          <w:w w:val="95"/>
        </w:rPr>
        <w:t xml:space="preserve"> </w:t>
      </w:r>
      <w:r>
        <w:t>descontrola, siendo capaz de usar cualquier medio para lograr su objetivo,</w:t>
      </w:r>
      <w:r>
        <w:rPr>
          <w:spacing w:val="1"/>
        </w:rPr>
        <w:t xml:space="preserve"> </w:t>
      </w:r>
      <w:r>
        <w:t>pudiendo llegar hasta el homicidio; y los guardias, público o empleados pueden</w:t>
      </w:r>
      <w:r>
        <w:rPr>
          <w:spacing w:val="-75"/>
        </w:rPr>
        <w:t xml:space="preserve"> </w:t>
      </w:r>
      <w:r>
        <w:t>resultar</w:t>
      </w:r>
      <w:r>
        <w:rPr>
          <w:spacing w:val="-22"/>
        </w:rPr>
        <w:t xml:space="preserve"> </w:t>
      </w:r>
      <w:r>
        <w:t>sus</w:t>
      </w:r>
      <w:r>
        <w:rPr>
          <w:spacing w:val="-20"/>
        </w:rPr>
        <w:t xml:space="preserve"> </w:t>
      </w:r>
      <w:r>
        <w:t>víctimas.</w:t>
      </w:r>
    </w:p>
    <w:p w14:paraId="03BC4097" w14:textId="77777777" w:rsidR="00D86584" w:rsidRDefault="00CE03E8">
      <w:pPr>
        <w:pStyle w:val="Textoindependiente"/>
        <w:spacing w:line="242" w:lineRule="auto"/>
        <w:ind w:left="384" w:right="779"/>
        <w:jc w:val="both"/>
      </w:pPr>
      <w:r>
        <w:t>Ante un delincuente tan peligroso, surge la importancia de que el personal de</w:t>
      </w:r>
      <w:r>
        <w:rPr>
          <w:spacing w:val="1"/>
        </w:rPr>
        <w:t xml:space="preserve"> </w:t>
      </w:r>
      <w:r>
        <w:t>vigilancia esté debidamente capacitado y posean condiciones de observador</w:t>
      </w:r>
      <w:r>
        <w:rPr>
          <w:spacing w:val="1"/>
        </w:rPr>
        <w:t xml:space="preserve"> </w:t>
      </w:r>
      <w:r>
        <w:t>cuidadoso, con capacidad retentiva y habilidad para pensar con claridad bajo</w:t>
      </w:r>
      <w:r>
        <w:rPr>
          <w:spacing w:val="1"/>
        </w:rPr>
        <w:t xml:space="preserve"> </w:t>
      </w:r>
      <w:r>
        <w:rPr>
          <w:w w:val="95"/>
        </w:rPr>
        <w:t>situaciones</w:t>
      </w:r>
      <w:r>
        <w:rPr>
          <w:spacing w:val="20"/>
          <w:w w:val="95"/>
        </w:rPr>
        <w:t xml:space="preserve"> </w:t>
      </w:r>
      <w:r>
        <w:rPr>
          <w:w w:val="95"/>
        </w:rPr>
        <w:t>de</w:t>
      </w:r>
      <w:r>
        <w:rPr>
          <w:spacing w:val="14"/>
          <w:w w:val="95"/>
        </w:rPr>
        <w:t xml:space="preserve"> </w:t>
      </w:r>
      <w:r>
        <w:rPr>
          <w:w w:val="95"/>
        </w:rPr>
        <w:t>apremio,</w:t>
      </w:r>
      <w:r>
        <w:rPr>
          <w:spacing w:val="14"/>
          <w:w w:val="95"/>
        </w:rPr>
        <w:t xml:space="preserve"> </w:t>
      </w:r>
      <w:r>
        <w:rPr>
          <w:w w:val="95"/>
        </w:rPr>
        <w:t>impidiéndole</w:t>
      </w:r>
      <w:r>
        <w:rPr>
          <w:spacing w:val="19"/>
          <w:w w:val="95"/>
        </w:rPr>
        <w:t xml:space="preserve"> </w:t>
      </w:r>
      <w:r>
        <w:rPr>
          <w:w w:val="95"/>
        </w:rPr>
        <w:t>cometer</w:t>
      </w:r>
      <w:r>
        <w:rPr>
          <w:spacing w:val="20"/>
          <w:w w:val="95"/>
        </w:rPr>
        <w:t xml:space="preserve"> </w:t>
      </w:r>
      <w:r>
        <w:rPr>
          <w:w w:val="95"/>
        </w:rPr>
        <w:t>errores</w:t>
      </w:r>
      <w:r>
        <w:rPr>
          <w:spacing w:val="20"/>
          <w:w w:val="95"/>
        </w:rPr>
        <w:t xml:space="preserve"> </w:t>
      </w:r>
      <w:r>
        <w:rPr>
          <w:w w:val="95"/>
        </w:rPr>
        <w:t>que</w:t>
      </w:r>
      <w:r>
        <w:rPr>
          <w:spacing w:val="20"/>
          <w:w w:val="95"/>
        </w:rPr>
        <w:t xml:space="preserve"> </w:t>
      </w:r>
      <w:r>
        <w:rPr>
          <w:w w:val="95"/>
        </w:rPr>
        <w:t>podrían</w:t>
      </w:r>
      <w:r>
        <w:rPr>
          <w:spacing w:val="12"/>
          <w:w w:val="95"/>
        </w:rPr>
        <w:t xml:space="preserve"> </w:t>
      </w:r>
      <w:r>
        <w:rPr>
          <w:w w:val="95"/>
        </w:rPr>
        <w:t>resultar</w:t>
      </w:r>
      <w:r>
        <w:rPr>
          <w:spacing w:val="19"/>
          <w:w w:val="95"/>
        </w:rPr>
        <w:t xml:space="preserve"> </w:t>
      </w:r>
      <w:r>
        <w:rPr>
          <w:w w:val="95"/>
        </w:rPr>
        <w:t>fatales</w:t>
      </w:r>
      <w:r>
        <w:rPr>
          <w:spacing w:val="-71"/>
          <w:w w:val="95"/>
        </w:rPr>
        <w:t xml:space="preserve"> </w:t>
      </w:r>
      <w:r>
        <w:rPr>
          <w:w w:val="95"/>
        </w:rPr>
        <w:t>o de riesgo para su vida o la de otros. En tales casos, convendrá tener presente las</w:t>
      </w:r>
      <w:r>
        <w:rPr>
          <w:spacing w:val="-71"/>
          <w:w w:val="95"/>
        </w:rPr>
        <w:t xml:space="preserve"> </w:t>
      </w:r>
      <w:r>
        <w:t>siguientes</w:t>
      </w:r>
      <w:r>
        <w:rPr>
          <w:spacing w:val="-20"/>
        </w:rPr>
        <w:t xml:space="preserve"> </w:t>
      </w:r>
      <w:r>
        <w:t>medidas:</w:t>
      </w:r>
    </w:p>
    <w:p w14:paraId="6806A3C4" w14:textId="77777777" w:rsidR="00D86584" w:rsidRDefault="00D86584">
      <w:pPr>
        <w:pStyle w:val="Textoindependiente"/>
        <w:rPr>
          <w:sz w:val="26"/>
        </w:rPr>
      </w:pPr>
    </w:p>
    <w:p w14:paraId="61C577E8" w14:textId="77777777" w:rsidR="00D86584" w:rsidRDefault="00CE03E8">
      <w:pPr>
        <w:pStyle w:val="Ttulo3"/>
        <w:spacing w:before="225"/>
      </w:pPr>
      <w:bookmarkStart w:id="91" w:name="Protocolo_de_Asalto:"/>
      <w:bookmarkStart w:id="92" w:name="_bookmark26"/>
      <w:bookmarkEnd w:id="91"/>
      <w:bookmarkEnd w:id="92"/>
      <w:r>
        <w:rPr>
          <w:color w:val="808080"/>
          <w:w w:val="95"/>
        </w:rPr>
        <w:t>Protocolo</w:t>
      </w:r>
      <w:r>
        <w:rPr>
          <w:color w:val="808080"/>
          <w:spacing w:val="11"/>
          <w:w w:val="95"/>
        </w:rPr>
        <w:t xml:space="preserve"> </w:t>
      </w:r>
      <w:r>
        <w:rPr>
          <w:color w:val="808080"/>
          <w:w w:val="95"/>
        </w:rPr>
        <w:t>de</w:t>
      </w:r>
      <w:r>
        <w:rPr>
          <w:color w:val="808080"/>
          <w:spacing w:val="11"/>
          <w:w w:val="95"/>
        </w:rPr>
        <w:t xml:space="preserve"> </w:t>
      </w:r>
      <w:r>
        <w:rPr>
          <w:color w:val="808080"/>
          <w:w w:val="95"/>
        </w:rPr>
        <w:t>Asalto:</w:t>
      </w:r>
    </w:p>
    <w:p w14:paraId="6F95FA16" w14:textId="77777777" w:rsidR="00D86584" w:rsidRDefault="00D86584">
      <w:pPr>
        <w:pStyle w:val="Textoindependiente"/>
        <w:spacing w:before="2"/>
        <w:rPr>
          <w:rFonts w:ascii="Tahoma"/>
          <w:b/>
        </w:rPr>
      </w:pPr>
    </w:p>
    <w:p w14:paraId="67A81307" w14:textId="77777777" w:rsidR="00D86584" w:rsidRDefault="00CE03E8">
      <w:pPr>
        <w:spacing w:before="1"/>
        <w:ind w:left="384"/>
        <w:rPr>
          <w:rFonts w:ascii="Tahoma"/>
          <w:b/>
        </w:rPr>
      </w:pPr>
      <w:r>
        <w:rPr>
          <w:rFonts w:ascii="Tahoma"/>
          <w:b/>
          <w:color w:val="808080"/>
          <w:w w:val="95"/>
        </w:rPr>
        <w:t>Antes</w:t>
      </w:r>
      <w:r>
        <w:rPr>
          <w:rFonts w:ascii="Tahoma"/>
          <w:b/>
          <w:color w:val="808080"/>
          <w:spacing w:val="7"/>
          <w:w w:val="95"/>
        </w:rPr>
        <w:t xml:space="preserve"> </w:t>
      </w:r>
      <w:r>
        <w:rPr>
          <w:rFonts w:ascii="Tahoma"/>
          <w:b/>
          <w:color w:val="808080"/>
          <w:w w:val="95"/>
        </w:rPr>
        <w:t>del</w:t>
      </w:r>
      <w:r>
        <w:rPr>
          <w:rFonts w:ascii="Tahoma"/>
          <w:b/>
          <w:color w:val="808080"/>
          <w:spacing w:val="8"/>
          <w:w w:val="95"/>
        </w:rPr>
        <w:t xml:space="preserve"> </w:t>
      </w:r>
      <w:r>
        <w:rPr>
          <w:rFonts w:ascii="Tahoma"/>
          <w:b/>
          <w:color w:val="808080"/>
          <w:w w:val="95"/>
        </w:rPr>
        <w:t>asalto</w:t>
      </w:r>
    </w:p>
    <w:p w14:paraId="35EEE942" w14:textId="77777777" w:rsidR="00D86584" w:rsidRDefault="00CE03E8">
      <w:pPr>
        <w:pStyle w:val="Textoindependiente"/>
        <w:spacing w:before="7" w:line="242" w:lineRule="auto"/>
        <w:ind w:left="384" w:right="780"/>
        <w:jc w:val="both"/>
      </w:pPr>
      <w:r>
        <w:rPr>
          <w:noProof/>
        </w:rPr>
        <w:drawing>
          <wp:anchor distT="0" distB="0" distL="0" distR="0" simplePos="0" relativeHeight="485176832" behindDoc="1" locked="0" layoutInCell="1" allowOverlap="1" wp14:anchorId="4646A743" wp14:editId="1F8B9553">
            <wp:simplePos x="0" y="0"/>
            <wp:positionH relativeFrom="page">
              <wp:posOffset>1099185</wp:posOffset>
            </wp:positionH>
            <wp:positionV relativeFrom="paragraph">
              <wp:posOffset>719443</wp:posOffset>
            </wp:positionV>
            <wp:extent cx="5570220" cy="1375410"/>
            <wp:effectExtent l="0" t="0" r="0" b="0"/>
            <wp:wrapNone/>
            <wp:docPr id="8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 experiencia indica que los autores de este tipo de delitos lo planifican</w:t>
      </w:r>
      <w:r>
        <w:rPr>
          <w:spacing w:val="1"/>
        </w:rPr>
        <w:t xml:space="preserve"> </w:t>
      </w:r>
      <w:r>
        <w:t>concienzudamente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ultimar</w:t>
      </w:r>
      <w:r>
        <w:rPr>
          <w:spacing w:val="-10"/>
        </w:rPr>
        <w:t xml:space="preserve"> </w:t>
      </w:r>
      <w:r>
        <w:t>detalles</w:t>
      </w:r>
      <w:r>
        <w:rPr>
          <w:spacing w:val="-5"/>
        </w:rPr>
        <w:t xml:space="preserve"> </w:t>
      </w:r>
      <w:r>
        <w:t>finales</w:t>
      </w:r>
      <w:r>
        <w:rPr>
          <w:spacing w:val="-4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algunos</w:t>
      </w:r>
      <w:r>
        <w:rPr>
          <w:spacing w:val="-10"/>
        </w:rPr>
        <w:t xml:space="preserve"> </w:t>
      </w:r>
      <w:r>
        <w:t>días</w:t>
      </w:r>
      <w:r>
        <w:rPr>
          <w:spacing w:val="-1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antelación</w:t>
      </w:r>
      <w:r>
        <w:rPr>
          <w:spacing w:val="-6"/>
        </w:rPr>
        <w:t xml:space="preserve"> </w:t>
      </w:r>
      <w:r>
        <w:t>a</w:t>
      </w:r>
      <w:r>
        <w:rPr>
          <w:spacing w:val="-75"/>
        </w:rPr>
        <w:t xml:space="preserve"> </w:t>
      </w:r>
      <w:r>
        <w:rPr>
          <w:spacing w:val="-1"/>
        </w:rPr>
        <w:t>la</w:t>
      </w:r>
      <w:r>
        <w:rPr>
          <w:spacing w:val="-22"/>
        </w:rPr>
        <w:t xml:space="preserve"> </w:t>
      </w:r>
      <w:r>
        <w:rPr>
          <w:spacing w:val="-1"/>
        </w:rPr>
        <w:t>oportunidad</w:t>
      </w:r>
      <w:r>
        <w:rPr>
          <w:spacing w:val="-18"/>
        </w:rPr>
        <w:t xml:space="preserve"> </w:t>
      </w:r>
      <w:r>
        <w:rPr>
          <w:spacing w:val="-1"/>
        </w:rPr>
        <w:t>en</w:t>
      </w:r>
      <w:r>
        <w:rPr>
          <w:spacing w:val="-20"/>
        </w:rPr>
        <w:t xml:space="preserve"> </w:t>
      </w:r>
      <w:r>
        <w:rPr>
          <w:spacing w:val="-1"/>
        </w:rPr>
        <w:t>que</w:t>
      </w:r>
      <w:r>
        <w:rPr>
          <w:spacing w:val="-23"/>
        </w:rPr>
        <w:t xml:space="preserve"> </w:t>
      </w:r>
      <w:r>
        <w:rPr>
          <w:spacing w:val="-1"/>
        </w:rPr>
        <w:t>lo</w:t>
      </w:r>
      <w:r>
        <w:rPr>
          <w:spacing w:val="-26"/>
        </w:rPr>
        <w:t xml:space="preserve"> </w:t>
      </w:r>
      <w:r>
        <w:rPr>
          <w:spacing w:val="-1"/>
        </w:rPr>
        <w:t>llevarán</w:t>
      </w:r>
      <w:r>
        <w:rPr>
          <w:spacing w:val="-14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t>cabo.</w:t>
      </w:r>
      <w:r>
        <w:rPr>
          <w:spacing w:val="-19"/>
        </w:rPr>
        <w:t xml:space="preserve"> </w:t>
      </w:r>
      <w:r>
        <w:t>Esta</w:t>
      </w:r>
      <w:r>
        <w:rPr>
          <w:spacing w:val="-17"/>
        </w:rPr>
        <w:t xml:space="preserve"> </w:t>
      </w:r>
      <w:r>
        <w:t>preparación</w:t>
      </w:r>
      <w:r>
        <w:rPr>
          <w:spacing w:val="-19"/>
        </w:rPr>
        <w:t xml:space="preserve"> </w:t>
      </w:r>
      <w:r>
        <w:t>consiste</w:t>
      </w:r>
      <w:r>
        <w:rPr>
          <w:spacing w:val="-18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observar</w:t>
      </w:r>
      <w:r>
        <w:rPr>
          <w:spacing w:val="-18"/>
        </w:rPr>
        <w:t xml:space="preserve"> </w:t>
      </w:r>
      <w:r>
        <w:t>el</w:t>
      </w:r>
      <w:r>
        <w:rPr>
          <w:spacing w:val="-75"/>
        </w:rPr>
        <w:t xml:space="preserve"> </w:t>
      </w:r>
      <w:r>
        <w:rPr>
          <w:spacing w:val="-1"/>
        </w:rPr>
        <w:t>movimiento</w:t>
      </w:r>
      <w:r>
        <w:rPr>
          <w:spacing w:val="-20"/>
        </w:rPr>
        <w:t xml:space="preserve"> </w:t>
      </w:r>
      <w:r>
        <w:rPr>
          <w:spacing w:val="-1"/>
        </w:rPr>
        <w:t>de</w:t>
      </w:r>
      <w:r>
        <w:rPr>
          <w:spacing w:val="-23"/>
        </w:rPr>
        <w:t xml:space="preserve"> </w:t>
      </w:r>
      <w:r>
        <w:rPr>
          <w:spacing w:val="-1"/>
        </w:rPr>
        <w:t>público</w:t>
      </w:r>
      <w:r>
        <w:rPr>
          <w:spacing w:val="-25"/>
        </w:rPr>
        <w:t xml:space="preserve"> </w:t>
      </w:r>
      <w:r>
        <w:rPr>
          <w:spacing w:val="-1"/>
        </w:rPr>
        <w:t>del</w:t>
      </w:r>
      <w:r>
        <w:rPr>
          <w:spacing w:val="-19"/>
        </w:rPr>
        <w:t xml:space="preserve"> </w:t>
      </w:r>
      <w:r>
        <w:rPr>
          <w:spacing w:val="-1"/>
        </w:rPr>
        <w:t>lugar</w:t>
      </w:r>
      <w:r>
        <w:rPr>
          <w:spacing w:val="-18"/>
        </w:rPr>
        <w:t xml:space="preserve"> </w:t>
      </w:r>
      <w:r>
        <w:rPr>
          <w:spacing w:val="-1"/>
        </w:rPr>
        <w:t>elegido,</w:t>
      </w:r>
      <w:r>
        <w:rPr>
          <w:spacing w:val="-24"/>
        </w:rPr>
        <w:t xml:space="preserve"> </w:t>
      </w:r>
      <w:r>
        <w:rPr>
          <w:spacing w:val="-1"/>
        </w:rPr>
        <w:t>fotografiar</w:t>
      </w:r>
      <w:r>
        <w:rPr>
          <w:spacing w:val="-18"/>
        </w:rPr>
        <w:t xml:space="preserve"> </w:t>
      </w:r>
      <w:r>
        <w:rPr>
          <w:spacing w:val="-1"/>
        </w:rPr>
        <w:t>accesos</w:t>
      </w:r>
      <w:r>
        <w:rPr>
          <w:spacing w:val="-19"/>
        </w:rPr>
        <w:t xml:space="preserve"> </w:t>
      </w:r>
      <w:r>
        <w:t>si</w:t>
      </w:r>
      <w:r>
        <w:rPr>
          <w:spacing w:val="-24"/>
        </w:rPr>
        <w:t xml:space="preserve"> </w:t>
      </w:r>
      <w:r>
        <w:t>es</w:t>
      </w:r>
      <w:r>
        <w:rPr>
          <w:spacing w:val="-23"/>
        </w:rPr>
        <w:t xml:space="preserve"> </w:t>
      </w:r>
      <w:r>
        <w:t>posible,</w:t>
      </w:r>
      <w:r>
        <w:rPr>
          <w:spacing w:val="-23"/>
        </w:rPr>
        <w:t xml:space="preserve"> </w:t>
      </w:r>
      <w:r>
        <w:t>conocer</w:t>
      </w:r>
      <w:r>
        <w:rPr>
          <w:spacing w:val="-75"/>
        </w:rPr>
        <w:t xml:space="preserve"> </w:t>
      </w:r>
      <w:r>
        <w:t>el número de empleados y sus nombres, la ubicación de accesos, salidas y</w:t>
      </w:r>
      <w:r>
        <w:rPr>
          <w:spacing w:val="1"/>
        </w:rPr>
        <w:t xml:space="preserve"> </w:t>
      </w:r>
      <w:r>
        <w:rPr>
          <w:w w:val="95"/>
        </w:rPr>
        <w:t>pulsadores</w:t>
      </w:r>
      <w:r>
        <w:rPr>
          <w:spacing w:val="9"/>
          <w:w w:val="95"/>
        </w:rPr>
        <w:t xml:space="preserve"> </w:t>
      </w:r>
      <w:r>
        <w:rPr>
          <w:w w:val="95"/>
        </w:rPr>
        <w:t>de</w:t>
      </w:r>
      <w:r>
        <w:rPr>
          <w:spacing w:val="15"/>
          <w:w w:val="95"/>
        </w:rPr>
        <w:t xml:space="preserve"> </w:t>
      </w:r>
      <w:r>
        <w:rPr>
          <w:w w:val="95"/>
        </w:rPr>
        <w:t>alarmas,</w:t>
      </w:r>
      <w:r>
        <w:rPr>
          <w:spacing w:val="2"/>
          <w:w w:val="95"/>
        </w:rPr>
        <w:t xml:space="preserve"> </w:t>
      </w:r>
      <w:r>
        <w:rPr>
          <w:w w:val="95"/>
        </w:rPr>
        <w:t>la</w:t>
      </w:r>
      <w:r>
        <w:rPr>
          <w:spacing w:val="5"/>
          <w:w w:val="95"/>
        </w:rPr>
        <w:t xml:space="preserve"> </w:t>
      </w:r>
      <w:r>
        <w:rPr>
          <w:w w:val="95"/>
        </w:rPr>
        <w:t>vigilancia</w:t>
      </w:r>
      <w:r>
        <w:rPr>
          <w:spacing w:val="11"/>
          <w:w w:val="95"/>
        </w:rPr>
        <w:t xml:space="preserve"> </w:t>
      </w:r>
      <w:r>
        <w:rPr>
          <w:w w:val="95"/>
        </w:rPr>
        <w:t>de</w:t>
      </w:r>
      <w:r>
        <w:rPr>
          <w:spacing w:val="15"/>
          <w:w w:val="95"/>
        </w:rPr>
        <w:t xml:space="preserve"> </w:t>
      </w:r>
      <w:r>
        <w:rPr>
          <w:w w:val="95"/>
        </w:rPr>
        <w:t>que</w:t>
      </w:r>
      <w:r>
        <w:rPr>
          <w:spacing w:val="15"/>
          <w:w w:val="95"/>
        </w:rPr>
        <w:t xml:space="preserve"> </w:t>
      </w:r>
      <w:r>
        <w:rPr>
          <w:w w:val="95"/>
        </w:rPr>
        <w:t>se</w:t>
      </w:r>
      <w:r>
        <w:rPr>
          <w:spacing w:val="15"/>
          <w:w w:val="95"/>
        </w:rPr>
        <w:t xml:space="preserve"> </w:t>
      </w:r>
      <w:r>
        <w:rPr>
          <w:w w:val="95"/>
        </w:rPr>
        <w:t>dispone,</w:t>
      </w:r>
      <w:r>
        <w:rPr>
          <w:spacing w:val="9"/>
          <w:w w:val="95"/>
        </w:rPr>
        <w:t xml:space="preserve"> </w:t>
      </w:r>
      <w:r>
        <w:rPr>
          <w:w w:val="95"/>
        </w:rPr>
        <w:t>el</w:t>
      </w:r>
      <w:r>
        <w:rPr>
          <w:spacing w:val="13"/>
          <w:w w:val="95"/>
        </w:rPr>
        <w:t xml:space="preserve"> </w:t>
      </w:r>
      <w:r>
        <w:rPr>
          <w:w w:val="95"/>
        </w:rPr>
        <w:t>movimiento</w:t>
      </w:r>
      <w:r>
        <w:rPr>
          <w:spacing w:val="6"/>
          <w:w w:val="95"/>
        </w:rPr>
        <w:t xml:space="preserve"> </w:t>
      </w:r>
      <w:r>
        <w:rPr>
          <w:w w:val="95"/>
        </w:rPr>
        <w:t>de</w:t>
      </w:r>
      <w:r>
        <w:rPr>
          <w:spacing w:val="15"/>
          <w:w w:val="95"/>
        </w:rPr>
        <w:t xml:space="preserve"> </w:t>
      </w:r>
      <w:r>
        <w:rPr>
          <w:w w:val="95"/>
        </w:rPr>
        <w:t>guardias</w:t>
      </w:r>
      <w:r>
        <w:rPr>
          <w:spacing w:val="-71"/>
          <w:w w:val="95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sus</w:t>
      </w:r>
      <w:r>
        <w:rPr>
          <w:spacing w:val="-21"/>
        </w:rPr>
        <w:t xml:space="preserve"> </w:t>
      </w:r>
      <w:r>
        <w:t>costumbres,</w:t>
      </w:r>
      <w:r>
        <w:rPr>
          <w:spacing w:val="-22"/>
        </w:rPr>
        <w:t xml:space="preserve"> </w:t>
      </w:r>
      <w:r>
        <w:t>etc.</w:t>
      </w:r>
    </w:p>
    <w:p w14:paraId="29774A2A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line="230" w:lineRule="auto"/>
        <w:ind w:left="812" w:right="778" w:hanging="433"/>
        <w:jc w:val="both"/>
        <w:rPr>
          <w:rFonts w:ascii="Courier New" w:hAnsi="Courier New"/>
        </w:rPr>
      </w:pP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personal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vigilancia</w:t>
      </w:r>
      <w:r>
        <w:rPr>
          <w:spacing w:val="-18"/>
        </w:rPr>
        <w:t xml:space="preserve"> </w:t>
      </w:r>
      <w:r>
        <w:rPr>
          <w:spacing w:val="-1"/>
        </w:rPr>
        <w:t>debe</w:t>
      </w:r>
      <w:r>
        <w:rPr>
          <w:spacing w:val="-14"/>
        </w:rPr>
        <w:t xml:space="preserve"> </w:t>
      </w:r>
      <w:r>
        <w:rPr>
          <w:spacing w:val="-1"/>
        </w:rPr>
        <w:t>estar</w:t>
      </w:r>
      <w:r>
        <w:rPr>
          <w:spacing w:val="-15"/>
        </w:rPr>
        <w:t xml:space="preserve"> </w:t>
      </w:r>
      <w:r>
        <w:t>siempre</w:t>
      </w:r>
      <w:r>
        <w:rPr>
          <w:spacing w:val="-20"/>
        </w:rPr>
        <w:t xml:space="preserve"> </w:t>
      </w:r>
      <w:r>
        <w:t>atento</w:t>
      </w:r>
      <w:r>
        <w:rPr>
          <w:spacing w:val="-17"/>
        </w:rPr>
        <w:t xml:space="preserve"> </w:t>
      </w:r>
      <w:r>
        <w:t>para</w:t>
      </w:r>
      <w:r>
        <w:rPr>
          <w:spacing w:val="-18"/>
        </w:rPr>
        <w:t xml:space="preserve"> </w:t>
      </w:r>
      <w:r>
        <w:t>detectar</w:t>
      </w:r>
      <w:r>
        <w:rPr>
          <w:spacing w:val="-15"/>
        </w:rPr>
        <w:t xml:space="preserve"> </w:t>
      </w:r>
      <w:r>
        <w:t>este</w:t>
      </w:r>
      <w:r>
        <w:rPr>
          <w:spacing w:val="-14"/>
        </w:rPr>
        <w:t xml:space="preserve"> </w:t>
      </w:r>
      <w:r>
        <w:t>tipo</w:t>
      </w:r>
      <w:r>
        <w:rPr>
          <w:spacing w:val="-17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rPr>
          <w:w w:val="95"/>
        </w:rPr>
        <w:t>individuos, los que pueden ingresar solos o en parejas, a diferentes horas y que</w:t>
      </w:r>
      <w:r>
        <w:rPr>
          <w:spacing w:val="-72"/>
          <w:w w:val="95"/>
        </w:rPr>
        <w:t xml:space="preserve"> </w:t>
      </w:r>
      <w:r>
        <w:t>no materializan por lo general diligencia alguna, salvo la de operar con</w:t>
      </w:r>
      <w:r>
        <w:rPr>
          <w:spacing w:val="1"/>
        </w:rPr>
        <w:t xml:space="preserve"> </w:t>
      </w:r>
      <w:r>
        <w:t>subterfugios</w:t>
      </w:r>
      <w:r>
        <w:rPr>
          <w:spacing w:val="1"/>
        </w:rPr>
        <w:t xml:space="preserve"> </w:t>
      </w:r>
      <w:r>
        <w:t>tales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ofrecer</w:t>
      </w:r>
      <w:r>
        <w:rPr>
          <w:spacing w:val="1"/>
        </w:rPr>
        <w:t xml:space="preserve"> </w:t>
      </w:r>
      <w:r>
        <w:t>mercaderías,</w:t>
      </w:r>
      <w:r>
        <w:rPr>
          <w:spacing w:val="1"/>
        </w:rPr>
        <w:t xml:space="preserve"> </w:t>
      </w:r>
      <w:r>
        <w:t>requerir</w:t>
      </w:r>
      <w:r>
        <w:rPr>
          <w:spacing w:val="1"/>
        </w:rPr>
        <w:t xml:space="preserve"> </w:t>
      </w:r>
      <w:r>
        <w:t>antecedentes</w:t>
      </w:r>
      <w:r>
        <w:rPr>
          <w:spacing w:val="1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rPr>
          <w:w w:val="95"/>
        </w:rPr>
        <w:t>empleados</w:t>
      </w:r>
      <w:r>
        <w:rPr>
          <w:spacing w:val="-10"/>
          <w:w w:val="95"/>
        </w:rPr>
        <w:t xml:space="preserve"> </w:t>
      </w:r>
      <w:r>
        <w:rPr>
          <w:w w:val="95"/>
        </w:rPr>
        <w:t>que</w:t>
      </w:r>
      <w:r>
        <w:rPr>
          <w:spacing w:val="-10"/>
          <w:w w:val="95"/>
        </w:rPr>
        <w:t xml:space="preserve"> </w:t>
      </w:r>
      <w:r>
        <w:rPr>
          <w:w w:val="95"/>
        </w:rPr>
        <w:t>no</w:t>
      </w:r>
      <w:r>
        <w:rPr>
          <w:spacing w:val="-15"/>
          <w:w w:val="95"/>
        </w:rPr>
        <w:t xml:space="preserve"> </w:t>
      </w:r>
      <w:r>
        <w:rPr>
          <w:w w:val="95"/>
        </w:rPr>
        <w:t>existen,</w:t>
      </w:r>
      <w:r>
        <w:rPr>
          <w:spacing w:val="-20"/>
          <w:w w:val="95"/>
        </w:rPr>
        <w:t xml:space="preserve"> </w:t>
      </w:r>
      <w:r>
        <w:rPr>
          <w:w w:val="95"/>
        </w:rPr>
        <w:t>etc.</w:t>
      </w:r>
    </w:p>
    <w:p w14:paraId="60650825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before="35" w:line="196" w:lineRule="auto"/>
        <w:ind w:left="812" w:right="798" w:hanging="433"/>
        <w:jc w:val="both"/>
        <w:rPr>
          <w:rFonts w:ascii="Courier New" w:hAnsi="Courier New"/>
        </w:rPr>
      </w:pPr>
      <w:r>
        <w:t>El personal a cargo del CCTV deberá hacer seguimiento a este tipo de</w:t>
      </w:r>
      <w:r>
        <w:rPr>
          <w:spacing w:val="1"/>
        </w:rPr>
        <w:t xml:space="preserve"> </w:t>
      </w:r>
      <w:r>
        <w:t>situaciones.</w:t>
      </w:r>
    </w:p>
    <w:p w14:paraId="1EF659F2" w14:textId="77777777" w:rsidR="00D86584" w:rsidRDefault="00D86584">
      <w:pPr>
        <w:pStyle w:val="Textoindependiente"/>
        <w:rPr>
          <w:sz w:val="23"/>
        </w:rPr>
      </w:pPr>
    </w:p>
    <w:p w14:paraId="6BE55EF8" w14:textId="77777777" w:rsidR="00D86584" w:rsidRDefault="00CE03E8">
      <w:pPr>
        <w:pStyle w:val="Ttulo3"/>
      </w:pPr>
      <w:bookmarkStart w:id="93" w:name="Durante_el_asalto"/>
      <w:bookmarkEnd w:id="93"/>
      <w:r>
        <w:rPr>
          <w:color w:val="808080"/>
          <w:w w:val="95"/>
        </w:rPr>
        <w:t>Durante</w:t>
      </w:r>
      <w:r>
        <w:rPr>
          <w:color w:val="808080"/>
          <w:spacing w:val="-1"/>
          <w:w w:val="95"/>
        </w:rPr>
        <w:t xml:space="preserve"> </w:t>
      </w:r>
      <w:r>
        <w:rPr>
          <w:color w:val="808080"/>
          <w:w w:val="95"/>
        </w:rPr>
        <w:t>el</w:t>
      </w:r>
      <w:r>
        <w:rPr>
          <w:color w:val="808080"/>
          <w:spacing w:val="2"/>
          <w:w w:val="95"/>
        </w:rPr>
        <w:t xml:space="preserve"> </w:t>
      </w:r>
      <w:r>
        <w:rPr>
          <w:color w:val="808080"/>
          <w:w w:val="95"/>
        </w:rPr>
        <w:t>asalto</w:t>
      </w:r>
    </w:p>
    <w:p w14:paraId="597949ED" w14:textId="77777777" w:rsidR="00D86584" w:rsidRDefault="00CE03E8">
      <w:pPr>
        <w:pStyle w:val="Textoindependiente"/>
        <w:spacing w:before="7" w:line="242" w:lineRule="auto"/>
        <w:ind w:left="384" w:right="788"/>
        <w:jc w:val="both"/>
      </w:pPr>
      <w:r>
        <w:t>Si los guardias fueren reducidos por los delincuentes, deberá atenderse a los</w:t>
      </w:r>
      <w:r>
        <w:rPr>
          <w:spacing w:val="1"/>
        </w:rPr>
        <w:t xml:space="preserve"> </w:t>
      </w:r>
      <w:r>
        <w:t>siguientes</w:t>
      </w:r>
      <w:r>
        <w:rPr>
          <w:spacing w:val="-17"/>
        </w:rPr>
        <w:t xml:space="preserve"> </w:t>
      </w:r>
      <w:r>
        <w:t>puntos:</w:t>
      </w:r>
    </w:p>
    <w:p w14:paraId="1D15F06D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3"/>
        </w:tabs>
        <w:spacing w:before="14" w:line="220" w:lineRule="auto"/>
        <w:ind w:right="784" w:hanging="543"/>
        <w:jc w:val="both"/>
        <w:rPr>
          <w:rFonts w:ascii="Courier New" w:hAnsi="Courier New"/>
        </w:rPr>
      </w:pPr>
      <w:r>
        <w:t>Mantener</w:t>
      </w:r>
      <w:r>
        <w:rPr>
          <w:spacing w:val="-24"/>
        </w:rPr>
        <w:t xml:space="preserve"> </w:t>
      </w:r>
      <w:r>
        <w:t>absoluta</w:t>
      </w:r>
      <w:r>
        <w:rPr>
          <w:spacing w:val="-27"/>
        </w:rPr>
        <w:t xml:space="preserve"> </w:t>
      </w:r>
      <w:r>
        <w:t>calma</w:t>
      </w:r>
      <w:r>
        <w:rPr>
          <w:spacing w:val="-27"/>
        </w:rPr>
        <w:t xml:space="preserve"> </w:t>
      </w:r>
      <w:r>
        <w:t>y</w:t>
      </w:r>
      <w:r>
        <w:rPr>
          <w:spacing w:val="-29"/>
        </w:rPr>
        <w:t xml:space="preserve"> </w:t>
      </w:r>
      <w:r>
        <w:t>procurar</w:t>
      </w:r>
      <w:r>
        <w:rPr>
          <w:spacing w:val="-24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t>toda</w:t>
      </w:r>
      <w:r>
        <w:rPr>
          <w:spacing w:val="-33"/>
        </w:rPr>
        <w:t xml:space="preserve"> </w:t>
      </w:r>
      <w:r>
        <w:t>costa</w:t>
      </w:r>
      <w:r>
        <w:rPr>
          <w:spacing w:val="-28"/>
        </w:rPr>
        <w:t xml:space="preserve"> </w:t>
      </w:r>
      <w:r>
        <w:t>evitar</w:t>
      </w:r>
      <w:r>
        <w:rPr>
          <w:spacing w:val="-25"/>
        </w:rPr>
        <w:t xml:space="preserve"> </w:t>
      </w:r>
      <w:r>
        <w:t>el</w:t>
      </w:r>
      <w:r>
        <w:rPr>
          <w:spacing w:val="-21"/>
        </w:rPr>
        <w:t xml:space="preserve"> </w:t>
      </w:r>
      <w:r>
        <w:t>pánico;</w:t>
      </w:r>
      <w:r>
        <w:rPr>
          <w:spacing w:val="-30"/>
        </w:rPr>
        <w:t xml:space="preserve"> </w:t>
      </w:r>
      <w:r>
        <w:t>no</w:t>
      </w:r>
      <w:r>
        <w:rPr>
          <w:spacing w:val="-26"/>
        </w:rPr>
        <w:t xml:space="preserve"> </w:t>
      </w:r>
      <w:r>
        <w:t>adoptar</w:t>
      </w:r>
      <w:r>
        <w:rPr>
          <w:spacing w:val="-75"/>
        </w:rPr>
        <w:t xml:space="preserve"> </w:t>
      </w:r>
      <w:r>
        <w:t>actitudes de heroísmo</w:t>
      </w:r>
      <w:r>
        <w:rPr>
          <w:spacing w:val="-6"/>
        </w:rPr>
        <w:t xml:space="preserve"> </w:t>
      </w:r>
      <w:r>
        <w:t>pues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nada</w:t>
      </w:r>
      <w:r>
        <w:rPr>
          <w:spacing w:val="-7"/>
        </w:rPr>
        <w:t xml:space="preserve"> </w:t>
      </w:r>
      <w:r>
        <w:t>contribuirá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solución</w:t>
      </w:r>
      <w:r>
        <w:rPr>
          <w:spacing w:val="-5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problema,</w:t>
      </w:r>
      <w:r>
        <w:rPr>
          <w:spacing w:val="-75"/>
        </w:rPr>
        <w:t xml:space="preserve"> </w:t>
      </w:r>
      <w:r>
        <w:rPr>
          <w:w w:val="95"/>
        </w:rPr>
        <w:t>por</w:t>
      </w:r>
      <w:r>
        <w:rPr>
          <w:spacing w:val="1"/>
          <w:w w:val="95"/>
        </w:rPr>
        <w:t xml:space="preserve"> </w:t>
      </w:r>
      <w:r>
        <w:rPr>
          <w:w w:val="95"/>
        </w:rPr>
        <w:t>el</w:t>
      </w:r>
      <w:r>
        <w:rPr>
          <w:spacing w:val="6"/>
          <w:w w:val="95"/>
        </w:rPr>
        <w:t xml:space="preserve"> </w:t>
      </w:r>
      <w:r>
        <w:rPr>
          <w:w w:val="95"/>
        </w:rPr>
        <w:t>contrario,</w:t>
      </w:r>
      <w:r>
        <w:rPr>
          <w:spacing w:val="-4"/>
          <w:w w:val="95"/>
        </w:rPr>
        <w:t xml:space="preserve"> </w:t>
      </w:r>
      <w:r>
        <w:rPr>
          <w:w w:val="95"/>
        </w:rPr>
        <w:t>puede</w:t>
      </w:r>
      <w:r>
        <w:rPr>
          <w:spacing w:val="-4"/>
          <w:w w:val="95"/>
        </w:rPr>
        <w:t xml:space="preserve"> </w:t>
      </w:r>
      <w:r>
        <w:rPr>
          <w:w w:val="95"/>
        </w:rPr>
        <w:t>resultar</w:t>
      </w:r>
      <w:r>
        <w:rPr>
          <w:spacing w:val="-3"/>
          <w:w w:val="95"/>
        </w:rPr>
        <w:t xml:space="preserve"> </w:t>
      </w:r>
      <w:r>
        <w:rPr>
          <w:w w:val="95"/>
        </w:rPr>
        <w:t>peligroso</w:t>
      </w:r>
      <w:r>
        <w:rPr>
          <w:spacing w:val="1"/>
          <w:w w:val="95"/>
        </w:rPr>
        <w:t xml:space="preserve"> </w:t>
      </w:r>
      <w:r>
        <w:rPr>
          <w:w w:val="95"/>
        </w:rPr>
        <w:t>para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1"/>
          <w:w w:val="95"/>
        </w:rPr>
        <w:t xml:space="preserve"> </w:t>
      </w:r>
      <w:r>
        <w:rPr>
          <w:w w:val="95"/>
        </w:rPr>
        <w:t>seguridad</w:t>
      </w:r>
      <w:r>
        <w:rPr>
          <w:spacing w:val="-2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las</w:t>
      </w:r>
      <w:r>
        <w:rPr>
          <w:spacing w:val="-19"/>
          <w:w w:val="95"/>
        </w:rPr>
        <w:t xml:space="preserve"> </w:t>
      </w:r>
      <w:r>
        <w:rPr>
          <w:w w:val="95"/>
        </w:rPr>
        <w:t>personas.</w:t>
      </w:r>
    </w:p>
    <w:p w14:paraId="6DB54B94" w14:textId="77777777" w:rsidR="00D86584" w:rsidRDefault="00CE03E8">
      <w:pPr>
        <w:pStyle w:val="Textoindependiente"/>
        <w:spacing w:before="40" w:line="196" w:lineRule="auto"/>
        <w:ind w:left="922" w:right="789" w:hanging="543"/>
        <w:jc w:val="both"/>
      </w:pPr>
      <w:r>
        <w:rPr>
          <w:rFonts w:ascii="Courier New" w:hAnsi="Courier New"/>
        </w:rPr>
        <w:t>o</w:t>
      </w:r>
      <w:r>
        <w:rPr>
          <w:rFonts w:ascii="Courier New" w:hAnsi="Courier New"/>
          <w:spacing w:val="1"/>
        </w:rPr>
        <w:t xml:space="preserve"> </w:t>
      </w:r>
      <w:r>
        <w:t>Si existe un pulsador de asalto, accionarlo lo más pronto posible, siempre y</w:t>
      </w:r>
      <w:r>
        <w:rPr>
          <w:spacing w:val="-75"/>
        </w:rPr>
        <w:t xml:space="preserve"> </w:t>
      </w:r>
      <w:r>
        <w:t>cuando</w:t>
      </w:r>
      <w:r>
        <w:rPr>
          <w:spacing w:val="-17"/>
        </w:rPr>
        <w:t xml:space="preserve"> </w:t>
      </w:r>
      <w:r>
        <w:t>ello</w:t>
      </w:r>
      <w:r>
        <w:rPr>
          <w:spacing w:val="-17"/>
        </w:rPr>
        <w:t xml:space="preserve"> </w:t>
      </w:r>
      <w:r>
        <w:t>no</w:t>
      </w:r>
      <w:r>
        <w:rPr>
          <w:spacing w:val="-21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ponga</w:t>
      </w:r>
      <w:r>
        <w:rPr>
          <w:spacing w:val="-22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peligro</w:t>
      </w:r>
      <w:r>
        <w:rPr>
          <w:spacing w:val="-21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integridad</w:t>
      </w:r>
      <w:r>
        <w:rPr>
          <w:spacing w:val="-18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las</w:t>
      </w:r>
      <w:r>
        <w:rPr>
          <w:spacing w:val="-37"/>
        </w:rPr>
        <w:t xml:space="preserve"> </w:t>
      </w:r>
      <w:r>
        <w:t>personas.</w:t>
      </w:r>
    </w:p>
    <w:p w14:paraId="5F215FA1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3"/>
        </w:tabs>
        <w:spacing w:before="27" w:line="218" w:lineRule="auto"/>
        <w:ind w:right="783" w:hanging="543"/>
        <w:jc w:val="both"/>
        <w:rPr>
          <w:rFonts w:ascii="Courier New" w:hAnsi="Courier New"/>
        </w:rPr>
      </w:pPr>
      <w:r>
        <w:t>Obedecer las instrucciones del asaltante de manera lenta y calmada. Al</w:t>
      </w:r>
      <w:r>
        <w:rPr>
          <w:spacing w:val="1"/>
        </w:rPr>
        <w:t xml:space="preserve"> </w:t>
      </w:r>
      <w:r>
        <w:t>seguir</w:t>
      </w:r>
      <w:r>
        <w:rPr>
          <w:spacing w:val="-10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órdenes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delincuentes,</w:t>
      </w:r>
      <w:r>
        <w:rPr>
          <w:spacing w:val="-10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reduce</w:t>
      </w:r>
      <w:r>
        <w:rPr>
          <w:spacing w:val="-1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posibilidad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agresión.</w:t>
      </w:r>
      <w:r>
        <w:rPr>
          <w:spacing w:val="-75"/>
        </w:rPr>
        <w:t xml:space="preserve"> </w:t>
      </w:r>
      <w:r>
        <w:t>Todos</w:t>
      </w:r>
      <w:r>
        <w:rPr>
          <w:spacing w:val="-17"/>
        </w:rPr>
        <w:t xml:space="preserve"> </w:t>
      </w:r>
      <w:r>
        <w:t>deberán</w:t>
      </w:r>
      <w:r>
        <w:rPr>
          <w:spacing w:val="-17"/>
        </w:rPr>
        <w:t xml:space="preserve"> </w:t>
      </w:r>
      <w:r>
        <w:t>observar</w:t>
      </w:r>
      <w:r>
        <w:rPr>
          <w:spacing w:val="-16"/>
        </w:rPr>
        <w:t xml:space="preserve"> </w:t>
      </w:r>
      <w:r>
        <w:t>esta</w:t>
      </w:r>
      <w:r>
        <w:rPr>
          <w:spacing w:val="-15"/>
        </w:rPr>
        <w:t xml:space="preserve"> </w:t>
      </w:r>
      <w:r>
        <w:t>regla.</w:t>
      </w:r>
    </w:p>
    <w:p w14:paraId="1E5E8EDD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3"/>
        </w:tabs>
        <w:spacing w:before="24" w:line="218" w:lineRule="auto"/>
        <w:ind w:right="775" w:hanging="543"/>
        <w:jc w:val="both"/>
        <w:rPr>
          <w:rFonts w:ascii="Courier New" w:hAnsi="Courier New"/>
        </w:rPr>
      </w:pPr>
      <w:r>
        <w:t>Si</w:t>
      </w:r>
      <w:r>
        <w:rPr>
          <w:spacing w:val="-25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asaltante</w:t>
      </w:r>
      <w:r>
        <w:rPr>
          <w:spacing w:val="-22"/>
        </w:rPr>
        <w:t xml:space="preserve"> </w:t>
      </w:r>
      <w:r>
        <w:t>hace</w:t>
      </w:r>
      <w:r>
        <w:rPr>
          <w:spacing w:val="-28"/>
        </w:rPr>
        <w:t xml:space="preserve"> </w:t>
      </w:r>
      <w:r>
        <w:t>indicaciones</w:t>
      </w:r>
      <w:r>
        <w:rPr>
          <w:spacing w:val="-26"/>
        </w:rPr>
        <w:t xml:space="preserve"> </w:t>
      </w:r>
      <w:r>
        <w:t>en</w:t>
      </w:r>
      <w:r>
        <w:rPr>
          <w:spacing w:val="-28"/>
        </w:rPr>
        <w:t xml:space="preserve"> </w:t>
      </w:r>
      <w:r>
        <w:t>cuanto</w:t>
      </w:r>
      <w:r>
        <w:rPr>
          <w:spacing w:val="-24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las</w:t>
      </w:r>
      <w:r>
        <w:rPr>
          <w:spacing w:val="-27"/>
        </w:rPr>
        <w:t xml:space="preserve"> </w:t>
      </w:r>
      <w:r>
        <w:t>posiciones</w:t>
      </w:r>
      <w:r>
        <w:rPr>
          <w:spacing w:val="-21"/>
        </w:rPr>
        <w:t xml:space="preserve"> </w:t>
      </w:r>
      <w:r>
        <w:t>que</w:t>
      </w:r>
      <w:r>
        <w:rPr>
          <w:spacing w:val="-27"/>
        </w:rPr>
        <w:t xml:space="preserve"> </w:t>
      </w:r>
      <w:r>
        <w:t>han</w:t>
      </w:r>
      <w:r>
        <w:rPr>
          <w:spacing w:val="-28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tomar</w:t>
      </w:r>
      <w:r>
        <w:rPr>
          <w:spacing w:val="-74"/>
        </w:rPr>
        <w:t xml:space="preserve"> </w:t>
      </w:r>
      <w:r>
        <w:t>las personas, éstas deben ser seguidas. Si no las hay, se deben evitar</w:t>
      </w:r>
      <w:r>
        <w:rPr>
          <w:spacing w:val="1"/>
        </w:rPr>
        <w:t xml:space="preserve"> </w:t>
      </w:r>
      <w:r>
        <w:rPr>
          <w:spacing w:val="-1"/>
        </w:rPr>
        <w:t>aglomeraciones,</w:t>
      </w:r>
      <w:r>
        <w:rPr>
          <w:spacing w:val="-19"/>
        </w:rPr>
        <w:t xml:space="preserve"> </w:t>
      </w:r>
      <w:r>
        <w:rPr>
          <w:spacing w:val="-1"/>
        </w:rPr>
        <w:t>pues</w:t>
      </w:r>
      <w:r>
        <w:rPr>
          <w:spacing w:val="-19"/>
        </w:rPr>
        <w:t xml:space="preserve"> </w:t>
      </w:r>
      <w:r>
        <w:t>éstas</w:t>
      </w:r>
      <w:r>
        <w:rPr>
          <w:spacing w:val="-15"/>
        </w:rPr>
        <w:t xml:space="preserve"> </w:t>
      </w:r>
      <w:r>
        <w:t>ofrecen</w:t>
      </w:r>
      <w:r>
        <w:rPr>
          <w:spacing w:val="-16"/>
        </w:rPr>
        <w:t xml:space="preserve"> </w:t>
      </w:r>
      <w:r>
        <w:t>un</w:t>
      </w:r>
      <w:r>
        <w:rPr>
          <w:spacing w:val="-16"/>
        </w:rPr>
        <w:t xml:space="preserve"> </w:t>
      </w:r>
      <w:r>
        <w:t>blanco</w:t>
      </w:r>
      <w:r>
        <w:rPr>
          <w:spacing w:val="-17"/>
        </w:rPr>
        <w:t xml:space="preserve"> </w:t>
      </w:r>
      <w:r>
        <w:t>fácil</w:t>
      </w:r>
      <w:r>
        <w:rPr>
          <w:spacing w:val="-7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caso</w:t>
      </w:r>
      <w:r>
        <w:rPr>
          <w:spacing w:val="-21"/>
        </w:rPr>
        <w:t xml:space="preserve"> </w:t>
      </w:r>
      <w:r>
        <w:t>de</w:t>
      </w:r>
      <w:r>
        <w:rPr>
          <w:spacing w:val="-46"/>
        </w:rPr>
        <w:t xml:space="preserve"> </w:t>
      </w:r>
      <w:r>
        <w:t>disparos.</w:t>
      </w:r>
    </w:p>
    <w:p w14:paraId="2C9B72ED" w14:textId="77777777" w:rsidR="00D86584" w:rsidRDefault="00D86584">
      <w:pPr>
        <w:spacing w:line="218" w:lineRule="auto"/>
        <w:jc w:val="both"/>
        <w:rPr>
          <w:rFonts w:ascii="Courier New" w:hAnsi="Courier New"/>
        </w:rPr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6294C23E" w14:textId="77777777" w:rsidR="00D86584" w:rsidRDefault="00D86584">
      <w:pPr>
        <w:pStyle w:val="Textoindependiente"/>
        <w:rPr>
          <w:sz w:val="20"/>
        </w:rPr>
      </w:pPr>
    </w:p>
    <w:p w14:paraId="7FEC9DAF" w14:textId="77777777" w:rsidR="00D86584" w:rsidRDefault="00D86584">
      <w:pPr>
        <w:pStyle w:val="Textoindependiente"/>
        <w:spacing w:before="8"/>
        <w:rPr>
          <w:sz w:val="16"/>
        </w:rPr>
      </w:pPr>
    </w:p>
    <w:p w14:paraId="336A489F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3"/>
        </w:tabs>
        <w:spacing w:before="111" w:line="228" w:lineRule="auto"/>
        <w:ind w:right="782" w:hanging="543"/>
        <w:jc w:val="both"/>
        <w:rPr>
          <w:rFonts w:ascii="Courier New" w:hAnsi="Courier New"/>
        </w:rPr>
      </w:pPr>
      <w:r>
        <w:t>Es de suma importancia obtener una descripción clara y precisa de los</w:t>
      </w:r>
      <w:r>
        <w:rPr>
          <w:spacing w:val="1"/>
        </w:rPr>
        <w:t xml:space="preserve"> </w:t>
      </w:r>
      <w:r>
        <w:t>asaltantes.</w:t>
      </w:r>
      <w:r>
        <w:rPr>
          <w:spacing w:val="-15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guardia</w:t>
      </w:r>
      <w:r>
        <w:rPr>
          <w:spacing w:val="-17"/>
        </w:rPr>
        <w:t xml:space="preserve"> </w:t>
      </w:r>
      <w:r>
        <w:t>deberá</w:t>
      </w:r>
      <w:r>
        <w:rPr>
          <w:spacing w:val="-17"/>
        </w:rPr>
        <w:t xml:space="preserve"> </w:t>
      </w:r>
      <w:r>
        <w:t>tratar</w:t>
      </w:r>
      <w:r>
        <w:rPr>
          <w:spacing w:val="-11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observar</w:t>
      </w:r>
      <w:r>
        <w:rPr>
          <w:spacing w:val="-15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sumo</w:t>
      </w:r>
      <w:r>
        <w:rPr>
          <w:spacing w:val="-16"/>
        </w:rPr>
        <w:t xml:space="preserve"> </w:t>
      </w:r>
      <w:r>
        <w:t>cuidado</w:t>
      </w:r>
      <w:r>
        <w:rPr>
          <w:spacing w:val="-12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interés</w:t>
      </w:r>
      <w:r>
        <w:rPr>
          <w:spacing w:val="-75"/>
        </w:rPr>
        <w:t xml:space="preserve"> </w:t>
      </w:r>
      <w:r>
        <w:rPr>
          <w:w w:val="95"/>
        </w:rPr>
        <w:t>a los delincuentes, fijándose en los movimientos, actitudes y conductas de los</w:t>
      </w:r>
      <w:r>
        <w:rPr>
          <w:spacing w:val="1"/>
          <w:w w:val="95"/>
        </w:rPr>
        <w:t xml:space="preserve"> </w:t>
      </w:r>
      <w:r>
        <w:t>ladrones.</w:t>
      </w:r>
    </w:p>
    <w:p w14:paraId="0F70D3F5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3"/>
        </w:tabs>
        <w:spacing w:before="1" w:line="273" w:lineRule="exact"/>
        <w:ind w:hanging="539"/>
        <w:jc w:val="both"/>
        <w:rPr>
          <w:rFonts w:ascii="Courier New" w:hAnsi="Courier New"/>
        </w:rPr>
      </w:pPr>
      <w:r>
        <w:rPr>
          <w:spacing w:val="-1"/>
          <w:w w:val="95"/>
        </w:rPr>
        <w:t>Observar</w:t>
      </w:r>
      <w:r>
        <w:rPr>
          <w:spacing w:val="-16"/>
          <w:w w:val="95"/>
        </w:rPr>
        <w:t xml:space="preserve"> </w:t>
      </w:r>
      <w:r>
        <w:rPr>
          <w:w w:val="95"/>
        </w:rPr>
        <w:t>los</w:t>
      </w:r>
      <w:r>
        <w:rPr>
          <w:spacing w:val="-16"/>
          <w:w w:val="95"/>
        </w:rPr>
        <w:t xml:space="preserve"> </w:t>
      </w:r>
      <w:r>
        <w:rPr>
          <w:w w:val="95"/>
        </w:rPr>
        <w:t>rasgos</w:t>
      </w:r>
      <w:r>
        <w:rPr>
          <w:spacing w:val="-16"/>
          <w:w w:val="95"/>
        </w:rPr>
        <w:t xml:space="preserve"> </w:t>
      </w:r>
      <w:r>
        <w:rPr>
          <w:w w:val="95"/>
        </w:rPr>
        <w:t>físicos</w:t>
      </w:r>
      <w:r>
        <w:rPr>
          <w:spacing w:val="-16"/>
          <w:w w:val="95"/>
        </w:rPr>
        <w:t xml:space="preserve"> </w:t>
      </w:r>
      <w:r>
        <w:rPr>
          <w:w w:val="95"/>
        </w:rPr>
        <w:t>más</w:t>
      </w:r>
      <w:r>
        <w:rPr>
          <w:spacing w:val="-11"/>
          <w:w w:val="95"/>
        </w:rPr>
        <w:t xml:space="preserve"> </w:t>
      </w:r>
      <w:r>
        <w:rPr>
          <w:w w:val="95"/>
        </w:rPr>
        <w:t>sobresalientes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r>
        <w:rPr>
          <w:w w:val="95"/>
        </w:rPr>
        <w:t>los</w:t>
      </w:r>
      <w:r>
        <w:rPr>
          <w:spacing w:val="-11"/>
          <w:w w:val="95"/>
        </w:rPr>
        <w:t xml:space="preserve"> </w:t>
      </w:r>
      <w:r>
        <w:rPr>
          <w:w w:val="95"/>
        </w:rPr>
        <w:t>individuos,</w:t>
      </w:r>
      <w:r>
        <w:rPr>
          <w:spacing w:val="-36"/>
          <w:w w:val="95"/>
        </w:rPr>
        <w:t xml:space="preserve"> </w:t>
      </w:r>
      <w:r>
        <w:rPr>
          <w:w w:val="95"/>
        </w:rPr>
        <w:t>como:</w:t>
      </w:r>
    </w:p>
    <w:p w14:paraId="76800976" w14:textId="77777777" w:rsidR="00D86584" w:rsidRDefault="00CE03E8">
      <w:pPr>
        <w:pStyle w:val="Prrafodelista"/>
        <w:numPr>
          <w:ilvl w:val="0"/>
          <w:numId w:val="5"/>
        </w:numPr>
        <w:tabs>
          <w:tab w:val="left" w:pos="1234"/>
          <w:tab w:val="left" w:pos="1235"/>
        </w:tabs>
        <w:spacing w:line="252" w:lineRule="exact"/>
        <w:ind w:hanging="289"/>
      </w:pPr>
      <w:r>
        <w:t>Sexo(hombre/mujer)</w:t>
      </w:r>
    </w:p>
    <w:p w14:paraId="28F7DB32" w14:textId="77777777" w:rsidR="00D86584" w:rsidRDefault="00CE03E8">
      <w:pPr>
        <w:pStyle w:val="Prrafodelista"/>
        <w:numPr>
          <w:ilvl w:val="0"/>
          <w:numId w:val="5"/>
        </w:numPr>
        <w:tabs>
          <w:tab w:val="left" w:pos="1234"/>
          <w:tab w:val="left" w:pos="1235"/>
        </w:tabs>
        <w:spacing w:line="266" w:lineRule="exact"/>
        <w:ind w:hanging="289"/>
      </w:pPr>
      <w:r>
        <w:rPr>
          <w:w w:val="95"/>
        </w:rPr>
        <w:t>Estatura</w:t>
      </w:r>
      <w:r>
        <w:rPr>
          <w:spacing w:val="2"/>
          <w:w w:val="95"/>
        </w:rPr>
        <w:t xml:space="preserve"> </w:t>
      </w:r>
      <w:r>
        <w:rPr>
          <w:w w:val="95"/>
        </w:rPr>
        <w:t>y</w:t>
      </w:r>
      <w:r>
        <w:rPr>
          <w:spacing w:val="8"/>
          <w:w w:val="95"/>
        </w:rPr>
        <w:t xml:space="preserve"> </w:t>
      </w:r>
      <w:r>
        <w:rPr>
          <w:w w:val="95"/>
        </w:rPr>
        <w:t>contextura</w:t>
      </w:r>
      <w:r>
        <w:rPr>
          <w:spacing w:val="6"/>
          <w:w w:val="95"/>
        </w:rPr>
        <w:t xml:space="preserve"> </w:t>
      </w:r>
      <w:r>
        <w:rPr>
          <w:w w:val="95"/>
        </w:rPr>
        <w:t>(alto, bajo,</w:t>
      </w:r>
      <w:r>
        <w:rPr>
          <w:spacing w:val="2"/>
          <w:w w:val="95"/>
        </w:rPr>
        <w:t xml:space="preserve"> </w:t>
      </w:r>
      <w:r>
        <w:rPr>
          <w:w w:val="95"/>
        </w:rPr>
        <w:t>gordo,</w:t>
      </w:r>
      <w:r>
        <w:rPr>
          <w:spacing w:val="-4"/>
          <w:w w:val="95"/>
        </w:rPr>
        <w:t xml:space="preserve"> </w:t>
      </w:r>
      <w:r>
        <w:rPr>
          <w:w w:val="95"/>
        </w:rPr>
        <w:t>delgado).</w:t>
      </w:r>
    </w:p>
    <w:p w14:paraId="47A0D339" w14:textId="77777777" w:rsidR="00D86584" w:rsidRDefault="00CE03E8">
      <w:pPr>
        <w:pStyle w:val="Prrafodelista"/>
        <w:numPr>
          <w:ilvl w:val="0"/>
          <w:numId w:val="5"/>
        </w:numPr>
        <w:tabs>
          <w:tab w:val="left" w:pos="1234"/>
          <w:tab w:val="left" w:pos="1235"/>
        </w:tabs>
        <w:spacing w:before="2"/>
        <w:ind w:hanging="289"/>
      </w:pPr>
      <w:r>
        <w:rPr>
          <w:w w:val="95"/>
        </w:rPr>
        <w:t>Edad</w:t>
      </w:r>
      <w:r>
        <w:rPr>
          <w:spacing w:val="6"/>
          <w:w w:val="95"/>
        </w:rPr>
        <w:t xml:space="preserve"> </w:t>
      </w:r>
      <w:r>
        <w:rPr>
          <w:w w:val="95"/>
        </w:rPr>
        <w:t>aproximada</w:t>
      </w:r>
      <w:r>
        <w:rPr>
          <w:spacing w:val="6"/>
          <w:w w:val="95"/>
        </w:rPr>
        <w:t xml:space="preserve"> </w:t>
      </w:r>
      <w:r>
        <w:rPr>
          <w:w w:val="95"/>
        </w:rPr>
        <w:t>(joven,</w:t>
      </w:r>
      <w:r>
        <w:rPr>
          <w:spacing w:val="6"/>
          <w:w w:val="95"/>
        </w:rPr>
        <w:t xml:space="preserve"> </w:t>
      </w:r>
      <w:r>
        <w:rPr>
          <w:w w:val="95"/>
        </w:rPr>
        <w:t>adulto,</w:t>
      </w:r>
      <w:r>
        <w:rPr>
          <w:spacing w:val="-5"/>
          <w:w w:val="95"/>
        </w:rPr>
        <w:t xml:space="preserve"> </w:t>
      </w:r>
      <w:r>
        <w:rPr>
          <w:w w:val="95"/>
        </w:rPr>
        <w:t>viejo).</w:t>
      </w:r>
    </w:p>
    <w:p w14:paraId="7FD4052C" w14:textId="77777777" w:rsidR="00D86584" w:rsidRDefault="00CE03E8">
      <w:pPr>
        <w:pStyle w:val="Prrafodelista"/>
        <w:numPr>
          <w:ilvl w:val="0"/>
          <w:numId w:val="5"/>
        </w:numPr>
        <w:tabs>
          <w:tab w:val="left" w:pos="1234"/>
          <w:tab w:val="left" w:pos="1235"/>
        </w:tabs>
        <w:spacing w:before="6"/>
        <w:ind w:hanging="289"/>
      </w:pPr>
      <w:r>
        <w:rPr>
          <w:w w:val="95"/>
        </w:rPr>
        <w:t>Forma</w:t>
      </w:r>
      <w:r>
        <w:rPr>
          <w:spacing w:val="-1"/>
          <w:w w:val="95"/>
        </w:rPr>
        <w:t xml:space="preserve"> </w:t>
      </w:r>
      <w:r>
        <w:rPr>
          <w:w w:val="95"/>
        </w:rPr>
        <w:t>de</w:t>
      </w:r>
      <w:r>
        <w:rPr>
          <w:spacing w:val="3"/>
          <w:w w:val="95"/>
        </w:rPr>
        <w:t xml:space="preserve"> </w:t>
      </w:r>
      <w:r>
        <w:rPr>
          <w:w w:val="95"/>
        </w:rPr>
        <w:t>la</w:t>
      </w:r>
      <w:r>
        <w:rPr>
          <w:spacing w:val="5"/>
          <w:w w:val="95"/>
        </w:rPr>
        <w:t xml:space="preserve"> </w:t>
      </w:r>
      <w:r>
        <w:rPr>
          <w:w w:val="95"/>
        </w:rPr>
        <w:t>cara</w:t>
      </w:r>
      <w:r>
        <w:rPr>
          <w:spacing w:val="5"/>
          <w:w w:val="95"/>
        </w:rPr>
        <w:t xml:space="preserve"> </w:t>
      </w:r>
      <w:r>
        <w:rPr>
          <w:w w:val="95"/>
        </w:rPr>
        <w:t>(tipo</w:t>
      </w:r>
      <w:r>
        <w:rPr>
          <w:spacing w:val="7"/>
          <w:w w:val="95"/>
        </w:rPr>
        <w:t xml:space="preserve"> </w:t>
      </w:r>
      <w:r>
        <w:rPr>
          <w:w w:val="95"/>
        </w:rPr>
        <w:t>de</w:t>
      </w:r>
      <w:r>
        <w:rPr>
          <w:spacing w:val="9"/>
          <w:w w:val="95"/>
        </w:rPr>
        <w:t xml:space="preserve"> </w:t>
      </w:r>
      <w:r>
        <w:rPr>
          <w:w w:val="95"/>
        </w:rPr>
        <w:t>cara,</w:t>
      </w:r>
      <w:r>
        <w:rPr>
          <w:spacing w:val="4"/>
          <w:w w:val="95"/>
        </w:rPr>
        <w:t xml:space="preserve"> </w:t>
      </w:r>
      <w:r>
        <w:rPr>
          <w:w w:val="95"/>
        </w:rPr>
        <w:t>boca,</w:t>
      </w:r>
      <w:r>
        <w:rPr>
          <w:spacing w:val="4"/>
          <w:w w:val="95"/>
        </w:rPr>
        <w:t xml:space="preserve"> </w:t>
      </w:r>
      <w:r>
        <w:rPr>
          <w:w w:val="95"/>
        </w:rPr>
        <w:t>nariz,</w:t>
      </w:r>
      <w:r>
        <w:rPr>
          <w:spacing w:val="3"/>
          <w:w w:val="95"/>
        </w:rPr>
        <w:t xml:space="preserve"> </w:t>
      </w:r>
      <w:r>
        <w:rPr>
          <w:w w:val="95"/>
        </w:rPr>
        <w:t>orejas,</w:t>
      </w:r>
      <w:r>
        <w:rPr>
          <w:spacing w:val="-21"/>
          <w:w w:val="95"/>
        </w:rPr>
        <w:t xml:space="preserve"> </w:t>
      </w:r>
      <w:r>
        <w:rPr>
          <w:w w:val="95"/>
        </w:rPr>
        <w:t>etc.).</w:t>
      </w:r>
    </w:p>
    <w:p w14:paraId="03D77687" w14:textId="77777777" w:rsidR="00D86584" w:rsidRDefault="00CE03E8">
      <w:pPr>
        <w:pStyle w:val="Prrafodelista"/>
        <w:numPr>
          <w:ilvl w:val="0"/>
          <w:numId w:val="5"/>
        </w:numPr>
        <w:tabs>
          <w:tab w:val="left" w:pos="1234"/>
          <w:tab w:val="left" w:pos="1235"/>
        </w:tabs>
        <w:spacing w:before="2"/>
        <w:ind w:hanging="289"/>
      </w:pPr>
      <w:r>
        <w:rPr>
          <w:w w:val="95"/>
        </w:rPr>
        <w:t>Color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3"/>
          <w:w w:val="95"/>
        </w:rPr>
        <w:t xml:space="preserve"> </w:t>
      </w:r>
      <w:r>
        <w:rPr>
          <w:w w:val="95"/>
        </w:rPr>
        <w:t>piel</w:t>
      </w:r>
      <w:r>
        <w:rPr>
          <w:spacing w:val="8"/>
          <w:w w:val="95"/>
        </w:rPr>
        <w:t xml:space="preserve"> </w:t>
      </w:r>
      <w:r>
        <w:rPr>
          <w:w w:val="95"/>
        </w:rPr>
        <w:t>(blanco,</w:t>
      </w:r>
      <w:r>
        <w:rPr>
          <w:spacing w:val="-3"/>
          <w:w w:val="95"/>
        </w:rPr>
        <w:t xml:space="preserve"> </w:t>
      </w:r>
      <w:r>
        <w:rPr>
          <w:w w:val="95"/>
        </w:rPr>
        <w:t>rojo,</w:t>
      </w:r>
      <w:r>
        <w:rPr>
          <w:spacing w:val="-3"/>
          <w:w w:val="95"/>
        </w:rPr>
        <w:t xml:space="preserve"> </w:t>
      </w:r>
      <w:r>
        <w:rPr>
          <w:w w:val="95"/>
        </w:rPr>
        <w:t>amarillo,</w:t>
      </w:r>
      <w:r>
        <w:rPr>
          <w:spacing w:val="-9"/>
          <w:w w:val="95"/>
        </w:rPr>
        <w:t xml:space="preserve"> </w:t>
      </w:r>
      <w:r>
        <w:rPr>
          <w:w w:val="95"/>
        </w:rPr>
        <w:t>moreno).</w:t>
      </w:r>
    </w:p>
    <w:p w14:paraId="7BEAD129" w14:textId="77777777" w:rsidR="00D86584" w:rsidRDefault="00CE03E8">
      <w:pPr>
        <w:pStyle w:val="Prrafodelista"/>
        <w:numPr>
          <w:ilvl w:val="0"/>
          <w:numId w:val="5"/>
        </w:numPr>
        <w:tabs>
          <w:tab w:val="left" w:pos="1234"/>
          <w:tab w:val="left" w:pos="1235"/>
        </w:tabs>
        <w:spacing w:before="11"/>
        <w:ind w:hanging="289"/>
      </w:pPr>
      <w:r>
        <w:t>Color</w:t>
      </w:r>
      <w:r>
        <w:rPr>
          <w:spacing w:val="-1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pelo</w:t>
      </w:r>
      <w:r>
        <w:rPr>
          <w:spacing w:val="-12"/>
        </w:rPr>
        <w:t xml:space="preserve"> </w:t>
      </w:r>
      <w:r>
        <w:t>(considerando</w:t>
      </w:r>
      <w:r>
        <w:rPr>
          <w:spacing w:val="-16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podría</w:t>
      </w:r>
      <w:r>
        <w:rPr>
          <w:spacing w:val="-13"/>
        </w:rPr>
        <w:t xml:space="preserve"> </w:t>
      </w:r>
      <w:r>
        <w:t>usar</w:t>
      </w:r>
      <w:r>
        <w:rPr>
          <w:spacing w:val="-25"/>
        </w:rPr>
        <w:t xml:space="preserve"> </w:t>
      </w:r>
      <w:r>
        <w:t>peluca).</w:t>
      </w:r>
    </w:p>
    <w:p w14:paraId="7A6713F8" w14:textId="77777777" w:rsidR="00D86584" w:rsidRDefault="00CE03E8">
      <w:pPr>
        <w:pStyle w:val="Prrafodelista"/>
        <w:numPr>
          <w:ilvl w:val="0"/>
          <w:numId w:val="5"/>
        </w:numPr>
        <w:tabs>
          <w:tab w:val="left" w:pos="1234"/>
          <w:tab w:val="left" w:pos="1235"/>
        </w:tabs>
        <w:spacing w:before="6" w:line="244" w:lineRule="auto"/>
        <w:ind w:right="887"/>
      </w:pPr>
      <w:r>
        <w:rPr>
          <w:spacing w:val="-1"/>
        </w:rPr>
        <w:t>Vestimenta</w:t>
      </w:r>
      <w:r>
        <w:rPr>
          <w:spacing w:val="-18"/>
        </w:rPr>
        <w:t xml:space="preserve"> </w:t>
      </w:r>
      <w:r>
        <w:rPr>
          <w:spacing w:val="-1"/>
        </w:rPr>
        <w:t>(especial</w:t>
      </w:r>
      <w:r>
        <w:rPr>
          <w:spacing w:val="-11"/>
        </w:rPr>
        <w:t xml:space="preserve"> </w:t>
      </w:r>
      <w:r>
        <w:rPr>
          <w:spacing w:val="-1"/>
        </w:rPr>
        <w:t>relevancia</w:t>
      </w:r>
      <w:r>
        <w:rPr>
          <w:spacing w:val="-17"/>
        </w:rPr>
        <w:t xml:space="preserve"> </w:t>
      </w:r>
      <w:r>
        <w:rPr>
          <w:spacing w:val="-1"/>
        </w:rPr>
        <w:t>tendrá</w:t>
      </w:r>
      <w:r>
        <w:rPr>
          <w:spacing w:val="-22"/>
        </w:rPr>
        <w:t xml:space="preserve"> </w:t>
      </w:r>
      <w:r>
        <w:rPr>
          <w:spacing w:val="-1"/>
        </w:rPr>
        <w:t>el</w:t>
      </w:r>
      <w:r>
        <w:rPr>
          <w:spacing w:val="-11"/>
        </w:rPr>
        <w:t xml:space="preserve"> </w:t>
      </w:r>
      <w:r>
        <w:rPr>
          <w:spacing w:val="-1"/>
        </w:rPr>
        <w:t>tipo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20"/>
        </w:rPr>
        <w:t xml:space="preserve"> </w:t>
      </w:r>
      <w:r>
        <w:rPr>
          <w:spacing w:val="-1"/>
        </w:rPr>
        <w:t>calzado,</w:t>
      </w:r>
      <w:r>
        <w:rPr>
          <w:spacing w:val="-19"/>
        </w:rPr>
        <w:t xml:space="preserve"> </w:t>
      </w:r>
      <w:r>
        <w:t>pues</w:t>
      </w:r>
      <w:r>
        <w:rPr>
          <w:spacing w:val="-18"/>
        </w:rPr>
        <w:t xml:space="preserve"> </w:t>
      </w:r>
      <w:r>
        <w:t>es,</w:t>
      </w:r>
      <w:r>
        <w:rPr>
          <w:spacing w:val="-19"/>
        </w:rPr>
        <w:t xml:space="preserve"> </w:t>
      </w:r>
      <w:r>
        <w:t>por</w:t>
      </w:r>
      <w:r>
        <w:rPr>
          <w:spacing w:val="-19"/>
        </w:rPr>
        <w:t xml:space="preserve"> </w:t>
      </w:r>
      <w:r>
        <w:t>lo</w:t>
      </w:r>
      <w:r>
        <w:rPr>
          <w:spacing w:val="-74"/>
        </w:rPr>
        <w:t xml:space="preserve"> </w:t>
      </w:r>
      <w:r>
        <w:rPr>
          <w:w w:val="95"/>
        </w:rPr>
        <w:t>general,</w:t>
      </w:r>
      <w:r>
        <w:rPr>
          <w:spacing w:val="-8"/>
          <w:w w:val="95"/>
        </w:rPr>
        <w:t xml:space="preserve"> </w:t>
      </w:r>
      <w:r>
        <w:rPr>
          <w:w w:val="95"/>
        </w:rPr>
        <w:t>el</w:t>
      </w:r>
      <w:r>
        <w:rPr>
          <w:spacing w:val="-5"/>
          <w:w w:val="95"/>
        </w:rPr>
        <w:t xml:space="preserve"> </w:t>
      </w:r>
      <w:r>
        <w:rPr>
          <w:w w:val="95"/>
        </w:rPr>
        <w:t>elemento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la</w:t>
      </w:r>
      <w:r>
        <w:rPr>
          <w:spacing w:val="-11"/>
          <w:w w:val="95"/>
        </w:rPr>
        <w:t xml:space="preserve"> </w:t>
      </w:r>
      <w:r>
        <w:rPr>
          <w:w w:val="95"/>
        </w:rPr>
        <w:t>vestimenta</w:t>
      </w:r>
      <w:r>
        <w:rPr>
          <w:spacing w:val="-11"/>
          <w:w w:val="95"/>
        </w:rPr>
        <w:t xml:space="preserve"> </w:t>
      </w:r>
      <w:r>
        <w:rPr>
          <w:w w:val="95"/>
        </w:rPr>
        <w:t>más</w:t>
      </w:r>
      <w:r>
        <w:rPr>
          <w:spacing w:val="-9"/>
          <w:w w:val="95"/>
        </w:rPr>
        <w:t xml:space="preserve"> </w:t>
      </w:r>
      <w:r>
        <w:rPr>
          <w:w w:val="95"/>
        </w:rPr>
        <w:t>difícil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reemplazar).</w:t>
      </w:r>
    </w:p>
    <w:p w14:paraId="5F75F785" w14:textId="77777777" w:rsidR="00D86584" w:rsidRDefault="00CE03E8">
      <w:pPr>
        <w:pStyle w:val="Prrafodelista"/>
        <w:numPr>
          <w:ilvl w:val="0"/>
          <w:numId w:val="5"/>
        </w:numPr>
        <w:tabs>
          <w:tab w:val="left" w:pos="1234"/>
          <w:tab w:val="left" w:pos="1235"/>
        </w:tabs>
        <w:spacing w:line="242" w:lineRule="auto"/>
        <w:ind w:right="1467"/>
      </w:pPr>
      <w:r>
        <w:rPr>
          <w:w w:val="95"/>
        </w:rPr>
        <w:t>Características</w:t>
      </w:r>
      <w:r>
        <w:rPr>
          <w:spacing w:val="1"/>
          <w:w w:val="95"/>
        </w:rPr>
        <w:t xml:space="preserve"> </w:t>
      </w:r>
      <w:r>
        <w:rPr>
          <w:w w:val="95"/>
        </w:rPr>
        <w:t>particulares</w:t>
      </w:r>
      <w:r>
        <w:rPr>
          <w:spacing w:val="1"/>
          <w:w w:val="95"/>
        </w:rPr>
        <w:t xml:space="preserve"> </w:t>
      </w:r>
      <w:r>
        <w:rPr>
          <w:w w:val="95"/>
        </w:rPr>
        <w:t>que llamaron la atención, como cojeras,</w:t>
      </w:r>
      <w:r>
        <w:rPr>
          <w:spacing w:val="-71"/>
          <w:w w:val="95"/>
        </w:rPr>
        <w:t xml:space="preserve"> </w:t>
      </w:r>
      <w:r>
        <w:rPr>
          <w:w w:val="95"/>
        </w:rPr>
        <w:t>tartamudeo,</w:t>
      </w:r>
      <w:r>
        <w:rPr>
          <w:spacing w:val="-20"/>
          <w:w w:val="95"/>
        </w:rPr>
        <w:t xml:space="preserve"> </w:t>
      </w:r>
      <w:r>
        <w:rPr>
          <w:w w:val="95"/>
        </w:rPr>
        <w:t>muletillas,</w:t>
      </w:r>
      <w:r>
        <w:rPr>
          <w:spacing w:val="-14"/>
          <w:w w:val="95"/>
        </w:rPr>
        <w:t xml:space="preserve"> </w:t>
      </w:r>
      <w:r>
        <w:rPr>
          <w:w w:val="95"/>
        </w:rPr>
        <w:t>cicatrices,</w:t>
      </w:r>
      <w:r>
        <w:rPr>
          <w:spacing w:val="-19"/>
          <w:w w:val="95"/>
        </w:rPr>
        <w:t xml:space="preserve"> </w:t>
      </w:r>
      <w:r>
        <w:rPr>
          <w:w w:val="95"/>
        </w:rPr>
        <w:t>lunares,</w:t>
      </w:r>
      <w:r>
        <w:rPr>
          <w:spacing w:val="-8"/>
          <w:w w:val="95"/>
        </w:rPr>
        <w:t xml:space="preserve"> </w:t>
      </w:r>
      <w:r>
        <w:rPr>
          <w:w w:val="95"/>
        </w:rPr>
        <w:t>etc.</w:t>
      </w:r>
    </w:p>
    <w:p w14:paraId="4BA58ED8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7"/>
        </w:tabs>
        <w:spacing w:line="228" w:lineRule="auto"/>
        <w:ind w:left="946" w:right="784"/>
        <w:jc w:val="both"/>
        <w:rPr>
          <w:rFonts w:ascii="Courier New" w:hAnsi="Courier New"/>
        </w:rPr>
      </w:pPr>
      <w:r>
        <w:rPr>
          <w:noProof/>
        </w:rPr>
        <w:drawing>
          <wp:anchor distT="0" distB="0" distL="0" distR="0" simplePos="0" relativeHeight="485177344" behindDoc="1" locked="0" layoutInCell="1" allowOverlap="1" wp14:anchorId="48EC5EC7" wp14:editId="2EFCD907">
            <wp:simplePos x="0" y="0"/>
            <wp:positionH relativeFrom="page">
              <wp:posOffset>1099185</wp:posOffset>
            </wp:positionH>
            <wp:positionV relativeFrom="paragraph">
              <wp:posOffset>711654</wp:posOffset>
            </wp:positionV>
            <wp:extent cx="5570220" cy="1375410"/>
            <wp:effectExtent l="0" t="0" r="0" b="0"/>
            <wp:wrapNone/>
            <wp:docPr id="8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Especial importancia se dará a los objetos o mobiliarios tocados por las manos</w:t>
      </w:r>
      <w:r>
        <w:rPr>
          <w:spacing w:val="-71"/>
          <w:w w:val="95"/>
        </w:rPr>
        <w:t xml:space="preserve"> </w:t>
      </w:r>
      <w:r>
        <w:rPr>
          <w:w w:val="95"/>
        </w:rPr>
        <w:t>de los asaltantes. Si no usan guantes, fijarse especialmente si toca superficies</w:t>
      </w:r>
      <w:r>
        <w:rPr>
          <w:spacing w:val="-71"/>
          <w:w w:val="95"/>
        </w:rPr>
        <w:t xml:space="preserve"> </w:t>
      </w:r>
      <w:r>
        <w:t>metálicas, de vidrio, plásticas, acrílicas o de cualquier otra naturaleza que</w:t>
      </w:r>
      <w:r>
        <w:rPr>
          <w:spacing w:val="1"/>
        </w:rPr>
        <w:t xml:space="preserve"> </w:t>
      </w:r>
      <w:r>
        <w:rPr>
          <w:w w:val="95"/>
        </w:rPr>
        <w:t>estén suficientemente pulidas, como muebles barnizados y que puedan servir</w:t>
      </w:r>
      <w:r>
        <w:rPr>
          <w:spacing w:val="1"/>
          <w:w w:val="9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soporte</w:t>
      </w:r>
      <w:r>
        <w:rPr>
          <w:spacing w:val="-15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una</w:t>
      </w:r>
      <w:r>
        <w:rPr>
          <w:spacing w:val="-31"/>
        </w:rPr>
        <w:t xml:space="preserve"> </w:t>
      </w:r>
      <w:r>
        <w:t>huella.</w:t>
      </w:r>
    </w:p>
    <w:p w14:paraId="2965D308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3"/>
        </w:tabs>
        <w:spacing w:before="36" w:line="216" w:lineRule="auto"/>
        <w:ind w:right="774" w:hanging="543"/>
        <w:jc w:val="both"/>
        <w:rPr>
          <w:rFonts w:ascii="Courier New" w:hAnsi="Courier New"/>
        </w:rPr>
      </w:pPr>
      <w:r>
        <w:rPr>
          <w:w w:val="95"/>
        </w:rPr>
        <w:t>Dentro de las posibilidades, una vez que los asaltantes abandonen el lugar, se</w:t>
      </w:r>
      <w:r>
        <w:rPr>
          <w:spacing w:val="-71"/>
          <w:w w:val="95"/>
        </w:rPr>
        <w:t xml:space="preserve"> </w:t>
      </w:r>
      <w:r>
        <w:rPr>
          <w:w w:val="95"/>
        </w:rPr>
        <w:t>debe observar las características del o los vehículos usados en la comisión del</w:t>
      </w:r>
      <w:r>
        <w:rPr>
          <w:spacing w:val="1"/>
          <w:w w:val="95"/>
        </w:rPr>
        <w:t xml:space="preserve"> </w:t>
      </w:r>
      <w:r>
        <w:t>delito,</w:t>
      </w:r>
      <w:r>
        <w:rPr>
          <w:spacing w:val="-20"/>
        </w:rPr>
        <w:t xml:space="preserve"> </w:t>
      </w:r>
      <w:r>
        <w:t>como:</w:t>
      </w:r>
    </w:p>
    <w:p w14:paraId="425D9639" w14:textId="77777777" w:rsidR="00D86584" w:rsidRDefault="00CE03E8">
      <w:pPr>
        <w:pStyle w:val="Prrafodelista"/>
        <w:numPr>
          <w:ilvl w:val="0"/>
          <w:numId w:val="4"/>
        </w:numPr>
        <w:tabs>
          <w:tab w:val="left" w:pos="1234"/>
          <w:tab w:val="left" w:pos="1235"/>
        </w:tabs>
        <w:spacing w:before="6" w:line="275" w:lineRule="exact"/>
        <w:ind w:hanging="289"/>
      </w:pPr>
      <w:r>
        <w:t>Número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placa</w:t>
      </w:r>
      <w:r>
        <w:rPr>
          <w:spacing w:val="-3"/>
        </w:rPr>
        <w:t xml:space="preserve"> </w:t>
      </w:r>
      <w:r>
        <w:t>patente</w:t>
      </w:r>
    </w:p>
    <w:p w14:paraId="1B58EB04" w14:textId="77777777" w:rsidR="00D86584" w:rsidRDefault="00CE03E8">
      <w:pPr>
        <w:pStyle w:val="Prrafodelista"/>
        <w:numPr>
          <w:ilvl w:val="0"/>
          <w:numId w:val="4"/>
        </w:numPr>
        <w:tabs>
          <w:tab w:val="left" w:pos="1234"/>
          <w:tab w:val="left" w:pos="1235"/>
        </w:tabs>
        <w:spacing w:line="269" w:lineRule="exact"/>
        <w:ind w:hanging="289"/>
      </w:pPr>
      <w:r>
        <w:rPr>
          <w:w w:val="95"/>
        </w:rPr>
        <w:t>Tipo</w:t>
      </w:r>
      <w:r>
        <w:rPr>
          <w:spacing w:val="4"/>
          <w:w w:val="95"/>
        </w:rPr>
        <w:t xml:space="preserve"> </w:t>
      </w:r>
      <w:r>
        <w:rPr>
          <w:w w:val="95"/>
        </w:rPr>
        <w:t>de</w:t>
      </w:r>
      <w:r>
        <w:rPr>
          <w:spacing w:val="2"/>
          <w:w w:val="95"/>
        </w:rPr>
        <w:t xml:space="preserve"> </w:t>
      </w:r>
      <w:r>
        <w:rPr>
          <w:w w:val="95"/>
        </w:rPr>
        <w:t>vehículo.</w:t>
      </w:r>
    </w:p>
    <w:p w14:paraId="3D3CB7EB" w14:textId="77777777" w:rsidR="00D86584" w:rsidRDefault="00CE03E8">
      <w:pPr>
        <w:pStyle w:val="Prrafodelista"/>
        <w:numPr>
          <w:ilvl w:val="0"/>
          <w:numId w:val="4"/>
        </w:numPr>
        <w:tabs>
          <w:tab w:val="left" w:pos="1234"/>
          <w:tab w:val="left" w:pos="1235"/>
        </w:tabs>
        <w:spacing w:line="271" w:lineRule="exact"/>
        <w:ind w:hanging="289"/>
      </w:pPr>
      <w:r>
        <w:rPr>
          <w:w w:val="105"/>
        </w:rPr>
        <w:t>Marca</w:t>
      </w:r>
    </w:p>
    <w:p w14:paraId="5D688670" w14:textId="77777777" w:rsidR="00D86584" w:rsidRDefault="00CE03E8">
      <w:pPr>
        <w:pStyle w:val="Prrafodelista"/>
        <w:numPr>
          <w:ilvl w:val="0"/>
          <w:numId w:val="4"/>
        </w:numPr>
        <w:tabs>
          <w:tab w:val="left" w:pos="1234"/>
          <w:tab w:val="left" w:pos="1235"/>
        </w:tabs>
        <w:spacing w:line="271" w:lineRule="exact"/>
        <w:ind w:hanging="289"/>
      </w:pPr>
      <w:r>
        <w:t>Color</w:t>
      </w:r>
    </w:p>
    <w:p w14:paraId="0DFA6F40" w14:textId="77777777" w:rsidR="00D86584" w:rsidRDefault="00CE03E8">
      <w:pPr>
        <w:pStyle w:val="Prrafodelista"/>
        <w:numPr>
          <w:ilvl w:val="0"/>
          <w:numId w:val="4"/>
        </w:numPr>
        <w:tabs>
          <w:tab w:val="left" w:pos="1234"/>
          <w:tab w:val="left" w:pos="1235"/>
        </w:tabs>
        <w:spacing w:line="269" w:lineRule="exact"/>
        <w:ind w:hanging="289"/>
      </w:pPr>
      <w:r>
        <w:rPr>
          <w:spacing w:val="-1"/>
        </w:rPr>
        <w:t>Señales</w:t>
      </w:r>
      <w:r>
        <w:rPr>
          <w:spacing w:val="-17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choques</w:t>
      </w:r>
    </w:p>
    <w:p w14:paraId="5B8AA7B1" w14:textId="77777777" w:rsidR="00D86584" w:rsidRDefault="00CE03E8">
      <w:pPr>
        <w:pStyle w:val="Textoindependiente"/>
        <w:tabs>
          <w:tab w:val="left" w:pos="922"/>
        </w:tabs>
        <w:spacing w:before="31" w:line="196" w:lineRule="auto"/>
        <w:ind w:left="922" w:right="1521" w:hanging="543"/>
      </w:pPr>
      <w:r>
        <w:rPr>
          <w:rFonts w:ascii="Courier New" w:hAnsi="Courier New"/>
        </w:rPr>
        <w:t>o</w:t>
      </w:r>
      <w:r>
        <w:rPr>
          <w:rFonts w:ascii="Courier New" w:hAnsi="Courier New"/>
        </w:rPr>
        <w:tab/>
      </w:r>
      <w:r>
        <w:rPr>
          <w:w w:val="95"/>
        </w:rPr>
        <w:t>Determinar</w:t>
      </w:r>
      <w:r>
        <w:rPr>
          <w:spacing w:val="10"/>
          <w:w w:val="95"/>
        </w:rPr>
        <w:t xml:space="preserve"> </w:t>
      </w:r>
      <w:r>
        <w:rPr>
          <w:w w:val="95"/>
        </w:rPr>
        <w:t>el</w:t>
      </w:r>
      <w:r>
        <w:rPr>
          <w:spacing w:val="14"/>
          <w:w w:val="95"/>
        </w:rPr>
        <w:t xml:space="preserve"> </w:t>
      </w:r>
      <w:r>
        <w:rPr>
          <w:w w:val="95"/>
        </w:rPr>
        <w:t>tiempo</w:t>
      </w:r>
      <w:r>
        <w:rPr>
          <w:spacing w:val="7"/>
          <w:w w:val="95"/>
        </w:rPr>
        <w:t xml:space="preserve"> </w:t>
      </w:r>
      <w:r>
        <w:rPr>
          <w:w w:val="95"/>
        </w:rPr>
        <w:t>que</w:t>
      </w:r>
      <w:r>
        <w:rPr>
          <w:spacing w:val="4"/>
          <w:w w:val="95"/>
        </w:rPr>
        <w:t xml:space="preserve"> </w:t>
      </w:r>
      <w:r>
        <w:rPr>
          <w:w w:val="95"/>
        </w:rPr>
        <w:t>duró</w:t>
      </w:r>
      <w:r>
        <w:rPr>
          <w:spacing w:val="2"/>
          <w:w w:val="95"/>
        </w:rPr>
        <w:t xml:space="preserve"> </w:t>
      </w:r>
      <w:r>
        <w:rPr>
          <w:w w:val="95"/>
        </w:rPr>
        <w:t>el</w:t>
      </w:r>
      <w:r>
        <w:rPr>
          <w:spacing w:val="14"/>
          <w:w w:val="95"/>
        </w:rPr>
        <w:t xml:space="preserve"> </w:t>
      </w:r>
      <w:r>
        <w:rPr>
          <w:w w:val="95"/>
        </w:rPr>
        <w:t>asalto,</w:t>
      </w:r>
      <w:r>
        <w:rPr>
          <w:spacing w:val="4"/>
          <w:w w:val="95"/>
        </w:rPr>
        <w:t xml:space="preserve"> </w:t>
      </w:r>
      <w:r>
        <w:rPr>
          <w:w w:val="95"/>
        </w:rPr>
        <w:t>estimando</w:t>
      </w:r>
      <w:r>
        <w:rPr>
          <w:spacing w:val="2"/>
          <w:w w:val="95"/>
        </w:rPr>
        <w:t xml:space="preserve"> </w:t>
      </w:r>
      <w:r>
        <w:rPr>
          <w:w w:val="95"/>
        </w:rPr>
        <w:t>hora de</w:t>
      </w:r>
      <w:r>
        <w:rPr>
          <w:spacing w:val="11"/>
          <w:w w:val="95"/>
        </w:rPr>
        <w:t xml:space="preserve"> </w:t>
      </w:r>
      <w:r>
        <w:rPr>
          <w:w w:val="95"/>
        </w:rPr>
        <w:t>inicio</w:t>
      </w:r>
      <w:r>
        <w:rPr>
          <w:spacing w:val="2"/>
          <w:w w:val="95"/>
        </w:rPr>
        <w:t xml:space="preserve"> </w:t>
      </w:r>
      <w:r>
        <w:rPr>
          <w:w w:val="95"/>
        </w:rPr>
        <w:t>y</w:t>
      </w:r>
      <w:r>
        <w:rPr>
          <w:spacing w:val="5"/>
          <w:w w:val="95"/>
        </w:rPr>
        <w:t xml:space="preserve"> </w:t>
      </w:r>
      <w:r>
        <w:rPr>
          <w:w w:val="95"/>
        </w:rPr>
        <w:t>de</w:t>
      </w:r>
      <w:r>
        <w:rPr>
          <w:spacing w:val="-71"/>
          <w:w w:val="95"/>
        </w:rPr>
        <w:t xml:space="preserve"> </w:t>
      </w:r>
      <w:r>
        <w:t>término.</w:t>
      </w:r>
    </w:p>
    <w:p w14:paraId="7150090A" w14:textId="77777777" w:rsidR="00D86584" w:rsidRDefault="00D86584">
      <w:pPr>
        <w:pStyle w:val="Textoindependiente"/>
        <w:spacing w:before="2"/>
      </w:pPr>
    </w:p>
    <w:p w14:paraId="2677B95F" w14:textId="77777777" w:rsidR="00D86584" w:rsidRDefault="00CE03E8">
      <w:pPr>
        <w:pStyle w:val="Ttulo3"/>
      </w:pPr>
      <w:bookmarkStart w:id="94" w:name="Después_del_asalto"/>
      <w:bookmarkEnd w:id="94"/>
      <w:r>
        <w:rPr>
          <w:color w:val="808080"/>
          <w:w w:val="95"/>
        </w:rPr>
        <w:t>Después</w:t>
      </w:r>
      <w:r>
        <w:rPr>
          <w:color w:val="808080"/>
          <w:spacing w:val="19"/>
          <w:w w:val="95"/>
        </w:rPr>
        <w:t xml:space="preserve"> </w:t>
      </w:r>
      <w:r>
        <w:rPr>
          <w:color w:val="808080"/>
          <w:w w:val="95"/>
        </w:rPr>
        <w:t>del</w:t>
      </w:r>
      <w:r>
        <w:rPr>
          <w:color w:val="808080"/>
          <w:spacing w:val="21"/>
          <w:w w:val="95"/>
        </w:rPr>
        <w:t xml:space="preserve"> </w:t>
      </w:r>
      <w:r>
        <w:rPr>
          <w:color w:val="808080"/>
          <w:w w:val="95"/>
        </w:rPr>
        <w:t>asalto</w:t>
      </w:r>
    </w:p>
    <w:p w14:paraId="5A0F4B59" w14:textId="77777777" w:rsidR="00D86584" w:rsidRDefault="00CE03E8">
      <w:pPr>
        <w:pStyle w:val="Textoindependiente"/>
        <w:spacing w:before="3"/>
        <w:ind w:left="384"/>
      </w:pPr>
      <w:r>
        <w:rPr>
          <w:spacing w:val="-6"/>
          <w:w w:val="89"/>
        </w:rPr>
        <w:t>U</w:t>
      </w:r>
      <w:r>
        <w:rPr>
          <w:w w:val="105"/>
        </w:rPr>
        <w:t>na</w:t>
      </w:r>
      <w:r>
        <w:rPr>
          <w:spacing w:val="-18"/>
        </w:rPr>
        <w:t xml:space="preserve"> </w:t>
      </w:r>
      <w:r>
        <w:rPr>
          <w:spacing w:val="2"/>
          <w:w w:val="93"/>
        </w:rPr>
        <w:t>v</w:t>
      </w:r>
      <w:r>
        <w:rPr>
          <w:w w:val="96"/>
        </w:rPr>
        <w:t>ez</w:t>
      </w:r>
      <w:r>
        <w:rPr>
          <w:spacing w:val="-13"/>
        </w:rPr>
        <w:t xml:space="preserve"> </w:t>
      </w:r>
      <w:r>
        <w:rPr>
          <w:w w:val="124"/>
        </w:rPr>
        <w:t>c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w w:val="74"/>
        </w:rPr>
        <w:t>s</w:t>
      </w:r>
      <w:r>
        <w:rPr>
          <w:spacing w:val="-5"/>
          <w:w w:val="96"/>
        </w:rPr>
        <w:t>u</w:t>
      </w:r>
      <w:r>
        <w:rPr>
          <w:spacing w:val="3"/>
          <w:w w:val="96"/>
        </w:rPr>
        <w:t>m</w:t>
      </w:r>
      <w:r>
        <w:rPr>
          <w:spacing w:val="-7"/>
          <w:w w:val="114"/>
        </w:rPr>
        <w:t>a</w:t>
      </w:r>
      <w:r>
        <w:rPr>
          <w:spacing w:val="2"/>
          <w:w w:val="110"/>
        </w:rPr>
        <w:t>d</w:t>
      </w:r>
      <w:r>
        <w:rPr>
          <w:w w:val="108"/>
        </w:rPr>
        <w:t>o</w:t>
      </w:r>
      <w:r>
        <w:rPr>
          <w:spacing w:val="-17"/>
        </w:rPr>
        <w:t xml:space="preserve"> </w:t>
      </w:r>
      <w:r>
        <w:rPr>
          <w:spacing w:val="-4"/>
          <w:w w:val="109"/>
        </w:rPr>
        <w:t>e</w:t>
      </w:r>
      <w:r>
        <w:rPr>
          <w:w w:val="73"/>
        </w:rPr>
        <w:t>l</w:t>
      </w:r>
      <w:r>
        <w:rPr>
          <w:spacing w:val="-17"/>
        </w:rPr>
        <w:t xml:space="preserve"> </w:t>
      </w:r>
      <w:r>
        <w:rPr>
          <w:spacing w:val="2"/>
          <w:w w:val="110"/>
        </w:rPr>
        <w:t>d</w:t>
      </w:r>
      <w:r>
        <w:rPr>
          <w:spacing w:val="-5"/>
          <w:w w:val="109"/>
        </w:rPr>
        <w:t>e</w:t>
      </w:r>
      <w:r>
        <w:rPr>
          <w:spacing w:val="3"/>
          <w:w w:val="73"/>
        </w:rPr>
        <w:t>l</w:t>
      </w:r>
      <w:r>
        <w:rPr>
          <w:spacing w:val="-1"/>
          <w:w w:val="73"/>
        </w:rPr>
        <w:t>i</w:t>
      </w:r>
      <w:r>
        <w:rPr>
          <w:spacing w:val="-3"/>
          <w:w w:val="86"/>
        </w:rPr>
        <w:t>t</w:t>
      </w:r>
      <w:r>
        <w:rPr>
          <w:w w:val="96"/>
        </w:rPr>
        <w:t>o,</w:t>
      </w:r>
      <w:r>
        <w:rPr>
          <w:spacing w:val="-20"/>
        </w:rPr>
        <w:t xml:space="preserve"> </w:t>
      </w:r>
      <w:r>
        <w:rPr>
          <w:w w:val="74"/>
        </w:rPr>
        <w:t>s</w:t>
      </w:r>
      <w:r>
        <w:rPr>
          <w:w w:val="109"/>
        </w:rPr>
        <w:t>e</w:t>
      </w:r>
      <w:r>
        <w:rPr>
          <w:spacing w:val="-15"/>
        </w:rPr>
        <w:t xml:space="preserve"> </w:t>
      </w:r>
      <w:r>
        <w:rPr>
          <w:spacing w:val="-3"/>
          <w:w w:val="114"/>
        </w:rPr>
        <w:t>a</w:t>
      </w:r>
      <w:r>
        <w:rPr>
          <w:spacing w:val="2"/>
          <w:w w:val="110"/>
        </w:rPr>
        <w:t>d</w:t>
      </w:r>
      <w:r>
        <w:rPr>
          <w:w w:val="109"/>
        </w:rPr>
        <w:t>o</w:t>
      </w:r>
      <w:r>
        <w:rPr>
          <w:spacing w:val="-3"/>
          <w:w w:val="109"/>
        </w:rPr>
        <w:t>p</w:t>
      </w:r>
      <w:r>
        <w:rPr>
          <w:spacing w:val="-3"/>
          <w:w w:val="86"/>
        </w:rPr>
        <w:t>t</w:t>
      </w:r>
      <w:r>
        <w:rPr>
          <w:spacing w:val="-3"/>
          <w:w w:val="114"/>
        </w:rPr>
        <w:t>a</w:t>
      </w:r>
      <w:r>
        <w:rPr>
          <w:w w:val="70"/>
        </w:rPr>
        <w:t>r</w:t>
      </w:r>
      <w:r>
        <w:rPr>
          <w:spacing w:val="-3"/>
          <w:w w:val="114"/>
        </w:rPr>
        <w:t>á</w:t>
      </w:r>
      <w:r>
        <w:rPr>
          <w:w w:val="96"/>
        </w:rPr>
        <w:t>n</w:t>
      </w:r>
      <w:r>
        <w:rPr>
          <w:spacing w:val="-20"/>
        </w:rPr>
        <w:t xml:space="preserve"> </w:t>
      </w:r>
      <w:r>
        <w:rPr>
          <w:spacing w:val="3"/>
          <w:w w:val="73"/>
        </w:rPr>
        <w:t>l</w:t>
      </w:r>
      <w:r>
        <w:rPr>
          <w:spacing w:val="-3"/>
          <w:w w:val="114"/>
        </w:rPr>
        <w:t>a</w:t>
      </w:r>
      <w:r>
        <w:rPr>
          <w:w w:val="74"/>
        </w:rPr>
        <w:t>s</w:t>
      </w:r>
      <w:r>
        <w:rPr>
          <w:spacing w:val="-15"/>
        </w:rPr>
        <w:t xml:space="preserve"> </w:t>
      </w:r>
      <w:r>
        <w:rPr>
          <w:w w:val="74"/>
        </w:rPr>
        <w:t>s</w:t>
      </w:r>
      <w:r>
        <w:rPr>
          <w:spacing w:val="-1"/>
          <w:w w:val="73"/>
        </w:rPr>
        <w:t>i</w:t>
      </w:r>
      <w:r>
        <w:rPr>
          <w:w w:val="98"/>
        </w:rPr>
        <w:t>guien</w:t>
      </w:r>
      <w:r>
        <w:rPr>
          <w:spacing w:val="-4"/>
          <w:w w:val="98"/>
        </w:rPr>
        <w:t>t</w:t>
      </w:r>
      <w:r>
        <w:rPr>
          <w:w w:val="93"/>
        </w:rPr>
        <w:t>es</w:t>
      </w:r>
      <w:r>
        <w:rPr>
          <w:spacing w:val="-15"/>
        </w:rPr>
        <w:t xml:space="preserve"> </w:t>
      </w:r>
      <w:r>
        <w:rPr>
          <w:spacing w:val="-3"/>
          <w:w w:val="114"/>
        </w:rPr>
        <w:t>a</w:t>
      </w:r>
      <w:r>
        <w:rPr>
          <w:w w:val="124"/>
        </w:rPr>
        <w:t>cc</w:t>
      </w:r>
      <w:r>
        <w:rPr>
          <w:spacing w:val="-1"/>
          <w:w w:val="73"/>
        </w:rPr>
        <w:t>i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spacing w:val="-5"/>
          <w:w w:val="109"/>
        </w:rPr>
        <w:t>e</w:t>
      </w:r>
      <w:r>
        <w:rPr>
          <w:w w:val="74"/>
        </w:rPr>
        <w:t>s</w:t>
      </w:r>
      <w:r>
        <w:rPr>
          <w:w w:val="61"/>
        </w:rPr>
        <w:t>:</w:t>
      </w:r>
    </w:p>
    <w:p w14:paraId="17CA8D5F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before="54" w:line="276" w:lineRule="exact"/>
        <w:ind w:hanging="539"/>
        <w:rPr>
          <w:rFonts w:ascii="Courier New" w:hAnsi="Courier New"/>
        </w:rPr>
      </w:pPr>
      <w:r>
        <w:rPr>
          <w:w w:val="95"/>
        </w:rPr>
        <w:t>Dar</w:t>
      </w:r>
      <w:r>
        <w:rPr>
          <w:spacing w:val="7"/>
          <w:w w:val="95"/>
        </w:rPr>
        <w:t xml:space="preserve"> </w:t>
      </w:r>
      <w:r>
        <w:rPr>
          <w:w w:val="95"/>
        </w:rPr>
        <w:t>aviso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-2"/>
          <w:w w:val="95"/>
        </w:rPr>
        <w:t xml:space="preserve"> </w:t>
      </w:r>
      <w:r>
        <w:rPr>
          <w:w w:val="95"/>
        </w:rPr>
        <w:t>la</w:t>
      </w:r>
      <w:r>
        <w:rPr>
          <w:spacing w:val="-12"/>
          <w:w w:val="95"/>
        </w:rPr>
        <w:t xml:space="preserve"> </w:t>
      </w:r>
      <w:r>
        <w:rPr>
          <w:w w:val="95"/>
        </w:rPr>
        <w:t>policía.</w:t>
      </w:r>
    </w:p>
    <w:p w14:paraId="509E288A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before="20" w:line="201" w:lineRule="auto"/>
        <w:ind w:right="1301" w:hanging="543"/>
        <w:rPr>
          <w:rFonts w:ascii="Courier New" w:hAnsi="Courier New"/>
        </w:rPr>
      </w:pPr>
      <w:r>
        <w:rPr>
          <w:spacing w:val="2"/>
          <w:w w:val="53"/>
        </w:rPr>
        <w:t>I</w:t>
      </w:r>
      <w:r>
        <w:rPr>
          <w:w w:val="94"/>
        </w:rPr>
        <w:t>n</w:t>
      </w:r>
      <w:r>
        <w:rPr>
          <w:spacing w:val="-3"/>
          <w:w w:val="94"/>
        </w:rPr>
        <w:t>f</w:t>
      </w:r>
      <w:r>
        <w:rPr>
          <w:w w:val="92"/>
        </w:rPr>
        <w:t>o</w:t>
      </w:r>
      <w:r>
        <w:rPr>
          <w:spacing w:val="-5"/>
          <w:w w:val="92"/>
        </w:rPr>
        <w:t>r</w:t>
      </w:r>
      <w:r>
        <w:rPr>
          <w:spacing w:val="8"/>
          <w:w w:val="96"/>
        </w:rPr>
        <w:t>m</w:t>
      </w:r>
      <w:r>
        <w:rPr>
          <w:spacing w:val="-3"/>
          <w:w w:val="114"/>
        </w:rPr>
        <w:t>a</w:t>
      </w:r>
      <w:r>
        <w:rPr>
          <w:w w:val="70"/>
        </w:rPr>
        <w:t>r</w:t>
      </w:r>
      <w:r>
        <w:rPr>
          <w:spacing w:val="-19"/>
        </w:rPr>
        <w:t xml:space="preserve"> </w:t>
      </w:r>
      <w:r>
        <w:rPr>
          <w:spacing w:val="-7"/>
          <w:w w:val="114"/>
        </w:rPr>
        <w:t>a</w:t>
      </w:r>
      <w:r>
        <w:rPr>
          <w:w w:val="73"/>
        </w:rPr>
        <w:t>l</w:t>
      </w:r>
      <w:r>
        <w:rPr>
          <w:spacing w:val="-12"/>
        </w:rPr>
        <w:t xml:space="preserve"> </w:t>
      </w:r>
      <w:r>
        <w:rPr>
          <w:spacing w:val="-1"/>
          <w:w w:val="106"/>
        </w:rPr>
        <w:t>J</w:t>
      </w:r>
      <w:r>
        <w:rPr>
          <w:w w:val="102"/>
        </w:rPr>
        <w:t>e</w:t>
      </w:r>
      <w:r>
        <w:rPr>
          <w:spacing w:val="-2"/>
          <w:w w:val="102"/>
        </w:rPr>
        <w:t>f</w:t>
      </w:r>
      <w:r>
        <w:rPr>
          <w:w w:val="109"/>
        </w:rPr>
        <w:t>e</w:t>
      </w:r>
      <w:r>
        <w:rPr>
          <w:spacing w:val="-15"/>
        </w:rPr>
        <w:t xml:space="preserve"> </w:t>
      </w:r>
      <w:r>
        <w:rPr>
          <w:spacing w:val="-3"/>
          <w:w w:val="110"/>
        </w:rPr>
        <w:t>d</w:t>
      </w:r>
      <w:r>
        <w:rPr>
          <w:w w:val="109"/>
        </w:rPr>
        <w:t>e</w:t>
      </w:r>
      <w:r>
        <w:rPr>
          <w:spacing w:val="-15"/>
        </w:rPr>
        <w:t xml:space="preserve"> </w:t>
      </w:r>
      <w:r>
        <w:rPr>
          <w:spacing w:val="-1"/>
          <w:w w:val="110"/>
        </w:rPr>
        <w:t>O</w:t>
      </w:r>
      <w:r>
        <w:rPr>
          <w:spacing w:val="-2"/>
          <w:w w:val="110"/>
        </w:rPr>
        <w:t>p</w:t>
      </w:r>
      <w:r>
        <w:rPr>
          <w:w w:val="93"/>
        </w:rPr>
        <w:t>e</w:t>
      </w:r>
      <w:r>
        <w:rPr>
          <w:spacing w:val="1"/>
          <w:w w:val="93"/>
        </w:rPr>
        <w:t>r</w:t>
      </w:r>
      <w:r>
        <w:rPr>
          <w:spacing w:val="-3"/>
          <w:w w:val="114"/>
        </w:rPr>
        <w:t>a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spacing w:val="-5"/>
          <w:w w:val="109"/>
        </w:rPr>
        <w:t>e</w:t>
      </w:r>
      <w:r>
        <w:rPr>
          <w:w w:val="74"/>
        </w:rPr>
        <w:t>s</w:t>
      </w:r>
      <w:r>
        <w:rPr>
          <w:w w:val="76"/>
        </w:rPr>
        <w:t>,</w:t>
      </w:r>
      <w:r>
        <w:rPr>
          <w:spacing w:val="-19"/>
        </w:rPr>
        <w:t xml:space="preserve"> </w:t>
      </w:r>
      <w:r>
        <w:rPr>
          <w:w w:val="114"/>
        </w:rPr>
        <w:t>a</w:t>
      </w:r>
      <w:r>
        <w:rPr>
          <w:spacing w:val="-22"/>
        </w:rPr>
        <w:t xml:space="preserve"> </w:t>
      </w:r>
      <w:r>
        <w:rPr>
          <w:spacing w:val="8"/>
          <w:w w:val="73"/>
        </w:rPr>
        <w:t>l</w:t>
      </w:r>
      <w:r>
        <w:rPr>
          <w:w w:val="114"/>
        </w:rPr>
        <w:t>a</w:t>
      </w:r>
      <w:r>
        <w:rPr>
          <w:spacing w:val="-18"/>
        </w:rPr>
        <w:t xml:space="preserve"> </w:t>
      </w:r>
      <w:r>
        <w:rPr>
          <w:spacing w:val="-6"/>
          <w:w w:val="108"/>
        </w:rPr>
        <w:t>A</w:t>
      </w:r>
      <w:r>
        <w:rPr>
          <w:spacing w:val="-3"/>
          <w:w w:val="110"/>
        </w:rPr>
        <w:t>d</w:t>
      </w:r>
      <w:r>
        <w:rPr>
          <w:spacing w:val="3"/>
          <w:w w:val="96"/>
        </w:rPr>
        <w:t>m</w:t>
      </w:r>
      <w:r>
        <w:rPr>
          <w:spacing w:val="-1"/>
          <w:w w:val="73"/>
        </w:rPr>
        <w:t>i</w:t>
      </w:r>
      <w:r>
        <w:rPr>
          <w:w w:val="89"/>
        </w:rPr>
        <w:t>n</w:t>
      </w:r>
      <w:r>
        <w:rPr>
          <w:spacing w:val="-2"/>
          <w:w w:val="89"/>
        </w:rPr>
        <w:t>i</w:t>
      </w:r>
      <w:r>
        <w:rPr>
          <w:spacing w:val="-5"/>
          <w:w w:val="74"/>
        </w:rPr>
        <w:t>s</w:t>
      </w:r>
      <w:r>
        <w:rPr>
          <w:spacing w:val="-3"/>
          <w:w w:val="86"/>
        </w:rPr>
        <w:t>t</w:t>
      </w:r>
      <w:r>
        <w:rPr>
          <w:w w:val="70"/>
        </w:rPr>
        <w:t>r</w:t>
      </w:r>
      <w:r>
        <w:rPr>
          <w:spacing w:val="-3"/>
          <w:w w:val="114"/>
        </w:rPr>
        <w:t>a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w w:val="102"/>
        </w:rPr>
        <w:t>ón</w:t>
      </w:r>
      <w:r>
        <w:rPr>
          <w:spacing w:val="-16"/>
        </w:rPr>
        <w:t xml:space="preserve"> </w:t>
      </w:r>
      <w:r>
        <w:rPr>
          <w:w w:val="108"/>
        </w:rPr>
        <w:t>o</w:t>
      </w:r>
      <w:r>
        <w:rPr>
          <w:spacing w:val="-17"/>
        </w:rPr>
        <w:t xml:space="preserve"> </w:t>
      </w:r>
      <w:r>
        <w:rPr>
          <w:spacing w:val="-7"/>
          <w:w w:val="114"/>
        </w:rPr>
        <w:t>a</w:t>
      </w:r>
      <w:r>
        <w:rPr>
          <w:spacing w:val="8"/>
          <w:w w:val="73"/>
        </w:rPr>
        <w:t>l</w:t>
      </w:r>
      <w:r>
        <w:rPr>
          <w:w w:val="103"/>
        </w:rPr>
        <w:t>guna</w:t>
      </w:r>
      <w:r>
        <w:rPr>
          <w:spacing w:val="-18"/>
        </w:rPr>
        <w:t xml:space="preserve"> </w:t>
      </w:r>
      <w:r>
        <w:rPr>
          <w:spacing w:val="-3"/>
          <w:w w:val="114"/>
        </w:rPr>
        <w:t>a</w:t>
      </w:r>
      <w:r>
        <w:rPr>
          <w:w w:val="92"/>
        </w:rPr>
        <w:t>u</w:t>
      </w:r>
      <w:r>
        <w:rPr>
          <w:spacing w:val="-3"/>
          <w:w w:val="92"/>
        </w:rPr>
        <w:t>t</w:t>
      </w:r>
      <w:r>
        <w:rPr>
          <w:w w:val="88"/>
        </w:rPr>
        <w:t>or</w:t>
      </w:r>
      <w:r>
        <w:rPr>
          <w:spacing w:val="-1"/>
          <w:w w:val="88"/>
        </w:rPr>
        <w:t>i</w:t>
      </w:r>
      <w:r>
        <w:rPr>
          <w:spacing w:val="2"/>
          <w:w w:val="110"/>
        </w:rPr>
        <w:t>d</w:t>
      </w:r>
      <w:r>
        <w:rPr>
          <w:spacing w:val="-3"/>
          <w:w w:val="114"/>
        </w:rPr>
        <w:t>a</w:t>
      </w:r>
      <w:r>
        <w:rPr>
          <w:w w:val="110"/>
        </w:rPr>
        <w:t xml:space="preserve">d </w:t>
      </w:r>
      <w:r>
        <w:t>competente</w:t>
      </w:r>
      <w:r>
        <w:rPr>
          <w:spacing w:val="-20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edificio.</w:t>
      </w:r>
    </w:p>
    <w:p w14:paraId="5E86045B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before="13" w:line="278" w:lineRule="exact"/>
        <w:ind w:hanging="539"/>
        <w:rPr>
          <w:rFonts w:ascii="Courier New" w:hAnsi="Courier New"/>
        </w:rPr>
      </w:pPr>
      <w:r>
        <w:rPr>
          <w:w w:val="95"/>
        </w:rPr>
        <w:t>Mantener la</w:t>
      </w:r>
      <w:r>
        <w:rPr>
          <w:spacing w:val="2"/>
          <w:w w:val="95"/>
        </w:rPr>
        <w:t xml:space="preserve"> </w:t>
      </w:r>
      <w:r>
        <w:rPr>
          <w:w w:val="95"/>
        </w:rPr>
        <w:t>calma</w:t>
      </w:r>
      <w:r>
        <w:rPr>
          <w:spacing w:val="3"/>
          <w:w w:val="95"/>
        </w:rPr>
        <w:t xml:space="preserve"> </w:t>
      </w:r>
      <w:r>
        <w:rPr>
          <w:w w:val="95"/>
        </w:rPr>
        <w:t>y</w:t>
      </w:r>
      <w:r>
        <w:rPr>
          <w:spacing w:val="2"/>
          <w:w w:val="95"/>
        </w:rPr>
        <w:t xml:space="preserve"> </w:t>
      </w:r>
      <w:r>
        <w:rPr>
          <w:w w:val="95"/>
        </w:rPr>
        <w:t>tranquilizar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-2"/>
          <w:w w:val="95"/>
        </w:rPr>
        <w:t xml:space="preserve"> </w:t>
      </w:r>
      <w:r>
        <w:rPr>
          <w:w w:val="95"/>
        </w:rPr>
        <w:t>los</w:t>
      </w:r>
      <w:r>
        <w:rPr>
          <w:spacing w:val="-1"/>
          <w:w w:val="95"/>
        </w:rPr>
        <w:t xml:space="preserve"> </w:t>
      </w:r>
      <w:r>
        <w:rPr>
          <w:w w:val="95"/>
        </w:rPr>
        <w:t>demás.</w:t>
      </w:r>
    </w:p>
    <w:p w14:paraId="5662092C" w14:textId="77777777" w:rsidR="00D86584" w:rsidRDefault="00CE03E8">
      <w:pPr>
        <w:pStyle w:val="Textoindependiente"/>
        <w:spacing w:before="3" w:line="225" w:lineRule="auto"/>
        <w:ind w:left="922" w:right="786" w:hanging="543"/>
        <w:jc w:val="both"/>
      </w:pPr>
      <w:r>
        <w:rPr>
          <w:rFonts w:ascii="Courier New" w:hAnsi="Courier New"/>
        </w:rPr>
        <w:t>o</w:t>
      </w:r>
      <w:r>
        <w:rPr>
          <w:rFonts w:ascii="Courier New" w:hAnsi="Courier New"/>
          <w:spacing w:val="1"/>
        </w:rPr>
        <w:t xml:space="preserve"> </w:t>
      </w:r>
      <w:r>
        <w:t>Evitar alteración o deterioro de huellas, caminando por donde no lo han</w:t>
      </w:r>
      <w:r>
        <w:rPr>
          <w:spacing w:val="1"/>
        </w:rPr>
        <w:t xml:space="preserve"> </w:t>
      </w:r>
      <w:r>
        <w:t>hecho los delincuentes. El Jefe de Operaciones aislará el lugar y a los</w:t>
      </w:r>
      <w:r>
        <w:rPr>
          <w:spacing w:val="1"/>
        </w:rPr>
        <w:t xml:space="preserve"> </w:t>
      </w:r>
      <w:r>
        <w:t>empleados</w:t>
      </w:r>
      <w:r>
        <w:rPr>
          <w:spacing w:val="-2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público</w:t>
      </w:r>
      <w:r>
        <w:rPr>
          <w:spacing w:val="-7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fin</w:t>
      </w:r>
      <w:r>
        <w:rPr>
          <w:spacing w:val="-1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destruyan</w:t>
      </w:r>
      <w:r>
        <w:rPr>
          <w:spacing w:val="-6"/>
        </w:rPr>
        <w:t xml:space="preserve"> </w:t>
      </w:r>
      <w:r>
        <w:t>indicios</w:t>
      </w:r>
      <w:r>
        <w:rPr>
          <w:spacing w:val="-6"/>
        </w:rPr>
        <w:t xml:space="preserve"> </w:t>
      </w:r>
      <w:r>
        <w:t>importantes</w:t>
      </w:r>
      <w:r>
        <w:rPr>
          <w:spacing w:val="-75"/>
        </w:rPr>
        <w:t xml:space="preserve"> </w:t>
      </w:r>
      <w:r>
        <w:t>para</w:t>
      </w:r>
      <w:r>
        <w:rPr>
          <w:spacing w:val="-18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policía.</w:t>
      </w:r>
    </w:p>
    <w:p w14:paraId="0A06CF54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3"/>
        </w:tabs>
        <w:spacing w:before="27" w:line="201" w:lineRule="auto"/>
        <w:ind w:right="791" w:hanging="543"/>
        <w:jc w:val="both"/>
        <w:rPr>
          <w:rFonts w:ascii="Courier New" w:hAnsi="Courier New"/>
        </w:rPr>
      </w:pPr>
      <w:r>
        <w:t>En</w:t>
      </w:r>
      <w:r>
        <w:rPr>
          <w:spacing w:val="1"/>
        </w:rPr>
        <w:t xml:space="preserve"> </w:t>
      </w:r>
      <w:r>
        <w:t>caso de resultar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heridas, se solicitará de</w:t>
      </w:r>
      <w:r>
        <w:rPr>
          <w:spacing w:val="1"/>
        </w:rPr>
        <w:t xml:space="preserve"> </w:t>
      </w:r>
      <w:r>
        <w:t>inmediato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ambulancia</w:t>
      </w:r>
      <w:r>
        <w:rPr>
          <w:spacing w:val="-18"/>
        </w:rPr>
        <w:t xml:space="preserve"> </w:t>
      </w:r>
      <w:r>
        <w:t>para</w:t>
      </w:r>
      <w:r>
        <w:rPr>
          <w:spacing w:val="-18"/>
        </w:rPr>
        <w:t xml:space="preserve"> </w:t>
      </w:r>
      <w:r>
        <w:t>su</w:t>
      </w:r>
      <w:r>
        <w:rPr>
          <w:spacing w:val="-16"/>
        </w:rPr>
        <w:t xml:space="preserve"> </w:t>
      </w:r>
      <w:r>
        <w:t>urgente</w:t>
      </w:r>
      <w:r>
        <w:rPr>
          <w:spacing w:val="-17"/>
        </w:rPr>
        <w:t xml:space="preserve"> </w:t>
      </w:r>
      <w:r>
        <w:t>atención.</w:t>
      </w:r>
    </w:p>
    <w:p w14:paraId="424C8409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3"/>
        </w:tabs>
        <w:spacing w:before="39" w:line="196" w:lineRule="auto"/>
        <w:ind w:right="787" w:hanging="543"/>
        <w:jc w:val="both"/>
        <w:rPr>
          <w:rFonts w:ascii="Courier New" w:hAnsi="Courier New"/>
        </w:rPr>
      </w:pPr>
      <w:r>
        <w:t>Si en la acción resultara alguna víctima fatal, no deberá ser movida ni</w:t>
      </w:r>
      <w:r>
        <w:rPr>
          <w:spacing w:val="1"/>
        </w:rPr>
        <w:t xml:space="preserve"> </w:t>
      </w:r>
      <w:r>
        <w:t>registrada.</w:t>
      </w:r>
      <w:r>
        <w:rPr>
          <w:spacing w:val="-10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constatación</w:t>
      </w:r>
      <w:r>
        <w:rPr>
          <w:spacing w:val="-11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este</w:t>
      </w:r>
      <w:r>
        <w:rPr>
          <w:spacing w:val="-10"/>
        </w:rPr>
        <w:t xml:space="preserve"> </w:t>
      </w:r>
      <w:r>
        <w:t>hecho</w:t>
      </w:r>
      <w:r>
        <w:rPr>
          <w:spacing w:val="-12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efectuarlo</w:t>
      </w:r>
      <w:r>
        <w:rPr>
          <w:spacing w:val="-13"/>
        </w:rPr>
        <w:t xml:space="preserve"> </w:t>
      </w:r>
      <w:r>
        <w:t>personal</w:t>
      </w:r>
      <w:r>
        <w:rPr>
          <w:spacing w:val="-7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la</w:t>
      </w:r>
    </w:p>
    <w:p w14:paraId="0C7221CB" w14:textId="77777777" w:rsidR="00D86584" w:rsidRDefault="00D86584">
      <w:pPr>
        <w:spacing w:line="196" w:lineRule="auto"/>
        <w:jc w:val="both"/>
        <w:rPr>
          <w:rFonts w:ascii="Courier New" w:hAnsi="Courier New"/>
        </w:rPr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11871807" w14:textId="77777777" w:rsidR="00D86584" w:rsidRDefault="00D86584">
      <w:pPr>
        <w:pStyle w:val="Textoindependiente"/>
        <w:rPr>
          <w:sz w:val="20"/>
        </w:rPr>
      </w:pPr>
    </w:p>
    <w:p w14:paraId="06B18FA0" w14:textId="77777777" w:rsidR="00D86584" w:rsidRDefault="00D86584">
      <w:pPr>
        <w:pStyle w:val="Textoindependiente"/>
        <w:spacing w:before="1"/>
        <w:rPr>
          <w:sz w:val="17"/>
        </w:rPr>
      </w:pPr>
    </w:p>
    <w:p w14:paraId="64DFA0C0" w14:textId="77777777" w:rsidR="00D86584" w:rsidRDefault="00CE03E8">
      <w:pPr>
        <w:pStyle w:val="Textoindependiente"/>
        <w:spacing w:before="101" w:line="242" w:lineRule="auto"/>
        <w:ind w:left="922" w:right="705"/>
      </w:pPr>
      <w:r>
        <w:rPr>
          <w:spacing w:val="-1"/>
        </w:rPr>
        <w:t>ambulancia</w:t>
      </w:r>
      <w:r>
        <w:rPr>
          <w:spacing w:val="-18"/>
        </w:rPr>
        <w:t xml:space="preserve"> </w:t>
      </w:r>
      <w:r>
        <w:rPr>
          <w:spacing w:val="-1"/>
        </w:rPr>
        <w:t>o</w:t>
      </w:r>
      <w:r>
        <w:rPr>
          <w:spacing w:val="-21"/>
        </w:rPr>
        <w:t xml:space="preserve"> </w:t>
      </w:r>
      <w:r>
        <w:rPr>
          <w:spacing w:val="-1"/>
        </w:rPr>
        <w:t>la</w:t>
      </w:r>
      <w:r>
        <w:rPr>
          <w:spacing w:val="-18"/>
        </w:rPr>
        <w:t xml:space="preserve"> </w:t>
      </w:r>
      <w:r>
        <w:rPr>
          <w:spacing w:val="-1"/>
        </w:rPr>
        <w:t>policía.</w:t>
      </w:r>
      <w:r>
        <w:rPr>
          <w:spacing w:val="-19"/>
        </w:rPr>
        <w:t xml:space="preserve"> </w:t>
      </w:r>
      <w:r>
        <w:t>Si</w:t>
      </w:r>
      <w:r>
        <w:rPr>
          <w:spacing w:val="-16"/>
        </w:rPr>
        <w:t xml:space="preserve"> </w:t>
      </w:r>
      <w:r>
        <w:t>fuese</w:t>
      </w:r>
      <w:r>
        <w:rPr>
          <w:spacing w:val="-20"/>
        </w:rPr>
        <w:t xml:space="preserve"> </w:t>
      </w:r>
      <w:r>
        <w:t>examinada</w:t>
      </w:r>
      <w:r>
        <w:rPr>
          <w:spacing w:val="-22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un</w:t>
      </w:r>
      <w:r>
        <w:rPr>
          <w:spacing w:val="-20"/>
        </w:rPr>
        <w:t xml:space="preserve"> </w:t>
      </w:r>
      <w:r>
        <w:t>médico</w:t>
      </w:r>
      <w:r>
        <w:rPr>
          <w:spacing w:val="-17"/>
        </w:rPr>
        <w:t xml:space="preserve"> </w:t>
      </w:r>
      <w:r>
        <w:t>particular,</w:t>
      </w:r>
      <w:r>
        <w:rPr>
          <w:spacing w:val="-74"/>
        </w:rPr>
        <w:t xml:space="preserve"> </w:t>
      </w:r>
      <w:r>
        <w:rPr>
          <w:w w:val="95"/>
        </w:rPr>
        <w:t>tampoco</w:t>
      </w:r>
      <w:r>
        <w:rPr>
          <w:spacing w:val="-20"/>
          <w:w w:val="95"/>
        </w:rPr>
        <w:t xml:space="preserve"> </w:t>
      </w:r>
      <w:r>
        <w:rPr>
          <w:w w:val="95"/>
        </w:rPr>
        <w:t>la</w:t>
      </w:r>
      <w:r>
        <w:rPr>
          <w:spacing w:val="-17"/>
          <w:w w:val="95"/>
        </w:rPr>
        <w:t xml:space="preserve"> </w:t>
      </w:r>
      <w:r>
        <w:rPr>
          <w:w w:val="95"/>
        </w:rPr>
        <w:t>moverá</w:t>
      </w:r>
      <w:r>
        <w:rPr>
          <w:spacing w:val="-16"/>
          <w:w w:val="95"/>
        </w:rPr>
        <w:t xml:space="preserve"> </w:t>
      </w:r>
      <w:r>
        <w:rPr>
          <w:w w:val="95"/>
        </w:rPr>
        <w:t>ni</w:t>
      </w:r>
      <w:r>
        <w:rPr>
          <w:spacing w:val="-12"/>
          <w:w w:val="95"/>
        </w:rPr>
        <w:t xml:space="preserve"> </w:t>
      </w:r>
      <w:r>
        <w:rPr>
          <w:w w:val="95"/>
        </w:rPr>
        <w:t>registrará.</w:t>
      </w:r>
    </w:p>
    <w:p w14:paraId="7226C55B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before="34" w:line="196" w:lineRule="auto"/>
        <w:ind w:right="1390" w:hanging="543"/>
        <w:rPr>
          <w:rFonts w:ascii="Courier New" w:hAnsi="Courier New"/>
        </w:rPr>
      </w:pPr>
      <w:r>
        <w:rPr>
          <w:spacing w:val="-1"/>
        </w:rPr>
        <w:t>No</w:t>
      </w:r>
      <w:r>
        <w:rPr>
          <w:spacing w:val="-16"/>
        </w:rPr>
        <w:t xml:space="preserve"> </w:t>
      </w:r>
      <w:r>
        <w:rPr>
          <w:spacing w:val="-1"/>
        </w:rPr>
        <w:t>tocar</w:t>
      </w:r>
      <w:r>
        <w:rPr>
          <w:spacing w:val="-15"/>
        </w:rPr>
        <w:t xml:space="preserve"> </w:t>
      </w:r>
      <w:r>
        <w:t>ni</w:t>
      </w:r>
      <w:r>
        <w:rPr>
          <w:spacing w:val="-21"/>
        </w:rPr>
        <w:t xml:space="preserve"> </w:t>
      </w:r>
      <w:r>
        <w:t>mover</w:t>
      </w:r>
      <w:r>
        <w:rPr>
          <w:spacing w:val="-15"/>
        </w:rPr>
        <w:t xml:space="preserve"> </w:t>
      </w:r>
      <w:r>
        <w:t>ningún</w:t>
      </w:r>
      <w:r>
        <w:rPr>
          <w:spacing w:val="-21"/>
        </w:rPr>
        <w:t xml:space="preserve"> </w:t>
      </w:r>
      <w:r>
        <w:t>objeto,</w:t>
      </w:r>
      <w:r>
        <w:rPr>
          <w:spacing w:val="-20"/>
        </w:rPr>
        <w:t xml:space="preserve"> </w:t>
      </w:r>
      <w:r>
        <w:t>todo</w:t>
      </w:r>
      <w:r>
        <w:rPr>
          <w:spacing w:val="-17"/>
        </w:rPr>
        <w:t xml:space="preserve"> </w:t>
      </w:r>
      <w:r>
        <w:t>debe</w:t>
      </w:r>
      <w:r>
        <w:rPr>
          <w:spacing w:val="-20"/>
        </w:rPr>
        <w:t xml:space="preserve"> </w:t>
      </w:r>
      <w:r>
        <w:t>quedar</w:t>
      </w:r>
      <w:r>
        <w:rPr>
          <w:spacing w:val="-15"/>
        </w:rPr>
        <w:t xml:space="preserve"> </w:t>
      </w:r>
      <w:r>
        <w:t>tal</w:t>
      </w:r>
      <w:r>
        <w:rPr>
          <w:spacing w:val="-12"/>
        </w:rPr>
        <w:t xml:space="preserve"> </w:t>
      </w:r>
      <w:r>
        <w:t>cual</w:t>
      </w:r>
      <w:r>
        <w:rPr>
          <w:spacing w:val="-12"/>
        </w:rPr>
        <w:t xml:space="preserve"> </w:t>
      </w:r>
      <w:r>
        <w:t>dejaron</w:t>
      </w:r>
      <w:r>
        <w:rPr>
          <w:spacing w:val="-21"/>
        </w:rPr>
        <w:t xml:space="preserve"> </w:t>
      </w:r>
      <w:r>
        <w:t>los</w:t>
      </w:r>
      <w:r>
        <w:rPr>
          <w:spacing w:val="-74"/>
        </w:rPr>
        <w:t xml:space="preserve"> </w:t>
      </w:r>
      <w:r>
        <w:t>delincuentes.</w:t>
      </w:r>
    </w:p>
    <w:p w14:paraId="546E2B91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before="41" w:line="196" w:lineRule="auto"/>
        <w:ind w:right="1918" w:hanging="543"/>
        <w:rPr>
          <w:rFonts w:ascii="Courier New" w:hAnsi="Courier New"/>
        </w:rPr>
      </w:pPr>
      <w:r>
        <w:rPr>
          <w:w w:val="95"/>
        </w:rPr>
        <w:t>No</w:t>
      </w:r>
      <w:r>
        <w:rPr>
          <w:spacing w:val="12"/>
          <w:w w:val="95"/>
        </w:rPr>
        <w:t xml:space="preserve"> </w:t>
      </w:r>
      <w:r>
        <w:rPr>
          <w:w w:val="95"/>
        </w:rPr>
        <w:t>se</w:t>
      </w:r>
      <w:r>
        <w:rPr>
          <w:spacing w:val="14"/>
          <w:w w:val="95"/>
        </w:rPr>
        <w:t xml:space="preserve"> </w:t>
      </w:r>
      <w:r>
        <w:rPr>
          <w:w w:val="95"/>
        </w:rPr>
        <w:t>permitirá</w:t>
      </w:r>
      <w:r>
        <w:rPr>
          <w:spacing w:val="10"/>
          <w:w w:val="95"/>
        </w:rPr>
        <w:t xml:space="preserve"> </w:t>
      </w:r>
      <w:r>
        <w:rPr>
          <w:w w:val="95"/>
        </w:rPr>
        <w:t>el</w:t>
      </w:r>
      <w:r>
        <w:rPr>
          <w:spacing w:val="18"/>
          <w:w w:val="95"/>
        </w:rPr>
        <w:t xml:space="preserve"> </w:t>
      </w:r>
      <w:r>
        <w:rPr>
          <w:w w:val="95"/>
        </w:rPr>
        <w:t>acceso</w:t>
      </w:r>
      <w:r>
        <w:rPr>
          <w:spacing w:val="11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la</w:t>
      </w:r>
      <w:r>
        <w:rPr>
          <w:spacing w:val="10"/>
          <w:w w:val="95"/>
        </w:rPr>
        <w:t xml:space="preserve"> </w:t>
      </w:r>
      <w:r>
        <w:rPr>
          <w:w w:val="95"/>
        </w:rPr>
        <w:t>prensa.</w:t>
      </w:r>
      <w:r>
        <w:rPr>
          <w:spacing w:val="8"/>
          <w:w w:val="95"/>
        </w:rPr>
        <w:t xml:space="preserve"> </w:t>
      </w:r>
      <w:r>
        <w:rPr>
          <w:w w:val="95"/>
        </w:rPr>
        <w:t>Toda</w:t>
      </w:r>
      <w:r>
        <w:rPr>
          <w:spacing w:val="10"/>
          <w:w w:val="95"/>
        </w:rPr>
        <w:t xml:space="preserve"> </w:t>
      </w:r>
      <w:r>
        <w:rPr>
          <w:w w:val="95"/>
        </w:rPr>
        <w:t>información</w:t>
      </w:r>
      <w:r>
        <w:rPr>
          <w:spacing w:val="5"/>
          <w:w w:val="95"/>
        </w:rPr>
        <w:t xml:space="preserve"> </w:t>
      </w:r>
      <w:r>
        <w:rPr>
          <w:w w:val="95"/>
        </w:rPr>
        <w:t>deberá</w:t>
      </w:r>
      <w:r>
        <w:rPr>
          <w:spacing w:val="-14"/>
          <w:w w:val="95"/>
        </w:rPr>
        <w:t xml:space="preserve"> </w:t>
      </w:r>
      <w:r>
        <w:rPr>
          <w:w w:val="95"/>
        </w:rPr>
        <w:t>ser</w:t>
      </w:r>
      <w:r>
        <w:rPr>
          <w:spacing w:val="-70"/>
          <w:w w:val="95"/>
        </w:rPr>
        <w:t xml:space="preserve"> </w:t>
      </w:r>
      <w:r>
        <w:t>canalizada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través</w:t>
      </w:r>
      <w:r>
        <w:rPr>
          <w:spacing w:val="-1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autoridad</w:t>
      </w:r>
      <w:r>
        <w:rPr>
          <w:spacing w:val="-7"/>
        </w:rPr>
        <w:t xml:space="preserve"> </w:t>
      </w:r>
      <w:r>
        <w:t>competente</w:t>
      </w:r>
      <w:r>
        <w:rPr>
          <w:spacing w:val="-8"/>
        </w:rPr>
        <w:t xml:space="preserve"> </w:t>
      </w:r>
      <w:r>
        <w:t>del</w:t>
      </w:r>
      <w:r>
        <w:rPr>
          <w:spacing w:val="-27"/>
        </w:rPr>
        <w:t xml:space="preserve"> </w:t>
      </w:r>
      <w:r>
        <w:t>edificio.</w:t>
      </w:r>
    </w:p>
    <w:p w14:paraId="218A4F17" w14:textId="77777777" w:rsidR="00D86584" w:rsidRDefault="00CE03E8">
      <w:pPr>
        <w:pStyle w:val="Textoindependiente"/>
        <w:spacing w:before="47"/>
        <w:ind w:left="384"/>
        <w:rPr>
          <w:rFonts w:ascii="Courier New"/>
        </w:rPr>
      </w:pPr>
      <w:r>
        <w:rPr>
          <w:rFonts w:ascii="Courier New"/>
        </w:rPr>
        <w:t>o</w:t>
      </w:r>
    </w:p>
    <w:p w14:paraId="5208F108" w14:textId="77777777" w:rsidR="00D86584" w:rsidRDefault="00D86584">
      <w:pPr>
        <w:pStyle w:val="Textoindependiente"/>
        <w:spacing w:before="7"/>
        <w:rPr>
          <w:rFonts w:ascii="Courier New"/>
        </w:rPr>
      </w:pPr>
    </w:p>
    <w:p w14:paraId="3C13AB47" w14:textId="77777777" w:rsidR="00D86584" w:rsidRDefault="00CE03E8">
      <w:pPr>
        <w:pStyle w:val="Ttulo3"/>
        <w:spacing w:before="1"/>
      </w:pPr>
      <w:bookmarkStart w:id="95" w:name="PASAJEROS_ENCERRADOS_EN_ASCENSORES"/>
      <w:bookmarkStart w:id="96" w:name="_bookmark27"/>
      <w:bookmarkEnd w:id="95"/>
      <w:bookmarkEnd w:id="96"/>
      <w:r>
        <w:rPr>
          <w:color w:val="808080"/>
          <w:w w:val="90"/>
        </w:rPr>
        <w:t>PASAJEROS</w:t>
      </w:r>
      <w:r>
        <w:rPr>
          <w:color w:val="808080"/>
          <w:spacing w:val="54"/>
          <w:w w:val="90"/>
        </w:rPr>
        <w:t xml:space="preserve"> </w:t>
      </w:r>
      <w:r>
        <w:rPr>
          <w:color w:val="808080"/>
          <w:w w:val="90"/>
        </w:rPr>
        <w:t>ENCERRADOS</w:t>
      </w:r>
      <w:r>
        <w:rPr>
          <w:color w:val="808080"/>
          <w:spacing w:val="43"/>
          <w:w w:val="90"/>
        </w:rPr>
        <w:t xml:space="preserve"> </w:t>
      </w:r>
      <w:r>
        <w:rPr>
          <w:color w:val="808080"/>
          <w:w w:val="90"/>
        </w:rPr>
        <w:t>EN</w:t>
      </w:r>
      <w:r>
        <w:rPr>
          <w:color w:val="808080"/>
          <w:spacing w:val="52"/>
          <w:w w:val="90"/>
        </w:rPr>
        <w:t xml:space="preserve"> </w:t>
      </w:r>
      <w:r>
        <w:rPr>
          <w:color w:val="808080"/>
          <w:w w:val="90"/>
        </w:rPr>
        <w:t>ASCENSORES</w:t>
      </w:r>
    </w:p>
    <w:p w14:paraId="599EA7CC" w14:textId="77777777" w:rsidR="00D86584" w:rsidRDefault="00D86584">
      <w:pPr>
        <w:pStyle w:val="Textoindependiente"/>
        <w:spacing w:before="6"/>
        <w:rPr>
          <w:rFonts w:ascii="Tahoma"/>
          <w:b/>
        </w:rPr>
      </w:pPr>
    </w:p>
    <w:p w14:paraId="36981141" w14:textId="77777777" w:rsidR="00D86584" w:rsidRDefault="00CE03E8">
      <w:pPr>
        <w:ind w:left="384"/>
        <w:rPr>
          <w:rFonts w:ascii="Tahoma" w:hAnsi="Tahoma"/>
          <w:b/>
        </w:rPr>
      </w:pPr>
      <w:r>
        <w:rPr>
          <w:rFonts w:ascii="Tahoma" w:hAnsi="Tahoma"/>
          <w:b/>
          <w:color w:val="808080"/>
        </w:rPr>
        <w:t>Situación</w:t>
      </w:r>
      <w:r>
        <w:rPr>
          <w:rFonts w:ascii="Tahoma" w:hAnsi="Tahoma"/>
          <w:b/>
          <w:color w:val="808080"/>
          <w:spacing w:val="-9"/>
        </w:rPr>
        <w:t xml:space="preserve"> </w:t>
      </w:r>
      <w:r>
        <w:rPr>
          <w:rFonts w:ascii="Tahoma" w:hAnsi="Tahoma"/>
          <w:b/>
          <w:color w:val="808080"/>
        </w:rPr>
        <w:t>de</w:t>
      </w:r>
      <w:r>
        <w:rPr>
          <w:rFonts w:ascii="Tahoma" w:hAnsi="Tahoma"/>
          <w:b/>
          <w:color w:val="808080"/>
          <w:spacing w:val="-11"/>
        </w:rPr>
        <w:t xml:space="preserve"> </w:t>
      </w:r>
      <w:r>
        <w:rPr>
          <w:rFonts w:ascii="Tahoma" w:hAnsi="Tahoma"/>
          <w:b/>
          <w:color w:val="808080"/>
        </w:rPr>
        <w:t>emergencia</w:t>
      </w:r>
    </w:p>
    <w:p w14:paraId="02DAC3C8" w14:textId="77777777" w:rsidR="00D86584" w:rsidRDefault="00CE03E8">
      <w:pPr>
        <w:pStyle w:val="Textoindependiente"/>
        <w:spacing w:before="7"/>
        <w:ind w:left="384" w:right="788"/>
        <w:jc w:val="both"/>
      </w:pPr>
      <w:r>
        <w:t>Si</w:t>
      </w:r>
      <w:r>
        <w:rPr>
          <w:spacing w:val="-12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cualquier</w:t>
      </w:r>
      <w:r>
        <w:rPr>
          <w:spacing w:val="-18"/>
        </w:rPr>
        <w:t xml:space="preserve"> </w:t>
      </w:r>
      <w:r>
        <w:t>motivo</w:t>
      </w:r>
      <w:r>
        <w:rPr>
          <w:spacing w:val="-15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cabina</w:t>
      </w:r>
      <w:r>
        <w:rPr>
          <w:spacing w:val="-12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detiene,</w:t>
      </w:r>
      <w:r>
        <w:rPr>
          <w:spacing w:val="-1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no</w:t>
      </w:r>
      <w:r>
        <w:rPr>
          <w:spacing w:val="-16"/>
        </w:rPr>
        <w:t xml:space="preserve"> </w:t>
      </w:r>
      <w:r>
        <w:t>es</w:t>
      </w:r>
      <w:r>
        <w:rPr>
          <w:spacing w:val="-10"/>
        </w:rPr>
        <w:t xml:space="preserve"> </w:t>
      </w:r>
      <w:r>
        <w:t>posible</w:t>
      </w:r>
      <w:r>
        <w:rPr>
          <w:spacing w:val="-14"/>
        </w:rPr>
        <w:t xml:space="preserve"> </w:t>
      </w:r>
      <w:r>
        <w:t>salir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ella</w:t>
      </w:r>
      <w:r>
        <w:rPr>
          <w:spacing w:val="-17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modo</w:t>
      </w:r>
      <w:r>
        <w:rPr>
          <w:spacing w:val="-75"/>
        </w:rPr>
        <w:t xml:space="preserve"> </w:t>
      </w:r>
      <w:r>
        <w:rPr>
          <w:w w:val="95"/>
        </w:rPr>
        <w:t>normal,</w:t>
      </w:r>
      <w:r>
        <w:rPr>
          <w:spacing w:val="-14"/>
          <w:w w:val="95"/>
        </w:rPr>
        <w:t xml:space="preserve"> </w:t>
      </w:r>
      <w:r>
        <w:rPr>
          <w:w w:val="95"/>
        </w:rPr>
        <w:t>no</w:t>
      </w:r>
      <w:r>
        <w:rPr>
          <w:spacing w:val="-16"/>
          <w:w w:val="95"/>
        </w:rPr>
        <w:t xml:space="preserve"> </w:t>
      </w:r>
      <w:r>
        <w:rPr>
          <w:w w:val="95"/>
        </w:rPr>
        <w:t>existe</w:t>
      </w:r>
      <w:r>
        <w:rPr>
          <w:spacing w:val="-10"/>
          <w:w w:val="95"/>
        </w:rPr>
        <w:t xml:space="preserve"> </w:t>
      </w:r>
      <w:r>
        <w:rPr>
          <w:w w:val="95"/>
        </w:rPr>
        <w:t>en</w:t>
      </w:r>
      <w:r>
        <w:rPr>
          <w:spacing w:val="-15"/>
          <w:w w:val="95"/>
        </w:rPr>
        <w:t xml:space="preserve"> </w:t>
      </w:r>
      <w:r>
        <w:rPr>
          <w:w w:val="95"/>
        </w:rPr>
        <w:t>principio</w:t>
      </w:r>
      <w:r>
        <w:rPr>
          <w:spacing w:val="-11"/>
          <w:w w:val="95"/>
        </w:rPr>
        <w:t xml:space="preserve"> </w:t>
      </w:r>
      <w:r>
        <w:rPr>
          <w:w w:val="95"/>
        </w:rPr>
        <w:t>peligro</w:t>
      </w:r>
      <w:r>
        <w:rPr>
          <w:spacing w:val="-12"/>
          <w:w w:val="95"/>
        </w:rPr>
        <w:t xml:space="preserve"> </w:t>
      </w:r>
      <w:r>
        <w:rPr>
          <w:w w:val="95"/>
        </w:rPr>
        <w:t>para</w:t>
      </w:r>
      <w:r>
        <w:rPr>
          <w:spacing w:val="-17"/>
          <w:w w:val="95"/>
        </w:rPr>
        <w:t xml:space="preserve"> </w:t>
      </w:r>
      <w:r>
        <w:rPr>
          <w:w w:val="95"/>
        </w:rPr>
        <w:t>los</w:t>
      </w:r>
      <w:r>
        <w:rPr>
          <w:spacing w:val="-15"/>
          <w:w w:val="95"/>
        </w:rPr>
        <w:t xml:space="preserve"> </w:t>
      </w:r>
      <w:r>
        <w:rPr>
          <w:w w:val="95"/>
        </w:rPr>
        <w:t>pasajeros.</w:t>
      </w:r>
    </w:p>
    <w:p w14:paraId="1D9588FB" w14:textId="77777777" w:rsidR="00D86584" w:rsidRDefault="00CE03E8">
      <w:pPr>
        <w:pStyle w:val="Textoindependiente"/>
        <w:spacing w:before="3" w:line="244" w:lineRule="auto"/>
        <w:ind w:left="384" w:right="783"/>
        <w:jc w:val="both"/>
      </w:pPr>
      <w:r>
        <w:t>El sistema de ascensores cuenta con dispositivos de seguridad para prevenir un</w:t>
      </w:r>
      <w:r>
        <w:rPr>
          <w:spacing w:val="-75"/>
        </w:rPr>
        <w:t xml:space="preserve"> </w:t>
      </w:r>
      <w:r>
        <w:t>descenso</w:t>
      </w:r>
      <w:r>
        <w:rPr>
          <w:spacing w:val="-9"/>
        </w:rPr>
        <w:t xml:space="preserve"> </w:t>
      </w:r>
      <w:r>
        <w:t>incontrolado</w:t>
      </w:r>
      <w:r>
        <w:rPr>
          <w:spacing w:val="-9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detenciones</w:t>
      </w:r>
      <w:r>
        <w:rPr>
          <w:spacing w:val="-6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programadas,</w:t>
      </w:r>
      <w:r>
        <w:rPr>
          <w:spacing w:val="-11"/>
        </w:rPr>
        <w:t xml:space="preserve"> </w:t>
      </w:r>
      <w:r>
        <w:t>chequeados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personal</w:t>
      </w:r>
      <w:r>
        <w:rPr>
          <w:spacing w:val="-75"/>
        </w:rPr>
        <w:t xml:space="preserve"> </w:t>
      </w:r>
      <w:r>
        <w:rPr>
          <w:spacing w:val="-1"/>
        </w:rPr>
        <w:t>especializado</w:t>
      </w:r>
      <w:r>
        <w:rPr>
          <w:spacing w:val="-17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un</w:t>
      </w:r>
      <w:r>
        <w:rPr>
          <w:spacing w:val="-16"/>
        </w:rPr>
        <w:t xml:space="preserve"> </w:t>
      </w:r>
      <w:r>
        <w:t>programa</w:t>
      </w:r>
      <w:r>
        <w:rPr>
          <w:spacing w:val="-22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mantenimiento.</w:t>
      </w:r>
    </w:p>
    <w:p w14:paraId="0CB4B6F1" w14:textId="77777777" w:rsidR="00D86584" w:rsidRDefault="00CE03E8">
      <w:pPr>
        <w:pStyle w:val="Textoindependiente"/>
        <w:spacing w:line="242" w:lineRule="auto"/>
        <w:ind w:left="384" w:right="784"/>
        <w:jc w:val="both"/>
      </w:pPr>
      <w:r>
        <w:rPr>
          <w:spacing w:val="-1"/>
        </w:rPr>
        <w:t>Todos</w:t>
      </w:r>
      <w:r>
        <w:rPr>
          <w:spacing w:val="-24"/>
        </w:rPr>
        <w:t xml:space="preserve"> </w:t>
      </w:r>
      <w:r>
        <w:rPr>
          <w:spacing w:val="-1"/>
        </w:rPr>
        <w:t>los</w:t>
      </w:r>
      <w:r>
        <w:rPr>
          <w:spacing w:val="-25"/>
        </w:rPr>
        <w:t xml:space="preserve"> </w:t>
      </w:r>
      <w:r>
        <w:rPr>
          <w:spacing w:val="-1"/>
        </w:rPr>
        <w:t>ascensores</w:t>
      </w:r>
      <w:r>
        <w:rPr>
          <w:spacing w:val="-23"/>
        </w:rPr>
        <w:t xml:space="preserve"> </w:t>
      </w:r>
      <w:r>
        <w:rPr>
          <w:spacing w:val="-1"/>
        </w:rPr>
        <w:t>cuentan</w:t>
      </w:r>
      <w:r>
        <w:rPr>
          <w:spacing w:val="-20"/>
        </w:rPr>
        <w:t xml:space="preserve"> </w:t>
      </w:r>
      <w:r>
        <w:rPr>
          <w:spacing w:val="-1"/>
        </w:rPr>
        <w:t>con</w:t>
      </w:r>
      <w:r>
        <w:rPr>
          <w:spacing w:val="-26"/>
        </w:rPr>
        <w:t xml:space="preserve"> </w:t>
      </w:r>
      <w:r>
        <w:rPr>
          <w:spacing w:val="-1"/>
        </w:rPr>
        <w:t>respaldo</w:t>
      </w:r>
      <w:r>
        <w:rPr>
          <w:spacing w:val="-29"/>
        </w:rPr>
        <w:t xml:space="preserve"> </w:t>
      </w:r>
      <w:r>
        <w:rPr>
          <w:spacing w:val="-1"/>
        </w:rPr>
        <w:t>del</w:t>
      </w:r>
      <w:r>
        <w:rPr>
          <w:spacing w:val="-12"/>
        </w:rPr>
        <w:t xml:space="preserve"> </w:t>
      </w:r>
      <w:r>
        <w:rPr>
          <w:spacing w:val="-1"/>
        </w:rPr>
        <w:t>Grupo</w:t>
      </w:r>
      <w:r>
        <w:rPr>
          <w:spacing w:val="-20"/>
        </w:rPr>
        <w:t xml:space="preserve"> </w:t>
      </w:r>
      <w:r>
        <w:rPr>
          <w:spacing w:val="-1"/>
        </w:rPr>
        <w:t>Electrógeno</w:t>
      </w:r>
      <w:r>
        <w:rPr>
          <w:spacing w:val="-24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energía</w:t>
      </w:r>
      <w:r>
        <w:rPr>
          <w:spacing w:val="-26"/>
        </w:rPr>
        <w:t xml:space="preserve"> </w:t>
      </w:r>
      <w:r>
        <w:t>y</w:t>
      </w:r>
      <w:r>
        <w:rPr>
          <w:spacing w:val="-23"/>
        </w:rPr>
        <w:t xml:space="preserve"> </w:t>
      </w:r>
      <w:r>
        <w:t>los</w:t>
      </w:r>
      <w:r>
        <w:rPr>
          <w:spacing w:val="-75"/>
        </w:rPr>
        <w:t xml:space="preserve"> </w:t>
      </w:r>
      <w:r>
        <w:rPr>
          <w:spacing w:val="-1"/>
        </w:rPr>
        <w:t>orificios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20"/>
        </w:rPr>
        <w:t xml:space="preserve"> </w:t>
      </w:r>
      <w:r>
        <w:rPr>
          <w:spacing w:val="-1"/>
        </w:rPr>
        <w:t>ventilación</w:t>
      </w:r>
      <w:r>
        <w:rPr>
          <w:spacing w:val="-21"/>
        </w:rPr>
        <w:t xml:space="preserve"> </w:t>
      </w:r>
      <w:r>
        <w:rPr>
          <w:spacing w:val="-1"/>
        </w:rPr>
        <w:t>aseguran</w:t>
      </w:r>
      <w:r>
        <w:rPr>
          <w:spacing w:val="-16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aire</w:t>
      </w:r>
      <w:r>
        <w:rPr>
          <w:spacing w:val="-15"/>
        </w:rPr>
        <w:t xml:space="preserve"> </w:t>
      </w:r>
      <w:r>
        <w:rPr>
          <w:spacing w:val="-1"/>
        </w:rPr>
        <w:t>dentro</w:t>
      </w:r>
      <w:r>
        <w:rPr>
          <w:spacing w:val="-17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cabina.</w:t>
      </w:r>
    </w:p>
    <w:p w14:paraId="0BDAF70C" w14:textId="721ACA0F" w:rsidR="00D86584" w:rsidRDefault="00D725C0">
      <w:pPr>
        <w:pStyle w:val="Textoindependiente"/>
        <w:spacing w:before="1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024" behindDoc="1" locked="0" layoutInCell="1" allowOverlap="1" wp14:anchorId="351EA820" wp14:editId="786FBFB7">
                <wp:simplePos x="0" y="0"/>
                <wp:positionH relativeFrom="page">
                  <wp:posOffset>1082040</wp:posOffset>
                </wp:positionH>
                <wp:positionV relativeFrom="paragraph">
                  <wp:posOffset>164465</wp:posOffset>
                </wp:positionV>
                <wp:extent cx="5621020" cy="1407160"/>
                <wp:effectExtent l="0" t="0" r="0" b="0"/>
                <wp:wrapTopAndBottom/>
                <wp:docPr id="120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1020" cy="1407160"/>
                          <a:chOff x="1704" y="259"/>
                          <a:chExt cx="8852" cy="2216"/>
                        </a:xfrm>
                      </wpg:grpSpPr>
                      <pic:pic xmlns:pic="http://schemas.openxmlformats.org/drawingml/2006/picture">
                        <pic:nvPicPr>
                          <pic:cNvPr id="12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308"/>
                            <a:ext cx="8772" cy="2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704" y="259"/>
                            <a:ext cx="8852" cy="2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595CD0" w14:textId="77777777" w:rsidR="003514E2" w:rsidRDefault="003514E2">
                              <w:pPr>
                                <w:spacing w:before="2"/>
                                <w:jc w:val="both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808080"/>
                                </w:rPr>
                                <w:t>Sistema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80808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808080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80808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808080"/>
                                </w:rPr>
                                <w:t>comunicación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808080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808080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80808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808080"/>
                                </w:rPr>
                                <w:t>emergencia</w:t>
                              </w:r>
                            </w:p>
                            <w:p w14:paraId="2E4AA195" w14:textId="77777777" w:rsidR="003514E2" w:rsidRDefault="003514E2">
                              <w:pPr>
                                <w:spacing w:before="7"/>
                                <w:ind w:right="4"/>
                                <w:jc w:val="both"/>
                              </w:pPr>
                              <w:r>
                                <w:t>El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botón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alarma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(identificado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con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una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campanilla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color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amarillo)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es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uso</w:t>
                              </w:r>
                              <w:r>
                                <w:rPr>
                                  <w:spacing w:val="-7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exclusivo</w:t>
                              </w:r>
                              <w:r>
                                <w:rPr>
                                  <w:spacing w:val="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para</w:t>
                              </w:r>
                              <w:r>
                                <w:rPr>
                                  <w:spacing w:val="-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dar</w:t>
                              </w:r>
                              <w:r>
                                <w:rPr>
                                  <w:spacing w:val="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aviso que</w:t>
                              </w:r>
                              <w:r>
                                <w:rPr>
                                  <w:spacing w:val="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existe</w:t>
                              </w:r>
                              <w:r>
                                <w:rPr>
                                  <w:spacing w:val="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una</w:t>
                              </w:r>
                              <w:r>
                                <w:rPr>
                                  <w:spacing w:val="-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situación</w:t>
                              </w:r>
                              <w:r>
                                <w:rPr>
                                  <w:spacing w:val="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de</w:t>
                              </w:r>
                              <w:r>
                                <w:rPr>
                                  <w:spacing w:val="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emergencia</w:t>
                              </w:r>
                              <w:r>
                                <w:rPr>
                                  <w:spacing w:val="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en</w:t>
                              </w:r>
                              <w:r>
                                <w:rPr>
                                  <w:spacing w:val="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el</w:t>
                              </w:r>
                              <w:r>
                                <w:rPr>
                                  <w:spacing w:val="1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ascensor.</w:t>
                              </w:r>
                            </w:p>
                            <w:p w14:paraId="00259B16" w14:textId="77777777" w:rsidR="003514E2" w:rsidRDefault="003514E2">
                              <w:pPr>
                                <w:spacing w:before="3" w:line="244" w:lineRule="auto"/>
                                <w:jc w:val="both"/>
                              </w:pPr>
                              <w:r>
                                <w:t>Cuando</w:t>
                              </w:r>
                              <w:r>
                                <w:rPr>
                                  <w:spacing w:val="-19"/>
                                </w:rPr>
                                <w:t xml:space="preserve"> </w:t>
                              </w:r>
                              <w:r>
                                <w:t>se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t>presiona</w:t>
                              </w:r>
                              <w:r>
                                <w:rPr>
                                  <w:spacing w:val="-20"/>
                                </w:rPr>
                                <w:t xml:space="preserve"> </w:t>
                              </w:r>
                              <w:r>
                                <w:t>este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t>botón,</w:t>
                              </w:r>
                              <w:r>
                                <w:rPr>
                                  <w:spacing w:val="-22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26"/>
                                </w:rPr>
                                <w:t xml:space="preserve"> </w:t>
                              </w:r>
                              <w:r>
                                <w:t>llamada</w:t>
                              </w:r>
                              <w:r>
                                <w:rPr>
                                  <w:spacing w:val="-20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alarma</w:t>
                              </w:r>
                              <w:r>
                                <w:rPr>
                                  <w:spacing w:val="-25"/>
                                </w:rPr>
                                <w:t xml:space="preserve"> </w:t>
                              </w:r>
                              <w:r>
                                <w:t>será</w:t>
                              </w:r>
                              <w:r>
                                <w:rPr>
                                  <w:spacing w:val="-21"/>
                                </w:rPr>
                                <w:t xml:space="preserve"> </w:t>
                              </w:r>
                              <w:r>
                                <w:t>atendida</w:t>
                              </w:r>
                              <w:r>
                                <w:rPr>
                                  <w:spacing w:val="-19"/>
                                </w:rPr>
                                <w:t xml:space="preserve"> </w:t>
                              </w:r>
                              <w:r>
                                <w:t>por</w:t>
                              </w:r>
                              <w:r>
                                <w:rPr>
                                  <w:spacing w:val="-24"/>
                                </w:rPr>
                                <w:t xml:space="preserve"> </w:t>
                              </w:r>
                              <w:r>
                                <w:t>medio</w:t>
                              </w:r>
                              <w:r>
                                <w:rPr>
                                  <w:spacing w:val="-24"/>
                                </w:rPr>
                                <w:t xml:space="preserve"> </w:t>
                              </w:r>
                              <w:r>
                                <w:t>del</w:t>
                              </w:r>
                              <w:r>
                                <w:rPr>
                                  <w:spacing w:val="-75"/>
                                </w:rPr>
                                <w:t xml:space="preserve"> </w:t>
                              </w:r>
                              <w:r>
                                <w:t>intercomunicador,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por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personal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entrenado,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quien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deberá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contactar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inmediato</w:t>
                              </w:r>
                              <w:r>
                                <w:rPr>
                                  <w:spacing w:val="-75"/>
                                </w:rPr>
                                <w:t xml:space="preserve"> </w:t>
                              </w:r>
                              <w:r>
                                <w:t>al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Servicio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Técnico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empresa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proveedora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o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que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cuente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con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el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contrato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75"/>
                                </w:rPr>
                                <w:t xml:space="preserve"> </w:t>
                              </w:r>
                              <w:r>
                                <w:t>mantenimiento respectivo, iniciando a continuación otras acciones establecidas</w:t>
                              </w:r>
                              <w:r>
                                <w:rPr>
                                  <w:spacing w:val="-75"/>
                                </w:rPr>
                                <w:t xml:space="preserve"> </w:t>
                              </w:r>
                              <w:r>
                                <w:t>que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sean</w:t>
                              </w:r>
                              <w:r>
                                <w:rPr>
                                  <w:spacing w:val="-19"/>
                                </w:rPr>
                                <w:t xml:space="preserve"> </w:t>
                              </w:r>
                              <w:r>
                                <w:t>necesarias.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1EA820" id="Group 59" o:spid="_x0000_s1091" style="position:absolute;margin-left:85.2pt;margin-top:12.95pt;width:442.6pt;height:110.8pt;z-index:-15699456;mso-wrap-distance-left:0;mso-wrap-distance-right:0;mso-position-horizontal-relative:page" coordorigin="1704,259" coordsize="8852,2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H89NTwQAAF4MAAAOAAAAZHJzL2Uyb0RvYy54bWzsV1lv2zgQfl9g/wOh&#10;d0VHZOtAnCLxERTI7gY9fgAtURZRidSSdOx0sf99Z0jJR5Jug/a1BiIMr+HMN9/MMFfv9l1LHpnS&#10;XIqZF12EHmGilBUXm5n3+dPKzzyiDRUVbaVgM++Jae/d9e+/Xe36gsWykW3FFAElQhe7fuY1xvRF&#10;EOiyYR3VF7JnAhZrqTpqYKg2QaXoDrR3bRCH4TTYSVX1SpZMa5hduEXv2uqva1aav+paM0PamQe2&#10;GftV9rvGb3B9RYuNon3Dy8EM+gNWdJQLuPSgakENJVvFX6jqeKmklrW5KGUXyLrmJbM+gDdR+Myb&#10;OyW3vfVlU+w2/QEmgPYZTj+stvzz8UERXkHsYsBH0A6CZO8lkxzR2fWbAjbdqf5j/6CciyDey/KL&#10;huXg+TqON24zWe/+kBXoo1sjLTr7WnWoAvwmexuEp0MQ2N6QEiYn0zgK0ZYS1qIkTKPpEKaygVji&#10;uSgNE4/AcuxspEXZLIfjWTaJ3dk4jqboQUALd6+1dbDt+qrnZQF/A6ggvQD1++SDU2armDco6d6k&#10;o6Pqy7b3If49NXzNW26eLJcBIjRKPD7wEqHGwWl8wC8XH1jHa8k0Qv/Gbe4QRadsdIiQ84aKDbvR&#10;PeQBwAbnxyml5K5htNI4jSCda7HDM0PWLe9XvG0xfCgPLkMqPaPiK6g5mi9kue2YMC5vFWvBeyl0&#10;w3vtEVWwbs2Ahup9FVmuAB/utcHrkBk2l/6Js5swzONbfz4J5z5wY+nf5Enqp+EyTcIki+bR/F88&#10;HSXFVjOAgbaLng+2wuwLa19NnKHEuJS0qU0eqS0gjk5gkKXVaCIwDCFBW7UqPwDYsA9ko5gpGxRr&#10;QG6Yh82HBQvzEVmMgYYs+27iROklBBMS4DLMMHoOI8yeLE1H+kfTc/oDM5Q2d0x2BAWAGgy1UNNH&#10;QNq5Nm5BnUJiwK36VpxNgA9uZkTgNEh5mC+zZZb4STxdQpAWC/9mNU/86SpKJ4vLxXy+iMYgNbyq&#10;mMBrfj5GaKGWLa9Gmmq1Wc9b5WK3sr+hHpxsC5ArRzPGuI6YOt7lUZyEt3Hur6ZZ6ierZOLnaZj5&#10;YZTf5tMwyZPF6tyley7Yz7tEdjMvn8QTG6UTo5FnJ76F9vfSN1p03EB7bXkHzDhsogVm/lJUNrSG&#10;8tbJJ1Cg+UcoINxjoC1jkaNDyQDKYo+A5q3HkgCjt6UZtu7X2t7HhvYMXEa1p/UPar6rf5/AGnIr&#10;98R1hmEf9idi9jCPNc2ywbWp/6l6J0fdfW9Mv+f9Bw2y6fft7vMr/VarlxQ94ZxLW8e1X+n3jfRD&#10;wrr0Q8ns13v7eIttE8eptayeIA+UhAIPjyh4moPQSPXVIzt45s48/feW4pOlfS8gT/FNPApqFNaj&#10;QEUJR2ee8YgT58a9nbe94psGNLtEE/IGnng1t03kaAXUCBxAabCSfcTaqjI8uPGVfDq2u47/Flz/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s6skuuEAAAALAQAADwAAAGRycy9k&#10;b3ducmV2LnhtbEyPwW7CMAyG75P2DpEn7TaSMgKsa4oQ2nZCkwaT0G6hMW1Fk1RNaMvbz5y2429/&#10;+v05W422YT12ofZOQTIRwNAV3tSuVPC9f39aAgtRO6Mb71DBFQOs8vu7TKfGD+4L+10sGZW4kGoF&#10;VYxtynkoKrQ6THyLjnYn31kdKXYlN50eqNw2fCrEnFtdO7pQ6RY3FRbn3cUq+Bj0sH5O3vrt+bS5&#10;/uzl52GboFKPD+P6FVjEMf7BcNMndcjJ6egvzgTWUF6IGaEKpvIF2A0QUs6BHWkyW0jgecb//5D/&#10;AgAA//8DAFBLAwQKAAAAAAAAACEAiOOrZr8+AAC/PgAAFAAAAGRycy9tZWRpYS9pbWFnZTEucG5n&#10;iVBORw0KGgoAAAANSUhEUgAABMIAAAEsCAIAAACuY4iiAAAABmJLR0QA/wD/AP+gvaeTAAAACXBI&#10;WXMAAA7EAAAOxAGVKw4bAAAgAElEQVR4nO3d53YcR7Ko7Ygs2w6WIClRbjR75pz13f+9fHtGIzOS&#10;KNHAtiufcX40AAIUHUAAVV39PouLBCGSiga6qjIyIyPVzARrxURMxJv3ZiYmJqZStx3VORMvVvlK&#10;RNsO5b1W7/jGN3XT3PE/rSImTweTQN0d/8s3V1pzmM25vHtPTYIgCIJARZxo6AIVDUVUz9/rzjkV&#10;ceraf1PiQu19Y77tKPCgnHMioiKqqqIiwiW5FuZVcVblbUcBdM4kSsK2Y8C71WKFr6u6NpFGpLSm&#10;auqyqUXEi3iRxjeN9168mYiKdi9d6F5E51RERE1sNdK+QybmTB4loyBof3hQev8yX7QdBe6fitjl&#10;5WbyZgpHxUxUAhcEqoELAhNVUdEkimIXxqIiEodh7CKeBA/sRT57nc/bjgIPKnSBqKqZc86JE5FQ&#10;RURWD/E0ikIJIhcEF384CoJYO/As2XiLpnyVz7s8OQ60QkUYPLTGRGrzZlaJX1Zl1dS1St7UeVWa&#10;ni/rfepasXUqZ9MOp5Ai58GtIrzjtXgV9WrdedZ0632Be/KXb/KblFJFRGrf1CLa1BefV7kys66q&#10;TlRFnOowShIXBKLDOEk1UJHAOdedN3S/cHFumspf1L/4dxTCzKri6m9VzpcsVTRwLg3jxAVOJAmj&#10;YRAFok41UMfF+SD0yrABwDkjjXxIlVhel5W3RVMWTdmY5HXlzctfb07rfbNa7+g/zya/dnSavfND&#10;ETNrLqZWymJ5/tnsvPQuDeNINQ3jkYtC54ZhzNoI8ABMLqeRrW580VzsXNHzCaIoCBMXONFRnKYa&#10;REEwCCIuTwAPiTTyvjRm3vy8qYq6WvgqK8tGzXu/KqdUURE7LzEj9wDQGav1DRMxs6wqM5FpmZuo&#10;U3HqQnWTOE1csBWloWrYgW3AwIZQeVNOU17sczmr8tXSZSAaBME4ShINJnEaq2O5EsC9Io28S5X5&#10;rK4WvlpWZebrqq5E5E05xMXM4pXf0OAIQLfYtY9Xmy1VxLyJma+lybPVnU1CFwzDaBBE4zAZhlFE&#10;Sgncp8u6dL0+eFgtXXqxqra8rkREl2eBukEUpy7YitIkjFINWogYQK+RRn6WVcfUaV0u63JW5aVv&#10;av/X5nukigDW2JU5sGt3s9o307KZSf5SZqELIud24uEkjAdBFNxx+yoAlz4wAf1muro2Pyvzmchh&#10;vgjUheq2knQcJpMwdqxSArgLpJG30Zgtm2pa5Yu6XNalrdYXyRcBbB4T0dUJOt5n9fSFSOB0HCXb&#10;0WAcRonjKQO0yUQa87VZni1eySJQGUfJOEwmUTIIIvJJALfGA/5Treb2zqp8WuXLqqx881ZLUnJI&#10;AJtplUnq+V1Qa+/Pivy0yELVJIy3o8FunMYuYMAKtMJEVFatGdSbnFXFWZk7cXEQ7MaDnXiQBoHS&#10;kxnADZFGflzu62ldTMtsVpX21n4EAMBfOsGuyl9rs7oqFlXxx1LGUbITD7ajNHHs0QIe2sVRVJfl&#10;U+LF543/M6teZNM0jPeidCtOB0HUZpQA1gpp5HvV4o+L5WmZZ3XZmNFQFQBubV6V86p4ocEoih4l&#10;o60oZe0D6Ii8Lv+oyz/z+SiM95PhbpyyOAngo0gj31abn9flYbGcV5k30fM+qwCAz7Fan/RnZXFW&#10;5nEQ7sfD3WSYsjgJtGrVjlm8iPl5Vcyr4nfn9pPhXjxgcRLAB5BGvpH5+jBfnlXLyjeXtavXjukA&#10;AHyW81tp2dQvsumrfL4dpwfpeMRoFWiRXW5uNhGpffMymx3mi0mUPhqMtoK45fAAdBJppHiReVW8&#10;KmazsjhvENFyRADQf6sDk06K5UmxHIfJwWCyFcWOGzDQASrSiD8rl2fFchjHTwdbW2HCxQngqk1P&#10;I0/r4mU2y8rCX+wDYA8kADwMk/Oj1Gd1MZ8Voyh5kk62o6TtuABclGOpLKvyp+poHCeP0/F2yOUJ&#10;QEQkDMINTSO92LQqXmTzZV2uGphdZo/kkADwcOx8Z5aJzKtiURXDMP5iuDUJY5p8AG35S1d6m5X5&#10;vMwnUfpkMJmElLkCmy50m3cwtImcVcXLfLaoirc+DwBohV35YFmXP82OJmHy5Wh7sHkPKaCzTGRW&#10;5fOq2E2HXw62InVtRwSgTRv0hDaRRV38sZwtq9LTfhUAume1LGli0yqfnRWP0tHTdBIyWgW6YXV5&#10;HueLszL7crC1Fw+dUjUAbKhNSSOXTf1nNp2W2Xn5FACgey5bY5uImL3K5mdl/uVgazcetBoXgHOr&#10;uZ7a+98WZ8dl9tVwZxhsymASwFX9v/Ir3/yZz07yZUPhKgCsj9Utu2zq/86PT+LBs+F2wiGTQNuu&#10;lKDboip/mL56Otg6SEYsSwKbps9ppIm9LpYvs1ntG1MliwSAtWMiJnJaZsu6+HK4vRcP244IwDkT&#10;8ybPs7NplX8z2mWiB9govd1wMq/Lf80Ony/OKu9XxVFtRwQAuCUVLb3/7/zkv8vT2nzb4QA4ZyJi&#10;Oq/Kf09fn662DgHYDD1cjSzNv8imx/nSyB3xwEwo6gHug13Ukxzli7wqvxrvjoKo3ZAAXDARqXzz&#10;y/zk8bD+Ih1zWg+wCXq1Gmkix2X27+nhUb7w1LDi4akEQeDoKgncGxVZNNWP08MT1j2ATlHxYi+X&#10;01/mJ55pfGAD9Gc1Mvf1H9n0rMhExFSVWxjaoKxHAvfGRFRERWrz/50fZ8Mt1j2AjtCLmoHTMivN&#10;fzvaTdkqCfRaH5ZNTOSoXP777PVpkdl5mb6ZsByJh0cOCdyvy3u7F3m5nP53cWrc7IG2XV6Yqw8W&#10;VfHj/Cj3dcthAbhPa59Glr75aXH86/ykoekC2sdwFng4JnJcLH+aHzeUnwAdU9TVf6aHi7psOxAA&#10;92W908jTKvv39HBasEMGADbUtMx/nB/VTOIAHVN5/9P8OGuqtgMBcC/WNY1szP+eTX+eHZe+vqyj&#10;AABsGhOZV8VPs8OSmhSgS0ys8s0Ps6MlmSTQR2uZRmZN9cPs6HU2EzorAABEFlX5y+KEPBLomto3&#10;P8+PC/ZJAr2zZmmkiRyWy3+dvc7q0s4/AQDYdCayKPKfZ0ecNAB0TdnUvyxOauoFgH5ZpzSyEXu+&#10;PPt9cXo5RmCwAABYMZWzKv91ecqjAegUE1lW5X8XJ/RVBvpkbdLIoql/mB6+zufeTITZZgDAOxwX&#10;yz/zadtRALjGRM7K/I981nYgAO7MeqSR07r4YXa4rCuyRwDAh73O5idl1nYUAN7GtQn0SdfTSBN5&#10;XSx+mh6VvrksYiWZBAC8jzf5dXGa0dID6Bhv8tvyrPBN24EAuAOdTiO92R/Z7PfFqSdzBAB8KvPm&#10;f50dN7T0ADqm8c2vNFUGeqG7aWRj9tP8+PVySgYJALippa//zGY8QYCumVXFKzZJAuuvo2lkYc2P&#10;86NZXRgHQwIAPpmK2Grvg9nrYjGri7YjAnCViujLbJ41lJ0D662LaeSyqf4zPZxXhRkdWQEAN3Dt&#10;RCiT3xenDU8SoCvMxESsMf98ecaVCay1zqWRs6r4cXZUMEcFAPhseVO/pHwO6J5ZnZ+Uy7ajAHB7&#10;3Uojp1X+8/y49o0KxawAgM+yWus4zOdLpiaBLlERMXmRzWr6YAFrq0Np5FmV/zI/rs2biNGaFQDw&#10;uUxEarPny7O2IwHwxmoDc97UhyxIAmurK2nkYbX8ZX7MDhYAwJ1bVMW0ytuOAsDbXi2nNSsHwHpq&#10;P400kdfl8vf5qSeHBADcAy/2Zz6jaxvQNbUZu5eBNdV+GnlYLZ8vTldNWXnCAwDunIosq3Jal20H&#10;AuAaFTnOl6Vv2g4EwI21nEa+Lhe/z0442AMAcN/+zKZthwDgGhOpfXNSUnMOrJ8208izKv9jcSYs&#10;QgIA7pmJZE01Z0ES6J5X1LUCa6i1NPKszH+eHTWsQwIA7tnqQWNmr/J5y6EAuM5Ua9+c0AQLWDft&#10;pJGzqvjv4oSjggAAD2lWFYXnDEmgS8xE5DhftB0HgJtpIY1cNNWP86OGA2cBAA+rMX9SZm1HAeAa&#10;E5nXRdZUbQcC4AYeOo3Mff3L/NhMTPSB/9cAgI2nRwXHnQOd05idlUXbUQC4gQdNI2vzP82Pi6Y2&#10;4XQP9JKutB0GgPexsqkXLHoA3XNaZwwNgTXycGlkY/7n2XFesykFvWVigQbKSjvQYSZySl0r0D1Z&#10;VXKAJLBGHiiNNJHfsum8Lhhfo8dIIIHuU9FplbPoAXSO6hkHSALr44HSyFf5/DhfmIhRy4r+4u0N&#10;rAMrmjqnrhXoGDM7ragUANbGQ6SRR+Xyz2z6AP8jAAA+QEVMxMzOapp5AJ2TN3Vh1LUC6+He08is&#10;qZ4vz8xYpQEAdIKJLOuy7SgAXKOitfdUCgDr4n7TyNI3P82PG08SCQBon8n5DuZ5WVCFDnSMqciU&#10;Yz+ANXGPaaSZPc/OLo73AACgfasHUm0+pyck0DmWNRWjRmAt3GMa+bJcnBRslQYAdNG8YtED6BAT&#10;EZNFXVLEBqyF+0ojZ1XxYjEVzj8AAHRS5jnHGOgQFTEVM8uNaxNYA/eSRlbmf1ueejGhnBUA0EkL&#10;tmABXXI5ZOTaBLovdMHdp5Em8uv8JG9qFiIBAJ3lzXzbMQD4q4JLE+i8QN3dp5GH+Xxa5cJCJACg&#10;w2prCupage6ZV3nbIQD4uPBu/7llU/2RzUggAdyn1Q4a3JKJqoiJ6cUBGJt5027MGt+Iu+Pn4MbT&#10;i/fVZr6tbu/y66UXv9Xrn98c3szorvFA9Mp7Dfh0JnebRprIr4sTTykCgHvmVB8PJuE91FNsiKKu&#10;lr5elqVucCKpIqxF3gMTxqQ3pnYtizQRXeXhtpFXZ2O+9E3igrYD6b/tOImUrzNuTEXiu52F/TOb&#10;ZnW1sSMSAA9GRfbiQco60q3FIiJe5LRcnlb5vCrrzTtE0USWTbkTJm0H0ivDKH423GF94+bMRKq6&#10;8iILX2VlWVrTeK8befR2433Z1KSRD+DJYGscRG1HgXV1Z4OwRVO9zhcmQg55t25V0/KmVE3l7WfQ&#10;1Qe7vfW7j4Xx8T+3/j488On3a18bKiLK9+LzOZG9eLgXDwvfnJTLl9ncm199Yf966+gfFSnrWsgi&#10;71Toggmj0lsLYhE5ELGBFL5e1OVpmU/L/KIEfVOm6U2EwrYHoKLM9uBz3E0a6c1+W5w0lLPeg8tH&#10;x6roRc9/vnycvNlDEaiqqHMqIu7KovDqT0Rh5ERFJHAu1GD1eSfi3korVcXscttZIBqGoci1O835&#10;P+hC9wm3H3d/h5N+zC3K1Uyk8rV//3N69S1omqb2zTs358V6D+2P8RYzL1Y37Gq7M4kLnqaTg2T8&#10;Ip8eFkvv/UaMVUWNU87RSSqSujCNw/14WPjmdTE/LpaNPx9lbcK7trCNq48A1s7dDMJe5/NlXd3J&#10;P4W3XFkRMKeahnHsnDMJgzAOwtgF4UUuGbhAVUN1KuooJzqv2rux5FPm0Sm06QDe4XcuUH022N6J&#10;B78tTrO66v1Q1cyM9xE6L3HBV4PtR8noz2x6WmSyGXuHioZRJdB1d5BGLpvqZT7//H9n81yrV70Y&#10;y5ynjSoaBYFTmURprEEaxSMXqqhTZdSDDbcaQvV+FNWWURD/Y+vgz+X0db7oeV2rSsMePqyJ1IXf&#10;jfbO4vz37Kys675nklo1rEYCXXcHaeTz7Kw2vwkbae7cRVmqmpz3tk7CaOTCcZwmLhgEUUDOCODB&#10;BaLPhtuhC15kU+tz3ac2Rq9WrA0V2YnSYRD9PD9e1GXfM0kAXfe5aeRRuZyXBfey2zE1NYmcG0fJ&#10;OEy24zRQ/ZQNhwBwr1TkaTqOguDX+Yn0NpG0xmy14bntSIBPFbvgfyaP/pudnOVZX0dfKsbRkUD3&#10;fVYaWZl/sZxe7ty7g3A2hooMomgSJttROgxjmrIA6KD9aFCnzR/ZlGIToDsC1e+Gu7+YnJZ5X2d5&#10;PBkk0HmflUa+zGbF5h019umciJdrDVVFNAnCnSTdi4exC1h4BNBxjwfj2ppX+VyYLAQ6w4l+M9yp&#10;mqNlXa4+06fL00Qq31ApAHTc7dPIrKkPiwVbIj/Ar862cyImgQt24sFuPJiEt2sgCgAtUJEvhluz&#10;uqAdN9Apobrvx3v/mr4ufdPDZMuM/ldAx90yjTSRP7Jpnzsv3IXVAY6DIH6cjCZxGim1qwDWjxP9&#10;ZrT7w/R1wz0f6JLIBc+G27/Mj3t5ZfbyRQF9css08qzKZ1XOFX7peuWqmIhTN4nix+l4HCbMpgFY&#10;a8MgOkgnL7Jp24HcLe7NWHs78WAvGR4Xy34NybRsGjMT+tUDHXabNNKLvcxmLEW+ZZVJrrY7bieD&#10;p+l4EETc/wD0w+N0fFjMa++lP6ef9+JFYLOpyNPB1mmZUSwA4IHdJo08KfPFxZZurKyWIlV0O0mf&#10;ppNBELUdEQDcpVD1IJ28WJ5Zj9Kv0AX08MC6S1ywn45eZfO2AwGwWW68W68xe5nN7iOUtaUiqiLj&#10;KPnH1qO/jfbIIQH00l48CNT1JutSkYAcEr3wKBm5HtV/qlh/XgzQXzdejTwsF3lDv7431CwNw6fD&#10;rd1o0HYsAHCPEheM4+SsyHuzHqnsj0QvpC7cipLTstC+nCMZhqH2KDEGeulmq5GN+cN8oWx5vuBU&#10;Hw8n/9g6IIcEsAl2orQvw1Qx1aDtGIC7shsPezO/A2At3Gw18rBYFk19T6GsFRWxcRh/Pd4duNuf&#10;vQkA62Ucpc65xnzbgdwBTj1Gn0ziNHRB430/kklHpQDQeTdIgRqx18VGb+C+PNXDqTwZbj+Oe7UV&#10;AQA+KlYXqDZ9GKaKmHEPR2+EokkQLn1POiBGLqCoFei4GxS1HhaLsmnuL5S1oCLDMP6frYOnyZjx&#10;B4ANNIn7UsOvGod0REN/TMK4H0uRJspqJNB9n7oa2ZgdFot7DWUt7KfjZ4NJoDfucAsA/RD1ZwbN&#10;EnYloEeioD+7fTmJ52FwCDw+x6c+QU+rvKzqzbyoVdTEAue+GmzvJcON/BoAwLnezKOZSLyZTzX0&#10;VNifplEc+PEQTKysKwnitgPBuvrUNPJVPt/Yp62JJUHw3Xh/xIGQADZeGPZkBW9Tn2nAGhhE5DYP&#10;gcVIfI5PGg2c1UVeVxv7ThuF8XfjXWqfAEBEtC/jjsC5KODGDnSOiqQMuh4G02n4DB+/Sk3kdb7o&#10;x6btG1EREd2O02/HuwHXGQCISI8eBoG6yPWmCBDoFce4C+i8j6eReVPNq9wujrvYECoiKvvx4OvR&#10;Dvu8AeBSWVdth3A33I2alQN4KE5dzBQP0HkfTyMPi6U326gcUkRM5CAZfT3caTsQAOgW33YAdyUN&#10;2XwFdFGoLqHgHOi8j1ylXuSoWMom5ZCrlceDdPxsuNVyKADQPYWv+zGxOKBrGnqnBxemiDgO5gbW&#10;wUfSyONy6a03U8+fxFQOktFXw+22AwGALlpURT+GqpGjphW9UjRVP6Z4xlHadggAPu5DD1ETOc6X&#10;G9XFSUX24+EzckgAeJfM101fOrVOGKqiX/Km7seYLenPAZhAn30ojVw21bIuezGx9Yl0kqTfjHbp&#10;DwYA7zSrC1vzNHJ1f3eqIbd69IgXmVWFrfeY7byWdRInLQcC4BN8KI08LZema30/+lRqoiKDIPx2&#10;uMuwAgDeyUTOiqztKO6EjaNU2X6FHplXRe2btqP4TGYigbqY1UhgHbw3jTSRoyIz24jZWnMaueDv&#10;k/1I2SoDAO+WN/W8LntRNacDF/bgZQCXjsvluk/8r85Xm0RJwBQPsA7emzVNq7z2vh97tT/KiXwz&#10;3uWQIgD4gMNyseYFreeUqjn0S+n9WZn3YIpHRYYRJ/EA6+G9nVpPymxVXdBvKiKqz4bbWyFDCgB4&#10;r8I3R/miB88FEwldkDpOpUN//JlNm/Xvq29iKjoJSCOB9fDu1cjK/KwuHziUh7daa92JkkfJqO1Y&#10;AKDTXhZzv/YppIiJiiQuoPwEvZH56rRcth3F3YiDYBByoCuwHt6dRi7qsm7WfaP2R6wqP5Ig/HpE&#10;Wx0A+JBFXR7nvRinqojodjxoOw7gbnix58tpn47hoVs+sC7enUaelNma94z+OBNxql8Nt0Pa6gDA&#10;+5nIb8uzdT/n44Ka2DhiFwN64rBYzqq8N4nXNtcmsD7ekUE1Zmdl1oON2h+1m4y2OX4aAN7PRP7I&#10;pllTWk+eCRa6YBxQNYc+WNTlH8uz3kz7hy7YIo0E1sc70shZXfRhA8zHJC74cjBpOwoA6LTTKj/M&#10;52KifXku7FLRil7Iff3z4tjMrC9N9bfjVDdgDQPojXe0qpvWRa/P+VARU9Vnox3KWQHgA2ZV8ev8&#10;pDfbrkRERUkj0QOFNT/Nj8uetLFQFROR/XjYdiQAbuDtNNKLzcvctAdN3d9LRbajlHJWAPiAaZX/&#10;sjjpwSkCV8VBMKCiFWsu9/XP8+O8rtoO5C4NwnhIj1ZgrbydRmZNVTSNXByG0Uemol8MtyibAID3&#10;mVb5z/MT368cUkR24kGg3P6xxuZ1+cv8uLKmR+M0M5H9eESPVmC9vJ1Gzqpy1aO1L/emc6u77ern&#10;g8F4wMHTAPAuJvYyn79czhvpWw6pqvsJVXNYVybyqpj/mc3Me+nXOC1Qt5dSbQ6smWvZlInM66Kt&#10;UO7V5d02dsHjdNxmKADQVXlT/56dzcqiTyPUFTWZxEnKHCLWU9bUz5en06qX3St0Px0GLEUC6+ba&#10;A7UxP6/6mUZe2k9GEZ11AOC62vzrYvk6n9e+p/saVA+SUdtBADdW+PpVvjgqFmZ9OXbnulD1IGF+&#10;H1g/19LIRVP19agPNTGVQPWApUgAuKI2O8znh8Wi8o2Jqqj1sMeapmE05kg6rA9vtmjKo2J5VuWN&#10;96sE0no0w3P5SraTYeKClqPZWD15N6Ed19PIqmwrjvtmKipyMJiENFcA1lyfBlJtMZG8qbKmPi2z&#10;aZVfmUDsXwJ57oCquQfR7htozY+/sMo3ddNk1iyrYlrltfdvrsy3fl1/q44VqvqU+f32FL7ufR0i&#10;PkQl0GAQ3HK7x7W/dlbldxFRR4XO7XEkEdALKnpaZpm/y373aioqja1fc1KvUjWV2KcOMBtrqqap&#10;vF8dCLkJqVUSBNz/H4CKLqr8/z97aW28r+zix5q+pU2k8d6bP1+o0zetAfvnYnHVHidjliLboiKv&#10;8vmrfH7xO2wgmySD/xnt3e4vv0kja7HaN6typjuKrENUZCemagLoBzPRw2Jhxd0+9np46/swvRh2&#10;997TwYSzBB6AiZlJ1tQi0tKodK2zyGsfq/U1hRS5+D7FLnycTtqOZXNdvMU251GAv/qsG+abNDKr&#10;yto3vX0Tqe7TXAHoj1XpXG/vWA+j91++1eBoEIQ7Udp2LBuorfdXT97XvTx97Tp9PJhEjq6H7bFr&#10;v2AjfdZ3/83Vu2jusjysa4ZhPLxt4S8AYE050aej7YAG3UDHDMPoMfP7wDp782Rd1sXaloJ83CNu&#10;VQCwaVQnUbITshQJdItT/Wq003YUAD7L+QJdY5Y3df/WtVVEREPntsK47VgAAA9BV925TQLRL0fb&#10;vZ0fBdaPqpioPkknoyBqOxgAn+V8NdKbL873xPfQOEoimusAwMZQE1F5PBgPHNsZgK5YbVceBtET&#10;DvkA1t95Grnwfc0hVUT24kHbYQAAHsiq9eA4TJ7QBBLoFgvVfT3acRziDay/8zQyr8qe9vq1wOkk&#10;StoOAwDwcAJ134x2GKgCXaCXrTdUn412hpSzAr1wnkZm1s/VSBOZRCnHhQHA5nAqXw23E8pZgc5Q&#10;URXZj4cUiAG9cf6UXZRFu3HcExVhKRIANspeOt6Lh21HAeCcmYmTSZR+RcsroEeciHgR38uCVhFV&#10;nYSkkQCwKcZR8lW61XYUAN5UgqnKwIXfDneoDgP6xIlI3lSN9TONTMM4cpw6DQCbQAdh9LfxHt07&#10;gE4wEREVCV3w/Xg/pmc+0C+hiJRNbT1NI4dByNQXAGyCKHDfjfciZeoQ6ARTUdVQ9G+TvSRgrzLQ&#10;N05Eqj5WtK5yRypaAaDHLqcJI+e+H+9zSiTQHSoSiP5t69E4iNuOBcDdC0VkUfWqv45enFziVAch&#10;dy4A6C0TURGn+rfR3ohTBIC2qVxcliKBC76b7I25MIGeCkWk9s2V5GvtrV6GqYSqKYX4ANBrURB8&#10;N9obM2kIdMR5Dum+n+yxDgn0WGgivu0g7oXJMErbDgIAcI/SMPxutMdp5kCHmERB8P1knwsT6Lew&#10;MV80dW+WIldURESHAUuRANAjZqIqIioqYuMo+W60G1F1AnTD6sJMo+jv9GUFNkDozde+aTuMO6cm&#10;EjMNBgB9cuUkj51k+M1wJ+BsD6AbVETEtpPh18NtGiYDmyC8ONSnV6uRq5fDVhkA6JlVQ50vR9uP&#10;4hEZJNARKqKqT9LxF4OttmMB8EDCSnp4ZOR57762wwAAfL5VumiiIpIEwTfjXfp2AB2hoiYSOP12&#10;tLtNTwpgk4RFXWsPM0mNg9BRUwEA/aDiVB7Fwy8G2xSyAh2x2gy5E6Vfj3cpZAU2TVg0Vdsx3D0V&#10;iV3gGGoAwJpb3cfTIPxqsDOJkpajAXBFoPrlcHsvGTphxAVsnFCsb9siRUTEnHBLA4D1oyZ2cftW&#10;kcAFB+noSTpmnAp0g4qYimzF6VfDnYSOrMCm6muLHQkorgCAtaNqKmKmoqKyFw+fDiaMU4HWXc7i&#10;mEjigqfD7f140GZAANoW1r1MIkWjMGw7BgDAzaiZiKrqdjx4mo4HnNsEdMOqeWEQBI+S0dNkzL4h&#10;AGFt/Ts0UkQsDkgjAWDNrBLIJ8l4EEaMUoHuCFT30tHjZEx1AICVsLamd0uRYiIhu2gAoMNUxEz0&#10;fE3DQud249GjZJgEIbdvoANURFQsULeXDA8G40RJIAG8EXrzPTzwQ9kZCQCdZqvDAkSGYfwoHW5H&#10;acidG+iG1UkeSRDtJ8O9eBg5rk0Abwuruo9FrWZMZgNAlyVBsBMP9uJhGgRK/QjQGaq6Haf7yWgc&#10;xBzTCuB9wnbjcvQAAB5TSURBVL6tQ66o9vN1AUAvONGDdLwTpTH7rICOCVQjDUJx9NEB8AE97UPD&#10;aiQAdJWKeLHni9MXzm1Hg0fpaBjQUAfoitr71/n8qFikQfQoHe5FQ/JJAH/V0zRSxHq33xMAeuD8&#10;iCkTU629HReL42IxidPHyXgSJYxVgY7wZsu6/G1e/ulm+8nwIBlF1A4AuKKfaaTKZfc/AECHnM/w&#10;qVykkyIi0zKfl8Uoip8OJuOQZBLoChOpfPMimx0Vi71k9HgwjoR2OwBE+ppGAgDWixebV8V/qmIS&#10;p18MtkZB1HZEAN6ovH+ZzQ6LxX4yepKOI/oqAxuPNBIA0AkmoiKzMp+XxV46/GKwxVAV6IhVO2Xv&#10;7XU2Oy2zx+n4IBlROABssn4+oU2kYWskAKwbEzERL3aUL/739OVhsfDC3Rxon4ld/JCyqX9fnP7v&#10;9NWsLtqOC0Br+plGikjDyAMA1paJ1OZ/W5z+Z3aUNXXb4QB4W1ZXP86Ofl2e1ubbjgVAC3qbRha+&#10;ajsEAMAt6cXK5Lwq/nf68o981tB/G+gYMznKl/86e31a5VyfwKbpZxqpIiWz1wCwtq4OSc3k5XL6&#10;4/wo58YOdE/hm5/nx78vzyhBBzaKC53r31VvIt737lUBwKZaLUv+a/b6sFxycwc6YrVbUsTM7LCY&#10;/3t2mDXUggGbwoVBaH3stEWdPgD0jPf+t/nJb8vThr1YQNeYLKvyP9PDoyprOxQAD8FdtFjvFRWt&#10;rGEjDQD0iYmayGG++GF2mPum7XAAnNOLnyvzv85P/simFLgCveciF/YtiRQRsaKuPdPVANAr5wPT&#10;rK5/mL6eVnm70QBYsYsfImJmL7P5L4tTeuYD/eaCfnbZURNhphoAesrqpvl5fnxULNuOBMA1KmJi&#10;Z2X2n9lRSdUA0F8uFJHeTRetNnwvm7LtQAAAd89ERMWb/bo4eVHM+/YMA9aWXo4pzZZV8ePsqCKT&#10;BHrKqUgv90aKSFHRLgwA+umyiO7PxfS35an1bj4UWEd25QMTyZrqh9lR4TmqB+gh17+lSBERMxHJ&#10;adcKAH1nYkf54rflmaetGtA9eVP9SHUr0EcuCqO2Y7h7pioi85LuCwDQb+cdIo/yxa/ZGXkk0EF5&#10;U/84P6o8k/tAr7goCPpYC2Qi4s0qmrUCQJ+Znp+BLif54rflKWuSQNeoSFZXPy+Pay5PoEdcokHb&#10;MdyXxvyyKtqOAgBwj67uxTrKF3TcAbppURbPl6dtRwHgzrheHvdxaU4tPgBshlV564vl9JBTQIAu&#10;sYufj4vln9m05WgA3BGnIqp969R6KWM1EgA2hZqIijxfnp6UWdvBAHhjNdA0kZf5fMrYDOgF51wQ&#10;Bb2ta102JVu6AWATrPb5m4h5+3V5smg48wnoijfF5ya/zI9zisWA9ecC0bjH2yO9zzitCAA2ial4&#10;b7/Ojzn3HOgUNRGRRuz3xanvYX9HYLM4Fenx9kgTmVLaBACbRM/PPa//m50xVAW6w1RExMymVf66&#10;WLQdDoDP4kQkcL1djRSRs4rTIwFgg1wmjrMie5XN2wwFwHWXh8y9WE4pbQXWmhORYZi0HcY9qnyz&#10;ZIcMAGykl/lsXpdtRwHgbY3Z8yWlrcAacyKS9LdTq4p4s2nFGAIANpA2Zr8tzxoOPQe6RVV0WuSn&#10;lIwBa8uJSKCur2d+rJq/n1ZLRhAAsGlW5XNZXf6Rc1Qd0ClmYqbyx/LMM8sDrCcnImkUO+lnGrl6&#10;VVldZdS1AsCmOsoXC0pbge4pm4ZeO8CaciISibp+ZpFiqx9mHEUNABvLTJ5nU3ZhAR10WCxq44hv&#10;YP2cH/aRBFFPE8lzxwV1rUBP6PmPft+07tEGfulMZF4VxwXzibh7ev7zxl1Wd6Vs6uNy2XYUG0mv&#10;/YKN9Fnf/XD1yzCM51VxfthWH9Xen5bZbjxoOxAAn2t1l9Lzvc/4JBdfKbMrDfc3ianIn9l0Nx4E&#10;Pe0F0BFOdRgl9/oljlzoOpe1aeXrxnxRlaLiTb15ExGxVaAbedHdwMvl7CAZd+tbugH0/F3JwxS3&#10;dJ5GRupEeptDioiJHZbZTjzgQgHWnYqo6pPhduhc27GsjdUkYdnURV1W3mdNZWKb1tiiMv8inz0b&#10;bLUdSJ9F6v453m87ipYV5vO6LM3Pq7zwTVbRneHDtDI7Lpf78bDtSDaLiRyko61eH/uHjwqD4PZ/&#10;d/XLJE51edbjEYWKLMsia+phELYdC4DPpE51N0pTd/t734aKRES8WO39oqmmZX5aZs3m7EoyOS6W&#10;B+koVt4596XHA4lPl6hLolREDuKhF6u8PyvzaZ3Pq4KupO9iInKUL/biIXP9D2wQRNtU6uG2znOq&#10;WJ1zQeN9Xx8BJtKIPyzm3wx32o4FwGcyowLnMzjR2AWxC3aj9Kvh9kmdHWaLrC6lrw8AETl/aVb5&#10;5nW+YEHy3nBhvs2JJi54nI4ey6j0zXGZnZTLrK5U1M6LCXt82X2S1etfNNWyqUZB1HI0m4ULFp/l&#10;vCQsUDcKIu3vvUxFRPS4WNZMBALAhUD1UTT859aj7yZ7yWYUa7zO57VszAIsuiR2wdN0/H+2Dr6f&#10;PBpGsaqqGAP5FTM7KWi0A6yT8zRSRdKozzNAJqJiZvYy4xBqALjGie5Gg/+79fiL4VbvO9CY2auM&#10;c+rQGie6EyX/nDz6++TRKGJb2hsnVUYvImCNvGlQMQniFuN4AKszJI/KZembtmMBgM5xql+kk+8n&#10;j5IgvKjh6GfN00m5bKhMQatUZCuM/2ey/+14N3JOqC8UqZtmUdOOCFgbb9LIQRhvQtvD2vtXxbzt&#10;KACgoyZh/H8mB5Mo7uUxBZcda8+qvO1YAHGie/Hw/9t5up+MejppcwMmcsqFCayPN3ljrC7cjLaH&#10;R/miYEESAN4jdO778d6qfV/PBraX56MdFdS1oisC0W9GO99NdjdhNv8DVHRGGgmsj2s3rA3p+evN&#10;/symPZtiB4A7FKj7bry7HadtB3L3VhscZlWR+7rtWIBzKrITDf7v9pNxlOiV6ZuezeN8jBVNvfTU&#10;tQLr4VoaOQmTDbllnZbZvCnbjgIAusuJfjvaTV1vu6+dFFnbIQDXxOr+Pt7fSYerwdgGHgbizYqG&#10;ejFgPVxLI4dBFLqNSCO92R+LM04BBoAPCNX9fWs/6ud+Bz2pMp4B6JpA9bvh7tPBxMmGHgYyK6lr&#10;BdbDtTQyUB2HifR9RfL8oNu6PCw5oQgAPiR2wZej7bajuA9WNPWypiwFnaMiTweTJ4OJWs/HY++U&#10;+4b5HWAtvL2ZeytO5UoTgn57kU2zhhJ8APiQ/WiwHaf9eyiYGf1a0U0q8sVg6+lga6Pat5qIqCzr&#10;wptvOxYAH/d2GjkO40Ddhty2Gm/Pl1OjtBUAPujpYMtp/54LOqtLHgDorC8Gk0eDkW7GzP45E29W&#10;bdyeUGAtvZ1Gpi5Mg1BkQ1Irm9YFpa0A8GGjINpJhm1HccdUbFkVNese6LAv0q2teLBRiaSKLKqi&#10;7SgAfNw7TijajtPNuWGp2R/ZdNnQ9h0APuRxMu5ZocpqtvSspF8ruitQ/Xa0MwjCtgN5OCZS06wV&#10;WAfvSCN3475NOb/PagzRmP/v4pgJaQD4gEEQjqKkV3mkiIksOT0S3Raq+2a86/QdA7a+Knt2owF6&#10;6h13pdgFwyjq/SW8eoEmIiZ5Xf2enbUbDwB03F4yaDuEuzcvKZ9D1w2D6KvhVu8HZpdyWigD6+Ad&#10;aaSKbEdp7/dGvvUCT/Ll62LRTigAsA4mYeK0b/0+at+UVKOg8/aT4SRK+3b5vUfFViNgHby7RmI7&#10;GvSxKd97rVLK58uzs5ppaQB4t9gFg7BvtSq1eZY+0H0q+tVwW1U34Ui23q9kAP3w7jQyDcJBGD9w&#10;KO0yETP5dX6Sc5IkALyLisQutN6N8XJWI7EO0iB8nE6ELAtAN7w7jVSRg2S4IbUTl0ys8s2P86Oc&#10;agoAeJdxlPSsX6twugDWx+N0FG9A11YzoVUr0H3vbfy1HQ9kk+paV1SkbJqf58c1k30A8BdB73JI&#10;EWk8q5FYD6G6g3TcdhQAIPKBNDIQXZ380cMhw/uZiIjmdfXj/KiizAkArnOq/Supy33dWN9eFPrq&#10;cTKKXNB2FADw/jRSRPbiVW/3jUokxcRMZVkWP7EmCQDXRUGoH3xwrKOqqY00EmtCRR6lo80amQHo&#10;pA+NBsZRkoZR/yaeP4WJLOvix9lh4anPB4ArejeANRGKT7BG9uNh4ILeXYgA1syH0kgnsp8MHyyU&#10;zvGyqMof50dkkgCwUjdNLxfuCuM+j7URu2ASJT28DgGslY/UJu0lI928RjsrpqIieV39cPZqyali&#10;ACDi+7lpXAuOesJa2Y+HGzo4A9AZH0kjQ9G9DV6QXE31leb/Mz86rrKWowGAttUifVyNtLphNRLr&#10;ZBIlTvu2SxnAevn4PeggGbtNXZCUi01Ajfe/zk9e5DO/kTtFAWBlXhX9eyD0sPks+k5FdpJB765F&#10;AOvk42lkGoSTKH2AULrJzkcY6k3+XE5/mZ/UnDAGYCOZSOF7WfzJaBzrZytKmf4A0KKPp5EqcpCO&#10;VFQ29Ulr5z+ZiJyW2b9nh9OqaDkmAHhwlW/yepVG9uxpYBzvhLUzDMJNLhYD0LpPKqzfCpNBFGnf&#10;xg23oSJFU/04P/ojm/oebhACgPea12VjJiLar6TLRIwHHNZN7MI0iNqOAsDm+tT92V+kE9v43SN2&#10;uShp9jKb/Wv2ekEHVwAb47hcqmhPnwV9fE3oNRVJgrDtKABsrk9NIydhMgyj3hUy3dJqFJXV1Q+z&#10;w9+X07qfHfAB4I3c1/OqsD6mW9TaYE1NokQZmQFoyaemkU71YDDmVvUWb/Yqn/3v9PVRmfVydAUA&#10;K0fFkkp+oFNCUetZiTmA9XGDQ4f2okESUoX/DlVT/zo//mF2NK0L7uYA+qf0zXG+bDsKANekUeKE&#10;NjsA2nGDNFJFnqZjFaX+5y2rGtd5Vfw0O/pxfrxoSpJJAH3yophX1rQdxT0Kea5hDSXqhH29AFpy&#10;s83Zu3F6GMXzquCw5r9SEW82K7NZmW3F6eN0PA4TBiYA1t28qQ6zuZwfottDJhQGYi3pm195AwN4&#10;aDdLI1X0yWCyqEsTdgK+2+qrclbms7IYRvFBOt6O0hus+QJAl9Tmf5+f6GWf6j6ixAZrjSQSQCtu&#10;3Cp6O0wmUTIrc+5Zb3nrC+LF5lUxr4o4CB4lo514kDoacwNYM8+XZ8umajuK+2ZkklhTsQuLpm47&#10;CgCb6DaJzReDrVmVM/f1icqm+WM5fZXNR2G8mw53owGjFQBr4WUxP8mXvc+wTCQOmebDWnLOSZ+3&#10;LQPorts8OEdB9CgZH+ZzEslPV5s/q4ppVfyqJzvxYDceDsMoUspdAXTU62Lx52Jqrv8FcyoSB/Qh&#10;BwDgBm45//p4MD4pl7X3dxtN35mJmMlxsTwulpELhmG0FQ22oyR2QduxAcAbh8Xi+fLMi2nfc8iV&#10;5CZ9ywEAwC3TyESDp4Ot54vTzRhg3IvKN2dlc1bmv6uGLtiJknGUDFwUBUHQ+xoyAF3lRV5k05fZ&#10;bHV735CbPPdcAABu5Pa7QR7Fw6N8njXNxgwz7ouZ1E3zulm8zhcqkoZR5IJxlCbqhlGSUPgK4KFU&#10;1vy+ODsts426rcdBqBzhDgDATdw+jXSqz0a7P80O/UYNN+6FXX4JTSSrq0yqaZmriKg60TgIx2Hs&#10;RAZRMnChE1GngTonDHwA3A0TOynz59lZ3TS2YQcIpEEYcDcFAOAmPqs33SSMd+LBcbFUEdEryRDu&#10;gomIWSOW1WVWlyIi+Xz1nwIXxM4F6tTEqURhlLgwUF1Vw6pIFIZONHShE2HbJYAPmzXlq2w2rfLz&#10;vZAbdjN35JAAANzQZ6WRKvJsuD2v8sp7csiH1Pgm942I2GpHT1VeLh6oiIiJqF4UaV0dHwXqwjAU&#10;kdgFTlVEA7vsLGGi55MBl39s9dcDF4R6NRu16LN3Eulta8hM7M7fbI3IX7tFmUhjTXP+db7yh72v&#10;m/rtvVSrb4CKiIzDeCtK7zhE4B40ZvOmfJXPF1VhZiaim5ZBiojIiAsWAIAb+tyTsiJ1T4fbv89P&#10;NnHo0Z4rGczbX3i7/NXMX/mTqxyxMV8UtaosRU1slW++9Q+ovClou0xN//L9vZI2vT+YDwicc+pu&#10;kUk23jd2uxbB7/y/mYqIrX75+N+8fM128Tm9/nkRs3RMGokuK83ndXlaFbOqKJpqdclvVEOdt6Rs&#10;QQcA4Ibu4MDl/Xg4TfKzIrcNHYG04K9f6Pd95srnL9bwzpcbbPXxuxLR96WmH/znb6jxvnnHEuC9&#10;ene0Jh/v0mjv+Nje+k92nltTHfcQzOx1PgsZ/d+EF8l8k1dFY3Z1LmaTb90q4pyLgzt4FAK4Q5t7&#10;V3pQfJnxWe7g2akiXw+252VRU9gK4P6ttg0f5ou2A1kz7y8u2GihaOJIIwFsJJ4H+Ax38+yMXPDl&#10;cOs3jpEEcP/OSzBVlLXfGzMSybcMo4S3EdApjfnGmutNGXAvjuo8yz2VVLiFcRjf2RTsXjKc1cVp&#10;sVmnjQF4eJd1yJtcjXlrfNFWLpPpYRC1HAqAt6iYkdk8hEWZL8q87SiwljQd39nOIif69XAndAFX&#10;PQCg41a7w01kHCdtxwIAwPq5ywYVobpvRru3PccBAICHZJELBsrGSAAAbuyO+xxuRcmjZLT6mGwS&#10;ANBl4zB2TH0CAHBzd5xGqsiXw+1xmFw7Uw8AgO7ZijniFQCA27j7U9ecyLfjndAFJqIfPtMdAICW&#10;BOrorwMAwO3cy+HdiQu/Hm07VRoCAgC6aRCEA9JIAABu5V7SSBHZiQZPBhMRc1S2AgC6ZycetB0C&#10;AADr6r7SSBF5mo53o9STRAIAOkZFdpJh21EAALCu7jGNVNFvxrvDIKa0FQDQKaMoifQen4AAAPTb&#10;/T5EA3XfjXcjF7ypbDWSSvQb73Cg01RERfaTIbUyAADc2r3PxaYu/Ha0G1w+rjmhC72mIlHAaeZA&#10;h5lEQbAVcdQHAAC39xAlPVtR8tV4V+m1g74zERENHJVyQHeZynY0oKIVAIDP8UDP0b1o8GS4xVIk&#10;+o33N9BxqwnNR+mo7UAAAFhvD5RGqsgX6eQgGTHOBgC0xUQmcTpwVJ4DAPBZHq6qR0W+Gm7TYB0A&#10;0BYVeZywFAkAwOd66M0hX492thJOfAYAtGAUxROa6wAA8NkeOo0MRb8b7ozC+IH/vwCAjaXnP/Tx&#10;YIu9FQAAfL4WWtWF6r4f740iMkkAwENYHec6juLtMGk5FAAAeqGdjueRC74f748iHucAgIegok9Z&#10;igQA4I60dnBWpO778e44ii+qjQAAuCe6lQzG7KcAAOCOtHn+cqTB9+P9cRhdFBwBAHD3ApUvWYoE&#10;AODutJlGikio7m+TPapbAQD353E6Tl3QdhQAAPRHy2mkiEQa/H28t50MqG4FANwhFVWRQRAdpOO2&#10;YwEAoFfaTyNFJFT33Wh3l/MkAQB3yERVvxxth9qJhx0AAL3RlSdrIPrdaPdxMlJlQRIAcAdMbT8Z&#10;csgHAAB3ritppIioyLPR9pN0TG0rAODzpUH4xWCr7SgAAOihDqWRIqIiXw62vpnsOXUqojRwBQDc&#10;kIqISqDum/Eu5awAANyHLj5f96PB3yf7oTpzLEsCAG7GRNTk6XAyDjgoEgCAe9HFNFJExmH8z62D&#10;QRALBa4AgI9ZrUDq+ce6FaePk1G7IQEA0GMdTSNFJAnCf0z2d5Lh6rckkwCA9zERMVnthEjD6NvR&#10;rvLcAADg3nQ3jZTzg0B2ng63HMMBAMAHrdqzheq+He2wJRIAgHvV9Qetin6RTv423g9c0HYsAIDu&#10;MhHn9Lvx3jCI2o4FAICe63oaubIdpf/cOhiHsYqIKGuTAIDrVEWfjXa3Ik6JBADg3q1HGikiiQv+&#10;Pnn0eDBxKmKcBAIAeEPVngwnj6JB24EAALAR1iaNFJFA9cvB1nfjvSigwBUA8MZBMv4inbQdBQAA&#10;m2Kd0kgRUZGdKP3n1sFOMlQRtfNPUuQKABvkoiZldf8/SMdfDbd5EAAA8GDWLI1ciV3w3Wjnq9GO&#10;c7oaN1DkCgAbRC9zRj1Ix18Nt9oMBgCAzRO2HcAtOdGDZDSJkt8XZ9M6dya+7ZAAAA9JVR+n42cD&#10;ckgAAB7aWq5GXkpd+P1479lwW1VFZNXBlbomtGW1Kh5wYB1wP94sQYo61S+HW18O2A8JAEAL1nU1&#10;8pJTfZKMd6L0t+XZrMxVRFRp5Yr2WKi0gALuxerOriKB029GuztR2nJAAABsqp4smyQu/Pt475vx&#10;XugCcki0Ra/8DODOORFRiVzw/XiPHBIAgBat/WrkJRXdjwfbUfoimx4Vi8Yup61N6cGDB2Eiet4/&#10;GMBdWt3GTWQSJt+O92JKxwEAaFV/0siVUPWr4fZuMny+PFtUhVyMPICHYcJyJHDHLqcC9wejZ+kW&#10;248BAGhd39LIlVEQ/WPy6LTM/simRVNfGYQAANaJiopY5Nyzwc5eMmg7HAAAINLXNFJEVGQ3Hkyi&#10;9KhcvMrmtW/syn8ipwSA7lMRERuF8Tfj3dT19oEFAMDa6flTOVR9koz34uGrfH6UX26YXKWS5JIA&#10;0FHnDauce5KMnwzGjmJxAAC6pOdp5Eqk7tlg61EyfJ0vDouFN1OjDwruCe8s4G4Mw/jZcHscxm0H&#10;AgAA3rYRaeRK4sKvhtsH6ehFNj8ts4bVSNwL1kyAzxU69ySdHCQjp1xQAAB00QalkSuJC78d7TwZ&#10;jF/ni+Ni2ZgXEfZLAkCLVMREVUxEtuLBV8OthJ2QAAB02IY+p1MXfj3cfpKOD8vlUb5YNeAhlcRd&#10;4E0E3JiJOLEkjJ4NtydhwhIkAAAdt6Fp5Ersgi/TyZN0fFZmR2U2LwtyAHw2BsDAjaVB9Dgd7SdD&#10;5QoCAGAdbHQauRKI7sXD3XiYNdVRsTwplrXZW/kkC5UAcLdW99XIuSeDyV48DNW1HREAAPhUpJHn&#10;VGQYRMPh9rPB1mmdHxfLRVU25jkbBDfEmwX4iNWSYxwE+8nwUTIO6aMDAMC6IY18m1Pdiwa70aDy&#10;zUmZnVb5si7FyCTxiRgQAx+iokkQHKST3ThlBRIAgDVFGvluKhK74Ek6fpKO86Y+q/KzMls2lSed&#10;BICbU1EVG0fp/mC0G6ZthwMAAD4LaeTHpUGYBuPH6bj09VmVn1XFoixM7LI9PZklALyXSeDcXjrc&#10;j4eDIGK9HgCAHiCN/FQqkrjwcTJ+nIy9yFmZTetiWZVFU4kqVa8AcJWKOKejIN5LRjtx6qj3BgCg&#10;R0gjb8OJ7MaD3XjQiJVNPa3LZV2eldllySudXQFsLBUZhPFuPNiJ08TxlAEAoId4wH+WQHQQRIMg&#10;kmQko92lrxdVMa2LoqnLpjYzUTUTvez1auc9CkkyAfSBiaqamKg40WEYbUeDnXiQuKDtyAAAwD0i&#10;jbxLQxcOk/AgGXmRvKkKa+ZFnvlmWRV2nkGSP/Ye32JsBJWL7FF1Eg+2omQUxgPWHgEA2Aw88u+F&#10;W51CKdFumJqIiOXeL6o8982iKmrzpW/YTdlTbABD/4UuSFywFaWjOJ4EsfK2BwBgw5BG3jsVEdGB&#10;CwbJSERkII1I0VSN+XldFU1VmM+rorGrAzGzK+kI6SaAe7W626xuNU7EX/svtvqvTnUcp6kLt6Ik&#10;CcJYKVsFAGBzkUa2IBAZBpGITMJEREzEzBqxpa+KqqrMlk1Z1rWp1N578yKqIiYm10d76CS+OVg/&#10;l/NWevGxqoYuCEQncZq4YBKlsTqnrDoCAAAR0sguWI3YnOh2kEiQXH6+ESuauvG+Ect8nVeliVVm&#10;RVPV3n/gH0SrGGdjLTl1gyiORNMwGgZxqDoII07pAAAA70Qa2V2B6DCIJBAR2RGRRETERLyZiXmR&#10;0pq8qmrfiEppVjRVWde2Wt4UMzNvfrU0dr03rF5Ze1j9YvamdE3t2nra+V/VN+ugV4eV7O8UuVp+&#10;rKpmXRl3q5DT9tiVCgV960rUa1fxm6tfVQNVJ07EoiAchHEs6pwOwiR1gRNx6njHPIz+3jmN286D&#10;M1Gjf9+90reHRgBESCPXjooEqqvndKxunER//TMmUovVvqmaevWZWqSypvZNWdfeTK40xDCRRt48&#10;+hvzjfeX44DaN3atF9D18YGJqsjG9581sdUzRt/UHXeCMqTrNxMRcU5DF4iqqobqVCS4eDeGYRi5&#10;IHZhuLp1uCByQUSu2AF6+VMPbfgDoQ29+5J3clTR1wsWuD2lXyjs2sfX3hGrVc33/cX6Iv3c5PfQ&#10;5YOlsqbxXkS2wiTowBYyE6l903YUuHequpoXUj2fIGr/zYePOa3yaV21HcW9CFW/TMdtR7FBpk3Z&#10;9G6fi6puhXFHiuqndXFalW1HAXSNbYXx/wN83XgWZ8H6OAAAAABJRU5ErkJgglBLAQItABQABgAI&#10;AAAAIQCxgme2CgEAABMCAAATAAAAAAAAAAAAAAAAAAAAAABbQ29udGVudF9UeXBlc10ueG1sUEsB&#10;Ai0AFAAGAAgAAAAhADj9If/WAAAAlAEAAAsAAAAAAAAAAAAAAAAAOwEAAF9yZWxzLy5yZWxzUEsB&#10;Ai0AFAAGAAgAAAAhAJgfz01PBAAAXgwAAA4AAAAAAAAAAAAAAAAAOgIAAGRycy9lMm9Eb2MueG1s&#10;UEsBAi0AFAAGAAgAAAAhAKomDr68AAAAIQEAABkAAAAAAAAAAAAAAAAAtQYAAGRycy9fcmVscy9l&#10;Mm9Eb2MueG1sLnJlbHNQSwECLQAUAAYACAAAACEAs6skuuEAAAALAQAADwAAAAAAAAAAAAAAAACo&#10;BwAAZHJzL2Rvd25yZXYueG1sUEsBAi0ACgAAAAAAAAAhAIjjq2a/PgAAvz4AABQAAAAAAAAAAAAA&#10;AAAAtggAAGRycy9tZWRpYS9pbWFnZTEucG5nUEsFBgAAAAAGAAYAfAEAAKdHAAAAAA==&#10;">
                <v:shape id="Picture 61" o:spid="_x0000_s1092" type="#_x0000_t75" style="position:absolute;left:1731;top:308;width:8772;height:2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Y73wgAAANwAAAAPAAAAZHJzL2Rvd25yZXYueG1sRE/bagIx&#10;EH0v+A9hBN9q4oKlbI1SBEHUFqr9gGEz3d12M4lJdLd/3xQE3+ZwrrNYDbYTVwqxdaxhNlUgiCtn&#10;Wq41fJ42j88gYkI22DkmDb8UYbUcPSywNK7nD7oeUy1yCMcSNTQp+VLKWDVkMU6dJ87clwsWU4ah&#10;liZgn8NtJwulnqTFlnNDg57WDVU/x4vVELb97DTfv+1VUP7gv3fx3L5XWk/Gw+sLiERDuotv7q3J&#10;84sC/p/JF8jlHwAAAP//AwBQSwECLQAUAAYACAAAACEA2+H2y+4AAACFAQAAEwAAAAAAAAAAAAAA&#10;AAAAAAAAW0NvbnRlbnRfVHlwZXNdLnhtbFBLAQItABQABgAIAAAAIQBa9CxbvwAAABUBAAALAAAA&#10;AAAAAAAAAAAAAB8BAABfcmVscy8ucmVsc1BLAQItABQABgAIAAAAIQB1uY73wgAAANwAAAAPAAAA&#10;AAAAAAAAAAAAAAcCAABkcnMvZG93bnJldi54bWxQSwUGAAAAAAMAAwC3AAAA9gIAAAAA&#10;">
                  <v:imagedata r:id="rId26" o:title=""/>
                </v:shape>
                <v:shape id="Text Box 60" o:spid="_x0000_s1093" type="#_x0000_t202" style="position:absolute;left:1704;top:259;width:8852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7B595CD0" w14:textId="77777777" w:rsidR="003514E2" w:rsidRDefault="003514E2">
                        <w:pPr>
                          <w:spacing w:before="2"/>
                          <w:jc w:val="both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808080"/>
                          </w:rPr>
                          <w:t>Sistema</w:t>
                        </w:r>
                        <w:r>
                          <w:rPr>
                            <w:rFonts w:ascii="Tahoma" w:hAnsi="Tahoma"/>
                            <w:b/>
                            <w:color w:val="808080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808080"/>
                          </w:rPr>
                          <w:t>de</w:t>
                        </w:r>
                        <w:r>
                          <w:rPr>
                            <w:rFonts w:ascii="Tahoma" w:hAnsi="Tahoma"/>
                            <w:b/>
                            <w:color w:val="808080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808080"/>
                          </w:rPr>
                          <w:t>comunicación</w:t>
                        </w:r>
                        <w:r>
                          <w:rPr>
                            <w:rFonts w:ascii="Tahoma" w:hAnsi="Tahoma"/>
                            <w:b/>
                            <w:color w:val="808080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808080"/>
                          </w:rPr>
                          <w:t>de</w:t>
                        </w:r>
                        <w:r>
                          <w:rPr>
                            <w:rFonts w:ascii="Tahoma" w:hAnsi="Tahoma"/>
                            <w:b/>
                            <w:color w:val="808080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808080"/>
                          </w:rPr>
                          <w:t>emergencia</w:t>
                        </w:r>
                      </w:p>
                      <w:p w14:paraId="2E4AA195" w14:textId="77777777" w:rsidR="003514E2" w:rsidRDefault="003514E2">
                        <w:pPr>
                          <w:spacing w:before="7"/>
                          <w:ind w:right="4"/>
                          <w:jc w:val="both"/>
                        </w:pPr>
                        <w:r>
                          <w:t>El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botón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alarma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(identificado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con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una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campanilla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color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amarillo)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es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uso</w:t>
                        </w:r>
                        <w:r>
                          <w:rPr>
                            <w:spacing w:val="-7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exclusivo</w:t>
                        </w:r>
                        <w:r>
                          <w:rPr>
                            <w:spacing w:val="5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para</w:t>
                        </w:r>
                        <w:r>
                          <w:rPr>
                            <w:spacing w:val="-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dar</w:t>
                        </w:r>
                        <w:r>
                          <w:rPr>
                            <w:spacing w:val="7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aviso que</w:t>
                        </w:r>
                        <w:r>
                          <w:rPr>
                            <w:spacing w:val="8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existe</w:t>
                        </w:r>
                        <w:r>
                          <w:rPr>
                            <w:spacing w:val="8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una</w:t>
                        </w:r>
                        <w:r>
                          <w:rPr>
                            <w:spacing w:val="-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situación</w:t>
                        </w:r>
                        <w:r>
                          <w:rPr>
                            <w:spacing w:val="7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de</w:t>
                        </w:r>
                        <w:r>
                          <w:rPr>
                            <w:spacing w:val="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emergencia</w:t>
                        </w:r>
                        <w:r>
                          <w:rPr>
                            <w:spacing w:val="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en</w:t>
                        </w:r>
                        <w:r>
                          <w:rPr>
                            <w:spacing w:val="6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el</w:t>
                        </w:r>
                        <w:r>
                          <w:rPr>
                            <w:spacing w:val="1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ascensor.</w:t>
                        </w:r>
                      </w:p>
                      <w:p w14:paraId="00259B16" w14:textId="77777777" w:rsidR="003514E2" w:rsidRDefault="003514E2">
                        <w:pPr>
                          <w:spacing w:before="3" w:line="244" w:lineRule="auto"/>
                          <w:jc w:val="both"/>
                        </w:pPr>
                        <w:r>
                          <w:t>Cuando</w:t>
                        </w:r>
                        <w:r>
                          <w:rPr>
                            <w:spacing w:val="-19"/>
                          </w:rPr>
                          <w:t xml:space="preserve"> </w:t>
                        </w:r>
                        <w:r>
                          <w:t>se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t>presiona</w:t>
                        </w:r>
                        <w:r>
                          <w:rPr>
                            <w:spacing w:val="-20"/>
                          </w:rPr>
                          <w:t xml:space="preserve"> </w:t>
                        </w:r>
                        <w:r>
                          <w:t>este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t>botón,</w:t>
                        </w:r>
                        <w:r>
                          <w:rPr>
                            <w:spacing w:val="-22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26"/>
                          </w:rPr>
                          <w:t xml:space="preserve"> </w:t>
                        </w:r>
                        <w:r>
                          <w:t>llamada</w:t>
                        </w:r>
                        <w:r>
                          <w:rPr>
                            <w:spacing w:val="-20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alarma</w:t>
                        </w:r>
                        <w:r>
                          <w:rPr>
                            <w:spacing w:val="-25"/>
                          </w:rPr>
                          <w:t xml:space="preserve"> </w:t>
                        </w:r>
                        <w:r>
                          <w:t>será</w:t>
                        </w:r>
                        <w:r>
                          <w:rPr>
                            <w:spacing w:val="-21"/>
                          </w:rPr>
                          <w:t xml:space="preserve"> </w:t>
                        </w:r>
                        <w:r>
                          <w:t>atendida</w:t>
                        </w:r>
                        <w:r>
                          <w:rPr>
                            <w:spacing w:val="-19"/>
                          </w:rPr>
                          <w:t xml:space="preserve"> </w:t>
                        </w:r>
                        <w:r>
                          <w:t>por</w:t>
                        </w:r>
                        <w:r>
                          <w:rPr>
                            <w:spacing w:val="-24"/>
                          </w:rPr>
                          <w:t xml:space="preserve"> </w:t>
                        </w:r>
                        <w:r>
                          <w:t>medio</w:t>
                        </w:r>
                        <w:r>
                          <w:rPr>
                            <w:spacing w:val="-24"/>
                          </w:rPr>
                          <w:t xml:space="preserve"> </w:t>
                        </w:r>
                        <w:r>
                          <w:t>del</w:t>
                        </w:r>
                        <w:r>
                          <w:rPr>
                            <w:spacing w:val="-75"/>
                          </w:rPr>
                          <w:t xml:space="preserve"> </w:t>
                        </w:r>
                        <w:r>
                          <w:t>intercomunicador,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por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personal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entrenado,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quien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deberá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contactar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inmediato</w:t>
                        </w:r>
                        <w:r>
                          <w:rPr>
                            <w:spacing w:val="-75"/>
                          </w:rPr>
                          <w:t xml:space="preserve"> </w:t>
                        </w:r>
                        <w:r>
                          <w:t>al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Servicio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Técnico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empresa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proveedora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o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que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cuente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con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el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contrato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75"/>
                          </w:rPr>
                          <w:t xml:space="preserve"> </w:t>
                        </w:r>
                        <w:r>
                          <w:t>mantenimiento respectivo, iniciando a continuación otras acciones establecidas</w:t>
                        </w:r>
                        <w:r>
                          <w:rPr>
                            <w:spacing w:val="-75"/>
                          </w:rPr>
                          <w:t xml:space="preserve"> </w:t>
                        </w:r>
                        <w:r>
                          <w:t>que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sean</w:t>
                        </w:r>
                        <w:r>
                          <w:rPr>
                            <w:spacing w:val="-19"/>
                          </w:rPr>
                          <w:t xml:space="preserve"> </w:t>
                        </w:r>
                        <w:r>
                          <w:t>necesarias.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A444360" w14:textId="77777777" w:rsidR="00D86584" w:rsidRDefault="00CE03E8">
      <w:pPr>
        <w:pStyle w:val="Ttulo3"/>
        <w:spacing w:before="153"/>
      </w:pPr>
      <w:bookmarkStart w:id="97" w:name="Iluminación_de_emergencia"/>
      <w:bookmarkEnd w:id="97"/>
      <w:r>
        <w:rPr>
          <w:color w:val="808080"/>
          <w:spacing w:val="-1"/>
        </w:rPr>
        <w:t>Iluminación</w:t>
      </w:r>
      <w:r>
        <w:rPr>
          <w:color w:val="808080"/>
          <w:spacing w:val="-11"/>
        </w:rPr>
        <w:t xml:space="preserve"> </w:t>
      </w:r>
      <w:r>
        <w:rPr>
          <w:color w:val="808080"/>
          <w:spacing w:val="-1"/>
        </w:rPr>
        <w:t>de</w:t>
      </w:r>
      <w:r>
        <w:rPr>
          <w:color w:val="808080"/>
          <w:spacing w:val="-14"/>
        </w:rPr>
        <w:t xml:space="preserve"> </w:t>
      </w:r>
      <w:r>
        <w:rPr>
          <w:color w:val="808080"/>
          <w:spacing w:val="-1"/>
        </w:rPr>
        <w:t>emergencia</w:t>
      </w:r>
    </w:p>
    <w:p w14:paraId="57D9A6AB" w14:textId="77777777" w:rsidR="00D86584" w:rsidRDefault="00CE03E8">
      <w:pPr>
        <w:pStyle w:val="Textoindependiente"/>
        <w:spacing w:before="7" w:line="242" w:lineRule="auto"/>
        <w:ind w:left="384" w:right="789"/>
        <w:jc w:val="both"/>
      </w:pPr>
      <w:r>
        <w:t>Las cabinas de ascensores y la sala de máquinas cuentan con iluminación de</w:t>
      </w:r>
      <w:r>
        <w:rPr>
          <w:spacing w:val="1"/>
        </w:rPr>
        <w:t xml:space="preserve"> </w:t>
      </w:r>
      <w:r>
        <w:t>emergencia con respaldo de batería que facilitará la ejecución de maniobras de</w:t>
      </w:r>
      <w:r>
        <w:rPr>
          <w:spacing w:val="-75"/>
        </w:rPr>
        <w:t xml:space="preserve"> </w:t>
      </w:r>
      <w:r>
        <w:t>rescate.</w:t>
      </w:r>
    </w:p>
    <w:p w14:paraId="53DBE46F" w14:textId="77777777" w:rsidR="00D86584" w:rsidRDefault="00D86584">
      <w:pPr>
        <w:pStyle w:val="Textoindependiente"/>
        <w:spacing w:before="4"/>
      </w:pPr>
    </w:p>
    <w:p w14:paraId="35D748E5" w14:textId="77777777" w:rsidR="00D86584" w:rsidRDefault="00CE03E8">
      <w:pPr>
        <w:pStyle w:val="Ttulo3"/>
        <w:spacing w:before="1"/>
      </w:pPr>
      <w:bookmarkStart w:id="98" w:name="Medidas_Preventivas"/>
      <w:bookmarkEnd w:id="98"/>
      <w:r>
        <w:rPr>
          <w:color w:val="808080"/>
          <w:w w:val="95"/>
        </w:rPr>
        <w:t>Medidas</w:t>
      </w:r>
      <w:r>
        <w:rPr>
          <w:color w:val="808080"/>
          <w:spacing w:val="25"/>
          <w:w w:val="95"/>
        </w:rPr>
        <w:t xml:space="preserve"> </w:t>
      </w:r>
      <w:r>
        <w:rPr>
          <w:color w:val="808080"/>
          <w:w w:val="95"/>
        </w:rPr>
        <w:t>Preventivas</w:t>
      </w:r>
    </w:p>
    <w:p w14:paraId="1F14597A" w14:textId="77777777" w:rsidR="00D86584" w:rsidRDefault="00D86584">
      <w:pPr>
        <w:pStyle w:val="Textoindependiente"/>
        <w:spacing w:before="5"/>
        <w:rPr>
          <w:rFonts w:ascii="Tahoma"/>
          <w:b/>
          <w:sz w:val="25"/>
        </w:rPr>
      </w:pPr>
    </w:p>
    <w:p w14:paraId="6AB96074" w14:textId="77777777" w:rsidR="00D86584" w:rsidRDefault="00CE03E8">
      <w:pPr>
        <w:pStyle w:val="Prrafodelista"/>
        <w:numPr>
          <w:ilvl w:val="0"/>
          <w:numId w:val="14"/>
        </w:numPr>
        <w:tabs>
          <w:tab w:val="left" w:pos="741"/>
        </w:tabs>
        <w:spacing w:line="196" w:lineRule="auto"/>
        <w:ind w:left="740" w:right="785" w:hanging="361"/>
        <w:jc w:val="both"/>
        <w:rPr>
          <w:rFonts w:ascii="Courier New" w:hAnsi="Courier New"/>
        </w:rPr>
      </w:pPr>
      <w:r>
        <w:t>No intentar ingresar repentinamente al ascensor cuando la puerta se está</w:t>
      </w:r>
      <w:r>
        <w:rPr>
          <w:spacing w:val="1"/>
        </w:rPr>
        <w:t xml:space="preserve"> </w:t>
      </w:r>
      <w:r>
        <w:t>cerrando,</w:t>
      </w:r>
      <w:r>
        <w:rPr>
          <w:spacing w:val="-20"/>
        </w:rPr>
        <w:t xml:space="preserve"> </w:t>
      </w:r>
      <w:r>
        <w:t>esta</w:t>
      </w:r>
      <w:r>
        <w:rPr>
          <w:spacing w:val="-17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se</w:t>
      </w:r>
      <w:r>
        <w:rPr>
          <w:spacing w:val="-20"/>
        </w:rPr>
        <w:t xml:space="preserve"> </w:t>
      </w:r>
      <w:r>
        <w:t>detendrá</w:t>
      </w:r>
      <w:r>
        <w:rPr>
          <w:spacing w:val="-17"/>
        </w:rPr>
        <w:t xml:space="preserve"> </w:t>
      </w:r>
      <w:r>
        <w:t>inmediatamente</w:t>
      </w:r>
      <w:r>
        <w:rPr>
          <w:spacing w:val="-1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puede</w:t>
      </w:r>
      <w:r>
        <w:rPr>
          <w:spacing w:val="-29"/>
        </w:rPr>
        <w:t xml:space="preserve"> </w:t>
      </w:r>
      <w:r>
        <w:t>golpearlo.</w:t>
      </w:r>
    </w:p>
    <w:p w14:paraId="64B638C0" w14:textId="77777777" w:rsidR="00D86584" w:rsidRDefault="00CE03E8">
      <w:pPr>
        <w:pStyle w:val="Prrafodelista"/>
        <w:numPr>
          <w:ilvl w:val="0"/>
          <w:numId w:val="14"/>
        </w:numPr>
        <w:tabs>
          <w:tab w:val="left" w:pos="741"/>
        </w:tabs>
        <w:spacing w:before="21" w:line="220" w:lineRule="auto"/>
        <w:ind w:left="740" w:right="782" w:hanging="361"/>
        <w:jc w:val="both"/>
        <w:rPr>
          <w:rFonts w:ascii="Courier New" w:hAnsi="Courier New"/>
        </w:rPr>
      </w:pPr>
      <w:r>
        <w:rPr>
          <w:spacing w:val="-2"/>
        </w:rPr>
        <w:t>No</w:t>
      </w:r>
      <w:r>
        <w:rPr>
          <w:spacing w:val="-18"/>
        </w:rPr>
        <w:t xml:space="preserve"> </w:t>
      </w:r>
      <w:r>
        <w:rPr>
          <w:spacing w:val="-2"/>
        </w:rPr>
        <w:t>retener</w:t>
      </w:r>
      <w:r>
        <w:rPr>
          <w:spacing w:val="-15"/>
        </w:rPr>
        <w:t xml:space="preserve"> </w:t>
      </w:r>
      <w:r>
        <w:rPr>
          <w:spacing w:val="-2"/>
        </w:rPr>
        <w:t>el</w:t>
      </w:r>
      <w:r>
        <w:rPr>
          <w:spacing w:val="-13"/>
        </w:rPr>
        <w:t xml:space="preserve"> </w:t>
      </w:r>
      <w:r>
        <w:rPr>
          <w:spacing w:val="-1"/>
        </w:rPr>
        <w:t>ascensor</w:t>
      </w:r>
      <w:r>
        <w:rPr>
          <w:spacing w:val="-15"/>
        </w:rPr>
        <w:t xml:space="preserve"> </w:t>
      </w:r>
      <w:r>
        <w:rPr>
          <w:spacing w:val="-1"/>
        </w:rPr>
        <w:t>innecesariamente</w:t>
      </w:r>
      <w:r>
        <w:rPr>
          <w:spacing w:val="-16"/>
        </w:rPr>
        <w:t xml:space="preserve"> </w:t>
      </w:r>
      <w:r>
        <w:rPr>
          <w:spacing w:val="-1"/>
        </w:rPr>
        <w:t>(muchas</w:t>
      </w:r>
      <w:r>
        <w:rPr>
          <w:spacing w:val="-16"/>
        </w:rPr>
        <w:t xml:space="preserve"> </w:t>
      </w:r>
      <w:r>
        <w:rPr>
          <w:spacing w:val="-1"/>
        </w:rPr>
        <w:t>veces</w:t>
      </w:r>
      <w:r>
        <w:rPr>
          <w:spacing w:val="-15"/>
        </w:rPr>
        <w:t xml:space="preserve"> </w:t>
      </w:r>
      <w:r>
        <w:rPr>
          <w:spacing w:val="-1"/>
        </w:rPr>
        <w:t>se</w:t>
      </w:r>
      <w:r>
        <w:rPr>
          <w:spacing w:val="-16"/>
        </w:rPr>
        <w:t xml:space="preserve"> </w:t>
      </w:r>
      <w:r>
        <w:rPr>
          <w:spacing w:val="-1"/>
        </w:rPr>
        <w:t>tiende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retener</w:t>
      </w:r>
      <w:r>
        <w:rPr>
          <w:spacing w:val="-16"/>
        </w:rPr>
        <w:t xml:space="preserve"> </w:t>
      </w:r>
      <w:r>
        <w:rPr>
          <w:spacing w:val="-1"/>
        </w:rPr>
        <w:t>el</w:t>
      </w:r>
      <w:r>
        <w:rPr>
          <w:spacing w:val="-75"/>
        </w:rPr>
        <w:t xml:space="preserve"> </w:t>
      </w:r>
      <w:r>
        <w:rPr>
          <w:spacing w:val="-3"/>
          <w:w w:val="114"/>
        </w:rPr>
        <w:t>a</w:t>
      </w:r>
      <w:r>
        <w:rPr>
          <w:w w:val="74"/>
        </w:rPr>
        <w:t>s</w:t>
      </w:r>
      <w:r>
        <w:rPr>
          <w:w w:val="124"/>
        </w:rPr>
        <w:t>c</w:t>
      </w:r>
      <w:r>
        <w:rPr>
          <w:w w:val="94"/>
        </w:rPr>
        <w:t>ens</w:t>
      </w:r>
      <w:r>
        <w:rPr>
          <w:w w:val="92"/>
        </w:rPr>
        <w:t>or</w:t>
      </w:r>
      <w:r>
        <w:rPr>
          <w:spacing w:val="-24"/>
        </w:rPr>
        <w:t xml:space="preserve"> </w:t>
      </w:r>
      <w:r>
        <w:rPr>
          <w:spacing w:val="-2"/>
          <w:w w:val="109"/>
        </w:rPr>
        <w:t>p</w:t>
      </w:r>
      <w:r>
        <w:rPr>
          <w:spacing w:val="-3"/>
          <w:w w:val="114"/>
        </w:rPr>
        <w:t>a</w:t>
      </w:r>
      <w:r>
        <w:rPr>
          <w:w w:val="70"/>
        </w:rPr>
        <w:t>r</w:t>
      </w:r>
      <w:r>
        <w:rPr>
          <w:w w:val="114"/>
        </w:rPr>
        <w:t>a</w:t>
      </w:r>
      <w:r>
        <w:rPr>
          <w:spacing w:val="-26"/>
        </w:rPr>
        <w:t xml:space="preserve"> </w:t>
      </w:r>
      <w:r>
        <w:rPr>
          <w:w w:val="93"/>
        </w:rPr>
        <w:t>es</w:t>
      </w:r>
      <w:r>
        <w:rPr>
          <w:spacing w:val="-2"/>
          <w:w w:val="109"/>
        </w:rPr>
        <w:t>p</w:t>
      </w:r>
      <w:r>
        <w:rPr>
          <w:w w:val="93"/>
        </w:rPr>
        <w:t>e</w:t>
      </w:r>
      <w:r>
        <w:rPr>
          <w:spacing w:val="1"/>
          <w:w w:val="93"/>
        </w:rPr>
        <w:t>r</w:t>
      </w:r>
      <w:r>
        <w:rPr>
          <w:spacing w:val="-3"/>
          <w:w w:val="114"/>
        </w:rPr>
        <w:t>a</w:t>
      </w:r>
      <w:r>
        <w:rPr>
          <w:w w:val="70"/>
        </w:rPr>
        <w:t>r</w:t>
      </w:r>
      <w:r>
        <w:rPr>
          <w:spacing w:val="-18"/>
        </w:rPr>
        <w:t xml:space="preserve"> </w:t>
      </w:r>
      <w:r>
        <w:rPr>
          <w:w w:val="114"/>
        </w:rPr>
        <w:t>a</w:t>
      </w:r>
      <w:r>
        <w:rPr>
          <w:spacing w:val="-27"/>
        </w:rPr>
        <w:t xml:space="preserve"> </w:t>
      </w:r>
      <w:r>
        <w:rPr>
          <w:w w:val="99"/>
        </w:rPr>
        <w:t>o</w:t>
      </w:r>
      <w:r>
        <w:rPr>
          <w:spacing w:val="-4"/>
          <w:w w:val="99"/>
        </w:rPr>
        <w:t>t</w:t>
      </w:r>
      <w:r>
        <w:rPr>
          <w:w w:val="70"/>
        </w:rPr>
        <w:t>r</w:t>
      </w:r>
      <w:r>
        <w:rPr>
          <w:w w:val="108"/>
        </w:rPr>
        <w:t>o</w:t>
      </w:r>
      <w:r>
        <w:rPr>
          <w:spacing w:val="-20"/>
        </w:rPr>
        <w:t xml:space="preserve"> </w:t>
      </w:r>
      <w:r>
        <w:rPr>
          <w:w w:val="86"/>
        </w:rPr>
        <w:t>us</w:t>
      </w:r>
      <w:r>
        <w:rPr>
          <w:w w:val="105"/>
        </w:rPr>
        <w:t>u</w:t>
      </w:r>
      <w:r>
        <w:rPr>
          <w:spacing w:val="-2"/>
          <w:w w:val="105"/>
        </w:rPr>
        <w:t>a</w:t>
      </w:r>
      <w:r>
        <w:rPr>
          <w:w w:val="70"/>
        </w:rPr>
        <w:t>r</w:t>
      </w:r>
      <w:r>
        <w:rPr>
          <w:spacing w:val="-1"/>
          <w:w w:val="73"/>
        </w:rPr>
        <w:t>i</w:t>
      </w:r>
      <w:r>
        <w:rPr>
          <w:w w:val="96"/>
        </w:rPr>
        <w:t>o,</w:t>
      </w:r>
      <w:r>
        <w:rPr>
          <w:spacing w:val="-29"/>
        </w:rPr>
        <w:t xml:space="preserve"> </w:t>
      </w:r>
      <w:r>
        <w:rPr>
          <w:spacing w:val="8"/>
          <w:w w:val="97"/>
        </w:rPr>
        <w:t>l</w:t>
      </w:r>
      <w:r>
        <w:rPr>
          <w:w w:val="97"/>
        </w:rPr>
        <w:t>o</w:t>
      </w:r>
      <w:r>
        <w:rPr>
          <w:spacing w:val="-26"/>
        </w:rPr>
        <w:t xml:space="preserve"> </w:t>
      </w:r>
      <w:r>
        <w:rPr>
          <w:spacing w:val="-2"/>
          <w:w w:val="109"/>
        </w:rPr>
        <w:t>q</w:t>
      </w:r>
      <w:r>
        <w:rPr>
          <w:w w:val="102"/>
        </w:rPr>
        <w:t>ue</w:t>
      </w:r>
      <w:r>
        <w:rPr>
          <w:spacing w:val="-20"/>
        </w:rPr>
        <w:t xml:space="preserve"> </w:t>
      </w:r>
      <w:r>
        <w:rPr>
          <w:spacing w:val="-4"/>
          <w:w w:val="70"/>
        </w:rPr>
        <w:t>r</w:t>
      </w:r>
      <w:r>
        <w:rPr>
          <w:w w:val="93"/>
        </w:rPr>
        <w:t>es</w:t>
      </w:r>
      <w:r>
        <w:rPr>
          <w:spacing w:val="-5"/>
          <w:w w:val="96"/>
        </w:rPr>
        <w:t>u</w:t>
      </w:r>
      <w:r>
        <w:rPr>
          <w:spacing w:val="8"/>
          <w:w w:val="73"/>
        </w:rPr>
        <w:t>l</w:t>
      </w:r>
      <w:r>
        <w:rPr>
          <w:spacing w:val="-3"/>
          <w:w w:val="86"/>
        </w:rPr>
        <w:t>t</w:t>
      </w:r>
      <w:r>
        <w:rPr>
          <w:w w:val="114"/>
        </w:rPr>
        <w:t>a</w:t>
      </w:r>
      <w:r>
        <w:rPr>
          <w:spacing w:val="-21"/>
        </w:rPr>
        <w:t xml:space="preserve"> </w:t>
      </w:r>
      <w:r>
        <w:rPr>
          <w:spacing w:val="-2"/>
          <w:w w:val="109"/>
        </w:rPr>
        <w:t>p</w:t>
      </w:r>
      <w:r>
        <w:rPr>
          <w:w w:val="93"/>
        </w:rPr>
        <w:t>e</w:t>
      </w:r>
      <w:r>
        <w:rPr>
          <w:spacing w:val="1"/>
          <w:w w:val="93"/>
        </w:rPr>
        <w:t>r</w:t>
      </w:r>
      <w:r>
        <w:rPr>
          <w:spacing w:val="-2"/>
          <w:w w:val="59"/>
        </w:rPr>
        <w:t>j</w:t>
      </w:r>
      <w:r>
        <w:rPr>
          <w:spacing w:val="-5"/>
          <w:w w:val="96"/>
        </w:rPr>
        <w:t>u</w:t>
      </w:r>
      <w:r>
        <w:rPr>
          <w:spacing w:val="2"/>
          <w:w w:val="110"/>
        </w:rPr>
        <w:t>d</w:t>
      </w:r>
      <w:r>
        <w:rPr>
          <w:spacing w:val="-1"/>
          <w:w w:val="73"/>
        </w:rPr>
        <w:t>i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spacing w:val="-7"/>
          <w:w w:val="114"/>
        </w:rPr>
        <w:t>a</w:t>
      </w:r>
      <w:r>
        <w:rPr>
          <w:spacing w:val="8"/>
          <w:w w:val="73"/>
        </w:rPr>
        <w:t>l</w:t>
      </w:r>
      <w:r>
        <w:rPr>
          <w:w w:val="76"/>
        </w:rPr>
        <w:t>,</w:t>
      </w:r>
      <w:r>
        <w:rPr>
          <w:spacing w:val="-27"/>
        </w:rPr>
        <w:t xml:space="preserve"> </w:t>
      </w:r>
      <w:r>
        <w:rPr>
          <w:spacing w:val="1"/>
          <w:w w:val="102"/>
        </w:rPr>
        <w:t>y</w:t>
      </w:r>
      <w:r>
        <w:rPr>
          <w:w w:val="102"/>
        </w:rPr>
        <w:t>a</w:t>
      </w:r>
      <w:r>
        <w:rPr>
          <w:spacing w:val="-22"/>
        </w:rPr>
        <w:t xml:space="preserve"> </w:t>
      </w:r>
      <w:r>
        <w:rPr>
          <w:spacing w:val="-2"/>
          <w:w w:val="109"/>
        </w:rPr>
        <w:t>q</w:t>
      </w:r>
      <w:r>
        <w:rPr>
          <w:w w:val="102"/>
        </w:rPr>
        <w:t>ue</w:t>
      </w:r>
      <w:r>
        <w:rPr>
          <w:spacing w:val="-20"/>
        </w:rPr>
        <w:t xml:space="preserve"> </w:t>
      </w:r>
      <w:r>
        <w:rPr>
          <w:spacing w:val="-3"/>
          <w:w w:val="114"/>
        </w:rPr>
        <w:t>a</w:t>
      </w:r>
      <w:r>
        <w:rPr>
          <w:spacing w:val="-3"/>
          <w:w w:val="89"/>
        </w:rPr>
        <w:t>f</w:t>
      </w:r>
      <w:r>
        <w:rPr>
          <w:w w:val="116"/>
        </w:rPr>
        <w:t>e</w:t>
      </w:r>
      <w:r>
        <w:rPr>
          <w:spacing w:val="1"/>
          <w:w w:val="116"/>
        </w:rPr>
        <w:t>c</w:t>
      </w:r>
      <w:r>
        <w:rPr>
          <w:spacing w:val="-3"/>
          <w:w w:val="86"/>
        </w:rPr>
        <w:t>t</w:t>
      </w:r>
      <w:r>
        <w:rPr>
          <w:w w:val="114"/>
        </w:rPr>
        <w:t>a</w:t>
      </w:r>
      <w:r>
        <w:rPr>
          <w:spacing w:val="-31"/>
        </w:rPr>
        <w:t xml:space="preserve"> </w:t>
      </w:r>
      <w:r>
        <w:rPr>
          <w:spacing w:val="8"/>
          <w:w w:val="73"/>
        </w:rPr>
        <w:t>l</w:t>
      </w:r>
      <w:r>
        <w:rPr>
          <w:w w:val="114"/>
        </w:rPr>
        <w:t xml:space="preserve">a </w:t>
      </w:r>
      <w:r>
        <w:rPr>
          <w:w w:val="95"/>
        </w:rPr>
        <w:t>programación</w:t>
      </w:r>
      <w:r>
        <w:rPr>
          <w:spacing w:val="-9"/>
          <w:w w:val="95"/>
        </w:rPr>
        <w:t xml:space="preserve"> </w:t>
      </w:r>
      <w:r>
        <w:rPr>
          <w:w w:val="95"/>
        </w:rPr>
        <w:t>que</w:t>
      </w:r>
      <w:r>
        <w:rPr>
          <w:spacing w:val="-13"/>
          <w:w w:val="95"/>
        </w:rPr>
        <w:t xml:space="preserve"> </w:t>
      </w:r>
      <w:r>
        <w:rPr>
          <w:w w:val="95"/>
        </w:rPr>
        <w:t>controla</w:t>
      </w:r>
      <w:r>
        <w:rPr>
          <w:spacing w:val="-21"/>
          <w:w w:val="95"/>
        </w:rPr>
        <w:t xml:space="preserve"> </w:t>
      </w:r>
      <w:r>
        <w:rPr>
          <w:w w:val="95"/>
        </w:rPr>
        <w:t>los</w:t>
      </w:r>
      <w:r>
        <w:rPr>
          <w:spacing w:val="-8"/>
          <w:w w:val="95"/>
        </w:rPr>
        <w:t xml:space="preserve"> </w:t>
      </w:r>
      <w:r>
        <w:rPr>
          <w:w w:val="95"/>
        </w:rPr>
        <w:t>tiempos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viaje).</w:t>
      </w:r>
    </w:p>
    <w:p w14:paraId="3DAC0C32" w14:textId="77777777" w:rsidR="00D86584" w:rsidRDefault="00CE03E8">
      <w:pPr>
        <w:pStyle w:val="Prrafodelista"/>
        <w:numPr>
          <w:ilvl w:val="0"/>
          <w:numId w:val="14"/>
        </w:numPr>
        <w:tabs>
          <w:tab w:val="left" w:pos="741"/>
        </w:tabs>
        <w:spacing w:before="15" w:line="220" w:lineRule="auto"/>
        <w:ind w:left="740" w:right="794" w:hanging="361"/>
        <w:jc w:val="both"/>
        <w:rPr>
          <w:rFonts w:ascii="Courier New" w:hAnsi="Courier New"/>
        </w:rPr>
      </w:pPr>
      <w:r>
        <w:t>No llamar reiteradas veces el ascensor. Esta acción no tiene fundamento, ya</w:t>
      </w:r>
      <w:r>
        <w:rPr>
          <w:spacing w:val="-75"/>
        </w:rPr>
        <w:t xml:space="preserve"> </w:t>
      </w:r>
      <w:r>
        <w:t>que no acelera su llegada, disminuyendo la vida útil de los componentes y</w:t>
      </w:r>
      <w:r>
        <w:rPr>
          <w:spacing w:val="1"/>
        </w:rPr>
        <w:t xml:space="preserve"> </w:t>
      </w:r>
      <w:r>
        <w:t>favoreciendo</w:t>
      </w:r>
      <w:r>
        <w:rPr>
          <w:spacing w:val="-21"/>
        </w:rPr>
        <w:t xml:space="preserve"> </w:t>
      </w:r>
      <w:r>
        <w:t>fallas</w:t>
      </w:r>
      <w:r>
        <w:rPr>
          <w:spacing w:val="-15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operación</w:t>
      </w:r>
      <w:r>
        <w:rPr>
          <w:spacing w:val="-16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las</w:t>
      </w:r>
      <w:r>
        <w:rPr>
          <w:spacing w:val="-26"/>
        </w:rPr>
        <w:t xml:space="preserve"> </w:t>
      </w:r>
      <w:r>
        <w:t>puertas.</w:t>
      </w:r>
    </w:p>
    <w:p w14:paraId="0C5CA9F7" w14:textId="77777777" w:rsidR="00D86584" w:rsidRDefault="00CE03E8">
      <w:pPr>
        <w:pStyle w:val="Prrafodelista"/>
        <w:numPr>
          <w:ilvl w:val="0"/>
          <w:numId w:val="14"/>
        </w:numPr>
        <w:tabs>
          <w:tab w:val="left" w:pos="741"/>
        </w:tabs>
        <w:spacing w:before="30" w:line="196" w:lineRule="auto"/>
        <w:ind w:left="740" w:right="793" w:hanging="361"/>
        <w:jc w:val="both"/>
        <w:rPr>
          <w:rFonts w:ascii="Courier New" w:hAnsi="Courier New"/>
        </w:rPr>
      </w:pPr>
      <w:r>
        <w:t>No bloquear las puertas. En caso de carga o transporte de bultos, debe</w:t>
      </w:r>
      <w:r>
        <w:rPr>
          <w:spacing w:val="1"/>
        </w:rPr>
        <w:t xml:space="preserve"> </w:t>
      </w:r>
      <w:r>
        <w:t>coordinarse</w:t>
      </w:r>
      <w:r>
        <w:rPr>
          <w:spacing w:val="-17"/>
        </w:rPr>
        <w:t xml:space="preserve"> </w:t>
      </w:r>
      <w:r>
        <w:t>con</w:t>
      </w:r>
      <w:r>
        <w:rPr>
          <w:spacing w:val="-18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Administración</w:t>
      </w:r>
      <w:r>
        <w:rPr>
          <w:spacing w:val="-12"/>
        </w:rPr>
        <w:t xml:space="preserve"> </w:t>
      </w:r>
      <w:r>
        <w:t>para</w:t>
      </w:r>
      <w:r>
        <w:rPr>
          <w:spacing w:val="-19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dedicación</w:t>
      </w:r>
      <w:r>
        <w:rPr>
          <w:spacing w:val="-1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un</w:t>
      </w:r>
      <w:r>
        <w:rPr>
          <w:spacing w:val="20"/>
        </w:rPr>
        <w:t xml:space="preserve"> </w:t>
      </w:r>
      <w:r>
        <w:t>ascensor</w:t>
      </w:r>
      <w:r>
        <w:rPr>
          <w:spacing w:val="-17"/>
        </w:rPr>
        <w:t xml:space="preserve"> </w:t>
      </w:r>
      <w:r>
        <w:t>o</w:t>
      </w:r>
    </w:p>
    <w:p w14:paraId="59F12D5D" w14:textId="77777777" w:rsidR="00D86584" w:rsidRDefault="00D86584">
      <w:pPr>
        <w:spacing w:line="196" w:lineRule="auto"/>
        <w:jc w:val="both"/>
        <w:rPr>
          <w:rFonts w:ascii="Courier New" w:hAnsi="Courier New"/>
        </w:rPr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14663150" w14:textId="77777777" w:rsidR="00D86584" w:rsidRDefault="00D86584">
      <w:pPr>
        <w:pStyle w:val="Textoindependiente"/>
        <w:rPr>
          <w:sz w:val="20"/>
        </w:rPr>
      </w:pPr>
    </w:p>
    <w:p w14:paraId="2F7E8C73" w14:textId="77777777" w:rsidR="00D86584" w:rsidRDefault="00D86584">
      <w:pPr>
        <w:pStyle w:val="Textoindependiente"/>
        <w:spacing w:before="1"/>
        <w:rPr>
          <w:sz w:val="17"/>
        </w:rPr>
      </w:pPr>
    </w:p>
    <w:p w14:paraId="24DEEF12" w14:textId="77777777" w:rsidR="00D86584" w:rsidRDefault="00CE03E8">
      <w:pPr>
        <w:pStyle w:val="Textoindependiente"/>
        <w:spacing w:before="101" w:line="242" w:lineRule="auto"/>
        <w:ind w:left="740" w:right="791"/>
        <w:jc w:val="both"/>
      </w:pPr>
      <w:r>
        <w:t>adecuarse</w:t>
      </w:r>
      <w:r>
        <w:rPr>
          <w:spacing w:val="-7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horarios</w:t>
      </w:r>
      <w:r>
        <w:rPr>
          <w:spacing w:val="-7"/>
        </w:rPr>
        <w:t xml:space="preserve"> </w:t>
      </w:r>
      <w:r>
        <w:t>establecidos</w:t>
      </w:r>
      <w:r>
        <w:rPr>
          <w:spacing w:val="-6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fin.</w:t>
      </w:r>
      <w:r>
        <w:rPr>
          <w:spacing w:val="-6"/>
        </w:rPr>
        <w:t xml:space="preserve"> </w:t>
      </w:r>
      <w:r>
        <w:t>El bloqueo</w:t>
      </w:r>
      <w:r>
        <w:rPr>
          <w:spacing w:val="-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puertas</w:t>
      </w:r>
      <w:r>
        <w:rPr>
          <w:spacing w:val="-75"/>
        </w:rPr>
        <w:t xml:space="preserve"> </w:t>
      </w:r>
      <w:r>
        <w:rPr>
          <w:spacing w:val="-1"/>
        </w:rPr>
        <w:t>afecta</w:t>
      </w:r>
      <w:r>
        <w:rPr>
          <w:spacing w:val="-18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los</w:t>
      </w:r>
      <w:r>
        <w:rPr>
          <w:spacing w:val="-25"/>
        </w:rPr>
        <w:t xml:space="preserve"> </w:t>
      </w:r>
      <w:r>
        <w:rPr>
          <w:spacing w:val="-1"/>
        </w:rPr>
        <w:t>mecanismos</w:t>
      </w:r>
      <w:r>
        <w:rPr>
          <w:spacing w:val="-20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genera</w:t>
      </w:r>
      <w:r>
        <w:rPr>
          <w:spacing w:val="-22"/>
        </w:rPr>
        <w:t xml:space="preserve"> </w:t>
      </w:r>
      <w:r>
        <w:t>daños</w:t>
      </w:r>
      <w:r>
        <w:rPr>
          <w:spacing w:val="-14"/>
        </w:rPr>
        <w:t xml:space="preserve"> </w:t>
      </w:r>
      <w:r>
        <w:t>en</w:t>
      </w:r>
      <w:r>
        <w:rPr>
          <w:spacing w:val="-25"/>
        </w:rPr>
        <w:t xml:space="preserve"> </w:t>
      </w:r>
      <w:r>
        <w:t>ellos.</w:t>
      </w:r>
    </w:p>
    <w:p w14:paraId="17865078" w14:textId="77777777" w:rsidR="00D86584" w:rsidRDefault="00CE03E8">
      <w:pPr>
        <w:pStyle w:val="Prrafodelista"/>
        <w:numPr>
          <w:ilvl w:val="0"/>
          <w:numId w:val="14"/>
        </w:numPr>
        <w:tabs>
          <w:tab w:val="left" w:pos="741"/>
        </w:tabs>
        <w:spacing w:before="34" w:line="196" w:lineRule="auto"/>
        <w:ind w:left="740" w:right="800" w:hanging="361"/>
        <w:jc w:val="both"/>
        <w:rPr>
          <w:rFonts w:ascii="Courier New" w:hAnsi="Courier New"/>
        </w:rPr>
      </w:pPr>
      <w:r>
        <w:rPr>
          <w:w w:val="95"/>
        </w:rPr>
        <w:t>No sobrecargue el ascensor ni saltar al interior de las cabinas. Esto activará los</w:t>
      </w:r>
      <w:r>
        <w:rPr>
          <w:spacing w:val="1"/>
          <w:w w:val="95"/>
        </w:rPr>
        <w:t xml:space="preserve"> </w:t>
      </w:r>
      <w:r>
        <w:rPr>
          <w:w w:val="95"/>
        </w:rPr>
        <w:t>sistemas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seguridad</w:t>
      </w:r>
      <w:r>
        <w:rPr>
          <w:spacing w:val="-14"/>
          <w:w w:val="95"/>
        </w:rPr>
        <w:t xml:space="preserve"> </w:t>
      </w:r>
      <w:r>
        <w:rPr>
          <w:w w:val="95"/>
        </w:rPr>
        <w:t>del</w:t>
      </w:r>
      <w:r>
        <w:rPr>
          <w:spacing w:val="-3"/>
          <w:w w:val="95"/>
        </w:rPr>
        <w:t xml:space="preserve"> </w:t>
      </w:r>
      <w:r>
        <w:rPr>
          <w:w w:val="95"/>
        </w:rPr>
        <w:t>ascensor.</w:t>
      </w:r>
    </w:p>
    <w:p w14:paraId="16C9D7A6" w14:textId="77777777" w:rsidR="00D86584" w:rsidRDefault="00CE03E8">
      <w:pPr>
        <w:pStyle w:val="Prrafodelista"/>
        <w:numPr>
          <w:ilvl w:val="0"/>
          <w:numId w:val="14"/>
        </w:numPr>
        <w:tabs>
          <w:tab w:val="left" w:pos="741"/>
        </w:tabs>
        <w:spacing w:before="17" w:line="225" w:lineRule="auto"/>
        <w:ind w:left="740" w:right="792" w:hanging="361"/>
        <w:jc w:val="both"/>
        <w:rPr>
          <w:rFonts w:ascii="Courier New" w:hAnsi="Courier New"/>
        </w:rPr>
      </w:pPr>
      <w:r>
        <w:rPr>
          <w:w w:val="95"/>
        </w:rPr>
        <w:t>En caso de quedarse atrapado, no intente salir por sus propios medios, alerte al</w:t>
      </w:r>
      <w:r>
        <w:rPr>
          <w:spacing w:val="-71"/>
          <w:w w:val="95"/>
        </w:rPr>
        <w:t xml:space="preserve"> </w:t>
      </w:r>
      <w:r>
        <w:t>personal del edificio mediante el botón de alarma y espere. Cualquier acción</w:t>
      </w:r>
      <w:r>
        <w:rPr>
          <w:spacing w:val="-75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cuenta,</w:t>
      </w:r>
      <w:r>
        <w:rPr>
          <w:spacing w:val="-16"/>
        </w:rPr>
        <w:t xml:space="preserve"> </w:t>
      </w:r>
      <w:r>
        <w:t>puede</w:t>
      </w:r>
      <w:r>
        <w:rPr>
          <w:spacing w:val="-12"/>
        </w:rPr>
        <w:t xml:space="preserve"> </w:t>
      </w:r>
      <w:r>
        <w:t>terminar</w:t>
      </w:r>
      <w:r>
        <w:rPr>
          <w:spacing w:val="-15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riesgo</w:t>
      </w:r>
      <w:r>
        <w:rPr>
          <w:spacing w:val="-16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persona</w:t>
      </w:r>
      <w:r>
        <w:rPr>
          <w:spacing w:val="-14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daño</w:t>
      </w:r>
      <w:r>
        <w:rPr>
          <w:spacing w:val="-17"/>
        </w:rPr>
        <w:t xml:space="preserve"> </w:t>
      </w:r>
      <w:r>
        <w:t>mayor</w:t>
      </w:r>
      <w:r>
        <w:rPr>
          <w:spacing w:val="-75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equipo.</w:t>
      </w:r>
    </w:p>
    <w:p w14:paraId="5862BCCA" w14:textId="77777777" w:rsidR="00D86584" w:rsidRDefault="00CE03E8">
      <w:pPr>
        <w:pStyle w:val="Prrafodelista"/>
        <w:numPr>
          <w:ilvl w:val="0"/>
          <w:numId w:val="14"/>
        </w:numPr>
        <w:tabs>
          <w:tab w:val="left" w:pos="741"/>
        </w:tabs>
        <w:spacing w:before="32" w:line="201" w:lineRule="auto"/>
        <w:ind w:left="740" w:right="789" w:hanging="361"/>
        <w:jc w:val="both"/>
        <w:rPr>
          <w:rFonts w:ascii="Courier New" w:hAnsi="Courier New"/>
        </w:rPr>
      </w:pPr>
      <w:r>
        <w:rPr>
          <w:w w:val="95"/>
        </w:rPr>
        <w:t>Antes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ingresar</w:t>
      </w:r>
      <w:r>
        <w:rPr>
          <w:spacing w:val="-11"/>
          <w:w w:val="95"/>
        </w:rPr>
        <w:t xml:space="preserve"> </w:t>
      </w:r>
      <w:r>
        <w:rPr>
          <w:w w:val="95"/>
        </w:rPr>
        <w:t>al</w:t>
      </w:r>
      <w:r>
        <w:rPr>
          <w:spacing w:val="5"/>
          <w:w w:val="95"/>
        </w:rPr>
        <w:t xml:space="preserve"> </w:t>
      </w:r>
      <w:r>
        <w:rPr>
          <w:w w:val="95"/>
        </w:rPr>
        <w:t>ascensor</w:t>
      </w:r>
      <w:r>
        <w:rPr>
          <w:spacing w:val="-11"/>
          <w:w w:val="95"/>
        </w:rPr>
        <w:t xml:space="preserve"> </w:t>
      </w:r>
      <w:r>
        <w:rPr>
          <w:w w:val="95"/>
        </w:rPr>
        <w:t>asegúrese</w:t>
      </w:r>
      <w:r>
        <w:rPr>
          <w:spacing w:val="-4"/>
          <w:w w:val="95"/>
        </w:rPr>
        <w:t xml:space="preserve"> </w:t>
      </w:r>
      <w:r>
        <w:rPr>
          <w:w w:val="95"/>
        </w:rPr>
        <w:t>que</w:t>
      </w:r>
      <w:r>
        <w:rPr>
          <w:spacing w:val="-12"/>
          <w:w w:val="95"/>
        </w:rPr>
        <w:t xml:space="preserve"> </w:t>
      </w:r>
      <w:r>
        <w:rPr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w w:val="95"/>
        </w:rPr>
        <w:t>cabina</w:t>
      </w:r>
      <w:r>
        <w:rPr>
          <w:spacing w:val="-9"/>
          <w:w w:val="95"/>
        </w:rPr>
        <w:t xml:space="preserve"> </w:t>
      </w:r>
      <w:r>
        <w:rPr>
          <w:w w:val="95"/>
        </w:rPr>
        <w:t>este</w:t>
      </w:r>
      <w:r>
        <w:rPr>
          <w:spacing w:val="-5"/>
          <w:w w:val="95"/>
        </w:rPr>
        <w:t xml:space="preserve"> </w:t>
      </w:r>
      <w:r>
        <w:rPr>
          <w:w w:val="95"/>
        </w:rPr>
        <w:t>ahí</w:t>
      </w:r>
      <w:r>
        <w:rPr>
          <w:spacing w:val="-2"/>
          <w:w w:val="95"/>
        </w:rPr>
        <w:t xml:space="preserve"> </w:t>
      </w:r>
      <w:r>
        <w:rPr>
          <w:w w:val="95"/>
        </w:rPr>
        <w:t>y</w:t>
      </w:r>
      <w:r>
        <w:rPr>
          <w:spacing w:val="-4"/>
          <w:w w:val="95"/>
        </w:rPr>
        <w:t xml:space="preserve"> </w:t>
      </w:r>
      <w:r>
        <w:rPr>
          <w:w w:val="95"/>
        </w:rPr>
        <w:t>al</w:t>
      </w:r>
      <w:r>
        <w:rPr>
          <w:spacing w:val="-1"/>
          <w:w w:val="95"/>
        </w:rPr>
        <w:t xml:space="preserve"> </w:t>
      </w:r>
      <w:r>
        <w:rPr>
          <w:w w:val="95"/>
        </w:rPr>
        <w:t>nivel</w:t>
      </w:r>
      <w:r>
        <w:rPr>
          <w:spacing w:val="-1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piso,</w:t>
      </w:r>
      <w:r>
        <w:rPr>
          <w:spacing w:val="-71"/>
          <w:w w:val="95"/>
        </w:rPr>
        <w:t xml:space="preserve"> </w:t>
      </w:r>
      <w:r>
        <w:t>lo</w:t>
      </w:r>
      <w:r>
        <w:rPr>
          <w:spacing w:val="-23"/>
        </w:rPr>
        <w:t xml:space="preserve"> </w:t>
      </w:r>
      <w:r>
        <w:t>mismo</w:t>
      </w:r>
      <w:r>
        <w:rPr>
          <w:spacing w:val="-22"/>
        </w:rPr>
        <w:t xml:space="preserve"> </w:t>
      </w:r>
      <w:r>
        <w:t>al</w:t>
      </w:r>
      <w:r>
        <w:rPr>
          <w:spacing w:val="-16"/>
        </w:rPr>
        <w:t xml:space="preserve"> </w:t>
      </w:r>
      <w:r>
        <w:t>salir.</w:t>
      </w:r>
    </w:p>
    <w:p w14:paraId="5EF18825" w14:textId="77777777" w:rsidR="00D86584" w:rsidRDefault="00CE03E8">
      <w:pPr>
        <w:pStyle w:val="Prrafodelista"/>
        <w:numPr>
          <w:ilvl w:val="0"/>
          <w:numId w:val="14"/>
        </w:numPr>
        <w:tabs>
          <w:tab w:val="left" w:pos="741"/>
        </w:tabs>
        <w:spacing w:before="44" w:line="196" w:lineRule="auto"/>
        <w:ind w:left="740" w:right="784" w:hanging="361"/>
        <w:jc w:val="both"/>
        <w:rPr>
          <w:rFonts w:ascii="Courier New" w:hAnsi="Courier New"/>
        </w:rPr>
      </w:pPr>
      <w:r>
        <w:rPr>
          <w:w w:val="95"/>
        </w:rPr>
        <w:t>Al</w:t>
      </w:r>
      <w:r>
        <w:rPr>
          <w:spacing w:val="3"/>
          <w:w w:val="95"/>
        </w:rPr>
        <w:t xml:space="preserve"> </w:t>
      </w:r>
      <w:r>
        <w:rPr>
          <w:w w:val="95"/>
        </w:rPr>
        <w:t>andar</w:t>
      </w:r>
      <w:r>
        <w:rPr>
          <w:spacing w:val="-7"/>
          <w:w w:val="95"/>
        </w:rPr>
        <w:t xml:space="preserve"> </w:t>
      </w:r>
      <w:r>
        <w:rPr>
          <w:w w:val="95"/>
        </w:rPr>
        <w:t>con</w:t>
      </w:r>
      <w:r>
        <w:rPr>
          <w:spacing w:val="-8"/>
          <w:w w:val="95"/>
        </w:rPr>
        <w:t xml:space="preserve"> </w:t>
      </w:r>
      <w:r>
        <w:rPr>
          <w:w w:val="95"/>
        </w:rPr>
        <w:t>niños</w:t>
      </w:r>
      <w:r>
        <w:rPr>
          <w:spacing w:val="-7"/>
          <w:w w:val="95"/>
        </w:rPr>
        <w:t xml:space="preserve"> </w:t>
      </w:r>
      <w:r>
        <w:rPr>
          <w:w w:val="95"/>
        </w:rPr>
        <w:t>tenga</w:t>
      </w:r>
      <w:r>
        <w:rPr>
          <w:spacing w:val="-9"/>
          <w:w w:val="95"/>
        </w:rPr>
        <w:t xml:space="preserve"> </w:t>
      </w:r>
      <w:r>
        <w:rPr>
          <w:w w:val="95"/>
        </w:rPr>
        <w:t>presente no</w:t>
      </w:r>
      <w:r>
        <w:rPr>
          <w:spacing w:val="-14"/>
          <w:w w:val="95"/>
        </w:rPr>
        <w:t xml:space="preserve"> </w:t>
      </w:r>
      <w:r>
        <w:rPr>
          <w:w w:val="95"/>
        </w:rPr>
        <w:t>dejarlos</w:t>
      </w:r>
      <w:r>
        <w:rPr>
          <w:spacing w:val="-13"/>
          <w:w w:val="95"/>
        </w:rPr>
        <w:t xml:space="preserve"> </w:t>
      </w:r>
      <w:r>
        <w:rPr>
          <w:w w:val="95"/>
        </w:rPr>
        <w:t>transitar</w:t>
      </w:r>
      <w:r>
        <w:rPr>
          <w:spacing w:val="-6"/>
          <w:w w:val="95"/>
        </w:rPr>
        <w:t xml:space="preserve"> </w:t>
      </w:r>
      <w:r>
        <w:rPr>
          <w:w w:val="95"/>
        </w:rPr>
        <w:t>solos</w:t>
      </w:r>
      <w:r>
        <w:rPr>
          <w:spacing w:val="-13"/>
          <w:w w:val="95"/>
        </w:rPr>
        <w:t xml:space="preserve"> </w:t>
      </w:r>
      <w:r>
        <w:rPr>
          <w:w w:val="95"/>
        </w:rPr>
        <w:t>y</w:t>
      </w:r>
      <w:r>
        <w:rPr>
          <w:spacing w:val="-5"/>
          <w:w w:val="95"/>
        </w:rPr>
        <w:t xml:space="preserve"> </w:t>
      </w:r>
      <w:r>
        <w:rPr>
          <w:w w:val="95"/>
        </w:rPr>
        <w:t>evitar</w:t>
      </w:r>
      <w:r>
        <w:rPr>
          <w:spacing w:val="-1"/>
          <w:w w:val="95"/>
        </w:rPr>
        <w:t xml:space="preserve"> </w:t>
      </w:r>
      <w:r>
        <w:rPr>
          <w:w w:val="95"/>
        </w:rPr>
        <w:t>que</w:t>
      </w:r>
      <w:r>
        <w:rPr>
          <w:spacing w:val="-6"/>
          <w:w w:val="95"/>
        </w:rPr>
        <w:t xml:space="preserve"> </w:t>
      </w:r>
      <w:r>
        <w:rPr>
          <w:w w:val="95"/>
        </w:rPr>
        <w:t>operen</w:t>
      </w:r>
      <w:r>
        <w:rPr>
          <w:spacing w:val="-72"/>
          <w:w w:val="95"/>
        </w:rPr>
        <w:t xml:space="preserve"> </w:t>
      </w:r>
      <w:r>
        <w:t>mecanismos.</w:t>
      </w:r>
    </w:p>
    <w:p w14:paraId="7300C975" w14:textId="77777777" w:rsidR="00D86584" w:rsidRDefault="00CE03E8">
      <w:pPr>
        <w:pStyle w:val="Prrafodelista"/>
        <w:numPr>
          <w:ilvl w:val="0"/>
          <w:numId w:val="14"/>
        </w:numPr>
        <w:tabs>
          <w:tab w:val="left" w:pos="741"/>
        </w:tabs>
        <w:spacing w:before="45" w:line="196" w:lineRule="auto"/>
        <w:ind w:left="740" w:right="790" w:hanging="361"/>
        <w:jc w:val="both"/>
        <w:rPr>
          <w:rFonts w:ascii="Courier New" w:hAnsi="Courier New"/>
        </w:rPr>
      </w:pPr>
      <w:r>
        <w:rPr>
          <w:w w:val="95"/>
        </w:rPr>
        <w:t>No botar basuras en el interior o en los rieles de las puertas, esto puede causar</w:t>
      </w:r>
      <w:r>
        <w:rPr>
          <w:spacing w:val="1"/>
          <w:w w:val="95"/>
        </w:rPr>
        <w:t xml:space="preserve"> </w:t>
      </w:r>
      <w:r>
        <w:rPr>
          <w:w w:val="95"/>
        </w:rPr>
        <w:t>fallas</w:t>
      </w:r>
      <w:r>
        <w:rPr>
          <w:spacing w:val="-7"/>
          <w:w w:val="95"/>
        </w:rPr>
        <w:t xml:space="preserve"> </w:t>
      </w:r>
      <w:r>
        <w:rPr>
          <w:w w:val="95"/>
        </w:rPr>
        <w:t>en</w:t>
      </w:r>
      <w:r>
        <w:rPr>
          <w:spacing w:val="-13"/>
          <w:w w:val="95"/>
        </w:rPr>
        <w:t xml:space="preserve"> </w:t>
      </w:r>
      <w:r>
        <w:rPr>
          <w:w w:val="95"/>
        </w:rPr>
        <w:t>el</w:t>
      </w:r>
      <w:r>
        <w:rPr>
          <w:spacing w:val="-3"/>
          <w:w w:val="95"/>
        </w:rPr>
        <w:t xml:space="preserve"> </w:t>
      </w:r>
      <w:r>
        <w:rPr>
          <w:w w:val="95"/>
        </w:rPr>
        <w:t>sistema</w:t>
      </w:r>
      <w:r>
        <w:rPr>
          <w:spacing w:val="-15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apertura</w:t>
      </w:r>
      <w:r>
        <w:rPr>
          <w:spacing w:val="-10"/>
          <w:w w:val="95"/>
        </w:rPr>
        <w:t xml:space="preserve"> </w:t>
      </w:r>
      <w:r>
        <w:rPr>
          <w:w w:val="95"/>
        </w:rPr>
        <w:t>y</w:t>
      </w:r>
      <w:r>
        <w:rPr>
          <w:spacing w:val="-11"/>
          <w:w w:val="95"/>
        </w:rPr>
        <w:t xml:space="preserve"> </w:t>
      </w:r>
      <w:r>
        <w:rPr>
          <w:w w:val="95"/>
        </w:rPr>
        <w:t>cierre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las</w:t>
      </w:r>
      <w:r>
        <w:rPr>
          <w:spacing w:val="-12"/>
          <w:w w:val="95"/>
        </w:rPr>
        <w:t xml:space="preserve"> </w:t>
      </w:r>
      <w:r>
        <w:rPr>
          <w:w w:val="95"/>
        </w:rPr>
        <w:t>puertas</w:t>
      </w:r>
      <w:r>
        <w:rPr>
          <w:spacing w:val="-7"/>
          <w:w w:val="95"/>
        </w:rPr>
        <w:t xml:space="preserve"> </w:t>
      </w:r>
      <w:r>
        <w:rPr>
          <w:w w:val="95"/>
        </w:rPr>
        <w:t>del</w:t>
      </w:r>
      <w:r>
        <w:rPr>
          <w:spacing w:val="-22"/>
          <w:w w:val="95"/>
        </w:rPr>
        <w:t xml:space="preserve"> </w:t>
      </w:r>
      <w:r>
        <w:rPr>
          <w:w w:val="95"/>
        </w:rPr>
        <w:t>ascensor.</w:t>
      </w:r>
    </w:p>
    <w:p w14:paraId="003D7B6E" w14:textId="77777777" w:rsidR="00D86584" w:rsidRDefault="00CE03E8">
      <w:pPr>
        <w:pStyle w:val="Prrafodelista"/>
        <w:numPr>
          <w:ilvl w:val="0"/>
          <w:numId w:val="14"/>
        </w:numPr>
        <w:tabs>
          <w:tab w:val="left" w:pos="741"/>
        </w:tabs>
        <w:spacing w:before="30" w:line="216" w:lineRule="auto"/>
        <w:ind w:left="740" w:right="787" w:hanging="361"/>
        <w:jc w:val="both"/>
        <w:rPr>
          <w:rFonts w:ascii="Courier New" w:hAnsi="Courier New"/>
        </w:rPr>
      </w:pPr>
      <w:r>
        <w:t>Siempre se debe mantener despejada el área que enfrenta a la cabina del</w:t>
      </w:r>
      <w:r>
        <w:rPr>
          <w:spacing w:val="1"/>
        </w:rPr>
        <w:t xml:space="preserve"> </w:t>
      </w:r>
      <w:r>
        <w:t>ascensor,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forma</w:t>
      </w:r>
      <w:r>
        <w:rPr>
          <w:spacing w:val="-7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pasajeros puedan</w:t>
      </w:r>
      <w:r>
        <w:rPr>
          <w:spacing w:val="-1"/>
        </w:rPr>
        <w:t xml:space="preserve"> </w:t>
      </w:r>
      <w:r>
        <w:t>salir</w:t>
      </w:r>
      <w:r>
        <w:rPr>
          <w:spacing w:val="-4"/>
        </w:rPr>
        <w:t xml:space="preserve"> </w:t>
      </w:r>
      <w:r>
        <w:t>rápida</w:t>
      </w:r>
      <w:r>
        <w:rPr>
          <w:spacing w:val="-3"/>
        </w:rPr>
        <w:t xml:space="preserve"> </w:t>
      </w:r>
      <w:r>
        <w:t>y seguramente,</w:t>
      </w:r>
      <w:r>
        <w:rPr>
          <w:spacing w:val="-3"/>
        </w:rPr>
        <w:t xml:space="preserve"> </w:t>
      </w:r>
      <w:r>
        <w:t>en</w:t>
      </w:r>
      <w:r>
        <w:rPr>
          <w:spacing w:val="-75"/>
        </w:rPr>
        <w:t xml:space="preserve"> </w:t>
      </w:r>
      <w:r>
        <w:t>cualquier</w:t>
      </w:r>
      <w:r>
        <w:rPr>
          <w:spacing w:val="-23"/>
        </w:rPr>
        <w:t xml:space="preserve"> </w:t>
      </w:r>
      <w:r>
        <w:t>caso.</w:t>
      </w:r>
    </w:p>
    <w:p w14:paraId="51B4CA0E" w14:textId="77777777" w:rsidR="00D86584" w:rsidRDefault="00D86584">
      <w:pPr>
        <w:pStyle w:val="Textoindependiente"/>
        <w:rPr>
          <w:sz w:val="23"/>
        </w:rPr>
      </w:pPr>
    </w:p>
    <w:p w14:paraId="1FB8638A" w14:textId="77777777" w:rsidR="00D86584" w:rsidRDefault="00CE03E8">
      <w:pPr>
        <w:pStyle w:val="Textoindependiente"/>
        <w:spacing w:line="242" w:lineRule="auto"/>
        <w:ind w:left="384" w:right="775"/>
        <w:jc w:val="both"/>
      </w:pPr>
      <w:r>
        <w:rPr>
          <w:noProof/>
        </w:rPr>
        <w:drawing>
          <wp:anchor distT="0" distB="0" distL="0" distR="0" simplePos="0" relativeHeight="485178368" behindDoc="1" locked="0" layoutInCell="1" allowOverlap="1" wp14:anchorId="7424B182" wp14:editId="3EBAB8EB">
            <wp:simplePos x="0" y="0"/>
            <wp:positionH relativeFrom="page">
              <wp:posOffset>1099185</wp:posOffset>
            </wp:positionH>
            <wp:positionV relativeFrom="paragraph">
              <wp:posOffset>201029</wp:posOffset>
            </wp:positionV>
            <wp:extent cx="5570220" cy="1375410"/>
            <wp:effectExtent l="0" t="0" r="0" b="0"/>
            <wp:wrapNone/>
            <wp:docPr id="8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El</w:t>
      </w:r>
      <w:r>
        <w:rPr>
          <w:spacing w:val="4"/>
          <w:w w:val="95"/>
        </w:rPr>
        <w:t xml:space="preserve"> </w:t>
      </w:r>
      <w:r>
        <w:rPr>
          <w:w w:val="95"/>
        </w:rPr>
        <w:t>rescate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pasajeros</w:t>
      </w:r>
      <w:r>
        <w:rPr>
          <w:spacing w:val="-5"/>
          <w:w w:val="95"/>
        </w:rPr>
        <w:t xml:space="preserve"> </w:t>
      </w:r>
      <w:r>
        <w:rPr>
          <w:w w:val="95"/>
        </w:rPr>
        <w:t>deberá</w:t>
      </w:r>
      <w:r>
        <w:rPr>
          <w:spacing w:val="-8"/>
          <w:w w:val="95"/>
        </w:rPr>
        <w:t xml:space="preserve"> </w:t>
      </w:r>
      <w:r>
        <w:rPr>
          <w:w w:val="95"/>
        </w:rPr>
        <w:t>ser</w:t>
      </w:r>
      <w:r>
        <w:rPr>
          <w:spacing w:val="-5"/>
          <w:w w:val="95"/>
        </w:rPr>
        <w:t xml:space="preserve"> </w:t>
      </w:r>
      <w:r>
        <w:rPr>
          <w:w w:val="95"/>
        </w:rPr>
        <w:t>realizado</w:t>
      </w:r>
      <w:r>
        <w:rPr>
          <w:spacing w:val="-6"/>
          <w:w w:val="95"/>
        </w:rPr>
        <w:t xml:space="preserve"> </w:t>
      </w:r>
      <w:r>
        <w:rPr>
          <w:w w:val="95"/>
        </w:rPr>
        <w:t>siguiendo</w:t>
      </w:r>
      <w:r>
        <w:rPr>
          <w:spacing w:val="-13"/>
          <w:w w:val="95"/>
        </w:rPr>
        <w:t xml:space="preserve"> </w:t>
      </w:r>
      <w:r>
        <w:rPr>
          <w:w w:val="95"/>
        </w:rPr>
        <w:t>las</w:t>
      </w:r>
      <w:r>
        <w:rPr>
          <w:spacing w:val="1"/>
          <w:w w:val="95"/>
        </w:rPr>
        <w:t xml:space="preserve"> </w:t>
      </w:r>
      <w:r>
        <w:rPr>
          <w:w w:val="95"/>
        </w:rPr>
        <w:t>instrucciones</w:t>
      </w:r>
      <w:r>
        <w:rPr>
          <w:spacing w:val="-9"/>
          <w:w w:val="95"/>
        </w:rPr>
        <w:t xml:space="preserve"> </w:t>
      </w:r>
      <w:r>
        <w:rPr>
          <w:w w:val="95"/>
        </w:rPr>
        <w:t>descritas</w:t>
      </w:r>
      <w:r>
        <w:rPr>
          <w:spacing w:val="-4"/>
          <w:w w:val="95"/>
        </w:rPr>
        <w:t xml:space="preserve"> </w:t>
      </w:r>
      <w:r>
        <w:rPr>
          <w:w w:val="95"/>
        </w:rPr>
        <w:t>en</w:t>
      </w:r>
      <w:r>
        <w:rPr>
          <w:spacing w:val="-71"/>
          <w:w w:val="95"/>
        </w:rPr>
        <w:t xml:space="preserve"> </w:t>
      </w:r>
      <w:r>
        <w:t>el procedimiento entregado por la empresa de mantención del sistema de</w:t>
      </w:r>
      <w:r>
        <w:rPr>
          <w:spacing w:val="1"/>
        </w:rPr>
        <w:t xml:space="preserve"> </w:t>
      </w:r>
      <w:r>
        <w:rPr>
          <w:w w:val="95"/>
        </w:rPr>
        <w:t>ascensores, por un equipo de al menos dos personas, las que estarán debidamente</w:t>
      </w:r>
      <w:r>
        <w:rPr>
          <w:spacing w:val="1"/>
          <w:w w:val="95"/>
        </w:rPr>
        <w:t xml:space="preserve"> </w:t>
      </w:r>
      <w:r>
        <w:rPr>
          <w:rFonts w:ascii="Tahoma" w:hAnsi="Tahoma"/>
          <w:b/>
        </w:rPr>
        <w:t>autorizadas,</w:t>
      </w:r>
      <w:r>
        <w:rPr>
          <w:rFonts w:ascii="Tahoma" w:hAnsi="Tahoma"/>
          <w:b/>
          <w:spacing w:val="1"/>
        </w:rPr>
        <w:t xml:space="preserve"> </w:t>
      </w:r>
      <w:r>
        <w:rPr>
          <w:rFonts w:ascii="Tahoma" w:hAnsi="Tahoma"/>
          <w:b/>
        </w:rPr>
        <w:t>capacitadas</w:t>
      </w:r>
      <w:r>
        <w:rPr>
          <w:rFonts w:ascii="Tahoma" w:hAnsi="Tahoma"/>
          <w:b/>
          <w:spacing w:val="1"/>
        </w:rPr>
        <w:t xml:space="preserve"> </w:t>
      </w:r>
      <w:r>
        <w:rPr>
          <w:rFonts w:ascii="Tahoma" w:hAnsi="Tahoma"/>
          <w:b/>
        </w:rPr>
        <w:t>y</w:t>
      </w:r>
      <w:r>
        <w:rPr>
          <w:rFonts w:ascii="Tahoma" w:hAnsi="Tahoma"/>
          <w:b/>
          <w:spacing w:val="1"/>
        </w:rPr>
        <w:t xml:space="preserve"> </w:t>
      </w:r>
      <w:r>
        <w:rPr>
          <w:rFonts w:ascii="Tahoma" w:hAnsi="Tahoma"/>
          <w:b/>
        </w:rPr>
        <w:t>entrenadas</w:t>
      </w:r>
      <w:r>
        <w:rPr>
          <w:rFonts w:ascii="Tahoma" w:hAnsi="Tahoma"/>
          <w:b/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emergencias.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mantenedora</w:t>
      </w:r>
      <w:r>
        <w:rPr>
          <w:spacing w:val="1"/>
        </w:rPr>
        <w:t xml:space="preserve"> </w:t>
      </w:r>
      <w:r>
        <w:t>llevarán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ello.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rPr>
          <w:spacing w:val="-2"/>
        </w:rPr>
        <w:t>procedimiento,</w:t>
      </w:r>
      <w:r>
        <w:rPr>
          <w:spacing w:val="-14"/>
        </w:rPr>
        <w:t xml:space="preserve"> </w:t>
      </w:r>
      <w:r>
        <w:rPr>
          <w:spacing w:val="-1"/>
        </w:rPr>
        <w:t>EPP</w:t>
      </w:r>
      <w:r>
        <w:rPr>
          <w:spacing w:val="-15"/>
        </w:rPr>
        <w:t xml:space="preserve"> </w:t>
      </w:r>
      <w:r>
        <w:rPr>
          <w:spacing w:val="-1"/>
        </w:rPr>
        <w:t>y</w:t>
      </w:r>
      <w:r>
        <w:rPr>
          <w:spacing w:val="-13"/>
        </w:rPr>
        <w:t xml:space="preserve"> </w:t>
      </w:r>
      <w:r>
        <w:rPr>
          <w:spacing w:val="-1"/>
        </w:rPr>
        <w:t>las</w:t>
      </w:r>
      <w:r>
        <w:rPr>
          <w:spacing w:val="-12"/>
        </w:rPr>
        <w:t xml:space="preserve"> </w:t>
      </w:r>
      <w:r>
        <w:rPr>
          <w:spacing w:val="-1"/>
        </w:rPr>
        <w:t>herramientas</w:t>
      </w:r>
      <w:r>
        <w:rPr>
          <w:spacing w:val="-14"/>
        </w:rPr>
        <w:t xml:space="preserve"> </w:t>
      </w:r>
      <w:r>
        <w:rPr>
          <w:spacing w:val="-1"/>
        </w:rPr>
        <w:t>necesarias</w:t>
      </w:r>
      <w:r>
        <w:rPr>
          <w:spacing w:val="-10"/>
        </w:rPr>
        <w:t xml:space="preserve"> </w:t>
      </w:r>
      <w:r>
        <w:rPr>
          <w:spacing w:val="-1"/>
        </w:rPr>
        <w:t>deberán</w:t>
      </w:r>
      <w:r>
        <w:rPr>
          <w:spacing w:val="-13"/>
        </w:rPr>
        <w:t xml:space="preserve"> </w:t>
      </w:r>
      <w:r>
        <w:rPr>
          <w:spacing w:val="-1"/>
        </w:rPr>
        <w:t>estar</w:t>
      </w:r>
      <w:r>
        <w:rPr>
          <w:spacing w:val="-14"/>
        </w:rPr>
        <w:t xml:space="preserve"> </w:t>
      </w:r>
      <w:r>
        <w:rPr>
          <w:spacing w:val="-1"/>
        </w:rPr>
        <w:t>disponibles</w:t>
      </w:r>
      <w:r>
        <w:rPr>
          <w:spacing w:val="-13"/>
        </w:rPr>
        <w:t xml:space="preserve"> </w:t>
      </w:r>
      <w:r>
        <w:rPr>
          <w:spacing w:val="-1"/>
        </w:rPr>
        <w:t>en</w:t>
      </w:r>
      <w:r>
        <w:rPr>
          <w:spacing w:val="-18"/>
        </w:rPr>
        <w:t xml:space="preserve"> </w:t>
      </w:r>
      <w:r>
        <w:rPr>
          <w:spacing w:val="-1"/>
        </w:rPr>
        <w:t>la</w:t>
      </w:r>
      <w:r>
        <w:rPr>
          <w:spacing w:val="-75"/>
        </w:rPr>
        <w:t xml:space="preserve"> </w:t>
      </w:r>
      <w:r>
        <w:t>sala</w:t>
      </w:r>
      <w:r>
        <w:rPr>
          <w:spacing w:val="-19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máquinas.</w:t>
      </w:r>
    </w:p>
    <w:p w14:paraId="7FCF6EEF" w14:textId="77777777" w:rsidR="00D86584" w:rsidRDefault="00D86584">
      <w:pPr>
        <w:pStyle w:val="Textoindependiente"/>
        <w:spacing w:before="3"/>
      </w:pPr>
    </w:p>
    <w:p w14:paraId="53DFC3CE" w14:textId="77777777" w:rsidR="00D86584" w:rsidRDefault="00CE03E8">
      <w:pPr>
        <w:pStyle w:val="Textoindependiente"/>
        <w:spacing w:before="1" w:line="242" w:lineRule="auto"/>
        <w:ind w:left="384" w:right="782"/>
        <w:jc w:val="both"/>
      </w:pPr>
      <w:r>
        <w:rPr>
          <w:w w:val="95"/>
        </w:rPr>
        <w:t>En caso de pasajeros atrapados en ascensores es indispensable que el personal del</w:t>
      </w:r>
      <w:r>
        <w:rPr>
          <w:spacing w:val="1"/>
          <w:w w:val="95"/>
        </w:rPr>
        <w:t xml:space="preserve"> </w:t>
      </w:r>
      <w:r>
        <w:t>edificio transmita tranquilidad a las personas afectadas, desde que se recibe el</w:t>
      </w:r>
      <w:r>
        <w:rPr>
          <w:spacing w:val="1"/>
        </w:rPr>
        <w:t xml:space="preserve"> </w:t>
      </w:r>
      <w:r>
        <w:t>aviso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través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intercomunicador</w:t>
      </w:r>
      <w:r>
        <w:rPr>
          <w:spacing w:val="-9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evite</w:t>
      </w:r>
      <w:r>
        <w:rPr>
          <w:spacing w:val="-5"/>
        </w:rPr>
        <w:t xml:space="preserve"> </w:t>
      </w:r>
      <w:r>
        <w:t>realizar</w:t>
      </w:r>
      <w:r>
        <w:rPr>
          <w:spacing w:val="-6"/>
        </w:rPr>
        <w:t xml:space="preserve"> </w:t>
      </w:r>
      <w:r>
        <w:t>procedimientos</w:t>
      </w:r>
      <w:r>
        <w:rPr>
          <w:spacing w:val="-6"/>
        </w:rPr>
        <w:t xml:space="preserve"> </w:t>
      </w:r>
      <w:r>
        <w:t>si</w:t>
      </w:r>
      <w:r>
        <w:rPr>
          <w:spacing w:val="-7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está</w:t>
      </w:r>
      <w:r>
        <w:rPr>
          <w:spacing w:val="-75"/>
        </w:rPr>
        <w:t xml:space="preserve"> </w:t>
      </w:r>
      <w:r>
        <w:rPr>
          <w:w w:val="95"/>
        </w:rPr>
        <w:t>seguro pudiendo poner en riesgo la integridad de los pasajeros atrapados o de los</w:t>
      </w:r>
      <w:r>
        <w:rPr>
          <w:spacing w:val="1"/>
          <w:w w:val="95"/>
        </w:rPr>
        <w:t xml:space="preserve"> </w:t>
      </w:r>
      <w:r>
        <w:rPr>
          <w:w w:val="95"/>
        </w:rPr>
        <w:t>propios</w:t>
      </w:r>
      <w:r>
        <w:rPr>
          <w:spacing w:val="-10"/>
          <w:w w:val="95"/>
        </w:rPr>
        <w:t xml:space="preserve"> </w:t>
      </w:r>
      <w:r>
        <w:rPr>
          <w:w w:val="95"/>
        </w:rPr>
        <w:t>rescatistas,</w:t>
      </w:r>
      <w:r>
        <w:rPr>
          <w:spacing w:val="-15"/>
          <w:w w:val="95"/>
        </w:rPr>
        <w:t xml:space="preserve"> </w:t>
      </w:r>
      <w:r>
        <w:rPr>
          <w:w w:val="95"/>
        </w:rPr>
        <w:t>y</w:t>
      </w:r>
      <w:r>
        <w:rPr>
          <w:spacing w:val="-9"/>
          <w:w w:val="95"/>
        </w:rPr>
        <w:t xml:space="preserve"> </w:t>
      </w:r>
      <w:r>
        <w:rPr>
          <w:w w:val="95"/>
        </w:rPr>
        <w:t>con</w:t>
      </w:r>
      <w:r>
        <w:rPr>
          <w:spacing w:val="-11"/>
          <w:w w:val="95"/>
        </w:rPr>
        <w:t xml:space="preserve"> </w:t>
      </w:r>
      <w:r>
        <w:rPr>
          <w:w w:val="95"/>
        </w:rPr>
        <w:t>este</w:t>
      </w:r>
      <w:r>
        <w:rPr>
          <w:spacing w:val="-10"/>
          <w:w w:val="95"/>
        </w:rPr>
        <w:t xml:space="preserve"> </w:t>
      </w:r>
      <w:r>
        <w:rPr>
          <w:w w:val="95"/>
        </w:rPr>
        <w:t>fin,</w:t>
      </w:r>
      <w:r>
        <w:rPr>
          <w:spacing w:val="-14"/>
          <w:w w:val="95"/>
        </w:rPr>
        <w:t xml:space="preserve"> </w:t>
      </w:r>
      <w:r>
        <w:rPr>
          <w:w w:val="95"/>
        </w:rPr>
        <w:t>se</w:t>
      </w:r>
      <w:r>
        <w:rPr>
          <w:spacing w:val="-10"/>
          <w:w w:val="95"/>
        </w:rPr>
        <w:t xml:space="preserve"> </w:t>
      </w:r>
      <w:r>
        <w:rPr>
          <w:w w:val="95"/>
        </w:rPr>
        <w:t>recomienda</w:t>
      </w:r>
      <w:r>
        <w:rPr>
          <w:spacing w:val="-17"/>
          <w:w w:val="95"/>
        </w:rPr>
        <w:t xml:space="preserve"> </w:t>
      </w:r>
      <w:r>
        <w:rPr>
          <w:w w:val="95"/>
        </w:rPr>
        <w:t>lo</w:t>
      </w:r>
      <w:r>
        <w:rPr>
          <w:spacing w:val="-23"/>
          <w:w w:val="95"/>
        </w:rPr>
        <w:t xml:space="preserve"> </w:t>
      </w:r>
      <w:r>
        <w:rPr>
          <w:w w:val="95"/>
        </w:rPr>
        <w:t>siguiente:</w:t>
      </w:r>
    </w:p>
    <w:p w14:paraId="4A678EC7" w14:textId="77777777" w:rsidR="00D86584" w:rsidRDefault="00D86584">
      <w:pPr>
        <w:pStyle w:val="Textoindependiente"/>
        <w:spacing w:before="7"/>
        <w:rPr>
          <w:sz w:val="24"/>
        </w:rPr>
      </w:pPr>
    </w:p>
    <w:p w14:paraId="01DD3313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3"/>
        </w:tabs>
        <w:spacing w:line="196" w:lineRule="auto"/>
        <w:ind w:right="797" w:hanging="543"/>
        <w:jc w:val="both"/>
        <w:rPr>
          <w:rFonts w:ascii="Courier New" w:hAnsi="Courier New"/>
        </w:rPr>
      </w:pPr>
      <w:r>
        <w:rPr>
          <w:spacing w:val="2"/>
          <w:w w:val="53"/>
        </w:rPr>
        <w:t>I</w:t>
      </w:r>
      <w:r>
        <w:rPr>
          <w:w w:val="94"/>
        </w:rPr>
        <w:t>n</w:t>
      </w:r>
      <w:r>
        <w:rPr>
          <w:spacing w:val="-3"/>
          <w:w w:val="94"/>
        </w:rPr>
        <w:t>f</w:t>
      </w:r>
      <w:r>
        <w:rPr>
          <w:w w:val="92"/>
        </w:rPr>
        <w:t>o</w:t>
      </w:r>
      <w:r>
        <w:rPr>
          <w:spacing w:val="-5"/>
          <w:w w:val="92"/>
        </w:rPr>
        <w:t>r</w:t>
      </w:r>
      <w:r>
        <w:rPr>
          <w:spacing w:val="8"/>
          <w:w w:val="96"/>
        </w:rPr>
        <w:t>m</w:t>
      </w:r>
      <w:r>
        <w:rPr>
          <w:spacing w:val="-3"/>
          <w:w w:val="114"/>
        </w:rPr>
        <w:t>a</w:t>
      </w:r>
      <w:r>
        <w:rPr>
          <w:w w:val="70"/>
        </w:rPr>
        <w:t>r</w:t>
      </w:r>
      <w:r>
        <w:rPr>
          <w:spacing w:val="14"/>
        </w:rPr>
        <w:t xml:space="preserve"> </w:t>
      </w:r>
      <w:r>
        <w:rPr>
          <w:w w:val="114"/>
        </w:rPr>
        <w:t>a</w:t>
      </w:r>
      <w:r>
        <w:rPr>
          <w:spacing w:val="11"/>
        </w:rPr>
        <w:t xml:space="preserve"> </w:t>
      </w:r>
      <w:r>
        <w:rPr>
          <w:spacing w:val="3"/>
          <w:w w:val="73"/>
        </w:rPr>
        <w:t>l</w:t>
      </w:r>
      <w:r>
        <w:rPr>
          <w:w w:val="92"/>
        </w:rPr>
        <w:t>os</w:t>
      </w:r>
      <w:r>
        <w:rPr>
          <w:spacing w:val="18"/>
        </w:rPr>
        <w:t xml:space="preserve"> </w:t>
      </w:r>
      <w:r>
        <w:rPr>
          <w:spacing w:val="-2"/>
          <w:w w:val="109"/>
        </w:rPr>
        <w:t>p</w:t>
      </w:r>
      <w:r>
        <w:rPr>
          <w:spacing w:val="-3"/>
          <w:w w:val="114"/>
        </w:rPr>
        <w:t>a</w:t>
      </w:r>
      <w:r>
        <w:rPr>
          <w:w w:val="74"/>
        </w:rPr>
        <w:t>s</w:t>
      </w:r>
      <w:r>
        <w:rPr>
          <w:spacing w:val="-3"/>
          <w:w w:val="114"/>
        </w:rPr>
        <w:t>a</w:t>
      </w:r>
      <w:r>
        <w:rPr>
          <w:spacing w:val="-2"/>
          <w:w w:val="59"/>
        </w:rPr>
        <w:t>j</w:t>
      </w:r>
      <w:r>
        <w:rPr>
          <w:w w:val="93"/>
        </w:rPr>
        <w:t>e</w:t>
      </w:r>
      <w:r>
        <w:rPr>
          <w:spacing w:val="1"/>
          <w:w w:val="93"/>
        </w:rPr>
        <w:t>r</w:t>
      </w:r>
      <w:r>
        <w:rPr>
          <w:w w:val="92"/>
        </w:rPr>
        <w:t>os</w:t>
      </w:r>
      <w:r>
        <w:rPr>
          <w:spacing w:val="18"/>
        </w:rPr>
        <w:t xml:space="preserve"> </w:t>
      </w:r>
      <w:r>
        <w:rPr>
          <w:spacing w:val="-2"/>
          <w:w w:val="109"/>
        </w:rPr>
        <w:t>q</w:t>
      </w:r>
      <w:r>
        <w:rPr>
          <w:w w:val="102"/>
        </w:rPr>
        <w:t>ue</w:t>
      </w:r>
      <w:r>
        <w:rPr>
          <w:spacing w:val="14"/>
        </w:rPr>
        <w:t xml:space="preserve"> </w:t>
      </w:r>
      <w:r>
        <w:rPr>
          <w:spacing w:val="-5"/>
          <w:w w:val="109"/>
        </w:rPr>
        <w:t>e</w:t>
      </w:r>
      <w:r>
        <w:rPr>
          <w:w w:val="73"/>
        </w:rPr>
        <w:t>l</w:t>
      </w:r>
      <w:r>
        <w:rPr>
          <w:spacing w:val="21"/>
        </w:rPr>
        <w:t xml:space="preserve"> </w:t>
      </w:r>
      <w:r>
        <w:rPr>
          <w:spacing w:val="-2"/>
          <w:w w:val="109"/>
        </w:rPr>
        <w:t>p</w:t>
      </w:r>
      <w:r>
        <w:rPr>
          <w:w w:val="70"/>
        </w:rPr>
        <w:t>r</w:t>
      </w:r>
      <w:r>
        <w:rPr>
          <w:w w:val="109"/>
        </w:rPr>
        <w:t>o</w:t>
      </w:r>
      <w:r>
        <w:rPr>
          <w:spacing w:val="-8"/>
          <w:w w:val="109"/>
        </w:rPr>
        <w:t>b</w:t>
      </w:r>
      <w:r>
        <w:rPr>
          <w:spacing w:val="3"/>
          <w:w w:val="73"/>
        </w:rPr>
        <w:t>l</w:t>
      </w:r>
      <w:r>
        <w:rPr>
          <w:spacing w:val="-5"/>
          <w:w w:val="109"/>
        </w:rPr>
        <w:t>e</w:t>
      </w:r>
      <w:r>
        <w:rPr>
          <w:spacing w:val="3"/>
          <w:w w:val="96"/>
        </w:rPr>
        <w:t>m</w:t>
      </w:r>
      <w:r>
        <w:rPr>
          <w:w w:val="114"/>
        </w:rPr>
        <w:t>a</w:t>
      </w:r>
      <w:r>
        <w:rPr>
          <w:spacing w:val="16"/>
        </w:rPr>
        <w:t xml:space="preserve"> </w:t>
      </w:r>
      <w:r>
        <w:rPr>
          <w:spacing w:val="-5"/>
          <w:w w:val="109"/>
        </w:rPr>
        <w:t>e</w:t>
      </w:r>
      <w:r>
        <w:rPr>
          <w:spacing w:val="-5"/>
          <w:w w:val="74"/>
        </w:rPr>
        <w:t>s</w:t>
      </w:r>
      <w:r>
        <w:rPr>
          <w:spacing w:val="-3"/>
          <w:w w:val="86"/>
        </w:rPr>
        <w:t>t</w:t>
      </w:r>
      <w:r>
        <w:rPr>
          <w:w w:val="114"/>
        </w:rPr>
        <w:t>á</w:t>
      </w:r>
      <w:r>
        <w:rPr>
          <w:spacing w:val="16"/>
        </w:rPr>
        <w:t xml:space="preserve"> </w:t>
      </w:r>
      <w:r>
        <w:rPr>
          <w:spacing w:val="-2"/>
          <w:w w:val="109"/>
        </w:rPr>
        <w:t>p</w:t>
      </w:r>
      <w:r>
        <w:rPr>
          <w:w w:val="70"/>
        </w:rPr>
        <w:t>r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spacing w:val="-3"/>
          <w:w w:val="86"/>
        </w:rPr>
        <w:t>t</w:t>
      </w:r>
      <w:r>
        <w:rPr>
          <w:w w:val="108"/>
        </w:rPr>
        <w:t>o</w:t>
      </w:r>
      <w:r>
        <w:rPr>
          <w:spacing w:val="17"/>
        </w:rPr>
        <w:t xml:space="preserve"> </w:t>
      </w:r>
      <w:r>
        <w:rPr>
          <w:w w:val="114"/>
        </w:rPr>
        <w:t>a</w:t>
      </w:r>
      <w:r>
        <w:rPr>
          <w:spacing w:val="16"/>
        </w:rPr>
        <w:t xml:space="preserve"> </w:t>
      </w:r>
      <w:r>
        <w:rPr>
          <w:w w:val="74"/>
        </w:rPr>
        <w:t>s</w:t>
      </w:r>
      <w:r>
        <w:rPr>
          <w:spacing w:val="-6"/>
          <w:w w:val="108"/>
        </w:rPr>
        <w:t>o</w:t>
      </w:r>
      <w:r>
        <w:rPr>
          <w:spacing w:val="8"/>
          <w:w w:val="73"/>
        </w:rPr>
        <w:t>l</w:t>
      </w:r>
      <w:r>
        <w:rPr>
          <w:w w:val="109"/>
        </w:rPr>
        <w:t>u</w:t>
      </w:r>
      <w:r>
        <w:rPr>
          <w:spacing w:val="1"/>
          <w:w w:val="109"/>
        </w:rPr>
        <w:t>c</w:t>
      </w:r>
      <w:r>
        <w:rPr>
          <w:spacing w:val="-1"/>
          <w:w w:val="73"/>
        </w:rPr>
        <w:t>i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spacing w:val="-3"/>
          <w:w w:val="114"/>
        </w:rPr>
        <w:t>a</w:t>
      </w:r>
      <w:r>
        <w:rPr>
          <w:w w:val="70"/>
        </w:rPr>
        <w:t>r</w:t>
      </w:r>
      <w:r>
        <w:rPr>
          <w:w w:val="74"/>
        </w:rPr>
        <w:t>s</w:t>
      </w:r>
      <w:r>
        <w:rPr>
          <w:w w:val="109"/>
        </w:rPr>
        <w:t>e</w:t>
      </w:r>
      <w:r>
        <w:rPr>
          <w:spacing w:val="14"/>
        </w:rPr>
        <w:t xml:space="preserve"> </w:t>
      </w:r>
      <w:r>
        <w:rPr>
          <w:w w:val="90"/>
        </w:rPr>
        <w:t>y</w:t>
      </w:r>
      <w:r>
        <w:rPr>
          <w:spacing w:val="19"/>
        </w:rPr>
        <w:t xml:space="preserve"> </w:t>
      </w:r>
      <w:r>
        <w:rPr>
          <w:spacing w:val="-2"/>
          <w:w w:val="109"/>
        </w:rPr>
        <w:t>q</w:t>
      </w:r>
      <w:r>
        <w:rPr>
          <w:spacing w:val="-5"/>
          <w:w w:val="96"/>
        </w:rPr>
        <w:t>u</w:t>
      </w:r>
      <w:r>
        <w:rPr>
          <w:w w:val="109"/>
        </w:rPr>
        <w:t xml:space="preserve">e </w:t>
      </w:r>
      <w:r>
        <w:rPr>
          <w:w w:val="95"/>
        </w:rPr>
        <w:t>esperen</w:t>
      </w:r>
      <w:r>
        <w:rPr>
          <w:spacing w:val="-16"/>
          <w:w w:val="95"/>
        </w:rPr>
        <w:t xml:space="preserve"> </w:t>
      </w:r>
      <w:r>
        <w:rPr>
          <w:w w:val="95"/>
        </w:rPr>
        <w:t>con</w:t>
      </w:r>
      <w:r>
        <w:rPr>
          <w:spacing w:val="-15"/>
          <w:w w:val="95"/>
        </w:rPr>
        <w:t xml:space="preserve"> </w:t>
      </w:r>
      <w:r>
        <w:rPr>
          <w:w w:val="95"/>
        </w:rPr>
        <w:t>tranquilidad.</w:t>
      </w:r>
    </w:p>
    <w:p w14:paraId="1DFD1E05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3"/>
        </w:tabs>
        <w:spacing w:before="28" w:line="218" w:lineRule="auto"/>
        <w:ind w:right="787" w:hanging="543"/>
        <w:jc w:val="both"/>
        <w:rPr>
          <w:rFonts w:ascii="Courier New" w:hAnsi="Courier New"/>
        </w:rPr>
      </w:pPr>
      <w:r>
        <w:t>Verificar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posición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pasajeros</w:t>
      </w:r>
      <w:r>
        <w:rPr>
          <w:spacing w:val="-4"/>
        </w:rPr>
        <w:t xml:space="preserve"> </w:t>
      </w:r>
      <w:r>
        <w:t>verificando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monitores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solicitando</w:t>
      </w:r>
      <w:r>
        <w:rPr>
          <w:spacing w:val="-75"/>
        </w:rPr>
        <w:t xml:space="preserve"> </w:t>
      </w:r>
      <w:r>
        <w:t>información</w:t>
      </w:r>
      <w:r>
        <w:rPr>
          <w:spacing w:val="-16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piso</w:t>
      </w:r>
      <w:r>
        <w:rPr>
          <w:spacing w:val="-17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encuentra</w:t>
      </w:r>
      <w:r>
        <w:rPr>
          <w:spacing w:val="-18"/>
        </w:rPr>
        <w:t xml:space="preserve"> </w:t>
      </w:r>
      <w:r>
        <w:t>detenido</w:t>
      </w:r>
      <w:r>
        <w:rPr>
          <w:spacing w:val="-17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ascensor</w:t>
      </w:r>
      <w:r>
        <w:rPr>
          <w:spacing w:val="-15"/>
        </w:rPr>
        <w:t xml:space="preserve"> </w:t>
      </w:r>
      <w:r>
        <w:t>(indicador</w:t>
      </w:r>
      <w:r>
        <w:rPr>
          <w:spacing w:val="-15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rPr>
          <w:w w:val="95"/>
        </w:rPr>
        <w:t>posición</w:t>
      </w:r>
      <w:r>
        <w:rPr>
          <w:spacing w:val="-11"/>
          <w:w w:val="95"/>
        </w:rPr>
        <w:t xml:space="preserve"> </w:t>
      </w:r>
      <w:r>
        <w:rPr>
          <w:w w:val="95"/>
        </w:rPr>
        <w:t>en</w:t>
      </w:r>
      <w:r>
        <w:rPr>
          <w:spacing w:val="-10"/>
          <w:w w:val="95"/>
        </w:rPr>
        <w:t xml:space="preserve"> </w:t>
      </w:r>
      <w:r>
        <w:rPr>
          <w:w w:val="95"/>
        </w:rPr>
        <w:t>el</w:t>
      </w:r>
      <w:r>
        <w:rPr>
          <w:spacing w:val="-7"/>
          <w:w w:val="95"/>
        </w:rPr>
        <w:t xml:space="preserve"> </w:t>
      </w:r>
      <w:r>
        <w:rPr>
          <w:w w:val="95"/>
        </w:rPr>
        <w:t>interior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la</w:t>
      </w:r>
      <w:r>
        <w:rPr>
          <w:spacing w:val="-29"/>
          <w:w w:val="95"/>
        </w:rPr>
        <w:t xml:space="preserve"> </w:t>
      </w:r>
      <w:r>
        <w:rPr>
          <w:w w:val="95"/>
        </w:rPr>
        <w:t>cabina).</w:t>
      </w:r>
    </w:p>
    <w:p w14:paraId="12756F8D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3"/>
        </w:tabs>
        <w:spacing w:before="27" w:line="201" w:lineRule="auto"/>
        <w:ind w:right="785" w:hanging="543"/>
        <w:jc w:val="both"/>
        <w:rPr>
          <w:rFonts w:ascii="Courier New" w:hAnsi="Courier New"/>
        </w:rPr>
      </w:pPr>
      <w:r>
        <w:t>De ser necesario, informar que la cabina tiene ventilación natural y que no</w:t>
      </w:r>
      <w:r>
        <w:rPr>
          <w:spacing w:val="-75"/>
        </w:rPr>
        <w:t xml:space="preserve"> </w:t>
      </w:r>
      <w:r>
        <w:rPr>
          <w:w w:val="90"/>
        </w:rPr>
        <w:t>existen</w:t>
      </w:r>
      <w:r>
        <w:rPr>
          <w:spacing w:val="-8"/>
          <w:w w:val="90"/>
        </w:rPr>
        <w:t xml:space="preserve"> </w:t>
      </w:r>
      <w:r>
        <w:rPr>
          <w:w w:val="90"/>
        </w:rPr>
        <w:t>riesgos</w:t>
      </w:r>
      <w:r>
        <w:rPr>
          <w:spacing w:val="-6"/>
          <w:w w:val="90"/>
        </w:rPr>
        <w:t xml:space="preserve"> </w:t>
      </w:r>
      <w:r>
        <w:rPr>
          <w:w w:val="90"/>
        </w:rPr>
        <w:t>para</w:t>
      </w:r>
      <w:r>
        <w:rPr>
          <w:spacing w:val="-13"/>
          <w:w w:val="90"/>
        </w:rPr>
        <w:t xml:space="preserve"> </w:t>
      </w:r>
      <w:r>
        <w:rPr>
          <w:w w:val="90"/>
        </w:rPr>
        <w:t>los</w:t>
      </w:r>
      <w:r>
        <w:rPr>
          <w:spacing w:val="-19"/>
          <w:w w:val="90"/>
        </w:rPr>
        <w:t xml:space="preserve"> </w:t>
      </w:r>
      <w:r>
        <w:rPr>
          <w:w w:val="90"/>
        </w:rPr>
        <w:t>usuarios.</w:t>
      </w:r>
    </w:p>
    <w:p w14:paraId="3E453483" w14:textId="77777777" w:rsidR="00D86584" w:rsidRDefault="00CE03E8">
      <w:pPr>
        <w:pStyle w:val="Textoindependiente"/>
        <w:spacing w:before="18" w:line="228" w:lineRule="auto"/>
        <w:ind w:left="946" w:right="808" w:hanging="567"/>
        <w:jc w:val="both"/>
      </w:pPr>
      <w:r>
        <w:rPr>
          <w:rFonts w:ascii="Courier New" w:hAnsi="Courier New"/>
        </w:rPr>
        <w:t xml:space="preserve">o </w:t>
      </w:r>
      <w:r>
        <w:t>No realizar rescate y esperar apoyo técnico si no se está seguro al realizar el</w:t>
      </w:r>
      <w:r>
        <w:rPr>
          <w:spacing w:val="-75"/>
        </w:rPr>
        <w:t xml:space="preserve"> </w:t>
      </w:r>
      <w:r>
        <w:t>procedimiento.</w:t>
      </w:r>
    </w:p>
    <w:p w14:paraId="7FFC5995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7"/>
        </w:tabs>
        <w:spacing w:before="5" w:line="276" w:lineRule="exact"/>
        <w:ind w:left="946" w:hanging="568"/>
        <w:jc w:val="both"/>
        <w:rPr>
          <w:rFonts w:ascii="Courier New" w:hAnsi="Courier New"/>
        </w:rPr>
      </w:pPr>
      <w:r>
        <w:rPr>
          <w:w w:val="95"/>
        </w:rPr>
        <w:t>Bloquear</w:t>
      </w:r>
      <w:r>
        <w:rPr>
          <w:spacing w:val="7"/>
          <w:w w:val="95"/>
        </w:rPr>
        <w:t xml:space="preserve"> </w:t>
      </w:r>
      <w:r>
        <w:rPr>
          <w:w w:val="95"/>
        </w:rPr>
        <w:t>las</w:t>
      </w:r>
      <w:r>
        <w:rPr>
          <w:spacing w:val="14"/>
          <w:w w:val="95"/>
        </w:rPr>
        <w:t xml:space="preserve"> </w:t>
      </w:r>
      <w:r>
        <w:rPr>
          <w:w w:val="95"/>
        </w:rPr>
        <w:t>energías</w:t>
      </w:r>
      <w:r>
        <w:rPr>
          <w:spacing w:val="8"/>
          <w:w w:val="95"/>
        </w:rPr>
        <w:t xml:space="preserve"> </w:t>
      </w:r>
      <w:r>
        <w:rPr>
          <w:w w:val="95"/>
        </w:rPr>
        <w:t>involucradas</w:t>
      </w:r>
      <w:r>
        <w:rPr>
          <w:spacing w:val="7"/>
          <w:w w:val="95"/>
        </w:rPr>
        <w:t xml:space="preserve"> </w:t>
      </w:r>
      <w:r>
        <w:rPr>
          <w:w w:val="95"/>
        </w:rPr>
        <w:t>en</w:t>
      </w:r>
      <w:r>
        <w:rPr>
          <w:spacing w:val="8"/>
          <w:w w:val="95"/>
        </w:rPr>
        <w:t xml:space="preserve"> </w:t>
      </w:r>
      <w:r>
        <w:rPr>
          <w:w w:val="95"/>
        </w:rPr>
        <w:t>la</w:t>
      </w:r>
      <w:r>
        <w:rPr>
          <w:spacing w:val="4"/>
          <w:w w:val="95"/>
        </w:rPr>
        <w:t xml:space="preserve"> </w:t>
      </w:r>
      <w:r>
        <w:rPr>
          <w:w w:val="95"/>
        </w:rPr>
        <w:t>maniobra</w:t>
      </w:r>
    </w:p>
    <w:p w14:paraId="0F059AB9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7"/>
        </w:tabs>
        <w:spacing w:line="266" w:lineRule="exact"/>
        <w:ind w:left="946" w:hanging="568"/>
        <w:jc w:val="both"/>
        <w:rPr>
          <w:rFonts w:ascii="Courier New" w:hAnsi="Courier New"/>
        </w:rPr>
      </w:pPr>
      <w:r>
        <w:rPr>
          <w:spacing w:val="-1"/>
        </w:rPr>
        <w:t>Adoptar</w:t>
      </w:r>
      <w:r>
        <w:rPr>
          <w:spacing w:val="-28"/>
        </w:rPr>
        <w:t xml:space="preserve"> </w:t>
      </w:r>
      <w:r>
        <w:rPr>
          <w:spacing w:val="-1"/>
        </w:rPr>
        <w:t>siempre</w:t>
      </w:r>
      <w:r>
        <w:rPr>
          <w:spacing w:val="-29"/>
        </w:rPr>
        <w:t xml:space="preserve"> </w:t>
      </w:r>
      <w:r>
        <w:rPr>
          <w:spacing w:val="-1"/>
        </w:rPr>
        <w:t>una</w:t>
      </w:r>
      <w:r>
        <w:rPr>
          <w:spacing w:val="-31"/>
        </w:rPr>
        <w:t xml:space="preserve"> </w:t>
      </w:r>
      <w:r>
        <w:rPr>
          <w:spacing w:val="-1"/>
        </w:rPr>
        <w:t>posición</w:t>
      </w:r>
      <w:r>
        <w:rPr>
          <w:spacing w:val="-31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seguridad</w:t>
      </w:r>
      <w:r>
        <w:rPr>
          <w:spacing w:val="-26"/>
        </w:rPr>
        <w:t xml:space="preserve"> </w:t>
      </w:r>
      <w:r>
        <w:t>que</w:t>
      </w:r>
      <w:r>
        <w:rPr>
          <w:spacing w:val="-24"/>
        </w:rPr>
        <w:t xml:space="preserve"> </w:t>
      </w:r>
      <w:r>
        <w:t>impida</w:t>
      </w:r>
      <w:r>
        <w:rPr>
          <w:spacing w:val="-32"/>
        </w:rPr>
        <w:t xml:space="preserve"> </w:t>
      </w:r>
      <w:r>
        <w:t>perdidas</w:t>
      </w:r>
      <w:r>
        <w:rPr>
          <w:spacing w:val="-29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equilibrio</w:t>
      </w:r>
    </w:p>
    <w:p w14:paraId="650D6CC4" w14:textId="77777777" w:rsidR="00D86584" w:rsidRDefault="00CE03E8">
      <w:pPr>
        <w:pStyle w:val="Textoindependiente"/>
        <w:spacing w:line="232" w:lineRule="auto"/>
        <w:ind w:left="946" w:right="798"/>
        <w:jc w:val="both"/>
      </w:pPr>
      <w:r>
        <w:t>o accidentes por caídas o atrapamientos de los rescatistas durante las</w:t>
      </w:r>
      <w:r>
        <w:rPr>
          <w:spacing w:val="1"/>
        </w:rPr>
        <w:t xml:space="preserve"> </w:t>
      </w:r>
      <w:r>
        <w:t>maniobras.</w:t>
      </w:r>
    </w:p>
    <w:p w14:paraId="4F1298EF" w14:textId="77777777" w:rsidR="00D86584" w:rsidRDefault="00D86584">
      <w:pPr>
        <w:spacing w:line="232" w:lineRule="auto"/>
        <w:jc w:val="both"/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1781DAB9" w14:textId="77777777" w:rsidR="00D86584" w:rsidRDefault="00D86584">
      <w:pPr>
        <w:pStyle w:val="Textoindependiente"/>
        <w:rPr>
          <w:sz w:val="20"/>
        </w:rPr>
      </w:pPr>
    </w:p>
    <w:p w14:paraId="6BB0B323" w14:textId="77777777" w:rsidR="00D86584" w:rsidRDefault="00D86584">
      <w:pPr>
        <w:pStyle w:val="Textoindependiente"/>
        <w:spacing w:before="1"/>
        <w:rPr>
          <w:sz w:val="17"/>
        </w:rPr>
      </w:pPr>
    </w:p>
    <w:p w14:paraId="74D52DF0" w14:textId="77777777" w:rsidR="00D86584" w:rsidRDefault="00CE03E8">
      <w:pPr>
        <w:pStyle w:val="Textoindependiente"/>
        <w:spacing w:before="101" w:line="242" w:lineRule="auto"/>
        <w:ind w:left="384" w:right="788"/>
        <w:jc w:val="both"/>
      </w:pPr>
      <w:r>
        <w:t>Para cumplir con un procedimiento de rescate, el personal del edificio que</w:t>
      </w:r>
      <w:r>
        <w:rPr>
          <w:spacing w:val="1"/>
        </w:rPr>
        <w:t xml:space="preserve"> </w:t>
      </w:r>
      <w:r>
        <w:t>participará en la emergencia deberá, en forma expedita, contar con el siguiente</w:t>
      </w:r>
      <w:r>
        <w:rPr>
          <w:spacing w:val="-76"/>
        </w:rPr>
        <w:t xml:space="preserve"> </w:t>
      </w:r>
      <w:r>
        <w:t>material:</w:t>
      </w:r>
    </w:p>
    <w:p w14:paraId="31504381" w14:textId="77777777" w:rsidR="00D86584" w:rsidRDefault="00D86584">
      <w:pPr>
        <w:pStyle w:val="Textoindependiente"/>
        <w:spacing w:before="3"/>
      </w:pPr>
    </w:p>
    <w:p w14:paraId="6F3A7451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line="280" w:lineRule="exact"/>
        <w:ind w:hanging="539"/>
        <w:rPr>
          <w:rFonts w:ascii="Courier New" w:hAnsi="Courier New"/>
        </w:rPr>
      </w:pPr>
      <w:r>
        <w:rPr>
          <w:spacing w:val="-1"/>
        </w:rPr>
        <w:t>Las</w:t>
      </w:r>
      <w:r>
        <w:rPr>
          <w:spacing w:val="-20"/>
        </w:rPr>
        <w:t xml:space="preserve"> </w:t>
      </w:r>
      <w:r>
        <w:rPr>
          <w:spacing w:val="-1"/>
        </w:rPr>
        <w:t>llaves</w:t>
      </w:r>
      <w:r>
        <w:rPr>
          <w:spacing w:val="-19"/>
        </w:rPr>
        <w:t xml:space="preserve"> </w:t>
      </w:r>
      <w:r>
        <w:rPr>
          <w:spacing w:val="-1"/>
        </w:rPr>
        <w:t>necesarias</w:t>
      </w:r>
      <w:r>
        <w:rPr>
          <w:spacing w:val="-15"/>
        </w:rPr>
        <w:t xml:space="preserve"> </w:t>
      </w:r>
      <w:r>
        <w:rPr>
          <w:spacing w:val="-1"/>
        </w:rPr>
        <w:t>para</w:t>
      </w:r>
      <w:r>
        <w:rPr>
          <w:spacing w:val="-18"/>
        </w:rPr>
        <w:t xml:space="preserve"> </w:t>
      </w:r>
      <w:r>
        <w:rPr>
          <w:spacing w:val="-1"/>
        </w:rPr>
        <w:t>acceso</w:t>
      </w:r>
      <w:r>
        <w:rPr>
          <w:spacing w:val="-21"/>
        </w:rPr>
        <w:t xml:space="preserve"> </w:t>
      </w:r>
      <w:r>
        <w:rPr>
          <w:spacing w:val="-1"/>
        </w:rPr>
        <w:t>a</w:t>
      </w:r>
      <w:r>
        <w:rPr>
          <w:spacing w:val="-21"/>
        </w:rPr>
        <w:t xml:space="preserve"> </w:t>
      </w:r>
      <w:r>
        <w:rPr>
          <w:spacing w:val="-1"/>
        </w:rPr>
        <w:t>la</w:t>
      </w:r>
      <w:r>
        <w:rPr>
          <w:spacing w:val="-22"/>
        </w:rPr>
        <w:t xml:space="preserve"> </w:t>
      </w:r>
      <w:r>
        <w:rPr>
          <w:spacing w:val="-1"/>
        </w:rPr>
        <w:t>Sala</w:t>
      </w:r>
      <w:r>
        <w:rPr>
          <w:spacing w:val="-22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Máquinas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los</w:t>
      </w:r>
      <w:r>
        <w:rPr>
          <w:spacing w:val="-42"/>
        </w:rPr>
        <w:t xml:space="preserve"> </w:t>
      </w:r>
      <w:r>
        <w:t>ascensores.</w:t>
      </w:r>
    </w:p>
    <w:p w14:paraId="308D3A11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line="274" w:lineRule="exact"/>
        <w:ind w:hanging="539"/>
        <w:rPr>
          <w:rFonts w:ascii="Courier New" w:hAnsi="Courier New"/>
        </w:rPr>
      </w:pPr>
      <w:r>
        <w:rPr>
          <w:w w:val="95"/>
        </w:rPr>
        <w:t>Llave</w:t>
      </w:r>
      <w:r>
        <w:rPr>
          <w:spacing w:val="1"/>
          <w:w w:val="95"/>
        </w:rPr>
        <w:t xml:space="preserve"> </w:t>
      </w:r>
      <w:r>
        <w:rPr>
          <w:w w:val="95"/>
        </w:rPr>
        <w:t>de</w:t>
      </w:r>
      <w:r>
        <w:rPr>
          <w:spacing w:val="2"/>
          <w:w w:val="95"/>
        </w:rPr>
        <w:t xml:space="preserve"> </w:t>
      </w:r>
      <w:r>
        <w:rPr>
          <w:w w:val="95"/>
        </w:rPr>
        <w:t>emergencia</w:t>
      </w:r>
      <w:r>
        <w:rPr>
          <w:spacing w:val="-1"/>
          <w:w w:val="95"/>
        </w:rPr>
        <w:t xml:space="preserve"> </w:t>
      </w:r>
      <w:r>
        <w:rPr>
          <w:w w:val="95"/>
        </w:rPr>
        <w:t>de</w:t>
      </w:r>
      <w:r>
        <w:rPr>
          <w:spacing w:val="2"/>
          <w:w w:val="95"/>
        </w:rPr>
        <w:t xml:space="preserve"> </w:t>
      </w:r>
      <w:r>
        <w:rPr>
          <w:w w:val="95"/>
        </w:rPr>
        <w:t>las</w:t>
      </w:r>
      <w:r>
        <w:rPr>
          <w:spacing w:val="8"/>
          <w:w w:val="95"/>
        </w:rPr>
        <w:t xml:space="preserve"> </w:t>
      </w:r>
      <w:r>
        <w:rPr>
          <w:w w:val="95"/>
        </w:rPr>
        <w:t>puertas</w:t>
      </w:r>
      <w:r>
        <w:rPr>
          <w:spacing w:val="8"/>
          <w:w w:val="95"/>
        </w:rPr>
        <w:t xml:space="preserve"> </w:t>
      </w:r>
      <w:r>
        <w:rPr>
          <w:w w:val="95"/>
        </w:rPr>
        <w:t>exteriores</w:t>
      </w:r>
      <w:r>
        <w:rPr>
          <w:spacing w:val="9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los</w:t>
      </w:r>
      <w:r>
        <w:rPr>
          <w:spacing w:val="-12"/>
          <w:w w:val="95"/>
        </w:rPr>
        <w:t xml:space="preserve"> </w:t>
      </w:r>
      <w:r>
        <w:rPr>
          <w:w w:val="95"/>
        </w:rPr>
        <w:t>ascensores.</w:t>
      </w:r>
    </w:p>
    <w:p w14:paraId="34F974B8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line="279" w:lineRule="exact"/>
        <w:ind w:hanging="539"/>
        <w:rPr>
          <w:rFonts w:ascii="Courier New" w:hAnsi="Courier New"/>
        </w:rPr>
      </w:pPr>
      <w:r>
        <w:rPr>
          <w:w w:val="95"/>
        </w:rPr>
        <w:t>Una</w:t>
      </w:r>
      <w:r>
        <w:rPr>
          <w:spacing w:val="11"/>
          <w:w w:val="95"/>
        </w:rPr>
        <w:t xml:space="preserve"> </w:t>
      </w:r>
      <w:r>
        <w:rPr>
          <w:w w:val="95"/>
        </w:rPr>
        <w:t>linterna</w:t>
      </w:r>
      <w:r>
        <w:rPr>
          <w:spacing w:val="12"/>
          <w:w w:val="95"/>
        </w:rPr>
        <w:t xml:space="preserve"> </w:t>
      </w:r>
      <w:r>
        <w:rPr>
          <w:w w:val="95"/>
        </w:rPr>
        <w:t>en</w:t>
      </w:r>
      <w:r>
        <w:rPr>
          <w:spacing w:val="14"/>
          <w:w w:val="95"/>
        </w:rPr>
        <w:t xml:space="preserve"> </w:t>
      </w:r>
      <w:r>
        <w:rPr>
          <w:w w:val="95"/>
        </w:rPr>
        <w:t>buenas</w:t>
      </w:r>
      <w:r>
        <w:rPr>
          <w:spacing w:val="9"/>
          <w:w w:val="95"/>
        </w:rPr>
        <w:t xml:space="preserve"> </w:t>
      </w:r>
      <w:r>
        <w:rPr>
          <w:w w:val="95"/>
        </w:rPr>
        <w:t>condiciones</w:t>
      </w:r>
      <w:r>
        <w:rPr>
          <w:spacing w:val="10"/>
          <w:w w:val="95"/>
        </w:rPr>
        <w:t xml:space="preserve"> </w:t>
      </w:r>
      <w:r>
        <w:rPr>
          <w:w w:val="95"/>
        </w:rPr>
        <w:t>de</w:t>
      </w:r>
      <w:r>
        <w:rPr>
          <w:spacing w:val="6"/>
          <w:w w:val="95"/>
        </w:rPr>
        <w:t xml:space="preserve"> </w:t>
      </w:r>
      <w:r>
        <w:rPr>
          <w:w w:val="95"/>
        </w:rPr>
        <w:t>uso.</w:t>
      </w:r>
    </w:p>
    <w:p w14:paraId="60FF88D0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line="285" w:lineRule="exact"/>
        <w:ind w:hanging="539"/>
        <w:rPr>
          <w:rFonts w:ascii="Courier New" w:hAnsi="Courier New"/>
        </w:rPr>
      </w:pPr>
      <w:r>
        <w:t>Radios</w:t>
      </w:r>
      <w:r>
        <w:rPr>
          <w:spacing w:val="-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comunicación.</w:t>
      </w:r>
    </w:p>
    <w:p w14:paraId="463088D3" w14:textId="77777777" w:rsidR="00D86584" w:rsidRDefault="00D86584">
      <w:pPr>
        <w:pStyle w:val="Textoindependiente"/>
        <w:spacing w:before="2"/>
        <w:rPr>
          <w:sz w:val="41"/>
        </w:rPr>
      </w:pPr>
    </w:p>
    <w:p w14:paraId="4EFDEAC2" w14:textId="77777777" w:rsidR="00D86584" w:rsidRDefault="00CE03E8">
      <w:pPr>
        <w:pStyle w:val="Ttulo3"/>
        <w:jc w:val="both"/>
      </w:pPr>
      <w:bookmarkStart w:id="99" w:name="Protocolo_de_Rescate_de_Pasajeros:"/>
      <w:bookmarkStart w:id="100" w:name="_bookmark28"/>
      <w:bookmarkEnd w:id="99"/>
      <w:bookmarkEnd w:id="100"/>
      <w:r>
        <w:rPr>
          <w:color w:val="808080"/>
          <w:w w:val="95"/>
        </w:rPr>
        <w:t>Protocolo</w:t>
      </w:r>
      <w:r>
        <w:rPr>
          <w:color w:val="808080"/>
          <w:spacing w:val="15"/>
          <w:w w:val="95"/>
        </w:rPr>
        <w:t xml:space="preserve"> </w:t>
      </w:r>
      <w:r>
        <w:rPr>
          <w:color w:val="808080"/>
          <w:w w:val="95"/>
        </w:rPr>
        <w:t>de</w:t>
      </w:r>
      <w:r>
        <w:rPr>
          <w:color w:val="808080"/>
          <w:spacing w:val="16"/>
          <w:w w:val="95"/>
        </w:rPr>
        <w:t xml:space="preserve"> </w:t>
      </w:r>
      <w:r>
        <w:rPr>
          <w:color w:val="808080"/>
          <w:w w:val="95"/>
        </w:rPr>
        <w:t>Rescate</w:t>
      </w:r>
      <w:r>
        <w:rPr>
          <w:color w:val="808080"/>
          <w:spacing w:val="15"/>
          <w:w w:val="95"/>
        </w:rPr>
        <w:t xml:space="preserve"> </w:t>
      </w:r>
      <w:r>
        <w:rPr>
          <w:color w:val="808080"/>
          <w:w w:val="95"/>
        </w:rPr>
        <w:t>de</w:t>
      </w:r>
      <w:r>
        <w:rPr>
          <w:color w:val="808080"/>
          <w:spacing w:val="16"/>
          <w:w w:val="95"/>
        </w:rPr>
        <w:t xml:space="preserve"> </w:t>
      </w:r>
      <w:r>
        <w:rPr>
          <w:color w:val="808080"/>
          <w:w w:val="95"/>
        </w:rPr>
        <w:t>Pasajeros:</w:t>
      </w:r>
    </w:p>
    <w:p w14:paraId="7E23E1B9" w14:textId="77777777" w:rsidR="00D86584" w:rsidRDefault="00D86584">
      <w:pPr>
        <w:pStyle w:val="Textoindependiente"/>
        <w:spacing w:before="11"/>
        <w:rPr>
          <w:rFonts w:ascii="Tahoma"/>
          <w:b/>
        </w:rPr>
      </w:pPr>
    </w:p>
    <w:p w14:paraId="419780D3" w14:textId="77777777" w:rsidR="00D86584" w:rsidRDefault="00CE03E8">
      <w:pPr>
        <w:pStyle w:val="Textoindependiente"/>
        <w:spacing w:line="242" w:lineRule="auto"/>
        <w:ind w:left="384" w:right="789"/>
        <w:jc w:val="both"/>
      </w:pPr>
      <w:r>
        <w:t>Recibida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alarma,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informará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Jefe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edificio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seguidamente uno de los rescatistas debe dirigirse a la sala de máquinas del</w:t>
      </w:r>
      <w:r>
        <w:rPr>
          <w:spacing w:val="1"/>
        </w:rPr>
        <w:t xml:space="preserve"> </w:t>
      </w:r>
      <w:r>
        <w:rPr>
          <w:spacing w:val="-1"/>
        </w:rPr>
        <w:t>ascensor</w:t>
      </w:r>
      <w:r>
        <w:rPr>
          <w:spacing w:val="-19"/>
        </w:rPr>
        <w:t xml:space="preserve"> </w:t>
      </w:r>
      <w:r>
        <w:rPr>
          <w:spacing w:val="-1"/>
        </w:rPr>
        <w:t>y</w:t>
      </w:r>
      <w:r>
        <w:rPr>
          <w:spacing w:val="-12"/>
        </w:rPr>
        <w:t xml:space="preserve"> </w:t>
      </w:r>
      <w:r>
        <w:rPr>
          <w:spacing w:val="-1"/>
        </w:rPr>
        <w:t>otro</w:t>
      </w:r>
      <w:r>
        <w:rPr>
          <w:spacing w:val="-15"/>
        </w:rPr>
        <w:t xml:space="preserve"> </w:t>
      </w:r>
      <w:r>
        <w:rPr>
          <w:spacing w:val="-1"/>
        </w:rPr>
        <w:t>al</w:t>
      </w:r>
      <w:r>
        <w:rPr>
          <w:spacing w:val="-11"/>
        </w:rPr>
        <w:t xml:space="preserve"> </w:t>
      </w:r>
      <w:r>
        <w:rPr>
          <w:spacing w:val="-1"/>
        </w:rPr>
        <w:t>piso</w:t>
      </w:r>
      <w:r>
        <w:rPr>
          <w:spacing w:val="-15"/>
        </w:rPr>
        <w:t xml:space="preserve"> </w:t>
      </w:r>
      <w:r>
        <w:rPr>
          <w:spacing w:val="-1"/>
        </w:rPr>
        <w:t>en</w:t>
      </w:r>
      <w:r>
        <w:rPr>
          <w:spacing w:val="-18"/>
        </w:rPr>
        <w:t xml:space="preserve"> </w:t>
      </w:r>
      <w:r>
        <w:rPr>
          <w:spacing w:val="-1"/>
        </w:rPr>
        <w:t>el</w:t>
      </w:r>
      <w:r>
        <w:rPr>
          <w:spacing w:val="-11"/>
        </w:rPr>
        <w:t xml:space="preserve"> </w:t>
      </w:r>
      <w:r>
        <w:rPr>
          <w:spacing w:val="-1"/>
        </w:rPr>
        <w:t>cual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4"/>
        </w:rPr>
        <w:t xml:space="preserve"> </w:t>
      </w:r>
      <w:r>
        <w:rPr>
          <w:spacing w:val="-1"/>
        </w:rPr>
        <w:t>encuentra</w:t>
      </w:r>
      <w:r>
        <w:rPr>
          <w:spacing w:val="-15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ascensor</w:t>
      </w:r>
      <w:r>
        <w:rPr>
          <w:spacing w:val="-18"/>
        </w:rPr>
        <w:t xml:space="preserve"> </w:t>
      </w:r>
      <w:r>
        <w:rPr>
          <w:spacing w:val="-1"/>
        </w:rPr>
        <w:t>detenido,</w:t>
      </w:r>
      <w:r>
        <w:rPr>
          <w:spacing w:val="-17"/>
        </w:rPr>
        <w:t xml:space="preserve"> </w:t>
      </w:r>
      <w:r>
        <w:t>utilizando</w:t>
      </w:r>
      <w:r>
        <w:rPr>
          <w:spacing w:val="-19"/>
        </w:rPr>
        <w:t xml:space="preserve"> </w:t>
      </w:r>
      <w:r>
        <w:t>un</w:t>
      </w:r>
      <w:r>
        <w:rPr>
          <w:spacing w:val="-75"/>
        </w:rPr>
        <w:t xml:space="preserve"> </w:t>
      </w:r>
      <w:r>
        <w:t>ascensor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condición</w:t>
      </w:r>
      <w:r>
        <w:rPr>
          <w:spacing w:val="-11"/>
        </w:rPr>
        <w:t xml:space="preserve"> </w:t>
      </w:r>
      <w:r>
        <w:t>independiente</w:t>
      </w:r>
      <w:r>
        <w:rPr>
          <w:spacing w:val="-9"/>
        </w:rPr>
        <w:t xml:space="preserve"> </w:t>
      </w:r>
      <w:r>
        <w:t>dando</w:t>
      </w:r>
      <w:r>
        <w:rPr>
          <w:spacing w:val="-16"/>
        </w:rPr>
        <w:t xml:space="preserve"> </w:t>
      </w:r>
      <w:r>
        <w:t>siempre</w:t>
      </w:r>
      <w:r>
        <w:rPr>
          <w:spacing w:val="-10"/>
        </w:rPr>
        <w:t xml:space="preserve"> </w:t>
      </w:r>
      <w:r>
        <w:t>prioridad</w:t>
      </w:r>
      <w:r>
        <w:rPr>
          <w:spacing w:val="-7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emergencia.</w:t>
      </w:r>
    </w:p>
    <w:p w14:paraId="6C35F9FD" w14:textId="77777777" w:rsidR="00D86584" w:rsidRDefault="00D86584">
      <w:pPr>
        <w:pStyle w:val="Textoindependiente"/>
        <w:spacing w:before="8"/>
        <w:rPr>
          <w:sz w:val="21"/>
        </w:rPr>
      </w:pPr>
    </w:p>
    <w:p w14:paraId="6DC448DB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7"/>
        </w:tabs>
        <w:spacing w:line="235" w:lineRule="auto"/>
        <w:ind w:left="946" w:right="784"/>
        <w:jc w:val="both"/>
        <w:rPr>
          <w:rFonts w:ascii="Courier New" w:hAnsi="Courier New"/>
        </w:rPr>
      </w:pPr>
      <w:r>
        <w:rPr>
          <w:noProof/>
        </w:rPr>
        <w:drawing>
          <wp:anchor distT="0" distB="0" distL="0" distR="0" simplePos="0" relativeHeight="485178880" behindDoc="1" locked="0" layoutInCell="1" allowOverlap="1" wp14:anchorId="1C54F068" wp14:editId="019781E1">
            <wp:simplePos x="0" y="0"/>
            <wp:positionH relativeFrom="page">
              <wp:posOffset>1099185</wp:posOffset>
            </wp:positionH>
            <wp:positionV relativeFrom="paragraph">
              <wp:posOffset>375129</wp:posOffset>
            </wp:positionV>
            <wp:extent cx="5570220" cy="1375410"/>
            <wp:effectExtent l="0" t="0" r="0" b="0"/>
            <wp:wrapNone/>
            <wp:docPr id="8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El rescatista de sala de máquinas deberá inmediatamente desconectar el</w:t>
      </w:r>
      <w:r>
        <w:rPr>
          <w:spacing w:val="1"/>
        </w:rPr>
        <w:t xml:space="preserve"> </w:t>
      </w:r>
      <w:r>
        <w:t>interruptor principal de alimentación eléctrica del equipo que se encuentra</w:t>
      </w:r>
      <w:r>
        <w:rPr>
          <w:spacing w:val="-75"/>
        </w:rPr>
        <w:t xml:space="preserve"> </w:t>
      </w:r>
      <w:r>
        <w:t>detenido, para evitar movimientos inesperados de la cabina que puedan</w:t>
      </w:r>
      <w:r>
        <w:rPr>
          <w:spacing w:val="1"/>
        </w:rPr>
        <w:t xml:space="preserve"> </w:t>
      </w:r>
      <w:r>
        <w:t>generar riesgos durante la maniobra, acción que debe ser comunicada al</w:t>
      </w:r>
      <w:r>
        <w:rPr>
          <w:spacing w:val="1"/>
        </w:rPr>
        <w:t xml:space="preserve"> </w:t>
      </w:r>
      <w:r>
        <w:t>rescatista de piso, el cual deberá estar posicionado frente a la cabina del</w:t>
      </w:r>
      <w:r>
        <w:rPr>
          <w:spacing w:val="1"/>
        </w:rPr>
        <w:t xml:space="preserve"> </w:t>
      </w:r>
      <w:r>
        <w:rPr>
          <w:w w:val="95"/>
        </w:rPr>
        <w:t>ascensor</w:t>
      </w:r>
      <w:r>
        <w:rPr>
          <w:spacing w:val="-15"/>
          <w:w w:val="95"/>
        </w:rPr>
        <w:t xml:space="preserve"> </w:t>
      </w:r>
      <w:r>
        <w:rPr>
          <w:w w:val="95"/>
        </w:rPr>
        <w:t>correspondiente.</w:t>
      </w:r>
    </w:p>
    <w:p w14:paraId="1E2BF3C5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7"/>
        </w:tabs>
        <w:spacing w:line="228" w:lineRule="auto"/>
        <w:ind w:left="946" w:right="784"/>
        <w:jc w:val="both"/>
        <w:rPr>
          <w:rFonts w:ascii="Courier New" w:hAnsi="Courier New"/>
        </w:rPr>
      </w:pPr>
      <w:r>
        <w:rPr>
          <w:w w:val="95"/>
        </w:rPr>
        <w:t>El</w:t>
      </w:r>
      <w:r>
        <w:rPr>
          <w:spacing w:val="2"/>
          <w:w w:val="95"/>
        </w:rPr>
        <w:t xml:space="preserve"> </w:t>
      </w:r>
      <w:r>
        <w:rPr>
          <w:w w:val="95"/>
        </w:rPr>
        <w:t>rescatista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piso</w:t>
      </w:r>
      <w:r>
        <w:rPr>
          <w:spacing w:val="-4"/>
          <w:w w:val="95"/>
        </w:rPr>
        <w:t xml:space="preserve"> </w:t>
      </w:r>
      <w:r>
        <w:rPr>
          <w:w w:val="95"/>
        </w:rPr>
        <w:t>deberá</w:t>
      </w:r>
      <w:r>
        <w:rPr>
          <w:spacing w:val="-4"/>
          <w:w w:val="95"/>
        </w:rPr>
        <w:t xml:space="preserve"> </w:t>
      </w:r>
      <w:r>
        <w:rPr>
          <w:w w:val="95"/>
        </w:rPr>
        <w:t>verificar</w:t>
      </w:r>
      <w:r>
        <w:rPr>
          <w:spacing w:val="-6"/>
          <w:w w:val="95"/>
        </w:rPr>
        <w:t xml:space="preserve"> </w:t>
      </w:r>
      <w:r>
        <w:rPr>
          <w:w w:val="95"/>
        </w:rPr>
        <w:t>la</w:t>
      </w:r>
      <w:r>
        <w:rPr>
          <w:spacing w:val="-5"/>
          <w:w w:val="95"/>
        </w:rPr>
        <w:t xml:space="preserve"> </w:t>
      </w:r>
      <w:r>
        <w:rPr>
          <w:w w:val="95"/>
        </w:rPr>
        <w:t>posición</w:t>
      </w:r>
      <w:r>
        <w:rPr>
          <w:spacing w:val="-3"/>
          <w:w w:val="95"/>
        </w:rPr>
        <w:t xml:space="preserve"> </w:t>
      </w:r>
      <w:r>
        <w:rPr>
          <w:w w:val="95"/>
        </w:rPr>
        <w:t>del</w:t>
      </w:r>
      <w:r>
        <w:rPr>
          <w:spacing w:val="3"/>
          <w:w w:val="95"/>
        </w:rPr>
        <w:t xml:space="preserve"> </w:t>
      </w:r>
      <w:r>
        <w:rPr>
          <w:w w:val="95"/>
        </w:rPr>
        <w:t>ascensor</w:t>
      </w:r>
      <w:r>
        <w:rPr>
          <w:spacing w:val="-2"/>
          <w:w w:val="95"/>
        </w:rPr>
        <w:t xml:space="preserve"> </w:t>
      </w:r>
      <w:r>
        <w:rPr>
          <w:w w:val="95"/>
        </w:rPr>
        <w:t>(los</w:t>
      </w:r>
      <w:r>
        <w:rPr>
          <w:spacing w:val="-14"/>
          <w:w w:val="95"/>
        </w:rPr>
        <w:t xml:space="preserve"> </w:t>
      </w:r>
      <w:r>
        <w:rPr>
          <w:w w:val="95"/>
        </w:rPr>
        <w:t>monitores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71"/>
          <w:w w:val="95"/>
        </w:rPr>
        <w:t xml:space="preserve"> </w:t>
      </w:r>
      <w:r>
        <w:rPr>
          <w:spacing w:val="-1"/>
        </w:rPr>
        <w:t>sala</w:t>
      </w:r>
      <w:r>
        <w:rPr>
          <w:spacing w:val="-31"/>
        </w:rPr>
        <w:t xml:space="preserve"> </w:t>
      </w:r>
      <w:r>
        <w:rPr>
          <w:spacing w:val="-1"/>
        </w:rPr>
        <w:t>de</w:t>
      </w:r>
      <w:r>
        <w:rPr>
          <w:spacing w:val="-34"/>
        </w:rPr>
        <w:t xml:space="preserve"> </w:t>
      </w:r>
      <w:r>
        <w:rPr>
          <w:spacing w:val="-1"/>
        </w:rPr>
        <w:t>control</w:t>
      </w:r>
      <w:r>
        <w:rPr>
          <w:spacing w:val="-20"/>
        </w:rPr>
        <w:t xml:space="preserve"> </w:t>
      </w:r>
      <w:r>
        <w:rPr>
          <w:spacing w:val="-1"/>
        </w:rPr>
        <w:t>podrían</w:t>
      </w:r>
      <w:r>
        <w:rPr>
          <w:spacing w:val="-29"/>
        </w:rPr>
        <w:t xml:space="preserve"> </w:t>
      </w:r>
      <w:r>
        <w:rPr>
          <w:spacing w:val="-1"/>
        </w:rPr>
        <w:t>no</w:t>
      </w:r>
      <w:r>
        <w:rPr>
          <w:spacing w:val="-30"/>
        </w:rPr>
        <w:t xml:space="preserve"> </w:t>
      </w:r>
      <w:r>
        <w:rPr>
          <w:spacing w:val="-1"/>
        </w:rPr>
        <w:t>entregan</w:t>
      </w:r>
      <w:r>
        <w:rPr>
          <w:spacing w:val="-34"/>
        </w:rPr>
        <w:t xml:space="preserve"> </w:t>
      </w:r>
      <w:r>
        <w:rPr>
          <w:spacing w:val="-1"/>
        </w:rPr>
        <w:t>la</w:t>
      </w:r>
      <w:r>
        <w:rPr>
          <w:spacing w:val="-32"/>
        </w:rPr>
        <w:t xml:space="preserve"> </w:t>
      </w:r>
      <w:r>
        <w:rPr>
          <w:spacing w:val="-1"/>
        </w:rPr>
        <w:t>información</w:t>
      </w:r>
      <w:r>
        <w:rPr>
          <w:spacing w:val="-25"/>
        </w:rPr>
        <w:t xml:space="preserve"> </w:t>
      </w:r>
      <w:r>
        <w:rPr>
          <w:spacing w:val="-1"/>
        </w:rPr>
        <w:t>correcta,</w:t>
      </w:r>
      <w:r>
        <w:rPr>
          <w:spacing w:val="-27"/>
        </w:rPr>
        <w:t xml:space="preserve"> </w:t>
      </w:r>
      <w:r>
        <w:rPr>
          <w:spacing w:val="-1"/>
        </w:rPr>
        <w:t>para</w:t>
      </w:r>
      <w:r>
        <w:rPr>
          <w:spacing w:val="-32"/>
        </w:rPr>
        <w:t xml:space="preserve"> </w:t>
      </w:r>
      <w:r>
        <w:t>asegurarse,</w:t>
      </w:r>
      <w:r>
        <w:rPr>
          <w:spacing w:val="-7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ser</w:t>
      </w:r>
      <w:r>
        <w:rPr>
          <w:spacing w:val="-14"/>
        </w:rPr>
        <w:t xml:space="preserve"> </w:t>
      </w:r>
      <w:r>
        <w:t>necesario,</w:t>
      </w:r>
      <w:r>
        <w:rPr>
          <w:spacing w:val="-19"/>
        </w:rPr>
        <w:t xml:space="preserve"> </w:t>
      </w:r>
      <w:r>
        <w:t>podrá</w:t>
      </w:r>
      <w:r>
        <w:rPr>
          <w:spacing w:val="-16"/>
        </w:rPr>
        <w:t xml:space="preserve"> </w:t>
      </w:r>
      <w:r>
        <w:t>abrir</w:t>
      </w:r>
      <w:r>
        <w:rPr>
          <w:spacing w:val="-19"/>
        </w:rPr>
        <w:t xml:space="preserve"> </w:t>
      </w:r>
      <w:r>
        <w:t>levemente</w:t>
      </w:r>
      <w:r>
        <w:rPr>
          <w:spacing w:val="-18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puerta</w:t>
      </w:r>
      <w:r>
        <w:rPr>
          <w:spacing w:val="-1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piso</w:t>
      </w:r>
      <w:r>
        <w:rPr>
          <w:spacing w:val="-16"/>
        </w:rPr>
        <w:t xml:space="preserve"> </w:t>
      </w:r>
      <w:r>
        <w:t>informado</w:t>
      </w:r>
      <w:r>
        <w:rPr>
          <w:spacing w:val="-16"/>
        </w:rPr>
        <w:t xml:space="preserve"> </w:t>
      </w:r>
      <w:r>
        <w:t>por</w:t>
      </w:r>
      <w:r>
        <w:rPr>
          <w:spacing w:val="-19"/>
        </w:rPr>
        <w:t xml:space="preserve"> </w:t>
      </w:r>
      <w:r>
        <w:t>los</w:t>
      </w:r>
      <w:r>
        <w:rPr>
          <w:spacing w:val="-75"/>
        </w:rPr>
        <w:t xml:space="preserve"> </w:t>
      </w:r>
      <w:r>
        <w:t>usuarios</w:t>
      </w:r>
      <w:r>
        <w:rPr>
          <w:spacing w:val="-14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superior</w:t>
      </w:r>
      <w:r>
        <w:rPr>
          <w:spacing w:val="-13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ese,</w:t>
      </w:r>
      <w:r>
        <w:rPr>
          <w:spacing w:val="-17"/>
        </w:rPr>
        <w:t xml:space="preserve"> </w:t>
      </w:r>
      <w:r>
        <w:t>pero</w:t>
      </w:r>
      <w:r>
        <w:rPr>
          <w:spacing w:val="-17"/>
        </w:rPr>
        <w:t xml:space="preserve"> </w:t>
      </w:r>
      <w:r>
        <w:t>solo</w:t>
      </w:r>
      <w:r>
        <w:rPr>
          <w:spacing w:val="-18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mínimo</w:t>
      </w:r>
      <w:r>
        <w:rPr>
          <w:spacing w:val="-18"/>
        </w:rPr>
        <w:t xml:space="preserve"> </w:t>
      </w:r>
      <w:r>
        <w:t>suficiente</w:t>
      </w:r>
      <w:r>
        <w:rPr>
          <w:spacing w:val="-13"/>
        </w:rPr>
        <w:t xml:space="preserve"> </w:t>
      </w:r>
      <w:r>
        <w:t>para</w:t>
      </w:r>
      <w:r>
        <w:rPr>
          <w:spacing w:val="-19"/>
        </w:rPr>
        <w:t xml:space="preserve"> </w:t>
      </w:r>
      <w:r>
        <w:t>verificar</w:t>
      </w:r>
      <w:r>
        <w:rPr>
          <w:spacing w:val="-17"/>
        </w:rPr>
        <w:t xml:space="preserve"> </w:t>
      </w:r>
      <w:r>
        <w:t>la</w:t>
      </w:r>
      <w:r>
        <w:rPr>
          <w:spacing w:val="-75"/>
        </w:rPr>
        <w:t xml:space="preserve"> </w:t>
      </w:r>
      <w:r>
        <w:rPr>
          <w:w w:val="95"/>
        </w:rPr>
        <w:t>posición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la</w:t>
      </w:r>
      <w:r>
        <w:rPr>
          <w:spacing w:val="-17"/>
          <w:w w:val="95"/>
        </w:rPr>
        <w:t xml:space="preserve"> </w:t>
      </w:r>
      <w:r>
        <w:rPr>
          <w:w w:val="95"/>
        </w:rPr>
        <w:t>cabina</w:t>
      </w:r>
      <w:r>
        <w:rPr>
          <w:spacing w:val="-12"/>
          <w:w w:val="95"/>
        </w:rPr>
        <w:t xml:space="preserve"> </w:t>
      </w:r>
      <w:r>
        <w:rPr>
          <w:w w:val="95"/>
        </w:rPr>
        <w:t>y</w:t>
      </w:r>
      <w:r>
        <w:rPr>
          <w:spacing w:val="-7"/>
          <w:w w:val="95"/>
        </w:rPr>
        <w:t xml:space="preserve"> </w:t>
      </w:r>
      <w:r>
        <w:rPr>
          <w:w w:val="95"/>
        </w:rPr>
        <w:t>así</w:t>
      </w:r>
      <w:r>
        <w:rPr>
          <w:spacing w:val="-6"/>
          <w:w w:val="95"/>
        </w:rPr>
        <w:t xml:space="preserve"> </w:t>
      </w:r>
      <w:r>
        <w:rPr>
          <w:w w:val="95"/>
        </w:rPr>
        <w:t>evitar</w:t>
      </w:r>
      <w:r>
        <w:rPr>
          <w:spacing w:val="-9"/>
          <w:w w:val="95"/>
        </w:rPr>
        <w:t xml:space="preserve"> </w:t>
      </w:r>
      <w:r>
        <w:rPr>
          <w:w w:val="95"/>
        </w:rPr>
        <w:t>riesgos</w:t>
      </w:r>
      <w:r>
        <w:rPr>
          <w:spacing w:val="-35"/>
          <w:w w:val="95"/>
        </w:rPr>
        <w:t xml:space="preserve"> </w:t>
      </w:r>
      <w:r>
        <w:rPr>
          <w:w w:val="95"/>
        </w:rPr>
        <w:t>innecesarios).</w:t>
      </w:r>
    </w:p>
    <w:p w14:paraId="173389EF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7"/>
        </w:tabs>
        <w:spacing w:before="30" w:line="216" w:lineRule="auto"/>
        <w:ind w:left="946" w:right="786"/>
        <w:jc w:val="both"/>
        <w:rPr>
          <w:rFonts w:ascii="Courier New" w:hAnsi="Courier New"/>
        </w:rPr>
      </w:pPr>
      <w:r>
        <w:t>Desde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piso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rescate</w:t>
      </w:r>
      <w:r>
        <w:rPr>
          <w:spacing w:val="1"/>
        </w:rPr>
        <w:t xml:space="preserve"> </w:t>
      </w:r>
      <w:r>
        <w:t>conversará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afectados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volverá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tranquilizarlos indicándoles que se alejen de la puerta para proceder a su</w:t>
      </w:r>
      <w:r>
        <w:rPr>
          <w:spacing w:val="1"/>
        </w:rPr>
        <w:t xml:space="preserve"> </w:t>
      </w:r>
      <w:r>
        <w:t>apertura</w:t>
      </w:r>
      <w:r>
        <w:rPr>
          <w:spacing w:val="-18"/>
        </w:rPr>
        <w:t xml:space="preserve"> </w:t>
      </w:r>
      <w:r>
        <w:t>(según</w:t>
      </w:r>
      <w:r>
        <w:rPr>
          <w:spacing w:val="-15"/>
        </w:rPr>
        <w:t xml:space="preserve"> </w:t>
      </w:r>
      <w:r>
        <w:t>instrucción</w:t>
      </w:r>
      <w:r>
        <w:rPr>
          <w:spacing w:val="-16"/>
        </w:rPr>
        <w:t xml:space="preserve"> </w:t>
      </w:r>
      <w:r>
        <w:t>práctica</w:t>
      </w:r>
      <w:r>
        <w:rPr>
          <w:spacing w:val="-17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capacitación).</w:t>
      </w:r>
    </w:p>
    <w:p w14:paraId="2F3F6699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7"/>
        </w:tabs>
        <w:spacing w:before="42" w:line="196" w:lineRule="auto"/>
        <w:ind w:left="946" w:right="788"/>
        <w:jc w:val="both"/>
        <w:rPr>
          <w:rFonts w:ascii="Courier New" w:hAnsi="Courier New"/>
        </w:rPr>
      </w:pPr>
      <w:r>
        <w:t>Se</w:t>
      </w:r>
      <w:r>
        <w:rPr>
          <w:spacing w:val="-20"/>
        </w:rPr>
        <w:t xml:space="preserve"> </w:t>
      </w:r>
      <w:r>
        <w:t>procederá</w:t>
      </w:r>
      <w:r>
        <w:rPr>
          <w:spacing w:val="-22"/>
        </w:rPr>
        <w:t xml:space="preserve"> </w:t>
      </w:r>
      <w:r>
        <w:t>al</w:t>
      </w:r>
      <w:r>
        <w:rPr>
          <w:spacing w:val="-21"/>
        </w:rPr>
        <w:t xml:space="preserve"> </w:t>
      </w:r>
      <w:r>
        <w:t>rescate</w:t>
      </w:r>
      <w:r>
        <w:rPr>
          <w:spacing w:val="-17"/>
        </w:rPr>
        <w:t xml:space="preserve"> </w:t>
      </w:r>
      <w:r>
        <w:t>solo</w:t>
      </w:r>
      <w:r>
        <w:rPr>
          <w:spacing w:val="-25"/>
        </w:rPr>
        <w:t xml:space="preserve"> </w:t>
      </w:r>
      <w:r>
        <w:t>si</w:t>
      </w:r>
      <w:r>
        <w:rPr>
          <w:spacing w:val="-31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cabina</w:t>
      </w:r>
      <w:r>
        <w:rPr>
          <w:spacing w:val="-22"/>
        </w:rPr>
        <w:t xml:space="preserve"> </w:t>
      </w:r>
      <w:r>
        <w:t>está</w:t>
      </w:r>
      <w:r>
        <w:rPr>
          <w:spacing w:val="-21"/>
        </w:rPr>
        <w:t xml:space="preserve"> </w:t>
      </w:r>
      <w:r>
        <w:t>ubicada</w:t>
      </w:r>
      <w:r>
        <w:rPr>
          <w:spacing w:val="-21"/>
        </w:rPr>
        <w:t xml:space="preserve"> </w:t>
      </w:r>
      <w:r>
        <w:t>próxima</w:t>
      </w:r>
      <w:r>
        <w:rPr>
          <w:spacing w:val="-26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nivel</w:t>
      </w:r>
      <w:r>
        <w:rPr>
          <w:spacing w:val="-21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piso</w:t>
      </w:r>
      <w:r>
        <w:rPr>
          <w:spacing w:val="-75"/>
        </w:rPr>
        <w:t xml:space="preserve"> </w:t>
      </w:r>
      <w:r>
        <w:rPr>
          <w:w w:val="95"/>
        </w:rPr>
        <w:t>y</w:t>
      </w:r>
      <w:r>
        <w:rPr>
          <w:spacing w:val="-8"/>
          <w:w w:val="95"/>
        </w:rPr>
        <w:t xml:space="preserve"> </w:t>
      </w:r>
      <w:r>
        <w:rPr>
          <w:w w:val="95"/>
        </w:rPr>
        <w:t>siempre</w:t>
      </w:r>
      <w:r>
        <w:rPr>
          <w:spacing w:val="-12"/>
          <w:w w:val="95"/>
        </w:rPr>
        <w:t xml:space="preserve"> </w:t>
      </w:r>
      <w:r>
        <w:rPr>
          <w:w w:val="95"/>
        </w:rPr>
        <w:t>y</w:t>
      </w:r>
      <w:r>
        <w:rPr>
          <w:spacing w:val="-13"/>
          <w:w w:val="95"/>
        </w:rPr>
        <w:t xml:space="preserve"> </w:t>
      </w:r>
      <w:r>
        <w:rPr>
          <w:w w:val="95"/>
        </w:rPr>
        <w:t>cuando</w:t>
      </w:r>
      <w:r>
        <w:rPr>
          <w:spacing w:val="-15"/>
          <w:w w:val="95"/>
        </w:rPr>
        <w:t xml:space="preserve"> </w:t>
      </w:r>
      <w:r>
        <w:rPr>
          <w:w w:val="95"/>
        </w:rPr>
        <w:t>sea</w:t>
      </w:r>
      <w:r>
        <w:rPr>
          <w:spacing w:val="-11"/>
          <w:w w:val="95"/>
        </w:rPr>
        <w:t xml:space="preserve"> </w:t>
      </w:r>
      <w:r>
        <w:rPr>
          <w:w w:val="95"/>
        </w:rPr>
        <w:t>seguro</w:t>
      </w:r>
      <w:r>
        <w:rPr>
          <w:spacing w:val="-10"/>
          <w:w w:val="95"/>
        </w:rPr>
        <w:t xml:space="preserve"> </w:t>
      </w:r>
      <w:r>
        <w:rPr>
          <w:w w:val="95"/>
        </w:rPr>
        <w:t>para</w:t>
      </w:r>
      <w:r>
        <w:rPr>
          <w:spacing w:val="-16"/>
          <w:w w:val="95"/>
        </w:rPr>
        <w:t xml:space="preserve"> </w:t>
      </w:r>
      <w:r>
        <w:rPr>
          <w:w w:val="95"/>
        </w:rPr>
        <w:t>los</w:t>
      </w:r>
      <w:r>
        <w:rPr>
          <w:spacing w:val="-26"/>
          <w:w w:val="95"/>
        </w:rPr>
        <w:t xml:space="preserve"> </w:t>
      </w:r>
      <w:r>
        <w:rPr>
          <w:w w:val="95"/>
        </w:rPr>
        <w:t>pasajeros.</w:t>
      </w:r>
    </w:p>
    <w:p w14:paraId="2E4FCE14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7"/>
        </w:tabs>
        <w:spacing w:before="20" w:line="228" w:lineRule="auto"/>
        <w:ind w:left="946" w:right="782"/>
        <w:jc w:val="both"/>
        <w:rPr>
          <w:rFonts w:ascii="Courier New" w:hAnsi="Courier New"/>
        </w:rPr>
      </w:pPr>
      <w:r>
        <w:t>Si</w:t>
      </w:r>
      <w:r>
        <w:rPr>
          <w:spacing w:val="-13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anterior</w:t>
      </w:r>
      <w:r>
        <w:rPr>
          <w:spacing w:val="-7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fuese</w:t>
      </w:r>
      <w:r>
        <w:rPr>
          <w:spacing w:val="-7"/>
        </w:rPr>
        <w:t xml:space="preserve"> </w:t>
      </w:r>
      <w:r>
        <w:t>posible,</w:t>
      </w:r>
      <w:r>
        <w:rPr>
          <w:spacing w:val="-10"/>
        </w:rPr>
        <w:t xml:space="preserve"> </w:t>
      </w:r>
      <w:r>
        <w:t>pues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ubicación</w:t>
      </w:r>
      <w:r>
        <w:rPr>
          <w:spacing w:val="-8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ascensor</w:t>
      </w:r>
      <w:r>
        <w:rPr>
          <w:spacing w:val="-7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permite</w:t>
      </w:r>
      <w:r>
        <w:rPr>
          <w:spacing w:val="-7"/>
        </w:rPr>
        <w:t xml:space="preserve"> </w:t>
      </w:r>
      <w:r>
        <w:t>el</w:t>
      </w:r>
      <w:r>
        <w:rPr>
          <w:spacing w:val="-75"/>
        </w:rPr>
        <w:t xml:space="preserve"> </w:t>
      </w:r>
      <w:r>
        <w:t>rescate (no se observa la cabina, ascensor ubicado entre pisos, puertas no</w:t>
      </w:r>
      <w:r>
        <w:rPr>
          <w:spacing w:val="-76"/>
        </w:rPr>
        <w:t xml:space="preserve"> </w:t>
      </w:r>
      <w:r>
        <w:t>abren),</w:t>
      </w:r>
      <w:r>
        <w:rPr>
          <w:spacing w:val="-15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deberá</w:t>
      </w:r>
      <w:r>
        <w:rPr>
          <w:spacing w:val="-12"/>
        </w:rPr>
        <w:t xml:space="preserve"> </w:t>
      </w:r>
      <w:r>
        <w:t>informar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usuarios</w:t>
      </w:r>
      <w:r>
        <w:rPr>
          <w:spacing w:val="-11"/>
        </w:rPr>
        <w:t xml:space="preserve"> </w:t>
      </w:r>
      <w:r>
        <w:t>atrapados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seguridad</w:t>
      </w:r>
      <w:r>
        <w:rPr>
          <w:spacing w:val="-9"/>
        </w:rPr>
        <w:t xml:space="preserve"> </w:t>
      </w:r>
      <w:r>
        <w:t>será</w:t>
      </w:r>
      <w:r>
        <w:rPr>
          <w:spacing w:val="-75"/>
        </w:rPr>
        <w:t xml:space="preserve"> </w:t>
      </w:r>
      <w:r>
        <w:rPr>
          <w:w w:val="95"/>
        </w:rPr>
        <w:t>necesario nivelar la cabina, y se informará esta situación al rescatista ubicado</w:t>
      </w:r>
      <w:r>
        <w:rPr>
          <w:spacing w:val="1"/>
          <w:w w:val="95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sala</w:t>
      </w:r>
      <w:r>
        <w:rPr>
          <w:spacing w:val="-22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máquinas.</w:t>
      </w:r>
    </w:p>
    <w:p w14:paraId="46A1AE94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7"/>
        </w:tabs>
        <w:spacing w:before="20" w:line="228" w:lineRule="auto"/>
        <w:ind w:left="946" w:right="788"/>
        <w:jc w:val="both"/>
        <w:rPr>
          <w:rFonts w:ascii="Courier New" w:hAnsi="Courier New"/>
        </w:rPr>
      </w:pPr>
      <w:r>
        <w:t>El rescatista de sala de máquinas deberá proceder a la nivelación de la</w:t>
      </w:r>
      <w:r>
        <w:rPr>
          <w:spacing w:val="1"/>
        </w:rPr>
        <w:t xml:space="preserve"> </w:t>
      </w:r>
      <w:r>
        <w:t>cabina operando el freno del ascensor con la llave diseñada para tal efecto</w:t>
      </w:r>
      <w:r>
        <w:rPr>
          <w:spacing w:val="-75"/>
        </w:rPr>
        <w:t xml:space="preserve"> </w:t>
      </w:r>
      <w:r>
        <w:t>(según instrucción práctica de capacitación), hasta nivelar la cabina con la</w:t>
      </w:r>
      <w:r>
        <w:rPr>
          <w:spacing w:val="-75"/>
        </w:rPr>
        <w:t xml:space="preserve"> </w:t>
      </w:r>
      <w:r>
        <w:rPr>
          <w:w w:val="95"/>
        </w:rPr>
        <w:t>puerta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piso</w:t>
      </w:r>
      <w:r>
        <w:rPr>
          <w:spacing w:val="-17"/>
          <w:w w:val="95"/>
        </w:rPr>
        <w:t xml:space="preserve"> </w:t>
      </w:r>
      <w:r>
        <w:rPr>
          <w:w w:val="95"/>
        </w:rPr>
        <w:t>más</w:t>
      </w:r>
      <w:r>
        <w:rPr>
          <w:spacing w:val="-18"/>
          <w:w w:val="95"/>
        </w:rPr>
        <w:t xml:space="preserve"> </w:t>
      </w:r>
      <w:r>
        <w:rPr>
          <w:w w:val="95"/>
        </w:rPr>
        <w:t>próxima.</w:t>
      </w:r>
    </w:p>
    <w:p w14:paraId="43B35163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7"/>
        </w:tabs>
        <w:spacing w:before="15" w:line="218" w:lineRule="auto"/>
        <w:ind w:left="946" w:right="782"/>
        <w:jc w:val="both"/>
        <w:rPr>
          <w:rFonts w:ascii="Courier New" w:hAnsi="Courier New"/>
        </w:rPr>
      </w:pPr>
      <w:r>
        <w:rPr>
          <w:spacing w:val="2"/>
          <w:w w:val="53"/>
        </w:rPr>
        <w:t>I</w:t>
      </w:r>
      <w:r>
        <w:rPr>
          <w:spacing w:val="-6"/>
          <w:w w:val="96"/>
        </w:rPr>
        <w:t>n</w:t>
      </w:r>
      <w:r>
        <w:rPr>
          <w:spacing w:val="3"/>
          <w:w w:val="96"/>
        </w:rPr>
        <w:t>m</w:t>
      </w:r>
      <w:r>
        <w:rPr>
          <w:spacing w:val="-5"/>
          <w:w w:val="109"/>
        </w:rPr>
        <w:t>e</w:t>
      </w:r>
      <w:r>
        <w:rPr>
          <w:spacing w:val="2"/>
          <w:w w:val="110"/>
        </w:rPr>
        <w:t>d</w:t>
      </w:r>
      <w:r>
        <w:rPr>
          <w:spacing w:val="-1"/>
          <w:w w:val="73"/>
        </w:rPr>
        <w:t>i</w:t>
      </w:r>
      <w:r>
        <w:rPr>
          <w:spacing w:val="-3"/>
          <w:w w:val="114"/>
        </w:rPr>
        <w:t>a</w:t>
      </w:r>
      <w:r>
        <w:rPr>
          <w:spacing w:val="-3"/>
          <w:w w:val="86"/>
        </w:rPr>
        <w:t>t</w:t>
      </w:r>
      <w:r>
        <w:rPr>
          <w:spacing w:val="-3"/>
          <w:w w:val="114"/>
        </w:rPr>
        <w:t>a</w:t>
      </w:r>
      <w:r>
        <w:rPr>
          <w:spacing w:val="8"/>
          <w:w w:val="96"/>
        </w:rPr>
        <w:t>m</w:t>
      </w:r>
      <w:r>
        <w:rPr>
          <w:spacing w:val="-5"/>
          <w:w w:val="109"/>
        </w:rPr>
        <w:t>e</w:t>
      </w:r>
      <w:r>
        <w:rPr>
          <w:w w:val="92"/>
        </w:rPr>
        <w:t>n</w:t>
      </w:r>
      <w:r>
        <w:rPr>
          <w:spacing w:val="-4"/>
          <w:w w:val="92"/>
        </w:rPr>
        <w:t>t</w:t>
      </w:r>
      <w:r>
        <w:rPr>
          <w:w w:val="109"/>
        </w:rPr>
        <w:t>e</w:t>
      </w:r>
      <w:r>
        <w:rPr>
          <w:spacing w:val="28"/>
        </w:rPr>
        <w:t xml:space="preserve"> </w:t>
      </w:r>
      <w:r>
        <w:rPr>
          <w:w w:val="89"/>
        </w:rPr>
        <w:t>n</w:t>
      </w:r>
      <w:r>
        <w:rPr>
          <w:spacing w:val="-2"/>
          <w:w w:val="89"/>
        </w:rPr>
        <w:t>i</w:t>
      </w:r>
      <w:r>
        <w:rPr>
          <w:spacing w:val="2"/>
          <w:w w:val="93"/>
        </w:rPr>
        <w:t>v</w:t>
      </w:r>
      <w:r>
        <w:rPr>
          <w:spacing w:val="-5"/>
          <w:w w:val="109"/>
        </w:rPr>
        <w:t>e</w:t>
      </w:r>
      <w:r>
        <w:rPr>
          <w:spacing w:val="8"/>
          <w:w w:val="73"/>
        </w:rPr>
        <w:t>l</w:t>
      </w:r>
      <w:r>
        <w:rPr>
          <w:spacing w:val="-7"/>
          <w:w w:val="114"/>
        </w:rPr>
        <w:t>a</w:t>
      </w:r>
      <w:r>
        <w:rPr>
          <w:spacing w:val="2"/>
          <w:w w:val="110"/>
        </w:rPr>
        <w:t>d</w:t>
      </w:r>
      <w:r>
        <w:rPr>
          <w:w w:val="108"/>
        </w:rPr>
        <w:t>o</w:t>
      </w:r>
      <w:r>
        <w:rPr>
          <w:spacing w:val="27"/>
        </w:rPr>
        <w:t xml:space="preserve"> </w:t>
      </w:r>
      <w:r>
        <w:rPr>
          <w:spacing w:val="-5"/>
          <w:w w:val="109"/>
        </w:rPr>
        <w:t>e</w:t>
      </w:r>
      <w:r>
        <w:rPr>
          <w:w w:val="73"/>
        </w:rPr>
        <w:t>l</w:t>
      </w:r>
      <w:r>
        <w:rPr>
          <w:spacing w:val="31"/>
        </w:rPr>
        <w:t xml:space="preserve"> </w:t>
      </w:r>
      <w:r>
        <w:rPr>
          <w:spacing w:val="-3"/>
          <w:w w:val="114"/>
        </w:rPr>
        <w:t>a</w:t>
      </w:r>
      <w:r>
        <w:rPr>
          <w:w w:val="74"/>
        </w:rPr>
        <w:t>s</w:t>
      </w:r>
      <w:r>
        <w:rPr>
          <w:w w:val="124"/>
        </w:rPr>
        <w:t>c</w:t>
      </w:r>
      <w:r>
        <w:rPr>
          <w:w w:val="94"/>
        </w:rPr>
        <w:t>ens</w:t>
      </w:r>
      <w:r>
        <w:rPr>
          <w:spacing w:val="-6"/>
          <w:w w:val="108"/>
        </w:rPr>
        <w:t>o</w:t>
      </w:r>
      <w:r>
        <w:rPr>
          <w:w w:val="70"/>
        </w:rPr>
        <w:t>r</w:t>
      </w:r>
      <w:r>
        <w:rPr>
          <w:w w:val="76"/>
        </w:rPr>
        <w:t>,</w:t>
      </w:r>
      <w:r>
        <w:rPr>
          <w:spacing w:val="24"/>
        </w:rPr>
        <w:t xml:space="preserve"> </w:t>
      </w:r>
      <w:r>
        <w:rPr>
          <w:w w:val="74"/>
        </w:rPr>
        <w:t>s</w:t>
      </w:r>
      <w:r>
        <w:rPr>
          <w:w w:val="109"/>
        </w:rPr>
        <w:t>e</w:t>
      </w:r>
      <w:r>
        <w:rPr>
          <w:spacing w:val="28"/>
        </w:rPr>
        <w:t xml:space="preserve"> </w:t>
      </w:r>
      <w:r>
        <w:rPr>
          <w:spacing w:val="-3"/>
          <w:w w:val="110"/>
        </w:rPr>
        <w:t>d</w:t>
      </w:r>
      <w:r>
        <w:rPr>
          <w:w w:val="109"/>
        </w:rPr>
        <w:t>e</w:t>
      </w:r>
      <w:r>
        <w:rPr>
          <w:spacing w:val="-2"/>
          <w:w w:val="109"/>
        </w:rPr>
        <w:t>b</w:t>
      </w:r>
      <w:r>
        <w:rPr>
          <w:w w:val="109"/>
        </w:rPr>
        <w:t>e</w:t>
      </w:r>
      <w:r>
        <w:rPr>
          <w:spacing w:val="28"/>
        </w:rPr>
        <w:t xml:space="preserve"> </w:t>
      </w:r>
      <w:r>
        <w:rPr>
          <w:w w:val="70"/>
        </w:rPr>
        <w:t>r</w:t>
      </w:r>
      <w:r>
        <w:t>e</w:t>
      </w:r>
      <w:r>
        <w:rPr>
          <w:spacing w:val="-3"/>
        </w:rPr>
        <w:t>t</w:t>
      </w:r>
      <w:r>
        <w:rPr>
          <w:spacing w:val="-1"/>
          <w:w w:val="73"/>
        </w:rPr>
        <w:t>i</w:t>
      </w:r>
      <w:r>
        <w:rPr>
          <w:w w:val="70"/>
        </w:rPr>
        <w:t>r</w:t>
      </w:r>
      <w:r>
        <w:rPr>
          <w:spacing w:val="-3"/>
          <w:w w:val="114"/>
        </w:rPr>
        <w:t>a</w:t>
      </w:r>
      <w:r>
        <w:rPr>
          <w:w w:val="70"/>
        </w:rPr>
        <w:t>r</w:t>
      </w:r>
      <w:r>
        <w:rPr>
          <w:spacing w:val="23"/>
        </w:rPr>
        <w:t xml:space="preserve"> </w:t>
      </w:r>
      <w:r>
        <w:rPr>
          <w:spacing w:val="8"/>
          <w:w w:val="73"/>
        </w:rPr>
        <w:t>l</w:t>
      </w:r>
      <w:r>
        <w:rPr>
          <w:w w:val="114"/>
        </w:rPr>
        <w:t>a</w:t>
      </w:r>
      <w:r>
        <w:rPr>
          <w:spacing w:val="21"/>
        </w:rPr>
        <w:t xml:space="preserve"> </w:t>
      </w:r>
      <w:r>
        <w:rPr>
          <w:spacing w:val="3"/>
          <w:w w:val="73"/>
        </w:rPr>
        <w:t>l</w:t>
      </w:r>
      <w:r>
        <w:rPr>
          <w:spacing w:val="8"/>
          <w:w w:val="73"/>
        </w:rPr>
        <w:t>l</w:t>
      </w:r>
      <w:r>
        <w:rPr>
          <w:spacing w:val="-7"/>
          <w:w w:val="114"/>
        </w:rPr>
        <w:t>a</w:t>
      </w:r>
      <w:r>
        <w:rPr>
          <w:spacing w:val="2"/>
          <w:w w:val="93"/>
        </w:rPr>
        <w:t>v</w:t>
      </w:r>
      <w:r>
        <w:rPr>
          <w:w w:val="109"/>
        </w:rPr>
        <w:t>e</w:t>
      </w:r>
      <w:r>
        <w:rPr>
          <w:spacing w:val="23"/>
        </w:rPr>
        <w:t xml:space="preserve"> </w:t>
      </w:r>
      <w:r>
        <w:rPr>
          <w:spacing w:val="2"/>
          <w:w w:val="110"/>
        </w:rPr>
        <w:t>d</w:t>
      </w:r>
      <w:r>
        <w:rPr>
          <w:w w:val="109"/>
        </w:rPr>
        <w:t>e</w:t>
      </w:r>
      <w:r>
        <w:rPr>
          <w:spacing w:val="28"/>
        </w:rPr>
        <w:t xml:space="preserve"> </w:t>
      </w:r>
      <w:r>
        <w:rPr>
          <w:spacing w:val="-3"/>
          <w:w w:val="89"/>
        </w:rPr>
        <w:t>f</w:t>
      </w:r>
      <w:r>
        <w:rPr>
          <w:w w:val="70"/>
        </w:rPr>
        <w:t>r</w:t>
      </w:r>
      <w:r>
        <w:t>eno,</w:t>
      </w:r>
      <w:r>
        <w:rPr>
          <w:spacing w:val="24"/>
        </w:rPr>
        <w:t xml:space="preserve"> </w:t>
      </w:r>
      <w:r>
        <w:rPr>
          <w:w w:val="109"/>
        </w:rPr>
        <w:t xml:space="preserve">e </w:t>
      </w:r>
      <w:r>
        <w:rPr>
          <w:spacing w:val="-1"/>
        </w:rPr>
        <w:t>informar</w:t>
      </w:r>
      <w:r>
        <w:rPr>
          <w:spacing w:val="-19"/>
        </w:rPr>
        <w:t xml:space="preserve"> </w:t>
      </w:r>
      <w:r>
        <w:rPr>
          <w:spacing w:val="-1"/>
        </w:rPr>
        <w:t>al</w:t>
      </w:r>
      <w:r>
        <w:rPr>
          <w:spacing w:val="-12"/>
        </w:rPr>
        <w:t xml:space="preserve"> </w:t>
      </w:r>
      <w:r>
        <w:rPr>
          <w:spacing w:val="-1"/>
        </w:rPr>
        <w:t>rescatista</w:t>
      </w:r>
      <w:r>
        <w:rPr>
          <w:spacing w:val="-20"/>
        </w:rPr>
        <w:t xml:space="preserve"> </w:t>
      </w:r>
      <w:r>
        <w:rPr>
          <w:spacing w:val="-1"/>
        </w:rPr>
        <w:t>de</w:t>
      </w:r>
      <w:r>
        <w:rPr>
          <w:spacing w:val="-20"/>
        </w:rPr>
        <w:t xml:space="preserve"> </w:t>
      </w:r>
      <w:r>
        <w:rPr>
          <w:spacing w:val="-1"/>
        </w:rPr>
        <w:t>piso</w:t>
      </w:r>
      <w:r>
        <w:rPr>
          <w:spacing w:val="-21"/>
        </w:rPr>
        <w:t xml:space="preserve"> </w:t>
      </w:r>
      <w:r>
        <w:t>que</w:t>
      </w:r>
      <w:r>
        <w:rPr>
          <w:spacing w:val="-19"/>
        </w:rPr>
        <w:t xml:space="preserve"> </w:t>
      </w:r>
      <w:r>
        <w:t>ya</w:t>
      </w:r>
      <w:r>
        <w:rPr>
          <w:spacing w:val="-17"/>
        </w:rPr>
        <w:t xml:space="preserve"> </w:t>
      </w:r>
      <w:r>
        <w:t>puede</w:t>
      </w:r>
      <w:r>
        <w:rPr>
          <w:spacing w:val="-20"/>
        </w:rPr>
        <w:t xml:space="preserve"> </w:t>
      </w:r>
      <w:r>
        <w:t>continuar</w:t>
      </w:r>
      <w:r>
        <w:rPr>
          <w:spacing w:val="-19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él</w:t>
      </w:r>
      <w:r>
        <w:rPr>
          <w:spacing w:val="-16"/>
        </w:rPr>
        <w:t xml:space="preserve"> </w:t>
      </w:r>
      <w:r>
        <w:t>rescate</w:t>
      </w:r>
      <w:r>
        <w:rPr>
          <w:spacing w:val="-19"/>
        </w:rPr>
        <w:t xml:space="preserve"> </w:t>
      </w:r>
      <w:r>
        <w:t>desde</w:t>
      </w:r>
      <w:r>
        <w:rPr>
          <w:spacing w:val="-24"/>
        </w:rPr>
        <w:t xml:space="preserve"> </w:t>
      </w:r>
      <w:r>
        <w:t>la</w:t>
      </w:r>
      <w:r>
        <w:rPr>
          <w:spacing w:val="-75"/>
        </w:rPr>
        <w:t xml:space="preserve"> </w:t>
      </w:r>
      <w:r>
        <w:rPr>
          <w:w w:val="95"/>
        </w:rPr>
        <w:t>nueva</w:t>
      </w:r>
      <w:r>
        <w:rPr>
          <w:spacing w:val="-13"/>
          <w:w w:val="95"/>
        </w:rPr>
        <w:t xml:space="preserve"> </w:t>
      </w:r>
      <w:r>
        <w:rPr>
          <w:w w:val="95"/>
        </w:rPr>
        <w:t>posición</w:t>
      </w:r>
      <w:r>
        <w:rPr>
          <w:spacing w:val="-16"/>
          <w:w w:val="95"/>
        </w:rPr>
        <w:t xml:space="preserve"> </w:t>
      </w:r>
      <w:r>
        <w:rPr>
          <w:w w:val="95"/>
        </w:rPr>
        <w:t>del</w:t>
      </w:r>
      <w:r>
        <w:rPr>
          <w:spacing w:val="-11"/>
          <w:w w:val="95"/>
        </w:rPr>
        <w:t xml:space="preserve"> </w:t>
      </w:r>
      <w:r>
        <w:rPr>
          <w:w w:val="95"/>
        </w:rPr>
        <w:t>ascensor.</w:t>
      </w:r>
    </w:p>
    <w:p w14:paraId="514612D6" w14:textId="77777777" w:rsidR="00D86584" w:rsidRDefault="00D86584">
      <w:pPr>
        <w:spacing w:line="218" w:lineRule="auto"/>
        <w:jc w:val="both"/>
        <w:rPr>
          <w:rFonts w:ascii="Courier New" w:hAnsi="Courier New"/>
        </w:rPr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084D8DB6" w14:textId="77777777" w:rsidR="00D86584" w:rsidRDefault="00D86584">
      <w:pPr>
        <w:pStyle w:val="Textoindependiente"/>
        <w:rPr>
          <w:sz w:val="20"/>
        </w:rPr>
      </w:pPr>
    </w:p>
    <w:p w14:paraId="22423D29" w14:textId="77777777" w:rsidR="00D86584" w:rsidRDefault="00D86584">
      <w:pPr>
        <w:pStyle w:val="Textoindependiente"/>
        <w:spacing w:before="8"/>
        <w:rPr>
          <w:sz w:val="16"/>
        </w:rPr>
      </w:pPr>
    </w:p>
    <w:p w14:paraId="623110A7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7"/>
        </w:tabs>
        <w:spacing w:before="117" w:line="220" w:lineRule="auto"/>
        <w:ind w:left="946" w:right="794"/>
        <w:jc w:val="both"/>
        <w:rPr>
          <w:rFonts w:ascii="Courier New" w:hAnsi="Courier New"/>
        </w:rPr>
      </w:pPr>
      <w:r>
        <w:t>Efectuado el rescate, se cerrarán manualmente las puertas del ascensor,</w:t>
      </w:r>
      <w:r>
        <w:rPr>
          <w:spacing w:val="1"/>
        </w:rPr>
        <w:t xml:space="preserve"> </w:t>
      </w:r>
      <w:r>
        <w:t>asegurándose de que éstas no se abran y se informará el resultado de la</w:t>
      </w:r>
      <w:r>
        <w:rPr>
          <w:spacing w:val="1"/>
        </w:rPr>
        <w:t xml:space="preserve"> </w:t>
      </w:r>
      <w:r>
        <w:t>maniobra</w:t>
      </w:r>
      <w:r>
        <w:rPr>
          <w:spacing w:val="-18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Jefe</w:t>
      </w:r>
      <w:r>
        <w:rPr>
          <w:spacing w:val="-15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Operaciones.</w:t>
      </w:r>
    </w:p>
    <w:p w14:paraId="0F58D0CE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7"/>
        </w:tabs>
        <w:spacing w:before="31" w:line="196" w:lineRule="auto"/>
        <w:ind w:left="946" w:right="795"/>
        <w:jc w:val="both"/>
        <w:rPr>
          <w:rFonts w:ascii="Courier New" w:hAnsi="Courier New"/>
        </w:rPr>
      </w:pPr>
      <w:r>
        <w:rPr>
          <w:w w:val="95"/>
        </w:rPr>
        <w:t>Nunca se conectará el interruptor principal del ascensor y no realizarán otras</w:t>
      </w:r>
      <w:r>
        <w:rPr>
          <w:spacing w:val="1"/>
          <w:w w:val="95"/>
        </w:rPr>
        <w:t xml:space="preserve"> </w:t>
      </w:r>
      <w:r>
        <w:t>acciones.</w:t>
      </w:r>
    </w:p>
    <w:p w14:paraId="5D4F2528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7"/>
        </w:tabs>
        <w:spacing w:before="35" w:line="204" w:lineRule="auto"/>
        <w:ind w:left="946" w:right="792"/>
        <w:jc w:val="both"/>
        <w:rPr>
          <w:rFonts w:ascii="Courier New" w:hAnsi="Courier New"/>
        </w:rPr>
      </w:pPr>
      <w:r>
        <w:t>La normalización del ascensor afectado será realizada exclusivamente por</w:t>
      </w:r>
      <w:r>
        <w:rPr>
          <w:spacing w:val="1"/>
        </w:rPr>
        <w:t xml:space="preserve"> </w:t>
      </w:r>
      <w:r>
        <w:rPr>
          <w:spacing w:val="-1"/>
        </w:rPr>
        <w:t>personal</w:t>
      </w:r>
      <w:r>
        <w:rPr>
          <w:spacing w:val="-7"/>
        </w:rPr>
        <w:t xml:space="preserve"> </w:t>
      </w:r>
      <w:r>
        <w:rPr>
          <w:spacing w:val="-1"/>
        </w:rPr>
        <w:t>técnico</w:t>
      </w:r>
      <w:r>
        <w:rPr>
          <w:spacing w:val="-17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mantención</w:t>
      </w:r>
      <w:r>
        <w:rPr>
          <w:spacing w:val="-21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los</w:t>
      </w:r>
      <w:r>
        <w:rPr>
          <w:spacing w:val="-22"/>
        </w:rPr>
        <w:t xml:space="preserve"> </w:t>
      </w:r>
      <w:r>
        <w:t>ascensores.</w:t>
      </w:r>
    </w:p>
    <w:p w14:paraId="405163D2" w14:textId="77777777" w:rsidR="00D86584" w:rsidRDefault="00D86584">
      <w:pPr>
        <w:pStyle w:val="Textoindependiente"/>
        <w:spacing w:before="6"/>
      </w:pPr>
    </w:p>
    <w:p w14:paraId="0D6F4589" w14:textId="77777777" w:rsidR="00D86584" w:rsidRDefault="00CE03E8">
      <w:pPr>
        <w:pStyle w:val="Textoindependiente"/>
        <w:ind w:left="384"/>
        <w:jc w:val="both"/>
      </w:pPr>
      <w:r>
        <w:rPr>
          <w:spacing w:val="-2"/>
          <w:w w:val="116"/>
        </w:rPr>
        <w:t>C</w:t>
      </w:r>
      <w:r>
        <w:rPr>
          <w:w w:val="105"/>
        </w:rPr>
        <w:t>u</w:t>
      </w:r>
      <w:r>
        <w:rPr>
          <w:spacing w:val="-2"/>
          <w:w w:val="105"/>
        </w:rPr>
        <w:t>a</w:t>
      </w:r>
      <w:r>
        <w:rPr>
          <w:w w:val="103"/>
        </w:rPr>
        <w:t>n</w:t>
      </w:r>
      <w:r>
        <w:rPr>
          <w:spacing w:val="1"/>
          <w:w w:val="103"/>
        </w:rPr>
        <w:t>d</w:t>
      </w:r>
      <w:r>
        <w:rPr>
          <w:w w:val="108"/>
        </w:rPr>
        <w:t>o</w:t>
      </w:r>
      <w:r>
        <w:rPr>
          <w:spacing w:val="-17"/>
        </w:rPr>
        <w:t xml:space="preserve"> </w:t>
      </w:r>
      <w:r>
        <w:rPr>
          <w:spacing w:val="1"/>
          <w:w w:val="74"/>
        </w:rPr>
        <w:t>s</w:t>
      </w:r>
      <w:r>
        <w:rPr>
          <w:w w:val="109"/>
        </w:rPr>
        <w:t>e</w:t>
      </w:r>
      <w:r>
        <w:rPr>
          <w:spacing w:val="-15"/>
        </w:rPr>
        <w:t xml:space="preserve"> </w:t>
      </w:r>
      <w:r>
        <w:rPr>
          <w:spacing w:val="-2"/>
          <w:w w:val="109"/>
        </w:rPr>
        <w:t>p</w:t>
      </w:r>
      <w:r>
        <w:rPr>
          <w:w w:val="70"/>
        </w:rPr>
        <w:t>r</w:t>
      </w:r>
      <w:r>
        <w:rPr>
          <w:spacing w:val="-6"/>
          <w:w w:val="108"/>
        </w:rPr>
        <w:t>o</w:t>
      </w:r>
      <w:r>
        <w:rPr>
          <w:w w:val="124"/>
        </w:rPr>
        <w:t>c</w:t>
      </w:r>
      <w:r>
        <w:rPr>
          <w:w w:val="109"/>
        </w:rPr>
        <w:t>e</w:t>
      </w:r>
      <w:r>
        <w:rPr>
          <w:spacing w:val="-2"/>
          <w:w w:val="109"/>
        </w:rPr>
        <w:t>d</w:t>
      </w:r>
      <w:r>
        <w:rPr>
          <w:w w:val="109"/>
        </w:rPr>
        <w:t>e</w:t>
      </w:r>
      <w:r>
        <w:rPr>
          <w:spacing w:val="-15"/>
        </w:rPr>
        <w:t xml:space="preserve"> </w:t>
      </w:r>
      <w:r>
        <w:rPr>
          <w:w w:val="114"/>
        </w:rPr>
        <w:t>a</w:t>
      </w:r>
      <w:r>
        <w:rPr>
          <w:spacing w:val="-22"/>
        </w:rPr>
        <w:t xml:space="preserve"> </w:t>
      </w:r>
      <w:r>
        <w:rPr>
          <w:spacing w:val="8"/>
          <w:w w:val="73"/>
        </w:rPr>
        <w:t>l</w:t>
      </w:r>
      <w:r>
        <w:rPr>
          <w:w w:val="114"/>
        </w:rPr>
        <w:t>a</w:t>
      </w:r>
      <w:r>
        <w:rPr>
          <w:spacing w:val="-22"/>
        </w:rPr>
        <w:t xml:space="preserve"> </w:t>
      </w:r>
      <w:r>
        <w:rPr>
          <w:spacing w:val="-5"/>
          <w:w w:val="109"/>
        </w:rPr>
        <w:t>e</w:t>
      </w:r>
      <w:r>
        <w:rPr>
          <w:spacing w:val="2"/>
          <w:w w:val="93"/>
        </w:rPr>
        <w:t>v</w:t>
      </w:r>
      <w:r>
        <w:rPr>
          <w:spacing w:val="-3"/>
          <w:w w:val="114"/>
        </w:rPr>
        <w:t>a</w:t>
      </w:r>
      <w:r>
        <w:rPr>
          <w:w w:val="124"/>
        </w:rPr>
        <w:t>c</w:t>
      </w:r>
      <w:r>
        <w:rPr>
          <w:w w:val="105"/>
        </w:rPr>
        <w:t>u</w:t>
      </w:r>
      <w:r>
        <w:rPr>
          <w:spacing w:val="-2"/>
          <w:w w:val="105"/>
        </w:rPr>
        <w:t>a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w w:val="102"/>
        </w:rPr>
        <w:t>ón</w:t>
      </w:r>
      <w:r>
        <w:rPr>
          <w:spacing w:val="-21"/>
        </w:rPr>
        <w:t xml:space="preserve"> </w:t>
      </w:r>
      <w:r>
        <w:rPr>
          <w:spacing w:val="2"/>
          <w:w w:val="110"/>
        </w:rPr>
        <w:t>d</w:t>
      </w:r>
      <w:r>
        <w:rPr>
          <w:w w:val="109"/>
        </w:rPr>
        <w:t>e</w:t>
      </w:r>
      <w:r>
        <w:rPr>
          <w:spacing w:val="-20"/>
        </w:rPr>
        <w:t xml:space="preserve"> </w:t>
      </w:r>
      <w:r>
        <w:rPr>
          <w:spacing w:val="3"/>
          <w:w w:val="73"/>
        </w:rPr>
        <w:t>l</w:t>
      </w:r>
      <w:r>
        <w:rPr>
          <w:w w:val="92"/>
        </w:rPr>
        <w:t>os</w:t>
      </w:r>
      <w:r>
        <w:rPr>
          <w:spacing w:val="-25"/>
        </w:rPr>
        <w:t xml:space="preserve"> </w:t>
      </w:r>
      <w:r>
        <w:rPr>
          <w:spacing w:val="-2"/>
          <w:w w:val="109"/>
        </w:rPr>
        <w:t>p</w:t>
      </w:r>
      <w:r>
        <w:rPr>
          <w:spacing w:val="-3"/>
          <w:w w:val="114"/>
        </w:rPr>
        <w:t>a</w:t>
      </w:r>
      <w:r>
        <w:rPr>
          <w:w w:val="74"/>
        </w:rPr>
        <w:t>s</w:t>
      </w:r>
      <w:r>
        <w:rPr>
          <w:spacing w:val="-3"/>
          <w:w w:val="114"/>
        </w:rPr>
        <w:t>a</w:t>
      </w:r>
      <w:r>
        <w:rPr>
          <w:spacing w:val="-2"/>
          <w:w w:val="59"/>
        </w:rPr>
        <w:t>j</w:t>
      </w:r>
      <w:r>
        <w:rPr>
          <w:w w:val="93"/>
        </w:rPr>
        <w:t>e</w:t>
      </w:r>
      <w:r>
        <w:rPr>
          <w:spacing w:val="1"/>
          <w:w w:val="93"/>
        </w:rPr>
        <w:t>r</w:t>
      </w:r>
      <w:r>
        <w:rPr>
          <w:w w:val="92"/>
        </w:rPr>
        <w:t>os</w:t>
      </w:r>
      <w:r>
        <w:rPr>
          <w:spacing w:val="-15"/>
        </w:rPr>
        <w:t xml:space="preserve"> </w:t>
      </w:r>
      <w:r>
        <w:rPr>
          <w:w w:val="74"/>
        </w:rPr>
        <w:t>s</w:t>
      </w:r>
      <w:r>
        <w:rPr>
          <w:w w:val="109"/>
        </w:rPr>
        <w:t>e</w:t>
      </w:r>
      <w:r>
        <w:rPr>
          <w:spacing w:val="-15"/>
        </w:rPr>
        <w:t xml:space="preserve"> </w:t>
      </w:r>
      <w:r>
        <w:rPr>
          <w:w w:val="70"/>
        </w:rPr>
        <w:t>r</w:t>
      </w:r>
      <w:r>
        <w:rPr>
          <w:spacing w:val="-5"/>
          <w:w w:val="109"/>
        </w:rPr>
        <w:t>e</w:t>
      </w:r>
      <w:r>
        <w:rPr>
          <w:w w:val="124"/>
        </w:rPr>
        <w:t>c</w:t>
      </w:r>
      <w:r>
        <w:rPr>
          <w:spacing w:val="-6"/>
          <w:w w:val="108"/>
        </w:rPr>
        <w:t>o</w:t>
      </w:r>
      <w:r>
        <w:rPr>
          <w:spacing w:val="8"/>
          <w:w w:val="96"/>
        </w:rPr>
        <w:t>m</w:t>
      </w:r>
      <w:r>
        <w:rPr>
          <w:spacing w:val="-6"/>
          <w:w w:val="73"/>
        </w:rPr>
        <w:t>i</w:t>
      </w:r>
      <w:r>
        <w:rPr>
          <w:w w:val="105"/>
        </w:rPr>
        <w:t>en</w:t>
      </w:r>
      <w:r>
        <w:rPr>
          <w:spacing w:val="2"/>
          <w:w w:val="105"/>
        </w:rPr>
        <w:t>d</w:t>
      </w:r>
      <w:r>
        <w:rPr>
          <w:spacing w:val="-3"/>
          <w:w w:val="114"/>
        </w:rPr>
        <w:t>a</w:t>
      </w:r>
      <w:r>
        <w:rPr>
          <w:w w:val="61"/>
        </w:rPr>
        <w:t>:</w:t>
      </w:r>
    </w:p>
    <w:p w14:paraId="00CB4EDF" w14:textId="77777777" w:rsidR="00D86584" w:rsidRDefault="00D86584">
      <w:pPr>
        <w:pStyle w:val="Textoindependiente"/>
        <w:spacing w:before="7"/>
      </w:pPr>
    </w:p>
    <w:p w14:paraId="129D7A09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6"/>
          <w:tab w:val="left" w:pos="947"/>
        </w:tabs>
        <w:spacing w:line="276" w:lineRule="exact"/>
        <w:ind w:left="946" w:hanging="568"/>
        <w:rPr>
          <w:rFonts w:ascii="Courier New" w:hAnsi="Courier New"/>
        </w:rPr>
      </w:pPr>
      <w:r>
        <w:rPr>
          <w:w w:val="95"/>
        </w:rPr>
        <w:t>Presentar</w:t>
      </w:r>
      <w:r>
        <w:rPr>
          <w:spacing w:val="18"/>
          <w:w w:val="95"/>
        </w:rPr>
        <w:t xml:space="preserve"> </w:t>
      </w:r>
      <w:r>
        <w:rPr>
          <w:w w:val="95"/>
        </w:rPr>
        <w:t>una</w:t>
      </w:r>
      <w:r>
        <w:rPr>
          <w:spacing w:val="14"/>
          <w:w w:val="95"/>
        </w:rPr>
        <w:t xml:space="preserve"> </w:t>
      </w:r>
      <w:r>
        <w:rPr>
          <w:w w:val="95"/>
        </w:rPr>
        <w:t>actitud</w:t>
      </w:r>
      <w:r>
        <w:rPr>
          <w:spacing w:val="11"/>
          <w:w w:val="95"/>
        </w:rPr>
        <w:t xml:space="preserve"> </w:t>
      </w:r>
      <w:r>
        <w:rPr>
          <w:w w:val="95"/>
        </w:rPr>
        <w:t>amable.</w:t>
      </w:r>
    </w:p>
    <w:p w14:paraId="3E5F6783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6"/>
          <w:tab w:val="left" w:pos="947"/>
        </w:tabs>
        <w:spacing w:before="25" w:line="196" w:lineRule="auto"/>
        <w:ind w:left="946" w:right="1604"/>
        <w:rPr>
          <w:rFonts w:ascii="Courier New" w:hAnsi="Courier New"/>
        </w:rPr>
      </w:pPr>
      <w:r>
        <w:t>Explicar</w:t>
      </w:r>
      <w:r>
        <w:rPr>
          <w:spacing w:val="-1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porqué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detención,</w:t>
      </w:r>
      <w:r>
        <w:rPr>
          <w:spacing w:val="-16"/>
        </w:rPr>
        <w:t xml:space="preserve"> </w:t>
      </w:r>
      <w:r>
        <w:t>señalando</w:t>
      </w:r>
      <w:r>
        <w:rPr>
          <w:spacing w:val="-15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ésta</w:t>
      </w:r>
      <w:r>
        <w:rPr>
          <w:spacing w:val="-16"/>
        </w:rPr>
        <w:t xml:space="preserve"> </w:t>
      </w:r>
      <w:r>
        <w:t>ha</w:t>
      </w:r>
      <w:r>
        <w:rPr>
          <w:spacing w:val="-15"/>
        </w:rPr>
        <w:t xml:space="preserve"> </w:t>
      </w:r>
      <w:r>
        <w:t>sido</w:t>
      </w:r>
      <w:r>
        <w:rPr>
          <w:spacing w:val="-19"/>
        </w:rPr>
        <w:t xml:space="preserve"> </w:t>
      </w:r>
      <w:r>
        <w:t>por</w:t>
      </w:r>
      <w:r>
        <w:rPr>
          <w:spacing w:val="-18"/>
        </w:rPr>
        <w:t xml:space="preserve"> </w:t>
      </w:r>
      <w:r>
        <w:t>la</w:t>
      </w:r>
      <w:r>
        <w:rPr>
          <w:spacing w:val="-74"/>
        </w:rPr>
        <w:t xml:space="preserve"> </w:t>
      </w:r>
      <w:r>
        <w:rPr>
          <w:spacing w:val="-1"/>
        </w:rPr>
        <w:t>actuación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20"/>
        </w:rPr>
        <w:t xml:space="preserve"> </w:t>
      </w:r>
      <w:r>
        <w:rPr>
          <w:spacing w:val="-1"/>
        </w:rPr>
        <w:t>los</w:t>
      </w:r>
      <w:r>
        <w:rPr>
          <w:spacing w:val="-20"/>
        </w:rPr>
        <w:t xml:space="preserve"> </w:t>
      </w:r>
      <w:r>
        <w:rPr>
          <w:spacing w:val="-1"/>
        </w:rPr>
        <w:t>sistemas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seguridad</w:t>
      </w:r>
      <w:r>
        <w:rPr>
          <w:spacing w:val="-18"/>
        </w:rPr>
        <w:t xml:space="preserve"> </w:t>
      </w:r>
      <w:r>
        <w:t>del</w:t>
      </w:r>
      <w:r>
        <w:rPr>
          <w:spacing w:val="-22"/>
        </w:rPr>
        <w:t xml:space="preserve"> </w:t>
      </w:r>
      <w:r>
        <w:t>equipo.</w:t>
      </w:r>
    </w:p>
    <w:p w14:paraId="6D12F36D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6"/>
          <w:tab w:val="left" w:pos="947"/>
        </w:tabs>
        <w:spacing w:before="46" w:line="196" w:lineRule="auto"/>
        <w:ind w:left="946" w:right="1652"/>
        <w:rPr>
          <w:rFonts w:ascii="Courier New" w:hAnsi="Courier New"/>
        </w:rPr>
      </w:pPr>
      <w:r>
        <w:t>Procurar</w:t>
      </w:r>
      <w:r>
        <w:rPr>
          <w:spacing w:val="-14"/>
        </w:rPr>
        <w:t xml:space="preserve"> </w:t>
      </w:r>
      <w:r>
        <w:t>atención</w:t>
      </w:r>
      <w:r>
        <w:rPr>
          <w:spacing w:val="-19"/>
        </w:rPr>
        <w:t xml:space="preserve"> </w:t>
      </w:r>
      <w:r>
        <w:t>médica</w:t>
      </w:r>
      <w:r>
        <w:rPr>
          <w:spacing w:val="-21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personas</w:t>
      </w:r>
      <w:r>
        <w:rPr>
          <w:spacing w:val="-13"/>
        </w:rPr>
        <w:t xml:space="preserve"> </w:t>
      </w:r>
      <w:r>
        <w:t>atrapadas,</w:t>
      </w:r>
      <w:r>
        <w:rPr>
          <w:spacing w:val="-18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caso</w:t>
      </w:r>
      <w:r>
        <w:rPr>
          <w:spacing w:val="-15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ser</w:t>
      </w:r>
      <w:r>
        <w:rPr>
          <w:spacing w:val="-74"/>
        </w:rPr>
        <w:t xml:space="preserve"> </w:t>
      </w:r>
      <w:r>
        <w:t>necesario.</w:t>
      </w:r>
    </w:p>
    <w:p w14:paraId="0B11953C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6"/>
          <w:tab w:val="left" w:pos="947"/>
        </w:tabs>
        <w:spacing w:before="46" w:line="196" w:lineRule="auto"/>
        <w:ind w:left="946" w:right="922"/>
        <w:rPr>
          <w:rFonts w:ascii="Courier New" w:hAnsi="Courier New"/>
        </w:rPr>
      </w:pPr>
      <w:r>
        <w:rPr>
          <w:w w:val="95"/>
        </w:rPr>
        <w:t>Siempre informar el</w:t>
      </w:r>
      <w:r>
        <w:rPr>
          <w:spacing w:val="1"/>
          <w:w w:val="95"/>
        </w:rPr>
        <w:t xml:space="preserve"> </w:t>
      </w:r>
      <w:r>
        <w:rPr>
          <w:w w:val="95"/>
        </w:rPr>
        <w:t>estado de la emergencia al</w:t>
      </w:r>
      <w:r>
        <w:rPr>
          <w:spacing w:val="1"/>
          <w:w w:val="95"/>
        </w:rPr>
        <w:t xml:space="preserve"> </w:t>
      </w:r>
      <w:r>
        <w:rPr>
          <w:w w:val="95"/>
        </w:rPr>
        <w:t>servicio de emergencias del</w:t>
      </w:r>
      <w:r>
        <w:rPr>
          <w:spacing w:val="-71"/>
          <w:w w:val="95"/>
        </w:rPr>
        <w:t xml:space="preserve"> </w:t>
      </w:r>
      <w:r>
        <w:rPr>
          <w:w w:val="95"/>
        </w:rPr>
        <w:t>mantenedor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los</w:t>
      </w:r>
      <w:r>
        <w:rPr>
          <w:spacing w:val="-19"/>
          <w:w w:val="95"/>
        </w:rPr>
        <w:t xml:space="preserve"> </w:t>
      </w:r>
      <w:r>
        <w:rPr>
          <w:w w:val="95"/>
        </w:rPr>
        <w:t>ascensores.</w:t>
      </w:r>
    </w:p>
    <w:p w14:paraId="3C96E35B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6"/>
          <w:tab w:val="left" w:pos="947"/>
        </w:tabs>
        <w:spacing w:before="37" w:line="201" w:lineRule="auto"/>
        <w:ind w:left="946" w:right="839"/>
        <w:rPr>
          <w:rFonts w:ascii="Courier New" w:hAnsi="Courier New"/>
        </w:rPr>
      </w:pPr>
      <w:r>
        <w:rPr>
          <w:noProof/>
        </w:rPr>
        <w:drawing>
          <wp:anchor distT="0" distB="0" distL="0" distR="0" simplePos="0" relativeHeight="485179392" behindDoc="1" locked="0" layoutInCell="1" allowOverlap="1" wp14:anchorId="2C5E3BC7" wp14:editId="36280D1F">
            <wp:simplePos x="0" y="0"/>
            <wp:positionH relativeFrom="page">
              <wp:posOffset>1099185</wp:posOffset>
            </wp:positionH>
            <wp:positionV relativeFrom="paragraph">
              <wp:posOffset>379712</wp:posOffset>
            </wp:positionV>
            <wp:extent cx="5570220" cy="1375410"/>
            <wp:effectExtent l="0" t="0" r="0" b="0"/>
            <wp:wrapNone/>
            <wp:docPr id="9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encontrarse</w:t>
      </w:r>
      <w:r>
        <w:rPr>
          <w:spacing w:val="-15"/>
        </w:rPr>
        <w:t xml:space="preserve"> </w:t>
      </w:r>
      <w:r>
        <w:rPr>
          <w:spacing w:val="-1"/>
        </w:rPr>
        <w:t>personal</w:t>
      </w:r>
      <w:r>
        <w:rPr>
          <w:spacing w:val="-12"/>
        </w:rPr>
        <w:t xml:space="preserve"> </w:t>
      </w:r>
      <w:r>
        <w:rPr>
          <w:spacing w:val="-1"/>
        </w:rPr>
        <w:t>técnico</w:t>
      </w:r>
      <w:r>
        <w:rPr>
          <w:spacing w:val="-21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Ascensores</w:t>
      </w:r>
      <w:r>
        <w:rPr>
          <w:spacing w:val="-14"/>
        </w:rPr>
        <w:t xml:space="preserve"> </w:t>
      </w:r>
      <w:r>
        <w:rPr>
          <w:spacing w:val="-1"/>
        </w:rPr>
        <w:t>al</w:t>
      </w:r>
      <w:r>
        <w:rPr>
          <w:spacing w:val="-12"/>
        </w:rPr>
        <w:t xml:space="preserve"> </w:t>
      </w:r>
      <w:r>
        <w:rPr>
          <w:spacing w:val="-1"/>
        </w:rPr>
        <w:t>producirse</w:t>
      </w:r>
      <w:r>
        <w:rPr>
          <w:spacing w:val="-20"/>
        </w:rPr>
        <w:t xml:space="preserve"> </w:t>
      </w:r>
      <w:r>
        <w:rPr>
          <w:spacing w:val="-1"/>
        </w:rPr>
        <w:t>la</w:t>
      </w:r>
      <w:r>
        <w:rPr>
          <w:spacing w:val="-42"/>
        </w:rPr>
        <w:t xml:space="preserve"> </w:t>
      </w:r>
      <w:r>
        <w:rPr>
          <w:spacing w:val="-1"/>
        </w:rPr>
        <w:t>emergencia,</w:t>
      </w:r>
      <w:r>
        <w:rPr>
          <w:spacing w:val="-74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maniobra</w:t>
      </w:r>
      <w:r>
        <w:rPr>
          <w:spacing w:val="-17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rescate</w:t>
      </w:r>
      <w:r>
        <w:rPr>
          <w:spacing w:val="-13"/>
        </w:rPr>
        <w:t xml:space="preserve"> </w:t>
      </w:r>
      <w:r>
        <w:t>deberá</w:t>
      </w:r>
      <w:r>
        <w:rPr>
          <w:spacing w:val="-17"/>
        </w:rPr>
        <w:t xml:space="preserve"> </w:t>
      </w:r>
      <w:r>
        <w:t>ser</w:t>
      </w:r>
      <w:r>
        <w:rPr>
          <w:spacing w:val="-12"/>
        </w:rPr>
        <w:t xml:space="preserve"> </w:t>
      </w:r>
      <w:r>
        <w:t>encargada</w:t>
      </w:r>
      <w:r>
        <w:rPr>
          <w:spacing w:val="-17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ellos.</w:t>
      </w:r>
    </w:p>
    <w:p w14:paraId="039CFB9F" w14:textId="77777777" w:rsidR="00D86584" w:rsidRDefault="00D86584">
      <w:pPr>
        <w:pStyle w:val="Textoindependiente"/>
        <w:rPr>
          <w:sz w:val="26"/>
        </w:rPr>
      </w:pPr>
    </w:p>
    <w:p w14:paraId="386DA2E8" w14:textId="77777777" w:rsidR="00D86584" w:rsidRDefault="00D86584">
      <w:pPr>
        <w:pStyle w:val="Textoindependiente"/>
        <w:spacing w:before="4"/>
        <w:rPr>
          <w:sz w:val="19"/>
        </w:rPr>
      </w:pPr>
    </w:p>
    <w:p w14:paraId="610F7532" w14:textId="77777777" w:rsidR="00D86584" w:rsidRDefault="00CE03E8">
      <w:pPr>
        <w:pStyle w:val="Ttulo3"/>
        <w:jc w:val="both"/>
      </w:pPr>
      <w:bookmarkStart w:id="101" w:name="FALLAS_ELÉCTRICAS"/>
      <w:bookmarkStart w:id="102" w:name="_bookmark29"/>
      <w:bookmarkEnd w:id="101"/>
      <w:bookmarkEnd w:id="102"/>
      <w:r>
        <w:rPr>
          <w:color w:val="808080"/>
          <w:spacing w:val="-1"/>
          <w:w w:val="90"/>
        </w:rPr>
        <w:t>FALLAS</w:t>
      </w:r>
      <w:r>
        <w:rPr>
          <w:color w:val="808080"/>
          <w:w w:val="90"/>
        </w:rPr>
        <w:t xml:space="preserve"> </w:t>
      </w:r>
      <w:r>
        <w:rPr>
          <w:color w:val="808080"/>
          <w:spacing w:val="-1"/>
          <w:w w:val="90"/>
        </w:rPr>
        <w:t>ELÉCTRICAS</w:t>
      </w:r>
    </w:p>
    <w:p w14:paraId="290FF3FB" w14:textId="77777777" w:rsidR="00D86584" w:rsidRDefault="00D86584">
      <w:pPr>
        <w:pStyle w:val="Textoindependiente"/>
        <w:spacing w:before="6"/>
        <w:rPr>
          <w:rFonts w:ascii="Tahoma"/>
          <w:b/>
        </w:rPr>
      </w:pPr>
    </w:p>
    <w:p w14:paraId="640F9E7A" w14:textId="77777777" w:rsidR="00D86584" w:rsidRDefault="00CE03E8">
      <w:pPr>
        <w:pStyle w:val="Textoindependiente"/>
        <w:spacing w:line="242" w:lineRule="auto"/>
        <w:ind w:left="384" w:right="789"/>
        <w:jc w:val="both"/>
      </w:pPr>
      <w:r>
        <w:t>Se denominará falla eléctrica, la interrupción por cualquier causa del suministro</w:t>
      </w:r>
      <w:r>
        <w:rPr>
          <w:spacing w:val="-76"/>
        </w:rPr>
        <w:t xml:space="preserve"> </w:t>
      </w:r>
      <w:r>
        <w:t>eléctrico general del Edificio, provocando el cese de la iluminación artificial y la</w:t>
      </w:r>
      <w:r>
        <w:rPr>
          <w:spacing w:val="1"/>
        </w:rPr>
        <w:t xml:space="preserve"> </w:t>
      </w:r>
      <w:r>
        <w:t>paralización de los sistemas centrales alimentados mediante la red pública de</w:t>
      </w:r>
      <w:r>
        <w:rPr>
          <w:spacing w:val="1"/>
        </w:rPr>
        <w:t xml:space="preserve"> </w:t>
      </w:r>
      <w:r>
        <w:t>electricidad.</w:t>
      </w:r>
    </w:p>
    <w:p w14:paraId="463F944C" w14:textId="77777777" w:rsidR="00D86584" w:rsidRDefault="00CE03E8">
      <w:pPr>
        <w:pStyle w:val="Textoindependiente"/>
        <w:ind w:left="384" w:right="789"/>
        <w:jc w:val="both"/>
      </w:pPr>
      <w:r>
        <w:t>Este procedimiento permitirá establecer pautas frente a la interrupción del</w:t>
      </w:r>
      <w:r>
        <w:rPr>
          <w:spacing w:val="1"/>
        </w:rPr>
        <w:t xml:space="preserve"> </w:t>
      </w:r>
      <w:r>
        <w:rPr>
          <w:w w:val="95"/>
        </w:rPr>
        <w:t>suministro para evitar otro tipo de riesgos y la posibilidad de accidentes derivados</w:t>
      </w:r>
      <w:r>
        <w:rPr>
          <w:spacing w:val="1"/>
          <w:w w:val="95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energía</w:t>
      </w:r>
      <w:r>
        <w:rPr>
          <w:spacing w:val="-21"/>
        </w:rPr>
        <w:t xml:space="preserve"> </w:t>
      </w:r>
      <w:r>
        <w:t>eléctrica.</w:t>
      </w:r>
    </w:p>
    <w:p w14:paraId="1029099E" w14:textId="77777777" w:rsidR="00D86584" w:rsidRDefault="00CE03E8">
      <w:pPr>
        <w:pStyle w:val="Textoindependiente"/>
        <w:spacing w:before="9"/>
        <w:ind w:left="384" w:right="778"/>
        <w:jc w:val="both"/>
      </w:pPr>
      <w:r>
        <w:t>Ante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falla</w:t>
      </w:r>
      <w:r>
        <w:rPr>
          <w:spacing w:val="1"/>
        </w:rPr>
        <w:t xml:space="preserve"> </w:t>
      </w:r>
      <w:r>
        <w:t>eléctrica,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actuar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técnico</w:t>
      </w:r>
      <w:r>
        <w:rPr>
          <w:spacing w:val="1"/>
        </w:rPr>
        <w:t xml:space="preserve"> </w:t>
      </w:r>
      <w:r>
        <w:t>especializado</w:t>
      </w:r>
      <w:r>
        <w:rPr>
          <w:spacing w:val="1"/>
        </w:rPr>
        <w:t xml:space="preserve"> </w:t>
      </w:r>
      <w:r>
        <w:t>debidamente autorizado para intervenir en los circuitos, a fin de subsanar el</w:t>
      </w:r>
      <w:r>
        <w:rPr>
          <w:spacing w:val="1"/>
        </w:rPr>
        <w:t xml:space="preserve"> </w:t>
      </w:r>
      <w:r>
        <w:t>problema</w:t>
      </w:r>
    </w:p>
    <w:p w14:paraId="1162BC5B" w14:textId="77777777" w:rsidR="00D86584" w:rsidRDefault="00D86584">
      <w:pPr>
        <w:pStyle w:val="Textoindependiente"/>
        <w:spacing w:before="7"/>
      </w:pPr>
    </w:p>
    <w:p w14:paraId="13E0AD41" w14:textId="77777777" w:rsidR="00D86584" w:rsidRDefault="00CE03E8">
      <w:pPr>
        <w:pStyle w:val="Ttulo3"/>
        <w:jc w:val="both"/>
      </w:pPr>
      <w:bookmarkStart w:id="103" w:name="Protocolo_Falla_eléctrica"/>
      <w:bookmarkStart w:id="104" w:name="_bookmark30"/>
      <w:bookmarkEnd w:id="103"/>
      <w:bookmarkEnd w:id="104"/>
      <w:r>
        <w:rPr>
          <w:color w:val="808080"/>
          <w:w w:val="95"/>
        </w:rPr>
        <w:t>Protocolo</w:t>
      </w:r>
      <w:r>
        <w:rPr>
          <w:color w:val="808080"/>
          <w:spacing w:val="28"/>
          <w:w w:val="95"/>
        </w:rPr>
        <w:t xml:space="preserve"> </w:t>
      </w:r>
      <w:r>
        <w:rPr>
          <w:color w:val="808080"/>
          <w:w w:val="95"/>
        </w:rPr>
        <w:t>Falla</w:t>
      </w:r>
      <w:r>
        <w:rPr>
          <w:color w:val="808080"/>
          <w:spacing w:val="28"/>
          <w:w w:val="95"/>
        </w:rPr>
        <w:t xml:space="preserve"> </w:t>
      </w:r>
      <w:r>
        <w:rPr>
          <w:color w:val="808080"/>
          <w:w w:val="95"/>
        </w:rPr>
        <w:t>eléctrica</w:t>
      </w:r>
    </w:p>
    <w:p w14:paraId="2D6340F3" w14:textId="77777777" w:rsidR="00D86584" w:rsidRDefault="00D86584">
      <w:pPr>
        <w:pStyle w:val="Textoindependiente"/>
        <w:spacing w:before="2"/>
        <w:rPr>
          <w:rFonts w:ascii="Tahoma"/>
          <w:b/>
          <w:sz w:val="23"/>
        </w:rPr>
      </w:pPr>
    </w:p>
    <w:p w14:paraId="53BF75CE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line="230" w:lineRule="auto"/>
        <w:ind w:left="812" w:right="773" w:hanging="433"/>
        <w:jc w:val="both"/>
        <w:rPr>
          <w:rFonts w:ascii="Courier New" w:hAnsi="Courier New"/>
        </w:rPr>
      </w:pPr>
      <w:r>
        <w:t>Producida la emergencia el Operador de Sala de Control verificará si la</w:t>
      </w:r>
      <w:r>
        <w:rPr>
          <w:spacing w:val="1"/>
        </w:rPr>
        <w:t xml:space="preserve"> </w:t>
      </w:r>
      <w:r>
        <w:rPr>
          <w:w w:val="95"/>
        </w:rPr>
        <w:t>interrupción</w:t>
      </w:r>
      <w:r>
        <w:rPr>
          <w:spacing w:val="-4"/>
          <w:w w:val="95"/>
        </w:rPr>
        <w:t xml:space="preserve"> </w:t>
      </w:r>
      <w:r>
        <w:rPr>
          <w:w w:val="95"/>
        </w:rPr>
        <w:t>es</w:t>
      </w:r>
      <w:r>
        <w:rPr>
          <w:spacing w:val="-9"/>
          <w:w w:val="95"/>
        </w:rPr>
        <w:t xml:space="preserve"> </w:t>
      </w:r>
      <w:r>
        <w:rPr>
          <w:w w:val="95"/>
        </w:rPr>
        <w:t>externa</w:t>
      </w:r>
      <w:r>
        <w:rPr>
          <w:spacing w:val="-13"/>
          <w:w w:val="95"/>
        </w:rPr>
        <w:t xml:space="preserve"> </w:t>
      </w:r>
      <w:r>
        <w:rPr>
          <w:w w:val="95"/>
        </w:rPr>
        <w:t>y</w:t>
      </w:r>
      <w:r>
        <w:rPr>
          <w:spacing w:val="-8"/>
          <w:w w:val="95"/>
        </w:rPr>
        <w:t xml:space="preserve"> </w:t>
      </w:r>
      <w:r>
        <w:rPr>
          <w:w w:val="95"/>
        </w:rPr>
        <w:t>general</w:t>
      </w:r>
      <w:r>
        <w:rPr>
          <w:spacing w:val="2"/>
          <w:w w:val="95"/>
        </w:rPr>
        <w:t xml:space="preserve"> </w:t>
      </w:r>
      <w:r>
        <w:rPr>
          <w:w w:val="95"/>
        </w:rPr>
        <w:t>o</w:t>
      </w:r>
      <w:r>
        <w:rPr>
          <w:spacing w:val="-11"/>
          <w:w w:val="95"/>
        </w:rPr>
        <w:t xml:space="preserve"> </w:t>
      </w:r>
      <w:r>
        <w:rPr>
          <w:w w:val="95"/>
        </w:rPr>
        <w:t>afecta</w:t>
      </w:r>
      <w:r>
        <w:rPr>
          <w:spacing w:val="-13"/>
          <w:w w:val="95"/>
        </w:rPr>
        <w:t xml:space="preserve"> </w:t>
      </w:r>
      <w:r>
        <w:rPr>
          <w:w w:val="95"/>
        </w:rPr>
        <w:t>sólo</w:t>
      </w:r>
      <w:r>
        <w:rPr>
          <w:spacing w:val="-17"/>
          <w:w w:val="95"/>
        </w:rPr>
        <w:t xml:space="preserve"> </w:t>
      </w:r>
      <w:r>
        <w:rPr>
          <w:w w:val="95"/>
        </w:rPr>
        <w:t>al</w:t>
      </w:r>
      <w:r>
        <w:rPr>
          <w:spacing w:val="2"/>
          <w:w w:val="95"/>
        </w:rPr>
        <w:t xml:space="preserve"> </w:t>
      </w:r>
      <w:r>
        <w:rPr>
          <w:w w:val="95"/>
        </w:rPr>
        <w:t>Edificio,</w:t>
      </w:r>
      <w:r>
        <w:rPr>
          <w:spacing w:val="-9"/>
          <w:w w:val="95"/>
        </w:rPr>
        <w:t xml:space="preserve"> </w:t>
      </w:r>
      <w:r>
        <w:rPr>
          <w:w w:val="95"/>
        </w:rPr>
        <w:t>y</w:t>
      </w:r>
      <w:r>
        <w:rPr>
          <w:spacing w:val="-1"/>
          <w:w w:val="95"/>
        </w:rPr>
        <w:t xml:space="preserve"> </w:t>
      </w:r>
      <w:r>
        <w:rPr>
          <w:w w:val="95"/>
        </w:rPr>
        <w:t>por</w:t>
      </w:r>
      <w:r>
        <w:rPr>
          <w:spacing w:val="-9"/>
          <w:w w:val="95"/>
        </w:rPr>
        <w:t xml:space="preserve"> </w:t>
      </w:r>
      <w:r>
        <w:rPr>
          <w:w w:val="95"/>
        </w:rPr>
        <w:t>si</w:t>
      </w:r>
      <w:r>
        <w:rPr>
          <w:spacing w:val="-5"/>
          <w:w w:val="95"/>
        </w:rPr>
        <w:t xml:space="preserve"> </w:t>
      </w:r>
      <w:r>
        <w:rPr>
          <w:w w:val="95"/>
        </w:rPr>
        <w:t>o</w:t>
      </w:r>
      <w:r>
        <w:rPr>
          <w:spacing w:val="-17"/>
          <w:w w:val="95"/>
        </w:rPr>
        <w:t xml:space="preserve"> </w:t>
      </w:r>
      <w:r>
        <w:rPr>
          <w:w w:val="95"/>
        </w:rPr>
        <w:t>con</w:t>
      </w:r>
      <w:r>
        <w:rPr>
          <w:spacing w:val="-11"/>
          <w:w w:val="95"/>
        </w:rPr>
        <w:t xml:space="preserve"> </w:t>
      </w:r>
      <w:r>
        <w:rPr>
          <w:w w:val="95"/>
        </w:rPr>
        <w:t>el</w:t>
      </w:r>
      <w:r>
        <w:rPr>
          <w:spacing w:val="2"/>
          <w:w w:val="95"/>
        </w:rPr>
        <w:t xml:space="preserve"> </w:t>
      </w:r>
      <w:r>
        <w:rPr>
          <w:w w:val="95"/>
        </w:rPr>
        <w:t>apoyo</w:t>
      </w:r>
      <w:r>
        <w:rPr>
          <w:spacing w:val="-71"/>
          <w:w w:val="95"/>
        </w:rPr>
        <w:t xml:space="preserve"> </w:t>
      </w:r>
      <w:r>
        <w:t>del Asistente de Operaciones solicitará la concurrencia, si corresponde, de</w:t>
      </w:r>
      <w:r>
        <w:rPr>
          <w:spacing w:val="1"/>
        </w:rPr>
        <w:t xml:space="preserve"> </w:t>
      </w:r>
      <w:r>
        <w:t>personal calificado a la compañía que suministra el servicio, y verificarán el</w:t>
      </w:r>
      <w:r>
        <w:rPr>
          <w:spacing w:val="-75"/>
        </w:rPr>
        <w:t xml:space="preserve"> </w:t>
      </w:r>
      <w:r>
        <w:t>funcionamiento de los generadores de emergencia, la operación de los</w:t>
      </w:r>
      <w:r>
        <w:rPr>
          <w:spacing w:val="1"/>
        </w:rPr>
        <w:t xml:space="preserve"> </w:t>
      </w:r>
      <w:r>
        <w:rPr>
          <w:w w:val="95"/>
        </w:rPr>
        <w:t>equipos,</w:t>
      </w:r>
      <w:r>
        <w:rPr>
          <w:spacing w:val="-14"/>
          <w:w w:val="95"/>
        </w:rPr>
        <w:t xml:space="preserve"> </w:t>
      </w:r>
      <w:r>
        <w:rPr>
          <w:w w:val="95"/>
        </w:rPr>
        <w:t>sistemas</w:t>
      </w:r>
      <w:r>
        <w:rPr>
          <w:spacing w:val="-15"/>
          <w:w w:val="95"/>
        </w:rPr>
        <w:t xml:space="preserve"> </w:t>
      </w:r>
      <w:r>
        <w:rPr>
          <w:w w:val="95"/>
        </w:rPr>
        <w:t>básicos</w:t>
      </w:r>
      <w:r>
        <w:rPr>
          <w:spacing w:val="-9"/>
          <w:w w:val="95"/>
        </w:rPr>
        <w:t xml:space="preserve"> </w:t>
      </w:r>
      <w:r>
        <w:rPr>
          <w:w w:val="95"/>
        </w:rPr>
        <w:t>y</w:t>
      </w:r>
      <w:r>
        <w:rPr>
          <w:spacing w:val="-18"/>
          <w:w w:val="95"/>
        </w:rPr>
        <w:t xml:space="preserve"> </w:t>
      </w:r>
      <w:r>
        <w:rPr>
          <w:w w:val="95"/>
        </w:rPr>
        <w:t>medios</w:t>
      </w:r>
      <w:r>
        <w:rPr>
          <w:spacing w:val="-15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iluminación.</w:t>
      </w:r>
    </w:p>
    <w:p w14:paraId="73173D45" w14:textId="12DDADDA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before="34" w:line="201" w:lineRule="auto"/>
        <w:ind w:left="812" w:right="790" w:hanging="433"/>
        <w:jc w:val="both"/>
        <w:rPr>
          <w:rFonts w:ascii="Courier New" w:hAnsi="Courier New"/>
        </w:rPr>
      </w:pP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Operador</w:t>
      </w:r>
      <w:r>
        <w:rPr>
          <w:spacing w:val="-19"/>
        </w:rPr>
        <w:t xml:space="preserve"> </w:t>
      </w:r>
      <w:r>
        <w:rPr>
          <w:spacing w:val="-1"/>
        </w:rPr>
        <w:t>comunicará</w:t>
      </w:r>
      <w:r>
        <w:rPr>
          <w:spacing w:val="-17"/>
        </w:rPr>
        <w:t xml:space="preserve"> </w:t>
      </w:r>
      <w:r>
        <w:rPr>
          <w:spacing w:val="-1"/>
        </w:rPr>
        <w:t>al</w:t>
      </w:r>
      <w:r>
        <w:rPr>
          <w:spacing w:val="-12"/>
        </w:rPr>
        <w:t xml:space="preserve"> </w:t>
      </w:r>
      <w:r>
        <w:rPr>
          <w:spacing w:val="-1"/>
        </w:rPr>
        <w:t>Jefe</w:t>
      </w:r>
      <w:r>
        <w:rPr>
          <w:spacing w:val="-19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Operaciones</w:t>
      </w:r>
      <w:r>
        <w:rPr>
          <w:spacing w:val="-15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internamente</w:t>
      </w:r>
      <w:r>
        <w:rPr>
          <w:spacing w:val="-14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usuarios</w:t>
      </w:r>
      <w:r>
        <w:rPr>
          <w:spacing w:val="-75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causa</w:t>
      </w:r>
      <w:r>
        <w:rPr>
          <w:spacing w:val="-22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corte</w:t>
      </w:r>
      <w:r>
        <w:rPr>
          <w:spacing w:val="-15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estimación</w:t>
      </w:r>
      <w:r>
        <w:rPr>
          <w:spacing w:val="-20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tiempo</w:t>
      </w:r>
      <w:r>
        <w:rPr>
          <w:spacing w:val="-21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demorará</w:t>
      </w:r>
      <w:r>
        <w:rPr>
          <w:spacing w:val="-22"/>
        </w:rPr>
        <w:t xml:space="preserve"> </w:t>
      </w:r>
      <w:r>
        <w:t>su</w:t>
      </w:r>
      <w:r w:rsidR="00C77EA0">
        <w:t xml:space="preserve"> </w:t>
      </w:r>
      <w:r>
        <w:t>reposición.</w:t>
      </w:r>
    </w:p>
    <w:p w14:paraId="5D966D4F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before="35" w:line="201" w:lineRule="auto"/>
        <w:ind w:left="812" w:right="779" w:hanging="433"/>
        <w:jc w:val="both"/>
        <w:rPr>
          <w:rFonts w:ascii="Courier New" w:hAnsi="Courier New"/>
        </w:rPr>
      </w:pPr>
      <w:r>
        <w:t>El Jefe de Operaciones coordinará con la Administración las medidas para el</w:t>
      </w:r>
      <w:r>
        <w:rPr>
          <w:spacing w:val="-75"/>
        </w:rPr>
        <w:t xml:space="preserve"> </w:t>
      </w:r>
      <w:r>
        <w:rPr>
          <w:w w:val="95"/>
        </w:rPr>
        <w:t>pronto</w:t>
      </w:r>
      <w:r>
        <w:rPr>
          <w:spacing w:val="-12"/>
          <w:w w:val="95"/>
        </w:rPr>
        <w:t xml:space="preserve"> </w:t>
      </w:r>
      <w:r>
        <w:rPr>
          <w:w w:val="95"/>
        </w:rPr>
        <w:t>restablecimiento</w:t>
      </w:r>
      <w:r>
        <w:rPr>
          <w:spacing w:val="-12"/>
          <w:w w:val="95"/>
        </w:rPr>
        <w:t xml:space="preserve"> </w:t>
      </w:r>
      <w:r>
        <w:rPr>
          <w:w w:val="95"/>
        </w:rPr>
        <w:t>del</w:t>
      </w:r>
      <w:r>
        <w:rPr>
          <w:spacing w:val="-12"/>
          <w:w w:val="95"/>
        </w:rPr>
        <w:t xml:space="preserve"> </w:t>
      </w:r>
      <w:r>
        <w:rPr>
          <w:w w:val="95"/>
        </w:rPr>
        <w:t>suministro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energía.</w:t>
      </w:r>
    </w:p>
    <w:p w14:paraId="6EEC699B" w14:textId="77777777" w:rsidR="00D86584" w:rsidRDefault="00D86584">
      <w:pPr>
        <w:spacing w:line="201" w:lineRule="auto"/>
        <w:jc w:val="both"/>
        <w:rPr>
          <w:rFonts w:ascii="Courier New" w:hAnsi="Courier New"/>
        </w:rPr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7E9C4D73" w14:textId="77777777" w:rsidR="00D86584" w:rsidRDefault="00D86584">
      <w:pPr>
        <w:pStyle w:val="Textoindependiente"/>
        <w:rPr>
          <w:sz w:val="20"/>
        </w:rPr>
      </w:pPr>
    </w:p>
    <w:p w14:paraId="4D543594" w14:textId="77777777" w:rsidR="00D86584" w:rsidRDefault="00D86584">
      <w:pPr>
        <w:pStyle w:val="Textoindependiente"/>
        <w:spacing w:before="8"/>
        <w:rPr>
          <w:sz w:val="16"/>
        </w:rPr>
      </w:pPr>
    </w:p>
    <w:p w14:paraId="329851E6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before="117" w:line="220" w:lineRule="auto"/>
        <w:ind w:left="812" w:right="787" w:hanging="433"/>
        <w:jc w:val="both"/>
        <w:rPr>
          <w:rFonts w:ascii="Courier New" w:hAnsi="Courier New"/>
        </w:rPr>
      </w:pPr>
      <w:r>
        <w:t>El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efectuará</w:t>
      </w:r>
      <w:r>
        <w:rPr>
          <w:spacing w:val="1"/>
        </w:rPr>
        <w:t xml:space="preserve"> </w:t>
      </w:r>
      <w:r>
        <w:t>rondas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edificio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perímetro</w:t>
      </w:r>
      <w:r>
        <w:rPr>
          <w:spacing w:val="-75"/>
        </w:rPr>
        <w:t xml:space="preserve"> </w:t>
      </w:r>
      <w:r>
        <w:t>circundante,</w:t>
      </w:r>
      <w:r>
        <w:rPr>
          <w:spacing w:val="-16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especial</w:t>
      </w:r>
      <w:r>
        <w:rPr>
          <w:spacing w:val="-6"/>
        </w:rPr>
        <w:t xml:space="preserve"> </w:t>
      </w:r>
      <w:r>
        <w:t>aquellas</w:t>
      </w:r>
      <w:r>
        <w:rPr>
          <w:spacing w:val="-13"/>
        </w:rPr>
        <w:t xml:space="preserve"> </w:t>
      </w:r>
      <w:r>
        <w:t>áreas</w:t>
      </w:r>
      <w:r>
        <w:rPr>
          <w:spacing w:val="-13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mayor</w:t>
      </w:r>
      <w:r>
        <w:rPr>
          <w:spacing w:val="-18"/>
        </w:rPr>
        <w:t xml:space="preserve"> </w:t>
      </w:r>
      <w:r>
        <w:t>vulnerabilidad</w:t>
      </w:r>
      <w:r>
        <w:rPr>
          <w:spacing w:val="-11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más</w:t>
      </w:r>
      <w:r>
        <w:rPr>
          <w:spacing w:val="-13"/>
        </w:rPr>
        <w:t xml:space="preserve"> </w:t>
      </w:r>
      <w:r>
        <w:t>faltas</w:t>
      </w:r>
      <w:r>
        <w:rPr>
          <w:spacing w:val="-7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iluminación.</w:t>
      </w:r>
    </w:p>
    <w:p w14:paraId="188AA3F2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before="31" w:line="196" w:lineRule="auto"/>
        <w:ind w:left="812" w:right="779" w:hanging="433"/>
        <w:jc w:val="both"/>
        <w:rPr>
          <w:rFonts w:ascii="Courier New" w:hAnsi="Courier New"/>
        </w:rPr>
      </w:pPr>
      <w:r>
        <w:rPr>
          <w:w w:val="95"/>
        </w:rPr>
        <w:t>El Jefe de Operaciones verificará que se dejen los registros correspondientes de</w:t>
      </w:r>
      <w:r>
        <w:rPr>
          <w:spacing w:val="-71"/>
          <w:w w:val="95"/>
        </w:rPr>
        <w:t xml:space="preserve"> </w:t>
      </w:r>
      <w:r>
        <w:t>cada</w:t>
      </w:r>
      <w:r>
        <w:rPr>
          <w:spacing w:val="-18"/>
        </w:rPr>
        <w:t xml:space="preserve"> </w:t>
      </w:r>
      <w:r>
        <w:t>falla</w:t>
      </w:r>
      <w:r>
        <w:rPr>
          <w:spacing w:val="-20"/>
        </w:rPr>
        <w:t xml:space="preserve"> </w:t>
      </w:r>
      <w:r>
        <w:t>eléctrica.</w:t>
      </w:r>
    </w:p>
    <w:p w14:paraId="19C04805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before="35" w:line="204" w:lineRule="auto"/>
        <w:ind w:left="812" w:right="786" w:hanging="433"/>
        <w:jc w:val="both"/>
        <w:rPr>
          <w:rFonts w:ascii="Courier New" w:hAnsi="Courier New"/>
        </w:rPr>
      </w:pPr>
      <w:r>
        <w:t>Si</w:t>
      </w:r>
      <w:r>
        <w:rPr>
          <w:spacing w:val="-8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medios</w:t>
      </w:r>
      <w:r>
        <w:rPr>
          <w:spacing w:val="-6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agotan,</w:t>
      </w:r>
      <w:r>
        <w:rPr>
          <w:spacing w:val="-6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Jefe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Operaciones</w:t>
      </w:r>
      <w:r>
        <w:rPr>
          <w:spacing w:val="-6"/>
        </w:rPr>
        <w:t xml:space="preserve"> </w:t>
      </w:r>
      <w:r>
        <w:t>mantendrá</w:t>
      </w:r>
      <w:r>
        <w:rPr>
          <w:spacing w:val="-4"/>
        </w:rPr>
        <w:t xml:space="preserve"> </w:t>
      </w:r>
      <w:r>
        <w:t>informados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los</w:t>
      </w:r>
      <w:r>
        <w:rPr>
          <w:spacing w:val="-75"/>
        </w:rPr>
        <w:t xml:space="preserve"> </w:t>
      </w:r>
      <w:r>
        <w:rPr>
          <w:w w:val="95"/>
        </w:rPr>
        <w:t>usuarios</w:t>
      </w:r>
      <w:r>
        <w:rPr>
          <w:spacing w:val="1"/>
          <w:w w:val="95"/>
        </w:rPr>
        <w:t xml:space="preserve"> </w:t>
      </w:r>
      <w:r>
        <w:rPr>
          <w:w w:val="95"/>
        </w:rPr>
        <w:t>e</w:t>
      </w:r>
      <w:r>
        <w:rPr>
          <w:spacing w:val="1"/>
          <w:w w:val="95"/>
        </w:rPr>
        <w:t xml:space="preserve"> </w:t>
      </w:r>
      <w:r>
        <w:rPr>
          <w:w w:val="95"/>
        </w:rPr>
        <w:t>indicará</w:t>
      </w:r>
      <w:r>
        <w:rPr>
          <w:spacing w:val="-3"/>
          <w:w w:val="95"/>
        </w:rPr>
        <w:t xml:space="preserve"> </w:t>
      </w:r>
      <w:r>
        <w:rPr>
          <w:w w:val="95"/>
        </w:rPr>
        <w:t>una</w:t>
      </w:r>
      <w:r>
        <w:rPr>
          <w:spacing w:val="-2"/>
          <w:w w:val="95"/>
        </w:rPr>
        <w:t xml:space="preserve"> </w:t>
      </w:r>
      <w:r>
        <w:rPr>
          <w:w w:val="95"/>
        </w:rPr>
        <w:t>estimación sobre</w:t>
      </w:r>
      <w:r>
        <w:rPr>
          <w:spacing w:val="-11"/>
          <w:w w:val="95"/>
        </w:rPr>
        <w:t xml:space="preserve"> </w:t>
      </w:r>
      <w:r>
        <w:rPr>
          <w:w w:val="95"/>
        </w:rPr>
        <w:t>la</w:t>
      </w:r>
      <w:r>
        <w:rPr>
          <w:spacing w:val="-7"/>
          <w:w w:val="95"/>
        </w:rPr>
        <w:t xml:space="preserve"> </w:t>
      </w:r>
      <w:r>
        <w:rPr>
          <w:w w:val="95"/>
        </w:rPr>
        <w:t>hora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reposición</w:t>
      </w:r>
      <w:r>
        <w:rPr>
          <w:spacing w:val="-7"/>
          <w:w w:val="95"/>
        </w:rPr>
        <w:t xml:space="preserve"> </w:t>
      </w:r>
      <w:r>
        <w:rPr>
          <w:w w:val="95"/>
        </w:rPr>
        <w:t>del</w:t>
      </w:r>
      <w:r>
        <w:rPr>
          <w:spacing w:val="-27"/>
          <w:w w:val="95"/>
        </w:rPr>
        <w:t xml:space="preserve"> </w:t>
      </w:r>
      <w:r>
        <w:rPr>
          <w:w w:val="95"/>
        </w:rPr>
        <w:t>servicio.</w:t>
      </w:r>
    </w:p>
    <w:p w14:paraId="009797C6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before="29" w:line="216" w:lineRule="auto"/>
        <w:ind w:left="812" w:right="779" w:hanging="433"/>
        <w:jc w:val="both"/>
        <w:rPr>
          <w:rFonts w:ascii="Courier New" w:hAnsi="Courier New"/>
        </w:rPr>
      </w:pPr>
      <w:r>
        <w:rPr>
          <w:w w:val="73"/>
        </w:rPr>
        <w:t>Si</w:t>
      </w:r>
      <w:r>
        <w:rPr>
          <w:spacing w:val="-21"/>
        </w:rPr>
        <w:t xml:space="preserve"> </w:t>
      </w:r>
      <w:r>
        <w:rPr>
          <w:spacing w:val="8"/>
          <w:w w:val="101"/>
        </w:rPr>
        <w:t>l</w:t>
      </w:r>
      <w:r>
        <w:rPr>
          <w:w w:val="101"/>
        </w:rPr>
        <w:t>a</w:t>
      </w:r>
      <w:r>
        <w:rPr>
          <w:spacing w:val="-22"/>
        </w:rPr>
        <w:t xml:space="preserve"> </w:t>
      </w:r>
      <w:r>
        <w:rPr>
          <w:w w:val="74"/>
        </w:rPr>
        <w:t>s</w:t>
      </w:r>
      <w:r>
        <w:rPr>
          <w:spacing w:val="-1"/>
          <w:w w:val="73"/>
        </w:rPr>
        <w:t>i</w:t>
      </w:r>
      <w:r>
        <w:rPr>
          <w:spacing w:val="-3"/>
          <w:w w:val="86"/>
        </w:rPr>
        <w:t>t</w:t>
      </w:r>
      <w:r>
        <w:rPr>
          <w:w w:val="105"/>
        </w:rPr>
        <w:t>u</w:t>
      </w:r>
      <w:r>
        <w:rPr>
          <w:spacing w:val="-2"/>
          <w:w w:val="105"/>
        </w:rPr>
        <w:t>a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w w:val="102"/>
        </w:rPr>
        <w:t>ón</w:t>
      </w:r>
      <w:r>
        <w:rPr>
          <w:spacing w:val="-20"/>
        </w:rPr>
        <w:t xml:space="preserve"> </w:t>
      </w:r>
      <w:r>
        <w:rPr>
          <w:spacing w:val="3"/>
          <w:w w:val="97"/>
        </w:rPr>
        <w:t>l</w:t>
      </w:r>
      <w:r>
        <w:rPr>
          <w:w w:val="97"/>
        </w:rPr>
        <w:t>o</w:t>
      </w:r>
      <w:r>
        <w:rPr>
          <w:spacing w:val="-21"/>
        </w:rPr>
        <w:t xml:space="preserve"> </w:t>
      </w:r>
      <w:r>
        <w:rPr>
          <w:spacing w:val="-3"/>
          <w:w w:val="114"/>
        </w:rPr>
        <w:t>a</w:t>
      </w:r>
      <w:r>
        <w:rPr>
          <w:w w:val="124"/>
        </w:rPr>
        <w:t>c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w w:val="74"/>
        </w:rPr>
        <w:t>s</w:t>
      </w:r>
      <w:r>
        <w:rPr>
          <w:w w:val="91"/>
        </w:rPr>
        <w:t>e</w:t>
      </w:r>
      <w:r>
        <w:rPr>
          <w:spacing w:val="-2"/>
          <w:w w:val="91"/>
        </w:rPr>
        <w:t>j</w:t>
      </w:r>
      <w:r>
        <w:rPr>
          <w:spacing w:val="-3"/>
          <w:w w:val="114"/>
        </w:rPr>
        <w:t>a</w:t>
      </w:r>
      <w:r>
        <w:rPr>
          <w:w w:val="76"/>
        </w:rPr>
        <w:t>,</w:t>
      </w:r>
      <w:r>
        <w:rPr>
          <w:spacing w:val="-18"/>
        </w:rPr>
        <w:t xml:space="preserve"> </w:t>
      </w:r>
      <w:r>
        <w:rPr>
          <w:spacing w:val="8"/>
          <w:w w:val="101"/>
        </w:rPr>
        <w:t>l</w:t>
      </w:r>
      <w:r>
        <w:rPr>
          <w:w w:val="101"/>
        </w:rPr>
        <w:t>a</w:t>
      </w:r>
      <w:r>
        <w:rPr>
          <w:spacing w:val="-22"/>
        </w:rPr>
        <w:t xml:space="preserve"> </w:t>
      </w:r>
      <w:r>
        <w:rPr>
          <w:spacing w:val="-3"/>
          <w:w w:val="110"/>
        </w:rPr>
        <w:t>d</w:t>
      </w:r>
      <w:r>
        <w:rPr>
          <w:w w:val="86"/>
        </w:rPr>
        <w:t>ur</w:t>
      </w:r>
      <w:r>
        <w:rPr>
          <w:spacing w:val="-3"/>
          <w:w w:val="114"/>
        </w:rPr>
        <w:t>a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w w:val="102"/>
        </w:rPr>
        <w:t>ón</w:t>
      </w:r>
      <w:r>
        <w:rPr>
          <w:spacing w:val="-20"/>
        </w:rPr>
        <w:t xml:space="preserve"> </w:t>
      </w:r>
      <w:r>
        <w:rPr>
          <w:spacing w:val="2"/>
          <w:w w:val="110"/>
        </w:rPr>
        <w:t>d</w:t>
      </w:r>
      <w:r>
        <w:rPr>
          <w:spacing w:val="-5"/>
          <w:w w:val="109"/>
        </w:rPr>
        <w:t>e</w:t>
      </w:r>
      <w:r>
        <w:rPr>
          <w:w w:val="73"/>
        </w:rPr>
        <w:t>l</w:t>
      </w:r>
      <w:r>
        <w:rPr>
          <w:spacing w:val="-16"/>
        </w:rPr>
        <w:t xml:space="preserve"> </w:t>
      </w:r>
      <w:r>
        <w:rPr>
          <w:w w:val="124"/>
        </w:rPr>
        <w:t>c</w:t>
      </w:r>
      <w:r>
        <w:rPr>
          <w:w w:val="92"/>
        </w:rPr>
        <w:t>o</w:t>
      </w:r>
      <w:r>
        <w:rPr>
          <w:spacing w:val="-5"/>
          <w:w w:val="92"/>
        </w:rPr>
        <w:t>r</w:t>
      </w:r>
      <w:r>
        <w:rPr>
          <w:spacing w:val="-3"/>
          <w:w w:val="86"/>
        </w:rPr>
        <w:t>t</w:t>
      </w:r>
      <w:r>
        <w:rPr>
          <w:w w:val="109"/>
        </w:rPr>
        <w:t>e</w:t>
      </w:r>
      <w:r>
        <w:rPr>
          <w:spacing w:val="-19"/>
        </w:rPr>
        <w:t xml:space="preserve"> </w:t>
      </w:r>
      <w:r>
        <w:rPr>
          <w:spacing w:val="8"/>
          <w:w w:val="97"/>
        </w:rPr>
        <w:t>l</w:t>
      </w:r>
      <w:r>
        <w:rPr>
          <w:w w:val="97"/>
        </w:rPr>
        <w:t>o</w:t>
      </w:r>
      <w:r>
        <w:rPr>
          <w:spacing w:val="-21"/>
        </w:rPr>
        <w:t xml:space="preserve"> </w:t>
      </w:r>
      <w:r>
        <w:rPr>
          <w:spacing w:val="-2"/>
          <w:w w:val="59"/>
        </w:rPr>
        <w:t>j</w:t>
      </w:r>
      <w:r>
        <w:rPr>
          <w:w w:val="86"/>
        </w:rPr>
        <w:t>us</w:t>
      </w:r>
      <w:r>
        <w:rPr>
          <w:spacing w:val="-3"/>
          <w:w w:val="86"/>
        </w:rPr>
        <w:t>t</w:t>
      </w:r>
      <w:r>
        <w:rPr>
          <w:spacing w:val="-1"/>
          <w:w w:val="73"/>
        </w:rPr>
        <w:t>i</w:t>
      </w:r>
      <w:r>
        <w:rPr>
          <w:spacing w:val="-3"/>
          <w:w w:val="89"/>
        </w:rPr>
        <w:t>f</w:t>
      </w:r>
      <w:r>
        <w:rPr>
          <w:spacing w:val="-1"/>
          <w:w w:val="73"/>
        </w:rPr>
        <w:t>i</w:t>
      </w:r>
      <w:r>
        <w:rPr>
          <w:w w:val="124"/>
        </w:rPr>
        <w:t>c</w:t>
      </w:r>
      <w:r>
        <w:rPr>
          <w:w w:val="114"/>
        </w:rPr>
        <w:t>a</w:t>
      </w:r>
      <w:r>
        <w:rPr>
          <w:spacing w:val="-22"/>
        </w:rPr>
        <w:t xml:space="preserve"> </w:t>
      </w:r>
      <w:r>
        <w:rPr>
          <w:w w:val="90"/>
        </w:rPr>
        <w:t>y</w:t>
      </w:r>
      <w:r>
        <w:rPr>
          <w:spacing w:val="-18"/>
        </w:rPr>
        <w:t xml:space="preserve"> </w:t>
      </w:r>
      <w:r>
        <w:rPr>
          <w:spacing w:val="8"/>
          <w:w w:val="73"/>
        </w:rPr>
        <w:t>l</w:t>
      </w:r>
      <w:r>
        <w:rPr>
          <w:spacing w:val="-3"/>
          <w:w w:val="114"/>
        </w:rPr>
        <w:t>a</w:t>
      </w:r>
      <w:r>
        <w:rPr>
          <w:w w:val="74"/>
        </w:rPr>
        <w:t>s</w:t>
      </w:r>
      <w:r>
        <w:rPr>
          <w:spacing w:val="-15"/>
        </w:rPr>
        <w:t xml:space="preserve"> </w:t>
      </w:r>
      <w:r>
        <w:rPr>
          <w:w w:val="124"/>
        </w:rPr>
        <w:t>c</w:t>
      </w:r>
      <w:r>
        <w:rPr>
          <w:w w:val="102"/>
        </w:rPr>
        <w:t>o</w:t>
      </w:r>
      <w:r>
        <w:rPr>
          <w:spacing w:val="-6"/>
          <w:w w:val="102"/>
        </w:rPr>
        <w:t>n</w:t>
      </w:r>
      <w:r>
        <w:rPr>
          <w:spacing w:val="2"/>
          <w:w w:val="110"/>
        </w:rPr>
        <w:t>d</w:t>
      </w:r>
      <w:r>
        <w:rPr>
          <w:spacing w:val="-1"/>
          <w:w w:val="73"/>
        </w:rPr>
        <w:t>i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spacing w:val="-5"/>
          <w:w w:val="109"/>
        </w:rPr>
        <w:t>e</w:t>
      </w:r>
      <w:r>
        <w:rPr>
          <w:w w:val="74"/>
        </w:rPr>
        <w:t>s</w:t>
      </w:r>
      <w:r>
        <w:rPr>
          <w:spacing w:val="-19"/>
        </w:rPr>
        <w:t xml:space="preserve"> </w:t>
      </w:r>
      <w:r>
        <w:rPr>
          <w:spacing w:val="-3"/>
          <w:w w:val="110"/>
        </w:rPr>
        <w:t>d</w:t>
      </w:r>
      <w:r>
        <w:rPr>
          <w:w w:val="109"/>
        </w:rPr>
        <w:t xml:space="preserve">e </w:t>
      </w:r>
      <w:r>
        <w:t>higiene y seguridad están sobrepasadas, el Jefe de Operaciones deberá</w:t>
      </w:r>
      <w:r>
        <w:rPr>
          <w:spacing w:val="1"/>
        </w:rPr>
        <w:t xml:space="preserve"> </w:t>
      </w:r>
      <w:r>
        <w:rPr>
          <w:w w:val="95"/>
        </w:rPr>
        <w:t>notificar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la</w:t>
      </w:r>
      <w:r>
        <w:rPr>
          <w:spacing w:val="-17"/>
          <w:w w:val="95"/>
        </w:rPr>
        <w:t xml:space="preserve"> </w:t>
      </w:r>
      <w:r>
        <w:rPr>
          <w:w w:val="95"/>
        </w:rPr>
        <w:t>Administración.</w:t>
      </w:r>
    </w:p>
    <w:p w14:paraId="52A643FF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before="38" w:line="196" w:lineRule="auto"/>
        <w:ind w:left="812" w:right="795" w:hanging="433"/>
        <w:jc w:val="both"/>
        <w:rPr>
          <w:rFonts w:ascii="Courier New" w:hAnsi="Courier New"/>
        </w:rPr>
      </w:pPr>
      <w:r>
        <w:t>El Jefe de Operaciones comunicará oportunamente a los usuarios cuando el</w:t>
      </w:r>
      <w:r>
        <w:rPr>
          <w:spacing w:val="-75"/>
        </w:rPr>
        <w:t xml:space="preserve"> </w:t>
      </w:r>
      <w:r>
        <w:rPr>
          <w:w w:val="95"/>
        </w:rPr>
        <w:t>servicio</w:t>
      </w:r>
      <w:r>
        <w:rPr>
          <w:spacing w:val="-17"/>
          <w:w w:val="95"/>
        </w:rPr>
        <w:t xml:space="preserve"> </w:t>
      </w:r>
      <w:r>
        <w:rPr>
          <w:w w:val="95"/>
        </w:rPr>
        <w:t>haya</w:t>
      </w:r>
      <w:r>
        <w:rPr>
          <w:spacing w:val="-14"/>
          <w:w w:val="95"/>
        </w:rPr>
        <w:t xml:space="preserve"> </w:t>
      </w:r>
      <w:r>
        <w:rPr>
          <w:w w:val="95"/>
        </w:rPr>
        <w:t>sido</w:t>
      </w:r>
      <w:r>
        <w:rPr>
          <w:spacing w:val="-19"/>
          <w:w w:val="95"/>
        </w:rPr>
        <w:t xml:space="preserve"> </w:t>
      </w:r>
      <w:r>
        <w:rPr>
          <w:w w:val="95"/>
        </w:rPr>
        <w:t>repuesto.</w:t>
      </w:r>
    </w:p>
    <w:p w14:paraId="4F8B68E6" w14:textId="77777777" w:rsidR="00D86584" w:rsidRDefault="00D86584">
      <w:pPr>
        <w:pStyle w:val="Textoindependiente"/>
        <w:rPr>
          <w:sz w:val="26"/>
        </w:rPr>
      </w:pPr>
    </w:p>
    <w:p w14:paraId="32442E00" w14:textId="77777777" w:rsidR="00D86584" w:rsidRDefault="00D86584">
      <w:pPr>
        <w:pStyle w:val="Textoindependiente"/>
        <w:spacing w:before="6"/>
        <w:rPr>
          <w:sz w:val="19"/>
        </w:rPr>
      </w:pPr>
    </w:p>
    <w:p w14:paraId="7CA585CC" w14:textId="77777777" w:rsidR="00D86584" w:rsidRDefault="00CE03E8">
      <w:pPr>
        <w:pStyle w:val="Ttulo3"/>
        <w:jc w:val="both"/>
      </w:pPr>
      <w:bookmarkStart w:id="105" w:name="CORTE_SUMINISTRO_DE_AGUA_POTABLE"/>
      <w:bookmarkStart w:id="106" w:name="_bookmark31"/>
      <w:bookmarkEnd w:id="105"/>
      <w:bookmarkEnd w:id="106"/>
      <w:r>
        <w:rPr>
          <w:color w:val="808080"/>
          <w:w w:val="90"/>
        </w:rPr>
        <w:t>CORTE</w:t>
      </w:r>
      <w:r>
        <w:rPr>
          <w:color w:val="808080"/>
          <w:spacing w:val="9"/>
          <w:w w:val="90"/>
        </w:rPr>
        <w:t xml:space="preserve"> </w:t>
      </w:r>
      <w:r>
        <w:rPr>
          <w:color w:val="808080"/>
          <w:w w:val="90"/>
        </w:rPr>
        <w:t>SUMINISTRO</w:t>
      </w:r>
      <w:r>
        <w:rPr>
          <w:color w:val="808080"/>
          <w:spacing w:val="9"/>
          <w:w w:val="90"/>
        </w:rPr>
        <w:t xml:space="preserve"> </w:t>
      </w:r>
      <w:r>
        <w:rPr>
          <w:color w:val="808080"/>
          <w:w w:val="90"/>
        </w:rPr>
        <w:t>DE</w:t>
      </w:r>
      <w:r>
        <w:rPr>
          <w:color w:val="808080"/>
          <w:spacing w:val="3"/>
          <w:w w:val="90"/>
        </w:rPr>
        <w:t xml:space="preserve"> </w:t>
      </w:r>
      <w:r>
        <w:rPr>
          <w:color w:val="808080"/>
          <w:w w:val="90"/>
        </w:rPr>
        <w:t>AGUA</w:t>
      </w:r>
      <w:r>
        <w:rPr>
          <w:color w:val="808080"/>
          <w:spacing w:val="4"/>
          <w:w w:val="90"/>
        </w:rPr>
        <w:t xml:space="preserve"> </w:t>
      </w:r>
      <w:r>
        <w:rPr>
          <w:color w:val="808080"/>
          <w:w w:val="90"/>
        </w:rPr>
        <w:t>POTABLE</w:t>
      </w:r>
    </w:p>
    <w:p w14:paraId="750ACE1B" w14:textId="77777777" w:rsidR="00D86584" w:rsidRDefault="00D86584">
      <w:pPr>
        <w:pStyle w:val="Textoindependiente"/>
        <w:spacing w:before="6"/>
        <w:rPr>
          <w:rFonts w:ascii="Tahoma"/>
          <w:b/>
        </w:rPr>
      </w:pPr>
    </w:p>
    <w:p w14:paraId="3A91CA56" w14:textId="77777777" w:rsidR="00D86584" w:rsidRDefault="00CE03E8">
      <w:pPr>
        <w:pStyle w:val="Textoindependiente"/>
        <w:spacing w:line="242" w:lineRule="auto"/>
        <w:ind w:left="384" w:right="781"/>
        <w:jc w:val="both"/>
      </w:pPr>
      <w:r>
        <w:rPr>
          <w:noProof/>
        </w:rPr>
        <w:drawing>
          <wp:anchor distT="0" distB="0" distL="0" distR="0" simplePos="0" relativeHeight="485179904" behindDoc="1" locked="0" layoutInCell="1" allowOverlap="1" wp14:anchorId="398C3CB6" wp14:editId="5401D733">
            <wp:simplePos x="0" y="0"/>
            <wp:positionH relativeFrom="page">
              <wp:posOffset>1099185</wp:posOffset>
            </wp:positionH>
            <wp:positionV relativeFrom="paragraph">
              <wp:posOffset>546088</wp:posOffset>
            </wp:positionV>
            <wp:extent cx="5570220" cy="1375410"/>
            <wp:effectExtent l="0" t="0" r="0" b="0"/>
            <wp:wrapNone/>
            <wp:docPr id="9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Es la interrupción no deseada del</w:t>
      </w:r>
      <w:r>
        <w:rPr>
          <w:spacing w:val="69"/>
        </w:rPr>
        <w:t xml:space="preserve"> </w:t>
      </w:r>
      <w:r>
        <w:rPr>
          <w:w w:val="95"/>
        </w:rPr>
        <w:t>suministro normal</w:t>
      </w:r>
      <w:r>
        <w:rPr>
          <w:spacing w:val="70"/>
        </w:rPr>
        <w:t xml:space="preserve"> </w:t>
      </w:r>
      <w:r>
        <w:rPr>
          <w:w w:val="95"/>
        </w:rPr>
        <w:t>de agua potable que entrega</w:t>
      </w:r>
      <w:r>
        <w:rPr>
          <w:spacing w:val="1"/>
          <w:w w:val="95"/>
        </w:rPr>
        <w:t xml:space="preserve"> </w:t>
      </w:r>
      <w:r>
        <w:t>la empresa distribuidora respectiva. Esta interrupción o cese normalmente es</w:t>
      </w:r>
      <w:r>
        <w:rPr>
          <w:spacing w:val="1"/>
        </w:rPr>
        <w:t xml:space="preserve"> </w:t>
      </w:r>
      <w:r>
        <w:t>comunicada previamente por esa compañía, sin embargo, a veces ocurre por</w:t>
      </w:r>
      <w:r>
        <w:rPr>
          <w:spacing w:val="1"/>
        </w:rPr>
        <w:t xml:space="preserve"> </w:t>
      </w:r>
      <w:r>
        <w:rPr>
          <w:w w:val="95"/>
        </w:rPr>
        <w:t>fallas</w:t>
      </w:r>
      <w:r>
        <w:rPr>
          <w:spacing w:val="-8"/>
          <w:w w:val="95"/>
        </w:rPr>
        <w:t xml:space="preserve"> </w:t>
      </w:r>
      <w:r>
        <w:rPr>
          <w:w w:val="95"/>
        </w:rPr>
        <w:t>imprevistas,</w:t>
      </w:r>
      <w:r>
        <w:rPr>
          <w:spacing w:val="-12"/>
          <w:w w:val="95"/>
        </w:rPr>
        <w:t xml:space="preserve"> </w:t>
      </w:r>
      <w:r>
        <w:rPr>
          <w:w w:val="95"/>
        </w:rPr>
        <w:t>roturas</w:t>
      </w:r>
      <w:r>
        <w:rPr>
          <w:spacing w:val="-9"/>
          <w:w w:val="95"/>
        </w:rPr>
        <w:t xml:space="preserve"> </w:t>
      </w:r>
      <w:r>
        <w:rPr>
          <w:w w:val="95"/>
        </w:rPr>
        <w:t>en</w:t>
      </w:r>
      <w:r>
        <w:rPr>
          <w:spacing w:val="-20"/>
          <w:w w:val="95"/>
        </w:rPr>
        <w:t xml:space="preserve"> </w:t>
      </w:r>
      <w:r>
        <w:rPr>
          <w:w w:val="95"/>
        </w:rPr>
        <w:t>matrices</w:t>
      </w:r>
      <w:r>
        <w:rPr>
          <w:spacing w:val="-13"/>
          <w:w w:val="95"/>
        </w:rPr>
        <w:t xml:space="preserve"> </w:t>
      </w:r>
      <w:r>
        <w:rPr>
          <w:w w:val="95"/>
        </w:rPr>
        <w:t>del</w:t>
      </w:r>
      <w:r>
        <w:rPr>
          <w:spacing w:val="-10"/>
          <w:w w:val="95"/>
        </w:rPr>
        <w:t xml:space="preserve"> </w:t>
      </w:r>
      <w:r>
        <w:rPr>
          <w:w w:val="95"/>
        </w:rPr>
        <w:t>sector</w:t>
      </w:r>
      <w:r>
        <w:rPr>
          <w:spacing w:val="-9"/>
          <w:w w:val="95"/>
        </w:rPr>
        <w:t xml:space="preserve"> </w:t>
      </w:r>
      <w:r>
        <w:rPr>
          <w:w w:val="95"/>
        </w:rPr>
        <w:t>o</w:t>
      </w:r>
      <w:r>
        <w:rPr>
          <w:spacing w:val="-16"/>
          <w:w w:val="95"/>
        </w:rPr>
        <w:t xml:space="preserve"> </w:t>
      </w:r>
      <w:r>
        <w:rPr>
          <w:w w:val="95"/>
        </w:rPr>
        <w:t>causas</w:t>
      </w:r>
      <w:r>
        <w:rPr>
          <w:spacing w:val="-14"/>
          <w:w w:val="95"/>
        </w:rPr>
        <w:t xml:space="preserve"> </w:t>
      </w:r>
      <w:r>
        <w:rPr>
          <w:w w:val="95"/>
        </w:rPr>
        <w:t>naturales</w:t>
      </w:r>
      <w:r>
        <w:rPr>
          <w:spacing w:val="-13"/>
          <w:w w:val="95"/>
        </w:rPr>
        <w:t xml:space="preserve"> </w:t>
      </w:r>
      <w:r>
        <w:rPr>
          <w:w w:val="95"/>
        </w:rPr>
        <w:t>como</w:t>
      </w:r>
      <w:r>
        <w:rPr>
          <w:spacing w:val="-15"/>
          <w:w w:val="95"/>
        </w:rPr>
        <w:t xml:space="preserve"> </w:t>
      </w:r>
      <w:r>
        <w:rPr>
          <w:w w:val="95"/>
        </w:rPr>
        <w:t>aluviones,</w:t>
      </w:r>
      <w:r>
        <w:rPr>
          <w:spacing w:val="-71"/>
          <w:w w:val="95"/>
        </w:rPr>
        <w:t xml:space="preserve"> </w:t>
      </w:r>
      <w:r>
        <w:rPr>
          <w:spacing w:val="-1"/>
        </w:rPr>
        <w:t>u</w:t>
      </w:r>
      <w:r>
        <w:rPr>
          <w:spacing w:val="-16"/>
        </w:rPr>
        <w:t xml:space="preserve"> </w:t>
      </w:r>
      <w:r>
        <w:rPr>
          <w:spacing w:val="-1"/>
        </w:rPr>
        <w:t>otras</w:t>
      </w:r>
      <w:r>
        <w:rPr>
          <w:spacing w:val="-15"/>
        </w:rPr>
        <w:t xml:space="preserve"> </w:t>
      </w:r>
      <w:r>
        <w:rPr>
          <w:spacing w:val="-1"/>
        </w:rPr>
        <w:t>no</w:t>
      </w:r>
      <w:r>
        <w:rPr>
          <w:spacing w:val="-16"/>
        </w:rPr>
        <w:t xml:space="preserve"> </w:t>
      </w:r>
      <w:r>
        <w:rPr>
          <w:spacing w:val="-1"/>
        </w:rPr>
        <w:t>posibles</w:t>
      </w:r>
      <w:r>
        <w:rPr>
          <w:spacing w:val="-19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controlar</w:t>
      </w:r>
      <w:r>
        <w:rPr>
          <w:spacing w:val="-15"/>
        </w:rPr>
        <w:t xml:space="preserve"> </w:t>
      </w:r>
      <w:r>
        <w:rPr>
          <w:spacing w:val="-1"/>
        </w:rPr>
        <w:t>con</w:t>
      </w:r>
      <w:r>
        <w:rPr>
          <w:spacing w:val="-26"/>
        </w:rPr>
        <w:t xml:space="preserve"> </w:t>
      </w:r>
      <w:r>
        <w:rPr>
          <w:spacing w:val="-1"/>
        </w:rPr>
        <w:t>anticipación.</w:t>
      </w:r>
    </w:p>
    <w:p w14:paraId="060C07B5" w14:textId="77777777" w:rsidR="00D86584" w:rsidRDefault="00CE03E8">
      <w:pPr>
        <w:pStyle w:val="Textoindependiente"/>
        <w:spacing w:before="4"/>
        <w:ind w:left="384" w:right="779"/>
        <w:jc w:val="both"/>
      </w:pPr>
      <w:r>
        <w:rPr>
          <w:w w:val="95"/>
        </w:rPr>
        <w:t>El</w:t>
      </w:r>
      <w:r>
        <w:rPr>
          <w:spacing w:val="3"/>
          <w:w w:val="95"/>
        </w:rPr>
        <w:t xml:space="preserve"> </w:t>
      </w:r>
      <w:r>
        <w:rPr>
          <w:w w:val="95"/>
        </w:rPr>
        <w:t>procedimiento</w:t>
      </w:r>
      <w:r>
        <w:rPr>
          <w:spacing w:val="-7"/>
          <w:w w:val="95"/>
        </w:rPr>
        <w:t xml:space="preserve"> </w:t>
      </w:r>
      <w:r>
        <w:rPr>
          <w:w w:val="95"/>
        </w:rPr>
        <w:t>permitirá</w:t>
      </w:r>
      <w:r>
        <w:rPr>
          <w:spacing w:val="-8"/>
          <w:w w:val="95"/>
        </w:rPr>
        <w:t xml:space="preserve"> </w:t>
      </w:r>
      <w:r>
        <w:rPr>
          <w:w w:val="95"/>
        </w:rPr>
        <w:t>fijar</w:t>
      </w:r>
      <w:r>
        <w:rPr>
          <w:spacing w:val="-2"/>
          <w:w w:val="95"/>
        </w:rPr>
        <w:t xml:space="preserve"> </w:t>
      </w:r>
      <w:r>
        <w:rPr>
          <w:w w:val="95"/>
        </w:rPr>
        <w:t>pautas frente</w:t>
      </w:r>
      <w:r>
        <w:rPr>
          <w:spacing w:val="-6"/>
          <w:w w:val="95"/>
        </w:rPr>
        <w:t xml:space="preserve"> </w:t>
      </w:r>
      <w:r>
        <w:rPr>
          <w:w w:val="95"/>
        </w:rPr>
        <w:t>al</w:t>
      </w:r>
      <w:r>
        <w:rPr>
          <w:spacing w:val="2"/>
          <w:w w:val="95"/>
        </w:rPr>
        <w:t xml:space="preserve"> </w:t>
      </w:r>
      <w:r>
        <w:rPr>
          <w:w w:val="95"/>
        </w:rPr>
        <w:t>corte</w:t>
      </w:r>
      <w:r>
        <w:rPr>
          <w:spacing w:val="-6"/>
          <w:w w:val="95"/>
        </w:rPr>
        <w:t xml:space="preserve"> </w:t>
      </w:r>
      <w:r>
        <w:rPr>
          <w:w w:val="95"/>
        </w:rPr>
        <w:t>del</w:t>
      </w:r>
      <w:r>
        <w:rPr>
          <w:spacing w:val="-2"/>
          <w:w w:val="95"/>
        </w:rPr>
        <w:t xml:space="preserve"> </w:t>
      </w:r>
      <w:r>
        <w:rPr>
          <w:w w:val="95"/>
        </w:rPr>
        <w:t>suministro</w:t>
      </w:r>
      <w:r>
        <w:rPr>
          <w:spacing w:val="-6"/>
          <w:w w:val="95"/>
        </w:rPr>
        <w:t xml:space="preserve"> </w:t>
      </w:r>
      <w:r>
        <w:rPr>
          <w:w w:val="95"/>
        </w:rPr>
        <w:t>no</w:t>
      </w:r>
      <w:r>
        <w:rPr>
          <w:spacing w:val="-8"/>
          <w:w w:val="95"/>
        </w:rPr>
        <w:t xml:space="preserve"> </w:t>
      </w:r>
      <w:r>
        <w:rPr>
          <w:w w:val="95"/>
        </w:rPr>
        <w:t>programado</w:t>
      </w:r>
      <w:r>
        <w:rPr>
          <w:spacing w:val="-71"/>
          <w:w w:val="95"/>
        </w:rPr>
        <w:t xml:space="preserve"> </w:t>
      </w:r>
      <w:r>
        <w:rPr>
          <w:spacing w:val="-1"/>
        </w:rPr>
        <w:t>con</w:t>
      </w:r>
      <w:r>
        <w:rPr>
          <w:spacing w:val="-17"/>
        </w:rPr>
        <w:t xml:space="preserve"> </w:t>
      </w:r>
      <w:r>
        <w:rPr>
          <w:spacing w:val="-1"/>
        </w:rPr>
        <w:t>el</w:t>
      </w:r>
      <w:r>
        <w:rPr>
          <w:spacing w:val="-8"/>
        </w:rPr>
        <w:t xml:space="preserve"> </w:t>
      </w:r>
      <w:r>
        <w:rPr>
          <w:spacing w:val="-1"/>
        </w:rPr>
        <w:t>fin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evitar</w:t>
      </w:r>
      <w:r>
        <w:rPr>
          <w:spacing w:val="-15"/>
        </w:rPr>
        <w:t xml:space="preserve"> </w:t>
      </w:r>
      <w:r>
        <w:rPr>
          <w:spacing w:val="-1"/>
        </w:rPr>
        <w:t>que</w:t>
      </w:r>
      <w:r>
        <w:rPr>
          <w:spacing w:val="-14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edificio</w:t>
      </w:r>
      <w:r>
        <w:rPr>
          <w:spacing w:val="-16"/>
        </w:rPr>
        <w:t xml:space="preserve"> </w:t>
      </w:r>
      <w:r>
        <w:rPr>
          <w:spacing w:val="-1"/>
        </w:rPr>
        <w:t>se</w:t>
      </w:r>
      <w:r>
        <w:rPr>
          <w:spacing w:val="-14"/>
        </w:rPr>
        <w:t xml:space="preserve"> </w:t>
      </w:r>
      <w:r>
        <w:t>quede</w:t>
      </w:r>
      <w:r>
        <w:rPr>
          <w:spacing w:val="-15"/>
        </w:rPr>
        <w:t xml:space="preserve"> </w:t>
      </w:r>
      <w:r>
        <w:t>sin</w:t>
      </w:r>
      <w:r>
        <w:rPr>
          <w:spacing w:val="-16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vital</w:t>
      </w:r>
      <w:r>
        <w:rPr>
          <w:spacing w:val="-12"/>
        </w:rPr>
        <w:t xml:space="preserve"> </w:t>
      </w:r>
      <w:r>
        <w:t>elemento,</w:t>
      </w:r>
      <w:r>
        <w:rPr>
          <w:spacing w:val="-20"/>
        </w:rPr>
        <w:t xml:space="preserve"> </w:t>
      </w:r>
      <w:r>
        <w:t>tanto</w:t>
      </w:r>
      <w:r>
        <w:rPr>
          <w:spacing w:val="-15"/>
        </w:rPr>
        <w:t xml:space="preserve"> </w:t>
      </w:r>
      <w:r>
        <w:t>para</w:t>
      </w:r>
      <w:r>
        <w:rPr>
          <w:spacing w:val="-17"/>
        </w:rPr>
        <w:t xml:space="preserve"> </w:t>
      </w:r>
      <w:r>
        <w:t>cubrir</w:t>
      </w:r>
      <w:r>
        <w:rPr>
          <w:spacing w:val="-75"/>
        </w:rPr>
        <w:t xml:space="preserve"> </w:t>
      </w:r>
      <w:r>
        <w:rPr>
          <w:w w:val="95"/>
        </w:rPr>
        <w:t>las</w:t>
      </w:r>
      <w:r>
        <w:rPr>
          <w:spacing w:val="-6"/>
          <w:w w:val="95"/>
        </w:rPr>
        <w:t xml:space="preserve"> </w:t>
      </w:r>
      <w:r>
        <w:rPr>
          <w:w w:val="95"/>
        </w:rPr>
        <w:t>necesidades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los</w:t>
      </w:r>
      <w:r>
        <w:rPr>
          <w:spacing w:val="-5"/>
          <w:w w:val="95"/>
        </w:rPr>
        <w:t xml:space="preserve"> </w:t>
      </w:r>
      <w:r>
        <w:rPr>
          <w:w w:val="95"/>
        </w:rPr>
        <w:t>usuarios</w:t>
      </w:r>
      <w:r>
        <w:rPr>
          <w:spacing w:val="-5"/>
          <w:w w:val="95"/>
        </w:rPr>
        <w:t xml:space="preserve"> </w:t>
      </w:r>
      <w:r>
        <w:rPr>
          <w:w w:val="95"/>
        </w:rPr>
        <w:t>y</w:t>
      </w:r>
      <w:r>
        <w:rPr>
          <w:spacing w:val="-4"/>
          <w:w w:val="95"/>
        </w:rPr>
        <w:t xml:space="preserve"> </w:t>
      </w:r>
      <w:r>
        <w:rPr>
          <w:w w:val="95"/>
        </w:rPr>
        <w:t>para</w:t>
      </w:r>
      <w:r>
        <w:rPr>
          <w:spacing w:val="-2"/>
          <w:w w:val="95"/>
        </w:rPr>
        <w:t xml:space="preserve"> </w:t>
      </w:r>
      <w:r>
        <w:rPr>
          <w:w w:val="95"/>
        </w:rPr>
        <w:t>asegurar</w:t>
      </w:r>
      <w:r>
        <w:rPr>
          <w:spacing w:val="1"/>
          <w:w w:val="95"/>
        </w:rPr>
        <w:t xml:space="preserve"> </w:t>
      </w:r>
      <w:r>
        <w:rPr>
          <w:w w:val="95"/>
        </w:rPr>
        <w:t>una</w:t>
      </w:r>
      <w:r>
        <w:rPr>
          <w:spacing w:val="-9"/>
          <w:w w:val="95"/>
        </w:rPr>
        <w:t xml:space="preserve"> </w:t>
      </w:r>
      <w:r>
        <w:rPr>
          <w:w w:val="95"/>
        </w:rPr>
        <w:t>reserva</w:t>
      </w:r>
      <w:r>
        <w:rPr>
          <w:spacing w:val="-14"/>
          <w:w w:val="95"/>
        </w:rPr>
        <w:t xml:space="preserve"> </w:t>
      </w:r>
      <w:r>
        <w:rPr>
          <w:w w:val="95"/>
        </w:rPr>
        <w:t>mínima</w:t>
      </w:r>
      <w:r>
        <w:rPr>
          <w:spacing w:val="-8"/>
          <w:w w:val="95"/>
        </w:rPr>
        <w:t xml:space="preserve"> </w:t>
      </w:r>
      <w:r>
        <w:rPr>
          <w:w w:val="95"/>
        </w:rPr>
        <w:t>ante</w:t>
      </w:r>
      <w:r>
        <w:rPr>
          <w:spacing w:val="1"/>
          <w:w w:val="95"/>
        </w:rPr>
        <w:t xml:space="preserve"> </w:t>
      </w:r>
      <w:r>
        <w:rPr>
          <w:w w:val="95"/>
        </w:rPr>
        <w:t>un</w:t>
      </w:r>
      <w:r>
        <w:rPr>
          <w:spacing w:val="-7"/>
          <w:w w:val="95"/>
        </w:rPr>
        <w:t xml:space="preserve"> </w:t>
      </w:r>
      <w:r>
        <w:rPr>
          <w:w w:val="95"/>
        </w:rPr>
        <w:t>posible</w:t>
      </w:r>
      <w:r>
        <w:rPr>
          <w:spacing w:val="-71"/>
          <w:w w:val="95"/>
        </w:rPr>
        <w:t xml:space="preserve"> </w:t>
      </w:r>
      <w:r>
        <w:t>siniestro</w:t>
      </w:r>
      <w:r>
        <w:rPr>
          <w:spacing w:val="-18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incendio.</w:t>
      </w:r>
    </w:p>
    <w:p w14:paraId="169062A7" w14:textId="77777777" w:rsidR="00D86584" w:rsidRDefault="00D86584">
      <w:pPr>
        <w:pStyle w:val="Textoindependiente"/>
        <w:rPr>
          <w:sz w:val="26"/>
        </w:rPr>
      </w:pPr>
    </w:p>
    <w:p w14:paraId="3C25677A" w14:textId="77777777" w:rsidR="00D86584" w:rsidRDefault="00CE03E8">
      <w:pPr>
        <w:pStyle w:val="Ttulo3"/>
        <w:spacing w:before="233"/>
        <w:jc w:val="both"/>
      </w:pPr>
      <w:bookmarkStart w:id="107" w:name="Protocolo_corte_de_agua_potable"/>
      <w:bookmarkStart w:id="108" w:name="_bookmark32"/>
      <w:bookmarkEnd w:id="107"/>
      <w:bookmarkEnd w:id="108"/>
      <w:r>
        <w:rPr>
          <w:color w:val="808080"/>
        </w:rPr>
        <w:t>Protocolo</w:t>
      </w:r>
      <w:r>
        <w:rPr>
          <w:color w:val="808080"/>
          <w:spacing w:val="-10"/>
        </w:rPr>
        <w:t xml:space="preserve"> </w:t>
      </w:r>
      <w:r>
        <w:rPr>
          <w:color w:val="808080"/>
        </w:rPr>
        <w:t>corte</w:t>
      </w:r>
      <w:r>
        <w:rPr>
          <w:color w:val="808080"/>
          <w:spacing w:val="-10"/>
        </w:rPr>
        <w:t xml:space="preserve"> </w:t>
      </w:r>
      <w:r>
        <w:rPr>
          <w:color w:val="808080"/>
        </w:rPr>
        <w:t>de</w:t>
      </w:r>
      <w:r>
        <w:rPr>
          <w:color w:val="808080"/>
          <w:spacing w:val="-9"/>
        </w:rPr>
        <w:t xml:space="preserve"> </w:t>
      </w:r>
      <w:r>
        <w:rPr>
          <w:color w:val="808080"/>
        </w:rPr>
        <w:t>agua</w:t>
      </w:r>
      <w:r>
        <w:rPr>
          <w:color w:val="808080"/>
          <w:spacing w:val="-10"/>
        </w:rPr>
        <w:t xml:space="preserve"> </w:t>
      </w:r>
      <w:r>
        <w:rPr>
          <w:color w:val="808080"/>
        </w:rPr>
        <w:t>potable</w:t>
      </w:r>
    </w:p>
    <w:p w14:paraId="01FF7FC0" w14:textId="77777777" w:rsidR="00D86584" w:rsidRDefault="00D86584">
      <w:pPr>
        <w:pStyle w:val="Textoindependiente"/>
        <w:spacing w:before="3"/>
        <w:rPr>
          <w:rFonts w:ascii="Tahoma"/>
          <w:b/>
          <w:sz w:val="23"/>
        </w:rPr>
      </w:pPr>
    </w:p>
    <w:p w14:paraId="41D4A6B7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before="1" w:line="228" w:lineRule="auto"/>
        <w:ind w:left="812" w:right="786" w:hanging="433"/>
        <w:jc w:val="both"/>
        <w:rPr>
          <w:rFonts w:ascii="Courier New" w:hAnsi="Courier New"/>
        </w:rPr>
      </w:pPr>
      <w:r>
        <w:t>El</w:t>
      </w:r>
      <w:r>
        <w:rPr>
          <w:spacing w:val="-7"/>
        </w:rPr>
        <w:t xml:space="preserve"> </w:t>
      </w:r>
      <w:r>
        <w:t>Operador</w:t>
      </w:r>
      <w:r>
        <w:rPr>
          <w:spacing w:val="-15"/>
        </w:rPr>
        <w:t xml:space="preserve"> </w:t>
      </w:r>
      <w:r>
        <w:t>deberá</w:t>
      </w:r>
      <w:r>
        <w:rPr>
          <w:spacing w:val="-17"/>
        </w:rPr>
        <w:t xml:space="preserve"> </w:t>
      </w:r>
      <w:r>
        <w:t>estar</w:t>
      </w:r>
      <w:r>
        <w:rPr>
          <w:spacing w:val="-10"/>
        </w:rPr>
        <w:t xml:space="preserve"> </w:t>
      </w:r>
      <w:r>
        <w:t>atento</w:t>
      </w:r>
      <w:r>
        <w:rPr>
          <w:spacing w:val="-10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señales</w:t>
      </w:r>
      <w:r>
        <w:rPr>
          <w:spacing w:val="-11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alertan</w:t>
      </w:r>
      <w:r>
        <w:rPr>
          <w:spacing w:val="-11"/>
        </w:rPr>
        <w:t xml:space="preserve"> </w:t>
      </w:r>
      <w:r>
        <w:t>acerca</w:t>
      </w:r>
      <w:r>
        <w:rPr>
          <w:spacing w:val="-17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nivel</w:t>
      </w:r>
      <w:r>
        <w:rPr>
          <w:spacing w:val="-11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agua de los estanques de acumulación del edificio. Si se declara alarma por</w:t>
      </w:r>
      <w:r>
        <w:rPr>
          <w:spacing w:val="-75"/>
        </w:rPr>
        <w:t xml:space="preserve"> </w:t>
      </w:r>
      <w:r>
        <w:t>nivel</w:t>
      </w:r>
      <w:r>
        <w:rPr>
          <w:spacing w:val="-11"/>
        </w:rPr>
        <w:t xml:space="preserve"> </w:t>
      </w:r>
      <w:r>
        <w:t>mínimo,</w:t>
      </w:r>
      <w:r>
        <w:rPr>
          <w:spacing w:val="-17"/>
        </w:rPr>
        <w:t xml:space="preserve"> </w:t>
      </w:r>
      <w:r>
        <w:t>deberá</w:t>
      </w:r>
      <w:r>
        <w:rPr>
          <w:spacing w:val="-15"/>
        </w:rPr>
        <w:t xml:space="preserve"> </w:t>
      </w:r>
      <w:r>
        <w:t>gestionar</w:t>
      </w:r>
      <w:r>
        <w:rPr>
          <w:spacing w:val="-13"/>
        </w:rPr>
        <w:t xml:space="preserve"> </w:t>
      </w:r>
      <w:r>
        <w:t>su</w:t>
      </w:r>
      <w:r>
        <w:rPr>
          <w:spacing w:val="-13"/>
        </w:rPr>
        <w:t xml:space="preserve"> </w:t>
      </w:r>
      <w:r>
        <w:t>constatación</w:t>
      </w:r>
      <w:r>
        <w:rPr>
          <w:spacing w:val="-14"/>
        </w:rPr>
        <w:t xml:space="preserve"> </w:t>
      </w:r>
      <w:r>
        <w:t>inmediata,</w:t>
      </w:r>
      <w:r>
        <w:rPr>
          <w:spacing w:val="-17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verificará</w:t>
      </w:r>
      <w:r>
        <w:rPr>
          <w:spacing w:val="-15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la</w:t>
      </w:r>
      <w:r>
        <w:rPr>
          <w:spacing w:val="-75"/>
        </w:rPr>
        <w:t xml:space="preserve"> </w:t>
      </w:r>
      <w:r>
        <w:t>empresa</w:t>
      </w:r>
      <w:r>
        <w:rPr>
          <w:spacing w:val="-15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provee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suministro</w:t>
      </w:r>
      <w:r>
        <w:rPr>
          <w:spacing w:val="-13"/>
        </w:rPr>
        <w:t xml:space="preserve"> </w:t>
      </w:r>
      <w:r>
        <w:t>si</w:t>
      </w:r>
      <w:r>
        <w:rPr>
          <w:spacing w:val="-14"/>
        </w:rPr>
        <w:t xml:space="preserve"> </w:t>
      </w:r>
      <w:r>
        <w:t>existe</w:t>
      </w:r>
      <w:r>
        <w:rPr>
          <w:spacing w:val="-16"/>
        </w:rPr>
        <w:t xml:space="preserve"> </w:t>
      </w:r>
      <w:r>
        <w:t>corte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sector,</w:t>
      </w:r>
      <w:r>
        <w:rPr>
          <w:spacing w:val="-15"/>
        </w:rPr>
        <w:t xml:space="preserve"> </w:t>
      </w:r>
      <w:r>
        <w:t>informando</w:t>
      </w:r>
      <w:r>
        <w:rPr>
          <w:spacing w:val="-17"/>
        </w:rPr>
        <w:t xml:space="preserve"> </w:t>
      </w:r>
      <w:r>
        <w:t>las</w:t>
      </w:r>
      <w:r>
        <w:rPr>
          <w:spacing w:val="-75"/>
        </w:rPr>
        <w:t xml:space="preserve"> </w:t>
      </w:r>
      <w:r>
        <w:t>novedades</w:t>
      </w:r>
      <w:r>
        <w:rPr>
          <w:spacing w:val="-18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Jefe</w:t>
      </w:r>
      <w:r>
        <w:rPr>
          <w:spacing w:val="-19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Operaciones.</w:t>
      </w:r>
    </w:p>
    <w:p w14:paraId="160C9CA4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before="42" w:line="196" w:lineRule="auto"/>
        <w:ind w:left="812" w:right="793" w:hanging="433"/>
        <w:jc w:val="both"/>
        <w:rPr>
          <w:rFonts w:ascii="Courier New" w:hAnsi="Courier New"/>
        </w:rPr>
      </w:pPr>
      <w:r>
        <w:rPr>
          <w:w w:val="95"/>
        </w:rPr>
        <w:t>El personal técnico del edificio verificará fallas en el sistema de impulsión, y si</w:t>
      </w:r>
      <w:r>
        <w:rPr>
          <w:spacing w:val="1"/>
          <w:w w:val="95"/>
        </w:rPr>
        <w:t xml:space="preserve"> </w:t>
      </w:r>
      <w:r>
        <w:rPr>
          <w:spacing w:val="-1"/>
        </w:rPr>
        <w:t>está</w:t>
      </w:r>
      <w:r>
        <w:rPr>
          <w:spacing w:val="-18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su</w:t>
      </w:r>
      <w:r>
        <w:rPr>
          <w:spacing w:val="-16"/>
        </w:rPr>
        <w:t xml:space="preserve"> </w:t>
      </w:r>
      <w:r>
        <w:t>alcance,</w:t>
      </w:r>
      <w:r>
        <w:rPr>
          <w:spacing w:val="-19"/>
        </w:rPr>
        <w:t xml:space="preserve"> </w:t>
      </w:r>
      <w:r>
        <w:t>corregirá</w:t>
      </w:r>
      <w:r>
        <w:rPr>
          <w:spacing w:val="-22"/>
        </w:rPr>
        <w:t xml:space="preserve"> </w:t>
      </w:r>
      <w:r>
        <w:t>la</w:t>
      </w:r>
      <w:r>
        <w:rPr>
          <w:spacing w:val="-28"/>
        </w:rPr>
        <w:t xml:space="preserve"> </w:t>
      </w:r>
      <w:r>
        <w:t>falla.</w:t>
      </w:r>
    </w:p>
    <w:p w14:paraId="7CE2081B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before="46" w:line="196" w:lineRule="auto"/>
        <w:ind w:left="812" w:right="776" w:hanging="433"/>
        <w:jc w:val="both"/>
        <w:rPr>
          <w:rFonts w:ascii="Courier New" w:hAnsi="Courier New"/>
        </w:rPr>
      </w:pPr>
      <w:r>
        <w:t>De persistir la falla, se deberá contactar al servicio de emergencias de la</w:t>
      </w:r>
      <w:r>
        <w:rPr>
          <w:spacing w:val="1"/>
        </w:rPr>
        <w:t xml:space="preserve"> </w:t>
      </w:r>
      <w:r>
        <w:t>empresa</w:t>
      </w:r>
      <w:r>
        <w:rPr>
          <w:spacing w:val="-22"/>
        </w:rPr>
        <w:t xml:space="preserve"> </w:t>
      </w:r>
      <w:r>
        <w:t>mantenedora.</w:t>
      </w:r>
    </w:p>
    <w:p w14:paraId="065DED6C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before="24" w:line="228" w:lineRule="auto"/>
        <w:ind w:left="812" w:right="776" w:hanging="433"/>
        <w:jc w:val="both"/>
        <w:rPr>
          <w:rFonts w:ascii="Courier New" w:hAnsi="Courier New"/>
        </w:rPr>
      </w:pPr>
      <w:r>
        <w:rPr>
          <w:spacing w:val="-1"/>
        </w:rPr>
        <w:t>Según</w:t>
      </w:r>
      <w:r>
        <w:rPr>
          <w:spacing w:val="-16"/>
        </w:rPr>
        <w:t xml:space="preserve"> </w:t>
      </w:r>
      <w:r>
        <w:rPr>
          <w:spacing w:val="-1"/>
        </w:rPr>
        <w:t>sea</w:t>
      </w:r>
      <w:r>
        <w:rPr>
          <w:spacing w:val="-17"/>
        </w:rPr>
        <w:t xml:space="preserve"> </w:t>
      </w:r>
      <w:r>
        <w:rPr>
          <w:spacing w:val="-1"/>
        </w:rPr>
        <w:t>el</w:t>
      </w:r>
      <w:r>
        <w:rPr>
          <w:spacing w:val="-11"/>
        </w:rPr>
        <w:t xml:space="preserve"> </w:t>
      </w:r>
      <w:r>
        <w:rPr>
          <w:spacing w:val="-1"/>
        </w:rPr>
        <w:t>nivel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reserva</w:t>
      </w:r>
      <w:r>
        <w:rPr>
          <w:spacing w:val="-17"/>
        </w:rPr>
        <w:t xml:space="preserve"> </w:t>
      </w:r>
      <w:r>
        <w:rPr>
          <w:spacing w:val="-1"/>
        </w:rPr>
        <w:t>y</w:t>
      </w:r>
      <w:r>
        <w:rPr>
          <w:spacing w:val="-19"/>
        </w:rPr>
        <w:t xml:space="preserve"> </w:t>
      </w:r>
      <w:r>
        <w:rPr>
          <w:spacing w:val="-1"/>
        </w:rPr>
        <w:t>la</w:t>
      </w:r>
      <w:r>
        <w:rPr>
          <w:spacing w:val="-18"/>
        </w:rPr>
        <w:t xml:space="preserve"> </w:t>
      </w:r>
      <w:r>
        <w:rPr>
          <w:spacing w:val="-1"/>
        </w:rPr>
        <w:t>naturaleza</w:t>
      </w:r>
      <w:r>
        <w:rPr>
          <w:spacing w:val="-17"/>
        </w:rPr>
        <w:t xml:space="preserve"> </w:t>
      </w:r>
      <w:r>
        <w:rPr>
          <w:spacing w:val="-1"/>
        </w:rPr>
        <w:t>del</w:t>
      </w:r>
      <w:r>
        <w:rPr>
          <w:spacing w:val="-12"/>
        </w:rPr>
        <w:t xml:space="preserve"> </w:t>
      </w:r>
      <w:r>
        <w:rPr>
          <w:spacing w:val="-1"/>
        </w:rPr>
        <w:t>corte,</w:t>
      </w:r>
      <w:r>
        <w:rPr>
          <w:spacing w:val="-19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Jefe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Operaciones</w:t>
      </w:r>
      <w:r>
        <w:rPr>
          <w:spacing w:val="-75"/>
        </w:rPr>
        <w:t xml:space="preserve"> </w:t>
      </w:r>
      <w:r>
        <w:t>instruirá todas las medidas que sean necesarias y comunicará por medio de</w:t>
      </w:r>
      <w:r>
        <w:rPr>
          <w:spacing w:val="-75"/>
        </w:rPr>
        <w:t xml:space="preserve"> </w:t>
      </w:r>
      <w:r>
        <w:t>una breve circular a los usuarios acerca de la situación para que éstos</w:t>
      </w:r>
      <w:r>
        <w:rPr>
          <w:spacing w:val="1"/>
        </w:rPr>
        <w:t xml:space="preserve"> </w:t>
      </w:r>
      <w:r>
        <w:t>colaboren evitando el consumo de agua innecesario, además verificará que</w:t>
      </w:r>
      <w:r>
        <w:rPr>
          <w:spacing w:val="1"/>
        </w:rPr>
        <w:t xml:space="preserve"> </w:t>
      </w:r>
      <w:r>
        <w:rPr>
          <w:w w:val="95"/>
        </w:rPr>
        <w:t>se</w:t>
      </w:r>
      <w:r>
        <w:rPr>
          <w:spacing w:val="-13"/>
          <w:w w:val="95"/>
        </w:rPr>
        <w:t xml:space="preserve"> </w:t>
      </w:r>
      <w:r>
        <w:rPr>
          <w:w w:val="95"/>
        </w:rPr>
        <w:t>mantenga</w:t>
      </w:r>
      <w:r>
        <w:rPr>
          <w:spacing w:val="-10"/>
          <w:w w:val="95"/>
        </w:rPr>
        <w:t xml:space="preserve"> </w:t>
      </w:r>
      <w:r>
        <w:rPr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w w:val="95"/>
        </w:rPr>
        <w:t>mínimo</w:t>
      </w:r>
      <w:r>
        <w:rPr>
          <w:spacing w:val="-10"/>
          <w:w w:val="95"/>
        </w:rPr>
        <w:t xml:space="preserve"> </w:t>
      </w:r>
      <w:r>
        <w:rPr>
          <w:w w:val="95"/>
        </w:rPr>
        <w:t>en</w:t>
      </w:r>
      <w:r>
        <w:rPr>
          <w:spacing w:val="-12"/>
          <w:w w:val="95"/>
        </w:rPr>
        <w:t xml:space="preserve"> </w:t>
      </w:r>
      <w:r>
        <w:rPr>
          <w:w w:val="95"/>
        </w:rPr>
        <w:t>la</w:t>
      </w:r>
      <w:r>
        <w:rPr>
          <w:spacing w:val="-11"/>
          <w:w w:val="95"/>
        </w:rPr>
        <w:t xml:space="preserve"> </w:t>
      </w:r>
      <w:r>
        <w:rPr>
          <w:w w:val="95"/>
        </w:rPr>
        <w:t>reserva</w:t>
      </w:r>
      <w:r>
        <w:rPr>
          <w:spacing w:val="-10"/>
          <w:w w:val="95"/>
        </w:rPr>
        <w:t xml:space="preserve"> </w:t>
      </w:r>
      <w:r>
        <w:rPr>
          <w:w w:val="95"/>
        </w:rPr>
        <w:t>para</w:t>
      </w:r>
      <w:r>
        <w:rPr>
          <w:spacing w:val="-16"/>
          <w:w w:val="95"/>
        </w:rPr>
        <w:t xml:space="preserve"> </w:t>
      </w:r>
      <w:r>
        <w:rPr>
          <w:w w:val="95"/>
        </w:rPr>
        <w:t>incendio.</w:t>
      </w:r>
    </w:p>
    <w:p w14:paraId="5C69F437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before="42" w:line="196" w:lineRule="auto"/>
        <w:ind w:left="812" w:right="788" w:hanging="433"/>
        <w:jc w:val="both"/>
        <w:rPr>
          <w:rFonts w:ascii="Courier New" w:hAnsi="Courier New"/>
        </w:rPr>
      </w:pPr>
      <w:r>
        <w:rPr>
          <w:spacing w:val="-1"/>
        </w:rPr>
        <w:t>Si</w:t>
      </w:r>
      <w:r>
        <w:rPr>
          <w:spacing w:val="-18"/>
        </w:rPr>
        <w:t xml:space="preserve"> </w:t>
      </w:r>
      <w:r>
        <w:rPr>
          <w:spacing w:val="-1"/>
        </w:rPr>
        <w:t>las</w:t>
      </w:r>
      <w:r>
        <w:rPr>
          <w:spacing w:val="-12"/>
        </w:rPr>
        <w:t xml:space="preserve"> </w:t>
      </w:r>
      <w:r>
        <w:rPr>
          <w:spacing w:val="-1"/>
        </w:rPr>
        <w:t>reservas</w:t>
      </w:r>
      <w:r>
        <w:rPr>
          <w:spacing w:val="-13"/>
        </w:rPr>
        <w:t xml:space="preserve"> </w:t>
      </w:r>
      <w:r>
        <w:rPr>
          <w:spacing w:val="-1"/>
        </w:rPr>
        <w:t>se</w:t>
      </w:r>
      <w:r>
        <w:rPr>
          <w:spacing w:val="-13"/>
        </w:rPr>
        <w:t xml:space="preserve"> </w:t>
      </w:r>
      <w:r>
        <w:rPr>
          <w:spacing w:val="-1"/>
        </w:rPr>
        <w:t>agotan,</w:t>
      </w:r>
      <w:r>
        <w:rPr>
          <w:spacing w:val="-16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Jefe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Operaciones</w:t>
      </w:r>
      <w:r>
        <w:rPr>
          <w:spacing w:val="-16"/>
        </w:rPr>
        <w:t xml:space="preserve"> </w:t>
      </w:r>
      <w:r>
        <w:rPr>
          <w:spacing w:val="-1"/>
        </w:rPr>
        <w:t>mantendrá</w:t>
      </w:r>
      <w:r>
        <w:rPr>
          <w:spacing w:val="-15"/>
        </w:rPr>
        <w:t xml:space="preserve"> </w:t>
      </w:r>
      <w:r>
        <w:rPr>
          <w:spacing w:val="-1"/>
        </w:rPr>
        <w:t>informados</w:t>
      </w:r>
      <w:r>
        <w:rPr>
          <w:spacing w:val="-13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los</w:t>
      </w:r>
      <w:r>
        <w:rPr>
          <w:spacing w:val="-75"/>
        </w:rPr>
        <w:t xml:space="preserve"> </w:t>
      </w:r>
      <w:r>
        <w:rPr>
          <w:w w:val="95"/>
        </w:rPr>
        <w:t>usuarios</w:t>
      </w:r>
      <w:r>
        <w:rPr>
          <w:spacing w:val="1"/>
          <w:w w:val="95"/>
        </w:rPr>
        <w:t xml:space="preserve"> </w:t>
      </w:r>
      <w:r>
        <w:rPr>
          <w:w w:val="95"/>
        </w:rPr>
        <w:t>e</w:t>
      </w:r>
      <w:r>
        <w:rPr>
          <w:spacing w:val="1"/>
          <w:w w:val="95"/>
        </w:rPr>
        <w:t xml:space="preserve"> </w:t>
      </w:r>
      <w:r>
        <w:rPr>
          <w:w w:val="95"/>
        </w:rPr>
        <w:t>indicará</w:t>
      </w:r>
      <w:r>
        <w:rPr>
          <w:spacing w:val="-2"/>
          <w:w w:val="95"/>
        </w:rPr>
        <w:t xml:space="preserve"> </w:t>
      </w:r>
      <w:r>
        <w:rPr>
          <w:w w:val="95"/>
        </w:rPr>
        <w:t>una</w:t>
      </w:r>
      <w:r>
        <w:rPr>
          <w:spacing w:val="-3"/>
          <w:w w:val="95"/>
        </w:rPr>
        <w:t xml:space="preserve"> </w:t>
      </w:r>
      <w:r>
        <w:rPr>
          <w:w w:val="95"/>
        </w:rPr>
        <w:t>estimación sobre</w:t>
      </w:r>
      <w:r>
        <w:rPr>
          <w:spacing w:val="-10"/>
          <w:w w:val="95"/>
        </w:rPr>
        <w:t xml:space="preserve"> </w:t>
      </w:r>
      <w:r>
        <w:rPr>
          <w:w w:val="95"/>
        </w:rPr>
        <w:t>la</w:t>
      </w:r>
      <w:r>
        <w:rPr>
          <w:spacing w:val="-8"/>
          <w:w w:val="95"/>
        </w:rPr>
        <w:t xml:space="preserve"> </w:t>
      </w:r>
      <w:r>
        <w:rPr>
          <w:w w:val="95"/>
        </w:rPr>
        <w:t>hora</w:t>
      </w:r>
      <w:r>
        <w:rPr>
          <w:spacing w:val="-2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reposición</w:t>
      </w:r>
      <w:r>
        <w:rPr>
          <w:spacing w:val="-6"/>
          <w:w w:val="95"/>
        </w:rPr>
        <w:t xml:space="preserve"> </w:t>
      </w:r>
      <w:r>
        <w:rPr>
          <w:w w:val="95"/>
        </w:rPr>
        <w:t>del</w:t>
      </w:r>
      <w:r>
        <w:rPr>
          <w:spacing w:val="-25"/>
          <w:w w:val="95"/>
        </w:rPr>
        <w:t xml:space="preserve"> </w:t>
      </w:r>
      <w:r>
        <w:rPr>
          <w:w w:val="95"/>
        </w:rPr>
        <w:t>servicio.</w:t>
      </w:r>
    </w:p>
    <w:p w14:paraId="67CAD3B8" w14:textId="77777777" w:rsidR="00D86584" w:rsidRDefault="00D86584">
      <w:pPr>
        <w:spacing w:line="196" w:lineRule="auto"/>
        <w:jc w:val="both"/>
        <w:rPr>
          <w:rFonts w:ascii="Courier New" w:hAnsi="Courier New"/>
        </w:rPr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6B292FB4" w14:textId="77777777" w:rsidR="00D86584" w:rsidRDefault="00D86584">
      <w:pPr>
        <w:pStyle w:val="Textoindependiente"/>
        <w:rPr>
          <w:sz w:val="20"/>
        </w:rPr>
      </w:pPr>
    </w:p>
    <w:p w14:paraId="261801E1" w14:textId="77777777" w:rsidR="00D86584" w:rsidRDefault="00D86584">
      <w:pPr>
        <w:pStyle w:val="Textoindependiente"/>
        <w:spacing w:before="8"/>
        <w:rPr>
          <w:sz w:val="16"/>
        </w:rPr>
      </w:pPr>
    </w:p>
    <w:p w14:paraId="020CE763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before="111" w:line="228" w:lineRule="auto"/>
        <w:ind w:left="812" w:right="774" w:hanging="433"/>
        <w:jc w:val="both"/>
        <w:rPr>
          <w:rFonts w:ascii="Courier New" w:hAnsi="Courier New"/>
        </w:rPr>
      </w:pPr>
      <w:r>
        <w:rPr>
          <w:w w:val="73"/>
        </w:rPr>
        <w:t>Si</w:t>
      </w:r>
      <w:r>
        <w:rPr>
          <w:spacing w:val="-21"/>
        </w:rPr>
        <w:t xml:space="preserve"> </w:t>
      </w:r>
      <w:r>
        <w:rPr>
          <w:spacing w:val="8"/>
          <w:w w:val="101"/>
        </w:rPr>
        <w:t>l</w:t>
      </w:r>
      <w:r>
        <w:rPr>
          <w:w w:val="101"/>
        </w:rPr>
        <w:t>a</w:t>
      </w:r>
      <w:r>
        <w:rPr>
          <w:spacing w:val="-22"/>
        </w:rPr>
        <w:t xml:space="preserve"> </w:t>
      </w:r>
      <w:r>
        <w:rPr>
          <w:w w:val="74"/>
        </w:rPr>
        <w:t>s</w:t>
      </w:r>
      <w:r>
        <w:rPr>
          <w:spacing w:val="-1"/>
          <w:w w:val="73"/>
        </w:rPr>
        <w:t>i</w:t>
      </w:r>
      <w:r>
        <w:rPr>
          <w:spacing w:val="-3"/>
          <w:w w:val="86"/>
        </w:rPr>
        <w:t>t</w:t>
      </w:r>
      <w:r>
        <w:rPr>
          <w:w w:val="105"/>
        </w:rPr>
        <w:t>u</w:t>
      </w:r>
      <w:r>
        <w:rPr>
          <w:spacing w:val="-2"/>
          <w:w w:val="105"/>
        </w:rPr>
        <w:t>a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w w:val="102"/>
        </w:rPr>
        <w:t>ón</w:t>
      </w:r>
      <w:r>
        <w:rPr>
          <w:spacing w:val="-20"/>
        </w:rPr>
        <w:t xml:space="preserve"> </w:t>
      </w:r>
      <w:r>
        <w:rPr>
          <w:spacing w:val="8"/>
          <w:w w:val="97"/>
        </w:rPr>
        <w:t>l</w:t>
      </w:r>
      <w:r>
        <w:rPr>
          <w:w w:val="97"/>
        </w:rPr>
        <w:t>o</w:t>
      </w:r>
      <w:r>
        <w:rPr>
          <w:spacing w:val="-21"/>
        </w:rPr>
        <w:t xml:space="preserve"> </w:t>
      </w:r>
      <w:r>
        <w:rPr>
          <w:spacing w:val="-3"/>
          <w:w w:val="114"/>
        </w:rPr>
        <w:t>a</w:t>
      </w:r>
      <w:r>
        <w:rPr>
          <w:w w:val="124"/>
        </w:rPr>
        <w:t>c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w w:val="74"/>
        </w:rPr>
        <w:t>s</w:t>
      </w:r>
      <w:r>
        <w:rPr>
          <w:w w:val="91"/>
        </w:rPr>
        <w:t>e</w:t>
      </w:r>
      <w:r>
        <w:rPr>
          <w:spacing w:val="-2"/>
          <w:w w:val="91"/>
        </w:rPr>
        <w:t>j</w:t>
      </w:r>
      <w:r>
        <w:rPr>
          <w:spacing w:val="-3"/>
          <w:w w:val="114"/>
        </w:rPr>
        <w:t>a</w:t>
      </w:r>
      <w:r>
        <w:rPr>
          <w:w w:val="76"/>
        </w:rPr>
        <w:t>,</w:t>
      </w:r>
      <w:r>
        <w:rPr>
          <w:spacing w:val="-23"/>
        </w:rPr>
        <w:t xml:space="preserve"> </w:t>
      </w:r>
      <w:r>
        <w:rPr>
          <w:spacing w:val="8"/>
          <w:w w:val="101"/>
        </w:rPr>
        <w:t>l</w:t>
      </w:r>
      <w:r>
        <w:rPr>
          <w:w w:val="101"/>
        </w:rPr>
        <w:t>a</w:t>
      </w:r>
      <w:r>
        <w:rPr>
          <w:spacing w:val="-22"/>
        </w:rPr>
        <w:t xml:space="preserve"> </w:t>
      </w:r>
      <w:r>
        <w:rPr>
          <w:spacing w:val="2"/>
          <w:w w:val="110"/>
        </w:rPr>
        <w:t>d</w:t>
      </w:r>
      <w:r>
        <w:rPr>
          <w:spacing w:val="-5"/>
          <w:w w:val="96"/>
        </w:rPr>
        <w:t>u</w:t>
      </w:r>
      <w:r>
        <w:rPr>
          <w:w w:val="70"/>
        </w:rPr>
        <w:t>r</w:t>
      </w:r>
      <w:r>
        <w:rPr>
          <w:spacing w:val="-3"/>
          <w:w w:val="114"/>
        </w:rPr>
        <w:t>a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w w:val="102"/>
        </w:rPr>
        <w:t>ón</w:t>
      </w:r>
      <w:r>
        <w:rPr>
          <w:spacing w:val="-20"/>
        </w:rPr>
        <w:t xml:space="preserve"> </w:t>
      </w:r>
      <w:r>
        <w:rPr>
          <w:spacing w:val="2"/>
          <w:w w:val="110"/>
        </w:rPr>
        <w:t>d</w:t>
      </w:r>
      <w:r>
        <w:rPr>
          <w:spacing w:val="-5"/>
          <w:w w:val="109"/>
        </w:rPr>
        <w:t>e</w:t>
      </w:r>
      <w:r>
        <w:rPr>
          <w:w w:val="73"/>
        </w:rPr>
        <w:t>l</w:t>
      </w:r>
      <w:r>
        <w:rPr>
          <w:spacing w:val="-16"/>
        </w:rPr>
        <w:t xml:space="preserve"> </w:t>
      </w:r>
      <w:r>
        <w:rPr>
          <w:w w:val="124"/>
        </w:rPr>
        <w:t>c</w:t>
      </w:r>
      <w:r>
        <w:rPr>
          <w:w w:val="92"/>
        </w:rPr>
        <w:t>o</w:t>
      </w:r>
      <w:r>
        <w:rPr>
          <w:spacing w:val="-5"/>
          <w:w w:val="92"/>
        </w:rPr>
        <w:t>r</w:t>
      </w:r>
      <w:r>
        <w:rPr>
          <w:spacing w:val="-3"/>
          <w:w w:val="86"/>
        </w:rPr>
        <w:t>t</w:t>
      </w:r>
      <w:r>
        <w:rPr>
          <w:w w:val="109"/>
        </w:rPr>
        <w:t>e</w:t>
      </w:r>
      <w:r>
        <w:rPr>
          <w:spacing w:val="-19"/>
        </w:rPr>
        <w:t xml:space="preserve"> </w:t>
      </w:r>
      <w:r>
        <w:rPr>
          <w:spacing w:val="8"/>
          <w:w w:val="97"/>
        </w:rPr>
        <w:t>l</w:t>
      </w:r>
      <w:r>
        <w:rPr>
          <w:w w:val="97"/>
        </w:rPr>
        <w:t>o</w:t>
      </w:r>
      <w:r>
        <w:rPr>
          <w:spacing w:val="-21"/>
        </w:rPr>
        <w:t xml:space="preserve"> </w:t>
      </w:r>
      <w:r>
        <w:rPr>
          <w:spacing w:val="-2"/>
          <w:w w:val="59"/>
        </w:rPr>
        <w:t>j</w:t>
      </w:r>
      <w:r>
        <w:rPr>
          <w:w w:val="86"/>
        </w:rPr>
        <w:t>us</w:t>
      </w:r>
      <w:r>
        <w:rPr>
          <w:spacing w:val="-3"/>
          <w:w w:val="86"/>
        </w:rPr>
        <w:t>t</w:t>
      </w:r>
      <w:r>
        <w:rPr>
          <w:spacing w:val="-1"/>
          <w:w w:val="73"/>
        </w:rPr>
        <w:t>i</w:t>
      </w:r>
      <w:r>
        <w:rPr>
          <w:spacing w:val="-3"/>
          <w:w w:val="89"/>
        </w:rPr>
        <w:t>f</w:t>
      </w:r>
      <w:r>
        <w:rPr>
          <w:spacing w:val="-1"/>
          <w:w w:val="73"/>
        </w:rPr>
        <w:t>i</w:t>
      </w:r>
      <w:r>
        <w:rPr>
          <w:w w:val="124"/>
        </w:rPr>
        <w:t>c</w:t>
      </w:r>
      <w:r>
        <w:rPr>
          <w:w w:val="114"/>
        </w:rPr>
        <w:t>a</w:t>
      </w:r>
      <w:r>
        <w:rPr>
          <w:spacing w:val="-22"/>
        </w:rPr>
        <w:t xml:space="preserve"> </w:t>
      </w:r>
      <w:r>
        <w:rPr>
          <w:w w:val="90"/>
        </w:rPr>
        <w:t>y</w:t>
      </w:r>
      <w:r>
        <w:rPr>
          <w:spacing w:val="-18"/>
        </w:rPr>
        <w:t xml:space="preserve"> </w:t>
      </w:r>
      <w:r>
        <w:rPr>
          <w:spacing w:val="8"/>
          <w:w w:val="73"/>
        </w:rPr>
        <w:t>l</w:t>
      </w:r>
      <w:r>
        <w:rPr>
          <w:spacing w:val="-3"/>
          <w:w w:val="114"/>
        </w:rPr>
        <w:t>a</w:t>
      </w:r>
      <w:r>
        <w:rPr>
          <w:w w:val="74"/>
        </w:rPr>
        <w:t>s</w:t>
      </w:r>
      <w:r>
        <w:rPr>
          <w:spacing w:val="-15"/>
        </w:rPr>
        <w:t xml:space="preserve"> </w:t>
      </w:r>
      <w:r>
        <w:rPr>
          <w:w w:val="124"/>
        </w:rPr>
        <w:t>c</w:t>
      </w:r>
      <w:r>
        <w:rPr>
          <w:w w:val="102"/>
        </w:rPr>
        <w:t>o</w:t>
      </w:r>
      <w:r>
        <w:rPr>
          <w:spacing w:val="-6"/>
          <w:w w:val="102"/>
        </w:rPr>
        <w:t>n</w:t>
      </w:r>
      <w:r>
        <w:rPr>
          <w:spacing w:val="2"/>
          <w:w w:val="110"/>
        </w:rPr>
        <w:t>d</w:t>
      </w:r>
      <w:r>
        <w:rPr>
          <w:spacing w:val="-1"/>
          <w:w w:val="73"/>
        </w:rPr>
        <w:t>i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w w:val="93"/>
        </w:rPr>
        <w:t>es</w:t>
      </w:r>
      <w:r>
        <w:rPr>
          <w:spacing w:val="-23"/>
        </w:rPr>
        <w:t xml:space="preserve"> </w:t>
      </w:r>
      <w:r>
        <w:rPr>
          <w:spacing w:val="2"/>
          <w:w w:val="110"/>
        </w:rPr>
        <w:t>d</w:t>
      </w:r>
      <w:r>
        <w:rPr>
          <w:w w:val="109"/>
        </w:rPr>
        <w:t xml:space="preserve">e </w:t>
      </w:r>
      <w:r>
        <w:t>higiene y seguridad están sobrepasadas, el Jefe de Operaciones deberá</w:t>
      </w:r>
      <w:r>
        <w:rPr>
          <w:spacing w:val="1"/>
        </w:rPr>
        <w:t xml:space="preserve"> </w:t>
      </w:r>
      <w:r>
        <w:rPr>
          <w:w w:val="95"/>
        </w:rPr>
        <w:t>notificar a la Administración y solicitar interrupción de actividades hasta que la</w:t>
      </w:r>
      <w:r>
        <w:rPr>
          <w:spacing w:val="1"/>
          <w:w w:val="95"/>
        </w:rPr>
        <w:t xml:space="preserve"> </w:t>
      </w:r>
      <w:r>
        <w:t>situación</w:t>
      </w:r>
      <w:r>
        <w:rPr>
          <w:spacing w:val="-17"/>
        </w:rPr>
        <w:t xml:space="preserve"> </w:t>
      </w:r>
      <w:r>
        <w:t>quede</w:t>
      </w:r>
      <w:r>
        <w:rPr>
          <w:spacing w:val="-19"/>
        </w:rPr>
        <w:t xml:space="preserve"> </w:t>
      </w:r>
      <w:r>
        <w:t>normalizada.</w:t>
      </w:r>
    </w:p>
    <w:p w14:paraId="441581DA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before="8" w:line="225" w:lineRule="auto"/>
        <w:ind w:left="812" w:right="779" w:hanging="433"/>
        <w:jc w:val="both"/>
        <w:rPr>
          <w:rFonts w:ascii="Courier New" w:hAnsi="Courier New"/>
        </w:rPr>
      </w:pPr>
      <w:r>
        <w:t>El Jefe de Operaciones comunicará oportunamente a los usuarios cuando el</w:t>
      </w:r>
      <w:r>
        <w:rPr>
          <w:spacing w:val="-75"/>
        </w:rPr>
        <w:t xml:space="preserve"> </w:t>
      </w:r>
      <w:r>
        <w:rPr>
          <w:w w:val="95"/>
        </w:rPr>
        <w:t>servicio haya sido repuesto, advirtiendo a su vez la revisión de llaves y válvulas</w:t>
      </w:r>
      <w:r>
        <w:rPr>
          <w:spacing w:val="-71"/>
          <w:w w:val="95"/>
        </w:rPr>
        <w:t xml:space="preserve"> </w:t>
      </w:r>
      <w:r>
        <w:rPr>
          <w:w w:val="95"/>
        </w:rPr>
        <w:t>que hayan sido abiertas durante el corte de suministro de agua para que éstas</w:t>
      </w:r>
      <w:r>
        <w:rPr>
          <w:spacing w:val="1"/>
          <w:w w:val="95"/>
        </w:rPr>
        <w:t xml:space="preserve"> </w:t>
      </w:r>
      <w:r>
        <w:rPr>
          <w:w w:val="95"/>
        </w:rPr>
        <w:t>sean</w:t>
      </w:r>
      <w:r>
        <w:rPr>
          <w:spacing w:val="-11"/>
          <w:w w:val="95"/>
        </w:rPr>
        <w:t xml:space="preserve"> </w:t>
      </w:r>
      <w:r>
        <w:rPr>
          <w:w w:val="95"/>
        </w:rPr>
        <w:t>cerradas</w:t>
      </w:r>
      <w:r>
        <w:rPr>
          <w:spacing w:val="-9"/>
          <w:w w:val="95"/>
        </w:rPr>
        <w:t xml:space="preserve"> </w:t>
      </w:r>
      <w:r>
        <w:rPr>
          <w:w w:val="95"/>
        </w:rPr>
        <w:t>y</w:t>
      </w:r>
      <w:r>
        <w:rPr>
          <w:spacing w:val="-14"/>
          <w:w w:val="95"/>
        </w:rPr>
        <w:t xml:space="preserve"> </w:t>
      </w:r>
      <w:r>
        <w:rPr>
          <w:w w:val="95"/>
        </w:rPr>
        <w:t>evitar</w:t>
      </w:r>
      <w:r>
        <w:rPr>
          <w:spacing w:val="-9"/>
          <w:w w:val="95"/>
        </w:rPr>
        <w:t xml:space="preserve"> </w:t>
      </w:r>
      <w:r>
        <w:rPr>
          <w:w w:val="95"/>
        </w:rPr>
        <w:t>posibles</w:t>
      </w:r>
      <w:r>
        <w:rPr>
          <w:spacing w:val="-30"/>
          <w:w w:val="95"/>
        </w:rPr>
        <w:t xml:space="preserve"> </w:t>
      </w:r>
      <w:r>
        <w:rPr>
          <w:w w:val="95"/>
        </w:rPr>
        <w:t>inundaciones.</w:t>
      </w:r>
    </w:p>
    <w:p w14:paraId="08236D94" w14:textId="77777777" w:rsidR="00D86584" w:rsidRDefault="00D86584">
      <w:pPr>
        <w:pStyle w:val="Textoindependiente"/>
        <w:rPr>
          <w:sz w:val="26"/>
        </w:rPr>
      </w:pPr>
    </w:p>
    <w:p w14:paraId="522F8807" w14:textId="77777777" w:rsidR="00D86584" w:rsidRDefault="00CE03E8">
      <w:pPr>
        <w:pStyle w:val="Ttulo3"/>
        <w:spacing w:before="233"/>
      </w:pPr>
      <w:bookmarkStart w:id="109" w:name="INUNDACION"/>
      <w:bookmarkStart w:id="110" w:name="_bookmark33"/>
      <w:bookmarkEnd w:id="109"/>
      <w:bookmarkEnd w:id="110"/>
      <w:r>
        <w:rPr>
          <w:color w:val="808080"/>
        </w:rPr>
        <w:t>INUNDACION</w:t>
      </w:r>
    </w:p>
    <w:p w14:paraId="04825667" w14:textId="77777777" w:rsidR="00D86584" w:rsidRDefault="00D86584">
      <w:pPr>
        <w:pStyle w:val="Textoindependiente"/>
        <w:spacing w:before="10"/>
        <w:rPr>
          <w:rFonts w:ascii="Tahoma"/>
          <w:b/>
        </w:rPr>
      </w:pPr>
    </w:p>
    <w:p w14:paraId="17396970" w14:textId="77777777" w:rsidR="00D86584" w:rsidRDefault="00CE03E8">
      <w:pPr>
        <w:pStyle w:val="Textoindependiente"/>
        <w:spacing w:line="242" w:lineRule="auto"/>
        <w:ind w:left="384" w:right="772"/>
        <w:jc w:val="both"/>
      </w:pPr>
      <w:r>
        <w:rPr>
          <w:noProof/>
        </w:rPr>
        <w:drawing>
          <wp:anchor distT="0" distB="0" distL="0" distR="0" simplePos="0" relativeHeight="485180416" behindDoc="1" locked="0" layoutInCell="1" allowOverlap="1" wp14:anchorId="65A9AB7F" wp14:editId="39251D86">
            <wp:simplePos x="0" y="0"/>
            <wp:positionH relativeFrom="page">
              <wp:posOffset>1099185</wp:posOffset>
            </wp:positionH>
            <wp:positionV relativeFrom="paragraph">
              <wp:posOffset>1228078</wp:posOffset>
            </wp:positionV>
            <wp:extent cx="5570220" cy="1375410"/>
            <wp:effectExtent l="0" t="0" r="0" b="0"/>
            <wp:wrapNone/>
            <wp:docPr id="9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 inundación es la acumulación de agua en lugares no destinados a este</w:t>
      </w:r>
      <w:r>
        <w:rPr>
          <w:spacing w:val="1"/>
        </w:rPr>
        <w:t xml:space="preserve"> </w:t>
      </w:r>
      <w:r>
        <w:t>propósito,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aquella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sobrepasa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capacidades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acumulación y evacuación de aguas de la instalación, cubriendo la superficie de</w:t>
      </w:r>
      <w:r>
        <w:rPr>
          <w:spacing w:val="-75"/>
        </w:rPr>
        <w:t xml:space="preserve"> </w:t>
      </w:r>
      <w:r>
        <w:rPr>
          <w:w w:val="95"/>
        </w:rPr>
        <w:t>los pisos y otros lugares del edificio, especialmente los que están bajo o al nivel de</w:t>
      </w:r>
      <w:r>
        <w:rPr>
          <w:spacing w:val="1"/>
          <w:w w:val="95"/>
        </w:rPr>
        <w:t xml:space="preserve"> </w:t>
      </w:r>
      <w:r>
        <w:rPr>
          <w:w w:val="95"/>
        </w:rPr>
        <w:t>la calle (subterráneos, estacionamientos, bodegas y otras áreas). Puede deberse a</w:t>
      </w:r>
      <w:r>
        <w:rPr>
          <w:spacing w:val="1"/>
          <w:w w:val="95"/>
        </w:rPr>
        <w:t xml:space="preserve"> </w:t>
      </w:r>
      <w:r>
        <w:t>la rotura de alguna matriz, en la red interna o externa de agua potable, a la</w:t>
      </w:r>
      <w:r>
        <w:rPr>
          <w:spacing w:val="1"/>
        </w:rPr>
        <w:t xml:space="preserve"> </w:t>
      </w:r>
      <w:r>
        <w:t>acumulación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aguas</w:t>
      </w:r>
      <w:r>
        <w:rPr>
          <w:spacing w:val="1"/>
        </w:rPr>
        <w:t xml:space="preserve"> </w:t>
      </w:r>
      <w:r>
        <w:t>lluvias,</w:t>
      </w:r>
      <w:r>
        <w:rPr>
          <w:spacing w:val="1"/>
        </w:rPr>
        <w:t xml:space="preserve"> </w:t>
      </w:r>
      <w:r>
        <w:t>desborde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canales,</w:t>
      </w:r>
      <w:r>
        <w:rPr>
          <w:spacing w:val="1"/>
        </w:rPr>
        <w:t xml:space="preserve"> </w:t>
      </w:r>
      <w:r>
        <w:t>saturación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napas</w:t>
      </w:r>
      <w:r>
        <w:rPr>
          <w:spacing w:val="1"/>
        </w:rPr>
        <w:t xml:space="preserve"> </w:t>
      </w:r>
      <w:r>
        <w:rPr>
          <w:w w:val="95"/>
        </w:rPr>
        <w:t>subterráneas u otra razón, que haga fluir el agua a las cotas más bajas del edificio</w:t>
      </w:r>
      <w:r>
        <w:rPr>
          <w:spacing w:val="1"/>
          <w:w w:val="95"/>
        </w:rPr>
        <w:t xml:space="preserve"> </w:t>
      </w:r>
      <w:r>
        <w:t>colapsando</w:t>
      </w:r>
      <w:r>
        <w:rPr>
          <w:spacing w:val="-21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sistemas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evacuación.</w:t>
      </w:r>
    </w:p>
    <w:p w14:paraId="108EB420" w14:textId="77777777" w:rsidR="00D86584" w:rsidRDefault="00D86584">
      <w:pPr>
        <w:pStyle w:val="Textoindependiente"/>
      </w:pPr>
    </w:p>
    <w:p w14:paraId="4DA0D936" w14:textId="77777777" w:rsidR="00D86584" w:rsidRDefault="00CE03E8">
      <w:pPr>
        <w:pStyle w:val="Textoindependiente"/>
        <w:spacing w:before="1"/>
        <w:ind w:left="384" w:right="787"/>
        <w:jc w:val="both"/>
      </w:pPr>
      <w:r>
        <w:t>Su extracción es dificultosa, quedando siempre una gran humedad afectando el</w:t>
      </w:r>
      <w:r>
        <w:rPr>
          <w:spacing w:val="-75"/>
        </w:rPr>
        <w:t xml:space="preserve"> </w:t>
      </w:r>
      <w:r>
        <w:t>ambiente, pudiendo generarse daños posteriores por efecto de la condensación</w:t>
      </w:r>
      <w:r>
        <w:rPr>
          <w:spacing w:val="-75"/>
        </w:rPr>
        <w:t xml:space="preserve"> </w:t>
      </w:r>
      <w:r>
        <w:t>como también daños importantes en las estructuras, equipos y materiales del</w:t>
      </w:r>
      <w:r>
        <w:rPr>
          <w:spacing w:val="1"/>
        </w:rPr>
        <w:t xml:space="preserve"> </w:t>
      </w:r>
      <w:r>
        <w:rPr>
          <w:spacing w:val="-1"/>
          <w:w w:val="95"/>
        </w:rPr>
        <w:t>edificio,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no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siempre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visibles</w:t>
      </w:r>
      <w:r>
        <w:rPr>
          <w:spacing w:val="-15"/>
          <w:w w:val="95"/>
        </w:rPr>
        <w:t xml:space="preserve"> </w:t>
      </w:r>
      <w:r>
        <w:rPr>
          <w:w w:val="95"/>
        </w:rPr>
        <w:t>a</w:t>
      </w:r>
      <w:r>
        <w:rPr>
          <w:spacing w:val="-14"/>
          <w:w w:val="95"/>
        </w:rPr>
        <w:t xml:space="preserve"> </w:t>
      </w:r>
      <w:r>
        <w:rPr>
          <w:w w:val="95"/>
        </w:rPr>
        <w:t>simple</w:t>
      </w:r>
      <w:r>
        <w:rPr>
          <w:spacing w:val="-16"/>
          <w:w w:val="95"/>
        </w:rPr>
        <w:t xml:space="preserve"> </w:t>
      </w:r>
      <w:r>
        <w:rPr>
          <w:w w:val="95"/>
        </w:rPr>
        <w:t>vista.</w:t>
      </w:r>
    </w:p>
    <w:p w14:paraId="2EB9BF31" w14:textId="77777777" w:rsidR="00D86584" w:rsidRDefault="00D86584">
      <w:pPr>
        <w:pStyle w:val="Textoindependiente"/>
        <w:spacing w:before="7"/>
      </w:pPr>
    </w:p>
    <w:p w14:paraId="26E874B9" w14:textId="77777777" w:rsidR="00D86584" w:rsidRDefault="00CE03E8">
      <w:pPr>
        <w:pStyle w:val="Textoindependiente"/>
        <w:spacing w:line="242" w:lineRule="auto"/>
        <w:ind w:left="384" w:right="786"/>
        <w:jc w:val="both"/>
      </w:pPr>
      <w:r>
        <w:rPr>
          <w:spacing w:val="-1"/>
        </w:rPr>
        <w:t>Se</w:t>
      </w:r>
      <w:r>
        <w:rPr>
          <w:spacing w:val="-18"/>
        </w:rPr>
        <w:t xml:space="preserve"> </w:t>
      </w:r>
      <w:r>
        <w:rPr>
          <w:spacing w:val="-1"/>
        </w:rPr>
        <w:t>debe</w:t>
      </w:r>
      <w:r>
        <w:rPr>
          <w:spacing w:val="-17"/>
        </w:rPr>
        <w:t xml:space="preserve"> </w:t>
      </w:r>
      <w:r>
        <w:rPr>
          <w:spacing w:val="-1"/>
        </w:rPr>
        <w:t>controlar</w:t>
      </w:r>
      <w:r>
        <w:rPr>
          <w:spacing w:val="-17"/>
        </w:rPr>
        <w:t xml:space="preserve"> </w:t>
      </w:r>
      <w:r>
        <w:rPr>
          <w:spacing w:val="-1"/>
        </w:rPr>
        <w:t>rápidamente</w:t>
      </w:r>
      <w:r>
        <w:rPr>
          <w:spacing w:val="-12"/>
        </w:rPr>
        <w:t xml:space="preserve"> </w:t>
      </w:r>
      <w:r>
        <w:rPr>
          <w:spacing w:val="-1"/>
        </w:rPr>
        <w:t>el</w:t>
      </w:r>
      <w:r>
        <w:rPr>
          <w:spacing w:val="-10"/>
        </w:rPr>
        <w:t xml:space="preserve"> </w:t>
      </w:r>
      <w:r>
        <w:rPr>
          <w:spacing w:val="-1"/>
        </w:rPr>
        <w:t>flujo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agua</w:t>
      </w:r>
      <w:r>
        <w:rPr>
          <w:spacing w:val="-15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está</w:t>
      </w:r>
      <w:r>
        <w:rPr>
          <w:spacing w:val="-15"/>
        </w:rPr>
        <w:t xml:space="preserve"> </w:t>
      </w:r>
      <w:r>
        <w:t>ocasionado</w:t>
      </w:r>
      <w:r>
        <w:rPr>
          <w:spacing w:val="-1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siniestro</w:t>
      </w:r>
      <w:r>
        <w:rPr>
          <w:spacing w:val="-18"/>
        </w:rPr>
        <w:t xml:space="preserve"> </w:t>
      </w:r>
      <w:r>
        <w:t>y</w:t>
      </w:r>
      <w:r>
        <w:rPr>
          <w:spacing w:val="-75"/>
        </w:rPr>
        <w:t xml:space="preserve"> </w:t>
      </w:r>
      <w:r>
        <w:t>restablecer la normalidad lo más pronto posible, extrayendo el agua acumulada</w:t>
      </w:r>
      <w:r>
        <w:rPr>
          <w:spacing w:val="-75"/>
        </w:rPr>
        <w:t xml:space="preserve"> </w:t>
      </w:r>
      <w:r>
        <w:rPr>
          <w:w w:val="95"/>
        </w:rPr>
        <w:t>con</w:t>
      </w:r>
      <w:r>
        <w:rPr>
          <w:spacing w:val="-5"/>
          <w:w w:val="95"/>
        </w:rPr>
        <w:t xml:space="preserve"> </w:t>
      </w:r>
      <w:r>
        <w:rPr>
          <w:w w:val="95"/>
        </w:rPr>
        <w:t>prontitud,</w:t>
      </w:r>
      <w:r>
        <w:rPr>
          <w:spacing w:val="-8"/>
          <w:w w:val="95"/>
        </w:rPr>
        <w:t xml:space="preserve"> </w:t>
      </w:r>
      <w:r>
        <w:rPr>
          <w:w w:val="95"/>
        </w:rPr>
        <w:t>para</w:t>
      </w:r>
      <w:r>
        <w:rPr>
          <w:spacing w:val="-11"/>
          <w:w w:val="95"/>
        </w:rPr>
        <w:t xml:space="preserve"> </w:t>
      </w:r>
      <w:r>
        <w:rPr>
          <w:w w:val="95"/>
        </w:rPr>
        <w:t>minimizar</w:t>
      </w:r>
      <w:r>
        <w:rPr>
          <w:spacing w:val="-3"/>
          <w:w w:val="95"/>
        </w:rPr>
        <w:t xml:space="preserve"> </w:t>
      </w:r>
      <w:r>
        <w:rPr>
          <w:w w:val="95"/>
        </w:rPr>
        <w:t>daños</w:t>
      </w:r>
      <w:r>
        <w:rPr>
          <w:spacing w:val="-9"/>
          <w:w w:val="95"/>
        </w:rPr>
        <w:t xml:space="preserve"> </w:t>
      </w:r>
      <w:r>
        <w:rPr>
          <w:w w:val="95"/>
        </w:rPr>
        <w:t>al edificio</w:t>
      </w:r>
      <w:r>
        <w:rPr>
          <w:spacing w:val="-5"/>
          <w:w w:val="95"/>
        </w:rPr>
        <w:t xml:space="preserve"> </w:t>
      </w:r>
      <w:r>
        <w:rPr>
          <w:w w:val="95"/>
        </w:rPr>
        <w:t>y</w:t>
      </w:r>
      <w:r>
        <w:rPr>
          <w:spacing w:val="-2"/>
          <w:w w:val="95"/>
        </w:rPr>
        <w:t xml:space="preserve"> </w:t>
      </w:r>
      <w:r>
        <w:rPr>
          <w:w w:val="95"/>
        </w:rPr>
        <w:t>especies</w:t>
      </w:r>
      <w:r>
        <w:rPr>
          <w:spacing w:val="-4"/>
          <w:w w:val="95"/>
        </w:rPr>
        <w:t xml:space="preserve"> </w:t>
      </w:r>
      <w:r>
        <w:rPr>
          <w:w w:val="95"/>
        </w:rPr>
        <w:t>afectadas.</w:t>
      </w:r>
    </w:p>
    <w:p w14:paraId="3ED2A058" w14:textId="77777777" w:rsidR="00D86584" w:rsidRDefault="00D86584">
      <w:pPr>
        <w:pStyle w:val="Textoindependiente"/>
        <w:spacing w:before="8"/>
      </w:pPr>
    </w:p>
    <w:p w14:paraId="315E2038" w14:textId="77777777" w:rsidR="00D86584" w:rsidRDefault="00CE03E8">
      <w:pPr>
        <w:pStyle w:val="Ttulo3"/>
        <w:spacing w:before="1" w:line="242" w:lineRule="auto"/>
      </w:pPr>
      <w:bookmarkStart w:id="111" w:name="Es_indispensable_en_este_tipo_de_emergen"/>
      <w:bookmarkEnd w:id="111"/>
      <w:r>
        <w:t>Es</w:t>
      </w:r>
      <w:r>
        <w:rPr>
          <w:spacing w:val="-12"/>
        </w:rPr>
        <w:t xml:space="preserve"> </w:t>
      </w:r>
      <w:r>
        <w:t>indispensable</w:t>
      </w:r>
      <w:r>
        <w:rPr>
          <w:spacing w:val="-12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este</w:t>
      </w:r>
      <w:r>
        <w:rPr>
          <w:spacing w:val="-12"/>
        </w:rPr>
        <w:t xml:space="preserve"> </w:t>
      </w:r>
      <w:r>
        <w:t>tipo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emergencia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previo</w:t>
      </w:r>
      <w:r>
        <w:rPr>
          <w:spacing w:val="-12"/>
        </w:rPr>
        <w:t xml:space="preserve"> </w:t>
      </w:r>
      <w:r>
        <w:t>conocimiento</w:t>
      </w:r>
      <w:r>
        <w:rPr>
          <w:spacing w:val="-12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parte</w:t>
      </w:r>
      <w:r>
        <w:rPr>
          <w:spacing w:val="-12"/>
        </w:rPr>
        <w:t xml:space="preserve"> </w:t>
      </w:r>
      <w:r>
        <w:t>del</w:t>
      </w:r>
      <w:r>
        <w:rPr>
          <w:spacing w:val="-62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ubicación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llaves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corte.</w:t>
      </w:r>
    </w:p>
    <w:p w14:paraId="0306CC6E" w14:textId="77777777" w:rsidR="00D86584" w:rsidRDefault="00D86584">
      <w:pPr>
        <w:pStyle w:val="Textoindependiente"/>
        <w:spacing w:before="4"/>
        <w:rPr>
          <w:rFonts w:ascii="Tahoma"/>
          <w:b/>
        </w:rPr>
      </w:pPr>
    </w:p>
    <w:p w14:paraId="36DD4166" w14:textId="77777777" w:rsidR="00D86584" w:rsidRDefault="00CE03E8">
      <w:pPr>
        <w:pStyle w:val="Ttulo3"/>
        <w:spacing w:before="1"/>
      </w:pPr>
      <w:bookmarkStart w:id="112" w:name="Protocolo_de_Inundación"/>
      <w:bookmarkStart w:id="113" w:name="_bookmark34"/>
      <w:bookmarkEnd w:id="112"/>
      <w:bookmarkEnd w:id="113"/>
      <w:r>
        <w:rPr>
          <w:color w:val="808080"/>
          <w:w w:val="85"/>
        </w:rPr>
        <w:t>P</w:t>
      </w:r>
      <w:r>
        <w:rPr>
          <w:color w:val="808080"/>
          <w:spacing w:val="1"/>
          <w:w w:val="74"/>
        </w:rPr>
        <w:t>r</w:t>
      </w:r>
      <w:r>
        <w:rPr>
          <w:color w:val="808080"/>
          <w:spacing w:val="-3"/>
          <w:w w:val="104"/>
        </w:rPr>
        <w:t>o</w:t>
      </w:r>
      <w:r>
        <w:rPr>
          <w:color w:val="808080"/>
          <w:w w:val="72"/>
        </w:rPr>
        <w:t>t</w:t>
      </w:r>
      <w:r>
        <w:rPr>
          <w:color w:val="808080"/>
          <w:spacing w:val="-3"/>
          <w:w w:val="104"/>
        </w:rPr>
        <w:t>o</w:t>
      </w:r>
      <w:r>
        <w:rPr>
          <w:color w:val="808080"/>
          <w:spacing w:val="-3"/>
          <w:w w:val="121"/>
        </w:rPr>
        <w:t>c</w:t>
      </w:r>
      <w:r>
        <w:rPr>
          <w:color w:val="808080"/>
          <w:spacing w:val="-3"/>
          <w:w w:val="104"/>
        </w:rPr>
        <w:t>o</w:t>
      </w:r>
      <w:r>
        <w:rPr>
          <w:color w:val="808080"/>
          <w:w w:val="96"/>
        </w:rPr>
        <w:t>lo</w:t>
      </w:r>
      <w:r>
        <w:rPr>
          <w:color w:val="808080"/>
          <w:spacing w:val="-5"/>
        </w:rPr>
        <w:t xml:space="preserve"> </w:t>
      </w:r>
      <w:r>
        <w:rPr>
          <w:color w:val="808080"/>
          <w:spacing w:val="-2"/>
          <w:w w:val="105"/>
        </w:rPr>
        <w:t>d</w:t>
      </w:r>
      <w:r>
        <w:rPr>
          <w:color w:val="808080"/>
          <w:w w:val="108"/>
        </w:rPr>
        <w:t>e</w:t>
      </w:r>
      <w:r>
        <w:rPr>
          <w:color w:val="808080"/>
          <w:spacing w:val="-5"/>
        </w:rPr>
        <w:t xml:space="preserve"> </w:t>
      </w:r>
      <w:r>
        <w:rPr>
          <w:color w:val="808080"/>
          <w:w w:val="58"/>
        </w:rPr>
        <w:t>I</w:t>
      </w:r>
      <w:r>
        <w:rPr>
          <w:color w:val="808080"/>
          <w:spacing w:val="1"/>
          <w:w w:val="94"/>
        </w:rPr>
        <w:t>nun</w:t>
      </w:r>
      <w:r>
        <w:rPr>
          <w:color w:val="808080"/>
          <w:spacing w:val="-2"/>
          <w:w w:val="105"/>
        </w:rPr>
        <w:t>d</w:t>
      </w:r>
      <w:r>
        <w:rPr>
          <w:color w:val="808080"/>
          <w:spacing w:val="-2"/>
          <w:w w:val="110"/>
        </w:rPr>
        <w:t>a</w:t>
      </w:r>
      <w:r>
        <w:rPr>
          <w:color w:val="808080"/>
          <w:spacing w:val="-3"/>
          <w:w w:val="121"/>
        </w:rPr>
        <w:t>c</w:t>
      </w:r>
      <w:r>
        <w:rPr>
          <w:color w:val="808080"/>
          <w:w w:val="96"/>
        </w:rPr>
        <w:t>i</w:t>
      </w:r>
      <w:r>
        <w:rPr>
          <w:color w:val="808080"/>
          <w:spacing w:val="-3"/>
          <w:w w:val="96"/>
        </w:rPr>
        <w:t>ó</w:t>
      </w:r>
      <w:r>
        <w:rPr>
          <w:color w:val="808080"/>
          <w:w w:val="94"/>
        </w:rPr>
        <w:t>n</w:t>
      </w:r>
    </w:p>
    <w:p w14:paraId="6122AAB1" w14:textId="77777777" w:rsidR="00D86584" w:rsidRDefault="00D86584">
      <w:pPr>
        <w:pStyle w:val="Textoindependiente"/>
        <w:spacing w:before="10"/>
        <w:rPr>
          <w:rFonts w:ascii="Tahoma"/>
          <w:b/>
        </w:rPr>
      </w:pPr>
    </w:p>
    <w:p w14:paraId="09FB2178" w14:textId="77777777" w:rsidR="00D86584" w:rsidRDefault="00CE03E8">
      <w:pPr>
        <w:pStyle w:val="Textoindependiente"/>
        <w:spacing w:line="242" w:lineRule="auto"/>
        <w:ind w:left="384" w:right="782"/>
        <w:jc w:val="both"/>
      </w:pPr>
      <w:r>
        <w:rPr>
          <w:spacing w:val="-1"/>
        </w:rPr>
        <w:t>Constatada</w:t>
      </w:r>
      <w:r>
        <w:rPr>
          <w:spacing w:val="-18"/>
        </w:rPr>
        <w:t xml:space="preserve"> </w:t>
      </w:r>
      <w:r>
        <w:rPr>
          <w:spacing w:val="-1"/>
        </w:rPr>
        <w:t>la</w:t>
      </w:r>
      <w:r>
        <w:rPr>
          <w:spacing w:val="-18"/>
        </w:rPr>
        <w:t xml:space="preserve"> </w:t>
      </w:r>
      <w:r>
        <w:rPr>
          <w:spacing w:val="-1"/>
        </w:rPr>
        <w:t>inundación,</w:t>
      </w:r>
      <w:r>
        <w:rPr>
          <w:spacing w:val="-23"/>
        </w:rPr>
        <w:t xml:space="preserve"> </w:t>
      </w:r>
      <w:r>
        <w:rPr>
          <w:spacing w:val="-1"/>
        </w:rPr>
        <w:t>la</w:t>
      </w:r>
      <w:r>
        <w:rPr>
          <w:spacing w:val="-18"/>
        </w:rPr>
        <w:t xml:space="preserve"> </w:t>
      </w:r>
      <w:r>
        <w:rPr>
          <w:spacing w:val="-1"/>
        </w:rPr>
        <w:t>Administración</w:t>
      </w:r>
      <w:r>
        <w:rPr>
          <w:spacing w:val="-21"/>
        </w:rPr>
        <w:t xml:space="preserve"> </w:t>
      </w:r>
      <w:r>
        <w:t>determinará</w:t>
      </w:r>
      <w:r>
        <w:rPr>
          <w:spacing w:val="-17"/>
        </w:rPr>
        <w:t xml:space="preserve"> </w:t>
      </w:r>
      <w:r>
        <w:t>si</w:t>
      </w:r>
      <w:r>
        <w:rPr>
          <w:spacing w:val="-16"/>
        </w:rPr>
        <w:t xml:space="preserve"> </w:t>
      </w:r>
      <w:r>
        <w:t>ésta</w:t>
      </w:r>
      <w:r>
        <w:rPr>
          <w:spacing w:val="-17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debe</w:t>
      </w:r>
      <w:r>
        <w:rPr>
          <w:spacing w:val="-14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causas</w:t>
      </w:r>
      <w:r>
        <w:rPr>
          <w:spacing w:val="-75"/>
        </w:rPr>
        <w:t xml:space="preserve"> </w:t>
      </w:r>
      <w:r>
        <w:t>externas</w:t>
      </w:r>
      <w:r>
        <w:rPr>
          <w:spacing w:val="-28"/>
        </w:rPr>
        <w:t xml:space="preserve"> </w:t>
      </w:r>
      <w:r>
        <w:t>o</w:t>
      </w:r>
      <w:r>
        <w:rPr>
          <w:spacing w:val="-25"/>
        </w:rPr>
        <w:t xml:space="preserve"> </w:t>
      </w:r>
      <w:r>
        <w:t>se</w:t>
      </w:r>
      <w:r>
        <w:rPr>
          <w:spacing w:val="-28"/>
        </w:rPr>
        <w:t xml:space="preserve"> </w:t>
      </w:r>
      <w:r>
        <w:t>generó</w:t>
      </w:r>
      <w:r>
        <w:rPr>
          <w:spacing w:val="-23"/>
        </w:rPr>
        <w:t xml:space="preserve"> </w:t>
      </w:r>
      <w:r>
        <w:t>únicamente</w:t>
      </w:r>
      <w:r>
        <w:rPr>
          <w:spacing w:val="-27"/>
        </w:rPr>
        <w:t xml:space="preserve"> </w:t>
      </w:r>
      <w:r>
        <w:t>en</w:t>
      </w:r>
      <w:r>
        <w:rPr>
          <w:spacing w:val="-24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edificio,</w:t>
      </w:r>
      <w:r>
        <w:rPr>
          <w:spacing w:val="-28"/>
        </w:rPr>
        <w:t xml:space="preserve"> </w:t>
      </w:r>
      <w:r>
        <w:t>por</w:t>
      </w:r>
      <w:r>
        <w:rPr>
          <w:spacing w:val="-23"/>
        </w:rPr>
        <w:t xml:space="preserve"> </w:t>
      </w:r>
      <w:r>
        <w:t>desperfectos</w:t>
      </w:r>
      <w:r>
        <w:rPr>
          <w:spacing w:val="-21"/>
        </w:rPr>
        <w:t xml:space="preserve"> </w:t>
      </w:r>
      <w:r>
        <w:t>en</w:t>
      </w:r>
      <w:r>
        <w:rPr>
          <w:spacing w:val="-34"/>
        </w:rPr>
        <w:t xml:space="preserve"> </w:t>
      </w:r>
      <w:r>
        <w:t>la</w:t>
      </w:r>
      <w:r>
        <w:rPr>
          <w:spacing w:val="-31"/>
        </w:rPr>
        <w:t xml:space="preserve"> </w:t>
      </w:r>
      <w:r>
        <w:t>red</w:t>
      </w:r>
      <w:r>
        <w:rPr>
          <w:spacing w:val="-26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agua</w:t>
      </w:r>
      <w:r>
        <w:rPr>
          <w:spacing w:val="-75"/>
        </w:rPr>
        <w:t xml:space="preserve"> </w:t>
      </w:r>
      <w:r>
        <w:t>potable, alcantarillado, evacuación de aguas lluvias, red de incendio, red de</w:t>
      </w:r>
      <w:r>
        <w:rPr>
          <w:spacing w:val="1"/>
        </w:rPr>
        <w:t xml:space="preserve"> </w:t>
      </w:r>
      <w:r>
        <w:t>climatización</w:t>
      </w:r>
      <w:r>
        <w:rPr>
          <w:spacing w:val="-17"/>
        </w:rPr>
        <w:t xml:space="preserve"> </w:t>
      </w:r>
      <w:r>
        <w:t>u</w:t>
      </w:r>
      <w:r>
        <w:rPr>
          <w:spacing w:val="-24"/>
        </w:rPr>
        <w:t xml:space="preserve"> </w:t>
      </w:r>
      <w:r>
        <w:t>otras.</w:t>
      </w:r>
    </w:p>
    <w:p w14:paraId="023FB1EB" w14:textId="77777777" w:rsidR="00D86584" w:rsidRDefault="00D86584">
      <w:pPr>
        <w:pStyle w:val="Textoindependiente"/>
        <w:spacing w:before="1"/>
      </w:pPr>
    </w:p>
    <w:p w14:paraId="6099361F" w14:textId="77777777" w:rsidR="00D86584" w:rsidRDefault="00CE03E8">
      <w:pPr>
        <w:pStyle w:val="Textoindependiente"/>
        <w:ind w:left="384" w:right="780"/>
        <w:jc w:val="both"/>
      </w:pPr>
      <w:r>
        <w:rPr>
          <w:spacing w:val="-2"/>
          <w:w w:val="96"/>
        </w:rPr>
        <w:t>D</w:t>
      </w:r>
      <w:r>
        <w:rPr>
          <w:w w:val="109"/>
        </w:rPr>
        <w:t>e</w:t>
      </w:r>
      <w:r>
        <w:rPr>
          <w:spacing w:val="-2"/>
          <w:w w:val="109"/>
        </w:rPr>
        <w:t>p</w:t>
      </w:r>
      <w:r>
        <w:rPr>
          <w:w w:val="105"/>
        </w:rPr>
        <w:t>en</w:t>
      </w:r>
      <w:r>
        <w:rPr>
          <w:spacing w:val="2"/>
          <w:w w:val="105"/>
        </w:rPr>
        <w:t>d</w:t>
      </w:r>
      <w:r>
        <w:rPr>
          <w:spacing w:val="-1"/>
          <w:w w:val="73"/>
        </w:rPr>
        <w:t>i</w:t>
      </w:r>
      <w:r>
        <w:rPr>
          <w:w w:val="105"/>
        </w:rPr>
        <w:t>en</w:t>
      </w:r>
      <w:r>
        <w:rPr>
          <w:spacing w:val="2"/>
          <w:w w:val="105"/>
        </w:rPr>
        <w:t>d</w:t>
      </w:r>
      <w:r>
        <w:rPr>
          <w:w w:val="108"/>
        </w:rPr>
        <w:t>o</w:t>
      </w:r>
      <w:r>
        <w:rPr>
          <w:spacing w:val="-29"/>
        </w:rPr>
        <w:t xml:space="preserve"> </w:t>
      </w:r>
      <w:r>
        <w:rPr>
          <w:spacing w:val="2"/>
          <w:w w:val="109"/>
        </w:rPr>
        <w:t>d</w:t>
      </w:r>
      <w:r>
        <w:rPr>
          <w:w w:val="109"/>
        </w:rPr>
        <w:t>e</w:t>
      </w:r>
      <w:r>
        <w:rPr>
          <w:spacing w:val="-29"/>
        </w:rPr>
        <w:t xml:space="preserve"> </w:t>
      </w:r>
      <w:r>
        <w:rPr>
          <w:spacing w:val="3"/>
          <w:w w:val="101"/>
        </w:rPr>
        <w:t>l</w:t>
      </w:r>
      <w:r>
        <w:rPr>
          <w:w w:val="101"/>
        </w:rPr>
        <w:t>a</w:t>
      </w:r>
      <w:r>
        <w:rPr>
          <w:spacing w:val="-27"/>
        </w:rPr>
        <w:t xml:space="preserve"> </w:t>
      </w:r>
      <w:r>
        <w:rPr>
          <w:w w:val="74"/>
        </w:rPr>
        <w:t>s</w:t>
      </w:r>
      <w:r>
        <w:rPr>
          <w:spacing w:val="-1"/>
          <w:w w:val="73"/>
        </w:rPr>
        <w:t>i</w:t>
      </w:r>
      <w:r>
        <w:rPr>
          <w:spacing w:val="-3"/>
          <w:w w:val="86"/>
        </w:rPr>
        <w:t>t</w:t>
      </w:r>
      <w:r>
        <w:rPr>
          <w:w w:val="105"/>
        </w:rPr>
        <w:t>u</w:t>
      </w:r>
      <w:r>
        <w:rPr>
          <w:spacing w:val="-2"/>
          <w:w w:val="105"/>
        </w:rPr>
        <w:t>a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w w:val="102"/>
        </w:rPr>
        <w:t>ó</w:t>
      </w:r>
      <w:r>
        <w:rPr>
          <w:spacing w:val="-1"/>
          <w:w w:val="102"/>
        </w:rPr>
        <w:t>n</w:t>
      </w:r>
      <w:r>
        <w:rPr>
          <w:w w:val="76"/>
        </w:rPr>
        <w:t>,</w:t>
      </w:r>
      <w:r>
        <w:rPr>
          <w:spacing w:val="-28"/>
        </w:rPr>
        <w:t xml:space="preserve"> </w:t>
      </w:r>
      <w:r>
        <w:rPr>
          <w:spacing w:val="-2"/>
          <w:w w:val="109"/>
        </w:rPr>
        <w:t>p</w:t>
      </w:r>
      <w:r>
        <w:rPr>
          <w:w w:val="70"/>
        </w:rPr>
        <w:t>r</w:t>
      </w:r>
      <w:r>
        <w:rPr>
          <w:w w:val="101"/>
        </w:rPr>
        <w:t>e</w:t>
      </w:r>
      <w:r>
        <w:rPr>
          <w:spacing w:val="2"/>
          <w:w w:val="101"/>
        </w:rPr>
        <w:t>v</w:t>
      </w:r>
      <w:r>
        <w:rPr>
          <w:spacing w:val="-1"/>
          <w:w w:val="73"/>
        </w:rPr>
        <w:t>i</w:t>
      </w:r>
      <w:r>
        <w:rPr>
          <w:w w:val="114"/>
        </w:rPr>
        <w:t>a</w:t>
      </w:r>
      <w:r>
        <w:rPr>
          <w:spacing w:val="-22"/>
        </w:rPr>
        <w:t xml:space="preserve"> </w:t>
      </w:r>
      <w:r>
        <w:rPr>
          <w:w w:val="101"/>
        </w:rPr>
        <w:t>e</w:t>
      </w:r>
      <w:r>
        <w:rPr>
          <w:spacing w:val="2"/>
          <w:w w:val="101"/>
        </w:rPr>
        <w:t>v</w:t>
      </w:r>
      <w:r>
        <w:rPr>
          <w:spacing w:val="-7"/>
          <w:w w:val="114"/>
        </w:rPr>
        <w:t>a</w:t>
      </w:r>
      <w:r>
        <w:rPr>
          <w:spacing w:val="3"/>
          <w:w w:val="73"/>
        </w:rPr>
        <w:t>l</w:t>
      </w:r>
      <w:r>
        <w:rPr>
          <w:w w:val="105"/>
        </w:rPr>
        <w:t>u</w:t>
      </w:r>
      <w:r>
        <w:rPr>
          <w:spacing w:val="-2"/>
          <w:w w:val="105"/>
        </w:rPr>
        <w:t>a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w w:val="102"/>
        </w:rPr>
        <w:t>ón</w:t>
      </w:r>
      <w:r>
        <w:rPr>
          <w:spacing w:val="-20"/>
        </w:rPr>
        <w:t xml:space="preserve"> </w:t>
      </w:r>
      <w:r>
        <w:rPr>
          <w:w w:val="102"/>
        </w:rPr>
        <w:t>en</w:t>
      </w:r>
      <w:r>
        <w:rPr>
          <w:spacing w:val="-25"/>
        </w:rPr>
        <w:t xml:space="preserve"> </w:t>
      </w:r>
      <w:r>
        <w:rPr>
          <w:w w:val="124"/>
        </w:rPr>
        <w:t>c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spacing w:val="-2"/>
          <w:w w:val="59"/>
        </w:rPr>
        <w:t>j</w:t>
      </w:r>
      <w:r>
        <w:rPr>
          <w:w w:val="94"/>
        </w:rPr>
        <w:t>un</w:t>
      </w:r>
      <w:r>
        <w:rPr>
          <w:spacing w:val="-4"/>
          <w:w w:val="94"/>
        </w:rPr>
        <w:t>t</w:t>
      </w:r>
      <w:r>
        <w:rPr>
          <w:w w:val="96"/>
        </w:rPr>
        <w:t>o,</w:t>
      </w:r>
      <w:r>
        <w:rPr>
          <w:spacing w:val="-29"/>
        </w:rPr>
        <w:t xml:space="preserve"> </w:t>
      </w:r>
      <w:r>
        <w:rPr>
          <w:spacing w:val="8"/>
          <w:w w:val="101"/>
        </w:rPr>
        <w:t>l</w:t>
      </w:r>
      <w:r>
        <w:rPr>
          <w:w w:val="101"/>
        </w:rPr>
        <w:t>a</w:t>
      </w:r>
      <w:r>
        <w:rPr>
          <w:spacing w:val="-26"/>
        </w:rPr>
        <w:t xml:space="preserve"> </w:t>
      </w:r>
      <w:r>
        <w:rPr>
          <w:spacing w:val="-6"/>
          <w:w w:val="108"/>
        </w:rPr>
        <w:t>A</w:t>
      </w:r>
      <w:r>
        <w:rPr>
          <w:spacing w:val="-3"/>
          <w:w w:val="110"/>
        </w:rPr>
        <w:t>d</w:t>
      </w:r>
      <w:r>
        <w:rPr>
          <w:spacing w:val="3"/>
          <w:w w:val="96"/>
        </w:rPr>
        <w:t>m</w:t>
      </w:r>
      <w:r>
        <w:rPr>
          <w:spacing w:val="-1"/>
          <w:w w:val="73"/>
        </w:rPr>
        <w:t>i</w:t>
      </w:r>
      <w:r>
        <w:rPr>
          <w:w w:val="89"/>
        </w:rPr>
        <w:t>n</w:t>
      </w:r>
      <w:r>
        <w:rPr>
          <w:spacing w:val="-2"/>
          <w:w w:val="89"/>
        </w:rPr>
        <w:t>i</w:t>
      </w:r>
      <w:r>
        <w:rPr>
          <w:w w:val="74"/>
        </w:rPr>
        <w:t>s</w:t>
      </w:r>
      <w:r>
        <w:rPr>
          <w:spacing w:val="-3"/>
          <w:w w:val="86"/>
        </w:rPr>
        <w:t>t</w:t>
      </w:r>
      <w:r>
        <w:rPr>
          <w:w w:val="70"/>
        </w:rPr>
        <w:t>r</w:t>
      </w:r>
      <w:r>
        <w:rPr>
          <w:spacing w:val="-3"/>
          <w:w w:val="114"/>
        </w:rPr>
        <w:t>a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w w:val="102"/>
        </w:rPr>
        <w:t>ón</w:t>
      </w:r>
      <w:r>
        <w:rPr>
          <w:spacing w:val="-25"/>
        </w:rPr>
        <w:t xml:space="preserve"> </w:t>
      </w:r>
      <w:r>
        <w:rPr>
          <w:w w:val="90"/>
        </w:rPr>
        <w:t>y</w:t>
      </w:r>
      <w:r>
        <w:rPr>
          <w:spacing w:val="-23"/>
        </w:rPr>
        <w:t xml:space="preserve"> </w:t>
      </w:r>
      <w:r>
        <w:rPr>
          <w:spacing w:val="-5"/>
          <w:w w:val="109"/>
        </w:rPr>
        <w:t>e</w:t>
      </w:r>
      <w:r>
        <w:rPr>
          <w:w w:val="73"/>
        </w:rPr>
        <w:t xml:space="preserve">l </w:t>
      </w:r>
      <w:r>
        <w:t>Jefe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Operaciones,</w:t>
      </w:r>
      <w:r>
        <w:rPr>
          <w:spacing w:val="-25"/>
        </w:rPr>
        <w:t xml:space="preserve"> </w:t>
      </w:r>
      <w:r>
        <w:t>activarán</w:t>
      </w:r>
      <w:r>
        <w:rPr>
          <w:spacing w:val="-17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todo</w:t>
      </w:r>
      <w:r>
        <w:rPr>
          <w:spacing w:val="-18"/>
        </w:rPr>
        <w:t xml:space="preserve"> </w:t>
      </w:r>
      <w:r>
        <w:t>personal</w:t>
      </w:r>
      <w:r>
        <w:rPr>
          <w:spacing w:val="-13"/>
        </w:rPr>
        <w:t xml:space="preserve"> </w:t>
      </w:r>
      <w:r>
        <w:t>disponible,</w:t>
      </w:r>
      <w:r>
        <w:rPr>
          <w:spacing w:val="-20"/>
        </w:rPr>
        <w:t xml:space="preserve"> </w:t>
      </w:r>
      <w:r>
        <w:t>adoptando</w:t>
      </w:r>
      <w:r>
        <w:rPr>
          <w:spacing w:val="-24"/>
        </w:rPr>
        <w:t xml:space="preserve"> </w:t>
      </w:r>
      <w:r>
        <w:t>entre</w:t>
      </w:r>
      <w:r>
        <w:rPr>
          <w:spacing w:val="-16"/>
        </w:rPr>
        <w:t xml:space="preserve"> </w:t>
      </w:r>
      <w:r>
        <w:t>otras</w:t>
      </w:r>
      <w:r>
        <w:rPr>
          <w:spacing w:val="-75"/>
        </w:rPr>
        <w:t xml:space="preserve"> </w:t>
      </w:r>
      <w:r>
        <w:t>las</w:t>
      </w:r>
      <w:r>
        <w:rPr>
          <w:spacing w:val="-17"/>
        </w:rPr>
        <w:t xml:space="preserve"> </w:t>
      </w:r>
      <w:r>
        <w:t>siguientes</w:t>
      </w:r>
      <w:r>
        <w:rPr>
          <w:spacing w:val="-19"/>
        </w:rPr>
        <w:t xml:space="preserve"> </w:t>
      </w:r>
      <w:r>
        <w:t>medidas:</w:t>
      </w:r>
    </w:p>
    <w:p w14:paraId="70BE347A" w14:textId="77777777" w:rsidR="00D86584" w:rsidRDefault="00D86584">
      <w:pPr>
        <w:jc w:val="both"/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4BF02EC5" w14:textId="77777777" w:rsidR="00D86584" w:rsidRDefault="00D86584">
      <w:pPr>
        <w:pStyle w:val="Textoindependiente"/>
        <w:rPr>
          <w:sz w:val="20"/>
        </w:rPr>
      </w:pPr>
    </w:p>
    <w:p w14:paraId="583F1E8C" w14:textId="77777777" w:rsidR="00D86584" w:rsidRDefault="00D86584">
      <w:pPr>
        <w:pStyle w:val="Textoindependiente"/>
        <w:spacing w:before="8"/>
        <w:rPr>
          <w:sz w:val="16"/>
        </w:rPr>
      </w:pPr>
    </w:p>
    <w:p w14:paraId="0883B8AE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6"/>
          <w:tab w:val="left" w:pos="947"/>
        </w:tabs>
        <w:spacing w:before="133" w:line="201" w:lineRule="auto"/>
        <w:ind w:left="946" w:right="844"/>
        <w:rPr>
          <w:rFonts w:ascii="Courier New" w:hAnsi="Courier New"/>
        </w:rPr>
      </w:pPr>
      <w:r>
        <w:rPr>
          <w:spacing w:val="-1"/>
        </w:rPr>
        <w:t>Control</w:t>
      </w:r>
      <w:r>
        <w:rPr>
          <w:spacing w:val="-12"/>
        </w:rPr>
        <w:t xml:space="preserve"> </w:t>
      </w:r>
      <w:r>
        <w:rPr>
          <w:spacing w:val="-1"/>
        </w:rPr>
        <w:t>del</w:t>
      </w:r>
      <w:r>
        <w:rPr>
          <w:spacing w:val="-12"/>
        </w:rPr>
        <w:t xml:space="preserve"> </w:t>
      </w:r>
      <w:r>
        <w:rPr>
          <w:spacing w:val="-1"/>
        </w:rPr>
        <w:t>flujo</w:t>
      </w:r>
      <w:r>
        <w:rPr>
          <w:spacing w:val="-21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agua</w:t>
      </w:r>
      <w:r>
        <w:rPr>
          <w:spacing w:val="-22"/>
        </w:rPr>
        <w:t xml:space="preserve"> </w:t>
      </w:r>
      <w:r>
        <w:rPr>
          <w:spacing w:val="-1"/>
        </w:rPr>
        <w:t>y</w:t>
      </w:r>
      <w:r>
        <w:rPr>
          <w:spacing w:val="-14"/>
        </w:rPr>
        <w:t xml:space="preserve"> </w:t>
      </w:r>
      <w:r>
        <w:rPr>
          <w:spacing w:val="-1"/>
        </w:rPr>
        <w:t>cierre</w:t>
      </w:r>
      <w:r>
        <w:rPr>
          <w:spacing w:val="-20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las</w:t>
      </w:r>
      <w:r>
        <w:rPr>
          <w:spacing w:val="-20"/>
        </w:rPr>
        <w:t xml:space="preserve"> </w:t>
      </w:r>
      <w:r>
        <w:t>válvulas</w:t>
      </w:r>
      <w:r>
        <w:rPr>
          <w:spacing w:val="-15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control</w:t>
      </w:r>
      <w:r>
        <w:rPr>
          <w:spacing w:val="-12"/>
        </w:rPr>
        <w:t xml:space="preserve"> </w:t>
      </w:r>
      <w:r>
        <w:t>relacionadas</w:t>
      </w:r>
      <w:r>
        <w:rPr>
          <w:spacing w:val="-15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la</w:t>
      </w:r>
      <w:r>
        <w:rPr>
          <w:spacing w:val="-74"/>
        </w:rPr>
        <w:t xml:space="preserve"> </w:t>
      </w:r>
      <w:r>
        <w:t>emergencia.</w:t>
      </w:r>
    </w:p>
    <w:p w14:paraId="40509A31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6"/>
          <w:tab w:val="left" w:pos="947"/>
        </w:tabs>
        <w:spacing w:before="40" w:line="196" w:lineRule="auto"/>
        <w:ind w:left="946" w:right="1963"/>
        <w:rPr>
          <w:rFonts w:ascii="Courier New" w:hAnsi="Courier New"/>
        </w:rPr>
      </w:pPr>
      <w:r>
        <w:rPr>
          <w:w w:val="95"/>
        </w:rPr>
        <w:t>Corte</w:t>
      </w:r>
      <w:r>
        <w:rPr>
          <w:spacing w:val="12"/>
          <w:w w:val="95"/>
        </w:rPr>
        <w:t xml:space="preserve"> </w:t>
      </w:r>
      <w:r>
        <w:rPr>
          <w:w w:val="95"/>
        </w:rPr>
        <w:t>de</w:t>
      </w:r>
      <w:r>
        <w:rPr>
          <w:spacing w:val="5"/>
          <w:w w:val="95"/>
        </w:rPr>
        <w:t xml:space="preserve"> </w:t>
      </w:r>
      <w:r>
        <w:rPr>
          <w:w w:val="95"/>
        </w:rPr>
        <w:t>la</w:t>
      </w:r>
      <w:r>
        <w:rPr>
          <w:spacing w:val="9"/>
          <w:w w:val="95"/>
        </w:rPr>
        <w:t xml:space="preserve"> </w:t>
      </w:r>
      <w:r>
        <w:rPr>
          <w:w w:val="95"/>
        </w:rPr>
        <w:t>energía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los</w:t>
      </w:r>
      <w:r>
        <w:rPr>
          <w:spacing w:val="13"/>
          <w:w w:val="95"/>
        </w:rPr>
        <w:t xml:space="preserve"> </w:t>
      </w:r>
      <w:r>
        <w:rPr>
          <w:w w:val="95"/>
        </w:rPr>
        <w:t>equipos</w:t>
      </w:r>
      <w:r>
        <w:rPr>
          <w:spacing w:val="12"/>
          <w:w w:val="95"/>
        </w:rPr>
        <w:t xml:space="preserve"> </w:t>
      </w:r>
      <w:r>
        <w:rPr>
          <w:w w:val="95"/>
        </w:rPr>
        <w:t>eléctricos</w:t>
      </w:r>
      <w:r>
        <w:rPr>
          <w:spacing w:val="12"/>
          <w:w w:val="95"/>
        </w:rPr>
        <w:t xml:space="preserve"> </w:t>
      </w:r>
      <w:r>
        <w:rPr>
          <w:w w:val="95"/>
        </w:rPr>
        <w:t>instalados</w:t>
      </w:r>
      <w:r>
        <w:rPr>
          <w:spacing w:val="13"/>
          <w:w w:val="95"/>
        </w:rPr>
        <w:t xml:space="preserve"> </w:t>
      </w:r>
      <w:r>
        <w:rPr>
          <w:w w:val="95"/>
        </w:rPr>
        <w:t>en</w:t>
      </w:r>
      <w:r>
        <w:rPr>
          <w:spacing w:val="-2"/>
          <w:w w:val="95"/>
        </w:rPr>
        <w:t xml:space="preserve"> </w:t>
      </w:r>
      <w:r>
        <w:rPr>
          <w:w w:val="95"/>
        </w:rPr>
        <w:t>las</w:t>
      </w:r>
      <w:r>
        <w:rPr>
          <w:spacing w:val="6"/>
          <w:w w:val="95"/>
        </w:rPr>
        <w:t xml:space="preserve"> </w:t>
      </w:r>
      <w:r>
        <w:rPr>
          <w:w w:val="95"/>
        </w:rPr>
        <w:t>áreas</w:t>
      </w:r>
      <w:r>
        <w:rPr>
          <w:spacing w:val="-71"/>
          <w:w w:val="95"/>
        </w:rPr>
        <w:t xml:space="preserve"> </w:t>
      </w:r>
      <w:r>
        <w:t>comprometidas.</w:t>
      </w:r>
    </w:p>
    <w:p w14:paraId="6F381F5E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6"/>
          <w:tab w:val="left" w:pos="947"/>
        </w:tabs>
        <w:spacing w:before="9" w:line="278" w:lineRule="exact"/>
        <w:ind w:left="946" w:hanging="568"/>
        <w:rPr>
          <w:rFonts w:ascii="Courier New" w:hAnsi="Courier New"/>
        </w:rPr>
      </w:pPr>
      <w:r>
        <w:rPr>
          <w:w w:val="95"/>
        </w:rPr>
        <w:t>Traslado</w:t>
      </w:r>
      <w:r>
        <w:rPr>
          <w:spacing w:val="-3"/>
          <w:w w:val="95"/>
        </w:rPr>
        <w:t xml:space="preserve"> </w:t>
      </w:r>
      <w:r>
        <w:rPr>
          <w:w w:val="95"/>
        </w:rPr>
        <w:t>de los</w:t>
      </w:r>
      <w:r>
        <w:rPr>
          <w:spacing w:val="-1"/>
          <w:w w:val="95"/>
        </w:rPr>
        <w:t xml:space="preserve"> </w:t>
      </w:r>
      <w:r>
        <w:rPr>
          <w:w w:val="95"/>
        </w:rPr>
        <w:t>ascensores</w:t>
      </w:r>
      <w:r>
        <w:rPr>
          <w:spacing w:val="5"/>
          <w:w w:val="95"/>
        </w:rPr>
        <w:t xml:space="preserve"> </w:t>
      </w:r>
      <w:r>
        <w:rPr>
          <w:w w:val="95"/>
        </w:rPr>
        <w:t>sobre</w:t>
      </w:r>
      <w:r>
        <w:rPr>
          <w:spacing w:val="6"/>
          <w:w w:val="95"/>
        </w:rPr>
        <w:t xml:space="preserve"> </w:t>
      </w:r>
      <w:r>
        <w:rPr>
          <w:w w:val="95"/>
        </w:rPr>
        <w:t>el</w:t>
      </w:r>
      <w:r>
        <w:rPr>
          <w:spacing w:val="9"/>
          <w:w w:val="95"/>
        </w:rPr>
        <w:t xml:space="preserve"> </w:t>
      </w:r>
      <w:r>
        <w:rPr>
          <w:w w:val="95"/>
        </w:rPr>
        <w:t>nivel</w:t>
      </w:r>
      <w:r>
        <w:rPr>
          <w:spacing w:val="3"/>
          <w:w w:val="95"/>
        </w:rPr>
        <w:t xml:space="preserve"> </w:t>
      </w:r>
      <w:r>
        <w:rPr>
          <w:w w:val="95"/>
        </w:rPr>
        <w:t>del</w:t>
      </w:r>
      <w:r>
        <w:rPr>
          <w:spacing w:val="10"/>
          <w:w w:val="95"/>
        </w:rPr>
        <w:t xml:space="preserve"> </w:t>
      </w:r>
      <w:r>
        <w:rPr>
          <w:w w:val="95"/>
        </w:rPr>
        <w:t>origen</w:t>
      </w:r>
      <w:r>
        <w:rPr>
          <w:spacing w:val="4"/>
          <w:w w:val="95"/>
        </w:rPr>
        <w:t xml:space="preserve"> </w:t>
      </w:r>
      <w:r>
        <w:rPr>
          <w:w w:val="95"/>
        </w:rPr>
        <w:t>de</w:t>
      </w:r>
      <w:r>
        <w:rPr>
          <w:spacing w:val="-1"/>
          <w:w w:val="95"/>
        </w:rPr>
        <w:t xml:space="preserve"> </w:t>
      </w:r>
      <w:r>
        <w:rPr>
          <w:w w:val="95"/>
        </w:rPr>
        <w:t>la</w:t>
      </w:r>
      <w:r>
        <w:rPr>
          <w:spacing w:val="-18"/>
          <w:w w:val="95"/>
        </w:rPr>
        <w:t xml:space="preserve"> </w:t>
      </w:r>
      <w:r>
        <w:rPr>
          <w:w w:val="95"/>
        </w:rPr>
        <w:t>inundación</w:t>
      </w:r>
    </w:p>
    <w:p w14:paraId="5718439F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6"/>
          <w:tab w:val="left" w:pos="947"/>
        </w:tabs>
        <w:spacing w:before="27" w:line="196" w:lineRule="auto"/>
        <w:ind w:left="946" w:right="1361"/>
        <w:rPr>
          <w:rFonts w:ascii="Courier New" w:hAnsi="Courier New"/>
        </w:rPr>
      </w:pPr>
      <w:r>
        <w:t>Aislamiento</w:t>
      </w:r>
      <w:r>
        <w:rPr>
          <w:spacing w:val="-6"/>
        </w:rPr>
        <w:t xml:space="preserve"> </w:t>
      </w:r>
      <w:r>
        <w:t>del área</w:t>
      </w:r>
      <w:r>
        <w:rPr>
          <w:spacing w:val="-5"/>
        </w:rPr>
        <w:t xml:space="preserve"> </w:t>
      </w:r>
      <w:r>
        <w:t>afectada</w:t>
      </w:r>
      <w:r>
        <w:rPr>
          <w:spacing w:val="-7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restricción</w:t>
      </w:r>
      <w:r>
        <w:rPr>
          <w:spacing w:val="-10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acceso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toda</w:t>
      </w:r>
      <w:r>
        <w:rPr>
          <w:spacing w:val="-7"/>
        </w:rPr>
        <w:t xml:space="preserve"> </w:t>
      </w:r>
      <w:r>
        <w:t>persona</w:t>
      </w:r>
      <w:r>
        <w:rPr>
          <w:spacing w:val="-74"/>
        </w:rPr>
        <w:t xml:space="preserve"> </w:t>
      </w:r>
      <w:r>
        <w:t>ajena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quienes</w:t>
      </w:r>
      <w:r>
        <w:rPr>
          <w:spacing w:val="-14"/>
        </w:rPr>
        <w:t xml:space="preserve"> </w:t>
      </w:r>
      <w:r>
        <w:t>actuarán</w:t>
      </w:r>
      <w:r>
        <w:rPr>
          <w:spacing w:val="-15"/>
        </w:rPr>
        <w:t xml:space="preserve"> </w:t>
      </w:r>
      <w:r>
        <w:t>frente</w:t>
      </w:r>
      <w:r>
        <w:rPr>
          <w:spacing w:val="-15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la</w:t>
      </w:r>
      <w:r>
        <w:rPr>
          <w:spacing w:val="-27"/>
        </w:rPr>
        <w:t xml:space="preserve"> </w:t>
      </w:r>
      <w:r>
        <w:t>emergencia.</w:t>
      </w:r>
    </w:p>
    <w:p w14:paraId="58E708F2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6"/>
          <w:tab w:val="left" w:pos="947"/>
          <w:tab w:val="left" w:pos="2343"/>
          <w:tab w:val="left" w:pos="2876"/>
          <w:tab w:val="left" w:pos="3395"/>
          <w:tab w:val="left" w:pos="4595"/>
          <w:tab w:val="left" w:pos="6305"/>
          <w:tab w:val="left" w:pos="7721"/>
          <w:tab w:val="left" w:pos="9008"/>
        </w:tabs>
        <w:spacing w:before="41" w:line="196" w:lineRule="auto"/>
        <w:ind w:left="946" w:right="803"/>
        <w:rPr>
          <w:rFonts w:ascii="Courier New" w:hAnsi="Courier New"/>
        </w:rPr>
      </w:pPr>
      <w:r>
        <w:t>Resguardo</w:t>
      </w:r>
      <w:r>
        <w:tab/>
        <w:t>de</w:t>
      </w:r>
      <w:r>
        <w:tab/>
        <w:t>las</w:t>
      </w:r>
      <w:r>
        <w:tab/>
        <w:t>personas</w:t>
      </w:r>
      <w:r>
        <w:tab/>
        <w:t>directamente</w:t>
      </w:r>
      <w:r>
        <w:tab/>
        <w:t>afectadas,</w:t>
      </w:r>
      <w:r>
        <w:tab/>
        <w:t>mediante</w:t>
      </w:r>
      <w:r>
        <w:tab/>
      </w:r>
      <w:r>
        <w:rPr>
          <w:spacing w:val="-14"/>
          <w:w w:val="90"/>
        </w:rPr>
        <w:t>su</w:t>
      </w:r>
      <w:r>
        <w:rPr>
          <w:spacing w:val="-67"/>
          <w:w w:val="90"/>
        </w:rPr>
        <w:t xml:space="preserve"> </w:t>
      </w:r>
      <w:r>
        <w:t>evacuación,</w:t>
      </w:r>
      <w:r>
        <w:rPr>
          <w:spacing w:val="-18"/>
        </w:rPr>
        <w:t xml:space="preserve"> </w:t>
      </w:r>
      <w:r>
        <w:t>clausura</w:t>
      </w:r>
      <w:r>
        <w:rPr>
          <w:spacing w:val="-2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oficinas</w:t>
      </w:r>
      <w:r>
        <w:rPr>
          <w:spacing w:val="-19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dependencias,</w:t>
      </w:r>
      <w:r>
        <w:rPr>
          <w:spacing w:val="-33"/>
        </w:rPr>
        <w:t xml:space="preserve"> </w:t>
      </w:r>
      <w:r>
        <w:t>etc.</w:t>
      </w:r>
    </w:p>
    <w:p w14:paraId="324F121E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6"/>
          <w:tab w:val="left" w:pos="947"/>
        </w:tabs>
        <w:spacing w:before="41" w:line="196" w:lineRule="auto"/>
        <w:ind w:left="946" w:right="964"/>
        <w:rPr>
          <w:rFonts w:ascii="Courier New" w:hAnsi="Courier New"/>
        </w:rPr>
      </w:pPr>
      <w:r>
        <w:rPr>
          <w:w w:val="95"/>
        </w:rPr>
        <w:t>Rescate</w:t>
      </w:r>
      <w:r>
        <w:rPr>
          <w:spacing w:val="18"/>
          <w:w w:val="95"/>
        </w:rPr>
        <w:t xml:space="preserve"> </w:t>
      </w:r>
      <w:r>
        <w:rPr>
          <w:w w:val="95"/>
        </w:rPr>
        <w:t>de</w:t>
      </w:r>
      <w:r>
        <w:rPr>
          <w:spacing w:val="11"/>
          <w:w w:val="95"/>
        </w:rPr>
        <w:t xml:space="preserve"> </w:t>
      </w:r>
      <w:r>
        <w:rPr>
          <w:w w:val="95"/>
        </w:rPr>
        <w:t>aquellos</w:t>
      </w:r>
      <w:r>
        <w:rPr>
          <w:spacing w:val="11"/>
          <w:w w:val="95"/>
        </w:rPr>
        <w:t xml:space="preserve"> </w:t>
      </w:r>
      <w:r>
        <w:rPr>
          <w:w w:val="95"/>
        </w:rPr>
        <w:t>objetos</w:t>
      </w:r>
      <w:r>
        <w:rPr>
          <w:spacing w:val="19"/>
          <w:w w:val="95"/>
        </w:rPr>
        <w:t xml:space="preserve"> </w:t>
      </w:r>
      <w:r>
        <w:rPr>
          <w:w w:val="95"/>
        </w:rPr>
        <w:t>valiosos</w:t>
      </w:r>
      <w:r>
        <w:rPr>
          <w:spacing w:val="19"/>
          <w:w w:val="95"/>
        </w:rPr>
        <w:t xml:space="preserve"> </w:t>
      </w:r>
      <w:r>
        <w:rPr>
          <w:w w:val="95"/>
        </w:rPr>
        <w:t>que</w:t>
      </w:r>
      <w:r>
        <w:rPr>
          <w:spacing w:val="18"/>
          <w:w w:val="95"/>
        </w:rPr>
        <w:t xml:space="preserve"> </w:t>
      </w:r>
      <w:r>
        <w:rPr>
          <w:w w:val="95"/>
        </w:rPr>
        <w:t>puedan</w:t>
      </w:r>
      <w:r>
        <w:rPr>
          <w:spacing w:val="17"/>
          <w:w w:val="95"/>
        </w:rPr>
        <w:t xml:space="preserve"> </w:t>
      </w:r>
      <w:r>
        <w:rPr>
          <w:w w:val="95"/>
        </w:rPr>
        <w:t>salvarse,</w:t>
      </w:r>
      <w:r>
        <w:rPr>
          <w:spacing w:val="13"/>
          <w:w w:val="95"/>
        </w:rPr>
        <w:t xml:space="preserve"> </w:t>
      </w:r>
      <w:r>
        <w:rPr>
          <w:w w:val="95"/>
        </w:rPr>
        <w:t>trasladándolos</w:t>
      </w:r>
      <w:r>
        <w:rPr>
          <w:spacing w:val="-18"/>
          <w:w w:val="95"/>
        </w:rPr>
        <w:t xml:space="preserve"> </w:t>
      </w:r>
      <w:r>
        <w:rPr>
          <w:w w:val="95"/>
        </w:rPr>
        <w:t>a</w:t>
      </w:r>
      <w:r>
        <w:rPr>
          <w:spacing w:val="-71"/>
          <w:w w:val="95"/>
        </w:rPr>
        <w:t xml:space="preserve"> </w:t>
      </w:r>
      <w:r>
        <w:rPr>
          <w:w w:val="95"/>
        </w:rPr>
        <w:t>lugares</w:t>
      </w:r>
      <w:r>
        <w:rPr>
          <w:spacing w:val="-16"/>
          <w:w w:val="95"/>
        </w:rPr>
        <w:t xml:space="preserve"> </w:t>
      </w:r>
      <w:r>
        <w:rPr>
          <w:w w:val="95"/>
        </w:rPr>
        <w:t>seguros</w:t>
      </w:r>
      <w:r>
        <w:rPr>
          <w:spacing w:val="-16"/>
          <w:w w:val="95"/>
        </w:rPr>
        <w:t xml:space="preserve"> </w:t>
      </w:r>
      <w:r>
        <w:rPr>
          <w:w w:val="95"/>
        </w:rPr>
        <w:t>y</w:t>
      </w:r>
      <w:r>
        <w:rPr>
          <w:spacing w:val="-13"/>
          <w:w w:val="95"/>
        </w:rPr>
        <w:t xml:space="preserve"> </w:t>
      </w:r>
      <w:r>
        <w:rPr>
          <w:w w:val="95"/>
        </w:rPr>
        <w:t>secos.</w:t>
      </w:r>
    </w:p>
    <w:p w14:paraId="1E76D973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6"/>
          <w:tab w:val="left" w:pos="947"/>
        </w:tabs>
        <w:spacing w:before="14"/>
        <w:ind w:left="946" w:hanging="568"/>
        <w:rPr>
          <w:rFonts w:ascii="Courier New" w:hAnsi="Courier New"/>
        </w:rPr>
      </w:pPr>
      <w:r>
        <w:t>Extracción</w:t>
      </w:r>
      <w:r>
        <w:rPr>
          <w:spacing w:val="-4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agua</w:t>
      </w:r>
      <w:r>
        <w:rPr>
          <w:spacing w:val="-8"/>
        </w:rPr>
        <w:t xml:space="preserve"> </w:t>
      </w:r>
      <w:r>
        <w:t>acumulada.</w:t>
      </w:r>
    </w:p>
    <w:p w14:paraId="5080CE5E" w14:textId="77777777" w:rsidR="00D86584" w:rsidRDefault="00CE03E8">
      <w:pPr>
        <w:pStyle w:val="Textoindependiente"/>
        <w:spacing w:before="217" w:line="244" w:lineRule="auto"/>
        <w:ind w:left="384" w:right="776"/>
        <w:jc w:val="both"/>
      </w:pPr>
      <w:r>
        <w:t>La</w:t>
      </w:r>
      <w:r>
        <w:rPr>
          <w:spacing w:val="-15"/>
        </w:rPr>
        <w:t xml:space="preserve"> </w:t>
      </w:r>
      <w:r>
        <w:t>reutilización</w:t>
      </w:r>
      <w:r>
        <w:rPr>
          <w:spacing w:val="-13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áreas</w:t>
      </w:r>
      <w:r>
        <w:rPr>
          <w:spacing w:val="-12"/>
        </w:rPr>
        <w:t xml:space="preserve"> </w:t>
      </w:r>
      <w:r>
        <w:t>afectadas</w:t>
      </w:r>
      <w:r>
        <w:rPr>
          <w:spacing w:val="-12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hará</w:t>
      </w:r>
      <w:r>
        <w:rPr>
          <w:spacing w:val="-14"/>
        </w:rPr>
        <w:t xml:space="preserve"> </w:t>
      </w:r>
      <w:r>
        <w:t>después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una</w:t>
      </w:r>
      <w:r>
        <w:rPr>
          <w:spacing w:val="-15"/>
        </w:rPr>
        <w:t xml:space="preserve"> </w:t>
      </w:r>
      <w:r>
        <w:t>prolija</w:t>
      </w:r>
      <w:r>
        <w:rPr>
          <w:spacing w:val="-5"/>
        </w:rPr>
        <w:t xml:space="preserve"> </w:t>
      </w:r>
      <w:r>
        <w:t>inspección,</w:t>
      </w:r>
      <w:r>
        <w:rPr>
          <w:spacing w:val="-75"/>
        </w:rPr>
        <w:t xml:space="preserve"> </w:t>
      </w:r>
      <w:r>
        <w:rPr>
          <w:spacing w:val="-1"/>
        </w:rPr>
        <w:t>para</w:t>
      </w:r>
      <w:r>
        <w:rPr>
          <w:spacing w:val="-12"/>
        </w:rPr>
        <w:t xml:space="preserve"> </w:t>
      </w:r>
      <w:r>
        <w:rPr>
          <w:spacing w:val="-1"/>
        </w:rPr>
        <w:t>asegurarse</w:t>
      </w:r>
      <w:r>
        <w:rPr>
          <w:spacing w:val="-13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control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8"/>
        </w:rPr>
        <w:t xml:space="preserve"> </w:t>
      </w:r>
      <w:r>
        <w:rPr>
          <w:spacing w:val="-1"/>
        </w:rPr>
        <w:t>los</w:t>
      </w:r>
      <w:r>
        <w:rPr>
          <w:spacing w:val="-15"/>
        </w:rPr>
        <w:t xml:space="preserve"> </w:t>
      </w:r>
      <w:r>
        <w:rPr>
          <w:spacing w:val="-1"/>
        </w:rPr>
        <w:t>riesgos,</w:t>
      </w:r>
      <w:r>
        <w:rPr>
          <w:spacing w:val="-12"/>
        </w:rPr>
        <w:t xml:space="preserve"> </w:t>
      </w:r>
      <w:r>
        <w:rPr>
          <w:spacing w:val="-1"/>
        </w:rPr>
        <w:t>tras</w:t>
      </w:r>
      <w:r>
        <w:rPr>
          <w:spacing w:val="-14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extracción</w:t>
      </w:r>
      <w:r>
        <w:rPr>
          <w:spacing w:val="-15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agua</w:t>
      </w:r>
      <w:r>
        <w:rPr>
          <w:spacing w:val="-15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secado</w:t>
      </w:r>
      <w:r>
        <w:rPr>
          <w:spacing w:val="-19"/>
        </w:rPr>
        <w:t xml:space="preserve"> </w:t>
      </w:r>
      <w:r>
        <w:t>del</w:t>
      </w:r>
      <w:r>
        <w:rPr>
          <w:spacing w:val="-75"/>
        </w:rPr>
        <w:t xml:space="preserve"> </w:t>
      </w:r>
      <w:r>
        <w:rPr>
          <w:spacing w:val="-1"/>
        </w:rPr>
        <w:t>recinto</w:t>
      </w:r>
      <w:r>
        <w:rPr>
          <w:spacing w:val="-17"/>
        </w:rPr>
        <w:t xml:space="preserve"> </w:t>
      </w:r>
      <w:r>
        <w:rPr>
          <w:spacing w:val="-1"/>
        </w:rPr>
        <w:t>por</w:t>
      </w:r>
      <w:r>
        <w:rPr>
          <w:spacing w:val="-20"/>
        </w:rPr>
        <w:t xml:space="preserve"> </w:t>
      </w:r>
      <w:r>
        <w:t>los</w:t>
      </w:r>
      <w:r>
        <w:rPr>
          <w:spacing w:val="-20"/>
        </w:rPr>
        <w:t xml:space="preserve"> </w:t>
      </w:r>
      <w:r>
        <w:t>medios</w:t>
      </w:r>
      <w:r>
        <w:rPr>
          <w:spacing w:val="-15"/>
        </w:rPr>
        <w:t xml:space="preserve"> </w:t>
      </w:r>
      <w:r>
        <w:t>adecuados.</w:t>
      </w:r>
    </w:p>
    <w:p w14:paraId="7879D1D3" w14:textId="77777777" w:rsidR="00D86584" w:rsidRDefault="00D86584">
      <w:pPr>
        <w:pStyle w:val="Textoindependiente"/>
        <w:rPr>
          <w:sz w:val="20"/>
        </w:rPr>
      </w:pPr>
    </w:p>
    <w:p w14:paraId="74737825" w14:textId="77777777" w:rsidR="00D86584" w:rsidRDefault="00D86584">
      <w:pPr>
        <w:pStyle w:val="Textoindependiente"/>
        <w:rPr>
          <w:sz w:val="20"/>
        </w:rPr>
      </w:pPr>
    </w:p>
    <w:p w14:paraId="0CD5243F" w14:textId="77777777" w:rsidR="00D86584" w:rsidRDefault="00CE03E8">
      <w:pPr>
        <w:pStyle w:val="Textoindependiente"/>
        <w:spacing w:before="10"/>
        <w:rPr>
          <w:sz w:val="26"/>
        </w:rPr>
      </w:pPr>
      <w:r>
        <w:rPr>
          <w:noProof/>
        </w:rPr>
        <w:drawing>
          <wp:anchor distT="0" distB="0" distL="0" distR="0" simplePos="0" relativeHeight="63" behindDoc="0" locked="0" layoutInCell="1" allowOverlap="1" wp14:anchorId="5FEA7738" wp14:editId="40EC7B81">
            <wp:simplePos x="0" y="0"/>
            <wp:positionH relativeFrom="page">
              <wp:posOffset>1099185</wp:posOffset>
            </wp:positionH>
            <wp:positionV relativeFrom="paragraph">
              <wp:posOffset>232154</wp:posOffset>
            </wp:positionV>
            <wp:extent cx="5323559" cy="1314450"/>
            <wp:effectExtent l="0" t="0" r="0" b="0"/>
            <wp:wrapTopAndBottom/>
            <wp:docPr id="9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559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DC41A7" w14:textId="77777777" w:rsidR="00D86584" w:rsidRDefault="00D86584">
      <w:pPr>
        <w:rPr>
          <w:sz w:val="26"/>
        </w:rPr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07CF896D" w14:textId="77777777" w:rsidR="00D86584" w:rsidRDefault="00D86584">
      <w:pPr>
        <w:pStyle w:val="Textoindependiente"/>
        <w:rPr>
          <w:sz w:val="20"/>
        </w:rPr>
      </w:pPr>
    </w:p>
    <w:p w14:paraId="3FD7C156" w14:textId="77777777" w:rsidR="00D86584" w:rsidRDefault="00D86584">
      <w:pPr>
        <w:pStyle w:val="Textoindependiente"/>
        <w:rPr>
          <w:sz w:val="17"/>
        </w:rPr>
      </w:pPr>
    </w:p>
    <w:p w14:paraId="5320D68F" w14:textId="77777777" w:rsidR="00D86584" w:rsidRDefault="00CE03E8">
      <w:pPr>
        <w:pStyle w:val="Ttulo2"/>
      </w:pPr>
      <w:bookmarkStart w:id="114" w:name="CAP_N_6:_EVACUACION"/>
      <w:bookmarkStart w:id="115" w:name="_bookmark35"/>
      <w:bookmarkEnd w:id="114"/>
      <w:bookmarkEnd w:id="115"/>
      <w:r>
        <w:rPr>
          <w:color w:val="339966"/>
          <w:w w:val="95"/>
        </w:rPr>
        <w:t>CAP</w:t>
      </w:r>
      <w:r>
        <w:rPr>
          <w:color w:val="339966"/>
          <w:spacing w:val="38"/>
          <w:w w:val="95"/>
        </w:rPr>
        <w:t xml:space="preserve"> </w:t>
      </w:r>
      <w:r>
        <w:rPr>
          <w:color w:val="339966"/>
          <w:w w:val="95"/>
        </w:rPr>
        <w:t>N°6:</w:t>
      </w:r>
      <w:r>
        <w:rPr>
          <w:color w:val="339966"/>
          <w:spacing w:val="38"/>
          <w:w w:val="95"/>
        </w:rPr>
        <w:t xml:space="preserve"> </w:t>
      </w:r>
      <w:r>
        <w:rPr>
          <w:color w:val="339966"/>
          <w:w w:val="95"/>
        </w:rPr>
        <w:t>EVACUACION</w:t>
      </w:r>
    </w:p>
    <w:p w14:paraId="2DD40F61" w14:textId="77777777" w:rsidR="00D86584" w:rsidRDefault="00D86584">
      <w:pPr>
        <w:pStyle w:val="Textoindependiente"/>
        <w:spacing w:before="7"/>
        <w:rPr>
          <w:rFonts w:ascii="Tahoma"/>
          <w:b/>
        </w:rPr>
      </w:pPr>
    </w:p>
    <w:p w14:paraId="3B5ED780" w14:textId="77777777" w:rsidR="00D86584" w:rsidRDefault="00CE03E8">
      <w:pPr>
        <w:pStyle w:val="Ttulo3"/>
        <w:spacing w:before="1"/>
      </w:pPr>
      <w:bookmarkStart w:id="116" w:name="INTRODUCCIÓN"/>
      <w:bookmarkStart w:id="117" w:name="_bookmark36"/>
      <w:bookmarkEnd w:id="116"/>
      <w:bookmarkEnd w:id="117"/>
      <w:r>
        <w:rPr>
          <w:color w:val="808080"/>
          <w:w w:val="77"/>
        </w:rPr>
        <w:t>IN</w:t>
      </w:r>
      <w:r>
        <w:rPr>
          <w:color w:val="808080"/>
          <w:spacing w:val="-2"/>
          <w:w w:val="77"/>
        </w:rPr>
        <w:t>T</w:t>
      </w:r>
      <w:r>
        <w:rPr>
          <w:color w:val="808080"/>
          <w:spacing w:val="1"/>
          <w:w w:val="80"/>
        </w:rPr>
        <w:t>R</w:t>
      </w:r>
      <w:r>
        <w:rPr>
          <w:color w:val="808080"/>
          <w:spacing w:val="1"/>
          <w:w w:val="109"/>
        </w:rPr>
        <w:t>O</w:t>
      </w:r>
      <w:r>
        <w:rPr>
          <w:color w:val="808080"/>
          <w:spacing w:val="-1"/>
          <w:w w:val="92"/>
        </w:rPr>
        <w:t>D</w:t>
      </w:r>
      <w:r>
        <w:rPr>
          <w:color w:val="808080"/>
          <w:spacing w:val="-3"/>
          <w:w w:val="86"/>
        </w:rPr>
        <w:t>U</w:t>
      </w:r>
      <w:r>
        <w:rPr>
          <w:color w:val="808080"/>
          <w:w w:val="117"/>
        </w:rPr>
        <w:t>CC</w:t>
      </w:r>
      <w:r>
        <w:rPr>
          <w:color w:val="808080"/>
          <w:spacing w:val="-5"/>
          <w:w w:val="58"/>
        </w:rPr>
        <w:t>I</w:t>
      </w:r>
      <w:r>
        <w:rPr>
          <w:color w:val="808080"/>
          <w:spacing w:val="1"/>
          <w:w w:val="109"/>
        </w:rPr>
        <w:t>Ó</w:t>
      </w:r>
      <w:r>
        <w:rPr>
          <w:color w:val="808080"/>
          <w:w w:val="96"/>
        </w:rPr>
        <w:t>N</w:t>
      </w:r>
    </w:p>
    <w:p w14:paraId="407E2C7B" w14:textId="77777777" w:rsidR="00D86584" w:rsidRDefault="00D86584">
      <w:pPr>
        <w:pStyle w:val="Textoindependiente"/>
        <w:spacing w:before="10"/>
        <w:rPr>
          <w:rFonts w:ascii="Tahoma"/>
          <w:b/>
        </w:rPr>
      </w:pPr>
    </w:p>
    <w:p w14:paraId="437D4280" w14:textId="77777777" w:rsidR="00D86584" w:rsidRDefault="00CE03E8">
      <w:pPr>
        <w:pStyle w:val="Textoindependiente"/>
        <w:ind w:left="384" w:right="793"/>
        <w:jc w:val="both"/>
      </w:pPr>
      <w:r>
        <w:t>La</w:t>
      </w:r>
      <w:r>
        <w:rPr>
          <w:spacing w:val="1"/>
        </w:rPr>
        <w:t xml:space="preserve"> </w:t>
      </w:r>
      <w:r>
        <w:t>evacuación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edificio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producirse</w:t>
      </w:r>
      <w:r>
        <w:rPr>
          <w:spacing w:val="1"/>
        </w:rPr>
        <w:t xml:space="preserve"> </w:t>
      </w:r>
      <w:r>
        <w:t>atendiendo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w w:val="70"/>
        </w:rPr>
        <w:t>r</w:t>
      </w:r>
      <w:r>
        <w:rPr>
          <w:w w:val="124"/>
        </w:rPr>
        <w:t>c</w:t>
      </w:r>
      <w:r>
        <w:rPr>
          <w:w w:val="89"/>
        </w:rPr>
        <w:t>uns</w:t>
      </w:r>
      <w:r>
        <w:rPr>
          <w:spacing w:val="-3"/>
          <w:w w:val="89"/>
        </w:rPr>
        <w:t>t</w:t>
      </w:r>
      <w:r>
        <w:rPr>
          <w:spacing w:val="-3"/>
          <w:w w:val="114"/>
        </w:rPr>
        <w:t>a</w:t>
      </w:r>
      <w:r>
        <w:rPr>
          <w:w w:val="109"/>
        </w:rPr>
        <w:t>nc</w:t>
      </w:r>
      <w:r>
        <w:rPr>
          <w:spacing w:val="-1"/>
          <w:w w:val="73"/>
        </w:rPr>
        <w:t>i</w:t>
      </w:r>
      <w:r>
        <w:rPr>
          <w:spacing w:val="-3"/>
          <w:w w:val="114"/>
        </w:rPr>
        <w:t>a</w:t>
      </w:r>
      <w:r>
        <w:rPr>
          <w:w w:val="74"/>
        </w:rPr>
        <w:t>s</w:t>
      </w:r>
      <w:r>
        <w:rPr>
          <w:w w:val="61"/>
        </w:rPr>
        <w:t>:</w:t>
      </w:r>
    </w:p>
    <w:p w14:paraId="376CFDD8" w14:textId="77777777" w:rsidR="00D86584" w:rsidRDefault="00D86584">
      <w:pPr>
        <w:pStyle w:val="Textoindependiente"/>
        <w:spacing w:before="9"/>
      </w:pPr>
    </w:p>
    <w:p w14:paraId="6B531D09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line="278" w:lineRule="exact"/>
        <w:ind w:hanging="539"/>
        <w:rPr>
          <w:rFonts w:ascii="Courier New" w:hAnsi="Courier New"/>
        </w:rPr>
      </w:pPr>
      <w:r>
        <w:rPr>
          <w:spacing w:val="2"/>
          <w:w w:val="53"/>
        </w:rPr>
        <w:t>I</w:t>
      </w:r>
      <w:r>
        <w:rPr>
          <w:w w:val="109"/>
        </w:rPr>
        <w:t>nc</w:t>
      </w:r>
      <w:r>
        <w:rPr>
          <w:w w:val="102"/>
        </w:rPr>
        <w:t>e</w:t>
      </w:r>
      <w:r>
        <w:rPr>
          <w:spacing w:val="-5"/>
          <w:w w:val="102"/>
        </w:rPr>
        <w:t>n</w:t>
      </w:r>
      <w:r>
        <w:rPr>
          <w:spacing w:val="2"/>
          <w:w w:val="110"/>
        </w:rPr>
        <w:t>d</w:t>
      </w:r>
      <w:r>
        <w:rPr>
          <w:spacing w:val="-1"/>
          <w:w w:val="73"/>
        </w:rPr>
        <w:t>i</w:t>
      </w:r>
      <w:r>
        <w:rPr>
          <w:w w:val="108"/>
        </w:rPr>
        <w:t>o</w:t>
      </w:r>
    </w:p>
    <w:p w14:paraId="6E8DCCBD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line="274" w:lineRule="exact"/>
        <w:ind w:hanging="539"/>
        <w:rPr>
          <w:rFonts w:ascii="Courier New" w:hAnsi="Courier New"/>
        </w:rPr>
      </w:pPr>
      <w:r>
        <w:t>Amenaza</w:t>
      </w:r>
      <w:r>
        <w:rPr>
          <w:spacing w:val="-8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bomba</w:t>
      </w:r>
      <w:r>
        <w:rPr>
          <w:spacing w:val="-8"/>
        </w:rPr>
        <w:t xml:space="preserve"> </w:t>
      </w:r>
      <w:r>
        <w:t>verificada</w:t>
      </w:r>
      <w:r>
        <w:rPr>
          <w:spacing w:val="-8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atentado</w:t>
      </w:r>
      <w:r>
        <w:rPr>
          <w:spacing w:val="-11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elementos</w:t>
      </w:r>
      <w:r>
        <w:rPr>
          <w:spacing w:val="-32"/>
        </w:rPr>
        <w:t xml:space="preserve"> </w:t>
      </w:r>
      <w:r>
        <w:t>explosivos</w:t>
      </w:r>
    </w:p>
    <w:p w14:paraId="50F47335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line="278" w:lineRule="exact"/>
        <w:ind w:hanging="539"/>
        <w:rPr>
          <w:rFonts w:ascii="Courier New" w:hAnsi="Courier New"/>
        </w:rPr>
      </w:pPr>
      <w:r>
        <w:t>Terremoto</w:t>
      </w:r>
    </w:p>
    <w:p w14:paraId="4CF49E88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2"/>
          <w:tab w:val="left" w:pos="923"/>
        </w:tabs>
        <w:spacing w:line="283" w:lineRule="exact"/>
        <w:ind w:hanging="539"/>
        <w:rPr>
          <w:rFonts w:ascii="Courier New" w:hAnsi="Courier New"/>
        </w:rPr>
      </w:pPr>
      <w:r>
        <w:rPr>
          <w:spacing w:val="1"/>
          <w:w w:val="85"/>
        </w:rPr>
        <w:t>E</w:t>
      </w:r>
      <w:r>
        <w:rPr>
          <w:spacing w:val="-2"/>
          <w:w w:val="59"/>
        </w:rPr>
        <w:t>j</w:t>
      </w:r>
      <w:r>
        <w:rPr>
          <w:w w:val="93"/>
        </w:rPr>
        <w:t>e</w:t>
      </w:r>
      <w:r>
        <w:rPr>
          <w:spacing w:val="1"/>
          <w:w w:val="93"/>
        </w:rPr>
        <w:t>r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w w:val="92"/>
        </w:rPr>
        <w:t>os</w:t>
      </w:r>
      <w:r>
        <w:rPr>
          <w:spacing w:val="-15"/>
        </w:rPr>
        <w:t xml:space="preserve"> </w:t>
      </w:r>
      <w:r>
        <w:rPr>
          <w:spacing w:val="-2"/>
          <w:w w:val="109"/>
        </w:rPr>
        <w:t>p</w:t>
      </w:r>
      <w:r>
        <w:rPr>
          <w:w w:val="70"/>
        </w:rPr>
        <w:t>r</w:t>
      </w:r>
      <w:r>
        <w:rPr>
          <w:spacing w:val="-6"/>
          <w:w w:val="108"/>
        </w:rPr>
        <w:t>o</w:t>
      </w:r>
      <w:r>
        <w:rPr>
          <w:w w:val="93"/>
        </w:rPr>
        <w:t>gr</w:t>
      </w:r>
      <w:r>
        <w:rPr>
          <w:spacing w:val="-7"/>
          <w:w w:val="114"/>
        </w:rPr>
        <w:t>a</w:t>
      </w:r>
      <w:r>
        <w:rPr>
          <w:spacing w:val="8"/>
          <w:w w:val="96"/>
        </w:rPr>
        <w:t>m</w:t>
      </w:r>
      <w:r>
        <w:rPr>
          <w:spacing w:val="-7"/>
          <w:w w:val="114"/>
        </w:rPr>
        <w:t>a</w:t>
      </w:r>
      <w:r>
        <w:rPr>
          <w:spacing w:val="2"/>
          <w:w w:val="110"/>
        </w:rPr>
        <w:t>d</w:t>
      </w:r>
      <w:r>
        <w:rPr>
          <w:w w:val="92"/>
        </w:rPr>
        <w:t>os</w:t>
      </w:r>
      <w:r>
        <w:rPr>
          <w:spacing w:val="-15"/>
        </w:rPr>
        <w:t xml:space="preserve"> </w:t>
      </w:r>
      <w:r>
        <w:rPr>
          <w:spacing w:val="-2"/>
          <w:w w:val="109"/>
        </w:rPr>
        <w:t>p</w:t>
      </w:r>
      <w:r>
        <w:rPr>
          <w:w w:val="92"/>
        </w:rPr>
        <w:t>or</w:t>
      </w:r>
      <w:r>
        <w:rPr>
          <w:spacing w:val="-25"/>
        </w:rPr>
        <w:t xml:space="preserve"> </w:t>
      </w:r>
      <w:r>
        <w:rPr>
          <w:spacing w:val="8"/>
          <w:w w:val="73"/>
        </w:rPr>
        <w:t>l</w:t>
      </w:r>
      <w:r>
        <w:rPr>
          <w:w w:val="114"/>
        </w:rPr>
        <w:t>a</w:t>
      </w:r>
      <w:r>
        <w:rPr>
          <w:spacing w:val="-14"/>
        </w:rPr>
        <w:t xml:space="preserve"> </w:t>
      </w:r>
      <w:r>
        <w:rPr>
          <w:spacing w:val="-6"/>
          <w:w w:val="108"/>
        </w:rPr>
        <w:t>A</w:t>
      </w:r>
      <w:r>
        <w:rPr>
          <w:spacing w:val="-3"/>
          <w:w w:val="110"/>
        </w:rPr>
        <w:t>d</w:t>
      </w:r>
      <w:r>
        <w:rPr>
          <w:spacing w:val="3"/>
          <w:w w:val="96"/>
        </w:rPr>
        <w:t>m</w:t>
      </w:r>
      <w:r>
        <w:rPr>
          <w:spacing w:val="-1"/>
          <w:w w:val="73"/>
        </w:rPr>
        <w:t>i</w:t>
      </w:r>
      <w:r>
        <w:rPr>
          <w:w w:val="89"/>
        </w:rPr>
        <w:t>n</w:t>
      </w:r>
      <w:r>
        <w:rPr>
          <w:spacing w:val="-2"/>
          <w:w w:val="89"/>
        </w:rPr>
        <w:t>i</w:t>
      </w:r>
      <w:r>
        <w:rPr>
          <w:w w:val="74"/>
        </w:rPr>
        <w:t>s</w:t>
      </w:r>
      <w:r>
        <w:rPr>
          <w:spacing w:val="-3"/>
          <w:w w:val="86"/>
        </w:rPr>
        <w:t>t</w:t>
      </w:r>
      <w:r>
        <w:rPr>
          <w:w w:val="70"/>
        </w:rPr>
        <w:t>r</w:t>
      </w:r>
      <w:r>
        <w:rPr>
          <w:spacing w:val="-3"/>
          <w:w w:val="114"/>
        </w:rPr>
        <w:t>a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w w:val="102"/>
        </w:rPr>
        <w:t>ón</w:t>
      </w:r>
    </w:p>
    <w:p w14:paraId="5F729EEC" w14:textId="77777777" w:rsidR="00D86584" w:rsidRDefault="00CE03E8">
      <w:pPr>
        <w:pStyle w:val="Textoindependiente"/>
        <w:spacing w:before="232" w:line="242" w:lineRule="auto"/>
        <w:ind w:left="384" w:right="787"/>
        <w:jc w:val="both"/>
      </w:pPr>
      <w:r>
        <w:t>Lo anteriormente mencionado puede ejecutarse por orden de una autoridad</w:t>
      </w:r>
      <w:r>
        <w:rPr>
          <w:spacing w:val="1"/>
        </w:rPr>
        <w:t xml:space="preserve"> </w:t>
      </w:r>
      <w:r>
        <w:t>competente (Carabineros, Bomberos, dependiendo del tipo de emergencia),</w:t>
      </w:r>
      <w:r>
        <w:rPr>
          <w:spacing w:val="1"/>
        </w:rPr>
        <w:t xml:space="preserve"> </w:t>
      </w:r>
      <w:r>
        <w:rPr>
          <w:w w:val="95"/>
        </w:rPr>
        <w:t>algún integrante del Comité de Administración, por la Administración del Edificio o</w:t>
      </w:r>
      <w:r>
        <w:rPr>
          <w:spacing w:val="1"/>
          <w:w w:val="95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decisión</w:t>
      </w:r>
      <w:r>
        <w:rPr>
          <w:spacing w:val="-20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Jefe</w:t>
      </w:r>
      <w:r>
        <w:rPr>
          <w:spacing w:val="-19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Operaciones</w:t>
      </w:r>
      <w:r>
        <w:rPr>
          <w:spacing w:val="-13"/>
        </w:rPr>
        <w:t xml:space="preserve"> </w:t>
      </w:r>
      <w:r>
        <w:t>cuando</w:t>
      </w:r>
      <w:r>
        <w:rPr>
          <w:spacing w:val="-20"/>
        </w:rPr>
        <w:t xml:space="preserve"> </w:t>
      </w:r>
      <w:r>
        <w:t>las</w:t>
      </w:r>
      <w:r>
        <w:rPr>
          <w:spacing w:val="-18"/>
        </w:rPr>
        <w:t xml:space="preserve"> </w:t>
      </w:r>
      <w:r>
        <w:t>circunstancias</w:t>
      </w:r>
      <w:r>
        <w:rPr>
          <w:spacing w:val="-19"/>
        </w:rPr>
        <w:t xml:space="preserve"> </w:t>
      </w:r>
      <w:r>
        <w:t>lo</w:t>
      </w:r>
      <w:r>
        <w:rPr>
          <w:spacing w:val="-16"/>
        </w:rPr>
        <w:t xml:space="preserve"> </w:t>
      </w:r>
      <w:r>
        <w:t>ameriten.</w:t>
      </w:r>
    </w:p>
    <w:p w14:paraId="4B47A391" w14:textId="77777777" w:rsidR="00D86584" w:rsidRDefault="00D86584">
      <w:pPr>
        <w:pStyle w:val="Textoindependiente"/>
        <w:spacing w:before="1"/>
      </w:pPr>
    </w:p>
    <w:p w14:paraId="165AD7BB" w14:textId="77777777" w:rsidR="00D86584" w:rsidRDefault="00CE03E8">
      <w:pPr>
        <w:pStyle w:val="Textoindependiente"/>
        <w:spacing w:line="242" w:lineRule="auto"/>
        <w:ind w:left="384" w:right="784"/>
        <w:jc w:val="both"/>
      </w:pPr>
      <w:r>
        <w:rPr>
          <w:noProof/>
        </w:rPr>
        <w:drawing>
          <wp:anchor distT="0" distB="0" distL="0" distR="0" simplePos="0" relativeHeight="485181440" behindDoc="1" locked="0" layoutInCell="1" allowOverlap="1" wp14:anchorId="4B4AEDBD" wp14:editId="148F3864">
            <wp:simplePos x="0" y="0"/>
            <wp:positionH relativeFrom="page">
              <wp:posOffset>1099185</wp:posOffset>
            </wp:positionH>
            <wp:positionV relativeFrom="paragraph">
              <wp:posOffset>358001</wp:posOffset>
            </wp:positionV>
            <wp:extent cx="5570220" cy="1375410"/>
            <wp:effectExtent l="0" t="0" r="0" b="0"/>
            <wp:wrapNone/>
            <wp:docPr id="9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A partir de ese momento deben cesar las actividades de las empresas, activar sus</w:t>
      </w:r>
      <w:r>
        <w:rPr>
          <w:spacing w:val="1"/>
          <w:w w:val="95"/>
        </w:rPr>
        <w:t xml:space="preserve"> </w:t>
      </w:r>
      <w:r>
        <w:rPr>
          <w:spacing w:val="-1"/>
        </w:rPr>
        <w:t>planes</w:t>
      </w:r>
      <w:r>
        <w:rPr>
          <w:spacing w:val="-19"/>
        </w:rPr>
        <w:t xml:space="preserve"> </w:t>
      </w:r>
      <w:r>
        <w:rPr>
          <w:spacing w:val="-1"/>
        </w:rPr>
        <w:t>de</w:t>
      </w:r>
      <w:r>
        <w:rPr>
          <w:spacing w:val="-18"/>
        </w:rPr>
        <w:t xml:space="preserve"> </w:t>
      </w:r>
      <w:r>
        <w:rPr>
          <w:spacing w:val="-1"/>
        </w:rPr>
        <w:t>emergencia</w:t>
      </w:r>
      <w:r>
        <w:rPr>
          <w:spacing w:val="-16"/>
        </w:rPr>
        <w:t xml:space="preserve"> </w:t>
      </w:r>
      <w:r>
        <w:rPr>
          <w:spacing w:val="-1"/>
        </w:rPr>
        <w:t>internos</w:t>
      </w:r>
      <w:r>
        <w:rPr>
          <w:spacing w:val="-18"/>
        </w:rPr>
        <w:t xml:space="preserve"> </w:t>
      </w:r>
      <w:r>
        <w:rPr>
          <w:spacing w:val="-1"/>
        </w:rPr>
        <w:t>y</w:t>
      </w:r>
      <w:r>
        <w:rPr>
          <w:spacing w:val="-17"/>
        </w:rPr>
        <w:t xml:space="preserve"> </w:t>
      </w:r>
      <w:r>
        <w:rPr>
          <w:spacing w:val="-1"/>
        </w:rPr>
        <w:t>establecer</w:t>
      </w:r>
      <w:r>
        <w:rPr>
          <w:spacing w:val="-18"/>
        </w:rPr>
        <w:t xml:space="preserve"> </w:t>
      </w:r>
      <w:r>
        <w:rPr>
          <w:spacing w:val="-1"/>
        </w:rPr>
        <w:t>procedimientos</w:t>
      </w:r>
      <w:r>
        <w:rPr>
          <w:spacing w:val="-15"/>
        </w:rPr>
        <w:t xml:space="preserve"> </w:t>
      </w:r>
      <w:r>
        <w:rPr>
          <w:spacing w:val="-1"/>
        </w:rPr>
        <w:t>que</w:t>
      </w:r>
      <w:r>
        <w:rPr>
          <w:spacing w:val="-18"/>
        </w:rPr>
        <w:t xml:space="preserve"> </w:t>
      </w:r>
      <w:r>
        <w:rPr>
          <w:spacing w:val="-1"/>
        </w:rPr>
        <w:t>permitan</w:t>
      </w:r>
      <w:r>
        <w:rPr>
          <w:spacing w:val="-14"/>
        </w:rPr>
        <w:t xml:space="preserve"> </w:t>
      </w:r>
      <w:r>
        <w:t>cumplir</w:t>
      </w:r>
      <w:r>
        <w:rPr>
          <w:spacing w:val="-75"/>
        </w:rPr>
        <w:t xml:space="preserve"> </w:t>
      </w:r>
      <w:r>
        <w:rPr>
          <w:w w:val="95"/>
        </w:rPr>
        <w:t>solo las instrucciones impartidas por el personal a cargo de la emergencia, quienes</w:t>
      </w:r>
      <w:r>
        <w:rPr>
          <w:spacing w:val="1"/>
          <w:w w:val="95"/>
        </w:rPr>
        <w:t xml:space="preserve"> </w:t>
      </w:r>
      <w:r>
        <w:rPr>
          <w:spacing w:val="-1"/>
        </w:rPr>
        <w:t>tendrán</w:t>
      </w:r>
      <w:r>
        <w:rPr>
          <w:spacing w:val="-16"/>
        </w:rPr>
        <w:t xml:space="preserve"> </w:t>
      </w:r>
      <w:r>
        <w:rPr>
          <w:spacing w:val="-1"/>
        </w:rPr>
        <w:t>una</w:t>
      </w:r>
      <w:r>
        <w:rPr>
          <w:spacing w:val="-18"/>
        </w:rPr>
        <w:t xml:space="preserve"> </w:t>
      </w:r>
      <w:r>
        <w:rPr>
          <w:spacing w:val="-1"/>
        </w:rPr>
        <w:t>visión</w:t>
      </w:r>
      <w:r>
        <w:rPr>
          <w:spacing w:val="-21"/>
        </w:rPr>
        <w:t xml:space="preserve"> </w:t>
      </w:r>
      <w:r>
        <w:t>general</w:t>
      </w:r>
      <w:r>
        <w:rPr>
          <w:spacing w:val="-12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emergencia</w:t>
      </w:r>
      <w:r>
        <w:rPr>
          <w:spacing w:val="-22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ese</w:t>
      </w:r>
      <w:r>
        <w:rPr>
          <w:spacing w:val="-33"/>
        </w:rPr>
        <w:t xml:space="preserve"> </w:t>
      </w:r>
      <w:r>
        <w:t>momento.</w:t>
      </w:r>
    </w:p>
    <w:p w14:paraId="3612E38C" w14:textId="77777777" w:rsidR="00D86584" w:rsidRDefault="00CE03E8">
      <w:pPr>
        <w:pStyle w:val="Textoindependiente"/>
        <w:spacing w:before="1"/>
        <w:ind w:left="384" w:right="784"/>
        <w:jc w:val="both"/>
      </w:pPr>
      <w:r>
        <w:rPr>
          <w:spacing w:val="-1"/>
        </w:rPr>
        <w:t>La</w:t>
      </w:r>
      <w:r>
        <w:rPr>
          <w:spacing w:val="-17"/>
        </w:rPr>
        <w:t xml:space="preserve"> </w:t>
      </w:r>
      <w:r>
        <w:rPr>
          <w:spacing w:val="-1"/>
        </w:rPr>
        <w:t>evacuación</w:t>
      </w:r>
      <w:r>
        <w:rPr>
          <w:spacing w:val="-20"/>
        </w:rPr>
        <w:t xml:space="preserve"> </w:t>
      </w:r>
      <w:r>
        <w:rPr>
          <w:spacing w:val="-1"/>
        </w:rPr>
        <w:t>sólo</w:t>
      </w:r>
      <w:r>
        <w:rPr>
          <w:spacing w:val="-19"/>
        </w:rPr>
        <w:t xml:space="preserve"> </w:t>
      </w:r>
      <w:r>
        <w:rPr>
          <w:spacing w:val="-1"/>
        </w:rPr>
        <w:t>se</w:t>
      </w:r>
      <w:r>
        <w:rPr>
          <w:spacing w:val="-25"/>
        </w:rPr>
        <w:t xml:space="preserve"> </w:t>
      </w:r>
      <w:r>
        <w:rPr>
          <w:spacing w:val="-1"/>
        </w:rPr>
        <w:t>realizará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acuerdo</w:t>
      </w:r>
      <w:r>
        <w:rPr>
          <w:spacing w:val="-25"/>
        </w:rPr>
        <w:t xml:space="preserve"> </w:t>
      </w:r>
      <w:r>
        <w:t>con</w:t>
      </w:r>
      <w:r>
        <w:rPr>
          <w:spacing w:val="-25"/>
        </w:rPr>
        <w:t xml:space="preserve"> </w:t>
      </w:r>
      <w:r>
        <w:t>las</w:t>
      </w:r>
      <w:r>
        <w:rPr>
          <w:spacing w:val="-19"/>
        </w:rPr>
        <w:t xml:space="preserve"> </w:t>
      </w:r>
      <w:r>
        <w:t>instrucciones</w:t>
      </w:r>
      <w:r>
        <w:rPr>
          <w:spacing w:val="-17"/>
        </w:rPr>
        <w:t xml:space="preserve"> </w:t>
      </w:r>
      <w:r>
        <w:t>impartidas</w:t>
      </w:r>
      <w:r>
        <w:rPr>
          <w:spacing w:val="-23"/>
        </w:rPr>
        <w:t xml:space="preserve"> </w:t>
      </w:r>
      <w:r>
        <w:t>desde</w:t>
      </w:r>
      <w:r>
        <w:rPr>
          <w:spacing w:val="-75"/>
        </w:rPr>
        <w:t xml:space="preserve"> </w:t>
      </w:r>
      <w:r>
        <w:rPr>
          <w:spacing w:val="-1"/>
        </w:rPr>
        <w:t>la</w:t>
      </w:r>
      <w:r>
        <w:rPr>
          <w:spacing w:val="-18"/>
        </w:rPr>
        <w:t xml:space="preserve"> </w:t>
      </w:r>
      <w:r>
        <w:rPr>
          <w:spacing w:val="-1"/>
        </w:rPr>
        <w:t>Sala</w:t>
      </w:r>
      <w:r>
        <w:rPr>
          <w:spacing w:val="-22"/>
        </w:rPr>
        <w:t xml:space="preserve"> </w:t>
      </w:r>
      <w:r>
        <w:rPr>
          <w:spacing w:val="-1"/>
        </w:rPr>
        <w:t>de</w:t>
      </w:r>
      <w:r>
        <w:rPr>
          <w:spacing w:val="-20"/>
        </w:rPr>
        <w:t xml:space="preserve"> </w:t>
      </w:r>
      <w:r>
        <w:rPr>
          <w:spacing w:val="-1"/>
        </w:rPr>
        <w:t>Control,</w:t>
      </w:r>
      <w:r>
        <w:rPr>
          <w:spacing w:val="-19"/>
        </w:rPr>
        <w:t xml:space="preserve"> </w:t>
      </w:r>
      <w:r>
        <w:rPr>
          <w:spacing w:val="-1"/>
        </w:rPr>
        <w:t>por</w:t>
      </w:r>
      <w:r>
        <w:rPr>
          <w:spacing w:val="-20"/>
        </w:rPr>
        <w:t xml:space="preserve"> </w:t>
      </w:r>
      <w:r>
        <w:rPr>
          <w:spacing w:val="-1"/>
        </w:rPr>
        <w:t>medio</w:t>
      </w:r>
      <w:r>
        <w:rPr>
          <w:spacing w:val="-17"/>
        </w:rPr>
        <w:t xml:space="preserve"> </w:t>
      </w:r>
      <w:r>
        <w:rPr>
          <w:spacing w:val="-1"/>
        </w:rPr>
        <w:t>del</w:t>
      </w:r>
      <w:r>
        <w:rPr>
          <w:spacing w:val="-12"/>
        </w:rPr>
        <w:t xml:space="preserve"> </w:t>
      </w:r>
      <w:r>
        <w:rPr>
          <w:spacing w:val="-1"/>
        </w:rPr>
        <w:t>Sistema</w:t>
      </w:r>
      <w:r>
        <w:rPr>
          <w:spacing w:val="-22"/>
        </w:rPr>
        <w:t xml:space="preserve"> </w:t>
      </w:r>
      <w:r>
        <w:rPr>
          <w:spacing w:val="-1"/>
        </w:rPr>
        <w:t>de</w:t>
      </w:r>
      <w:r>
        <w:rPr>
          <w:spacing w:val="-20"/>
        </w:rPr>
        <w:t xml:space="preserve"> </w:t>
      </w:r>
      <w:r>
        <w:rPr>
          <w:spacing w:val="-1"/>
        </w:rPr>
        <w:t>Audio</w:t>
      </w:r>
      <w:r>
        <w:rPr>
          <w:spacing w:val="-17"/>
        </w:rPr>
        <w:t xml:space="preserve"> </w:t>
      </w:r>
      <w:r>
        <w:t>Evacuación</w:t>
      </w:r>
      <w:r>
        <w:rPr>
          <w:spacing w:val="-21"/>
        </w:rPr>
        <w:t xml:space="preserve"> </w:t>
      </w:r>
      <w:r>
        <w:t>del</w:t>
      </w:r>
      <w:r>
        <w:rPr>
          <w:spacing w:val="-57"/>
        </w:rPr>
        <w:t xml:space="preserve"> </w:t>
      </w:r>
      <w:r>
        <w:t>Edificio.</w:t>
      </w:r>
    </w:p>
    <w:p w14:paraId="0DB037B2" w14:textId="77777777" w:rsidR="00D86584" w:rsidRDefault="00D86584">
      <w:pPr>
        <w:pStyle w:val="Textoindependiente"/>
        <w:spacing w:before="10"/>
      </w:pPr>
    </w:p>
    <w:p w14:paraId="3C55663B" w14:textId="77777777" w:rsidR="00D86584" w:rsidRDefault="00CE03E8">
      <w:pPr>
        <w:pStyle w:val="Ttulo3"/>
      </w:pPr>
      <w:bookmarkStart w:id="118" w:name="TIPOS_DE_EVACUACIÓN"/>
      <w:bookmarkStart w:id="119" w:name="_bookmark37"/>
      <w:bookmarkEnd w:id="118"/>
      <w:bookmarkEnd w:id="119"/>
      <w:r>
        <w:rPr>
          <w:color w:val="808080"/>
          <w:spacing w:val="-1"/>
          <w:w w:val="95"/>
        </w:rPr>
        <w:t>TIPOS</w:t>
      </w:r>
      <w:r>
        <w:rPr>
          <w:color w:val="808080"/>
          <w:spacing w:val="-4"/>
          <w:w w:val="95"/>
        </w:rPr>
        <w:t xml:space="preserve"> </w:t>
      </w:r>
      <w:r>
        <w:rPr>
          <w:color w:val="808080"/>
          <w:spacing w:val="-1"/>
          <w:w w:val="95"/>
        </w:rPr>
        <w:t>DE</w:t>
      </w:r>
      <w:r>
        <w:rPr>
          <w:color w:val="808080"/>
          <w:spacing w:val="-8"/>
          <w:w w:val="95"/>
        </w:rPr>
        <w:t xml:space="preserve"> </w:t>
      </w:r>
      <w:r>
        <w:rPr>
          <w:color w:val="808080"/>
          <w:spacing w:val="-1"/>
          <w:w w:val="95"/>
        </w:rPr>
        <w:t>EVACUACIÓN</w:t>
      </w:r>
    </w:p>
    <w:p w14:paraId="333FB29C" w14:textId="77777777" w:rsidR="00D86584" w:rsidRDefault="00D86584">
      <w:pPr>
        <w:pStyle w:val="Textoindependiente"/>
        <w:spacing w:before="6"/>
        <w:rPr>
          <w:rFonts w:ascii="Tahoma"/>
          <w:b/>
        </w:rPr>
      </w:pPr>
    </w:p>
    <w:p w14:paraId="2DB3E7F6" w14:textId="77777777" w:rsidR="00D86584" w:rsidRDefault="00CE03E8">
      <w:pPr>
        <w:pStyle w:val="Prrafodelista"/>
        <w:numPr>
          <w:ilvl w:val="0"/>
          <w:numId w:val="3"/>
        </w:numPr>
        <w:tabs>
          <w:tab w:val="left" w:pos="630"/>
        </w:tabs>
        <w:spacing w:before="1"/>
        <w:rPr>
          <w:rFonts w:ascii="Tahoma" w:hAnsi="Tahoma"/>
          <w:b/>
        </w:rPr>
      </w:pPr>
      <w:r>
        <w:rPr>
          <w:rFonts w:ascii="Tahoma" w:hAnsi="Tahoma"/>
          <w:b/>
          <w:color w:val="808080"/>
        </w:rPr>
        <w:t>Evacuación</w:t>
      </w:r>
      <w:r>
        <w:rPr>
          <w:rFonts w:ascii="Tahoma" w:hAnsi="Tahoma"/>
          <w:b/>
          <w:color w:val="808080"/>
          <w:spacing w:val="-8"/>
        </w:rPr>
        <w:t xml:space="preserve"> </w:t>
      </w:r>
      <w:r>
        <w:rPr>
          <w:rFonts w:ascii="Tahoma" w:hAnsi="Tahoma"/>
          <w:b/>
          <w:color w:val="808080"/>
        </w:rPr>
        <w:t>Parcial</w:t>
      </w:r>
    </w:p>
    <w:p w14:paraId="69D6814F" w14:textId="77777777" w:rsidR="00D86584" w:rsidRDefault="00CE03E8">
      <w:pPr>
        <w:pStyle w:val="Textoindependiente"/>
        <w:spacing w:before="7" w:line="242" w:lineRule="auto"/>
        <w:ind w:left="384" w:right="784"/>
        <w:jc w:val="both"/>
      </w:pPr>
      <w:r>
        <w:t>Se</w:t>
      </w:r>
      <w:r>
        <w:rPr>
          <w:spacing w:val="1"/>
        </w:rPr>
        <w:t xml:space="preserve"> </w:t>
      </w:r>
      <w:r>
        <w:t>producirá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desee</w:t>
      </w:r>
      <w:r>
        <w:rPr>
          <w:spacing w:val="1"/>
        </w:rPr>
        <w:t xml:space="preserve"> </w:t>
      </w:r>
      <w:r>
        <w:t>evacuar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pisos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independiente hacia un lugar o piso determinado del edificio; las instrucciones</w:t>
      </w:r>
      <w:r>
        <w:rPr>
          <w:spacing w:val="1"/>
        </w:rPr>
        <w:t xml:space="preserve"> </w:t>
      </w:r>
      <w:r>
        <w:t>serán impartidas solamente a los pisos afectados donde se les comunicará</w:t>
      </w:r>
      <w:r>
        <w:rPr>
          <w:spacing w:val="1"/>
        </w:rPr>
        <w:t xml:space="preserve"> </w:t>
      </w:r>
      <w:r>
        <w:t>claramente a los Líderes de Evacuación, el lugar preciso hacia donde debe</w:t>
      </w:r>
      <w:r>
        <w:rPr>
          <w:spacing w:val="1"/>
        </w:rPr>
        <w:t xml:space="preserve"> </w:t>
      </w:r>
      <w:r>
        <w:t>evacuar</w:t>
      </w:r>
      <w:r>
        <w:rPr>
          <w:spacing w:val="-16"/>
        </w:rPr>
        <w:t xml:space="preserve"> </w:t>
      </w:r>
      <w:r>
        <w:t>su</w:t>
      </w:r>
      <w:r>
        <w:rPr>
          <w:spacing w:val="-16"/>
        </w:rPr>
        <w:t xml:space="preserve"> </w:t>
      </w:r>
      <w:r>
        <w:t>personal.</w:t>
      </w:r>
    </w:p>
    <w:p w14:paraId="652BB5B3" w14:textId="77777777" w:rsidR="00D86584" w:rsidRDefault="00D86584">
      <w:pPr>
        <w:pStyle w:val="Textoindependiente"/>
        <w:spacing w:before="8"/>
        <w:rPr>
          <w:sz w:val="21"/>
        </w:rPr>
      </w:pPr>
    </w:p>
    <w:p w14:paraId="58E6737C" w14:textId="77777777" w:rsidR="00D86584" w:rsidRDefault="00CE03E8">
      <w:pPr>
        <w:pStyle w:val="Ttulo3"/>
        <w:numPr>
          <w:ilvl w:val="0"/>
          <w:numId w:val="3"/>
        </w:numPr>
        <w:tabs>
          <w:tab w:val="left" w:pos="630"/>
        </w:tabs>
        <w:spacing w:before="1"/>
      </w:pPr>
      <w:bookmarkStart w:id="120" w:name="2._Evacuación_Total"/>
      <w:bookmarkEnd w:id="120"/>
      <w:r>
        <w:rPr>
          <w:color w:val="808080"/>
          <w:w w:val="95"/>
        </w:rPr>
        <w:t>Evacuación</w:t>
      </w:r>
      <w:r>
        <w:rPr>
          <w:color w:val="808080"/>
          <w:spacing w:val="39"/>
          <w:w w:val="95"/>
        </w:rPr>
        <w:t xml:space="preserve"> </w:t>
      </w:r>
      <w:r>
        <w:rPr>
          <w:color w:val="808080"/>
          <w:w w:val="95"/>
        </w:rPr>
        <w:t>Total</w:t>
      </w:r>
    </w:p>
    <w:p w14:paraId="1BE945A0" w14:textId="77777777" w:rsidR="00D86584" w:rsidRDefault="00CE03E8">
      <w:pPr>
        <w:pStyle w:val="Textoindependiente"/>
        <w:spacing w:before="7"/>
        <w:ind w:left="384" w:right="793"/>
        <w:jc w:val="both"/>
      </w:pPr>
      <w:r>
        <w:t>Se realizará cuando la situación de emergencia sea tal que se requiera evacuar</w:t>
      </w:r>
      <w:r>
        <w:rPr>
          <w:spacing w:val="-75"/>
        </w:rPr>
        <w:t xml:space="preserve"> </w:t>
      </w:r>
      <w:r>
        <w:rPr>
          <w:w w:val="95"/>
        </w:rPr>
        <w:t>totalmente el edificio; las instrucciones serán impartidas a la totalidad del edificio,</w:t>
      </w:r>
      <w:r>
        <w:rPr>
          <w:spacing w:val="1"/>
          <w:w w:val="95"/>
        </w:rPr>
        <w:t xml:space="preserve"> </w:t>
      </w:r>
      <w:r>
        <w:t>indicando</w:t>
      </w:r>
      <w:r>
        <w:rPr>
          <w:spacing w:val="-14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Líderes</w:t>
      </w:r>
      <w:r>
        <w:rPr>
          <w:spacing w:val="-1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Evacuación</w:t>
      </w:r>
      <w:r>
        <w:rPr>
          <w:spacing w:val="-12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orden</w:t>
      </w:r>
      <w:r>
        <w:rPr>
          <w:spacing w:val="-12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desocupación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seguir.</w:t>
      </w:r>
    </w:p>
    <w:p w14:paraId="5F20BBFA" w14:textId="77777777" w:rsidR="00D86584" w:rsidRDefault="00D86584">
      <w:pPr>
        <w:pStyle w:val="Textoindependiente"/>
        <w:spacing w:before="11"/>
      </w:pPr>
    </w:p>
    <w:p w14:paraId="05D85026" w14:textId="77777777" w:rsidR="00D86584" w:rsidRDefault="00CE03E8">
      <w:pPr>
        <w:pStyle w:val="Ttulo3"/>
        <w:spacing w:before="1"/>
      </w:pPr>
      <w:bookmarkStart w:id="121" w:name="RUTA_DE_EVACUACION_PRINCIPAL"/>
      <w:bookmarkStart w:id="122" w:name="_bookmark38"/>
      <w:bookmarkEnd w:id="121"/>
      <w:bookmarkEnd w:id="122"/>
      <w:r>
        <w:rPr>
          <w:color w:val="808080"/>
          <w:w w:val="90"/>
        </w:rPr>
        <w:t>RUTA</w:t>
      </w:r>
      <w:r>
        <w:rPr>
          <w:color w:val="808080"/>
          <w:spacing w:val="29"/>
          <w:w w:val="90"/>
        </w:rPr>
        <w:t xml:space="preserve"> </w:t>
      </w:r>
      <w:r>
        <w:rPr>
          <w:color w:val="808080"/>
          <w:w w:val="90"/>
        </w:rPr>
        <w:t>DE</w:t>
      </w:r>
      <w:r>
        <w:rPr>
          <w:color w:val="808080"/>
          <w:spacing w:val="29"/>
          <w:w w:val="90"/>
        </w:rPr>
        <w:t xml:space="preserve"> </w:t>
      </w:r>
      <w:r>
        <w:rPr>
          <w:color w:val="808080"/>
          <w:w w:val="90"/>
        </w:rPr>
        <w:t>EVACUACION</w:t>
      </w:r>
      <w:r>
        <w:rPr>
          <w:color w:val="808080"/>
          <w:spacing w:val="29"/>
          <w:w w:val="90"/>
        </w:rPr>
        <w:t xml:space="preserve"> </w:t>
      </w:r>
      <w:r>
        <w:rPr>
          <w:color w:val="808080"/>
          <w:w w:val="90"/>
        </w:rPr>
        <w:t>PRINCIPAL</w:t>
      </w:r>
    </w:p>
    <w:p w14:paraId="56876B9D" w14:textId="77777777" w:rsidR="00D86584" w:rsidRDefault="00D86584">
      <w:pPr>
        <w:pStyle w:val="Textoindependiente"/>
        <w:spacing w:before="10"/>
        <w:rPr>
          <w:rFonts w:ascii="Tahoma"/>
          <w:b/>
        </w:rPr>
      </w:pPr>
    </w:p>
    <w:p w14:paraId="24384D83" w14:textId="77777777" w:rsidR="00D86584" w:rsidRDefault="00CE03E8">
      <w:pPr>
        <w:pStyle w:val="Textoindependiente"/>
        <w:ind w:left="384" w:right="783"/>
        <w:jc w:val="both"/>
      </w:pPr>
      <w:r>
        <w:t>La</w:t>
      </w:r>
      <w:r>
        <w:rPr>
          <w:spacing w:val="-4"/>
        </w:rPr>
        <w:t xml:space="preserve"> </w:t>
      </w:r>
      <w:r>
        <w:t>ruta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evacuación,</w:t>
      </w:r>
      <w:r>
        <w:rPr>
          <w:spacing w:val="-5"/>
        </w:rPr>
        <w:t xml:space="preserve"> </w:t>
      </w:r>
      <w:r>
        <w:t>desde</w:t>
      </w:r>
      <w:r>
        <w:rPr>
          <w:spacing w:val="-1"/>
        </w:rPr>
        <w:t xml:space="preserve"> </w:t>
      </w:r>
      <w:r>
        <w:t>todos</w:t>
      </w:r>
      <w:r>
        <w:rPr>
          <w:spacing w:val="-10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niveles,</w:t>
      </w:r>
      <w:r>
        <w:rPr>
          <w:spacing w:val="-5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puertas</w:t>
      </w:r>
      <w:r>
        <w:rPr>
          <w:spacing w:val="-1"/>
        </w:rPr>
        <w:t xml:space="preserve"> </w:t>
      </w:r>
      <w:r>
        <w:t>señalizadas</w:t>
      </w:r>
      <w:r>
        <w:rPr>
          <w:spacing w:val="-75"/>
        </w:rPr>
        <w:t xml:space="preserve"> </w:t>
      </w:r>
      <w:r>
        <w:rPr>
          <w:w w:val="124"/>
        </w:rPr>
        <w:t>c</w:t>
      </w:r>
      <w:r>
        <w:rPr>
          <w:spacing w:val="-6"/>
          <w:w w:val="108"/>
        </w:rPr>
        <w:t>o</w:t>
      </w:r>
      <w:r>
        <w:rPr>
          <w:spacing w:val="8"/>
          <w:w w:val="96"/>
        </w:rPr>
        <w:t>m</w:t>
      </w:r>
      <w:r>
        <w:rPr>
          <w:w w:val="108"/>
        </w:rPr>
        <w:t>o</w:t>
      </w:r>
      <w:r>
        <w:rPr>
          <w:spacing w:val="-16"/>
        </w:rPr>
        <w:t xml:space="preserve"> </w:t>
      </w:r>
      <w:r>
        <w:rPr>
          <w:spacing w:val="1"/>
          <w:w w:val="109"/>
        </w:rPr>
        <w:t>“</w:t>
      </w:r>
      <w:r>
        <w:rPr>
          <w:w w:val="91"/>
          <w:sz w:val="20"/>
        </w:rPr>
        <w:t>S</w:t>
      </w:r>
      <w:r>
        <w:rPr>
          <w:spacing w:val="-10"/>
          <w:w w:val="91"/>
          <w:sz w:val="20"/>
        </w:rPr>
        <w:t>A</w:t>
      </w:r>
      <w:r>
        <w:rPr>
          <w:spacing w:val="-2"/>
          <w:w w:val="83"/>
          <w:sz w:val="20"/>
        </w:rPr>
        <w:t>L</w:t>
      </w:r>
      <w:r>
        <w:rPr>
          <w:spacing w:val="7"/>
          <w:w w:val="54"/>
          <w:sz w:val="20"/>
        </w:rPr>
        <w:t>I</w:t>
      </w:r>
      <w:r>
        <w:rPr>
          <w:spacing w:val="-2"/>
          <w:w w:val="97"/>
          <w:sz w:val="20"/>
        </w:rPr>
        <w:t>D</w:t>
      </w:r>
      <w:r>
        <w:rPr>
          <w:w w:val="109"/>
          <w:sz w:val="20"/>
        </w:rPr>
        <w:t>A</w:t>
      </w:r>
      <w:r>
        <w:rPr>
          <w:spacing w:val="-23"/>
          <w:sz w:val="20"/>
        </w:rPr>
        <w:t xml:space="preserve"> </w:t>
      </w:r>
      <w:r>
        <w:rPr>
          <w:spacing w:val="-2"/>
          <w:w w:val="97"/>
          <w:sz w:val="20"/>
        </w:rPr>
        <w:t>D</w:t>
      </w:r>
      <w:r>
        <w:rPr>
          <w:w w:val="85"/>
          <w:sz w:val="20"/>
        </w:rPr>
        <w:t>E</w:t>
      </w:r>
      <w:r>
        <w:rPr>
          <w:spacing w:val="-11"/>
          <w:sz w:val="20"/>
        </w:rPr>
        <w:t xml:space="preserve"> </w:t>
      </w:r>
      <w:r>
        <w:rPr>
          <w:spacing w:val="2"/>
          <w:w w:val="85"/>
          <w:sz w:val="20"/>
        </w:rPr>
        <w:t>E</w:t>
      </w:r>
      <w:r>
        <w:rPr>
          <w:spacing w:val="-8"/>
          <w:w w:val="109"/>
          <w:sz w:val="20"/>
        </w:rPr>
        <w:t>M</w:t>
      </w:r>
      <w:r>
        <w:rPr>
          <w:spacing w:val="2"/>
          <w:w w:val="85"/>
          <w:sz w:val="20"/>
        </w:rPr>
        <w:t>E</w:t>
      </w:r>
      <w:r>
        <w:rPr>
          <w:spacing w:val="-3"/>
          <w:w w:val="87"/>
          <w:sz w:val="20"/>
        </w:rPr>
        <w:t>R</w:t>
      </w:r>
      <w:r>
        <w:rPr>
          <w:spacing w:val="1"/>
          <w:w w:val="113"/>
          <w:sz w:val="20"/>
        </w:rPr>
        <w:t>G</w:t>
      </w:r>
      <w:r>
        <w:rPr>
          <w:spacing w:val="2"/>
          <w:w w:val="85"/>
          <w:sz w:val="20"/>
        </w:rPr>
        <w:t>E</w:t>
      </w:r>
      <w:r>
        <w:rPr>
          <w:w w:val="108"/>
          <w:sz w:val="20"/>
        </w:rPr>
        <w:t>N</w:t>
      </w:r>
      <w:r>
        <w:rPr>
          <w:spacing w:val="-6"/>
          <w:w w:val="108"/>
          <w:sz w:val="20"/>
        </w:rPr>
        <w:t>C</w:t>
      </w:r>
      <w:r>
        <w:rPr>
          <w:spacing w:val="7"/>
          <w:w w:val="54"/>
          <w:sz w:val="20"/>
        </w:rPr>
        <w:t>I</w:t>
      </w:r>
      <w:r>
        <w:rPr>
          <w:spacing w:val="-8"/>
          <w:w w:val="109"/>
          <w:sz w:val="20"/>
        </w:rPr>
        <w:t>A</w:t>
      </w:r>
      <w:r>
        <w:rPr>
          <w:w w:val="105"/>
        </w:rPr>
        <w:t>”</w:t>
      </w:r>
      <w:r>
        <w:rPr>
          <w:spacing w:val="-12"/>
        </w:rPr>
        <w:t xml:space="preserve"> </w:t>
      </w:r>
      <w:r>
        <w:rPr>
          <w:w w:val="105"/>
        </w:rPr>
        <w:t>h</w:t>
      </w:r>
      <w:r>
        <w:rPr>
          <w:spacing w:val="-3"/>
          <w:w w:val="105"/>
        </w:rPr>
        <w:t>a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w w:val="114"/>
        </w:rPr>
        <w:t>a</w:t>
      </w:r>
      <w:r>
        <w:rPr>
          <w:spacing w:val="-18"/>
        </w:rPr>
        <w:t xml:space="preserve"> </w:t>
      </w:r>
      <w:r>
        <w:rPr>
          <w:spacing w:val="8"/>
          <w:w w:val="73"/>
        </w:rPr>
        <w:t>l</w:t>
      </w:r>
      <w:r>
        <w:rPr>
          <w:w w:val="114"/>
        </w:rPr>
        <w:t>a</w:t>
      </w:r>
      <w:r>
        <w:rPr>
          <w:spacing w:val="-13"/>
        </w:rPr>
        <w:t xml:space="preserve"> </w:t>
      </w:r>
      <w:r>
        <w:rPr>
          <w:w w:val="124"/>
        </w:rPr>
        <w:t>c</w:t>
      </w:r>
      <w:r>
        <w:rPr>
          <w:spacing w:val="-3"/>
          <w:w w:val="114"/>
        </w:rPr>
        <w:t>a</w:t>
      </w:r>
      <w:r>
        <w:rPr>
          <w:spacing w:val="-2"/>
          <w:w w:val="59"/>
        </w:rPr>
        <w:t>j</w:t>
      </w:r>
      <w:r>
        <w:rPr>
          <w:w w:val="114"/>
        </w:rPr>
        <w:t>a</w:t>
      </w:r>
      <w:r>
        <w:rPr>
          <w:spacing w:val="-13"/>
        </w:rPr>
        <w:t xml:space="preserve"> </w:t>
      </w:r>
      <w:r>
        <w:rPr>
          <w:spacing w:val="2"/>
          <w:w w:val="110"/>
        </w:rPr>
        <w:t>d</w:t>
      </w:r>
      <w:r>
        <w:rPr>
          <w:w w:val="109"/>
        </w:rPr>
        <w:t>e</w:t>
      </w:r>
      <w:r>
        <w:rPr>
          <w:spacing w:val="-10"/>
        </w:rPr>
        <w:t xml:space="preserve"> </w:t>
      </w:r>
      <w:r>
        <w:rPr>
          <w:w w:val="93"/>
        </w:rPr>
        <w:t>e</w:t>
      </w:r>
      <w:r>
        <w:rPr>
          <w:spacing w:val="-4"/>
          <w:w w:val="93"/>
        </w:rPr>
        <w:t>s</w:t>
      </w:r>
      <w:r>
        <w:rPr>
          <w:w w:val="124"/>
        </w:rPr>
        <w:t>c</w:t>
      </w:r>
      <w:r>
        <w:rPr>
          <w:spacing w:val="-7"/>
          <w:w w:val="114"/>
        </w:rPr>
        <w:t>a</w:t>
      </w:r>
      <w:r>
        <w:rPr>
          <w:spacing w:val="3"/>
          <w:w w:val="73"/>
        </w:rPr>
        <w:t>l</w:t>
      </w:r>
      <w:r>
        <w:rPr>
          <w:w w:val="93"/>
        </w:rPr>
        <w:t>e</w:t>
      </w:r>
      <w:r>
        <w:rPr>
          <w:spacing w:val="1"/>
          <w:w w:val="93"/>
        </w:rPr>
        <w:t>r</w:t>
      </w:r>
      <w:r>
        <w:rPr>
          <w:spacing w:val="-3"/>
          <w:w w:val="114"/>
        </w:rPr>
        <w:t>a</w:t>
      </w:r>
      <w:r>
        <w:rPr>
          <w:w w:val="74"/>
        </w:rPr>
        <w:t>s</w:t>
      </w:r>
      <w:r>
        <w:rPr>
          <w:spacing w:val="-11"/>
        </w:rPr>
        <w:t xml:space="preserve"> </w:t>
      </w:r>
      <w:r>
        <w:rPr>
          <w:spacing w:val="-1"/>
          <w:w w:val="73"/>
        </w:rPr>
        <w:t>i</w:t>
      </w:r>
      <w:r>
        <w:rPr>
          <w:w w:val="92"/>
        </w:rPr>
        <w:t>n</w:t>
      </w:r>
      <w:r>
        <w:rPr>
          <w:spacing w:val="-4"/>
          <w:w w:val="92"/>
        </w:rPr>
        <w:t>t</w:t>
      </w:r>
      <w:r>
        <w:rPr>
          <w:w w:val="93"/>
        </w:rPr>
        <w:t>e</w:t>
      </w:r>
      <w:r>
        <w:rPr>
          <w:spacing w:val="1"/>
          <w:w w:val="93"/>
        </w:rPr>
        <w:t>r</w:t>
      </w:r>
      <w:r>
        <w:rPr>
          <w:spacing w:val="-1"/>
          <w:w w:val="73"/>
        </w:rPr>
        <w:t>i</w:t>
      </w:r>
      <w:r>
        <w:rPr>
          <w:w w:val="93"/>
        </w:rPr>
        <w:t>ore</w:t>
      </w:r>
      <w:r>
        <w:rPr>
          <w:spacing w:val="1"/>
          <w:w w:val="93"/>
        </w:rPr>
        <w:t>s</w:t>
      </w:r>
      <w:r>
        <w:rPr>
          <w:w w:val="76"/>
        </w:rPr>
        <w:t>,</w:t>
      </w:r>
      <w:r>
        <w:rPr>
          <w:spacing w:val="-14"/>
        </w:rPr>
        <w:t xml:space="preserve"> </w:t>
      </w:r>
      <w:r>
        <w:rPr>
          <w:w w:val="124"/>
        </w:rPr>
        <w:t>c</w:t>
      </w:r>
      <w:r>
        <w:rPr>
          <w:w w:val="102"/>
        </w:rPr>
        <w:t>on</w:t>
      </w:r>
      <w:r>
        <w:rPr>
          <w:spacing w:val="-16"/>
        </w:rPr>
        <w:t xml:space="preserve"> </w:t>
      </w:r>
      <w:r>
        <w:rPr>
          <w:spacing w:val="2"/>
          <w:w w:val="110"/>
        </w:rPr>
        <w:t>d</w:t>
      </w:r>
      <w:r>
        <w:rPr>
          <w:spacing w:val="-1"/>
          <w:w w:val="73"/>
        </w:rPr>
        <w:t>i</w:t>
      </w:r>
      <w:r>
        <w:rPr>
          <w:w w:val="70"/>
        </w:rPr>
        <w:t>r</w:t>
      </w:r>
      <w:r>
        <w:rPr>
          <w:w w:val="116"/>
        </w:rPr>
        <w:t>e</w:t>
      </w:r>
      <w:r>
        <w:rPr>
          <w:spacing w:val="-4"/>
          <w:w w:val="116"/>
        </w:rPr>
        <w:t>c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w w:val="102"/>
        </w:rPr>
        <w:t xml:space="preserve">ón </w:t>
      </w:r>
      <w:r>
        <w:t>hacia</w:t>
      </w:r>
      <w:r>
        <w:rPr>
          <w:spacing w:val="-9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primer</w:t>
      </w:r>
      <w:r>
        <w:rPr>
          <w:spacing w:val="-6"/>
        </w:rPr>
        <w:t xml:space="preserve"> </w:t>
      </w:r>
      <w:r>
        <w:t>piso,</w:t>
      </w:r>
      <w:r>
        <w:rPr>
          <w:spacing w:val="-11"/>
        </w:rPr>
        <w:t xml:space="preserve"> </w:t>
      </w:r>
      <w:r>
        <w:t>saliendo</w:t>
      </w:r>
      <w:r>
        <w:rPr>
          <w:spacing w:val="-7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hall</w:t>
      </w:r>
      <w:r>
        <w:rPr>
          <w:spacing w:val="-4"/>
        </w:rPr>
        <w:t xml:space="preserve"> </w:t>
      </w:r>
      <w:r>
        <w:t>principal,</w:t>
      </w:r>
      <w:r>
        <w:rPr>
          <w:spacing w:val="-10"/>
        </w:rPr>
        <w:t xml:space="preserve"> </w:t>
      </w:r>
      <w:r>
        <w:t>hacia</w:t>
      </w:r>
      <w:r>
        <w:rPr>
          <w:spacing w:val="-12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puertas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salida</w:t>
      </w:r>
      <w:r>
        <w:rPr>
          <w:spacing w:val="-8"/>
        </w:rPr>
        <w:t xml:space="preserve"> </w:t>
      </w:r>
      <w:r>
        <w:t>del</w:t>
      </w:r>
      <w:r>
        <w:rPr>
          <w:spacing w:val="-75"/>
        </w:rPr>
        <w:t xml:space="preserve"> </w:t>
      </w:r>
      <w:r>
        <w:t>edificio,</w:t>
      </w:r>
      <w:r>
        <w:rPr>
          <w:spacing w:val="-20"/>
        </w:rPr>
        <w:t xml:space="preserve"> </w:t>
      </w:r>
      <w:r>
        <w:t>con</w:t>
      </w:r>
      <w:r>
        <w:rPr>
          <w:spacing w:val="-16"/>
        </w:rPr>
        <w:t xml:space="preserve"> </w:t>
      </w:r>
      <w:r>
        <w:t>destino</w:t>
      </w:r>
      <w:r>
        <w:rPr>
          <w:spacing w:val="-16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zona</w:t>
      </w:r>
      <w:r>
        <w:rPr>
          <w:spacing w:val="-17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seguridad.</w:t>
      </w:r>
    </w:p>
    <w:p w14:paraId="1F026E83" w14:textId="77777777" w:rsidR="00D86584" w:rsidRDefault="00D86584">
      <w:pPr>
        <w:jc w:val="both"/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3B565BDA" w14:textId="77777777" w:rsidR="00D86584" w:rsidRDefault="00D86584">
      <w:pPr>
        <w:pStyle w:val="Textoindependiente"/>
        <w:rPr>
          <w:sz w:val="20"/>
        </w:rPr>
      </w:pPr>
    </w:p>
    <w:p w14:paraId="7B0E7FE0" w14:textId="77777777" w:rsidR="00D86584" w:rsidRDefault="00D86584">
      <w:pPr>
        <w:pStyle w:val="Textoindependiente"/>
        <w:spacing w:before="1"/>
        <w:rPr>
          <w:sz w:val="17"/>
        </w:rPr>
      </w:pPr>
    </w:p>
    <w:p w14:paraId="764CB1BA" w14:textId="77777777" w:rsidR="00D86584" w:rsidRDefault="00CE03E8">
      <w:pPr>
        <w:pStyle w:val="Textoindependiente"/>
        <w:spacing w:before="101" w:line="242" w:lineRule="auto"/>
        <w:ind w:left="384" w:right="783"/>
        <w:jc w:val="both"/>
      </w:pPr>
      <w:r>
        <w:rPr>
          <w:spacing w:val="-1"/>
        </w:rPr>
        <w:t>Para</w:t>
      </w:r>
      <w:r>
        <w:rPr>
          <w:spacing w:val="-18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caso</w:t>
      </w:r>
      <w:r>
        <w:rPr>
          <w:spacing w:val="-21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sismos</w:t>
      </w:r>
      <w:r>
        <w:rPr>
          <w:spacing w:val="-20"/>
        </w:rPr>
        <w:t xml:space="preserve"> </w:t>
      </w:r>
      <w:r>
        <w:rPr>
          <w:spacing w:val="-1"/>
        </w:rPr>
        <w:t>de</w:t>
      </w:r>
      <w:r>
        <w:rPr>
          <w:spacing w:val="-20"/>
        </w:rPr>
        <w:t xml:space="preserve"> </w:t>
      </w:r>
      <w:r>
        <w:rPr>
          <w:spacing w:val="-1"/>
        </w:rPr>
        <w:t>gran</w:t>
      </w:r>
      <w:r>
        <w:rPr>
          <w:spacing w:val="-20"/>
        </w:rPr>
        <w:t xml:space="preserve"> </w:t>
      </w:r>
      <w:r>
        <w:rPr>
          <w:spacing w:val="-1"/>
        </w:rPr>
        <w:t>magnitud,</w:t>
      </w:r>
      <w:r>
        <w:rPr>
          <w:spacing w:val="-24"/>
        </w:rPr>
        <w:t xml:space="preserve"> </w:t>
      </w:r>
      <w:r>
        <w:rPr>
          <w:spacing w:val="-1"/>
        </w:rPr>
        <w:t>la</w:t>
      </w:r>
      <w:r>
        <w:rPr>
          <w:spacing w:val="-17"/>
        </w:rPr>
        <w:t xml:space="preserve"> </w:t>
      </w:r>
      <w:r>
        <w:t>zona</w:t>
      </w:r>
      <w:r>
        <w:rPr>
          <w:spacing w:val="-18"/>
        </w:rPr>
        <w:t xml:space="preserve"> </w:t>
      </w:r>
      <w:r>
        <w:t>comprendida</w:t>
      </w:r>
      <w:r>
        <w:rPr>
          <w:spacing w:val="-18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hall</w:t>
      </w:r>
      <w:r>
        <w:rPr>
          <w:spacing w:val="-27"/>
        </w:rPr>
        <w:t xml:space="preserve"> </w:t>
      </w:r>
      <w:r>
        <w:t>principal</w:t>
      </w:r>
      <w:r>
        <w:rPr>
          <w:spacing w:val="-75"/>
        </w:rPr>
        <w:t xml:space="preserve"> </w:t>
      </w:r>
      <w:r>
        <w:t>no puede ser utilizada como punto de reunión y/o salida hacia la zona de</w:t>
      </w:r>
      <w:r>
        <w:rPr>
          <w:spacing w:val="1"/>
        </w:rPr>
        <w:t xml:space="preserve"> </w:t>
      </w:r>
      <w:r>
        <w:t>seguridad</w:t>
      </w:r>
      <w:r>
        <w:rPr>
          <w:spacing w:val="-18"/>
        </w:rPr>
        <w:t xml:space="preserve"> </w:t>
      </w:r>
      <w:r>
        <w:t>debido</w:t>
      </w:r>
      <w:r>
        <w:rPr>
          <w:spacing w:val="-16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riesgo</w:t>
      </w:r>
      <w:r>
        <w:rPr>
          <w:spacing w:val="-20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caída</w:t>
      </w:r>
      <w:r>
        <w:rPr>
          <w:spacing w:val="-18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elementos</w:t>
      </w:r>
      <w:r>
        <w:rPr>
          <w:spacing w:val="-42"/>
        </w:rPr>
        <w:t xml:space="preserve"> </w:t>
      </w:r>
      <w:r>
        <w:t>cortantes.</w:t>
      </w:r>
    </w:p>
    <w:p w14:paraId="774B286C" w14:textId="77777777" w:rsidR="00D86584" w:rsidRDefault="00D86584">
      <w:pPr>
        <w:pStyle w:val="Textoindependiente"/>
        <w:spacing w:before="5"/>
        <w:rPr>
          <w:sz w:val="29"/>
        </w:rPr>
      </w:pPr>
    </w:p>
    <w:p w14:paraId="195AC12E" w14:textId="77777777" w:rsidR="00D86584" w:rsidRDefault="00CE03E8">
      <w:pPr>
        <w:pStyle w:val="Ttulo3"/>
      </w:pPr>
      <w:bookmarkStart w:id="123" w:name="RUTA_DE_EVACUACIÓN_ALTERNATIVA"/>
      <w:bookmarkStart w:id="124" w:name="_bookmark39"/>
      <w:bookmarkEnd w:id="123"/>
      <w:bookmarkEnd w:id="124"/>
      <w:r>
        <w:rPr>
          <w:color w:val="766E6E"/>
          <w:w w:val="90"/>
        </w:rPr>
        <w:t>RUTA</w:t>
      </w:r>
      <w:r>
        <w:rPr>
          <w:color w:val="766E6E"/>
          <w:spacing w:val="37"/>
          <w:w w:val="90"/>
        </w:rPr>
        <w:t xml:space="preserve"> </w:t>
      </w:r>
      <w:r>
        <w:rPr>
          <w:color w:val="766E6E"/>
          <w:w w:val="90"/>
        </w:rPr>
        <w:t>DE</w:t>
      </w:r>
      <w:r>
        <w:rPr>
          <w:color w:val="766E6E"/>
          <w:spacing w:val="37"/>
          <w:w w:val="90"/>
        </w:rPr>
        <w:t xml:space="preserve"> </w:t>
      </w:r>
      <w:r>
        <w:rPr>
          <w:color w:val="766E6E"/>
          <w:w w:val="90"/>
        </w:rPr>
        <w:t>EVACUACIÓN</w:t>
      </w:r>
      <w:r>
        <w:rPr>
          <w:color w:val="766E6E"/>
          <w:spacing w:val="37"/>
          <w:w w:val="90"/>
        </w:rPr>
        <w:t xml:space="preserve"> </w:t>
      </w:r>
      <w:r>
        <w:rPr>
          <w:color w:val="766E6E"/>
          <w:w w:val="90"/>
        </w:rPr>
        <w:t>ALTERNATIVA</w:t>
      </w:r>
    </w:p>
    <w:p w14:paraId="49B1C49F" w14:textId="77777777" w:rsidR="00D86584" w:rsidRDefault="00D86584">
      <w:pPr>
        <w:pStyle w:val="Textoindependiente"/>
        <w:spacing w:before="10"/>
        <w:rPr>
          <w:rFonts w:ascii="Tahoma"/>
          <w:b/>
        </w:rPr>
      </w:pPr>
    </w:p>
    <w:p w14:paraId="43D0E978" w14:textId="77777777" w:rsidR="00D86584" w:rsidRDefault="00CE03E8">
      <w:pPr>
        <w:pStyle w:val="Textoindependiente"/>
        <w:spacing w:line="242" w:lineRule="auto"/>
        <w:ind w:left="384" w:right="781"/>
        <w:jc w:val="both"/>
      </w:pPr>
      <w:r>
        <w:t>Sea</w:t>
      </w:r>
      <w:r>
        <w:rPr>
          <w:spacing w:val="-21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caso</w:t>
      </w:r>
      <w:r>
        <w:rPr>
          <w:spacing w:val="-23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que</w:t>
      </w:r>
      <w:r>
        <w:rPr>
          <w:spacing w:val="-22"/>
        </w:rPr>
        <w:t xml:space="preserve"> </w:t>
      </w:r>
      <w:r>
        <w:t>se</w:t>
      </w:r>
      <w:r>
        <w:rPr>
          <w:spacing w:val="-24"/>
        </w:rPr>
        <w:t xml:space="preserve"> </w:t>
      </w:r>
      <w:r>
        <w:t>viera</w:t>
      </w:r>
      <w:r>
        <w:rPr>
          <w:spacing w:val="-25"/>
        </w:rPr>
        <w:t xml:space="preserve"> </w:t>
      </w:r>
      <w:r>
        <w:t>imposibilitada</w:t>
      </w:r>
      <w:r>
        <w:rPr>
          <w:spacing w:val="-24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salida</w:t>
      </w:r>
      <w:r>
        <w:rPr>
          <w:spacing w:val="-20"/>
        </w:rPr>
        <w:t xml:space="preserve"> </w:t>
      </w:r>
      <w:r>
        <w:t>por</w:t>
      </w:r>
      <w:r>
        <w:rPr>
          <w:spacing w:val="-24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acceso</w:t>
      </w:r>
      <w:r>
        <w:rPr>
          <w:spacing w:val="-18"/>
        </w:rPr>
        <w:t xml:space="preserve"> </w:t>
      </w:r>
      <w:r>
        <w:t>principal,</w:t>
      </w:r>
      <w:r>
        <w:rPr>
          <w:spacing w:val="-27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causa</w:t>
      </w:r>
      <w:r>
        <w:rPr>
          <w:spacing w:val="-75"/>
        </w:rPr>
        <w:t xml:space="preserve"> </w:t>
      </w:r>
      <w:r>
        <w:rPr>
          <w:w w:val="95"/>
        </w:rPr>
        <w:t>de desprendimiento de cristales, revestimientos u otra causa, se establece una ruta</w:t>
      </w:r>
      <w:r>
        <w:rPr>
          <w:spacing w:val="-71"/>
          <w:w w:val="95"/>
        </w:rPr>
        <w:t xml:space="preserve"> </w:t>
      </w:r>
      <w:r>
        <w:t>alternativa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través</w:t>
      </w:r>
      <w:r>
        <w:rPr>
          <w:spacing w:val="-12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primer</w:t>
      </w:r>
      <w:r>
        <w:rPr>
          <w:spacing w:val="-16"/>
        </w:rPr>
        <w:t xml:space="preserve"> </w:t>
      </w:r>
      <w:r>
        <w:t>subterráneo;</w:t>
      </w:r>
      <w:r>
        <w:rPr>
          <w:spacing w:val="-17"/>
        </w:rPr>
        <w:t xml:space="preserve"> </w:t>
      </w:r>
      <w:r>
        <w:t>efectuando</w:t>
      </w:r>
      <w:r>
        <w:rPr>
          <w:spacing w:val="-14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recorrido</w:t>
      </w:r>
      <w:r>
        <w:rPr>
          <w:spacing w:val="-18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través</w:t>
      </w:r>
      <w:r>
        <w:rPr>
          <w:spacing w:val="-16"/>
        </w:rPr>
        <w:t xml:space="preserve"> </w:t>
      </w:r>
      <w:r>
        <w:t>del</w:t>
      </w:r>
      <w:r>
        <w:rPr>
          <w:spacing w:val="-75"/>
        </w:rPr>
        <w:t xml:space="preserve"> </w:t>
      </w:r>
      <w:r>
        <w:rPr>
          <w:spacing w:val="-1"/>
        </w:rPr>
        <w:t>estacionamiento</w:t>
      </w:r>
      <w:r>
        <w:rPr>
          <w:spacing w:val="-17"/>
        </w:rPr>
        <w:t xml:space="preserve"> </w:t>
      </w:r>
      <w:r>
        <w:rPr>
          <w:spacing w:val="-1"/>
        </w:rPr>
        <w:t>y</w:t>
      </w:r>
      <w:r>
        <w:rPr>
          <w:spacing w:val="-14"/>
        </w:rPr>
        <w:t xml:space="preserve"> </w:t>
      </w:r>
      <w:r>
        <w:rPr>
          <w:spacing w:val="-1"/>
        </w:rPr>
        <w:t>saliendo</w:t>
      </w:r>
      <w:r>
        <w:rPr>
          <w:spacing w:val="-16"/>
        </w:rPr>
        <w:t xml:space="preserve"> </w:t>
      </w:r>
      <w:r>
        <w:rPr>
          <w:spacing w:val="-1"/>
        </w:rPr>
        <w:t>por</w:t>
      </w:r>
      <w:r>
        <w:rPr>
          <w:spacing w:val="-20"/>
        </w:rPr>
        <w:t xml:space="preserve"> </w:t>
      </w:r>
      <w:r>
        <w:rPr>
          <w:spacing w:val="-1"/>
        </w:rPr>
        <w:t>la</w:t>
      </w:r>
      <w:r>
        <w:rPr>
          <w:spacing w:val="-17"/>
        </w:rPr>
        <w:t xml:space="preserve"> </w:t>
      </w:r>
      <w:r>
        <w:rPr>
          <w:spacing w:val="-1"/>
        </w:rPr>
        <w:t>rampa</w:t>
      </w:r>
      <w:r>
        <w:rPr>
          <w:spacing w:val="-18"/>
        </w:rPr>
        <w:t xml:space="preserve"> </w:t>
      </w:r>
      <w:r>
        <w:rPr>
          <w:spacing w:val="-1"/>
        </w:rPr>
        <w:t>vehicular</w:t>
      </w:r>
      <w:r>
        <w:rPr>
          <w:spacing w:val="-15"/>
        </w:rPr>
        <w:t xml:space="preserve"> </w:t>
      </w:r>
      <w:r>
        <w:rPr>
          <w:spacing w:val="-1"/>
        </w:rPr>
        <w:t>por</w:t>
      </w:r>
      <w:r>
        <w:rPr>
          <w:spacing w:val="-14"/>
        </w:rPr>
        <w:t xml:space="preserve"> </w:t>
      </w:r>
      <w:r>
        <w:rPr>
          <w:spacing w:val="-1"/>
        </w:rPr>
        <w:t>calle</w:t>
      </w:r>
      <w:r>
        <w:rPr>
          <w:spacing w:val="-15"/>
        </w:rPr>
        <w:t xml:space="preserve"> </w:t>
      </w:r>
      <w:r>
        <w:t>Hernando</w:t>
      </w:r>
      <w:r>
        <w:rPr>
          <w:spacing w:val="-20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Aguirre,</w:t>
      </w:r>
      <w:r>
        <w:rPr>
          <w:spacing w:val="-75"/>
        </w:rPr>
        <w:t xml:space="preserve"> </w:t>
      </w:r>
      <w:r>
        <w:t>con</w:t>
      </w:r>
      <w:r>
        <w:rPr>
          <w:spacing w:val="-16"/>
        </w:rPr>
        <w:t xml:space="preserve"> </w:t>
      </w:r>
      <w:r>
        <w:t>dirección</w:t>
      </w:r>
      <w:r>
        <w:rPr>
          <w:spacing w:val="-15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Zona</w:t>
      </w:r>
      <w:r>
        <w:rPr>
          <w:spacing w:val="-22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Seguridad.</w:t>
      </w:r>
    </w:p>
    <w:p w14:paraId="4099750A" w14:textId="77777777" w:rsidR="00D86584" w:rsidRDefault="00D86584">
      <w:pPr>
        <w:pStyle w:val="Textoindependiente"/>
        <w:rPr>
          <w:sz w:val="26"/>
        </w:rPr>
      </w:pPr>
    </w:p>
    <w:p w14:paraId="5A2BCF4E" w14:textId="77777777" w:rsidR="00D86584" w:rsidRDefault="00CE03E8">
      <w:pPr>
        <w:pStyle w:val="Ttulo3"/>
        <w:spacing w:before="227"/>
      </w:pPr>
      <w:bookmarkStart w:id="125" w:name="ZONA_DE_SEGURIDAD"/>
      <w:bookmarkStart w:id="126" w:name="_bookmark40"/>
      <w:bookmarkEnd w:id="125"/>
      <w:bookmarkEnd w:id="126"/>
      <w:r>
        <w:rPr>
          <w:color w:val="808080"/>
          <w:w w:val="90"/>
        </w:rPr>
        <w:t>ZONA</w:t>
      </w:r>
      <w:r>
        <w:rPr>
          <w:color w:val="808080"/>
          <w:spacing w:val="29"/>
          <w:w w:val="90"/>
        </w:rPr>
        <w:t xml:space="preserve"> </w:t>
      </w:r>
      <w:r>
        <w:rPr>
          <w:color w:val="808080"/>
          <w:w w:val="90"/>
        </w:rPr>
        <w:t>DE</w:t>
      </w:r>
      <w:r>
        <w:rPr>
          <w:color w:val="808080"/>
          <w:spacing w:val="32"/>
          <w:w w:val="90"/>
        </w:rPr>
        <w:t xml:space="preserve"> </w:t>
      </w:r>
      <w:r>
        <w:rPr>
          <w:color w:val="808080"/>
          <w:w w:val="90"/>
        </w:rPr>
        <w:t>SEGURIDAD</w:t>
      </w:r>
    </w:p>
    <w:p w14:paraId="5DBCD8E6" w14:textId="77777777" w:rsidR="00D86584" w:rsidRDefault="00D86584">
      <w:pPr>
        <w:pStyle w:val="Textoindependiente"/>
        <w:spacing w:before="6"/>
        <w:rPr>
          <w:rFonts w:ascii="Tahoma"/>
          <w:b/>
        </w:rPr>
      </w:pPr>
    </w:p>
    <w:p w14:paraId="30D9C92C" w14:textId="5DD48F2C" w:rsidR="00D86584" w:rsidRDefault="00CE03E8">
      <w:pPr>
        <w:pStyle w:val="Textoindependiente"/>
        <w:ind w:left="384" w:right="788"/>
        <w:jc w:val="both"/>
      </w:pPr>
      <w:r>
        <w:rPr>
          <w:spacing w:val="-1"/>
        </w:rPr>
        <w:t>La</w:t>
      </w:r>
      <w:r>
        <w:rPr>
          <w:spacing w:val="-18"/>
        </w:rPr>
        <w:t xml:space="preserve"> </w:t>
      </w:r>
      <w:r>
        <w:rPr>
          <w:spacing w:val="-1"/>
        </w:rPr>
        <w:t>Zona</w:t>
      </w:r>
      <w:r>
        <w:rPr>
          <w:spacing w:val="-18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Seguridad</w:t>
      </w:r>
      <w:r>
        <w:rPr>
          <w:spacing w:val="-13"/>
        </w:rPr>
        <w:t xml:space="preserve"> </w:t>
      </w:r>
      <w:r>
        <w:rPr>
          <w:spacing w:val="-1"/>
        </w:rPr>
        <w:t>se</w:t>
      </w:r>
      <w:r>
        <w:rPr>
          <w:spacing w:val="-19"/>
        </w:rPr>
        <w:t xml:space="preserve"> </w:t>
      </w:r>
      <w:r>
        <w:rPr>
          <w:spacing w:val="-1"/>
        </w:rPr>
        <w:t>establece</w:t>
      </w:r>
      <w:r>
        <w:rPr>
          <w:spacing w:val="-20"/>
        </w:rPr>
        <w:t xml:space="preserve"> </w:t>
      </w:r>
      <w:r>
        <w:rPr>
          <w:spacing w:val="-1"/>
        </w:rPr>
        <w:t>en</w:t>
      </w:r>
      <w:r>
        <w:rPr>
          <w:spacing w:val="-16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exterior</w:t>
      </w:r>
      <w:r>
        <w:rPr>
          <w:spacing w:val="-14"/>
        </w:rPr>
        <w:t xml:space="preserve"> </w:t>
      </w:r>
      <w:r>
        <w:rPr>
          <w:spacing w:val="-1"/>
        </w:rPr>
        <w:t>del</w:t>
      </w:r>
      <w:r>
        <w:rPr>
          <w:spacing w:val="-12"/>
        </w:rPr>
        <w:t xml:space="preserve"> </w:t>
      </w:r>
      <w:r>
        <w:rPr>
          <w:spacing w:val="-1"/>
        </w:rPr>
        <w:t>edificio,</w:t>
      </w:r>
      <w:r>
        <w:rPr>
          <w:spacing w:val="-20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calle</w:t>
      </w:r>
      <w:r>
        <w:rPr>
          <w:spacing w:val="-19"/>
        </w:rPr>
        <w:t xml:space="preserve"> </w:t>
      </w:r>
      <w:r>
        <w:t>Hernando</w:t>
      </w:r>
      <w:r>
        <w:rPr>
          <w:spacing w:val="-7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Aguirre,</w:t>
      </w:r>
      <w:r>
        <w:rPr>
          <w:spacing w:val="-15"/>
          <w:w w:val="95"/>
        </w:rPr>
        <w:t xml:space="preserve"> </w:t>
      </w:r>
      <w:r>
        <w:rPr>
          <w:w w:val="95"/>
        </w:rPr>
        <w:t>frente</w:t>
      </w:r>
      <w:r>
        <w:rPr>
          <w:spacing w:val="-11"/>
          <w:w w:val="95"/>
        </w:rPr>
        <w:t xml:space="preserve"> </w:t>
      </w:r>
      <w:r>
        <w:rPr>
          <w:w w:val="95"/>
        </w:rPr>
        <w:t>al</w:t>
      </w:r>
      <w:r>
        <w:rPr>
          <w:spacing w:val="-8"/>
          <w:w w:val="95"/>
        </w:rPr>
        <w:t xml:space="preserve"> </w:t>
      </w:r>
      <w:r>
        <w:rPr>
          <w:w w:val="95"/>
        </w:rPr>
        <w:t>N°65</w:t>
      </w:r>
      <w:r>
        <w:rPr>
          <w:spacing w:val="-9"/>
          <w:w w:val="95"/>
        </w:rPr>
        <w:t xml:space="preserve"> </w:t>
      </w:r>
      <w:r>
        <w:rPr>
          <w:w w:val="95"/>
        </w:rPr>
        <w:t>(plazoleta)</w:t>
      </w:r>
    </w:p>
    <w:p w14:paraId="2E0759C1" w14:textId="77777777" w:rsidR="00D86584" w:rsidRDefault="00D86584">
      <w:pPr>
        <w:pStyle w:val="Textoindependiente"/>
        <w:rPr>
          <w:sz w:val="20"/>
        </w:rPr>
      </w:pPr>
    </w:p>
    <w:p w14:paraId="6B0B0080" w14:textId="77777777" w:rsidR="00D86584" w:rsidRDefault="00D86584">
      <w:pPr>
        <w:pStyle w:val="Textoindependiente"/>
        <w:rPr>
          <w:sz w:val="20"/>
        </w:rPr>
      </w:pPr>
    </w:p>
    <w:p w14:paraId="201F21F7" w14:textId="77777777" w:rsidR="00D86584" w:rsidRDefault="00CE03E8">
      <w:pPr>
        <w:pStyle w:val="Textoindependiente"/>
        <w:rPr>
          <w:sz w:val="10"/>
        </w:rPr>
      </w:pPr>
      <w:r>
        <w:rPr>
          <w:noProof/>
        </w:rPr>
        <w:drawing>
          <wp:anchor distT="0" distB="0" distL="0" distR="0" simplePos="0" relativeHeight="65" behindDoc="0" locked="0" layoutInCell="1" allowOverlap="1" wp14:anchorId="557307CE" wp14:editId="38FF3B82">
            <wp:simplePos x="0" y="0"/>
            <wp:positionH relativeFrom="page">
              <wp:posOffset>1457325</wp:posOffset>
            </wp:positionH>
            <wp:positionV relativeFrom="paragraph">
              <wp:posOffset>102015</wp:posOffset>
            </wp:positionV>
            <wp:extent cx="2540719" cy="1906524"/>
            <wp:effectExtent l="0" t="0" r="0" b="0"/>
            <wp:wrapTopAndBottom/>
            <wp:docPr id="10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719" cy="1906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6" behindDoc="0" locked="0" layoutInCell="1" allowOverlap="1" wp14:anchorId="329AC39E" wp14:editId="764F529F">
            <wp:simplePos x="0" y="0"/>
            <wp:positionH relativeFrom="page">
              <wp:posOffset>4352925</wp:posOffset>
            </wp:positionH>
            <wp:positionV relativeFrom="paragraph">
              <wp:posOffset>135670</wp:posOffset>
            </wp:positionV>
            <wp:extent cx="2492019" cy="1915667"/>
            <wp:effectExtent l="0" t="0" r="0" b="0"/>
            <wp:wrapTopAndBottom/>
            <wp:docPr id="10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019" cy="1915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66D71F" w14:textId="77777777" w:rsidR="00D86584" w:rsidRDefault="00CE03E8">
      <w:pPr>
        <w:pStyle w:val="Ttulo3"/>
        <w:spacing w:before="205"/>
      </w:pPr>
      <w:bookmarkStart w:id="127" w:name="PROTOCOLO_DE_EVACUACIÓN"/>
      <w:bookmarkStart w:id="128" w:name="_bookmark41"/>
      <w:bookmarkEnd w:id="127"/>
      <w:bookmarkEnd w:id="128"/>
      <w:r>
        <w:rPr>
          <w:color w:val="808080"/>
          <w:w w:val="95"/>
        </w:rPr>
        <w:t>PROTOCOLO</w:t>
      </w:r>
      <w:r>
        <w:rPr>
          <w:color w:val="808080"/>
          <w:spacing w:val="42"/>
          <w:w w:val="95"/>
        </w:rPr>
        <w:t xml:space="preserve"> </w:t>
      </w:r>
      <w:r>
        <w:rPr>
          <w:color w:val="808080"/>
          <w:w w:val="95"/>
        </w:rPr>
        <w:t>DE</w:t>
      </w:r>
      <w:r>
        <w:rPr>
          <w:color w:val="808080"/>
          <w:spacing w:val="40"/>
          <w:w w:val="95"/>
        </w:rPr>
        <w:t xml:space="preserve"> </w:t>
      </w:r>
      <w:r>
        <w:rPr>
          <w:color w:val="808080"/>
          <w:w w:val="95"/>
        </w:rPr>
        <w:t>EVACUACIÓN</w:t>
      </w:r>
    </w:p>
    <w:p w14:paraId="3557AAA9" w14:textId="77777777" w:rsidR="00D86584" w:rsidRDefault="00D86584">
      <w:pPr>
        <w:pStyle w:val="Textoindependiente"/>
        <w:spacing w:before="10"/>
        <w:rPr>
          <w:rFonts w:ascii="Tahoma"/>
          <w:b/>
        </w:rPr>
      </w:pPr>
    </w:p>
    <w:p w14:paraId="7F3AEC88" w14:textId="77777777" w:rsidR="00D86584" w:rsidRDefault="00CE03E8">
      <w:pPr>
        <w:pStyle w:val="Textoindependiente"/>
        <w:ind w:left="384" w:right="776"/>
        <w:jc w:val="both"/>
      </w:pPr>
      <w:r>
        <w:t>Ante una inminente evacuación del edificio, el Jefe de Operaciones establecerá</w:t>
      </w:r>
      <w:r>
        <w:rPr>
          <w:spacing w:val="1"/>
        </w:rPr>
        <w:t xml:space="preserve"> </w:t>
      </w:r>
      <w:r>
        <w:rPr>
          <w:spacing w:val="-1"/>
        </w:rPr>
        <w:t>su</w:t>
      </w:r>
      <w:r>
        <w:rPr>
          <w:spacing w:val="-24"/>
        </w:rPr>
        <w:t xml:space="preserve"> </w:t>
      </w:r>
      <w:r>
        <w:rPr>
          <w:spacing w:val="-1"/>
        </w:rPr>
        <w:t>mando</w:t>
      </w:r>
      <w:r>
        <w:rPr>
          <w:spacing w:val="-25"/>
        </w:rPr>
        <w:t xml:space="preserve"> </w:t>
      </w:r>
      <w:r>
        <w:rPr>
          <w:spacing w:val="-1"/>
        </w:rPr>
        <w:t>desde</w:t>
      </w:r>
      <w:r>
        <w:rPr>
          <w:spacing w:val="-27"/>
        </w:rPr>
        <w:t xml:space="preserve"> </w:t>
      </w:r>
      <w:r>
        <w:rPr>
          <w:spacing w:val="-1"/>
        </w:rPr>
        <w:t>la</w:t>
      </w:r>
      <w:r>
        <w:rPr>
          <w:spacing w:val="-27"/>
        </w:rPr>
        <w:t xml:space="preserve"> </w:t>
      </w:r>
      <w:r>
        <w:rPr>
          <w:spacing w:val="-1"/>
        </w:rPr>
        <w:t>Sala</w:t>
      </w:r>
      <w:r>
        <w:rPr>
          <w:spacing w:val="-26"/>
        </w:rPr>
        <w:t xml:space="preserve"> </w:t>
      </w:r>
      <w:r>
        <w:rPr>
          <w:spacing w:val="-1"/>
        </w:rPr>
        <w:t>de</w:t>
      </w:r>
      <w:r>
        <w:rPr>
          <w:spacing w:val="-24"/>
        </w:rPr>
        <w:t xml:space="preserve"> </w:t>
      </w:r>
      <w:r>
        <w:rPr>
          <w:spacing w:val="-1"/>
        </w:rPr>
        <w:t>Control</w:t>
      </w:r>
      <w:r>
        <w:rPr>
          <w:spacing w:val="-15"/>
        </w:rPr>
        <w:t xml:space="preserve"> </w:t>
      </w:r>
      <w:r>
        <w:rPr>
          <w:spacing w:val="-1"/>
        </w:rPr>
        <w:t>del</w:t>
      </w:r>
      <w:r>
        <w:rPr>
          <w:spacing w:val="-21"/>
        </w:rPr>
        <w:t xml:space="preserve"> </w:t>
      </w:r>
      <w:r>
        <w:rPr>
          <w:spacing w:val="-1"/>
        </w:rPr>
        <w:t>Edificio,</w:t>
      </w:r>
      <w:r>
        <w:rPr>
          <w:spacing w:val="-18"/>
        </w:rPr>
        <w:t xml:space="preserve"> </w:t>
      </w:r>
      <w:r>
        <w:t>desde</w:t>
      </w:r>
      <w:r>
        <w:rPr>
          <w:spacing w:val="-23"/>
        </w:rPr>
        <w:t xml:space="preserve"> </w:t>
      </w:r>
      <w:r>
        <w:t>donde</w:t>
      </w:r>
      <w:r>
        <w:rPr>
          <w:spacing w:val="-23"/>
        </w:rPr>
        <w:t xml:space="preserve"> </w:t>
      </w:r>
      <w:r>
        <w:t>dará</w:t>
      </w:r>
      <w:r>
        <w:rPr>
          <w:spacing w:val="-26"/>
        </w:rPr>
        <w:t xml:space="preserve"> </w:t>
      </w:r>
      <w:r>
        <w:t>las</w:t>
      </w:r>
      <w:r>
        <w:rPr>
          <w:spacing w:val="-18"/>
        </w:rPr>
        <w:t xml:space="preserve"> </w:t>
      </w:r>
      <w:r>
        <w:t>instrucciones</w:t>
      </w:r>
      <w:r>
        <w:rPr>
          <w:spacing w:val="-75"/>
        </w:rPr>
        <w:t xml:space="preserve"> </w:t>
      </w:r>
      <w:r>
        <w:rPr>
          <w:w w:val="95"/>
        </w:rPr>
        <w:t>pertinentes</w:t>
      </w:r>
      <w:r>
        <w:rPr>
          <w:spacing w:val="-6"/>
          <w:w w:val="95"/>
        </w:rPr>
        <w:t xml:space="preserve"> </w:t>
      </w:r>
      <w:r>
        <w:rPr>
          <w:w w:val="95"/>
        </w:rPr>
        <w:t>destinadas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controlar</w:t>
      </w:r>
      <w:r>
        <w:rPr>
          <w:spacing w:val="-10"/>
          <w:w w:val="95"/>
        </w:rPr>
        <w:t xml:space="preserve"> </w:t>
      </w:r>
      <w:r>
        <w:rPr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w w:val="95"/>
        </w:rPr>
        <w:t>situación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emergencia.</w:t>
      </w:r>
    </w:p>
    <w:p w14:paraId="12912721" w14:textId="77777777" w:rsidR="00D86584" w:rsidRDefault="00D86584">
      <w:pPr>
        <w:pStyle w:val="Textoindependiente"/>
        <w:spacing w:before="11"/>
      </w:pPr>
    </w:p>
    <w:p w14:paraId="6596CB11" w14:textId="77777777" w:rsidR="00D86584" w:rsidRDefault="00CE03E8">
      <w:pPr>
        <w:pStyle w:val="Textoindependiente"/>
        <w:ind w:left="384"/>
        <w:jc w:val="both"/>
      </w:pPr>
      <w:r>
        <w:rPr>
          <w:spacing w:val="-1"/>
        </w:rPr>
        <w:t>Se</w:t>
      </w:r>
      <w:r>
        <w:rPr>
          <w:spacing w:val="-15"/>
        </w:rPr>
        <w:t xml:space="preserve"> </w:t>
      </w:r>
      <w:r>
        <w:rPr>
          <w:spacing w:val="-1"/>
        </w:rPr>
        <w:t>ordenará</w:t>
      </w:r>
      <w:r>
        <w:rPr>
          <w:spacing w:val="-22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evacuación</w:t>
      </w:r>
      <w:r>
        <w:rPr>
          <w:spacing w:val="-16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Edificio</w:t>
      </w:r>
      <w:r>
        <w:rPr>
          <w:spacing w:val="-17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acuerdo</w:t>
      </w:r>
      <w:r>
        <w:rPr>
          <w:spacing w:val="-21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siguiente</w:t>
      </w:r>
      <w:r>
        <w:rPr>
          <w:spacing w:val="-14"/>
        </w:rPr>
        <w:t xml:space="preserve"> </w:t>
      </w:r>
      <w:r>
        <w:t>criterio:</w:t>
      </w:r>
    </w:p>
    <w:p w14:paraId="64F94036" w14:textId="77777777" w:rsidR="00D86584" w:rsidRDefault="00D86584">
      <w:pPr>
        <w:pStyle w:val="Textoindependiente"/>
        <w:spacing w:before="8"/>
      </w:pPr>
    </w:p>
    <w:p w14:paraId="49214D2E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line="228" w:lineRule="auto"/>
        <w:ind w:left="812" w:right="779" w:hanging="433"/>
        <w:jc w:val="both"/>
        <w:rPr>
          <w:rFonts w:ascii="Courier New" w:hAnsi="Courier New"/>
        </w:rPr>
      </w:pPr>
      <w:r>
        <w:t>A</w:t>
      </w:r>
      <w:r>
        <w:rPr>
          <w:spacing w:val="-22"/>
        </w:rPr>
        <w:t xml:space="preserve"> </w:t>
      </w:r>
      <w:r>
        <w:t>intervalos</w:t>
      </w:r>
      <w:r>
        <w:rPr>
          <w:spacing w:val="-25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tiempo</w:t>
      </w:r>
      <w:r>
        <w:rPr>
          <w:spacing w:val="-26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un</w:t>
      </w:r>
      <w:r>
        <w:rPr>
          <w:spacing w:val="-27"/>
        </w:rPr>
        <w:t xml:space="preserve"> </w:t>
      </w:r>
      <w:r>
        <w:t>minuto,</w:t>
      </w:r>
      <w:r>
        <w:rPr>
          <w:spacing w:val="-26"/>
        </w:rPr>
        <w:t xml:space="preserve"> </w:t>
      </w:r>
      <w:r>
        <w:t>se</w:t>
      </w:r>
      <w:r>
        <w:rPr>
          <w:spacing w:val="-21"/>
        </w:rPr>
        <w:t xml:space="preserve"> </w:t>
      </w:r>
      <w:r>
        <w:t>ordenará</w:t>
      </w:r>
      <w:r>
        <w:rPr>
          <w:spacing w:val="-22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una</w:t>
      </w:r>
      <w:r>
        <w:rPr>
          <w:spacing w:val="-24"/>
        </w:rPr>
        <w:t xml:space="preserve"> </w:t>
      </w:r>
      <w:r>
        <w:t>vez</w:t>
      </w:r>
      <w:r>
        <w:rPr>
          <w:spacing w:val="-23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evacuación</w:t>
      </w:r>
      <w:r>
        <w:rPr>
          <w:spacing w:val="-26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los dos pisos superiores y el piso inferior al siniestro, para luego seguir</w:t>
      </w:r>
      <w:r>
        <w:rPr>
          <w:spacing w:val="1"/>
        </w:rPr>
        <w:t xml:space="preserve"> </w:t>
      </w:r>
      <w:r>
        <w:t>sucesivamente</w:t>
      </w:r>
      <w:r>
        <w:rPr>
          <w:spacing w:val="1"/>
        </w:rPr>
        <w:t xml:space="preserve"> </w:t>
      </w:r>
      <w:r>
        <w:t>con los</w:t>
      </w:r>
      <w:r>
        <w:rPr>
          <w:spacing w:val="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llamados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haber</w:t>
      </w:r>
      <w:r>
        <w:rPr>
          <w:spacing w:val="1"/>
        </w:rPr>
        <w:t xml:space="preserve"> </w:t>
      </w:r>
      <w:r>
        <w:t>desocupado la</w:t>
      </w:r>
      <w:r>
        <w:rPr>
          <w:spacing w:val="1"/>
        </w:rPr>
        <w:t xml:space="preserve"> </w:t>
      </w:r>
      <w:r>
        <w:t>totalidad</w:t>
      </w:r>
      <w:r>
        <w:rPr>
          <w:spacing w:val="-19"/>
        </w:rPr>
        <w:t xml:space="preserve"> </w:t>
      </w:r>
      <w:r>
        <w:t>del</w:t>
      </w:r>
      <w:r>
        <w:rPr>
          <w:spacing w:val="-17"/>
        </w:rPr>
        <w:t xml:space="preserve"> </w:t>
      </w:r>
      <w:r>
        <w:t>Edificio.</w:t>
      </w:r>
    </w:p>
    <w:p w14:paraId="1D9AB754" w14:textId="77777777" w:rsidR="00D86584" w:rsidRDefault="00D86584">
      <w:pPr>
        <w:spacing w:line="228" w:lineRule="auto"/>
        <w:jc w:val="both"/>
        <w:rPr>
          <w:rFonts w:ascii="Courier New" w:hAnsi="Courier New"/>
        </w:rPr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5377CE48" w14:textId="77777777" w:rsidR="00D86584" w:rsidRDefault="00D86584">
      <w:pPr>
        <w:pStyle w:val="Textoindependiente"/>
        <w:rPr>
          <w:sz w:val="20"/>
        </w:rPr>
      </w:pPr>
    </w:p>
    <w:p w14:paraId="363185E9" w14:textId="77777777" w:rsidR="00D86584" w:rsidRDefault="00D86584">
      <w:pPr>
        <w:pStyle w:val="Textoindependiente"/>
        <w:spacing w:before="8"/>
        <w:rPr>
          <w:sz w:val="16"/>
        </w:rPr>
      </w:pPr>
    </w:p>
    <w:p w14:paraId="24EB08BF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before="133" w:line="201" w:lineRule="auto"/>
        <w:ind w:left="812" w:right="797" w:hanging="433"/>
        <w:jc w:val="both"/>
        <w:rPr>
          <w:rFonts w:ascii="Courier New" w:hAnsi="Courier New"/>
        </w:rPr>
      </w:pPr>
      <w:r>
        <w:t>La evacuación sólo se realizará a través de la vía de evacuación establecida</w:t>
      </w:r>
      <w:r>
        <w:rPr>
          <w:spacing w:val="-75"/>
        </w:rPr>
        <w:t xml:space="preserve"> </w:t>
      </w:r>
      <w:r>
        <w:rPr>
          <w:w w:val="105"/>
        </w:rPr>
        <w:t>h</w:t>
      </w:r>
      <w:r>
        <w:rPr>
          <w:spacing w:val="-3"/>
          <w:w w:val="105"/>
        </w:rPr>
        <w:t>a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w w:val="114"/>
        </w:rPr>
        <w:t>a</w:t>
      </w:r>
      <w:r>
        <w:rPr>
          <w:spacing w:val="-22"/>
        </w:rPr>
        <w:t xml:space="preserve"> </w:t>
      </w:r>
      <w:r>
        <w:rPr>
          <w:spacing w:val="8"/>
          <w:w w:val="73"/>
        </w:rPr>
        <w:t>l</w:t>
      </w:r>
      <w:r>
        <w:rPr>
          <w:w w:val="114"/>
        </w:rPr>
        <w:t>a</w:t>
      </w:r>
      <w:r>
        <w:rPr>
          <w:spacing w:val="-18"/>
        </w:rPr>
        <w:t xml:space="preserve"> </w:t>
      </w:r>
      <w:r>
        <w:rPr>
          <w:w w:val="124"/>
        </w:rPr>
        <w:t>c</w:t>
      </w:r>
      <w:r>
        <w:rPr>
          <w:spacing w:val="-3"/>
          <w:w w:val="114"/>
        </w:rPr>
        <w:t>a</w:t>
      </w:r>
      <w:r>
        <w:rPr>
          <w:spacing w:val="-2"/>
          <w:w w:val="59"/>
        </w:rPr>
        <w:t>j</w:t>
      </w:r>
      <w:r>
        <w:rPr>
          <w:w w:val="114"/>
        </w:rPr>
        <w:t>a</w:t>
      </w:r>
      <w:r>
        <w:rPr>
          <w:spacing w:val="-18"/>
        </w:rPr>
        <w:t xml:space="preserve"> </w:t>
      </w:r>
      <w:r>
        <w:rPr>
          <w:spacing w:val="2"/>
          <w:w w:val="110"/>
        </w:rPr>
        <w:t>d</w:t>
      </w:r>
      <w:r>
        <w:rPr>
          <w:w w:val="109"/>
        </w:rPr>
        <w:t>e</w:t>
      </w:r>
      <w:r>
        <w:rPr>
          <w:spacing w:val="-20"/>
        </w:rPr>
        <w:t xml:space="preserve"> </w:t>
      </w:r>
      <w:r>
        <w:rPr>
          <w:w w:val="93"/>
        </w:rPr>
        <w:t>es</w:t>
      </w:r>
      <w:r>
        <w:rPr>
          <w:w w:val="124"/>
        </w:rPr>
        <w:t>c</w:t>
      </w:r>
      <w:r>
        <w:rPr>
          <w:spacing w:val="-7"/>
          <w:w w:val="114"/>
        </w:rPr>
        <w:t>a</w:t>
      </w:r>
      <w:r>
        <w:rPr>
          <w:spacing w:val="3"/>
          <w:w w:val="73"/>
        </w:rPr>
        <w:t>l</w:t>
      </w:r>
      <w:r>
        <w:rPr>
          <w:w w:val="93"/>
        </w:rPr>
        <w:t>e</w:t>
      </w:r>
      <w:r>
        <w:rPr>
          <w:spacing w:val="1"/>
          <w:w w:val="93"/>
        </w:rPr>
        <w:t>r</w:t>
      </w:r>
      <w:r>
        <w:rPr>
          <w:spacing w:val="-3"/>
          <w:w w:val="114"/>
        </w:rPr>
        <w:t>a</w:t>
      </w:r>
      <w:r>
        <w:rPr>
          <w:w w:val="74"/>
        </w:rPr>
        <w:t>s</w:t>
      </w:r>
      <w:r>
        <w:rPr>
          <w:w w:val="76"/>
        </w:rPr>
        <w:t>,</w:t>
      </w:r>
      <w:r>
        <w:rPr>
          <w:spacing w:val="-19"/>
        </w:rPr>
        <w:t xml:space="preserve"> </w:t>
      </w:r>
      <w:r>
        <w:rPr>
          <w:w w:val="105"/>
        </w:rPr>
        <w:t>h</w:t>
      </w:r>
      <w:r>
        <w:rPr>
          <w:spacing w:val="-3"/>
          <w:w w:val="105"/>
        </w:rPr>
        <w:t>a</w:t>
      </w:r>
      <w:r>
        <w:rPr>
          <w:w w:val="74"/>
        </w:rPr>
        <w:t>s</w:t>
      </w:r>
      <w:r>
        <w:rPr>
          <w:spacing w:val="-3"/>
          <w:w w:val="86"/>
        </w:rPr>
        <w:t>t</w:t>
      </w:r>
      <w:r>
        <w:rPr>
          <w:w w:val="114"/>
        </w:rPr>
        <w:t>a</w:t>
      </w:r>
      <w:r>
        <w:rPr>
          <w:spacing w:val="-22"/>
        </w:rPr>
        <w:t xml:space="preserve"> </w:t>
      </w:r>
      <w:r>
        <w:rPr>
          <w:spacing w:val="8"/>
          <w:w w:val="73"/>
        </w:rPr>
        <w:t>l</w:t>
      </w:r>
      <w:r>
        <w:rPr>
          <w:w w:val="114"/>
        </w:rPr>
        <w:t>a</w:t>
      </w:r>
      <w:r>
        <w:rPr>
          <w:spacing w:val="-18"/>
        </w:rPr>
        <w:t xml:space="preserve"> </w:t>
      </w:r>
      <w:r>
        <w:rPr>
          <w:w w:val="88"/>
        </w:rPr>
        <w:t>Z</w:t>
      </w:r>
      <w:r>
        <w:rPr>
          <w:spacing w:val="-2"/>
          <w:w w:val="88"/>
        </w:rPr>
        <w:t>o</w:t>
      </w:r>
      <w:r>
        <w:rPr>
          <w:w w:val="105"/>
        </w:rPr>
        <w:t>na</w:t>
      </w:r>
      <w:r>
        <w:rPr>
          <w:spacing w:val="-22"/>
        </w:rPr>
        <w:t xml:space="preserve"> </w:t>
      </w:r>
      <w:r>
        <w:rPr>
          <w:spacing w:val="2"/>
          <w:w w:val="110"/>
        </w:rPr>
        <w:t>d</w:t>
      </w:r>
      <w:r>
        <w:rPr>
          <w:w w:val="109"/>
        </w:rPr>
        <w:t>e</w:t>
      </w:r>
      <w:r>
        <w:rPr>
          <w:spacing w:val="-39"/>
        </w:rPr>
        <w:t xml:space="preserve"> </w:t>
      </w:r>
      <w:r>
        <w:rPr>
          <w:spacing w:val="-1"/>
          <w:w w:val="90"/>
        </w:rPr>
        <w:t>S</w:t>
      </w:r>
      <w:r>
        <w:rPr>
          <w:w w:val="90"/>
        </w:rPr>
        <w:t>e</w:t>
      </w:r>
      <w:r>
        <w:rPr>
          <w:w w:val="94"/>
        </w:rPr>
        <w:t>gur</w:t>
      </w:r>
      <w:r>
        <w:rPr>
          <w:spacing w:val="-1"/>
          <w:w w:val="73"/>
        </w:rPr>
        <w:t>i</w:t>
      </w:r>
      <w:r>
        <w:rPr>
          <w:spacing w:val="2"/>
          <w:w w:val="110"/>
        </w:rPr>
        <w:t>d</w:t>
      </w:r>
      <w:r>
        <w:rPr>
          <w:spacing w:val="-7"/>
          <w:w w:val="114"/>
        </w:rPr>
        <w:t>a</w:t>
      </w:r>
      <w:r>
        <w:rPr>
          <w:spacing w:val="2"/>
          <w:w w:val="110"/>
        </w:rPr>
        <w:t>d</w:t>
      </w:r>
      <w:r>
        <w:rPr>
          <w:w w:val="76"/>
        </w:rPr>
        <w:t>.</w:t>
      </w:r>
    </w:p>
    <w:p w14:paraId="67BB5DB4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before="40" w:line="196" w:lineRule="auto"/>
        <w:ind w:left="812" w:right="791" w:hanging="433"/>
        <w:jc w:val="both"/>
        <w:rPr>
          <w:rFonts w:ascii="Courier New" w:hAnsi="Courier New"/>
        </w:rPr>
      </w:pPr>
      <w:r>
        <w:rPr>
          <w:w w:val="95"/>
        </w:rPr>
        <w:t>NO SE USARÁN LOS ASCENSORES; estos quedarán enclavados a disposición de</w:t>
      </w:r>
      <w:r>
        <w:rPr>
          <w:spacing w:val="-71"/>
          <w:w w:val="95"/>
        </w:rPr>
        <w:t xml:space="preserve"> </w:t>
      </w:r>
      <w:r>
        <w:t>Bomberos.</w:t>
      </w:r>
    </w:p>
    <w:p w14:paraId="1A06A5D3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before="32" w:line="201" w:lineRule="auto"/>
        <w:ind w:left="812" w:right="776" w:hanging="433"/>
        <w:jc w:val="both"/>
        <w:rPr>
          <w:rFonts w:ascii="Courier New" w:hAnsi="Courier New"/>
        </w:rPr>
      </w:pPr>
      <w:r>
        <w:t>Los Líderes de Evacuación durante la emergencia estarán identificados con</w:t>
      </w:r>
      <w:r>
        <w:rPr>
          <w:spacing w:val="1"/>
        </w:rPr>
        <w:t xml:space="preserve"> </w:t>
      </w:r>
      <w:r>
        <w:rPr>
          <w:w w:val="95"/>
        </w:rPr>
        <w:t>chalecos</w:t>
      </w:r>
      <w:r>
        <w:rPr>
          <w:spacing w:val="-10"/>
          <w:w w:val="95"/>
        </w:rPr>
        <w:t xml:space="preserve"> </w:t>
      </w:r>
      <w:r>
        <w:rPr>
          <w:w w:val="95"/>
        </w:rPr>
        <w:t>reflectantes</w:t>
      </w:r>
      <w:r>
        <w:rPr>
          <w:spacing w:val="-9"/>
          <w:w w:val="95"/>
        </w:rPr>
        <w:t xml:space="preserve"> </w:t>
      </w:r>
      <w:r>
        <w:rPr>
          <w:w w:val="95"/>
        </w:rPr>
        <w:t>color</w:t>
      </w:r>
      <w:r>
        <w:rPr>
          <w:spacing w:val="-15"/>
          <w:w w:val="95"/>
        </w:rPr>
        <w:t xml:space="preserve"> </w:t>
      </w:r>
      <w:r>
        <w:rPr>
          <w:w w:val="95"/>
        </w:rPr>
        <w:t>AMARILLO.</w:t>
      </w:r>
    </w:p>
    <w:p w14:paraId="0C14448E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before="27" w:line="216" w:lineRule="auto"/>
        <w:ind w:left="812" w:right="778" w:hanging="433"/>
        <w:jc w:val="both"/>
        <w:rPr>
          <w:rFonts w:ascii="Courier New" w:hAnsi="Courier New"/>
        </w:rPr>
      </w:pPr>
      <w:r>
        <w:t>El</w:t>
      </w:r>
      <w:r>
        <w:rPr>
          <w:spacing w:val="-10"/>
        </w:rPr>
        <w:t xml:space="preserve"> </w:t>
      </w:r>
      <w:r>
        <w:t>Líder</w:t>
      </w:r>
      <w:r>
        <w:rPr>
          <w:spacing w:val="-12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salga</w:t>
      </w:r>
      <w:r>
        <w:rPr>
          <w:spacing w:val="-15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cabeza</w:t>
      </w:r>
      <w:r>
        <w:rPr>
          <w:spacing w:val="-20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grupo</w:t>
      </w:r>
      <w:r>
        <w:rPr>
          <w:spacing w:val="-13"/>
        </w:rPr>
        <w:t xml:space="preserve"> </w:t>
      </w:r>
      <w:r>
        <w:t>portará</w:t>
      </w:r>
      <w:r>
        <w:rPr>
          <w:spacing w:val="-16"/>
        </w:rPr>
        <w:t xml:space="preserve"> </w:t>
      </w:r>
      <w:r>
        <w:t>una</w:t>
      </w:r>
      <w:r>
        <w:rPr>
          <w:spacing w:val="-16"/>
        </w:rPr>
        <w:t xml:space="preserve"> </w:t>
      </w:r>
      <w:r>
        <w:t>Paleta</w:t>
      </w:r>
      <w:r>
        <w:rPr>
          <w:spacing w:val="-15"/>
        </w:rPr>
        <w:t xml:space="preserve"> </w:t>
      </w:r>
      <w:r>
        <w:t>con</w:t>
      </w:r>
      <w:r>
        <w:rPr>
          <w:spacing w:val="-24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numeración</w:t>
      </w:r>
      <w:r>
        <w:rPr>
          <w:spacing w:val="-75"/>
        </w:rPr>
        <w:t xml:space="preserve"> </w:t>
      </w:r>
      <w:r>
        <w:t>de su piso y/u oficina para facilitar que el personal a su cargo pueda</w:t>
      </w:r>
      <w:r>
        <w:rPr>
          <w:spacing w:val="1"/>
        </w:rPr>
        <w:t xml:space="preserve"> </w:t>
      </w:r>
      <w:r>
        <w:rPr>
          <w:spacing w:val="-1"/>
          <w:w w:val="95"/>
        </w:rPr>
        <w:t>identificarlo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y</w:t>
      </w:r>
      <w:r>
        <w:rPr>
          <w:spacing w:val="-14"/>
          <w:w w:val="95"/>
        </w:rPr>
        <w:t xml:space="preserve"> </w:t>
      </w:r>
      <w:r>
        <w:rPr>
          <w:w w:val="95"/>
        </w:rPr>
        <w:t>seguirlos</w:t>
      </w:r>
      <w:r>
        <w:rPr>
          <w:spacing w:val="-16"/>
          <w:w w:val="95"/>
        </w:rPr>
        <w:t xml:space="preserve"> </w:t>
      </w:r>
      <w:r>
        <w:rPr>
          <w:w w:val="95"/>
        </w:rPr>
        <w:t>sin</w:t>
      </w:r>
      <w:r>
        <w:rPr>
          <w:spacing w:val="-16"/>
          <w:w w:val="95"/>
        </w:rPr>
        <w:t xml:space="preserve"> </w:t>
      </w:r>
      <w:r>
        <w:rPr>
          <w:w w:val="95"/>
        </w:rPr>
        <w:t>dudas</w:t>
      </w:r>
      <w:r>
        <w:rPr>
          <w:spacing w:val="-13"/>
          <w:w w:val="95"/>
        </w:rPr>
        <w:t xml:space="preserve"> </w:t>
      </w:r>
      <w:r>
        <w:rPr>
          <w:w w:val="95"/>
        </w:rPr>
        <w:t>ni</w:t>
      </w:r>
      <w:r>
        <w:rPr>
          <w:spacing w:val="-31"/>
          <w:w w:val="95"/>
        </w:rPr>
        <w:t xml:space="preserve"> </w:t>
      </w:r>
      <w:r>
        <w:rPr>
          <w:w w:val="95"/>
        </w:rPr>
        <w:t>confusiones.</w:t>
      </w:r>
    </w:p>
    <w:p w14:paraId="0096B835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before="43" w:line="196" w:lineRule="auto"/>
        <w:ind w:left="812" w:right="795" w:hanging="433"/>
        <w:jc w:val="both"/>
        <w:rPr>
          <w:rFonts w:ascii="Courier New" w:hAnsi="Courier New"/>
        </w:rPr>
      </w:pPr>
      <w:r>
        <w:t>Los</w:t>
      </w:r>
      <w:r>
        <w:rPr>
          <w:spacing w:val="-6"/>
        </w:rPr>
        <w:t xml:space="preserve"> </w:t>
      </w:r>
      <w:r>
        <w:t>Líderes</w:t>
      </w:r>
      <w:r>
        <w:rPr>
          <w:spacing w:val="-8"/>
        </w:rPr>
        <w:t xml:space="preserve"> </w:t>
      </w:r>
      <w:r>
        <w:t>mantendrán</w:t>
      </w:r>
      <w:r>
        <w:rPr>
          <w:spacing w:val="-6"/>
        </w:rPr>
        <w:t xml:space="preserve"> </w:t>
      </w:r>
      <w:r>
        <w:t>informado</w:t>
      </w:r>
      <w:r>
        <w:rPr>
          <w:spacing w:val="-6"/>
        </w:rPr>
        <w:t xml:space="preserve"> </w:t>
      </w:r>
      <w:r>
        <w:t>al</w:t>
      </w:r>
      <w:r>
        <w:rPr>
          <w:spacing w:val="2"/>
        </w:rPr>
        <w:t xml:space="preserve"> </w:t>
      </w:r>
      <w:r>
        <w:t>Jefe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Operaciones</w:t>
      </w:r>
      <w:r>
        <w:rPr>
          <w:spacing w:val="-4"/>
        </w:rPr>
        <w:t xml:space="preserve"> </w:t>
      </w:r>
      <w:r>
        <w:t>sobre</w:t>
      </w:r>
      <w:r>
        <w:rPr>
          <w:spacing w:val="-10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situación</w:t>
      </w:r>
      <w:r>
        <w:rPr>
          <w:spacing w:val="-7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sus</w:t>
      </w:r>
      <w:r>
        <w:rPr>
          <w:spacing w:val="-10"/>
          <w:w w:val="95"/>
        </w:rPr>
        <w:t xml:space="preserve"> </w:t>
      </w:r>
      <w:r>
        <w:rPr>
          <w:w w:val="95"/>
        </w:rPr>
        <w:t>pisos</w:t>
      </w:r>
      <w:r>
        <w:rPr>
          <w:spacing w:val="-15"/>
          <w:w w:val="95"/>
        </w:rPr>
        <w:t xml:space="preserve"> </w:t>
      </w:r>
      <w:r>
        <w:rPr>
          <w:w w:val="95"/>
        </w:rPr>
        <w:t>durante</w:t>
      </w:r>
      <w:r>
        <w:rPr>
          <w:spacing w:val="-15"/>
          <w:w w:val="95"/>
        </w:rPr>
        <w:t xml:space="preserve"> </w:t>
      </w:r>
      <w:r>
        <w:rPr>
          <w:w w:val="95"/>
        </w:rPr>
        <w:t>la</w:t>
      </w:r>
      <w:r>
        <w:rPr>
          <w:spacing w:val="-24"/>
          <w:w w:val="95"/>
        </w:rPr>
        <w:t xml:space="preserve"> </w:t>
      </w:r>
      <w:r>
        <w:rPr>
          <w:w w:val="95"/>
        </w:rPr>
        <w:t>emergencia.</w:t>
      </w:r>
    </w:p>
    <w:p w14:paraId="31257AB5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before="20" w:line="228" w:lineRule="auto"/>
        <w:ind w:left="812" w:right="777" w:hanging="433"/>
        <w:jc w:val="both"/>
        <w:rPr>
          <w:rFonts w:ascii="Courier New" w:hAnsi="Courier New"/>
        </w:rPr>
      </w:pPr>
      <w:r>
        <w:t>Los Líderes de Evacuación harán una revisión completa de su piso antes de</w:t>
      </w:r>
      <w:r>
        <w:rPr>
          <w:spacing w:val="1"/>
        </w:rPr>
        <w:t xml:space="preserve"> </w:t>
      </w:r>
      <w:r>
        <w:t>abandonarlo</w:t>
      </w:r>
      <w:r>
        <w:rPr>
          <w:spacing w:val="-10"/>
        </w:rPr>
        <w:t xml:space="preserve"> </w:t>
      </w:r>
      <w:r>
        <w:t>asegurándose</w:t>
      </w:r>
      <w:r>
        <w:rPr>
          <w:spacing w:val="-7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haya</w:t>
      </w:r>
      <w:r>
        <w:rPr>
          <w:spacing w:val="-5"/>
        </w:rPr>
        <w:t xml:space="preserve"> </w:t>
      </w:r>
      <w:r>
        <w:t>quedado</w:t>
      </w:r>
      <w:r>
        <w:rPr>
          <w:spacing w:val="-10"/>
        </w:rPr>
        <w:t xml:space="preserve"> </w:t>
      </w:r>
      <w:r>
        <w:t>ninguna</w:t>
      </w:r>
      <w:r>
        <w:rPr>
          <w:spacing w:val="-11"/>
        </w:rPr>
        <w:t xml:space="preserve"> </w:t>
      </w:r>
      <w:r>
        <w:t>persona</w:t>
      </w:r>
      <w:r>
        <w:rPr>
          <w:spacing w:val="-10"/>
        </w:rPr>
        <w:t xml:space="preserve"> </w:t>
      </w:r>
      <w:r>
        <w:t>rezagada</w:t>
      </w:r>
      <w:r>
        <w:rPr>
          <w:spacing w:val="-75"/>
        </w:rPr>
        <w:t xml:space="preserve"> </w:t>
      </w:r>
      <w:r>
        <w:t>y simultáneamente dejarán cerrados aquellos lugares donde se almacene</w:t>
      </w:r>
      <w:r>
        <w:rPr>
          <w:spacing w:val="1"/>
        </w:rPr>
        <w:t xml:space="preserve"> </w:t>
      </w:r>
      <w:r>
        <w:t>documentación</w:t>
      </w:r>
      <w:r>
        <w:rPr>
          <w:spacing w:val="-2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importancia.</w:t>
      </w:r>
    </w:p>
    <w:p w14:paraId="05E1471A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before="21" w:line="216" w:lineRule="auto"/>
        <w:ind w:left="812" w:right="774" w:hanging="433"/>
        <w:jc w:val="both"/>
        <w:rPr>
          <w:rFonts w:ascii="Courier New" w:hAnsi="Courier New"/>
        </w:rPr>
      </w:pPr>
      <w:r>
        <w:t>Los</w:t>
      </w:r>
      <w:r>
        <w:rPr>
          <w:spacing w:val="1"/>
        </w:rPr>
        <w:t xml:space="preserve"> </w:t>
      </w:r>
      <w:r>
        <w:t>Líderes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Evacuación</w:t>
      </w:r>
      <w:r>
        <w:rPr>
          <w:spacing w:val="1"/>
        </w:rPr>
        <w:t xml:space="preserve"> </w:t>
      </w:r>
      <w:r>
        <w:t>comprobarán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Salidas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emergencias</w:t>
      </w:r>
      <w:r>
        <w:rPr>
          <w:spacing w:val="-23"/>
        </w:rPr>
        <w:t xml:space="preserve"> </w:t>
      </w:r>
      <w:r>
        <w:t>y</w:t>
      </w:r>
      <w:r>
        <w:rPr>
          <w:spacing w:val="-23"/>
        </w:rPr>
        <w:t xml:space="preserve"> </w:t>
      </w:r>
      <w:r>
        <w:t>que</w:t>
      </w:r>
      <w:r>
        <w:rPr>
          <w:spacing w:val="-24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ambiente</w:t>
      </w:r>
      <w:r>
        <w:rPr>
          <w:spacing w:val="-23"/>
        </w:rPr>
        <w:t xml:space="preserve"> </w:t>
      </w:r>
      <w:r>
        <w:t>sea</w:t>
      </w:r>
      <w:r>
        <w:rPr>
          <w:spacing w:val="-26"/>
        </w:rPr>
        <w:t xml:space="preserve"> </w:t>
      </w:r>
      <w:r>
        <w:t>favorable,</w:t>
      </w:r>
      <w:r>
        <w:rPr>
          <w:spacing w:val="-27"/>
        </w:rPr>
        <w:t xml:space="preserve"> </w:t>
      </w:r>
      <w:r>
        <w:t>informando</w:t>
      </w:r>
      <w:r>
        <w:rPr>
          <w:spacing w:val="-24"/>
        </w:rPr>
        <w:t xml:space="preserve"> </w:t>
      </w:r>
      <w:r>
        <w:t>a</w:t>
      </w:r>
      <w:r>
        <w:rPr>
          <w:spacing w:val="-32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Sala</w:t>
      </w:r>
      <w:r>
        <w:rPr>
          <w:spacing w:val="-27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Control</w:t>
      </w:r>
      <w:r>
        <w:rPr>
          <w:spacing w:val="-75"/>
        </w:rPr>
        <w:t xml:space="preserve"> </w:t>
      </w:r>
      <w:r>
        <w:t>acerca</w:t>
      </w:r>
      <w:r>
        <w:rPr>
          <w:spacing w:val="-17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cualquier</w:t>
      </w:r>
      <w:r>
        <w:rPr>
          <w:spacing w:val="-26"/>
        </w:rPr>
        <w:t xml:space="preserve"> </w:t>
      </w:r>
      <w:r>
        <w:t>anormalidad.</w:t>
      </w:r>
    </w:p>
    <w:p w14:paraId="2E716B27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before="24" w:line="218" w:lineRule="auto"/>
        <w:ind w:left="812" w:right="779" w:hanging="433"/>
        <w:jc w:val="both"/>
        <w:rPr>
          <w:rFonts w:ascii="Courier New" w:hAnsi="Courier New"/>
        </w:rPr>
      </w:pPr>
      <w:r>
        <w:rPr>
          <w:noProof/>
        </w:rPr>
        <w:drawing>
          <wp:anchor distT="0" distB="0" distL="0" distR="0" simplePos="0" relativeHeight="485182976" behindDoc="1" locked="0" layoutInCell="1" allowOverlap="1" wp14:anchorId="5C218FE0" wp14:editId="0E9976CB">
            <wp:simplePos x="0" y="0"/>
            <wp:positionH relativeFrom="page">
              <wp:posOffset>1099185</wp:posOffset>
            </wp:positionH>
            <wp:positionV relativeFrom="paragraph">
              <wp:posOffset>205780</wp:posOffset>
            </wp:positionV>
            <wp:extent cx="5570220" cy="1375410"/>
            <wp:effectExtent l="0" t="0" r="0" b="0"/>
            <wp:wrapNone/>
            <wp:docPr id="10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Las visitas que se encuentren en el piso en el momento de ordenada la</w:t>
      </w:r>
      <w:r>
        <w:rPr>
          <w:spacing w:val="1"/>
        </w:rPr>
        <w:t xml:space="preserve"> </w:t>
      </w:r>
      <w:r>
        <w:rPr>
          <w:w w:val="101"/>
        </w:rPr>
        <w:t>e</w:t>
      </w:r>
      <w:r>
        <w:rPr>
          <w:spacing w:val="2"/>
          <w:w w:val="101"/>
        </w:rPr>
        <w:t>v</w:t>
      </w:r>
      <w:r>
        <w:rPr>
          <w:spacing w:val="-3"/>
          <w:w w:val="114"/>
        </w:rPr>
        <w:t>a</w:t>
      </w:r>
      <w:r>
        <w:rPr>
          <w:w w:val="124"/>
        </w:rPr>
        <w:t>c</w:t>
      </w:r>
      <w:r>
        <w:rPr>
          <w:w w:val="105"/>
        </w:rPr>
        <w:t>u</w:t>
      </w:r>
      <w:r>
        <w:rPr>
          <w:spacing w:val="-2"/>
          <w:w w:val="105"/>
        </w:rPr>
        <w:t>a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w w:val="102"/>
        </w:rPr>
        <w:t>ón</w:t>
      </w:r>
      <w:r>
        <w:rPr>
          <w:spacing w:val="-20"/>
        </w:rPr>
        <w:t xml:space="preserve"> </w:t>
      </w:r>
      <w:r>
        <w:rPr>
          <w:spacing w:val="-3"/>
          <w:w w:val="110"/>
        </w:rPr>
        <w:t>d</w:t>
      </w:r>
      <w:r>
        <w:rPr>
          <w:w w:val="109"/>
        </w:rPr>
        <w:t>e</w:t>
      </w:r>
      <w:r>
        <w:rPr>
          <w:spacing w:val="-2"/>
          <w:w w:val="109"/>
        </w:rPr>
        <w:t>b</w:t>
      </w:r>
      <w:r>
        <w:rPr>
          <w:w w:val="102"/>
        </w:rPr>
        <w:t>en</w:t>
      </w:r>
      <w:r>
        <w:rPr>
          <w:spacing w:val="-20"/>
        </w:rPr>
        <w:t xml:space="preserve"> </w:t>
      </w:r>
      <w:r>
        <w:rPr>
          <w:w w:val="74"/>
        </w:rPr>
        <w:t>s</w:t>
      </w:r>
      <w:r>
        <w:rPr>
          <w:spacing w:val="-7"/>
          <w:w w:val="114"/>
        </w:rPr>
        <w:t>a</w:t>
      </w:r>
      <w:r>
        <w:rPr>
          <w:spacing w:val="8"/>
          <w:w w:val="73"/>
        </w:rPr>
        <w:t>l</w:t>
      </w:r>
      <w:r>
        <w:rPr>
          <w:spacing w:val="-1"/>
          <w:w w:val="73"/>
        </w:rPr>
        <w:t>i</w:t>
      </w:r>
      <w:r>
        <w:rPr>
          <w:w w:val="70"/>
        </w:rPr>
        <w:t>r</w:t>
      </w:r>
      <w:r>
        <w:rPr>
          <w:spacing w:val="-18"/>
        </w:rPr>
        <w:t xml:space="preserve"> </w:t>
      </w:r>
      <w:r>
        <w:rPr>
          <w:w w:val="124"/>
        </w:rPr>
        <w:t>c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spacing w:val="-2"/>
          <w:w w:val="59"/>
        </w:rPr>
        <w:t>j</w:t>
      </w:r>
      <w:r>
        <w:rPr>
          <w:w w:val="94"/>
        </w:rPr>
        <w:t>un</w:t>
      </w:r>
      <w:r>
        <w:rPr>
          <w:spacing w:val="-4"/>
          <w:w w:val="94"/>
        </w:rPr>
        <w:t>t</w:t>
      </w:r>
      <w:r>
        <w:rPr>
          <w:spacing w:val="-7"/>
          <w:w w:val="114"/>
        </w:rPr>
        <w:t>a</w:t>
      </w:r>
      <w:r>
        <w:rPr>
          <w:spacing w:val="8"/>
          <w:w w:val="96"/>
        </w:rPr>
        <w:t>m</w:t>
      </w:r>
      <w:r>
        <w:rPr>
          <w:w w:val="98"/>
        </w:rPr>
        <w:t>en</w:t>
      </w:r>
      <w:r>
        <w:rPr>
          <w:spacing w:val="-3"/>
          <w:w w:val="98"/>
        </w:rPr>
        <w:t>t</w:t>
      </w:r>
      <w:r>
        <w:rPr>
          <w:w w:val="109"/>
        </w:rPr>
        <w:t>e</w:t>
      </w:r>
      <w:r>
        <w:rPr>
          <w:spacing w:val="-24"/>
        </w:rPr>
        <w:t xml:space="preserve"> </w:t>
      </w:r>
      <w:r>
        <w:rPr>
          <w:w w:val="124"/>
        </w:rPr>
        <w:t>c</w:t>
      </w:r>
      <w:r>
        <w:rPr>
          <w:w w:val="102"/>
        </w:rPr>
        <w:t>on</w:t>
      </w:r>
      <w:r>
        <w:rPr>
          <w:spacing w:val="-21"/>
        </w:rPr>
        <w:t xml:space="preserve"> </w:t>
      </w:r>
      <w:r>
        <w:rPr>
          <w:spacing w:val="-5"/>
          <w:w w:val="98"/>
        </w:rPr>
        <w:t>e</w:t>
      </w:r>
      <w:r>
        <w:rPr>
          <w:w w:val="98"/>
        </w:rPr>
        <w:t>l</w:t>
      </w:r>
      <w:r>
        <w:rPr>
          <w:spacing w:val="-11"/>
        </w:rPr>
        <w:t xml:space="preserve"> </w:t>
      </w:r>
      <w:r>
        <w:rPr>
          <w:spacing w:val="-2"/>
          <w:w w:val="109"/>
        </w:rPr>
        <w:t>p</w:t>
      </w:r>
      <w:r>
        <w:rPr>
          <w:w w:val="93"/>
        </w:rPr>
        <w:t>e</w:t>
      </w:r>
      <w:r>
        <w:rPr>
          <w:spacing w:val="1"/>
          <w:w w:val="93"/>
        </w:rPr>
        <w:t>r</w:t>
      </w:r>
      <w:r>
        <w:rPr>
          <w:w w:val="74"/>
        </w:rPr>
        <w:t>s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spacing w:val="-7"/>
          <w:w w:val="114"/>
        </w:rPr>
        <w:t>a</w:t>
      </w:r>
      <w:r>
        <w:rPr>
          <w:w w:val="73"/>
        </w:rPr>
        <w:t>l</w:t>
      </w:r>
      <w:r>
        <w:rPr>
          <w:spacing w:val="-11"/>
        </w:rPr>
        <w:t xml:space="preserve"> </w:t>
      </w:r>
      <w:r>
        <w:rPr>
          <w:w w:val="114"/>
        </w:rPr>
        <w:t>a</w:t>
      </w:r>
      <w:r>
        <w:rPr>
          <w:spacing w:val="-22"/>
        </w:rPr>
        <w:t xml:space="preserve"> </w:t>
      </w:r>
      <w:r>
        <w:rPr>
          <w:spacing w:val="-2"/>
          <w:w w:val="109"/>
        </w:rPr>
        <w:t>q</w:t>
      </w:r>
      <w:r>
        <w:rPr>
          <w:w w:val="89"/>
        </w:rPr>
        <w:t>u</w:t>
      </w:r>
      <w:r>
        <w:rPr>
          <w:spacing w:val="-1"/>
          <w:w w:val="89"/>
        </w:rPr>
        <w:t>i</w:t>
      </w:r>
      <w:r>
        <w:rPr>
          <w:w w:val="102"/>
        </w:rPr>
        <w:t>en</w:t>
      </w:r>
      <w:r>
        <w:rPr>
          <w:spacing w:val="-19"/>
        </w:rPr>
        <w:t xml:space="preserve"> </w:t>
      </w:r>
      <w:r>
        <w:rPr>
          <w:spacing w:val="2"/>
          <w:w w:val="93"/>
        </w:rPr>
        <w:t>v</w:t>
      </w:r>
      <w:r>
        <w:rPr>
          <w:spacing w:val="-1"/>
          <w:w w:val="73"/>
        </w:rPr>
        <w:t>i</w:t>
      </w:r>
      <w:r>
        <w:rPr>
          <w:w w:val="74"/>
        </w:rPr>
        <w:t>s</w:t>
      </w:r>
      <w:r>
        <w:rPr>
          <w:spacing w:val="-1"/>
          <w:w w:val="73"/>
        </w:rPr>
        <w:t>i</w:t>
      </w:r>
      <w:r>
        <w:rPr>
          <w:spacing w:val="-3"/>
          <w:w w:val="86"/>
        </w:rPr>
        <w:t>t</w:t>
      </w:r>
      <w:r>
        <w:rPr>
          <w:spacing w:val="-3"/>
          <w:w w:val="114"/>
        </w:rPr>
        <w:t>a</w:t>
      </w:r>
      <w:r>
        <w:rPr>
          <w:w w:val="96"/>
        </w:rPr>
        <w:t>n</w:t>
      </w:r>
      <w:r>
        <w:rPr>
          <w:spacing w:val="-20"/>
        </w:rPr>
        <w:t xml:space="preserve"> </w:t>
      </w:r>
      <w:r>
        <w:rPr>
          <w:w w:val="90"/>
        </w:rPr>
        <w:t>y</w:t>
      </w:r>
      <w:r>
        <w:rPr>
          <w:spacing w:val="-14"/>
        </w:rPr>
        <w:t xml:space="preserve"> </w:t>
      </w:r>
      <w:r>
        <w:rPr>
          <w:w w:val="74"/>
        </w:rPr>
        <w:t>s</w:t>
      </w:r>
      <w:r>
        <w:rPr>
          <w:w w:val="108"/>
        </w:rPr>
        <w:t>e</w:t>
      </w:r>
      <w:r>
        <w:rPr>
          <w:spacing w:val="-5"/>
          <w:w w:val="108"/>
        </w:rPr>
        <w:t>g</w:t>
      </w:r>
      <w:r>
        <w:rPr>
          <w:w w:val="96"/>
        </w:rPr>
        <w:t xml:space="preserve">ún </w:t>
      </w:r>
      <w:r>
        <w:rPr>
          <w:w w:val="95"/>
        </w:rPr>
        <w:t>los</w:t>
      </w:r>
      <w:r>
        <w:rPr>
          <w:spacing w:val="-9"/>
          <w:w w:val="95"/>
        </w:rPr>
        <w:t xml:space="preserve"> </w:t>
      </w:r>
      <w:r>
        <w:rPr>
          <w:w w:val="95"/>
        </w:rPr>
        <w:t>protocolos</w:t>
      </w:r>
      <w:r>
        <w:rPr>
          <w:spacing w:val="-9"/>
          <w:w w:val="95"/>
        </w:rPr>
        <w:t xml:space="preserve"> </w:t>
      </w:r>
      <w:r>
        <w:rPr>
          <w:w w:val="95"/>
        </w:rPr>
        <w:t>internos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cada</w:t>
      </w:r>
      <w:r>
        <w:rPr>
          <w:spacing w:val="-18"/>
          <w:w w:val="95"/>
        </w:rPr>
        <w:t xml:space="preserve"> </w:t>
      </w:r>
      <w:r>
        <w:rPr>
          <w:w w:val="95"/>
        </w:rPr>
        <w:t>empresa.</w:t>
      </w:r>
    </w:p>
    <w:p w14:paraId="502889ED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before="37" w:line="196" w:lineRule="auto"/>
        <w:ind w:left="812" w:right="796" w:hanging="433"/>
        <w:jc w:val="both"/>
        <w:rPr>
          <w:rFonts w:ascii="Courier New" w:hAnsi="Courier New"/>
        </w:rPr>
      </w:pPr>
      <w:r>
        <w:t>No se permitirá la entrada ni salida de ningún automóvil o persona ajena al</w:t>
      </w:r>
      <w:r>
        <w:rPr>
          <w:spacing w:val="-75"/>
        </w:rPr>
        <w:t xml:space="preserve"> </w:t>
      </w:r>
      <w:r>
        <w:rPr>
          <w:spacing w:val="-1"/>
        </w:rPr>
        <w:t>control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20"/>
        </w:rPr>
        <w:t xml:space="preserve"> </w:t>
      </w:r>
      <w:r>
        <w:rPr>
          <w:spacing w:val="-1"/>
        </w:rPr>
        <w:t>la</w:t>
      </w:r>
      <w:r>
        <w:rPr>
          <w:spacing w:val="-18"/>
        </w:rPr>
        <w:t xml:space="preserve"> </w:t>
      </w:r>
      <w:r>
        <w:t>emergencia</w:t>
      </w:r>
      <w:r>
        <w:rPr>
          <w:spacing w:val="-22"/>
        </w:rPr>
        <w:t xml:space="preserve"> </w:t>
      </w:r>
      <w:r>
        <w:t>mientras</w:t>
      </w:r>
      <w:r>
        <w:rPr>
          <w:spacing w:val="-15"/>
        </w:rPr>
        <w:t xml:space="preserve"> </w:t>
      </w:r>
      <w:r>
        <w:t>dure</w:t>
      </w:r>
      <w:r>
        <w:rPr>
          <w:spacing w:val="-20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etapa</w:t>
      </w:r>
      <w:r>
        <w:rPr>
          <w:spacing w:val="-21"/>
        </w:rPr>
        <w:t xml:space="preserve"> </w:t>
      </w:r>
      <w:r>
        <w:t>crítica.</w:t>
      </w:r>
    </w:p>
    <w:p w14:paraId="3E40279F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before="37" w:line="201" w:lineRule="auto"/>
        <w:ind w:left="812" w:right="797" w:hanging="433"/>
        <w:jc w:val="both"/>
        <w:rPr>
          <w:rFonts w:ascii="Courier New" w:hAnsi="Courier New"/>
        </w:rPr>
      </w:pPr>
      <w:r>
        <w:rPr>
          <w:spacing w:val="-2"/>
          <w:w w:val="83"/>
        </w:rPr>
        <w:t>L</w:t>
      </w:r>
      <w:r>
        <w:rPr>
          <w:w w:val="114"/>
        </w:rPr>
        <w:t>a</w:t>
      </w:r>
      <w:r>
        <w:rPr>
          <w:spacing w:val="-3"/>
        </w:rPr>
        <w:t xml:space="preserve"> </w:t>
      </w:r>
      <w:r>
        <w:rPr>
          <w:w w:val="101"/>
        </w:rPr>
        <w:t>e</w:t>
      </w:r>
      <w:r>
        <w:rPr>
          <w:spacing w:val="2"/>
          <w:w w:val="101"/>
        </w:rPr>
        <w:t>v</w:t>
      </w:r>
      <w:r>
        <w:rPr>
          <w:spacing w:val="-3"/>
          <w:w w:val="114"/>
        </w:rPr>
        <w:t>a</w:t>
      </w:r>
      <w:r>
        <w:rPr>
          <w:w w:val="124"/>
        </w:rPr>
        <w:t>c</w:t>
      </w:r>
      <w:r>
        <w:rPr>
          <w:w w:val="105"/>
        </w:rPr>
        <w:t>u</w:t>
      </w:r>
      <w:r>
        <w:rPr>
          <w:spacing w:val="-2"/>
          <w:w w:val="105"/>
        </w:rPr>
        <w:t>a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w w:val="102"/>
        </w:rPr>
        <w:t>ón</w:t>
      </w:r>
      <w:r>
        <w:rPr>
          <w:spacing w:val="-7"/>
        </w:rPr>
        <w:t xml:space="preserve"> </w:t>
      </w:r>
      <w:r>
        <w:rPr>
          <w:w w:val="114"/>
        </w:rPr>
        <w:t>a</w:t>
      </w:r>
      <w:r>
        <w:rPr>
          <w:spacing w:val="-8"/>
        </w:rPr>
        <w:t xml:space="preserve"> </w:t>
      </w:r>
      <w:r>
        <w:rPr>
          <w:spacing w:val="-3"/>
          <w:w w:val="86"/>
        </w:rPr>
        <w:t>t</w:t>
      </w:r>
      <w:r>
        <w:rPr>
          <w:w w:val="70"/>
        </w:rPr>
        <w:t>r</w:t>
      </w:r>
      <w:r>
        <w:rPr>
          <w:spacing w:val="-3"/>
          <w:w w:val="114"/>
        </w:rPr>
        <w:t>a</w:t>
      </w:r>
      <w:r>
        <w:rPr>
          <w:spacing w:val="2"/>
          <w:w w:val="93"/>
        </w:rPr>
        <w:t>v</w:t>
      </w:r>
      <w:r>
        <w:rPr>
          <w:w w:val="93"/>
        </w:rPr>
        <w:t>és</w:t>
      </w:r>
      <w:r>
        <w:rPr>
          <w:spacing w:val="-5"/>
        </w:rPr>
        <w:t xml:space="preserve"> </w:t>
      </w:r>
      <w:r>
        <w:rPr>
          <w:spacing w:val="-3"/>
          <w:w w:val="110"/>
        </w:rPr>
        <w:t>d</w:t>
      </w:r>
      <w:r>
        <w:rPr>
          <w:w w:val="109"/>
        </w:rPr>
        <w:t>e</w:t>
      </w:r>
      <w:r>
        <w:rPr>
          <w:spacing w:val="-6"/>
        </w:rPr>
        <w:t xml:space="preserve"> </w:t>
      </w:r>
      <w:r>
        <w:rPr>
          <w:spacing w:val="3"/>
          <w:w w:val="73"/>
        </w:rPr>
        <w:t>l</w:t>
      </w:r>
      <w:r>
        <w:rPr>
          <w:w w:val="114"/>
        </w:rPr>
        <w:t>a</w:t>
      </w:r>
      <w:r>
        <w:rPr>
          <w:spacing w:val="-8"/>
        </w:rPr>
        <w:t xml:space="preserve"> </w:t>
      </w:r>
      <w:r>
        <w:rPr>
          <w:w w:val="124"/>
        </w:rPr>
        <w:t>c</w:t>
      </w:r>
      <w:r>
        <w:rPr>
          <w:spacing w:val="-3"/>
          <w:w w:val="114"/>
        </w:rPr>
        <w:t>a</w:t>
      </w:r>
      <w:r>
        <w:rPr>
          <w:spacing w:val="-2"/>
          <w:w w:val="59"/>
        </w:rPr>
        <w:t>j</w:t>
      </w:r>
      <w:r>
        <w:rPr>
          <w:w w:val="114"/>
        </w:rPr>
        <w:t>a</w:t>
      </w:r>
      <w:r>
        <w:rPr>
          <w:spacing w:val="-8"/>
        </w:rPr>
        <w:t xml:space="preserve"> </w:t>
      </w:r>
      <w:r>
        <w:rPr>
          <w:spacing w:val="2"/>
          <w:w w:val="110"/>
        </w:rPr>
        <w:t>d</w:t>
      </w:r>
      <w:r>
        <w:rPr>
          <w:w w:val="109"/>
        </w:rPr>
        <w:t>e</w:t>
      </w:r>
      <w:r>
        <w:rPr>
          <w:spacing w:val="-6"/>
        </w:rPr>
        <w:t xml:space="preserve"> </w:t>
      </w:r>
      <w:r>
        <w:rPr>
          <w:w w:val="93"/>
        </w:rPr>
        <w:t>es</w:t>
      </w:r>
      <w:r>
        <w:rPr>
          <w:w w:val="124"/>
        </w:rPr>
        <w:t>c</w:t>
      </w:r>
      <w:r>
        <w:rPr>
          <w:spacing w:val="-7"/>
          <w:w w:val="114"/>
        </w:rPr>
        <w:t>a</w:t>
      </w:r>
      <w:r>
        <w:rPr>
          <w:spacing w:val="3"/>
          <w:w w:val="73"/>
        </w:rPr>
        <w:t>l</w:t>
      </w:r>
      <w:r>
        <w:rPr>
          <w:spacing w:val="-5"/>
          <w:w w:val="109"/>
        </w:rPr>
        <w:t>e</w:t>
      </w:r>
      <w:r>
        <w:rPr>
          <w:w w:val="70"/>
        </w:rPr>
        <w:t>r</w:t>
      </w:r>
      <w:r>
        <w:rPr>
          <w:spacing w:val="-3"/>
          <w:w w:val="114"/>
        </w:rPr>
        <w:t>a</w:t>
      </w:r>
      <w:r>
        <w:rPr>
          <w:w w:val="74"/>
        </w:rPr>
        <w:t>s</w:t>
      </w:r>
      <w:r>
        <w:rPr>
          <w:spacing w:val="-1"/>
        </w:rPr>
        <w:t xml:space="preserve"> </w:t>
      </w:r>
      <w:r>
        <w:rPr>
          <w:w w:val="74"/>
        </w:rPr>
        <w:t>s</w:t>
      </w:r>
      <w:r>
        <w:rPr>
          <w:w w:val="109"/>
        </w:rPr>
        <w:t>e</w:t>
      </w:r>
      <w:r>
        <w:rPr>
          <w:spacing w:val="-6"/>
        </w:rPr>
        <w:t xml:space="preserve"> </w:t>
      </w:r>
      <w:r>
        <w:rPr>
          <w:spacing w:val="-4"/>
          <w:w w:val="70"/>
        </w:rPr>
        <w:t>r</w:t>
      </w:r>
      <w:r>
        <w:rPr>
          <w:w w:val="111"/>
        </w:rPr>
        <w:t>e</w:t>
      </w:r>
      <w:r>
        <w:rPr>
          <w:spacing w:val="-7"/>
          <w:w w:val="111"/>
        </w:rPr>
        <w:t>a</w:t>
      </w:r>
      <w:r>
        <w:rPr>
          <w:spacing w:val="8"/>
          <w:w w:val="73"/>
        </w:rPr>
        <w:t>l</w:t>
      </w:r>
      <w:r>
        <w:rPr>
          <w:spacing w:val="-1"/>
          <w:w w:val="73"/>
        </w:rPr>
        <w:t>i</w:t>
      </w:r>
      <w:r>
        <w:rPr>
          <w:spacing w:val="2"/>
          <w:w w:val="81"/>
        </w:rPr>
        <w:t>z</w:t>
      </w:r>
      <w:r>
        <w:rPr>
          <w:spacing w:val="-3"/>
          <w:w w:val="114"/>
        </w:rPr>
        <w:t>a</w:t>
      </w:r>
      <w:r>
        <w:rPr>
          <w:w w:val="70"/>
        </w:rPr>
        <w:t>r</w:t>
      </w:r>
      <w:r>
        <w:rPr>
          <w:w w:val="114"/>
        </w:rPr>
        <w:t>á</w:t>
      </w:r>
      <w:r>
        <w:rPr>
          <w:spacing w:val="-8"/>
        </w:rPr>
        <w:t xml:space="preserve"> </w:t>
      </w:r>
      <w:r>
        <w:rPr>
          <w:w w:val="102"/>
        </w:rPr>
        <w:t>en</w:t>
      </w:r>
      <w:r>
        <w:rPr>
          <w:spacing w:val="-6"/>
        </w:rPr>
        <w:t xml:space="preserve"> </w:t>
      </w:r>
      <w:r>
        <w:rPr>
          <w:spacing w:val="-3"/>
          <w:w w:val="89"/>
        </w:rPr>
        <w:t>f</w:t>
      </w:r>
      <w:r>
        <w:rPr>
          <w:spacing w:val="-6"/>
          <w:w w:val="73"/>
        </w:rPr>
        <w:t>i</w:t>
      </w:r>
      <w:r>
        <w:rPr>
          <w:spacing w:val="8"/>
          <w:w w:val="73"/>
        </w:rPr>
        <w:t>l</w:t>
      </w:r>
      <w:r>
        <w:rPr>
          <w:spacing w:val="-3"/>
          <w:w w:val="114"/>
        </w:rPr>
        <w:t>a</w:t>
      </w:r>
      <w:r>
        <w:rPr>
          <w:w w:val="76"/>
        </w:rPr>
        <w:t>,</w:t>
      </w:r>
      <w:r>
        <w:rPr>
          <w:spacing w:val="-5"/>
        </w:rPr>
        <w:t xml:space="preserve"> </w:t>
      </w:r>
      <w:r>
        <w:rPr>
          <w:w w:val="86"/>
        </w:rPr>
        <w:t>us</w:t>
      </w:r>
      <w:r>
        <w:rPr>
          <w:spacing w:val="-3"/>
          <w:w w:val="114"/>
        </w:rPr>
        <w:t>a</w:t>
      </w:r>
      <w:r>
        <w:rPr>
          <w:spacing w:val="-6"/>
          <w:w w:val="96"/>
        </w:rPr>
        <w:t>n</w:t>
      </w:r>
      <w:r>
        <w:rPr>
          <w:spacing w:val="2"/>
          <w:w w:val="110"/>
        </w:rPr>
        <w:t>d</w:t>
      </w:r>
      <w:r>
        <w:rPr>
          <w:w w:val="108"/>
        </w:rPr>
        <w:t>o</w:t>
      </w:r>
      <w:r>
        <w:rPr>
          <w:spacing w:val="-7"/>
        </w:rPr>
        <w:t xml:space="preserve"> </w:t>
      </w:r>
      <w:r>
        <w:rPr>
          <w:spacing w:val="-5"/>
          <w:w w:val="109"/>
        </w:rPr>
        <w:t>e</w:t>
      </w:r>
      <w:r>
        <w:rPr>
          <w:w w:val="73"/>
        </w:rPr>
        <w:t xml:space="preserve">l </w:t>
      </w:r>
      <w:r>
        <w:t>pásmanos.</w:t>
      </w:r>
    </w:p>
    <w:p w14:paraId="3E3CCABD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before="34" w:line="201" w:lineRule="auto"/>
        <w:ind w:left="812" w:right="787" w:hanging="433"/>
        <w:jc w:val="both"/>
        <w:rPr>
          <w:rFonts w:ascii="Courier New" w:hAnsi="Courier New"/>
        </w:rPr>
      </w:pPr>
      <w:r>
        <w:t>Los Líderes de Evacuación deben procurar que los grupos se mantengan</w:t>
      </w:r>
      <w:r>
        <w:rPr>
          <w:spacing w:val="1"/>
        </w:rPr>
        <w:t xml:space="preserve"> </w:t>
      </w:r>
      <w:r>
        <w:rPr>
          <w:spacing w:val="-1"/>
        </w:rPr>
        <w:t>compactos</w:t>
      </w:r>
      <w:r>
        <w:rPr>
          <w:spacing w:val="-20"/>
        </w:rPr>
        <w:t xml:space="preserve"> </w:t>
      </w:r>
      <w:r>
        <w:rPr>
          <w:spacing w:val="-1"/>
        </w:rPr>
        <w:t>durante</w:t>
      </w:r>
      <w:r>
        <w:rPr>
          <w:spacing w:val="-15"/>
        </w:rPr>
        <w:t xml:space="preserve"> </w:t>
      </w:r>
      <w:r>
        <w:rPr>
          <w:spacing w:val="-1"/>
        </w:rPr>
        <w:t>su</w:t>
      </w:r>
      <w:r>
        <w:rPr>
          <w:spacing w:val="-20"/>
        </w:rPr>
        <w:t xml:space="preserve"> </w:t>
      </w:r>
      <w:r>
        <w:rPr>
          <w:spacing w:val="-1"/>
        </w:rPr>
        <w:t>desplazamiento</w:t>
      </w:r>
      <w:r>
        <w:rPr>
          <w:spacing w:val="-17"/>
        </w:rPr>
        <w:t xml:space="preserve"> </w:t>
      </w:r>
      <w:r>
        <w:rPr>
          <w:spacing w:val="-1"/>
        </w:rPr>
        <w:t>y</w:t>
      </w:r>
      <w:r>
        <w:rPr>
          <w:spacing w:val="-18"/>
        </w:rPr>
        <w:t xml:space="preserve"> </w:t>
      </w:r>
      <w:r>
        <w:rPr>
          <w:spacing w:val="-1"/>
        </w:rPr>
        <w:t>en</w:t>
      </w:r>
      <w:r>
        <w:rPr>
          <w:spacing w:val="-20"/>
        </w:rPr>
        <w:t xml:space="preserve"> </w:t>
      </w:r>
      <w:r>
        <w:rPr>
          <w:spacing w:val="-1"/>
        </w:rPr>
        <w:t>la</w:t>
      </w:r>
      <w:r>
        <w:rPr>
          <w:spacing w:val="-18"/>
        </w:rPr>
        <w:t xml:space="preserve"> </w:t>
      </w:r>
      <w:r>
        <w:rPr>
          <w:spacing w:val="-1"/>
        </w:rPr>
        <w:t>Zona</w:t>
      </w:r>
      <w:r>
        <w:rPr>
          <w:spacing w:val="-18"/>
        </w:rPr>
        <w:t xml:space="preserve"> </w:t>
      </w:r>
      <w:r>
        <w:rPr>
          <w:spacing w:val="-1"/>
        </w:rPr>
        <w:t>de</w:t>
      </w:r>
      <w:r>
        <w:rPr>
          <w:spacing w:val="-29"/>
        </w:rPr>
        <w:t xml:space="preserve"> </w:t>
      </w:r>
      <w:r>
        <w:t>Seguridad.</w:t>
      </w:r>
    </w:p>
    <w:p w14:paraId="3D3A958B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before="16" w:line="225" w:lineRule="auto"/>
        <w:ind w:left="812" w:right="780" w:hanging="433"/>
        <w:jc w:val="both"/>
        <w:rPr>
          <w:rFonts w:ascii="Courier New" w:hAnsi="Courier New"/>
        </w:rPr>
      </w:pPr>
      <w:r>
        <w:rPr>
          <w:w w:val="95"/>
        </w:rPr>
        <w:t>Una vez reunido el personal en la zona de seguridad, los Líderes deberán hacer</w:t>
      </w:r>
      <w:r>
        <w:rPr>
          <w:spacing w:val="-71"/>
          <w:w w:val="95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recuento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informar</w:t>
      </w:r>
      <w:r>
        <w:rPr>
          <w:spacing w:val="-7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Jefe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Operaciones</w:t>
      </w:r>
      <w:r>
        <w:rPr>
          <w:spacing w:val="-11"/>
        </w:rPr>
        <w:t xml:space="preserve"> </w:t>
      </w:r>
      <w:r>
        <w:t>sobre</w:t>
      </w:r>
      <w:r>
        <w:rPr>
          <w:spacing w:val="-11"/>
        </w:rPr>
        <w:t xml:space="preserve"> </w:t>
      </w:r>
      <w:r>
        <w:t>aquellas</w:t>
      </w:r>
      <w:r>
        <w:rPr>
          <w:spacing w:val="-75"/>
        </w:rPr>
        <w:t xml:space="preserve"> </w:t>
      </w:r>
      <w:r>
        <w:t>personas que se encuentren ausentes al momento de haberse producido la</w:t>
      </w:r>
      <w:r>
        <w:rPr>
          <w:spacing w:val="1"/>
        </w:rPr>
        <w:t xml:space="preserve"> </w:t>
      </w:r>
      <w:r>
        <w:t>emergencia.</w:t>
      </w:r>
    </w:p>
    <w:p w14:paraId="0B87CA05" w14:textId="77777777" w:rsidR="00D86584" w:rsidRDefault="00CE03E8">
      <w:pPr>
        <w:pStyle w:val="Prrafodelista"/>
        <w:numPr>
          <w:ilvl w:val="0"/>
          <w:numId w:val="14"/>
        </w:numPr>
        <w:tabs>
          <w:tab w:val="left" w:pos="813"/>
        </w:tabs>
        <w:spacing w:before="14" w:line="228" w:lineRule="auto"/>
        <w:ind w:left="812" w:right="782" w:hanging="433"/>
        <w:jc w:val="both"/>
        <w:rPr>
          <w:rFonts w:ascii="Courier New" w:hAnsi="Courier New"/>
        </w:rPr>
      </w:pPr>
      <w:r>
        <w:t>Al</w:t>
      </w:r>
      <w:r>
        <w:rPr>
          <w:spacing w:val="1"/>
        </w:rPr>
        <w:t xml:space="preserve"> </w:t>
      </w:r>
      <w:r>
        <w:t>término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emergencia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programado,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Líderes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Evacuación, completarán una encuesta indicando en ella los comentarios o</w:t>
      </w:r>
      <w:r>
        <w:rPr>
          <w:spacing w:val="1"/>
        </w:rPr>
        <w:t xml:space="preserve"> </w:t>
      </w:r>
      <w:r>
        <w:t>sugerencias remitiéndolo al Jefe de Operaciones, con el fin de subsanar las</w:t>
      </w:r>
      <w:r>
        <w:rPr>
          <w:spacing w:val="1"/>
        </w:rPr>
        <w:t xml:space="preserve"> </w:t>
      </w:r>
      <w:r>
        <w:rPr>
          <w:w w:val="95"/>
        </w:rPr>
        <w:t>posibles</w:t>
      </w:r>
      <w:r>
        <w:rPr>
          <w:spacing w:val="-7"/>
          <w:w w:val="95"/>
        </w:rPr>
        <w:t xml:space="preserve"> </w:t>
      </w:r>
      <w:r>
        <w:rPr>
          <w:w w:val="95"/>
        </w:rPr>
        <w:t>anomalías</w:t>
      </w:r>
      <w:r>
        <w:rPr>
          <w:spacing w:val="-7"/>
          <w:w w:val="95"/>
        </w:rPr>
        <w:t xml:space="preserve"> </w:t>
      </w:r>
      <w:r>
        <w:rPr>
          <w:w w:val="95"/>
        </w:rPr>
        <w:t>que</w:t>
      </w:r>
      <w:r>
        <w:rPr>
          <w:spacing w:val="-7"/>
          <w:w w:val="95"/>
        </w:rPr>
        <w:t xml:space="preserve"> </w:t>
      </w:r>
      <w:r>
        <w:rPr>
          <w:w w:val="95"/>
        </w:rPr>
        <w:t>pudiesen</w:t>
      </w:r>
      <w:r>
        <w:rPr>
          <w:spacing w:val="-8"/>
          <w:w w:val="95"/>
        </w:rPr>
        <w:t xml:space="preserve"> </w:t>
      </w:r>
      <w:r>
        <w:rPr>
          <w:w w:val="95"/>
        </w:rPr>
        <w:t>haberse</w:t>
      </w:r>
      <w:r>
        <w:rPr>
          <w:spacing w:val="-17"/>
          <w:w w:val="95"/>
        </w:rPr>
        <w:t xml:space="preserve"> </w:t>
      </w:r>
      <w:r>
        <w:rPr>
          <w:w w:val="95"/>
        </w:rPr>
        <w:t>presentado.</w:t>
      </w:r>
    </w:p>
    <w:p w14:paraId="735DD118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7"/>
        </w:tabs>
        <w:spacing w:before="28" w:line="196" w:lineRule="auto"/>
        <w:ind w:left="946" w:right="793"/>
        <w:jc w:val="both"/>
        <w:rPr>
          <w:rFonts w:ascii="Courier New" w:hAnsi="Courier New"/>
        </w:rPr>
      </w:pPr>
      <w:r>
        <w:t>el Jefe de Operaciones elaborará un informe con el fin de identificar las</w:t>
      </w:r>
      <w:r>
        <w:rPr>
          <w:spacing w:val="1"/>
        </w:rPr>
        <w:t xml:space="preserve"> </w:t>
      </w:r>
      <w:r>
        <w:t>oportunidades</w:t>
      </w:r>
      <w:r>
        <w:rPr>
          <w:spacing w:val="-18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mejora</w:t>
      </w:r>
      <w:r>
        <w:rPr>
          <w:spacing w:val="-17"/>
        </w:rPr>
        <w:t xml:space="preserve"> </w:t>
      </w:r>
      <w:r>
        <w:t>que</w:t>
      </w:r>
      <w:r>
        <w:rPr>
          <w:spacing w:val="-19"/>
        </w:rPr>
        <w:t xml:space="preserve"> </w:t>
      </w:r>
      <w:r>
        <w:t>puedan</w:t>
      </w:r>
      <w:r>
        <w:rPr>
          <w:spacing w:val="-20"/>
        </w:rPr>
        <w:t xml:space="preserve"> </w:t>
      </w:r>
      <w:r>
        <w:t>haberse</w:t>
      </w:r>
      <w:r>
        <w:rPr>
          <w:spacing w:val="-21"/>
        </w:rPr>
        <w:t xml:space="preserve"> </w:t>
      </w:r>
      <w:r>
        <w:t>presentado.</w:t>
      </w:r>
    </w:p>
    <w:p w14:paraId="712B7728" w14:textId="77777777" w:rsidR="00D86584" w:rsidRDefault="00D86584">
      <w:pPr>
        <w:pStyle w:val="Textoindependiente"/>
        <w:spacing w:before="9"/>
        <w:rPr>
          <w:sz w:val="23"/>
        </w:rPr>
      </w:pPr>
    </w:p>
    <w:p w14:paraId="2B873A09" w14:textId="77777777" w:rsidR="00D86584" w:rsidRDefault="00CE03E8">
      <w:pPr>
        <w:pStyle w:val="Ttulo3"/>
        <w:jc w:val="both"/>
      </w:pPr>
      <w:bookmarkStart w:id="129" w:name="Apoyo_a_personal_con_movilidad_reducida"/>
      <w:bookmarkEnd w:id="129"/>
      <w:r>
        <w:rPr>
          <w:color w:val="808080"/>
        </w:rPr>
        <w:t>Apoyo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a personal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con</w:t>
      </w:r>
      <w:r>
        <w:rPr>
          <w:color w:val="808080"/>
          <w:spacing w:val="3"/>
        </w:rPr>
        <w:t xml:space="preserve"> </w:t>
      </w:r>
      <w:r>
        <w:rPr>
          <w:color w:val="808080"/>
        </w:rPr>
        <w:t>movilidad</w:t>
      </w:r>
      <w:r>
        <w:rPr>
          <w:color w:val="808080"/>
          <w:spacing w:val="-1"/>
        </w:rPr>
        <w:t xml:space="preserve"> </w:t>
      </w:r>
      <w:r>
        <w:rPr>
          <w:color w:val="808080"/>
        </w:rPr>
        <w:t>reducida</w:t>
      </w:r>
    </w:p>
    <w:p w14:paraId="7DCA3286" w14:textId="77777777" w:rsidR="00D86584" w:rsidRDefault="00D86584">
      <w:pPr>
        <w:pStyle w:val="Textoindependiente"/>
        <w:spacing w:before="6"/>
        <w:rPr>
          <w:rFonts w:ascii="Tahoma"/>
          <w:b/>
        </w:rPr>
      </w:pPr>
    </w:p>
    <w:p w14:paraId="510134EA" w14:textId="77777777" w:rsidR="00D86584" w:rsidRDefault="00CE03E8">
      <w:pPr>
        <w:pStyle w:val="Textoindependiente"/>
        <w:spacing w:line="242" w:lineRule="auto"/>
        <w:ind w:left="384" w:right="776"/>
        <w:jc w:val="both"/>
      </w:pPr>
      <w:r>
        <w:t>Cada empresa u oficina en el edificio deberá contar con personal preparado y</w:t>
      </w:r>
      <w:r>
        <w:rPr>
          <w:spacing w:val="1"/>
        </w:rPr>
        <w:t xml:space="preserve"> </w:t>
      </w:r>
      <w:r>
        <w:rPr>
          <w:spacing w:val="-1"/>
        </w:rPr>
        <w:t>destinado</w:t>
      </w:r>
      <w:r>
        <w:rPr>
          <w:spacing w:val="-20"/>
        </w:rPr>
        <w:t xml:space="preserve"> </w:t>
      </w:r>
      <w:r>
        <w:rPr>
          <w:spacing w:val="-1"/>
        </w:rPr>
        <w:t>para</w:t>
      </w:r>
      <w:r>
        <w:rPr>
          <w:spacing w:val="-22"/>
        </w:rPr>
        <w:t xml:space="preserve"> </w:t>
      </w:r>
      <w:r>
        <w:t>atender</w:t>
      </w:r>
      <w:r>
        <w:rPr>
          <w:spacing w:val="-14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trasladar</w:t>
      </w:r>
      <w:r>
        <w:rPr>
          <w:spacing w:val="-18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las</w:t>
      </w:r>
      <w:r>
        <w:rPr>
          <w:spacing w:val="-19"/>
        </w:rPr>
        <w:t xml:space="preserve"> </w:t>
      </w:r>
      <w:r>
        <w:t>personas</w:t>
      </w:r>
      <w:r>
        <w:rPr>
          <w:spacing w:val="-15"/>
        </w:rPr>
        <w:t xml:space="preserve"> </w:t>
      </w:r>
      <w:r>
        <w:t>con</w:t>
      </w:r>
      <w:r>
        <w:rPr>
          <w:spacing w:val="-24"/>
        </w:rPr>
        <w:t xml:space="preserve"> </w:t>
      </w:r>
      <w:r>
        <w:t>movilidad</w:t>
      </w:r>
      <w:r>
        <w:rPr>
          <w:spacing w:val="-16"/>
        </w:rPr>
        <w:t xml:space="preserve"> </w:t>
      </w:r>
      <w:r>
        <w:t>reducida</w:t>
      </w:r>
      <w:r>
        <w:rPr>
          <w:spacing w:val="-21"/>
        </w:rPr>
        <w:t xml:space="preserve"> </w:t>
      </w:r>
      <w:r>
        <w:t>y/o</w:t>
      </w:r>
      <w:r>
        <w:rPr>
          <w:spacing w:val="-16"/>
        </w:rPr>
        <w:t xml:space="preserve"> </w:t>
      </w:r>
      <w:r>
        <w:t>que</w:t>
      </w:r>
      <w:r>
        <w:rPr>
          <w:spacing w:val="-7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encuentren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estado</w:t>
      </w:r>
      <w:r>
        <w:rPr>
          <w:spacing w:val="-1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shock,</w:t>
      </w:r>
      <w:r>
        <w:rPr>
          <w:spacing w:val="-8"/>
        </w:rPr>
        <w:t xml:space="preserve"> </w:t>
      </w:r>
      <w:r>
        <w:t>heridas</w:t>
      </w:r>
      <w:r>
        <w:rPr>
          <w:spacing w:val="-9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embarazadas,</w:t>
      </w:r>
      <w:r>
        <w:rPr>
          <w:spacing w:val="-9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prestar</w:t>
      </w:r>
      <w:r>
        <w:rPr>
          <w:spacing w:val="-9"/>
        </w:rPr>
        <w:t xml:space="preserve"> </w:t>
      </w:r>
      <w:r>
        <w:t>los</w:t>
      </w:r>
      <w:r>
        <w:rPr>
          <w:spacing w:val="-75"/>
        </w:rPr>
        <w:t xml:space="preserve"> </w:t>
      </w:r>
      <w:r>
        <w:t>primeros auxilios a causa de la emergencia. En el caso más desfavorable y que</w:t>
      </w:r>
      <w:r>
        <w:rPr>
          <w:spacing w:val="1"/>
        </w:rPr>
        <w:t xml:space="preserve"> </w:t>
      </w:r>
      <w:r>
        <w:rPr>
          <w:w w:val="95"/>
        </w:rPr>
        <w:t>fuera</w:t>
      </w:r>
      <w:r>
        <w:rPr>
          <w:spacing w:val="-6"/>
          <w:w w:val="95"/>
        </w:rPr>
        <w:t xml:space="preserve"> </w:t>
      </w:r>
      <w:r>
        <w:rPr>
          <w:w w:val="95"/>
        </w:rPr>
        <w:t>imposible</w:t>
      </w:r>
      <w:r>
        <w:rPr>
          <w:spacing w:val="-3"/>
          <w:w w:val="95"/>
        </w:rPr>
        <w:t xml:space="preserve"> </w:t>
      </w:r>
      <w:r>
        <w:rPr>
          <w:w w:val="95"/>
        </w:rPr>
        <w:t>su</w:t>
      </w:r>
      <w:r>
        <w:rPr>
          <w:spacing w:val="-8"/>
          <w:w w:val="95"/>
        </w:rPr>
        <w:t xml:space="preserve"> </w:t>
      </w:r>
      <w:r>
        <w:rPr>
          <w:w w:val="95"/>
        </w:rPr>
        <w:t>desplazamiento,</w:t>
      </w:r>
      <w:r>
        <w:rPr>
          <w:spacing w:val="-8"/>
          <w:w w:val="95"/>
        </w:rPr>
        <w:t xml:space="preserve"> </w:t>
      </w:r>
      <w:r>
        <w:rPr>
          <w:w w:val="95"/>
        </w:rPr>
        <w:t>estas</w:t>
      </w:r>
      <w:r>
        <w:rPr>
          <w:spacing w:val="-3"/>
          <w:w w:val="95"/>
        </w:rPr>
        <w:t xml:space="preserve"> </w:t>
      </w:r>
      <w:r>
        <w:rPr>
          <w:w w:val="95"/>
        </w:rPr>
        <w:t>personas</w:t>
      </w:r>
      <w:r>
        <w:rPr>
          <w:spacing w:val="-2"/>
          <w:w w:val="95"/>
        </w:rPr>
        <w:t xml:space="preserve"> </w:t>
      </w:r>
      <w:r>
        <w:rPr>
          <w:w w:val="95"/>
        </w:rPr>
        <w:t>tendrían</w:t>
      </w:r>
      <w:r>
        <w:rPr>
          <w:spacing w:val="-10"/>
          <w:w w:val="95"/>
        </w:rPr>
        <w:t xml:space="preserve"> </w:t>
      </w:r>
      <w:r>
        <w:rPr>
          <w:w w:val="95"/>
        </w:rPr>
        <w:t>que</w:t>
      </w:r>
      <w:r>
        <w:rPr>
          <w:spacing w:val="-2"/>
          <w:w w:val="95"/>
        </w:rPr>
        <w:t xml:space="preserve"> </w:t>
      </w:r>
      <w:r>
        <w:rPr>
          <w:w w:val="95"/>
        </w:rPr>
        <w:t>ser</w:t>
      </w:r>
      <w:r>
        <w:rPr>
          <w:spacing w:val="1"/>
          <w:w w:val="95"/>
        </w:rPr>
        <w:t xml:space="preserve"> </w:t>
      </w:r>
      <w:r>
        <w:rPr>
          <w:w w:val="95"/>
        </w:rPr>
        <w:t>trasladadas</w:t>
      </w:r>
    </w:p>
    <w:p w14:paraId="3657E720" w14:textId="77777777" w:rsidR="00D86584" w:rsidRDefault="00D86584">
      <w:pPr>
        <w:spacing w:line="242" w:lineRule="auto"/>
        <w:jc w:val="both"/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654A829A" w14:textId="77777777" w:rsidR="00D86584" w:rsidRDefault="00D86584">
      <w:pPr>
        <w:pStyle w:val="Textoindependiente"/>
        <w:rPr>
          <w:sz w:val="20"/>
        </w:rPr>
      </w:pPr>
    </w:p>
    <w:p w14:paraId="76812ED3" w14:textId="77777777" w:rsidR="00D86584" w:rsidRDefault="00D86584">
      <w:pPr>
        <w:pStyle w:val="Textoindependiente"/>
        <w:spacing w:before="1"/>
        <w:rPr>
          <w:sz w:val="17"/>
        </w:rPr>
      </w:pPr>
    </w:p>
    <w:p w14:paraId="54EE4F89" w14:textId="77777777" w:rsidR="00D86584" w:rsidRDefault="00CE03E8">
      <w:pPr>
        <w:pStyle w:val="Textoindependiente"/>
        <w:spacing w:before="101" w:line="242" w:lineRule="auto"/>
        <w:ind w:left="384" w:right="705"/>
      </w:pPr>
      <w:r>
        <w:rPr>
          <w:spacing w:val="-1"/>
        </w:rPr>
        <w:t>hasta</w:t>
      </w:r>
      <w:r>
        <w:rPr>
          <w:spacing w:val="-18"/>
        </w:rPr>
        <w:t xml:space="preserve"> </w:t>
      </w:r>
      <w:r>
        <w:rPr>
          <w:spacing w:val="-1"/>
        </w:rPr>
        <w:t>una</w:t>
      </w:r>
      <w:r>
        <w:rPr>
          <w:spacing w:val="-18"/>
        </w:rPr>
        <w:t xml:space="preserve"> </w:t>
      </w:r>
      <w:r>
        <w:t>zona</w:t>
      </w:r>
      <w:r>
        <w:rPr>
          <w:spacing w:val="-18"/>
        </w:rPr>
        <w:t xml:space="preserve"> </w:t>
      </w:r>
      <w:r>
        <w:t>protegida,</w:t>
      </w:r>
      <w:r>
        <w:rPr>
          <w:spacing w:val="-19"/>
        </w:rPr>
        <w:t xml:space="preserve"> </w:t>
      </w:r>
      <w:r>
        <w:t>siempre</w:t>
      </w:r>
      <w:r>
        <w:rPr>
          <w:spacing w:val="-20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compañía</w:t>
      </w:r>
      <w:r>
        <w:rPr>
          <w:spacing w:val="-18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personal</w:t>
      </w:r>
      <w:r>
        <w:rPr>
          <w:spacing w:val="-11"/>
        </w:rPr>
        <w:t xml:space="preserve"> </w:t>
      </w:r>
      <w:r>
        <w:t>asignado,</w:t>
      </w:r>
      <w:r>
        <w:rPr>
          <w:spacing w:val="-20"/>
        </w:rPr>
        <w:t xml:space="preserve"> </w:t>
      </w:r>
      <w:r>
        <w:t>hasta</w:t>
      </w:r>
      <w:r>
        <w:rPr>
          <w:spacing w:val="-18"/>
        </w:rPr>
        <w:t xml:space="preserve"> </w:t>
      </w:r>
      <w:r>
        <w:t>el</w:t>
      </w:r>
      <w:r>
        <w:rPr>
          <w:spacing w:val="-75"/>
        </w:rPr>
        <w:t xml:space="preserve"> </w:t>
      </w:r>
      <w:r>
        <w:rPr>
          <w:w w:val="95"/>
        </w:rPr>
        <w:t>auxilio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personal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apoyo</w:t>
      </w:r>
      <w:r>
        <w:rPr>
          <w:spacing w:val="-13"/>
          <w:w w:val="95"/>
        </w:rPr>
        <w:t xml:space="preserve"> </w:t>
      </w:r>
      <w:r>
        <w:rPr>
          <w:w w:val="95"/>
        </w:rPr>
        <w:t>externo,</w:t>
      </w:r>
      <w:r>
        <w:rPr>
          <w:spacing w:val="-10"/>
          <w:w w:val="95"/>
        </w:rPr>
        <w:t xml:space="preserve"> </w:t>
      </w:r>
      <w:r>
        <w:rPr>
          <w:w w:val="95"/>
        </w:rPr>
        <w:t>según</w:t>
      </w:r>
      <w:r>
        <w:rPr>
          <w:spacing w:val="-12"/>
          <w:w w:val="95"/>
        </w:rPr>
        <w:t xml:space="preserve"> </w:t>
      </w:r>
      <w:r>
        <w:rPr>
          <w:w w:val="95"/>
        </w:rPr>
        <w:t>organigrama.</w:t>
      </w:r>
    </w:p>
    <w:p w14:paraId="556E1069" w14:textId="77777777" w:rsidR="00D86584" w:rsidRDefault="00D86584">
      <w:pPr>
        <w:pStyle w:val="Textoindependiente"/>
        <w:spacing w:before="6"/>
        <w:rPr>
          <w:sz w:val="29"/>
        </w:rPr>
      </w:pPr>
    </w:p>
    <w:p w14:paraId="7A787D95" w14:textId="77777777" w:rsidR="00D86584" w:rsidRDefault="00CE03E8">
      <w:pPr>
        <w:pStyle w:val="Ttulo3"/>
      </w:pPr>
      <w:bookmarkStart w:id="130" w:name="_bookmark42"/>
      <w:bookmarkEnd w:id="130"/>
      <w:r>
        <w:rPr>
          <w:color w:val="808080"/>
          <w:w w:val="90"/>
        </w:rPr>
        <w:t>RECOMENDACIONES</w:t>
      </w:r>
      <w:r>
        <w:rPr>
          <w:color w:val="808080"/>
          <w:spacing w:val="129"/>
        </w:rPr>
        <w:t xml:space="preserve"> </w:t>
      </w:r>
      <w:r>
        <w:rPr>
          <w:color w:val="808080"/>
          <w:w w:val="90"/>
        </w:rPr>
        <w:t>GENERALES</w:t>
      </w:r>
    </w:p>
    <w:p w14:paraId="7B76BD7A" w14:textId="77777777" w:rsidR="00D86584" w:rsidRDefault="00D86584">
      <w:pPr>
        <w:pStyle w:val="Textoindependiente"/>
        <w:spacing w:before="9"/>
        <w:rPr>
          <w:rFonts w:ascii="Tahoma"/>
          <w:b/>
          <w:sz w:val="24"/>
        </w:rPr>
      </w:pPr>
    </w:p>
    <w:p w14:paraId="154FF75F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3"/>
        </w:tabs>
        <w:spacing w:line="201" w:lineRule="auto"/>
        <w:ind w:right="792" w:hanging="543"/>
        <w:jc w:val="both"/>
        <w:rPr>
          <w:rFonts w:ascii="Courier New" w:hAnsi="Courier New"/>
        </w:rPr>
      </w:pPr>
      <w:r>
        <w:t>Mantener la calma a toda costa, con ello se puede evitar la posibilidad de</w:t>
      </w:r>
      <w:r>
        <w:rPr>
          <w:spacing w:val="1"/>
        </w:rPr>
        <w:t xml:space="preserve"> </w:t>
      </w:r>
      <w:r>
        <w:t>pánico</w:t>
      </w:r>
      <w:r>
        <w:rPr>
          <w:spacing w:val="-25"/>
        </w:rPr>
        <w:t xml:space="preserve"> </w:t>
      </w:r>
      <w:r>
        <w:t>colectivo.</w:t>
      </w:r>
    </w:p>
    <w:p w14:paraId="37D1A957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3"/>
        </w:tabs>
        <w:spacing w:before="13" w:line="278" w:lineRule="exact"/>
        <w:ind w:hanging="539"/>
        <w:jc w:val="both"/>
        <w:rPr>
          <w:rFonts w:ascii="Courier New" w:hAnsi="Courier New"/>
        </w:rPr>
      </w:pPr>
      <w:r>
        <w:rPr>
          <w:w w:val="95"/>
        </w:rPr>
        <w:t>No</w:t>
      </w:r>
      <w:r>
        <w:rPr>
          <w:spacing w:val="4"/>
          <w:w w:val="95"/>
        </w:rPr>
        <w:t xml:space="preserve"> </w:t>
      </w:r>
      <w:r>
        <w:rPr>
          <w:w w:val="95"/>
        </w:rPr>
        <w:t>se debe correr,</w:t>
      </w:r>
      <w:r>
        <w:rPr>
          <w:spacing w:val="-5"/>
          <w:w w:val="95"/>
        </w:rPr>
        <w:t xml:space="preserve"> </w:t>
      </w:r>
      <w:r>
        <w:rPr>
          <w:w w:val="95"/>
        </w:rPr>
        <w:t>los</w:t>
      </w:r>
      <w:r>
        <w:rPr>
          <w:spacing w:val="-1"/>
          <w:w w:val="95"/>
        </w:rPr>
        <w:t xml:space="preserve"> </w:t>
      </w:r>
      <w:r>
        <w:rPr>
          <w:w w:val="95"/>
        </w:rPr>
        <w:t>desplazamientos deben</w:t>
      </w:r>
      <w:r>
        <w:rPr>
          <w:spacing w:val="5"/>
          <w:w w:val="95"/>
        </w:rPr>
        <w:t xml:space="preserve"> </w:t>
      </w:r>
      <w:r>
        <w:rPr>
          <w:w w:val="95"/>
        </w:rPr>
        <w:t>ser</w:t>
      </w:r>
      <w:r>
        <w:rPr>
          <w:spacing w:val="1"/>
          <w:w w:val="95"/>
        </w:rPr>
        <w:t xml:space="preserve"> </w:t>
      </w:r>
      <w:r>
        <w:rPr>
          <w:w w:val="95"/>
        </w:rPr>
        <w:t>rápidos</w:t>
      </w:r>
      <w:r>
        <w:rPr>
          <w:spacing w:val="6"/>
          <w:w w:val="95"/>
        </w:rPr>
        <w:t xml:space="preserve"> </w:t>
      </w:r>
      <w:r>
        <w:rPr>
          <w:w w:val="95"/>
        </w:rPr>
        <w:t>y</w:t>
      </w:r>
      <w:r>
        <w:rPr>
          <w:spacing w:val="1"/>
          <w:w w:val="95"/>
        </w:rPr>
        <w:t xml:space="preserve"> </w:t>
      </w:r>
      <w:r>
        <w:rPr>
          <w:w w:val="95"/>
        </w:rPr>
        <w:t>en</w:t>
      </w:r>
      <w:r>
        <w:rPr>
          <w:spacing w:val="-23"/>
          <w:w w:val="95"/>
        </w:rPr>
        <w:t xml:space="preserve"> </w:t>
      </w:r>
      <w:r>
        <w:rPr>
          <w:w w:val="95"/>
        </w:rPr>
        <w:t>silencio.</w:t>
      </w:r>
    </w:p>
    <w:p w14:paraId="015A406E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7"/>
        </w:tabs>
        <w:spacing w:before="9" w:line="218" w:lineRule="auto"/>
        <w:ind w:left="946" w:right="788"/>
        <w:jc w:val="both"/>
        <w:rPr>
          <w:rFonts w:ascii="Courier New" w:hAnsi="Courier New"/>
        </w:rPr>
      </w:pPr>
      <w:r>
        <w:t>Cada Líder de Evacuación debe dar las instrucciones en forma clara y</w:t>
      </w:r>
      <w:r>
        <w:rPr>
          <w:spacing w:val="1"/>
        </w:rPr>
        <w:t xml:space="preserve"> </w:t>
      </w:r>
      <w:r>
        <w:t>precisa, cualquier vacilación puede tener una incidencia negativa en las</w:t>
      </w:r>
      <w:r>
        <w:rPr>
          <w:spacing w:val="1"/>
        </w:rPr>
        <w:t xml:space="preserve"> </w:t>
      </w:r>
      <w:r>
        <w:t>operaciones</w:t>
      </w:r>
    </w:p>
    <w:p w14:paraId="7E667CEC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3"/>
        </w:tabs>
        <w:spacing w:line="276" w:lineRule="exact"/>
        <w:ind w:hanging="539"/>
        <w:jc w:val="both"/>
        <w:rPr>
          <w:rFonts w:ascii="Courier New" w:hAnsi="Courier New"/>
        </w:rPr>
      </w:pPr>
      <w:r>
        <w:rPr>
          <w:w w:val="95"/>
        </w:rPr>
        <w:t>El</w:t>
      </w:r>
      <w:r>
        <w:rPr>
          <w:spacing w:val="10"/>
          <w:w w:val="95"/>
        </w:rPr>
        <w:t xml:space="preserve"> </w:t>
      </w:r>
      <w:r>
        <w:rPr>
          <w:w w:val="95"/>
        </w:rPr>
        <w:t>personal</w:t>
      </w:r>
      <w:r>
        <w:rPr>
          <w:spacing w:val="10"/>
          <w:w w:val="95"/>
        </w:rPr>
        <w:t xml:space="preserve"> </w:t>
      </w:r>
      <w:r>
        <w:rPr>
          <w:w w:val="95"/>
        </w:rPr>
        <w:t>no</w:t>
      </w:r>
      <w:r>
        <w:rPr>
          <w:spacing w:val="-2"/>
          <w:w w:val="95"/>
        </w:rPr>
        <w:t xml:space="preserve"> </w:t>
      </w:r>
      <w:r>
        <w:rPr>
          <w:w w:val="95"/>
        </w:rPr>
        <w:t>debe devolverse</w:t>
      </w:r>
      <w:r>
        <w:rPr>
          <w:spacing w:val="12"/>
          <w:w w:val="95"/>
        </w:rPr>
        <w:t xml:space="preserve"> </w:t>
      </w:r>
      <w:r>
        <w:rPr>
          <w:w w:val="95"/>
        </w:rPr>
        <w:t>por</w:t>
      </w:r>
      <w:r>
        <w:rPr>
          <w:spacing w:val="-1"/>
          <w:w w:val="95"/>
        </w:rPr>
        <w:t xml:space="preserve"> </w:t>
      </w:r>
      <w:r>
        <w:rPr>
          <w:w w:val="95"/>
        </w:rPr>
        <w:t>ningún</w:t>
      </w:r>
      <w:r>
        <w:rPr>
          <w:spacing w:val="-12"/>
          <w:w w:val="95"/>
        </w:rPr>
        <w:t xml:space="preserve"> </w:t>
      </w:r>
      <w:r>
        <w:rPr>
          <w:w w:val="95"/>
        </w:rPr>
        <w:t>motivo.</w:t>
      </w:r>
    </w:p>
    <w:p w14:paraId="3CD35615" w14:textId="77777777" w:rsidR="00D86584" w:rsidRDefault="00CE03E8">
      <w:pPr>
        <w:pStyle w:val="Textoindependiente"/>
        <w:spacing w:before="24" w:line="196" w:lineRule="auto"/>
        <w:ind w:left="922" w:right="791" w:hanging="543"/>
        <w:jc w:val="both"/>
      </w:pPr>
      <w:r>
        <w:rPr>
          <w:rFonts w:ascii="Courier New"/>
        </w:rPr>
        <w:t>o</w:t>
      </w:r>
      <w:r>
        <w:rPr>
          <w:rFonts w:ascii="Courier New"/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damas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quitarse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calzado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taco</w:t>
      </w:r>
      <w:r>
        <w:rPr>
          <w:spacing w:val="1"/>
        </w:rPr>
        <w:t xml:space="preserve"> </w:t>
      </w:r>
      <w:r>
        <w:t>alto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facilitar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desplazamiento.</w:t>
      </w:r>
    </w:p>
    <w:p w14:paraId="129A3BAC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3"/>
        </w:tabs>
        <w:spacing w:before="15" w:line="276" w:lineRule="exact"/>
        <w:ind w:hanging="539"/>
        <w:jc w:val="both"/>
        <w:rPr>
          <w:rFonts w:ascii="Courier New" w:hAnsi="Courier New"/>
        </w:rPr>
      </w:pPr>
      <w:r>
        <w:t>En</w:t>
      </w:r>
      <w:r>
        <w:rPr>
          <w:spacing w:val="-8"/>
        </w:rPr>
        <w:t xml:space="preserve"> </w:t>
      </w:r>
      <w:r>
        <w:t>caso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humo,</w:t>
      </w:r>
      <w:r>
        <w:rPr>
          <w:spacing w:val="-11"/>
        </w:rPr>
        <w:t xml:space="preserve"> </w:t>
      </w:r>
      <w:r>
        <w:t>desplazarse</w:t>
      </w:r>
      <w:r>
        <w:rPr>
          <w:spacing w:val="-13"/>
        </w:rPr>
        <w:t xml:space="preserve"> </w:t>
      </w:r>
      <w:r>
        <w:t>agachado.</w:t>
      </w:r>
    </w:p>
    <w:p w14:paraId="41EFF95F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3"/>
        </w:tabs>
        <w:spacing w:before="25" w:line="196" w:lineRule="auto"/>
        <w:ind w:right="794" w:hanging="543"/>
        <w:jc w:val="both"/>
        <w:rPr>
          <w:rFonts w:ascii="Courier New" w:hAnsi="Courier New"/>
        </w:rPr>
      </w:pPr>
      <w:r>
        <w:t>Siga las instrucciones de los Líderes de Evacuación, no actúe por cuenta y</w:t>
      </w:r>
      <w:r>
        <w:rPr>
          <w:spacing w:val="1"/>
        </w:rPr>
        <w:t xml:space="preserve"> </w:t>
      </w:r>
      <w:r>
        <w:t>riesgos</w:t>
      </w:r>
      <w:r>
        <w:rPr>
          <w:spacing w:val="-20"/>
        </w:rPr>
        <w:t xml:space="preserve"> </w:t>
      </w:r>
      <w:r>
        <w:t>propios.</w:t>
      </w:r>
    </w:p>
    <w:p w14:paraId="2E3E7AB8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7"/>
        </w:tabs>
        <w:spacing w:before="27" w:line="218" w:lineRule="auto"/>
        <w:ind w:left="946" w:right="795"/>
        <w:jc w:val="both"/>
        <w:rPr>
          <w:rFonts w:ascii="Courier New" w:hAnsi="Courier New"/>
        </w:rPr>
      </w:pPr>
      <w:r>
        <w:rPr>
          <w:noProof/>
        </w:rPr>
        <w:drawing>
          <wp:anchor distT="0" distB="0" distL="0" distR="0" simplePos="0" relativeHeight="485183488" behindDoc="1" locked="0" layoutInCell="1" allowOverlap="1" wp14:anchorId="306F0B3C" wp14:editId="2F0ECD32">
            <wp:simplePos x="0" y="0"/>
            <wp:positionH relativeFrom="page">
              <wp:posOffset>1099185</wp:posOffset>
            </wp:positionH>
            <wp:positionV relativeFrom="paragraph">
              <wp:posOffset>322874</wp:posOffset>
            </wp:positionV>
            <wp:extent cx="5570220" cy="1375410"/>
            <wp:effectExtent l="0" t="0" r="0" b="0"/>
            <wp:wrapNone/>
            <wp:docPr id="10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0"/>
        </w:rPr>
        <w:t>S</w:t>
      </w:r>
      <w:r>
        <w:rPr>
          <w:w w:val="90"/>
        </w:rPr>
        <w:t>e</w:t>
      </w:r>
      <w:r>
        <w:rPr>
          <w:spacing w:val="28"/>
        </w:rPr>
        <w:t xml:space="preserve"> </w:t>
      </w:r>
      <w:r>
        <w:rPr>
          <w:w w:val="74"/>
        </w:rPr>
        <w:t>s</w:t>
      </w:r>
      <w:r>
        <w:rPr>
          <w:spacing w:val="-5"/>
          <w:w w:val="96"/>
        </w:rPr>
        <w:t>u</w:t>
      </w:r>
      <w:r>
        <w:rPr>
          <w:w w:val="97"/>
        </w:rPr>
        <w:t>g</w:t>
      </w:r>
      <w:r>
        <w:rPr>
          <w:spacing w:val="-1"/>
          <w:w w:val="97"/>
        </w:rPr>
        <w:t>i</w:t>
      </w:r>
      <w:r>
        <w:rPr>
          <w:w w:val="93"/>
        </w:rPr>
        <w:t>e</w:t>
      </w:r>
      <w:r>
        <w:rPr>
          <w:spacing w:val="1"/>
          <w:w w:val="93"/>
        </w:rPr>
        <w:t>r</w:t>
      </w:r>
      <w:r>
        <w:rPr>
          <w:w w:val="109"/>
        </w:rPr>
        <w:t>e</w:t>
      </w:r>
      <w:r>
        <w:rPr>
          <w:spacing w:val="23"/>
        </w:rPr>
        <w:t xml:space="preserve"> </w:t>
      </w:r>
      <w:r>
        <w:rPr>
          <w:spacing w:val="-5"/>
          <w:w w:val="109"/>
        </w:rPr>
        <w:t>e</w:t>
      </w:r>
      <w:r>
        <w:rPr>
          <w:w w:val="73"/>
        </w:rPr>
        <w:t>l</w:t>
      </w:r>
      <w:r>
        <w:rPr>
          <w:spacing w:val="26"/>
        </w:rPr>
        <w:t xml:space="preserve"> </w:t>
      </w:r>
      <w:r>
        <w:rPr>
          <w:w w:val="86"/>
        </w:rPr>
        <w:t>us</w:t>
      </w:r>
      <w:r>
        <w:rPr>
          <w:w w:val="108"/>
        </w:rPr>
        <w:t>o</w:t>
      </w:r>
      <w:r>
        <w:rPr>
          <w:spacing w:val="22"/>
        </w:rPr>
        <w:t xml:space="preserve"> </w:t>
      </w:r>
      <w:r>
        <w:rPr>
          <w:spacing w:val="2"/>
          <w:w w:val="110"/>
        </w:rPr>
        <w:t>d</w:t>
      </w:r>
      <w:r>
        <w:rPr>
          <w:w w:val="109"/>
        </w:rPr>
        <w:t>e</w:t>
      </w:r>
      <w:r>
        <w:rPr>
          <w:spacing w:val="18"/>
        </w:rPr>
        <w:t xml:space="preserve"> </w:t>
      </w:r>
      <w:r>
        <w:rPr>
          <w:spacing w:val="3"/>
          <w:w w:val="73"/>
        </w:rPr>
        <w:t>l</w:t>
      </w:r>
      <w:r>
        <w:rPr>
          <w:w w:val="114"/>
        </w:rPr>
        <w:t>a</w:t>
      </w:r>
      <w:r>
        <w:rPr>
          <w:spacing w:val="21"/>
        </w:rPr>
        <w:t xml:space="preserve"> </w:t>
      </w:r>
      <w:r>
        <w:rPr>
          <w:w w:val="124"/>
        </w:rPr>
        <w:t>c</w:t>
      </w:r>
      <w:r>
        <w:rPr>
          <w:spacing w:val="-3"/>
          <w:w w:val="114"/>
        </w:rPr>
        <w:t>a</w:t>
      </w:r>
      <w:r>
        <w:rPr>
          <w:spacing w:val="-2"/>
          <w:w w:val="59"/>
        </w:rPr>
        <w:t>j</w:t>
      </w:r>
      <w:r>
        <w:rPr>
          <w:w w:val="114"/>
        </w:rPr>
        <w:t>a</w:t>
      </w:r>
      <w:r>
        <w:rPr>
          <w:spacing w:val="25"/>
        </w:rPr>
        <w:t xml:space="preserve"> </w:t>
      </w:r>
      <w:r>
        <w:rPr>
          <w:spacing w:val="2"/>
          <w:w w:val="110"/>
        </w:rPr>
        <w:t>d</w:t>
      </w:r>
      <w:r>
        <w:rPr>
          <w:w w:val="109"/>
        </w:rPr>
        <w:t>e</w:t>
      </w:r>
      <w:r>
        <w:rPr>
          <w:spacing w:val="23"/>
        </w:rPr>
        <w:t xml:space="preserve"> </w:t>
      </w:r>
      <w:r>
        <w:rPr>
          <w:w w:val="93"/>
        </w:rPr>
        <w:t>e</w:t>
      </w:r>
      <w:r>
        <w:rPr>
          <w:spacing w:val="-4"/>
          <w:w w:val="93"/>
        </w:rPr>
        <w:t>s</w:t>
      </w:r>
      <w:r>
        <w:rPr>
          <w:w w:val="124"/>
        </w:rPr>
        <w:t>c</w:t>
      </w:r>
      <w:r>
        <w:rPr>
          <w:spacing w:val="-7"/>
          <w:w w:val="114"/>
        </w:rPr>
        <w:t>a</w:t>
      </w:r>
      <w:r>
        <w:rPr>
          <w:spacing w:val="8"/>
          <w:w w:val="73"/>
        </w:rPr>
        <w:t>l</w:t>
      </w:r>
      <w:r>
        <w:rPr>
          <w:spacing w:val="-5"/>
          <w:w w:val="109"/>
        </w:rPr>
        <w:t>e</w:t>
      </w:r>
      <w:r>
        <w:rPr>
          <w:w w:val="70"/>
        </w:rPr>
        <w:t>r</w:t>
      </w:r>
      <w:r>
        <w:rPr>
          <w:w w:val="114"/>
        </w:rPr>
        <w:t>a</w:t>
      </w:r>
      <w:r>
        <w:rPr>
          <w:spacing w:val="25"/>
        </w:rPr>
        <w:t xml:space="preserve"> </w:t>
      </w:r>
      <w:r>
        <w:rPr>
          <w:spacing w:val="-7"/>
          <w:w w:val="109"/>
        </w:rPr>
        <w:t>p</w:t>
      </w:r>
      <w:r>
        <w:rPr>
          <w:w w:val="92"/>
        </w:rPr>
        <w:t>or</w:t>
      </w:r>
      <w:r>
        <w:rPr>
          <w:spacing w:val="28"/>
        </w:rPr>
        <w:t xml:space="preserve"> </w:t>
      </w:r>
      <w:r>
        <w:rPr>
          <w:spacing w:val="-5"/>
          <w:w w:val="109"/>
        </w:rPr>
        <w:t>e</w:t>
      </w:r>
      <w:r>
        <w:rPr>
          <w:w w:val="73"/>
        </w:rPr>
        <w:t>l</w:t>
      </w:r>
      <w:r>
        <w:rPr>
          <w:spacing w:val="26"/>
        </w:rPr>
        <w:t xml:space="preserve"> </w:t>
      </w:r>
      <w:r>
        <w:rPr>
          <w:w w:val="74"/>
        </w:rPr>
        <w:t>s</w:t>
      </w:r>
      <w:r>
        <w:rPr>
          <w:w w:val="116"/>
        </w:rPr>
        <w:t>e</w:t>
      </w:r>
      <w:r>
        <w:rPr>
          <w:spacing w:val="1"/>
          <w:w w:val="116"/>
        </w:rPr>
        <w:t>c</w:t>
      </w:r>
      <w:r>
        <w:rPr>
          <w:spacing w:val="-3"/>
          <w:w w:val="86"/>
        </w:rPr>
        <w:t>t</w:t>
      </w:r>
      <w:r>
        <w:rPr>
          <w:w w:val="92"/>
        </w:rPr>
        <w:t>or</w:t>
      </w:r>
      <w:r>
        <w:rPr>
          <w:spacing w:val="23"/>
        </w:rPr>
        <w:t xml:space="preserve"> </w:t>
      </w:r>
      <w:r>
        <w:rPr>
          <w:spacing w:val="-3"/>
          <w:w w:val="110"/>
        </w:rPr>
        <w:t>d</w:t>
      </w:r>
      <w:r>
        <w:rPr>
          <w:w w:val="109"/>
        </w:rPr>
        <w:t>e</w:t>
      </w:r>
      <w:r>
        <w:rPr>
          <w:spacing w:val="23"/>
        </w:rPr>
        <w:t xml:space="preserve"> </w:t>
      </w:r>
      <w:r>
        <w:rPr>
          <w:spacing w:val="3"/>
          <w:w w:val="73"/>
        </w:rPr>
        <w:t>l</w:t>
      </w:r>
      <w:r>
        <w:rPr>
          <w:w w:val="92"/>
        </w:rPr>
        <w:t>os</w:t>
      </w:r>
      <w:r>
        <w:rPr>
          <w:spacing w:val="23"/>
        </w:rPr>
        <w:t xml:space="preserve"> </w:t>
      </w:r>
      <w:r>
        <w:rPr>
          <w:spacing w:val="-2"/>
          <w:w w:val="109"/>
        </w:rPr>
        <w:t>p</w:t>
      </w:r>
      <w:r>
        <w:rPr>
          <w:spacing w:val="-3"/>
          <w:w w:val="114"/>
        </w:rPr>
        <w:t>a</w:t>
      </w:r>
      <w:r>
        <w:rPr>
          <w:w w:val="74"/>
        </w:rPr>
        <w:t>s</w:t>
      </w:r>
      <w:r>
        <w:rPr>
          <w:spacing w:val="-7"/>
          <w:w w:val="114"/>
        </w:rPr>
        <w:t>a</w:t>
      </w:r>
      <w:r>
        <w:rPr>
          <w:spacing w:val="8"/>
          <w:w w:val="96"/>
        </w:rPr>
        <w:t>m</w:t>
      </w:r>
      <w:r>
        <w:rPr>
          <w:spacing w:val="-3"/>
          <w:w w:val="114"/>
        </w:rPr>
        <w:t>a</w:t>
      </w:r>
      <w:r>
        <w:rPr>
          <w:w w:val="102"/>
        </w:rPr>
        <w:t>n</w:t>
      </w:r>
      <w:r>
        <w:rPr>
          <w:spacing w:val="-1"/>
          <w:w w:val="102"/>
        </w:rPr>
        <w:t>o</w:t>
      </w:r>
      <w:r>
        <w:rPr>
          <w:w w:val="74"/>
        </w:rPr>
        <w:t>s</w:t>
      </w:r>
      <w:r>
        <w:rPr>
          <w:w w:val="76"/>
        </w:rPr>
        <w:t xml:space="preserve">, </w:t>
      </w:r>
      <w:r>
        <w:t>dejando el área opuesta para un posible ingreso de personal externo de</w:t>
      </w:r>
      <w:r>
        <w:rPr>
          <w:spacing w:val="1"/>
        </w:rPr>
        <w:t xml:space="preserve"> </w:t>
      </w:r>
      <w:r>
        <w:t>emergencia.</w:t>
      </w:r>
    </w:p>
    <w:p w14:paraId="2DF6AA14" w14:textId="77777777" w:rsidR="00D86584" w:rsidRDefault="00CE03E8">
      <w:pPr>
        <w:pStyle w:val="Textoindependiente"/>
        <w:spacing w:before="11" w:line="228" w:lineRule="auto"/>
        <w:ind w:left="922" w:right="790" w:hanging="543"/>
        <w:jc w:val="both"/>
      </w:pPr>
      <w:r>
        <w:rPr>
          <w:rFonts w:ascii="Courier New" w:hAnsi="Courier New"/>
        </w:rPr>
        <w:t xml:space="preserve">o </w:t>
      </w:r>
      <w:r>
        <w:t>Diríjase a su punto de reunión asignado, no se quede en otro sitio que no</w:t>
      </w:r>
      <w:r>
        <w:rPr>
          <w:spacing w:val="1"/>
        </w:rPr>
        <w:t xml:space="preserve"> </w:t>
      </w:r>
      <w:r>
        <w:t>corresponda.</w:t>
      </w:r>
    </w:p>
    <w:p w14:paraId="6AE794CF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3"/>
        </w:tabs>
        <w:spacing w:before="8" w:line="230" w:lineRule="auto"/>
        <w:ind w:right="774" w:hanging="543"/>
        <w:jc w:val="both"/>
        <w:rPr>
          <w:rFonts w:ascii="Courier New" w:hAnsi="Courier New"/>
        </w:rPr>
      </w:pPr>
      <w:r>
        <w:t>Los</w:t>
      </w:r>
      <w:r>
        <w:rPr>
          <w:spacing w:val="-14"/>
        </w:rPr>
        <w:t xml:space="preserve"> </w:t>
      </w:r>
      <w:r>
        <w:t>Líderes</w:t>
      </w:r>
      <w:r>
        <w:rPr>
          <w:spacing w:val="-17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Evacuación</w:t>
      </w:r>
      <w:r>
        <w:rPr>
          <w:spacing w:val="-19"/>
        </w:rPr>
        <w:t xml:space="preserve"> </w:t>
      </w:r>
      <w:r>
        <w:t>deben</w:t>
      </w:r>
      <w:r>
        <w:rPr>
          <w:spacing w:val="-14"/>
        </w:rPr>
        <w:t xml:space="preserve"> </w:t>
      </w:r>
      <w:r>
        <w:t>tener</w:t>
      </w:r>
      <w:r>
        <w:rPr>
          <w:spacing w:val="-13"/>
        </w:rPr>
        <w:t xml:space="preserve"> </w:t>
      </w:r>
      <w:r>
        <w:t>presente</w:t>
      </w:r>
      <w:r>
        <w:rPr>
          <w:spacing w:val="-13"/>
        </w:rPr>
        <w:t xml:space="preserve"> </w:t>
      </w:r>
      <w:r>
        <w:t>que,</w:t>
      </w:r>
      <w:r>
        <w:rPr>
          <w:spacing w:val="-17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momento</w:t>
      </w:r>
      <w:r>
        <w:rPr>
          <w:spacing w:val="-14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se</w:t>
      </w:r>
      <w:r>
        <w:rPr>
          <w:spacing w:val="-75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t>comunique</w:t>
      </w:r>
      <w:r>
        <w:rPr>
          <w:spacing w:val="-9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orden</w:t>
      </w:r>
      <w:r>
        <w:rPr>
          <w:spacing w:val="-4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desocupar</w:t>
      </w:r>
      <w:r>
        <w:rPr>
          <w:spacing w:val="-2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dependencia,</w:t>
      </w:r>
      <w:r>
        <w:rPr>
          <w:spacing w:val="-8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puede</w:t>
      </w:r>
      <w:r>
        <w:rPr>
          <w:spacing w:val="-3"/>
        </w:rPr>
        <w:t xml:space="preserve"> </w:t>
      </w:r>
      <w:r>
        <w:t>dar</w:t>
      </w:r>
      <w:r>
        <w:rPr>
          <w:spacing w:val="-9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caso</w:t>
      </w:r>
      <w:r>
        <w:rPr>
          <w:spacing w:val="-75"/>
        </w:rPr>
        <w:t xml:space="preserve"> </w:t>
      </w:r>
      <w:proofErr w:type="gramStart"/>
      <w:r>
        <w:rPr>
          <w:spacing w:val="-2"/>
          <w:w w:val="109"/>
        </w:rPr>
        <w:t>q</w:t>
      </w:r>
      <w:r>
        <w:rPr>
          <w:w w:val="102"/>
        </w:rPr>
        <w:t>ue</w:t>
      </w:r>
      <w:r>
        <w:t xml:space="preserve"> </w:t>
      </w:r>
      <w:r>
        <w:rPr>
          <w:spacing w:val="28"/>
        </w:rPr>
        <w:t xml:space="preserve"> </w:t>
      </w:r>
      <w:r>
        <w:rPr>
          <w:spacing w:val="-5"/>
          <w:w w:val="109"/>
        </w:rPr>
        <w:t>e</w:t>
      </w:r>
      <w:r>
        <w:rPr>
          <w:w w:val="73"/>
        </w:rPr>
        <w:t>l</w:t>
      </w:r>
      <w:proofErr w:type="gramEnd"/>
      <w:r>
        <w:t xml:space="preserve"> </w:t>
      </w:r>
      <w:r>
        <w:rPr>
          <w:spacing w:val="30"/>
        </w:rPr>
        <w:t xml:space="preserve"> </w:t>
      </w:r>
      <w:r>
        <w:rPr>
          <w:spacing w:val="-3"/>
          <w:w w:val="86"/>
        </w:rPr>
        <w:t>t</w:t>
      </w:r>
      <w:r>
        <w:rPr>
          <w:w w:val="70"/>
        </w:rPr>
        <w:t>r</w:t>
      </w:r>
      <w:r>
        <w:rPr>
          <w:spacing w:val="-7"/>
          <w:w w:val="114"/>
        </w:rPr>
        <w:t>a</w:t>
      </w:r>
      <w:r>
        <w:rPr>
          <w:spacing w:val="3"/>
          <w:w w:val="96"/>
        </w:rPr>
        <w:t>m</w:t>
      </w:r>
      <w:r>
        <w:rPr>
          <w:w w:val="108"/>
        </w:rPr>
        <w:t>o</w:t>
      </w:r>
      <w:r>
        <w:t xml:space="preserve"> </w:t>
      </w:r>
      <w:r>
        <w:rPr>
          <w:spacing w:val="22"/>
        </w:rPr>
        <w:t xml:space="preserve"> </w:t>
      </w:r>
      <w:r>
        <w:rPr>
          <w:spacing w:val="2"/>
          <w:w w:val="110"/>
        </w:rPr>
        <w:t>d</w:t>
      </w:r>
      <w:r>
        <w:rPr>
          <w:w w:val="109"/>
        </w:rPr>
        <w:t>e</w:t>
      </w:r>
      <w:r>
        <w:t xml:space="preserve"> </w:t>
      </w:r>
      <w:r>
        <w:rPr>
          <w:spacing w:val="18"/>
        </w:rPr>
        <w:t xml:space="preserve"> </w:t>
      </w:r>
      <w:r>
        <w:rPr>
          <w:spacing w:val="8"/>
          <w:w w:val="73"/>
        </w:rPr>
        <w:t>l</w:t>
      </w:r>
      <w:r>
        <w:rPr>
          <w:w w:val="114"/>
        </w:rPr>
        <w:t>a</w:t>
      </w:r>
      <w:r>
        <w:t xml:space="preserve"> </w:t>
      </w:r>
      <w:r>
        <w:rPr>
          <w:spacing w:val="20"/>
        </w:rPr>
        <w:t xml:space="preserve"> </w:t>
      </w:r>
      <w:r>
        <w:rPr>
          <w:w w:val="124"/>
        </w:rPr>
        <w:t>c</w:t>
      </w:r>
      <w:r>
        <w:rPr>
          <w:spacing w:val="-3"/>
          <w:w w:val="114"/>
        </w:rPr>
        <w:t>a</w:t>
      </w:r>
      <w:r>
        <w:rPr>
          <w:spacing w:val="-2"/>
          <w:w w:val="59"/>
        </w:rPr>
        <w:t>j</w:t>
      </w:r>
      <w:r>
        <w:rPr>
          <w:w w:val="114"/>
        </w:rPr>
        <w:t>a</w:t>
      </w:r>
      <w:r>
        <w:t xml:space="preserve"> </w:t>
      </w:r>
      <w:r>
        <w:rPr>
          <w:spacing w:val="20"/>
        </w:rPr>
        <w:t xml:space="preserve"> </w:t>
      </w:r>
      <w:r>
        <w:rPr>
          <w:spacing w:val="2"/>
          <w:w w:val="110"/>
        </w:rPr>
        <w:t>d</w:t>
      </w:r>
      <w:r>
        <w:rPr>
          <w:w w:val="109"/>
        </w:rPr>
        <w:t>e</w:t>
      </w:r>
      <w:r>
        <w:t xml:space="preserve"> </w:t>
      </w:r>
      <w:r>
        <w:rPr>
          <w:spacing w:val="23"/>
        </w:rPr>
        <w:t xml:space="preserve"> </w:t>
      </w:r>
      <w:r>
        <w:rPr>
          <w:w w:val="93"/>
        </w:rPr>
        <w:t>es</w:t>
      </w:r>
      <w:r>
        <w:rPr>
          <w:w w:val="124"/>
        </w:rPr>
        <w:t>c</w:t>
      </w:r>
      <w:r>
        <w:rPr>
          <w:spacing w:val="-7"/>
          <w:w w:val="114"/>
        </w:rPr>
        <w:t>a</w:t>
      </w:r>
      <w:r>
        <w:rPr>
          <w:spacing w:val="3"/>
          <w:w w:val="73"/>
        </w:rPr>
        <w:t>l</w:t>
      </w:r>
      <w:r>
        <w:rPr>
          <w:w w:val="93"/>
        </w:rPr>
        <w:t>e</w:t>
      </w:r>
      <w:r>
        <w:rPr>
          <w:spacing w:val="1"/>
          <w:w w:val="93"/>
        </w:rPr>
        <w:t>r</w:t>
      </w:r>
      <w:r>
        <w:rPr>
          <w:spacing w:val="-3"/>
          <w:w w:val="114"/>
        </w:rPr>
        <w:t>a</w:t>
      </w:r>
      <w:r>
        <w:rPr>
          <w:w w:val="74"/>
        </w:rPr>
        <w:t>s</w:t>
      </w:r>
      <w:r>
        <w:t xml:space="preserve"> </w:t>
      </w:r>
      <w:r>
        <w:rPr>
          <w:spacing w:val="23"/>
        </w:rPr>
        <w:t xml:space="preserve"> </w:t>
      </w:r>
      <w:r>
        <w:rPr>
          <w:w w:val="93"/>
        </w:rPr>
        <w:t>es</w:t>
      </w:r>
      <w:r>
        <w:rPr>
          <w:spacing w:val="-3"/>
          <w:w w:val="86"/>
        </w:rPr>
        <w:t>t</w:t>
      </w:r>
      <w:r>
        <w:rPr>
          <w:w w:val="109"/>
        </w:rPr>
        <w:t>é</w:t>
      </w:r>
      <w:r>
        <w:t xml:space="preserve"> </w:t>
      </w:r>
      <w:r>
        <w:rPr>
          <w:spacing w:val="23"/>
        </w:rPr>
        <w:t xml:space="preserve"> </w:t>
      </w:r>
      <w:r>
        <w:rPr>
          <w:w w:val="74"/>
        </w:rPr>
        <w:t>s</w:t>
      </w:r>
      <w:r>
        <w:rPr>
          <w:spacing w:val="-1"/>
          <w:w w:val="73"/>
        </w:rPr>
        <w:t>i</w:t>
      </w:r>
      <w:r>
        <w:rPr>
          <w:w w:val="105"/>
        </w:rPr>
        <w:t>en</w:t>
      </w:r>
      <w:r>
        <w:rPr>
          <w:spacing w:val="2"/>
          <w:w w:val="105"/>
        </w:rPr>
        <w:t>d</w:t>
      </w:r>
      <w:r>
        <w:rPr>
          <w:w w:val="108"/>
        </w:rPr>
        <w:t>o</w:t>
      </w:r>
      <w:r>
        <w:t xml:space="preserve"> </w:t>
      </w:r>
      <w:r>
        <w:rPr>
          <w:spacing w:val="22"/>
        </w:rPr>
        <w:t xml:space="preserve"> </w:t>
      </w:r>
      <w:r>
        <w:rPr>
          <w:w w:val="108"/>
        </w:rPr>
        <w:t>ocu</w:t>
      </w:r>
      <w:r>
        <w:rPr>
          <w:spacing w:val="-2"/>
          <w:w w:val="109"/>
        </w:rPr>
        <w:t>p</w:t>
      </w:r>
      <w:r>
        <w:rPr>
          <w:spacing w:val="-3"/>
          <w:w w:val="114"/>
        </w:rPr>
        <w:t>a</w:t>
      </w:r>
      <w:r>
        <w:rPr>
          <w:spacing w:val="2"/>
          <w:w w:val="110"/>
        </w:rPr>
        <w:t>d</w:t>
      </w:r>
      <w:r>
        <w:rPr>
          <w:w w:val="108"/>
        </w:rPr>
        <w:t>o</w:t>
      </w:r>
      <w:r>
        <w:t xml:space="preserve"> </w:t>
      </w:r>
      <w:r>
        <w:rPr>
          <w:spacing w:val="22"/>
        </w:rPr>
        <w:t xml:space="preserve"> </w:t>
      </w:r>
      <w:r>
        <w:rPr>
          <w:w w:val="102"/>
        </w:rPr>
        <w:t>en</w:t>
      </w:r>
      <w:r>
        <w:t xml:space="preserve"> </w:t>
      </w:r>
      <w:r>
        <w:rPr>
          <w:spacing w:val="22"/>
        </w:rPr>
        <w:t xml:space="preserve"> </w:t>
      </w:r>
      <w:r>
        <w:rPr>
          <w:spacing w:val="-5"/>
          <w:w w:val="109"/>
        </w:rPr>
        <w:t>e</w:t>
      </w:r>
      <w:r>
        <w:rPr>
          <w:w w:val="73"/>
        </w:rPr>
        <w:t xml:space="preserve">l </w:t>
      </w:r>
      <w:r>
        <w:rPr>
          <w:w w:val="95"/>
        </w:rPr>
        <w:t>desplazamiento</w:t>
      </w:r>
      <w:r>
        <w:rPr>
          <w:spacing w:val="-13"/>
          <w:w w:val="95"/>
        </w:rPr>
        <w:t xml:space="preserve"> </w:t>
      </w:r>
      <w:r>
        <w:rPr>
          <w:w w:val="95"/>
        </w:rPr>
        <w:t>del</w:t>
      </w:r>
      <w:r>
        <w:rPr>
          <w:spacing w:val="-8"/>
          <w:w w:val="95"/>
        </w:rPr>
        <w:t xml:space="preserve"> </w:t>
      </w:r>
      <w:r>
        <w:rPr>
          <w:w w:val="95"/>
        </w:rPr>
        <w:t>personal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las</w:t>
      </w:r>
      <w:r>
        <w:rPr>
          <w:spacing w:val="-11"/>
          <w:w w:val="95"/>
        </w:rPr>
        <w:t xml:space="preserve"> </w:t>
      </w:r>
      <w:r>
        <w:rPr>
          <w:w w:val="95"/>
        </w:rPr>
        <w:t>empresas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los</w:t>
      </w:r>
      <w:r>
        <w:rPr>
          <w:spacing w:val="-12"/>
          <w:w w:val="95"/>
        </w:rPr>
        <w:t xml:space="preserve"> </w:t>
      </w:r>
      <w:r>
        <w:rPr>
          <w:w w:val="95"/>
        </w:rPr>
        <w:t>pisos</w:t>
      </w:r>
      <w:r>
        <w:rPr>
          <w:spacing w:val="-13"/>
          <w:w w:val="95"/>
        </w:rPr>
        <w:t xml:space="preserve"> </w:t>
      </w:r>
      <w:r>
        <w:rPr>
          <w:w w:val="95"/>
        </w:rPr>
        <w:t>superiores,</w:t>
      </w:r>
      <w:r>
        <w:rPr>
          <w:spacing w:val="-16"/>
          <w:w w:val="95"/>
        </w:rPr>
        <w:t xml:space="preserve"> </w:t>
      </w:r>
      <w:r>
        <w:rPr>
          <w:w w:val="95"/>
        </w:rPr>
        <w:t>por</w:t>
      </w:r>
      <w:r>
        <w:rPr>
          <w:spacing w:val="-13"/>
          <w:w w:val="95"/>
        </w:rPr>
        <w:t xml:space="preserve"> </w:t>
      </w:r>
      <w:r>
        <w:rPr>
          <w:w w:val="95"/>
        </w:rPr>
        <w:t>lo</w:t>
      </w:r>
      <w:r>
        <w:rPr>
          <w:spacing w:val="-13"/>
          <w:w w:val="95"/>
        </w:rPr>
        <w:t xml:space="preserve"> </w:t>
      </w:r>
      <w:r>
        <w:rPr>
          <w:w w:val="95"/>
        </w:rPr>
        <w:t>que</w:t>
      </w:r>
      <w:r>
        <w:rPr>
          <w:spacing w:val="-71"/>
          <w:w w:val="95"/>
        </w:rPr>
        <w:t xml:space="preserve"> </w:t>
      </w:r>
      <w:r>
        <w:t>se debe esperar un lapso de tiempo prudente para iniciar su recorrido. Lo</w:t>
      </w:r>
      <w:r>
        <w:rPr>
          <w:spacing w:val="1"/>
        </w:rPr>
        <w:t xml:space="preserve"> </w:t>
      </w:r>
      <w:r>
        <w:rPr>
          <w:w w:val="90"/>
        </w:rPr>
        <w:t>anterior</w:t>
      </w:r>
      <w:r>
        <w:rPr>
          <w:spacing w:val="-6"/>
          <w:w w:val="90"/>
        </w:rPr>
        <w:t xml:space="preserve"> </w:t>
      </w:r>
      <w:r>
        <w:rPr>
          <w:w w:val="90"/>
        </w:rPr>
        <w:t>con</w:t>
      </w:r>
      <w:r>
        <w:rPr>
          <w:spacing w:val="-11"/>
          <w:w w:val="90"/>
        </w:rPr>
        <w:t xml:space="preserve"> </w:t>
      </w:r>
      <w:r>
        <w:rPr>
          <w:w w:val="90"/>
        </w:rPr>
        <w:t>los</w:t>
      </w:r>
      <w:r>
        <w:rPr>
          <w:spacing w:val="-5"/>
          <w:w w:val="90"/>
        </w:rPr>
        <w:t xml:space="preserve"> </w:t>
      </w:r>
      <w:r>
        <w:rPr>
          <w:w w:val="90"/>
        </w:rPr>
        <w:t>siguientes</w:t>
      </w:r>
      <w:r>
        <w:rPr>
          <w:spacing w:val="-17"/>
          <w:w w:val="90"/>
        </w:rPr>
        <w:t xml:space="preserve"> </w:t>
      </w:r>
      <w:r>
        <w:rPr>
          <w:w w:val="90"/>
        </w:rPr>
        <w:t>propósitos:</w:t>
      </w:r>
    </w:p>
    <w:p w14:paraId="5144B758" w14:textId="77777777" w:rsidR="00D86584" w:rsidRDefault="00CE03E8">
      <w:pPr>
        <w:pStyle w:val="Prrafodelista"/>
        <w:numPr>
          <w:ilvl w:val="1"/>
          <w:numId w:val="3"/>
        </w:numPr>
        <w:tabs>
          <w:tab w:val="left" w:pos="1373"/>
          <w:tab w:val="left" w:pos="1374"/>
        </w:tabs>
        <w:spacing w:before="11"/>
        <w:ind w:right="1147"/>
      </w:pPr>
      <w:r>
        <w:rPr>
          <w:spacing w:val="-1"/>
        </w:rPr>
        <w:t>Que</w:t>
      </w:r>
      <w:r>
        <w:rPr>
          <w:spacing w:val="-15"/>
        </w:rPr>
        <w:t xml:space="preserve"> </w:t>
      </w:r>
      <w:r>
        <w:rPr>
          <w:spacing w:val="-1"/>
        </w:rPr>
        <w:t>no</w:t>
      </w:r>
      <w:r>
        <w:rPr>
          <w:spacing w:val="-16"/>
        </w:rPr>
        <w:t xml:space="preserve"> </w:t>
      </w:r>
      <w:r>
        <w:rPr>
          <w:spacing w:val="-1"/>
        </w:rPr>
        <w:t>se</w:t>
      </w:r>
      <w:r>
        <w:rPr>
          <w:spacing w:val="-15"/>
        </w:rPr>
        <w:t xml:space="preserve"> </w:t>
      </w:r>
      <w:r>
        <w:rPr>
          <w:spacing w:val="-1"/>
        </w:rPr>
        <w:t>abran</w:t>
      </w:r>
      <w:r>
        <w:rPr>
          <w:spacing w:val="-16"/>
        </w:rPr>
        <w:t xml:space="preserve"> </w:t>
      </w:r>
      <w:r>
        <w:t>repentinamente</w:t>
      </w:r>
      <w:r>
        <w:rPr>
          <w:spacing w:val="-20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puertas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emergencia</w:t>
      </w:r>
      <w:r>
        <w:rPr>
          <w:spacing w:val="-18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no</w:t>
      </w:r>
      <w:r>
        <w:rPr>
          <w:spacing w:val="-33"/>
        </w:rPr>
        <w:t xml:space="preserve"> </w:t>
      </w:r>
      <w:r>
        <w:t>sea</w:t>
      </w:r>
      <w:r>
        <w:rPr>
          <w:spacing w:val="-74"/>
        </w:rPr>
        <w:t xml:space="preserve"> </w:t>
      </w:r>
      <w:r>
        <w:rPr>
          <w:w w:val="95"/>
        </w:rPr>
        <w:t>interrumpido</w:t>
      </w:r>
      <w:r>
        <w:rPr>
          <w:spacing w:val="-13"/>
          <w:w w:val="95"/>
        </w:rPr>
        <w:t xml:space="preserve"> </w:t>
      </w:r>
      <w:r>
        <w:rPr>
          <w:w w:val="95"/>
        </w:rPr>
        <w:t>el</w:t>
      </w:r>
      <w:r>
        <w:rPr>
          <w:spacing w:val="-4"/>
          <w:w w:val="95"/>
        </w:rPr>
        <w:t xml:space="preserve"> </w:t>
      </w:r>
      <w:r>
        <w:rPr>
          <w:w w:val="95"/>
        </w:rPr>
        <w:t>avance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las</w:t>
      </w:r>
      <w:r>
        <w:rPr>
          <w:spacing w:val="-6"/>
          <w:w w:val="95"/>
        </w:rPr>
        <w:t xml:space="preserve"> </w:t>
      </w:r>
      <w:r>
        <w:rPr>
          <w:w w:val="95"/>
        </w:rPr>
        <w:t>personas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los</w:t>
      </w:r>
      <w:r>
        <w:rPr>
          <w:spacing w:val="-12"/>
          <w:w w:val="95"/>
        </w:rPr>
        <w:t xml:space="preserve"> </w:t>
      </w:r>
      <w:r>
        <w:rPr>
          <w:w w:val="95"/>
        </w:rPr>
        <w:t>pisos</w:t>
      </w:r>
      <w:r>
        <w:rPr>
          <w:spacing w:val="-22"/>
          <w:w w:val="95"/>
        </w:rPr>
        <w:t xml:space="preserve"> </w:t>
      </w:r>
      <w:r>
        <w:rPr>
          <w:w w:val="95"/>
        </w:rPr>
        <w:t>superiores</w:t>
      </w:r>
    </w:p>
    <w:p w14:paraId="543A8568" w14:textId="77777777" w:rsidR="00D86584" w:rsidRDefault="00CE03E8">
      <w:pPr>
        <w:pStyle w:val="Prrafodelista"/>
        <w:numPr>
          <w:ilvl w:val="1"/>
          <w:numId w:val="3"/>
        </w:numPr>
        <w:tabs>
          <w:tab w:val="left" w:pos="1373"/>
          <w:tab w:val="left" w:pos="1374"/>
        </w:tabs>
        <w:spacing w:before="13"/>
        <w:ind w:right="1327"/>
      </w:pPr>
      <w:r>
        <w:rPr>
          <w:w w:val="95"/>
        </w:rPr>
        <w:t>Que</w:t>
      </w:r>
      <w:r>
        <w:rPr>
          <w:spacing w:val="-2"/>
          <w:w w:val="95"/>
        </w:rPr>
        <w:t xml:space="preserve"> </w:t>
      </w:r>
      <w:r>
        <w:rPr>
          <w:w w:val="95"/>
        </w:rPr>
        <w:t>el</w:t>
      </w:r>
      <w:r>
        <w:rPr>
          <w:spacing w:val="2"/>
          <w:w w:val="95"/>
        </w:rPr>
        <w:t xml:space="preserve"> </w:t>
      </w:r>
      <w:r>
        <w:rPr>
          <w:w w:val="95"/>
        </w:rPr>
        <w:t>tránsito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1"/>
          <w:w w:val="95"/>
        </w:rPr>
        <w:t xml:space="preserve"> </w:t>
      </w:r>
      <w:r>
        <w:rPr>
          <w:w w:val="95"/>
        </w:rPr>
        <w:t>personas</w:t>
      </w:r>
      <w:r>
        <w:rPr>
          <w:spacing w:val="-2"/>
          <w:w w:val="95"/>
        </w:rPr>
        <w:t xml:space="preserve"> </w:t>
      </w:r>
      <w:r>
        <w:rPr>
          <w:w w:val="95"/>
        </w:rPr>
        <w:t>sea</w:t>
      </w:r>
      <w:r>
        <w:rPr>
          <w:spacing w:val="-4"/>
          <w:w w:val="95"/>
        </w:rPr>
        <w:t xml:space="preserve"> </w:t>
      </w:r>
      <w:r>
        <w:rPr>
          <w:w w:val="95"/>
        </w:rPr>
        <w:t>expedito</w:t>
      </w:r>
      <w:r>
        <w:rPr>
          <w:spacing w:val="-3"/>
          <w:w w:val="95"/>
        </w:rPr>
        <w:t xml:space="preserve"> </w:t>
      </w:r>
      <w:r>
        <w:rPr>
          <w:w w:val="95"/>
        </w:rPr>
        <w:t>sin</w:t>
      </w:r>
      <w:r>
        <w:rPr>
          <w:spacing w:val="-8"/>
          <w:w w:val="95"/>
        </w:rPr>
        <w:t xml:space="preserve"> </w:t>
      </w:r>
      <w:r>
        <w:rPr>
          <w:w w:val="95"/>
        </w:rPr>
        <w:t>sufrir</w:t>
      </w:r>
      <w:r>
        <w:rPr>
          <w:spacing w:val="-1"/>
          <w:w w:val="95"/>
        </w:rPr>
        <w:t xml:space="preserve"> </w:t>
      </w:r>
      <w:r>
        <w:rPr>
          <w:w w:val="95"/>
        </w:rPr>
        <w:t>contratiempos</w:t>
      </w:r>
      <w:r>
        <w:rPr>
          <w:spacing w:val="-23"/>
          <w:w w:val="95"/>
        </w:rPr>
        <w:t xml:space="preserve"> </w:t>
      </w:r>
      <w:r>
        <w:rPr>
          <w:w w:val="95"/>
        </w:rPr>
        <w:t>que</w:t>
      </w:r>
      <w:r>
        <w:rPr>
          <w:spacing w:val="-70"/>
          <w:w w:val="95"/>
        </w:rPr>
        <w:t xml:space="preserve"> </w:t>
      </w:r>
      <w:r>
        <w:t>puedan</w:t>
      </w:r>
      <w:r>
        <w:rPr>
          <w:spacing w:val="-16"/>
        </w:rPr>
        <w:t xml:space="preserve"> </w:t>
      </w:r>
      <w:r>
        <w:t>derivar</w:t>
      </w:r>
      <w:r>
        <w:rPr>
          <w:spacing w:val="-19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accidentes.</w:t>
      </w:r>
    </w:p>
    <w:p w14:paraId="641CC9D6" w14:textId="77777777" w:rsidR="00D86584" w:rsidRDefault="00CE03E8">
      <w:pPr>
        <w:pStyle w:val="Prrafodelista"/>
        <w:numPr>
          <w:ilvl w:val="1"/>
          <w:numId w:val="3"/>
        </w:numPr>
        <w:tabs>
          <w:tab w:val="left" w:pos="1373"/>
          <w:tab w:val="left" w:pos="1374"/>
        </w:tabs>
        <w:spacing w:before="8"/>
        <w:ind w:right="1370"/>
      </w:pPr>
      <w:r>
        <w:t>Que</w:t>
      </w:r>
      <w:r>
        <w:rPr>
          <w:spacing w:val="-20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grupos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personas</w:t>
      </w:r>
      <w:r>
        <w:rPr>
          <w:spacing w:val="-19"/>
        </w:rPr>
        <w:t xml:space="preserve"> </w:t>
      </w:r>
      <w:r>
        <w:t>se</w:t>
      </w:r>
      <w:r>
        <w:rPr>
          <w:spacing w:val="-19"/>
        </w:rPr>
        <w:t xml:space="preserve"> </w:t>
      </w:r>
      <w:r>
        <w:t>mantengan</w:t>
      </w:r>
      <w:r>
        <w:rPr>
          <w:spacing w:val="-16"/>
        </w:rPr>
        <w:t xml:space="preserve"> </w:t>
      </w:r>
      <w:r>
        <w:t>compactos</w:t>
      </w:r>
      <w:r>
        <w:rPr>
          <w:spacing w:val="-14"/>
        </w:rPr>
        <w:t xml:space="preserve"> </w:t>
      </w:r>
      <w:r>
        <w:t>y</w:t>
      </w:r>
      <w:r>
        <w:rPr>
          <w:spacing w:val="-42"/>
        </w:rPr>
        <w:t xml:space="preserve"> </w:t>
      </w:r>
      <w:r>
        <w:t>ordenados</w:t>
      </w:r>
      <w:r>
        <w:rPr>
          <w:spacing w:val="-75"/>
        </w:rPr>
        <w:t xml:space="preserve"> </w:t>
      </w:r>
      <w:r>
        <w:rPr>
          <w:spacing w:val="-1"/>
        </w:rPr>
        <w:t>hasta</w:t>
      </w:r>
      <w:r>
        <w:rPr>
          <w:spacing w:val="-18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llegada</w:t>
      </w:r>
      <w:r>
        <w:rPr>
          <w:spacing w:val="-18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punto</w:t>
      </w:r>
      <w:r>
        <w:rPr>
          <w:spacing w:val="-21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reunión.</w:t>
      </w:r>
    </w:p>
    <w:p w14:paraId="3F77F587" w14:textId="77777777" w:rsidR="00D86584" w:rsidRDefault="00D86584">
      <w:pPr>
        <w:pStyle w:val="Textoindependiente"/>
        <w:spacing w:before="8"/>
        <w:rPr>
          <w:sz w:val="21"/>
        </w:rPr>
      </w:pPr>
    </w:p>
    <w:p w14:paraId="78130D43" w14:textId="77777777" w:rsidR="00D86584" w:rsidRDefault="00CE03E8">
      <w:pPr>
        <w:pStyle w:val="Ttulo3"/>
      </w:pPr>
      <w:bookmarkStart w:id="131" w:name="CONCLUSIONES"/>
      <w:bookmarkStart w:id="132" w:name="_bookmark43"/>
      <w:bookmarkEnd w:id="131"/>
      <w:bookmarkEnd w:id="132"/>
      <w:r>
        <w:rPr>
          <w:color w:val="808080"/>
        </w:rPr>
        <w:t>CONCLUSIONES</w:t>
      </w:r>
    </w:p>
    <w:p w14:paraId="0DF0BFA6" w14:textId="77777777" w:rsidR="00D86584" w:rsidRDefault="00D86584">
      <w:pPr>
        <w:pStyle w:val="Textoindependiente"/>
        <w:spacing w:before="2"/>
        <w:rPr>
          <w:rFonts w:ascii="Tahoma"/>
          <w:b/>
          <w:sz w:val="23"/>
        </w:rPr>
      </w:pPr>
    </w:p>
    <w:p w14:paraId="67F503F7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3"/>
        </w:tabs>
        <w:spacing w:line="223" w:lineRule="auto"/>
        <w:ind w:right="773" w:hanging="543"/>
        <w:jc w:val="both"/>
        <w:rPr>
          <w:rFonts w:ascii="Courier New" w:hAnsi="Courier New"/>
        </w:rPr>
      </w:pPr>
      <w:r>
        <w:t>Todos</w:t>
      </w:r>
      <w:r>
        <w:rPr>
          <w:spacing w:val="-23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ocupantes</w:t>
      </w:r>
      <w:r>
        <w:rPr>
          <w:spacing w:val="-15"/>
        </w:rPr>
        <w:t xml:space="preserve"> </w:t>
      </w:r>
      <w:r>
        <w:t>del</w:t>
      </w:r>
      <w:r>
        <w:rPr>
          <w:spacing w:val="-17"/>
        </w:rPr>
        <w:t xml:space="preserve"> </w:t>
      </w:r>
      <w:r>
        <w:t>edificio</w:t>
      </w:r>
      <w:r>
        <w:rPr>
          <w:spacing w:val="-23"/>
        </w:rPr>
        <w:t xml:space="preserve"> </w:t>
      </w:r>
      <w:r>
        <w:t>deben</w:t>
      </w:r>
      <w:r>
        <w:rPr>
          <w:spacing w:val="-21"/>
        </w:rPr>
        <w:t xml:space="preserve"> </w:t>
      </w:r>
      <w:r>
        <w:t>estar</w:t>
      </w:r>
      <w:r>
        <w:rPr>
          <w:spacing w:val="-16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conocimiento</w:t>
      </w:r>
      <w:r>
        <w:rPr>
          <w:spacing w:val="-22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ubicación</w:t>
      </w:r>
      <w:r>
        <w:rPr>
          <w:spacing w:val="-75"/>
        </w:rPr>
        <w:t xml:space="preserve"> </w:t>
      </w:r>
      <w:r>
        <w:rPr>
          <w:w w:val="95"/>
        </w:rPr>
        <w:t>de los sistemas de protección, extinción, alarmas y comunicaciones. Si usted</w:t>
      </w:r>
      <w:r>
        <w:rPr>
          <w:spacing w:val="1"/>
          <w:w w:val="95"/>
        </w:rPr>
        <w:t xml:space="preserve"> </w:t>
      </w:r>
      <w:r>
        <w:rPr>
          <w:w w:val="95"/>
        </w:rPr>
        <w:t>no</w:t>
      </w:r>
      <w:r>
        <w:rPr>
          <w:spacing w:val="-11"/>
          <w:w w:val="95"/>
        </w:rPr>
        <w:t xml:space="preserve"> </w:t>
      </w:r>
      <w:r>
        <w:rPr>
          <w:w w:val="95"/>
        </w:rPr>
        <w:t>lo</w:t>
      </w:r>
      <w:r>
        <w:rPr>
          <w:spacing w:val="-10"/>
          <w:w w:val="95"/>
        </w:rPr>
        <w:t xml:space="preserve"> </w:t>
      </w:r>
      <w:r>
        <w:rPr>
          <w:w w:val="95"/>
        </w:rPr>
        <w:t>sabe,</w:t>
      </w:r>
      <w:r>
        <w:rPr>
          <w:spacing w:val="-9"/>
          <w:w w:val="95"/>
        </w:rPr>
        <w:t xml:space="preserve"> </w:t>
      </w:r>
      <w:r>
        <w:rPr>
          <w:w w:val="95"/>
        </w:rPr>
        <w:t>solicite</w:t>
      </w:r>
      <w:r>
        <w:rPr>
          <w:spacing w:val="-3"/>
          <w:w w:val="95"/>
        </w:rPr>
        <w:t xml:space="preserve"> </w:t>
      </w:r>
      <w:r>
        <w:rPr>
          <w:w w:val="95"/>
        </w:rPr>
        <w:t>que</w:t>
      </w:r>
      <w:r>
        <w:rPr>
          <w:spacing w:val="-10"/>
          <w:w w:val="95"/>
        </w:rPr>
        <w:t xml:space="preserve"> </w:t>
      </w:r>
      <w:r>
        <w:rPr>
          <w:w w:val="95"/>
        </w:rPr>
        <w:t>una</w:t>
      </w:r>
      <w:r>
        <w:rPr>
          <w:spacing w:val="-7"/>
          <w:w w:val="95"/>
        </w:rPr>
        <w:t xml:space="preserve"> </w:t>
      </w:r>
      <w:r>
        <w:rPr>
          <w:w w:val="95"/>
        </w:rPr>
        <w:t>persona</w:t>
      </w:r>
      <w:r>
        <w:rPr>
          <w:spacing w:val="-7"/>
          <w:w w:val="95"/>
        </w:rPr>
        <w:t xml:space="preserve"> </w:t>
      </w:r>
      <w:r>
        <w:rPr>
          <w:w w:val="95"/>
        </w:rPr>
        <w:t>idónea</w:t>
      </w:r>
      <w:r>
        <w:rPr>
          <w:spacing w:val="-12"/>
          <w:w w:val="95"/>
        </w:rPr>
        <w:t xml:space="preserve"> </w:t>
      </w:r>
      <w:r>
        <w:rPr>
          <w:w w:val="95"/>
        </w:rPr>
        <w:t>le</w:t>
      </w:r>
      <w:r>
        <w:rPr>
          <w:spacing w:val="-3"/>
          <w:w w:val="95"/>
        </w:rPr>
        <w:t xml:space="preserve"> </w:t>
      </w:r>
      <w:r>
        <w:rPr>
          <w:w w:val="95"/>
        </w:rPr>
        <w:t>instruya</w:t>
      </w:r>
      <w:r>
        <w:rPr>
          <w:spacing w:val="-7"/>
          <w:w w:val="95"/>
        </w:rPr>
        <w:t xml:space="preserve"> </w:t>
      </w:r>
      <w:r>
        <w:rPr>
          <w:w w:val="95"/>
        </w:rPr>
        <w:t>al</w:t>
      </w:r>
      <w:r>
        <w:rPr>
          <w:spacing w:val="-12"/>
          <w:w w:val="95"/>
        </w:rPr>
        <w:t xml:space="preserve"> </w:t>
      </w:r>
      <w:r>
        <w:rPr>
          <w:w w:val="95"/>
        </w:rPr>
        <w:t>respecto.</w:t>
      </w:r>
    </w:p>
    <w:p w14:paraId="3DA61191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3"/>
        </w:tabs>
        <w:spacing w:before="35" w:line="196" w:lineRule="auto"/>
        <w:ind w:right="791" w:hanging="543"/>
        <w:jc w:val="both"/>
        <w:rPr>
          <w:rFonts w:ascii="Courier New" w:hAnsi="Courier New"/>
        </w:rPr>
      </w:pPr>
      <w:r>
        <w:t>Se debe tener presente que la evacuación siempre debe realizarse hacia la</w:t>
      </w:r>
      <w:r>
        <w:rPr>
          <w:spacing w:val="-75"/>
        </w:rPr>
        <w:t xml:space="preserve"> </w:t>
      </w:r>
      <w:r>
        <w:rPr>
          <w:w w:val="95"/>
        </w:rPr>
        <w:t>planta</w:t>
      </w:r>
      <w:r>
        <w:rPr>
          <w:spacing w:val="-8"/>
          <w:w w:val="95"/>
        </w:rPr>
        <w:t xml:space="preserve"> </w:t>
      </w:r>
      <w:r>
        <w:rPr>
          <w:w w:val="95"/>
        </w:rPr>
        <w:t>baja,</w:t>
      </w:r>
      <w:r>
        <w:rPr>
          <w:spacing w:val="-8"/>
          <w:w w:val="95"/>
        </w:rPr>
        <w:t xml:space="preserve"> </w:t>
      </w:r>
      <w:r>
        <w:rPr>
          <w:w w:val="95"/>
        </w:rPr>
        <w:t>en</w:t>
      </w:r>
      <w:r>
        <w:rPr>
          <w:spacing w:val="-5"/>
          <w:w w:val="95"/>
        </w:rPr>
        <w:t xml:space="preserve"> </w:t>
      </w:r>
      <w:r>
        <w:rPr>
          <w:w w:val="95"/>
        </w:rPr>
        <w:t>casos</w:t>
      </w:r>
      <w:r>
        <w:rPr>
          <w:spacing w:val="-3"/>
          <w:w w:val="95"/>
        </w:rPr>
        <w:t xml:space="preserve"> </w:t>
      </w:r>
      <w:r>
        <w:rPr>
          <w:w w:val="95"/>
        </w:rPr>
        <w:t>eventuales</w:t>
      </w:r>
      <w:r>
        <w:rPr>
          <w:spacing w:val="-9"/>
          <w:w w:val="95"/>
        </w:rPr>
        <w:t xml:space="preserve"> </w:t>
      </w:r>
      <w:r>
        <w:rPr>
          <w:w w:val="95"/>
        </w:rPr>
        <w:t>hacia</w:t>
      </w:r>
      <w:r>
        <w:rPr>
          <w:spacing w:val="-11"/>
          <w:w w:val="95"/>
        </w:rPr>
        <w:t xml:space="preserve"> </w:t>
      </w:r>
      <w:r>
        <w:rPr>
          <w:w w:val="95"/>
        </w:rPr>
        <w:t>la</w:t>
      </w:r>
      <w:r>
        <w:rPr>
          <w:spacing w:val="-7"/>
          <w:w w:val="95"/>
        </w:rPr>
        <w:t xml:space="preserve"> </w:t>
      </w:r>
      <w:r>
        <w:rPr>
          <w:w w:val="95"/>
        </w:rPr>
        <w:t>terraza</w:t>
      </w:r>
      <w:r>
        <w:rPr>
          <w:spacing w:val="-7"/>
          <w:w w:val="95"/>
        </w:rPr>
        <w:t xml:space="preserve"> </w:t>
      </w:r>
      <w:r>
        <w:rPr>
          <w:w w:val="95"/>
        </w:rPr>
        <w:t>u</w:t>
      </w:r>
      <w:r>
        <w:rPr>
          <w:spacing w:val="-5"/>
          <w:w w:val="95"/>
        </w:rPr>
        <w:t xml:space="preserve"> </w:t>
      </w:r>
      <w:r>
        <w:rPr>
          <w:w w:val="95"/>
        </w:rPr>
        <w:t>otro</w:t>
      </w:r>
      <w:r>
        <w:rPr>
          <w:spacing w:val="-32"/>
          <w:w w:val="95"/>
        </w:rPr>
        <w:t xml:space="preserve"> </w:t>
      </w:r>
      <w:r>
        <w:rPr>
          <w:w w:val="95"/>
        </w:rPr>
        <w:t>punto.</w:t>
      </w:r>
    </w:p>
    <w:p w14:paraId="26FCC4AA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3"/>
        </w:tabs>
        <w:spacing w:before="25" w:line="220" w:lineRule="auto"/>
        <w:ind w:right="779" w:hanging="543"/>
        <w:jc w:val="both"/>
        <w:rPr>
          <w:rFonts w:ascii="Courier New" w:hAnsi="Courier New"/>
        </w:rPr>
      </w:pPr>
      <w:r>
        <w:t>El resultado de una evacuación dependerá en gran parte de la cooperación</w:t>
      </w:r>
      <w:r>
        <w:rPr>
          <w:spacing w:val="-75"/>
        </w:rPr>
        <w:t xml:space="preserve"> </w:t>
      </w:r>
      <w:r>
        <w:t>de los usuarios hacia los Líderes de Evacuación, manteniendo el debido</w:t>
      </w:r>
      <w:r>
        <w:rPr>
          <w:spacing w:val="1"/>
        </w:rPr>
        <w:t xml:space="preserve"> </w:t>
      </w:r>
      <w:r>
        <w:rPr>
          <w:w w:val="95"/>
        </w:rPr>
        <w:t>silencio</w:t>
      </w:r>
      <w:r>
        <w:rPr>
          <w:spacing w:val="-15"/>
          <w:w w:val="95"/>
        </w:rPr>
        <w:t xml:space="preserve"> </w:t>
      </w:r>
      <w:r>
        <w:rPr>
          <w:w w:val="95"/>
        </w:rPr>
        <w:t>y</w:t>
      </w:r>
      <w:r>
        <w:rPr>
          <w:spacing w:val="-13"/>
          <w:w w:val="95"/>
        </w:rPr>
        <w:t xml:space="preserve"> </w:t>
      </w:r>
      <w:r>
        <w:rPr>
          <w:w w:val="95"/>
        </w:rPr>
        <w:t>dando</w:t>
      </w:r>
      <w:r>
        <w:rPr>
          <w:spacing w:val="-15"/>
          <w:w w:val="95"/>
        </w:rPr>
        <w:t xml:space="preserve"> </w:t>
      </w:r>
      <w:r>
        <w:rPr>
          <w:w w:val="95"/>
        </w:rPr>
        <w:t>cumplimiento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6"/>
          <w:w w:val="95"/>
        </w:rPr>
        <w:t xml:space="preserve"> </w:t>
      </w:r>
      <w:r>
        <w:rPr>
          <w:w w:val="95"/>
        </w:rPr>
        <w:t>las</w:t>
      </w:r>
      <w:r>
        <w:rPr>
          <w:spacing w:val="-19"/>
          <w:w w:val="95"/>
        </w:rPr>
        <w:t xml:space="preserve"> </w:t>
      </w:r>
      <w:r>
        <w:rPr>
          <w:w w:val="95"/>
        </w:rPr>
        <w:t>instrucciones.</w:t>
      </w:r>
    </w:p>
    <w:p w14:paraId="4A117131" w14:textId="77777777" w:rsidR="00D86584" w:rsidRDefault="00D86584">
      <w:pPr>
        <w:spacing w:line="220" w:lineRule="auto"/>
        <w:jc w:val="both"/>
        <w:rPr>
          <w:rFonts w:ascii="Courier New" w:hAnsi="Courier New"/>
        </w:rPr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1A3050ED" w14:textId="77777777" w:rsidR="00D86584" w:rsidRDefault="00D86584">
      <w:pPr>
        <w:pStyle w:val="Textoindependiente"/>
        <w:rPr>
          <w:sz w:val="20"/>
        </w:rPr>
      </w:pPr>
    </w:p>
    <w:p w14:paraId="4A9D4BB2" w14:textId="77777777" w:rsidR="00D86584" w:rsidRDefault="00D86584">
      <w:pPr>
        <w:pStyle w:val="Textoindependiente"/>
        <w:spacing w:before="8"/>
        <w:rPr>
          <w:sz w:val="16"/>
        </w:rPr>
      </w:pPr>
    </w:p>
    <w:p w14:paraId="0F6DBCF7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3"/>
        </w:tabs>
        <w:spacing w:before="131" w:line="204" w:lineRule="auto"/>
        <w:ind w:right="781" w:hanging="543"/>
        <w:jc w:val="both"/>
        <w:rPr>
          <w:rFonts w:ascii="Courier New" w:hAnsi="Courier New"/>
        </w:rPr>
      </w:pPr>
      <w:r>
        <w:t>Cada</w:t>
      </w:r>
      <w:r>
        <w:rPr>
          <w:spacing w:val="-29"/>
        </w:rPr>
        <w:t xml:space="preserve"> </w:t>
      </w:r>
      <w:r>
        <w:t>Líder</w:t>
      </w:r>
      <w:r>
        <w:rPr>
          <w:spacing w:val="-29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Evacuación</w:t>
      </w:r>
      <w:r>
        <w:rPr>
          <w:spacing w:val="-31"/>
        </w:rPr>
        <w:t xml:space="preserve"> </w:t>
      </w:r>
      <w:r>
        <w:t>debe</w:t>
      </w:r>
      <w:r>
        <w:rPr>
          <w:spacing w:val="-30"/>
        </w:rPr>
        <w:t xml:space="preserve"> </w:t>
      </w:r>
      <w:r>
        <w:t>dar</w:t>
      </w:r>
      <w:r>
        <w:rPr>
          <w:spacing w:val="-30"/>
        </w:rPr>
        <w:t xml:space="preserve"> </w:t>
      </w:r>
      <w:r>
        <w:t>las</w:t>
      </w:r>
      <w:r>
        <w:rPr>
          <w:spacing w:val="-25"/>
        </w:rPr>
        <w:t xml:space="preserve"> </w:t>
      </w:r>
      <w:r>
        <w:t>instrucciones</w:t>
      </w:r>
      <w:r>
        <w:rPr>
          <w:spacing w:val="-24"/>
        </w:rPr>
        <w:t xml:space="preserve"> </w:t>
      </w:r>
      <w:r>
        <w:t>en</w:t>
      </w:r>
      <w:r>
        <w:rPr>
          <w:spacing w:val="-31"/>
        </w:rPr>
        <w:t xml:space="preserve"> </w:t>
      </w:r>
      <w:r>
        <w:t>forma</w:t>
      </w:r>
      <w:r>
        <w:rPr>
          <w:spacing w:val="-33"/>
        </w:rPr>
        <w:t xml:space="preserve"> </w:t>
      </w:r>
      <w:r>
        <w:t>clara</w:t>
      </w:r>
      <w:r>
        <w:rPr>
          <w:spacing w:val="-27"/>
        </w:rPr>
        <w:t xml:space="preserve"> </w:t>
      </w:r>
      <w:r>
        <w:t>y</w:t>
      </w:r>
      <w:r>
        <w:rPr>
          <w:spacing w:val="-24"/>
        </w:rPr>
        <w:t xml:space="preserve"> </w:t>
      </w:r>
      <w:r>
        <w:t>precisa,</w:t>
      </w:r>
      <w:r>
        <w:rPr>
          <w:spacing w:val="-75"/>
        </w:rPr>
        <w:t xml:space="preserve"> </w:t>
      </w:r>
      <w:r>
        <w:t>cualquier</w:t>
      </w:r>
      <w:r>
        <w:rPr>
          <w:spacing w:val="-27"/>
        </w:rPr>
        <w:t xml:space="preserve"> </w:t>
      </w:r>
      <w:r>
        <w:t>vacilación</w:t>
      </w:r>
      <w:r>
        <w:rPr>
          <w:spacing w:val="-25"/>
        </w:rPr>
        <w:t xml:space="preserve"> </w:t>
      </w:r>
      <w:r>
        <w:t>puede</w:t>
      </w:r>
      <w:r>
        <w:rPr>
          <w:spacing w:val="-23"/>
        </w:rPr>
        <w:t xml:space="preserve"> </w:t>
      </w:r>
      <w:r>
        <w:t>tener</w:t>
      </w:r>
      <w:r>
        <w:rPr>
          <w:spacing w:val="-22"/>
        </w:rPr>
        <w:t xml:space="preserve"> </w:t>
      </w:r>
      <w:r>
        <w:t>una</w:t>
      </w:r>
      <w:r>
        <w:rPr>
          <w:spacing w:val="-26"/>
        </w:rPr>
        <w:t xml:space="preserve"> </w:t>
      </w:r>
      <w:r>
        <w:t>incidencia</w:t>
      </w:r>
      <w:r>
        <w:rPr>
          <w:spacing w:val="-20"/>
        </w:rPr>
        <w:t xml:space="preserve"> </w:t>
      </w:r>
      <w:r>
        <w:t>negativa</w:t>
      </w:r>
      <w:r>
        <w:rPr>
          <w:spacing w:val="-19"/>
        </w:rPr>
        <w:t xml:space="preserve"> </w:t>
      </w:r>
      <w:r>
        <w:t>en</w:t>
      </w:r>
      <w:r>
        <w:rPr>
          <w:spacing w:val="-31"/>
        </w:rPr>
        <w:t xml:space="preserve"> </w:t>
      </w:r>
      <w:r>
        <w:t>las</w:t>
      </w:r>
      <w:r>
        <w:rPr>
          <w:spacing w:val="-23"/>
        </w:rPr>
        <w:t xml:space="preserve"> </w:t>
      </w:r>
      <w:r>
        <w:t>operaciones.</w:t>
      </w:r>
    </w:p>
    <w:p w14:paraId="7FF70646" w14:textId="77777777" w:rsidR="00D86584" w:rsidRDefault="00CE03E8">
      <w:pPr>
        <w:pStyle w:val="Textoindependiente"/>
        <w:spacing w:before="21" w:line="220" w:lineRule="auto"/>
        <w:ind w:left="922" w:right="782" w:hanging="543"/>
        <w:jc w:val="both"/>
      </w:pPr>
      <w:r>
        <w:rPr>
          <w:rFonts w:ascii="Courier New" w:hAnsi="Courier New"/>
        </w:rPr>
        <w:t>o</w:t>
      </w:r>
      <w:r>
        <w:rPr>
          <w:rFonts w:ascii="Courier New" w:hAnsi="Courier New"/>
          <w:spacing w:val="1"/>
        </w:rPr>
        <w:t xml:space="preserve"> </w:t>
      </w:r>
      <w:r>
        <w:t>La evacuación se efectuará a partir del piso afectado y luego por los pisos</w:t>
      </w:r>
      <w:r>
        <w:rPr>
          <w:spacing w:val="1"/>
        </w:rPr>
        <w:t xml:space="preserve"> </w:t>
      </w:r>
      <w:r>
        <w:rPr>
          <w:w w:val="95"/>
        </w:rPr>
        <w:t>inmediatamente superiores e inferiores para seguidamente continuar con los</w:t>
      </w:r>
      <w:r>
        <w:rPr>
          <w:spacing w:val="1"/>
          <w:w w:val="95"/>
        </w:rPr>
        <w:t xml:space="preserve"> </w:t>
      </w:r>
      <w:r>
        <w:t>demás</w:t>
      </w:r>
      <w:r>
        <w:rPr>
          <w:spacing w:val="-20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acuerdo</w:t>
      </w:r>
      <w:r>
        <w:rPr>
          <w:spacing w:val="-20"/>
        </w:rPr>
        <w:t xml:space="preserve"> </w:t>
      </w:r>
      <w:r>
        <w:t>con</w:t>
      </w:r>
      <w:r>
        <w:rPr>
          <w:spacing w:val="-20"/>
        </w:rPr>
        <w:t xml:space="preserve"> </w:t>
      </w:r>
      <w:r>
        <w:t>las</w:t>
      </w:r>
      <w:r>
        <w:rPr>
          <w:spacing w:val="-19"/>
        </w:rPr>
        <w:t xml:space="preserve"> </w:t>
      </w:r>
      <w:r>
        <w:t>condiciones</w:t>
      </w:r>
      <w:r>
        <w:rPr>
          <w:spacing w:val="-15"/>
        </w:rPr>
        <w:t xml:space="preserve"> </w:t>
      </w:r>
      <w:r>
        <w:t>imperantes.</w:t>
      </w:r>
    </w:p>
    <w:p w14:paraId="42B8B4A0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3"/>
        </w:tabs>
        <w:spacing w:before="31" w:line="201" w:lineRule="auto"/>
        <w:ind w:right="789" w:hanging="543"/>
        <w:jc w:val="both"/>
        <w:rPr>
          <w:rFonts w:ascii="Courier New" w:hAnsi="Courier New"/>
        </w:rPr>
      </w:pPr>
      <w:r>
        <w:t>Los Líderes de Evacuación deben procurar que los grupos se mantengan</w:t>
      </w:r>
      <w:r>
        <w:rPr>
          <w:spacing w:val="1"/>
        </w:rPr>
        <w:t xml:space="preserve"> </w:t>
      </w:r>
      <w:r>
        <w:t>compactos</w:t>
      </w:r>
      <w:r>
        <w:rPr>
          <w:spacing w:val="-13"/>
        </w:rPr>
        <w:t xml:space="preserve"> </w:t>
      </w:r>
      <w:r>
        <w:t>hasta</w:t>
      </w:r>
      <w:r>
        <w:rPr>
          <w:spacing w:val="-20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llegada</w:t>
      </w:r>
      <w:r>
        <w:rPr>
          <w:spacing w:val="-16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zona</w:t>
      </w:r>
      <w:r>
        <w:rPr>
          <w:spacing w:val="-20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seguridad.</w:t>
      </w:r>
    </w:p>
    <w:p w14:paraId="42F62814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3"/>
        </w:tabs>
        <w:spacing w:before="9" w:line="228" w:lineRule="auto"/>
        <w:ind w:right="780" w:hanging="543"/>
        <w:jc w:val="both"/>
        <w:rPr>
          <w:rFonts w:ascii="Courier New" w:hAnsi="Courier New"/>
        </w:rPr>
      </w:pPr>
      <w:r>
        <w:rPr>
          <w:w w:val="95"/>
        </w:rPr>
        <w:t>Una</w:t>
      </w:r>
      <w:r>
        <w:rPr>
          <w:spacing w:val="-6"/>
          <w:w w:val="95"/>
        </w:rPr>
        <w:t xml:space="preserve"> </w:t>
      </w:r>
      <w:r>
        <w:rPr>
          <w:w w:val="95"/>
        </w:rPr>
        <w:t>vez</w:t>
      </w:r>
      <w:r>
        <w:rPr>
          <w:spacing w:val="-6"/>
          <w:w w:val="95"/>
        </w:rPr>
        <w:t xml:space="preserve"> </w:t>
      </w:r>
      <w:r>
        <w:rPr>
          <w:w w:val="95"/>
        </w:rPr>
        <w:t>reunido</w:t>
      </w:r>
      <w:r>
        <w:rPr>
          <w:spacing w:val="-9"/>
          <w:w w:val="95"/>
        </w:rPr>
        <w:t xml:space="preserve"> </w:t>
      </w:r>
      <w:r>
        <w:rPr>
          <w:w w:val="95"/>
        </w:rPr>
        <w:t>el</w:t>
      </w:r>
      <w:r>
        <w:rPr>
          <w:spacing w:val="4"/>
          <w:w w:val="95"/>
        </w:rPr>
        <w:t xml:space="preserve"> </w:t>
      </w:r>
      <w:r>
        <w:rPr>
          <w:w w:val="95"/>
        </w:rPr>
        <w:t>personal</w:t>
      </w:r>
      <w:r>
        <w:rPr>
          <w:spacing w:val="4"/>
          <w:w w:val="95"/>
        </w:rPr>
        <w:t xml:space="preserve"> </w:t>
      </w:r>
      <w:r>
        <w:rPr>
          <w:w w:val="95"/>
        </w:rPr>
        <w:t>en</w:t>
      </w:r>
      <w:r>
        <w:rPr>
          <w:spacing w:val="-17"/>
          <w:w w:val="95"/>
        </w:rPr>
        <w:t xml:space="preserve"> </w:t>
      </w:r>
      <w:r>
        <w:rPr>
          <w:w w:val="95"/>
        </w:rPr>
        <w:t>la</w:t>
      </w:r>
      <w:r>
        <w:rPr>
          <w:spacing w:val="-13"/>
          <w:w w:val="95"/>
        </w:rPr>
        <w:t xml:space="preserve"> </w:t>
      </w:r>
      <w:r>
        <w:rPr>
          <w:w w:val="95"/>
        </w:rPr>
        <w:t>zona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1"/>
          <w:w w:val="95"/>
        </w:rPr>
        <w:t xml:space="preserve"> </w:t>
      </w:r>
      <w:r>
        <w:rPr>
          <w:w w:val="95"/>
        </w:rPr>
        <w:t>seguridad,</w:t>
      </w:r>
      <w:r>
        <w:rPr>
          <w:spacing w:val="-13"/>
          <w:w w:val="95"/>
        </w:rPr>
        <w:t xml:space="preserve"> </w:t>
      </w:r>
      <w:r>
        <w:rPr>
          <w:w w:val="95"/>
        </w:rPr>
        <w:t>los</w:t>
      </w:r>
      <w:r>
        <w:rPr>
          <w:spacing w:val="-9"/>
          <w:w w:val="95"/>
        </w:rPr>
        <w:t xml:space="preserve"> </w:t>
      </w:r>
      <w:r>
        <w:rPr>
          <w:w w:val="95"/>
        </w:rPr>
        <w:t>Líderes</w:t>
      </w:r>
      <w:r>
        <w:rPr>
          <w:spacing w:val="-7"/>
          <w:w w:val="95"/>
        </w:rPr>
        <w:t xml:space="preserve"> </w:t>
      </w:r>
      <w:r>
        <w:rPr>
          <w:w w:val="95"/>
        </w:rPr>
        <w:t>deberán</w:t>
      </w:r>
      <w:r>
        <w:rPr>
          <w:spacing w:val="-9"/>
          <w:w w:val="95"/>
        </w:rPr>
        <w:t xml:space="preserve"> </w:t>
      </w:r>
      <w:r>
        <w:rPr>
          <w:w w:val="95"/>
        </w:rPr>
        <w:t>hacer</w:t>
      </w:r>
      <w:r>
        <w:rPr>
          <w:spacing w:val="-71"/>
          <w:w w:val="95"/>
        </w:rPr>
        <w:t xml:space="preserve"> </w:t>
      </w:r>
      <w:r>
        <w:t>un recuento de su personal e informar a la Administración sobre aquellas</w:t>
      </w:r>
      <w:r>
        <w:rPr>
          <w:spacing w:val="1"/>
        </w:rPr>
        <w:t xml:space="preserve"> </w:t>
      </w:r>
      <w:r>
        <w:t>personas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encuentren</w:t>
      </w:r>
      <w:r>
        <w:rPr>
          <w:spacing w:val="-3"/>
        </w:rPr>
        <w:t xml:space="preserve"> </w:t>
      </w:r>
      <w:r>
        <w:t>ausentes</w:t>
      </w:r>
      <w:r>
        <w:rPr>
          <w:spacing w:val="-2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momento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haberse</w:t>
      </w:r>
      <w:r>
        <w:rPr>
          <w:spacing w:val="-3"/>
        </w:rPr>
        <w:t xml:space="preserve"> </w:t>
      </w:r>
      <w:r>
        <w:t>producido</w:t>
      </w:r>
      <w:r>
        <w:rPr>
          <w:spacing w:val="-9"/>
        </w:rPr>
        <w:t xml:space="preserve"> </w:t>
      </w:r>
      <w:r>
        <w:t>la</w:t>
      </w:r>
      <w:r>
        <w:rPr>
          <w:spacing w:val="-74"/>
        </w:rPr>
        <w:t xml:space="preserve"> </w:t>
      </w:r>
      <w:r>
        <w:t>emergencia.</w:t>
      </w:r>
    </w:p>
    <w:p w14:paraId="786C6BD1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3"/>
        </w:tabs>
        <w:spacing w:before="12" w:line="225" w:lineRule="auto"/>
        <w:ind w:right="786" w:hanging="543"/>
        <w:jc w:val="both"/>
        <w:rPr>
          <w:rFonts w:ascii="Courier New" w:hAnsi="Courier New"/>
        </w:rPr>
      </w:pPr>
      <w:r>
        <w:t>Al término de cada emergencia o ejercicio programado, los Líderes de</w:t>
      </w:r>
      <w:r>
        <w:rPr>
          <w:spacing w:val="1"/>
        </w:rPr>
        <w:t xml:space="preserve"> </w:t>
      </w:r>
      <w:r>
        <w:t>Evacuación,</w:t>
      </w:r>
      <w:r>
        <w:rPr>
          <w:spacing w:val="-8"/>
        </w:rPr>
        <w:t xml:space="preserve"> </w:t>
      </w:r>
      <w:r>
        <w:t>contestarán</w:t>
      </w:r>
      <w:r>
        <w:rPr>
          <w:spacing w:val="-4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encuesta</w:t>
      </w:r>
      <w:r>
        <w:rPr>
          <w:spacing w:val="-6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comentarios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sugerencias</w:t>
      </w:r>
      <w:r>
        <w:rPr>
          <w:spacing w:val="-3"/>
        </w:rPr>
        <w:t xml:space="preserve"> </w:t>
      </w:r>
      <w:r>
        <w:t>y</w:t>
      </w:r>
      <w:r>
        <w:rPr>
          <w:spacing w:val="-75"/>
        </w:rPr>
        <w:t xml:space="preserve"> </w:t>
      </w:r>
      <w:r>
        <w:t>finalmente</w:t>
      </w:r>
      <w:r>
        <w:rPr>
          <w:spacing w:val="-9"/>
        </w:rPr>
        <w:t xml:space="preserve"> </w:t>
      </w:r>
      <w:r>
        <w:t>remitirlo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Administración,</w:t>
      </w:r>
      <w:r>
        <w:rPr>
          <w:spacing w:val="-11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fin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subsanar</w:t>
      </w:r>
      <w:r>
        <w:rPr>
          <w:spacing w:val="-12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posibles</w:t>
      </w:r>
      <w:r>
        <w:rPr>
          <w:spacing w:val="-75"/>
        </w:rPr>
        <w:t xml:space="preserve"> </w:t>
      </w:r>
      <w:r>
        <w:rPr>
          <w:spacing w:val="-1"/>
        </w:rPr>
        <w:t>anomalías</w:t>
      </w:r>
      <w:r>
        <w:rPr>
          <w:spacing w:val="-15"/>
        </w:rPr>
        <w:t xml:space="preserve"> </w:t>
      </w:r>
      <w:r>
        <w:rPr>
          <w:spacing w:val="-1"/>
        </w:rPr>
        <w:t>que</w:t>
      </w:r>
      <w:r>
        <w:rPr>
          <w:spacing w:val="-20"/>
        </w:rPr>
        <w:t xml:space="preserve"> </w:t>
      </w:r>
      <w:r>
        <w:rPr>
          <w:spacing w:val="-1"/>
        </w:rPr>
        <w:t>pudiesen</w:t>
      </w:r>
      <w:r>
        <w:rPr>
          <w:spacing w:val="-16"/>
        </w:rPr>
        <w:t xml:space="preserve"> </w:t>
      </w:r>
      <w:r>
        <w:rPr>
          <w:spacing w:val="-1"/>
        </w:rPr>
        <w:t>haberse</w:t>
      </w:r>
      <w:r>
        <w:rPr>
          <w:spacing w:val="-21"/>
        </w:rPr>
        <w:t xml:space="preserve"> </w:t>
      </w:r>
      <w:r>
        <w:rPr>
          <w:spacing w:val="-1"/>
        </w:rPr>
        <w:t>presentado.</w:t>
      </w:r>
    </w:p>
    <w:p w14:paraId="727127FC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3"/>
        </w:tabs>
        <w:spacing w:before="25" w:line="216" w:lineRule="auto"/>
        <w:ind w:right="791" w:hanging="543"/>
        <w:jc w:val="both"/>
        <w:rPr>
          <w:rFonts w:ascii="Courier New" w:hAnsi="Courier New"/>
        </w:rPr>
      </w:pPr>
      <w:r>
        <w:t>Los Líderes de Evacuación deben procurar que, en caso de retorno a las</w:t>
      </w:r>
      <w:r>
        <w:rPr>
          <w:spacing w:val="1"/>
        </w:rPr>
        <w:t xml:space="preserve"> </w:t>
      </w:r>
      <w:r>
        <w:t>actividades</w:t>
      </w:r>
      <w:r>
        <w:rPr>
          <w:spacing w:val="-7"/>
        </w:rPr>
        <w:t xml:space="preserve"> </w:t>
      </w:r>
      <w:r>
        <w:t>normales,</w:t>
      </w:r>
      <w:r>
        <w:rPr>
          <w:spacing w:val="-6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haga</w:t>
      </w:r>
      <w:r>
        <w:rPr>
          <w:spacing w:val="-10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forma</w:t>
      </w:r>
      <w:r>
        <w:rPr>
          <w:spacing w:val="-9"/>
        </w:rPr>
        <w:t xml:space="preserve"> </w:t>
      </w:r>
      <w:r>
        <w:t>ordenada</w:t>
      </w:r>
      <w:r>
        <w:rPr>
          <w:spacing w:val="-10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acuerdo</w:t>
      </w:r>
      <w:r>
        <w:rPr>
          <w:spacing w:val="-74"/>
        </w:rPr>
        <w:t xml:space="preserve"> </w:t>
      </w:r>
      <w:r>
        <w:t>con</w:t>
      </w:r>
      <w:r>
        <w:rPr>
          <w:spacing w:val="-21"/>
        </w:rPr>
        <w:t xml:space="preserve"> </w:t>
      </w:r>
      <w:r>
        <w:t>las</w:t>
      </w:r>
      <w:r>
        <w:rPr>
          <w:spacing w:val="-19"/>
        </w:rPr>
        <w:t xml:space="preserve"> </w:t>
      </w:r>
      <w:r>
        <w:t>indicaciones</w:t>
      </w:r>
      <w:r>
        <w:rPr>
          <w:spacing w:val="-14"/>
        </w:rPr>
        <w:t xml:space="preserve"> </w:t>
      </w:r>
      <w:r>
        <w:t>que</w:t>
      </w:r>
      <w:r>
        <w:rPr>
          <w:spacing w:val="-20"/>
        </w:rPr>
        <w:t xml:space="preserve"> </w:t>
      </w:r>
      <w:r>
        <w:t>haga</w:t>
      </w:r>
      <w:r>
        <w:rPr>
          <w:spacing w:val="-16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personal</w:t>
      </w:r>
      <w:r>
        <w:rPr>
          <w:spacing w:val="-17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Seguridad.</w:t>
      </w:r>
    </w:p>
    <w:p w14:paraId="7A17E082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23"/>
        </w:tabs>
        <w:spacing w:before="16" w:line="228" w:lineRule="auto"/>
        <w:ind w:right="779" w:hanging="543"/>
        <w:jc w:val="both"/>
        <w:rPr>
          <w:rFonts w:ascii="Courier New" w:hAnsi="Courier New"/>
        </w:rPr>
      </w:pPr>
      <w:r>
        <w:rPr>
          <w:noProof/>
        </w:rPr>
        <w:drawing>
          <wp:anchor distT="0" distB="0" distL="0" distR="0" simplePos="0" relativeHeight="485184000" behindDoc="1" locked="0" layoutInCell="1" allowOverlap="1" wp14:anchorId="65E2CD2E" wp14:editId="48E64BA1">
            <wp:simplePos x="0" y="0"/>
            <wp:positionH relativeFrom="page">
              <wp:posOffset>1099185</wp:posOffset>
            </wp:positionH>
            <wp:positionV relativeFrom="paragraph">
              <wp:posOffset>35125</wp:posOffset>
            </wp:positionV>
            <wp:extent cx="5570220" cy="1375410"/>
            <wp:effectExtent l="0" t="0" r="0" b="0"/>
            <wp:wrapNone/>
            <wp:docPr id="10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Cada</w:t>
      </w:r>
      <w:r>
        <w:rPr>
          <w:spacing w:val="-8"/>
        </w:rPr>
        <w:t xml:space="preserve"> </w:t>
      </w:r>
      <w:r>
        <w:t>vez</w:t>
      </w:r>
      <w:r>
        <w:rPr>
          <w:spacing w:val="-7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haga</w:t>
      </w:r>
      <w:r>
        <w:rPr>
          <w:spacing w:val="-8"/>
        </w:rPr>
        <w:t xml:space="preserve"> </w:t>
      </w:r>
      <w:r>
        <w:t>necesario,</w:t>
      </w:r>
      <w:r>
        <w:rPr>
          <w:spacing w:val="-9"/>
        </w:rPr>
        <w:t xml:space="preserve"> </w:t>
      </w:r>
      <w:r>
        <w:t>será</w:t>
      </w:r>
      <w:r>
        <w:rPr>
          <w:spacing w:val="-7"/>
        </w:rPr>
        <w:t xml:space="preserve"> </w:t>
      </w:r>
      <w:r>
        <w:t>conveniente</w:t>
      </w:r>
      <w:r>
        <w:rPr>
          <w:spacing w:val="-4"/>
        </w:rPr>
        <w:t xml:space="preserve"> </w:t>
      </w:r>
      <w:r>
        <w:t>repasar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contenido</w:t>
      </w:r>
      <w:r>
        <w:rPr>
          <w:spacing w:val="-12"/>
        </w:rPr>
        <w:t xml:space="preserve"> </w:t>
      </w:r>
      <w:r>
        <w:t>del</w:t>
      </w:r>
      <w:r>
        <w:rPr>
          <w:spacing w:val="-75"/>
        </w:rPr>
        <w:t xml:space="preserve"> </w:t>
      </w:r>
      <w:r>
        <w:t>presente documento a objeto de que todos los usuarios del edificio estén</w:t>
      </w:r>
      <w:r>
        <w:rPr>
          <w:spacing w:val="1"/>
        </w:rPr>
        <w:t xml:space="preserve"> </w:t>
      </w:r>
      <w:r>
        <w:t>debidamente interiorizados de los detalles que conforman este plan y</w:t>
      </w:r>
      <w:r>
        <w:rPr>
          <w:spacing w:val="1"/>
        </w:rPr>
        <w:t xml:space="preserve"> </w:t>
      </w:r>
      <w:r>
        <w:t>garantizar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ello</w:t>
      </w:r>
      <w:r>
        <w:rPr>
          <w:spacing w:val="-14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adecuada</w:t>
      </w:r>
      <w:r>
        <w:rPr>
          <w:spacing w:val="-15"/>
        </w:rPr>
        <w:t xml:space="preserve"> </w:t>
      </w:r>
      <w:r>
        <w:t>comprensión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correcta</w:t>
      </w:r>
      <w:r>
        <w:rPr>
          <w:spacing w:val="-38"/>
        </w:rPr>
        <w:t xml:space="preserve"> </w:t>
      </w:r>
      <w:r>
        <w:t>coordinación.</w:t>
      </w:r>
    </w:p>
    <w:p w14:paraId="010CE613" w14:textId="77777777" w:rsidR="00D86584" w:rsidRDefault="00D86584">
      <w:pPr>
        <w:pStyle w:val="Textoindependiente"/>
        <w:rPr>
          <w:sz w:val="26"/>
        </w:rPr>
      </w:pPr>
    </w:p>
    <w:p w14:paraId="66E30A57" w14:textId="77777777" w:rsidR="00D86584" w:rsidRDefault="00CE03E8">
      <w:pPr>
        <w:pStyle w:val="Ttulo3"/>
        <w:spacing w:before="229"/>
      </w:pPr>
      <w:bookmarkStart w:id="133" w:name="RETORNO_A_LAS_ACTIVIDADES"/>
      <w:bookmarkStart w:id="134" w:name="_bookmark44"/>
      <w:bookmarkEnd w:id="133"/>
      <w:bookmarkEnd w:id="134"/>
      <w:r>
        <w:rPr>
          <w:color w:val="808080"/>
          <w:w w:val="90"/>
        </w:rPr>
        <w:t>RETORNO</w:t>
      </w:r>
      <w:r>
        <w:rPr>
          <w:color w:val="808080"/>
          <w:spacing w:val="17"/>
          <w:w w:val="90"/>
        </w:rPr>
        <w:t xml:space="preserve"> </w:t>
      </w:r>
      <w:r>
        <w:rPr>
          <w:color w:val="808080"/>
          <w:w w:val="90"/>
        </w:rPr>
        <w:t>A</w:t>
      </w:r>
      <w:r>
        <w:rPr>
          <w:color w:val="808080"/>
          <w:spacing w:val="18"/>
          <w:w w:val="90"/>
        </w:rPr>
        <w:t xml:space="preserve"> </w:t>
      </w:r>
      <w:r>
        <w:rPr>
          <w:color w:val="808080"/>
          <w:w w:val="90"/>
        </w:rPr>
        <w:t>LAS</w:t>
      </w:r>
      <w:r>
        <w:rPr>
          <w:color w:val="808080"/>
          <w:spacing w:val="10"/>
          <w:w w:val="90"/>
        </w:rPr>
        <w:t xml:space="preserve"> </w:t>
      </w:r>
      <w:r>
        <w:rPr>
          <w:color w:val="808080"/>
          <w:w w:val="90"/>
        </w:rPr>
        <w:t>ACTIVIDADES</w:t>
      </w:r>
    </w:p>
    <w:p w14:paraId="2F10A897" w14:textId="77777777" w:rsidR="00D86584" w:rsidRDefault="00D86584">
      <w:pPr>
        <w:pStyle w:val="Textoindependiente"/>
        <w:rPr>
          <w:rFonts w:ascii="Tahoma"/>
          <w:b/>
        </w:rPr>
      </w:pPr>
    </w:p>
    <w:p w14:paraId="2D2066E6" w14:textId="77777777" w:rsidR="00D86584" w:rsidRDefault="00CE03E8">
      <w:pPr>
        <w:pStyle w:val="Textoindependiente"/>
        <w:ind w:left="384" w:right="787"/>
        <w:jc w:val="both"/>
      </w:pPr>
      <w:r>
        <w:t>En caso de haberse procedido a la evacuación del edificio, una vez terminada la</w:t>
      </w:r>
      <w:r>
        <w:rPr>
          <w:spacing w:val="-75"/>
        </w:rPr>
        <w:t xml:space="preserve"> </w:t>
      </w:r>
      <w:r>
        <w:rPr>
          <w:w w:val="95"/>
        </w:rPr>
        <w:t>crisis se procederá a hacer ingreso al personal de las empresas, siempre y cuando</w:t>
      </w:r>
      <w:r>
        <w:rPr>
          <w:spacing w:val="1"/>
          <w:w w:val="95"/>
        </w:rPr>
        <w:t xml:space="preserve"> </w:t>
      </w:r>
      <w:r>
        <w:rPr>
          <w:w w:val="95"/>
        </w:rPr>
        <w:t>las</w:t>
      </w:r>
      <w:r>
        <w:rPr>
          <w:spacing w:val="-11"/>
          <w:w w:val="95"/>
        </w:rPr>
        <w:t xml:space="preserve"> </w:t>
      </w:r>
      <w:r>
        <w:rPr>
          <w:w w:val="95"/>
        </w:rPr>
        <w:t>condiciones</w:t>
      </w:r>
      <w:r>
        <w:rPr>
          <w:spacing w:val="-10"/>
          <w:w w:val="95"/>
        </w:rPr>
        <w:t xml:space="preserve"> </w:t>
      </w:r>
      <w:r>
        <w:rPr>
          <w:w w:val="95"/>
        </w:rPr>
        <w:t>así</w:t>
      </w:r>
      <w:r>
        <w:rPr>
          <w:spacing w:val="-13"/>
          <w:w w:val="95"/>
        </w:rPr>
        <w:t xml:space="preserve"> </w:t>
      </w:r>
      <w:r>
        <w:rPr>
          <w:w w:val="95"/>
        </w:rPr>
        <w:t>lo</w:t>
      </w:r>
      <w:r>
        <w:rPr>
          <w:spacing w:val="-12"/>
          <w:w w:val="95"/>
        </w:rPr>
        <w:t xml:space="preserve"> </w:t>
      </w:r>
      <w:r>
        <w:rPr>
          <w:w w:val="95"/>
        </w:rPr>
        <w:t>permitan.</w:t>
      </w:r>
    </w:p>
    <w:p w14:paraId="4F184851" w14:textId="77777777" w:rsidR="00D86584" w:rsidRDefault="00CE03E8">
      <w:pPr>
        <w:pStyle w:val="Textoindependiente"/>
        <w:spacing w:before="15"/>
        <w:ind w:left="384" w:right="775"/>
        <w:jc w:val="both"/>
      </w:pPr>
      <w:r>
        <w:t>El</w:t>
      </w:r>
      <w:r>
        <w:rPr>
          <w:spacing w:val="3"/>
        </w:rPr>
        <w:t xml:space="preserve"> </w:t>
      </w:r>
      <w:r>
        <w:t>retorno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hará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absoluto orden,</w:t>
      </w:r>
      <w:r>
        <w:rPr>
          <w:spacing w:val="-3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apoyo de</w:t>
      </w:r>
      <w:r>
        <w:rPr>
          <w:spacing w:val="-9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Líderes</w:t>
      </w:r>
      <w:r>
        <w:rPr>
          <w:spacing w:val="-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Evacuación</w:t>
      </w:r>
      <w:r>
        <w:rPr>
          <w:spacing w:val="-75"/>
        </w:rPr>
        <w:t xml:space="preserve"> </w:t>
      </w:r>
      <w:r>
        <w:t>respectivos</w:t>
      </w:r>
      <w:r>
        <w:rPr>
          <w:spacing w:val="-27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cada</w:t>
      </w:r>
      <w:r>
        <w:rPr>
          <w:spacing w:val="-30"/>
        </w:rPr>
        <w:t xml:space="preserve"> </w:t>
      </w:r>
      <w:r>
        <w:t>piso</w:t>
      </w:r>
      <w:r>
        <w:rPr>
          <w:spacing w:val="-24"/>
        </w:rPr>
        <w:t xml:space="preserve"> </w:t>
      </w:r>
      <w:r>
        <w:t>a</w:t>
      </w:r>
      <w:r>
        <w:rPr>
          <w:spacing w:val="-30"/>
        </w:rPr>
        <w:t xml:space="preserve"> </w:t>
      </w:r>
      <w:r>
        <w:t>través</w:t>
      </w:r>
      <w:r>
        <w:rPr>
          <w:spacing w:val="-21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los</w:t>
      </w:r>
      <w:r>
        <w:rPr>
          <w:spacing w:val="-23"/>
        </w:rPr>
        <w:t xml:space="preserve"> </w:t>
      </w:r>
      <w:r>
        <w:t>ascensores</w:t>
      </w:r>
      <w:r>
        <w:rPr>
          <w:spacing w:val="-22"/>
        </w:rPr>
        <w:t xml:space="preserve"> </w:t>
      </w:r>
      <w:r>
        <w:t>en</w:t>
      </w:r>
      <w:r>
        <w:rPr>
          <w:spacing w:val="-30"/>
        </w:rPr>
        <w:t xml:space="preserve"> </w:t>
      </w:r>
      <w:r>
        <w:t>forma</w:t>
      </w:r>
      <w:r>
        <w:rPr>
          <w:spacing w:val="-31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operación</w:t>
      </w:r>
      <w:r>
        <w:rPr>
          <w:spacing w:val="-29"/>
        </w:rPr>
        <w:t xml:space="preserve"> </w:t>
      </w:r>
      <w:r>
        <w:t>manual</w:t>
      </w:r>
      <w:r>
        <w:rPr>
          <w:spacing w:val="-75"/>
        </w:rPr>
        <w:t xml:space="preserve"> </w:t>
      </w:r>
      <w:r>
        <w:rPr>
          <w:w w:val="95"/>
        </w:rPr>
        <w:t>y</w:t>
      </w:r>
      <w:r>
        <w:rPr>
          <w:spacing w:val="-1"/>
          <w:w w:val="95"/>
        </w:rPr>
        <w:t xml:space="preserve"> </w:t>
      </w:r>
      <w:r>
        <w:rPr>
          <w:w w:val="95"/>
        </w:rPr>
        <w:t>controlado</w:t>
      </w:r>
      <w:r>
        <w:rPr>
          <w:spacing w:val="-8"/>
          <w:w w:val="95"/>
        </w:rPr>
        <w:t xml:space="preserve"> </w:t>
      </w:r>
      <w:r>
        <w:rPr>
          <w:w w:val="95"/>
        </w:rPr>
        <w:t>por</w:t>
      </w:r>
      <w:r>
        <w:rPr>
          <w:spacing w:val="-7"/>
          <w:w w:val="95"/>
        </w:rPr>
        <w:t xml:space="preserve"> </w:t>
      </w:r>
      <w:r>
        <w:rPr>
          <w:w w:val="95"/>
        </w:rPr>
        <w:t>personal</w:t>
      </w:r>
      <w:r>
        <w:rPr>
          <w:spacing w:val="4"/>
          <w:w w:val="95"/>
        </w:rPr>
        <w:t xml:space="preserve"> </w:t>
      </w:r>
      <w:r>
        <w:rPr>
          <w:w w:val="95"/>
        </w:rPr>
        <w:t>auxiliar</w:t>
      </w:r>
      <w:r>
        <w:rPr>
          <w:spacing w:val="-7"/>
          <w:w w:val="95"/>
        </w:rPr>
        <w:t xml:space="preserve"> </w:t>
      </w:r>
      <w:r>
        <w:rPr>
          <w:w w:val="95"/>
        </w:rPr>
        <w:t>o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los</w:t>
      </w:r>
      <w:r>
        <w:rPr>
          <w:spacing w:val="-9"/>
          <w:w w:val="95"/>
        </w:rPr>
        <w:t xml:space="preserve"> </w:t>
      </w:r>
      <w:r>
        <w:rPr>
          <w:w w:val="95"/>
        </w:rPr>
        <w:t>servicios,</w:t>
      </w:r>
      <w:r>
        <w:rPr>
          <w:spacing w:val="-6"/>
          <w:w w:val="95"/>
        </w:rPr>
        <w:t xml:space="preserve"> </w:t>
      </w:r>
      <w:r>
        <w:rPr>
          <w:w w:val="95"/>
        </w:rPr>
        <w:t>evitando</w:t>
      </w:r>
      <w:r>
        <w:rPr>
          <w:spacing w:val="-8"/>
          <w:w w:val="95"/>
        </w:rPr>
        <w:t xml:space="preserve"> </w:t>
      </w:r>
      <w:r>
        <w:rPr>
          <w:w w:val="95"/>
        </w:rPr>
        <w:t>el</w:t>
      </w:r>
      <w:r>
        <w:rPr>
          <w:spacing w:val="2"/>
          <w:w w:val="95"/>
        </w:rPr>
        <w:t xml:space="preserve"> </w:t>
      </w:r>
      <w:r>
        <w:rPr>
          <w:w w:val="95"/>
        </w:rPr>
        <w:t>ingreso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personas</w:t>
      </w:r>
      <w:r>
        <w:rPr>
          <w:spacing w:val="-71"/>
          <w:w w:val="95"/>
        </w:rPr>
        <w:t xml:space="preserve"> </w:t>
      </w:r>
      <w:r>
        <w:t>no</w:t>
      </w:r>
      <w:r>
        <w:rPr>
          <w:spacing w:val="-16"/>
        </w:rPr>
        <w:t xml:space="preserve"> </w:t>
      </w:r>
      <w:r>
        <w:t>autorizadas.</w:t>
      </w:r>
    </w:p>
    <w:p w14:paraId="719B1F31" w14:textId="77777777" w:rsidR="00D86584" w:rsidRDefault="00D86584">
      <w:pPr>
        <w:pStyle w:val="Textoindependiente"/>
        <w:spacing w:before="8"/>
      </w:pPr>
    </w:p>
    <w:p w14:paraId="67089DD9" w14:textId="77777777" w:rsidR="00D86584" w:rsidRDefault="00CE03E8">
      <w:pPr>
        <w:pStyle w:val="Ttulo3"/>
      </w:pPr>
      <w:bookmarkStart w:id="135" w:name="EVALUACIÓN"/>
      <w:bookmarkStart w:id="136" w:name="_bookmark45"/>
      <w:bookmarkEnd w:id="135"/>
      <w:bookmarkEnd w:id="136"/>
      <w:r>
        <w:rPr>
          <w:color w:val="808080"/>
        </w:rPr>
        <w:t>EVALUACIÓN</w:t>
      </w:r>
    </w:p>
    <w:p w14:paraId="509C8232" w14:textId="77777777" w:rsidR="00D86584" w:rsidRDefault="00D86584">
      <w:pPr>
        <w:pStyle w:val="Textoindependiente"/>
        <w:spacing w:before="6"/>
        <w:rPr>
          <w:rFonts w:ascii="Tahoma"/>
          <w:b/>
        </w:rPr>
      </w:pPr>
    </w:p>
    <w:p w14:paraId="1F3B9561" w14:textId="77777777" w:rsidR="00D86584" w:rsidRDefault="00CE03E8">
      <w:pPr>
        <w:pStyle w:val="Textoindependiente"/>
        <w:spacing w:line="242" w:lineRule="auto"/>
        <w:ind w:left="384" w:right="778"/>
        <w:jc w:val="both"/>
      </w:pPr>
      <w:r>
        <w:rPr>
          <w:spacing w:val="-1"/>
        </w:rPr>
        <w:t>Después</w:t>
      </w:r>
      <w:r>
        <w:rPr>
          <w:spacing w:val="-18"/>
        </w:rPr>
        <w:t xml:space="preserve"> </w:t>
      </w:r>
      <w:r>
        <w:rPr>
          <w:spacing w:val="-1"/>
        </w:rPr>
        <w:t>de</w:t>
      </w:r>
      <w:r>
        <w:rPr>
          <w:spacing w:val="-20"/>
        </w:rPr>
        <w:t xml:space="preserve"> </w:t>
      </w:r>
      <w:r>
        <w:rPr>
          <w:spacing w:val="-1"/>
        </w:rPr>
        <w:t>terminada</w:t>
      </w:r>
      <w:r>
        <w:rPr>
          <w:spacing w:val="-21"/>
        </w:rPr>
        <w:t xml:space="preserve"> </w:t>
      </w:r>
      <w:r>
        <w:rPr>
          <w:spacing w:val="-1"/>
        </w:rPr>
        <w:t>una</w:t>
      </w:r>
      <w:r>
        <w:rPr>
          <w:spacing w:val="-22"/>
        </w:rPr>
        <w:t xml:space="preserve"> </w:t>
      </w:r>
      <w:r>
        <w:rPr>
          <w:spacing w:val="-1"/>
        </w:rPr>
        <w:t>crisis,</w:t>
      </w:r>
      <w:r>
        <w:rPr>
          <w:spacing w:val="-22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Jefe</w:t>
      </w:r>
      <w:r>
        <w:rPr>
          <w:spacing w:val="-19"/>
        </w:rPr>
        <w:t xml:space="preserve"> </w:t>
      </w:r>
      <w:r>
        <w:rPr>
          <w:spacing w:val="-1"/>
        </w:rPr>
        <w:t>de</w:t>
      </w:r>
      <w:r>
        <w:rPr>
          <w:spacing w:val="-20"/>
        </w:rPr>
        <w:t xml:space="preserve"> </w:t>
      </w:r>
      <w:r>
        <w:rPr>
          <w:spacing w:val="-1"/>
        </w:rPr>
        <w:t>Operaciones</w:t>
      </w:r>
      <w:r>
        <w:rPr>
          <w:spacing w:val="-17"/>
        </w:rPr>
        <w:t xml:space="preserve"> </w:t>
      </w:r>
      <w:r>
        <w:rPr>
          <w:spacing w:val="-1"/>
        </w:rPr>
        <w:t>deberá</w:t>
      </w:r>
      <w:r>
        <w:rPr>
          <w:spacing w:val="-21"/>
        </w:rPr>
        <w:t xml:space="preserve"> </w:t>
      </w:r>
      <w:r>
        <w:t>reunirse</w:t>
      </w:r>
      <w:r>
        <w:rPr>
          <w:spacing w:val="-19"/>
        </w:rPr>
        <w:t xml:space="preserve"> </w:t>
      </w:r>
      <w:r>
        <w:t>con</w:t>
      </w:r>
      <w:r>
        <w:rPr>
          <w:spacing w:val="-19"/>
        </w:rPr>
        <w:t xml:space="preserve"> </w:t>
      </w:r>
      <w:r>
        <w:t>todo</w:t>
      </w:r>
      <w:r>
        <w:rPr>
          <w:spacing w:val="-75"/>
        </w:rPr>
        <w:t xml:space="preserve"> </w:t>
      </w:r>
      <w:r>
        <w:t>su equipo para analizar las condiciones en que ésta se manejó, debiéndose</w:t>
      </w:r>
      <w:r>
        <w:rPr>
          <w:spacing w:val="1"/>
        </w:rPr>
        <w:t xml:space="preserve"> </w:t>
      </w:r>
      <w:r>
        <w:t>obtener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breve</w:t>
      </w:r>
      <w:r>
        <w:rPr>
          <w:spacing w:val="1"/>
        </w:rPr>
        <w:t xml:space="preserve"> </w:t>
      </w:r>
      <w:r>
        <w:t>balance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aspectos</w:t>
      </w:r>
      <w:r>
        <w:rPr>
          <w:spacing w:val="1"/>
        </w:rPr>
        <w:t xml:space="preserve"> </w:t>
      </w:r>
      <w:r>
        <w:t>positivos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negativos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contingencia en orden a proponer mejoras a los procedimientos y sistemas,</w:t>
      </w:r>
      <w:r>
        <w:rPr>
          <w:spacing w:val="1"/>
        </w:rPr>
        <w:t xml:space="preserve"> </w:t>
      </w:r>
      <w:r>
        <w:rPr>
          <w:spacing w:val="2"/>
          <w:w w:val="110"/>
        </w:rPr>
        <w:t>d</w:t>
      </w:r>
      <w:r>
        <w:rPr>
          <w:w w:val="109"/>
        </w:rPr>
        <w:t>e</w:t>
      </w:r>
      <w:r>
        <w:rPr>
          <w:spacing w:val="-2"/>
          <w:w w:val="109"/>
        </w:rPr>
        <w:t>b</w:t>
      </w:r>
      <w:r>
        <w:rPr>
          <w:spacing w:val="-1"/>
          <w:w w:val="73"/>
        </w:rPr>
        <w:t>i</w:t>
      </w:r>
      <w:r>
        <w:rPr>
          <w:w w:val="105"/>
        </w:rPr>
        <w:t>én</w:t>
      </w:r>
      <w:r>
        <w:rPr>
          <w:spacing w:val="2"/>
          <w:w w:val="105"/>
        </w:rPr>
        <w:t>d</w:t>
      </w:r>
      <w:r>
        <w:rPr>
          <w:w w:val="92"/>
        </w:rPr>
        <w:t>o</w:t>
      </w:r>
      <w:r>
        <w:rPr>
          <w:spacing w:val="-5"/>
          <w:w w:val="92"/>
        </w:rPr>
        <w:t>s</w:t>
      </w:r>
      <w:r>
        <w:rPr>
          <w:w w:val="109"/>
        </w:rPr>
        <w:t>e</w:t>
      </w:r>
      <w:r>
        <w:rPr>
          <w:spacing w:val="-15"/>
        </w:rPr>
        <w:t xml:space="preserve"> </w:t>
      </w:r>
      <w:r>
        <w:rPr>
          <w:spacing w:val="-5"/>
          <w:w w:val="109"/>
        </w:rPr>
        <w:t>e</w:t>
      </w:r>
      <w:r>
        <w:rPr>
          <w:spacing w:val="3"/>
          <w:w w:val="73"/>
        </w:rPr>
        <w:t>l</w:t>
      </w:r>
      <w:r>
        <w:rPr>
          <w:spacing w:val="-3"/>
          <w:w w:val="114"/>
        </w:rPr>
        <w:t>a</w:t>
      </w:r>
      <w:r>
        <w:rPr>
          <w:spacing w:val="-2"/>
          <w:w w:val="109"/>
        </w:rPr>
        <w:t>b</w:t>
      </w:r>
      <w:r>
        <w:t>or</w:t>
      </w:r>
      <w:r>
        <w:rPr>
          <w:spacing w:val="-2"/>
        </w:rPr>
        <w:t>a</w:t>
      </w:r>
      <w:r>
        <w:rPr>
          <w:w w:val="70"/>
        </w:rPr>
        <w:t>r</w:t>
      </w:r>
      <w:r>
        <w:rPr>
          <w:spacing w:val="-15"/>
        </w:rPr>
        <w:t xml:space="preserve"> </w:t>
      </w:r>
      <w:r>
        <w:rPr>
          <w:w w:val="96"/>
        </w:rPr>
        <w:t>un</w:t>
      </w:r>
      <w:r>
        <w:rPr>
          <w:spacing w:val="-20"/>
        </w:rPr>
        <w:t xml:space="preserve"> </w:t>
      </w:r>
      <w:r>
        <w:rPr>
          <w:spacing w:val="2"/>
          <w:w w:val="53"/>
        </w:rPr>
        <w:t>I</w:t>
      </w:r>
      <w:r>
        <w:rPr>
          <w:w w:val="94"/>
        </w:rPr>
        <w:t>n</w:t>
      </w:r>
      <w:r>
        <w:rPr>
          <w:spacing w:val="-3"/>
          <w:w w:val="94"/>
        </w:rPr>
        <w:t>f</w:t>
      </w:r>
      <w:r>
        <w:rPr>
          <w:w w:val="92"/>
        </w:rPr>
        <w:t>o</w:t>
      </w:r>
      <w:r>
        <w:rPr>
          <w:spacing w:val="-5"/>
          <w:w w:val="92"/>
        </w:rPr>
        <w:t>r</w:t>
      </w:r>
      <w:r>
        <w:rPr>
          <w:spacing w:val="3"/>
          <w:w w:val="96"/>
        </w:rPr>
        <w:t>m</w:t>
      </w:r>
      <w:r>
        <w:rPr>
          <w:w w:val="109"/>
        </w:rPr>
        <w:t>e</w:t>
      </w:r>
      <w:r>
        <w:rPr>
          <w:spacing w:val="-20"/>
        </w:rPr>
        <w:t xml:space="preserve"> </w:t>
      </w:r>
      <w:r>
        <w:rPr>
          <w:spacing w:val="2"/>
          <w:w w:val="110"/>
        </w:rPr>
        <w:t>d</w:t>
      </w:r>
      <w:r>
        <w:rPr>
          <w:spacing w:val="1"/>
          <w:w w:val="73"/>
        </w:rPr>
        <w:t>i</w:t>
      </w:r>
      <w:r>
        <w:rPr>
          <w:w w:val="70"/>
        </w:rPr>
        <w:t>r</w:t>
      </w:r>
      <w:r>
        <w:rPr>
          <w:spacing w:val="-1"/>
          <w:w w:val="73"/>
        </w:rPr>
        <w:t>i</w:t>
      </w:r>
      <w:r>
        <w:rPr>
          <w:w w:val="97"/>
        </w:rPr>
        <w:t>g</w:t>
      </w:r>
      <w:r>
        <w:rPr>
          <w:spacing w:val="-6"/>
          <w:w w:val="97"/>
        </w:rPr>
        <w:t>i</w:t>
      </w:r>
      <w:r>
        <w:rPr>
          <w:spacing w:val="2"/>
          <w:w w:val="110"/>
        </w:rPr>
        <w:t>d</w:t>
      </w:r>
      <w:r>
        <w:rPr>
          <w:w w:val="108"/>
        </w:rPr>
        <w:t>o</w:t>
      </w:r>
      <w:r>
        <w:rPr>
          <w:spacing w:val="-17"/>
        </w:rPr>
        <w:t xml:space="preserve"> </w:t>
      </w:r>
      <w:r>
        <w:rPr>
          <w:w w:val="114"/>
        </w:rPr>
        <w:t>a</w:t>
      </w:r>
      <w:r>
        <w:rPr>
          <w:spacing w:val="-22"/>
        </w:rPr>
        <w:t xml:space="preserve"> </w:t>
      </w:r>
      <w:r>
        <w:rPr>
          <w:spacing w:val="8"/>
          <w:w w:val="73"/>
        </w:rPr>
        <w:t>l</w:t>
      </w:r>
      <w:r>
        <w:rPr>
          <w:w w:val="114"/>
        </w:rPr>
        <w:t>a</w:t>
      </w:r>
      <w:r>
        <w:rPr>
          <w:spacing w:val="-27"/>
        </w:rPr>
        <w:t xml:space="preserve"> </w:t>
      </w:r>
      <w:r>
        <w:rPr>
          <w:spacing w:val="-6"/>
          <w:w w:val="108"/>
        </w:rPr>
        <w:t>A</w:t>
      </w:r>
      <w:r>
        <w:rPr>
          <w:spacing w:val="-3"/>
          <w:w w:val="110"/>
        </w:rPr>
        <w:t>d</w:t>
      </w:r>
      <w:r>
        <w:rPr>
          <w:spacing w:val="8"/>
          <w:w w:val="96"/>
        </w:rPr>
        <w:t>m</w:t>
      </w:r>
      <w:r>
        <w:rPr>
          <w:spacing w:val="-1"/>
          <w:w w:val="73"/>
        </w:rPr>
        <w:t>i</w:t>
      </w:r>
      <w:r>
        <w:rPr>
          <w:w w:val="89"/>
        </w:rPr>
        <w:t>n</w:t>
      </w:r>
      <w:r>
        <w:rPr>
          <w:spacing w:val="-2"/>
          <w:w w:val="89"/>
        </w:rPr>
        <w:t>i</w:t>
      </w:r>
      <w:r>
        <w:rPr>
          <w:w w:val="74"/>
        </w:rPr>
        <w:t>s</w:t>
      </w:r>
      <w:r>
        <w:rPr>
          <w:spacing w:val="-3"/>
          <w:w w:val="86"/>
        </w:rPr>
        <w:t>t</w:t>
      </w:r>
      <w:r>
        <w:rPr>
          <w:w w:val="70"/>
        </w:rPr>
        <w:t>r</w:t>
      </w:r>
      <w:r>
        <w:rPr>
          <w:spacing w:val="-3"/>
          <w:w w:val="114"/>
        </w:rPr>
        <w:t>a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w w:val="102"/>
        </w:rPr>
        <w:t>ón</w:t>
      </w:r>
      <w:r>
        <w:rPr>
          <w:spacing w:val="-16"/>
        </w:rPr>
        <w:t xml:space="preserve"> </w:t>
      </w:r>
      <w:r>
        <w:rPr>
          <w:spacing w:val="2"/>
          <w:w w:val="110"/>
        </w:rPr>
        <w:t>d</w:t>
      </w:r>
      <w:r>
        <w:rPr>
          <w:spacing w:val="-5"/>
          <w:w w:val="109"/>
        </w:rPr>
        <w:t>e</w:t>
      </w:r>
      <w:r>
        <w:rPr>
          <w:w w:val="73"/>
        </w:rPr>
        <w:t>l</w:t>
      </w:r>
      <w:r>
        <w:rPr>
          <w:spacing w:val="-37"/>
        </w:rPr>
        <w:t xml:space="preserve"> </w:t>
      </w:r>
      <w:r>
        <w:rPr>
          <w:spacing w:val="-4"/>
          <w:w w:val="85"/>
        </w:rPr>
        <w:t>E</w:t>
      </w:r>
      <w:r>
        <w:rPr>
          <w:spacing w:val="2"/>
          <w:w w:val="110"/>
        </w:rPr>
        <w:t>d</w:t>
      </w:r>
      <w:r>
        <w:rPr>
          <w:spacing w:val="-1"/>
          <w:w w:val="73"/>
        </w:rPr>
        <w:t>i</w:t>
      </w:r>
      <w:r>
        <w:rPr>
          <w:spacing w:val="-3"/>
          <w:w w:val="89"/>
        </w:rPr>
        <w:t>f</w:t>
      </w:r>
      <w:r>
        <w:rPr>
          <w:spacing w:val="-1"/>
          <w:w w:val="73"/>
        </w:rPr>
        <w:t>i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w w:val="96"/>
        </w:rPr>
        <w:t>o.</w:t>
      </w:r>
    </w:p>
    <w:p w14:paraId="4BDE5C37" w14:textId="77777777" w:rsidR="00D86584" w:rsidRDefault="00D86584">
      <w:pPr>
        <w:spacing w:line="242" w:lineRule="auto"/>
        <w:jc w:val="both"/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2C8489BE" w14:textId="77777777" w:rsidR="00D86584" w:rsidRDefault="00D86584">
      <w:pPr>
        <w:pStyle w:val="Textoindependiente"/>
        <w:rPr>
          <w:sz w:val="20"/>
        </w:rPr>
      </w:pPr>
    </w:p>
    <w:p w14:paraId="73A4F6BE" w14:textId="77777777" w:rsidR="00D86584" w:rsidRDefault="00D86584">
      <w:pPr>
        <w:pStyle w:val="Textoindependiente"/>
        <w:rPr>
          <w:sz w:val="17"/>
        </w:rPr>
      </w:pPr>
    </w:p>
    <w:p w14:paraId="1A9AC41F" w14:textId="3E858545" w:rsidR="00D86584" w:rsidRDefault="00CE03E8">
      <w:pPr>
        <w:pStyle w:val="Ttulo2"/>
      </w:pPr>
      <w:bookmarkStart w:id="137" w:name="CAP_N__7:_ASPECTOS_TÉCNICO_ADMINISTRATIV"/>
      <w:bookmarkStart w:id="138" w:name="_bookmark46"/>
      <w:bookmarkEnd w:id="137"/>
      <w:bookmarkEnd w:id="138"/>
      <w:r>
        <w:rPr>
          <w:color w:val="339966"/>
          <w:w w:val="90"/>
        </w:rPr>
        <w:t>CAP</w:t>
      </w:r>
      <w:r>
        <w:rPr>
          <w:color w:val="339966"/>
          <w:spacing w:val="19"/>
          <w:w w:val="90"/>
        </w:rPr>
        <w:t xml:space="preserve"> </w:t>
      </w:r>
      <w:r>
        <w:rPr>
          <w:color w:val="339966"/>
          <w:w w:val="90"/>
        </w:rPr>
        <w:t>N°7:</w:t>
      </w:r>
      <w:r>
        <w:rPr>
          <w:color w:val="339966"/>
          <w:spacing w:val="18"/>
          <w:w w:val="90"/>
        </w:rPr>
        <w:t xml:space="preserve"> </w:t>
      </w:r>
      <w:r>
        <w:rPr>
          <w:color w:val="339966"/>
          <w:w w:val="90"/>
        </w:rPr>
        <w:t>ASPECTOS</w:t>
      </w:r>
      <w:r>
        <w:rPr>
          <w:color w:val="339966"/>
          <w:spacing w:val="20"/>
          <w:w w:val="90"/>
        </w:rPr>
        <w:t xml:space="preserve"> </w:t>
      </w:r>
      <w:r>
        <w:rPr>
          <w:color w:val="339966"/>
          <w:w w:val="90"/>
        </w:rPr>
        <w:t>TÉCNICO</w:t>
      </w:r>
      <w:r>
        <w:rPr>
          <w:color w:val="339966"/>
          <w:spacing w:val="18"/>
          <w:w w:val="90"/>
        </w:rPr>
        <w:t xml:space="preserve"> </w:t>
      </w:r>
      <w:r>
        <w:rPr>
          <w:color w:val="339966"/>
          <w:w w:val="90"/>
        </w:rPr>
        <w:t>ADMINISTRATIVOS</w:t>
      </w:r>
    </w:p>
    <w:p w14:paraId="3E629EB8" w14:textId="77777777" w:rsidR="00D86584" w:rsidRDefault="00D86584">
      <w:pPr>
        <w:pStyle w:val="Textoindependiente"/>
        <w:spacing w:before="7"/>
        <w:rPr>
          <w:rFonts w:ascii="Tahoma"/>
          <w:b/>
        </w:rPr>
      </w:pPr>
    </w:p>
    <w:p w14:paraId="686FE14B" w14:textId="77777777" w:rsidR="00D86584" w:rsidRDefault="00CE03E8">
      <w:pPr>
        <w:pStyle w:val="Ttulo3"/>
        <w:spacing w:before="1"/>
      </w:pPr>
      <w:bookmarkStart w:id="139" w:name="REVISIÓN_TÉCNICA"/>
      <w:bookmarkStart w:id="140" w:name="_bookmark47"/>
      <w:bookmarkEnd w:id="139"/>
      <w:bookmarkEnd w:id="140"/>
      <w:r>
        <w:rPr>
          <w:color w:val="808080"/>
          <w:w w:val="90"/>
        </w:rPr>
        <w:t>REVISIÓN</w:t>
      </w:r>
      <w:r>
        <w:rPr>
          <w:color w:val="808080"/>
          <w:spacing w:val="7"/>
          <w:w w:val="90"/>
        </w:rPr>
        <w:t xml:space="preserve"> </w:t>
      </w:r>
      <w:r>
        <w:rPr>
          <w:color w:val="808080"/>
          <w:w w:val="90"/>
        </w:rPr>
        <w:t>TÉCNICA</w:t>
      </w:r>
    </w:p>
    <w:p w14:paraId="2722DC08" w14:textId="77777777" w:rsidR="00D86584" w:rsidRDefault="00D86584">
      <w:pPr>
        <w:pStyle w:val="Textoindependiente"/>
        <w:spacing w:before="10"/>
        <w:rPr>
          <w:rFonts w:ascii="Tahoma"/>
          <w:b/>
        </w:rPr>
      </w:pPr>
    </w:p>
    <w:p w14:paraId="7F5FD3F4" w14:textId="77777777" w:rsidR="00D86584" w:rsidRDefault="00CE03E8">
      <w:pPr>
        <w:pStyle w:val="Textoindependiente"/>
        <w:spacing w:line="242" w:lineRule="auto"/>
        <w:ind w:left="384" w:right="781"/>
        <w:jc w:val="both"/>
      </w:pPr>
      <w:r>
        <w:t>Una vez que se ha logrado el control de la emergencia, la Administración con</w:t>
      </w:r>
      <w:r>
        <w:rPr>
          <w:spacing w:val="1"/>
        </w:rPr>
        <w:t xml:space="preserve"> </w:t>
      </w:r>
      <w:r>
        <w:t>apoyo de un equipo técnico procederá a la revisión técnica del edificio, tanto de</w:t>
      </w:r>
      <w:r>
        <w:rPr>
          <w:spacing w:val="-75"/>
        </w:rPr>
        <w:t xml:space="preserve"> </w:t>
      </w:r>
      <w:r>
        <w:rPr>
          <w:w w:val="95"/>
        </w:rPr>
        <w:t>su</w:t>
      </w:r>
      <w:r>
        <w:rPr>
          <w:spacing w:val="-12"/>
          <w:w w:val="95"/>
        </w:rPr>
        <w:t xml:space="preserve"> </w:t>
      </w:r>
      <w:r>
        <w:rPr>
          <w:w w:val="95"/>
        </w:rPr>
        <w:t>estructura</w:t>
      </w:r>
      <w:r>
        <w:rPr>
          <w:spacing w:val="-14"/>
          <w:w w:val="95"/>
        </w:rPr>
        <w:t xml:space="preserve"> </w:t>
      </w:r>
      <w:r>
        <w:rPr>
          <w:w w:val="95"/>
        </w:rPr>
        <w:t>como</w:t>
      </w:r>
      <w:r>
        <w:rPr>
          <w:spacing w:val="-16"/>
          <w:w w:val="95"/>
        </w:rPr>
        <w:t xml:space="preserve"> </w:t>
      </w:r>
      <w:r>
        <w:rPr>
          <w:w w:val="95"/>
        </w:rPr>
        <w:t>instalaciones.</w:t>
      </w:r>
    </w:p>
    <w:p w14:paraId="1A53288F" w14:textId="77777777" w:rsidR="00D86584" w:rsidRDefault="00CE03E8">
      <w:pPr>
        <w:pStyle w:val="Textoindependiente"/>
        <w:spacing w:before="1"/>
        <w:ind w:left="384" w:right="791"/>
        <w:jc w:val="both"/>
      </w:pPr>
      <w:r>
        <w:t>Una</w:t>
      </w:r>
      <w:r>
        <w:rPr>
          <w:spacing w:val="-10"/>
        </w:rPr>
        <w:t xml:space="preserve"> </w:t>
      </w:r>
      <w:r>
        <w:t>vez</w:t>
      </w:r>
      <w:r>
        <w:rPr>
          <w:spacing w:val="-3"/>
        </w:rPr>
        <w:t xml:space="preserve"> </w:t>
      </w:r>
      <w:r>
        <w:t>constatada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recuperación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equipos,</w:t>
      </w:r>
      <w:r>
        <w:rPr>
          <w:spacing w:val="-10"/>
        </w:rPr>
        <w:t xml:space="preserve"> </w:t>
      </w:r>
      <w:r>
        <w:t>procederá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poner</w:t>
      </w:r>
      <w:r>
        <w:rPr>
          <w:spacing w:val="-5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edificio</w:t>
      </w:r>
      <w:r>
        <w:rPr>
          <w:spacing w:val="-75"/>
        </w:rPr>
        <w:t xml:space="preserve"> </w:t>
      </w:r>
      <w:r>
        <w:t>nuevamente</w:t>
      </w:r>
      <w:r>
        <w:rPr>
          <w:spacing w:val="-15"/>
        </w:rPr>
        <w:t xml:space="preserve"> </w:t>
      </w:r>
      <w:r>
        <w:t>en</w:t>
      </w:r>
      <w:r>
        <w:rPr>
          <w:spacing w:val="-25"/>
        </w:rPr>
        <w:t xml:space="preserve"> </w:t>
      </w:r>
      <w:r>
        <w:t>marcha.</w:t>
      </w:r>
    </w:p>
    <w:p w14:paraId="0347C59A" w14:textId="77777777" w:rsidR="00D86584" w:rsidRDefault="00D86584">
      <w:pPr>
        <w:pStyle w:val="Textoindependiente"/>
        <w:spacing w:before="6"/>
      </w:pPr>
    </w:p>
    <w:p w14:paraId="73745BA4" w14:textId="77777777" w:rsidR="00D86584" w:rsidRDefault="00CE03E8">
      <w:pPr>
        <w:pStyle w:val="Ttulo3"/>
      </w:pPr>
      <w:bookmarkStart w:id="141" w:name="SEGUROS"/>
      <w:bookmarkStart w:id="142" w:name="_bookmark48"/>
      <w:bookmarkEnd w:id="141"/>
      <w:bookmarkEnd w:id="142"/>
      <w:r>
        <w:rPr>
          <w:color w:val="808080"/>
        </w:rPr>
        <w:t>SEGUROS</w:t>
      </w:r>
    </w:p>
    <w:p w14:paraId="51EC9359" w14:textId="77777777" w:rsidR="00D86584" w:rsidRDefault="00D86584">
      <w:pPr>
        <w:pStyle w:val="Textoindependiente"/>
        <w:spacing w:before="10"/>
        <w:rPr>
          <w:rFonts w:ascii="Tahoma"/>
          <w:b/>
        </w:rPr>
      </w:pPr>
    </w:p>
    <w:p w14:paraId="7BDD95F8" w14:textId="77777777" w:rsidR="00D86584" w:rsidRDefault="00CE03E8">
      <w:pPr>
        <w:pStyle w:val="Textoindependiente"/>
        <w:spacing w:line="242" w:lineRule="auto"/>
        <w:ind w:left="384" w:right="777"/>
        <w:jc w:val="both"/>
      </w:pPr>
      <w:r>
        <w:rPr>
          <w:spacing w:val="-2"/>
          <w:w w:val="99"/>
        </w:rPr>
        <w:t>L</w:t>
      </w:r>
      <w:r>
        <w:rPr>
          <w:w w:val="99"/>
        </w:rPr>
        <w:t>a</w:t>
      </w:r>
      <w:r>
        <w:rPr>
          <w:spacing w:val="-22"/>
        </w:rPr>
        <w:t xml:space="preserve"> </w:t>
      </w:r>
      <w:r>
        <w:rPr>
          <w:spacing w:val="-6"/>
          <w:w w:val="108"/>
        </w:rPr>
        <w:t>A</w:t>
      </w:r>
      <w:r>
        <w:rPr>
          <w:spacing w:val="-3"/>
          <w:w w:val="110"/>
        </w:rPr>
        <w:t>d</w:t>
      </w:r>
      <w:r>
        <w:rPr>
          <w:spacing w:val="8"/>
          <w:w w:val="96"/>
        </w:rPr>
        <w:t>m</w:t>
      </w:r>
      <w:r>
        <w:rPr>
          <w:spacing w:val="-1"/>
          <w:w w:val="73"/>
        </w:rPr>
        <w:t>i</w:t>
      </w:r>
      <w:r>
        <w:rPr>
          <w:w w:val="89"/>
        </w:rPr>
        <w:t>n</w:t>
      </w:r>
      <w:r>
        <w:rPr>
          <w:spacing w:val="-2"/>
          <w:w w:val="89"/>
        </w:rPr>
        <w:t>i</w:t>
      </w:r>
      <w:r>
        <w:rPr>
          <w:w w:val="74"/>
        </w:rPr>
        <w:t>s</w:t>
      </w:r>
      <w:r>
        <w:rPr>
          <w:spacing w:val="-3"/>
          <w:w w:val="86"/>
        </w:rPr>
        <w:t>t</w:t>
      </w:r>
      <w:r>
        <w:rPr>
          <w:w w:val="70"/>
        </w:rPr>
        <w:t>r</w:t>
      </w:r>
      <w:r>
        <w:rPr>
          <w:spacing w:val="-3"/>
          <w:w w:val="114"/>
        </w:rPr>
        <w:t>a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w w:val="102"/>
        </w:rPr>
        <w:t>ó</w:t>
      </w:r>
      <w:r>
        <w:rPr>
          <w:spacing w:val="-1"/>
          <w:w w:val="102"/>
        </w:rPr>
        <w:t>n</w:t>
      </w:r>
      <w:r>
        <w:rPr>
          <w:w w:val="76"/>
        </w:rPr>
        <w:t>,</w:t>
      </w:r>
      <w:r>
        <w:rPr>
          <w:spacing w:val="-22"/>
        </w:rPr>
        <w:t xml:space="preserve"> </w:t>
      </w:r>
      <w:r>
        <w:rPr>
          <w:w w:val="102"/>
        </w:rPr>
        <w:t>en</w:t>
      </w:r>
      <w:r>
        <w:rPr>
          <w:spacing w:val="-20"/>
        </w:rPr>
        <w:t xml:space="preserve"> </w:t>
      </w:r>
      <w:r>
        <w:rPr>
          <w:w w:val="124"/>
        </w:rPr>
        <w:t>c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spacing w:val="-2"/>
          <w:w w:val="59"/>
        </w:rPr>
        <w:t>j</w:t>
      </w:r>
      <w:r>
        <w:rPr>
          <w:w w:val="94"/>
        </w:rPr>
        <w:t>un</w:t>
      </w:r>
      <w:r>
        <w:rPr>
          <w:spacing w:val="-4"/>
          <w:w w:val="94"/>
        </w:rPr>
        <w:t>t</w:t>
      </w:r>
      <w:r>
        <w:rPr>
          <w:w w:val="108"/>
        </w:rPr>
        <w:t>o</w:t>
      </w:r>
      <w:r>
        <w:rPr>
          <w:spacing w:val="-20"/>
        </w:rPr>
        <w:t xml:space="preserve"> </w:t>
      </w:r>
      <w:r>
        <w:rPr>
          <w:w w:val="124"/>
        </w:rPr>
        <w:t>c</w:t>
      </w:r>
      <w:r>
        <w:rPr>
          <w:w w:val="102"/>
        </w:rPr>
        <w:t>on</w:t>
      </w:r>
      <w:r>
        <w:rPr>
          <w:spacing w:val="-26"/>
        </w:rPr>
        <w:t xml:space="preserve"> </w:t>
      </w:r>
      <w:r>
        <w:rPr>
          <w:spacing w:val="-5"/>
          <w:w w:val="98"/>
        </w:rPr>
        <w:t>e</w:t>
      </w:r>
      <w:r>
        <w:rPr>
          <w:w w:val="98"/>
        </w:rPr>
        <w:t>l</w:t>
      </w:r>
      <w:r>
        <w:rPr>
          <w:spacing w:val="-16"/>
        </w:rPr>
        <w:t xml:space="preserve"> </w:t>
      </w:r>
      <w:r>
        <w:rPr>
          <w:spacing w:val="-2"/>
          <w:w w:val="116"/>
        </w:rPr>
        <w:t>C</w:t>
      </w:r>
      <w:r>
        <w:rPr>
          <w:spacing w:val="-6"/>
          <w:w w:val="108"/>
        </w:rPr>
        <w:t>o</w:t>
      </w:r>
      <w:r>
        <w:rPr>
          <w:spacing w:val="3"/>
          <w:w w:val="96"/>
        </w:rPr>
        <w:t>m</w:t>
      </w:r>
      <w:r>
        <w:rPr>
          <w:spacing w:val="-1"/>
          <w:w w:val="73"/>
        </w:rPr>
        <w:t>i</w:t>
      </w:r>
      <w:r>
        <w:rPr>
          <w:spacing w:val="-3"/>
          <w:w w:val="86"/>
        </w:rPr>
        <w:t>t</w:t>
      </w:r>
      <w:r>
        <w:rPr>
          <w:w w:val="109"/>
        </w:rPr>
        <w:t>é</w:t>
      </w:r>
      <w:r>
        <w:rPr>
          <w:spacing w:val="-19"/>
        </w:rPr>
        <w:t xml:space="preserve"> </w:t>
      </w:r>
      <w:r>
        <w:rPr>
          <w:spacing w:val="2"/>
          <w:w w:val="109"/>
        </w:rPr>
        <w:t>d</w:t>
      </w:r>
      <w:r>
        <w:rPr>
          <w:w w:val="109"/>
        </w:rPr>
        <w:t>e</w:t>
      </w:r>
      <w:r>
        <w:rPr>
          <w:spacing w:val="-20"/>
        </w:rPr>
        <w:t xml:space="preserve"> </w:t>
      </w:r>
      <w:r>
        <w:rPr>
          <w:spacing w:val="-6"/>
          <w:w w:val="108"/>
        </w:rPr>
        <w:t>A</w:t>
      </w:r>
      <w:r>
        <w:rPr>
          <w:spacing w:val="-3"/>
          <w:w w:val="110"/>
        </w:rPr>
        <w:t>d</w:t>
      </w:r>
      <w:r>
        <w:rPr>
          <w:spacing w:val="3"/>
          <w:w w:val="96"/>
        </w:rPr>
        <w:t>m</w:t>
      </w:r>
      <w:r>
        <w:rPr>
          <w:spacing w:val="-1"/>
          <w:w w:val="73"/>
        </w:rPr>
        <w:t>i</w:t>
      </w:r>
      <w:r>
        <w:rPr>
          <w:w w:val="89"/>
        </w:rPr>
        <w:t>n</w:t>
      </w:r>
      <w:r>
        <w:rPr>
          <w:spacing w:val="-2"/>
          <w:w w:val="89"/>
        </w:rPr>
        <w:t>i</w:t>
      </w:r>
      <w:r>
        <w:rPr>
          <w:w w:val="74"/>
        </w:rPr>
        <w:t>s</w:t>
      </w:r>
      <w:r>
        <w:rPr>
          <w:spacing w:val="-3"/>
          <w:w w:val="86"/>
        </w:rPr>
        <w:t>t</w:t>
      </w:r>
      <w:r>
        <w:rPr>
          <w:w w:val="70"/>
        </w:rPr>
        <w:t>r</w:t>
      </w:r>
      <w:r>
        <w:rPr>
          <w:spacing w:val="-3"/>
          <w:w w:val="114"/>
        </w:rPr>
        <w:t>a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w w:val="102"/>
        </w:rPr>
        <w:t>ó</w:t>
      </w:r>
      <w:r>
        <w:rPr>
          <w:spacing w:val="-1"/>
          <w:w w:val="102"/>
        </w:rPr>
        <w:t>n</w:t>
      </w:r>
      <w:r>
        <w:rPr>
          <w:w w:val="76"/>
        </w:rPr>
        <w:t>,</w:t>
      </w:r>
      <w:r>
        <w:rPr>
          <w:spacing w:val="-22"/>
        </w:rPr>
        <w:t xml:space="preserve"> </w:t>
      </w:r>
      <w:r>
        <w:rPr>
          <w:spacing w:val="-3"/>
          <w:w w:val="86"/>
        </w:rPr>
        <w:t>t</w:t>
      </w:r>
      <w:r>
        <w:rPr>
          <w:w w:val="105"/>
        </w:rPr>
        <w:t>en</w:t>
      </w:r>
      <w:r>
        <w:rPr>
          <w:spacing w:val="2"/>
          <w:w w:val="105"/>
        </w:rPr>
        <w:t>d</w:t>
      </w:r>
      <w:r>
        <w:rPr>
          <w:w w:val="70"/>
        </w:rPr>
        <w:t>r</w:t>
      </w:r>
      <w:r>
        <w:rPr>
          <w:w w:val="114"/>
        </w:rPr>
        <w:t>á</w:t>
      </w:r>
      <w:r>
        <w:rPr>
          <w:spacing w:val="-22"/>
        </w:rPr>
        <w:t xml:space="preserve"> </w:t>
      </w:r>
      <w:r>
        <w:rPr>
          <w:w w:val="114"/>
        </w:rPr>
        <w:t>a</w:t>
      </w:r>
      <w:r>
        <w:rPr>
          <w:spacing w:val="-22"/>
        </w:rPr>
        <w:t xml:space="preserve"> </w:t>
      </w:r>
      <w:r>
        <w:rPr>
          <w:w w:val="124"/>
        </w:rPr>
        <w:t>c</w:t>
      </w:r>
      <w:r>
        <w:rPr>
          <w:spacing w:val="-3"/>
          <w:w w:val="114"/>
        </w:rPr>
        <w:t>a</w:t>
      </w:r>
      <w:r>
        <w:rPr>
          <w:w w:val="70"/>
        </w:rPr>
        <w:t>r</w:t>
      </w:r>
      <w:r>
        <w:rPr>
          <w:w w:val="108"/>
        </w:rPr>
        <w:t>go</w:t>
      </w:r>
      <w:r>
        <w:rPr>
          <w:spacing w:val="-24"/>
        </w:rPr>
        <w:t xml:space="preserve"> </w:t>
      </w:r>
      <w:r>
        <w:rPr>
          <w:spacing w:val="3"/>
          <w:w w:val="73"/>
        </w:rPr>
        <w:t>l</w:t>
      </w:r>
      <w:r>
        <w:rPr>
          <w:w w:val="114"/>
        </w:rPr>
        <w:t xml:space="preserve">a </w:t>
      </w:r>
      <w:r>
        <w:t>activación</w:t>
      </w:r>
      <w:r>
        <w:rPr>
          <w:spacing w:val="1"/>
        </w:rPr>
        <w:t xml:space="preserve"> </w:t>
      </w:r>
      <w:r>
        <w:t>de los</w:t>
      </w:r>
      <w:r>
        <w:rPr>
          <w:spacing w:val="1"/>
        </w:rPr>
        <w:t xml:space="preserve"> </w:t>
      </w:r>
      <w:r>
        <w:t>seguros comprometidos, post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evaluación de los daños</w:t>
      </w:r>
      <w:r>
        <w:rPr>
          <w:spacing w:val="1"/>
        </w:rPr>
        <w:t xml:space="preserve"> </w:t>
      </w:r>
      <w:r>
        <w:t>producidos</w:t>
      </w:r>
      <w:r>
        <w:rPr>
          <w:spacing w:val="-17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siniestro.</w:t>
      </w:r>
    </w:p>
    <w:p w14:paraId="7ECF46B9" w14:textId="77777777" w:rsidR="00D86584" w:rsidRDefault="00CE03E8">
      <w:pPr>
        <w:pStyle w:val="Textoindependiente"/>
        <w:spacing w:after="19" w:line="242" w:lineRule="auto"/>
        <w:ind w:left="384" w:right="774"/>
        <w:jc w:val="both"/>
      </w:pPr>
      <w:r>
        <w:rPr>
          <w:spacing w:val="-2"/>
        </w:rPr>
        <w:t>De</w:t>
      </w:r>
      <w:r>
        <w:rPr>
          <w:spacing w:val="-14"/>
        </w:rPr>
        <w:t xml:space="preserve"> </w:t>
      </w:r>
      <w:r>
        <w:rPr>
          <w:spacing w:val="-2"/>
        </w:rPr>
        <w:t>no</w:t>
      </w:r>
      <w:r>
        <w:rPr>
          <w:spacing w:val="-21"/>
        </w:rPr>
        <w:t xml:space="preserve"> </w:t>
      </w:r>
      <w:r>
        <w:rPr>
          <w:spacing w:val="-1"/>
        </w:rPr>
        <w:t>ser</w:t>
      </w:r>
      <w:r>
        <w:rPr>
          <w:spacing w:val="-19"/>
        </w:rPr>
        <w:t xml:space="preserve"> </w:t>
      </w:r>
      <w:r>
        <w:rPr>
          <w:spacing w:val="-1"/>
        </w:rPr>
        <w:t>posible</w:t>
      </w:r>
      <w:r>
        <w:rPr>
          <w:spacing w:val="-24"/>
        </w:rPr>
        <w:t xml:space="preserve"> </w:t>
      </w:r>
      <w:r>
        <w:rPr>
          <w:spacing w:val="-1"/>
        </w:rPr>
        <w:t>la</w:t>
      </w:r>
      <w:r>
        <w:rPr>
          <w:spacing w:val="-22"/>
        </w:rPr>
        <w:t xml:space="preserve"> </w:t>
      </w:r>
      <w:r>
        <w:rPr>
          <w:spacing w:val="-1"/>
        </w:rPr>
        <w:t>continuidad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25"/>
        </w:rPr>
        <w:t xml:space="preserve"> </w:t>
      </w:r>
      <w:r>
        <w:rPr>
          <w:spacing w:val="-1"/>
        </w:rPr>
        <w:t>las</w:t>
      </w:r>
      <w:r>
        <w:rPr>
          <w:spacing w:val="-19"/>
        </w:rPr>
        <w:t xml:space="preserve"> </w:t>
      </w:r>
      <w:r>
        <w:rPr>
          <w:spacing w:val="-1"/>
        </w:rPr>
        <w:t>actividades</w:t>
      </w:r>
      <w:r>
        <w:rPr>
          <w:spacing w:val="-18"/>
        </w:rPr>
        <w:t xml:space="preserve"> </w:t>
      </w:r>
      <w:r>
        <w:rPr>
          <w:spacing w:val="-1"/>
        </w:rPr>
        <w:t>normales</w:t>
      </w:r>
      <w:r>
        <w:rPr>
          <w:spacing w:val="-18"/>
        </w:rPr>
        <w:t xml:space="preserve"> </w:t>
      </w:r>
      <w:r>
        <w:rPr>
          <w:spacing w:val="-1"/>
        </w:rPr>
        <w:t>del</w:t>
      </w:r>
      <w:r>
        <w:rPr>
          <w:spacing w:val="-16"/>
        </w:rPr>
        <w:t xml:space="preserve"> </w:t>
      </w:r>
      <w:r>
        <w:rPr>
          <w:spacing w:val="-1"/>
        </w:rPr>
        <w:t>edificio,</w:t>
      </w:r>
      <w:r>
        <w:rPr>
          <w:spacing w:val="-19"/>
        </w:rPr>
        <w:t xml:space="preserve"> </w:t>
      </w:r>
      <w:r>
        <w:rPr>
          <w:spacing w:val="-1"/>
        </w:rPr>
        <w:t>el</w:t>
      </w:r>
      <w:r>
        <w:rPr>
          <w:spacing w:val="-11"/>
        </w:rPr>
        <w:t xml:space="preserve"> </w:t>
      </w:r>
      <w:r>
        <w:rPr>
          <w:spacing w:val="-1"/>
        </w:rPr>
        <w:t>Comité</w:t>
      </w:r>
      <w:r>
        <w:rPr>
          <w:spacing w:val="-75"/>
        </w:rPr>
        <w:t xml:space="preserve"> </w:t>
      </w:r>
      <w:r>
        <w:t>de Administración, a proposición de la Administración del edificio procederá a</w:t>
      </w:r>
      <w:r>
        <w:rPr>
          <w:spacing w:val="1"/>
        </w:rPr>
        <w:t xml:space="preserve"> </w:t>
      </w:r>
      <w:r>
        <w:t>cerrar total o parcialmente el edificio mientras se ejecutan las reparaciones</w:t>
      </w:r>
      <w:r>
        <w:rPr>
          <w:spacing w:val="1"/>
        </w:rPr>
        <w:t xml:space="preserve"> </w:t>
      </w:r>
      <w:r>
        <w:t>respectivas.</w:t>
      </w:r>
    </w:p>
    <w:p w14:paraId="70D91C51" w14:textId="77777777" w:rsidR="00D86584" w:rsidRDefault="00CE03E8">
      <w:pPr>
        <w:pStyle w:val="Textoindependiente"/>
        <w:ind w:left="411"/>
        <w:rPr>
          <w:sz w:val="20"/>
        </w:rPr>
      </w:pPr>
      <w:r>
        <w:rPr>
          <w:noProof/>
          <w:sz w:val="20"/>
        </w:rPr>
        <w:drawing>
          <wp:inline distT="0" distB="0" distL="0" distR="0" wp14:anchorId="45F04B3C" wp14:editId="2E831E48">
            <wp:extent cx="5323559" cy="1314450"/>
            <wp:effectExtent l="0" t="0" r="0" b="0"/>
            <wp:docPr id="1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559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04C08" w14:textId="77777777" w:rsidR="00D86584" w:rsidRDefault="00D86584">
      <w:pPr>
        <w:rPr>
          <w:sz w:val="20"/>
        </w:rPr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7611AB71" w14:textId="77777777" w:rsidR="00D86584" w:rsidRDefault="00CE03E8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184512" behindDoc="1" locked="0" layoutInCell="1" allowOverlap="1" wp14:anchorId="772D6FB1" wp14:editId="2522DAB4">
            <wp:simplePos x="0" y="0"/>
            <wp:positionH relativeFrom="page">
              <wp:posOffset>1099185</wp:posOffset>
            </wp:positionH>
            <wp:positionV relativeFrom="page">
              <wp:posOffset>4652645</wp:posOffset>
            </wp:positionV>
            <wp:extent cx="5554859" cy="1371600"/>
            <wp:effectExtent l="0" t="0" r="0" b="0"/>
            <wp:wrapNone/>
            <wp:docPr id="1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85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EAF468" w14:textId="77777777" w:rsidR="00D86584" w:rsidRDefault="00D86584">
      <w:pPr>
        <w:pStyle w:val="Textoindependiente"/>
        <w:spacing w:before="1"/>
        <w:rPr>
          <w:sz w:val="17"/>
        </w:rPr>
      </w:pPr>
    </w:p>
    <w:p w14:paraId="36AEF20E" w14:textId="77777777" w:rsidR="00D86584" w:rsidRDefault="00CE03E8">
      <w:pPr>
        <w:pStyle w:val="Ttulo3"/>
        <w:spacing w:before="102"/>
      </w:pPr>
      <w:bookmarkStart w:id="143" w:name="ANEXOS"/>
      <w:bookmarkEnd w:id="143"/>
      <w:r>
        <w:rPr>
          <w:color w:val="339966"/>
        </w:rPr>
        <w:t>ANEXOS</w:t>
      </w:r>
    </w:p>
    <w:p w14:paraId="7088C65E" w14:textId="77777777" w:rsidR="00D86584" w:rsidRDefault="00D86584">
      <w:pPr>
        <w:pStyle w:val="Textoindependiente"/>
        <w:spacing w:before="10"/>
        <w:rPr>
          <w:rFonts w:ascii="Tahoma"/>
          <w:b/>
        </w:rPr>
      </w:pPr>
    </w:p>
    <w:p w14:paraId="4A2F08B2" w14:textId="77777777" w:rsidR="00D86584" w:rsidRDefault="00CE03E8">
      <w:pPr>
        <w:pStyle w:val="Textoindependiente"/>
        <w:spacing w:before="1"/>
        <w:ind w:left="384"/>
      </w:pPr>
      <w:r>
        <w:rPr>
          <w:color w:val="808080"/>
          <w:spacing w:val="-6"/>
          <w:w w:val="108"/>
        </w:rPr>
        <w:t>A</w:t>
      </w:r>
      <w:r>
        <w:rPr>
          <w:color w:val="808080"/>
          <w:w w:val="92"/>
        </w:rPr>
        <w:t>N</w:t>
      </w:r>
      <w:r>
        <w:rPr>
          <w:color w:val="808080"/>
          <w:spacing w:val="1"/>
          <w:w w:val="92"/>
        </w:rPr>
        <w:t>E</w:t>
      </w:r>
      <w:r>
        <w:rPr>
          <w:color w:val="808080"/>
        </w:rPr>
        <w:t>XO</w:t>
      </w:r>
      <w:r>
        <w:rPr>
          <w:color w:val="808080"/>
          <w:spacing w:val="-16"/>
        </w:rPr>
        <w:t xml:space="preserve"> </w:t>
      </w:r>
      <w:r>
        <w:rPr>
          <w:color w:val="808080"/>
          <w:w w:val="86"/>
        </w:rPr>
        <w:t>Nº</w:t>
      </w:r>
      <w:r>
        <w:rPr>
          <w:color w:val="808080"/>
          <w:spacing w:val="-16"/>
        </w:rPr>
        <w:t xml:space="preserve"> </w:t>
      </w:r>
      <w:r>
        <w:rPr>
          <w:color w:val="808080"/>
          <w:spacing w:val="-3"/>
          <w:w w:val="87"/>
        </w:rPr>
        <w:t>1</w:t>
      </w:r>
      <w:r>
        <w:rPr>
          <w:color w:val="808080"/>
          <w:w w:val="61"/>
        </w:rPr>
        <w:t>:</w:t>
      </w:r>
      <w:r>
        <w:rPr>
          <w:color w:val="808080"/>
          <w:spacing w:val="-14"/>
        </w:rPr>
        <w:t xml:space="preserve"> </w:t>
      </w:r>
      <w:r>
        <w:rPr>
          <w:color w:val="808080"/>
          <w:w w:val="105"/>
        </w:rPr>
        <w:t>N</w:t>
      </w:r>
      <w:r>
        <w:rPr>
          <w:color w:val="808080"/>
          <w:spacing w:val="-5"/>
          <w:w w:val="105"/>
        </w:rPr>
        <w:t>O</w:t>
      </w:r>
      <w:r>
        <w:rPr>
          <w:color w:val="808080"/>
          <w:spacing w:val="-2"/>
          <w:w w:val="109"/>
        </w:rPr>
        <w:t>M</w:t>
      </w:r>
      <w:r>
        <w:rPr>
          <w:color w:val="808080"/>
          <w:spacing w:val="2"/>
          <w:w w:val="53"/>
        </w:rPr>
        <w:t>I</w:t>
      </w:r>
      <w:r>
        <w:rPr>
          <w:color w:val="808080"/>
          <w:w w:val="103"/>
        </w:rPr>
        <w:t>NA</w:t>
      </w:r>
      <w:r>
        <w:rPr>
          <w:color w:val="808080"/>
          <w:spacing w:val="-21"/>
        </w:rPr>
        <w:t xml:space="preserve"> </w:t>
      </w:r>
      <w:r>
        <w:rPr>
          <w:color w:val="808080"/>
          <w:spacing w:val="-2"/>
          <w:w w:val="83"/>
        </w:rPr>
        <w:t>L</w:t>
      </w:r>
      <w:r>
        <w:rPr>
          <w:color w:val="808080"/>
          <w:spacing w:val="2"/>
          <w:w w:val="53"/>
        </w:rPr>
        <w:t>I</w:t>
      </w:r>
      <w:r>
        <w:rPr>
          <w:color w:val="808080"/>
          <w:spacing w:val="-2"/>
          <w:w w:val="96"/>
        </w:rPr>
        <w:t>D</w:t>
      </w:r>
      <w:r>
        <w:rPr>
          <w:color w:val="808080"/>
          <w:spacing w:val="1"/>
          <w:w w:val="85"/>
        </w:rPr>
        <w:t>E</w:t>
      </w:r>
      <w:r>
        <w:rPr>
          <w:color w:val="808080"/>
          <w:spacing w:val="-5"/>
          <w:w w:val="87"/>
        </w:rPr>
        <w:t>R</w:t>
      </w:r>
      <w:r>
        <w:rPr>
          <w:color w:val="808080"/>
          <w:spacing w:val="1"/>
          <w:w w:val="85"/>
        </w:rPr>
        <w:t>E</w:t>
      </w:r>
      <w:r>
        <w:rPr>
          <w:color w:val="808080"/>
          <w:w w:val="73"/>
        </w:rPr>
        <w:t>S</w:t>
      </w:r>
      <w:r>
        <w:rPr>
          <w:color w:val="808080"/>
          <w:spacing w:val="-15"/>
        </w:rPr>
        <w:t xml:space="preserve"> </w:t>
      </w:r>
      <w:r>
        <w:rPr>
          <w:color w:val="808080"/>
          <w:spacing w:val="-2"/>
          <w:w w:val="96"/>
        </w:rPr>
        <w:t>D</w:t>
      </w:r>
      <w:r>
        <w:rPr>
          <w:color w:val="808080"/>
          <w:w w:val="85"/>
        </w:rPr>
        <w:t>E</w:t>
      </w:r>
      <w:r>
        <w:rPr>
          <w:color w:val="808080"/>
          <w:spacing w:val="-19"/>
        </w:rPr>
        <w:t xml:space="preserve"> </w:t>
      </w:r>
      <w:r>
        <w:rPr>
          <w:color w:val="808080"/>
          <w:spacing w:val="-4"/>
          <w:w w:val="85"/>
        </w:rPr>
        <w:t>E</w:t>
      </w:r>
      <w:r>
        <w:rPr>
          <w:color w:val="808080"/>
          <w:spacing w:val="3"/>
          <w:w w:val="103"/>
        </w:rPr>
        <w:t>V</w:t>
      </w:r>
      <w:r>
        <w:rPr>
          <w:color w:val="808080"/>
          <w:spacing w:val="-6"/>
          <w:w w:val="108"/>
        </w:rPr>
        <w:t>A</w:t>
      </w:r>
      <w:r>
        <w:rPr>
          <w:color w:val="808080"/>
          <w:spacing w:val="-2"/>
          <w:w w:val="116"/>
        </w:rPr>
        <w:t>C</w:t>
      </w:r>
      <w:r>
        <w:rPr>
          <w:color w:val="808080"/>
          <w:w w:val="98"/>
        </w:rPr>
        <w:t>U</w:t>
      </w:r>
      <w:r>
        <w:rPr>
          <w:color w:val="808080"/>
          <w:spacing w:val="-6"/>
          <w:w w:val="98"/>
        </w:rPr>
        <w:t>A</w:t>
      </w:r>
      <w:r>
        <w:rPr>
          <w:color w:val="808080"/>
          <w:spacing w:val="-2"/>
          <w:w w:val="116"/>
        </w:rPr>
        <w:t>C</w:t>
      </w:r>
      <w:r>
        <w:rPr>
          <w:color w:val="808080"/>
          <w:spacing w:val="2"/>
          <w:w w:val="53"/>
        </w:rPr>
        <w:t>I</w:t>
      </w:r>
      <w:r>
        <w:rPr>
          <w:color w:val="808080"/>
          <w:spacing w:val="-1"/>
          <w:w w:val="105"/>
        </w:rPr>
        <w:t>ON</w:t>
      </w:r>
    </w:p>
    <w:p w14:paraId="096D7AF2" w14:textId="77777777" w:rsidR="00D86584" w:rsidRDefault="00D86584">
      <w:pPr>
        <w:pStyle w:val="Textoindependiente"/>
        <w:spacing w:before="11"/>
        <w:rPr>
          <w:sz w:val="21"/>
        </w:rPr>
      </w:pPr>
    </w:p>
    <w:p w14:paraId="48124711" w14:textId="77777777" w:rsidR="00D86584" w:rsidRDefault="00CE03E8">
      <w:pPr>
        <w:pStyle w:val="Ttulo3"/>
      </w:pPr>
      <w:bookmarkStart w:id="144" w:name="Esta_nomina_es_provisoria_mientras_persi"/>
      <w:bookmarkEnd w:id="144"/>
      <w:r>
        <w:rPr>
          <w:w w:val="95"/>
        </w:rPr>
        <w:t>Esta</w:t>
      </w:r>
      <w:r>
        <w:rPr>
          <w:spacing w:val="7"/>
          <w:w w:val="95"/>
        </w:rPr>
        <w:t xml:space="preserve"> </w:t>
      </w:r>
      <w:r>
        <w:rPr>
          <w:w w:val="95"/>
        </w:rPr>
        <w:t>nomina</w:t>
      </w:r>
      <w:r>
        <w:rPr>
          <w:spacing w:val="8"/>
          <w:w w:val="95"/>
        </w:rPr>
        <w:t xml:space="preserve"> </w:t>
      </w:r>
      <w:r>
        <w:rPr>
          <w:w w:val="95"/>
        </w:rPr>
        <w:t>es</w:t>
      </w:r>
      <w:r>
        <w:rPr>
          <w:spacing w:val="8"/>
          <w:w w:val="95"/>
        </w:rPr>
        <w:t xml:space="preserve"> </w:t>
      </w:r>
      <w:r>
        <w:rPr>
          <w:w w:val="95"/>
        </w:rPr>
        <w:t>provisoria</w:t>
      </w:r>
      <w:r>
        <w:rPr>
          <w:spacing w:val="8"/>
          <w:w w:val="95"/>
        </w:rPr>
        <w:t xml:space="preserve"> </w:t>
      </w:r>
      <w:r>
        <w:rPr>
          <w:w w:val="95"/>
        </w:rPr>
        <w:t>mientras</w:t>
      </w:r>
      <w:r>
        <w:rPr>
          <w:spacing w:val="9"/>
          <w:w w:val="95"/>
        </w:rPr>
        <w:t xml:space="preserve"> </w:t>
      </w:r>
      <w:r>
        <w:rPr>
          <w:w w:val="95"/>
        </w:rPr>
        <w:t>persista</w:t>
      </w:r>
      <w:r>
        <w:rPr>
          <w:spacing w:val="7"/>
          <w:w w:val="95"/>
        </w:rPr>
        <w:t xml:space="preserve"> </w:t>
      </w:r>
      <w:r>
        <w:rPr>
          <w:w w:val="95"/>
        </w:rPr>
        <w:t>tema</w:t>
      </w:r>
      <w:r>
        <w:rPr>
          <w:spacing w:val="8"/>
          <w:w w:val="95"/>
        </w:rPr>
        <w:t xml:space="preserve"> </w:t>
      </w:r>
      <w:r>
        <w:rPr>
          <w:w w:val="95"/>
        </w:rPr>
        <w:t>de</w:t>
      </w:r>
      <w:r>
        <w:rPr>
          <w:spacing w:val="7"/>
          <w:w w:val="95"/>
        </w:rPr>
        <w:t xml:space="preserve"> </w:t>
      </w:r>
      <w:r>
        <w:rPr>
          <w:w w:val="95"/>
        </w:rPr>
        <w:t>pandemia</w:t>
      </w:r>
      <w:r>
        <w:rPr>
          <w:spacing w:val="8"/>
          <w:w w:val="95"/>
        </w:rPr>
        <w:t xml:space="preserve"> </w:t>
      </w:r>
      <w:r>
        <w:rPr>
          <w:w w:val="95"/>
        </w:rPr>
        <w:t>COVID-19</w:t>
      </w:r>
    </w:p>
    <w:p w14:paraId="003D3703" w14:textId="77777777" w:rsidR="00D86584" w:rsidRDefault="00D86584">
      <w:pPr>
        <w:pStyle w:val="Textoindependiente"/>
        <w:spacing w:before="6"/>
        <w:rPr>
          <w:rFonts w:ascii="Tahoma"/>
          <w:b/>
          <w:sz w:val="18"/>
        </w:r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9"/>
        <w:gridCol w:w="2267"/>
        <w:gridCol w:w="2128"/>
        <w:gridCol w:w="2411"/>
      </w:tblGrid>
      <w:tr w:rsidR="00D86584" w14:paraId="2F7D993B" w14:textId="77777777">
        <w:trPr>
          <w:trHeight w:val="700"/>
        </w:trPr>
        <w:tc>
          <w:tcPr>
            <w:tcW w:w="5076" w:type="dxa"/>
            <w:gridSpan w:val="2"/>
            <w:shd w:val="clear" w:color="auto" w:fill="008000"/>
          </w:tcPr>
          <w:p w14:paraId="47742DC7" w14:textId="77777777" w:rsidR="00D86584" w:rsidRDefault="00D86584">
            <w:pPr>
              <w:pStyle w:val="TableParagraph"/>
              <w:spacing w:before="7"/>
              <w:rPr>
                <w:rFonts w:ascii="Tahoma"/>
                <w:b/>
                <w:sz w:val="18"/>
              </w:rPr>
            </w:pPr>
          </w:p>
          <w:p w14:paraId="4F0D1445" w14:textId="77777777" w:rsidR="00D86584" w:rsidRDefault="00CE03E8">
            <w:pPr>
              <w:pStyle w:val="TableParagraph"/>
              <w:spacing w:before="1"/>
              <w:ind w:left="11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FFFFFF"/>
                <w:sz w:val="20"/>
              </w:rPr>
              <w:t>EMPRESA:</w:t>
            </w:r>
            <w:r>
              <w:rPr>
                <w:rFonts w:ascii="Trebuchet MS"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rebuchet MS"/>
                <w:color w:val="FFFFFF"/>
                <w:sz w:val="20"/>
              </w:rPr>
              <w:t>EDIFICIO</w:t>
            </w:r>
            <w:r>
              <w:rPr>
                <w:rFonts w:ascii="Trebuchet MS"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Trebuchet MS"/>
                <w:color w:val="FFFFFF"/>
                <w:sz w:val="20"/>
              </w:rPr>
              <w:t>FORUM</w:t>
            </w:r>
          </w:p>
        </w:tc>
        <w:tc>
          <w:tcPr>
            <w:tcW w:w="4539" w:type="dxa"/>
            <w:gridSpan w:val="2"/>
            <w:shd w:val="clear" w:color="auto" w:fill="008000"/>
          </w:tcPr>
          <w:p w14:paraId="43CF6F49" w14:textId="77777777" w:rsidR="00D86584" w:rsidRDefault="00D86584">
            <w:pPr>
              <w:pStyle w:val="TableParagraph"/>
              <w:spacing w:before="7"/>
              <w:rPr>
                <w:rFonts w:ascii="Tahoma"/>
                <w:b/>
                <w:sz w:val="18"/>
              </w:rPr>
            </w:pPr>
          </w:p>
          <w:p w14:paraId="07ED23A8" w14:textId="77777777" w:rsidR="00D86584" w:rsidRDefault="00CE03E8">
            <w:pPr>
              <w:pStyle w:val="TableParagraph"/>
              <w:spacing w:before="1"/>
              <w:ind w:left="11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FFFFFF"/>
                <w:sz w:val="20"/>
              </w:rPr>
              <w:t>FECHA:</w:t>
            </w:r>
            <w:r>
              <w:rPr>
                <w:rFonts w:ascii="Trebuchet MS"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Trebuchet MS"/>
                <w:color w:val="FFFFFF"/>
                <w:sz w:val="20"/>
              </w:rPr>
              <w:t>SEPTIEMBRE 2020</w:t>
            </w:r>
          </w:p>
        </w:tc>
      </w:tr>
      <w:tr w:rsidR="00D86584" w14:paraId="0F287F6C" w14:textId="77777777">
        <w:trPr>
          <w:trHeight w:val="230"/>
        </w:trPr>
        <w:tc>
          <w:tcPr>
            <w:tcW w:w="2809" w:type="dxa"/>
            <w:shd w:val="clear" w:color="auto" w:fill="008000"/>
          </w:tcPr>
          <w:p w14:paraId="006C44EE" w14:textId="77777777" w:rsidR="00D86584" w:rsidRDefault="00CE03E8">
            <w:pPr>
              <w:pStyle w:val="TableParagraph"/>
              <w:spacing w:line="210" w:lineRule="exact"/>
              <w:ind w:left="80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FFFFFF"/>
                <w:sz w:val="20"/>
              </w:rPr>
              <w:t>PISO/OFICINA</w:t>
            </w:r>
          </w:p>
        </w:tc>
        <w:tc>
          <w:tcPr>
            <w:tcW w:w="2267" w:type="dxa"/>
            <w:shd w:val="clear" w:color="auto" w:fill="008000"/>
          </w:tcPr>
          <w:p w14:paraId="549CFF6E" w14:textId="77777777" w:rsidR="00D86584" w:rsidRDefault="00CE03E8">
            <w:pPr>
              <w:pStyle w:val="TableParagraph"/>
              <w:spacing w:line="210" w:lineRule="exact"/>
              <w:ind w:left="76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FFFFFF"/>
                <w:sz w:val="20"/>
              </w:rPr>
              <w:t>NOMBRE</w:t>
            </w:r>
          </w:p>
        </w:tc>
        <w:tc>
          <w:tcPr>
            <w:tcW w:w="2128" w:type="dxa"/>
            <w:shd w:val="clear" w:color="auto" w:fill="008000"/>
          </w:tcPr>
          <w:p w14:paraId="25FFF5CE" w14:textId="77777777" w:rsidR="00D86584" w:rsidRDefault="00CE03E8">
            <w:pPr>
              <w:pStyle w:val="TableParagraph"/>
              <w:spacing w:line="210" w:lineRule="exact"/>
              <w:ind w:left="59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FFFFFF"/>
                <w:sz w:val="20"/>
              </w:rPr>
              <w:t>TELEFONO</w:t>
            </w:r>
          </w:p>
        </w:tc>
        <w:tc>
          <w:tcPr>
            <w:tcW w:w="2411" w:type="dxa"/>
            <w:shd w:val="clear" w:color="auto" w:fill="008000"/>
          </w:tcPr>
          <w:p w14:paraId="6785B2C8" w14:textId="77777777" w:rsidR="00D86584" w:rsidRDefault="00CE03E8">
            <w:pPr>
              <w:pStyle w:val="TableParagraph"/>
              <w:spacing w:line="210" w:lineRule="exact"/>
              <w:ind w:left="898" w:right="877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FFFFFF"/>
                <w:sz w:val="20"/>
              </w:rPr>
              <w:t>E</w:t>
            </w:r>
            <w:r>
              <w:rPr>
                <w:rFonts w:ascii="Trebuchet MS"/>
                <w:color w:val="FFFFFF"/>
                <w:spacing w:val="1"/>
                <w:sz w:val="20"/>
              </w:rPr>
              <w:t xml:space="preserve"> </w:t>
            </w:r>
            <w:r>
              <w:rPr>
                <w:rFonts w:ascii="Trebuchet MS"/>
                <w:color w:val="FFFFFF"/>
                <w:sz w:val="20"/>
              </w:rPr>
              <w:t>MAIL</w:t>
            </w:r>
          </w:p>
        </w:tc>
      </w:tr>
      <w:tr w:rsidR="00D86584" w14:paraId="062AABEF" w14:textId="77777777">
        <w:trPr>
          <w:trHeight w:val="350"/>
        </w:trPr>
        <w:tc>
          <w:tcPr>
            <w:tcW w:w="2809" w:type="dxa"/>
          </w:tcPr>
          <w:p w14:paraId="1FAD00C4" w14:textId="77777777" w:rsidR="00D86584" w:rsidRDefault="00CE03E8">
            <w:pPr>
              <w:pStyle w:val="TableParagraph"/>
              <w:spacing w:line="222" w:lineRule="exact"/>
              <w:ind w:left="235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20°-19°-18°</w:t>
            </w:r>
          </w:p>
        </w:tc>
        <w:tc>
          <w:tcPr>
            <w:tcW w:w="2267" w:type="dxa"/>
          </w:tcPr>
          <w:p w14:paraId="4B033153" w14:textId="77777777" w:rsidR="00D86584" w:rsidRDefault="00CE03E8">
            <w:pPr>
              <w:pStyle w:val="TableParagraph"/>
              <w:spacing w:line="222" w:lineRule="exact"/>
              <w:ind w:left="1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Lorena</w:t>
            </w:r>
            <w:r>
              <w:rPr>
                <w:rFonts w:ascii="Trebuchet MS"/>
                <w:spacing w:val="-4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Verges</w:t>
            </w:r>
          </w:p>
        </w:tc>
        <w:tc>
          <w:tcPr>
            <w:tcW w:w="2128" w:type="dxa"/>
          </w:tcPr>
          <w:p w14:paraId="548819FD" w14:textId="77777777" w:rsidR="00D86584" w:rsidRDefault="00CE03E8">
            <w:pPr>
              <w:pStyle w:val="TableParagraph"/>
              <w:spacing w:line="225" w:lineRule="exact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2366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4860</w:t>
            </w:r>
          </w:p>
        </w:tc>
        <w:tc>
          <w:tcPr>
            <w:tcW w:w="2411" w:type="dxa"/>
          </w:tcPr>
          <w:p w14:paraId="0459DAC7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86584" w14:paraId="2FA5773E" w14:textId="77777777">
        <w:trPr>
          <w:trHeight w:val="345"/>
        </w:trPr>
        <w:tc>
          <w:tcPr>
            <w:tcW w:w="2809" w:type="dxa"/>
          </w:tcPr>
          <w:p w14:paraId="2E12A6AC" w14:textId="77777777" w:rsidR="00D86584" w:rsidRDefault="00CE03E8">
            <w:pPr>
              <w:pStyle w:val="TableParagraph"/>
              <w:spacing w:line="231" w:lineRule="exact"/>
              <w:ind w:left="235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17°</w:t>
            </w:r>
          </w:p>
        </w:tc>
        <w:tc>
          <w:tcPr>
            <w:tcW w:w="2267" w:type="dxa"/>
          </w:tcPr>
          <w:p w14:paraId="1C90ECD4" w14:textId="33A241DA" w:rsidR="00D86584" w:rsidRDefault="00D86584">
            <w:pPr>
              <w:pStyle w:val="TableParagraph"/>
              <w:spacing w:line="231" w:lineRule="exact"/>
              <w:ind w:left="115"/>
              <w:rPr>
                <w:rFonts w:ascii="Trebuchet MS"/>
                <w:sz w:val="20"/>
              </w:rPr>
            </w:pPr>
          </w:p>
        </w:tc>
        <w:tc>
          <w:tcPr>
            <w:tcW w:w="2128" w:type="dxa"/>
          </w:tcPr>
          <w:p w14:paraId="7EDA3A68" w14:textId="42948CFB" w:rsidR="00D86584" w:rsidRDefault="00D86584">
            <w:pPr>
              <w:pStyle w:val="TableParagraph"/>
              <w:spacing w:line="225" w:lineRule="exact"/>
              <w:ind w:left="109"/>
              <w:rPr>
                <w:rFonts w:ascii="Times New Roman"/>
                <w:sz w:val="20"/>
              </w:rPr>
            </w:pPr>
          </w:p>
        </w:tc>
        <w:tc>
          <w:tcPr>
            <w:tcW w:w="2411" w:type="dxa"/>
          </w:tcPr>
          <w:p w14:paraId="14FFAD3B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86584" w14:paraId="658C6776" w14:textId="77777777">
        <w:trPr>
          <w:trHeight w:val="345"/>
        </w:trPr>
        <w:tc>
          <w:tcPr>
            <w:tcW w:w="2809" w:type="dxa"/>
          </w:tcPr>
          <w:p w14:paraId="79DC51F2" w14:textId="77777777" w:rsidR="00D86584" w:rsidRDefault="00CE03E8">
            <w:pPr>
              <w:pStyle w:val="TableParagraph"/>
              <w:spacing w:line="231" w:lineRule="exact"/>
              <w:ind w:left="235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16°</w:t>
            </w:r>
          </w:p>
        </w:tc>
        <w:tc>
          <w:tcPr>
            <w:tcW w:w="2267" w:type="dxa"/>
          </w:tcPr>
          <w:p w14:paraId="1440BB9C" w14:textId="42700C33" w:rsidR="00D86584" w:rsidRDefault="006B11F2">
            <w:pPr>
              <w:pStyle w:val="TableParagraph"/>
              <w:spacing w:line="231" w:lineRule="exact"/>
              <w:ind w:left="1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Lorena Verges</w:t>
            </w:r>
          </w:p>
        </w:tc>
        <w:tc>
          <w:tcPr>
            <w:tcW w:w="2128" w:type="dxa"/>
          </w:tcPr>
          <w:p w14:paraId="126A0B8B" w14:textId="77777777" w:rsidR="00D86584" w:rsidRDefault="00CE03E8">
            <w:pPr>
              <w:pStyle w:val="TableParagraph"/>
              <w:spacing w:line="231" w:lineRule="exact"/>
              <w:ind w:left="11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2</w:t>
            </w:r>
            <w:r>
              <w:rPr>
                <w:rFonts w:ascii="Trebuchet MS"/>
                <w:spacing w:val="1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2247</w:t>
            </w:r>
            <w:r>
              <w:rPr>
                <w:rFonts w:ascii="Trebuchet MS"/>
                <w:spacing w:val="-4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6112</w:t>
            </w:r>
          </w:p>
        </w:tc>
        <w:tc>
          <w:tcPr>
            <w:tcW w:w="2411" w:type="dxa"/>
          </w:tcPr>
          <w:p w14:paraId="09498BFF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86584" w14:paraId="1376D0EA" w14:textId="77777777">
        <w:trPr>
          <w:trHeight w:val="350"/>
        </w:trPr>
        <w:tc>
          <w:tcPr>
            <w:tcW w:w="2809" w:type="dxa"/>
          </w:tcPr>
          <w:p w14:paraId="566A120D" w14:textId="77777777" w:rsidR="00D86584" w:rsidRDefault="00CE03E8">
            <w:pPr>
              <w:pStyle w:val="TableParagraph"/>
              <w:ind w:left="235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15°</w:t>
            </w:r>
          </w:p>
        </w:tc>
        <w:tc>
          <w:tcPr>
            <w:tcW w:w="2267" w:type="dxa"/>
          </w:tcPr>
          <w:p w14:paraId="3E43640D" w14:textId="77777777" w:rsidR="00D86584" w:rsidRDefault="00CE03E8">
            <w:pPr>
              <w:pStyle w:val="TableParagraph"/>
              <w:ind w:left="115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Verónica</w:t>
            </w:r>
            <w:r>
              <w:rPr>
                <w:rFonts w:ascii="Trebuchet MS" w:hAnsi="Trebuchet MS"/>
                <w:spacing w:val="-6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Morales</w:t>
            </w:r>
          </w:p>
        </w:tc>
        <w:tc>
          <w:tcPr>
            <w:tcW w:w="2128" w:type="dxa"/>
          </w:tcPr>
          <w:p w14:paraId="3A620CB5" w14:textId="77777777" w:rsidR="00D86584" w:rsidRDefault="00CE03E8">
            <w:pPr>
              <w:pStyle w:val="TableParagraph"/>
              <w:ind w:left="11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2</w:t>
            </w:r>
            <w:r>
              <w:rPr>
                <w:rFonts w:ascii="Trebuchet MS"/>
                <w:spacing w:val="1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2424</w:t>
            </w:r>
            <w:r>
              <w:rPr>
                <w:rFonts w:ascii="Trebuchet MS"/>
                <w:spacing w:val="-4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3680</w:t>
            </w:r>
          </w:p>
        </w:tc>
        <w:tc>
          <w:tcPr>
            <w:tcW w:w="2411" w:type="dxa"/>
          </w:tcPr>
          <w:p w14:paraId="5E8E4841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86584" w14:paraId="10CF4899" w14:textId="77777777">
        <w:trPr>
          <w:trHeight w:val="350"/>
        </w:trPr>
        <w:tc>
          <w:tcPr>
            <w:tcW w:w="2809" w:type="dxa"/>
          </w:tcPr>
          <w:p w14:paraId="503958AE" w14:textId="77777777" w:rsidR="00D86584" w:rsidRDefault="00CE03E8">
            <w:pPr>
              <w:pStyle w:val="TableParagraph"/>
              <w:spacing w:line="231" w:lineRule="exact"/>
              <w:ind w:left="235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|4°</w:t>
            </w:r>
          </w:p>
        </w:tc>
        <w:tc>
          <w:tcPr>
            <w:tcW w:w="2267" w:type="dxa"/>
          </w:tcPr>
          <w:p w14:paraId="430BE37A" w14:textId="77777777" w:rsidR="00D86584" w:rsidRDefault="00CE03E8">
            <w:pPr>
              <w:pStyle w:val="TableParagraph"/>
              <w:spacing w:line="231" w:lineRule="exact"/>
              <w:ind w:left="1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Lorena</w:t>
            </w:r>
            <w:r>
              <w:rPr>
                <w:rFonts w:ascii="Trebuchet MS"/>
                <w:spacing w:val="-4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Verges</w:t>
            </w:r>
          </w:p>
        </w:tc>
        <w:tc>
          <w:tcPr>
            <w:tcW w:w="2128" w:type="dxa"/>
          </w:tcPr>
          <w:p w14:paraId="3A22981C" w14:textId="77777777" w:rsidR="00D86584" w:rsidRDefault="00CE03E8">
            <w:pPr>
              <w:pStyle w:val="TableParagraph"/>
              <w:spacing w:line="225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2366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4860</w:t>
            </w:r>
          </w:p>
        </w:tc>
        <w:tc>
          <w:tcPr>
            <w:tcW w:w="2411" w:type="dxa"/>
          </w:tcPr>
          <w:p w14:paraId="5C324D60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86584" w14:paraId="44F559BD" w14:textId="77777777">
        <w:trPr>
          <w:trHeight w:val="345"/>
        </w:trPr>
        <w:tc>
          <w:tcPr>
            <w:tcW w:w="2809" w:type="dxa"/>
          </w:tcPr>
          <w:p w14:paraId="7B20DE8F" w14:textId="77777777" w:rsidR="00D86584" w:rsidRDefault="00CE03E8">
            <w:pPr>
              <w:pStyle w:val="TableParagraph"/>
              <w:spacing w:line="227" w:lineRule="exact"/>
              <w:ind w:left="235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13°</w:t>
            </w:r>
          </w:p>
        </w:tc>
        <w:tc>
          <w:tcPr>
            <w:tcW w:w="2267" w:type="dxa"/>
          </w:tcPr>
          <w:p w14:paraId="37071101" w14:textId="6811AE5E" w:rsidR="00D86584" w:rsidRDefault="003514E2">
            <w:pPr>
              <w:pStyle w:val="TableParagraph"/>
              <w:spacing w:line="240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Luis Villablanca</w:t>
            </w:r>
          </w:p>
        </w:tc>
        <w:tc>
          <w:tcPr>
            <w:tcW w:w="2128" w:type="dxa"/>
          </w:tcPr>
          <w:p w14:paraId="25243359" w14:textId="1B1F0C1D" w:rsidR="00D86584" w:rsidRDefault="00D86584">
            <w:pPr>
              <w:pStyle w:val="TableParagraph"/>
              <w:spacing w:line="225" w:lineRule="exact"/>
              <w:ind w:left="56"/>
              <w:rPr>
                <w:rFonts w:ascii="Times New Roman"/>
                <w:sz w:val="20"/>
              </w:rPr>
            </w:pPr>
          </w:p>
        </w:tc>
        <w:tc>
          <w:tcPr>
            <w:tcW w:w="2411" w:type="dxa"/>
          </w:tcPr>
          <w:p w14:paraId="78D2AAF4" w14:textId="29313CE4" w:rsidR="00D86584" w:rsidRDefault="003514E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Luis.villablanca@pelomingenieria.cl</w:t>
            </w:r>
          </w:p>
        </w:tc>
      </w:tr>
      <w:tr w:rsidR="00D86584" w14:paraId="0F8129BD" w14:textId="77777777">
        <w:trPr>
          <w:trHeight w:val="350"/>
        </w:trPr>
        <w:tc>
          <w:tcPr>
            <w:tcW w:w="2809" w:type="dxa"/>
          </w:tcPr>
          <w:p w14:paraId="13806E52" w14:textId="77777777" w:rsidR="00D86584" w:rsidRDefault="00CE03E8">
            <w:pPr>
              <w:pStyle w:val="TableParagraph"/>
              <w:spacing w:line="231" w:lineRule="exact"/>
              <w:ind w:left="235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12°</w:t>
            </w:r>
          </w:p>
        </w:tc>
        <w:tc>
          <w:tcPr>
            <w:tcW w:w="2267" w:type="dxa"/>
          </w:tcPr>
          <w:p w14:paraId="4114FE48" w14:textId="77777777" w:rsidR="00D86584" w:rsidRDefault="00CE03E8">
            <w:pPr>
              <w:pStyle w:val="TableParagraph"/>
              <w:spacing w:line="231" w:lineRule="exact"/>
              <w:ind w:left="1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Juan</w:t>
            </w:r>
            <w:r>
              <w:rPr>
                <w:rFonts w:ascii="Trebuchet MS"/>
                <w:spacing w:val="1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Pablo</w:t>
            </w:r>
            <w:r>
              <w:rPr>
                <w:rFonts w:ascii="Trebuchet MS"/>
                <w:spacing w:val="-1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Schulz</w:t>
            </w:r>
          </w:p>
        </w:tc>
        <w:tc>
          <w:tcPr>
            <w:tcW w:w="2128" w:type="dxa"/>
          </w:tcPr>
          <w:p w14:paraId="5D6BD65D" w14:textId="77777777" w:rsidR="00D86584" w:rsidRDefault="00CE03E8">
            <w:pPr>
              <w:pStyle w:val="TableParagraph"/>
              <w:spacing w:line="231" w:lineRule="exact"/>
              <w:ind w:left="11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2</w:t>
            </w:r>
            <w:r>
              <w:rPr>
                <w:rFonts w:ascii="Trebuchet MS"/>
                <w:spacing w:val="1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2365</w:t>
            </w:r>
            <w:r>
              <w:rPr>
                <w:rFonts w:ascii="Trebuchet MS"/>
                <w:spacing w:val="-4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1414</w:t>
            </w:r>
          </w:p>
        </w:tc>
        <w:tc>
          <w:tcPr>
            <w:tcW w:w="2411" w:type="dxa"/>
          </w:tcPr>
          <w:p w14:paraId="0D0B8F32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86584" w14:paraId="55751678" w14:textId="77777777">
        <w:trPr>
          <w:trHeight w:val="345"/>
        </w:trPr>
        <w:tc>
          <w:tcPr>
            <w:tcW w:w="2809" w:type="dxa"/>
          </w:tcPr>
          <w:p w14:paraId="692AF074" w14:textId="77777777" w:rsidR="00D86584" w:rsidRDefault="00CE03E8">
            <w:pPr>
              <w:pStyle w:val="TableParagraph"/>
              <w:spacing w:line="231" w:lineRule="exact"/>
              <w:ind w:left="235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11°</w:t>
            </w:r>
          </w:p>
        </w:tc>
        <w:tc>
          <w:tcPr>
            <w:tcW w:w="2267" w:type="dxa"/>
          </w:tcPr>
          <w:p w14:paraId="2F578635" w14:textId="77777777" w:rsidR="00D86584" w:rsidRDefault="00CE03E8">
            <w:pPr>
              <w:pStyle w:val="TableParagraph"/>
              <w:spacing w:line="231" w:lineRule="exact"/>
              <w:ind w:left="1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Marcia</w:t>
            </w:r>
            <w:r>
              <w:rPr>
                <w:rFonts w:ascii="Trebuchet MS"/>
                <w:spacing w:val="-2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Cerda</w:t>
            </w:r>
          </w:p>
        </w:tc>
        <w:tc>
          <w:tcPr>
            <w:tcW w:w="2128" w:type="dxa"/>
          </w:tcPr>
          <w:p w14:paraId="4BC46097" w14:textId="77777777" w:rsidR="00D86584" w:rsidRDefault="00CE03E8">
            <w:pPr>
              <w:pStyle w:val="TableParagraph"/>
              <w:spacing w:line="231" w:lineRule="exact"/>
              <w:ind w:left="11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2</w:t>
            </w:r>
            <w:r>
              <w:rPr>
                <w:rFonts w:ascii="Trebuchet MS"/>
                <w:spacing w:val="1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2520</w:t>
            </w:r>
            <w:r>
              <w:rPr>
                <w:rFonts w:ascii="Trebuchet MS"/>
                <w:spacing w:val="-4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6001</w:t>
            </w:r>
          </w:p>
        </w:tc>
        <w:tc>
          <w:tcPr>
            <w:tcW w:w="2411" w:type="dxa"/>
          </w:tcPr>
          <w:p w14:paraId="47BA69AE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86584" w14:paraId="3566B04F" w14:textId="77777777">
        <w:trPr>
          <w:trHeight w:val="345"/>
        </w:trPr>
        <w:tc>
          <w:tcPr>
            <w:tcW w:w="2809" w:type="dxa"/>
          </w:tcPr>
          <w:p w14:paraId="07EBE6C5" w14:textId="77777777" w:rsidR="00D86584" w:rsidRDefault="00CE03E8">
            <w:pPr>
              <w:pStyle w:val="TableParagraph"/>
              <w:spacing w:line="231" w:lineRule="exact"/>
              <w:ind w:left="235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10°</w:t>
            </w:r>
          </w:p>
        </w:tc>
        <w:tc>
          <w:tcPr>
            <w:tcW w:w="2267" w:type="dxa"/>
          </w:tcPr>
          <w:p w14:paraId="0000B9A2" w14:textId="77777777" w:rsidR="00D86584" w:rsidRDefault="00CE03E8">
            <w:pPr>
              <w:pStyle w:val="TableParagraph"/>
              <w:spacing w:line="231" w:lineRule="exact"/>
              <w:ind w:left="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Carlos</w:t>
            </w:r>
            <w:r>
              <w:rPr>
                <w:rFonts w:ascii="Trebuchet MS"/>
                <w:spacing w:val="-1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Platoni</w:t>
            </w:r>
          </w:p>
        </w:tc>
        <w:tc>
          <w:tcPr>
            <w:tcW w:w="2128" w:type="dxa"/>
          </w:tcPr>
          <w:p w14:paraId="36DE39D1" w14:textId="77777777" w:rsidR="00D86584" w:rsidRDefault="00CE03E8">
            <w:pPr>
              <w:pStyle w:val="TableParagraph"/>
              <w:spacing w:line="225" w:lineRule="exact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2234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3333</w:t>
            </w:r>
          </w:p>
        </w:tc>
        <w:tc>
          <w:tcPr>
            <w:tcW w:w="2411" w:type="dxa"/>
          </w:tcPr>
          <w:p w14:paraId="065CE916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86584" w14:paraId="1ED7A352" w14:textId="77777777">
        <w:trPr>
          <w:trHeight w:val="350"/>
        </w:trPr>
        <w:tc>
          <w:tcPr>
            <w:tcW w:w="2809" w:type="dxa"/>
          </w:tcPr>
          <w:p w14:paraId="3F868CD5" w14:textId="77777777" w:rsidR="00D86584" w:rsidRDefault="00CE03E8">
            <w:pPr>
              <w:pStyle w:val="TableParagraph"/>
              <w:spacing w:line="231" w:lineRule="exact"/>
              <w:ind w:left="297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9°</w:t>
            </w:r>
          </w:p>
        </w:tc>
        <w:tc>
          <w:tcPr>
            <w:tcW w:w="2267" w:type="dxa"/>
          </w:tcPr>
          <w:p w14:paraId="27D5A1D2" w14:textId="77777777" w:rsidR="00D86584" w:rsidRDefault="00CE03E8">
            <w:pPr>
              <w:pStyle w:val="TableParagraph"/>
              <w:spacing w:line="231" w:lineRule="exact"/>
              <w:ind w:left="115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José</w:t>
            </w:r>
            <w:r>
              <w:rPr>
                <w:rFonts w:ascii="Trebuchet MS" w:hAnsi="Trebuchet MS"/>
                <w:spacing w:val="-3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Riveros</w:t>
            </w:r>
          </w:p>
        </w:tc>
        <w:tc>
          <w:tcPr>
            <w:tcW w:w="2128" w:type="dxa"/>
          </w:tcPr>
          <w:p w14:paraId="49ADB1FB" w14:textId="77777777" w:rsidR="00D86584" w:rsidRDefault="00CE03E8">
            <w:pPr>
              <w:pStyle w:val="TableParagraph"/>
              <w:spacing w:line="231" w:lineRule="exact"/>
              <w:ind w:left="11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2</w:t>
            </w:r>
            <w:r>
              <w:rPr>
                <w:rFonts w:ascii="Trebuchet MS"/>
                <w:spacing w:val="1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2232</w:t>
            </w:r>
            <w:r>
              <w:rPr>
                <w:rFonts w:ascii="Trebuchet MS"/>
                <w:spacing w:val="-4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6015</w:t>
            </w:r>
          </w:p>
        </w:tc>
        <w:tc>
          <w:tcPr>
            <w:tcW w:w="2411" w:type="dxa"/>
          </w:tcPr>
          <w:p w14:paraId="2791C8F8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86584" w14:paraId="52CB9706" w14:textId="77777777">
        <w:trPr>
          <w:trHeight w:val="350"/>
        </w:trPr>
        <w:tc>
          <w:tcPr>
            <w:tcW w:w="2809" w:type="dxa"/>
          </w:tcPr>
          <w:p w14:paraId="51A1305E" w14:textId="77777777" w:rsidR="00D86584" w:rsidRDefault="00CE03E8">
            <w:pPr>
              <w:pStyle w:val="TableParagraph"/>
              <w:spacing w:line="231" w:lineRule="exact"/>
              <w:ind w:left="297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8°</w:t>
            </w:r>
          </w:p>
        </w:tc>
        <w:tc>
          <w:tcPr>
            <w:tcW w:w="2267" w:type="dxa"/>
          </w:tcPr>
          <w:p w14:paraId="2FC96D1A" w14:textId="77777777" w:rsidR="00D86584" w:rsidRDefault="00CE03E8">
            <w:pPr>
              <w:pStyle w:val="TableParagraph"/>
              <w:spacing w:line="231" w:lineRule="exact"/>
              <w:ind w:left="1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Loreto</w:t>
            </w:r>
            <w:r>
              <w:rPr>
                <w:rFonts w:ascii="Trebuchet MS"/>
                <w:spacing w:val="-4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Arriagada</w:t>
            </w:r>
          </w:p>
        </w:tc>
        <w:tc>
          <w:tcPr>
            <w:tcW w:w="2128" w:type="dxa"/>
          </w:tcPr>
          <w:p w14:paraId="5D6B47F3" w14:textId="77777777" w:rsidR="00D86584" w:rsidRDefault="00CE03E8">
            <w:pPr>
              <w:pStyle w:val="TableParagraph"/>
              <w:spacing w:line="231" w:lineRule="exact"/>
              <w:ind w:left="11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2</w:t>
            </w:r>
            <w:r>
              <w:rPr>
                <w:rFonts w:ascii="Trebuchet MS"/>
                <w:spacing w:val="1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2232</w:t>
            </w:r>
            <w:r>
              <w:rPr>
                <w:rFonts w:ascii="Trebuchet MS"/>
                <w:spacing w:val="-4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6016</w:t>
            </w:r>
          </w:p>
        </w:tc>
        <w:tc>
          <w:tcPr>
            <w:tcW w:w="2411" w:type="dxa"/>
          </w:tcPr>
          <w:p w14:paraId="77B41662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86584" w14:paraId="14C76867" w14:textId="77777777">
        <w:trPr>
          <w:trHeight w:val="345"/>
        </w:trPr>
        <w:tc>
          <w:tcPr>
            <w:tcW w:w="2809" w:type="dxa"/>
          </w:tcPr>
          <w:p w14:paraId="676DB0E5" w14:textId="77777777" w:rsidR="00D86584" w:rsidRDefault="00CE03E8">
            <w:pPr>
              <w:pStyle w:val="TableParagraph"/>
              <w:spacing w:line="231" w:lineRule="exact"/>
              <w:ind w:left="297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7°</w:t>
            </w:r>
          </w:p>
        </w:tc>
        <w:tc>
          <w:tcPr>
            <w:tcW w:w="2267" w:type="dxa"/>
          </w:tcPr>
          <w:p w14:paraId="76283AB9" w14:textId="77777777" w:rsidR="00D86584" w:rsidRDefault="00CE03E8">
            <w:pPr>
              <w:pStyle w:val="TableParagraph"/>
              <w:spacing w:line="231" w:lineRule="exact"/>
              <w:ind w:left="1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Cristian</w:t>
            </w:r>
            <w:r>
              <w:rPr>
                <w:rFonts w:ascii="Trebuchet MS"/>
                <w:spacing w:val="-7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Gabler</w:t>
            </w:r>
          </w:p>
        </w:tc>
        <w:tc>
          <w:tcPr>
            <w:tcW w:w="2128" w:type="dxa"/>
          </w:tcPr>
          <w:p w14:paraId="0061BCE1" w14:textId="77777777" w:rsidR="00D86584" w:rsidRDefault="00CE03E8">
            <w:pPr>
              <w:pStyle w:val="TableParagraph"/>
              <w:spacing w:line="231" w:lineRule="exact"/>
              <w:ind w:left="11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2</w:t>
            </w:r>
            <w:r>
              <w:rPr>
                <w:rFonts w:ascii="Trebuchet MS"/>
                <w:spacing w:val="1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2354</w:t>
            </w:r>
            <w:r>
              <w:rPr>
                <w:rFonts w:ascii="Trebuchet MS"/>
                <w:spacing w:val="-4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8790</w:t>
            </w:r>
          </w:p>
        </w:tc>
        <w:tc>
          <w:tcPr>
            <w:tcW w:w="2411" w:type="dxa"/>
          </w:tcPr>
          <w:p w14:paraId="4097A5FB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86584" w14:paraId="27107FF1" w14:textId="77777777">
        <w:trPr>
          <w:trHeight w:val="345"/>
        </w:trPr>
        <w:tc>
          <w:tcPr>
            <w:tcW w:w="2809" w:type="dxa"/>
          </w:tcPr>
          <w:p w14:paraId="40FCED97" w14:textId="77777777" w:rsidR="00D86584" w:rsidRDefault="00CE03E8">
            <w:pPr>
              <w:pStyle w:val="TableParagraph"/>
              <w:spacing w:line="232" w:lineRule="exact"/>
              <w:ind w:left="297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6°</w:t>
            </w:r>
          </w:p>
        </w:tc>
        <w:tc>
          <w:tcPr>
            <w:tcW w:w="2267" w:type="dxa"/>
          </w:tcPr>
          <w:p w14:paraId="4233A035" w14:textId="77777777" w:rsidR="00D86584" w:rsidRDefault="00CE03E8">
            <w:pPr>
              <w:pStyle w:val="TableParagraph"/>
              <w:spacing w:line="232" w:lineRule="exact"/>
              <w:ind w:left="115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Narciso</w:t>
            </w:r>
            <w:r>
              <w:rPr>
                <w:rFonts w:ascii="Trebuchet MS" w:hAnsi="Trebuchet MS"/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Á</w:t>
            </w:r>
            <w:r>
              <w:rPr>
                <w:rFonts w:ascii="Trebuchet MS" w:hAnsi="Trebuchet MS"/>
                <w:sz w:val="20"/>
              </w:rPr>
              <w:t>guila</w:t>
            </w:r>
          </w:p>
        </w:tc>
        <w:tc>
          <w:tcPr>
            <w:tcW w:w="2128" w:type="dxa"/>
          </w:tcPr>
          <w:p w14:paraId="5195EFBD" w14:textId="77777777" w:rsidR="00D86584" w:rsidRDefault="00CE03E8">
            <w:pPr>
              <w:pStyle w:val="TableParagraph"/>
              <w:spacing w:line="232" w:lineRule="exact"/>
              <w:ind w:left="11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2</w:t>
            </w:r>
            <w:r>
              <w:rPr>
                <w:rFonts w:ascii="Trebuchet MS"/>
                <w:spacing w:val="1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2231</w:t>
            </w:r>
            <w:r>
              <w:rPr>
                <w:rFonts w:ascii="Trebuchet MS"/>
                <w:spacing w:val="-4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9736</w:t>
            </w:r>
          </w:p>
        </w:tc>
        <w:tc>
          <w:tcPr>
            <w:tcW w:w="2411" w:type="dxa"/>
          </w:tcPr>
          <w:p w14:paraId="001B0160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86584" w14:paraId="59D0E69D" w14:textId="77777777">
        <w:trPr>
          <w:trHeight w:val="350"/>
        </w:trPr>
        <w:tc>
          <w:tcPr>
            <w:tcW w:w="2809" w:type="dxa"/>
          </w:tcPr>
          <w:p w14:paraId="3F08FFA4" w14:textId="77777777" w:rsidR="00D86584" w:rsidRDefault="00CE03E8">
            <w:pPr>
              <w:pStyle w:val="TableParagraph"/>
              <w:spacing w:line="231" w:lineRule="exact"/>
              <w:ind w:left="297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5°</w:t>
            </w:r>
          </w:p>
        </w:tc>
        <w:tc>
          <w:tcPr>
            <w:tcW w:w="2267" w:type="dxa"/>
          </w:tcPr>
          <w:p w14:paraId="57441C8E" w14:textId="39346193" w:rsidR="00D86584" w:rsidRDefault="00D86584">
            <w:pPr>
              <w:pStyle w:val="TableParagraph"/>
              <w:spacing w:line="231" w:lineRule="exact"/>
              <w:ind w:left="115"/>
              <w:rPr>
                <w:rFonts w:ascii="Trebuchet MS"/>
                <w:sz w:val="20"/>
              </w:rPr>
            </w:pPr>
          </w:p>
        </w:tc>
        <w:tc>
          <w:tcPr>
            <w:tcW w:w="2128" w:type="dxa"/>
          </w:tcPr>
          <w:p w14:paraId="6B085597" w14:textId="08F75B57" w:rsidR="00D86584" w:rsidRDefault="00D86584">
            <w:pPr>
              <w:pStyle w:val="TableParagraph"/>
              <w:spacing w:line="225" w:lineRule="exact"/>
              <w:ind w:left="56"/>
              <w:rPr>
                <w:rFonts w:ascii="Times New Roman"/>
                <w:sz w:val="20"/>
              </w:rPr>
            </w:pPr>
          </w:p>
        </w:tc>
        <w:tc>
          <w:tcPr>
            <w:tcW w:w="2411" w:type="dxa"/>
          </w:tcPr>
          <w:p w14:paraId="39C8722C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86584" w14:paraId="1B160DE0" w14:textId="77777777">
        <w:trPr>
          <w:trHeight w:val="345"/>
        </w:trPr>
        <w:tc>
          <w:tcPr>
            <w:tcW w:w="2809" w:type="dxa"/>
          </w:tcPr>
          <w:p w14:paraId="3E2BECB4" w14:textId="77777777" w:rsidR="00D86584" w:rsidRDefault="00CE03E8">
            <w:pPr>
              <w:pStyle w:val="TableParagraph"/>
              <w:spacing w:line="231" w:lineRule="exact"/>
              <w:ind w:left="297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4°</w:t>
            </w:r>
          </w:p>
        </w:tc>
        <w:tc>
          <w:tcPr>
            <w:tcW w:w="2267" w:type="dxa"/>
          </w:tcPr>
          <w:p w14:paraId="36247CCC" w14:textId="77777777" w:rsidR="00D86584" w:rsidRDefault="00CE03E8">
            <w:pPr>
              <w:pStyle w:val="TableParagraph"/>
              <w:spacing w:line="225" w:lineRule="exact"/>
              <w:ind w:left="5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Morik Burgos</w:t>
            </w:r>
          </w:p>
        </w:tc>
        <w:tc>
          <w:tcPr>
            <w:tcW w:w="2128" w:type="dxa"/>
          </w:tcPr>
          <w:p w14:paraId="30D47BEC" w14:textId="77777777" w:rsidR="00D86584" w:rsidRDefault="00CE03E8">
            <w:pPr>
              <w:pStyle w:val="TableParagraph"/>
              <w:spacing w:line="225" w:lineRule="exact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6909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2484</w:t>
            </w:r>
          </w:p>
        </w:tc>
        <w:tc>
          <w:tcPr>
            <w:tcW w:w="2411" w:type="dxa"/>
          </w:tcPr>
          <w:p w14:paraId="62A2D018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86584" w14:paraId="5B20CE43" w14:textId="77777777">
        <w:trPr>
          <w:trHeight w:val="350"/>
        </w:trPr>
        <w:tc>
          <w:tcPr>
            <w:tcW w:w="2809" w:type="dxa"/>
          </w:tcPr>
          <w:p w14:paraId="381F0618" w14:textId="77777777" w:rsidR="00D86584" w:rsidRDefault="00CE03E8">
            <w:pPr>
              <w:pStyle w:val="TableParagraph"/>
              <w:spacing w:line="231" w:lineRule="exact"/>
              <w:ind w:left="297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3°</w:t>
            </w:r>
          </w:p>
        </w:tc>
        <w:tc>
          <w:tcPr>
            <w:tcW w:w="2267" w:type="dxa"/>
          </w:tcPr>
          <w:p w14:paraId="193997A5" w14:textId="77777777" w:rsidR="00D86584" w:rsidRDefault="00CE03E8">
            <w:pPr>
              <w:pStyle w:val="TableParagraph"/>
              <w:spacing w:line="231" w:lineRule="exact"/>
              <w:ind w:left="115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pacing w:val="-1"/>
                <w:w w:val="105"/>
                <w:sz w:val="20"/>
              </w:rPr>
              <w:t>Carlos</w:t>
            </w:r>
            <w:r>
              <w:rPr>
                <w:rFonts w:ascii="Trebuchet MS" w:hAnsi="Trebuchet MS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spacing w:val="-1"/>
                <w:w w:val="105"/>
                <w:sz w:val="20"/>
              </w:rPr>
              <w:t>S</w:t>
            </w:r>
            <w:r>
              <w:rPr>
                <w:spacing w:val="-1"/>
                <w:w w:val="105"/>
                <w:sz w:val="20"/>
              </w:rPr>
              <w:t>á</w:t>
            </w:r>
            <w:r>
              <w:rPr>
                <w:rFonts w:ascii="Trebuchet MS" w:hAnsi="Trebuchet MS"/>
                <w:spacing w:val="-1"/>
                <w:w w:val="105"/>
                <w:sz w:val="20"/>
              </w:rPr>
              <w:t>ez</w:t>
            </w:r>
          </w:p>
        </w:tc>
        <w:tc>
          <w:tcPr>
            <w:tcW w:w="2128" w:type="dxa"/>
          </w:tcPr>
          <w:p w14:paraId="517B4F03" w14:textId="77777777" w:rsidR="00D86584" w:rsidRDefault="00CE03E8">
            <w:pPr>
              <w:pStyle w:val="TableParagraph"/>
              <w:spacing w:line="231" w:lineRule="exact"/>
              <w:ind w:left="172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2</w:t>
            </w:r>
            <w:r>
              <w:rPr>
                <w:rFonts w:ascii="Trebuchet MS"/>
                <w:spacing w:val="1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2233</w:t>
            </w:r>
            <w:r>
              <w:rPr>
                <w:rFonts w:ascii="Trebuchet MS"/>
                <w:spacing w:val="-4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6000</w:t>
            </w:r>
          </w:p>
        </w:tc>
        <w:tc>
          <w:tcPr>
            <w:tcW w:w="2411" w:type="dxa"/>
          </w:tcPr>
          <w:p w14:paraId="0292F72B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86584" w14:paraId="2ECDC2AB" w14:textId="77777777">
        <w:trPr>
          <w:trHeight w:val="350"/>
        </w:trPr>
        <w:tc>
          <w:tcPr>
            <w:tcW w:w="2809" w:type="dxa"/>
          </w:tcPr>
          <w:p w14:paraId="1495CF8A" w14:textId="77777777" w:rsidR="00D86584" w:rsidRDefault="00CE03E8">
            <w:pPr>
              <w:pStyle w:val="TableParagraph"/>
              <w:spacing w:line="231" w:lineRule="exact"/>
              <w:ind w:left="297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3°</w:t>
            </w:r>
          </w:p>
        </w:tc>
        <w:tc>
          <w:tcPr>
            <w:tcW w:w="2267" w:type="dxa"/>
          </w:tcPr>
          <w:p w14:paraId="52479A87" w14:textId="77777777" w:rsidR="00D86584" w:rsidRDefault="00CE03E8">
            <w:pPr>
              <w:pStyle w:val="TableParagraph"/>
              <w:spacing w:line="231" w:lineRule="exact"/>
              <w:ind w:left="1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Lorena</w:t>
            </w:r>
            <w:r>
              <w:rPr>
                <w:rFonts w:ascii="Trebuchet MS"/>
                <w:spacing w:val="-2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Vera</w:t>
            </w:r>
          </w:p>
        </w:tc>
        <w:tc>
          <w:tcPr>
            <w:tcW w:w="2128" w:type="dxa"/>
          </w:tcPr>
          <w:p w14:paraId="20000C21" w14:textId="77777777" w:rsidR="00D86584" w:rsidRDefault="00CE03E8">
            <w:pPr>
              <w:pStyle w:val="TableParagraph"/>
              <w:spacing w:line="231" w:lineRule="exact"/>
              <w:ind w:left="172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2</w:t>
            </w:r>
            <w:r>
              <w:rPr>
                <w:rFonts w:ascii="Trebuchet MS"/>
                <w:spacing w:val="1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2705</w:t>
            </w:r>
            <w:r>
              <w:rPr>
                <w:rFonts w:ascii="Trebuchet MS"/>
                <w:spacing w:val="-4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7700</w:t>
            </w:r>
          </w:p>
        </w:tc>
        <w:tc>
          <w:tcPr>
            <w:tcW w:w="2411" w:type="dxa"/>
          </w:tcPr>
          <w:p w14:paraId="3CDE14B9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86584" w14:paraId="2559C490" w14:textId="77777777">
        <w:trPr>
          <w:trHeight w:val="345"/>
        </w:trPr>
        <w:tc>
          <w:tcPr>
            <w:tcW w:w="2809" w:type="dxa"/>
          </w:tcPr>
          <w:p w14:paraId="26B1DC36" w14:textId="77777777" w:rsidR="00D86584" w:rsidRDefault="00CE03E8">
            <w:pPr>
              <w:pStyle w:val="TableParagraph"/>
              <w:ind w:left="1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Loc. 22</w:t>
            </w:r>
          </w:p>
        </w:tc>
        <w:tc>
          <w:tcPr>
            <w:tcW w:w="2267" w:type="dxa"/>
          </w:tcPr>
          <w:p w14:paraId="1059BF0A" w14:textId="77777777" w:rsidR="00D86584" w:rsidRDefault="00CE03E8">
            <w:pPr>
              <w:pStyle w:val="TableParagraph"/>
              <w:spacing w:line="226" w:lineRule="exact"/>
              <w:ind w:lef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Cristian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Ulloa</w:t>
            </w:r>
          </w:p>
        </w:tc>
        <w:tc>
          <w:tcPr>
            <w:tcW w:w="2128" w:type="dxa"/>
          </w:tcPr>
          <w:p w14:paraId="5E0297AE" w14:textId="77777777" w:rsidR="00D86584" w:rsidRDefault="00CE03E8">
            <w:pPr>
              <w:pStyle w:val="TableParagraph"/>
              <w:spacing w:line="226" w:lineRule="exact"/>
              <w:ind w:left="5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93933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8168</w:t>
            </w:r>
          </w:p>
        </w:tc>
        <w:tc>
          <w:tcPr>
            <w:tcW w:w="2411" w:type="dxa"/>
          </w:tcPr>
          <w:p w14:paraId="2481DF21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86584" w14:paraId="0EC25117" w14:textId="77777777">
        <w:trPr>
          <w:trHeight w:val="345"/>
        </w:trPr>
        <w:tc>
          <w:tcPr>
            <w:tcW w:w="2809" w:type="dxa"/>
          </w:tcPr>
          <w:p w14:paraId="7FD69E67" w14:textId="77777777" w:rsidR="00D86584" w:rsidRDefault="00CE03E8">
            <w:pPr>
              <w:pStyle w:val="TableParagraph"/>
              <w:spacing w:line="231" w:lineRule="exact"/>
              <w:ind w:left="1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Loc. 40</w:t>
            </w:r>
          </w:p>
        </w:tc>
        <w:tc>
          <w:tcPr>
            <w:tcW w:w="2267" w:type="dxa"/>
          </w:tcPr>
          <w:p w14:paraId="6787CA4E" w14:textId="4127BF1D" w:rsidR="00D86584" w:rsidRDefault="00CE03E8">
            <w:pPr>
              <w:pStyle w:val="TableParagraph"/>
              <w:spacing w:line="231" w:lineRule="exact"/>
              <w:ind w:left="1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Pamela</w:t>
            </w:r>
            <w:r>
              <w:rPr>
                <w:rFonts w:ascii="Trebuchet MS"/>
                <w:spacing w:val="-2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G</w:t>
            </w:r>
            <w:r w:rsidR="00AC2E0D">
              <w:rPr>
                <w:rFonts w:ascii="Trebuchet MS"/>
                <w:sz w:val="20"/>
              </w:rPr>
              <w:t>á</w:t>
            </w:r>
            <w:r>
              <w:rPr>
                <w:rFonts w:ascii="Trebuchet MS"/>
                <w:sz w:val="20"/>
              </w:rPr>
              <w:t>lvez</w:t>
            </w:r>
          </w:p>
        </w:tc>
        <w:tc>
          <w:tcPr>
            <w:tcW w:w="2128" w:type="dxa"/>
          </w:tcPr>
          <w:p w14:paraId="5F68F9F6" w14:textId="77777777" w:rsidR="00D86584" w:rsidRDefault="00CE03E8">
            <w:pPr>
              <w:pStyle w:val="TableParagraph"/>
              <w:spacing w:line="231" w:lineRule="exact"/>
              <w:ind w:left="11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2</w:t>
            </w:r>
            <w:r>
              <w:rPr>
                <w:rFonts w:ascii="Trebuchet MS"/>
                <w:spacing w:val="1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2231</w:t>
            </w:r>
            <w:r>
              <w:rPr>
                <w:rFonts w:ascii="Trebuchet MS"/>
                <w:spacing w:val="-4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5882</w:t>
            </w:r>
          </w:p>
        </w:tc>
        <w:tc>
          <w:tcPr>
            <w:tcW w:w="2411" w:type="dxa"/>
          </w:tcPr>
          <w:p w14:paraId="594A3439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86584" w14:paraId="4D31B9F3" w14:textId="77777777">
        <w:trPr>
          <w:trHeight w:val="350"/>
        </w:trPr>
        <w:tc>
          <w:tcPr>
            <w:tcW w:w="2809" w:type="dxa"/>
          </w:tcPr>
          <w:p w14:paraId="4FADA5CA" w14:textId="77777777" w:rsidR="00D86584" w:rsidRDefault="00CE03E8">
            <w:pPr>
              <w:pStyle w:val="TableParagraph"/>
              <w:spacing w:line="231" w:lineRule="exact"/>
              <w:ind w:left="115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Torre “B”</w:t>
            </w:r>
          </w:p>
        </w:tc>
        <w:tc>
          <w:tcPr>
            <w:tcW w:w="2267" w:type="dxa"/>
          </w:tcPr>
          <w:p w14:paraId="53BE0655" w14:textId="29466DD7" w:rsidR="00D86584" w:rsidRDefault="00BB480C">
            <w:pPr>
              <w:pStyle w:val="TableParagraph"/>
              <w:spacing w:line="231" w:lineRule="exact"/>
              <w:ind w:left="1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Juan Orellana</w:t>
            </w:r>
          </w:p>
        </w:tc>
        <w:tc>
          <w:tcPr>
            <w:tcW w:w="2128" w:type="dxa"/>
          </w:tcPr>
          <w:p w14:paraId="3C05BD73" w14:textId="77777777" w:rsidR="00D86584" w:rsidRDefault="00CE03E8">
            <w:pPr>
              <w:pStyle w:val="TableParagraph"/>
              <w:spacing w:line="231" w:lineRule="exact"/>
              <w:ind w:left="11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2</w:t>
            </w:r>
            <w:r>
              <w:rPr>
                <w:rFonts w:ascii="Trebuchet MS"/>
                <w:spacing w:val="1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2247</w:t>
            </w:r>
            <w:r>
              <w:rPr>
                <w:rFonts w:ascii="Trebuchet MS"/>
                <w:spacing w:val="-4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6112</w:t>
            </w:r>
          </w:p>
        </w:tc>
        <w:tc>
          <w:tcPr>
            <w:tcW w:w="2411" w:type="dxa"/>
          </w:tcPr>
          <w:p w14:paraId="4341C50F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86584" w14:paraId="712D92F5" w14:textId="77777777">
        <w:trPr>
          <w:trHeight w:val="350"/>
        </w:trPr>
        <w:tc>
          <w:tcPr>
            <w:tcW w:w="2809" w:type="dxa"/>
          </w:tcPr>
          <w:p w14:paraId="07B76F88" w14:textId="77777777" w:rsidR="00D86584" w:rsidRDefault="00CE03E8">
            <w:pPr>
              <w:pStyle w:val="TableParagraph"/>
              <w:spacing w:line="231" w:lineRule="exact"/>
              <w:ind w:left="115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Torre</w:t>
            </w:r>
            <w:r>
              <w:rPr>
                <w:rFonts w:ascii="Trebuchet MS" w:hAnsi="Trebuchet MS"/>
                <w:spacing w:val="1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“C”</w:t>
            </w:r>
          </w:p>
        </w:tc>
        <w:tc>
          <w:tcPr>
            <w:tcW w:w="2267" w:type="dxa"/>
          </w:tcPr>
          <w:p w14:paraId="233E5620" w14:textId="77777777" w:rsidR="00D86584" w:rsidRDefault="00CE03E8">
            <w:pPr>
              <w:pStyle w:val="TableParagraph"/>
              <w:spacing w:line="231" w:lineRule="exact"/>
              <w:ind w:left="1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Juan Orellana</w:t>
            </w:r>
          </w:p>
        </w:tc>
        <w:tc>
          <w:tcPr>
            <w:tcW w:w="2128" w:type="dxa"/>
          </w:tcPr>
          <w:p w14:paraId="297AD96D" w14:textId="77777777" w:rsidR="00D86584" w:rsidRDefault="00CE03E8">
            <w:pPr>
              <w:pStyle w:val="TableParagraph"/>
              <w:spacing w:line="231" w:lineRule="exact"/>
              <w:ind w:left="11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2</w:t>
            </w:r>
            <w:r>
              <w:rPr>
                <w:rFonts w:ascii="Trebuchet MS"/>
                <w:spacing w:val="1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2247</w:t>
            </w:r>
            <w:r>
              <w:rPr>
                <w:rFonts w:ascii="Trebuchet MS"/>
                <w:spacing w:val="-4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6112</w:t>
            </w:r>
          </w:p>
        </w:tc>
        <w:tc>
          <w:tcPr>
            <w:tcW w:w="2411" w:type="dxa"/>
          </w:tcPr>
          <w:p w14:paraId="68F3EF3B" w14:textId="77777777" w:rsidR="00D86584" w:rsidRDefault="00D865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C6BA9C0" w14:textId="77777777" w:rsidR="00D86584" w:rsidRDefault="00D86584">
      <w:pPr>
        <w:rPr>
          <w:rFonts w:ascii="Times New Roman"/>
          <w:sz w:val="20"/>
        </w:rPr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495C288E" w14:textId="77777777" w:rsidR="00D86584" w:rsidRDefault="00D86584">
      <w:pPr>
        <w:pStyle w:val="Textoindependiente"/>
        <w:rPr>
          <w:rFonts w:ascii="Tahoma"/>
          <w:b/>
          <w:sz w:val="20"/>
        </w:rPr>
      </w:pPr>
    </w:p>
    <w:p w14:paraId="6F8CA886" w14:textId="77777777" w:rsidR="00D86584" w:rsidRDefault="00D86584">
      <w:pPr>
        <w:pStyle w:val="Textoindependiente"/>
        <w:spacing w:before="4"/>
        <w:rPr>
          <w:rFonts w:ascii="Tahoma"/>
          <w:b/>
          <w:sz w:val="17"/>
        </w:rPr>
      </w:pPr>
    </w:p>
    <w:p w14:paraId="022A0DD3" w14:textId="77777777" w:rsidR="00D86584" w:rsidRDefault="00CE03E8">
      <w:pPr>
        <w:pStyle w:val="Textoindependiente"/>
        <w:spacing w:before="101"/>
        <w:ind w:left="384"/>
      </w:pPr>
      <w:r>
        <w:rPr>
          <w:color w:val="808080"/>
          <w:spacing w:val="-6"/>
          <w:w w:val="108"/>
        </w:rPr>
        <w:t>A</w:t>
      </w:r>
      <w:r>
        <w:rPr>
          <w:color w:val="808080"/>
          <w:w w:val="92"/>
        </w:rPr>
        <w:t>N</w:t>
      </w:r>
      <w:r>
        <w:rPr>
          <w:color w:val="808080"/>
          <w:spacing w:val="1"/>
          <w:w w:val="92"/>
        </w:rPr>
        <w:t>E</w:t>
      </w:r>
      <w:r>
        <w:rPr>
          <w:color w:val="808080"/>
        </w:rPr>
        <w:t>XO</w:t>
      </w:r>
      <w:r>
        <w:rPr>
          <w:color w:val="808080"/>
          <w:spacing w:val="-16"/>
        </w:rPr>
        <w:t xml:space="preserve"> </w:t>
      </w:r>
      <w:r>
        <w:rPr>
          <w:color w:val="808080"/>
          <w:w w:val="86"/>
        </w:rPr>
        <w:t>Nº</w:t>
      </w:r>
      <w:r>
        <w:rPr>
          <w:color w:val="808080"/>
          <w:spacing w:val="-16"/>
        </w:rPr>
        <w:t xml:space="preserve"> </w:t>
      </w:r>
      <w:r>
        <w:rPr>
          <w:color w:val="808080"/>
          <w:spacing w:val="-3"/>
          <w:w w:val="87"/>
        </w:rPr>
        <w:t>2</w:t>
      </w:r>
      <w:r>
        <w:rPr>
          <w:color w:val="808080"/>
          <w:w w:val="61"/>
        </w:rPr>
        <w:t>:</w:t>
      </w:r>
      <w:r>
        <w:rPr>
          <w:color w:val="808080"/>
          <w:spacing w:val="-14"/>
        </w:rPr>
        <w:t xml:space="preserve"> </w:t>
      </w:r>
      <w:r>
        <w:rPr>
          <w:color w:val="808080"/>
          <w:spacing w:val="-8"/>
          <w:w w:val="69"/>
        </w:rPr>
        <w:t>T</w:t>
      </w:r>
      <w:r>
        <w:rPr>
          <w:color w:val="808080"/>
          <w:spacing w:val="1"/>
          <w:w w:val="85"/>
        </w:rPr>
        <w:t>E</w:t>
      </w:r>
      <w:r>
        <w:rPr>
          <w:color w:val="808080"/>
          <w:spacing w:val="4"/>
          <w:w w:val="89"/>
        </w:rPr>
        <w:t>X</w:t>
      </w:r>
      <w:r>
        <w:rPr>
          <w:color w:val="808080"/>
          <w:spacing w:val="-8"/>
          <w:w w:val="69"/>
        </w:rPr>
        <w:t>T</w:t>
      </w:r>
      <w:r>
        <w:rPr>
          <w:color w:val="808080"/>
          <w:spacing w:val="-1"/>
          <w:w w:val="93"/>
        </w:rPr>
        <w:t>O</w:t>
      </w:r>
      <w:r>
        <w:rPr>
          <w:color w:val="808080"/>
          <w:w w:val="93"/>
        </w:rPr>
        <w:t>S</w:t>
      </w:r>
      <w:r>
        <w:rPr>
          <w:color w:val="808080"/>
          <w:spacing w:val="-15"/>
        </w:rPr>
        <w:t xml:space="preserve"> </w:t>
      </w:r>
      <w:r>
        <w:rPr>
          <w:color w:val="808080"/>
          <w:spacing w:val="-2"/>
          <w:w w:val="96"/>
        </w:rPr>
        <w:t>D</w:t>
      </w:r>
      <w:r>
        <w:rPr>
          <w:color w:val="808080"/>
          <w:w w:val="85"/>
        </w:rPr>
        <w:t>E</w:t>
      </w:r>
      <w:r>
        <w:rPr>
          <w:color w:val="808080"/>
          <w:spacing w:val="-14"/>
        </w:rPr>
        <w:t xml:space="preserve"> </w:t>
      </w:r>
      <w:r>
        <w:rPr>
          <w:color w:val="808080"/>
          <w:spacing w:val="-4"/>
          <w:w w:val="85"/>
        </w:rPr>
        <w:t>E</w:t>
      </w:r>
      <w:r>
        <w:rPr>
          <w:color w:val="808080"/>
          <w:spacing w:val="3"/>
          <w:w w:val="103"/>
        </w:rPr>
        <w:t>V</w:t>
      </w:r>
      <w:r>
        <w:rPr>
          <w:color w:val="808080"/>
          <w:spacing w:val="-6"/>
          <w:w w:val="108"/>
        </w:rPr>
        <w:t>A</w:t>
      </w:r>
      <w:r>
        <w:rPr>
          <w:color w:val="808080"/>
          <w:spacing w:val="-2"/>
          <w:w w:val="116"/>
        </w:rPr>
        <w:t>C</w:t>
      </w:r>
      <w:r>
        <w:rPr>
          <w:color w:val="808080"/>
          <w:w w:val="98"/>
        </w:rPr>
        <w:t>U</w:t>
      </w:r>
      <w:r>
        <w:rPr>
          <w:color w:val="808080"/>
          <w:spacing w:val="-6"/>
          <w:w w:val="98"/>
        </w:rPr>
        <w:t>A</w:t>
      </w:r>
      <w:r>
        <w:rPr>
          <w:color w:val="808080"/>
          <w:spacing w:val="-2"/>
          <w:w w:val="116"/>
        </w:rPr>
        <w:t>C</w:t>
      </w:r>
      <w:r>
        <w:rPr>
          <w:color w:val="808080"/>
          <w:spacing w:val="2"/>
          <w:w w:val="53"/>
        </w:rPr>
        <w:t>I</w:t>
      </w:r>
      <w:r>
        <w:rPr>
          <w:color w:val="808080"/>
          <w:spacing w:val="-1"/>
          <w:w w:val="105"/>
        </w:rPr>
        <w:t>ON</w:t>
      </w:r>
    </w:p>
    <w:p w14:paraId="226115EB" w14:textId="77777777" w:rsidR="00D86584" w:rsidRDefault="00D86584">
      <w:pPr>
        <w:pStyle w:val="Textoindependiente"/>
        <w:spacing w:before="7"/>
        <w:rPr>
          <w:sz w:val="19"/>
        </w:rPr>
      </w:pPr>
    </w:p>
    <w:p w14:paraId="0192B00B" w14:textId="055BCC85" w:rsidR="00D86584" w:rsidRDefault="00D725C0">
      <w:pPr>
        <w:pStyle w:val="Ttulo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186048" behindDoc="1" locked="0" layoutInCell="1" allowOverlap="1" wp14:anchorId="452CF98A" wp14:editId="33C0C53F">
                <wp:simplePos x="0" y="0"/>
                <wp:positionH relativeFrom="page">
                  <wp:posOffset>4243070</wp:posOffset>
                </wp:positionH>
                <wp:positionV relativeFrom="paragraph">
                  <wp:posOffset>1971040</wp:posOffset>
                </wp:positionV>
                <wp:extent cx="514350" cy="321945"/>
                <wp:effectExtent l="0" t="0" r="0" b="0"/>
                <wp:wrapNone/>
                <wp:docPr id="11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" cy="321945"/>
                          <a:chOff x="6682" y="3104"/>
                          <a:chExt cx="810" cy="507"/>
                        </a:xfrm>
                      </wpg:grpSpPr>
                      <wps:wsp>
                        <wps:cNvPr id="116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6692" y="3326"/>
                            <a:ext cx="123" cy="20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57"/>
                        <wps:cNvSpPr>
                          <a:spLocks/>
                        </wps:cNvSpPr>
                        <wps:spPr bwMode="auto">
                          <a:xfrm>
                            <a:off x="6687" y="3103"/>
                            <a:ext cx="800" cy="507"/>
                          </a:xfrm>
                          <a:custGeom>
                            <a:avLst/>
                            <a:gdLst>
                              <a:gd name="T0" fmla="+- 0 6692 6687"/>
                              <a:gd name="T1" fmla="*/ T0 w 800"/>
                              <a:gd name="T2" fmla="+- 0 3353 3104"/>
                              <a:gd name="T3" fmla="*/ 3353 h 507"/>
                              <a:gd name="T4" fmla="+- 0 7482 6687"/>
                              <a:gd name="T5" fmla="*/ T4 w 800"/>
                              <a:gd name="T6" fmla="+- 0 3353 3104"/>
                              <a:gd name="T7" fmla="*/ 3353 h 507"/>
                              <a:gd name="T8" fmla="+- 0 6692 6687"/>
                              <a:gd name="T9" fmla="*/ T8 w 800"/>
                              <a:gd name="T10" fmla="+- 0 3363 3104"/>
                              <a:gd name="T11" fmla="*/ 3363 h 507"/>
                              <a:gd name="T12" fmla="+- 0 7482 6687"/>
                              <a:gd name="T13" fmla="*/ T12 w 800"/>
                              <a:gd name="T14" fmla="+- 0 3363 3104"/>
                              <a:gd name="T15" fmla="*/ 3363 h 507"/>
                              <a:gd name="T16" fmla="+- 0 6692 6687"/>
                              <a:gd name="T17" fmla="*/ T16 w 800"/>
                              <a:gd name="T18" fmla="+- 0 3109 3104"/>
                              <a:gd name="T19" fmla="*/ 3109 h 507"/>
                              <a:gd name="T20" fmla="+- 0 7482 6687"/>
                              <a:gd name="T21" fmla="*/ T20 w 800"/>
                              <a:gd name="T22" fmla="+- 0 3109 3104"/>
                              <a:gd name="T23" fmla="*/ 3109 h 507"/>
                              <a:gd name="T24" fmla="+- 0 6687 6687"/>
                              <a:gd name="T25" fmla="*/ T24 w 800"/>
                              <a:gd name="T26" fmla="+- 0 3105 3104"/>
                              <a:gd name="T27" fmla="*/ 3105 h 507"/>
                              <a:gd name="T28" fmla="+- 0 6687 6687"/>
                              <a:gd name="T29" fmla="*/ T28 w 800"/>
                              <a:gd name="T30" fmla="+- 0 3611 3104"/>
                              <a:gd name="T31" fmla="*/ 3611 h 507"/>
                              <a:gd name="T32" fmla="+- 0 7487 6687"/>
                              <a:gd name="T33" fmla="*/ T32 w 800"/>
                              <a:gd name="T34" fmla="+- 0 3104 3104"/>
                              <a:gd name="T35" fmla="*/ 3104 h 507"/>
                              <a:gd name="T36" fmla="+- 0 7487 6687"/>
                              <a:gd name="T37" fmla="*/ T36 w 800"/>
                              <a:gd name="T38" fmla="+- 0 3610 3104"/>
                              <a:gd name="T39" fmla="*/ 3610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00" h="507">
                                <a:moveTo>
                                  <a:pt x="5" y="249"/>
                                </a:moveTo>
                                <a:lnTo>
                                  <a:pt x="795" y="249"/>
                                </a:lnTo>
                                <a:moveTo>
                                  <a:pt x="5" y="259"/>
                                </a:moveTo>
                                <a:lnTo>
                                  <a:pt x="795" y="259"/>
                                </a:lnTo>
                                <a:moveTo>
                                  <a:pt x="5" y="5"/>
                                </a:moveTo>
                                <a:lnTo>
                                  <a:pt x="795" y="5"/>
                                </a:lnTo>
                                <a:moveTo>
                                  <a:pt x="0" y="1"/>
                                </a:moveTo>
                                <a:lnTo>
                                  <a:pt x="0" y="507"/>
                                </a:lnTo>
                                <a:moveTo>
                                  <a:pt x="800" y="0"/>
                                </a:moveTo>
                                <a:lnTo>
                                  <a:pt x="800" y="50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ED04347" id="Group 56" o:spid="_x0000_s1026" style="position:absolute;margin-left:334.1pt;margin-top:155.2pt;width:40.5pt;height:25.35pt;z-index:-18130432;mso-position-horizontal-relative:page" coordorigin="6682,3104" coordsize="81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GnNCQUAAIQRAAAOAAAAZHJzL2Uyb0RvYy54bWzUWF1vpDYUfa/U/2Dx2GozgIH5UCarVbKJ&#10;Km3bVZf+AA/fKmBqM5mkv7732ngwU8iOtlKl5mEE+HB97jn3Gju371+amjxnQla83TvejeuQrE14&#10;WrXF3vk9fny3cYjsWZuymrfZ3nnNpPP+7vvvbk/dLvN5yes0EwSCtHJ36vZO2ffdbrWSSZk1TN7w&#10;LmthMOeiYT3cimKVCnaC6E298l03Wp24SDvBk0xKePqgB507FT/Ps6T/Nc9l1pN67wC3Xv0K9XvA&#10;39XdLdsVgnVllQw02DewaFjVwqTnUA+sZ+Qoqn+EaqpEcMnz/ibhzYrneZVkKgfIxnMvsnkS/Nip&#10;XIrdqejOMoG0Fzp9c9jkl+cn0X3pPgvNHi4/8eQPCbqsTl2xs8fxvtBgcjj9zFPwkx17rhJ/yUWD&#10;ISAl8qL0fT3rm730JIGHoRfQEFxIYIj63jYItf5JCSbhW1G08R2Co54bmLGPw9sbb3g1dNc4tmI7&#10;PakiOhBD46GS5CiW/HdifSlZlykPJIrxWZAqhUL3Ioe0rAEFfoMaY21RZyTcIC2cH4BGUqn1JC2/&#10;LwGWfRCCn8qMpcDLU2lMXsAbCW58VeAo2g5SUT/SUhmZPZ9qjX1V32ed2K4Tsn/KeEPwYu8IoK7M&#10;Y8+fZK8lNRD0UvK6Sh+rulY3ojjc14I8M2wl+Ht8HFyYwOoWwS3H13REfAIW6by0PgeevkKOgut+&#10;hPUDLkou/nLICXpx78g/j0xkDql/akGnrRcE2LzqJgjXkBcR9sjBHmFtAqH2Tu8QfXnf64Y/dqIq&#10;SpjJU0m3/AMUb16pxJGfZjWQhRL6z2oJ1khdS0hIFRwJVYlPSgP8sHvTqjIj7hVFs1mb/qLTotm4&#10;C93FdslRVw0aayoFVroUagYfFenAPoYIeVPD+vnjO+ISrFD4gRmhDmyYZ2A/rEjskhPBuS8wUNtW&#10;KEpDSsY1YZwRCl3DIJQClWRYHewJA4NSvNbBZp5XaGDIK5jnBW1/DS9Q+Qpe4LsVbFGvrYEhr808&#10;L1wbrViURvOCebb4CjWrmDfVf1EyzzYg9vwFclMDlsnZDrxBbmrCom6e7ULsRQvkpi5AlW1nS82z&#10;bVCoWeVwbbKMWFTOt42I/aU2mPqwSA5X/LHgMIV5clMjsDlnO9S3jYj9hV6A746dKpALZ5XzbR8U&#10;ap7c1IhlcrYRsb/QEHTqA408b5YctX1QqFlydGoE2DqvHLWNiOlCQ9CpD6BJME/O9kGh5slNjVgm&#10;ZxsR04WGoFMfQBN3npztg0KdycGW4/x5YKXeW8B35KUdPhlwBd9m2Ma66kvccYm7vxisgL1frL5M&#10;EAJQ+OFYAIM0CDZbwbfBQBXBsPrpPcnbaFzVFFztT7/KBNcZBd9eFR07H+HQs9eQwV5U8Osy9YdU&#10;oa6viY71itHpdanSIVU6SVUrNHiLm8rL05ZwCJy2DsgINqGsx5Iwl+S0d9Tmo4QDAuzs8XnDn7OY&#10;K0SPlaEl8AMz6zhetzZuvb1EmvHxjc6OGF4d8Yx8O6KRcZzP4PW8hqHBmdERr3GweoEtxsNx1OBt&#10;1HgeMqMjXuOUvhDPnAfGcfPGFBe66kgBvupxuEDX1JnrbB+6bu0Mz1t+fAlNjdxtpNycnA/k5TFC&#10;7/0g2ASGx5AHJkt93FBDunrgSNymqo7wEPVxuO5ZVetrxfl/e+BQR1k46iulh39L4P8S7HuV3PjP&#10;k7u/AQAA//8DAFBLAwQUAAYACAAAACEAi1M8BeEAAAALAQAADwAAAGRycy9kb3ducmV2LnhtbEyP&#10;wU7CQBCG7ya+w2ZMvMl2ASvWbgkh6omQCCaE29IObUN3tukubXl7x5Me558v/3yTLkfbiB47XzvS&#10;oCYRCKTcFTWVGr73H08LED4YKkzjCDXc0MMyu79LTVK4gb6w34VScAn5xGioQmgTKX1eoTV+4lok&#10;3p1dZ03gsStl0ZmBy20jp1EUS2tq4guVaXFdYX7ZXa2Gz8EMq5l67zeX8/p23D9vDxuFWj8+jKs3&#10;EAHH8AfDrz6rQ8ZOJ3elwotGQxwvpoxqmKloDoKJl/krJydOYqVAZqn8/0P2AwAA//8DAFBLAQIt&#10;ABQABgAIAAAAIQC2gziS/gAAAOEBAAATAAAAAAAAAAAAAAAAAAAAAABbQ29udGVudF9UeXBlc10u&#10;eG1sUEsBAi0AFAAGAAgAAAAhADj9If/WAAAAlAEAAAsAAAAAAAAAAAAAAAAALwEAAF9yZWxzLy5y&#10;ZWxzUEsBAi0AFAAGAAgAAAAhAF1cac0JBQAAhBEAAA4AAAAAAAAAAAAAAAAALgIAAGRycy9lMm9E&#10;b2MueG1sUEsBAi0AFAAGAAgAAAAhAItTPAXhAAAACwEAAA8AAAAAAAAAAAAAAAAAYwcAAGRycy9k&#10;b3ducmV2LnhtbFBLBQYAAAAABAAEAPMAAABxCAAAAAA=&#10;">
                <v:rect id="Rectangle 58" o:spid="_x0000_s1027" style="position:absolute;left:6692;top:3326;width:12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2wgwAAAANwAAAAPAAAAZHJzL2Rvd25yZXYueG1sRE9Ni8Iw&#10;EL0L+x/CLHizqSvUpRpFhILgZa0e9jg0Y1tsJqHJ2vrvN4LgbR7vc9bb0XTiTr1vLSuYJykI4srq&#10;lmsFl3Mx+wbhA7LGzjIpeJCH7eZjssZc24FPdC9DLWII+xwVNCG4XEpfNWTQJ9YRR+5qe4Mhwr6W&#10;uschhptOfqVpJg22HBsadLRvqLqVf0aB2w9nLH508XsyNlu4xbFqy6VS089xtwIRaAxv8ct90HH+&#10;PIPnM/ECufkHAAD//wMAUEsBAi0AFAAGAAgAAAAhANvh9svuAAAAhQEAABMAAAAAAAAAAAAAAAAA&#10;AAAAAFtDb250ZW50X1R5cGVzXS54bWxQSwECLQAUAAYACAAAACEAWvQsW78AAAAVAQAACwAAAAAA&#10;AAAAAAAAAAAfAQAAX3JlbHMvLnJlbHNQSwECLQAUAAYACAAAACEAw+9sIMAAAADcAAAADwAAAAAA&#10;AAAAAAAAAAAHAgAAZHJzL2Rvd25yZXYueG1sUEsFBgAAAAADAAMAtwAAAPQCAAAAAA==&#10;" fillcolor="blue" stroked="f"/>
                <v:shape id="AutoShape 57" o:spid="_x0000_s1028" style="position:absolute;left:6687;top:3103;width:800;height:507;visibility:visible;mso-wrap-style:square;v-text-anchor:top" coordsize="800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2/GxQAAANwAAAAPAAAAZHJzL2Rvd25yZXYueG1sRI9BT8Mw&#10;DIXvSPyHyEhc0Jauh6kqyyaGtokrY5M4Wo3XRjROabK28OvxYRI3W+/5vc+rzeRbNVAfXWADi3kG&#10;irgK1nFt4PSxnxWgYkK22AYmAz8UYbO+v1thacPI7zQcU60khGOJBpqUulLrWDXkMc5DRyzaJfQe&#10;k6x9rW2Po4T7VudZttQeHUtDgx29NlR9Ha/ewNPntqUiH8/6O9+63eAKOvxGYx4fppdnUImm9G++&#10;Xb9ZwV8IrTwjE+j1HwAAAP//AwBQSwECLQAUAAYACAAAACEA2+H2y+4AAACFAQAAEwAAAAAAAAAA&#10;AAAAAAAAAAAAW0NvbnRlbnRfVHlwZXNdLnhtbFBLAQItABQABgAIAAAAIQBa9CxbvwAAABUBAAAL&#10;AAAAAAAAAAAAAAAAAB8BAABfcmVscy8ucmVsc1BLAQItABQABgAIAAAAIQAUO2/GxQAAANwAAAAP&#10;AAAAAAAAAAAAAAAAAAcCAABkcnMvZG93bnJldi54bWxQSwUGAAAAAAMAAwC3AAAA+QIAAAAA&#10;" path="m5,249r790,m5,259r790,m5,5r790,m,1l,507m800,r,506e" filled="f" strokeweight=".48pt">
                  <v:path arrowok="t" o:connecttype="custom" o:connectlocs="5,3353;795,3353;5,3363;795,3363;5,3109;795,3109;0,3105;0,3611;800,3104;800,3610" o:connectangles="0,0,0,0,0,0,0,0,0,0"/>
                </v:shape>
                <w10:wrap anchorx="page"/>
              </v:group>
            </w:pict>
          </mc:Fallback>
        </mc:AlternateContent>
      </w:r>
      <w:bookmarkStart w:id="145" w:name="CASO_INCENDIO"/>
      <w:bookmarkEnd w:id="145"/>
      <w:r w:rsidR="00CE03E8">
        <w:rPr>
          <w:color w:val="808080"/>
          <w:w w:val="95"/>
        </w:rPr>
        <w:t>CASO</w:t>
      </w:r>
      <w:r w:rsidR="00CE03E8">
        <w:rPr>
          <w:color w:val="808080"/>
          <w:spacing w:val="15"/>
          <w:w w:val="95"/>
        </w:rPr>
        <w:t xml:space="preserve"> </w:t>
      </w:r>
      <w:r w:rsidR="00CE03E8">
        <w:rPr>
          <w:color w:val="808080"/>
          <w:w w:val="95"/>
        </w:rPr>
        <w:t>INCENDIO</w:t>
      </w:r>
    </w:p>
    <w:p w14:paraId="73784E0A" w14:textId="77777777" w:rsidR="00D86584" w:rsidRDefault="00D86584">
      <w:pPr>
        <w:pStyle w:val="Textoindependiente"/>
        <w:spacing w:before="1"/>
        <w:rPr>
          <w:rFonts w:ascii="Tahoma"/>
          <w:b/>
        </w:r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543"/>
        <w:gridCol w:w="6636"/>
      </w:tblGrid>
      <w:tr w:rsidR="00D86584" w14:paraId="10734223" w14:textId="77777777">
        <w:trPr>
          <w:trHeight w:val="1024"/>
        </w:trPr>
        <w:tc>
          <w:tcPr>
            <w:tcW w:w="1546" w:type="dxa"/>
            <w:vMerge w:val="restart"/>
          </w:tcPr>
          <w:p w14:paraId="6956D0BD" w14:textId="77777777" w:rsidR="00D86584" w:rsidRDefault="00D86584">
            <w:pPr>
              <w:pStyle w:val="TableParagraph"/>
              <w:rPr>
                <w:rFonts w:ascii="Tahoma"/>
                <w:b/>
              </w:rPr>
            </w:pPr>
          </w:p>
          <w:p w14:paraId="4292D8D2" w14:textId="77777777" w:rsidR="00D86584" w:rsidRDefault="00CE03E8">
            <w:pPr>
              <w:pStyle w:val="TableParagraph"/>
              <w:spacing w:before="189"/>
              <w:ind w:left="115" w:right="79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TEXTO</w:t>
            </w:r>
            <w:r>
              <w:rPr>
                <w:rFonts w:ascii="Trebuchet MS"/>
                <w:spacing w:val="-58"/>
                <w:sz w:val="20"/>
              </w:rPr>
              <w:t xml:space="preserve"> </w:t>
            </w:r>
            <w:r>
              <w:rPr>
                <w:rFonts w:ascii="Trebuchet MS"/>
                <w:w w:val="90"/>
                <w:sz w:val="20"/>
              </w:rPr>
              <w:t>ALERTA</w:t>
            </w:r>
          </w:p>
        </w:tc>
        <w:tc>
          <w:tcPr>
            <w:tcW w:w="543" w:type="dxa"/>
            <w:vMerge w:val="restart"/>
          </w:tcPr>
          <w:p w14:paraId="1694DB4A" w14:textId="77777777" w:rsidR="00D86584" w:rsidRDefault="00D86584">
            <w:pPr>
              <w:pStyle w:val="TableParagraph"/>
              <w:rPr>
                <w:rFonts w:ascii="Tahoma"/>
                <w:b/>
              </w:rPr>
            </w:pPr>
          </w:p>
          <w:p w14:paraId="67AD680B" w14:textId="77777777" w:rsidR="00D86584" w:rsidRDefault="00CE03E8">
            <w:pPr>
              <w:pStyle w:val="TableParagraph"/>
              <w:spacing w:before="189"/>
              <w:ind w:left="28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w w:val="95"/>
                <w:sz w:val="20"/>
              </w:rPr>
              <w:t>1</w:t>
            </w:r>
          </w:p>
        </w:tc>
        <w:tc>
          <w:tcPr>
            <w:tcW w:w="6636" w:type="dxa"/>
            <w:tcBorders>
              <w:bottom w:val="nil"/>
            </w:tcBorders>
          </w:tcPr>
          <w:p w14:paraId="027D56C0" w14:textId="77777777" w:rsidR="00D86584" w:rsidRDefault="00CE03E8">
            <w:pPr>
              <w:pStyle w:val="TableParagraph"/>
              <w:spacing w:line="227" w:lineRule="exact"/>
              <w:ind w:left="11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ATENCION,</w:t>
            </w:r>
            <w:r>
              <w:rPr>
                <w:rFonts w:ascii="Trebuchet MS"/>
                <w:spacing w:val="-5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ATENCION!</w:t>
            </w:r>
          </w:p>
          <w:p w14:paraId="1D75B4AE" w14:textId="77777777" w:rsidR="00D86584" w:rsidRDefault="00CE03E8">
            <w:pPr>
              <w:pStyle w:val="TableParagraph"/>
              <w:spacing w:before="3" w:line="227" w:lineRule="exact"/>
              <w:ind w:left="11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SE</w:t>
            </w:r>
            <w:r>
              <w:rPr>
                <w:rFonts w:ascii="Trebuchet MS"/>
                <w:spacing w:val="-1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A</w:t>
            </w:r>
            <w:r>
              <w:rPr>
                <w:rFonts w:ascii="Trebuchet MS"/>
                <w:spacing w:val="2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DETECTADO</w:t>
            </w:r>
            <w:r>
              <w:rPr>
                <w:rFonts w:ascii="Trebuchet MS"/>
                <w:spacing w:val="-5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UNA</w:t>
            </w:r>
            <w:r>
              <w:rPr>
                <w:rFonts w:ascii="Trebuchet MS"/>
                <w:spacing w:val="-2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EMERGENCIA</w:t>
            </w:r>
            <w:r>
              <w:rPr>
                <w:rFonts w:ascii="Trebuchet MS"/>
                <w:spacing w:val="-6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EN</w:t>
            </w:r>
            <w:r>
              <w:rPr>
                <w:rFonts w:ascii="Trebuchet MS"/>
                <w:spacing w:val="-2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EL</w:t>
            </w:r>
            <w:r>
              <w:rPr>
                <w:rFonts w:ascii="Trebuchet MS"/>
                <w:spacing w:val="-4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EDIFICIO</w:t>
            </w:r>
          </w:p>
          <w:p w14:paraId="47A14224" w14:textId="77777777" w:rsidR="00D86584" w:rsidRDefault="00CE03E8">
            <w:pPr>
              <w:pStyle w:val="TableParagraph"/>
              <w:spacing w:line="237" w:lineRule="auto"/>
              <w:ind w:left="11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LIDERES</w:t>
            </w:r>
            <w:r>
              <w:rPr>
                <w:rFonts w:ascii="Trebuchet MS"/>
                <w:spacing w:val="-7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DE</w:t>
            </w:r>
            <w:r>
              <w:rPr>
                <w:rFonts w:ascii="Trebuchet MS"/>
                <w:spacing w:val="-7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EVACUACION,</w:t>
            </w:r>
            <w:r>
              <w:rPr>
                <w:rFonts w:ascii="Trebuchet MS"/>
                <w:spacing w:val="-3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PREPAREN</w:t>
            </w:r>
            <w:r>
              <w:rPr>
                <w:rFonts w:ascii="Trebuchet MS"/>
                <w:spacing w:val="-4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SU</w:t>
            </w:r>
            <w:r>
              <w:rPr>
                <w:rFonts w:ascii="Trebuchet MS"/>
                <w:spacing w:val="-3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PERSONAL</w:t>
            </w:r>
            <w:r>
              <w:rPr>
                <w:rFonts w:ascii="Trebuchet MS"/>
                <w:spacing w:val="-2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PARA HACER</w:t>
            </w:r>
            <w:r>
              <w:rPr>
                <w:rFonts w:ascii="Trebuchet MS"/>
                <w:spacing w:val="-58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ABANDONO</w:t>
            </w:r>
            <w:r>
              <w:rPr>
                <w:rFonts w:ascii="Trebuchet MS"/>
                <w:spacing w:val="-5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DEL</w:t>
            </w:r>
            <w:r>
              <w:rPr>
                <w:rFonts w:ascii="Trebuchet MS"/>
                <w:spacing w:val="-4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EDIFICIO.</w:t>
            </w:r>
          </w:p>
        </w:tc>
      </w:tr>
      <w:tr w:rsidR="00D86584" w14:paraId="5E61DA31" w14:textId="77777777">
        <w:trPr>
          <w:trHeight w:val="1288"/>
        </w:trPr>
        <w:tc>
          <w:tcPr>
            <w:tcW w:w="1546" w:type="dxa"/>
            <w:vMerge/>
            <w:tcBorders>
              <w:top w:val="nil"/>
            </w:tcBorders>
          </w:tcPr>
          <w:p w14:paraId="30BCF123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14:paraId="5B7B9CF0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6636" w:type="dxa"/>
            <w:tcBorders>
              <w:top w:val="nil"/>
            </w:tcBorders>
          </w:tcPr>
          <w:p w14:paraId="30407922" w14:textId="77777777" w:rsidR="00D86584" w:rsidRDefault="00CE03E8">
            <w:pPr>
              <w:pStyle w:val="TableParagraph"/>
              <w:spacing w:before="112" w:line="231" w:lineRule="exact"/>
              <w:ind w:left="114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sz w:val="20"/>
              </w:rPr>
              <w:t>¡REPITO!,</w:t>
            </w:r>
          </w:p>
          <w:p w14:paraId="3473CDF1" w14:textId="77777777" w:rsidR="00D86584" w:rsidRDefault="00CE03E8">
            <w:pPr>
              <w:pStyle w:val="TableParagraph"/>
              <w:spacing w:line="231" w:lineRule="exact"/>
              <w:ind w:left="11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SE</w:t>
            </w:r>
            <w:r>
              <w:rPr>
                <w:rFonts w:ascii="Trebuchet MS"/>
                <w:spacing w:val="3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HA</w:t>
            </w:r>
            <w:r>
              <w:rPr>
                <w:rFonts w:ascii="Trebuchet MS"/>
                <w:spacing w:val="-3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DETECTADO</w:t>
            </w:r>
            <w:r>
              <w:rPr>
                <w:rFonts w:ascii="Trebuchet MS"/>
                <w:spacing w:val="-1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UNA</w:t>
            </w:r>
            <w:r>
              <w:rPr>
                <w:rFonts w:ascii="Trebuchet MS"/>
                <w:spacing w:val="-3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EMERGENCIA</w:t>
            </w:r>
            <w:r>
              <w:rPr>
                <w:rFonts w:ascii="Trebuchet MS"/>
                <w:spacing w:val="-2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EN</w:t>
            </w:r>
            <w:r>
              <w:rPr>
                <w:rFonts w:ascii="Trebuchet MS"/>
                <w:spacing w:val="-3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EL</w:t>
            </w:r>
            <w:r>
              <w:rPr>
                <w:rFonts w:ascii="Trebuchet MS"/>
                <w:spacing w:val="-5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EDIFICIO</w:t>
            </w:r>
          </w:p>
          <w:p w14:paraId="59B0600E" w14:textId="77777777" w:rsidR="00D86584" w:rsidRDefault="00CE03E8">
            <w:pPr>
              <w:pStyle w:val="TableParagraph"/>
              <w:spacing w:before="8"/>
              <w:ind w:left="11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LIDERES</w:t>
            </w:r>
            <w:r>
              <w:rPr>
                <w:rFonts w:ascii="Trebuchet MS"/>
                <w:spacing w:val="-7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DE</w:t>
            </w:r>
            <w:r>
              <w:rPr>
                <w:rFonts w:ascii="Trebuchet MS"/>
                <w:spacing w:val="-7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EVACUACION,</w:t>
            </w:r>
            <w:r>
              <w:rPr>
                <w:rFonts w:ascii="Trebuchet MS"/>
                <w:spacing w:val="-3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PREPAREN</w:t>
            </w:r>
            <w:r>
              <w:rPr>
                <w:rFonts w:ascii="Trebuchet MS"/>
                <w:spacing w:val="-4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SU</w:t>
            </w:r>
            <w:r>
              <w:rPr>
                <w:rFonts w:ascii="Trebuchet MS"/>
                <w:spacing w:val="-3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PERSONAL</w:t>
            </w:r>
            <w:r>
              <w:rPr>
                <w:rFonts w:ascii="Trebuchet MS"/>
                <w:spacing w:val="-2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PARA HACER</w:t>
            </w:r>
            <w:r>
              <w:rPr>
                <w:rFonts w:ascii="Trebuchet MS"/>
                <w:spacing w:val="-58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ABANDONO</w:t>
            </w:r>
            <w:r>
              <w:rPr>
                <w:rFonts w:ascii="Trebuchet MS"/>
                <w:spacing w:val="-5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DEL</w:t>
            </w:r>
            <w:r>
              <w:rPr>
                <w:rFonts w:ascii="Trebuchet MS"/>
                <w:spacing w:val="-4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EDIFICIO.</w:t>
            </w:r>
          </w:p>
        </w:tc>
      </w:tr>
      <w:tr w:rsidR="00D86584" w14:paraId="350C2254" w14:textId="77777777">
        <w:trPr>
          <w:trHeight w:val="724"/>
        </w:trPr>
        <w:tc>
          <w:tcPr>
            <w:tcW w:w="1546" w:type="dxa"/>
            <w:vMerge w:val="restart"/>
          </w:tcPr>
          <w:p w14:paraId="6AFC7339" w14:textId="77777777" w:rsidR="00D86584" w:rsidRDefault="00D86584">
            <w:pPr>
              <w:pStyle w:val="TableParagraph"/>
              <w:rPr>
                <w:rFonts w:ascii="Tahoma"/>
                <w:b/>
              </w:rPr>
            </w:pPr>
          </w:p>
          <w:p w14:paraId="71DD4159" w14:textId="77777777" w:rsidR="00D86584" w:rsidRDefault="00CE03E8">
            <w:pPr>
              <w:pStyle w:val="TableParagraph"/>
              <w:spacing w:before="185"/>
              <w:ind w:left="115" w:right="378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TEXTO</w:t>
            </w:r>
            <w:r>
              <w:rPr>
                <w:rFonts w:ascii="Trebuchet MS" w:hAnsi="Trebuchet MS"/>
                <w:spacing w:val="1"/>
                <w:sz w:val="20"/>
              </w:rPr>
              <w:t xml:space="preserve"> </w:t>
            </w:r>
            <w:r>
              <w:rPr>
                <w:rFonts w:ascii="Trebuchet MS" w:hAnsi="Trebuchet MS"/>
                <w:spacing w:val="-1"/>
                <w:w w:val="90"/>
                <w:sz w:val="20"/>
              </w:rPr>
              <w:t>EVACUACIÓN</w:t>
            </w:r>
          </w:p>
        </w:tc>
        <w:tc>
          <w:tcPr>
            <w:tcW w:w="543" w:type="dxa"/>
            <w:vMerge w:val="restart"/>
          </w:tcPr>
          <w:p w14:paraId="5020E60C" w14:textId="77777777" w:rsidR="00D86584" w:rsidRDefault="00D86584">
            <w:pPr>
              <w:pStyle w:val="TableParagraph"/>
              <w:rPr>
                <w:rFonts w:ascii="Tahoma"/>
                <w:b/>
              </w:rPr>
            </w:pPr>
          </w:p>
          <w:p w14:paraId="192637CC" w14:textId="77777777" w:rsidR="00D86584" w:rsidRDefault="00CE03E8">
            <w:pPr>
              <w:pStyle w:val="TableParagraph"/>
              <w:spacing w:before="185"/>
              <w:ind w:left="120"/>
              <w:rPr>
                <w:rFonts w:ascii="Trebuchet MS"/>
                <w:sz w:val="20"/>
              </w:rPr>
            </w:pPr>
            <w:r>
              <w:rPr>
                <w:rFonts w:ascii="Trebuchet MS"/>
                <w:w w:val="95"/>
                <w:sz w:val="20"/>
              </w:rPr>
              <w:t>2</w:t>
            </w:r>
          </w:p>
        </w:tc>
        <w:tc>
          <w:tcPr>
            <w:tcW w:w="6636" w:type="dxa"/>
            <w:tcBorders>
              <w:bottom w:val="nil"/>
            </w:tcBorders>
          </w:tcPr>
          <w:p w14:paraId="6A3753FD" w14:textId="77777777" w:rsidR="00D86584" w:rsidRPr="00BB480C" w:rsidRDefault="00D86584">
            <w:pPr>
              <w:pStyle w:val="TableParagraph"/>
              <w:spacing w:before="11"/>
              <w:rPr>
                <w:rFonts w:ascii="Tahoma"/>
                <w:b/>
                <w:sz w:val="16"/>
              </w:rPr>
            </w:pPr>
          </w:p>
          <w:p w14:paraId="3708E37D" w14:textId="77777777" w:rsidR="005468B0" w:rsidRDefault="00CE03E8">
            <w:pPr>
              <w:pStyle w:val="TableParagraph"/>
              <w:spacing w:line="250" w:lineRule="atLeast"/>
              <w:ind w:left="114" w:right="379"/>
              <w:rPr>
                <w:rFonts w:ascii="Trebuchet MS" w:hAnsi="Trebuchet MS"/>
                <w:sz w:val="20"/>
              </w:rPr>
            </w:pPr>
            <w:r w:rsidRPr="00BB480C">
              <w:rPr>
                <w:rFonts w:ascii="Trebuchet MS" w:hAnsi="Trebuchet MS"/>
                <w:sz w:val="20"/>
              </w:rPr>
              <w:t xml:space="preserve">LIDERES DE EVACUACION PISOS: </w:t>
            </w:r>
            <w:r w:rsidR="00BB480C" w:rsidRPr="00BB480C">
              <w:rPr>
                <w:rFonts w:ascii="Trebuchet MS" w:hAnsi="Trebuchet MS"/>
                <w:b/>
                <w:i/>
                <w:sz w:val="20"/>
              </w:rPr>
              <w:t>20, 19, 18</w:t>
            </w:r>
            <w:r w:rsidRPr="00BB480C">
              <w:rPr>
                <w:rFonts w:ascii="Trebuchet MS" w:hAnsi="Trebuchet MS"/>
                <w:sz w:val="20"/>
              </w:rPr>
              <w:t xml:space="preserve"> EVACÚE SU PERSONAL</w:t>
            </w:r>
          </w:p>
          <w:p w14:paraId="77B06FE6" w14:textId="77777777" w:rsidR="00D86584" w:rsidRDefault="00CE03E8">
            <w:pPr>
              <w:pStyle w:val="TableParagraph"/>
              <w:spacing w:line="250" w:lineRule="atLeast"/>
              <w:ind w:left="114" w:right="379"/>
              <w:rPr>
                <w:rFonts w:ascii="Trebuchet MS" w:hAnsi="Trebuchet MS"/>
                <w:sz w:val="20"/>
              </w:rPr>
            </w:pPr>
            <w:r w:rsidRPr="00BB480C">
              <w:rPr>
                <w:rFonts w:ascii="Trebuchet MS" w:hAnsi="Trebuchet MS"/>
                <w:spacing w:val="1"/>
                <w:sz w:val="20"/>
              </w:rPr>
              <w:t xml:space="preserve"> </w:t>
            </w:r>
            <w:r w:rsidRPr="00BB480C">
              <w:rPr>
                <w:rFonts w:ascii="Trebuchet MS" w:hAnsi="Trebuchet MS"/>
                <w:sz w:val="20"/>
              </w:rPr>
              <w:t>LIDERES</w:t>
            </w:r>
            <w:r w:rsidRPr="00BB480C">
              <w:rPr>
                <w:rFonts w:ascii="Trebuchet MS" w:hAnsi="Trebuchet MS"/>
                <w:spacing w:val="-4"/>
                <w:sz w:val="20"/>
              </w:rPr>
              <w:t xml:space="preserve"> </w:t>
            </w:r>
            <w:r w:rsidRPr="00BB480C">
              <w:rPr>
                <w:rFonts w:ascii="Trebuchet MS" w:hAnsi="Trebuchet MS"/>
                <w:sz w:val="20"/>
              </w:rPr>
              <w:t>DE</w:t>
            </w:r>
            <w:r w:rsidRPr="00BB480C">
              <w:rPr>
                <w:rFonts w:ascii="Trebuchet MS" w:hAnsi="Trebuchet MS"/>
                <w:spacing w:val="-5"/>
                <w:sz w:val="20"/>
              </w:rPr>
              <w:t xml:space="preserve"> </w:t>
            </w:r>
            <w:r w:rsidRPr="00BB480C">
              <w:rPr>
                <w:rFonts w:ascii="Trebuchet MS" w:hAnsi="Trebuchet MS"/>
                <w:sz w:val="20"/>
              </w:rPr>
              <w:t>EVACUACION</w:t>
            </w:r>
            <w:r w:rsidRPr="00BB480C">
              <w:rPr>
                <w:rFonts w:ascii="Trebuchet MS" w:hAnsi="Trebuchet MS"/>
                <w:spacing w:val="2"/>
                <w:sz w:val="20"/>
              </w:rPr>
              <w:t xml:space="preserve"> </w:t>
            </w:r>
            <w:r w:rsidRPr="00BB480C">
              <w:rPr>
                <w:rFonts w:ascii="Trebuchet MS" w:hAnsi="Trebuchet MS"/>
                <w:sz w:val="20"/>
              </w:rPr>
              <w:t>PISOS:</w:t>
            </w:r>
            <w:r w:rsidRPr="00BB480C">
              <w:rPr>
                <w:rFonts w:ascii="Trebuchet MS" w:hAnsi="Trebuchet MS"/>
                <w:spacing w:val="-1"/>
                <w:sz w:val="20"/>
              </w:rPr>
              <w:t xml:space="preserve"> </w:t>
            </w:r>
            <w:r w:rsidR="00BB480C" w:rsidRPr="00BB480C">
              <w:rPr>
                <w:rFonts w:ascii="Trebuchet MS" w:hAnsi="Trebuchet MS"/>
                <w:b/>
                <w:i/>
                <w:sz w:val="20"/>
              </w:rPr>
              <w:t>3, 4, 5,6</w:t>
            </w:r>
            <w:r w:rsidRPr="00BB480C">
              <w:rPr>
                <w:rFonts w:ascii="Trebuchet MS" w:hAnsi="Trebuchet MS"/>
                <w:b/>
                <w:i/>
                <w:spacing w:val="-5"/>
                <w:sz w:val="20"/>
              </w:rPr>
              <w:t xml:space="preserve"> </w:t>
            </w:r>
            <w:r w:rsidRPr="00BB480C">
              <w:rPr>
                <w:rFonts w:ascii="Trebuchet MS" w:hAnsi="Trebuchet MS"/>
                <w:sz w:val="20"/>
              </w:rPr>
              <w:t>EVACÚE</w:t>
            </w:r>
            <w:r w:rsidRPr="00BB480C">
              <w:rPr>
                <w:rFonts w:ascii="Trebuchet MS" w:hAnsi="Trebuchet MS"/>
                <w:spacing w:val="4"/>
                <w:sz w:val="20"/>
              </w:rPr>
              <w:t xml:space="preserve"> </w:t>
            </w:r>
            <w:r w:rsidRPr="00BB480C">
              <w:rPr>
                <w:rFonts w:ascii="Trebuchet MS" w:hAnsi="Trebuchet MS"/>
                <w:sz w:val="20"/>
              </w:rPr>
              <w:t>SU</w:t>
            </w:r>
            <w:r w:rsidRPr="00BB480C">
              <w:rPr>
                <w:rFonts w:ascii="Trebuchet MS" w:hAnsi="Trebuchet MS"/>
                <w:spacing w:val="-3"/>
                <w:sz w:val="20"/>
              </w:rPr>
              <w:t xml:space="preserve"> </w:t>
            </w:r>
            <w:r w:rsidRPr="00BB480C">
              <w:rPr>
                <w:rFonts w:ascii="Trebuchet MS" w:hAnsi="Trebuchet MS"/>
                <w:sz w:val="20"/>
              </w:rPr>
              <w:t>PERSONAL</w:t>
            </w:r>
          </w:p>
          <w:p w14:paraId="65B45D56" w14:textId="77777777" w:rsidR="005468B0" w:rsidRDefault="005468B0" w:rsidP="005468B0">
            <w:pPr>
              <w:pStyle w:val="TableParagraph"/>
              <w:spacing w:line="250" w:lineRule="atLeast"/>
              <w:ind w:left="114" w:right="379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 xml:space="preserve">LIDERES DE EVACUACIÓN PISOS 17, 16, 16 15 EVACÚE A SU PERSONAL. </w:t>
            </w:r>
          </w:p>
          <w:p w14:paraId="07B4F876" w14:textId="3FF801A3" w:rsidR="005468B0" w:rsidRDefault="005468B0" w:rsidP="005468B0">
            <w:pPr>
              <w:pStyle w:val="TableParagraph"/>
              <w:spacing w:line="250" w:lineRule="atLeast"/>
              <w:ind w:left="114" w:right="379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LIDERES DE EVACUACIÓN PISOS 14, 13, 12, 1</w:t>
            </w:r>
            <w:r w:rsidR="002302DA">
              <w:rPr>
                <w:rFonts w:ascii="Trebuchet MS" w:hAnsi="Trebuchet MS"/>
                <w:sz w:val="20"/>
              </w:rPr>
              <w:t>1</w:t>
            </w:r>
            <w:r>
              <w:rPr>
                <w:rFonts w:ascii="Trebuchet MS" w:hAnsi="Trebuchet MS"/>
                <w:sz w:val="20"/>
              </w:rPr>
              <w:t xml:space="preserve"> EVACÚE A SU PERSONAL</w:t>
            </w:r>
          </w:p>
          <w:p w14:paraId="679E0AAB" w14:textId="6715EB97" w:rsidR="005468B0" w:rsidRPr="00BB480C" w:rsidRDefault="005468B0" w:rsidP="005468B0">
            <w:pPr>
              <w:pStyle w:val="TableParagraph"/>
              <w:spacing w:line="250" w:lineRule="atLeast"/>
              <w:ind w:left="114" w:right="379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 xml:space="preserve">LIDERES DE EVACUACIÓN </w:t>
            </w:r>
            <w:r w:rsidR="002302DA">
              <w:rPr>
                <w:rFonts w:ascii="Trebuchet MS" w:hAnsi="Trebuchet MS"/>
                <w:sz w:val="20"/>
              </w:rPr>
              <w:t>PISOS 10, 9, 8, 7, EVACÚE A SU PERSONAL</w:t>
            </w:r>
          </w:p>
        </w:tc>
      </w:tr>
      <w:tr w:rsidR="00D86584" w14:paraId="5F42B6CB" w14:textId="77777777">
        <w:trPr>
          <w:trHeight w:val="793"/>
        </w:trPr>
        <w:tc>
          <w:tcPr>
            <w:tcW w:w="1546" w:type="dxa"/>
            <w:vMerge/>
            <w:tcBorders>
              <w:top w:val="nil"/>
            </w:tcBorders>
          </w:tcPr>
          <w:p w14:paraId="2D8DD30C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14:paraId="34E647BB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6636" w:type="dxa"/>
            <w:tcBorders>
              <w:top w:val="nil"/>
              <w:bottom w:val="nil"/>
            </w:tcBorders>
          </w:tcPr>
          <w:p w14:paraId="015A98A5" w14:textId="77777777" w:rsidR="00D86584" w:rsidRPr="00BB480C" w:rsidRDefault="00D86584">
            <w:pPr>
              <w:pStyle w:val="TableParagraph"/>
              <w:spacing w:before="2"/>
              <w:rPr>
                <w:rFonts w:ascii="Tahoma"/>
                <w:b/>
                <w:sz w:val="18"/>
              </w:rPr>
            </w:pPr>
          </w:p>
          <w:p w14:paraId="0B9E9EE7" w14:textId="77777777" w:rsidR="00D86584" w:rsidRPr="00BB480C" w:rsidRDefault="00CE03E8">
            <w:pPr>
              <w:pStyle w:val="TableParagraph"/>
              <w:spacing w:before="1"/>
              <w:ind w:left="114" w:right="379"/>
              <w:rPr>
                <w:rFonts w:ascii="Trebuchet MS"/>
                <w:sz w:val="20"/>
              </w:rPr>
            </w:pPr>
            <w:r w:rsidRPr="00BB480C">
              <w:rPr>
                <w:rFonts w:ascii="Trebuchet MS"/>
                <w:sz w:val="20"/>
              </w:rPr>
              <w:t>EL PERSONAL QUE SE ENCUENTRA EN SUBTERRANEOS, ABANDONE EL</w:t>
            </w:r>
            <w:r w:rsidRPr="00BB480C">
              <w:rPr>
                <w:rFonts w:ascii="Trebuchet MS"/>
                <w:spacing w:val="-58"/>
                <w:sz w:val="20"/>
              </w:rPr>
              <w:t xml:space="preserve"> </w:t>
            </w:r>
            <w:r w:rsidRPr="00BB480C">
              <w:rPr>
                <w:rFonts w:ascii="Trebuchet MS"/>
                <w:sz w:val="20"/>
              </w:rPr>
              <w:t>EDIFICIO</w:t>
            </w:r>
            <w:r w:rsidRPr="00BB480C">
              <w:rPr>
                <w:rFonts w:ascii="Trebuchet MS"/>
                <w:spacing w:val="-2"/>
                <w:sz w:val="20"/>
              </w:rPr>
              <w:t xml:space="preserve"> </w:t>
            </w:r>
            <w:r w:rsidRPr="00BB480C">
              <w:rPr>
                <w:rFonts w:ascii="Trebuchet MS"/>
                <w:sz w:val="20"/>
              </w:rPr>
              <w:t>POR</w:t>
            </w:r>
            <w:r w:rsidRPr="00BB480C">
              <w:rPr>
                <w:rFonts w:ascii="Trebuchet MS"/>
                <w:spacing w:val="-2"/>
                <w:sz w:val="20"/>
              </w:rPr>
              <w:t xml:space="preserve"> </w:t>
            </w:r>
            <w:r w:rsidRPr="00BB480C">
              <w:rPr>
                <w:rFonts w:ascii="Trebuchet MS"/>
                <w:sz w:val="20"/>
              </w:rPr>
              <w:t>LA</w:t>
            </w:r>
            <w:r w:rsidRPr="00BB480C">
              <w:rPr>
                <w:rFonts w:ascii="Trebuchet MS"/>
                <w:spacing w:val="-3"/>
                <w:sz w:val="20"/>
              </w:rPr>
              <w:t xml:space="preserve"> </w:t>
            </w:r>
            <w:r w:rsidRPr="00BB480C">
              <w:rPr>
                <w:rFonts w:ascii="Trebuchet MS"/>
                <w:sz w:val="20"/>
              </w:rPr>
              <w:t>ESCALERA DE</w:t>
            </w:r>
            <w:r w:rsidRPr="00BB480C">
              <w:rPr>
                <w:rFonts w:ascii="Trebuchet MS"/>
                <w:spacing w:val="-2"/>
                <w:sz w:val="20"/>
              </w:rPr>
              <w:t xml:space="preserve"> </w:t>
            </w:r>
            <w:r w:rsidRPr="00BB480C">
              <w:rPr>
                <w:rFonts w:ascii="Trebuchet MS"/>
                <w:sz w:val="20"/>
              </w:rPr>
              <w:t>EMERGENCIA</w:t>
            </w:r>
            <w:r w:rsidRPr="00BB480C">
              <w:rPr>
                <w:rFonts w:ascii="Trebuchet MS"/>
                <w:spacing w:val="1"/>
                <w:sz w:val="20"/>
              </w:rPr>
              <w:t xml:space="preserve"> </w:t>
            </w:r>
            <w:r w:rsidRPr="00BB480C">
              <w:rPr>
                <w:rFonts w:ascii="Trebuchet MS"/>
                <w:sz w:val="20"/>
              </w:rPr>
              <w:t>HACIA</w:t>
            </w:r>
            <w:r w:rsidRPr="00BB480C">
              <w:rPr>
                <w:rFonts w:ascii="Trebuchet MS"/>
                <w:spacing w:val="-3"/>
                <w:sz w:val="20"/>
              </w:rPr>
              <w:t xml:space="preserve"> </w:t>
            </w:r>
            <w:r w:rsidRPr="00BB480C">
              <w:rPr>
                <w:rFonts w:ascii="Trebuchet MS"/>
                <w:sz w:val="20"/>
              </w:rPr>
              <w:t>EL</w:t>
            </w:r>
            <w:r w:rsidRPr="00BB480C">
              <w:rPr>
                <w:rFonts w:ascii="Trebuchet MS"/>
                <w:spacing w:val="-6"/>
                <w:sz w:val="20"/>
              </w:rPr>
              <w:t xml:space="preserve"> </w:t>
            </w:r>
            <w:r w:rsidRPr="00BB480C">
              <w:rPr>
                <w:rFonts w:ascii="Trebuchet MS"/>
                <w:sz w:val="20"/>
              </w:rPr>
              <w:t>PRIMER</w:t>
            </w:r>
            <w:r w:rsidRPr="00BB480C">
              <w:rPr>
                <w:rFonts w:ascii="Trebuchet MS"/>
                <w:spacing w:val="-2"/>
                <w:sz w:val="20"/>
              </w:rPr>
              <w:t xml:space="preserve"> </w:t>
            </w:r>
            <w:r w:rsidRPr="00BB480C">
              <w:rPr>
                <w:rFonts w:ascii="Trebuchet MS"/>
                <w:sz w:val="20"/>
              </w:rPr>
              <w:t>PISO.</w:t>
            </w:r>
          </w:p>
        </w:tc>
      </w:tr>
      <w:tr w:rsidR="00D86584" w14:paraId="22CDD262" w14:textId="77777777">
        <w:trPr>
          <w:trHeight w:val="576"/>
        </w:trPr>
        <w:tc>
          <w:tcPr>
            <w:tcW w:w="1546" w:type="dxa"/>
            <w:vMerge/>
            <w:tcBorders>
              <w:top w:val="nil"/>
            </w:tcBorders>
          </w:tcPr>
          <w:p w14:paraId="1D6B7BE7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14:paraId="3F7D0929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6636" w:type="dxa"/>
            <w:tcBorders>
              <w:top w:val="nil"/>
              <w:bottom w:val="nil"/>
            </w:tcBorders>
          </w:tcPr>
          <w:p w14:paraId="3AD5453C" w14:textId="77777777" w:rsidR="00D86584" w:rsidRPr="00BB480C" w:rsidRDefault="00CE03E8">
            <w:pPr>
              <w:pStyle w:val="TableParagraph"/>
              <w:spacing w:before="112"/>
              <w:ind w:left="114"/>
              <w:rPr>
                <w:rFonts w:ascii="Trebuchet MS"/>
                <w:sz w:val="20"/>
              </w:rPr>
            </w:pPr>
            <w:r w:rsidRPr="00BB480C">
              <w:rPr>
                <w:rFonts w:ascii="Trebuchet MS"/>
                <w:sz w:val="20"/>
              </w:rPr>
              <w:t>(PAUSA 1</w:t>
            </w:r>
            <w:r w:rsidRPr="00BB480C">
              <w:rPr>
                <w:rFonts w:ascii="Trebuchet MS"/>
                <w:spacing w:val="-5"/>
                <w:sz w:val="20"/>
              </w:rPr>
              <w:t xml:space="preserve"> </w:t>
            </w:r>
            <w:r w:rsidRPr="00BB480C">
              <w:rPr>
                <w:rFonts w:ascii="Trebuchet MS"/>
                <w:sz w:val="20"/>
              </w:rPr>
              <w:t>MINUTO)</w:t>
            </w:r>
          </w:p>
        </w:tc>
      </w:tr>
      <w:tr w:rsidR="00D86584" w14:paraId="604EF441" w14:textId="77777777">
        <w:trPr>
          <w:trHeight w:val="241"/>
        </w:trPr>
        <w:tc>
          <w:tcPr>
            <w:tcW w:w="1546" w:type="dxa"/>
            <w:vMerge/>
            <w:tcBorders>
              <w:top w:val="nil"/>
            </w:tcBorders>
          </w:tcPr>
          <w:p w14:paraId="4D0CCD4C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14:paraId="7F2CB253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6636" w:type="dxa"/>
            <w:tcBorders>
              <w:top w:val="nil"/>
              <w:bottom w:val="nil"/>
            </w:tcBorders>
          </w:tcPr>
          <w:p w14:paraId="70C2128F" w14:textId="1F0B6913" w:rsidR="00D86584" w:rsidRPr="00BB480C" w:rsidRDefault="00CE03E8">
            <w:pPr>
              <w:pStyle w:val="TableParagraph"/>
              <w:spacing w:line="217" w:lineRule="exact"/>
              <w:ind w:left="114"/>
              <w:rPr>
                <w:rFonts w:ascii="Trebuchet MS" w:hAnsi="Trebuchet MS"/>
                <w:sz w:val="20"/>
              </w:rPr>
            </w:pPr>
            <w:r w:rsidRPr="00BB480C">
              <w:rPr>
                <w:rFonts w:ascii="Trebuchet MS" w:hAnsi="Trebuchet MS"/>
                <w:sz w:val="20"/>
              </w:rPr>
              <w:t>LIDERES</w:t>
            </w:r>
            <w:r w:rsidRPr="00BB480C">
              <w:rPr>
                <w:rFonts w:ascii="Trebuchet MS" w:hAnsi="Trebuchet MS"/>
                <w:spacing w:val="-5"/>
                <w:sz w:val="20"/>
              </w:rPr>
              <w:t xml:space="preserve"> </w:t>
            </w:r>
            <w:r w:rsidRPr="00BB480C">
              <w:rPr>
                <w:rFonts w:ascii="Trebuchet MS" w:hAnsi="Trebuchet MS"/>
                <w:sz w:val="20"/>
              </w:rPr>
              <w:t>DE</w:t>
            </w:r>
            <w:r w:rsidRPr="00BB480C">
              <w:rPr>
                <w:rFonts w:ascii="Trebuchet MS" w:hAnsi="Trebuchet MS"/>
                <w:spacing w:val="-5"/>
                <w:sz w:val="20"/>
              </w:rPr>
              <w:t xml:space="preserve"> </w:t>
            </w:r>
            <w:r w:rsidRPr="00BB480C">
              <w:rPr>
                <w:rFonts w:ascii="Trebuchet MS" w:hAnsi="Trebuchet MS"/>
                <w:sz w:val="20"/>
              </w:rPr>
              <w:t>EVACUACION</w:t>
            </w:r>
            <w:r w:rsidRPr="00BB480C">
              <w:rPr>
                <w:rFonts w:ascii="Trebuchet MS" w:hAnsi="Trebuchet MS"/>
                <w:spacing w:val="2"/>
                <w:sz w:val="20"/>
              </w:rPr>
              <w:t xml:space="preserve"> </w:t>
            </w:r>
            <w:r w:rsidRPr="00BB480C">
              <w:rPr>
                <w:rFonts w:ascii="Trebuchet MS" w:hAnsi="Trebuchet MS"/>
                <w:sz w:val="20"/>
              </w:rPr>
              <w:t>PISOS:</w:t>
            </w:r>
            <w:r w:rsidRPr="00BB480C">
              <w:rPr>
                <w:rFonts w:ascii="Trebuchet MS" w:hAnsi="Trebuchet MS"/>
                <w:spacing w:val="-2"/>
                <w:sz w:val="20"/>
              </w:rPr>
              <w:t xml:space="preserve"> </w:t>
            </w:r>
            <w:r w:rsidR="00BB480C" w:rsidRPr="00BB480C">
              <w:rPr>
                <w:rFonts w:ascii="Trebuchet MS" w:hAnsi="Trebuchet MS"/>
                <w:b/>
                <w:sz w:val="20"/>
              </w:rPr>
              <w:t xml:space="preserve">17, 16, 15, </w:t>
            </w:r>
            <w:r w:rsidRPr="00BB480C">
              <w:rPr>
                <w:rFonts w:ascii="Trebuchet MS" w:hAnsi="Trebuchet MS"/>
                <w:sz w:val="20"/>
              </w:rPr>
              <w:t>EVACÚE</w:t>
            </w:r>
            <w:r w:rsidRPr="00BB480C">
              <w:rPr>
                <w:rFonts w:ascii="Trebuchet MS" w:hAnsi="Trebuchet MS"/>
                <w:spacing w:val="-1"/>
                <w:sz w:val="20"/>
              </w:rPr>
              <w:t xml:space="preserve"> </w:t>
            </w:r>
            <w:r w:rsidRPr="00BB480C">
              <w:rPr>
                <w:rFonts w:ascii="Trebuchet MS" w:hAnsi="Trebuchet MS"/>
                <w:sz w:val="20"/>
              </w:rPr>
              <w:t>SU PERSONAL</w:t>
            </w:r>
          </w:p>
        </w:tc>
      </w:tr>
      <w:tr w:rsidR="00D86584" w14:paraId="71A5288D" w14:textId="77777777">
        <w:trPr>
          <w:trHeight w:val="237"/>
        </w:trPr>
        <w:tc>
          <w:tcPr>
            <w:tcW w:w="1546" w:type="dxa"/>
            <w:vMerge/>
            <w:tcBorders>
              <w:top w:val="nil"/>
            </w:tcBorders>
          </w:tcPr>
          <w:p w14:paraId="4FFD48A4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14:paraId="42D88C0D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6636" w:type="dxa"/>
            <w:tcBorders>
              <w:top w:val="nil"/>
              <w:bottom w:val="nil"/>
            </w:tcBorders>
          </w:tcPr>
          <w:p w14:paraId="0881ABB6" w14:textId="1862C870" w:rsidR="00D86584" w:rsidRPr="00BB480C" w:rsidRDefault="00CE03E8">
            <w:pPr>
              <w:pStyle w:val="TableParagraph"/>
              <w:spacing w:line="218" w:lineRule="exact"/>
              <w:ind w:left="114"/>
              <w:rPr>
                <w:rFonts w:ascii="Trebuchet MS" w:hAnsi="Trebuchet MS"/>
                <w:sz w:val="20"/>
              </w:rPr>
            </w:pPr>
            <w:r w:rsidRPr="00BB480C">
              <w:rPr>
                <w:rFonts w:ascii="Trebuchet MS" w:hAnsi="Trebuchet MS"/>
                <w:sz w:val="20"/>
              </w:rPr>
              <w:t>LIDERES</w:t>
            </w:r>
            <w:r w:rsidRPr="00BB480C">
              <w:rPr>
                <w:rFonts w:ascii="Trebuchet MS" w:hAnsi="Trebuchet MS"/>
                <w:spacing w:val="-5"/>
                <w:sz w:val="20"/>
              </w:rPr>
              <w:t xml:space="preserve"> </w:t>
            </w:r>
            <w:r w:rsidRPr="00BB480C">
              <w:rPr>
                <w:rFonts w:ascii="Trebuchet MS" w:hAnsi="Trebuchet MS"/>
                <w:sz w:val="20"/>
              </w:rPr>
              <w:t>DE</w:t>
            </w:r>
            <w:r w:rsidRPr="00BB480C">
              <w:rPr>
                <w:rFonts w:ascii="Trebuchet MS" w:hAnsi="Trebuchet MS"/>
                <w:spacing w:val="-5"/>
                <w:sz w:val="20"/>
              </w:rPr>
              <w:t xml:space="preserve"> </w:t>
            </w:r>
            <w:r w:rsidRPr="00BB480C">
              <w:rPr>
                <w:rFonts w:ascii="Trebuchet MS" w:hAnsi="Trebuchet MS"/>
                <w:sz w:val="20"/>
              </w:rPr>
              <w:t>EVACUACION</w:t>
            </w:r>
            <w:r w:rsidRPr="00BB480C">
              <w:rPr>
                <w:rFonts w:ascii="Trebuchet MS" w:hAnsi="Trebuchet MS"/>
                <w:spacing w:val="2"/>
                <w:sz w:val="20"/>
              </w:rPr>
              <w:t xml:space="preserve"> </w:t>
            </w:r>
            <w:r w:rsidRPr="00BB480C">
              <w:rPr>
                <w:rFonts w:ascii="Trebuchet MS" w:hAnsi="Trebuchet MS"/>
                <w:sz w:val="20"/>
              </w:rPr>
              <w:t>PISOS:</w:t>
            </w:r>
            <w:r w:rsidR="00BB480C">
              <w:rPr>
                <w:rFonts w:ascii="Trebuchet MS" w:hAnsi="Trebuchet MS"/>
                <w:spacing w:val="-2"/>
                <w:sz w:val="20"/>
              </w:rPr>
              <w:t xml:space="preserve"> </w:t>
            </w:r>
            <w:r w:rsidR="00BB480C" w:rsidRPr="00BB480C">
              <w:rPr>
                <w:rFonts w:ascii="Trebuchet MS" w:hAnsi="Trebuchet MS"/>
                <w:b/>
                <w:sz w:val="20"/>
              </w:rPr>
              <w:t>7, 8, 9, 10, 12,13</w:t>
            </w:r>
            <w:r w:rsidRPr="00BB480C">
              <w:rPr>
                <w:rFonts w:ascii="Trebuchet MS" w:hAnsi="Trebuchet MS"/>
                <w:b/>
                <w:sz w:val="20"/>
              </w:rPr>
              <w:t>,</w:t>
            </w:r>
            <w:r w:rsidRPr="00BB480C">
              <w:rPr>
                <w:rFonts w:ascii="Trebuchet MS" w:hAnsi="Trebuchet MS"/>
                <w:b/>
                <w:spacing w:val="-1"/>
                <w:sz w:val="20"/>
              </w:rPr>
              <w:t xml:space="preserve"> </w:t>
            </w:r>
            <w:r w:rsidRPr="00BB480C">
              <w:rPr>
                <w:rFonts w:ascii="Trebuchet MS" w:hAnsi="Trebuchet MS"/>
                <w:sz w:val="20"/>
              </w:rPr>
              <w:t>EVACÚE</w:t>
            </w:r>
            <w:r w:rsidRPr="00BB480C">
              <w:rPr>
                <w:rFonts w:ascii="Trebuchet MS" w:hAnsi="Trebuchet MS"/>
                <w:spacing w:val="-1"/>
                <w:sz w:val="20"/>
              </w:rPr>
              <w:t xml:space="preserve"> </w:t>
            </w:r>
            <w:r w:rsidRPr="00BB480C">
              <w:rPr>
                <w:rFonts w:ascii="Trebuchet MS" w:hAnsi="Trebuchet MS"/>
                <w:sz w:val="20"/>
              </w:rPr>
              <w:t>SU PERSONAL</w:t>
            </w:r>
            <w:r w:rsidR="002302DA">
              <w:rPr>
                <w:rFonts w:ascii="Trebuchet MS" w:hAnsi="Trebuchet MS"/>
                <w:sz w:val="20"/>
              </w:rPr>
              <w:t xml:space="preserve"> ETC.</w:t>
            </w:r>
          </w:p>
        </w:tc>
      </w:tr>
      <w:tr w:rsidR="00D86584" w14:paraId="60F554FF" w14:textId="77777777">
        <w:trPr>
          <w:trHeight w:val="800"/>
        </w:trPr>
        <w:tc>
          <w:tcPr>
            <w:tcW w:w="1546" w:type="dxa"/>
            <w:vMerge/>
            <w:tcBorders>
              <w:top w:val="nil"/>
            </w:tcBorders>
          </w:tcPr>
          <w:p w14:paraId="68119558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14:paraId="059B2F02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6636" w:type="dxa"/>
            <w:tcBorders>
              <w:top w:val="nil"/>
              <w:bottom w:val="nil"/>
            </w:tcBorders>
          </w:tcPr>
          <w:p w14:paraId="2D6711A1" w14:textId="77777777" w:rsidR="00D86584" w:rsidRDefault="00D86584">
            <w:pPr>
              <w:pStyle w:val="TableParagraph"/>
              <w:spacing w:before="9"/>
              <w:rPr>
                <w:rFonts w:ascii="Tahoma"/>
                <w:b/>
                <w:sz w:val="18"/>
              </w:rPr>
            </w:pPr>
          </w:p>
          <w:p w14:paraId="661C2647" w14:textId="77777777" w:rsidR="00D86584" w:rsidRDefault="00CE03E8">
            <w:pPr>
              <w:pStyle w:val="TableParagraph"/>
              <w:ind w:left="114" w:right="37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EL PERSONAL QUE SE ENCUENTRA EN SUBTERRANEOS, ABANDONE EL</w:t>
            </w:r>
            <w:r>
              <w:rPr>
                <w:rFonts w:ascii="Trebuchet MS"/>
                <w:spacing w:val="-58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EDIFICIO</w:t>
            </w:r>
            <w:r>
              <w:rPr>
                <w:rFonts w:ascii="Trebuchet MS"/>
                <w:spacing w:val="-2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POR</w:t>
            </w:r>
            <w:r>
              <w:rPr>
                <w:rFonts w:ascii="Trebuchet MS"/>
                <w:spacing w:val="-2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LA</w:t>
            </w:r>
            <w:r>
              <w:rPr>
                <w:rFonts w:ascii="Trebuchet MS"/>
                <w:spacing w:val="-3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ESCALERA DE</w:t>
            </w:r>
            <w:r>
              <w:rPr>
                <w:rFonts w:ascii="Trebuchet MS"/>
                <w:spacing w:val="-2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EMERGENCIA</w:t>
            </w:r>
            <w:r>
              <w:rPr>
                <w:rFonts w:ascii="Trebuchet MS"/>
                <w:spacing w:val="1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HACIA</w:t>
            </w:r>
            <w:r>
              <w:rPr>
                <w:rFonts w:ascii="Trebuchet MS"/>
                <w:spacing w:val="-3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EL</w:t>
            </w:r>
            <w:r>
              <w:rPr>
                <w:rFonts w:ascii="Trebuchet MS"/>
                <w:spacing w:val="-6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PRIMER</w:t>
            </w:r>
            <w:r>
              <w:rPr>
                <w:rFonts w:ascii="Trebuchet MS"/>
                <w:spacing w:val="-2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PISO.</w:t>
            </w:r>
          </w:p>
        </w:tc>
      </w:tr>
      <w:tr w:rsidR="00D86584" w14:paraId="2BCE6528" w14:textId="77777777">
        <w:trPr>
          <w:trHeight w:val="588"/>
        </w:trPr>
        <w:tc>
          <w:tcPr>
            <w:tcW w:w="1546" w:type="dxa"/>
            <w:vMerge/>
            <w:tcBorders>
              <w:top w:val="nil"/>
            </w:tcBorders>
          </w:tcPr>
          <w:p w14:paraId="3ECAA75C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14:paraId="7F833D66" w14:textId="77777777" w:rsidR="00D86584" w:rsidRDefault="00D86584">
            <w:pPr>
              <w:rPr>
                <w:sz w:val="2"/>
                <w:szCs w:val="2"/>
              </w:rPr>
            </w:pPr>
          </w:p>
        </w:tc>
        <w:tc>
          <w:tcPr>
            <w:tcW w:w="6636" w:type="dxa"/>
            <w:tcBorders>
              <w:top w:val="nil"/>
            </w:tcBorders>
          </w:tcPr>
          <w:p w14:paraId="68D76F1C" w14:textId="77777777" w:rsidR="00D86584" w:rsidRDefault="00CE03E8">
            <w:pPr>
              <w:pStyle w:val="TableParagraph"/>
              <w:spacing w:before="112"/>
              <w:ind w:left="11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(PAUSA 1</w:t>
            </w:r>
            <w:r>
              <w:rPr>
                <w:rFonts w:ascii="Trebuchet MS"/>
                <w:spacing w:val="-5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MINUTO)</w:t>
            </w:r>
          </w:p>
        </w:tc>
      </w:tr>
      <w:tr w:rsidR="00D86584" w14:paraId="4D642C13" w14:textId="77777777">
        <w:trPr>
          <w:trHeight w:val="930"/>
        </w:trPr>
        <w:tc>
          <w:tcPr>
            <w:tcW w:w="1546" w:type="dxa"/>
          </w:tcPr>
          <w:p w14:paraId="280B7D29" w14:textId="77777777" w:rsidR="00D86584" w:rsidRDefault="00D86584">
            <w:pPr>
              <w:pStyle w:val="TableParagraph"/>
              <w:spacing w:before="2"/>
              <w:rPr>
                <w:rFonts w:ascii="Tahoma"/>
                <w:b/>
                <w:sz w:val="18"/>
              </w:rPr>
            </w:pPr>
          </w:p>
          <w:p w14:paraId="5BCD4843" w14:textId="77777777" w:rsidR="00D86584" w:rsidRDefault="00CE03E8">
            <w:pPr>
              <w:pStyle w:val="TableParagraph"/>
              <w:spacing w:line="242" w:lineRule="auto"/>
              <w:ind w:left="115" w:right="378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TEXTO</w:t>
            </w:r>
            <w:r>
              <w:rPr>
                <w:rFonts w:ascii="Trebuchet MS" w:hAnsi="Trebuchet MS"/>
                <w:spacing w:val="1"/>
                <w:sz w:val="20"/>
              </w:rPr>
              <w:t xml:space="preserve"> </w:t>
            </w:r>
            <w:r>
              <w:rPr>
                <w:rFonts w:ascii="Trebuchet MS" w:hAnsi="Trebuchet MS"/>
                <w:spacing w:val="-1"/>
                <w:w w:val="90"/>
                <w:sz w:val="20"/>
              </w:rPr>
              <w:t>EVACUACIÓN</w:t>
            </w:r>
          </w:p>
        </w:tc>
        <w:tc>
          <w:tcPr>
            <w:tcW w:w="543" w:type="dxa"/>
          </w:tcPr>
          <w:p w14:paraId="6D5A1F48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36" w:type="dxa"/>
          </w:tcPr>
          <w:p w14:paraId="356F1168" w14:textId="77777777" w:rsidR="00D86584" w:rsidRDefault="00D86584">
            <w:pPr>
              <w:pStyle w:val="TableParagraph"/>
              <w:spacing w:before="2"/>
              <w:rPr>
                <w:rFonts w:ascii="Tahoma"/>
                <w:b/>
                <w:sz w:val="18"/>
              </w:rPr>
            </w:pPr>
          </w:p>
          <w:p w14:paraId="00FB8D30" w14:textId="77777777" w:rsidR="00D86584" w:rsidRDefault="00CE03E8">
            <w:pPr>
              <w:pStyle w:val="TableParagraph"/>
              <w:spacing w:line="242" w:lineRule="auto"/>
              <w:ind w:left="114" w:right="37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t>(SE</w:t>
            </w:r>
            <w:r>
              <w:rPr>
                <w:rFonts w:ascii="Trebuchet MS"/>
                <w:spacing w:val="2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CONTINUA</w:t>
            </w:r>
            <w:r>
              <w:rPr>
                <w:rFonts w:ascii="Trebuchet MS"/>
                <w:spacing w:val="-4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CON</w:t>
            </w:r>
            <w:r>
              <w:rPr>
                <w:rFonts w:ascii="Trebuchet MS"/>
                <w:spacing w:val="-3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EL</w:t>
            </w:r>
            <w:r>
              <w:rPr>
                <w:rFonts w:ascii="Trebuchet MS"/>
                <w:spacing w:val="-7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LLAMADO</w:t>
            </w:r>
            <w:r>
              <w:rPr>
                <w:rFonts w:ascii="Trebuchet MS"/>
                <w:spacing w:val="-6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SIGUIENDO</w:t>
            </w:r>
            <w:r>
              <w:rPr>
                <w:rFonts w:ascii="Trebuchet MS"/>
                <w:spacing w:val="-2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LA</w:t>
            </w:r>
            <w:r>
              <w:rPr>
                <w:rFonts w:ascii="Trebuchet MS"/>
                <w:spacing w:val="-3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MISMA</w:t>
            </w:r>
            <w:r>
              <w:rPr>
                <w:rFonts w:ascii="Trebuchet MS"/>
                <w:spacing w:val="-4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SECUENCIA</w:t>
            </w:r>
            <w:r>
              <w:rPr>
                <w:rFonts w:ascii="Trebuchet MS"/>
                <w:spacing w:val="-57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HASTA</w:t>
            </w:r>
            <w:r>
              <w:rPr>
                <w:rFonts w:ascii="Trebuchet MS"/>
                <w:spacing w:val="1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DESOCUPAR</w:t>
            </w:r>
            <w:r>
              <w:rPr>
                <w:rFonts w:ascii="Trebuchet MS"/>
                <w:spacing w:val="-1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TODO</w:t>
            </w:r>
            <w:r>
              <w:rPr>
                <w:rFonts w:ascii="Trebuchet MS"/>
                <w:spacing w:val="-4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EL</w:t>
            </w:r>
            <w:r>
              <w:rPr>
                <w:rFonts w:ascii="Trebuchet MS"/>
                <w:spacing w:val="-4"/>
                <w:sz w:val="20"/>
              </w:rPr>
              <w:t xml:space="preserve"> </w:t>
            </w:r>
            <w:r>
              <w:rPr>
                <w:rFonts w:ascii="Trebuchet MS"/>
                <w:sz w:val="20"/>
              </w:rPr>
              <w:t>EDIFICIO)</w:t>
            </w:r>
          </w:p>
        </w:tc>
      </w:tr>
    </w:tbl>
    <w:p w14:paraId="16FBB33E" w14:textId="20B01DA6" w:rsidR="00D86584" w:rsidRDefault="00D86584">
      <w:pPr>
        <w:pStyle w:val="Textoindependiente"/>
        <w:spacing w:before="6"/>
        <w:rPr>
          <w:rFonts w:ascii="Tahoma"/>
          <w:b/>
          <w:sz w:val="23"/>
        </w:rPr>
      </w:pPr>
    </w:p>
    <w:p w14:paraId="1F6E1C2F" w14:textId="5E3BF75C" w:rsidR="002302DA" w:rsidRDefault="002302DA">
      <w:pPr>
        <w:pStyle w:val="Textoindependiente"/>
        <w:spacing w:before="6"/>
        <w:rPr>
          <w:rFonts w:ascii="Tahoma"/>
          <w:b/>
          <w:sz w:val="23"/>
        </w:rPr>
      </w:pPr>
    </w:p>
    <w:p w14:paraId="3D8D7EC8" w14:textId="784589E2" w:rsidR="002302DA" w:rsidRDefault="002302DA">
      <w:pPr>
        <w:pStyle w:val="Textoindependiente"/>
        <w:spacing w:before="6"/>
        <w:rPr>
          <w:rFonts w:ascii="Tahoma"/>
          <w:b/>
          <w:sz w:val="23"/>
        </w:rPr>
      </w:pPr>
    </w:p>
    <w:p w14:paraId="1EC78B08" w14:textId="682D62FB" w:rsidR="002302DA" w:rsidRDefault="002302DA">
      <w:pPr>
        <w:pStyle w:val="Textoindependiente"/>
        <w:spacing w:before="6"/>
        <w:rPr>
          <w:rFonts w:ascii="Tahoma"/>
          <w:b/>
          <w:sz w:val="23"/>
        </w:rPr>
      </w:pPr>
    </w:p>
    <w:p w14:paraId="303B366A" w14:textId="6AA34451" w:rsidR="002302DA" w:rsidRDefault="002302DA">
      <w:pPr>
        <w:pStyle w:val="Textoindependiente"/>
        <w:spacing w:before="6"/>
        <w:rPr>
          <w:rFonts w:ascii="Tahoma"/>
          <w:b/>
          <w:sz w:val="23"/>
        </w:rPr>
      </w:pPr>
    </w:p>
    <w:p w14:paraId="1480C007" w14:textId="2A5395E6" w:rsidR="002302DA" w:rsidRDefault="002302DA">
      <w:pPr>
        <w:pStyle w:val="Textoindependiente"/>
        <w:spacing w:before="6"/>
        <w:rPr>
          <w:rFonts w:ascii="Tahoma"/>
          <w:b/>
          <w:sz w:val="23"/>
        </w:rPr>
      </w:pPr>
    </w:p>
    <w:p w14:paraId="63AA6BB9" w14:textId="1BF389E0" w:rsidR="002302DA" w:rsidRDefault="002302DA">
      <w:pPr>
        <w:pStyle w:val="Textoindependiente"/>
        <w:spacing w:before="6"/>
        <w:rPr>
          <w:rFonts w:ascii="Tahoma"/>
          <w:b/>
          <w:sz w:val="23"/>
        </w:rPr>
      </w:pPr>
    </w:p>
    <w:p w14:paraId="68FD1EE7" w14:textId="51977D87" w:rsidR="002302DA" w:rsidRDefault="002302DA">
      <w:pPr>
        <w:pStyle w:val="Textoindependiente"/>
        <w:spacing w:before="6"/>
        <w:rPr>
          <w:rFonts w:ascii="Tahoma"/>
          <w:b/>
          <w:sz w:val="23"/>
        </w:rPr>
      </w:pPr>
    </w:p>
    <w:p w14:paraId="3BB77651" w14:textId="0842C5D7" w:rsidR="002302DA" w:rsidRDefault="002302DA">
      <w:pPr>
        <w:pStyle w:val="Textoindependiente"/>
        <w:spacing w:before="6"/>
        <w:rPr>
          <w:rFonts w:ascii="Tahoma"/>
          <w:b/>
          <w:sz w:val="23"/>
        </w:rPr>
      </w:pPr>
    </w:p>
    <w:p w14:paraId="04AC765E" w14:textId="67459C88" w:rsidR="002302DA" w:rsidRDefault="002302DA">
      <w:pPr>
        <w:pStyle w:val="Textoindependiente"/>
        <w:spacing w:before="6"/>
        <w:rPr>
          <w:rFonts w:ascii="Tahoma"/>
          <w:b/>
          <w:sz w:val="23"/>
        </w:rPr>
      </w:pPr>
    </w:p>
    <w:p w14:paraId="749309EF" w14:textId="47F111AE" w:rsidR="002302DA" w:rsidRDefault="002302DA">
      <w:pPr>
        <w:pStyle w:val="Textoindependiente"/>
        <w:spacing w:before="6"/>
        <w:rPr>
          <w:rFonts w:ascii="Tahoma"/>
          <w:b/>
          <w:sz w:val="23"/>
        </w:rPr>
      </w:pPr>
    </w:p>
    <w:p w14:paraId="064023CB" w14:textId="77777777" w:rsidR="002302DA" w:rsidRDefault="002302DA">
      <w:pPr>
        <w:pStyle w:val="Textoindependiente"/>
        <w:spacing w:before="6"/>
        <w:rPr>
          <w:rFonts w:ascii="Tahoma"/>
          <w:b/>
          <w:sz w:val="23"/>
        </w:rPr>
      </w:pPr>
    </w:p>
    <w:p w14:paraId="51180466" w14:textId="57DFDEF1" w:rsidR="00D86584" w:rsidRDefault="00CE03E8">
      <w:pPr>
        <w:spacing w:before="1"/>
        <w:ind w:left="384"/>
        <w:rPr>
          <w:rFonts w:ascii="Tahoma"/>
          <w:b/>
        </w:rPr>
      </w:pPr>
      <w:r>
        <w:rPr>
          <w:noProof/>
        </w:rPr>
        <w:lastRenderedPageBreak/>
        <w:drawing>
          <wp:anchor distT="0" distB="0" distL="0" distR="0" simplePos="0" relativeHeight="485185536" behindDoc="1" locked="0" layoutInCell="1" allowOverlap="1" wp14:anchorId="696E0E47" wp14:editId="3E26B041">
            <wp:simplePos x="0" y="0"/>
            <wp:positionH relativeFrom="page">
              <wp:posOffset>1099185</wp:posOffset>
            </wp:positionH>
            <wp:positionV relativeFrom="paragraph">
              <wp:posOffset>-2202492</wp:posOffset>
            </wp:positionV>
            <wp:extent cx="5554859" cy="1371600"/>
            <wp:effectExtent l="0" t="0" r="0" b="0"/>
            <wp:wrapNone/>
            <wp:docPr id="1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85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25C0">
        <w:rPr>
          <w:noProof/>
        </w:rPr>
        <mc:AlternateContent>
          <mc:Choice Requires="wps">
            <w:drawing>
              <wp:anchor distT="0" distB="0" distL="114300" distR="114300" simplePos="0" relativeHeight="485186560" behindDoc="1" locked="0" layoutInCell="1" allowOverlap="1" wp14:anchorId="6D448E1E" wp14:editId="4C78F871">
                <wp:simplePos x="0" y="0"/>
                <wp:positionH relativeFrom="page">
                  <wp:posOffset>4246245</wp:posOffset>
                </wp:positionH>
                <wp:positionV relativeFrom="paragraph">
                  <wp:posOffset>-1991995</wp:posOffset>
                </wp:positionV>
                <wp:extent cx="0" cy="320040"/>
                <wp:effectExtent l="0" t="0" r="0" b="0"/>
                <wp:wrapNone/>
                <wp:docPr id="112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004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1CBC34E0" id="Line 55" o:spid="_x0000_s1026" style="position:absolute;z-index:-181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4.35pt,-156.85pt" to="334.35pt,-1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zvEuAEAAGADAAAOAAAAZHJzL2Uyb0RvYy54bWysU02P2yAQvVfqf0DcG5xtFbVWnD0ku71s&#10;20i7/QETwDZazCCGxM6/L+AkXbW3qj4g5uvx5s14fT8Nlp10IIOu4ctFxZl2EpVxXcN/vjx++MwZ&#10;RXAKLDrd8LMmfr95/249+lrfYY9W6cASiKN69A3vY/S1ECR7PQAt0GuXgi2GAWIyQydUgDGhD1bc&#10;VdVKjBiUDyg1UfLu5iDfFPy21TL+aFvSkdmGJ26xnKGch3yKzRrqLoDvjbzQgH9gMYBx6dEb1A4i&#10;sGMwf0ENRgYkbONC4iCwbY3UpYfUzbL6o5vnHrwuvSRxyN9kov8HK7+ftm4fMnU5uWf/hPKVmMNt&#10;D67ThcDL2afBLbNUYvRU30qyQX4f2GH8hirlwDFiUWFqw5AhU39sKmKfb2LrKTI5O2XyfkxT/FTm&#10;IKC+1vlA8avGgeVLw61xWQao4fREMfOA+pqS3Q4fjbVllNaxseGr6suqFBBao3Iwp1HoDlsb2Any&#10;MpSvNJUib9My8g6on/NKaF6TgEenyiu9BvVwuUcwdr4nVtZdRMq65CWk+oDqvA9X8dIYC/3LyuU9&#10;eWuX6t8/xuYXAAAA//8DAFBLAwQUAAYACAAAACEAJXvAtuEAAAANAQAADwAAAGRycy9kb3ducmV2&#10;LnhtbEyPQUvDQBCF74L/YRnBW7tpA2lMsymiKPQgYls8b7PTJCY7G7LbJv33jnjQ28x7jzff5JvJ&#10;duKCg28cKVjMIxBIpTMNVQoO+5dZCsIHTUZ3jlDBFT1situbXGfGjfSBl12oBJeQz7SCOoQ+k9KX&#10;NVrt565HYu/kBqsDr0MlzaBHLredXEZRIq1uiC/UusenGst2d7YK3lL57N7bz/L6Ne5f03TbPqy2&#10;B6Xu76bHNYiAU/gLww8+o0PBTEd3JuNFpyBJ0hVHFcziRcwTR36lI0vLJI5BFrn8/0XxDQAA//8D&#10;AFBLAQItABQABgAIAAAAIQC2gziS/gAAAOEBAAATAAAAAAAAAAAAAAAAAAAAAABbQ29udGVudF9U&#10;eXBlc10ueG1sUEsBAi0AFAAGAAgAAAAhADj9If/WAAAAlAEAAAsAAAAAAAAAAAAAAAAALwEAAF9y&#10;ZWxzLy5yZWxzUEsBAi0AFAAGAAgAAAAhAKpjO8S4AQAAYAMAAA4AAAAAAAAAAAAAAAAALgIAAGRy&#10;cy9lMm9Eb2MueG1sUEsBAi0AFAAGAAgAAAAhACV7wLbhAAAADQEAAA8AAAAAAAAAAAAAAAAAEgQA&#10;AGRycy9kb3ducmV2LnhtbFBLBQYAAAAABAAEAPMAAAAgBQAAAAA=&#10;" strokeweight=".48pt">
                <w10:wrap anchorx="page"/>
              </v:line>
            </w:pict>
          </mc:Fallback>
        </mc:AlternateContent>
      </w:r>
      <w:r w:rsidR="00D725C0">
        <w:rPr>
          <w:noProof/>
        </w:rPr>
        <mc:AlternateContent>
          <mc:Choice Requires="wps">
            <w:drawing>
              <wp:anchor distT="0" distB="0" distL="114300" distR="114300" simplePos="0" relativeHeight="485187072" behindDoc="1" locked="0" layoutInCell="1" allowOverlap="1" wp14:anchorId="7A0D134D" wp14:editId="6BBA96C3">
                <wp:simplePos x="0" y="0"/>
                <wp:positionH relativeFrom="page">
                  <wp:posOffset>4755515</wp:posOffset>
                </wp:positionH>
                <wp:positionV relativeFrom="paragraph">
                  <wp:posOffset>-1991995</wp:posOffset>
                </wp:positionV>
                <wp:extent cx="0" cy="320040"/>
                <wp:effectExtent l="0" t="0" r="0" b="0"/>
                <wp:wrapNone/>
                <wp:docPr id="110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004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7C6BCF9F" id="Line 54" o:spid="_x0000_s1026" style="position:absolute;z-index:-181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4.45pt,-156.85pt" to="374.45pt,-1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zvEuAEAAGADAAAOAAAAZHJzL2Uyb0RvYy54bWysU02P2yAQvVfqf0DcG5xtFbVWnD0ku71s&#10;20i7/QETwDZazCCGxM6/L+AkXbW3qj4g5uvx5s14fT8Nlp10IIOu4ctFxZl2EpVxXcN/vjx++MwZ&#10;RXAKLDrd8LMmfr95/249+lrfYY9W6cASiKN69A3vY/S1ECR7PQAt0GuXgi2GAWIyQydUgDGhD1bc&#10;VdVKjBiUDyg1UfLu5iDfFPy21TL+aFvSkdmGJ26xnKGch3yKzRrqLoDvjbzQgH9gMYBx6dEb1A4i&#10;sGMwf0ENRgYkbONC4iCwbY3UpYfUzbL6o5vnHrwuvSRxyN9kov8HK7+ftm4fMnU5uWf/hPKVmMNt&#10;D67ThcDL2afBLbNUYvRU30qyQX4f2GH8hirlwDFiUWFqw5AhU39sKmKfb2LrKTI5O2XyfkxT/FTm&#10;IKC+1vlA8avGgeVLw61xWQao4fREMfOA+pqS3Q4fjbVllNaxseGr6suqFBBao3Iwp1HoDlsb2Any&#10;MpSvNJUib9My8g6on/NKaF6TgEenyiu9BvVwuUcwdr4nVtZdRMq65CWk+oDqvA9X8dIYC/3LyuU9&#10;eWuX6t8/xuYXAAAA//8DAFBLAwQUAAYACAAAACEAT3Yfx+IAAAANAQAADwAAAGRycy9kb3ducmV2&#10;LnhtbEyPwU7DMAyG70i8Q2Qkblu6Fa1ZaTohEEg7IMQ2cc5a05Y2TtVka/f2GHGAo39/+v0520y2&#10;E2ccfONIw2IegUAqXNlQpeGwf54pED4YKk3nCDVc0MMmv77KTFq6kd7xvAuV4BLyqdFQh9CnUvqi&#10;Rmv83PVIvPt0gzWBx6GS5WBGLredXEbRSlrTEF+oTY+PNRbt7mQ1vCr55N7aj+LyNe5flNq262R7&#10;0Pr2Znq4BxFwCn8w/OizOuTsdHQnKr3oNCR3as2ohlm8iBMQjPxGR46WqzgGmWfy/xf5NwAAAP//&#10;AwBQSwECLQAUAAYACAAAACEAtoM4kv4AAADhAQAAEwAAAAAAAAAAAAAAAAAAAAAAW0NvbnRlbnRf&#10;VHlwZXNdLnhtbFBLAQItABQABgAIAAAAIQA4/SH/1gAAAJQBAAALAAAAAAAAAAAAAAAAAC8BAABf&#10;cmVscy8ucmVsc1BLAQItABQABgAIAAAAIQCqYzvEuAEAAGADAAAOAAAAAAAAAAAAAAAAAC4CAABk&#10;cnMvZTJvRG9jLnhtbFBLAQItABQABgAIAAAAIQBPdh/H4gAAAA0BAAAPAAAAAAAAAAAAAAAAABIE&#10;AABkcnMvZG93bnJldi54bWxQSwUGAAAAAAQABADzAAAAIQUAAAAA&#10;" strokeweight=".48pt">
                <w10:wrap anchorx="page"/>
              </v:line>
            </w:pict>
          </mc:Fallback>
        </mc:AlternateContent>
      </w:r>
      <w:r>
        <w:rPr>
          <w:rFonts w:ascii="Tahoma"/>
          <w:b/>
          <w:color w:val="808080"/>
          <w:w w:val="95"/>
        </w:rPr>
        <w:t>CASO</w:t>
      </w:r>
      <w:r>
        <w:rPr>
          <w:rFonts w:ascii="Tahoma"/>
          <w:b/>
          <w:color w:val="808080"/>
          <w:spacing w:val="8"/>
          <w:w w:val="95"/>
        </w:rPr>
        <w:t xml:space="preserve"> </w:t>
      </w:r>
      <w:r>
        <w:rPr>
          <w:rFonts w:ascii="Tahoma"/>
          <w:b/>
          <w:color w:val="808080"/>
          <w:w w:val="95"/>
        </w:rPr>
        <w:t>SISMO</w:t>
      </w:r>
    </w:p>
    <w:p w14:paraId="216DA3B5" w14:textId="4887A7DB" w:rsidR="00D86584" w:rsidRDefault="00D725C0">
      <w:pPr>
        <w:pStyle w:val="Textoindependiente"/>
        <w:spacing w:before="1"/>
        <w:rPr>
          <w:rFonts w:ascii="Tahoma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anchorId="62AA5B4B" wp14:editId="60EEE9AE">
                <wp:simplePos x="0" y="0"/>
                <wp:positionH relativeFrom="page">
                  <wp:posOffset>1036320</wp:posOffset>
                </wp:positionH>
                <wp:positionV relativeFrom="paragraph">
                  <wp:posOffset>113030</wp:posOffset>
                </wp:positionV>
                <wp:extent cx="5551805" cy="2139950"/>
                <wp:effectExtent l="0" t="0" r="0" b="0"/>
                <wp:wrapTopAndBottom/>
                <wp:docPr id="108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1805" cy="213995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5930C6" w14:textId="77777777" w:rsidR="003514E2" w:rsidRDefault="003514E2">
                            <w:pPr>
                              <w:spacing w:line="217" w:lineRule="exact"/>
                              <w:ind w:left="6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6"/>
                                <w:w w:val="109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w w:val="70"/>
                                <w:sz w:val="18"/>
                              </w:rPr>
                              <w:t>T</w:t>
                            </w:r>
                            <w:r>
                              <w:rPr>
                                <w:spacing w:val="-2"/>
                                <w:w w:val="8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N</w:t>
                            </w:r>
                            <w:r>
                              <w:rPr>
                                <w:spacing w:val="-5"/>
                                <w:w w:val="117"/>
                                <w:sz w:val="18"/>
                              </w:rPr>
                              <w:t>C</w:t>
                            </w:r>
                            <w:r>
                              <w:rPr>
                                <w:spacing w:val="6"/>
                                <w:w w:val="54"/>
                                <w:sz w:val="18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w w:val="106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w w:val="77"/>
                                <w:sz w:val="18"/>
                              </w:rPr>
                              <w:t>,</w:t>
                            </w:r>
                            <w:r>
                              <w:rPr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w w:val="109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w w:val="70"/>
                                <w:sz w:val="18"/>
                              </w:rPr>
                              <w:t>T</w:t>
                            </w:r>
                            <w:r>
                              <w:rPr>
                                <w:spacing w:val="-2"/>
                                <w:w w:val="8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N</w:t>
                            </w:r>
                            <w:r>
                              <w:rPr>
                                <w:spacing w:val="-10"/>
                                <w:w w:val="117"/>
                                <w:sz w:val="18"/>
                              </w:rPr>
                              <w:t>C</w:t>
                            </w:r>
                            <w:r>
                              <w:rPr>
                                <w:spacing w:val="6"/>
                                <w:w w:val="54"/>
                                <w:sz w:val="18"/>
                              </w:rPr>
                              <w:t>I</w:t>
                            </w:r>
                            <w:r>
                              <w:rPr>
                                <w:spacing w:val="-5"/>
                                <w:w w:val="111"/>
                                <w:sz w:val="18"/>
                              </w:rPr>
                              <w:t>O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>N</w:t>
                            </w:r>
                            <w:r>
                              <w:rPr>
                                <w:w w:val="75"/>
                                <w:sz w:val="18"/>
                              </w:rPr>
                              <w:t>!</w:t>
                            </w:r>
                          </w:p>
                          <w:p w14:paraId="13B0F5D9" w14:textId="77777777" w:rsidR="003514E2" w:rsidRDefault="003514E2">
                            <w:pPr>
                              <w:pStyle w:val="Textoindependiente"/>
                              <w:spacing w:before="1"/>
                              <w:rPr>
                                <w:sz w:val="19"/>
                              </w:rPr>
                            </w:pPr>
                          </w:p>
                          <w:p w14:paraId="06D4381D" w14:textId="77777777" w:rsidR="003514E2" w:rsidRDefault="003514E2">
                            <w:pPr>
                              <w:spacing w:line="242" w:lineRule="auto"/>
                              <w:ind w:left="18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z w:val="18"/>
                              </w:rPr>
                              <w:t>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99"/>
                                <w:sz w:val="18"/>
                              </w:rPr>
                              <w:t>P</w:t>
                            </w:r>
                            <w:r>
                              <w:rPr>
                                <w:w w:val="87"/>
                                <w:sz w:val="18"/>
                              </w:rPr>
                              <w:t>R</w:t>
                            </w:r>
                            <w:r>
                              <w:rPr>
                                <w:spacing w:val="-2"/>
                                <w:w w:val="87"/>
                                <w:sz w:val="18"/>
                              </w:rPr>
                              <w:t>E</w:t>
                            </w:r>
                            <w:r>
                              <w:rPr>
                                <w:w w:val="113"/>
                                <w:sz w:val="18"/>
                              </w:rPr>
                              <w:t>C</w:t>
                            </w:r>
                            <w:r>
                              <w:rPr>
                                <w:spacing w:val="-10"/>
                                <w:w w:val="113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5"/>
                                <w:w w:val="90"/>
                                <w:sz w:val="18"/>
                              </w:rPr>
                              <w:t>U</w:t>
                            </w:r>
                            <w:r>
                              <w:rPr>
                                <w:spacing w:val="-10"/>
                                <w:w w:val="117"/>
                                <w:sz w:val="18"/>
                              </w:rPr>
                              <w:t>C</w:t>
                            </w:r>
                            <w:r>
                              <w:rPr>
                                <w:spacing w:val="6"/>
                                <w:w w:val="54"/>
                                <w:sz w:val="18"/>
                              </w:rPr>
                              <w:t>I</w:t>
                            </w:r>
                            <w:r>
                              <w:rPr>
                                <w:spacing w:val="-5"/>
                                <w:w w:val="111"/>
                                <w:sz w:val="18"/>
                              </w:rPr>
                              <w:t>O</w:t>
                            </w:r>
                            <w:r>
                              <w:rPr>
                                <w:sz w:val="18"/>
                              </w:rPr>
                              <w:t>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w w:val="109"/>
                                <w:sz w:val="18"/>
                              </w:rPr>
                              <w:t>A</w:t>
                            </w:r>
                            <w:r>
                              <w:rPr>
                                <w:w w:val="84"/>
                                <w:sz w:val="18"/>
                              </w:rPr>
                              <w:t>L</w:t>
                            </w:r>
                            <w:r>
                              <w:rPr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10"/>
                                <w:sz w:val="18"/>
                              </w:rPr>
                              <w:t>M</w:t>
                            </w:r>
                            <w:r>
                              <w:rPr>
                                <w:spacing w:val="-1"/>
                                <w:w w:val="108"/>
                                <w:sz w:val="18"/>
                              </w:rPr>
                              <w:t>O</w:t>
                            </w:r>
                            <w:r>
                              <w:rPr>
                                <w:spacing w:val="-9"/>
                                <w:w w:val="108"/>
                                <w:sz w:val="18"/>
                              </w:rPr>
                              <w:t>V</w:t>
                            </w:r>
                            <w:r>
                              <w:rPr>
                                <w:spacing w:val="6"/>
                                <w:w w:val="54"/>
                                <w:sz w:val="18"/>
                              </w:rPr>
                              <w:t>I</w:t>
                            </w:r>
                            <w:r>
                              <w:rPr>
                                <w:spacing w:val="-10"/>
                                <w:w w:val="110"/>
                                <w:sz w:val="18"/>
                              </w:rPr>
                              <w:t>M</w:t>
                            </w:r>
                            <w:r>
                              <w:rPr>
                                <w:spacing w:val="6"/>
                                <w:w w:val="54"/>
                                <w:sz w:val="18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w w:val="8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N</w:t>
                            </w:r>
                            <w:r>
                              <w:rPr>
                                <w:spacing w:val="-6"/>
                                <w:w w:val="70"/>
                                <w:sz w:val="18"/>
                              </w:rPr>
                              <w:t>T</w:t>
                            </w:r>
                            <w:r>
                              <w:rPr>
                                <w:w w:val="111"/>
                                <w:sz w:val="18"/>
                              </w:rPr>
                              <w:t>O</w:t>
                            </w:r>
                            <w:r>
                              <w:rPr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73"/>
                                <w:sz w:val="18"/>
                              </w:rPr>
                              <w:t>S</w:t>
                            </w:r>
                            <w:r>
                              <w:rPr>
                                <w:spacing w:val="6"/>
                                <w:w w:val="54"/>
                                <w:sz w:val="18"/>
                              </w:rPr>
                              <w:t>I</w:t>
                            </w:r>
                            <w:r>
                              <w:rPr>
                                <w:spacing w:val="-5"/>
                                <w:w w:val="73"/>
                                <w:sz w:val="18"/>
                              </w:rPr>
                              <w:t>S</w:t>
                            </w:r>
                            <w:r>
                              <w:rPr>
                                <w:spacing w:val="-10"/>
                                <w:w w:val="110"/>
                                <w:sz w:val="18"/>
                              </w:rPr>
                              <w:t>M</w:t>
                            </w:r>
                            <w:r>
                              <w:rPr>
                                <w:spacing w:val="6"/>
                                <w:w w:val="54"/>
                                <w:sz w:val="18"/>
                              </w:rPr>
                              <w:t>I</w:t>
                            </w:r>
                            <w:r>
                              <w:rPr>
                                <w:w w:val="107"/>
                                <w:sz w:val="18"/>
                              </w:rPr>
                              <w:t>CO,</w:t>
                            </w:r>
                            <w:r>
                              <w:rPr>
                                <w:spacing w:val="-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79"/>
                                <w:sz w:val="18"/>
                              </w:rPr>
                              <w:t>SE</w:t>
                            </w:r>
                            <w:r>
                              <w:rPr>
                                <w:spacing w:val="-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w w:val="54"/>
                                <w:sz w:val="18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N</w:t>
                            </w:r>
                            <w:r>
                              <w:rPr>
                                <w:spacing w:val="-7"/>
                                <w:w w:val="85"/>
                                <w:sz w:val="18"/>
                              </w:rPr>
                              <w:t>F</w:t>
                            </w:r>
                            <w:r>
                              <w:rPr>
                                <w:spacing w:val="-1"/>
                                <w:w w:val="105"/>
                                <w:sz w:val="18"/>
                              </w:rPr>
                              <w:t>ORM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w w:val="112"/>
                                <w:sz w:val="18"/>
                              </w:rPr>
                              <w:t>Q</w:t>
                            </w:r>
                            <w:r>
                              <w:rPr>
                                <w:spacing w:val="5"/>
                                <w:w w:val="90"/>
                                <w:sz w:val="18"/>
                              </w:rPr>
                              <w:t>U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84"/>
                                <w:sz w:val="18"/>
                              </w:rPr>
                              <w:t>L</w:t>
                            </w:r>
                            <w:r>
                              <w:rPr>
                                <w:spacing w:val="-1"/>
                                <w:w w:val="94"/>
                                <w:sz w:val="18"/>
                              </w:rPr>
                              <w:t>O</w:t>
                            </w:r>
                            <w:r>
                              <w:rPr>
                                <w:w w:val="94"/>
                                <w:sz w:val="18"/>
                              </w:rPr>
                              <w:t>S</w:t>
                            </w:r>
                            <w:r>
                              <w:rPr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w w:val="109"/>
                                <w:sz w:val="18"/>
                              </w:rPr>
                              <w:t>A</w:t>
                            </w:r>
                            <w:r>
                              <w:rPr>
                                <w:w w:val="96"/>
                                <w:sz w:val="18"/>
                              </w:rPr>
                              <w:t>SC</w:t>
                            </w:r>
                            <w:r>
                              <w:rPr>
                                <w:spacing w:val="-2"/>
                                <w:w w:val="8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>N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SOR</w:t>
                            </w:r>
                            <w:r>
                              <w:rPr>
                                <w:spacing w:val="-2"/>
                                <w:w w:val="90"/>
                                <w:sz w:val="18"/>
                              </w:rPr>
                              <w:t>E</w:t>
                            </w:r>
                            <w:r>
                              <w:rPr>
                                <w:w w:val="73"/>
                                <w:sz w:val="18"/>
                              </w:rPr>
                              <w:t>S</w:t>
                            </w:r>
                            <w:r>
                              <w:rPr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1"/>
                                <w:w w:val="112"/>
                                <w:sz w:val="18"/>
                              </w:rPr>
                              <w:t>Q</w:t>
                            </w:r>
                            <w:r>
                              <w:rPr>
                                <w:spacing w:val="5"/>
                                <w:w w:val="90"/>
                                <w:sz w:val="18"/>
                              </w:rPr>
                              <w:t>U</w:t>
                            </w:r>
                            <w:r>
                              <w:rPr>
                                <w:spacing w:val="-2"/>
                                <w:w w:val="8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97"/>
                                <w:sz w:val="18"/>
                              </w:rPr>
                              <w:t>D</w:t>
                            </w:r>
                            <w:r>
                              <w:rPr>
                                <w:spacing w:val="-6"/>
                                <w:w w:val="109"/>
                                <w:sz w:val="18"/>
                              </w:rPr>
                              <w:t>A</w:t>
                            </w:r>
                            <w:r>
                              <w:rPr>
                                <w:w w:val="98"/>
                                <w:sz w:val="18"/>
                              </w:rPr>
                              <w:t>R</w:t>
                            </w:r>
                            <w:r>
                              <w:rPr>
                                <w:spacing w:val="-6"/>
                                <w:w w:val="98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z w:val="18"/>
                              </w:rPr>
                              <w:t xml:space="preserve">N </w:t>
                            </w:r>
                            <w:r>
                              <w:rPr>
                                <w:spacing w:val="-1"/>
                                <w:w w:val="70"/>
                                <w:sz w:val="18"/>
                              </w:rPr>
                              <w:t>T</w:t>
                            </w:r>
                            <w:r>
                              <w:rPr>
                                <w:spacing w:val="-2"/>
                                <w:w w:val="8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M</w:t>
                            </w: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P</w:t>
                            </w:r>
                            <w:r>
                              <w:rPr>
                                <w:spacing w:val="-1"/>
                                <w:w w:val="103"/>
                                <w:sz w:val="18"/>
                              </w:rPr>
                              <w:t>OR</w:t>
                            </w:r>
                            <w:r>
                              <w:rPr>
                                <w:spacing w:val="-6"/>
                                <w:w w:val="103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2"/>
                                <w:w w:val="84"/>
                                <w:sz w:val="18"/>
                              </w:rPr>
                              <w:t>L</w:t>
                            </w:r>
                            <w:r>
                              <w:rPr>
                                <w:w w:val="99"/>
                                <w:sz w:val="18"/>
                              </w:rPr>
                              <w:t>M</w:t>
                            </w:r>
                            <w:r>
                              <w:rPr>
                                <w:spacing w:val="-7"/>
                                <w:w w:val="9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70"/>
                                <w:sz w:val="18"/>
                              </w:rPr>
                              <w:t>T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w w:val="85"/>
                                <w:sz w:val="18"/>
                              </w:rPr>
                              <w:t>F</w:t>
                            </w:r>
                            <w:r>
                              <w:rPr>
                                <w:spacing w:val="5"/>
                                <w:w w:val="90"/>
                                <w:sz w:val="18"/>
                              </w:rPr>
                              <w:t>U</w:t>
                            </w:r>
                            <w:r>
                              <w:rPr>
                                <w:spacing w:val="-7"/>
                                <w:w w:val="8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w w:val="98"/>
                                <w:sz w:val="18"/>
                              </w:rPr>
                              <w:t>RA</w:t>
                            </w:r>
                            <w:r>
                              <w:rPr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7"/>
                                <w:sz w:val="18"/>
                              </w:rPr>
                              <w:t>D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79"/>
                                <w:sz w:val="18"/>
                              </w:rPr>
                              <w:t>S</w:t>
                            </w:r>
                            <w:r>
                              <w:rPr>
                                <w:spacing w:val="-7"/>
                                <w:w w:val="7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w w:val="96"/>
                                <w:sz w:val="18"/>
                              </w:rPr>
                              <w:t>R</w:t>
                            </w:r>
                            <w:r>
                              <w:rPr>
                                <w:spacing w:val="-9"/>
                                <w:w w:val="96"/>
                                <w:sz w:val="18"/>
                              </w:rPr>
                              <w:t>V</w:t>
                            </w:r>
                            <w:r>
                              <w:rPr>
                                <w:spacing w:val="6"/>
                                <w:w w:val="54"/>
                                <w:sz w:val="18"/>
                              </w:rPr>
                              <w:t>I</w:t>
                            </w:r>
                            <w:r>
                              <w:rPr>
                                <w:spacing w:val="-10"/>
                                <w:w w:val="117"/>
                                <w:sz w:val="18"/>
                              </w:rPr>
                              <w:t>C</w:t>
                            </w:r>
                            <w:r>
                              <w:rPr>
                                <w:spacing w:val="6"/>
                                <w:w w:val="54"/>
                                <w:sz w:val="18"/>
                              </w:rPr>
                              <w:t>I</w:t>
                            </w:r>
                            <w:r>
                              <w:rPr>
                                <w:spacing w:val="-5"/>
                                <w:w w:val="111"/>
                                <w:sz w:val="18"/>
                              </w:rPr>
                              <w:t>O</w:t>
                            </w:r>
                            <w:r>
                              <w:rPr>
                                <w:w w:val="77"/>
                                <w:sz w:val="18"/>
                              </w:rPr>
                              <w:t>.</w:t>
                            </w:r>
                          </w:p>
                          <w:p w14:paraId="16795F71" w14:textId="77777777" w:rsidR="003514E2" w:rsidRDefault="003514E2">
                            <w:pPr>
                              <w:pStyle w:val="Textoindependiente"/>
                              <w:spacing w:before="10"/>
                              <w:rPr>
                                <w:sz w:val="17"/>
                              </w:rPr>
                            </w:pPr>
                          </w:p>
                          <w:p w14:paraId="494F40A6" w14:textId="77777777" w:rsidR="003514E2" w:rsidRDefault="003514E2">
                            <w:pPr>
                              <w:spacing w:line="242" w:lineRule="auto"/>
                              <w:ind w:left="18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79"/>
                                <w:sz w:val="18"/>
                              </w:rPr>
                              <w:t>SE</w:t>
                            </w:r>
                            <w:r>
                              <w:rPr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84"/>
                                <w:sz w:val="18"/>
                              </w:rPr>
                              <w:t>LL</w:t>
                            </w:r>
                            <w:r>
                              <w:rPr>
                                <w:spacing w:val="-6"/>
                                <w:w w:val="109"/>
                                <w:sz w:val="18"/>
                              </w:rPr>
                              <w:t>A</w:t>
                            </w:r>
                            <w:r>
                              <w:rPr>
                                <w:w w:val="110"/>
                                <w:sz w:val="18"/>
                              </w:rPr>
                              <w:t>MA</w:t>
                            </w:r>
                            <w:r>
                              <w:rPr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9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70"/>
                                <w:sz w:val="18"/>
                              </w:rPr>
                              <w:t>T</w:t>
                            </w:r>
                            <w:r>
                              <w:rPr>
                                <w:spacing w:val="-1"/>
                                <w:w w:val="104"/>
                                <w:sz w:val="18"/>
                              </w:rPr>
                              <w:t>O</w:t>
                            </w:r>
                            <w:r>
                              <w:rPr>
                                <w:spacing w:val="-7"/>
                                <w:w w:val="104"/>
                                <w:sz w:val="18"/>
                              </w:rPr>
                              <w:t>D</w:t>
                            </w:r>
                            <w:r>
                              <w:rPr>
                                <w:w w:val="111"/>
                                <w:sz w:val="18"/>
                              </w:rPr>
                              <w:t>O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w w:val="8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w w:val="84"/>
                                <w:sz w:val="18"/>
                              </w:rPr>
                              <w:t>L</w:t>
                            </w:r>
                            <w:r>
                              <w:rPr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99"/>
                                <w:sz w:val="18"/>
                              </w:rPr>
                              <w:t>P</w:t>
                            </w:r>
                            <w:r>
                              <w:rPr>
                                <w:spacing w:val="-2"/>
                                <w:w w:val="8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w w:val="92"/>
                                <w:sz w:val="18"/>
                              </w:rPr>
                              <w:t>RS</w:t>
                            </w:r>
                            <w:r>
                              <w:rPr>
                                <w:spacing w:val="-5"/>
                                <w:w w:val="92"/>
                                <w:sz w:val="18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N</w:t>
                            </w:r>
                            <w:r>
                              <w:rPr>
                                <w:spacing w:val="-6"/>
                                <w:w w:val="109"/>
                                <w:sz w:val="18"/>
                              </w:rPr>
                              <w:t>A</w:t>
                            </w:r>
                            <w:r>
                              <w:rPr>
                                <w:w w:val="84"/>
                                <w:sz w:val="18"/>
                              </w:rPr>
                              <w:t>L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9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17"/>
                                <w:sz w:val="18"/>
                              </w:rPr>
                              <w:t>C</w:t>
                            </w:r>
                            <w:r>
                              <w:rPr>
                                <w:spacing w:val="-1"/>
                                <w:w w:val="106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w w:val="79"/>
                                <w:sz w:val="18"/>
                              </w:rPr>
                              <w:t>S</w:t>
                            </w:r>
                            <w:r>
                              <w:rPr>
                                <w:spacing w:val="-7"/>
                                <w:w w:val="7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w w:val="96"/>
                                <w:sz w:val="18"/>
                              </w:rPr>
                              <w:t>R</w:t>
                            </w:r>
                            <w:r>
                              <w:rPr>
                                <w:spacing w:val="1"/>
                                <w:w w:val="96"/>
                                <w:sz w:val="18"/>
                              </w:rPr>
                              <w:t>V</w:t>
                            </w:r>
                            <w:r>
                              <w:rPr>
                                <w:spacing w:val="-6"/>
                                <w:w w:val="109"/>
                                <w:sz w:val="18"/>
                              </w:rPr>
                              <w:t>A</w:t>
                            </w:r>
                            <w:r>
                              <w:rPr>
                                <w:w w:val="88"/>
                                <w:sz w:val="18"/>
                              </w:rPr>
                              <w:t>R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w w:val="109"/>
                                <w:sz w:val="18"/>
                              </w:rPr>
                              <w:t>A</w:t>
                            </w:r>
                            <w:r>
                              <w:rPr>
                                <w:w w:val="84"/>
                                <w:sz w:val="18"/>
                              </w:rPr>
                              <w:t>B</w:t>
                            </w:r>
                            <w:r>
                              <w:rPr>
                                <w:spacing w:val="-5"/>
                                <w:w w:val="73"/>
                                <w:sz w:val="18"/>
                              </w:rPr>
                              <w:t>S</w:t>
                            </w:r>
                            <w:r>
                              <w:rPr>
                                <w:spacing w:val="-5"/>
                                <w:w w:val="111"/>
                                <w:sz w:val="18"/>
                              </w:rPr>
                              <w:t>O</w:t>
                            </w:r>
                            <w:r>
                              <w:rPr>
                                <w:spacing w:val="-3"/>
                                <w:w w:val="84"/>
                                <w:sz w:val="18"/>
                              </w:rPr>
                              <w:t>L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UTA</w:t>
                            </w:r>
                            <w:r>
                              <w:rPr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13"/>
                                <w:sz w:val="18"/>
                              </w:rPr>
                              <w:t>C</w:t>
                            </w:r>
                            <w:r>
                              <w:rPr>
                                <w:spacing w:val="-5"/>
                                <w:w w:val="113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2"/>
                                <w:w w:val="84"/>
                                <w:sz w:val="18"/>
                              </w:rPr>
                              <w:t>L</w:t>
                            </w:r>
                            <w:r>
                              <w:rPr>
                                <w:w w:val="110"/>
                                <w:sz w:val="18"/>
                              </w:rPr>
                              <w:t>M</w:t>
                            </w:r>
                            <w:r>
                              <w:rPr>
                                <w:spacing w:val="-5"/>
                                <w:w w:val="11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w w:val="77"/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84"/>
                                <w:sz w:val="18"/>
                              </w:rPr>
                              <w:t>L</w:t>
                            </w:r>
                            <w:r>
                              <w:rPr>
                                <w:w w:val="109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73"/>
                                <w:sz w:val="18"/>
                              </w:rPr>
                              <w:t>S</w:t>
                            </w:r>
                            <w:r>
                              <w:rPr>
                                <w:spacing w:val="6"/>
                                <w:w w:val="54"/>
                                <w:sz w:val="18"/>
                              </w:rPr>
                              <w:t>I</w:t>
                            </w:r>
                            <w:r>
                              <w:rPr>
                                <w:spacing w:val="-6"/>
                                <w:w w:val="70"/>
                                <w:sz w:val="18"/>
                              </w:rPr>
                              <w:t>T</w:t>
                            </w:r>
                            <w:r>
                              <w:rPr>
                                <w:spacing w:val="5"/>
                                <w:w w:val="90"/>
                                <w:sz w:val="18"/>
                              </w:rPr>
                              <w:t>U</w:t>
                            </w:r>
                            <w:r>
                              <w:rPr>
                                <w:spacing w:val="-6"/>
                                <w:w w:val="109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10"/>
                                <w:w w:val="117"/>
                                <w:sz w:val="18"/>
                              </w:rPr>
                              <w:t>C</w:t>
                            </w:r>
                            <w:r>
                              <w:rPr>
                                <w:spacing w:val="6"/>
                                <w:w w:val="54"/>
                                <w:sz w:val="18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w w:val="106"/>
                                <w:sz w:val="18"/>
                              </w:rPr>
                              <w:t>Ó</w:t>
                            </w:r>
                            <w:r>
                              <w:rPr>
                                <w:w w:val="106"/>
                                <w:sz w:val="18"/>
                              </w:rPr>
                              <w:t>N</w:t>
                            </w:r>
                            <w:r>
                              <w:rPr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79"/>
                                <w:sz w:val="18"/>
                              </w:rPr>
                              <w:t>SE</w:t>
                            </w:r>
                            <w:r>
                              <w:rPr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N</w:t>
                            </w:r>
                            <w:r>
                              <w:rPr>
                                <w:spacing w:val="-10"/>
                                <w:w w:val="117"/>
                                <w:sz w:val="18"/>
                              </w:rPr>
                              <w:t>C</w:t>
                            </w:r>
                            <w:r>
                              <w:rPr>
                                <w:spacing w:val="5"/>
                                <w:w w:val="90"/>
                                <w:sz w:val="18"/>
                              </w:rPr>
                              <w:t>U</w:t>
                            </w:r>
                            <w:r>
                              <w:rPr>
                                <w:spacing w:val="-2"/>
                                <w:w w:val="8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70"/>
                                <w:sz w:val="18"/>
                              </w:rPr>
                              <w:t>T</w:t>
                            </w:r>
                            <w:r>
                              <w:rPr>
                                <w:w w:val="98"/>
                                <w:sz w:val="18"/>
                              </w:rPr>
                              <w:t xml:space="preserve">RA </w:t>
                            </w:r>
                            <w:r>
                              <w:rPr>
                                <w:sz w:val="18"/>
                              </w:rPr>
                              <w:t>CONTROLADA.</w:t>
                            </w:r>
                          </w:p>
                          <w:p w14:paraId="00700EE7" w14:textId="77777777" w:rsidR="003514E2" w:rsidRDefault="003514E2">
                            <w:pPr>
                              <w:pStyle w:val="Textoindependiente"/>
                              <w:spacing w:before="6"/>
                              <w:rPr>
                                <w:sz w:val="18"/>
                              </w:rPr>
                            </w:pPr>
                          </w:p>
                          <w:p w14:paraId="65F86B4A" w14:textId="77777777" w:rsidR="003514E2" w:rsidRDefault="003514E2">
                            <w:pPr>
                              <w:spacing w:line="484" w:lineRule="auto"/>
                              <w:ind w:left="182" w:right="208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w w:val="84"/>
                                <w:sz w:val="18"/>
                              </w:rPr>
                              <w:t>L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99"/>
                                <w:sz w:val="18"/>
                              </w:rPr>
                              <w:t>P</w:t>
                            </w:r>
                            <w:r>
                              <w:rPr>
                                <w:spacing w:val="-2"/>
                                <w:w w:val="8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w w:val="8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spacing w:val="-5"/>
                                <w:w w:val="81"/>
                                <w:sz w:val="18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w w:val="106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spacing w:val="-6"/>
                                <w:w w:val="109"/>
                                <w:sz w:val="18"/>
                              </w:rPr>
                              <w:t>A</w:t>
                            </w:r>
                            <w:r>
                              <w:rPr>
                                <w:w w:val="84"/>
                                <w:sz w:val="18"/>
                              </w:rPr>
                              <w:t>L</w:t>
                            </w:r>
                            <w:r>
                              <w:rPr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7"/>
                                <w:sz w:val="18"/>
                              </w:rPr>
                              <w:t>D</w:t>
                            </w:r>
                            <w:r>
                              <w:rPr>
                                <w:spacing w:val="-2"/>
                                <w:w w:val="8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w w:val="84"/>
                                <w:sz w:val="18"/>
                              </w:rPr>
                              <w:t>B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8"/>
                              </w:rPr>
                              <w:t>M</w:t>
                            </w:r>
                            <w:r>
                              <w:rPr>
                                <w:spacing w:val="-5"/>
                                <w:w w:val="11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70"/>
                                <w:sz w:val="18"/>
                              </w:rPr>
                              <w:t>T</w:t>
                            </w:r>
                            <w:r>
                              <w:rPr>
                                <w:spacing w:val="-2"/>
                                <w:w w:val="8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N</w:t>
                            </w:r>
                            <w:r>
                              <w:rPr>
                                <w:spacing w:val="-2"/>
                                <w:w w:val="8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w w:val="82"/>
                                <w:sz w:val="18"/>
                              </w:rPr>
                              <w:t>RSE</w:t>
                            </w:r>
                            <w:r>
                              <w:rPr>
                                <w:spacing w:val="-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z w:val="18"/>
                              </w:rPr>
                              <w:t>N</w:t>
                            </w:r>
                            <w:r>
                              <w:rPr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73"/>
                                <w:sz w:val="18"/>
                              </w:rPr>
                              <w:t>S</w:t>
                            </w:r>
                            <w:r>
                              <w:rPr>
                                <w:spacing w:val="5"/>
                                <w:w w:val="90"/>
                                <w:sz w:val="18"/>
                              </w:rPr>
                              <w:t>U</w:t>
                            </w:r>
                            <w:r>
                              <w:rPr>
                                <w:w w:val="73"/>
                                <w:sz w:val="18"/>
                              </w:rPr>
                              <w:t>S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w w:val="70"/>
                                <w:sz w:val="18"/>
                              </w:rPr>
                              <w:t>Z</w:t>
                            </w:r>
                            <w:r>
                              <w:rPr>
                                <w:spacing w:val="-1"/>
                                <w:w w:val="106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spacing w:val="-6"/>
                                <w:w w:val="109"/>
                                <w:sz w:val="18"/>
                              </w:rPr>
                              <w:t>A</w:t>
                            </w:r>
                            <w:r>
                              <w:rPr>
                                <w:w w:val="73"/>
                                <w:sz w:val="18"/>
                              </w:rPr>
                              <w:t>S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7"/>
                                <w:sz w:val="18"/>
                              </w:rPr>
                              <w:t>D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79"/>
                                <w:sz w:val="18"/>
                              </w:rPr>
                              <w:t>S</w:t>
                            </w:r>
                            <w:r>
                              <w:rPr>
                                <w:spacing w:val="-2"/>
                                <w:w w:val="79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11"/>
                                <w:w w:val="113"/>
                                <w:sz w:val="18"/>
                              </w:rPr>
                              <w:t>G</w:t>
                            </w:r>
                            <w:r>
                              <w:rPr>
                                <w:w w:val="89"/>
                                <w:sz w:val="18"/>
                              </w:rPr>
                              <w:t>U</w:t>
                            </w:r>
                            <w:r>
                              <w:rPr>
                                <w:spacing w:val="-5"/>
                                <w:w w:val="89"/>
                                <w:sz w:val="18"/>
                              </w:rPr>
                              <w:t>R</w:t>
                            </w:r>
                            <w:r>
                              <w:rPr>
                                <w:spacing w:val="6"/>
                                <w:w w:val="54"/>
                                <w:sz w:val="18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w w:val="97"/>
                                <w:sz w:val="18"/>
                              </w:rPr>
                              <w:t>D</w:t>
                            </w:r>
                            <w:r>
                              <w:rPr>
                                <w:spacing w:val="-6"/>
                                <w:w w:val="109"/>
                                <w:sz w:val="18"/>
                              </w:rPr>
                              <w:t>A</w:t>
                            </w:r>
                            <w:r>
                              <w:rPr>
                                <w:w w:val="97"/>
                                <w:sz w:val="18"/>
                              </w:rPr>
                              <w:t>D</w:t>
                            </w:r>
                            <w:r>
                              <w:rPr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w w:val="54"/>
                                <w:sz w:val="18"/>
                              </w:rPr>
                              <w:t>I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70"/>
                                <w:sz w:val="18"/>
                              </w:rPr>
                              <w:t>T</w:t>
                            </w:r>
                            <w:r>
                              <w:rPr>
                                <w:spacing w:val="-2"/>
                                <w:w w:val="8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w w:val="94"/>
                                <w:sz w:val="18"/>
                              </w:rPr>
                              <w:t>R</w:t>
                            </w:r>
                            <w:r>
                              <w:rPr>
                                <w:spacing w:val="-1"/>
                                <w:w w:val="94"/>
                                <w:sz w:val="18"/>
                              </w:rPr>
                              <w:t>N</w:t>
                            </w:r>
                            <w:r>
                              <w:rPr>
                                <w:spacing w:val="-6"/>
                                <w:w w:val="109"/>
                                <w:sz w:val="18"/>
                              </w:rPr>
                              <w:t>A</w:t>
                            </w:r>
                            <w:r>
                              <w:rPr>
                                <w:w w:val="74"/>
                                <w:sz w:val="18"/>
                              </w:rPr>
                              <w:t xml:space="preserve">S. </w:t>
                            </w:r>
                            <w:r>
                              <w:rPr>
                                <w:spacing w:val="-2"/>
                                <w:w w:val="8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w w:val="84"/>
                                <w:sz w:val="18"/>
                              </w:rPr>
                              <w:t>L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11"/>
                                <w:w w:val="97"/>
                                <w:sz w:val="18"/>
                              </w:rPr>
                              <w:t>D</w:t>
                            </w:r>
                            <w:r>
                              <w:rPr>
                                <w:spacing w:val="6"/>
                                <w:w w:val="54"/>
                                <w:sz w:val="18"/>
                              </w:rPr>
                              <w:t>I</w:t>
                            </w:r>
                            <w:r>
                              <w:rPr>
                                <w:spacing w:val="-7"/>
                                <w:w w:val="85"/>
                                <w:sz w:val="18"/>
                              </w:rPr>
                              <w:t>F</w:t>
                            </w:r>
                            <w:r>
                              <w:rPr>
                                <w:spacing w:val="6"/>
                                <w:w w:val="54"/>
                                <w:sz w:val="18"/>
                              </w:rPr>
                              <w:t>I</w:t>
                            </w:r>
                            <w:r>
                              <w:rPr>
                                <w:spacing w:val="-10"/>
                                <w:w w:val="117"/>
                                <w:sz w:val="18"/>
                              </w:rPr>
                              <w:t>C</w:t>
                            </w:r>
                            <w:r>
                              <w:rPr>
                                <w:spacing w:val="6"/>
                                <w:w w:val="54"/>
                                <w:sz w:val="18"/>
                              </w:rPr>
                              <w:t>I</w:t>
                            </w:r>
                            <w:r>
                              <w:rPr>
                                <w:w w:val="111"/>
                                <w:sz w:val="18"/>
                              </w:rPr>
                              <w:t>O</w:t>
                            </w:r>
                            <w:r>
                              <w:rPr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>N</w:t>
                            </w:r>
                            <w:r>
                              <w:rPr>
                                <w:w w:val="111"/>
                                <w:sz w:val="18"/>
                              </w:rPr>
                              <w:t>O</w:t>
                            </w:r>
                            <w:r>
                              <w:rPr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H</w:t>
                            </w: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73"/>
                                <w:sz w:val="18"/>
                              </w:rPr>
                              <w:t>S</w:t>
                            </w:r>
                            <w:r>
                              <w:rPr>
                                <w:spacing w:val="5"/>
                                <w:w w:val="90"/>
                                <w:sz w:val="18"/>
                              </w:rPr>
                              <w:t>U</w:t>
                            </w:r>
                            <w:r>
                              <w:rPr>
                                <w:spacing w:val="-7"/>
                                <w:w w:val="85"/>
                                <w:sz w:val="18"/>
                              </w:rPr>
                              <w:t>F</w:t>
                            </w:r>
                            <w:r>
                              <w:rPr>
                                <w:spacing w:val="-6"/>
                                <w:w w:val="88"/>
                                <w:sz w:val="18"/>
                              </w:rPr>
                              <w:t>R</w:t>
                            </w:r>
                            <w:r>
                              <w:rPr>
                                <w:spacing w:val="6"/>
                                <w:w w:val="54"/>
                                <w:sz w:val="18"/>
                              </w:rPr>
                              <w:t>I</w:t>
                            </w:r>
                            <w:r>
                              <w:rPr>
                                <w:spacing w:val="-7"/>
                                <w:w w:val="97"/>
                                <w:sz w:val="18"/>
                              </w:rPr>
                              <w:t>D</w:t>
                            </w:r>
                            <w:r>
                              <w:rPr>
                                <w:w w:val="111"/>
                                <w:sz w:val="18"/>
                              </w:rPr>
                              <w:t>O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7"/>
                                <w:sz w:val="18"/>
                              </w:rPr>
                              <w:t>D</w:t>
                            </w:r>
                            <w:r>
                              <w:rPr>
                                <w:spacing w:val="-6"/>
                                <w:w w:val="109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Ñ</w:t>
                            </w:r>
                            <w:r>
                              <w:rPr>
                                <w:w w:val="111"/>
                                <w:sz w:val="18"/>
                              </w:rPr>
                              <w:t>O</w:t>
                            </w:r>
                            <w:r>
                              <w:rPr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w w:val="77"/>
                                <w:sz w:val="18"/>
                              </w:rPr>
                              <w:t>ST</w:t>
                            </w:r>
                            <w:r>
                              <w:rPr>
                                <w:spacing w:val="-11"/>
                                <w:w w:val="77"/>
                                <w:sz w:val="18"/>
                              </w:rPr>
                              <w:t>R</w:t>
                            </w:r>
                            <w:r>
                              <w:rPr>
                                <w:spacing w:val="5"/>
                                <w:w w:val="90"/>
                                <w:sz w:val="18"/>
                              </w:rPr>
                              <w:t>U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C</w:t>
                            </w:r>
                            <w:r>
                              <w:rPr>
                                <w:spacing w:val="-11"/>
                                <w:w w:val="95"/>
                                <w:sz w:val="18"/>
                              </w:rPr>
                              <w:t>T</w:t>
                            </w:r>
                            <w:r>
                              <w:rPr>
                                <w:spacing w:val="5"/>
                                <w:w w:val="90"/>
                                <w:sz w:val="18"/>
                              </w:rPr>
                              <w:t>U</w:t>
                            </w:r>
                            <w:r>
                              <w:rPr>
                                <w:w w:val="98"/>
                                <w:sz w:val="18"/>
                              </w:rPr>
                              <w:t>R</w:t>
                            </w:r>
                            <w:r>
                              <w:rPr>
                                <w:spacing w:val="-6"/>
                                <w:w w:val="98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w w:val="84"/>
                                <w:sz w:val="18"/>
                              </w:rPr>
                              <w:t>L</w:t>
                            </w:r>
                            <w:r>
                              <w:rPr>
                                <w:w w:val="77"/>
                                <w:sz w:val="18"/>
                              </w:rPr>
                              <w:t>.</w:t>
                            </w:r>
                          </w:p>
                          <w:p w14:paraId="0638D8A5" w14:textId="77777777" w:rsidR="003514E2" w:rsidRDefault="003514E2">
                            <w:pPr>
                              <w:spacing w:before="5"/>
                              <w:ind w:left="18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(Repetir</w:t>
                            </w:r>
                            <w:r>
                              <w:rPr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pausadamente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hasta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pasada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emergencia)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A5B4B" id="Text Box 53" o:spid="_x0000_s1094" type="#_x0000_t202" style="position:absolute;margin-left:81.6pt;margin-top:8.9pt;width:437.15pt;height:168.5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/P3iwIAACQFAAAOAAAAZHJzL2Uyb0RvYy54bWysVG1v2yAQ/j5p/wHxPbWdxlli1am6OJkm&#10;dS9Sux9AAMdoGDwgsbtq/30HxGm7fpmm+QM++46He+6e4+p6aCU6cmOFViXOLlKMuKKaCbUv8bf7&#10;7WSBkXVEMSK14iV+4BZfr96+ueq7gk91oyXjBgGIskXflbhxriuSxNKGt8Re6I4rcNbatMTBp9kn&#10;zJAe0FuZTNN0nvTasM5oyq2Fv1V04lXAr2tO3Ze6ttwhWWLIzYXVhHXn12R1RYq9IV0j6CkN8g9Z&#10;tEQoOPQMVRFH0MGIV1CtoEZbXbsLqttE17WgPHAANln6B5u7hnQ8cIHi2O5cJvv/YOnn41eDBIPe&#10;pdAqRVpo0j0fHHqvB5Rf+gL1nS0g7q6DSDfAfwgOZG13q+l3i5ReN0Tt+Y0xum84YZBg5ncmz7ZG&#10;HOtBdv0nzeAccnA6AA21aX31oB4I0KFRD+fm+Fwo/MzzPFukOUYUfNPscrnMQ/sSUozbO2PdB65b&#10;5I0SG+h+gCfHW+t8OqQYQ/xpSm+FlEEBUqG+xPN0OY/EtBTMO32YNfvdWhp0JF5D4QncwPM8zCNX&#10;xDYxLriiulrhQOJStCVenHeTwtdpo1g43hEhow0pSuVPBdqQ9MmKUnpcpsvNYrOYTWbT+WYyS6tq&#10;crNdzybzbfYury6r9brKfnkC2axoBGNceQ6jrLPZ38nmNGBRkGdhv+D6oiTb8LwuSfIyjVB+YDW+&#10;A7sgEK+JqA437IYgxunU43n17DR7AMkYHUcXrhowGm1+YtTD2JbY/jgQwzGSHxXIzs/4aJjR2I0G&#10;URS2lthhFM21i3fBoTNi3wByFLbSNyDNWgTRPGVxEjSMYiBxujb8rD//DlFPl9vqNwAAAP//AwBQ&#10;SwMEFAAGAAgAAAAhAA9J5LjeAAAACwEAAA8AAABkcnMvZG93bnJldi54bWxMj01OwzAQhfdI3MEa&#10;pO6oQ4PbKMSpEGo3LJBSegA3HpJAPI5it0lvz3QFu3maT++n2M6uFxccQ+dJw9MyAYFUe9tRo+H4&#10;uX/MQIRoyJreE2q4YoBteX9XmNz6iSq8HGIj2IRCbjS0MQ65lKFu0Zmw9AMS/7786ExkOTbSjmZi&#10;c9fLVZKspTMdcUJrBnxrsf45nJ0GrL477/fZVA2xOb6HnVK7D6X14mF+fQERcY5/MNzqc3UoudPJ&#10;n8kG0bNepytG+djwhBuQpBsF4qQhVc8ZyLKQ/zeUvwAAAP//AwBQSwECLQAUAAYACAAAACEAtoM4&#10;kv4AAADhAQAAEwAAAAAAAAAAAAAAAAAAAAAAW0NvbnRlbnRfVHlwZXNdLnhtbFBLAQItABQABgAI&#10;AAAAIQA4/SH/1gAAAJQBAAALAAAAAAAAAAAAAAAAAC8BAABfcmVscy8ucmVsc1BLAQItABQABgAI&#10;AAAAIQA4P/P3iwIAACQFAAAOAAAAAAAAAAAAAAAAAC4CAABkcnMvZTJvRG9jLnhtbFBLAQItABQA&#10;BgAIAAAAIQAPSeS43gAAAAsBAAAPAAAAAAAAAAAAAAAAAOUEAABkcnMvZG93bnJldi54bWxQSwUG&#10;AAAAAAQABADzAAAA8AUAAAAA&#10;" filled="f" strokeweight=".48pt">
                <v:textbox inset="0,0,0,0">
                  <w:txbxContent>
                    <w:p w14:paraId="575930C6" w14:textId="77777777" w:rsidR="003514E2" w:rsidRDefault="003514E2">
                      <w:pPr>
                        <w:spacing w:line="217" w:lineRule="exact"/>
                        <w:ind w:left="67"/>
                        <w:rPr>
                          <w:sz w:val="18"/>
                        </w:rPr>
                      </w:pPr>
                      <w:r>
                        <w:rPr>
                          <w:spacing w:val="-6"/>
                          <w:w w:val="109"/>
                          <w:sz w:val="18"/>
                        </w:rPr>
                        <w:t>A</w:t>
                      </w:r>
                      <w:r>
                        <w:rPr>
                          <w:spacing w:val="-1"/>
                          <w:w w:val="70"/>
                          <w:sz w:val="18"/>
                        </w:rPr>
                        <w:t>T</w:t>
                      </w:r>
                      <w:r>
                        <w:rPr>
                          <w:spacing w:val="-2"/>
                          <w:w w:val="85"/>
                          <w:sz w:val="18"/>
                        </w:rPr>
                        <w:t>E</w:t>
                      </w:r>
                      <w:r>
                        <w:rPr>
                          <w:spacing w:val="-1"/>
                          <w:sz w:val="18"/>
                        </w:rPr>
                        <w:t>N</w:t>
                      </w:r>
                      <w:r>
                        <w:rPr>
                          <w:spacing w:val="-5"/>
                          <w:w w:val="117"/>
                          <w:sz w:val="18"/>
                        </w:rPr>
                        <w:t>C</w:t>
                      </w:r>
                      <w:r>
                        <w:rPr>
                          <w:spacing w:val="6"/>
                          <w:w w:val="54"/>
                          <w:sz w:val="18"/>
                        </w:rPr>
                        <w:t>I</w:t>
                      </w:r>
                      <w:r>
                        <w:rPr>
                          <w:spacing w:val="-1"/>
                          <w:w w:val="106"/>
                          <w:sz w:val="18"/>
                        </w:rPr>
                        <w:t>ON</w:t>
                      </w:r>
                      <w:r>
                        <w:rPr>
                          <w:w w:val="77"/>
                          <w:sz w:val="18"/>
                        </w:rPr>
                        <w:t>,</w:t>
                      </w:r>
                      <w:r>
                        <w:rPr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spacing w:val="-6"/>
                          <w:w w:val="109"/>
                          <w:sz w:val="18"/>
                        </w:rPr>
                        <w:t>A</w:t>
                      </w:r>
                      <w:r>
                        <w:rPr>
                          <w:spacing w:val="-1"/>
                          <w:w w:val="70"/>
                          <w:sz w:val="18"/>
                        </w:rPr>
                        <w:t>T</w:t>
                      </w:r>
                      <w:r>
                        <w:rPr>
                          <w:spacing w:val="-2"/>
                          <w:w w:val="85"/>
                          <w:sz w:val="18"/>
                        </w:rPr>
                        <w:t>E</w:t>
                      </w:r>
                      <w:r>
                        <w:rPr>
                          <w:spacing w:val="-1"/>
                          <w:sz w:val="18"/>
                        </w:rPr>
                        <w:t>N</w:t>
                      </w:r>
                      <w:r>
                        <w:rPr>
                          <w:spacing w:val="-10"/>
                          <w:w w:val="117"/>
                          <w:sz w:val="18"/>
                        </w:rPr>
                        <w:t>C</w:t>
                      </w:r>
                      <w:r>
                        <w:rPr>
                          <w:spacing w:val="6"/>
                          <w:w w:val="54"/>
                          <w:sz w:val="18"/>
                        </w:rPr>
                        <w:t>I</w:t>
                      </w:r>
                      <w:r>
                        <w:rPr>
                          <w:spacing w:val="-5"/>
                          <w:w w:val="111"/>
                          <w:sz w:val="18"/>
                        </w:rPr>
                        <w:t>O</w:t>
                      </w:r>
                      <w:r>
                        <w:rPr>
                          <w:spacing w:val="-6"/>
                          <w:sz w:val="18"/>
                        </w:rPr>
                        <w:t>N</w:t>
                      </w:r>
                      <w:r>
                        <w:rPr>
                          <w:w w:val="75"/>
                          <w:sz w:val="18"/>
                        </w:rPr>
                        <w:t>!</w:t>
                      </w:r>
                    </w:p>
                    <w:p w14:paraId="13B0F5D9" w14:textId="77777777" w:rsidR="003514E2" w:rsidRDefault="003514E2">
                      <w:pPr>
                        <w:pStyle w:val="Textoindependiente"/>
                        <w:spacing w:before="1"/>
                        <w:rPr>
                          <w:sz w:val="19"/>
                        </w:rPr>
                      </w:pPr>
                    </w:p>
                    <w:p w14:paraId="06D4381D" w14:textId="77777777" w:rsidR="003514E2" w:rsidRDefault="003514E2">
                      <w:pPr>
                        <w:spacing w:line="242" w:lineRule="auto"/>
                        <w:ind w:left="182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w w:val="85"/>
                          <w:sz w:val="18"/>
                        </w:rPr>
                        <w:t>E</w:t>
                      </w:r>
                      <w:r>
                        <w:rPr>
                          <w:sz w:val="18"/>
                        </w:rPr>
                        <w:t>N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pacing w:val="-3"/>
                          <w:w w:val="99"/>
                          <w:sz w:val="18"/>
                        </w:rPr>
                        <w:t>P</w:t>
                      </w:r>
                      <w:r>
                        <w:rPr>
                          <w:w w:val="87"/>
                          <w:sz w:val="18"/>
                        </w:rPr>
                        <w:t>R</w:t>
                      </w:r>
                      <w:r>
                        <w:rPr>
                          <w:spacing w:val="-2"/>
                          <w:w w:val="87"/>
                          <w:sz w:val="18"/>
                        </w:rPr>
                        <w:t>E</w:t>
                      </w:r>
                      <w:r>
                        <w:rPr>
                          <w:w w:val="113"/>
                          <w:sz w:val="18"/>
                        </w:rPr>
                        <w:t>C</w:t>
                      </w:r>
                      <w:r>
                        <w:rPr>
                          <w:spacing w:val="-10"/>
                          <w:w w:val="113"/>
                          <w:sz w:val="18"/>
                        </w:rPr>
                        <w:t>A</w:t>
                      </w:r>
                      <w:r>
                        <w:rPr>
                          <w:spacing w:val="5"/>
                          <w:w w:val="90"/>
                          <w:sz w:val="18"/>
                        </w:rPr>
                        <w:t>U</w:t>
                      </w:r>
                      <w:r>
                        <w:rPr>
                          <w:spacing w:val="-10"/>
                          <w:w w:val="117"/>
                          <w:sz w:val="18"/>
                        </w:rPr>
                        <w:t>C</w:t>
                      </w:r>
                      <w:r>
                        <w:rPr>
                          <w:spacing w:val="6"/>
                          <w:w w:val="54"/>
                          <w:sz w:val="18"/>
                        </w:rPr>
                        <w:t>I</w:t>
                      </w:r>
                      <w:r>
                        <w:rPr>
                          <w:spacing w:val="-5"/>
                          <w:w w:val="111"/>
                          <w:sz w:val="18"/>
                        </w:rPr>
                        <w:t>O</w:t>
                      </w:r>
                      <w:r>
                        <w:rPr>
                          <w:sz w:val="18"/>
                        </w:rPr>
                        <w:t>N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pacing w:val="-6"/>
                          <w:w w:val="109"/>
                          <w:sz w:val="18"/>
                        </w:rPr>
                        <w:t>A</w:t>
                      </w:r>
                      <w:r>
                        <w:rPr>
                          <w:w w:val="84"/>
                          <w:sz w:val="18"/>
                        </w:rPr>
                        <w:t>L</w:t>
                      </w:r>
                      <w:r>
                        <w:rPr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spacing w:val="-5"/>
                          <w:w w:val="110"/>
                          <w:sz w:val="18"/>
                        </w:rPr>
                        <w:t>M</w:t>
                      </w:r>
                      <w:r>
                        <w:rPr>
                          <w:spacing w:val="-1"/>
                          <w:w w:val="108"/>
                          <w:sz w:val="18"/>
                        </w:rPr>
                        <w:t>O</w:t>
                      </w:r>
                      <w:r>
                        <w:rPr>
                          <w:spacing w:val="-9"/>
                          <w:w w:val="108"/>
                          <w:sz w:val="18"/>
                        </w:rPr>
                        <w:t>V</w:t>
                      </w:r>
                      <w:r>
                        <w:rPr>
                          <w:spacing w:val="6"/>
                          <w:w w:val="54"/>
                          <w:sz w:val="18"/>
                        </w:rPr>
                        <w:t>I</w:t>
                      </w:r>
                      <w:r>
                        <w:rPr>
                          <w:spacing w:val="-10"/>
                          <w:w w:val="110"/>
                          <w:sz w:val="18"/>
                        </w:rPr>
                        <w:t>M</w:t>
                      </w:r>
                      <w:r>
                        <w:rPr>
                          <w:spacing w:val="6"/>
                          <w:w w:val="54"/>
                          <w:sz w:val="18"/>
                        </w:rPr>
                        <w:t>I</w:t>
                      </w:r>
                      <w:r>
                        <w:rPr>
                          <w:spacing w:val="-2"/>
                          <w:w w:val="85"/>
                          <w:sz w:val="18"/>
                        </w:rPr>
                        <w:t>E</w:t>
                      </w:r>
                      <w:r>
                        <w:rPr>
                          <w:spacing w:val="-1"/>
                          <w:sz w:val="18"/>
                        </w:rPr>
                        <w:t>N</w:t>
                      </w:r>
                      <w:r>
                        <w:rPr>
                          <w:spacing w:val="-6"/>
                          <w:w w:val="70"/>
                          <w:sz w:val="18"/>
                        </w:rPr>
                        <w:t>T</w:t>
                      </w:r>
                      <w:r>
                        <w:rPr>
                          <w:w w:val="111"/>
                          <w:sz w:val="18"/>
                        </w:rPr>
                        <w:t>O</w:t>
                      </w:r>
                      <w:r>
                        <w:rPr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spacing w:val="-5"/>
                          <w:w w:val="73"/>
                          <w:sz w:val="18"/>
                        </w:rPr>
                        <w:t>S</w:t>
                      </w:r>
                      <w:r>
                        <w:rPr>
                          <w:spacing w:val="6"/>
                          <w:w w:val="54"/>
                          <w:sz w:val="18"/>
                        </w:rPr>
                        <w:t>I</w:t>
                      </w:r>
                      <w:r>
                        <w:rPr>
                          <w:spacing w:val="-5"/>
                          <w:w w:val="73"/>
                          <w:sz w:val="18"/>
                        </w:rPr>
                        <w:t>S</w:t>
                      </w:r>
                      <w:r>
                        <w:rPr>
                          <w:spacing w:val="-10"/>
                          <w:w w:val="110"/>
                          <w:sz w:val="18"/>
                        </w:rPr>
                        <w:t>M</w:t>
                      </w:r>
                      <w:r>
                        <w:rPr>
                          <w:spacing w:val="6"/>
                          <w:w w:val="54"/>
                          <w:sz w:val="18"/>
                        </w:rPr>
                        <w:t>I</w:t>
                      </w:r>
                      <w:r>
                        <w:rPr>
                          <w:w w:val="107"/>
                          <w:sz w:val="18"/>
                        </w:rPr>
                        <w:t>CO,</w:t>
                      </w:r>
                      <w:r>
                        <w:rPr>
                          <w:spacing w:val="-18"/>
                          <w:sz w:val="18"/>
                        </w:rPr>
                        <w:t xml:space="preserve"> </w:t>
                      </w:r>
                      <w:r>
                        <w:rPr>
                          <w:w w:val="79"/>
                          <w:sz w:val="18"/>
                        </w:rPr>
                        <w:t>SE</w:t>
                      </w:r>
                      <w:r>
                        <w:rPr>
                          <w:spacing w:val="-22"/>
                          <w:sz w:val="18"/>
                        </w:rPr>
                        <w:t xml:space="preserve"> </w:t>
                      </w:r>
                      <w:r>
                        <w:rPr>
                          <w:spacing w:val="6"/>
                          <w:w w:val="54"/>
                          <w:sz w:val="18"/>
                        </w:rPr>
                        <w:t>I</w:t>
                      </w:r>
                      <w:r>
                        <w:rPr>
                          <w:spacing w:val="-1"/>
                          <w:sz w:val="18"/>
                        </w:rPr>
                        <w:t>N</w:t>
                      </w:r>
                      <w:r>
                        <w:rPr>
                          <w:spacing w:val="-7"/>
                          <w:w w:val="85"/>
                          <w:sz w:val="18"/>
                        </w:rPr>
                        <w:t>F</w:t>
                      </w:r>
                      <w:r>
                        <w:rPr>
                          <w:spacing w:val="-1"/>
                          <w:w w:val="105"/>
                          <w:sz w:val="18"/>
                        </w:rPr>
                        <w:t>ORM</w:t>
                      </w:r>
                      <w:r>
                        <w:rPr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spacing w:val="-21"/>
                          <w:sz w:val="18"/>
                        </w:rPr>
                        <w:t xml:space="preserve"> </w:t>
                      </w:r>
                      <w:r>
                        <w:rPr>
                          <w:spacing w:val="-6"/>
                          <w:w w:val="112"/>
                          <w:sz w:val="18"/>
                        </w:rPr>
                        <w:t>Q</w:t>
                      </w:r>
                      <w:r>
                        <w:rPr>
                          <w:spacing w:val="5"/>
                          <w:w w:val="90"/>
                          <w:sz w:val="18"/>
                        </w:rPr>
                        <w:t>U</w:t>
                      </w:r>
                      <w:r>
                        <w:rPr>
                          <w:w w:val="85"/>
                          <w:sz w:val="18"/>
                        </w:rPr>
                        <w:t>E</w:t>
                      </w:r>
                      <w:r>
                        <w:rPr>
                          <w:spacing w:val="-22"/>
                          <w:sz w:val="18"/>
                        </w:rPr>
                        <w:t xml:space="preserve"> </w:t>
                      </w:r>
                      <w:r>
                        <w:rPr>
                          <w:spacing w:val="2"/>
                          <w:w w:val="84"/>
                          <w:sz w:val="18"/>
                        </w:rPr>
                        <w:t>L</w:t>
                      </w:r>
                      <w:r>
                        <w:rPr>
                          <w:spacing w:val="-1"/>
                          <w:w w:val="94"/>
                          <w:sz w:val="18"/>
                        </w:rPr>
                        <w:t>O</w:t>
                      </w:r>
                      <w:r>
                        <w:rPr>
                          <w:w w:val="94"/>
                          <w:sz w:val="18"/>
                        </w:rPr>
                        <w:t>S</w:t>
                      </w:r>
                      <w:r>
                        <w:rPr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spacing w:val="-6"/>
                          <w:w w:val="109"/>
                          <w:sz w:val="18"/>
                        </w:rPr>
                        <w:t>A</w:t>
                      </w:r>
                      <w:r>
                        <w:rPr>
                          <w:w w:val="96"/>
                          <w:sz w:val="18"/>
                        </w:rPr>
                        <w:t>SC</w:t>
                      </w:r>
                      <w:r>
                        <w:rPr>
                          <w:spacing w:val="-2"/>
                          <w:w w:val="85"/>
                          <w:sz w:val="18"/>
                        </w:rPr>
                        <w:t>E</w:t>
                      </w:r>
                      <w:r>
                        <w:rPr>
                          <w:spacing w:val="-6"/>
                          <w:sz w:val="18"/>
                        </w:rPr>
                        <w:t>N</w:t>
                      </w:r>
                      <w:r>
                        <w:rPr>
                          <w:w w:val="90"/>
                          <w:sz w:val="18"/>
                        </w:rPr>
                        <w:t>SOR</w:t>
                      </w:r>
                      <w:r>
                        <w:rPr>
                          <w:spacing w:val="-2"/>
                          <w:w w:val="90"/>
                          <w:sz w:val="18"/>
                        </w:rPr>
                        <w:t>E</w:t>
                      </w:r>
                      <w:r>
                        <w:rPr>
                          <w:w w:val="73"/>
                          <w:sz w:val="18"/>
                        </w:rPr>
                        <w:t>S</w:t>
                      </w:r>
                      <w:r>
                        <w:rPr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spacing w:val="-11"/>
                          <w:w w:val="112"/>
                          <w:sz w:val="18"/>
                        </w:rPr>
                        <w:t>Q</w:t>
                      </w:r>
                      <w:r>
                        <w:rPr>
                          <w:spacing w:val="5"/>
                          <w:w w:val="90"/>
                          <w:sz w:val="18"/>
                        </w:rPr>
                        <w:t>U</w:t>
                      </w:r>
                      <w:r>
                        <w:rPr>
                          <w:spacing w:val="-2"/>
                          <w:w w:val="85"/>
                          <w:sz w:val="18"/>
                        </w:rPr>
                        <w:t>E</w:t>
                      </w:r>
                      <w:r>
                        <w:rPr>
                          <w:spacing w:val="-2"/>
                          <w:w w:val="97"/>
                          <w:sz w:val="18"/>
                        </w:rPr>
                        <w:t>D</w:t>
                      </w:r>
                      <w:r>
                        <w:rPr>
                          <w:spacing w:val="-6"/>
                          <w:w w:val="109"/>
                          <w:sz w:val="18"/>
                        </w:rPr>
                        <w:t>A</w:t>
                      </w:r>
                      <w:r>
                        <w:rPr>
                          <w:w w:val="98"/>
                          <w:sz w:val="18"/>
                        </w:rPr>
                        <w:t>R</w:t>
                      </w:r>
                      <w:r>
                        <w:rPr>
                          <w:spacing w:val="-6"/>
                          <w:w w:val="98"/>
                          <w:sz w:val="18"/>
                        </w:rPr>
                        <w:t>A</w:t>
                      </w:r>
                      <w:r>
                        <w:rPr>
                          <w:sz w:val="18"/>
                        </w:rPr>
                        <w:t xml:space="preserve">N </w:t>
                      </w:r>
                      <w:r>
                        <w:rPr>
                          <w:spacing w:val="-1"/>
                          <w:w w:val="70"/>
                          <w:sz w:val="18"/>
                        </w:rPr>
                        <w:t>T</w:t>
                      </w:r>
                      <w:r>
                        <w:rPr>
                          <w:spacing w:val="-2"/>
                          <w:w w:val="85"/>
                          <w:sz w:val="18"/>
                        </w:rPr>
                        <w:t>E</w:t>
                      </w:r>
                      <w:r>
                        <w:rPr>
                          <w:w w:val="105"/>
                          <w:sz w:val="18"/>
                        </w:rPr>
                        <w:t>M</w:t>
                      </w:r>
                      <w:r>
                        <w:rPr>
                          <w:spacing w:val="-2"/>
                          <w:w w:val="105"/>
                          <w:sz w:val="18"/>
                        </w:rPr>
                        <w:t>P</w:t>
                      </w:r>
                      <w:r>
                        <w:rPr>
                          <w:spacing w:val="-1"/>
                          <w:w w:val="103"/>
                          <w:sz w:val="18"/>
                        </w:rPr>
                        <w:t>OR</w:t>
                      </w:r>
                      <w:r>
                        <w:rPr>
                          <w:spacing w:val="-6"/>
                          <w:w w:val="103"/>
                          <w:sz w:val="18"/>
                        </w:rPr>
                        <w:t>A</w:t>
                      </w:r>
                      <w:r>
                        <w:rPr>
                          <w:spacing w:val="2"/>
                          <w:w w:val="84"/>
                          <w:sz w:val="18"/>
                        </w:rPr>
                        <w:t>L</w:t>
                      </w:r>
                      <w:r>
                        <w:rPr>
                          <w:w w:val="99"/>
                          <w:sz w:val="18"/>
                        </w:rPr>
                        <w:t>M</w:t>
                      </w:r>
                      <w:r>
                        <w:rPr>
                          <w:spacing w:val="-7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spacing w:val="-1"/>
                          <w:sz w:val="18"/>
                        </w:rPr>
                        <w:t>N</w:t>
                      </w:r>
                      <w:r>
                        <w:rPr>
                          <w:spacing w:val="-1"/>
                          <w:w w:val="70"/>
                          <w:sz w:val="18"/>
                        </w:rPr>
                        <w:t>T</w:t>
                      </w:r>
                      <w:r>
                        <w:rPr>
                          <w:w w:val="85"/>
                          <w:sz w:val="18"/>
                        </w:rPr>
                        <w:t>E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pacing w:val="-7"/>
                          <w:w w:val="85"/>
                          <w:sz w:val="18"/>
                        </w:rPr>
                        <w:t>F</w:t>
                      </w:r>
                      <w:r>
                        <w:rPr>
                          <w:spacing w:val="5"/>
                          <w:w w:val="90"/>
                          <w:sz w:val="18"/>
                        </w:rPr>
                        <w:t>U</w:t>
                      </w:r>
                      <w:r>
                        <w:rPr>
                          <w:spacing w:val="-7"/>
                          <w:w w:val="85"/>
                          <w:sz w:val="18"/>
                        </w:rPr>
                        <w:t>E</w:t>
                      </w:r>
                      <w:r>
                        <w:rPr>
                          <w:w w:val="98"/>
                          <w:sz w:val="18"/>
                        </w:rPr>
                        <w:t>RA</w:t>
                      </w:r>
                      <w:r>
                        <w:rPr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w w:val="97"/>
                          <w:sz w:val="18"/>
                        </w:rPr>
                        <w:t>D</w:t>
                      </w:r>
                      <w:r>
                        <w:rPr>
                          <w:w w:val="85"/>
                          <w:sz w:val="18"/>
                        </w:rPr>
                        <w:t>E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w w:val="79"/>
                          <w:sz w:val="18"/>
                        </w:rPr>
                        <w:t>S</w:t>
                      </w:r>
                      <w:r>
                        <w:rPr>
                          <w:spacing w:val="-7"/>
                          <w:w w:val="79"/>
                          <w:sz w:val="18"/>
                        </w:rPr>
                        <w:t>E</w:t>
                      </w:r>
                      <w:r>
                        <w:rPr>
                          <w:w w:val="96"/>
                          <w:sz w:val="18"/>
                        </w:rPr>
                        <w:t>R</w:t>
                      </w:r>
                      <w:r>
                        <w:rPr>
                          <w:spacing w:val="-9"/>
                          <w:w w:val="96"/>
                          <w:sz w:val="18"/>
                        </w:rPr>
                        <w:t>V</w:t>
                      </w:r>
                      <w:r>
                        <w:rPr>
                          <w:spacing w:val="6"/>
                          <w:w w:val="54"/>
                          <w:sz w:val="18"/>
                        </w:rPr>
                        <w:t>I</w:t>
                      </w:r>
                      <w:r>
                        <w:rPr>
                          <w:spacing w:val="-10"/>
                          <w:w w:val="117"/>
                          <w:sz w:val="18"/>
                        </w:rPr>
                        <w:t>C</w:t>
                      </w:r>
                      <w:r>
                        <w:rPr>
                          <w:spacing w:val="6"/>
                          <w:w w:val="54"/>
                          <w:sz w:val="18"/>
                        </w:rPr>
                        <w:t>I</w:t>
                      </w:r>
                      <w:r>
                        <w:rPr>
                          <w:spacing w:val="-5"/>
                          <w:w w:val="111"/>
                          <w:sz w:val="18"/>
                        </w:rPr>
                        <w:t>O</w:t>
                      </w:r>
                      <w:r>
                        <w:rPr>
                          <w:w w:val="77"/>
                          <w:sz w:val="18"/>
                        </w:rPr>
                        <w:t>.</w:t>
                      </w:r>
                    </w:p>
                    <w:p w14:paraId="16795F71" w14:textId="77777777" w:rsidR="003514E2" w:rsidRDefault="003514E2">
                      <w:pPr>
                        <w:pStyle w:val="Textoindependiente"/>
                        <w:spacing w:before="10"/>
                        <w:rPr>
                          <w:sz w:val="17"/>
                        </w:rPr>
                      </w:pPr>
                    </w:p>
                    <w:p w14:paraId="494F40A6" w14:textId="77777777" w:rsidR="003514E2" w:rsidRDefault="003514E2">
                      <w:pPr>
                        <w:spacing w:line="242" w:lineRule="auto"/>
                        <w:ind w:left="182"/>
                        <w:rPr>
                          <w:sz w:val="18"/>
                        </w:rPr>
                      </w:pPr>
                      <w:r>
                        <w:rPr>
                          <w:w w:val="79"/>
                          <w:sz w:val="18"/>
                        </w:rPr>
                        <w:t>SE</w:t>
                      </w:r>
                      <w:r>
                        <w:rPr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spacing w:val="2"/>
                          <w:w w:val="84"/>
                          <w:sz w:val="18"/>
                        </w:rPr>
                        <w:t>LL</w:t>
                      </w:r>
                      <w:r>
                        <w:rPr>
                          <w:spacing w:val="-6"/>
                          <w:w w:val="109"/>
                          <w:sz w:val="18"/>
                        </w:rPr>
                        <w:t>A</w:t>
                      </w:r>
                      <w:r>
                        <w:rPr>
                          <w:w w:val="110"/>
                          <w:sz w:val="18"/>
                        </w:rPr>
                        <w:t>MA</w:t>
                      </w:r>
                      <w:r>
                        <w:rPr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w w:val="109"/>
                          <w:sz w:val="18"/>
                        </w:rPr>
                        <w:t>A</w:t>
                      </w:r>
                      <w:r>
                        <w:rPr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spacing w:val="-1"/>
                          <w:w w:val="70"/>
                          <w:sz w:val="18"/>
                        </w:rPr>
                        <w:t>T</w:t>
                      </w:r>
                      <w:r>
                        <w:rPr>
                          <w:spacing w:val="-1"/>
                          <w:w w:val="104"/>
                          <w:sz w:val="18"/>
                        </w:rPr>
                        <w:t>O</w:t>
                      </w:r>
                      <w:r>
                        <w:rPr>
                          <w:spacing w:val="-7"/>
                          <w:w w:val="104"/>
                          <w:sz w:val="18"/>
                        </w:rPr>
                        <w:t>D</w:t>
                      </w:r>
                      <w:r>
                        <w:rPr>
                          <w:w w:val="111"/>
                          <w:sz w:val="18"/>
                        </w:rPr>
                        <w:t>O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pacing w:val="-7"/>
                          <w:w w:val="85"/>
                          <w:sz w:val="18"/>
                        </w:rPr>
                        <w:t>E</w:t>
                      </w:r>
                      <w:r>
                        <w:rPr>
                          <w:w w:val="84"/>
                          <w:sz w:val="18"/>
                        </w:rPr>
                        <w:t>L</w:t>
                      </w:r>
                      <w:r>
                        <w:rPr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spacing w:val="-3"/>
                          <w:w w:val="99"/>
                          <w:sz w:val="18"/>
                        </w:rPr>
                        <w:t>P</w:t>
                      </w:r>
                      <w:r>
                        <w:rPr>
                          <w:spacing w:val="-2"/>
                          <w:w w:val="85"/>
                          <w:sz w:val="18"/>
                        </w:rPr>
                        <w:t>E</w:t>
                      </w:r>
                      <w:r>
                        <w:rPr>
                          <w:w w:val="92"/>
                          <w:sz w:val="18"/>
                        </w:rPr>
                        <w:t>RS</w:t>
                      </w:r>
                      <w:r>
                        <w:rPr>
                          <w:spacing w:val="-5"/>
                          <w:w w:val="92"/>
                          <w:sz w:val="18"/>
                        </w:rPr>
                        <w:t>O</w:t>
                      </w:r>
                      <w:r>
                        <w:rPr>
                          <w:spacing w:val="-1"/>
                          <w:sz w:val="18"/>
                        </w:rPr>
                        <w:t>N</w:t>
                      </w:r>
                      <w:r>
                        <w:rPr>
                          <w:spacing w:val="-6"/>
                          <w:w w:val="109"/>
                          <w:sz w:val="18"/>
                        </w:rPr>
                        <w:t>A</w:t>
                      </w:r>
                      <w:r>
                        <w:rPr>
                          <w:w w:val="84"/>
                          <w:sz w:val="18"/>
                        </w:rPr>
                        <w:t>L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w w:val="109"/>
                          <w:sz w:val="18"/>
                        </w:rPr>
                        <w:t>A</w:t>
                      </w:r>
                      <w:r>
                        <w:rPr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spacing w:val="-5"/>
                          <w:w w:val="117"/>
                          <w:sz w:val="18"/>
                        </w:rPr>
                        <w:t>C</w:t>
                      </w:r>
                      <w:r>
                        <w:rPr>
                          <w:spacing w:val="-1"/>
                          <w:w w:val="106"/>
                          <w:sz w:val="18"/>
                        </w:rPr>
                        <w:t>ON</w:t>
                      </w:r>
                      <w:r>
                        <w:rPr>
                          <w:w w:val="79"/>
                          <w:sz w:val="18"/>
                        </w:rPr>
                        <w:t>S</w:t>
                      </w:r>
                      <w:r>
                        <w:rPr>
                          <w:spacing w:val="-7"/>
                          <w:w w:val="79"/>
                          <w:sz w:val="18"/>
                        </w:rPr>
                        <w:t>E</w:t>
                      </w:r>
                      <w:r>
                        <w:rPr>
                          <w:w w:val="96"/>
                          <w:sz w:val="18"/>
                        </w:rPr>
                        <w:t>R</w:t>
                      </w:r>
                      <w:r>
                        <w:rPr>
                          <w:spacing w:val="1"/>
                          <w:w w:val="96"/>
                          <w:sz w:val="18"/>
                        </w:rPr>
                        <w:t>V</w:t>
                      </w:r>
                      <w:r>
                        <w:rPr>
                          <w:spacing w:val="-6"/>
                          <w:w w:val="109"/>
                          <w:sz w:val="18"/>
                        </w:rPr>
                        <w:t>A</w:t>
                      </w:r>
                      <w:r>
                        <w:rPr>
                          <w:w w:val="88"/>
                          <w:sz w:val="18"/>
                        </w:rPr>
                        <w:t>R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pacing w:val="-6"/>
                          <w:w w:val="109"/>
                          <w:sz w:val="18"/>
                        </w:rPr>
                        <w:t>A</w:t>
                      </w:r>
                      <w:r>
                        <w:rPr>
                          <w:w w:val="84"/>
                          <w:sz w:val="18"/>
                        </w:rPr>
                        <w:t>B</w:t>
                      </w:r>
                      <w:r>
                        <w:rPr>
                          <w:spacing w:val="-5"/>
                          <w:w w:val="73"/>
                          <w:sz w:val="18"/>
                        </w:rPr>
                        <w:t>S</w:t>
                      </w:r>
                      <w:r>
                        <w:rPr>
                          <w:spacing w:val="-5"/>
                          <w:w w:val="111"/>
                          <w:sz w:val="18"/>
                        </w:rPr>
                        <w:t>O</w:t>
                      </w:r>
                      <w:r>
                        <w:rPr>
                          <w:spacing w:val="-3"/>
                          <w:w w:val="84"/>
                          <w:sz w:val="18"/>
                        </w:rPr>
                        <w:t>L</w:t>
                      </w:r>
                      <w:r>
                        <w:rPr>
                          <w:w w:val="90"/>
                          <w:sz w:val="18"/>
                        </w:rPr>
                        <w:t>UTA</w:t>
                      </w:r>
                      <w:r>
                        <w:rPr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w w:val="113"/>
                          <w:sz w:val="18"/>
                        </w:rPr>
                        <w:t>C</w:t>
                      </w:r>
                      <w:r>
                        <w:rPr>
                          <w:spacing w:val="-5"/>
                          <w:w w:val="113"/>
                          <w:sz w:val="18"/>
                        </w:rPr>
                        <w:t>A</w:t>
                      </w:r>
                      <w:r>
                        <w:rPr>
                          <w:spacing w:val="2"/>
                          <w:w w:val="84"/>
                          <w:sz w:val="18"/>
                        </w:rPr>
                        <w:t>L</w:t>
                      </w:r>
                      <w:r>
                        <w:rPr>
                          <w:w w:val="110"/>
                          <w:sz w:val="18"/>
                        </w:rPr>
                        <w:t>M</w:t>
                      </w:r>
                      <w:r>
                        <w:rPr>
                          <w:spacing w:val="-5"/>
                          <w:w w:val="110"/>
                          <w:sz w:val="18"/>
                        </w:rPr>
                        <w:t>A</w:t>
                      </w:r>
                      <w:r>
                        <w:rPr>
                          <w:w w:val="77"/>
                          <w:sz w:val="18"/>
                        </w:rPr>
                        <w:t>.</w:t>
                      </w:r>
                      <w:r>
                        <w:rPr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spacing w:val="2"/>
                          <w:w w:val="84"/>
                          <w:sz w:val="18"/>
                        </w:rPr>
                        <w:t>L</w:t>
                      </w:r>
                      <w:r>
                        <w:rPr>
                          <w:w w:val="109"/>
                          <w:sz w:val="18"/>
                        </w:rPr>
                        <w:t>A</w:t>
                      </w:r>
                      <w:r>
                        <w:rPr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spacing w:val="-10"/>
                          <w:w w:val="73"/>
                          <w:sz w:val="18"/>
                        </w:rPr>
                        <w:t>S</w:t>
                      </w:r>
                      <w:r>
                        <w:rPr>
                          <w:spacing w:val="6"/>
                          <w:w w:val="54"/>
                          <w:sz w:val="18"/>
                        </w:rPr>
                        <w:t>I</w:t>
                      </w:r>
                      <w:r>
                        <w:rPr>
                          <w:spacing w:val="-6"/>
                          <w:w w:val="70"/>
                          <w:sz w:val="18"/>
                        </w:rPr>
                        <w:t>T</w:t>
                      </w:r>
                      <w:r>
                        <w:rPr>
                          <w:spacing w:val="5"/>
                          <w:w w:val="90"/>
                          <w:sz w:val="18"/>
                        </w:rPr>
                        <w:t>U</w:t>
                      </w:r>
                      <w:r>
                        <w:rPr>
                          <w:spacing w:val="-6"/>
                          <w:w w:val="109"/>
                          <w:sz w:val="18"/>
                        </w:rPr>
                        <w:t>A</w:t>
                      </w:r>
                      <w:r>
                        <w:rPr>
                          <w:spacing w:val="-10"/>
                          <w:w w:val="117"/>
                          <w:sz w:val="18"/>
                        </w:rPr>
                        <w:t>C</w:t>
                      </w:r>
                      <w:r>
                        <w:rPr>
                          <w:spacing w:val="6"/>
                          <w:w w:val="54"/>
                          <w:sz w:val="18"/>
                        </w:rPr>
                        <w:t>I</w:t>
                      </w:r>
                      <w:r>
                        <w:rPr>
                          <w:spacing w:val="-1"/>
                          <w:w w:val="106"/>
                          <w:sz w:val="18"/>
                        </w:rPr>
                        <w:t>Ó</w:t>
                      </w:r>
                      <w:r>
                        <w:rPr>
                          <w:w w:val="106"/>
                          <w:sz w:val="18"/>
                        </w:rPr>
                        <w:t>N</w:t>
                      </w:r>
                      <w:r>
                        <w:rPr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w w:val="79"/>
                          <w:sz w:val="18"/>
                        </w:rPr>
                        <w:t>SE</w:t>
                      </w:r>
                      <w:r>
                        <w:rPr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w w:val="85"/>
                          <w:sz w:val="18"/>
                        </w:rPr>
                        <w:t>E</w:t>
                      </w:r>
                      <w:r>
                        <w:rPr>
                          <w:spacing w:val="-1"/>
                          <w:sz w:val="18"/>
                        </w:rPr>
                        <w:t>N</w:t>
                      </w:r>
                      <w:r>
                        <w:rPr>
                          <w:spacing w:val="-10"/>
                          <w:w w:val="117"/>
                          <w:sz w:val="18"/>
                        </w:rPr>
                        <w:t>C</w:t>
                      </w:r>
                      <w:r>
                        <w:rPr>
                          <w:spacing w:val="5"/>
                          <w:w w:val="90"/>
                          <w:sz w:val="18"/>
                        </w:rPr>
                        <w:t>U</w:t>
                      </w:r>
                      <w:r>
                        <w:rPr>
                          <w:spacing w:val="-2"/>
                          <w:w w:val="85"/>
                          <w:sz w:val="18"/>
                        </w:rPr>
                        <w:t>E</w:t>
                      </w:r>
                      <w:r>
                        <w:rPr>
                          <w:spacing w:val="-1"/>
                          <w:sz w:val="18"/>
                        </w:rPr>
                        <w:t>N</w:t>
                      </w:r>
                      <w:r>
                        <w:rPr>
                          <w:spacing w:val="-1"/>
                          <w:w w:val="70"/>
                          <w:sz w:val="18"/>
                        </w:rPr>
                        <w:t>T</w:t>
                      </w:r>
                      <w:r>
                        <w:rPr>
                          <w:w w:val="98"/>
                          <w:sz w:val="18"/>
                        </w:rPr>
                        <w:t xml:space="preserve">RA </w:t>
                      </w:r>
                      <w:r>
                        <w:rPr>
                          <w:sz w:val="18"/>
                        </w:rPr>
                        <w:t>CONTROLADA.</w:t>
                      </w:r>
                    </w:p>
                    <w:p w14:paraId="00700EE7" w14:textId="77777777" w:rsidR="003514E2" w:rsidRDefault="003514E2">
                      <w:pPr>
                        <w:pStyle w:val="Textoindependiente"/>
                        <w:spacing w:before="6"/>
                        <w:rPr>
                          <w:sz w:val="18"/>
                        </w:rPr>
                      </w:pPr>
                    </w:p>
                    <w:p w14:paraId="65F86B4A" w14:textId="77777777" w:rsidR="003514E2" w:rsidRDefault="003514E2">
                      <w:pPr>
                        <w:spacing w:line="484" w:lineRule="auto"/>
                        <w:ind w:left="182" w:right="2087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w w:val="85"/>
                          <w:sz w:val="18"/>
                        </w:rPr>
                        <w:t>E</w:t>
                      </w:r>
                      <w:r>
                        <w:rPr>
                          <w:w w:val="84"/>
                          <w:sz w:val="18"/>
                        </w:rPr>
                        <w:t>L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pacing w:val="-3"/>
                          <w:w w:val="99"/>
                          <w:sz w:val="18"/>
                        </w:rPr>
                        <w:t>P</w:t>
                      </w:r>
                      <w:r>
                        <w:rPr>
                          <w:spacing w:val="-2"/>
                          <w:w w:val="85"/>
                          <w:sz w:val="18"/>
                        </w:rPr>
                        <w:t>E</w:t>
                      </w:r>
                      <w:r>
                        <w:rPr>
                          <w:w w:val="81"/>
                          <w:sz w:val="18"/>
                        </w:rPr>
                        <w:t>R</w:t>
                      </w:r>
                      <w:r>
                        <w:rPr>
                          <w:spacing w:val="-5"/>
                          <w:w w:val="81"/>
                          <w:sz w:val="18"/>
                        </w:rPr>
                        <w:t>S</w:t>
                      </w:r>
                      <w:r>
                        <w:rPr>
                          <w:spacing w:val="-1"/>
                          <w:w w:val="106"/>
                          <w:sz w:val="18"/>
                        </w:rPr>
                        <w:t>ON</w:t>
                      </w:r>
                      <w:r>
                        <w:rPr>
                          <w:spacing w:val="-6"/>
                          <w:w w:val="109"/>
                          <w:sz w:val="18"/>
                        </w:rPr>
                        <w:t>A</w:t>
                      </w:r>
                      <w:r>
                        <w:rPr>
                          <w:w w:val="84"/>
                          <w:sz w:val="18"/>
                        </w:rPr>
                        <w:t>L</w:t>
                      </w:r>
                      <w:r>
                        <w:rPr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w w:val="97"/>
                          <w:sz w:val="18"/>
                        </w:rPr>
                        <w:t>D</w:t>
                      </w:r>
                      <w:r>
                        <w:rPr>
                          <w:spacing w:val="-2"/>
                          <w:w w:val="85"/>
                          <w:sz w:val="18"/>
                        </w:rPr>
                        <w:t>E</w:t>
                      </w:r>
                      <w:r>
                        <w:rPr>
                          <w:w w:val="84"/>
                          <w:sz w:val="18"/>
                        </w:rPr>
                        <w:t>B</w:t>
                      </w:r>
                      <w:r>
                        <w:rPr>
                          <w:w w:val="85"/>
                          <w:sz w:val="18"/>
                        </w:rPr>
                        <w:t>E</w:t>
                      </w:r>
                      <w:r>
                        <w:rPr>
                          <w:spacing w:val="-18"/>
                          <w:sz w:val="18"/>
                        </w:rPr>
                        <w:t xml:space="preserve"> </w:t>
                      </w:r>
                      <w:r>
                        <w:rPr>
                          <w:w w:val="110"/>
                          <w:sz w:val="18"/>
                        </w:rPr>
                        <w:t>M</w:t>
                      </w:r>
                      <w:r>
                        <w:rPr>
                          <w:spacing w:val="-5"/>
                          <w:w w:val="110"/>
                          <w:sz w:val="18"/>
                        </w:rPr>
                        <w:t>A</w:t>
                      </w:r>
                      <w:r>
                        <w:rPr>
                          <w:spacing w:val="-1"/>
                          <w:sz w:val="18"/>
                        </w:rPr>
                        <w:t>N</w:t>
                      </w:r>
                      <w:r>
                        <w:rPr>
                          <w:spacing w:val="-1"/>
                          <w:w w:val="70"/>
                          <w:sz w:val="18"/>
                        </w:rPr>
                        <w:t>T</w:t>
                      </w:r>
                      <w:r>
                        <w:rPr>
                          <w:spacing w:val="-2"/>
                          <w:w w:val="85"/>
                          <w:sz w:val="18"/>
                        </w:rPr>
                        <w:t>E</w:t>
                      </w:r>
                      <w:r>
                        <w:rPr>
                          <w:spacing w:val="-1"/>
                          <w:sz w:val="18"/>
                        </w:rPr>
                        <w:t>N</w:t>
                      </w:r>
                      <w:r>
                        <w:rPr>
                          <w:spacing w:val="-2"/>
                          <w:w w:val="85"/>
                          <w:sz w:val="18"/>
                        </w:rPr>
                        <w:t>E</w:t>
                      </w:r>
                      <w:r>
                        <w:rPr>
                          <w:w w:val="82"/>
                          <w:sz w:val="18"/>
                        </w:rPr>
                        <w:t>RSE</w:t>
                      </w:r>
                      <w:r>
                        <w:rPr>
                          <w:spacing w:val="-18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w w:val="85"/>
                          <w:sz w:val="18"/>
                        </w:rPr>
                        <w:t>E</w:t>
                      </w:r>
                      <w:r>
                        <w:rPr>
                          <w:sz w:val="18"/>
                        </w:rPr>
                        <w:t>N</w:t>
                      </w:r>
                      <w:r>
                        <w:rPr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spacing w:val="-10"/>
                          <w:w w:val="73"/>
                          <w:sz w:val="18"/>
                        </w:rPr>
                        <w:t>S</w:t>
                      </w:r>
                      <w:r>
                        <w:rPr>
                          <w:spacing w:val="5"/>
                          <w:w w:val="90"/>
                          <w:sz w:val="18"/>
                        </w:rPr>
                        <w:t>U</w:t>
                      </w:r>
                      <w:r>
                        <w:rPr>
                          <w:w w:val="73"/>
                          <w:sz w:val="18"/>
                        </w:rPr>
                        <w:t>S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pacing w:val="-7"/>
                          <w:w w:val="70"/>
                          <w:sz w:val="18"/>
                        </w:rPr>
                        <w:t>Z</w:t>
                      </w:r>
                      <w:r>
                        <w:rPr>
                          <w:spacing w:val="-1"/>
                          <w:w w:val="106"/>
                          <w:sz w:val="18"/>
                        </w:rPr>
                        <w:t>ON</w:t>
                      </w:r>
                      <w:r>
                        <w:rPr>
                          <w:spacing w:val="-6"/>
                          <w:w w:val="109"/>
                          <w:sz w:val="18"/>
                        </w:rPr>
                        <w:t>A</w:t>
                      </w:r>
                      <w:r>
                        <w:rPr>
                          <w:w w:val="73"/>
                          <w:sz w:val="18"/>
                        </w:rPr>
                        <w:t>S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w w:val="97"/>
                          <w:sz w:val="18"/>
                        </w:rPr>
                        <w:t>D</w:t>
                      </w:r>
                      <w:r>
                        <w:rPr>
                          <w:w w:val="85"/>
                          <w:sz w:val="18"/>
                        </w:rPr>
                        <w:t>E</w:t>
                      </w:r>
                      <w:r>
                        <w:rPr>
                          <w:spacing w:val="-18"/>
                          <w:sz w:val="18"/>
                        </w:rPr>
                        <w:t xml:space="preserve"> </w:t>
                      </w:r>
                      <w:r>
                        <w:rPr>
                          <w:w w:val="79"/>
                          <w:sz w:val="18"/>
                        </w:rPr>
                        <w:t>S</w:t>
                      </w:r>
                      <w:r>
                        <w:rPr>
                          <w:spacing w:val="-2"/>
                          <w:w w:val="79"/>
                          <w:sz w:val="18"/>
                        </w:rPr>
                        <w:t>E</w:t>
                      </w:r>
                      <w:r>
                        <w:rPr>
                          <w:spacing w:val="-11"/>
                          <w:w w:val="113"/>
                          <w:sz w:val="18"/>
                        </w:rPr>
                        <w:t>G</w:t>
                      </w:r>
                      <w:r>
                        <w:rPr>
                          <w:w w:val="89"/>
                          <w:sz w:val="18"/>
                        </w:rPr>
                        <w:t>U</w:t>
                      </w:r>
                      <w:r>
                        <w:rPr>
                          <w:spacing w:val="-5"/>
                          <w:w w:val="89"/>
                          <w:sz w:val="18"/>
                        </w:rPr>
                        <w:t>R</w:t>
                      </w:r>
                      <w:r>
                        <w:rPr>
                          <w:spacing w:val="6"/>
                          <w:w w:val="54"/>
                          <w:sz w:val="18"/>
                        </w:rPr>
                        <w:t>I</w:t>
                      </w:r>
                      <w:r>
                        <w:rPr>
                          <w:spacing w:val="-2"/>
                          <w:w w:val="97"/>
                          <w:sz w:val="18"/>
                        </w:rPr>
                        <w:t>D</w:t>
                      </w:r>
                      <w:r>
                        <w:rPr>
                          <w:spacing w:val="-6"/>
                          <w:w w:val="109"/>
                          <w:sz w:val="18"/>
                        </w:rPr>
                        <w:t>A</w:t>
                      </w:r>
                      <w:r>
                        <w:rPr>
                          <w:w w:val="97"/>
                          <w:sz w:val="18"/>
                        </w:rPr>
                        <w:t>D</w:t>
                      </w:r>
                      <w:r>
                        <w:rPr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spacing w:val="6"/>
                          <w:w w:val="54"/>
                          <w:sz w:val="18"/>
                        </w:rPr>
                        <w:t>I</w:t>
                      </w:r>
                      <w:r>
                        <w:rPr>
                          <w:spacing w:val="-6"/>
                          <w:sz w:val="18"/>
                        </w:rPr>
                        <w:t>N</w:t>
                      </w:r>
                      <w:r>
                        <w:rPr>
                          <w:spacing w:val="-1"/>
                          <w:w w:val="70"/>
                          <w:sz w:val="18"/>
                        </w:rPr>
                        <w:t>T</w:t>
                      </w:r>
                      <w:r>
                        <w:rPr>
                          <w:spacing w:val="-2"/>
                          <w:w w:val="85"/>
                          <w:sz w:val="18"/>
                        </w:rPr>
                        <w:t>E</w:t>
                      </w:r>
                      <w:r>
                        <w:rPr>
                          <w:w w:val="94"/>
                          <w:sz w:val="18"/>
                        </w:rPr>
                        <w:t>R</w:t>
                      </w:r>
                      <w:r>
                        <w:rPr>
                          <w:spacing w:val="-1"/>
                          <w:w w:val="94"/>
                          <w:sz w:val="18"/>
                        </w:rPr>
                        <w:t>N</w:t>
                      </w:r>
                      <w:r>
                        <w:rPr>
                          <w:spacing w:val="-6"/>
                          <w:w w:val="109"/>
                          <w:sz w:val="18"/>
                        </w:rPr>
                        <w:t>A</w:t>
                      </w:r>
                      <w:r>
                        <w:rPr>
                          <w:w w:val="74"/>
                          <w:sz w:val="18"/>
                        </w:rPr>
                        <w:t xml:space="preserve">S. </w:t>
                      </w:r>
                      <w:r>
                        <w:rPr>
                          <w:spacing w:val="-2"/>
                          <w:w w:val="85"/>
                          <w:sz w:val="18"/>
                        </w:rPr>
                        <w:t>E</w:t>
                      </w:r>
                      <w:r>
                        <w:rPr>
                          <w:w w:val="84"/>
                          <w:sz w:val="18"/>
                        </w:rPr>
                        <w:t>L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w w:val="85"/>
                          <w:sz w:val="18"/>
                        </w:rPr>
                        <w:t>E</w:t>
                      </w:r>
                      <w:r>
                        <w:rPr>
                          <w:spacing w:val="-11"/>
                          <w:w w:val="97"/>
                          <w:sz w:val="18"/>
                        </w:rPr>
                        <w:t>D</w:t>
                      </w:r>
                      <w:r>
                        <w:rPr>
                          <w:spacing w:val="6"/>
                          <w:w w:val="54"/>
                          <w:sz w:val="18"/>
                        </w:rPr>
                        <w:t>I</w:t>
                      </w:r>
                      <w:r>
                        <w:rPr>
                          <w:spacing w:val="-7"/>
                          <w:w w:val="85"/>
                          <w:sz w:val="18"/>
                        </w:rPr>
                        <w:t>F</w:t>
                      </w:r>
                      <w:r>
                        <w:rPr>
                          <w:spacing w:val="6"/>
                          <w:w w:val="54"/>
                          <w:sz w:val="18"/>
                        </w:rPr>
                        <w:t>I</w:t>
                      </w:r>
                      <w:r>
                        <w:rPr>
                          <w:spacing w:val="-10"/>
                          <w:w w:val="117"/>
                          <w:sz w:val="18"/>
                        </w:rPr>
                        <w:t>C</w:t>
                      </w:r>
                      <w:r>
                        <w:rPr>
                          <w:spacing w:val="6"/>
                          <w:w w:val="54"/>
                          <w:sz w:val="18"/>
                        </w:rPr>
                        <w:t>I</w:t>
                      </w:r>
                      <w:r>
                        <w:rPr>
                          <w:w w:val="111"/>
                          <w:sz w:val="18"/>
                        </w:rPr>
                        <w:t>O</w:t>
                      </w:r>
                      <w:r>
                        <w:rPr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spacing w:val="-6"/>
                          <w:sz w:val="18"/>
                        </w:rPr>
                        <w:t>N</w:t>
                      </w:r>
                      <w:r>
                        <w:rPr>
                          <w:w w:val="111"/>
                          <w:sz w:val="18"/>
                        </w:rPr>
                        <w:t>O</w:t>
                      </w:r>
                      <w:r>
                        <w:rPr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</w:rPr>
                        <w:t>H</w:t>
                      </w:r>
                      <w:r>
                        <w:rPr>
                          <w:sz w:val="18"/>
                        </w:rPr>
                        <w:t>A</w:t>
                      </w:r>
                      <w:r>
                        <w:rPr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spacing w:val="-5"/>
                          <w:w w:val="73"/>
                          <w:sz w:val="18"/>
                        </w:rPr>
                        <w:t>S</w:t>
                      </w:r>
                      <w:r>
                        <w:rPr>
                          <w:spacing w:val="5"/>
                          <w:w w:val="90"/>
                          <w:sz w:val="18"/>
                        </w:rPr>
                        <w:t>U</w:t>
                      </w:r>
                      <w:r>
                        <w:rPr>
                          <w:spacing w:val="-7"/>
                          <w:w w:val="85"/>
                          <w:sz w:val="18"/>
                        </w:rPr>
                        <w:t>F</w:t>
                      </w:r>
                      <w:r>
                        <w:rPr>
                          <w:spacing w:val="-6"/>
                          <w:w w:val="88"/>
                          <w:sz w:val="18"/>
                        </w:rPr>
                        <w:t>R</w:t>
                      </w:r>
                      <w:r>
                        <w:rPr>
                          <w:spacing w:val="6"/>
                          <w:w w:val="54"/>
                          <w:sz w:val="18"/>
                        </w:rPr>
                        <w:t>I</w:t>
                      </w:r>
                      <w:r>
                        <w:rPr>
                          <w:spacing w:val="-7"/>
                          <w:w w:val="97"/>
                          <w:sz w:val="18"/>
                        </w:rPr>
                        <w:t>D</w:t>
                      </w:r>
                      <w:r>
                        <w:rPr>
                          <w:w w:val="111"/>
                          <w:sz w:val="18"/>
                        </w:rPr>
                        <w:t>O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w w:val="97"/>
                          <w:sz w:val="18"/>
                        </w:rPr>
                        <w:t>D</w:t>
                      </w:r>
                      <w:r>
                        <w:rPr>
                          <w:spacing w:val="-6"/>
                          <w:w w:val="109"/>
                          <w:sz w:val="18"/>
                        </w:rPr>
                        <w:t>A</w:t>
                      </w:r>
                      <w:r>
                        <w:rPr>
                          <w:spacing w:val="-1"/>
                          <w:sz w:val="18"/>
                        </w:rPr>
                        <w:t>Ñ</w:t>
                      </w:r>
                      <w:r>
                        <w:rPr>
                          <w:w w:val="111"/>
                          <w:sz w:val="18"/>
                        </w:rPr>
                        <w:t>O</w:t>
                      </w:r>
                      <w:r>
                        <w:rPr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w w:val="85"/>
                          <w:sz w:val="18"/>
                        </w:rPr>
                        <w:t>E</w:t>
                      </w:r>
                      <w:r>
                        <w:rPr>
                          <w:w w:val="77"/>
                          <w:sz w:val="18"/>
                        </w:rPr>
                        <w:t>ST</w:t>
                      </w:r>
                      <w:r>
                        <w:rPr>
                          <w:spacing w:val="-11"/>
                          <w:w w:val="77"/>
                          <w:sz w:val="18"/>
                        </w:rPr>
                        <w:t>R</w:t>
                      </w:r>
                      <w:r>
                        <w:rPr>
                          <w:spacing w:val="5"/>
                          <w:w w:val="90"/>
                          <w:sz w:val="18"/>
                        </w:rPr>
                        <w:t>U</w:t>
                      </w:r>
                      <w:r>
                        <w:rPr>
                          <w:w w:val="95"/>
                          <w:sz w:val="18"/>
                        </w:rPr>
                        <w:t>C</w:t>
                      </w:r>
                      <w:r>
                        <w:rPr>
                          <w:spacing w:val="-11"/>
                          <w:w w:val="95"/>
                          <w:sz w:val="18"/>
                        </w:rPr>
                        <w:t>T</w:t>
                      </w:r>
                      <w:r>
                        <w:rPr>
                          <w:spacing w:val="5"/>
                          <w:w w:val="90"/>
                          <w:sz w:val="18"/>
                        </w:rPr>
                        <w:t>U</w:t>
                      </w:r>
                      <w:r>
                        <w:rPr>
                          <w:w w:val="98"/>
                          <w:sz w:val="18"/>
                        </w:rPr>
                        <w:t>R</w:t>
                      </w:r>
                      <w:r>
                        <w:rPr>
                          <w:spacing w:val="-6"/>
                          <w:w w:val="98"/>
                          <w:sz w:val="18"/>
                        </w:rPr>
                        <w:t>A</w:t>
                      </w:r>
                      <w:r>
                        <w:rPr>
                          <w:spacing w:val="-3"/>
                          <w:w w:val="84"/>
                          <w:sz w:val="18"/>
                        </w:rPr>
                        <w:t>L</w:t>
                      </w:r>
                      <w:r>
                        <w:rPr>
                          <w:w w:val="77"/>
                          <w:sz w:val="18"/>
                        </w:rPr>
                        <w:t>.</w:t>
                      </w:r>
                    </w:p>
                    <w:p w14:paraId="0638D8A5" w14:textId="77777777" w:rsidR="003514E2" w:rsidRDefault="003514E2">
                      <w:pPr>
                        <w:spacing w:before="5"/>
                        <w:ind w:left="182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(Repetir</w:t>
                      </w:r>
                      <w:r>
                        <w:rPr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pausadamente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hasta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pasada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emergencia)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62E2AC1" w14:textId="77777777" w:rsidR="00D86584" w:rsidRDefault="00D86584">
      <w:pPr>
        <w:rPr>
          <w:rFonts w:ascii="Tahoma"/>
          <w:sz w:val="11"/>
        </w:rPr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342AD2FB" w14:textId="559509A4" w:rsidR="00D86584" w:rsidRDefault="00D725C0">
      <w:pPr>
        <w:pStyle w:val="Textoindependiente"/>
        <w:rPr>
          <w:rFonts w:ascii="Tahoma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187584" behindDoc="1" locked="0" layoutInCell="1" allowOverlap="1" wp14:anchorId="3C7D42DC" wp14:editId="69B811F0">
                <wp:simplePos x="0" y="0"/>
                <wp:positionH relativeFrom="page">
                  <wp:posOffset>990600</wp:posOffset>
                </wp:positionH>
                <wp:positionV relativeFrom="page">
                  <wp:posOffset>1877695</wp:posOffset>
                </wp:positionV>
                <wp:extent cx="5692140" cy="7385050"/>
                <wp:effectExtent l="0" t="0" r="0" b="0"/>
                <wp:wrapNone/>
                <wp:docPr id="64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2140" cy="7385050"/>
                          <a:chOff x="1560" y="2957"/>
                          <a:chExt cx="8964" cy="11630"/>
                        </a:xfrm>
                      </wpg:grpSpPr>
                      <pic:pic xmlns:pic="http://schemas.openxmlformats.org/drawingml/2006/picture">
                        <pic:nvPicPr>
                          <pic:cNvPr id="6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7327"/>
                            <a:ext cx="8772" cy="2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AutoShape 51"/>
                        <wps:cNvSpPr>
                          <a:spLocks/>
                        </wps:cNvSpPr>
                        <wps:spPr bwMode="auto">
                          <a:xfrm>
                            <a:off x="1634" y="5412"/>
                            <a:ext cx="8814" cy="2"/>
                          </a:xfrm>
                          <a:custGeom>
                            <a:avLst/>
                            <a:gdLst>
                              <a:gd name="T0" fmla="+- 0 1634 1634"/>
                              <a:gd name="T1" fmla="*/ T0 w 8814"/>
                              <a:gd name="T2" fmla="+- 0 4147 1634"/>
                              <a:gd name="T3" fmla="*/ T2 w 8814"/>
                              <a:gd name="T4" fmla="+- 0 4152 1634"/>
                              <a:gd name="T5" fmla="*/ T4 w 8814"/>
                              <a:gd name="T6" fmla="+- 0 7609 1634"/>
                              <a:gd name="T7" fmla="*/ T6 w 8814"/>
                              <a:gd name="T8" fmla="+- 0 7613 1634"/>
                              <a:gd name="T9" fmla="*/ T8 w 8814"/>
                              <a:gd name="T10" fmla="+- 0 10023 1634"/>
                              <a:gd name="T11" fmla="*/ T10 w 8814"/>
                              <a:gd name="T12" fmla="+- 0 10026 1634"/>
                              <a:gd name="T13" fmla="*/ T12 w 8814"/>
                              <a:gd name="T14" fmla="+- 0 10448 1634"/>
                              <a:gd name="T15" fmla="*/ T14 w 88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814">
                                <a:moveTo>
                                  <a:pt x="0" y="0"/>
                                </a:moveTo>
                                <a:lnTo>
                                  <a:pt x="2513" y="0"/>
                                </a:lnTo>
                                <a:moveTo>
                                  <a:pt x="2518" y="0"/>
                                </a:moveTo>
                                <a:lnTo>
                                  <a:pt x="5975" y="0"/>
                                </a:lnTo>
                                <a:moveTo>
                                  <a:pt x="5979" y="0"/>
                                </a:moveTo>
                                <a:lnTo>
                                  <a:pt x="8389" y="0"/>
                                </a:lnTo>
                                <a:moveTo>
                                  <a:pt x="8392" y="0"/>
                                </a:moveTo>
                                <a:lnTo>
                                  <a:pt x="8814" y="0"/>
                                </a:lnTo>
                              </a:path>
                            </a:pathLst>
                          </a:custGeom>
                          <a:noFill/>
                          <a:ln w="79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570" y="2962"/>
                            <a:ext cx="894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565" y="2957"/>
                            <a:ext cx="0" cy="116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570" y="14582"/>
                            <a:ext cx="894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0519" y="2957"/>
                            <a:ext cx="0" cy="116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8820" y="3110"/>
                            <a:ext cx="1100" cy="34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8820" y="3110"/>
                            <a:ext cx="1100" cy="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8820" y="5596"/>
                            <a:ext cx="1100" cy="34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8820" y="5596"/>
                            <a:ext cx="1100" cy="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8760" y="11922"/>
                            <a:ext cx="1100" cy="34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8760" y="11922"/>
                            <a:ext cx="1100" cy="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40"/>
                        <wps:cNvSpPr>
                          <a:spLocks/>
                        </wps:cNvSpPr>
                        <wps:spPr bwMode="auto">
                          <a:xfrm>
                            <a:off x="4547" y="7682"/>
                            <a:ext cx="792" cy="2195"/>
                          </a:xfrm>
                          <a:custGeom>
                            <a:avLst/>
                            <a:gdLst>
                              <a:gd name="T0" fmla="+- 0 4547 4547"/>
                              <a:gd name="T1" fmla="*/ T0 w 792"/>
                              <a:gd name="T2" fmla="+- 0 7682 7682"/>
                              <a:gd name="T3" fmla="*/ 7682 h 2195"/>
                              <a:gd name="T4" fmla="+- 0 5337 4547"/>
                              <a:gd name="T5" fmla="*/ T4 w 792"/>
                              <a:gd name="T6" fmla="+- 0 7682 7682"/>
                              <a:gd name="T7" fmla="*/ 7682 h 2195"/>
                              <a:gd name="T8" fmla="+- 0 4547 4547"/>
                              <a:gd name="T9" fmla="*/ T8 w 792"/>
                              <a:gd name="T10" fmla="+- 0 9877 7682"/>
                              <a:gd name="T11" fmla="*/ 9877 h 2195"/>
                              <a:gd name="T12" fmla="+- 0 5339 4547"/>
                              <a:gd name="T13" fmla="*/ T12 w 792"/>
                              <a:gd name="T14" fmla="+- 0 9877 7682"/>
                              <a:gd name="T15" fmla="*/ 9877 h 2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92" h="2195">
                                <a:moveTo>
                                  <a:pt x="0" y="0"/>
                                </a:moveTo>
                                <a:lnTo>
                                  <a:pt x="790" y="0"/>
                                </a:lnTo>
                                <a:moveTo>
                                  <a:pt x="0" y="2195"/>
                                </a:moveTo>
                                <a:lnTo>
                                  <a:pt x="792" y="21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4537" y="7910"/>
                            <a:ext cx="123" cy="20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38"/>
                        <wps:cNvSpPr>
                          <a:spLocks/>
                        </wps:cNvSpPr>
                        <wps:spPr bwMode="auto">
                          <a:xfrm>
                            <a:off x="4537" y="7937"/>
                            <a:ext cx="790" cy="9"/>
                          </a:xfrm>
                          <a:custGeom>
                            <a:avLst/>
                            <a:gdLst>
                              <a:gd name="T0" fmla="+- 0 4537 4537"/>
                              <a:gd name="T1" fmla="*/ T0 w 790"/>
                              <a:gd name="T2" fmla="+- 0 7937 7937"/>
                              <a:gd name="T3" fmla="*/ 7937 h 9"/>
                              <a:gd name="T4" fmla="+- 0 5327 4537"/>
                              <a:gd name="T5" fmla="*/ T4 w 790"/>
                              <a:gd name="T6" fmla="+- 0 7937 7937"/>
                              <a:gd name="T7" fmla="*/ 7937 h 9"/>
                              <a:gd name="T8" fmla="+- 0 4537 4537"/>
                              <a:gd name="T9" fmla="*/ T8 w 790"/>
                              <a:gd name="T10" fmla="+- 0 7946 7937"/>
                              <a:gd name="T11" fmla="*/ 7946 h 9"/>
                              <a:gd name="T12" fmla="+- 0 5252 4537"/>
                              <a:gd name="T13" fmla="*/ T12 w 790"/>
                              <a:gd name="T14" fmla="+- 0 7946 7937"/>
                              <a:gd name="T15" fmla="*/ 794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90" h="9">
                                <a:moveTo>
                                  <a:pt x="0" y="0"/>
                                </a:moveTo>
                                <a:lnTo>
                                  <a:pt x="790" y="0"/>
                                </a:lnTo>
                                <a:moveTo>
                                  <a:pt x="0" y="9"/>
                                </a:moveTo>
                                <a:lnTo>
                                  <a:pt x="715" y="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6" y="7910"/>
                            <a:ext cx="792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Freeform 36"/>
                        <wps:cNvSpPr>
                          <a:spLocks/>
                        </wps:cNvSpPr>
                        <wps:spPr bwMode="auto">
                          <a:xfrm>
                            <a:off x="5284" y="8111"/>
                            <a:ext cx="33" cy="63"/>
                          </a:xfrm>
                          <a:custGeom>
                            <a:avLst/>
                            <a:gdLst>
                              <a:gd name="T0" fmla="+- 0 5306 5284"/>
                              <a:gd name="T1" fmla="*/ T0 w 33"/>
                              <a:gd name="T2" fmla="+- 0 8111 8111"/>
                              <a:gd name="T3" fmla="*/ 8111 h 63"/>
                              <a:gd name="T4" fmla="+- 0 5299 5284"/>
                              <a:gd name="T5" fmla="*/ T4 w 33"/>
                              <a:gd name="T6" fmla="+- 0 8111 8111"/>
                              <a:gd name="T7" fmla="*/ 8111 h 63"/>
                              <a:gd name="T8" fmla="+- 0 5290 5284"/>
                              <a:gd name="T9" fmla="*/ T8 w 33"/>
                              <a:gd name="T10" fmla="+- 0 8117 8111"/>
                              <a:gd name="T11" fmla="*/ 8117 h 63"/>
                              <a:gd name="T12" fmla="+- 0 5289 5284"/>
                              <a:gd name="T13" fmla="*/ T12 w 33"/>
                              <a:gd name="T14" fmla="+- 0 8120 8111"/>
                              <a:gd name="T15" fmla="*/ 8120 h 63"/>
                              <a:gd name="T16" fmla="+- 0 5289 5284"/>
                              <a:gd name="T17" fmla="*/ T16 w 33"/>
                              <a:gd name="T18" fmla="+- 0 8128 8111"/>
                              <a:gd name="T19" fmla="*/ 8128 h 63"/>
                              <a:gd name="T20" fmla="+- 0 5292 5284"/>
                              <a:gd name="T21" fmla="*/ T20 w 33"/>
                              <a:gd name="T22" fmla="+- 0 8132 8111"/>
                              <a:gd name="T23" fmla="*/ 8132 h 63"/>
                              <a:gd name="T24" fmla="+- 0 5297 5284"/>
                              <a:gd name="T25" fmla="*/ T24 w 33"/>
                              <a:gd name="T26" fmla="+- 0 8135 8111"/>
                              <a:gd name="T27" fmla="*/ 8135 h 63"/>
                              <a:gd name="T28" fmla="+- 0 5299 5284"/>
                              <a:gd name="T29" fmla="*/ T28 w 33"/>
                              <a:gd name="T30" fmla="+- 0 8138 8111"/>
                              <a:gd name="T31" fmla="*/ 8138 h 63"/>
                              <a:gd name="T32" fmla="+- 0 5300 5284"/>
                              <a:gd name="T33" fmla="*/ T32 w 33"/>
                              <a:gd name="T34" fmla="+- 0 8141 8111"/>
                              <a:gd name="T35" fmla="*/ 8141 h 63"/>
                              <a:gd name="T36" fmla="+- 0 5300 5284"/>
                              <a:gd name="T37" fmla="*/ T36 w 33"/>
                              <a:gd name="T38" fmla="+- 0 8150 8111"/>
                              <a:gd name="T39" fmla="*/ 8150 h 63"/>
                              <a:gd name="T40" fmla="+- 0 5295 5284"/>
                              <a:gd name="T41" fmla="*/ T40 w 33"/>
                              <a:gd name="T42" fmla="+- 0 8158 8111"/>
                              <a:gd name="T43" fmla="*/ 8158 h 63"/>
                              <a:gd name="T44" fmla="+- 0 5284 5284"/>
                              <a:gd name="T45" fmla="*/ T44 w 33"/>
                              <a:gd name="T46" fmla="+- 0 8167 8111"/>
                              <a:gd name="T47" fmla="*/ 8167 h 63"/>
                              <a:gd name="T48" fmla="+- 0 5289 5284"/>
                              <a:gd name="T49" fmla="*/ T48 w 33"/>
                              <a:gd name="T50" fmla="+- 0 8174 8111"/>
                              <a:gd name="T51" fmla="*/ 8174 h 63"/>
                              <a:gd name="T52" fmla="+- 0 5317 5284"/>
                              <a:gd name="T53" fmla="*/ T52 w 33"/>
                              <a:gd name="T54" fmla="+- 0 8136 8111"/>
                              <a:gd name="T55" fmla="*/ 8136 h 63"/>
                              <a:gd name="T56" fmla="+- 0 5317 5284"/>
                              <a:gd name="T57" fmla="*/ T56 w 33"/>
                              <a:gd name="T58" fmla="+- 0 8123 8111"/>
                              <a:gd name="T59" fmla="*/ 8123 h 63"/>
                              <a:gd name="T60" fmla="+- 0 5315 5284"/>
                              <a:gd name="T61" fmla="*/ T60 w 33"/>
                              <a:gd name="T62" fmla="+- 0 8119 8111"/>
                              <a:gd name="T63" fmla="*/ 8119 h 63"/>
                              <a:gd name="T64" fmla="+- 0 5312 5284"/>
                              <a:gd name="T65" fmla="*/ T64 w 33"/>
                              <a:gd name="T66" fmla="+- 0 8116 8111"/>
                              <a:gd name="T67" fmla="*/ 8116 h 63"/>
                              <a:gd name="T68" fmla="+- 0 5310 5284"/>
                              <a:gd name="T69" fmla="*/ T68 w 33"/>
                              <a:gd name="T70" fmla="+- 0 8113 8111"/>
                              <a:gd name="T71" fmla="*/ 8113 h 63"/>
                              <a:gd name="T72" fmla="+- 0 5306 5284"/>
                              <a:gd name="T73" fmla="*/ T72 w 33"/>
                              <a:gd name="T74" fmla="+- 0 8111 8111"/>
                              <a:gd name="T75" fmla="*/ 8111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3" h="63">
                                <a:moveTo>
                                  <a:pt x="22" y="0"/>
                                </a:moveTo>
                                <a:lnTo>
                                  <a:pt x="15" y="0"/>
                                </a:lnTo>
                                <a:lnTo>
                                  <a:pt x="6" y="6"/>
                                </a:lnTo>
                                <a:lnTo>
                                  <a:pt x="5" y="9"/>
                                </a:lnTo>
                                <a:lnTo>
                                  <a:pt x="5" y="17"/>
                                </a:lnTo>
                                <a:lnTo>
                                  <a:pt x="8" y="21"/>
                                </a:lnTo>
                                <a:lnTo>
                                  <a:pt x="13" y="24"/>
                                </a:lnTo>
                                <a:lnTo>
                                  <a:pt x="15" y="27"/>
                                </a:lnTo>
                                <a:lnTo>
                                  <a:pt x="16" y="30"/>
                                </a:lnTo>
                                <a:lnTo>
                                  <a:pt x="16" y="39"/>
                                </a:lnTo>
                                <a:lnTo>
                                  <a:pt x="11" y="47"/>
                                </a:lnTo>
                                <a:lnTo>
                                  <a:pt x="0" y="56"/>
                                </a:lnTo>
                                <a:lnTo>
                                  <a:pt x="5" y="63"/>
                                </a:lnTo>
                                <a:lnTo>
                                  <a:pt x="33" y="25"/>
                                </a:lnTo>
                                <a:lnTo>
                                  <a:pt x="33" y="12"/>
                                </a:lnTo>
                                <a:lnTo>
                                  <a:pt x="31" y="8"/>
                                </a:lnTo>
                                <a:lnTo>
                                  <a:pt x="28" y="5"/>
                                </a:lnTo>
                                <a:lnTo>
                                  <a:pt x="26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6" y="10123"/>
                            <a:ext cx="793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Freeform 34"/>
                        <wps:cNvSpPr>
                          <a:spLocks/>
                        </wps:cNvSpPr>
                        <wps:spPr bwMode="auto">
                          <a:xfrm>
                            <a:off x="5287" y="10302"/>
                            <a:ext cx="33" cy="62"/>
                          </a:xfrm>
                          <a:custGeom>
                            <a:avLst/>
                            <a:gdLst>
                              <a:gd name="T0" fmla="+- 0 5310 5287"/>
                              <a:gd name="T1" fmla="*/ T0 w 33"/>
                              <a:gd name="T2" fmla="+- 0 10302 10302"/>
                              <a:gd name="T3" fmla="*/ 10302 h 62"/>
                              <a:gd name="T4" fmla="+- 0 5302 5287"/>
                              <a:gd name="T5" fmla="*/ T4 w 33"/>
                              <a:gd name="T6" fmla="+- 0 10302 10302"/>
                              <a:gd name="T7" fmla="*/ 10302 h 62"/>
                              <a:gd name="T8" fmla="+- 0 5299 5287"/>
                              <a:gd name="T9" fmla="*/ T8 w 33"/>
                              <a:gd name="T10" fmla="+- 0 10303 10302"/>
                              <a:gd name="T11" fmla="*/ 10303 h 62"/>
                              <a:gd name="T12" fmla="+- 0 5294 5287"/>
                              <a:gd name="T13" fmla="*/ T12 w 33"/>
                              <a:gd name="T14" fmla="+- 0 10307 10302"/>
                              <a:gd name="T15" fmla="*/ 10307 h 62"/>
                              <a:gd name="T16" fmla="+- 0 5292 5287"/>
                              <a:gd name="T17" fmla="*/ T16 w 33"/>
                              <a:gd name="T18" fmla="+- 0 10310 10302"/>
                              <a:gd name="T19" fmla="*/ 10310 h 62"/>
                              <a:gd name="T20" fmla="+- 0 5292 5287"/>
                              <a:gd name="T21" fmla="*/ T20 w 33"/>
                              <a:gd name="T22" fmla="+- 0 10319 10302"/>
                              <a:gd name="T23" fmla="*/ 10319 h 62"/>
                              <a:gd name="T24" fmla="+- 0 5295 5287"/>
                              <a:gd name="T25" fmla="*/ T24 w 33"/>
                              <a:gd name="T26" fmla="+- 0 10322 10302"/>
                              <a:gd name="T27" fmla="*/ 10322 h 62"/>
                              <a:gd name="T28" fmla="+- 0 5301 5287"/>
                              <a:gd name="T29" fmla="*/ T28 w 33"/>
                              <a:gd name="T30" fmla="+- 0 10325 10302"/>
                              <a:gd name="T31" fmla="*/ 10325 h 62"/>
                              <a:gd name="T32" fmla="+- 0 5303 5287"/>
                              <a:gd name="T33" fmla="*/ T32 w 33"/>
                              <a:gd name="T34" fmla="+- 0 10328 10302"/>
                              <a:gd name="T35" fmla="*/ 10328 h 62"/>
                              <a:gd name="T36" fmla="+- 0 5304 5287"/>
                              <a:gd name="T37" fmla="*/ T36 w 33"/>
                              <a:gd name="T38" fmla="+- 0 10331 10302"/>
                              <a:gd name="T39" fmla="*/ 10331 h 62"/>
                              <a:gd name="T40" fmla="+- 0 5304 5287"/>
                              <a:gd name="T41" fmla="*/ T40 w 33"/>
                              <a:gd name="T42" fmla="+- 0 10340 10302"/>
                              <a:gd name="T43" fmla="*/ 10340 h 62"/>
                              <a:gd name="T44" fmla="+- 0 5298 5287"/>
                              <a:gd name="T45" fmla="*/ T44 w 33"/>
                              <a:gd name="T46" fmla="+- 0 10348 10302"/>
                              <a:gd name="T47" fmla="*/ 10348 h 62"/>
                              <a:gd name="T48" fmla="+- 0 5287 5287"/>
                              <a:gd name="T49" fmla="*/ T48 w 33"/>
                              <a:gd name="T50" fmla="+- 0 10357 10302"/>
                              <a:gd name="T51" fmla="*/ 10357 h 62"/>
                              <a:gd name="T52" fmla="+- 0 5292 5287"/>
                              <a:gd name="T53" fmla="*/ T52 w 33"/>
                              <a:gd name="T54" fmla="+- 0 10364 10302"/>
                              <a:gd name="T55" fmla="*/ 10364 h 62"/>
                              <a:gd name="T56" fmla="+- 0 5320 5287"/>
                              <a:gd name="T57" fmla="*/ T56 w 33"/>
                              <a:gd name="T58" fmla="+- 0 10326 10302"/>
                              <a:gd name="T59" fmla="*/ 10326 h 62"/>
                              <a:gd name="T60" fmla="+- 0 5320 5287"/>
                              <a:gd name="T61" fmla="*/ T60 w 33"/>
                              <a:gd name="T62" fmla="+- 0 10313 10302"/>
                              <a:gd name="T63" fmla="*/ 10313 h 62"/>
                              <a:gd name="T64" fmla="+- 0 5319 5287"/>
                              <a:gd name="T65" fmla="*/ T64 w 33"/>
                              <a:gd name="T66" fmla="+- 0 10309 10302"/>
                              <a:gd name="T67" fmla="*/ 10309 h 62"/>
                              <a:gd name="T68" fmla="+- 0 5313 5287"/>
                              <a:gd name="T69" fmla="*/ T68 w 33"/>
                              <a:gd name="T70" fmla="+- 0 10303 10302"/>
                              <a:gd name="T71" fmla="*/ 10303 h 62"/>
                              <a:gd name="T72" fmla="+- 0 5310 5287"/>
                              <a:gd name="T73" fmla="*/ T72 w 33"/>
                              <a:gd name="T74" fmla="+- 0 10302 10302"/>
                              <a:gd name="T75" fmla="*/ 1030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3" h="62">
                                <a:moveTo>
                                  <a:pt x="23" y="0"/>
                                </a:moveTo>
                                <a:lnTo>
                                  <a:pt x="15" y="0"/>
                                </a:lnTo>
                                <a:lnTo>
                                  <a:pt x="12" y="1"/>
                                </a:lnTo>
                                <a:lnTo>
                                  <a:pt x="7" y="5"/>
                                </a:lnTo>
                                <a:lnTo>
                                  <a:pt x="5" y="8"/>
                                </a:lnTo>
                                <a:lnTo>
                                  <a:pt x="5" y="17"/>
                                </a:lnTo>
                                <a:lnTo>
                                  <a:pt x="8" y="20"/>
                                </a:lnTo>
                                <a:lnTo>
                                  <a:pt x="14" y="23"/>
                                </a:lnTo>
                                <a:lnTo>
                                  <a:pt x="16" y="26"/>
                                </a:lnTo>
                                <a:lnTo>
                                  <a:pt x="17" y="29"/>
                                </a:lnTo>
                                <a:lnTo>
                                  <a:pt x="17" y="38"/>
                                </a:lnTo>
                                <a:lnTo>
                                  <a:pt x="11" y="46"/>
                                </a:lnTo>
                                <a:lnTo>
                                  <a:pt x="0" y="55"/>
                                </a:lnTo>
                                <a:lnTo>
                                  <a:pt x="5" y="62"/>
                                </a:lnTo>
                                <a:lnTo>
                                  <a:pt x="33" y="24"/>
                                </a:lnTo>
                                <a:lnTo>
                                  <a:pt x="33" y="11"/>
                                </a:lnTo>
                                <a:lnTo>
                                  <a:pt x="32" y="7"/>
                                </a:lnTo>
                                <a:lnTo>
                                  <a:pt x="26" y="1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632" y="11787"/>
                            <a:ext cx="1436" cy="10"/>
                          </a:xfrm>
                          <a:prstGeom prst="rect">
                            <a:avLst/>
                          </a:prstGeom>
                          <a:solidFill>
                            <a:srgbClr val="7D7D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068" y="11797"/>
                            <a:ext cx="13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1C60E6E" id="Group 31" o:spid="_x0000_s1026" style="position:absolute;margin-left:78pt;margin-top:147.85pt;width:448.2pt;height:581.5pt;z-index:-18128896;mso-position-horizontal-relative:page;mso-position-vertical-relative:page" coordorigin="1560,2957" coordsize="8964,11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xrqo2Q8AALlmAAAOAAAAZHJzL2Uyb0RvYy54bWzsXWFz28YR/d6Z/gcM&#10;P7YTiwAIAuBYzmTsONOZtPU06A+ASEjkhCRYgLLs/vq+3bsD7oAFhTCyHKtMxiIpLPfe7e7t7b3D&#10;Qa+//7Tbeh+Lqt6U++uJ/2o68Yr9slxt9nfXk39n779LJl59zPerfFvui+vJ56KefP/mz396/XBY&#10;FEG5LrerovKgZF8vHg7Xk/XxeFhcXdXLdbHL61flodjj4m1Z7fIjPlZ3V6sqf4D23fYqmE7nVw9l&#10;tTpU5bKoa/z2nbo4ecP6b2+L5fGft7d1cfS21xNgO/LPin/e0M+rN6/zxV2VH9abpYaRn4Fil2/2&#10;aLRR9S4/5t59temp2m2WVVmXt8dXy3J3Vd7ebpYF9wG98aed3vxUlfcH7svd4uHu0JgJpu3Y6Wy1&#10;y398/Kk6/HL4UCn0ePtzufy1hl2uHg53C/s6fb5Twt7Nw9/LFfyZ3x9L7vin22pHKtAl7xPb93Nj&#10;3+LT0Vvil9E8DfwZ3LDEtThMommkPbBcw030PT+a4zouB2kUK+8s1z/q7yfpfKa+7PvzkL96lS9U&#10;y4xWo3vz+rBZLvBPWwzvehZ7PLLwreN9VUy0kt0oHbu8+vX+8B2ce8iPm5vNdnP8zIEKIxGo/ccP&#10;myUZmz7AuB8qb7O6nsznE2+f72BQXKZWvSig3hsp9Z2c+sTu8fbl23W+vyt+qA+IcdgN3ze/qqry&#10;YV3kq5p+TY50tfBHB8fNdnN4v9luyX/0XvcYw6QTZoLRVAi/K5f3u2J/VGOyKrbofLmv15tDPfGq&#10;RbG7KdDL6m8rBpQv6mr5L+Dm0Vcfq+K4XFPjtwChfw/HNhcYcQuSulMjYh8NQj8OYReOtUAHkwnF&#10;JI4DFUqBD+OTlUwkwcpVffypKHcevQFsIOUYzz/+XBNmiBoRQr0vyXjcl+3e+QUE6TeMnxDrt+gA&#10;JShkvNrYGp961v5Ng/qXdX4ogJLUWnGF9Kvi6gcMVJbxIvaBljMjv7aHPWtQV0hsnK3nIcYmbB3N&#10;fA7dfNHYOvH1sOULlqGX98rQZDRjXOTQFcxMv7pbafAZcsLtbovM/NfvvKmHwT/jHypBtGLwthL7&#10;y5WXTb0HL6Gm2TOtEPxu6Zr5s1jUFRox0hUM6EK/HF1RIOqKjBjpmg3oQgqwdMXzaSrqio0Y6ZoP&#10;6ILbHV1+KOpKjRjpSgZ0+R3jT6eBrM13zO8P2R/hYYPzoW8uovMdF/hDPqDgsjrrT2ezRNbnuMG3&#10;/YCYbKIuX6tRni+Wn/Y6EvHOQ7qlGY0C81DWNFllKruYiQhCdHFAFp3B6BgnC6CjZREPo2Xh79Gy&#10;5M3xwr+ld77QPTigtTYl3G7BVk08FGw3ajBjbiUnsSvw1nu4nvBIp1/syo9FVvKlY6cSQSPt1e3e&#10;lgoiijarv+Zy+4UDq4MgBpcl2AqYryjBKI3dfprL7RcaQdcvrYD5ihJMwsQVNJfbLxjBFGNsBEY2&#10;mi2oNMJOZGE10RlTk4esdO1MeuSAOJ2nPDjqcrtZmXKiru5u3m4r72NOBTj/pydbR4ym03d5vVZy&#10;fEl5GhXwfsUJnCqaH/X7Y77ZqvdAxTOsmafUBHhTrj6jPqhKzN7IXlif4M26rP478R5Q619P6v/c&#10;51Tabf+2x7yb+jOqSo/8YRbFAT5U9pUb+0q+X0LV9eQ4QUqgt2+P+ISv3B+qzd0aLflsh31Jc+7t&#10;hisGwqdQwar0AVP/M9UAMaCpGuDnzR6FJacggoAy4e1eFf4Ye7rwb8pILhayzwfUpKqKdL5CH8bV&#10;BRG1j1gM0nm3Lkhnui4wWdEsIkx1pQuwLXCzSU2NQAGqazQa6L1YxNw5/2PFIkL4ud2OFGC5fZbS&#10;gHJ8yCn3i7l9rrJfu44z5SDCgdZ//SVc69Sz/R4iuikinOTyNXPQV/A7xpTt9+SZ/a6Huz+Lkst4&#10;f84031AInOZnvOB9vvE+jXxVnFwG/HMn+maNT9QJVinbwpsxpaG931njNzP8Dz2iyPkCfRg1xScJ&#10;FUxI6aGPtSIXaybX4xc63YeosCgZns2yDKf09/gPzSjtjtgAHWN6dikWMVlqn2siMoG71OxhBVNk&#10;TSEvI5h6FWMaBdHTVw67zRG7G9vNDuvTZu2TLy5LmUe3PmQ6ExVFPzqZ4HMyF+o/RWd+uVQXRVhh&#10;fI1UR2F0SXWvnoAbT5pC2Up14ddIdV80mC6pjvmcb421SZpy3opOXlA9V6rDDgRXdb6fBp2V3LOU&#10;ddMpzZmXXPckuU5aI5zYB3z6ifN5oumS7L7JZJc2q452m1qtF+VkR0s95wp9GLVWnUUgRmitGs+7&#10;9FRMmybETAZ+yisea61q73wYEtraMmw3l9ERay+SWvO4SS4VWzFnp5Q2SqnxjgzQWKoIr9eCblXZ&#10;m6QstPZMB+wddBQ7lrYoDGVgIG2VmNmpFoB1N6oHgNkb1SeAuVvVgxYDudQCo61qAVhnpzrFTR6i&#10;yZyNapaSbdbZqYbRUtmbtg8y3qiW0LkuGEZn+6CDDiF5/j51xsUtVJzeqFa8fcb84aPCivPLYFEa&#10;k4+p1nusGXaALXH1Nb2fW52x90vG9tZ64J6/BxxTGsL4NzXH0PaqkjKDDOjb/VfzFbUPy7jchPI7&#10;Nlj/eJtalw1WvnmPoq/LmYX2dtuX5sxmUagntbRHwAbITTypmage2GOlcccEmJneENf2HqvDq/Z2&#10;1N6/v9TpT1Gnpw0n0RZCob2D1wklyqLnFkJNzOANlx6GtOc8SDHDMYw4MCFzdhXExYZppi1dhCqI&#10;o9SuWzpVUApVMX4oxK0qewam697aY/S2Knf+jcKASqC+Knv65Zv1yB5soLa5Tgk0hMopgQZQdeuf&#10;AVsJ9U8PVaf+idPZXDSWU/+wlGCtbvET4N5GyVzCXXqCwTo36Q1Ds61vQ0MYXiqf3l1vPFRR+ag7&#10;r9o6RNUfbjnTXu1WKa6cudrK29pMTmivGnld8+i7+4zcpeCZPOcdZXRvPP59MwcfsIuia6cP+uCD&#10;SsjUD7qN/cUcfNDL++c5+IA8DbtiBo97BSGvSbggxP6HWoSZ6d2Ue9/+sYe0oTvfV0VBp8c8GAS9&#10;dWqlZpuQzOBcGU0nRQHtIsHQia+WwO2ph1AX3nOz6jZmPrOKisLpHKeClNfssqZXRaHlTrniFlGE&#10;1WsBt1WNXUSx0NpT6O3mOlVUkKYiKnse5yqqj8otogZR2UXUICq3ioqCdCqi6lVRfVSdIgotxqKx&#10;nCKKpSRr9aqoRDaXUEUJ0FzbJ34wlaHZxmcpEZprf4TWADTbAZlPR04EaK4D0GgiQ7M9wFISNLqf&#10;yGYrgzQQ3Rk4sQ9rSNCweWUrS/wwEKHRSrmhGFlKhOb6AJEWy9BsH2QBHTbpWy1wXYBGIxma7QKW&#10;EqG5PgA02aGB7YMMjpKg4Xhlx2qyQ+mEnW21BCuvftIIXR8gl8njEyZqtWVwlAjNdQGOeA2kM9sF&#10;LCVCc30wDM32QRbKwwBrdddqkTxCQQ+1/Ux8SEnQ6FCCOwwiMdZmtg+ymTwMZq4L0Kjs0JntApYS&#10;obk+oHlJhmb7IJvJwwB3K9r9TPy5nHJp68aKNUiJ0FwfDOY13BHfastwZkyKNdxP7kKLZ+IIxaHK&#10;VlniQ0qChkO9trYoxNwiTemR7YMMC28RmusCpIW5DM12AUuJ0FwfDEOzfZBF8jCIXBcgz4cyNNsF&#10;LCVBo/sQ7GEQ+vIwmNs+yObyMMAhFFsZJu5UhIYcZjsUUiI01wewmjxR0WGIJnKzuTwM6BC41U9A&#10;kx06t13AUiI01weAJqdcnNqyocnDgG7qd6HJDo1tFwBaKFqNjl5b2gYr29j2QRbLwyB2XYBG5dmA&#10;TuM1LmApY7UXSS3xVpx4ZhXRgwVLhtv11fLv9G4glVgkjupolDiszOLjtg+pFCFxVBFjtFN5wOLO&#10;/uFgV0ElKPFxXaVplLRjBhwDZqa7qk5aIIhOG5KmG9Kujt8/Kk5TAIuP6yoelqHEx3WVUiVpbxan&#10;p7Hrs1wZMs8Yy1BKIe3IBmPEaZizuNNVZaHfsStMwQJqFF2UtoRpVYBGza7YEJ3ZOatsuE7zqjhP&#10;5G2oYoIBqM0186pkVLAY75hr5tWW8Y2RzUXzqoSQ1tEYhqUyrbloXpWQ3mgPDMVjrppXLaVAqWdj&#10;DCL3Vfea560YHeZV69JSp3tIi2agb4aM0WFelS5MNhCKxhi0CWCjwbwqTTph4N7+U9bSUlirn5RS&#10;2Hk3btBYgXLP6fZo2Uc+PNlcJ0BNv5bbsi4UzEfPaJ/es/0/uLeSWGT8+2bYcD4tpW4lAPPNzwEK&#10;OZSoIy+KDtcU5TPT4f4UKxEadS1Ni81ifYMEni2lxpUhal8OH+5PMdupuGoJ8RPnZsgOZxPiqhLx&#10;pyEadUxNaZZ2HtRzAJBCjaHPZsTVkqZ3MwASdVPp82OA0DIjaaludwXCYD0LcisIzI0uJYZlg+5Y&#10;K+WuQbCg4WVgDxjm20bZKFL8BDCYudE1DKyzCNSUYA+YswaUl4AdXpyaxGOAWi+3xnCYcSUn2axH&#10;jadMIfWwnUONU6t4rJOIznaCkhPRYY5W9uVHToFMlV2Kaq31w0h2HK0icmV0tieUnIRugCDv2e4c&#10;gpxaxaOnJNs5FLmSE9F1hgOOhBPN1Udnu2IkR45WAzxkS0Rnu0LJieg6YyKc+jI62xUjaXJqNZLR&#10;OUS5kpPQ9ZnyUERHybQZ/yOZcmoVj8aSbIcyo1Wn5ER0nVERTuUxSytvC53MEnbIcrQa+gPobFco&#10;OQldly8fQncOX45WQazjp5nV2nznMOZKTkTXGxWJ6FniFVrbjaPMqdUBzzqkuZIT0XVGBYarjM52&#10;xUjWHK1GA9nY4c2VnISuS5wPZeNziHO0CkIWP/uejWxXKDkRXXdUYCdSyndE0rSeHcedo1V6PJ6I&#10;znaFkpPQ9ejzAXTn0OdolR4tKKFzCHQlJ6LrjAqaeyTbncOgE66Bmczh0JWciK4zKqi3IjrbFdlc&#10;rqA6JDq1OmA7h0ZXchK6Ho8+UA+fw6NTqwPzrMOkKzmDDkX9y7tLc5BfptoP65kLld57MOaFSh96&#10;DOg3TaUHMpWOUhTD4EmodFoUQtdpdlsNu9McK2Zu6DlN1iqZcXy76Z3hYc2rZr8xi6G5ZpPMXDWv&#10;DkcO+lcRTeaqedVSqnvYGhshpQ6HDNLRhm8/3aLm28cYtOFuDGbz6vLthkozV82rIwVwp3pIKyHY&#10;lFeNgx3UVPppTbRshaauCy9U+h/tUaV4drPhKdunXijyzqEjmzt3n/w5BXi0uM5AfmwIC3Muyp/R&#10;XdXEYKpTdhaD+Rup4uGNmfgd/a/HhSN2eZbZ8B/KkJ8W5U/hrt7BTOZunymacMs2FhAUMH6cavqr&#10;iSaiXDiYTN41dPiTBRM/csxkvZcbTNiq4L+PwgfQ9d9yoT/AYn/mDY32L868+R8AAAD//wMAUEsD&#10;BAoAAAAAAAAAIQCI46tmvz4AAL8+AAAUAAAAZHJzL21lZGlhL2ltYWdlMS5wbmeJUE5HDQoaCgAA&#10;AA1JSERSAAAEwgAAASwIAgAAAK5jiKIAAAAGYktHRAD/AP8A/6C9p5MAAAAJcEhZcwAADsQAAA7E&#10;AZUrDhsAACAASURBVHic7d3ndhxHsqjtiCzbDpYgKVFuNHvmnPXd/718e0YjM5Io0cC2K59xfjQA&#10;AhQdQABVXf0+i4sEIZKKBrqqMjIjI9XMBGvFREzEm/dmJiYmplK3HdU5Ey9W+UpE2w7lvVbv+MY3&#10;ddPc8T+tIiZPB5NA3R3/yzdXWnOYzbm8e09NgiAIgkBFnGjoAhUNRVTP3+vOORVx6tp/U+JC7X1j&#10;vu0o8KCccyKiIqqqoiLCJbkW5lVxVuVtRwF0ziRKwrZjwLvVYoWvq7o2kUaktKZq6rKpRcSLeJHG&#10;N433XryZiIp2L13oXkTnVERETWw10r5DJuZMHiWjIGh/eFB6/zJftB0F7p+K2OXlZvJmCkfFTFQC&#10;FwSqgQsCE1VR0SSKYhfGoiISh2HsIp4ED+xFPnudz9uOAg8qdIGoqplzzokTkVBFRFYP8TSKQgki&#10;FwQXfzgKglg78CzZeIumfJXPuzw5DrRCRRg8tMZEavNmVolfVmXV1LVK3tR5VZqeL+t96lqxdSpn&#10;0w6nkCLnwa0ivOO1eBX1at151nTrfYF78pdv8puUUkVEat/UItrUF59XuTKzrqpOVEWc6jBKEhcE&#10;osM4STVQkcA51503dL9wcW6ayl/Uv/h3FMLMquLqb1XOlyxVNHAuDePEBU4kCaNhEAWiTjVQx8X5&#10;IPTKsAHAOSONfEiVWF6XlbdFUxZN2ZjkdeXNy19vTut9s1rv6D/PJr92dJq980MRM2suplbKYnn+&#10;2ey89C4N40g1DeORi0LnhmHM2gjwAEwup5GtbnzRXOxc0fMJoigIExc40VGcphpEQTAIIi5PAA+J&#10;NPK+NGbe/Lypirpa+Cory0bNe78qp1RRETsvMSP3ANAZq/UNEzGzrCozkWmZm6hTcepCdZM4TVyw&#10;FaWhatiBbcDAhlB5U05TXuxzOavy1dJlIBoEwThKEg0mcRqrY7kSwL0ijbxLlfmsrha+WlZl5uuq&#10;rkTkTTnExczild/Q4AhAt9i1j1ebLVXEvImZr6XJs9WdTUIXDMNoEETjMBmGUURKCdyny7p0vT54&#10;WC1derGqtryuRESXZ4G6QRSnLtiK0iSMUg1aiBhAr5FGfpZVx9RpXS7rclblpW9q/9fme6SKANbY&#10;lTmwa3ez2jfTsplJ/lJmoQsi53bi4SSMB0EU3HH7KgCXPjAB/Wa6ujY/K/OZyGG+CNSF6raSdBwm&#10;kzB2rFICuAukkbfRmC2balrli7pc1qWt1hfJFwFsHhPR1Qk63mf19IVI4HQcJdvRYBxGieMpA7TJ&#10;RBrztVmeLV7JIlAZR8k4TCZRMggi8kkAt8YD/lOt5vbOqnxa5cuqrHzzVktSckgAm2mVSer5XVBr&#10;78+K/LTIQtUkjLejwW6cxi5gwAq0wkRUVq0Z1JucVcVZmTtxcRDsxoOdeJAGgdKTGcANkUZ+XO7r&#10;aV1My2xWlfbWfgQAwF86wa7KX2uzuioWVfHHUsZRshMPtqM0cezRAh7axVFUl+VT4sXnjf8zq15k&#10;0zSM96J0K04HQdRmlADWCmnke9Xij4vlaZlnddmY0VAVAG5tXpXzqnihwSiKHiWjrShl7QPoiLwu&#10;/6jLP/P5KIz3k+FunLI4CeCjSCPfVpuf1+VhsZxXmTfR8z6rAIDPsVqf9GdlcVbmcRDux8PdZJiy&#10;OAm0atWOWbyI+XlVzKvid+f2k+FePGBxEsAHkEa+kfn6MF+eVcvKN5e1q9eO6QAAfJbzW2nZ1C+y&#10;6at8vh2nB+l4xGgVaJFdbm42Eal98zKbHeaLSZQ+Goy2grjl8AB0EmmkeJF5VbwqZrOyOG8Q0XJE&#10;ANB/qwOTTorlSbEch8nBYLIVxY4bMNABKtKIPyuXZ8VyGMdPB1tbYcLFCeCqTU8jT+viZTbLysJf&#10;7ANgDyQAPAyT86PUZ3UxnxWjKHmSTrajpO24AFyUY6ksq/Kn6mgcJ4/T8XbI5QlARCQMwg1NI73Y&#10;tCpeZPNlXa4amF1mj+SQAPBw7HxnlonMq2JRFcMw/mK4NQljmnwAbflLV3qblfm8zCdR+mQwmYSU&#10;uQKbLnSbdzC0iZxVxct8tqiKtz4PAGiFXflgWZc/zY4mYfLlaHuweQ8poLNMZFbl86rYTYdfDrYi&#10;dW1HBKBNG/SENpFFXfyxnC2r0tN+FQC6Z7UsaWLTKp+dFY/S0dN0EjJaBbphdXke54uzMvtysLUX&#10;D51SNQBsqE1JI5dN/Wc2nZbZefkUAKB7Lltjm4iYvcrmZ2X+5WBrNx60GheAc6u5ntr73xZnx2X2&#10;1XBnGGzKYBLAVf2/8ivf/JnPTvJlQ+EqAKyP1S27bOr/zo9P4sGz4XbCIZNA266UoNuiKn+Yvno6&#10;2DpIRixLApumz2mkib0uli+zWe0bUyWLBIC1YyImclpmy7r4cri9Fw/bjgjAORPzJs+zs2mVfzPa&#10;ZaIH2Ci93XAyr8t/zQ6fL84q71fFUW1HBAC4JRUtvf/v/OS/y9PafNvhADhnImI6r8p/T1+frrYO&#10;AdgMPVyNLM2/yKbH+dLIHfHATCjqAe6DXdSTHOWLvCq/Gu+OgqjdkABcMBGpfPPL/OTxsP4iHXNa&#10;D7AJerUaaSLHZfbv6eFRvvDUsOLhqQRB4OgqCdwbFVk01Y/TwxPWPYBOUfFiL5fTX+Ynnml8YAP0&#10;ZzUy9/Uf2fSsyETEVJVbGNqgrEcC98ZEVERFavP/nR9nwy3WPYCO0IuagdMyK81/O9pN2SoJ9Fof&#10;lk1M5Khc/vvs9WmR2XmZvpmwHImHRw4J3K/Le7sXebmc/ndxatzsgbZdXpirDxZV8eP8KPd1y2EB&#10;uE9rn0aWvvlpcfzr/KSh6QLax3AWeDgmclwsf5ofN5SfAB1T1NV/poeLumw7EAD3Zb3TyNMq+/f0&#10;cFqwQwYANtS0zH+cH9VM4gAdU3n/0/w4a6q2AwFwL9Y1jWzM/55Nf54dl76+rKMAAGwaE5lXxU+z&#10;w5KaFKBLTKzyzQ+zoyWZJNBHa5lGZk31w+zodTYTOisAAEQWVfnL4oQ8Euia2jc/z48L9kkCvbNm&#10;aaSJHJbLf529zurSzj8BANh0JrIo8p9nR5w0AHRN2dS/LE5q6gWAflmnNLIRe748+31xejlGYLAA&#10;AFgxlbMq/3V5yqMB6BQTWVblfxcn9FUG+mRt0siiqX+YHr7O595MhNlmAMA7HBfLP/Np21EAuMZE&#10;zsr8j3zWdiAA7sx6pJHTuvhhdrisK7JHAMCHvc7mJ2XWdhQA3sa1CfRJ19NIE3ldLH6aHpW+uSxi&#10;JZkEALyPN/l1cZrR0gPoGG/y2/Ks8E3bgQC4A51OI73ZH9ns98WpJ3MEAHwq8+Z/nR03tPQAOqbx&#10;za80VQZ6obtpZGP20/z49XJKBgkAuKmlr//MZjxBgK6ZVcUrNkkC66+jaWRhzY/zo1ldGAdDAgA+&#10;mYrYau+D2etiMauLtiMCcJWK6MtsnjWUnQPrrYtp5LKp/jM9nFeFGR1ZAQA3cO1EKJPfF6cNTxKg&#10;K8zERKwx/3x5xpUJrLXOpZGzqvhxdlQwRwUA+Gx5U7+kfA7onlmdn5TLtqMAcHvdSiOnVf7z/Lj2&#10;jQrFrACAz7Ja6zjM50umJoEuURExeZHNavpgAWurQ2nkWZX/Mj+uzZuI0ZoVAPC5TERqs+fLs7Yj&#10;AfDGagNz3tSHLEgCa6sraeRhtfxlfswOFgDAnVtUxbTK244CwNteLac1KwfAemo/jTSR1+Xy9/mp&#10;J4cEANwDL/ZnPqNrG9A1tRm7l4E11X4aeVgtny9OV01ZecIDAO6ciiyrclqXbQcC4BoVOc6XpW/a&#10;DgTAjbWcRr4uF7/PTjjYAwBw3/7Mpm2HAOAaE6l9c1JScw6snzbTyLMq/2NxJixCAgDumYlkTTVn&#10;QRLonlfUtQJrqLU08qzMf54dNaxDAgDu2epBY2av8nnLoQC4zlRr35zQBAtYN+2kkbOq+O/ihKOC&#10;AAAPaVYVhecMSaBLzETkOF+0HQeAm2khjVw01Y/zo4YDZwEAD6sxf1JmbUcB4BoTmddF1lRtBwLg&#10;Bh46jcx9/cv82ExM9IH/1wCAjadHBcedA53TmJ2VRdtRALiBB00ja/M/zY+LpjbhdA/0kq60HQaA&#10;97GyqRcsegDdc1pnDA2BNfJwaWRj/ufZcV6zKQW9ZWKBBspKO9BhJnJKXSvQPVlVcoAksEYeKI00&#10;kd+y6bwuGF+jx0ggge5T0WmVs+gBdI7qGQdIAuvjgdLIV/n8OF+YiFHLiv7i7Q2sAyuaOqeuFegY&#10;MzutqBQA1sZDpJFH5fLPbPoA/yMAAD5ARUzEzM5qmnkAnZM3dWHUtQLr4d7TyKypni/PzFilAQB0&#10;goks67LtKABco6K191QKAOviftPI0jc/zY8bTxIJAGifyfkO5nlZUIUOdIypyJRjP4A1cY9ppJk9&#10;z84ujvcAAKB9qwdSbT6nJyTQOZY1FaNGYC3cYxr5slycFGyVBgB00bxi0QPoEBMRk0VdUsQGrIX7&#10;SiNnVfFiMRXOPwAAdFLmOccY6BAVMRUzy41rE1gD95JGVuZ/W556MaGcFQDQSQu2YAFdcjlk5NoE&#10;ui90wd2nkSby6/wkb2oWIgEAneXNfNsxAPirgksT6LxA3d2nkYf5fFrlwkIkAKDDamsK6lqB7plX&#10;edshAPi48G7/uWVT/ZHNSCAB3KfVDhrckomqiInpxQEYm3nTbswa34i74+fgxtOL99Vmvq1u7/Lr&#10;pRe/1euf3xzezOiu8UD0ynsN+HQmd5tGmsivixNPKQKAe+ZUHw8m4T3UU2yIoq6Wvl6WpW5wIqki&#10;rEXeAxPGpDemdi2LNBFd5eG2kVdnY770TeKCtgPpv+04iZSvM25MReK7nYX9M5tmdbWxIxIAD0ZF&#10;9uJByjrSrcUiIl7ktFyeVvm8KuvNO0TRRJZNuRMmbQfSK8MofjbcYX3j5sxEqrryIgtfZWVZWtN4&#10;rxt59HbjfdnUpJEP4MlgaxxEbUeBdXVng7BFU73OFyZCDnm3blXT8qZUTeXtZ9DVB7u99buPhfHx&#10;P7f+Pjzw6fdrXxsqIsr34vM5kb14uBcPC9+clMuX2dybX31h/3rr6B8VKetayCLvVOiCCaPSWwti&#10;ETkQsYEUvl7U5WmZT8v8ogR9U6bpTYTCtgegosz24HPcTRrpzX5bnDSUs96Dy0fHquhFz3++fJy8&#10;2UMRqKqocyoi7sqi8OpPRGHkREUkcC7UYPV5J+LeSitVxexy21kgGoahyLU7zfk/6EL3Cbcfd3+H&#10;k37MLcrVTKTytX//c3r1LWiapvbNOzfnxXoP7Y/xFjMvVjfsarsziQueppODZPwinx4WS+/9RoxV&#10;RY1TztFJKpK6MI3D/XhY+OZ1MT8ulo0/H2Vtwru2sI2rjwDWzt0Mwl7n82Vd3ck/hbdcWREwp5qG&#10;ceycMwmDMA7C2AXhRS4ZuEBVQ3Uq6ignOq/au7HkU+bRKbTpAN7hdy5QfTbY3okHvy1Os7rq/VDV&#10;zIz3ETovccFXg+1HyejPbHpaZLIZe4eKhlEl0HV3kEYum+plPv/8f2fzXKtXvRjLnKeNKhoFgVOZ&#10;RGmsQRrFIxeqqFNl1IMNtxpC9X4U1ZZREP9j6+DP5fR1vuh5XatKwx4+rInUhd+N9s7i/PfsrKzr&#10;vmeSWjWsRgJddwdp5PPsrDa/CRtp7txFWaqanPe2TsJo5MJxnCYuGARRQM4I4MEFos+G26ELXmRT&#10;63PdpzZGr1asDRXZidJhEP08P17UZd8zSQBd97lp5FG5nJcF97LbMTU1iZwbR8k4TLbjNFD9lA2H&#10;AHCvVORpOo6C4Nf5ifQ2kbTGbLXhue1IgE8Vu+B/Jo/+m52c5VlfR18qxtGRQPd9VhpZmX+xnF7u&#10;3LuDcDaGigyiaBIm21E6DGOasgDooP1oUKfNH9mUYhOgOwLV74a7v5iclnlfZ3k8GSTQeZ+VRr7M&#10;ZsXmHTX26ZyIl2sNVUU0CcKdJN2Lh7ELWHgE0HGPB+Pamlf5XJgsBDrDiX4z3Kmao2Vdrj7Tp8vT&#10;RCrfUCkAdNzt08isqQ+LBVsiP8CvzrZzIiaBC3biwW48mIS3ayAKAC1QkS+GW7O6oB030Cmhuu/H&#10;e/+avi5908Nky4z+V0DH3TKNNJE/smmfOy/chdUBjoMgfpyMJnEaKbWrANaPE/1mtPvD9HXDPR/o&#10;ksgFz4bbv8yPe3ll9vJFAX1yyzTyrMpnVc4Vful65aqYiFM3ieLH6XgcJsymAVhrwyA6SCcvsmnb&#10;gdwt7s1YezvxYC8ZHhfLfg3JtGwaMxP61QMddps00ou9zGYsRb5llUmutjtuJ4On6XgQRNz/APTD&#10;43R8WMxr76U/p5/34kVgs6nI08HWaZlRLADggd0mjTwp88XFlm6srJYiVXQ7SZ+mk0EQtR0RANyl&#10;UPUgnbxYnlmP0q/QBfTwwLpLXLCfjl5l87YDAbBZbrxbrzF7mc3uI5S1pSKqIuMo+cfWo7+N9sgh&#10;AfTSXjwI1PUm61KRgBwSvfAoGbke1X+qWH9eDNBfN16NPCwXeUO/vjfULA3Dp8Ot3WjQdiwAcI8S&#10;F4zj5KzIe7MeqeyPRC+kLtyKktOy0L6cIxmGofYoMQZ66WarkY35w3yhbHm+4FQfDyf/2DoghwSw&#10;CXaitC/DVDHVoO0YgLuyGw97M78DYC3cbDXysFgWTX1PoawVFbFxGH893h2425+9CQDrZRylzrnG&#10;fNuB3AFOPUafTOI0dEHjfT+SSUelANB5N0iBGrHXxUZv4L481cOpPBluP457tRUBAD4qVheoNn0Y&#10;poqYcQ9Hb4SiSRAufU86IEYuoKgV6LgbFLUeFouyae4vlLWgIsMw/p+tg6fJmPEHgA00iftSw68a&#10;h3REQ39MwrgfS5Emymok0H2fuhrZmB0Wi3sNZS3sp+Nng0mgN+5wCwD9EPVnBs0SdiWgR6KgP7t9&#10;OYnnYXAIPD7Hpz5BT6u8rOrNvKhV1MQC574abO8lw438GgDAud7Mo5lIvJlPNfRU2J+mURz48RBM&#10;rKwrCeK2A8G6+tQ08lU+39inrYklQfDdeH/EgZAANl4Y9mQFb1OfacAaGETkNg+BxUh8jk8aDZzV&#10;RV5XG/tOG4Xxd+Ndap8AQES0L+OOwLko4MYOdI6KpAy6HgbTafgMH79KTeR1vujHpu0bURER3Y7T&#10;b8e7AdcZAIhIjx4GgbrI9aYIEOgVx7gL6LyPp5F5U82r3C6Ou9gQKiIq+/Hg69EO+7wB4FJZV22H&#10;cDfcjZqVA3goTl3MFA/QeR9PIw+LpTfbqBxSREzkIBl9PdxpOxAA6BbfdgB3JQ3ZfAV0UaguoeAc&#10;6LyPXKVe5KhYyiblkKuVx4N0/Gy41XIoANA9ha/7MbE4oGsaeqcHF6aIOA7mBtbBR9LI43LprTdT&#10;z5/EVA6S0VfD7bYDAYAuWlRFP4aqkaOmFb1SNFU/pnjGUdp2CAA+7kMPURM5zpcb1cVJRfbj4TNy&#10;SAB4l8zXTV86tU4YqqJf8qbux5gt6c8BmECffSiNXDbVsi57MbH1iXSSpN+MdukPBgDvNKsLW/M0&#10;cnV/d6oht3r0iBeZVYWt95jtvJZ1EictBwLgE3wojTwtl6ZrfT/6VGqiIoMg/Ha4y7ACAN7JRM6K&#10;rO0o7oSNo1TZfoUemVdF7Zu2o/hMZiKBupjVSGAdvDeNNJGjIjPbiNlacxq54O+T/UjZKgMA75Y3&#10;9bwue1E1pwMX9uBlAJeOy+W6T/yvzlebREnAFA+wDt6bNU2rvPa+H3u1P8qJfDPe5ZAiAPiAw3Kx&#10;5gWt55SqOfRL6f1ZmfdgikdFhhEn8QDr4b2dWk/KbFVd0G8qIqrPhttbIUMKAHivwjdH+aIHzwUT&#10;CV2QOk6lQ3/8mU2b9e+rb2IqOglII4H18O7VyMr8rC4fOJSHt1pr3YmSR8mo7VgAoNNeFnO/9imk&#10;iImKJC6g/AS9kfnqtFy2HcXdiINgEHKgK7Ae3p1GLuqybtZ9o/ZHrCo/kiD8ekRbHQD4kEVdHue9&#10;GKeqiOh2PGg7DuBueLHny2mfjuGhWz6wLt6dRp6U2Zr3jP44E3GqXw23Q9rqAMD7mchvy7N1P+fj&#10;gprYOGIXA3risFjOqrw3idc21yawPt6RQTVmZ2XWg43aH7WbjLY5fhoA3s9E/simWVNaT54JFrpg&#10;HFA1hz5Y1OUfy7PeTPuHLtgijQTWxzvSyFld9GEDzMckLvhyMGk7CgDotNMqP8znYqJ9eS7sUtGK&#10;Xsh9/fPi2MysL031t+NUN2ANA+iNd7Sqm9ZFr8/5UBFT1WejHcpZAeADZlXx6/ykN9uuRERFSSPR&#10;A4U1P82Py560sVAVE5H9eNh2JABu4O000ovNy9y0B03d30tFtqOUclYA+IBplf+yOOnBKQJXxUEw&#10;oKIVay739c/z47yu2g7kLg3CeEiPVmCtvJ1GZk1VNI1cHIbRR6aiXwy3KJsAgPeZVvnP8xPfrxxS&#10;RHbiQaDc/rHG5nX5y/y4sqZH4zQzkf14RI9WYL28nUbOqnLVo7Uv96Zzq7vt6ueDwXjAwdMA8C4m&#10;9jKfv1zOG+lbDqmq+wlVc1hXJvKqmP+Zzcx76dc4LVC3l1JtDqyZa9mUiczroq1Q7tXl3TZ2weN0&#10;3GYoANBVeVP/np3NyqJPI9QVNZnEScocItZT1tTPl6fTqpfdK3Q/HQYsRQLr5toDtTE/r/qZRl7a&#10;T0YRnXUA4Lra/Oti+Tqf176n+xpUD5JR20EAN1b4+lW+OCoWZn05due6UPUgYX4fWD/X0shFU/X1&#10;qA81MZVA9YClSAC4ojY7zOeHxaLyjYmqqPWwx5qmYTTmSDqsD2+2aMqjYnlW5Y33qwTSejTDc/lK&#10;tpNh4oKWo9lYPXk3oR3X08iqbCuO+2YqKnIwmIQ0VwDWXJ8GUm0xkbypsqY+LbNplV+ZQOxfAnnu&#10;gKq5B9HuG2jNj7+wyjd102TWLKtiWuW192+uzLd+XX+rjhWq+pT5/fYUvu59HSI+RCXQYBDccrvH&#10;tb92VuV3EVFHhc7tcSQR0Asqelpmmb/LfvdqKiqNrV9zUq9SNZXYpw4wG2uqpqm8Xx0IuQmpVRIE&#10;3P8fgIouqvz/P3tpbbyv7OLHmr6lTaTx3ps/X6jTN60B++dicdUeJ2OWItuiIq/y+at8fvE7bCCb&#10;JIP/Ge3d7i+/SSNrsdo3q3KmO4qsQ1RkJ6ZqAugHM9HDYmHF3T72enjr+zC9GHb33tPBhLMEHoCJ&#10;mUnW1CLS0qh0rbPIax+r9TWFFLn4PsUufJxO2o5lc128xTbnUYC/+qwb5ps0MqvK2je9fROp7tNc&#10;AeiPVelcb+9YD6P3X77V4GgQhDtR2nYsG6it91dP3te9PH3tOn08mESOroftsWu/YCN91nf/zdW7&#10;aO6yPKxrhmE8vG3hLwBgTTnRp6PtgAbdQMcMw+gx8/vAOnvzZF3WxdqWgnzcI25VALBpVCdRshOy&#10;FAl0i1P9arTTdhQAPsv5Al1jljd1/9a1VUREQ+e2wrjtWAAAD0FX3blNAtEvR9u9nR8F1o+qmKg+&#10;SSejIGo7GACf5Xw10psvzvfE99A4SiKa6wDAxlATUXk8GA8c2xmArlhtVx4G0RMO+QDW33kaufB9&#10;zSFVRPbiQdthAAAeyKr14DhMntAEEugWC9V9PdpxHOINrL/zNDKvyp72+rXA6SRK2g4DAPBwAnXf&#10;jHYYqAJdoJetN1SfjXaGlLMCvXCeRmbWz9VIE5lEKceFAcDmcCpfDbcTylmBzlBRFdmPhxSIAb1x&#10;/pRdlEW7cdwTFWEpEgA2yl463ouHbUcB4JyZiZNJlH5FyyugR5yIeBHfy4JWEVWdhKSRALApxlHy&#10;VbrVdhQA3lSCqcrAhd8Od6gOA/rEiUjeVI31M41MwzhynDoNAJtAB2H0t/Ee3TuATjARERUJXfD9&#10;eD+mZz7QL6GIlE1tPU0jh0HI1BcAbIIocN+N9yJl6hDoBFNR1VD0b5O9JGCvMtA3TkSqPla0rnJH&#10;KloBoMcupwkj574f73NKJNAdKhKI/m3r0TiI244FwN0LRWRR9aq/jl6cXOJUByF3LgDoLRNREaf6&#10;t9HeiFMEgLapXFyWIoELvpvsjbkwgZ4KRaT2zZXka+2tXoaphKophfgA0GtREHw32hszaQh0xHkO&#10;6b6f7LEOCfRYaCK+7SDuhckwStsOAgBwj9Iw/G60x2nmQIeYREHw/WSfCxPot7AxXzR1b5YiV1RE&#10;RIcBS5EA0CNmoioiKipi4yj5brQbUXUCdMPqwkyj6O/0ZQU2QOjN175pO4w7pyYSMw0GAH1y5SSP&#10;nWT4zXAn4GwPoBtURMS2k+HXw20aJgObILw41KdXq5Grl8NWGQDomVVDnS9H24/iERkk0BEqoqpP&#10;0vEXg622YwHwQMJKenhk5HnvvrbDAAB8vlW6aKIikgTBN+Nd+nYAHaGiJhI4/Xa0u01PCmCThEVd&#10;aw8zSY2D0FFTAQD9oOJUHsXDLwbbFLICHbHaDLkTpV+PdylkBTZNWDRV2zHcPRWJXeAYagDAmlvd&#10;x9Mg/GqwM4mSlqMBcEWg+uVwey8ZOmHEBWycUKxv2yJFRMSccEsDgPWjJnZx+1aRwAUH6ehJOmac&#10;CnSDipiKbMXpV8OdhI6swKbqa4sdCSiuAIC1o2oqYqaiorIXD58OJoxTgdZdzuKYSOKCp8Pt/XjQ&#10;ZkAA2hbWvUwiRaMwbDsGAMDNqJmIqup2PHiajgec2wR0w6p5YRAEj5LR02TMviEAYW39OzRSRCwO&#10;SCMBYM2sEsgnyXgQRoxSge4IVPfS0eNkTHUAgJWwtqZ3S5FiIiG7aACgw1TETPR8TcNC53bj0aNk&#10;mAQht2+gA1REVCxQt5cMDwbjREkgAbwRevM9PPBD2RkJAJ1mq8MCRIZh/CgdbkdpyJ0b6IbVSR5J&#10;EO0nw714GDmuTQBvC6u6j0WtZkxmA0CXJUGwEw/24mEaBEr9CNAZqrodp/vJaBzEHNMK4H3CduNy&#10;9AAAHlNJREFUvq1Drqj283UBQC840YN0vBOlMfusgI4JVCMNQnH00QHwAT3tQ8NqJAB0lYp4seeL&#10;0xfObUeDR+loGNBQB+iK2vvX+fyoWKRB9Cgd7kVD8kkAf9XTNFLEerffEwB64PyIKRNTrb0dF4vj&#10;YjGJ08fJeBIljFWBjvBmy7r8bV7+6Wb7yfAgGUXUDgC4op9ppMpl9z8AQIecz/CpXKSTIiLTMp+X&#10;xSiKnw4m45BkEugKE6l88yKbHRWLvWT0eDCOhHY7AET6mkYCANaLF5tXxX+qYhKnXwy2RkHUdkQA&#10;3qi8f5nNDovFfjJ6ko4j+ioDG480EgDQCSaiIrMyn5fFXjr8YrDFUBXoiFU7Ze/tdTY7LbPH6fgg&#10;GVE4AGyyfj6hTaRhayQArBsTMREvdpQv/vf05WGx8MLdHGifiV38kLKpf1+c/u/01awu2o4LQGv6&#10;mUaKSMPIAwDWlonU5n9bnP5ndpQ1ddvhAHhbVlc/zo5+XZ7W5tuOBUALeptGFr5qOwQAwC3pxcrk&#10;vCr+d/ryj3zW0H8b6BgzOcqX/zp7fVrlXJ/ApulnGqkiJbPXALC2rg5JzeTlcvrj/Cjnxg50T+Gb&#10;n+fHvy/PKEEHNooLnevfVW8i3vfuVQHAplotS/5r9vqwXHJzBzpitVtSxMzssJj/e3aYNdSCAZvC&#10;hUFofey0RZ0+APSM9/63+clvy9OGvVhA15gsq/I/08OjKms7FAAPwV20WO8VFa2sYSMNAPSJiZrI&#10;Yb74YXaY+6btcACc04ufK/O/zk/+yKYUuAK95yIX9i2JFBGxoq4909UA0CvnA9Osrn+Yvp5WebvR&#10;AFixix8iYmYvs/kvi1N65gP95oJ+dtlRE2GmGgB6yuqm+Xl+fFQs244EwDUqYmJnZfaf2VFJ1QDQ&#10;Xy4Ukd5NF602fC+bsu1AAAB3z0RExZv9ujh5Ucz79gwD1pZejinNllXx4+yoIpMEesqpSC/3RopI&#10;UdEuDAD66bKI7s/F9LflqfVuPhRYR3blAxPJmuqH2VHhOaoH6CHXv6VIEREzEclp1woAfWdiR/ni&#10;t+WZp60a0D15U/1IdSvQRy4Ko7ZjuHumKiLzku4LANBv5x0ij/LFr9kZeSTQQXlT/zg/qjyT+0Cv&#10;uCgI+lgLZCLizSqatQJAn5men4EuJ/nit+Upa5JA16hIVlc/L49rLk+gR1yiQdsx3JfG/LIq2o4C&#10;AHCPru7FOsoXdNwBumlRFs+Xp21HAeDOuF4e93FpTi0+AGyGVXnri+X0kFNAgC6xi5+Pi+Wf2bTl&#10;aADcEaciqn3r1HopYzUSADaFmoiKPF+enpRZ28EAeGM10DSRl/l8ytgM6AXnXBAFva1rXTYlW7oB&#10;YBOs9vmbiHn7dXmyaDjzCeiKN8XnJr/Mj3OKxYD15wLRuMfbI73POK0IADaJqXhvv86POfcc6BQ1&#10;EZFG7PfFqe9hf0dgszgV6fH2SBOZUtoEAJtEz889r/+bnTFUBbrDVETEzKZV/rpYtB0OgM/iRCRw&#10;vV2NFJGzitMjAWCDXCaOsyJ7lc3bDAXAdZeHzL1YTiltBdaaE5FhmLQdxj2qfLNkhwwAbKSX+Wxe&#10;l21HAeBtjdnzJaWtwBpzIpL0t1OrinizacUYAgA2kDZmvy3PGg49B7pFVXRa5KeUjAFry4lIoK6v&#10;Z36smr+fVktGEACwaVblc1ld/pFzVB3QKWZipvLH8swzywOsJyciaRQ76WcauXpVWV1l1LUCwKY6&#10;yhcLSluB7imbhl47wJpyIhKJun5mkWKrH2YcRQ0AG8tMnmdTdmEBHXRYLGrjiG9g/Zwf9pEEUU8T&#10;yXPHBXWtQE/o+Y9+37Tu0QZ+6UxkXhXHBfOJuHt6/vPGXVZ3pWzq43LZdhQbSa/9go30Wd/9cPXL&#10;MIznVXF+2FYf1d6fltluPGg7EACfa3WX0vO9z/gkF18psysN9zeJqcif2XQ3HgQ97QXQEU51GCX3&#10;+iWOXOg6l7Vp5evGfFGVouJNvXkTEbFVoBt50d3Ay+XsIBl361u6AfT8XcnDFLd0nkZG6kR6m0OK&#10;iIkdltlOPOBCAdadiqjqk+F26FzbsayN1SRh2dRFXVbeZ01lYpvW2KIy/yKfPRtstR1In0Xq/jne&#10;bzuKlhXm87oszc+rvPBNVtGd4cO0Mjsul/vxsO1INouJHKSjrV4f+4ePCoPg9n939cskTnV51uMR&#10;hYosyyJr6mEQth0LgM+kTnU3SlN3+3vfhopERLxY7f2iqaZlflpmzebsSjI5LpYH6ShW3jn3pccD&#10;iU+XqEuiVEQO4qEXq7w/K/Npnc+rgq6k72IicpQv9uIhc/0PbBBE21Tq4bbOc6pYnXNB431fHwEm&#10;0og/LObfDHfajgXAZzKjAuczONHYBbELdqP0q+H2SZ0dZousLqWvDwAROX9pVvnmdb5gQfLecGG+&#10;zYkmLnicjh7LqPTNcZmdlMusrlTUzosJe3zZfZLV61801bKpRkHUcjSbhQsWn+W8JCxQNwoi7e+9&#10;TEVE9LhY1kwEAsCFQPVRNPzn1qPvJnvJZhRrvM7ntWzMAiy6JHbB03T8f7YOvp88GkaxqqoYA/kV&#10;MzspaLQDrJPzNFJF0qjPM0AmomJm9jLjEGoAuMaJ7kaD/7v1+IvhVu870JjZq4xz6tAaJ7oTJf+c&#10;PPr75NEoYlvaGydVRi8iYI28aVAxCeIW43gAqzMkj8pl6Zu2YwGAznGqX6ST7yePkiC8qOHoZ83T&#10;SblsqExBq1RkK4z/Z7L/7Xg3ck6oLxSpm2ZR044IWBtv0shBGG9C28Pa+1fFvO0oAKCjJmH8fyYH&#10;kyju5TEFlx1rz6q87VgAcaJ78fD/23m6n4x6OmlzAyZyyoUJrI83eWOsLtyMtodH+aJgQRIA3iN0&#10;7vvx3qp9X88Gtpfnox0V1LWiKwLRb0Y73012N2E2/wNUdEYaCayPazesDen5683+zKY9m2IHgDsU&#10;qPtuvLsdp20HcvdWGxxmVZH7uu1YgHMqshMN/u/2k3GU6JXpm57N43yMFU299NS1AuvhWho5CZMN&#10;uWWdltm8KduOAgC6y4l+O9pNXW+7r50UWdshANfE6v4+3t9Jh6vB2AYeBuLNioZ6MWA9XEsjh0EU&#10;uo1II73ZH4szTgEGgA8I1f19az/q534HPakyngHomkD1u+Hu08HEyYYeBjIrqWsF1sO1NDJQHYeJ&#10;9H1F8vyg27o8LDmhCAA+JHbBl6PttqO4D1Y09bKmLAWdoyJPB5Mng4laz8dj75T7hvkdYC28vZl7&#10;K07lShOCfnuRTbOGEnwA+JD9aLAdp/17KJgZ/VrRTSryxWDr6WBro9q3moioLOvCm287FgAf93Ya&#10;OQ7jQN2G3LYab8+XU6O0FQA+6Olgy2n/ngs6q0seAOisLwaTR4ORbsbM/jkTb1Zt3J5QYC29nUam&#10;LkyDUGRDUiub1gWlrQDwYaMg2kmGbUdxx1RsWRU16x7osC/Sra14sFGJpIosqqLtKAB83DtOKNqO&#10;0825YanZH9l02dD2HQA+5HEy7lmhymq29KykXyu6K1D9drQzCMK2A3k4JlLTrBVYB+9II3fjvk05&#10;v89qDNGY/+/imAlpAPiAQRCOoqRXeaSIiSw5PRLdFqr7Zrzr9B0Dtr4qe3ajAXrqHXel2AXDKOr9&#10;Jbx6gSYiJnld/Z6dtRsPAHTcXjJoO4S7Ny8pn0PXDYPoq+FW7wdml3JaKAPr4B1ppIpsR2nv90a+&#10;9QJP8uXrYtFOKACwDiZh4rRv/T5q35RUo6Dz9pPhJEr7dvm9R8VWI2AdvLtGYjsa9LEp33utUsrn&#10;y7OzmmlpAHi32AWDsG+1KrV5lj7QfSr61XBbVTfhSLber2QA/fDuNDINwkEYP3Ao7TIRM/l1fpJz&#10;kiQAvIuKxC603o3xclYjsQ7SIHycToQsC0A3vDuNVJGDZLghtROXTKzyzY/zo5xqCgB4l3GU9Kxf&#10;q3C6ANbH43QUb0DXVjOhVSvQfe9t/LUdD2ST6lpXVKRsmp/nxzWTfQDwF0HvckgRaTyrkVgPobqD&#10;dNx2FAAg8oE0MhBdnfzRwyHD+5mIiOZ19eP8qKLMCQCuc6r9K6nLfd1Y314U+upxMopc0HYUAPD+&#10;NFJE9uJVb/eNSiTFxExlWRY/sSYJANdFQagffHCso6qpjTQSa0JFHqWjzRqZAeikD40GxlGShlH/&#10;Jp4/hYks6+LH2WHhqc8HgCt6N4A1EYpPsEb242Hggt5diADWzIfSSCeynwwfLJTO8bKoyh/nR2SS&#10;ALBSN00vF+4K4z6PtRG7YBIlPbwOAayVj9Qm7SUj3bxGOyumoiJ5Xf1w9mrJqWIAIOL7uWlcC456&#10;wlrZj4cbOjgD0BkfSSND0b0NXpBcTfWV5v8zPzquspajAYC21SJ9XI20umE1EutkEiVO+7ZLGcB6&#10;+fg96CAZu01dkJSLTUCN97/OT17kM7+RO0UBYGVeFf17IPSw+Sz6TkV2kkHvrkUA6+TjaWQahJMo&#10;fYBQusnORxjqTf5cTn+Zn9ScMAZgI5lI4XtZ/MloHOtnK0qZ/gDQoo+nkSpykI5UVDb1SWvnP5mI&#10;nJbZv2eH06poOSYAeHCVb/J6lUb27GlgHO+EtTMMwk0uFgPQuk8qrN8Kk0EUad/GDbehIkVT/Tg/&#10;+iOb+h5uEAKA95rXZWMmItqvpMtEjAcc1k3swjSI2o4CwOb61P3ZX6QT2/jdI3a5KGn2Mpv9a/Z6&#10;QQdXABvjuFyqaE+fBX18Teg1FUmCsO0oAGyuT00jJ2EyDKPeFTLd0moUldXVD7PD35fTup8d8AHg&#10;jdzX86qwPqZb1NpgTU2iRBmZAWjJp6aRTvVgMOZW9RZv9iqf/e/09VGZ9XJ0BQArR8WSSn6gU0JR&#10;61mJOYD1cYNDh/aiQRJShf8OVVP/Oj/+YXY0rQvu5gD6p/TNcb5sOwoA16RR4oQ2OwDacYM0UkWe&#10;pmMVpf7nLasa13lV/DQ7+nF+vGhKkkkAffKimFfWtB3FPQp5rmENJeqEfb0AWnKzzdm7cXoYxfOq&#10;4LDmv1IRbzYrs1mZbcXp43Q8DhMGJgDW3bypDrO5nB+i20MmFAZiLembX3kDA3hoN0sjVfTJYLKo&#10;SxN2Ar7b6qtyVuazshhG8UE63o7SG6z5AkCX1OZ/n5/oZZ/qPqLEBmuNJBJAK27cKno7TCZRMitz&#10;7llveesL4sXmVTGvijgIHiWjnXiQOhpzA1gzz5dny6ZqO4r7ZmSSWFOxC4umbjsKAJvoNonNF4Ot&#10;WZUz9/WJyqb5Yzl9lc1HYbybDnejAaMVAGvhZTE/yZe9z7BMJA6Z5sNacs5Jn7ctA+iu2zw4R0H0&#10;KBkf5nMSyU9Xmz+rimlV/KonO/FgNx4OwyhSyl0BdNTrYvHnYmqu/wVzKhIH9CEHAOAGbjn/+ngw&#10;PimXtfd3G03fmYmYyXGxPC6WkQuGYbQVDbajJHZB27EBwBuHxeL58syLad9zyJXkJn3LAQDALdPI&#10;RIOng63ni9PNGGDci8o3Z2VzVua/q4Yu2ImScZQMXBQFQdD7GjIAXeVFXmTTl9lsdXvfkJs891wA&#10;AG7k9rtBHsXDo3yeNc3GDDPui5nUTfO6WbzOFyqShlHkgnGUJuqGUZJQ+ArgoVTW/L44Oy2zjbqt&#10;x0GoHOEOAMBN3D6NdKrPRrs/zQ79Rg037oVdfglNJKurTKppmauIqDrROAjHYexEBlEycKETUaeB&#10;OicMfADcDRM7KfPn2VndNLZhBwikQRhwNwUA4CY+qzfdJIx34sFxsVQR0SvJEO6CiYhZI5bVZVaX&#10;IiL5fPWfAhfEzgXq1MSpRGGUuDBQXVXDqkgUhk40dKETYdslgA+bNeWrbDat8vO9kBt2M3fkkAAA&#10;3NBnpZEq8my4Pa/yyntyyIfU+Cb3jYjYakdPVV4uHqiIiImoXhRpXR0fBerCMBSR2AVOVUQDu+ws&#10;YaLnkwGXf2z11wMXhHo1G7Xos3cS6W1ryEzszt9sjchfu0WZSGNNc/51vvKHva+b+u29VKtvgIqI&#10;jMN4K0rvOETgHjRm86Z8lc8XVWFmJqKblkGKiMiICxYAgBv63JOyInVPh9u/z082cejRnisZzNtf&#10;eLv81cxf+ZOrHLExXxS1qixFTWyVb771D6i8KWi7TE3/8v29kja9P5gPCJxz6m6RSTbeN3a7FsHv&#10;/L+Zioitfvn437x8zXbxOb3+eRGzdEwaiS4rzed1eVoVs6oommp1yW9UQ523pGxBBwDghu7gwOX9&#10;eDhN8rMitw0dgbTgr1/o933myucv1vDOlxts9fG7EtH3paYf/OdvqPG+eccS4L16d7QmH+/SaO/4&#10;2N76T3aeW1Md9xDM7HU+Cxn934QXyXyTV0VjdnUuZpNv3SrinIuDO3gUArhDm3tXelB8mfFZ7uDZ&#10;qSJfD7bnZVFT2Arg/q22DR/mi7YDWTPvLy7YaKFo4kgjAWwkngf4DHfz7Ixc8OVw6zeOkQRw/85L&#10;MFWUtd8bMxLJtwyjhLcR0CmN+caa600ZcC+O6jzLPZVUuIVxGN/ZFOxeMpzVxWmxWaeNAXh4l3XI&#10;m1yNeWt80VYuk+lhELUcCoC3qJiR2TyERZkvyrztKLCWNB3f2c4iJ/r1cCd0AVc9AKDjVrvDTWQc&#10;J23HAgDA+rnLBhWhum9Gu7c9xwEAgIdkkQsGysZIAABu7I77HG5FyaNktPqYbBIA0GXjMHZMfQIA&#10;cHN3nEaqyJfD7XGYXDtTDwCA7tmKOeIVAIDbuPtT15zIt+Od0AUmoh8+0x0AgJYE6uivAwDA7dzL&#10;4d2JC78ebTtVGgICALppEIQD0kgAAG7lXtJIEdmJBk8GExFzVLYCALpnJx60HQIAAOvqvtJIEXma&#10;jnej1JNEAgA6RkV2kmHbUQAAsK7uMY1U0W/Gu8MgprQVANApoyiJ9B6fgAAA9Nv9PkQDdd+NdyMX&#10;vKlsNZJK9BvvcKDTVERF9pMhtTIAANzavc/Fpi78drQbXD6uOaELvaYiUcBp5kCHmURBsBVx1AcA&#10;ALf3ECU9W1Hy1XhX6bWDvjMREQ0clXJAd5nKdjSgohUAgM/xQM/RvWjwZLjFUiT6jfc30HGrCc1H&#10;6ajtQAAAWG8PlEaqyBfp5CAZMc4GALTFRCZxOnBUngMA8FkerqpHRb4abtNgHQDQFhV5nLAUCQDA&#10;53rozSFfj3a2Ek58BgC0YBTFE5rrAADw2R46jQxFvxvujML4gf+/AICNpec/9PFgi70VAAB8vhZa&#10;1YXqvh/vjSIySQDAQ1gd5zqO4u0waTkUAAB6oZ2O55ELvh/vjyIe5wCAh6CiT1mKBADgjrR2cFak&#10;7vvx7jiKL6qNAAC4J7qVDMbspwAA4I60ef5ypMH34/1xGF0UHAEAcPcClS9ZigQA4O60mUaKSKju&#10;b5M9qlsBAPfncTpOXdB2FAAA9EfLaaSIRBr8fby3nQyobgUA3CEVVZFBEB2k47ZjAQCgV9pPI0Uk&#10;VPfdaHeX8yQBAHfIRFW/HG2H2omHHQAAvdGVJ2sg+t1o93EyUmVBEgBwB0xtPxlyyAcAAHeuK2mk&#10;iKjIs9H2k3RMbSsA4POlQfjFYKvtKAAA6KEOpZEioiJfDra+mew5dSqiNHAFANyQiohKoO6b8S7l&#10;rAAA3IcuPl/3o8HfJ/uhOnMsSwIAbsZE1OTpcDIOOCgSAIB70cU0UkTGYfzPrYNBEAsFrgCAj1mt&#10;QOr5x7oVp4+TUbshAQDQYx1NI0UkCcJ/TPZ3kuHqtySTAID3MRExWe2ESMPo29Gu8twAAODedDeN&#10;lPODQHaeDrccwwEAwAet2rOF6r4d7bAlEgCAe9X1B62KfpFO/jbeD1zQdiwAgO4yEef0u/HeMIja&#10;jgUAgJ7rehq5sh2l/9w6GIexiogoa5MAgOtURZ+NdrciTokEAODerUcaKSKJC/4+efR4MHEqYpwE&#10;AgB4Q9WeDCePokHbgQAAsBHWJo0UkUD1y8HWd+O9KKDAFQDwxkEy/iKdtB0FAACbYp3SSBFRkZ0o&#10;/efWwU4yVBG1809S5AoAG+SiJmV1/z9Ix18Nt3kQAADwYNYsjVyJXfDdaOer0Y5zuho3UOQKABtE&#10;L3NGPUjHXw232gwGAIDNE7YdwC050YNkNImS3xdn0zp3Jr7tkAAAD0lVH6fjZwNySAAAHtparkZe&#10;Sl34/Xjv2XBbVUVk1cGVuia0ZbUqHnBgHXA/3ixBijrVL4dbXw7YDwkAQAvWdTXyklN9kox3ovS3&#10;5dmszFVEVGnlivZYqLSAAu7F6s6uIoHTb0a7O1HackAAAGyqniybJC78+3jvm/Fe6AJySLRFr/wM&#10;4M45EVGJXPD9eI8cEgCAFq39auQlFd2PB9tR+iKbHhWLxi6nrU3pwYMHYSJ63j8YwF1a3cZNZBIm&#10;3473YkrHAQBoVX/SyJVQ9avh9m4yfL48W1SFXIw8gIdhwnIkcMcupwL3B6Nn6RbbjwEAaF3f0siV&#10;URD9Y/LotMz+yKZFU18ZhAAA1omKiljk3LPBzl4yaDscAAAg0tc0UkRUZDceTKL0qFy8yua1b+zK&#10;fyKnBIDuUxERG4XxN+Pd1PX2gQUAwNrp+VM5VH2SjPfi4at8fpRfbphcpZLkkgDQUecNq5x7koyf&#10;DMaOYnEAALqk52nkSqTu2WDrUTJ8nS8Oi4U3U6MPCu4J7yzgbgzD+NlwexzGbQcCAADethFp5Eri&#10;wq+G2wfp6EU2Py2zhtVI3AvWTIDPFTr3JJ0cJCOnXFAAAHTRBqWRK4kLvx3tPBmMX+eL42LZmBcR&#10;9ksCQItUxERVTES24sFXw62EnZAAAHTYhj6nUxd+Pdx+ko4Py+VRvlg14CGVxF3gTQTcmIk4sSSM&#10;ng23J2HCEiQAAB23oWnkSuyCL9PJk3R8VmZHZTYvC3IAfDYGwMCNpUH0OB3tJ0PlCgIAYB1sdBq5&#10;EojuxcPdeJg11VGxPCmWtdlb+SQLlQBwt1b31ci5J4PJXjwM1bUdEQAA+FSkkedUZBhEw+H2s8HW&#10;aZ0fF8tFVTbmORsEN8SbBfiI1ZJjHAT7yfBRMg7powMAwLohjXybU92LBrvRoPLNSZmdVvmyLsXI&#10;JPGJGBADH6KiSRAcpJPdOGUFEgCANUUa+W4qErvgSTp+ko7zpj6r8rMyWzaVJ50EgJtTURUbR+n+&#10;YLQbpm2HAwAAPgtp5MelQZgG48fpuPT1WZWfVcWiLEzssj09mSUAvJdJ4NxeOtyPh4MgYr0eAIAe&#10;II38VCqSuPBxMn6cjL3IWZlN62JZlUVTiSpVrwBwlYo4p6Mg3ktGO3HqqPcGAKBHSCNvw4nsxoPd&#10;eNCIlU09rctlXZ6V2WXJK51dAWwsFRmE8W482InTxPGUAQCgh3jAf5ZAdBBEgyCSZCSj3aWvF1Ux&#10;rYuiqcumNjNRNRO97PVq5z0KSTIB9IGJqpqYqDjRYRhtR4OdeJC4oO3IAADAPSKNvEtDFw6T8CAZ&#10;eZG8qQpr5kWe+WZZFXaeQZI/9h7fYmwElYvsUXUSD7aiZBTGA9YeAQDYDDzy74VbnUIp0W6YmoiI&#10;5d4vqjz3zaIqavOlb9hN2VNsAEP/hS5IXLAVpaM4ngSx8rYHAGDDkEbeOxUR0YELBslIRGQgjUjR&#10;VI35eV0VTVWYz6uisasDMbMr6QjpJoB7tbrbrG41TsRf+y+2+q9OdRynqQu3oiQJwlgpWwUAYHOR&#10;RrYgEBkGkYhMwkRETMTMGrGlr4qqqsyWTVnWtanU3nvzIqoiJibXR3voJL45WD+X81Z68bGqhi4I&#10;RCdxmrhgEqWxOqesOgIAABHSyC5Yjdic6HaQSJBcfr4RK5q68b4Ry3ydV6WJVWZFU9Xef+AfRKsY&#10;Z2MtOXWDKI5E0zAaBnGoOggjTukAAADvRBrZXYHoMIgkEBHZEZFERMREvJmJeZHSmryqat+ISmlW&#10;NFVZ17Za3hQzM29+tTR2vTesXll7WP1i9qZ0Te3aetr5X9U366BXh5Xs7xS5Wn6sqmZdGXerkNP2&#10;2JUKBX3rStRrV/Gbq19VA1UnTsSiIByEcSzqnA7CJHWBE3HqeMc8jP7eOY3bzoMzUaN/373St4dG&#10;AERII9eOigSqq+d0rG6cRH/9MyZSi9W+qZp69ZlapLKm9k1Z195MrjTEMJFG3jz6G/ON95fjgNo3&#10;dq0X0PXxgYmqyMb3nzWx1TNG39Qdd4IypOs3ExFxTkMXiKqqhupUJLh4N4ZhGLkgdmG4unW4IHJB&#10;RK7YAXr5Uw9t+AOhDb37kndyVNHXCxa4PaVfKOzax9feEatVzff9xfoi/dzk99Dlg6WypvFeRLbC&#10;JOjAFjITqX3TdhS4d6q6mhdSPZ8gav/Nh485rfJpXbUdxb0IVb9Mx21HsUGmTdn0bp+Lqm6FcUeK&#10;6qd1cVqVbUcBdI1thfH/A3zdeBZnwfo4AAAAAElFTkSuQmCCUEsDBAoAAAAAAAAAIQCZAAzvLAEA&#10;ACwBAAAUAAAAZHJzL21lZGlhL2ltYWdlMi5wbmeJUE5HDQoaCgAAAA1JSERSAAAAaQAAACYIBgAA&#10;AMeMtYMAAAAGYktHRAD/AP8A/6C9p5MAAAAJcEhZcwAADsQAAA7EAZUrDhsAAADMSURBVGiB7dEx&#10;CsJAFAbhVcRKKw8QAppb5AJ6AQ8achgTAukDNkmTZr2Ba+U6OB/83SsezCbGGPTbtrkfUJqRAIwE&#10;YKRM+r4/V1X1aNv2mro1Uibruu67rrvM83xI3RoJwEgARgIwEoCRAIwEYCQAIwEYCcBIAEYCMBKA&#10;kQCMBGAkACMBGAnASABGAjASgJEAjARgJAAjARgJwEgARgIwEoCRAIwEsBvH8b4syzH3I/9mmqbT&#10;x8d1XQ8hhOi+u6IonmVZDk3T3GKM4d1eYjOWHezX4bsAAAAASUVORK5CYIJQSwMECgAAAAAAAAAh&#10;AOuiFkNjAQAAYwEAABQAAABkcnMvbWVkaWEvaW1hZ2UzLnBuZ4lQTkcNChoKAAAADUlIRFIAAABq&#10;AAAAIwgGAAAAfHafMwAAAAZiS0dEAP8A/wD/oL2nkwAAAAlwSFlzAAAOxAAADsQBlSsOGwAAAQNJ&#10;REFUaIHt2zFqg2AchvGP8FkQKWYRhIJYvEAmr9Fr6FJ6FF269BbeIqsHSAQLXQIVh0IVTMbQoWmG&#10;xvYlzw++7T+88MyfieN4Y4zZ8/73s2EYvjmO82kwu2maFp7nfaRpuk6SZHvq1gZBsBvH8WaucTga&#10;hsGp63qV5/lzlmUvp25tVVUPcw3DV23b3kVR9HrO7eLSY/A7CCWCUCIIJYJQIgglglAiCCWCUCII&#10;JYJQIgglglAiCCWCUCIIJYJQIgglglAiCCWCUCIIJYJQIgglglAiCCWCUCIIJYJQImxRFI9d1y3/&#10;esg16vv+9txbW5blU9M095cchO/5vv/uuu6PHwkP4+SV3BHfZvcAAAAASUVORK5CYIJQSwMEFAAG&#10;AAgAAAAhAFLRdK3jAAAADQEAAA8AAABkcnMvZG93bnJldi54bWxMj81qwzAQhO+FvoPYQm+NbDfK&#10;j2s5hND2FAJNCiU3xdrYJpZkLMV23r6bU3vbYYeZb7LVaBrWY+drZyXEkwgY2sLp2pYSvg8fLwtg&#10;PiirVeMsSrihh1X++JCpVLvBfmG/DyWjEOtTJaEKoU0590WFRvmJa9HS7+w6owLJruS6UwOFm4Yn&#10;UTTjRtWWGirV4qbC4rK/GgmfgxrWr/F7v72cN7fjQex+tjFK+fw0rt+ABRzDnxnu+IQOOTGd3NVq&#10;zxrSYkZbgoRkKebA7o5IJFNgJ7qmYjEHnmf8/4r8F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AUxrqo2Q8AALlmAAAOAAAAAAAAAAAA&#10;AAAAADoCAABkcnMvZTJvRG9jLnhtbFBLAQItAAoAAAAAAAAAIQCI46tmvz4AAL8+AAAUAAAAAAAA&#10;AAAAAAAAAD8SAABkcnMvbWVkaWEvaW1hZ2UxLnBuZ1BLAQItAAoAAAAAAAAAIQCZAAzvLAEAACwB&#10;AAAUAAAAAAAAAAAAAAAAADBRAABkcnMvbWVkaWEvaW1hZ2UyLnBuZ1BLAQItAAoAAAAAAAAAIQDr&#10;ohZDYwEAAGMBAAAUAAAAAAAAAAAAAAAAAI5SAABkcnMvbWVkaWEvaW1hZ2UzLnBuZ1BLAQItABQA&#10;BgAIAAAAIQBS0XSt4wAAAA0BAAAPAAAAAAAAAAAAAAAAACNUAABkcnMvZG93bnJldi54bWxQSwEC&#10;LQAUAAYACAAAACEANydHYcwAAAApAgAAGQAAAAAAAAAAAAAAAAAzVQAAZHJzL19yZWxzL2Uyb0Rv&#10;Yy54bWwucmVsc1BLBQYAAAAACAAIAAACAAA2VgAAAAA=&#10;">
                <v:shape id="Picture 52" o:spid="_x0000_s1027" type="#_x0000_t75" style="position:absolute;left:1731;top:7327;width:8772;height:2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pv5wwAAANsAAAAPAAAAZHJzL2Rvd25yZXYueG1sRI/RagIx&#10;FETfC/2HcAXfamLBRbZGEaEgtS2o/YDL5rq7urlJk9Td/n1TEHwcZuYMs1gNthNXCrF1rGE6USCI&#10;K2darjV8HV+f5iBiQjbYOSYNvxRhtXx8WGBpXM97uh5SLTKEY4kampR8KWWsGrIYJ84TZ+/kgsWU&#10;ZailCdhnuO3ks1KFtNhyXmjQ06ah6nL4sRrCtp8eZ7uPnQrKv/vzW/xuPyutx6Nh/QIi0ZDu4Vt7&#10;azQUBfx/yT9ALv8AAAD//wMAUEsBAi0AFAAGAAgAAAAhANvh9svuAAAAhQEAABMAAAAAAAAAAAAA&#10;AAAAAAAAAFtDb250ZW50X1R5cGVzXS54bWxQSwECLQAUAAYACAAAACEAWvQsW78AAAAVAQAACwAA&#10;AAAAAAAAAAAAAAAfAQAAX3JlbHMvLnJlbHNQSwECLQAUAAYACAAAACEAJN6b+cMAAADbAAAADwAA&#10;AAAAAAAAAAAAAAAHAgAAZHJzL2Rvd25yZXYueG1sUEsFBgAAAAADAAMAtwAAAPcCAAAAAA==&#10;">
                  <v:imagedata r:id="rId19" o:title=""/>
                </v:shape>
                <v:shape id="AutoShape 51" o:spid="_x0000_s1028" style="position:absolute;left:1634;top:5412;width:8814;height:2;visibility:visible;mso-wrap-style:square;v-text-anchor:top" coordsize="88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BvqwQAAANsAAAAPAAAAZHJzL2Rvd25yZXYueG1sRE/LisIw&#10;FN0L/kO4wuw0dRZFq1HUQUdEBsYHbi/NtS02N6WJWv16sxBcHs57PG1MKW5Uu8Kygn4vAkGcWl1w&#10;puCwX3YHIJxH1lhaJgUPcjCdtFtjTLS98z/ddj4TIYRdggpy76tESpfmZND1bEUcuLOtDfoA60zq&#10;Gu8h3JTyO4piabDg0JBjRYuc0svuahQsi594u+LnfMvX3+Hf6rw5np6o1FenmY1AeGr8R/x2r7WC&#10;OIwNX8IPkJMXAAAA//8DAFBLAQItABQABgAIAAAAIQDb4fbL7gAAAIUBAAATAAAAAAAAAAAAAAAA&#10;AAAAAABbQ29udGVudF9UeXBlc10ueG1sUEsBAi0AFAAGAAgAAAAhAFr0LFu/AAAAFQEAAAsAAAAA&#10;AAAAAAAAAAAAHwEAAF9yZWxzLy5yZWxzUEsBAi0AFAAGAAgAAAAhAJ0cG+rBAAAA2wAAAA8AAAAA&#10;AAAAAAAAAAAABwIAAGRycy9kb3ducmV2LnhtbFBLBQYAAAAAAwADALcAAAD1AgAAAAA=&#10;" path="m,l2513,t5,l5975,t4,l8389,t3,l8814,e" filled="f" strokeweight=".22136mm">
                  <v:path arrowok="t" o:connecttype="custom" o:connectlocs="0,0;2513,0;2518,0;5975,0;5979,0;8389,0;8392,0;8814,0" o:connectangles="0,0,0,0,0,0,0,0"/>
                </v:shape>
                <v:line id="Line 50" o:spid="_x0000_s1029" style="position:absolute;visibility:visible;mso-wrap-style:square" from="1570,2962" to="10514,2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I7BwAAAANsAAAAPAAAAZHJzL2Rvd25yZXYueG1sRE/Pa8Iw&#10;FL4P/B/CE7zN1B3sqEbRgTroaW6gx0fybIrNS2liW//75TDY8eP7vd6OrhE9daH2rGAxz0AQa29q&#10;rhT8fB9e30GEiGyw8UwKnhRgu5m8rLEwfuAv6s+xEimEQ4EKbIxtIWXQlhyGuW+JE3fzncOYYFdJ&#10;0+GQwl0j37JsKR3WnBostvRhSd/PD6egP5XXvsw96tOl3Ft9ONb5cFRqNh13KxCRxvgv/nN/GgV5&#10;Wp++pB8gN78AAAD//wMAUEsBAi0AFAAGAAgAAAAhANvh9svuAAAAhQEAABMAAAAAAAAAAAAAAAAA&#10;AAAAAFtDb250ZW50X1R5cGVzXS54bWxQSwECLQAUAAYACAAAACEAWvQsW78AAAAVAQAACwAAAAAA&#10;AAAAAAAAAAAfAQAAX3JlbHMvLnJlbHNQSwECLQAUAAYACAAAACEA7pCOwcAAAADbAAAADwAAAAAA&#10;AAAAAAAAAAAHAgAAZHJzL2Rvd25yZXYueG1sUEsFBgAAAAADAAMAtwAAAPQCAAAAAA==&#10;" strokeweight=".48pt"/>
                <v:line id="Line 49" o:spid="_x0000_s1030" style="position:absolute;visibility:visible;mso-wrap-style:square" from="1565,2957" to="1565,14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vdXwwAAANsAAAAPAAAAZHJzL2Rvd25yZXYueG1sRI9Bi8Iw&#10;FITvwv6H8Ba8aboiKl2juIogeFiqXvb2aJ5ttXkpSdTqrzcLgsdhZr5hpvPW1OJKzleWFXz1ExDE&#10;udUVFwoO+3VvAsIHZI21ZVJwJw/z2Udniqm2N87ouguFiBD2KSooQ2hSKX1ekkHftw1x9I7WGQxR&#10;ukJqh7cIN7UcJMlIGqw4LpTY0LKk/Ly7GAWTfeNX9+Xf2v660yPbDjMa4o9S3c928Q0iUBve4Vd7&#10;oxWMB/D/Jf4AOXsCAAD//wMAUEsBAi0AFAAGAAgAAAAhANvh9svuAAAAhQEAABMAAAAAAAAAAAAA&#10;AAAAAAAAAFtDb250ZW50X1R5cGVzXS54bWxQSwECLQAUAAYACAAAACEAWvQsW78AAAAVAQAACwAA&#10;AAAAAAAAAAAAAAAfAQAAX3JlbHMvLnJlbHNQSwECLQAUAAYACAAAACEAzML3V8MAAADbAAAADwAA&#10;AAAAAAAAAAAAAAAHAgAAZHJzL2Rvd25yZXYueG1sUEsFBgAAAAADAAMAtwAAAPcCAAAAAA==&#10;" strokeweight=".5pt"/>
                <v:line id="Line 48" o:spid="_x0000_s1031" style="position:absolute;visibility:visible;mso-wrap-style:square" from="1570,14582" to="10514,14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4jCxAAAANsAAAAPAAAAZHJzL2Rvd25yZXYueG1sRI/NasMw&#10;EITvgbyD2EBvidxS4uBGCU0gP+BTk0J7XKStZWqtjKXa7ttXgUCPw8x8w6y3o2tET12oPSt4XGQg&#10;iLU3NVcK3q+H+QpEiMgGG8+k4JcCbDfTyRoL4wd+o/4SK5EgHApUYGNsCymDtuQwLHxLnLwv3zmM&#10;SXaVNB0OCe4a+ZRlS+mw5rRgsaW9Jf19+XEK+lP52Ze5R336KHdWH451PhyVepiNry8gIo3xP3xv&#10;n42C/BluX9IPkJs/AAAA//8DAFBLAQItABQABgAIAAAAIQDb4fbL7gAAAIUBAAATAAAAAAAAAAAA&#10;AAAAAAAAAABbQ29udGVudF9UeXBlc10ueG1sUEsBAi0AFAAGAAgAAAAhAFr0LFu/AAAAFQEAAAsA&#10;AAAAAAAAAAAAAAAAHwEAAF9yZWxzLy5yZWxzUEsBAi0AFAAGAAgAAAAhAJGriMLEAAAA2wAAAA8A&#10;AAAAAAAAAAAAAAAABwIAAGRycy9kb3ducmV2LnhtbFBLBQYAAAAAAwADALcAAAD4AgAAAAA=&#10;" strokeweight=".48pt"/>
                <v:line id="Line 47" o:spid="_x0000_s1032" style="position:absolute;visibility:visible;mso-wrap-style:square" from="10519,2957" to="10519,14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fFUwwAAANsAAAAPAAAAZHJzL2Rvd25yZXYueG1sRI9Bi8Iw&#10;FITvwv6H8Ba8aboiKtUou4ogeFiqXrw9mmdbt3kpSdTqrzcLgsdhZr5hZovW1OJKzleWFXz1ExDE&#10;udUVFwoO+3VvAsIHZI21ZVJwJw+L+Udnhqm2N87ouguFiBD2KSooQ2hSKX1ekkHftw1x9E7WGQxR&#10;ukJqh7cIN7UcJMlIGqw4LpTY0LKk/G93MQom+8av7svj2v668yPbDjMa4o9S3c/2ewoiUBve4Vd7&#10;oxWMR/D/Jf4AOX8CAAD//wMAUEsBAi0AFAAGAAgAAAAhANvh9svuAAAAhQEAABMAAAAAAAAAAAAA&#10;AAAAAAAAAFtDb250ZW50X1R5cGVzXS54bWxQSwECLQAUAAYACAAAACEAWvQsW78AAAAVAQAACwAA&#10;AAAAAAAAAAAAAAAfAQAAX3JlbHMvLnJlbHNQSwECLQAUAAYACAAAACEAs/nxVMMAAADbAAAADwAA&#10;AAAAAAAAAAAAAAAHAgAAZHJzL2Rvd25yZXYueG1sUEsFBgAAAAADAAMAtwAAAPcCAAAAAA==&#10;" strokeweight=".5pt"/>
                <v:rect id="Rectangle 46" o:spid="_x0000_s1033" style="position:absolute;left:8820;top:3110;width:110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ae7wAAAANsAAAAPAAAAZHJzL2Rvd25yZXYueG1sRE/JbsIw&#10;EL1X4h+sQeJWHJBYlGIQi0AcWarCcRRP47TxOMQGwt/jAxLHp7dPZo0txY1qXzhW0OsmIIgzpwvO&#10;FXwf159jED4gaywdk4IHeZhNWx8TTLW7855uh5CLGMI+RQUmhCqV0meGLPquq4gj9+tqiyHCOpe6&#10;xnsMt6XsJ8lQWiw4NhisaGko+z9crYLz7vSzMHZHzWDgN5etXble8qdUp93Mv0AEasJb/HJvtYJR&#10;HBu/xB8gp08AAAD//wMAUEsBAi0AFAAGAAgAAAAhANvh9svuAAAAhQEAABMAAAAAAAAAAAAAAAAA&#10;AAAAAFtDb250ZW50X1R5cGVzXS54bWxQSwECLQAUAAYACAAAACEAWvQsW78AAAAVAQAACwAAAAAA&#10;AAAAAAAAAAAfAQAAX3JlbHMvLnJlbHNQSwECLQAUAAYACAAAACEAy72nu8AAAADbAAAADwAAAAAA&#10;AAAAAAAAAAAHAgAAZHJzL2Rvd25yZXYueG1sUEsFBgAAAAADAAMAtwAAAPQCAAAAAA==&#10;" fillcolor="yellow" stroked="f"/>
                <v:rect id="Rectangle 45" o:spid="_x0000_s1034" style="position:absolute;left:8820;top:3110;width:110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+zXvwAAANsAAAAPAAAAZHJzL2Rvd25yZXYueG1sRE9Ni8Iw&#10;EL0v+B/CCN7WVEGRapQqCp6EdRdWb0MzJsVmUppo67/fHIQ9Pt73atO7WjypDZVnBZNxBoK49Lpi&#10;o+Dn+/C5ABEissbaMyl4UYDNevCxwlz7jr/oeY5GpBAOOSqwMTa5lKG05DCMfUOcuJtvHcYEWyN1&#10;i10Kd7WcZtlcOqw4NVhsaGepvJ8fTsG+uZ6KmQmy+I32cvfb7mBPRqnRsC+WICL18V/8dh+1gkVa&#10;n76kHyDXfwAAAP//AwBQSwECLQAUAAYACAAAACEA2+H2y+4AAACFAQAAEwAAAAAAAAAAAAAAAAAA&#10;AAAAW0NvbnRlbnRfVHlwZXNdLnhtbFBLAQItABQABgAIAAAAIQBa9CxbvwAAABUBAAALAAAAAAAA&#10;AAAAAAAAAB8BAABfcmVscy8ucmVsc1BLAQItABQABgAIAAAAIQD41+zXvwAAANsAAAAPAAAAAAAA&#10;AAAAAAAAAAcCAABkcnMvZG93bnJldi54bWxQSwUGAAAAAAMAAwC3AAAA8wIAAAAA&#10;" filled="f"/>
                <v:rect id="Rectangle 44" o:spid="_x0000_s1035" style="position:absolute;left:8820;top:5596;width:110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BxawQAAANsAAAAPAAAAZHJzL2Rvd25yZXYueG1sRI/NisIw&#10;FIX3A/MO4QruxlSRsXSMIgOCWzsudHcnubbF5qY0sbY+vREEl4fz83GW697WoqPWV44VTCcJCGLt&#10;TMWFgsPf9isF4QOywdoxKRjIw3r1+bHEzLgb76nLQyHiCPsMFZQhNJmUXpdk0U9cQxy9s2sthijb&#10;QpoWb3Hc1nKWJN/SYsWRUGJDvyXpS361Ck6LQ73X1X1TDMe5jpDhP+8GpcajfvMDIlAf3uFXe2cU&#10;pDN4fok/QK4eAAAA//8DAFBLAQItABQABgAIAAAAIQDb4fbL7gAAAIUBAAATAAAAAAAAAAAAAAAA&#10;AAAAAABbQ29udGVudF9UeXBlc10ueG1sUEsBAi0AFAAGAAgAAAAhAFr0LFu/AAAAFQEAAAsAAAAA&#10;AAAAAAAAAAAAHwEAAF9yZWxzLy5yZWxzUEsBAi0AFAAGAAgAAAAhAHqgHFrBAAAA2wAAAA8AAAAA&#10;AAAAAAAAAAAABwIAAGRycy9kb3ducmV2LnhtbFBLBQYAAAAAAwADALcAAAD1AgAAAAA=&#10;" fillcolor="red" stroked="f"/>
                <v:rect id="Rectangle 43" o:spid="_x0000_s1036" style="position:absolute;left:8820;top:5596;width:110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OrUwwAAANsAAAAPAAAAZHJzL2Rvd25yZXYueG1sRI9PawIx&#10;FMTvBb9DeIK3mrW0RVajrFLBk+AfUG+PzTNZ3Lwsm9TdfvumIPQ4zMxvmPmyd7V4UBsqzwom4wwE&#10;cel1xUbB6bh5nYIIEVlj7ZkU/FCA5WLwMsdc+4739DhEIxKEQ44KbIxNLmUoLTkMY98QJ+/mW4cx&#10;ydZI3WKX4K6Wb1n2KR1WnBYsNrS2VN4P307BV3PdFR8myOIc7eXuV93G7oxSo2FfzEBE6uN/+Nne&#10;agXTd/j7kn6AXPwCAAD//wMAUEsBAi0AFAAGAAgAAAAhANvh9svuAAAAhQEAABMAAAAAAAAAAAAA&#10;AAAAAAAAAFtDb250ZW50X1R5cGVzXS54bWxQSwECLQAUAAYACAAAACEAWvQsW78AAAAVAQAACwAA&#10;AAAAAAAAAAAAAAAfAQAAX3JlbHMvLnJlbHNQSwECLQAUAAYACAAAACEAh+zq1MMAAADbAAAADwAA&#10;AAAAAAAAAAAAAAAHAgAAZHJzL2Rvd25yZXYueG1sUEsFBgAAAAADAAMAtwAAAPcCAAAAAA==&#10;" filled="f"/>
                <v:rect id="Rectangle 42" o:spid="_x0000_s1037" style="position:absolute;left:8760;top:11922;width:110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3hsxQAAANsAAAAPAAAAZHJzL2Rvd25yZXYueG1sRI9Pa8JA&#10;FMTvBb/D8oReim4sVUJ0FRED7Un8R/D2yD6TaPZtyK6a+um7hUKPw8z8hpktOlOLO7WusqxgNIxA&#10;EOdWV1woOOzTQQzCeWSNtWVS8E0OFvPeywwTbR+8pfvOFyJA2CWooPS+SaR0eUkG3dA2xME729ag&#10;D7ItpG7xEeCmlu9RNJEGKw4LJTa0Kim/7m5GQRWnRz+OPzbPdfp1Mevs7ZTxTanXfrecgvDU+f/w&#10;X/tTK4gn8Psl/AA5/wEAAP//AwBQSwECLQAUAAYACAAAACEA2+H2y+4AAACFAQAAEwAAAAAAAAAA&#10;AAAAAAAAAAAAW0NvbnRlbnRfVHlwZXNdLnhtbFBLAQItABQABgAIAAAAIQBa9CxbvwAAABUBAAAL&#10;AAAAAAAAAAAAAAAAAB8BAABfcmVscy8ucmVsc1BLAQItABQABgAIAAAAIQATu3hsxQAAANsAAAAP&#10;AAAAAAAAAAAAAAAAAAcCAABkcnMvZG93bnJldi54bWxQSwUGAAAAAAMAAwC3AAAA+QIAAAAA&#10;" fillcolor="green" stroked="f"/>
                <v:rect id="Rectangle 41" o:spid="_x0000_s1038" style="position:absolute;left:8760;top:11922;width:110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eDRvwAAANsAAAAPAAAAZHJzL2Rvd25yZXYueG1sRE9Ni8Iw&#10;EL0v+B/CCN7WVEGRapQqCp6EdRdWb0MzJsVmUppo67/fHIQ9Pt73atO7WjypDZVnBZNxBoK49Lpi&#10;o+Dn+/C5ABEissbaMyl4UYDNevCxwlz7jr/oeY5GpBAOOSqwMTa5lKG05DCMfUOcuJtvHcYEWyN1&#10;i10Kd7WcZtlcOqw4NVhsaGepvJ8fTsG+uZ6KmQmy+I32cvfb7mBPRqnRsC+WICL18V/8dh+1gkUa&#10;m76kHyDXfwAAAP//AwBQSwECLQAUAAYACAAAACEA2+H2y+4AAACFAQAAEwAAAAAAAAAAAAAAAAAA&#10;AAAAW0NvbnRlbnRfVHlwZXNdLnhtbFBLAQItABQABgAIAAAAIQBa9CxbvwAAABUBAAALAAAAAAAA&#10;AAAAAAAAAB8BAABfcmVscy8ucmVsc1BLAQItABQABgAIAAAAIQAGoeDRvwAAANsAAAAPAAAAAAAA&#10;AAAAAAAAAAcCAABkcnMvZG93bnJldi54bWxQSwUGAAAAAAMAAwC3AAAA8wIAAAAA&#10;" filled="f"/>
                <v:shape id="AutoShape 40" o:spid="_x0000_s1039" style="position:absolute;left:4547;top:7682;width:792;height:2195;visibility:visible;mso-wrap-style:square;v-text-anchor:top" coordsize="792,2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FFuwAAAANsAAAAPAAAAZHJzL2Rvd25yZXYueG1sRE/NagIx&#10;EL4LvkMYoRfRrAqtrkYpglApRao+wLAZd6ObyZKkuvr05lDw+PH9L1atrcWVfDCOFYyGGQjiwmnD&#10;pYLjYTOYgggRWWPtmBTcKcBq2e0sMNfuxr903cdSpBAOOSqoYmxyKUNRkcUwdA1x4k7OW4wJ+lJq&#10;j7cUbms5zrJ3adFwaqiwoXVFxWX/ZxWYDxMe50l/t+3zGu328D36cV6pt177OQcRqY0v8b/7SyuY&#10;pfXpS/oBcvkEAAD//wMAUEsBAi0AFAAGAAgAAAAhANvh9svuAAAAhQEAABMAAAAAAAAAAAAAAAAA&#10;AAAAAFtDb250ZW50X1R5cGVzXS54bWxQSwECLQAUAAYACAAAACEAWvQsW78AAAAVAQAACwAAAAAA&#10;AAAAAAAAAAAfAQAAX3JlbHMvLnJlbHNQSwECLQAUAAYACAAAACEAQrBRbsAAAADbAAAADwAAAAAA&#10;AAAAAAAAAAAHAgAAZHJzL2Rvd25yZXYueG1sUEsFBgAAAAADAAMAtwAAAPQCAAAAAA==&#10;" path="m,l790,m,2195r792,e" filled="f" strokeweight=".48pt">
                  <v:path arrowok="t" o:connecttype="custom" o:connectlocs="0,7682;790,7682;0,9877;792,9877" o:connectangles="0,0,0,0"/>
                </v:shape>
                <v:rect id="Rectangle 39" o:spid="_x0000_s1040" style="position:absolute;left:4537;top:7910;width:12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S71wQAAANsAAAAPAAAAZHJzL2Rvd25yZXYueG1sRI9Bi8Iw&#10;FITvgv8hPMGbpiroWo0iQkHwstY9eHw0z7bYvIQm2u6/3wgLHoeZ+YbZ7nvTiBe1vrasYDZNQBAX&#10;VtdcKvi5ZpMvED4ga2wsk4Jf8rDfDQdbTLXt+EKvPJQiQtinqKAKwaVS+qIig35qHXH07rY1GKJs&#10;S6lb7CLcNHKeJEtpsOa4UKGjY0XFI38aBe7YXTH71tntYuxy4Rbnos5XSo1H/WEDIlAfPuH/9kkr&#10;WM/h/SX+ALn7AwAA//8DAFBLAQItABQABgAIAAAAIQDb4fbL7gAAAIUBAAATAAAAAAAAAAAAAAAA&#10;AAAAAABbQ29udGVudF9UeXBlc10ueG1sUEsBAi0AFAAGAAgAAAAhAFr0LFu/AAAAFQEAAAsAAAAA&#10;AAAAAAAAAAAAHwEAAF9yZWxzLy5yZWxzUEsBAi0AFAAGAAgAAAAhAP3JLvXBAAAA2wAAAA8AAAAA&#10;AAAAAAAAAAAABwIAAGRycy9kb3ducmV2LnhtbFBLBQYAAAAAAwADALcAAAD1AgAAAAA=&#10;" fillcolor="blue" stroked="f"/>
                <v:shape id="AutoShape 38" o:spid="_x0000_s1041" style="position:absolute;left:4537;top:7937;width:790;height:9;visibility:visible;mso-wrap-style:square;v-text-anchor:top" coordsize="79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7LIxAAAANsAAAAPAAAAZHJzL2Rvd25yZXYueG1sRI/disIw&#10;FITvBd8hHMEbWVN/WLRrlCooe+lWH+DQnG27Nie1iVp9+o0geDnMzDfMYtWaSlypcaVlBaNhBII4&#10;s7rkXMHxsP2YgXAeWWNlmRTcycFq2e0sMNb2xj90TX0uAoRdjAoK7+tYSpcVZNANbU0cvF/bGPRB&#10;NrnUDd4C3FRyHEWf0mDJYaHAmjYFZaf0YhT8zQeT5LxLJnk73e53j2qNs/taqX6vTb5AeGr9O/xq&#10;f2sF8yk8v4QfIJf/AAAA//8DAFBLAQItABQABgAIAAAAIQDb4fbL7gAAAIUBAAATAAAAAAAAAAAA&#10;AAAAAAAAAABbQ29udGVudF9UeXBlc10ueG1sUEsBAi0AFAAGAAgAAAAhAFr0LFu/AAAAFQEAAAsA&#10;AAAAAAAAAAAAAAAAHwEAAF9yZWxzLy5yZWxzUEsBAi0AFAAGAAgAAAAhAF0TssjEAAAA2wAAAA8A&#10;AAAAAAAAAAAAAAAABwIAAGRycy9kb3ducmV2LnhtbFBLBQYAAAAAAwADALcAAAD4AgAAAAA=&#10;" path="m,l790,m,9r715,e" filled="f" strokeweight=".48pt">
                  <v:path arrowok="t" o:connecttype="custom" o:connectlocs="0,7937;790,7937;0,7946;715,7946" o:connectangles="0,0,0,0"/>
                </v:shape>
                <v:shape id="Picture 37" o:spid="_x0000_s1042" type="#_x0000_t75" style="position:absolute;left:4536;top:7910;width:792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RzjwgAAANsAAAAPAAAAZHJzL2Rvd25yZXYueG1sRI9bi8Iw&#10;FITfhf0P4Sz4Imu6Qr1UoywLgvjkpft+aI5tsTkpSVarv94Igo/DzHzDLFadacSFnK8tK/geJiCI&#10;C6trLhXkx/XXFIQPyBoby6TgRh5Wy4/eAjNtr7ynyyGUIkLYZ6igCqHNpPRFRQb90LbE0TtZZzBE&#10;6UqpHV4j3DRylCRjabDmuFBhS78VFefDv1FAu9H6b5u6oLeD1OJ9mrtJmivV/+x+5iACdeEdfrU3&#10;WsFsDM8v8QfI5QMAAP//AwBQSwECLQAUAAYACAAAACEA2+H2y+4AAACFAQAAEwAAAAAAAAAAAAAA&#10;AAAAAAAAW0NvbnRlbnRfVHlwZXNdLnhtbFBLAQItABQABgAIAAAAIQBa9CxbvwAAABUBAAALAAAA&#10;AAAAAAAAAAAAAB8BAABfcmVscy8ucmVsc1BLAQItABQABgAIAAAAIQB9bRzjwgAAANsAAAAPAAAA&#10;AAAAAAAAAAAAAAcCAABkcnMvZG93bnJldi54bWxQSwUGAAAAAAMAAwC3AAAA9gIAAAAA&#10;">
                  <v:imagedata r:id="rId63" o:title=""/>
                </v:shape>
                <v:shape id="Freeform 36" o:spid="_x0000_s1043" style="position:absolute;left:5284;top:8111;width:33;height:63;visibility:visible;mso-wrap-style:square;v-text-anchor:top" coordsize="3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qFCwQAAANsAAAAPAAAAZHJzL2Rvd25yZXYueG1sRE/basJA&#10;EH0X/IdlhL4U3fSCaHQVKSitguLlA8bsmASzsyE7avr33YeCj4dzn85bV6k7NaH0bOBtkIAizrwt&#10;OTdwOi77I1BBkC1WnsnALwWYz7qdKabWP3hP94PkKoZwSNFAIVKnWoesIIdh4GviyF1841AibHJt&#10;G3zEcFfp9yQZaoclx4YCa/oqKLsebs7Ax7b6XLvXvex+ljJebRZrHc5DY1567WICSqiVp/jf/W0N&#10;jOPY+CX+AD37AwAA//8DAFBLAQItABQABgAIAAAAIQDb4fbL7gAAAIUBAAATAAAAAAAAAAAAAAAA&#10;AAAAAABbQ29udGVudF9UeXBlc10ueG1sUEsBAi0AFAAGAAgAAAAhAFr0LFu/AAAAFQEAAAsAAAAA&#10;AAAAAAAAAAAAHwEAAF9yZWxzLy5yZWxzUEsBAi0AFAAGAAgAAAAhAF/WoULBAAAA2wAAAA8AAAAA&#10;AAAAAAAAAAAABwIAAGRycy9kb3ducmV2LnhtbFBLBQYAAAAAAwADALcAAAD1AgAAAAA=&#10;" path="m22,l15,,6,6,5,9r,8l8,21r5,3l15,27r1,3l16,39r-5,8l,56r5,7l33,25r,-13l31,8,28,5,26,2,22,xe" fillcolor="black" stroked="f">
                  <v:path arrowok="t" o:connecttype="custom" o:connectlocs="22,8111;15,8111;6,8117;5,8120;5,8128;8,8132;13,8135;15,8138;16,8141;16,8150;11,8158;0,8167;5,8174;33,8136;33,8123;31,8119;28,8116;26,8113;22,8111" o:connectangles="0,0,0,0,0,0,0,0,0,0,0,0,0,0,0,0,0,0,0"/>
                </v:shape>
                <v:shape id="Picture 35" o:spid="_x0000_s1044" type="#_x0000_t75" style="position:absolute;left:4536;top:10123;width:793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frOxQAAANwAAAAPAAAAZHJzL2Rvd25yZXYueG1sRI/NS8NA&#10;EMXvQv+HZQre7EZBkbTbUvwAMRdtQ89DdvLRZmfj7prE/945CN5meG/e+81mN7tejRRi59nA7SoD&#10;RVx523FjoDy+3jyCignZYu+ZDPxQhN12cbXB3PqJP2k8pEZJCMccDbQpDbnWsWrJYVz5gVi02geH&#10;SdbQaBtwknDX67sse9AOO5aGFgd6aqm6HL6dgfvnl1DW6WMf36e6PH+dirEoCmOul/N+DSrRnP7N&#10;f9dvVvAzwZdnZAK9/QUAAP//AwBQSwECLQAUAAYACAAAACEA2+H2y+4AAACFAQAAEwAAAAAAAAAA&#10;AAAAAAAAAAAAW0NvbnRlbnRfVHlwZXNdLnhtbFBLAQItABQABgAIAAAAIQBa9CxbvwAAABUBAAAL&#10;AAAAAAAAAAAAAAAAAB8BAABfcmVscy8ucmVsc1BLAQItABQABgAIAAAAIQBqcfrOxQAAANwAAAAP&#10;AAAAAAAAAAAAAAAAAAcCAABkcnMvZG93bnJldi54bWxQSwUGAAAAAAMAAwC3AAAA+QIAAAAA&#10;">
                  <v:imagedata r:id="rId64" o:title=""/>
                </v:shape>
                <v:shape id="Freeform 34" o:spid="_x0000_s1045" style="position:absolute;left:5287;top:10302;width:33;height:62;visibility:visible;mso-wrap-style:square;v-text-anchor:top" coordsize="33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TB3wQAAANwAAAAPAAAAZHJzL2Rvd25yZXYueG1sRE9Ni8Iw&#10;EL0L/ocwwt40XQ+yVqPIguDN3VbdPY7N2BabSW1irf/eCIK3ebzPmS87U4mWGldaVvA5ikAQZ1aX&#10;nCvYpevhFwjnkTVWlknBnRwsF/3eHGNtb/xLbeJzEULYxaig8L6OpXRZQQbdyNbEgTvZxqAPsMml&#10;bvAWwk0lx1E0kQZLDg0F1vRdUHZOrkYBX5L95C/9SbP0MP1fHe19214TpT4G3WoGwlPn3+KXe6PD&#10;/GgMz2fCBXLxAAAA//8DAFBLAQItABQABgAIAAAAIQDb4fbL7gAAAIUBAAATAAAAAAAAAAAAAAAA&#10;AAAAAABbQ29udGVudF9UeXBlc10ueG1sUEsBAi0AFAAGAAgAAAAhAFr0LFu/AAAAFQEAAAsAAAAA&#10;AAAAAAAAAAAAHwEAAF9yZWxzLy5yZWxzUEsBAi0AFAAGAAgAAAAhAH65MHfBAAAA3AAAAA8AAAAA&#10;AAAAAAAAAAAABwIAAGRycy9kb3ducmV2LnhtbFBLBQYAAAAAAwADALcAAAD1AgAAAAA=&#10;" path="m23,l15,,12,1,7,5,5,8r,9l8,20r6,3l16,26r1,3l17,38r-6,8l,55r5,7l33,24r,-13l32,7,26,1,23,xe" fillcolor="black" stroked="f">
                  <v:path arrowok="t" o:connecttype="custom" o:connectlocs="23,10302;15,10302;12,10303;7,10307;5,10310;5,10319;8,10322;14,10325;16,10328;17,10331;17,10340;11,10348;0,10357;5,10364;33,10326;33,10313;32,10309;26,10303;23,10302" o:connectangles="0,0,0,0,0,0,0,0,0,0,0,0,0,0,0,0,0,0,0"/>
                </v:shape>
                <v:rect id="Rectangle 33" o:spid="_x0000_s1046" style="position:absolute;left:1632;top:11787;width:143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bsiwAAAANwAAAAPAAAAZHJzL2Rvd25yZXYueG1sRE9Li8Iw&#10;EL4L+x/CLHjTdIuIVKPIsgt62IMv8Dg0Y1tNJiWJWv/9RhC8zcf3nNmis0bcyIfGsYKvYQaCuHS6&#10;4UrBfvc7mIAIEVmjcUwKHhRgMf/ozbDQ7s4bum1jJVIIhwIV1DG2hZShrMliGLqWOHEn5y3GBH0l&#10;tcd7CrdG5lk2lhYbTg01tvRdU3nZXq0Cc/C6vKyPZ5O3P/6x+1v53Dml+p/dcgoiUhff4pd7pdP8&#10;bATPZ9IFcv4PAAD//wMAUEsBAi0AFAAGAAgAAAAhANvh9svuAAAAhQEAABMAAAAAAAAAAAAAAAAA&#10;AAAAAFtDb250ZW50X1R5cGVzXS54bWxQSwECLQAUAAYACAAAACEAWvQsW78AAAAVAQAACwAAAAAA&#10;AAAAAAAAAAAfAQAAX3JlbHMvLnJlbHNQSwECLQAUAAYACAAAACEAx1m7IsAAAADcAAAADwAAAAAA&#10;AAAAAAAAAAAHAgAAZHJzL2Rvd25yZXYueG1sUEsFBgAAAAADAAMAtwAAAPQCAAAAAA==&#10;" fillcolor="#7d7d7d" stroked="f"/>
                <v:rect id="Rectangle 32" o:spid="_x0000_s1047" style="position:absolute;left:3068;top:11797;width:13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G7CwwAAANwAAAAPAAAAZHJzL2Rvd25yZXYueG1sRE9NawIx&#10;EL0L/ocwQm+aKK3oahQtFLwIanvQ27gZdxc3k22S6ra/3hQKvc3jfc582dpa3MiHyrGG4UCBIM6d&#10;qbjQ8PH+1p+ACBHZYO2YNHxTgOWi25ljZtyd93Q7xEKkEA4ZaihjbDIpQ16SxTBwDXHiLs5bjAn6&#10;QhqP9xRuazlSaiwtVpwaSmzotaT8eviyGtbTyfpz98zbn/35RKfj+foy8krrp167moGI1MZ/8Z97&#10;Y9J8NYbfZ9IFcvEAAAD//wMAUEsBAi0AFAAGAAgAAAAhANvh9svuAAAAhQEAABMAAAAAAAAAAAAA&#10;AAAAAAAAAFtDb250ZW50X1R5cGVzXS54bWxQSwECLQAUAAYACAAAACEAWvQsW78AAAAVAQAACwAA&#10;AAAAAAAAAAAAAAAfAQAAX3JlbHMvLnJlbHNQSwECLQAUAAYACAAAACEAsAhuwsMAAADcAAAADwAA&#10;AAAAAAAAAAAAAAAHAgAAZHJzL2Rvd25yZXYueG1sUEsFBgAAAAADAAMAtwAAAPcCAAAAAA==&#10;" fillcolor="black" stroked="f"/>
                <w10:wrap anchorx="page" anchory="page"/>
              </v:group>
            </w:pict>
          </mc:Fallback>
        </mc:AlternateContent>
      </w:r>
    </w:p>
    <w:p w14:paraId="69ECA8BE" w14:textId="77777777" w:rsidR="00D86584" w:rsidRDefault="00D86584">
      <w:pPr>
        <w:pStyle w:val="Textoindependiente"/>
        <w:rPr>
          <w:rFonts w:ascii="Tahoma"/>
          <w:b/>
          <w:sz w:val="20"/>
        </w:rPr>
      </w:pPr>
    </w:p>
    <w:p w14:paraId="37127EC1" w14:textId="77777777" w:rsidR="00D86584" w:rsidRDefault="00D86584">
      <w:pPr>
        <w:pStyle w:val="Textoindependiente"/>
        <w:spacing w:before="7"/>
        <w:rPr>
          <w:rFonts w:ascii="Tahoma"/>
          <w:b/>
          <w:sz w:val="19"/>
        </w:rPr>
      </w:pPr>
    </w:p>
    <w:p w14:paraId="5B958402" w14:textId="77777777" w:rsidR="00D86584" w:rsidRDefault="00CE03E8">
      <w:pPr>
        <w:spacing w:before="103"/>
        <w:ind w:left="384"/>
        <w:rPr>
          <w:rFonts w:ascii="Tahoma"/>
          <w:b/>
        </w:rPr>
      </w:pPr>
      <w:r>
        <w:rPr>
          <w:rFonts w:ascii="Tahoma"/>
          <w:b/>
          <w:color w:val="808080"/>
          <w:spacing w:val="-1"/>
          <w:w w:val="95"/>
        </w:rPr>
        <w:t>CASO</w:t>
      </w:r>
      <w:r>
        <w:rPr>
          <w:rFonts w:ascii="Tahoma"/>
          <w:b/>
          <w:color w:val="808080"/>
          <w:spacing w:val="1"/>
          <w:w w:val="95"/>
        </w:rPr>
        <w:t xml:space="preserve"> </w:t>
      </w:r>
      <w:r>
        <w:rPr>
          <w:rFonts w:ascii="Tahoma"/>
          <w:b/>
          <w:color w:val="808080"/>
          <w:spacing w:val="-1"/>
          <w:w w:val="95"/>
        </w:rPr>
        <w:t>LLAMADO</w:t>
      </w:r>
      <w:r>
        <w:rPr>
          <w:rFonts w:ascii="Tahoma"/>
          <w:b/>
          <w:color w:val="808080"/>
          <w:spacing w:val="-2"/>
          <w:w w:val="95"/>
        </w:rPr>
        <w:t xml:space="preserve"> </w:t>
      </w:r>
      <w:r>
        <w:rPr>
          <w:rFonts w:ascii="Tahoma"/>
          <w:b/>
          <w:color w:val="808080"/>
          <w:spacing w:val="-1"/>
          <w:w w:val="95"/>
        </w:rPr>
        <w:t>AMENAZANTE</w:t>
      </w:r>
      <w:r>
        <w:rPr>
          <w:rFonts w:ascii="Tahoma"/>
          <w:b/>
          <w:color w:val="808080"/>
          <w:spacing w:val="1"/>
          <w:w w:val="95"/>
        </w:rPr>
        <w:t xml:space="preserve"> </w:t>
      </w:r>
      <w:r>
        <w:rPr>
          <w:rFonts w:ascii="Tahoma"/>
          <w:b/>
          <w:color w:val="808080"/>
          <w:spacing w:val="-1"/>
          <w:w w:val="95"/>
        </w:rPr>
        <w:t>POR</w:t>
      </w:r>
      <w:r>
        <w:rPr>
          <w:rFonts w:ascii="Tahoma"/>
          <w:b/>
          <w:color w:val="808080"/>
          <w:spacing w:val="-2"/>
          <w:w w:val="95"/>
        </w:rPr>
        <w:t xml:space="preserve"> </w:t>
      </w:r>
      <w:r>
        <w:rPr>
          <w:rFonts w:ascii="Tahoma"/>
          <w:b/>
          <w:color w:val="808080"/>
          <w:w w:val="95"/>
        </w:rPr>
        <w:t>ARTEFACTO</w:t>
      </w:r>
      <w:r>
        <w:rPr>
          <w:rFonts w:ascii="Tahoma"/>
          <w:b/>
          <w:color w:val="808080"/>
          <w:spacing w:val="-18"/>
          <w:w w:val="95"/>
        </w:rPr>
        <w:t xml:space="preserve"> </w:t>
      </w:r>
      <w:r>
        <w:rPr>
          <w:rFonts w:ascii="Tahoma"/>
          <w:b/>
          <w:color w:val="808080"/>
          <w:w w:val="95"/>
        </w:rPr>
        <w:t>EXPLOSIVO</w:t>
      </w:r>
    </w:p>
    <w:p w14:paraId="11F62F06" w14:textId="77777777" w:rsidR="00D86584" w:rsidRDefault="00D86584">
      <w:pPr>
        <w:pStyle w:val="Textoindependiente"/>
        <w:spacing w:before="6"/>
        <w:rPr>
          <w:rFonts w:ascii="Tahoma"/>
          <w:b/>
          <w:sz w:val="23"/>
        </w:rPr>
      </w:pPr>
    </w:p>
    <w:p w14:paraId="2C76BB0B" w14:textId="77777777" w:rsidR="00D86584" w:rsidRDefault="00CE03E8">
      <w:pPr>
        <w:pStyle w:val="Ttulo1"/>
        <w:spacing w:before="0"/>
      </w:pPr>
      <w:r>
        <w:rPr>
          <w:color w:val="808080"/>
          <w:w w:val="95"/>
        </w:rPr>
        <w:t>Texto</w:t>
      </w:r>
      <w:r>
        <w:rPr>
          <w:color w:val="808080"/>
          <w:spacing w:val="51"/>
          <w:w w:val="95"/>
        </w:rPr>
        <w:t xml:space="preserve"> </w:t>
      </w:r>
      <w:r>
        <w:rPr>
          <w:color w:val="808080"/>
          <w:w w:val="95"/>
        </w:rPr>
        <w:t>para</w:t>
      </w:r>
      <w:r>
        <w:rPr>
          <w:color w:val="808080"/>
          <w:spacing w:val="49"/>
          <w:w w:val="95"/>
        </w:rPr>
        <w:t xml:space="preserve"> </w:t>
      </w:r>
      <w:r>
        <w:rPr>
          <w:color w:val="808080"/>
          <w:w w:val="95"/>
        </w:rPr>
        <w:t>búsqueda</w:t>
      </w:r>
      <w:r>
        <w:rPr>
          <w:color w:val="808080"/>
          <w:spacing w:val="50"/>
          <w:w w:val="95"/>
        </w:rPr>
        <w:t xml:space="preserve"> </w:t>
      </w:r>
      <w:r>
        <w:rPr>
          <w:color w:val="808080"/>
          <w:w w:val="95"/>
        </w:rPr>
        <w:t>de</w:t>
      </w:r>
      <w:r>
        <w:rPr>
          <w:color w:val="808080"/>
          <w:spacing w:val="51"/>
          <w:w w:val="95"/>
        </w:rPr>
        <w:t xml:space="preserve"> </w:t>
      </w:r>
      <w:r>
        <w:rPr>
          <w:color w:val="808080"/>
          <w:w w:val="95"/>
        </w:rPr>
        <w:t>paquete</w:t>
      </w:r>
      <w:r>
        <w:rPr>
          <w:color w:val="808080"/>
          <w:spacing w:val="-6"/>
          <w:w w:val="95"/>
        </w:rPr>
        <w:t xml:space="preserve"> </w:t>
      </w:r>
      <w:r>
        <w:rPr>
          <w:color w:val="808080"/>
          <w:w w:val="95"/>
        </w:rPr>
        <w:t>sospechoso:</w:t>
      </w:r>
    </w:p>
    <w:p w14:paraId="61F261DF" w14:textId="77777777" w:rsidR="00D86584" w:rsidRDefault="00CE03E8">
      <w:pPr>
        <w:spacing w:before="258"/>
        <w:ind w:left="312"/>
        <w:rPr>
          <w:rFonts w:ascii="Trebuchet MS"/>
          <w:sz w:val="20"/>
        </w:rPr>
      </w:pPr>
      <w:r>
        <w:rPr>
          <w:rFonts w:ascii="Trebuchet MS"/>
          <w:sz w:val="20"/>
        </w:rPr>
        <w:t>ATENCION,</w:t>
      </w:r>
      <w:r>
        <w:rPr>
          <w:rFonts w:ascii="Trebuchet MS"/>
          <w:spacing w:val="-5"/>
          <w:sz w:val="20"/>
        </w:rPr>
        <w:t xml:space="preserve"> </w:t>
      </w:r>
      <w:r>
        <w:rPr>
          <w:rFonts w:ascii="Trebuchet MS"/>
          <w:sz w:val="20"/>
        </w:rPr>
        <w:t>ATENCION!</w:t>
      </w:r>
    </w:p>
    <w:p w14:paraId="2AA18FCA" w14:textId="77777777" w:rsidR="00D86584" w:rsidRDefault="00CE03E8">
      <w:pPr>
        <w:spacing w:before="3"/>
        <w:ind w:left="312" w:right="4959"/>
        <w:rPr>
          <w:rFonts w:ascii="Trebuchet MS"/>
          <w:sz w:val="20"/>
        </w:rPr>
      </w:pPr>
      <w:r>
        <w:rPr>
          <w:rFonts w:ascii="Trebuchet MS"/>
          <w:sz w:val="20"/>
        </w:rPr>
        <w:t>LIDERES DE EVACUACION, CLAVE AMARILLA</w:t>
      </w:r>
      <w:r>
        <w:rPr>
          <w:rFonts w:ascii="Trebuchet MS"/>
          <w:spacing w:val="1"/>
          <w:sz w:val="20"/>
        </w:rPr>
        <w:t xml:space="preserve"> </w:t>
      </w:r>
      <w:r>
        <w:rPr>
          <w:rFonts w:ascii="Trebuchet MS"/>
          <w:sz w:val="20"/>
        </w:rPr>
        <w:t>REPORTAR</w:t>
      </w:r>
      <w:r>
        <w:rPr>
          <w:rFonts w:ascii="Trebuchet MS"/>
          <w:spacing w:val="-4"/>
          <w:sz w:val="20"/>
        </w:rPr>
        <w:t xml:space="preserve"> </w:t>
      </w:r>
      <w:r>
        <w:rPr>
          <w:rFonts w:ascii="Trebuchet MS"/>
          <w:sz w:val="20"/>
        </w:rPr>
        <w:t>INFORMACION</w:t>
      </w:r>
      <w:r>
        <w:rPr>
          <w:rFonts w:ascii="Trebuchet MS"/>
          <w:spacing w:val="-5"/>
          <w:sz w:val="20"/>
        </w:rPr>
        <w:t xml:space="preserve"> </w:t>
      </w:r>
      <w:r>
        <w:rPr>
          <w:rFonts w:ascii="Trebuchet MS"/>
          <w:sz w:val="20"/>
        </w:rPr>
        <w:t>A</w:t>
      </w:r>
      <w:r>
        <w:rPr>
          <w:rFonts w:ascii="Trebuchet MS"/>
          <w:spacing w:val="-1"/>
          <w:sz w:val="20"/>
        </w:rPr>
        <w:t xml:space="preserve"> </w:t>
      </w:r>
      <w:r>
        <w:rPr>
          <w:rFonts w:ascii="Trebuchet MS"/>
          <w:sz w:val="20"/>
        </w:rPr>
        <w:t>SALA</w:t>
      </w:r>
      <w:r>
        <w:rPr>
          <w:rFonts w:ascii="Trebuchet MS"/>
          <w:spacing w:val="-5"/>
          <w:sz w:val="20"/>
        </w:rPr>
        <w:t xml:space="preserve"> </w:t>
      </w:r>
      <w:r>
        <w:rPr>
          <w:rFonts w:ascii="Trebuchet MS"/>
          <w:sz w:val="20"/>
        </w:rPr>
        <w:t>DE</w:t>
      </w:r>
      <w:r>
        <w:rPr>
          <w:rFonts w:ascii="Trebuchet MS"/>
          <w:spacing w:val="-4"/>
          <w:sz w:val="20"/>
        </w:rPr>
        <w:t xml:space="preserve"> </w:t>
      </w:r>
      <w:r>
        <w:rPr>
          <w:rFonts w:ascii="Trebuchet MS"/>
          <w:sz w:val="20"/>
        </w:rPr>
        <w:t>CONTROL.</w:t>
      </w:r>
    </w:p>
    <w:p w14:paraId="131601D1" w14:textId="77777777" w:rsidR="00D86584" w:rsidRDefault="00D86584">
      <w:pPr>
        <w:pStyle w:val="Textoindependiente"/>
        <w:spacing w:before="7"/>
        <w:rPr>
          <w:rFonts w:ascii="Trebuchet MS"/>
          <w:sz w:val="19"/>
        </w:rPr>
      </w:pPr>
    </w:p>
    <w:p w14:paraId="4E5062B3" w14:textId="77777777" w:rsidR="00D86584" w:rsidRDefault="00CE03E8">
      <w:pPr>
        <w:ind w:left="312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¡REPITO!</w:t>
      </w:r>
    </w:p>
    <w:p w14:paraId="7CE75A92" w14:textId="77777777" w:rsidR="00D86584" w:rsidRDefault="00CE03E8">
      <w:pPr>
        <w:spacing w:before="3"/>
        <w:ind w:left="312" w:right="4959"/>
        <w:rPr>
          <w:rFonts w:ascii="Trebuchet MS"/>
          <w:sz w:val="20"/>
        </w:rPr>
      </w:pPr>
      <w:r>
        <w:rPr>
          <w:rFonts w:ascii="Trebuchet MS"/>
          <w:sz w:val="20"/>
        </w:rPr>
        <w:t>LIDERES DE EVACUACION, CLAVE AMARILLA</w:t>
      </w:r>
      <w:r>
        <w:rPr>
          <w:rFonts w:ascii="Trebuchet MS"/>
          <w:spacing w:val="1"/>
          <w:sz w:val="20"/>
        </w:rPr>
        <w:t xml:space="preserve"> </w:t>
      </w:r>
      <w:r>
        <w:rPr>
          <w:rFonts w:ascii="Trebuchet MS"/>
          <w:sz w:val="20"/>
        </w:rPr>
        <w:t>REPORTAR</w:t>
      </w:r>
      <w:r>
        <w:rPr>
          <w:rFonts w:ascii="Trebuchet MS"/>
          <w:spacing w:val="-4"/>
          <w:sz w:val="20"/>
        </w:rPr>
        <w:t xml:space="preserve"> </w:t>
      </w:r>
      <w:r>
        <w:rPr>
          <w:rFonts w:ascii="Trebuchet MS"/>
          <w:sz w:val="20"/>
        </w:rPr>
        <w:t>INFORMACION</w:t>
      </w:r>
      <w:r>
        <w:rPr>
          <w:rFonts w:ascii="Trebuchet MS"/>
          <w:spacing w:val="-5"/>
          <w:sz w:val="20"/>
        </w:rPr>
        <w:t xml:space="preserve"> </w:t>
      </w:r>
      <w:r>
        <w:rPr>
          <w:rFonts w:ascii="Trebuchet MS"/>
          <w:sz w:val="20"/>
        </w:rPr>
        <w:t>A</w:t>
      </w:r>
      <w:r>
        <w:rPr>
          <w:rFonts w:ascii="Trebuchet MS"/>
          <w:spacing w:val="-1"/>
          <w:sz w:val="20"/>
        </w:rPr>
        <w:t xml:space="preserve"> </w:t>
      </w:r>
      <w:r>
        <w:rPr>
          <w:rFonts w:ascii="Trebuchet MS"/>
          <w:sz w:val="20"/>
        </w:rPr>
        <w:t>SALA</w:t>
      </w:r>
      <w:r>
        <w:rPr>
          <w:rFonts w:ascii="Trebuchet MS"/>
          <w:spacing w:val="-5"/>
          <w:sz w:val="20"/>
        </w:rPr>
        <w:t xml:space="preserve"> </w:t>
      </w:r>
      <w:r>
        <w:rPr>
          <w:rFonts w:ascii="Trebuchet MS"/>
          <w:sz w:val="20"/>
        </w:rPr>
        <w:t>DE</w:t>
      </w:r>
      <w:r>
        <w:rPr>
          <w:rFonts w:ascii="Trebuchet MS"/>
          <w:spacing w:val="-4"/>
          <w:sz w:val="20"/>
        </w:rPr>
        <w:t xml:space="preserve"> </w:t>
      </w:r>
      <w:r>
        <w:rPr>
          <w:rFonts w:ascii="Trebuchet MS"/>
          <w:sz w:val="20"/>
        </w:rPr>
        <w:t>CONTROL.</w:t>
      </w:r>
    </w:p>
    <w:p w14:paraId="528A824F" w14:textId="77777777" w:rsidR="00D86584" w:rsidRDefault="00D86584">
      <w:pPr>
        <w:pStyle w:val="Textoindependiente"/>
        <w:spacing w:before="5"/>
        <w:rPr>
          <w:rFonts w:ascii="Trebuchet MS"/>
          <w:sz w:val="21"/>
        </w:rPr>
      </w:pPr>
    </w:p>
    <w:p w14:paraId="26B5E080" w14:textId="77777777" w:rsidR="00D86584" w:rsidRDefault="00CE03E8">
      <w:pPr>
        <w:pStyle w:val="Ttulo1"/>
        <w:ind w:left="379"/>
      </w:pPr>
      <w:bookmarkStart w:id="146" w:name="Texto_en_caso_de_paquete_sospechoso_enco"/>
      <w:bookmarkEnd w:id="146"/>
      <w:r>
        <w:rPr>
          <w:color w:val="808080"/>
        </w:rPr>
        <w:t>Texto</w:t>
      </w:r>
      <w:r>
        <w:rPr>
          <w:color w:val="808080"/>
          <w:spacing w:val="-16"/>
        </w:rPr>
        <w:t xml:space="preserve"> </w:t>
      </w:r>
      <w:r>
        <w:rPr>
          <w:color w:val="808080"/>
        </w:rPr>
        <w:t>en</w:t>
      </w:r>
      <w:r>
        <w:rPr>
          <w:color w:val="808080"/>
          <w:spacing w:val="-14"/>
        </w:rPr>
        <w:t xml:space="preserve"> </w:t>
      </w:r>
      <w:r>
        <w:rPr>
          <w:color w:val="808080"/>
        </w:rPr>
        <w:t>caso</w:t>
      </w:r>
      <w:r>
        <w:rPr>
          <w:color w:val="808080"/>
          <w:spacing w:val="-16"/>
        </w:rPr>
        <w:t xml:space="preserve"> </w:t>
      </w:r>
      <w:r>
        <w:rPr>
          <w:color w:val="808080"/>
        </w:rPr>
        <w:t>de</w:t>
      </w:r>
      <w:r>
        <w:rPr>
          <w:color w:val="808080"/>
          <w:spacing w:val="-15"/>
        </w:rPr>
        <w:t xml:space="preserve"> </w:t>
      </w:r>
      <w:r>
        <w:rPr>
          <w:color w:val="808080"/>
        </w:rPr>
        <w:t>paquete</w:t>
      </w:r>
      <w:r>
        <w:rPr>
          <w:color w:val="808080"/>
          <w:spacing w:val="-15"/>
        </w:rPr>
        <w:t xml:space="preserve"> </w:t>
      </w:r>
      <w:r>
        <w:rPr>
          <w:color w:val="808080"/>
        </w:rPr>
        <w:t>sospechoso</w:t>
      </w:r>
      <w:r>
        <w:rPr>
          <w:color w:val="808080"/>
          <w:spacing w:val="-19"/>
        </w:rPr>
        <w:t xml:space="preserve"> </w:t>
      </w:r>
      <w:r>
        <w:rPr>
          <w:color w:val="808080"/>
        </w:rPr>
        <w:t>encontrado:</w:t>
      </w:r>
    </w:p>
    <w:p w14:paraId="2A725323" w14:textId="77777777" w:rsidR="00D86584" w:rsidRDefault="00CE03E8">
      <w:pPr>
        <w:spacing w:before="220"/>
        <w:ind w:left="312"/>
        <w:rPr>
          <w:rFonts w:ascii="Trebuchet MS"/>
          <w:sz w:val="20"/>
        </w:rPr>
      </w:pPr>
      <w:r>
        <w:rPr>
          <w:rFonts w:ascii="Trebuchet MS"/>
          <w:sz w:val="20"/>
        </w:rPr>
        <w:t>ATENCION,</w:t>
      </w:r>
      <w:r>
        <w:rPr>
          <w:rFonts w:ascii="Trebuchet MS"/>
          <w:spacing w:val="-5"/>
          <w:sz w:val="20"/>
        </w:rPr>
        <w:t xml:space="preserve"> </w:t>
      </w:r>
      <w:r>
        <w:rPr>
          <w:rFonts w:ascii="Trebuchet MS"/>
          <w:sz w:val="20"/>
        </w:rPr>
        <w:t>ATENCION!</w:t>
      </w:r>
    </w:p>
    <w:p w14:paraId="7EEC27DF" w14:textId="77777777" w:rsidR="00D86584" w:rsidRDefault="00CE03E8">
      <w:pPr>
        <w:spacing w:before="3"/>
        <w:ind w:left="312"/>
        <w:rPr>
          <w:rFonts w:ascii="Trebuchet MS"/>
          <w:sz w:val="20"/>
        </w:rPr>
      </w:pPr>
      <w:r>
        <w:rPr>
          <w:rFonts w:ascii="Trebuchet MS"/>
          <w:sz w:val="20"/>
        </w:rPr>
        <w:t>LIDERES</w:t>
      </w:r>
      <w:r>
        <w:rPr>
          <w:rFonts w:ascii="Trebuchet MS"/>
          <w:spacing w:val="-6"/>
          <w:sz w:val="20"/>
        </w:rPr>
        <w:t xml:space="preserve"> </w:t>
      </w:r>
      <w:r>
        <w:rPr>
          <w:rFonts w:ascii="Trebuchet MS"/>
          <w:sz w:val="20"/>
        </w:rPr>
        <w:t>DE</w:t>
      </w:r>
      <w:r>
        <w:rPr>
          <w:rFonts w:ascii="Trebuchet MS"/>
          <w:spacing w:val="-6"/>
          <w:sz w:val="20"/>
        </w:rPr>
        <w:t xml:space="preserve"> </w:t>
      </w:r>
      <w:r>
        <w:rPr>
          <w:rFonts w:ascii="Trebuchet MS"/>
          <w:sz w:val="20"/>
        </w:rPr>
        <w:t>EVACUACION,</w:t>
      </w:r>
      <w:r>
        <w:rPr>
          <w:rFonts w:ascii="Trebuchet MS"/>
          <w:spacing w:val="-2"/>
          <w:sz w:val="20"/>
        </w:rPr>
        <w:t xml:space="preserve"> </w:t>
      </w:r>
      <w:r>
        <w:rPr>
          <w:rFonts w:ascii="Trebuchet MS"/>
          <w:sz w:val="20"/>
        </w:rPr>
        <w:t>CLAVE</w:t>
      </w:r>
      <w:r>
        <w:rPr>
          <w:rFonts w:ascii="Trebuchet MS"/>
          <w:spacing w:val="2"/>
          <w:sz w:val="20"/>
        </w:rPr>
        <w:t xml:space="preserve"> </w:t>
      </w:r>
      <w:r>
        <w:rPr>
          <w:rFonts w:ascii="Trebuchet MS"/>
          <w:sz w:val="20"/>
        </w:rPr>
        <w:t>ROJA</w:t>
      </w:r>
    </w:p>
    <w:p w14:paraId="44C2A520" w14:textId="77777777" w:rsidR="00D86584" w:rsidRDefault="00D86584">
      <w:pPr>
        <w:pStyle w:val="Textoindependiente"/>
        <w:spacing w:before="8"/>
        <w:rPr>
          <w:rFonts w:ascii="Trebuchet MS"/>
          <w:sz w:val="19"/>
        </w:rPr>
      </w:pPr>
    </w:p>
    <w:p w14:paraId="7A459410" w14:textId="77777777" w:rsidR="00D86584" w:rsidRDefault="00CE03E8">
      <w:pPr>
        <w:ind w:left="312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¡REPITO!</w:t>
      </w:r>
    </w:p>
    <w:p w14:paraId="5A4E290A" w14:textId="77777777" w:rsidR="00D86584" w:rsidRDefault="00CE03E8">
      <w:pPr>
        <w:spacing w:before="3"/>
        <w:ind w:left="312"/>
        <w:rPr>
          <w:rFonts w:ascii="Trebuchet MS"/>
          <w:sz w:val="20"/>
        </w:rPr>
      </w:pPr>
      <w:r>
        <w:rPr>
          <w:rFonts w:ascii="Trebuchet MS"/>
          <w:sz w:val="20"/>
        </w:rPr>
        <w:t>LIDERES</w:t>
      </w:r>
      <w:r>
        <w:rPr>
          <w:rFonts w:ascii="Trebuchet MS"/>
          <w:spacing w:val="-6"/>
          <w:sz w:val="20"/>
        </w:rPr>
        <w:t xml:space="preserve"> </w:t>
      </w:r>
      <w:r>
        <w:rPr>
          <w:rFonts w:ascii="Trebuchet MS"/>
          <w:sz w:val="20"/>
        </w:rPr>
        <w:t>DE</w:t>
      </w:r>
      <w:r>
        <w:rPr>
          <w:rFonts w:ascii="Trebuchet MS"/>
          <w:spacing w:val="-6"/>
          <w:sz w:val="20"/>
        </w:rPr>
        <w:t xml:space="preserve"> </w:t>
      </w:r>
      <w:r>
        <w:rPr>
          <w:rFonts w:ascii="Trebuchet MS"/>
          <w:sz w:val="20"/>
        </w:rPr>
        <w:t>EVACUACION,</w:t>
      </w:r>
      <w:r>
        <w:rPr>
          <w:rFonts w:ascii="Trebuchet MS"/>
          <w:spacing w:val="-2"/>
          <w:sz w:val="20"/>
        </w:rPr>
        <w:t xml:space="preserve"> </w:t>
      </w:r>
      <w:r>
        <w:rPr>
          <w:rFonts w:ascii="Trebuchet MS"/>
          <w:sz w:val="20"/>
        </w:rPr>
        <w:t>CLAVE</w:t>
      </w:r>
      <w:r>
        <w:rPr>
          <w:rFonts w:ascii="Trebuchet MS"/>
          <w:spacing w:val="2"/>
          <w:sz w:val="20"/>
        </w:rPr>
        <w:t xml:space="preserve"> </w:t>
      </w:r>
      <w:r>
        <w:rPr>
          <w:rFonts w:ascii="Trebuchet MS"/>
          <w:sz w:val="20"/>
        </w:rPr>
        <w:t>ROJA</w:t>
      </w:r>
    </w:p>
    <w:p w14:paraId="03894EF6" w14:textId="77777777" w:rsidR="00D86584" w:rsidRDefault="00CE03E8">
      <w:pPr>
        <w:spacing w:before="3"/>
        <w:ind w:left="312"/>
        <w:rPr>
          <w:rFonts w:ascii="Trebuchet MS"/>
          <w:sz w:val="20"/>
        </w:rPr>
      </w:pPr>
      <w:r>
        <w:rPr>
          <w:rFonts w:ascii="Trebuchet MS"/>
          <w:sz w:val="20"/>
        </w:rPr>
        <w:t>PREPAREN</w:t>
      </w:r>
      <w:r>
        <w:rPr>
          <w:rFonts w:ascii="Trebuchet MS"/>
          <w:spacing w:val="-3"/>
          <w:sz w:val="20"/>
        </w:rPr>
        <w:t xml:space="preserve"> </w:t>
      </w:r>
      <w:r>
        <w:rPr>
          <w:rFonts w:ascii="Trebuchet MS"/>
          <w:sz w:val="20"/>
        </w:rPr>
        <w:t>SU</w:t>
      </w:r>
      <w:r>
        <w:rPr>
          <w:rFonts w:ascii="Trebuchet MS"/>
          <w:spacing w:val="-1"/>
          <w:sz w:val="20"/>
        </w:rPr>
        <w:t xml:space="preserve"> </w:t>
      </w:r>
      <w:r>
        <w:rPr>
          <w:rFonts w:ascii="Trebuchet MS"/>
          <w:sz w:val="20"/>
        </w:rPr>
        <w:t>PERSONAL</w:t>
      </w:r>
      <w:r>
        <w:rPr>
          <w:rFonts w:ascii="Trebuchet MS"/>
          <w:spacing w:val="-1"/>
          <w:sz w:val="20"/>
        </w:rPr>
        <w:t xml:space="preserve"> </w:t>
      </w:r>
      <w:r>
        <w:rPr>
          <w:rFonts w:ascii="Trebuchet MS"/>
          <w:sz w:val="20"/>
        </w:rPr>
        <w:t>PARA</w:t>
      </w:r>
      <w:r>
        <w:rPr>
          <w:rFonts w:ascii="Trebuchet MS"/>
          <w:spacing w:val="1"/>
          <w:sz w:val="20"/>
        </w:rPr>
        <w:t xml:space="preserve"> </w:t>
      </w:r>
      <w:r>
        <w:rPr>
          <w:rFonts w:ascii="Trebuchet MS"/>
          <w:sz w:val="20"/>
        </w:rPr>
        <w:t>HACER</w:t>
      </w:r>
      <w:r>
        <w:rPr>
          <w:rFonts w:ascii="Trebuchet MS"/>
          <w:spacing w:val="-6"/>
          <w:sz w:val="20"/>
        </w:rPr>
        <w:t xml:space="preserve"> </w:t>
      </w:r>
      <w:r>
        <w:rPr>
          <w:rFonts w:ascii="Trebuchet MS"/>
          <w:sz w:val="20"/>
        </w:rPr>
        <w:t>ABANDONO</w:t>
      </w:r>
      <w:r>
        <w:rPr>
          <w:rFonts w:ascii="Trebuchet MS"/>
          <w:spacing w:val="-5"/>
          <w:sz w:val="20"/>
        </w:rPr>
        <w:t xml:space="preserve"> </w:t>
      </w:r>
      <w:r>
        <w:rPr>
          <w:rFonts w:ascii="Trebuchet MS"/>
          <w:sz w:val="20"/>
        </w:rPr>
        <w:t>DEL</w:t>
      </w:r>
      <w:r>
        <w:rPr>
          <w:rFonts w:ascii="Trebuchet MS"/>
          <w:spacing w:val="-10"/>
          <w:sz w:val="20"/>
        </w:rPr>
        <w:t xml:space="preserve"> </w:t>
      </w:r>
      <w:r>
        <w:rPr>
          <w:rFonts w:ascii="Trebuchet MS"/>
          <w:sz w:val="20"/>
        </w:rPr>
        <w:t>EDIFICIO</w:t>
      </w:r>
    </w:p>
    <w:p w14:paraId="45A6DD2D" w14:textId="77777777" w:rsidR="00D86584" w:rsidRDefault="00D86584">
      <w:pPr>
        <w:pStyle w:val="Textoindependiente"/>
        <w:spacing w:before="1"/>
        <w:rPr>
          <w:rFonts w:ascii="Trebuchet MS"/>
          <w:sz w:val="25"/>
        </w:rPr>
      </w:pPr>
    </w:p>
    <w:p w14:paraId="2D7FEED3" w14:textId="7977D582" w:rsidR="00D86584" w:rsidRPr="002302DA" w:rsidRDefault="00CE03E8">
      <w:pPr>
        <w:spacing w:line="252" w:lineRule="auto"/>
        <w:ind w:left="312" w:right="3987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 xml:space="preserve">LIDERES DE EVACUACION PISOS: </w:t>
      </w:r>
      <w:r w:rsidR="00BB480C" w:rsidRPr="002302DA">
        <w:rPr>
          <w:rFonts w:ascii="Trebuchet MS" w:hAnsi="Trebuchet MS"/>
          <w:b/>
          <w:i/>
          <w:sz w:val="20"/>
        </w:rPr>
        <w:t>20, 19, 18, 17</w:t>
      </w:r>
      <w:r w:rsidR="00A93B07" w:rsidRPr="002302DA">
        <w:rPr>
          <w:rFonts w:ascii="Trebuchet MS" w:hAnsi="Trebuchet MS"/>
          <w:b/>
          <w:i/>
          <w:sz w:val="20"/>
        </w:rPr>
        <w:t>, 16, 15 14</w:t>
      </w:r>
      <w:r w:rsidRPr="002302DA">
        <w:rPr>
          <w:rFonts w:ascii="Trebuchet MS" w:hAnsi="Trebuchet MS"/>
          <w:sz w:val="20"/>
        </w:rPr>
        <w:t>, EVACÚE SU PERSONAL</w:t>
      </w:r>
      <w:r w:rsidRPr="002302DA">
        <w:rPr>
          <w:rFonts w:ascii="Trebuchet MS" w:hAnsi="Trebuchet MS"/>
          <w:spacing w:val="-58"/>
          <w:sz w:val="20"/>
        </w:rPr>
        <w:t xml:space="preserve"> </w:t>
      </w:r>
      <w:r w:rsidRPr="002302DA">
        <w:rPr>
          <w:rFonts w:ascii="Trebuchet MS" w:hAnsi="Trebuchet MS"/>
          <w:sz w:val="20"/>
        </w:rPr>
        <w:t>LIDERES</w:t>
      </w:r>
      <w:r w:rsidRPr="002302DA">
        <w:rPr>
          <w:rFonts w:ascii="Trebuchet MS" w:hAnsi="Trebuchet MS"/>
          <w:spacing w:val="-5"/>
          <w:sz w:val="20"/>
        </w:rPr>
        <w:t xml:space="preserve"> </w:t>
      </w:r>
      <w:r w:rsidRPr="002302DA">
        <w:rPr>
          <w:rFonts w:ascii="Trebuchet MS" w:hAnsi="Trebuchet MS"/>
          <w:sz w:val="20"/>
        </w:rPr>
        <w:t>DE</w:t>
      </w:r>
      <w:r w:rsidRPr="002302DA">
        <w:rPr>
          <w:rFonts w:ascii="Trebuchet MS" w:hAnsi="Trebuchet MS"/>
          <w:spacing w:val="-5"/>
          <w:sz w:val="20"/>
        </w:rPr>
        <w:t xml:space="preserve"> </w:t>
      </w:r>
      <w:r w:rsidRPr="002302DA">
        <w:rPr>
          <w:rFonts w:ascii="Trebuchet MS" w:hAnsi="Trebuchet MS"/>
          <w:sz w:val="20"/>
        </w:rPr>
        <w:t>EVACUACION</w:t>
      </w:r>
      <w:r w:rsidRPr="002302DA">
        <w:rPr>
          <w:rFonts w:ascii="Trebuchet MS" w:hAnsi="Trebuchet MS"/>
          <w:spacing w:val="2"/>
          <w:sz w:val="20"/>
        </w:rPr>
        <w:t xml:space="preserve"> </w:t>
      </w:r>
      <w:r w:rsidRPr="002302DA">
        <w:rPr>
          <w:rFonts w:ascii="Trebuchet MS" w:hAnsi="Trebuchet MS"/>
          <w:sz w:val="20"/>
        </w:rPr>
        <w:t>PISOS:</w:t>
      </w:r>
      <w:r w:rsidRPr="002302DA">
        <w:rPr>
          <w:rFonts w:ascii="Trebuchet MS" w:hAnsi="Trebuchet MS"/>
          <w:spacing w:val="-3"/>
          <w:sz w:val="20"/>
        </w:rPr>
        <w:t xml:space="preserve"> </w:t>
      </w:r>
      <w:r w:rsidR="002302DA" w:rsidRPr="002302DA">
        <w:rPr>
          <w:rFonts w:ascii="Trebuchet MS" w:hAnsi="Trebuchet MS"/>
          <w:b/>
          <w:i/>
          <w:position w:val="1"/>
          <w:sz w:val="20"/>
          <w:u w:val="single" w:color="0000FF"/>
        </w:rPr>
        <w:t>13,12,11,10,9,8 7, 6, 5,4, 3</w:t>
      </w:r>
      <w:r w:rsidRPr="002302DA">
        <w:rPr>
          <w:rFonts w:ascii="Trebuchet MS" w:hAnsi="Trebuchet MS"/>
          <w:b/>
          <w:i/>
          <w:spacing w:val="-2"/>
          <w:position w:val="1"/>
          <w:sz w:val="20"/>
        </w:rPr>
        <w:t xml:space="preserve"> </w:t>
      </w:r>
      <w:r w:rsidRPr="002302DA">
        <w:rPr>
          <w:rFonts w:ascii="Trebuchet MS" w:hAnsi="Trebuchet MS"/>
          <w:sz w:val="20"/>
        </w:rPr>
        <w:t>EVACÚE</w:t>
      </w:r>
      <w:r w:rsidRPr="002302DA">
        <w:rPr>
          <w:rFonts w:ascii="Trebuchet MS" w:hAnsi="Trebuchet MS"/>
          <w:spacing w:val="-1"/>
          <w:sz w:val="20"/>
        </w:rPr>
        <w:t xml:space="preserve"> </w:t>
      </w:r>
      <w:r w:rsidRPr="002302DA">
        <w:rPr>
          <w:rFonts w:ascii="Trebuchet MS" w:hAnsi="Trebuchet MS"/>
          <w:sz w:val="20"/>
        </w:rPr>
        <w:t>SU</w:t>
      </w:r>
      <w:r w:rsidRPr="002302DA">
        <w:rPr>
          <w:rFonts w:ascii="Trebuchet MS" w:hAnsi="Trebuchet MS"/>
          <w:spacing w:val="-1"/>
          <w:sz w:val="20"/>
        </w:rPr>
        <w:t xml:space="preserve"> </w:t>
      </w:r>
      <w:r w:rsidRPr="002302DA">
        <w:rPr>
          <w:rFonts w:ascii="Trebuchet MS" w:hAnsi="Trebuchet MS"/>
          <w:sz w:val="20"/>
        </w:rPr>
        <w:t>PERSONAL.</w:t>
      </w:r>
    </w:p>
    <w:p w14:paraId="1FF9E893" w14:textId="77777777" w:rsidR="00D86584" w:rsidRDefault="00D86584">
      <w:pPr>
        <w:pStyle w:val="Textoindependiente"/>
        <w:rPr>
          <w:rFonts w:ascii="Trebuchet MS"/>
          <w:sz w:val="20"/>
        </w:rPr>
      </w:pPr>
    </w:p>
    <w:p w14:paraId="515C13A9" w14:textId="77777777" w:rsidR="00D86584" w:rsidRDefault="00D86584">
      <w:pPr>
        <w:pStyle w:val="Textoindependiente"/>
        <w:spacing w:before="11"/>
        <w:rPr>
          <w:rFonts w:ascii="Trebuchet MS"/>
          <w:sz w:val="23"/>
        </w:rPr>
      </w:pPr>
    </w:p>
    <w:p w14:paraId="546B2671" w14:textId="77777777" w:rsidR="00D86584" w:rsidRDefault="00CE03E8">
      <w:pPr>
        <w:ind w:left="312" w:right="963"/>
        <w:rPr>
          <w:rFonts w:ascii="Trebuchet MS"/>
          <w:sz w:val="20"/>
        </w:rPr>
      </w:pPr>
      <w:r>
        <w:rPr>
          <w:rFonts w:ascii="Trebuchet MS"/>
          <w:sz w:val="20"/>
        </w:rPr>
        <w:t>EL</w:t>
      </w:r>
      <w:r>
        <w:rPr>
          <w:rFonts w:ascii="Trebuchet MS"/>
          <w:spacing w:val="-2"/>
          <w:sz w:val="20"/>
        </w:rPr>
        <w:t xml:space="preserve"> </w:t>
      </w:r>
      <w:r>
        <w:rPr>
          <w:rFonts w:ascii="Trebuchet MS"/>
          <w:sz w:val="20"/>
        </w:rPr>
        <w:t>PERSONAL</w:t>
      </w:r>
      <w:r>
        <w:rPr>
          <w:rFonts w:ascii="Trebuchet MS"/>
          <w:spacing w:val="-2"/>
          <w:sz w:val="20"/>
        </w:rPr>
        <w:t xml:space="preserve"> </w:t>
      </w:r>
      <w:r>
        <w:rPr>
          <w:rFonts w:ascii="Trebuchet MS"/>
          <w:sz w:val="20"/>
        </w:rPr>
        <w:t>QUE</w:t>
      </w:r>
      <w:r>
        <w:rPr>
          <w:rFonts w:ascii="Trebuchet MS"/>
          <w:spacing w:val="2"/>
          <w:sz w:val="20"/>
        </w:rPr>
        <w:t xml:space="preserve"> </w:t>
      </w:r>
      <w:r>
        <w:rPr>
          <w:rFonts w:ascii="Trebuchet MS"/>
          <w:sz w:val="20"/>
        </w:rPr>
        <w:t>SE</w:t>
      </w:r>
      <w:r>
        <w:rPr>
          <w:rFonts w:ascii="Trebuchet MS"/>
          <w:spacing w:val="-2"/>
          <w:sz w:val="20"/>
        </w:rPr>
        <w:t xml:space="preserve"> </w:t>
      </w:r>
      <w:r>
        <w:rPr>
          <w:rFonts w:ascii="Trebuchet MS"/>
          <w:sz w:val="20"/>
        </w:rPr>
        <w:t>ENCUENTRA</w:t>
      </w:r>
      <w:r>
        <w:rPr>
          <w:rFonts w:ascii="Trebuchet MS"/>
          <w:spacing w:val="-4"/>
          <w:sz w:val="20"/>
        </w:rPr>
        <w:t xml:space="preserve"> </w:t>
      </w:r>
      <w:r>
        <w:rPr>
          <w:rFonts w:ascii="Trebuchet MS"/>
          <w:sz w:val="20"/>
        </w:rPr>
        <w:t>EN</w:t>
      </w:r>
      <w:r>
        <w:rPr>
          <w:rFonts w:ascii="Trebuchet MS"/>
          <w:spacing w:val="-3"/>
          <w:sz w:val="20"/>
        </w:rPr>
        <w:t xml:space="preserve"> </w:t>
      </w:r>
      <w:r>
        <w:rPr>
          <w:rFonts w:ascii="Trebuchet MS"/>
          <w:sz w:val="20"/>
        </w:rPr>
        <w:t>SUBTERRANEOS,</w:t>
      </w:r>
      <w:r>
        <w:rPr>
          <w:rFonts w:ascii="Trebuchet MS"/>
          <w:spacing w:val="-7"/>
          <w:sz w:val="20"/>
        </w:rPr>
        <w:t xml:space="preserve"> </w:t>
      </w:r>
      <w:r>
        <w:rPr>
          <w:rFonts w:ascii="Trebuchet MS"/>
          <w:sz w:val="20"/>
        </w:rPr>
        <w:t>ABANDONE</w:t>
      </w:r>
      <w:r>
        <w:rPr>
          <w:rFonts w:ascii="Trebuchet MS"/>
          <w:spacing w:val="-2"/>
          <w:sz w:val="20"/>
        </w:rPr>
        <w:t xml:space="preserve"> </w:t>
      </w:r>
      <w:r>
        <w:rPr>
          <w:rFonts w:ascii="Trebuchet MS"/>
          <w:sz w:val="20"/>
        </w:rPr>
        <w:t>EL</w:t>
      </w:r>
      <w:r>
        <w:rPr>
          <w:rFonts w:ascii="Trebuchet MS"/>
          <w:spacing w:val="-7"/>
          <w:sz w:val="20"/>
        </w:rPr>
        <w:t xml:space="preserve"> </w:t>
      </w:r>
      <w:r>
        <w:rPr>
          <w:rFonts w:ascii="Trebuchet MS"/>
          <w:sz w:val="20"/>
        </w:rPr>
        <w:t>EDIFICIO</w:t>
      </w:r>
      <w:r>
        <w:rPr>
          <w:rFonts w:ascii="Trebuchet MS"/>
          <w:spacing w:val="-6"/>
          <w:sz w:val="20"/>
        </w:rPr>
        <w:t xml:space="preserve"> </w:t>
      </w:r>
      <w:r>
        <w:rPr>
          <w:rFonts w:ascii="Trebuchet MS"/>
          <w:sz w:val="20"/>
        </w:rPr>
        <w:t>POR</w:t>
      </w:r>
      <w:r>
        <w:rPr>
          <w:rFonts w:ascii="Trebuchet MS"/>
          <w:spacing w:val="-3"/>
          <w:sz w:val="20"/>
        </w:rPr>
        <w:t xml:space="preserve"> </w:t>
      </w:r>
      <w:r>
        <w:rPr>
          <w:rFonts w:ascii="Trebuchet MS"/>
          <w:sz w:val="20"/>
        </w:rPr>
        <w:t>LA</w:t>
      </w:r>
      <w:r>
        <w:rPr>
          <w:rFonts w:ascii="Trebuchet MS"/>
          <w:spacing w:val="-4"/>
          <w:sz w:val="20"/>
        </w:rPr>
        <w:t xml:space="preserve"> </w:t>
      </w:r>
      <w:r>
        <w:rPr>
          <w:rFonts w:ascii="Trebuchet MS"/>
          <w:sz w:val="20"/>
        </w:rPr>
        <w:t>ESCALERA</w:t>
      </w:r>
      <w:r>
        <w:rPr>
          <w:rFonts w:ascii="Trebuchet MS"/>
          <w:spacing w:val="-57"/>
          <w:sz w:val="20"/>
        </w:rPr>
        <w:t xml:space="preserve"> </w:t>
      </w:r>
      <w:r>
        <w:rPr>
          <w:rFonts w:ascii="Trebuchet MS"/>
          <w:sz w:val="20"/>
        </w:rPr>
        <w:t>DE</w:t>
      </w:r>
      <w:r>
        <w:rPr>
          <w:rFonts w:ascii="Trebuchet MS"/>
          <w:spacing w:val="-2"/>
          <w:sz w:val="20"/>
        </w:rPr>
        <w:t xml:space="preserve"> </w:t>
      </w:r>
      <w:r>
        <w:rPr>
          <w:rFonts w:ascii="Trebuchet MS"/>
          <w:sz w:val="20"/>
        </w:rPr>
        <w:t>EMERGENCIA</w:t>
      </w:r>
      <w:r>
        <w:rPr>
          <w:rFonts w:ascii="Trebuchet MS"/>
          <w:spacing w:val="2"/>
          <w:sz w:val="20"/>
        </w:rPr>
        <w:t xml:space="preserve"> </w:t>
      </w:r>
      <w:r>
        <w:rPr>
          <w:rFonts w:ascii="Trebuchet MS"/>
          <w:sz w:val="20"/>
        </w:rPr>
        <w:t>HACIA</w:t>
      </w:r>
      <w:r>
        <w:rPr>
          <w:rFonts w:ascii="Trebuchet MS"/>
          <w:spacing w:val="-2"/>
          <w:sz w:val="20"/>
        </w:rPr>
        <w:t xml:space="preserve"> </w:t>
      </w:r>
      <w:r>
        <w:rPr>
          <w:rFonts w:ascii="Trebuchet MS"/>
          <w:sz w:val="20"/>
        </w:rPr>
        <w:t>EL PRIMER</w:t>
      </w:r>
      <w:r>
        <w:rPr>
          <w:rFonts w:ascii="Trebuchet MS"/>
          <w:spacing w:val="-1"/>
          <w:sz w:val="20"/>
        </w:rPr>
        <w:t xml:space="preserve"> </w:t>
      </w:r>
      <w:r>
        <w:rPr>
          <w:rFonts w:ascii="Trebuchet MS"/>
          <w:sz w:val="20"/>
        </w:rPr>
        <w:t>PISO.</w:t>
      </w:r>
    </w:p>
    <w:p w14:paraId="2DAE940B" w14:textId="77777777" w:rsidR="00D86584" w:rsidRDefault="00D86584">
      <w:pPr>
        <w:pStyle w:val="Textoindependiente"/>
        <w:rPr>
          <w:rFonts w:ascii="Trebuchet MS"/>
          <w:sz w:val="20"/>
        </w:rPr>
      </w:pPr>
    </w:p>
    <w:p w14:paraId="1D723F6B" w14:textId="77777777" w:rsidR="00D86584" w:rsidRDefault="00CE03E8">
      <w:pPr>
        <w:ind w:left="312"/>
        <w:rPr>
          <w:rFonts w:ascii="Trebuchet MS"/>
          <w:sz w:val="20"/>
        </w:rPr>
      </w:pPr>
      <w:r>
        <w:rPr>
          <w:rFonts w:ascii="Trebuchet MS"/>
          <w:sz w:val="20"/>
        </w:rPr>
        <w:t>(PAUSA 1</w:t>
      </w:r>
      <w:r>
        <w:rPr>
          <w:rFonts w:ascii="Trebuchet MS"/>
          <w:spacing w:val="-5"/>
          <w:sz w:val="20"/>
        </w:rPr>
        <w:t xml:space="preserve"> </w:t>
      </w:r>
      <w:r>
        <w:rPr>
          <w:rFonts w:ascii="Trebuchet MS"/>
          <w:sz w:val="20"/>
        </w:rPr>
        <w:t>MINUTO)</w:t>
      </w:r>
    </w:p>
    <w:p w14:paraId="42F7A20B" w14:textId="77777777" w:rsidR="00D86584" w:rsidRDefault="00D86584">
      <w:pPr>
        <w:pStyle w:val="Textoindependiente"/>
        <w:spacing w:before="9"/>
        <w:rPr>
          <w:rFonts w:ascii="Trebuchet MS"/>
          <w:sz w:val="21"/>
        </w:rPr>
      </w:pPr>
    </w:p>
    <w:p w14:paraId="31106659" w14:textId="734C0BE2" w:rsidR="00D86584" w:rsidRDefault="00CE03E8">
      <w:pPr>
        <w:spacing w:line="264" w:lineRule="auto"/>
        <w:ind w:left="312" w:right="3983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 xml:space="preserve">LIDERES DE EVACUACION PISOS: </w:t>
      </w:r>
      <w:r w:rsidR="002302DA">
        <w:rPr>
          <w:rFonts w:ascii="Trebuchet MS" w:hAnsi="Trebuchet MS"/>
          <w:b/>
          <w:sz w:val="20"/>
        </w:rPr>
        <w:t xml:space="preserve">20, 19,18 </w:t>
      </w:r>
      <w:r w:rsidRPr="002302DA">
        <w:rPr>
          <w:rFonts w:ascii="Trebuchet MS" w:hAnsi="Trebuchet MS"/>
          <w:sz w:val="20"/>
        </w:rPr>
        <w:t>EVACÚE SU PERSONAL</w:t>
      </w:r>
      <w:r w:rsidRPr="002302DA">
        <w:rPr>
          <w:rFonts w:ascii="Trebuchet MS" w:hAnsi="Trebuchet MS"/>
          <w:spacing w:val="-58"/>
          <w:sz w:val="20"/>
        </w:rPr>
        <w:t xml:space="preserve"> </w:t>
      </w:r>
      <w:r w:rsidRPr="002302DA">
        <w:rPr>
          <w:rFonts w:ascii="Trebuchet MS" w:hAnsi="Trebuchet MS"/>
          <w:sz w:val="20"/>
        </w:rPr>
        <w:t>LIDERES</w:t>
      </w:r>
      <w:r w:rsidRPr="002302DA">
        <w:rPr>
          <w:rFonts w:ascii="Trebuchet MS" w:hAnsi="Trebuchet MS"/>
          <w:spacing w:val="-4"/>
          <w:sz w:val="20"/>
        </w:rPr>
        <w:t xml:space="preserve"> </w:t>
      </w:r>
      <w:r w:rsidRPr="002302DA">
        <w:rPr>
          <w:rFonts w:ascii="Trebuchet MS" w:hAnsi="Trebuchet MS"/>
          <w:sz w:val="20"/>
        </w:rPr>
        <w:t>DE</w:t>
      </w:r>
      <w:r w:rsidRPr="002302DA">
        <w:rPr>
          <w:rFonts w:ascii="Trebuchet MS" w:hAnsi="Trebuchet MS"/>
          <w:spacing w:val="-5"/>
          <w:sz w:val="20"/>
        </w:rPr>
        <w:t xml:space="preserve"> </w:t>
      </w:r>
      <w:r w:rsidRPr="002302DA">
        <w:rPr>
          <w:rFonts w:ascii="Trebuchet MS" w:hAnsi="Trebuchet MS"/>
          <w:sz w:val="20"/>
        </w:rPr>
        <w:t>EVACUACION</w:t>
      </w:r>
      <w:r w:rsidRPr="002302DA">
        <w:rPr>
          <w:rFonts w:ascii="Trebuchet MS" w:hAnsi="Trebuchet MS"/>
          <w:spacing w:val="2"/>
          <w:sz w:val="20"/>
        </w:rPr>
        <w:t xml:space="preserve"> </w:t>
      </w:r>
      <w:r w:rsidRPr="002302DA">
        <w:rPr>
          <w:rFonts w:ascii="Trebuchet MS" w:hAnsi="Trebuchet MS"/>
          <w:sz w:val="20"/>
        </w:rPr>
        <w:t>PISOS:</w:t>
      </w:r>
      <w:r w:rsidRPr="002302DA">
        <w:rPr>
          <w:rFonts w:ascii="Trebuchet MS" w:hAnsi="Trebuchet MS"/>
          <w:spacing w:val="-2"/>
          <w:sz w:val="20"/>
        </w:rPr>
        <w:t xml:space="preserve"> </w:t>
      </w:r>
      <w:r w:rsidR="002302DA">
        <w:rPr>
          <w:rFonts w:ascii="Trebuchet MS" w:hAnsi="Trebuchet MS"/>
          <w:b/>
          <w:sz w:val="20"/>
        </w:rPr>
        <w:t>3, 4 5, 6 ETC.</w:t>
      </w:r>
      <w:r w:rsidRPr="002302DA">
        <w:rPr>
          <w:rFonts w:ascii="Trebuchet MS" w:hAnsi="Trebuchet MS"/>
          <w:b/>
          <w:spacing w:val="-1"/>
          <w:sz w:val="20"/>
        </w:rPr>
        <w:t xml:space="preserve"> </w:t>
      </w:r>
      <w:r>
        <w:rPr>
          <w:rFonts w:ascii="Trebuchet MS" w:hAnsi="Trebuchet MS"/>
          <w:sz w:val="20"/>
        </w:rPr>
        <w:t>EVACÚE</w:t>
      </w:r>
      <w:r>
        <w:rPr>
          <w:rFonts w:ascii="Trebuchet MS" w:hAnsi="Trebuchet MS"/>
          <w:spacing w:val="-1"/>
          <w:sz w:val="20"/>
        </w:rPr>
        <w:t xml:space="preserve"> </w:t>
      </w:r>
      <w:r>
        <w:rPr>
          <w:rFonts w:ascii="Trebuchet MS" w:hAnsi="Trebuchet MS"/>
          <w:sz w:val="20"/>
        </w:rPr>
        <w:t>SU PERSONAL.</w:t>
      </w:r>
    </w:p>
    <w:p w14:paraId="5D3342D1" w14:textId="77777777" w:rsidR="00D86584" w:rsidRDefault="00D86584">
      <w:pPr>
        <w:pStyle w:val="Textoindependiente"/>
        <w:rPr>
          <w:rFonts w:ascii="Trebuchet MS"/>
        </w:rPr>
      </w:pPr>
    </w:p>
    <w:p w14:paraId="129727A4" w14:textId="77777777" w:rsidR="00D86584" w:rsidRDefault="00D86584">
      <w:pPr>
        <w:pStyle w:val="Textoindependiente"/>
        <w:spacing w:before="3"/>
        <w:rPr>
          <w:rFonts w:ascii="Trebuchet MS"/>
          <w:sz w:val="21"/>
        </w:rPr>
      </w:pPr>
    </w:p>
    <w:p w14:paraId="4BD87EA4" w14:textId="77777777" w:rsidR="00D86584" w:rsidRDefault="00CE03E8">
      <w:pPr>
        <w:ind w:left="312" w:right="963"/>
        <w:rPr>
          <w:rFonts w:ascii="Trebuchet MS"/>
          <w:sz w:val="20"/>
        </w:rPr>
      </w:pPr>
      <w:r>
        <w:rPr>
          <w:rFonts w:ascii="Trebuchet MS"/>
          <w:sz w:val="20"/>
        </w:rPr>
        <w:t>EL</w:t>
      </w:r>
      <w:r>
        <w:rPr>
          <w:rFonts w:ascii="Trebuchet MS"/>
          <w:spacing w:val="-2"/>
          <w:sz w:val="20"/>
        </w:rPr>
        <w:t xml:space="preserve"> </w:t>
      </w:r>
      <w:r>
        <w:rPr>
          <w:rFonts w:ascii="Trebuchet MS"/>
          <w:sz w:val="20"/>
        </w:rPr>
        <w:t>PERSONAL</w:t>
      </w:r>
      <w:r>
        <w:rPr>
          <w:rFonts w:ascii="Trebuchet MS"/>
          <w:spacing w:val="-2"/>
          <w:sz w:val="20"/>
        </w:rPr>
        <w:t xml:space="preserve"> </w:t>
      </w:r>
      <w:r>
        <w:rPr>
          <w:rFonts w:ascii="Trebuchet MS"/>
          <w:sz w:val="20"/>
        </w:rPr>
        <w:t>QUE</w:t>
      </w:r>
      <w:r>
        <w:rPr>
          <w:rFonts w:ascii="Trebuchet MS"/>
          <w:spacing w:val="2"/>
          <w:sz w:val="20"/>
        </w:rPr>
        <w:t xml:space="preserve"> </w:t>
      </w:r>
      <w:r>
        <w:rPr>
          <w:rFonts w:ascii="Trebuchet MS"/>
          <w:sz w:val="20"/>
        </w:rPr>
        <w:t>SE</w:t>
      </w:r>
      <w:r>
        <w:rPr>
          <w:rFonts w:ascii="Trebuchet MS"/>
          <w:spacing w:val="-2"/>
          <w:sz w:val="20"/>
        </w:rPr>
        <w:t xml:space="preserve"> </w:t>
      </w:r>
      <w:r>
        <w:rPr>
          <w:rFonts w:ascii="Trebuchet MS"/>
          <w:sz w:val="20"/>
        </w:rPr>
        <w:t>ENCUENTRA</w:t>
      </w:r>
      <w:r>
        <w:rPr>
          <w:rFonts w:ascii="Trebuchet MS"/>
          <w:spacing w:val="-4"/>
          <w:sz w:val="20"/>
        </w:rPr>
        <w:t xml:space="preserve"> </w:t>
      </w:r>
      <w:r>
        <w:rPr>
          <w:rFonts w:ascii="Trebuchet MS"/>
          <w:sz w:val="20"/>
        </w:rPr>
        <w:t>EN</w:t>
      </w:r>
      <w:r>
        <w:rPr>
          <w:rFonts w:ascii="Trebuchet MS"/>
          <w:spacing w:val="-3"/>
          <w:sz w:val="20"/>
        </w:rPr>
        <w:t xml:space="preserve"> </w:t>
      </w:r>
      <w:r>
        <w:rPr>
          <w:rFonts w:ascii="Trebuchet MS"/>
          <w:sz w:val="20"/>
        </w:rPr>
        <w:t>SUBTERRANEOS,</w:t>
      </w:r>
      <w:r>
        <w:rPr>
          <w:rFonts w:ascii="Trebuchet MS"/>
          <w:spacing w:val="-7"/>
          <w:sz w:val="20"/>
        </w:rPr>
        <w:t xml:space="preserve"> </w:t>
      </w:r>
      <w:r>
        <w:rPr>
          <w:rFonts w:ascii="Trebuchet MS"/>
          <w:sz w:val="20"/>
        </w:rPr>
        <w:t>ABANDONE</w:t>
      </w:r>
      <w:r>
        <w:rPr>
          <w:rFonts w:ascii="Trebuchet MS"/>
          <w:spacing w:val="-2"/>
          <w:sz w:val="20"/>
        </w:rPr>
        <w:t xml:space="preserve"> </w:t>
      </w:r>
      <w:r>
        <w:rPr>
          <w:rFonts w:ascii="Trebuchet MS"/>
          <w:sz w:val="20"/>
        </w:rPr>
        <w:t>EL</w:t>
      </w:r>
      <w:r>
        <w:rPr>
          <w:rFonts w:ascii="Trebuchet MS"/>
          <w:spacing w:val="-7"/>
          <w:sz w:val="20"/>
        </w:rPr>
        <w:t xml:space="preserve"> </w:t>
      </w:r>
      <w:r>
        <w:rPr>
          <w:rFonts w:ascii="Trebuchet MS"/>
          <w:sz w:val="20"/>
        </w:rPr>
        <w:t>EDIFICIO</w:t>
      </w:r>
      <w:r>
        <w:rPr>
          <w:rFonts w:ascii="Trebuchet MS"/>
          <w:spacing w:val="-6"/>
          <w:sz w:val="20"/>
        </w:rPr>
        <w:t xml:space="preserve"> </w:t>
      </w:r>
      <w:r>
        <w:rPr>
          <w:rFonts w:ascii="Trebuchet MS"/>
          <w:sz w:val="20"/>
        </w:rPr>
        <w:t>POR</w:t>
      </w:r>
      <w:r>
        <w:rPr>
          <w:rFonts w:ascii="Trebuchet MS"/>
          <w:spacing w:val="-3"/>
          <w:sz w:val="20"/>
        </w:rPr>
        <w:t xml:space="preserve"> </w:t>
      </w:r>
      <w:r>
        <w:rPr>
          <w:rFonts w:ascii="Trebuchet MS"/>
          <w:sz w:val="20"/>
        </w:rPr>
        <w:t>LA</w:t>
      </w:r>
      <w:r>
        <w:rPr>
          <w:rFonts w:ascii="Trebuchet MS"/>
          <w:spacing w:val="-4"/>
          <w:sz w:val="20"/>
        </w:rPr>
        <w:t xml:space="preserve"> </w:t>
      </w:r>
      <w:r>
        <w:rPr>
          <w:rFonts w:ascii="Trebuchet MS"/>
          <w:sz w:val="20"/>
        </w:rPr>
        <w:t>ESCALERA</w:t>
      </w:r>
      <w:r>
        <w:rPr>
          <w:rFonts w:ascii="Trebuchet MS"/>
          <w:spacing w:val="-57"/>
          <w:sz w:val="20"/>
        </w:rPr>
        <w:t xml:space="preserve"> </w:t>
      </w:r>
      <w:r>
        <w:rPr>
          <w:rFonts w:ascii="Trebuchet MS"/>
          <w:sz w:val="20"/>
        </w:rPr>
        <w:t>DE</w:t>
      </w:r>
      <w:r>
        <w:rPr>
          <w:rFonts w:ascii="Trebuchet MS"/>
          <w:spacing w:val="-2"/>
          <w:sz w:val="20"/>
        </w:rPr>
        <w:t xml:space="preserve"> </w:t>
      </w:r>
      <w:r>
        <w:rPr>
          <w:rFonts w:ascii="Trebuchet MS"/>
          <w:sz w:val="20"/>
        </w:rPr>
        <w:t>EMERGENCIA</w:t>
      </w:r>
      <w:r>
        <w:rPr>
          <w:rFonts w:ascii="Trebuchet MS"/>
          <w:spacing w:val="2"/>
          <w:sz w:val="20"/>
        </w:rPr>
        <w:t xml:space="preserve"> </w:t>
      </w:r>
      <w:r>
        <w:rPr>
          <w:rFonts w:ascii="Trebuchet MS"/>
          <w:sz w:val="20"/>
        </w:rPr>
        <w:t>HACIA</w:t>
      </w:r>
      <w:r>
        <w:rPr>
          <w:rFonts w:ascii="Trebuchet MS"/>
          <w:spacing w:val="-2"/>
          <w:sz w:val="20"/>
        </w:rPr>
        <w:t xml:space="preserve"> </w:t>
      </w:r>
      <w:r>
        <w:rPr>
          <w:rFonts w:ascii="Trebuchet MS"/>
          <w:sz w:val="20"/>
        </w:rPr>
        <w:t>EL PRIMER</w:t>
      </w:r>
      <w:r>
        <w:rPr>
          <w:rFonts w:ascii="Trebuchet MS"/>
          <w:spacing w:val="-1"/>
          <w:sz w:val="20"/>
        </w:rPr>
        <w:t xml:space="preserve"> </w:t>
      </w:r>
      <w:r>
        <w:rPr>
          <w:rFonts w:ascii="Trebuchet MS"/>
          <w:sz w:val="20"/>
        </w:rPr>
        <w:t>PISO.</w:t>
      </w:r>
    </w:p>
    <w:p w14:paraId="4B7F3F08" w14:textId="77777777" w:rsidR="00D86584" w:rsidRDefault="00D86584">
      <w:pPr>
        <w:pStyle w:val="Textoindependiente"/>
        <w:spacing w:before="6"/>
        <w:rPr>
          <w:rFonts w:ascii="Trebuchet MS"/>
          <w:sz w:val="19"/>
        </w:rPr>
      </w:pPr>
    </w:p>
    <w:p w14:paraId="6BA1ED7F" w14:textId="77777777" w:rsidR="00D86584" w:rsidRDefault="00CE03E8">
      <w:pPr>
        <w:ind w:left="312"/>
        <w:rPr>
          <w:rFonts w:ascii="Trebuchet MS"/>
          <w:sz w:val="20"/>
        </w:rPr>
      </w:pPr>
      <w:r>
        <w:rPr>
          <w:rFonts w:ascii="Trebuchet MS"/>
          <w:sz w:val="20"/>
          <w:u w:val="single" w:color="7D7D7D"/>
        </w:rPr>
        <w:t>(PAUSA</w:t>
      </w:r>
      <w:r>
        <w:rPr>
          <w:rFonts w:ascii="Trebuchet MS"/>
          <w:spacing w:val="-1"/>
          <w:sz w:val="20"/>
          <w:u w:val="single" w:color="7D7D7D"/>
        </w:rPr>
        <w:t xml:space="preserve"> </w:t>
      </w:r>
      <w:r>
        <w:rPr>
          <w:rFonts w:ascii="Trebuchet MS"/>
          <w:sz w:val="20"/>
          <w:u w:val="single" w:color="7D7D7D"/>
        </w:rPr>
        <w:t>1</w:t>
      </w:r>
      <w:r>
        <w:rPr>
          <w:rFonts w:ascii="Trebuchet MS"/>
          <w:spacing w:val="-13"/>
          <w:sz w:val="20"/>
          <w:u w:val="single" w:color="7D7D7D"/>
        </w:rPr>
        <w:t xml:space="preserve"> </w:t>
      </w:r>
      <w:r>
        <w:rPr>
          <w:rFonts w:ascii="Trebuchet MS"/>
          <w:sz w:val="20"/>
          <w:u w:val="single" w:color="7D7D7D"/>
        </w:rPr>
        <w:t>MINUT</w:t>
      </w:r>
      <w:r>
        <w:rPr>
          <w:rFonts w:ascii="Trebuchet MS"/>
          <w:sz w:val="20"/>
        </w:rPr>
        <w:t>O)</w:t>
      </w:r>
    </w:p>
    <w:p w14:paraId="3E2107F0" w14:textId="4770D057" w:rsidR="00D86584" w:rsidRDefault="00CE03E8">
      <w:pPr>
        <w:pStyle w:val="Textoindependiente"/>
        <w:spacing w:before="22"/>
        <w:ind w:left="312"/>
      </w:pPr>
      <w:r>
        <w:rPr>
          <w:spacing w:val="-1"/>
          <w:sz w:val="24"/>
        </w:rPr>
        <w:t>(</w:t>
      </w:r>
      <w:r>
        <w:rPr>
          <w:spacing w:val="-1"/>
        </w:rPr>
        <w:t>Continuar</w:t>
      </w:r>
      <w:r>
        <w:rPr>
          <w:spacing w:val="-15"/>
        </w:rPr>
        <w:t xml:space="preserve"> </w:t>
      </w:r>
      <w:r>
        <w:rPr>
          <w:spacing w:val="-1"/>
        </w:rPr>
        <w:t>con</w:t>
      </w:r>
      <w:r>
        <w:rPr>
          <w:spacing w:val="-21"/>
        </w:rPr>
        <w:t xml:space="preserve"> </w:t>
      </w:r>
      <w:r>
        <w:rPr>
          <w:spacing w:val="-1"/>
        </w:rPr>
        <w:t>llamado</w:t>
      </w:r>
      <w:r>
        <w:rPr>
          <w:spacing w:val="-20"/>
        </w:rPr>
        <w:t xml:space="preserve"> </w:t>
      </w:r>
      <w:r>
        <w:t>hasta</w:t>
      </w:r>
      <w:r>
        <w:rPr>
          <w:spacing w:val="-18"/>
        </w:rPr>
        <w:t xml:space="preserve"> </w:t>
      </w:r>
      <w:r>
        <w:t>evacuación</w:t>
      </w:r>
      <w:r>
        <w:rPr>
          <w:spacing w:val="-15"/>
        </w:rPr>
        <w:t xml:space="preserve"> </w:t>
      </w:r>
      <w:r>
        <w:t>total</w:t>
      </w:r>
      <w:r>
        <w:rPr>
          <w:spacing w:val="-12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los</w:t>
      </w:r>
      <w:r>
        <w:rPr>
          <w:spacing w:val="-20"/>
        </w:rPr>
        <w:t xml:space="preserve"> </w:t>
      </w:r>
      <w:r>
        <w:t>pisos)</w:t>
      </w:r>
    </w:p>
    <w:p w14:paraId="4DF58188" w14:textId="5E7715C5" w:rsidR="002302DA" w:rsidRDefault="002302DA">
      <w:pPr>
        <w:pStyle w:val="Textoindependiente"/>
        <w:spacing w:before="22"/>
        <w:ind w:left="312"/>
      </w:pPr>
    </w:p>
    <w:p w14:paraId="198B1ED4" w14:textId="092A72F3" w:rsidR="002302DA" w:rsidRDefault="002302DA">
      <w:pPr>
        <w:pStyle w:val="Textoindependiente"/>
        <w:spacing w:before="22"/>
        <w:ind w:left="312"/>
      </w:pPr>
    </w:p>
    <w:p w14:paraId="3C889624" w14:textId="5EF4AFF4" w:rsidR="002302DA" w:rsidRDefault="002302DA">
      <w:pPr>
        <w:pStyle w:val="Textoindependiente"/>
        <w:spacing w:before="22"/>
        <w:ind w:left="312"/>
      </w:pPr>
    </w:p>
    <w:p w14:paraId="6C0F0B6A" w14:textId="1835D14E" w:rsidR="002302DA" w:rsidRDefault="002302DA">
      <w:pPr>
        <w:pStyle w:val="Textoindependiente"/>
        <w:spacing w:before="22"/>
        <w:ind w:left="312"/>
      </w:pPr>
    </w:p>
    <w:p w14:paraId="63AB511C" w14:textId="3E538CB8" w:rsidR="002302DA" w:rsidRDefault="002302DA">
      <w:pPr>
        <w:pStyle w:val="Textoindependiente"/>
        <w:spacing w:before="22"/>
        <w:ind w:left="312"/>
      </w:pPr>
    </w:p>
    <w:p w14:paraId="264A37C0" w14:textId="0849907A" w:rsidR="002302DA" w:rsidRDefault="002302DA">
      <w:pPr>
        <w:pStyle w:val="Textoindependiente"/>
        <w:spacing w:before="22"/>
        <w:ind w:left="312"/>
      </w:pPr>
    </w:p>
    <w:p w14:paraId="093855FD" w14:textId="51479131" w:rsidR="002302DA" w:rsidRDefault="002302DA">
      <w:pPr>
        <w:pStyle w:val="Textoindependiente"/>
        <w:spacing w:before="22"/>
        <w:ind w:left="312"/>
      </w:pPr>
    </w:p>
    <w:p w14:paraId="4199ED2D" w14:textId="77777777" w:rsidR="002302DA" w:rsidRDefault="002302DA">
      <w:pPr>
        <w:pStyle w:val="Textoindependiente"/>
        <w:spacing w:before="22"/>
        <w:ind w:left="312"/>
      </w:pPr>
    </w:p>
    <w:p w14:paraId="143A641F" w14:textId="77777777" w:rsidR="00D86584" w:rsidRDefault="00D86584">
      <w:pPr>
        <w:pStyle w:val="Textoindependiente"/>
        <w:spacing w:before="6"/>
        <w:rPr>
          <w:sz w:val="24"/>
        </w:rPr>
      </w:pPr>
    </w:p>
    <w:p w14:paraId="1F1FBC40" w14:textId="77777777" w:rsidR="00D86584" w:rsidRDefault="00CE03E8">
      <w:pPr>
        <w:pStyle w:val="Ttulo1"/>
      </w:pPr>
      <w:bookmarkStart w:id="147" w:name="Texto_para_volver_a_la_normalidad:"/>
      <w:bookmarkEnd w:id="147"/>
      <w:r>
        <w:rPr>
          <w:color w:val="808080"/>
          <w:w w:val="95"/>
        </w:rPr>
        <w:lastRenderedPageBreak/>
        <w:t>Texto</w:t>
      </w:r>
      <w:r>
        <w:rPr>
          <w:color w:val="808080"/>
          <w:spacing w:val="13"/>
          <w:w w:val="95"/>
        </w:rPr>
        <w:t xml:space="preserve"> </w:t>
      </w:r>
      <w:r>
        <w:rPr>
          <w:color w:val="808080"/>
          <w:w w:val="95"/>
        </w:rPr>
        <w:t>para</w:t>
      </w:r>
      <w:r>
        <w:rPr>
          <w:color w:val="808080"/>
          <w:spacing w:val="12"/>
          <w:w w:val="95"/>
        </w:rPr>
        <w:t xml:space="preserve"> </w:t>
      </w:r>
      <w:r>
        <w:rPr>
          <w:color w:val="808080"/>
          <w:w w:val="95"/>
        </w:rPr>
        <w:t>volver</w:t>
      </w:r>
      <w:r>
        <w:rPr>
          <w:color w:val="808080"/>
          <w:spacing w:val="16"/>
          <w:w w:val="95"/>
        </w:rPr>
        <w:t xml:space="preserve"> </w:t>
      </w:r>
      <w:r>
        <w:rPr>
          <w:color w:val="808080"/>
          <w:w w:val="95"/>
        </w:rPr>
        <w:t>a</w:t>
      </w:r>
      <w:r>
        <w:rPr>
          <w:color w:val="808080"/>
          <w:spacing w:val="8"/>
          <w:w w:val="95"/>
        </w:rPr>
        <w:t xml:space="preserve"> </w:t>
      </w:r>
      <w:r>
        <w:rPr>
          <w:color w:val="808080"/>
          <w:w w:val="95"/>
        </w:rPr>
        <w:t>la</w:t>
      </w:r>
      <w:r>
        <w:rPr>
          <w:color w:val="808080"/>
          <w:spacing w:val="13"/>
          <w:w w:val="95"/>
        </w:rPr>
        <w:t xml:space="preserve"> </w:t>
      </w:r>
      <w:r>
        <w:rPr>
          <w:color w:val="808080"/>
          <w:w w:val="95"/>
        </w:rPr>
        <w:t>normalidad:</w:t>
      </w:r>
    </w:p>
    <w:p w14:paraId="1F85A590" w14:textId="77777777" w:rsidR="00D86584" w:rsidRDefault="00CE03E8">
      <w:pPr>
        <w:spacing w:before="258"/>
        <w:ind w:left="312"/>
        <w:rPr>
          <w:rFonts w:ascii="Trebuchet MS"/>
          <w:sz w:val="20"/>
        </w:rPr>
      </w:pPr>
      <w:r>
        <w:rPr>
          <w:rFonts w:ascii="Trebuchet MS"/>
          <w:sz w:val="20"/>
        </w:rPr>
        <w:t>ATENCION,</w:t>
      </w:r>
      <w:r>
        <w:rPr>
          <w:rFonts w:ascii="Trebuchet MS"/>
          <w:spacing w:val="-5"/>
          <w:sz w:val="20"/>
        </w:rPr>
        <w:t xml:space="preserve"> </w:t>
      </w:r>
      <w:r>
        <w:rPr>
          <w:rFonts w:ascii="Trebuchet MS"/>
          <w:sz w:val="20"/>
        </w:rPr>
        <w:t>ATENCION!</w:t>
      </w:r>
    </w:p>
    <w:p w14:paraId="652D55A2" w14:textId="77777777" w:rsidR="00D86584" w:rsidRDefault="00CE03E8">
      <w:pPr>
        <w:spacing w:before="3"/>
        <w:ind w:left="312" w:right="6155"/>
        <w:rPr>
          <w:rFonts w:ascii="Trebuchet MS"/>
          <w:sz w:val="20"/>
        </w:rPr>
      </w:pPr>
      <w:r>
        <w:rPr>
          <w:rFonts w:ascii="Trebuchet MS"/>
          <w:sz w:val="20"/>
        </w:rPr>
        <w:t>LIDERES DE EVACUACION, CLAVE VERDE</w:t>
      </w:r>
      <w:r>
        <w:rPr>
          <w:rFonts w:ascii="Trebuchet MS"/>
          <w:spacing w:val="-58"/>
          <w:sz w:val="20"/>
        </w:rPr>
        <w:t xml:space="preserve"> </w:t>
      </w:r>
      <w:r>
        <w:rPr>
          <w:rFonts w:ascii="Trebuchet MS"/>
          <w:sz w:val="20"/>
        </w:rPr>
        <w:t>LIDERES</w:t>
      </w:r>
      <w:r>
        <w:rPr>
          <w:rFonts w:ascii="Trebuchet MS"/>
          <w:spacing w:val="-6"/>
          <w:sz w:val="20"/>
        </w:rPr>
        <w:t xml:space="preserve"> </w:t>
      </w:r>
      <w:r>
        <w:rPr>
          <w:rFonts w:ascii="Trebuchet MS"/>
          <w:sz w:val="20"/>
        </w:rPr>
        <w:t>DE</w:t>
      </w:r>
      <w:r>
        <w:rPr>
          <w:rFonts w:ascii="Trebuchet MS"/>
          <w:spacing w:val="-6"/>
          <w:sz w:val="20"/>
        </w:rPr>
        <w:t xml:space="preserve"> </w:t>
      </w:r>
      <w:r>
        <w:rPr>
          <w:rFonts w:ascii="Trebuchet MS"/>
          <w:sz w:val="20"/>
        </w:rPr>
        <w:t>EVACUACION,</w:t>
      </w:r>
      <w:r>
        <w:rPr>
          <w:rFonts w:ascii="Trebuchet MS"/>
          <w:spacing w:val="-2"/>
          <w:sz w:val="20"/>
        </w:rPr>
        <w:t xml:space="preserve"> </w:t>
      </w:r>
      <w:r>
        <w:rPr>
          <w:rFonts w:ascii="Trebuchet MS"/>
          <w:sz w:val="20"/>
        </w:rPr>
        <w:t>CLAVE</w:t>
      </w:r>
      <w:r>
        <w:rPr>
          <w:rFonts w:ascii="Trebuchet MS"/>
          <w:spacing w:val="-2"/>
          <w:sz w:val="20"/>
        </w:rPr>
        <w:t xml:space="preserve"> </w:t>
      </w:r>
      <w:r>
        <w:rPr>
          <w:rFonts w:ascii="Trebuchet MS"/>
          <w:sz w:val="20"/>
        </w:rPr>
        <w:t>VERDE</w:t>
      </w:r>
    </w:p>
    <w:p w14:paraId="173B1D44" w14:textId="77777777" w:rsidR="00D86584" w:rsidRDefault="00D86584">
      <w:pPr>
        <w:pStyle w:val="Textoindependiente"/>
        <w:spacing w:before="11"/>
        <w:rPr>
          <w:rFonts w:ascii="Trebuchet MS"/>
          <w:sz w:val="19"/>
        </w:rPr>
      </w:pPr>
    </w:p>
    <w:p w14:paraId="51DE8561" w14:textId="77777777" w:rsidR="00D86584" w:rsidRDefault="00CE03E8">
      <w:pPr>
        <w:spacing w:line="232" w:lineRule="exact"/>
        <w:ind w:left="312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¡REPITO!</w:t>
      </w:r>
    </w:p>
    <w:p w14:paraId="60AFC59C" w14:textId="77777777" w:rsidR="00D86584" w:rsidRDefault="00CE03E8">
      <w:pPr>
        <w:spacing w:line="242" w:lineRule="auto"/>
        <w:ind w:left="312" w:right="6155"/>
        <w:rPr>
          <w:rFonts w:ascii="Trebuchet MS"/>
          <w:sz w:val="20"/>
        </w:rPr>
      </w:pPr>
      <w:r>
        <w:rPr>
          <w:rFonts w:ascii="Trebuchet MS"/>
          <w:sz w:val="20"/>
        </w:rPr>
        <w:t>LIDERES DE EVACUACION, CLAVE VERDE</w:t>
      </w:r>
      <w:r>
        <w:rPr>
          <w:rFonts w:ascii="Trebuchet MS"/>
          <w:spacing w:val="-58"/>
          <w:sz w:val="20"/>
        </w:rPr>
        <w:t xml:space="preserve"> </w:t>
      </w:r>
      <w:r>
        <w:rPr>
          <w:rFonts w:ascii="Trebuchet MS"/>
          <w:sz w:val="20"/>
        </w:rPr>
        <w:t>LIDERES</w:t>
      </w:r>
      <w:r>
        <w:rPr>
          <w:rFonts w:ascii="Trebuchet MS"/>
          <w:spacing w:val="-5"/>
          <w:sz w:val="20"/>
        </w:rPr>
        <w:t xml:space="preserve"> </w:t>
      </w:r>
      <w:r>
        <w:rPr>
          <w:rFonts w:ascii="Trebuchet MS"/>
          <w:sz w:val="20"/>
        </w:rPr>
        <w:t>DE</w:t>
      </w:r>
      <w:r>
        <w:rPr>
          <w:rFonts w:ascii="Trebuchet MS"/>
          <w:spacing w:val="-6"/>
          <w:sz w:val="20"/>
        </w:rPr>
        <w:t xml:space="preserve"> </w:t>
      </w:r>
      <w:r>
        <w:rPr>
          <w:rFonts w:ascii="Trebuchet MS"/>
          <w:sz w:val="20"/>
        </w:rPr>
        <w:t>EVACUACION,</w:t>
      </w:r>
      <w:r>
        <w:rPr>
          <w:rFonts w:ascii="Trebuchet MS"/>
          <w:spacing w:val="-2"/>
          <w:sz w:val="20"/>
        </w:rPr>
        <w:t xml:space="preserve"> </w:t>
      </w:r>
      <w:r>
        <w:rPr>
          <w:rFonts w:ascii="Trebuchet MS"/>
          <w:sz w:val="20"/>
        </w:rPr>
        <w:t>CLAVE</w:t>
      </w:r>
      <w:r>
        <w:rPr>
          <w:rFonts w:ascii="Trebuchet MS"/>
          <w:spacing w:val="-2"/>
          <w:sz w:val="20"/>
        </w:rPr>
        <w:t xml:space="preserve"> </w:t>
      </w:r>
      <w:r>
        <w:rPr>
          <w:rFonts w:ascii="Trebuchet MS"/>
          <w:sz w:val="20"/>
        </w:rPr>
        <w:t>VERVE</w:t>
      </w:r>
    </w:p>
    <w:p w14:paraId="523CD6AD" w14:textId="77777777" w:rsidR="00D86584" w:rsidRDefault="00D86584">
      <w:pPr>
        <w:spacing w:line="242" w:lineRule="auto"/>
        <w:rPr>
          <w:rFonts w:ascii="Trebuchet MS"/>
          <w:sz w:val="20"/>
        </w:rPr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03047EFF" w14:textId="77777777" w:rsidR="00D86584" w:rsidRDefault="00D86584">
      <w:pPr>
        <w:pStyle w:val="Textoindependiente"/>
        <w:rPr>
          <w:rFonts w:ascii="Trebuchet MS"/>
          <w:sz w:val="20"/>
        </w:rPr>
      </w:pPr>
    </w:p>
    <w:p w14:paraId="5E88AF70" w14:textId="77777777" w:rsidR="00D86584" w:rsidRDefault="00D86584">
      <w:pPr>
        <w:pStyle w:val="Textoindependiente"/>
        <w:spacing w:before="9"/>
        <w:rPr>
          <w:rFonts w:ascii="Trebuchet MS"/>
          <w:sz w:val="18"/>
        </w:rPr>
      </w:pPr>
    </w:p>
    <w:p w14:paraId="3CBF3B60" w14:textId="77777777" w:rsidR="00D86584" w:rsidRDefault="00CE03E8">
      <w:pPr>
        <w:pStyle w:val="Textoindependiente"/>
        <w:spacing w:before="101"/>
        <w:ind w:left="384"/>
      </w:pPr>
      <w:r>
        <w:rPr>
          <w:color w:val="808080"/>
          <w:spacing w:val="-1"/>
          <w:w w:val="95"/>
        </w:rPr>
        <w:t>ANEXO</w:t>
      </w:r>
      <w:r>
        <w:rPr>
          <w:color w:val="808080"/>
          <w:spacing w:val="-15"/>
          <w:w w:val="95"/>
        </w:rPr>
        <w:t xml:space="preserve"> </w:t>
      </w:r>
      <w:r>
        <w:rPr>
          <w:color w:val="808080"/>
          <w:spacing w:val="-1"/>
          <w:w w:val="95"/>
        </w:rPr>
        <w:t>Nº</w:t>
      </w:r>
      <w:r>
        <w:rPr>
          <w:color w:val="808080"/>
          <w:spacing w:val="-14"/>
          <w:w w:val="95"/>
        </w:rPr>
        <w:t xml:space="preserve"> </w:t>
      </w:r>
      <w:r>
        <w:rPr>
          <w:color w:val="808080"/>
          <w:spacing w:val="-1"/>
          <w:w w:val="95"/>
        </w:rPr>
        <w:t>3:</w:t>
      </w:r>
      <w:r>
        <w:rPr>
          <w:color w:val="808080"/>
          <w:spacing w:val="-13"/>
          <w:w w:val="95"/>
        </w:rPr>
        <w:t xml:space="preserve"> </w:t>
      </w:r>
      <w:r>
        <w:rPr>
          <w:color w:val="808080"/>
          <w:w w:val="95"/>
        </w:rPr>
        <w:t>FORMULARIO</w:t>
      </w:r>
      <w:r>
        <w:rPr>
          <w:color w:val="808080"/>
          <w:spacing w:val="-14"/>
          <w:w w:val="95"/>
        </w:rPr>
        <w:t xml:space="preserve"> </w:t>
      </w:r>
      <w:r>
        <w:rPr>
          <w:color w:val="808080"/>
          <w:w w:val="95"/>
        </w:rPr>
        <w:t>DE</w:t>
      </w:r>
      <w:r>
        <w:rPr>
          <w:color w:val="808080"/>
          <w:spacing w:val="-12"/>
          <w:w w:val="95"/>
        </w:rPr>
        <w:t xml:space="preserve"> </w:t>
      </w:r>
      <w:r>
        <w:rPr>
          <w:color w:val="808080"/>
          <w:w w:val="95"/>
        </w:rPr>
        <w:t>LLAMADO</w:t>
      </w:r>
      <w:r>
        <w:rPr>
          <w:color w:val="808080"/>
          <w:spacing w:val="-15"/>
          <w:w w:val="95"/>
        </w:rPr>
        <w:t xml:space="preserve"> </w:t>
      </w:r>
      <w:r>
        <w:rPr>
          <w:color w:val="808080"/>
          <w:w w:val="95"/>
        </w:rPr>
        <w:t>AMENAZANTE</w:t>
      </w:r>
    </w:p>
    <w:p w14:paraId="0F559AA2" w14:textId="77777777" w:rsidR="00D86584" w:rsidRDefault="00D86584">
      <w:pPr>
        <w:pStyle w:val="Textoindependiente"/>
        <w:spacing w:before="4"/>
      </w:pPr>
    </w:p>
    <w:p w14:paraId="6219FAA3" w14:textId="77777777" w:rsidR="00D86584" w:rsidRDefault="00CE03E8">
      <w:pPr>
        <w:pStyle w:val="Ttulo3"/>
        <w:spacing w:before="1"/>
      </w:pPr>
      <w:bookmarkStart w:id="148" w:name="IMPORTANTE"/>
      <w:bookmarkEnd w:id="148"/>
      <w:r>
        <w:t>IMPORTANTE</w:t>
      </w:r>
    </w:p>
    <w:p w14:paraId="19B12B7D" w14:textId="4053BEB5" w:rsidR="00D86584" w:rsidRDefault="00D725C0">
      <w:pPr>
        <w:pStyle w:val="Textoindependiente"/>
        <w:spacing w:before="9"/>
        <w:rPr>
          <w:rFonts w:ascii="Tahoma"/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7264" behindDoc="1" locked="0" layoutInCell="1" allowOverlap="1" wp14:anchorId="2C7ABA01" wp14:editId="422C80BE">
                <wp:simplePos x="0" y="0"/>
                <wp:positionH relativeFrom="page">
                  <wp:posOffset>1092835</wp:posOffset>
                </wp:positionH>
                <wp:positionV relativeFrom="paragraph">
                  <wp:posOffset>253365</wp:posOffset>
                </wp:positionV>
                <wp:extent cx="5781675" cy="2070100"/>
                <wp:effectExtent l="0" t="0" r="0" b="0"/>
                <wp:wrapTopAndBottom/>
                <wp:docPr id="4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1675" cy="2070100"/>
                          <a:chOff x="1721" y="399"/>
                          <a:chExt cx="9105" cy="3260"/>
                        </a:xfrm>
                      </wpg:grpSpPr>
                      <wps:wsp>
                        <wps:cNvPr id="46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721" y="3656"/>
                            <a:ext cx="9104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724" y="407"/>
                            <a:ext cx="0" cy="3246"/>
                          </a:xfrm>
                          <a:prstGeom prst="line">
                            <a:avLst/>
                          </a:prstGeom>
                          <a:noFill/>
                          <a:ln w="42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721" y="403"/>
                            <a:ext cx="9104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0822" y="407"/>
                            <a:ext cx="0" cy="3246"/>
                          </a:xfrm>
                          <a:prstGeom prst="line">
                            <a:avLst/>
                          </a:prstGeom>
                          <a:noFill/>
                          <a:ln w="41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734" y="3643"/>
                            <a:ext cx="9078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738" y="419"/>
                            <a:ext cx="0" cy="3220"/>
                          </a:xfrm>
                          <a:prstGeom prst="line">
                            <a:avLst/>
                          </a:prstGeom>
                          <a:noFill/>
                          <a:ln w="42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734" y="416"/>
                            <a:ext cx="9078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0808" y="420"/>
                            <a:ext cx="0" cy="3220"/>
                          </a:xfrm>
                          <a:prstGeom prst="line">
                            <a:avLst/>
                          </a:prstGeom>
                          <a:noFill/>
                          <a:ln w="41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734" y="412"/>
                            <a:ext cx="9078" cy="3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453F55" w14:textId="77777777" w:rsidR="003514E2" w:rsidRDefault="003514E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85"/>
                                  <w:tab w:val="left" w:pos="686"/>
                                </w:tabs>
                                <w:spacing w:before="112" w:line="269" w:lineRule="exact"/>
                              </w:pPr>
                              <w:r>
                                <w:rPr>
                                  <w:w w:val="95"/>
                                </w:rPr>
                                <w:t>Llame</w:t>
                              </w:r>
                              <w:r>
                                <w:rPr>
                                  <w:spacing w:val="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a</w:t>
                              </w:r>
                              <w:r>
                                <w:rPr>
                                  <w:spacing w:val="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Carabineros</w:t>
                              </w:r>
                              <w:r>
                                <w:rPr>
                                  <w:spacing w:val="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inmediatamente</w:t>
                              </w:r>
                              <w:r>
                                <w:rPr>
                                  <w:spacing w:val="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(133),</w:t>
                              </w:r>
                              <w:r>
                                <w:rPr>
                                  <w:spacing w:val="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avise</w:t>
                              </w:r>
                              <w:r>
                                <w:rPr>
                                  <w:spacing w:val="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a la</w:t>
                              </w:r>
                              <w:r>
                                <w:rPr>
                                  <w:spacing w:val="-2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Administración</w:t>
                              </w:r>
                            </w:p>
                            <w:p w14:paraId="299B639E" w14:textId="77777777" w:rsidR="003514E2" w:rsidRDefault="003514E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85"/>
                                  <w:tab w:val="left" w:pos="686"/>
                                </w:tabs>
                                <w:spacing w:line="269" w:lineRule="exact"/>
                              </w:pPr>
                              <w:r>
                                <w:rPr>
                                  <w:spacing w:val="2"/>
                                  <w:w w:val="53"/>
                                </w:rPr>
                                <w:t>I</w:t>
                              </w:r>
                              <w:r>
                                <w:rPr>
                                  <w:w w:val="92"/>
                                </w:rPr>
                                <w:t>n</w:t>
                              </w:r>
                              <w:r>
                                <w:rPr>
                                  <w:spacing w:val="-4"/>
                                  <w:w w:val="92"/>
                                </w:rPr>
                                <w:t>t</w:t>
                              </w:r>
                              <w:r>
                                <w:rPr>
                                  <w:w w:val="98"/>
                                </w:rPr>
                                <w:t>en</w:t>
                              </w:r>
                              <w:r>
                                <w:rPr>
                                  <w:spacing w:val="-3"/>
                                  <w:w w:val="98"/>
                                </w:rPr>
                                <w:t>t</w:t>
                              </w:r>
                              <w:r>
                                <w:rPr>
                                  <w:w w:val="109"/>
                                </w:rPr>
                                <w:t>e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c</w:t>
                              </w:r>
                              <w:r>
                                <w:rPr>
                                  <w:w w:val="102"/>
                                </w:rPr>
                                <w:t>o</w:t>
                              </w:r>
                              <w:r>
                                <w:rPr>
                                  <w:spacing w:val="-1"/>
                                  <w:w w:val="102"/>
                                </w:rPr>
                                <w:t>n</w:t>
                              </w:r>
                              <w:r>
                                <w:rPr>
                                  <w:spacing w:val="-3"/>
                                  <w:w w:val="93"/>
                                </w:rPr>
                                <w:t>v</w:t>
                              </w:r>
                              <w:r>
                                <w:rPr>
                                  <w:w w:val="93"/>
                                </w:rPr>
                                <w:t>e</w:t>
                              </w:r>
                              <w:r>
                                <w:rPr>
                                  <w:spacing w:val="1"/>
                                  <w:w w:val="93"/>
                                </w:rPr>
                                <w:t>r</w:t>
                              </w:r>
                              <w:r>
                                <w:rPr>
                                  <w:w w:val="74"/>
                                </w:rPr>
                                <w:t>s</w:t>
                              </w:r>
                              <w:r>
                                <w:rPr>
                                  <w:spacing w:val="-3"/>
                                  <w:w w:val="114"/>
                                </w:rPr>
                                <w:t>a</w:t>
                              </w:r>
                              <w:r>
                                <w:rPr>
                                  <w:w w:val="70"/>
                                </w:rPr>
                                <w:t>r</w:t>
                              </w:r>
                              <w:r>
                                <w:rPr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9"/>
                                </w:rPr>
                                <w:t>e</w:t>
                              </w:r>
                              <w:r>
                                <w:rPr>
                                  <w:w w:val="73"/>
                                </w:rPr>
                                <w:t>l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spacing w:val="8"/>
                                  <w:w w:val="96"/>
                                </w:rPr>
                                <w:t>m</w:t>
                              </w:r>
                              <w:r>
                                <w:rPr>
                                  <w:spacing w:val="-3"/>
                                  <w:w w:val="114"/>
                                </w:rPr>
                                <w:t>á</w:t>
                              </w:r>
                              <w:r>
                                <w:rPr>
                                  <w:w w:val="78"/>
                                </w:rPr>
                                <w:t>x</w:t>
                              </w:r>
                              <w:r>
                                <w:rPr>
                                  <w:spacing w:val="-7"/>
                                  <w:w w:val="78"/>
                                </w:rPr>
                                <w:t>i</w:t>
                              </w:r>
                              <w:r>
                                <w:rPr>
                                  <w:spacing w:val="3"/>
                                  <w:w w:val="96"/>
                                </w:rPr>
                                <w:t>m</w:t>
                              </w:r>
                              <w:r>
                                <w:rPr>
                                  <w:w w:val="108"/>
                                </w:rPr>
                                <w:t>o</w:t>
                              </w:r>
                              <w:r>
                                <w:rPr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10"/>
                                </w:rPr>
                                <w:t>d</w:t>
                              </w:r>
                              <w:r>
                                <w:rPr>
                                  <w:w w:val="109"/>
                                </w:rPr>
                                <w:t>e</w:t>
                              </w:r>
                              <w:r>
                                <w:rPr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86"/>
                                </w:rPr>
                                <w:t>t</w:t>
                              </w:r>
                              <w:r>
                                <w:rPr>
                                  <w:spacing w:val="-1"/>
                                  <w:w w:val="73"/>
                                </w:rPr>
                                <w:t>i</w:t>
                              </w:r>
                              <w:r>
                                <w:rPr>
                                  <w:spacing w:val="-5"/>
                                  <w:w w:val="109"/>
                                </w:rPr>
                                <w:t>e</w:t>
                              </w:r>
                              <w:r>
                                <w:rPr>
                                  <w:spacing w:val="8"/>
                                  <w:w w:val="96"/>
                                </w:rPr>
                                <w:t>m</w:t>
                              </w:r>
                              <w:r>
                                <w:rPr>
                                  <w:spacing w:val="-2"/>
                                  <w:w w:val="109"/>
                                </w:rPr>
                                <w:t>p</w:t>
                              </w:r>
                              <w:r>
                                <w:rPr>
                                  <w:w w:val="108"/>
                                </w:rPr>
                                <w:t>o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9"/>
                                </w:rPr>
                                <w:t>p</w:t>
                              </w:r>
                              <w:r>
                                <w:rPr>
                                  <w:w w:val="88"/>
                                </w:rPr>
                                <w:t>os</w:t>
                              </w:r>
                              <w:r>
                                <w:rPr>
                                  <w:spacing w:val="-1"/>
                                  <w:w w:val="88"/>
                                </w:rPr>
                                <w:t>i</w:t>
                              </w:r>
                              <w:r>
                                <w:rPr>
                                  <w:spacing w:val="-7"/>
                                  <w:w w:val="109"/>
                                </w:rPr>
                                <w:t>b</w:t>
                              </w:r>
                              <w:r>
                                <w:rPr>
                                  <w:spacing w:val="-1"/>
                                  <w:w w:val="73"/>
                                </w:rPr>
                                <w:t>l</w:t>
                              </w:r>
                              <w:r>
                                <w:rPr>
                                  <w:w w:val="109"/>
                                </w:rPr>
                                <w:t>e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c</w:t>
                              </w:r>
                              <w:r>
                                <w:rPr>
                                  <w:w w:val="102"/>
                                </w:rPr>
                                <w:t>on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9"/>
                                </w:rPr>
                                <w:t>e</w:t>
                              </w:r>
                              <w:r>
                                <w:rPr>
                                  <w:w w:val="73"/>
                                </w:rPr>
                                <w:t>l</w:t>
                              </w:r>
                              <w:r>
                                <w:rPr>
                                  <w:spacing w:val="-35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114"/>
                                </w:rPr>
                                <w:t>a</w:t>
                              </w:r>
                              <w:r>
                                <w:rPr>
                                  <w:spacing w:val="3"/>
                                  <w:w w:val="96"/>
                                </w:rPr>
                                <w:t>m</w:t>
                              </w:r>
                              <w:r>
                                <w:rPr>
                                  <w:w w:val="106"/>
                                </w:rPr>
                                <w:t>en</w:t>
                              </w:r>
                              <w:r>
                                <w:rPr>
                                  <w:spacing w:val="-7"/>
                                  <w:w w:val="106"/>
                                </w:rPr>
                                <w:t>a</w:t>
                              </w:r>
                              <w:r>
                                <w:rPr>
                                  <w:spacing w:val="2"/>
                                  <w:w w:val="81"/>
                                </w:rPr>
                                <w:t>z</w:t>
                              </w:r>
                              <w:r>
                                <w:rPr>
                                  <w:spacing w:val="-3"/>
                                  <w:w w:val="114"/>
                                </w:rPr>
                                <w:t>a</w:t>
                              </w:r>
                              <w:r>
                                <w:rPr>
                                  <w:w w:val="92"/>
                                </w:rPr>
                                <w:t>n</w:t>
                              </w:r>
                              <w:r>
                                <w:rPr>
                                  <w:spacing w:val="-4"/>
                                  <w:w w:val="92"/>
                                </w:rPr>
                                <w:t>t</w:t>
                              </w:r>
                              <w:r>
                                <w:rPr>
                                  <w:w w:val="109"/>
                                </w:rPr>
                                <w:t>e</w:t>
                              </w:r>
                            </w:p>
                            <w:p w14:paraId="49495FAB" w14:textId="77777777" w:rsidR="003514E2" w:rsidRDefault="003514E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85"/>
                                  <w:tab w:val="left" w:pos="686"/>
                                </w:tabs>
                                <w:spacing w:before="19"/>
                                <w:ind w:right="531" w:hanging="360"/>
                              </w:pPr>
                              <w:r>
                                <w:t>Mantenga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calma,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prepárese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para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una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situación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emergencia,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tome</w:t>
                              </w:r>
                              <w:r>
                                <w:rPr>
                                  <w:spacing w:val="-74"/>
                                </w:rPr>
                                <w:t xml:space="preserve"> </w:t>
                              </w:r>
                              <w:r>
                                <w:t>todas</w:t>
                              </w:r>
                              <w:r>
                                <w:rPr>
                                  <w:spacing w:val="-20"/>
                                </w:rPr>
                                <w:t xml:space="preserve"> </w:t>
                              </w:r>
                              <w:r>
                                <w:t>las</w:t>
                              </w:r>
                              <w:r>
                                <w:rPr>
                                  <w:spacing w:val="-20"/>
                                </w:rPr>
                                <w:t xml:space="preserve"> </w:t>
                              </w:r>
                              <w:r>
                                <w:t>medidas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seguridad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y</w:t>
                              </w:r>
                              <w:r>
                                <w:rPr>
                                  <w:spacing w:val="-24"/>
                                </w:rPr>
                                <w:t xml:space="preserve"> </w:t>
                              </w:r>
                              <w:r>
                                <w:t>precauciones</w:t>
                              </w:r>
                            </w:p>
                            <w:p w14:paraId="1EE7F099" w14:textId="77777777" w:rsidR="003514E2" w:rsidRDefault="003514E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85"/>
                                  <w:tab w:val="left" w:pos="686"/>
                                </w:tabs>
                                <w:spacing w:before="1" w:line="244" w:lineRule="auto"/>
                                <w:ind w:right="890" w:hanging="360"/>
                              </w:pPr>
                              <w:r>
                                <w:rPr>
                                  <w:spacing w:val="-1"/>
                                </w:rPr>
                                <w:t>Obtenga</w:t>
                              </w:r>
                              <w:r>
                                <w:rPr>
                                  <w:spacing w:val="-22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22"/>
                                </w:rPr>
                                <w:t xml:space="preserve"> </w:t>
                              </w:r>
                              <w:r>
                                <w:t>mayor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información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posible,</w:t>
                              </w:r>
                              <w:r>
                                <w:rPr>
                                  <w:spacing w:val="-19"/>
                                </w:rPr>
                                <w:t xml:space="preserve"> </w:t>
                              </w:r>
                              <w:r>
                                <w:t>haga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t>todas</w:t>
                              </w:r>
                              <w:r>
                                <w:rPr>
                                  <w:spacing w:val="-20"/>
                                </w:rPr>
                                <w:t xml:space="preserve"> </w:t>
                              </w:r>
                              <w:r>
                                <w:t>las</w:t>
                              </w:r>
                              <w:r>
                                <w:rPr>
                                  <w:spacing w:val="-20"/>
                                </w:rPr>
                                <w:t xml:space="preserve"> </w:t>
                              </w:r>
                              <w:r>
                                <w:t>preguntas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que</w:t>
                              </w:r>
                              <w:r>
                                <w:rPr>
                                  <w:spacing w:val="-74"/>
                                </w:rPr>
                                <w:t xml:space="preserve"> </w:t>
                              </w:r>
                              <w:r>
                                <w:t>pueda</w:t>
                              </w:r>
                            </w:p>
                            <w:p w14:paraId="4305F061" w14:textId="77777777" w:rsidR="003514E2" w:rsidRDefault="003514E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85"/>
                                  <w:tab w:val="left" w:pos="686"/>
                                </w:tabs>
                                <w:spacing w:line="255" w:lineRule="exact"/>
                              </w:pPr>
                              <w:r>
                                <w:rPr>
                                  <w:w w:val="95"/>
                                </w:rPr>
                                <w:t>Escriba</w:t>
                              </w:r>
                              <w:r>
                                <w:rPr>
                                  <w:spacing w:val="-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todas</w:t>
                              </w:r>
                              <w:r>
                                <w:rPr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las</w:t>
                              </w:r>
                              <w:r>
                                <w:rPr>
                                  <w:spacing w:val="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respuestas</w:t>
                              </w:r>
                              <w:r>
                                <w:rPr>
                                  <w:spacing w:val="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en</w:t>
                              </w:r>
                              <w:r>
                                <w:rPr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la</w:t>
                              </w:r>
                              <w:r>
                                <w:rPr>
                                  <w:spacing w:val="-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forma</w:t>
                              </w:r>
                              <w:r>
                                <w:rPr>
                                  <w:spacing w:val="-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que</w:t>
                              </w:r>
                              <w:r>
                                <w:rPr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las</w:t>
                              </w:r>
                              <w:r>
                                <w:rPr>
                                  <w:spacing w:val="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recibe</w:t>
                              </w:r>
                            </w:p>
                            <w:p w14:paraId="55E38810" w14:textId="77777777" w:rsidR="003514E2" w:rsidRDefault="003514E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85"/>
                                  <w:tab w:val="left" w:pos="686"/>
                                </w:tabs>
                                <w:spacing w:before="14"/>
                                <w:ind w:right="1290" w:hanging="360"/>
                              </w:pPr>
                              <w:r>
                                <w:rPr>
                                  <w:w w:val="95"/>
                                </w:rPr>
                                <w:t>Memorice</w:t>
                              </w:r>
                              <w:r>
                                <w:rPr>
                                  <w:spacing w:val="1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este</w:t>
                              </w:r>
                              <w:r>
                                <w:rPr>
                                  <w:spacing w:val="1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formulario</w:t>
                              </w:r>
                              <w:r>
                                <w:rPr>
                                  <w:spacing w:val="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a</w:t>
                              </w:r>
                              <w:r>
                                <w:rPr>
                                  <w:spacing w:val="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fin</w:t>
                              </w:r>
                              <w:r>
                                <w:rPr>
                                  <w:spacing w:val="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de</w:t>
                              </w:r>
                              <w:r>
                                <w:rPr>
                                  <w:spacing w:val="1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no</w:t>
                              </w:r>
                              <w:r>
                                <w:rPr>
                                  <w:spacing w:val="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olvidar</w:t>
                              </w:r>
                              <w:r>
                                <w:rPr>
                                  <w:spacing w:val="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preguntas</w:t>
                              </w:r>
                              <w:r>
                                <w:rPr>
                                  <w:spacing w:val="1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claves</w:t>
                              </w:r>
                              <w:r>
                                <w:rPr>
                                  <w:spacing w:val="1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que</w:t>
                              </w:r>
                              <w:r>
                                <w:rPr>
                                  <w:spacing w:val="-7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permitan</w:t>
                              </w:r>
                              <w:r>
                                <w:rPr>
                                  <w:spacing w:val="-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tomar</w:t>
                              </w:r>
                              <w:r>
                                <w:rPr>
                                  <w:spacing w:val="-1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las</w:t>
                              </w:r>
                              <w:r>
                                <w:rPr>
                                  <w:spacing w:val="-1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decisiones</w:t>
                              </w:r>
                              <w:r>
                                <w:rPr>
                                  <w:spacing w:val="-1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correctas</w:t>
                              </w:r>
                            </w:p>
                            <w:p w14:paraId="14E7AAF4" w14:textId="7C3B355C" w:rsidR="003514E2" w:rsidRDefault="003514E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85"/>
                                  <w:tab w:val="left" w:pos="686"/>
                                </w:tabs>
                                <w:spacing w:before="1" w:line="247" w:lineRule="auto"/>
                                <w:ind w:right="1127" w:hanging="360"/>
                              </w:pPr>
                              <w:r>
                                <w:t>Mantenga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t>un</w:t>
                              </w:r>
                              <w:r>
                                <w:rPr>
                                  <w:spacing w:val="-20"/>
                                </w:rPr>
                                <w:t xml:space="preserve"> </w:t>
                              </w:r>
                              <w:r>
                                <w:t>diálogo</w:t>
                              </w:r>
                              <w:r>
                                <w:rPr>
                                  <w:spacing w:val="-21"/>
                                </w:rPr>
                                <w:t xml:space="preserve"> </w:t>
                              </w:r>
                              <w:r>
                                <w:t>cordial,</w:t>
                              </w:r>
                              <w:r>
                                <w:rPr>
                                  <w:spacing w:val="-19"/>
                                </w:rPr>
                                <w:t xml:space="preserve"> </w:t>
                              </w:r>
                              <w:r>
                                <w:t>atento,</w:t>
                              </w:r>
                              <w:r>
                                <w:rPr>
                                  <w:spacing w:val="-20"/>
                                </w:rPr>
                                <w:t xml:space="preserve"> </w:t>
                              </w:r>
                              <w:r>
                                <w:t>sin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contradecir,</w:t>
                              </w:r>
                              <w:r>
                                <w:rPr>
                                  <w:spacing w:val="-19"/>
                                </w:rPr>
                                <w:t xml:space="preserve"> </w:t>
                              </w:r>
                              <w:r>
                                <w:t>ni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t>ignorar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</w:rPr>
                                <w:t>a la</w:t>
                              </w:r>
                              <w:r>
                                <w:rPr>
                                  <w:spacing w:val="-74"/>
                                </w:rPr>
                                <w:t xml:space="preserve">  </w:t>
                              </w:r>
                              <w:r>
                                <w:t>persona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que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habla,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trate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que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deponga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su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actitud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y</w:t>
                              </w:r>
                              <w:r>
                                <w:rPr>
                                  <w:spacing w:val="-40"/>
                                </w:rPr>
                                <w:t xml:space="preserve"> </w:t>
                              </w:r>
                              <w:r>
                                <w:t>colabore.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ABA01" id="Group 21" o:spid="_x0000_s1095" style="position:absolute;margin-left:86.05pt;margin-top:19.95pt;width:455.25pt;height:163pt;z-index:-15689216;mso-wrap-distance-left:0;mso-wrap-distance-right:0;mso-position-horizontal-relative:page" coordorigin="1721,399" coordsize="9105,3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uLdoAQAAL0cAAAOAAAAZHJzL2Uyb0RvYy54bWzsWVtv6zYMfh+w/yD4PfU1jm00PWhzKQZ0&#10;W4HT/QDFl9iYLXmS26Q72H8fRdlOnK1YkS3BAiQPiRxJFEV+osWPt1+2VUneUiELzqaGfWMZJGUx&#10;Twq2nhq/vCxHgUFkQ1lCS87SqfGeSuPL3fff3W7qKHV4zsskFQSEMBlt6qmRN00dmaaM87Si8obX&#10;KYPOjIuKNvAo1mYi6AakV6XpWJZvbrhIasHjVEr4d647jTuUn2Vp3PycZTJtSDk1QLcGvwV+r9S3&#10;eXdLo7WgdV7ErRr0CC0qWjBYtBc1pw0lr6L4i6iqiAWXPGtuYl6ZPMuKOMU9wG5s62A3j4K/1riX&#10;dbRZ172ZwLQHdjpabPzT27MgRTI1PM8gjFbgI1yWOLYyzqZeRzDmUdRf62ehdwjNJx7/KqHbPOxX&#10;z2s9mKw2P/IE5NHXhqNxtpmolAjYNtmiD957H6TbhsTw53gS2P5kbJAY+hxrAlZpvRTn4Eo1z56A&#10;bgS63TDUDozzRTs9tK12ruv4ONGkkV4XdW11UxsDwMmdTeW/s+nXnNYpukoqe3U29TubPhUsJS4q&#10;pFaGITOm7RlvWWtPwvgsp2ydorCX9xpsh04AzfemqAcJzvhH++7s5I99bajOymAmcLcy8dBGNKqF&#10;bB5TXhHVmBol6I2+o29PslEe3w1RrmR8WZQlnqKSkQ34JLAtnCB5WSSqUw2TYr2alYK8UXUO8aMU&#10;AmGDYWrNOZW5HoddWm84CCzBVfKUJou23dCi1G0QVDK1EGwQ9Gxb+gR+C61wESwCb+Q5/mLkWfP5&#10;6H4580b+0p6M5+58NpvbfyidbS/KiyRJmVK7iwa29zlktHFJn+M+HvT2MYfSce+gbPeLSqOflWs1&#10;PFc8eX8WykwtWM+FWojZOhIgah08ZAMI0uikqAVoAjI9azIELcRvhVjX8RDN/cHeIfJY0HoObBJx&#10;egXt/qG+INCOAR37oA0Uds4JWv1K8ix3CNrTRdqxFVwjrXnRkXbsDEGLAe98oLUCBxQ4c6i1Q/sa&#10;ai8btX2moO8H+DY+H2onrr4fuL53GGutCVxdTnGrvcZalZ1eNmqHuZgzPvMFwQVoqlBrtzlrl4r1&#10;t1rnv07FrrfaywftQSrmnRu0bSpmH/IHJ4u0V/7g4kELvNsgFcO39PnuB5AWtaFWR1QkhZBbPGGo&#10;vd5qL/1+4Pe52It6NT/wLYHsaEciKP6bNFv4X7GySBZpGrynbe+F4BvFTwKXPOBtNXWuTsAnedv2&#10;huvZqMAOwGEfdl3Hxb6PSTABtQ9U8zPMrdrOHlX5PyVTB1zxgFJe4kd5a0gpf0hgaZtiheZbaDue&#10;9eCEo6UfTEbe0huPwokVjCw7fAh9ywu9+XLID2Peo4tWQOseyw8rujwcw0X0WOaxKhoonpVFNTWC&#10;nlOn0UcUeU9vK/U74rn7/TsCutmutlgbcvoQrjlpIjjUBiCcQuUPGjkXvxtkA1W0qSF/e6UiNUj5&#10;A4NjAEOariG6xqprUBbD1KnRGEQ3Z40uzb3WoljnIFkfNMbvoYSUFVh/UMdIa7FPjGNxB2pkuJ22&#10;nqeKcPvPOH5Xdbz7EwAA//8DAFBLAwQUAAYACAAAACEADNiauuEAAAALAQAADwAAAGRycy9kb3du&#10;cmV2LnhtbEyPwW6CQBCG7036Dptp0ltdwEgFWYwxbU+mSbVJ422EEYjsLGFXwLfvemqP/8yXf77J&#10;1pNuxUC9bQwrCGcBCOLClA1XCr4P7y9LENYhl9gaJgU3srDOHx8yTEsz8hcNe1cJX8I2RQW1c10q&#10;pS1q0mhnpiP2u7PpNTof+0qWPY6+XLcyCoJYamzYX6ixo21NxWV/1Qo+Rhw38/Bt2F3O29vxsPj8&#10;2YWk1PPTtFmBcDS5Pxju+l4dcu90MlcurWh9fo1CjyqYJwmIOxAsoxjEyU/iRQIyz+T/H/JfAAAA&#10;//8DAFBLAQItABQABgAIAAAAIQC2gziS/gAAAOEBAAATAAAAAAAAAAAAAAAAAAAAAABbQ29udGVu&#10;dF9UeXBlc10ueG1sUEsBAi0AFAAGAAgAAAAhADj9If/WAAAAlAEAAAsAAAAAAAAAAAAAAAAALwEA&#10;AF9yZWxzLy5yZWxzUEsBAi0AFAAGAAgAAAAhAJ6C4t2gBAAAvRwAAA4AAAAAAAAAAAAAAAAALgIA&#10;AGRycy9lMm9Eb2MueG1sUEsBAi0AFAAGAAgAAAAhAAzYmrrhAAAACwEAAA8AAAAAAAAAAAAAAAAA&#10;+gYAAGRycy9kb3ducmV2LnhtbFBLBQYAAAAABAAEAPMAAAAICAAAAAA=&#10;">
                <v:line id="Line 30" o:spid="_x0000_s1096" style="position:absolute;visibility:visible;mso-wrap-style:square" from="1721,3656" to="10825,3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bHmxAAAANsAAAAPAAAAZHJzL2Rvd25yZXYueG1sRI9Ra8Iw&#10;FIXfB/6HcIW9ralD4qhG0Q1BYS/t9gPummtbbG66JGr375fBwMfDOec7nNVmtL24kg+dYw2zLAdB&#10;XDvTcaPh82P/9AIiRGSDvWPS8EMBNuvJwwoL425c0rWKjUgQDgVqaGMcCilD3ZLFkLmBOHkn5y3G&#10;JH0jjcdbgttePue5khY7TgstDvTaUn2uLlaDOmH5fVTll9ofxve32dHvVLXQ+nE6bpcgIo3xHv5v&#10;H4yGuYK/L+kHyPUvAAAA//8DAFBLAQItABQABgAIAAAAIQDb4fbL7gAAAIUBAAATAAAAAAAAAAAA&#10;AAAAAAAAAABbQ29udGVudF9UeXBlc10ueG1sUEsBAi0AFAAGAAgAAAAhAFr0LFu/AAAAFQEAAAsA&#10;AAAAAAAAAAAAAAAAHwEAAF9yZWxzLy5yZWxzUEsBAi0AFAAGAAgAAAAhAMO1sebEAAAA2wAAAA8A&#10;AAAAAAAAAAAAAAAABwIAAGRycy9kb3ducmV2LnhtbFBLBQYAAAAAAwADALcAAAD4AgAAAAA=&#10;" strokeweight=".3pt"/>
                <v:line id="Line 29" o:spid="_x0000_s1097" style="position:absolute;visibility:visible;mso-wrap-style:square" from="1724,407" to="1724,3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icowQAAANsAAAAPAAAAZHJzL2Rvd25yZXYueG1sRE/LisIw&#10;FN0P+A/hCm4GTSsiWo0iiiCKDONjf22ubbG5qU3U+vdmMTDLw3lP540pxZNqV1hWEPciEMSp1QVn&#10;Ck7HdXcEwnlkjaVlUvAmB/NZ62uKibYv/qXnwWcihLBLUEHufZVI6dKcDLqerYgDd7W1QR9gnUld&#10;4yuEm1L2o2goDRYcGnKsaJlTejs8jIJR/xaPz9/75iferS7bdIfbs74r1Wk3iwkIT43/F/+5N1rB&#10;IIwNX8IPkLMPAAAA//8DAFBLAQItABQABgAIAAAAIQDb4fbL7gAAAIUBAAATAAAAAAAAAAAAAAAA&#10;AAAAAABbQ29udGVudF9UeXBlc10ueG1sUEsBAi0AFAAGAAgAAAAhAFr0LFu/AAAAFQEAAAsAAAAA&#10;AAAAAAAAAAAAHwEAAF9yZWxzLy5yZWxzUEsBAi0AFAAGAAgAAAAhAG/aJyjBAAAA2wAAAA8AAAAA&#10;AAAAAAAAAAAABwIAAGRycy9kb3ducmV2LnhtbFBLBQYAAAAAAwADALcAAAD1AgAAAAA=&#10;" strokeweight=".1175mm"/>
                <v:line id="Line 28" o:spid="_x0000_s1098" style="position:absolute;visibility:visible;mso-wrap-style:square" from="1721,403" to="10825,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KGWvwAAANsAAAAPAAAAZHJzL2Rvd25yZXYueG1sRE/Pa8Iw&#10;FL4P/B/CE7zNdAOLVKMMQRlehlU8P5q3tKx5KUk01b9+OQx2/Ph+r7ej7cWdfOgcK3ibFyCIG6c7&#10;Ngou5/3rEkSIyBp7x6TgQQG2m8nLGivtEp/oXkcjcgiHChW0MQ6VlKFpyWKYu4E4c9/OW4wZeiO1&#10;x5TDbS/fi6KUFjvODS0OtGup+alvVsGXH2/HnUllfXo8r6U+JNeZpNRsOn6sQEQa47/4z/2pFSzy&#10;+vwl/wC5+QUAAP//AwBQSwECLQAUAAYACAAAACEA2+H2y+4AAACFAQAAEwAAAAAAAAAAAAAAAAAA&#10;AAAAW0NvbnRlbnRfVHlwZXNdLnhtbFBLAQItABQABgAIAAAAIQBa9CxbvwAAABUBAAALAAAAAAAA&#10;AAAAAAAAAB8BAABfcmVscy8ucmVsc1BLAQItABQABgAIAAAAIQCCoKGWvwAAANsAAAAPAAAAAAAA&#10;AAAAAAAAAAcCAABkcnMvZG93bnJldi54bWxQSwUGAAAAAAMAAwC3AAAA8wIAAAAA&#10;" strokeweight=".4pt"/>
                <v:line id="Line 27" o:spid="_x0000_s1099" style="position:absolute;visibility:visible;mso-wrap-style:square" from="10822,407" to="10822,3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47cxAAAANsAAAAPAAAAZHJzL2Rvd25yZXYueG1sRI9Pa8JA&#10;FMTvBb/D8oTemo2BlBJdRcT+oZ5qcvH2yD6TYPZtkt2a9Nt3BcHjMDO/YVabybTiSoNrLCtYRDEI&#10;4tLqhisFRf7+8gbCeWSNrWVS8EcONuvZ0wozbUf+oevRVyJA2GWooPa+y6R0ZU0GXWQ74uCd7WDQ&#10;BzlUUg84BrhpZRLHr9Jgw2Ghxo52NZWX469RkOf9KXX74ntxGPvpo/KfuU5Zqef5tF2C8DT5R/je&#10;/tIK0gRuX8IPkOt/AAAA//8DAFBLAQItABQABgAIAAAAIQDb4fbL7gAAAIUBAAATAAAAAAAAAAAA&#10;AAAAAAAAAABbQ29udGVudF9UeXBlc10ueG1sUEsBAi0AFAAGAAgAAAAhAFr0LFu/AAAAFQEAAAsA&#10;AAAAAAAAAAAAAAAAHwEAAF9yZWxzLy5yZWxzUEsBAi0AFAAGAAgAAAAhAD2vjtzEAAAA2wAAAA8A&#10;AAAAAAAAAAAAAAAABwIAAGRycy9kb3ducmV2LnhtbFBLBQYAAAAAAwADALcAAAD4AgAAAAA=&#10;" strokeweight=".33pt"/>
                <v:line id="Line 26" o:spid="_x0000_s1100" style="position:absolute;visibility:visible;mso-wrap-style:square" from="1734,3643" to="10812,3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6eVwwAAANsAAAAPAAAAZHJzL2Rvd25yZXYueG1sRI9BawIx&#10;FITvhf6H8Aq91azSLmU1igiW4qW4Fs+PzTO7uHlZkmhWf31TKPQ4zMw3zGI12l5cyYfOsYLppABB&#10;3DjdsVHwfdi+vIMIEVlj75gU3CjAavn4sMBKu8R7utbRiAzhUKGCNsahkjI0LVkMEzcQZ+/kvMWY&#10;pTdSe0wZbns5K4pSWuw4L7Q40Kal5lxfrIIvP152G5PKen+7H0v9kVxnklLPT+N6DiLSGP/Df+1P&#10;reDtFX6/5B8glz8AAAD//wMAUEsBAi0AFAAGAAgAAAAhANvh9svuAAAAhQEAABMAAAAAAAAAAAAA&#10;AAAAAAAAAFtDb250ZW50X1R5cGVzXS54bWxQSwECLQAUAAYACAAAACEAWvQsW78AAAAVAQAACwAA&#10;AAAAAAAAAAAAAAAfAQAAX3JlbHMvLnJlbHNQSwECLQAUAAYACAAAACEA/ZunlcMAAADbAAAADwAA&#10;AAAAAAAAAAAAAAAHAgAAZHJzL2Rvd25yZXYueG1sUEsFBgAAAAADAAMAtwAAAPcCAAAAAA==&#10;" strokeweight=".4pt"/>
                <v:line id="Line 25" o:spid="_x0000_s1101" style="position:absolute;visibility:visible;mso-wrap-style:square" from="1738,419" to="1738,3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IAcxQAAANsAAAAPAAAAZHJzL2Rvd25yZXYueG1sRI9Ba8JA&#10;FITvQv/D8gq9SN1EUGzqRkpLQRJE1Hp/zb4mIdm3aXbV+O+7BcHjMDPfMMvVYFpxpt7VlhXEkwgE&#10;cWF1zaWCr8Pn8wKE88gaW8uk4EoOVunDaImJthfe0XnvSxEg7BJUUHnfJVK6oiKDbmI74uD92N6g&#10;D7Ivpe7xEuCmldMomkuDNYeFCjt6r6ho9iejYDFt4pfjeDNs4/zjOytyzI76V6mnx+HtFYSnwd/D&#10;t/ZaK5jN4f9L+AEy/QMAAP//AwBQSwECLQAUAAYACAAAACEA2+H2y+4AAACFAQAAEwAAAAAAAAAA&#10;AAAAAAAAAAAAW0NvbnRlbnRfVHlwZXNdLnhtbFBLAQItABQABgAIAAAAIQBa9CxbvwAAABUBAAAL&#10;AAAAAAAAAAAAAAAAAB8BAABfcmVscy8ucmVsc1BLAQItABQABgAIAAAAIQD00IAcxQAAANsAAAAP&#10;AAAAAAAAAAAAAAAAAAcCAABkcnMvZG93bnJldi54bWxQSwUGAAAAAAMAAwC3AAAA+QIAAAAA&#10;" strokeweight=".1175mm"/>
                <v:line id="Line 24" o:spid="_x0000_s1102" style="position:absolute;visibility:visible;mso-wrap-style:square" from="1734,416" to="10812,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xbSwAAAANsAAAAPAAAAZHJzL2Rvd25yZXYueG1sRE/dasIw&#10;FL4f+A7hCLubqcKyUY2iDkFhN617gGNzbIvNSU0yrW9vLga7/Pj+F6vBduJGPrSONUwnGQjiypmW&#10;aw0/x93bJ4gQkQ12jknDgwKslqOXBebG3bmgWxlrkUI45KihibHPpQxVQxbDxPXEiTs7bzEm6Gtp&#10;PN5TuO3kLMuUtNhyamiwp21D1aX8tRrUGYvrQRUntdsP31/Tg9+o8kPr1/GwnoOINMR/8Z97bzS8&#10;p7HpS/oBcvkEAAD//wMAUEsBAi0AFAAGAAgAAAAhANvh9svuAAAAhQEAABMAAAAAAAAAAAAAAAAA&#10;AAAAAFtDb250ZW50X1R5cGVzXS54bWxQSwECLQAUAAYACAAAACEAWvQsW78AAAAVAQAACwAAAAAA&#10;AAAAAAAAAAAfAQAAX3JlbHMvLnJlbHNQSwECLQAUAAYACAAAACEAWL8W0sAAAADbAAAADwAAAAAA&#10;AAAAAAAAAAAHAgAAZHJzL2Rvd25yZXYueG1sUEsFBgAAAAADAAMAtwAAAPQCAAAAAA==&#10;" strokeweight=".3pt"/>
                <v:line id="Line 23" o:spid="_x0000_s1103" style="position:absolute;visibility:visible;mso-wrap-style:square" from="10808,420" to="10808,3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X+NwAAAANsAAAAPAAAAZHJzL2Rvd25yZXYueG1sRE9Ni8Iw&#10;EL0L+x/CLHjTVEGR2lSWRV3Rk60Xb0MztsVmUpus7f77zUHw+HjfyWYwjXhS52rLCmbTCARxYXXN&#10;pYJLvpusQDiPrLGxTAr+yMEm/RglGGvb85memS9FCGEXo4LK+zaW0hUVGXRT2xIH7mY7gz7ArpS6&#10;wz6Em0bOo2gpDdYcGips6bui4p79GgV5/rgu3PZynJ36x7Av/U+uF6zU+HP4WoPwNPi3+OU+aAXL&#10;sD58CT9Apv8AAAD//wMAUEsBAi0AFAAGAAgAAAAhANvh9svuAAAAhQEAABMAAAAAAAAAAAAAAAAA&#10;AAAAAFtDb250ZW50X1R5cGVzXS54bWxQSwECLQAUAAYACAAAACEAWvQsW78AAAAVAQAACwAAAAAA&#10;AAAAAAAAAAAfAQAAX3JlbHMvLnJlbHNQSwECLQAUAAYACAAAACEAbF1/jcAAAADbAAAADwAAAAAA&#10;AAAAAAAAAAAHAgAAZHJzL2Rvd25yZXYueG1sUEsFBgAAAAADAAMAtwAAAPQCAAAAAA==&#10;" strokeweight=".33pt"/>
                <v:shape id="Text Box 22" o:spid="_x0000_s1104" type="#_x0000_t202" style="position:absolute;left:1734;top:412;width:9078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06453F55" w14:textId="77777777" w:rsidR="003514E2" w:rsidRDefault="003514E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85"/>
                            <w:tab w:val="left" w:pos="686"/>
                          </w:tabs>
                          <w:spacing w:before="112" w:line="269" w:lineRule="exact"/>
                        </w:pPr>
                        <w:r>
                          <w:rPr>
                            <w:w w:val="95"/>
                          </w:rPr>
                          <w:t>Llame</w:t>
                        </w:r>
                        <w:r>
                          <w:rPr>
                            <w:spacing w:val="9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</w:t>
                        </w:r>
                        <w:r>
                          <w:rPr>
                            <w:spacing w:val="5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Carabineros</w:t>
                        </w:r>
                        <w:r>
                          <w:rPr>
                            <w:spacing w:val="9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inmediatamente</w:t>
                        </w:r>
                        <w:r>
                          <w:rPr>
                            <w:spacing w:val="9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(133),</w:t>
                        </w:r>
                        <w:r>
                          <w:rPr>
                            <w:spacing w:val="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avise</w:t>
                        </w:r>
                        <w:r>
                          <w:rPr>
                            <w:spacing w:val="9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 la</w:t>
                        </w:r>
                        <w:r>
                          <w:rPr>
                            <w:spacing w:val="-2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Administración</w:t>
                        </w:r>
                      </w:p>
                      <w:p w14:paraId="299B639E" w14:textId="77777777" w:rsidR="003514E2" w:rsidRDefault="003514E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85"/>
                            <w:tab w:val="left" w:pos="686"/>
                          </w:tabs>
                          <w:spacing w:line="269" w:lineRule="exact"/>
                        </w:pPr>
                        <w:r>
                          <w:rPr>
                            <w:spacing w:val="2"/>
                            <w:w w:val="53"/>
                          </w:rPr>
                          <w:t>I</w:t>
                        </w:r>
                        <w:r>
                          <w:rPr>
                            <w:w w:val="92"/>
                          </w:rPr>
                          <w:t>n</w:t>
                        </w:r>
                        <w:r>
                          <w:rPr>
                            <w:spacing w:val="-4"/>
                            <w:w w:val="92"/>
                          </w:rPr>
                          <w:t>t</w:t>
                        </w:r>
                        <w:r>
                          <w:rPr>
                            <w:w w:val="98"/>
                          </w:rPr>
                          <w:t>en</w:t>
                        </w:r>
                        <w:r>
                          <w:rPr>
                            <w:spacing w:val="-3"/>
                            <w:w w:val="98"/>
                          </w:rPr>
                          <w:t>t</w:t>
                        </w:r>
                        <w:r>
                          <w:rPr>
                            <w:w w:val="109"/>
                          </w:rPr>
                          <w:t>e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>c</w:t>
                        </w:r>
                        <w:r>
                          <w:rPr>
                            <w:w w:val="102"/>
                          </w:rPr>
                          <w:t>o</w:t>
                        </w:r>
                        <w:r>
                          <w:rPr>
                            <w:spacing w:val="-1"/>
                            <w:w w:val="102"/>
                          </w:rPr>
                          <w:t>n</w:t>
                        </w:r>
                        <w:r>
                          <w:rPr>
                            <w:spacing w:val="-3"/>
                            <w:w w:val="93"/>
                          </w:rPr>
                          <w:t>v</w:t>
                        </w:r>
                        <w:r>
                          <w:rPr>
                            <w:w w:val="93"/>
                          </w:rPr>
                          <w:t>e</w:t>
                        </w:r>
                        <w:r>
                          <w:rPr>
                            <w:spacing w:val="1"/>
                            <w:w w:val="93"/>
                          </w:rPr>
                          <w:t>r</w:t>
                        </w:r>
                        <w:r>
                          <w:rPr>
                            <w:w w:val="74"/>
                          </w:rPr>
                          <w:t>s</w:t>
                        </w:r>
                        <w:r>
                          <w:rPr>
                            <w:spacing w:val="-3"/>
                            <w:w w:val="114"/>
                          </w:rPr>
                          <w:t>a</w:t>
                        </w:r>
                        <w:r>
                          <w:rPr>
                            <w:w w:val="70"/>
                          </w:rPr>
                          <w:t>r</w:t>
                        </w:r>
                        <w:r>
                          <w:rPr>
                            <w:spacing w:val="-20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9"/>
                          </w:rPr>
                          <w:t>e</w:t>
                        </w:r>
                        <w:r>
                          <w:rPr>
                            <w:w w:val="73"/>
                          </w:rPr>
                          <w:t>l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rPr>
                            <w:spacing w:val="8"/>
                            <w:w w:val="96"/>
                          </w:rPr>
                          <w:t>m</w:t>
                        </w:r>
                        <w:r>
                          <w:rPr>
                            <w:spacing w:val="-3"/>
                            <w:w w:val="114"/>
                          </w:rPr>
                          <w:t>á</w:t>
                        </w:r>
                        <w:r>
                          <w:rPr>
                            <w:w w:val="78"/>
                          </w:rPr>
                          <w:t>x</w:t>
                        </w:r>
                        <w:r>
                          <w:rPr>
                            <w:spacing w:val="-7"/>
                            <w:w w:val="78"/>
                          </w:rPr>
                          <w:t>i</w:t>
                        </w:r>
                        <w:r>
                          <w:rPr>
                            <w:spacing w:val="3"/>
                            <w:w w:val="96"/>
                          </w:rPr>
                          <w:t>m</w:t>
                        </w:r>
                        <w:r>
                          <w:rPr>
                            <w:w w:val="108"/>
                          </w:rPr>
                          <w:t>o</w:t>
                        </w:r>
                        <w:r>
                          <w:rPr>
                            <w:spacing w:val="-21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10"/>
                          </w:rPr>
                          <w:t>d</w:t>
                        </w:r>
                        <w:r>
                          <w:rPr>
                            <w:w w:val="109"/>
                          </w:rPr>
                          <w:t>e</w:t>
                        </w:r>
                        <w:r>
                          <w:rPr>
                            <w:spacing w:val="-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6"/>
                          </w:rPr>
                          <w:t>t</w:t>
                        </w:r>
                        <w:r>
                          <w:rPr>
                            <w:spacing w:val="-1"/>
                            <w:w w:val="73"/>
                          </w:rPr>
                          <w:t>i</w:t>
                        </w:r>
                        <w:r>
                          <w:rPr>
                            <w:spacing w:val="-5"/>
                            <w:w w:val="109"/>
                          </w:rPr>
                          <w:t>e</w:t>
                        </w:r>
                        <w:r>
                          <w:rPr>
                            <w:spacing w:val="8"/>
                            <w:w w:val="96"/>
                          </w:rPr>
                          <w:t>m</w:t>
                        </w:r>
                        <w:r>
                          <w:rPr>
                            <w:spacing w:val="-2"/>
                            <w:w w:val="109"/>
                          </w:rPr>
                          <w:t>p</w:t>
                        </w:r>
                        <w:r>
                          <w:rPr>
                            <w:w w:val="108"/>
                          </w:rPr>
                          <w:t>o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9"/>
                          </w:rPr>
                          <w:t>p</w:t>
                        </w:r>
                        <w:r>
                          <w:rPr>
                            <w:w w:val="88"/>
                          </w:rPr>
                          <w:t>os</w:t>
                        </w:r>
                        <w:r>
                          <w:rPr>
                            <w:spacing w:val="-1"/>
                            <w:w w:val="88"/>
                          </w:rPr>
                          <w:t>i</w:t>
                        </w:r>
                        <w:r>
                          <w:rPr>
                            <w:spacing w:val="-7"/>
                            <w:w w:val="109"/>
                          </w:rPr>
                          <w:t>b</w:t>
                        </w:r>
                        <w:r>
                          <w:rPr>
                            <w:spacing w:val="-1"/>
                            <w:w w:val="73"/>
                          </w:rPr>
                          <w:t>l</w:t>
                        </w:r>
                        <w:r>
                          <w:rPr>
                            <w:w w:val="109"/>
                          </w:rPr>
                          <w:t>e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>c</w:t>
                        </w:r>
                        <w:r>
                          <w:rPr>
                            <w:w w:val="102"/>
                          </w:rPr>
                          <w:t>on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9"/>
                          </w:rPr>
                          <w:t>e</w:t>
                        </w:r>
                        <w:r>
                          <w:rPr>
                            <w:w w:val="73"/>
                          </w:rPr>
                          <w:t>l</w:t>
                        </w:r>
                        <w:r>
                          <w:rPr>
                            <w:spacing w:val="-35"/>
                          </w:rPr>
                          <w:t xml:space="preserve"> </w:t>
                        </w:r>
                        <w:r>
                          <w:rPr>
                            <w:spacing w:val="-7"/>
                            <w:w w:val="114"/>
                          </w:rPr>
                          <w:t>a</w:t>
                        </w:r>
                        <w:r>
                          <w:rPr>
                            <w:spacing w:val="3"/>
                            <w:w w:val="96"/>
                          </w:rPr>
                          <w:t>m</w:t>
                        </w:r>
                        <w:r>
                          <w:rPr>
                            <w:w w:val="106"/>
                          </w:rPr>
                          <w:t>en</w:t>
                        </w:r>
                        <w:r>
                          <w:rPr>
                            <w:spacing w:val="-7"/>
                            <w:w w:val="106"/>
                          </w:rPr>
                          <w:t>a</w:t>
                        </w:r>
                        <w:r>
                          <w:rPr>
                            <w:spacing w:val="2"/>
                            <w:w w:val="81"/>
                          </w:rPr>
                          <w:t>z</w:t>
                        </w:r>
                        <w:r>
                          <w:rPr>
                            <w:spacing w:val="-3"/>
                            <w:w w:val="114"/>
                          </w:rPr>
                          <w:t>a</w:t>
                        </w:r>
                        <w:r>
                          <w:rPr>
                            <w:w w:val="92"/>
                          </w:rPr>
                          <w:t>n</w:t>
                        </w:r>
                        <w:r>
                          <w:rPr>
                            <w:spacing w:val="-4"/>
                            <w:w w:val="92"/>
                          </w:rPr>
                          <w:t>t</w:t>
                        </w:r>
                        <w:r>
                          <w:rPr>
                            <w:w w:val="109"/>
                          </w:rPr>
                          <w:t>e</w:t>
                        </w:r>
                      </w:p>
                      <w:p w14:paraId="49495FAB" w14:textId="77777777" w:rsidR="003514E2" w:rsidRDefault="003514E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85"/>
                            <w:tab w:val="left" w:pos="686"/>
                          </w:tabs>
                          <w:spacing w:before="19"/>
                          <w:ind w:right="531" w:hanging="360"/>
                        </w:pPr>
                        <w:r>
                          <w:t>Mantenga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calma,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prepárese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para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una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situación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emergencia,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tome</w:t>
                        </w:r>
                        <w:r>
                          <w:rPr>
                            <w:spacing w:val="-74"/>
                          </w:rPr>
                          <w:t xml:space="preserve"> </w:t>
                        </w:r>
                        <w:r>
                          <w:t>todas</w:t>
                        </w:r>
                        <w:r>
                          <w:rPr>
                            <w:spacing w:val="-20"/>
                          </w:rPr>
                          <w:t xml:space="preserve"> </w:t>
                        </w:r>
                        <w:r>
                          <w:t>las</w:t>
                        </w:r>
                        <w:r>
                          <w:rPr>
                            <w:spacing w:val="-20"/>
                          </w:rPr>
                          <w:t xml:space="preserve"> </w:t>
                        </w:r>
                        <w:r>
                          <w:t>medidas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seguridad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-24"/>
                          </w:rPr>
                          <w:t xml:space="preserve"> </w:t>
                        </w:r>
                        <w:r>
                          <w:t>precauciones</w:t>
                        </w:r>
                      </w:p>
                      <w:p w14:paraId="1EE7F099" w14:textId="77777777" w:rsidR="003514E2" w:rsidRDefault="003514E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85"/>
                            <w:tab w:val="left" w:pos="686"/>
                          </w:tabs>
                          <w:spacing w:before="1" w:line="244" w:lineRule="auto"/>
                          <w:ind w:right="890" w:hanging="360"/>
                        </w:pPr>
                        <w:r>
                          <w:rPr>
                            <w:spacing w:val="-1"/>
                          </w:rPr>
                          <w:t>Obtenga</w:t>
                        </w:r>
                        <w:r>
                          <w:rPr>
                            <w:spacing w:val="-22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22"/>
                          </w:rPr>
                          <w:t xml:space="preserve"> </w:t>
                        </w:r>
                        <w:r>
                          <w:t>mayor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información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posible,</w:t>
                        </w:r>
                        <w:r>
                          <w:rPr>
                            <w:spacing w:val="-19"/>
                          </w:rPr>
                          <w:t xml:space="preserve"> </w:t>
                        </w:r>
                        <w:r>
                          <w:t>haga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t>todas</w:t>
                        </w:r>
                        <w:r>
                          <w:rPr>
                            <w:spacing w:val="-20"/>
                          </w:rPr>
                          <w:t xml:space="preserve"> </w:t>
                        </w:r>
                        <w:r>
                          <w:t>las</w:t>
                        </w:r>
                        <w:r>
                          <w:rPr>
                            <w:spacing w:val="-20"/>
                          </w:rPr>
                          <w:t xml:space="preserve"> </w:t>
                        </w:r>
                        <w:r>
                          <w:t>preguntas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que</w:t>
                        </w:r>
                        <w:r>
                          <w:rPr>
                            <w:spacing w:val="-74"/>
                          </w:rPr>
                          <w:t xml:space="preserve"> </w:t>
                        </w:r>
                        <w:r>
                          <w:t>pueda</w:t>
                        </w:r>
                      </w:p>
                      <w:p w14:paraId="4305F061" w14:textId="77777777" w:rsidR="003514E2" w:rsidRDefault="003514E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85"/>
                            <w:tab w:val="left" w:pos="686"/>
                          </w:tabs>
                          <w:spacing w:line="255" w:lineRule="exact"/>
                        </w:pPr>
                        <w:r>
                          <w:rPr>
                            <w:w w:val="95"/>
                          </w:rPr>
                          <w:t>Escriba</w:t>
                        </w:r>
                        <w:r>
                          <w:rPr>
                            <w:spacing w:val="-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todas</w:t>
                        </w:r>
                        <w:r>
                          <w:rPr>
                            <w:spacing w:val="-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las</w:t>
                        </w:r>
                        <w:r>
                          <w:rPr>
                            <w:spacing w:val="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respuestas</w:t>
                        </w:r>
                        <w:r>
                          <w:rPr>
                            <w:spacing w:val="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en</w:t>
                        </w:r>
                        <w:r>
                          <w:rPr>
                            <w:spacing w:val="-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la</w:t>
                        </w:r>
                        <w:r>
                          <w:rPr>
                            <w:spacing w:val="-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forma</w:t>
                        </w:r>
                        <w:r>
                          <w:rPr>
                            <w:spacing w:val="-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que</w:t>
                        </w:r>
                        <w:r>
                          <w:rPr>
                            <w:spacing w:val="-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las</w:t>
                        </w:r>
                        <w:r>
                          <w:rPr>
                            <w:spacing w:val="3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recibe</w:t>
                        </w:r>
                      </w:p>
                      <w:p w14:paraId="55E38810" w14:textId="77777777" w:rsidR="003514E2" w:rsidRDefault="003514E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85"/>
                            <w:tab w:val="left" w:pos="686"/>
                          </w:tabs>
                          <w:spacing w:before="14"/>
                          <w:ind w:right="1290" w:hanging="360"/>
                        </w:pPr>
                        <w:r>
                          <w:rPr>
                            <w:w w:val="95"/>
                          </w:rPr>
                          <w:t>Memorice</w:t>
                        </w:r>
                        <w:r>
                          <w:rPr>
                            <w:spacing w:val="1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este</w:t>
                        </w:r>
                        <w:r>
                          <w:rPr>
                            <w:spacing w:val="13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formulario</w:t>
                        </w:r>
                        <w:r>
                          <w:rPr>
                            <w:spacing w:val="10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</w:t>
                        </w:r>
                        <w:r>
                          <w:rPr>
                            <w:spacing w:val="1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fin</w:t>
                        </w:r>
                        <w:r>
                          <w:rPr>
                            <w:spacing w:val="6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de</w:t>
                        </w:r>
                        <w:r>
                          <w:rPr>
                            <w:spacing w:val="13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no</w:t>
                        </w:r>
                        <w:r>
                          <w:rPr>
                            <w:spacing w:val="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olvidar</w:t>
                        </w:r>
                        <w:r>
                          <w:rPr>
                            <w:spacing w:val="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preguntas</w:t>
                        </w:r>
                        <w:r>
                          <w:rPr>
                            <w:spacing w:val="13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claves</w:t>
                        </w:r>
                        <w:r>
                          <w:rPr>
                            <w:spacing w:val="1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que</w:t>
                        </w:r>
                        <w:r>
                          <w:rPr>
                            <w:spacing w:val="-70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permitan</w:t>
                        </w:r>
                        <w:r>
                          <w:rPr>
                            <w:spacing w:val="-1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tomar</w:t>
                        </w:r>
                        <w:r>
                          <w:rPr>
                            <w:spacing w:val="-1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las</w:t>
                        </w:r>
                        <w:r>
                          <w:rPr>
                            <w:spacing w:val="-1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decisiones</w:t>
                        </w:r>
                        <w:r>
                          <w:rPr>
                            <w:spacing w:val="-15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correctas</w:t>
                        </w:r>
                      </w:p>
                      <w:p w14:paraId="14E7AAF4" w14:textId="7C3B355C" w:rsidR="003514E2" w:rsidRDefault="003514E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85"/>
                            <w:tab w:val="left" w:pos="686"/>
                          </w:tabs>
                          <w:spacing w:before="1" w:line="247" w:lineRule="auto"/>
                          <w:ind w:right="1127" w:hanging="360"/>
                        </w:pPr>
                        <w:r>
                          <w:t>Mantenga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t>un</w:t>
                        </w:r>
                        <w:r>
                          <w:rPr>
                            <w:spacing w:val="-20"/>
                          </w:rPr>
                          <w:t xml:space="preserve"> </w:t>
                        </w:r>
                        <w:r>
                          <w:t>diálogo</w:t>
                        </w:r>
                        <w:r>
                          <w:rPr>
                            <w:spacing w:val="-21"/>
                          </w:rPr>
                          <w:t xml:space="preserve"> </w:t>
                        </w:r>
                        <w:r>
                          <w:t>cordial,</w:t>
                        </w:r>
                        <w:r>
                          <w:rPr>
                            <w:spacing w:val="-19"/>
                          </w:rPr>
                          <w:t xml:space="preserve"> </w:t>
                        </w:r>
                        <w:r>
                          <w:t>atento,</w:t>
                        </w:r>
                        <w:r>
                          <w:rPr>
                            <w:spacing w:val="-20"/>
                          </w:rPr>
                          <w:t xml:space="preserve"> </w:t>
                        </w:r>
                        <w:r>
                          <w:t>sin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contradecir,</w:t>
                        </w:r>
                        <w:r>
                          <w:rPr>
                            <w:spacing w:val="-19"/>
                          </w:rPr>
                          <w:t xml:space="preserve"> </w:t>
                        </w:r>
                        <w:r>
                          <w:t>ni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t>ignorar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rPr>
                            <w:spacing w:val="3"/>
                          </w:rPr>
                          <w:t>a la</w:t>
                        </w:r>
                        <w:r>
                          <w:rPr>
                            <w:spacing w:val="-74"/>
                          </w:rPr>
                          <w:t xml:space="preserve">  </w:t>
                        </w:r>
                        <w:r>
                          <w:t>persona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que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habla,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trate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que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deponga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su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actitud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-40"/>
                          </w:rPr>
                          <w:t xml:space="preserve"> </w:t>
                        </w:r>
                        <w:r>
                          <w:t>colabore.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DE1FF2" w14:textId="77777777" w:rsidR="00D86584" w:rsidRDefault="00D86584">
      <w:pPr>
        <w:pStyle w:val="Textoindependiente"/>
        <w:rPr>
          <w:rFonts w:ascii="Tahoma"/>
          <w:b/>
          <w:sz w:val="20"/>
        </w:rPr>
      </w:pPr>
    </w:p>
    <w:p w14:paraId="307C4FF8" w14:textId="692D83C8" w:rsidR="00D86584" w:rsidRDefault="00D725C0">
      <w:pPr>
        <w:pStyle w:val="Textoindependiente"/>
        <w:spacing w:before="7"/>
        <w:rPr>
          <w:rFonts w:ascii="Tahoma"/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7776" behindDoc="1" locked="0" layoutInCell="1" allowOverlap="1" wp14:anchorId="7B3E8829" wp14:editId="0C63BBEF">
                <wp:simplePos x="0" y="0"/>
                <wp:positionH relativeFrom="page">
                  <wp:posOffset>1080770</wp:posOffset>
                </wp:positionH>
                <wp:positionV relativeFrom="paragraph">
                  <wp:posOffset>121920</wp:posOffset>
                </wp:positionV>
                <wp:extent cx="5589270" cy="1489710"/>
                <wp:effectExtent l="0" t="0" r="0" b="0"/>
                <wp:wrapTopAndBottom/>
                <wp:docPr id="3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9270" cy="1489710"/>
                          <a:chOff x="1702" y="191"/>
                          <a:chExt cx="8802" cy="2346"/>
                        </a:xfrm>
                      </wpg:grpSpPr>
                      <pic:pic xmlns:pic="http://schemas.openxmlformats.org/drawingml/2006/picture">
                        <pic:nvPicPr>
                          <pic:cNvPr id="3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370"/>
                            <a:ext cx="8772" cy="2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AutoShape 19"/>
                        <wps:cNvSpPr>
                          <a:spLocks/>
                        </wps:cNvSpPr>
                        <wps:spPr bwMode="auto">
                          <a:xfrm>
                            <a:off x="1702" y="1236"/>
                            <a:ext cx="8802" cy="1239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802"/>
                              <a:gd name="T2" fmla="+- 0 1237 1237"/>
                              <a:gd name="T3" fmla="*/ 1237 h 1239"/>
                              <a:gd name="T4" fmla="+- 0 10504 1702"/>
                              <a:gd name="T5" fmla="*/ T4 w 8802"/>
                              <a:gd name="T6" fmla="+- 0 1237 1237"/>
                              <a:gd name="T7" fmla="*/ 1237 h 1239"/>
                              <a:gd name="T8" fmla="+- 0 1702 1702"/>
                              <a:gd name="T9" fmla="*/ T8 w 8802"/>
                              <a:gd name="T10" fmla="+- 0 1643 1237"/>
                              <a:gd name="T11" fmla="*/ 1643 h 1239"/>
                              <a:gd name="T12" fmla="+- 0 10504 1702"/>
                              <a:gd name="T13" fmla="*/ T12 w 8802"/>
                              <a:gd name="T14" fmla="+- 0 1643 1237"/>
                              <a:gd name="T15" fmla="*/ 1643 h 1239"/>
                              <a:gd name="T16" fmla="+- 0 1702 1702"/>
                              <a:gd name="T17" fmla="*/ T16 w 8802"/>
                              <a:gd name="T18" fmla="+- 0 2046 1237"/>
                              <a:gd name="T19" fmla="*/ 2046 h 1239"/>
                              <a:gd name="T20" fmla="+- 0 10504 1702"/>
                              <a:gd name="T21" fmla="*/ T20 w 8802"/>
                              <a:gd name="T22" fmla="+- 0 2046 1237"/>
                              <a:gd name="T23" fmla="*/ 2046 h 1239"/>
                              <a:gd name="T24" fmla="+- 0 1702 1702"/>
                              <a:gd name="T25" fmla="*/ T24 w 8802"/>
                              <a:gd name="T26" fmla="+- 0 2476 1237"/>
                              <a:gd name="T27" fmla="*/ 2476 h 1239"/>
                              <a:gd name="T28" fmla="+- 0 4229 1702"/>
                              <a:gd name="T29" fmla="*/ T28 w 8802"/>
                              <a:gd name="T30" fmla="+- 0 2476 1237"/>
                              <a:gd name="T31" fmla="*/ 2476 h 1239"/>
                              <a:gd name="T32" fmla="+- 0 4232 1702"/>
                              <a:gd name="T33" fmla="*/ T32 w 8802"/>
                              <a:gd name="T34" fmla="+- 0 2476 1237"/>
                              <a:gd name="T35" fmla="*/ 2476 h 1239"/>
                              <a:gd name="T36" fmla="+- 0 10393 1702"/>
                              <a:gd name="T37" fmla="*/ T36 w 8802"/>
                              <a:gd name="T38" fmla="+- 0 2476 1237"/>
                              <a:gd name="T39" fmla="*/ 2476 h 1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802" h="1239">
                                <a:moveTo>
                                  <a:pt x="0" y="0"/>
                                </a:moveTo>
                                <a:lnTo>
                                  <a:pt x="8802" y="0"/>
                                </a:lnTo>
                                <a:moveTo>
                                  <a:pt x="0" y="406"/>
                                </a:moveTo>
                                <a:lnTo>
                                  <a:pt x="8802" y="406"/>
                                </a:lnTo>
                                <a:moveTo>
                                  <a:pt x="0" y="809"/>
                                </a:moveTo>
                                <a:lnTo>
                                  <a:pt x="8802" y="809"/>
                                </a:lnTo>
                                <a:moveTo>
                                  <a:pt x="0" y="1239"/>
                                </a:moveTo>
                                <a:lnTo>
                                  <a:pt x="2527" y="1239"/>
                                </a:lnTo>
                                <a:moveTo>
                                  <a:pt x="2530" y="1239"/>
                                </a:moveTo>
                                <a:lnTo>
                                  <a:pt x="8691" y="1239"/>
                                </a:lnTo>
                              </a:path>
                            </a:pathLst>
                          </a:custGeom>
                          <a:noFill/>
                          <a:ln w="70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704" y="191"/>
                            <a:ext cx="2535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30AD30" w14:textId="77777777" w:rsidR="003514E2" w:rsidRDefault="003514E2">
                              <w:pPr>
                                <w:tabs>
                                  <w:tab w:val="left" w:pos="1892"/>
                                </w:tabs>
                                <w:spacing w:before="1"/>
                              </w:pPr>
                              <w:r>
                                <w:rPr>
                                  <w:w w:val="90"/>
                                </w:rPr>
                                <w:t>Son</w:t>
                              </w:r>
                              <w:r>
                                <w:rPr>
                                  <w:spacing w:val="-1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las</w:t>
                              </w:r>
                              <w:r>
                                <w:rPr>
                                  <w:w w:val="90"/>
                                  <w:u w:val="single"/>
                                </w:rPr>
                                <w:tab/>
                              </w:r>
                              <w:r>
                                <w:t>horas</w:t>
                              </w:r>
                            </w:p>
                            <w:p w14:paraId="4D70C2C8" w14:textId="77777777" w:rsidR="003514E2" w:rsidRDefault="003514E2">
                              <w:pPr>
                                <w:spacing w:before="141"/>
                              </w:pPr>
                              <w:r>
                                <w:rPr>
                                  <w:w w:val="95"/>
                                </w:rPr>
                                <w:t>Lo</w:t>
                              </w:r>
                              <w:r>
                                <w:rPr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primero</w:t>
                              </w:r>
                              <w:r>
                                <w:rPr>
                                  <w:spacing w:val="-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que</w:t>
                              </w:r>
                              <w:r>
                                <w:rPr>
                                  <w:spacing w:val="-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dijo</w:t>
                              </w:r>
                              <w:r>
                                <w:rPr>
                                  <w:spacing w:val="-2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fue: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704" y="1967"/>
                            <a:ext cx="3676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064E7F" w14:textId="77777777" w:rsidR="003514E2" w:rsidRDefault="003514E2">
                              <w:pPr>
                                <w:spacing w:before="1"/>
                              </w:pPr>
                              <w:r>
                                <w:t>¿A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t>qué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empresa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t>está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t>llamando?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3E8829" id="Group 16" o:spid="_x0000_s1105" style="position:absolute;margin-left:85.1pt;margin-top:9.6pt;width:440.1pt;height:117.3pt;z-index:-15688704;mso-wrap-distance-left:0;mso-wrap-distance-right:0;mso-position-horizontal-relative:page" coordorigin="1702,191" coordsize="8802,2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o8uFVwcAAAEeAAAOAAAAZHJzL2Uyb0RvYy54bWzsWW1v4kYQ/l6p/8Hy&#10;x1YcfgPbKOSUQDiddG1PPfoDjDHYqt+6NoG06n/vM7tevCaYo7nq1FaJFLC9s+Nn5pmZ3Vlu3h6y&#10;VHuMWJUU+VQ33xi6FuVhsU7y7VT/ZbkYeLpW1UG+DtIij6b6U1Tpb2+//eZmX04iq4iLdB0xDUry&#10;arIvp3pc1+VkOKzCOMqC6k1RRjkGNwXLghq3bDtcs2AP7Vk6tAxjPNwXbF2yIoyqCk/nYlC/5fo3&#10;myisf9psqqjW0qkObDX/ZPxzRZ/D25tgsmVBGSdhAyN4AYosSHK89KhqHtSBtmPJM1VZErKiKjb1&#10;m7DIhsVmk4QRtwHWmMaJNe9YsSu5LdvJflse3QTXnvjpxWrDHx8/Mi1ZT3Xb0bU8yMARf61mjsk5&#10;+3I7gcw7Vn4qPzJhIS4/FOGvFYaHp+N0vxXC2mr/Q7GGvmBXF9w5hw3LSAXM1g6cg6cjB9Gh1kI8&#10;HI0833JBVYgx0/F812xYCmNQSfNM17B0jYZ9UxAYxg/NdM+jMZpr2Q63YBhMxHs51gbb7U2ZhBP8&#10;Nz7F1TOffj72MKvesUhvlGRX6cgC9uuuHID+MqiTVZIm9RMPZbiIQOWPH5OQXE03Cj1jSQ+G6a2a&#10;xf0ipcScgGzi5Gh5MYuDfBvdVSWyAM7CfPmIsWIfR8G6osdEY1cLv+3gWKVJuUjSlNij68ZiJNJJ&#10;IJ5xmgjyeRHusiivRdayKIXxRV7FSVnpGptE2SpCELL3a5OHCsLhQ1XT6ygweCb9YXl3huFb94PZ&#10;yJgNHMN9GNz5jjtwjQfXMRzPnJmzP2m26Ux2VQQ3BOm8TBqsePoM7dm0aQqMSEie2NpjwMsHeYoD&#10;kt8cIh6RSwhrxcKf4WzI4bpmUR3GdLmB55rnED4OcDe3niUOKiTZZ/PGdG2QiRC3kSf8XTJ5PNeV&#10;0W+Ou9GPyGBV/S4qMo0u4GoA5a4OHmGGME2KEOi8IMK5+jTvPIAN4sk5knzDf/AePGfgWOMHkDSf&#10;D+4WM2cwXpjuaG7PZ7O5KUmKk/U6yuk1X84Rd3mRJmsZphXbrmYpE9wt+B8PdRDQig0pVloYkldS&#10;1sadb1qOcW/5g8XYcwfOwhkNfNfwBobp3/tjw/Gd+aJr0ockj77cJG0/1f2RNeIsKaApzhTbDP73&#10;3LZgkiU1Ftc0yaa6dxQKJpT5D/maU1sHSSquFVcQ/NYVIuRFqMsYxShd4p+WCCzdlSwJuLsuzWjh&#10;PrfofYqDMoLJpFYpf9hHiNXpDqsJl9FMn4xu5OTyVKlrE9cgRkjsyuySq4tl8xQSoUBrU7u4mJbN&#10;Xw7fyEUt3In0otiRKYX9wLopY9t1g3+JtW2TpdhlfD/QDI0WM/4hMrkVQ4oLse+G2tLQ9hp/Oyet&#10;FUK2q7os29UAzT3VZUsx6KJxLaYvbgFBlMiwA1C1GSPDOQttJOUImtMDDeuVqqwPmivFLkMD/aq2&#10;Pqf5UoyQeT3IsKHoKBs79lmvmSoFJkmdd5t5wkKv30yVh6Vp9eE74aEXn8rDJXwnVPQ5z1S5WJrj&#10;PnhdLizDGZ93n0oGlzrvPuxjOnT0us9S+VhavTnRpaMXn6WycQnfCR197kOhbuyg4LP68sLqsmE5&#10;7nn3WSobXKrHfV06HMvyzyatpdKxtPqSw+6y0QuPtiAiI2HtBXh2lw3Hss+XO1tlYwmh8wWPuhSl&#10;EPTDU8m4BK/LhmnYPooBKH5WQlU6lnZfcthdNvrxqWyc4MOiclw2glhszoJJeMibpQRXGnb21DrR&#10;YlMWFXVFSxCCPeHSJuRQASka7RGGe0iYrxSfFQZWEkY9vEY1VTkuPrpOHI7l4nJBvQycigCJI3uv&#10;AUNJycWvs5SShMQR3ddop6Dl4teZioVZiHdMFe5vuKVd+elZBdM1nFWsCBHYDmoKCXlJe0SxLYnR&#10;y9GaTiNZ8RgtCy5Tn3TaeFs7muaqlNADe3hXAUE53E4oFXWOITuMdlzOEHJHha2oFGinqCo9Q3qm&#10;HZczTlS2olKgnaKqlPucC3ZbI6q1sFuR7VNqjahAdmXbF8tZDdYxzidOZIUEwBCPPE+PhOKhuofs&#10;9F9Es4sDohe3AtTZzYMqFu0QbyZEPOGIqWkF+tqC/3+zB8/LVhaHRKJPEI3Fqlg/oSNnBRpm8I6D&#10;TlzEBftd1/Y4NJzq1W+7gE6A0vc5+h7fdByI1fzGGbm0tWHqyEodCfIQqqZ6raOc0+Wsxh2m7EqW&#10;bGO8SZyF5AX1PJuEN+mET6BC9NANWq+v1IORaaIHW1JzfF8cNNOjKCIYaNWo0dLqA55L5E0zduHg&#10;SZkq9Fzbo2EfQFkoTwAJELVoyE9UfDr/G3uyjMkOTZ5uvB6AvB6AvPQAhOKVQlQEa31YHfjhueXI&#10;PPibFeNYLY6VAheiSuDiP1chsNk/rRB846Wk+VevEOPmOESWCHvsYtPPfyJw5TbvtURM9dcz0n/m&#10;jLSvRPAegQb/rSWC/0CG3xn5trT5TZR+yFTv+aaj/eX29i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4eEWY4QAAAAsBAAAPAAAAZHJzL2Rvd25yZXYueG1sTI9BS8NAEIXvgv9h&#10;GcGb3U1qtMZsSinqqRRsBfG2TaZJaHY2ZLdJ+u+dnvQ083iPN99ky8m2YsDeN440RDMFAqlwZUOV&#10;hq/9+8MChA+GStM6Qg0X9LDMb28yk5ZupE8cdqESXEI+NRrqELpUSl/UaI2fuQ6JvaPrrQks+0qW&#10;vRm53LYyVupJWtMQX6hNh+sai9PubDV8jGZczaO3YXM6ri8/+2T7vYlQ6/u7afUKIuAU/sJwxWd0&#10;yJnp4M5UetGyflYxR3l54XkNqEQ9gjhoiJP5AmSeyf8/5L8AAAD//wMAUEsDBAoAAAAAAAAAIQCI&#10;46tmvz4AAL8+AAAUAAAAZHJzL21lZGlhL2ltYWdlMS5wbmeJUE5HDQoaCgAAAA1JSERSAAAEwgAA&#10;ASwIAgAAAK5jiKIAAAAGYktHRAD/AP8A/6C9p5MAAAAJcEhZcwAADsQAAA7EAZUrDhsAACAASURB&#10;VHic7d3ndhxHsqjtiCzbDpYgKVFuNHvmnPXd/718e0YjM5Io0cC2K59xfjQAAhQdQABVXf0+i4sE&#10;IZKKBrqqMjIjI9XMBGvFREzEm/dmJiYmplK3HdU5Ey9W+UpE2w7lvVbv+MY3ddPc8T+tIiZPB5NA&#10;3R3/yzdXWnOYzbm8e09NgiAIgkBFnGjoAhUNRVTP3+vOORVx6tp/U+JC7X1jvu0o8KCccyKiIqqq&#10;oiLCJbkW5lVxVuVtRwF0ziRKwrZjwLvVYoWvq7o2kUaktKZq6rKpRcSLeJHGN433XryZiIp2L13o&#10;XkTnVERETWw10r5DJuZMHiWjIGh/eFB6/zJftB0F7p+K2OXlZvJmCkfFTFQCFwSqgQsCE1VR0SSK&#10;YhfGoiISh2HsIp4ED+xFPnudz9uOAg8qdIGoqplzzokTkVBFRFYP8TSKQgkiFwQXfzgKglg78CzZ&#10;eIumfJXPuzw5DrRCRRg8tMZEavNmVolfVmXV1LVK3tR5VZqeL+t96lqxdSpn0w6nkCLnwa0ivOO1&#10;eBX1at151nTrfYF78pdv8puUUkVEat/UItrUF59XuTKzrqpOVEWc6jBKEhcEosM4STVQkcA51503&#10;dL9wcW6ayl/Uv/h3FMLMquLqb1XOlyxVNHAuDePEBU4kCaNhEAWiTjVQx8X5IPTKsAHAOSONfEiV&#10;WF6XlbdFUxZN2ZjkdeXNy19vTut9s1rv6D/PJr92dJq980MRM2suplbKYnn+2ey89C4N40g1DeOR&#10;i0LnhmHM2gjwAEwup5GtbnzRXOxc0fMJoigIExc40VGcphpEQTAIIi5PAA+JNPK+NGbe/Lypirpa&#10;+Cory0bNe78qp1RRETsvMSP3ANAZq/UNEzGzrCozkWmZm6hTcepCdZM4TVywFaWhatiBbcDAhlB5&#10;U05TXuxzOavy1dJlIBoEwThKEg0mcRqrY7kSwL0ijbxLlfmsrha+WlZl5uuqrkTkTTnExczild/Q&#10;4AhAt9i1j1ebLVXEvImZr6XJs9WdTUIXDMNoEETjMBmGUURKCdyny7p0vT54WC1derGqtryuRESX&#10;Z4G6QRSnLtiK0iSMUg1aiBhAr5FGfpZVx9RpXS7rclblpW9q/9fme6SKANbYlTmwa3ez2jfTsplJ&#10;/lJmoQsi53bi4SSMB0EU3HH7KgCXPjAB/Wa6ujY/K/OZyGG+CNSF6raSdBwmkzB2rFICuAukkbfR&#10;mC2balrli7pc1qWt1hfJFwFsHhPR1Qk63mf19IVI4HQcJdvRYBxGieMpA7TJRBrztVmeLV7JIlAZ&#10;R8k4TCZRMggi8kkAt8YD/lOt5vbOqnxa5cuqrHzzVktSckgAm2mVSer5XVBr78+K/LTIQtUkjLej&#10;wW6cxi5gwAq0wkRUVq0Z1JucVcVZmTtxcRDsxoOdeJAGgdKTGcANkUZ+XO7raV1My2xWlfbWfgQA&#10;wF86wa7KX2uzuioWVfHHUsZRshMPtqM0cezRAh7axVFUl+VT4sXnjf8zq15k0zSM96J0K04HQdRm&#10;lADWCmnke9Xij4vlaZlnddmY0VAVAG5tXpXzqnihwSiKHiWjrShl7QPoiLwu/6jLP/P5KIz3k+Fu&#10;nLI4CeCjSCPfVpuf1+VhsZxXmTfR8z6rAIDPsVqf9GdlcVbmcRDux8PdZJiyOAm0atWOWbyI+XlV&#10;zKvid+f2k+FePGBxEsAHkEa+kfn6MF+eVcvKN5e1q9eO6QAAfJbzW2nZ1C+y6at8vh2nB+l4xGgV&#10;aJFdbm42Eal98zKbHeaLSZQ+Goy2grjl8AB0EmmkeJF5VbwqZrOyOG8Q0XJEANB/qwOTTorlSbEc&#10;h8nBYLIVxY4bMNABKtKIPyuXZ8VyGMdPB1tbYcLFCeCqTU8jT+viZTbLysJf7ANgDyQAPAyT86PU&#10;Z3UxnxWjKHmSTrajpO24AFyUY6ksq/Kn6mgcJ4/T8XbI5QlARCQMwg1NI73YtCpeZPNlXa4amF1m&#10;j+SQAPBw7HxnlonMq2JRFcMw/mK4NQljmnwAbflLV3qblfm8zCdR+mQwmYSUuQKbLnSbdzC0iZxV&#10;xct8tqiKtz4PAGiFXflgWZc/zY4mYfLlaHuweQ8poLNMZFbl86rYTYdfDrYidW1HBKBNG/SENpFF&#10;XfyxnC2r0tN+FQC6Z7UsaWLTKp+dFY/S0dN0EjJaBbphdXke54uzMvtysLUXD51SNQBsqE1JI5dN&#10;/Wc2nZbZefkUAKB7Lltjm4iYvcrmZ2X+5WBrNx60GheAc6u5ntr73xZnx2X21XBnGGzKYBLAVf2/&#10;8ivf/JnPTvJlQ+EqAKyP1S27bOr/zo9P4sGz4XbCIZNA266UoNuiKn+Yvno62DpIRixLApumz2mk&#10;ib0uli+zWe0bUyWLBIC1YyImclpmy7r4cri9Fw/bjgjAORPzJs+zs2mVfzPaZaIH2Ci93XAyr8t/&#10;zQ6fL84q71fFUW1HBAC4JRUtvf/v/OS/y9PafNvhADhnImI6r8p/T1+frrYOAdgMPVyNLM2/yKbH&#10;+dLIHfHATCjqAe6DXdSTHOWLvCq/Gu+OgqjdkABcMBGpfPPL/OTxsP4iHXNaD7AJerUaaSLHZfbv&#10;6eFRvvDUsOLhqQRB4OgqCdwbFVk01Y/TwxPWPYBOUfFiL5fTX+Ynnml8YAP0ZzUy9/Uf2fSsyETE&#10;VJVbGNqgrEcC98ZEVERFavP/nR9nwy3WPYCO0IuagdMyK81/O9pN2SoJ9Foflk1M5Khc/vvs9WmR&#10;2XmZvpmwHImHRw4J3K/Le7sXebmc/ndxatzsgbZdXpirDxZV8eP8KPd1y2EBuE9rn0aWvvlpcfzr&#10;/KSh6QLax3AWeDgmclwsf5ofN5SfAB1T1NV/poeLumw7EAD3Zb3TyNMq+/f0cFqwQwYANtS0zH+c&#10;H9VM4gAdU3n/0/w4a6q2AwFwL9Y1jWzM/55Nf54dl76+rKMAAGwaE5lXxU+zw5KaFKBLTKzyzQ+z&#10;oyWZJNBHa5lGZk31w+zodTYTOisAAEQWVfnL4oQ8Euia2jc/z48L9kkCvbNmaaSJHJbLf529zurS&#10;zj8BANh0JrIo8p9nR5w0AHRN2dS/LE5q6gWAflmnNLIRe748+31xejlGYLAAAFgxlbMq/3V5yqMB&#10;6BQTWVblfxcn9FUG+mRt0siiqX+YHr7O595MhNlmAMA7HBfLP/Np21EAuMZEzsr8j3zWdiAA7sx6&#10;pJHTuvhhdrisK7JHAMCHvc7mJ2XWdhQA3sa1CfRJ19NIE3ldLH6aHpW+uSxiJZkEALyPN/l1cZrR&#10;0gPoGG/y2/Ks8E3bgQC4A51OI73ZH9ns98WpJ3MEAHwq8+Z/nR03tPQAOqbxza80VQZ6obtpZGP2&#10;0/z49XJKBgkAuKmlr//MZjxBgK6ZVcUrNkkC66+jaWRhzY/zo1ldGAdDAgA+mYrYau+D2etiMauL&#10;tiMCcJWK6MtsnjWUnQPrrYtp5LKp/jM9nFeFGR1ZAQA3cO1EKJPfF6cNTxKgK8zERKwx/3x5xpUJ&#10;rLXOpZGzqvhxdlQwRwUA+Gx5U7+kfA7onlmdn5TLtqMAcHvdSiOnVf7z/Lj2jQrFrACAz7Ja6zjM&#10;50umJoEuURExeZHNavpgAWurQ2nkWZX/Mj+uzZuI0ZoVAPC5TERqs+fLs7YjAfDGagNz3tSHLEgC&#10;a6sraeRhtfxlfswOFgDAnVtUxbTK244CwNteLac1KwfAemo/jTSR1+Xy9/mpJ4cEANwDL/ZnPqNr&#10;G9A1tRm7l4E11X4aeVgtny9OV01ZecIDAO6ciiyrclqXbQcC4BoVOc6XpW/aDgTAjbWcRr4uF7/P&#10;TjjYAwBw3/7Mpm2HAOAaE6l9c1JScw6snzbTyLMq/2NxJixCAgDumYlkTTVnQRLonlfUtQJrqLU0&#10;8qzMf54dNaxDAgDu2epBY2av8nnLoQC4zlRr35zQBAtYN+2kkbOq+O/ihKOCAAAPaVYVhecMSaBL&#10;zETkOF+0HQeAm2khjVw01Y/zo4YDZwEAD6sxf1JmbUcB4BoTmddF1lRtBwLgBh46jcx9/cv82ExM&#10;9IH/1wCAjadHBcedA53TmJ2VRdtRALiBB00ja/M/zY+LpjbhdA/0kq60HQaA97GyqRcsegDdc1pn&#10;DA2BNfJwaWRj/ufZcV6zKQW9ZWKBBspKO9BhJnJKXSvQPVlVcoAksEYeKI00kd+y6bwuGF+jx0gg&#10;ge5T0WmVs+gBdI7qGQdIAuvjgdLIV/n8OF+YiFHLiv7i7Q2sAyuaOqeuFegYMzutqBQA1sZDpJFH&#10;5fLPbPoA/yMAAD5ARUzEzM5qmnkAnZM3dWHUtQLr4d7TyKypni/PzFilAQB0goks67LtKABco6K1&#10;91QKAOviftPI0jc/zY8bTxIJAGifyfkO5nlZUIUOdIypyJRjP4A1cY9ppJk9z84ujvcAAKB9qwdS&#10;bT6nJyTQOZY1FaNGYC3cYxr5slycFGyVBgB00bxi0QPoEBMRk0VdUsQGrIX7SiNnVfFiMRXOPwAA&#10;dFLmOccY6BAVMRUzy41rE1gD95JGVuZ/W556MaGcFQDQSQu2YAFdcjlk5NoEui90wd2nkSby6/wk&#10;b2oWIgEAneXNfNsxAPirgksT6LxA3d2nkYf5fFrlwkIkAKDDamsK6lqB7plXedshAPi48G7/uWVT&#10;/ZHNSCAB3KfVDhrckomqiInpxQEYm3nTbswa34i74+fgxtOL99Vmvq1u7/LrpRe/1euf3xzezOiu&#10;8UD0ynsN+HQmd5tGmsivixNPKQKAe+ZUHw8m4T3UU2yIoq6Wvl6WpW5wIqkirEXeAxPGpDemdi2L&#10;NBFd5eG2kVdnY770TeKCtgPpv+04iZSvM25MReK7nYX9M5tmdbWxIxIAD0ZF9uJByjrSrcUiIl7k&#10;tFyeVvm8KuvNO0TRRJZNuRMmbQfSK8MofjbcYX3j5sxEqrryIgtfZWVZWtN4rxt59HbjfdnUpJEP&#10;4MlgaxxEbUeBdXVng7BFU73OFyZCDnm3blXT8qZUTeXtZ9DVB7u99buPhfHxP7f+Pjzw6fdrXxsq&#10;Isr34vM5kb14uBcPC9+clMuX2dybX31h/3rr6B8VKetayCLvVOiCCaPSWwtiETkQsYEUvl7U5WmZ&#10;T8v8ogR9U6bpTYTCtgegosz24HPcTRrpzX5bnDSUs96Dy0fHquhFz3++fJy82UMRqKqocyoi7sqi&#10;8OpPRGHkREUkcC7UYPV5J+LeSitVxexy21kgGoahyLU7zfk/6EL3Cbcfd3+Hk37MLcrVTKTytX//&#10;c3r1LWiapvbNOzfnxXoP7Y/xFjMvVjfsarsziQueppODZPwinx4WS+/9RoxVRY1TztFJKpK6MI3D&#10;/XhY+OZ1MT8ulo0/H2Vtwru2sI2rjwDWzt0Mwl7n82Vd3ck/hbdcWREwp5qGceycMwmDMA7C2AXh&#10;RS4ZuEBVQ3Uq6ignOq/au7HkU+bRKbTpAN7hdy5QfTbY3okHvy1Os7rq/VDVzIz3ETovccFXg+1H&#10;yejPbHpaZLIZe4eKhlEl0HV3kEYum+plPv/8f2fzXKtXvRjLnKeNKhoFgVOZRGmsQRrFIxeqqFNl&#10;1IMNtxpC9X4U1ZZREP9j6+DP5fR1vuh5XatKwx4+rInUhd+N9s7i/PfsrKzrvmeSWjWsRgJddwdp&#10;5PPsrDa/CRtp7txFWaqanPe2TsJo5MJxnCYuGARRQM4I4MEFos+G26ELXmRT63PdpzZGr1asDRXZ&#10;idJhEP08P17UZd8zSQBd97lp5FG5nJcF97LbMTU1iZwbR8k4TLbjNFD9lA2HAHCvVORpOo6C4Nf5&#10;ifQ2kbTGbLXhue1IgE8Vu+B/Jo/+m52c5VlfR18qxtGRQPd9VhpZmX+xnF7u3LuDcDaGigyiaBIm&#10;21E6DGOasgDooP1oUKfNH9mUYhOgOwLV74a7v5iclnlfZ3k8GSTQeZ+VRr7MZsXmHTX26ZyIl2sN&#10;VUU0CcKdJN2Lh7ELWHgE0HGPB+Pamlf5XJgsBDrDiX4z3Kmao2Vdrj7Tp8vTRCrfUCkAdNzt08is&#10;qQ+LBVsiP8CvzrZzIiaBC3biwW48mIS3ayAKAC1QkS+GW7O6oB030Cmhuu/He/+avi5908Nky4z+&#10;V0DH3TKNNJE/smmfOy/chdUBjoMgfpyMJnEaKbWrANaPE/1mtPvD9HXDPR/oksgFz4bbv8yPe3ll&#10;9vJFAX1yyzTyrMpnVc4Vful65aqYiFM3ieLH6XgcJsymAVhrwyA6SCcvsmnbgdwt7s1YezvxYC8Z&#10;HhfLfg3JtGwaMxP61QMddps00ou9zGYsRb5llUmutjtuJ4On6XgQRNz/APTD43R8WMxr76U/p5/3&#10;4kVgs6nI08HWaZlRLADggd0mjTwp88XFlm6srJYiVXQ7SZ+mk0EQtR0RANylUPUgnbxYnlmP0q/Q&#10;BfTwwLpLXLCfjl5l87YDAbBZbrxbrzF7mc3uI5S1pSKqIuMo+cfWo7+N9sghAfTSXjwI1PUm61KR&#10;gBwSvfAoGbke1X+qWH9eDNBfN16NPCwXeUO/vjfULA3Dp8Ot3WjQdiwAcI8SF4zj5KzIe7MeqeyP&#10;RC+kLtyKktOy0L6cIxmGofYoMQZ66WarkY35w3yhbHm+4FQfDyf/2DoghwSwCXaitC/DVDHVoO0Y&#10;gLuyGw97M78DYC3cbDXysFgWTX1PoawVFbFxGH893h2425+9CQDrZRylzrnGfNuB3AFOPUafTOI0&#10;dEHjfT+SSUelANB5N0iBGrHXxUZv4L481cOpPBluP457tRUBAD4qVheoNn0YpoqYcQ9Hb4SiSRAu&#10;fU86IEYuoKgV6LgbFLUeFouyae4vlLWgIsMw/p+tg6fJmPEHgA00iftSw68ah3REQ39MwrgfS5Em&#10;ymok0H2fuhrZmB0Wi3sNZS3sp+Nng0mgN+5wCwD9EPVnBs0SdiWgR6KgP7t9OYnnYXAIPD7Hpz5B&#10;T6u8rOrNvKhV1MQC574abO8lw438GgDAud7Mo5lIvJlPNfRU2J+mURz48RBMrKwrCeK2A8G6+tQ0&#10;8lU+39inrYklQfDdeH/EgZAANl4Y9mQFb1OfacAaGETkNg+BxUh8jk8aDZzVRV5XG/tOG4Xxd+Nd&#10;ap8AQES0L+OOwLko4MYOdI6KpAy6HgbTafgMH79KTeR1vujHpu0bURER3Y7Tb8e7AdcZAIhIjx4G&#10;gbrI9aYIEOgVx7gL6LyPp5F5U82r3C6Ou9gQKiIq+/Hg69EO+7wB4FJZV22HcDfcjZqVA3goTl3M&#10;FA/QeR9PIw+LpTfbqBxSREzkIBl9PdxpOxAA6BbfdgB3JQ3ZfAV0UaguoeAc6LyPXKVe5KhYyibl&#10;kKuVx4N0/Gy41XIoANA9ha/7MbE4oGsaeqcHF6aIOA7mBtbBR9LI43LprTdTz5/EVA6S0VfD7bYD&#10;AYAuWlRFP4aqkaOmFb1SNFU/pnjGUdp2CAA+7kMPURM5zpcb1cVJRfbj4TNySAB4l8zXTV86tU4Y&#10;qqJf8qbux5gt6c8BmECffSiNXDbVsi57MbH1iXSSpN+MdukPBgDvNKsLW/M0cnV/d6oht3r0iBeZ&#10;VYWt95jtvJZ1EictBwLgE3wojTwtl6ZrfT/6VGqiIoMg/Ha4y7ACAN7JRM6KrO0o7oSNo1TZfoUe&#10;mVdF7Zu2o/hMZiKBupjVSGAdvDeNNJGjIjPbiNlacxq54O+T/UjZKgMA75Y39bwue1E1pwMX9uBl&#10;AJeOy+W6T/yvzlebREnAFA+wDt6bNU2rvPa+H3u1P8qJfDPe5ZAiAPiAw3Kx5gWt55SqOfRL6f1Z&#10;mfdgikdFhhEn8QDr4b2dWk/KbFVd0G8qIqrPhttbIUMKAHivwjdH+aIHzwUTCV2QOk6lQ3/8mU2b&#10;9e+rb2IqOglII4H18O7VyMr8rC4fOJSHt1pr3YmSR8mo7VgAoNNeFnO/9imkiImKJC6g/AS9kfnq&#10;tFy2HcXdiINgEHKgK7Ae3p1GLuqybtZ9o/ZHrCo/kiD8ekRbHQD4kEVdHue9GKeqiOh2PGg7DuBu&#10;eLHny2mfjuGhWz6wLt6dRp6U2Zr3jP44E3GqXw23Q9rqAMD7mchvy7N1P+fjgprYOGIXA3risFjO&#10;qrw3idc21yawPt6RQTVmZ2XWg43aH7WbjLY5fhoA3s9E/simWVNaT54JFrpgHFA1hz5Y1OUfy7Pe&#10;TPuHLtgijQTWxzvSyFld9GEDzMckLvhyMGk7CgDotNMqP8znYqJ9eS7sUtGKXsh9/fPi2MysL031&#10;t+NUN2ANA+iNd7Sqm9ZFr8/5UBFT1WejHcpZAeADZlXx6/ykN9uuRERFSSPRA4U1P82Py560sVAV&#10;E5H9eNh2JABu4O000ovNy9y0B03d30tFtqOUclYA+IBplf+yOOnBKQJXxUEwoKIVay739c/z47yu&#10;2g7kLg3CeEiPVmCtvJ1GZk1VNI1cHIbRR6aiXwy3KJsAgPeZVvnP8xPfrxxSRHbiQaDc/rHG5nX5&#10;y/y4sqZH4zQzkf14RI9WYL28nUbOqnLVo7Uv96Zzq7vt6ueDwXjAwdMA8C4m9jKfv1zOG+lbDqmq&#10;+wlVc1hXJvKqmP+Zzcx76dc4LVC3l1JtDqyZa9mUiczroq1Q7tXl3TZ2weN03GYoANBVeVP/np3N&#10;yqJPI9QVNZnEScocItZT1tTPl6fTqpfdK3Q/HQYsRQLr5toDtTE/r/qZRl7aT0YRnXUA4Lra/Oti&#10;+Tqf176n+xpUD5JR20EAN1b4+lW+OCoWZn05due6UPUgYX4fWD/X0shFU/X1qA81MZVA9YClSAC4&#10;ojY7zOeHxaLyjYmqqPWwx5qmYTTmSDqsD2+2aMqjYnlW5Y33qwTSejTDc/lKtpNh4oKWo9lYPXk3&#10;oR3X08iqbCuO+2YqKnIwmIQ0VwDWXJ8GUm0xkbypsqY+LbNplV+ZQOxfAnnugKq5B9HuG2jNj7+w&#10;yjd102TWLKtiWuW192+uzLd+XX+rjhWq+pT5/fYUvu59HSI+RCXQYBDccrvHtb92VuV3EVFHhc7t&#10;cSQR0Asqelpmmb/LfvdqKiqNrV9zUq9SNZXYpw4wG2uqpqm8Xx0IuQmpVRIE3P8fgIouqvz/P3tp&#10;bbyv7OLHmr6lTaTx3ps/X6jTN60B++dicdUeJ2OWItuiIq/y+at8fvE7bCCbJIP/Ge3d7i+/SSNr&#10;sdo3q3KmO4qsQ1RkJ6ZqAugHM9HDYmHF3T72enjr+zC9GHb33tPBhLMEHoCJmUnW1CLS0qh0rbPI&#10;ax+r9TWFFLn4PsUufJxO2o5lc128xTbnUYC/+qwb5ps0MqvK2je9fROp7tNcAeiPVelcb+9YD6P3&#10;X77V4GgQhDtR2nYsG6it91dP3te9PH3tOn08mESOroftsWu/YCN91nf/zdW7aO6yPKxrhmE8vG3h&#10;LwBgTTnRp6PtgAbdQMcMw+gx8/vAOnvzZF3WxdqWgnzcI25VALBpVCdRshOyFAl0i1P9arTTdhQA&#10;Psv5Al1jljd1/9a1VUREQ+e2wrjtWAAAD0FX3blNAtEvR9u9nR8F1o+qmKg+SSejIGo7GACf5Xw1&#10;0psvzvfE99A4SiKa6wDAxlATUXk8GA8c2xmArlhtVx4G0RMO+QDW33kaufB9zSFVRPbiQdthAAAe&#10;yKr14DhMntAEEugWC9V9PdpxHOINrL/zNDKvyp72+rXA6SRK2g4DAPBwAnXfjHYYqAJdoJetN1Sf&#10;jXaGlLMCvXCeRmbWz9VIE5lEKceFAcDmcCpfDbcTylmBzlBRFdmPhxSIAb1x/pRdlEW7cdwTFWEp&#10;EgA2yl463ouHbUcB4JyZiZNJlH5FyyugR5yIeBHfy4JWEVWdhKSRALApxlHyVbrVdhQA3lSCqcrA&#10;hd8Od6gOA/rEiUjeVI31M41MwzhynDoNAJtAB2H0t/Ee3TuATjARERUJXfD9eD+mZz7QL6GIlE1t&#10;PU0jh0HI1BcAbIIocN+N9yJl6hDoBFNR1VD0b5O9JGCvMtA3TkSqPla0rnJHKloBoMcupwkj574f&#10;73NKJNAdKhKI/m3r0TiI244FwN0LRWRR9aq/jl6cXOJUByF3LgDoLRNREaf6t9HeiFMEgLapXFyW&#10;IoELvpvsjbkwgZ4KRaT2zZXka+2tXoaphKophfgA0GtREHw32hszaQh0xHkO6b6f7LEOCfRYaCK+&#10;7SDuhckwStsOAgBwj9Iw/G60x2nmQIeYREHw/WSfCxPot7AxXzR1b5YiV1RERIcBS5EA0CNmoioi&#10;Kipi4yj5brQbUXUCdMPqwkyj6O/0ZQU2QOjN175pO4w7pyYSMw0GAH1y5SSPnWT4zXAn4GwPoBtU&#10;RMS2k+HXw20aJgObILw41KdXq5Grl8NWGQDomVVDnS9H24/iERkk0BEqoqpP0vEXg622YwHwQMJK&#10;enhk5HnvvrbDAAB8vlW6aKIikgTBN+Nd+nYAHaGiJhI4/Xa0u01PCmCThEVdaw8zSY2D0FFTAQD9&#10;oOJUHsXDLwbbFLICHbHaDLkTpV+PdylkBTZNWDRV2zHcPRWJXeAYagDAmlvdx9Mg/GqwM4mSlqMB&#10;cEWg+uVwey8ZOmHEBWycUKxv2yJFRMSccEsDgPWjJnZx+1aRwAUH6ehJOmacCnSDipiKbMXpV8Od&#10;hI6swKbqa4sdCSiuAIC1o2oqYqaiorIXD58OJoxTgdZdzuKYSOKCp8Pt/XjQZkAA2hbWvUwiRaMw&#10;bDsGAMDNqJmIqup2PHiajgec2wR0w6p5YRAEj5LR02TMviEAYW39OzRSRCwOSCMBYM2sEsgnyXgQ&#10;RoxSge4IVPfS0eNkTHUAgJWwtqZ3S5FiIiG7aACgw1TETPR8TcNC53bj0aNkmAQht2+gA1REVCxQ&#10;t5cMDwbjREkgAbwRevM9PPBD2RkJAJ1mq8MCRIZh/CgdbkdpyJ0b6IbVSR5JEO0nw714GDmuTQBv&#10;C6u6j0WtZkxmA0CXJUGwEw/24mEaBEr9CNAZqrodp/vJaBzEHNMK4H3CduNy9AAAHlNJREFUvq1D&#10;rqj283UBQC840YN0vBOlMfusgI4JVCMNQnH00QHwAT3tQ8NqJAB0lYp4seeL0xfObUeDR+loGNBQ&#10;B+iK2vvX+fyoWKRB9Cgd7kVD8kkAf9XTNFLEerffEwB64PyIKRNTrb0dF4vjYjGJ08fJeBIljFWB&#10;jvBmy7r8bV7+6Wb7yfAgGUXUDgC4op9ppMpl9z8AQIecz/CpXKSTIiLTMp+XxSiKnw4m45BkEugK&#10;E6l88yKbHRWLvWT0eDCOhHY7AET6mkYCANaLF5tXxX+qYhKnXwy2RkHUdkQA3qi8f5nNDovFfjJ6&#10;ko4j+ioDG480EgDQCSaiIrMyn5fFXjr8YrDFUBXoiFU7Ze/tdTY7LbPH6fggGVE4AGyyfj6hTaRh&#10;ayQArBsTMREvdpQv/vf05WGx8MLdHGifiV38kLKpf1+c/u/01awu2o4LQGv6mUaKSMPIAwDWlonU&#10;5n9bnP5ndpQ1ddvhAHhbVlc/zo5+XZ7W5tuOBUALeptGFr5qOwQAwC3pxcrkvCr+d/ryj3zW0H8b&#10;6BgzOcqX/zp7fVrlXJ/ApulnGqkiJbPXALC2rg5JzeTlcvrj/Cjnxg50T+Gbn+fHvy/PKEEHNooL&#10;nevfVW8i3vfuVQHAplotS/5r9vqwXHJzBzpitVtSxMzssJj/e3aYNdSCAZvChUFofey0RZ0+APSM&#10;9/63+clvy9OGvVhA15gsq/I/08OjKms7FAAPwV20WO8VFa2sYSMNAPSJiZrIYb74YXaY+6btcACc&#10;04ufK/O/zk/+yKYUuAK95yIX9i2JFBGxoq4909UA0CvnA9Osrn+Yvp5WebvRAFixix8iYmYvs/kv&#10;i1N65gP95oJ+dtlRE2GmGgB6yuqm+Xl+fFQs244EwDUqYmJnZfaf2VFJ1QDQXy4Ukd5NF602fC+b&#10;su1AAAB3z0RExZv9ujh5Ucz79gwD1pZejinNllXx4+yoIpMEesqpSC/3RopIUdEuDAD66bKI7s/F&#10;9LflqfVuPhRYR3blAxPJmuqH2VHhOaoH6CHXv6VIEREzEclp1woAfWdiR/nit+WZp60a0D15U/1I&#10;dSvQRy4Ko7ZjuHumKiLzku4LANBv5x0ij/LFr9kZeSTQQXlT/zg/qjyT+0CvuCgI+lgLZCLizSqa&#10;tQJAn5men4EuJ/nit+Upa5JA16hIVlc/L49rLk+gR1yiQdsx3JfG/LIq2o4CAHCPru7FOsoXdNwB&#10;umlRFs+Xp21HAeDOuF4e93FpTi0+AGyGVXnri+X0kFNAgC6xi5+Pi+Wf2bTlaADcEaciqn3r1Hop&#10;YzUSADaFmoiKPF+enpRZ28EAeGM10DSRl/l8ytgM6AXnXBAFva1rXTYlW7oBYBOs9vmbiHn7dXmy&#10;aDjzCeiKN8XnJr/Mj3OKxYD15wLRuMfbI73POK0IADaJqXhvv86POfcc6BQ1EZFG7PfFqe9hf0dg&#10;szgV6fH2SBOZUtoEAJtEz889r/+bnTFUBbrDVETEzKZV/rpYtB0OgM/iRCRwvV2NFJGzitMjAWCD&#10;XCaOsyJ7lc3bDAXAdZeHzL1YTiltBdaaE5FhmLQdxj2qfLNkhwwAbKSX+Wxel21HAeBtjdnzJaWt&#10;wBpzIpL0t1OrinizacUYAgA2kDZmvy3PGg49B7pFVXRa5KeUjAFry4lIoK6vZ36smr+fVktGEACw&#10;aVblc1ld/pFzVB3QKWZipvLH8swzywOsJyciaRQ76WcauXpVWV1l1LUCwKY6yhcLSluB7imbhl47&#10;wJpyIhKJun5mkWKrH2YcRQ0AG8tMnmdTdmEBHXRYLGrjiG9g/Zwf9pEEUU8TyXPHBXWtQE/o+Y9+&#10;37Tu0QZ+6UxkXhXHBfOJuHt6/vPGXVZ3pWzq43LZdhQbSa/9go30Wd/9cPXLMIznVXF+2FYf1d6f&#10;ltluPGg7EACfa3WX0vO9z/gkF18psysN9zeJqcif2XQ3HgQ97QXQEU51GCX3+iWOXOg6l7Vp5evG&#10;fFGVouJNvXkTEbFVoBt50d3Ay+XsIBl361u6AfT8XcnDFLd0nkZG6kR6m0OKiIkdltlOPOBCAdad&#10;iqjqk+F26FzbsayN1SRh2dRFXVbeZ01lYpvW2KIy/yKfPRtstR1In0Xq/jnebzuKlhXm87oszc+r&#10;vPBNVtGd4cO0Mjsul/vxsO1INouJHKSjrV4f+4ePCoPg9n939cskTnV51uMRhYosyyJr6mEQth0L&#10;gM+kTnU3SlN3+3vfhopERLxY7f2iqaZlflpmzebsSjI5LpYH6ShW3jn3pccDiU+XqEuiVEQO4qEX&#10;q7w/K/Npnc+rgq6k72IicpQv9uIhc/0PbBBE21Tq4bbOc6pYnXNB431fHwEm0og/LObfDHfajgXA&#10;ZzKjAuczONHYBbELdqP0q+H2SZ0dZousLqWvDwAROX9pVvnmdb5gQfLecGG+zYkmLnicjh7LqPTN&#10;cZmdlMusrlTUzosJe3zZfZLV61801bKpRkHUcjSbhQsWn+W8JCxQNwoi7e+9TEVE9LhY1kwEAsCF&#10;QPVRNPzn1qPvJnvJZhRrvM7ntWzMAiy6JHbB03T8f7YOvp88GkaxqqoYA/kVMzspaLQDrJPzNFJF&#10;0qjPM0AmomJm9jLjEGoAuMaJ7kaD/7v1+IvhVu870JjZq4xz6tAaJ7oTJf+cPPr75NEoYlvaGydV&#10;Ri8iYI28aVAxCeIW43gAqzMkj8pl6Zu2YwGAznGqX6ST7yePkiC8qOHoZ83TSblsqExBq1RkK4z/&#10;Z7L/7Xg3ck6oLxSpm2ZR044IWBtv0shBGG9C28Pa+1fFvO0oAKCjJmH8fyYHkyju5TEFlx1rz6q8&#10;7VgAcaJ78fD/23m6n4x6OmlzAyZyyoUJrI83eWOsLtyMtodH+aJgQRIA3iN07vvx3qp9X88Gtpfn&#10;ox0V1LWiKwLRb0Y73012N2E2/wNUdEYaCayPazesDen5683+zKY9m2IHgDsUqPtuvLsdp20HcvdW&#10;GxxmVZH7uu1YgHMqshMN/u/2k3GU6JXpm57N43yMFU299NS1AuvhWho5CZMNuWWdltm8KduOAgC6&#10;y4l+O9pNXW+7r50UWdshANfE6v4+3t9Jh6vB2AYeBuLNioZ6MWA9XEsjh0EUuo1II73ZH4szTgEG&#10;gA8I1f19az/q534HPakyngHomkD1u+Hu08HEyYYeBjIrqWsF1sO1NDJQHYeJ9H1F8vyg27o8LDmh&#10;CAA+JHbBl6PttqO4D1Y09bKmLAWdoyJPB5Mng4laz8dj75T7hvkdYC28vZl7K07lShOCfnuRTbOG&#10;EnwA+JD9aLAdp/17KJgZ/VrRTSryxWDr6WBro9q3moioLOvCm287FgAf93YaOQ7jQN2G3LYab8+X&#10;U6O0FQA+6Olgy2n/ngs6q0seAOisLwaTR4ORbsbM/jkTb1Zt3J5QYC29nUamLkyDUGRDUiub1gWl&#10;rQDwYaMg2kmGbUdxx1RsWRU16x7osC/Sra14sFGJpIosqqLtKAB83DtOKNqO0825YanZH9l02dD2&#10;HQA+5HEy7lmhymq29KykXyu6K1D9drQzCMK2A3k4JlLTrBVYB+9II3fjvk05v89qDNGY/+/imAlp&#10;APiAQRCOoqRXeaSIiSw5PRLdFqr7Zrzr9B0Dtr4qe3ajAXrqHXel2AXDKOr9Jbx6gSYiJnld/Z6d&#10;tRsPAHTcXjJoO4S7Ny8pn0PXDYPoq+FW7wdml3JaKAPr4B1ppIpsR2nv90a+9QJP8uXrYtFOKACw&#10;DiZh4rRv/T5q35RUo6Dz9pPhJEr7dvm9R8VWI2AdvLtGYjsa9LEp33utUsrny7OzmmlpAHi32AWD&#10;sG+1KrV5lj7QfSr61XBbVTfhSLber2QA/fDuNDINwkEYP3Ao7TIRM/l1fpJzkiQAvIuKxC603o3x&#10;clYjsQ7SIHycToQsC0A3vDuNVJGDZLghtROXTKzyzY/zo5xqCgB4l3GU9Kxfq3C6ANbH43QUb0DX&#10;VjOhVSvQfe9t/LUdD2ST6lpXVKRsmp/nxzWTfQDwF0HvckgRaTyrkVgPobqDdNx2FAAg8oE0MhBd&#10;nfzRwyHD+5mIiOZ19eP8qKLMCQCuc6r9K6nLfd1Y314U+upxMopc0HYUAPD+NFJE9uJVb/eNSiTF&#10;xExlWRY/sSYJANdFQagffHCso6qpjTQSa0JFHqWjzRqZAeikD40GxlGShlH/Jp4/hYks6+LH2WHh&#10;qc8HgCt6N4A1EYpPsEb242Hggt5diADWzIfSSCeynwwfLJTO8bKoyh/nR2SSALBSN00vF+4K4z6P&#10;tRG7YBIlPbwOAayVj9Qm7SUj3bxGOyumoiJ5Xf1w9mrJqWIAIOL7uWlcC456wlrZj4cbOjgD0Bkf&#10;SSND0b0NXpBcTfWV5v8zPzquspajAYC21SJ9XI20umE1EutkEiVO+7ZLGcB6+fg96CAZu01dkJSL&#10;TUCN97/OT17kM7+RO0UBYGVeFf17IPSw+Sz6TkV2kkHvrkUA6+TjaWQahJMofYBQusnORxjqTf5c&#10;Tn+Zn9ScMAZgI5lI4XtZ/MloHOtnK0qZ/gDQoo+nkSpykI5UVDb1SWvnP5mInJbZv2eH06poOSYA&#10;eHCVb/J6lUb27GlgHO+EtTMMwk0uFgPQuk8qrN8Kk0EUad/GDbehIkVT/Tg/+iOb+h5uEAKA95rX&#10;ZWMmItqvpMtEjAcc1k3swjSI2o4CwOb61P3ZX6QT2/jdI3a5KGn2Mpv9a/Z6QQdXABvjuFyqaE+f&#10;BX18Teg1FUmCsO0oAGyuT00jJ2EyDKPeFTLd0moUldXVD7PD35fTup8d8AHgjdzX86qwPqZb1Npg&#10;TU2iRBmZAWjJp6aRTvVgMOZW9RZv9iqf/e/09VGZ9XJ0BQArR8WSSn6gU0JR61mJOYD1cYNDh/ai&#10;QRJShf8OVVP/Oj/+YXY0rQvu5gD6p/TNcb5sOwoA16RR4oQ2OwDacYM0UkWepmMVpf7nLasa13lV&#10;/DQ7+nF+vGhKkkkAffKimFfWtB3FPQp5rmENJeqEfb0AWnKzzdm7cXoYxfOq4LDmv1IRbzYrs1mZ&#10;bcXp43Q8DhMGJgDW3bypDrO5nB+i20MmFAZiLembX3kDA3hoN0sjVfTJYLKoSxN2Ar7b6qtyVuaz&#10;shhG8UE63o7SG6z5AkCX1OZ/n5/oZZ/qPqLEBmuNJBJAK27cKno7TCZRMitz7llveesL4sXmVTGv&#10;ijgIHiWjnXiQOhpzA1gzz5dny6ZqO4r7ZmSSWFOxC4umbjsKAJvoNonNF4OtWZUz9/WJyqb5Yzl9&#10;lc1HYbybDnejAaMVAGvhZTE/yZe9z7BMJA6Z5sNacs5Jn7ctA+iu2zw4R0H0KBkf5nMSyU9Xmz+r&#10;imlV/KonO/FgNx4OwyhSyl0BdNTrYvHnYmqu/wVzKhIH9CEHAOAGbjn/+ngwPimXtfd3G03fmYmY&#10;yXGxPC6WkQuGYbQVDbajJHZB27EBwBuHxeL58syLad9zyJXkJn3LAQDALdPIRIOng63ni9PNGGDc&#10;i8o3Z2VzVua/q4Yu2ImScZQMXBQFQdD7GjIAXeVFXmTTl9lsdXvfkJs891wAAG7k9rtBHsXDo3ye&#10;Nc3GDDPui5nUTfO6WbzOFyqShlHkgnGUJuqGUZJQ+ArgoVTW/L44Oy2zjbqtx0GoHOEOAMBN3D6N&#10;dKrPRrs/zQ79Rg037oVdfglNJKurTKppmauIqDrROAjHYexEBlEycKETUaeBOicMfADcDRM7KfPn&#10;2VndNLZhBwikQRhwNwUA4CY+qzfdJIx34sFxsVQR0SvJEO6CiYhZI5bVZVaXIiL5fPWfAhfEzgXq&#10;1MSpRGGUuDBQXVXDqkgUhk40dKETYdslgA+bNeWrbDat8vO9kBt2M3fkkAAA3NBnpZEq8my4Pa/y&#10;yntyyIfU+Cb3jYjYakdPVV4uHqiIiImoXhRpXR0fBerCMBSR2AVOVUQDu+wsYaLnkwGXf2z11wMX&#10;hHo1G7Xos3cS6W1ryEzszt9sjchfu0WZSGNNc/51vvKHva+b+u29VKtvgIqIjMN4K0rvOETgHjRm&#10;86Z8lc8XVWFmJqKblkGKiMiICxYAgBv63JOyInVPh9u/z082cejRnisZzNtfeLv81cxf+ZOrHLEx&#10;XxS1qixFTWyVb771D6i8KWi7TE3/8v29kja9P5gPCJxz6m6RSTbeN3a7FsHv/L+Zioitfvn437x8&#10;zXbxOb3+eRGzdEwaiS4rzed1eVoVs6oommp1yW9UQ523pGxBBwDghu7gwOX9eDhN8rMitw0dgbTg&#10;r1/o933myucv1vDOlxts9fG7EtH3paYf/OdvqPG+eccS4L16d7QmH+/SaO/42N76T3aeW1Md9xDM&#10;7HU+Cxn934QXyXyTV0VjdnUuZpNv3SrinIuDO3gUArhDm3tXelB8mfFZ7uDZqSJfD7bnZVFT2Arg&#10;/q22DR/mi7YDWTPvLy7YaKFo4kgjAWwkngf4DHfz7Ixc8OVw6zeOkQRw/85LMFWUtd8bMxLJtwyj&#10;hLcR0CmN+caa600ZcC+O6jzLPZVUuIVxGN/ZFOxeMpzVxWmxWaeNAXh4l3XIm1yNeWt80VYuk+lh&#10;ELUcCoC3qJiR2TyERZkvyrztKLCWNB3f2c4iJ/r1cCd0AVc9AKDjVrvDTWQcJ23HAgDA+rnLBhWh&#10;um9Gu7c9xwEAgIdkkQsGysZIAABu7I77HG5FyaNktPqYbBIA0GXjMHZMfQIAcHN3nEaqyJfD7XGY&#10;XDtTDwCA7tmKOeIVAIDbuPtT15zIt+Od0AUmoh8+0x0AgJYE6uivAwDA7dzL4d2JC78ebTtVGgIC&#10;ALppEIQD0kgAAG7lXtJIEdmJBk8GExFzVLYCALpnJx60HQIAAOvqvtJIEXmajnej1JNEAgA6RkV2&#10;kmHbUQAAsK7uMY1U0W/Gu8MgprQVANApoyiJ9B6fgAAA9Nv9PkQDdd+NdyMXvKlsNZJK9BvvcKDT&#10;VERF9pMhtTIAANzavc/Fpi78drQbXD6uOaELvaYiUcBp5kCHmURBsBVx1AcAALf3ECU9W1Hy1XhX&#10;6bWDvjMREQ0clXJAd5nKdjSgohUAgM/xQM/RvWjwZLjFUiT6jfc30HGrCc1H6ajtQAAAWG8PlEaq&#10;yBfp5CAZMc4GALTFRCZxOnBUngMA8FkerqpHRb4abtNgHQDQFhV5nLAUCQDA53rozSFfj3a2Ek58&#10;BgC0YBTFE5rrAADw2R46jQxFvxvujML4gf+/AICNpec/9PFgi70VAAB8vhZa1YXqvh/vjSIySQDA&#10;Q1gd5zqO4u0waTkUAAB6oZ2O55ELvh/vjyIe5wCAh6CiT1mKBADgjrR2cFak7vvx7jiKL6qNAAC4&#10;J7qVDMbspwAA4I60ef5ypMH34/1xGF0UHAEAcPcClS9ZigQA4O60mUaKSKjub5M9qlsBAPfncTpO&#10;XdB2FAAA9EfLaaSIRBr8fby3nQyobgUA3CEVVZFBEB2k47ZjAQCgV9pPI0UkVPfdaHeX8yQBAHfI&#10;RFW/HG2H2omHHQAAvdGVJ2sg+t1o93EyUmVBEgBwB0xtPxlyyAcAAHeuK2mkiKjIs9H2k3RMbSsA&#10;4POlQfjFYKvtKAAA6KEOpZEioiJfDra+mew5dSqiNHAFANyQiohKoO6b8S7lrAAA3IcuPl/3o8Hf&#10;J/uhOnMsSwIAbsZE1OTpcDIOOCgSAIB70cU0UkTGYfzPrYNBEAsFrgCAj1mtQOr5x7oVp4+TUbsh&#10;AQDQYx1NI0UkCcJ/TPZ3kuHqtySTAID3MRExWe2ESMPo29Gu8twAAODedDeNlPODQHaeDrccwwEA&#10;wAet2rOF6r4d7bAlEgCAe9X1B62KfpFO/jbeD1zQdiwAgO4yEef0u/HeMIjajgUAgJ7rehq5sh2l&#10;/9w6GIexiogoa5MAgOtURZ+NdrciTokEAODerUcaKSKJC/4+efR4MHEqYpwEAgB4Q9WeDCePokHb&#10;gQAAsBHWJo0UkUD1y8HWd+O9KKDAFQDwxkEy/iKdtB0FAACbYp3SSBFRkZ0o/efWwU4yVBG1809S&#10;5AoAG+SiJmV1/z9Ix18Nt3kQAADwYNYsjVyJXfDdaOer0Y5zuho3UOQKABtEL3NGPUjHXw232gwG&#10;AIDNE7YdwC050YNkNImS3xdn0zp3Jr7tkAAAD0lVH6fjZwNySAAAHtparkZeSl34/Xjv2XBbVUVk&#10;1cGVuia0ZbUqHnBgHXA/3ixBijrVL4dbXw7YDwkAQAvWdTXyklN9kox3ovS35dmszFVEVGnlivZY&#10;qLSAAu7F6s6uIoHTb0a7O1HackAAAGyqniybJC78+3jvm/Fe6AJySLRFr/wM4M45EVGJXPD9eI8c&#10;EgCAFq39auQlFd2PB9tR+iKbHhWLxi6nrU3pwYMHYSJ63j8YwF1a3cZNZBIm3473YkrHAQBoVX/S&#10;yJVQ9avh9m4yfL48W1SFXIw8gIdhwnIkcMcupwL3B6Nn6RbbjwEAaF3f0siVURD9Y/LotMz+yKZF&#10;U18ZhAAA1omKiljk3LPBzl4yaDscAAAg0tc0UkRUZDceTKL0qFy8yua1b+zKfyKnBIDuUxERG4Xx&#10;N+Pd1PX2gQUAwNrp+VM5VH2SjPfi4at8fpRfbphcpZLkkgDQUecNq5x7koyfDMaOYnEAALqk52nk&#10;SqTu2WDrUTJ8nS8Oi4U3U6MPCu4J7yzgbgzD+NlwexzGbQcCAADethFp5Eriwq+G2wfp6EU2Py2z&#10;htVI3AvWTIDPFTr3JJ0cJCOnXFAAAHTRBqWRK4kLvx3tPBmMX+eL42LZmBcR9ksCQItUxERVTES2&#10;4sFXw62EnZAAAHTYhj6nUxd+Pdx+ko4Py+VRvlg14CGVxF3gTQTcmIk4sSSMng23J2HCEiQAAB23&#10;oWnkSuyCL9PJk3R8VmZHZTYvC3IAfDYGwMCNpUH0OB3tJ0PlCgIAYB1sdBq5EojuxcPdeJg11VGx&#10;PCmWtdlb+SQLlQBwt1b31ci5J4PJXjwM1bUdEQAA+FSkkedUZBhEw+H2s8HWaZ0fF8tFVTbmORsE&#10;N8SbBfiI1ZJjHAT7yfBRMg7powMAwLohjXybU92LBrvRoPLNSZmdVvmyLsXIJPGJGBADH6KiSRAc&#10;pJPdOGUFEgCANUUa+W4qErvgSTp+ko7zpj6r8rMyWzaVJ50EgJtTURUbR+n+YLQbpm2HAwAAPgtp&#10;5MelQZgG48fpuPT1WZWfVcWiLEzssj09mSUAvJdJ4NxeOtyPh4MgYr0eAIAeII38VCqSuPBxMn6c&#10;jL3IWZlN62JZlUVTiSpVrwBwlYo4p6Mg3ktGO3HqqPcGAKBHSCNvw4nsxoPdeNCIlU09rctlXZ6V&#10;2WXJK51dAWwsFRmE8W482InTxPGUAQCgh3jAf5ZAdBBEgyCSZCSj3aWvF1UxrYuiqcumNjNRNRO9&#10;7PVq5z0KSTIB9IGJqpqYqDjRYRhtR4OdeJC4oO3IAADAPSKNvEtDFw6T8CAZeZG8qQpr5kWe+WZZ&#10;FXaeQZI/9h7fYmwElYvsUXUSD7aiZBTGA9YeAQDYDDzy74VbnUIp0W6YmoiI5d4vqjz3zaIqavOl&#10;b9hN2VNsAEP/hS5IXLAVpaM4ngSx8rYHAGDDkEbeOxUR0YELBslIRGQgjUjRVI35eV0VTVWYz6ui&#10;sasDMbMr6QjpJoB7tbrbrG41TsRf+y+2+q9OdRynqQu3oiQJwlgpWwUAYHORRrYgEBkGkYhMwkRE&#10;TMTMGrGlr4qqqsyWTVnWtanU3nvzIqoiJibXR3voJL45WD+X81Z68bGqhi4IRCdxmrhgEqWxOqes&#10;OgIAABHSyC5Yjdic6HaQSJBcfr4RK5q68b4Ry3ydV6WJVWZFU9Xef+AfRKsYZ2MtOXWDKI5E0zAa&#10;BnGoOggjTukAAADvRBrZXYHoMIgkEBHZEZFERMREvJmJeZHSmryqat+ISmlWNFVZ17Za3hQzM29+&#10;tTR2vTesXll7WP1i9qZ0Te3aetr5X9U366BXh5Xs7xS5Wn6sqmZdGXerkNP22JUKBX3rStRrV/Gb&#10;q19VA1UnTsSiIByEcSzqnA7CJHWBE3HqeMc8jP7eOY3bzoMzUaN/373St4dGAERII9eOigSqq+d0&#10;rG6cRH/9MyZSi9W+qZp69ZlapLKm9k1Z195MrjTEMJFG3jz6G/ON95fjgNo3dq0X0PXxgYmqyMb3&#10;nzWx1TNG39Qdd4IypOs3ExFxTkMXiKqqhupUJLh4N4ZhGLkgdmG4unW4IHJBRK7YAXr5Uw9t+AOh&#10;Db37kndyVNHXCxa4PaVfKOzax9feEatVzff9xfoi/dzk99Dlg6WypvFeRLbCJOjAFjITqX3TdhS4&#10;d6q6mhdSPZ8gav/Nh485rfJpXbUdxb0IVb9Mx21HsUGmTdn0bp+Lqm6FcUeK6qd1cVqVbUcBdI1t&#10;hfH/A3zdeBZnwfo4AAAAAElFTkSuQmCCUEsBAi0AFAAGAAgAAAAhALGCZ7YKAQAAEwIAABMAAAAA&#10;AAAAAAAAAAAAAAAAAFtDb250ZW50X1R5cGVzXS54bWxQSwECLQAUAAYACAAAACEAOP0h/9YAAACU&#10;AQAACwAAAAAAAAAAAAAAAAA7AQAAX3JlbHMvLnJlbHNQSwECLQAUAAYACAAAACEAQaPLhVcHAAAB&#10;HgAADgAAAAAAAAAAAAAAAAA6AgAAZHJzL2Uyb0RvYy54bWxQSwECLQAUAAYACAAAACEAqiYOvrwA&#10;AAAhAQAAGQAAAAAAAAAAAAAAAAC9CQAAZHJzL19yZWxzL2Uyb0RvYy54bWwucmVsc1BLAQItABQA&#10;BgAIAAAAIQC4eEWY4QAAAAsBAAAPAAAAAAAAAAAAAAAAALAKAABkcnMvZG93bnJldi54bWxQSwEC&#10;LQAKAAAAAAAAACEAiOOrZr8+AAC/PgAAFAAAAAAAAAAAAAAAAAC+CwAAZHJzL21lZGlhL2ltYWdl&#10;MS5wbmdQSwUGAAAAAAYABgB8AQAAr0oAAAAA&#10;">
                <v:shape id="Picture 20" o:spid="_x0000_s1106" type="#_x0000_t75" style="position:absolute;left:1731;top:370;width:8772;height:2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bTkxAAAANsAAAAPAAAAZHJzL2Rvd25yZXYueG1sRI/dagIx&#10;FITvC75DOELvamJFka1RRCiIPwV/HuCwOd3ddnOSJqm7fXtTKPRymJlvmMWqt624UYiNYw3jkQJB&#10;XDrTcKXhenl9moOICdlg65g0/FCE1XLwsMDCuI5PdDunSmQIxwI11Cn5QspY1mQxjpwnzt67CxZT&#10;lqGSJmCX4baVz0rNpMWG80KNnjY1lZ/nb6shbLvxZbo/7lVQ/uA/dvGreSu1fhz26xcQifr0H/5r&#10;b42GyQx+v+QfIJd3AAAA//8DAFBLAQItABQABgAIAAAAIQDb4fbL7gAAAIUBAAATAAAAAAAAAAAA&#10;AAAAAAAAAABbQ29udGVudF9UeXBlc10ueG1sUEsBAi0AFAAGAAgAAAAhAFr0LFu/AAAAFQEAAAsA&#10;AAAAAAAAAAAAAAAAHwEAAF9yZWxzLy5yZWxzUEsBAi0AFAAGAAgAAAAhADdttOTEAAAA2wAAAA8A&#10;AAAAAAAAAAAAAAAABwIAAGRycy9kb3ducmV2LnhtbFBLBQYAAAAAAwADALcAAAD4AgAAAAA=&#10;">
                  <v:imagedata r:id="rId26" o:title=""/>
                </v:shape>
                <v:shape id="AutoShape 19" o:spid="_x0000_s1107" style="position:absolute;left:1702;top:1236;width:8802;height:1239;visibility:visible;mso-wrap-style:square;v-text-anchor:top" coordsize="8802,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t/xxQAAANsAAAAPAAAAZHJzL2Rvd25yZXYueG1sRE/Pa8Iw&#10;FL4P9j+EJ+wyNN2mIp1RhmwwD4pWRXZ7NM+mrHnpmqzt/OuXw2DHj+/3fNnbSrTU+NKxgodRAoI4&#10;d7rkQsHx8DacgfABWWPlmBT8kIfl4vZmjql2He+pzUIhYgj7FBWYEOpUSp8bsuhHriaO3MU1FkOE&#10;TSF1g10Mt5V8TJKptFhybDBY08pQ/pl9WwXXr9Nx0m+yamxeP1b3p/Vu2547pe4G/csziEB9+Bf/&#10;ud+1gqc4Nn6JP0AufgEAAP//AwBQSwECLQAUAAYACAAAACEA2+H2y+4AAACFAQAAEwAAAAAAAAAA&#10;AAAAAAAAAAAAW0NvbnRlbnRfVHlwZXNdLnhtbFBLAQItABQABgAIAAAAIQBa9CxbvwAAABUBAAAL&#10;AAAAAAAAAAAAAAAAAB8BAABfcmVscy8ucmVsc1BLAQItABQABgAIAAAAIQBw4t/xxQAAANsAAAAP&#10;AAAAAAAAAAAAAAAAAAcCAABkcnMvZG93bnJldi54bWxQSwUGAAAAAAMAAwC3AAAA+QIAAAAA&#10;" path="m,l8802,m,406r8802,m,809r8802,m,1239r2527,m2530,1239r6161,e" filled="f" strokeweight=".19472mm">
                  <v:path arrowok="t" o:connecttype="custom" o:connectlocs="0,1237;8802,1237;0,1643;8802,1643;0,2046;8802,2046;0,2476;2527,2476;2530,2476;8691,2476" o:connectangles="0,0,0,0,0,0,0,0,0,0"/>
                </v:shape>
                <v:shape id="Text Box 18" o:spid="_x0000_s1108" type="#_x0000_t202" style="position:absolute;left:1704;top:191;width:2535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1330AD30" w14:textId="77777777" w:rsidR="003514E2" w:rsidRDefault="003514E2">
                        <w:pPr>
                          <w:tabs>
                            <w:tab w:val="left" w:pos="1892"/>
                          </w:tabs>
                          <w:spacing w:before="1"/>
                        </w:pPr>
                        <w:r>
                          <w:rPr>
                            <w:w w:val="90"/>
                          </w:rPr>
                          <w:t>Son</w:t>
                        </w:r>
                        <w:r>
                          <w:rPr>
                            <w:spacing w:val="-11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las</w:t>
                        </w:r>
                        <w:r>
                          <w:rPr>
                            <w:w w:val="90"/>
                            <w:u w:val="single"/>
                          </w:rPr>
                          <w:tab/>
                        </w:r>
                        <w:r>
                          <w:t>horas</w:t>
                        </w:r>
                      </w:p>
                      <w:p w14:paraId="4D70C2C8" w14:textId="77777777" w:rsidR="003514E2" w:rsidRDefault="003514E2">
                        <w:pPr>
                          <w:spacing w:before="141"/>
                        </w:pPr>
                        <w:r>
                          <w:rPr>
                            <w:w w:val="95"/>
                          </w:rPr>
                          <w:t>Lo</w:t>
                        </w:r>
                        <w:r>
                          <w:rPr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primero</w:t>
                        </w:r>
                        <w:r>
                          <w:rPr>
                            <w:spacing w:val="-1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que</w:t>
                        </w:r>
                        <w:r>
                          <w:rPr>
                            <w:spacing w:val="-1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dijo</w:t>
                        </w:r>
                        <w:r>
                          <w:rPr>
                            <w:spacing w:val="-2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fue:</w:t>
                        </w:r>
                      </w:p>
                    </w:txbxContent>
                  </v:textbox>
                </v:shape>
                <v:shape id="Text Box 17" o:spid="_x0000_s1109" type="#_x0000_t202" style="position:absolute;left:1704;top:1967;width:3676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23064E7F" w14:textId="77777777" w:rsidR="003514E2" w:rsidRDefault="003514E2">
                        <w:pPr>
                          <w:spacing w:before="1"/>
                        </w:pPr>
                        <w:r>
                          <w:t>¿A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t>qué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empresa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t>está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t>llamando?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C14BAC1" w14:textId="77777777" w:rsidR="00D86584" w:rsidRDefault="00CE03E8">
      <w:pPr>
        <w:pStyle w:val="Textoindependiente"/>
        <w:spacing w:before="157"/>
        <w:ind w:left="384"/>
      </w:pPr>
      <w:r>
        <w:rPr>
          <w:spacing w:val="-1"/>
          <w:w w:val="105"/>
        </w:rPr>
        <w:t>¿Dónde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está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ubicada</w:t>
      </w:r>
      <w:r>
        <w:rPr>
          <w:spacing w:val="-25"/>
          <w:w w:val="105"/>
        </w:rPr>
        <w:t xml:space="preserve"> </w:t>
      </w:r>
      <w:r>
        <w:rPr>
          <w:w w:val="105"/>
        </w:rPr>
        <w:t>la</w:t>
      </w:r>
      <w:r>
        <w:rPr>
          <w:spacing w:val="-21"/>
          <w:w w:val="105"/>
        </w:rPr>
        <w:t xml:space="preserve"> </w:t>
      </w:r>
      <w:r>
        <w:rPr>
          <w:w w:val="105"/>
        </w:rPr>
        <w:t>bomba?</w:t>
      </w:r>
    </w:p>
    <w:p w14:paraId="324D59E7" w14:textId="77777777" w:rsidR="00D86584" w:rsidRDefault="00CE03E8">
      <w:pPr>
        <w:pStyle w:val="Textoindependiente"/>
        <w:tabs>
          <w:tab w:val="left" w:pos="2310"/>
          <w:tab w:val="left" w:pos="4182"/>
          <w:tab w:val="left" w:pos="5772"/>
          <w:tab w:val="left" w:pos="7873"/>
        </w:tabs>
        <w:spacing w:before="6"/>
        <w:ind w:left="384"/>
      </w:pPr>
      <w:r>
        <w:t>Adentro</w:t>
      </w:r>
      <w:r>
        <w:rPr>
          <w:u w:val="single"/>
        </w:rPr>
        <w:tab/>
      </w:r>
      <w:r>
        <w:t>afuera</w:t>
      </w:r>
      <w:r>
        <w:rPr>
          <w:u w:val="single"/>
        </w:rPr>
        <w:tab/>
      </w:r>
      <w:r>
        <w:t>piso</w:t>
      </w:r>
      <w:r>
        <w:rPr>
          <w:u w:val="single"/>
        </w:rPr>
        <w:tab/>
      </w:r>
      <w:r>
        <w:t>oficina</w:t>
      </w:r>
      <w:r>
        <w:rPr>
          <w:w w:val="79"/>
          <w:u w:val="single"/>
        </w:rPr>
        <w:t xml:space="preserve"> </w:t>
      </w:r>
      <w:r>
        <w:rPr>
          <w:u w:val="single"/>
        </w:rPr>
        <w:tab/>
      </w:r>
    </w:p>
    <w:p w14:paraId="5C7EB9F3" w14:textId="77777777" w:rsidR="00D86584" w:rsidRDefault="00CE03E8">
      <w:pPr>
        <w:pStyle w:val="Textoindependiente"/>
        <w:spacing w:before="136"/>
        <w:ind w:left="384"/>
      </w:pPr>
      <w:r>
        <w:t>¿En</w:t>
      </w:r>
      <w:r>
        <w:rPr>
          <w:spacing w:val="-8"/>
        </w:rPr>
        <w:t xml:space="preserve"> </w:t>
      </w:r>
      <w:r>
        <w:t>qué</w:t>
      </w:r>
      <w:r>
        <w:rPr>
          <w:spacing w:val="-12"/>
        </w:rPr>
        <w:t xml:space="preserve"> </w:t>
      </w:r>
      <w:r>
        <w:t>lugar</w:t>
      </w:r>
      <w:r>
        <w:rPr>
          <w:spacing w:val="-13"/>
        </w:rPr>
        <w:t xml:space="preserve"> </w:t>
      </w:r>
      <w:r>
        <w:t>exactamente?</w:t>
      </w:r>
    </w:p>
    <w:p w14:paraId="04B0809D" w14:textId="7EF4349E" w:rsidR="00D86584" w:rsidRDefault="00D725C0">
      <w:pPr>
        <w:pStyle w:val="Textoindependiente"/>
        <w:spacing w:before="2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8288" behindDoc="1" locked="0" layoutInCell="1" allowOverlap="1" wp14:anchorId="28FA77E5" wp14:editId="7D2B3DF1">
                <wp:simplePos x="0" y="0"/>
                <wp:positionH relativeFrom="page">
                  <wp:posOffset>1080770</wp:posOffset>
                </wp:positionH>
                <wp:positionV relativeFrom="paragraph">
                  <wp:posOffset>238760</wp:posOffset>
                </wp:positionV>
                <wp:extent cx="4123055" cy="1270"/>
                <wp:effectExtent l="0" t="0" r="0" b="0"/>
                <wp:wrapTopAndBottom/>
                <wp:docPr id="3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305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6493"/>
                            <a:gd name="T2" fmla="+- 0 5881 1702"/>
                            <a:gd name="T3" fmla="*/ T2 w 6493"/>
                            <a:gd name="T4" fmla="+- 0 5883 1702"/>
                            <a:gd name="T5" fmla="*/ T4 w 6493"/>
                            <a:gd name="T6" fmla="+- 0 8195 1702"/>
                            <a:gd name="T7" fmla="*/ T6 w 64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493">
                              <a:moveTo>
                                <a:pt x="0" y="0"/>
                              </a:moveTo>
                              <a:lnTo>
                                <a:pt x="4179" y="0"/>
                              </a:lnTo>
                              <a:moveTo>
                                <a:pt x="4181" y="0"/>
                              </a:moveTo>
                              <a:lnTo>
                                <a:pt x="6493" y="0"/>
                              </a:lnTo>
                            </a:path>
                          </a:pathLst>
                        </a:custGeom>
                        <a:noFill/>
                        <a:ln w="701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7A44364" id="AutoShape 15" o:spid="_x0000_s1026" style="position:absolute;margin-left:85.1pt;margin-top:18.8pt;width:324.65pt;height:.1pt;z-index:-1568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2ho3QIAANkGAAAOAAAAZHJzL2Uyb0RvYy54bWysVdlu2zAQfC/QfyD42CLRYfkSIgdF0hQF&#10;0gOI+wE0RVlCKZIlacvp13e5smzHTYCgqB+EpXY43J0Vx1fXu1aSrbCu0aqgyWVMiVBcl41aF/TH&#10;8u5iRonzTJVMaiUK+igcvV68fXPVmVykutayFJYAiXJ5Zwpae2/yKHK8Fi1zl9oIBclK25Z5WNp1&#10;VFrWAXsrozSOJ1GnbWms5sI5eHvbJ+kC+atKcP+tqpzwRBYUavP4tPhchWe0uGL52jJTN3xfBvuH&#10;KlrWKDj0QHXLPCMb2/xF1Tbcaqcrf8l1G+mqarjAHqCbJD7r5qFmRmAvII4zB5nc/6PlX7cP5rsN&#10;pTtzr/lPB4pEnXH5IRMWDjBk1X3RJcyQbbzGZneVbcNOaIPsUNPHg6Zi5wmHl1mSjuLxmBIOuSSd&#10;ouQRy4e9fOP8J6GRh23vne8nUkKEepZEsRYOXcL0qlbCcN5fkJgk0zjFx36CB1gywN5FZBmTjkyy&#10;+egclA4g5BrPZsmzXKMBFrjSF7iyATRwjZ7lAgX68gNX9gLXZAAh1yyZj5/lmg6wwDU54QJd14Ny&#10;rB7E5Du1VxMiwsLNjHF+RrswtyVoNgwOGAAUlH8BC5q8Ggs9vxoLPZ1j+1r2pVu4yueX2FICl3jV&#10;T9cwHzoOpYeQdAXF0YcXrd6KpcaUP/tS4ZBjVqpTVJZM50+qGtLHDQbpsmT2VMIjYNjSA7Gg0z77&#10;NNQQSoaL1wfYRuj+5G4ofddIiZdDqtDcFPwCp+i0bMqQDP05u17dSEu2LBge/oI8QPYEZqzzt8zV&#10;PQ5TvYpWb1SJp9SClR/3sWeN7GMgkvB5oEMEUwhG6/KVLh/BIKzu/RX+DyCotf1NSQfeWlD3a8Os&#10;oER+VmBe8yTLghnjIhtPU1jY08zqNMMUB6qCegrfbghvfG/gG2ObdQ0nJaiD0h/AmKomOAjW11e1&#10;X4B/ogx7rw8GfbpG1PEfafEHAAD//wMAUEsDBBQABgAIAAAAIQBfkBMz3gAAAAkBAAAPAAAAZHJz&#10;L2Rvd25yZXYueG1sTI/BTsMwDIbvSLxDZCQuiCUrYu1K0wlNGuKExJh2dhuvrWicqkm38vZkJzj+&#10;9qffn4vNbHtxptF3jjUsFwoEce1Mx42Gw9fuMQPhA7LB3jFp+CEPm/L2psDcuAt/0nkfGhFL2Oeo&#10;oQ1hyKX0dUsW/cINxHF3cqPFEOPYSDPiJZbbXiZKraTFjuOFFgfatlR/7yerYT7u8D1U248+fZtU&#10;Td1xejgkWt/fza8vIALN4Q+Gq35UhzI6VW5i40Ufc6qSiGp4SlcgIpAt188gqusgA1kW8v8H5S8A&#10;AAD//wMAUEsBAi0AFAAGAAgAAAAhALaDOJL+AAAA4QEAABMAAAAAAAAAAAAAAAAAAAAAAFtDb250&#10;ZW50X1R5cGVzXS54bWxQSwECLQAUAAYACAAAACEAOP0h/9YAAACUAQAACwAAAAAAAAAAAAAAAAAv&#10;AQAAX3JlbHMvLnJlbHNQSwECLQAUAAYACAAAACEAz6NoaN0CAADZBgAADgAAAAAAAAAAAAAAAAAu&#10;AgAAZHJzL2Uyb0RvYy54bWxQSwECLQAUAAYACAAAACEAX5ATM94AAAAJAQAADwAAAAAAAAAAAAAA&#10;AAA3BQAAZHJzL2Rvd25yZXYueG1sUEsFBgAAAAAEAAQA8wAAAEIGAAAAAA==&#10;" path="m,l4179,t2,l6493,e" filled="f" strokeweight=".19472mm">
                <v:path arrowok="t" o:connecttype="custom" o:connectlocs="0,0;2653665,0;2654935,0;4123055,0" o:connectangles="0,0,0,0"/>
                <w10:wrap type="topAndBottom" anchorx="page"/>
              </v:shape>
            </w:pict>
          </mc:Fallback>
        </mc:AlternateContent>
      </w:r>
    </w:p>
    <w:p w14:paraId="0242B8A4" w14:textId="77777777" w:rsidR="00D86584" w:rsidRDefault="00CE03E8">
      <w:pPr>
        <w:pStyle w:val="Textoindependiente"/>
        <w:spacing w:before="76"/>
        <w:ind w:left="384"/>
      </w:pPr>
      <w:r>
        <w:t>¿Cuándo</w:t>
      </w:r>
      <w:r>
        <w:rPr>
          <w:spacing w:val="-6"/>
        </w:rPr>
        <w:t xml:space="preserve"> </w:t>
      </w:r>
      <w:r>
        <w:t>hará</w:t>
      </w:r>
      <w:r>
        <w:rPr>
          <w:spacing w:val="-6"/>
        </w:rPr>
        <w:t xml:space="preserve"> </w:t>
      </w:r>
      <w:r>
        <w:t>explosión?</w:t>
      </w:r>
    </w:p>
    <w:p w14:paraId="54B2287E" w14:textId="77777777" w:rsidR="00D86584" w:rsidRDefault="00CE03E8">
      <w:pPr>
        <w:pStyle w:val="Textoindependiente"/>
        <w:tabs>
          <w:tab w:val="left" w:pos="1902"/>
          <w:tab w:val="left" w:pos="3889"/>
          <w:tab w:val="left" w:pos="3950"/>
          <w:tab w:val="left" w:pos="6787"/>
        </w:tabs>
        <w:spacing w:before="141" w:line="362" w:lineRule="auto"/>
        <w:ind w:left="384" w:right="3230"/>
      </w:pPr>
      <w:r>
        <w:t>Día</w:t>
      </w:r>
      <w:r>
        <w:rPr>
          <w:u w:val="single"/>
        </w:rPr>
        <w:tab/>
      </w:r>
      <w:r>
        <w:t>hora</w:t>
      </w:r>
      <w:r>
        <w:rPr>
          <w:u w:val="single"/>
        </w:rPr>
        <w:tab/>
      </w:r>
      <w:r>
        <w:t>cómo</w:t>
      </w:r>
      <w:r>
        <w:rPr>
          <w:u w:val="single"/>
        </w:rPr>
        <w:tab/>
      </w:r>
      <w:r>
        <w:rPr>
          <w:w w:val="90"/>
        </w:rPr>
        <w:t xml:space="preserve"> Es</w:t>
      </w:r>
      <w:r>
        <w:rPr>
          <w:spacing w:val="20"/>
          <w:w w:val="90"/>
        </w:rPr>
        <w:t xml:space="preserve"> </w:t>
      </w:r>
      <w:r>
        <w:rPr>
          <w:w w:val="90"/>
        </w:rPr>
        <w:t>un</w:t>
      </w:r>
      <w:r>
        <w:rPr>
          <w:spacing w:val="1"/>
          <w:w w:val="90"/>
        </w:rPr>
        <w:t xml:space="preserve"> </w:t>
      </w:r>
      <w:r>
        <w:rPr>
          <w:w w:val="90"/>
        </w:rPr>
        <w:t>explosivo</w:t>
      </w:r>
      <w:r>
        <w:rPr>
          <w:spacing w:val="-20"/>
        </w:rPr>
        <w:t xml:space="preserve"> </w:t>
      </w:r>
      <w:r>
        <w:rPr>
          <w:w w:val="7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51C85D77" w14:textId="77777777" w:rsidR="00D86584" w:rsidRDefault="00CE03E8">
      <w:pPr>
        <w:pStyle w:val="Textoindependiente"/>
        <w:tabs>
          <w:tab w:val="left" w:pos="4132"/>
        </w:tabs>
        <w:spacing w:line="266" w:lineRule="exact"/>
        <w:ind w:left="384"/>
      </w:pPr>
      <w:r>
        <w:t>Bomba</w:t>
      </w:r>
      <w:r>
        <w:rPr>
          <w:spacing w:val="-27"/>
        </w:rPr>
        <w:t xml:space="preserve"> </w:t>
      </w:r>
      <w:r>
        <w:t>incendiaria</w:t>
      </w:r>
      <w:r>
        <w:rPr>
          <w:w w:val="79"/>
          <w:u w:val="single"/>
        </w:rPr>
        <w:t xml:space="preserve"> </w:t>
      </w:r>
      <w:r>
        <w:rPr>
          <w:u w:val="single"/>
        </w:rPr>
        <w:tab/>
      </w:r>
    </w:p>
    <w:p w14:paraId="0EB67A19" w14:textId="77777777" w:rsidR="00D86584" w:rsidRDefault="00CE03E8">
      <w:pPr>
        <w:pStyle w:val="Textoindependiente"/>
        <w:spacing w:before="136"/>
        <w:ind w:left="384"/>
      </w:pPr>
      <w:r>
        <w:t>¿Qué</w:t>
      </w:r>
      <w:r>
        <w:rPr>
          <w:spacing w:val="-9"/>
        </w:rPr>
        <w:t xml:space="preserve"> </w:t>
      </w:r>
      <w:r>
        <w:t>forma</w:t>
      </w:r>
      <w:r>
        <w:rPr>
          <w:spacing w:val="-16"/>
        </w:rPr>
        <w:t xml:space="preserve"> </w:t>
      </w:r>
      <w:r>
        <w:t>tiene?</w:t>
      </w:r>
    </w:p>
    <w:p w14:paraId="0976B8B9" w14:textId="3E7659DC" w:rsidR="00D86584" w:rsidRDefault="00D725C0">
      <w:pPr>
        <w:pStyle w:val="Textoindependiente"/>
        <w:spacing w:before="10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2BD64E5B" wp14:editId="328F4C7E">
                <wp:simplePos x="0" y="0"/>
                <wp:positionH relativeFrom="page">
                  <wp:posOffset>1080770</wp:posOffset>
                </wp:positionH>
                <wp:positionV relativeFrom="paragraph">
                  <wp:posOffset>235585</wp:posOffset>
                </wp:positionV>
                <wp:extent cx="5589270" cy="1270"/>
                <wp:effectExtent l="0" t="0" r="0" b="0"/>
                <wp:wrapTopAndBottom/>
                <wp:docPr id="3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927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802"/>
                            <a:gd name="T2" fmla="+- 0 9069 1702"/>
                            <a:gd name="T3" fmla="*/ T2 w 8802"/>
                            <a:gd name="T4" fmla="+- 0 9071 1702"/>
                            <a:gd name="T5" fmla="*/ T4 w 8802"/>
                            <a:gd name="T6" fmla="+- 0 10504 1702"/>
                            <a:gd name="T7" fmla="*/ T6 w 88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802">
                              <a:moveTo>
                                <a:pt x="0" y="0"/>
                              </a:moveTo>
                              <a:lnTo>
                                <a:pt x="7367" y="0"/>
                              </a:lnTo>
                              <a:moveTo>
                                <a:pt x="7369" y="0"/>
                              </a:moveTo>
                              <a:lnTo>
                                <a:pt x="8802" y="0"/>
                              </a:lnTo>
                            </a:path>
                          </a:pathLst>
                        </a:custGeom>
                        <a:noFill/>
                        <a:ln w="701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20721DC" id="AutoShape 14" o:spid="_x0000_s1026" style="position:absolute;margin-left:85.1pt;margin-top:18.55pt;width:440.1pt;height:.1pt;z-index:-1568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iwv2AIAANoGAAAOAAAAZHJzL2Uyb0RvYy54bWysVdlu2zAQfC/QfyD42CLWEd+IHBRJUxRI&#10;DyDuB9AUZQmlSJakLadf311KshU3AYKifhBI7XC4O6sdX10fakn2wrpKq4wmo5gSobjOK7XN6I/1&#10;3cWcEueZypnUSmT0UTh6vXr75qoxS5HqUstcWAIkyi0bk9HSe7OMIsdLUTM30kYoCBba1szD1m6j&#10;3LIG2GsZpXE8jRptc2M1F87B29s2SFeBvygE99+KwglPZEYhNx+eNjw3+IxWV2y5tcyUFe/SYP+Q&#10;Rc0qBZceqW6ZZ2Rnq7+o6opb7XThR1zXkS6KiotQA1STxGfVPJTMiFALiOPMUSb3/2j51/2D+W4x&#10;dWfuNf/pQJGoMW55jODGAYZsmi86hx6yndeh2ENhazwJZZBD0PTxqKk4eMLh5WQyX6QzkJ5DLMEV&#10;XsCW/Vm+c/6T0IGH7e+dbzuSwyromRPFarh0DRRFLaE57y9ITJJZnIZH18EjLOlh7yKyjklD5vM4&#10;PQelPShwLeLp4lmuyx6GXOkLXOMe1HHNkme5Jj0MucYvcE17UFtjPInHz5LNehySTQdkIOy2l46V&#10;vZr8oDo5YUUYjmYcGmi0w8atQbS+c8AAIJT+BSyI8mosFP1qLNR0jm1z6VK3MMvnU2wpgSnetO01&#10;zGPFmDouSZPR0Ht8Ueu9WOsQ8mefKlxyiko1RM0up0+z6sOnAybQAXDxJP0ToD/SAkNCwzrbMOSA&#10;KYfBOJaB1Q+GQ+m7SsowHVJhcTMwjNBFp2WVYxDrc3a7uZGW7Bk6Xvh1E/cEZqzzt8yVLS6EWhWt&#10;3qk83FIKln/s1p5Vsl1DVhI+j2AR6ArotG650fkjOITVrcHCHwIsSm1/U9KAuWbU/doxKyiRnxW4&#10;1yIZj9GNw2Y8maWwscPIZhhhigNVRj2FbxeXN7518J2x1baEm5Kgg9IfwJmKCi0k5Ndm1W3AQIO+&#10;ndmjQw/3AXX6S1r9AQAA//8DAFBLAwQUAAYACAAAACEAuxJxPuAAAAAKAQAADwAAAGRycy9kb3du&#10;cmV2LnhtbEyPwU7DMAyG70i8Q2QkLtOWbAMGpekEQwiQuKyAELes8ZqKxqmSrCtvT3qC429/+v05&#10;Xw+2ZT360DiSMJ8JYEiV0w3VEt7fHqfXwEJUpFXrCCX8YIB1cXqSq0y7I22xL2PNUgmFTEkwMXYZ&#10;56EyaFWYuQ4p7fbOWxVT9DXXXh1TuW35QogrblVD6YJRHW4MVt/lwUooP543ky/cT7rqafh86R/u&#10;/c2rkfL8bLi7BRZxiH8wjPpJHYrktHMH0oG1Ka/EIqESlqs5sBEQl+IC2G6cLIEXOf//QvELAAD/&#10;/wMAUEsBAi0AFAAGAAgAAAAhALaDOJL+AAAA4QEAABMAAAAAAAAAAAAAAAAAAAAAAFtDb250ZW50&#10;X1R5cGVzXS54bWxQSwECLQAUAAYACAAAACEAOP0h/9YAAACUAQAACwAAAAAAAAAAAAAAAAAvAQAA&#10;X3JlbHMvLnJlbHNQSwECLQAUAAYACAAAACEAGrIsL9gCAADaBgAADgAAAAAAAAAAAAAAAAAuAgAA&#10;ZHJzL2Uyb0RvYy54bWxQSwECLQAUAAYACAAAACEAuxJxPuAAAAAKAQAADwAAAAAAAAAAAAAAAAAy&#10;BQAAZHJzL2Rvd25yZXYueG1sUEsFBgAAAAAEAAQA8wAAAD8GAAAAAA==&#10;" path="m,l7367,t2,l8802,e" filled="f" strokeweight=".19472mm">
                <v:path arrowok="t" o:connecttype="custom" o:connectlocs="0,0;4678045,0;4679315,0;5589270,0" o:connectangles="0,0,0,0"/>
                <w10:wrap type="topAndBottom" anchorx="page"/>
              </v:shape>
            </w:pict>
          </mc:Fallback>
        </mc:AlternateContent>
      </w:r>
    </w:p>
    <w:p w14:paraId="2A99480E" w14:textId="77777777" w:rsidR="00D86584" w:rsidRDefault="00CE03E8">
      <w:pPr>
        <w:pStyle w:val="Textoindependiente"/>
        <w:spacing w:before="80"/>
        <w:ind w:left="384"/>
      </w:pPr>
      <w:r>
        <w:rPr>
          <w:spacing w:val="-1"/>
        </w:rPr>
        <w:t>¿Cuál</w:t>
      </w:r>
      <w:r>
        <w:rPr>
          <w:spacing w:val="-12"/>
        </w:rPr>
        <w:t xml:space="preserve"> </w:t>
      </w:r>
      <w:r>
        <w:t>es</w:t>
      </w:r>
      <w:r>
        <w:rPr>
          <w:spacing w:val="-19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motivo</w:t>
      </w:r>
      <w:r>
        <w:rPr>
          <w:spacing w:val="-20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esto?</w:t>
      </w:r>
    </w:p>
    <w:p w14:paraId="556E196D" w14:textId="0BE5B374" w:rsidR="00D86584" w:rsidRDefault="00D725C0">
      <w:pPr>
        <w:pStyle w:val="Textoindependiente"/>
        <w:spacing w:before="7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5788BB72" wp14:editId="64E3A2B4">
                <wp:simplePos x="0" y="0"/>
                <wp:positionH relativeFrom="page">
                  <wp:posOffset>1080770</wp:posOffset>
                </wp:positionH>
                <wp:positionV relativeFrom="paragraph">
                  <wp:posOffset>233680</wp:posOffset>
                </wp:positionV>
                <wp:extent cx="5589270" cy="1270"/>
                <wp:effectExtent l="0" t="0" r="0" b="0"/>
                <wp:wrapTopAndBottom/>
                <wp:docPr id="28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927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802"/>
                            <a:gd name="T2" fmla="+- 0 10504 1702"/>
                            <a:gd name="T3" fmla="*/ T2 w 88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02">
                              <a:moveTo>
                                <a:pt x="0" y="0"/>
                              </a:moveTo>
                              <a:lnTo>
                                <a:pt x="8802" y="0"/>
                              </a:lnTo>
                            </a:path>
                          </a:pathLst>
                        </a:custGeom>
                        <a:noFill/>
                        <a:ln w="701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95355B0" id="Freeform 13" o:spid="_x0000_s1026" style="position:absolute;margin-left:85.1pt;margin-top:18.4pt;width:440.1pt;height:.1pt;z-index:-1568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5+5lQIAAJgFAAAOAAAAZHJzL2Uyb0RvYy54bWysVF+P0zAMf0fiO0R5BHHtysZ21XUndMch&#10;pOOPdOMDZGm6VqRxSLJ1x6fHTttdGfCC6ENk147988+Or66PrWYH5XwDpuCzi5QzZSSUjdkV/Ovm&#10;7tWKMx+EKYUGowr+qDy/Xj9/dtXZXGVQgy6VYxjE+LyzBa9DsHmSeFmrVvgLsMqgsQLXioCq2yWl&#10;Ex1Gb3WSpembpANXWgdSeY9/b3sjX8f4VaVk+FxVXgWmC47YQjxdPLd0Jusrke+csHUjBxjiH1C0&#10;ojGY9BTqVgTB9q75LVTbSAceqnAhoU2gqhqpYg1YzSw9q+ahFlbFWpAcb080+f8XVn46PNgvjqB7&#10;ew/ym0dGks76/GQhxaMP23YfocQein2AWOyxci3dxDLYMXL6eOJUHQOT+HOxWF1mS6Reom1GEiUQ&#10;+XhX7n14ryDGEYd7H/qOlChFPktmRItJNxiiajU25+UrlrLZMs3iMXTw5DYb3V4kbJOyjq1WaXbu&#10;lI1Ofax0kc7/GOz16EfBskkwLGA3QhT1iFoezQAbJSboCaSRKAueCNoguJEhjIBOVOJffDH3uW9/&#10;Z0jhcLbPp9pxhlO97cu1IhAySkEi6woeuaAfLRzUBqIpnLUOkzxZtZl6xetTVL0Zb1CC2NZTUsI6&#10;aa2Bu0br2FttCMoSxz1y40E3JRkJjXe77Y127CDovcZvmJdf3Kzz4Vb4uveLpr5mB3tTxiy1EuW7&#10;QQ6i0b2MqDSSHgecZpr2hM+3UD7ifDvo1wOuMxRqcD8463A1FNx/3wunONMfDL69y9l8TrskKvPF&#10;MkPFTS3bqUUYiaEKHjhOBIk3od8/e+uaXY2ZZpEHA2/xXVUNPYCIr0c1KPj8I7/DqqL9MtWj19NC&#10;Xf8EAAD//wMAUEsDBBQABgAIAAAAIQBo0qyf3gAAAAoBAAAPAAAAZHJzL2Rvd25yZXYueG1sTI/B&#10;TsMwEETvSP0HaytxozYBGhTiVBUCVIleWhBc3XhJosbrEDtp+Hu2JzjO7NPsTL6aXCtG7EPjScP1&#10;QoFAKr1tqNLw/vZ8dQ8iREPWtJ5Qww8GWBWzi9xk1p9oh+M+VoJDKGRGQx1jl0kZyhqdCQvfIfHt&#10;y/fORJZ9JW1vThzuWpkotZTONMQfatPhY43lcT84DW78TDcvPvnYqeppS5tXHL+HQevL+bR+ABFx&#10;in8wnOtzdSi408EPZINoWacqYVTDzZInnAF1p25BHNhJFcgil/8nFL8AAAD//wMAUEsBAi0AFAAG&#10;AAgAAAAhALaDOJL+AAAA4QEAABMAAAAAAAAAAAAAAAAAAAAAAFtDb250ZW50X1R5cGVzXS54bWxQ&#10;SwECLQAUAAYACAAAACEAOP0h/9YAAACUAQAACwAAAAAAAAAAAAAAAAAvAQAAX3JlbHMvLnJlbHNQ&#10;SwECLQAUAAYACAAAACEA5h+fuZUCAACYBQAADgAAAAAAAAAAAAAAAAAuAgAAZHJzL2Uyb0RvYy54&#10;bWxQSwECLQAUAAYACAAAACEAaNKsn94AAAAKAQAADwAAAAAAAAAAAAAAAADvBAAAZHJzL2Rvd25y&#10;ZXYueG1sUEsFBgAAAAAEAAQA8wAAAPoFAAAAAA==&#10;" path="m,l8802,e" filled="f" strokeweight=".19472mm">
                <v:path arrowok="t" o:connecttype="custom" o:connectlocs="0,0;5589270,0" o:connectangles="0,0"/>
                <w10:wrap type="topAndBottom" anchorx="page"/>
              </v:shape>
            </w:pict>
          </mc:Fallback>
        </mc:AlternateContent>
      </w:r>
    </w:p>
    <w:p w14:paraId="7BD24A5A" w14:textId="77777777" w:rsidR="00D86584" w:rsidRDefault="00D86584">
      <w:pPr>
        <w:rPr>
          <w:sz w:val="26"/>
        </w:rPr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4D7B6424" w14:textId="77777777" w:rsidR="00D86584" w:rsidRDefault="00D86584">
      <w:pPr>
        <w:pStyle w:val="Textoindependiente"/>
        <w:rPr>
          <w:sz w:val="20"/>
        </w:rPr>
      </w:pPr>
    </w:p>
    <w:p w14:paraId="11BDA640" w14:textId="77777777" w:rsidR="00D86584" w:rsidRDefault="00D86584">
      <w:pPr>
        <w:pStyle w:val="Textoindependiente"/>
        <w:spacing w:before="1"/>
        <w:rPr>
          <w:sz w:val="17"/>
        </w:rPr>
      </w:pPr>
    </w:p>
    <w:p w14:paraId="339FB1AE" w14:textId="77777777" w:rsidR="00D86584" w:rsidRDefault="00CE03E8">
      <w:pPr>
        <w:pStyle w:val="Textoindependiente"/>
        <w:tabs>
          <w:tab w:val="left" w:pos="4235"/>
          <w:tab w:val="left" w:pos="9366"/>
        </w:tabs>
        <w:spacing w:before="101"/>
        <w:ind w:left="384"/>
      </w:pPr>
      <w:r>
        <w:t>¿Qué</w:t>
      </w:r>
      <w:r>
        <w:rPr>
          <w:spacing w:val="-3"/>
        </w:rPr>
        <w:t xml:space="preserve"> </w:t>
      </w:r>
      <w:r>
        <w:t>edad</w:t>
      </w:r>
      <w:r>
        <w:rPr>
          <w:spacing w:val="-12"/>
        </w:rPr>
        <w:t xml:space="preserve"> </w:t>
      </w:r>
      <w:r>
        <w:t>tiene</w:t>
      </w:r>
      <w:r>
        <w:rPr>
          <w:spacing w:val="-7"/>
        </w:rPr>
        <w:t xml:space="preserve"> </w:t>
      </w:r>
      <w:r>
        <w:t>usted?</w:t>
      </w:r>
      <w:r>
        <w:rPr>
          <w:u w:val="single"/>
        </w:rPr>
        <w:tab/>
      </w:r>
      <w:r>
        <w:t>¿de</w:t>
      </w:r>
      <w:r>
        <w:rPr>
          <w:spacing w:val="-15"/>
        </w:rPr>
        <w:t xml:space="preserve"> </w:t>
      </w:r>
      <w:r>
        <w:t>qué</w:t>
      </w:r>
      <w:r>
        <w:rPr>
          <w:spacing w:val="-14"/>
        </w:rPr>
        <w:t xml:space="preserve"> </w:t>
      </w:r>
      <w:r>
        <w:t>país</w:t>
      </w:r>
      <w:r>
        <w:rPr>
          <w:spacing w:val="-15"/>
        </w:rPr>
        <w:t xml:space="preserve"> </w:t>
      </w:r>
      <w:r>
        <w:t>es</w:t>
      </w:r>
      <w:r>
        <w:rPr>
          <w:spacing w:val="-27"/>
        </w:rPr>
        <w:t xml:space="preserve"> </w:t>
      </w:r>
      <w:r>
        <w:t>usted?</w:t>
      </w:r>
      <w:r>
        <w:rPr>
          <w:spacing w:val="-16"/>
        </w:rPr>
        <w:t xml:space="preserve"> </w:t>
      </w:r>
      <w:r>
        <w:rPr>
          <w:w w:val="79"/>
          <w:u w:val="single"/>
        </w:rPr>
        <w:t xml:space="preserve"> </w:t>
      </w:r>
      <w:r>
        <w:rPr>
          <w:u w:val="single"/>
        </w:rPr>
        <w:tab/>
      </w:r>
    </w:p>
    <w:p w14:paraId="10701E2E" w14:textId="77777777" w:rsidR="00D86584" w:rsidRDefault="00CE03E8">
      <w:pPr>
        <w:pStyle w:val="Textoindependiente"/>
        <w:tabs>
          <w:tab w:val="left" w:pos="9323"/>
        </w:tabs>
        <w:spacing w:before="141"/>
        <w:ind w:left="384"/>
      </w:pPr>
      <w:r>
        <w:rPr>
          <w:spacing w:val="-1"/>
        </w:rPr>
        <w:t>¿Qué</w:t>
      </w:r>
      <w:r>
        <w:rPr>
          <w:spacing w:val="-15"/>
        </w:rPr>
        <w:t xml:space="preserve"> </w:t>
      </w:r>
      <w:r>
        <w:rPr>
          <w:spacing w:val="-1"/>
        </w:rPr>
        <w:t>quiere</w:t>
      </w:r>
      <w:r>
        <w:rPr>
          <w:spacing w:val="-14"/>
        </w:rPr>
        <w:t xml:space="preserve"> </w:t>
      </w:r>
      <w:r>
        <w:rPr>
          <w:spacing w:val="-1"/>
        </w:rPr>
        <w:t>que</w:t>
      </w:r>
      <w:r>
        <w:rPr>
          <w:spacing w:val="-20"/>
        </w:rPr>
        <w:t xml:space="preserve"> </w:t>
      </w:r>
      <w:r>
        <w:t>hagamos</w:t>
      </w:r>
      <w:r>
        <w:rPr>
          <w:spacing w:val="-35"/>
        </w:rPr>
        <w:t xml:space="preserve"> </w:t>
      </w:r>
      <w:r>
        <w:t>nosotros?</w:t>
      </w:r>
      <w:r>
        <w:rPr>
          <w:spacing w:val="-20"/>
        </w:rPr>
        <w:t xml:space="preserve"> </w:t>
      </w:r>
      <w:r>
        <w:rPr>
          <w:w w:val="79"/>
          <w:u w:val="single"/>
        </w:rPr>
        <w:t xml:space="preserve"> </w:t>
      </w:r>
      <w:r>
        <w:rPr>
          <w:u w:val="single"/>
        </w:rPr>
        <w:tab/>
      </w:r>
    </w:p>
    <w:p w14:paraId="38428681" w14:textId="77777777" w:rsidR="00D86584" w:rsidRDefault="00CE03E8">
      <w:pPr>
        <w:pStyle w:val="Textoindependiente"/>
        <w:tabs>
          <w:tab w:val="left" w:pos="9313"/>
        </w:tabs>
        <w:spacing w:before="136"/>
        <w:ind w:left="384"/>
      </w:pPr>
      <w:r>
        <w:t>¿Pertenece</w:t>
      </w:r>
      <w:r>
        <w:rPr>
          <w:spacing w:val="1"/>
        </w:rPr>
        <w:t xml:space="preserve"> </w:t>
      </w:r>
      <w:r>
        <w:t>usted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alguna</w:t>
      </w:r>
      <w:r>
        <w:rPr>
          <w:spacing w:val="-27"/>
        </w:rPr>
        <w:t xml:space="preserve"> </w:t>
      </w:r>
      <w:r>
        <w:t>organización?</w:t>
      </w:r>
      <w:r>
        <w:rPr>
          <w:spacing w:val="-20"/>
        </w:rPr>
        <w:t xml:space="preserve"> </w:t>
      </w:r>
      <w:r>
        <w:rPr>
          <w:w w:val="79"/>
          <w:u w:val="single"/>
        </w:rPr>
        <w:t xml:space="preserve"> </w:t>
      </w:r>
      <w:r>
        <w:rPr>
          <w:u w:val="single"/>
        </w:rPr>
        <w:tab/>
      </w:r>
    </w:p>
    <w:p w14:paraId="6B2EDAC0" w14:textId="77777777" w:rsidR="00D86584" w:rsidRDefault="00CE03E8">
      <w:pPr>
        <w:pStyle w:val="Textoindependiente"/>
        <w:tabs>
          <w:tab w:val="left" w:pos="9318"/>
        </w:tabs>
        <w:spacing w:before="140"/>
        <w:ind w:left="384"/>
      </w:pPr>
      <w:bookmarkStart w:id="149" w:name="RECUERDE"/>
      <w:bookmarkEnd w:id="149"/>
      <w:r>
        <w:rPr>
          <w:spacing w:val="-1"/>
          <w:w w:val="105"/>
        </w:rPr>
        <w:t>¿A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qué</w:t>
      </w:r>
      <w:r>
        <w:rPr>
          <w:spacing w:val="-18"/>
          <w:w w:val="105"/>
        </w:rPr>
        <w:t xml:space="preserve"> </w:t>
      </w:r>
      <w:r>
        <w:rPr>
          <w:w w:val="105"/>
        </w:rPr>
        <w:t>hora</w:t>
      </w:r>
      <w:r>
        <w:rPr>
          <w:spacing w:val="-24"/>
          <w:w w:val="105"/>
        </w:rPr>
        <w:t xml:space="preserve"> </w:t>
      </w:r>
      <w:r>
        <w:rPr>
          <w:w w:val="105"/>
        </w:rPr>
        <w:t>colgó?</w:t>
      </w:r>
      <w:r>
        <w:t xml:space="preserve"> </w:t>
      </w:r>
      <w:r>
        <w:rPr>
          <w:spacing w:val="-35"/>
        </w:rPr>
        <w:t xml:space="preserve"> </w:t>
      </w:r>
      <w:r>
        <w:rPr>
          <w:w w:val="79"/>
          <w:u w:val="single"/>
        </w:rPr>
        <w:t xml:space="preserve"> </w:t>
      </w:r>
      <w:r>
        <w:rPr>
          <w:u w:val="single"/>
        </w:rPr>
        <w:tab/>
      </w:r>
    </w:p>
    <w:p w14:paraId="7F8AFA6C" w14:textId="77777777" w:rsidR="00D86584" w:rsidRDefault="00CE03E8">
      <w:pPr>
        <w:pStyle w:val="Ttulo3"/>
        <w:spacing w:before="137"/>
      </w:pPr>
      <w:r>
        <w:t>RECUERDE</w:t>
      </w:r>
    </w:p>
    <w:p w14:paraId="11B5F90C" w14:textId="77777777" w:rsidR="00D86584" w:rsidRDefault="00CE03E8">
      <w:pPr>
        <w:pStyle w:val="Textoindependiente"/>
        <w:tabs>
          <w:tab w:val="left" w:pos="3621"/>
          <w:tab w:val="left" w:pos="5477"/>
        </w:tabs>
        <w:spacing w:before="137"/>
        <w:ind w:left="384"/>
      </w:pPr>
      <w:r>
        <w:rPr>
          <w:spacing w:val="-1"/>
        </w:rPr>
        <w:t>La</w:t>
      </w:r>
      <w:r>
        <w:rPr>
          <w:spacing w:val="-18"/>
        </w:rPr>
        <w:t xml:space="preserve"> </w:t>
      </w:r>
      <w:r>
        <w:rPr>
          <w:spacing w:val="-1"/>
        </w:rPr>
        <w:t>persona</w:t>
      </w:r>
      <w:r>
        <w:rPr>
          <w:spacing w:val="-21"/>
        </w:rPr>
        <w:t xml:space="preserve"> </w:t>
      </w:r>
      <w:r>
        <w:rPr>
          <w:spacing w:val="-1"/>
        </w:rPr>
        <w:t>era</w:t>
      </w:r>
      <w:r>
        <w:rPr>
          <w:spacing w:val="-17"/>
        </w:rPr>
        <w:t xml:space="preserve"> </w:t>
      </w:r>
      <w:r>
        <w:rPr>
          <w:spacing w:val="-1"/>
        </w:rPr>
        <w:t>hombre</w:t>
      </w:r>
      <w:r>
        <w:rPr>
          <w:spacing w:val="-1"/>
          <w:u w:val="single"/>
        </w:rPr>
        <w:tab/>
      </w:r>
      <w:r>
        <w:t>mujer</w:t>
      </w:r>
      <w:r>
        <w:rPr>
          <w:w w:val="79"/>
          <w:u w:val="single"/>
        </w:rPr>
        <w:t xml:space="preserve"> </w:t>
      </w:r>
      <w:r>
        <w:rPr>
          <w:u w:val="single"/>
        </w:rPr>
        <w:tab/>
      </w:r>
    </w:p>
    <w:p w14:paraId="0D2005EC" w14:textId="77777777" w:rsidR="00D86584" w:rsidRDefault="00CE03E8">
      <w:pPr>
        <w:pStyle w:val="Textoindependiente"/>
        <w:tabs>
          <w:tab w:val="left" w:pos="3865"/>
          <w:tab w:val="left" w:pos="6211"/>
        </w:tabs>
        <w:spacing w:before="136"/>
        <w:ind w:left="384"/>
      </w:pPr>
      <w:r>
        <w:t>Tenía</w:t>
      </w:r>
      <w:r>
        <w:rPr>
          <w:spacing w:val="-13"/>
        </w:rPr>
        <w:t xml:space="preserve"> </w:t>
      </w:r>
      <w:r>
        <w:t>acento</w:t>
      </w:r>
      <w:r>
        <w:rPr>
          <w:spacing w:val="-16"/>
        </w:rPr>
        <w:t xml:space="preserve"> </w:t>
      </w:r>
      <w:r>
        <w:t>chileno</w:t>
      </w:r>
      <w:r>
        <w:rPr>
          <w:u w:val="single"/>
        </w:rPr>
        <w:tab/>
      </w:r>
      <w:r>
        <w:t>extranjero</w:t>
      </w:r>
      <w:r>
        <w:rPr>
          <w:w w:val="79"/>
          <w:u w:val="single"/>
        </w:rPr>
        <w:t xml:space="preserve"> </w:t>
      </w:r>
      <w:r>
        <w:rPr>
          <w:u w:val="single"/>
        </w:rPr>
        <w:tab/>
      </w:r>
    </w:p>
    <w:p w14:paraId="208FE9EE" w14:textId="77777777" w:rsidR="00D86584" w:rsidRDefault="00CE03E8">
      <w:pPr>
        <w:pStyle w:val="Textoindependiente"/>
        <w:tabs>
          <w:tab w:val="left" w:pos="1772"/>
          <w:tab w:val="left" w:pos="1943"/>
          <w:tab w:val="left" w:pos="3462"/>
          <w:tab w:val="left" w:pos="5239"/>
          <w:tab w:val="left" w:pos="6506"/>
          <w:tab w:val="left" w:pos="7897"/>
        </w:tabs>
        <w:spacing w:before="141" w:line="362" w:lineRule="auto"/>
        <w:ind w:left="384" w:right="2120"/>
      </w:pPr>
      <w:r>
        <w:rPr>
          <w:w w:val="90"/>
        </w:rPr>
        <w:t>Su</w:t>
      </w:r>
      <w:r>
        <w:rPr>
          <w:spacing w:val="-6"/>
          <w:w w:val="90"/>
        </w:rPr>
        <w:t xml:space="preserve"> </w:t>
      </w:r>
      <w:r>
        <w:rPr>
          <w:w w:val="90"/>
        </w:rPr>
        <w:t>voz</w:t>
      </w:r>
      <w:r>
        <w:rPr>
          <w:spacing w:val="-13"/>
          <w:w w:val="90"/>
        </w:rPr>
        <w:t xml:space="preserve"> </w:t>
      </w:r>
      <w:r>
        <w:rPr>
          <w:w w:val="90"/>
        </w:rPr>
        <w:t>era:</w:t>
      </w:r>
      <w:r>
        <w:rPr>
          <w:w w:val="90"/>
        </w:rPr>
        <w:tab/>
      </w:r>
      <w:r>
        <w:t>agresiva</w:t>
      </w:r>
      <w:r>
        <w:rPr>
          <w:u w:val="single"/>
        </w:rPr>
        <w:tab/>
      </w:r>
      <w:r>
        <w:t>calmada</w:t>
      </w:r>
      <w:r>
        <w:rPr>
          <w:u w:val="single"/>
        </w:rPr>
        <w:tab/>
      </w:r>
      <w:r>
        <w:t>seria</w:t>
      </w:r>
      <w:r>
        <w:rPr>
          <w:u w:val="single"/>
        </w:rPr>
        <w:tab/>
      </w:r>
      <w:r>
        <w:t>baja</w:t>
      </w:r>
      <w:r>
        <w:rPr>
          <w:u w:val="single"/>
        </w:rPr>
        <w:tab/>
      </w:r>
      <w:r>
        <w:t xml:space="preserve"> aguda</w:t>
      </w:r>
      <w:r>
        <w:rPr>
          <w:w w:val="7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4C0E15F8" w14:textId="77777777" w:rsidR="00D86584" w:rsidRDefault="00CE03E8">
      <w:pPr>
        <w:pStyle w:val="Textoindependiente"/>
        <w:tabs>
          <w:tab w:val="left" w:pos="1894"/>
          <w:tab w:val="left" w:pos="4427"/>
          <w:tab w:val="left" w:pos="6233"/>
          <w:tab w:val="left" w:pos="8084"/>
        </w:tabs>
        <w:spacing w:before="4" w:line="362" w:lineRule="auto"/>
        <w:ind w:left="384" w:right="1933"/>
      </w:pPr>
      <w:r>
        <w:rPr>
          <w:w w:val="95"/>
        </w:rPr>
        <w:t>Además,</w:t>
      </w:r>
      <w:r>
        <w:rPr>
          <w:spacing w:val="-3"/>
          <w:w w:val="95"/>
        </w:rPr>
        <w:t xml:space="preserve"> </w:t>
      </w:r>
      <w:r>
        <w:rPr>
          <w:w w:val="95"/>
        </w:rPr>
        <w:t>se</w:t>
      </w:r>
      <w:r>
        <w:rPr>
          <w:spacing w:val="-2"/>
          <w:w w:val="95"/>
        </w:rPr>
        <w:t xml:space="preserve"> </w:t>
      </w:r>
      <w:r>
        <w:rPr>
          <w:w w:val="95"/>
        </w:rPr>
        <w:t>notaba:</w:t>
      </w:r>
      <w:r>
        <w:rPr>
          <w:spacing w:val="136"/>
        </w:rPr>
        <w:t xml:space="preserve"> </w:t>
      </w:r>
      <w:r>
        <w:rPr>
          <w:w w:val="95"/>
        </w:rPr>
        <w:t>Nervioso</w:t>
      </w:r>
      <w:r>
        <w:rPr>
          <w:w w:val="95"/>
          <w:u w:val="single"/>
        </w:rPr>
        <w:tab/>
      </w:r>
      <w:r>
        <w:t>enojado</w:t>
      </w:r>
      <w:r>
        <w:rPr>
          <w:u w:val="single"/>
        </w:rPr>
        <w:tab/>
      </w:r>
      <w:r>
        <w:t>excitado</w:t>
      </w:r>
      <w:r>
        <w:rPr>
          <w:u w:val="single"/>
        </w:rPr>
        <w:tab/>
      </w:r>
      <w:r>
        <w:t xml:space="preserve"> riendo</w:t>
      </w:r>
      <w:r>
        <w:rPr>
          <w:w w:val="79"/>
          <w:u w:val="single"/>
        </w:rPr>
        <w:t xml:space="preserve"> </w:t>
      </w:r>
      <w:r>
        <w:rPr>
          <w:u w:val="single"/>
        </w:rPr>
        <w:tab/>
      </w:r>
    </w:p>
    <w:p w14:paraId="536DA202" w14:textId="6D87EEFC" w:rsidR="00D86584" w:rsidRDefault="00D725C0">
      <w:pPr>
        <w:pStyle w:val="Textoindependiente"/>
        <w:tabs>
          <w:tab w:val="left" w:pos="2708"/>
          <w:tab w:val="left" w:pos="4730"/>
          <w:tab w:val="left" w:pos="6331"/>
        </w:tabs>
        <w:spacing w:line="367" w:lineRule="auto"/>
        <w:ind w:left="384" w:right="368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192704" behindDoc="1" locked="0" layoutInCell="1" allowOverlap="1" wp14:anchorId="338BDBB5" wp14:editId="6578FCD2">
                <wp:simplePos x="0" y="0"/>
                <wp:positionH relativeFrom="page">
                  <wp:posOffset>1080770</wp:posOffset>
                </wp:positionH>
                <wp:positionV relativeFrom="paragraph">
                  <wp:posOffset>456565</wp:posOffset>
                </wp:positionV>
                <wp:extent cx="5705475" cy="1375410"/>
                <wp:effectExtent l="0" t="0" r="0" b="0"/>
                <wp:wrapNone/>
                <wp:docPr id="2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5475" cy="1375410"/>
                          <a:chOff x="1702" y="719"/>
                          <a:chExt cx="8985" cy="2166"/>
                        </a:xfrm>
                      </wpg:grpSpPr>
                      <pic:pic xmlns:pic="http://schemas.openxmlformats.org/drawingml/2006/picture">
                        <pic:nvPicPr>
                          <pic:cNvPr id="2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718"/>
                            <a:ext cx="8772" cy="2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AutoShape 11"/>
                        <wps:cNvSpPr>
                          <a:spLocks/>
                        </wps:cNvSpPr>
                        <wps:spPr bwMode="auto">
                          <a:xfrm>
                            <a:off x="1702" y="2661"/>
                            <a:ext cx="880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802"/>
                              <a:gd name="T2" fmla="+- 0 3461 1702"/>
                              <a:gd name="T3" fmla="*/ T2 w 8802"/>
                              <a:gd name="T4" fmla="+- 0 3464 1702"/>
                              <a:gd name="T5" fmla="*/ T4 w 8802"/>
                              <a:gd name="T6" fmla="+- 0 10504 1702"/>
                              <a:gd name="T7" fmla="*/ T6 w 88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802">
                                <a:moveTo>
                                  <a:pt x="0" y="0"/>
                                </a:moveTo>
                                <a:lnTo>
                                  <a:pt x="1759" y="0"/>
                                </a:lnTo>
                                <a:moveTo>
                                  <a:pt x="1762" y="0"/>
                                </a:moveTo>
                                <a:lnTo>
                                  <a:pt x="8802" y="0"/>
                                </a:lnTo>
                              </a:path>
                            </a:pathLst>
                          </a:custGeom>
                          <a:noFill/>
                          <a:ln w="70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718"/>
                            <a:ext cx="8985" cy="2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E4EF77" w14:textId="77777777" w:rsidR="003514E2" w:rsidRDefault="003514E2">
                              <w:pPr>
                                <w:tabs>
                                  <w:tab w:val="left" w:pos="2561"/>
                                  <w:tab w:val="left" w:pos="4857"/>
                                  <w:tab w:val="left" w:pos="7015"/>
                                </w:tabs>
                                <w:spacing w:before="98" w:line="362" w:lineRule="auto"/>
                                <w:ind w:left="2" w:right="1966"/>
                                <w:jc w:val="both"/>
                              </w:pPr>
                              <w:r>
                                <w:t>Fiesta</w:t>
                              </w:r>
                              <w:r>
                                <w:rPr>
                                  <w:u w:val="single"/>
                                </w:rPr>
                                <w:t xml:space="preserve">    </w:t>
                              </w:r>
                              <w:r>
                                <w:rPr>
                                  <w:spacing w:val="1"/>
                                  <w:u w:val="single"/>
                                </w:rPr>
                                <w:t xml:space="preserve"> </w:t>
                              </w:r>
                              <w:r>
                                <w:t>música</w:t>
                              </w:r>
                              <w:r>
                                <w:rPr>
                                  <w:u w:val="single"/>
                                </w:rPr>
                                <w:t xml:space="preserve">    </w:t>
                              </w:r>
                              <w:r>
                                <w:rPr>
                                  <w:spacing w:val="1"/>
                                  <w:u w:val="single"/>
                                </w:rPr>
                                <w:t xml:space="preserve"> </w:t>
                              </w:r>
                              <w:r>
                                <w:t>voces</w:t>
                              </w:r>
                              <w:r>
                                <w:rPr>
                                  <w:spacing w:val="77"/>
                                </w:rPr>
                                <w:t xml:space="preserve"> </w:t>
                              </w:r>
                              <w:r>
                                <w:t>masculinas</w:t>
                              </w:r>
                              <w:r>
                                <w:rPr>
                                  <w:spacing w:val="77"/>
                                  <w:u w:val="single"/>
                                </w:rPr>
                                <w:t xml:space="preserve"> </w:t>
                              </w:r>
                              <w:r>
                                <w:t>voces</w:t>
                              </w:r>
                              <w:r>
                                <w:rPr>
                                  <w:spacing w:val="78"/>
                                </w:rPr>
                                <w:t xml:space="preserve"> </w:t>
                              </w:r>
                              <w:r>
                                <w:t>femeninas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Pasaba</w:t>
                              </w:r>
                              <w:r>
                                <w:rPr>
                                  <w:spacing w:val="-19"/>
                                </w:rPr>
                                <w:t xml:space="preserve"> </w:t>
                              </w:r>
                              <w:r>
                                <w:t>metro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automóviles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aviones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 xml:space="preserve"> maquinarias</w:t>
                              </w:r>
                              <w:r>
                                <w:rPr>
                                  <w:w w:val="79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w w:val="28"/>
                                  <w:u w:val="single"/>
                                </w:rPr>
                                <w:t xml:space="preserve"> </w:t>
                              </w:r>
                            </w:p>
                            <w:p w14:paraId="17C36F57" w14:textId="77777777" w:rsidR="003514E2" w:rsidRDefault="003514E2">
                              <w:pPr>
                                <w:tabs>
                                  <w:tab w:val="left" w:pos="8984"/>
                                </w:tabs>
                                <w:spacing w:line="256" w:lineRule="exact"/>
                                <w:ind w:left="2"/>
                              </w:pPr>
                              <w:r>
                                <w:rPr>
                                  <w:spacing w:val="-1"/>
                                  <w:w w:val="110"/>
                                </w:rPr>
                                <w:t>O</w:t>
                              </w:r>
                              <w:r>
                                <w:rPr>
                                  <w:spacing w:val="-2"/>
                                  <w:w w:val="110"/>
                                </w:rPr>
                                <w:t>b</w:t>
                              </w:r>
                              <w:r>
                                <w:rPr>
                                  <w:w w:val="74"/>
                                </w:rPr>
                                <w:t>s</w:t>
                              </w:r>
                              <w:r>
                                <w:rPr>
                                  <w:w w:val="93"/>
                                </w:rPr>
                                <w:t>e</w:t>
                              </w:r>
                              <w:r>
                                <w:rPr>
                                  <w:spacing w:val="1"/>
                                  <w:w w:val="93"/>
                                </w:rPr>
                                <w:t>r</w:t>
                              </w:r>
                              <w:r>
                                <w:rPr>
                                  <w:spacing w:val="2"/>
                                  <w:w w:val="93"/>
                                </w:rPr>
                                <w:t>v</w:t>
                              </w:r>
                              <w:r>
                                <w:rPr>
                                  <w:spacing w:val="-3"/>
                                  <w:w w:val="114"/>
                                </w:rPr>
                                <w:t>a</w:t>
                              </w:r>
                              <w:r>
                                <w:rPr>
                                  <w:w w:val="124"/>
                                </w:rPr>
                                <w:t>c</w:t>
                              </w:r>
                              <w:r>
                                <w:rPr>
                                  <w:spacing w:val="-1"/>
                                  <w:w w:val="73"/>
                                </w:rPr>
                                <w:t>i</w:t>
                              </w:r>
                              <w:r>
                                <w:rPr>
                                  <w:w w:val="102"/>
                                </w:rPr>
                                <w:t>o</w:t>
                              </w:r>
                              <w:r>
                                <w:rPr>
                                  <w:spacing w:val="-1"/>
                                  <w:w w:val="102"/>
                                </w:rPr>
                                <w:t>n</w:t>
                              </w:r>
                              <w:r>
                                <w:rPr>
                                  <w:spacing w:val="-5"/>
                                  <w:w w:val="109"/>
                                </w:rPr>
                                <w:t>e</w:t>
                              </w:r>
                              <w:r>
                                <w:rPr>
                                  <w:w w:val="74"/>
                                </w:rPr>
                                <w:t>s</w:t>
                              </w:r>
                              <w:r>
                                <w:rPr>
                                  <w:spacing w:val="3"/>
                                  <w:w w:val="61"/>
                                </w:rPr>
                                <w:t>:</w:t>
                              </w:r>
                              <w:r>
                                <w:rPr>
                                  <w:w w:val="79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8BDBB5" id="Group 9" o:spid="_x0000_s1110" style="position:absolute;left:0;text-align:left;margin-left:85.1pt;margin-top:35.95pt;width:449.25pt;height:108.3pt;z-index:-18123776;mso-position-horizontal-relative:page" coordorigin="1702,719" coordsize="8985,2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1jL1xQUAALQSAAAOAAAAZHJzL2Uyb0RvYy54bWzsWNtu4zYQfS/QfyD0&#10;2EKxpMiWZcRZJL4sFti2QTf9AFqiLWElUSXl2GnRf+8ZUrJlJ+lmd4s+FBsgBi/D4VzPDHX1Zl8W&#10;7EEonctq6vgXnsNElcg0rzZT57f7pTt2mG54lfJCVmLqPArtvLn+/rurXT0RgcxkkQrFwKTSk109&#10;dbKmqSeDgU4yUXJ9IWtRYXMtVckbTNVmkCq+A/eyGASeNxrspEprJROhNVbndtO5NvzXa5E0v6zX&#10;WjSsmDqQrTG/yvyu6HdwfcUnG8XrLE9aMfgXSFHyvMKlB1Zz3nC2VfkTVmWeKKnlurlIZDmQ63We&#10;CKMDtPG9M23eKrmtjS6byW5TH8wE057Z6YvZJj8/3CmWp1MngHkqXsJH5loWk2129WYCkreq/lDf&#10;Kasghu9l8lFje3C+T/ONJWar3U8yBTu+baSxzX6tSmIBrdneuODx4AKxb1iCxWHkDcNo6LAEe/5l&#10;NAz91klJBk/SOT/yAodhO/KNjHySZIv2+Dget2cDfzQiDQZ8Yu81srayXV/VeTLBf2tSjJ6Y9NOh&#10;h1PNVgmnZVK+ikfJ1cdt7cL7NW/yVV7kzaOJZJiIhKoe7vKETE2TnnegsvUOtulW5gekXkdlz3DS&#10;yTiHVXKW8WojbnSNJIDVcL5bUkruMsFTTctko1MuZnoix6rI62VeFOQ9GrcaI4/O4vAZo9kYn8tk&#10;W4qqsUmrRAHlZaWzvNYOUxNRrgRiUL1LfRMqCIf3uqHrKDBMIv0ZjG88Lw5u3dnQm7mhFy3cmziM&#10;3MhbRKEXjv2ZP/uLTvvhZKsFzMCLeZ23smL1ibTPZk2LLzYfTV6zB27Qw0YTBDJR1YmIACOTkKxa&#10;Jb/C2KDDuFGiSTIarmG5dh3Ehw1j5qNlyQcaSfbJvPGjSzjTxP+YvGdtRMkzjiKECWXOk+hHZCjd&#10;vBWyZDSAqSGoMTV/gKWtah0J8awkOdywL6qTBehgVzoL9J0Ue/FivBiHbhiMFnDSfO7eLGehO1r6&#10;0XB+OZ/N5n7npCxPU1HRNV/vI5JQyyJPuzDVarOaFcr6bmn+WjjokQ0oVo5idH7tbGrjLvaD0LsN&#10;Ync5GkduuAyHbhx5Y9fz49t45IVxOF+eqvQ+r8TXq8R2UyceBkPjpZ7QFGc93Tzz91Q3PinzBrW1&#10;yEtExoGITyjzF1VqXNvwvLDjnilI/KMp4O7O0SZiKUZbyEDIUolA5dYdJGD2ujSjuv1czfuQ8VpA&#10;ZWLbg7+wg78bVBNDw3yDXS1dV550vzYZDnaHyF6ZXW11CUYjc0Evvca0ZdKrNXdX0ZKtzS0KnC6f&#10;0AukLYZt0ha771Fj12WBDuNHl3mMKpn5sWl8JEN+W7IfBuzeYzs2pquNx45EkKXH6zIc+c/yuuzI&#10;iFfwAi+Y95RX+Cwv1NajXOELvEYdkdXRG3rPM4s6OhJs1GOGiDuYjmcWnVDk91VrTowYShv1DmTw&#10;WmpqC+4tKJpuARxARJsv0MIoQMnX0ULpV9NCp3NaK0srOqHueSuqHIZWdGXdi6aANDZ6YUgYYHxP&#10;C6V8EPfSbDVnDRQuOe4WVZ8KuBufSNVtHw/Uhp0fjRBSPfGPBN0RS2gE6hPabchA0hvkOKhB2veS&#10;46SqkHIRut4vBjiqV3OuMwvyBiKtFdE3twD3Etj9/0sYLH/A7Q79LKyuZPqIPkNJtAEAJLzeMMik&#10;+sNhO7yEpo7+fcupry3eVUDz2A9DejqZSTiM6KGg+jur/g6vErCaOo2DHKXhrMEMR7a1yjcZbrId&#10;XiUJyde5aT1IPisVoocmKCj/VWUBXNnG+h7mYrdyz+yLg8RAAaLywZo91jvJ2xLzD+1076jV4vMq&#10;T+Sf93Uvv2q+9XXLJeU8or3XIvWaGdsP2mQg6CQnf+vrzp4wFLAUozZam/1qbz8JmBc0bX4mZBzg&#10;4gAVGFiYwOBfhAjzqMenERMA7Wcc+vbSnxtIOX5suv4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b1kVr4QAAAAsBAAAPAAAAZHJzL2Rvd25yZXYueG1sTI/BasMwEETvhf6D2EJv&#10;jWSXxI5jOYTQ9hQKTQqlN8Xa2CbWyliK7fx9lVNzHPYx8zZfT6ZlA/ausSQhmglgSKXVDVUSvg/v&#10;Lykw5xVp1VpCCVd0sC4eH3KVaTvSFw57X7FQQi5TEmrvu4xzV9ZolJvZDincTrY3yofYV1z3agzl&#10;puWxEAtuVENhoVYdbmssz/uLkfAxqnHzGr0Nu/Npe/09zD9/dhFK+fw0bVbAPE7+H4abflCHIjgd&#10;7YW0Y23IiYgDKiGJlsBugFikCbCjhDhN58CLnN//UPwBAAD//wMAUEsDBAoAAAAAAAAAIQCI46tm&#10;vz4AAL8+AAAUAAAAZHJzL21lZGlhL2ltYWdlMS5wbmeJUE5HDQoaCgAAAA1JSERSAAAEwgAAASwI&#10;AgAAAK5jiKIAAAAGYktHRAD/AP8A/6C9p5MAAAAJcEhZcwAADsQAAA7EAZUrDhsAACAASURBVHic&#10;7d3ndhxHsqjtiCzbDpYgKVFuNHvmnPXd/718e0YjM5Io0cC2K59xfjQAAhQdQABVXf0+i4sEIZKK&#10;BrqqMjIjI9XMBGvFREzEm/dmJiYmplK3HdU5Ey9W+UpE2w7lvVbv+MY3ddPc8T+tIiZPB5NA3R3/&#10;yzdXWnOYzbm8e09NgiAIgkBFnGjoAhUNRVTP3+vOORVx6tp/U+JC7X1jvu0o8KCccyKiIqqqoiLC&#10;JbkW5lVxVuVtRwF0ziRKwrZjwLvVYoWvq7o2kUaktKZq6rKpRcSLeJHGN433XryZiIp2L13oXkTn&#10;VERETWw10r5DJuZMHiWjIGh/eFB6/zJftB0F7p+K2OXlZvJmCkfFTFQCFwSqgQsCE1VR0SSKYhfG&#10;oiISh2HsIp4ED+xFPnudz9uOAg8qdIGoqplzzokTkVBFRFYP8TSKQgkiFwQXfzgKglg78CzZeIum&#10;fJXPuzw5DrRCRRg8tMZEavNmVolfVmXV1LVK3tR5VZqeL+t96lqxdSpn0w6nkCLnwa0ivOO1eBX1&#10;at151nTrfYF78pdv8puUUkVEat/UItrUF59XuTKzrqpOVEWc6jBKEhcEosM4STVQkcA51503dL9w&#10;cW6ayl/Uv/h3FMLMquLqb1XOlyxVNHAuDePEBU4kCaNhEAWiTjVQx8X5IPTKsAHAOSONfEiVWF6X&#10;lbdFUxZN2ZjkdeXNy19vTut9s1rv6D/PJr92dJq980MRM2suplbKYnn+2ey89C4N40g1DeORi0Ln&#10;hmHM2gjwAEwup5GtbnzRXOxc0fMJoigIExc40VGcphpEQTAIIi5PAA+JNPK+NGbe/Lypirpa+Cor&#10;y0bNe78qp1RRETsvMSP3ANAZq/UNEzGzrCozkWmZm6hTcepCdZM4TVywFaWhatiBbcDAhlB5U05T&#10;XuxzOavy1dJlIBoEwThKEg0mcRqrY7kSwL0ijbxLlfmsrha+WlZl5uuqrkTkTTnExczild/Q4AhA&#10;t9i1j1ebLVXEvImZr6XJs9WdTUIXDMNoEETjMBmGUURKCdyny7p0vT54WC1derGqtryuRESXZ4G6&#10;QRSnLtiK0iSMUg1aiBhAr5FGfpZVx9RpXS7rclblpW9q/9fme6SKANbYlTmwa3ez2jfTsplJ/lJm&#10;oQsi53bi4SSMB0EU3HH7KgCXPjAB/Wa6ujY/K/OZyGG+CNSF6raSdBwmkzB2rFICuAukkbfRmC2b&#10;alrli7pc1qWt1hfJFwFsHhPR1Qk63mf19IVI4HQcJdvRYBxGieMpA7TJRBrztVmeLV7JIlAZR8k4&#10;TCZRMggi8kkAt8YD/lOt5vbOqnxa5cuqrHzzVktSckgAm2mVSer5XVBr78+K/LTIQtUkjLejwW6c&#10;xi5gwAq0wkRUVq0Z1JucVcVZmTtxcRDsxoOdeJAGgdKTGcANkUZ+XO7raV1My2xWlfbWfgQAwF86&#10;wa7KX2uzuioWVfHHUsZRshMPtqM0cezRAh7axVFUl+VT4sXnjf8zq15k0zSM96J0K04HQdRmlADW&#10;Cmnke9Xij4vlaZlnddmY0VAVAG5tXpXzqnihwSiKHiWjrShl7QPoiLwu/6jLP/P5KIz3k+FunLI4&#10;CeCjSCPfVpuf1+VhsZxXmTfR8z6rAIDPsVqf9GdlcVbmcRDux8PdZJiyOAm0atWOWbyI+XlVzKvi&#10;d+f2k+FePGBxEsAHkEa+kfn6MF+eVcvKN5e1q9eO6QAAfJbzW2nZ1C+y6at8vh2nB+l4xGgVaJFd&#10;bm42Eal98zKbHeaLSZQ+Goy2grjl8AB0EmmkeJF5VbwqZrOyOG8Q0XJEANB/qwOTTorlSbEch8nB&#10;YLIVxY4bMNABKtKIPyuXZ8VyGMdPB1tbYcLFCeCqTU8jT+viZTbLysJf7ANgDyQAPAyT86PUZ3Ux&#10;nxWjKHmSTrajpO24AFyUY6ksq/Kn6mgcJ4/T8XbI5QlARCQMwg1NI73YtCpeZPNlXa4amF1mj+SQ&#10;APBw7HxnlonMq2JRFcMw/mK4NQljmnwAbflLV3qblfm8zCdR+mQwmYSUuQKbLnSbdzC0iZxVxct8&#10;tqiKtz4PAGiFXflgWZc/zY4mYfLlaHuweQ8poLNMZFbl86rYTYdfDrYidW1HBKBNG/SENpFFXfyx&#10;nC2r0tN+FQC6Z7UsaWLTKp+dFY/S0dN0EjJaBbphdXke54uzMvtysLUXD51SNQBsqE1JI5dN/Wc2&#10;nZbZefkUAKB7Lltjm4iYvcrmZ2X+5WBrNx60GheAc6u5ntr73xZnx2X21XBnGGzKYBLAVf2/8ivf&#10;/JnPTvJlQ+EqAKyP1S27bOr/zo9P4sGz4XbCIZNA266UoNuiKn+Yvno62DpIRixLApumz2mkib0u&#10;li+zWe0bUyWLBIC1YyImclpmy7r4cri9Fw/bjgjAORPzJs+zs2mVfzPaZaIH2Ci93XAyr8t/zQ6f&#10;L84q71fFUW1HBAC4JRUtvf/v/OS/y9PafNvhADhnImI6r8p/T1+frrYOAdgMPVyNLM2/yKbH+dLI&#10;HfHATCjqAe6DXdSTHOWLvCq/Gu+OgqjdkABcMBGpfPPL/OTxsP4iHXNaD7AJerUaaSLHZfbv6eFR&#10;vvDUsOLhqQRB4OgqCdwbFVk01Y/TwxPWPYBOUfFiL5fTX+Ynnml8YAP0ZzUy9/Uf2fSsyETEVJVb&#10;GNqgrEcC98ZEVERFavP/nR9nwy3WPYCO0IuagdMyK81/O9pN2SoJ9Foflk1M5Khc/vvs9WmR2XmZ&#10;vpmwHImHRw4J3K/Le7sXebmc/ndxatzsgbZdXpirDxZV8eP8KPd1y2EBuE9rn0aWvvlpcfzr/KSh&#10;6QLax3AWeDgmclwsf5ofN5SfAB1T1NV/poeLumw7EAD3Zb3TyNMq+/f0cFqwQwYANtS0zH+cH9VM&#10;4gAdU3n/0/w4a6q2AwFwL9Y1jWzM/55Nf54dl76+rKMAAGwaE5lXxU+zw5KaFKBLTKzyzQ+zoyWZ&#10;JNBHa5lGZk31w+zodTYTOisAAEQWVfnL4oQ8Euia2jc/z48L9kkCvbNmaaSJHJbLf529zurSzj8B&#10;ANh0JrIo8p9nR5w0AHRN2dS/LE5q6gWAflmnNLIRe748+31xejlGYLAAAFgxlbMq/3V5yqMB6BQT&#10;WVblfxcn9FUG+mRt0siiqX+YHr7O595MhNlmAMA7HBfLP/Np21EAuMZEzsr8j3zWdiAA7sx6pJHT&#10;uvhhdrisK7JHAMCHvc7mJ2XWdhQA3sa1CfRJ19NIE3ldLH6aHpW+uSxiJZkEALyPN/l1cZrR0gPo&#10;GG/y2/Ks8E3bgQC4A51OI73ZH9ns98WpJ3MEAHwq8+Z/nR03tPQAOqbxza80VQZ6obtpZGP20/z4&#10;9XJKBgkAuKmlr//MZjxBgK6ZVcUrNkkC66+jaWRhzY/zo1ldGAdDAgA+mYrYau+D2etiMauLtiMC&#10;cJWK6MtsnjWUnQPrrYtp5LKp/jM9nFeFGR1ZAQA3cO1EKJPfF6cNTxKgK8zERKwx/3x5xpUJrLXO&#10;pZGzqvhxdlQwRwUA+Gx5U7+kfA7onlmdn5TLtqMAcHvdSiOnVf7z/Lj2jQrFrACAz7Ja6zjM50um&#10;JoEuURExeZHNavpgAWurQ2nkWZX/Mj+uzZuI0ZoVAPC5TERqs+fLs7YjAfDGagNz3tSHLEgCa6sr&#10;aeRhtfxlfswOFgDAnVtUxbTK244CwNteLac1KwfAemo/jTSR1+Xy9/mpJ4cEANwDL/ZnPqNrG9A1&#10;tRm7l4E11X4aeVgtny9OV01ZecIDAO6ciiyrclqXbQcC4BoVOc6XpW/aDgTAjbWcRr4uF7/PTjjY&#10;AwBw3/7Mpm2HAOAaE6l9c1JScw6snzbTyLMq/2NxJixCAgDumYlkTTVnQRLonlfUtQJrqLU08qzM&#10;f54dNaxDAgDu2epBY2av8nnLoQC4zlRr35zQBAtYN+2kkbOq+O/ihKOCAAAPaVYVhecMSaBLzETk&#10;OF+0HQeAm2khjVw01Y/zo4YDZwEAD6sxf1JmbUcB4BoTmddF1lRtBwLgBh46jcx9/cv82ExM9IH/&#10;1wCAjadHBcedA53TmJ2VRdtRALiBB00ja/M/zY+LpjbhdA/0kq60HQaA97GyqRcsegDdc1pnDA2B&#10;NfJwaWRj/ufZcV6zKQW9ZWKBBspKO9BhJnJKXSvQPVlVcoAksEYeKI00kd+y6bwuGF+jx0ggge5T&#10;0WmVs+gBdI7qGQdIAuvjgdLIV/n8OF+YiFHLiv7i7Q2sAyuaOqeuFegYMzutqBQA1sZDpJFH5fLP&#10;bPoA/yMAAD5ARUzEzM5qmnkAnZM3dWHUtQLr4d7TyKypni/PzFilAQB0goks67LtKABco6K191QK&#10;AOviftPI0jc/zY8bTxIJAGifyfkO5nlZUIUOdIypyJRjP4A1cY9ppJk9z84ujvcAAKB9qwdSbT6n&#10;JyTQOZY1FaNGYC3cYxr5slycFGyVBgB00bxi0QPoEBMRk0VdUsQGrIX7SiNnVfFiMRXOPwAAdFLm&#10;OccY6BAVMRUzy41rE1gD95JGVuZ/W556MaGcFQDQSQu2YAFdcjlk5NoEui90wd2nkSby6/wkb2oW&#10;IgEAneXNfNsxAPirgksT6LxA3d2nkYf5fFrlwkIkAKDDamsK6lqB7plXedshAPi48G7/uWVT/ZHN&#10;SCAB3KfVDhrckomqiInpxQEYm3nTbswa34i74+fgxtOL99Vmvq1u7/LrpRe/1euf3xzezOiu8UD0&#10;ynsN+HQmd5tGmsivixNPKQKAe+ZUHw8m4T3UU2yIoq6Wvl6WpW5wIqkirEXeAxPGpDemdi2LNBFd&#10;5eG2kVdnY770TeKCtgPpv+04iZSvM25MReK7nYX9M5tmdbWxIxIAD0ZF9uJByjrSrcUiIl7ktFye&#10;Vvm8KuvNO0TRRJZNuRMmbQfSK8MofjbcYX3j5sxEqrryIgtfZWVZWtN4rxt59HbjfdnUpJEP4Mlg&#10;axxEbUeBdXVng7BFU73OFyZCDnm3blXT8qZUTeXtZ9DVB7u99buPhfHxP7f+Pjzw6fdrXxsqIsr3&#10;4vM5kb14uBcPC9+clMuX2dybX31h/3rr6B8VKetayCLvVOiCCaPSWwtiETkQsYEUvl7U5WmZT8v8&#10;ogR9U6bpTYTCtgegosz24HPcTRrpzX5bnDSUs96Dy0fHquhFz3++fJy82UMRqKqocyoi7sqi8OpP&#10;RGHkREUkcC7UYPV5J+LeSitVxexy21kgGoahyLU7zfk/6EL3Cbcfd3+Hk37MLcrVTKTytX//c3r1&#10;LWiapvbNOzfnxXoP7Y/xFjMvVjfsarsziQueppODZPwinx4WS+/9RoxVRY1TztFJKpK6MI3D/XhY&#10;+OZ1MT8ulo0/H2Vtwru2sI2rjwDWzt0Mwl7n82Vd3ck/hbdcWREwp5qGceycMwmDMA7C2AXhRS4Z&#10;uEBVQ3Uq6ignOq/au7HkU+bRKbTpAN7hdy5QfTbY3okHvy1Os7rq/VDVzIz3ETovccFXg+1HyejP&#10;bHpaZLIZe4eKhlEl0HV3kEYum+plPv/8f2fzXKtXvRjLnKeNKhoFgVOZRGmsQRrFIxeqqFNl1IMN&#10;txpC9X4U1ZZREP9j6+DP5fR1vuh5XatKwx4+rInUhd+N9s7i/PfsrKzrvmeSWjWsRgJddwdp5PPs&#10;rDa/CRtp7txFWaqanPe2TsJo5MJxnCYuGARRQM4I4MEFos+G26ELXmRT63PdpzZGr1asDRXZidJh&#10;EP08P17UZd8zSQBd97lp5FG5nJcF97LbMTU1iZwbR8k4TLbjNFD9lA2HAHCvVORpOo6C4Nf5ifQ2&#10;kbTGbLXhue1IgE8Vu+B/Jo/+m52c5VlfR18qxtGRQPd9VhpZmX+xnF7u3LuDcDaGigyiaBIm21E6&#10;DGOasgDooP1oUKfNH9mUYhOgOwLV74a7v5iclnlfZ3k8GSTQeZ+VRr7MZsXmHTX26ZyIl2sNVUU0&#10;CcKdJN2Lh7ELWHgE0HGPB+Pamlf5XJgsBDrDiX4z3Kmao2Vdrj7Tp8vTRCrfUCkAdNzt08isqQ+L&#10;BVsiP8CvzrZzIiaBC3biwW48mIS3ayAKAC1QkS+GW7O6oB030Cmhuu/He/+avi5908Nky4z+V0DH&#10;3TKNNJE/smmfOy/chdUBjoMgfpyMJnEaKbWrANaPE/1mtPvD9HXDPR/oksgFz4bbv8yPe3ll9vJF&#10;AX1yyzTyrMpnVc4Vful65aqYiFM3ieLH6XgcJsymAVhrwyA6SCcvsmnbgdwt7s1YezvxYC8ZHhfL&#10;fg3JtGwaMxP61QMddps00ou9zGYsRb5llUmutjtuJ4On6XgQRNz/APTD43R8WMxr76U/p5/34kVg&#10;s6nI08HWaZlRLADggd0mjTwp88XFlm6srJYiVXQ7SZ+mk0EQtR0RANylUPUgnbxYnlmP0q/QBfTw&#10;wLpLXLCfjl5l87YDAbBZbrxbrzF7mc3uI5S1pSKqIuMo+cfWo7+N9sghAfTSXjwI1PUm61KRgBwS&#10;vfAoGbke1X+qWH9eDNBfN16NPCwXeUO/vjfULA3Dp8Ot3WjQdiwAcI8SF4zj5KzIe7MeqeyPRC+k&#10;LtyKktOy0L6cIxmGofYoMQZ66WarkY35w3yhbHm+4FQfDyf/2DoghwSwCXaitC/DVDHVoO0YgLuy&#10;Gw97M78DYC3cbDXysFgWTX1PoawVFbFxGH893h2425+9CQDrZRylzrnGfNuB3AFOPUafTOI0dEHj&#10;fT+SSUelANB5N0iBGrHXxUZv4L481cOpPBluP457tRUBAD4qVheoNn0YpoqYcQ9Hb4SiSRAufU86&#10;IEYuoKgV6LgbFLUeFouyae4vlLWgIsMw/p+tg6fJmPEHgA00iftSw68ah3REQ39MwrgfS5Emymok&#10;0H2fuhrZmB0Wi3sNZS3sp+Nng0mgN+5wCwD9EPVnBs0SdiWgR6KgP7t9OYnnYXAIPD7Hpz5BT6u8&#10;rOrNvKhV1MQC574abO8lw438GgDAud7Mo5lIvJlPNfRU2J+mURz48RBMrKwrCeK2A8G6+tQ08lU+&#10;39inrYklQfDdeH/EgZAANl4Y9mQFb1OfacAaGETkNg+BxUh8jk8aDZzVRV5XG/tOG4Xxd+Ndap8A&#10;QES0L+OOwLko4MYOdI6KpAy6HgbTafgMH79KTeR1vujHpu0bURER3Y7Tb8e7AdcZAIhIjx4GgbrI&#10;9aYIEOgVx7gL6LyPp5F5U82r3C6Ou9gQKiIq+/Hg69EO+7wB4FJZV22HcDfcjZqVA3goTl3MFA/Q&#10;eR9PIw+LpTfbqBxSREzkIBl9PdxpOxAA6BbfdgB3JQ3ZfAV0UaguoeAc6LyPXKVe5KhYyiblkKuV&#10;x4N0/Gy41XIoANA9ha/7MbE4oGsaeqcHF6aIOA7mBtbBR9LI43LprTdTz5/EVA6S0VfD7bYDAYAu&#10;WlRFP4aqkaOmFb1SNFU/pnjGUdp2CAA+7kMPURM5zpcb1cVJRfbj4TNySAB4l8zXTV86tU4YqqJf&#10;8qbux5gt6c8BmECffSiNXDbVsi57MbH1iXSSpN+MdukPBgDvNKsLW/M0cnV/d6oht3r0iBeZVYWt&#10;95jtvJZ1EictBwLgE3wojTwtl6ZrfT/6VGqiIoMg/Ha4y7ACAN7JRM6KrO0o7oSNo1TZfoUemVdF&#10;7Zu2o/hMZiKBupjVSGAdvDeNNJGjIjPbiNlacxq54O+T/UjZKgMA75Y39bwue1E1pwMX9uBlAJeO&#10;y+W6T/yvzlebREnAFA+wDt6bNU2rvPa+H3u1P8qJfDPe5ZAiAPiAw3Kx5gWt55SqOfRL6f1Zmfdg&#10;ikdFhhEn8QDr4b2dWk/KbFVd0G8qIqrPhttbIUMKAHivwjdH+aIHzwUTCV2QOk6lQ3/8mU2b9e+r&#10;b2IqOglII4H18O7VyMr8rC4fOJSHt1pr3YmSR8mo7VgAoNNeFnO/9imkiImKJC6g/AS9kfnqtFy2&#10;HcXdiINgEHKgK7Ae3p1GLuqybtZ9o/ZHrCo/kiD8ekRbHQD4kEVdHue9GKeqiOh2PGg7DuBueLHn&#10;y2mfjuGhWz6wLt6dRp6U2Zr3jP44E3GqXw23Q9rqAMD7mchvy7N1P+fjgprYOGIXA3risFjOqrw3&#10;idc21yawPt6RQTVmZ2XWg43aH7WbjLY5fhoA3s9E/simWVNaT54JFrpgHFA1hz5Y1OUfy7PeTPuH&#10;LtgijQTWxzvSyFld9GEDzMckLvhyMGk7CgDotNMqP8znYqJ9eS7sUtGKXsh9/fPi2MysL031t+NU&#10;N2ANA+iNd7Sqm9ZFr8/5UBFT1WejHcpZAeADZlXx6/ykN9uuRERFSSPRA4U1P82Py560sVAVE5H9&#10;eNh2JABu4O000ovNy9y0B03d30tFtqOUclYA+IBplf+yOOnBKQJXxUEwoKIVay739c/z47yu2g7k&#10;Lg3CeEiPVmCtvJ1GZk1VNI1cHIbRR6aiXwy3KJsAgPeZVvnP8xPfrxxSRHbiQaDc/rHG5nX5y/y4&#10;sqZH4zQzkf14RI9WYL28nUbOqnLVo7Uv96Zzq7vt6ueDwXjAwdMA8C4m9jKfv1zOG+lbDqmq+wlV&#10;c1hXJvKqmP+Zzcx76dc4LVC3l1JtDqyZa9mUiczroq1Q7tXl3TZ2weN03GYoANBVeVP/np3NyqJP&#10;I9QVNZnEScocItZT1tTPl6fTqpfdK3Q/HQYsRQLr5toDtTE/r/qZRl7aT0YRnXUA4Lra/Oti+Tqf&#10;176n+xpUD5JR20EAN1b4+lW+OCoWZn05due6UPUgYX4fWD/X0shFU/X1qA81MZVA9YClSAC4ojY7&#10;zOeHxaLyjYmqqPWwx5qmYTTmSDqsD2+2aMqjYnlW5Y33qwTSejTDc/lKtpNh4oKWo9lYPXk3oR3X&#10;08iqbCuO+2YqKnIwmIQ0VwDWXJ8GUm0xkbypsqY+LbNplV+ZQOxfAnnugKq5B9HuG2jNj7+wyjd1&#10;02TWLKtiWuW192+uzLd+XX+rjhWq+pT5/fYUvu59HSI+RCXQYBDccrvHtb92VuV3EVFHhc7tcSQR&#10;0Asqelpmmb/LfvdqKiqNrV9zUq9SNZXYpw4wG2uqpqm8Xx0IuQmpVRIE3P8fgIouqvz/P3tpbbyv&#10;7OLHmr6lTaTx3ps/X6jTN60B++dicdUeJ2OWItuiIq/y+at8fvE7bCCbJIP/Ge3d7i+/SSNrsdo3&#10;q3KmO4qsQ1RkJ6ZqAugHM9HDYmHF3T72enjr+zC9GHb33tPBhLMEHoCJmUnW1CLS0qh0rbPIax+r&#10;9TWFFLn4PsUufJxO2o5lc128xTbnUYC/+qwb5ps0MqvK2je9fROp7tNcAeiPVelcb+9YD6P3X77V&#10;4GgQhDtR2nYsG6it91dP3te9PH3tOn08mESOroftsWu/YCN91nf/zdW7aO6yPKxrhmE8vG3hLwBg&#10;TTnRp6PtgAbdQMcMw+gx8/vAOnvzZF3WxdqWgnzcI25VALBpVCdRshOyFAl0i1P9arTTdhQAPsv5&#10;Al1jljd1/9a1VUREQ+e2wrjtWAAAD0FX3blNAtEvR9u9nR8F1o+qmKg+SSejIGo7GACf5Xw10psv&#10;zvfE99A4SiKa6wDAxlATUXk8GA8c2xmArlhtVx4G0RMO+QDW33kaufB9zSFVRPbiQdthAAAeyKr1&#10;4DhMntAEEugWC9V9PdpxHOINrL/zNDKvyp72+rXA6SRK2g4DAPBwAnXfjHYYqAJdoJetN1SfjXaG&#10;lLMCvXCeRmbWz9VIE5lEKceFAcDmcCpfDbcTylmBzlBRFdmPhxSIAb1x/pRdlEW7cdwTFWEpEgA2&#10;yl463ouHbUcB4JyZiZNJlH5FyyugR5yIeBHfy4JWEVWdhKSRALApxlHyVbrVdhQA3lSCqcrAhd8O&#10;d6gOA/rEiUjeVI31M41MwzhynDoNAJtAB2H0t/Ee3TuATjARERUJXfD9eD+mZz7QL6GIlE1tPU0j&#10;h0HI1BcAbIIocN+N9yJl6hDoBFNR1VD0b5O9JGCvMtA3TkSqPla0rnJHKloBoMcupwkj574f73NK&#10;JNAdKhKI/m3r0TiI244FwN0LRWRR9aq/jl6cXOJUByF3LgDoLRNREaf6t9HeiFMEgLapXFyWIoEL&#10;vpvsjbkwgZ4KRaT2zZXka+2tXoaphKophfgA0GtREHw32hszaQh0xHkO6b6f7LEOCfRYaCK+7SDu&#10;hckwStsOAgBwj9Iw/G60x2nmQIeYREHw/WSfCxPot7AxXzR1b5YiV1RERIcBS5EA0CNmoioiKipi&#10;4yj5brQbUXUCdMPqwkyj6O/0ZQU2QOjN175pO4w7pyYSMw0GAH1y5SSPnWT4zXAn4GwPoBtURMS2&#10;k+HXw20aJgObILw41KdXq5Grl8NWGQDomVVDnS9H24/iERkk0BEqoqpP0vEXg622YwHwQMJKenhk&#10;5HnvvrbDAAB8vlW6aKIikgTBN+Nd+nYAHaGiJhI4/Xa0u01PCmCThEVdaw8zSY2D0FFTAQD9oOJU&#10;HsXDLwbbFLICHbHaDLkTpV+PdylkBTZNWDRV2zHcPRWJXeAYagDAmlvdx9Mg/GqwM4mSlqMBcEWg&#10;+uVwey8ZOmHEBWycUKxv2yJFRMSccEsDgPWjJnZx+1aRwAUH6ehJOmacCnSDipiKbMXpV8OdhI6s&#10;wKbqa4sdCSiuAIC1o2oqYqaiorIXD58OJoxTgdZdzuKYSOKCp8Pt/XjQZkAA2hbWvUwiRaMwbDsG&#10;AMDNqJmIqup2PHiajgec2wR0w6p5YRAEj5LR02TMviEAYW39OzRSRCwOSCMBYM2sEsgnyXgQRoxS&#10;ge4IVPfS0eNkTHUAgJWwtqZ3S5FiIiG7aACgw1TETPR8TcNC53bj0aNkmAQht2+gA1REVCxQt5cM&#10;DwbjREkgAbwRevM9PPBD2RkJAJ1mq8MCRIZh/CgdbkdpyJ0b6IbVSR5JEO0nw714GDmuTQBvC6u6&#10;j0WtZkxmA0CXJUGwEw/24mEaBEr9CNAZqrodp/vJaBzEHNMK4H3CduNy9AAAHlNJREFUvq1Drqj2&#10;83UBQC840YN0vBOlMfusgI4JVCMNQnH00QHwAT3tQ8NqJAB0lYp4seeL0xfObUeDR+loGNBQB+iK&#10;2vvX+fyoWKRB9Cgd7kVD8kkAf9XTNFLEerffEwB64PyIKRNTrb0dF4vjYjGJ08fJeBIljFWBjvBm&#10;y7r8bV7+6Wb7yfAgGUXUDgC4op9ppMpl9z8AQIecz/CpXKSTIiLTMp+XxSiKnw4m45BkEugKE6l8&#10;8yKbHRWLvWT0eDCOhHY7AET6mkYCANaLF5tXxX+qYhKnXwy2RkHUdkQA3qi8f5nNDovFfjJ6ko4j&#10;+ioDG480EgDQCSaiIrMyn5fFXjr8YrDFUBXoiFU7Ze/tdTY7LbPH6fggGVE4AGyyfj6hTaRhayQA&#10;rBsTMREvdpQv/vf05WGx8MLdHGifiV38kLKpf1+c/u/01awu2o4LQGv6mUaKSMPIAwDWlonU5n9b&#10;nP5ndpQ1ddvhAHhbVlc/zo5+XZ7W5tuOBUALeptGFr5qOwQAwC3pxcrkvCr+d/ryj3zW0H8b6Bgz&#10;OcqX/zp7fVrlXJ/ApulnGqkiJbPXALC2rg5JzeTlcvrj/Cjnxg50T+Gbn+fHvy/PKEEHNooLnevf&#10;VW8i3vfuVQHAplotS/5r9vqwXHJzBzpitVtSxMzssJj/e3aYNdSCAZvChUFofey0RZ0+APSM9/63&#10;+clvy9OGvVhA15gsq/I/08OjKms7FAAPwV20WO8VFa2sYSMNAPSJiZrIYb74YXaY+6btcACc04uf&#10;K/O/zk/+yKYUuAK95yIX9i2JFBGxoq4909UA0CvnA9Osrn+Yvp5WebvRAFixix8iYmYvs/kvi1N6&#10;5gP95oJ+dtlRE2GmGgB6yuqm+Xl+fFQs244EwDUqYmJnZfaf2VFJ1QDQXy4Ukd5NF602fC+bsu1A&#10;AAB3z0RExZv9ujh5Ucz79gwD1pZejinNllXx4+yoIpMEesqpSC/3RopIUdEuDAD66bKI7s/F9Lfl&#10;qfVuPhRYR3blAxPJmuqH2VHhOaoH6CHXv6VIEREzEclp1woAfWdiR/nit+WZp60a0D15U/1IdSvQ&#10;Ry4Ko7ZjuHumKiLzku4LANBv5x0ij/LFr9kZeSTQQXlT/zg/qjyT+0CvuCgI+lgLZCLizSqatQJA&#10;n5men4EuJ/nit+Upa5JA16hIVlc/L49rLk+gR1yiQdsx3JfG/LIq2o4CAHCPru7FOsoXdNwBumlR&#10;Fs+Xp21HAeDOuF4e93FpTi0+AGyGVXnri+X0kFNAgC6xi5+Pi+Wf2bTlaADcEaciqn3r1HopYzUS&#10;ADaFmoiKPF+enpRZ28EAeGM10DSRl/l8ytgM6AXnXBAFva1rXTYlW7oBYBOs9vmbiHn7dXmyaDjz&#10;CeiKN8XnJr/Mj3OKxYD15wLRuMfbI73POK0IADaJqXhvv86POfcc6BQ1EZFG7PfFqe9hf0dgszgV&#10;6fH2SBOZUtoEAJtEz889r/+bnTFUBbrDVETEzKZV/rpYtB0OgM/iRCRwvV2NFJGzitMjAWCDXCaO&#10;syJ7lc3bDAXAdZeHzL1YTiltBdaaE5FhmLQdxj2qfLNkhwwAbKSX+Wxel21HAeBtjdnzJaWtwBpz&#10;IpL0t1OrinizacUYAgA2kDZmvy3PGg49B7pFVXRa5KeUjAFry4lIoK6vZ36smr+fVktGEACwaVbl&#10;c1ld/pFzVB3QKWZipvLH8swzywOsJyciaRQ76WcauXpVWV1l1LUCwKY6yhcLSluB7imbhl47wJpy&#10;IhKJun5mkWKrH2YcRQ0AG8tMnmdTdmEBHXRYLGrjiG9g/Zwf9pEEUU8TyXPHBXWtQE/o+Y9+37Tu&#10;0QZ+6UxkXhXHBfOJuHt6/vPGXVZ3pWzq43LZdhQbSa/9go30Wd/9cPXLMIznVXF+2FYf1d6fltlu&#10;PGg7EACfa3WX0vO9z/gkF18psysN9zeJqcif2XQ3HgQ97QXQEU51GCX3+iWOXOg6l7Vp5evGfFGV&#10;ouJNvXkTEbFVoBt50d3Ay+XsIBl361u6AfT8XcnDFLd0nkZG6kR6m0OKiIkdltlOPOBCAdadiqjq&#10;k+F26FzbsayN1SRh2dRFXVbeZ01lYpvW2KIy/yKfPRtstR1In0Xq/jnebzuKlhXm87oszc+rvPBN&#10;VtGd4cO0Mjsul/vxsO1INouJHKSjrV4f+4ePCoPg9n939cskTnV51uMRhYosyyJr6mEQth0LgM+k&#10;TnU3SlN3+3vfhopERLxY7f2iqaZlflpmzebsSjI5LpYH6ShW3jn3pccDiU+XqEuiVEQO4qEXq7w/&#10;K/Npnc+rgq6k72IicpQv9uIhc/0PbBBE21Tq4bbOc6pYnXNB431fHwEm0og/LObfDHfajgXAZzKj&#10;AuczONHYBbELdqP0q+H2SZ0dZousLqWvDwAROX9pVvnmdb5gQfLecGG+zYkmLnicjh7LqPTNcZmd&#10;lMusrlTUzosJe3zZfZLV61801bKpRkHUcjSbhQsWn+W8JCxQNwoi7e+9TEVE9LhY1kwEAsCFQPVR&#10;NPzn1qPvJnvJZhRrvM7ntWzMAiy6JHbB03T8f7YOvp88GkaxqqoYA/kVMzspaLQDrJPzNFJF0qjP&#10;M0AmomJm9jLjEGoAuMaJ7kaD/7v1+IvhVu870JjZq4xz6tAaJ7oTJf+cPPr75NEoYlvaGydVRi8i&#10;YI28aVAxCeIW43gAqzMkj8pl6Zu2YwGAznGqX6ST7yePkiC8qOHoZ83TSblsqExBq1RkK4z/Z7L/&#10;7Xg3ck6oLxSpm2ZR044IWBtv0shBGG9C28Pa+1fFvO0oAKCjJmH8fyYHkyju5TEFlx1rz6q87VgA&#10;caJ78fD/23m6n4x6OmlzAyZyyoUJrI83eWOsLtyMtodH+aJgQRIA3iN07vvx3qp9X88Gtpfnox0V&#10;1LWiKwLRb0Y73012N2E2/wNUdEYaCayPazesDen5683+zKY9m2IHgDsUqPtuvLsdp20HcvdWGxxm&#10;VZH7uu1YgHMqshMN/u/2k3GU6JXpm57N43yMFU299NS1AuvhWho5CZMNuWWdltm8KduOAgC6y4l+&#10;O9pNXW+7r50UWdshANfE6v4+3t9Jh6vB2AYeBuLNioZ6MWA9XEsjh0EUuo1II73ZH4szTgEGgA8I&#10;1f19az/q534HPakyngHomkD1u+Hu08HEyYYeBjIrqWsF1sO1NDJQHYeJ9H1F8vyg27o8LDmhCAA+&#10;JHbBl6PttqO4D1Y09bKmLAWdoyJPB5Mng4laz8dj75T7hvkdYC28vZl7K07lShOCfnuRTbOGEnwA&#10;+JD9aLAdp/17KJgZ/VrRTSryxWDr6WBro9q3moioLOvCm287FgAf93YaOQ7jQN2G3LYab8+XU6O0&#10;FQA+6Olgy2n/ngs6q0seAOisLwaTR4ORbsbM/jkTb1Zt3J5QYC29nUamLkyDUGRDUiub1gWlrQDw&#10;YaMg2kmGbUdxx1RsWRU16x7osC/Sra14sFGJpIosqqLtKAB83DtOKNqO0825YanZH9l02dD2HQA+&#10;5HEy7lmhymq29KykXyu6K1D9drQzCMK2A3k4JlLTrBVYB+9II3fjvk05v89qDNGY/+/imAlpAPiA&#10;QRCOoqRXeaSIiSw5PRLdFqr7Zrzr9B0Dtr4qe3ajAXrqHXel2AXDKOr9Jbx6gSYiJnld/Z6dtRsP&#10;AHTcXjJoO4S7Ny8pn0PXDYPoq+FW7wdml3JaKAPr4B1ppIpsR2nv90a+9QJP8uXrYtFOKACwDiZh&#10;4rRv/T5q35RUo6Dz9pPhJEr7dvm9R8VWI2AdvLtGYjsa9LEp33utUsrny7OzmmlpAHi32AWDsG+1&#10;KrV5lj7QfSr61XBbVTfhSLber2QA/fDuNDINwkEYP3Ao7TIRM/l1fpJzkiQAvIuKxC603o3xclYj&#10;sQ7SIHycToQsC0A3vDuNVJGDZLghtROXTKzyzY/zo5xqCgB4l3GU9Kxfq3C6ANbH43QUb0DXVjOh&#10;VSvQfe9t/LUdD2ST6lpXVKRsmp/nxzWTfQDwF0HvckgRaTyrkVgPobqDdNx2FAAg8oE0MhBdnfzR&#10;wyHD+5mIiOZ19eP8qKLMCQCuc6r9K6nLfd1Y314U+upxMopc0HYUAPD+NFJE9uJVb/eNSiTFxExl&#10;WRY/sSYJANdFQagffHCso6qpjTQSa0JFHqWjzRqZAeikD40GxlGShlH/Jp4/hYks6+LH2WHhqc8H&#10;gCt6N4A1EYpPsEb242Hggt5diADWzIfSSCeynwwfLJTO8bKoyh/nR2SSALBSN00vF+4K4z6PtRG7&#10;YBIlPbwOAayVj9Qm7SUj3bxGOyumoiJ5Xf1w9mrJqWIAIOL7uWlcC456wlrZj4cbOjgD0BkfSSND&#10;0b0NXpBcTfWV5v8zPzquspajAYC21SJ9XI20umE1EutkEiVO+7ZLGcB6+fg96CAZu01dkJSLTUCN&#10;97/OT17kM7+RO0UBYGVeFf17IPSw+Sz6TkV2kkHvrkUA6+TjaWQahJMofYBQusnORxjqTf5cTn+Z&#10;n9ScMAZgI5lI4XtZ/MloHOtnK0qZ/gDQoo+nkSpykI5UVDb1SWvnP5mInJbZv2eH06poOSYAeHCV&#10;b/J6lUb27GlgHO+EtTMMwk0uFgPQuk8qrN8Kk0EUad/GDbehIkVT/Tg/+iOb+h5uEAKA95rXZWMm&#10;ItqvpMtEjAcc1k3swjSI2o4CwOb61P3ZX6QT2/jdI3a5KGn2Mpv9a/Z6QQdXABvjuFyqaE+fBX18&#10;Teg1FUmCsO0oAGyuT00jJ2EyDKPeFTLd0moUldXVD7PD35fTup8d8AHgjdzX86qwPqZb1NpgTU2i&#10;RBmZAWjJp6aRTvVgMOZW9RZv9iqf/e/09VGZ9XJ0BQArR8WSSn6gU0JR61mJOYD1cYNDh/aiQRJS&#10;hf8OVVP/Oj/+YXY0rQvu5gD6p/TNcb5sOwoA16RR4oQ2OwDacYM0UkWepmMVpf7nLasa13lV/DQ7&#10;+nF+vGhKkkkAffKimFfWtB3FPQp5rmENJeqEfb0AWnKzzdm7cXoYxfOq4LDmv1IRbzYrs1mZbcXp&#10;43Q8DhMGJgDW3bypDrO5nB+i20MmFAZiLembX3kDA3hoN0sjVfTJYLKoSxN2Ar7b6qtyVuazshhG&#10;8UE63o7SG6z5AkCX1OZ/n5/oZZ/qPqLEBmuNJBJAK27cKno7TCZRMitz7llveesL4sXmVTGvijgI&#10;HiWjnXiQOhpzA1gzz5dny6ZqO4r7ZmSSWFOxC4umbjsKAJvoNonNF4OtWZUz9/WJyqb5Yzl9lc1H&#10;YbybDnejAaMVAGvhZTE/yZe9z7BMJA6Z5sNacs5Jn7ctA+iu2zw4R0H0KBkf5nMSyU9Xmz+rimlV&#10;/KonO/FgNx4OwyhSyl0BdNTrYvHnYmqu/wVzKhIH9CEHAOAGbjn/+ngwPimXtfd3G03fmYmYyXGx&#10;PC6WkQuGYbQVDbajJHZB27EBwBuHxeL58syLad9zyJXkJn3LAQDALdPIRIOng63ni9PNGGDci8o3&#10;Z2VzVua/q4Yu2ImScZQMXBQFQdD7GjIAXeVFXmTTl9lsdXvfkJs891wAAG7k9rtBHsXDo3yeNc3G&#10;DDPui5nUTfO6WbzOFyqShlHkgnGUJuqGUZJQ+ArgoVTW/L44Oy2zjbqtx0GoHOEOAMBN3D6NdKrP&#10;Rrs/zQ79Rg037oVdfglNJKurTKppmauIqDrROAjHYexEBlEycKETUaeBOicMfADcDRM7KfPn2Vnd&#10;NLZhBwikQRhwNwUA4CY+qzfdJIx34sFxsVQR0SvJEO6CiYhZI5bVZVaXIiL5fPWfAhfEzgXq1MSp&#10;RGGUuDBQXVXDqkgUhk40dKETYdslgA+bNeWrbDat8vO9kBt2M3fkkAAA3NBnpZEq8my4Pa/yynty&#10;yIfU+Cb3jYjYakdPVV4uHqiIiImoXhRpXR0fBerCMBSR2AVOVUQDu+wsYaLnkwGXf2z11wMXhHo1&#10;G7Xos3cS6W1ryEzszt9sjchfu0WZSGNNc/51vvKHva+b+u29VKtvgIqIjMN4K0rvOETgHjRm86Z8&#10;lc8XVWFmJqKblkGKiMiICxYAgBv63JOyInVPh9u/z082cejRnisZzNtfeLv81cxf+ZOrHLExXxS1&#10;qixFTWyVb771D6i8KWi7TE3/8v29kja9P5gPCJxz6m6RSTbeN3a7FsHv/L+Zioitfvn437x8zXbx&#10;Ob3+eRGzdEwaiS4rzed1eVoVs6oommp1yW9UQ523pGxBBwDghu7gwOX9eDhN8rMitw0dgbTgr1/o&#10;933myucv1vDOlxts9fG7EtH3paYf/OdvqPG+eccS4L16d7QmH+/SaO/42N76T3aeW1Md9xDM7HU+&#10;Cxn934QXyXyTV0VjdnUuZpNv3SrinIuDO3gUArhDm3tXelB8mfFZ7uDZqSJfD7bnZVFT2Arg/q22&#10;DR/mi7YDWTPvLy7YaKFo4kgjAWwkngf4DHfz7Ixc8OVw6zeOkQRw/85LMFWUtd8bMxLJtwyjhLcR&#10;0CmN+caa600ZcC+O6jzLPZVUuIVxGN/ZFOxeMpzVxWmxWaeNAXh4l3XIm1yNeWt80VYuk+lhELUc&#10;CoC3qJiR2TyERZkvyrztKLCWNB3f2c4iJ/r1cCd0AVc9AKDjVrvDTWQcJ23HAgDA+rnLBhWhum9G&#10;u7c9xwEAgIdkkQsGysZIAABu7I77HG5FyaNktPqYbBIA0GXjMHZMfQIAcHN3nEaqyJfD7XGYXDtT&#10;DwCA7tmKOeIVAIDbuPtT15zIt+Od0AUmoh8+0x0AgJYE6uivAwDA7dzL4d2JC78ebTtVGgICALpp&#10;EIQD0kgAAG7lXtJIEdmJBk8GExFzVLYCALpnJx60HQIAAOvqvtJIEXmajnej1JNEAgA6RkV2kmHb&#10;UQAAsK7uMY1U0W/Gu8MgprQVANApoyiJ9B6fgAAA9Nv9PkQDdd+NdyMXvKlsNZJK9BvvcKDTVERF&#10;9pMhtTIAANzavc/Fpi78drQbXD6uOaELvaYiUcBp5kCHmURBsBVx1AcAALf3ECU9W1Hy1XhX6bWD&#10;vjMREQ0clXJAd5nKdjSgohUAgM/xQM/RvWjwZLjFUiT6jfc30HGrCc1H6ajtQAAAWG8PlEaqyBfp&#10;5CAZMc4GALTFRCZxOnBUngMA8FkerqpHRb4abtNgHQDQFhV5nLAUCQDA53rozSFfj3a2Ek58BgC0&#10;YBTFE5rrAADw2R46jQxFvxvujML4gf+/AICNpec/9PFgi70VAAB8vhZa1YXqvh/vjSIySQDAQ1gd&#10;5zqO4u0waTkUAAB6oZ2O55ELvh/vjyIe5wCAh6CiT1mKBADgjrR2cFak7vvx7jiKL6qNAAC4J7qV&#10;DMbspwAA4I60ef5ypMH34/1xGF0UHAEAcPcClS9ZigQA4O60mUaKSKjub5M9qlsBAPfncTpOXdB2&#10;FAAA9EfLaaSIRBr8fby3nQyobgUA3CEVVZFBEB2k47ZjAQCgV9pPI0UkVPfdaHeX8yQBAHfIRFW/&#10;HG2H2omHHQAAvdGVJ2sg+t1o93EyUmVBEgBwB0xtPxlyyAcAAHeuK2mkiKjIs9H2k3RMbSsA4POl&#10;QfjFYKvtKAAA6KEOpZEioiJfDra+mew5dSqiNHAFANyQiohKoO6b8S7lrAAA3IcuPl/3o8HfJ/uh&#10;OnMsSwIAbsZE1OTpcDIOOCgSAIB70cU0UkTGYfzPrYNBEAsFrgCAj1mtQOr5x7oVp4+TUbshAQDQ&#10;Yx1NI0UkCcJ/TPZ3kuHqtySTAID3MRExWe2ESMPo29Gu8twAAODedDeNlPODQHaeDrccwwEAwAet&#10;2rOF6r4d7bAlEgCAe9X1B62KfpFO/jbeD1zQdiwAgO4yEef0u/HeMIjajgUAgJ7rehq5sh2l/9w6&#10;GIexiogoa5MAgOtURZ+NdrciTokEAODerUcaKSKJC/4+efR4MHEqYpwEAgB4Q9WeDCePokHbgQAA&#10;sBHWJo0UkUD1y8HWd+O9KKDAFQDwxkEy/iKdtB0FAACbYp3SSBFRkZ0o/efWwU4yVBG1809S5AoA&#10;G+SiJmV1/z9Ix18Nt3kQAADwYNYsjVyJXfDdaOer0Y5zuho3UOQKABtEL3NGPUjHXw232gwGAIDN&#10;E7YdwC050YNkNImS3xdn0zp3Jr7tkAAAD0lVH6fjZwNySAAAHtparkZeSl34/Xjv2XBbVUVk1cGV&#10;uia0ZbUqHnBgHXA/3ixBijrVL4dbXw7YDwkAQAvWdTXyklN9kox3ovS35dmszFVEVGnlivZYqLSA&#10;Au7F6s6uIoHTb0a7O1HackAAAGyqniybJC78+3jvm/Fe6AJySLRFr/wM4M45EVGJXPD9eI8cEgCA&#10;Fq39auQlFd2PB9tR+iKbHhWLxi6nrU3pwYMHYSJ63j8YwF1a3cZNZBIm3473YkrHAQBoVX/SyJVQ&#10;9avh9m4yfL48W1SFXIw8gIdhwnIkcMcupwL3B6Nn6RbbjwEAaF3f0siVURD9Y/LotMz+yKZFU18Z&#10;hAAA1omKiljk3LPBzl4yaDscAAAg0tc0UkRUZDceTKL0qFy8yua1b+zKfyKnBIDuUxERG4XxN+Pd&#10;1PX2gQUAwNrp+VM5VH2SjPfi4at8fpRfbphcpZLkkgDQUecNq5x7koyfDMaOYnEAALqk52nkSqTu&#10;2WDrUTJ8nS8Oi4U3U6MPCu4J7yzgbgzD+NlwexzGbQcCAADethFp5Eriwq+G2wfp6EU2Py2zhtVI&#10;3AvWTIDPFTr3JJ0cJCOnXFAAAHTRBqWRK4kLvx3tPBmMX+eL42LZmBcR9ksCQItUxERVTES24sFX&#10;w62EnZAAAHTYhj6nUxd+Pdx+ko4Py+VRvlg14CGVxF3gTQTcmIk4sSSMng23J2HCEiQAAB23oWnk&#10;SuyCL9PJk3R8VmZHZTYvC3IAfDYGwMCNpUH0OB3tJ0PlCgIAYB1sdBq5EojuxcPdeJg11VGxPCmW&#10;tdlb+SQLlQBwt1b31ci5J4PJXjwM1bUdEQAA+FSkkedUZBhEw+H2s8HWaZ0fF8tFVTbmORsEN8Sb&#10;BfiI1ZJjHAT7yfBRMg7powMAwLohjXybU92LBrvRoPLNSZmdVvmyLsXIJPGJGBADH6KiSRAcpJPd&#10;OGUFEgCANUUa+W4qErvgSTp+ko7zpj6r8rMyWzaVJ50EgJtTURUbR+n+YLQbpm2HAwAAPgtp5Mel&#10;QZgG48fpuPT1WZWfVcWiLEzssj09mSUAvJdJ4NxeOtyPh4MgYr0eAIAeII38VCqSuPBxMn6cjL3I&#10;WZlN62JZlUVTiSpVrwBwlYo4p6Mg3ktGO3HqqPcGAKBHSCNvw4nsxoPdeNCIlU09rctlXZ6V2WXJ&#10;K51dAWwsFRmE8W482InTxPGUAQCgh3jAf5ZAdBBEgyCSZCSj3aWvF1UxrYuiqcumNjNRNRO97PVq&#10;5z0KSTIB9IGJqpqYqDjRYRhtR4OdeJC4oO3IAADAPSKNvEtDFw6T8CAZeZG8qQpr5kWe+WZZFXae&#10;QZI/9h7fYmwElYvsUXUSD7aiZBTGA9YeAQDYDDzy74VbnUIp0W6YmoiI5d4vqjz3zaIqavOlb9hN&#10;2VNsAEP/hS5IXLAVpaM4ngSx8rYHAGDDkEbeOxUR0YELBslIRGQgjUjRVI35eV0VTVWYz6uisasD&#10;MbMr6QjpJoB7tbrbrG41TsRf+y+2+q9OdRynqQu3oiQJwlgpWwUAYHORRrYgEBkGkYhMwkRETMTM&#10;GrGlr4qqqsyWTVnWtanU3nvzIqoiJibXR3voJL45WD+X81Z68bGqhi4IRCdxmrhgEqWxOqesOgIA&#10;ABHSyC5Yjdic6HaQSJBcfr4RK5q68b4Ry3ydV6WJVWZFU9Xef+AfRKsYZ2MtOXWDKI5E0zAaBnGo&#10;OggjTukAAADvRBrZXYHoMIgkEBHZEZFERMREvJmJeZHSmryqat+ISmlWNFVZ17Za3hQzM29+tTR2&#10;vTesXll7WP1i9qZ0Te3aetr5X9U366BXh5Xs7xS5Wn6sqmZdGXerkNP22JUKBX3rStRrV/Gbq19V&#10;A1UnTsSiIByEcSzqnA7CJHWBE3HqeMc8jP7eOY3bzoMzUaN/373St4dGAERII9eOigSqq+d0rG6c&#10;RH/9MyZSi9W+qZp69ZlapLKm9k1Z195MrjTEMJFG3jz6G/ON95fjgNo3dq0X0PXxgYmqyMb3nzWx&#10;1TNG39Qdd4IypOs3ExFxTkMXiKqqhupUJLh4N4ZhGLkgdmG4unW4IHJBRK7YAXr5Uw9t+AOhDb37&#10;kndyVNHXCxa4PaVfKOzax9feEatVzff9xfoi/dzk99Dlg6WypvFeRLbCJOjAFjITqX3TdhS4d6q6&#10;mhdSPZ8gav/Nh485rfJpXbUdxb0IVb9Mx21HsUGmTdn0bp+Lqm6FcUeK6qd1cVqVbUcBdI1thfH/&#10;A3zdeBZnwfo4AAAAAElFTkSuQmCCUEsBAi0AFAAGAAgAAAAhALGCZ7YKAQAAEwIAABMAAAAAAAAA&#10;AAAAAAAAAAAAAFtDb250ZW50X1R5cGVzXS54bWxQSwECLQAUAAYACAAAACEAOP0h/9YAAACUAQAA&#10;CwAAAAAAAAAAAAAAAAA7AQAAX3JlbHMvLnJlbHNQSwECLQAUAAYACAAAACEA2tYy9cUFAAC0EgAA&#10;DgAAAAAAAAAAAAAAAAA6AgAAZHJzL2Uyb0RvYy54bWxQSwECLQAUAAYACAAAACEAqiYOvrwAAAAh&#10;AQAAGQAAAAAAAAAAAAAAAAArCAAAZHJzL19yZWxzL2Uyb0RvYy54bWwucmVsc1BLAQItABQABgAI&#10;AAAAIQBb1kVr4QAAAAsBAAAPAAAAAAAAAAAAAAAAAB4JAABkcnMvZG93bnJldi54bWxQSwECLQAK&#10;AAAAAAAAACEAiOOrZr8+AAC/PgAAFAAAAAAAAAAAAAAAAAAsCgAAZHJzL21lZGlhL2ltYWdlMS5w&#10;bmdQSwUGAAAAAAYABgB8AQAAHUkAAAAA&#10;">
                <v:shape id="Picture 12" o:spid="_x0000_s1111" type="#_x0000_t75" style="position:absolute;left:1731;top:718;width:8772;height:2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yQ6wwAAANsAAAAPAAAAZHJzL2Rvd25yZXYueG1sRI/RagIx&#10;FETfC/5DuIJvNXHBUrZGKYIgagvVfsBlc7u77eYmJtHd/n1TEHwcZuYMs1gNthNXCrF1rGE2VSCI&#10;K2darjV8njaPzyBiQjbYOSYNvxRhtRw9LLA0rucPuh5TLTKEY4kampR8KWWsGrIYp84TZ+/LBYsp&#10;y1BLE7DPcNvJQqknabHlvNCgp3VD1c/xYjWEbT87zfdvexWUP/jvXTy375XWk/Hw+gIi0ZDu4Vt7&#10;azQUBfx/yT9ALv8AAAD//wMAUEsBAi0AFAAGAAgAAAAhANvh9svuAAAAhQEAABMAAAAAAAAAAAAA&#10;AAAAAAAAAFtDb250ZW50X1R5cGVzXS54bWxQSwECLQAUAAYACAAAACEAWvQsW78AAAAVAQAACwAA&#10;AAAAAAAAAAAAAAAfAQAAX3JlbHMvLnJlbHNQSwECLQAUAAYACAAAACEAzY8kOsMAAADbAAAADwAA&#10;AAAAAAAAAAAAAAAHAgAAZHJzL2Rvd25yZXYueG1sUEsFBgAAAAADAAMAtwAAAPcCAAAAAA==&#10;">
                  <v:imagedata r:id="rId26" o:title=""/>
                </v:shape>
                <v:shape id="AutoShape 11" o:spid="_x0000_s1112" style="position:absolute;left:1702;top:2661;width:8802;height:2;visibility:visible;mso-wrap-style:square;v-text-anchor:top" coordsize="88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98BxAAAANsAAAAPAAAAZHJzL2Rvd25yZXYueG1sRI9Pa8JA&#10;FMTvgt9heQUvohvTKjV1lVIoLdSLUen1kX0mwezbkF3z59t3C4LHYWZ+w2x2valES40rLStYzCMQ&#10;xJnVJecKTsfP2SsI55E1VpZJwUAOdtvxaIOJth0fqE19LgKEXYIKCu/rREqXFWTQzW1NHLyLbQz6&#10;IJtc6ga7ADeVjKNoJQ2WHBYKrOmjoOya3oyCPcbR73U9pMP066fNuwOb5flZqclT//4GwlPvH+F7&#10;+1sriF/g/0v4AXL7BwAA//8DAFBLAQItABQABgAIAAAAIQDb4fbL7gAAAIUBAAATAAAAAAAAAAAA&#10;AAAAAAAAAABbQ29udGVudF9UeXBlc10ueG1sUEsBAi0AFAAGAAgAAAAhAFr0LFu/AAAAFQEAAAsA&#10;AAAAAAAAAAAAAAAAHwEAAF9yZWxzLy5yZWxzUEsBAi0AFAAGAAgAAAAhAM1z3wHEAAAA2wAAAA8A&#10;AAAAAAAAAAAAAAAABwIAAGRycy9kb3ducmV2LnhtbFBLBQYAAAAAAwADALcAAAD4AgAAAAA=&#10;" path="m,l1759,t3,l8802,e" filled="f" strokeweight=".19472mm">
                  <v:path arrowok="t" o:connecttype="custom" o:connectlocs="0,0;1759,0;1762,0;8802,0" o:connectangles="0,0,0,0"/>
                </v:shape>
                <v:shape id="Text Box 10" o:spid="_x0000_s1113" type="#_x0000_t202" style="position:absolute;left:1702;top:718;width:8985;height: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06E4EF77" w14:textId="77777777" w:rsidR="003514E2" w:rsidRDefault="003514E2">
                        <w:pPr>
                          <w:tabs>
                            <w:tab w:val="left" w:pos="2561"/>
                            <w:tab w:val="left" w:pos="4857"/>
                            <w:tab w:val="left" w:pos="7015"/>
                          </w:tabs>
                          <w:spacing w:before="98" w:line="362" w:lineRule="auto"/>
                          <w:ind w:left="2" w:right="1966"/>
                          <w:jc w:val="both"/>
                        </w:pPr>
                        <w:r>
                          <w:t>Fiesta</w:t>
                        </w:r>
                        <w:r>
                          <w:rPr>
                            <w:u w:val="single"/>
                          </w:rPr>
                          <w:t xml:space="preserve">    </w:t>
                        </w:r>
                        <w:r>
                          <w:rPr>
                            <w:spacing w:val="1"/>
                            <w:u w:val="single"/>
                          </w:rPr>
                          <w:t xml:space="preserve"> </w:t>
                        </w:r>
                        <w:r>
                          <w:t>música</w:t>
                        </w:r>
                        <w:r>
                          <w:rPr>
                            <w:u w:val="single"/>
                          </w:rPr>
                          <w:t xml:space="preserve">    </w:t>
                        </w:r>
                        <w:r>
                          <w:rPr>
                            <w:spacing w:val="1"/>
                            <w:u w:val="single"/>
                          </w:rPr>
                          <w:t xml:space="preserve"> </w:t>
                        </w:r>
                        <w:r>
                          <w:t>voces</w:t>
                        </w:r>
                        <w:r>
                          <w:rPr>
                            <w:spacing w:val="77"/>
                          </w:rPr>
                          <w:t xml:space="preserve"> </w:t>
                        </w:r>
                        <w:r>
                          <w:t>masculinas</w:t>
                        </w:r>
                        <w:r>
                          <w:rPr>
                            <w:spacing w:val="77"/>
                            <w:u w:val="single"/>
                          </w:rPr>
                          <w:t xml:space="preserve"> </w:t>
                        </w:r>
                        <w:r>
                          <w:t>voces</w:t>
                        </w:r>
                        <w:r>
                          <w:rPr>
                            <w:spacing w:val="78"/>
                          </w:rPr>
                          <w:t xml:space="preserve"> </w:t>
                        </w:r>
                        <w:r>
                          <w:t>femeninas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Pasaba</w:t>
                        </w:r>
                        <w:r>
                          <w:rPr>
                            <w:spacing w:val="-19"/>
                          </w:rPr>
                          <w:t xml:space="preserve"> </w:t>
                        </w:r>
                        <w:r>
                          <w:t>metro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automóviles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aviones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 xml:space="preserve"> maquinarias</w:t>
                        </w:r>
                        <w:r>
                          <w:rPr>
                            <w:w w:val="79"/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w w:val="28"/>
                            <w:u w:val="single"/>
                          </w:rPr>
                          <w:t xml:space="preserve"> </w:t>
                        </w:r>
                      </w:p>
                      <w:p w14:paraId="17C36F57" w14:textId="77777777" w:rsidR="003514E2" w:rsidRDefault="003514E2">
                        <w:pPr>
                          <w:tabs>
                            <w:tab w:val="left" w:pos="8984"/>
                          </w:tabs>
                          <w:spacing w:line="256" w:lineRule="exact"/>
                          <w:ind w:left="2"/>
                        </w:pPr>
                        <w:r>
                          <w:rPr>
                            <w:spacing w:val="-1"/>
                            <w:w w:val="110"/>
                          </w:rPr>
                          <w:t>O</w:t>
                        </w:r>
                        <w:r>
                          <w:rPr>
                            <w:spacing w:val="-2"/>
                            <w:w w:val="110"/>
                          </w:rPr>
                          <w:t>b</w:t>
                        </w:r>
                        <w:r>
                          <w:rPr>
                            <w:w w:val="74"/>
                          </w:rPr>
                          <w:t>s</w:t>
                        </w:r>
                        <w:r>
                          <w:rPr>
                            <w:w w:val="93"/>
                          </w:rPr>
                          <w:t>e</w:t>
                        </w:r>
                        <w:r>
                          <w:rPr>
                            <w:spacing w:val="1"/>
                            <w:w w:val="93"/>
                          </w:rPr>
                          <w:t>r</w:t>
                        </w:r>
                        <w:r>
                          <w:rPr>
                            <w:spacing w:val="2"/>
                            <w:w w:val="93"/>
                          </w:rPr>
                          <w:t>v</w:t>
                        </w:r>
                        <w:r>
                          <w:rPr>
                            <w:spacing w:val="-3"/>
                            <w:w w:val="114"/>
                          </w:rPr>
                          <w:t>a</w:t>
                        </w:r>
                        <w:r>
                          <w:rPr>
                            <w:w w:val="124"/>
                          </w:rPr>
                          <w:t>c</w:t>
                        </w:r>
                        <w:r>
                          <w:rPr>
                            <w:spacing w:val="-1"/>
                            <w:w w:val="73"/>
                          </w:rPr>
                          <w:t>i</w:t>
                        </w:r>
                        <w:r>
                          <w:rPr>
                            <w:w w:val="102"/>
                          </w:rPr>
                          <w:t>o</w:t>
                        </w:r>
                        <w:r>
                          <w:rPr>
                            <w:spacing w:val="-1"/>
                            <w:w w:val="102"/>
                          </w:rPr>
                          <w:t>n</w:t>
                        </w:r>
                        <w:r>
                          <w:rPr>
                            <w:spacing w:val="-5"/>
                            <w:w w:val="109"/>
                          </w:rPr>
                          <w:t>e</w:t>
                        </w:r>
                        <w:r>
                          <w:rPr>
                            <w:w w:val="74"/>
                          </w:rPr>
                          <w:t>s</w:t>
                        </w:r>
                        <w:r>
                          <w:rPr>
                            <w:spacing w:val="3"/>
                            <w:w w:val="61"/>
                          </w:rPr>
                          <w:t>:</w:t>
                        </w:r>
                        <w:r>
                          <w:rPr>
                            <w:w w:val="79"/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E03E8">
        <w:t>Desagradable</w:t>
      </w:r>
      <w:r w:rsidR="00CE03E8">
        <w:rPr>
          <w:u w:val="single"/>
        </w:rPr>
        <w:tab/>
      </w:r>
      <w:r w:rsidR="00CE03E8">
        <w:t>insultante</w:t>
      </w:r>
      <w:r w:rsidR="00CE03E8">
        <w:rPr>
          <w:u w:val="single"/>
        </w:rPr>
        <w:tab/>
      </w:r>
      <w:r w:rsidR="00CE03E8">
        <w:t>ebrio</w:t>
      </w:r>
      <w:r w:rsidR="00CE03E8">
        <w:rPr>
          <w:u w:val="single"/>
        </w:rPr>
        <w:tab/>
      </w:r>
      <w:r w:rsidR="00CE03E8">
        <w:rPr>
          <w:w w:val="95"/>
        </w:rPr>
        <w:t xml:space="preserve"> Había</w:t>
      </w:r>
      <w:r w:rsidR="00CE03E8">
        <w:rPr>
          <w:spacing w:val="-14"/>
          <w:w w:val="95"/>
        </w:rPr>
        <w:t xml:space="preserve"> </w:t>
      </w:r>
      <w:r w:rsidR="00CE03E8">
        <w:rPr>
          <w:w w:val="95"/>
        </w:rPr>
        <w:t>ruidos</w:t>
      </w:r>
      <w:r w:rsidR="00CE03E8">
        <w:rPr>
          <w:spacing w:val="-20"/>
          <w:w w:val="95"/>
        </w:rPr>
        <w:t xml:space="preserve"> </w:t>
      </w:r>
      <w:r w:rsidR="00CE03E8">
        <w:rPr>
          <w:w w:val="95"/>
        </w:rPr>
        <w:t>de:</w:t>
      </w:r>
    </w:p>
    <w:p w14:paraId="2FED1B8B" w14:textId="77777777" w:rsidR="00D86584" w:rsidRDefault="00D86584">
      <w:pPr>
        <w:pStyle w:val="Textoindependiente"/>
        <w:rPr>
          <w:sz w:val="20"/>
        </w:rPr>
      </w:pPr>
    </w:p>
    <w:p w14:paraId="36465DCB" w14:textId="77777777" w:rsidR="00D86584" w:rsidRDefault="00D86584">
      <w:pPr>
        <w:pStyle w:val="Textoindependiente"/>
        <w:rPr>
          <w:sz w:val="20"/>
        </w:rPr>
      </w:pPr>
    </w:p>
    <w:p w14:paraId="4488F45C" w14:textId="77777777" w:rsidR="00D86584" w:rsidRDefault="00D86584">
      <w:pPr>
        <w:pStyle w:val="Textoindependiente"/>
        <w:rPr>
          <w:sz w:val="20"/>
        </w:rPr>
      </w:pPr>
    </w:p>
    <w:p w14:paraId="55134F6D" w14:textId="77777777" w:rsidR="00D86584" w:rsidRDefault="00D86584">
      <w:pPr>
        <w:pStyle w:val="Textoindependiente"/>
        <w:rPr>
          <w:sz w:val="20"/>
        </w:rPr>
      </w:pPr>
    </w:p>
    <w:p w14:paraId="60DAF8EA" w14:textId="77777777" w:rsidR="00D86584" w:rsidRDefault="00D86584">
      <w:pPr>
        <w:pStyle w:val="Textoindependiente"/>
        <w:rPr>
          <w:sz w:val="20"/>
        </w:rPr>
      </w:pPr>
    </w:p>
    <w:p w14:paraId="4B8C0D90" w14:textId="77777777" w:rsidR="00D86584" w:rsidRDefault="00D86584">
      <w:pPr>
        <w:pStyle w:val="Textoindependiente"/>
        <w:rPr>
          <w:sz w:val="20"/>
        </w:rPr>
      </w:pPr>
    </w:p>
    <w:p w14:paraId="56F11E02" w14:textId="77777777" w:rsidR="00D86584" w:rsidRDefault="00D86584">
      <w:pPr>
        <w:pStyle w:val="Textoindependiente"/>
        <w:rPr>
          <w:sz w:val="20"/>
        </w:rPr>
      </w:pPr>
    </w:p>
    <w:p w14:paraId="7B19249D" w14:textId="77777777" w:rsidR="00D86584" w:rsidRDefault="00D86584">
      <w:pPr>
        <w:pStyle w:val="Textoindependiente"/>
        <w:rPr>
          <w:sz w:val="20"/>
        </w:rPr>
      </w:pPr>
    </w:p>
    <w:p w14:paraId="0E9E9ED6" w14:textId="7FF5E914" w:rsidR="00D86584" w:rsidRDefault="00D725C0">
      <w:pPr>
        <w:pStyle w:val="Textoindependiente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824" behindDoc="1" locked="0" layoutInCell="1" allowOverlap="1" wp14:anchorId="177879AF" wp14:editId="0C49A2C4">
                <wp:simplePos x="0" y="0"/>
                <wp:positionH relativeFrom="page">
                  <wp:posOffset>1080770</wp:posOffset>
                </wp:positionH>
                <wp:positionV relativeFrom="paragraph">
                  <wp:posOffset>191135</wp:posOffset>
                </wp:positionV>
                <wp:extent cx="5589270" cy="1270"/>
                <wp:effectExtent l="0" t="0" r="0" b="0"/>
                <wp:wrapTopAndBottom/>
                <wp:docPr id="18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927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802"/>
                            <a:gd name="T2" fmla="+- 0 10504 1702"/>
                            <a:gd name="T3" fmla="*/ T2 w 88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02">
                              <a:moveTo>
                                <a:pt x="0" y="0"/>
                              </a:moveTo>
                              <a:lnTo>
                                <a:pt x="8802" y="0"/>
                              </a:lnTo>
                            </a:path>
                          </a:pathLst>
                        </a:custGeom>
                        <a:noFill/>
                        <a:ln w="701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C2C5D64" id="Freeform 8" o:spid="_x0000_s1026" style="position:absolute;margin-left:85.1pt;margin-top:15.05pt;width:440.1pt;height:.1pt;z-index:-1568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5+5lQIAAJgFAAAOAAAAZHJzL2Uyb0RvYy54bWysVF+P0zAMf0fiO0R5BHHtysZ21XUndMch&#10;pOOPdOMDZGm6VqRxSLJ1x6fHTttdGfCC6ENk147988+Or66PrWYH5XwDpuCzi5QzZSSUjdkV/Ovm&#10;7tWKMx+EKYUGowr+qDy/Xj9/dtXZXGVQgy6VYxjE+LyzBa9DsHmSeFmrVvgLsMqgsQLXioCq2yWl&#10;Ex1Gb3WSpembpANXWgdSeY9/b3sjX8f4VaVk+FxVXgWmC47YQjxdPLd0Jusrke+csHUjBxjiH1C0&#10;ojGY9BTqVgTB9q75LVTbSAceqnAhoU2gqhqpYg1YzSw9q+ahFlbFWpAcb080+f8XVn46PNgvjqB7&#10;ew/ym0dGks76/GQhxaMP23YfocQein2AWOyxci3dxDLYMXL6eOJUHQOT+HOxWF1mS6Reom1GEiUQ&#10;+XhX7n14ryDGEYd7H/qOlChFPktmRItJNxiiajU25+UrlrLZMs3iMXTw5DYb3V4kbJOyjq1WaXbu&#10;lI1Ofax0kc7/GOz16EfBskkwLGA3QhT1iFoezQAbJSboCaSRKAueCNoguJEhjIBOVOJffDH3uW9/&#10;Z0jhcLbPp9pxhlO97cu1IhAySkEi6woeuaAfLRzUBqIpnLUOkzxZtZl6xetTVL0Zb1CC2NZTUsI6&#10;aa2Bu0br2FttCMoSxz1y40E3JRkJjXe77Y127CDovcZvmJdf3Kzz4Vb4uveLpr5mB3tTxiy1EuW7&#10;QQ6i0b2MqDSSHgecZpr2hM+3UD7ifDvo1wOuMxRqcD8463A1FNx/3wunONMfDL69y9l8TrskKvPF&#10;MkPFTS3bqUUYiaEKHjhOBIk3od8/e+uaXY2ZZpEHA2/xXVUNPYCIr0c1KPj8I7/DqqL9MtWj19NC&#10;Xf8EAAD//wMAUEsDBBQABgAIAAAAIQD9SDga3QAAAAoBAAAPAAAAZHJzL2Rvd25yZXYueG1sTI/B&#10;TsMwDIbvSHuHyJO4sWQdMFSaThMCNAkuGwiuXmPaao1TmrQrb096guNvf/r9OduMthEDdb52rGG5&#10;UCCIC2dqLjW8vz1d3YHwAdlg45g0/JCHTT67yDA17sx7Gg6hFLGEfYoaqhDaVEpfVGTRL1xLHHdf&#10;rrMYYuxKaTo8x3LbyESpW2mx5nihwpYeKipOh95qsMPnevfsko+9Kh9fefdCw3ffa305H7f3IAKN&#10;4Q+GST+qQx6djq5n40UT81olEdWwUksQE6Bu1DWI4zRZgcwz+f+F/BcAAP//AwBQSwECLQAUAAYA&#10;CAAAACEAtoM4kv4AAADhAQAAEwAAAAAAAAAAAAAAAAAAAAAAW0NvbnRlbnRfVHlwZXNdLnhtbFBL&#10;AQItABQABgAIAAAAIQA4/SH/1gAAAJQBAAALAAAAAAAAAAAAAAAAAC8BAABfcmVscy8ucmVsc1BL&#10;AQItABQABgAIAAAAIQDmH5+5lQIAAJgFAAAOAAAAAAAAAAAAAAAAAC4CAABkcnMvZTJvRG9jLnht&#10;bFBLAQItABQABgAIAAAAIQD9SDga3QAAAAoBAAAPAAAAAAAAAAAAAAAAAO8EAABkcnMvZG93bnJl&#10;di54bWxQSwUGAAAAAAQABADzAAAA+QUAAAAA&#10;" path="m,l8802,e" filled="f" strokeweight=".19472mm">
                <v:path arrowok="t" o:connecttype="custom" o:connectlocs="0,0;558927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0336" behindDoc="1" locked="0" layoutInCell="1" allowOverlap="1" wp14:anchorId="03E0FAA1" wp14:editId="3762DB4A">
                <wp:simplePos x="0" y="0"/>
                <wp:positionH relativeFrom="page">
                  <wp:posOffset>1080770</wp:posOffset>
                </wp:positionH>
                <wp:positionV relativeFrom="paragraph">
                  <wp:posOffset>448945</wp:posOffset>
                </wp:positionV>
                <wp:extent cx="5589270" cy="1270"/>
                <wp:effectExtent l="0" t="0" r="0" b="0"/>
                <wp:wrapTopAndBottom/>
                <wp:docPr id="16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927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802"/>
                            <a:gd name="T2" fmla="+- 0 10504 1702"/>
                            <a:gd name="T3" fmla="*/ T2 w 88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02">
                              <a:moveTo>
                                <a:pt x="0" y="0"/>
                              </a:moveTo>
                              <a:lnTo>
                                <a:pt x="8802" y="0"/>
                              </a:lnTo>
                            </a:path>
                          </a:pathLst>
                        </a:custGeom>
                        <a:noFill/>
                        <a:ln w="701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EBDEE53" id="Freeform 7" o:spid="_x0000_s1026" style="position:absolute;margin-left:85.1pt;margin-top:35.35pt;width:440.1pt;height:.1pt;z-index:-1568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5+5lQIAAJgFAAAOAAAAZHJzL2Uyb0RvYy54bWysVF+P0zAMf0fiO0R5BHHtysZ21XUndMch&#10;pOOPdOMDZGm6VqRxSLJ1x6fHTttdGfCC6ENk147988+Or66PrWYH5XwDpuCzi5QzZSSUjdkV/Ovm&#10;7tWKMx+EKYUGowr+qDy/Xj9/dtXZXGVQgy6VYxjE+LyzBa9DsHmSeFmrVvgLsMqgsQLXioCq2yWl&#10;Ex1Gb3WSpembpANXWgdSeY9/b3sjX8f4VaVk+FxVXgWmC47YQjxdPLd0Jusrke+csHUjBxjiH1C0&#10;ojGY9BTqVgTB9q75LVTbSAceqnAhoU2gqhqpYg1YzSw9q+ahFlbFWpAcb080+f8XVn46PNgvjqB7&#10;ew/ym0dGks76/GQhxaMP23YfocQein2AWOyxci3dxDLYMXL6eOJUHQOT+HOxWF1mS6Reom1GEiUQ&#10;+XhX7n14ryDGEYd7H/qOlChFPktmRItJNxiiajU25+UrlrLZMs3iMXTw5DYb3V4kbJOyjq1WaXbu&#10;lI1Ofax0kc7/GOz16EfBskkwLGA3QhT1iFoezQAbJSboCaSRKAueCNoguJEhjIBOVOJffDH3uW9/&#10;Z0jhcLbPp9pxhlO97cu1IhAySkEi6woeuaAfLRzUBqIpnLUOkzxZtZl6xetTVL0Zb1CC2NZTUsI6&#10;aa2Bu0br2FttCMoSxz1y40E3JRkJjXe77Y127CDovcZvmJdf3Kzz4Vb4uveLpr5mB3tTxiy1EuW7&#10;QQ6i0b2MqDSSHgecZpr2hM+3UD7ifDvo1wOuMxRqcD8463A1FNx/3wunONMfDL69y9l8TrskKvPF&#10;MkPFTS3bqUUYiaEKHjhOBIk3od8/e+uaXY2ZZpEHA2/xXVUNPYCIr0c1KPj8I7/DqqL9MtWj19NC&#10;Xf8EAAD//wMAUEsDBBQABgAIAAAAIQAXAUMg3QAAAAoBAAAPAAAAZHJzL2Rvd25yZXYueG1sTI/B&#10;TsMwDIbvSHuHyJO4sYQKKHRNJ4QATYLLBmJXrzFtReOUJu3K25Oe4Pjbn35/zjeTbcVIvW8ca7hc&#10;KRDEpTMNVxre354ubkH4gGywdUwafsjDplic5ZgZd+IdjftQiVjCPkMNdQhdJqUva7LoV64jjrtP&#10;11sMMfaVND2eYrltZaLUjbTYcLxQY0cPNZVf+8FqsOMh3T675GOnqsdX3r7Q+D0MWp8vp/s1iEBT&#10;+INh1o/qUESnoxvYeNHGnKokohpSlYKYAXWtrkAc58kdyCKX/18ofgEAAP//AwBQSwECLQAUAAYA&#10;CAAAACEAtoM4kv4AAADhAQAAEwAAAAAAAAAAAAAAAAAAAAAAW0NvbnRlbnRfVHlwZXNdLnhtbFBL&#10;AQItABQABgAIAAAAIQA4/SH/1gAAAJQBAAALAAAAAAAAAAAAAAAAAC8BAABfcmVscy8ucmVsc1BL&#10;AQItABQABgAIAAAAIQDmH5+5lQIAAJgFAAAOAAAAAAAAAAAAAAAAAC4CAABkcnMvZTJvRG9jLnht&#10;bFBLAQItABQABgAIAAAAIQAXAUMg3QAAAAoBAAAPAAAAAAAAAAAAAAAAAO8EAABkcnMvZG93bnJl&#10;di54bWxQSwUGAAAAAAQABADzAAAA+QUAAAAA&#10;" path="m,l8802,e" filled="f" strokeweight=".19472mm">
                <v:path arrowok="t" o:connecttype="custom" o:connectlocs="0,0;558927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0848" behindDoc="1" locked="0" layoutInCell="1" allowOverlap="1" wp14:anchorId="68FBB3F9" wp14:editId="33C6CCE2">
                <wp:simplePos x="0" y="0"/>
                <wp:positionH relativeFrom="page">
                  <wp:posOffset>1080770</wp:posOffset>
                </wp:positionH>
                <wp:positionV relativeFrom="paragraph">
                  <wp:posOffset>706755</wp:posOffset>
                </wp:positionV>
                <wp:extent cx="5589270" cy="1270"/>
                <wp:effectExtent l="0" t="0" r="0" b="0"/>
                <wp:wrapTopAndBottom/>
                <wp:docPr id="1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927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802"/>
                            <a:gd name="T2" fmla="+- 0 3461 1702"/>
                            <a:gd name="T3" fmla="*/ T2 w 8802"/>
                            <a:gd name="T4" fmla="+- 0 3464 1702"/>
                            <a:gd name="T5" fmla="*/ T4 w 8802"/>
                            <a:gd name="T6" fmla="+- 0 4229 1702"/>
                            <a:gd name="T7" fmla="*/ T6 w 8802"/>
                            <a:gd name="T8" fmla="+- 0 4232 1702"/>
                            <a:gd name="T9" fmla="*/ T8 w 8802"/>
                            <a:gd name="T10" fmla="+- 0 5221 1702"/>
                            <a:gd name="T11" fmla="*/ T10 w 8802"/>
                            <a:gd name="T12" fmla="+- 0 5223 1702"/>
                            <a:gd name="T13" fmla="*/ T12 w 8802"/>
                            <a:gd name="T14" fmla="+- 0 10504 1702"/>
                            <a:gd name="T15" fmla="*/ T14 w 88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8802">
                              <a:moveTo>
                                <a:pt x="0" y="0"/>
                              </a:moveTo>
                              <a:lnTo>
                                <a:pt x="1759" y="0"/>
                              </a:lnTo>
                              <a:moveTo>
                                <a:pt x="1762" y="0"/>
                              </a:moveTo>
                              <a:lnTo>
                                <a:pt x="2527" y="0"/>
                              </a:lnTo>
                              <a:moveTo>
                                <a:pt x="2530" y="0"/>
                              </a:moveTo>
                              <a:lnTo>
                                <a:pt x="3519" y="0"/>
                              </a:lnTo>
                              <a:moveTo>
                                <a:pt x="3521" y="0"/>
                              </a:moveTo>
                              <a:lnTo>
                                <a:pt x="8802" y="0"/>
                              </a:lnTo>
                            </a:path>
                          </a:pathLst>
                        </a:custGeom>
                        <a:noFill/>
                        <a:ln w="701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3838794" id="AutoShape 6" o:spid="_x0000_s1026" style="position:absolute;margin-left:85.1pt;margin-top:55.65pt;width:440.1pt;height:.1pt;z-index:-1568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d3YSgMAAGoJAAAOAAAAZHJzL2Uyb0RvYy54bWysVtuO2yAUfK/Uf0A8turaEDs3rbOqdrtV&#10;pe1F2vQDiI1jqza4QOJsv74HHBI7TaS0ah4syBmGwwxwuL3b1RXacqVLKRJMbkKMuEhlVop1gr8v&#10;H99NMdKGiYxVUvAEv3CN7xavX922zZxTWcgq4woBidDztklwYUwzDwKdFrxm+kY2XEAwl6pmBrpq&#10;HWSKtcBeVwENw3HQSpU1SqZca/j3oQvihePPc56ar3muuUFVgiE3477KfVf2Gyxu2XytWFOU6T4N&#10;9g9Z1KwUMOmB6oEZhjaq/IOqLlMltczNTSrrQOZ5mXK3BlgNCU9W81ywhru1gDi6Ocik/x9t+mX7&#10;3HxTNnXdPMn0hwZFgrbR80PEdjRg0Kr9LDPwkG2MdIvd5aq2I2EZaOc0fTloyncGpfBnHE9ndALS&#10;pxAjtmUnYHM/Nt1o85FLx8O2T9p0jmTQcnpmSLAaJl0CRV5XYM7bdyhEZBJS99k7eIARD3sToGWI&#10;WjSdhvQURD3IcY2iMTnLNfIwy0UvcEUe5Lmis1yxh1mu6ALX2IMcV0Tp7CzXxMMs1/gCFxy8nl4R&#10;HZ3Xa+Zhlmt6gYsMxY8pPS8YGahPLslPhvoD3ejsOsnAAHLJATK0gIRxeN4DMjCB9F2AHbn2e44V&#10;fhumO7Hfh9BCzN5podv5jdR2xy9hvX7LAwOA7J69gIXFXI2FRK/Gwm64GgtuX421Zl4P/pvVWR9O&#10;mTv59moruLdPb2yFEdzYq+4oN8xYk6zatonaBLtzbv+o5ZYvpQuZk2sJJjlGK9FHkUk8FMeHjwMa&#10;R0cmY9i+vfSPAD+kA9KYDq3x4eMADxzB+bqCcRST63IcxXRo3nFKn0Q3tROtP3UXBp2srO6iPkht&#10;Hepd1kI+llXlbutKWAMmUMDc4dCyKjMbtB5otV7dVwptma3A7revAANYo7R5YLrocC7UOa3kRmRu&#10;loKz7MO+bVhZdW3IqoJT50qWrVK28uv5SmYvULGU7Ao+PFCgUUj1C6MWin2C9c8NUxyj6pOAajoj&#10;UQQWGNeJ4gmFjupHVv0IEylQJdhguBJs8950L4pNo8p1ATMRp4OQ76FS5qUtaS6/Lqt9Bwq603f/&#10;+LAvhn7foY5PpMVvAAAA//8DAFBLAwQUAAYACAAAACEAx7dTfOIAAAAMAQAADwAAAGRycy9kb3du&#10;cmV2LnhtbEyPzU7DMBCE70i8g7VIXKrWTqH8hDgVFCFA4tIAQtzceBtHxOvIdtPw9rhc4LazO5r9&#10;pliOtmMD+tA6kpDNBDCk2umWGglvrw/TK2AhKtKqc4QSvjHAsjw+KlSu3Z7WOFSxYSmEQq4kmBj7&#10;nPNQG7QqzFyPlG5b562KSfqGa6/2Kdx2fC7EBbeqpfTBqB5XBuuvamclVO9Pq8knbid9/Th+PA/3&#10;d/76xUh5ejLe3gCLOMY/MxzwEzqUiWnjdqQD65K+FPNkTUOWnQE7OMRCnAPb/K4WwMuC/y9R/gAA&#10;AP//AwBQSwECLQAUAAYACAAAACEAtoM4kv4AAADhAQAAEwAAAAAAAAAAAAAAAAAAAAAAW0NvbnRl&#10;bnRfVHlwZXNdLnhtbFBLAQItABQABgAIAAAAIQA4/SH/1gAAAJQBAAALAAAAAAAAAAAAAAAAAC8B&#10;AABfcmVscy8ucmVsc1BLAQItABQABgAIAAAAIQD2hd3YSgMAAGoJAAAOAAAAAAAAAAAAAAAAAC4C&#10;AABkcnMvZTJvRG9jLnhtbFBLAQItABQABgAIAAAAIQDHt1N84gAAAAwBAAAPAAAAAAAAAAAAAAAA&#10;AKQFAABkcnMvZG93bnJldi54bWxQSwUGAAAAAAQABADzAAAAswYAAAAA&#10;" path="m,l1759,t3,l2527,t3,l3519,t2,l8802,e" filled="f" strokeweight=".19472mm">
                <v:path arrowok="t" o:connecttype="custom" o:connectlocs="0,0;1116965,0;1118870,0;1604645,0;1606550,0;2234565,0;2235835,0;5589270,0" o:connectangles="0,0,0,0,0,0,0,0"/>
                <w10:wrap type="topAndBottom" anchorx="page"/>
              </v:shape>
            </w:pict>
          </mc:Fallback>
        </mc:AlternateContent>
      </w:r>
    </w:p>
    <w:p w14:paraId="76403EB2" w14:textId="77777777" w:rsidR="00D86584" w:rsidRDefault="00D86584">
      <w:pPr>
        <w:pStyle w:val="Textoindependiente"/>
        <w:spacing w:before="10"/>
        <w:rPr>
          <w:sz w:val="26"/>
        </w:rPr>
      </w:pPr>
    </w:p>
    <w:p w14:paraId="19B23365" w14:textId="77777777" w:rsidR="00D86584" w:rsidRDefault="00D86584">
      <w:pPr>
        <w:pStyle w:val="Textoindependiente"/>
        <w:spacing w:before="10"/>
        <w:rPr>
          <w:sz w:val="26"/>
        </w:rPr>
      </w:pPr>
    </w:p>
    <w:p w14:paraId="646A5F90" w14:textId="77777777" w:rsidR="00D86584" w:rsidRDefault="00CE03E8">
      <w:pPr>
        <w:pStyle w:val="Textoindependiente"/>
        <w:tabs>
          <w:tab w:val="left" w:pos="2046"/>
          <w:tab w:val="left" w:pos="9323"/>
        </w:tabs>
        <w:spacing w:before="78" w:line="367" w:lineRule="auto"/>
        <w:ind w:left="384" w:right="694"/>
      </w:pPr>
      <w:r>
        <w:rPr>
          <w:w w:val="95"/>
        </w:rPr>
        <w:t>Se</w:t>
      </w:r>
      <w:r>
        <w:rPr>
          <w:spacing w:val="1"/>
          <w:w w:val="95"/>
        </w:rPr>
        <w:t xml:space="preserve"> </w:t>
      </w:r>
      <w:r>
        <w:rPr>
          <w:w w:val="95"/>
        </w:rPr>
        <w:t>le</w:t>
      </w:r>
      <w:r>
        <w:rPr>
          <w:spacing w:val="9"/>
          <w:w w:val="95"/>
        </w:rPr>
        <w:t xml:space="preserve"> </w:t>
      </w:r>
      <w:r>
        <w:rPr>
          <w:w w:val="95"/>
        </w:rPr>
        <w:t>avisó de</w:t>
      </w:r>
      <w:r>
        <w:rPr>
          <w:spacing w:val="9"/>
          <w:w w:val="95"/>
        </w:rPr>
        <w:t xml:space="preserve"> </w:t>
      </w:r>
      <w:r>
        <w:rPr>
          <w:w w:val="95"/>
        </w:rPr>
        <w:t>esta</w:t>
      </w:r>
      <w:r>
        <w:rPr>
          <w:spacing w:val="-17"/>
          <w:w w:val="95"/>
        </w:rPr>
        <w:t xml:space="preserve"> </w:t>
      </w:r>
      <w:r>
        <w:rPr>
          <w:w w:val="95"/>
        </w:rPr>
        <w:t>llamada</w:t>
      </w:r>
      <w:r>
        <w:rPr>
          <w:spacing w:val="1"/>
          <w:w w:val="95"/>
        </w:rPr>
        <w:t xml:space="preserve"> </w:t>
      </w:r>
      <w:r>
        <w:rPr>
          <w:w w:val="95"/>
        </w:rPr>
        <w:t>a:</w:t>
      </w:r>
      <w:r>
        <w:rPr>
          <w:spacing w:val="-14"/>
        </w:rPr>
        <w:t xml:space="preserve"> </w:t>
      </w:r>
      <w:r>
        <w:rPr>
          <w:w w:val="79"/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w w:val="95"/>
        </w:rPr>
        <w:t xml:space="preserve">                                                                              A</w:t>
      </w:r>
      <w:r>
        <w:rPr>
          <w:spacing w:val="-13"/>
          <w:w w:val="95"/>
        </w:rPr>
        <w:t xml:space="preserve"> </w:t>
      </w:r>
      <w:r>
        <w:rPr>
          <w:w w:val="95"/>
        </w:rPr>
        <w:t>las</w:t>
      </w:r>
      <w:r>
        <w:rPr>
          <w:w w:val="95"/>
          <w:u w:val="single"/>
        </w:rPr>
        <w:tab/>
      </w:r>
      <w:r>
        <w:t>horas</w:t>
      </w:r>
    </w:p>
    <w:p w14:paraId="5FE10827" w14:textId="77777777" w:rsidR="00D86584" w:rsidRDefault="00CE03E8">
      <w:pPr>
        <w:pStyle w:val="Textoindependiente"/>
        <w:spacing w:line="242" w:lineRule="exact"/>
        <w:ind w:left="384"/>
      </w:pPr>
      <w:r>
        <w:t>Mi</w:t>
      </w:r>
      <w:r>
        <w:rPr>
          <w:spacing w:val="-18"/>
        </w:rPr>
        <w:t xml:space="preserve"> </w:t>
      </w:r>
      <w:r>
        <w:t>nombre</w:t>
      </w:r>
    </w:p>
    <w:p w14:paraId="5702AF23" w14:textId="77777777" w:rsidR="00D86584" w:rsidRDefault="00CE03E8">
      <w:pPr>
        <w:pStyle w:val="Textoindependiente"/>
        <w:tabs>
          <w:tab w:val="left" w:pos="2783"/>
          <w:tab w:val="left" w:pos="4495"/>
          <w:tab w:val="left" w:pos="6823"/>
          <w:tab w:val="left" w:pos="8262"/>
          <w:tab w:val="left" w:pos="8876"/>
        </w:tabs>
        <w:spacing w:before="155" w:line="362" w:lineRule="auto"/>
        <w:ind w:left="384" w:right="1140"/>
      </w:pPr>
      <w:r>
        <w:t>es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Empresa</w:t>
      </w:r>
      <w:r>
        <w:rPr>
          <w:u w:val="single"/>
        </w:rPr>
        <w:tab/>
      </w:r>
      <w:r>
        <w:rPr>
          <w:u w:val="single"/>
        </w:rPr>
        <w:tab/>
      </w:r>
      <w:r>
        <w:t>teléfono</w:t>
      </w:r>
      <w:r>
        <w:rPr>
          <w:u w:val="single"/>
        </w:rPr>
        <w:tab/>
      </w:r>
      <w:r>
        <w:t>anexo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Fecha:</w:t>
      </w:r>
      <w:r>
        <w:rPr>
          <w:spacing w:val="-13"/>
        </w:rPr>
        <w:t xml:space="preserve"> </w:t>
      </w:r>
      <w:r>
        <w:rPr>
          <w:w w:val="79"/>
          <w:u w:val="single"/>
        </w:rPr>
        <w:t xml:space="preserve"> </w:t>
      </w:r>
      <w:r>
        <w:rPr>
          <w:u w:val="single"/>
        </w:rPr>
        <w:tab/>
      </w:r>
    </w:p>
    <w:p w14:paraId="1D05ABEE" w14:textId="77777777" w:rsidR="00D86584" w:rsidRDefault="00D86584">
      <w:pPr>
        <w:pStyle w:val="Textoindependiente"/>
        <w:rPr>
          <w:sz w:val="20"/>
        </w:rPr>
      </w:pPr>
    </w:p>
    <w:p w14:paraId="7DA1979C" w14:textId="77777777" w:rsidR="00D86584" w:rsidRDefault="00D86584">
      <w:pPr>
        <w:pStyle w:val="Textoindependiente"/>
        <w:rPr>
          <w:sz w:val="20"/>
        </w:rPr>
      </w:pPr>
    </w:p>
    <w:p w14:paraId="3B4226D2" w14:textId="77777777" w:rsidR="00D86584" w:rsidRDefault="00D86584">
      <w:pPr>
        <w:pStyle w:val="Textoindependiente"/>
        <w:rPr>
          <w:sz w:val="20"/>
        </w:rPr>
      </w:pPr>
    </w:p>
    <w:p w14:paraId="73D81689" w14:textId="63AC88D4" w:rsidR="00D86584" w:rsidRDefault="00D725C0">
      <w:pPr>
        <w:pStyle w:val="Textoindependiente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487631360" behindDoc="1" locked="0" layoutInCell="1" allowOverlap="1" wp14:anchorId="1B344E39" wp14:editId="29BA1B0D">
                <wp:simplePos x="0" y="0"/>
                <wp:positionH relativeFrom="page">
                  <wp:posOffset>3362325</wp:posOffset>
                </wp:positionH>
                <wp:positionV relativeFrom="paragraph">
                  <wp:posOffset>198755</wp:posOffset>
                </wp:positionV>
                <wp:extent cx="1050290" cy="1270"/>
                <wp:effectExtent l="0" t="0" r="0" b="0"/>
                <wp:wrapTopAndBottom/>
                <wp:docPr id="12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0290" cy="1270"/>
                        </a:xfrm>
                        <a:custGeom>
                          <a:avLst/>
                          <a:gdLst>
                            <a:gd name="T0" fmla="+- 0 5295 5295"/>
                            <a:gd name="T1" fmla="*/ T0 w 1654"/>
                            <a:gd name="T2" fmla="+- 0 6949 5295"/>
                            <a:gd name="T3" fmla="*/ T2 w 16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54">
                              <a:moveTo>
                                <a:pt x="0" y="0"/>
                              </a:moveTo>
                              <a:lnTo>
                                <a:pt x="1654" y="0"/>
                              </a:lnTo>
                            </a:path>
                          </a:pathLst>
                        </a:custGeom>
                        <a:noFill/>
                        <a:ln w="701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8CB74AE" id="Freeform 5" o:spid="_x0000_s1026" style="position:absolute;margin-left:264.75pt;margin-top:15.65pt;width:82.7pt;height:.1pt;z-index:-1568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5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FVemQIAAJcFAAAOAAAAZHJzL2Uyb0RvYy54bWysVNtu2zAMfR+wfxD0uKH1ZUm7GHWKoV2H&#10;Ad0FaPYBiizHxmRRk5Q47dePop3Uy7aXYX4QKJM6PDyieHW97zTbKedbMCXPzlPOlJFQtWZT8m+r&#10;u7O3nPkgTCU0GFXyR+X59fLli6veFiqHBnSlHEMQ44velrwJwRZJ4mWjOuHPwSqDzhpcJwJu3Sap&#10;nOgRvdNJnqYXSQ+usg6k8h7/3g5OviT8ulYyfKlrrwLTJUdugVZH6zquyfJKFBsnbNPKkYb4Bxad&#10;aA0mPULdiiDY1rW/QXWtdOChDucSugTqupWKasBqsvSkmodGWEW1oDjeHmXy/w9Wft492K8uUvf2&#10;HuR3j4okvfXF0RM3HmPYuv8EFd6h2AagYve16+JJLIPtSdPHo6ZqH5jEn1k6T/MFSi/Rl+WXJHki&#10;isNZufXhgwLCEbt7H4YbqdAiPStmRIdJVwhRdxov5/UZS9k8X8xpGW/wGJYdwl4lbJWynmUX89lp&#10;UH4IIqyLxWzxR6w3h7CIlU+wkP/mwFA0B9Jyb0bWaDERX0BKOlnwUZ8VcjsIhAgYFCv8SyzmPo0d&#10;zowpHLb2aVM7zrCp10O1VoTILKaIJutR/ihF/NHBTq2AXOHk5jDJs1ebaRQdn7Ia3HgiJsC2GQxK&#10;GrlObtbAXas1Xa02kcoldjtR8aDbKjojG+826xvt2E7E50pfLAbBfgmzzodb4ZshjlxDzQ62pqIs&#10;jRLV+9EOotWDjUAaRaf+ji0dx4Qv1lA9Yns7GKYDTjM0GnBPnPU4GUruf2yFU5zpjwaf3iKbzeIo&#10;oc1sfpnjxk0966lHGIlQJQ8cOyKaN2EYP1vr2k2DmTLSwcA7fFZ1G/uf+A2sxg2+fpJhnFRxvEz3&#10;FPU8T5c/AQAA//8DAFBLAwQUAAYACAAAACEAzkeLZeEAAAAJAQAADwAAAGRycy9kb3ducmV2Lnht&#10;bEyPy07DMBBF90j8gzVIbFBrt3mIhDgVAiFBJYT6+AA3HpKUeBxiNw1/j7uC5cwc3Tm3WE2mYyMO&#10;rrUkYTEXwJAqq1uqJex3L7N7YM4r0qqzhBJ+0MGqvL4qVK7tmTY4bn3NQgi5XElovO9zzl3VoFFu&#10;bnukcPu0g1E+jEPN9aDOIdx0fClEyo1qKXxoVI9PDVZf25ORMG6itU7vXp9j8Z2+fezFMX4XRylv&#10;b6bHB2AeJ/8Hw0U/qEMZnA72RNqxTkKyzJKASogWEbAApFmcATtcFgnwsuD/G5S/AAAA//8DAFBL&#10;AQItABQABgAIAAAAIQC2gziS/gAAAOEBAAATAAAAAAAAAAAAAAAAAAAAAABbQ29udGVudF9UeXBl&#10;c10ueG1sUEsBAi0AFAAGAAgAAAAhADj9If/WAAAAlAEAAAsAAAAAAAAAAAAAAAAALwEAAF9yZWxz&#10;Ly5yZWxzUEsBAi0AFAAGAAgAAAAhAPG0VV6ZAgAAlwUAAA4AAAAAAAAAAAAAAAAALgIAAGRycy9l&#10;Mm9Eb2MueG1sUEsBAi0AFAAGAAgAAAAhAM5Hi2XhAAAACQEAAA8AAAAAAAAAAAAAAAAA8wQAAGRy&#10;cy9kb3ducmV2LnhtbFBLBQYAAAAABAAEAPMAAAABBgAAAAA=&#10;" path="m,l1654,e" filled="f" strokeweight=".19472mm">
                <v:path arrowok="t" o:connecttype="custom" o:connectlocs="0,0;1050290,0" o:connectangles="0,0"/>
                <w10:wrap type="topAndBottom" anchorx="page"/>
              </v:shape>
            </w:pict>
          </mc:Fallback>
        </mc:AlternateContent>
      </w:r>
    </w:p>
    <w:p w14:paraId="43E57437" w14:textId="77777777" w:rsidR="00D86584" w:rsidRDefault="00CE03E8">
      <w:pPr>
        <w:pStyle w:val="Textoindependiente"/>
        <w:spacing w:line="240" w:lineRule="exact"/>
        <w:ind w:left="4056" w:right="4458"/>
        <w:jc w:val="center"/>
      </w:pPr>
      <w:r>
        <w:rPr>
          <w:w w:val="95"/>
        </w:rPr>
        <w:t>Firma</w:t>
      </w:r>
      <w:r>
        <w:rPr>
          <w:spacing w:val="-15"/>
          <w:w w:val="95"/>
        </w:rPr>
        <w:t xml:space="preserve"> </w:t>
      </w:r>
      <w:r>
        <w:rPr>
          <w:w w:val="95"/>
        </w:rPr>
        <w:t>y</w:t>
      </w:r>
      <w:r>
        <w:rPr>
          <w:spacing w:val="-15"/>
          <w:w w:val="95"/>
        </w:rPr>
        <w:t xml:space="preserve"> </w:t>
      </w:r>
      <w:r>
        <w:rPr>
          <w:w w:val="95"/>
        </w:rPr>
        <w:t>huella</w:t>
      </w:r>
    </w:p>
    <w:p w14:paraId="54A831EE" w14:textId="77777777" w:rsidR="00D86584" w:rsidRDefault="00D86584">
      <w:pPr>
        <w:spacing w:line="240" w:lineRule="exact"/>
        <w:jc w:val="center"/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53904A08" w14:textId="77777777" w:rsidR="00D86584" w:rsidRDefault="00CE03E8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193216" behindDoc="1" locked="0" layoutInCell="1" allowOverlap="1" wp14:anchorId="40A9905D" wp14:editId="44140757">
            <wp:simplePos x="0" y="0"/>
            <wp:positionH relativeFrom="page">
              <wp:posOffset>1099185</wp:posOffset>
            </wp:positionH>
            <wp:positionV relativeFrom="page">
              <wp:posOffset>4652645</wp:posOffset>
            </wp:positionV>
            <wp:extent cx="5554859" cy="1371600"/>
            <wp:effectExtent l="0" t="0" r="0" b="0"/>
            <wp:wrapNone/>
            <wp:docPr id="1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85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74F530" w14:textId="77777777" w:rsidR="00D86584" w:rsidRDefault="00D86584">
      <w:pPr>
        <w:pStyle w:val="Textoindependiente"/>
        <w:spacing w:before="1"/>
        <w:rPr>
          <w:sz w:val="17"/>
        </w:rPr>
      </w:pPr>
    </w:p>
    <w:p w14:paraId="5EEF1BEF" w14:textId="77777777" w:rsidR="00D86584" w:rsidRDefault="00CE03E8">
      <w:pPr>
        <w:pStyle w:val="Textoindependiente"/>
        <w:spacing w:before="101"/>
        <w:ind w:left="1916" w:right="2320"/>
        <w:jc w:val="center"/>
      </w:pPr>
      <w:r>
        <w:rPr>
          <w:color w:val="808080"/>
          <w:spacing w:val="-6"/>
          <w:w w:val="108"/>
        </w:rPr>
        <w:t>A</w:t>
      </w:r>
      <w:r>
        <w:rPr>
          <w:color w:val="808080"/>
          <w:w w:val="92"/>
        </w:rPr>
        <w:t>N</w:t>
      </w:r>
      <w:r>
        <w:rPr>
          <w:color w:val="808080"/>
          <w:spacing w:val="1"/>
          <w:w w:val="92"/>
        </w:rPr>
        <w:t>E</w:t>
      </w:r>
      <w:r>
        <w:rPr>
          <w:color w:val="808080"/>
        </w:rPr>
        <w:t>XO</w:t>
      </w:r>
      <w:r>
        <w:rPr>
          <w:color w:val="808080"/>
          <w:spacing w:val="-16"/>
        </w:rPr>
        <w:t xml:space="preserve"> </w:t>
      </w:r>
      <w:r>
        <w:rPr>
          <w:color w:val="808080"/>
          <w:w w:val="86"/>
        </w:rPr>
        <w:t>Nº</w:t>
      </w:r>
      <w:r>
        <w:rPr>
          <w:color w:val="808080"/>
          <w:spacing w:val="-16"/>
        </w:rPr>
        <w:t xml:space="preserve"> </w:t>
      </w:r>
      <w:r>
        <w:rPr>
          <w:color w:val="808080"/>
          <w:spacing w:val="-3"/>
          <w:w w:val="87"/>
        </w:rPr>
        <w:t>4</w:t>
      </w:r>
      <w:r>
        <w:rPr>
          <w:color w:val="808080"/>
          <w:w w:val="61"/>
        </w:rPr>
        <w:t>:</w:t>
      </w:r>
      <w:r>
        <w:rPr>
          <w:color w:val="808080"/>
          <w:spacing w:val="-14"/>
        </w:rPr>
        <w:t xml:space="preserve"> </w:t>
      </w:r>
      <w:r>
        <w:rPr>
          <w:color w:val="808080"/>
          <w:w w:val="94"/>
        </w:rPr>
        <w:t>N</w:t>
      </w:r>
      <w:r>
        <w:rPr>
          <w:color w:val="808080"/>
          <w:spacing w:val="-6"/>
          <w:w w:val="94"/>
        </w:rPr>
        <w:t>U</w:t>
      </w:r>
      <w:r>
        <w:rPr>
          <w:color w:val="808080"/>
          <w:spacing w:val="3"/>
          <w:w w:val="109"/>
        </w:rPr>
        <w:t>M</w:t>
      </w:r>
      <w:r>
        <w:rPr>
          <w:color w:val="808080"/>
          <w:spacing w:val="-4"/>
          <w:w w:val="85"/>
        </w:rPr>
        <w:t>E</w:t>
      </w:r>
      <w:r>
        <w:rPr>
          <w:color w:val="808080"/>
          <w:w w:val="91"/>
        </w:rPr>
        <w:t>ROS</w:t>
      </w:r>
      <w:r>
        <w:rPr>
          <w:color w:val="808080"/>
          <w:spacing w:val="-15"/>
        </w:rPr>
        <w:t xml:space="preserve"> </w:t>
      </w:r>
      <w:r>
        <w:rPr>
          <w:color w:val="808080"/>
          <w:spacing w:val="-8"/>
          <w:w w:val="69"/>
        </w:rPr>
        <w:t>T</w:t>
      </w:r>
      <w:r>
        <w:rPr>
          <w:color w:val="808080"/>
          <w:spacing w:val="1"/>
          <w:w w:val="85"/>
        </w:rPr>
        <w:t>E</w:t>
      </w:r>
      <w:r>
        <w:rPr>
          <w:color w:val="808080"/>
          <w:spacing w:val="-2"/>
          <w:w w:val="83"/>
        </w:rPr>
        <w:t>L</w:t>
      </w:r>
      <w:r>
        <w:rPr>
          <w:color w:val="808080"/>
          <w:spacing w:val="1"/>
          <w:w w:val="85"/>
        </w:rPr>
        <w:t>E</w:t>
      </w:r>
      <w:r>
        <w:rPr>
          <w:color w:val="808080"/>
          <w:spacing w:val="-2"/>
          <w:w w:val="84"/>
        </w:rPr>
        <w:t>F</w:t>
      </w:r>
      <w:r>
        <w:rPr>
          <w:color w:val="808080"/>
          <w:spacing w:val="-1"/>
          <w:w w:val="94"/>
        </w:rPr>
        <w:t>ON</w:t>
      </w:r>
      <w:r>
        <w:rPr>
          <w:color w:val="808080"/>
          <w:spacing w:val="2"/>
          <w:w w:val="94"/>
        </w:rPr>
        <w:t>I</w:t>
      </w:r>
      <w:r>
        <w:rPr>
          <w:color w:val="808080"/>
          <w:spacing w:val="-2"/>
          <w:w w:val="116"/>
        </w:rPr>
        <w:t>C</w:t>
      </w:r>
      <w:r>
        <w:rPr>
          <w:color w:val="808080"/>
          <w:spacing w:val="-1"/>
          <w:w w:val="93"/>
        </w:rPr>
        <w:t>O</w:t>
      </w:r>
      <w:r>
        <w:rPr>
          <w:color w:val="808080"/>
          <w:w w:val="93"/>
        </w:rPr>
        <w:t>S</w:t>
      </w:r>
      <w:r>
        <w:rPr>
          <w:color w:val="808080"/>
          <w:spacing w:val="-15"/>
        </w:rPr>
        <w:t xml:space="preserve"> </w:t>
      </w:r>
      <w:r>
        <w:rPr>
          <w:color w:val="808080"/>
          <w:spacing w:val="-6"/>
          <w:w w:val="96"/>
        </w:rPr>
        <w:t>D</w:t>
      </w:r>
      <w:r>
        <w:rPr>
          <w:color w:val="808080"/>
          <w:w w:val="85"/>
        </w:rPr>
        <w:t>E</w:t>
      </w:r>
      <w:r>
        <w:rPr>
          <w:color w:val="808080"/>
          <w:spacing w:val="-19"/>
        </w:rPr>
        <w:t xml:space="preserve"> </w:t>
      </w:r>
      <w:r>
        <w:rPr>
          <w:color w:val="808080"/>
          <w:spacing w:val="1"/>
          <w:w w:val="85"/>
        </w:rPr>
        <w:t>E</w:t>
      </w:r>
      <w:r>
        <w:rPr>
          <w:color w:val="808080"/>
          <w:spacing w:val="-2"/>
          <w:w w:val="109"/>
        </w:rPr>
        <w:t>M</w:t>
      </w:r>
      <w:r>
        <w:rPr>
          <w:color w:val="808080"/>
          <w:spacing w:val="1"/>
          <w:w w:val="85"/>
        </w:rPr>
        <w:t>E</w:t>
      </w:r>
      <w:r>
        <w:rPr>
          <w:color w:val="808080"/>
          <w:spacing w:val="-5"/>
          <w:w w:val="87"/>
        </w:rPr>
        <w:t>R</w:t>
      </w:r>
      <w:r>
        <w:rPr>
          <w:color w:val="808080"/>
          <w:spacing w:val="-1"/>
        </w:rPr>
        <w:t>G</w:t>
      </w:r>
      <w:r>
        <w:rPr>
          <w:color w:val="808080"/>
        </w:rPr>
        <w:t>E</w:t>
      </w:r>
      <w:r>
        <w:rPr>
          <w:color w:val="808080"/>
          <w:w w:val="107"/>
        </w:rPr>
        <w:t>N</w:t>
      </w:r>
      <w:r>
        <w:rPr>
          <w:color w:val="808080"/>
          <w:spacing w:val="-3"/>
          <w:w w:val="107"/>
        </w:rPr>
        <w:t>C</w:t>
      </w:r>
      <w:r>
        <w:rPr>
          <w:color w:val="808080"/>
          <w:spacing w:val="2"/>
          <w:w w:val="53"/>
        </w:rPr>
        <w:t>I</w:t>
      </w:r>
      <w:r>
        <w:rPr>
          <w:color w:val="808080"/>
          <w:w w:val="108"/>
        </w:rPr>
        <w:t>A</w:t>
      </w:r>
    </w:p>
    <w:p w14:paraId="160F9670" w14:textId="77777777" w:rsidR="00D86584" w:rsidRDefault="00D86584">
      <w:pPr>
        <w:pStyle w:val="Textoindependiente"/>
        <w:spacing w:before="3"/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1"/>
        <w:gridCol w:w="3778"/>
      </w:tblGrid>
      <w:tr w:rsidR="00D86584" w14:paraId="16426B5E" w14:textId="77777777">
        <w:trPr>
          <w:trHeight w:val="230"/>
        </w:trPr>
        <w:tc>
          <w:tcPr>
            <w:tcW w:w="9329" w:type="dxa"/>
            <w:gridSpan w:val="2"/>
            <w:shd w:val="clear" w:color="auto" w:fill="008000"/>
          </w:tcPr>
          <w:p w14:paraId="6F0B0EC4" w14:textId="77777777" w:rsidR="00D86584" w:rsidRDefault="00CE03E8">
            <w:pPr>
              <w:pStyle w:val="TableParagraph"/>
              <w:spacing w:line="210" w:lineRule="exact"/>
              <w:ind w:left="11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FFFFFF"/>
                <w:sz w:val="20"/>
              </w:rPr>
              <w:t>ADMINISTRACION</w:t>
            </w:r>
          </w:p>
        </w:tc>
      </w:tr>
      <w:tr w:rsidR="00D86584" w14:paraId="0A3F355B" w14:textId="77777777">
        <w:trPr>
          <w:trHeight w:val="268"/>
        </w:trPr>
        <w:tc>
          <w:tcPr>
            <w:tcW w:w="5551" w:type="dxa"/>
          </w:tcPr>
          <w:p w14:paraId="0D1DB9DC" w14:textId="77777777" w:rsidR="00D86584" w:rsidRDefault="00CE03E8">
            <w:pPr>
              <w:pStyle w:val="TableParagraph"/>
              <w:spacing w:line="248" w:lineRule="exact"/>
              <w:ind w:left="115"/>
            </w:pPr>
            <w:r>
              <w:rPr>
                <w:w w:val="95"/>
              </w:rPr>
              <w:t>1.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Sala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Control</w:t>
            </w:r>
          </w:p>
        </w:tc>
        <w:tc>
          <w:tcPr>
            <w:tcW w:w="3778" w:type="dxa"/>
          </w:tcPr>
          <w:p w14:paraId="486FF60D" w14:textId="77777777" w:rsidR="00D86584" w:rsidRDefault="00CE03E8">
            <w:pPr>
              <w:pStyle w:val="TableParagraph"/>
              <w:spacing w:line="248" w:lineRule="exact"/>
              <w:ind w:left="1273" w:right="1248"/>
              <w:jc w:val="center"/>
            </w:pPr>
            <w:r>
              <w:rPr>
                <w:w w:val="85"/>
              </w:rPr>
              <w:t>2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2231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1938</w:t>
            </w:r>
          </w:p>
        </w:tc>
      </w:tr>
      <w:tr w:rsidR="00D86584" w14:paraId="1246AD9D" w14:textId="77777777">
        <w:trPr>
          <w:trHeight w:val="268"/>
        </w:trPr>
        <w:tc>
          <w:tcPr>
            <w:tcW w:w="5551" w:type="dxa"/>
          </w:tcPr>
          <w:p w14:paraId="35EE955D" w14:textId="77777777" w:rsidR="00D86584" w:rsidRDefault="00CE03E8">
            <w:pPr>
              <w:pStyle w:val="TableParagraph"/>
              <w:spacing w:line="248" w:lineRule="exact"/>
              <w:ind w:left="115"/>
            </w:pPr>
            <w:r>
              <w:t>2.</w:t>
            </w:r>
            <w:r>
              <w:rPr>
                <w:spacing w:val="-3"/>
              </w:rPr>
              <w:t xml:space="preserve"> </w:t>
            </w:r>
            <w:r>
              <w:t>Jefe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Operaciones</w:t>
            </w:r>
          </w:p>
        </w:tc>
        <w:tc>
          <w:tcPr>
            <w:tcW w:w="3778" w:type="dxa"/>
          </w:tcPr>
          <w:p w14:paraId="1CE4D832" w14:textId="77777777" w:rsidR="00D86584" w:rsidRDefault="00CE03E8">
            <w:pPr>
              <w:pStyle w:val="TableParagraph"/>
              <w:tabs>
                <w:tab w:val="right" w:pos="3463"/>
              </w:tabs>
              <w:spacing w:line="248" w:lineRule="exact"/>
              <w:ind w:left="115"/>
            </w:pPr>
            <w:r>
              <w:t>José</w:t>
            </w:r>
            <w:r>
              <w:rPr>
                <w:spacing w:val="-12"/>
              </w:rPr>
              <w:t xml:space="preserve"> </w:t>
            </w:r>
            <w:r>
              <w:t>Oyarce</w:t>
            </w:r>
            <w:r>
              <w:rPr>
                <w:spacing w:val="-15"/>
              </w:rPr>
              <w:t xml:space="preserve"> </w:t>
            </w:r>
            <w:r>
              <w:t>G.</w:t>
            </w:r>
            <w:r>
              <w:tab/>
            </w:r>
            <w:r>
              <w:rPr>
                <w:w w:val="85"/>
              </w:rPr>
              <w:t>9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6831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5073</w:t>
            </w:r>
          </w:p>
        </w:tc>
      </w:tr>
      <w:tr w:rsidR="00D86584" w14:paraId="170F468D" w14:textId="77777777">
        <w:trPr>
          <w:trHeight w:val="268"/>
        </w:trPr>
        <w:tc>
          <w:tcPr>
            <w:tcW w:w="5551" w:type="dxa"/>
          </w:tcPr>
          <w:p w14:paraId="3C7F2365" w14:textId="77777777" w:rsidR="00D86584" w:rsidRDefault="00CE03E8">
            <w:pPr>
              <w:pStyle w:val="TableParagraph"/>
              <w:spacing w:line="243" w:lineRule="exact"/>
              <w:ind w:left="115"/>
            </w:pPr>
            <w:r>
              <w:rPr>
                <w:w w:val="95"/>
              </w:rPr>
              <w:t>3.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Asistente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Operaciones</w:t>
            </w:r>
          </w:p>
        </w:tc>
        <w:tc>
          <w:tcPr>
            <w:tcW w:w="3778" w:type="dxa"/>
          </w:tcPr>
          <w:p w14:paraId="747DBED7" w14:textId="77777777" w:rsidR="00D86584" w:rsidRDefault="00CE03E8">
            <w:pPr>
              <w:pStyle w:val="TableParagraph"/>
              <w:tabs>
                <w:tab w:val="left" w:pos="2242"/>
              </w:tabs>
              <w:spacing w:line="243" w:lineRule="exact"/>
              <w:ind w:left="115"/>
            </w:pPr>
            <w:r>
              <w:rPr>
                <w:spacing w:val="-1"/>
              </w:rPr>
              <w:t>Yennifer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Oviedo</w:t>
            </w:r>
            <w:r>
              <w:rPr>
                <w:spacing w:val="-1"/>
              </w:rPr>
              <w:tab/>
            </w:r>
            <w:r>
              <w:rPr>
                <w:w w:val="85"/>
              </w:rPr>
              <w:t>9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5046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0298</w:t>
            </w:r>
          </w:p>
        </w:tc>
      </w:tr>
      <w:tr w:rsidR="00D86584" w14:paraId="1A550B57" w14:textId="77777777">
        <w:trPr>
          <w:trHeight w:val="268"/>
        </w:trPr>
        <w:tc>
          <w:tcPr>
            <w:tcW w:w="5551" w:type="dxa"/>
          </w:tcPr>
          <w:p w14:paraId="40126038" w14:textId="77777777" w:rsidR="00D86584" w:rsidRDefault="00CE03E8">
            <w:pPr>
              <w:pStyle w:val="TableParagraph"/>
              <w:spacing w:line="243" w:lineRule="exact"/>
              <w:ind w:left="115"/>
            </w:pPr>
            <w:r>
              <w:rPr>
                <w:w w:val="95"/>
              </w:rPr>
              <w:t>4.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Real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Estate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Manager</w:t>
            </w:r>
          </w:p>
        </w:tc>
        <w:tc>
          <w:tcPr>
            <w:tcW w:w="3778" w:type="dxa"/>
          </w:tcPr>
          <w:p w14:paraId="1C022BBF" w14:textId="77777777" w:rsidR="00D86584" w:rsidRDefault="00CE03E8">
            <w:pPr>
              <w:pStyle w:val="TableParagraph"/>
              <w:spacing w:line="243" w:lineRule="exact"/>
              <w:ind w:left="115"/>
            </w:pPr>
            <w:r>
              <w:rPr>
                <w:w w:val="90"/>
              </w:rPr>
              <w:t>Enrique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Carquin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H. 9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9455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6524</w:t>
            </w:r>
          </w:p>
        </w:tc>
      </w:tr>
      <w:tr w:rsidR="00D86584" w14:paraId="4D4C21DB" w14:textId="77777777">
        <w:trPr>
          <w:trHeight w:val="268"/>
        </w:trPr>
        <w:tc>
          <w:tcPr>
            <w:tcW w:w="5551" w:type="dxa"/>
          </w:tcPr>
          <w:p w14:paraId="4BA0D0FC" w14:textId="77777777" w:rsidR="00D86584" w:rsidRDefault="00CE03E8">
            <w:pPr>
              <w:pStyle w:val="TableParagraph"/>
              <w:spacing w:line="243" w:lineRule="exact"/>
              <w:ind w:left="115"/>
            </w:pPr>
            <w:r>
              <w:t>5.</w:t>
            </w:r>
            <w:r>
              <w:rPr>
                <w:spacing w:val="1"/>
              </w:rPr>
              <w:t xml:space="preserve"> </w:t>
            </w:r>
            <w:r>
              <w:t>Jefe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Mantención</w:t>
            </w:r>
            <w:r>
              <w:rPr>
                <w:spacing w:val="-2"/>
              </w:rPr>
              <w:t xml:space="preserve"> </w:t>
            </w:r>
            <w:r>
              <w:t>Técnica</w:t>
            </w:r>
          </w:p>
        </w:tc>
        <w:tc>
          <w:tcPr>
            <w:tcW w:w="3778" w:type="dxa"/>
          </w:tcPr>
          <w:p w14:paraId="737E3F37" w14:textId="77777777" w:rsidR="00D86584" w:rsidRDefault="00CE03E8">
            <w:pPr>
              <w:pStyle w:val="TableParagraph"/>
              <w:spacing w:line="243" w:lineRule="exact"/>
              <w:ind w:left="115"/>
            </w:pPr>
            <w:r>
              <w:rPr>
                <w:w w:val="90"/>
              </w:rPr>
              <w:t>Nelson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Gallinato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Z.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9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9729 2023</w:t>
            </w:r>
          </w:p>
        </w:tc>
      </w:tr>
      <w:tr w:rsidR="00D86584" w14:paraId="48A506CB" w14:textId="77777777">
        <w:trPr>
          <w:trHeight w:val="230"/>
        </w:trPr>
        <w:tc>
          <w:tcPr>
            <w:tcW w:w="9329" w:type="dxa"/>
            <w:gridSpan w:val="2"/>
            <w:shd w:val="clear" w:color="auto" w:fill="008000"/>
          </w:tcPr>
          <w:p w14:paraId="7CBBB894" w14:textId="77777777" w:rsidR="00D86584" w:rsidRDefault="00CE03E8">
            <w:pPr>
              <w:pStyle w:val="TableParagraph"/>
              <w:spacing w:line="210" w:lineRule="exact"/>
              <w:ind w:left="11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FFFFFF"/>
                <w:sz w:val="20"/>
              </w:rPr>
              <w:t>AMBULANCIAS</w:t>
            </w:r>
          </w:p>
        </w:tc>
      </w:tr>
      <w:tr w:rsidR="00D86584" w14:paraId="3A4C5F9B" w14:textId="77777777">
        <w:trPr>
          <w:trHeight w:val="273"/>
        </w:trPr>
        <w:tc>
          <w:tcPr>
            <w:tcW w:w="5551" w:type="dxa"/>
          </w:tcPr>
          <w:p w14:paraId="7E026B7D" w14:textId="77777777" w:rsidR="00D86584" w:rsidRDefault="00CE03E8">
            <w:pPr>
              <w:pStyle w:val="TableParagraph"/>
              <w:spacing w:line="248" w:lineRule="exact"/>
              <w:ind w:left="115"/>
            </w:pPr>
            <w:r>
              <w:t>SAMU</w:t>
            </w:r>
          </w:p>
        </w:tc>
        <w:tc>
          <w:tcPr>
            <w:tcW w:w="3778" w:type="dxa"/>
          </w:tcPr>
          <w:p w14:paraId="3DE2A122" w14:textId="77777777" w:rsidR="00D86584" w:rsidRDefault="00CE03E8">
            <w:pPr>
              <w:pStyle w:val="TableParagraph"/>
              <w:spacing w:line="248" w:lineRule="exact"/>
              <w:ind w:left="115"/>
            </w:pPr>
            <w:r>
              <w:rPr>
                <w:w w:val="95"/>
              </w:rPr>
              <w:t>131</w:t>
            </w:r>
          </w:p>
        </w:tc>
      </w:tr>
      <w:tr w:rsidR="00D86584" w14:paraId="73EB8561" w14:textId="77777777">
        <w:trPr>
          <w:trHeight w:val="268"/>
        </w:trPr>
        <w:tc>
          <w:tcPr>
            <w:tcW w:w="5551" w:type="dxa"/>
          </w:tcPr>
          <w:p w14:paraId="1EFC9760" w14:textId="77777777" w:rsidR="00D86584" w:rsidRDefault="00CE03E8">
            <w:pPr>
              <w:pStyle w:val="TableParagraph"/>
              <w:spacing w:line="243" w:lineRule="exact"/>
              <w:ind w:left="115"/>
            </w:pPr>
            <w:r>
              <w:t>HOSPITAL</w:t>
            </w:r>
          </w:p>
        </w:tc>
        <w:tc>
          <w:tcPr>
            <w:tcW w:w="3778" w:type="dxa"/>
          </w:tcPr>
          <w:p w14:paraId="5B47FE16" w14:textId="77777777" w:rsidR="00D86584" w:rsidRDefault="00CE03E8">
            <w:pPr>
              <w:pStyle w:val="TableParagraph"/>
              <w:spacing w:line="243" w:lineRule="exact"/>
              <w:ind w:left="115"/>
            </w:pPr>
            <w:r>
              <w:rPr>
                <w:w w:val="90"/>
              </w:rPr>
              <w:t>Hospital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El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Salvador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2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2575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4000</w:t>
            </w:r>
          </w:p>
        </w:tc>
      </w:tr>
      <w:tr w:rsidR="00D86584" w14:paraId="28FE84E8" w14:textId="77777777">
        <w:trPr>
          <w:trHeight w:val="244"/>
        </w:trPr>
        <w:tc>
          <w:tcPr>
            <w:tcW w:w="9329" w:type="dxa"/>
            <w:gridSpan w:val="2"/>
            <w:shd w:val="clear" w:color="auto" w:fill="008000"/>
          </w:tcPr>
          <w:p w14:paraId="2D68CFF4" w14:textId="77777777" w:rsidR="00D86584" w:rsidRDefault="00CE03E8">
            <w:pPr>
              <w:pStyle w:val="TableParagraph"/>
              <w:spacing w:line="219" w:lineRule="exact"/>
              <w:ind w:left="115"/>
              <w:rPr>
                <w:sz w:val="20"/>
              </w:rPr>
            </w:pPr>
            <w:r>
              <w:rPr>
                <w:color w:val="FFFFFF"/>
                <w:sz w:val="20"/>
              </w:rPr>
              <w:t>BOMBEROS</w:t>
            </w:r>
          </w:p>
        </w:tc>
      </w:tr>
      <w:tr w:rsidR="00D86584" w14:paraId="64C8A47E" w14:textId="77777777">
        <w:trPr>
          <w:trHeight w:val="263"/>
        </w:trPr>
        <w:tc>
          <w:tcPr>
            <w:tcW w:w="5551" w:type="dxa"/>
          </w:tcPr>
          <w:p w14:paraId="473D73C6" w14:textId="77777777" w:rsidR="00D86584" w:rsidRDefault="00CE03E8">
            <w:pPr>
              <w:pStyle w:val="TableParagraph"/>
              <w:spacing w:line="243" w:lineRule="exact"/>
              <w:ind w:left="115"/>
            </w:pPr>
            <w:r>
              <w:rPr>
                <w:spacing w:val="1"/>
                <w:w w:val="85"/>
              </w:rPr>
              <w:t>E</w:t>
            </w:r>
            <w:r>
              <w:rPr>
                <w:spacing w:val="-2"/>
                <w:w w:val="109"/>
              </w:rPr>
              <w:t>M</w:t>
            </w:r>
            <w:r>
              <w:rPr>
                <w:spacing w:val="1"/>
                <w:w w:val="85"/>
              </w:rPr>
              <w:t>E</w:t>
            </w:r>
            <w:r>
              <w:rPr>
                <w:w w:val="96"/>
              </w:rPr>
              <w:t>RG</w:t>
            </w:r>
            <w:r>
              <w:rPr>
                <w:spacing w:val="-4"/>
                <w:w w:val="96"/>
              </w:rPr>
              <w:t>E</w:t>
            </w:r>
            <w:r>
              <w:rPr>
                <w:w w:val="107"/>
              </w:rPr>
              <w:t>N</w:t>
            </w:r>
            <w:r>
              <w:rPr>
                <w:spacing w:val="-3"/>
                <w:w w:val="107"/>
              </w:rPr>
              <w:t>C</w:t>
            </w:r>
            <w:r>
              <w:rPr>
                <w:spacing w:val="2"/>
                <w:w w:val="53"/>
              </w:rPr>
              <w:t>I</w:t>
            </w:r>
            <w:r>
              <w:rPr>
                <w:spacing w:val="-6"/>
                <w:w w:val="108"/>
              </w:rPr>
              <w:t>A</w:t>
            </w:r>
            <w:r>
              <w:rPr>
                <w:w w:val="73"/>
              </w:rPr>
              <w:t>S</w:t>
            </w:r>
          </w:p>
        </w:tc>
        <w:tc>
          <w:tcPr>
            <w:tcW w:w="3778" w:type="dxa"/>
          </w:tcPr>
          <w:p w14:paraId="1B8F5550" w14:textId="77777777" w:rsidR="00D86584" w:rsidRDefault="00CE03E8">
            <w:pPr>
              <w:pStyle w:val="TableParagraph"/>
              <w:spacing w:line="243" w:lineRule="exact"/>
              <w:ind w:left="115"/>
            </w:pPr>
            <w:r>
              <w:rPr>
                <w:w w:val="95"/>
              </w:rPr>
              <w:t>132</w:t>
            </w:r>
          </w:p>
        </w:tc>
      </w:tr>
      <w:tr w:rsidR="00D86584" w14:paraId="2EF52699" w14:textId="77777777">
        <w:trPr>
          <w:trHeight w:val="273"/>
        </w:trPr>
        <w:tc>
          <w:tcPr>
            <w:tcW w:w="5551" w:type="dxa"/>
          </w:tcPr>
          <w:p w14:paraId="005B6C17" w14:textId="77777777" w:rsidR="00D86584" w:rsidRDefault="00CE03E8">
            <w:pPr>
              <w:pStyle w:val="TableParagraph"/>
              <w:spacing w:line="253" w:lineRule="exact"/>
              <w:ind w:left="115"/>
            </w:pPr>
            <w:r>
              <w:t>COMPAÑIA</w:t>
            </w:r>
          </w:p>
        </w:tc>
        <w:tc>
          <w:tcPr>
            <w:tcW w:w="3778" w:type="dxa"/>
          </w:tcPr>
          <w:p w14:paraId="4E4E5A90" w14:textId="77777777" w:rsidR="00D86584" w:rsidRDefault="00CE03E8">
            <w:pPr>
              <w:pStyle w:val="TableParagraph"/>
              <w:spacing w:line="253" w:lineRule="exact"/>
              <w:ind w:left="115"/>
            </w:pPr>
            <w:r>
              <w:rPr>
                <w:w w:val="95"/>
              </w:rPr>
              <w:t>Cuartel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Tobalaba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2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2946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1414</w:t>
            </w:r>
          </w:p>
        </w:tc>
      </w:tr>
      <w:tr w:rsidR="00D86584" w14:paraId="7AF01042" w14:textId="77777777">
        <w:trPr>
          <w:trHeight w:val="244"/>
        </w:trPr>
        <w:tc>
          <w:tcPr>
            <w:tcW w:w="9329" w:type="dxa"/>
            <w:gridSpan w:val="2"/>
            <w:shd w:val="clear" w:color="auto" w:fill="008000"/>
          </w:tcPr>
          <w:p w14:paraId="0DD68D1B" w14:textId="77777777" w:rsidR="00D86584" w:rsidRDefault="00CE03E8">
            <w:pPr>
              <w:pStyle w:val="TableParagraph"/>
              <w:spacing w:line="224" w:lineRule="exact"/>
              <w:ind w:left="115"/>
              <w:rPr>
                <w:sz w:val="20"/>
              </w:rPr>
            </w:pPr>
            <w:r>
              <w:rPr>
                <w:color w:val="FFFFFF"/>
                <w:sz w:val="20"/>
              </w:rPr>
              <w:t>CARABINEROS</w:t>
            </w:r>
          </w:p>
        </w:tc>
      </w:tr>
      <w:tr w:rsidR="00D86584" w14:paraId="666B1DA7" w14:textId="77777777">
        <w:trPr>
          <w:trHeight w:val="268"/>
        </w:trPr>
        <w:tc>
          <w:tcPr>
            <w:tcW w:w="5551" w:type="dxa"/>
          </w:tcPr>
          <w:p w14:paraId="66ACB0CE" w14:textId="77777777" w:rsidR="00D86584" w:rsidRDefault="00CE03E8">
            <w:pPr>
              <w:pStyle w:val="TableParagraph"/>
              <w:spacing w:line="243" w:lineRule="exact"/>
              <w:ind w:left="115"/>
            </w:pPr>
            <w:r>
              <w:rPr>
                <w:spacing w:val="1"/>
                <w:w w:val="85"/>
              </w:rPr>
              <w:t>E</w:t>
            </w:r>
            <w:r>
              <w:rPr>
                <w:spacing w:val="-2"/>
                <w:w w:val="109"/>
              </w:rPr>
              <w:t>M</w:t>
            </w:r>
            <w:r>
              <w:rPr>
                <w:spacing w:val="1"/>
                <w:w w:val="85"/>
              </w:rPr>
              <w:t>E</w:t>
            </w:r>
            <w:r>
              <w:rPr>
                <w:w w:val="96"/>
              </w:rPr>
              <w:t>RG</w:t>
            </w:r>
            <w:r>
              <w:rPr>
                <w:spacing w:val="-4"/>
                <w:w w:val="96"/>
              </w:rPr>
              <w:t>E</w:t>
            </w:r>
            <w:r>
              <w:rPr>
                <w:w w:val="107"/>
              </w:rPr>
              <w:t>N</w:t>
            </w:r>
            <w:r>
              <w:rPr>
                <w:spacing w:val="-3"/>
                <w:w w:val="107"/>
              </w:rPr>
              <w:t>C</w:t>
            </w:r>
            <w:r>
              <w:rPr>
                <w:spacing w:val="2"/>
                <w:w w:val="53"/>
              </w:rPr>
              <w:t>I</w:t>
            </w:r>
            <w:r>
              <w:rPr>
                <w:spacing w:val="-6"/>
                <w:w w:val="108"/>
              </w:rPr>
              <w:t>A</w:t>
            </w:r>
            <w:r>
              <w:rPr>
                <w:w w:val="73"/>
              </w:rPr>
              <w:t>S</w:t>
            </w:r>
          </w:p>
        </w:tc>
        <w:tc>
          <w:tcPr>
            <w:tcW w:w="3778" w:type="dxa"/>
          </w:tcPr>
          <w:p w14:paraId="0A07C05B" w14:textId="77777777" w:rsidR="00D86584" w:rsidRDefault="00CE03E8">
            <w:pPr>
              <w:pStyle w:val="TableParagraph"/>
              <w:spacing w:line="243" w:lineRule="exact"/>
              <w:ind w:left="115"/>
            </w:pPr>
            <w:r>
              <w:rPr>
                <w:w w:val="95"/>
              </w:rPr>
              <w:t>133</w:t>
            </w:r>
          </w:p>
        </w:tc>
      </w:tr>
      <w:tr w:rsidR="00D86584" w14:paraId="381C778A" w14:textId="77777777">
        <w:trPr>
          <w:trHeight w:val="268"/>
        </w:trPr>
        <w:tc>
          <w:tcPr>
            <w:tcW w:w="5551" w:type="dxa"/>
          </w:tcPr>
          <w:p w14:paraId="365D6B28" w14:textId="77777777" w:rsidR="00D86584" w:rsidRDefault="00CE03E8">
            <w:pPr>
              <w:pStyle w:val="TableParagraph"/>
              <w:spacing w:line="243" w:lineRule="exact"/>
              <w:ind w:left="115"/>
            </w:pPr>
            <w:r>
              <w:rPr>
                <w:spacing w:val="-2"/>
                <w:w w:val="116"/>
              </w:rPr>
              <w:t>C</w:t>
            </w:r>
            <w:r>
              <w:rPr>
                <w:spacing w:val="-1"/>
                <w:w w:val="110"/>
              </w:rPr>
              <w:t>O</w:t>
            </w:r>
            <w:r>
              <w:rPr>
                <w:spacing w:val="3"/>
                <w:w w:val="110"/>
              </w:rPr>
              <w:t>M</w:t>
            </w:r>
            <w:r>
              <w:rPr>
                <w:spacing w:val="-2"/>
                <w:w w:val="53"/>
              </w:rPr>
              <w:t>I</w:t>
            </w:r>
            <w:r>
              <w:rPr>
                <w:spacing w:val="-1"/>
                <w:w w:val="90"/>
              </w:rPr>
              <w:t>S</w:t>
            </w:r>
            <w:r>
              <w:rPr>
                <w:spacing w:val="-5"/>
                <w:w w:val="90"/>
              </w:rPr>
              <w:t>A</w:t>
            </w:r>
            <w:r>
              <w:rPr>
                <w:w w:val="74"/>
              </w:rPr>
              <w:t>R</w:t>
            </w:r>
            <w:r>
              <w:rPr>
                <w:spacing w:val="3"/>
                <w:w w:val="74"/>
              </w:rPr>
              <w:t>I</w:t>
            </w:r>
            <w:r>
              <w:rPr>
                <w:w w:val="108"/>
              </w:rPr>
              <w:t>A</w:t>
            </w:r>
          </w:p>
        </w:tc>
        <w:tc>
          <w:tcPr>
            <w:tcW w:w="3778" w:type="dxa"/>
          </w:tcPr>
          <w:p w14:paraId="38E4AF0E" w14:textId="77777777" w:rsidR="00D86584" w:rsidRDefault="00CE03E8">
            <w:pPr>
              <w:pStyle w:val="TableParagraph"/>
              <w:spacing w:line="243" w:lineRule="exact"/>
              <w:ind w:left="115"/>
            </w:pPr>
            <w:r>
              <w:rPr>
                <w:w w:val="90"/>
              </w:rPr>
              <w:t>19°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Comisaría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2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2922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2690</w:t>
            </w:r>
          </w:p>
        </w:tc>
      </w:tr>
      <w:tr w:rsidR="00D86584" w14:paraId="3C77DA4C" w14:textId="77777777">
        <w:trPr>
          <w:trHeight w:val="268"/>
        </w:trPr>
        <w:tc>
          <w:tcPr>
            <w:tcW w:w="5551" w:type="dxa"/>
          </w:tcPr>
          <w:p w14:paraId="3722BF9A" w14:textId="77777777" w:rsidR="00D86584" w:rsidRDefault="00CE03E8">
            <w:pPr>
              <w:pStyle w:val="TableParagraph"/>
              <w:spacing w:line="248" w:lineRule="exact"/>
              <w:ind w:left="115"/>
            </w:pPr>
            <w:r>
              <w:rPr>
                <w:w w:val="95"/>
              </w:rPr>
              <w:t>PLAN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CUADRANTE</w:t>
            </w:r>
          </w:p>
        </w:tc>
        <w:tc>
          <w:tcPr>
            <w:tcW w:w="3778" w:type="dxa"/>
          </w:tcPr>
          <w:p w14:paraId="4B1D41F3" w14:textId="77777777" w:rsidR="00D86584" w:rsidRDefault="00CE03E8">
            <w:pPr>
              <w:pStyle w:val="TableParagraph"/>
              <w:spacing w:line="248" w:lineRule="exact"/>
              <w:ind w:left="115"/>
            </w:pPr>
            <w:r>
              <w:rPr>
                <w:w w:val="90"/>
              </w:rPr>
              <w:t>Providencia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2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2654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3200</w:t>
            </w:r>
          </w:p>
        </w:tc>
      </w:tr>
      <w:tr w:rsidR="00D86584" w14:paraId="2981CF61" w14:textId="77777777">
        <w:trPr>
          <w:trHeight w:val="244"/>
        </w:trPr>
        <w:tc>
          <w:tcPr>
            <w:tcW w:w="9329" w:type="dxa"/>
            <w:gridSpan w:val="2"/>
            <w:shd w:val="clear" w:color="auto" w:fill="008000"/>
          </w:tcPr>
          <w:p w14:paraId="5CFE7956" w14:textId="77777777" w:rsidR="00D86584" w:rsidRDefault="00CE03E8">
            <w:pPr>
              <w:pStyle w:val="TableParagraph"/>
              <w:spacing w:line="224" w:lineRule="exact"/>
              <w:ind w:left="115"/>
              <w:rPr>
                <w:sz w:val="20"/>
              </w:rPr>
            </w:pPr>
            <w:r>
              <w:rPr>
                <w:color w:val="FFFFFF"/>
                <w:w w:val="98"/>
                <w:sz w:val="20"/>
              </w:rPr>
              <w:t>P</w:t>
            </w:r>
            <w:r>
              <w:rPr>
                <w:color w:val="FFFFFF"/>
                <w:spacing w:val="2"/>
                <w:w w:val="111"/>
                <w:sz w:val="20"/>
              </w:rPr>
              <w:t>O</w:t>
            </w:r>
            <w:r>
              <w:rPr>
                <w:color w:val="FFFFFF"/>
                <w:spacing w:val="-7"/>
                <w:w w:val="83"/>
                <w:sz w:val="20"/>
              </w:rPr>
              <w:t>L</w:t>
            </w:r>
            <w:r>
              <w:rPr>
                <w:color w:val="FFFFFF"/>
                <w:spacing w:val="2"/>
                <w:w w:val="54"/>
                <w:sz w:val="20"/>
              </w:rPr>
              <w:t>I</w:t>
            </w:r>
            <w:r>
              <w:rPr>
                <w:color w:val="FFFFFF"/>
                <w:spacing w:val="-6"/>
                <w:w w:val="117"/>
                <w:sz w:val="20"/>
              </w:rPr>
              <w:t>C</w:t>
            </w:r>
            <w:r>
              <w:rPr>
                <w:color w:val="FFFFFF"/>
                <w:spacing w:val="7"/>
                <w:w w:val="54"/>
                <w:sz w:val="20"/>
              </w:rPr>
              <w:t>I</w:t>
            </w:r>
            <w:r>
              <w:rPr>
                <w:color w:val="FFFFFF"/>
                <w:w w:val="109"/>
                <w:sz w:val="20"/>
              </w:rPr>
              <w:t>A</w:t>
            </w:r>
            <w:r>
              <w:rPr>
                <w:color w:val="FFFFFF"/>
                <w:spacing w:val="-23"/>
                <w:sz w:val="20"/>
              </w:rPr>
              <w:t xml:space="preserve"> </w:t>
            </w:r>
            <w:r>
              <w:rPr>
                <w:color w:val="FFFFFF"/>
                <w:spacing w:val="-2"/>
                <w:w w:val="97"/>
                <w:sz w:val="20"/>
              </w:rPr>
              <w:t>D</w:t>
            </w:r>
            <w:r>
              <w:rPr>
                <w:color w:val="FFFFFF"/>
                <w:w w:val="85"/>
                <w:sz w:val="20"/>
              </w:rPr>
              <w:t>E</w:t>
            </w:r>
            <w:r>
              <w:rPr>
                <w:color w:val="FFFFFF"/>
                <w:spacing w:val="-16"/>
                <w:sz w:val="20"/>
              </w:rPr>
              <w:t xml:space="preserve"> </w:t>
            </w:r>
            <w:r>
              <w:rPr>
                <w:color w:val="FFFFFF"/>
                <w:spacing w:val="2"/>
                <w:w w:val="54"/>
                <w:sz w:val="20"/>
              </w:rPr>
              <w:t>I</w:t>
            </w:r>
            <w:r>
              <w:rPr>
                <w:color w:val="FFFFFF"/>
                <w:w w:val="101"/>
                <w:sz w:val="20"/>
              </w:rPr>
              <w:t>N</w:t>
            </w:r>
            <w:r>
              <w:rPr>
                <w:color w:val="FFFFFF"/>
                <w:spacing w:val="-3"/>
                <w:w w:val="101"/>
                <w:sz w:val="20"/>
              </w:rPr>
              <w:t>V</w:t>
            </w:r>
            <w:r>
              <w:rPr>
                <w:color w:val="FFFFFF"/>
                <w:spacing w:val="2"/>
                <w:w w:val="85"/>
                <w:sz w:val="20"/>
              </w:rPr>
              <w:t>E</w:t>
            </w:r>
            <w:r>
              <w:rPr>
                <w:color w:val="FFFFFF"/>
                <w:spacing w:val="-5"/>
                <w:w w:val="73"/>
                <w:sz w:val="20"/>
              </w:rPr>
              <w:t>S</w:t>
            </w:r>
            <w:r>
              <w:rPr>
                <w:color w:val="FFFFFF"/>
                <w:spacing w:val="-5"/>
                <w:w w:val="69"/>
                <w:sz w:val="20"/>
              </w:rPr>
              <w:t>T</w:t>
            </w:r>
            <w:r>
              <w:rPr>
                <w:color w:val="FFFFFF"/>
                <w:spacing w:val="2"/>
                <w:w w:val="54"/>
                <w:sz w:val="20"/>
              </w:rPr>
              <w:t>I</w:t>
            </w:r>
            <w:r>
              <w:rPr>
                <w:color w:val="FFFFFF"/>
                <w:spacing w:val="1"/>
                <w:w w:val="113"/>
                <w:sz w:val="20"/>
              </w:rPr>
              <w:t>G</w:t>
            </w:r>
            <w:r>
              <w:rPr>
                <w:color w:val="FFFFFF"/>
                <w:spacing w:val="-11"/>
                <w:w w:val="109"/>
                <w:sz w:val="20"/>
              </w:rPr>
              <w:t>A</w:t>
            </w:r>
            <w:r>
              <w:rPr>
                <w:color w:val="FFFFFF"/>
                <w:spacing w:val="-1"/>
                <w:w w:val="117"/>
                <w:sz w:val="20"/>
              </w:rPr>
              <w:t>C</w:t>
            </w:r>
            <w:r>
              <w:rPr>
                <w:color w:val="FFFFFF"/>
                <w:spacing w:val="2"/>
                <w:w w:val="54"/>
                <w:sz w:val="20"/>
              </w:rPr>
              <w:t>I</w:t>
            </w:r>
            <w:r>
              <w:rPr>
                <w:color w:val="FFFFFF"/>
                <w:spacing w:val="2"/>
                <w:w w:val="111"/>
                <w:sz w:val="20"/>
              </w:rPr>
              <w:t>O</w:t>
            </w:r>
            <w:r>
              <w:rPr>
                <w:color w:val="FFFFFF"/>
                <w:w w:val="93"/>
                <w:sz w:val="20"/>
              </w:rPr>
              <w:t>N</w:t>
            </w:r>
            <w:r>
              <w:rPr>
                <w:color w:val="FFFFFF"/>
                <w:spacing w:val="-3"/>
                <w:w w:val="93"/>
                <w:sz w:val="20"/>
              </w:rPr>
              <w:t>E</w:t>
            </w:r>
            <w:r>
              <w:rPr>
                <w:color w:val="FFFFFF"/>
                <w:w w:val="73"/>
                <w:sz w:val="20"/>
              </w:rPr>
              <w:t>S</w:t>
            </w:r>
          </w:p>
        </w:tc>
      </w:tr>
      <w:tr w:rsidR="00D86584" w14:paraId="45B39D4B" w14:textId="77777777">
        <w:trPr>
          <w:trHeight w:val="268"/>
        </w:trPr>
        <w:tc>
          <w:tcPr>
            <w:tcW w:w="5551" w:type="dxa"/>
          </w:tcPr>
          <w:p w14:paraId="73FD8EBB" w14:textId="77777777" w:rsidR="00D86584" w:rsidRDefault="00CE03E8">
            <w:pPr>
              <w:pStyle w:val="TableParagraph"/>
              <w:spacing w:line="243" w:lineRule="exact"/>
              <w:ind w:left="115"/>
            </w:pPr>
            <w:r>
              <w:rPr>
                <w:spacing w:val="1"/>
                <w:w w:val="85"/>
              </w:rPr>
              <w:t>E</w:t>
            </w:r>
            <w:r>
              <w:rPr>
                <w:spacing w:val="-2"/>
                <w:w w:val="109"/>
              </w:rPr>
              <w:t>M</w:t>
            </w:r>
            <w:r>
              <w:rPr>
                <w:spacing w:val="1"/>
                <w:w w:val="85"/>
              </w:rPr>
              <w:t>E</w:t>
            </w:r>
            <w:r>
              <w:rPr>
                <w:w w:val="96"/>
              </w:rPr>
              <w:t>RG</w:t>
            </w:r>
            <w:r>
              <w:rPr>
                <w:spacing w:val="-4"/>
                <w:w w:val="96"/>
              </w:rPr>
              <w:t>E</w:t>
            </w:r>
            <w:r>
              <w:rPr>
                <w:w w:val="107"/>
              </w:rPr>
              <w:t>N</w:t>
            </w:r>
            <w:r>
              <w:rPr>
                <w:spacing w:val="-3"/>
                <w:w w:val="107"/>
              </w:rPr>
              <w:t>C</w:t>
            </w:r>
            <w:r>
              <w:rPr>
                <w:spacing w:val="2"/>
                <w:w w:val="53"/>
              </w:rPr>
              <w:t>I</w:t>
            </w:r>
            <w:r>
              <w:rPr>
                <w:spacing w:val="-6"/>
                <w:w w:val="108"/>
              </w:rPr>
              <w:t>A</w:t>
            </w:r>
            <w:r>
              <w:rPr>
                <w:w w:val="73"/>
              </w:rPr>
              <w:t>S</w:t>
            </w:r>
          </w:p>
        </w:tc>
        <w:tc>
          <w:tcPr>
            <w:tcW w:w="3778" w:type="dxa"/>
          </w:tcPr>
          <w:p w14:paraId="61599B9C" w14:textId="77777777" w:rsidR="00D86584" w:rsidRDefault="00CE03E8">
            <w:pPr>
              <w:pStyle w:val="TableParagraph"/>
              <w:spacing w:line="243" w:lineRule="exact"/>
              <w:ind w:left="115"/>
            </w:pPr>
            <w:r>
              <w:rPr>
                <w:w w:val="95"/>
              </w:rPr>
              <w:t>134</w:t>
            </w:r>
          </w:p>
        </w:tc>
      </w:tr>
      <w:tr w:rsidR="00D86584" w14:paraId="57C8F8B0" w14:textId="77777777">
        <w:trPr>
          <w:trHeight w:val="268"/>
        </w:trPr>
        <w:tc>
          <w:tcPr>
            <w:tcW w:w="5551" w:type="dxa"/>
          </w:tcPr>
          <w:p w14:paraId="16A6161F" w14:textId="77777777" w:rsidR="00D86584" w:rsidRDefault="00CE03E8">
            <w:pPr>
              <w:pStyle w:val="TableParagraph"/>
              <w:spacing w:line="243" w:lineRule="exact"/>
              <w:ind w:left="115"/>
            </w:pPr>
            <w:r>
              <w:t>CUARTEL</w:t>
            </w:r>
          </w:p>
        </w:tc>
        <w:tc>
          <w:tcPr>
            <w:tcW w:w="3778" w:type="dxa"/>
          </w:tcPr>
          <w:p w14:paraId="7CAB6EDC" w14:textId="77777777" w:rsidR="00D86584" w:rsidRDefault="00CE03E8">
            <w:pPr>
              <w:pStyle w:val="TableParagraph"/>
              <w:spacing w:line="243" w:lineRule="exact"/>
              <w:ind w:left="115"/>
            </w:pPr>
            <w:r>
              <w:rPr>
                <w:w w:val="95"/>
              </w:rPr>
              <w:t>2227082919</w:t>
            </w:r>
          </w:p>
        </w:tc>
      </w:tr>
      <w:tr w:rsidR="00D86584" w14:paraId="210D7696" w14:textId="77777777">
        <w:trPr>
          <w:trHeight w:val="244"/>
        </w:trPr>
        <w:tc>
          <w:tcPr>
            <w:tcW w:w="9329" w:type="dxa"/>
            <w:gridSpan w:val="2"/>
            <w:shd w:val="clear" w:color="auto" w:fill="008000"/>
          </w:tcPr>
          <w:p w14:paraId="53F96110" w14:textId="77777777" w:rsidR="00D86584" w:rsidRDefault="00CE03E8">
            <w:pPr>
              <w:pStyle w:val="TableParagraph"/>
              <w:spacing w:line="224" w:lineRule="exact"/>
              <w:ind w:left="115"/>
              <w:rPr>
                <w:sz w:val="20"/>
              </w:rPr>
            </w:pPr>
            <w:r>
              <w:rPr>
                <w:color w:val="FFFFFF"/>
                <w:spacing w:val="-8"/>
                <w:w w:val="109"/>
                <w:sz w:val="20"/>
              </w:rPr>
              <w:t>M</w:t>
            </w:r>
            <w:r>
              <w:rPr>
                <w:color w:val="FFFFFF"/>
                <w:spacing w:val="2"/>
                <w:w w:val="90"/>
                <w:sz w:val="20"/>
              </w:rPr>
              <w:t>U</w:t>
            </w:r>
            <w:r>
              <w:rPr>
                <w:color w:val="FFFFFF"/>
                <w:w w:val="80"/>
                <w:sz w:val="20"/>
              </w:rPr>
              <w:t>T</w:t>
            </w:r>
            <w:r>
              <w:rPr>
                <w:color w:val="FFFFFF"/>
                <w:spacing w:val="2"/>
                <w:w w:val="80"/>
                <w:sz w:val="20"/>
              </w:rPr>
              <w:t>U</w:t>
            </w:r>
            <w:r>
              <w:rPr>
                <w:color w:val="FFFFFF"/>
                <w:spacing w:val="-6"/>
                <w:w w:val="109"/>
                <w:sz w:val="20"/>
              </w:rPr>
              <w:t>A</w:t>
            </w:r>
            <w:r>
              <w:rPr>
                <w:color w:val="FFFFFF"/>
                <w:spacing w:val="-2"/>
                <w:w w:val="83"/>
                <w:sz w:val="20"/>
              </w:rPr>
              <w:t>L</w:t>
            </w:r>
            <w:r>
              <w:rPr>
                <w:color w:val="FFFFFF"/>
                <w:spacing w:val="7"/>
                <w:w w:val="54"/>
                <w:sz w:val="20"/>
              </w:rPr>
              <w:t>I</w:t>
            </w:r>
            <w:r>
              <w:rPr>
                <w:color w:val="FFFFFF"/>
                <w:spacing w:val="-2"/>
                <w:w w:val="97"/>
                <w:sz w:val="20"/>
              </w:rPr>
              <w:t>D</w:t>
            </w:r>
            <w:r>
              <w:rPr>
                <w:color w:val="FFFFFF"/>
                <w:spacing w:val="-11"/>
                <w:w w:val="109"/>
                <w:sz w:val="20"/>
              </w:rPr>
              <w:t>A</w:t>
            </w:r>
            <w:r>
              <w:rPr>
                <w:color w:val="FFFFFF"/>
                <w:w w:val="97"/>
                <w:sz w:val="20"/>
              </w:rPr>
              <w:t>D</w:t>
            </w:r>
            <w:r>
              <w:rPr>
                <w:color w:val="FFFFFF"/>
                <w:spacing w:val="-15"/>
                <w:sz w:val="20"/>
              </w:rPr>
              <w:t xml:space="preserve"> </w:t>
            </w:r>
            <w:r>
              <w:rPr>
                <w:color w:val="FFFFFF"/>
                <w:spacing w:val="2"/>
                <w:w w:val="81"/>
                <w:sz w:val="20"/>
              </w:rPr>
              <w:t>(</w:t>
            </w:r>
            <w:r>
              <w:rPr>
                <w:color w:val="FFFFFF"/>
                <w:spacing w:val="-11"/>
                <w:w w:val="109"/>
                <w:sz w:val="20"/>
              </w:rPr>
              <w:t>A</w:t>
            </w:r>
            <w:r>
              <w:rPr>
                <w:color w:val="FFFFFF"/>
                <w:spacing w:val="-1"/>
                <w:w w:val="117"/>
                <w:sz w:val="20"/>
              </w:rPr>
              <w:t>C</w:t>
            </w:r>
            <w:r>
              <w:rPr>
                <w:color w:val="FFFFFF"/>
                <w:spacing w:val="1"/>
                <w:w w:val="91"/>
                <w:sz w:val="20"/>
              </w:rPr>
              <w:t>H</w:t>
            </w:r>
            <w:r>
              <w:rPr>
                <w:color w:val="FFFFFF"/>
                <w:w w:val="76"/>
                <w:sz w:val="20"/>
              </w:rPr>
              <w:t>S)</w:t>
            </w:r>
          </w:p>
        </w:tc>
      </w:tr>
      <w:tr w:rsidR="00D86584" w14:paraId="0B52C271" w14:textId="77777777">
        <w:trPr>
          <w:trHeight w:val="268"/>
        </w:trPr>
        <w:tc>
          <w:tcPr>
            <w:tcW w:w="5551" w:type="dxa"/>
          </w:tcPr>
          <w:p w14:paraId="1C8B0ED1" w14:textId="77777777" w:rsidR="00D86584" w:rsidRDefault="00CE03E8">
            <w:pPr>
              <w:pStyle w:val="TableParagraph"/>
              <w:spacing w:line="248" w:lineRule="exact"/>
              <w:ind w:left="115"/>
            </w:pPr>
            <w:r>
              <w:rPr>
                <w:spacing w:val="1"/>
                <w:w w:val="85"/>
              </w:rPr>
              <w:t>E</w:t>
            </w:r>
            <w:r>
              <w:rPr>
                <w:spacing w:val="-2"/>
                <w:w w:val="109"/>
              </w:rPr>
              <w:t>M</w:t>
            </w:r>
            <w:r>
              <w:rPr>
                <w:spacing w:val="1"/>
                <w:w w:val="85"/>
              </w:rPr>
              <w:t>E</w:t>
            </w:r>
            <w:r>
              <w:rPr>
                <w:w w:val="96"/>
              </w:rPr>
              <w:t>RG</w:t>
            </w:r>
            <w:r>
              <w:rPr>
                <w:spacing w:val="-4"/>
                <w:w w:val="96"/>
              </w:rPr>
              <w:t>E</w:t>
            </w:r>
            <w:r>
              <w:rPr>
                <w:w w:val="107"/>
              </w:rPr>
              <w:t>N</w:t>
            </w:r>
            <w:r>
              <w:rPr>
                <w:spacing w:val="-3"/>
                <w:w w:val="107"/>
              </w:rPr>
              <w:t>C</w:t>
            </w:r>
            <w:r>
              <w:rPr>
                <w:spacing w:val="2"/>
                <w:w w:val="53"/>
              </w:rPr>
              <w:t>I</w:t>
            </w:r>
            <w:r>
              <w:rPr>
                <w:spacing w:val="-6"/>
                <w:w w:val="108"/>
              </w:rPr>
              <w:t>A</w:t>
            </w:r>
            <w:r>
              <w:rPr>
                <w:w w:val="73"/>
              </w:rPr>
              <w:t>S</w:t>
            </w:r>
          </w:p>
        </w:tc>
        <w:tc>
          <w:tcPr>
            <w:tcW w:w="3778" w:type="dxa"/>
          </w:tcPr>
          <w:p w14:paraId="1DC435DB" w14:textId="77777777" w:rsidR="00D86584" w:rsidRDefault="00CE03E8">
            <w:pPr>
              <w:pStyle w:val="TableParagraph"/>
              <w:spacing w:line="248" w:lineRule="exact"/>
              <w:ind w:left="115"/>
            </w:pPr>
            <w:r>
              <w:rPr>
                <w:w w:val="95"/>
              </w:rPr>
              <w:t>1404</w:t>
            </w:r>
          </w:p>
        </w:tc>
      </w:tr>
      <w:tr w:rsidR="00D86584" w14:paraId="409E180B" w14:textId="77777777">
        <w:trPr>
          <w:trHeight w:val="268"/>
        </w:trPr>
        <w:tc>
          <w:tcPr>
            <w:tcW w:w="5551" w:type="dxa"/>
          </w:tcPr>
          <w:p w14:paraId="00FA1F27" w14:textId="77777777" w:rsidR="00D86584" w:rsidRDefault="00CE03E8">
            <w:pPr>
              <w:pStyle w:val="TableParagraph"/>
              <w:spacing w:line="243" w:lineRule="exact"/>
              <w:ind w:left="115"/>
            </w:pPr>
            <w:r>
              <w:t>CENTRAL</w:t>
            </w:r>
          </w:p>
        </w:tc>
        <w:tc>
          <w:tcPr>
            <w:tcW w:w="3778" w:type="dxa"/>
          </w:tcPr>
          <w:p w14:paraId="1689D431" w14:textId="77777777" w:rsidR="00D86584" w:rsidRDefault="00CE03E8">
            <w:pPr>
              <w:pStyle w:val="TableParagraph"/>
              <w:spacing w:line="243" w:lineRule="exact"/>
              <w:ind w:left="115"/>
            </w:pPr>
            <w:r>
              <w:rPr>
                <w:w w:val="85"/>
              </w:rPr>
              <w:t>800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800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1404</w:t>
            </w:r>
          </w:p>
        </w:tc>
      </w:tr>
      <w:tr w:rsidR="00D86584" w14:paraId="74169803" w14:textId="77777777">
        <w:trPr>
          <w:trHeight w:val="244"/>
        </w:trPr>
        <w:tc>
          <w:tcPr>
            <w:tcW w:w="9329" w:type="dxa"/>
            <w:gridSpan w:val="2"/>
            <w:shd w:val="clear" w:color="auto" w:fill="008000"/>
          </w:tcPr>
          <w:p w14:paraId="0C0D44D7" w14:textId="77777777" w:rsidR="00D86584" w:rsidRDefault="00CE03E8">
            <w:pPr>
              <w:pStyle w:val="TableParagraph"/>
              <w:spacing w:line="224" w:lineRule="exact"/>
              <w:ind w:left="115"/>
              <w:rPr>
                <w:sz w:val="20"/>
              </w:rPr>
            </w:pPr>
            <w:r>
              <w:rPr>
                <w:color w:val="FFFFFF"/>
                <w:sz w:val="20"/>
              </w:rPr>
              <w:t>ENEL</w:t>
            </w:r>
          </w:p>
        </w:tc>
      </w:tr>
      <w:tr w:rsidR="00D86584" w14:paraId="7E00FCE6" w14:textId="77777777">
        <w:trPr>
          <w:trHeight w:val="268"/>
        </w:trPr>
        <w:tc>
          <w:tcPr>
            <w:tcW w:w="5551" w:type="dxa"/>
          </w:tcPr>
          <w:p w14:paraId="21D295DD" w14:textId="77777777" w:rsidR="00D86584" w:rsidRDefault="00CE03E8">
            <w:pPr>
              <w:pStyle w:val="TableParagraph"/>
              <w:spacing w:line="248" w:lineRule="exact"/>
              <w:ind w:left="115"/>
            </w:pPr>
            <w:r>
              <w:rPr>
                <w:spacing w:val="1"/>
                <w:w w:val="85"/>
              </w:rPr>
              <w:t>E</w:t>
            </w:r>
            <w:r>
              <w:rPr>
                <w:spacing w:val="-2"/>
                <w:w w:val="109"/>
              </w:rPr>
              <w:t>M</w:t>
            </w:r>
            <w:r>
              <w:rPr>
                <w:spacing w:val="1"/>
                <w:w w:val="85"/>
              </w:rPr>
              <w:t>E</w:t>
            </w:r>
            <w:r>
              <w:rPr>
                <w:w w:val="96"/>
              </w:rPr>
              <w:t>RG</w:t>
            </w:r>
            <w:r>
              <w:rPr>
                <w:spacing w:val="-4"/>
                <w:w w:val="96"/>
              </w:rPr>
              <w:t>E</w:t>
            </w:r>
            <w:r>
              <w:rPr>
                <w:w w:val="107"/>
              </w:rPr>
              <w:t>N</w:t>
            </w:r>
            <w:r>
              <w:rPr>
                <w:spacing w:val="-3"/>
                <w:w w:val="107"/>
              </w:rPr>
              <w:t>C</w:t>
            </w:r>
            <w:r>
              <w:rPr>
                <w:spacing w:val="2"/>
                <w:w w:val="53"/>
              </w:rPr>
              <w:t>I</w:t>
            </w:r>
            <w:r>
              <w:rPr>
                <w:spacing w:val="-6"/>
                <w:w w:val="108"/>
              </w:rPr>
              <w:t>A</w:t>
            </w:r>
            <w:r>
              <w:rPr>
                <w:w w:val="73"/>
              </w:rPr>
              <w:t>S</w:t>
            </w:r>
            <w:r>
              <w:rPr>
                <w:spacing w:val="-15"/>
              </w:rPr>
              <w:t xml:space="preserve"> </w:t>
            </w:r>
            <w:r>
              <w:rPr>
                <w:spacing w:val="-5"/>
                <w:w w:val="81"/>
              </w:rPr>
              <w:t>(</w:t>
            </w:r>
            <w:r>
              <w:rPr>
                <w:spacing w:val="-2"/>
                <w:w w:val="116"/>
              </w:rPr>
              <w:t>C</w:t>
            </w:r>
            <w:r>
              <w:rPr>
                <w:spacing w:val="1"/>
                <w:w w:val="85"/>
              </w:rPr>
              <w:t>E</w:t>
            </w:r>
            <w:r>
              <w:rPr>
                <w:spacing w:val="-2"/>
                <w:w w:val="83"/>
              </w:rPr>
              <w:t>L</w:t>
            </w:r>
            <w:r>
              <w:rPr>
                <w:w w:val="86"/>
              </w:rPr>
              <w:t>U</w:t>
            </w:r>
            <w:r>
              <w:rPr>
                <w:spacing w:val="2"/>
                <w:w w:val="86"/>
              </w:rPr>
              <w:t>L</w:t>
            </w:r>
            <w:r>
              <w:rPr>
                <w:spacing w:val="-6"/>
                <w:w w:val="108"/>
              </w:rPr>
              <w:t>A</w:t>
            </w:r>
            <w:r>
              <w:rPr>
                <w:w w:val="86"/>
              </w:rPr>
              <w:t>R</w:t>
            </w:r>
            <w:r>
              <w:rPr>
                <w:spacing w:val="1"/>
                <w:w w:val="86"/>
              </w:rPr>
              <w:t>E</w:t>
            </w:r>
            <w:r>
              <w:rPr>
                <w:spacing w:val="-1"/>
                <w:w w:val="76"/>
              </w:rPr>
              <w:t>S)</w:t>
            </w:r>
          </w:p>
        </w:tc>
        <w:tc>
          <w:tcPr>
            <w:tcW w:w="3778" w:type="dxa"/>
          </w:tcPr>
          <w:p w14:paraId="26CC12FB" w14:textId="77777777" w:rsidR="00D86584" w:rsidRDefault="00CE03E8">
            <w:pPr>
              <w:pStyle w:val="TableParagraph"/>
              <w:spacing w:line="248" w:lineRule="exact"/>
              <w:ind w:left="115"/>
            </w:pPr>
            <w:r>
              <w:rPr>
                <w:w w:val="85"/>
              </w:rPr>
              <w:t>2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2296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0000</w:t>
            </w:r>
          </w:p>
        </w:tc>
      </w:tr>
      <w:tr w:rsidR="00D86584" w14:paraId="7F8E956F" w14:textId="77777777">
        <w:trPr>
          <w:trHeight w:val="268"/>
        </w:trPr>
        <w:tc>
          <w:tcPr>
            <w:tcW w:w="5551" w:type="dxa"/>
          </w:tcPr>
          <w:p w14:paraId="06F2FBF8" w14:textId="77777777" w:rsidR="00D86584" w:rsidRDefault="00CE03E8">
            <w:pPr>
              <w:pStyle w:val="TableParagraph"/>
              <w:spacing w:line="243" w:lineRule="exact"/>
              <w:ind w:left="1824"/>
            </w:pPr>
            <w:r>
              <w:rPr>
                <w:spacing w:val="-5"/>
                <w:w w:val="81"/>
              </w:rPr>
              <w:t>(</w:t>
            </w:r>
            <w:r>
              <w:rPr>
                <w:w w:val="86"/>
              </w:rPr>
              <w:t>R</w:t>
            </w:r>
            <w:r>
              <w:rPr>
                <w:spacing w:val="1"/>
                <w:w w:val="86"/>
              </w:rPr>
              <w:t>E</w:t>
            </w:r>
            <w:r>
              <w:rPr>
                <w:w w:val="96"/>
              </w:rPr>
              <w:t>D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  <w:w w:val="84"/>
              </w:rPr>
              <w:t>F</w:t>
            </w:r>
            <w:r>
              <w:rPr>
                <w:spacing w:val="2"/>
                <w:w w:val="53"/>
              </w:rPr>
              <w:t>I</w:t>
            </w:r>
            <w:r>
              <w:rPr>
                <w:spacing w:val="-1"/>
                <w:w w:val="106"/>
              </w:rPr>
              <w:t>J</w:t>
            </w:r>
            <w:r>
              <w:rPr>
                <w:spacing w:val="-6"/>
                <w:w w:val="108"/>
              </w:rPr>
              <w:t>A</w:t>
            </w:r>
            <w:r>
              <w:rPr>
                <w:w w:val="81"/>
              </w:rPr>
              <w:t>)</w:t>
            </w:r>
          </w:p>
        </w:tc>
        <w:tc>
          <w:tcPr>
            <w:tcW w:w="3778" w:type="dxa"/>
          </w:tcPr>
          <w:p w14:paraId="32B908AD" w14:textId="77777777" w:rsidR="00D86584" w:rsidRDefault="00CE03E8">
            <w:pPr>
              <w:pStyle w:val="TableParagraph"/>
              <w:spacing w:line="243" w:lineRule="exact"/>
              <w:ind w:left="115"/>
            </w:pPr>
            <w:r>
              <w:rPr>
                <w:w w:val="85"/>
              </w:rPr>
              <w:t>600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696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0000</w:t>
            </w:r>
          </w:p>
        </w:tc>
      </w:tr>
      <w:tr w:rsidR="00D86584" w14:paraId="6E723FFB" w14:textId="77777777">
        <w:trPr>
          <w:trHeight w:val="244"/>
        </w:trPr>
        <w:tc>
          <w:tcPr>
            <w:tcW w:w="9329" w:type="dxa"/>
            <w:gridSpan w:val="2"/>
            <w:shd w:val="clear" w:color="auto" w:fill="008000"/>
          </w:tcPr>
          <w:p w14:paraId="1C07B332" w14:textId="77777777" w:rsidR="00D86584" w:rsidRDefault="00CE03E8">
            <w:pPr>
              <w:pStyle w:val="TableParagraph"/>
              <w:spacing w:line="224" w:lineRule="exact"/>
              <w:ind w:left="115"/>
              <w:rPr>
                <w:sz w:val="20"/>
              </w:rPr>
            </w:pPr>
            <w:r>
              <w:rPr>
                <w:color w:val="FFFFFF"/>
                <w:spacing w:val="-11"/>
                <w:w w:val="109"/>
                <w:sz w:val="20"/>
              </w:rPr>
              <w:t>Á</w:t>
            </w:r>
            <w:r>
              <w:rPr>
                <w:color w:val="FFFFFF"/>
                <w:spacing w:val="1"/>
                <w:w w:val="113"/>
                <w:sz w:val="20"/>
              </w:rPr>
              <w:t>G</w:t>
            </w:r>
            <w:r>
              <w:rPr>
                <w:color w:val="FFFFFF"/>
                <w:spacing w:val="6"/>
                <w:w w:val="90"/>
                <w:sz w:val="20"/>
              </w:rPr>
              <w:t>U</w:t>
            </w:r>
            <w:r>
              <w:rPr>
                <w:color w:val="FFFFFF"/>
                <w:spacing w:val="-11"/>
                <w:w w:val="109"/>
                <w:sz w:val="20"/>
              </w:rPr>
              <w:t>A</w:t>
            </w:r>
            <w:r>
              <w:rPr>
                <w:color w:val="FFFFFF"/>
                <w:w w:val="73"/>
                <w:sz w:val="20"/>
              </w:rPr>
              <w:t>S</w:t>
            </w:r>
            <w:r>
              <w:rPr>
                <w:color w:val="FFFFFF"/>
                <w:spacing w:val="-8"/>
                <w:sz w:val="20"/>
              </w:rPr>
              <w:t xml:space="preserve"> </w:t>
            </w:r>
            <w:r>
              <w:rPr>
                <w:color w:val="FFFFFF"/>
                <w:spacing w:val="-11"/>
                <w:w w:val="109"/>
                <w:sz w:val="20"/>
              </w:rPr>
              <w:t>A</w:t>
            </w:r>
            <w:r>
              <w:rPr>
                <w:color w:val="FFFFFF"/>
                <w:w w:val="98"/>
                <w:sz w:val="20"/>
              </w:rPr>
              <w:t>N</w:t>
            </w:r>
            <w:r>
              <w:rPr>
                <w:color w:val="FFFFFF"/>
                <w:spacing w:val="-2"/>
                <w:w w:val="98"/>
                <w:sz w:val="20"/>
              </w:rPr>
              <w:t>D</w:t>
            </w:r>
            <w:r>
              <w:rPr>
                <w:color w:val="FFFFFF"/>
                <w:spacing w:val="7"/>
                <w:w w:val="54"/>
                <w:sz w:val="20"/>
              </w:rPr>
              <w:t>I</w:t>
            </w:r>
            <w:r>
              <w:rPr>
                <w:color w:val="FFFFFF"/>
                <w:w w:val="104"/>
                <w:sz w:val="20"/>
              </w:rPr>
              <w:t>N</w:t>
            </w:r>
            <w:r>
              <w:rPr>
                <w:color w:val="FFFFFF"/>
                <w:spacing w:val="-11"/>
                <w:w w:val="104"/>
                <w:sz w:val="20"/>
              </w:rPr>
              <w:t>A</w:t>
            </w:r>
            <w:r>
              <w:rPr>
                <w:color w:val="FFFFFF"/>
                <w:w w:val="73"/>
                <w:sz w:val="20"/>
              </w:rPr>
              <w:t>S</w:t>
            </w:r>
          </w:p>
        </w:tc>
      </w:tr>
      <w:tr w:rsidR="00D86584" w14:paraId="5D0B2AAC" w14:textId="77777777">
        <w:trPr>
          <w:trHeight w:val="268"/>
        </w:trPr>
        <w:tc>
          <w:tcPr>
            <w:tcW w:w="5551" w:type="dxa"/>
          </w:tcPr>
          <w:p w14:paraId="300D7094" w14:textId="77777777" w:rsidR="00D86584" w:rsidRDefault="00CE03E8">
            <w:pPr>
              <w:pStyle w:val="TableParagraph"/>
              <w:spacing w:line="243" w:lineRule="exact"/>
              <w:ind w:left="115"/>
            </w:pPr>
            <w:r>
              <w:rPr>
                <w:spacing w:val="1"/>
                <w:w w:val="85"/>
              </w:rPr>
              <w:t>E</w:t>
            </w:r>
            <w:r>
              <w:rPr>
                <w:spacing w:val="-2"/>
                <w:w w:val="109"/>
              </w:rPr>
              <w:t>M</w:t>
            </w:r>
            <w:r>
              <w:rPr>
                <w:spacing w:val="1"/>
                <w:w w:val="85"/>
              </w:rPr>
              <w:t>E</w:t>
            </w:r>
            <w:r>
              <w:rPr>
                <w:w w:val="96"/>
              </w:rPr>
              <w:t>RG</w:t>
            </w:r>
            <w:r>
              <w:rPr>
                <w:spacing w:val="-4"/>
                <w:w w:val="96"/>
              </w:rPr>
              <w:t>E</w:t>
            </w:r>
            <w:r>
              <w:rPr>
                <w:w w:val="107"/>
              </w:rPr>
              <w:t>N</w:t>
            </w:r>
            <w:r>
              <w:rPr>
                <w:spacing w:val="-3"/>
                <w:w w:val="107"/>
              </w:rPr>
              <w:t>C</w:t>
            </w:r>
            <w:r>
              <w:rPr>
                <w:spacing w:val="2"/>
                <w:w w:val="53"/>
              </w:rPr>
              <w:t>I</w:t>
            </w:r>
            <w:r>
              <w:rPr>
                <w:spacing w:val="-6"/>
                <w:w w:val="108"/>
              </w:rPr>
              <w:t>A</w:t>
            </w:r>
            <w:r>
              <w:rPr>
                <w:w w:val="73"/>
              </w:rPr>
              <w:t>S</w:t>
            </w:r>
          </w:p>
        </w:tc>
        <w:tc>
          <w:tcPr>
            <w:tcW w:w="3778" w:type="dxa"/>
          </w:tcPr>
          <w:p w14:paraId="0EA4A2EE" w14:textId="77777777" w:rsidR="00D86584" w:rsidRDefault="00CE03E8">
            <w:pPr>
              <w:pStyle w:val="TableParagraph"/>
              <w:spacing w:line="243" w:lineRule="exact"/>
              <w:ind w:left="115"/>
            </w:pPr>
            <w:r>
              <w:rPr>
                <w:w w:val="85"/>
              </w:rPr>
              <w:t>2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2273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12400</w:t>
            </w:r>
          </w:p>
        </w:tc>
      </w:tr>
      <w:tr w:rsidR="00D86584" w14:paraId="7E255F65" w14:textId="77777777">
        <w:trPr>
          <w:trHeight w:val="268"/>
        </w:trPr>
        <w:tc>
          <w:tcPr>
            <w:tcW w:w="5551" w:type="dxa"/>
          </w:tcPr>
          <w:p w14:paraId="1070FAC1" w14:textId="77777777" w:rsidR="00D86584" w:rsidRDefault="00CE03E8">
            <w:pPr>
              <w:pStyle w:val="TableParagraph"/>
              <w:spacing w:line="248" w:lineRule="exact"/>
              <w:ind w:left="115"/>
            </w:pPr>
            <w:r>
              <w:t>CENTRAL</w:t>
            </w:r>
          </w:p>
        </w:tc>
        <w:tc>
          <w:tcPr>
            <w:tcW w:w="3778" w:type="dxa"/>
          </w:tcPr>
          <w:p w14:paraId="595071AA" w14:textId="77777777" w:rsidR="00D86584" w:rsidRDefault="00D865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86584" w14:paraId="15BB632A" w14:textId="77777777">
        <w:trPr>
          <w:trHeight w:val="244"/>
        </w:trPr>
        <w:tc>
          <w:tcPr>
            <w:tcW w:w="5551" w:type="dxa"/>
            <w:shd w:val="clear" w:color="auto" w:fill="008000"/>
          </w:tcPr>
          <w:p w14:paraId="7AC9A152" w14:textId="77777777" w:rsidR="00D86584" w:rsidRDefault="00CE03E8">
            <w:pPr>
              <w:pStyle w:val="TableParagraph"/>
              <w:spacing w:line="224" w:lineRule="exact"/>
              <w:ind w:left="115"/>
              <w:rPr>
                <w:sz w:val="20"/>
              </w:rPr>
            </w:pPr>
            <w:r>
              <w:rPr>
                <w:color w:val="FFFFFF"/>
                <w:w w:val="79"/>
                <w:sz w:val="20"/>
              </w:rPr>
              <w:t>S</w:t>
            </w:r>
            <w:r>
              <w:rPr>
                <w:color w:val="FFFFFF"/>
                <w:spacing w:val="2"/>
                <w:w w:val="79"/>
                <w:sz w:val="20"/>
              </w:rPr>
              <w:t>E</w:t>
            </w:r>
            <w:r>
              <w:rPr>
                <w:color w:val="FFFFFF"/>
                <w:spacing w:val="-3"/>
                <w:w w:val="87"/>
                <w:sz w:val="20"/>
              </w:rPr>
              <w:t>R</w:t>
            </w:r>
            <w:r>
              <w:rPr>
                <w:color w:val="FFFFFF"/>
                <w:spacing w:val="-8"/>
                <w:w w:val="103"/>
                <w:sz w:val="20"/>
              </w:rPr>
              <w:t>V</w:t>
            </w:r>
            <w:r>
              <w:rPr>
                <w:color w:val="FFFFFF"/>
                <w:spacing w:val="7"/>
                <w:w w:val="54"/>
                <w:sz w:val="20"/>
              </w:rPr>
              <w:t>I</w:t>
            </w:r>
            <w:r>
              <w:rPr>
                <w:color w:val="FFFFFF"/>
                <w:spacing w:val="-6"/>
                <w:w w:val="117"/>
                <w:sz w:val="20"/>
              </w:rPr>
              <w:t>C</w:t>
            </w:r>
            <w:r>
              <w:rPr>
                <w:color w:val="FFFFFF"/>
                <w:spacing w:val="2"/>
                <w:w w:val="54"/>
                <w:sz w:val="20"/>
              </w:rPr>
              <w:t>I</w:t>
            </w:r>
            <w:r>
              <w:rPr>
                <w:color w:val="FFFFFF"/>
                <w:spacing w:val="-3"/>
                <w:w w:val="111"/>
                <w:sz w:val="20"/>
              </w:rPr>
              <w:t>O</w:t>
            </w:r>
            <w:r>
              <w:rPr>
                <w:color w:val="FFFFFF"/>
                <w:w w:val="73"/>
                <w:sz w:val="20"/>
              </w:rPr>
              <w:t>S</w:t>
            </w:r>
          </w:p>
        </w:tc>
        <w:tc>
          <w:tcPr>
            <w:tcW w:w="3778" w:type="dxa"/>
            <w:shd w:val="clear" w:color="auto" w:fill="008000"/>
          </w:tcPr>
          <w:p w14:paraId="243EBBE7" w14:textId="77777777" w:rsidR="00D86584" w:rsidRDefault="00D865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86584" w14:paraId="6FC2DF5E" w14:textId="77777777">
        <w:trPr>
          <w:trHeight w:val="537"/>
        </w:trPr>
        <w:tc>
          <w:tcPr>
            <w:tcW w:w="5551" w:type="dxa"/>
          </w:tcPr>
          <w:p w14:paraId="50D7F85B" w14:textId="77777777" w:rsidR="00D86584" w:rsidRDefault="00CE03E8">
            <w:pPr>
              <w:pStyle w:val="TableParagraph"/>
              <w:spacing w:line="257" w:lineRule="exact"/>
              <w:ind w:left="115"/>
            </w:pPr>
            <w:r>
              <w:t>ASCENSORES</w:t>
            </w:r>
          </w:p>
        </w:tc>
        <w:tc>
          <w:tcPr>
            <w:tcW w:w="3778" w:type="dxa"/>
          </w:tcPr>
          <w:p w14:paraId="085F9A72" w14:textId="2BE8A554" w:rsidR="00D86584" w:rsidRDefault="00CE03E8">
            <w:pPr>
              <w:pStyle w:val="TableParagraph"/>
              <w:spacing w:line="249" w:lineRule="exact"/>
              <w:ind w:left="115"/>
            </w:pPr>
            <w:r>
              <w:rPr>
                <w:w w:val="85"/>
              </w:rPr>
              <w:t>T</w:t>
            </w:r>
            <w:r w:rsidR="0089140C">
              <w:rPr>
                <w:w w:val="85"/>
              </w:rPr>
              <w:t>K Elevatores</w:t>
            </w:r>
            <w:r>
              <w:rPr>
                <w:w w:val="85"/>
              </w:rPr>
              <w:t>:</w:t>
            </w:r>
            <w:r>
              <w:rPr>
                <w:spacing w:val="20"/>
                <w:w w:val="85"/>
              </w:rPr>
              <w:t xml:space="preserve"> </w:t>
            </w:r>
            <w:r>
              <w:rPr>
                <w:w w:val="85"/>
              </w:rPr>
              <w:t>2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2714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2800</w:t>
            </w:r>
          </w:p>
          <w:p w14:paraId="56B4C3A8" w14:textId="77777777" w:rsidR="00D86584" w:rsidRDefault="00CE03E8">
            <w:pPr>
              <w:pStyle w:val="TableParagraph"/>
              <w:spacing w:line="264" w:lineRule="exact"/>
              <w:ind w:left="115"/>
            </w:pPr>
            <w:r>
              <w:rPr>
                <w:spacing w:val="-1"/>
                <w:w w:val="92"/>
              </w:rPr>
              <w:t>S</w:t>
            </w:r>
            <w:r>
              <w:rPr>
                <w:spacing w:val="-2"/>
                <w:w w:val="92"/>
              </w:rPr>
              <w:t>a</w:t>
            </w:r>
            <w:r>
              <w:rPr>
                <w:spacing w:val="-3"/>
                <w:w w:val="114"/>
              </w:rPr>
              <w:t>a</w:t>
            </w:r>
            <w:r>
              <w:rPr>
                <w:w w:val="94"/>
              </w:rPr>
              <w:t>her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  <w:w w:val="108"/>
              </w:rPr>
              <w:t>A</w:t>
            </w:r>
            <w:r>
              <w:rPr>
                <w:w w:val="74"/>
              </w:rPr>
              <w:t>s</w:t>
            </w:r>
            <w:r>
              <w:rPr>
                <w:w w:val="124"/>
              </w:rPr>
              <w:t>c</w:t>
            </w:r>
            <w:r>
              <w:rPr>
                <w:w w:val="94"/>
              </w:rPr>
              <w:t>ens</w:t>
            </w:r>
            <w:r>
              <w:rPr>
                <w:w w:val="93"/>
              </w:rPr>
              <w:t>ore</w:t>
            </w:r>
            <w:r>
              <w:rPr>
                <w:spacing w:val="1"/>
                <w:w w:val="93"/>
              </w:rPr>
              <w:t>s</w:t>
            </w:r>
            <w:r>
              <w:rPr>
                <w:w w:val="61"/>
              </w:rPr>
              <w:t>:</w:t>
            </w:r>
            <w:r>
              <w:rPr>
                <w:spacing w:val="-19"/>
              </w:rPr>
              <w:t xml:space="preserve"> </w:t>
            </w:r>
            <w:r>
              <w:rPr>
                <w:spacing w:val="-3"/>
                <w:w w:val="87"/>
              </w:rPr>
              <w:t>22</w:t>
            </w:r>
            <w:r>
              <w:rPr>
                <w:spacing w:val="2"/>
                <w:w w:val="87"/>
              </w:rPr>
              <w:t>6</w:t>
            </w:r>
            <w:r>
              <w:rPr>
                <w:spacing w:val="-3"/>
                <w:w w:val="87"/>
              </w:rPr>
              <w:t>3</w:t>
            </w:r>
            <w:r>
              <w:rPr>
                <w:w w:val="87"/>
              </w:rPr>
              <w:t>2</w:t>
            </w:r>
            <w:r>
              <w:rPr>
                <w:spacing w:val="-18"/>
              </w:rPr>
              <w:t xml:space="preserve"> </w:t>
            </w:r>
            <w:r>
              <w:rPr>
                <w:spacing w:val="2"/>
                <w:w w:val="87"/>
              </w:rPr>
              <w:t>5</w:t>
            </w:r>
            <w:r>
              <w:rPr>
                <w:spacing w:val="-3"/>
                <w:w w:val="87"/>
              </w:rPr>
              <w:t>61</w:t>
            </w:r>
            <w:r>
              <w:rPr>
                <w:w w:val="87"/>
              </w:rPr>
              <w:t>0</w:t>
            </w:r>
          </w:p>
        </w:tc>
      </w:tr>
      <w:tr w:rsidR="00D86584" w14:paraId="571ACCC0" w14:textId="77777777">
        <w:trPr>
          <w:trHeight w:val="268"/>
        </w:trPr>
        <w:tc>
          <w:tcPr>
            <w:tcW w:w="5551" w:type="dxa"/>
          </w:tcPr>
          <w:p w14:paraId="22000319" w14:textId="77777777" w:rsidR="00D86584" w:rsidRDefault="00CE03E8">
            <w:pPr>
              <w:pStyle w:val="TableParagraph"/>
              <w:spacing w:line="248" w:lineRule="exact"/>
              <w:ind w:left="115"/>
            </w:pPr>
            <w:r>
              <w:rPr>
                <w:spacing w:val="-2"/>
                <w:w w:val="116"/>
              </w:rPr>
              <w:t>C</w:t>
            </w:r>
            <w:r>
              <w:rPr>
                <w:spacing w:val="1"/>
                <w:w w:val="85"/>
              </w:rPr>
              <w:t>E</w:t>
            </w:r>
            <w:r>
              <w:rPr>
                <w:w w:val="85"/>
              </w:rPr>
              <w:t>N</w:t>
            </w:r>
            <w:r>
              <w:rPr>
                <w:spacing w:val="-8"/>
                <w:w w:val="85"/>
              </w:rPr>
              <w:t>T</w:t>
            </w:r>
            <w:r>
              <w:rPr>
                <w:spacing w:val="4"/>
                <w:w w:val="87"/>
              </w:rPr>
              <w:t>R</w:t>
            </w:r>
            <w:r>
              <w:rPr>
                <w:spacing w:val="-6"/>
                <w:w w:val="108"/>
              </w:rPr>
              <w:t>A</w:t>
            </w:r>
            <w:r>
              <w:rPr>
                <w:w w:val="83"/>
              </w:rPr>
              <w:t>L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  <w:w w:val="96"/>
              </w:rPr>
              <w:t>D</w:t>
            </w:r>
            <w:r>
              <w:rPr>
                <w:w w:val="85"/>
              </w:rPr>
              <w:t>E</w:t>
            </w:r>
            <w:r>
              <w:rPr>
                <w:spacing w:val="-14"/>
              </w:rPr>
              <w:t xml:space="preserve"> </w:t>
            </w:r>
            <w:r>
              <w:rPr>
                <w:spacing w:val="2"/>
                <w:w w:val="53"/>
              </w:rPr>
              <w:t>I</w:t>
            </w:r>
            <w:r>
              <w:rPr>
                <w:w w:val="107"/>
              </w:rPr>
              <w:t>N</w:t>
            </w:r>
            <w:r>
              <w:rPr>
                <w:spacing w:val="-3"/>
                <w:w w:val="107"/>
              </w:rPr>
              <w:t>C</w:t>
            </w:r>
            <w:r>
              <w:rPr>
                <w:spacing w:val="1"/>
                <w:w w:val="85"/>
              </w:rPr>
              <w:t>E</w:t>
            </w:r>
            <w:r>
              <w:rPr>
                <w:w w:val="98"/>
              </w:rPr>
              <w:t>N</w:t>
            </w:r>
            <w:r>
              <w:rPr>
                <w:spacing w:val="-2"/>
                <w:w w:val="98"/>
              </w:rPr>
              <w:t>D</w:t>
            </w:r>
            <w:r>
              <w:rPr>
                <w:spacing w:val="-2"/>
                <w:w w:val="53"/>
              </w:rPr>
              <w:t>I</w:t>
            </w:r>
            <w:r>
              <w:rPr>
                <w:w w:val="110"/>
              </w:rPr>
              <w:t>O</w:t>
            </w:r>
          </w:p>
        </w:tc>
        <w:tc>
          <w:tcPr>
            <w:tcW w:w="3778" w:type="dxa"/>
          </w:tcPr>
          <w:p w14:paraId="7583A9ED" w14:textId="77777777" w:rsidR="00D86584" w:rsidRDefault="00CE03E8">
            <w:pPr>
              <w:pStyle w:val="TableParagraph"/>
              <w:spacing w:line="248" w:lineRule="exact"/>
              <w:ind w:left="115"/>
            </w:pPr>
            <w:r>
              <w:rPr>
                <w:spacing w:val="-2"/>
                <w:w w:val="98"/>
              </w:rPr>
              <w:t>P</w:t>
            </w:r>
            <w:r>
              <w:rPr>
                <w:w w:val="70"/>
              </w:rPr>
              <w:t>r</w:t>
            </w:r>
            <w:r>
              <w:rPr>
                <w:w w:val="109"/>
              </w:rPr>
              <w:t>o</w:t>
            </w:r>
            <w:r>
              <w:rPr>
                <w:spacing w:val="-3"/>
                <w:w w:val="109"/>
              </w:rPr>
              <w:t>b</w:t>
            </w:r>
            <w:r>
              <w:rPr>
                <w:spacing w:val="-3"/>
                <w:w w:val="114"/>
              </w:rPr>
              <w:t>a</w:t>
            </w:r>
            <w:r>
              <w:rPr>
                <w:w w:val="124"/>
              </w:rPr>
              <w:t>c</w:t>
            </w:r>
            <w:r>
              <w:rPr>
                <w:spacing w:val="-15"/>
              </w:rPr>
              <w:t xml:space="preserve"> </w:t>
            </w:r>
            <w:r>
              <w:rPr>
                <w:spacing w:val="2"/>
                <w:w w:val="53"/>
              </w:rPr>
              <w:t>I</w:t>
            </w:r>
            <w:r>
              <w:rPr>
                <w:w w:val="99"/>
              </w:rPr>
              <w:t>ngen</w:t>
            </w:r>
            <w:r>
              <w:rPr>
                <w:spacing w:val="-1"/>
                <w:w w:val="99"/>
              </w:rPr>
              <w:t>i</w:t>
            </w:r>
            <w:r>
              <w:rPr>
                <w:spacing w:val="-5"/>
                <w:w w:val="109"/>
              </w:rPr>
              <w:t>e</w:t>
            </w:r>
            <w:r>
              <w:rPr>
                <w:spacing w:val="-4"/>
                <w:w w:val="70"/>
              </w:rPr>
              <w:t>r</w:t>
            </w:r>
            <w:r>
              <w:rPr>
                <w:spacing w:val="8"/>
                <w:w w:val="73"/>
              </w:rPr>
              <w:t>í</w:t>
            </w:r>
            <w:r>
              <w:rPr>
                <w:spacing w:val="-3"/>
                <w:w w:val="114"/>
              </w:rPr>
              <w:t>a</w:t>
            </w:r>
            <w:r>
              <w:rPr>
                <w:w w:val="61"/>
              </w:rPr>
              <w:t>:</w:t>
            </w:r>
            <w:r>
              <w:rPr>
                <w:spacing w:val="-19"/>
              </w:rPr>
              <w:t xml:space="preserve"> </w:t>
            </w:r>
            <w:r>
              <w:rPr>
                <w:w w:val="87"/>
              </w:rPr>
              <w:t>9</w:t>
            </w:r>
            <w:r>
              <w:rPr>
                <w:spacing w:val="-18"/>
              </w:rPr>
              <w:t xml:space="preserve"> </w:t>
            </w:r>
            <w:r>
              <w:rPr>
                <w:spacing w:val="-3"/>
                <w:w w:val="87"/>
              </w:rPr>
              <w:t>7</w:t>
            </w:r>
            <w:r>
              <w:rPr>
                <w:spacing w:val="2"/>
                <w:w w:val="87"/>
              </w:rPr>
              <w:t>7</w:t>
            </w:r>
            <w:r>
              <w:rPr>
                <w:spacing w:val="-3"/>
                <w:w w:val="87"/>
              </w:rPr>
              <w:t>4</w:t>
            </w:r>
            <w:r>
              <w:rPr>
                <w:w w:val="87"/>
              </w:rPr>
              <w:t>9</w:t>
            </w:r>
            <w:r>
              <w:rPr>
                <w:spacing w:val="-18"/>
              </w:rPr>
              <w:t xml:space="preserve"> </w:t>
            </w:r>
            <w:r>
              <w:rPr>
                <w:spacing w:val="-3"/>
                <w:w w:val="87"/>
              </w:rPr>
              <w:t>9</w:t>
            </w:r>
            <w:r>
              <w:rPr>
                <w:spacing w:val="2"/>
                <w:w w:val="87"/>
              </w:rPr>
              <w:t>1</w:t>
            </w:r>
            <w:r>
              <w:rPr>
                <w:spacing w:val="-3"/>
                <w:w w:val="87"/>
              </w:rPr>
              <w:t>0</w:t>
            </w:r>
            <w:r>
              <w:rPr>
                <w:w w:val="87"/>
              </w:rPr>
              <w:t>6</w:t>
            </w:r>
          </w:p>
        </w:tc>
      </w:tr>
      <w:tr w:rsidR="00D86584" w14:paraId="6A6868A1" w14:textId="77777777">
        <w:trPr>
          <w:trHeight w:val="268"/>
        </w:trPr>
        <w:tc>
          <w:tcPr>
            <w:tcW w:w="5551" w:type="dxa"/>
          </w:tcPr>
          <w:p w14:paraId="3A2DD211" w14:textId="77777777" w:rsidR="00D86584" w:rsidRDefault="00CE03E8">
            <w:pPr>
              <w:pStyle w:val="TableParagraph"/>
              <w:spacing w:line="243" w:lineRule="exact"/>
              <w:ind w:left="115"/>
            </w:pPr>
            <w:r>
              <w:rPr>
                <w:spacing w:val="1"/>
                <w:w w:val="85"/>
              </w:rPr>
              <w:t>E</w:t>
            </w:r>
            <w:r>
              <w:rPr>
                <w:spacing w:val="-2"/>
                <w:w w:val="83"/>
              </w:rPr>
              <w:t>L</w:t>
            </w:r>
            <w:r>
              <w:rPr>
                <w:spacing w:val="1"/>
                <w:w w:val="85"/>
              </w:rPr>
              <w:t>E</w:t>
            </w:r>
            <w:r>
              <w:rPr>
                <w:spacing w:val="-2"/>
                <w:w w:val="116"/>
              </w:rPr>
              <w:t>C</w:t>
            </w:r>
            <w:r>
              <w:rPr>
                <w:spacing w:val="-8"/>
                <w:w w:val="69"/>
              </w:rPr>
              <w:t>T</w:t>
            </w:r>
            <w:r>
              <w:rPr>
                <w:w w:val="74"/>
              </w:rPr>
              <w:t>R</w:t>
            </w:r>
            <w:r>
              <w:rPr>
                <w:spacing w:val="3"/>
                <w:w w:val="74"/>
              </w:rPr>
              <w:t>I</w:t>
            </w:r>
            <w:r>
              <w:rPr>
                <w:spacing w:val="-2"/>
                <w:w w:val="116"/>
              </w:rPr>
              <w:t>C</w:t>
            </w:r>
            <w:r>
              <w:rPr>
                <w:spacing w:val="2"/>
                <w:w w:val="53"/>
              </w:rPr>
              <w:t>I</w:t>
            </w:r>
            <w:r>
              <w:rPr>
                <w:spacing w:val="-2"/>
                <w:w w:val="96"/>
              </w:rPr>
              <w:t>D</w:t>
            </w:r>
            <w:r>
              <w:rPr>
                <w:spacing w:val="-6"/>
                <w:w w:val="108"/>
              </w:rPr>
              <w:t>A</w:t>
            </w:r>
            <w:r>
              <w:rPr>
                <w:w w:val="96"/>
              </w:rPr>
              <w:t>D</w:t>
            </w:r>
          </w:p>
        </w:tc>
        <w:tc>
          <w:tcPr>
            <w:tcW w:w="3778" w:type="dxa"/>
          </w:tcPr>
          <w:p w14:paraId="0AE0BABC" w14:textId="77777777" w:rsidR="00D86584" w:rsidRDefault="00CE03E8">
            <w:pPr>
              <w:pStyle w:val="TableParagraph"/>
              <w:spacing w:line="243" w:lineRule="exact"/>
              <w:ind w:left="115"/>
            </w:pPr>
            <w:r>
              <w:rPr>
                <w:w w:val="95"/>
              </w:rPr>
              <w:t>AAM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Electricidad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9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380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7903</w:t>
            </w:r>
          </w:p>
        </w:tc>
      </w:tr>
      <w:tr w:rsidR="00D86584" w14:paraId="7EEDEBBA" w14:textId="77777777">
        <w:trPr>
          <w:trHeight w:val="273"/>
        </w:trPr>
        <w:tc>
          <w:tcPr>
            <w:tcW w:w="5551" w:type="dxa"/>
          </w:tcPr>
          <w:p w14:paraId="4282DA61" w14:textId="77777777" w:rsidR="00D86584" w:rsidRDefault="00CE03E8">
            <w:pPr>
              <w:pStyle w:val="TableParagraph"/>
              <w:spacing w:line="248" w:lineRule="exact"/>
              <w:ind w:left="115"/>
            </w:pPr>
            <w:r>
              <w:rPr>
                <w:w w:val="95"/>
              </w:rPr>
              <w:t>BOMBA ÁGUA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POTABLE</w:t>
            </w:r>
          </w:p>
        </w:tc>
        <w:tc>
          <w:tcPr>
            <w:tcW w:w="3778" w:type="dxa"/>
          </w:tcPr>
          <w:p w14:paraId="310098AD" w14:textId="77777777" w:rsidR="00D86584" w:rsidRDefault="00CE03E8">
            <w:pPr>
              <w:pStyle w:val="TableParagraph"/>
              <w:spacing w:line="248" w:lineRule="exact"/>
              <w:ind w:left="115"/>
            </w:pPr>
            <w:r>
              <w:rPr>
                <w:w w:val="90"/>
              </w:rPr>
              <w:t>Yamil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Zerene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9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7790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4277</w:t>
            </w:r>
          </w:p>
        </w:tc>
      </w:tr>
      <w:tr w:rsidR="00D86584" w14:paraId="2874519C" w14:textId="77777777">
        <w:trPr>
          <w:trHeight w:val="268"/>
        </w:trPr>
        <w:tc>
          <w:tcPr>
            <w:tcW w:w="5551" w:type="dxa"/>
          </w:tcPr>
          <w:p w14:paraId="08793855" w14:textId="77777777" w:rsidR="00D86584" w:rsidRDefault="00CE03E8">
            <w:pPr>
              <w:pStyle w:val="TableParagraph"/>
              <w:spacing w:line="243" w:lineRule="exact"/>
              <w:ind w:left="115"/>
            </w:pPr>
            <w:r>
              <w:rPr>
                <w:spacing w:val="-2"/>
                <w:w w:val="116"/>
              </w:rPr>
              <w:t>C</w:t>
            </w:r>
            <w:r>
              <w:rPr>
                <w:spacing w:val="-2"/>
                <w:w w:val="83"/>
              </w:rPr>
              <w:t>L</w:t>
            </w:r>
            <w:r>
              <w:rPr>
                <w:spacing w:val="2"/>
                <w:w w:val="53"/>
              </w:rPr>
              <w:t>I</w:t>
            </w:r>
            <w:r>
              <w:rPr>
                <w:spacing w:val="3"/>
                <w:w w:val="109"/>
              </w:rPr>
              <w:t>M</w:t>
            </w:r>
            <w:r>
              <w:rPr>
                <w:w w:val="108"/>
              </w:rPr>
              <w:t>A</w:t>
            </w:r>
          </w:p>
        </w:tc>
        <w:tc>
          <w:tcPr>
            <w:tcW w:w="3778" w:type="dxa"/>
          </w:tcPr>
          <w:p w14:paraId="2D72CECD" w14:textId="77777777" w:rsidR="00D86584" w:rsidRDefault="00CE03E8">
            <w:pPr>
              <w:pStyle w:val="TableParagraph"/>
              <w:spacing w:line="243" w:lineRule="exact"/>
              <w:ind w:left="115"/>
            </w:pPr>
            <w:r>
              <w:rPr>
                <w:w w:val="90"/>
              </w:rPr>
              <w:t>Francisco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Leyton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9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9177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1977</w:t>
            </w:r>
          </w:p>
        </w:tc>
      </w:tr>
      <w:tr w:rsidR="00D86584" w14:paraId="648ED7B9" w14:textId="77777777">
        <w:trPr>
          <w:trHeight w:val="268"/>
        </w:trPr>
        <w:tc>
          <w:tcPr>
            <w:tcW w:w="5551" w:type="dxa"/>
          </w:tcPr>
          <w:p w14:paraId="116B9DEC" w14:textId="77777777" w:rsidR="00D86584" w:rsidRDefault="00CE03E8">
            <w:pPr>
              <w:pStyle w:val="TableParagraph"/>
              <w:spacing w:line="243" w:lineRule="exact"/>
              <w:ind w:left="115"/>
            </w:pPr>
            <w:r>
              <w:rPr>
                <w:w w:val="95"/>
              </w:rPr>
              <w:t>GRUPO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ELECTROGENO</w:t>
            </w:r>
          </w:p>
        </w:tc>
        <w:tc>
          <w:tcPr>
            <w:tcW w:w="3778" w:type="dxa"/>
          </w:tcPr>
          <w:p w14:paraId="68962ED0" w14:textId="77777777" w:rsidR="00D86584" w:rsidRDefault="00CE03E8">
            <w:pPr>
              <w:pStyle w:val="TableParagraph"/>
              <w:spacing w:line="243" w:lineRule="exact"/>
              <w:ind w:left="115"/>
            </w:pPr>
            <w:r>
              <w:rPr>
                <w:w w:val="90"/>
              </w:rPr>
              <w:t>Kaufmann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9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7503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2727</w:t>
            </w:r>
          </w:p>
        </w:tc>
      </w:tr>
    </w:tbl>
    <w:p w14:paraId="56F6BF34" w14:textId="77777777" w:rsidR="00D86584" w:rsidRDefault="00D86584">
      <w:pPr>
        <w:spacing w:line="243" w:lineRule="exact"/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5312166A" w14:textId="77777777" w:rsidR="00D86584" w:rsidRDefault="00D86584">
      <w:pPr>
        <w:pStyle w:val="Textoindependiente"/>
        <w:rPr>
          <w:sz w:val="20"/>
        </w:rPr>
      </w:pPr>
    </w:p>
    <w:p w14:paraId="77F2C941" w14:textId="77777777" w:rsidR="00D86584" w:rsidRDefault="00D86584">
      <w:pPr>
        <w:pStyle w:val="Textoindependiente"/>
        <w:spacing w:before="1"/>
        <w:rPr>
          <w:sz w:val="17"/>
        </w:rPr>
      </w:pPr>
    </w:p>
    <w:p w14:paraId="381FC045" w14:textId="77777777" w:rsidR="00D86584" w:rsidRDefault="00CE03E8">
      <w:pPr>
        <w:pStyle w:val="Ttulo3"/>
        <w:spacing w:before="102"/>
      </w:pPr>
      <w:bookmarkStart w:id="150" w:name="ANEXO_Nº_5:_EVACUACION_EN_CONTEXTO_DE_PA"/>
      <w:bookmarkStart w:id="151" w:name="_bookmark49"/>
      <w:bookmarkEnd w:id="150"/>
      <w:bookmarkEnd w:id="151"/>
      <w:r>
        <w:rPr>
          <w:color w:val="808080"/>
          <w:w w:val="95"/>
        </w:rPr>
        <w:t>ANEXO</w:t>
      </w:r>
      <w:r>
        <w:rPr>
          <w:color w:val="808080"/>
          <w:spacing w:val="2"/>
          <w:w w:val="95"/>
        </w:rPr>
        <w:t xml:space="preserve"> </w:t>
      </w:r>
      <w:r>
        <w:rPr>
          <w:color w:val="808080"/>
          <w:w w:val="95"/>
        </w:rPr>
        <w:t>Nº</w:t>
      </w:r>
      <w:r>
        <w:rPr>
          <w:color w:val="808080"/>
          <w:spacing w:val="4"/>
          <w:w w:val="95"/>
        </w:rPr>
        <w:t xml:space="preserve"> </w:t>
      </w:r>
      <w:r>
        <w:rPr>
          <w:color w:val="808080"/>
          <w:w w:val="95"/>
        </w:rPr>
        <w:t>5:</w:t>
      </w:r>
      <w:r>
        <w:rPr>
          <w:color w:val="808080"/>
          <w:spacing w:val="-3"/>
          <w:w w:val="95"/>
        </w:rPr>
        <w:t xml:space="preserve"> </w:t>
      </w:r>
      <w:r>
        <w:rPr>
          <w:color w:val="808080"/>
          <w:w w:val="95"/>
        </w:rPr>
        <w:t>EVACUACION</w:t>
      </w:r>
      <w:r>
        <w:rPr>
          <w:color w:val="808080"/>
          <w:spacing w:val="1"/>
          <w:w w:val="95"/>
        </w:rPr>
        <w:t xml:space="preserve"> </w:t>
      </w:r>
      <w:r>
        <w:rPr>
          <w:color w:val="808080"/>
          <w:w w:val="95"/>
        </w:rPr>
        <w:t>EN</w:t>
      </w:r>
      <w:r>
        <w:rPr>
          <w:color w:val="808080"/>
          <w:spacing w:val="-2"/>
          <w:w w:val="95"/>
        </w:rPr>
        <w:t xml:space="preserve"> </w:t>
      </w:r>
      <w:r>
        <w:rPr>
          <w:color w:val="808080"/>
          <w:w w:val="95"/>
        </w:rPr>
        <w:t>CONTEXTO</w:t>
      </w:r>
      <w:r>
        <w:rPr>
          <w:color w:val="808080"/>
          <w:spacing w:val="2"/>
          <w:w w:val="95"/>
        </w:rPr>
        <w:t xml:space="preserve"> </w:t>
      </w:r>
      <w:r>
        <w:rPr>
          <w:color w:val="808080"/>
          <w:w w:val="95"/>
        </w:rPr>
        <w:t>DE</w:t>
      </w:r>
      <w:r>
        <w:rPr>
          <w:color w:val="808080"/>
          <w:spacing w:val="-7"/>
          <w:w w:val="95"/>
        </w:rPr>
        <w:t xml:space="preserve"> </w:t>
      </w:r>
      <w:r>
        <w:rPr>
          <w:color w:val="808080"/>
          <w:w w:val="95"/>
        </w:rPr>
        <w:t>PANDEMIA</w:t>
      </w:r>
    </w:p>
    <w:p w14:paraId="351FE212" w14:textId="77777777" w:rsidR="00D86584" w:rsidRDefault="00D86584">
      <w:pPr>
        <w:pStyle w:val="Textoindependiente"/>
        <w:spacing w:before="10"/>
        <w:rPr>
          <w:rFonts w:ascii="Tahoma"/>
          <w:b/>
        </w:rPr>
      </w:pPr>
    </w:p>
    <w:p w14:paraId="23309F90" w14:textId="77777777" w:rsidR="00D86584" w:rsidRDefault="00CE03E8">
      <w:pPr>
        <w:pStyle w:val="Textoindependiente"/>
        <w:spacing w:before="1"/>
        <w:ind w:left="384" w:right="786"/>
        <w:jc w:val="both"/>
      </w:pPr>
      <w:r>
        <w:t>Durante la actual situación de emergencia sanitaria en Chile, pueden ocurrir</w:t>
      </w:r>
      <w:r>
        <w:rPr>
          <w:spacing w:val="1"/>
        </w:rPr>
        <w:t xml:space="preserve"> </w:t>
      </w:r>
      <w:r>
        <w:t>también otras emergencias que, contrario a estas disposiciones de movilidad,</w:t>
      </w:r>
      <w:r>
        <w:rPr>
          <w:spacing w:val="1"/>
        </w:rPr>
        <w:t xml:space="preserve"> </w:t>
      </w:r>
      <w:r>
        <w:t>pueden</w:t>
      </w:r>
      <w:r>
        <w:rPr>
          <w:spacing w:val="-3"/>
        </w:rPr>
        <w:t xml:space="preserve"> </w:t>
      </w:r>
      <w:r>
        <w:t>requerir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evacuación</w:t>
      </w:r>
      <w:r>
        <w:rPr>
          <w:spacing w:val="-3"/>
        </w:rPr>
        <w:t xml:space="preserve"> </w:t>
      </w:r>
      <w:r>
        <w:t>inminente</w:t>
      </w:r>
      <w:r>
        <w:rPr>
          <w:spacing w:val="-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usuarios</w:t>
      </w:r>
      <w:r>
        <w:rPr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comunidades</w:t>
      </w:r>
      <w:r>
        <w:rPr>
          <w:spacing w:val="-7"/>
        </w:rPr>
        <w:t xml:space="preserve"> </w:t>
      </w:r>
      <w:r>
        <w:t>de</w:t>
      </w:r>
      <w:r>
        <w:rPr>
          <w:spacing w:val="-74"/>
        </w:rPr>
        <w:t xml:space="preserve"> </w:t>
      </w:r>
      <w:r>
        <w:rPr>
          <w:w w:val="95"/>
        </w:rPr>
        <w:t>edificios</w:t>
      </w:r>
      <w:r>
        <w:rPr>
          <w:spacing w:val="-11"/>
          <w:w w:val="95"/>
        </w:rPr>
        <w:t xml:space="preserve"> </w:t>
      </w:r>
      <w:r>
        <w:rPr>
          <w:w w:val="95"/>
        </w:rPr>
        <w:t>administrados</w:t>
      </w:r>
      <w:r>
        <w:rPr>
          <w:spacing w:val="-15"/>
          <w:w w:val="95"/>
        </w:rPr>
        <w:t xml:space="preserve"> </w:t>
      </w:r>
      <w:r>
        <w:rPr>
          <w:w w:val="95"/>
        </w:rPr>
        <w:t>por</w:t>
      </w:r>
      <w:r>
        <w:rPr>
          <w:spacing w:val="-11"/>
          <w:w w:val="95"/>
        </w:rPr>
        <w:t xml:space="preserve"> </w:t>
      </w:r>
      <w:r>
        <w:rPr>
          <w:w w:val="95"/>
        </w:rPr>
        <w:t>CBRE.</w:t>
      </w:r>
    </w:p>
    <w:p w14:paraId="1B6614AE" w14:textId="77777777" w:rsidR="00D86584" w:rsidRDefault="00D86584">
      <w:pPr>
        <w:pStyle w:val="Textoindependiente"/>
        <w:spacing w:before="7"/>
      </w:pPr>
    </w:p>
    <w:p w14:paraId="363427FC" w14:textId="77777777" w:rsidR="00D86584" w:rsidRDefault="00CE03E8">
      <w:pPr>
        <w:pStyle w:val="Textoindependiente"/>
        <w:spacing w:line="242" w:lineRule="auto"/>
        <w:ind w:left="384" w:right="705"/>
      </w:pPr>
      <w:r>
        <w:rPr>
          <w:w w:val="95"/>
        </w:rPr>
        <w:t>“Las</w:t>
      </w:r>
      <w:r>
        <w:rPr>
          <w:spacing w:val="13"/>
          <w:w w:val="95"/>
        </w:rPr>
        <w:t xml:space="preserve"> </w:t>
      </w:r>
      <w:r>
        <w:rPr>
          <w:w w:val="95"/>
        </w:rPr>
        <w:t>acciones</w:t>
      </w:r>
      <w:r>
        <w:rPr>
          <w:spacing w:val="14"/>
          <w:w w:val="95"/>
        </w:rPr>
        <w:t xml:space="preserve"> </w:t>
      </w:r>
      <w:r>
        <w:rPr>
          <w:w w:val="95"/>
        </w:rPr>
        <w:t>inmediatas</w:t>
      </w:r>
      <w:r>
        <w:rPr>
          <w:spacing w:val="14"/>
          <w:w w:val="95"/>
        </w:rPr>
        <w:t xml:space="preserve"> </w:t>
      </w:r>
      <w:r>
        <w:rPr>
          <w:w w:val="95"/>
        </w:rPr>
        <w:t>que</w:t>
      </w:r>
      <w:r>
        <w:rPr>
          <w:spacing w:val="14"/>
          <w:w w:val="95"/>
        </w:rPr>
        <w:t xml:space="preserve"> </w:t>
      </w:r>
      <w:r>
        <w:rPr>
          <w:w w:val="95"/>
        </w:rPr>
        <w:t>salvan</w:t>
      </w:r>
      <w:r>
        <w:rPr>
          <w:spacing w:val="13"/>
          <w:w w:val="95"/>
        </w:rPr>
        <w:t xml:space="preserve"> </w:t>
      </w:r>
      <w:r>
        <w:rPr>
          <w:w w:val="95"/>
        </w:rPr>
        <w:t>vidas</w:t>
      </w:r>
      <w:r>
        <w:rPr>
          <w:spacing w:val="14"/>
          <w:w w:val="95"/>
        </w:rPr>
        <w:t xml:space="preserve"> </w:t>
      </w:r>
      <w:r>
        <w:rPr>
          <w:w w:val="95"/>
        </w:rPr>
        <w:t>son</w:t>
      </w:r>
      <w:r>
        <w:rPr>
          <w:spacing w:val="12"/>
          <w:w w:val="95"/>
        </w:rPr>
        <w:t xml:space="preserve"> </w:t>
      </w:r>
      <w:r>
        <w:rPr>
          <w:w w:val="95"/>
        </w:rPr>
        <w:t>prioridad</w:t>
      </w:r>
      <w:r>
        <w:rPr>
          <w:spacing w:val="10"/>
          <w:w w:val="95"/>
        </w:rPr>
        <w:t xml:space="preserve"> </w:t>
      </w:r>
      <w:r>
        <w:rPr>
          <w:w w:val="95"/>
        </w:rPr>
        <w:t>sobre</w:t>
      </w:r>
      <w:r>
        <w:rPr>
          <w:spacing w:val="14"/>
          <w:w w:val="95"/>
        </w:rPr>
        <w:t xml:space="preserve"> </w:t>
      </w:r>
      <w:r>
        <w:rPr>
          <w:w w:val="95"/>
        </w:rPr>
        <w:t>el</w:t>
      </w:r>
      <w:r>
        <w:rPr>
          <w:spacing w:val="11"/>
          <w:w w:val="95"/>
        </w:rPr>
        <w:t xml:space="preserve"> </w:t>
      </w:r>
      <w:r>
        <w:rPr>
          <w:w w:val="95"/>
        </w:rPr>
        <w:t>cumplimiento</w:t>
      </w:r>
      <w:r>
        <w:rPr>
          <w:spacing w:val="6"/>
          <w:w w:val="95"/>
        </w:rPr>
        <w:t xml:space="preserve"> </w:t>
      </w:r>
      <w:r>
        <w:rPr>
          <w:w w:val="95"/>
        </w:rPr>
        <w:t>de</w:t>
      </w:r>
      <w:r>
        <w:rPr>
          <w:spacing w:val="-71"/>
          <w:w w:val="95"/>
        </w:rPr>
        <w:t xml:space="preserve"> </w:t>
      </w:r>
      <w:r>
        <w:rPr>
          <w:spacing w:val="3"/>
          <w:w w:val="73"/>
        </w:rPr>
        <w:t>l</w:t>
      </w:r>
      <w:r>
        <w:rPr>
          <w:spacing w:val="-3"/>
          <w:w w:val="114"/>
        </w:rPr>
        <w:t>a</w:t>
      </w:r>
      <w:r>
        <w:rPr>
          <w:w w:val="74"/>
        </w:rPr>
        <w:t>s</w:t>
      </w:r>
      <w:r>
        <w:rPr>
          <w:spacing w:val="-15"/>
        </w:rPr>
        <w:t xml:space="preserve"> </w:t>
      </w:r>
      <w:r>
        <w:rPr>
          <w:w w:val="70"/>
        </w:rPr>
        <w:t>r</w:t>
      </w:r>
      <w:r>
        <w:rPr>
          <w:spacing w:val="-5"/>
          <w:w w:val="109"/>
        </w:rPr>
        <w:t>e</w:t>
      </w:r>
      <w:r>
        <w:rPr>
          <w:w w:val="74"/>
        </w:rPr>
        <w:t>s</w:t>
      </w:r>
      <w:r>
        <w:rPr>
          <w:spacing w:val="-3"/>
          <w:w w:val="86"/>
        </w:rPr>
        <w:t>t</w:t>
      </w:r>
      <w:r>
        <w:rPr>
          <w:w w:val="70"/>
        </w:rPr>
        <w:t>r</w:t>
      </w:r>
      <w:r>
        <w:rPr>
          <w:spacing w:val="-1"/>
          <w:w w:val="73"/>
        </w:rPr>
        <w:t>i</w:t>
      </w:r>
      <w:r>
        <w:rPr>
          <w:w w:val="124"/>
        </w:rPr>
        <w:t>cc</w:t>
      </w:r>
      <w:r>
        <w:rPr>
          <w:spacing w:val="-1"/>
          <w:w w:val="73"/>
        </w:rPr>
        <w:t>i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w w:val="93"/>
        </w:rPr>
        <w:t>es</w:t>
      </w:r>
      <w:r>
        <w:rPr>
          <w:spacing w:val="-19"/>
        </w:rPr>
        <w:t xml:space="preserve"> </w:t>
      </w:r>
      <w:r>
        <w:rPr>
          <w:spacing w:val="-2"/>
          <w:w w:val="109"/>
        </w:rPr>
        <w:t>p</w:t>
      </w:r>
      <w:r>
        <w:rPr>
          <w:w w:val="92"/>
        </w:rPr>
        <w:t>or</w:t>
      </w:r>
      <w:r>
        <w:rPr>
          <w:spacing w:val="-15"/>
        </w:rPr>
        <w:t xml:space="preserve"> </w:t>
      </w:r>
      <w:r>
        <w:rPr>
          <w:spacing w:val="-2"/>
          <w:w w:val="116"/>
        </w:rPr>
        <w:t>C</w:t>
      </w:r>
      <w:r>
        <w:rPr>
          <w:spacing w:val="-5"/>
          <w:w w:val="110"/>
        </w:rPr>
        <w:t>O</w:t>
      </w:r>
      <w:r>
        <w:rPr>
          <w:spacing w:val="3"/>
          <w:w w:val="103"/>
        </w:rPr>
        <w:t>V</w:t>
      </w:r>
      <w:r>
        <w:rPr>
          <w:spacing w:val="2"/>
          <w:w w:val="53"/>
        </w:rPr>
        <w:t>I</w:t>
      </w:r>
      <w:r>
        <w:rPr>
          <w:spacing w:val="3"/>
          <w:w w:val="96"/>
        </w:rPr>
        <w:t>D</w:t>
      </w:r>
      <w:r>
        <w:rPr>
          <w:spacing w:val="-2"/>
          <w:w w:val="73"/>
        </w:rPr>
        <w:t>-</w:t>
      </w:r>
      <w:r>
        <w:rPr>
          <w:spacing w:val="-3"/>
          <w:w w:val="87"/>
        </w:rPr>
        <w:t>1</w:t>
      </w:r>
      <w:r>
        <w:rPr>
          <w:spacing w:val="2"/>
          <w:w w:val="87"/>
        </w:rPr>
        <w:t>9</w:t>
      </w:r>
      <w:r>
        <w:rPr>
          <w:w w:val="76"/>
        </w:rPr>
        <w:t>.</w:t>
      </w:r>
      <w:r>
        <w:rPr>
          <w:spacing w:val="-19"/>
        </w:rPr>
        <w:t xml:space="preserve"> </w:t>
      </w:r>
      <w:r>
        <w:rPr>
          <w:spacing w:val="-2"/>
          <w:w w:val="98"/>
        </w:rPr>
        <w:t>P</w:t>
      </w:r>
      <w:r>
        <w:rPr>
          <w:w w:val="92"/>
        </w:rPr>
        <w:t>or</w:t>
      </w:r>
      <w:r>
        <w:rPr>
          <w:spacing w:val="-15"/>
        </w:rPr>
        <w:t xml:space="preserve"> </w:t>
      </w:r>
      <w:r>
        <w:rPr>
          <w:spacing w:val="-5"/>
          <w:w w:val="109"/>
        </w:rPr>
        <w:t>e</w:t>
      </w:r>
      <w:r>
        <w:rPr>
          <w:spacing w:val="-1"/>
          <w:w w:val="73"/>
        </w:rPr>
        <w:t>l</w:t>
      </w:r>
      <w:r>
        <w:rPr>
          <w:spacing w:val="3"/>
          <w:w w:val="73"/>
        </w:rPr>
        <w:t>l</w:t>
      </w:r>
      <w:r>
        <w:rPr>
          <w:w w:val="96"/>
        </w:rPr>
        <w:t>o,</w:t>
      </w:r>
      <w:r>
        <w:rPr>
          <w:spacing w:val="-20"/>
        </w:rPr>
        <w:t xml:space="preserve"> </w:t>
      </w:r>
      <w:r>
        <w:rPr>
          <w:spacing w:val="-3"/>
          <w:w w:val="114"/>
        </w:rPr>
        <w:t>a</w:t>
      </w:r>
      <w:r>
        <w:rPr>
          <w:w w:val="92"/>
        </w:rPr>
        <w:t>n</w:t>
      </w:r>
      <w:r>
        <w:rPr>
          <w:spacing w:val="-4"/>
          <w:w w:val="92"/>
        </w:rPr>
        <w:t>t</w:t>
      </w:r>
      <w:r>
        <w:rPr>
          <w:w w:val="109"/>
        </w:rPr>
        <w:t>e</w:t>
      </w:r>
      <w:r>
        <w:rPr>
          <w:spacing w:val="-15"/>
        </w:rPr>
        <w:t xml:space="preserve"> </w:t>
      </w:r>
      <w:r>
        <w:rPr>
          <w:w w:val="102"/>
        </w:rPr>
        <w:t>una</w:t>
      </w:r>
      <w:r>
        <w:rPr>
          <w:spacing w:val="-18"/>
        </w:rPr>
        <w:t xml:space="preserve"> </w:t>
      </w:r>
      <w:r>
        <w:rPr>
          <w:spacing w:val="-7"/>
          <w:w w:val="114"/>
        </w:rPr>
        <w:t>a</w:t>
      </w:r>
      <w:r>
        <w:rPr>
          <w:spacing w:val="8"/>
          <w:w w:val="96"/>
        </w:rPr>
        <w:t>m</w:t>
      </w:r>
      <w:r>
        <w:rPr>
          <w:w w:val="106"/>
        </w:rPr>
        <w:t>en</w:t>
      </w:r>
      <w:r>
        <w:rPr>
          <w:spacing w:val="-2"/>
          <w:w w:val="106"/>
        </w:rPr>
        <w:t>a</w:t>
      </w:r>
      <w:r>
        <w:rPr>
          <w:spacing w:val="2"/>
          <w:w w:val="81"/>
        </w:rPr>
        <w:t>z</w:t>
      </w:r>
      <w:r>
        <w:rPr>
          <w:w w:val="114"/>
        </w:rPr>
        <w:t>a</w:t>
      </w:r>
      <w:r>
        <w:rPr>
          <w:spacing w:val="-18"/>
        </w:rPr>
        <w:t xml:space="preserve"> </w:t>
      </w:r>
      <w:r>
        <w:rPr>
          <w:spacing w:val="-2"/>
          <w:w w:val="109"/>
        </w:rPr>
        <w:t>q</w:t>
      </w:r>
      <w:r>
        <w:rPr>
          <w:w w:val="102"/>
        </w:rPr>
        <w:t>ue</w:t>
      </w:r>
      <w:r>
        <w:rPr>
          <w:spacing w:val="-20"/>
        </w:rPr>
        <w:t xml:space="preserve"> </w:t>
      </w:r>
      <w:r>
        <w:rPr>
          <w:spacing w:val="-2"/>
          <w:w w:val="109"/>
        </w:rPr>
        <w:t>p</w:t>
      </w:r>
      <w:r>
        <w:rPr>
          <w:w w:val="105"/>
        </w:rPr>
        <w:t>ue</w:t>
      </w:r>
      <w:r>
        <w:rPr>
          <w:spacing w:val="2"/>
          <w:w w:val="105"/>
        </w:rPr>
        <w:t>d</w:t>
      </w:r>
      <w:r>
        <w:rPr>
          <w:w w:val="114"/>
        </w:rPr>
        <w:t>a</w:t>
      </w:r>
      <w:r>
        <w:rPr>
          <w:spacing w:val="-18"/>
        </w:rPr>
        <w:t xml:space="preserve"> </w:t>
      </w:r>
      <w:r>
        <w:rPr>
          <w:spacing w:val="-3"/>
          <w:w w:val="114"/>
        </w:rPr>
        <w:t>a</w:t>
      </w:r>
      <w:r>
        <w:rPr>
          <w:spacing w:val="-3"/>
          <w:w w:val="89"/>
        </w:rPr>
        <w:t>f</w:t>
      </w:r>
      <w:r>
        <w:rPr>
          <w:w w:val="116"/>
        </w:rPr>
        <w:t>e</w:t>
      </w:r>
      <w:r>
        <w:rPr>
          <w:spacing w:val="1"/>
          <w:w w:val="116"/>
        </w:rPr>
        <w:t>c</w:t>
      </w:r>
      <w:r>
        <w:rPr>
          <w:spacing w:val="-3"/>
          <w:w w:val="86"/>
        </w:rPr>
        <w:t>t</w:t>
      </w:r>
      <w:r>
        <w:rPr>
          <w:spacing w:val="-3"/>
          <w:w w:val="114"/>
        </w:rPr>
        <w:t>a</w:t>
      </w:r>
      <w:r>
        <w:rPr>
          <w:w w:val="70"/>
        </w:rPr>
        <w:t>r</w:t>
      </w:r>
      <w:r>
        <w:rPr>
          <w:spacing w:val="-20"/>
        </w:rPr>
        <w:t xml:space="preserve"> </w:t>
      </w:r>
      <w:r>
        <w:rPr>
          <w:spacing w:val="3"/>
          <w:w w:val="73"/>
        </w:rPr>
        <w:t>l</w:t>
      </w:r>
      <w:r>
        <w:rPr>
          <w:w w:val="114"/>
        </w:rPr>
        <w:t xml:space="preserve">a </w:t>
      </w:r>
      <w:r>
        <w:rPr>
          <w:w w:val="95"/>
        </w:rPr>
        <w:t>vida</w:t>
      </w:r>
      <w:r>
        <w:rPr>
          <w:spacing w:val="5"/>
          <w:w w:val="95"/>
        </w:rPr>
        <w:t xml:space="preserve"> </w:t>
      </w:r>
      <w:r>
        <w:rPr>
          <w:w w:val="95"/>
        </w:rPr>
        <w:t>de</w:t>
      </w:r>
      <w:r>
        <w:rPr>
          <w:spacing w:val="8"/>
          <w:w w:val="95"/>
        </w:rPr>
        <w:t xml:space="preserve"> </w:t>
      </w:r>
      <w:r>
        <w:rPr>
          <w:w w:val="95"/>
        </w:rPr>
        <w:t>las</w:t>
      </w:r>
      <w:r>
        <w:rPr>
          <w:spacing w:val="15"/>
          <w:w w:val="95"/>
        </w:rPr>
        <w:t xml:space="preserve"> </w:t>
      </w:r>
      <w:r>
        <w:rPr>
          <w:w w:val="95"/>
        </w:rPr>
        <w:t>personas</w:t>
      </w:r>
      <w:r>
        <w:rPr>
          <w:spacing w:val="15"/>
          <w:w w:val="95"/>
        </w:rPr>
        <w:t xml:space="preserve"> </w:t>
      </w:r>
      <w:r>
        <w:rPr>
          <w:w w:val="95"/>
        </w:rPr>
        <w:t>y</w:t>
      </w:r>
      <w:r>
        <w:rPr>
          <w:spacing w:val="9"/>
          <w:w w:val="95"/>
        </w:rPr>
        <w:t xml:space="preserve"> </w:t>
      </w:r>
      <w:r>
        <w:rPr>
          <w:w w:val="95"/>
        </w:rPr>
        <w:t>que</w:t>
      </w:r>
      <w:r>
        <w:rPr>
          <w:spacing w:val="16"/>
          <w:w w:val="95"/>
        </w:rPr>
        <w:t xml:space="preserve"> </w:t>
      </w:r>
      <w:r>
        <w:rPr>
          <w:w w:val="95"/>
        </w:rPr>
        <w:t>implique,</w:t>
      </w:r>
      <w:r>
        <w:rPr>
          <w:spacing w:val="10"/>
          <w:w w:val="95"/>
        </w:rPr>
        <w:t xml:space="preserve"> </w:t>
      </w:r>
      <w:r>
        <w:rPr>
          <w:w w:val="95"/>
        </w:rPr>
        <w:t>necesariamente,</w:t>
      </w:r>
      <w:r>
        <w:rPr>
          <w:spacing w:val="10"/>
          <w:w w:val="95"/>
        </w:rPr>
        <w:t xml:space="preserve"> </w:t>
      </w:r>
      <w:r>
        <w:rPr>
          <w:w w:val="95"/>
        </w:rPr>
        <w:t>un</w:t>
      </w:r>
      <w:r>
        <w:rPr>
          <w:spacing w:val="14"/>
          <w:w w:val="95"/>
        </w:rPr>
        <w:t xml:space="preserve"> </w:t>
      </w:r>
      <w:r>
        <w:rPr>
          <w:w w:val="95"/>
        </w:rPr>
        <w:t>traslado</w:t>
      </w:r>
      <w:r>
        <w:rPr>
          <w:spacing w:val="12"/>
          <w:w w:val="95"/>
        </w:rPr>
        <w:t xml:space="preserve"> </w:t>
      </w:r>
      <w:r>
        <w:rPr>
          <w:w w:val="95"/>
        </w:rPr>
        <w:t>hacia</w:t>
      </w:r>
      <w:r>
        <w:rPr>
          <w:spacing w:val="11"/>
          <w:w w:val="95"/>
        </w:rPr>
        <w:t xml:space="preserve"> </w:t>
      </w:r>
      <w:r>
        <w:rPr>
          <w:w w:val="95"/>
        </w:rPr>
        <w:t>una</w:t>
      </w:r>
      <w:r>
        <w:rPr>
          <w:spacing w:val="5"/>
          <w:w w:val="95"/>
        </w:rPr>
        <w:t xml:space="preserve"> </w:t>
      </w:r>
      <w:r>
        <w:rPr>
          <w:w w:val="95"/>
        </w:rPr>
        <w:t>zona</w:t>
      </w:r>
      <w:r>
        <w:rPr>
          <w:spacing w:val="1"/>
          <w:w w:val="9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seguridad,</w:t>
      </w:r>
      <w:r>
        <w:rPr>
          <w:spacing w:val="-17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evacuación</w:t>
      </w:r>
      <w:r>
        <w:rPr>
          <w:spacing w:val="-13"/>
        </w:rPr>
        <w:t xml:space="preserve"> </w:t>
      </w:r>
      <w:r>
        <w:t>requiere</w:t>
      </w:r>
      <w:r>
        <w:rPr>
          <w:spacing w:val="-18"/>
        </w:rPr>
        <w:t xml:space="preserve"> </w:t>
      </w:r>
      <w:r>
        <w:t>medidas</w:t>
      </w:r>
      <w:r>
        <w:rPr>
          <w:spacing w:val="-7"/>
        </w:rPr>
        <w:t xml:space="preserve"> </w:t>
      </w:r>
      <w:r>
        <w:t>especiales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cuidado</w:t>
      </w:r>
      <w:r>
        <w:rPr>
          <w:spacing w:val="-13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la</w:t>
      </w:r>
    </w:p>
    <w:p w14:paraId="09EEC10C" w14:textId="77777777" w:rsidR="00D86584" w:rsidRDefault="00CE03E8">
      <w:pPr>
        <w:pStyle w:val="Textoindependiente"/>
        <w:spacing w:line="266" w:lineRule="exact"/>
        <w:ind w:left="384"/>
      </w:pPr>
      <w:r>
        <w:t>pandemia</w:t>
      </w:r>
      <w:r>
        <w:rPr>
          <w:spacing w:val="-18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acciones</w:t>
      </w:r>
      <w:r>
        <w:rPr>
          <w:spacing w:val="-1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prevención</w:t>
      </w:r>
      <w:r>
        <w:rPr>
          <w:spacing w:val="-1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preparación,</w:t>
      </w:r>
      <w:r>
        <w:rPr>
          <w:spacing w:val="-21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son</w:t>
      </w:r>
      <w:r>
        <w:rPr>
          <w:spacing w:val="-17"/>
        </w:rPr>
        <w:t xml:space="preserve"> </w:t>
      </w:r>
      <w:r>
        <w:t>fundamentales”.</w:t>
      </w:r>
    </w:p>
    <w:p w14:paraId="27709C50" w14:textId="77777777" w:rsidR="00D86584" w:rsidRDefault="00CE03E8">
      <w:pPr>
        <w:spacing w:line="218" w:lineRule="exact"/>
        <w:ind w:left="384"/>
        <w:jc w:val="both"/>
        <w:rPr>
          <w:sz w:val="18"/>
        </w:rPr>
      </w:pPr>
      <w:r>
        <w:rPr>
          <w:spacing w:val="-2"/>
          <w:w w:val="85"/>
          <w:sz w:val="18"/>
        </w:rPr>
        <w:t>F</w:t>
      </w:r>
      <w:r>
        <w:rPr>
          <w:w w:val="103"/>
          <w:sz w:val="18"/>
        </w:rPr>
        <w:t>ue</w:t>
      </w:r>
      <w:r>
        <w:rPr>
          <w:spacing w:val="-6"/>
          <w:w w:val="97"/>
          <w:sz w:val="18"/>
        </w:rPr>
        <w:t>n</w:t>
      </w:r>
      <w:r>
        <w:rPr>
          <w:w w:val="87"/>
          <w:sz w:val="18"/>
        </w:rPr>
        <w:t>t</w:t>
      </w:r>
      <w:r>
        <w:rPr>
          <w:spacing w:val="1"/>
          <w:w w:val="110"/>
          <w:sz w:val="18"/>
        </w:rPr>
        <w:t>e</w:t>
      </w:r>
      <w:r>
        <w:rPr>
          <w:w w:val="61"/>
          <w:sz w:val="18"/>
        </w:rPr>
        <w:t>:</w:t>
      </w:r>
      <w:r>
        <w:rPr>
          <w:spacing w:val="-14"/>
          <w:sz w:val="18"/>
        </w:rPr>
        <w:t xml:space="preserve"> </w:t>
      </w:r>
      <w:r>
        <w:rPr>
          <w:spacing w:val="-6"/>
          <w:w w:val="97"/>
          <w:sz w:val="18"/>
        </w:rPr>
        <w:t>h</w:t>
      </w:r>
      <w:r>
        <w:rPr>
          <w:w w:val="87"/>
          <w:sz w:val="18"/>
        </w:rPr>
        <w:t>tt</w:t>
      </w:r>
      <w:r>
        <w:rPr>
          <w:spacing w:val="-5"/>
          <w:w w:val="110"/>
          <w:sz w:val="18"/>
        </w:rPr>
        <w:t>p</w:t>
      </w:r>
      <w:r>
        <w:rPr>
          <w:spacing w:val="1"/>
          <w:w w:val="75"/>
          <w:sz w:val="18"/>
        </w:rPr>
        <w:t>s</w:t>
      </w:r>
      <w:r>
        <w:rPr>
          <w:spacing w:val="-3"/>
          <w:w w:val="61"/>
          <w:sz w:val="18"/>
        </w:rPr>
        <w:t>:</w:t>
      </w:r>
      <w:r>
        <w:rPr>
          <w:spacing w:val="3"/>
          <w:w w:val="97"/>
          <w:sz w:val="18"/>
        </w:rPr>
        <w:t>/</w:t>
      </w:r>
      <w:hyperlink r:id="rId65">
        <w:r>
          <w:rPr>
            <w:spacing w:val="-8"/>
            <w:w w:val="97"/>
            <w:sz w:val="18"/>
          </w:rPr>
          <w:t>/</w:t>
        </w:r>
        <w:r>
          <w:rPr>
            <w:spacing w:val="1"/>
            <w:w w:val="102"/>
            <w:sz w:val="18"/>
          </w:rPr>
          <w:t>w</w:t>
        </w:r>
        <w:r>
          <w:rPr>
            <w:spacing w:val="-3"/>
            <w:w w:val="102"/>
            <w:sz w:val="18"/>
          </w:rPr>
          <w:t>w</w:t>
        </w:r>
      </w:hyperlink>
      <w:r>
        <w:rPr>
          <w:spacing w:val="2"/>
          <w:w w:val="102"/>
          <w:sz w:val="18"/>
        </w:rPr>
        <w:t>w</w:t>
      </w:r>
      <w:hyperlink r:id="rId66">
        <w:r>
          <w:rPr>
            <w:spacing w:val="-3"/>
            <w:w w:val="77"/>
            <w:sz w:val="18"/>
          </w:rPr>
          <w:t>.</w:t>
        </w:r>
        <w:r>
          <w:rPr>
            <w:w w:val="103"/>
            <w:sz w:val="18"/>
          </w:rPr>
          <w:t>o</w:t>
        </w:r>
        <w:r>
          <w:rPr>
            <w:spacing w:val="-6"/>
            <w:w w:val="103"/>
            <w:sz w:val="18"/>
          </w:rPr>
          <w:t>n</w:t>
        </w:r>
        <w:r>
          <w:rPr>
            <w:spacing w:val="-4"/>
            <w:w w:val="110"/>
            <w:sz w:val="18"/>
          </w:rPr>
          <w:t>e</w:t>
        </w:r>
        <w:r>
          <w:rPr>
            <w:spacing w:val="1"/>
            <w:w w:val="97"/>
            <w:sz w:val="18"/>
          </w:rPr>
          <w:t>m</w:t>
        </w:r>
        <w:r>
          <w:rPr>
            <w:spacing w:val="1"/>
            <w:w w:val="73"/>
            <w:sz w:val="18"/>
          </w:rPr>
          <w:t>i</w:t>
        </w:r>
        <w:r>
          <w:rPr>
            <w:spacing w:val="-3"/>
            <w:w w:val="77"/>
            <w:sz w:val="18"/>
          </w:rPr>
          <w:t>.</w:t>
        </w:r>
        <w:r>
          <w:rPr>
            <w:spacing w:val="-3"/>
            <w:w w:val="109"/>
            <w:sz w:val="18"/>
          </w:rPr>
          <w:t>g</w:t>
        </w:r>
        <w:r>
          <w:rPr>
            <w:w w:val="102"/>
            <w:sz w:val="18"/>
          </w:rPr>
          <w:t>o</w:t>
        </w:r>
        <w:r>
          <w:rPr>
            <w:spacing w:val="-5"/>
            <w:w w:val="102"/>
            <w:sz w:val="18"/>
          </w:rPr>
          <w:t>v</w:t>
        </w:r>
        <w:r>
          <w:rPr>
            <w:spacing w:val="-3"/>
            <w:w w:val="77"/>
            <w:sz w:val="18"/>
          </w:rPr>
          <w:t>.</w:t>
        </w:r>
        <w:r>
          <w:rPr>
            <w:spacing w:val="-3"/>
            <w:w w:val="125"/>
            <w:sz w:val="18"/>
          </w:rPr>
          <w:t>c</w:t>
        </w:r>
        <w:r>
          <w:rPr>
            <w:spacing w:val="1"/>
            <w:w w:val="73"/>
            <w:sz w:val="18"/>
          </w:rPr>
          <w:t>l</w:t>
        </w:r>
        <w:r>
          <w:rPr>
            <w:spacing w:val="1"/>
            <w:w w:val="97"/>
            <w:sz w:val="18"/>
          </w:rPr>
          <w:t>/</w:t>
        </w:r>
        <w:r>
          <w:rPr>
            <w:w w:val="103"/>
            <w:sz w:val="18"/>
          </w:rPr>
          <w:t>o</w:t>
        </w:r>
        <w:r>
          <w:rPr>
            <w:spacing w:val="-6"/>
            <w:w w:val="103"/>
            <w:sz w:val="18"/>
          </w:rPr>
          <w:t>n</w:t>
        </w:r>
        <w:r>
          <w:rPr>
            <w:spacing w:val="-4"/>
            <w:w w:val="110"/>
            <w:sz w:val="18"/>
          </w:rPr>
          <w:t>e</w:t>
        </w:r>
        <w:r>
          <w:rPr>
            <w:spacing w:val="1"/>
            <w:w w:val="97"/>
            <w:sz w:val="18"/>
          </w:rPr>
          <w:t>m</w:t>
        </w:r>
        <w:r>
          <w:rPr>
            <w:spacing w:val="3"/>
            <w:w w:val="73"/>
            <w:sz w:val="18"/>
          </w:rPr>
          <w:t>i</w:t>
        </w:r>
        <w:r>
          <w:rPr>
            <w:spacing w:val="-3"/>
            <w:w w:val="74"/>
            <w:sz w:val="18"/>
          </w:rPr>
          <w:t>-</w:t>
        </w:r>
        <w:r>
          <w:rPr>
            <w:spacing w:val="-3"/>
            <w:w w:val="125"/>
            <w:sz w:val="18"/>
          </w:rPr>
          <w:t>c</w:t>
        </w:r>
        <w:r>
          <w:rPr>
            <w:w w:val="102"/>
            <w:sz w:val="18"/>
          </w:rPr>
          <w:t>o</w:t>
        </w:r>
        <w:r>
          <w:rPr>
            <w:spacing w:val="-5"/>
            <w:w w:val="102"/>
            <w:sz w:val="18"/>
          </w:rPr>
          <w:t>v</w:t>
        </w:r>
        <w:r>
          <w:rPr>
            <w:spacing w:val="1"/>
            <w:w w:val="73"/>
            <w:sz w:val="18"/>
          </w:rPr>
          <w:t>i</w:t>
        </w:r>
        <w:r>
          <w:rPr>
            <w:spacing w:val="-1"/>
            <w:w w:val="95"/>
            <w:sz w:val="18"/>
          </w:rPr>
          <w:t>d19</w:t>
        </w:r>
      </w:hyperlink>
    </w:p>
    <w:p w14:paraId="26297052" w14:textId="77777777" w:rsidR="00D86584" w:rsidRDefault="00D86584">
      <w:pPr>
        <w:pStyle w:val="Textoindependiente"/>
      </w:pPr>
    </w:p>
    <w:p w14:paraId="1EC6C9AA" w14:textId="77777777" w:rsidR="00D86584" w:rsidRDefault="00D86584">
      <w:pPr>
        <w:pStyle w:val="Textoindependiente"/>
        <w:spacing w:before="8"/>
        <w:rPr>
          <w:sz w:val="30"/>
        </w:rPr>
      </w:pPr>
    </w:p>
    <w:p w14:paraId="4B334A5C" w14:textId="77777777" w:rsidR="00D86584" w:rsidRDefault="00CE03E8">
      <w:pPr>
        <w:pStyle w:val="Ttulo3"/>
      </w:pPr>
      <w:bookmarkStart w:id="152" w:name="CONCEPTOS"/>
      <w:bookmarkStart w:id="153" w:name="_bookmark50"/>
      <w:bookmarkEnd w:id="152"/>
      <w:bookmarkEnd w:id="153"/>
      <w:r>
        <w:rPr>
          <w:color w:val="808080"/>
        </w:rPr>
        <w:t>CONCEPTOS</w:t>
      </w:r>
    </w:p>
    <w:p w14:paraId="09B88FD4" w14:textId="77777777" w:rsidR="00D86584" w:rsidRDefault="00D86584">
      <w:pPr>
        <w:pStyle w:val="Textoindependiente"/>
        <w:spacing w:before="2"/>
        <w:rPr>
          <w:rFonts w:ascii="Tahoma"/>
          <w:b/>
        </w:rPr>
      </w:pPr>
    </w:p>
    <w:p w14:paraId="08727AC8" w14:textId="77777777" w:rsidR="00D86584" w:rsidRDefault="00CE03E8">
      <w:pPr>
        <w:spacing w:after="6"/>
        <w:ind w:left="384"/>
        <w:rPr>
          <w:rFonts w:ascii="Tahoma"/>
          <w:b/>
        </w:rPr>
      </w:pPr>
      <w:r>
        <w:rPr>
          <w:rFonts w:ascii="Tahoma"/>
          <w:b/>
          <w:color w:val="808080"/>
        </w:rPr>
        <w:t>Covid-19</w:t>
      </w:r>
    </w:p>
    <w:p w14:paraId="2ADCF810" w14:textId="481129C2" w:rsidR="00D86584" w:rsidRDefault="00D725C0">
      <w:pPr>
        <w:pStyle w:val="Textoindependiente"/>
        <w:ind w:left="384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g">
            <w:drawing>
              <wp:inline distT="0" distB="0" distL="0" distR="0" wp14:anchorId="4F6A805A" wp14:editId="5000C1A1">
                <wp:extent cx="5621020" cy="1551940"/>
                <wp:effectExtent l="0" t="0" r="0" b="635"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1020" cy="1551940"/>
                          <a:chOff x="0" y="0"/>
                          <a:chExt cx="8852" cy="2444"/>
                        </a:xfrm>
                      </wpg:grpSpPr>
                      <pic:pic xmlns:pic="http://schemas.openxmlformats.org/drawingml/2006/picture">
                        <pic:nvPicPr>
                          <pic:cNvPr id="12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" y="277"/>
                            <a:ext cx="8772" cy="2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852" cy="2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078E58" w14:textId="77777777" w:rsidR="003514E2" w:rsidRDefault="003514E2">
                              <w:pPr>
                                <w:spacing w:before="1" w:line="242" w:lineRule="auto"/>
                                <w:ind w:right="-15"/>
                                <w:jc w:val="both"/>
                              </w:pPr>
                              <w:r>
                                <w:t>Enfermedad infecciosa causada por el coronavirus SARS-COV-2, actualmente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6"/>
                                </w:rPr>
                                <w:t>C</w:t>
                              </w:r>
                              <w:r>
                                <w:rPr>
                                  <w:spacing w:val="-1"/>
                                  <w:w w:val="107"/>
                                </w:rPr>
                                <w:t>O</w:t>
                              </w:r>
                              <w:r>
                                <w:rPr>
                                  <w:spacing w:val="3"/>
                                  <w:w w:val="107"/>
                                </w:rPr>
                                <w:t>V</w:t>
                              </w:r>
                              <w:r>
                                <w:rPr>
                                  <w:spacing w:val="2"/>
                                  <w:w w:val="53"/>
                                </w:rPr>
                                <w:t>I</w:t>
                              </w:r>
                              <w:r>
                                <w:rPr>
                                  <w:spacing w:val="-1"/>
                                  <w:w w:val="96"/>
                                </w:rPr>
                                <w:t>D</w:t>
                              </w:r>
                              <w:r>
                                <w:rPr>
                                  <w:rFonts w:ascii="Cambria Math" w:hAnsi="Cambria Math"/>
                                  <w:spacing w:val="-7"/>
                                </w:rPr>
                                <w:t>‑</w:t>
                              </w:r>
                              <w:r>
                                <w:rPr>
                                  <w:spacing w:val="2"/>
                                  <w:w w:val="87"/>
                                </w:rPr>
                                <w:t>19</w:t>
                              </w:r>
                              <w:r>
                                <w:rPr>
                                  <w:w w:val="76"/>
                                </w:rPr>
                                <w:t>,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n</w:t>
                              </w:r>
                              <w:r>
                                <w:rPr>
                                  <w:spacing w:val="-6"/>
                                  <w:w w:val="102"/>
                                </w:rPr>
                                <w:t>o</w:t>
                              </w:r>
                              <w:r>
                                <w:rPr>
                                  <w:spacing w:val="3"/>
                                  <w:w w:val="96"/>
                                </w:rPr>
                                <w:t>m</w:t>
                              </w:r>
                              <w:r>
                                <w:rPr>
                                  <w:spacing w:val="-2"/>
                                  <w:w w:val="109"/>
                                </w:rPr>
                                <w:t>b</w:t>
                              </w:r>
                              <w:r>
                                <w:rPr>
                                  <w:spacing w:val="-4"/>
                                  <w:w w:val="70"/>
                                </w:rPr>
                                <w:t>r</w:t>
                              </w:r>
                              <w:r>
                                <w:rPr>
                                  <w:w w:val="109"/>
                                </w:rPr>
                                <w:t>e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10"/>
                                </w:rPr>
                                <w:t>d</w:t>
                              </w:r>
                              <w:r>
                                <w:rPr>
                                  <w:w w:val="102"/>
                                </w:rPr>
                                <w:t>e</w:t>
                              </w:r>
                              <w:r>
                                <w:rPr>
                                  <w:spacing w:val="-2"/>
                                  <w:w w:val="102"/>
                                </w:rPr>
                                <w:t>f</w:t>
                              </w:r>
                              <w:r>
                                <w:rPr>
                                  <w:spacing w:val="-1"/>
                                  <w:w w:val="73"/>
                                </w:rPr>
                                <w:t>i</w:t>
                              </w:r>
                              <w:r>
                                <w:rPr>
                                  <w:w w:val="89"/>
                                </w:rPr>
                                <w:t>n</w:t>
                              </w:r>
                              <w:r>
                                <w:rPr>
                                  <w:spacing w:val="-2"/>
                                  <w:w w:val="89"/>
                                </w:rPr>
                                <w:t>i</w:t>
                              </w:r>
                              <w:r>
                                <w:rPr>
                                  <w:spacing w:val="-3"/>
                                  <w:w w:val="86"/>
                                </w:rPr>
                                <w:t>t</w:t>
                              </w:r>
                              <w:r>
                                <w:rPr>
                                  <w:spacing w:val="-1"/>
                                  <w:w w:val="73"/>
                                </w:rPr>
                                <w:t>i</w:t>
                              </w:r>
                              <w:r>
                                <w:rPr>
                                  <w:spacing w:val="2"/>
                                  <w:w w:val="93"/>
                                </w:rPr>
                                <w:t>v</w:t>
                              </w:r>
                              <w:r>
                                <w:rPr>
                                  <w:w w:val="108"/>
                                </w:rPr>
                                <w:t>o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o</w:t>
                              </w:r>
                              <w:r>
                                <w:rPr>
                                  <w:spacing w:val="-4"/>
                                  <w:w w:val="99"/>
                                </w:rPr>
                                <w:t>t</w:t>
                              </w:r>
                              <w:r>
                                <w:rPr>
                                  <w:w w:val="102"/>
                                </w:rPr>
                                <w:t>org</w:t>
                              </w:r>
                              <w:r>
                                <w:rPr>
                                  <w:spacing w:val="-2"/>
                                  <w:w w:val="102"/>
                                </w:rPr>
                                <w:t>a</w:t>
                              </w:r>
                              <w:r>
                                <w:rPr>
                                  <w:spacing w:val="2"/>
                                  <w:w w:val="110"/>
                                </w:rPr>
                                <w:t>d</w:t>
                              </w:r>
                              <w:r>
                                <w:rPr>
                                  <w:w w:val="108"/>
                                </w:rPr>
                                <w:t>o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9"/>
                                </w:rPr>
                                <w:t>p</w:t>
                              </w:r>
                              <w:r>
                                <w:rPr>
                                  <w:w w:val="92"/>
                                </w:rPr>
                                <w:t>or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73"/>
                                </w:rPr>
                                <w:t>l</w:t>
                              </w:r>
                              <w:r>
                                <w:rPr>
                                  <w:w w:val="114"/>
                                </w:rPr>
                                <w:t>a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0"/>
                                </w:rPr>
                                <w:t>O</w:t>
                              </w:r>
                              <w:r>
                                <w:rPr>
                                  <w:spacing w:val="-2"/>
                                  <w:w w:val="110"/>
                                </w:rPr>
                                <w:t>M</w:t>
                              </w:r>
                              <w:r>
                                <w:rPr>
                                  <w:w w:val="73"/>
                                </w:rPr>
                                <w:t>S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y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c</w:t>
                              </w:r>
                              <w:r>
                                <w:rPr>
                                  <w:spacing w:val="-3"/>
                                  <w:w w:val="114"/>
                                </w:rPr>
                                <w:t>a</w:t>
                              </w:r>
                              <w:r>
                                <w:rPr>
                                  <w:w w:val="86"/>
                                </w:rPr>
                                <w:t>us</w:t>
                              </w:r>
                              <w:r>
                                <w:rPr>
                                  <w:spacing w:val="-3"/>
                                  <w:w w:val="114"/>
                                </w:rPr>
                                <w:t>a</w:t>
                              </w:r>
                              <w:r>
                                <w:rPr>
                                  <w:w w:val="92"/>
                                </w:rPr>
                                <w:t>n</w:t>
                              </w:r>
                              <w:r>
                                <w:rPr>
                                  <w:spacing w:val="-4"/>
                                  <w:w w:val="92"/>
                                </w:rPr>
                                <w:t>t</w:t>
                              </w:r>
                              <w:r>
                                <w:rPr>
                                  <w:w w:val="109"/>
                                </w:rPr>
                                <w:t>e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10"/>
                                </w:rPr>
                                <w:t>d</w:t>
                              </w:r>
                              <w:r>
                                <w:rPr>
                                  <w:w w:val="109"/>
                                </w:rPr>
                                <w:t>e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en</w:t>
                              </w:r>
                              <w:r>
                                <w:rPr>
                                  <w:spacing w:val="-2"/>
                                  <w:w w:val="99"/>
                                </w:rPr>
                                <w:t>f</w:t>
                              </w:r>
                              <w:r>
                                <w:rPr>
                                  <w:w w:val="93"/>
                                </w:rPr>
                                <w:t>e</w:t>
                              </w:r>
                              <w:r>
                                <w:rPr>
                                  <w:spacing w:val="-4"/>
                                  <w:w w:val="93"/>
                                </w:rPr>
                                <w:t>r</w:t>
                              </w:r>
                              <w:r>
                                <w:rPr>
                                  <w:spacing w:val="3"/>
                                  <w:w w:val="96"/>
                                </w:rPr>
                                <w:t>m</w:t>
                              </w:r>
                              <w:r>
                                <w:rPr>
                                  <w:spacing w:val="-5"/>
                                  <w:w w:val="109"/>
                                </w:rPr>
                                <w:t>e</w:t>
                              </w:r>
                              <w:r>
                                <w:rPr>
                                  <w:spacing w:val="2"/>
                                  <w:w w:val="110"/>
                                </w:rPr>
                                <w:t>d</w:t>
                              </w:r>
                              <w:r>
                                <w:rPr>
                                  <w:spacing w:val="-3"/>
                                  <w:w w:val="114"/>
                                </w:rPr>
                                <w:t>a</w:t>
                              </w:r>
                              <w:r>
                                <w:rPr>
                                  <w:spacing w:val="2"/>
                                  <w:w w:val="110"/>
                                </w:rPr>
                                <w:t>d</w:t>
                              </w:r>
                              <w:r>
                                <w:rPr>
                                  <w:w w:val="93"/>
                                </w:rPr>
                                <w:t xml:space="preserve">es </w:t>
                              </w:r>
                              <w:r>
                                <w:t>que van desde el resfriado común hasta enfermedades más graves como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53"/>
                                </w:rPr>
                                <w:t>I</w:t>
                              </w:r>
                              <w:r>
                                <w:rPr>
                                  <w:w w:val="90"/>
                                </w:rPr>
                                <w:t>nsu</w:t>
                              </w:r>
                              <w:r>
                                <w:rPr>
                                  <w:spacing w:val="-2"/>
                                  <w:w w:val="90"/>
                                </w:rPr>
                                <w:t>f</w:t>
                              </w:r>
                              <w:r>
                                <w:rPr>
                                  <w:spacing w:val="-1"/>
                                  <w:w w:val="73"/>
                                </w:rPr>
                                <w:t>i</w:t>
                              </w:r>
                              <w:r>
                                <w:rPr>
                                  <w:w w:val="124"/>
                                </w:rPr>
                                <w:t>c</w:t>
                              </w:r>
                              <w:r>
                                <w:rPr>
                                  <w:spacing w:val="-1"/>
                                  <w:w w:val="73"/>
                                </w:rPr>
                                <w:t>i</w:t>
                              </w:r>
                              <w:r>
                                <w:rPr>
                                  <w:w w:val="109"/>
                                </w:rPr>
                                <w:t>en</w:t>
                              </w:r>
                              <w:r>
                                <w:rPr>
                                  <w:spacing w:val="1"/>
                                  <w:w w:val="109"/>
                                </w:rPr>
                                <w:t>c</w:t>
                              </w:r>
                              <w:r>
                                <w:rPr>
                                  <w:spacing w:val="-1"/>
                                  <w:w w:val="73"/>
                                </w:rPr>
                                <w:t>i</w:t>
                              </w:r>
                              <w:r>
                                <w:rPr>
                                  <w:w w:val="114"/>
                                </w:rPr>
                                <w:t>a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87"/>
                                </w:rPr>
                                <w:t>R</w:t>
                              </w:r>
                              <w:r>
                                <w:rPr>
                                  <w:w w:val="93"/>
                                </w:rPr>
                                <w:t>es</w:t>
                              </w:r>
                              <w:r>
                                <w:rPr>
                                  <w:spacing w:val="-2"/>
                                  <w:w w:val="109"/>
                                </w:rPr>
                                <w:t>p</w:t>
                              </w:r>
                              <w:r>
                                <w:rPr>
                                  <w:spacing w:val="-1"/>
                                  <w:w w:val="73"/>
                                </w:rPr>
                                <w:t>i</w:t>
                              </w:r>
                              <w:r>
                                <w:rPr>
                                  <w:w w:val="70"/>
                                </w:rPr>
                                <w:t>r</w:t>
                              </w:r>
                              <w:r>
                                <w:rPr>
                                  <w:spacing w:val="-3"/>
                                  <w:w w:val="114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w w:val="86"/>
                                </w:rPr>
                                <w:t>t</w:t>
                              </w:r>
                              <w:r>
                                <w:rPr>
                                  <w:w w:val="88"/>
                                </w:rPr>
                                <w:t>or</w:t>
                              </w:r>
                              <w:r>
                                <w:rPr>
                                  <w:spacing w:val="-1"/>
                                  <w:w w:val="88"/>
                                </w:rPr>
                                <w:t>i</w:t>
                              </w:r>
                              <w:r>
                                <w:rPr>
                                  <w:w w:val="114"/>
                                </w:rPr>
                                <w:t>a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108"/>
                                </w:rPr>
                                <w:t>A</w:t>
                              </w:r>
                              <w:r>
                                <w:rPr>
                                  <w:w w:val="105"/>
                                </w:rPr>
                                <w:t>gu</w:t>
                              </w:r>
                              <w:r>
                                <w:rPr>
                                  <w:spacing w:val="2"/>
                                  <w:w w:val="105"/>
                                </w:rPr>
                                <w:t>d</w:t>
                              </w:r>
                              <w:r>
                                <w:rPr>
                                  <w:w w:val="114"/>
                                </w:rPr>
                                <w:t>a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3"/>
                                </w:rPr>
                                <w:t>Gr</w:t>
                              </w:r>
                              <w:r>
                                <w:rPr>
                                  <w:spacing w:val="-2"/>
                                  <w:w w:val="103"/>
                                </w:rPr>
                                <w:t>a</w:t>
                              </w:r>
                              <w:r>
                                <w:rPr>
                                  <w:spacing w:val="2"/>
                                  <w:w w:val="93"/>
                                </w:rPr>
                                <w:t>v</w:t>
                              </w:r>
                              <w:r>
                                <w:rPr>
                                  <w:w w:val="96"/>
                                </w:rPr>
                                <w:t>e.</w:t>
                              </w:r>
                            </w:p>
                            <w:p w14:paraId="5EEC8342" w14:textId="77777777" w:rsidR="003514E2" w:rsidRDefault="003514E2">
                              <w:pPr>
                                <w:spacing w:before="12"/>
                                <w:rPr>
                                  <w:sz w:val="21"/>
                                </w:rPr>
                              </w:pPr>
                            </w:p>
                            <w:p w14:paraId="32746B25" w14:textId="77777777" w:rsidR="003514E2" w:rsidRDefault="003514E2">
                              <w:pPr>
                                <w:rPr>
                                  <w:rFonts w:ascii="Tahoma"/>
                                  <w:b/>
                                </w:rPr>
                              </w:pPr>
                              <w:bookmarkStart w:id="154" w:name="Pandemia"/>
                              <w:bookmarkEnd w:id="154"/>
                              <w:r>
                                <w:rPr>
                                  <w:rFonts w:ascii="Tahoma"/>
                                  <w:b/>
                                  <w:color w:val="808080"/>
                                </w:rPr>
                                <w:t>Pandemia</w:t>
                              </w:r>
                            </w:p>
                            <w:p w14:paraId="373F410F" w14:textId="77777777" w:rsidR="003514E2" w:rsidRDefault="003514E2">
                              <w:pPr>
                                <w:spacing w:before="7"/>
                              </w:pPr>
                              <w:r>
                                <w:t>Enfermedad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que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t>se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extiende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20"/>
                                </w:rPr>
                                <w:t xml:space="preserve"> </w:t>
                              </w:r>
                              <w:r>
                                <w:t>muchos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países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o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que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ataca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casi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todos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t>los</w:t>
                              </w:r>
                              <w:r>
                                <w:rPr>
                                  <w:spacing w:val="-75"/>
                                </w:rPr>
                                <w:t xml:space="preserve"> </w:t>
                              </w:r>
                              <w:r>
                                <w:t>individuos</w:t>
                              </w:r>
                              <w:r>
                                <w:rPr>
                                  <w:spacing w:val="-20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una</w:t>
                              </w:r>
                              <w:r>
                                <w:rPr>
                                  <w:spacing w:val="-22"/>
                                </w:rPr>
                                <w:t xml:space="preserve"> </w:t>
                              </w:r>
                              <w:r>
                                <w:t>localidad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o</w:t>
                              </w:r>
                              <w:r>
                                <w:rPr>
                                  <w:spacing w:val="-21"/>
                                </w:rPr>
                                <w:t xml:space="preserve"> </w:t>
                              </w:r>
                              <w:r>
                                <w:t>región.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6A805A" id="Group 2" o:spid="_x0000_s1114" style="width:442.6pt;height:122.2pt;mso-position-horizontal-relative:char;mso-position-vertical-relative:line" coordsize="8852,2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nYmcQwQAAE0MAAAOAAAAZHJzL2Uyb0RvYy54bWzsV9tu2zgQfV9g/4HQ&#10;u2JJkS1LiF04vgQFsrtBLx9AS5RFVCK1JH1JF/vvO0NKvsTZNmhfayDC8DacOXNmhrl7d2hqsmNK&#10;cykmXngTeISJXBZcbCbe508rf+wRbagoaC0Fm3jPTHvvpr//drdvMxbJStYFUwSUCJ3t24lXGdNm&#10;g4HOK9ZQfSNbJmCxlKqhBoZqMygU3YP2ph5EQTAa7KUqWiVzpjXMLtyiN7X6y5Ll5q+y1MyQeuKB&#10;bcZ+lf2u8TuY3tFso2hb8bwzg/6AFQ3lAi49qlpQQ8lW8StVDc+V1LI0N7lsBrIsec6sD+BNGLzw&#10;5kHJbWt92WT7TXuECaB9gdMPq83/3D0pwouJN/KIoA2EyN5KIoRm324y2PGg2o/tk3L+gfgo8y8a&#10;lgcv13G8cZvJev+HLEAd3RppoTmUqkEV4DQ52Ag8HyPADobkMDkcRWEQQaByWAuHwzCNuxjlFQTy&#10;6lxeLbuT4/EwcseiOI7R+AHN3JXWzM6s6V3L8wz+OjBBugLz+6SDU2armNcpad6ko6Hqy7b1Ie4t&#10;NXzNa26eLYcBHTRK7J54jijj4BSXMLrtIwPreC2x7vW73BmKPtm4ECHnFRUbNtMt0B9ghOP9lFJy&#10;XzFaaJxGjC612OGFHeuatyte1xg4lDuPIYNeMPAV0By7FzLfNkwYl66K1eC8FLrirfaIylizZsA+&#10;9b4ILUuACY/a4HXICZtC/0TjWRCk0b0/HwZzPw6SpT9L48RPgmUSB/E4nIfzf/F0GGdbzQAGWi9a&#10;3tkKs1fWvpovXWVxmWgzmuyorRuOTWCQZVVvIhAMIUFbtco/ANiwD2SjmMkrFEtArpuHzccFC/MJ&#10;WYyBhvz6bspEkKOQF1GSuLqFCGHWjJOk5344Gl1wH3ihtHlgsiEoANBgpgWa7gBn51i/BU0WEsNt&#10;HanFxQR44GZ6/89DlAbpcrwcx34cjZYQosXCn63msT9ahclwcbuYzxdhH6KKFwUTeM3PR8gCLmte&#10;9CTVarOe18pFbmV/HSD6tG2ATDmZ0UcVlSGmjnVpGMXBfZT6q9E48eNVPPTTJBj7QZjep6MgTuPF&#10;6tKlRy7Yz7tE9hMvHUZDG6Uzo5FlZ74F9nftG80abqCn1rwBZhw30QzzfikKG1pDee3kMyjQ/BMU&#10;EO4+0JavyNCuYABhsTdAx9Z9QYDR25IM+/Vrve5jRVsGLqPaU/GLsBe4tvQJI3MvD+QWfe62YVsi&#10;5gDTWNAsGVx3+kbJOzvq9Lwp98CO63b1jabzK/FWq2tynrHNJaxj2a/E+5/EQ666xEPJHNYH+1aL&#10;bAPAqbUsniEFlITSDhSFlzgIlVRfPbKHV+3E039vKb5U6vcCMhS2mF5QvbDuBSpyODrxjEecODfu&#10;qbxtFd9UoNnlmJAzeNSV3LaPkxVQHXAARcFK9s1q60n3vsZH8fnY7jr9FzD9D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DhB81t0AAAAFAQAADwAAAGRycy9kb3ducmV2LnhtbEyP&#10;QUvDQBCF74L/YRnBm90kphJiNqUU9VQEW0G8TbPTJDQ7G7LbJP33rl7sZeDxHu99U6xm04mRBtda&#10;VhAvIhDEldUt1wo+968PGQjnkTV2lknBhRysytubAnNtJ/6gcedrEUrY5aig8b7PpXRVQwbdwvbE&#10;wTvawaAPcqilHnAK5aaTSRQ9SYMth4UGe9o0VJ12Z6PgbcJp/Ri/jNvTcXP53i/fv7YxKXV/N6+f&#10;QXia/X8YfvEDOpSB6WDPrJ3oFIRH/N8NXpYtExAHBUmapiDLQl7Tlz8AAAD//wMAUEsDBAoAAAAA&#10;AAAAIQCI46tmvz4AAL8+AAAUAAAAZHJzL21lZGlhL2ltYWdlMS5wbmeJUE5HDQoaCgAAAA1JSERS&#10;AAAEwgAAASwIAgAAAK5jiKIAAAAGYktHRAD/AP8A/6C9p5MAAAAJcEhZcwAADsQAAA7EAZUrDhsA&#10;ACAASURBVHic7d3ndhxHsqjtiCzbDpYgKVFuNHvmnPXd/718e0YjM5Io0cC2K59xfjQAAhQdQABV&#10;Xf0+i4sEIZKKBrqqMjIjI9XMBGvFREzEm/dmJiYmplK3HdU5Ey9W+UpE2w7lvVbv+MY3ddPc8T+t&#10;IiZPB5NA3R3/yzdXWnOYzbm8e09NgiAIgkBFnGjoAhUNRVTP3+vOORVx6tp/U+JC7X1jvu0o8KCc&#10;cyKiIqqqoiLCJbkW5lVxVuVtRwF0ziRKwrZjwLvVYoWvq7o2kUaktKZq6rKpRcSLeJHGN433XryZ&#10;iIp2L13oXkTnVERETWw10r5DJuZMHiWjIGh/eFB6/zJftB0F7p+K2OXlZvJmCkfFTFQCFwSqgQsC&#10;E1VR0SSKYhfGoiISh2HsIp4ED+xFPnudz9uOAg8qdIGoqplzzokTkVBFRFYP8TSKQgkiFwQXfzgK&#10;glg78CzZeIumfJXPuzw5DrRCRRg8tMZEavNmVolfVmXV1LVK3tR5VZqeL+t96lqxdSpn0w6nkCLn&#10;wa0ivOO1eBX1at151nTrfYF78pdv8puUUkVEat/UItrUF59XuTKzrqpOVEWc6jBKEhcEosM4STVQ&#10;kcA51503dL9wcW6ayl/Uv/h3FMLMquLqb1XOlyxVNHAuDePEBU4kCaNhEAWiTjVQx8X5IPTKsAHA&#10;OSONfEiVWF6XlbdFUxZN2ZjkdeXNy19vTut9s1rv6D/PJr92dJq980MRM2suplbKYnn+2ey89C4N&#10;40g1DeORi0LnhmHM2gjwAEwup5GtbnzRXOxc0fMJoigIExc40VGcphpEQTAIIi5PAA+JNPK+NGbe&#10;/Lypirpa+Cory0bNe78qp1RRETsvMSP3ANAZq/UNEzGzrCozkWmZm6hTcepCdZM4TVywFaWhatiB&#10;bcDAhlB5U05TXuxzOavy1dJlIBoEwThKEg0mcRqrY7kSwL0ijbxLlfmsrha+WlZl5uuqrkTkTTnE&#10;xczild/Q4AhAt9i1j1ebLVXEvImZr6XJs9WdTUIXDMNoEETjMBmGUURKCdyny7p0vT54WC1derGq&#10;tryuRESXZ4G6QRSnLtiK0iSMUg1aiBhAr5FGfpZVx9RpXS7rclblpW9q/9fme6SKANbYlTmwa3ez&#10;2jfTsplJ/lJmoQsi53bi4SSMB0EU3HH7KgCXPjAB/Wa6ujY/K/OZyGG+CNSF6raSdBwmkzB2rFIC&#10;uAukkbfRmC2balrli7pc1qWt1hfJFwFsHhPR1Qk63mf19IVI4HQcJdvRYBxGieMpA7TJRBrztVme&#10;LV7JIlAZR8k4TCZRMggi8kkAt8YD/lOt5vbOqnxa5cuqrHzzVktSckgAm2mVSer5XVBr78+K/LTI&#10;QtUkjLejwW6cxi5gwAq0wkRUVq0Z1JucVcVZmTtxcRDsxoOdeJAGgdKTGcANkUZ+XO7raV1My2xW&#10;lfbWfgQAwF86wa7KX2uzuioWVfHHUsZRshMPtqM0cezRAh7axVFUl+VT4sXnjf8zq15k0zSM96J0&#10;K04HQdRmlADWCmnke9Xij4vlaZlnddmY0VAVAG5tXpXzqnihwSiKHiWjrShl7QPoiLwu/6jLP/P5&#10;KIz3k+FunLI4CeCjSCPfVpuf1+VhsZxXmTfR8z6rAIDPsVqf9GdlcVbmcRDux8PdZJiyOAm0atWO&#10;WbyI+XlVzKvid+f2k+FePGBxEsAHkEa+kfn6MF+eVcvKN5e1q9eO6QAAfJbzW2nZ1C+y6at8vh2n&#10;B+l4xGgVaJFdbm42Eal98zKbHeaLSZQ+Goy2grjl8AB0EmmkeJF5VbwqZrOyOG8Q0XJEANB/qwOT&#10;TorlSbEch8nBYLIVxY4bMNABKtKIPyuXZ8VyGMdPB1tbYcLFCeCqTU8jT+viZTbLysJf7ANgDyQA&#10;PAyT86PUZ3UxnxWjKHmSTrajpO24AFyUY6ksq/Kn6mgcJ4/T8XbI5QlARCQMwg1NI73YtCpeZPNl&#10;Xa4amF1mj+SQAPBw7HxnlonMq2JRFcMw/mK4NQljmnwAbflLV3qblfm8zCdR+mQwmYSUuQKbLnSb&#10;dzC0iZxVxct8tqiKtz4PAGiFXflgWZc/zY4mYfLlaHuweQ8poLNMZFbl86rYTYdfDrYidW1HBKBN&#10;G/SENpFFXfyxnC2r0tN+FQC6Z7UsaWLTKp+dFY/S0dN0EjJaBbphdXke54uzMvtysLUXD51SNQBs&#10;qE1JI5dN/Wc2nZbZefkUAKB7Lltjm4iYvcrmZ2X+5WBrNx60GheAc6u5ntr73xZnx2X21XBnGGzK&#10;YBLAVf2/8ivf/JnPTvJlQ+EqAKyP1S27bOr/zo9P4sGz4XbCIZNA266UoNuiKn+Yvno62DpIRixL&#10;Apumz2mkib0uli+zWe0bUyWLBIC1YyImclpmy7r4cri9Fw/bjgjAORPzJs+zs2mVfzPaZaIH2Ci9&#10;3XAyr8t/zQ6fL84q71fFUW1HBAC4JRUtvf/v/OS/y9PafNvhADhnImI6r8p/T1+frrYOAdgMPVyN&#10;LM2/yKbH+dLIHfHATCjqAe6DXdSTHOWLvCq/Gu+OgqjdkABcMBGpfPPL/OTxsP4iHXNaD7AJerUa&#10;aSLHZfbv6eFRvvDUsOLhqQRB4OgqCdwbFVk01Y/TwxPWPYBOUfFiL5fTX+Ynnml8YAP0ZzUy9/Uf&#10;2fSsyETEVJVbGNqgrEcC98ZEVERFavP/nR9nwy3WPYCO0IuagdMyK81/O9pN2SoJ9Foflk1M5Khc&#10;/vvs9WmR2XmZvpmwHImHRw4J3K/Le7sXebmc/ndxatzsgbZdXpirDxZV8eP8KPd1y2EBuE9rn0aW&#10;vvlpcfzr/KSh6QLax3AWeDgmclwsf5ofN5SfAB1T1NV/poeLumw7EAD3Zb3TyNMq+/f0cFqwQwYA&#10;NtS0zH+cH9VM4gAdU3n/0/w4a6q2AwFwL9Y1jWzM/55Nf54dl76+rKMAAGwaE5lXxU+zw5KaFKBL&#10;TKzyzQ+zoyWZJNBHa5lGZk31w+zodTYTOisAAEQWVfnL4oQ8Euia2jc/z48L9kkCvbNmaaSJHJbL&#10;f529zurSzj8BANh0JrIo8p9nR5w0AHRN2dS/LE5q6gWAflmnNLIRe748+31xejlGYLAAAFgxlbMq&#10;/3V5yqMB6BQTWVblfxcn9FUG+mRt0siiqX+YHr7O595MhNlmAMA7HBfLP/Np21EAuMZEzsr8j3zW&#10;diAA7sx6pJHTuvhhdrisK7JHAMCHvc7mJ2XWdhQA3sa1CfRJ19NIE3ldLH6aHpW+uSxiJZkEALyP&#10;N/l1cZrR0gPoGG/y2/Ks8E3bgQC4A51OI73ZH9ns98WpJ3MEAHwq8+Z/nR03tPQAOqbxza80VQZ6&#10;obtpZGP20/z49XJKBgkAuKmlr//MZjxBgK6ZVcUrNkkC66+jaWRhzY/zo1ldGAdDAgA+mYrYau+D&#10;2etiMauLtiMCcJWK6MtsnjWUnQPrrYtp5LKp/jM9nFeFGR1ZAQA3cO1EKJPfF6cNTxKgK8zERKwx&#10;/3x5xpUJrLXOpZGzqvhxdlQwRwUA+Gx5U7+kfA7onlmdn5TLtqMAcHvdSiOnVf7z/Lj2jQrFrACA&#10;z7Ja6zjM50umJoEuURExeZHNavpgAWurQ2nkWZX/Mj+uzZuI0ZoVAPC5TERqs+fLs7YjAfDGagNz&#10;3tSHLEgCa6sraeRhtfxlfswOFgDAnVtUxbTK244CwNteLac1KwfAemo/jTSR1+Xy9/mpJ4cEANwD&#10;L/ZnPqNrG9A1tRm7l4E11X4aeVgtny9OV01ZecIDAO6ciiyrclqXbQcC4BoVOc6XpW/aDgTAjbWc&#10;Rr4uF7/PTjjYAwBw3/7Mpm2HAOAaE6l9c1JScw6snzbTyLMq/2NxJixCAgDumYlkTTVnQRLonlfU&#10;tQJrqLU08qzMf54dNaxDAgDu2epBY2av8nnLoQC4zlRr35zQBAtYN+2kkbOq+O/ihKOCAAAPaVYV&#10;hecMSaBLzETkOF+0HQeAm2khjVw01Y/zo4YDZwEAD6sxf1JmbUcB4BoTmddF1lRtBwLgBh46jcx9&#10;/cv82ExM9IH/1wCAjadHBcedA53TmJ2VRdtRALiBB00ja/M/zY+LpjbhdA/0kq60HQaA97GyqRcs&#10;egDdc1pnDA2BNfJwaWRj/ufZcV6zKQW9ZWKBBspKO9BhJnJKXSvQPVlVcoAksEYeKI00kd+y6bwu&#10;GF+jx0ggge5T0WmVs+gBdI7qGQdIAuvjgdLIV/n8OF+YiFHLiv7i7Q2sAyuaOqeuFegYMzutqBQA&#10;1sZDpJFH5fLPbPoA/yMAAD5ARUzEzM5qmnkAnZM3dWHUtQLr4d7TyKypni/PzFilAQB0goks67Lt&#10;KABco6K191QKAOviftPI0jc/zY8bTxIJAGifyfkO5nlZUIUOdIypyJRjP4A1cY9ppJk9z84ujvcA&#10;AKB9qwdSbT6nJyTQOZY1FaNGYC3cYxr5slycFGyVBgB00bxi0QPoEBMRk0VdUsQGrIX7SiNnVfFi&#10;MRXOPwAAdFLmOccY6BAVMRUzy41rE1gD95JGVuZ/W556MaGcFQDQSQu2YAFdcjlk5NoEui90wd2n&#10;kSby6/wkb2oWIgEAneXNfNsxAPirgksT6LxA3d2nkYf5fFrlwkIkAKDDamsK6lqB7plXedshAPi4&#10;8G7/uWVT/ZHNSCAB3KfVDhrckomqiInpxQEYm3nTbswa34i74+fgxtOL99Vmvq1u7/LrpRe/1euf&#10;3xzezOiu8UD0ynsN+HQmd5tGmsivixNPKQKAe+ZUHw8m4T3UU2yIoq6Wvl6WpW5wIqkirEXeAxPG&#10;pDemdi2LNBFd5eG2kVdnY770TeKCtgPpv+04iZSvM25MReK7nYX9M5tmdbWxIxIAD0ZF9uJByjrS&#10;rcUiIl7ktFyeVvm8KuvNO0TRRJZNuRMmbQfSK8MofjbcYX3j5sxEqrryIgtfZWVZWtN4rxt59Hbj&#10;fdnUpJEP4MlgaxxEbUeBdXVng7BFU73OFyZCDnm3blXT8qZUTeXtZ9DVB7u99buPhfHxP7f+Pjzw&#10;6fdrXxsqIsr34vM5kb14uBcPC9+clMuX2dybX31h/3rr6B8VKetayCLvVOiCCaPSWwtiETkQsYEU&#10;vl7U5WmZT8v8ogR9U6bpTYTCtgegosz24HPcTRrpzX5bnDSUs96Dy0fHquhFz3++fJy82UMRqKqo&#10;cyoi7sqi8OpPRGHkREUkcC7UYPV5J+LeSitVxexy21kgGoahyLU7zfk/6EL3Cbcfd3+Hk37MLcrV&#10;TKTytX//c3r1LWiapvbNOzfnxXoP7Y/xFjMvVjfsarsziQueppODZPwinx4WS+/9RoxVRY1TztFJ&#10;KpK6MI3D/XhY+OZ1MT8ulo0/H2Vtwru2sI2rjwDWzt0Mwl7n82Vd3ck/hbdcWREwp5qGceycMwmD&#10;MA7C2AXhRS4ZuEBVQ3Uq6ignOq/au7HkU+bRKbTpAN7hdy5QfTbY3okHvy1Os7rq/VDVzIz3ETov&#10;ccFXg+1HyejPbHpaZLIZe4eKhlEl0HV3kEYum+plPv/8f2fzXKtXvRjLnKeNKhoFgVOZRGmsQRrF&#10;IxeqqFNl1IMNtxpC9X4U1ZZREP9j6+DP5fR1vuh5XatKwx4+rInUhd+N9s7i/PfsrKzrvmeSWjWs&#10;RgJddwdp5PPsrDa/CRtp7txFWaqanPe2TsJo5MJxnCYuGARRQM4I4MEFos+G26ELXmRT63PdpzZG&#10;r1asDRXZidJhEP08P17UZd8zSQBd97lp5FG5nJcF97LbMTU1iZwbR8k4TLbjNFD9lA2HAHCvVORp&#10;Oo6C4Nf5ifQ2kbTGbLXhue1IgE8Vu+B/Jo/+m52c5VlfR18qxtGRQPd9VhpZmX+xnF7u3LuDcDaG&#10;igyiaBIm21E6DGOasgDooP1oUKfNH9mUYhOgOwLV74a7v5iclnlfZ3k8GSTQeZ+VRr7MZsXmHTX2&#10;6ZyIl2sNVUU0CcKdJN2Lh7ELWHgE0HGPB+Pamlf5XJgsBDrDiX4z3Kmao2Vdrj7Tp8vTRCrfUCkA&#10;dNzt08isqQ+LBVsiP8CvzrZzIiaBC3biwW48mIS3ayAKAC1QkS+GW7O6oB030Cmhuu/He/+avi59&#10;08Nky4z+V0DH3TKNNJE/smmfOy/chdUBjoMgfpyMJnEaKbWrANaPE/1mtPvD9HXDPR/oksgFz4bb&#10;v8yPe3ll9vJFAX1yyzTyrMpnVc4Vful65aqYiFM3ieLH6XgcJsymAVhrwyA6SCcvsmnbgdwt7s1Y&#10;ezvxYC8ZHhfLfg3JtGwaMxP61QMddps00ou9zGYsRb5llUmutjtuJ4On6XgQRNz/APTD43R8WMxr&#10;76U/p5/34kVgs6nI08HWaZlRLADggd0mjTwp88XFlm6srJYiVXQ7SZ+mk0EQtR0RANylUPUgnbxY&#10;nlmP0q/QBfTwwLpLXLCfjl5l87YDAbBZbrxbrzF7mc3uI5S1pSKqIuMo+cfWo7+N9sghAfTSXjwI&#10;1PUm61KRgBwSvfAoGbke1X+qWH9eDNBfN16NPCwXeUO/vjfULA3Dp8Ot3WjQdiwAcI8SF4zj5KzI&#10;e7MeqeyPRC+kLtyKktOy0L6cIxmGofYoMQZ66WarkY35w3yhbHm+4FQfDyf/2DoghwSwCXaitC/D&#10;VDHVoO0YgLuyGw97M78DYC3cbDXysFgWTX1PoawVFbFxGH893h2425+9CQDrZRylzrnGfNuB3AFO&#10;PUafTOI0dEHjfT+SSUelANB5N0iBGrHXxUZv4L481cOpPBluP457tRUBAD4qVheoNn0YpoqYcQ9H&#10;b4SiSRAufU86IEYuoKgV6LgbFLUeFouyae4vlLWgIsMw/p+tg6fJmPEHgA00iftSw68ah3REQ39M&#10;wrgfS5Emymok0H2fuhrZmB0Wi3sNZS3sp+Nng0mgN+5wCwD9EPVnBs0SdiWgR6KgP7t9OYnnYXAI&#10;PD7Hpz5BT6u8rOrNvKhV1MQC574abO8lw438GgDAud7Mo5lIvJlPNfRU2J+mURz48RBMrKwrCeK2&#10;A8G6+tQ08lU+39inrYklQfDdeH/EgZAANl4Y9mQFb1OfacAaGETkNg+BxUh8jk8aDZzVRV5XG/tO&#10;G4Xxd+Ndap8AQES0L+OOwLko4MYOdI6KpAy6HgbTafgMH79KTeR1vujHpu0bURER3Y7Tb8e7AdcZ&#10;AIhIjx4GgbrI9aYIEOgVx7gL6LyPp5F5U82r3C6Ou9gQKiIq+/Hg69EO+7wB4FJZV22HcDfcjZqV&#10;A3goTl3MFA/QeR9PIw+LpTfbqBxSREzkIBl9PdxpOxAA6BbfdgB3JQ3ZfAV0UaguoeAc6LyPXKVe&#10;5KhYyiblkKuVx4N0/Gy41XIoANA9ha/7MbE4oGsaeqcHF6aIOA7mBtbBR9LI43LprTdTz5/EVA6S&#10;0VfD7bYDAYAuWlRFP4aqkaOmFb1SNFU/pnjGUdp2CAA+7kMPURM5zpcb1cVJRfbj4TNySAB4l8zX&#10;TV86tU4YqqJf8qbux5gt6c8BmECffSiNXDbVsi57MbH1iXSSpN+MdukPBgDvNKsLW/M0cnV/d6oh&#10;t3r0iBeZVYWt95jtvJZ1EictBwLgE3wojTwtl6ZrfT/6VGqiIoMg/Ha4y7ACAN7JRM6KrO0o7oSN&#10;o1TZfoUemVdF7Zu2o/hMZiKBupjVSGAdvDeNNJGjIjPbiNlacxq54O+T/UjZKgMA75Y39bwue1E1&#10;pwMX9uBlAJeOy+W6T/yvzlebREnAFA+wDt6bNU2rvPa+H3u1P8qJfDPe5ZAiAPiAw3Kx5gWt55Sq&#10;OfRL6f1ZmfdgikdFhhEn8QDr4b2dWk/KbFVd0G8qIqrPhttbIUMKAHivwjdH+aIHzwUTCV2QOk6l&#10;Q3/8mU2b9e+rb2IqOglII4H18O7VyMr8rC4fOJSHt1pr3YmSR8mo7VgAoNNeFnO/9imkiImKJC6g&#10;/AS9kfnqtFy2HcXdiINgEHKgK7Ae3p1GLuqybtZ9o/ZHrCo/kiD8ekRbHQD4kEVdHue9GKeqiOh2&#10;PGg7DuBueLHny2mfjuGhWz6wLt6dRp6U2Zr3jP44E3GqXw23Q9rqAMD7mchvy7N1P+fjgprYOGIX&#10;A3risFjOqrw3idc21yawPt6RQTVmZ2XWg43aH7WbjLY5fhoA3s9E/simWVNaT54JFrpgHFA1hz5Y&#10;1OUfy7PeTPuHLtgijQTWxzvSyFld9GEDzMckLvhyMGk7CgDotNMqP8znYqJ9eS7sUtGKXsh9/fPi&#10;2MysL031t+NUN2ANA+iNd7Sqm9ZFr8/5UBFT1WejHcpZAeADZlXx6/ykN9uuRERFSSPRA4U1P82P&#10;y560sVAVE5H9eNh2JABu4O000ovNy9y0B03d30tFtqOUclYA+IBplf+yOOnBKQJXxUEwoKIVay73&#10;9c/z47yu2g7kLg3CeEiPVmCtvJ1GZk1VNI1cHIbRR6aiXwy3KJsAgPeZVvnP8xPfrxxSRHbiQaDc&#10;/rHG5nX5y/y4sqZH4zQzkf14RI9WYL28nUbOqnLVo7Uv96Zzq7vt6ueDwXjAwdMA8C4m9jKfv1zO&#10;G+lbDqmq+wlVc1hXJvKqmP+Zzcx76dc4LVC3l1JtDqyZa9mUiczroq1Q7tXl3TZ2weN03GYoANBV&#10;eVP/np3NyqJPI9QVNZnEScocItZT1tTPl6fTqpfdK3Q/HQYsRQLr5toDtTE/r/qZRl7aT0YRnXUA&#10;4Lra/Oti+Tqf176n+xpUD5JR20EAN1b4+lW+OCoWZn05due6UPUgYX4fWD/X0shFU/X1qA81MZVA&#10;9YClSAC4ojY7zOeHxaLyjYmqqPWwx5qmYTTmSDqsD2+2aMqjYnlW5Y33qwTSejTDc/lKtpNh4oKW&#10;o9lYPXk3oR3X08iqbCuO+2YqKnIwmIQ0VwDWXJ8GUm0xkbypsqY+LbNplV+ZQOxfAnnugKq5B9Hu&#10;G2jNj7+wyjd102TWLKtiWuW192+uzLd+XX+rjhWq+pT5/fYUvu59HSI+RCXQYBDccrvHtb92VuV3&#10;EVFHhc7tcSQR0Asqelpmmb/LfvdqKiqNrV9zUq9SNZXYpw4wG2uqpqm8Xx0IuQmpVRIE3P8fgIou&#10;qvz/P3tpbbyv7OLHmr6lTaTx3ps/X6jTN60B++dicdUeJ2OWItuiIq/y+at8fvE7bCCbJIP/Ge3d&#10;7i+/SSNrsdo3q3KmO4qsQ1RkJ6ZqAugHM9HDYmHF3T72enjr+zC9GHb33tPBhLMEHoCJmUnW1CLS&#10;0qh0rbPIax+r9TWFFLn4PsUufJxO2o5lc128xTbnUYC/+qwb5ps0MqvK2je9fROp7tNcAeiPVelc&#10;b+9YD6P3X77V4GgQhDtR2nYsG6it91dP3te9PH3tOn08mESOroftsWu/YCN91nf/zdW7aO6yPKxr&#10;hmE8vG3hLwBgTTnRp6PtgAbdQMcMw+gx8/vAOnvzZF3WxdqWgnzcI25VALBpVCdRshOyFAl0i1P9&#10;arTTdhQAPsv5Al1jljd1/9a1VUREQ+e2wrjtWAAAD0FX3blNAtEvR9u9nR8F1o+qmKg+SSejIGo7&#10;GACf5Xw10psvzvfE99A4SiKa6wDAxlATUXk8GA8c2xmArlhtVx4G0RMO+QDW33kaufB9zSFVRPbi&#10;QdthAAAeyKr14DhMntAEEugWC9V9PdpxHOINrL/zNDKvyp72+rXA6SRK2g4DAPBwAnXfjHYYqAJd&#10;oJetN1SfjXaGlLMCvXCeRmbWz9VIE5lEKceFAcDmcCpfDbcTylmBzlBRFdmPhxSIAb1x/pRdlEW7&#10;cdwTFWEpEgA2yl463ouHbUcB4JyZiZNJlH5FyyugR5yIeBHfy4JWEVWdhKSRALApxlHyVbrVdhQA&#10;3lSCqcrAhd8Od6gOA/rEiUjeVI31M41MwzhynDoNAJtAB2H0t/Ee3TuATjARERUJXfD9eD+mZz7Q&#10;L6GIlE1tPU0jh0HI1BcAbIIocN+N9yJl6hDoBFNR1VD0b5O9JGCvMtA3TkSqPla0rnJHKloBoMcu&#10;pwkj574f73NKJNAdKhKI/m3r0TiI244FwN0LRWRR9aq/jl6cXOJUByF3LgDoLRNREaf6t9HeiFME&#10;gLapXFyWIoELvpvsjbkwgZ4KRaT2zZXka+2tXoaphKophfgA0GtREHw32hszaQh0xHkO6b6f7LEO&#10;CfRYaCK+7SDuhckwStsOAgBwj9Iw/G60x2nmQIeYREHw/WSfCxPot7AxXzR1b5YiV1RERIcBS5EA&#10;0CNmoioiKipi4yj5brQbUXUCdMPqwkyj6O/0ZQU2QOjN175pO4w7pyYSMw0GAH1y5SSPnWT4zXAn&#10;4GwPoBtURMS2k+HXw20aJgObILw41KdXq5Grl8NWGQDomVVDnS9H24/iERkk0BEqoqpP0vEXg622&#10;YwHwQMJKenhk5HnvvrbDAAB8vlW6aKIikgTBN+Nd+nYAHaGiJhI4/Xa0u01PCmCThEVdaw8zSY2D&#10;0FFTAQD9oOJUHsXDLwbbFLICHbHaDLkTpV+PdylkBTZNWDRV2zHcPRWJXeAYagDAmlvdx9Mg/Gqw&#10;M4mSlqMBcEWg+uVwey8ZOmHEBWycUKxv2yJFRMSccEsDgPWjJnZx+1aRwAUH6ehJOmacCnSDipiK&#10;bMXpV8OdhI6swKbqa4sdCSiuAIC1o2oqYqaiorIXD58OJoxTgdZdzuKYSOKCp8Pt/XjQZkAA2hbW&#10;vUwiRaMwbDsGAMDNqJmIqup2PHiajgec2wR0w6p5YRAEj5LR02TMviEAYW39OzRSRCwOSCMBYM2s&#10;EsgnyXgQRoxSge4IVPfS0eNkTHUAgJWwtqZ3S5FiIiG7aACgw1TETPR8TcNC53bj0aNkmAQht2+g&#10;A1REVCxQt5cMDwbjREkgAbwRevM9PPBD2RkJAJ1mq8MCRIZh/CgdbkdpyJ0b6IbVSR5JEO0nw714&#10;GDmuTQBvC6u6j0WtZkxmA0CXJUGwEw/24mEaBEr9CNAZqrodp/vJaBzEHNMK4H3CduNy9AAAHlNJ&#10;REFUvq1Drqj283UBQC840YN0vBOlMfusgI4JVCMNQnH00QHwAT3tQ8NqJAB0lYp4seeL0xfObUeD&#10;R+loGNBQB+iK2vvX+fyoWKRB9Cgd7kVD8kkAf9XTNFLEerffEwB64PyIKRNTrb0dF4vjYjGJ08fJ&#10;eBIljFWBjvBmy7r8bV7+6Wb7yfAgGUXUDgC4op9ppMpl9z8AQIecz/CpXKSTIiLTMp+XxSiKnw4m&#10;45BkEugKE6l88yKbHRWLvWT0eDCOhHY7AET6mkYCANaLF5tXxX+qYhKnXwy2RkHUdkQA3qi8f5nN&#10;DovFfjJ6ko4j+ioDG480EgDQCSaiIrMyn5fFXjr8YrDFUBXoiFU7Ze/tdTY7LbPH6fggGVE4AGyy&#10;fj6hTaRhayQArBsTMREvdpQv/vf05WGx8MLdHGifiV38kLKpf1+c/u/01awu2o4LQGv6mUaKSMPI&#10;AwDWlonU5n9bnP5ndpQ1ddvhAHhbVlc/zo5+XZ7W5tuOBUALeptGFr5qOwQAwC3pxcrkvCr+d/ry&#10;j3zW0H8b6BgzOcqX/zp7fVrlXJ/ApulnGqkiJbPXALC2rg5JzeTlcvrj/Cjnxg50T+Gbn+fHvy/P&#10;KEEHNooLnevfVW8i3vfuVQHAplotS/5r9vqwXHJzBzpitVtSxMzssJj/e3aYNdSCAZvChUFofey0&#10;RZ0+APSM9/63+clvy9OGvVhA15gsq/I/08OjKms7FAAPwV20WO8VFa2sYSMNAPSJiZrIYb74YXaY&#10;+6btcACc04ufK/O/zk/+yKYUuAK95yIX9i2JFBGxoq4909UA0CvnA9Osrn+Yvp5WebvRAFixix8i&#10;YmYvs/kvi1N65gP95oJ+dtlRE2GmGgB6yuqm+Xl+fFQs244EwDUqYmJnZfaf2VFJ1QDQXy4Ukd5N&#10;F602fC+bsu1AAAB3z0RExZv9ujh5Ucz79gwD1pZejinNllXx4+yoIpMEesqpSC/3RopIUdEuDAD6&#10;6bKI7s/F9LflqfVuPhRYR3blAxPJmuqH2VHhOaoH6CHXv6VIEREzEclp1woAfWdiR/nit+WZp60a&#10;0D15U/1IdSvQRy4Ko7ZjuHumKiLzku4LANBv5x0ij/LFr9kZeSTQQXlT/zg/qjyT+0CvuCgI+lgL&#10;ZCLizSqatQJAn5men4EuJ/nit+Upa5JA16hIVlc/L49rLk+gR1yiQdsx3JfG/LIq2o4CAHCPru7F&#10;OsoXdNwBumlRFs+Xp21HAeDOuF4e93FpTi0+AGyGVXnri+X0kFNAgC6xi5+Pi+Wf2bTlaADcEaci&#10;qn3r1HopYzUSADaFmoiKPF+enpRZ28EAeGM10DSRl/l8ytgM6AXnXBAFva1rXTYlW7oBYBOs9vmb&#10;iHn7dXmyaDjzCeiKN8XnJr/Mj3OKxYD15wLRuMfbI73POK0IADaJqXhvv86POfcc6BQ1EZFG7PfF&#10;qe9hf0dgszgV6fH2SBOZUtoEAJtEz889r/+bnTFUBbrDVETEzKZV/rpYtB0OgM/iRCRwvV2NFJGz&#10;itMjAWCDXCaOsyJ7lc3bDAXAdZeHzL1YTiltBdaaE5FhmLQdxj2qfLNkhwwAbKSX+Wxel21HAeBt&#10;jdnzJaWtwBpzIpL0t1OrinizacUYAgA2kDZmvy3PGg49B7pFVXRa5KeUjAFry4lIoK6vZ36smr+f&#10;VktGEACwaVblc1ld/pFzVB3QKWZipvLH8swzywOsJyciaRQ76WcauXpVWV1l1LUCwKY6yhcLSluB&#10;7imbhl47wJpyIhKJun5mkWKrH2YcRQ0AG8tMnmdTdmEBHXRYLGrjiG9g/Zwf9pEEUU8TyXPHBXWt&#10;QE/o+Y9+37Tu0QZ+6UxkXhXHBfOJuHt6/vPGXVZ3pWzq43LZdhQbSa/9go30Wd/9cPXLMIznVXF+&#10;2FYf1d6fltluPGg7EACfa3WX0vO9z/gkF18psysN9zeJqcif2XQ3HgQ97QXQEU51GCX3+iWOXOg6&#10;l7Vp5evGfFGVouJNvXkTEbFVoBt50d3Ay+XsIBl361u6AfT8XcnDFLd0nkZG6kR6m0OKiIkdltlO&#10;POBCAdadiqjqk+F26FzbsayN1SRh2dRFXVbeZ01lYpvW2KIy/yKfPRtstR1In0Xq/jnebzuKlhXm&#10;87oszc+rvPBNVtGd4cO0Mjsul/vxsO1INouJHKSjrV4f+4ePCoPg9n939cskTnV51uMRhYosyyJr&#10;6mEQth0LgM+kTnU3SlN3+3vfhopERLxY7f2iqaZlflpmzebsSjI5LpYH6ShW3jn3pccDiU+XqEui&#10;VEQO4qEXq7w/K/Npnc+rgq6k72IicpQv9uIhc/0PbBBE21Tq4bbOc6pYnXNB431fHwEm0og/LObf&#10;DHfajgXAZzKjAuczONHYBbELdqP0q+H2SZ0dZousLqWvDwAROX9pVvnmdb5gQfLecGG+zYkmLnic&#10;jh7LqPTNcZmdlMusrlTUzosJe3zZfZLV61801bKpRkHUcjSbhQsWn+W8JCxQNwoi7e+9TEVE9LhY&#10;1kwEAsCFQPVRNPzn1qPvJnvJZhRrvM7ntWzMAiy6JHbB03T8f7YOvp88GkaxqqoYA/kVMzspaLQD&#10;rJPzNFJF0qjPM0AmomJm9jLjEGoAuMaJ7kaD/7v1+IvhVu870JjZq4xz6tAaJ7oTJf+cPPr75NEo&#10;YlvaGydVRi8iYI28aVAxCeIW43gAqzMkj8pl6Zu2YwGAznGqX6ST7yePkiC8qOHoZ83TSblsqExB&#10;q1RkK4z/Z7L/7Xg3ck6oLxSpm2ZR044IWBtv0shBGG9C28Pa+1fFvO0oAKCjJmH8fyYHkyju5TEF&#10;lx1rz6q87VgAcaJ78fD/23m6n4x6OmlzAyZyyoUJrI83eWOsLtyMtodH+aJgQRIA3iN07vvx3qp9&#10;X88Gtpfnox0V1LWiKwLRb0Y73012N2E2/wNUdEYaCayPazesDen5683+zKY9m2IHgDsUqPtuvLsd&#10;p20HcvdWGxxmVZH7uu1YgHMqshMN/u/2k3GU6JXpm57N43yMFU299NS1AuvhWho5CZMNuWWdltm8&#10;KduOAgC6y4l+O9pNXW+7r50UWdshANfE6v4+3t9Jh6vB2AYeBuLNioZ6MWA9XEsjh0EUuo1II73Z&#10;H4szTgEGgA8I1f19az/q534HPakyngHomkD1u+Hu08HEyYYeBjIrqWsF1sO1NDJQHYeJ9H1F8vyg&#10;27o8LDmhCAA+JHbBl6PttqO4D1Y09bKmLAWdoyJPB5Mng4laz8dj75T7hvkdYC28vZl7K07lShOC&#10;fnuRTbOGEnwA+JD9aLAdp/17KJgZ/VrRTSryxWDr6WBro9q3moioLOvCm287FgAf93YaOQ7jQN2G&#10;3LYab8+XU6O0FQA+6Olgy2n/ngs6q0seAOisLwaTR4ORbsbM/jkTb1Zt3J5QYC29nUamLkyDUGRD&#10;Uiub1gWlrQDwYaMg2kmGbUdxx1RsWRU16x7osC/Sra14sFGJpIosqqLtKAB83DtOKNqO0825YanZ&#10;H9l02dD2HQA+5HEy7lmhymq29KykXyu6K1D9drQzCMK2A3k4JlLTrBVYB+9II3fjvk05v89qDNGY&#10;/+/imAlpAPiAQRCOoqRXeaSIiSw5PRLdFqr7Zrzr9B0Dtr4qe3ajAXrqHXel2AXDKOr9Jbx6gSYi&#10;Jnld/Z6dtRsPAHTcXjJoO4S7Ny8pn0PXDYPoq+FW7wdml3JaKAPr4B1ppIpsR2nv90a+9QJP8uXr&#10;YtFOKACwDiZh4rRv/T5q35RUo6Dz9pPhJEr7dvm9R8VWI2AdvLtGYjsa9LEp33utUsrny7Ozmmlp&#10;AHi32AWDsG+1KrV5lj7QfSr61XBbVTfhSLber2QA/fDuNDINwkEYP3Ao7TIRM/l1fpJzkiQAvIuK&#10;xC603o3xclYjsQ7SIHycToQsC0A3vDuNVJGDZLghtROXTKzyzY/zo5xqCgB4l3GU9Kxfq3C6ANbH&#10;43QUb0DXVjOhVSvQfe9t/LUdD2ST6lpXVKRsmp/nxzWTfQDwF0HvckgRaTyrkVgPobqDdNx2FAAg&#10;8oE0MhBdnfzRwyHD+5mIiOZ19eP8qKLMCQCuc6r9K6nLfd1Y314U+upxMopc0HYUAPD+NFJE9uJV&#10;b/eNSiTFxExlWRY/sSYJANdFQagffHCso6qpjTQSa0JFHqWjzRqZAeikD40GxlGShlH/Jp4/hYks&#10;6+LH2WHhqc8HgCt6N4A1EYpPsEb242Hggt5diADWzIfSSCeynwwfLJTO8bKoyh/nR2SSALBSN00v&#10;F+4K4z6PtRG7YBIlPbwOAayVj9Qm7SUj3bxGOyumoiJ5Xf1w9mrJqWIAIOL7uWlcC456wlrZj4cb&#10;OjgD0BkfSSND0b0NXpBcTfWV5v8zPzquspajAYC21SJ9XI20umE1EutkEiVO+7ZLGcB6+fg96CAZ&#10;u01dkJSLTUCN97/OT17kM7+RO0UBYGVeFf17IPSw+Sz6TkV2kkHvrkUA6+TjaWQahJMofYBQusnO&#10;RxjqTf5cTn+Zn9ScMAZgI5lI4XtZ/MloHOtnK0qZ/gDQoo+nkSpykI5UVDb1SWvnP5mInJbZv2eH&#10;06poOSYAeHCVb/J6lUb27GlgHO+EtTMMwk0uFgPQuk8qrN8Kk0EUad/GDbehIkVT/Tg/+iOb+h5u&#10;EAKA95rXZWMmItqvpMtEjAcc1k3swjSI2o4CwOb61P3ZX6QT2/jdI3a5KGn2Mpv9a/Z6QQdXABvj&#10;uFyqaE+fBX18Teg1FUmCsO0oAGyuT00jJ2EyDKPeFTLd0moUldXVD7PD35fTup8d8AHgjdzX86qw&#10;PqZb1NpgTU2iRBmZAWjJp6aRTvVgMOZW9RZv9iqf/e/09VGZ9XJ0BQArR8WSSn6gU0JR61mJOYD1&#10;cYNDh/aiQRJShf8OVVP/Oj/+YXY0rQvu5gD6p/TNcb5sOwoA16RR4oQ2OwDacYM0UkWepmMVpf7n&#10;Lasa13lV/DQ7+nF+vGhKkkkAffKimFfWtB3FPQp5rmENJeqEfb0AWnKzzdm7cXoYxfOq4LDmv1IR&#10;bzYrs1mZbcXp43Q8DhMGJgDW3bypDrO5nB+i20MmFAZiLembX3kDA3hoN0sjVfTJYLKoSxN2Ar7b&#10;6qtyVuazshhG8UE63o7SG6z5AkCX1OZ/n5/oZZ/qPqLEBmuNJBJAK27cKno7TCZRMitz7llveesL&#10;4sXmVTGvijgIHiWjnXiQOhpzA1gzz5dny6ZqO4r7ZmSSWFOxC4umbjsKAJvoNonNF4OtWZUz9/WJ&#10;yqb5Yzl9lc1HYbybDnejAaMVAGvhZTE/yZe9z7BMJA6Z5sNacs5Jn7ctA+iu2zw4R0H0KBkf5nMS&#10;yU9Xmz+rimlV/KonO/FgNx4OwyhSyl0BdNTrYvHnYmqu/wVzKhIH9CEHAOAGbjn/+ngwPimXtfd3&#10;G03fmYmYyXGxPC6WkQuGYbQVDbajJHZB27EBwBuHxeL58syLad9zyJXkJn3LAQDALdPIRIOng63n&#10;i9PNGGDci8o3Z2VzVua/q4Yu2ImScZQMXBQFQdD7GjIAXeVFXmTTl9lsdXvfkJs891wAAG7k9rtB&#10;HsXDo3yeNc3GDDPui5nUTfO6WbzOFyqShlHkgnGUJuqGUZJQ+ArgoVTW/L44Oy2zjbqtx0GoHOEO&#10;AMBN3D6NdKrPRrs/zQ79Rg037oVdfglNJKurTKppmauIqDrROAjHYexEBlEycKETUaeBOicMfADc&#10;DRM7KfPn2VndNLZhBwikQRhwNwUA4CY+qzfdJIx34sFxsVQR0SvJEO6CiYhZI5bVZVaXIiL5fPWf&#10;AhfEzgXq1MSpRGGUuDBQXVXDqkgUhk40dKETYdslgA+bNeWrbDat8vO9kBt2M3fkkAAA3NBnpZEq&#10;8my4Pa/yyntyyIfU+Cb3jYjYakdPVV4uHqiIiImoXhRpXR0fBerCMBSR2AVOVUQDu+wsYaLnkwGX&#10;f2z11wMXhHo1G7Xos3cS6W1ryEzszt9sjchfu0WZSGNNc/51vvKHva+b+u29VKtvgIqIjMN4K0rv&#10;OETgHjRm86Z8lc8XVWFmJqKblkGKiMiICxYAgBv63JOyInVPh9u/z082cejRnisZzNtfeLv81cxf&#10;+ZOrHLExXxS1qixFTWyVb771D6i8KWi7TE3/8v29kja9P5gPCJxz6m6RSTbeN3a7FsHv/L+Zioit&#10;fvn437x8zXbxOb3+eRGzdEwaiS4rzed1eVoVs6oommp1yW9UQ523pGxBBwDghu7gwOX9eDhN8rMi&#10;tw0dgbTgr1/o933myucv1vDOlxts9fG7EtH3paYf/OdvqPG+eccS4L16d7QmH+/SaO/42N76T3ae&#10;W1Md9xDM7HU+Cxn934QXyXyTV0VjdnUuZpNv3SrinIuDO3gUArhDm3tXelB8mfFZ7uDZqSJfD7bn&#10;ZVFT2Arg/q22DR/mi7YDWTPvLy7YaKFo4kgjAWwkngf4DHfz7Ixc8OVw6zeOkQRw/85LMFWUtd8b&#10;MxLJtwyjhLcR0CmN+caa600ZcC+O6jzLPZVUuIVxGN/ZFOxeMpzVxWmxWaeNAXh4l3XIm1yNeWt8&#10;0VYuk+lhELUcCoC3qJiR2TyERZkvyrztKLCWNB3f2c4iJ/r1cCd0AVc9AKDjVrvDTWQcJ23HAgDA&#10;+rnLBhWhum9Gu7c9xwEAgIdkkQsGysZIAABu7I77HG5FyaNktPqYbBIA0GXjMHZMfQIAcHN3nEaq&#10;yJfD7XGYXDtTDwCA7tmKOeIVAIDbuPtT15zIt+Od0AUmoh8+0x0AgJYE6uivAwDA7dzL4d2JC78e&#10;bTtVGgICALppEIQD0kgAAG7lXtJIEdmJBk8GExFzVLYCALpnJx60HQIAAOvqvtJIEXmajnej1JNE&#10;AgA6RkV2kmHbUQAAsK7uMY1U0W/Gu8MgprQVANApoyiJ9B6fgAAA9Nv9PkQDdd+NdyMXvKlsNZJK&#10;9BvvcKDTVERF9pMhtTIAANzavc/Fpi78drQbXD6uOaELvaYiUcBp5kCHmURBsBVx1AcAALf3ECU9&#10;W1Hy1XhX6bWDvjMREQ0clXJAd5nKdjSgohUAgM/xQM/RvWjwZLjFUiT6jfc30HGrCc1H6ajtQAAA&#10;WG8PlEaqyBfp5CAZMc4GALTFRCZxOnBUngMA8FkerqpHRb4abtNgHQDQFhV5nLAUCQDA53rozSFf&#10;j3a2Ek58BgC0YBTFE5rrAADw2R46jQxFvxvujML4gf+/AICNpec/9PFgi70VAAB8vhZa1YXqvh/v&#10;jSIySQDAQ1gd5zqO4u0waTkUAAB6oZ2O55ELvh/vjyIe5wCAh6CiT1mKBADgjrR2cFak7vvx7jiK&#10;L6qNAAC4J7qVDMbspwAA4I60ef5ypMH34/1xGF0UHAEAcPcClS9ZigQA4O60mUaKSKjub5M9qlsB&#10;APfncTpOXdB2FAAA9EfLaaSIRBr8fby3nQyobgUA3CEVVZFBEB2k47ZjAQCgV9pPI0UkVPfdaHeX&#10;8yQBAHfIRFW/HG2H2omHHQAAvdGVJ2sg+t1o93EyUmVBEgBwB0xtPxlyyAcAAHeuK2mkiKjIs9H2&#10;k3RMbSsA4POlQfjFYKvtKAAA6KEOpZEioiJfDra+mew5dSqiNHAFANyQiohKoO6b8S7lrAAA3Icu&#10;Pl/3o8HfJ/uhOnMsSwIAbsZE1OTpcDIOOCgSAIB70cU0UkTGYfzPrYNBEAsFrgCAj1mtQOr5x7oV&#10;p4+TUbshAQDQYx1NI0UkCcJ/TPZ3kuHqtySTAID3MRExWe2ESMPo29Gu8twAAODedDeNlPODQHae&#10;DrccwwEAwAet2rOF6r4d7bAlEgCAe9X1B62KfpFO/jbeD1zQdiwAgO4yEef0u/HeMIjajgUAgJ7r&#10;ehq5sh2l/9w6GIexiogoa5MAgOtURZ+NdrciTokEAODerUcaKSKJC/4+efR4MHEqYpwEAgB4Q9We&#10;DCePokHbgQAAsBHWJo0UkUD1y8HWd+O9KKDAFQDwxkEy/iKdtB0FAACbYp3SSBFRkZ0o/efWwU4y&#10;VBG1809S5AoAG+SiJmV1/z9Ix18Nt3kQAADwYNYsjVyJXfDdaOer0Y5zuho3UOQKABtEL3NGPUjH&#10;Xw232gwGAIDNE7YdwC050YNkNImS3xdn0zp3Jr7tkAAAD0lVH6fjZwNySAAAHtparkZeSl34/Xjv&#10;2XBbVUVk1cGVuia0ZbUqHnBgHXA/3ixBijrVL4dbXw7YDwkAQAvWdTXyklN9kox3ovS35dmszFVE&#10;VGnlivZYqLSAAu7F6s6uIoHTb0a7O1HackAAAGyqniybJC78+3jvm/Fe6AJySLRFr/wM4M45EVGJ&#10;XPD9eI8cEgCAFq39auQlFd2PB9tR+iKbHhWLxi6nrU3pwYMHYSJ63j8YwF1a3cZNZBIm3473YkrH&#10;AQBoVX/SyJVQ9avh9m4yfL48W1SFXIw8gIdhwnIkcMcupwL3B6Nn6RbbjwEAaF3f0siVURD9Y/Lo&#10;tMz+yKZFU18ZhAAA1omKiljk3LPBzl4yaDscAAAg0tc0UkRUZDceTKL0qFy8yua1b+zKfyKnBIDu&#10;UxERG4XxN+Pd1PX2gQUAwNrp+VM5VH2SjPfi4at8fpRfbphcpZLkkgDQUecNq5x7koyfDMaOYnEA&#10;ALqk52nkSqTu2WDrUTJ8nS8Oi4U3U6MPCu4J7yzgbgzD+NlwexzGbQcCAADethFp5Eriwq+G2wfp&#10;6EU2Py2zhtVI3AvWTIDPFTr3JJ0cJCOnXFAAAHTRBqWRK4kLvx3tPBmMX+eL42LZmBcR9ksCQItU&#10;xERVTES24sFXw62EnZAAAHTYhj6nUxd+Pdx+ko4Py+VRvlg14CGVxF3gTQTcmIk4sSSMng23J2HC&#10;EiQAAB23oWnkSuyCL9PJk3R8VmZHZTYvC3IAfDYGwMCNpUH0OB3tJ0PlCgIAYB1sdBq5EojuxcPd&#10;eJg11VGxPCmWtdlb+SQLlQBwt1b31ci5J4PJXjwM1bUdEQAA+FSkkedUZBhEw+H2s8HWaZ0fF8tF&#10;VTbmORsEN8SbBfiI1ZJjHAT7yfBRMg7powMAwLohjXybU92LBrvRoPLNSZmdVvmyLsXIJPGJGBAD&#10;H6KiSRAcpJPdOGUFEgCANUUa+W4qErvgSTp+ko7zpj6r8rMyWzaVJ50EgJtTURUbR+n+YLQbpm2H&#10;AwAAPgtp5MelQZgG48fpuPT1WZWfVcWiLEzssj09mSUAvJdJ4NxeOtyPh4MgYr0eAIAeII38VCqS&#10;uPBxMn6cjL3IWZlN62JZlUVTiSpVrwBwlYo4p6Mg3ktGO3HqqPcGAKBHSCNvw4nsxoPdeNCIlU09&#10;rctlXZ6V2WXJK51dAWwsFRmE8W482InTxPGUAQCgh3jAf5ZAdBBEgyCSZCSj3aWvF1UxrYuiqcum&#10;NjNRNRO97PVq5z0KSTIB9IGJqpqYqDjRYRhtR4OdeJC4oO3IAADAPSKNvEtDFw6T8CAZeZG8qQpr&#10;5kWe+WZZFXaeQZI/9h7fYmwElYvsUXUSD7aiZBTGA9YeAQDYDDzy74VbnUIp0W6YmoiI5d4vqjz3&#10;zaIqavOlb9hN2VNsAEP/hS5IXLAVpaM4ngSx8rYHAGDDkEbeOxUR0YELBslIRGQgjUjRVI35eV0V&#10;TVWYz6uisasDMbMr6QjpJoB7tbrbrG41TsRf+y+2+q9OdRynqQu3oiQJwlgpWwUAYHORRrYgEBkG&#10;kYhMwkRETMTMGrGlr4qqqsyWTVnWtanU3nvzIqoiJibXR3voJL45WD+X81Z68bGqhi4IRCdxmrhg&#10;EqWxOqesOgIAABHSyC5Yjdic6HaQSJBcfr4RK5q68b4Ry3ydV6WJVWZFU9Xef+AfRKsYZ2MtOXWD&#10;KI5E0zAaBnGoOggjTukAAADvRBrZXYHoMIgkEBHZEZFERMREvJmJeZHSmryqat+ISmlWNFVZ17Za&#10;3hQzM29+tTR2vTesXll7WP1i9qZ0Te3aetr5X9U366BXh5Xs7xS5Wn6sqmZdGXerkNP22JUKBX3r&#10;StRrV/Gbq19VA1UnTsSiIByEcSzqnA7CJHWBE3HqeMc8jP7eOY3bzoMzUaN/373St4dGAERII9eO&#10;igSqq+d0rG6cRH/9MyZSi9W+qZp69ZlapLKm9k1Z195MrjTEMJFG3jz6G/ON95fjgNo3dq0X0PXx&#10;gYmqyMb3nzWx1TNG39Qdd4IypOs3ExFxTkMXiKqqhupUJLh4N4ZhGLkgdmG4unW4IHJBRK7YAXr5&#10;Uw9t+AOhDb37kndyVNHXCxa4PaVfKOzax9feEatVzff9xfoi/dzk99Dlg6WypvFeRLbCJOjAFjIT&#10;qX3TdhS4d6q6mhdSPZ8gav/Nh485rfJpXbUdxb0IVb9Mx21HsUGmTdn0bp+Lqm6FcUeK6qd1cVqV&#10;bUcBdI1thfH/A3zdeBZnwfo4AAAAAElFTkSuQmCCUEsBAi0AFAAGAAgAAAAhALGCZ7YKAQAAEwIA&#10;ABMAAAAAAAAAAAAAAAAAAAAAAFtDb250ZW50X1R5cGVzXS54bWxQSwECLQAUAAYACAAAACEAOP0h&#10;/9YAAACUAQAACwAAAAAAAAAAAAAAAAA7AQAAX3JlbHMvLnJlbHNQSwECLQAUAAYACAAAACEAmJ2J&#10;nEMEAABNDAAADgAAAAAAAAAAAAAAAAA6AgAAZHJzL2Uyb0RvYy54bWxQSwECLQAUAAYACAAAACEA&#10;qiYOvrwAAAAhAQAAGQAAAAAAAAAAAAAAAACpBgAAZHJzL19yZWxzL2Uyb0RvYy54bWwucmVsc1BL&#10;AQItABQABgAIAAAAIQAOEHzW3QAAAAUBAAAPAAAAAAAAAAAAAAAAAJwHAABkcnMvZG93bnJldi54&#10;bWxQSwECLQAKAAAAAAAAACEAiOOrZr8+AAC/PgAAFAAAAAAAAAAAAAAAAACmCAAAZHJzL21lZGlh&#10;L2ltYWdlMS5wbmdQSwUGAAAAAAYABgB8AQAAl0cAAAAA&#10;">
                <v:shape id="Picture 4" o:spid="_x0000_s1115" type="#_x0000_t75" style="position:absolute;left:26;top:277;width:8772;height:2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StswgAAANwAAAAPAAAAZHJzL2Rvd25yZXYueG1sRE/bagIx&#10;EH0v+A9hBN9qotIiW6OIUBC1BS8fMGymu9tuJmkS3fXvm0Khb3M411msetuKG4XYONYwGSsQxKUz&#10;DVcaLufXxzmImJANto5Jw50irJaDhwUWxnV8pNspVSKHcCxQQ52SL6SMZU0W49h54sx9uGAxZRgq&#10;aQJ2Ody2cqrUs7TYcG6o0dOmpvLrdLUawrabnJ/2b3sVlD/4z138bt5LrUfDfv0CIlGf/sV/7q3J&#10;86cz+H0mXyCXPwAAAP//AwBQSwECLQAUAAYACAAAACEA2+H2y+4AAACFAQAAEwAAAAAAAAAAAAAA&#10;AAAAAAAAW0NvbnRlbnRfVHlwZXNdLnhtbFBLAQItABQABgAIAAAAIQBa9CxbvwAAABUBAAALAAAA&#10;AAAAAAAAAAAAAB8BAABfcmVscy8ucmVsc1BLAQItABQABgAIAAAAIQAa9StswgAAANwAAAAPAAAA&#10;AAAAAAAAAAAAAAcCAABkcnMvZG93bnJldi54bWxQSwUGAAAAAAMAAwC3AAAA9gIAAAAA&#10;">
                  <v:imagedata r:id="rId26" o:title=""/>
                </v:shape>
                <v:shape id="Text Box 3" o:spid="_x0000_s1116" type="#_x0000_t202" style="position:absolute;width:8852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0A078E58" w14:textId="77777777" w:rsidR="003514E2" w:rsidRDefault="003514E2">
                        <w:pPr>
                          <w:spacing w:before="1" w:line="242" w:lineRule="auto"/>
                          <w:ind w:right="-15"/>
                          <w:jc w:val="both"/>
                        </w:pPr>
                        <w:r>
                          <w:t>Enfermedad infecciosa causada por el coronavirus SARS-COV-2, actualmente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6"/>
                          </w:rPr>
                          <w:t>C</w:t>
                        </w:r>
                        <w:r>
                          <w:rPr>
                            <w:spacing w:val="-1"/>
                            <w:w w:val="107"/>
                          </w:rPr>
                          <w:t>O</w:t>
                        </w:r>
                        <w:r>
                          <w:rPr>
                            <w:spacing w:val="3"/>
                            <w:w w:val="107"/>
                          </w:rPr>
                          <w:t>V</w:t>
                        </w:r>
                        <w:r>
                          <w:rPr>
                            <w:spacing w:val="2"/>
                            <w:w w:val="53"/>
                          </w:rPr>
                          <w:t>I</w:t>
                        </w:r>
                        <w:r>
                          <w:rPr>
                            <w:spacing w:val="-1"/>
                            <w:w w:val="96"/>
                          </w:rPr>
                          <w:t>D</w:t>
                        </w:r>
                        <w:r>
                          <w:rPr>
                            <w:rFonts w:ascii="Cambria Math" w:hAnsi="Cambria Math"/>
                            <w:spacing w:val="-7"/>
                          </w:rPr>
                          <w:t>‑</w:t>
                        </w:r>
                        <w:r>
                          <w:rPr>
                            <w:spacing w:val="2"/>
                            <w:w w:val="87"/>
                          </w:rPr>
                          <w:t>19</w:t>
                        </w:r>
                        <w:r>
                          <w:rPr>
                            <w:w w:val="76"/>
                          </w:rPr>
                          <w:t>,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n</w:t>
                        </w:r>
                        <w:r>
                          <w:rPr>
                            <w:spacing w:val="-6"/>
                            <w:w w:val="102"/>
                          </w:rPr>
                          <w:t>o</w:t>
                        </w:r>
                        <w:r>
                          <w:rPr>
                            <w:spacing w:val="3"/>
                            <w:w w:val="96"/>
                          </w:rPr>
                          <w:t>m</w:t>
                        </w:r>
                        <w:r>
                          <w:rPr>
                            <w:spacing w:val="-2"/>
                            <w:w w:val="109"/>
                          </w:rPr>
                          <w:t>b</w:t>
                        </w:r>
                        <w:r>
                          <w:rPr>
                            <w:spacing w:val="-4"/>
                            <w:w w:val="70"/>
                          </w:rPr>
                          <w:t>r</w:t>
                        </w:r>
                        <w:r>
                          <w:rPr>
                            <w:w w:val="109"/>
                          </w:rPr>
                          <w:t>e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10"/>
                          </w:rPr>
                          <w:t>d</w:t>
                        </w:r>
                        <w:r>
                          <w:rPr>
                            <w:w w:val="102"/>
                          </w:rPr>
                          <w:t>e</w:t>
                        </w:r>
                        <w:r>
                          <w:rPr>
                            <w:spacing w:val="-2"/>
                            <w:w w:val="102"/>
                          </w:rPr>
                          <w:t>f</w:t>
                        </w:r>
                        <w:r>
                          <w:rPr>
                            <w:spacing w:val="-1"/>
                            <w:w w:val="73"/>
                          </w:rPr>
                          <w:t>i</w:t>
                        </w:r>
                        <w:r>
                          <w:rPr>
                            <w:w w:val="89"/>
                          </w:rPr>
                          <w:t>n</w:t>
                        </w:r>
                        <w:r>
                          <w:rPr>
                            <w:spacing w:val="-2"/>
                            <w:w w:val="89"/>
                          </w:rPr>
                          <w:t>i</w:t>
                        </w:r>
                        <w:r>
                          <w:rPr>
                            <w:spacing w:val="-3"/>
                            <w:w w:val="86"/>
                          </w:rPr>
                          <w:t>t</w:t>
                        </w:r>
                        <w:r>
                          <w:rPr>
                            <w:spacing w:val="-1"/>
                            <w:w w:val="73"/>
                          </w:rPr>
                          <w:t>i</w:t>
                        </w:r>
                        <w:r>
                          <w:rPr>
                            <w:spacing w:val="2"/>
                            <w:w w:val="93"/>
                          </w:rPr>
                          <w:t>v</w:t>
                        </w:r>
                        <w:r>
                          <w:rPr>
                            <w:w w:val="108"/>
                          </w:rPr>
                          <w:t>o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o</w:t>
                        </w:r>
                        <w:r>
                          <w:rPr>
                            <w:spacing w:val="-4"/>
                            <w:w w:val="99"/>
                          </w:rPr>
                          <w:t>t</w:t>
                        </w:r>
                        <w:r>
                          <w:rPr>
                            <w:w w:val="102"/>
                          </w:rPr>
                          <w:t>org</w:t>
                        </w:r>
                        <w:r>
                          <w:rPr>
                            <w:spacing w:val="-2"/>
                            <w:w w:val="102"/>
                          </w:rPr>
                          <w:t>a</w:t>
                        </w:r>
                        <w:r>
                          <w:rPr>
                            <w:spacing w:val="2"/>
                            <w:w w:val="110"/>
                          </w:rPr>
                          <w:t>d</w:t>
                        </w:r>
                        <w:r>
                          <w:rPr>
                            <w:w w:val="108"/>
                          </w:rPr>
                          <w:t>o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9"/>
                          </w:rPr>
                          <w:t>p</w:t>
                        </w:r>
                        <w:r>
                          <w:rPr>
                            <w:w w:val="92"/>
                          </w:rPr>
                          <w:t>or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73"/>
                          </w:rPr>
                          <w:t>l</w:t>
                        </w:r>
                        <w:r>
                          <w:rPr>
                            <w:w w:val="114"/>
                          </w:rPr>
                          <w:t>a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0"/>
                          </w:rPr>
                          <w:t>O</w:t>
                        </w:r>
                        <w:r>
                          <w:rPr>
                            <w:spacing w:val="-2"/>
                            <w:w w:val="110"/>
                          </w:rPr>
                          <w:t>M</w:t>
                        </w:r>
                        <w:r>
                          <w:rPr>
                            <w:w w:val="73"/>
                          </w:rPr>
                          <w:t>S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y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>c</w:t>
                        </w:r>
                        <w:r>
                          <w:rPr>
                            <w:spacing w:val="-3"/>
                            <w:w w:val="114"/>
                          </w:rPr>
                          <w:t>a</w:t>
                        </w:r>
                        <w:r>
                          <w:rPr>
                            <w:w w:val="86"/>
                          </w:rPr>
                          <w:t>us</w:t>
                        </w:r>
                        <w:r>
                          <w:rPr>
                            <w:spacing w:val="-3"/>
                            <w:w w:val="114"/>
                          </w:rPr>
                          <w:t>a</w:t>
                        </w:r>
                        <w:r>
                          <w:rPr>
                            <w:w w:val="92"/>
                          </w:rPr>
                          <w:t>n</w:t>
                        </w:r>
                        <w:r>
                          <w:rPr>
                            <w:spacing w:val="-4"/>
                            <w:w w:val="92"/>
                          </w:rPr>
                          <w:t>t</w:t>
                        </w:r>
                        <w:r>
                          <w:rPr>
                            <w:w w:val="109"/>
                          </w:rPr>
                          <w:t>e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10"/>
                          </w:rPr>
                          <w:t>d</w:t>
                        </w:r>
                        <w:r>
                          <w:rPr>
                            <w:w w:val="109"/>
                          </w:rPr>
                          <w:t>e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en</w:t>
                        </w:r>
                        <w:r>
                          <w:rPr>
                            <w:spacing w:val="-2"/>
                            <w:w w:val="99"/>
                          </w:rPr>
                          <w:t>f</w:t>
                        </w:r>
                        <w:r>
                          <w:rPr>
                            <w:w w:val="93"/>
                          </w:rPr>
                          <w:t>e</w:t>
                        </w:r>
                        <w:r>
                          <w:rPr>
                            <w:spacing w:val="-4"/>
                            <w:w w:val="93"/>
                          </w:rPr>
                          <w:t>r</w:t>
                        </w:r>
                        <w:r>
                          <w:rPr>
                            <w:spacing w:val="3"/>
                            <w:w w:val="96"/>
                          </w:rPr>
                          <w:t>m</w:t>
                        </w:r>
                        <w:r>
                          <w:rPr>
                            <w:spacing w:val="-5"/>
                            <w:w w:val="109"/>
                          </w:rPr>
                          <w:t>e</w:t>
                        </w:r>
                        <w:r>
                          <w:rPr>
                            <w:spacing w:val="2"/>
                            <w:w w:val="110"/>
                          </w:rPr>
                          <w:t>d</w:t>
                        </w:r>
                        <w:r>
                          <w:rPr>
                            <w:spacing w:val="-3"/>
                            <w:w w:val="114"/>
                          </w:rPr>
                          <w:t>a</w:t>
                        </w:r>
                        <w:r>
                          <w:rPr>
                            <w:spacing w:val="2"/>
                            <w:w w:val="110"/>
                          </w:rPr>
                          <w:t>d</w:t>
                        </w:r>
                        <w:r>
                          <w:rPr>
                            <w:w w:val="93"/>
                          </w:rPr>
                          <w:t xml:space="preserve">es </w:t>
                        </w:r>
                        <w:r>
                          <w:t>que van desde el resfriado común hasta enfermedades más graves como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53"/>
                          </w:rPr>
                          <w:t>I</w:t>
                        </w:r>
                        <w:r>
                          <w:rPr>
                            <w:w w:val="90"/>
                          </w:rPr>
                          <w:t>nsu</w:t>
                        </w:r>
                        <w:r>
                          <w:rPr>
                            <w:spacing w:val="-2"/>
                            <w:w w:val="90"/>
                          </w:rPr>
                          <w:t>f</w:t>
                        </w:r>
                        <w:r>
                          <w:rPr>
                            <w:spacing w:val="-1"/>
                            <w:w w:val="73"/>
                          </w:rPr>
                          <w:t>i</w:t>
                        </w:r>
                        <w:r>
                          <w:rPr>
                            <w:w w:val="124"/>
                          </w:rPr>
                          <w:t>c</w:t>
                        </w:r>
                        <w:r>
                          <w:rPr>
                            <w:spacing w:val="-1"/>
                            <w:w w:val="73"/>
                          </w:rPr>
                          <w:t>i</w:t>
                        </w:r>
                        <w:r>
                          <w:rPr>
                            <w:w w:val="109"/>
                          </w:rPr>
                          <w:t>en</w:t>
                        </w:r>
                        <w:r>
                          <w:rPr>
                            <w:spacing w:val="1"/>
                            <w:w w:val="109"/>
                          </w:rPr>
                          <w:t>c</w:t>
                        </w:r>
                        <w:r>
                          <w:rPr>
                            <w:spacing w:val="-1"/>
                            <w:w w:val="73"/>
                          </w:rPr>
                          <w:t>i</w:t>
                        </w:r>
                        <w:r>
                          <w:rPr>
                            <w:w w:val="114"/>
                          </w:rPr>
                          <w:t>a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87"/>
                          </w:rPr>
                          <w:t>R</w:t>
                        </w:r>
                        <w:r>
                          <w:rPr>
                            <w:w w:val="93"/>
                          </w:rPr>
                          <w:t>es</w:t>
                        </w:r>
                        <w:r>
                          <w:rPr>
                            <w:spacing w:val="-2"/>
                            <w:w w:val="109"/>
                          </w:rPr>
                          <w:t>p</w:t>
                        </w:r>
                        <w:r>
                          <w:rPr>
                            <w:spacing w:val="-1"/>
                            <w:w w:val="73"/>
                          </w:rPr>
                          <w:t>i</w:t>
                        </w:r>
                        <w:r>
                          <w:rPr>
                            <w:w w:val="70"/>
                          </w:rPr>
                          <w:t>r</w:t>
                        </w:r>
                        <w:r>
                          <w:rPr>
                            <w:spacing w:val="-3"/>
                            <w:w w:val="114"/>
                          </w:rPr>
                          <w:t>a</w:t>
                        </w:r>
                        <w:r>
                          <w:rPr>
                            <w:spacing w:val="-3"/>
                            <w:w w:val="86"/>
                          </w:rPr>
                          <w:t>t</w:t>
                        </w:r>
                        <w:r>
                          <w:rPr>
                            <w:w w:val="88"/>
                          </w:rPr>
                          <w:t>or</w:t>
                        </w:r>
                        <w:r>
                          <w:rPr>
                            <w:spacing w:val="-1"/>
                            <w:w w:val="88"/>
                          </w:rPr>
                          <w:t>i</w:t>
                        </w:r>
                        <w:r>
                          <w:rPr>
                            <w:w w:val="114"/>
                          </w:rPr>
                          <w:t>a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108"/>
                          </w:rPr>
                          <w:t>A</w:t>
                        </w:r>
                        <w:r>
                          <w:rPr>
                            <w:w w:val="105"/>
                          </w:rPr>
                          <w:t>gu</w:t>
                        </w:r>
                        <w:r>
                          <w:rPr>
                            <w:spacing w:val="2"/>
                            <w:w w:val="105"/>
                          </w:rPr>
                          <w:t>d</w:t>
                        </w:r>
                        <w:r>
                          <w:rPr>
                            <w:w w:val="114"/>
                          </w:rPr>
                          <w:t>a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3"/>
                          </w:rPr>
                          <w:t>Gr</w:t>
                        </w:r>
                        <w:r>
                          <w:rPr>
                            <w:spacing w:val="-2"/>
                            <w:w w:val="103"/>
                          </w:rPr>
                          <w:t>a</w:t>
                        </w:r>
                        <w:r>
                          <w:rPr>
                            <w:spacing w:val="2"/>
                            <w:w w:val="93"/>
                          </w:rPr>
                          <w:t>v</w:t>
                        </w:r>
                        <w:r>
                          <w:rPr>
                            <w:w w:val="96"/>
                          </w:rPr>
                          <w:t>e.</w:t>
                        </w:r>
                      </w:p>
                      <w:p w14:paraId="5EEC8342" w14:textId="77777777" w:rsidR="003514E2" w:rsidRDefault="003514E2">
                        <w:pPr>
                          <w:spacing w:before="12"/>
                          <w:rPr>
                            <w:sz w:val="21"/>
                          </w:rPr>
                        </w:pPr>
                      </w:p>
                      <w:p w14:paraId="32746B25" w14:textId="77777777" w:rsidR="003514E2" w:rsidRDefault="003514E2">
                        <w:pPr>
                          <w:rPr>
                            <w:rFonts w:ascii="Tahoma"/>
                            <w:b/>
                          </w:rPr>
                        </w:pPr>
                        <w:bookmarkStart w:id="155" w:name="Pandemia"/>
                        <w:bookmarkEnd w:id="155"/>
                        <w:r>
                          <w:rPr>
                            <w:rFonts w:ascii="Tahoma"/>
                            <w:b/>
                            <w:color w:val="808080"/>
                          </w:rPr>
                          <w:t>Pandemia</w:t>
                        </w:r>
                      </w:p>
                      <w:p w14:paraId="373F410F" w14:textId="77777777" w:rsidR="003514E2" w:rsidRDefault="003514E2">
                        <w:pPr>
                          <w:spacing w:before="7"/>
                        </w:pPr>
                        <w:r>
                          <w:t>Enfermedad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que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t>se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extiende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-20"/>
                          </w:rPr>
                          <w:t xml:space="preserve"> </w:t>
                        </w:r>
                        <w:r>
                          <w:t>muchos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países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o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que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ataca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casi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todos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t>los</w:t>
                        </w:r>
                        <w:r>
                          <w:rPr>
                            <w:spacing w:val="-75"/>
                          </w:rPr>
                          <w:t xml:space="preserve"> </w:t>
                        </w:r>
                        <w:r>
                          <w:t>individuos</w:t>
                        </w:r>
                        <w:r>
                          <w:rPr>
                            <w:spacing w:val="-20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una</w:t>
                        </w:r>
                        <w:r>
                          <w:rPr>
                            <w:spacing w:val="-22"/>
                          </w:rPr>
                          <w:t xml:space="preserve"> </w:t>
                        </w:r>
                        <w:r>
                          <w:t>localidad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o</w:t>
                        </w:r>
                        <w:r>
                          <w:rPr>
                            <w:spacing w:val="-21"/>
                          </w:rPr>
                          <w:t xml:space="preserve"> </w:t>
                        </w:r>
                        <w:r>
                          <w:t>región.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A255A7F" w14:textId="77777777" w:rsidR="00D86584" w:rsidRDefault="00D86584">
      <w:pPr>
        <w:pStyle w:val="Textoindependiente"/>
        <w:spacing w:before="6"/>
        <w:rPr>
          <w:rFonts w:ascii="Tahoma"/>
          <w:b/>
          <w:sz w:val="19"/>
        </w:rPr>
      </w:pPr>
    </w:p>
    <w:p w14:paraId="060DAE6E" w14:textId="77777777" w:rsidR="00D86584" w:rsidRDefault="00CE03E8">
      <w:pPr>
        <w:pStyle w:val="Ttulo3"/>
        <w:spacing w:before="102"/>
      </w:pPr>
      <w:bookmarkStart w:id="156" w:name="DE_LA_VIA_DE_EVACUACION_y_ZONA_DE_SEGURI"/>
      <w:bookmarkStart w:id="157" w:name="_bookmark51"/>
      <w:bookmarkEnd w:id="156"/>
      <w:bookmarkEnd w:id="157"/>
      <w:r>
        <w:rPr>
          <w:color w:val="808080"/>
          <w:w w:val="95"/>
        </w:rPr>
        <w:t>DE</w:t>
      </w:r>
      <w:r>
        <w:rPr>
          <w:color w:val="808080"/>
          <w:spacing w:val="-4"/>
          <w:w w:val="95"/>
        </w:rPr>
        <w:t xml:space="preserve"> </w:t>
      </w:r>
      <w:r>
        <w:rPr>
          <w:color w:val="808080"/>
          <w:w w:val="95"/>
        </w:rPr>
        <w:t>LA</w:t>
      </w:r>
      <w:r>
        <w:rPr>
          <w:color w:val="808080"/>
          <w:spacing w:val="-4"/>
          <w:w w:val="95"/>
        </w:rPr>
        <w:t xml:space="preserve"> </w:t>
      </w:r>
      <w:r>
        <w:rPr>
          <w:color w:val="808080"/>
          <w:w w:val="95"/>
        </w:rPr>
        <w:t>VIA</w:t>
      </w:r>
      <w:r>
        <w:rPr>
          <w:color w:val="808080"/>
          <w:spacing w:val="-5"/>
          <w:w w:val="95"/>
        </w:rPr>
        <w:t xml:space="preserve"> </w:t>
      </w:r>
      <w:r>
        <w:rPr>
          <w:color w:val="808080"/>
          <w:w w:val="95"/>
        </w:rPr>
        <w:t>DE</w:t>
      </w:r>
      <w:r>
        <w:rPr>
          <w:color w:val="808080"/>
          <w:spacing w:val="-4"/>
          <w:w w:val="95"/>
        </w:rPr>
        <w:t xml:space="preserve"> </w:t>
      </w:r>
      <w:r>
        <w:rPr>
          <w:color w:val="808080"/>
          <w:w w:val="95"/>
        </w:rPr>
        <w:t>EVACUACION</w:t>
      </w:r>
      <w:r>
        <w:rPr>
          <w:color w:val="808080"/>
          <w:spacing w:val="-9"/>
          <w:w w:val="95"/>
        </w:rPr>
        <w:t xml:space="preserve"> </w:t>
      </w:r>
      <w:r>
        <w:rPr>
          <w:color w:val="808080"/>
          <w:w w:val="95"/>
        </w:rPr>
        <w:t>y</w:t>
      </w:r>
      <w:r>
        <w:rPr>
          <w:color w:val="808080"/>
          <w:spacing w:val="-3"/>
          <w:w w:val="95"/>
        </w:rPr>
        <w:t xml:space="preserve"> </w:t>
      </w:r>
      <w:r>
        <w:rPr>
          <w:color w:val="808080"/>
          <w:w w:val="95"/>
        </w:rPr>
        <w:t>ZONA</w:t>
      </w:r>
      <w:r>
        <w:rPr>
          <w:color w:val="808080"/>
          <w:spacing w:val="-5"/>
          <w:w w:val="95"/>
        </w:rPr>
        <w:t xml:space="preserve"> </w:t>
      </w:r>
      <w:r>
        <w:rPr>
          <w:color w:val="808080"/>
          <w:w w:val="95"/>
        </w:rPr>
        <w:t>DE</w:t>
      </w:r>
      <w:r>
        <w:rPr>
          <w:color w:val="808080"/>
          <w:spacing w:val="-3"/>
          <w:w w:val="95"/>
        </w:rPr>
        <w:t xml:space="preserve"> </w:t>
      </w:r>
      <w:r>
        <w:rPr>
          <w:color w:val="808080"/>
          <w:w w:val="95"/>
        </w:rPr>
        <w:t>SEGURIDAD</w:t>
      </w:r>
    </w:p>
    <w:p w14:paraId="55E961D7" w14:textId="77777777" w:rsidR="00D86584" w:rsidRDefault="00D86584">
      <w:pPr>
        <w:pStyle w:val="Textoindependiente"/>
        <w:spacing w:before="5"/>
        <w:rPr>
          <w:rFonts w:ascii="Tahoma"/>
          <w:b/>
        </w:rPr>
      </w:pPr>
    </w:p>
    <w:p w14:paraId="755B5190" w14:textId="77777777" w:rsidR="00D86584" w:rsidRDefault="00CE03E8">
      <w:pPr>
        <w:pStyle w:val="Textoindependiente"/>
        <w:spacing w:line="247" w:lineRule="auto"/>
        <w:ind w:left="384" w:right="705"/>
      </w:pPr>
      <w:r>
        <w:t>Las</w:t>
      </w:r>
      <w:r>
        <w:rPr>
          <w:spacing w:val="-7"/>
        </w:rPr>
        <w:t xml:space="preserve"> </w:t>
      </w:r>
      <w:r>
        <w:t>vías</w:t>
      </w:r>
      <w:r>
        <w:rPr>
          <w:spacing w:val="-1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evacuación</w:t>
      </w:r>
      <w:r>
        <w:rPr>
          <w:spacing w:val="-14"/>
        </w:rPr>
        <w:t xml:space="preserve"> </w:t>
      </w:r>
      <w:r>
        <w:t>deberán</w:t>
      </w:r>
      <w:r>
        <w:rPr>
          <w:spacing w:val="-8"/>
        </w:rPr>
        <w:t xml:space="preserve"> </w:t>
      </w:r>
      <w:r>
        <w:t>contar</w:t>
      </w:r>
      <w:r>
        <w:rPr>
          <w:spacing w:val="-6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señalización</w:t>
      </w:r>
      <w:r>
        <w:rPr>
          <w:spacing w:val="-13"/>
        </w:rPr>
        <w:t xml:space="preserve"> </w:t>
      </w:r>
      <w:r>
        <w:t>indicando</w:t>
      </w:r>
      <w:r>
        <w:rPr>
          <w:spacing w:val="-9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uso</w:t>
      </w:r>
      <w:r>
        <w:rPr>
          <w:spacing w:val="-74"/>
        </w:rPr>
        <w:t xml:space="preserve"> </w:t>
      </w:r>
      <w:r>
        <w:rPr>
          <w:w w:val="95"/>
        </w:rPr>
        <w:t>obligatorio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mascarillas.</w:t>
      </w:r>
    </w:p>
    <w:p w14:paraId="4B55070F" w14:textId="77777777" w:rsidR="00D86584" w:rsidRDefault="00D86584">
      <w:pPr>
        <w:pStyle w:val="Textoindependiente"/>
        <w:spacing w:before="6"/>
        <w:rPr>
          <w:sz w:val="21"/>
        </w:rPr>
      </w:pPr>
    </w:p>
    <w:p w14:paraId="17FCAD22" w14:textId="77777777" w:rsidR="00D86584" w:rsidRDefault="00CE03E8">
      <w:pPr>
        <w:pStyle w:val="Textoindependiente"/>
        <w:spacing w:line="242" w:lineRule="auto"/>
        <w:ind w:left="384" w:right="790"/>
        <w:jc w:val="both"/>
      </w:pPr>
      <w:r>
        <w:t>La</w:t>
      </w:r>
      <w:r>
        <w:rPr>
          <w:spacing w:val="-16"/>
        </w:rPr>
        <w:t xml:space="preserve"> </w:t>
      </w:r>
      <w:r>
        <w:t>zona</w:t>
      </w:r>
      <w:r>
        <w:rPr>
          <w:spacing w:val="-16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seguridad</w:t>
      </w:r>
      <w:r>
        <w:rPr>
          <w:spacing w:val="-16"/>
        </w:rPr>
        <w:t xml:space="preserve"> </w:t>
      </w:r>
      <w:r>
        <w:t>deberá</w:t>
      </w:r>
      <w:r>
        <w:rPr>
          <w:spacing w:val="-16"/>
        </w:rPr>
        <w:t xml:space="preserve"> </w:t>
      </w:r>
      <w:r>
        <w:t>contar</w:t>
      </w:r>
      <w:r>
        <w:rPr>
          <w:spacing w:val="-13"/>
        </w:rPr>
        <w:t xml:space="preserve"> </w:t>
      </w:r>
      <w:r>
        <w:t>con</w:t>
      </w:r>
      <w:r>
        <w:rPr>
          <w:spacing w:val="-19"/>
        </w:rPr>
        <w:t xml:space="preserve"> </w:t>
      </w:r>
      <w:r>
        <w:t>las</w:t>
      </w:r>
      <w:r>
        <w:rPr>
          <w:spacing w:val="-17"/>
        </w:rPr>
        <w:t xml:space="preserve"> </w:t>
      </w:r>
      <w:r>
        <w:t>dimensiones</w:t>
      </w:r>
      <w:r>
        <w:rPr>
          <w:spacing w:val="-13"/>
        </w:rPr>
        <w:t xml:space="preserve"> </w:t>
      </w:r>
      <w:r>
        <w:t>necesarias</w:t>
      </w:r>
      <w:r>
        <w:rPr>
          <w:spacing w:val="-14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cumplir</w:t>
      </w:r>
      <w:r>
        <w:rPr>
          <w:spacing w:val="-75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distanciamiento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recomendado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sanitaria.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deberá</w:t>
      </w:r>
      <w:r>
        <w:rPr>
          <w:spacing w:val="-5"/>
        </w:rPr>
        <w:t xml:space="preserve"> </w:t>
      </w:r>
      <w:r>
        <w:t>calcular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disponibilidad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espacio</w:t>
      </w:r>
      <w:r>
        <w:rPr>
          <w:spacing w:val="-4"/>
        </w:rPr>
        <w:t xml:space="preserve"> </w:t>
      </w:r>
      <w:r>
        <w:t>requerido</w:t>
      </w:r>
      <w:r>
        <w:rPr>
          <w:spacing w:val="-9"/>
        </w:rPr>
        <w:t xml:space="preserve"> </w:t>
      </w:r>
      <w:r>
        <w:t>según</w:t>
      </w:r>
      <w:r>
        <w:rPr>
          <w:spacing w:val="-8"/>
        </w:rPr>
        <w:t xml:space="preserve"> </w:t>
      </w:r>
      <w:r>
        <w:t>carga</w:t>
      </w:r>
      <w:r>
        <w:rPr>
          <w:spacing w:val="-7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ocupación</w:t>
      </w:r>
      <w:r>
        <w:rPr>
          <w:spacing w:val="-14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cumplir</w:t>
      </w:r>
      <w:r>
        <w:rPr>
          <w:spacing w:val="-17"/>
        </w:rPr>
        <w:t xml:space="preserve"> </w:t>
      </w:r>
      <w:r>
        <w:t>con</w:t>
      </w:r>
      <w:r>
        <w:rPr>
          <w:spacing w:val="-20"/>
        </w:rPr>
        <w:t xml:space="preserve"> </w:t>
      </w:r>
      <w:r>
        <w:t>esta</w:t>
      </w:r>
      <w:r>
        <w:rPr>
          <w:spacing w:val="-20"/>
        </w:rPr>
        <w:t xml:space="preserve"> </w:t>
      </w:r>
      <w:r>
        <w:t>medida.</w:t>
      </w:r>
    </w:p>
    <w:p w14:paraId="538AAD4B" w14:textId="77777777" w:rsidR="00D86584" w:rsidRDefault="00CE03E8">
      <w:pPr>
        <w:pStyle w:val="Textoindependiente"/>
        <w:spacing w:before="5"/>
        <w:ind w:left="384" w:right="777"/>
        <w:jc w:val="both"/>
      </w:pPr>
      <w:r>
        <w:rPr>
          <w:spacing w:val="-1"/>
        </w:rPr>
        <w:t>En</w:t>
      </w:r>
      <w:r>
        <w:rPr>
          <w:spacing w:val="-30"/>
        </w:rPr>
        <w:t xml:space="preserve"> </w:t>
      </w:r>
      <w:r>
        <w:rPr>
          <w:spacing w:val="-1"/>
        </w:rPr>
        <w:t>el</w:t>
      </w:r>
      <w:r>
        <w:rPr>
          <w:spacing w:val="-26"/>
        </w:rPr>
        <w:t xml:space="preserve"> </w:t>
      </w:r>
      <w:r>
        <w:rPr>
          <w:spacing w:val="-1"/>
        </w:rPr>
        <w:t>caso</w:t>
      </w:r>
      <w:r>
        <w:rPr>
          <w:spacing w:val="-35"/>
        </w:rPr>
        <w:t xml:space="preserve"> </w:t>
      </w:r>
      <w:r>
        <w:rPr>
          <w:spacing w:val="-1"/>
        </w:rPr>
        <w:t>de</w:t>
      </w:r>
      <w:r>
        <w:rPr>
          <w:spacing w:val="-29"/>
        </w:rPr>
        <w:t xml:space="preserve"> </w:t>
      </w:r>
      <w:r>
        <w:rPr>
          <w:spacing w:val="-1"/>
        </w:rPr>
        <w:t>edificio</w:t>
      </w:r>
      <w:r>
        <w:rPr>
          <w:spacing w:val="-30"/>
        </w:rPr>
        <w:t xml:space="preserve"> </w:t>
      </w:r>
      <w:r>
        <w:rPr>
          <w:rFonts w:ascii="Tahoma" w:hAnsi="Tahoma"/>
          <w:b/>
          <w:spacing w:val="-1"/>
        </w:rPr>
        <w:t>Forum</w:t>
      </w:r>
      <w:r>
        <w:rPr>
          <w:rFonts w:ascii="Tahoma" w:hAnsi="Tahoma"/>
          <w:b/>
          <w:spacing w:val="-17"/>
        </w:rPr>
        <w:t xml:space="preserve"> </w:t>
      </w:r>
      <w:r>
        <w:rPr>
          <w:spacing w:val="-1"/>
        </w:rPr>
        <w:t>esta</w:t>
      </w:r>
      <w:r>
        <w:rPr>
          <w:spacing w:val="-32"/>
        </w:rPr>
        <w:t xml:space="preserve"> </w:t>
      </w:r>
      <w:r>
        <w:rPr>
          <w:spacing w:val="-1"/>
        </w:rPr>
        <w:t>zona</w:t>
      </w:r>
      <w:r>
        <w:rPr>
          <w:spacing w:val="-32"/>
        </w:rPr>
        <w:t xml:space="preserve"> </w:t>
      </w:r>
      <w:r>
        <w:rPr>
          <w:spacing w:val="-1"/>
        </w:rPr>
        <w:t>cuenta</w:t>
      </w:r>
      <w:r>
        <w:rPr>
          <w:spacing w:val="-31"/>
        </w:rPr>
        <w:t xml:space="preserve"> </w:t>
      </w:r>
      <w:r>
        <w:rPr>
          <w:spacing w:val="-1"/>
        </w:rPr>
        <w:t>con</w:t>
      </w:r>
      <w:r>
        <w:rPr>
          <w:spacing w:val="-30"/>
        </w:rPr>
        <w:t xml:space="preserve"> </w:t>
      </w:r>
      <w:r>
        <w:rPr>
          <w:rFonts w:ascii="Tahoma" w:hAnsi="Tahoma"/>
          <w:b/>
          <w:spacing w:val="-1"/>
        </w:rPr>
        <w:t>1.125</w:t>
      </w:r>
      <w:r>
        <w:rPr>
          <w:rFonts w:ascii="Tahoma" w:hAnsi="Tahoma"/>
          <w:b/>
          <w:spacing w:val="-19"/>
        </w:rPr>
        <w:t xml:space="preserve"> </w:t>
      </w:r>
      <w:r>
        <w:rPr>
          <w:spacing w:val="-1"/>
        </w:rPr>
        <w:t>m2,</w:t>
      </w:r>
      <w:r>
        <w:rPr>
          <w:spacing w:val="-33"/>
        </w:rPr>
        <w:t xml:space="preserve"> </w:t>
      </w:r>
      <w:r>
        <w:rPr>
          <w:spacing w:val="-1"/>
        </w:rPr>
        <w:t>permitiendo</w:t>
      </w:r>
      <w:r>
        <w:rPr>
          <w:spacing w:val="-30"/>
        </w:rPr>
        <w:t xml:space="preserve"> </w:t>
      </w:r>
      <w:r>
        <w:t>una</w:t>
      </w:r>
      <w:r>
        <w:rPr>
          <w:spacing w:val="-36"/>
        </w:rPr>
        <w:t xml:space="preserve"> </w:t>
      </w:r>
      <w:r>
        <w:t>carga</w:t>
      </w:r>
      <w:r>
        <w:rPr>
          <w:spacing w:val="-75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ocupación</w:t>
      </w:r>
      <w:r>
        <w:rPr>
          <w:spacing w:val="-16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rPr>
          <w:rFonts w:ascii="Tahoma" w:hAnsi="Tahoma"/>
          <w:b/>
        </w:rPr>
        <w:t>1.125</w:t>
      </w:r>
      <w:r>
        <w:rPr>
          <w:rFonts w:ascii="Tahoma" w:hAnsi="Tahoma"/>
          <w:b/>
          <w:spacing w:val="-1"/>
        </w:rPr>
        <w:t xml:space="preserve"> </w:t>
      </w:r>
      <w:r>
        <w:t>personas</w:t>
      </w:r>
      <w:r>
        <w:rPr>
          <w:spacing w:val="-15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una</w:t>
      </w:r>
      <w:r>
        <w:rPr>
          <w:spacing w:val="-21"/>
        </w:rPr>
        <w:t xml:space="preserve"> </w:t>
      </w:r>
      <w:r>
        <w:t>distancia</w:t>
      </w:r>
      <w:r>
        <w:rPr>
          <w:spacing w:val="-18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1</w:t>
      </w:r>
      <w:r>
        <w:rPr>
          <w:spacing w:val="-19"/>
        </w:rPr>
        <w:t xml:space="preserve"> </w:t>
      </w:r>
      <w:r>
        <w:t>metro.</w:t>
      </w:r>
    </w:p>
    <w:p w14:paraId="0A26FC14" w14:textId="77777777" w:rsidR="00D86584" w:rsidRDefault="00D86584">
      <w:pPr>
        <w:jc w:val="both"/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14A138FA" w14:textId="77777777" w:rsidR="00D86584" w:rsidRDefault="00D86584">
      <w:pPr>
        <w:pStyle w:val="Textoindependiente"/>
        <w:rPr>
          <w:sz w:val="20"/>
        </w:rPr>
      </w:pPr>
    </w:p>
    <w:p w14:paraId="08137AA8" w14:textId="77777777" w:rsidR="00D86584" w:rsidRDefault="00D86584">
      <w:pPr>
        <w:pStyle w:val="Textoindependiente"/>
        <w:spacing w:before="1"/>
        <w:rPr>
          <w:sz w:val="17"/>
        </w:rPr>
      </w:pPr>
    </w:p>
    <w:p w14:paraId="6E553C78" w14:textId="77777777" w:rsidR="00D86584" w:rsidRDefault="00CE03E8">
      <w:pPr>
        <w:pStyle w:val="Ttulo3"/>
        <w:spacing w:before="102"/>
      </w:pPr>
      <w:bookmarkStart w:id="158" w:name="DE_LOS_ELEMENTOS_AUXILIARES_DE_EMERGENCI"/>
      <w:bookmarkStart w:id="159" w:name="_bookmark52"/>
      <w:bookmarkEnd w:id="158"/>
      <w:bookmarkEnd w:id="159"/>
      <w:r>
        <w:rPr>
          <w:color w:val="808080"/>
          <w:w w:val="90"/>
        </w:rPr>
        <w:t>DE</w:t>
      </w:r>
      <w:r>
        <w:rPr>
          <w:color w:val="808080"/>
          <w:spacing w:val="-1"/>
          <w:w w:val="90"/>
        </w:rPr>
        <w:t xml:space="preserve"> </w:t>
      </w:r>
      <w:r>
        <w:rPr>
          <w:color w:val="808080"/>
          <w:w w:val="90"/>
        </w:rPr>
        <w:t>LOS ELEMENTOS AUXILIARES</w:t>
      </w:r>
      <w:r>
        <w:rPr>
          <w:color w:val="808080"/>
          <w:spacing w:val="-5"/>
          <w:w w:val="90"/>
        </w:rPr>
        <w:t xml:space="preserve"> </w:t>
      </w:r>
      <w:r>
        <w:rPr>
          <w:color w:val="808080"/>
          <w:w w:val="90"/>
        </w:rPr>
        <w:t>DE</w:t>
      </w:r>
      <w:r>
        <w:rPr>
          <w:color w:val="808080"/>
          <w:spacing w:val="-1"/>
          <w:w w:val="90"/>
        </w:rPr>
        <w:t xml:space="preserve"> </w:t>
      </w:r>
      <w:r>
        <w:rPr>
          <w:color w:val="808080"/>
          <w:w w:val="90"/>
        </w:rPr>
        <w:t>EMERGENCIA</w:t>
      </w:r>
    </w:p>
    <w:p w14:paraId="56FDC5B2" w14:textId="77777777" w:rsidR="00D86584" w:rsidRDefault="00D86584">
      <w:pPr>
        <w:pStyle w:val="Textoindependiente"/>
        <w:spacing w:before="10"/>
        <w:rPr>
          <w:rFonts w:ascii="Tahoma"/>
          <w:b/>
        </w:rPr>
      </w:pPr>
    </w:p>
    <w:p w14:paraId="6096327A" w14:textId="77777777" w:rsidR="00D86584" w:rsidRDefault="00CE03E8">
      <w:pPr>
        <w:pStyle w:val="Textoindependiente"/>
        <w:spacing w:before="1"/>
        <w:ind w:left="384"/>
      </w:pPr>
      <w:r>
        <w:rPr>
          <w:w w:val="95"/>
        </w:rPr>
        <w:t>Se</w:t>
      </w:r>
      <w:r>
        <w:rPr>
          <w:spacing w:val="13"/>
          <w:w w:val="95"/>
        </w:rPr>
        <w:t xml:space="preserve"> </w:t>
      </w:r>
      <w:r>
        <w:rPr>
          <w:w w:val="95"/>
        </w:rPr>
        <w:t>deberá</w:t>
      </w:r>
      <w:r>
        <w:rPr>
          <w:spacing w:val="9"/>
          <w:w w:val="95"/>
        </w:rPr>
        <w:t xml:space="preserve"> </w:t>
      </w:r>
      <w:r>
        <w:rPr>
          <w:w w:val="95"/>
        </w:rPr>
        <w:t>incorporar</w:t>
      </w:r>
      <w:r>
        <w:rPr>
          <w:spacing w:val="14"/>
          <w:w w:val="95"/>
        </w:rPr>
        <w:t xml:space="preserve"> </w:t>
      </w:r>
      <w:r>
        <w:rPr>
          <w:w w:val="95"/>
        </w:rPr>
        <w:t>un</w:t>
      </w:r>
      <w:r>
        <w:rPr>
          <w:spacing w:val="12"/>
          <w:w w:val="95"/>
        </w:rPr>
        <w:t xml:space="preserve"> </w:t>
      </w:r>
      <w:r>
        <w:rPr>
          <w:w w:val="95"/>
        </w:rPr>
        <w:t>kit</w:t>
      </w:r>
      <w:r>
        <w:rPr>
          <w:spacing w:val="9"/>
          <w:w w:val="95"/>
        </w:rPr>
        <w:t xml:space="preserve"> </w:t>
      </w:r>
      <w:r>
        <w:rPr>
          <w:w w:val="95"/>
        </w:rPr>
        <w:t>portátil</w:t>
      </w:r>
      <w:r>
        <w:rPr>
          <w:spacing w:val="25"/>
          <w:w w:val="95"/>
        </w:rPr>
        <w:t xml:space="preserve"> </w:t>
      </w:r>
      <w:r>
        <w:rPr>
          <w:w w:val="95"/>
        </w:rPr>
        <w:t>con</w:t>
      </w:r>
      <w:r>
        <w:rPr>
          <w:spacing w:val="5"/>
          <w:w w:val="95"/>
        </w:rPr>
        <w:t xml:space="preserve"> </w:t>
      </w:r>
      <w:r>
        <w:rPr>
          <w:w w:val="95"/>
        </w:rPr>
        <w:t>elementos</w:t>
      </w:r>
      <w:r>
        <w:rPr>
          <w:spacing w:val="14"/>
          <w:w w:val="95"/>
        </w:rPr>
        <w:t xml:space="preserve"> </w:t>
      </w:r>
      <w:r>
        <w:rPr>
          <w:w w:val="95"/>
        </w:rPr>
        <w:t>que</w:t>
      </w:r>
      <w:r>
        <w:rPr>
          <w:spacing w:val="13"/>
          <w:w w:val="95"/>
        </w:rPr>
        <w:t xml:space="preserve"> </w:t>
      </w:r>
      <w:r>
        <w:rPr>
          <w:w w:val="95"/>
        </w:rPr>
        <w:t>pueden</w:t>
      </w:r>
      <w:r>
        <w:rPr>
          <w:spacing w:val="13"/>
          <w:w w:val="95"/>
        </w:rPr>
        <w:t xml:space="preserve"> </w:t>
      </w:r>
      <w:r>
        <w:rPr>
          <w:w w:val="95"/>
        </w:rPr>
        <w:t>ayudar</w:t>
      </w:r>
      <w:r>
        <w:rPr>
          <w:spacing w:val="13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prevenir</w:t>
      </w:r>
      <w:r>
        <w:rPr>
          <w:spacing w:val="-70"/>
          <w:w w:val="95"/>
        </w:rPr>
        <w:t xml:space="preserve"> </w:t>
      </w:r>
      <w:r>
        <w:rPr>
          <w:w w:val="124"/>
        </w:rPr>
        <w:t>c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spacing w:val="-3"/>
          <w:w w:val="86"/>
        </w:rPr>
        <w:t>t</w:t>
      </w:r>
      <w:r>
        <w:rPr>
          <w:spacing w:val="-3"/>
          <w:w w:val="114"/>
        </w:rPr>
        <w:t>a</w:t>
      </w:r>
      <w:r>
        <w:rPr>
          <w:w w:val="97"/>
        </w:rPr>
        <w:t>g</w:t>
      </w:r>
      <w:r>
        <w:rPr>
          <w:spacing w:val="-1"/>
          <w:w w:val="97"/>
        </w:rPr>
        <w:t>i</w:t>
      </w:r>
      <w:r>
        <w:rPr>
          <w:w w:val="92"/>
        </w:rPr>
        <w:t>os</w:t>
      </w:r>
      <w:r>
        <w:rPr>
          <w:spacing w:val="-15"/>
        </w:rPr>
        <w:t xml:space="preserve"> </w:t>
      </w:r>
      <w:r>
        <w:rPr>
          <w:spacing w:val="2"/>
          <w:w w:val="110"/>
        </w:rPr>
        <w:t>d</w:t>
      </w:r>
      <w:r>
        <w:rPr>
          <w:w w:val="109"/>
        </w:rPr>
        <w:t>e</w:t>
      </w:r>
      <w:r>
        <w:rPr>
          <w:spacing w:val="-15"/>
        </w:rPr>
        <w:t xml:space="preserve"> </w:t>
      </w:r>
      <w:r>
        <w:rPr>
          <w:spacing w:val="-2"/>
          <w:w w:val="116"/>
        </w:rPr>
        <w:t>C</w:t>
      </w:r>
      <w:r>
        <w:rPr>
          <w:spacing w:val="-5"/>
          <w:w w:val="110"/>
        </w:rPr>
        <w:t>O</w:t>
      </w:r>
      <w:r>
        <w:rPr>
          <w:spacing w:val="-2"/>
          <w:w w:val="103"/>
        </w:rPr>
        <w:t>V</w:t>
      </w:r>
      <w:r>
        <w:rPr>
          <w:spacing w:val="2"/>
          <w:w w:val="53"/>
        </w:rPr>
        <w:t>I</w:t>
      </w:r>
      <w:r>
        <w:rPr>
          <w:w w:val="96"/>
        </w:rPr>
        <w:t>D</w:t>
      </w:r>
      <w:r>
        <w:rPr>
          <w:spacing w:val="-2"/>
          <w:w w:val="73"/>
        </w:rPr>
        <w:t>-</w:t>
      </w:r>
      <w:r>
        <w:rPr>
          <w:spacing w:val="2"/>
          <w:w w:val="87"/>
        </w:rPr>
        <w:t>1</w:t>
      </w:r>
      <w:r>
        <w:rPr>
          <w:w w:val="87"/>
        </w:rPr>
        <w:t>9</w:t>
      </w:r>
      <w:r>
        <w:rPr>
          <w:spacing w:val="-18"/>
        </w:rPr>
        <w:t xml:space="preserve"> </w:t>
      </w:r>
      <w:r>
        <w:rPr>
          <w:w w:val="102"/>
        </w:rPr>
        <w:t>en</w:t>
      </w:r>
      <w:r>
        <w:rPr>
          <w:spacing w:val="-20"/>
        </w:rPr>
        <w:t xml:space="preserve"> </w:t>
      </w:r>
      <w:r>
        <w:rPr>
          <w:w w:val="124"/>
        </w:rPr>
        <w:t>c</w:t>
      </w:r>
      <w:r>
        <w:rPr>
          <w:spacing w:val="-3"/>
          <w:w w:val="114"/>
        </w:rPr>
        <w:t>a</w:t>
      </w:r>
      <w:r>
        <w:rPr>
          <w:w w:val="74"/>
        </w:rPr>
        <w:t>s</w:t>
      </w:r>
      <w:r>
        <w:rPr>
          <w:w w:val="108"/>
        </w:rPr>
        <w:t>o</w:t>
      </w:r>
      <w:r>
        <w:rPr>
          <w:spacing w:val="-21"/>
        </w:rPr>
        <w:t xml:space="preserve"> </w:t>
      </w:r>
      <w:r>
        <w:rPr>
          <w:spacing w:val="2"/>
          <w:w w:val="110"/>
        </w:rPr>
        <w:t>d</w:t>
      </w:r>
      <w:r>
        <w:rPr>
          <w:w w:val="109"/>
        </w:rPr>
        <w:t>e</w:t>
      </w:r>
      <w:r>
        <w:rPr>
          <w:spacing w:val="-15"/>
        </w:rPr>
        <w:t xml:space="preserve"> </w:t>
      </w:r>
      <w:r>
        <w:rPr>
          <w:w w:val="102"/>
        </w:rPr>
        <w:t>una</w:t>
      </w:r>
      <w:r>
        <w:rPr>
          <w:spacing w:val="-18"/>
        </w:rPr>
        <w:t xml:space="preserve"> </w:t>
      </w:r>
      <w:r>
        <w:rPr>
          <w:spacing w:val="-5"/>
          <w:w w:val="109"/>
        </w:rPr>
        <w:t>e</w:t>
      </w:r>
      <w:r>
        <w:rPr>
          <w:spacing w:val="2"/>
          <w:w w:val="93"/>
        </w:rPr>
        <w:t>v</w:t>
      </w:r>
      <w:r>
        <w:rPr>
          <w:spacing w:val="-3"/>
          <w:w w:val="114"/>
        </w:rPr>
        <w:t>a</w:t>
      </w:r>
      <w:r>
        <w:rPr>
          <w:spacing w:val="-4"/>
          <w:w w:val="124"/>
        </w:rPr>
        <w:t>c</w:t>
      </w:r>
      <w:r>
        <w:rPr>
          <w:w w:val="105"/>
        </w:rPr>
        <w:t>u</w:t>
      </w:r>
      <w:r>
        <w:rPr>
          <w:spacing w:val="-2"/>
          <w:w w:val="105"/>
        </w:rPr>
        <w:t>a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w w:val="102"/>
        </w:rPr>
        <w:t>ó</w:t>
      </w:r>
      <w:r>
        <w:rPr>
          <w:spacing w:val="-1"/>
          <w:w w:val="102"/>
        </w:rPr>
        <w:t>n</w:t>
      </w:r>
      <w:r>
        <w:rPr>
          <w:w w:val="76"/>
        </w:rPr>
        <w:t>,</w:t>
      </w:r>
      <w:r>
        <w:rPr>
          <w:spacing w:val="-19"/>
        </w:rPr>
        <w:t xml:space="preserve"> </w:t>
      </w:r>
      <w:r>
        <w:rPr>
          <w:spacing w:val="-3"/>
          <w:w w:val="86"/>
        </w:rPr>
        <w:t>t</w:t>
      </w:r>
      <w:r>
        <w:rPr>
          <w:spacing w:val="-3"/>
          <w:w w:val="114"/>
        </w:rPr>
        <w:t>a</w:t>
      </w:r>
      <w:r>
        <w:rPr>
          <w:spacing w:val="8"/>
          <w:w w:val="73"/>
        </w:rPr>
        <w:t>l</w:t>
      </w:r>
      <w:r>
        <w:rPr>
          <w:w w:val="93"/>
        </w:rPr>
        <w:t>es</w:t>
      </w:r>
      <w:r>
        <w:rPr>
          <w:spacing w:val="-19"/>
        </w:rPr>
        <w:t xml:space="preserve"> </w:t>
      </w:r>
      <w:r>
        <w:rPr>
          <w:w w:val="124"/>
        </w:rPr>
        <w:t>c</w:t>
      </w:r>
      <w:r>
        <w:rPr>
          <w:spacing w:val="-6"/>
          <w:w w:val="108"/>
        </w:rPr>
        <w:t>o</w:t>
      </w:r>
      <w:r>
        <w:rPr>
          <w:spacing w:val="3"/>
          <w:w w:val="96"/>
        </w:rPr>
        <w:t>m</w:t>
      </w:r>
      <w:r>
        <w:rPr>
          <w:w w:val="88"/>
        </w:rPr>
        <w:t>o:</w:t>
      </w:r>
    </w:p>
    <w:p w14:paraId="7D1B52F9" w14:textId="77777777" w:rsidR="00D86584" w:rsidRDefault="00D86584">
      <w:pPr>
        <w:pStyle w:val="Textoindependiente"/>
        <w:spacing w:before="1"/>
        <w:rPr>
          <w:sz w:val="21"/>
        </w:rPr>
      </w:pPr>
    </w:p>
    <w:p w14:paraId="1C4B26CD" w14:textId="77777777" w:rsidR="00D86584" w:rsidRDefault="00CE03E8">
      <w:pPr>
        <w:pStyle w:val="Prrafodelista"/>
        <w:numPr>
          <w:ilvl w:val="0"/>
          <w:numId w:val="1"/>
        </w:numPr>
        <w:tabs>
          <w:tab w:val="left" w:pos="519"/>
        </w:tabs>
        <w:spacing w:before="1"/>
      </w:pPr>
      <w:r>
        <w:t>Mascarillas</w:t>
      </w:r>
      <w:r>
        <w:rPr>
          <w:spacing w:val="-1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repuesto</w:t>
      </w:r>
      <w:r>
        <w:rPr>
          <w:spacing w:val="-12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cada</w:t>
      </w:r>
      <w:r>
        <w:rPr>
          <w:spacing w:val="-13"/>
        </w:rPr>
        <w:t xml:space="preserve"> </w:t>
      </w:r>
      <w:r>
        <w:t>integrante</w:t>
      </w:r>
      <w:r>
        <w:rPr>
          <w:spacing w:val="-9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equipo</w:t>
      </w:r>
      <w:r>
        <w:rPr>
          <w:spacing w:val="-12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trabajo</w:t>
      </w:r>
    </w:p>
    <w:p w14:paraId="0A1C4232" w14:textId="77777777" w:rsidR="00D86584" w:rsidRDefault="00CE03E8">
      <w:pPr>
        <w:pStyle w:val="Prrafodelista"/>
        <w:numPr>
          <w:ilvl w:val="0"/>
          <w:numId w:val="1"/>
        </w:numPr>
        <w:tabs>
          <w:tab w:val="left" w:pos="519"/>
        </w:tabs>
        <w:spacing w:before="1"/>
      </w:pPr>
      <w:r>
        <w:t>Artículos</w:t>
      </w:r>
      <w:r>
        <w:rPr>
          <w:spacing w:val="-20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limpieza</w:t>
      </w:r>
      <w:r>
        <w:rPr>
          <w:spacing w:val="-18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desinfección</w:t>
      </w:r>
      <w:r>
        <w:rPr>
          <w:spacing w:val="-16"/>
        </w:rPr>
        <w:t xml:space="preserve"> </w:t>
      </w:r>
      <w:r>
        <w:t>como</w:t>
      </w:r>
      <w:r>
        <w:rPr>
          <w:spacing w:val="-21"/>
        </w:rPr>
        <w:t xml:space="preserve"> </w:t>
      </w:r>
      <w:r>
        <w:t>jabón</w:t>
      </w:r>
      <w:r>
        <w:rPr>
          <w:spacing w:val="-10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alcohol</w:t>
      </w:r>
      <w:r>
        <w:rPr>
          <w:spacing w:val="-39"/>
        </w:rPr>
        <w:t xml:space="preserve"> </w:t>
      </w:r>
      <w:r>
        <w:t>gel</w:t>
      </w:r>
    </w:p>
    <w:p w14:paraId="792422B8" w14:textId="77777777" w:rsidR="00D86584" w:rsidRDefault="00CE03E8">
      <w:pPr>
        <w:pStyle w:val="Prrafodelista"/>
        <w:numPr>
          <w:ilvl w:val="0"/>
          <w:numId w:val="1"/>
        </w:numPr>
        <w:tabs>
          <w:tab w:val="left" w:pos="519"/>
        </w:tabs>
        <w:spacing w:before="2"/>
      </w:pPr>
      <w:r>
        <w:t>Guantes</w:t>
      </w:r>
      <w:r>
        <w:rPr>
          <w:spacing w:val="-15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vinilo</w:t>
      </w:r>
      <w:r>
        <w:rPr>
          <w:spacing w:val="-24"/>
        </w:rPr>
        <w:t xml:space="preserve"> </w:t>
      </w:r>
      <w:r>
        <w:t>desechables</w:t>
      </w:r>
    </w:p>
    <w:p w14:paraId="7A54F3A3" w14:textId="77777777" w:rsidR="00D86584" w:rsidRDefault="00CE03E8">
      <w:pPr>
        <w:pStyle w:val="Prrafodelista"/>
        <w:numPr>
          <w:ilvl w:val="0"/>
          <w:numId w:val="1"/>
        </w:numPr>
        <w:tabs>
          <w:tab w:val="left" w:pos="519"/>
        </w:tabs>
        <w:spacing w:before="1"/>
      </w:pPr>
      <w:r>
        <w:rPr>
          <w:w w:val="95"/>
        </w:rPr>
        <w:t>Toallas</w:t>
      </w:r>
      <w:r>
        <w:rPr>
          <w:spacing w:val="21"/>
          <w:w w:val="95"/>
        </w:rPr>
        <w:t xml:space="preserve"> </w:t>
      </w:r>
      <w:r>
        <w:rPr>
          <w:w w:val="95"/>
        </w:rPr>
        <w:t>o</w:t>
      </w:r>
      <w:r>
        <w:rPr>
          <w:spacing w:val="19"/>
          <w:w w:val="95"/>
        </w:rPr>
        <w:t xml:space="preserve"> </w:t>
      </w:r>
      <w:r>
        <w:rPr>
          <w:w w:val="95"/>
        </w:rPr>
        <w:t>pañuelos</w:t>
      </w:r>
      <w:r>
        <w:rPr>
          <w:spacing w:val="10"/>
          <w:w w:val="95"/>
        </w:rPr>
        <w:t xml:space="preserve"> </w:t>
      </w:r>
      <w:r>
        <w:rPr>
          <w:w w:val="95"/>
        </w:rPr>
        <w:t>desechables</w:t>
      </w:r>
    </w:p>
    <w:p w14:paraId="2813ABBA" w14:textId="77777777" w:rsidR="00D86584" w:rsidRDefault="00CE03E8">
      <w:pPr>
        <w:pStyle w:val="Prrafodelista"/>
        <w:numPr>
          <w:ilvl w:val="0"/>
          <w:numId w:val="1"/>
        </w:numPr>
        <w:tabs>
          <w:tab w:val="left" w:pos="519"/>
        </w:tabs>
        <w:spacing w:before="2"/>
      </w:pPr>
      <w:r>
        <w:rPr>
          <w:w w:val="95"/>
        </w:rPr>
        <w:t>Bolsas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basura</w:t>
      </w:r>
    </w:p>
    <w:p w14:paraId="15AFCD9F" w14:textId="77777777" w:rsidR="00D86584" w:rsidRDefault="00CE03E8">
      <w:pPr>
        <w:pStyle w:val="Prrafodelista"/>
        <w:numPr>
          <w:ilvl w:val="0"/>
          <w:numId w:val="1"/>
        </w:numPr>
        <w:tabs>
          <w:tab w:val="left" w:pos="519"/>
        </w:tabs>
        <w:spacing w:before="20"/>
      </w:pPr>
      <w:r>
        <w:rPr>
          <w:w w:val="95"/>
        </w:rPr>
        <w:t>Lentes</w:t>
      </w:r>
      <w:r>
        <w:rPr>
          <w:spacing w:val="10"/>
          <w:w w:val="95"/>
        </w:rPr>
        <w:t xml:space="preserve"> </w:t>
      </w:r>
      <w:r>
        <w:rPr>
          <w:w w:val="95"/>
        </w:rPr>
        <w:t>o</w:t>
      </w:r>
      <w:r>
        <w:rPr>
          <w:spacing w:val="7"/>
          <w:w w:val="95"/>
        </w:rPr>
        <w:t xml:space="preserve"> </w:t>
      </w:r>
      <w:r>
        <w:rPr>
          <w:w w:val="95"/>
        </w:rPr>
        <w:t>protectores</w:t>
      </w:r>
      <w:r>
        <w:rPr>
          <w:spacing w:val="8"/>
          <w:w w:val="95"/>
        </w:rPr>
        <w:t xml:space="preserve"> </w:t>
      </w:r>
      <w:r>
        <w:rPr>
          <w:w w:val="95"/>
        </w:rPr>
        <w:t>faciales</w:t>
      </w:r>
    </w:p>
    <w:p w14:paraId="14701871" w14:textId="77777777" w:rsidR="00D86584" w:rsidRDefault="00D86584">
      <w:pPr>
        <w:pStyle w:val="Textoindependiente"/>
        <w:spacing w:before="3"/>
      </w:pPr>
    </w:p>
    <w:p w14:paraId="2B666C10" w14:textId="77777777" w:rsidR="00D86584" w:rsidRDefault="00CE03E8">
      <w:pPr>
        <w:pStyle w:val="Textoindependiente"/>
        <w:spacing w:line="242" w:lineRule="auto"/>
        <w:ind w:left="384"/>
      </w:pPr>
      <w:r>
        <w:rPr>
          <w:w w:val="95"/>
        </w:rPr>
        <w:t>Estos</w:t>
      </w:r>
      <w:r>
        <w:rPr>
          <w:spacing w:val="-5"/>
          <w:w w:val="95"/>
        </w:rPr>
        <w:t xml:space="preserve"> </w:t>
      </w:r>
      <w:r>
        <w:rPr>
          <w:w w:val="95"/>
        </w:rPr>
        <w:t>elementos</w:t>
      </w:r>
      <w:r>
        <w:rPr>
          <w:spacing w:val="-5"/>
          <w:w w:val="95"/>
        </w:rPr>
        <w:t xml:space="preserve"> </w:t>
      </w:r>
      <w:r>
        <w:rPr>
          <w:w w:val="95"/>
        </w:rPr>
        <w:t>se</w:t>
      </w:r>
      <w:r>
        <w:rPr>
          <w:spacing w:val="-10"/>
          <w:w w:val="95"/>
        </w:rPr>
        <w:t xml:space="preserve"> </w:t>
      </w:r>
      <w:r>
        <w:rPr>
          <w:w w:val="95"/>
        </w:rPr>
        <w:t>deberán</w:t>
      </w:r>
      <w:r>
        <w:rPr>
          <w:spacing w:val="-6"/>
          <w:w w:val="95"/>
        </w:rPr>
        <w:t xml:space="preserve"> </w:t>
      </w:r>
      <w:r>
        <w:rPr>
          <w:w w:val="95"/>
        </w:rPr>
        <w:t>revisar</w:t>
      </w:r>
      <w:r>
        <w:rPr>
          <w:spacing w:val="-4"/>
          <w:w w:val="95"/>
        </w:rPr>
        <w:t xml:space="preserve"> </w:t>
      </w:r>
      <w:r>
        <w:rPr>
          <w:w w:val="95"/>
        </w:rPr>
        <w:t>periódicamente</w:t>
      </w:r>
      <w:r>
        <w:rPr>
          <w:spacing w:val="-10"/>
          <w:w w:val="95"/>
        </w:rPr>
        <w:t xml:space="preserve"> </w:t>
      </w:r>
      <w:r>
        <w:rPr>
          <w:w w:val="95"/>
        </w:rPr>
        <w:t>y</w:t>
      </w:r>
      <w:r>
        <w:rPr>
          <w:spacing w:val="-9"/>
          <w:w w:val="95"/>
        </w:rPr>
        <w:t xml:space="preserve"> </w:t>
      </w:r>
      <w:r>
        <w:rPr>
          <w:w w:val="95"/>
        </w:rPr>
        <w:t>mantenlos</w:t>
      </w:r>
      <w:r>
        <w:rPr>
          <w:spacing w:val="-5"/>
          <w:w w:val="95"/>
        </w:rPr>
        <w:t xml:space="preserve"> </w:t>
      </w:r>
      <w:r>
        <w:rPr>
          <w:w w:val="95"/>
        </w:rPr>
        <w:t>siempre</w:t>
      </w:r>
      <w:r>
        <w:rPr>
          <w:spacing w:val="-15"/>
          <w:w w:val="95"/>
        </w:rPr>
        <w:t xml:space="preserve"> </w:t>
      </w:r>
      <w:r>
        <w:rPr>
          <w:w w:val="95"/>
        </w:rPr>
        <w:t>listos</w:t>
      </w:r>
      <w:r>
        <w:rPr>
          <w:spacing w:val="-11"/>
          <w:w w:val="95"/>
        </w:rPr>
        <w:t xml:space="preserve"> </w:t>
      </w:r>
      <w:r>
        <w:rPr>
          <w:w w:val="95"/>
        </w:rPr>
        <w:t>y</w:t>
      </w:r>
      <w:r>
        <w:rPr>
          <w:spacing w:val="-70"/>
          <w:w w:val="95"/>
        </w:rPr>
        <w:t xml:space="preserve"> </w:t>
      </w:r>
      <w:r>
        <w:t>actualizados.</w:t>
      </w:r>
    </w:p>
    <w:p w14:paraId="134C6075" w14:textId="77777777" w:rsidR="00D86584" w:rsidRDefault="00D86584">
      <w:pPr>
        <w:pStyle w:val="Textoindependiente"/>
        <w:rPr>
          <w:sz w:val="26"/>
        </w:rPr>
      </w:pPr>
    </w:p>
    <w:p w14:paraId="741D1648" w14:textId="77777777" w:rsidR="00D86584" w:rsidRDefault="00D86584">
      <w:pPr>
        <w:pStyle w:val="Textoindependiente"/>
        <w:spacing w:before="1"/>
        <w:rPr>
          <w:sz w:val="26"/>
        </w:rPr>
      </w:pPr>
    </w:p>
    <w:p w14:paraId="1AECC7B0" w14:textId="77777777" w:rsidR="00D86584" w:rsidRDefault="00CE03E8">
      <w:pPr>
        <w:pStyle w:val="Ttulo3"/>
      </w:pPr>
      <w:bookmarkStart w:id="160" w:name="DE_LA_CAPACITACION_Y_ENTRENAMIENTO"/>
      <w:bookmarkStart w:id="161" w:name="_bookmark53"/>
      <w:bookmarkEnd w:id="160"/>
      <w:bookmarkEnd w:id="161"/>
      <w:r>
        <w:rPr>
          <w:color w:val="808080"/>
          <w:w w:val="90"/>
        </w:rPr>
        <w:t>DE</w:t>
      </w:r>
      <w:r>
        <w:rPr>
          <w:color w:val="808080"/>
          <w:spacing w:val="35"/>
          <w:w w:val="90"/>
        </w:rPr>
        <w:t xml:space="preserve"> </w:t>
      </w:r>
      <w:r>
        <w:rPr>
          <w:color w:val="808080"/>
          <w:w w:val="90"/>
        </w:rPr>
        <w:t>LA</w:t>
      </w:r>
      <w:r>
        <w:rPr>
          <w:color w:val="808080"/>
          <w:spacing w:val="34"/>
          <w:w w:val="90"/>
        </w:rPr>
        <w:t xml:space="preserve"> </w:t>
      </w:r>
      <w:r>
        <w:rPr>
          <w:color w:val="808080"/>
          <w:w w:val="90"/>
        </w:rPr>
        <w:t>CAPACITACION</w:t>
      </w:r>
      <w:r>
        <w:rPr>
          <w:color w:val="808080"/>
          <w:spacing w:val="34"/>
          <w:w w:val="90"/>
        </w:rPr>
        <w:t xml:space="preserve"> </w:t>
      </w:r>
      <w:r>
        <w:rPr>
          <w:color w:val="808080"/>
          <w:w w:val="90"/>
        </w:rPr>
        <w:t>Y</w:t>
      </w:r>
      <w:r>
        <w:rPr>
          <w:color w:val="808080"/>
          <w:spacing w:val="31"/>
          <w:w w:val="90"/>
        </w:rPr>
        <w:t xml:space="preserve"> </w:t>
      </w:r>
      <w:r>
        <w:rPr>
          <w:color w:val="808080"/>
          <w:w w:val="90"/>
        </w:rPr>
        <w:t>ENTRENAMIENTO</w:t>
      </w:r>
    </w:p>
    <w:p w14:paraId="08B56469" w14:textId="77777777" w:rsidR="00D86584" w:rsidRDefault="00D86584">
      <w:pPr>
        <w:pStyle w:val="Textoindependiente"/>
        <w:spacing w:before="5"/>
        <w:rPr>
          <w:rFonts w:ascii="Tahoma"/>
          <w:b/>
        </w:rPr>
      </w:pPr>
    </w:p>
    <w:p w14:paraId="31D9CFD6" w14:textId="77777777" w:rsidR="00D86584" w:rsidRDefault="00CE03E8">
      <w:pPr>
        <w:pStyle w:val="Textoindependiente"/>
        <w:ind w:left="384" w:right="787"/>
        <w:jc w:val="both"/>
      </w:pPr>
      <w:r>
        <w:rPr>
          <w:noProof/>
        </w:rPr>
        <w:drawing>
          <wp:anchor distT="0" distB="0" distL="0" distR="0" simplePos="0" relativeHeight="485194240" behindDoc="1" locked="0" layoutInCell="1" allowOverlap="1" wp14:anchorId="58BA4A40" wp14:editId="7DBF5449">
            <wp:simplePos x="0" y="0"/>
            <wp:positionH relativeFrom="page">
              <wp:posOffset>1099185</wp:posOffset>
            </wp:positionH>
            <wp:positionV relativeFrom="paragraph">
              <wp:posOffset>143625</wp:posOffset>
            </wp:positionV>
            <wp:extent cx="5570220" cy="1375410"/>
            <wp:effectExtent l="0" t="0" r="0" b="0"/>
            <wp:wrapNone/>
            <wp:docPr id="1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Cada empresa usuaria deberá contar con Líderes de Evacuación adecuada a la</w:t>
      </w:r>
      <w:r>
        <w:rPr>
          <w:spacing w:val="1"/>
        </w:rPr>
        <w:t xml:space="preserve"> </w:t>
      </w:r>
      <w:r>
        <w:t>actual</w:t>
      </w:r>
      <w:r>
        <w:rPr>
          <w:spacing w:val="-11"/>
        </w:rPr>
        <w:t xml:space="preserve"> </w:t>
      </w:r>
      <w:r>
        <w:t>realidad</w:t>
      </w:r>
      <w:r>
        <w:rPr>
          <w:spacing w:val="-17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ocupación</w:t>
      </w:r>
      <w:r>
        <w:rPr>
          <w:spacing w:val="-20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operaciones</w:t>
      </w:r>
      <w:r>
        <w:rPr>
          <w:spacing w:val="-23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sus</w:t>
      </w:r>
      <w:r>
        <w:rPr>
          <w:spacing w:val="-14"/>
        </w:rPr>
        <w:t xml:space="preserve"> </w:t>
      </w:r>
      <w:r>
        <w:t>oficinas.</w:t>
      </w:r>
    </w:p>
    <w:p w14:paraId="0C07075B" w14:textId="77777777" w:rsidR="00D86584" w:rsidRDefault="00CE03E8">
      <w:pPr>
        <w:pStyle w:val="Textoindependiente"/>
        <w:spacing w:before="8" w:line="242" w:lineRule="auto"/>
        <w:ind w:left="384" w:right="780"/>
        <w:jc w:val="both"/>
      </w:pPr>
      <w:r>
        <w:rPr>
          <w:w w:val="95"/>
        </w:rPr>
        <w:t>Dentro de las medidas que se contemplan para minimizar los riesgos de contagio,</w:t>
      </w:r>
      <w:r>
        <w:rPr>
          <w:spacing w:val="1"/>
          <w:w w:val="95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considera</w:t>
      </w:r>
      <w:r>
        <w:rPr>
          <w:spacing w:val="-10"/>
        </w:rPr>
        <w:t xml:space="preserve"> </w:t>
      </w:r>
      <w:r>
        <w:t>priorizar</w:t>
      </w:r>
      <w:r>
        <w:rPr>
          <w:spacing w:val="-12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reuniones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capacitación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forma</w:t>
      </w:r>
      <w:r>
        <w:rPr>
          <w:spacing w:val="-10"/>
        </w:rPr>
        <w:t xml:space="preserve"> </w:t>
      </w:r>
      <w:r>
        <w:t>remota.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caso</w:t>
      </w:r>
      <w:r>
        <w:rPr>
          <w:spacing w:val="-75"/>
        </w:rPr>
        <w:t xml:space="preserve"> </w:t>
      </w:r>
      <w:r>
        <w:t>que se requiera, necesariamente el reconocimiento de las vías de evacuación</w:t>
      </w:r>
      <w:r>
        <w:rPr>
          <w:spacing w:val="1"/>
        </w:rPr>
        <w:t xml:space="preserve"> </w:t>
      </w:r>
      <w:r>
        <w:t>podrá</w:t>
      </w:r>
      <w:r>
        <w:rPr>
          <w:spacing w:val="-15"/>
        </w:rPr>
        <w:t xml:space="preserve"> </w:t>
      </w:r>
      <w:r>
        <w:t>considerarse</w:t>
      </w:r>
      <w:r>
        <w:rPr>
          <w:spacing w:val="-13"/>
        </w:rPr>
        <w:t xml:space="preserve"> </w:t>
      </w:r>
      <w:r>
        <w:t>realizar</w:t>
      </w:r>
      <w:r>
        <w:rPr>
          <w:spacing w:val="-12"/>
        </w:rPr>
        <w:t xml:space="preserve"> </w:t>
      </w:r>
      <w:r>
        <w:t>instrucción</w:t>
      </w:r>
      <w:r>
        <w:rPr>
          <w:spacing w:val="-13"/>
        </w:rPr>
        <w:t xml:space="preserve"> </w:t>
      </w:r>
      <w:r>
        <w:t>práctica</w:t>
      </w:r>
      <w:r>
        <w:rPr>
          <w:spacing w:val="-15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evacuación</w:t>
      </w:r>
      <w:r>
        <w:rPr>
          <w:spacing w:val="-13"/>
        </w:rPr>
        <w:t xml:space="preserve"> </w:t>
      </w:r>
      <w:r>
        <w:t>parcial,</w:t>
      </w:r>
      <w:r>
        <w:rPr>
          <w:spacing w:val="-16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grupos</w:t>
      </w:r>
      <w:r>
        <w:rPr>
          <w:spacing w:val="-7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10</w:t>
      </w:r>
      <w:r>
        <w:rPr>
          <w:spacing w:val="-7"/>
          <w:w w:val="95"/>
        </w:rPr>
        <w:t xml:space="preserve"> </w:t>
      </w:r>
      <w:r>
        <w:rPr>
          <w:w w:val="95"/>
        </w:rPr>
        <w:t>personas</w:t>
      </w:r>
      <w:r>
        <w:rPr>
          <w:spacing w:val="-8"/>
          <w:w w:val="95"/>
        </w:rPr>
        <w:t xml:space="preserve"> </w:t>
      </w:r>
      <w:r>
        <w:rPr>
          <w:w w:val="95"/>
        </w:rPr>
        <w:t>y</w:t>
      </w:r>
      <w:r>
        <w:rPr>
          <w:spacing w:val="-13"/>
          <w:w w:val="95"/>
        </w:rPr>
        <w:t xml:space="preserve"> </w:t>
      </w:r>
      <w:r>
        <w:rPr>
          <w:w w:val="95"/>
        </w:rPr>
        <w:t>15</w:t>
      </w:r>
      <w:r>
        <w:rPr>
          <w:spacing w:val="-12"/>
          <w:w w:val="95"/>
        </w:rPr>
        <w:t xml:space="preserve"> </w:t>
      </w:r>
      <w:r>
        <w:rPr>
          <w:w w:val="95"/>
        </w:rPr>
        <w:t>minutos</w:t>
      </w:r>
      <w:r>
        <w:rPr>
          <w:spacing w:val="-15"/>
          <w:w w:val="95"/>
        </w:rPr>
        <w:t xml:space="preserve"> </w:t>
      </w:r>
      <w:r>
        <w:rPr>
          <w:w w:val="95"/>
        </w:rPr>
        <w:t>como</w:t>
      </w:r>
      <w:r>
        <w:rPr>
          <w:spacing w:val="-15"/>
          <w:w w:val="95"/>
        </w:rPr>
        <w:t xml:space="preserve"> </w:t>
      </w:r>
      <w:r>
        <w:rPr>
          <w:w w:val="95"/>
        </w:rPr>
        <w:t>máximo,</w:t>
      </w:r>
      <w:r>
        <w:rPr>
          <w:spacing w:val="-20"/>
          <w:w w:val="95"/>
        </w:rPr>
        <w:t xml:space="preserve"> </w:t>
      </w:r>
      <w:r>
        <w:rPr>
          <w:w w:val="95"/>
        </w:rPr>
        <w:t>los</w:t>
      </w:r>
      <w:r>
        <w:rPr>
          <w:spacing w:val="-14"/>
          <w:w w:val="95"/>
        </w:rPr>
        <w:t xml:space="preserve"> </w:t>
      </w:r>
      <w:r>
        <w:rPr>
          <w:w w:val="95"/>
        </w:rPr>
        <w:t>que</w:t>
      </w:r>
      <w:r>
        <w:rPr>
          <w:spacing w:val="-8"/>
          <w:w w:val="95"/>
        </w:rPr>
        <w:t xml:space="preserve"> </w:t>
      </w:r>
      <w:r>
        <w:rPr>
          <w:w w:val="95"/>
        </w:rPr>
        <w:t>estarán</w:t>
      </w:r>
      <w:r>
        <w:rPr>
          <w:spacing w:val="-16"/>
          <w:w w:val="95"/>
        </w:rPr>
        <w:t xml:space="preserve"> </w:t>
      </w:r>
      <w:r>
        <w:rPr>
          <w:w w:val="95"/>
        </w:rPr>
        <w:t>dirigidos</w:t>
      </w:r>
      <w:r>
        <w:rPr>
          <w:spacing w:val="-15"/>
          <w:w w:val="95"/>
        </w:rPr>
        <w:t xml:space="preserve"> </w:t>
      </w:r>
      <w:r>
        <w:rPr>
          <w:w w:val="95"/>
        </w:rPr>
        <w:t>principalmente</w:t>
      </w:r>
      <w:r>
        <w:rPr>
          <w:spacing w:val="-71"/>
          <w:w w:val="95"/>
        </w:rPr>
        <w:t xml:space="preserve"> </w:t>
      </w:r>
      <w:r>
        <w:t>a Líderes de Evacuación o empresas usuarias que así lo soliciten a condición de</w:t>
      </w:r>
      <w:r>
        <w:rPr>
          <w:spacing w:val="-7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cumpla</w:t>
      </w:r>
      <w:r>
        <w:rPr>
          <w:spacing w:val="-8"/>
        </w:rPr>
        <w:t xml:space="preserve"> </w:t>
      </w:r>
      <w:r>
        <w:t>previamente</w:t>
      </w:r>
      <w:r>
        <w:rPr>
          <w:spacing w:val="-11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todas</w:t>
      </w:r>
      <w:r>
        <w:rPr>
          <w:spacing w:val="-15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medidas</w:t>
      </w:r>
      <w:r>
        <w:rPr>
          <w:spacing w:val="-1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prevención</w:t>
      </w:r>
      <w:r>
        <w:rPr>
          <w:spacing w:val="-8"/>
        </w:rPr>
        <w:t xml:space="preserve"> </w:t>
      </w:r>
      <w:r>
        <w:t>impartidas</w:t>
      </w:r>
      <w:r>
        <w:rPr>
          <w:spacing w:val="-7"/>
        </w:rPr>
        <w:t xml:space="preserve"> </w:t>
      </w:r>
      <w:r>
        <w:t>por</w:t>
      </w:r>
      <w:r>
        <w:rPr>
          <w:spacing w:val="-75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autoridad</w:t>
      </w:r>
      <w:r>
        <w:rPr>
          <w:spacing w:val="-18"/>
        </w:rPr>
        <w:t xml:space="preserve"> </w:t>
      </w:r>
      <w:r>
        <w:t>sanitaria.</w:t>
      </w:r>
    </w:p>
    <w:p w14:paraId="04B1F3E5" w14:textId="77777777" w:rsidR="00D86584" w:rsidRDefault="00D86584">
      <w:pPr>
        <w:pStyle w:val="Textoindependiente"/>
        <w:spacing w:before="2"/>
      </w:pPr>
    </w:p>
    <w:p w14:paraId="39E656C2" w14:textId="77777777" w:rsidR="00D86584" w:rsidRDefault="00CE03E8">
      <w:pPr>
        <w:pStyle w:val="Textoindependiente"/>
        <w:spacing w:line="242" w:lineRule="auto"/>
        <w:ind w:left="384" w:right="783"/>
        <w:jc w:val="both"/>
      </w:pPr>
      <w:r>
        <w:t>Paralelamente, el Jefe de Operaciones debe disponer el entrenamiento con su</w:t>
      </w:r>
      <w:r>
        <w:rPr>
          <w:spacing w:val="1"/>
        </w:rPr>
        <w:t xml:space="preserve"> </w:t>
      </w:r>
      <w:r>
        <w:t>equipo</w:t>
      </w:r>
      <w:r>
        <w:rPr>
          <w:spacing w:val="-23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apoyo</w:t>
      </w:r>
      <w:r>
        <w:rPr>
          <w:spacing w:val="-23"/>
        </w:rPr>
        <w:t xml:space="preserve"> </w:t>
      </w:r>
      <w:r>
        <w:t>interno,</w:t>
      </w:r>
      <w:r>
        <w:rPr>
          <w:spacing w:val="-31"/>
        </w:rPr>
        <w:t xml:space="preserve"> </w:t>
      </w:r>
      <w:r>
        <w:t>con</w:t>
      </w:r>
      <w:r>
        <w:rPr>
          <w:spacing w:val="-29"/>
        </w:rPr>
        <w:t xml:space="preserve"> </w:t>
      </w:r>
      <w:r>
        <w:t>la</w:t>
      </w:r>
      <w:r>
        <w:rPr>
          <w:spacing w:val="-30"/>
        </w:rPr>
        <w:t xml:space="preserve"> </w:t>
      </w:r>
      <w:r>
        <w:t>finalidad</w:t>
      </w:r>
      <w:r>
        <w:rPr>
          <w:spacing w:val="-25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aplicar</w:t>
      </w:r>
      <w:r>
        <w:rPr>
          <w:spacing w:val="-26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uso</w:t>
      </w:r>
      <w:r>
        <w:rPr>
          <w:spacing w:val="-28"/>
        </w:rPr>
        <w:t xml:space="preserve"> </w:t>
      </w:r>
      <w:r>
        <w:t>correcto</w:t>
      </w:r>
      <w:r>
        <w:rPr>
          <w:spacing w:val="-26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la</w:t>
      </w:r>
      <w:r>
        <w:rPr>
          <w:spacing w:val="-35"/>
        </w:rPr>
        <w:t xml:space="preserve"> </w:t>
      </w:r>
      <w:r>
        <w:t>mascarilla</w:t>
      </w:r>
      <w:r>
        <w:rPr>
          <w:spacing w:val="-75"/>
        </w:rPr>
        <w:t xml:space="preserve"> </w:t>
      </w:r>
      <w:r>
        <w:t>tapando</w:t>
      </w:r>
      <w:r>
        <w:rPr>
          <w:spacing w:val="-16"/>
        </w:rPr>
        <w:t xml:space="preserve"> </w:t>
      </w:r>
      <w:r>
        <w:t>siempre</w:t>
      </w:r>
      <w:r>
        <w:rPr>
          <w:spacing w:val="-14"/>
        </w:rPr>
        <w:t xml:space="preserve"> </w:t>
      </w:r>
      <w:r>
        <w:t>boca</w:t>
      </w:r>
      <w:r>
        <w:rPr>
          <w:spacing w:val="-16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nariz,</w:t>
      </w:r>
      <w:r>
        <w:rPr>
          <w:spacing w:val="-17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procedimientos</w:t>
      </w:r>
      <w:r>
        <w:rPr>
          <w:spacing w:val="-14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contexto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pandemia,</w:t>
      </w:r>
      <w:r>
        <w:rPr>
          <w:spacing w:val="-30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acuerdo</w:t>
      </w:r>
      <w:r>
        <w:rPr>
          <w:spacing w:val="-20"/>
        </w:rPr>
        <w:t xml:space="preserve"> </w:t>
      </w:r>
      <w:r>
        <w:t>con</w:t>
      </w:r>
      <w:r>
        <w:rPr>
          <w:spacing w:val="-19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naturaleza</w:t>
      </w:r>
      <w:r>
        <w:rPr>
          <w:spacing w:val="-16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origen</w:t>
      </w:r>
      <w:r>
        <w:rPr>
          <w:spacing w:val="-19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cada</w:t>
      </w:r>
      <w:r>
        <w:rPr>
          <w:spacing w:val="-31"/>
        </w:rPr>
        <w:t xml:space="preserve"> </w:t>
      </w:r>
      <w:r>
        <w:t>situación.</w:t>
      </w:r>
    </w:p>
    <w:p w14:paraId="549B1DA7" w14:textId="77777777" w:rsidR="00D86584" w:rsidRDefault="00D86584">
      <w:pPr>
        <w:pStyle w:val="Textoindependiente"/>
        <w:rPr>
          <w:sz w:val="26"/>
        </w:rPr>
      </w:pPr>
    </w:p>
    <w:p w14:paraId="5DCD6CF4" w14:textId="77777777" w:rsidR="00D86584" w:rsidRDefault="00D86584">
      <w:pPr>
        <w:pStyle w:val="Textoindependiente"/>
        <w:spacing w:before="10"/>
        <w:rPr>
          <w:sz w:val="25"/>
        </w:rPr>
      </w:pPr>
    </w:p>
    <w:p w14:paraId="2CD9ABF3" w14:textId="77777777" w:rsidR="00D86584" w:rsidRDefault="00CE03E8">
      <w:pPr>
        <w:pStyle w:val="Ttulo3"/>
      </w:pPr>
      <w:bookmarkStart w:id="162" w:name="DEL_PROTOCOLO_DE_EVACUACION"/>
      <w:bookmarkStart w:id="163" w:name="_bookmark54"/>
      <w:bookmarkEnd w:id="162"/>
      <w:bookmarkEnd w:id="163"/>
      <w:r>
        <w:rPr>
          <w:color w:val="808080"/>
          <w:w w:val="95"/>
        </w:rPr>
        <w:t>DEL</w:t>
      </w:r>
      <w:r>
        <w:rPr>
          <w:color w:val="808080"/>
          <w:spacing w:val="12"/>
          <w:w w:val="95"/>
        </w:rPr>
        <w:t xml:space="preserve"> </w:t>
      </w:r>
      <w:r>
        <w:rPr>
          <w:color w:val="808080"/>
          <w:w w:val="95"/>
        </w:rPr>
        <w:t>PROTOCOLO</w:t>
      </w:r>
      <w:r>
        <w:rPr>
          <w:color w:val="808080"/>
          <w:spacing w:val="16"/>
          <w:w w:val="95"/>
        </w:rPr>
        <w:t xml:space="preserve"> </w:t>
      </w:r>
      <w:r>
        <w:rPr>
          <w:color w:val="808080"/>
          <w:w w:val="95"/>
        </w:rPr>
        <w:t>DE</w:t>
      </w:r>
      <w:r>
        <w:rPr>
          <w:color w:val="808080"/>
          <w:spacing w:val="14"/>
          <w:w w:val="95"/>
        </w:rPr>
        <w:t xml:space="preserve"> </w:t>
      </w:r>
      <w:r>
        <w:rPr>
          <w:color w:val="808080"/>
          <w:w w:val="95"/>
        </w:rPr>
        <w:t>EVACUACION</w:t>
      </w:r>
    </w:p>
    <w:p w14:paraId="35A664EA" w14:textId="77777777" w:rsidR="00D86584" w:rsidRDefault="00D86584">
      <w:pPr>
        <w:pStyle w:val="Textoindependiente"/>
        <w:spacing w:before="6"/>
        <w:rPr>
          <w:rFonts w:ascii="Tahoma"/>
          <w:b/>
        </w:rPr>
      </w:pPr>
    </w:p>
    <w:p w14:paraId="4B7A4477" w14:textId="77777777" w:rsidR="00D86584" w:rsidRDefault="00CE03E8">
      <w:pPr>
        <w:pStyle w:val="Textoindependiente"/>
        <w:spacing w:line="242" w:lineRule="auto"/>
        <w:ind w:left="384" w:right="785"/>
        <w:jc w:val="both"/>
      </w:pPr>
      <w:r>
        <w:t>Ante una inminente evacuación del edificio, el Jefe de Operaciones establecerá</w:t>
      </w:r>
      <w:r>
        <w:rPr>
          <w:spacing w:val="1"/>
        </w:rPr>
        <w:t xml:space="preserve"> </w:t>
      </w:r>
      <w:r>
        <w:rPr>
          <w:w w:val="95"/>
        </w:rPr>
        <w:t>su mando para dar las instrucciones pertinentes destinadas a controlar la situación</w:t>
      </w:r>
      <w:r>
        <w:rPr>
          <w:spacing w:val="1"/>
          <w:w w:val="9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emergencia</w:t>
      </w:r>
      <w:r>
        <w:rPr>
          <w:spacing w:val="-11"/>
        </w:rPr>
        <w:t xml:space="preserve"> </w:t>
      </w:r>
      <w:r>
        <w:t>verificando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cumplan</w:t>
      </w:r>
      <w:r>
        <w:rPr>
          <w:spacing w:val="-14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condiciones</w:t>
      </w:r>
      <w:r>
        <w:rPr>
          <w:spacing w:val="-8"/>
        </w:rPr>
        <w:t xml:space="preserve"> </w:t>
      </w:r>
      <w:r>
        <w:t>sanitarias</w:t>
      </w:r>
      <w:r>
        <w:rPr>
          <w:spacing w:val="-8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evitar</w:t>
      </w:r>
      <w:r>
        <w:rPr>
          <w:spacing w:val="-75"/>
        </w:rPr>
        <w:t xml:space="preserve"> </w:t>
      </w:r>
      <w:r>
        <w:t>contagios.</w:t>
      </w:r>
    </w:p>
    <w:p w14:paraId="2CA172CE" w14:textId="77777777" w:rsidR="00D86584" w:rsidRDefault="00D86584">
      <w:pPr>
        <w:pStyle w:val="Textoindependiente"/>
        <w:spacing w:before="1"/>
      </w:pPr>
    </w:p>
    <w:p w14:paraId="48BE200D" w14:textId="77777777" w:rsidR="00D86584" w:rsidRDefault="00CE03E8">
      <w:pPr>
        <w:pStyle w:val="Textoindependiente"/>
        <w:spacing w:before="1"/>
        <w:ind w:left="384" w:right="785"/>
        <w:jc w:val="both"/>
      </w:pPr>
      <w:r>
        <w:t>Los</w:t>
      </w:r>
      <w:r>
        <w:rPr>
          <w:spacing w:val="-7"/>
        </w:rPr>
        <w:t xml:space="preserve"> </w:t>
      </w:r>
      <w:r>
        <w:t>equipos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emergencia</w:t>
      </w:r>
      <w:r>
        <w:rPr>
          <w:spacing w:val="-13"/>
        </w:rPr>
        <w:t xml:space="preserve"> </w:t>
      </w:r>
      <w:r>
        <w:t>serán</w:t>
      </w:r>
      <w:r>
        <w:rPr>
          <w:spacing w:val="-11"/>
        </w:rPr>
        <w:t xml:space="preserve"> </w:t>
      </w:r>
      <w:r>
        <w:t>manipulados</w:t>
      </w:r>
      <w:r>
        <w:rPr>
          <w:spacing w:val="-7"/>
        </w:rPr>
        <w:t xml:space="preserve"> </w:t>
      </w:r>
      <w:r>
        <w:t>exclusivamente</w:t>
      </w:r>
      <w:r>
        <w:rPr>
          <w:spacing w:val="-11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personal</w:t>
      </w:r>
      <w:r>
        <w:rPr>
          <w:spacing w:val="-5"/>
        </w:rPr>
        <w:t xml:space="preserve"> </w:t>
      </w:r>
      <w:r>
        <w:t>a</w:t>
      </w:r>
      <w:r>
        <w:rPr>
          <w:spacing w:val="-74"/>
        </w:rPr>
        <w:t xml:space="preserve"> </w:t>
      </w:r>
      <w:r>
        <w:t>cargo de su operación, evitando múltiples manipulaciones. En este contexto se</w:t>
      </w:r>
      <w:r>
        <w:rPr>
          <w:spacing w:val="1"/>
        </w:rPr>
        <w:t xml:space="preserve"> </w:t>
      </w:r>
      <w:r>
        <w:rPr>
          <w:w w:val="95"/>
        </w:rPr>
        <w:t>deberá</w:t>
      </w:r>
      <w:r>
        <w:rPr>
          <w:spacing w:val="-6"/>
          <w:w w:val="95"/>
        </w:rPr>
        <w:t xml:space="preserve"> </w:t>
      </w:r>
      <w:r>
        <w:rPr>
          <w:w w:val="95"/>
        </w:rPr>
        <w:t>privilegiar</w:t>
      </w:r>
      <w:r>
        <w:rPr>
          <w:spacing w:val="-8"/>
          <w:w w:val="95"/>
        </w:rPr>
        <w:t xml:space="preserve"> </w:t>
      </w:r>
      <w:r>
        <w:rPr>
          <w:w w:val="95"/>
        </w:rPr>
        <w:t>los</w:t>
      </w:r>
      <w:r>
        <w:rPr>
          <w:spacing w:val="-8"/>
          <w:w w:val="95"/>
        </w:rPr>
        <w:t xml:space="preserve"> </w:t>
      </w:r>
      <w:r>
        <w:rPr>
          <w:w w:val="95"/>
        </w:rPr>
        <w:t>mensajes</w:t>
      </w:r>
      <w:r>
        <w:rPr>
          <w:spacing w:val="-3"/>
          <w:w w:val="95"/>
        </w:rPr>
        <w:t xml:space="preserve"> </w:t>
      </w:r>
      <w:r>
        <w:rPr>
          <w:w w:val="95"/>
        </w:rPr>
        <w:t>automáticos</w:t>
      </w:r>
      <w:r>
        <w:rPr>
          <w:spacing w:val="-8"/>
          <w:w w:val="95"/>
        </w:rPr>
        <w:t xml:space="preserve"> </w:t>
      </w:r>
      <w:r>
        <w:rPr>
          <w:w w:val="95"/>
        </w:rPr>
        <w:t>predefinidos</w:t>
      </w:r>
      <w:r>
        <w:rPr>
          <w:spacing w:val="-8"/>
          <w:w w:val="95"/>
        </w:rPr>
        <w:t xml:space="preserve"> </w:t>
      </w:r>
      <w:r>
        <w:rPr>
          <w:w w:val="95"/>
        </w:rPr>
        <w:t>por</w:t>
      </w:r>
      <w:r>
        <w:rPr>
          <w:spacing w:val="-2"/>
          <w:w w:val="95"/>
        </w:rPr>
        <w:t xml:space="preserve"> </w:t>
      </w:r>
      <w:r>
        <w:rPr>
          <w:w w:val="95"/>
        </w:rPr>
        <w:t>sobre</w:t>
      </w:r>
      <w:r>
        <w:rPr>
          <w:spacing w:val="-8"/>
          <w:w w:val="95"/>
        </w:rPr>
        <w:t xml:space="preserve"> </w:t>
      </w:r>
      <w:r>
        <w:rPr>
          <w:w w:val="95"/>
        </w:rPr>
        <w:t>el</w:t>
      </w:r>
      <w:r>
        <w:rPr>
          <w:spacing w:val="1"/>
          <w:w w:val="95"/>
        </w:rPr>
        <w:t xml:space="preserve"> </w:t>
      </w:r>
      <w:r>
        <w:rPr>
          <w:w w:val="95"/>
        </w:rPr>
        <w:t>uso</w:t>
      </w:r>
      <w:r>
        <w:rPr>
          <w:spacing w:val="-9"/>
          <w:w w:val="95"/>
        </w:rPr>
        <w:t xml:space="preserve"> </w:t>
      </w:r>
      <w:r>
        <w:rPr>
          <w:w w:val="95"/>
        </w:rPr>
        <w:t>del</w:t>
      </w:r>
    </w:p>
    <w:p w14:paraId="40E07D0C" w14:textId="77777777" w:rsidR="00D86584" w:rsidRDefault="00D86584">
      <w:pPr>
        <w:jc w:val="both"/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7F2A0587" w14:textId="77777777" w:rsidR="00D86584" w:rsidRDefault="00D86584">
      <w:pPr>
        <w:pStyle w:val="Textoindependiente"/>
        <w:rPr>
          <w:sz w:val="20"/>
        </w:rPr>
      </w:pPr>
    </w:p>
    <w:p w14:paraId="0A2319E3" w14:textId="77777777" w:rsidR="00D86584" w:rsidRDefault="00D86584">
      <w:pPr>
        <w:pStyle w:val="Textoindependiente"/>
        <w:spacing w:before="1"/>
        <w:rPr>
          <w:sz w:val="17"/>
        </w:rPr>
      </w:pPr>
    </w:p>
    <w:p w14:paraId="7FA4C718" w14:textId="77777777" w:rsidR="00D86584" w:rsidRDefault="00CE03E8">
      <w:pPr>
        <w:pStyle w:val="Textoindependiente"/>
        <w:spacing w:before="101" w:line="242" w:lineRule="auto"/>
        <w:ind w:left="384" w:right="790"/>
        <w:jc w:val="both"/>
      </w:pPr>
      <w:r>
        <w:rPr>
          <w:spacing w:val="-1"/>
        </w:rPr>
        <w:t>micrófono</w:t>
      </w:r>
      <w:r>
        <w:rPr>
          <w:spacing w:val="-16"/>
        </w:rPr>
        <w:t xml:space="preserve"> </w:t>
      </w:r>
      <w:r>
        <w:rPr>
          <w:spacing w:val="-1"/>
        </w:rPr>
        <w:t>(altavoz),</w:t>
      </w:r>
      <w:r>
        <w:rPr>
          <w:spacing w:val="-13"/>
        </w:rPr>
        <w:t xml:space="preserve"> </w:t>
      </w:r>
      <w:r>
        <w:rPr>
          <w:spacing w:val="-1"/>
        </w:rPr>
        <w:t>en</w:t>
      </w:r>
      <w:r>
        <w:rPr>
          <w:spacing w:val="-16"/>
        </w:rPr>
        <w:t xml:space="preserve"> </w:t>
      </w:r>
      <w:r>
        <w:rPr>
          <w:spacing w:val="-1"/>
        </w:rPr>
        <w:t>el</w:t>
      </w:r>
      <w:r>
        <w:rPr>
          <w:spacing w:val="-11"/>
        </w:rPr>
        <w:t xml:space="preserve"> </w:t>
      </w:r>
      <w:r>
        <w:rPr>
          <w:spacing w:val="-1"/>
        </w:rPr>
        <w:t>caso</w:t>
      </w:r>
      <w:r>
        <w:rPr>
          <w:spacing w:val="-10"/>
        </w:rPr>
        <w:t xml:space="preserve"> </w:t>
      </w:r>
      <w:r>
        <w:rPr>
          <w:spacing w:val="-1"/>
        </w:rPr>
        <w:t>que</w:t>
      </w:r>
      <w:r>
        <w:rPr>
          <w:spacing w:val="-14"/>
        </w:rPr>
        <w:t xml:space="preserve"> </w:t>
      </w:r>
      <w:r>
        <w:rPr>
          <w:spacing w:val="-1"/>
        </w:rPr>
        <w:t>esta</w:t>
      </w:r>
      <w:r>
        <w:rPr>
          <w:spacing w:val="-13"/>
        </w:rPr>
        <w:t xml:space="preserve"> </w:t>
      </w:r>
      <w:r>
        <w:rPr>
          <w:spacing w:val="-1"/>
        </w:rPr>
        <w:t>operación</w:t>
      </w:r>
      <w:r>
        <w:rPr>
          <w:spacing w:val="-11"/>
        </w:rPr>
        <w:t xml:space="preserve"> </w:t>
      </w:r>
      <w:r>
        <w:rPr>
          <w:spacing w:val="-1"/>
        </w:rPr>
        <w:t>dificulte</w:t>
      </w:r>
      <w:r>
        <w:rPr>
          <w:spacing w:val="-20"/>
        </w:rPr>
        <w:t xml:space="preserve"> </w:t>
      </w:r>
      <w:r>
        <w:rPr>
          <w:spacing w:val="-1"/>
        </w:rPr>
        <w:t>la</w:t>
      </w:r>
      <w:r>
        <w:rPr>
          <w:spacing w:val="-17"/>
        </w:rPr>
        <w:t xml:space="preserve"> </w:t>
      </w:r>
      <w:r>
        <w:rPr>
          <w:spacing w:val="-1"/>
        </w:rPr>
        <w:t>comprensión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los</w:t>
      </w:r>
      <w:r>
        <w:rPr>
          <w:spacing w:val="-75"/>
        </w:rPr>
        <w:t xml:space="preserve"> </w:t>
      </w:r>
      <w:r>
        <w:rPr>
          <w:w w:val="95"/>
        </w:rPr>
        <w:t>mensajes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causa</w:t>
      </w:r>
      <w:r>
        <w:rPr>
          <w:spacing w:val="2"/>
          <w:w w:val="95"/>
        </w:rPr>
        <w:t xml:space="preserve"> </w:t>
      </w:r>
      <w:r>
        <w:rPr>
          <w:w w:val="95"/>
        </w:rPr>
        <w:t>del</w:t>
      </w:r>
      <w:r>
        <w:rPr>
          <w:spacing w:val="16"/>
          <w:w w:val="95"/>
        </w:rPr>
        <w:t xml:space="preserve"> </w:t>
      </w:r>
      <w:r>
        <w:rPr>
          <w:w w:val="95"/>
        </w:rPr>
        <w:t>uso</w:t>
      </w:r>
      <w:r>
        <w:rPr>
          <w:spacing w:val="4"/>
          <w:w w:val="95"/>
        </w:rPr>
        <w:t xml:space="preserve"> </w:t>
      </w:r>
      <w:r>
        <w:rPr>
          <w:w w:val="95"/>
        </w:rPr>
        <w:t>de</w:t>
      </w:r>
      <w:r>
        <w:rPr>
          <w:spacing w:val="-2"/>
          <w:w w:val="95"/>
        </w:rPr>
        <w:t xml:space="preserve"> </w:t>
      </w:r>
      <w:r>
        <w:rPr>
          <w:w w:val="95"/>
        </w:rPr>
        <w:t>los</w:t>
      </w:r>
      <w:r>
        <w:rPr>
          <w:spacing w:val="5"/>
          <w:w w:val="95"/>
        </w:rPr>
        <w:t xml:space="preserve"> </w:t>
      </w:r>
      <w:r>
        <w:rPr>
          <w:w w:val="95"/>
        </w:rPr>
        <w:t>Elementos</w:t>
      </w:r>
      <w:r>
        <w:rPr>
          <w:spacing w:val="12"/>
          <w:w w:val="95"/>
        </w:rPr>
        <w:t xml:space="preserve"> </w:t>
      </w:r>
      <w:r>
        <w:rPr>
          <w:w w:val="95"/>
        </w:rPr>
        <w:t>de</w:t>
      </w:r>
      <w:r>
        <w:rPr>
          <w:spacing w:val="12"/>
          <w:w w:val="95"/>
        </w:rPr>
        <w:t xml:space="preserve"> </w:t>
      </w:r>
      <w:r>
        <w:rPr>
          <w:w w:val="95"/>
        </w:rPr>
        <w:t>Protección</w:t>
      </w:r>
      <w:r>
        <w:rPr>
          <w:spacing w:val="10"/>
          <w:w w:val="95"/>
        </w:rPr>
        <w:t xml:space="preserve"> </w:t>
      </w:r>
      <w:r>
        <w:rPr>
          <w:w w:val="95"/>
        </w:rPr>
        <w:t>Personal</w:t>
      </w:r>
      <w:r>
        <w:rPr>
          <w:spacing w:val="16"/>
          <w:w w:val="95"/>
        </w:rPr>
        <w:t xml:space="preserve"> </w:t>
      </w:r>
      <w:r>
        <w:rPr>
          <w:w w:val="95"/>
        </w:rPr>
        <w:t>del</w:t>
      </w:r>
      <w:r>
        <w:rPr>
          <w:spacing w:val="9"/>
          <w:w w:val="95"/>
        </w:rPr>
        <w:t xml:space="preserve"> </w:t>
      </w:r>
      <w:r>
        <w:rPr>
          <w:w w:val="95"/>
        </w:rPr>
        <w:t>Operador.</w:t>
      </w:r>
    </w:p>
    <w:p w14:paraId="6F76D54F" w14:textId="77777777" w:rsidR="00D86584" w:rsidRDefault="00D86584">
      <w:pPr>
        <w:pStyle w:val="Textoindependiente"/>
        <w:spacing w:before="11"/>
        <w:rPr>
          <w:sz w:val="21"/>
        </w:rPr>
      </w:pPr>
    </w:p>
    <w:p w14:paraId="3CE21FA0" w14:textId="77777777" w:rsidR="00D86584" w:rsidRDefault="00CE03E8">
      <w:pPr>
        <w:pStyle w:val="Textoindependiente"/>
        <w:ind w:left="384" w:right="788"/>
        <w:jc w:val="both"/>
      </w:pPr>
      <w:r>
        <w:t>Se deberá priorizar la comunicación a distancia mediante el uso de radio u otro</w:t>
      </w:r>
      <w:r>
        <w:rPr>
          <w:spacing w:val="-75"/>
        </w:rPr>
        <w:t xml:space="preserve"> </w:t>
      </w:r>
      <w:r>
        <w:t>medio de comunicación disponible para acceder a información entregada entre</w:t>
      </w:r>
      <w:r>
        <w:rPr>
          <w:spacing w:val="1"/>
        </w:rPr>
        <w:t xml:space="preserve"> </w:t>
      </w:r>
      <w:r>
        <w:t>los</w:t>
      </w:r>
      <w:r>
        <w:rPr>
          <w:spacing w:val="-20"/>
        </w:rPr>
        <w:t xml:space="preserve"> </w:t>
      </w:r>
      <w:r>
        <w:t>encargados</w:t>
      </w:r>
      <w:r>
        <w:rPr>
          <w:spacing w:val="-15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emergencia</w:t>
      </w:r>
      <w:r>
        <w:rPr>
          <w:spacing w:val="-21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autoridades.</w:t>
      </w:r>
    </w:p>
    <w:p w14:paraId="49E41491" w14:textId="77777777" w:rsidR="00D86584" w:rsidRDefault="00D86584">
      <w:pPr>
        <w:pStyle w:val="Textoindependiente"/>
        <w:spacing w:before="4"/>
        <w:rPr>
          <w:sz w:val="23"/>
        </w:rPr>
      </w:pPr>
    </w:p>
    <w:p w14:paraId="4DF5D78A" w14:textId="77777777" w:rsidR="00D86584" w:rsidRDefault="00CE03E8">
      <w:pPr>
        <w:pStyle w:val="Textoindependiente"/>
        <w:ind w:left="384" w:right="781"/>
        <w:jc w:val="both"/>
      </w:pPr>
      <w:r>
        <w:rPr>
          <w:w w:val="95"/>
        </w:rPr>
        <w:t>Durante la evacuación todas las personas deberán usar mascarilla y mantener una</w:t>
      </w:r>
      <w:r>
        <w:rPr>
          <w:spacing w:val="1"/>
          <w:w w:val="95"/>
        </w:rPr>
        <w:t xml:space="preserve"> </w:t>
      </w:r>
      <w:r>
        <w:rPr>
          <w:w w:val="95"/>
        </w:rPr>
        <w:t>distancia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seguridad</w:t>
      </w:r>
      <w:r>
        <w:rPr>
          <w:spacing w:val="-8"/>
          <w:w w:val="95"/>
        </w:rPr>
        <w:t xml:space="preserve"> </w:t>
      </w:r>
      <w:r>
        <w:rPr>
          <w:w w:val="95"/>
        </w:rPr>
        <w:t>mínima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1</w:t>
      </w:r>
      <w:r>
        <w:rPr>
          <w:spacing w:val="-8"/>
          <w:w w:val="95"/>
        </w:rPr>
        <w:t xml:space="preserve"> </w:t>
      </w:r>
      <w:r>
        <w:rPr>
          <w:w w:val="95"/>
        </w:rPr>
        <w:t>metro</w:t>
      </w:r>
      <w:r>
        <w:rPr>
          <w:spacing w:val="-6"/>
          <w:w w:val="95"/>
        </w:rPr>
        <w:t xml:space="preserve"> </w:t>
      </w:r>
      <w:r>
        <w:rPr>
          <w:w w:val="95"/>
        </w:rPr>
        <w:t>entre</w:t>
      </w:r>
      <w:r>
        <w:rPr>
          <w:spacing w:val="-5"/>
          <w:w w:val="95"/>
        </w:rPr>
        <w:t xml:space="preserve"> </w:t>
      </w:r>
      <w:r>
        <w:rPr>
          <w:w w:val="95"/>
        </w:rPr>
        <w:t>ellas</w:t>
      </w:r>
      <w:r>
        <w:rPr>
          <w:spacing w:val="-10"/>
          <w:w w:val="95"/>
        </w:rPr>
        <w:t xml:space="preserve"> </w:t>
      </w:r>
      <w:r>
        <w:rPr>
          <w:w w:val="95"/>
        </w:rPr>
        <w:t>y</w:t>
      </w:r>
      <w:r>
        <w:rPr>
          <w:spacing w:val="-4"/>
          <w:w w:val="95"/>
        </w:rPr>
        <w:t xml:space="preserve"> </w:t>
      </w:r>
      <w:r>
        <w:rPr>
          <w:w w:val="95"/>
        </w:rPr>
        <w:t>con</w:t>
      </w:r>
      <w:r>
        <w:rPr>
          <w:spacing w:val="-11"/>
          <w:w w:val="95"/>
        </w:rPr>
        <w:t xml:space="preserve"> </w:t>
      </w:r>
      <w:r>
        <w:rPr>
          <w:w w:val="95"/>
        </w:rPr>
        <w:t>otros</w:t>
      </w:r>
      <w:r>
        <w:rPr>
          <w:spacing w:val="-12"/>
          <w:w w:val="95"/>
        </w:rPr>
        <w:t xml:space="preserve"> </w:t>
      </w:r>
      <w:r>
        <w:rPr>
          <w:w w:val="95"/>
        </w:rPr>
        <w:t>grupos.</w:t>
      </w:r>
    </w:p>
    <w:p w14:paraId="6B5AB34E" w14:textId="77777777" w:rsidR="00D86584" w:rsidRDefault="00D86584">
      <w:pPr>
        <w:pStyle w:val="Textoindependiente"/>
        <w:spacing w:before="4"/>
      </w:pPr>
    </w:p>
    <w:p w14:paraId="119D9FF0" w14:textId="77777777" w:rsidR="00D86584" w:rsidRDefault="00CE03E8">
      <w:pPr>
        <w:pStyle w:val="Textoindependiente"/>
        <w:ind w:left="384" w:right="785"/>
        <w:jc w:val="both"/>
      </w:pPr>
      <w:r>
        <w:rPr>
          <w:w w:val="95"/>
        </w:rPr>
        <w:t>Los Líderes de Evacuación deberán verificar que se cumplan las medidas sanitarias</w:t>
      </w:r>
      <w:r>
        <w:rPr>
          <w:spacing w:val="1"/>
          <w:w w:val="95"/>
        </w:rPr>
        <w:t xml:space="preserve"> </w:t>
      </w:r>
      <w:r>
        <w:rPr>
          <w:w w:val="95"/>
        </w:rPr>
        <w:t>para</w:t>
      </w:r>
      <w:r>
        <w:rPr>
          <w:spacing w:val="-9"/>
          <w:w w:val="95"/>
        </w:rPr>
        <w:t xml:space="preserve"> </w:t>
      </w:r>
      <w:r>
        <w:rPr>
          <w:w w:val="95"/>
        </w:rPr>
        <w:t>evitar</w:t>
      </w:r>
      <w:r>
        <w:rPr>
          <w:spacing w:val="-4"/>
          <w:w w:val="95"/>
        </w:rPr>
        <w:t xml:space="preserve"> </w:t>
      </w:r>
      <w:r>
        <w:rPr>
          <w:w w:val="95"/>
        </w:rPr>
        <w:t>contagio</w:t>
      </w:r>
      <w:r>
        <w:rPr>
          <w:spacing w:val="-7"/>
          <w:w w:val="95"/>
        </w:rPr>
        <w:t xml:space="preserve"> </w:t>
      </w:r>
      <w:r>
        <w:rPr>
          <w:w w:val="95"/>
        </w:rPr>
        <w:t>al</w:t>
      </w:r>
      <w:r>
        <w:rPr>
          <w:spacing w:val="-2"/>
          <w:w w:val="95"/>
        </w:rPr>
        <w:t xml:space="preserve"> </w:t>
      </w:r>
      <w:r>
        <w:rPr>
          <w:w w:val="95"/>
        </w:rPr>
        <w:t>interior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sus</w:t>
      </w:r>
      <w:r>
        <w:rPr>
          <w:spacing w:val="-5"/>
          <w:w w:val="95"/>
        </w:rPr>
        <w:t xml:space="preserve"> </w:t>
      </w:r>
      <w:r>
        <w:rPr>
          <w:w w:val="95"/>
        </w:rPr>
        <w:t>oficinas</w:t>
      </w:r>
      <w:r>
        <w:rPr>
          <w:spacing w:val="-10"/>
          <w:w w:val="95"/>
        </w:rPr>
        <w:t xml:space="preserve"> </w:t>
      </w:r>
      <w:r>
        <w:rPr>
          <w:w w:val="95"/>
        </w:rPr>
        <w:t>y</w:t>
      </w:r>
      <w:r>
        <w:rPr>
          <w:spacing w:val="-4"/>
          <w:w w:val="95"/>
        </w:rPr>
        <w:t xml:space="preserve"> </w:t>
      </w:r>
      <w:r>
        <w:rPr>
          <w:w w:val="95"/>
        </w:rPr>
        <w:t>entre</w:t>
      </w:r>
      <w:r>
        <w:rPr>
          <w:spacing w:val="-10"/>
          <w:w w:val="95"/>
        </w:rPr>
        <w:t xml:space="preserve"> </w:t>
      </w:r>
      <w:r>
        <w:rPr>
          <w:w w:val="95"/>
        </w:rPr>
        <w:t>las</w:t>
      </w:r>
      <w:r>
        <w:rPr>
          <w:spacing w:val="-5"/>
          <w:w w:val="95"/>
        </w:rPr>
        <w:t xml:space="preserve"> </w:t>
      </w:r>
      <w:r>
        <w:rPr>
          <w:w w:val="95"/>
        </w:rPr>
        <w:t>personas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su</w:t>
      </w:r>
      <w:r>
        <w:rPr>
          <w:spacing w:val="-28"/>
          <w:w w:val="95"/>
        </w:rPr>
        <w:t xml:space="preserve"> </w:t>
      </w:r>
      <w:r>
        <w:rPr>
          <w:w w:val="95"/>
        </w:rPr>
        <w:t>cargo.</w:t>
      </w:r>
    </w:p>
    <w:p w14:paraId="670D838A" w14:textId="77777777" w:rsidR="00D86584" w:rsidRDefault="00D86584">
      <w:pPr>
        <w:pStyle w:val="Textoindependiente"/>
        <w:rPr>
          <w:sz w:val="30"/>
        </w:rPr>
      </w:pPr>
    </w:p>
    <w:p w14:paraId="0C7C3EAC" w14:textId="77777777" w:rsidR="00D86584" w:rsidRDefault="00CE03E8">
      <w:pPr>
        <w:pStyle w:val="Ttulo3"/>
        <w:jc w:val="both"/>
      </w:pPr>
      <w:bookmarkStart w:id="164" w:name="Recomendaciones_generales"/>
      <w:bookmarkStart w:id="165" w:name="_bookmark55"/>
      <w:bookmarkEnd w:id="164"/>
      <w:bookmarkEnd w:id="165"/>
      <w:r>
        <w:rPr>
          <w:color w:val="808080"/>
        </w:rPr>
        <w:t>Recomendaciones</w:t>
      </w:r>
      <w:r>
        <w:rPr>
          <w:color w:val="808080"/>
          <w:spacing w:val="-9"/>
        </w:rPr>
        <w:t xml:space="preserve"> </w:t>
      </w:r>
      <w:r>
        <w:rPr>
          <w:color w:val="808080"/>
        </w:rPr>
        <w:t>generales</w:t>
      </w:r>
    </w:p>
    <w:p w14:paraId="157CF16D" w14:textId="77777777" w:rsidR="00D86584" w:rsidRDefault="00D86584">
      <w:pPr>
        <w:pStyle w:val="Textoindependiente"/>
        <w:spacing w:before="10"/>
        <w:rPr>
          <w:rFonts w:ascii="Tahoma"/>
          <w:b/>
        </w:rPr>
      </w:pPr>
    </w:p>
    <w:p w14:paraId="7546AB20" w14:textId="77777777" w:rsidR="00D86584" w:rsidRDefault="00CE03E8">
      <w:pPr>
        <w:pStyle w:val="Textoindependiente"/>
        <w:ind w:left="384"/>
      </w:pPr>
      <w:r>
        <w:rPr>
          <w:w w:val="95"/>
        </w:rPr>
        <w:t>Usa</w:t>
      </w:r>
      <w:r>
        <w:rPr>
          <w:spacing w:val="4"/>
          <w:w w:val="95"/>
        </w:rPr>
        <w:t xml:space="preserve"> </w:t>
      </w:r>
      <w:r>
        <w:rPr>
          <w:w w:val="95"/>
        </w:rPr>
        <w:t>siempre</w:t>
      </w:r>
      <w:r>
        <w:rPr>
          <w:spacing w:val="8"/>
          <w:w w:val="95"/>
        </w:rPr>
        <w:t xml:space="preserve"> </w:t>
      </w:r>
      <w:r>
        <w:rPr>
          <w:w w:val="95"/>
        </w:rPr>
        <w:t>tu</w:t>
      </w:r>
      <w:r>
        <w:rPr>
          <w:spacing w:val="1"/>
          <w:w w:val="95"/>
        </w:rPr>
        <w:t xml:space="preserve"> </w:t>
      </w:r>
      <w:r>
        <w:rPr>
          <w:w w:val="95"/>
        </w:rPr>
        <w:t>mascarilla</w:t>
      </w:r>
      <w:r>
        <w:rPr>
          <w:spacing w:val="-1"/>
          <w:w w:val="95"/>
        </w:rPr>
        <w:t xml:space="preserve"> </w:t>
      </w:r>
      <w:r>
        <w:rPr>
          <w:w w:val="95"/>
        </w:rPr>
        <w:t>tapando</w:t>
      </w:r>
      <w:r>
        <w:rPr>
          <w:spacing w:val="6"/>
          <w:w w:val="95"/>
        </w:rPr>
        <w:t xml:space="preserve"> </w:t>
      </w:r>
      <w:r>
        <w:rPr>
          <w:w w:val="95"/>
        </w:rPr>
        <w:t>nariz</w:t>
      </w:r>
      <w:r>
        <w:rPr>
          <w:spacing w:val="9"/>
          <w:w w:val="95"/>
        </w:rPr>
        <w:t xml:space="preserve"> </w:t>
      </w:r>
      <w:r>
        <w:rPr>
          <w:w w:val="95"/>
        </w:rPr>
        <w:t>y</w:t>
      </w:r>
      <w:r>
        <w:rPr>
          <w:spacing w:val="3"/>
          <w:w w:val="95"/>
        </w:rPr>
        <w:t xml:space="preserve"> </w:t>
      </w:r>
      <w:r>
        <w:rPr>
          <w:w w:val="95"/>
        </w:rPr>
        <w:t>boca.</w:t>
      </w:r>
    </w:p>
    <w:p w14:paraId="331FE43C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6"/>
          <w:tab w:val="left" w:pos="947"/>
        </w:tabs>
        <w:spacing w:before="26" w:line="278" w:lineRule="exact"/>
        <w:ind w:left="946" w:hanging="568"/>
        <w:rPr>
          <w:rFonts w:ascii="Courier New" w:hAnsi="Courier New"/>
        </w:rPr>
      </w:pPr>
      <w:r>
        <w:rPr>
          <w:spacing w:val="-1"/>
        </w:rPr>
        <w:t>Procurar</w:t>
      </w:r>
      <w:r>
        <w:rPr>
          <w:spacing w:val="-15"/>
        </w:rPr>
        <w:t xml:space="preserve"> </w:t>
      </w:r>
      <w:r>
        <w:t>que</w:t>
      </w:r>
      <w:r>
        <w:rPr>
          <w:spacing w:val="-19"/>
        </w:rPr>
        <w:t xml:space="preserve"> </w:t>
      </w:r>
      <w:r>
        <w:t>cada</w:t>
      </w:r>
      <w:r>
        <w:rPr>
          <w:spacing w:val="-17"/>
        </w:rPr>
        <w:t xml:space="preserve"> </w:t>
      </w:r>
      <w:r>
        <w:t>persona</w:t>
      </w:r>
      <w:r>
        <w:rPr>
          <w:spacing w:val="-17"/>
        </w:rPr>
        <w:t xml:space="preserve"> </w:t>
      </w:r>
      <w:r>
        <w:t>utilice</w:t>
      </w:r>
      <w:r>
        <w:rPr>
          <w:spacing w:val="-25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mascarilla</w:t>
      </w:r>
      <w:r>
        <w:rPr>
          <w:spacing w:val="-16"/>
        </w:rPr>
        <w:t xml:space="preserve"> </w:t>
      </w:r>
      <w:r>
        <w:t>correctamente.</w:t>
      </w:r>
    </w:p>
    <w:p w14:paraId="6983A424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6"/>
          <w:tab w:val="left" w:pos="947"/>
        </w:tabs>
        <w:spacing w:line="266" w:lineRule="exact"/>
        <w:ind w:left="946" w:hanging="568"/>
        <w:rPr>
          <w:rFonts w:ascii="Courier New" w:hAnsi="Courier New"/>
        </w:rPr>
      </w:pPr>
      <w:r>
        <w:rPr>
          <w:noProof/>
        </w:rPr>
        <w:drawing>
          <wp:anchor distT="0" distB="0" distL="0" distR="0" simplePos="0" relativeHeight="485194752" behindDoc="1" locked="0" layoutInCell="1" allowOverlap="1" wp14:anchorId="301168F6" wp14:editId="26F46356">
            <wp:simplePos x="0" y="0"/>
            <wp:positionH relativeFrom="page">
              <wp:posOffset>1099185</wp:posOffset>
            </wp:positionH>
            <wp:positionV relativeFrom="paragraph">
              <wp:posOffset>123798</wp:posOffset>
            </wp:positionV>
            <wp:extent cx="5570220" cy="1375410"/>
            <wp:effectExtent l="0" t="0" r="0" b="0"/>
            <wp:wrapNone/>
            <wp:docPr id="1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Si</w:t>
      </w:r>
      <w:r>
        <w:rPr>
          <w:spacing w:val="-5"/>
          <w:w w:val="95"/>
        </w:rPr>
        <w:t xml:space="preserve"> </w:t>
      </w:r>
      <w:r>
        <w:rPr>
          <w:w w:val="95"/>
        </w:rPr>
        <w:t>es</w:t>
      </w:r>
      <w:r>
        <w:rPr>
          <w:spacing w:val="-3"/>
          <w:w w:val="95"/>
        </w:rPr>
        <w:t xml:space="preserve"> </w:t>
      </w:r>
      <w:r>
        <w:rPr>
          <w:w w:val="95"/>
        </w:rPr>
        <w:t>posible,</w:t>
      </w:r>
      <w:r>
        <w:rPr>
          <w:spacing w:val="-7"/>
          <w:w w:val="95"/>
        </w:rPr>
        <w:t xml:space="preserve"> </w:t>
      </w:r>
      <w:r>
        <w:rPr>
          <w:w w:val="95"/>
        </w:rPr>
        <w:t>protege tus</w:t>
      </w:r>
      <w:r>
        <w:rPr>
          <w:spacing w:val="-3"/>
          <w:w w:val="95"/>
        </w:rPr>
        <w:t xml:space="preserve"> </w:t>
      </w:r>
      <w:r>
        <w:rPr>
          <w:w w:val="95"/>
        </w:rPr>
        <w:t>ojos</w:t>
      </w:r>
      <w:r>
        <w:rPr>
          <w:spacing w:val="-3"/>
          <w:w w:val="95"/>
        </w:rPr>
        <w:t xml:space="preserve"> </w:t>
      </w:r>
      <w:r>
        <w:rPr>
          <w:w w:val="95"/>
        </w:rPr>
        <w:t>con</w:t>
      </w:r>
      <w:r>
        <w:rPr>
          <w:spacing w:val="-15"/>
          <w:w w:val="95"/>
        </w:rPr>
        <w:t xml:space="preserve"> </w:t>
      </w:r>
      <w:r>
        <w:rPr>
          <w:w w:val="95"/>
        </w:rPr>
        <w:t>lentes</w:t>
      </w:r>
      <w:r>
        <w:rPr>
          <w:spacing w:val="-3"/>
          <w:w w:val="95"/>
        </w:rPr>
        <w:t xml:space="preserve"> </w:t>
      </w:r>
      <w:r>
        <w:rPr>
          <w:w w:val="95"/>
        </w:rPr>
        <w:t>o</w:t>
      </w:r>
      <w:r>
        <w:rPr>
          <w:spacing w:val="-5"/>
          <w:w w:val="95"/>
        </w:rPr>
        <w:t xml:space="preserve"> </w:t>
      </w:r>
      <w:r>
        <w:rPr>
          <w:w w:val="95"/>
        </w:rPr>
        <w:t>protectores</w:t>
      </w:r>
      <w:r>
        <w:rPr>
          <w:spacing w:val="-16"/>
          <w:w w:val="95"/>
        </w:rPr>
        <w:t xml:space="preserve"> </w:t>
      </w:r>
      <w:r>
        <w:rPr>
          <w:w w:val="95"/>
        </w:rPr>
        <w:t>faciales.</w:t>
      </w:r>
    </w:p>
    <w:p w14:paraId="7A3CEAD1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6"/>
          <w:tab w:val="left" w:pos="947"/>
        </w:tabs>
        <w:spacing w:before="24" w:line="196" w:lineRule="auto"/>
        <w:ind w:left="946" w:right="1445"/>
        <w:rPr>
          <w:rFonts w:ascii="Courier New" w:hAnsi="Courier New"/>
        </w:rPr>
      </w:pPr>
      <w:r>
        <w:rPr>
          <w:w w:val="95"/>
        </w:rPr>
        <w:t>Lleva</w:t>
      </w:r>
      <w:r>
        <w:rPr>
          <w:spacing w:val="2"/>
          <w:w w:val="95"/>
        </w:rPr>
        <w:t xml:space="preserve"> </w:t>
      </w:r>
      <w:r>
        <w:rPr>
          <w:w w:val="95"/>
        </w:rPr>
        <w:t>contigo</w:t>
      </w:r>
      <w:r>
        <w:rPr>
          <w:spacing w:val="10"/>
          <w:w w:val="95"/>
        </w:rPr>
        <w:t xml:space="preserve"> </w:t>
      </w:r>
      <w:r>
        <w:rPr>
          <w:w w:val="95"/>
        </w:rPr>
        <w:t>un</w:t>
      </w:r>
      <w:r>
        <w:rPr>
          <w:spacing w:val="11"/>
          <w:w w:val="95"/>
        </w:rPr>
        <w:t xml:space="preserve"> </w:t>
      </w:r>
      <w:r>
        <w:rPr>
          <w:w w:val="95"/>
        </w:rPr>
        <w:t>kit</w:t>
      </w:r>
      <w:r>
        <w:rPr>
          <w:spacing w:val="8"/>
          <w:w w:val="95"/>
        </w:rPr>
        <w:t xml:space="preserve"> </w:t>
      </w:r>
      <w:r>
        <w:rPr>
          <w:w w:val="95"/>
        </w:rPr>
        <w:t>con</w:t>
      </w:r>
      <w:r>
        <w:rPr>
          <w:spacing w:val="4"/>
          <w:w w:val="95"/>
        </w:rPr>
        <w:t xml:space="preserve"> </w:t>
      </w:r>
      <w:r>
        <w:rPr>
          <w:w w:val="95"/>
        </w:rPr>
        <w:t>mascarillas</w:t>
      </w:r>
      <w:r>
        <w:rPr>
          <w:spacing w:val="5"/>
          <w:w w:val="95"/>
        </w:rPr>
        <w:t xml:space="preserve"> </w:t>
      </w:r>
      <w:r>
        <w:rPr>
          <w:w w:val="95"/>
        </w:rPr>
        <w:t>de</w:t>
      </w:r>
      <w:r>
        <w:rPr>
          <w:spacing w:val="5"/>
          <w:w w:val="95"/>
        </w:rPr>
        <w:t xml:space="preserve"> </w:t>
      </w:r>
      <w:r>
        <w:rPr>
          <w:w w:val="95"/>
        </w:rPr>
        <w:t>repuesto,</w:t>
      </w:r>
      <w:r>
        <w:rPr>
          <w:spacing w:val="5"/>
          <w:w w:val="95"/>
        </w:rPr>
        <w:t xml:space="preserve"> </w:t>
      </w:r>
      <w:r>
        <w:rPr>
          <w:w w:val="95"/>
        </w:rPr>
        <w:t>alcohol</w:t>
      </w:r>
      <w:r>
        <w:rPr>
          <w:spacing w:val="9"/>
          <w:w w:val="95"/>
        </w:rPr>
        <w:t xml:space="preserve"> </w:t>
      </w:r>
      <w:r>
        <w:rPr>
          <w:w w:val="95"/>
        </w:rPr>
        <w:t>gel,</w:t>
      </w:r>
      <w:r>
        <w:rPr>
          <w:spacing w:val="7"/>
          <w:w w:val="95"/>
        </w:rPr>
        <w:t xml:space="preserve"> </w:t>
      </w:r>
      <w:r>
        <w:rPr>
          <w:w w:val="95"/>
        </w:rPr>
        <w:t>guantes</w:t>
      </w:r>
      <w:r>
        <w:rPr>
          <w:spacing w:val="6"/>
          <w:w w:val="95"/>
        </w:rPr>
        <w:t xml:space="preserve"> </w:t>
      </w:r>
      <w:r>
        <w:rPr>
          <w:w w:val="95"/>
        </w:rPr>
        <w:t>y</w:t>
      </w:r>
      <w:r>
        <w:rPr>
          <w:spacing w:val="-70"/>
          <w:w w:val="95"/>
        </w:rPr>
        <w:t xml:space="preserve"> </w:t>
      </w:r>
      <w:r>
        <w:t>pañuelos</w:t>
      </w:r>
      <w:r>
        <w:rPr>
          <w:spacing w:val="-20"/>
        </w:rPr>
        <w:t xml:space="preserve"> </w:t>
      </w:r>
      <w:r>
        <w:t>desechables.</w:t>
      </w:r>
    </w:p>
    <w:p w14:paraId="0E0949CB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6"/>
          <w:tab w:val="left" w:pos="947"/>
        </w:tabs>
        <w:spacing w:before="46" w:line="196" w:lineRule="auto"/>
        <w:ind w:left="946" w:right="1103"/>
        <w:rPr>
          <w:rFonts w:ascii="Courier New" w:hAnsi="Courier New"/>
        </w:rPr>
      </w:pPr>
      <w:r>
        <w:rPr>
          <w:spacing w:val="-1"/>
        </w:rPr>
        <w:t>Evacúa</w:t>
      </w:r>
      <w:r>
        <w:rPr>
          <w:spacing w:val="-17"/>
        </w:rPr>
        <w:t xml:space="preserve"> </w:t>
      </w:r>
      <w:r>
        <w:rPr>
          <w:spacing w:val="-1"/>
        </w:rPr>
        <w:t>siguiendo</w:t>
      </w:r>
      <w:r>
        <w:rPr>
          <w:spacing w:val="-26"/>
        </w:rPr>
        <w:t xml:space="preserve"> </w:t>
      </w:r>
      <w:r>
        <w:rPr>
          <w:spacing w:val="-1"/>
        </w:rPr>
        <w:t>las</w:t>
      </w:r>
      <w:r>
        <w:rPr>
          <w:spacing w:val="-19"/>
        </w:rPr>
        <w:t xml:space="preserve"> </w:t>
      </w:r>
      <w:r>
        <w:rPr>
          <w:spacing w:val="-1"/>
        </w:rPr>
        <w:t>instrucciones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tu</w:t>
      </w:r>
      <w:r>
        <w:rPr>
          <w:spacing w:val="-16"/>
        </w:rPr>
        <w:t xml:space="preserve"> </w:t>
      </w:r>
      <w:r>
        <w:rPr>
          <w:spacing w:val="-1"/>
        </w:rPr>
        <w:t>Líder</w:t>
      </w:r>
      <w:r>
        <w:rPr>
          <w:spacing w:val="-18"/>
        </w:rPr>
        <w:t xml:space="preserve"> </w:t>
      </w:r>
      <w:r>
        <w:rPr>
          <w:spacing w:val="-1"/>
        </w:rPr>
        <w:t>de</w:t>
      </w:r>
      <w:r>
        <w:rPr>
          <w:spacing w:val="-20"/>
        </w:rPr>
        <w:t xml:space="preserve"> </w:t>
      </w:r>
      <w:r>
        <w:rPr>
          <w:spacing w:val="-1"/>
        </w:rPr>
        <w:t>Evacuación,</w:t>
      </w:r>
      <w:r>
        <w:rPr>
          <w:spacing w:val="-18"/>
        </w:rPr>
        <w:t xml:space="preserve"> </w:t>
      </w:r>
      <w:r>
        <w:t>procurando</w:t>
      </w:r>
      <w:r>
        <w:rPr>
          <w:spacing w:val="-75"/>
        </w:rPr>
        <w:t xml:space="preserve"> </w:t>
      </w:r>
      <w:r>
        <w:rPr>
          <w:w w:val="95"/>
        </w:rPr>
        <w:t>mantener</w:t>
      </w:r>
      <w:r>
        <w:rPr>
          <w:spacing w:val="-9"/>
          <w:w w:val="95"/>
        </w:rPr>
        <w:t xml:space="preserve"> </w:t>
      </w:r>
      <w:r>
        <w:rPr>
          <w:w w:val="95"/>
        </w:rPr>
        <w:t>al</w:t>
      </w:r>
      <w:r>
        <w:rPr>
          <w:spacing w:val="-11"/>
          <w:w w:val="95"/>
        </w:rPr>
        <w:t xml:space="preserve"> </w:t>
      </w:r>
      <w:r>
        <w:rPr>
          <w:w w:val="95"/>
        </w:rPr>
        <w:t>menos</w:t>
      </w:r>
      <w:r>
        <w:rPr>
          <w:spacing w:val="-9"/>
          <w:w w:val="95"/>
        </w:rPr>
        <w:t xml:space="preserve"> </w:t>
      </w:r>
      <w:r>
        <w:rPr>
          <w:w w:val="95"/>
        </w:rPr>
        <w:t>un</w:t>
      </w:r>
      <w:r>
        <w:rPr>
          <w:spacing w:val="-14"/>
          <w:w w:val="95"/>
        </w:rPr>
        <w:t xml:space="preserve"> </w:t>
      </w:r>
      <w:r>
        <w:rPr>
          <w:w w:val="95"/>
        </w:rPr>
        <w:t>metro</w:t>
      </w:r>
      <w:r>
        <w:rPr>
          <w:spacing w:val="-15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distancia.</w:t>
      </w:r>
    </w:p>
    <w:p w14:paraId="15609996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6"/>
          <w:tab w:val="left" w:pos="947"/>
        </w:tabs>
        <w:spacing w:before="10" w:line="278" w:lineRule="exact"/>
        <w:ind w:left="946" w:hanging="568"/>
        <w:rPr>
          <w:rFonts w:ascii="Courier New" w:hAnsi="Courier New"/>
        </w:rPr>
      </w:pPr>
      <w:r>
        <w:rPr>
          <w:w w:val="95"/>
        </w:rPr>
        <w:t>Mantén</w:t>
      </w:r>
      <w:r>
        <w:rPr>
          <w:spacing w:val="3"/>
          <w:w w:val="95"/>
        </w:rPr>
        <w:t xml:space="preserve"> </w:t>
      </w:r>
      <w:r>
        <w:rPr>
          <w:w w:val="95"/>
        </w:rPr>
        <w:t>la</w:t>
      </w:r>
      <w:r>
        <w:rPr>
          <w:spacing w:val="2"/>
          <w:w w:val="95"/>
        </w:rPr>
        <w:t xml:space="preserve"> </w:t>
      </w:r>
      <w:r>
        <w:rPr>
          <w:w w:val="95"/>
        </w:rPr>
        <w:t>calma</w:t>
      </w:r>
      <w:r>
        <w:rPr>
          <w:spacing w:val="1"/>
          <w:w w:val="95"/>
        </w:rPr>
        <w:t xml:space="preserve"> </w:t>
      </w:r>
      <w:r>
        <w:rPr>
          <w:w w:val="95"/>
        </w:rPr>
        <w:t>y</w:t>
      </w:r>
      <w:r>
        <w:rPr>
          <w:spacing w:val="12"/>
          <w:w w:val="95"/>
        </w:rPr>
        <w:t xml:space="preserve"> </w:t>
      </w:r>
      <w:r>
        <w:rPr>
          <w:w w:val="95"/>
        </w:rPr>
        <w:t>respeto</w:t>
      </w:r>
      <w:r>
        <w:rPr>
          <w:spacing w:val="8"/>
          <w:w w:val="95"/>
        </w:rPr>
        <w:t xml:space="preserve"> </w:t>
      </w:r>
      <w:r>
        <w:rPr>
          <w:w w:val="95"/>
        </w:rPr>
        <w:t>con</w:t>
      </w:r>
      <w:r>
        <w:rPr>
          <w:spacing w:val="3"/>
          <w:w w:val="95"/>
        </w:rPr>
        <w:t xml:space="preserve"> </w:t>
      </w:r>
      <w:r>
        <w:rPr>
          <w:w w:val="95"/>
        </w:rPr>
        <w:t>las</w:t>
      </w:r>
      <w:r>
        <w:rPr>
          <w:spacing w:val="10"/>
          <w:w w:val="95"/>
        </w:rPr>
        <w:t xml:space="preserve"> </w:t>
      </w:r>
      <w:r>
        <w:rPr>
          <w:w w:val="95"/>
        </w:rPr>
        <w:t>otras</w:t>
      </w:r>
      <w:r>
        <w:rPr>
          <w:spacing w:val="-15"/>
          <w:w w:val="95"/>
        </w:rPr>
        <w:t xml:space="preserve"> </w:t>
      </w:r>
      <w:r>
        <w:rPr>
          <w:w w:val="95"/>
        </w:rPr>
        <w:t>personas.</w:t>
      </w:r>
    </w:p>
    <w:p w14:paraId="35F0C2BE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7"/>
        </w:tabs>
        <w:spacing w:before="7" w:line="220" w:lineRule="auto"/>
        <w:ind w:left="946" w:right="793"/>
        <w:jc w:val="both"/>
        <w:rPr>
          <w:rFonts w:ascii="Courier New" w:hAnsi="Courier New"/>
        </w:rPr>
      </w:pPr>
      <w:r>
        <w:t>Al llegar a la zona de seguridad, procura permanecer junto a tu grupo</w:t>
      </w:r>
      <w:r>
        <w:rPr>
          <w:spacing w:val="1"/>
        </w:rPr>
        <w:t xml:space="preserve"> </w:t>
      </w:r>
      <w:r>
        <w:t>manteniendo la distancia física de al menos un metro, de otros grupos y</w:t>
      </w:r>
      <w:r>
        <w:rPr>
          <w:spacing w:val="1"/>
        </w:rPr>
        <w:t xml:space="preserve"> </w:t>
      </w:r>
      <w:r>
        <w:t>personas.</w:t>
      </w:r>
    </w:p>
    <w:p w14:paraId="706BD627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7"/>
        </w:tabs>
        <w:spacing w:before="30" w:line="196" w:lineRule="auto"/>
        <w:ind w:left="946" w:right="781"/>
        <w:jc w:val="both"/>
        <w:rPr>
          <w:rFonts w:ascii="Courier New" w:hAnsi="Courier New"/>
        </w:rPr>
      </w:pPr>
      <w:r>
        <w:rPr>
          <w:w w:val="73"/>
        </w:rPr>
        <w:t>Si</w:t>
      </w:r>
      <w:r>
        <w:rPr>
          <w:spacing w:val="-26"/>
        </w:rPr>
        <w:t xml:space="preserve"> </w:t>
      </w:r>
      <w:r>
        <w:rPr>
          <w:w w:val="93"/>
        </w:rPr>
        <w:t>es</w:t>
      </w:r>
      <w:r>
        <w:rPr>
          <w:spacing w:val="-3"/>
          <w:w w:val="86"/>
        </w:rPr>
        <w:t>t</w:t>
      </w:r>
      <w:r>
        <w:rPr>
          <w:spacing w:val="-3"/>
          <w:w w:val="114"/>
        </w:rPr>
        <w:t>á</w:t>
      </w:r>
      <w:r>
        <w:rPr>
          <w:w w:val="74"/>
        </w:rPr>
        <w:t>s</w:t>
      </w:r>
      <w:r>
        <w:rPr>
          <w:spacing w:val="-24"/>
        </w:rPr>
        <w:t xml:space="preserve"> </w:t>
      </w:r>
      <w:r>
        <w:rPr>
          <w:w w:val="124"/>
        </w:rPr>
        <w:t>c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spacing w:val="-3"/>
          <w:w w:val="86"/>
        </w:rPr>
        <w:t>t</w:t>
      </w:r>
      <w:r>
        <w:rPr>
          <w:spacing w:val="-3"/>
          <w:w w:val="114"/>
        </w:rPr>
        <w:t>a</w:t>
      </w:r>
      <w:r>
        <w:rPr>
          <w:w w:val="97"/>
        </w:rPr>
        <w:t>g</w:t>
      </w:r>
      <w:r>
        <w:rPr>
          <w:spacing w:val="-1"/>
          <w:w w:val="97"/>
        </w:rPr>
        <w:t>i</w:t>
      </w:r>
      <w:r>
        <w:rPr>
          <w:spacing w:val="-3"/>
          <w:w w:val="114"/>
        </w:rPr>
        <w:t>a</w:t>
      </w:r>
      <w:r>
        <w:rPr>
          <w:spacing w:val="2"/>
          <w:w w:val="110"/>
        </w:rPr>
        <w:t>d</w:t>
      </w:r>
      <w:r>
        <w:rPr>
          <w:w w:val="108"/>
        </w:rPr>
        <w:t>o</w:t>
      </w:r>
      <w:r>
        <w:rPr>
          <w:spacing w:val="-25"/>
        </w:rPr>
        <w:t xml:space="preserve"> </w:t>
      </w:r>
      <w:r>
        <w:rPr>
          <w:w w:val="124"/>
        </w:rPr>
        <w:t>c</w:t>
      </w:r>
      <w:r>
        <w:rPr>
          <w:w w:val="102"/>
        </w:rPr>
        <w:t>on</w:t>
      </w:r>
      <w:r>
        <w:rPr>
          <w:spacing w:val="-25"/>
        </w:rPr>
        <w:t xml:space="preserve"> </w:t>
      </w:r>
      <w:r>
        <w:rPr>
          <w:spacing w:val="-2"/>
          <w:w w:val="116"/>
        </w:rPr>
        <w:t>C</w:t>
      </w:r>
      <w:r>
        <w:rPr>
          <w:spacing w:val="-5"/>
          <w:w w:val="110"/>
        </w:rPr>
        <w:t>O</w:t>
      </w:r>
      <w:r>
        <w:rPr>
          <w:spacing w:val="-2"/>
          <w:w w:val="103"/>
        </w:rPr>
        <w:t>V</w:t>
      </w:r>
      <w:r>
        <w:rPr>
          <w:spacing w:val="2"/>
          <w:w w:val="53"/>
        </w:rPr>
        <w:t>I</w:t>
      </w:r>
      <w:r>
        <w:rPr>
          <w:spacing w:val="-1"/>
          <w:w w:val="96"/>
        </w:rPr>
        <w:t>D</w:t>
      </w:r>
      <w:r>
        <w:rPr>
          <w:spacing w:val="-2"/>
          <w:w w:val="73"/>
        </w:rPr>
        <w:t>-</w:t>
      </w:r>
      <w:r>
        <w:rPr>
          <w:spacing w:val="-3"/>
          <w:w w:val="87"/>
        </w:rPr>
        <w:t>1</w:t>
      </w:r>
      <w:r>
        <w:rPr>
          <w:w w:val="87"/>
        </w:rPr>
        <w:t>9</w:t>
      </w:r>
      <w:r>
        <w:rPr>
          <w:spacing w:val="-22"/>
        </w:rPr>
        <w:t xml:space="preserve"> </w:t>
      </w:r>
      <w:r>
        <w:rPr>
          <w:w w:val="108"/>
        </w:rPr>
        <w:t>o</w:t>
      </w:r>
      <w:r>
        <w:rPr>
          <w:spacing w:val="-26"/>
        </w:rPr>
        <w:t xml:space="preserve"> </w:t>
      </w:r>
      <w:r>
        <w:rPr>
          <w:spacing w:val="-3"/>
          <w:w w:val="86"/>
        </w:rPr>
        <w:t>t</w:t>
      </w:r>
      <w:r>
        <w:rPr>
          <w:spacing w:val="-1"/>
          <w:w w:val="73"/>
        </w:rPr>
        <w:t>i</w:t>
      </w:r>
      <w:r>
        <w:rPr>
          <w:w w:val="105"/>
        </w:rPr>
        <w:t>ene</w:t>
      </w:r>
      <w:r>
        <w:rPr>
          <w:w w:val="74"/>
        </w:rPr>
        <w:t>s</w:t>
      </w:r>
      <w:r>
        <w:rPr>
          <w:spacing w:val="-29"/>
        </w:rPr>
        <w:t xml:space="preserve"> </w:t>
      </w:r>
      <w:r>
        <w:rPr>
          <w:w w:val="74"/>
        </w:rPr>
        <w:t>s</w:t>
      </w:r>
      <w:r>
        <w:rPr>
          <w:w w:val="92"/>
        </w:rPr>
        <w:t>o</w:t>
      </w:r>
      <w:r>
        <w:rPr>
          <w:spacing w:val="-5"/>
          <w:w w:val="92"/>
        </w:rPr>
        <w:t>s</w:t>
      </w:r>
      <w:r>
        <w:rPr>
          <w:spacing w:val="-2"/>
          <w:w w:val="109"/>
        </w:rPr>
        <w:t>p</w:t>
      </w:r>
      <w:r>
        <w:rPr>
          <w:w w:val="116"/>
        </w:rPr>
        <w:t>e</w:t>
      </w:r>
      <w:r>
        <w:rPr>
          <w:spacing w:val="1"/>
          <w:w w:val="116"/>
        </w:rPr>
        <w:t>c</w:t>
      </w:r>
      <w:r>
        <w:rPr>
          <w:w w:val="105"/>
        </w:rPr>
        <w:t>ha</w:t>
      </w:r>
      <w:r>
        <w:rPr>
          <w:spacing w:val="-27"/>
        </w:rPr>
        <w:t xml:space="preserve"> </w:t>
      </w:r>
      <w:r>
        <w:rPr>
          <w:spacing w:val="2"/>
          <w:w w:val="109"/>
        </w:rPr>
        <w:t>d</w:t>
      </w:r>
      <w:r>
        <w:rPr>
          <w:w w:val="109"/>
        </w:rPr>
        <w:t>e</w:t>
      </w:r>
      <w:r>
        <w:rPr>
          <w:spacing w:val="-29"/>
        </w:rPr>
        <w:t xml:space="preserve"> </w:t>
      </w:r>
      <w:r>
        <w:rPr>
          <w:spacing w:val="-3"/>
          <w:w w:val="86"/>
        </w:rPr>
        <w:t>t</w:t>
      </w:r>
      <w:r>
        <w:rPr>
          <w:w w:val="105"/>
        </w:rPr>
        <w:t>ene</w:t>
      </w:r>
      <w:r>
        <w:rPr>
          <w:w w:val="70"/>
        </w:rPr>
        <w:t>r</w:t>
      </w:r>
      <w:r>
        <w:rPr>
          <w:spacing w:val="-28"/>
        </w:rPr>
        <w:t xml:space="preserve"> </w:t>
      </w:r>
      <w:r>
        <w:rPr>
          <w:spacing w:val="3"/>
          <w:w w:val="101"/>
        </w:rPr>
        <w:t>l</w:t>
      </w:r>
      <w:r>
        <w:rPr>
          <w:w w:val="101"/>
        </w:rPr>
        <w:t>a</w:t>
      </w:r>
      <w:r>
        <w:rPr>
          <w:spacing w:val="-27"/>
        </w:rPr>
        <w:t xml:space="preserve"> </w:t>
      </w:r>
      <w:r>
        <w:rPr>
          <w:w w:val="99"/>
        </w:rPr>
        <w:t>en</w:t>
      </w:r>
      <w:r>
        <w:rPr>
          <w:spacing w:val="-2"/>
          <w:w w:val="99"/>
        </w:rPr>
        <w:t>f</w:t>
      </w:r>
      <w:r>
        <w:rPr>
          <w:w w:val="93"/>
        </w:rPr>
        <w:t>e</w:t>
      </w:r>
      <w:r>
        <w:rPr>
          <w:spacing w:val="-4"/>
          <w:w w:val="93"/>
        </w:rPr>
        <w:t>r</w:t>
      </w:r>
      <w:r>
        <w:rPr>
          <w:spacing w:val="3"/>
          <w:w w:val="96"/>
        </w:rPr>
        <w:t>m</w:t>
      </w:r>
      <w:r>
        <w:rPr>
          <w:spacing w:val="-5"/>
          <w:w w:val="109"/>
        </w:rPr>
        <w:t>e</w:t>
      </w:r>
      <w:r>
        <w:rPr>
          <w:spacing w:val="2"/>
          <w:w w:val="110"/>
        </w:rPr>
        <w:t>d</w:t>
      </w:r>
      <w:r>
        <w:rPr>
          <w:spacing w:val="-3"/>
          <w:w w:val="114"/>
        </w:rPr>
        <w:t>a</w:t>
      </w:r>
      <w:r>
        <w:rPr>
          <w:spacing w:val="2"/>
          <w:w w:val="110"/>
        </w:rPr>
        <w:t>d</w:t>
      </w:r>
      <w:r>
        <w:rPr>
          <w:w w:val="76"/>
        </w:rPr>
        <w:t xml:space="preserve">, </w:t>
      </w:r>
      <w:r>
        <w:rPr>
          <w:w w:val="95"/>
        </w:rPr>
        <w:t>informa</w:t>
      </w:r>
      <w:r>
        <w:rPr>
          <w:spacing w:val="-16"/>
          <w:w w:val="95"/>
        </w:rPr>
        <w:t xml:space="preserve"> </w:t>
      </w:r>
      <w:r>
        <w:rPr>
          <w:w w:val="95"/>
        </w:rPr>
        <w:t>lo</w:t>
      </w:r>
      <w:r>
        <w:rPr>
          <w:spacing w:val="-9"/>
          <w:w w:val="95"/>
        </w:rPr>
        <w:t xml:space="preserve"> </w:t>
      </w:r>
      <w:r>
        <w:rPr>
          <w:w w:val="95"/>
        </w:rPr>
        <w:t>antes</w:t>
      </w:r>
      <w:r>
        <w:rPr>
          <w:spacing w:val="-8"/>
          <w:w w:val="95"/>
        </w:rPr>
        <w:t xml:space="preserve"> </w:t>
      </w:r>
      <w:r>
        <w:rPr>
          <w:w w:val="95"/>
        </w:rPr>
        <w:t>posible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tu</w:t>
      </w:r>
      <w:r>
        <w:rPr>
          <w:spacing w:val="-9"/>
          <w:w w:val="95"/>
        </w:rPr>
        <w:t xml:space="preserve"> </w:t>
      </w:r>
      <w:r>
        <w:rPr>
          <w:w w:val="95"/>
        </w:rPr>
        <w:t>Líder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Evacuación.</w:t>
      </w:r>
    </w:p>
    <w:p w14:paraId="74037BEB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7"/>
        </w:tabs>
        <w:spacing w:before="46" w:line="196" w:lineRule="auto"/>
        <w:ind w:left="946" w:right="775"/>
        <w:jc w:val="both"/>
        <w:rPr>
          <w:rFonts w:ascii="Courier New" w:hAnsi="Courier New"/>
        </w:rPr>
      </w:pPr>
      <w:r>
        <w:t>La</w:t>
      </w:r>
      <w:r>
        <w:rPr>
          <w:spacing w:val="1"/>
        </w:rPr>
        <w:t xml:space="preserve"> </w:t>
      </w:r>
      <w:r>
        <w:t>organización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contención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miembros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grupo,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muy</w:t>
      </w:r>
      <w:r>
        <w:rPr>
          <w:spacing w:val="-75"/>
        </w:rPr>
        <w:t xml:space="preserve"> </w:t>
      </w:r>
      <w:r>
        <w:rPr>
          <w:spacing w:val="-1"/>
        </w:rPr>
        <w:t>importante</w:t>
      </w:r>
      <w:r>
        <w:rPr>
          <w:spacing w:val="-15"/>
        </w:rPr>
        <w:t xml:space="preserve"> </w:t>
      </w:r>
      <w:r>
        <w:rPr>
          <w:spacing w:val="-1"/>
        </w:rPr>
        <w:t>para</w:t>
      </w:r>
      <w:r>
        <w:rPr>
          <w:spacing w:val="-22"/>
        </w:rPr>
        <w:t xml:space="preserve"> </w:t>
      </w:r>
      <w:r>
        <w:rPr>
          <w:spacing w:val="-1"/>
        </w:rPr>
        <w:t>mantener</w:t>
      </w:r>
      <w:r>
        <w:rPr>
          <w:spacing w:val="-20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calma</w:t>
      </w:r>
      <w:r>
        <w:rPr>
          <w:spacing w:val="-22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seguridad.</w:t>
      </w:r>
    </w:p>
    <w:p w14:paraId="44B5D9FC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7"/>
        </w:tabs>
        <w:spacing w:before="41" w:line="196" w:lineRule="auto"/>
        <w:ind w:left="946" w:right="779"/>
        <w:jc w:val="both"/>
        <w:rPr>
          <w:rFonts w:ascii="Courier New" w:hAnsi="Courier New"/>
        </w:rPr>
      </w:pPr>
      <w:r>
        <w:t>Mantente atento a la información entregada por los encargados de la</w:t>
      </w:r>
      <w:r>
        <w:rPr>
          <w:spacing w:val="1"/>
        </w:rPr>
        <w:t xml:space="preserve"> </w:t>
      </w:r>
      <w:r>
        <w:rPr>
          <w:w w:val="95"/>
        </w:rPr>
        <w:t>emergencia</w:t>
      </w:r>
      <w:r>
        <w:rPr>
          <w:spacing w:val="-17"/>
          <w:w w:val="95"/>
        </w:rPr>
        <w:t xml:space="preserve"> </w:t>
      </w:r>
      <w:r>
        <w:rPr>
          <w:w w:val="95"/>
        </w:rPr>
        <w:t>y</w:t>
      </w:r>
      <w:r>
        <w:rPr>
          <w:spacing w:val="-14"/>
          <w:w w:val="95"/>
        </w:rPr>
        <w:t xml:space="preserve"> </w:t>
      </w:r>
      <w:r>
        <w:rPr>
          <w:w w:val="95"/>
        </w:rPr>
        <w:t>las</w:t>
      </w:r>
      <w:r>
        <w:rPr>
          <w:spacing w:val="-13"/>
          <w:w w:val="95"/>
        </w:rPr>
        <w:t xml:space="preserve"> </w:t>
      </w:r>
      <w:r>
        <w:rPr>
          <w:w w:val="95"/>
        </w:rPr>
        <w:t>autoridades.</w:t>
      </w:r>
    </w:p>
    <w:p w14:paraId="0F787CE1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7"/>
        </w:tabs>
        <w:spacing w:before="46" w:line="196" w:lineRule="auto"/>
        <w:ind w:left="946" w:right="790"/>
        <w:jc w:val="both"/>
        <w:rPr>
          <w:rFonts w:ascii="Courier New" w:hAnsi="Courier New"/>
        </w:rPr>
      </w:pPr>
      <w:r>
        <w:t>Utiliza los elementos de higiene de tu Kit de Emergencia para la limpieza</w:t>
      </w:r>
      <w:r>
        <w:rPr>
          <w:spacing w:val="1"/>
        </w:rPr>
        <w:t xml:space="preserve"> </w:t>
      </w:r>
      <w:r>
        <w:t>periódica</w:t>
      </w:r>
      <w:r>
        <w:rPr>
          <w:spacing w:val="-19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tus</w:t>
      </w:r>
      <w:r>
        <w:rPr>
          <w:spacing w:val="-28"/>
        </w:rPr>
        <w:t xml:space="preserve"> </w:t>
      </w:r>
      <w:r>
        <w:t>manos.</w:t>
      </w:r>
    </w:p>
    <w:p w14:paraId="1C5B7F89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7"/>
        </w:tabs>
        <w:spacing w:before="9" w:line="276" w:lineRule="exact"/>
        <w:ind w:left="946" w:hanging="568"/>
        <w:jc w:val="both"/>
        <w:rPr>
          <w:rFonts w:ascii="Courier New" w:hAnsi="Courier New"/>
        </w:rPr>
      </w:pPr>
      <w:r>
        <w:rPr>
          <w:w w:val="95"/>
        </w:rPr>
        <w:t>No</w:t>
      </w:r>
      <w:r>
        <w:rPr>
          <w:spacing w:val="4"/>
          <w:w w:val="95"/>
        </w:rPr>
        <w:t xml:space="preserve"> </w:t>
      </w:r>
      <w:r>
        <w:rPr>
          <w:w w:val="95"/>
        </w:rPr>
        <w:t>dejes desechos</w:t>
      </w:r>
      <w:r>
        <w:rPr>
          <w:spacing w:val="6"/>
          <w:w w:val="95"/>
        </w:rPr>
        <w:t xml:space="preserve"> </w:t>
      </w:r>
      <w:r>
        <w:rPr>
          <w:w w:val="95"/>
        </w:rPr>
        <w:t>en</w:t>
      </w:r>
      <w:r>
        <w:rPr>
          <w:spacing w:val="-1"/>
          <w:w w:val="95"/>
        </w:rPr>
        <w:t xml:space="preserve"> </w:t>
      </w:r>
      <w:r>
        <w:rPr>
          <w:w w:val="95"/>
        </w:rPr>
        <w:t>el</w:t>
      </w:r>
      <w:r>
        <w:rPr>
          <w:spacing w:val="1"/>
          <w:w w:val="95"/>
        </w:rPr>
        <w:t xml:space="preserve"> </w:t>
      </w:r>
      <w:r>
        <w:rPr>
          <w:w w:val="95"/>
        </w:rPr>
        <w:t>suelo.</w:t>
      </w:r>
    </w:p>
    <w:p w14:paraId="7D385C4B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7"/>
        </w:tabs>
        <w:spacing w:before="21" w:line="201" w:lineRule="auto"/>
        <w:ind w:left="946" w:right="788"/>
        <w:jc w:val="both"/>
        <w:rPr>
          <w:rFonts w:ascii="Courier New" w:hAnsi="Courier New"/>
        </w:rPr>
      </w:pPr>
      <w:r>
        <w:rPr>
          <w:w w:val="95"/>
        </w:rPr>
        <w:t>Utiliza los basureros existentes y una bolsa de basura, especialmente cuando</w:t>
      </w:r>
      <w:r>
        <w:rPr>
          <w:spacing w:val="1"/>
          <w:w w:val="95"/>
        </w:rPr>
        <w:t xml:space="preserve"> </w:t>
      </w:r>
      <w:r>
        <w:rPr>
          <w:w w:val="74"/>
        </w:rPr>
        <w:t>s</w:t>
      </w:r>
      <w:r>
        <w:rPr>
          <w:w w:val="109"/>
        </w:rPr>
        <w:t>e</w:t>
      </w:r>
      <w:r>
        <w:rPr>
          <w:spacing w:val="-15"/>
        </w:rPr>
        <w:t xml:space="preserve"> </w:t>
      </w:r>
      <w:r>
        <w:rPr>
          <w:spacing w:val="-3"/>
          <w:w w:val="86"/>
        </w:rPr>
        <w:t>t</w:t>
      </w:r>
      <w:r>
        <w:rPr>
          <w:w w:val="70"/>
        </w:rPr>
        <w:t>r</w:t>
      </w:r>
      <w:r>
        <w:rPr>
          <w:spacing w:val="-3"/>
          <w:w w:val="114"/>
        </w:rPr>
        <w:t>a</w:t>
      </w:r>
      <w:r>
        <w:rPr>
          <w:spacing w:val="-3"/>
          <w:w w:val="86"/>
        </w:rPr>
        <w:t>t</w:t>
      </w:r>
      <w:r>
        <w:rPr>
          <w:w w:val="109"/>
        </w:rPr>
        <w:t>e</w:t>
      </w:r>
      <w:r>
        <w:rPr>
          <w:spacing w:val="-15"/>
        </w:rPr>
        <w:t xml:space="preserve"> </w:t>
      </w:r>
      <w:r>
        <w:rPr>
          <w:spacing w:val="2"/>
          <w:w w:val="110"/>
        </w:rPr>
        <w:t>d</w:t>
      </w:r>
      <w:r>
        <w:rPr>
          <w:w w:val="109"/>
        </w:rPr>
        <w:t>e</w:t>
      </w:r>
      <w:r>
        <w:rPr>
          <w:spacing w:val="-15"/>
        </w:rPr>
        <w:t xml:space="preserve"> </w:t>
      </w:r>
      <w:r>
        <w:rPr>
          <w:spacing w:val="-5"/>
          <w:w w:val="109"/>
        </w:rPr>
        <w:t>e</w:t>
      </w:r>
      <w:r>
        <w:rPr>
          <w:spacing w:val="3"/>
          <w:w w:val="73"/>
        </w:rPr>
        <w:t>l</w:t>
      </w:r>
      <w:r>
        <w:rPr>
          <w:spacing w:val="-10"/>
          <w:w w:val="109"/>
        </w:rPr>
        <w:t>e</w:t>
      </w:r>
      <w:r>
        <w:rPr>
          <w:spacing w:val="3"/>
          <w:w w:val="96"/>
        </w:rPr>
        <w:t>m</w:t>
      </w:r>
      <w:r>
        <w:rPr>
          <w:w w:val="98"/>
        </w:rPr>
        <w:t>en</w:t>
      </w:r>
      <w:r>
        <w:rPr>
          <w:spacing w:val="-3"/>
          <w:w w:val="98"/>
        </w:rPr>
        <w:t>t</w:t>
      </w:r>
      <w:r>
        <w:rPr>
          <w:w w:val="92"/>
        </w:rPr>
        <w:t>os</w:t>
      </w:r>
      <w:r>
        <w:rPr>
          <w:spacing w:val="-15"/>
        </w:rPr>
        <w:t xml:space="preserve"> </w:t>
      </w:r>
      <w:r>
        <w:rPr>
          <w:spacing w:val="-2"/>
          <w:w w:val="109"/>
        </w:rPr>
        <w:t>q</w:t>
      </w:r>
      <w:r>
        <w:rPr>
          <w:w w:val="102"/>
        </w:rPr>
        <w:t>ue</w:t>
      </w:r>
      <w:r>
        <w:rPr>
          <w:spacing w:val="-15"/>
        </w:rPr>
        <w:t xml:space="preserve"> </w:t>
      </w:r>
      <w:r>
        <w:rPr>
          <w:spacing w:val="-2"/>
          <w:w w:val="109"/>
        </w:rPr>
        <w:t>p</w:t>
      </w:r>
      <w:r>
        <w:rPr>
          <w:w w:val="102"/>
        </w:rPr>
        <w:t>u</w:t>
      </w:r>
      <w:r>
        <w:rPr>
          <w:spacing w:val="-5"/>
          <w:w w:val="102"/>
        </w:rPr>
        <w:t>e</w:t>
      </w:r>
      <w:r>
        <w:rPr>
          <w:spacing w:val="2"/>
          <w:w w:val="110"/>
        </w:rPr>
        <w:t>d</w:t>
      </w:r>
      <w:r>
        <w:rPr>
          <w:w w:val="102"/>
        </w:rPr>
        <w:t>en</w:t>
      </w:r>
      <w:r>
        <w:rPr>
          <w:spacing w:val="-16"/>
        </w:rPr>
        <w:t xml:space="preserve"> </w:t>
      </w:r>
      <w:r>
        <w:rPr>
          <w:spacing w:val="-2"/>
          <w:w w:val="109"/>
        </w:rPr>
        <w:t>p</w:t>
      </w:r>
      <w:r>
        <w:rPr>
          <w:w w:val="70"/>
        </w:rPr>
        <w:t>r</w:t>
      </w:r>
      <w:r>
        <w:rPr>
          <w:w w:val="109"/>
        </w:rPr>
        <w:t>o</w:t>
      </w:r>
      <w:r>
        <w:rPr>
          <w:spacing w:val="-3"/>
          <w:w w:val="109"/>
        </w:rPr>
        <w:t>p</w:t>
      </w:r>
      <w:r>
        <w:rPr>
          <w:spacing w:val="-3"/>
          <w:w w:val="114"/>
        </w:rPr>
        <w:t>a</w:t>
      </w:r>
      <w:r>
        <w:rPr>
          <w:w w:val="111"/>
        </w:rPr>
        <w:t>g</w:t>
      </w:r>
      <w:r>
        <w:rPr>
          <w:spacing w:val="-2"/>
          <w:w w:val="111"/>
        </w:rPr>
        <w:t>a</w:t>
      </w:r>
      <w:r>
        <w:rPr>
          <w:w w:val="70"/>
        </w:rPr>
        <w:t>r</w:t>
      </w:r>
      <w:r>
        <w:rPr>
          <w:spacing w:val="-20"/>
        </w:rPr>
        <w:t xml:space="preserve"> </w:t>
      </w:r>
      <w:r>
        <w:rPr>
          <w:spacing w:val="-5"/>
          <w:w w:val="109"/>
        </w:rPr>
        <w:t>e</w:t>
      </w:r>
      <w:r>
        <w:rPr>
          <w:w w:val="73"/>
        </w:rPr>
        <w:t>l</w:t>
      </w:r>
      <w:r>
        <w:rPr>
          <w:spacing w:val="-12"/>
        </w:rPr>
        <w:t xml:space="preserve"> </w:t>
      </w:r>
      <w:r>
        <w:rPr>
          <w:w w:val="124"/>
        </w:rPr>
        <w:t>c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spacing w:val="-3"/>
          <w:w w:val="86"/>
        </w:rPr>
        <w:t>t</w:t>
      </w:r>
      <w:r>
        <w:rPr>
          <w:spacing w:val="-3"/>
          <w:w w:val="114"/>
        </w:rPr>
        <w:t>a</w:t>
      </w:r>
      <w:r>
        <w:rPr>
          <w:w w:val="97"/>
        </w:rPr>
        <w:t>g</w:t>
      </w:r>
      <w:r>
        <w:rPr>
          <w:spacing w:val="-1"/>
          <w:w w:val="97"/>
        </w:rPr>
        <w:t>i</w:t>
      </w:r>
      <w:r>
        <w:rPr>
          <w:w w:val="108"/>
        </w:rPr>
        <w:t>o</w:t>
      </w:r>
      <w:r>
        <w:rPr>
          <w:spacing w:val="-17"/>
        </w:rPr>
        <w:t xml:space="preserve"> </w:t>
      </w:r>
      <w:r>
        <w:rPr>
          <w:spacing w:val="2"/>
          <w:w w:val="110"/>
        </w:rPr>
        <w:t>d</w:t>
      </w:r>
      <w:r>
        <w:rPr>
          <w:w w:val="109"/>
        </w:rPr>
        <w:t>e</w:t>
      </w:r>
      <w:r>
        <w:rPr>
          <w:spacing w:val="-33"/>
        </w:rPr>
        <w:t xml:space="preserve"> </w:t>
      </w:r>
      <w:r>
        <w:rPr>
          <w:spacing w:val="-2"/>
          <w:w w:val="116"/>
        </w:rPr>
        <w:t>C</w:t>
      </w:r>
      <w:r>
        <w:rPr>
          <w:spacing w:val="-5"/>
          <w:w w:val="110"/>
        </w:rPr>
        <w:t>O</w:t>
      </w:r>
      <w:r>
        <w:rPr>
          <w:spacing w:val="-2"/>
          <w:w w:val="103"/>
        </w:rPr>
        <w:t>V</w:t>
      </w:r>
      <w:r>
        <w:rPr>
          <w:spacing w:val="2"/>
          <w:w w:val="53"/>
        </w:rPr>
        <w:t>I</w:t>
      </w:r>
      <w:r>
        <w:rPr>
          <w:spacing w:val="-1"/>
          <w:w w:val="96"/>
        </w:rPr>
        <w:t>D</w:t>
      </w:r>
      <w:r>
        <w:rPr>
          <w:spacing w:val="-2"/>
          <w:w w:val="73"/>
        </w:rPr>
        <w:t>-</w:t>
      </w:r>
      <w:r>
        <w:rPr>
          <w:spacing w:val="2"/>
          <w:w w:val="87"/>
        </w:rPr>
        <w:t>1</w:t>
      </w:r>
      <w:r>
        <w:rPr>
          <w:spacing w:val="-3"/>
          <w:w w:val="87"/>
        </w:rPr>
        <w:t>9</w:t>
      </w:r>
      <w:r>
        <w:rPr>
          <w:w w:val="76"/>
        </w:rPr>
        <w:t>.</w:t>
      </w:r>
    </w:p>
    <w:p w14:paraId="7639ABEB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7"/>
        </w:tabs>
        <w:spacing w:before="8" w:line="276" w:lineRule="exact"/>
        <w:ind w:left="946" w:hanging="568"/>
        <w:jc w:val="both"/>
        <w:rPr>
          <w:rFonts w:ascii="Courier New" w:hAnsi="Courier New"/>
        </w:rPr>
      </w:pPr>
      <w:r>
        <w:rPr>
          <w:w w:val="95"/>
        </w:rPr>
        <w:t>Si</w:t>
      </w:r>
      <w:r>
        <w:rPr>
          <w:spacing w:val="-2"/>
          <w:w w:val="95"/>
        </w:rPr>
        <w:t xml:space="preserve"> </w:t>
      </w:r>
      <w:r>
        <w:rPr>
          <w:w w:val="95"/>
        </w:rPr>
        <w:t>debes</w:t>
      </w:r>
      <w:r>
        <w:rPr>
          <w:spacing w:val="-4"/>
          <w:w w:val="95"/>
        </w:rPr>
        <w:t xml:space="preserve"> </w:t>
      </w:r>
      <w:r>
        <w:rPr>
          <w:w w:val="95"/>
        </w:rPr>
        <w:t>ser</w:t>
      </w:r>
      <w:r>
        <w:rPr>
          <w:spacing w:val="-4"/>
          <w:w w:val="95"/>
        </w:rPr>
        <w:t xml:space="preserve"> </w:t>
      </w:r>
      <w:r>
        <w:rPr>
          <w:w w:val="95"/>
        </w:rPr>
        <w:t>trasladado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un</w:t>
      </w:r>
      <w:r>
        <w:rPr>
          <w:spacing w:val="1"/>
          <w:w w:val="95"/>
        </w:rPr>
        <w:t xml:space="preserve"> </w:t>
      </w:r>
      <w:r>
        <w:rPr>
          <w:w w:val="95"/>
        </w:rPr>
        <w:t>albergue,</w:t>
      </w:r>
      <w:r>
        <w:rPr>
          <w:spacing w:val="-3"/>
          <w:w w:val="95"/>
        </w:rPr>
        <w:t xml:space="preserve"> </w:t>
      </w:r>
      <w:r>
        <w:rPr>
          <w:w w:val="95"/>
        </w:rPr>
        <w:t>acata</w:t>
      </w:r>
      <w:r>
        <w:rPr>
          <w:spacing w:val="-3"/>
          <w:w w:val="95"/>
        </w:rPr>
        <w:t xml:space="preserve"> </w:t>
      </w:r>
      <w:r>
        <w:rPr>
          <w:w w:val="95"/>
        </w:rPr>
        <w:t>las</w:t>
      </w:r>
      <w:r>
        <w:rPr>
          <w:spacing w:val="4"/>
          <w:w w:val="95"/>
        </w:rPr>
        <w:t xml:space="preserve"> </w:t>
      </w:r>
      <w:r>
        <w:rPr>
          <w:w w:val="95"/>
        </w:rPr>
        <w:t>instrucciones</w:t>
      </w:r>
      <w:r>
        <w:rPr>
          <w:spacing w:val="3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la</w:t>
      </w:r>
      <w:r>
        <w:rPr>
          <w:spacing w:val="-3"/>
          <w:w w:val="95"/>
        </w:rPr>
        <w:t xml:space="preserve"> </w:t>
      </w:r>
      <w:r>
        <w:rPr>
          <w:w w:val="95"/>
        </w:rPr>
        <w:t>autoridad.</w:t>
      </w:r>
    </w:p>
    <w:p w14:paraId="1D854E2F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7"/>
        </w:tabs>
        <w:spacing w:before="18" w:line="204" w:lineRule="auto"/>
        <w:ind w:left="946" w:right="792"/>
        <w:jc w:val="both"/>
        <w:rPr>
          <w:rFonts w:ascii="Courier New" w:hAnsi="Courier New"/>
        </w:rPr>
      </w:pPr>
      <w:r>
        <w:rPr>
          <w:spacing w:val="-1"/>
        </w:rPr>
        <w:t>Si</w:t>
      </w:r>
      <w:r>
        <w:rPr>
          <w:spacing w:val="-26"/>
        </w:rPr>
        <w:t xml:space="preserve"> </w:t>
      </w:r>
      <w:r>
        <w:rPr>
          <w:spacing w:val="-1"/>
        </w:rPr>
        <w:t>prestas</w:t>
      </w:r>
      <w:r>
        <w:rPr>
          <w:spacing w:val="-28"/>
        </w:rPr>
        <w:t xml:space="preserve"> </w:t>
      </w:r>
      <w:r>
        <w:rPr>
          <w:spacing w:val="-1"/>
        </w:rPr>
        <w:t>ayuda</w:t>
      </w:r>
      <w:r>
        <w:rPr>
          <w:spacing w:val="-31"/>
        </w:rPr>
        <w:t xml:space="preserve"> </w:t>
      </w:r>
      <w:r>
        <w:rPr>
          <w:spacing w:val="-1"/>
        </w:rPr>
        <w:t>al</w:t>
      </w:r>
      <w:r>
        <w:rPr>
          <w:spacing w:val="-26"/>
        </w:rPr>
        <w:t xml:space="preserve"> </w:t>
      </w:r>
      <w:r>
        <w:rPr>
          <w:spacing w:val="-1"/>
        </w:rPr>
        <w:t>momento</w:t>
      </w:r>
      <w:r>
        <w:rPr>
          <w:spacing w:val="-29"/>
        </w:rPr>
        <w:t xml:space="preserve"> </w:t>
      </w:r>
      <w:r>
        <w:rPr>
          <w:spacing w:val="-1"/>
        </w:rPr>
        <w:t>de</w:t>
      </w:r>
      <w:r>
        <w:rPr>
          <w:spacing w:val="-28"/>
        </w:rPr>
        <w:t xml:space="preserve"> </w:t>
      </w:r>
      <w:r>
        <w:rPr>
          <w:spacing w:val="-1"/>
        </w:rPr>
        <w:t>evacuar,</w:t>
      </w:r>
      <w:r>
        <w:rPr>
          <w:spacing w:val="-33"/>
        </w:rPr>
        <w:t xml:space="preserve"> </w:t>
      </w:r>
      <w:r>
        <w:rPr>
          <w:spacing w:val="-1"/>
        </w:rPr>
        <w:t>considera</w:t>
      </w:r>
      <w:r>
        <w:rPr>
          <w:spacing w:val="-35"/>
        </w:rPr>
        <w:t xml:space="preserve"> </w:t>
      </w:r>
      <w:r>
        <w:rPr>
          <w:spacing w:val="-1"/>
        </w:rPr>
        <w:t>las</w:t>
      </w:r>
      <w:r>
        <w:rPr>
          <w:spacing w:val="-34"/>
        </w:rPr>
        <w:t xml:space="preserve"> </w:t>
      </w:r>
      <w:r>
        <w:rPr>
          <w:spacing w:val="-1"/>
        </w:rPr>
        <w:t>medidas</w:t>
      </w:r>
      <w:r>
        <w:rPr>
          <w:spacing w:val="-33"/>
        </w:rPr>
        <w:t xml:space="preserve"> </w:t>
      </w:r>
      <w:r>
        <w:rPr>
          <w:spacing w:val="-1"/>
        </w:rPr>
        <w:t>de</w:t>
      </w:r>
      <w:r>
        <w:rPr>
          <w:spacing w:val="-29"/>
        </w:rPr>
        <w:t xml:space="preserve"> </w:t>
      </w:r>
      <w:r>
        <w:rPr>
          <w:spacing w:val="-1"/>
        </w:rPr>
        <w:t>seguridad</w:t>
      </w:r>
      <w:r>
        <w:rPr>
          <w:spacing w:val="-75"/>
        </w:rPr>
        <w:t xml:space="preserve"> </w:t>
      </w:r>
      <w:r>
        <w:rPr>
          <w:w w:val="93"/>
        </w:rPr>
        <w:t>es</w:t>
      </w:r>
      <w:r>
        <w:rPr>
          <w:spacing w:val="-3"/>
          <w:w w:val="86"/>
        </w:rPr>
        <w:t>t</w:t>
      </w:r>
      <w:r>
        <w:rPr>
          <w:spacing w:val="-3"/>
          <w:w w:val="114"/>
        </w:rPr>
        <w:t>a</w:t>
      </w:r>
      <w:r>
        <w:rPr>
          <w:spacing w:val="-2"/>
          <w:w w:val="109"/>
        </w:rPr>
        <w:t>b</w:t>
      </w:r>
      <w:r>
        <w:rPr>
          <w:spacing w:val="8"/>
          <w:w w:val="73"/>
        </w:rPr>
        <w:t>l</w:t>
      </w:r>
      <w:r>
        <w:rPr>
          <w:spacing w:val="-5"/>
          <w:w w:val="109"/>
        </w:rPr>
        <w:t>e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spacing w:val="2"/>
          <w:w w:val="110"/>
        </w:rPr>
        <w:t>d</w:t>
      </w:r>
      <w:r>
        <w:rPr>
          <w:spacing w:val="-3"/>
          <w:w w:val="114"/>
        </w:rPr>
        <w:t>a</w:t>
      </w:r>
      <w:r>
        <w:rPr>
          <w:w w:val="74"/>
        </w:rPr>
        <w:t>s</w:t>
      </w:r>
      <w:r>
        <w:rPr>
          <w:spacing w:val="-15"/>
        </w:rPr>
        <w:t xml:space="preserve"> </w:t>
      </w:r>
      <w:r>
        <w:rPr>
          <w:spacing w:val="-2"/>
          <w:w w:val="109"/>
        </w:rPr>
        <w:t>p</w:t>
      </w:r>
      <w:r>
        <w:rPr>
          <w:w w:val="92"/>
        </w:rPr>
        <w:t>or</w:t>
      </w:r>
      <w:r>
        <w:rPr>
          <w:spacing w:val="-25"/>
        </w:rPr>
        <w:t xml:space="preserve"> </w:t>
      </w:r>
      <w:r>
        <w:rPr>
          <w:spacing w:val="8"/>
          <w:w w:val="73"/>
        </w:rPr>
        <w:t>l</w:t>
      </w:r>
      <w:r>
        <w:rPr>
          <w:w w:val="114"/>
        </w:rPr>
        <w:t>a</w:t>
      </w:r>
      <w:r>
        <w:rPr>
          <w:spacing w:val="-18"/>
        </w:rPr>
        <w:t xml:space="preserve"> </w:t>
      </w:r>
      <w:r>
        <w:rPr>
          <w:spacing w:val="-3"/>
          <w:w w:val="114"/>
        </w:rPr>
        <w:t>a</w:t>
      </w:r>
      <w:r>
        <w:rPr>
          <w:w w:val="92"/>
        </w:rPr>
        <w:t>u</w:t>
      </w:r>
      <w:r>
        <w:rPr>
          <w:spacing w:val="-3"/>
          <w:w w:val="92"/>
        </w:rPr>
        <w:t>t</w:t>
      </w:r>
      <w:r>
        <w:rPr>
          <w:w w:val="88"/>
        </w:rPr>
        <w:t>or</w:t>
      </w:r>
      <w:r>
        <w:rPr>
          <w:spacing w:val="-1"/>
          <w:w w:val="88"/>
        </w:rPr>
        <w:t>i</w:t>
      </w:r>
      <w:r>
        <w:rPr>
          <w:spacing w:val="2"/>
          <w:w w:val="110"/>
        </w:rPr>
        <w:t>d</w:t>
      </w:r>
      <w:r>
        <w:rPr>
          <w:spacing w:val="-7"/>
          <w:w w:val="114"/>
        </w:rPr>
        <w:t>a</w:t>
      </w:r>
      <w:r>
        <w:rPr>
          <w:w w:val="110"/>
        </w:rPr>
        <w:t>d</w:t>
      </w:r>
      <w:r>
        <w:rPr>
          <w:spacing w:val="-13"/>
        </w:rPr>
        <w:t xml:space="preserve"> </w:t>
      </w:r>
      <w:r>
        <w:rPr>
          <w:w w:val="74"/>
        </w:rPr>
        <w:t>s</w:t>
      </w:r>
      <w:r>
        <w:rPr>
          <w:spacing w:val="-3"/>
          <w:w w:val="114"/>
        </w:rPr>
        <w:t>a</w:t>
      </w:r>
      <w:r>
        <w:rPr>
          <w:w w:val="89"/>
        </w:rPr>
        <w:t>n</w:t>
      </w:r>
      <w:r>
        <w:rPr>
          <w:spacing w:val="-2"/>
          <w:w w:val="89"/>
        </w:rPr>
        <w:t>i</w:t>
      </w:r>
      <w:r>
        <w:rPr>
          <w:spacing w:val="-3"/>
          <w:w w:val="86"/>
        </w:rPr>
        <w:t>t</w:t>
      </w:r>
      <w:r>
        <w:rPr>
          <w:spacing w:val="-3"/>
          <w:w w:val="114"/>
        </w:rPr>
        <w:t>a</w:t>
      </w:r>
      <w:r>
        <w:rPr>
          <w:w w:val="70"/>
        </w:rPr>
        <w:t>r</w:t>
      </w:r>
      <w:r>
        <w:rPr>
          <w:spacing w:val="-1"/>
          <w:w w:val="73"/>
        </w:rPr>
        <w:t>i</w:t>
      </w:r>
      <w:r>
        <w:rPr>
          <w:w w:val="114"/>
        </w:rPr>
        <w:t>a</w:t>
      </w:r>
      <w:r>
        <w:rPr>
          <w:spacing w:val="-18"/>
        </w:rPr>
        <w:t xml:space="preserve"> </w:t>
      </w:r>
      <w:r>
        <w:rPr>
          <w:spacing w:val="-2"/>
          <w:w w:val="109"/>
        </w:rPr>
        <w:t>p</w:t>
      </w:r>
      <w:r>
        <w:rPr>
          <w:spacing w:val="-3"/>
          <w:w w:val="114"/>
        </w:rPr>
        <w:t>a</w:t>
      </w:r>
      <w:r>
        <w:rPr>
          <w:w w:val="70"/>
        </w:rPr>
        <w:t>r</w:t>
      </w:r>
      <w:r>
        <w:rPr>
          <w:w w:val="114"/>
        </w:rPr>
        <w:t>a</w:t>
      </w:r>
      <w:r>
        <w:rPr>
          <w:spacing w:val="-18"/>
        </w:rPr>
        <w:t xml:space="preserve"> </w:t>
      </w:r>
      <w:r>
        <w:rPr>
          <w:w w:val="101"/>
        </w:rPr>
        <w:t>e</w:t>
      </w:r>
      <w:r>
        <w:rPr>
          <w:spacing w:val="2"/>
          <w:w w:val="101"/>
        </w:rPr>
        <w:t>v</w:t>
      </w:r>
      <w:r>
        <w:rPr>
          <w:spacing w:val="-1"/>
          <w:w w:val="73"/>
        </w:rPr>
        <w:t>i</w:t>
      </w:r>
      <w:r>
        <w:rPr>
          <w:spacing w:val="-3"/>
          <w:w w:val="86"/>
        </w:rPr>
        <w:t>t</w:t>
      </w:r>
      <w:r>
        <w:rPr>
          <w:spacing w:val="-3"/>
          <w:w w:val="114"/>
        </w:rPr>
        <w:t>a</w:t>
      </w:r>
      <w:r>
        <w:rPr>
          <w:w w:val="70"/>
        </w:rPr>
        <w:t>r</w:t>
      </w:r>
      <w:r>
        <w:rPr>
          <w:spacing w:val="-15"/>
        </w:rPr>
        <w:t xml:space="preserve"> </w:t>
      </w:r>
      <w:r>
        <w:rPr>
          <w:w w:val="124"/>
        </w:rPr>
        <w:t>c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spacing w:val="-3"/>
          <w:w w:val="86"/>
        </w:rPr>
        <w:t>t</w:t>
      </w:r>
      <w:r>
        <w:rPr>
          <w:spacing w:val="-3"/>
          <w:w w:val="114"/>
        </w:rPr>
        <w:t>a</w:t>
      </w:r>
      <w:r>
        <w:rPr>
          <w:w w:val="97"/>
        </w:rPr>
        <w:t>g</w:t>
      </w:r>
      <w:r>
        <w:rPr>
          <w:spacing w:val="-1"/>
          <w:w w:val="97"/>
        </w:rPr>
        <w:t>i</w:t>
      </w:r>
      <w:r>
        <w:rPr>
          <w:w w:val="92"/>
        </w:rPr>
        <w:t>os</w:t>
      </w:r>
      <w:r>
        <w:rPr>
          <w:spacing w:val="-24"/>
        </w:rPr>
        <w:t xml:space="preserve"> </w:t>
      </w:r>
      <w:r>
        <w:rPr>
          <w:spacing w:val="-2"/>
          <w:w w:val="116"/>
        </w:rPr>
        <w:t>C</w:t>
      </w:r>
      <w:r>
        <w:rPr>
          <w:spacing w:val="-1"/>
          <w:w w:val="107"/>
        </w:rPr>
        <w:t>O</w:t>
      </w:r>
      <w:r>
        <w:rPr>
          <w:spacing w:val="-2"/>
          <w:w w:val="107"/>
        </w:rPr>
        <w:t>V</w:t>
      </w:r>
      <w:r>
        <w:rPr>
          <w:spacing w:val="2"/>
          <w:w w:val="53"/>
        </w:rPr>
        <w:t>I</w:t>
      </w:r>
      <w:r>
        <w:rPr>
          <w:spacing w:val="-1"/>
          <w:w w:val="96"/>
        </w:rPr>
        <w:t>D</w:t>
      </w:r>
      <w:r>
        <w:rPr>
          <w:spacing w:val="-2"/>
          <w:w w:val="73"/>
        </w:rPr>
        <w:t>-</w:t>
      </w:r>
      <w:r>
        <w:rPr>
          <w:spacing w:val="-3"/>
          <w:w w:val="87"/>
        </w:rPr>
        <w:t>1</w:t>
      </w:r>
      <w:r>
        <w:rPr>
          <w:spacing w:val="2"/>
          <w:w w:val="87"/>
        </w:rPr>
        <w:t>9</w:t>
      </w:r>
      <w:r>
        <w:rPr>
          <w:w w:val="76"/>
        </w:rPr>
        <w:t>.</w:t>
      </w:r>
    </w:p>
    <w:p w14:paraId="1E1525A3" w14:textId="77777777" w:rsidR="00D86584" w:rsidRDefault="00D86584">
      <w:pPr>
        <w:spacing w:line="204" w:lineRule="auto"/>
        <w:jc w:val="both"/>
        <w:rPr>
          <w:rFonts w:ascii="Courier New" w:hAnsi="Courier New"/>
        </w:rPr>
        <w:sectPr w:rsidR="00D86584">
          <w:pgSz w:w="12240" w:h="15840"/>
          <w:pgMar w:top="1580" w:right="900" w:bottom="280" w:left="1320" w:header="720" w:footer="0" w:gutter="0"/>
          <w:cols w:space="720"/>
        </w:sectPr>
      </w:pPr>
    </w:p>
    <w:p w14:paraId="2C519969" w14:textId="77777777" w:rsidR="00D86584" w:rsidRDefault="00D86584">
      <w:pPr>
        <w:pStyle w:val="Textoindependiente"/>
        <w:rPr>
          <w:sz w:val="20"/>
        </w:rPr>
      </w:pPr>
    </w:p>
    <w:p w14:paraId="517717A7" w14:textId="77777777" w:rsidR="00D86584" w:rsidRDefault="00D86584">
      <w:pPr>
        <w:pStyle w:val="Textoindependiente"/>
        <w:spacing w:before="1"/>
        <w:rPr>
          <w:sz w:val="17"/>
        </w:rPr>
      </w:pPr>
    </w:p>
    <w:p w14:paraId="60D33895" w14:textId="77777777" w:rsidR="00D86584" w:rsidRDefault="00CE03E8">
      <w:pPr>
        <w:pStyle w:val="Ttulo3"/>
        <w:spacing w:before="102"/>
      </w:pPr>
      <w:bookmarkStart w:id="166" w:name="DEL_RETORNO_A_LAS_ACTIVIDADES"/>
      <w:bookmarkEnd w:id="166"/>
      <w:r>
        <w:rPr>
          <w:color w:val="808080"/>
          <w:w w:val="90"/>
        </w:rPr>
        <w:t>DEL</w:t>
      </w:r>
      <w:r>
        <w:rPr>
          <w:color w:val="808080"/>
          <w:spacing w:val="5"/>
          <w:w w:val="90"/>
        </w:rPr>
        <w:t xml:space="preserve"> </w:t>
      </w:r>
      <w:r>
        <w:rPr>
          <w:color w:val="808080"/>
          <w:w w:val="90"/>
        </w:rPr>
        <w:t>RETORNO</w:t>
      </w:r>
      <w:r>
        <w:rPr>
          <w:color w:val="808080"/>
          <w:spacing w:val="8"/>
          <w:w w:val="90"/>
        </w:rPr>
        <w:t xml:space="preserve"> </w:t>
      </w:r>
      <w:r>
        <w:rPr>
          <w:color w:val="808080"/>
          <w:w w:val="90"/>
        </w:rPr>
        <w:t>A</w:t>
      </w:r>
      <w:r>
        <w:rPr>
          <w:color w:val="808080"/>
          <w:spacing w:val="8"/>
          <w:w w:val="90"/>
        </w:rPr>
        <w:t xml:space="preserve"> </w:t>
      </w:r>
      <w:r>
        <w:rPr>
          <w:color w:val="808080"/>
          <w:w w:val="90"/>
        </w:rPr>
        <w:t>LAS</w:t>
      </w:r>
      <w:r>
        <w:rPr>
          <w:color w:val="808080"/>
          <w:spacing w:val="7"/>
          <w:w w:val="90"/>
        </w:rPr>
        <w:t xml:space="preserve"> </w:t>
      </w:r>
      <w:r>
        <w:rPr>
          <w:color w:val="808080"/>
          <w:w w:val="90"/>
        </w:rPr>
        <w:t>ACTIVIDADES</w:t>
      </w:r>
    </w:p>
    <w:p w14:paraId="222EA0F2" w14:textId="77777777" w:rsidR="00D86584" w:rsidRDefault="00D86584">
      <w:pPr>
        <w:pStyle w:val="Textoindependiente"/>
        <w:spacing w:before="10"/>
        <w:rPr>
          <w:rFonts w:ascii="Tahoma"/>
          <w:b/>
        </w:rPr>
      </w:pPr>
    </w:p>
    <w:p w14:paraId="71E11E35" w14:textId="77777777" w:rsidR="00D86584" w:rsidRDefault="00CE03E8">
      <w:pPr>
        <w:pStyle w:val="Textoindependiente"/>
        <w:spacing w:before="1"/>
        <w:ind w:left="384" w:right="705"/>
      </w:pPr>
      <w:r>
        <w:rPr>
          <w:w w:val="95"/>
        </w:rPr>
        <w:t>El</w:t>
      </w:r>
      <w:r>
        <w:rPr>
          <w:spacing w:val="22"/>
          <w:w w:val="95"/>
        </w:rPr>
        <w:t xml:space="preserve"> </w:t>
      </w:r>
      <w:r>
        <w:rPr>
          <w:w w:val="95"/>
        </w:rPr>
        <w:t>proceso</w:t>
      </w:r>
      <w:r>
        <w:rPr>
          <w:spacing w:val="9"/>
          <w:w w:val="95"/>
        </w:rPr>
        <w:t xml:space="preserve"> </w:t>
      </w:r>
      <w:r>
        <w:rPr>
          <w:w w:val="95"/>
        </w:rPr>
        <w:t>de</w:t>
      </w:r>
      <w:r>
        <w:rPr>
          <w:spacing w:val="11"/>
          <w:w w:val="95"/>
        </w:rPr>
        <w:t xml:space="preserve"> </w:t>
      </w:r>
      <w:r>
        <w:rPr>
          <w:w w:val="95"/>
        </w:rPr>
        <w:t>retorno</w:t>
      </w:r>
      <w:r>
        <w:rPr>
          <w:spacing w:val="17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las</w:t>
      </w:r>
      <w:r>
        <w:rPr>
          <w:spacing w:val="19"/>
          <w:w w:val="95"/>
        </w:rPr>
        <w:t xml:space="preserve"> </w:t>
      </w:r>
      <w:r>
        <w:rPr>
          <w:w w:val="95"/>
        </w:rPr>
        <w:t>actividades</w:t>
      </w:r>
      <w:r>
        <w:rPr>
          <w:spacing w:val="12"/>
          <w:w w:val="95"/>
        </w:rPr>
        <w:t xml:space="preserve"> </w:t>
      </w:r>
      <w:r>
        <w:rPr>
          <w:w w:val="95"/>
        </w:rPr>
        <w:t>tras</w:t>
      </w:r>
      <w:r>
        <w:rPr>
          <w:spacing w:val="10"/>
          <w:w w:val="95"/>
        </w:rPr>
        <w:t xml:space="preserve"> </w:t>
      </w:r>
      <w:r>
        <w:rPr>
          <w:w w:val="95"/>
        </w:rPr>
        <w:t>la</w:t>
      </w:r>
      <w:r>
        <w:rPr>
          <w:spacing w:val="8"/>
          <w:w w:val="95"/>
        </w:rPr>
        <w:t xml:space="preserve"> </w:t>
      </w:r>
      <w:r>
        <w:rPr>
          <w:w w:val="95"/>
        </w:rPr>
        <w:t>emergencia</w:t>
      </w:r>
      <w:r>
        <w:rPr>
          <w:spacing w:val="8"/>
          <w:w w:val="95"/>
        </w:rPr>
        <w:t xml:space="preserve"> </w:t>
      </w:r>
      <w:r>
        <w:rPr>
          <w:w w:val="95"/>
        </w:rPr>
        <w:t>deberá</w:t>
      </w:r>
      <w:r>
        <w:rPr>
          <w:spacing w:val="8"/>
          <w:w w:val="95"/>
        </w:rPr>
        <w:t xml:space="preserve"> </w:t>
      </w:r>
      <w:r>
        <w:rPr>
          <w:w w:val="95"/>
        </w:rPr>
        <w:t>cumplir</w:t>
      </w:r>
      <w:r>
        <w:rPr>
          <w:spacing w:val="5"/>
          <w:w w:val="95"/>
        </w:rPr>
        <w:t xml:space="preserve"> </w:t>
      </w:r>
      <w:r>
        <w:rPr>
          <w:w w:val="95"/>
        </w:rPr>
        <w:t>las</w:t>
      </w:r>
      <w:r>
        <w:rPr>
          <w:spacing w:val="-71"/>
          <w:w w:val="95"/>
        </w:rPr>
        <w:t xml:space="preserve"> </w:t>
      </w:r>
      <w:r>
        <w:t>medidas</w:t>
      </w:r>
      <w:r>
        <w:rPr>
          <w:spacing w:val="-16"/>
        </w:rPr>
        <w:t xml:space="preserve"> </w:t>
      </w:r>
      <w:r>
        <w:t>para</w:t>
      </w:r>
      <w:r>
        <w:rPr>
          <w:spacing w:val="-18"/>
        </w:rPr>
        <w:t xml:space="preserve"> </w:t>
      </w:r>
      <w:r>
        <w:t>evitar</w:t>
      </w:r>
      <w:r>
        <w:rPr>
          <w:spacing w:val="-16"/>
        </w:rPr>
        <w:t xml:space="preserve"> </w:t>
      </w:r>
      <w:r>
        <w:t>situaciones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contagio.</w:t>
      </w:r>
    </w:p>
    <w:p w14:paraId="6450BD3B" w14:textId="77777777" w:rsidR="00D86584" w:rsidRDefault="00D86584">
      <w:pPr>
        <w:pStyle w:val="Textoindependiente"/>
        <w:spacing w:before="3"/>
        <w:rPr>
          <w:sz w:val="23"/>
        </w:rPr>
      </w:pPr>
    </w:p>
    <w:p w14:paraId="08786285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7"/>
        </w:tabs>
        <w:spacing w:line="220" w:lineRule="auto"/>
        <w:ind w:left="946" w:right="787"/>
        <w:jc w:val="both"/>
        <w:rPr>
          <w:rFonts w:ascii="Courier New" w:hAnsi="Courier New"/>
        </w:rPr>
      </w:pPr>
      <w:r>
        <w:t>El retorno se iniciará cuando las autoridades responsables indiquen que es</w:t>
      </w:r>
      <w:r>
        <w:rPr>
          <w:spacing w:val="-75"/>
        </w:rPr>
        <w:t xml:space="preserve"> </w:t>
      </w:r>
      <w:r>
        <w:t>seguro hacerlo, previendo no sobrepasar la carga de ocupación máxima</w:t>
      </w:r>
      <w:r>
        <w:rPr>
          <w:spacing w:val="1"/>
        </w:rPr>
        <w:t xml:space="preserve"> </w:t>
      </w:r>
      <w:r>
        <w:rPr>
          <w:w w:val="95"/>
        </w:rPr>
        <w:t>señaladas</w:t>
      </w:r>
      <w:r>
        <w:rPr>
          <w:spacing w:val="-12"/>
          <w:w w:val="95"/>
        </w:rPr>
        <w:t xml:space="preserve"> </w:t>
      </w:r>
      <w:r>
        <w:rPr>
          <w:w w:val="95"/>
        </w:rPr>
        <w:t>en</w:t>
      </w:r>
      <w:r>
        <w:rPr>
          <w:spacing w:val="-11"/>
          <w:w w:val="95"/>
        </w:rPr>
        <w:t xml:space="preserve"> </w:t>
      </w:r>
      <w:r>
        <w:rPr>
          <w:w w:val="95"/>
        </w:rPr>
        <w:t>las</w:t>
      </w:r>
      <w:r>
        <w:rPr>
          <w:spacing w:val="-6"/>
          <w:w w:val="95"/>
        </w:rPr>
        <w:t xml:space="preserve"> </w:t>
      </w:r>
      <w:r>
        <w:rPr>
          <w:w w:val="95"/>
        </w:rPr>
        <w:t>áreas</w:t>
      </w:r>
      <w:r>
        <w:rPr>
          <w:spacing w:val="-11"/>
          <w:w w:val="95"/>
        </w:rPr>
        <w:t xml:space="preserve"> </w:t>
      </w:r>
      <w:r>
        <w:rPr>
          <w:w w:val="95"/>
        </w:rPr>
        <w:t>comunes</w:t>
      </w:r>
      <w:r>
        <w:rPr>
          <w:spacing w:val="-10"/>
          <w:w w:val="95"/>
        </w:rPr>
        <w:t xml:space="preserve"> </w:t>
      </w:r>
      <w:r>
        <w:rPr>
          <w:w w:val="95"/>
        </w:rPr>
        <w:t>o</w:t>
      </w:r>
      <w:r>
        <w:rPr>
          <w:spacing w:val="-8"/>
          <w:w w:val="95"/>
        </w:rPr>
        <w:t xml:space="preserve"> </w:t>
      </w:r>
      <w:r>
        <w:rPr>
          <w:w w:val="95"/>
        </w:rPr>
        <w:t>ascensores</w:t>
      </w:r>
      <w:r>
        <w:rPr>
          <w:spacing w:val="-6"/>
          <w:w w:val="95"/>
        </w:rPr>
        <w:t xml:space="preserve"> </w:t>
      </w:r>
      <w:r>
        <w:rPr>
          <w:w w:val="95"/>
        </w:rPr>
        <w:t>del</w:t>
      </w:r>
      <w:r>
        <w:rPr>
          <w:spacing w:val="-7"/>
          <w:w w:val="95"/>
        </w:rPr>
        <w:t xml:space="preserve"> </w:t>
      </w:r>
      <w:r>
        <w:rPr>
          <w:w w:val="95"/>
        </w:rPr>
        <w:t>edificio.</w:t>
      </w:r>
    </w:p>
    <w:p w14:paraId="0D6832E1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7"/>
        </w:tabs>
        <w:spacing w:before="17" w:line="218" w:lineRule="auto"/>
        <w:ind w:left="946" w:right="788"/>
        <w:jc w:val="both"/>
        <w:rPr>
          <w:rFonts w:ascii="Courier New" w:hAnsi="Courier New"/>
        </w:rPr>
      </w:pPr>
      <w:r>
        <w:t>Previo</w:t>
      </w:r>
      <w:r>
        <w:rPr>
          <w:spacing w:val="-1"/>
        </w:rPr>
        <w:t xml:space="preserve"> </w:t>
      </w:r>
      <w:r>
        <w:t>al</w:t>
      </w:r>
      <w:r>
        <w:rPr>
          <w:spacing w:val="3"/>
        </w:rPr>
        <w:t xml:space="preserve"> </w:t>
      </w:r>
      <w:r>
        <w:t>retorno</w:t>
      </w:r>
      <w:r>
        <w:rPr>
          <w:spacing w:val="-1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deberá</w:t>
      </w:r>
      <w:r>
        <w:rPr>
          <w:spacing w:val="-2"/>
        </w:rPr>
        <w:t xml:space="preserve"> </w:t>
      </w:r>
      <w:r>
        <w:t>garantizar</w:t>
      </w:r>
      <w:r>
        <w:rPr>
          <w:spacing w:val="-4"/>
        </w:rPr>
        <w:t xml:space="preserve"> </w:t>
      </w:r>
      <w:r>
        <w:t>las condiciones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ventilación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las</w:t>
      </w:r>
      <w:r>
        <w:rPr>
          <w:spacing w:val="-75"/>
        </w:rPr>
        <w:t xml:space="preserve"> </w:t>
      </w:r>
      <w:r>
        <w:t>áreas de trabajo verificando los equipos detenidos, así como la limpieza y</w:t>
      </w:r>
      <w:r>
        <w:rPr>
          <w:spacing w:val="1"/>
        </w:rPr>
        <w:t xml:space="preserve"> </w:t>
      </w:r>
      <w:r>
        <w:rPr>
          <w:w w:val="95"/>
        </w:rPr>
        <w:t>sanitización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las</w:t>
      </w:r>
      <w:r>
        <w:rPr>
          <w:spacing w:val="-10"/>
          <w:w w:val="95"/>
        </w:rPr>
        <w:t xml:space="preserve"> </w:t>
      </w:r>
      <w:r>
        <w:rPr>
          <w:w w:val="95"/>
        </w:rPr>
        <w:t>superficies</w:t>
      </w:r>
      <w:r>
        <w:rPr>
          <w:spacing w:val="-10"/>
          <w:w w:val="95"/>
        </w:rPr>
        <w:t xml:space="preserve"> </w:t>
      </w:r>
      <w:r>
        <w:rPr>
          <w:w w:val="95"/>
        </w:rPr>
        <w:t>que</w:t>
      </w:r>
      <w:r>
        <w:rPr>
          <w:spacing w:val="-10"/>
          <w:w w:val="95"/>
        </w:rPr>
        <w:t xml:space="preserve"> </w:t>
      </w:r>
      <w:r>
        <w:rPr>
          <w:w w:val="95"/>
        </w:rPr>
        <w:t>así</w:t>
      </w:r>
      <w:r>
        <w:rPr>
          <w:spacing w:val="-12"/>
          <w:w w:val="95"/>
        </w:rPr>
        <w:t xml:space="preserve"> </w:t>
      </w:r>
      <w:r>
        <w:rPr>
          <w:w w:val="95"/>
        </w:rPr>
        <w:t>lo</w:t>
      </w:r>
      <w:r>
        <w:rPr>
          <w:spacing w:val="-26"/>
          <w:w w:val="95"/>
        </w:rPr>
        <w:t xml:space="preserve"> </w:t>
      </w:r>
      <w:r>
        <w:rPr>
          <w:w w:val="95"/>
        </w:rPr>
        <w:t>requieran.</w:t>
      </w:r>
    </w:p>
    <w:p w14:paraId="71749BCE" w14:textId="77777777" w:rsidR="00D86584" w:rsidRDefault="00CE03E8">
      <w:pPr>
        <w:pStyle w:val="Prrafodelista"/>
        <w:numPr>
          <w:ilvl w:val="0"/>
          <w:numId w:val="14"/>
        </w:numPr>
        <w:tabs>
          <w:tab w:val="left" w:pos="947"/>
        </w:tabs>
        <w:spacing w:before="31" w:line="204" w:lineRule="auto"/>
        <w:ind w:left="946" w:right="782"/>
        <w:jc w:val="both"/>
        <w:rPr>
          <w:rFonts w:ascii="Courier New" w:hAnsi="Courier New"/>
        </w:rPr>
      </w:pPr>
      <w:r>
        <w:t>Durante</w:t>
      </w:r>
      <w:r>
        <w:rPr>
          <w:spacing w:val="-24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regreso,</w:t>
      </w:r>
      <w:r>
        <w:rPr>
          <w:spacing w:val="-27"/>
        </w:rPr>
        <w:t xml:space="preserve"> </w:t>
      </w:r>
      <w:r>
        <w:t>se</w:t>
      </w:r>
      <w:r>
        <w:rPr>
          <w:spacing w:val="-29"/>
        </w:rPr>
        <w:t xml:space="preserve"> </w:t>
      </w:r>
      <w:r>
        <w:t>deberá</w:t>
      </w:r>
      <w:r>
        <w:rPr>
          <w:spacing w:val="-32"/>
        </w:rPr>
        <w:t xml:space="preserve"> </w:t>
      </w:r>
      <w:r>
        <w:t>mantener</w:t>
      </w:r>
      <w:r>
        <w:rPr>
          <w:spacing w:val="-28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uso</w:t>
      </w:r>
      <w:r>
        <w:rPr>
          <w:spacing w:val="-30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la</w:t>
      </w:r>
      <w:r>
        <w:rPr>
          <w:spacing w:val="-31"/>
        </w:rPr>
        <w:t xml:space="preserve"> </w:t>
      </w:r>
      <w:r>
        <w:t>mascarilla</w:t>
      </w:r>
      <w:r>
        <w:rPr>
          <w:spacing w:val="-25"/>
        </w:rPr>
        <w:t xml:space="preserve"> </w:t>
      </w:r>
      <w:r>
        <w:t>tapando</w:t>
      </w:r>
      <w:r>
        <w:rPr>
          <w:spacing w:val="-20"/>
        </w:rPr>
        <w:t xml:space="preserve"> </w:t>
      </w:r>
      <w:r>
        <w:t>boca</w:t>
      </w:r>
      <w:r>
        <w:rPr>
          <w:spacing w:val="-75"/>
        </w:rPr>
        <w:t xml:space="preserve"> </w:t>
      </w:r>
      <w:r>
        <w:rPr>
          <w:w w:val="95"/>
        </w:rPr>
        <w:t>y</w:t>
      </w:r>
      <w:r>
        <w:rPr>
          <w:spacing w:val="-2"/>
          <w:w w:val="95"/>
        </w:rPr>
        <w:t xml:space="preserve"> </w:t>
      </w:r>
      <w:r>
        <w:rPr>
          <w:w w:val="95"/>
        </w:rPr>
        <w:t>nariz</w:t>
      </w:r>
      <w:r>
        <w:rPr>
          <w:spacing w:val="-6"/>
          <w:w w:val="95"/>
        </w:rPr>
        <w:t xml:space="preserve"> </w:t>
      </w:r>
      <w:r>
        <w:rPr>
          <w:w w:val="95"/>
        </w:rPr>
        <w:t>y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11"/>
          <w:w w:val="95"/>
        </w:rPr>
        <w:t xml:space="preserve"> </w:t>
      </w:r>
      <w:r>
        <w:rPr>
          <w:w w:val="95"/>
        </w:rPr>
        <w:t>distancia</w:t>
      </w:r>
      <w:r>
        <w:rPr>
          <w:spacing w:val="-10"/>
          <w:w w:val="95"/>
        </w:rPr>
        <w:t xml:space="preserve"> </w:t>
      </w:r>
      <w:r>
        <w:rPr>
          <w:w w:val="95"/>
        </w:rPr>
        <w:t>mínima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1</w:t>
      </w:r>
      <w:r>
        <w:rPr>
          <w:spacing w:val="-11"/>
          <w:w w:val="95"/>
        </w:rPr>
        <w:t xml:space="preserve"> </w:t>
      </w:r>
      <w:r>
        <w:rPr>
          <w:w w:val="95"/>
        </w:rPr>
        <w:t>metro</w:t>
      </w:r>
      <w:r>
        <w:rPr>
          <w:spacing w:val="-5"/>
          <w:w w:val="95"/>
        </w:rPr>
        <w:t xml:space="preserve"> </w:t>
      </w:r>
      <w:r>
        <w:rPr>
          <w:w w:val="95"/>
        </w:rPr>
        <w:t>con</w:t>
      </w:r>
      <w:r>
        <w:rPr>
          <w:spacing w:val="-10"/>
          <w:w w:val="95"/>
        </w:rPr>
        <w:t xml:space="preserve"> </w:t>
      </w:r>
      <w:r>
        <w:rPr>
          <w:w w:val="95"/>
        </w:rPr>
        <w:t>otras</w:t>
      </w:r>
      <w:r>
        <w:rPr>
          <w:spacing w:val="-2"/>
          <w:w w:val="95"/>
        </w:rPr>
        <w:t xml:space="preserve"> </w:t>
      </w:r>
      <w:r>
        <w:rPr>
          <w:w w:val="95"/>
        </w:rPr>
        <w:t>personas</w:t>
      </w:r>
      <w:r>
        <w:rPr>
          <w:spacing w:val="-3"/>
          <w:w w:val="95"/>
        </w:rPr>
        <w:t xml:space="preserve"> </w:t>
      </w:r>
      <w:r>
        <w:rPr>
          <w:w w:val="95"/>
        </w:rPr>
        <w:t>y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otros</w:t>
      </w:r>
      <w:r>
        <w:rPr>
          <w:spacing w:val="-31"/>
          <w:w w:val="95"/>
        </w:rPr>
        <w:t xml:space="preserve"> </w:t>
      </w:r>
      <w:r>
        <w:rPr>
          <w:w w:val="95"/>
        </w:rPr>
        <w:t>grupos.</w:t>
      </w:r>
    </w:p>
    <w:p w14:paraId="218A2546" w14:textId="77777777" w:rsidR="00D86584" w:rsidRDefault="00D86584">
      <w:pPr>
        <w:pStyle w:val="Textoindependiente"/>
        <w:spacing w:before="10"/>
      </w:pPr>
    </w:p>
    <w:p w14:paraId="4BC4B696" w14:textId="77777777" w:rsidR="00D86584" w:rsidRDefault="00CE03E8">
      <w:pPr>
        <w:pStyle w:val="Textoindependiente"/>
        <w:spacing w:before="1" w:line="244" w:lineRule="auto"/>
        <w:ind w:left="384" w:right="705"/>
      </w:pPr>
      <w:r>
        <w:rPr>
          <w:w w:val="95"/>
        </w:rPr>
        <w:t>Al regresar a las actividades se deberán mantener las medidas sanitarias</w:t>
      </w:r>
      <w:r>
        <w:rPr>
          <w:spacing w:val="1"/>
          <w:w w:val="95"/>
        </w:rPr>
        <w:t xml:space="preserve"> </w:t>
      </w:r>
      <w:r>
        <w:rPr>
          <w:w w:val="70"/>
        </w:rPr>
        <w:t>r</w:t>
      </w:r>
      <w:r>
        <w:rPr>
          <w:w w:val="116"/>
        </w:rPr>
        <w:t>e</w:t>
      </w:r>
      <w:r>
        <w:rPr>
          <w:spacing w:val="1"/>
          <w:w w:val="116"/>
        </w:rPr>
        <w:t>c</w:t>
      </w:r>
      <w:r>
        <w:rPr>
          <w:spacing w:val="-6"/>
          <w:w w:val="108"/>
        </w:rPr>
        <w:t>o</w:t>
      </w:r>
      <w:r>
        <w:rPr>
          <w:spacing w:val="3"/>
          <w:w w:val="96"/>
        </w:rPr>
        <w:t>m</w:t>
      </w:r>
      <w:r>
        <w:rPr>
          <w:w w:val="102"/>
        </w:rPr>
        <w:t>e</w:t>
      </w:r>
      <w:r>
        <w:rPr>
          <w:spacing w:val="-5"/>
          <w:w w:val="102"/>
        </w:rPr>
        <w:t>n</w:t>
      </w:r>
      <w:r>
        <w:rPr>
          <w:spacing w:val="2"/>
          <w:w w:val="110"/>
        </w:rPr>
        <w:t>d</w:t>
      </w:r>
      <w:r>
        <w:rPr>
          <w:spacing w:val="-3"/>
          <w:w w:val="114"/>
        </w:rPr>
        <w:t>a</w:t>
      </w:r>
      <w:r>
        <w:rPr>
          <w:spacing w:val="2"/>
          <w:w w:val="110"/>
        </w:rPr>
        <w:t>d</w:t>
      </w:r>
      <w:r>
        <w:rPr>
          <w:spacing w:val="-3"/>
          <w:w w:val="114"/>
        </w:rPr>
        <w:t>a</w:t>
      </w:r>
      <w:r>
        <w:rPr>
          <w:w w:val="74"/>
        </w:rPr>
        <w:t>s</w:t>
      </w:r>
      <w:r>
        <w:rPr>
          <w:spacing w:val="-15"/>
        </w:rPr>
        <w:t xml:space="preserve"> </w:t>
      </w:r>
      <w:r>
        <w:rPr>
          <w:spacing w:val="-2"/>
          <w:w w:val="109"/>
        </w:rPr>
        <w:t>p</w:t>
      </w:r>
      <w:r>
        <w:rPr>
          <w:w w:val="92"/>
        </w:rPr>
        <w:t>or</w:t>
      </w:r>
      <w:r>
        <w:rPr>
          <w:spacing w:val="-20"/>
        </w:rPr>
        <w:t xml:space="preserve"> </w:t>
      </w:r>
      <w:r>
        <w:rPr>
          <w:spacing w:val="3"/>
          <w:w w:val="73"/>
        </w:rPr>
        <w:t>l</w:t>
      </w:r>
      <w:r>
        <w:rPr>
          <w:w w:val="114"/>
        </w:rPr>
        <w:t>a</w:t>
      </w:r>
      <w:r>
        <w:rPr>
          <w:spacing w:val="-18"/>
        </w:rPr>
        <w:t xml:space="preserve"> </w:t>
      </w:r>
      <w:r>
        <w:rPr>
          <w:spacing w:val="-3"/>
          <w:w w:val="114"/>
        </w:rPr>
        <w:t>a</w:t>
      </w:r>
      <w:r>
        <w:rPr>
          <w:w w:val="92"/>
        </w:rPr>
        <w:t>u</w:t>
      </w:r>
      <w:r>
        <w:rPr>
          <w:spacing w:val="-3"/>
          <w:w w:val="92"/>
        </w:rPr>
        <w:t>t</w:t>
      </w:r>
      <w:r>
        <w:rPr>
          <w:w w:val="88"/>
        </w:rPr>
        <w:t>or</w:t>
      </w:r>
      <w:r>
        <w:rPr>
          <w:spacing w:val="-1"/>
          <w:w w:val="88"/>
        </w:rPr>
        <w:t>i</w:t>
      </w:r>
      <w:r>
        <w:rPr>
          <w:spacing w:val="2"/>
          <w:w w:val="110"/>
        </w:rPr>
        <w:t>d</w:t>
      </w:r>
      <w:r>
        <w:rPr>
          <w:spacing w:val="-7"/>
          <w:w w:val="114"/>
        </w:rPr>
        <w:t>a</w:t>
      </w:r>
      <w:r>
        <w:rPr>
          <w:w w:val="110"/>
        </w:rPr>
        <w:t>d</w:t>
      </w:r>
      <w:r>
        <w:rPr>
          <w:spacing w:val="-13"/>
        </w:rPr>
        <w:t xml:space="preserve"> </w:t>
      </w:r>
      <w:r>
        <w:rPr>
          <w:w w:val="74"/>
        </w:rPr>
        <w:t>s</w:t>
      </w:r>
      <w:r>
        <w:rPr>
          <w:spacing w:val="-3"/>
          <w:w w:val="114"/>
        </w:rPr>
        <w:t>a</w:t>
      </w:r>
      <w:r>
        <w:rPr>
          <w:w w:val="89"/>
        </w:rPr>
        <w:t>n</w:t>
      </w:r>
      <w:r>
        <w:rPr>
          <w:spacing w:val="-2"/>
          <w:w w:val="89"/>
        </w:rPr>
        <w:t>i</w:t>
      </w:r>
      <w:r>
        <w:rPr>
          <w:spacing w:val="-3"/>
          <w:w w:val="86"/>
        </w:rPr>
        <w:t>t</w:t>
      </w:r>
      <w:r>
        <w:rPr>
          <w:spacing w:val="-3"/>
          <w:w w:val="114"/>
        </w:rPr>
        <w:t>a</w:t>
      </w:r>
      <w:r>
        <w:rPr>
          <w:w w:val="70"/>
        </w:rPr>
        <w:t>r</w:t>
      </w:r>
      <w:r>
        <w:rPr>
          <w:spacing w:val="-1"/>
          <w:w w:val="73"/>
        </w:rPr>
        <w:t>i</w:t>
      </w:r>
      <w:r>
        <w:rPr>
          <w:w w:val="114"/>
        </w:rPr>
        <w:t>a</w:t>
      </w:r>
      <w:r>
        <w:rPr>
          <w:spacing w:val="-18"/>
        </w:rPr>
        <w:t xml:space="preserve"> </w:t>
      </w:r>
      <w:r>
        <w:rPr>
          <w:spacing w:val="-2"/>
          <w:w w:val="109"/>
        </w:rPr>
        <w:t>p</w:t>
      </w:r>
      <w:r>
        <w:rPr>
          <w:spacing w:val="-3"/>
          <w:w w:val="114"/>
        </w:rPr>
        <w:t>a</w:t>
      </w:r>
      <w:r>
        <w:rPr>
          <w:w w:val="70"/>
        </w:rPr>
        <w:t>r</w:t>
      </w:r>
      <w:r>
        <w:rPr>
          <w:w w:val="114"/>
        </w:rPr>
        <w:t>a</w:t>
      </w:r>
      <w:r>
        <w:rPr>
          <w:spacing w:val="-18"/>
        </w:rPr>
        <w:t xml:space="preserve"> </w:t>
      </w:r>
      <w:r>
        <w:rPr>
          <w:spacing w:val="-2"/>
          <w:w w:val="109"/>
        </w:rPr>
        <w:t>p</w:t>
      </w:r>
      <w:r>
        <w:rPr>
          <w:w w:val="70"/>
        </w:rPr>
        <w:t>r</w:t>
      </w:r>
      <w:r>
        <w:rPr>
          <w:w w:val="101"/>
        </w:rPr>
        <w:t>e</w:t>
      </w:r>
      <w:r>
        <w:rPr>
          <w:spacing w:val="2"/>
          <w:w w:val="101"/>
        </w:rPr>
        <w:t>v</w:t>
      </w:r>
      <w:r>
        <w:rPr>
          <w:w w:val="97"/>
        </w:rPr>
        <w:t>en</w:t>
      </w:r>
      <w:r>
        <w:rPr>
          <w:spacing w:val="-1"/>
          <w:w w:val="97"/>
        </w:rPr>
        <w:t>i</w:t>
      </w:r>
      <w:r>
        <w:rPr>
          <w:w w:val="70"/>
        </w:rPr>
        <w:t>r</w:t>
      </w:r>
      <w:r>
        <w:rPr>
          <w:spacing w:val="-20"/>
        </w:rPr>
        <w:t xml:space="preserve"> </w:t>
      </w:r>
      <w:r>
        <w:rPr>
          <w:spacing w:val="-5"/>
          <w:w w:val="109"/>
        </w:rPr>
        <w:t>e</w:t>
      </w:r>
      <w:r>
        <w:rPr>
          <w:w w:val="73"/>
        </w:rPr>
        <w:t>l</w:t>
      </w:r>
      <w:r>
        <w:rPr>
          <w:spacing w:val="-12"/>
        </w:rPr>
        <w:t xml:space="preserve"> </w:t>
      </w:r>
      <w:r>
        <w:rPr>
          <w:w w:val="124"/>
        </w:rPr>
        <w:t>c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spacing w:val="-3"/>
          <w:w w:val="86"/>
        </w:rPr>
        <w:t>t</w:t>
      </w:r>
      <w:r>
        <w:rPr>
          <w:spacing w:val="-3"/>
          <w:w w:val="114"/>
        </w:rPr>
        <w:t>a</w:t>
      </w:r>
      <w:r>
        <w:rPr>
          <w:w w:val="97"/>
        </w:rPr>
        <w:t>g</w:t>
      </w:r>
      <w:r>
        <w:rPr>
          <w:spacing w:val="-1"/>
          <w:w w:val="97"/>
        </w:rPr>
        <w:t>i</w:t>
      </w:r>
      <w:r>
        <w:rPr>
          <w:w w:val="108"/>
        </w:rPr>
        <w:t>o</w:t>
      </w:r>
      <w:r>
        <w:rPr>
          <w:spacing w:val="-17"/>
        </w:rPr>
        <w:t xml:space="preserve"> </w:t>
      </w:r>
      <w:r>
        <w:rPr>
          <w:spacing w:val="2"/>
          <w:w w:val="110"/>
        </w:rPr>
        <w:t>d</w:t>
      </w:r>
      <w:r>
        <w:rPr>
          <w:w w:val="109"/>
        </w:rPr>
        <w:t>e</w:t>
      </w:r>
      <w:r>
        <w:rPr>
          <w:spacing w:val="-20"/>
        </w:rPr>
        <w:t xml:space="preserve"> </w:t>
      </w:r>
      <w:r>
        <w:rPr>
          <w:spacing w:val="-2"/>
          <w:w w:val="116"/>
        </w:rPr>
        <w:t>C</w:t>
      </w:r>
      <w:r>
        <w:rPr>
          <w:spacing w:val="-5"/>
          <w:w w:val="110"/>
        </w:rPr>
        <w:t>O</w:t>
      </w:r>
      <w:r>
        <w:rPr>
          <w:spacing w:val="3"/>
          <w:w w:val="103"/>
        </w:rPr>
        <w:t>V</w:t>
      </w:r>
      <w:r>
        <w:rPr>
          <w:spacing w:val="2"/>
          <w:w w:val="53"/>
        </w:rPr>
        <w:t>I</w:t>
      </w:r>
      <w:r>
        <w:rPr>
          <w:spacing w:val="7"/>
          <w:w w:val="96"/>
        </w:rPr>
        <w:t>D</w:t>
      </w:r>
      <w:r>
        <w:rPr>
          <w:spacing w:val="-2"/>
          <w:w w:val="73"/>
        </w:rPr>
        <w:t>-</w:t>
      </w:r>
      <w:r>
        <w:rPr>
          <w:spacing w:val="-3"/>
          <w:w w:val="87"/>
        </w:rPr>
        <w:t>1</w:t>
      </w:r>
      <w:r>
        <w:rPr>
          <w:spacing w:val="2"/>
          <w:w w:val="87"/>
        </w:rPr>
        <w:t>9</w:t>
      </w:r>
      <w:r>
        <w:rPr>
          <w:w w:val="76"/>
        </w:rPr>
        <w:t>.</w:t>
      </w:r>
    </w:p>
    <w:p w14:paraId="549D6F42" w14:textId="77777777" w:rsidR="00D86584" w:rsidRDefault="00D86584">
      <w:pPr>
        <w:pStyle w:val="Textoindependiente"/>
        <w:rPr>
          <w:sz w:val="20"/>
        </w:rPr>
      </w:pPr>
    </w:p>
    <w:p w14:paraId="36C21DDB" w14:textId="77777777" w:rsidR="00D86584" w:rsidRDefault="00CE03E8">
      <w:pPr>
        <w:pStyle w:val="Textoindependiente"/>
        <w:spacing w:before="8"/>
        <w:rPr>
          <w:sz w:val="24"/>
        </w:rPr>
      </w:pPr>
      <w:r>
        <w:rPr>
          <w:noProof/>
        </w:rPr>
        <w:drawing>
          <wp:anchor distT="0" distB="0" distL="0" distR="0" simplePos="0" relativeHeight="91" behindDoc="0" locked="0" layoutInCell="1" allowOverlap="1" wp14:anchorId="0893960A" wp14:editId="20EFAF2A">
            <wp:simplePos x="0" y="0"/>
            <wp:positionH relativeFrom="page">
              <wp:posOffset>1099185</wp:posOffset>
            </wp:positionH>
            <wp:positionV relativeFrom="paragraph">
              <wp:posOffset>215423</wp:posOffset>
            </wp:positionV>
            <wp:extent cx="5554859" cy="1371600"/>
            <wp:effectExtent l="0" t="0" r="0" b="0"/>
            <wp:wrapTopAndBottom/>
            <wp:docPr id="8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85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001D18" w14:textId="77777777" w:rsidR="00D86584" w:rsidRDefault="00D86584">
      <w:pPr>
        <w:pStyle w:val="Textoindependiente"/>
        <w:rPr>
          <w:sz w:val="26"/>
        </w:rPr>
      </w:pPr>
    </w:p>
    <w:p w14:paraId="2F6906F3" w14:textId="77777777" w:rsidR="00D86584" w:rsidRDefault="00D86584">
      <w:pPr>
        <w:pStyle w:val="Textoindependiente"/>
        <w:rPr>
          <w:sz w:val="26"/>
        </w:rPr>
      </w:pPr>
    </w:p>
    <w:p w14:paraId="6B3C5AF6" w14:textId="77777777" w:rsidR="00D86584" w:rsidRDefault="00D86584">
      <w:pPr>
        <w:pStyle w:val="Textoindependiente"/>
        <w:rPr>
          <w:sz w:val="26"/>
        </w:rPr>
      </w:pPr>
    </w:p>
    <w:p w14:paraId="057A8289" w14:textId="77777777" w:rsidR="00D86584" w:rsidRDefault="00D86584">
      <w:pPr>
        <w:pStyle w:val="Textoindependiente"/>
        <w:rPr>
          <w:sz w:val="26"/>
        </w:rPr>
      </w:pPr>
    </w:p>
    <w:p w14:paraId="47EE7C4A" w14:textId="77777777" w:rsidR="00D86584" w:rsidRDefault="00D86584">
      <w:pPr>
        <w:pStyle w:val="Textoindependiente"/>
        <w:rPr>
          <w:sz w:val="26"/>
        </w:rPr>
      </w:pPr>
    </w:p>
    <w:p w14:paraId="2322F767" w14:textId="77777777" w:rsidR="00D86584" w:rsidRDefault="00D86584">
      <w:pPr>
        <w:pStyle w:val="Textoindependiente"/>
        <w:rPr>
          <w:sz w:val="26"/>
        </w:rPr>
      </w:pPr>
    </w:p>
    <w:p w14:paraId="0F7A0010" w14:textId="77777777" w:rsidR="00D86584" w:rsidRDefault="00D86584">
      <w:pPr>
        <w:pStyle w:val="Textoindependiente"/>
        <w:rPr>
          <w:sz w:val="26"/>
        </w:rPr>
      </w:pPr>
    </w:p>
    <w:p w14:paraId="566130E4" w14:textId="77777777" w:rsidR="00D86584" w:rsidRDefault="00D86584">
      <w:pPr>
        <w:pStyle w:val="Textoindependiente"/>
        <w:rPr>
          <w:sz w:val="26"/>
        </w:rPr>
      </w:pPr>
    </w:p>
    <w:p w14:paraId="699D74D1" w14:textId="77777777" w:rsidR="00D86584" w:rsidRDefault="00D86584">
      <w:pPr>
        <w:pStyle w:val="Textoindependiente"/>
        <w:rPr>
          <w:sz w:val="26"/>
        </w:rPr>
      </w:pPr>
    </w:p>
    <w:p w14:paraId="58975588" w14:textId="77777777" w:rsidR="00D86584" w:rsidRDefault="00D86584">
      <w:pPr>
        <w:pStyle w:val="Textoindependiente"/>
        <w:rPr>
          <w:sz w:val="26"/>
        </w:rPr>
      </w:pPr>
    </w:p>
    <w:p w14:paraId="40B939EB" w14:textId="77777777" w:rsidR="00D86584" w:rsidRDefault="00D86584">
      <w:pPr>
        <w:pStyle w:val="Textoindependiente"/>
        <w:rPr>
          <w:sz w:val="26"/>
        </w:rPr>
      </w:pPr>
    </w:p>
    <w:p w14:paraId="1CEFBB59" w14:textId="77777777" w:rsidR="00D86584" w:rsidRDefault="00D86584">
      <w:pPr>
        <w:pStyle w:val="Textoindependiente"/>
        <w:rPr>
          <w:sz w:val="26"/>
        </w:rPr>
      </w:pPr>
    </w:p>
    <w:p w14:paraId="33F30A0B" w14:textId="77777777" w:rsidR="00D86584" w:rsidRDefault="00D86584">
      <w:pPr>
        <w:pStyle w:val="Textoindependiente"/>
        <w:rPr>
          <w:sz w:val="26"/>
        </w:rPr>
      </w:pPr>
    </w:p>
    <w:p w14:paraId="0DD51121" w14:textId="77777777" w:rsidR="00D86584" w:rsidRDefault="00D86584">
      <w:pPr>
        <w:pStyle w:val="Textoindependiente"/>
        <w:spacing w:before="3"/>
        <w:rPr>
          <w:sz w:val="28"/>
        </w:rPr>
      </w:pPr>
    </w:p>
    <w:p w14:paraId="41FEDD41" w14:textId="77777777" w:rsidR="00D86584" w:rsidRDefault="00CE03E8">
      <w:pPr>
        <w:pStyle w:val="Textoindependiente"/>
        <w:ind w:left="384" w:right="6206"/>
      </w:pPr>
      <w:r>
        <w:rPr>
          <w:spacing w:val="1"/>
          <w:w w:val="85"/>
        </w:rPr>
        <w:t>E</w:t>
      </w:r>
      <w:r>
        <w:rPr>
          <w:spacing w:val="-2"/>
          <w:w w:val="96"/>
        </w:rPr>
        <w:t>D</w:t>
      </w:r>
      <w:r>
        <w:rPr>
          <w:spacing w:val="2"/>
          <w:w w:val="53"/>
        </w:rPr>
        <w:t>I</w:t>
      </w:r>
      <w:r>
        <w:rPr>
          <w:spacing w:val="-2"/>
          <w:w w:val="84"/>
        </w:rPr>
        <w:t>F</w:t>
      </w:r>
      <w:r>
        <w:rPr>
          <w:spacing w:val="2"/>
          <w:w w:val="53"/>
        </w:rPr>
        <w:t>I</w:t>
      </w:r>
      <w:r>
        <w:rPr>
          <w:spacing w:val="-7"/>
          <w:w w:val="116"/>
        </w:rPr>
        <w:t>C</w:t>
      </w:r>
      <w:r>
        <w:rPr>
          <w:spacing w:val="2"/>
          <w:w w:val="53"/>
        </w:rPr>
        <w:t>I</w:t>
      </w:r>
      <w:r>
        <w:rPr>
          <w:w w:val="110"/>
        </w:rPr>
        <w:t>O</w:t>
      </w:r>
      <w:r>
        <w:rPr>
          <w:spacing w:val="-16"/>
        </w:rPr>
        <w:t xml:space="preserve"> </w:t>
      </w:r>
      <w:r>
        <w:rPr>
          <w:spacing w:val="-2"/>
          <w:w w:val="84"/>
        </w:rPr>
        <w:t>F</w:t>
      </w:r>
      <w:r>
        <w:rPr>
          <w:spacing w:val="-1"/>
          <w:w w:val="96"/>
        </w:rPr>
        <w:t>OR</w:t>
      </w:r>
      <w:r>
        <w:rPr>
          <w:spacing w:val="-5"/>
          <w:w w:val="96"/>
        </w:rPr>
        <w:t>U</w:t>
      </w:r>
      <w:r>
        <w:rPr>
          <w:w w:val="109"/>
        </w:rPr>
        <w:t xml:space="preserve">M </w:t>
      </w:r>
      <w:r>
        <w:rPr>
          <w:spacing w:val="-6"/>
          <w:w w:val="108"/>
        </w:rPr>
        <w:t>A</w:t>
      </w:r>
      <w:r>
        <w:rPr>
          <w:spacing w:val="-2"/>
          <w:w w:val="96"/>
        </w:rPr>
        <w:t>D</w:t>
      </w:r>
      <w:r>
        <w:rPr>
          <w:spacing w:val="3"/>
          <w:w w:val="109"/>
        </w:rPr>
        <w:t>M</w:t>
      </w:r>
      <w:r>
        <w:rPr>
          <w:spacing w:val="2"/>
          <w:w w:val="53"/>
        </w:rPr>
        <w:t>I</w:t>
      </w:r>
      <w:r>
        <w:rPr>
          <w:w w:val="82"/>
        </w:rPr>
        <w:t>N</w:t>
      </w:r>
      <w:r>
        <w:rPr>
          <w:spacing w:val="2"/>
          <w:w w:val="82"/>
        </w:rPr>
        <w:t>I</w:t>
      </w:r>
      <w:r>
        <w:rPr>
          <w:spacing w:val="-1"/>
          <w:w w:val="71"/>
        </w:rPr>
        <w:t>S</w:t>
      </w:r>
      <w:r>
        <w:rPr>
          <w:spacing w:val="-8"/>
          <w:w w:val="71"/>
        </w:rPr>
        <w:t>T</w:t>
      </w:r>
      <w:r>
        <w:rPr>
          <w:w w:val="98"/>
        </w:rPr>
        <w:t>R</w:t>
      </w:r>
      <w:r>
        <w:rPr>
          <w:spacing w:val="-5"/>
          <w:w w:val="98"/>
        </w:rPr>
        <w:t>A</w:t>
      </w:r>
      <w:r>
        <w:rPr>
          <w:spacing w:val="-2"/>
          <w:w w:val="96"/>
        </w:rPr>
        <w:t>D</w:t>
      </w:r>
      <w:r>
        <w:rPr>
          <w:w w:val="110"/>
        </w:rPr>
        <w:t>O</w:t>
      </w:r>
      <w:r>
        <w:rPr>
          <w:spacing w:val="-16"/>
        </w:rPr>
        <w:t xml:space="preserve"> </w:t>
      </w:r>
      <w:r>
        <w:rPr>
          <w:spacing w:val="-2"/>
          <w:w w:val="98"/>
        </w:rPr>
        <w:t>P</w:t>
      </w:r>
      <w:r>
        <w:rPr>
          <w:spacing w:val="-1"/>
          <w:w w:val="99"/>
        </w:rPr>
        <w:t>O</w:t>
      </w:r>
      <w:r>
        <w:rPr>
          <w:w w:val="99"/>
        </w:rPr>
        <w:t>R</w:t>
      </w:r>
      <w:r>
        <w:rPr>
          <w:spacing w:val="-15"/>
        </w:rPr>
        <w:t xml:space="preserve"> </w:t>
      </w:r>
      <w:r>
        <w:rPr>
          <w:spacing w:val="-2"/>
          <w:w w:val="116"/>
        </w:rPr>
        <w:t>C</w:t>
      </w:r>
      <w:r>
        <w:rPr>
          <w:spacing w:val="-3"/>
          <w:w w:val="84"/>
        </w:rPr>
        <w:t>B</w:t>
      </w:r>
      <w:r>
        <w:rPr>
          <w:w w:val="86"/>
        </w:rPr>
        <w:t>RE</w:t>
      </w:r>
      <w:r>
        <w:rPr>
          <w:spacing w:val="-25"/>
        </w:rPr>
        <w:t xml:space="preserve"> </w:t>
      </w:r>
      <w:r>
        <w:rPr>
          <w:spacing w:val="-2"/>
          <w:w w:val="116"/>
        </w:rPr>
        <w:t>C</w:t>
      </w:r>
      <w:r>
        <w:rPr>
          <w:spacing w:val="-3"/>
          <w:w w:val="91"/>
        </w:rPr>
        <w:t>H</w:t>
      </w:r>
      <w:r>
        <w:rPr>
          <w:spacing w:val="2"/>
          <w:w w:val="53"/>
        </w:rPr>
        <w:t>I</w:t>
      </w:r>
      <w:r>
        <w:rPr>
          <w:spacing w:val="-2"/>
          <w:w w:val="83"/>
        </w:rPr>
        <w:t>L</w:t>
      </w:r>
      <w:r>
        <w:rPr>
          <w:w w:val="85"/>
        </w:rPr>
        <w:t>E</w:t>
      </w:r>
    </w:p>
    <w:p w14:paraId="697ADE47" w14:textId="77777777" w:rsidR="00D86584" w:rsidRDefault="00CE03E8">
      <w:pPr>
        <w:pStyle w:val="Textoindependiente"/>
        <w:spacing w:line="261" w:lineRule="exact"/>
        <w:ind w:left="427"/>
      </w:pPr>
      <w:r>
        <w:rPr>
          <w:spacing w:val="-1"/>
          <w:w w:val="90"/>
        </w:rPr>
        <w:t>Teléfonos: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222311938</w:t>
      </w:r>
    </w:p>
    <w:p w14:paraId="29AE3791" w14:textId="33779624" w:rsidR="00D86584" w:rsidRDefault="00CE03E8">
      <w:pPr>
        <w:pStyle w:val="Textoindependiente"/>
        <w:spacing w:before="6"/>
        <w:ind w:left="442"/>
      </w:pPr>
      <w:r>
        <w:rPr>
          <w:spacing w:val="-1"/>
          <w:w w:val="90"/>
        </w:rPr>
        <w:t>Celular:</w:t>
      </w:r>
      <w:r>
        <w:rPr>
          <w:spacing w:val="-10"/>
          <w:w w:val="90"/>
        </w:rPr>
        <w:t xml:space="preserve"> </w:t>
      </w:r>
      <w:r>
        <w:rPr>
          <w:w w:val="90"/>
        </w:rPr>
        <w:t>90</w:t>
      </w:r>
      <w:r>
        <w:rPr>
          <w:spacing w:val="-9"/>
          <w:w w:val="90"/>
        </w:rPr>
        <w:t xml:space="preserve"> </w:t>
      </w:r>
      <w:r>
        <w:rPr>
          <w:w w:val="90"/>
        </w:rPr>
        <w:t>6831</w:t>
      </w:r>
      <w:r>
        <w:rPr>
          <w:spacing w:val="-9"/>
          <w:w w:val="90"/>
        </w:rPr>
        <w:t xml:space="preserve"> </w:t>
      </w:r>
      <w:r>
        <w:rPr>
          <w:w w:val="90"/>
        </w:rPr>
        <w:t>5073</w:t>
      </w:r>
      <w:r w:rsidR="0089140C">
        <w:rPr>
          <w:w w:val="90"/>
        </w:rPr>
        <w:t xml:space="preserve"> (José Oyarce Gaete – Jefe de Operaciones)</w:t>
      </w:r>
    </w:p>
    <w:p w14:paraId="1B966D20" w14:textId="77777777" w:rsidR="00D86584" w:rsidRDefault="00CE03E8">
      <w:pPr>
        <w:pStyle w:val="Textoindependiente"/>
        <w:spacing w:before="2"/>
        <w:ind w:left="442"/>
      </w:pPr>
      <w:r>
        <w:rPr>
          <w:w w:val="95"/>
        </w:rPr>
        <w:t>Email:</w:t>
      </w:r>
      <w:r>
        <w:rPr>
          <w:spacing w:val="-7"/>
          <w:w w:val="95"/>
        </w:rPr>
        <w:t xml:space="preserve"> </w:t>
      </w:r>
      <w:hyperlink r:id="rId67">
        <w:r>
          <w:rPr>
            <w:w w:val="95"/>
          </w:rPr>
          <w:t>edificioforum@cbre.cl</w:t>
        </w:r>
      </w:hyperlink>
    </w:p>
    <w:sectPr w:rsidR="00D86584">
      <w:pgSz w:w="12240" w:h="15840"/>
      <w:pgMar w:top="1580" w:right="900" w:bottom="280" w:left="132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259F76" w14:textId="77777777" w:rsidR="00C64012" w:rsidRDefault="00C64012">
      <w:r>
        <w:separator/>
      </w:r>
    </w:p>
  </w:endnote>
  <w:endnote w:type="continuationSeparator" w:id="0">
    <w:p w14:paraId="3159250C" w14:textId="77777777" w:rsidR="00C64012" w:rsidRDefault="00C640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8DDFA7" w14:textId="77777777" w:rsidR="00C64012" w:rsidRDefault="00C64012">
      <w:r>
        <w:separator/>
      </w:r>
    </w:p>
  </w:footnote>
  <w:footnote w:type="continuationSeparator" w:id="0">
    <w:p w14:paraId="2F2F5822" w14:textId="77777777" w:rsidR="00C64012" w:rsidRDefault="00C640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376ACE" w14:textId="77777777" w:rsidR="003514E2" w:rsidRDefault="003514E2">
    <w:pPr>
      <w:pStyle w:val="Textoindependiente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90871" w14:textId="77777777" w:rsidR="003514E2" w:rsidRDefault="003514E2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A67356" w14:textId="23839867" w:rsidR="003514E2" w:rsidRDefault="003514E2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31200" behindDoc="0" locked="0" layoutInCell="1" allowOverlap="1" wp14:anchorId="6F227160" wp14:editId="6D6A5674">
              <wp:simplePos x="0" y="0"/>
              <wp:positionH relativeFrom="page">
                <wp:posOffset>1078230</wp:posOffset>
              </wp:positionH>
              <wp:positionV relativeFrom="page">
                <wp:posOffset>455930</wp:posOffset>
              </wp:positionV>
              <wp:extent cx="5514975" cy="56134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4975" cy="561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2" w:type="dxa"/>
                            <w:tblBorders>
                              <w:top w:val="dotted" w:sz="2" w:space="0" w:color="C0C0C0"/>
                              <w:left w:val="dotted" w:sz="2" w:space="0" w:color="C0C0C0"/>
                              <w:bottom w:val="dotted" w:sz="2" w:space="0" w:color="C0C0C0"/>
                              <w:right w:val="dotted" w:sz="2" w:space="0" w:color="C0C0C0"/>
                              <w:insideH w:val="dotted" w:sz="2" w:space="0" w:color="C0C0C0"/>
                              <w:insideV w:val="dotted" w:sz="2" w:space="0" w:color="C0C0C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565"/>
                            <w:gridCol w:w="5399"/>
                            <w:gridCol w:w="1715"/>
                          </w:tblGrid>
                          <w:tr w:rsidR="003514E2" w14:paraId="2566ECB6" w14:textId="77777777">
                            <w:trPr>
                              <w:trHeight w:val="873"/>
                            </w:trPr>
                            <w:tc>
                              <w:tcPr>
                                <w:tcW w:w="1565" w:type="dxa"/>
                                <w:tcBorders>
                                  <w:right w:val="single" w:sz="4" w:space="0" w:color="C0C0C0"/>
                                </w:tcBorders>
                              </w:tcPr>
                              <w:p w14:paraId="71485849" w14:textId="77777777" w:rsidR="003514E2" w:rsidRDefault="003514E2">
                                <w:pPr>
                                  <w:pStyle w:val="TableParagraph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399" w:type="dxa"/>
                                <w:tcBorders>
                                  <w:left w:val="single" w:sz="4" w:space="0" w:color="C0C0C0"/>
                                </w:tcBorders>
                              </w:tcPr>
                              <w:p w14:paraId="7F6FD89C" w14:textId="77777777" w:rsidR="003514E2" w:rsidRDefault="003514E2">
                                <w:pPr>
                                  <w:pStyle w:val="TableParagraph"/>
                                  <w:spacing w:before="175"/>
                                  <w:ind w:left="793" w:right="786" w:firstLine="292"/>
                                </w:pPr>
                                <w:r>
                                  <w:rPr>
                                    <w:color w:val="808080"/>
                                    <w:spacing w:val="-2"/>
                                    <w:w w:val="116"/>
                                  </w:rPr>
                                  <w:t>C</w:t>
                                </w:r>
                                <w:r>
                                  <w:rPr>
                                    <w:color w:val="808080"/>
                                    <w:spacing w:val="-1"/>
                                    <w:w w:val="110"/>
                                  </w:rPr>
                                  <w:t>O</w:t>
                                </w:r>
                                <w:r>
                                  <w:rPr>
                                    <w:color w:val="808080"/>
                                    <w:spacing w:val="3"/>
                                    <w:w w:val="110"/>
                                  </w:rPr>
                                  <w:t>M</w:t>
                                </w:r>
                                <w:r>
                                  <w:rPr>
                                    <w:color w:val="808080"/>
                                    <w:spacing w:val="-6"/>
                                    <w:w w:val="89"/>
                                  </w:rPr>
                                  <w:t>U</w:t>
                                </w:r>
                                <w:r>
                                  <w:rPr>
                                    <w:color w:val="808080"/>
                                    <w:w w:val="82"/>
                                  </w:rPr>
                                  <w:t>N</w:t>
                                </w:r>
                                <w:r>
                                  <w:rPr>
                                    <w:color w:val="808080"/>
                                    <w:spacing w:val="2"/>
                                    <w:w w:val="82"/>
                                  </w:rPr>
                                  <w:t>I</w:t>
                                </w:r>
                                <w:r>
                                  <w:rPr>
                                    <w:color w:val="808080"/>
                                    <w:spacing w:val="-2"/>
                                    <w:w w:val="96"/>
                                  </w:rPr>
                                  <w:t>D</w:t>
                                </w:r>
                                <w:r>
                                  <w:rPr>
                                    <w:color w:val="808080"/>
                                    <w:spacing w:val="-6"/>
                                    <w:w w:val="108"/>
                                  </w:rPr>
                                  <w:t>A</w:t>
                                </w:r>
                                <w:r>
                                  <w:rPr>
                                    <w:color w:val="808080"/>
                                    <w:w w:val="96"/>
                                  </w:rPr>
                                  <w:t>D</w:t>
                                </w:r>
                                <w:r>
                                  <w:rPr>
                                    <w:color w:val="808080"/>
                                    <w:spacing w:val="-1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808080"/>
                                    <w:spacing w:val="1"/>
                                    <w:w w:val="85"/>
                                  </w:rPr>
                                  <w:t>E</w:t>
                                </w:r>
                                <w:r>
                                  <w:rPr>
                                    <w:color w:val="808080"/>
                                    <w:spacing w:val="-2"/>
                                    <w:w w:val="96"/>
                                  </w:rPr>
                                  <w:t>D</w:t>
                                </w:r>
                                <w:r>
                                  <w:rPr>
                                    <w:color w:val="808080"/>
                                    <w:spacing w:val="2"/>
                                    <w:w w:val="53"/>
                                  </w:rPr>
                                  <w:t>I</w:t>
                                </w:r>
                                <w:r>
                                  <w:rPr>
                                    <w:color w:val="808080"/>
                                    <w:spacing w:val="-2"/>
                                    <w:w w:val="84"/>
                                  </w:rPr>
                                  <w:t>F</w:t>
                                </w:r>
                                <w:r>
                                  <w:rPr>
                                    <w:color w:val="808080"/>
                                    <w:spacing w:val="2"/>
                                    <w:w w:val="53"/>
                                  </w:rPr>
                                  <w:t>I</w:t>
                                </w:r>
                                <w:r>
                                  <w:rPr>
                                    <w:color w:val="808080"/>
                                    <w:spacing w:val="-7"/>
                                    <w:w w:val="116"/>
                                  </w:rPr>
                                  <w:t>C</w:t>
                                </w:r>
                                <w:r>
                                  <w:rPr>
                                    <w:color w:val="808080"/>
                                    <w:spacing w:val="2"/>
                                    <w:w w:val="53"/>
                                  </w:rPr>
                                  <w:t>I</w:t>
                                </w:r>
                                <w:r>
                                  <w:rPr>
                                    <w:color w:val="808080"/>
                                    <w:w w:val="110"/>
                                  </w:rPr>
                                  <w:t>O</w:t>
                                </w:r>
                                <w:r>
                                  <w:rPr>
                                    <w:color w:val="808080"/>
                                    <w:spacing w:val="-1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808080"/>
                                    <w:spacing w:val="-2"/>
                                    <w:w w:val="84"/>
                                  </w:rPr>
                                  <w:t>F</w:t>
                                </w:r>
                                <w:r>
                                  <w:rPr>
                                    <w:color w:val="808080"/>
                                    <w:spacing w:val="-1"/>
                                    <w:w w:val="96"/>
                                  </w:rPr>
                                  <w:t>OR</w:t>
                                </w:r>
                                <w:r>
                                  <w:rPr>
                                    <w:color w:val="808080"/>
                                    <w:spacing w:val="-5"/>
                                    <w:w w:val="96"/>
                                  </w:rPr>
                                  <w:t>U</w:t>
                                </w:r>
                                <w:r>
                                  <w:rPr>
                                    <w:color w:val="808080"/>
                                    <w:w w:val="109"/>
                                  </w:rPr>
                                  <w:t xml:space="preserve">M </w:t>
                                </w:r>
                                <w:r>
                                  <w:rPr>
                                    <w:color w:val="808080"/>
                                    <w:spacing w:val="-2"/>
                                    <w:w w:val="98"/>
                                  </w:rPr>
                                  <w:t>P</w:t>
                                </w:r>
                                <w:r>
                                  <w:rPr>
                                    <w:color w:val="808080"/>
                                    <w:spacing w:val="-2"/>
                                    <w:w w:val="83"/>
                                  </w:rPr>
                                  <w:t>L</w:t>
                                </w:r>
                                <w:r>
                                  <w:rPr>
                                    <w:color w:val="808080"/>
                                    <w:spacing w:val="-6"/>
                                    <w:w w:val="108"/>
                                  </w:rPr>
                                  <w:t>A</w:t>
                                </w:r>
                                <w:r>
                                  <w:rPr>
                                    <w:color w:val="808080"/>
                                    <w:w w:val="99"/>
                                  </w:rPr>
                                  <w:t>N</w:t>
                                </w:r>
                                <w:r>
                                  <w:rPr>
                                    <w:color w:val="808080"/>
                                    <w:spacing w:val="-1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808080"/>
                                    <w:spacing w:val="1"/>
                                    <w:w w:val="85"/>
                                  </w:rPr>
                                  <w:t>E</w:t>
                                </w:r>
                                <w:r>
                                  <w:rPr>
                                    <w:color w:val="808080"/>
                                    <w:spacing w:val="3"/>
                                    <w:w w:val="109"/>
                                  </w:rPr>
                                  <w:t>M</w:t>
                                </w:r>
                                <w:r>
                                  <w:rPr>
                                    <w:color w:val="808080"/>
                                    <w:spacing w:val="1"/>
                                    <w:w w:val="85"/>
                                  </w:rPr>
                                  <w:t>E</w:t>
                                </w:r>
                                <w:r>
                                  <w:rPr>
                                    <w:color w:val="808080"/>
                                  </w:rPr>
                                  <w:t>R</w:t>
                                </w:r>
                                <w:r>
                                  <w:rPr>
                                    <w:color w:val="808080"/>
                                    <w:spacing w:val="-5"/>
                                  </w:rPr>
                                  <w:t>G</w:t>
                                </w:r>
                                <w:r>
                                  <w:rPr>
                                    <w:color w:val="808080"/>
                                    <w:spacing w:val="1"/>
                                    <w:w w:val="85"/>
                                  </w:rPr>
                                  <w:t>E</w:t>
                                </w:r>
                                <w:r>
                                  <w:rPr>
                                    <w:color w:val="808080"/>
                                    <w:w w:val="107"/>
                                  </w:rPr>
                                  <w:t>N</w:t>
                                </w:r>
                                <w:r>
                                  <w:rPr>
                                    <w:color w:val="808080"/>
                                    <w:spacing w:val="-3"/>
                                    <w:w w:val="107"/>
                                  </w:rPr>
                                  <w:t>C</w:t>
                                </w:r>
                                <w:r>
                                  <w:rPr>
                                    <w:color w:val="808080"/>
                                    <w:spacing w:val="2"/>
                                    <w:w w:val="53"/>
                                  </w:rPr>
                                  <w:t>I</w:t>
                                </w:r>
                                <w:r>
                                  <w:rPr>
                                    <w:color w:val="808080"/>
                                    <w:w w:val="108"/>
                                  </w:rPr>
                                  <w:t>A</w:t>
                                </w:r>
                                <w:r>
                                  <w:rPr>
                                    <w:color w:val="808080"/>
                                    <w:spacing w:val="-25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808080"/>
                                    <w:w w:val="96"/>
                                  </w:rPr>
                                  <w:t>Y</w:t>
                                </w:r>
                                <w:r>
                                  <w:rPr>
                                    <w:color w:val="808080"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808080"/>
                                    <w:spacing w:val="-4"/>
                                    <w:w w:val="85"/>
                                  </w:rPr>
                                  <w:t>E</w:t>
                                </w:r>
                                <w:r>
                                  <w:rPr>
                                    <w:color w:val="808080"/>
                                    <w:spacing w:val="3"/>
                                    <w:w w:val="103"/>
                                  </w:rPr>
                                  <w:t>V</w:t>
                                </w:r>
                                <w:r>
                                  <w:rPr>
                                    <w:color w:val="808080"/>
                                    <w:spacing w:val="-6"/>
                                    <w:w w:val="108"/>
                                  </w:rPr>
                                  <w:t>A</w:t>
                                </w:r>
                                <w:r>
                                  <w:rPr>
                                    <w:color w:val="808080"/>
                                    <w:spacing w:val="-2"/>
                                    <w:w w:val="116"/>
                                  </w:rPr>
                                  <w:t>C</w:t>
                                </w:r>
                                <w:r>
                                  <w:rPr>
                                    <w:color w:val="808080"/>
                                    <w:w w:val="98"/>
                                  </w:rPr>
                                  <w:t>U</w:t>
                                </w:r>
                                <w:r>
                                  <w:rPr>
                                    <w:color w:val="808080"/>
                                    <w:spacing w:val="-6"/>
                                    <w:w w:val="98"/>
                                  </w:rPr>
                                  <w:t>A</w:t>
                                </w:r>
                                <w:r>
                                  <w:rPr>
                                    <w:color w:val="808080"/>
                                    <w:spacing w:val="-2"/>
                                    <w:w w:val="116"/>
                                  </w:rPr>
                                  <w:t>C</w:t>
                                </w:r>
                                <w:r>
                                  <w:rPr>
                                    <w:color w:val="808080"/>
                                    <w:spacing w:val="2"/>
                                    <w:w w:val="53"/>
                                  </w:rPr>
                                  <w:t>I</w:t>
                                </w:r>
                                <w:r>
                                  <w:rPr>
                                    <w:color w:val="808080"/>
                                    <w:spacing w:val="-1"/>
                                    <w:w w:val="105"/>
                                  </w:rPr>
                                  <w:t>ON</w:t>
                                </w:r>
                              </w:p>
                            </w:tc>
                            <w:tc>
                              <w:tcPr>
                                <w:tcW w:w="1715" w:type="dxa"/>
                              </w:tcPr>
                              <w:p w14:paraId="00D5CEB0" w14:textId="77777777" w:rsidR="003514E2" w:rsidRDefault="003514E2">
                                <w:pPr>
                                  <w:pStyle w:val="TableParagraph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14:paraId="7893D37D" w14:textId="77777777" w:rsidR="003514E2" w:rsidRDefault="003514E2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22716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17" type="#_x0000_t202" style="position:absolute;margin-left:84.9pt;margin-top:35.9pt;width:434.25pt;height:44.2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maorwIAAKkFAAAOAAAAZHJzL2Uyb0RvYy54bWysVNuOmzAQfa/Uf7D8zgJZkwS0ZLUbQlVp&#10;e5F2+wEOmGAVbGo7ge2q/96xCcleXqq2PFiDPT5zZuZ4rq6HtkEHpjSXIsXhRYARE4Usudil+NtD&#10;7i0x0oaKkjZSsBQ/Mo2vV+/fXfVdwmaylk3JFAIQoZO+S3FtTJf4vi5q1lJ9ITsm4LCSqqUGftXO&#10;LxXtAb1t/FkQzP1eqrJTsmBaw242HuKVw68qVpgvVaWZQU2KgZtxq3Lr1q7+6oomO0W7mhdHGvQv&#10;WLSUCwh6gsqooWiv+BuolhdKalmZi0K2vqwqXjCXA2QTBq+yua9px1wuUBzdncqk/x9s8fnwVSFe&#10;pphgJGgLLXpgg0G3ckAzW52+0wk43XfgZgbYhi67THV3J4vvGgm5rqnYsRulZF8zWgK70N70n10d&#10;cbQF2fafZAlh6N5IBzRUqrWlg2IgQIcuPZ46Y6kUsBlFIYkXEUYFnEXz8JK41vk0mW53SpsPTLbI&#10;GilW0HmHTg932lg2NJlcbDAhc940rvuNeLEBjuMOxIar9syycM18ioN4s9wsiUdm841HgizzbvI1&#10;8eZ5uIiyy2y9zsJfNm5IkpqXJRM2zCSskPxZ444SHyVxkpaWDS8tnKWk1W67bhQ6UBB27j5Xczg5&#10;u/kvabgiQC6vUgpnJLidxV4+Xy48kpPIixfB0gvC+DaeByQmWf4ypTsu2L+nhPoUx9EsGsV0Jv0q&#10;t8B9b3OjScsNjI6GtylenpxoYiW4EaVrraG8Ge1npbD0z6WAdk+NdoK1Gh3VaobtAChWxVtZPoJ0&#10;lQRlgT5h3oFRS/UTox5mR4r1jz1VDKPmowD520EzGWoytpNBRQFXU2wwGs21GQfSvlN8VwPy+MCE&#10;vIEnUnGn3jOL48OCeeCSOM4uO3Ce/zuv84Rd/QYAAP//AwBQSwMEFAAGAAgAAAAhACVSha7fAAAA&#10;CwEAAA8AAABkcnMvZG93bnJldi54bWxMj8FOwzAQRO9I/IO1SNyo3VYKbYhTVQhOSIg0HDg6yTax&#10;Gq9D7Lbh79mc4LQazWj2TbabXC8uOAbrScNyoUAg1b6x1Gr4LF8fNiBCNNSY3hNq+MEAu/z2JjNp&#10;469U4OUQW8ElFFKjoYtxSKUMdYfOhIUfkNg7+tGZyHJsZTOaK5e7Xq6USqQzlvhDZwZ87rA+Hc5O&#10;w/6Lihf7/V59FMfCluVW0Vty0vr+bto/gYg4xb8wzPiMDjkzVf5MTRA962TL6FHD45LvHFDrzRpE&#10;NVtqBTLP5P8N+S8AAAD//wMAUEsBAi0AFAAGAAgAAAAhALaDOJL+AAAA4QEAABMAAAAAAAAAAAAA&#10;AAAAAAAAAFtDb250ZW50X1R5cGVzXS54bWxQSwECLQAUAAYACAAAACEAOP0h/9YAAACUAQAACwAA&#10;AAAAAAAAAAAAAAAvAQAAX3JlbHMvLnJlbHNQSwECLQAUAAYACAAAACEA9MpmqK8CAACpBQAADgAA&#10;AAAAAAAAAAAAAAAuAgAAZHJzL2Uyb0RvYy54bWxQSwECLQAUAAYACAAAACEAJVKFrt8AAAALAQAA&#10;DwAAAAAAAAAAAAAAAAAJBQAAZHJzL2Rvd25yZXYueG1sUEsFBgAAAAAEAAQA8wAAABUG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2" w:type="dxa"/>
                      <w:tblBorders>
                        <w:top w:val="dotted" w:sz="2" w:space="0" w:color="C0C0C0"/>
                        <w:left w:val="dotted" w:sz="2" w:space="0" w:color="C0C0C0"/>
                        <w:bottom w:val="dotted" w:sz="2" w:space="0" w:color="C0C0C0"/>
                        <w:right w:val="dotted" w:sz="2" w:space="0" w:color="C0C0C0"/>
                        <w:insideH w:val="dotted" w:sz="2" w:space="0" w:color="C0C0C0"/>
                        <w:insideV w:val="dotted" w:sz="2" w:space="0" w:color="C0C0C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565"/>
                      <w:gridCol w:w="5399"/>
                      <w:gridCol w:w="1715"/>
                    </w:tblGrid>
                    <w:tr w:rsidR="003514E2" w14:paraId="2566ECB6" w14:textId="77777777">
                      <w:trPr>
                        <w:trHeight w:val="873"/>
                      </w:trPr>
                      <w:tc>
                        <w:tcPr>
                          <w:tcW w:w="1565" w:type="dxa"/>
                          <w:tcBorders>
                            <w:right w:val="single" w:sz="4" w:space="0" w:color="C0C0C0"/>
                          </w:tcBorders>
                        </w:tcPr>
                        <w:p w14:paraId="71485849" w14:textId="77777777" w:rsidR="003514E2" w:rsidRDefault="003514E2">
                          <w:pPr>
                            <w:pStyle w:val="TableParagraph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5399" w:type="dxa"/>
                          <w:tcBorders>
                            <w:left w:val="single" w:sz="4" w:space="0" w:color="C0C0C0"/>
                          </w:tcBorders>
                        </w:tcPr>
                        <w:p w14:paraId="7F6FD89C" w14:textId="77777777" w:rsidR="003514E2" w:rsidRDefault="003514E2">
                          <w:pPr>
                            <w:pStyle w:val="TableParagraph"/>
                            <w:spacing w:before="175"/>
                            <w:ind w:left="793" w:right="786" w:firstLine="292"/>
                          </w:pPr>
                          <w:r>
                            <w:rPr>
                              <w:color w:val="808080"/>
                              <w:spacing w:val="-2"/>
                              <w:w w:val="116"/>
                            </w:rPr>
                            <w:t>C</w:t>
                          </w:r>
                          <w:r>
                            <w:rPr>
                              <w:color w:val="808080"/>
                              <w:spacing w:val="-1"/>
                              <w:w w:val="110"/>
                            </w:rPr>
                            <w:t>O</w:t>
                          </w:r>
                          <w:r>
                            <w:rPr>
                              <w:color w:val="808080"/>
                              <w:spacing w:val="3"/>
                              <w:w w:val="110"/>
                            </w:rPr>
                            <w:t>M</w:t>
                          </w:r>
                          <w:r>
                            <w:rPr>
                              <w:color w:val="808080"/>
                              <w:spacing w:val="-6"/>
                              <w:w w:val="89"/>
                            </w:rPr>
                            <w:t>U</w:t>
                          </w:r>
                          <w:r>
                            <w:rPr>
                              <w:color w:val="808080"/>
                              <w:w w:val="82"/>
                            </w:rPr>
                            <w:t>N</w:t>
                          </w:r>
                          <w:r>
                            <w:rPr>
                              <w:color w:val="808080"/>
                              <w:spacing w:val="2"/>
                              <w:w w:val="82"/>
                            </w:rPr>
                            <w:t>I</w:t>
                          </w:r>
                          <w:r>
                            <w:rPr>
                              <w:color w:val="808080"/>
                              <w:spacing w:val="-2"/>
                              <w:w w:val="96"/>
                            </w:rPr>
                            <w:t>D</w:t>
                          </w:r>
                          <w:r>
                            <w:rPr>
                              <w:color w:val="808080"/>
                              <w:spacing w:val="-6"/>
                              <w:w w:val="108"/>
                            </w:rPr>
                            <w:t>A</w:t>
                          </w:r>
                          <w:r>
                            <w:rPr>
                              <w:color w:val="808080"/>
                              <w:w w:val="96"/>
                            </w:rPr>
                            <w:t>D</w:t>
                          </w:r>
                          <w:r>
                            <w:rPr>
                              <w:color w:val="808080"/>
                              <w:spacing w:val="-17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1"/>
                              <w:w w:val="85"/>
                            </w:rPr>
                            <w:t>E</w:t>
                          </w:r>
                          <w:r>
                            <w:rPr>
                              <w:color w:val="808080"/>
                              <w:spacing w:val="-2"/>
                              <w:w w:val="96"/>
                            </w:rPr>
                            <w:t>D</w:t>
                          </w:r>
                          <w:r>
                            <w:rPr>
                              <w:color w:val="808080"/>
                              <w:spacing w:val="2"/>
                              <w:w w:val="53"/>
                            </w:rPr>
                            <w:t>I</w:t>
                          </w:r>
                          <w:r>
                            <w:rPr>
                              <w:color w:val="808080"/>
                              <w:spacing w:val="-2"/>
                              <w:w w:val="84"/>
                            </w:rPr>
                            <w:t>F</w:t>
                          </w:r>
                          <w:r>
                            <w:rPr>
                              <w:color w:val="808080"/>
                              <w:spacing w:val="2"/>
                              <w:w w:val="53"/>
                            </w:rPr>
                            <w:t>I</w:t>
                          </w:r>
                          <w:r>
                            <w:rPr>
                              <w:color w:val="808080"/>
                              <w:spacing w:val="-7"/>
                              <w:w w:val="116"/>
                            </w:rPr>
                            <w:t>C</w:t>
                          </w:r>
                          <w:r>
                            <w:rPr>
                              <w:color w:val="808080"/>
                              <w:spacing w:val="2"/>
                              <w:w w:val="53"/>
                            </w:rPr>
                            <w:t>I</w:t>
                          </w:r>
                          <w:r>
                            <w:rPr>
                              <w:color w:val="808080"/>
                              <w:w w:val="110"/>
                            </w:rPr>
                            <w:t>O</w:t>
                          </w:r>
                          <w:r>
                            <w:rPr>
                              <w:color w:val="808080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84"/>
                            </w:rPr>
                            <w:t>F</w:t>
                          </w:r>
                          <w:r>
                            <w:rPr>
                              <w:color w:val="808080"/>
                              <w:spacing w:val="-1"/>
                              <w:w w:val="96"/>
                            </w:rPr>
                            <w:t>OR</w:t>
                          </w:r>
                          <w:r>
                            <w:rPr>
                              <w:color w:val="808080"/>
                              <w:spacing w:val="-5"/>
                              <w:w w:val="96"/>
                            </w:rPr>
                            <w:t>U</w:t>
                          </w:r>
                          <w:r>
                            <w:rPr>
                              <w:color w:val="808080"/>
                              <w:w w:val="109"/>
                            </w:rPr>
                            <w:t xml:space="preserve">M </w:t>
                          </w:r>
                          <w:r>
                            <w:rPr>
                              <w:color w:val="808080"/>
                              <w:spacing w:val="-2"/>
                              <w:w w:val="98"/>
                            </w:rPr>
                            <w:t>P</w:t>
                          </w:r>
                          <w:r>
                            <w:rPr>
                              <w:color w:val="808080"/>
                              <w:spacing w:val="-2"/>
                              <w:w w:val="83"/>
                            </w:rPr>
                            <w:t>L</w:t>
                          </w:r>
                          <w:r>
                            <w:rPr>
                              <w:color w:val="808080"/>
                              <w:spacing w:val="-6"/>
                              <w:w w:val="108"/>
                            </w:rPr>
                            <w:t>A</w:t>
                          </w:r>
                          <w:r>
                            <w:rPr>
                              <w:color w:val="808080"/>
                              <w:w w:val="99"/>
                            </w:rPr>
                            <w:t>N</w:t>
                          </w:r>
                          <w:r>
                            <w:rPr>
                              <w:color w:val="808080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1"/>
                              <w:w w:val="85"/>
                            </w:rPr>
                            <w:t>E</w:t>
                          </w:r>
                          <w:r>
                            <w:rPr>
                              <w:color w:val="808080"/>
                              <w:spacing w:val="3"/>
                              <w:w w:val="109"/>
                            </w:rPr>
                            <w:t>M</w:t>
                          </w:r>
                          <w:r>
                            <w:rPr>
                              <w:color w:val="808080"/>
                              <w:spacing w:val="1"/>
                              <w:w w:val="85"/>
                            </w:rPr>
                            <w:t>E</w:t>
                          </w:r>
                          <w:r>
                            <w:rPr>
                              <w:color w:val="808080"/>
                            </w:rPr>
                            <w:t>R</w:t>
                          </w:r>
                          <w:r>
                            <w:rPr>
                              <w:color w:val="808080"/>
                              <w:spacing w:val="-5"/>
                            </w:rPr>
                            <w:t>G</w:t>
                          </w:r>
                          <w:r>
                            <w:rPr>
                              <w:color w:val="808080"/>
                              <w:spacing w:val="1"/>
                              <w:w w:val="85"/>
                            </w:rPr>
                            <w:t>E</w:t>
                          </w:r>
                          <w:r>
                            <w:rPr>
                              <w:color w:val="808080"/>
                              <w:w w:val="107"/>
                            </w:rPr>
                            <w:t>N</w:t>
                          </w:r>
                          <w:r>
                            <w:rPr>
                              <w:color w:val="808080"/>
                              <w:spacing w:val="-3"/>
                              <w:w w:val="107"/>
                            </w:rPr>
                            <w:t>C</w:t>
                          </w:r>
                          <w:r>
                            <w:rPr>
                              <w:color w:val="808080"/>
                              <w:spacing w:val="2"/>
                              <w:w w:val="53"/>
                            </w:rPr>
                            <w:t>I</w:t>
                          </w:r>
                          <w:r>
                            <w:rPr>
                              <w:color w:val="808080"/>
                              <w:w w:val="108"/>
                            </w:rPr>
                            <w:t>A</w:t>
                          </w:r>
                          <w:r>
                            <w:rPr>
                              <w:color w:val="808080"/>
                              <w:spacing w:val="-25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96"/>
                            </w:rPr>
                            <w:t>Y</w:t>
                          </w:r>
                          <w:r>
                            <w:rPr>
                              <w:color w:val="80808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4"/>
                              <w:w w:val="85"/>
                            </w:rPr>
                            <w:t>E</w:t>
                          </w:r>
                          <w:r>
                            <w:rPr>
                              <w:color w:val="808080"/>
                              <w:spacing w:val="3"/>
                              <w:w w:val="103"/>
                            </w:rPr>
                            <w:t>V</w:t>
                          </w:r>
                          <w:r>
                            <w:rPr>
                              <w:color w:val="808080"/>
                              <w:spacing w:val="-6"/>
                              <w:w w:val="108"/>
                            </w:rPr>
                            <w:t>A</w:t>
                          </w:r>
                          <w:r>
                            <w:rPr>
                              <w:color w:val="808080"/>
                              <w:spacing w:val="-2"/>
                              <w:w w:val="116"/>
                            </w:rPr>
                            <w:t>C</w:t>
                          </w:r>
                          <w:r>
                            <w:rPr>
                              <w:color w:val="808080"/>
                              <w:w w:val="98"/>
                            </w:rPr>
                            <w:t>U</w:t>
                          </w:r>
                          <w:r>
                            <w:rPr>
                              <w:color w:val="808080"/>
                              <w:spacing w:val="-6"/>
                              <w:w w:val="98"/>
                            </w:rPr>
                            <w:t>A</w:t>
                          </w:r>
                          <w:r>
                            <w:rPr>
                              <w:color w:val="808080"/>
                              <w:spacing w:val="-2"/>
                              <w:w w:val="116"/>
                            </w:rPr>
                            <w:t>C</w:t>
                          </w:r>
                          <w:r>
                            <w:rPr>
                              <w:color w:val="808080"/>
                              <w:spacing w:val="2"/>
                              <w:w w:val="53"/>
                            </w:rPr>
                            <w:t>I</w:t>
                          </w:r>
                          <w:r>
                            <w:rPr>
                              <w:color w:val="808080"/>
                              <w:spacing w:val="-1"/>
                              <w:w w:val="105"/>
                            </w:rPr>
                            <w:t>ON</w:t>
                          </w:r>
                        </w:p>
                      </w:tc>
                      <w:tc>
                        <w:tcPr>
                          <w:tcW w:w="1715" w:type="dxa"/>
                        </w:tcPr>
                        <w:p w14:paraId="00D5CEB0" w14:textId="77777777" w:rsidR="003514E2" w:rsidRDefault="003514E2">
                          <w:pPr>
                            <w:pStyle w:val="TableParagraph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14:paraId="7893D37D" w14:textId="77777777" w:rsidR="003514E2" w:rsidRDefault="003514E2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5148672" behindDoc="1" locked="0" layoutInCell="1" allowOverlap="1" wp14:anchorId="17645063" wp14:editId="7E6C97A4">
          <wp:simplePos x="0" y="0"/>
          <wp:positionH relativeFrom="page">
            <wp:posOffset>1177925</wp:posOffset>
          </wp:positionH>
          <wp:positionV relativeFrom="page">
            <wp:posOffset>640740</wp:posOffset>
          </wp:positionV>
          <wp:extent cx="706755" cy="212064"/>
          <wp:effectExtent l="0" t="0" r="0" b="0"/>
          <wp:wrapNone/>
          <wp:docPr id="11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06755" cy="212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FA49AD" w14:textId="77777777" w:rsidR="003514E2" w:rsidRDefault="003514E2">
    <w:pPr>
      <w:pStyle w:val="Textoindependiente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56C79" w14:textId="77777777" w:rsidR="003514E2" w:rsidRDefault="003514E2">
    <w:pPr>
      <w:pStyle w:val="Textoindependiente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773C87" w14:textId="0E99E12A" w:rsidR="003514E2" w:rsidRDefault="003514E2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35296" behindDoc="0" locked="0" layoutInCell="1" allowOverlap="1" wp14:anchorId="270258D4" wp14:editId="1C6FF86B">
              <wp:simplePos x="0" y="0"/>
              <wp:positionH relativeFrom="page">
                <wp:posOffset>1078230</wp:posOffset>
              </wp:positionH>
              <wp:positionV relativeFrom="page">
                <wp:posOffset>455930</wp:posOffset>
              </wp:positionV>
              <wp:extent cx="5514975" cy="56134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4975" cy="561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2" w:type="dxa"/>
                            <w:tblBorders>
                              <w:top w:val="dotted" w:sz="2" w:space="0" w:color="C0C0C0"/>
                              <w:left w:val="dotted" w:sz="2" w:space="0" w:color="C0C0C0"/>
                              <w:bottom w:val="dotted" w:sz="2" w:space="0" w:color="C0C0C0"/>
                              <w:right w:val="dotted" w:sz="2" w:space="0" w:color="C0C0C0"/>
                              <w:insideH w:val="dotted" w:sz="2" w:space="0" w:color="C0C0C0"/>
                              <w:insideV w:val="dotted" w:sz="2" w:space="0" w:color="C0C0C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565"/>
                            <w:gridCol w:w="5404"/>
                            <w:gridCol w:w="1710"/>
                          </w:tblGrid>
                          <w:tr w:rsidR="003514E2" w14:paraId="128C95D7" w14:textId="77777777">
                            <w:trPr>
                              <w:trHeight w:val="873"/>
                            </w:trPr>
                            <w:tc>
                              <w:tcPr>
                                <w:tcW w:w="1565" w:type="dxa"/>
                                <w:tcBorders>
                                  <w:right w:val="single" w:sz="4" w:space="0" w:color="C0C0C0"/>
                                </w:tcBorders>
                              </w:tcPr>
                              <w:p w14:paraId="64BF9FDA" w14:textId="77777777" w:rsidR="003514E2" w:rsidRDefault="003514E2">
                                <w:pPr>
                                  <w:pStyle w:val="TableParagraph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04" w:type="dxa"/>
                                <w:tcBorders>
                                  <w:left w:val="single" w:sz="4" w:space="0" w:color="C0C0C0"/>
                                </w:tcBorders>
                              </w:tcPr>
                              <w:p w14:paraId="2664567F" w14:textId="77777777" w:rsidR="003514E2" w:rsidRDefault="003514E2">
                                <w:pPr>
                                  <w:pStyle w:val="TableParagraph"/>
                                  <w:spacing w:before="175"/>
                                  <w:ind w:left="798" w:right="786" w:firstLine="292"/>
                                </w:pPr>
                                <w:r>
                                  <w:rPr>
                                    <w:color w:val="808080"/>
                                    <w:spacing w:val="-2"/>
                                    <w:w w:val="116"/>
                                  </w:rPr>
                                  <w:t>C</w:t>
                                </w:r>
                                <w:r>
                                  <w:rPr>
                                    <w:color w:val="808080"/>
                                    <w:spacing w:val="-1"/>
                                    <w:w w:val="110"/>
                                  </w:rPr>
                                  <w:t>O</w:t>
                                </w:r>
                                <w:r>
                                  <w:rPr>
                                    <w:color w:val="808080"/>
                                    <w:spacing w:val="3"/>
                                    <w:w w:val="110"/>
                                  </w:rPr>
                                  <w:t>M</w:t>
                                </w:r>
                                <w:r>
                                  <w:rPr>
                                    <w:color w:val="808080"/>
                                    <w:spacing w:val="-6"/>
                                    <w:w w:val="89"/>
                                  </w:rPr>
                                  <w:t>U</w:t>
                                </w:r>
                                <w:r>
                                  <w:rPr>
                                    <w:color w:val="808080"/>
                                    <w:w w:val="82"/>
                                  </w:rPr>
                                  <w:t>N</w:t>
                                </w:r>
                                <w:r>
                                  <w:rPr>
                                    <w:color w:val="808080"/>
                                    <w:spacing w:val="2"/>
                                    <w:w w:val="82"/>
                                  </w:rPr>
                                  <w:t>I</w:t>
                                </w:r>
                                <w:r>
                                  <w:rPr>
                                    <w:color w:val="808080"/>
                                    <w:spacing w:val="-2"/>
                                    <w:w w:val="96"/>
                                  </w:rPr>
                                  <w:t>D</w:t>
                                </w:r>
                                <w:r>
                                  <w:rPr>
                                    <w:color w:val="808080"/>
                                    <w:spacing w:val="-6"/>
                                    <w:w w:val="108"/>
                                  </w:rPr>
                                  <w:t>A</w:t>
                                </w:r>
                                <w:r>
                                  <w:rPr>
                                    <w:color w:val="808080"/>
                                    <w:w w:val="96"/>
                                  </w:rPr>
                                  <w:t>D</w:t>
                                </w:r>
                                <w:r>
                                  <w:rPr>
                                    <w:color w:val="808080"/>
                                    <w:spacing w:val="-1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808080"/>
                                    <w:spacing w:val="1"/>
                                    <w:w w:val="85"/>
                                  </w:rPr>
                                  <w:t>E</w:t>
                                </w:r>
                                <w:r>
                                  <w:rPr>
                                    <w:color w:val="808080"/>
                                    <w:spacing w:val="-2"/>
                                    <w:w w:val="96"/>
                                  </w:rPr>
                                  <w:t>D</w:t>
                                </w:r>
                                <w:r>
                                  <w:rPr>
                                    <w:color w:val="808080"/>
                                    <w:spacing w:val="2"/>
                                    <w:w w:val="53"/>
                                  </w:rPr>
                                  <w:t>I</w:t>
                                </w:r>
                                <w:r>
                                  <w:rPr>
                                    <w:color w:val="808080"/>
                                    <w:spacing w:val="-2"/>
                                    <w:w w:val="84"/>
                                  </w:rPr>
                                  <w:t>F</w:t>
                                </w:r>
                                <w:r>
                                  <w:rPr>
                                    <w:color w:val="808080"/>
                                    <w:spacing w:val="2"/>
                                    <w:w w:val="53"/>
                                  </w:rPr>
                                  <w:t>I</w:t>
                                </w:r>
                                <w:r>
                                  <w:rPr>
                                    <w:color w:val="808080"/>
                                    <w:spacing w:val="-7"/>
                                    <w:w w:val="116"/>
                                  </w:rPr>
                                  <w:t>C</w:t>
                                </w:r>
                                <w:r>
                                  <w:rPr>
                                    <w:color w:val="808080"/>
                                    <w:spacing w:val="2"/>
                                    <w:w w:val="53"/>
                                  </w:rPr>
                                  <w:t>I</w:t>
                                </w:r>
                                <w:r>
                                  <w:rPr>
                                    <w:color w:val="808080"/>
                                    <w:w w:val="110"/>
                                  </w:rPr>
                                  <w:t>O</w:t>
                                </w:r>
                                <w:r>
                                  <w:rPr>
                                    <w:color w:val="808080"/>
                                    <w:spacing w:val="-1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808080"/>
                                    <w:spacing w:val="-2"/>
                                    <w:w w:val="84"/>
                                  </w:rPr>
                                  <w:t>F</w:t>
                                </w:r>
                                <w:r>
                                  <w:rPr>
                                    <w:color w:val="808080"/>
                                    <w:spacing w:val="-1"/>
                                    <w:w w:val="96"/>
                                  </w:rPr>
                                  <w:t>OR</w:t>
                                </w:r>
                                <w:r>
                                  <w:rPr>
                                    <w:color w:val="808080"/>
                                    <w:spacing w:val="-5"/>
                                    <w:w w:val="96"/>
                                  </w:rPr>
                                  <w:t>U</w:t>
                                </w:r>
                                <w:r>
                                  <w:rPr>
                                    <w:color w:val="808080"/>
                                    <w:w w:val="109"/>
                                  </w:rPr>
                                  <w:t xml:space="preserve">M </w:t>
                                </w:r>
                                <w:r>
                                  <w:rPr>
                                    <w:color w:val="808080"/>
                                    <w:spacing w:val="-2"/>
                                    <w:w w:val="98"/>
                                  </w:rPr>
                                  <w:t>P</w:t>
                                </w:r>
                                <w:r>
                                  <w:rPr>
                                    <w:color w:val="808080"/>
                                    <w:spacing w:val="-2"/>
                                    <w:w w:val="83"/>
                                  </w:rPr>
                                  <w:t>L</w:t>
                                </w:r>
                                <w:r>
                                  <w:rPr>
                                    <w:color w:val="808080"/>
                                    <w:spacing w:val="-6"/>
                                    <w:w w:val="108"/>
                                  </w:rPr>
                                  <w:t>A</w:t>
                                </w:r>
                                <w:r>
                                  <w:rPr>
                                    <w:color w:val="808080"/>
                                    <w:w w:val="99"/>
                                  </w:rPr>
                                  <w:t>N</w:t>
                                </w:r>
                                <w:r>
                                  <w:rPr>
                                    <w:color w:val="808080"/>
                                    <w:spacing w:val="-1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808080"/>
                                    <w:spacing w:val="1"/>
                                    <w:w w:val="85"/>
                                  </w:rPr>
                                  <w:t>E</w:t>
                                </w:r>
                                <w:r>
                                  <w:rPr>
                                    <w:color w:val="808080"/>
                                    <w:spacing w:val="3"/>
                                    <w:w w:val="109"/>
                                  </w:rPr>
                                  <w:t>M</w:t>
                                </w:r>
                                <w:r>
                                  <w:rPr>
                                    <w:color w:val="808080"/>
                                    <w:spacing w:val="1"/>
                                    <w:w w:val="85"/>
                                  </w:rPr>
                                  <w:t>E</w:t>
                                </w:r>
                                <w:r>
                                  <w:rPr>
                                    <w:color w:val="808080"/>
                                  </w:rPr>
                                  <w:t>R</w:t>
                                </w:r>
                                <w:r>
                                  <w:rPr>
                                    <w:color w:val="808080"/>
                                    <w:spacing w:val="-5"/>
                                  </w:rPr>
                                  <w:t>G</w:t>
                                </w:r>
                                <w:r>
                                  <w:rPr>
                                    <w:color w:val="808080"/>
                                    <w:spacing w:val="1"/>
                                    <w:w w:val="85"/>
                                  </w:rPr>
                                  <w:t>E</w:t>
                                </w:r>
                                <w:r>
                                  <w:rPr>
                                    <w:color w:val="808080"/>
                                    <w:w w:val="107"/>
                                  </w:rPr>
                                  <w:t>N</w:t>
                                </w:r>
                                <w:r>
                                  <w:rPr>
                                    <w:color w:val="808080"/>
                                    <w:spacing w:val="-3"/>
                                    <w:w w:val="107"/>
                                  </w:rPr>
                                  <w:t>C</w:t>
                                </w:r>
                                <w:r>
                                  <w:rPr>
                                    <w:color w:val="808080"/>
                                    <w:spacing w:val="2"/>
                                    <w:w w:val="53"/>
                                  </w:rPr>
                                  <w:t>I</w:t>
                                </w:r>
                                <w:r>
                                  <w:rPr>
                                    <w:color w:val="808080"/>
                                    <w:w w:val="108"/>
                                  </w:rPr>
                                  <w:t>A</w:t>
                                </w:r>
                                <w:r>
                                  <w:rPr>
                                    <w:color w:val="808080"/>
                                    <w:spacing w:val="-25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808080"/>
                                    <w:w w:val="96"/>
                                  </w:rPr>
                                  <w:t>Y</w:t>
                                </w:r>
                                <w:r>
                                  <w:rPr>
                                    <w:color w:val="808080"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808080"/>
                                    <w:spacing w:val="-4"/>
                                    <w:w w:val="85"/>
                                  </w:rPr>
                                  <w:t>E</w:t>
                                </w:r>
                                <w:r>
                                  <w:rPr>
                                    <w:color w:val="808080"/>
                                    <w:spacing w:val="3"/>
                                    <w:w w:val="103"/>
                                  </w:rPr>
                                  <w:t>V</w:t>
                                </w:r>
                                <w:r>
                                  <w:rPr>
                                    <w:color w:val="808080"/>
                                    <w:spacing w:val="-6"/>
                                    <w:w w:val="108"/>
                                  </w:rPr>
                                  <w:t>A</w:t>
                                </w:r>
                                <w:r>
                                  <w:rPr>
                                    <w:color w:val="808080"/>
                                    <w:spacing w:val="-2"/>
                                    <w:w w:val="116"/>
                                  </w:rPr>
                                  <w:t>C</w:t>
                                </w:r>
                                <w:r>
                                  <w:rPr>
                                    <w:color w:val="808080"/>
                                    <w:w w:val="98"/>
                                  </w:rPr>
                                  <w:t>U</w:t>
                                </w:r>
                                <w:r>
                                  <w:rPr>
                                    <w:color w:val="808080"/>
                                    <w:spacing w:val="-6"/>
                                    <w:w w:val="98"/>
                                  </w:rPr>
                                  <w:t>A</w:t>
                                </w:r>
                                <w:r>
                                  <w:rPr>
                                    <w:color w:val="808080"/>
                                    <w:spacing w:val="-2"/>
                                    <w:w w:val="116"/>
                                  </w:rPr>
                                  <w:t>C</w:t>
                                </w:r>
                                <w:r>
                                  <w:rPr>
                                    <w:color w:val="808080"/>
                                    <w:spacing w:val="2"/>
                                    <w:w w:val="53"/>
                                  </w:rPr>
                                  <w:t>I</w:t>
                                </w:r>
                                <w:r>
                                  <w:rPr>
                                    <w:color w:val="808080"/>
                                    <w:spacing w:val="-1"/>
                                    <w:w w:val="105"/>
                                  </w:rPr>
                                  <w:t>ON</w:t>
                                </w:r>
                              </w:p>
                            </w:tc>
                            <w:tc>
                              <w:tcPr>
                                <w:tcW w:w="1710" w:type="dxa"/>
                              </w:tcPr>
                              <w:p w14:paraId="725719FB" w14:textId="77777777" w:rsidR="003514E2" w:rsidRDefault="003514E2">
                                <w:pPr>
                                  <w:pStyle w:val="TableParagraph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14:paraId="365D2310" w14:textId="77777777" w:rsidR="003514E2" w:rsidRDefault="003514E2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0258D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18" type="#_x0000_t202" style="position:absolute;margin-left:84.9pt;margin-top:35.9pt;width:434.25pt;height:44.2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2GisQIAALAFAAAOAAAAZHJzL2Uyb0RvYy54bWysVG1vmzAQ/j5p/8Hyd8pLIQmopEpCmCZ1&#10;L1K7H+CACdbAZrYT6Kb9951NSZNWk6ZtfEBn+/z4nrvn7uZ2aBt0pFIxwVPsX3kYUV6IkvF9ir88&#10;5M4CI6UJL0kjOE3xI1X4dvn2zU3fJTQQtWhKKhGAcJX0XYprrbvEdVVR05aoK9FRDoeVkC3RsJR7&#10;t5SkB/S2cQPPm7m9kGUnRUGVgt1sPMRLi19VtNCfqkpRjZoUQ2za/qX978zfXd6QZC9JV7PiKQzy&#10;F1G0hHF49ASVEU3QQbJXUC0rpFCi0leFaF1RVayglgOw8b0XbO5r0lHLBZKjulOa1P+DLT4eP0vE&#10;yhQHGHHSQoke6KDRWgzIN9npO5WA030HbnqAbaiyZaq6O1F8VYiLTU34nq6kFH1NSQnR2Zvu2dUR&#10;RxmQXf9BlPAMOWhhgYZKtiZ1kAwE6FClx1NlTCgFbEaRH8bzCKMCzqKZfx3a0rkkmW53Uul3VLTI&#10;GCmWUHmLTo53SgMPcJ1czGNc5KxpbPUbfrEBjuMOvA1XzZmJwhbzR+zF28V2ETphMNs6oZdlzirf&#10;hM4s9+dRdp1tNpn/07zrh0nNypJy88wkLD/8s8I9SXyUxElaSjSsNHAmJCX3u00j0ZGAsHP7mWpB&#10;8Gdu7mUY9hi4vKDkB6G3DmInny3mTpiHkRPPvYXj+fE6nnlhHGb5JaU7xum/U0J9iuMoiEYx/Zab&#10;Z7/X3EjSMg2jo2FtihcnJ5IYCW55aUurCWtG+ywVJvznVEDGpkJbwRqNjmrVw26wnXHqg50oH0HB&#10;UoDAQKYw9sCohfyOUQ8jJMXq24FIilHznkMXmHkzGXIydpNBeAFXU6wxGs2NHufSoZNsXwPy2Gdc&#10;rKBTKmZFbFpqjAIYmAWMBcvlaYSZuXO+tl7Pg3b5CwAA//8DAFBLAwQUAAYACAAAACEAJVKFrt8A&#10;AAALAQAADwAAAGRycy9kb3ducmV2LnhtbEyPwU7DMBBE70j8g7VI3KjdVgptiFNVCE5IiDQcODrJ&#10;NrEar0PstuHv2ZzgtBrNaPZNtptcLy44ButJw3KhQCDVvrHUavgsXx82IEI01JjeE2r4wQC7/PYm&#10;M2njr1Tg5RBbwSUUUqOhi3FIpQx1h86EhR+Q2Dv60ZnIcmxlM5orl7terpRKpDOW+ENnBnzusD4d&#10;zk7D/ouKF/v9Xn0Ux8KW5VbRW3LS+v5u2j+BiDjFvzDM+IwOOTNV/kxNED3rZMvoUcPjku8cUOvN&#10;GkQ1W2oFMs/k/w35LwAAAP//AwBQSwECLQAUAAYACAAAACEAtoM4kv4AAADhAQAAEwAAAAAAAAAA&#10;AAAAAAAAAAAAW0NvbnRlbnRfVHlwZXNdLnhtbFBLAQItABQABgAIAAAAIQA4/SH/1gAAAJQBAAAL&#10;AAAAAAAAAAAAAAAAAC8BAABfcmVscy8ucmVsc1BLAQItABQABgAIAAAAIQAj72GisQIAALAFAAAO&#10;AAAAAAAAAAAAAAAAAC4CAABkcnMvZTJvRG9jLnhtbFBLAQItABQABgAIAAAAIQAlUoWu3wAAAAsB&#10;AAAPAAAAAAAAAAAAAAAAAAsFAABkcnMvZG93bnJldi54bWxQSwUGAAAAAAQABADzAAAAFwY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2" w:type="dxa"/>
                      <w:tblBorders>
                        <w:top w:val="dotted" w:sz="2" w:space="0" w:color="C0C0C0"/>
                        <w:left w:val="dotted" w:sz="2" w:space="0" w:color="C0C0C0"/>
                        <w:bottom w:val="dotted" w:sz="2" w:space="0" w:color="C0C0C0"/>
                        <w:right w:val="dotted" w:sz="2" w:space="0" w:color="C0C0C0"/>
                        <w:insideH w:val="dotted" w:sz="2" w:space="0" w:color="C0C0C0"/>
                        <w:insideV w:val="dotted" w:sz="2" w:space="0" w:color="C0C0C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565"/>
                      <w:gridCol w:w="5404"/>
                      <w:gridCol w:w="1710"/>
                    </w:tblGrid>
                    <w:tr w:rsidR="003514E2" w14:paraId="128C95D7" w14:textId="77777777">
                      <w:trPr>
                        <w:trHeight w:val="873"/>
                      </w:trPr>
                      <w:tc>
                        <w:tcPr>
                          <w:tcW w:w="1565" w:type="dxa"/>
                          <w:tcBorders>
                            <w:right w:val="single" w:sz="4" w:space="0" w:color="C0C0C0"/>
                          </w:tcBorders>
                        </w:tcPr>
                        <w:p w14:paraId="64BF9FDA" w14:textId="77777777" w:rsidR="003514E2" w:rsidRDefault="003514E2">
                          <w:pPr>
                            <w:pStyle w:val="TableParagraph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5404" w:type="dxa"/>
                          <w:tcBorders>
                            <w:left w:val="single" w:sz="4" w:space="0" w:color="C0C0C0"/>
                          </w:tcBorders>
                        </w:tcPr>
                        <w:p w14:paraId="2664567F" w14:textId="77777777" w:rsidR="003514E2" w:rsidRDefault="003514E2">
                          <w:pPr>
                            <w:pStyle w:val="TableParagraph"/>
                            <w:spacing w:before="175"/>
                            <w:ind w:left="798" w:right="786" w:firstLine="292"/>
                          </w:pPr>
                          <w:r>
                            <w:rPr>
                              <w:color w:val="808080"/>
                              <w:spacing w:val="-2"/>
                              <w:w w:val="116"/>
                            </w:rPr>
                            <w:t>C</w:t>
                          </w:r>
                          <w:r>
                            <w:rPr>
                              <w:color w:val="808080"/>
                              <w:spacing w:val="-1"/>
                              <w:w w:val="110"/>
                            </w:rPr>
                            <w:t>O</w:t>
                          </w:r>
                          <w:r>
                            <w:rPr>
                              <w:color w:val="808080"/>
                              <w:spacing w:val="3"/>
                              <w:w w:val="110"/>
                            </w:rPr>
                            <w:t>M</w:t>
                          </w:r>
                          <w:r>
                            <w:rPr>
                              <w:color w:val="808080"/>
                              <w:spacing w:val="-6"/>
                              <w:w w:val="89"/>
                            </w:rPr>
                            <w:t>U</w:t>
                          </w:r>
                          <w:r>
                            <w:rPr>
                              <w:color w:val="808080"/>
                              <w:w w:val="82"/>
                            </w:rPr>
                            <w:t>N</w:t>
                          </w:r>
                          <w:r>
                            <w:rPr>
                              <w:color w:val="808080"/>
                              <w:spacing w:val="2"/>
                              <w:w w:val="82"/>
                            </w:rPr>
                            <w:t>I</w:t>
                          </w:r>
                          <w:r>
                            <w:rPr>
                              <w:color w:val="808080"/>
                              <w:spacing w:val="-2"/>
                              <w:w w:val="96"/>
                            </w:rPr>
                            <w:t>D</w:t>
                          </w:r>
                          <w:r>
                            <w:rPr>
                              <w:color w:val="808080"/>
                              <w:spacing w:val="-6"/>
                              <w:w w:val="108"/>
                            </w:rPr>
                            <w:t>A</w:t>
                          </w:r>
                          <w:r>
                            <w:rPr>
                              <w:color w:val="808080"/>
                              <w:w w:val="96"/>
                            </w:rPr>
                            <w:t>D</w:t>
                          </w:r>
                          <w:r>
                            <w:rPr>
                              <w:color w:val="808080"/>
                              <w:spacing w:val="-17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1"/>
                              <w:w w:val="85"/>
                            </w:rPr>
                            <w:t>E</w:t>
                          </w:r>
                          <w:r>
                            <w:rPr>
                              <w:color w:val="808080"/>
                              <w:spacing w:val="-2"/>
                              <w:w w:val="96"/>
                            </w:rPr>
                            <w:t>D</w:t>
                          </w:r>
                          <w:r>
                            <w:rPr>
                              <w:color w:val="808080"/>
                              <w:spacing w:val="2"/>
                              <w:w w:val="53"/>
                            </w:rPr>
                            <w:t>I</w:t>
                          </w:r>
                          <w:r>
                            <w:rPr>
                              <w:color w:val="808080"/>
                              <w:spacing w:val="-2"/>
                              <w:w w:val="84"/>
                            </w:rPr>
                            <w:t>F</w:t>
                          </w:r>
                          <w:r>
                            <w:rPr>
                              <w:color w:val="808080"/>
                              <w:spacing w:val="2"/>
                              <w:w w:val="53"/>
                            </w:rPr>
                            <w:t>I</w:t>
                          </w:r>
                          <w:r>
                            <w:rPr>
                              <w:color w:val="808080"/>
                              <w:spacing w:val="-7"/>
                              <w:w w:val="116"/>
                            </w:rPr>
                            <w:t>C</w:t>
                          </w:r>
                          <w:r>
                            <w:rPr>
                              <w:color w:val="808080"/>
                              <w:spacing w:val="2"/>
                              <w:w w:val="53"/>
                            </w:rPr>
                            <w:t>I</w:t>
                          </w:r>
                          <w:r>
                            <w:rPr>
                              <w:color w:val="808080"/>
                              <w:w w:val="110"/>
                            </w:rPr>
                            <w:t>O</w:t>
                          </w:r>
                          <w:r>
                            <w:rPr>
                              <w:color w:val="808080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84"/>
                            </w:rPr>
                            <w:t>F</w:t>
                          </w:r>
                          <w:r>
                            <w:rPr>
                              <w:color w:val="808080"/>
                              <w:spacing w:val="-1"/>
                              <w:w w:val="96"/>
                            </w:rPr>
                            <w:t>OR</w:t>
                          </w:r>
                          <w:r>
                            <w:rPr>
                              <w:color w:val="808080"/>
                              <w:spacing w:val="-5"/>
                              <w:w w:val="96"/>
                            </w:rPr>
                            <w:t>U</w:t>
                          </w:r>
                          <w:r>
                            <w:rPr>
                              <w:color w:val="808080"/>
                              <w:w w:val="109"/>
                            </w:rPr>
                            <w:t xml:space="preserve">M </w:t>
                          </w:r>
                          <w:r>
                            <w:rPr>
                              <w:color w:val="808080"/>
                              <w:spacing w:val="-2"/>
                              <w:w w:val="98"/>
                            </w:rPr>
                            <w:t>P</w:t>
                          </w:r>
                          <w:r>
                            <w:rPr>
                              <w:color w:val="808080"/>
                              <w:spacing w:val="-2"/>
                              <w:w w:val="83"/>
                            </w:rPr>
                            <w:t>L</w:t>
                          </w:r>
                          <w:r>
                            <w:rPr>
                              <w:color w:val="808080"/>
                              <w:spacing w:val="-6"/>
                              <w:w w:val="108"/>
                            </w:rPr>
                            <w:t>A</w:t>
                          </w:r>
                          <w:r>
                            <w:rPr>
                              <w:color w:val="808080"/>
                              <w:w w:val="99"/>
                            </w:rPr>
                            <w:t>N</w:t>
                          </w:r>
                          <w:r>
                            <w:rPr>
                              <w:color w:val="808080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1"/>
                              <w:w w:val="85"/>
                            </w:rPr>
                            <w:t>E</w:t>
                          </w:r>
                          <w:r>
                            <w:rPr>
                              <w:color w:val="808080"/>
                              <w:spacing w:val="3"/>
                              <w:w w:val="109"/>
                            </w:rPr>
                            <w:t>M</w:t>
                          </w:r>
                          <w:r>
                            <w:rPr>
                              <w:color w:val="808080"/>
                              <w:spacing w:val="1"/>
                              <w:w w:val="85"/>
                            </w:rPr>
                            <w:t>E</w:t>
                          </w:r>
                          <w:r>
                            <w:rPr>
                              <w:color w:val="808080"/>
                            </w:rPr>
                            <w:t>R</w:t>
                          </w:r>
                          <w:r>
                            <w:rPr>
                              <w:color w:val="808080"/>
                              <w:spacing w:val="-5"/>
                            </w:rPr>
                            <w:t>G</w:t>
                          </w:r>
                          <w:r>
                            <w:rPr>
                              <w:color w:val="808080"/>
                              <w:spacing w:val="1"/>
                              <w:w w:val="85"/>
                            </w:rPr>
                            <w:t>E</w:t>
                          </w:r>
                          <w:r>
                            <w:rPr>
                              <w:color w:val="808080"/>
                              <w:w w:val="107"/>
                            </w:rPr>
                            <w:t>N</w:t>
                          </w:r>
                          <w:r>
                            <w:rPr>
                              <w:color w:val="808080"/>
                              <w:spacing w:val="-3"/>
                              <w:w w:val="107"/>
                            </w:rPr>
                            <w:t>C</w:t>
                          </w:r>
                          <w:r>
                            <w:rPr>
                              <w:color w:val="808080"/>
                              <w:spacing w:val="2"/>
                              <w:w w:val="53"/>
                            </w:rPr>
                            <w:t>I</w:t>
                          </w:r>
                          <w:r>
                            <w:rPr>
                              <w:color w:val="808080"/>
                              <w:w w:val="108"/>
                            </w:rPr>
                            <w:t>A</w:t>
                          </w:r>
                          <w:r>
                            <w:rPr>
                              <w:color w:val="808080"/>
                              <w:spacing w:val="-25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96"/>
                            </w:rPr>
                            <w:t>Y</w:t>
                          </w:r>
                          <w:r>
                            <w:rPr>
                              <w:color w:val="80808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4"/>
                              <w:w w:val="85"/>
                            </w:rPr>
                            <w:t>E</w:t>
                          </w:r>
                          <w:r>
                            <w:rPr>
                              <w:color w:val="808080"/>
                              <w:spacing w:val="3"/>
                              <w:w w:val="103"/>
                            </w:rPr>
                            <w:t>V</w:t>
                          </w:r>
                          <w:r>
                            <w:rPr>
                              <w:color w:val="808080"/>
                              <w:spacing w:val="-6"/>
                              <w:w w:val="108"/>
                            </w:rPr>
                            <w:t>A</w:t>
                          </w:r>
                          <w:r>
                            <w:rPr>
                              <w:color w:val="808080"/>
                              <w:spacing w:val="-2"/>
                              <w:w w:val="116"/>
                            </w:rPr>
                            <w:t>C</w:t>
                          </w:r>
                          <w:r>
                            <w:rPr>
                              <w:color w:val="808080"/>
                              <w:w w:val="98"/>
                            </w:rPr>
                            <w:t>U</w:t>
                          </w:r>
                          <w:r>
                            <w:rPr>
                              <w:color w:val="808080"/>
                              <w:spacing w:val="-6"/>
                              <w:w w:val="98"/>
                            </w:rPr>
                            <w:t>A</w:t>
                          </w:r>
                          <w:r>
                            <w:rPr>
                              <w:color w:val="808080"/>
                              <w:spacing w:val="-2"/>
                              <w:w w:val="116"/>
                            </w:rPr>
                            <w:t>C</w:t>
                          </w:r>
                          <w:r>
                            <w:rPr>
                              <w:color w:val="808080"/>
                              <w:spacing w:val="2"/>
                              <w:w w:val="53"/>
                            </w:rPr>
                            <w:t>I</w:t>
                          </w:r>
                          <w:r>
                            <w:rPr>
                              <w:color w:val="808080"/>
                              <w:spacing w:val="-1"/>
                              <w:w w:val="105"/>
                            </w:rPr>
                            <w:t>ON</w:t>
                          </w:r>
                        </w:p>
                      </w:tc>
                      <w:tc>
                        <w:tcPr>
                          <w:tcW w:w="1710" w:type="dxa"/>
                        </w:tcPr>
                        <w:p w14:paraId="725719FB" w14:textId="77777777" w:rsidR="003514E2" w:rsidRDefault="003514E2">
                          <w:pPr>
                            <w:pStyle w:val="TableParagraph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14:paraId="365D2310" w14:textId="77777777" w:rsidR="003514E2" w:rsidRDefault="003514E2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5149184" behindDoc="1" locked="0" layoutInCell="1" allowOverlap="1" wp14:anchorId="2016865F" wp14:editId="1B2DBDAF">
          <wp:simplePos x="0" y="0"/>
          <wp:positionH relativeFrom="page">
            <wp:posOffset>1178560</wp:posOffset>
          </wp:positionH>
          <wp:positionV relativeFrom="page">
            <wp:posOffset>640715</wp:posOffset>
          </wp:positionV>
          <wp:extent cx="706856" cy="212090"/>
          <wp:effectExtent l="0" t="0" r="0" b="0"/>
          <wp:wrapNone/>
          <wp:docPr id="29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06856" cy="212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F5463"/>
    <w:multiLevelType w:val="hybridMultilevel"/>
    <w:tmpl w:val="3DE03AC6"/>
    <w:lvl w:ilvl="0" w:tplc="3BBE33EE">
      <w:start w:val="1"/>
      <w:numFmt w:val="decimal"/>
      <w:lvlText w:val="%1."/>
      <w:lvlJc w:val="left"/>
      <w:pPr>
        <w:ind w:left="812" w:hanging="433"/>
        <w:jc w:val="left"/>
      </w:pPr>
      <w:rPr>
        <w:rFonts w:ascii="Verdana" w:eastAsia="Verdana" w:hAnsi="Verdana" w:cs="Verdana" w:hint="default"/>
        <w:spacing w:val="-1"/>
        <w:w w:val="79"/>
        <w:sz w:val="20"/>
        <w:szCs w:val="20"/>
        <w:lang w:val="es-ES" w:eastAsia="en-US" w:bidi="ar-SA"/>
      </w:rPr>
    </w:lvl>
    <w:lvl w:ilvl="1" w:tplc="815C2B82">
      <w:numFmt w:val="bullet"/>
      <w:lvlText w:val="•"/>
      <w:lvlJc w:val="left"/>
      <w:pPr>
        <w:ind w:left="1740" w:hanging="433"/>
      </w:pPr>
      <w:rPr>
        <w:rFonts w:hint="default"/>
        <w:lang w:val="es-ES" w:eastAsia="en-US" w:bidi="ar-SA"/>
      </w:rPr>
    </w:lvl>
    <w:lvl w:ilvl="2" w:tplc="74BA84F4">
      <w:numFmt w:val="bullet"/>
      <w:lvlText w:val="•"/>
      <w:lvlJc w:val="left"/>
      <w:pPr>
        <w:ind w:left="2660" w:hanging="433"/>
      </w:pPr>
      <w:rPr>
        <w:rFonts w:hint="default"/>
        <w:lang w:val="es-ES" w:eastAsia="en-US" w:bidi="ar-SA"/>
      </w:rPr>
    </w:lvl>
    <w:lvl w:ilvl="3" w:tplc="1198616A">
      <w:numFmt w:val="bullet"/>
      <w:lvlText w:val="•"/>
      <w:lvlJc w:val="left"/>
      <w:pPr>
        <w:ind w:left="3580" w:hanging="433"/>
      </w:pPr>
      <w:rPr>
        <w:rFonts w:hint="default"/>
        <w:lang w:val="es-ES" w:eastAsia="en-US" w:bidi="ar-SA"/>
      </w:rPr>
    </w:lvl>
    <w:lvl w:ilvl="4" w:tplc="977852AE">
      <w:numFmt w:val="bullet"/>
      <w:lvlText w:val="•"/>
      <w:lvlJc w:val="left"/>
      <w:pPr>
        <w:ind w:left="4500" w:hanging="433"/>
      </w:pPr>
      <w:rPr>
        <w:rFonts w:hint="default"/>
        <w:lang w:val="es-ES" w:eastAsia="en-US" w:bidi="ar-SA"/>
      </w:rPr>
    </w:lvl>
    <w:lvl w:ilvl="5" w:tplc="61CAE8EA">
      <w:numFmt w:val="bullet"/>
      <w:lvlText w:val="•"/>
      <w:lvlJc w:val="left"/>
      <w:pPr>
        <w:ind w:left="5420" w:hanging="433"/>
      </w:pPr>
      <w:rPr>
        <w:rFonts w:hint="default"/>
        <w:lang w:val="es-ES" w:eastAsia="en-US" w:bidi="ar-SA"/>
      </w:rPr>
    </w:lvl>
    <w:lvl w:ilvl="6" w:tplc="17509622">
      <w:numFmt w:val="bullet"/>
      <w:lvlText w:val="•"/>
      <w:lvlJc w:val="left"/>
      <w:pPr>
        <w:ind w:left="6340" w:hanging="433"/>
      </w:pPr>
      <w:rPr>
        <w:rFonts w:hint="default"/>
        <w:lang w:val="es-ES" w:eastAsia="en-US" w:bidi="ar-SA"/>
      </w:rPr>
    </w:lvl>
    <w:lvl w:ilvl="7" w:tplc="1D860F26">
      <w:numFmt w:val="bullet"/>
      <w:lvlText w:val="•"/>
      <w:lvlJc w:val="left"/>
      <w:pPr>
        <w:ind w:left="7260" w:hanging="433"/>
      </w:pPr>
      <w:rPr>
        <w:rFonts w:hint="default"/>
        <w:lang w:val="es-ES" w:eastAsia="en-US" w:bidi="ar-SA"/>
      </w:rPr>
    </w:lvl>
    <w:lvl w:ilvl="8" w:tplc="945CFBAC">
      <w:numFmt w:val="bullet"/>
      <w:lvlText w:val="•"/>
      <w:lvlJc w:val="left"/>
      <w:pPr>
        <w:ind w:left="8180" w:hanging="433"/>
      </w:pPr>
      <w:rPr>
        <w:rFonts w:hint="default"/>
        <w:lang w:val="es-ES" w:eastAsia="en-US" w:bidi="ar-SA"/>
      </w:rPr>
    </w:lvl>
  </w:abstractNum>
  <w:abstractNum w:abstractNumId="1" w15:restartNumberingAfterBreak="0">
    <w:nsid w:val="0A3D67C0"/>
    <w:multiLevelType w:val="hybridMultilevel"/>
    <w:tmpl w:val="021A1112"/>
    <w:lvl w:ilvl="0" w:tplc="3C6ECB4E">
      <w:numFmt w:val="bullet"/>
      <w:lvlText w:val="-"/>
      <w:lvlJc w:val="left"/>
      <w:pPr>
        <w:ind w:left="1234" w:hanging="288"/>
      </w:pPr>
      <w:rPr>
        <w:rFonts w:ascii="Calibri" w:eastAsia="Calibri" w:hAnsi="Calibri" w:cs="Calibri" w:hint="default"/>
        <w:w w:val="99"/>
        <w:sz w:val="16"/>
        <w:szCs w:val="16"/>
        <w:lang w:val="es-ES" w:eastAsia="en-US" w:bidi="ar-SA"/>
      </w:rPr>
    </w:lvl>
    <w:lvl w:ilvl="1" w:tplc="FA1478F2">
      <w:numFmt w:val="bullet"/>
      <w:lvlText w:val="•"/>
      <w:lvlJc w:val="left"/>
      <w:pPr>
        <w:ind w:left="2118" w:hanging="288"/>
      </w:pPr>
      <w:rPr>
        <w:rFonts w:hint="default"/>
        <w:lang w:val="es-ES" w:eastAsia="en-US" w:bidi="ar-SA"/>
      </w:rPr>
    </w:lvl>
    <w:lvl w:ilvl="2" w:tplc="6D1687F8">
      <w:numFmt w:val="bullet"/>
      <w:lvlText w:val="•"/>
      <w:lvlJc w:val="left"/>
      <w:pPr>
        <w:ind w:left="2996" w:hanging="288"/>
      </w:pPr>
      <w:rPr>
        <w:rFonts w:hint="default"/>
        <w:lang w:val="es-ES" w:eastAsia="en-US" w:bidi="ar-SA"/>
      </w:rPr>
    </w:lvl>
    <w:lvl w:ilvl="3" w:tplc="A3AC800A">
      <w:numFmt w:val="bullet"/>
      <w:lvlText w:val="•"/>
      <w:lvlJc w:val="left"/>
      <w:pPr>
        <w:ind w:left="3874" w:hanging="288"/>
      </w:pPr>
      <w:rPr>
        <w:rFonts w:hint="default"/>
        <w:lang w:val="es-ES" w:eastAsia="en-US" w:bidi="ar-SA"/>
      </w:rPr>
    </w:lvl>
    <w:lvl w:ilvl="4" w:tplc="7C86BAE8">
      <w:numFmt w:val="bullet"/>
      <w:lvlText w:val="•"/>
      <w:lvlJc w:val="left"/>
      <w:pPr>
        <w:ind w:left="4752" w:hanging="288"/>
      </w:pPr>
      <w:rPr>
        <w:rFonts w:hint="default"/>
        <w:lang w:val="es-ES" w:eastAsia="en-US" w:bidi="ar-SA"/>
      </w:rPr>
    </w:lvl>
    <w:lvl w:ilvl="5" w:tplc="E210FF20">
      <w:numFmt w:val="bullet"/>
      <w:lvlText w:val="•"/>
      <w:lvlJc w:val="left"/>
      <w:pPr>
        <w:ind w:left="5630" w:hanging="288"/>
      </w:pPr>
      <w:rPr>
        <w:rFonts w:hint="default"/>
        <w:lang w:val="es-ES" w:eastAsia="en-US" w:bidi="ar-SA"/>
      </w:rPr>
    </w:lvl>
    <w:lvl w:ilvl="6" w:tplc="291450B6">
      <w:numFmt w:val="bullet"/>
      <w:lvlText w:val="•"/>
      <w:lvlJc w:val="left"/>
      <w:pPr>
        <w:ind w:left="6508" w:hanging="288"/>
      </w:pPr>
      <w:rPr>
        <w:rFonts w:hint="default"/>
        <w:lang w:val="es-ES" w:eastAsia="en-US" w:bidi="ar-SA"/>
      </w:rPr>
    </w:lvl>
    <w:lvl w:ilvl="7" w:tplc="C9E4C224">
      <w:numFmt w:val="bullet"/>
      <w:lvlText w:val="•"/>
      <w:lvlJc w:val="left"/>
      <w:pPr>
        <w:ind w:left="7386" w:hanging="288"/>
      </w:pPr>
      <w:rPr>
        <w:rFonts w:hint="default"/>
        <w:lang w:val="es-ES" w:eastAsia="en-US" w:bidi="ar-SA"/>
      </w:rPr>
    </w:lvl>
    <w:lvl w:ilvl="8" w:tplc="6DE668BE">
      <w:numFmt w:val="bullet"/>
      <w:lvlText w:val="•"/>
      <w:lvlJc w:val="left"/>
      <w:pPr>
        <w:ind w:left="8264" w:hanging="288"/>
      </w:pPr>
      <w:rPr>
        <w:rFonts w:hint="default"/>
        <w:lang w:val="es-ES" w:eastAsia="en-US" w:bidi="ar-SA"/>
      </w:rPr>
    </w:lvl>
  </w:abstractNum>
  <w:abstractNum w:abstractNumId="2" w15:restartNumberingAfterBreak="0">
    <w:nsid w:val="11F75FD0"/>
    <w:multiLevelType w:val="hybridMultilevel"/>
    <w:tmpl w:val="E0ACC382"/>
    <w:lvl w:ilvl="0" w:tplc="D57EFE5E">
      <w:start w:val="1"/>
      <w:numFmt w:val="decimal"/>
      <w:lvlText w:val="%1."/>
      <w:lvlJc w:val="left"/>
      <w:pPr>
        <w:ind w:left="922" w:hanging="543"/>
        <w:jc w:val="left"/>
      </w:pPr>
      <w:rPr>
        <w:rFonts w:ascii="Verdana" w:eastAsia="Verdana" w:hAnsi="Verdana" w:cs="Verdana" w:hint="default"/>
        <w:spacing w:val="-1"/>
        <w:w w:val="79"/>
        <w:sz w:val="20"/>
        <w:szCs w:val="20"/>
        <w:lang w:val="es-ES" w:eastAsia="en-US" w:bidi="ar-SA"/>
      </w:rPr>
    </w:lvl>
    <w:lvl w:ilvl="1" w:tplc="2828F8BE">
      <w:numFmt w:val="bullet"/>
      <w:lvlText w:val="•"/>
      <w:lvlJc w:val="left"/>
      <w:pPr>
        <w:ind w:left="1830" w:hanging="543"/>
      </w:pPr>
      <w:rPr>
        <w:rFonts w:hint="default"/>
        <w:lang w:val="es-ES" w:eastAsia="en-US" w:bidi="ar-SA"/>
      </w:rPr>
    </w:lvl>
    <w:lvl w:ilvl="2" w:tplc="42DAF020">
      <w:numFmt w:val="bullet"/>
      <w:lvlText w:val="•"/>
      <w:lvlJc w:val="left"/>
      <w:pPr>
        <w:ind w:left="2740" w:hanging="543"/>
      </w:pPr>
      <w:rPr>
        <w:rFonts w:hint="default"/>
        <w:lang w:val="es-ES" w:eastAsia="en-US" w:bidi="ar-SA"/>
      </w:rPr>
    </w:lvl>
    <w:lvl w:ilvl="3" w:tplc="9F8AD840">
      <w:numFmt w:val="bullet"/>
      <w:lvlText w:val="•"/>
      <w:lvlJc w:val="left"/>
      <w:pPr>
        <w:ind w:left="3650" w:hanging="543"/>
      </w:pPr>
      <w:rPr>
        <w:rFonts w:hint="default"/>
        <w:lang w:val="es-ES" w:eastAsia="en-US" w:bidi="ar-SA"/>
      </w:rPr>
    </w:lvl>
    <w:lvl w:ilvl="4" w:tplc="BBEAAD18">
      <w:numFmt w:val="bullet"/>
      <w:lvlText w:val="•"/>
      <w:lvlJc w:val="left"/>
      <w:pPr>
        <w:ind w:left="4560" w:hanging="543"/>
      </w:pPr>
      <w:rPr>
        <w:rFonts w:hint="default"/>
        <w:lang w:val="es-ES" w:eastAsia="en-US" w:bidi="ar-SA"/>
      </w:rPr>
    </w:lvl>
    <w:lvl w:ilvl="5" w:tplc="0FEAD5EA">
      <w:numFmt w:val="bullet"/>
      <w:lvlText w:val="•"/>
      <w:lvlJc w:val="left"/>
      <w:pPr>
        <w:ind w:left="5470" w:hanging="543"/>
      </w:pPr>
      <w:rPr>
        <w:rFonts w:hint="default"/>
        <w:lang w:val="es-ES" w:eastAsia="en-US" w:bidi="ar-SA"/>
      </w:rPr>
    </w:lvl>
    <w:lvl w:ilvl="6" w:tplc="17662A18">
      <w:numFmt w:val="bullet"/>
      <w:lvlText w:val="•"/>
      <w:lvlJc w:val="left"/>
      <w:pPr>
        <w:ind w:left="6380" w:hanging="543"/>
      </w:pPr>
      <w:rPr>
        <w:rFonts w:hint="default"/>
        <w:lang w:val="es-ES" w:eastAsia="en-US" w:bidi="ar-SA"/>
      </w:rPr>
    </w:lvl>
    <w:lvl w:ilvl="7" w:tplc="2E749FB8">
      <w:numFmt w:val="bullet"/>
      <w:lvlText w:val="•"/>
      <w:lvlJc w:val="left"/>
      <w:pPr>
        <w:ind w:left="7290" w:hanging="543"/>
      </w:pPr>
      <w:rPr>
        <w:rFonts w:hint="default"/>
        <w:lang w:val="es-ES" w:eastAsia="en-US" w:bidi="ar-SA"/>
      </w:rPr>
    </w:lvl>
    <w:lvl w:ilvl="8" w:tplc="E85CB14A">
      <w:numFmt w:val="bullet"/>
      <w:lvlText w:val="•"/>
      <w:lvlJc w:val="left"/>
      <w:pPr>
        <w:ind w:left="8200" w:hanging="543"/>
      </w:pPr>
      <w:rPr>
        <w:rFonts w:hint="default"/>
        <w:lang w:val="es-ES" w:eastAsia="en-US" w:bidi="ar-SA"/>
      </w:rPr>
    </w:lvl>
  </w:abstractNum>
  <w:abstractNum w:abstractNumId="3" w15:restartNumberingAfterBreak="0">
    <w:nsid w:val="14FF3418"/>
    <w:multiLevelType w:val="hybridMultilevel"/>
    <w:tmpl w:val="6BC03010"/>
    <w:lvl w:ilvl="0" w:tplc="5E625E4E">
      <w:start w:val="1"/>
      <w:numFmt w:val="decimal"/>
      <w:lvlText w:val="%1."/>
      <w:lvlJc w:val="left"/>
      <w:pPr>
        <w:ind w:left="922" w:hanging="543"/>
        <w:jc w:val="left"/>
      </w:pPr>
      <w:rPr>
        <w:rFonts w:ascii="Verdana" w:eastAsia="Verdana" w:hAnsi="Verdana" w:cs="Verdana" w:hint="default"/>
        <w:spacing w:val="-1"/>
        <w:w w:val="79"/>
        <w:sz w:val="20"/>
        <w:szCs w:val="20"/>
        <w:lang w:val="es-ES" w:eastAsia="en-US" w:bidi="ar-SA"/>
      </w:rPr>
    </w:lvl>
    <w:lvl w:ilvl="1" w:tplc="34920F34">
      <w:numFmt w:val="bullet"/>
      <w:lvlText w:val="•"/>
      <w:lvlJc w:val="left"/>
      <w:pPr>
        <w:ind w:left="1830" w:hanging="543"/>
      </w:pPr>
      <w:rPr>
        <w:rFonts w:hint="default"/>
        <w:lang w:val="es-ES" w:eastAsia="en-US" w:bidi="ar-SA"/>
      </w:rPr>
    </w:lvl>
    <w:lvl w:ilvl="2" w:tplc="B5169312">
      <w:numFmt w:val="bullet"/>
      <w:lvlText w:val="•"/>
      <w:lvlJc w:val="left"/>
      <w:pPr>
        <w:ind w:left="2740" w:hanging="543"/>
      </w:pPr>
      <w:rPr>
        <w:rFonts w:hint="default"/>
        <w:lang w:val="es-ES" w:eastAsia="en-US" w:bidi="ar-SA"/>
      </w:rPr>
    </w:lvl>
    <w:lvl w:ilvl="3" w:tplc="85023F18">
      <w:numFmt w:val="bullet"/>
      <w:lvlText w:val="•"/>
      <w:lvlJc w:val="left"/>
      <w:pPr>
        <w:ind w:left="3650" w:hanging="543"/>
      </w:pPr>
      <w:rPr>
        <w:rFonts w:hint="default"/>
        <w:lang w:val="es-ES" w:eastAsia="en-US" w:bidi="ar-SA"/>
      </w:rPr>
    </w:lvl>
    <w:lvl w:ilvl="4" w:tplc="DC124774">
      <w:numFmt w:val="bullet"/>
      <w:lvlText w:val="•"/>
      <w:lvlJc w:val="left"/>
      <w:pPr>
        <w:ind w:left="4560" w:hanging="543"/>
      </w:pPr>
      <w:rPr>
        <w:rFonts w:hint="default"/>
        <w:lang w:val="es-ES" w:eastAsia="en-US" w:bidi="ar-SA"/>
      </w:rPr>
    </w:lvl>
    <w:lvl w:ilvl="5" w:tplc="C104281E">
      <w:numFmt w:val="bullet"/>
      <w:lvlText w:val="•"/>
      <w:lvlJc w:val="left"/>
      <w:pPr>
        <w:ind w:left="5470" w:hanging="543"/>
      </w:pPr>
      <w:rPr>
        <w:rFonts w:hint="default"/>
        <w:lang w:val="es-ES" w:eastAsia="en-US" w:bidi="ar-SA"/>
      </w:rPr>
    </w:lvl>
    <w:lvl w:ilvl="6" w:tplc="954E6854">
      <w:numFmt w:val="bullet"/>
      <w:lvlText w:val="•"/>
      <w:lvlJc w:val="left"/>
      <w:pPr>
        <w:ind w:left="6380" w:hanging="543"/>
      </w:pPr>
      <w:rPr>
        <w:rFonts w:hint="default"/>
        <w:lang w:val="es-ES" w:eastAsia="en-US" w:bidi="ar-SA"/>
      </w:rPr>
    </w:lvl>
    <w:lvl w:ilvl="7" w:tplc="F5229DE8">
      <w:numFmt w:val="bullet"/>
      <w:lvlText w:val="•"/>
      <w:lvlJc w:val="left"/>
      <w:pPr>
        <w:ind w:left="7290" w:hanging="543"/>
      </w:pPr>
      <w:rPr>
        <w:rFonts w:hint="default"/>
        <w:lang w:val="es-ES" w:eastAsia="en-US" w:bidi="ar-SA"/>
      </w:rPr>
    </w:lvl>
    <w:lvl w:ilvl="8" w:tplc="6EECCCE6">
      <w:numFmt w:val="bullet"/>
      <w:lvlText w:val="•"/>
      <w:lvlJc w:val="left"/>
      <w:pPr>
        <w:ind w:left="8200" w:hanging="543"/>
      </w:pPr>
      <w:rPr>
        <w:rFonts w:hint="default"/>
        <w:lang w:val="es-ES" w:eastAsia="en-US" w:bidi="ar-SA"/>
      </w:rPr>
    </w:lvl>
  </w:abstractNum>
  <w:abstractNum w:abstractNumId="4" w15:restartNumberingAfterBreak="0">
    <w:nsid w:val="1D2B2569"/>
    <w:multiLevelType w:val="hybridMultilevel"/>
    <w:tmpl w:val="B3C62500"/>
    <w:lvl w:ilvl="0" w:tplc="E8C43530">
      <w:numFmt w:val="bullet"/>
      <w:lvlText w:val=""/>
      <w:lvlJc w:val="left"/>
      <w:pPr>
        <w:ind w:left="812" w:hanging="433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F6CCA35A">
      <w:numFmt w:val="bullet"/>
      <w:lvlText w:val="•"/>
      <w:lvlJc w:val="left"/>
      <w:pPr>
        <w:ind w:left="1740" w:hanging="433"/>
      </w:pPr>
      <w:rPr>
        <w:rFonts w:hint="default"/>
        <w:lang w:val="es-ES" w:eastAsia="en-US" w:bidi="ar-SA"/>
      </w:rPr>
    </w:lvl>
    <w:lvl w:ilvl="2" w:tplc="5D12E3AE">
      <w:numFmt w:val="bullet"/>
      <w:lvlText w:val="•"/>
      <w:lvlJc w:val="left"/>
      <w:pPr>
        <w:ind w:left="2660" w:hanging="433"/>
      </w:pPr>
      <w:rPr>
        <w:rFonts w:hint="default"/>
        <w:lang w:val="es-ES" w:eastAsia="en-US" w:bidi="ar-SA"/>
      </w:rPr>
    </w:lvl>
    <w:lvl w:ilvl="3" w:tplc="07602EA8">
      <w:numFmt w:val="bullet"/>
      <w:lvlText w:val="•"/>
      <w:lvlJc w:val="left"/>
      <w:pPr>
        <w:ind w:left="3580" w:hanging="433"/>
      </w:pPr>
      <w:rPr>
        <w:rFonts w:hint="default"/>
        <w:lang w:val="es-ES" w:eastAsia="en-US" w:bidi="ar-SA"/>
      </w:rPr>
    </w:lvl>
    <w:lvl w:ilvl="4" w:tplc="6380BBD2">
      <w:numFmt w:val="bullet"/>
      <w:lvlText w:val="•"/>
      <w:lvlJc w:val="left"/>
      <w:pPr>
        <w:ind w:left="4500" w:hanging="433"/>
      </w:pPr>
      <w:rPr>
        <w:rFonts w:hint="default"/>
        <w:lang w:val="es-ES" w:eastAsia="en-US" w:bidi="ar-SA"/>
      </w:rPr>
    </w:lvl>
    <w:lvl w:ilvl="5" w:tplc="EFC4FA2A">
      <w:numFmt w:val="bullet"/>
      <w:lvlText w:val="•"/>
      <w:lvlJc w:val="left"/>
      <w:pPr>
        <w:ind w:left="5420" w:hanging="433"/>
      </w:pPr>
      <w:rPr>
        <w:rFonts w:hint="default"/>
        <w:lang w:val="es-ES" w:eastAsia="en-US" w:bidi="ar-SA"/>
      </w:rPr>
    </w:lvl>
    <w:lvl w:ilvl="6" w:tplc="CB306698">
      <w:numFmt w:val="bullet"/>
      <w:lvlText w:val="•"/>
      <w:lvlJc w:val="left"/>
      <w:pPr>
        <w:ind w:left="6340" w:hanging="433"/>
      </w:pPr>
      <w:rPr>
        <w:rFonts w:hint="default"/>
        <w:lang w:val="es-ES" w:eastAsia="en-US" w:bidi="ar-SA"/>
      </w:rPr>
    </w:lvl>
    <w:lvl w:ilvl="7" w:tplc="39D033EC">
      <w:numFmt w:val="bullet"/>
      <w:lvlText w:val="•"/>
      <w:lvlJc w:val="left"/>
      <w:pPr>
        <w:ind w:left="7260" w:hanging="433"/>
      </w:pPr>
      <w:rPr>
        <w:rFonts w:hint="default"/>
        <w:lang w:val="es-ES" w:eastAsia="en-US" w:bidi="ar-SA"/>
      </w:rPr>
    </w:lvl>
    <w:lvl w:ilvl="8" w:tplc="3BF0EA34">
      <w:numFmt w:val="bullet"/>
      <w:lvlText w:val="•"/>
      <w:lvlJc w:val="left"/>
      <w:pPr>
        <w:ind w:left="8180" w:hanging="433"/>
      </w:pPr>
      <w:rPr>
        <w:rFonts w:hint="default"/>
        <w:lang w:val="es-ES" w:eastAsia="en-US" w:bidi="ar-SA"/>
      </w:rPr>
    </w:lvl>
  </w:abstractNum>
  <w:abstractNum w:abstractNumId="5" w15:restartNumberingAfterBreak="0">
    <w:nsid w:val="1F4A13A8"/>
    <w:multiLevelType w:val="hybridMultilevel"/>
    <w:tmpl w:val="B5669C00"/>
    <w:lvl w:ilvl="0" w:tplc="3EC6B2FE">
      <w:numFmt w:val="bullet"/>
      <w:lvlText w:val="-"/>
      <w:lvlJc w:val="left"/>
      <w:pPr>
        <w:ind w:left="518" w:hanging="140"/>
      </w:pPr>
      <w:rPr>
        <w:rFonts w:ascii="Verdana" w:eastAsia="Verdana" w:hAnsi="Verdana" w:cs="Verdana" w:hint="default"/>
        <w:w w:val="73"/>
        <w:sz w:val="22"/>
        <w:szCs w:val="22"/>
        <w:lang w:val="es-ES" w:eastAsia="en-US" w:bidi="ar-SA"/>
      </w:rPr>
    </w:lvl>
    <w:lvl w:ilvl="1" w:tplc="408CB4CA">
      <w:numFmt w:val="bullet"/>
      <w:lvlText w:val="•"/>
      <w:lvlJc w:val="left"/>
      <w:pPr>
        <w:ind w:left="1470" w:hanging="140"/>
      </w:pPr>
      <w:rPr>
        <w:rFonts w:hint="default"/>
        <w:lang w:val="es-ES" w:eastAsia="en-US" w:bidi="ar-SA"/>
      </w:rPr>
    </w:lvl>
    <w:lvl w:ilvl="2" w:tplc="563EECA6">
      <w:numFmt w:val="bullet"/>
      <w:lvlText w:val="•"/>
      <w:lvlJc w:val="left"/>
      <w:pPr>
        <w:ind w:left="2420" w:hanging="140"/>
      </w:pPr>
      <w:rPr>
        <w:rFonts w:hint="default"/>
        <w:lang w:val="es-ES" w:eastAsia="en-US" w:bidi="ar-SA"/>
      </w:rPr>
    </w:lvl>
    <w:lvl w:ilvl="3" w:tplc="269ECEA6">
      <w:numFmt w:val="bullet"/>
      <w:lvlText w:val="•"/>
      <w:lvlJc w:val="left"/>
      <w:pPr>
        <w:ind w:left="3370" w:hanging="140"/>
      </w:pPr>
      <w:rPr>
        <w:rFonts w:hint="default"/>
        <w:lang w:val="es-ES" w:eastAsia="en-US" w:bidi="ar-SA"/>
      </w:rPr>
    </w:lvl>
    <w:lvl w:ilvl="4" w:tplc="658C3DF4">
      <w:numFmt w:val="bullet"/>
      <w:lvlText w:val="•"/>
      <w:lvlJc w:val="left"/>
      <w:pPr>
        <w:ind w:left="4320" w:hanging="140"/>
      </w:pPr>
      <w:rPr>
        <w:rFonts w:hint="default"/>
        <w:lang w:val="es-ES" w:eastAsia="en-US" w:bidi="ar-SA"/>
      </w:rPr>
    </w:lvl>
    <w:lvl w:ilvl="5" w:tplc="33A46322">
      <w:numFmt w:val="bullet"/>
      <w:lvlText w:val="•"/>
      <w:lvlJc w:val="left"/>
      <w:pPr>
        <w:ind w:left="5270" w:hanging="140"/>
      </w:pPr>
      <w:rPr>
        <w:rFonts w:hint="default"/>
        <w:lang w:val="es-ES" w:eastAsia="en-US" w:bidi="ar-SA"/>
      </w:rPr>
    </w:lvl>
    <w:lvl w:ilvl="6" w:tplc="8E221862">
      <w:numFmt w:val="bullet"/>
      <w:lvlText w:val="•"/>
      <w:lvlJc w:val="left"/>
      <w:pPr>
        <w:ind w:left="6220" w:hanging="140"/>
      </w:pPr>
      <w:rPr>
        <w:rFonts w:hint="default"/>
        <w:lang w:val="es-ES" w:eastAsia="en-US" w:bidi="ar-SA"/>
      </w:rPr>
    </w:lvl>
    <w:lvl w:ilvl="7" w:tplc="CE6EDA96">
      <w:numFmt w:val="bullet"/>
      <w:lvlText w:val="•"/>
      <w:lvlJc w:val="left"/>
      <w:pPr>
        <w:ind w:left="7170" w:hanging="140"/>
      </w:pPr>
      <w:rPr>
        <w:rFonts w:hint="default"/>
        <w:lang w:val="es-ES" w:eastAsia="en-US" w:bidi="ar-SA"/>
      </w:rPr>
    </w:lvl>
    <w:lvl w:ilvl="8" w:tplc="5D3A0998">
      <w:numFmt w:val="bullet"/>
      <w:lvlText w:val="•"/>
      <w:lvlJc w:val="left"/>
      <w:pPr>
        <w:ind w:left="8120" w:hanging="140"/>
      </w:pPr>
      <w:rPr>
        <w:rFonts w:hint="default"/>
        <w:lang w:val="es-ES" w:eastAsia="en-US" w:bidi="ar-SA"/>
      </w:rPr>
    </w:lvl>
  </w:abstractNum>
  <w:abstractNum w:abstractNumId="6" w15:restartNumberingAfterBreak="0">
    <w:nsid w:val="28046748"/>
    <w:multiLevelType w:val="hybridMultilevel"/>
    <w:tmpl w:val="E1B6C0F0"/>
    <w:lvl w:ilvl="0" w:tplc="523C526A">
      <w:numFmt w:val="bullet"/>
      <w:lvlText w:val="-"/>
      <w:lvlJc w:val="left"/>
      <w:pPr>
        <w:ind w:left="1234" w:hanging="288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FF76D652">
      <w:numFmt w:val="bullet"/>
      <w:lvlText w:val="•"/>
      <w:lvlJc w:val="left"/>
      <w:pPr>
        <w:ind w:left="2118" w:hanging="288"/>
      </w:pPr>
      <w:rPr>
        <w:rFonts w:hint="default"/>
        <w:lang w:val="es-ES" w:eastAsia="en-US" w:bidi="ar-SA"/>
      </w:rPr>
    </w:lvl>
    <w:lvl w:ilvl="2" w:tplc="C41AAC8A">
      <w:numFmt w:val="bullet"/>
      <w:lvlText w:val="•"/>
      <w:lvlJc w:val="left"/>
      <w:pPr>
        <w:ind w:left="2996" w:hanging="288"/>
      </w:pPr>
      <w:rPr>
        <w:rFonts w:hint="default"/>
        <w:lang w:val="es-ES" w:eastAsia="en-US" w:bidi="ar-SA"/>
      </w:rPr>
    </w:lvl>
    <w:lvl w:ilvl="3" w:tplc="B846E0B0">
      <w:numFmt w:val="bullet"/>
      <w:lvlText w:val="•"/>
      <w:lvlJc w:val="left"/>
      <w:pPr>
        <w:ind w:left="3874" w:hanging="288"/>
      </w:pPr>
      <w:rPr>
        <w:rFonts w:hint="default"/>
        <w:lang w:val="es-ES" w:eastAsia="en-US" w:bidi="ar-SA"/>
      </w:rPr>
    </w:lvl>
    <w:lvl w:ilvl="4" w:tplc="48F69392">
      <w:numFmt w:val="bullet"/>
      <w:lvlText w:val="•"/>
      <w:lvlJc w:val="left"/>
      <w:pPr>
        <w:ind w:left="4752" w:hanging="288"/>
      </w:pPr>
      <w:rPr>
        <w:rFonts w:hint="default"/>
        <w:lang w:val="es-ES" w:eastAsia="en-US" w:bidi="ar-SA"/>
      </w:rPr>
    </w:lvl>
    <w:lvl w:ilvl="5" w:tplc="E138E432">
      <w:numFmt w:val="bullet"/>
      <w:lvlText w:val="•"/>
      <w:lvlJc w:val="left"/>
      <w:pPr>
        <w:ind w:left="5630" w:hanging="288"/>
      </w:pPr>
      <w:rPr>
        <w:rFonts w:hint="default"/>
        <w:lang w:val="es-ES" w:eastAsia="en-US" w:bidi="ar-SA"/>
      </w:rPr>
    </w:lvl>
    <w:lvl w:ilvl="6" w:tplc="FB408234">
      <w:numFmt w:val="bullet"/>
      <w:lvlText w:val="•"/>
      <w:lvlJc w:val="left"/>
      <w:pPr>
        <w:ind w:left="6508" w:hanging="288"/>
      </w:pPr>
      <w:rPr>
        <w:rFonts w:hint="default"/>
        <w:lang w:val="es-ES" w:eastAsia="en-US" w:bidi="ar-SA"/>
      </w:rPr>
    </w:lvl>
    <w:lvl w:ilvl="7" w:tplc="9370D0DC">
      <w:numFmt w:val="bullet"/>
      <w:lvlText w:val="•"/>
      <w:lvlJc w:val="left"/>
      <w:pPr>
        <w:ind w:left="7386" w:hanging="288"/>
      </w:pPr>
      <w:rPr>
        <w:rFonts w:hint="default"/>
        <w:lang w:val="es-ES" w:eastAsia="en-US" w:bidi="ar-SA"/>
      </w:rPr>
    </w:lvl>
    <w:lvl w:ilvl="8" w:tplc="07C44B82">
      <w:numFmt w:val="bullet"/>
      <w:lvlText w:val="•"/>
      <w:lvlJc w:val="left"/>
      <w:pPr>
        <w:ind w:left="8264" w:hanging="288"/>
      </w:pPr>
      <w:rPr>
        <w:rFonts w:hint="default"/>
        <w:lang w:val="es-ES" w:eastAsia="en-US" w:bidi="ar-SA"/>
      </w:rPr>
    </w:lvl>
  </w:abstractNum>
  <w:abstractNum w:abstractNumId="7" w15:restartNumberingAfterBreak="0">
    <w:nsid w:val="28591D45"/>
    <w:multiLevelType w:val="hybridMultilevel"/>
    <w:tmpl w:val="0C6CFC60"/>
    <w:lvl w:ilvl="0" w:tplc="BB2E5778">
      <w:start w:val="1"/>
      <w:numFmt w:val="decimal"/>
      <w:lvlText w:val="%1."/>
      <w:lvlJc w:val="left"/>
      <w:pPr>
        <w:ind w:left="629" w:hanging="251"/>
        <w:jc w:val="left"/>
      </w:pPr>
      <w:rPr>
        <w:rFonts w:ascii="Tahoma" w:eastAsia="Tahoma" w:hAnsi="Tahoma" w:cs="Tahoma" w:hint="default"/>
        <w:b/>
        <w:bCs/>
        <w:color w:val="808080"/>
        <w:spacing w:val="0"/>
        <w:w w:val="88"/>
        <w:sz w:val="22"/>
        <w:szCs w:val="22"/>
        <w:lang w:val="es-ES" w:eastAsia="en-US" w:bidi="ar-SA"/>
      </w:rPr>
    </w:lvl>
    <w:lvl w:ilvl="1" w:tplc="23668452">
      <w:start w:val="1"/>
      <w:numFmt w:val="lowerLetter"/>
      <w:lvlText w:val="%2."/>
      <w:lvlJc w:val="left"/>
      <w:pPr>
        <w:ind w:left="1373" w:hanging="428"/>
        <w:jc w:val="left"/>
      </w:pPr>
      <w:rPr>
        <w:rFonts w:ascii="Verdana" w:eastAsia="Verdana" w:hAnsi="Verdana" w:cs="Verdana" w:hint="default"/>
        <w:spacing w:val="-3"/>
        <w:w w:val="99"/>
        <w:sz w:val="22"/>
        <w:szCs w:val="22"/>
        <w:lang w:val="es-ES" w:eastAsia="en-US" w:bidi="ar-SA"/>
      </w:rPr>
    </w:lvl>
    <w:lvl w:ilvl="2" w:tplc="CAD62294">
      <w:numFmt w:val="bullet"/>
      <w:lvlText w:val="•"/>
      <w:lvlJc w:val="left"/>
      <w:pPr>
        <w:ind w:left="2340" w:hanging="428"/>
      </w:pPr>
      <w:rPr>
        <w:rFonts w:hint="default"/>
        <w:lang w:val="es-ES" w:eastAsia="en-US" w:bidi="ar-SA"/>
      </w:rPr>
    </w:lvl>
    <w:lvl w:ilvl="3" w:tplc="DE14569E">
      <w:numFmt w:val="bullet"/>
      <w:lvlText w:val="•"/>
      <w:lvlJc w:val="left"/>
      <w:pPr>
        <w:ind w:left="3300" w:hanging="428"/>
      </w:pPr>
      <w:rPr>
        <w:rFonts w:hint="default"/>
        <w:lang w:val="es-ES" w:eastAsia="en-US" w:bidi="ar-SA"/>
      </w:rPr>
    </w:lvl>
    <w:lvl w:ilvl="4" w:tplc="42FE6B26">
      <w:numFmt w:val="bullet"/>
      <w:lvlText w:val="•"/>
      <w:lvlJc w:val="left"/>
      <w:pPr>
        <w:ind w:left="4260" w:hanging="428"/>
      </w:pPr>
      <w:rPr>
        <w:rFonts w:hint="default"/>
        <w:lang w:val="es-ES" w:eastAsia="en-US" w:bidi="ar-SA"/>
      </w:rPr>
    </w:lvl>
    <w:lvl w:ilvl="5" w:tplc="04F215BE">
      <w:numFmt w:val="bullet"/>
      <w:lvlText w:val="•"/>
      <w:lvlJc w:val="left"/>
      <w:pPr>
        <w:ind w:left="5220" w:hanging="428"/>
      </w:pPr>
      <w:rPr>
        <w:rFonts w:hint="default"/>
        <w:lang w:val="es-ES" w:eastAsia="en-US" w:bidi="ar-SA"/>
      </w:rPr>
    </w:lvl>
    <w:lvl w:ilvl="6" w:tplc="90966846">
      <w:numFmt w:val="bullet"/>
      <w:lvlText w:val="•"/>
      <w:lvlJc w:val="left"/>
      <w:pPr>
        <w:ind w:left="6180" w:hanging="428"/>
      </w:pPr>
      <w:rPr>
        <w:rFonts w:hint="default"/>
        <w:lang w:val="es-ES" w:eastAsia="en-US" w:bidi="ar-SA"/>
      </w:rPr>
    </w:lvl>
    <w:lvl w:ilvl="7" w:tplc="D646F9F0">
      <w:numFmt w:val="bullet"/>
      <w:lvlText w:val="•"/>
      <w:lvlJc w:val="left"/>
      <w:pPr>
        <w:ind w:left="7140" w:hanging="428"/>
      </w:pPr>
      <w:rPr>
        <w:rFonts w:hint="default"/>
        <w:lang w:val="es-ES" w:eastAsia="en-US" w:bidi="ar-SA"/>
      </w:rPr>
    </w:lvl>
    <w:lvl w:ilvl="8" w:tplc="141CE002">
      <w:numFmt w:val="bullet"/>
      <w:lvlText w:val="•"/>
      <w:lvlJc w:val="left"/>
      <w:pPr>
        <w:ind w:left="8100" w:hanging="428"/>
      </w:pPr>
      <w:rPr>
        <w:rFonts w:hint="default"/>
        <w:lang w:val="es-ES" w:eastAsia="en-US" w:bidi="ar-SA"/>
      </w:rPr>
    </w:lvl>
  </w:abstractNum>
  <w:abstractNum w:abstractNumId="8" w15:restartNumberingAfterBreak="0">
    <w:nsid w:val="290D21BF"/>
    <w:multiLevelType w:val="hybridMultilevel"/>
    <w:tmpl w:val="A7BC894A"/>
    <w:lvl w:ilvl="0" w:tplc="8780D04C">
      <w:start w:val="5"/>
      <w:numFmt w:val="decimal"/>
      <w:lvlText w:val="%1."/>
      <w:lvlJc w:val="left"/>
      <w:pPr>
        <w:ind w:left="542" w:hanging="543"/>
        <w:jc w:val="left"/>
      </w:pPr>
      <w:rPr>
        <w:rFonts w:ascii="Verdana" w:eastAsia="Verdana" w:hAnsi="Verdana" w:cs="Verdana" w:hint="default"/>
        <w:spacing w:val="-1"/>
        <w:w w:val="79"/>
        <w:sz w:val="20"/>
        <w:szCs w:val="20"/>
        <w:lang w:val="es-ES" w:eastAsia="en-US" w:bidi="ar-SA"/>
      </w:rPr>
    </w:lvl>
    <w:lvl w:ilvl="1" w:tplc="8AD69C64">
      <w:numFmt w:val="bullet"/>
      <w:lvlText w:val="•"/>
      <w:lvlJc w:val="left"/>
      <w:pPr>
        <w:ind w:left="1371" w:hanging="543"/>
      </w:pPr>
      <w:rPr>
        <w:rFonts w:hint="default"/>
        <w:lang w:val="es-ES" w:eastAsia="en-US" w:bidi="ar-SA"/>
      </w:rPr>
    </w:lvl>
    <w:lvl w:ilvl="2" w:tplc="23A00CF0">
      <w:numFmt w:val="bullet"/>
      <w:lvlText w:val="•"/>
      <w:lvlJc w:val="left"/>
      <w:pPr>
        <w:ind w:left="2203" w:hanging="543"/>
      </w:pPr>
      <w:rPr>
        <w:rFonts w:hint="default"/>
        <w:lang w:val="es-ES" w:eastAsia="en-US" w:bidi="ar-SA"/>
      </w:rPr>
    </w:lvl>
    <w:lvl w:ilvl="3" w:tplc="A5FAE7CC">
      <w:numFmt w:val="bullet"/>
      <w:lvlText w:val="•"/>
      <w:lvlJc w:val="left"/>
      <w:pPr>
        <w:ind w:left="3035" w:hanging="543"/>
      </w:pPr>
      <w:rPr>
        <w:rFonts w:hint="default"/>
        <w:lang w:val="es-ES" w:eastAsia="en-US" w:bidi="ar-SA"/>
      </w:rPr>
    </w:lvl>
    <w:lvl w:ilvl="4" w:tplc="2DA806AC">
      <w:numFmt w:val="bullet"/>
      <w:lvlText w:val="•"/>
      <w:lvlJc w:val="left"/>
      <w:pPr>
        <w:ind w:left="3866" w:hanging="543"/>
      </w:pPr>
      <w:rPr>
        <w:rFonts w:hint="default"/>
        <w:lang w:val="es-ES" w:eastAsia="en-US" w:bidi="ar-SA"/>
      </w:rPr>
    </w:lvl>
    <w:lvl w:ilvl="5" w:tplc="5D5AA21C">
      <w:numFmt w:val="bullet"/>
      <w:lvlText w:val="•"/>
      <w:lvlJc w:val="left"/>
      <w:pPr>
        <w:ind w:left="4698" w:hanging="543"/>
      </w:pPr>
      <w:rPr>
        <w:rFonts w:hint="default"/>
        <w:lang w:val="es-ES" w:eastAsia="en-US" w:bidi="ar-SA"/>
      </w:rPr>
    </w:lvl>
    <w:lvl w:ilvl="6" w:tplc="BDA85D28">
      <w:numFmt w:val="bullet"/>
      <w:lvlText w:val="•"/>
      <w:lvlJc w:val="left"/>
      <w:pPr>
        <w:ind w:left="5530" w:hanging="543"/>
      </w:pPr>
      <w:rPr>
        <w:rFonts w:hint="default"/>
        <w:lang w:val="es-ES" w:eastAsia="en-US" w:bidi="ar-SA"/>
      </w:rPr>
    </w:lvl>
    <w:lvl w:ilvl="7" w:tplc="5F26876C">
      <w:numFmt w:val="bullet"/>
      <w:lvlText w:val="•"/>
      <w:lvlJc w:val="left"/>
      <w:pPr>
        <w:ind w:left="6362" w:hanging="543"/>
      </w:pPr>
      <w:rPr>
        <w:rFonts w:hint="default"/>
        <w:lang w:val="es-ES" w:eastAsia="en-US" w:bidi="ar-SA"/>
      </w:rPr>
    </w:lvl>
    <w:lvl w:ilvl="8" w:tplc="BAF6F61A">
      <w:numFmt w:val="bullet"/>
      <w:lvlText w:val="•"/>
      <w:lvlJc w:val="left"/>
      <w:pPr>
        <w:ind w:left="7193" w:hanging="543"/>
      </w:pPr>
      <w:rPr>
        <w:rFonts w:hint="default"/>
        <w:lang w:val="es-ES" w:eastAsia="en-US" w:bidi="ar-SA"/>
      </w:rPr>
    </w:lvl>
  </w:abstractNum>
  <w:abstractNum w:abstractNumId="9" w15:restartNumberingAfterBreak="0">
    <w:nsid w:val="2BD66DEF"/>
    <w:multiLevelType w:val="hybridMultilevel"/>
    <w:tmpl w:val="5ACE0768"/>
    <w:lvl w:ilvl="0" w:tplc="970657AE">
      <w:numFmt w:val="bullet"/>
      <w:lvlText w:val=""/>
      <w:lvlJc w:val="left"/>
      <w:pPr>
        <w:ind w:left="685" w:hanging="365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16028F4E">
      <w:numFmt w:val="bullet"/>
      <w:lvlText w:val="•"/>
      <w:lvlJc w:val="left"/>
      <w:pPr>
        <w:ind w:left="1519" w:hanging="365"/>
      </w:pPr>
      <w:rPr>
        <w:rFonts w:hint="default"/>
        <w:lang w:val="es-ES" w:eastAsia="en-US" w:bidi="ar-SA"/>
      </w:rPr>
    </w:lvl>
    <w:lvl w:ilvl="2" w:tplc="07EC5C0A">
      <w:numFmt w:val="bullet"/>
      <w:lvlText w:val="•"/>
      <w:lvlJc w:val="left"/>
      <w:pPr>
        <w:ind w:left="2359" w:hanging="365"/>
      </w:pPr>
      <w:rPr>
        <w:rFonts w:hint="default"/>
        <w:lang w:val="es-ES" w:eastAsia="en-US" w:bidi="ar-SA"/>
      </w:rPr>
    </w:lvl>
    <w:lvl w:ilvl="3" w:tplc="5694FFF8">
      <w:numFmt w:val="bullet"/>
      <w:lvlText w:val="•"/>
      <w:lvlJc w:val="left"/>
      <w:pPr>
        <w:ind w:left="3199" w:hanging="365"/>
      </w:pPr>
      <w:rPr>
        <w:rFonts w:hint="default"/>
        <w:lang w:val="es-ES" w:eastAsia="en-US" w:bidi="ar-SA"/>
      </w:rPr>
    </w:lvl>
    <w:lvl w:ilvl="4" w:tplc="8892CBC4">
      <w:numFmt w:val="bullet"/>
      <w:lvlText w:val="•"/>
      <w:lvlJc w:val="left"/>
      <w:pPr>
        <w:ind w:left="4038" w:hanging="365"/>
      </w:pPr>
      <w:rPr>
        <w:rFonts w:hint="default"/>
        <w:lang w:val="es-ES" w:eastAsia="en-US" w:bidi="ar-SA"/>
      </w:rPr>
    </w:lvl>
    <w:lvl w:ilvl="5" w:tplc="B9C42B9A">
      <w:numFmt w:val="bullet"/>
      <w:lvlText w:val="•"/>
      <w:lvlJc w:val="left"/>
      <w:pPr>
        <w:ind w:left="4878" w:hanging="365"/>
      </w:pPr>
      <w:rPr>
        <w:rFonts w:hint="default"/>
        <w:lang w:val="es-ES" w:eastAsia="en-US" w:bidi="ar-SA"/>
      </w:rPr>
    </w:lvl>
    <w:lvl w:ilvl="6" w:tplc="3970DAD0">
      <w:numFmt w:val="bullet"/>
      <w:lvlText w:val="•"/>
      <w:lvlJc w:val="left"/>
      <w:pPr>
        <w:ind w:left="5718" w:hanging="365"/>
      </w:pPr>
      <w:rPr>
        <w:rFonts w:hint="default"/>
        <w:lang w:val="es-ES" w:eastAsia="en-US" w:bidi="ar-SA"/>
      </w:rPr>
    </w:lvl>
    <w:lvl w:ilvl="7" w:tplc="E9700A56">
      <w:numFmt w:val="bullet"/>
      <w:lvlText w:val="•"/>
      <w:lvlJc w:val="left"/>
      <w:pPr>
        <w:ind w:left="6558" w:hanging="365"/>
      </w:pPr>
      <w:rPr>
        <w:rFonts w:hint="default"/>
        <w:lang w:val="es-ES" w:eastAsia="en-US" w:bidi="ar-SA"/>
      </w:rPr>
    </w:lvl>
    <w:lvl w:ilvl="8" w:tplc="CCE87A60">
      <w:numFmt w:val="bullet"/>
      <w:lvlText w:val="•"/>
      <w:lvlJc w:val="left"/>
      <w:pPr>
        <w:ind w:left="7397" w:hanging="365"/>
      </w:pPr>
      <w:rPr>
        <w:rFonts w:hint="default"/>
        <w:lang w:val="es-ES" w:eastAsia="en-US" w:bidi="ar-SA"/>
      </w:rPr>
    </w:lvl>
  </w:abstractNum>
  <w:abstractNum w:abstractNumId="10" w15:restartNumberingAfterBreak="0">
    <w:nsid w:val="45F03ECB"/>
    <w:multiLevelType w:val="hybridMultilevel"/>
    <w:tmpl w:val="6E7876E8"/>
    <w:lvl w:ilvl="0" w:tplc="115EB00E">
      <w:start w:val="13"/>
      <w:numFmt w:val="decimal"/>
      <w:lvlText w:val="%1."/>
      <w:lvlJc w:val="left"/>
      <w:pPr>
        <w:ind w:left="542" w:hanging="543"/>
        <w:jc w:val="left"/>
      </w:pPr>
      <w:rPr>
        <w:rFonts w:ascii="Verdana" w:eastAsia="Verdana" w:hAnsi="Verdana" w:cs="Verdana" w:hint="default"/>
        <w:spacing w:val="-1"/>
        <w:w w:val="81"/>
        <w:sz w:val="20"/>
        <w:szCs w:val="20"/>
        <w:lang w:val="es-ES" w:eastAsia="en-US" w:bidi="ar-SA"/>
      </w:rPr>
    </w:lvl>
    <w:lvl w:ilvl="1" w:tplc="8004B312">
      <w:numFmt w:val="bullet"/>
      <w:lvlText w:val="•"/>
      <w:lvlJc w:val="left"/>
      <w:pPr>
        <w:ind w:left="1371" w:hanging="543"/>
      </w:pPr>
      <w:rPr>
        <w:rFonts w:hint="default"/>
        <w:lang w:val="es-ES" w:eastAsia="en-US" w:bidi="ar-SA"/>
      </w:rPr>
    </w:lvl>
    <w:lvl w:ilvl="2" w:tplc="714A9110">
      <w:numFmt w:val="bullet"/>
      <w:lvlText w:val="•"/>
      <w:lvlJc w:val="left"/>
      <w:pPr>
        <w:ind w:left="2203" w:hanging="543"/>
      </w:pPr>
      <w:rPr>
        <w:rFonts w:hint="default"/>
        <w:lang w:val="es-ES" w:eastAsia="en-US" w:bidi="ar-SA"/>
      </w:rPr>
    </w:lvl>
    <w:lvl w:ilvl="3" w:tplc="8A9E6E6E">
      <w:numFmt w:val="bullet"/>
      <w:lvlText w:val="•"/>
      <w:lvlJc w:val="left"/>
      <w:pPr>
        <w:ind w:left="3035" w:hanging="543"/>
      </w:pPr>
      <w:rPr>
        <w:rFonts w:hint="default"/>
        <w:lang w:val="es-ES" w:eastAsia="en-US" w:bidi="ar-SA"/>
      </w:rPr>
    </w:lvl>
    <w:lvl w:ilvl="4" w:tplc="E21C05C2">
      <w:numFmt w:val="bullet"/>
      <w:lvlText w:val="•"/>
      <w:lvlJc w:val="left"/>
      <w:pPr>
        <w:ind w:left="3867" w:hanging="543"/>
      </w:pPr>
      <w:rPr>
        <w:rFonts w:hint="default"/>
        <w:lang w:val="es-ES" w:eastAsia="en-US" w:bidi="ar-SA"/>
      </w:rPr>
    </w:lvl>
    <w:lvl w:ilvl="5" w:tplc="371A38E6">
      <w:numFmt w:val="bullet"/>
      <w:lvlText w:val="•"/>
      <w:lvlJc w:val="left"/>
      <w:pPr>
        <w:ind w:left="4699" w:hanging="543"/>
      </w:pPr>
      <w:rPr>
        <w:rFonts w:hint="default"/>
        <w:lang w:val="es-ES" w:eastAsia="en-US" w:bidi="ar-SA"/>
      </w:rPr>
    </w:lvl>
    <w:lvl w:ilvl="6" w:tplc="4350E93A">
      <w:numFmt w:val="bullet"/>
      <w:lvlText w:val="•"/>
      <w:lvlJc w:val="left"/>
      <w:pPr>
        <w:ind w:left="5531" w:hanging="543"/>
      </w:pPr>
      <w:rPr>
        <w:rFonts w:hint="default"/>
        <w:lang w:val="es-ES" w:eastAsia="en-US" w:bidi="ar-SA"/>
      </w:rPr>
    </w:lvl>
    <w:lvl w:ilvl="7" w:tplc="15D27DD4">
      <w:numFmt w:val="bullet"/>
      <w:lvlText w:val="•"/>
      <w:lvlJc w:val="left"/>
      <w:pPr>
        <w:ind w:left="6363" w:hanging="543"/>
      </w:pPr>
      <w:rPr>
        <w:rFonts w:hint="default"/>
        <w:lang w:val="es-ES" w:eastAsia="en-US" w:bidi="ar-SA"/>
      </w:rPr>
    </w:lvl>
    <w:lvl w:ilvl="8" w:tplc="A7CCD4F4">
      <w:numFmt w:val="bullet"/>
      <w:lvlText w:val="•"/>
      <w:lvlJc w:val="left"/>
      <w:pPr>
        <w:ind w:left="7195" w:hanging="543"/>
      </w:pPr>
      <w:rPr>
        <w:rFonts w:hint="default"/>
        <w:lang w:val="es-ES" w:eastAsia="en-US" w:bidi="ar-SA"/>
      </w:rPr>
    </w:lvl>
  </w:abstractNum>
  <w:abstractNum w:abstractNumId="11" w15:restartNumberingAfterBreak="0">
    <w:nsid w:val="5AF23E5A"/>
    <w:multiLevelType w:val="hybridMultilevel"/>
    <w:tmpl w:val="8C0048BC"/>
    <w:lvl w:ilvl="0" w:tplc="CDAE1F72">
      <w:start w:val="1"/>
      <w:numFmt w:val="lowerLetter"/>
      <w:lvlText w:val="%1."/>
      <w:lvlJc w:val="left"/>
      <w:pPr>
        <w:ind w:left="653" w:hanging="275"/>
        <w:jc w:val="left"/>
      </w:pPr>
      <w:rPr>
        <w:rFonts w:ascii="Tahoma" w:eastAsia="Tahoma" w:hAnsi="Tahoma" w:cs="Tahoma" w:hint="default"/>
        <w:b/>
        <w:bCs/>
        <w:color w:val="808080"/>
        <w:spacing w:val="-2"/>
        <w:w w:val="103"/>
        <w:sz w:val="22"/>
        <w:szCs w:val="22"/>
        <w:lang w:val="es-ES" w:eastAsia="en-US" w:bidi="ar-SA"/>
      </w:rPr>
    </w:lvl>
    <w:lvl w:ilvl="1" w:tplc="D15667BA">
      <w:start w:val="1"/>
      <w:numFmt w:val="lowerLetter"/>
      <w:lvlText w:val="%2."/>
      <w:lvlJc w:val="left"/>
      <w:pPr>
        <w:ind w:left="1234" w:hanging="288"/>
        <w:jc w:val="left"/>
      </w:pPr>
      <w:rPr>
        <w:rFonts w:ascii="Verdana" w:eastAsia="Verdana" w:hAnsi="Verdana" w:cs="Verdana" w:hint="default"/>
        <w:spacing w:val="-3"/>
        <w:w w:val="99"/>
        <w:sz w:val="22"/>
        <w:szCs w:val="22"/>
        <w:lang w:val="es-ES" w:eastAsia="en-US" w:bidi="ar-SA"/>
      </w:rPr>
    </w:lvl>
    <w:lvl w:ilvl="2" w:tplc="E8F0D414">
      <w:numFmt w:val="bullet"/>
      <w:lvlText w:val="•"/>
      <w:lvlJc w:val="left"/>
      <w:pPr>
        <w:ind w:left="2215" w:hanging="288"/>
      </w:pPr>
      <w:rPr>
        <w:rFonts w:hint="default"/>
        <w:lang w:val="es-ES" w:eastAsia="en-US" w:bidi="ar-SA"/>
      </w:rPr>
    </w:lvl>
    <w:lvl w:ilvl="3" w:tplc="AA4A4E06">
      <w:numFmt w:val="bullet"/>
      <w:lvlText w:val="•"/>
      <w:lvlJc w:val="left"/>
      <w:pPr>
        <w:ind w:left="3191" w:hanging="288"/>
      </w:pPr>
      <w:rPr>
        <w:rFonts w:hint="default"/>
        <w:lang w:val="es-ES" w:eastAsia="en-US" w:bidi="ar-SA"/>
      </w:rPr>
    </w:lvl>
    <w:lvl w:ilvl="4" w:tplc="919CA1E4">
      <w:numFmt w:val="bullet"/>
      <w:lvlText w:val="•"/>
      <w:lvlJc w:val="left"/>
      <w:pPr>
        <w:ind w:left="4166" w:hanging="288"/>
      </w:pPr>
      <w:rPr>
        <w:rFonts w:hint="default"/>
        <w:lang w:val="es-ES" w:eastAsia="en-US" w:bidi="ar-SA"/>
      </w:rPr>
    </w:lvl>
    <w:lvl w:ilvl="5" w:tplc="17CE8C58">
      <w:numFmt w:val="bullet"/>
      <w:lvlText w:val="•"/>
      <w:lvlJc w:val="left"/>
      <w:pPr>
        <w:ind w:left="5142" w:hanging="288"/>
      </w:pPr>
      <w:rPr>
        <w:rFonts w:hint="default"/>
        <w:lang w:val="es-ES" w:eastAsia="en-US" w:bidi="ar-SA"/>
      </w:rPr>
    </w:lvl>
    <w:lvl w:ilvl="6" w:tplc="92A8B678">
      <w:numFmt w:val="bullet"/>
      <w:lvlText w:val="•"/>
      <w:lvlJc w:val="left"/>
      <w:pPr>
        <w:ind w:left="6117" w:hanging="288"/>
      </w:pPr>
      <w:rPr>
        <w:rFonts w:hint="default"/>
        <w:lang w:val="es-ES" w:eastAsia="en-US" w:bidi="ar-SA"/>
      </w:rPr>
    </w:lvl>
    <w:lvl w:ilvl="7" w:tplc="B510ACA8">
      <w:numFmt w:val="bullet"/>
      <w:lvlText w:val="•"/>
      <w:lvlJc w:val="left"/>
      <w:pPr>
        <w:ind w:left="7093" w:hanging="288"/>
      </w:pPr>
      <w:rPr>
        <w:rFonts w:hint="default"/>
        <w:lang w:val="es-ES" w:eastAsia="en-US" w:bidi="ar-SA"/>
      </w:rPr>
    </w:lvl>
    <w:lvl w:ilvl="8" w:tplc="1AF4580A">
      <w:numFmt w:val="bullet"/>
      <w:lvlText w:val="•"/>
      <w:lvlJc w:val="left"/>
      <w:pPr>
        <w:ind w:left="8068" w:hanging="288"/>
      </w:pPr>
      <w:rPr>
        <w:rFonts w:hint="default"/>
        <w:lang w:val="es-ES" w:eastAsia="en-US" w:bidi="ar-SA"/>
      </w:rPr>
    </w:lvl>
  </w:abstractNum>
  <w:abstractNum w:abstractNumId="12" w15:restartNumberingAfterBreak="0">
    <w:nsid w:val="689C012F"/>
    <w:multiLevelType w:val="hybridMultilevel"/>
    <w:tmpl w:val="365831C4"/>
    <w:lvl w:ilvl="0" w:tplc="7DBE7D4E">
      <w:start w:val="1"/>
      <w:numFmt w:val="decimal"/>
      <w:lvlText w:val="%1."/>
      <w:lvlJc w:val="left"/>
      <w:pPr>
        <w:ind w:left="384" w:hanging="467"/>
        <w:jc w:val="left"/>
      </w:pPr>
      <w:rPr>
        <w:rFonts w:ascii="Tahoma" w:eastAsia="Tahoma" w:hAnsi="Tahoma" w:cs="Tahoma" w:hint="default"/>
        <w:b/>
        <w:bCs/>
        <w:color w:val="808080"/>
        <w:spacing w:val="0"/>
        <w:w w:val="88"/>
        <w:sz w:val="22"/>
        <w:szCs w:val="22"/>
        <w:lang w:val="es-ES" w:eastAsia="en-US" w:bidi="ar-SA"/>
      </w:rPr>
    </w:lvl>
    <w:lvl w:ilvl="1" w:tplc="856ADA6C">
      <w:numFmt w:val="bullet"/>
      <w:lvlText w:val="•"/>
      <w:lvlJc w:val="left"/>
      <w:pPr>
        <w:ind w:left="1344" w:hanging="467"/>
      </w:pPr>
      <w:rPr>
        <w:rFonts w:hint="default"/>
        <w:lang w:val="es-ES" w:eastAsia="en-US" w:bidi="ar-SA"/>
      </w:rPr>
    </w:lvl>
    <w:lvl w:ilvl="2" w:tplc="E7C2A160">
      <w:numFmt w:val="bullet"/>
      <w:lvlText w:val="•"/>
      <w:lvlJc w:val="left"/>
      <w:pPr>
        <w:ind w:left="2308" w:hanging="467"/>
      </w:pPr>
      <w:rPr>
        <w:rFonts w:hint="default"/>
        <w:lang w:val="es-ES" w:eastAsia="en-US" w:bidi="ar-SA"/>
      </w:rPr>
    </w:lvl>
    <w:lvl w:ilvl="3" w:tplc="7F4851C0">
      <w:numFmt w:val="bullet"/>
      <w:lvlText w:val="•"/>
      <w:lvlJc w:val="left"/>
      <w:pPr>
        <w:ind w:left="3272" w:hanging="467"/>
      </w:pPr>
      <w:rPr>
        <w:rFonts w:hint="default"/>
        <w:lang w:val="es-ES" w:eastAsia="en-US" w:bidi="ar-SA"/>
      </w:rPr>
    </w:lvl>
    <w:lvl w:ilvl="4" w:tplc="AC0E310E">
      <w:numFmt w:val="bullet"/>
      <w:lvlText w:val="•"/>
      <w:lvlJc w:val="left"/>
      <w:pPr>
        <w:ind w:left="4236" w:hanging="467"/>
      </w:pPr>
      <w:rPr>
        <w:rFonts w:hint="default"/>
        <w:lang w:val="es-ES" w:eastAsia="en-US" w:bidi="ar-SA"/>
      </w:rPr>
    </w:lvl>
    <w:lvl w:ilvl="5" w:tplc="6D78103C">
      <w:numFmt w:val="bullet"/>
      <w:lvlText w:val="•"/>
      <w:lvlJc w:val="left"/>
      <w:pPr>
        <w:ind w:left="5200" w:hanging="467"/>
      </w:pPr>
      <w:rPr>
        <w:rFonts w:hint="default"/>
        <w:lang w:val="es-ES" w:eastAsia="en-US" w:bidi="ar-SA"/>
      </w:rPr>
    </w:lvl>
    <w:lvl w:ilvl="6" w:tplc="1A66FC74">
      <w:numFmt w:val="bullet"/>
      <w:lvlText w:val="•"/>
      <w:lvlJc w:val="left"/>
      <w:pPr>
        <w:ind w:left="6164" w:hanging="467"/>
      </w:pPr>
      <w:rPr>
        <w:rFonts w:hint="default"/>
        <w:lang w:val="es-ES" w:eastAsia="en-US" w:bidi="ar-SA"/>
      </w:rPr>
    </w:lvl>
    <w:lvl w:ilvl="7" w:tplc="A9E4FB04">
      <w:numFmt w:val="bullet"/>
      <w:lvlText w:val="•"/>
      <w:lvlJc w:val="left"/>
      <w:pPr>
        <w:ind w:left="7128" w:hanging="467"/>
      </w:pPr>
      <w:rPr>
        <w:rFonts w:hint="default"/>
        <w:lang w:val="es-ES" w:eastAsia="en-US" w:bidi="ar-SA"/>
      </w:rPr>
    </w:lvl>
    <w:lvl w:ilvl="8" w:tplc="89F27F60">
      <w:numFmt w:val="bullet"/>
      <w:lvlText w:val="•"/>
      <w:lvlJc w:val="left"/>
      <w:pPr>
        <w:ind w:left="8092" w:hanging="467"/>
      </w:pPr>
      <w:rPr>
        <w:rFonts w:hint="default"/>
        <w:lang w:val="es-ES" w:eastAsia="en-US" w:bidi="ar-SA"/>
      </w:rPr>
    </w:lvl>
  </w:abstractNum>
  <w:abstractNum w:abstractNumId="13" w15:restartNumberingAfterBreak="0">
    <w:nsid w:val="7E9E4441"/>
    <w:multiLevelType w:val="hybridMultilevel"/>
    <w:tmpl w:val="749E638E"/>
    <w:lvl w:ilvl="0" w:tplc="D764C94A">
      <w:start w:val="7"/>
      <w:numFmt w:val="decimal"/>
      <w:lvlText w:val="%1."/>
      <w:lvlJc w:val="left"/>
      <w:pPr>
        <w:ind w:left="922" w:hanging="543"/>
        <w:jc w:val="left"/>
      </w:pPr>
      <w:rPr>
        <w:rFonts w:ascii="Verdana" w:eastAsia="Verdana" w:hAnsi="Verdana" w:cs="Verdana" w:hint="default"/>
        <w:spacing w:val="-1"/>
        <w:w w:val="79"/>
        <w:sz w:val="20"/>
        <w:szCs w:val="20"/>
        <w:lang w:val="es-ES" w:eastAsia="en-US" w:bidi="ar-SA"/>
      </w:rPr>
    </w:lvl>
    <w:lvl w:ilvl="1" w:tplc="B9AEB5F6">
      <w:numFmt w:val="bullet"/>
      <w:lvlText w:val="•"/>
      <w:lvlJc w:val="left"/>
      <w:pPr>
        <w:ind w:left="1830" w:hanging="543"/>
      </w:pPr>
      <w:rPr>
        <w:rFonts w:hint="default"/>
        <w:lang w:val="es-ES" w:eastAsia="en-US" w:bidi="ar-SA"/>
      </w:rPr>
    </w:lvl>
    <w:lvl w:ilvl="2" w:tplc="0C1A888E">
      <w:numFmt w:val="bullet"/>
      <w:lvlText w:val="•"/>
      <w:lvlJc w:val="left"/>
      <w:pPr>
        <w:ind w:left="2740" w:hanging="543"/>
      </w:pPr>
      <w:rPr>
        <w:rFonts w:hint="default"/>
        <w:lang w:val="es-ES" w:eastAsia="en-US" w:bidi="ar-SA"/>
      </w:rPr>
    </w:lvl>
    <w:lvl w:ilvl="3" w:tplc="18E6A666">
      <w:numFmt w:val="bullet"/>
      <w:lvlText w:val="•"/>
      <w:lvlJc w:val="left"/>
      <w:pPr>
        <w:ind w:left="3650" w:hanging="543"/>
      </w:pPr>
      <w:rPr>
        <w:rFonts w:hint="default"/>
        <w:lang w:val="es-ES" w:eastAsia="en-US" w:bidi="ar-SA"/>
      </w:rPr>
    </w:lvl>
    <w:lvl w:ilvl="4" w:tplc="2D988F7C">
      <w:numFmt w:val="bullet"/>
      <w:lvlText w:val="•"/>
      <w:lvlJc w:val="left"/>
      <w:pPr>
        <w:ind w:left="4560" w:hanging="543"/>
      </w:pPr>
      <w:rPr>
        <w:rFonts w:hint="default"/>
        <w:lang w:val="es-ES" w:eastAsia="en-US" w:bidi="ar-SA"/>
      </w:rPr>
    </w:lvl>
    <w:lvl w:ilvl="5" w:tplc="28D6F4AC">
      <w:numFmt w:val="bullet"/>
      <w:lvlText w:val="•"/>
      <w:lvlJc w:val="left"/>
      <w:pPr>
        <w:ind w:left="5470" w:hanging="543"/>
      </w:pPr>
      <w:rPr>
        <w:rFonts w:hint="default"/>
        <w:lang w:val="es-ES" w:eastAsia="en-US" w:bidi="ar-SA"/>
      </w:rPr>
    </w:lvl>
    <w:lvl w:ilvl="6" w:tplc="F460B0E4">
      <w:numFmt w:val="bullet"/>
      <w:lvlText w:val="•"/>
      <w:lvlJc w:val="left"/>
      <w:pPr>
        <w:ind w:left="6380" w:hanging="543"/>
      </w:pPr>
      <w:rPr>
        <w:rFonts w:hint="default"/>
        <w:lang w:val="es-ES" w:eastAsia="en-US" w:bidi="ar-SA"/>
      </w:rPr>
    </w:lvl>
    <w:lvl w:ilvl="7" w:tplc="9A40155E">
      <w:numFmt w:val="bullet"/>
      <w:lvlText w:val="•"/>
      <w:lvlJc w:val="left"/>
      <w:pPr>
        <w:ind w:left="7290" w:hanging="543"/>
      </w:pPr>
      <w:rPr>
        <w:rFonts w:hint="default"/>
        <w:lang w:val="es-ES" w:eastAsia="en-US" w:bidi="ar-SA"/>
      </w:rPr>
    </w:lvl>
    <w:lvl w:ilvl="8" w:tplc="10AE3E52">
      <w:numFmt w:val="bullet"/>
      <w:lvlText w:val="•"/>
      <w:lvlJc w:val="left"/>
      <w:pPr>
        <w:ind w:left="8200" w:hanging="543"/>
      </w:pPr>
      <w:rPr>
        <w:rFonts w:hint="default"/>
        <w:lang w:val="es-ES" w:eastAsia="en-US" w:bidi="ar-SA"/>
      </w:rPr>
    </w:lvl>
  </w:abstractNum>
  <w:abstractNum w:abstractNumId="14" w15:restartNumberingAfterBreak="0">
    <w:nsid w:val="7F3C01F8"/>
    <w:multiLevelType w:val="hybridMultilevel"/>
    <w:tmpl w:val="541C3C1A"/>
    <w:lvl w:ilvl="0" w:tplc="1B7262A2">
      <w:numFmt w:val="bullet"/>
      <w:lvlText w:val="o"/>
      <w:lvlJc w:val="left"/>
      <w:pPr>
        <w:ind w:left="922" w:hanging="567"/>
      </w:pPr>
      <w:rPr>
        <w:rFonts w:hint="default"/>
        <w:w w:val="100"/>
        <w:lang w:val="es-ES" w:eastAsia="en-US" w:bidi="ar-SA"/>
      </w:rPr>
    </w:lvl>
    <w:lvl w:ilvl="1" w:tplc="4358DFB2">
      <w:numFmt w:val="bullet"/>
      <w:lvlText w:val="-"/>
      <w:lvlJc w:val="left"/>
      <w:pPr>
        <w:ind w:left="1234" w:hanging="423"/>
      </w:pPr>
      <w:rPr>
        <w:rFonts w:ascii="Trebuchet MS" w:eastAsia="Trebuchet MS" w:hAnsi="Trebuchet MS" w:cs="Trebuchet MS" w:hint="default"/>
        <w:w w:val="100"/>
        <w:sz w:val="22"/>
        <w:szCs w:val="22"/>
        <w:lang w:val="es-ES" w:eastAsia="en-US" w:bidi="ar-SA"/>
      </w:rPr>
    </w:lvl>
    <w:lvl w:ilvl="2" w:tplc="73F4DE84">
      <w:numFmt w:val="bullet"/>
      <w:lvlText w:val="•"/>
      <w:lvlJc w:val="left"/>
      <w:pPr>
        <w:ind w:left="2215" w:hanging="423"/>
      </w:pPr>
      <w:rPr>
        <w:rFonts w:hint="default"/>
        <w:lang w:val="es-ES" w:eastAsia="en-US" w:bidi="ar-SA"/>
      </w:rPr>
    </w:lvl>
    <w:lvl w:ilvl="3" w:tplc="1B6C7676">
      <w:numFmt w:val="bullet"/>
      <w:lvlText w:val="•"/>
      <w:lvlJc w:val="left"/>
      <w:pPr>
        <w:ind w:left="3191" w:hanging="423"/>
      </w:pPr>
      <w:rPr>
        <w:rFonts w:hint="default"/>
        <w:lang w:val="es-ES" w:eastAsia="en-US" w:bidi="ar-SA"/>
      </w:rPr>
    </w:lvl>
    <w:lvl w:ilvl="4" w:tplc="24461BE2">
      <w:numFmt w:val="bullet"/>
      <w:lvlText w:val="•"/>
      <w:lvlJc w:val="left"/>
      <w:pPr>
        <w:ind w:left="4166" w:hanging="423"/>
      </w:pPr>
      <w:rPr>
        <w:rFonts w:hint="default"/>
        <w:lang w:val="es-ES" w:eastAsia="en-US" w:bidi="ar-SA"/>
      </w:rPr>
    </w:lvl>
    <w:lvl w:ilvl="5" w:tplc="0ED428E6">
      <w:numFmt w:val="bullet"/>
      <w:lvlText w:val="•"/>
      <w:lvlJc w:val="left"/>
      <w:pPr>
        <w:ind w:left="5142" w:hanging="423"/>
      </w:pPr>
      <w:rPr>
        <w:rFonts w:hint="default"/>
        <w:lang w:val="es-ES" w:eastAsia="en-US" w:bidi="ar-SA"/>
      </w:rPr>
    </w:lvl>
    <w:lvl w:ilvl="6" w:tplc="81FC20C2">
      <w:numFmt w:val="bullet"/>
      <w:lvlText w:val="•"/>
      <w:lvlJc w:val="left"/>
      <w:pPr>
        <w:ind w:left="6117" w:hanging="423"/>
      </w:pPr>
      <w:rPr>
        <w:rFonts w:hint="default"/>
        <w:lang w:val="es-ES" w:eastAsia="en-US" w:bidi="ar-SA"/>
      </w:rPr>
    </w:lvl>
    <w:lvl w:ilvl="7" w:tplc="165640EA">
      <w:numFmt w:val="bullet"/>
      <w:lvlText w:val="•"/>
      <w:lvlJc w:val="left"/>
      <w:pPr>
        <w:ind w:left="7093" w:hanging="423"/>
      </w:pPr>
      <w:rPr>
        <w:rFonts w:hint="default"/>
        <w:lang w:val="es-ES" w:eastAsia="en-US" w:bidi="ar-SA"/>
      </w:rPr>
    </w:lvl>
    <w:lvl w:ilvl="8" w:tplc="CC00C864">
      <w:numFmt w:val="bullet"/>
      <w:lvlText w:val="•"/>
      <w:lvlJc w:val="left"/>
      <w:pPr>
        <w:ind w:left="8068" w:hanging="423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9"/>
  </w:num>
  <w:num w:numId="3">
    <w:abstractNumId w:val="7"/>
  </w:num>
  <w:num w:numId="4">
    <w:abstractNumId w:val="6"/>
  </w:num>
  <w:num w:numId="5">
    <w:abstractNumId w:val="1"/>
  </w:num>
  <w:num w:numId="6">
    <w:abstractNumId w:val="11"/>
  </w:num>
  <w:num w:numId="7">
    <w:abstractNumId w:val="12"/>
  </w:num>
  <w:num w:numId="8">
    <w:abstractNumId w:val="0"/>
  </w:num>
  <w:num w:numId="9">
    <w:abstractNumId w:val="10"/>
  </w:num>
  <w:num w:numId="10">
    <w:abstractNumId w:val="3"/>
  </w:num>
  <w:num w:numId="11">
    <w:abstractNumId w:val="8"/>
  </w:num>
  <w:num w:numId="12">
    <w:abstractNumId w:val="13"/>
  </w:num>
  <w:num w:numId="13">
    <w:abstractNumId w:val="2"/>
  </w:num>
  <w:num w:numId="14">
    <w:abstractNumId w:val="14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584"/>
    <w:rsid w:val="000434F1"/>
    <w:rsid w:val="0005052B"/>
    <w:rsid w:val="000C7D17"/>
    <w:rsid w:val="002155C5"/>
    <w:rsid w:val="002302DA"/>
    <w:rsid w:val="002A5F81"/>
    <w:rsid w:val="002F2F55"/>
    <w:rsid w:val="00331D1F"/>
    <w:rsid w:val="00332C56"/>
    <w:rsid w:val="003514E2"/>
    <w:rsid w:val="0038730B"/>
    <w:rsid w:val="003C1F4E"/>
    <w:rsid w:val="004539AC"/>
    <w:rsid w:val="00455C7C"/>
    <w:rsid w:val="004D678D"/>
    <w:rsid w:val="005148CF"/>
    <w:rsid w:val="005468B0"/>
    <w:rsid w:val="0055322B"/>
    <w:rsid w:val="00582AF6"/>
    <w:rsid w:val="005A4476"/>
    <w:rsid w:val="0065063B"/>
    <w:rsid w:val="0066231C"/>
    <w:rsid w:val="006840F5"/>
    <w:rsid w:val="006B11F2"/>
    <w:rsid w:val="007135F1"/>
    <w:rsid w:val="007163F5"/>
    <w:rsid w:val="00842B7B"/>
    <w:rsid w:val="00882659"/>
    <w:rsid w:val="0089140C"/>
    <w:rsid w:val="008A76C5"/>
    <w:rsid w:val="00903E5D"/>
    <w:rsid w:val="00916054"/>
    <w:rsid w:val="009A659F"/>
    <w:rsid w:val="009E026F"/>
    <w:rsid w:val="00A50732"/>
    <w:rsid w:val="00A92051"/>
    <w:rsid w:val="00A93B07"/>
    <w:rsid w:val="00AC2E0D"/>
    <w:rsid w:val="00AE29B8"/>
    <w:rsid w:val="00B13439"/>
    <w:rsid w:val="00BA3FC1"/>
    <w:rsid w:val="00BB480C"/>
    <w:rsid w:val="00C37948"/>
    <w:rsid w:val="00C43D11"/>
    <w:rsid w:val="00C51A49"/>
    <w:rsid w:val="00C64012"/>
    <w:rsid w:val="00C77EA0"/>
    <w:rsid w:val="00CE03E8"/>
    <w:rsid w:val="00D725C0"/>
    <w:rsid w:val="00D86584"/>
    <w:rsid w:val="00DD409C"/>
    <w:rsid w:val="00DF50F5"/>
    <w:rsid w:val="00DF72E5"/>
    <w:rsid w:val="00E0197F"/>
    <w:rsid w:val="00E03DC1"/>
    <w:rsid w:val="00E93665"/>
    <w:rsid w:val="00EA22B9"/>
    <w:rsid w:val="00EB2B4E"/>
    <w:rsid w:val="00EF080A"/>
    <w:rsid w:val="00F4443B"/>
    <w:rsid w:val="00FF5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F7EA0B"/>
  <w15:docId w15:val="{02960F06-FECF-4AF5-BE9E-ECAA70A21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uiPriority w:val="9"/>
    <w:qFormat/>
    <w:pPr>
      <w:spacing w:before="1"/>
      <w:ind w:left="312"/>
      <w:outlineLvl w:val="0"/>
    </w:pPr>
    <w:rPr>
      <w:rFonts w:ascii="Tahoma" w:eastAsia="Tahoma" w:hAnsi="Tahoma" w:cs="Tahoma"/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spacing w:before="102"/>
      <w:ind w:left="384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ind w:left="384"/>
      <w:outlineLvl w:val="2"/>
    </w:pPr>
    <w:rPr>
      <w:rFonts w:ascii="Tahoma" w:eastAsia="Tahoma" w:hAnsi="Tahoma" w:cs="Tahoma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ind w:left="384"/>
    </w:pPr>
    <w:rPr>
      <w:rFonts w:ascii="Tahoma" w:eastAsia="Tahoma" w:hAnsi="Tahoma" w:cs="Tahoma"/>
      <w:b/>
      <w:bCs/>
    </w:rPr>
  </w:style>
  <w:style w:type="paragraph" w:styleId="TDC2">
    <w:name w:val="toc 2"/>
    <w:basedOn w:val="Normal"/>
    <w:uiPriority w:val="1"/>
    <w:qFormat/>
    <w:pPr>
      <w:spacing w:before="1"/>
      <w:ind w:left="384"/>
    </w:pPr>
    <w:rPr>
      <w:rFonts w:ascii="Tahoma" w:eastAsia="Tahoma" w:hAnsi="Tahoma" w:cs="Tahoma"/>
      <w:b/>
      <w:bCs/>
      <w:sz w:val="20"/>
      <w:szCs w:val="20"/>
    </w:rPr>
  </w:style>
  <w:style w:type="paragraph" w:styleId="TDC3">
    <w:name w:val="toc 3"/>
    <w:basedOn w:val="Normal"/>
    <w:uiPriority w:val="1"/>
    <w:qFormat/>
    <w:pPr>
      <w:spacing w:before="2"/>
      <w:ind w:left="384"/>
    </w:pPr>
    <w:rPr>
      <w:rFonts w:ascii="Tahoma" w:eastAsia="Tahoma" w:hAnsi="Tahoma" w:cs="Tahoma"/>
      <w:b/>
      <w:bCs/>
      <w:sz w:val="18"/>
      <w:szCs w:val="18"/>
    </w:rPr>
  </w:style>
  <w:style w:type="paragraph" w:styleId="TDC4">
    <w:name w:val="toc 4"/>
    <w:basedOn w:val="Normal"/>
    <w:uiPriority w:val="1"/>
    <w:qFormat/>
    <w:pPr>
      <w:spacing w:before="2"/>
      <w:ind w:left="384"/>
    </w:pPr>
    <w:rPr>
      <w:sz w:val="18"/>
      <w:szCs w:val="18"/>
    </w:rPr>
  </w:style>
  <w:style w:type="paragraph" w:styleId="TDC5">
    <w:name w:val="toc 5"/>
    <w:basedOn w:val="Normal"/>
    <w:uiPriority w:val="1"/>
    <w:qFormat/>
    <w:pPr>
      <w:spacing w:before="2"/>
      <w:ind w:left="384"/>
    </w:pPr>
    <w:rPr>
      <w:rFonts w:ascii="Tahoma" w:eastAsia="Tahoma" w:hAnsi="Tahoma" w:cs="Tahoma"/>
      <w:b/>
      <w:bCs/>
      <w:sz w:val="14"/>
      <w:szCs w:val="14"/>
    </w:rPr>
  </w:style>
  <w:style w:type="paragraph" w:styleId="TDC6">
    <w:name w:val="toc 6"/>
    <w:basedOn w:val="Normal"/>
    <w:uiPriority w:val="1"/>
    <w:qFormat/>
    <w:pPr>
      <w:spacing w:before="2"/>
      <w:ind w:left="384"/>
    </w:pPr>
    <w:rPr>
      <w:sz w:val="14"/>
      <w:szCs w:val="14"/>
    </w:rPr>
  </w:style>
  <w:style w:type="paragraph" w:styleId="TDC7">
    <w:name w:val="toc 7"/>
    <w:basedOn w:val="Normal"/>
    <w:uiPriority w:val="1"/>
    <w:qFormat/>
    <w:pPr>
      <w:ind w:left="384"/>
    </w:pPr>
    <w:rPr>
      <w:rFonts w:ascii="Tahoma" w:eastAsia="Tahoma" w:hAnsi="Tahoma" w:cs="Tahoma"/>
      <w:b/>
      <w:bCs/>
      <w:i/>
      <w:iCs/>
    </w:r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922" w:hanging="54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header" Target="header6.xml"/><Relationship Id="rId42" Type="http://schemas.openxmlformats.org/officeDocument/2006/relationships/image" Target="media/image25.jpeg"/><Relationship Id="rId47" Type="http://schemas.openxmlformats.org/officeDocument/2006/relationships/image" Target="media/image32.jpeg"/><Relationship Id="rId63" Type="http://schemas.openxmlformats.org/officeDocument/2006/relationships/image" Target="media/image49.pn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9" Type="http://schemas.openxmlformats.org/officeDocument/2006/relationships/image" Target="media/image13.jpeg"/><Relationship Id="rId11" Type="http://schemas.openxmlformats.org/officeDocument/2006/relationships/header" Target="header1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6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4.jpeg"/><Relationship Id="rId66" Type="http://schemas.openxmlformats.org/officeDocument/2006/relationships/hyperlink" Target="http://www.onemi.gov.cl/onemi-covid19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46.png"/><Relationship Id="rId19" Type="http://schemas.openxmlformats.org/officeDocument/2006/relationships/image" Target="media/image30.png"/><Relationship Id="rId14" Type="http://schemas.openxmlformats.org/officeDocument/2006/relationships/header" Target="header2.xml"/><Relationship Id="rId22" Type="http://schemas.openxmlformats.org/officeDocument/2006/relationships/image" Target="media/image7.jpeg"/><Relationship Id="rId27" Type="http://schemas.openxmlformats.org/officeDocument/2006/relationships/image" Target="media/image11.jpeg"/><Relationship Id="rId30" Type="http://schemas.openxmlformats.org/officeDocument/2006/relationships/image" Target="media/image15.jpeg"/><Relationship Id="rId35" Type="http://schemas.openxmlformats.org/officeDocument/2006/relationships/image" Target="media/image21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image" Target="media/image50.png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37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eader" Target="header5.xml"/><Relationship Id="rId25" Type="http://schemas.openxmlformats.org/officeDocument/2006/relationships/image" Target="media/image12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3.jpeg"/><Relationship Id="rId67" Type="http://schemas.openxmlformats.org/officeDocument/2006/relationships/hyperlink" Target="mailto:edificioforum@cbre.cl" TargetMode="External"/><Relationship Id="rId20" Type="http://schemas.openxmlformats.org/officeDocument/2006/relationships/image" Target="media/image8.jpeg"/><Relationship Id="rId41" Type="http://schemas.openxmlformats.org/officeDocument/2006/relationships/image" Target="media/image27.jpeg"/><Relationship Id="rId54" Type="http://schemas.openxmlformats.org/officeDocument/2006/relationships/image" Target="media/image39.jpeg"/><Relationship Id="rId62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image" Target="media/image19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10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6.jpeg"/><Relationship Id="rId60" Type="http://schemas.openxmlformats.org/officeDocument/2006/relationships/image" Target="media/image45.jpeg"/><Relationship Id="rId65" Type="http://schemas.openxmlformats.org/officeDocument/2006/relationships/hyperlink" Target="http://www.onemi.gov.cl/onemi-covid1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image" Target="media/image6.jpeg"/><Relationship Id="rId39" Type="http://schemas.openxmlformats.org/officeDocument/2006/relationships/image" Target="media/image24.jpeg"/><Relationship Id="rId34" Type="http://schemas.openxmlformats.org/officeDocument/2006/relationships/image" Target="media/image20.jpeg"/><Relationship Id="rId50" Type="http://schemas.openxmlformats.org/officeDocument/2006/relationships/image" Target="media/image35.jpeg"/><Relationship Id="rId55" Type="http://schemas.openxmlformats.org/officeDocument/2006/relationships/image" Target="media/image4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16138</Words>
  <Characters>88759</Characters>
  <Application>Microsoft Office Word</Application>
  <DocSecurity>0</DocSecurity>
  <Lines>739</Lines>
  <Paragraphs>209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Administración</dc:creator>
  <cp:lastModifiedBy>José Oyarce</cp:lastModifiedBy>
  <cp:revision>22</cp:revision>
  <dcterms:created xsi:type="dcterms:W3CDTF">2022-05-24T20:36:00Z</dcterms:created>
  <dcterms:modified xsi:type="dcterms:W3CDTF">2023-08-16T22:08:00Z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2021-12-22T00:00:00Z</vt:filetime>
  </property>
</Properties>
</file>